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5A3D80" w14:textId="68935C28" w:rsidR="00A21898" w:rsidRDefault="00A21898" w:rsidP="00A21898">
      <w:pPr>
        <w:pStyle w:val="Title"/>
      </w:pPr>
      <w:r>
        <w:t>Full search terms</w:t>
      </w:r>
    </w:p>
    <w:p w14:paraId="78436975" w14:textId="10BAB365" w:rsidR="00A21898" w:rsidRDefault="00A21898" w:rsidP="00A21898">
      <w:r>
        <w:t xml:space="preserve">Used to search Medline and EMBASE on </w:t>
      </w:r>
      <w:r>
        <w:t>24</w:t>
      </w:r>
      <w:r w:rsidRPr="004A47A6">
        <w:rPr>
          <w:vertAlign w:val="superscript"/>
        </w:rPr>
        <w:t>th</w:t>
      </w:r>
      <w:r>
        <w:t xml:space="preserve"> September 2021 and 21</w:t>
      </w:r>
      <w:r w:rsidRPr="000A4F39">
        <w:rPr>
          <w:vertAlign w:val="superscript"/>
        </w:rPr>
        <w:t>st</w:t>
      </w:r>
      <w:r>
        <w:t xml:space="preserve"> June 2022</w:t>
      </w:r>
      <w:r>
        <w:t>.</w:t>
      </w:r>
    </w:p>
    <w:p w14:paraId="6580DE10" w14:textId="77777777" w:rsidR="00A21898" w:rsidRPr="00A21898" w:rsidRDefault="00A21898" w:rsidP="00A21898"/>
    <w:tbl>
      <w:tblPr>
        <w:tblW w:w="400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65"/>
        <w:gridCol w:w="6857"/>
      </w:tblGrid>
      <w:tr w:rsidR="00A21898" w14:paraId="56C7D5D7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F37A3A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A4C28A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exp Prostate-Specific Antigen/</w:t>
            </w:r>
          </w:p>
        </w:tc>
      </w:tr>
      <w:tr w:rsidR="00A21898" w14:paraId="7F464608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636B4D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184CC7" w14:textId="77777777" w:rsidR="00A21898" w:rsidRDefault="00A21898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psa</w:t>
            </w:r>
            <w:proofErr w:type="spellEnd"/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6A9A2E53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F995A5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EEB4C9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prostate specific antigen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5CF25DFA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F025E8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EB0382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or 2 or 3</w:t>
            </w:r>
          </w:p>
        </w:tc>
      </w:tr>
      <w:tr w:rsidR="00A21898" w14:paraId="7D4EB9CF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0C3229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ED2FC7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exp African Continental Ancestry Group/</w:t>
            </w:r>
          </w:p>
        </w:tc>
      </w:tr>
      <w:tr w:rsidR="00A21898" w14:paraId="04E828BE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3B3634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9B5A69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African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2C58DEF8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6FB625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ABA154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Negro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1A1DCF73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6EA68F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F8AD50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Afro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4613087A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AC2C26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265836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(Black adj3 ethnic*</w:t>
            </w:r>
            <w:proofErr w:type="gramStart"/>
            <w:r>
              <w:rPr>
                <w:rFonts w:eastAsia="Times New Roman"/>
              </w:rPr>
              <w:t>).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37C7E6D5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3909A2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337979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(Black adj3 race*</w:t>
            </w:r>
            <w:proofErr w:type="gramStart"/>
            <w:r>
              <w:rPr>
                <w:rFonts w:eastAsia="Times New Roman"/>
              </w:rPr>
              <w:t>).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72B2A49D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EF44FC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363597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(Black adj3 racial*</w:t>
            </w:r>
            <w:proofErr w:type="gramStart"/>
            <w:r>
              <w:rPr>
                <w:rFonts w:eastAsia="Times New Roman"/>
              </w:rPr>
              <w:t>).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4A39375E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62152B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D2EF75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 or 6 or 7 or 8 or 9 or 10 or 11</w:t>
            </w:r>
          </w:p>
        </w:tc>
      </w:tr>
      <w:tr w:rsidR="00A21898" w14:paraId="6B8C7BCB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0DDF27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369203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exp European Continental Ancestry Group/</w:t>
            </w:r>
          </w:p>
        </w:tc>
      </w:tr>
      <w:tr w:rsidR="00A21898" w14:paraId="26F24BC6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75FA95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1AE5E4" w14:textId="77777777" w:rsidR="00A21898" w:rsidRDefault="00A21898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Caucas</w:t>
            </w:r>
            <w:proofErr w:type="spellEnd"/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5FB74BC1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51ACA5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58F4E2" w14:textId="77777777" w:rsidR="00A21898" w:rsidRDefault="00A21898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Europ</w:t>
            </w:r>
            <w:proofErr w:type="spellEnd"/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3FD5A383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E21A29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1251B7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(White adj3 ethnic*</w:t>
            </w:r>
            <w:proofErr w:type="gramStart"/>
            <w:r>
              <w:rPr>
                <w:rFonts w:eastAsia="Times New Roman"/>
              </w:rPr>
              <w:t>).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7621B16B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EE9DC1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269B54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(White adj3 race*</w:t>
            </w:r>
            <w:proofErr w:type="gramStart"/>
            <w:r>
              <w:rPr>
                <w:rFonts w:eastAsia="Times New Roman"/>
              </w:rPr>
              <w:t>).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5757A6F7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A046CB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C88307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(White adj3 racial*</w:t>
            </w:r>
            <w:proofErr w:type="gramStart"/>
            <w:r>
              <w:rPr>
                <w:rFonts w:eastAsia="Times New Roman"/>
              </w:rPr>
              <w:t>).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579BF2D4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AD42A5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E2A9E2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 or 14 or 15 or 16 or 17 or 18</w:t>
            </w:r>
          </w:p>
        </w:tc>
      </w:tr>
      <w:tr w:rsidR="00A21898" w14:paraId="6BF1025A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BFA3E8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FFBC8C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exp Asian Continental Ancestry Group/</w:t>
            </w:r>
          </w:p>
        </w:tc>
      </w:tr>
      <w:tr w:rsidR="00A21898" w14:paraId="733FB4D8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F41914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72DAC7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Asian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10BF627D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09B748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C925E4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Indian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7178EC07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3213E7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324B21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Pakistani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2F3A2E47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03CDD7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FC9056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Bangladeshi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7272829D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0E1728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25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9B50AB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Bengalis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08BD698A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09C0B7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32F3BD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Kashmiris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7FF6D221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86785F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C4B8EA" w14:textId="77777777" w:rsidR="00A21898" w:rsidRDefault="00A21898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Gujaratis</w:t>
            </w:r>
            <w:proofErr w:type="spellEnd"/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722CC4F6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E83632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73FFE4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Tamils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10194CE0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8D0A61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D3EC33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Sri Lankan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0E603186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A6F9E1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CCF1AC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Chinese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39918194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589396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31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2293EC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Japanese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54B3EE00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24D120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77819C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Oriental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11E378D4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BE55E9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F2924D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Thai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04AAEE79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9F2339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17231E" w14:textId="77777777" w:rsidR="00A21898" w:rsidRDefault="00A21898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Phillipino</w:t>
            </w:r>
            <w:proofErr w:type="spellEnd"/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2E3C1844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8B50C1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35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A5C9D0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Filipino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6E84DD1F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7BAB2A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36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624884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Taiwanese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53EEE2B7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23E120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37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8073FF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 or 21 or 22 or 23 or 24 or 25 or 26 or 27 or 28 or 29 or 30 or 31 or 32 or 33 or 34 or 35 or 36</w:t>
            </w:r>
          </w:p>
        </w:tc>
      </w:tr>
      <w:tr w:rsidR="00A21898" w14:paraId="5273BF66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7C6199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B8D943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exp American Native Continental Ancestry Group/</w:t>
            </w:r>
          </w:p>
        </w:tc>
      </w:tr>
      <w:tr w:rsidR="00A21898" w14:paraId="35C3CA54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8280A6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39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8E3CEA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Native American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0435CA90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35D2E1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E7DDD4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Native Canadian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5C505B98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A8A0CD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41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2D8B93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Native Alaskan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5D8E203D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D6C437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42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323E54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American Native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739B1881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77AA97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43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D821F1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Canadian Native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69866D0C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07F3BE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44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1E82A2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Alaskan Native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10930ABD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124A49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B8C610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 or 39 or 40 or 41 or 42 or 43 or 44</w:t>
            </w:r>
          </w:p>
        </w:tc>
      </w:tr>
      <w:tr w:rsidR="00A21898" w14:paraId="18729973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0FAD9A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46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83EEF3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exp Oceanic Ancestry Group/</w:t>
            </w:r>
          </w:p>
        </w:tc>
      </w:tr>
      <w:tr w:rsidR="00A21898" w14:paraId="2293B5DB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759AF4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47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C67C19" w14:textId="77777777" w:rsidR="00A21898" w:rsidRDefault="00A21898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Aborigin</w:t>
            </w:r>
            <w:proofErr w:type="spellEnd"/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43CAA209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B4662E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48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C0C175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Indigenous p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45B859FB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B708E9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49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DDC416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Maori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461D052A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60D1CB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50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5D29E5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Pacific Island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21A35E5C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5C0754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51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921101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46 or 47 or 48 or 49 or 50</w:t>
            </w:r>
          </w:p>
        </w:tc>
      </w:tr>
      <w:tr w:rsidR="00A21898" w14:paraId="0D5DAC86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67A0CD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52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90A6DA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Inuit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23135A8E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B0546A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53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A34824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Eskimo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657724BB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85CC62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54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FE9A6C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Aleut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3254959A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C911BF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55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BA90E0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52 or 53 or 54</w:t>
            </w:r>
          </w:p>
        </w:tc>
      </w:tr>
      <w:tr w:rsidR="00A21898" w14:paraId="6EC795F5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FBFF92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56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8880F1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Arab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1CADCD1F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D0D44F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57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6DC1B9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Bedouin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40A89A82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A2DBDA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58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D91FDF" w14:textId="77777777" w:rsidR="00A21898" w:rsidRDefault="00A21898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Semit</w:t>
            </w:r>
            <w:proofErr w:type="spellEnd"/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29823559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3C47AB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59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9627D0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Jew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6E1A52FF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45688F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60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C8E588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Israeli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342AF8EF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EEE126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61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40207C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56 or 57 or 58 or 59 or 60</w:t>
            </w:r>
          </w:p>
        </w:tc>
      </w:tr>
      <w:tr w:rsidR="00A21898" w14:paraId="5FD80F21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9CC908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62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D91A6F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Hispanic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4583F5AE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C95A19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63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926D9E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Latino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07E691B3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74DF49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64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A6F3E0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62 or 63</w:t>
            </w:r>
          </w:p>
        </w:tc>
      </w:tr>
      <w:tr w:rsidR="00A21898" w14:paraId="18DEB6AD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7031C8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65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329082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 and 19</w:t>
            </w:r>
          </w:p>
        </w:tc>
      </w:tr>
      <w:tr w:rsidR="00A21898" w14:paraId="0019305E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12D09B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66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D9A844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 and 37</w:t>
            </w:r>
          </w:p>
        </w:tc>
      </w:tr>
      <w:tr w:rsidR="00A21898" w14:paraId="48A3588B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613CC5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67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653B5D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 and 45</w:t>
            </w:r>
          </w:p>
        </w:tc>
      </w:tr>
      <w:tr w:rsidR="00A21898" w14:paraId="6E77CD1A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88ACB4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68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5657EC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 and 51</w:t>
            </w:r>
          </w:p>
        </w:tc>
      </w:tr>
      <w:tr w:rsidR="00A21898" w14:paraId="1D70318B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044C85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69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F8375A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 and 55</w:t>
            </w:r>
          </w:p>
        </w:tc>
      </w:tr>
      <w:tr w:rsidR="00A21898" w14:paraId="48B314D8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295DA9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70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FB1720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 and 61</w:t>
            </w:r>
          </w:p>
        </w:tc>
      </w:tr>
      <w:tr w:rsidR="00A21898" w14:paraId="7F79D6F7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3383CE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71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542770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 and 64</w:t>
            </w:r>
          </w:p>
        </w:tc>
      </w:tr>
      <w:tr w:rsidR="00A21898" w14:paraId="55F430C9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38B56D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72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94B519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37 and 45</w:t>
            </w:r>
          </w:p>
        </w:tc>
      </w:tr>
      <w:tr w:rsidR="00A21898" w14:paraId="1E4DE665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0079C7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73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4C7C6A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37 and 51</w:t>
            </w:r>
          </w:p>
        </w:tc>
      </w:tr>
      <w:tr w:rsidR="00A21898" w14:paraId="2A1C4EA6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8C7C25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74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836DEA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37 and 55</w:t>
            </w:r>
          </w:p>
        </w:tc>
      </w:tr>
      <w:tr w:rsidR="00A21898" w14:paraId="23AB2306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020954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75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2CA462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37 and 61</w:t>
            </w:r>
          </w:p>
        </w:tc>
      </w:tr>
      <w:tr w:rsidR="00A21898" w14:paraId="463A390B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6B700C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76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B67883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37 and 64</w:t>
            </w:r>
          </w:p>
        </w:tc>
      </w:tr>
      <w:tr w:rsidR="00A21898" w14:paraId="26133C6E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AB33C9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77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EE893A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 and 51</w:t>
            </w:r>
          </w:p>
        </w:tc>
      </w:tr>
      <w:tr w:rsidR="00A21898" w14:paraId="1A855E6F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0210F1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78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50C43F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 and 55</w:t>
            </w:r>
          </w:p>
        </w:tc>
      </w:tr>
      <w:tr w:rsidR="00A21898" w14:paraId="439CFDD7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848EFC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79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6E180A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 and 61</w:t>
            </w:r>
          </w:p>
        </w:tc>
      </w:tr>
      <w:tr w:rsidR="00A21898" w14:paraId="108605EB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30282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80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443A86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 and 64</w:t>
            </w:r>
          </w:p>
        </w:tc>
      </w:tr>
      <w:tr w:rsidR="00A21898" w14:paraId="5E8F1EB0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9DB6C2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81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78CE4C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51 and 55</w:t>
            </w:r>
          </w:p>
        </w:tc>
      </w:tr>
      <w:tr w:rsidR="00A21898" w14:paraId="38BFBC89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992C84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82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4D90FB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51 and 61</w:t>
            </w:r>
          </w:p>
        </w:tc>
      </w:tr>
      <w:tr w:rsidR="00A21898" w14:paraId="499EF254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B094F5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83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4F55E4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51 and 64</w:t>
            </w:r>
          </w:p>
        </w:tc>
      </w:tr>
      <w:tr w:rsidR="00A21898" w14:paraId="6707425B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C36CEF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84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3706A8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55 and 61</w:t>
            </w:r>
          </w:p>
        </w:tc>
      </w:tr>
      <w:tr w:rsidR="00A21898" w14:paraId="425B4A58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89897B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85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6C0727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55 and 64</w:t>
            </w:r>
          </w:p>
        </w:tc>
      </w:tr>
      <w:tr w:rsidR="00A21898" w14:paraId="1554C0BC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3FF061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86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F58DFC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61 and 64</w:t>
            </w:r>
          </w:p>
        </w:tc>
      </w:tr>
      <w:tr w:rsidR="00A21898" w14:paraId="26C538F0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72AB02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87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176D35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65 or 66 or 67 or 68 or 69 or 70 or 71 or 72 or 73 or 74 or 75 or 76 or 77 or 78 or 79 or 80 or 81 or 82 or 83 or 84 or 85 or 86</w:t>
            </w:r>
          </w:p>
        </w:tc>
      </w:tr>
      <w:tr w:rsidR="00A21898" w14:paraId="024E7B5B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2608E1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88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2F9AB3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exp Ethnic Groups/</w:t>
            </w:r>
          </w:p>
        </w:tc>
      </w:tr>
      <w:tr w:rsidR="00A21898" w14:paraId="0B815CD5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DEF9A0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89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1B1F01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exp Minority Groups/</w:t>
            </w:r>
          </w:p>
        </w:tc>
      </w:tr>
      <w:tr w:rsidR="00A21898" w14:paraId="48035109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D30754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90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CD2B4F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ethnic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1D15DD5A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48B038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91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9D2809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race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4D16EFF6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D997BD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92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9F29E4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racial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6F28B4F8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008BEF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93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0501F4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90 or 91 or 92</w:t>
            </w:r>
          </w:p>
        </w:tc>
      </w:tr>
      <w:tr w:rsidR="00A21898" w14:paraId="5D93B6CA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B38B4D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94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F3D088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inter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 and 93</w:t>
            </w:r>
          </w:p>
        </w:tc>
      </w:tr>
      <w:tr w:rsidR="00A21898" w14:paraId="1564E47A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D844DE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95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D6B830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intra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 and 93</w:t>
            </w:r>
          </w:p>
        </w:tc>
      </w:tr>
      <w:tr w:rsidR="00A21898" w14:paraId="6EFF273B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9DEA65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96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3608DE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difference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 and 93</w:t>
            </w:r>
          </w:p>
        </w:tc>
      </w:tr>
      <w:tr w:rsidR="00A21898" w14:paraId="1488CC86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90E291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97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50B050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88 or 89 or 94 or 95 or 96</w:t>
            </w:r>
          </w:p>
        </w:tc>
      </w:tr>
      <w:tr w:rsidR="00A21898" w14:paraId="53FE1552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1AF3E4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98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0B490C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87 or 97</w:t>
            </w:r>
          </w:p>
        </w:tc>
      </w:tr>
      <w:tr w:rsidR="00A21898" w14:paraId="47E17063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84BAF6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99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0556D7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exp Reference Values/</w:t>
            </w:r>
          </w:p>
        </w:tc>
      </w:tr>
      <w:tr w:rsidR="00A21898" w14:paraId="14928321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A17097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69168B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exp Reference Standards/</w:t>
            </w:r>
          </w:p>
        </w:tc>
      </w:tr>
      <w:tr w:rsidR="00A21898" w14:paraId="540DF20E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BD380B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101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1BF18A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reference value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6F272DF9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0BE265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102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F91855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reference range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1992288B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1B9308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103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E47CBD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reference interval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652D9AE9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2A13B9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104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434EAA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reference standard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6B3EABD8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9CBD9B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105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229870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distribution</w:t>
            </w:r>
            <w:proofErr w:type="gramStart"/>
            <w:r>
              <w:rPr>
                <w:rFonts w:eastAsia="Times New Roman"/>
              </w:rPr>
              <w:t>*.</w:t>
            </w:r>
            <w:proofErr w:type="spellStart"/>
            <w:r>
              <w:rPr>
                <w:rFonts w:eastAsia="Times New Roman"/>
              </w:rPr>
              <w:t>ti</w:t>
            </w:r>
            <w:proofErr w:type="gramEnd"/>
            <w:r>
              <w:rPr>
                <w:rFonts w:eastAsia="Times New Roman"/>
              </w:rPr>
              <w:t>,ab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21898" w14:paraId="73B1A9C8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536F49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106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E11A10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99 or 100 or 101 or 102 or 103 or 104 or 105</w:t>
            </w:r>
          </w:p>
        </w:tc>
      </w:tr>
      <w:tr w:rsidR="00A21898" w14:paraId="51CB2672" w14:textId="77777777" w:rsidTr="00A218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CB52EC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107</w:t>
            </w:r>
          </w:p>
        </w:tc>
        <w:tc>
          <w:tcPr>
            <w:tcW w:w="4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38E58C" w14:textId="77777777" w:rsidR="00A21898" w:rsidRDefault="00A218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 and 98 and 106</w:t>
            </w:r>
          </w:p>
        </w:tc>
      </w:tr>
    </w:tbl>
    <w:p w14:paraId="67904FC6" w14:textId="77777777" w:rsidR="00A21898" w:rsidRDefault="00A21898"/>
    <w:sectPr w:rsidR="00A218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0EA5BC" w14:textId="77777777" w:rsidR="00A21898" w:rsidRDefault="00A21898" w:rsidP="00A21898">
      <w:pPr>
        <w:spacing w:after="0" w:line="240" w:lineRule="auto"/>
      </w:pPr>
      <w:r>
        <w:separator/>
      </w:r>
    </w:p>
  </w:endnote>
  <w:endnote w:type="continuationSeparator" w:id="0">
    <w:p w14:paraId="25A887BA" w14:textId="77777777" w:rsidR="00A21898" w:rsidRDefault="00A21898" w:rsidP="00A21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1512F1" w14:textId="77777777" w:rsidR="00A21898" w:rsidRDefault="00A21898" w:rsidP="00A21898">
      <w:pPr>
        <w:spacing w:after="0" w:line="240" w:lineRule="auto"/>
      </w:pPr>
      <w:r>
        <w:separator/>
      </w:r>
    </w:p>
  </w:footnote>
  <w:footnote w:type="continuationSeparator" w:id="0">
    <w:p w14:paraId="72ECCE6D" w14:textId="77777777" w:rsidR="00A21898" w:rsidRDefault="00A21898" w:rsidP="00A218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898"/>
    <w:rsid w:val="00A2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FCDB6"/>
  <w15:chartTrackingRefBased/>
  <w15:docId w15:val="{3E5CF0BF-3BF0-41D3-B197-9540294AE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218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1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A218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898"/>
  </w:style>
  <w:style w:type="paragraph" w:styleId="Footer">
    <w:name w:val="footer"/>
    <w:basedOn w:val="Normal"/>
    <w:link w:val="FooterChar"/>
    <w:uiPriority w:val="99"/>
    <w:unhideWhenUsed/>
    <w:rsid w:val="00A218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1898"/>
  </w:style>
  <w:style w:type="character" w:styleId="Emphasis">
    <w:name w:val="Emphasis"/>
    <w:basedOn w:val="DefaultParagraphFont"/>
    <w:uiPriority w:val="20"/>
    <w:qFormat/>
    <w:rsid w:val="00A218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0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465AAE370F849AD48EDE638C4A9A6" ma:contentTypeVersion="13" ma:contentTypeDescription="Create a new document." ma:contentTypeScope="" ma:versionID="3c6d5d2ab090f970243066e3dae9848e">
  <xsd:schema xmlns:xsd="http://www.w3.org/2001/XMLSchema" xmlns:xs="http://www.w3.org/2001/XMLSchema" xmlns:p="http://schemas.microsoft.com/office/2006/metadata/properties" xmlns:ns3="34fb611f-68f6-4e96-9d63-4822944e0b5a" xmlns:ns4="22db976c-ca43-471a-a362-f725ee091677" targetNamespace="http://schemas.microsoft.com/office/2006/metadata/properties" ma:root="true" ma:fieldsID="90ae084f6034f247428921930b879f3b" ns3:_="" ns4:_="">
    <xsd:import namespace="34fb611f-68f6-4e96-9d63-4822944e0b5a"/>
    <xsd:import namespace="22db976c-ca43-471a-a362-f725ee0916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611f-68f6-4e96-9d63-4822944e0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b976c-ca43-471a-a362-f725ee091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A0C9C7-A376-4776-9D47-28F67E8CA4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fb611f-68f6-4e96-9d63-4822944e0b5a"/>
    <ds:schemaRef ds:uri="22db976c-ca43-471a-a362-f725ee0916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A337E3-BBF0-401E-B99D-F756235CD5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FBEDF7-4206-4468-A746-6D121B6ECD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409</Words>
  <Characters>2335</Characters>
  <Application>Microsoft Office Word</Application>
  <DocSecurity>0</DocSecurity>
  <Lines>19</Lines>
  <Paragraphs>5</Paragraphs>
  <ScaleCrop>false</ScaleCrop>
  <Company>University of Exeter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Barlow, Melissa</dc:creator>
  <cp:keywords/>
  <dc:description/>
  <cp:lastModifiedBy>Barlow, Melissa</cp:lastModifiedBy>
  <cp:revision>1</cp:revision>
  <dcterms:created xsi:type="dcterms:W3CDTF">2022-07-08T09:34:00Z</dcterms:created>
  <dcterms:modified xsi:type="dcterms:W3CDTF">2022-07-08T09:37:00Z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0x01010039F465AAE370F849AD48EDE638C4A9A6</vt:lpwstr>
  </property>
</Properties>
</file>