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FFB07" w14:textId="77777777" w:rsidR="00C207DB" w:rsidRDefault="00C207DB" w:rsidP="00C207DB">
      <w:pPr>
        <w:spacing w:line="360" w:lineRule="auto"/>
        <w:jc w:val="center"/>
        <w:rPr>
          <w:rFonts w:ascii="Times New Roman" w:hAnsi="Times New Roman" w:cs="Times New Roman"/>
          <w:b/>
          <w:bCs/>
          <w:sz w:val="24"/>
          <w:szCs w:val="24"/>
        </w:rPr>
      </w:pPr>
      <w:r w:rsidRPr="00C207DB">
        <w:rPr>
          <w:rFonts w:ascii="Times New Roman" w:hAnsi="Times New Roman" w:cs="Times New Roman"/>
          <w:b/>
          <w:bCs/>
          <w:sz w:val="24"/>
          <w:szCs w:val="24"/>
        </w:rPr>
        <w:t>Supplementary Materials for</w:t>
      </w:r>
      <w:r>
        <w:rPr>
          <w:rFonts w:ascii="Times New Roman" w:hAnsi="Times New Roman" w:cs="Times New Roman"/>
          <w:b/>
          <w:bCs/>
          <w:sz w:val="24"/>
          <w:szCs w:val="24"/>
        </w:rPr>
        <w:t xml:space="preserve"> </w:t>
      </w:r>
    </w:p>
    <w:p w14:paraId="7874601B" w14:textId="41FFDBCC" w:rsidR="00C207DB" w:rsidRDefault="00C207DB" w:rsidP="00C207DB">
      <w:pPr>
        <w:spacing w:line="360" w:lineRule="auto"/>
        <w:jc w:val="center"/>
        <w:rPr>
          <w:rFonts w:ascii="Times New Roman" w:hAnsi="Times New Roman" w:cs="Times New Roman"/>
          <w:b/>
          <w:bCs/>
          <w:sz w:val="24"/>
          <w:szCs w:val="24"/>
        </w:rPr>
      </w:pPr>
      <w:r w:rsidRPr="00C207DB">
        <w:rPr>
          <w:rFonts w:ascii="Times New Roman" w:hAnsi="Times New Roman" w:cs="Times New Roman"/>
          <w:b/>
          <w:bCs/>
          <w:sz w:val="24"/>
          <w:szCs w:val="24"/>
        </w:rPr>
        <w:t xml:space="preserve">The </w:t>
      </w:r>
      <w:proofErr w:type="spellStart"/>
      <w:r w:rsidRPr="00C207DB">
        <w:rPr>
          <w:rFonts w:ascii="Times New Roman" w:hAnsi="Times New Roman" w:cs="Times New Roman"/>
          <w:b/>
          <w:bCs/>
          <w:sz w:val="24"/>
          <w:szCs w:val="24"/>
        </w:rPr>
        <w:t>sirtuin</w:t>
      </w:r>
      <w:proofErr w:type="spellEnd"/>
      <w:r w:rsidRPr="00C207DB">
        <w:rPr>
          <w:rFonts w:ascii="Times New Roman" w:hAnsi="Times New Roman" w:cs="Times New Roman"/>
          <w:b/>
          <w:bCs/>
          <w:sz w:val="24"/>
          <w:szCs w:val="24"/>
        </w:rPr>
        <w:t xml:space="preserve"> family in health and disease</w:t>
      </w:r>
    </w:p>
    <w:p w14:paraId="272EBE26" w14:textId="5721DFB9" w:rsidR="00C207DB" w:rsidRPr="00C207DB" w:rsidRDefault="00C207DB" w:rsidP="00C207DB">
      <w:pPr>
        <w:spacing w:line="360" w:lineRule="auto"/>
        <w:rPr>
          <w:rFonts w:ascii="Times New Roman" w:hAnsi="Times New Roman" w:cs="Times New Roman" w:hint="eastAsia"/>
          <w:sz w:val="24"/>
          <w:szCs w:val="24"/>
        </w:rPr>
      </w:pPr>
      <w:r w:rsidRPr="00C207DB">
        <w:rPr>
          <w:rFonts w:ascii="Times New Roman" w:hAnsi="Times New Roman" w:cs="Times New Roman"/>
          <w:sz w:val="24"/>
          <w:szCs w:val="24"/>
        </w:rPr>
        <w:t xml:space="preserve">Qi-Jun Wu </w:t>
      </w:r>
      <w:r w:rsidRPr="00C207DB">
        <w:rPr>
          <w:rFonts w:ascii="Times New Roman" w:hAnsi="Times New Roman" w:cs="Times New Roman"/>
          <w:sz w:val="24"/>
          <w:szCs w:val="24"/>
          <w:vertAlign w:val="superscript"/>
        </w:rPr>
        <w:t>1, 2, 3, 4#</w:t>
      </w:r>
      <w:r w:rsidRPr="00C207DB">
        <w:rPr>
          <w:rFonts w:ascii="Times New Roman" w:hAnsi="Times New Roman" w:cs="Times New Roman"/>
          <w:sz w:val="24"/>
          <w:szCs w:val="24"/>
        </w:rPr>
        <w:t xml:space="preserve">, Tie-Ning Zhang </w:t>
      </w:r>
      <w:r w:rsidRPr="00C207DB">
        <w:rPr>
          <w:rFonts w:ascii="Times New Roman" w:hAnsi="Times New Roman" w:cs="Times New Roman"/>
          <w:sz w:val="24"/>
          <w:szCs w:val="24"/>
          <w:vertAlign w:val="superscript"/>
        </w:rPr>
        <w:t>5#</w:t>
      </w:r>
      <w:r w:rsidRPr="00C207DB">
        <w:rPr>
          <w:rFonts w:ascii="Times New Roman" w:hAnsi="Times New Roman" w:cs="Times New Roman"/>
          <w:sz w:val="24"/>
          <w:szCs w:val="24"/>
        </w:rPr>
        <w:t xml:space="preserve">, Huan-Huan Chen </w:t>
      </w:r>
      <w:r w:rsidRPr="00C207DB">
        <w:rPr>
          <w:rFonts w:ascii="Times New Roman" w:hAnsi="Times New Roman" w:cs="Times New Roman"/>
          <w:sz w:val="24"/>
          <w:szCs w:val="24"/>
          <w:vertAlign w:val="superscript"/>
        </w:rPr>
        <w:t>6</w:t>
      </w:r>
      <w:r w:rsidRPr="00C207DB">
        <w:rPr>
          <w:rFonts w:ascii="Times New Roman" w:hAnsi="Times New Roman" w:cs="Times New Roman"/>
          <w:sz w:val="24"/>
          <w:szCs w:val="24"/>
        </w:rPr>
        <w:t xml:space="preserve">, </w:t>
      </w:r>
      <w:proofErr w:type="spellStart"/>
      <w:r w:rsidRPr="00C207DB">
        <w:rPr>
          <w:rFonts w:ascii="Times New Roman" w:hAnsi="Times New Roman" w:cs="Times New Roman"/>
          <w:sz w:val="24"/>
          <w:szCs w:val="24"/>
        </w:rPr>
        <w:t>Xue</w:t>
      </w:r>
      <w:proofErr w:type="spellEnd"/>
      <w:r w:rsidRPr="00C207DB">
        <w:rPr>
          <w:rFonts w:ascii="Times New Roman" w:hAnsi="Times New Roman" w:cs="Times New Roman"/>
          <w:sz w:val="24"/>
          <w:szCs w:val="24"/>
        </w:rPr>
        <w:t xml:space="preserve">-Fei Yu </w:t>
      </w:r>
      <w:r w:rsidRPr="00C207DB">
        <w:rPr>
          <w:rFonts w:ascii="Times New Roman" w:hAnsi="Times New Roman" w:cs="Times New Roman"/>
          <w:sz w:val="24"/>
          <w:szCs w:val="24"/>
          <w:vertAlign w:val="superscript"/>
        </w:rPr>
        <w:t>2, 5</w:t>
      </w:r>
      <w:r w:rsidRPr="00C207DB">
        <w:rPr>
          <w:rFonts w:ascii="Times New Roman" w:hAnsi="Times New Roman" w:cs="Times New Roman"/>
          <w:sz w:val="24"/>
          <w:szCs w:val="24"/>
        </w:rPr>
        <w:t xml:space="preserve">, Jia-Le </w:t>
      </w:r>
      <w:proofErr w:type="spellStart"/>
      <w:r w:rsidRPr="00C207DB">
        <w:rPr>
          <w:rFonts w:ascii="Times New Roman" w:hAnsi="Times New Roman" w:cs="Times New Roman"/>
          <w:sz w:val="24"/>
          <w:szCs w:val="24"/>
        </w:rPr>
        <w:t>Lv</w:t>
      </w:r>
      <w:proofErr w:type="spellEnd"/>
      <w:r w:rsidRPr="00C207DB">
        <w:rPr>
          <w:rFonts w:ascii="Times New Roman" w:hAnsi="Times New Roman" w:cs="Times New Roman"/>
          <w:sz w:val="24"/>
          <w:szCs w:val="24"/>
        </w:rPr>
        <w:t xml:space="preserve"> </w:t>
      </w:r>
      <w:r w:rsidRPr="00C207DB">
        <w:rPr>
          <w:rFonts w:ascii="Times New Roman" w:hAnsi="Times New Roman" w:cs="Times New Roman"/>
          <w:sz w:val="24"/>
          <w:szCs w:val="24"/>
          <w:vertAlign w:val="superscript"/>
        </w:rPr>
        <w:t>1, 2, 4</w:t>
      </w:r>
      <w:r w:rsidRPr="00C207DB">
        <w:rPr>
          <w:rFonts w:ascii="Times New Roman" w:hAnsi="Times New Roman" w:cs="Times New Roman"/>
          <w:sz w:val="24"/>
          <w:szCs w:val="24"/>
        </w:rPr>
        <w:t xml:space="preserve">, Yu-Yang Liu </w:t>
      </w:r>
      <w:r w:rsidRPr="00C207DB">
        <w:rPr>
          <w:rFonts w:ascii="Times New Roman" w:hAnsi="Times New Roman" w:cs="Times New Roman"/>
          <w:sz w:val="24"/>
          <w:szCs w:val="24"/>
          <w:vertAlign w:val="superscript"/>
        </w:rPr>
        <w:t>1, 2, 4</w:t>
      </w:r>
      <w:r w:rsidRPr="00C207DB">
        <w:rPr>
          <w:rFonts w:ascii="Times New Roman" w:hAnsi="Times New Roman" w:cs="Times New Roman"/>
          <w:sz w:val="24"/>
          <w:szCs w:val="24"/>
        </w:rPr>
        <w:t xml:space="preserve">, </w:t>
      </w:r>
      <w:proofErr w:type="spellStart"/>
      <w:r w:rsidRPr="00C207DB">
        <w:rPr>
          <w:rFonts w:ascii="Times New Roman" w:hAnsi="Times New Roman" w:cs="Times New Roman"/>
          <w:sz w:val="24"/>
          <w:szCs w:val="24"/>
        </w:rPr>
        <w:t>Ya</w:t>
      </w:r>
      <w:proofErr w:type="spellEnd"/>
      <w:r w:rsidRPr="00C207DB">
        <w:rPr>
          <w:rFonts w:ascii="Times New Roman" w:hAnsi="Times New Roman" w:cs="Times New Roman"/>
          <w:sz w:val="24"/>
          <w:szCs w:val="24"/>
        </w:rPr>
        <w:t xml:space="preserve">-Shu Liu </w:t>
      </w:r>
      <w:r w:rsidRPr="00C207DB">
        <w:rPr>
          <w:rFonts w:ascii="Times New Roman" w:hAnsi="Times New Roman" w:cs="Times New Roman"/>
          <w:sz w:val="24"/>
          <w:szCs w:val="24"/>
          <w:vertAlign w:val="superscript"/>
        </w:rPr>
        <w:t>1, 2, 4</w:t>
      </w:r>
      <w:r w:rsidRPr="00C207DB">
        <w:rPr>
          <w:rFonts w:ascii="Times New Roman" w:hAnsi="Times New Roman" w:cs="Times New Roman"/>
          <w:sz w:val="24"/>
          <w:szCs w:val="24"/>
        </w:rPr>
        <w:t xml:space="preserve">, Gang Zheng </w:t>
      </w:r>
      <w:r w:rsidRPr="00C207DB">
        <w:rPr>
          <w:rFonts w:ascii="Times New Roman" w:hAnsi="Times New Roman" w:cs="Times New Roman"/>
          <w:sz w:val="24"/>
          <w:szCs w:val="24"/>
          <w:vertAlign w:val="superscript"/>
        </w:rPr>
        <w:t>1, 2, 4</w:t>
      </w:r>
      <w:r w:rsidRPr="00C207DB">
        <w:rPr>
          <w:rFonts w:ascii="Times New Roman" w:hAnsi="Times New Roman" w:cs="Times New Roman"/>
          <w:sz w:val="24"/>
          <w:szCs w:val="24"/>
        </w:rPr>
        <w:t xml:space="preserve">, Jun-Qi Zhao </w:t>
      </w:r>
      <w:r w:rsidRPr="00C207DB">
        <w:rPr>
          <w:rFonts w:ascii="Times New Roman" w:hAnsi="Times New Roman" w:cs="Times New Roman"/>
          <w:sz w:val="24"/>
          <w:szCs w:val="24"/>
          <w:vertAlign w:val="superscript"/>
        </w:rPr>
        <w:t>1, 2, 4</w:t>
      </w:r>
      <w:r w:rsidRPr="00C207DB">
        <w:rPr>
          <w:rFonts w:ascii="Times New Roman" w:hAnsi="Times New Roman" w:cs="Times New Roman"/>
          <w:sz w:val="24"/>
          <w:szCs w:val="24"/>
        </w:rPr>
        <w:t xml:space="preserve">, Yi-Fan Wei </w:t>
      </w:r>
      <w:r w:rsidRPr="00C207DB">
        <w:rPr>
          <w:rFonts w:ascii="Times New Roman" w:hAnsi="Times New Roman" w:cs="Times New Roman"/>
          <w:sz w:val="24"/>
          <w:szCs w:val="24"/>
          <w:vertAlign w:val="superscript"/>
        </w:rPr>
        <w:t>1, 2, 4</w:t>
      </w:r>
      <w:r w:rsidRPr="00C207DB">
        <w:rPr>
          <w:rFonts w:ascii="Times New Roman" w:hAnsi="Times New Roman" w:cs="Times New Roman"/>
          <w:sz w:val="24"/>
          <w:szCs w:val="24"/>
        </w:rPr>
        <w:t xml:space="preserve">, Jing-Yi Guo </w:t>
      </w:r>
      <w:r w:rsidRPr="00C207DB">
        <w:rPr>
          <w:rFonts w:ascii="Times New Roman" w:hAnsi="Times New Roman" w:cs="Times New Roman"/>
          <w:sz w:val="24"/>
          <w:szCs w:val="24"/>
          <w:vertAlign w:val="superscript"/>
        </w:rPr>
        <w:t>1, 2, 4</w:t>
      </w:r>
      <w:r w:rsidRPr="00C207DB">
        <w:rPr>
          <w:rFonts w:ascii="Times New Roman" w:hAnsi="Times New Roman" w:cs="Times New Roman"/>
          <w:sz w:val="24"/>
          <w:szCs w:val="24"/>
        </w:rPr>
        <w:t xml:space="preserve">, Fang-Hua Liu </w:t>
      </w:r>
      <w:r w:rsidRPr="00C207DB">
        <w:rPr>
          <w:rFonts w:ascii="Times New Roman" w:hAnsi="Times New Roman" w:cs="Times New Roman"/>
          <w:sz w:val="24"/>
          <w:szCs w:val="24"/>
          <w:vertAlign w:val="superscript"/>
        </w:rPr>
        <w:t>1, 2, 4</w:t>
      </w:r>
      <w:r w:rsidRPr="00C207DB">
        <w:rPr>
          <w:rFonts w:ascii="Times New Roman" w:hAnsi="Times New Roman" w:cs="Times New Roman"/>
          <w:sz w:val="24"/>
          <w:szCs w:val="24"/>
        </w:rPr>
        <w:t xml:space="preserve">, Qing Chang </w:t>
      </w:r>
      <w:r w:rsidRPr="00C207DB">
        <w:rPr>
          <w:rFonts w:ascii="Times New Roman" w:hAnsi="Times New Roman" w:cs="Times New Roman"/>
          <w:sz w:val="24"/>
          <w:szCs w:val="24"/>
          <w:vertAlign w:val="superscript"/>
        </w:rPr>
        <w:t>1, 2, 4</w:t>
      </w:r>
      <w:r w:rsidRPr="00C207DB">
        <w:rPr>
          <w:rFonts w:ascii="Times New Roman" w:hAnsi="Times New Roman" w:cs="Times New Roman"/>
          <w:sz w:val="24"/>
          <w:szCs w:val="24"/>
        </w:rPr>
        <w:t xml:space="preserve">, Yi-Xiao Zhang </w:t>
      </w:r>
      <w:r w:rsidRPr="00C207DB">
        <w:rPr>
          <w:rFonts w:ascii="Times New Roman" w:hAnsi="Times New Roman" w:cs="Times New Roman"/>
          <w:sz w:val="24"/>
          <w:szCs w:val="24"/>
          <w:vertAlign w:val="superscript"/>
        </w:rPr>
        <w:t>7</w:t>
      </w:r>
      <w:r w:rsidRPr="00C207DB">
        <w:rPr>
          <w:rFonts w:ascii="Times New Roman" w:hAnsi="Times New Roman" w:cs="Times New Roman"/>
          <w:sz w:val="24"/>
          <w:szCs w:val="24"/>
        </w:rPr>
        <w:t xml:space="preserve">, Cai-Gang Liu </w:t>
      </w:r>
      <w:r w:rsidRPr="00C207DB">
        <w:rPr>
          <w:rFonts w:ascii="Times New Roman" w:hAnsi="Times New Roman" w:cs="Times New Roman"/>
          <w:sz w:val="24"/>
          <w:szCs w:val="24"/>
          <w:vertAlign w:val="superscript"/>
        </w:rPr>
        <w:t>8*</w:t>
      </w:r>
      <w:r w:rsidRPr="00C207DB">
        <w:rPr>
          <w:rFonts w:ascii="Times New Roman" w:hAnsi="Times New Roman" w:cs="Times New Roman"/>
          <w:sz w:val="24"/>
          <w:szCs w:val="24"/>
        </w:rPr>
        <w:t xml:space="preserve">, Yu-Hong Zhao </w:t>
      </w:r>
      <w:r w:rsidRPr="00C207DB">
        <w:rPr>
          <w:rFonts w:ascii="Times New Roman" w:hAnsi="Times New Roman" w:cs="Times New Roman"/>
          <w:sz w:val="24"/>
          <w:szCs w:val="24"/>
          <w:vertAlign w:val="superscript"/>
        </w:rPr>
        <w:t>1, 2, 4*</w:t>
      </w:r>
    </w:p>
    <w:p w14:paraId="47418342" w14:textId="77777777" w:rsidR="00C207DB" w:rsidRPr="00C207DB" w:rsidRDefault="00C207DB" w:rsidP="00C207DB">
      <w:pPr>
        <w:spacing w:line="360" w:lineRule="auto"/>
        <w:rPr>
          <w:rFonts w:ascii="Times New Roman" w:hAnsi="Times New Roman" w:cs="Times New Roman"/>
          <w:sz w:val="24"/>
          <w:szCs w:val="24"/>
        </w:rPr>
      </w:pPr>
      <w:r w:rsidRPr="00C207DB">
        <w:rPr>
          <w:rFonts w:ascii="Times New Roman" w:hAnsi="Times New Roman" w:cs="Times New Roman"/>
          <w:sz w:val="24"/>
          <w:szCs w:val="24"/>
        </w:rPr>
        <w:t>1.</w:t>
      </w:r>
      <w:r w:rsidRPr="00C207DB">
        <w:rPr>
          <w:rFonts w:ascii="Times New Roman" w:hAnsi="Times New Roman" w:cs="Times New Roman"/>
          <w:sz w:val="24"/>
          <w:szCs w:val="24"/>
        </w:rPr>
        <w:tab/>
        <w:t xml:space="preserve">Key Laboratory of Precision Medical Research on Major Chronic Disease, </w:t>
      </w:r>
      <w:proofErr w:type="spellStart"/>
      <w:r w:rsidRPr="00C207DB">
        <w:rPr>
          <w:rFonts w:ascii="Times New Roman" w:hAnsi="Times New Roman" w:cs="Times New Roman"/>
          <w:sz w:val="24"/>
          <w:szCs w:val="24"/>
        </w:rPr>
        <w:t>Shengjing</w:t>
      </w:r>
      <w:proofErr w:type="spellEnd"/>
      <w:r w:rsidRPr="00C207DB">
        <w:rPr>
          <w:rFonts w:ascii="Times New Roman" w:hAnsi="Times New Roman" w:cs="Times New Roman"/>
          <w:sz w:val="24"/>
          <w:szCs w:val="24"/>
        </w:rPr>
        <w:t xml:space="preserve"> Hospital of China Medical University, Shenyang, China.</w:t>
      </w:r>
    </w:p>
    <w:p w14:paraId="37555172" w14:textId="77777777" w:rsidR="00C207DB" w:rsidRPr="00C207DB" w:rsidRDefault="00C207DB" w:rsidP="00C207DB">
      <w:pPr>
        <w:spacing w:line="360" w:lineRule="auto"/>
        <w:rPr>
          <w:rFonts w:ascii="Times New Roman" w:hAnsi="Times New Roman" w:cs="Times New Roman"/>
          <w:sz w:val="24"/>
          <w:szCs w:val="24"/>
        </w:rPr>
      </w:pPr>
      <w:r w:rsidRPr="00C207DB">
        <w:rPr>
          <w:rFonts w:ascii="Times New Roman" w:hAnsi="Times New Roman" w:cs="Times New Roman"/>
          <w:sz w:val="24"/>
          <w:szCs w:val="24"/>
        </w:rPr>
        <w:t>2.</w:t>
      </w:r>
      <w:r w:rsidRPr="00C207DB">
        <w:rPr>
          <w:rFonts w:ascii="Times New Roman" w:hAnsi="Times New Roman" w:cs="Times New Roman"/>
          <w:sz w:val="24"/>
          <w:szCs w:val="24"/>
        </w:rPr>
        <w:tab/>
        <w:t xml:space="preserve">Department of Clinical Epidemiology, </w:t>
      </w:r>
      <w:proofErr w:type="spellStart"/>
      <w:r w:rsidRPr="00C207DB">
        <w:rPr>
          <w:rFonts w:ascii="Times New Roman" w:hAnsi="Times New Roman" w:cs="Times New Roman"/>
          <w:sz w:val="24"/>
          <w:szCs w:val="24"/>
        </w:rPr>
        <w:t>Shengjing</w:t>
      </w:r>
      <w:proofErr w:type="spellEnd"/>
      <w:r w:rsidRPr="00C207DB">
        <w:rPr>
          <w:rFonts w:ascii="Times New Roman" w:hAnsi="Times New Roman" w:cs="Times New Roman"/>
          <w:sz w:val="24"/>
          <w:szCs w:val="24"/>
        </w:rPr>
        <w:t xml:space="preserve"> Hospital of China Medical University, Shenyang, China.</w:t>
      </w:r>
    </w:p>
    <w:p w14:paraId="5F224D6A" w14:textId="77777777" w:rsidR="00C207DB" w:rsidRPr="00C207DB" w:rsidRDefault="00C207DB" w:rsidP="00C207DB">
      <w:pPr>
        <w:spacing w:line="360" w:lineRule="auto"/>
        <w:rPr>
          <w:rFonts w:ascii="Times New Roman" w:hAnsi="Times New Roman" w:cs="Times New Roman"/>
          <w:sz w:val="24"/>
          <w:szCs w:val="24"/>
        </w:rPr>
      </w:pPr>
      <w:r w:rsidRPr="00C207DB">
        <w:rPr>
          <w:rFonts w:ascii="Times New Roman" w:hAnsi="Times New Roman" w:cs="Times New Roman"/>
          <w:sz w:val="24"/>
          <w:szCs w:val="24"/>
        </w:rPr>
        <w:t>3.</w:t>
      </w:r>
      <w:r w:rsidRPr="00C207DB">
        <w:rPr>
          <w:rFonts w:ascii="Times New Roman" w:hAnsi="Times New Roman" w:cs="Times New Roman"/>
          <w:sz w:val="24"/>
          <w:szCs w:val="24"/>
        </w:rPr>
        <w:tab/>
        <w:t xml:space="preserve">Department of Obstetrics and Gynecology, </w:t>
      </w:r>
      <w:proofErr w:type="spellStart"/>
      <w:r w:rsidRPr="00C207DB">
        <w:rPr>
          <w:rFonts w:ascii="Times New Roman" w:hAnsi="Times New Roman" w:cs="Times New Roman"/>
          <w:sz w:val="24"/>
          <w:szCs w:val="24"/>
        </w:rPr>
        <w:t>Shengjing</w:t>
      </w:r>
      <w:proofErr w:type="spellEnd"/>
      <w:r w:rsidRPr="00C207DB">
        <w:rPr>
          <w:rFonts w:ascii="Times New Roman" w:hAnsi="Times New Roman" w:cs="Times New Roman"/>
          <w:sz w:val="24"/>
          <w:szCs w:val="24"/>
        </w:rPr>
        <w:t xml:space="preserve"> Hospital of China Medical University, Shenyang, China.</w:t>
      </w:r>
    </w:p>
    <w:p w14:paraId="4200D4E4" w14:textId="77777777" w:rsidR="00C207DB" w:rsidRPr="00C207DB" w:rsidRDefault="00C207DB" w:rsidP="00C207DB">
      <w:pPr>
        <w:spacing w:line="360" w:lineRule="auto"/>
        <w:rPr>
          <w:rFonts w:ascii="Times New Roman" w:hAnsi="Times New Roman" w:cs="Times New Roman"/>
          <w:sz w:val="24"/>
          <w:szCs w:val="24"/>
        </w:rPr>
      </w:pPr>
      <w:r w:rsidRPr="00C207DB">
        <w:rPr>
          <w:rFonts w:ascii="Times New Roman" w:hAnsi="Times New Roman" w:cs="Times New Roman"/>
          <w:sz w:val="24"/>
          <w:szCs w:val="24"/>
        </w:rPr>
        <w:t>4.</w:t>
      </w:r>
      <w:r w:rsidRPr="00C207DB">
        <w:rPr>
          <w:rFonts w:ascii="Times New Roman" w:hAnsi="Times New Roman" w:cs="Times New Roman"/>
          <w:sz w:val="24"/>
          <w:szCs w:val="24"/>
        </w:rPr>
        <w:tab/>
        <w:t xml:space="preserve">Clinical Research Center, </w:t>
      </w:r>
      <w:proofErr w:type="spellStart"/>
      <w:r w:rsidRPr="00C207DB">
        <w:rPr>
          <w:rFonts w:ascii="Times New Roman" w:hAnsi="Times New Roman" w:cs="Times New Roman"/>
          <w:sz w:val="24"/>
          <w:szCs w:val="24"/>
        </w:rPr>
        <w:t>Shengjing</w:t>
      </w:r>
      <w:proofErr w:type="spellEnd"/>
      <w:r w:rsidRPr="00C207DB">
        <w:rPr>
          <w:rFonts w:ascii="Times New Roman" w:hAnsi="Times New Roman" w:cs="Times New Roman"/>
          <w:sz w:val="24"/>
          <w:szCs w:val="24"/>
        </w:rPr>
        <w:t xml:space="preserve"> Hospital of China Medical University, Shenyang, China.</w:t>
      </w:r>
    </w:p>
    <w:p w14:paraId="34F4128F" w14:textId="77777777" w:rsidR="00C207DB" w:rsidRPr="00C207DB" w:rsidRDefault="00C207DB" w:rsidP="00C207DB">
      <w:pPr>
        <w:spacing w:line="360" w:lineRule="auto"/>
        <w:rPr>
          <w:rFonts w:ascii="Times New Roman" w:hAnsi="Times New Roman" w:cs="Times New Roman"/>
          <w:sz w:val="24"/>
          <w:szCs w:val="24"/>
        </w:rPr>
      </w:pPr>
      <w:r w:rsidRPr="00C207DB">
        <w:rPr>
          <w:rFonts w:ascii="Times New Roman" w:hAnsi="Times New Roman" w:cs="Times New Roman"/>
          <w:sz w:val="24"/>
          <w:szCs w:val="24"/>
        </w:rPr>
        <w:t>5.</w:t>
      </w:r>
      <w:r w:rsidRPr="00C207DB">
        <w:rPr>
          <w:rFonts w:ascii="Times New Roman" w:hAnsi="Times New Roman" w:cs="Times New Roman"/>
          <w:sz w:val="24"/>
          <w:szCs w:val="24"/>
        </w:rPr>
        <w:tab/>
        <w:t xml:space="preserve">Department of Pediatrics, </w:t>
      </w:r>
      <w:proofErr w:type="spellStart"/>
      <w:r w:rsidRPr="00C207DB">
        <w:rPr>
          <w:rFonts w:ascii="Times New Roman" w:hAnsi="Times New Roman" w:cs="Times New Roman"/>
          <w:sz w:val="24"/>
          <w:szCs w:val="24"/>
        </w:rPr>
        <w:t>Shengjing</w:t>
      </w:r>
      <w:proofErr w:type="spellEnd"/>
      <w:r w:rsidRPr="00C207DB">
        <w:rPr>
          <w:rFonts w:ascii="Times New Roman" w:hAnsi="Times New Roman" w:cs="Times New Roman"/>
          <w:sz w:val="24"/>
          <w:szCs w:val="24"/>
        </w:rPr>
        <w:t xml:space="preserve"> Hospital of China Medical University, Shenyang, China.</w:t>
      </w:r>
    </w:p>
    <w:p w14:paraId="1278C8BA" w14:textId="77777777" w:rsidR="00C207DB" w:rsidRPr="00C207DB" w:rsidRDefault="00C207DB" w:rsidP="00C207DB">
      <w:pPr>
        <w:spacing w:line="360" w:lineRule="auto"/>
        <w:rPr>
          <w:rFonts w:ascii="Times New Roman" w:hAnsi="Times New Roman" w:cs="Times New Roman"/>
          <w:sz w:val="24"/>
          <w:szCs w:val="24"/>
        </w:rPr>
      </w:pPr>
      <w:r w:rsidRPr="00C207DB">
        <w:rPr>
          <w:rFonts w:ascii="Times New Roman" w:hAnsi="Times New Roman" w:cs="Times New Roman"/>
          <w:sz w:val="24"/>
          <w:szCs w:val="24"/>
        </w:rPr>
        <w:t>6.</w:t>
      </w:r>
      <w:r w:rsidRPr="00C207DB">
        <w:rPr>
          <w:rFonts w:ascii="Times New Roman" w:hAnsi="Times New Roman" w:cs="Times New Roman"/>
          <w:sz w:val="24"/>
          <w:szCs w:val="24"/>
        </w:rPr>
        <w:tab/>
        <w:t xml:space="preserve">Department of Oncology, </w:t>
      </w:r>
      <w:proofErr w:type="spellStart"/>
      <w:r w:rsidRPr="00C207DB">
        <w:rPr>
          <w:rFonts w:ascii="Times New Roman" w:hAnsi="Times New Roman" w:cs="Times New Roman"/>
          <w:sz w:val="24"/>
          <w:szCs w:val="24"/>
        </w:rPr>
        <w:t>Shengjing</w:t>
      </w:r>
      <w:proofErr w:type="spellEnd"/>
      <w:r w:rsidRPr="00C207DB">
        <w:rPr>
          <w:rFonts w:ascii="Times New Roman" w:hAnsi="Times New Roman" w:cs="Times New Roman"/>
          <w:sz w:val="24"/>
          <w:szCs w:val="24"/>
        </w:rPr>
        <w:t xml:space="preserve"> Hospital of China Medical University, Shenyang, China.</w:t>
      </w:r>
    </w:p>
    <w:p w14:paraId="3EB933B4" w14:textId="77777777" w:rsidR="00C207DB" w:rsidRPr="00C207DB" w:rsidRDefault="00C207DB" w:rsidP="00C207DB">
      <w:pPr>
        <w:spacing w:line="360" w:lineRule="auto"/>
        <w:rPr>
          <w:rFonts w:ascii="Times New Roman" w:hAnsi="Times New Roman" w:cs="Times New Roman"/>
          <w:sz w:val="24"/>
          <w:szCs w:val="24"/>
        </w:rPr>
      </w:pPr>
      <w:r w:rsidRPr="00C207DB">
        <w:rPr>
          <w:rFonts w:ascii="Times New Roman" w:hAnsi="Times New Roman" w:cs="Times New Roman"/>
          <w:sz w:val="24"/>
          <w:szCs w:val="24"/>
        </w:rPr>
        <w:t>7.</w:t>
      </w:r>
      <w:r w:rsidRPr="00C207DB">
        <w:rPr>
          <w:rFonts w:ascii="Times New Roman" w:hAnsi="Times New Roman" w:cs="Times New Roman"/>
          <w:sz w:val="24"/>
          <w:szCs w:val="24"/>
        </w:rPr>
        <w:tab/>
        <w:t xml:space="preserve">Department of Urology, </w:t>
      </w:r>
      <w:proofErr w:type="spellStart"/>
      <w:r w:rsidRPr="00C207DB">
        <w:rPr>
          <w:rFonts w:ascii="Times New Roman" w:hAnsi="Times New Roman" w:cs="Times New Roman"/>
          <w:sz w:val="24"/>
          <w:szCs w:val="24"/>
        </w:rPr>
        <w:t>Shengjing</w:t>
      </w:r>
      <w:proofErr w:type="spellEnd"/>
      <w:r w:rsidRPr="00C207DB">
        <w:rPr>
          <w:rFonts w:ascii="Times New Roman" w:hAnsi="Times New Roman" w:cs="Times New Roman"/>
          <w:sz w:val="24"/>
          <w:szCs w:val="24"/>
        </w:rPr>
        <w:t xml:space="preserve"> Hospital of China Medical University, Shenyang, China.</w:t>
      </w:r>
    </w:p>
    <w:p w14:paraId="18CBB9C5" w14:textId="77777777" w:rsidR="00C207DB" w:rsidRDefault="00C207DB" w:rsidP="00C207DB">
      <w:pPr>
        <w:spacing w:line="360" w:lineRule="auto"/>
        <w:rPr>
          <w:rFonts w:ascii="Times New Roman" w:hAnsi="Times New Roman" w:cs="Times New Roman"/>
          <w:sz w:val="24"/>
          <w:szCs w:val="24"/>
        </w:rPr>
      </w:pPr>
      <w:r w:rsidRPr="00C207DB">
        <w:rPr>
          <w:rFonts w:ascii="Times New Roman" w:hAnsi="Times New Roman" w:cs="Times New Roman"/>
          <w:sz w:val="24"/>
          <w:szCs w:val="24"/>
        </w:rPr>
        <w:t>8.</w:t>
      </w:r>
      <w:r w:rsidRPr="00C207DB">
        <w:rPr>
          <w:rFonts w:ascii="Times New Roman" w:hAnsi="Times New Roman" w:cs="Times New Roman"/>
          <w:sz w:val="24"/>
          <w:szCs w:val="24"/>
        </w:rPr>
        <w:tab/>
        <w:t xml:space="preserve">Department of Cancer, Breast Cancer Center, </w:t>
      </w:r>
      <w:proofErr w:type="spellStart"/>
      <w:r w:rsidRPr="00C207DB">
        <w:rPr>
          <w:rFonts w:ascii="Times New Roman" w:hAnsi="Times New Roman" w:cs="Times New Roman"/>
          <w:sz w:val="24"/>
          <w:szCs w:val="24"/>
        </w:rPr>
        <w:t>Shengjing</w:t>
      </w:r>
      <w:proofErr w:type="spellEnd"/>
      <w:r w:rsidRPr="00C207DB">
        <w:rPr>
          <w:rFonts w:ascii="Times New Roman" w:hAnsi="Times New Roman" w:cs="Times New Roman"/>
          <w:sz w:val="24"/>
          <w:szCs w:val="24"/>
        </w:rPr>
        <w:t xml:space="preserve"> Hospital of China Medical University, Shenyang, China.</w:t>
      </w:r>
    </w:p>
    <w:p w14:paraId="2ACFF873" w14:textId="077B0FF3" w:rsidR="00C207DB" w:rsidRDefault="00C207DB" w:rsidP="00C207DB">
      <w:pPr>
        <w:spacing w:line="360" w:lineRule="auto"/>
        <w:rPr>
          <w:rFonts w:ascii="Times New Roman" w:hAnsi="Times New Roman" w:cs="Times New Roman"/>
          <w:sz w:val="24"/>
          <w:szCs w:val="24"/>
        </w:rPr>
      </w:pPr>
      <w:r w:rsidRPr="003025BB">
        <w:rPr>
          <w:rFonts w:ascii="Times New Roman" w:hAnsi="Times New Roman" w:cs="Times New Roman"/>
          <w:sz w:val="24"/>
          <w:szCs w:val="24"/>
        </w:rPr>
        <w:t># These two authors contributed equally to this work.</w:t>
      </w:r>
    </w:p>
    <w:p w14:paraId="12E1E7E5" w14:textId="2E630BAA" w:rsidR="00C207DB" w:rsidRPr="00C207DB" w:rsidRDefault="00C207DB" w:rsidP="00C207DB">
      <w:pPr>
        <w:spacing w:line="360" w:lineRule="auto"/>
        <w:rPr>
          <w:rFonts w:ascii="Times New Roman" w:hAnsi="Times New Roman" w:cs="Times New Roman"/>
          <w:b/>
          <w:bCs/>
          <w:sz w:val="24"/>
          <w:szCs w:val="24"/>
        </w:rPr>
      </w:pPr>
      <w:r w:rsidRPr="00C207DB">
        <w:rPr>
          <w:rFonts w:ascii="Times New Roman" w:hAnsi="Times New Roman" w:cs="Times New Roman"/>
          <w:sz w:val="24"/>
          <w:szCs w:val="24"/>
        </w:rPr>
        <w:t>Correspondence to:</w:t>
      </w:r>
      <w:r>
        <w:rPr>
          <w:rFonts w:ascii="Times New Roman" w:hAnsi="Times New Roman" w:cs="Times New Roman"/>
          <w:b/>
          <w:bCs/>
          <w:sz w:val="24"/>
          <w:szCs w:val="24"/>
        </w:rPr>
        <w:t xml:space="preserve"> </w:t>
      </w:r>
      <w:r w:rsidRPr="003025BB">
        <w:rPr>
          <w:rFonts w:ascii="Times New Roman" w:hAnsi="Times New Roman" w:cs="Times New Roman"/>
          <w:sz w:val="24"/>
          <w:szCs w:val="24"/>
        </w:rPr>
        <w:t>Cai-Gang Liu</w:t>
      </w:r>
      <w:r>
        <w:rPr>
          <w:rFonts w:ascii="Times New Roman" w:hAnsi="Times New Roman" w:cs="Times New Roman"/>
          <w:sz w:val="24"/>
          <w:szCs w:val="24"/>
        </w:rPr>
        <w:t xml:space="preserve"> </w:t>
      </w:r>
      <w:r>
        <w:rPr>
          <w:rFonts w:ascii="Times New Roman" w:hAnsi="Times New Roman" w:cs="Times New Roman" w:hint="eastAsia"/>
          <w:sz w:val="24"/>
          <w:szCs w:val="24"/>
        </w:rPr>
        <w:t>(</w:t>
      </w:r>
      <w:hyperlink r:id="rId8" w:history="1">
        <w:r w:rsidRPr="000F7F05">
          <w:rPr>
            <w:rStyle w:val="af"/>
            <w:rFonts w:ascii="Times New Roman" w:hAnsi="Times New Roman" w:cs="Times New Roman"/>
            <w:sz w:val="24"/>
            <w:szCs w:val="24"/>
          </w:rPr>
          <w:t>angel-s205@163.com</w:t>
        </w:r>
      </w:hyperlink>
      <w:r>
        <w:rPr>
          <w:rFonts w:ascii="Times New Roman" w:hAnsi="Times New Roman" w:cs="Times New Roman"/>
          <w:sz w:val="24"/>
          <w:szCs w:val="24"/>
        </w:rPr>
        <w:t xml:space="preserve">); </w:t>
      </w:r>
      <w:r w:rsidRPr="003025BB">
        <w:rPr>
          <w:rFonts w:ascii="Times New Roman" w:hAnsi="Times New Roman" w:cs="Times New Roman"/>
          <w:sz w:val="24"/>
          <w:szCs w:val="24"/>
        </w:rPr>
        <w:t>Yu-Hong Zhao</w:t>
      </w:r>
      <w:r>
        <w:rPr>
          <w:rFonts w:ascii="Times New Roman" w:hAnsi="Times New Roman" w:cs="Times New Roman"/>
          <w:sz w:val="24"/>
          <w:szCs w:val="24"/>
        </w:rPr>
        <w:t xml:space="preserve"> (</w:t>
      </w:r>
      <w:hyperlink r:id="rId9" w:history="1">
        <w:r w:rsidRPr="003025BB">
          <w:rPr>
            <w:rStyle w:val="af"/>
            <w:rFonts w:ascii="Times New Roman" w:hAnsi="Times New Roman" w:cs="Times New Roman"/>
            <w:sz w:val="24"/>
            <w:szCs w:val="24"/>
          </w:rPr>
          <w:t>zhaoyuhong@sj-hospital.org</w:t>
        </w:r>
      </w:hyperlink>
      <w:r>
        <w:rPr>
          <w:rFonts w:ascii="Times New Roman" w:hAnsi="Times New Roman" w:cs="Times New Roman"/>
          <w:sz w:val="24"/>
          <w:szCs w:val="24"/>
        </w:rPr>
        <w:t>).</w:t>
      </w:r>
    </w:p>
    <w:p w14:paraId="6D3FFC50" w14:textId="77777777" w:rsidR="00C207DB" w:rsidRDefault="00C207DB">
      <w:pPr>
        <w:rPr>
          <w:rFonts w:ascii="Times New Roman" w:hAnsi="Times New Roman" w:cs="Times New Roman"/>
          <w:b/>
          <w:bCs/>
          <w:sz w:val="24"/>
          <w:szCs w:val="24"/>
        </w:rPr>
      </w:pPr>
    </w:p>
    <w:p w14:paraId="2D5E715A" w14:textId="7C57B479" w:rsidR="00C207DB" w:rsidRDefault="00C207DB">
      <w:pPr>
        <w:rPr>
          <w:rFonts w:ascii="Times New Roman" w:hAnsi="Times New Roman" w:cs="Times New Roman"/>
          <w:b/>
          <w:bCs/>
          <w:sz w:val="24"/>
          <w:szCs w:val="24"/>
        </w:rPr>
      </w:pPr>
      <w:r w:rsidRPr="00C207DB">
        <w:rPr>
          <w:rFonts w:ascii="Times New Roman" w:hAnsi="Times New Roman" w:cs="Times New Roman"/>
          <w:b/>
          <w:bCs/>
          <w:sz w:val="24"/>
          <w:szCs w:val="24"/>
        </w:rPr>
        <w:t>This PDF file includes:</w:t>
      </w:r>
    </w:p>
    <w:p w14:paraId="4BB36FD5" w14:textId="5528BD90" w:rsidR="00C207DB" w:rsidRDefault="00C207DB">
      <w:pPr>
        <w:rPr>
          <w:rFonts w:ascii="Times New Roman" w:hAnsi="Times New Roman" w:cs="Times New Roman"/>
          <w:b/>
          <w:bCs/>
          <w:sz w:val="24"/>
          <w:szCs w:val="24"/>
        </w:rPr>
      </w:pPr>
      <w:r>
        <w:rPr>
          <w:rFonts w:ascii="Times New Roman" w:hAnsi="Times New Roman" w:cs="Times New Roman" w:hint="eastAsia"/>
          <w:b/>
          <w:bCs/>
          <w:sz w:val="24"/>
          <w:szCs w:val="24"/>
        </w:rPr>
        <w:t xml:space="preserve"> </w:t>
      </w:r>
      <w:r>
        <w:rPr>
          <w:rFonts w:ascii="Times New Roman" w:hAnsi="Times New Roman" w:cs="Times New Roman"/>
          <w:b/>
          <w:bCs/>
          <w:sz w:val="24"/>
          <w:szCs w:val="24"/>
        </w:rPr>
        <w:t xml:space="preserve">    </w:t>
      </w:r>
      <w:r w:rsidRPr="00C207DB">
        <w:rPr>
          <w:rFonts w:ascii="Times New Roman" w:hAnsi="Times New Roman" w:cs="Times New Roman"/>
          <w:b/>
          <w:bCs/>
          <w:sz w:val="24"/>
          <w:szCs w:val="24"/>
        </w:rPr>
        <w:t>Tables S1 to S</w:t>
      </w:r>
      <w:r>
        <w:rPr>
          <w:rFonts w:ascii="Times New Roman" w:hAnsi="Times New Roman" w:cs="Times New Roman"/>
          <w:b/>
          <w:bCs/>
          <w:sz w:val="24"/>
          <w:szCs w:val="24"/>
        </w:rPr>
        <w:t>2</w:t>
      </w:r>
    </w:p>
    <w:p w14:paraId="5777C484" w14:textId="6D51D060" w:rsidR="00C207DB" w:rsidRDefault="00C207DB">
      <w:pPr>
        <w:rPr>
          <w:rFonts w:ascii="Times New Roman" w:hAnsi="Times New Roman" w:cs="Times New Roman"/>
          <w:b/>
          <w:bCs/>
          <w:sz w:val="24"/>
          <w:szCs w:val="24"/>
        </w:rPr>
      </w:pPr>
    </w:p>
    <w:p w14:paraId="76B3D87A" w14:textId="6C84A5D9" w:rsidR="00C207DB" w:rsidRDefault="00C207DB">
      <w:pPr>
        <w:rPr>
          <w:rFonts w:ascii="Times New Roman" w:hAnsi="Times New Roman" w:cs="Times New Roman"/>
          <w:b/>
          <w:bCs/>
          <w:sz w:val="24"/>
          <w:szCs w:val="24"/>
        </w:rPr>
      </w:pPr>
    </w:p>
    <w:p w14:paraId="37DB5478" w14:textId="744442F4" w:rsidR="00C207DB" w:rsidRDefault="00C207DB">
      <w:pPr>
        <w:rPr>
          <w:rFonts w:ascii="Times New Roman" w:hAnsi="Times New Roman" w:cs="Times New Roman"/>
          <w:b/>
          <w:bCs/>
          <w:sz w:val="24"/>
          <w:szCs w:val="24"/>
        </w:rPr>
      </w:pPr>
    </w:p>
    <w:p w14:paraId="79C96FCA" w14:textId="6FBABB72" w:rsidR="00C207DB" w:rsidRDefault="00C207DB">
      <w:pPr>
        <w:rPr>
          <w:rFonts w:ascii="Times New Roman" w:hAnsi="Times New Roman" w:cs="Times New Roman"/>
          <w:b/>
          <w:bCs/>
          <w:sz w:val="24"/>
          <w:szCs w:val="24"/>
        </w:rPr>
      </w:pPr>
    </w:p>
    <w:p w14:paraId="69B5E6CB" w14:textId="77777777" w:rsidR="00C207DB" w:rsidRDefault="00C207DB">
      <w:pPr>
        <w:rPr>
          <w:rFonts w:ascii="Times New Roman" w:hAnsi="Times New Roman" w:cs="Times New Roman" w:hint="eastAsia"/>
          <w:b/>
          <w:bCs/>
          <w:sz w:val="24"/>
          <w:szCs w:val="24"/>
        </w:rPr>
      </w:pPr>
    </w:p>
    <w:p w14:paraId="218AA97F" w14:textId="13037C79" w:rsidR="0008003D" w:rsidRPr="00C9367F" w:rsidRDefault="00E155D7">
      <w:pPr>
        <w:rPr>
          <w:rFonts w:ascii="Times New Roman" w:hAnsi="Times New Roman" w:cs="Times New Roman"/>
          <w:b/>
          <w:bCs/>
          <w:sz w:val="24"/>
          <w:szCs w:val="24"/>
        </w:rPr>
      </w:pPr>
      <w:r w:rsidRPr="00C9367F">
        <w:rPr>
          <w:rFonts w:ascii="Times New Roman" w:hAnsi="Times New Roman" w:cs="Times New Roman"/>
          <w:b/>
          <w:bCs/>
          <w:sz w:val="24"/>
          <w:szCs w:val="24"/>
        </w:rPr>
        <w:lastRenderedPageBreak/>
        <w:t xml:space="preserve">Table </w:t>
      </w:r>
      <w:r w:rsidR="00C207DB">
        <w:rPr>
          <w:rFonts w:ascii="Times New Roman" w:hAnsi="Times New Roman" w:cs="Times New Roman"/>
          <w:b/>
          <w:bCs/>
          <w:sz w:val="24"/>
          <w:szCs w:val="24"/>
        </w:rPr>
        <w:t>S</w:t>
      </w:r>
      <w:r w:rsidRPr="00C9367F">
        <w:rPr>
          <w:rFonts w:ascii="Times New Roman" w:hAnsi="Times New Roman" w:cs="Times New Roman"/>
          <w:b/>
          <w:bCs/>
          <w:sz w:val="24"/>
          <w:szCs w:val="24"/>
        </w:rPr>
        <w:t xml:space="preserve">1. Most relevant </w:t>
      </w:r>
      <w:proofErr w:type="spellStart"/>
      <w:r w:rsidRPr="00C9367F">
        <w:rPr>
          <w:rFonts w:ascii="Times New Roman" w:hAnsi="Times New Roman" w:cs="Times New Roman"/>
          <w:b/>
          <w:bCs/>
          <w:sz w:val="24"/>
          <w:szCs w:val="24"/>
        </w:rPr>
        <w:t>sirtuin</w:t>
      </w:r>
      <w:proofErr w:type="spellEnd"/>
      <w:r w:rsidRPr="00C9367F">
        <w:rPr>
          <w:rFonts w:ascii="Times New Roman" w:hAnsi="Times New Roman" w:cs="Times New Roman"/>
          <w:b/>
          <w:bCs/>
          <w:sz w:val="24"/>
          <w:szCs w:val="24"/>
        </w:rPr>
        <w:t xml:space="preserve"> activators</w:t>
      </w:r>
    </w:p>
    <w:tbl>
      <w:tblPr>
        <w:tblStyle w:val="a3"/>
        <w:tblW w:w="15163" w:type="dxa"/>
        <w:tblLook w:val="04A0" w:firstRow="1" w:lastRow="0" w:firstColumn="1" w:lastColumn="0" w:noHBand="0" w:noVBand="1"/>
      </w:tblPr>
      <w:tblGrid>
        <w:gridCol w:w="2547"/>
        <w:gridCol w:w="3402"/>
        <w:gridCol w:w="9214"/>
      </w:tblGrid>
      <w:tr w:rsidR="00C27B03" w14:paraId="4CE5A911" w14:textId="77777777" w:rsidTr="00C9367F">
        <w:tc>
          <w:tcPr>
            <w:tcW w:w="2547" w:type="dxa"/>
          </w:tcPr>
          <w:p w14:paraId="267283F7" w14:textId="320AB7B1" w:rsidR="00C27B03" w:rsidRPr="0069636A" w:rsidRDefault="00C27B03">
            <w:pPr>
              <w:rPr>
                <w:rFonts w:ascii="Times New Roman" w:hAnsi="Times New Roman" w:cs="Times New Roman"/>
                <w:b/>
                <w:bCs/>
              </w:rPr>
            </w:pPr>
            <w:r w:rsidRPr="0069636A">
              <w:rPr>
                <w:rFonts w:ascii="Times New Roman" w:hAnsi="Times New Roman" w:cs="Times New Roman" w:hint="eastAsia"/>
                <w:b/>
                <w:bCs/>
              </w:rPr>
              <w:t>C</w:t>
            </w:r>
            <w:r w:rsidRPr="0069636A">
              <w:rPr>
                <w:rFonts w:ascii="Times New Roman" w:hAnsi="Times New Roman" w:cs="Times New Roman"/>
                <w:b/>
                <w:bCs/>
              </w:rPr>
              <w:t>ompound/drug [ref]</w:t>
            </w:r>
          </w:p>
        </w:tc>
        <w:tc>
          <w:tcPr>
            <w:tcW w:w="3402" w:type="dxa"/>
          </w:tcPr>
          <w:p w14:paraId="03B72A59" w14:textId="5B863D56" w:rsidR="00C27B03" w:rsidRPr="0069636A" w:rsidRDefault="00C27B03" w:rsidP="00F93D6A">
            <w:pPr>
              <w:rPr>
                <w:rFonts w:ascii="Times New Roman" w:hAnsi="Times New Roman" w:cs="Times New Roman"/>
                <w:b/>
                <w:bCs/>
              </w:rPr>
            </w:pPr>
            <w:r w:rsidRPr="0069636A">
              <w:rPr>
                <w:rFonts w:ascii="Times New Roman" w:hAnsi="Times New Roman" w:cs="Times New Roman"/>
                <w:b/>
                <w:bCs/>
              </w:rPr>
              <w:t>Modulated targets and effects on SIRT activity</w:t>
            </w:r>
          </w:p>
        </w:tc>
        <w:tc>
          <w:tcPr>
            <w:tcW w:w="9214" w:type="dxa"/>
          </w:tcPr>
          <w:p w14:paraId="24E0533A" w14:textId="6D1F780D" w:rsidR="00C27B03" w:rsidRPr="0069636A" w:rsidRDefault="00C27B03">
            <w:pPr>
              <w:rPr>
                <w:rFonts w:ascii="Times New Roman" w:hAnsi="Times New Roman" w:cs="Times New Roman"/>
                <w:b/>
                <w:bCs/>
              </w:rPr>
            </w:pPr>
            <w:r w:rsidRPr="0069636A">
              <w:rPr>
                <w:rFonts w:ascii="Times New Roman" w:hAnsi="Times New Roman" w:cs="Times New Roman"/>
                <w:b/>
                <w:bCs/>
              </w:rPr>
              <w:t>Biological effects</w:t>
            </w:r>
          </w:p>
        </w:tc>
      </w:tr>
      <w:tr w:rsidR="00A95D9D" w14:paraId="4F3D111A" w14:textId="77777777" w:rsidTr="00C9367F">
        <w:tc>
          <w:tcPr>
            <w:tcW w:w="15163" w:type="dxa"/>
            <w:gridSpan w:val="3"/>
          </w:tcPr>
          <w:p w14:paraId="6A621142" w14:textId="7A8C87BB" w:rsidR="00A95D9D" w:rsidRPr="0069636A" w:rsidRDefault="0069636A">
            <w:pPr>
              <w:rPr>
                <w:rFonts w:ascii="Times New Roman" w:hAnsi="Times New Roman" w:cs="Times New Roman"/>
                <w:b/>
                <w:bCs/>
              </w:rPr>
            </w:pPr>
            <w:bookmarkStart w:id="0" w:name="_Hlk110366604"/>
            <w:r w:rsidRPr="0069636A">
              <w:rPr>
                <w:rFonts w:ascii="Times New Roman" w:hAnsi="Times New Roman" w:cs="Times New Roman"/>
                <w:b/>
                <w:bCs/>
              </w:rPr>
              <w:t>Natural polyphenols</w:t>
            </w:r>
            <w:bookmarkEnd w:id="0"/>
          </w:p>
        </w:tc>
      </w:tr>
      <w:tr w:rsidR="00C27B03" w14:paraId="2D4B25C6" w14:textId="77777777" w:rsidTr="00C9367F">
        <w:tc>
          <w:tcPr>
            <w:tcW w:w="2547" w:type="dxa"/>
            <w:vAlign w:val="center"/>
          </w:tcPr>
          <w:p w14:paraId="2193D894" w14:textId="4C40ED7D" w:rsidR="00C27B03" w:rsidRDefault="00C27B03" w:rsidP="0069636A">
            <w:pPr>
              <w:ind w:firstLineChars="50" w:firstLine="105"/>
              <w:rPr>
                <w:rFonts w:ascii="Times New Roman" w:hAnsi="Times New Roman" w:cs="Times New Roman"/>
              </w:rPr>
            </w:pPr>
            <w:r>
              <w:rPr>
                <w:rFonts w:ascii="Times New Roman" w:hAnsi="Times New Roman" w:cs="Times New Roman" w:hint="eastAsia"/>
              </w:rPr>
              <w:t>R</w:t>
            </w:r>
            <w:r>
              <w:rPr>
                <w:rFonts w:ascii="Times New Roman" w:hAnsi="Times New Roman" w:cs="Times New Roman"/>
              </w:rPr>
              <w:t>esveratrol</w:t>
            </w:r>
          </w:p>
        </w:tc>
        <w:tc>
          <w:tcPr>
            <w:tcW w:w="3402" w:type="dxa"/>
            <w:vAlign w:val="center"/>
          </w:tcPr>
          <w:p w14:paraId="6E12A094" w14:textId="7DAE3972" w:rsidR="00C27B03" w:rsidRDefault="003061F1" w:rsidP="003061F1">
            <w:pPr>
              <w:rPr>
                <w:rFonts w:ascii="Times New Roman" w:hAnsi="Times New Roman" w:cs="Times New Roman"/>
              </w:rPr>
            </w:pPr>
            <w:r w:rsidRPr="003061F1">
              <w:rPr>
                <w:rFonts w:ascii="Times New Roman" w:hAnsi="Times New Roman" w:cs="Times New Roman"/>
              </w:rPr>
              <w:t>SIRT1 EC</w:t>
            </w:r>
            <w:r w:rsidRPr="00562FFB">
              <w:rPr>
                <w:rFonts w:ascii="Times New Roman" w:hAnsi="Times New Roman" w:cs="Times New Roman"/>
                <w:vertAlign w:val="subscript"/>
              </w:rPr>
              <w:t>1.5</w:t>
            </w:r>
            <w:r w:rsidRPr="003061F1">
              <w:rPr>
                <w:rFonts w:ascii="Times New Roman" w:hAnsi="Times New Roman" w:cs="Times New Roman"/>
              </w:rPr>
              <w:t xml:space="preserve"> = 46.2 </w:t>
            </w:r>
            <w:proofErr w:type="spellStart"/>
            <w:r w:rsidRPr="003061F1">
              <w:rPr>
                <w:rFonts w:ascii="Times New Roman" w:hAnsi="Times New Roman" w:cs="Times New Roman"/>
              </w:rPr>
              <w:t>μM</w:t>
            </w:r>
            <w:proofErr w:type="spellEnd"/>
            <w:r w:rsidR="00B20158">
              <w:rPr>
                <w:rFonts w:ascii="Times New Roman" w:hAnsi="Times New Roman" w:cs="Times New Roman"/>
              </w:rPr>
              <w:t xml:space="preserve"> </w:t>
            </w:r>
            <w:r w:rsidR="00E433A4">
              <w:rPr>
                <w:rFonts w:ascii="Times New Roman" w:hAnsi="Times New Roman" w:cs="Times New Roman"/>
              </w:rPr>
              <w:fldChar w:fldCharType="begin">
                <w:fldData xml:space="preserve">PEVuZE5vdGU+PENpdGU+PEF1dGhvcj5NaWxuZTwvQXV0aG9yPjxZZWFyPjIwMDc8L1llYXI+PFJl
Y051bT40ODk8L1JlY051bT48RGlzcGxheVRleHQ+PHN0eWxlIGZhY2U9InN1cGVyc2NyaXB0Ij4x
PC9zdHlsZT48L0Rpc3BsYXlUZXh0PjxyZWNvcmQ+PHJlYy1udW1iZXI+NDg5PC9yZWMtbnVtYmVy
Pjxmb3JlaWduLWtleXM+PGtleSBhcHA9IkVOIiBkYi1pZD0iZGRzMnJhMnQ1ejJmd21lczB3Y3Z2
c2RpOWFhYTl4c2Q1MmU5IiB0aW1lc3RhbXA9IjE2NjE3ODE5MTEiPjQ4OTwva2V5PjwvZm9yZWln
bi1rZXlzPjxyZWYtdHlwZSBuYW1lPSJKb3VybmFsIEFydGljbGUiPjE3PC9yZWYtdHlwZT48Y29u
dHJpYnV0b3JzPjxhdXRob3JzPjxhdXRob3I+TWlsbmUsIEouIEMuPC9hdXRob3I+PGF1dGhvcj5M
YW1iZXJ0LCBQLiBELjwvYXV0aG9yPjxhdXRob3I+U2NoZW5rLCBTLjwvYXV0aG9yPjxhdXRob3I+
Q2FybmV5LCBELiBQLjwvYXV0aG9yPjxhdXRob3I+U21pdGgsIEouIEouPC9hdXRob3I+PGF1dGhv
cj5HYWduZSwgRC4gSi48L2F1dGhvcj48YXV0aG9yPkppbiwgTC48L2F1dGhvcj48YXV0aG9yPkJv
c3MsIE8uPC9hdXRob3I+PGF1dGhvcj5QZXJuaSwgUi4gQi48L2F1dGhvcj48YXV0aG9yPlZ1LCBD
LiBCLjwvYXV0aG9yPjxhdXRob3I+QmVtaXMsIEouIEUuPC9hdXRob3I+PGF1dGhvcj5YaWUsIFIu
PC9hdXRob3I+PGF1dGhvcj5EaXNjaCwgSi4gUy48L2F1dGhvcj48YXV0aG9yPk5nLCBQLiBZLjwv
YXV0aG9yPjxhdXRob3I+TnVuZXMsIEouIEouPC9hdXRob3I+PGF1dGhvcj5MeW5jaCwgQS4gVi48
L2F1dGhvcj48YXV0aG9yPllhbmcsIEguPC9hdXRob3I+PGF1dGhvcj5HYWxvbmVrLCBILjwvYXV0
aG9yPjxhdXRob3I+SXNyYWVsaWFuLCBLLjwvYXV0aG9yPjxhdXRob3I+Q2hveSwgVy48L2F1dGhv
cj48YXV0aG9yPklmZmxhbmQsIEEuPC9hdXRob3I+PGF1dGhvcj5MYXZ1LCBTLjwvYXV0aG9yPjxh
dXRob3I+TWVkdmVkaWssIE8uPC9hdXRob3I+PGF1dGhvcj5TaW5jbGFpciwgRC4gQS48L2F1dGhv
cj48YXV0aG9yPk9sZWZza3ksIEouIE0uPC9hdXRob3I+PGF1dGhvcj5KaXJvdXNlaywgTS4gUi48
L2F1dGhvcj48YXV0aG9yPkVsbGlvdHQsIFAuIEouPC9hdXRob3I+PGF1dGhvcj5XZXN0cGhhbCwg
Qy4gSC48L2F1dGhvcj48L2F1dGhvcnM+PC9jb250cmlidXRvcnM+PGF1dGgtYWRkcmVzcz5TaXJ0
cmlzIFBoYXJtYWNldXRpY2FscyBJbmMuLCA3OTAgTWVtb3JpYWwgRHJpdmUsIENhbWJyaWRnZSwg
TWFzc2FjaHVzZXR0cyAwMjEzOSwgVVNBLjwvYXV0aC1hZGRyZXNzPjx0aXRsZXM+PHRpdGxlPlNt
YWxsIG1vbGVjdWxlIGFjdGl2YXRvcnMgb2YgU0lSVDEgYXMgdGhlcmFwZXV0aWNzIGZvciB0aGUg
dHJlYXRtZW50IG9mIHR5cGUgMiBkaWFiZXRlczwvdGl0bGU+PHNlY29uZGFyeS10aXRsZT5OYXR1
cmU8L3NlY29uZGFyeS10aXRsZT48L3RpdGxlcz48cGVyaW9kaWNhbD48ZnVsbC10aXRsZT5OYXR1
cmU8L2Z1bGwtdGl0bGU+PC9wZXJpb2RpY2FsPjxwYWdlcz43MTItNjwvcGFnZXM+PHZvbHVtZT40
NTA8L3ZvbHVtZT48bnVtYmVyPjcxNzA8L251bWJlcj48ZWRpdGlvbj4yMDA3LzExLzMwPC9lZGl0
aW9uPjxrZXl3b3Jkcz48a2V5d29yZD5BY2V0eWxhdGlvbjwva2V5d29yZD48a2V5d29yZD5BbGxv
c3RlcmljIFNpdGU8L2tleXdvcmQ+PGtleXdvcmQ+QW5pbWFsczwva2V5d29yZD48a2V5d29yZD5C
bG9vZCBHbHVjb3NlL21ldGFib2xpc208L2tleXdvcmQ+PGtleXdvcmQ+KkNhbG9yaWMgUmVzdHJp
Y3Rpb248L2tleXdvcmQ+PGtleXdvcmQ+Q2F0YWx5dGljIERvbWFpbjwva2V5d29yZD48a2V5d29y
ZD5DZWxsIExpbmU8L2tleXdvcmQ+PGtleXdvcmQ+RGlhYmV0ZXMgTWVsbGl0dXMsIFR5cGUgMi8q
ZHJ1ZyB0aGVyYXB5PC9rZXl3b3JkPjxrZXl3b3JkPkRpZXRhcnkgRmF0cy9hZG1pbmlzdHJhdGlv
biAmYW1wOyBkb3NhZ2UvcGhhcm1hY29sb2d5PC9rZXl3b3JkPjxrZXl3b3JkPkRpc2Vhc2UgTW9k
ZWxzLCBBbmltYWw8L2tleXdvcmQ+PGtleXdvcmQ+RHJvc29waGlsYSBtZWxhbm9nYXN0ZXI8L2tl
eXdvcmQ+PGtleXdvcmQ+SGV0ZXJvY3ljbGljIENvbXBvdW5kcywgNCBvciBNb3JlIFJpbmdzL3Bo
YXJtYWNvbG9neS90aGVyYXBldXRpYyB1c2U8L2tleXdvcmQ+PGtleXdvcmQ+SHVtYW5zPC9rZXl3
b3JkPjxrZXl3b3JkPkluc3VsaW4vbWV0YWJvbGlzbS9waGFybWFjb2xvZ3k8L2tleXdvcmQ+PGtl
eXdvcmQ+TWFsZTwva2V5d29yZD48a2V5d29yZD5NaWNlPC9rZXl3b3JkPjxrZXl3b3JkPk1pdG9j
aG9uZHJpYS9kcnVnIGVmZmVjdHMvbWV0YWJvbGlzbTwva2V5d29yZD48a2V5d29yZD5SYXRzPC9r
ZXl3b3JkPjxrZXl3b3JkPlJhdHMsIFNwcmFndWUtRGF3bGV5PC9rZXl3b3JkPjxrZXl3b3JkPlJh
dHMsIFp1Y2tlcjwva2V5d29yZD48a2V5d29yZD5SZXN2ZXJhdHJvbDwva2V5d29yZD48a2V5d29y
ZD5TaXJ0dWluIDE8L2tleXdvcmQ+PGtleXdvcmQ+U2lydHVpbnMvKmFnb25pc3RzL21ldGFib2xp
c208L2tleXdvcmQ+PGtleXdvcmQ+U3RpbGJlbmVzL2NoZW1pc3RyeS9waGFybWFjb2xvZ3k8L2tl
eXdvcmQ+PC9rZXl3b3Jkcz48ZGF0ZXM+PHllYXI+MjAwNzwveWVhcj48cHViLWRhdGVzPjxkYXRl
Pk5vdiAyOTwvZGF0ZT48L3B1Yi1kYXRlcz48L2RhdGVzPjxpc2JuPjE0NzYtNDY4NyAoRWxlY3Ry
b25pYykmI3hEOzAwMjgtMDgzNiAoTGlua2luZyk8L2lzYm4+PGFjY2Vzc2lvbi1udW0+MTgwNDY0
MDk8L2FjY2Vzc2lvbi1udW0+PHVybHM+PHJlbGF0ZWQtdXJscz48dXJsPmh0dHBzOi8vd3d3Lm5j
YmkubmxtLm5paC5nb3YvcHVibWVkLzE4MDQ2NDA5PC91cmw+PC9yZWxhdGVkLXVybHM+PC91cmxz
PjxjdXN0b20yPlBNQzI3NTM0NTc8L2N1c3RvbTI+PGVsZWN0cm9uaWMtcmVzb3VyY2UtbnVtPjEw
LjEwMzgvbmF0dXJlMDYyNjE8L2VsZWN0cm9uaWMtcmVzb3VyY2UtbnVtPjwvcmVjb3JkPjwvQ2l0
ZT48L0VuZE5vdGU+
</w:fldData>
              </w:fldChar>
            </w:r>
            <w:r w:rsidR="00E433A4">
              <w:rPr>
                <w:rFonts w:ascii="Times New Roman" w:hAnsi="Times New Roman" w:cs="Times New Roman"/>
              </w:rPr>
              <w:instrText xml:space="preserve"> ADDIN EN.CITE </w:instrText>
            </w:r>
            <w:r w:rsidR="00E433A4">
              <w:rPr>
                <w:rFonts w:ascii="Times New Roman" w:hAnsi="Times New Roman" w:cs="Times New Roman"/>
              </w:rPr>
              <w:fldChar w:fldCharType="begin">
                <w:fldData xml:space="preserve">PEVuZE5vdGU+PENpdGU+PEF1dGhvcj5NaWxuZTwvQXV0aG9yPjxZZWFyPjIwMDc8L1llYXI+PFJl
Y051bT40ODk8L1JlY051bT48RGlzcGxheVRleHQ+PHN0eWxlIGZhY2U9InN1cGVyc2NyaXB0Ij4x
PC9zdHlsZT48L0Rpc3BsYXlUZXh0PjxyZWNvcmQ+PHJlYy1udW1iZXI+NDg5PC9yZWMtbnVtYmVy
Pjxmb3JlaWduLWtleXM+PGtleSBhcHA9IkVOIiBkYi1pZD0iZGRzMnJhMnQ1ejJmd21lczB3Y3Z2
c2RpOWFhYTl4c2Q1MmU5IiB0aW1lc3RhbXA9IjE2NjE3ODE5MTEiPjQ4OTwva2V5PjwvZm9yZWln
bi1rZXlzPjxyZWYtdHlwZSBuYW1lPSJKb3VybmFsIEFydGljbGUiPjE3PC9yZWYtdHlwZT48Y29u
dHJpYnV0b3JzPjxhdXRob3JzPjxhdXRob3I+TWlsbmUsIEouIEMuPC9hdXRob3I+PGF1dGhvcj5M
YW1iZXJ0LCBQLiBELjwvYXV0aG9yPjxhdXRob3I+U2NoZW5rLCBTLjwvYXV0aG9yPjxhdXRob3I+
Q2FybmV5LCBELiBQLjwvYXV0aG9yPjxhdXRob3I+U21pdGgsIEouIEouPC9hdXRob3I+PGF1dGhv
cj5HYWduZSwgRC4gSi48L2F1dGhvcj48YXV0aG9yPkppbiwgTC48L2F1dGhvcj48YXV0aG9yPkJv
c3MsIE8uPC9hdXRob3I+PGF1dGhvcj5QZXJuaSwgUi4gQi48L2F1dGhvcj48YXV0aG9yPlZ1LCBD
LiBCLjwvYXV0aG9yPjxhdXRob3I+QmVtaXMsIEouIEUuPC9hdXRob3I+PGF1dGhvcj5YaWUsIFIu
PC9hdXRob3I+PGF1dGhvcj5EaXNjaCwgSi4gUy48L2F1dGhvcj48YXV0aG9yPk5nLCBQLiBZLjwv
YXV0aG9yPjxhdXRob3I+TnVuZXMsIEouIEouPC9hdXRob3I+PGF1dGhvcj5MeW5jaCwgQS4gVi48
L2F1dGhvcj48YXV0aG9yPllhbmcsIEguPC9hdXRob3I+PGF1dGhvcj5HYWxvbmVrLCBILjwvYXV0
aG9yPjxhdXRob3I+SXNyYWVsaWFuLCBLLjwvYXV0aG9yPjxhdXRob3I+Q2hveSwgVy48L2F1dGhv
cj48YXV0aG9yPklmZmxhbmQsIEEuPC9hdXRob3I+PGF1dGhvcj5MYXZ1LCBTLjwvYXV0aG9yPjxh
dXRob3I+TWVkdmVkaWssIE8uPC9hdXRob3I+PGF1dGhvcj5TaW5jbGFpciwgRC4gQS48L2F1dGhv
cj48YXV0aG9yPk9sZWZza3ksIEouIE0uPC9hdXRob3I+PGF1dGhvcj5KaXJvdXNlaywgTS4gUi48
L2F1dGhvcj48YXV0aG9yPkVsbGlvdHQsIFAuIEouPC9hdXRob3I+PGF1dGhvcj5XZXN0cGhhbCwg
Qy4gSC48L2F1dGhvcj48L2F1dGhvcnM+PC9jb250cmlidXRvcnM+PGF1dGgtYWRkcmVzcz5TaXJ0
cmlzIFBoYXJtYWNldXRpY2FscyBJbmMuLCA3OTAgTWVtb3JpYWwgRHJpdmUsIENhbWJyaWRnZSwg
TWFzc2FjaHVzZXR0cyAwMjEzOSwgVVNBLjwvYXV0aC1hZGRyZXNzPjx0aXRsZXM+PHRpdGxlPlNt
YWxsIG1vbGVjdWxlIGFjdGl2YXRvcnMgb2YgU0lSVDEgYXMgdGhlcmFwZXV0aWNzIGZvciB0aGUg
dHJlYXRtZW50IG9mIHR5cGUgMiBkaWFiZXRlczwvdGl0bGU+PHNlY29uZGFyeS10aXRsZT5OYXR1
cmU8L3NlY29uZGFyeS10aXRsZT48L3RpdGxlcz48cGVyaW9kaWNhbD48ZnVsbC10aXRsZT5OYXR1
cmU8L2Z1bGwtdGl0bGU+PC9wZXJpb2RpY2FsPjxwYWdlcz43MTItNjwvcGFnZXM+PHZvbHVtZT40
NTA8L3ZvbHVtZT48bnVtYmVyPjcxNzA8L251bWJlcj48ZWRpdGlvbj4yMDA3LzExLzMwPC9lZGl0
aW9uPjxrZXl3b3Jkcz48a2V5d29yZD5BY2V0eWxhdGlvbjwva2V5d29yZD48a2V5d29yZD5BbGxv
c3RlcmljIFNpdGU8L2tleXdvcmQ+PGtleXdvcmQ+QW5pbWFsczwva2V5d29yZD48a2V5d29yZD5C
bG9vZCBHbHVjb3NlL21ldGFib2xpc208L2tleXdvcmQ+PGtleXdvcmQ+KkNhbG9yaWMgUmVzdHJp
Y3Rpb248L2tleXdvcmQ+PGtleXdvcmQ+Q2F0YWx5dGljIERvbWFpbjwva2V5d29yZD48a2V5d29y
ZD5DZWxsIExpbmU8L2tleXdvcmQ+PGtleXdvcmQ+RGlhYmV0ZXMgTWVsbGl0dXMsIFR5cGUgMi8q
ZHJ1ZyB0aGVyYXB5PC9rZXl3b3JkPjxrZXl3b3JkPkRpZXRhcnkgRmF0cy9hZG1pbmlzdHJhdGlv
biAmYW1wOyBkb3NhZ2UvcGhhcm1hY29sb2d5PC9rZXl3b3JkPjxrZXl3b3JkPkRpc2Vhc2UgTW9k
ZWxzLCBBbmltYWw8L2tleXdvcmQ+PGtleXdvcmQ+RHJvc29waGlsYSBtZWxhbm9nYXN0ZXI8L2tl
eXdvcmQ+PGtleXdvcmQ+SGV0ZXJvY3ljbGljIENvbXBvdW5kcywgNCBvciBNb3JlIFJpbmdzL3Bo
YXJtYWNvbG9neS90aGVyYXBldXRpYyB1c2U8L2tleXdvcmQ+PGtleXdvcmQ+SHVtYW5zPC9rZXl3
b3JkPjxrZXl3b3JkPkluc3VsaW4vbWV0YWJvbGlzbS9waGFybWFjb2xvZ3k8L2tleXdvcmQ+PGtl
eXdvcmQ+TWFsZTwva2V5d29yZD48a2V5d29yZD5NaWNlPC9rZXl3b3JkPjxrZXl3b3JkPk1pdG9j
aG9uZHJpYS9kcnVnIGVmZmVjdHMvbWV0YWJvbGlzbTwva2V5d29yZD48a2V5d29yZD5SYXRzPC9r
ZXl3b3JkPjxrZXl3b3JkPlJhdHMsIFNwcmFndWUtRGF3bGV5PC9rZXl3b3JkPjxrZXl3b3JkPlJh
dHMsIFp1Y2tlcjwva2V5d29yZD48a2V5d29yZD5SZXN2ZXJhdHJvbDwva2V5d29yZD48a2V5d29y
ZD5TaXJ0dWluIDE8L2tleXdvcmQ+PGtleXdvcmQ+U2lydHVpbnMvKmFnb25pc3RzL21ldGFib2xp
c208L2tleXdvcmQ+PGtleXdvcmQ+U3RpbGJlbmVzL2NoZW1pc3RyeS9waGFybWFjb2xvZ3k8L2tl
eXdvcmQ+PC9rZXl3b3Jkcz48ZGF0ZXM+PHllYXI+MjAwNzwveWVhcj48cHViLWRhdGVzPjxkYXRl
Pk5vdiAyOTwvZGF0ZT48L3B1Yi1kYXRlcz48L2RhdGVzPjxpc2JuPjE0NzYtNDY4NyAoRWxlY3Ry
b25pYykmI3hEOzAwMjgtMDgzNiAoTGlua2luZyk8L2lzYm4+PGFjY2Vzc2lvbi1udW0+MTgwNDY0
MDk8L2FjY2Vzc2lvbi1udW0+PHVybHM+PHJlbGF0ZWQtdXJscz48dXJsPmh0dHBzOi8vd3d3Lm5j
YmkubmxtLm5paC5nb3YvcHVibWVkLzE4MDQ2NDA5PC91cmw+PC9yZWxhdGVkLXVybHM+PC91cmxz
PjxjdXN0b20yPlBNQzI3NTM0NTc8L2N1c3RvbTI+PGVsZWN0cm9uaWMtcmVzb3VyY2UtbnVtPjEw
LjEwMzgvbmF0dXJlMDYyNjE8L2VsZWN0cm9uaWMtcmVzb3VyY2UtbnVtPjwvcmVjb3JkPjwvQ2l0
ZT48L0VuZE5vdGU+
</w:fldData>
              </w:fldChar>
            </w:r>
            <w:r w:rsidR="00E433A4">
              <w:rPr>
                <w:rFonts w:ascii="Times New Roman" w:hAnsi="Times New Roman" w:cs="Times New Roman"/>
              </w:rPr>
              <w:instrText xml:space="preserve"> ADDIN EN.CITE.DATA </w:instrText>
            </w:r>
            <w:r w:rsidR="00E433A4">
              <w:rPr>
                <w:rFonts w:ascii="Times New Roman" w:hAnsi="Times New Roman" w:cs="Times New Roman"/>
              </w:rPr>
            </w:r>
            <w:r w:rsidR="00E433A4">
              <w:rPr>
                <w:rFonts w:ascii="Times New Roman" w:hAnsi="Times New Roman" w:cs="Times New Roman"/>
              </w:rPr>
              <w:fldChar w:fldCharType="end"/>
            </w:r>
            <w:r w:rsidR="00E433A4">
              <w:rPr>
                <w:rFonts w:ascii="Times New Roman" w:hAnsi="Times New Roman" w:cs="Times New Roman"/>
              </w:rPr>
            </w:r>
            <w:r w:rsidR="00E433A4">
              <w:rPr>
                <w:rFonts w:ascii="Times New Roman" w:hAnsi="Times New Roman" w:cs="Times New Roman"/>
              </w:rPr>
              <w:fldChar w:fldCharType="separate"/>
            </w:r>
            <w:r w:rsidR="00E433A4" w:rsidRPr="00E433A4">
              <w:rPr>
                <w:rFonts w:ascii="Times New Roman" w:hAnsi="Times New Roman" w:cs="Times New Roman"/>
                <w:noProof/>
                <w:vertAlign w:val="superscript"/>
              </w:rPr>
              <w:t>1</w:t>
            </w:r>
            <w:r w:rsidR="00E433A4">
              <w:rPr>
                <w:rFonts w:ascii="Times New Roman" w:hAnsi="Times New Roman" w:cs="Times New Roman"/>
              </w:rPr>
              <w:fldChar w:fldCharType="end"/>
            </w:r>
          </w:p>
          <w:p w14:paraId="69D026F1" w14:textId="34991C6B" w:rsidR="00101CE2" w:rsidRDefault="00101CE2" w:rsidP="003061F1">
            <w:pPr>
              <w:rPr>
                <w:rFonts w:ascii="Times New Roman" w:hAnsi="Times New Roman" w:cs="Times New Roman"/>
              </w:rPr>
            </w:pPr>
            <w:r w:rsidRPr="003061F1">
              <w:rPr>
                <w:rFonts w:ascii="Times New Roman" w:hAnsi="Times New Roman" w:cs="Times New Roman"/>
              </w:rPr>
              <w:t>SIRT</w:t>
            </w:r>
            <w:r>
              <w:rPr>
                <w:rFonts w:ascii="Times New Roman" w:hAnsi="Times New Roman" w:cs="Times New Roman"/>
              </w:rPr>
              <w:t>2</w:t>
            </w:r>
            <w:r w:rsidRPr="003061F1">
              <w:rPr>
                <w:rFonts w:ascii="Times New Roman" w:hAnsi="Times New Roman" w:cs="Times New Roman"/>
              </w:rPr>
              <w:t xml:space="preserve"> EC</w:t>
            </w:r>
            <w:r w:rsidRPr="00562FFB">
              <w:rPr>
                <w:rFonts w:ascii="Times New Roman" w:hAnsi="Times New Roman" w:cs="Times New Roman"/>
                <w:vertAlign w:val="subscript"/>
              </w:rPr>
              <w:t>1.5</w:t>
            </w:r>
            <w:r w:rsidRPr="003061F1">
              <w:rPr>
                <w:rFonts w:ascii="Times New Roman" w:hAnsi="Times New Roman" w:cs="Times New Roman"/>
              </w:rPr>
              <w:t xml:space="preserve"> </w:t>
            </w:r>
            <w:r>
              <w:rPr>
                <w:rFonts w:ascii="Times New Roman" w:hAnsi="Times New Roman" w:cs="Times New Roman"/>
              </w:rPr>
              <w:t>&gt;</w:t>
            </w:r>
            <w:r w:rsidRPr="003061F1">
              <w:rPr>
                <w:rFonts w:ascii="Times New Roman" w:hAnsi="Times New Roman" w:cs="Times New Roman"/>
              </w:rPr>
              <w:t xml:space="preserve"> </w:t>
            </w:r>
            <w:r>
              <w:rPr>
                <w:rFonts w:ascii="Times New Roman" w:hAnsi="Times New Roman" w:cs="Times New Roman"/>
              </w:rPr>
              <w:t>300</w:t>
            </w:r>
            <w:r w:rsidRPr="003061F1">
              <w:rPr>
                <w:rFonts w:ascii="Times New Roman" w:hAnsi="Times New Roman" w:cs="Times New Roman"/>
              </w:rPr>
              <w:t xml:space="preserve"> </w:t>
            </w:r>
            <w:proofErr w:type="spellStart"/>
            <w:r w:rsidRPr="003061F1">
              <w:rPr>
                <w:rFonts w:ascii="Times New Roman" w:hAnsi="Times New Roman" w:cs="Times New Roman"/>
              </w:rPr>
              <w:t>μM</w:t>
            </w:r>
            <w:proofErr w:type="spellEnd"/>
            <w:r w:rsidR="00B20158">
              <w:rPr>
                <w:rFonts w:ascii="Times New Roman" w:hAnsi="Times New Roman" w:cs="Times New Roman"/>
              </w:rPr>
              <w:t xml:space="preserve"> </w:t>
            </w:r>
            <w:r w:rsidR="00E433A4">
              <w:rPr>
                <w:rFonts w:ascii="Times New Roman" w:hAnsi="Times New Roman" w:cs="Times New Roman"/>
              </w:rPr>
              <w:fldChar w:fldCharType="begin">
                <w:fldData xml:space="preserve">PEVuZE5vdGU+PENpdGU+PEF1dGhvcj5NaWxuZTwvQXV0aG9yPjxZZWFyPjIwMDc8L1llYXI+PFJl
Y051bT40ODk8L1JlY051bT48RGlzcGxheVRleHQ+PHN0eWxlIGZhY2U9InN1cGVyc2NyaXB0Ij4x
PC9zdHlsZT48L0Rpc3BsYXlUZXh0PjxyZWNvcmQ+PHJlYy1udW1iZXI+NDg5PC9yZWMtbnVtYmVy
Pjxmb3JlaWduLWtleXM+PGtleSBhcHA9IkVOIiBkYi1pZD0iZGRzMnJhMnQ1ejJmd21lczB3Y3Z2
c2RpOWFhYTl4c2Q1MmU5IiB0aW1lc3RhbXA9IjE2NjE3ODE5MTEiPjQ4OTwva2V5PjwvZm9yZWln
bi1rZXlzPjxyZWYtdHlwZSBuYW1lPSJKb3VybmFsIEFydGljbGUiPjE3PC9yZWYtdHlwZT48Y29u
dHJpYnV0b3JzPjxhdXRob3JzPjxhdXRob3I+TWlsbmUsIEouIEMuPC9hdXRob3I+PGF1dGhvcj5M
YW1iZXJ0LCBQLiBELjwvYXV0aG9yPjxhdXRob3I+U2NoZW5rLCBTLjwvYXV0aG9yPjxhdXRob3I+
Q2FybmV5LCBELiBQLjwvYXV0aG9yPjxhdXRob3I+U21pdGgsIEouIEouPC9hdXRob3I+PGF1dGhv
cj5HYWduZSwgRC4gSi48L2F1dGhvcj48YXV0aG9yPkppbiwgTC48L2F1dGhvcj48YXV0aG9yPkJv
c3MsIE8uPC9hdXRob3I+PGF1dGhvcj5QZXJuaSwgUi4gQi48L2F1dGhvcj48YXV0aG9yPlZ1LCBD
LiBCLjwvYXV0aG9yPjxhdXRob3I+QmVtaXMsIEouIEUuPC9hdXRob3I+PGF1dGhvcj5YaWUsIFIu
PC9hdXRob3I+PGF1dGhvcj5EaXNjaCwgSi4gUy48L2F1dGhvcj48YXV0aG9yPk5nLCBQLiBZLjwv
YXV0aG9yPjxhdXRob3I+TnVuZXMsIEouIEouPC9hdXRob3I+PGF1dGhvcj5MeW5jaCwgQS4gVi48
L2F1dGhvcj48YXV0aG9yPllhbmcsIEguPC9hdXRob3I+PGF1dGhvcj5HYWxvbmVrLCBILjwvYXV0
aG9yPjxhdXRob3I+SXNyYWVsaWFuLCBLLjwvYXV0aG9yPjxhdXRob3I+Q2hveSwgVy48L2F1dGhv
cj48YXV0aG9yPklmZmxhbmQsIEEuPC9hdXRob3I+PGF1dGhvcj5MYXZ1LCBTLjwvYXV0aG9yPjxh
dXRob3I+TWVkdmVkaWssIE8uPC9hdXRob3I+PGF1dGhvcj5TaW5jbGFpciwgRC4gQS48L2F1dGhv
cj48YXV0aG9yPk9sZWZza3ksIEouIE0uPC9hdXRob3I+PGF1dGhvcj5KaXJvdXNlaywgTS4gUi48
L2F1dGhvcj48YXV0aG9yPkVsbGlvdHQsIFAuIEouPC9hdXRob3I+PGF1dGhvcj5XZXN0cGhhbCwg
Qy4gSC48L2F1dGhvcj48L2F1dGhvcnM+PC9jb250cmlidXRvcnM+PGF1dGgtYWRkcmVzcz5TaXJ0
cmlzIFBoYXJtYWNldXRpY2FscyBJbmMuLCA3OTAgTWVtb3JpYWwgRHJpdmUsIENhbWJyaWRnZSwg
TWFzc2FjaHVzZXR0cyAwMjEzOSwgVVNBLjwvYXV0aC1hZGRyZXNzPjx0aXRsZXM+PHRpdGxlPlNt
YWxsIG1vbGVjdWxlIGFjdGl2YXRvcnMgb2YgU0lSVDEgYXMgdGhlcmFwZXV0aWNzIGZvciB0aGUg
dHJlYXRtZW50IG9mIHR5cGUgMiBkaWFiZXRlczwvdGl0bGU+PHNlY29uZGFyeS10aXRsZT5OYXR1
cmU8L3NlY29uZGFyeS10aXRsZT48L3RpdGxlcz48cGVyaW9kaWNhbD48ZnVsbC10aXRsZT5OYXR1
cmU8L2Z1bGwtdGl0bGU+PC9wZXJpb2RpY2FsPjxwYWdlcz43MTItNjwvcGFnZXM+PHZvbHVtZT40
NTA8L3ZvbHVtZT48bnVtYmVyPjcxNzA8L251bWJlcj48ZWRpdGlvbj4yMDA3LzExLzMwPC9lZGl0
aW9uPjxrZXl3b3Jkcz48a2V5d29yZD5BY2V0eWxhdGlvbjwva2V5d29yZD48a2V5d29yZD5BbGxv
c3RlcmljIFNpdGU8L2tleXdvcmQ+PGtleXdvcmQ+QW5pbWFsczwva2V5d29yZD48a2V5d29yZD5C
bG9vZCBHbHVjb3NlL21ldGFib2xpc208L2tleXdvcmQ+PGtleXdvcmQ+KkNhbG9yaWMgUmVzdHJp
Y3Rpb248L2tleXdvcmQ+PGtleXdvcmQ+Q2F0YWx5dGljIERvbWFpbjwva2V5d29yZD48a2V5d29y
ZD5DZWxsIExpbmU8L2tleXdvcmQ+PGtleXdvcmQ+RGlhYmV0ZXMgTWVsbGl0dXMsIFR5cGUgMi8q
ZHJ1ZyB0aGVyYXB5PC9rZXl3b3JkPjxrZXl3b3JkPkRpZXRhcnkgRmF0cy9hZG1pbmlzdHJhdGlv
biAmYW1wOyBkb3NhZ2UvcGhhcm1hY29sb2d5PC9rZXl3b3JkPjxrZXl3b3JkPkRpc2Vhc2UgTW9k
ZWxzLCBBbmltYWw8L2tleXdvcmQ+PGtleXdvcmQ+RHJvc29waGlsYSBtZWxhbm9nYXN0ZXI8L2tl
eXdvcmQ+PGtleXdvcmQ+SGV0ZXJvY3ljbGljIENvbXBvdW5kcywgNCBvciBNb3JlIFJpbmdzL3Bo
YXJtYWNvbG9neS90aGVyYXBldXRpYyB1c2U8L2tleXdvcmQ+PGtleXdvcmQ+SHVtYW5zPC9rZXl3
b3JkPjxrZXl3b3JkPkluc3VsaW4vbWV0YWJvbGlzbS9waGFybWFjb2xvZ3k8L2tleXdvcmQ+PGtl
eXdvcmQ+TWFsZTwva2V5d29yZD48a2V5d29yZD5NaWNlPC9rZXl3b3JkPjxrZXl3b3JkPk1pdG9j
aG9uZHJpYS9kcnVnIGVmZmVjdHMvbWV0YWJvbGlzbTwva2V5d29yZD48a2V5d29yZD5SYXRzPC9r
ZXl3b3JkPjxrZXl3b3JkPlJhdHMsIFNwcmFndWUtRGF3bGV5PC9rZXl3b3JkPjxrZXl3b3JkPlJh
dHMsIFp1Y2tlcjwva2V5d29yZD48a2V5d29yZD5SZXN2ZXJhdHJvbDwva2V5d29yZD48a2V5d29y
ZD5TaXJ0dWluIDE8L2tleXdvcmQ+PGtleXdvcmQ+U2lydHVpbnMvKmFnb25pc3RzL21ldGFib2xp
c208L2tleXdvcmQ+PGtleXdvcmQ+U3RpbGJlbmVzL2NoZW1pc3RyeS9waGFybWFjb2xvZ3k8L2tl
eXdvcmQ+PC9rZXl3b3Jkcz48ZGF0ZXM+PHllYXI+MjAwNzwveWVhcj48cHViLWRhdGVzPjxkYXRl
Pk5vdiAyOTwvZGF0ZT48L3B1Yi1kYXRlcz48L2RhdGVzPjxpc2JuPjE0NzYtNDY4NyAoRWxlY3Ry
b25pYykmI3hEOzAwMjgtMDgzNiAoTGlua2luZyk8L2lzYm4+PGFjY2Vzc2lvbi1udW0+MTgwNDY0
MDk8L2FjY2Vzc2lvbi1udW0+PHVybHM+PHJlbGF0ZWQtdXJscz48dXJsPmh0dHBzOi8vd3d3Lm5j
YmkubmxtLm5paC5nb3YvcHVibWVkLzE4MDQ2NDA5PC91cmw+PC9yZWxhdGVkLXVybHM+PC91cmxz
PjxjdXN0b20yPlBNQzI3NTM0NTc8L2N1c3RvbTI+PGVsZWN0cm9uaWMtcmVzb3VyY2UtbnVtPjEw
LjEwMzgvbmF0dXJlMDYyNjE8L2VsZWN0cm9uaWMtcmVzb3VyY2UtbnVtPjwvcmVjb3JkPjwvQ2l0
ZT48L0VuZE5vdGU+
</w:fldData>
              </w:fldChar>
            </w:r>
            <w:r w:rsidR="00E433A4">
              <w:rPr>
                <w:rFonts w:ascii="Times New Roman" w:hAnsi="Times New Roman" w:cs="Times New Roman"/>
              </w:rPr>
              <w:instrText xml:space="preserve"> ADDIN EN.CITE </w:instrText>
            </w:r>
            <w:r w:rsidR="00E433A4">
              <w:rPr>
                <w:rFonts w:ascii="Times New Roman" w:hAnsi="Times New Roman" w:cs="Times New Roman"/>
              </w:rPr>
              <w:fldChar w:fldCharType="begin">
                <w:fldData xml:space="preserve">PEVuZE5vdGU+PENpdGU+PEF1dGhvcj5NaWxuZTwvQXV0aG9yPjxZZWFyPjIwMDc8L1llYXI+PFJl
Y051bT40ODk8L1JlY051bT48RGlzcGxheVRleHQ+PHN0eWxlIGZhY2U9InN1cGVyc2NyaXB0Ij4x
PC9zdHlsZT48L0Rpc3BsYXlUZXh0PjxyZWNvcmQ+PHJlYy1udW1iZXI+NDg5PC9yZWMtbnVtYmVy
Pjxmb3JlaWduLWtleXM+PGtleSBhcHA9IkVOIiBkYi1pZD0iZGRzMnJhMnQ1ejJmd21lczB3Y3Z2
c2RpOWFhYTl4c2Q1MmU5IiB0aW1lc3RhbXA9IjE2NjE3ODE5MTEiPjQ4OTwva2V5PjwvZm9yZWln
bi1rZXlzPjxyZWYtdHlwZSBuYW1lPSJKb3VybmFsIEFydGljbGUiPjE3PC9yZWYtdHlwZT48Y29u
dHJpYnV0b3JzPjxhdXRob3JzPjxhdXRob3I+TWlsbmUsIEouIEMuPC9hdXRob3I+PGF1dGhvcj5M
YW1iZXJ0LCBQLiBELjwvYXV0aG9yPjxhdXRob3I+U2NoZW5rLCBTLjwvYXV0aG9yPjxhdXRob3I+
Q2FybmV5LCBELiBQLjwvYXV0aG9yPjxhdXRob3I+U21pdGgsIEouIEouPC9hdXRob3I+PGF1dGhv
cj5HYWduZSwgRC4gSi48L2F1dGhvcj48YXV0aG9yPkppbiwgTC48L2F1dGhvcj48YXV0aG9yPkJv
c3MsIE8uPC9hdXRob3I+PGF1dGhvcj5QZXJuaSwgUi4gQi48L2F1dGhvcj48YXV0aG9yPlZ1LCBD
LiBCLjwvYXV0aG9yPjxhdXRob3I+QmVtaXMsIEouIEUuPC9hdXRob3I+PGF1dGhvcj5YaWUsIFIu
PC9hdXRob3I+PGF1dGhvcj5EaXNjaCwgSi4gUy48L2F1dGhvcj48YXV0aG9yPk5nLCBQLiBZLjwv
YXV0aG9yPjxhdXRob3I+TnVuZXMsIEouIEouPC9hdXRob3I+PGF1dGhvcj5MeW5jaCwgQS4gVi48
L2F1dGhvcj48YXV0aG9yPllhbmcsIEguPC9hdXRob3I+PGF1dGhvcj5HYWxvbmVrLCBILjwvYXV0
aG9yPjxhdXRob3I+SXNyYWVsaWFuLCBLLjwvYXV0aG9yPjxhdXRob3I+Q2hveSwgVy48L2F1dGhv
cj48YXV0aG9yPklmZmxhbmQsIEEuPC9hdXRob3I+PGF1dGhvcj5MYXZ1LCBTLjwvYXV0aG9yPjxh
dXRob3I+TWVkdmVkaWssIE8uPC9hdXRob3I+PGF1dGhvcj5TaW5jbGFpciwgRC4gQS48L2F1dGhv
cj48YXV0aG9yPk9sZWZza3ksIEouIE0uPC9hdXRob3I+PGF1dGhvcj5KaXJvdXNlaywgTS4gUi48
L2F1dGhvcj48YXV0aG9yPkVsbGlvdHQsIFAuIEouPC9hdXRob3I+PGF1dGhvcj5XZXN0cGhhbCwg
Qy4gSC48L2F1dGhvcj48L2F1dGhvcnM+PC9jb250cmlidXRvcnM+PGF1dGgtYWRkcmVzcz5TaXJ0
cmlzIFBoYXJtYWNldXRpY2FscyBJbmMuLCA3OTAgTWVtb3JpYWwgRHJpdmUsIENhbWJyaWRnZSwg
TWFzc2FjaHVzZXR0cyAwMjEzOSwgVVNBLjwvYXV0aC1hZGRyZXNzPjx0aXRsZXM+PHRpdGxlPlNt
YWxsIG1vbGVjdWxlIGFjdGl2YXRvcnMgb2YgU0lSVDEgYXMgdGhlcmFwZXV0aWNzIGZvciB0aGUg
dHJlYXRtZW50IG9mIHR5cGUgMiBkaWFiZXRlczwvdGl0bGU+PHNlY29uZGFyeS10aXRsZT5OYXR1
cmU8L3NlY29uZGFyeS10aXRsZT48L3RpdGxlcz48cGVyaW9kaWNhbD48ZnVsbC10aXRsZT5OYXR1
cmU8L2Z1bGwtdGl0bGU+PC9wZXJpb2RpY2FsPjxwYWdlcz43MTItNjwvcGFnZXM+PHZvbHVtZT40
NTA8L3ZvbHVtZT48bnVtYmVyPjcxNzA8L251bWJlcj48ZWRpdGlvbj4yMDA3LzExLzMwPC9lZGl0
aW9uPjxrZXl3b3Jkcz48a2V5d29yZD5BY2V0eWxhdGlvbjwva2V5d29yZD48a2V5d29yZD5BbGxv
c3RlcmljIFNpdGU8L2tleXdvcmQ+PGtleXdvcmQ+QW5pbWFsczwva2V5d29yZD48a2V5d29yZD5C
bG9vZCBHbHVjb3NlL21ldGFib2xpc208L2tleXdvcmQ+PGtleXdvcmQ+KkNhbG9yaWMgUmVzdHJp
Y3Rpb248L2tleXdvcmQ+PGtleXdvcmQ+Q2F0YWx5dGljIERvbWFpbjwva2V5d29yZD48a2V5d29y
ZD5DZWxsIExpbmU8L2tleXdvcmQ+PGtleXdvcmQ+RGlhYmV0ZXMgTWVsbGl0dXMsIFR5cGUgMi8q
ZHJ1ZyB0aGVyYXB5PC9rZXl3b3JkPjxrZXl3b3JkPkRpZXRhcnkgRmF0cy9hZG1pbmlzdHJhdGlv
biAmYW1wOyBkb3NhZ2UvcGhhcm1hY29sb2d5PC9rZXl3b3JkPjxrZXl3b3JkPkRpc2Vhc2UgTW9k
ZWxzLCBBbmltYWw8L2tleXdvcmQ+PGtleXdvcmQ+RHJvc29waGlsYSBtZWxhbm9nYXN0ZXI8L2tl
eXdvcmQ+PGtleXdvcmQ+SGV0ZXJvY3ljbGljIENvbXBvdW5kcywgNCBvciBNb3JlIFJpbmdzL3Bo
YXJtYWNvbG9neS90aGVyYXBldXRpYyB1c2U8L2tleXdvcmQ+PGtleXdvcmQ+SHVtYW5zPC9rZXl3
b3JkPjxrZXl3b3JkPkluc3VsaW4vbWV0YWJvbGlzbS9waGFybWFjb2xvZ3k8L2tleXdvcmQ+PGtl
eXdvcmQ+TWFsZTwva2V5d29yZD48a2V5d29yZD5NaWNlPC9rZXl3b3JkPjxrZXl3b3JkPk1pdG9j
aG9uZHJpYS9kcnVnIGVmZmVjdHMvbWV0YWJvbGlzbTwva2V5d29yZD48a2V5d29yZD5SYXRzPC9r
ZXl3b3JkPjxrZXl3b3JkPlJhdHMsIFNwcmFndWUtRGF3bGV5PC9rZXl3b3JkPjxrZXl3b3JkPlJh
dHMsIFp1Y2tlcjwva2V5d29yZD48a2V5d29yZD5SZXN2ZXJhdHJvbDwva2V5d29yZD48a2V5d29y
ZD5TaXJ0dWluIDE8L2tleXdvcmQ+PGtleXdvcmQ+U2lydHVpbnMvKmFnb25pc3RzL21ldGFib2xp
c208L2tleXdvcmQ+PGtleXdvcmQ+U3RpbGJlbmVzL2NoZW1pc3RyeS9waGFybWFjb2xvZ3k8L2tl
eXdvcmQ+PC9rZXl3b3Jkcz48ZGF0ZXM+PHllYXI+MjAwNzwveWVhcj48cHViLWRhdGVzPjxkYXRl
Pk5vdiAyOTwvZGF0ZT48L3B1Yi1kYXRlcz48L2RhdGVzPjxpc2JuPjE0NzYtNDY4NyAoRWxlY3Ry
b25pYykmI3hEOzAwMjgtMDgzNiAoTGlua2luZyk8L2lzYm4+PGFjY2Vzc2lvbi1udW0+MTgwNDY0
MDk8L2FjY2Vzc2lvbi1udW0+PHVybHM+PHJlbGF0ZWQtdXJscz48dXJsPmh0dHBzOi8vd3d3Lm5j
YmkubmxtLm5paC5nb3YvcHVibWVkLzE4MDQ2NDA5PC91cmw+PC9yZWxhdGVkLXVybHM+PC91cmxz
PjxjdXN0b20yPlBNQzI3NTM0NTc8L2N1c3RvbTI+PGVsZWN0cm9uaWMtcmVzb3VyY2UtbnVtPjEw
LjEwMzgvbmF0dXJlMDYyNjE8L2VsZWN0cm9uaWMtcmVzb3VyY2UtbnVtPjwvcmVjb3JkPjwvQ2l0
ZT48L0VuZE5vdGU+
</w:fldData>
              </w:fldChar>
            </w:r>
            <w:r w:rsidR="00E433A4">
              <w:rPr>
                <w:rFonts w:ascii="Times New Roman" w:hAnsi="Times New Roman" w:cs="Times New Roman"/>
              </w:rPr>
              <w:instrText xml:space="preserve"> ADDIN EN.CITE.DATA </w:instrText>
            </w:r>
            <w:r w:rsidR="00E433A4">
              <w:rPr>
                <w:rFonts w:ascii="Times New Roman" w:hAnsi="Times New Roman" w:cs="Times New Roman"/>
              </w:rPr>
            </w:r>
            <w:r w:rsidR="00E433A4">
              <w:rPr>
                <w:rFonts w:ascii="Times New Roman" w:hAnsi="Times New Roman" w:cs="Times New Roman"/>
              </w:rPr>
              <w:fldChar w:fldCharType="end"/>
            </w:r>
            <w:r w:rsidR="00E433A4">
              <w:rPr>
                <w:rFonts w:ascii="Times New Roman" w:hAnsi="Times New Roman" w:cs="Times New Roman"/>
              </w:rPr>
            </w:r>
            <w:r w:rsidR="00E433A4">
              <w:rPr>
                <w:rFonts w:ascii="Times New Roman" w:hAnsi="Times New Roman" w:cs="Times New Roman"/>
              </w:rPr>
              <w:fldChar w:fldCharType="separate"/>
            </w:r>
            <w:r w:rsidR="00E433A4" w:rsidRPr="00E433A4">
              <w:rPr>
                <w:rFonts w:ascii="Times New Roman" w:hAnsi="Times New Roman" w:cs="Times New Roman"/>
                <w:noProof/>
                <w:vertAlign w:val="superscript"/>
              </w:rPr>
              <w:t>1</w:t>
            </w:r>
            <w:r w:rsidR="00E433A4">
              <w:rPr>
                <w:rFonts w:ascii="Times New Roman" w:hAnsi="Times New Roman" w:cs="Times New Roman"/>
              </w:rPr>
              <w:fldChar w:fldCharType="end"/>
            </w:r>
          </w:p>
          <w:p w14:paraId="4DEC0761" w14:textId="70E4039E" w:rsidR="00101CE2" w:rsidRDefault="00101CE2" w:rsidP="003061F1">
            <w:pPr>
              <w:rPr>
                <w:rFonts w:ascii="Times New Roman" w:hAnsi="Times New Roman" w:cs="Times New Roman"/>
              </w:rPr>
            </w:pPr>
            <w:r w:rsidRPr="003061F1">
              <w:rPr>
                <w:rFonts w:ascii="Times New Roman" w:hAnsi="Times New Roman" w:cs="Times New Roman"/>
              </w:rPr>
              <w:t>SIRT</w:t>
            </w:r>
            <w:r>
              <w:rPr>
                <w:rFonts w:ascii="Times New Roman" w:hAnsi="Times New Roman" w:cs="Times New Roman"/>
              </w:rPr>
              <w:t>3</w:t>
            </w:r>
            <w:r w:rsidRPr="003061F1">
              <w:rPr>
                <w:rFonts w:ascii="Times New Roman" w:hAnsi="Times New Roman" w:cs="Times New Roman"/>
              </w:rPr>
              <w:t xml:space="preserve"> EC</w:t>
            </w:r>
            <w:r w:rsidRPr="00562FFB">
              <w:rPr>
                <w:rFonts w:ascii="Times New Roman" w:hAnsi="Times New Roman" w:cs="Times New Roman"/>
                <w:vertAlign w:val="subscript"/>
              </w:rPr>
              <w:t>1.5</w:t>
            </w:r>
            <w:r w:rsidRPr="003061F1">
              <w:rPr>
                <w:rFonts w:ascii="Times New Roman" w:hAnsi="Times New Roman" w:cs="Times New Roman"/>
              </w:rPr>
              <w:t xml:space="preserve"> </w:t>
            </w:r>
            <w:r>
              <w:rPr>
                <w:rFonts w:ascii="Times New Roman" w:hAnsi="Times New Roman" w:cs="Times New Roman"/>
              </w:rPr>
              <w:t>&gt;</w:t>
            </w:r>
            <w:r w:rsidRPr="003061F1">
              <w:rPr>
                <w:rFonts w:ascii="Times New Roman" w:hAnsi="Times New Roman" w:cs="Times New Roman"/>
              </w:rPr>
              <w:t xml:space="preserve"> </w:t>
            </w:r>
            <w:r>
              <w:rPr>
                <w:rFonts w:ascii="Times New Roman" w:hAnsi="Times New Roman" w:cs="Times New Roman"/>
              </w:rPr>
              <w:t>300</w:t>
            </w:r>
            <w:r w:rsidRPr="003061F1">
              <w:rPr>
                <w:rFonts w:ascii="Times New Roman" w:hAnsi="Times New Roman" w:cs="Times New Roman"/>
              </w:rPr>
              <w:t xml:space="preserve"> </w:t>
            </w:r>
            <w:proofErr w:type="spellStart"/>
            <w:r w:rsidRPr="003061F1">
              <w:rPr>
                <w:rFonts w:ascii="Times New Roman" w:hAnsi="Times New Roman" w:cs="Times New Roman"/>
              </w:rPr>
              <w:t>μM</w:t>
            </w:r>
            <w:proofErr w:type="spellEnd"/>
            <w:r w:rsidR="00B20158">
              <w:rPr>
                <w:rFonts w:ascii="Times New Roman" w:hAnsi="Times New Roman" w:cs="Times New Roman"/>
              </w:rPr>
              <w:t xml:space="preserve"> </w:t>
            </w:r>
            <w:r w:rsidR="00E433A4">
              <w:rPr>
                <w:rFonts w:ascii="Times New Roman" w:hAnsi="Times New Roman" w:cs="Times New Roman"/>
              </w:rPr>
              <w:fldChar w:fldCharType="begin">
                <w:fldData xml:space="preserve">PEVuZE5vdGU+PENpdGU+PEF1dGhvcj5NaWxuZTwvQXV0aG9yPjxZZWFyPjIwMDc8L1llYXI+PFJl
Y051bT40ODk8L1JlY051bT48RGlzcGxheVRleHQ+PHN0eWxlIGZhY2U9InN1cGVyc2NyaXB0Ij4x
PC9zdHlsZT48L0Rpc3BsYXlUZXh0PjxyZWNvcmQ+PHJlYy1udW1iZXI+NDg5PC9yZWMtbnVtYmVy
Pjxmb3JlaWduLWtleXM+PGtleSBhcHA9IkVOIiBkYi1pZD0iZGRzMnJhMnQ1ejJmd21lczB3Y3Z2
c2RpOWFhYTl4c2Q1MmU5IiB0aW1lc3RhbXA9IjE2NjE3ODE5MTEiPjQ4OTwva2V5PjwvZm9yZWln
bi1rZXlzPjxyZWYtdHlwZSBuYW1lPSJKb3VybmFsIEFydGljbGUiPjE3PC9yZWYtdHlwZT48Y29u
dHJpYnV0b3JzPjxhdXRob3JzPjxhdXRob3I+TWlsbmUsIEouIEMuPC9hdXRob3I+PGF1dGhvcj5M
YW1iZXJ0LCBQLiBELjwvYXV0aG9yPjxhdXRob3I+U2NoZW5rLCBTLjwvYXV0aG9yPjxhdXRob3I+
Q2FybmV5LCBELiBQLjwvYXV0aG9yPjxhdXRob3I+U21pdGgsIEouIEouPC9hdXRob3I+PGF1dGhv
cj5HYWduZSwgRC4gSi48L2F1dGhvcj48YXV0aG9yPkppbiwgTC48L2F1dGhvcj48YXV0aG9yPkJv
c3MsIE8uPC9hdXRob3I+PGF1dGhvcj5QZXJuaSwgUi4gQi48L2F1dGhvcj48YXV0aG9yPlZ1LCBD
LiBCLjwvYXV0aG9yPjxhdXRob3I+QmVtaXMsIEouIEUuPC9hdXRob3I+PGF1dGhvcj5YaWUsIFIu
PC9hdXRob3I+PGF1dGhvcj5EaXNjaCwgSi4gUy48L2F1dGhvcj48YXV0aG9yPk5nLCBQLiBZLjwv
YXV0aG9yPjxhdXRob3I+TnVuZXMsIEouIEouPC9hdXRob3I+PGF1dGhvcj5MeW5jaCwgQS4gVi48
L2F1dGhvcj48YXV0aG9yPllhbmcsIEguPC9hdXRob3I+PGF1dGhvcj5HYWxvbmVrLCBILjwvYXV0
aG9yPjxhdXRob3I+SXNyYWVsaWFuLCBLLjwvYXV0aG9yPjxhdXRob3I+Q2hveSwgVy48L2F1dGhv
cj48YXV0aG9yPklmZmxhbmQsIEEuPC9hdXRob3I+PGF1dGhvcj5MYXZ1LCBTLjwvYXV0aG9yPjxh
dXRob3I+TWVkdmVkaWssIE8uPC9hdXRob3I+PGF1dGhvcj5TaW5jbGFpciwgRC4gQS48L2F1dGhv
cj48YXV0aG9yPk9sZWZza3ksIEouIE0uPC9hdXRob3I+PGF1dGhvcj5KaXJvdXNlaywgTS4gUi48
L2F1dGhvcj48YXV0aG9yPkVsbGlvdHQsIFAuIEouPC9hdXRob3I+PGF1dGhvcj5XZXN0cGhhbCwg
Qy4gSC48L2F1dGhvcj48L2F1dGhvcnM+PC9jb250cmlidXRvcnM+PGF1dGgtYWRkcmVzcz5TaXJ0
cmlzIFBoYXJtYWNldXRpY2FscyBJbmMuLCA3OTAgTWVtb3JpYWwgRHJpdmUsIENhbWJyaWRnZSwg
TWFzc2FjaHVzZXR0cyAwMjEzOSwgVVNBLjwvYXV0aC1hZGRyZXNzPjx0aXRsZXM+PHRpdGxlPlNt
YWxsIG1vbGVjdWxlIGFjdGl2YXRvcnMgb2YgU0lSVDEgYXMgdGhlcmFwZXV0aWNzIGZvciB0aGUg
dHJlYXRtZW50IG9mIHR5cGUgMiBkaWFiZXRlczwvdGl0bGU+PHNlY29uZGFyeS10aXRsZT5OYXR1
cmU8L3NlY29uZGFyeS10aXRsZT48L3RpdGxlcz48cGVyaW9kaWNhbD48ZnVsbC10aXRsZT5OYXR1
cmU8L2Z1bGwtdGl0bGU+PC9wZXJpb2RpY2FsPjxwYWdlcz43MTItNjwvcGFnZXM+PHZvbHVtZT40
NTA8L3ZvbHVtZT48bnVtYmVyPjcxNzA8L251bWJlcj48ZWRpdGlvbj4yMDA3LzExLzMwPC9lZGl0
aW9uPjxrZXl3b3Jkcz48a2V5d29yZD5BY2V0eWxhdGlvbjwva2V5d29yZD48a2V5d29yZD5BbGxv
c3RlcmljIFNpdGU8L2tleXdvcmQ+PGtleXdvcmQ+QW5pbWFsczwva2V5d29yZD48a2V5d29yZD5C
bG9vZCBHbHVjb3NlL21ldGFib2xpc208L2tleXdvcmQ+PGtleXdvcmQ+KkNhbG9yaWMgUmVzdHJp
Y3Rpb248L2tleXdvcmQ+PGtleXdvcmQ+Q2F0YWx5dGljIERvbWFpbjwva2V5d29yZD48a2V5d29y
ZD5DZWxsIExpbmU8L2tleXdvcmQ+PGtleXdvcmQ+RGlhYmV0ZXMgTWVsbGl0dXMsIFR5cGUgMi8q
ZHJ1ZyB0aGVyYXB5PC9rZXl3b3JkPjxrZXl3b3JkPkRpZXRhcnkgRmF0cy9hZG1pbmlzdHJhdGlv
biAmYW1wOyBkb3NhZ2UvcGhhcm1hY29sb2d5PC9rZXl3b3JkPjxrZXl3b3JkPkRpc2Vhc2UgTW9k
ZWxzLCBBbmltYWw8L2tleXdvcmQ+PGtleXdvcmQ+RHJvc29waGlsYSBtZWxhbm9nYXN0ZXI8L2tl
eXdvcmQ+PGtleXdvcmQ+SGV0ZXJvY3ljbGljIENvbXBvdW5kcywgNCBvciBNb3JlIFJpbmdzL3Bo
YXJtYWNvbG9neS90aGVyYXBldXRpYyB1c2U8L2tleXdvcmQ+PGtleXdvcmQ+SHVtYW5zPC9rZXl3
b3JkPjxrZXl3b3JkPkluc3VsaW4vbWV0YWJvbGlzbS9waGFybWFjb2xvZ3k8L2tleXdvcmQ+PGtl
eXdvcmQ+TWFsZTwva2V5d29yZD48a2V5d29yZD5NaWNlPC9rZXl3b3JkPjxrZXl3b3JkPk1pdG9j
aG9uZHJpYS9kcnVnIGVmZmVjdHMvbWV0YWJvbGlzbTwva2V5d29yZD48a2V5d29yZD5SYXRzPC9r
ZXl3b3JkPjxrZXl3b3JkPlJhdHMsIFNwcmFndWUtRGF3bGV5PC9rZXl3b3JkPjxrZXl3b3JkPlJh
dHMsIFp1Y2tlcjwva2V5d29yZD48a2V5d29yZD5SZXN2ZXJhdHJvbDwva2V5d29yZD48a2V5d29y
ZD5TaXJ0dWluIDE8L2tleXdvcmQ+PGtleXdvcmQ+U2lydHVpbnMvKmFnb25pc3RzL21ldGFib2xp
c208L2tleXdvcmQ+PGtleXdvcmQ+U3RpbGJlbmVzL2NoZW1pc3RyeS9waGFybWFjb2xvZ3k8L2tl
eXdvcmQ+PC9rZXl3b3Jkcz48ZGF0ZXM+PHllYXI+MjAwNzwveWVhcj48cHViLWRhdGVzPjxkYXRl
Pk5vdiAyOTwvZGF0ZT48L3B1Yi1kYXRlcz48L2RhdGVzPjxpc2JuPjE0NzYtNDY4NyAoRWxlY3Ry
b25pYykmI3hEOzAwMjgtMDgzNiAoTGlua2luZyk8L2lzYm4+PGFjY2Vzc2lvbi1udW0+MTgwNDY0
MDk8L2FjY2Vzc2lvbi1udW0+PHVybHM+PHJlbGF0ZWQtdXJscz48dXJsPmh0dHBzOi8vd3d3Lm5j
YmkubmxtLm5paC5nb3YvcHVibWVkLzE4MDQ2NDA5PC91cmw+PC9yZWxhdGVkLXVybHM+PC91cmxz
PjxjdXN0b20yPlBNQzI3NTM0NTc8L2N1c3RvbTI+PGVsZWN0cm9uaWMtcmVzb3VyY2UtbnVtPjEw
LjEwMzgvbmF0dXJlMDYyNjE8L2VsZWN0cm9uaWMtcmVzb3VyY2UtbnVtPjwvcmVjb3JkPjwvQ2l0
ZT48L0VuZE5vdGU+
</w:fldData>
              </w:fldChar>
            </w:r>
            <w:r w:rsidR="00E433A4">
              <w:rPr>
                <w:rFonts w:ascii="Times New Roman" w:hAnsi="Times New Roman" w:cs="Times New Roman"/>
              </w:rPr>
              <w:instrText xml:space="preserve"> ADDIN EN.CITE </w:instrText>
            </w:r>
            <w:r w:rsidR="00E433A4">
              <w:rPr>
                <w:rFonts w:ascii="Times New Roman" w:hAnsi="Times New Roman" w:cs="Times New Roman"/>
              </w:rPr>
              <w:fldChar w:fldCharType="begin">
                <w:fldData xml:space="preserve">PEVuZE5vdGU+PENpdGU+PEF1dGhvcj5NaWxuZTwvQXV0aG9yPjxZZWFyPjIwMDc8L1llYXI+PFJl
Y051bT40ODk8L1JlY051bT48RGlzcGxheVRleHQ+PHN0eWxlIGZhY2U9InN1cGVyc2NyaXB0Ij4x
PC9zdHlsZT48L0Rpc3BsYXlUZXh0PjxyZWNvcmQ+PHJlYy1udW1iZXI+NDg5PC9yZWMtbnVtYmVy
Pjxmb3JlaWduLWtleXM+PGtleSBhcHA9IkVOIiBkYi1pZD0iZGRzMnJhMnQ1ejJmd21lczB3Y3Z2
c2RpOWFhYTl4c2Q1MmU5IiB0aW1lc3RhbXA9IjE2NjE3ODE5MTEiPjQ4OTwva2V5PjwvZm9yZWln
bi1rZXlzPjxyZWYtdHlwZSBuYW1lPSJKb3VybmFsIEFydGljbGUiPjE3PC9yZWYtdHlwZT48Y29u
dHJpYnV0b3JzPjxhdXRob3JzPjxhdXRob3I+TWlsbmUsIEouIEMuPC9hdXRob3I+PGF1dGhvcj5M
YW1iZXJ0LCBQLiBELjwvYXV0aG9yPjxhdXRob3I+U2NoZW5rLCBTLjwvYXV0aG9yPjxhdXRob3I+
Q2FybmV5LCBELiBQLjwvYXV0aG9yPjxhdXRob3I+U21pdGgsIEouIEouPC9hdXRob3I+PGF1dGhv
cj5HYWduZSwgRC4gSi48L2F1dGhvcj48YXV0aG9yPkppbiwgTC48L2F1dGhvcj48YXV0aG9yPkJv
c3MsIE8uPC9hdXRob3I+PGF1dGhvcj5QZXJuaSwgUi4gQi48L2F1dGhvcj48YXV0aG9yPlZ1LCBD
LiBCLjwvYXV0aG9yPjxhdXRob3I+QmVtaXMsIEouIEUuPC9hdXRob3I+PGF1dGhvcj5YaWUsIFIu
PC9hdXRob3I+PGF1dGhvcj5EaXNjaCwgSi4gUy48L2F1dGhvcj48YXV0aG9yPk5nLCBQLiBZLjwv
YXV0aG9yPjxhdXRob3I+TnVuZXMsIEouIEouPC9hdXRob3I+PGF1dGhvcj5MeW5jaCwgQS4gVi48
L2F1dGhvcj48YXV0aG9yPllhbmcsIEguPC9hdXRob3I+PGF1dGhvcj5HYWxvbmVrLCBILjwvYXV0
aG9yPjxhdXRob3I+SXNyYWVsaWFuLCBLLjwvYXV0aG9yPjxhdXRob3I+Q2hveSwgVy48L2F1dGhv
cj48YXV0aG9yPklmZmxhbmQsIEEuPC9hdXRob3I+PGF1dGhvcj5MYXZ1LCBTLjwvYXV0aG9yPjxh
dXRob3I+TWVkdmVkaWssIE8uPC9hdXRob3I+PGF1dGhvcj5TaW5jbGFpciwgRC4gQS48L2F1dGhv
cj48YXV0aG9yPk9sZWZza3ksIEouIE0uPC9hdXRob3I+PGF1dGhvcj5KaXJvdXNlaywgTS4gUi48
L2F1dGhvcj48YXV0aG9yPkVsbGlvdHQsIFAuIEouPC9hdXRob3I+PGF1dGhvcj5XZXN0cGhhbCwg
Qy4gSC48L2F1dGhvcj48L2F1dGhvcnM+PC9jb250cmlidXRvcnM+PGF1dGgtYWRkcmVzcz5TaXJ0
cmlzIFBoYXJtYWNldXRpY2FscyBJbmMuLCA3OTAgTWVtb3JpYWwgRHJpdmUsIENhbWJyaWRnZSwg
TWFzc2FjaHVzZXR0cyAwMjEzOSwgVVNBLjwvYXV0aC1hZGRyZXNzPjx0aXRsZXM+PHRpdGxlPlNt
YWxsIG1vbGVjdWxlIGFjdGl2YXRvcnMgb2YgU0lSVDEgYXMgdGhlcmFwZXV0aWNzIGZvciB0aGUg
dHJlYXRtZW50IG9mIHR5cGUgMiBkaWFiZXRlczwvdGl0bGU+PHNlY29uZGFyeS10aXRsZT5OYXR1
cmU8L3NlY29uZGFyeS10aXRsZT48L3RpdGxlcz48cGVyaW9kaWNhbD48ZnVsbC10aXRsZT5OYXR1
cmU8L2Z1bGwtdGl0bGU+PC9wZXJpb2RpY2FsPjxwYWdlcz43MTItNjwvcGFnZXM+PHZvbHVtZT40
NTA8L3ZvbHVtZT48bnVtYmVyPjcxNzA8L251bWJlcj48ZWRpdGlvbj4yMDA3LzExLzMwPC9lZGl0
aW9uPjxrZXl3b3Jkcz48a2V5d29yZD5BY2V0eWxhdGlvbjwva2V5d29yZD48a2V5d29yZD5BbGxv
c3RlcmljIFNpdGU8L2tleXdvcmQ+PGtleXdvcmQ+QW5pbWFsczwva2V5d29yZD48a2V5d29yZD5C
bG9vZCBHbHVjb3NlL21ldGFib2xpc208L2tleXdvcmQ+PGtleXdvcmQ+KkNhbG9yaWMgUmVzdHJp
Y3Rpb248L2tleXdvcmQ+PGtleXdvcmQ+Q2F0YWx5dGljIERvbWFpbjwva2V5d29yZD48a2V5d29y
ZD5DZWxsIExpbmU8L2tleXdvcmQ+PGtleXdvcmQ+RGlhYmV0ZXMgTWVsbGl0dXMsIFR5cGUgMi8q
ZHJ1ZyB0aGVyYXB5PC9rZXl3b3JkPjxrZXl3b3JkPkRpZXRhcnkgRmF0cy9hZG1pbmlzdHJhdGlv
biAmYW1wOyBkb3NhZ2UvcGhhcm1hY29sb2d5PC9rZXl3b3JkPjxrZXl3b3JkPkRpc2Vhc2UgTW9k
ZWxzLCBBbmltYWw8L2tleXdvcmQ+PGtleXdvcmQ+RHJvc29waGlsYSBtZWxhbm9nYXN0ZXI8L2tl
eXdvcmQ+PGtleXdvcmQ+SGV0ZXJvY3ljbGljIENvbXBvdW5kcywgNCBvciBNb3JlIFJpbmdzL3Bo
YXJtYWNvbG9neS90aGVyYXBldXRpYyB1c2U8L2tleXdvcmQ+PGtleXdvcmQ+SHVtYW5zPC9rZXl3
b3JkPjxrZXl3b3JkPkluc3VsaW4vbWV0YWJvbGlzbS9waGFybWFjb2xvZ3k8L2tleXdvcmQ+PGtl
eXdvcmQ+TWFsZTwva2V5d29yZD48a2V5d29yZD5NaWNlPC9rZXl3b3JkPjxrZXl3b3JkPk1pdG9j
aG9uZHJpYS9kcnVnIGVmZmVjdHMvbWV0YWJvbGlzbTwva2V5d29yZD48a2V5d29yZD5SYXRzPC9r
ZXl3b3JkPjxrZXl3b3JkPlJhdHMsIFNwcmFndWUtRGF3bGV5PC9rZXl3b3JkPjxrZXl3b3JkPlJh
dHMsIFp1Y2tlcjwva2V5d29yZD48a2V5d29yZD5SZXN2ZXJhdHJvbDwva2V5d29yZD48a2V5d29y
ZD5TaXJ0dWluIDE8L2tleXdvcmQ+PGtleXdvcmQ+U2lydHVpbnMvKmFnb25pc3RzL21ldGFib2xp
c208L2tleXdvcmQ+PGtleXdvcmQ+U3RpbGJlbmVzL2NoZW1pc3RyeS9waGFybWFjb2xvZ3k8L2tl
eXdvcmQ+PC9rZXl3b3Jkcz48ZGF0ZXM+PHllYXI+MjAwNzwveWVhcj48cHViLWRhdGVzPjxkYXRl
Pk5vdiAyOTwvZGF0ZT48L3B1Yi1kYXRlcz48L2RhdGVzPjxpc2JuPjE0NzYtNDY4NyAoRWxlY3Ry
b25pYykmI3hEOzAwMjgtMDgzNiAoTGlua2luZyk8L2lzYm4+PGFjY2Vzc2lvbi1udW0+MTgwNDY0
MDk8L2FjY2Vzc2lvbi1udW0+PHVybHM+PHJlbGF0ZWQtdXJscz48dXJsPmh0dHBzOi8vd3d3Lm5j
YmkubmxtLm5paC5nb3YvcHVibWVkLzE4MDQ2NDA5PC91cmw+PC9yZWxhdGVkLXVybHM+PC91cmxz
PjxjdXN0b20yPlBNQzI3NTM0NTc8L2N1c3RvbTI+PGVsZWN0cm9uaWMtcmVzb3VyY2UtbnVtPjEw
LjEwMzgvbmF0dXJlMDYyNjE8L2VsZWN0cm9uaWMtcmVzb3VyY2UtbnVtPjwvcmVjb3JkPjwvQ2l0
ZT48L0VuZE5vdGU+
</w:fldData>
              </w:fldChar>
            </w:r>
            <w:r w:rsidR="00E433A4">
              <w:rPr>
                <w:rFonts w:ascii="Times New Roman" w:hAnsi="Times New Roman" w:cs="Times New Roman"/>
              </w:rPr>
              <w:instrText xml:space="preserve"> ADDIN EN.CITE.DATA </w:instrText>
            </w:r>
            <w:r w:rsidR="00E433A4">
              <w:rPr>
                <w:rFonts w:ascii="Times New Roman" w:hAnsi="Times New Roman" w:cs="Times New Roman"/>
              </w:rPr>
            </w:r>
            <w:r w:rsidR="00E433A4">
              <w:rPr>
                <w:rFonts w:ascii="Times New Roman" w:hAnsi="Times New Roman" w:cs="Times New Roman"/>
              </w:rPr>
              <w:fldChar w:fldCharType="end"/>
            </w:r>
            <w:r w:rsidR="00E433A4">
              <w:rPr>
                <w:rFonts w:ascii="Times New Roman" w:hAnsi="Times New Roman" w:cs="Times New Roman"/>
              </w:rPr>
            </w:r>
            <w:r w:rsidR="00E433A4">
              <w:rPr>
                <w:rFonts w:ascii="Times New Roman" w:hAnsi="Times New Roman" w:cs="Times New Roman"/>
              </w:rPr>
              <w:fldChar w:fldCharType="separate"/>
            </w:r>
            <w:r w:rsidR="00E433A4" w:rsidRPr="00E433A4">
              <w:rPr>
                <w:rFonts w:ascii="Times New Roman" w:hAnsi="Times New Roman" w:cs="Times New Roman"/>
                <w:noProof/>
                <w:vertAlign w:val="superscript"/>
              </w:rPr>
              <w:t>1</w:t>
            </w:r>
            <w:r w:rsidR="00E433A4">
              <w:rPr>
                <w:rFonts w:ascii="Times New Roman" w:hAnsi="Times New Roman" w:cs="Times New Roman"/>
              </w:rPr>
              <w:fldChar w:fldCharType="end"/>
            </w:r>
          </w:p>
        </w:tc>
        <w:tc>
          <w:tcPr>
            <w:tcW w:w="9214" w:type="dxa"/>
          </w:tcPr>
          <w:p w14:paraId="2D9C2676" w14:textId="789F125D" w:rsidR="00C27B03" w:rsidRPr="00C9367F" w:rsidRDefault="006E45ED">
            <w:pPr>
              <w:pStyle w:val="ae"/>
              <w:numPr>
                <w:ilvl w:val="0"/>
                <w:numId w:val="1"/>
              </w:numPr>
              <w:ind w:firstLineChars="0"/>
              <w:rPr>
                <w:rFonts w:ascii="Times New Roman" w:hAnsi="Times New Roman" w:cs="Times New Roman"/>
              </w:rPr>
            </w:pPr>
            <w:bookmarkStart w:id="1" w:name="_Hlk115965354"/>
            <w:r w:rsidRPr="00455095">
              <w:rPr>
                <w:rFonts w:ascii="Times New Roman" w:hAnsi="Times New Roman" w:cs="Times New Roman"/>
              </w:rPr>
              <w:t xml:space="preserve">Reduced fasting glucose, insulin, and insulin resistance, increased high-density lipoprotein-cholesterol levels and total antioxidant capacity, and upregulated PPAR-γ and SIRT1 in the peripheral blood mononuclear cells of type 2 diabetes mellitus patients with coronary heart </w:t>
            </w:r>
            <w:proofErr w:type="gramStart"/>
            <w:r w:rsidRPr="00455095">
              <w:rPr>
                <w:rFonts w:ascii="Times New Roman" w:hAnsi="Times New Roman" w:cs="Times New Roman"/>
              </w:rPr>
              <w:t>disease</w:t>
            </w:r>
            <w:bookmarkEnd w:id="1"/>
            <w:r w:rsidR="00D237E5" w:rsidRPr="00C96BFA">
              <w:rPr>
                <w:rFonts w:ascii="Times New Roman" w:hAnsi="Times New Roman" w:cs="Times New Roman"/>
              </w:rPr>
              <w:t>;</w:t>
            </w:r>
            <w:proofErr w:type="gramEnd"/>
            <w:r w:rsidR="007C0DAA">
              <w:rPr>
                <w:rFonts w:ascii="Times New Roman" w:hAnsi="Times New Roman" w:cs="Times New Roman"/>
              </w:rPr>
              <w:fldChar w:fldCharType="begin">
                <w:fldData xml:space="preserve">PEVuZE5vdGU+PENpdGU+PEF1dGhvcj5Ib3NlaW5pPC9BdXRob3I+PFllYXI+MjAxOTwvWWVhcj48
UmVjTnVtPjQ5MDwvUmVjTnVtPjxEaXNwbGF5VGV4dD48c3R5bGUgZmFjZT0ic3VwZXJzY3JpcHQi
PjI8L3N0eWxlPjwvRGlzcGxheVRleHQ+PHJlY29yZD48cmVjLW51bWJlcj40OTA8L3JlYy1udW1i
ZXI+PGZvcmVpZ24ta2V5cz48a2V5IGFwcD0iRU4iIGRiLWlkPSJkZHMycmEydDV6MmZ3bWVzMHdj
dnZzZGk5YWFhOXhzZDUyZTkiIHRpbWVzdGFtcD0iMTY2MTc4MjAxNSI+NDkwPC9rZXk+PC9mb3Jl
aWduLWtleXM+PHJlZi10eXBlIG5hbWU9IkpvdXJuYWwgQXJ0aWNsZSI+MTc8L3JlZi10eXBlPjxj
b250cmlidXRvcnM+PGF1dGhvcnM+PGF1dGhvcj5Ib3NlaW5pLCBBLjwvYXV0aG9yPjxhdXRob3I+
TmFtYXppLCBHLjwvYXV0aG9yPjxhdXRob3I+RmFycm9raGlhbiwgQS48L2F1dGhvcj48YXV0aG9y
PlJlaW5lciwgWi48L2F1dGhvcj48YXV0aG9yPkFnaGFkYXZvZCwgRS48L2F1dGhvcj48YXV0aG9y
PkJhaG1hbmksIEYuPC9hdXRob3I+PGF1dGhvcj5Bc2VtaSwgWi48L2F1dGhvcj48L2F1dGhvcnM+
PC9jb250cmlidXRvcnM+PGF1dGgtYWRkcmVzcz5SZXNlYXJjaCBDZW50ZXIgZm9yIEJpb2NoZW1p
c3RyeSBhbmQgTnV0cml0aW9uIGluIE1ldGFib2xpYyBEaXNlYXNlcywgS2FzaGFuIFVuaXZlcnNp
dHkgb2YgTWVkaWNhbCBTY2llbmNlcywgS2FzaGFuLCBJcmFuLiBhc2VtaV9yQHlhaG9vLmNvbSBu
YW1hemktZ2hAa2F1bXMuYWMuaXIuJiN4RDtEZXBhcnRtZW50IG9mIENhcmRpb2xvZ3ksIFNjaG9v
bCBvZiBNZWRpY2luZSwgS2FzaGFuIFVuaXZlcnNpdHkgb2YgTWVkaWNhbCBTY2llbmNlcywgS2Fz
aGFuLCBJcmFuLiYjeEQ7RGVwYXJ0bWVudCBvZiBJbnRlcm5hbCBNZWRpY2luZSwgVW5pdmVyc2l0
eSBIb3NwaXRhbCBDZW50cmUgWmFncmViLCBTY2hvb2wgb2YgTWVkaWNpbmUsIFVuaXZlcnNpdHkg
b2YgWmFncmViLCBaYWdyZWIsIENyb2F0aWEuPC9hdXRoLWFkZHJlc3M+PHRpdGxlcz48dGl0bGU+
VGhlIGVmZmVjdHMgb2YgcmVzdmVyYXRyb2wgb24gbWV0YWJvbGljIHN0YXR1cyBpbiBwYXRpZW50
cyB3aXRoIHR5cGUgMiBkaWFiZXRlcyBtZWxsaXR1cyBhbmQgY29yb25hcnkgaGVhcnQgZGlzZWFz
ZTwvdGl0bGU+PHNlY29uZGFyeS10aXRsZT5Gb29kIEZ1bmN0PC9zZWNvbmRhcnktdGl0bGU+PC90
aXRsZXM+PHBlcmlvZGljYWw+PGZ1bGwtdGl0bGU+Rm9vZCBGdW5jdDwvZnVsbC10aXRsZT48L3Bl
cmlvZGljYWw+PHBhZ2VzPjYwNDItNjA1MTwvcGFnZXM+PHZvbHVtZT4xMDwvdm9sdW1lPjxudW1i
ZXI+OTwvbnVtYmVyPjxlZGl0aW9uPjIwMTkvMDkvMDY8L2VkaXRpb24+PGtleXdvcmRzPjxrZXl3
b3JkPkFkdWx0PC9rZXl3b3JkPjxrZXl3b3JkPkFnZWQ8L2tleXdvcmQ+PGtleXdvcmQ+QWdlZCwg
ODAgYW5kIG92ZXI8L2tleXdvcmQ+PGtleXdvcmQ+Qmxvb2QgR2x1Y29zZS9tZXRhYm9saXNtPC9r
ZXl3b3JkPjxrZXl3b3JkPkNob2xlc3Rlcm9sLCBIREwvbWV0YWJvbGlzbTwva2V5d29yZD48a2V5
d29yZD5Db3JvbmFyeSBEaXNlYXNlLypkcnVnIHRoZXJhcHkvZ2VuZXRpY3MvKm1ldGFib2xpc208
L2tleXdvcmQ+PGtleXdvcmQ+RGlhYmV0ZXMgTWVsbGl0dXMsIFR5cGUgMi8qZHJ1ZyB0aGVyYXB5
L2dlbmV0aWNzLyptZXRhYm9saXNtPC9rZXl3b3JkPjxrZXl3b3JkPkRpZXRhcnkgU3VwcGxlbWVu
dHMvYW5hbHlzaXM8L2tleXdvcmQ+PGtleXdvcmQ+RG91YmxlLUJsaW5kIE1ldGhvZDwva2V5d29y
ZD48a2V5d29yZD5GZW1hbGU8L2tleXdvcmQ+PGtleXdvcmQ+SHVtYW5zPC9rZXl3b3JkPjxrZXl3
b3JkPkluc3VsaW4vbWV0YWJvbGlzbTwva2V5d29yZD48a2V5d29yZD5JbnN1bGluIFJlc2lzdGFu
Y2U8L2tleXdvcmQ+PGtleXdvcmQ+TWFsZTwva2V5d29yZD48a2V5d29yZD5NYWxvbmRpYWxkZWh5
ZGUvbWV0YWJvbGlzbTwva2V5d29yZD48a2V5d29yZD5NaWRkbGUgQWdlZDwva2V5d29yZD48a2V5
d29yZD5QUEFSIGdhbW1hL2dlbmV0aWNzL21ldGFib2xpc208L2tleXdvcmQ+PGtleXdvcmQ+UmVz
dmVyYXRyb2wvKmFkbWluaXN0cmF0aW9uICZhbXA7IGRvc2FnZTwva2V5d29yZD48a2V5d29yZD5T
aXJ0dWluIDEvZ2VuZXRpY3MvbWV0YWJvbGlzbTwva2V5d29yZD48L2tleXdvcmRzPjxkYXRlcz48
eWVhcj4yMDE5PC95ZWFyPjxwdWItZGF0ZXM+PGRhdGU+U2VwIDE8L2RhdGU+PC9wdWItZGF0ZXM+
PC9kYXRlcz48aXNibj4yMDQyLTY1MFggKEVsZWN0cm9uaWMpJiN4RDsyMDQyLTY0OTYgKExpbmtp
bmcpPC9pc2JuPjxhY2Nlc3Npb24tbnVtPjMxNDg2NDQ3PC9hY2Nlc3Npb24tbnVtPjx1cmxzPjxy
ZWxhdGVkLXVybHM+PHVybD5odHRwczovL3d3dy5uY2JpLm5sbS5uaWguZ292L3B1Ym1lZC8zMTQ4
NjQ0NzwvdXJsPjwvcmVsYXRlZC11cmxzPjwvdXJscz48ZWxlY3Ryb25pYy1yZXNvdXJjZS1udW0+
MTAuMTAzOS9jOWZvMDEwNzVrPC9lbGVjdHJvbmljLXJlc291cmNlLW51bT48L3JlY29yZD48L0Np
dGU+PC9FbmROb3RlPgB=
</w:fldData>
              </w:fldChar>
            </w:r>
            <w:r w:rsidR="007C0DAA">
              <w:rPr>
                <w:rFonts w:ascii="Times New Roman" w:hAnsi="Times New Roman" w:cs="Times New Roman"/>
              </w:rPr>
              <w:instrText xml:space="preserve"> ADDIN EN.CITE </w:instrText>
            </w:r>
            <w:r w:rsidR="007C0DAA">
              <w:rPr>
                <w:rFonts w:ascii="Times New Roman" w:hAnsi="Times New Roman" w:cs="Times New Roman"/>
              </w:rPr>
              <w:fldChar w:fldCharType="begin">
                <w:fldData xml:space="preserve">PEVuZE5vdGU+PENpdGU+PEF1dGhvcj5Ib3NlaW5pPC9BdXRob3I+PFllYXI+MjAxOTwvWWVhcj48
UmVjTnVtPjQ5MDwvUmVjTnVtPjxEaXNwbGF5VGV4dD48c3R5bGUgZmFjZT0ic3VwZXJzY3JpcHQi
PjI8L3N0eWxlPjwvRGlzcGxheVRleHQ+PHJlY29yZD48cmVjLW51bWJlcj40OTA8L3JlYy1udW1i
ZXI+PGZvcmVpZ24ta2V5cz48a2V5IGFwcD0iRU4iIGRiLWlkPSJkZHMycmEydDV6MmZ3bWVzMHdj
dnZzZGk5YWFhOXhzZDUyZTkiIHRpbWVzdGFtcD0iMTY2MTc4MjAxNSI+NDkwPC9rZXk+PC9mb3Jl
aWduLWtleXM+PHJlZi10eXBlIG5hbWU9IkpvdXJuYWwgQXJ0aWNsZSI+MTc8L3JlZi10eXBlPjxj
b250cmlidXRvcnM+PGF1dGhvcnM+PGF1dGhvcj5Ib3NlaW5pLCBBLjwvYXV0aG9yPjxhdXRob3I+
TmFtYXppLCBHLjwvYXV0aG9yPjxhdXRob3I+RmFycm9raGlhbiwgQS48L2F1dGhvcj48YXV0aG9y
PlJlaW5lciwgWi48L2F1dGhvcj48YXV0aG9yPkFnaGFkYXZvZCwgRS48L2F1dGhvcj48YXV0aG9y
PkJhaG1hbmksIEYuPC9hdXRob3I+PGF1dGhvcj5Bc2VtaSwgWi48L2F1dGhvcj48L2F1dGhvcnM+
PC9jb250cmlidXRvcnM+PGF1dGgtYWRkcmVzcz5SZXNlYXJjaCBDZW50ZXIgZm9yIEJpb2NoZW1p
c3RyeSBhbmQgTnV0cml0aW9uIGluIE1ldGFib2xpYyBEaXNlYXNlcywgS2FzaGFuIFVuaXZlcnNp
dHkgb2YgTWVkaWNhbCBTY2llbmNlcywgS2FzaGFuLCBJcmFuLiBhc2VtaV9yQHlhaG9vLmNvbSBu
YW1hemktZ2hAa2F1bXMuYWMuaXIuJiN4RDtEZXBhcnRtZW50IG9mIENhcmRpb2xvZ3ksIFNjaG9v
bCBvZiBNZWRpY2luZSwgS2FzaGFuIFVuaXZlcnNpdHkgb2YgTWVkaWNhbCBTY2llbmNlcywgS2Fz
aGFuLCBJcmFuLiYjeEQ7RGVwYXJ0bWVudCBvZiBJbnRlcm5hbCBNZWRpY2luZSwgVW5pdmVyc2l0
eSBIb3NwaXRhbCBDZW50cmUgWmFncmViLCBTY2hvb2wgb2YgTWVkaWNpbmUsIFVuaXZlcnNpdHkg
b2YgWmFncmViLCBaYWdyZWIsIENyb2F0aWEuPC9hdXRoLWFkZHJlc3M+PHRpdGxlcz48dGl0bGU+
VGhlIGVmZmVjdHMgb2YgcmVzdmVyYXRyb2wgb24gbWV0YWJvbGljIHN0YXR1cyBpbiBwYXRpZW50
cyB3aXRoIHR5cGUgMiBkaWFiZXRlcyBtZWxsaXR1cyBhbmQgY29yb25hcnkgaGVhcnQgZGlzZWFz
ZTwvdGl0bGU+PHNlY29uZGFyeS10aXRsZT5Gb29kIEZ1bmN0PC9zZWNvbmRhcnktdGl0bGU+PC90
aXRsZXM+PHBlcmlvZGljYWw+PGZ1bGwtdGl0bGU+Rm9vZCBGdW5jdDwvZnVsbC10aXRsZT48L3Bl
cmlvZGljYWw+PHBhZ2VzPjYwNDItNjA1MTwvcGFnZXM+PHZvbHVtZT4xMDwvdm9sdW1lPjxudW1i
ZXI+OTwvbnVtYmVyPjxlZGl0aW9uPjIwMTkvMDkvMDY8L2VkaXRpb24+PGtleXdvcmRzPjxrZXl3
b3JkPkFkdWx0PC9rZXl3b3JkPjxrZXl3b3JkPkFnZWQ8L2tleXdvcmQ+PGtleXdvcmQ+QWdlZCwg
ODAgYW5kIG92ZXI8L2tleXdvcmQ+PGtleXdvcmQ+Qmxvb2QgR2x1Y29zZS9tZXRhYm9saXNtPC9r
ZXl3b3JkPjxrZXl3b3JkPkNob2xlc3Rlcm9sLCBIREwvbWV0YWJvbGlzbTwva2V5d29yZD48a2V5
d29yZD5Db3JvbmFyeSBEaXNlYXNlLypkcnVnIHRoZXJhcHkvZ2VuZXRpY3MvKm1ldGFib2xpc208
L2tleXdvcmQ+PGtleXdvcmQ+RGlhYmV0ZXMgTWVsbGl0dXMsIFR5cGUgMi8qZHJ1ZyB0aGVyYXB5
L2dlbmV0aWNzLyptZXRhYm9saXNtPC9rZXl3b3JkPjxrZXl3b3JkPkRpZXRhcnkgU3VwcGxlbWVu
dHMvYW5hbHlzaXM8L2tleXdvcmQ+PGtleXdvcmQ+RG91YmxlLUJsaW5kIE1ldGhvZDwva2V5d29y
ZD48a2V5d29yZD5GZW1hbGU8L2tleXdvcmQ+PGtleXdvcmQ+SHVtYW5zPC9rZXl3b3JkPjxrZXl3
b3JkPkluc3VsaW4vbWV0YWJvbGlzbTwva2V5d29yZD48a2V5d29yZD5JbnN1bGluIFJlc2lzdGFu
Y2U8L2tleXdvcmQ+PGtleXdvcmQ+TWFsZTwva2V5d29yZD48a2V5d29yZD5NYWxvbmRpYWxkZWh5
ZGUvbWV0YWJvbGlzbTwva2V5d29yZD48a2V5d29yZD5NaWRkbGUgQWdlZDwva2V5d29yZD48a2V5
d29yZD5QUEFSIGdhbW1hL2dlbmV0aWNzL21ldGFib2xpc208L2tleXdvcmQ+PGtleXdvcmQ+UmVz
dmVyYXRyb2wvKmFkbWluaXN0cmF0aW9uICZhbXA7IGRvc2FnZTwva2V5d29yZD48a2V5d29yZD5T
aXJ0dWluIDEvZ2VuZXRpY3MvbWV0YWJvbGlzbTwva2V5d29yZD48L2tleXdvcmRzPjxkYXRlcz48
eWVhcj4yMDE5PC95ZWFyPjxwdWItZGF0ZXM+PGRhdGU+U2VwIDE8L2RhdGU+PC9wdWItZGF0ZXM+
PC9kYXRlcz48aXNibj4yMDQyLTY1MFggKEVsZWN0cm9uaWMpJiN4RDsyMDQyLTY0OTYgKExpbmtp
bmcpPC9pc2JuPjxhY2Nlc3Npb24tbnVtPjMxNDg2NDQ3PC9hY2Nlc3Npb24tbnVtPjx1cmxzPjxy
ZWxhdGVkLXVybHM+PHVybD5odHRwczovL3d3dy5uY2JpLm5sbS5uaWguZ292L3B1Ym1lZC8zMTQ4
NjQ0NzwvdXJsPjwvcmVsYXRlZC11cmxzPjwvdXJscz48ZWxlY3Ryb25pYy1yZXNvdXJjZS1udW0+
MTAuMTAzOS9jOWZvMDEwNzVrPC9lbGVjdHJvbmljLXJlc291cmNlLW51bT48L3JlY29yZD48L0Np
dGU+PC9FbmROb3RlPgB=
</w:fldData>
              </w:fldChar>
            </w:r>
            <w:r w:rsidR="007C0DAA">
              <w:rPr>
                <w:rFonts w:ascii="Times New Roman" w:hAnsi="Times New Roman" w:cs="Times New Roman"/>
              </w:rPr>
              <w:instrText xml:space="preserve"> ADDIN EN.CITE.DATA </w:instrText>
            </w:r>
            <w:r w:rsidR="007C0DAA">
              <w:rPr>
                <w:rFonts w:ascii="Times New Roman" w:hAnsi="Times New Roman" w:cs="Times New Roman"/>
              </w:rPr>
            </w:r>
            <w:r w:rsidR="007C0DAA">
              <w:rPr>
                <w:rFonts w:ascii="Times New Roman" w:hAnsi="Times New Roman" w:cs="Times New Roman"/>
              </w:rPr>
              <w:fldChar w:fldCharType="end"/>
            </w:r>
            <w:r w:rsidR="007C0DAA">
              <w:rPr>
                <w:rFonts w:ascii="Times New Roman" w:hAnsi="Times New Roman" w:cs="Times New Roman"/>
              </w:rPr>
            </w:r>
            <w:r w:rsidR="007C0DAA">
              <w:rPr>
                <w:rFonts w:ascii="Times New Roman" w:hAnsi="Times New Roman" w:cs="Times New Roman"/>
              </w:rPr>
              <w:fldChar w:fldCharType="separate"/>
            </w:r>
            <w:r w:rsidR="007C0DAA" w:rsidRPr="007C0DAA">
              <w:rPr>
                <w:rFonts w:ascii="Times New Roman" w:hAnsi="Times New Roman" w:cs="Times New Roman"/>
                <w:noProof/>
                <w:vertAlign w:val="superscript"/>
              </w:rPr>
              <w:t>2</w:t>
            </w:r>
            <w:r w:rsidR="007C0DAA">
              <w:rPr>
                <w:rFonts w:ascii="Times New Roman" w:hAnsi="Times New Roman" w:cs="Times New Roman"/>
              </w:rPr>
              <w:fldChar w:fldCharType="end"/>
            </w:r>
          </w:p>
          <w:p w14:paraId="424DD414" w14:textId="7189B4D5" w:rsidR="000875C6" w:rsidRPr="00C9367F" w:rsidRDefault="000875C6">
            <w:pPr>
              <w:pStyle w:val="ae"/>
              <w:numPr>
                <w:ilvl w:val="0"/>
                <w:numId w:val="1"/>
              </w:numPr>
              <w:ind w:firstLineChars="0"/>
              <w:rPr>
                <w:rFonts w:ascii="Times New Roman" w:hAnsi="Times New Roman" w:cs="Times New Roman"/>
              </w:rPr>
            </w:pPr>
            <w:r w:rsidRPr="00C9367F">
              <w:rPr>
                <w:rFonts w:ascii="Times New Roman" w:hAnsi="Times New Roman" w:cs="Times New Roman"/>
              </w:rPr>
              <w:t>Reduced Aβ-dependent NF-</w:t>
            </w:r>
            <w:proofErr w:type="spellStart"/>
            <w:r w:rsidRPr="00C9367F">
              <w:rPr>
                <w:rFonts w:ascii="Times New Roman" w:hAnsi="Times New Roman" w:cs="Times New Roman"/>
              </w:rPr>
              <w:t>κB</w:t>
            </w:r>
            <w:proofErr w:type="spellEnd"/>
            <w:r w:rsidRPr="00C9367F">
              <w:rPr>
                <w:rFonts w:ascii="Times New Roman" w:hAnsi="Times New Roman" w:cs="Times New Roman"/>
              </w:rPr>
              <w:t xml:space="preserve"> activation in microglia and neuronal loss</w:t>
            </w:r>
            <w:r w:rsidR="00D237E5" w:rsidRPr="00C9367F">
              <w:rPr>
                <w:rFonts w:ascii="Times New Roman" w:hAnsi="Times New Roman" w:cs="Times New Roman"/>
              </w:rPr>
              <w:t>;</w:t>
            </w:r>
            <w:r w:rsidR="007C0DAA">
              <w:rPr>
                <w:rFonts w:ascii="Times New Roman" w:hAnsi="Times New Roman" w:cs="Times New Roman"/>
              </w:rPr>
              <w:fldChar w:fldCharType="begin"/>
            </w:r>
            <w:r w:rsidR="007C0DAA">
              <w:rPr>
                <w:rFonts w:ascii="Times New Roman" w:hAnsi="Times New Roman" w:cs="Times New Roman"/>
              </w:rPr>
              <w:instrText xml:space="preserve"> ADDIN EN.CITE &lt;EndNote&gt;&lt;Cite&gt;&lt;Author&gt;Gan&lt;/Author&gt;&lt;Year&gt;2008&lt;/Year&gt;&lt;RecNum&gt;491&lt;/RecNum&gt;&lt;DisplayText&gt;&lt;style face="superscript"&gt;3&lt;/style&gt;&lt;/DisplayText&gt;&lt;record&gt;&lt;rec-number&gt;491&lt;/rec-number&gt;&lt;foreign-keys&gt;&lt;key app="EN" db-id="dds2ra2t5z2fwmes0wcvvsdi9aaa9xsd52e9" timestamp="1661782244"&gt;491&lt;/key&gt;&lt;/foreign-keys&gt;&lt;ref-type name="Journal Article"&gt;17&lt;/ref-type&gt;&lt;contributors&gt;&lt;authors&gt;&lt;author&gt;Gan, L.&lt;/author&gt;&lt;author&gt;Mucke, L.&lt;/author&gt;&lt;/authors&gt;&lt;/contributors&gt;&lt;auth-address&gt;Gladstone Institute of Neurological Disease, 1650 Owens Street, San Francisco, CA 94158, USA. lgan@gladstone.ucsf.edu&lt;/auth-address&gt;&lt;titles&gt;&lt;title&gt;Paths of convergence: sirtuins in aging and neurodegeneration&lt;/title&gt;&lt;secondary-title&gt;Neuron&lt;/secondary-title&gt;&lt;/titles&gt;&lt;periodical&gt;&lt;full-title&gt;Neuron&lt;/full-title&gt;&lt;/periodical&gt;&lt;pages&gt;10-4&lt;/pages&gt;&lt;volume&gt;58&lt;/volume&gt;&lt;number&gt;1&lt;/number&gt;&lt;edition&gt;2008/04/11&lt;/edition&gt;&lt;keywords&gt;&lt;keyword&gt;Animals&lt;/keyword&gt;&lt;keyword&gt;Cell Survival/physiology&lt;/keyword&gt;&lt;keyword&gt;Cellular Senescence/*physiology&lt;/keyword&gt;&lt;keyword&gt;Humans&lt;/keyword&gt;&lt;keyword&gt;Longevity/physiology&lt;/keyword&gt;&lt;keyword&gt;Nerve Degeneration/*metabolism/pathology/*physiopathology&lt;/keyword&gt;&lt;keyword&gt;Neural Pathways/metabolism/pathology&lt;/keyword&gt;&lt;keyword&gt;Sirtuins/*physiology&lt;/keyword&gt;&lt;/keywords&gt;&lt;dates&gt;&lt;year&gt;2008&lt;/year&gt;&lt;pub-dates&gt;&lt;date&gt;Apr 10&lt;/date&gt;&lt;/pub-dates&gt;&lt;/dates&gt;&lt;isbn&gt;1097-4199 (Electronic)&amp;#xD;0896-6273 (Linking)&lt;/isbn&gt;&lt;accession-num&gt;18400158&lt;/accession-num&gt;&lt;urls&gt;&lt;related-urls&gt;&lt;url&gt;https://www.ncbi.nlm.nih.gov/pubmed/18400158&lt;/url&gt;&lt;/related-urls&gt;&lt;/urls&gt;&lt;custom2&gt;PMC8245119&lt;/custom2&gt;&lt;electronic-resource-num&gt;10.1016/j.neuron.2008.03.015&lt;/electronic-resource-num&gt;&lt;/record&gt;&lt;/Cite&gt;&lt;/EndNote&gt;</w:instrText>
            </w:r>
            <w:r w:rsidR="007C0DAA">
              <w:rPr>
                <w:rFonts w:ascii="Times New Roman" w:hAnsi="Times New Roman" w:cs="Times New Roman"/>
              </w:rPr>
              <w:fldChar w:fldCharType="separate"/>
            </w:r>
            <w:r w:rsidR="007C0DAA" w:rsidRPr="007C0DAA">
              <w:rPr>
                <w:rFonts w:ascii="Times New Roman" w:hAnsi="Times New Roman" w:cs="Times New Roman"/>
                <w:noProof/>
                <w:vertAlign w:val="superscript"/>
              </w:rPr>
              <w:t>3</w:t>
            </w:r>
            <w:r w:rsidR="007C0DAA">
              <w:rPr>
                <w:rFonts w:ascii="Times New Roman" w:hAnsi="Times New Roman" w:cs="Times New Roman"/>
              </w:rPr>
              <w:fldChar w:fldCharType="end"/>
            </w:r>
          </w:p>
          <w:p w14:paraId="72E3EEC0" w14:textId="5BE610A9" w:rsidR="00502FED" w:rsidRPr="00C9367F" w:rsidRDefault="006E45ED">
            <w:pPr>
              <w:pStyle w:val="ae"/>
              <w:numPr>
                <w:ilvl w:val="0"/>
                <w:numId w:val="1"/>
              </w:numPr>
              <w:ind w:firstLineChars="0"/>
              <w:rPr>
                <w:rFonts w:ascii="Times New Roman" w:hAnsi="Times New Roman" w:cs="Times New Roman"/>
              </w:rPr>
            </w:pPr>
            <w:r w:rsidRPr="00C96BFA">
              <w:rPr>
                <w:rFonts w:ascii="Times New Roman" w:hAnsi="Times New Roman" w:cs="Times New Roman"/>
              </w:rPr>
              <w:t>Increased the angiogenic response of endothelial cells</w:t>
            </w:r>
            <w:r w:rsidR="00D237E5" w:rsidRPr="00C9367F">
              <w:rPr>
                <w:rFonts w:ascii="Times New Roman" w:hAnsi="Times New Roman" w:cs="Times New Roman"/>
              </w:rPr>
              <w:t>.</w:t>
            </w:r>
            <w:r w:rsidR="007C0DAA">
              <w:rPr>
                <w:rFonts w:ascii="Times New Roman" w:hAnsi="Times New Roman" w:cs="Times New Roman"/>
              </w:rPr>
              <w:fldChar w:fldCharType="begin">
                <w:fldData xml:space="preserve">PEVuZE5vdGU+PENpdGU+PEF1dGhvcj5Qb3RlbnRlPC9BdXRob3I+PFllYXI+MjAwNzwvWWVhcj48
UmVjTnVtPjQ5MjwvUmVjTnVtPjxEaXNwbGF5VGV4dD48c3R5bGUgZmFjZT0ic3VwZXJzY3JpcHQi
PjQ8L3N0eWxlPjwvRGlzcGxheVRleHQ+PHJlY29yZD48cmVjLW51bWJlcj40OTI8L3JlYy1udW1i
ZXI+PGZvcmVpZ24ta2V5cz48a2V5IGFwcD0iRU4iIGRiLWlkPSJkZHMycmEydDV6MmZ3bWVzMHdj
dnZzZGk5YWFhOXhzZDUyZTkiIHRpbWVzdGFtcD0iMTY2MTc4MjI4MCI+NDkyPC9rZXk+PC9mb3Jl
aWduLWtleXM+PHJlZi10eXBlIG5hbWU9IkpvdXJuYWwgQXJ0aWNsZSI+MTc8L3JlZi10eXBlPjxj
b250cmlidXRvcnM+PGF1dGhvcnM+PGF1dGhvcj5Qb3RlbnRlLCBNLjwvYXV0aG9yPjxhdXRob3I+
R2hhZW5pLCBMLjwvYXV0aG9yPjxhdXRob3I+QmFsZGVzc2FyaSwgRC48L2F1dGhvcj48YXV0aG9y
Pk1vc3Rvc2xhdnNreSwgUi48L2F1dGhvcj48YXV0aG9yPlJvc3NpZywgTC48L2F1dGhvcj48YXV0
aG9yPkRlcXVpZWR0LCBGLjwvYXV0aG9yPjxhdXRob3I+SGFlbmRlbGVyLCBKLjwvYXV0aG9yPjxh
dXRob3I+TWlvbmUsIE0uPC9hdXRob3I+PGF1dGhvcj5EZWphbmEsIEUuPC9hdXRob3I+PGF1dGhv
cj5BbHQsIEYuIFcuPC9hdXRob3I+PGF1dGhvcj5aZWloZXIsIEEuIE0uPC9hdXRob3I+PGF1dGhv
cj5EaW1tZWxlciwgUy48L2F1dGhvcj48L2F1dGhvcnM+PC9jb250cmlidXRvcnM+PGF1dGgtYWRk
cmVzcz5Nb2xlY3VsYXIgQ2FyZGlvbG9neSwgRGVwYXJ0bWVudCBvZiBJbnRlcm5hbCBNZWRpY2lu
ZSBJSUksIFVuaXZlcnNpdHkgb2YgRnJhbmtmdXJ0LCA2MDU5MCBGcmFua2Z1cnQsIEdlcm1hbnku
PC9hdXRoLWFkZHJlc3M+PHRpdGxlcz48dGl0bGU+U0lSVDEgY29udHJvbHMgZW5kb3RoZWxpYWwg
YW5naW9nZW5pYyBmdW5jdGlvbnMgZHVyaW5nIHZhc2N1bGFyIGdyb3d0aDwvdGl0bGU+PHNlY29u
ZGFyeS10aXRsZT5HZW5lcyBEZXY8L3NlY29uZGFyeS10aXRsZT48L3RpdGxlcz48cGVyaW9kaWNh
bD48ZnVsbC10aXRsZT5HZW5lcyBEZXY8L2Z1bGwtdGl0bGU+PC9wZXJpb2RpY2FsPjxwYWdlcz4y
NjQ0LTU4PC9wYWdlcz48dm9sdW1lPjIxPC92b2x1bWU+PG51bWJlcj4yMDwvbnVtYmVyPjxlZGl0
aW9uPjIwMDcvMTAvMTc8L2VkaXRpb24+PGtleXdvcmRzPjxrZXl3b3JkPkFuaW1hbHM8L2tleXdv
cmQ+PGtleXdvcmQ+Qmxvb2QgVmVzc2Vscy9ncm93dGggJmFtcDsgZGV2ZWxvcG1lbnQ8L2tleXdv
cmQ+PGtleXdvcmQ+Q2VsbHMsIEN1bHR1cmVkPC9rZXl3b3JkPjxrZXl3b3JkPkVuZG90aGVsaWFs
IENlbGxzL2N5dG9sb2d5L3BoeXNpb2xvZ3k8L2tleXdvcmQ+PGtleXdvcmQ+Rm9ya2hlYWQgQm94
IFByb3RlaW4gTzE8L2tleXdvcmQ+PGtleXdvcmQ+Rm9ya2hlYWQgVHJhbnNjcmlwdGlvbiBGYWN0
b3JzL21ldGFib2xpc208L2tleXdvcmQ+PGtleXdvcmQ+R2VuZSBFeHByZXNzaW9uIFJlZ3VsYXRp
b24sIERldmVsb3BtZW50YWw8L2tleXdvcmQ+PGtleXdvcmQ+SHVtYW5zPC9rZXl3b3JkPjxrZXl3
b3JkPk1pY2U8L2tleXdvcmQ+PGtleXdvcmQ+TWljZSwgS25vY2tvdXQ8L2tleXdvcmQ+PGtleXdv
cmQ+TWljZSwgTXV0YW50IFN0cmFpbnM8L2tleXdvcmQ+PGtleXdvcmQ+TWljZSwgVHJhbnNnZW5p
Yzwva2V5d29yZD48a2V5d29yZD5Nb3JwaG9nZW5lc2lzPC9rZXl3b3JkPjxrZXl3b3JkPk5lb3Zh
c2N1bGFyaXphdGlvbiwgUGh5c2lvbG9naWMvZ2VuZXRpY3M8L2tleXdvcmQ+PGtleXdvcmQ+Uk5B
IEludGVyZmVyZW5jZTwva2V5d29yZD48a2V5d29yZD5TaXJ0dWluIDE8L2tleXdvcmQ+PGtleXdv
cmQ+U2lydHVpbnMvZGVmaWNpZW5jeS9nZW5ldGljcy8qcGh5c2lvbG9neTwva2V5d29yZD48a2V5
d29yZD5aZWJyYWZpc2g8L2tleXdvcmQ+PC9rZXl3b3Jkcz48ZGF0ZXM+PHllYXI+MjAwNzwveWVh
cj48cHViLWRhdGVzPjxkYXRlPk9jdCAxNTwvZGF0ZT48L3B1Yi1kYXRlcz48L2RhdGVzPjxpc2Ju
PjA4OTAtOTM2OSAoUHJpbnQpJiN4RDswODkwLTkzNjkgKExpbmtpbmcpPC9pc2JuPjxhY2Nlc3Np
b24tbnVtPjE3OTM4MjQ0PC9hY2Nlc3Npb24tbnVtPjx1cmxzPjxyZWxhdGVkLXVybHM+PHVybD5o
dHRwczovL3d3dy5uY2JpLm5sbS5uaWguZ292L3B1Ym1lZC8xNzkzODI0NDwvdXJsPjwvcmVsYXRl
ZC11cmxzPjwvdXJscz48Y3VzdG9tMj5QTUMyMDAwMzI3PC9jdXN0b20yPjxlbGVjdHJvbmljLXJl
c291cmNlLW51bT4xMC4xMTAxL2dhZC40MzUxMDc8L2VsZWN0cm9uaWMtcmVzb3VyY2UtbnVtPjwv
cmVjb3JkPjwvQ2l0ZT48L0VuZE5vdGU+
</w:fldData>
              </w:fldChar>
            </w:r>
            <w:r w:rsidR="007C0DAA">
              <w:rPr>
                <w:rFonts w:ascii="Times New Roman" w:hAnsi="Times New Roman" w:cs="Times New Roman"/>
              </w:rPr>
              <w:instrText xml:space="preserve"> ADDIN EN.CITE </w:instrText>
            </w:r>
            <w:r w:rsidR="007C0DAA">
              <w:rPr>
                <w:rFonts w:ascii="Times New Roman" w:hAnsi="Times New Roman" w:cs="Times New Roman"/>
              </w:rPr>
              <w:fldChar w:fldCharType="begin">
                <w:fldData xml:space="preserve">PEVuZE5vdGU+PENpdGU+PEF1dGhvcj5Qb3RlbnRlPC9BdXRob3I+PFllYXI+MjAwNzwvWWVhcj48
UmVjTnVtPjQ5MjwvUmVjTnVtPjxEaXNwbGF5VGV4dD48c3R5bGUgZmFjZT0ic3VwZXJzY3JpcHQi
PjQ8L3N0eWxlPjwvRGlzcGxheVRleHQ+PHJlY29yZD48cmVjLW51bWJlcj40OTI8L3JlYy1udW1i
ZXI+PGZvcmVpZ24ta2V5cz48a2V5IGFwcD0iRU4iIGRiLWlkPSJkZHMycmEydDV6MmZ3bWVzMHdj
dnZzZGk5YWFhOXhzZDUyZTkiIHRpbWVzdGFtcD0iMTY2MTc4MjI4MCI+NDkyPC9rZXk+PC9mb3Jl
aWduLWtleXM+PHJlZi10eXBlIG5hbWU9IkpvdXJuYWwgQXJ0aWNsZSI+MTc8L3JlZi10eXBlPjxj
b250cmlidXRvcnM+PGF1dGhvcnM+PGF1dGhvcj5Qb3RlbnRlLCBNLjwvYXV0aG9yPjxhdXRob3I+
R2hhZW5pLCBMLjwvYXV0aG9yPjxhdXRob3I+QmFsZGVzc2FyaSwgRC48L2F1dGhvcj48YXV0aG9y
Pk1vc3Rvc2xhdnNreSwgUi48L2F1dGhvcj48YXV0aG9yPlJvc3NpZywgTC48L2F1dGhvcj48YXV0
aG9yPkRlcXVpZWR0LCBGLjwvYXV0aG9yPjxhdXRob3I+SGFlbmRlbGVyLCBKLjwvYXV0aG9yPjxh
dXRob3I+TWlvbmUsIE0uPC9hdXRob3I+PGF1dGhvcj5EZWphbmEsIEUuPC9hdXRob3I+PGF1dGhv
cj5BbHQsIEYuIFcuPC9hdXRob3I+PGF1dGhvcj5aZWloZXIsIEEuIE0uPC9hdXRob3I+PGF1dGhv
cj5EaW1tZWxlciwgUy48L2F1dGhvcj48L2F1dGhvcnM+PC9jb250cmlidXRvcnM+PGF1dGgtYWRk
cmVzcz5Nb2xlY3VsYXIgQ2FyZGlvbG9neSwgRGVwYXJ0bWVudCBvZiBJbnRlcm5hbCBNZWRpY2lu
ZSBJSUksIFVuaXZlcnNpdHkgb2YgRnJhbmtmdXJ0LCA2MDU5MCBGcmFua2Z1cnQsIEdlcm1hbnku
PC9hdXRoLWFkZHJlc3M+PHRpdGxlcz48dGl0bGU+U0lSVDEgY29udHJvbHMgZW5kb3RoZWxpYWwg
YW5naW9nZW5pYyBmdW5jdGlvbnMgZHVyaW5nIHZhc2N1bGFyIGdyb3d0aDwvdGl0bGU+PHNlY29u
ZGFyeS10aXRsZT5HZW5lcyBEZXY8L3NlY29uZGFyeS10aXRsZT48L3RpdGxlcz48cGVyaW9kaWNh
bD48ZnVsbC10aXRsZT5HZW5lcyBEZXY8L2Z1bGwtdGl0bGU+PC9wZXJpb2RpY2FsPjxwYWdlcz4y
NjQ0LTU4PC9wYWdlcz48dm9sdW1lPjIxPC92b2x1bWU+PG51bWJlcj4yMDwvbnVtYmVyPjxlZGl0
aW9uPjIwMDcvMTAvMTc8L2VkaXRpb24+PGtleXdvcmRzPjxrZXl3b3JkPkFuaW1hbHM8L2tleXdv
cmQ+PGtleXdvcmQ+Qmxvb2QgVmVzc2Vscy9ncm93dGggJmFtcDsgZGV2ZWxvcG1lbnQ8L2tleXdv
cmQ+PGtleXdvcmQ+Q2VsbHMsIEN1bHR1cmVkPC9rZXl3b3JkPjxrZXl3b3JkPkVuZG90aGVsaWFs
IENlbGxzL2N5dG9sb2d5L3BoeXNpb2xvZ3k8L2tleXdvcmQ+PGtleXdvcmQ+Rm9ya2hlYWQgQm94
IFByb3RlaW4gTzE8L2tleXdvcmQ+PGtleXdvcmQ+Rm9ya2hlYWQgVHJhbnNjcmlwdGlvbiBGYWN0
b3JzL21ldGFib2xpc208L2tleXdvcmQ+PGtleXdvcmQ+R2VuZSBFeHByZXNzaW9uIFJlZ3VsYXRp
b24sIERldmVsb3BtZW50YWw8L2tleXdvcmQ+PGtleXdvcmQ+SHVtYW5zPC9rZXl3b3JkPjxrZXl3
b3JkPk1pY2U8L2tleXdvcmQ+PGtleXdvcmQ+TWljZSwgS25vY2tvdXQ8L2tleXdvcmQ+PGtleXdv
cmQ+TWljZSwgTXV0YW50IFN0cmFpbnM8L2tleXdvcmQ+PGtleXdvcmQ+TWljZSwgVHJhbnNnZW5p
Yzwva2V5d29yZD48a2V5d29yZD5Nb3JwaG9nZW5lc2lzPC9rZXl3b3JkPjxrZXl3b3JkPk5lb3Zh
c2N1bGFyaXphdGlvbiwgUGh5c2lvbG9naWMvZ2VuZXRpY3M8L2tleXdvcmQ+PGtleXdvcmQ+Uk5B
IEludGVyZmVyZW5jZTwva2V5d29yZD48a2V5d29yZD5TaXJ0dWluIDE8L2tleXdvcmQ+PGtleXdv
cmQ+U2lydHVpbnMvZGVmaWNpZW5jeS9nZW5ldGljcy8qcGh5c2lvbG9neTwva2V5d29yZD48a2V5
d29yZD5aZWJyYWZpc2g8L2tleXdvcmQ+PC9rZXl3b3Jkcz48ZGF0ZXM+PHllYXI+MjAwNzwveWVh
cj48cHViLWRhdGVzPjxkYXRlPk9jdCAxNTwvZGF0ZT48L3B1Yi1kYXRlcz48L2RhdGVzPjxpc2Ju
PjA4OTAtOTM2OSAoUHJpbnQpJiN4RDswODkwLTkzNjkgKExpbmtpbmcpPC9pc2JuPjxhY2Nlc3Np
b24tbnVtPjE3OTM4MjQ0PC9hY2Nlc3Npb24tbnVtPjx1cmxzPjxyZWxhdGVkLXVybHM+PHVybD5o
dHRwczovL3d3dy5uY2JpLm5sbS5uaWguZ292L3B1Ym1lZC8xNzkzODI0NDwvdXJsPjwvcmVsYXRl
ZC11cmxzPjwvdXJscz48Y3VzdG9tMj5QTUMyMDAwMzI3PC9jdXN0b20yPjxlbGVjdHJvbmljLXJl
c291cmNlLW51bT4xMC4xMTAxL2dhZC40MzUxMDc8L2VsZWN0cm9uaWMtcmVzb3VyY2UtbnVtPjwv
cmVjb3JkPjwvQ2l0ZT48L0VuZE5vdGU+
</w:fldData>
              </w:fldChar>
            </w:r>
            <w:r w:rsidR="007C0DAA">
              <w:rPr>
                <w:rFonts w:ascii="Times New Roman" w:hAnsi="Times New Roman" w:cs="Times New Roman"/>
              </w:rPr>
              <w:instrText xml:space="preserve"> ADDIN EN.CITE.DATA </w:instrText>
            </w:r>
            <w:r w:rsidR="007C0DAA">
              <w:rPr>
                <w:rFonts w:ascii="Times New Roman" w:hAnsi="Times New Roman" w:cs="Times New Roman"/>
              </w:rPr>
            </w:r>
            <w:r w:rsidR="007C0DAA">
              <w:rPr>
                <w:rFonts w:ascii="Times New Roman" w:hAnsi="Times New Roman" w:cs="Times New Roman"/>
              </w:rPr>
              <w:fldChar w:fldCharType="end"/>
            </w:r>
            <w:r w:rsidR="007C0DAA">
              <w:rPr>
                <w:rFonts w:ascii="Times New Roman" w:hAnsi="Times New Roman" w:cs="Times New Roman"/>
              </w:rPr>
            </w:r>
            <w:r w:rsidR="007C0DAA">
              <w:rPr>
                <w:rFonts w:ascii="Times New Roman" w:hAnsi="Times New Roman" w:cs="Times New Roman"/>
              </w:rPr>
              <w:fldChar w:fldCharType="separate"/>
            </w:r>
            <w:r w:rsidR="007C0DAA" w:rsidRPr="007C0DAA">
              <w:rPr>
                <w:rFonts w:ascii="Times New Roman" w:hAnsi="Times New Roman" w:cs="Times New Roman"/>
                <w:noProof/>
                <w:vertAlign w:val="superscript"/>
              </w:rPr>
              <w:t>4</w:t>
            </w:r>
            <w:r w:rsidR="007C0DAA">
              <w:rPr>
                <w:rFonts w:ascii="Times New Roman" w:hAnsi="Times New Roman" w:cs="Times New Roman"/>
              </w:rPr>
              <w:fldChar w:fldCharType="end"/>
            </w:r>
          </w:p>
        </w:tc>
      </w:tr>
      <w:tr w:rsidR="00C27B03" w14:paraId="28CC0822" w14:textId="77777777" w:rsidTr="00C9367F">
        <w:tc>
          <w:tcPr>
            <w:tcW w:w="2547" w:type="dxa"/>
            <w:vAlign w:val="center"/>
          </w:tcPr>
          <w:p w14:paraId="5BE02A5F" w14:textId="608C6889" w:rsidR="00C27B03" w:rsidRDefault="00C27B03" w:rsidP="0069636A">
            <w:pPr>
              <w:ind w:firstLineChars="50" w:firstLine="105"/>
              <w:rPr>
                <w:rFonts w:ascii="Times New Roman" w:hAnsi="Times New Roman" w:cs="Times New Roman"/>
              </w:rPr>
            </w:pPr>
            <w:bookmarkStart w:id="2" w:name="OLE_LINK7"/>
            <w:proofErr w:type="spellStart"/>
            <w:r>
              <w:rPr>
                <w:rFonts w:ascii="Times New Roman" w:hAnsi="Times New Roman" w:cs="Times New Roman" w:hint="eastAsia"/>
              </w:rPr>
              <w:t>F</w:t>
            </w:r>
            <w:r>
              <w:rPr>
                <w:rFonts w:ascii="Times New Roman" w:hAnsi="Times New Roman" w:cs="Times New Roman"/>
              </w:rPr>
              <w:t>isetin</w:t>
            </w:r>
            <w:bookmarkEnd w:id="2"/>
            <w:proofErr w:type="spellEnd"/>
          </w:p>
        </w:tc>
        <w:tc>
          <w:tcPr>
            <w:tcW w:w="3402" w:type="dxa"/>
            <w:vAlign w:val="center"/>
          </w:tcPr>
          <w:p w14:paraId="67784766" w14:textId="77777777" w:rsidR="00C27B03" w:rsidRDefault="00C27B03">
            <w:pPr>
              <w:rPr>
                <w:rFonts w:ascii="Times New Roman" w:hAnsi="Times New Roman" w:cs="Times New Roman"/>
              </w:rPr>
            </w:pPr>
          </w:p>
        </w:tc>
        <w:tc>
          <w:tcPr>
            <w:tcW w:w="9214" w:type="dxa"/>
          </w:tcPr>
          <w:p w14:paraId="1E9D09C4" w14:textId="59422A64" w:rsidR="0095500D" w:rsidRPr="00C9367F" w:rsidRDefault="009948D5">
            <w:pPr>
              <w:pStyle w:val="ae"/>
              <w:numPr>
                <w:ilvl w:val="0"/>
                <w:numId w:val="2"/>
              </w:numPr>
              <w:ind w:firstLineChars="0"/>
              <w:rPr>
                <w:rFonts w:ascii="Times New Roman" w:hAnsi="Times New Roman" w:cs="Times New Roman"/>
              </w:rPr>
            </w:pPr>
            <w:r w:rsidRPr="00C9367F">
              <w:rPr>
                <w:rFonts w:ascii="Times New Roman" w:hAnsi="Times New Roman" w:cs="Times New Roman"/>
              </w:rPr>
              <w:t>Provided neuroprotection against aging induced oxidative stress, apoptotic cell death, neuroinflammation, and neurodegeneration in rat brain</w:t>
            </w:r>
            <w:r w:rsidR="00D237E5" w:rsidRPr="00C9367F">
              <w:rPr>
                <w:rFonts w:ascii="Times New Roman" w:hAnsi="Times New Roman" w:cs="Times New Roman"/>
              </w:rPr>
              <w:t>;</w:t>
            </w:r>
            <w:r w:rsidR="00243881">
              <w:rPr>
                <w:rFonts w:ascii="Times New Roman" w:hAnsi="Times New Roman" w:cs="Times New Roman"/>
              </w:rPr>
              <w:fldChar w:fldCharType="begin">
                <w:fldData xml:space="preserve">PEVuZE5vdGU+PENpdGU+PEF1dGhvcj5TaW5naDwvQXV0aG9yPjxZZWFyPjIwMTg8L1llYXI+PFJl
Y051bT40OTM8L1JlY051bT48RGlzcGxheVRleHQ+PHN0eWxlIGZhY2U9InN1cGVyc2NyaXB0Ij41
PC9zdHlsZT48L0Rpc3BsYXlUZXh0PjxyZWNvcmQ+PHJlYy1udW1iZXI+NDkzPC9yZWMtbnVtYmVy
Pjxmb3JlaWduLWtleXM+PGtleSBhcHA9IkVOIiBkYi1pZD0iZGRzMnJhMnQ1ejJmd21lczB3Y3Z2
c2RpOWFhYTl4c2Q1MmU5IiB0aW1lc3RhbXA9IjE2NjE3ODI0ODUiPjQ5Mzwva2V5PjwvZm9yZWln
bi1rZXlzPjxyZWYtdHlwZSBuYW1lPSJKb3VybmFsIEFydGljbGUiPjE3PC9yZWYtdHlwZT48Y29u
dHJpYnV0b3JzPjxhdXRob3JzPjxhdXRob3I+U2luZ2gsIFMuPC9hdXRob3I+PGF1dGhvcj5TaW5n
aCwgQS4gSy48L2F1dGhvcj48YXV0aG9yPkdhcmcsIEcuPC9hdXRob3I+PGF1dGhvcj5SaXp2aSwg
Uy4gSS48L2F1dGhvcj48L2F1dGhvcnM+PC9jb250cmlidXRvcnM+PGF1dGgtYWRkcmVzcz5EZXBh
cnRtZW50IG9mIEJpb2NoZW1pc3RyeSwgVW5pdmVyc2l0eSBvZiBBbGxhaGFiYWQsIEFsbGFoYWJh
ZCAyMTEwMDIsIEluZGlhLiYjeEQ7RGVwYXJ0bWVudCBvZiBCaW9jaGVtaXN0cnksIFVuaXZlcnNp
dHkgb2YgQWxsYWhhYmFkLCBBbGxhaGFiYWQgMjExMDAyLCBJbmRpYS4gRWxlY3Ryb25pYyBhZGRy
ZXNzOiByaXp2aUBhbGxkdW5pdi5hYy5pbi48L2F1dGgtYWRkcmVzcz48dGl0bGVzPjx0aXRsZT5G
aXNldGluIGFzIGEgY2Fsb3JpYyByZXN0cmljdGlvbiBtaW1ldGljIHByb3RlY3RzIHJhdCBicmFp
biBhZ2FpbnN0IGFnaW5nIGluZHVjZWQgb3hpZGF0aXZlIHN0cmVzcywgYXBvcHRvc2lzIGFuZCBu
ZXVyb2RlZ2VuZXJhdGlvbjwvdGl0bGU+PHNlY29uZGFyeS10aXRsZT5MaWZlIFNjaTwvc2Vjb25k
YXJ5LXRpdGxlPjwvdGl0bGVzPjxwZXJpb2RpY2FsPjxmdWxsLXRpdGxlPkxpZmUgU2NpPC9mdWxs
LXRpdGxlPjwvcGVyaW9kaWNhbD48cGFnZXM+MTcxLTE3OTwvcGFnZXM+PHZvbHVtZT4xOTM8L3Zv
bHVtZT48ZWRpdGlvbj4yMDE3LzExLzExPC9lZGl0aW9uPjxrZXl3b3Jkcz48a2V5d29yZD5BZ2lu
Zy9kcnVnIGVmZmVjdHM8L2tleXdvcmQ+PGtleXdvcmQ+QW5pbWFsczwva2V5d29yZD48a2V5d29y
ZD5BbnRpb3hpZGFudHMvcGhhcm1hY29sb2d5PC9rZXl3b3JkPjxrZXl3b3JkPkFwb3B0b3Npcy9k
cnVnIGVmZmVjdHM8L2tleXdvcmQ+PGtleXdvcmQ+QXV0b3BoYWd5L2RydWcgZWZmZWN0czwva2V5
d29yZD48a2V5d29yZD5CcmFpbi9kcnVnIGVmZmVjdHMvbWV0YWJvbGlzbTwva2V5d29yZD48a2V5
d29yZD5DYWxvcmljIFJlc3RyaWN0aW9uPC9rZXl3b3JkPjxrZXl3b3JkPkZsYXZvbm9pZHMvKm1l
dGFib2xpc20vcGh5c2lvbG9neS90aGVyYXBldXRpYyB1c2U8L2tleXdvcmQ+PGtleXdvcmQ+Rmxh
dm9ub2xzPC9rZXl3b3JkPjxrZXl3b3JkPkdhbGFjdG9zZS9waGFybWFjb2xvZ3k8L2tleXdvcmQ+
PGtleXdvcmQ+SW5mbGFtbWF0aW9uPC9rZXl3b3JkPjxrZXl3b3JkPk1hbGU8L2tleXdvcmQ+PGtl
eXdvcmQ+TmV1cm9ucy9tZXRhYm9saXNtPC9rZXl3b3JkPjxrZXl3b3JkPk5ldXJvcHJvdGVjdGlv
bi8qZHJ1ZyBlZmZlY3RzPC9rZXl3b3JkPjxrZXl3b3JkPk94aWRhdGl2ZSBTdHJlc3MvZHJ1ZyBl
ZmZlY3RzPC9rZXl3b3JkPjxrZXl3b3JkPlByb3RlY3RpdmUgQWdlbnRzPC9rZXl3b3JkPjxrZXl3
b3JkPlJhdHM8L2tleXdvcmQ+PGtleXdvcmQ+UmVhY3RpdmUgT3h5Z2VuIFNwZWNpZXMvbWV0YWJv
bGlzbTwva2V5d29yZD48a2V5d29yZD5BZ2luZzwva2V5d29yZD48a2V5d29yZD5BcG9wdG9zaXM8
L2tleXdvcmQ+PGtleXdvcmQ+QXV0b3BoYWd5PC9rZXl3b3JkPjxrZXl3b3JkPkNhbG9yaWMgcmVz
dHJpY3Rpb24gbWltZXRpY3M8L2tleXdvcmQ+PGtleXdvcmQ+RmlzZXRpbjwva2V5d29yZD48a2V5
d29yZD5OZXVyb2RlZ2VuZXJhdGlvbjwva2V5d29yZD48a2V5d29yZD5PeGlkYXRpdmUgc3RyZXNz
PC9rZXl3b3JkPjwva2V5d29yZHM+PGRhdGVzPjx5ZWFyPjIwMTg8L3llYXI+PHB1Yi1kYXRlcz48
ZGF0ZT5KYW4gMTU8L2RhdGU+PC9wdWItZGF0ZXM+PC9kYXRlcz48aXNibj4xODc5LTA2MzEgKEVs
ZWN0cm9uaWMpJiN4RDswMDI0LTMyMDUgKExpbmtpbmcpPC9pc2JuPjxhY2Nlc3Npb24tbnVtPjI5
MTIyNTUzPC9hY2Nlc3Npb24tbnVtPjx1cmxzPjxyZWxhdGVkLXVybHM+PHVybD5odHRwczovL3d3
dy5uY2JpLm5sbS5uaWguZ292L3B1Ym1lZC8yOTEyMjU1MzwvdXJsPjwvcmVsYXRlZC11cmxzPjwv
dXJscz48ZWxlY3Ryb25pYy1yZXNvdXJjZS1udW0+MTAuMTAxNi9qLmxmcy4yMDE3LjExLjAwNDwv
ZWxlY3Ryb25pYy1yZXNvdXJjZS1udW0+PC9yZWNvcmQ+PC9DaXRlPjwvRW5kTm90ZT4A
</w:fldData>
              </w:fldChar>
            </w:r>
            <w:r w:rsidR="00243881">
              <w:rPr>
                <w:rFonts w:ascii="Times New Roman" w:hAnsi="Times New Roman" w:cs="Times New Roman"/>
              </w:rPr>
              <w:instrText xml:space="preserve"> ADDIN EN.CITE </w:instrText>
            </w:r>
            <w:r w:rsidR="00243881">
              <w:rPr>
                <w:rFonts w:ascii="Times New Roman" w:hAnsi="Times New Roman" w:cs="Times New Roman"/>
              </w:rPr>
              <w:fldChar w:fldCharType="begin">
                <w:fldData xml:space="preserve">PEVuZE5vdGU+PENpdGU+PEF1dGhvcj5TaW5naDwvQXV0aG9yPjxZZWFyPjIwMTg8L1llYXI+PFJl
Y051bT40OTM8L1JlY051bT48RGlzcGxheVRleHQ+PHN0eWxlIGZhY2U9InN1cGVyc2NyaXB0Ij41
PC9zdHlsZT48L0Rpc3BsYXlUZXh0PjxyZWNvcmQ+PHJlYy1udW1iZXI+NDkzPC9yZWMtbnVtYmVy
Pjxmb3JlaWduLWtleXM+PGtleSBhcHA9IkVOIiBkYi1pZD0iZGRzMnJhMnQ1ejJmd21lczB3Y3Z2
c2RpOWFhYTl4c2Q1MmU5IiB0aW1lc3RhbXA9IjE2NjE3ODI0ODUiPjQ5Mzwva2V5PjwvZm9yZWln
bi1rZXlzPjxyZWYtdHlwZSBuYW1lPSJKb3VybmFsIEFydGljbGUiPjE3PC9yZWYtdHlwZT48Y29u
dHJpYnV0b3JzPjxhdXRob3JzPjxhdXRob3I+U2luZ2gsIFMuPC9hdXRob3I+PGF1dGhvcj5TaW5n
aCwgQS4gSy48L2F1dGhvcj48YXV0aG9yPkdhcmcsIEcuPC9hdXRob3I+PGF1dGhvcj5SaXp2aSwg
Uy4gSS48L2F1dGhvcj48L2F1dGhvcnM+PC9jb250cmlidXRvcnM+PGF1dGgtYWRkcmVzcz5EZXBh
cnRtZW50IG9mIEJpb2NoZW1pc3RyeSwgVW5pdmVyc2l0eSBvZiBBbGxhaGFiYWQsIEFsbGFoYWJh
ZCAyMTEwMDIsIEluZGlhLiYjeEQ7RGVwYXJ0bWVudCBvZiBCaW9jaGVtaXN0cnksIFVuaXZlcnNp
dHkgb2YgQWxsYWhhYmFkLCBBbGxhaGFiYWQgMjExMDAyLCBJbmRpYS4gRWxlY3Ryb25pYyBhZGRy
ZXNzOiByaXp2aUBhbGxkdW5pdi5hYy5pbi48L2F1dGgtYWRkcmVzcz48dGl0bGVzPjx0aXRsZT5G
aXNldGluIGFzIGEgY2Fsb3JpYyByZXN0cmljdGlvbiBtaW1ldGljIHByb3RlY3RzIHJhdCBicmFp
biBhZ2FpbnN0IGFnaW5nIGluZHVjZWQgb3hpZGF0aXZlIHN0cmVzcywgYXBvcHRvc2lzIGFuZCBu
ZXVyb2RlZ2VuZXJhdGlvbjwvdGl0bGU+PHNlY29uZGFyeS10aXRsZT5MaWZlIFNjaTwvc2Vjb25k
YXJ5LXRpdGxlPjwvdGl0bGVzPjxwZXJpb2RpY2FsPjxmdWxsLXRpdGxlPkxpZmUgU2NpPC9mdWxs
LXRpdGxlPjwvcGVyaW9kaWNhbD48cGFnZXM+MTcxLTE3OTwvcGFnZXM+PHZvbHVtZT4xOTM8L3Zv
bHVtZT48ZWRpdGlvbj4yMDE3LzExLzExPC9lZGl0aW9uPjxrZXl3b3Jkcz48a2V5d29yZD5BZ2lu
Zy9kcnVnIGVmZmVjdHM8L2tleXdvcmQ+PGtleXdvcmQ+QW5pbWFsczwva2V5d29yZD48a2V5d29y
ZD5BbnRpb3hpZGFudHMvcGhhcm1hY29sb2d5PC9rZXl3b3JkPjxrZXl3b3JkPkFwb3B0b3Npcy9k
cnVnIGVmZmVjdHM8L2tleXdvcmQ+PGtleXdvcmQ+QXV0b3BoYWd5L2RydWcgZWZmZWN0czwva2V5
d29yZD48a2V5d29yZD5CcmFpbi9kcnVnIGVmZmVjdHMvbWV0YWJvbGlzbTwva2V5d29yZD48a2V5
d29yZD5DYWxvcmljIFJlc3RyaWN0aW9uPC9rZXl3b3JkPjxrZXl3b3JkPkZsYXZvbm9pZHMvKm1l
dGFib2xpc20vcGh5c2lvbG9neS90aGVyYXBldXRpYyB1c2U8L2tleXdvcmQ+PGtleXdvcmQ+Rmxh
dm9ub2xzPC9rZXl3b3JkPjxrZXl3b3JkPkdhbGFjdG9zZS9waGFybWFjb2xvZ3k8L2tleXdvcmQ+
PGtleXdvcmQ+SW5mbGFtbWF0aW9uPC9rZXl3b3JkPjxrZXl3b3JkPk1hbGU8L2tleXdvcmQ+PGtl
eXdvcmQ+TmV1cm9ucy9tZXRhYm9saXNtPC9rZXl3b3JkPjxrZXl3b3JkPk5ldXJvcHJvdGVjdGlv
bi8qZHJ1ZyBlZmZlY3RzPC9rZXl3b3JkPjxrZXl3b3JkPk94aWRhdGl2ZSBTdHJlc3MvZHJ1ZyBl
ZmZlY3RzPC9rZXl3b3JkPjxrZXl3b3JkPlByb3RlY3RpdmUgQWdlbnRzPC9rZXl3b3JkPjxrZXl3
b3JkPlJhdHM8L2tleXdvcmQ+PGtleXdvcmQ+UmVhY3RpdmUgT3h5Z2VuIFNwZWNpZXMvbWV0YWJv
bGlzbTwva2V5d29yZD48a2V5d29yZD5BZ2luZzwva2V5d29yZD48a2V5d29yZD5BcG9wdG9zaXM8
L2tleXdvcmQ+PGtleXdvcmQ+QXV0b3BoYWd5PC9rZXl3b3JkPjxrZXl3b3JkPkNhbG9yaWMgcmVz
dHJpY3Rpb24gbWltZXRpY3M8L2tleXdvcmQ+PGtleXdvcmQ+RmlzZXRpbjwva2V5d29yZD48a2V5
d29yZD5OZXVyb2RlZ2VuZXJhdGlvbjwva2V5d29yZD48a2V5d29yZD5PeGlkYXRpdmUgc3RyZXNz
PC9rZXl3b3JkPjwva2V5d29yZHM+PGRhdGVzPjx5ZWFyPjIwMTg8L3llYXI+PHB1Yi1kYXRlcz48
ZGF0ZT5KYW4gMTU8L2RhdGU+PC9wdWItZGF0ZXM+PC9kYXRlcz48aXNibj4xODc5LTA2MzEgKEVs
ZWN0cm9uaWMpJiN4RDswMDI0LTMyMDUgKExpbmtpbmcpPC9pc2JuPjxhY2Nlc3Npb24tbnVtPjI5
MTIyNTUzPC9hY2Nlc3Npb24tbnVtPjx1cmxzPjxyZWxhdGVkLXVybHM+PHVybD5odHRwczovL3d3
dy5uY2JpLm5sbS5uaWguZ292L3B1Ym1lZC8yOTEyMjU1MzwvdXJsPjwvcmVsYXRlZC11cmxzPjwv
dXJscz48ZWxlY3Ryb25pYy1yZXNvdXJjZS1udW0+MTAuMTAxNi9qLmxmcy4yMDE3LjExLjAwNDwv
ZWxlY3Ryb25pYy1yZXNvdXJjZS1udW0+PC9yZWNvcmQ+PC9DaXRlPjwvRW5kTm90ZT4A
</w:fldData>
              </w:fldChar>
            </w:r>
            <w:r w:rsidR="00243881">
              <w:rPr>
                <w:rFonts w:ascii="Times New Roman" w:hAnsi="Times New Roman" w:cs="Times New Roman"/>
              </w:rPr>
              <w:instrText xml:space="preserve"> ADDIN EN.CITE.DATA </w:instrText>
            </w:r>
            <w:r w:rsidR="00243881">
              <w:rPr>
                <w:rFonts w:ascii="Times New Roman" w:hAnsi="Times New Roman" w:cs="Times New Roman"/>
              </w:rPr>
            </w:r>
            <w:r w:rsidR="00243881">
              <w:rPr>
                <w:rFonts w:ascii="Times New Roman" w:hAnsi="Times New Roman" w:cs="Times New Roman"/>
              </w:rPr>
              <w:fldChar w:fldCharType="end"/>
            </w:r>
            <w:r w:rsidR="00243881">
              <w:rPr>
                <w:rFonts w:ascii="Times New Roman" w:hAnsi="Times New Roman" w:cs="Times New Roman"/>
              </w:rPr>
            </w:r>
            <w:r w:rsidR="00243881">
              <w:rPr>
                <w:rFonts w:ascii="Times New Roman" w:hAnsi="Times New Roman" w:cs="Times New Roman"/>
              </w:rPr>
              <w:fldChar w:fldCharType="separate"/>
            </w:r>
            <w:r w:rsidR="00243881" w:rsidRPr="00243881">
              <w:rPr>
                <w:rFonts w:ascii="Times New Roman" w:hAnsi="Times New Roman" w:cs="Times New Roman"/>
                <w:noProof/>
                <w:vertAlign w:val="superscript"/>
              </w:rPr>
              <w:t>5</w:t>
            </w:r>
            <w:r w:rsidR="00243881">
              <w:rPr>
                <w:rFonts w:ascii="Times New Roman" w:hAnsi="Times New Roman" w:cs="Times New Roman"/>
              </w:rPr>
              <w:fldChar w:fldCharType="end"/>
            </w:r>
          </w:p>
          <w:p w14:paraId="6BE4A7A2" w14:textId="45A906D5" w:rsidR="0095500D" w:rsidRPr="00C9367F" w:rsidRDefault="006E45ED">
            <w:pPr>
              <w:pStyle w:val="ae"/>
              <w:numPr>
                <w:ilvl w:val="0"/>
                <w:numId w:val="2"/>
              </w:numPr>
              <w:ind w:firstLineChars="0"/>
              <w:rPr>
                <w:rFonts w:ascii="Times New Roman" w:hAnsi="Times New Roman" w:cs="Times New Roman"/>
              </w:rPr>
            </w:pPr>
            <w:r w:rsidRPr="00282D91">
              <w:rPr>
                <w:rFonts w:ascii="Times New Roman" w:hAnsi="Times New Roman" w:cs="Times New Roman"/>
              </w:rPr>
              <w:t xml:space="preserve">Facilitated SIRT1-mediated deacetylation of </w:t>
            </w:r>
            <w:proofErr w:type="spellStart"/>
            <w:r w:rsidRPr="00282D91">
              <w:rPr>
                <w:rFonts w:ascii="Times New Roman" w:hAnsi="Times New Roman" w:cs="Times New Roman"/>
              </w:rPr>
              <w:t>PPARγ</w:t>
            </w:r>
            <w:proofErr w:type="spellEnd"/>
            <w:r w:rsidRPr="00282D91">
              <w:rPr>
                <w:rFonts w:ascii="Times New Roman" w:hAnsi="Times New Roman" w:cs="Times New Roman"/>
              </w:rPr>
              <w:t xml:space="preserve"> and </w:t>
            </w:r>
            <w:proofErr w:type="spellStart"/>
            <w:r w:rsidRPr="00282D91">
              <w:rPr>
                <w:rFonts w:ascii="Times New Roman" w:hAnsi="Times New Roman" w:cs="Times New Roman"/>
              </w:rPr>
              <w:t>Forkhead</w:t>
            </w:r>
            <w:proofErr w:type="spellEnd"/>
            <w:r w:rsidRPr="00282D91">
              <w:rPr>
                <w:rFonts w:ascii="Times New Roman" w:hAnsi="Times New Roman" w:cs="Times New Roman"/>
              </w:rPr>
              <w:t xml:space="preserve"> box protein O1, and enhanced the association of SIRT1 with the </w:t>
            </w:r>
            <w:proofErr w:type="spellStart"/>
            <w:r w:rsidRPr="00282D91">
              <w:rPr>
                <w:rFonts w:ascii="Times New Roman" w:hAnsi="Times New Roman" w:cs="Times New Roman"/>
              </w:rPr>
              <w:t>PPARγ</w:t>
            </w:r>
            <w:proofErr w:type="spellEnd"/>
            <w:r w:rsidRPr="00282D91">
              <w:rPr>
                <w:rFonts w:ascii="Times New Roman" w:hAnsi="Times New Roman" w:cs="Times New Roman"/>
              </w:rPr>
              <w:t xml:space="preserve"> promoter, leading to suppression of </w:t>
            </w:r>
            <w:proofErr w:type="spellStart"/>
            <w:r w:rsidRPr="00282D91">
              <w:rPr>
                <w:rFonts w:ascii="Times New Roman" w:hAnsi="Times New Roman" w:cs="Times New Roman"/>
              </w:rPr>
              <w:t>PPARγ</w:t>
            </w:r>
            <w:proofErr w:type="spellEnd"/>
            <w:r w:rsidRPr="00282D91">
              <w:rPr>
                <w:rFonts w:ascii="Times New Roman" w:hAnsi="Times New Roman" w:cs="Times New Roman"/>
              </w:rPr>
              <w:t xml:space="preserve"> transcriptional activity, thereby repressing adipogenesis</w:t>
            </w:r>
            <w:r w:rsidR="00D237E5" w:rsidRPr="00C9367F">
              <w:rPr>
                <w:rFonts w:ascii="Times New Roman" w:hAnsi="Times New Roman" w:cs="Times New Roman"/>
              </w:rPr>
              <w:t>;</w:t>
            </w:r>
            <w:r w:rsidR="00243881">
              <w:rPr>
                <w:rFonts w:ascii="Times New Roman" w:hAnsi="Times New Roman" w:cs="Times New Roman"/>
              </w:rPr>
              <w:fldChar w:fldCharType="begin">
                <w:fldData xml:space="preserve">PEVuZE5vdGU+PENpdGU+PEF1dGhvcj5LaW08L0F1dGhvcj48WWVhcj4yMDE1PC9ZZWFyPjxSZWNO
dW0+NDk0PC9SZWNOdW0+PERpc3BsYXlUZXh0PjxzdHlsZSBmYWNlPSJzdXBlcnNjcmlwdCI+Njwv
c3R5bGU+PC9EaXNwbGF5VGV4dD48cmVjb3JkPjxyZWMtbnVtYmVyPjQ5NDwvcmVjLW51bWJlcj48
Zm9yZWlnbi1rZXlzPjxrZXkgYXBwPSJFTiIgZGItaWQ9ImRkczJyYTJ0NXoyZndtZXMwd2N2dnNk
aTlhYWE5eHNkNTJlOSIgdGltZXN0YW1wPSIxNjYxNzgyNjAyIj40OTQ8L2tleT48L2ZvcmVpZ24t
a2V5cz48cmVmLXR5cGUgbmFtZT0iSm91cm5hbCBBcnRpY2xlIj4xNzwvcmVmLXR5cGU+PGNvbnRy
aWJ1dG9ycz48YXV0aG9ycz48YXV0aG9yPktpbSwgUy4gQy48L2F1dGhvcj48YXV0aG9yPktpbSwg
WS4gSC48L2F1dGhvcj48YXV0aG9yPlNvbiwgUy4gVy48L2F1dGhvcj48YXV0aG9yPk1vb24sIEUu
IFkuPC9hdXRob3I+PGF1dGhvcj5QeW8sIFMuPC9hdXRob3I+PGF1dGhvcj5VbSwgUy4gSC48L2F1
dGhvcj48L2F1dGhvcnM+PC9jb250cmlidXRvcnM+PGF1dGgtYWRkcmVzcz5EZXBhcnRtZW50IG9m
IE1vbGVjdWxhciBDZWxsIEJpb2xvZ3ksIFNhbXN1bmcgQmlvbWVkaWNhbCBSZXNlYXJjaCBJbnN0
aXR1dGUsIFN1bmdreXVua3dhbiBVbml2ZXJzaXR5IFNjaG9vbCBvZiBNZWRpY2luZSwgU3V3b24s
IEd5ZW9uZ2dpLWRvIDE2NDE5LCBSZXB1YmxpYyBvZiBLb3JlYTsgRGVwYXJ0bWVudCBvZiBIZWFs
dGggU2NpZW5jZXMgYW5kIFRlY2hub2xvZ3ksIFNhbXN1bmcgQWR2YW5jZWQgSW5zdGl0dXRlIGZv
ciBIZWFsdGggU2NpZW5jZXMgYW5kIFRlY2hub2xvZ3ksIFNhbXN1bmcgTWVkaWNhbCBDZW50ZXIs
IFN1bmdreXVua3dhbiBVbml2ZXJzaXR5LCBTZW91bCAwNjM1MSwgUmVwdWJsaWMgb2YgS29yZWEu
JiN4RDtEZXBhcnRtZW50IG9mIE1vbGVjdWxhciBDZWxsIEJpb2xvZ3ksIFNhbXN1bmcgQmlvbWVk
aWNhbCBSZXNlYXJjaCBJbnN0aXR1dGUsIFN1bmdreXVua3dhbiBVbml2ZXJzaXR5IFNjaG9vbCBv
ZiBNZWRpY2luZSwgU3V3b24sIEd5ZW9uZ2dpLWRvIDE2NDE5LCBSZXB1YmxpYyBvZiBLb3JlYS4m
I3hEO0RlcGFydG1lbnQgb2YgQmlvc2NpZW5jZSBhbmQgQmlvdGVjaG5vbG9neSwgU2Vqb25nIFVu
aXZlcnNpdHksIFNlb3VsIDA1MDA2LCBSZXB1YmxpYyBvZiBLb3JlYS4mI3hEO0RpdmlzaW9uIG9m
IEltbXVub3BoYXJtYWNvbG9neSwgU2Nob29sIG9mIFBoYXJtYWN5LCBTdW5na3l1bmt3YW4gVW5p
dmVyc2l0eSwgU3V3b24sIEd5ZW9uZ2dpLWRvIDE2NDE5LCBSZXB1YmxpYyBvZiBLb3JlYS4mI3hE
O0RlcGFydG1lbnQgb2YgTW9sZWN1bGFyIENlbGwgQmlvbG9neSwgU2Ftc3VuZyBCaW9tZWRpY2Fs
IFJlc2VhcmNoIEluc3RpdHV0ZSwgU3VuZ2t5dW5rd2FuIFVuaXZlcnNpdHkgU2Nob29sIG9mIE1l
ZGljaW5lLCBTdXdvbiwgR3llb25nZ2ktZG8gMTY0MTksIFJlcHVibGljIG9mIEtvcmVhOyBEZXBh
cnRtZW50IG9mIEhlYWx0aCBTY2llbmNlcyBhbmQgVGVjaG5vbG9neSwgU2Ftc3VuZyBBZHZhbmNl
ZCBJbnN0aXR1dGUgZm9yIEhlYWx0aCBTY2llbmNlcyBhbmQgVGVjaG5vbG9neSwgU2Ftc3VuZyBN
ZWRpY2FsIENlbnRlciwgU3VuZ2t5dW5rd2FuIFVuaXZlcnNpdHksIFNlb3VsIDA2MzUxLCBSZXB1
YmxpYyBvZiBLb3JlYS4gRWxlY3Ryb25pYyBhZGRyZXNzOiBzaHVtQHNra3UuZWR1LjwvYXV0aC1h
ZGRyZXNzPjx0aXRsZXM+PHRpdGxlPkZpc2V0aW4gaW5kdWNlcyBTaXJ0MSBleHByZXNzaW9uIHdo
aWxlIGluaGliaXRpbmcgZWFybHkgYWRpcG9nZW5lc2lzIGluIDNUMy1MMSBjZWxsczwvdGl0bGU+
PHNlY29uZGFyeS10aXRsZT5CaW9jaGVtIEJpb3BoeXMgUmVzIENvbW11bjwvc2Vjb25kYXJ5LXRp
dGxlPjwvdGl0bGVzPjxwZXJpb2RpY2FsPjxmdWxsLXRpdGxlPkJpb2NoZW0gQmlvcGh5cyBSZXMg
Q29tbXVuPC9mdWxsLXRpdGxlPjwvcGVyaW9kaWNhbD48cGFnZXM+NjM4LTQ0PC9wYWdlcz48dm9s
dW1lPjQ2Nzwvdm9sdW1lPjxudW1iZXI+NDwvbnVtYmVyPjxlZGl0aW9uPjIwMTUvMTAvMjc8L2Vk
aXRpb24+PGtleXdvcmRzPjxrZXl3b3JkPjNUMy1MMSBDZWxsczwva2V5d29yZD48a2V5d29yZD5B
Y2V0eWxhdGlvbjwva2V5d29yZD48a2V5d29yZD5BZGlwb2N5dGVzL2N5dG9sb2d5LypkcnVnIGVm
ZmVjdHMvbWV0YWJvbGlzbTwva2V5d29yZD48a2V5d29yZD5BZGlwb2dlbmVzaXMvKmRydWcgZWZm
ZWN0czwva2V5d29yZD48a2V5d29yZD5BbmltYWxzPC9rZXl3b3JkPjxrZXl3b3JkPkNlbGwgRGlm
ZmVyZW50aWF0aW9uL2RydWcgZWZmZWN0czwva2V5d29yZD48a2V5d29yZD5GbGF2b25vaWRzLypw
aGFybWFjb2xvZ3k8L2tleXdvcmQ+PGtleXdvcmQ+Rmxhdm9ub2xzPC9rZXl3b3JkPjxrZXl3b3Jk
PkZvcmtoZWFkIEJveCBQcm90ZWluIE8xPC9rZXl3b3JkPjxrZXl3b3JkPkZvcmtoZWFkIFRyYW5z
Y3JpcHRpb24gRmFjdG9ycy9tZXRhYm9saXNtPC9rZXl3b3JkPjxrZXl3b3JkPkxpcGlkIE1ldGFi
b2xpc208L2tleXdvcmQ+PGtleXdvcmQ+TWljZTwva2V5d29yZD48a2V5d29yZD5QUEFSIGdhbW1h
L21ldGFib2xpc208L2tleXdvcmQ+PGtleXdvcmQ+U2lydHVpbiAxLyptZXRhYm9saXNtPC9rZXl3
b3JkPjxrZXl3b3JkPjN0My1sMTwva2V5d29yZD48a2V5d29yZD5BZGlwb2N5dGUgZGlmZmVyZW50
aWF0aW9uPC9rZXl3b3JkPjxrZXl3b3JkPkZpc2V0aW48L2tleXdvcmQ+PGtleXdvcmQ+U2lydDE8
L2tleXdvcmQ+PC9rZXl3b3Jkcz48ZGF0ZXM+PHllYXI+MjAxNTwveWVhcj48cHViLWRhdGVzPjxk
YXRlPk5vdiAyNzwvZGF0ZT48L3B1Yi1kYXRlcz48L2RhdGVzPjxpc2JuPjEwOTAtMjEwNCAoRWxl
Y3Ryb25pYykmI3hEOzAwMDYtMjkxWCAoTGlua2luZyk8L2lzYm4+PGFjY2Vzc2lvbi1udW0+MjY0
OTkwNzU8L2FjY2Vzc2lvbi1udW0+PHVybHM+PHJlbGF0ZWQtdXJscz48dXJsPmh0dHBzOi8vd3d3
Lm5jYmkubmxtLm5paC5nb3YvcHVibWVkLzI2NDk5MDc1PC91cmw+PC9yZWxhdGVkLXVybHM+PC91
cmxzPjxlbGVjdHJvbmljLXJlc291cmNlLW51bT4xMC4xMDE2L2ouYmJyYy4yMDE1LjEwLjA5NDwv
ZWxlY3Ryb25pYy1yZXNvdXJjZS1udW0+PC9yZWNvcmQ+PC9DaXRlPjwvRW5kTm90ZT5=
</w:fldData>
              </w:fldChar>
            </w:r>
            <w:r w:rsidR="00243881">
              <w:rPr>
                <w:rFonts w:ascii="Times New Roman" w:hAnsi="Times New Roman" w:cs="Times New Roman"/>
              </w:rPr>
              <w:instrText xml:space="preserve"> ADDIN EN.CITE </w:instrText>
            </w:r>
            <w:r w:rsidR="00243881">
              <w:rPr>
                <w:rFonts w:ascii="Times New Roman" w:hAnsi="Times New Roman" w:cs="Times New Roman"/>
              </w:rPr>
              <w:fldChar w:fldCharType="begin">
                <w:fldData xml:space="preserve">PEVuZE5vdGU+PENpdGU+PEF1dGhvcj5LaW08L0F1dGhvcj48WWVhcj4yMDE1PC9ZZWFyPjxSZWNO
dW0+NDk0PC9SZWNOdW0+PERpc3BsYXlUZXh0PjxzdHlsZSBmYWNlPSJzdXBlcnNjcmlwdCI+Njwv
c3R5bGU+PC9EaXNwbGF5VGV4dD48cmVjb3JkPjxyZWMtbnVtYmVyPjQ5NDwvcmVjLW51bWJlcj48
Zm9yZWlnbi1rZXlzPjxrZXkgYXBwPSJFTiIgZGItaWQ9ImRkczJyYTJ0NXoyZndtZXMwd2N2dnNk
aTlhYWE5eHNkNTJlOSIgdGltZXN0YW1wPSIxNjYxNzgyNjAyIj40OTQ8L2tleT48L2ZvcmVpZ24t
a2V5cz48cmVmLXR5cGUgbmFtZT0iSm91cm5hbCBBcnRpY2xlIj4xNzwvcmVmLXR5cGU+PGNvbnRy
aWJ1dG9ycz48YXV0aG9ycz48YXV0aG9yPktpbSwgUy4gQy48L2F1dGhvcj48YXV0aG9yPktpbSwg
WS4gSC48L2F1dGhvcj48YXV0aG9yPlNvbiwgUy4gVy48L2F1dGhvcj48YXV0aG9yPk1vb24sIEUu
IFkuPC9hdXRob3I+PGF1dGhvcj5QeW8sIFMuPC9hdXRob3I+PGF1dGhvcj5VbSwgUy4gSC48L2F1
dGhvcj48L2F1dGhvcnM+PC9jb250cmlidXRvcnM+PGF1dGgtYWRkcmVzcz5EZXBhcnRtZW50IG9m
IE1vbGVjdWxhciBDZWxsIEJpb2xvZ3ksIFNhbXN1bmcgQmlvbWVkaWNhbCBSZXNlYXJjaCBJbnN0
aXR1dGUsIFN1bmdreXVua3dhbiBVbml2ZXJzaXR5IFNjaG9vbCBvZiBNZWRpY2luZSwgU3V3b24s
IEd5ZW9uZ2dpLWRvIDE2NDE5LCBSZXB1YmxpYyBvZiBLb3JlYTsgRGVwYXJ0bWVudCBvZiBIZWFs
dGggU2NpZW5jZXMgYW5kIFRlY2hub2xvZ3ksIFNhbXN1bmcgQWR2YW5jZWQgSW5zdGl0dXRlIGZv
ciBIZWFsdGggU2NpZW5jZXMgYW5kIFRlY2hub2xvZ3ksIFNhbXN1bmcgTWVkaWNhbCBDZW50ZXIs
IFN1bmdreXVua3dhbiBVbml2ZXJzaXR5LCBTZW91bCAwNjM1MSwgUmVwdWJsaWMgb2YgS29yZWEu
JiN4RDtEZXBhcnRtZW50IG9mIE1vbGVjdWxhciBDZWxsIEJpb2xvZ3ksIFNhbXN1bmcgQmlvbWVk
aWNhbCBSZXNlYXJjaCBJbnN0aXR1dGUsIFN1bmdreXVua3dhbiBVbml2ZXJzaXR5IFNjaG9vbCBv
ZiBNZWRpY2luZSwgU3V3b24sIEd5ZW9uZ2dpLWRvIDE2NDE5LCBSZXB1YmxpYyBvZiBLb3JlYS4m
I3hEO0RlcGFydG1lbnQgb2YgQmlvc2NpZW5jZSBhbmQgQmlvdGVjaG5vbG9neSwgU2Vqb25nIFVu
aXZlcnNpdHksIFNlb3VsIDA1MDA2LCBSZXB1YmxpYyBvZiBLb3JlYS4mI3hEO0RpdmlzaW9uIG9m
IEltbXVub3BoYXJtYWNvbG9neSwgU2Nob29sIG9mIFBoYXJtYWN5LCBTdW5na3l1bmt3YW4gVW5p
dmVyc2l0eSwgU3V3b24sIEd5ZW9uZ2dpLWRvIDE2NDE5LCBSZXB1YmxpYyBvZiBLb3JlYS4mI3hE
O0RlcGFydG1lbnQgb2YgTW9sZWN1bGFyIENlbGwgQmlvbG9neSwgU2Ftc3VuZyBCaW9tZWRpY2Fs
IFJlc2VhcmNoIEluc3RpdHV0ZSwgU3VuZ2t5dW5rd2FuIFVuaXZlcnNpdHkgU2Nob29sIG9mIE1l
ZGljaW5lLCBTdXdvbiwgR3llb25nZ2ktZG8gMTY0MTksIFJlcHVibGljIG9mIEtvcmVhOyBEZXBh
cnRtZW50IG9mIEhlYWx0aCBTY2llbmNlcyBhbmQgVGVjaG5vbG9neSwgU2Ftc3VuZyBBZHZhbmNl
ZCBJbnN0aXR1dGUgZm9yIEhlYWx0aCBTY2llbmNlcyBhbmQgVGVjaG5vbG9neSwgU2Ftc3VuZyBN
ZWRpY2FsIENlbnRlciwgU3VuZ2t5dW5rd2FuIFVuaXZlcnNpdHksIFNlb3VsIDA2MzUxLCBSZXB1
YmxpYyBvZiBLb3JlYS4gRWxlY3Ryb25pYyBhZGRyZXNzOiBzaHVtQHNra3UuZWR1LjwvYXV0aC1h
ZGRyZXNzPjx0aXRsZXM+PHRpdGxlPkZpc2V0aW4gaW5kdWNlcyBTaXJ0MSBleHByZXNzaW9uIHdo
aWxlIGluaGliaXRpbmcgZWFybHkgYWRpcG9nZW5lc2lzIGluIDNUMy1MMSBjZWxsczwvdGl0bGU+
PHNlY29uZGFyeS10aXRsZT5CaW9jaGVtIEJpb3BoeXMgUmVzIENvbW11bjwvc2Vjb25kYXJ5LXRp
dGxlPjwvdGl0bGVzPjxwZXJpb2RpY2FsPjxmdWxsLXRpdGxlPkJpb2NoZW0gQmlvcGh5cyBSZXMg
Q29tbXVuPC9mdWxsLXRpdGxlPjwvcGVyaW9kaWNhbD48cGFnZXM+NjM4LTQ0PC9wYWdlcz48dm9s
dW1lPjQ2Nzwvdm9sdW1lPjxudW1iZXI+NDwvbnVtYmVyPjxlZGl0aW9uPjIwMTUvMTAvMjc8L2Vk
aXRpb24+PGtleXdvcmRzPjxrZXl3b3JkPjNUMy1MMSBDZWxsczwva2V5d29yZD48a2V5d29yZD5B
Y2V0eWxhdGlvbjwva2V5d29yZD48a2V5d29yZD5BZGlwb2N5dGVzL2N5dG9sb2d5LypkcnVnIGVm
ZmVjdHMvbWV0YWJvbGlzbTwva2V5d29yZD48a2V5d29yZD5BZGlwb2dlbmVzaXMvKmRydWcgZWZm
ZWN0czwva2V5d29yZD48a2V5d29yZD5BbmltYWxzPC9rZXl3b3JkPjxrZXl3b3JkPkNlbGwgRGlm
ZmVyZW50aWF0aW9uL2RydWcgZWZmZWN0czwva2V5d29yZD48a2V5d29yZD5GbGF2b25vaWRzLypw
aGFybWFjb2xvZ3k8L2tleXdvcmQ+PGtleXdvcmQ+Rmxhdm9ub2xzPC9rZXl3b3JkPjxrZXl3b3Jk
PkZvcmtoZWFkIEJveCBQcm90ZWluIE8xPC9rZXl3b3JkPjxrZXl3b3JkPkZvcmtoZWFkIFRyYW5z
Y3JpcHRpb24gRmFjdG9ycy9tZXRhYm9saXNtPC9rZXl3b3JkPjxrZXl3b3JkPkxpcGlkIE1ldGFi
b2xpc208L2tleXdvcmQ+PGtleXdvcmQ+TWljZTwva2V5d29yZD48a2V5d29yZD5QUEFSIGdhbW1h
L21ldGFib2xpc208L2tleXdvcmQ+PGtleXdvcmQ+U2lydHVpbiAxLyptZXRhYm9saXNtPC9rZXl3
b3JkPjxrZXl3b3JkPjN0My1sMTwva2V5d29yZD48a2V5d29yZD5BZGlwb2N5dGUgZGlmZmVyZW50
aWF0aW9uPC9rZXl3b3JkPjxrZXl3b3JkPkZpc2V0aW48L2tleXdvcmQ+PGtleXdvcmQ+U2lydDE8
L2tleXdvcmQ+PC9rZXl3b3Jkcz48ZGF0ZXM+PHllYXI+MjAxNTwveWVhcj48cHViLWRhdGVzPjxk
YXRlPk5vdiAyNzwvZGF0ZT48L3B1Yi1kYXRlcz48L2RhdGVzPjxpc2JuPjEwOTAtMjEwNCAoRWxl
Y3Ryb25pYykmI3hEOzAwMDYtMjkxWCAoTGlua2luZyk8L2lzYm4+PGFjY2Vzc2lvbi1udW0+MjY0
OTkwNzU8L2FjY2Vzc2lvbi1udW0+PHVybHM+PHJlbGF0ZWQtdXJscz48dXJsPmh0dHBzOi8vd3d3
Lm5jYmkubmxtLm5paC5nb3YvcHVibWVkLzI2NDk5MDc1PC91cmw+PC9yZWxhdGVkLXVybHM+PC91
cmxzPjxlbGVjdHJvbmljLXJlc291cmNlLW51bT4xMC4xMDE2L2ouYmJyYy4yMDE1LjEwLjA5NDwv
ZWxlY3Ryb25pYy1yZXNvdXJjZS1udW0+PC9yZWNvcmQ+PC9DaXRlPjwvRW5kTm90ZT5=
</w:fldData>
              </w:fldChar>
            </w:r>
            <w:r w:rsidR="00243881">
              <w:rPr>
                <w:rFonts w:ascii="Times New Roman" w:hAnsi="Times New Roman" w:cs="Times New Roman"/>
              </w:rPr>
              <w:instrText xml:space="preserve"> ADDIN EN.CITE.DATA </w:instrText>
            </w:r>
            <w:r w:rsidR="00243881">
              <w:rPr>
                <w:rFonts w:ascii="Times New Roman" w:hAnsi="Times New Roman" w:cs="Times New Roman"/>
              </w:rPr>
            </w:r>
            <w:r w:rsidR="00243881">
              <w:rPr>
                <w:rFonts w:ascii="Times New Roman" w:hAnsi="Times New Roman" w:cs="Times New Roman"/>
              </w:rPr>
              <w:fldChar w:fldCharType="end"/>
            </w:r>
            <w:r w:rsidR="00243881">
              <w:rPr>
                <w:rFonts w:ascii="Times New Roman" w:hAnsi="Times New Roman" w:cs="Times New Roman"/>
              </w:rPr>
            </w:r>
            <w:r w:rsidR="00243881">
              <w:rPr>
                <w:rFonts w:ascii="Times New Roman" w:hAnsi="Times New Roman" w:cs="Times New Roman"/>
              </w:rPr>
              <w:fldChar w:fldCharType="separate"/>
            </w:r>
            <w:r w:rsidR="00243881" w:rsidRPr="00243881">
              <w:rPr>
                <w:rFonts w:ascii="Times New Roman" w:hAnsi="Times New Roman" w:cs="Times New Roman"/>
                <w:noProof/>
                <w:vertAlign w:val="superscript"/>
              </w:rPr>
              <w:t>6</w:t>
            </w:r>
            <w:r w:rsidR="00243881">
              <w:rPr>
                <w:rFonts w:ascii="Times New Roman" w:hAnsi="Times New Roman" w:cs="Times New Roman"/>
              </w:rPr>
              <w:fldChar w:fldCharType="end"/>
            </w:r>
          </w:p>
          <w:p w14:paraId="0C580BDE" w14:textId="2117C802" w:rsidR="0013620C" w:rsidRPr="00C9367F" w:rsidRDefault="006E45ED">
            <w:pPr>
              <w:pStyle w:val="ae"/>
              <w:numPr>
                <w:ilvl w:val="0"/>
                <w:numId w:val="2"/>
              </w:numPr>
              <w:ind w:firstLineChars="0"/>
              <w:rPr>
                <w:rFonts w:ascii="Times New Roman" w:hAnsi="Times New Roman" w:cs="Times New Roman"/>
              </w:rPr>
            </w:pPr>
            <w:r w:rsidRPr="006E5DFA">
              <w:rPr>
                <w:rFonts w:ascii="Times New Roman" w:hAnsi="Times New Roman" w:cs="Times New Roman"/>
              </w:rPr>
              <w:t xml:space="preserve">Inhibited high glucose-induced ROS production in monocytes through the activation of SIRTs and </w:t>
            </w:r>
            <w:proofErr w:type="spellStart"/>
            <w:r w:rsidRPr="006E5DFA">
              <w:rPr>
                <w:rFonts w:ascii="Times New Roman" w:hAnsi="Times New Roman" w:cs="Times New Roman"/>
              </w:rPr>
              <w:t>forkhead</w:t>
            </w:r>
            <w:proofErr w:type="spellEnd"/>
            <w:r w:rsidRPr="006E5DFA">
              <w:rPr>
                <w:rFonts w:ascii="Times New Roman" w:hAnsi="Times New Roman" w:cs="Times New Roman"/>
              </w:rPr>
              <w:t xml:space="preserve"> box O3a</w:t>
            </w:r>
            <w:r w:rsidR="00D237E5" w:rsidRPr="00C9367F">
              <w:rPr>
                <w:rFonts w:ascii="Times New Roman" w:hAnsi="Times New Roman" w:cs="Times New Roman"/>
              </w:rPr>
              <w:t>.</w:t>
            </w:r>
            <w:r w:rsidR="00243881">
              <w:rPr>
                <w:rFonts w:ascii="Times New Roman" w:hAnsi="Times New Roman" w:cs="Times New Roman"/>
              </w:rPr>
              <w:fldChar w:fldCharType="begin"/>
            </w:r>
            <w:r w:rsidR="00243881">
              <w:rPr>
                <w:rFonts w:ascii="Times New Roman" w:hAnsi="Times New Roman" w:cs="Times New Roman"/>
              </w:rPr>
              <w:instrText xml:space="preserve"> ADDIN EN.CITE &lt;EndNote&gt;&lt;Cite&gt;&lt;Author&gt;Kim&lt;/Author&gt;&lt;Year&gt;2017&lt;/Year&gt;&lt;RecNum&gt;495&lt;/RecNum&gt;&lt;DisplayText&gt;&lt;style face="superscript"&gt;7&lt;/style&gt;&lt;/DisplayText&gt;&lt;record&gt;&lt;rec-number&gt;495&lt;/rec-number&gt;&lt;foreign-keys&gt;&lt;key app="EN" db-id="dds2ra2t5z2fwmes0wcvvsdi9aaa9xsd52e9" timestamp="1661782629"&gt;495&lt;/key&gt;&lt;/foreign-keys&gt;&lt;ref-type name="Journal Article"&gt;17&lt;/ref-type&gt;&lt;contributors&gt;&lt;authors&gt;&lt;author&gt;Kim, A.&lt;/author&gt;&lt;author&gt;Lee, W.&lt;/author&gt;&lt;author&gt;Yun, J. M.&lt;/author&gt;&lt;/authors&gt;&lt;/contributors&gt;&lt;auth-address&gt;Department of Food and Nutrition, Chonnam National University, Yongbong-ro, Buk-gu, Gwangju 61186, Korea.&amp;#xD;National Research Center for Dementia, Chosun University, Gwangju 61452, Korea.&lt;/auth-address&gt;&lt;titles&gt;&lt;title&gt;Luteolin and fisetin suppress oxidative stress by modulating sirtuins and forkhead box O3a expression under in vitro diabetic conditions&lt;/title&gt;&lt;secondary-title&gt;Nutr Res Pract&lt;/secondary-title&gt;&lt;/titles&gt;&lt;periodical&gt;&lt;full-title&gt;Nutr Res Pract&lt;/full-title&gt;&lt;/periodical&gt;&lt;pages&gt;430-434&lt;/pages&gt;&lt;volume&gt;11&lt;/volume&gt;&lt;number&gt;5&lt;/number&gt;&lt;edition&gt;2017/10/11&lt;/edition&gt;&lt;keywords&gt;&lt;keyword&gt;Diabetes mellitus&lt;/keyword&gt;&lt;keyword&gt;monocytes&lt;/keyword&gt;&lt;keyword&gt;oxidative stress&lt;/keyword&gt;&lt;/keywords&gt;&lt;dates&gt;&lt;year&gt;2017&lt;/year&gt;&lt;pub-dates&gt;&lt;date&gt;Oct&lt;/date&gt;&lt;/pub-dates&gt;&lt;/dates&gt;&lt;isbn&gt;1976-1457 (Print)&amp;#xD;1976-1457 (Linking)&lt;/isbn&gt;&lt;accession-num&gt;28989580&lt;/accession-num&gt;&lt;urls&gt;&lt;related-urls&gt;&lt;url&gt;https://www.ncbi.nlm.nih.gov/pubmed/28989580&lt;/url&gt;&lt;/related-urls&gt;&lt;/urls&gt;&lt;custom2&gt;PMC5621366&lt;/custom2&gt;&lt;electronic-resource-num&gt;10.4162/nrp.2017.11.5.430&lt;/electronic-resource-num&gt;&lt;/record&gt;&lt;/Cite&gt;&lt;/EndNote&gt;</w:instrText>
            </w:r>
            <w:r w:rsidR="00243881">
              <w:rPr>
                <w:rFonts w:ascii="Times New Roman" w:hAnsi="Times New Roman" w:cs="Times New Roman"/>
              </w:rPr>
              <w:fldChar w:fldCharType="separate"/>
            </w:r>
            <w:r w:rsidR="00243881" w:rsidRPr="00243881">
              <w:rPr>
                <w:rFonts w:ascii="Times New Roman" w:hAnsi="Times New Roman" w:cs="Times New Roman"/>
                <w:noProof/>
                <w:vertAlign w:val="superscript"/>
              </w:rPr>
              <w:t>7</w:t>
            </w:r>
            <w:r w:rsidR="00243881">
              <w:rPr>
                <w:rFonts w:ascii="Times New Roman" w:hAnsi="Times New Roman" w:cs="Times New Roman"/>
              </w:rPr>
              <w:fldChar w:fldCharType="end"/>
            </w:r>
          </w:p>
        </w:tc>
      </w:tr>
      <w:tr w:rsidR="00C27B03" w14:paraId="4BE845BA" w14:textId="77777777" w:rsidTr="00C9367F">
        <w:tc>
          <w:tcPr>
            <w:tcW w:w="2547" w:type="dxa"/>
            <w:vAlign w:val="center"/>
          </w:tcPr>
          <w:p w14:paraId="146FD1A5" w14:textId="54F3FF43" w:rsidR="00C27B03" w:rsidRDefault="00C27B03" w:rsidP="0069636A">
            <w:pPr>
              <w:ind w:firstLineChars="50" w:firstLine="105"/>
              <w:rPr>
                <w:rFonts w:ascii="Times New Roman" w:hAnsi="Times New Roman" w:cs="Times New Roman"/>
              </w:rPr>
            </w:pPr>
            <w:bookmarkStart w:id="3" w:name="OLE_LINK8"/>
            <w:r>
              <w:rPr>
                <w:rFonts w:ascii="Times New Roman" w:hAnsi="Times New Roman" w:cs="Times New Roman" w:hint="eastAsia"/>
              </w:rPr>
              <w:t>Q</w:t>
            </w:r>
            <w:r>
              <w:rPr>
                <w:rFonts w:ascii="Times New Roman" w:hAnsi="Times New Roman" w:cs="Times New Roman"/>
              </w:rPr>
              <w:t>uercetin</w:t>
            </w:r>
            <w:bookmarkEnd w:id="3"/>
          </w:p>
        </w:tc>
        <w:tc>
          <w:tcPr>
            <w:tcW w:w="3402" w:type="dxa"/>
            <w:vAlign w:val="center"/>
          </w:tcPr>
          <w:p w14:paraId="54EC8FAF" w14:textId="77777777" w:rsidR="00C27B03" w:rsidRPr="006E45ED" w:rsidRDefault="00C27B03">
            <w:pPr>
              <w:rPr>
                <w:rFonts w:ascii="Times New Roman" w:hAnsi="Times New Roman" w:cs="Times New Roman"/>
              </w:rPr>
            </w:pPr>
          </w:p>
        </w:tc>
        <w:tc>
          <w:tcPr>
            <w:tcW w:w="9214" w:type="dxa"/>
          </w:tcPr>
          <w:p w14:paraId="6C149A99" w14:textId="5112CCDF" w:rsidR="0095500D" w:rsidRPr="00C9367F" w:rsidRDefault="00EE2053">
            <w:pPr>
              <w:pStyle w:val="ae"/>
              <w:numPr>
                <w:ilvl w:val="0"/>
                <w:numId w:val="31"/>
              </w:numPr>
              <w:ind w:firstLineChars="0"/>
              <w:rPr>
                <w:rFonts w:ascii="Times New Roman" w:hAnsi="Times New Roman" w:cs="Times New Roman"/>
              </w:rPr>
            </w:pPr>
            <w:r w:rsidRPr="00C9367F">
              <w:rPr>
                <w:rFonts w:ascii="Times New Roman" w:hAnsi="Times New Roman" w:cs="Times New Roman"/>
              </w:rPr>
              <w:t>Potentiated insulin secretion, β-cells protected against oxidative damages</w:t>
            </w:r>
            <w:r w:rsidR="00D237E5" w:rsidRPr="00C9367F">
              <w:rPr>
                <w:rFonts w:ascii="Times New Roman" w:hAnsi="Times New Roman" w:cs="Times New Roman"/>
              </w:rPr>
              <w:t>;</w:t>
            </w:r>
            <w:r w:rsidR="00E0364E">
              <w:rPr>
                <w:rFonts w:ascii="Times New Roman" w:hAnsi="Times New Roman" w:cs="Times New Roman"/>
              </w:rPr>
              <w:fldChar w:fldCharType="begin">
                <w:fldData xml:space="preserve">PEVuZE5vdGU+PENpdGU+PEF1dGhvcj5Zb3VsPC9BdXRob3I+PFllYXI+MjAxMDwvWWVhcj48UmVj
TnVtPjQ5NjwvUmVjTnVtPjxEaXNwbGF5VGV4dD48c3R5bGUgZmFjZT0ic3VwZXJzY3JpcHQiPjg8
L3N0eWxlPjwvRGlzcGxheVRleHQ+PHJlY29yZD48cmVjLW51bWJlcj40OTY8L3JlYy1udW1iZXI+
PGZvcmVpZ24ta2V5cz48a2V5IGFwcD0iRU4iIGRiLWlkPSJkZHMycmEydDV6MmZ3bWVzMHdjdnZz
ZGk5YWFhOXhzZDUyZTkiIHRpbWVzdGFtcD0iMTY2MTc4Mjc0MyI+NDk2PC9rZXk+PC9mb3JlaWdu
LWtleXM+PHJlZi10eXBlIG5hbWU9IkpvdXJuYWwgQXJ0aWNsZSI+MTc8L3JlZi10eXBlPjxjb250
cmlidXRvcnM+PGF1dGhvcnM+PGF1dGhvcj5Zb3VsLCBFLjwvYXV0aG9yPjxhdXRob3I+QmFyZHks
IEcuPC9hdXRob3I+PGF1dGhvcj5NYWdvdXMsIFIuPC9hdXRob3I+PGF1dGhvcj5Dcm9zLCBHLjwv
YXV0aG9yPjxhdXRob3I+U2VqYWxvbiwgRi48L2F1dGhvcj48YXV0aG9yPlZpcnNvbHZ5LCBBLjwv
YXV0aG9yPjxhdXRob3I+UmljaGFyZCwgUy48L2F1dGhvcj48YXV0aG9yPlF1aWduYXJkLCBKLiBG
LjwvYXV0aG9yPjxhdXRob3I+R3Jvc3MsIFIuPC9hdXRob3I+PGF1dGhvcj5QZXRpdCwgUC48L2F1
dGhvcj48YXV0aG9yPkJhdGFpbGxlLCBELjwvYXV0aG9yPjxhdXRob3I+T2lyeSwgQy48L2F1dGhv
cj48L2F1dGhvcnM+PC9jb250cmlidXRvcnM+PGF1dGgtYWRkcmVzcz5Vbml2ZXJzaXRlIE1vbnRw
ZWxsaWVyIEkgZXQgQ05SUyBVTVIgNTIzMiwgQ2VudHJlIGRlIFBoYXJtYWNvbG9naWUgZXQgSW5u
b3ZhdGlvbiBkYW5zIGxlIERpYWJldGUgKENQSUQpLCBNb250cGVsbGllciwgRnJhbmNlLjwvYXV0
aC1hZGRyZXNzPjx0aXRsZXM+PHRpdGxlPlF1ZXJjZXRpbiBwb3RlbnRpYXRlcyBpbnN1bGluIHNl
Y3JldGlvbiBhbmQgcHJvdGVjdHMgSU5TLTEgcGFuY3JlYXRpYyBiZXRhLWNlbGxzIGFnYWluc3Qg
b3hpZGF0aXZlIGRhbWFnZSB2aWEgdGhlIEVSSzEvMiBwYXRod2F5PC90aXRsZT48c2Vjb25kYXJ5
LXRpdGxlPkJyIEogUGhhcm1hY29sPC9zZWNvbmRhcnktdGl0bGU+PC90aXRsZXM+PHBlcmlvZGlj
YWw+PGZ1bGwtdGl0bGU+QnIgSiBQaGFybWFjb2w8L2Z1bGwtdGl0bGU+PC9wZXJpb2RpY2FsPjxw
YWdlcz43OTktODE0PC9wYWdlcz48dm9sdW1lPjE2MTwvdm9sdW1lPjxudW1iZXI+NDwvbnVtYmVy
PjxlZGl0aW9uPjIwMTAvMDkvMjQ8L2VkaXRpb24+PGtleXdvcmRzPjxrZXl3b3JkPkFjZXR5bGN5
c3RlaW5lL3BoYXJtYWNvbG9neTwva2V5d29yZD48a2V5d29yZD5BbmltYWxzPC9rZXl3b3JkPjxr
ZXl3b3JkPkFudGlveGlkYW50cy8qcGhhcm1hY29sb2d5PC9rZXl3b3JkPjxrZXl3b3JkPkNlbGwg
TGluZTwva2V5d29yZD48a2V5d29yZD5HbHVjb3NlL21ldGFib2xpc208L2tleXdvcmQ+PGtleXdv
cmQ+R2x5YnVyaWRlL3BoYXJtYWNvbG9neTwva2V5d29yZD48a2V5d29yZD5IeWRyb2dlbiBQZXJv
eGlkZS90b3hpY2l0eTwva2V5d29yZD48a2V5d29yZD5IeXBvZ2x5Y2VtaWMgQWdlbnRzL3BoYXJt
YWNvbG9neTwva2V5d29yZD48a2V5d29yZD5JbnN1bGluLyptZXRhYm9saXNtPC9rZXl3b3JkPjxr
ZXl3b3JkPkluc3VsaW4gU2VjcmV0aW9uPC9rZXl3b3JkPjxrZXl3b3JkPkluc3VsaW4tU2VjcmV0
aW5nIENlbGxzLypkcnVnIGVmZmVjdHMvbWV0YWJvbGlzbTwva2V5d29yZD48a2V5d29yZD5NYWxl
PC9rZXl3b3JkPjxrZXl3b3JkPk1pdG9nZW4tQWN0aXZhdGVkIFByb3RlaW4gS2luYXNlIDEvbWV0
YWJvbGlzbTwva2V5d29yZD48a2V5d29yZD5NaXRvZ2VuLUFjdGl2YXRlZCBQcm90ZWluIEtpbmFz
ZSAzL21ldGFib2xpc208L2tleXdvcmQ+PGtleXdvcmQ+T3hpZGF0aXZlIFN0cmVzcy9kcnVnIGVm
ZmVjdHM8L2tleXdvcmQ+PGtleXdvcmQ+UGhvc3Bob3J5bGF0aW9uL2RydWcgZWZmZWN0czwva2V5
d29yZD48a2V5d29yZD5RdWVyY2V0aW4vKnBoYXJtYWNvbG9neTwva2V5d29yZD48a2V5d29yZD5S
YXRzPC9rZXl3b3JkPjxrZXl3b3JkPlJhdHMsIFdpc3Rhcjwva2V5d29yZD48a2V5d29yZD5SZXN2
ZXJhdHJvbDwva2V5d29yZD48a2V5d29yZD5TaWduYWwgVHJhbnNkdWN0aW9uL2RydWcgZWZmZWN0
czwva2V5d29yZD48a2V5d29yZD5TdGlsYmVuZXMvcGhhcm1hY29sb2d5PC9rZXl3b3JkPjwva2V5
d29yZHM+PGRhdGVzPjx5ZWFyPjIwMTA8L3llYXI+PHB1Yi1kYXRlcz48ZGF0ZT5PY3Q8L2RhdGU+
PC9wdWItZGF0ZXM+PC9kYXRlcz48aXNibj4xNDc2LTUzODEgKEVsZWN0cm9uaWMpJiN4RDswMDA3
LTExODggKExpbmtpbmcpPC9pc2JuPjxhY2Nlc3Npb24tbnVtPjIwODYwNjYwPC9hY2Nlc3Npb24t
bnVtPjx1cmxzPjxyZWxhdGVkLXVybHM+PHVybD5odHRwczovL3d3dy5uY2JpLm5sbS5uaWguZ292
L3B1Ym1lZC8yMDg2MDY2MDwvdXJsPjwvcmVsYXRlZC11cmxzPjwvdXJscz48Y3VzdG9tMj5QTUMy
OTkyODk2PC9jdXN0b20yPjxlbGVjdHJvbmljLXJlc291cmNlLW51bT4xMC4xMTExL2ouMTQ3Ni01
MzgxLjIwMTAuMDA5MTAueDwvZWxlY3Ryb25pYy1yZXNvdXJjZS1udW0+PC9yZWNvcmQ+PC9DaXRl
PjwvRW5kTm90ZT5=
</w:fldData>
              </w:fldChar>
            </w:r>
            <w:r w:rsidR="00E0364E">
              <w:rPr>
                <w:rFonts w:ascii="Times New Roman" w:hAnsi="Times New Roman" w:cs="Times New Roman"/>
              </w:rPr>
              <w:instrText xml:space="preserve"> ADDIN EN.CITE </w:instrText>
            </w:r>
            <w:r w:rsidR="00E0364E">
              <w:rPr>
                <w:rFonts w:ascii="Times New Roman" w:hAnsi="Times New Roman" w:cs="Times New Roman"/>
              </w:rPr>
              <w:fldChar w:fldCharType="begin">
                <w:fldData xml:space="preserve">PEVuZE5vdGU+PENpdGU+PEF1dGhvcj5Zb3VsPC9BdXRob3I+PFllYXI+MjAxMDwvWWVhcj48UmVj
TnVtPjQ5NjwvUmVjTnVtPjxEaXNwbGF5VGV4dD48c3R5bGUgZmFjZT0ic3VwZXJzY3JpcHQiPjg8
L3N0eWxlPjwvRGlzcGxheVRleHQ+PHJlY29yZD48cmVjLW51bWJlcj40OTY8L3JlYy1udW1iZXI+
PGZvcmVpZ24ta2V5cz48a2V5IGFwcD0iRU4iIGRiLWlkPSJkZHMycmEydDV6MmZ3bWVzMHdjdnZz
ZGk5YWFhOXhzZDUyZTkiIHRpbWVzdGFtcD0iMTY2MTc4Mjc0MyI+NDk2PC9rZXk+PC9mb3JlaWdu
LWtleXM+PHJlZi10eXBlIG5hbWU9IkpvdXJuYWwgQXJ0aWNsZSI+MTc8L3JlZi10eXBlPjxjb250
cmlidXRvcnM+PGF1dGhvcnM+PGF1dGhvcj5Zb3VsLCBFLjwvYXV0aG9yPjxhdXRob3I+QmFyZHks
IEcuPC9hdXRob3I+PGF1dGhvcj5NYWdvdXMsIFIuPC9hdXRob3I+PGF1dGhvcj5Dcm9zLCBHLjwv
YXV0aG9yPjxhdXRob3I+U2VqYWxvbiwgRi48L2F1dGhvcj48YXV0aG9yPlZpcnNvbHZ5LCBBLjwv
YXV0aG9yPjxhdXRob3I+UmljaGFyZCwgUy48L2F1dGhvcj48YXV0aG9yPlF1aWduYXJkLCBKLiBG
LjwvYXV0aG9yPjxhdXRob3I+R3Jvc3MsIFIuPC9hdXRob3I+PGF1dGhvcj5QZXRpdCwgUC48L2F1
dGhvcj48YXV0aG9yPkJhdGFpbGxlLCBELjwvYXV0aG9yPjxhdXRob3I+T2lyeSwgQy48L2F1dGhv
cj48L2F1dGhvcnM+PC9jb250cmlidXRvcnM+PGF1dGgtYWRkcmVzcz5Vbml2ZXJzaXRlIE1vbnRw
ZWxsaWVyIEkgZXQgQ05SUyBVTVIgNTIzMiwgQ2VudHJlIGRlIFBoYXJtYWNvbG9naWUgZXQgSW5u
b3ZhdGlvbiBkYW5zIGxlIERpYWJldGUgKENQSUQpLCBNb250cGVsbGllciwgRnJhbmNlLjwvYXV0
aC1hZGRyZXNzPjx0aXRsZXM+PHRpdGxlPlF1ZXJjZXRpbiBwb3RlbnRpYXRlcyBpbnN1bGluIHNl
Y3JldGlvbiBhbmQgcHJvdGVjdHMgSU5TLTEgcGFuY3JlYXRpYyBiZXRhLWNlbGxzIGFnYWluc3Qg
b3hpZGF0aXZlIGRhbWFnZSB2aWEgdGhlIEVSSzEvMiBwYXRod2F5PC90aXRsZT48c2Vjb25kYXJ5
LXRpdGxlPkJyIEogUGhhcm1hY29sPC9zZWNvbmRhcnktdGl0bGU+PC90aXRsZXM+PHBlcmlvZGlj
YWw+PGZ1bGwtdGl0bGU+QnIgSiBQaGFybWFjb2w8L2Z1bGwtdGl0bGU+PC9wZXJpb2RpY2FsPjxw
YWdlcz43OTktODE0PC9wYWdlcz48dm9sdW1lPjE2MTwvdm9sdW1lPjxudW1iZXI+NDwvbnVtYmVy
PjxlZGl0aW9uPjIwMTAvMDkvMjQ8L2VkaXRpb24+PGtleXdvcmRzPjxrZXl3b3JkPkFjZXR5bGN5
c3RlaW5lL3BoYXJtYWNvbG9neTwva2V5d29yZD48a2V5d29yZD5BbmltYWxzPC9rZXl3b3JkPjxr
ZXl3b3JkPkFudGlveGlkYW50cy8qcGhhcm1hY29sb2d5PC9rZXl3b3JkPjxrZXl3b3JkPkNlbGwg
TGluZTwva2V5d29yZD48a2V5d29yZD5HbHVjb3NlL21ldGFib2xpc208L2tleXdvcmQ+PGtleXdv
cmQ+R2x5YnVyaWRlL3BoYXJtYWNvbG9neTwva2V5d29yZD48a2V5d29yZD5IeWRyb2dlbiBQZXJv
eGlkZS90b3hpY2l0eTwva2V5d29yZD48a2V5d29yZD5IeXBvZ2x5Y2VtaWMgQWdlbnRzL3BoYXJt
YWNvbG9neTwva2V5d29yZD48a2V5d29yZD5JbnN1bGluLyptZXRhYm9saXNtPC9rZXl3b3JkPjxr
ZXl3b3JkPkluc3VsaW4gU2VjcmV0aW9uPC9rZXl3b3JkPjxrZXl3b3JkPkluc3VsaW4tU2VjcmV0
aW5nIENlbGxzLypkcnVnIGVmZmVjdHMvbWV0YWJvbGlzbTwva2V5d29yZD48a2V5d29yZD5NYWxl
PC9rZXl3b3JkPjxrZXl3b3JkPk1pdG9nZW4tQWN0aXZhdGVkIFByb3RlaW4gS2luYXNlIDEvbWV0
YWJvbGlzbTwva2V5d29yZD48a2V5d29yZD5NaXRvZ2VuLUFjdGl2YXRlZCBQcm90ZWluIEtpbmFz
ZSAzL21ldGFib2xpc208L2tleXdvcmQ+PGtleXdvcmQ+T3hpZGF0aXZlIFN0cmVzcy9kcnVnIGVm
ZmVjdHM8L2tleXdvcmQ+PGtleXdvcmQ+UGhvc3Bob3J5bGF0aW9uL2RydWcgZWZmZWN0czwva2V5
d29yZD48a2V5d29yZD5RdWVyY2V0aW4vKnBoYXJtYWNvbG9neTwva2V5d29yZD48a2V5d29yZD5S
YXRzPC9rZXl3b3JkPjxrZXl3b3JkPlJhdHMsIFdpc3Rhcjwva2V5d29yZD48a2V5d29yZD5SZXN2
ZXJhdHJvbDwva2V5d29yZD48a2V5d29yZD5TaWduYWwgVHJhbnNkdWN0aW9uL2RydWcgZWZmZWN0
czwva2V5d29yZD48a2V5d29yZD5TdGlsYmVuZXMvcGhhcm1hY29sb2d5PC9rZXl3b3JkPjwva2V5
d29yZHM+PGRhdGVzPjx5ZWFyPjIwMTA8L3llYXI+PHB1Yi1kYXRlcz48ZGF0ZT5PY3Q8L2RhdGU+
PC9wdWItZGF0ZXM+PC9kYXRlcz48aXNibj4xNDc2LTUzODEgKEVsZWN0cm9uaWMpJiN4RDswMDA3
LTExODggKExpbmtpbmcpPC9pc2JuPjxhY2Nlc3Npb24tbnVtPjIwODYwNjYwPC9hY2Nlc3Npb24t
bnVtPjx1cmxzPjxyZWxhdGVkLXVybHM+PHVybD5odHRwczovL3d3dy5uY2JpLm5sbS5uaWguZ292
L3B1Ym1lZC8yMDg2MDY2MDwvdXJsPjwvcmVsYXRlZC11cmxzPjwvdXJscz48Y3VzdG9tMj5QTUMy
OTkyODk2PC9jdXN0b20yPjxlbGVjdHJvbmljLXJlc291cmNlLW51bT4xMC4xMTExL2ouMTQ3Ni01
MzgxLjIwMTAuMDA5MTAueDwvZWxlY3Ryb25pYy1yZXNvdXJjZS1udW0+PC9yZWNvcmQ+PC9DaXRl
PjwvRW5kTm90ZT5=
</w:fldData>
              </w:fldChar>
            </w:r>
            <w:r w:rsidR="00E0364E">
              <w:rPr>
                <w:rFonts w:ascii="Times New Roman" w:hAnsi="Times New Roman" w:cs="Times New Roman"/>
              </w:rPr>
              <w:instrText xml:space="preserve"> ADDIN EN.CITE.DATA </w:instrText>
            </w:r>
            <w:r w:rsidR="00E0364E">
              <w:rPr>
                <w:rFonts w:ascii="Times New Roman" w:hAnsi="Times New Roman" w:cs="Times New Roman"/>
              </w:rPr>
            </w:r>
            <w:r w:rsidR="00E0364E">
              <w:rPr>
                <w:rFonts w:ascii="Times New Roman" w:hAnsi="Times New Roman" w:cs="Times New Roman"/>
              </w:rPr>
              <w:fldChar w:fldCharType="end"/>
            </w:r>
            <w:r w:rsidR="00E0364E">
              <w:rPr>
                <w:rFonts w:ascii="Times New Roman" w:hAnsi="Times New Roman" w:cs="Times New Roman"/>
              </w:rPr>
            </w:r>
            <w:r w:rsidR="00E0364E">
              <w:rPr>
                <w:rFonts w:ascii="Times New Roman" w:hAnsi="Times New Roman" w:cs="Times New Roman"/>
              </w:rPr>
              <w:fldChar w:fldCharType="separate"/>
            </w:r>
            <w:r w:rsidR="00E0364E" w:rsidRPr="00E0364E">
              <w:rPr>
                <w:rFonts w:ascii="Times New Roman" w:hAnsi="Times New Roman" w:cs="Times New Roman"/>
                <w:noProof/>
                <w:vertAlign w:val="superscript"/>
              </w:rPr>
              <w:t>8</w:t>
            </w:r>
            <w:r w:rsidR="00E0364E">
              <w:rPr>
                <w:rFonts w:ascii="Times New Roman" w:hAnsi="Times New Roman" w:cs="Times New Roman"/>
              </w:rPr>
              <w:fldChar w:fldCharType="end"/>
            </w:r>
          </w:p>
          <w:p w14:paraId="447EDA33" w14:textId="4AB33285" w:rsidR="0095500D" w:rsidRPr="00C9367F" w:rsidRDefault="00EE2053">
            <w:pPr>
              <w:pStyle w:val="ae"/>
              <w:numPr>
                <w:ilvl w:val="0"/>
                <w:numId w:val="31"/>
              </w:numPr>
              <w:ind w:firstLineChars="0"/>
              <w:rPr>
                <w:rFonts w:ascii="Times New Roman" w:hAnsi="Times New Roman" w:cs="Times New Roman"/>
              </w:rPr>
            </w:pPr>
            <w:r w:rsidRPr="00C9367F">
              <w:rPr>
                <w:rFonts w:ascii="Times New Roman" w:hAnsi="Times New Roman" w:cs="Times New Roman"/>
              </w:rPr>
              <w:t>Induced apoptotic and autophagic responses</w:t>
            </w:r>
            <w:r w:rsidR="00D237E5" w:rsidRPr="00C9367F">
              <w:rPr>
                <w:rFonts w:ascii="Times New Roman" w:hAnsi="Times New Roman" w:cs="Times New Roman"/>
              </w:rPr>
              <w:t>;</w:t>
            </w:r>
            <w:r w:rsidR="00E0364E">
              <w:rPr>
                <w:rFonts w:ascii="Times New Roman" w:hAnsi="Times New Roman" w:cs="Times New Roman"/>
              </w:rPr>
              <w:fldChar w:fldCharType="begin">
                <w:fldData xml:space="preserve">PEVuZE5vdGU+PENpdGU+PEF1dGhvcj5IZTwvQXV0aG9yPjxZZWFyPjIwMTc8L1llYXI+PFJlY051
bT40OTc8L1JlY051bT48RGlzcGxheVRleHQ+PHN0eWxlIGZhY2U9InN1cGVyc2NyaXB0Ij45PC9z
dHlsZT48L0Rpc3BsYXlUZXh0PjxyZWNvcmQ+PHJlYy1udW1iZXI+NDk3PC9yZWMtbnVtYmVyPjxm
b3JlaWduLWtleXM+PGtleSBhcHA9IkVOIiBkYi1pZD0iZGRzMnJhMnQ1ejJmd21lczB3Y3Z2c2Rp
OWFhYTl4c2Q1MmU5IiB0aW1lc3RhbXA9IjE2NjE3ODI3NzQiPjQ5Nzwva2V5PjwvZm9yZWlnbi1r
ZXlzPjxyZWYtdHlwZSBuYW1lPSJKb3VybmFsIEFydGljbGUiPjE3PC9yZWYtdHlwZT48Y29udHJp
YnV0b3JzPjxhdXRob3JzPjxhdXRob3I+SGUsIFkuPC9hdXRob3I+PGF1dGhvcj5DYW8sIFguPC9h
dXRob3I+PGF1dGhvcj5HdW8sIFAuPC9hdXRob3I+PGF1dGhvcj5MaSwgWC48L2F1dGhvcj48YXV0
aG9yPlNoYW5nLCBILjwvYXV0aG9yPjxhdXRob3I+TGl1LCBKLjwvYXV0aG9yPjxhdXRob3I+WGll
LCBNLjwvYXV0aG9yPjxhdXRob3I+WHUsIFkuPC9hdXRob3I+PGF1dGhvcj5MaXUsIFguPC9hdXRo
b3I+PC9hdXRob3JzPjwvY29udHJpYnV0b3JzPjxhdXRoLWFkZHJlc3M+RGVwYXJ0bWVudCBvZiBS
ZXNwaXJhdG9yeSBEaXNlYXNlcywgVG9uZ2ppIEhvc3BpdGFsLCBLZXkgTGFiIG9mIFB1bG1vbmFy
eSBEaXNlYXNlcyBvZiBIZWFsdGggTWluaXN0cnksIEtleSBTaXRlIG9mIE5hdGlvbmFsIENsaW5p
Y2FsIFJlc2VhcmNoIENlbnRlciBmb3IgUmVzcGlyYXRvcnkgRGlzZWFzZSwgVG9uZ2ppIE1lZGlj
YWwgQ29sbGVnZSwgSHVhemhvbmcgVW5pdmVyc2l0eSBvZiBTY2llbmNlIGFuZCBUZWNobm9sb2d5
LCBXdWhhbiA0MzAwMDAsIENoaW5hLiYjeEQ7RGVwYXJ0bWVudCBvZiBSZXNwaXJhdG9yeSBEaXNl
YXNlcywgVG9uZ2ppIEhvc3BpdGFsLCBLZXkgTGFiIG9mIFB1bG1vbmFyeSBEaXNlYXNlcyBvZiBI
ZWFsdGggTWluaXN0cnksIEtleSBTaXRlIG9mIE5hdGlvbmFsIENsaW5pY2FsIFJlc2VhcmNoIENl
bnRlciBmb3IgUmVzcGlyYXRvcnkgRGlzZWFzZSwgVG9uZ2ppIE1lZGljYWwgQ29sbGVnZSwgSHVh
emhvbmcgVW5pdmVyc2l0eSBvZiBTY2llbmNlIGFuZCBUZWNobm9sb2d5LCBXdWhhbiA0MzAwMDAs
IENoaW5hLiBFbGVjdHJvbmljIGFkZHJlc3M6IGRvY3RvcmxpdTY5QDEyNi5jb20uPC9hdXRoLWFk
ZHJlc3M+PHRpdGxlcz48dGl0bGU+UXVlcmNldGluIGluZHVjZXMgYXV0b3BoYWd5IHZpYSBGT1hP
MS1kZXBlbmRlbnQgcGF0aHdheXMgYW5kIGF1dG9waGFneSBzdXBwcmVzc2lvbiBlbmhhbmNlcyBx
dWVyY2V0aW4taW5kdWNlZCBhcG9wdG9zaXMgaW4gUEFTTUNzIGluIGh5cG94aWE8L3RpdGxlPjxz
ZWNvbmRhcnktdGl0bGU+RnJlZSBSYWRpYyBCaW9sIE1lZDwvc2Vjb25kYXJ5LXRpdGxlPjwvdGl0
bGVzPjxwZXJpb2RpY2FsPjxmdWxsLXRpdGxlPkZyZWUgUmFkaWMgQmlvbCBNZWQ8L2Z1bGwtdGl0
bGU+PC9wZXJpb2RpY2FsPjxwYWdlcz4xNjUtMTc2PC9wYWdlcz48dm9sdW1lPjEwMzwvdm9sdW1l
PjxlZGl0aW9uPjIwMTYvMTIvMTc8L2VkaXRpb24+PGtleXdvcmRzPjxrZXl3b3JkPkFuaW1hbHM8
L2tleXdvcmQ+PGtleXdvcmQ+QXBvcHRvc2lzLypkcnVnIGVmZmVjdHM8L2tleXdvcmQ+PGtleXdv
cmQ+QXV0b3BoYWd5LypkcnVnIGVmZmVjdHM8L2tleXdvcmQ+PGtleXdvcmQ+Q2VsbCBIeXBveGlh
PC9rZXl3b3JkPjxrZXl3b3JkPkNlbGxzLCBDdWx0dXJlZDwva2V5d29yZD48a2V5d29yZD5EcnVn
IEV2YWx1YXRpb24sIFByZWNsaW5pY2FsPC9rZXl3b3JkPjxrZXl3b3JkPkdlbmUgRXhwcmVzc2lv
bi9kcnVnIGVmZmVjdHM8L2tleXdvcmQ+PGtleXdvcmQ+SGVhdC1TaG9jayBQcm90ZWlucy9nZW5l
dGljcy9tZXRhYm9saXNtPC9rZXl3b3JkPjxrZXl3b3JkPk1hbGU8L2tleXdvcmQ+PGtleXdvcmQ+
TXVzY2xlLCBTbW9vdGgsIFZhc2N1bGFyL2N5dG9sb2d5PC9rZXl3b3JkPjxrZXl3b3JkPk15b2N5
dGVzLCBTbW9vdGggTXVzY2xlL2RydWcgZWZmZWN0cy8qcGh5c2lvbG9neTwva2V5d29yZD48a2V5
d29yZD5OZXJ2ZSBUaXNzdWUgUHJvdGVpbnMvZ2VuZXRpY3MvKm1ldGFib2xpc208L2tleXdvcmQ+
PGtleXdvcmQ+T3hpZGF0aXZlIFN0cmVzczwva2V5d29yZD48a2V5d29yZD5QdWxtb25hcnkgQXJ0
ZXJ5L2N5dG9sb2d5PC9rZXl3b3JkPjxrZXl3b3JkPlF1ZXJjZXRpbi8qcGhhcm1hY29sb2d5PC9r
ZXl3b3JkPjxrZXl3b3JkPlJhdHMsIFNwcmFndWUtRGF3bGV5PC9rZXl3b3JkPjxrZXl3b3JkPlRP
UiBTZXJpbmUtVGhyZW9uaW5lIEtpbmFzZXMvbWV0YWJvbGlzbTwva2V5d29yZD48a2V5d29yZD5U
cmFuc2NyaXB0aW9uYWwgQWN0aXZhdGlvbi9kcnVnIGVmZmVjdHM8L2tleXdvcmQ+PGtleXdvcmQ+
KkF1dG9waGFneTwva2V5d29yZD48a2V5d29yZD4qZm94bzE8L2tleXdvcmQ+PGtleXdvcmQ+Kkh5
cG94aWE8L2tleXdvcmQ+PGtleXdvcmQ+KlB1bG1vbmFyeSBhcnRlcnkgc21vb3RoIG11c2NsZSBj
ZWxsczwva2V5d29yZD48a2V5d29yZD4qUXVlcmNldGluPC9rZXl3b3JkPjwva2V5d29yZHM+PGRh
dGVzPjx5ZWFyPjIwMTc8L3llYXI+PHB1Yi1kYXRlcz48ZGF0ZT5GZWI8L2RhdGU+PC9wdWItZGF0
ZXM+PC9kYXRlcz48aXNibj4xODczLTQ1OTYgKEVsZWN0cm9uaWMpJiN4RDswODkxLTU4NDkgKExp
bmtpbmcpPC9pc2JuPjxhY2Nlc3Npb24tbnVtPjI3OTc5NjU5PC9hY2Nlc3Npb24tbnVtPjx1cmxz
PjxyZWxhdGVkLXVybHM+PHVybD5odHRwczovL3d3dy5uY2JpLm5sbS5uaWguZ292L3B1Ym1lZC8y
Nzk3OTY1OTwvdXJsPjwvcmVsYXRlZC11cmxzPjwvdXJscz48ZWxlY3Ryb25pYy1yZXNvdXJjZS1u
dW0+MTAuMTAxNi9qLmZyZWVyYWRiaW9tZWQuMjAxNi4xMi4wMTY8L2VsZWN0cm9uaWMtcmVzb3Vy
Y2UtbnVtPjwvcmVjb3JkPjwvQ2l0ZT48L0VuZE5vdGU+
</w:fldData>
              </w:fldChar>
            </w:r>
            <w:r w:rsidR="00E0364E">
              <w:rPr>
                <w:rFonts w:ascii="Times New Roman" w:hAnsi="Times New Roman" w:cs="Times New Roman"/>
              </w:rPr>
              <w:instrText xml:space="preserve"> ADDIN EN.CITE </w:instrText>
            </w:r>
            <w:r w:rsidR="00E0364E">
              <w:rPr>
                <w:rFonts w:ascii="Times New Roman" w:hAnsi="Times New Roman" w:cs="Times New Roman"/>
              </w:rPr>
              <w:fldChar w:fldCharType="begin">
                <w:fldData xml:space="preserve">PEVuZE5vdGU+PENpdGU+PEF1dGhvcj5IZTwvQXV0aG9yPjxZZWFyPjIwMTc8L1llYXI+PFJlY051
bT40OTc8L1JlY051bT48RGlzcGxheVRleHQ+PHN0eWxlIGZhY2U9InN1cGVyc2NyaXB0Ij45PC9z
dHlsZT48L0Rpc3BsYXlUZXh0PjxyZWNvcmQ+PHJlYy1udW1iZXI+NDk3PC9yZWMtbnVtYmVyPjxm
b3JlaWduLWtleXM+PGtleSBhcHA9IkVOIiBkYi1pZD0iZGRzMnJhMnQ1ejJmd21lczB3Y3Z2c2Rp
OWFhYTl4c2Q1MmU5IiB0aW1lc3RhbXA9IjE2NjE3ODI3NzQiPjQ5Nzwva2V5PjwvZm9yZWlnbi1r
ZXlzPjxyZWYtdHlwZSBuYW1lPSJKb3VybmFsIEFydGljbGUiPjE3PC9yZWYtdHlwZT48Y29udHJp
YnV0b3JzPjxhdXRob3JzPjxhdXRob3I+SGUsIFkuPC9hdXRob3I+PGF1dGhvcj5DYW8sIFguPC9h
dXRob3I+PGF1dGhvcj5HdW8sIFAuPC9hdXRob3I+PGF1dGhvcj5MaSwgWC48L2F1dGhvcj48YXV0
aG9yPlNoYW5nLCBILjwvYXV0aG9yPjxhdXRob3I+TGl1LCBKLjwvYXV0aG9yPjxhdXRob3I+WGll
LCBNLjwvYXV0aG9yPjxhdXRob3I+WHUsIFkuPC9hdXRob3I+PGF1dGhvcj5MaXUsIFguPC9hdXRo
b3I+PC9hdXRob3JzPjwvY29udHJpYnV0b3JzPjxhdXRoLWFkZHJlc3M+RGVwYXJ0bWVudCBvZiBS
ZXNwaXJhdG9yeSBEaXNlYXNlcywgVG9uZ2ppIEhvc3BpdGFsLCBLZXkgTGFiIG9mIFB1bG1vbmFy
eSBEaXNlYXNlcyBvZiBIZWFsdGggTWluaXN0cnksIEtleSBTaXRlIG9mIE5hdGlvbmFsIENsaW5p
Y2FsIFJlc2VhcmNoIENlbnRlciBmb3IgUmVzcGlyYXRvcnkgRGlzZWFzZSwgVG9uZ2ppIE1lZGlj
YWwgQ29sbGVnZSwgSHVhemhvbmcgVW5pdmVyc2l0eSBvZiBTY2llbmNlIGFuZCBUZWNobm9sb2d5
LCBXdWhhbiA0MzAwMDAsIENoaW5hLiYjeEQ7RGVwYXJ0bWVudCBvZiBSZXNwaXJhdG9yeSBEaXNl
YXNlcywgVG9uZ2ppIEhvc3BpdGFsLCBLZXkgTGFiIG9mIFB1bG1vbmFyeSBEaXNlYXNlcyBvZiBI
ZWFsdGggTWluaXN0cnksIEtleSBTaXRlIG9mIE5hdGlvbmFsIENsaW5pY2FsIFJlc2VhcmNoIENl
bnRlciBmb3IgUmVzcGlyYXRvcnkgRGlzZWFzZSwgVG9uZ2ppIE1lZGljYWwgQ29sbGVnZSwgSHVh
emhvbmcgVW5pdmVyc2l0eSBvZiBTY2llbmNlIGFuZCBUZWNobm9sb2d5LCBXdWhhbiA0MzAwMDAs
IENoaW5hLiBFbGVjdHJvbmljIGFkZHJlc3M6IGRvY3RvcmxpdTY5QDEyNi5jb20uPC9hdXRoLWFk
ZHJlc3M+PHRpdGxlcz48dGl0bGU+UXVlcmNldGluIGluZHVjZXMgYXV0b3BoYWd5IHZpYSBGT1hP
MS1kZXBlbmRlbnQgcGF0aHdheXMgYW5kIGF1dG9waGFneSBzdXBwcmVzc2lvbiBlbmhhbmNlcyBx
dWVyY2V0aW4taW5kdWNlZCBhcG9wdG9zaXMgaW4gUEFTTUNzIGluIGh5cG94aWE8L3RpdGxlPjxz
ZWNvbmRhcnktdGl0bGU+RnJlZSBSYWRpYyBCaW9sIE1lZDwvc2Vjb25kYXJ5LXRpdGxlPjwvdGl0
bGVzPjxwZXJpb2RpY2FsPjxmdWxsLXRpdGxlPkZyZWUgUmFkaWMgQmlvbCBNZWQ8L2Z1bGwtdGl0
bGU+PC9wZXJpb2RpY2FsPjxwYWdlcz4xNjUtMTc2PC9wYWdlcz48dm9sdW1lPjEwMzwvdm9sdW1l
PjxlZGl0aW9uPjIwMTYvMTIvMTc8L2VkaXRpb24+PGtleXdvcmRzPjxrZXl3b3JkPkFuaW1hbHM8
L2tleXdvcmQ+PGtleXdvcmQ+QXBvcHRvc2lzLypkcnVnIGVmZmVjdHM8L2tleXdvcmQ+PGtleXdv
cmQ+QXV0b3BoYWd5LypkcnVnIGVmZmVjdHM8L2tleXdvcmQ+PGtleXdvcmQ+Q2VsbCBIeXBveGlh
PC9rZXl3b3JkPjxrZXl3b3JkPkNlbGxzLCBDdWx0dXJlZDwva2V5d29yZD48a2V5d29yZD5EcnVn
IEV2YWx1YXRpb24sIFByZWNsaW5pY2FsPC9rZXl3b3JkPjxrZXl3b3JkPkdlbmUgRXhwcmVzc2lv
bi9kcnVnIGVmZmVjdHM8L2tleXdvcmQ+PGtleXdvcmQ+SGVhdC1TaG9jayBQcm90ZWlucy9nZW5l
dGljcy9tZXRhYm9saXNtPC9rZXl3b3JkPjxrZXl3b3JkPk1hbGU8L2tleXdvcmQ+PGtleXdvcmQ+
TXVzY2xlLCBTbW9vdGgsIFZhc2N1bGFyL2N5dG9sb2d5PC9rZXl3b3JkPjxrZXl3b3JkPk15b2N5
dGVzLCBTbW9vdGggTXVzY2xlL2RydWcgZWZmZWN0cy8qcGh5c2lvbG9neTwva2V5d29yZD48a2V5
d29yZD5OZXJ2ZSBUaXNzdWUgUHJvdGVpbnMvZ2VuZXRpY3MvKm1ldGFib2xpc208L2tleXdvcmQ+
PGtleXdvcmQ+T3hpZGF0aXZlIFN0cmVzczwva2V5d29yZD48a2V5d29yZD5QdWxtb25hcnkgQXJ0
ZXJ5L2N5dG9sb2d5PC9rZXl3b3JkPjxrZXl3b3JkPlF1ZXJjZXRpbi8qcGhhcm1hY29sb2d5PC9r
ZXl3b3JkPjxrZXl3b3JkPlJhdHMsIFNwcmFndWUtRGF3bGV5PC9rZXl3b3JkPjxrZXl3b3JkPlRP
UiBTZXJpbmUtVGhyZW9uaW5lIEtpbmFzZXMvbWV0YWJvbGlzbTwva2V5d29yZD48a2V5d29yZD5U
cmFuc2NyaXB0aW9uYWwgQWN0aXZhdGlvbi9kcnVnIGVmZmVjdHM8L2tleXdvcmQ+PGtleXdvcmQ+
KkF1dG9waGFneTwva2V5d29yZD48a2V5d29yZD4qZm94bzE8L2tleXdvcmQ+PGtleXdvcmQ+Kkh5
cG94aWE8L2tleXdvcmQ+PGtleXdvcmQ+KlB1bG1vbmFyeSBhcnRlcnkgc21vb3RoIG11c2NsZSBj
ZWxsczwva2V5d29yZD48a2V5d29yZD4qUXVlcmNldGluPC9rZXl3b3JkPjwva2V5d29yZHM+PGRh
dGVzPjx5ZWFyPjIwMTc8L3llYXI+PHB1Yi1kYXRlcz48ZGF0ZT5GZWI8L2RhdGU+PC9wdWItZGF0
ZXM+PC9kYXRlcz48aXNibj4xODczLTQ1OTYgKEVsZWN0cm9uaWMpJiN4RDswODkxLTU4NDkgKExp
bmtpbmcpPC9pc2JuPjxhY2Nlc3Npb24tbnVtPjI3OTc5NjU5PC9hY2Nlc3Npb24tbnVtPjx1cmxz
PjxyZWxhdGVkLXVybHM+PHVybD5odHRwczovL3d3dy5uY2JpLm5sbS5uaWguZ292L3B1Ym1lZC8y
Nzk3OTY1OTwvdXJsPjwvcmVsYXRlZC11cmxzPjwvdXJscz48ZWxlY3Ryb25pYy1yZXNvdXJjZS1u
dW0+MTAuMTAxNi9qLmZyZWVyYWRiaW9tZWQuMjAxNi4xMi4wMTY8L2VsZWN0cm9uaWMtcmVzb3Vy
Y2UtbnVtPjwvcmVjb3JkPjwvQ2l0ZT48L0VuZE5vdGU+
</w:fldData>
              </w:fldChar>
            </w:r>
            <w:r w:rsidR="00E0364E">
              <w:rPr>
                <w:rFonts w:ascii="Times New Roman" w:hAnsi="Times New Roman" w:cs="Times New Roman"/>
              </w:rPr>
              <w:instrText xml:space="preserve"> ADDIN EN.CITE.DATA </w:instrText>
            </w:r>
            <w:r w:rsidR="00E0364E">
              <w:rPr>
                <w:rFonts w:ascii="Times New Roman" w:hAnsi="Times New Roman" w:cs="Times New Roman"/>
              </w:rPr>
            </w:r>
            <w:r w:rsidR="00E0364E">
              <w:rPr>
                <w:rFonts w:ascii="Times New Roman" w:hAnsi="Times New Roman" w:cs="Times New Roman"/>
              </w:rPr>
              <w:fldChar w:fldCharType="end"/>
            </w:r>
            <w:r w:rsidR="00E0364E">
              <w:rPr>
                <w:rFonts w:ascii="Times New Roman" w:hAnsi="Times New Roman" w:cs="Times New Roman"/>
              </w:rPr>
            </w:r>
            <w:r w:rsidR="00E0364E">
              <w:rPr>
                <w:rFonts w:ascii="Times New Roman" w:hAnsi="Times New Roman" w:cs="Times New Roman"/>
              </w:rPr>
              <w:fldChar w:fldCharType="separate"/>
            </w:r>
            <w:r w:rsidR="00E0364E" w:rsidRPr="00E0364E">
              <w:rPr>
                <w:rFonts w:ascii="Times New Roman" w:hAnsi="Times New Roman" w:cs="Times New Roman"/>
                <w:noProof/>
                <w:vertAlign w:val="superscript"/>
              </w:rPr>
              <w:t>9</w:t>
            </w:r>
            <w:r w:rsidR="00E0364E">
              <w:rPr>
                <w:rFonts w:ascii="Times New Roman" w:hAnsi="Times New Roman" w:cs="Times New Roman"/>
              </w:rPr>
              <w:fldChar w:fldCharType="end"/>
            </w:r>
          </w:p>
          <w:p w14:paraId="646D1A31" w14:textId="26A9FC76" w:rsidR="0095500D" w:rsidRPr="00C9367F" w:rsidRDefault="006E45ED">
            <w:pPr>
              <w:pStyle w:val="ae"/>
              <w:numPr>
                <w:ilvl w:val="0"/>
                <w:numId w:val="31"/>
              </w:numPr>
              <w:ind w:firstLineChars="0"/>
              <w:rPr>
                <w:rFonts w:ascii="Times New Roman" w:hAnsi="Times New Roman" w:cs="Times New Roman"/>
              </w:rPr>
            </w:pPr>
            <w:r w:rsidRPr="00C9367F">
              <w:rPr>
                <w:rFonts w:ascii="Times New Roman" w:hAnsi="Times New Roman" w:cs="Times New Roman"/>
              </w:rPr>
              <w:t>Inhibit cancerous cell proliferation and invasion through suppression of parathyroid hormone receptor 1 by reducing its expression, decreased cell viability and its adhesion and migration, and attenuated MMP-2 and MMP-9</w:t>
            </w:r>
            <w:r w:rsidR="00D237E5" w:rsidRPr="00C9367F">
              <w:rPr>
                <w:rFonts w:ascii="Times New Roman" w:hAnsi="Times New Roman" w:cs="Times New Roman"/>
              </w:rPr>
              <w:t>;</w:t>
            </w:r>
            <w:r w:rsidR="00E0364E">
              <w:rPr>
                <w:rFonts w:ascii="Times New Roman" w:hAnsi="Times New Roman" w:cs="Times New Roman"/>
              </w:rPr>
              <w:fldChar w:fldCharType="begin">
                <w:fldData xml:space="preserve">PEVuZE5vdGU+PENpdGU+PEF1dGhvcj5MaTwvQXV0aG9yPjxZZWFyPjIwMTk8L1llYXI+PFJlY051
bT40OTg8L1JlY051bT48RGlzcGxheVRleHQ+PHN0eWxlIGZhY2U9InN1cGVyc2NyaXB0Ij4xMDwv
c3R5bGU+PC9EaXNwbGF5VGV4dD48cmVjb3JkPjxyZWMtbnVtYmVyPjQ5ODwvcmVjLW51bWJlcj48
Zm9yZWlnbi1rZXlzPjxrZXkgYXBwPSJFTiIgZGItaWQ9ImRkczJyYTJ0NXoyZndtZXMwd2N2dnNk
aTlhYWE5eHNkNTJlOSIgdGltZXN0YW1wPSIxNjYxNzgyNzk4Ij40OTg8L2tleT48L2ZvcmVpZ24t
a2V5cz48cmVmLXR5cGUgbmFtZT0iSm91cm5hbCBBcnRpY2xlIj4xNzwvcmVmLXR5cGU+PGNvbnRy
aWJ1dG9ycz48YXV0aG9ycz48YXV0aG9yPkxpLCBTLjwvYXV0aG9yPjxhdXRob3I+UGVpLCBZLjwv
YXV0aG9yPjxhdXRob3I+V2FuZywgVy48L2F1dGhvcj48YXV0aG9yPkxpdSwgRi48L2F1dGhvcj48
YXV0aG9yPlpoZW5nLCBLLjwvYXV0aG9yPjxhdXRob3I+WmhhbmcsIFguPC9hdXRob3I+PC9hdXRo
b3JzPjwvY29udHJpYnV0b3JzPjxhdXRoLWFkZHJlc3M+RGVwYXJ0bWVudCBvZiBCb25lIGFuZCBT
b2Z0IFRpc3N1ZSBUdW1vciBTdXJnZXJ5LCBDYW5jZXIgSG9zcGl0YWwgb2YgQ2hpbmEgTWVkaWNh
bCBVbml2ZXJzaXR5LCBMaWFvbmluZyBDYW5jZXIgSG9zcGl0YWwgJmFtcDsgSW5zdGl0dXRlLCBT
aGVueWFuZywgTGlhb25pbmcgUHJvdmluY2UsIDExMDA0MiwgQ2hpbmEuJiN4RDtEZXBhcnRtZW50
IG9mIEJvbmUgYW5kIFNvZnQgVGlzc3VlIFR1bW9yIFN1cmdlcnksIENhbmNlciBIb3NwaXRhbCBv
ZiBDaGluYSBNZWRpY2FsIFVuaXZlcnNpdHksIExpYW9uaW5nIENhbmNlciBIb3NwaXRhbCAmYW1w
OyBJbnN0aXR1dGUsIFNoZW55YW5nLCBMaWFvbmluZyBQcm92aW5jZSwgMTEwMDQyLCBDaGluYS4g
RWxlY3Ryb25pYyBhZGRyZXNzOiB6aGVuZ2tlNjExNDg4QGhvdG1haWwuY29tLiYjeEQ7RGVwYXJ0
bWVudCBvZiBCb25lIGFuZCBTb2Z0IFRpc3N1ZSBUdW1vciBTdXJnZXJ5LCBDYW5jZXIgSG9zcGl0
YWwgb2YgQ2hpbmEgTWVkaWNhbCBVbml2ZXJzaXR5LCBMaWFvbmluZyBDYW5jZXIgSG9zcGl0YWwg
JmFtcDsgSW5zdGl0dXRlLCBTaGVueWFuZywgTGlhb25pbmcgUHJvdmluY2UsIDExMDA0MiwgQ2hp
bmEuIEVsZWN0cm9uaWMgYWRkcmVzczogeGlhYW9qaW5nemhhbmdAaG90bWFpbC5jb20uPC9hdXRo
LWFkZHJlc3M+PHRpdGxlcz48dGl0bGU+UXVlcmNldGluIHN1cHByZXNzZXMgdGhlIHByb2xpZmVy
YXRpb24gYW5kIG1ldGFzdGFzaXMgb2YgbWV0YXN0YXRpYyBvc3Rlb3NhcmNvbWEgY2VsbHMgYnkg
aW5oaWJpdGluZyBwYXJhdGh5cm9pZCBob3Jtb25lIHJlY2VwdG9yIDE8L3RpdGxlPjxzZWNvbmRh
cnktdGl0bGU+QmlvbWVkIFBoYXJtYWNvdGhlcjwvc2Vjb25kYXJ5LXRpdGxlPjwvdGl0bGVzPjxw
ZXJpb2RpY2FsPjxmdWxsLXRpdGxlPkJpb21lZCBQaGFybWFjb3RoZXI8L2Z1bGwtdGl0bGU+PC9w
ZXJpb2RpY2FsPjxwYWdlcz4xMDg4Mzk8L3BhZ2VzPjx2b2x1bWU+MTE0PC92b2x1bWU+PGVkaXRp
b24+MjAxOS8wNC8xMzwvZWRpdGlvbj48a2V5d29yZHM+PGtleXdvcmQ+Qm9uZSBOZW9wbGFzbXMv
KmRydWcgdGhlcmFweS9tZXRhYm9saXNtPC9rZXl3b3JkPjxrZXl3b3JkPkNlbGwgQWRoZXNpb24v
ZHJ1ZyBlZmZlY3RzPC9rZXl3b3JkPjxrZXl3b3JkPkNlbGwgTGluZSwgVHVtb3I8L2tleXdvcmQ+
PGtleXdvcmQ+Q2VsbCBNb3ZlbWVudC9kcnVnIGVmZmVjdHM8L2tleXdvcmQ+PGtleXdvcmQ+Q2Vs
bCBQcm9saWZlcmF0aW9uLypkcnVnIGVmZmVjdHM8L2tleXdvcmQ+PGtleXdvcmQ+Q2VsbCBTdXJ2
aXZhbC9kcnVnIGVmZmVjdHM8L2tleXdvcmQ+PGtleXdvcmQ+SHVtYW5zPC9rZXl3b3JkPjxrZXl3
b3JkPk1hdHJpeCBNZXRhbGxvcHJvdGVpbmFzZSAyL21ldGFib2xpc208L2tleXdvcmQ+PGtleXdv
cmQ+TWF0cml4IE1ldGFsbG9wcm90ZWluYXNlIDkvbWV0YWJvbGlzbTwva2V5d29yZD48a2V5d29y
ZD5OZW9wbGFzbSBJbnZhc2l2ZW5lc3MvcGF0aG9sb2d5PC9rZXl3b3JkPjxrZXl3b3JkPk9zdGVv
c2FyY29tYS8qZHJ1ZyB0aGVyYXB5L21ldGFib2xpc208L2tleXdvcmQ+PGtleXdvcmQ+UXVlcmNl
dGluLypwaGFybWFjb2xvZ3k8L2tleXdvcmQ+PGtleXdvcmQ+UmVjZXB0b3IsIFBhcmF0aHlyb2lk
IEhvcm1vbmUsIFR5cGUgMS8qbWV0YWJvbGlzbTwva2V5d29yZD48a2V5d29yZD5UaXNzdWUgSW5o
aWJpdG9yIG9mIE1ldGFsbG9wcm90ZWluYXNlLTEvbWV0YWJvbGlzbTwva2V5d29yZD48a2V5d29y
ZD5BZGhlc2lvbjwva2V5d29yZD48a2V5d29yZD5DZWxsIHZpYWJpbGl0eTwva2V5d29yZD48a2V5
d29yZD5Pc3Rlb3NhcmNvbWE8L2tleXdvcmQ+PGtleXdvcmQ+UXVlcmNldGluPC9rZXl3b3JkPjxr
ZXl3b3JkPm1STkE8L2tleXdvcmQ+PC9rZXl3b3Jkcz48ZGF0ZXM+PHllYXI+MjAxOTwveWVhcj48
cHViLWRhdGVzPjxkYXRlPkp1bjwvZGF0ZT48L3B1Yi1kYXRlcz48L2RhdGVzPjxpc2JuPjE5NTAt
NjAwNyAoRWxlY3Ryb25pYykmI3hEOzA3NTMtMzMyMiAoTGlua2luZyk8L2lzYm4+PGFjY2Vzc2lv
bi1udW0+MzA5Nzg1MjM8L2FjY2Vzc2lvbi1udW0+PHVybHM+PHJlbGF0ZWQtdXJscz48dXJsPmh0
dHBzOi8vd3d3Lm5jYmkubmxtLm5paC5nb3YvcHVibWVkLzMwOTc4NTIzPC91cmw+PC9yZWxhdGVk
LXVybHM+PC91cmxzPjxlbGVjdHJvbmljLXJlc291cmNlLW51bT4xMC4xMDE2L2ouYmlvcGhhLjIw
MTkuMTA4ODM5PC9lbGVjdHJvbmljLXJlc291cmNlLW51bT48L3JlY29yZD48L0NpdGU+PC9FbmRO
b3RlPgB=
</w:fldData>
              </w:fldChar>
            </w:r>
            <w:r w:rsidR="00E0364E">
              <w:rPr>
                <w:rFonts w:ascii="Times New Roman" w:hAnsi="Times New Roman" w:cs="Times New Roman"/>
              </w:rPr>
              <w:instrText xml:space="preserve"> ADDIN EN.CITE </w:instrText>
            </w:r>
            <w:r w:rsidR="00E0364E">
              <w:rPr>
                <w:rFonts w:ascii="Times New Roman" w:hAnsi="Times New Roman" w:cs="Times New Roman"/>
              </w:rPr>
              <w:fldChar w:fldCharType="begin">
                <w:fldData xml:space="preserve">PEVuZE5vdGU+PENpdGU+PEF1dGhvcj5MaTwvQXV0aG9yPjxZZWFyPjIwMTk8L1llYXI+PFJlY051
bT40OTg8L1JlY051bT48RGlzcGxheVRleHQ+PHN0eWxlIGZhY2U9InN1cGVyc2NyaXB0Ij4xMDwv
c3R5bGU+PC9EaXNwbGF5VGV4dD48cmVjb3JkPjxyZWMtbnVtYmVyPjQ5ODwvcmVjLW51bWJlcj48
Zm9yZWlnbi1rZXlzPjxrZXkgYXBwPSJFTiIgZGItaWQ9ImRkczJyYTJ0NXoyZndtZXMwd2N2dnNk
aTlhYWE5eHNkNTJlOSIgdGltZXN0YW1wPSIxNjYxNzgyNzk4Ij40OTg8L2tleT48L2ZvcmVpZ24t
a2V5cz48cmVmLXR5cGUgbmFtZT0iSm91cm5hbCBBcnRpY2xlIj4xNzwvcmVmLXR5cGU+PGNvbnRy
aWJ1dG9ycz48YXV0aG9ycz48YXV0aG9yPkxpLCBTLjwvYXV0aG9yPjxhdXRob3I+UGVpLCBZLjwv
YXV0aG9yPjxhdXRob3I+V2FuZywgVy48L2F1dGhvcj48YXV0aG9yPkxpdSwgRi48L2F1dGhvcj48
YXV0aG9yPlpoZW5nLCBLLjwvYXV0aG9yPjxhdXRob3I+WmhhbmcsIFguPC9hdXRob3I+PC9hdXRo
b3JzPjwvY29udHJpYnV0b3JzPjxhdXRoLWFkZHJlc3M+RGVwYXJ0bWVudCBvZiBCb25lIGFuZCBT
b2Z0IFRpc3N1ZSBUdW1vciBTdXJnZXJ5LCBDYW5jZXIgSG9zcGl0YWwgb2YgQ2hpbmEgTWVkaWNh
bCBVbml2ZXJzaXR5LCBMaWFvbmluZyBDYW5jZXIgSG9zcGl0YWwgJmFtcDsgSW5zdGl0dXRlLCBT
aGVueWFuZywgTGlhb25pbmcgUHJvdmluY2UsIDExMDA0MiwgQ2hpbmEuJiN4RDtEZXBhcnRtZW50
IG9mIEJvbmUgYW5kIFNvZnQgVGlzc3VlIFR1bW9yIFN1cmdlcnksIENhbmNlciBIb3NwaXRhbCBv
ZiBDaGluYSBNZWRpY2FsIFVuaXZlcnNpdHksIExpYW9uaW5nIENhbmNlciBIb3NwaXRhbCAmYW1w
OyBJbnN0aXR1dGUsIFNoZW55YW5nLCBMaWFvbmluZyBQcm92aW5jZSwgMTEwMDQyLCBDaGluYS4g
RWxlY3Ryb25pYyBhZGRyZXNzOiB6aGVuZ2tlNjExNDg4QGhvdG1haWwuY29tLiYjeEQ7RGVwYXJ0
bWVudCBvZiBCb25lIGFuZCBTb2Z0IFRpc3N1ZSBUdW1vciBTdXJnZXJ5LCBDYW5jZXIgSG9zcGl0
YWwgb2YgQ2hpbmEgTWVkaWNhbCBVbml2ZXJzaXR5LCBMaWFvbmluZyBDYW5jZXIgSG9zcGl0YWwg
JmFtcDsgSW5zdGl0dXRlLCBTaGVueWFuZywgTGlhb25pbmcgUHJvdmluY2UsIDExMDA0MiwgQ2hp
bmEuIEVsZWN0cm9uaWMgYWRkcmVzczogeGlhYW9qaW5nemhhbmdAaG90bWFpbC5jb20uPC9hdXRo
LWFkZHJlc3M+PHRpdGxlcz48dGl0bGU+UXVlcmNldGluIHN1cHByZXNzZXMgdGhlIHByb2xpZmVy
YXRpb24gYW5kIG1ldGFzdGFzaXMgb2YgbWV0YXN0YXRpYyBvc3Rlb3NhcmNvbWEgY2VsbHMgYnkg
aW5oaWJpdGluZyBwYXJhdGh5cm9pZCBob3Jtb25lIHJlY2VwdG9yIDE8L3RpdGxlPjxzZWNvbmRh
cnktdGl0bGU+QmlvbWVkIFBoYXJtYWNvdGhlcjwvc2Vjb25kYXJ5LXRpdGxlPjwvdGl0bGVzPjxw
ZXJpb2RpY2FsPjxmdWxsLXRpdGxlPkJpb21lZCBQaGFybWFjb3RoZXI8L2Z1bGwtdGl0bGU+PC9w
ZXJpb2RpY2FsPjxwYWdlcz4xMDg4Mzk8L3BhZ2VzPjx2b2x1bWU+MTE0PC92b2x1bWU+PGVkaXRp
b24+MjAxOS8wNC8xMzwvZWRpdGlvbj48a2V5d29yZHM+PGtleXdvcmQ+Qm9uZSBOZW9wbGFzbXMv
KmRydWcgdGhlcmFweS9tZXRhYm9saXNtPC9rZXl3b3JkPjxrZXl3b3JkPkNlbGwgQWRoZXNpb24v
ZHJ1ZyBlZmZlY3RzPC9rZXl3b3JkPjxrZXl3b3JkPkNlbGwgTGluZSwgVHVtb3I8L2tleXdvcmQ+
PGtleXdvcmQ+Q2VsbCBNb3ZlbWVudC9kcnVnIGVmZmVjdHM8L2tleXdvcmQ+PGtleXdvcmQ+Q2Vs
bCBQcm9saWZlcmF0aW9uLypkcnVnIGVmZmVjdHM8L2tleXdvcmQ+PGtleXdvcmQ+Q2VsbCBTdXJ2
aXZhbC9kcnVnIGVmZmVjdHM8L2tleXdvcmQ+PGtleXdvcmQ+SHVtYW5zPC9rZXl3b3JkPjxrZXl3
b3JkPk1hdHJpeCBNZXRhbGxvcHJvdGVpbmFzZSAyL21ldGFib2xpc208L2tleXdvcmQ+PGtleXdv
cmQ+TWF0cml4IE1ldGFsbG9wcm90ZWluYXNlIDkvbWV0YWJvbGlzbTwva2V5d29yZD48a2V5d29y
ZD5OZW9wbGFzbSBJbnZhc2l2ZW5lc3MvcGF0aG9sb2d5PC9rZXl3b3JkPjxrZXl3b3JkPk9zdGVv
c2FyY29tYS8qZHJ1ZyB0aGVyYXB5L21ldGFib2xpc208L2tleXdvcmQ+PGtleXdvcmQ+UXVlcmNl
dGluLypwaGFybWFjb2xvZ3k8L2tleXdvcmQ+PGtleXdvcmQ+UmVjZXB0b3IsIFBhcmF0aHlyb2lk
IEhvcm1vbmUsIFR5cGUgMS8qbWV0YWJvbGlzbTwva2V5d29yZD48a2V5d29yZD5UaXNzdWUgSW5o
aWJpdG9yIG9mIE1ldGFsbG9wcm90ZWluYXNlLTEvbWV0YWJvbGlzbTwva2V5d29yZD48a2V5d29y
ZD5BZGhlc2lvbjwva2V5d29yZD48a2V5d29yZD5DZWxsIHZpYWJpbGl0eTwva2V5d29yZD48a2V5
d29yZD5Pc3Rlb3NhcmNvbWE8L2tleXdvcmQ+PGtleXdvcmQ+UXVlcmNldGluPC9rZXl3b3JkPjxr
ZXl3b3JkPm1STkE8L2tleXdvcmQ+PC9rZXl3b3Jkcz48ZGF0ZXM+PHllYXI+MjAxOTwveWVhcj48
cHViLWRhdGVzPjxkYXRlPkp1bjwvZGF0ZT48L3B1Yi1kYXRlcz48L2RhdGVzPjxpc2JuPjE5NTAt
NjAwNyAoRWxlY3Ryb25pYykmI3hEOzA3NTMtMzMyMiAoTGlua2luZyk8L2lzYm4+PGFjY2Vzc2lv
bi1udW0+MzA5Nzg1MjM8L2FjY2Vzc2lvbi1udW0+PHVybHM+PHJlbGF0ZWQtdXJscz48dXJsPmh0
dHBzOi8vd3d3Lm5jYmkubmxtLm5paC5nb3YvcHVibWVkLzMwOTc4NTIzPC91cmw+PC9yZWxhdGVk
LXVybHM+PC91cmxzPjxlbGVjdHJvbmljLXJlc291cmNlLW51bT4xMC4xMDE2L2ouYmlvcGhhLjIw
MTkuMTA4ODM5PC9lbGVjdHJvbmljLXJlc291cmNlLW51bT48L3JlY29yZD48L0NpdGU+PC9FbmRO
b3RlPgB=
</w:fldData>
              </w:fldChar>
            </w:r>
            <w:r w:rsidR="00E0364E">
              <w:rPr>
                <w:rFonts w:ascii="Times New Roman" w:hAnsi="Times New Roman" w:cs="Times New Roman"/>
              </w:rPr>
              <w:instrText xml:space="preserve"> ADDIN EN.CITE.DATA </w:instrText>
            </w:r>
            <w:r w:rsidR="00E0364E">
              <w:rPr>
                <w:rFonts w:ascii="Times New Roman" w:hAnsi="Times New Roman" w:cs="Times New Roman"/>
              </w:rPr>
            </w:r>
            <w:r w:rsidR="00E0364E">
              <w:rPr>
                <w:rFonts w:ascii="Times New Roman" w:hAnsi="Times New Roman" w:cs="Times New Roman"/>
              </w:rPr>
              <w:fldChar w:fldCharType="end"/>
            </w:r>
            <w:r w:rsidR="00E0364E">
              <w:rPr>
                <w:rFonts w:ascii="Times New Roman" w:hAnsi="Times New Roman" w:cs="Times New Roman"/>
              </w:rPr>
            </w:r>
            <w:r w:rsidR="00E0364E">
              <w:rPr>
                <w:rFonts w:ascii="Times New Roman" w:hAnsi="Times New Roman" w:cs="Times New Roman"/>
              </w:rPr>
              <w:fldChar w:fldCharType="separate"/>
            </w:r>
            <w:r w:rsidR="00E0364E" w:rsidRPr="00E0364E">
              <w:rPr>
                <w:rFonts w:ascii="Times New Roman" w:hAnsi="Times New Roman" w:cs="Times New Roman"/>
                <w:noProof/>
                <w:vertAlign w:val="superscript"/>
              </w:rPr>
              <w:t>10</w:t>
            </w:r>
            <w:r w:rsidR="00E0364E">
              <w:rPr>
                <w:rFonts w:ascii="Times New Roman" w:hAnsi="Times New Roman" w:cs="Times New Roman"/>
              </w:rPr>
              <w:fldChar w:fldCharType="end"/>
            </w:r>
          </w:p>
          <w:p w14:paraId="125116E7" w14:textId="2466C1B0" w:rsidR="000A51DC" w:rsidRPr="00C9367F" w:rsidRDefault="006E45ED">
            <w:pPr>
              <w:pStyle w:val="ae"/>
              <w:numPr>
                <w:ilvl w:val="0"/>
                <w:numId w:val="31"/>
              </w:numPr>
              <w:ind w:firstLineChars="0"/>
              <w:rPr>
                <w:rFonts w:ascii="Times New Roman" w:hAnsi="Times New Roman" w:cs="Times New Roman"/>
              </w:rPr>
            </w:pPr>
            <w:r w:rsidRPr="00C9367F">
              <w:rPr>
                <w:rFonts w:ascii="Times New Roman" w:hAnsi="Times New Roman" w:cs="Times New Roman"/>
              </w:rPr>
              <w:t>Reduced cell viability, enhanced apoptosis in invasive ovarian cancer cell lines, and enhanced mitochondrial-induced apoptotic pathways</w:t>
            </w:r>
            <w:r w:rsidR="00D237E5" w:rsidRPr="00C9367F">
              <w:rPr>
                <w:rFonts w:ascii="Times New Roman" w:hAnsi="Times New Roman" w:cs="Times New Roman"/>
              </w:rPr>
              <w:t>.</w:t>
            </w:r>
            <w:r w:rsidR="00E0364E">
              <w:rPr>
                <w:rFonts w:ascii="Times New Roman" w:hAnsi="Times New Roman" w:cs="Times New Roman"/>
              </w:rPr>
              <w:fldChar w:fldCharType="begin">
                <w:fldData xml:space="preserve">PEVuZE5vdGU+PENpdGU+PEF1dGhvcj5UZWVrYXJhbWFuPC9BdXRob3I+PFllYXI+MjAxOTwvWWVh
cj48UmVjTnVtPjQ5OTwvUmVjTnVtPjxEaXNwbGF5VGV4dD48c3R5bGUgZmFjZT0ic3VwZXJzY3Jp
cHQiPjExPC9zdHlsZT48L0Rpc3BsYXlUZXh0PjxyZWNvcmQ+PHJlYy1udW1iZXI+NDk5PC9yZWMt
bnVtYmVyPjxmb3JlaWduLWtleXM+PGtleSBhcHA9IkVOIiBkYi1pZD0iZGRzMnJhMnQ1ejJmd21l
czB3Y3Z2c2RpOWFhYTl4c2Q1MmU5IiB0aW1lc3RhbXA9IjE2NjE3ODI4NDQiPjQ5OTwva2V5Pjwv
Zm9yZWlnbi1rZXlzPjxyZWYtdHlwZSBuYW1lPSJKb3VybmFsIEFydGljbGUiPjE3PC9yZWYtdHlw
ZT48Y29udHJpYnV0b3JzPjxhdXRob3JzPjxhdXRob3I+VGVla2FyYW1hbiwgRC48L2F1dGhvcj48
YXV0aG9yPkVsYXlhcGlsbGFpLCBTLiBQLjwvYXV0aG9yPjxhdXRob3I+Vmlzd2FuYXRoYW4sIE0u
IFAuPC9hdXRob3I+PGF1dGhvcj5KYWdhZGVlc2FuLCBBLjwvYXV0aG9yPjwvYXV0aG9ycz48L2Nv
bnRyaWJ1dG9ycz48YXV0aC1hZGRyZXNzPkRlcGFydG1lbnQgb2YgRW5kb2NyaW5vbG9neSwgRHIu
IEEuTC5NLiBQb3N0IEdyYWR1YXRlIEluc3RpdHV0ZSBvZiBCYXNpYyBNZWRpY2FsIFNjaWVuY2Vz
LCBVbml2ZXJzaXR5IG9mIE1hZHJhcywgVGFyYW1hbmkgQ2FtcHVzLCBDaGVubmFpLCA2MDAgMTEz
LCBUYW1pbCBOYWR1LCBJbmRpYS4mI3hEO0RlcGFydG1lbnQgb2YgRW5kb2NyaW5vbG9neSwgRHIu
IEEuTC5NLiBQb3N0IEdyYWR1YXRlIEluc3RpdHV0ZSBvZiBCYXNpYyBNZWRpY2FsIFNjaWVuY2Vz
LCBVbml2ZXJzaXR5IG9mIE1hZHJhcywgVGFyYW1hbmkgQ2FtcHVzLCBDaGVubmFpLCA2MDAgMTEz
LCBUYW1pbCBOYWR1LCBJbmRpYS4gRWxlY3Ryb25pYyBhZGRyZXNzOiBqX2FydW5ha2FyYW5AaG90
bWFpbC5jb20uPC9hdXRoLWFkZHJlc3M+PHRpdGxlcz48dGl0bGU+UXVlcmNldGluIGluaGliaXRz
IGh1bWFuIG1ldGFzdGF0aWMgb3ZhcmlhbiBjYW5jZXIgY2VsbCBncm93dGggYW5kIG1vZHVsYXRl
cyBjb21wb25lbnRzIG9mIHRoZSBpbnRyaW5zaWMgYXBvcHRvdGljIHBhdGh3YXkgaW4gUEEtMWNl
bGwgbGluZTwvdGl0bGU+PHNlY29uZGFyeS10aXRsZT5DaGVtIEJpb2wgSW50ZXJhY3Q8L3NlY29u
ZGFyeS10aXRsZT48L3RpdGxlcz48cGVyaW9kaWNhbD48ZnVsbC10aXRsZT5DaGVtIEJpb2wgSW50
ZXJhY3Q8L2Z1bGwtdGl0bGU+PC9wZXJpb2RpY2FsPjxwYWdlcz45MS0xMDA8L3BhZ2VzPjx2b2x1
bWU+MzAwPC92b2x1bWU+PGVkaXRpb24+MjAxOS8wMS8xNTwvZWRpdGlvbj48a2V5d29yZHM+PGtl
eXdvcmQ+QW50aW5lb3BsYXN0aWMgQWdlbnRzLCBQaHl0b2dlbmljLypwaGFybWFjb2xvZ3k8L2tl
eXdvcmQ+PGtleXdvcmQ+QXBvcHRvc2lzLypkcnVnIGVmZmVjdHM8L2tleXdvcmQ+PGtleXdvcmQ+
Q2FzcGFzZSAzL21ldGFib2xpc208L2tleXdvcmQ+PGtleXdvcmQ+Q2FzcGFzZSA5L21ldGFib2xp
c208L2tleXdvcmQ+PGtleXdvcmQ+Q2VsbCBMaW5lLCBUdW1vcjwva2V5d29yZD48a2V5d29yZD5D
ZWxsIFByb2xpZmVyYXRpb24vZHJ1ZyBlZmZlY3RzPC9rZXl3b3JkPjxrZXl3b3JkPkNlbGwgU3Vy
dml2YWwvZHJ1ZyBlZmZlY3RzPC9rZXl3b3JkPjxrZXl3b3JkPkN5dG9jaHJvbWVzIGMvbWV0YWJv
bGlzbTwva2V5d29yZD48a2V5d29yZD5ETkEgRnJhZ21lbnRhdGlvbi9kcnVnIGVmZmVjdHM8L2tl
eXdvcmQ+PGtleXdvcmQ+RmVtYWxlPC9rZXl3b3JkPjxrZXl3b3JkPkh1bWFuczwva2V5d29yZD48
a2V5d29yZD5OZW9wbGFzbSBNZXRhc3Rhc2lzPC9rZXl3b3JkPjxrZXl3b3JkPk92YXJpYW4gTmVv
cGxhc21zL21ldGFib2xpc20vcGF0aG9sb2d5PC9rZXl3b3JkPjxrZXl3b3JkPlByb3RvLU9uY29n
ZW5lIFByb3RlaW5zIGMtYmNsLTIvZ2VuZXRpY3MvbWV0YWJvbGlzbTwva2V5d29yZD48a2V5d29y
ZD5RdWVyY2V0aW4vKnBoYXJtYWNvbG9neTwva2V5d29yZD48a2V5d29yZD5iY2wtMi1Bc3NvY2lh
dGVkIFggUHJvdGVpbi9nZW5ldGljcy9tZXRhYm9saXNtPC9rZXl3b3JkPjxrZXl3b3JkPkFwb3B0
b3Npczwva2V5d29yZD48a2V5d29yZD5JbnRyaW5zaWMgcGF0aHdheTwva2V5d29yZD48a2V5d29y
ZD5NZXRhc3RhdGljIG92YXJpYW4gY2FuY2VyPC9rZXl3b3JkPjxrZXl3b3JkPlBBLTFjZWxsczwv
a2V5d29yZD48a2V5d29yZD5RdWVyY2V0aW48L2tleXdvcmQ+PC9rZXl3b3Jkcz48ZGF0ZXM+PHll
YXI+MjAxOTwveWVhcj48cHViLWRhdGVzPjxkYXRlPkZlYiAyNTwvZGF0ZT48L3B1Yi1kYXRlcz48
L2RhdGVzPjxpc2JuPjE4NzItNzc4NiAoRWxlY3Ryb25pYykmI3hEOzAwMDktMjc5NyAoTGlua2lu
Zyk8L2lzYm4+PGFjY2Vzc2lvbi1udW0+MzA2MzkyNjc8L2FjY2Vzc2lvbi1udW0+PHVybHM+PHJl
bGF0ZWQtdXJscz48dXJsPmh0dHBzOi8vd3d3Lm5jYmkubmxtLm5paC5nb3YvcHVibWVkLzMwNjM5
MjY3PC91cmw+PC9yZWxhdGVkLXVybHM+PC91cmxzPjxlbGVjdHJvbmljLXJlc291cmNlLW51bT4x
MC4xMDE2L2ouY2JpLjIwMTkuMDEuMDA4PC9lbGVjdHJvbmljLXJlc291cmNlLW51bT48L3JlY29y
ZD48L0NpdGU+PC9FbmROb3RlPn==
</w:fldData>
              </w:fldChar>
            </w:r>
            <w:r w:rsidR="00E0364E">
              <w:rPr>
                <w:rFonts w:ascii="Times New Roman" w:hAnsi="Times New Roman" w:cs="Times New Roman"/>
              </w:rPr>
              <w:instrText xml:space="preserve"> ADDIN EN.CITE </w:instrText>
            </w:r>
            <w:r w:rsidR="00E0364E">
              <w:rPr>
                <w:rFonts w:ascii="Times New Roman" w:hAnsi="Times New Roman" w:cs="Times New Roman"/>
              </w:rPr>
              <w:fldChar w:fldCharType="begin">
                <w:fldData xml:space="preserve">PEVuZE5vdGU+PENpdGU+PEF1dGhvcj5UZWVrYXJhbWFuPC9BdXRob3I+PFllYXI+MjAxOTwvWWVh
cj48UmVjTnVtPjQ5OTwvUmVjTnVtPjxEaXNwbGF5VGV4dD48c3R5bGUgZmFjZT0ic3VwZXJzY3Jp
cHQiPjExPC9zdHlsZT48L0Rpc3BsYXlUZXh0PjxyZWNvcmQ+PHJlYy1udW1iZXI+NDk5PC9yZWMt
bnVtYmVyPjxmb3JlaWduLWtleXM+PGtleSBhcHA9IkVOIiBkYi1pZD0iZGRzMnJhMnQ1ejJmd21l
czB3Y3Z2c2RpOWFhYTl4c2Q1MmU5IiB0aW1lc3RhbXA9IjE2NjE3ODI4NDQiPjQ5OTwva2V5Pjwv
Zm9yZWlnbi1rZXlzPjxyZWYtdHlwZSBuYW1lPSJKb3VybmFsIEFydGljbGUiPjE3PC9yZWYtdHlw
ZT48Y29udHJpYnV0b3JzPjxhdXRob3JzPjxhdXRob3I+VGVla2FyYW1hbiwgRC48L2F1dGhvcj48
YXV0aG9yPkVsYXlhcGlsbGFpLCBTLiBQLjwvYXV0aG9yPjxhdXRob3I+Vmlzd2FuYXRoYW4sIE0u
IFAuPC9hdXRob3I+PGF1dGhvcj5KYWdhZGVlc2FuLCBBLjwvYXV0aG9yPjwvYXV0aG9ycz48L2Nv
bnRyaWJ1dG9ycz48YXV0aC1hZGRyZXNzPkRlcGFydG1lbnQgb2YgRW5kb2NyaW5vbG9neSwgRHIu
IEEuTC5NLiBQb3N0IEdyYWR1YXRlIEluc3RpdHV0ZSBvZiBCYXNpYyBNZWRpY2FsIFNjaWVuY2Vz
LCBVbml2ZXJzaXR5IG9mIE1hZHJhcywgVGFyYW1hbmkgQ2FtcHVzLCBDaGVubmFpLCA2MDAgMTEz
LCBUYW1pbCBOYWR1LCBJbmRpYS4mI3hEO0RlcGFydG1lbnQgb2YgRW5kb2NyaW5vbG9neSwgRHIu
IEEuTC5NLiBQb3N0IEdyYWR1YXRlIEluc3RpdHV0ZSBvZiBCYXNpYyBNZWRpY2FsIFNjaWVuY2Vz
LCBVbml2ZXJzaXR5IG9mIE1hZHJhcywgVGFyYW1hbmkgQ2FtcHVzLCBDaGVubmFpLCA2MDAgMTEz
LCBUYW1pbCBOYWR1LCBJbmRpYS4gRWxlY3Ryb25pYyBhZGRyZXNzOiBqX2FydW5ha2FyYW5AaG90
bWFpbC5jb20uPC9hdXRoLWFkZHJlc3M+PHRpdGxlcz48dGl0bGU+UXVlcmNldGluIGluaGliaXRz
IGh1bWFuIG1ldGFzdGF0aWMgb3ZhcmlhbiBjYW5jZXIgY2VsbCBncm93dGggYW5kIG1vZHVsYXRl
cyBjb21wb25lbnRzIG9mIHRoZSBpbnRyaW5zaWMgYXBvcHRvdGljIHBhdGh3YXkgaW4gUEEtMWNl
bGwgbGluZTwvdGl0bGU+PHNlY29uZGFyeS10aXRsZT5DaGVtIEJpb2wgSW50ZXJhY3Q8L3NlY29u
ZGFyeS10aXRsZT48L3RpdGxlcz48cGVyaW9kaWNhbD48ZnVsbC10aXRsZT5DaGVtIEJpb2wgSW50
ZXJhY3Q8L2Z1bGwtdGl0bGU+PC9wZXJpb2RpY2FsPjxwYWdlcz45MS0xMDA8L3BhZ2VzPjx2b2x1
bWU+MzAwPC92b2x1bWU+PGVkaXRpb24+MjAxOS8wMS8xNTwvZWRpdGlvbj48a2V5d29yZHM+PGtl
eXdvcmQ+QW50aW5lb3BsYXN0aWMgQWdlbnRzLCBQaHl0b2dlbmljLypwaGFybWFjb2xvZ3k8L2tl
eXdvcmQ+PGtleXdvcmQ+QXBvcHRvc2lzLypkcnVnIGVmZmVjdHM8L2tleXdvcmQ+PGtleXdvcmQ+
Q2FzcGFzZSAzL21ldGFib2xpc208L2tleXdvcmQ+PGtleXdvcmQ+Q2FzcGFzZSA5L21ldGFib2xp
c208L2tleXdvcmQ+PGtleXdvcmQ+Q2VsbCBMaW5lLCBUdW1vcjwva2V5d29yZD48a2V5d29yZD5D
ZWxsIFByb2xpZmVyYXRpb24vZHJ1ZyBlZmZlY3RzPC9rZXl3b3JkPjxrZXl3b3JkPkNlbGwgU3Vy
dml2YWwvZHJ1ZyBlZmZlY3RzPC9rZXl3b3JkPjxrZXl3b3JkPkN5dG9jaHJvbWVzIGMvbWV0YWJv
bGlzbTwva2V5d29yZD48a2V5d29yZD5ETkEgRnJhZ21lbnRhdGlvbi9kcnVnIGVmZmVjdHM8L2tl
eXdvcmQ+PGtleXdvcmQ+RmVtYWxlPC9rZXl3b3JkPjxrZXl3b3JkPkh1bWFuczwva2V5d29yZD48
a2V5d29yZD5OZW9wbGFzbSBNZXRhc3Rhc2lzPC9rZXl3b3JkPjxrZXl3b3JkPk92YXJpYW4gTmVv
cGxhc21zL21ldGFib2xpc20vcGF0aG9sb2d5PC9rZXl3b3JkPjxrZXl3b3JkPlByb3RvLU9uY29n
ZW5lIFByb3RlaW5zIGMtYmNsLTIvZ2VuZXRpY3MvbWV0YWJvbGlzbTwva2V5d29yZD48a2V5d29y
ZD5RdWVyY2V0aW4vKnBoYXJtYWNvbG9neTwva2V5d29yZD48a2V5d29yZD5iY2wtMi1Bc3NvY2lh
dGVkIFggUHJvdGVpbi9nZW5ldGljcy9tZXRhYm9saXNtPC9rZXl3b3JkPjxrZXl3b3JkPkFwb3B0
b3Npczwva2V5d29yZD48a2V5d29yZD5JbnRyaW5zaWMgcGF0aHdheTwva2V5d29yZD48a2V5d29y
ZD5NZXRhc3RhdGljIG92YXJpYW4gY2FuY2VyPC9rZXl3b3JkPjxrZXl3b3JkPlBBLTFjZWxsczwv
a2V5d29yZD48a2V5d29yZD5RdWVyY2V0aW48L2tleXdvcmQ+PC9rZXl3b3Jkcz48ZGF0ZXM+PHll
YXI+MjAxOTwveWVhcj48cHViLWRhdGVzPjxkYXRlPkZlYiAyNTwvZGF0ZT48L3B1Yi1kYXRlcz48
L2RhdGVzPjxpc2JuPjE4NzItNzc4NiAoRWxlY3Ryb25pYykmI3hEOzAwMDktMjc5NyAoTGlua2lu
Zyk8L2lzYm4+PGFjY2Vzc2lvbi1udW0+MzA2MzkyNjc8L2FjY2Vzc2lvbi1udW0+PHVybHM+PHJl
bGF0ZWQtdXJscz48dXJsPmh0dHBzOi8vd3d3Lm5jYmkubmxtLm5paC5nb3YvcHVibWVkLzMwNjM5
MjY3PC91cmw+PC9yZWxhdGVkLXVybHM+PC91cmxzPjxlbGVjdHJvbmljLXJlc291cmNlLW51bT4x
MC4xMDE2L2ouY2JpLjIwMTkuMDEuMDA4PC9lbGVjdHJvbmljLXJlc291cmNlLW51bT48L3JlY29y
ZD48L0NpdGU+PC9FbmROb3RlPn==
</w:fldData>
              </w:fldChar>
            </w:r>
            <w:r w:rsidR="00E0364E">
              <w:rPr>
                <w:rFonts w:ascii="Times New Roman" w:hAnsi="Times New Roman" w:cs="Times New Roman"/>
              </w:rPr>
              <w:instrText xml:space="preserve"> ADDIN EN.CITE.DATA </w:instrText>
            </w:r>
            <w:r w:rsidR="00E0364E">
              <w:rPr>
                <w:rFonts w:ascii="Times New Roman" w:hAnsi="Times New Roman" w:cs="Times New Roman"/>
              </w:rPr>
            </w:r>
            <w:r w:rsidR="00E0364E">
              <w:rPr>
                <w:rFonts w:ascii="Times New Roman" w:hAnsi="Times New Roman" w:cs="Times New Roman"/>
              </w:rPr>
              <w:fldChar w:fldCharType="end"/>
            </w:r>
            <w:r w:rsidR="00E0364E">
              <w:rPr>
                <w:rFonts w:ascii="Times New Roman" w:hAnsi="Times New Roman" w:cs="Times New Roman"/>
              </w:rPr>
            </w:r>
            <w:r w:rsidR="00E0364E">
              <w:rPr>
                <w:rFonts w:ascii="Times New Roman" w:hAnsi="Times New Roman" w:cs="Times New Roman"/>
              </w:rPr>
              <w:fldChar w:fldCharType="separate"/>
            </w:r>
            <w:r w:rsidR="00E0364E" w:rsidRPr="00E0364E">
              <w:rPr>
                <w:rFonts w:ascii="Times New Roman" w:hAnsi="Times New Roman" w:cs="Times New Roman"/>
                <w:noProof/>
                <w:vertAlign w:val="superscript"/>
              </w:rPr>
              <w:t>11</w:t>
            </w:r>
            <w:r w:rsidR="00E0364E">
              <w:rPr>
                <w:rFonts w:ascii="Times New Roman" w:hAnsi="Times New Roman" w:cs="Times New Roman"/>
              </w:rPr>
              <w:fldChar w:fldCharType="end"/>
            </w:r>
          </w:p>
        </w:tc>
      </w:tr>
      <w:tr w:rsidR="00C27B03" w14:paraId="678E8D6E" w14:textId="77777777" w:rsidTr="00C9367F">
        <w:tc>
          <w:tcPr>
            <w:tcW w:w="2547" w:type="dxa"/>
            <w:vAlign w:val="center"/>
          </w:tcPr>
          <w:p w14:paraId="3660DAF1" w14:textId="5A012F2B" w:rsidR="00C27B03" w:rsidRDefault="00C27B03" w:rsidP="0069636A">
            <w:pPr>
              <w:ind w:firstLineChars="50" w:firstLine="105"/>
              <w:rPr>
                <w:rFonts w:ascii="Times New Roman" w:hAnsi="Times New Roman" w:cs="Times New Roman"/>
              </w:rPr>
            </w:pPr>
            <w:bookmarkStart w:id="4" w:name="OLE_LINK9"/>
            <w:r>
              <w:rPr>
                <w:rFonts w:ascii="Times New Roman" w:hAnsi="Times New Roman" w:cs="Times New Roman" w:hint="eastAsia"/>
              </w:rPr>
              <w:t>P</w:t>
            </w:r>
            <w:r>
              <w:rPr>
                <w:rFonts w:ascii="Times New Roman" w:hAnsi="Times New Roman" w:cs="Times New Roman"/>
              </w:rPr>
              <w:t>iceatannol</w:t>
            </w:r>
            <w:bookmarkEnd w:id="4"/>
          </w:p>
        </w:tc>
        <w:tc>
          <w:tcPr>
            <w:tcW w:w="3402" w:type="dxa"/>
            <w:vAlign w:val="center"/>
          </w:tcPr>
          <w:p w14:paraId="53E5E895" w14:textId="77777777" w:rsidR="00C27B03" w:rsidRDefault="00C27B03">
            <w:pPr>
              <w:rPr>
                <w:rFonts w:ascii="Times New Roman" w:hAnsi="Times New Roman" w:cs="Times New Roman"/>
              </w:rPr>
            </w:pPr>
          </w:p>
        </w:tc>
        <w:tc>
          <w:tcPr>
            <w:tcW w:w="9214" w:type="dxa"/>
          </w:tcPr>
          <w:p w14:paraId="66B049C8" w14:textId="7EAF282A" w:rsidR="0095500D" w:rsidRPr="00C9367F" w:rsidRDefault="003F1F49">
            <w:pPr>
              <w:pStyle w:val="ae"/>
              <w:numPr>
                <w:ilvl w:val="0"/>
                <w:numId w:val="3"/>
              </w:numPr>
              <w:ind w:firstLineChars="0"/>
              <w:rPr>
                <w:rFonts w:ascii="Times New Roman" w:hAnsi="Times New Roman" w:cs="Times New Roman"/>
              </w:rPr>
            </w:pPr>
            <w:r w:rsidRPr="00C9367F">
              <w:rPr>
                <w:rFonts w:ascii="Times New Roman" w:hAnsi="Times New Roman" w:cs="Times New Roman"/>
              </w:rPr>
              <w:t>Restored cell viability and cell apoptosis under H</w:t>
            </w:r>
            <w:r w:rsidRPr="00C9367F">
              <w:rPr>
                <w:rFonts w:ascii="Times New Roman" w:hAnsi="Times New Roman" w:cs="Times New Roman"/>
                <w:vertAlign w:val="subscript"/>
              </w:rPr>
              <w:t>2</w:t>
            </w:r>
            <w:r w:rsidRPr="00C9367F">
              <w:rPr>
                <w:rFonts w:ascii="Times New Roman" w:hAnsi="Times New Roman" w:cs="Times New Roman"/>
              </w:rPr>
              <w:t>O</w:t>
            </w:r>
            <w:r w:rsidRPr="00C9367F">
              <w:rPr>
                <w:rFonts w:ascii="Times New Roman" w:hAnsi="Times New Roman" w:cs="Times New Roman"/>
                <w:vertAlign w:val="subscript"/>
              </w:rPr>
              <w:t>2</w:t>
            </w:r>
            <w:r w:rsidRPr="00C9367F">
              <w:rPr>
                <w:rFonts w:ascii="Times New Roman" w:hAnsi="Times New Roman" w:cs="Times New Roman"/>
              </w:rPr>
              <w:t xml:space="preserve"> injury</w:t>
            </w:r>
            <w:r w:rsidR="00D237E5" w:rsidRPr="00C9367F">
              <w:rPr>
                <w:rFonts w:ascii="Times New Roman" w:hAnsi="Times New Roman" w:cs="Times New Roman"/>
              </w:rPr>
              <w:t>;</w:t>
            </w:r>
            <w:r w:rsidR="00E0364E">
              <w:rPr>
                <w:rFonts w:ascii="Times New Roman" w:hAnsi="Times New Roman" w:cs="Times New Roman"/>
              </w:rPr>
              <w:fldChar w:fldCharType="begin"/>
            </w:r>
            <w:r w:rsidR="00E0364E">
              <w:rPr>
                <w:rFonts w:ascii="Times New Roman" w:hAnsi="Times New Roman" w:cs="Times New Roman"/>
              </w:rPr>
              <w:instrText xml:space="preserve"> ADDIN EN.CITE &lt;EndNote&gt;&lt;Cite&gt;&lt;Author&gt;Liu&lt;/Author&gt;&lt;Year&gt;2022&lt;/Year&gt;&lt;RecNum&gt;500&lt;/RecNum&gt;&lt;DisplayText&gt;&lt;style face="superscript"&gt;12&lt;/style&gt;&lt;/DisplayText&gt;&lt;record&gt;&lt;rec-number&gt;500&lt;/rec-number&gt;&lt;foreign-keys&gt;&lt;key app="EN" db-id="dds2ra2t5z2fwmes0wcvvsdi9aaa9xsd52e9" timestamp="1661782874"&gt;500&lt;/key&gt;&lt;/foreign-keys&gt;&lt;ref-type name="Journal Article"&gt;17&lt;/ref-type&gt;&lt;contributors&gt;&lt;authors&gt;&lt;author&gt;Liu, Y.&lt;/author&gt;&lt;author&gt;Li, J.&lt;/author&gt;&lt;author&gt;Ye, Z.&lt;/author&gt;&lt;author&gt;Ma, T.&lt;/author&gt;&lt;author&gt;Li, Z.&lt;/author&gt;&lt;/authors&gt;&lt;/contributors&gt;&lt;auth-address&gt;Senior Department of Ophthalmology, The Third Medical Center of PLA General Hospital, Beijing, China.&lt;/auth-address&gt;&lt;titles&gt;&lt;title&gt;Protective Effects of Piceatannol against Selenite-Induced Cataract and Oxidative Damage in Rats&lt;/title&gt;&lt;secondary-title&gt;Curr Eye Res&lt;/secondary-title&gt;&lt;/titles&gt;&lt;periodical&gt;&lt;full-title&gt;Curr Eye Res&lt;/full-title&gt;&lt;/periodical&gt;&lt;pages&gt;1272-1278&lt;/pages&gt;&lt;volume&gt;47&lt;/volume&gt;&lt;number&gt;9&lt;/number&gt;&lt;edition&gt;2022/07/30&lt;/edition&gt;&lt;keywords&gt;&lt;keyword&gt;Antioxidant&lt;/keyword&gt;&lt;keyword&gt;cataract&lt;/keyword&gt;&lt;keyword&gt;oxidative damage&lt;/keyword&gt;&lt;keyword&gt;piceatannol&lt;/keyword&gt;&lt;keyword&gt;selenite&lt;/keyword&gt;&lt;/keywords&gt;&lt;dates&gt;&lt;year&gt;2022&lt;/year&gt;&lt;pub-dates&gt;&lt;date&gt;Sep&lt;/date&gt;&lt;/pub-dates&gt;&lt;/dates&gt;&lt;isbn&gt;1460-2202 (Electronic)&amp;#xD;0271-3683 (Linking)&lt;/isbn&gt;&lt;accession-num&gt;35904449&lt;/accession-num&gt;&lt;urls&gt;&lt;related-urls&gt;&lt;url&gt;https://www.ncbi.nlm.nih.gov/pubmed/35904449&lt;/url&gt;&lt;/related-urls&gt;&lt;/urls&gt;&lt;electronic-resource-num&gt;10.1080/02713683.2022.2104320&lt;/electronic-resource-num&gt;&lt;/record&gt;&lt;/Cite&gt;&lt;/EndNote&gt;</w:instrText>
            </w:r>
            <w:r w:rsidR="00E0364E">
              <w:rPr>
                <w:rFonts w:ascii="Times New Roman" w:hAnsi="Times New Roman" w:cs="Times New Roman"/>
              </w:rPr>
              <w:fldChar w:fldCharType="separate"/>
            </w:r>
            <w:r w:rsidR="00E0364E" w:rsidRPr="00E0364E">
              <w:rPr>
                <w:rFonts w:ascii="Times New Roman" w:hAnsi="Times New Roman" w:cs="Times New Roman"/>
                <w:noProof/>
                <w:vertAlign w:val="superscript"/>
              </w:rPr>
              <w:t>12</w:t>
            </w:r>
            <w:r w:rsidR="00E0364E">
              <w:rPr>
                <w:rFonts w:ascii="Times New Roman" w:hAnsi="Times New Roman" w:cs="Times New Roman"/>
              </w:rPr>
              <w:fldChar w:fldCharType="end"/>
            </w:r>
          </w:p>
          <w:p w14:paraId="5B8EA4A0" w14:textId="525C95B4" w:rsidR="0095500D" w:rsidRPr="00C9367F" w:rsidRDefault="005A7431">
            <w:pPr>
              <w:pStyle w:val="ae"/>
              <w:numPr>
                <w:ilvl w:val="0"/>
                <w:numId w:val="3"/>
              </w:numPr>
              <w:ind w:firstLineChars="0"/>
              <w:rPr>
                <w:rFonts w:ascii="Times New Roman" w:hAnsi="Times New Roman" w:cs="Times New Roman"/>
              </w:rPr>
            </w:pPr>
            <w:r w:rsidRPr="00C9367F">
              <w:rPr>
                <w:rFonts w:ascii="Times New Roman" w:hAnsi="Times New Roman" w:cs="Times New Roman"/>
              </w:rPr>
              <w:t>Possessed the protective effects against bleomycin-induced pulmonary fibrosis due to the direct pulmonary protective effects which enhanced the effect of autophagy in vitro and in vivo and finally led to the decreased number of activated myofibroblasts</w:t>
            </w:r>
            <w:r w:rsidR="00D237E5" w:rsidRPr="00C9367F">
              <w:rPr>
                <w:rFonts w:ascii="Times New Roman" w:hAnsi="Times New Roman" w:cs="Times New Roman"/>
              </w:rPr>
              <w:t>;</w:t>
            </w:r>
            <w:r w:rsidR="00E0364E">
              <w:rPr>
                <w:rFonts w:ascii="Times New Roman" w:hAnsi="Times New Roman" w:cs="Times New Roman"/>
              </w:rPr>
              <w:fldChar w:fldCharType="begin">
                <w:fldData xml:space="preserve">PEVuZE5vdGU+PENpdGU+PEF1dGhvcj5TaGVuZzwvQXV0aG9yPjxZZWFyPjIwMjI8L1llYXI+PFJl
Y051bT41MDE8L1JlY051bT48RGlzcGxheVRleHQ+PHN0eWxlIGZhY2U9InN1cGVyc2NyaXB0Ij4x
Mzwvc3R5bGU+PC9EaXNwbGF5VGV4dD48cmVjb3JkPjxyZWMtbnVtYmVyPjUwMTwvcmVjLW51bWJl
cj48Zm9yZWlnbi1rZXlzPjxrZXkgYXBwPSJFTiIgZGItaWQ9ImRkczJyYTJ0NXoyZndtZXMwd2N2
dnNkaTlhYWE5eHNkNTJlOSIgdGltZXN0YW1wPSIxNjYxNzgyODk5Ij41MDE8L2tleT48L2ZvcmVp
Z24ta2V5cz48cmVmLXR5cGUgbmFtZT0iSm91cm5hbCBBcnRpY2xlIj4xNzwvcmVmLXR5cGU+PGNv
bnRyaWJ1dG9ycz48YXV0aG9ycz48YXV0aG9yPlNoZW5nLCBILjwvYXV0aG9yPjxhdXRob3I+TGlu
LCBHLjwvYXV0aG9yPjxhdXRob3I+WmhhbywgUy48L2F1dGhvcj48YXV0aG9yPkxpLCBXLjwvYXV0
aG9yPjxhdXRob3I+WmhhbmcsIFouPC9hdXRob3I+PGF1dGhvcj5aaGFuZywgVy48L2F1dGhvcj48
YXV0aG9yPll1biwgTC48L2F1dGhvcj48YXV0aG9yPllhbiwgWC48L2F1dGhvcj48YXV0aG9yPkh1
LCBILjwvYXV0aG9yPjwvYXV0aG9ycz48L2NvbnRyaWJ1dG9ycz48YXV0aC1hZGRyZXNzPlhpbmd6
aGkgQ29sbGVnZSwgWmhlamlhbmcgTm9ybWFsIFVuaXZlcnNpdHksIExhbnhpLCBDaGluYS4mI3hE
O1hpYW1lbiBVbml2ZXJzaXR5LCBYaWFtZW4sIENoaW5hLiYjeEQ7Q29sbGVnZSBvZiBTY2llbmNl
IGFuZCBUZWNobm9sb2d5LCBOaW5nYm8gVW5pdmVyc2l0eSwgQ2l4aSwgQ2hpbmEuJiN4RDtUaGUg
S2V5IExhYm9yYXRvcnkgZm9yIEVuZG9jcmluZS1SZWxhdGVkIENhbmNlciBQcmVjaXNpb24gTWVk
aWNpbmUgb2YgWGlhbWVuLCBUaGUgQ2FuY2VyIENlbnRlciBhbmQgdGhlIERlcGFydG1lbnQgb2Yg
QnJlYXN0LVRoeXJvaWQgU3VyZ2VyeSwgWGlhbmcmYXBvczsgYW4gSG9zcGl0YWwgb2YgWGlhbWVu
IFVuaXZlcnNpdHksIFNjaG9vbCBvZiBNZWRpY2luZSwgWGlhbWVuIFVuaXZlcnNpdHksIFhpYW1l
biwgQ2hpbmEuJiN4RDtBZmZpbGlhdGVkIEppbmh1YSBIb3NwaXRhbCwgWmhlamlhbmcgVW5pdmVy
c2l0eSBTY2hvb2wgb2YgTWVkaWNpbmUsIEppbmh1YSwgQ2hpbmEuPC9hdXRoLWFkZHJlc3M+PHRp
dGxlcz48dGl0bGU+QW50aWZpYnJvdGljIE1lY2hhbmlzbSBvZiBQaWNlYXRhbm5vbCBpbiBCbGVv
bXljaW4tSW5kdWNlZCBQdWxtb25hcnkgRmlicm9zaXMgaW4gTWljZTwvdGl0bGU+PHNlY29uZGFy
eS10aXRsZT5Gcm9udCBQaGFybWFjb2w8L3NlY29uZGFyeS10aXRsZT48L3RpdGxlcz48cGVyaW9k
aWNhbD48ZnVsbC10aXRsZT5Gcm9udCBQaGFybWFjb2w8L2Z1bGwtdGl0bGU+PC9wZXJpb2RpY2Fs
PjxwYWdlcz43NzEwMzE8L3BhZ2VzPjx2b2x1bWU+MTM8L3ZvbHVtZT48ZWRpdGlvbj4yMDIyLzA2
LzI1PC9lZGl0aW9uPjxrZXl3b3Jkcz48a2V5d29yZD5UR0YtYmV0YTE8L2tleXdvcmQ+PGtleXdv
cmQ+YXV0b3BoYWd5PC9rZXl3b3JkPjxrZXl3b3JkPm15b2ZpYnJvYmxhc3RzPC9rZXl3b3JkPjxr
ZXl3b3JkPnBpY2VhdGFubm9sPC9rZXl3b3JkPjxrZXl3b3JkPnB1bG1vbmFyeSBmaWJyb3Npczwv
a2V5d29yZD48a2V5d29yZD5jb21tZXJjaWFsIG9yIGZpbmFuY2lhbCByZWxhdGlvbnNoaXBzIHRo
YXQgY291bGQgYmUgY29uc3RydWVkIGFzIGEgcG90ZW50aWFsPC9rZXl3b3JkPjxrZXl3b3JkPmNv
bmZsaWN0IG9mIGludGVyZXN0Ljwva2V5d29yZD48L2tleXdvcmRzPjxkYXRlcz48eWVhcj4yMDIy
PC95ZWFyPjwvZGF0ZXM+PGlzYm4+MTY2My05ODEyIChQcmludCkmI3hEOzE2NjMtOTgxMiAoTGlu
a2luZyk8L2lzYm4+PGFjY2Vzc2lvbi1udW0+MzU3NDc3NTI8L2FjY2Vzc2lvbi1udW0+PHVybHM+
PHJlbGF0ZWQtdXJscz48dXJsPmh0dHBzOi8vd3d3Lm5jYmkubmxtLm5paC5nb3YvcHVibWVkLzM1
NzQ3NzUyPC91cmw+PC9yZWxhdGVkLXVybHM+PC91cmxzPjxjdXN0b20yPlBNQzkyMDk3NDM8L2N1
c3RvbTI+PGVsZWN0cm9uaWMtcmVzb3VyY2UtbnVtPjEwLjMzODkvZnBoYXIuMjAyMi43NzEwMzE8
L2VsZWN0cm9uaWMtcmVzb3VyY2UtbnVtPjwvcmVjb3JkPjwvQ2l0ZT48L0VuZE5vdGU+AG==
</w:fldData>
              </w:fldChar>
            </w:r>
            <w:r w:rsidR="00E0364E">
              <w:rPr>
                <w:rFonts w:ascii="Times New Roman" w:hAnsi="Times New Roman" w:cs="Times New Roman"/>
              </w:rPr>
              <w:instrText xml:space="preserve"> ADDIN EN.CITE </w:instrText>
            </w:r>
            <w:r w:rsidR="00E0364E">
              <w:rPr>
                <w:rFonts w:ascii="Times New Roman" w:hAnsi="Times New Roman" w:cs="Times New Roman"/>
              </w:rPr>
              <w:fldChar w:fldCharType="begin">
                <w:fldData xml:space="preserve">PEVuZE5vdGU+PENpdGU+PEF1dGhvcj5TaGVuZzwvQXV0aG9yPjxZZWFyPjIwMjI8L1llYXI+PFJl
Y051bT41MDE8L1JlY051bT48RGlzcGxheVRleHQ+PHN0eWxlIGZhY2U9InN1cGVyc2NyaXB0Ij4x
Mzwvc3R5bGU+PC9EaXNwbGF5VGV4dD48cmVjb3JkPjxyZWMtbnVtYmVyPjUwMTwvcmVjLW51bWJl
cj48Zm9yZWlnbi1rZXlzPjxrZXkgYXBwPSJFTiIgZGItaWQ9ImRkczJyYTJ0NXoyZndtZXMwd2N2
dnNkaTlhYWE5eHNkNTJlOSIgdGltZXN0YW1wPSIxNjYxNzgyODk5Ij41MDE8L2tleT48L2ZvcmVp
Z24ta2V5cz48cmVmLXR5cGUgbmFtZT0iSm91cm5hbCBBcnRpY2xlIj4xNzwvcmVmLXR5cGU+PGNv
bnRyaWJ1dG9ycz48YXV0aG9ycz48YXV0aG9yPlNoZW5nLCBILjwvYXV0aG9yPjxhdXRob3I+TGlu
LCBHLjwvYXV0aG9yPjxhdXRob3I+WmhhbywgUy48L2F1dGhvcj48YXV0aG9yPkxpLCBXLjwvYXV0
aG9yPjxhdXRob3I+WmhhbmcsIFouPC9hdXRob3I+PGF1dGhvcj5aaGFuZywgVy48L2F1dGhvcj48
YXV0aG9yPll1biwgTC48L2F1dGhvcj48YXV0aG9yPllhbiwgWC48L2F1dGhvcj48YXV0aG9yPkh1
LCBILjwvYXV0aG9yPjwvYXV0aG9ycz48L2NvbnRyaWJ1dG9ycz48YXV0aC1hZGRyZXNzPlhpbmd6
aGkgQ29sbGVnZSwgWmhlamlhbmcgTm9ybWFsIFVuaXZlcnNpdHksIExhbnhpLCBDaGluYS4mI3hE
O1hpYW1lbiBVbml2ZXJzaXR5LCBYaWFtZW4sIENoaW5hLiYjeEQ7Q29sbGVnZSBvZiBTY2llbmNl
IGFuZCBUZWNobm9sb2d5LCBOaW5nYm8gVW5pdmVyc2l0eSwgQ2l4aSwgQ2hpbmEuJiN4RDtUaGUg
S2V5IExhYm9yYXRvcnkgZm9yIEVuZG9jcmluZS1SZWxhdGVkIENhbmNlciBQcmVjaXNpb24gTWVk
aWNpbmUgb2YgWGlhbWVuLCBUaGUgQ2FuY2VyIENlbnRlciBhbmQgdGhlIERlcGFydG1lbnQgb2Yg
QnJlYXN0LVRoeXJvaWQgU3VyZ2VyeSwgWGlhbmcmYXBvczsgYW4gSG9zcGl0YWwgb2YgWGlhbWVu
IFVuaXZlcnNpdHksIFNjaG9vbCBvZiBNZWRpY2luZSwgWGlhbWVuIFVuaXZlcnNpdHksIFhpYW1l
biwgQ2hpbmEuJiN4RDtBZmZpbGlhdGVkIEppbmh1YSBIb3NwaXRhbCwgWmhlamlhbmcgVW5pdmVy
c2l0eSBTY2hvb2wgb2YgTWVkaWNpbmUsIEppbmh1YSwgQ2hpbmEuPC9hdXRoLWFkZHJlc3M+PHRp
dGxlcz48dGl0bGU+QW50aWZpYnJvdGljIE1lY2hhbmlzbSBvZiBQaWNlYXRhbm5vbCBpbiBCbGVv
bXljaW4tSW5kdWNlZCBQdWxtb25hcnkgRmlicm9zaXMgaW4gTWljZTwvdGl0bGU+PHNlY29uZGFy
eS10aXRsZT5Gcm9udCBQaGFybWFjb2w8L3NlY29uZGFyeS10aXRsZT48L3RpdGxlcz48cGVyaW9k
aWNhbD48ZnVsbC10aXRsZT5Gcm9udCBQaGFybWFjb2w8L2Z1bGwtdGl0bGU+PC9wZXJpb2RpY2Fs
PjxwYWdlcz43NzEwMzE8L3BhZ2VzPjx2b2x1bWU+MTM8L3ZvbHVtZT48ZWRpdGlvbj4yMDIyLzA2
LzI1PC9lZGl0aW9uPjxrZXl3b3Jkcz48a2V5d29yZD5UR0YtYmV0YTE8L2tleXdvcmQ+PGtleXdv
cmQ+YXV0b3BoYWd5PC9rZXl3b3JkPjxrZXl3b3JkPm15b2ZpYnJvYmxhc3RzPC9rZXl3b3JkPjxr
ZXl3b3JkPnBpY2VhdGFubm9sPC9rZXl3b3JkPjxrZXl3b3JkPnB1bG1vbmFyeSBmaWJyb3Npczwv
a2V5d29yZD48a2V5d29yZD5jb21tZXJjaWFsIG9yIGZpbmFuY2lhbCByZWxhdGlvbnNoaXBzIHRo
YXQgY291bGQgYmUgY29uc3RydWVkIGFzIGEgcG90ZW50aWFsPC9rZXl3b3JkPjxrZXl3b3JkPmNv
bmZsaWN0IG9mIGludGVyZXN0Ljwva2V5d29yZD48L2tleXdvcmRzPjxkYXRlcz48eWVhcj4yMDIy
PC95ZWFyPjwvZGF0ZXM+PGlzYm4+MTY2My05ODEyIChQcmludCkmI3hEOzE2NjMtOTgxMiAoTGlu
a2luZyk8L2lzYm4+PGFjY2Vzc2lvbi1udW0+MzU3NDc3NTI8L2FjY2Vzc2lvbi1udW0+PHVybHM+
PHJlbGF0ZWQtdXJscz48dXJsPmh0dHBzOi8vd3d3Lm5jYmkubmxtLm5paC5nb3YvcHVibWVkLzM1
NzQ3NzUyPC91cmw+PC9yZWxhdGVkLXVybHM+PC91cmxzPjxjdXN0b20yPlBNQzkyMDk3NDM8L2N1
c3RvbTI+PGVsZWN0cm9uaWMtcmVzb3VyY2UtbnVtPjEwLjMzODkvZnBoYXIuMjAyMi43NzEwMzE8
L2VsZWN0cm9uaWMtcmVzb3VyY2UtbnVtPjwvcmVjb3JkPjwvQ2l0ZT48L0VuZE5vdGU+AG==
</w:fldData>
              </w:fldChar>
            </w:r>
            <w:r w:rsidR="00E0364E">
              <w:rPr>
                <w:rFonts w:ascii="Times New Roman" w:hAnsi="Times New Roman" w:cs="Times New Roman"/>
              </w:rPr>
              <w:instrText xml:space="preserve"> ADDIN EN.CITE.DATA </w:instrText>
            </w:r>
            <w:r w:rsidR="00E0364E">
              <w:rPr>
                <w:rFonts w:ascii="Times New Roman" w:hAnsi="Times New Roman" w:cs="Times New Roman"/>
              </w:rPr>
            </w:r>
            <w:r w:rsidR="00E0364E">
              <w:rPr>
                <w:rFonts w:ascii="Times New Roman" w:hAnsi="Times New Roman" w:cs="Times New Roman"/>
              </w:rPr>
              <w:fldChar w:fldCharType="end"/>
            </w:r>
            <w:r w:rsidR="00E0364E">
              <w:rPr>
                <w:rFonts w:ascii="Times New Roman" w:hAnsi="Times New Roman" w:cs="Times New Roman"/>
              </w:rPr>
            </w:r>
            <w:r w:rsidR="00E0364E">
              <w:rPr>
                <w:rFonts w:ascii="Times New Roman" w:hAnsi="Times New Roman" w:cs="Times New Roman"/>
              </w:rPr>
              <w:fldChar w:fldCharType="separate"/>
            </w:r>
            <w:r w:rsidR="00E0364E" w:rsidRPr="00E0364E">
              <w:rPr>
                <w:rFonts w:ascii="Times New Roman" w:hAnsi="Times New Roman" w:cs="Times New Roman"/>
                <w:noProof/>
                <w:vertAlign w:val="superscript"/>
              </w:rPr>
              <w:t>13</w:t>
            </w:r>
            <w:r w:rsidR="00E0364E">
              <w:rPr>
                <w:rFonts w:ascii="Times New Roman" w:hAnsi="Times New Roman" w:cs="Times New Roman"/>
              </w:rPr>
              <w:fldChar w:fldCharType="end"/>
            </w:r>
          </w:p>
          <w:p w14:paraId="36189165" w14:textId="4F7B1089" w:rsidR="00F07EA2" w:rsidRPr="00C9367F" w:rsidRDefault="00F07EA2">
            <w:pPr>
              <w:pStyle w:val="ae"/>
              <w:numPr>
                <w:ilvl w:val="0"/>
                <w:numId w:val="3"/>
              </w:numPr>
              <w:ind w:firstLineChars="0"/>
              <w:rPr>
                <w:rFonts w:ascii="Times New Roman" w:hAnsi="Times New Roman" w:cs="Times New Roman"/>
              </w:rPr>
            </w:pPr>
            <w:r w:rsidRPr="00C9367F">
              <w:rPr>
                <w:rFonts w:ascii="Times New Roman" w:hAnsi="Times New Roman" w:cs="Times New Roman"/>
              </w:rPr>
              <w:t xml:space="preserve">Arrested colon cancer cells in the S-phase, and downregulated cyclin D1, B1 and </w:t>
            </w:r>
            <w:r w:rsidR="00AB4BEB" w:rsidRPr="00C9367F">
              <w:rPr>
                <w:rFonts w:ascii="Times New Roman" w:hAnsi="Times New Roman" w:cs="Times New Roman"/>
              </w:rPr>
              <w:t xml:space="preserve">cyclin-dependent kinases </w:t>
            </w:r>
            <w:r w:rsidRPr="00C9367F">
              <w:rPr>
                <w:rFonts w:ascii="Times New Roman" w:hAnsi="Times New Roman" w:cs="Times New Roman"/>
              </w:rPr>
              <w:t>4</w:t>
            </w:r>
            <w:r w:rsidR="00D237E5" w:rsidRPr="00C9367F">
              <w:rPr>
                <w:rFonts w:ascii="Times New Roman" w:hAnsi="Times New Roman" w:cs="Times New Roman"/>
              </w:rPr>
              <w:t>.</w:t>
            </w:r>
            <w:r w:rsidR="00E0364E">
              <w:rPr>
                <w:rFonts w:ascii="Times New Roman" w:hAnsi="Times New Roman" w:cs="Times New Roman"/>
              </w:rPr>
              <w:fldChar w:fldCharType="begin"/>
            </w:r>
            <w:r w:rsidR="00E0364E">
              <w:rPr>
                <w:rFonts w:ascii="Times New Roman" w:hAnsi="Times New Roman" w:cs="Times New Roman"/>
              </w:rPr>
              <w:instrText xml:space="preserve"> ADDIN EN.CITE &lt;EndNote&gt;&lt;Cite&gt;&lt;Author&gt;Wolter&lt;/Author&gt;&lt;Year&gt;2002&lt;/Year&gt;&lt;RecNum&gt;502&lt;/RecNum&gt;&lt;DisplayText&gt;&lt;style face="superscript"&gt;14&lt;/style&gt;&lt;/DisplayText&gt;&lt;record&gt;&lt;rec-number&gt;502&lt;/rec-number&gt;&lt;foreign-keys&gt;&lt;key app="EN" db-id="dds2ra2t5z2fwmes0wcvvsdi9aaa9xsd52e9" timestamp="1661782973"&gt;502&lt;/key&gt;&lt;/foreign-keys&gt;&lt;ref-type name="Journal Article"&gt;17&lt;/ref-type&gt;&lt;contributors&gt;&lt;authors&gt;&lt;author&gt;Wolter, F.&lt;/author&gt;&lt;author&gt;Clausnitzer, A.&lt;/author&gt;&lt;author&gt;Akoglu, B.&lt;/author&gt;&lt;author&gt;Stein, J.&lt;/author&gt;&lt;/authors&gt;&lt;/contributors&gt;&lt;auth-address&gt;2nd Department of Medicine, J. W. Goethe University, 60590 Frankfurt/Main, Germany.&lt;/auth-address&gt;&lt;titles&gt;&lt;title&gt;Piceatannol, a natural analog of resveratrol, inhibits progression through the S phase of the cell cycle in colorectal cancer cell lines&lt;/title&gt;&lt;secondary-title&gt;J Nutr&lt;/secondary-title&gt;&lt;/titles&gt;&lt;periodical&gt;&lt;full-title&gt;J Nutr&lt;/full-title&gt;&lt;/periodical&gt;&lt;pages&gt;298-302&lt;/pages&gt;&lt;volume&gt;132&lt;/volume&gt;&lt;number&gt;2&lt;/number&gt;&lt;edition&gt;2002/02/02&lt;/edition&gt;&lt;keywords&gt;&lt;keyword&gt;Alkaline Phosphatase/metabolism&lt;/keyword&gt;&lt;keyword&gt;Antineoplastic Agents/*pharmacology&lt;/keyword&gt;&lt;keyword&gt;Blotting, Western&lt;/keyword&gt;&lt;keyword&gt;Caco-2 Cells&lt;/keyword&gt;&lt;keyword&gt;Cell Cycle/drug effects&lt;/keyword&gt;&lt;keyword&gt;Cell Division&lt;/keyword&gt;&lt;keyword&gt;Colorectal Neoplasms/*drug therapy/metabolism&lt;/keyword&gt;&lt;keyword&gt;Cyclin-Dependent Kinases/metabolism&lt;/keyword&gt;&lt;keyword&gt;Cyclins/drug effects/metabolism&lt;/keyword&gt;&lt;keyword&gt;Dose-Response Relationship, Drug&lt;/keyword&gt;&lt;keyword&gt;Flow Cytometry&lt;/keyword&gt;&lt;keyword&gt;Humans&lt;/keyword&gt;&lt;keyword&gt;S Phase/*drug effects&lt;/keyword&gt;&lt;keyword&gt;Stilbenes/*pharmacology&lt;/keyword&gt;&lt;keyword&gt;Time Factors&lt;/keyword&gt;&lt;keyword&gt;Tumor Cells, Cultured&lt;/keyword&gt;&lt;/keywords&gt;&lt;dates&gt;&lt;year&gt;2002&lt;/year&gt;&lt;pub-dates&gt;&lt;date&gt;Feb&lt;/date&gt;&lt;/pub-dates&gt;&lt;/dates&gt;&lt;isbn&gt;0022-3166 (Print)&amp;#xD;0022-3166 (Linking)&lt;/isbn&gt;&lt;accession-num&gt;11823594&lt;/accession-num&gt;&lt;urls&gt;&lt;related-urls&gt;&lt;url&gt;https://www.ncbi.nlm.nih.gov/pubmed/11823594&lt;/url&gt;&lt;/related-urls&gt;&lt;/urls&gt;&lt;electronic-resource-num&gt;10.1093/jn/132.2.298&lt;/electronic-resource-num&gt;&lt;/record&gt;&lt;/Cite&gt;&lt;/EndNote&gt;</w:instrText>
            </w:r>
            <w:r w:rsidR="00E0364E">
              <w:rPr>
                <w:rFonts w:ascii="Times New Roman" w:hAnsi="Times New Roman" w:cs="Times New Roman"/>
              </w:rPr>
              <w:fldChar w:fldCharType="separate"/>
            </w:r>
            <w:r w:rsidR="00E0364E" w:rsidRPr="00E0364E">
              <w:rPr>
                <w:rFonts w:ascii="Times New Roman" w:hAnsi="Times New Roman" w:cs="Times New Roman"/>
                <w:noProof/>
                <w:vertAlign w:val="superscript"/>
              </w:rPr>
              <w:t>14</w:t>
            </w:r>
            <w:r w:rsidR="00E0364E">
              <w:rPr>
                <w:rFonts w:ascii="Times New Roman" w:hAnsi="Times New Roman" w:cs="Times New Roman"/>
              </w:rPr>
              <w:fldChar w:fldCharType="end"/>
            </w:r>
          </w:p>
        </w:tc>
      </w:tr>
      <w:tr w:rsidR="00C27B03" w14:paraId="5AC29C9B" w14:textId="77777777" w:rsidTr="00C9367F">
        <w:tc>
          <w:tcPr>
            <w:tcW w:w="2547" w:type="dxa"/>
            <w:vAlign w:val="center"/>
          </w:tcPr>
          <w:p w14:paraId="62D4A893" w14:textId="7C5AD392" w:rsidR="00C27B03" w:rsidRDefault="00C27B03" w:rsidP="0069636A">
            <w:pPr>
              <w:ind w:firstLineChars="50" w:firstLine="105"/>
              <w:rPr>
                <w:rFonts w:ascii="Times New Roman" w:hAnsi="Times New Roman" w:cs="Times New Roman"/>
              </w:rPr>
            </w:pPr>
            <w:bookmarkStart w:id="5" w:name="OLE_LINK10"/>
            <w:proofErr w:type="spellStart"/>
            <w:r>
              <w:rPr>
                <w:rFonts w:ascii="Times New Roman" w:hAnsi="Times New Roman" w:cs="Times New Roman" w:hint="eastAsia"/>
              </w:rPr>
              <w:lastRenderedPageBreak/>
              <w:t>I</w:t>
            </w:r>
            <w:r>
              <w:rPr>
                <w:rFonts w:ascii="Times New Roman" w:hAnsi="Times New Roman" w:cs="Times New Roman"/>
              </w:rPr>
              <w:t>soliquiritigenin</w:t>
            </w:r>
            <w:bookmarkEnd w:id="5"/>
            <w:proofErr w:type="spellEnd"/>
          </w:p>
        </w:tc>
        <w:tc>
          <w:tcPr>
            <w:tcW w:w="3402" w:type="dxa"/>
            <w:vAlign w:val="center"/>
          </w:tcPr>
          <w:p w14:paraId="1166F35C" w14:textId="77777777" w:rsidR="00C27B03" w:rsidRDefault="00C27B03">
            <w:pPr>
              <w:rPr>
                <w:rFonts w:ascii="Times New Roman" w:hAnsi="Times New Roman" w:cs="Times New Roman"/>
              </w:rPr>
            </w:pPr>
          </w:p>
        </w:tc>
        <w:tc>
          <w:tcPr>
            <w:tcW w:w="9214" w:type="dxa"/>
          </w:tcPr>
          <w:p w14:paraId="1AC1A9B0" w14:textId="57AAB9FF" w:rsidR="0095500D" w:rsidRPr="00C9367F" w:rsidRDefault="004640C3">
            <w:pPr>
              <w:pStyle w:val="ae"/>
              <w:numPr>
                <w:ilvl w:val="0"/>
                <w:numId w:val="4"/>
              </w:numPr>
              <w:ind w:firstLineChars="0"/>
              <w:rPr>
                <w:rFonts w:ascii="Times New Roman" w:hAnsi="Times New Roman" w:cs="Times New Roman"/>
              </w:rPr>
            </w:pPr>
            <w:r w:rsidRPr="0052608F">
              <w:rPr>
                <w:rFonts w:ascii="Times New Roman" w:hAnsi="Times New Roman" w:cs="Times New Roman"/>
              </w:rPr>
              <w:t xml:space="preserve">Repressed the proliferation, </w:t>
            </w:r>
            <w:proofErr w:type="gramStart"/>
            <w:r w:rsidRPr="0052608F">
              <w:rPr>
                <w:rFonts w:ascii="Times New Roman" w:hAnsi="Times New Roman" w:cs="Times New Roman"/>
              </w:rPr>
              <w:t>migration</w:t>
            </w:r>
            <w:proofErr w:type="gramEnd"/>
            <w:r w:rsidRPr="0052608F">
              <w:rPr>
                <w:rFonts w:ascii="Times New Roman" w:hAnsi="Times New Roman" w:cs="Times New Roman"/>
              </w:rPr>
              <w:t xml:space="preserve"> and invasion of non-small cell lung cancer cells in vitro</w:t>
            </w:r>
            <w:r w:rsidR="00D237E5">
              <w:rPr>
                <w:rFonts w:ascii="Times New Roman" w:hAnsi="Times New Roman" w:cs="Times New Roman"/>
              </w:rPr>
              <w:t>;</w:t>
            </w:r>
            <w:r w:rsidR="003E5295">
              <w:rPr>
                <w:rFonts w:ascii="Times New Roman" w:hAnsi="Times New Roman" w:cs="Times New Roman"/>
              </w:rPr>
              <w:fldChar w:fldCharType="begin">
                <w:fldData xml:space="preserve">PEVuZE5vdGU+PENpdGU+PEF1dGhvcj5DdWk8L0F1dGhvcj48WWVhcj4yMDIyPC9ZZWFyPjxSZWNO
dW0+NTAzPC9SZWNOdW0+PERpc3BsYXlUZXh0PjxzdHlsZSBmYWNlPSJzdXBlcnNjcmlwdCI+MTU8
L3N0eWxlPjwvRGlzcGxheVRleHQ+PHJlY29yZD48cmVjLW51bWJlcj41MDM8L3JlYy1udW1iZXI+
PGZvcmVpZ24ta2V5cz48a2V5IGFwcD0iRU4iIGRiLWlkPSJkZHMycmEydDV6MmZ3bWVzMHdjdnZz
ZGk5YWFhOXhzZDUyZTkiIHRpbWVzdGFtcD0iMTY2MTc4MzEwOCI+NTAzPC9rZXk+PC9mb3JlaWdu
LWtleXM+PHJlZi10eXBlIG5hbWU9IkpvdXJuYWwgQXJ0aWNsZSI+MTc8L3JlZi10eXBlPjxjb250
cmlidXRvcnM+PGF1dGhvcnM+PGF1dGhvcj5DdWksIFkuPC9hdXRob3I+PGF1dGhvcj5XdSwgWS48
L2F1dGhvcj48YXV0aG9yPldhbmcsIEMuPC9hdXRob3I+PGF1dGhvcj5XYW5nLCBaLjwvYXV0aG9y
PjxhdXRob3I+TGksIFkuPC9hdXRob3I+PGF1dGhvcj5KaWFuZywgWi48L2F1dGhvcj48YXV0aG9y
PlpoYW8sIFcuPC9hdXRob3I+PGF1dGhvcj5QYW4sIFouPC9hdXRob3I+PC9hdXRob3JzPjwvY29u
dHJpYnV0b3JzPjxhdXRoLWFkZHJlc3M+RGVwYXJ0bWVudCBvZiBJbnRlZ3JhdGVkIFRyYWRpdGlv
bmFsICZhbXA7IFdlc3Rlcm4gTWVkaWNpbmUsIFRpYW5qaW4gTWVkaWNhbCBVbml2ZXJzaXR5IENh
bmNlciBJbnN0aXR1dGUgYW5kIEhvc3BpdGFsLCBOYXRpb25hbCBDbGluaWNhbCBSZXNlYXJjaCBD
ZW50ZXIgZm9yIENhbmNlciwgS2V5IExhYm9yYXRvcnkgb2YgQ2FuY2VyIFByZXZlbnRpb24gYW5k
IFRoZXJhcHksIFRpYW5qaW4mYXBvcztzIENsaW5pY2FsIFJlc2VhcmNoIENlbnRlciBmb3IgQ2Fu
Y2VyLCBUaWFuamluLCBDaGluYS4mI3hEO0ludGVuc2l2ZSBDYXJlIFVuaXQsIFRpYW5qaW4gTWVk
aWNhbCBVbml2ZXJzaXR5IENhbmNlciBJbnN0aXR1dGUgYW5kIEhvc3BpdGFsLCBOYXRpb25hbCBD
bGluaWNhbCBSZXNlYXJjaCBDZW50ZXIgZm9yIENhbmNlciwgVGlhbmppbiwgQ2hpbmEuJiN4RDtU
aGUgU2Nob29sIGFuZCBIb3NwaXRhbCBvZiBTdG9tYXRvbG9neSwgVGlhbmppbiBNZWRpY2FsIFVu
aXZlcnNpdHksIFRpYW5qaW4gMzAwMDcwLCBDaGluYS4gRWxlY3Ryb25pYyBhZGRyZXNzOiB6aGFv
d19zY2llbmNlQHRtdS5lZHUuY24uJiN4RDtEZXBhcnRtZW50IG9mIEludGVncmF0ZWQgVHJhZGl0
aW9uYWwgJmFtcDsgV2VzdGVybiBNZWRpY2luZSwgVGlhbmppbiBNZWRpY2FsIFVuaXZlcnNpdHkg
Q2FuY2VyIEluc3RpdHV0ZSBhbmQgSG9zcGl0YWwsIE5hdGlvbmFsIENsaW5pY2FsIFJlc2VhcmNo
IENlbnRlciBmb3IgQ2FuY2VyLCBLZXkgTGFib3JhdG9yeSBvZiBDYW5jZXIgUHJldmVudGlvbiBh
bmQgVGhlcmFweSwgVGlhbmppbiZhcG9zO3MgQ2xpbmljYWwgUmVzZWFyY2ggQ2VudGVyIGZvciBD
YW5jZXIsIFRpYW5qaW4sIENoaW5hLiBFbGVjdHJvbmljIGFkZHJlc3M6IHRqcGFuenlAMTI2LmNv
bS48L2F1dGgtYWRkcmVzcz48dGl0bGVzPjx0aXRsZT5Jc29saXF1aXJpdGlnZW5pbiBpbmhpYml0
cyBub24tc21hbGwgY2VsbCBsdW5nIGNhbmNlciBwcm9ncmVzc2lvbiB2aWEgbSg2KUEvSUdGMkJQ
My1kZXBlbmRlbnQgVFdJU1QxIG1STkEgc3RhYmlsaXphdGlvbjwvdGl0bGU+PHNlY29uZGFyeS10
aXRsZT5QaHl0b21lZGljaW5lPC9zZWNvbmRhcnktdGl0bGU+PC90aXRsZXM+PHBlcmlvZGljYWw+
PGZ1bGwtdGl0bGU+UGh5dG9tZWRpY2luZTwvZnVsbC10aXRsZT48L3BlcmlvZGljYWw+PHBhZ2Vz
PjE1NDI5OTwvcGFnZXM+PHZvbHVtZT4xMDQ8L3ZvbHVtZT48ZWRpdGlvbj4yMDIyLzA3LzEyPC9l
ZGl0aW9uPjxrZXl3b3Jkcz48a2V5d29yZD4qQ2FyY2lub21hLCBOb24tU21hbGwtQ2VsbCBMdW5n
L21ldGFib2xpc208L2tleXdvcmQ+PGtleXdvcmQ+Q2VsbCBMaW5lLCBUdW1vcjwva2V5d29yZD48
a2V5d29yZD5DZWxsIFByb2xpZmVyYXRpb248L2tleXdvcmQ+PGtleXdvcmQ+Q2hhbGNvbmVzPC9r
ZXl3b3JkPjxrZXl3b3JkPkh1bWFuczwva2V5d29yZD48a2V5d29yZD4qTHVuZyBOZW9wbGFzbXMv
bWV0YWJvbGlzbTwva2V5d29yZD48a2V5d29yZD5OdWNsZWFyIFByb3RlaW5zL2dlbmV0aWNzPC9r
ZXl3b3JkPjxrZXl3b3JkPlJOQSwgTWVzc2VuZ2VyL2dlbmV0aWNzPC9rZXl3b3JkPjxrZXl3b3Jk
PlJOQS1CaW5kaW5nIFByb3RlaW5zL21ldGFib2xpc208L2tleXdvcmQ+PGtleXdvcmQ+VHdpc3Qt
UmVsYXRlZCBQcm90ZWluIDEvZ2VuZXRpY3MvbWV0YWJvbGlzbTwva2V5d29yZD48a2V5d29yZD5J
Z2YyYnAzPC9rZXl3b3JkPjxrZXl3b3JkPklzb2xpcXVpcml0aWdlbmluPC9rZXl3b3JkPjxrZXl3
b3JkPk5vbi1zbWFsbCBjZWxsIGx1bmcgY2FuY2VyPC9rZXl3b3JkPjxrZXl3b3JkPlR3aXN0MTwv
a2V5d29yZD48a2V5d29yZD5tKDYpQTwva2V5d29yZD48L2tleXdvcmRzPjxkYXRlcz48eWVhcj4y
MDIyPC95ZWFyPjxwdWItZGF0ZXM+PGRhdGU+U2VwPC9kYXRlPjwvcHViLWRhdGVzPjwvZGF0ZXM+
PGlzYm4+MTYxOC0wOTVYIChFbGVjdHJvbmljKSYjeEQ7MDk0NC03MTEzIChMaW5raW5nKTwvaXNi
bj48YWNjZXNzaW9uLW51bT4zNTgxNjk5NTwvYWNjZXNzaW9uLW51bT48dXJscz48cmVsYXRlZC11
cmxzPjx1cmw+aHR0cHM6Ly93d3cubmNiaS5ubG0ubmloLmdvdi9wdWJtZWQvMzU4MTY5OTU8L3Vy
bD48L3JlbGF0ZWQtdXJscz48L3VybHM+PGVsZWN0cm9uaWMtcmVzb3VyY2UtbnVtPjEwLjEwMTYv
ai5waHltZWQuMjAyMi4xNTQyOTk8L2VsZWN0cm9uaWMtcmVzb3VyY2UtbnVtPjwvcmVjb3JkPjwv
Q2l0ZT48L0VuZE5vdGU+
</w:fldData>
              </w:fldChar>
            </w:r>
            <w:r w:rsidR="003E5295">
              <w:rPr>
                <w:rFonts w:ascii="Times New Roman" w:hAnsi="Times New Roman" w:cs="Times New Roman"/>
              </w:rPr>
              <w:instrText xml:space="preserve"> ADDIN EN.CITE </w:instrText>
            </w:r>
            <w:r w:rsidR="003E5295">
              <w:rPr>
                <w:rFonts w:ascii="Times New Roman" w:hAnsi="Times New Roman" w:cs="Times New Roman"/>
              </w:rPr>
              <w:fldChar w:fldCharType="begin">
                <w:fldData xml:space="preserve">PEVuZE5vdGU+PENpdGU+PEF1dGhvcj5DdWk8L0F1dGhvcj48WWVhcj4yMDIyPC9ZZWFyPjxSZWNO
dW0+NTAzPC9SZWNOdW0+PERpc3BsYXlUZXh0PjxzdHlsZSBmYWNlPSJzdXBlcnNjcmlwdCI+MTU8
L3N0eWxlPjwvRGlzcGxheVRleHQ+PHJlY29yZD48cmVjLW51bWJlcj41MDM8L3JlYy1udW1iZXI+
PGZvcmVpZ24ta2V5cz48a2V5IGFwcD0iRU4iIGRiLWlkPSJkZHMycmEydDV6MmZ3bWVzMHdjdnZz
ZGk5YWFhOXhzZDUyZTkiIHRpbWVzdGFtcD0iMTY2MTc4MzEwOCI+NTAzPC9rZXk+PC9mb3JlaWdu
LWtleXM+PHJlZi10eXBlIG5hbWU9IkpvdXJuYWwgQXJ0aWNsZSI+MTc8L3JlZi10eXBlPjxjb250
cmlidXRvcnM+PGF1dGhvcnM+PGF1dGhvcj5DdWksIFkuPC9hdXRob3I+PGF1dGhvcj5XdSwgWS48
L2F1dGhvcj48YXV0aG9yPldhbmcsIEMuPC9hdXRob3I+PGF1dGhvcj5XYW5nLCBaLjwvYXV0aG9y
PjxhdXRob3I+TGksIFkuPC9hdXRob3I+PGF1dGhvcj5KaWFuZywgWi48L2F1dGhvcj48YXV0aG9y
PlpoYW8sIFcuPC9hdXRob3I+PGF1dGhvcj5QYW4sIFouPC9hdXRob3I+PC9hdXRob3JzPjwvY29u
dHJpYnV0b3JzPjxhdXRoLWFkZHJlc3M+RGVwYXJ0bWVudCBvZiBJbnRlZ3JhdGVkIFRyYWRpdGlv
bmFsICZhbXA7IFdlc3Rlcm4gTWVkaWNpbmUsIFRpYW5qaW4gTWVkaWNhbCBVbml2ZXJzaXR5IENh
bmNlciBJbnN0aXR1dGUgYW5kIEhvc3BpdGFsLCBOYXRpb25hbCBDbGluaWNhbCBSZXNlYXJjaCBD
ZW50ZXIgZm9yIENhbmNlciwgS2V5IExhYm9yYXRvcnkgb2YgQ2FuY2VyIFByZXZlbnRpb24gYW5k
IFRoZXJhcHksIFRpYW5qaW4mYXBvcztzIENsaW5pY2FsIFJlc2VhcmNoIENlbnRlciBmb3IgQ2Fu
Y2VyLCBUaWFuamluLCBDaGluYS4mI3hEO0ludGVuc2l2ZSBDYXJlIFVuaXQsIFRpYW5qaW4gTWVk
aWNhbCBVbml2ZXJzaXR5IENhbmNlciBJbnN0aXR1dGUgYW5kIEhvc3BpdGFsLCBOYXRpb25hbCBD
bGluaWNhbCBSZXNlYXJjaCBDZW50ZXIgZm9yIENhbmNlciwgVGlhbmppbiwgQ2hpbmEuJiN4RDtU
aGUgU2Nob29sIGFuZCBIb3NwaXRhbCBvZiBTdG9tYXRvbG9neSwgVGlhbmppbiBNZWRpY2FsIFVu
aXZlcnNpdHksIFRpYW5qaW4gMzAwMDcwLCBDaGluYS4gRWxlY3Ryb25pYyBhZGRyZXNzOiB6aGFv
d19zY2llbmNlQHRtdS5lZHUuY24uJiN4RDtEZXBhcnRtZW50IG9mIEludGVncmF0ZWQgVHJhZGl0
aW9uYWwgJmFtcDsgV2VzdGVybiBNZWRpY2luZSwgVGlhbmppbiBNZWRpY2FsIFVuaXZlcnNpdHkg
Q2FuY2VyIEluc3RpdHV0ZSBhbmQgSG9zcGl0YWwsIE5hdGlvbmFsIENsaW5pY2FsIFJlc2VhcmNo
IENlbnRlciBmb3IgQ2FuY2VyLCBLZXkgTGFib3JhdG9yeSBvZiBDYW5jZXIgUHJldmVudGlvbiBh
bmQgVGhlcmFweSwgVGlhbmppbiZhcG9zO3MgQ2xpbmljYWwgUmVzZWFyY2ggQ2VudGVyIGZvciBD
YW5jZXIsIFRpYW5qaW4sIENoaW5hLiBFbGVjdHJvbmljIGFkZHJlc3M6IHRqcGFuenlAMTI2LmNv
bS48L2F1dGgtYWRkcmVzcz48dGl0bGVzPjx0aXRsZT5Jc29saXF1aXJpdGlnZW5pbiBpbmhpYml0
cyBub24tc21hbGwgY2VsbCBsdW5nIGNhbmNlciBwcm9ncmVzc2lvbiB2aWEgbSg2KUEvSUdGMkJQ
My1kZXBlbmRlbnQgVFdJU1QxIG1STkEgc3RhYmlsaXphdGlvbjwvdGl0bGU+PHNlY29uZGFyeS10
aXRsZT5QaHl0b21lZGljaW5lPC9zZWNvbmRhcnktdGl0bGU+PC90aXRsZXM+PHBlcmlvZGljYWw+
PGZ1bGwtdGl0bGU+UGh5dG9tZWRpY2luZTwvZnVsbC10aXRsZT48L3BlcmlvZGljYWw+PHBhZ2Vz
PjE1NDI5OTwvcGFnZXM+PHZvbHVtZT4xMDQ8L3ZvbHVtZT48ZWRpdGlvbj4yMDIyLzA3LzEyPC9l
ZGl0aW9uPjxrZXl3b3Jkcz48a2V5d29yZD4qQ2FyY2lub21hLCBOb24tU21hbGwtQ2VsbCBMdW5n
L21ldGFib2xpc208L2tleXdvcmQ+PGtleXdvcmQ+Q2VsbCBMaW5lLCBUdW1vcjwva2V5d29yZD48
a2V5d29yZD5DZWxsIFByb2xpZmVyYXRpb248L2tleXdvcmQ+PGtleXdvcmQ+Q2hhbGNvbmVzPC9r
ZXl3b3JkPjxrZXl3b3JkPkh1bWFuczwva2V5d29yZD48a2V5d29yZD4qTHVuZyBOZW9wbGFzbXMv
bWV0YWJvbGlzbTwva2V5d29yZD48a2V5d29yZD5OdWNsZWFyIFByb3RlaW5zL2dlbmV0aWNzPC9r
ZXl3b3JkPjxrZXl3b3JkPlJOQSwgTWVzc2VuZ2VyL2dlbmV0aWNzPC9rZXl3b3JkPjxrZXl3b3Jk
PlJOQS1CaW5kaW5nIFByb3RlaW5zL21ldGFib2xpc208L2tleXdvcmQ+PGtleXdvcmQ+VHdpc3Qt
UmVsYXRlZCBQcm90ZWluIDEvZ2VuZXRpY3MvbWV0YWJvbGlzbTwva2V5d29yZD48a2V5d29yZD5J
Z2YyYnAzPC9rZXl3b3JkPjxrZXl3b3JkPklzb2xpcXVpcml0aWdlbmluPC9rZXl3b3JkPjxrZXl3
b3JkPk5vbi1zbWFsbCBjZWxsIGx1bmcgY2FuY2VyPC9rZXl3b3JkPjxrZXl3b3JkPlR3aXN0MTwv
a2V5d29yZD48a2V5d29yZD5tKDYpQTwva2V5d29yZD48L2tleXdvcmRzPjxkYXRlcz48eWVhcj4y
MDIyPC95ZWFyPjxwdWItZGF0ZXM+PGRhdGU+U2VwPC9kYXRlPjwvcHViLWRhdGVzPjwvZGF0ZXM+
PGlzYm4+MTYxOC0wOTVYIChFbGVjdHJvbmljKSYjeEQ7MDk0NC03MTEzIChMaW5raW5nKTwvaXNi
bj48YWNjZXNzaW9uLW51bT4zNTgxNjk5NTwvYWNjZXNzaW9uLW51bT48dXJscz48cmVsYXRlZC11
cmxzPjx1cmw+aHR0cHM6Ly93d3cubmNiaS5ubG0ubmloLmdvdi9wdWJtZWQvMzU4MTY5OTU8L3Vy
bD48L3JlbGF0ZWQtdXJscz48L3VybHM+PGVsZWN0cm9uaWMtcmVzb3VyY2UtbnVtPjEwLjEwMTYv
ai5waHltZWQuMjAyMi4xNTQyOTk8L2VsZWN0cm9uaWMtcmVzb3VyY2UtbnVtPjwvcmVjb3JkPjwv
Q2l0ZT48L0VuZE5vdGU+
</w:fldData>
              </w:fldChar>
            </w:r>
            <w:r w:rsidR="003E5295">
              <w:rPr>
                <w:rFonts w:ascii="Times New Roman" w:hAnsi="Times New Roman" w:cs="Times New Roman"/>
              </w:rPr>
              <w:instrText xml:space="preserve"> ADDIN EN.CITE.DATA </w:instrText>
            </w:r>
            <w:r w:rsidR="003E5295">
              <w:rPr>
                <w:rFonts w:ascii="Times New Roman" w:hAnsi="Times New Roman" w:cs="Times New Roman"/>
              </w:rPr>
            </w:r>
            <w:r w:rsidR="003E5295">
              <w:rPr>
                <w:rFonts w:ascii="Times New Roman" w:hAnsi="Times New Roman" w:cs="Times New Roman"/>
              </w:rPr>
              <w:fldChar w:fldCharType="end"/>
            </w:r>
            <w:r w:rsidR="003E5295">
              <w:rPr>
                <w:rFonts w:ascii="Times New Roman" w:hAnsi="Times New Roman" w:cs="Times New Roman"/>
              </w:rPr>
            </w:r>
            <w:r w:rsidR="003E5295">
              <w:rPr>
                <w:rFonts w:ascii="Times New Roman" w:hAnsi="Times New Roman" w:cs="Times New Roman"/>
              </w:rPr>
              <w:fldChar w:fldCharType="separate"/>
            </w:r>
            <w:r w:rsidR="003E5295" w:rsidRPr="003E5295">
              <w:rPr>
                <w:rFonts w:ascii="Times New Roman" w:hAnsi="Times New Roman" w:cs="Times New Roman"/>
                <w:noProof/>
                <w:vertAlign w:val="superscript"/>
              </w:rPr>
              <w:t>15</w:t>
            </w:r>
            <w:r w:rsidR="003E5295">
              <w:rPr>
                <w:rFonts w:ascii="Times New Roman" w:hAnsi="Times New Roman" w:cs="Times New Roman"/>
              </w:rPr>
              <w:fldChar w:fldCharType="end"/>
            </w:r>
          </w:p>
          <w:p w14:paraId="43A0192B" w14:textId="14E8C342" w:rsidR="0095500D" w:rsidRPr="00C9367F" w:rsidRDefault="004640C3">
            <w:pPr>
              <w:pStyle w:val="ae"/>
              <w:numPr>
                <w:ilvl w:val="0"/>
                <w:numId w:val="4"/>
              </w:numPr>
              <w:ind w:firstLineChars="0"/>
              <w:rPr>
                <w:rFonts w:ascii="Times New Roman" w:hAnsi="Times New Roman" w:cs="Times New Roman"/>
              </w:rPr>
            </w:pPr>
            <w:bookmarkStart w:id="6" w:name="_Hlk115965912"/>
            <w:r w:rsidRPr="00210371">
              <w:rPr>
                <w:rFonts w:ascii="Times New Roman" w:hAnsi="Times New Roman" w:cs="Times New Roman"/>
              </w:rPr>
              <w:t>Reduced oxidative damage and alleviate</w:t>
            </w:r>
            <w:r w:rsidR="00F14C3E">
              <w:rPr>
                <w:rFonts w:ascii="Times New Roman" w:hAnsi="Times New Roman" w:cs="Times New Roman"/>
              </w:rPr>
              <w:t>d</w:t>
            </w:r>
            <w:r w:rsidRPr="00210371">
              <w:rPr>
                <w:rFonts w:ascii="Times New Roman" w:hAnsi="Times New Roman" w:cs="Times New Roman"/>
              </w:rPr>
              <w:t xml:space="preserve"> mitochondrial impairment by SIRT1 activation in experimental diabetic neuropathy</w:t>
            </w:r>
            <w:bookmarkEnd w:id="6"/>
            <w:r w:rsidR="00D237E5">
              <w:rPr>
                <w:rFonts w:ascii="Times New Roman" w:hAnsi="Times New Roman" w:cs="Times New Roman"/>
              </w:rPr>
              <w:t>;</w:t>
            </w:r>
            <w:r w:rsidR="003E5295">
              <w:rPr>
                <w:rFonts w:ascii="Times New Roman" w:hAnsi="Times New Roman" w:cs="Times New Roman"/>
              </w:rPr>
              <w:fldChar w:fldCharType="begin">
                <w:fldData xml:space="preserve">PEVuZE5vdGU+PENpdGU+PEF1dGhvcj5ZZXJyYTwvQXV0aG9yPjxZZWFyPjIwMTc8L1llYXI+PFJl
Y051bT41MDQ8L1JlY051bT48RGlzcGxheVRleHQ+PHN0eWxlIGZhY2U9InN1cGVyc2NyaXB0Ij4x
Njwvc3R5bGU+PC9EaXNwbGF5VGV4dD48cmVjb3JkPjxyZWMtbnVtYmVyPjUwNDwvcmVjLW51bWJl
cj48Zm9yZWlnbi1rZXlzPjxrZXkgYXBwPSJFTiIgZGItaWQ9ImRkczJyYTJ0NXoyZndtZXMwd2N2
dnNkaTlhYWE5eHNkNTJlOSIgdGltZXN0YW1wPSIxNjYxNzgzMTYxIj41MDQ8L2tleT48L2ZvcmVp
Z24ta2V5cz48cmVmLXR5cGUgbmFtZT0iSm91cm5hbCBBcnRpY2xlIj4xNzwvcmVmLXR5cGU+PGNv
bnRyaWJ1dG9ycz48YXV0aG9ycz48YXV0aG9yPlllcnJhLCBWLiBHLjwvYXV0aG9yPjxhdXRob3I+
S2FsdmFsYSwgQS4gSy48L2F1dGhvcj48YXV0aG9yPkt1bWFyLCBBLjwvYXV0aG9yPjwvYXV0aG9y
cz48L2NvbnRyaWJ1dG9ycz48YXV0aC1hZGRyZXNzPkRlcGFydG1lbnQgb2YgUGhhcm1hY29sb2d5
IGFuZCBUb3hpY29sb2d5LCBOYXRpb25hbCBJbnN0aXR1dGUgb2YgUGhhcm1hY2V1dGljYWwgRWR1
Y2F0aW9uIGFuZCBSZXNlYXJjaCAoTklQRVIpLUh5ZGVyYWJhZCwgQmFsYSBOYWdhciwgSW5kaWEu
JiN4RDtEZXBhcnRtZW50IG9mIFBoYXJtYWNvbG9neSBhbmQgVG94aWNvbG9neSwgTmF0aW9uYWwg
SW5zdGl0dXRlIG9mIFBoYXJtYWNldXRpY2FsIEVkdWNhdGlvbiBhbmQgUmVzZWFyY2ggKE5JUEVS
KS1IeWRlcmFiYWQsIEJhbGEgTmFnYXIsIEluZGlhLiBFbGVjdHJvbmljIGFkZHJlc3M6IGFzaHV0
b3NoQG5pcGVyaHlkLmFjLmluLjwvYXV0aC1hZGRyZXNzPjx0aXRsZXM+PHRpdGxlPklzb2xpcXVp
cml0aWdlbmluIHJlZHVjZXMgb3hpZGF0aXZlIGRhbWFnZSBhbmQgYWxsZXZpYXRlcyBtaXRvY2hv
bmRyaWFsIGltcGFpcm1lbnQgYnkgU0lSVDEgYWN0aXZhdGlvbiBpbiBleHBlcmltZW50YWwgZGlh
YmV0aWMgbmV1cm9wYXRoeTwvdGl0bGU+PHNlY29uZGFyeS10aXRsZT5KIE51dHIgQmlvY2hlbTwv
c2Vjb25kYXJ5LXRpdGxlPjwvdGl0bGVzPjxwZXJpb2RpY2FsPjxmdWxsLXRpdGxlPkogTnV0ciBC
aW9jaGVtPC9mdWxsLXRpdGxlPjwvcGVyaW9kaWNhbD48cGFnZXM+NDEtNTI8L3BhZ2VzPjx2b2x1
bWU+NDc8L3ZvbHVtZT48ZWRpdGlvbj4yMDE3LzA1LzIyPC9lZGl0aW9uPjxrZXl3b3Jkcz48a2V5
d29yZD5BbmltYWxzPC9rZXl3b3JkPjxrZXl3b3JkPkFudGlveGlkYW50cy9tZXRhYm9saXNtLyp0
aGVyYXBldXRpYyB1c2U8L2tleXdvcmQ+PGtleXdvcmQ+QXV0b3BoYWd5PC9rZXl3b3JkPjxrZXl3
b3JkPkJsb29kIEdsdWNvc2UvYW5hbHlzaXM8L2tleXdvcmQ+PGtleXdvcmQ+Q2VsbCBMaW5lLCBU
dW1vcjwva2V5d29yZD48a2V5d29yZD5DaGFsY29uZXMvbWV0YWJvbGlzbS8qdGhlcmFwZXV0aWMg
dXNlPC9rZXl3b3JkPjxrZXl3b3JkPkRpYWJldGljIE5ldXJvcGF0aGllcy9ibG9vZC8qZGlldCB0
aGVyYXB5L21ldGFib2xpc20vcGF0aG9sb2d5PC9rZXl3b3JkPjxrZXl3b3JkPkVuenltZSBBY3Rp
dmF0aW9uPC9rZXl3b3JkPjxrZXl3b3JkPk1hbGU8L2tleXdvcmQ+PGtleXdvcmQ+TWVtYnJhbmUg
UG90ZW50aWFsLCBNaXRvY2hvbmRyaWFsPC9rZXl3b3JkPjxrZXl3b3JkPk1pY2U8L2tleXdvcmQ+
PGtleXdvcmQ+TWl0b2Nob25kcmlhbCBEeW5hbWljczwva2V5d29yZD48a2V5d29yZD5OZXJ2ZSBU
aXNzdWUgUHJvdGVpbnMvYWdvbmlzdHMvbWV0YWJvbGlzbTwva2V5d29yZD48a2V5d29yZD5OZXVy
YWwgQ29uZHVjdGlvbjwva2V5d29yZD48a2V5d29yZD5OZXVyb25zLyptZXRhYm9saXNtL3BhdGhv
bG9neTwva2V5d29yZD48a2V5d29yZD5PcmdhbmVsbGUgQmlvZ2VuZXNpczwva2V5d29yZD48a2V5
d29yZD4qT3hpZGF0aXZlIFN0cmVzczwva2V5d29yZD48a2V5d29yZD5QZXJpcGhlcmFsIE5lcnZl
cy9ibG9vZCBzdXBwbHkvKm1ldGFib2xpc20vcGF0aG9sb2d5PC9rZXl3b3JkPjxrZXl3b3JkPlJh
dHMsIFNwcmFndWUtRGF3bGV5PC9rZXl3b3JkPjxrZXl3b3JkPlNjaWF0aWMgTmVydmU8L2tleXdv
cmQ+PGtleXdvcmQ+U2lnbmFsIFRyYW5zZHVjdGlvbjwva2V5d29yZD48a2V5d29yZD5TaXJ0dWlu
IDEvY2hlbWlzdHJ5LyptZXRhYm9saXNtPC9rZXl3b3JkPjxrZXl3b3JkPiphbXBrPC9rZXl3b3Jk
PjxrZXl3b3JkPipBdXRvcGhhZ3k8L2tleXdvcmQ+PGtleXdvcmQ+Kk1pdG9jaG9uZHJpb2dlbmVz
aXM8L2tleXdvcmQ+PGtleXdvcmQ+Km5hZCgrKTwva2V5d29yZD48a2V5d29yZD4qUEdDLTFhbHBo
YTwva2V5d29yZD48a2V5d29yZD4qc2lydDE8L2tleXdvcmQ+PC9rZXl3b3Jkcz48ZGF0ZXM+PHll
YXI+MjAxNzwveWVhcj48cHViLWRhdGVzPjxkYXRlPlNlcDwvZGF0ZT48L3B1Yi1kYXRlcz48L2Rh
dGVzPjxpc2JuPjE4NzMtNDg0NyAoRWxlY3Ryb25pYykmI3hEOzA5NTUtMjg2MyAoTGlua2luZyk8
L2lzYm4+PGFjY2Vzc2lvbi1udW0+Mjg1MjgyOTQ8L2FjY2Vzc2lvbi1udW0+PHVybHM+PHJlbGF0
ZWQtdXJscz48dXJsPmh0dHBzOi8vd3d3Lm5jYmkubmxtLm5paC5nb3YvcHVibWVkLzI4NTI4Mjk0
PC91cmw+PC9yZWxhdGVkLXVybHM+PC91cmxzPjxlbGVjdHJvbmljLXJlc291cmNlLW51bT4xMC4x
MDE2L2ouam51dGJpby4yMDE3LjA1LjAwMTwvZWxlY3Ryb25pYy1yZXNvdXJjZS1udW0+PC9yZWNv
cmQ+PC9DaXRlPjwvRW5kTm90ZT4A
</w:fldData>
              </w:fldChar>
            </w:r>
            <w:r w:rsidR="003E5295">
              <w:rPr>
                <w:rFonts w:ascii="Times New Roman" w:hAnsi="Times New Roman" w:cs="Times New Roman"/>
              </w:rPr>
              <w:instrText xml:space="preserve"> ADDIN EN.CITE </w:instrText>
            </w:r>
            <w:r w:rsidR="003E5295">
              <w:rPr>
                <w:rFonts w:ascii="Times New Roman" w:hAnsi="Times New Roman" w:cs="Times New Roman"/>
              </w:rPr>
              <w:fldChar w:fldCharType="begin">
                <w:fldData xml:space="preserve">PEVuZE5vdGU+PENpdGU+PEF1dGhvcj5ZZXJyYTwvQXV0aG9yPjxZZWFyPjIwMTc8L1llYXI+PFJl
Y051bT41MDQ8L1JlY051bT48RGlzcGxheVRleHQ+PHN0eWxlIGZhY2U9InN1cGVyc2NyaXB0Ij4x
Njwvc3R5bGU+PC9EaXNwbGF5VGV4dD48cmVjb3JkPjxyZWMtbnVtYmVyPjUwNDwvcmVjLW51bWJl
cj48Zm9yZWlnbi1rZXlzPjxrZXkgYXBwPSJFTiIgZGItaWQ9ImRkczJyYTJ0NXoyZndtZXMwd2N2
dnNkaTlhYWE5eHNkNTJlOSIgdGltZXN0YW1wPSIxNjYxNzgzMTYxIj41MDQ8L2tleT48L2ZvcmVp
Z24ta2V5cz48cmVmLXR5cGUgbmFtZT0iSm91cm5hbCBBcnRpY2xlIj4xNzwvcmVmLXR5cGU+PGNv
bnRyaWJ1dG9ycz48YXV0aG9ycz48YXV0aG9yPlllcnJhLCBWLiBHLjwvYXV0aG9yPjxhdXRob3I+
S2FsdmFsYSwgQS4gSy48L2F1dGhvcj48YXV0aG9yPkt1bWFyLCBBLjwvYXV0aG9yPjwvYXV0aG9y
cz48L2NvbnRyaWJ1dG9ycz48YXV0aC1hZGRyZXNzPkRlcGFydG1lbnQgb2YgUGhhcm1hY29sb2d5
IGFuZCBUb3hpY29sb2d5LCBOYXRpb25hbCBJbnN0aXR1dGUgb2YgUGhhcm1hY2V1dGljYWwgRWR1
Y2F0aW9uIGFuZCBSZXNlYXJjaCAoTklQRVIpLUh5ZGVyYWJhZCwgQmFsYSBOYWdhciwgSW5kaWEu
JiN4RDtEZXBhcnRtZW50IG9mIFBoYXJtYWNvbG9neSBhbmQgVG94aWNvbG9neSwgTmF0aW9uYWwg
SW5zdGl0dXRlIG9mIFBoYXJtYWNldXRpY2FsIEVkdWNhdGlvbiBhbmQgUmVzZWFyY2ggKE5JUEVS
KS1IeWRlcmFiYWQsIEJhbGEgTmFnYXIsIEluZGlhLiBFbGVjdHJvbmljIGFkZHJlc3M6IGFzaHV0
b3NoQG5pcGVyaHlkLmFjLmluLjwvYXV0aC1hZGRyZXNzPjx0aXRsZXM+PHRpdGxlPklzb2xpcXVp
cml0aWdlbmluIHJlZHVjZXMgb3hpZGF0aXZlIGRhbWFnZSBhbmQgYWxsZXZpYXRlcyBtaXRvY2hv
bmRyaWFsIGltcGFpcm1lbnQgYnkgU0lSVDEgYWN0aXZhdGlvbiBpbiBleHBlcmltZW50YWwgZGlh
YmV0aWMgbmV1cm9wYXRoeTwvdGl0bGU+PHNlY29uZGFyeS10aXRsZT5KIE51dHIgQmlvY2hlbTwv
c2Vjb25kYXJ5LXRpdGxlPjwvdGl0bGVzPjxwZXJpb2RpY2FsPjxmdWxsLXRpdGxlPkogTnV0ciBC
aW9jaGVtPC9mdWxsLXRpdGxlPjwvcGVyaW9kaWNhbD48cGFnZXM+NDEtNTI8L3BhZ2VzPjx2b2x1
bWU+NDc8L3ZvbHVtZT48ZWRpdGlvbj4yMDE3LzA1LzIyPC9lZGl0aW9uPjxrZXl3b3Jkcz48a2V5
d29yZD5BbmltYWxzPC9rZXl3b3JkPjxrZXl3b3JkPkFudGlveGlkYW50cy9tZXRhYm9saXNtLyp0
aGVyYXBldXRpYyB1c2U8L2tleXdvcmQ+PGtleXdvcmQ+QXV0b3BoYWd5PC9rZXl3b3JkPjxrZXl3
b3JkPkJsb29kIEdsdWNvc2UvYW5hbHlzaXM8L2tleXdvcmQ+PGtleXdvcmQ+Q2VsbCBMaW5lLCBU
dW1vcjwva2V5d29yZD48a2V5d29yZD5DaGFsY29uZXMvbWV0YWJvbGlzbS8qdGhlcmFwZXV0aWMg
dXNlPC9rZXl3b3JkPjxrZXl3b3JkPkRpYWJldGljIE5ldXJvcGF0aGllcy9ibG9vZC8qZGlldCB0
aGVyYXB5L21ldGFib2xpc20vcGF0aG9sb2d5PC9rZXl3b3JkPjxrZXl3b3JkPkVuenltZSBBY3Rp
dmF0aW9uPC9rZXl3b3JkPjxrZXl3b3JkPk1hbGU8L2tleXdvcmQ+PGtleXdvcmQ+TWVtYnJhbmUg
UG90ZW50aWFsLCBNaXRvY2hvbmRyaWFsPC9rZXl3b3JkPjxrZXl3b3JkPk1pY2U8L2tleXdvcmQ+
PGtleXdvcmQ+TWl0b2Nob25kcmlhbCBEeW5hbWljczwva2V5d29yZD48a2V5d29yZD5OZXJ2ZSBU
aXNzdWUgUHJvdGVpbnMvYWdvbmlzdHMvbWV0YWJvbGlzbTwva2V5d29yZD48a2V5d29yZD5OZXVy
YWwgQ29uZHVjdGlvbjwva2V5d29yZD48a2V5d29yZD5OZXVyb25zLyptZXRhYm9saXNtL3BhdGhv
bG9neTwva2V5d29yZD48a2V5d29yZD5PcmdhbmVsbGUgQmlvZ2VuZXNpczwva2V5d29yZD48a2V5
d29yZD4qT3hpZGF0aXZlIFN0cmVzczwva2V5d29yZD48a2V5d29yZD5QZXJpcGhlcmFsIE5lcnZl
cy9ibG9vZCBzdXBwbHkvKm1ldGFib2xpc20vcGF0aG9sb2d5PC9rZXl3b3JkPjxrZXl3b3JkPlJh
dHMsIFNwcmFndWUtRGF3bGV5PC9rZXl3b3JkPjxrZXl3b3JkPlNjaWF0aWMgTmVydmU8L2tleXdv
cmQ+PGtleXdvcmQ+U2lnbmFsIFRyYW5zZHVjdGlvbjwva2V5d29yZD48a2V5d29yZD5TaXJ0dWlu
IDEvY2hlbWlzdHJ5LyptZXRhYm9saXNtPC9rZXl3b3JkPjxrZXl3b3JkPiphbXBrPC9rZXl3b3Jk
PjxrZXl3b3JkPipBdXRvcGhhZ3k8L2tleXdvcmQ+PGtleXdvcmQ+Kk1pdG9jaG9uZHJpb2dlbmVz
aXM8L2tleXdvcmQ+PGtleXdvcmQ+Km5hZCgrKTwva2V5d29yZD48a2V5d29yZD4qUEdDLTFhbHBo
YTwva2V5d29yZD48a2V5d29yZD4qc2lydDE8L2tleXdvcmQ+PC9rZXl3b3Jkcz48ZGF0ZXM+PHll
YXI+MjAxNzwveWVhcj48cHViLWRhdGVzPjxkYXRlPlNlcDwvZGF0ZT48L3B1Yi1kYXRlcz48L2Rh
dGVzPjxpc2JuPjE4NzMtNDg0NyAoRWxlY3Ryb25pYykmI3hEOzA5NTUtMjg2MyAoTGlua2luZyk8
L2lzYm4+PGFjY2Vzc2lvbi1udW0+Mjg1MjgyOTQ8L2FjY2Vzc2lvbi1udW0+PHVybHM+PHJlbGF0
ZWQtdXJscz48dXJsPmh0dHBzOi8vd3d3Lm5jYmkubmxtLm5paC5nb3YvcHVibWVkLzI4NTI4Mjk0
PC91cmw+PC9yZWxhdGVkLXVybHM+PC91cmxzPjxlbGVjdHJvbmljLXJlc291cmNlLW51bT4xMC4x
MDE2L2ouam51dGJpby4yMDE3LjA1LjAwMTwvZWxlY3Ryb25pYy1yZXNvdXJjZS1udW0+PC9yZWNv
cmQ+PC9DaXRlPjwvRW5kTm90ZT4A
</w:fldData>
              </w:fldChar>
            </w:r>
            <w:r w:rsidR="003E5295">
              <w:rPr>
                <w:rFonts w:ascii="Times New Roman" w:hAnsi="Times New Roman" w:cs="Times New Roman"/>
              </w:rPr>
              <w:instrText xml:space="preserve"> ADDIN EN.CITE.DATA </w:instrText>
            </w:r>
            <w:r w:rsidR="003E5295">
              <w:rPr>
                <w:rFonts w:ascii="Times New Roman" w:hAnsi="Times New Roman" w:cs="Times New Roman"/>
              </w:rPr>
            </w:r>
            <w:r w:rsidR="003E5295">
              <w:rPr>
                <w:rFonts w:ascii="Times New Roman" w:hAnsi="Times New Roman" w:cs="Times New Roman"/>
              </w:rPr>
              <w:fldChar w:fldCharType="end"/>
            </w:r>
            <w:r w:rsidR="003E5295">
              <w:rPr>
                <w:rFonts w:ascii="Times New Roman" w:hAnsi="Times New Roman" w:cs="Times New Roman"/>
              </w:rPr>
            </w:r>
            <w:r w:rsidR="003E5295">
              <w:rPr>
                <w:rFonts w:ascii="Times New Roman" w:hAnsi="Times New Roman" w:cs="Times New Roman"/>
              </w:rPr>
              <w:fldChar w:fldCharType="separate"/>
            </w:r>
            <w:r w:rsidR="003E5295" w:rsidRPr="003E5295">
              <w:rPr>
                <w:rFonts w:ascii="Times New Roman" w:hAnsi="Times New Roman" w:cs="Times New Roman"/>
                <w:noProof/>
                <w:vertAlign w:val="superscript"/>
              </w:rPr>
              <w:t>16</w:t>
            </w:r>
            <w:r w:rsidR="003E5295">
              <w:rPr>
                <w:rFonts w:ascii="Times New Roman" w:hAnsi="Times New Roman" w:cs="Times New Roman"/>
              </w:rPr>
              <w:fldChar w:fldCharType="end"/>
            </w:r>
            <w:r w:rsidRPr="004640C3" w:rsidDel="004640C3">
              <w:rPr>
                <w:rFonts w:ascii="Times New Roman" w:hAnsi="Times New Roman" w:cs="Times New Roman"/>
              </w:rPr>
              <w:t xml:space="preserve"> </w:t>
            </w:r>
          </w:p>
          <w:p w14:paraId="6E7DA47E" w14:textId="447B14CA" w:rsidR="0095500D" w:rsidRPr="00C9367F" w:rsidRDefault="004640C3">
            <w:pPr>
              <w:pStyle w:val="ae"/>
              <w:numPr>
                <w:ilvl w:val="0"/>
                <w:numId w:val="4"/>
              </w:numPr>
              <w:ind w:firstLineChars="0"/>
              <w:rPr>
                <w:rFonts w:ascii="Times New Roman" w:hAnsi="Times New Roman" w:cs="Times New Roman"/>
              </w:rPr>
            </w:pPr>
            <w:r w:rsidRPr="000B10B9">
              <w:rPr>
                <w:rFonts w:ascii="Times New Roman" w:hAnsi="Times New Roman" w:cs="Times New Roman"/>
              </w:rPr>
              <w:t>Suppressed hyperglycemia-induced renal fibrosis and apoptosis,</w:t>
            </w:r>
            <w:r>
              <w:t xml:space="preserve"> </w:t>
            </w:r>
            <w:r w:rsidRPr="000B10B9">
              <w:rPr>
                <w:rFonts w:ascii="Times New Roman" w:hAnsi="Times New Roman" w:cs="Times New Roman"/>
              </w:rPr>
              <w:t>improved hyperglycemia-induced renal inflammation and oxidation, reduced HG-induced renal inflammation, oxidative stress, fibrosis, and apoptosis in NRK-52E cells,</w:t>
            </w:r>
            <w:r>
              <w:t xml:space="preserve"> </w:t>
            </w:r>
            <w:r w:rsidRPr="000B10B9">
              <w:rPr>
                <w:rFonts w:ascii="Times New Roman" w:hAnsi="Times New Roman" w:cs="Times New Roman"/>
              </w:rPr>
              <w:t>abrogated HG-induced inflammatory and oxidative injuries in NRK-52E cells via SIRT1</w:t>
            </w:r>
            <w:r w:rsidR="00D237E5" w:rsidRPr="004C21C8">
              <w:rPr>
                <w:rFonts w:ascii="Times New Roman" w:hAnsi="Times New Roman" w:cs="Times New Roman"/>
              </w:rPr>
              <w:t>;</w:t>
            </w:r>
            <w:r w:rsidR="003E5295">
              <w:rPr>
                <w:rFonts w:ascii="Times New Roman" w:hAnsi="Times New Roman" w:cs="Times New Roman"/>
              </w:rPr>
              <w:fldChar w:fldCharType="begin">
                <w:fldData xml:space="preserve">PEVuZE5vdGU+PENpdGU+PEF1dGhvcj5IdWFuZzwvQXV0aG9yPjxZZWFyPjIwMjA8L1llYXI+PFJl
Y051bT41MDY8L1JlY051bT48RGlzcGxheVRleHQ+PHN0eWxlIGZhY2U9InN1cGVyc2NyaXB0Ij4x
Nzwvc3R5bGU+PC9EaXNwbGF5VGV4dD48cmVjb3JkPjxyZWMtbnVtYmVyPjUwNjwvcmVjLW51bWJl
cj48Zm9yZWlnbi1rZXlzPjxrZXkgYXBwPSJFTiIgZGItaWQ9ImRkczJyYTJ0NXoyZndtZXMwd2N2
dnNkaTlhYWE5eHNkNTJlOSIgdGltZXN0YW1wPSIxNjYxNzgzMjg0Ij41MDY8L2tleT48L2ZvcmVp
Z24ta2V5cz48cmVmLXR5cGUgbmFtZT0iSm91cm5hbCBBcnRpY2xlIj4xNzwvcmVmLXR5cGU+PGNv
bnRyaWJ1dG9ycz48YXV0aG9ycz48YXV0aG9yPkh1YW5nLCBYLjwvYXV0aG9yPjxhdXRob3I+U2hp
LCBZLjwvYXV0aG9yPjxhdXRob3I+Q2hlbiwgSC48L2F1dGhvcj48YXV0aG9yPkxlLCBSLjwvYXV0
aG9yPjxhdXRob3I+R29uZywgWC48L2F1dGhvcj48YXV0aG9yPlh1LCBLLjwvYXV0aG9yPjxhdXRo
b3I+Wmh1LCBRLjwvYXV0aG9yPjxhdXRob3I+U2hlbiwgRi48L2F1dGhvcj48YXV0aG9yPkNoZW4s
IFouPC9hdXRob3I+PGF1dGhvcj5HdSwgWC48L2F1dGhvcj48YXV0aG9yPkNoZW4sIFguPC9hdXRo
b3I+PGF1dGhvcj5DaGVuLCBYLjwvYXV0aG9yPjwvYXV0aG9ycz48L2NvbnRyaWJ1dG9ycz48YXV0
aC1hZGRyZXNzPkRlcGFydG1lbnQgb2YgUGVkaWF0cmljIFN1cmdlcnksIFRoZSBTZWNvbmQgQWZm
aWxpYXRlZCBIb3NwaXRhbCBhbmQgWXV5aW5nIENoaWxkcmVuJmFwb3M7cyBIb3NwaXRhbCwgV2Vu
emhvdSBNZWRpY2FsIFVuaXZlcnNpdHksIFdlbnpob3UsIENoaW5hLiYjeEQ7RGVwYXJ0bWVudCBv
ZiBFbmRvY3Jpbm9sb2d5LCBKaWFuZ3NoYW4gUGVvcGxlJmFwb3M7cyBIb3NwaXRhbCwgSmlhbmdz
aGFuLCBaaGVqaWFuZywgQ2hpbmEuJiN4RDtEZXBhcnRtZW50IG9mIFBhdGhvbG9neSwgU2Nob29s
IG9mIEJhc2ljIE1lZGljYWwgU2NpZW5jZXMsIE5hbmppbmcgTWVkaWNhbCBVbml2ZXJzaXR5LCBO
YW5qaW5nLCBDaGluYS4mI3hEO0V5ZSBIb3NwaXRhbCBhbmQgU2Nob29sIG9mIE9waHRoYWxtb2xv
Z3kgYW5kIE9wdG9tZXRyeSwgV2VuemhvdSBNZWRpY2FsIFVuaXZlcnNpdHksIFdlbnpob3UsIFpo
ZWppYW5nLCBDaGluYS4mI3hEO0RlcGFydG1lbnQgb2YgRW5kb2NyaW5vbG9neSwgdGhlIEZpcnN0
IEFmZmlsaWF0ZWQgSG9zcGl0YWwsIFdlbnpob3UgTWVkaWNhbCBVbml2ZXJzaXR5LCBXZW56aG91
LCBaaGVqaWFuZywgQ2hpbmEuJiN4RDtEZXBhcnRtZW50IG9mIEVuZG9jcmlub2xvZ3ksIHRoZSBG
aXJzdCBBZmZpbGlhdGVkIEhvc3BpdGFsLCBXZW56aG91IE1lZGljYWwgVW5pdmVyc2l0eSwgV2Vu
emhvdSwgWmhlamlhbmcsIENoaW5hLiBzbm93Z3htQDEyNi5jb20uJiN4RDtEZXBhcnRtZW50IG9m
IEVuZG9jcmlub2xvZ3ksIHRoZSBGaXJzdCBBZmZpbGlhdGVkIEhvc3BpdGFsLCBXZW56aG91IE1l
ZGljYWwgVW5pdmVyc2l0eSwgV2VuemhvdSwgWmhlamlhbmcsIENoaW5hLiBjaGVueGpAbWVkbWFp
bC5jb20uY24uJiN4RDtEZXBhcnRtZW50IG9mIEVuZG9jcmlub2xvZ3ksIHRoZSBGaXJzdCBBZmZp
bGlhdGVkIEhvc3BpdGFsLCBXZW56aG91IE1lZGljYWwgVW5pdmVyc2l0eSwgV2VuemhvdSwgWmhl
amlhbmcsIENoaW5hLiBjaGFzZWN4QDEyNi5jb20uPC9hdXRoLWFkZHJlc3M+PHRpdGxlcz48dGl0
bGU+SXNvbGlxdWlyaXRpZ2VuaW4gcHJldmVudHMgaHlwZXJnbHljZW1pYS1pbmR1Y2VkIHJlbmFs
IGluanVyaWVzIGJ5IGluaGliaXRpbmcgaW5mbGFtbWF0aW9uIGFuZCBveGlkYXRpdmUgc3RyZXNz
IHZpYSBTSVJUMS1kZXBlbmRlbnQgbWVjaGFuaXNtPC90aXRsZT48c2Vjb25kYXJ5LXRpdGxlPkNl
bGwgRGVhdGggRGlzPC9zZWNvbmRhcnktdGl0bGU+PC90aXRsZXM+PHBlcmlvZGljYWw+PGZ1bGwt
dGl0bGU+Q2VsbCBEZWF0aCBEaXM8L2Z1bGwtdGl0bGU+PC9wZXJpb2RpY2FsPjxwYWdlcz4xMDQw
PC9wYWdlcz48dm9sdW1lPjExPC92b2x1bWU+PG51bWJlcj4xMjwvbnVtYmVyPjxlZGl0aW9uPjIw
MjAvMTIvMDk8L2VkaXRpb24+PGtleXdvcmRzPjxrZXl3b3JkPkFuaW1hbHM8L2tleXdvcmQ+PGtl
eXdvcmQ+QXBvcHRvc2lzL2RydWcgZWZmZWN0czwva2V5d29yZD48a2V5d29yZD5DZWxsIExpbmU8
L2tleXdvcmQ+PGtleXdvcmQ+Q2hhbGNvbmVzL2NoZW1pc3RyeS9waGFybWFjb2xvZ3kvKnRoZXJh
cGV1dGljIHVzZTwva2V5d29yZD48a2V5d29yZD5GaWJyb3Npczwva2V5d29yZD48a2V5d29yZD5I
eXBlcmdseWNlbWlhLypkcnVnIHRoZXJhcHk8L2tleXdvcmQ+PGtleXdvcmQ+SW5mbGFtbWF0aW9u
Lypjb21wbGljYXRpb25zPC9rZXl3b3JkPjxrZXl3b3JkPktpZG5leS9kcnVnIGVmZmVjdHMvKmlu
anVyaWVzL3BhdGhvbG9neTwva2V5d29yZD48a2V5d29yZD5NaWNlLCBJbmJyZWQgQzU3Qkw8L2tl
eXdvcmQ+PGtleXdvcmQ+TW9kZWxzLCBNb2xlY3VsYXI8L2tleXdvcmQ+PGtleXdvcmQ+T3hpZGF0
aW9uLVJlZHVjdGlvbjwva2V5d29yZD48a2V5d29yZD4qT3hpZGF0aXZlIFN0cmVzcy9kcnVnIGVm
ZmVjdHM8L2tleXdvcmQ+PGtleXdvcmQ+UmF0czwva2V5d29yZD48a2V5d29yZD5TaXJ0dWluIDEv
Km1ldGFib2xpc208L2tleXdvcmQ+PC9rZXl3b3Jkcz48ZGF0ZXM+PHllYXI+MjAyMDwveWVhcj48
cHViLWRhdGVzPjxkYXRlPkRlYyA3PC9kYXRlPjwvcHViLWRhdGVzPjwvZGF0ZXM+PGlzYm4+MjA0
MS00ODg5IChFbGVjdHJvbmljKTwvaXNibj48YWNjZXNzaW9uLW51bT4zMzI4ODc0NzwvYWNjZXNz
aW9uLW51bT48dXJscz48cmVsYXRlZC11cmxzPjx1cmw+aHR0cHM6Ly93d3cubmNiaS5ubG0ubmlo
Lmdvdi9wdWJtZWQvMzMyODg3NDc8L3VybD48L3JlbGF0ZWQtdXJscz48L3VybHM+PGN1c3RvbTI+
UE1DNzcyMTg2OTwvY3VzdG9tMj48ZWxlY3Ryb25pYy1yZXNvdXJjZS1udW0+MTAuMTAzOC9zNDE0
MTktMDIwLTAzMjYwLTk8L2VsZWN0cm9uaWMtcmVzb3VyY2UtbnVtPjwvcmVjb3JkPjwvQ2l0ZT48
L0VuZE5vdGU+
</w:fldData>
              </w:fldChar>
            </w:r>
            <w:r w:rsidR="003E5295">
              <w:rPr>
                <w:rFonts w:ascii="Times New Roman" w:hAnsi="Times New Roman" w:cs="Times New Roman"/>
              </w:rPr>
              <w:instrText xml:space="preserve"> ADDIN EN.CITE </w:instrText>
            </w:r>
            <w:r w:rsidR="003E5295">
              <w:rPr>
                <w:rFonts w:ascii="Times New Roman" w:hAnsi="Times New Roman" w:cs="Times New Roman"/>
              </w:rPr>
              <w:fldChar w:fldCharType="begin">
                <w:fldData xml:space="preserve">PEVuZE5vdGU+PENpdGU+PEF1dGhvcj5IdWFuZzwvQXV0aG9yPjxZZWFyPjIwMjA8L1llYXI+PFJl
Y051bT41MDY8L1JlY051bT48RGlzcGxheVRleHQ+PHN0eWxlIGZhY2U9InN1cGVyc2NyaXB0Ij4x
Nzwvc3R5bGU+PC9EaXNwbGF5VGV4dD48cmVjb3JkPjxyZWMtbnVtYmVyPjUwNjwvcmVjLW51bWJl
cj48Zm9yZWlnbi1rZXlzPjxrZXkgYXBwPSJFTiIgZGItaWQ9ImRkczJyYTJ0NXoyZndtZXMwd2N2
dnNkaTlhYWE5eHNkNTJlOSIgdGltZXN0YW1wPSIxNjYxNzgzMjg0Ij41MDY8L2tleT48L2ZvcmVp
Z24ta2V5cz48cmVmLXR5cGUgbmFtZT0iSm91cm5hbCBBcnRpY2xlIj4xNzwvcmVmLXR5cGU+PGNv
bnRyaWJ1dG9ycz48YXV0aG9ycz48YXV0aG9yPkh1YW5nLCBYLjwvYXV0aG9yPjxhdXRob3I+U2hp
LCBZLjwvYXV0aG9yPjxhdXRob3I+Q2hlbiwgSC48L2F1dGhvcj48YXV0aG9yPkxlLCBSLjwvYXV0
aG9yPjxhdXRob3I+R29uZywgWC48L2F1dGhvcj48YXV0aG9yPlh1LCBLLjwvYXV0aG9yPjxhdXRo
b3I+Wmh1LCBRLjwvYXV0aG9yPjxhdXRob3I+U2hlbiwgRi48L2F1dGhvcj48YXV0aG9yPkNoZW4s
IFouPC9hdXRob3I+PGF1dGhvcj5HdSwgWC48L2F1dGhvcj48YXV0aG9yPkNoZW4sIFguPC9hdXRo
b3I+PGF1dGhvcj5DaGVuLCBYLjwvYXV0aG9yPjwvYXV0aG9ycz48L2NvbnRyaWJ1dG9ycz48YXV0
aC1hZGRyZXNzPkRlcGFydG1lbnQgb2YgUGVkaWF0cmljIFN1cmdlcnksIFRoZSBTZWNvbmQgQWZm
aWxpYXRlZCBIb3NwaXRhbCBhbmQgWXV5aW5nIENoaWxkcmVuJmFwb3M7cyBIb3NwaXRhbCwgV2Vu
emhvdSBNZWRpY2FsIFVuaXZlcnNpdHksIFdlbnpob3UsIENoaW5hLiYjeEQ7RGVwYXJ0bWVudCBv
ZiBFbmRvY3Jpbm9sb2d5LCBKaWFuZ3NoYW4gUGVvcGxlJmFwb3M7cyBIb3NwaXRhbCwgSmlhbmdz
aGFuLCBaaGVqaWFuZywgQ2hpbmEuJiN4RDtEZXBhcnRtZW50IG9mIFBhdGhvbG9neSwgU2Nob29s
IG9mIEJhc2ljIE1lZGljYWwgU2NpZW5jZXMsIE5hbmppbmcgTWVkaWNhbCBVbml2ZXJzaXR5LCBO
YW5qaW5nLCBDaGluYS4mI3hEO0V5ZSBIb3NwaXRhbCBhbmQgU2Nob29sIG9mIE9waHRoYWxtb2xv
Z3kgYW5kIE9wdG9tZXRyeSwgV2VuemhvdSBNZWRpY2FsIFVuaXZlcnNpdHksIFdlbnpob3UsIFpo
ZWppYW5nLCBDaGluYS4mI3hEO0RlcGFydG1lbnQgb2YgRW5kb2NyaW5vbG9neSwgdGhlIEZpcnN0
IEFmZmlsaWF0ZWQgSG9zcGl0YWwsIFdlbnpob3UgTWVkaWNhbCBVbml2ZXJzaXR5LCBXZW56aG91
LCBaaGVqaWFuZywgQ2hpbmEuJiN4RDtEZXBhcnRtZW50IG9mIEVuZG9jcmlub2xvZ3ksIHRoZSBG
aXJzdCBBZmZpbGlhdGVkIEhvc3BpdGFsLCBXZW56aG91IE1lZGljYWwgVW5pdmVyc2l0eSwgV2Vu
emhvdSwgWmhlamlhbmcsIENoaW5hLiBzbm93Z3htQDEyNi5jb20uJiN4RDtEZXBhcnRtZW50IG9m
IEVuZG9jcmlub2xvZ3ksIHRoZSBGaXJzdCBBZmZpbGlhdGVkIEhvc3BpdGFsLCBXZW56aG91IE1l
ZGljYWwgVW5pdmVyc2l0eSwgV2VuemhvdSwgWmhlamlhbmcsIENoaW5hLiBjaGVueGpAbWVkbWFp
bC5jb20uY24uJiN4RDtEZXBhcnRtZW50IG9mIEVuZG9jcmlub2xvZ3ksIHRoZSBGaXJzdCBBZmZp
bGlhdGVkIEhvc3BpdGFsLCBXZW56aG91IE1lZGljYWwgVW5pdmVyc2l0eSwgV2VuemhvdSwgWmhl
amlhbmcsIENoaW5hLiBjaGFzZWN4QDEyNi5jb20uPC9hdXRoLWFkZHJlc3M+PHRpdGxlcz48dGl0
bGU+SXNvbGlxdWlyaXRpZ2VuaW4gcHJldmVudHMgaHlwZXJnbHljZW1pYS1pbmR1Y2VkIHJlbmFs
IGluanVyaWVzIGJ5IGluaGliaXRpbmcgaW5mbGFtbWF0aW9uIGFuZCBveGlkYXRpdmUgc3RyZXNz
IHZpYSBTSVJUMS1kZXBlbmRlbnQgbWVjaGFuaXNtPC90aXRsZT48c2Vjb25kYXJ5LXRpdGxlPkNl
bGwgRGVhdGggRGlzPC9zZWNvbmRhcnktdGl0bGU+PC90aXRsZXM+PHBlcmlvZGljYWw+PGZ1bGwt
dGl0bGU+Q2VsbCBEZWF0aCBEaXM8L2Z1bGwtdGl0bGU+PC9wZXJpb2RpY2FsPjxwYWdlcz4xMDQw
PC9wYWdlcz48dm9sdW1lPjExPC92b2x1bWU+PG51bWJlcj4xMjwvbnVtYmVyPjxlZGl0aW9uPjIw
MjAvMTIvMDk8L2VkaXRpb24+PGtleXdvcmRzPjxrZXl3b3JkPkFuaW1hbHM8L2tleXdvcmQ+PGtl
eXdvcmQ+QXBvcHRvc2lzL2RydWcgZWZmZWN0czwva2V5d29yZD48a2V5d29yZD5DZWxsIExpbmU8
L2tleXdvcmQ+PGtleXdvcmQ+Q2hhbGNvbmVzL2NoZW1pc3RyeS9waGFybWFjb2xvZ3kvKnRoZXJh
cGV1dGljIHVzZTwva2V5d29yZD48a2V5d29yZD5GaWJyb3Npczwva2V5d29yZD48a2V5d29yZD5I
eXBlcmdseWNlbWlhLypkcnVnIHRoZXJhcHk8L2tleXdvcmQ+PGtleXdvcmQ+SW5mbGFtbWF0aW9u
Lypjb21wbGljYXRpb25zPC9rZXl3b3JkPjxrZXl3b3JkPktpZG5leS9kcnVnIGVmZmVjdHMvKmlu
anVyaWVzL3BhdGhvbG9neTwva2V5d29yZD48a2V5d29yZD5NaWNlLCBJbmJyZWQgQzU3Qkw8L2tl
eXdvcmQ+PGtleXdvcmQ+TW9kZWxzLCBNb2xlY3VsYXI8L2tleXdvcmQ+PGtleXdvcmQ+T3hpZGF0
aW9uLVJlZHVjdGlvbjwva2V5d29yZD48a2V5d29yZD4qT3hpZGF0aXZlIFN0cmVzcy9kcnVnIGVm
ZmVjdHM8L2tleXdvcmQ+PGtleXdvcmQ+UmF0czwva2V5d29yZD48a2V5d29yZD5TaXJ0dWluIDEv
Km1ldGFib2xpc208L2tleXdvcmQ+PC9rZXl3b3Jkcz48ZGF0ZXM+PHllYXI+MjAyMDwveWVhcj48
cHViLWRhdGVzPjxkYXRlPkRlYyA3PC9kYXRlPjwvcHViLWRhdGVzPjwvZGF0ZXM+PGlzYm4+MjA0
MS00ODg5IChFbGVjdHJvbmljKTwvaXNibj48YWNjZXNzaW9uLW51bT4zMzI4ODc0NzwvYWNjZXNz
aW9uLW51bT48dXJscz48cmVsYXRlZC11cmxzPjx1cmw+aHR0cHM6Ly93d3cubmNiaS5ubG0ubmlo
Lmdvdi9wdWJtZWQvMzMyODg3NDc8L3VybD48L3JlbGF0ZWQtdXJscz48L3VybHM+PGN1c3RvbTI+
UE1DNzcyMTg2OTwvY3VzdG9tMj48ZWxlY3Ryb25pYy1yZXNvdXJjZS1udW0+MTAuMTAzOC9zNDE0
MTktMDIwLTAzMjYwLTk8L2VsZWN0cm9uaWMtcmVzb3VyY2UtbnVtPjwvcmVjb3JkPjwvQ2l0ZT48
L0VuZE5vdGU+
</w:fldData>
              </w:fldChar>
            </w:r>
            <w:r w:rsidR="003E5295">
              <w:rPr>
                <w:rFonts w:ascii="Times New Roman" w:hAnsi="Times New Roman" w:cs="Times New Roman"/>
              </w:rPr>
              <w:instrText xml:space="preserve"> ADDIN EN.CITE.DATA </w:instrText>
            </w:r>
            <w:r w:rsidR="003E5295">
              <w:rPr>
                <w:rFonts w:ascii="Times New Roman" w:hAnsi="Times New Roman" w:cs="Times New Roman"/>
              </w:rPr>
            </w:r>
            <w:r w:rsidR="003E5295">
              <w:rPr>
                <w:rFonts w:ascii="Times New Roman" w:hAnsi="Times New Roman" w:cs="Times New Roman"/>
              </w:rPr>
              <w:fldChar w:fldCharType="end"/>
            </w:r>
            <w:r w:rsidR="003E5295">
              <w:rPr>
                <w:rFonts w:ascii="Times New Roman" w:hAnsi="Times New Roman" w:cs="Times New Roman"/>
              </w:rPr>
            </w:r>
            <w:r w:rsidR="003E5295">
              <w:rPr>
                <w:rFonts w:ascii="Times New Roman" w:hAnsi="Times New Roman" w:cs="Times New Roman"/>
              </w:rPr>
              <w:fldChar w:fldCharType="separate"/>
            </w:r>
            <w:r w:rsidR="003E5295" w:rsidRPr="003E5295">
              <w:rPr>
                <w:rFonts w:ascii="Times New Roman" w:hAnsi="Times New Roman" w:cs="Times New Roman"/>
                <w:noProof/>
                <w:vertAlign w:val="superscript"/>
              </w:rPr>
              <w:t>17</w:t>
            </w:r>
            <w:r w:rsidR="003E5295">
              <w:rPr>
                <w:rFonts w:ascii="Times New Roman" w:hAnsi="Times New Roman" w:cs="Times New Roman"/>
              </w:rPr>
              <w:fldChar w:fldCharType="end"/>
            </w:r>
          </w:p>
          <w:p w14:paraId="3592C5FF" w14:textId="6CF4E730" w:rsidR="00002B0C" w:rsidRPr="00C9367F" w:rsidRDefault="004640C3">
            <w:pPr>
              <w:pStyle w:val="ae"/>
              <w:numPr>
                <w:ilvl w:val="0"/>
                <w:numId w:val="4"/>
              </w:numPr>
              <w:ind w:firstLineChars="0"/>
              <w:rPr>
                <w:rFonts w:ascii="Times New Roman" w:hAnsi="Times New Roman" w:cs="Times New Roman"/>
              </w:rPr>
            </w:pPr>
            <w:r w:rsidRPr="004C21C8">
              <w:rPr>
                <w:rFonts w:ascii="Times New Roman" w:hAnsi="Times New Roman" w:cs="Times New Roman"/>
              </w:rPr>
              <w:t>Alleviated fatty acid-induced cellular lipid accumulation in vitro, improved glucose tolerance and energy metabolism in vivo, and reduced intracellular lipid content dependent on SIRT1</w:t>
            </w:r>
            <w:r w:rsidR="00D237E5" w:rsidRPr="00C9367F">
              <w:rPr>
                <w:rFonts w:ascii="Times New Roman" w:hAnsi="Times New Roman" w:cs="Times New Roman"/>
              </w:rPr>
              <w:t>.</w:t>
            </w:r>
            <w:r w:rsidR="003E5295">
              <w:rPr>
                <w:rFonts w:ascii="Times New Roman" w:hAnsi="Times New Roman" w:cs="Times New Roman"/>
              </w:rPr>
              <w:fldChar w:fldCharType="begin">
                <w:fldData xml:space="preserve">PEVuZE5vdGU+PENpdGU+PEF1dGhvcj5aaGFuZzwvQXV0aG9yPjxZZWFyPjIwMjE8L1llYXI+PFJl
Y051bT41MDc8L1JlY051bT48RGlzcGxheVRleHQ+PHN0eWxlIGZhY2U9InN1cGVyc2NyaXB0Ij4x
ODwvc3R5bGU+PC9EaXNwbGF5VGV4dD48cmVjb3JkPjxyZWMtbnVtYmVyPjUwNzwvcmVjLW51bWJl
cj48Zm9yZWlnbi1rZXlzPjxrZXkgYXBwPSJFTiIgZGItaWQ9ImRkczJyYTJ0NXoyZndtZXMwd2N2
dnNkaTlhYWE5eHNkNTJlOSIgdGltZXN0YW1wPSIxNjYxNzgzMzE1Ij41MDc8L2tleT48L2ZvcmVp
Z24ta2V5cz48cmVmLXR5cGUgbmFtZT0iSm91cm5hbCBBcnRpY2xlIj4xNzwvcmVmLXR5cGU+PGNv
bnRyaWJ1dG9ycz48YXV0aG9ycz48YXV0aG9yPlpoYW5nLCBMLjwvYXV0aG9yPjxhdXRob3I+WWFu
ZywgUy4gWS48L2F1dGhvcj48YXV0aG9yPlFpLUxpLCBGLiBSLjwvYXV0aG9yPjxhdXRob3I+TGl1
LCBYLiBYLjwvYXV0aG9yPjxhdXRob3I+WmhhbmcsIFcuIFQuPC9hdXRob3I+PGF1dGhvcj5QZW5n
LCBDLjwvYXV0aG9yPjxhdXRob3I+V3UsIFAuPC9hdXRob3I+PGF1dGhvcj5MaSwgUC48L2F1dGhv
cj48YXV0aG9yPkxpLCBQLjwvYXV0aG9yPjxhdXRob3I+WHUsIFguPC9hdXRob3I+PC9hdXRob3Jz
PjwvY29udHJpYnV0b3JzPjxhdXRoLWFkZHJlc3M+U3RhdGUgS2V5IExhYm9yYXRvcnkgb2YgTmF0
dXJhbCBNZWRpY2luZXMsIENoaW5hIFBoYXJtYWNldXRpY2FsIFVuaXZlcnNpdHksIE5hbmppbmcs
IENoaW5hLiYjeEQ7SmlhbmdzdSBLZXkgTGFib3JhdG9yeSBvZiBEcnVnIERpc2NvdmVyeSBmb3Ig
TWV0YWJvbGljIERpc2Vhc2VzLCBDaGluYSBQaGFybWFjZXV0aWNhbCBVbml2ZXJzaXR5LCBOYW5q
aW5nLCBDaGluYS4mI3hEO05hdGlvbmFsIEZhY2lsaXR5IGZvciBQcm90ZWluIFNjaWVuY2UgaW4g
U2hhbmdoYWksIFpoYW5namlhbmcgTGFiLCBTaGFuZ2hhaSBBZHZhbmNlZCBSZXNlYXJjaCBJbnN0
aXR1dGUsIENoaW5lc2UgQWNhZGVteSBvZiBTY2llbmNlLCBTaGFuZ2hhaSwgQ2hpbmEuJiN4RDtT
aGFuZ2hhaSBTY2llbmNlIFJlc2VhcmNoIENlbnRlciwgQ2hpbmVzZSBBY2FkZW15IG9mIFNjaWVu
Y2VzLCBTaGFuZ2hhaSwgQ2hpbmEuJiN4RDtTdGF0ZSBLZXkgTGFib3JhdG9yeSBvZiBCaW9hY3Rp
dmUgU3Vic3RhbmNlIGFuZCBGdW5jdGlvbiBvZiBOYXR1cmFsIE1lZGljaW5lcywgSW5zdGl0dXRl
IG9mIE1hdGVyaWEgTWVkaWNhLCBDaGluZXNlIEFjYWRlbXkgb2YgTWVkaWNhbCBTY2llbmNlcyAm
YW1wOyBQZWtpbmcgVW5pb24gTWVkaWNhbCBDb2xsZWdlLCBCZWlqaW5nLCBDaGluYS4mI3hEO0Rp
YWJldGVzIFJlc2VhcmNoIENlbnRlciBvZiBDaGluZXNlIEFjYWRlbXkgb2YgTWVkaWNhbCBTY2ll
bmNlcywgQmVpamluZywgQ2hpbmEuPC9hdXRoLWFkZHJlc3M+PHRpdGxlcz48dGl0bGU+QWRtaW5p
c3RyYXRpb24gb2YgaXNvbGlxdWlyaXRpZ2VuaW4gcHJldmVudHMgbm9uYWxjb2hvbGljIGZhdHR5
IGxpdmVyIGRpc2Vhc2UgdGhyb3VnaCBhIG5vdmVsIElRR0FQMi1DUkVCLVNJUlQxIGF4aXM8L3Rp
dGxlPjxzZWNvbmRhcnktdGl0bGU+UGh5dG90aGVyIFJlczwvc2Vjb25kYXJ5LXRpdGxlPjwvdGl0
bGVzPjxwZXJpb2RpY2FsPjxmdWxsLXRpdGxlPlBoeXRvdGhlciBSZXM8L2Z1bGwtdGl0bGU+PC9w
ZXJpb2RpY2FsPjxwYWdlcz4zODk4LTM5MTU8L3BhZ2VzPjx2b2x1bWU+MzU8L3ZvbHVtZT48bnVt
YmVyPjc8L251bWJlcj48ZWRpdGlvbj4yMDIxLzA0LzE3PC9lZGl0aW9uPjxrZXl3b3Jkcz48a2V5
d29yZD5BbmltYWxzPC9rZXl3b3JkPjxrZXl3b3JkPipDaGFsY29uZXMvcGhhcm1hY29sb2d5PC9r
ZXl3b3JkPjxrZXl3b3JkPkN5Y2xpYyBBTVAgUmVzcG9uc2UgRWxlbWVudC1CaW5kaW5nIFByb3Rl
aW48L2tleXdvcmQ+PGtleXdvcmQ+TGlwaWQgTWV0YWJvbGlzbTwva2V5d29yZD48a2V5d29yZD5M
aXZlci9tZXRhYm9saXNtPC9rZXl3b3JkPjxrZXl3b3JkPk1pY2U8L2tleXdvcmQ+PGtleXdvcmQ+
TWljZSwgSW5icmVkIEM1N0JMPC9rZXl3b3JkPjxrZXl3b3JkPipOb24tYWxjb2hvbGljIEZhdHR5
IExpdmVyIERpc2Vhc2UvZHJ1ZyB0aGVyYXB5L21ldGFib2xpc208L2tleXdvcmQ+PGtleXdvcmQ+
U2lydHVpbiAxL21ldGFib2xpc208L2tleXdvcmQ+PGtleXdvcmQ+cmFzIEdUUGFzZS1BY3RpdmF0
aW5nIFByb3RlaW5zL21ldGFib2xpc208L2tleXdvcmQ+PGtleXdvcmQ+Q3JlYjwva2V5d29yZD48
a2V5d29yZD5JcWdhcDI8L2tleXdvcmQ+PGtleXdvcmQ+U2lydDE8L2tleXdvcmQ+PGtleXdvcmQ+
aXNvbGlxdWlyaXRpZ2VuaW48L2tleXdvcmQ+PGtleXdvcmQ+bm9uLWFsY29ob2xpYyBmYXR0eSBs
aXZlciBkaXNlYXNlIChOQUZMRCk8L2tleXdvcmQ+PC9rZXl3b3Jkcz48ZGF0ZXM+PHllYXI+MjAy
MTwveWVhcj48cHViLWRhdGVzPjxkYXRlPkp1bDwvZGF0ZT48L3B1Yi1kYXRlcz48L2RhdGVzPjxp
c2JuPjEwOTktMTU3MyAoRWxlY3Ryb25pYykmI3hEOzA5NTEtNDE4WCAoTGlua2luZyk8L2lzYm4+
PGFjY2Vzc2lvbi1udW0+MzM4NjA1OTA8L2FjY2Vzc2lvbi1udW0+PHVybHM+PHJlbGF0ZWQtdXJs
cz48dXJsPmh0dHBzOi8vd3d3Lm5jYmkubmxtLm5paC5nb3YvcHVibWVkLzMzODYwNTkwPC91cmw+
PC9yZWxhdGVkLXVybHM+PC91cmxzPjxlbGVjdHJvbmljLXJlc291cmNlLW51bT4xMC4xMDAyL3B0
ci43MTAxPC9lbGVjdHJvbmljLXJlc291cmNlLW51bT48L3JlY29yZD48L0NpdGU+PC9FbmROb3Rl
PgB=
</w:fldData>
              </w:fldChar>
            </w:r>
            <w:r w:rsidR="003E5295">
              <w:rPr>
                <w:rFonts w:ascii="Times New Roman" w:hAnsi="Times New Roman" w:cs="Times New Roman"/>
              </w:rPr>
              <w:instrText xml:space="preserve"> ADDIN EN.CITE </w:instrText>
            </w:r>
            <w:r w:rsidR="003E5295">
              <w:rPr>
                <w:rFonts w:ascii="Times New Roman" w:hAnsi="Times New Roman" w:cs="Times New Roman"/>
              </w:rPr>
              <w:fldChar w:fldCharType="begin">
                <w:fldData xml:space="preserve">PEVuZE5vdGU+PENpdGU+PEF1dGhvcj5aaGFuZzwvQXV0aG9yPjxZZWFyPjIwMjE8L1llYXI+PFJl
Y051bT41MDc8L1JlY051bT48RGlzcGxheVRleHQ+PHN0eWxlIGZhY2U9InN1cGVyc2NyaXB0Ij4x
ODwvc3R5bGU+PC9EaXNwbGF5VGV4dD48cmVjb3JkPjxyZWMtbnVtYmVyPjUwNzwvcmVjLW51bWJl
cj48Zm9yZWlnbi1rZXlzPjxrZXkgYXBwPSJFTiIgZGItaWQ9ImRkczJyYTJ0NXoyZndtZXMwd2N2
dnNkaTlhYWE5eHNkNTJlOSIgdGltZXN0YW1wPSIxNjYxNzgzMzE1Ij41MDc8L2tleT48L2ZvcmVp
Z24ta2V5cz48cmVmLXR5cGUgbmFtZT0iSm91cm5hbCBBcnRpY2xlIj4xNzwvcmVmLXR5cGU+PGNv
bnRyaWJ1dG9ycz48YXV0aG9ycz48YXV0aG9yPlpoYW5nLCBMLjwvYXV0aG9yPjxhdXRob3I+WWFu
ZywgUy4gWS48L2F1dGhvcj48YXV0aG9yPlFpLUxpLCBGLiBSLjwvYXV0aG9yPjxhdXRob3I+TGl1
LCBYLiBYLjwvYXV0aG9yPjxhdXRob3I+WmhhbmcsIFcuIFQuPC9hdXRob3I+PGF1dGhvcj5QZW5n
LCBDLjwvYXV0aG9yPjxhdXRob3I+V3UsIFAuPC9hdXRob3I+PGF1dGhvcj5MaSwgUC48L2F1dGhv
cj48YXV0aG9yPkxpLCBQLjwvYXV0aG9yPjxhdXRob3I+WHUsIFguPC9hdXRob3I+PC9hdXRob3Jz
PjwvY29udHJpYnV0b3JzPjxhdXRoLWFkZHJlc3M+U3RhdGUgS2V5IExhYm9yYXRvcnkgb2YgTmF0
dXJhbCBNZWRpY2luZXMsIENoaW5hIFBoYXJtYWNldXRpY2FsIFVuaXZlcnNpdHksIE5hbmppbmcs
IENoaW5hLiYjeEQ7SmlhbmdzdSBLZXkgTGFib3JhdG9yeSBvZiBEcnVnIERpc2NvdmVyeSBmb3Ig
TWV0YWJvbGljIERpc2Vhc2VzLCBDaGluYSBQaGFybWFjZXV0aWNhbCBVbml2ZXJzaXR5LCBOYW5q
aW5nLCBDaGluYS4mI3hEO05hdGlvbmFsIEZhY2lsaXR5IGZvciBQcm90ZWluIFNjaWVuY2UgaW4g
U2hhbmdoYWksIFpoYW5namlhbmcgTGFiLCBTaGFuZ2hhaSBBZHZhbmNlZCBSZXNlYXJjaCBJbnN0
aXR1dGUsIENoaW5lc2UgQWNhZGVteSBvZiBTY2llbmNlLCBTaGFuZ2hhaSwgQ2hpbmEuJiN4RDtT
aGFuZ2hhaSBTY2llbmNlIFJlc2VhcmNoIENlbnRlciwgQ2hpbmVzZSBBY2FkZW15IG9mIFNjaWVu
Y2VzLCBTaGFuZ2hhaSwgQ2hpbmEuJiN4RDtTdGF0ZSBLZXkgTGFib3JhdG9yeSBvZiBCaW9hY3Rp
dmUgU3Vic3RhbmNlIGFuZCBGdW5jdGlvbiBvZiBOYXR1cmFsIE1lZGljaW5lcywgSW5zdGl0dXRl
IG9mIE1hdGVyaWEgTWVkaWNhLCBDaGluZXNlIEFjYWRlbXkgb2YgTWVkaWNhbCBTY2llbmNlcyAm
YW1wOyBQZWtpbmcgVW5pb24gTWVkaWNhbCBDb2xsZWdlLCBCZWlqaW5nLCBDaGluYS4mI3hEO0Rp
YWJldGVzIFJlc2VhcmNoIENlbnRlciBvZiBDaGluZXNlIEFjYWRlbXkgb2YgTWVkaWNhbCBTY2ll
bmNlcywgQmVpamluZywgQ2hpbmEuPC9hdXRoLWFkZHJlc3M+PHRpdGxlcz48dGl0bGU+QWRtaW5p
c3RyYXRpb24gb2YgaXNvbGlxdWlyaXRpZ2VuaW4gcHJldmVudHMgbm9uYWxjb2hvbGljIGZhdHR5
IGxpdmVyIGRpc2Vhc2UgdGhyb3VnaCBhIG5vdmVsIElRR0FQMi1DUkVCLVNJUlQxIGF4aXM8L3Rp
dGxlPjxzZWNvbmRhcnktdGl0bGU+UGh5dG90aGVyIFJlczwvc2Vjb25kYXJ5LXRpdGxlPjwvdGl0
bGVzPjxwZXJpb2RpY2FsPjxmdWxsLXRpdGxlPlBoeXRvdGhlciBSZXM8L2Z1bGwtdGl0bGU+PC9w
ZXJpb2RpY2FsPjxwYWdlcz4zODk4LTM5MTU8L3BhZ2VzPjx2b2x1bWU+MzU8L3ZvbHVtZT48bnVt
YmVyPjc8L251bWJlcj48ZWRpdGlvbj4yMDIxLzA0LzE3PC9lZGl0aW9uPjxrZXl3b3Jkcz48a2V5
d29yZD5BbmltYWxzPC9rZXl3b3JkPjxrZXl3b3JkPipDaGFsY29uZXMvcGhhcm1hY29sb2d5PC9r
ZXl3b3JkPjxrZXl3b3JkPkN5Y2xpYyBBTVAgUmVzcG9uc2UgRWxlbWVudC1CaW5kaW5nIFByb3Rl
aW48L2tleXdvcmQ+PGtleXdvcmQ+TGlwaWQgTWV0YWJvbGlzbTwva2V5d29yZD48a2V5d29yZD5M
aXZlci9tZXRhYm9saXNtPC9rZXl3b3JkPjxrZXl3b3JkPk1pY2U8L2tleXdvcmQ+PGtleXdvcmQ+
TWljZSwgSW5icmVkIEM1N0JMPC9rZXl3b3JkPjxrZXl3b3JkPipOb24tYWxjb2hvbGljIEZhdHR5
IExpdmVyIERpc2Vhc2UvZHJ1ZyB0aGVyYXB5L21ldGFib2xpc208L2tleXdvcmQ+PGtleXdvcmQ+
U2lydHVpbiAxL21ldGFib2xpc208L2tleXdvcmQ+PGtleXdvcmQ+cmFzIEdUUGFzZS1BY3RpdmF0
aW5nIFByb3RlaW5zL21ldGFib2xpc208L2tleXdvcmQ+PGtleXdvcmQ+Q3JlYjwva2V5d29yZD48
a2V5d29yZD5JcWdhcDI8L2tleXdvcmQ+PGtleXdvcmQ+U2lydDE8L2tleXdvcmQ+PGtleXdvcmQ+
aXNvbGlxdWlyaXRpZ2VuaW48L2tleXdvcmQ+PGtleXdvcmQ+bm9uLWFsY29ob2xpYyBmYXR0eSBs
aXZlciBkaXNlYXNlIChOQUZMRCk8L2tleXdvcmQ+PC9rZXl3b3Jkcz48ZGF0ZXM+PHllYXI+MjAy
MTwveWVhcj48cHViLWRhdGVzPjxkYXRlPkp1bDwvZGF0ZT48L3B1Yi1kYXRlcz48L2RhdGVzPjxp
c2JuPjEwOTktMTU3MyAoRWxlY3Ryb25pYykmI3hEOzA5NTEtNDE4WCAoTGlua2luZyk8L2lzYm4+
PGFjY2Vzc2lvbi1udW0+MzM4NjA1OTA8L2FjY2Vzc2lvbi1udW0+PHVybHM+PHJlbGF0ZWQtdXJs
cz48dXJsPmh0dHBzOi8vd3d3Lm5jYmkubmxtLm5paC5nb3YvcHVibWVkLzMzODYwNTkwPC91cmw+
PC9yZWxhdGVkLXVybHM+PC91cmxzPjxlbGVjdHJvbmljLXJlc291cmNlLW51bT4xMC4xMDAyL3B0
ci43MTAxPC9lbGVjdHJvbmljLXJlc291cmNlLW51bT48L3JlY29yZD48L0NpdGU+PC9FbmROb3Rl
PgB=
</w:fldData>
              </w:fldChar>
            </w:r>
            <w:r w:rsidR="003E5295">
              <w:rPr>
                <w:rFonts w:ascii="Times New Roman" w:hAnsi="Times New Roman" w:cs="Times New Roman"/>
              </w:rPr>
              <w:instrText xml:space="preserve"> ADDIN EN.CITE.DATA </w:instrText>
            </w:r>
            <w:r w:rsidR="003E5295">
              <w:rPr>
                <w:rFonts w:ascii="Times New Roman" w:hAnsi="Times New Roman" w:cs="Times New Roman"/>
              </w:rPr>
            </w:r>
            <w:r w:rsidR="003E5295">
              <w:rPr>
                <w:rFonts w:ascii="Times New Roman" w:hAnsi="Times New Roman" w:cs="Times New Roman"/>
              </w:rPr>
              <w:fldChar w:fldCharType="end"/>
            </w:r>
            <w:r w:rsidR="003E5295">
              <w:rPr>
                <w:rFonts w:ascii="Times New Roman" w:hAnsi="Times New Roman" w:cs="Times New Roman"/>
              </w:rPr>
            </w:r>
            <w:r w:rsidR="003E5295">
              <w:rPr>
                <w:rFonts w:ascii="Times New Roman" w:hAnsi="Times New Roman" w:cs="Times New Roman"/>
              </w:rPr>
              <w:fldChar w:fldCharType="separate"/>
            </w:r>
            <w:r w:rsidR="003E5295" w:rsidRPr="003E5295">
              <w:rPr>
                <w:rFonts w:ascii="Times New Roman" w:hAnsi="Times New Roman" w:cs="Times New Roman"/>
                <w:noProof/>
                <w:vertAlign w:val="superscript"/>
              </w:rPr>
              <w:t>18</w:t>
            </w:r>
            <w:r w:rsidR="003E5295">
              <w:rPr>
                <w:rFonts w:ascii="Times New Roman" w:hAnsi="Times New Roman" w:cs="Times New Roman"/>
              </w:rPr>
              <w:fldChar w:fldCharType="end"/>
            </w:r>
          </w:p>
        </w:tc>
      </w:tr>
      <w:tr w:rsidR="00C27B03" w14:paraId="2D8583BF" w14:textId="77777777" w:rsidTr="00C9367F">
        <w:tc>
          <w:tcPr>
            <w:tcW w:w="2547" w:type="dxa"/>
            <w:vAlign w:val="center"/>
          </w:tcPr>
          <w:p w14:paraId="497CED4F" w14:textId="73A0EAB5" w:rsidR="00C27B03" w:rsidRDefault="00C27B03" w:rsidP="0069636A">
            <w:pPr>
              <w:ind w:firstLineChars="50" w:firstLine="105"/>
              <w:rPr>
                <w:rFonts w:ascii="Times New Roman" w:hAnsi="Times New Roman" w:cs="Times New Roman"/>
              </w:rPr>
            </w:pPr>
            <w:proofErr w:type="spellStart"/>
            <w:r>
              <w:rPr>
                <w:rFonts w:ascii="Times New Roman" w:hAnsi="Times New Roman" w:cs="Times New Roman" w:hint="eastAsia"/>
              </w:rPr>
              <w:t>B</w:t>
            </w:r>
            <w:r>
              <w:rPr>
                <w:rFonts w:ascii="Times New Roman" w:hAnsi="Times New Roman" w:cs="Times New Roman"/>
              </w:rPr>
              <w:t>utein</w:t>
            </w:r>
            <w:proofErr w:type="spellEnd"/>
          </w:p>
        </w:tc>
        <w:tc>
          <w:tcPr>
            <w:tcW w:w="3402" w:type="dxa"/>
            <w:vAlign w:val="center"/>
          </w:tcPr>
          <w:p w14:paraId="4A0B4B98" w14:textId="77777777" w:rsidR="00C27B03" w:rsidRDefault="00C27B03">
            <w:pPr>
              <w:rPr>
                <w:rFonts w:ascii="Times New Roman" w:hAnsi="Times New Roman" w:cs="Times New Roman"/>
              </w:rPr>
            </w:pPr>
          </w:p>
        </w:tc>
        <w:tc>
          <w:tcPr>
            <w:tcW w:w="9214" w:type="dxa"/>
          </w:tcPr>
          <w:p w14:paraId="454D7B47" w14:textId="43E10BDE" w:rsidR="0095500D" w:rsidRPr="00C9367F" w:rsidRDefault="001B053B">
            <w:pPr>
              <w:pStyle w:val="ae"/>
              <w:numPr>
                <w:ilvl w:val="0"/>
                <w:numId w:val="5"/>
              </w:numPr>
              <w:ind w:firstLineChars="0"/>
              <w:rPr>
                <w:rFonts w:ascii="Times New Roman" w:hAnsi="Times New Roman" w:cs="Times New Roman"/>
              </w:rPr>
            </w:pPr>
            <w:bookmarkStart w:id="7" w:name="_Hlk115965763"/>
            <w:r w:rsidRPr="00C9367F">
              <w:rPr>
                <w:rFonts w:ascii="Times New Roman" w:hAnsi="Times New Roman" w:cs="Times New Roman"/>
              </w:rPr>
              <w:t xml:space="preserve">Attenuated sepsis-induced brain injury through alleviation of cerebral inflammation, oxidative </w:t>
            </w:r>
            <w:proofErr w:type="gramStart"/>
            <w:r w:rsidRPr="00C9367F">
              <w:rPr>
                <w:rFonts w:ascii="Times New Roman" w:hAnsi="Times New Roman" w:cs="Times New Roman"/>
              </w:rPr>
              <w:t>stress</w:t>
            </w:r>
            <w:proofErr w:type="gramEnd"/>
            <w:r w:rsidRPr="00C9367F">
              <w:rPr>
                <w:rFonts w:ascii="Times New Roman" w:hAnsi="Times New Roman" w:cs="Times New Roman"/>
              </w:rPr>
              <w:t xml:space="preserve"> and apoptosis by SIRT1 signaling activation</w:t>
            </w:r>
            <w:bookmarkEnd w:id="7"/>
            <w:r w:rsidR="00D237E5" w:rsidRPr="00C9367F">
              <w:rPr>
                <w:rFonts w:ascii="Times New Roman" w:hAnsi="Times New Roman" w:cs="Times New Roman"/>
              </w:rPr>
              <w:t>;</w:t>
            </w:r>
            <w:r w:rsidR="00E96447">
              <w:rPr>
                <w:rFonts w:ascii="Times New Roman" w:hAnsi="Times New Roman" w:cs="Times New Roman"/>
              </w:rPr>
              <w:fldChar w:fldCharType="begin">
                <w:fldData xml:space="preserve">PEVuZE5vdGU+PENpdGU+PEF1dGhvcj5aaHU8L0F1dGhvcj48WWVhcj4yMDE5PC9ZZWFyPjxSZWNO
dW0+NTA4PC9SZWNOdW0+PERpc3BsYXlUZXh0PjxzdHlsZSBmYWNlPSJzdXBlcnNjcmlwdCI+MTk8
L3N0eWxlPjwvRGlzcGxheVRleHQ+PHJlY29yZD48cmVjLW51bWJlcj41MDg8L3JlYy1udW1iZXI+
PGZvcmVpZ24ta2V5cz48a2V5IGFwcD0iRU4iIGRiLWlkPSJkZHMycmEydDV6MmZ3bWVzMHdjdnZz
ZGk5YWFhOXhzZDUyZTkiIHRpbWVzdGFtcD0iMTY2MTc4MzM0NSI+NTA4PC9rZXk+PC9mb3JlaWdu
LWtleXM+PHJlZi10eXBlIG5hbWU9IkpvdXJuYWwgQXJ0aWNsZSI+MTc8L3JlZi10eXBlPjxjb250
cmlidXRvcnM+PGF1dGhvcnM+PGF1dGhvcj5aaHUsIFkuPC9hdXRob3I+PGF1dGhvcj5XYW5nLCBL
LjwvYXV0aG9yPjxhdXRob3I+TWEsIFouPC9hdXRob3I+PGF1dGhvcj5MaXUsIEQuPC9hdXRob3I+
PGF1dGhvcj5ZYW5nLCBZLjwvYXV0aG9yPjxhdXRob3I+U3VuLCBNLjwvYXV0aG9yPjxhdXRob3I+
V2VuLCBBLjwvYXV0aG9yPjxhdXRob3I+SGFvLCBZLjwvYXV0aG9yPjxhdXRob3I+TWEsIFMuPC9h
dXRob3I+PGF1dGhvcj5SZW4sIEYuPC9hdXRob3I+PGF1dGhvcj5YaW4sIFouPC9hdXRob3I+PGF1
dGhvcj5MaSwgWS48L2F1dGhvcj48YXV0aG9yPkRpLCBTLjwvYXV0aG9yPjxhdXRob3I+TGl1LCBK
LjwvYXV0aG9yPjwvYXV0aG9ycz48L2NvbnRyaWJ1dG9ycz48YXV0aC1hZGRyZXNzPkRlcGFydG1l
bnQgb2YgUGhhcm1hY29sb2d5LCBYaSZhcG9zO2FuIEppYW90b25nIFVuaXZlcnNpdHkgU2Nob29s
IG9mIE1lZGljaW5lLCA3NiBZYW50YSBXZXN0IFJvYWQsIFhpJmFwb3M7YW4gNzEwMDYxLCBDaGlu
YTsgRGVwYXJ0bWVudCBvZiBQaGFybWFjeSwgWGlqaW5nIEhvc3BpdGFsLCBUaGUgRm91cnRoIE1p
bGl0YXJ5IE1lZGljYWwgVW5pdmVyc2l0eSwgMTI3IENoYW5nbGUgV2VzdCBSb2FkLCBYaSZhcG9z
O2FuIDcxMDAzMiwgQ2hpbmEuJiN4RDtEZXBhcnRtZW50IG9mIFJhZGlvbG9neSwgWGlqaW5nIEhv
c3BpdGFsLCBGb3VydGggTWlsaXRhcnkgTWVkaWNhbCBVbml2ZXJzaXR5LCAxMjcgQ2hhbmdsZSBX
ZXN0IFJvYWQsIFhpJmFwb3M7YW4gNzEwMDMyLCBDaGluYS4mI3hEO0RlcGFydG1lbnQgb2YgVGhv
cmFjaWMgU3VyZ2VyeSwgVGFuZ2R1IEhvc3BpdGFsLCBUaGUgRm91cnRoIE1pbGl0YXJ5IE1lZGlj
YWwgVW5pdmVyc2l0eSwgMSBYaW5zaSBSb2FkLCBYaSZhcG9zO2FuIDcxMDAzOCwgQ2hpbmEuJiN4
RDtTdGF0ZSBLZXkgTGFib3JhdG9yeSBvZiBDYXJkaW92YXNjdWxhciBEaXNlYXNlLCBGdXdhaSBI
b3NwaXRhbCwgTmF0aW9uYWwgQ2VudGVyIGZvciBDYXJkaW92YXNjdWxhciBEaXNlYXNlcywgQ2hp
bmVzZSBBY2FkZW15IG9mIE1lZGljYWwgU2NpZW5jZXMsIFBla2luZyBVbmlvbiBNZWRpY2FsIENv
bGxlZ2UsIDE2NyBCZWlsaXNoaSBSb2FkLCBCZWlqaW5nIDEwMDAzNywgQ2hpbmEuJiN4RDtLZXkg
TGFib3JhdG9yeSBvZiBSZXNvdXJjZSBCaW9sb2d5IGFuZCBCaW90ZWNobm9sb2d5IGluIFdlc3Rl
cm4gQ2hpbmEsIE1pbmlzdHJ5IG9mIEVkdWNhdGlvbiwgRmFjdWx0eSBvZiBMaWZlIFNjaWVuY2Vz
LCBOb3J0aHdlc3QgVW5pdmVyc2l0eSwgMjI5IFRhaWJhaSBOb3J0aCBSb2FkLCBYaSZhcG9zO2Fu
IDcxMDA2OSwgQ2hpbmEuJiN4RDtEZXBhcnRtZW50IG9mIENhcmRpb2xvZ3ksIFRoZSBGaXJzdCBI
b3NwaXRhbCBvZiBTaGFueGkgTWVkaWNhbCBVbml2ZXJzaXR5LCA4NSBKaWVmYW5nIFNvdXRoIFJv
YWQsIFRhaXl1YW4gMDMwMDAxLCBDaGluYS4mI3hEO0RlcGFydG1lbnQgb2YgUGhhcm1hY3ksIFhp
amluZyBIb3NwaXRhbCwgVGhlIEZvdXJ0aCBNaWxpdGFyeSBNZWRpY2FsIFVuaXZlcnNpdHksIDEy
NyBDaGFuZ2xlIFdlc3QgUm9hZCwgWGkmYXBvczthbiA3MTAwMzIsIENoaW5hLiYjeEQ7R3JhZHVh
dGUgU2Nob29sLCBGb3VydGggTWlsaXRhcnkgTWVkaWNhbCBVbml2ZXJzaXR5LCAxNjkgQ2hhbmds
ZSBXZXN0IFJvYWQsIFhpJmFwb3M7YW4gNzEwMDMyLCBDaGluYS4mI3hEO0RlcGFydG1lbnQgb2Yg
VGhvcmFjaWMgU3VyZ2VyeSwgVGFuZ2R1IEhvc3BpdGFsLCBUaGUgRm91cnRoIE1pbGl0YXJ5IE1l
ZGljYWwgVW5pdmVyc2l0eSwgMSBYaW5zaSBSb2FkLCBYaSZhcG9zO2FuIDcxMDAzOCwgQ2hpbmEu
IEVsZWN0cm9uaWMgYWRkcmVzczogZHN5MjE0MEBmbW11LmVkdS5jbi4mI3hEO0RlcGFydG1lbnQg
b2YgUGhhcm1hY29sb2d5LCBYaSZhcG9zO2FuIEppYW90b25nIFVuaXZlcnNpdHkgU2Nob29sIG9m
IE1lZGljaW5lLCA3NiBZYW50YSBXZXN0IFJvYWQsIFhpJmFwb3M7YW4gNzEwMDYxLCBDaGluYS4g
RWxlY3Ryb25pYyBhZGRyZXNzOiBsanRAeGp0dS5lZHUuY24uPC9hdXRoLWFkZHJlc3M+PHRpdGxl
cz48dGl0bGU+U0lSVDEgYWN0aXZhdGlvbiBieSBidXRlaW4gYXR0ZW51YXRlcyBzZXBzaXMtaW5k
dWNlZCBicmFpbiBpbmp1cnkgaW4gbWljZSBzdWJqZWN0ZWQgdG8gY2VjYWwgbGlnYXRpb24gYW5k
IHB1bmN0dXJlIHZpYSBhbGxldmlhdGluZyBpbmZsYW1tYXRvcnkgYW5kIG94aWRhdGl2ZSBzdHJl
c3M8L3RpdGxlPjxzZWNvbmRhcnktdGl0bGU+VG94aWNvbCBBcHBsIFBoYXJtYWNvbDwvc2Vjb25k
YXJ5LXRpdGxlPjwvdGl0bGVzPjxwZXJpb2RpY2FsPjxmdWxsLXRpdGxlPlRveGljb2wgQXBwbCBQ
aGFybWFjb2w8L2Z1bGwtdGl0bGU+PC9wZXJpb2RpY2FsPjxwYWdlcz4zNC00NjwvcGFnZXM+PHZv
bHVtZT4zNjM8L3ZvbHVtZT48ZWRpdGlvbj4yMDE4LzEwLzIwPC9lZGl0aW9uPjxrZXl3b3Jkcz48
a2V5d29yZD5BbmltYWxzPC9rZXl3b3JkPjxrZXl3b3JkPkFwb3B0b3Npcy9kcnVnIGVmZmVjdHM8
L2tleXdvcmQ+PGtleXdvcmQ+Qmxvb2QtQnJhaW4gQmFycmllci9kcnVnIGVmZmVjdHMvcGF0aG9s
b2d5PC9rZXl3b3JkPjxrZXl3b3JkPkNhcmJhem9sZXMvcGhhcm1hY29sb2d5PC9rZXl3b3JkPjxr
ZXl3b3JkPkNoYWxjb25lcy8qcGhhcm1hY29sb2d5L3RoZXJhcGV1dGljIHVzZTwva2V5d29yZD48
a2V5d29yZD5EaXNlYXNlIE1vZGVscywgQW5pbWFsPC9rZXl3b3JkPjxrZXl3b3JkPkh1bWFuczwv
a2V5d29yZD48a2V5d29yZD5JbmZsYW1tYXRpb24vKmRydWcgdGhlcmFweS9ldGlvbG9neS9tb3J0
YWxpdHkvcGF0aG9sb2d5PC9rZXl3b3JkPjxrZXl3b3JkPk1hbGU8L2tleXdvcmQ+PGtleXdvcmQ+
TWljZTwva2V5d29yZD48a2V5d29yZD5NaWNlLCBJbmJyZWQgQzU3Qkw8L2tleXdvcmQ+PGtleXdv
cmQ+TmV1cm9wcm90ZWN0aXZlIEFnZW50cy8qcGhhcm1hY29sb2d5L3RoZXJhcGV1dGljIHVzZTwv
a2V5d29yZD48a2V5d29yZD5PeGlkYXRpdmUgU3RyZXNzL2RydWcgZWZmZWN0czwva2V5d29yZD48
a2V5d29yZD5TZXBzaXMvKmNvbXBsaWNhdGlvbnMvbW9ydGFsaXR5PC9rZXl3b3JkPjxrZXl3b3Jk
PlNlcHNpcy1Bc3NvY2lhdGVkIEVuY2VwaGFsb3BhdGh5LypkcnVnIHRoZXJhcHkvZXRpb2xvZ3kv
bW9ydGFsaXR5L3BhdGhvbG9neTwva2V5d29yZD48a2V5d29yZD5TaWduYWwgVHJhbnNkdWN0aW9u
L2RydWcgZWZmZWN0czwva2V5d29yZD48a2V5d29yZD5TaXJ0dWluIDEvYW50YWdvbmlzdHMgJmFt
cDsgaW5oaWJpdG9ycy8qbWV0YWJvbGlzbTwva2V5d29yZD48a2V5d29yZD5UcmVhdG1lbnQgT3V0
Y29tZTwva2V5d29yZD48a2V5d29yZD4qQnJhaW4gaW5qdXJ5PC9rZXl3b3JkPjxrZXl3b3JkPipC
dXRlaW48L2tleXdvcmQ+PGtleXdvcmQ+KkNlY2FsIGxpZ2F0aW9uIGFuZCBwdW5jdHVyZTwva2V5
d29yZD48a2V5d29yZD4qc2lydDE8L2tleXdvcmQ+PGtleXdvcmQ+KlNlcHNpczwva2V5d29yZD48
L2tleXdvcmRzPjxkYXRlcz48eWVhcj4yMDE5PC95ZWFyPjxwdWItZGF0ZXM+PGRhdGU+SmFuIDE1
PC9kYXRlPjwvcHViLWRhdGVzPjwvZGF0ZXM+PGlzYm4+MTA5Ni0wMzMzIChFbGVjdHJvbmljKSYj
eEQ7MDA0MS0wMDhYIChMaW5raW5nKTwvaXNibj48YWNjZXNzaW9uLW51bT4zMDMzNjE3NDwvYWNj
ZXNzaW9uLW51bT48dXJscz48cmVsYXRlZC11cmxzPjx1cmw+aHR0cHM6Ly93d3cubmNiaS5ubG0u
bmloLmdvdi9wdWJtZWQvMzAzMzYxNzQ8L3VybD48L3JlbGF0ZWQtdXJscz48L3VybHM+PGVsZWN0
cm9uaWMtcmVzb3VyY2UtbnVtPjEwLjEwMTYvai50YWFwLjIwMTguMTAuMDEzPC9lbGVjdHJvbmlj
LXJlc291cmNlLW51bT48L3JlY29yZD48L0NpdGU+PC9FbmROb3RlPgB=
</w:fldData>
              </w:fldChar>
            </w:r>
            <w:r w:rsidR="00E96447">
              <w:rPr>
                <w:rFonts w:ascii="Times New Roman" w:hAnsi="Times New Roman" w:cs="Times New Roman"/>
              </w:rPr>
              <w:instrText xml:space="preserve"> ADDIN EN.CITE </w:instrText>
            </w:r>
            <w:r w:rsidR="00E96447">
              <w:rPr>
                <w:rFonts w:ascii="Times New Roman" w:hAnsi="Times New Roman" w:cs="Times New Roman"/>
              </w:rPr>
              <w:fldChar w:fldCharType="begin">
                <w:fldData xml:space="preserve">PEVuZE5vdGU+PENpdGU+PEF1dGhvcj5aaHU8L0F1dGhvcj48WWVhcj4yMDE5PC9ZZWFyPjxSZWNO
dW0+NTA4PC9SZWNOdW0+PERpc3BsYXlUZXh0PjxzdHlsZSBmYWNlPSJzdXBlcnNjcmlwdCI+MTk8
L3N0eWxlPjwvRGlzcGxheVRleHQ+PHJlY29yZD48cmVjLW51bWJlcj41MDg8L3JlYy1udW1iZXI+
PGZvcmVpZ24ta2V5cz48a2V5IGFwcD0iRU4iIGRiLWlkPSJkZHMycmEydDV6MmZ3bWVzMHdjdnZz
ZGk5YWFhOXhzZDUyZTkiIHRpbWVzdGFtcD0iMTY2MTc4MzM0NSI+NTA4PC9rZXk+PC9mb3JlaWdu
LWtleXM+PHJlZi10eXBlIG5hbWU9IkpvdXJuYWwgQXJ0aWNsZSI+MTc8L3JlZi10eXBlPjxjb250
cmlidXRvcnM+PGF1dGhvcnM+PGF1dGhvcj5aaHUsIFkuPC9hdXRob3I+PGF1dGhvcj5XYW5nLCBL
LjwvYXV0aG9yPjxhdXRob3I+TWEsIFouPC9hdXRob3I+PGF1dGhvcj5MaXUsIEQuPC9hdXRob3I+
PGF1dGhvcj5ZYW5nLCBZLjwvYXV0aG9yPjxhdXRob3I+U3VuLCBNLjwvYXV0aG9yPjxhdXRob3I+
V2VuLCBBLjwvYXV0aG9yPjxhdXRob3I+SGFvLCBZLjwvYXV0aG9yPjxhdXRob3I+TWEsIFMuPC9h
dXRob3I+PGF1dGhvcj5SZW4sIEYuPC9hdXRob3I+PGF1dGhvcj5YaW4sIFouPC9hdXRob3I+PGF1
dGhvcj5MaSwgWS48L2F1dGhvcj48YXV0aG9yPkRpLCBTLjwvYXV0aG9yPjxhdXRob3I+TGl1LCBK
LjwvYXV0aG9yPjwvYXV0aG9ycz48L2NvbnRyaWJ1dG9ycz48YXV0aC1hZGRyZXNzPkRlcGFydG1l
bnQgb2YgUGhhcm1hY29sb2d5LCBYaSZhcG9zO2FuIEppYW90b25nIFVuaXZlcnNpdHkgU2Nob29s
IG9mIE1lZGljaW5lLCA3NiBZYW50YSBXZXN0IFJvYWQsIFhpJmFwb3M7YW4gNzEwMDYxLCBDaGlu
YTsgRGVwYXJ0bWVudCBvZiBQaGFybWFjeSwgWGlqaW5nIEhvc3BpdGFsLCBUaGUgRm91cnRoIE1p
bGl0YXJ5IE1lZGljYWwgVW5pdmVyc2l0eSwgMTI3IENoYW5nbGUgV2VzdCBSb2FkLCBYaSZhcG9z
O2FuIDcxMDAzMiwgQ2hpbmEuJiN4RDtEZXBhcnRtZW50IG9mIFJhZGlvbG9neSwgWGlqaW5nIEhv
c3BpdGFsLCBGb3VydGggTWlsaXRhcnkgTWVkaWNhbCBVbml2ZXJzaXR5LCAxMjcgQ2hhbmdsZSBX
ZXN0IFJvYWQsIFhpJmFwb3M7YW4gNzEwMDMyLCBDaGluYS4mI3hEO0RlcGFydG1lbnQgb2YgVGhv
cmFjaWMgU3VyZ2VyeSwgVGFuZ2R1IEhvc3BpdGFsLCBUaGUgRm91cnRoIE1pbGl0YXJ5IE1lZGlj
YWwgVW5pdmVyc2l0eSwgMSBYaW5zaSBSb2FkLCBYaSZhcG9zO2FuIDcxMDAzOCwgQ2hpbmEuJiN4
RDtTdGF0ZSBLZXkgTGFib3JhdG9yeSBvZiBDYXJkaW92YXNjdWxhciBEaXNlYXNlLCBGdXdhaSBI
b3NwaXRhbCwgTmF0aW9uYWwgQ2VudGVyIGZvciBDYXJkaW92YXNjdWxhciBEaXNlYXNlcywgQ2hp
bmVzZSBBY2FkZW15IG9mIE1lZGljYWwgU2NpZW5jZXMsIFBla2luZyBVbmlvbiBNZWRpY2FsIENv
bGxlZ2UsIDE2NyBCZWlsaXNoaSBSb2FkLCBCZWlqaW5nIDEwMDAzNywgQ2hpbmEuJiN4RDtLZXkg
TGFib3JhdG9yeSBvZiBSZXNvdXJjZSBCaW9sb2d5IGFuZCBCaW90ZWNobm9sb2d5IGluIFdlc3Rl
cm4gQ2hpbmEsIE1pbmlzdHJ5IG9mIEVkdWNhdGlvbiwgRmFjdWx0eSBvZiBMaWZlIFNjaWVuY2Vz
LCBOb3J0aHdlc3QgVW5pdmVyc2l0eSwgMjI5IFRhaWJhaSBOb3J0aCBSb2FkLCBYaSZhcG9zO2Fu
IDcxMDA2OSwgQ2hpbmEuJiN4RDtEZXBhcnRtZW50IG9mIENhcmRpb2xvZ3ksIFRoZSBGaXJzdCBI
b3NwaXRhbCBvZiBTaGFueGkgTWVkaWNhbCBVbml2ZXJzaXR5LCA4NSBKaWVmYW5nIFNvdXRoIFJv
YWQsIFRhaXl1YW4gMDMwMDAxLCBDaGluYS4mI3hEO0RlcGFydG1lbnQgb2YgUGhhcm1hY3ksIFhp
amluZyBIb3NwaXRhbCwgVGhlIEZvdXJ0aCBNaWxpdGFyeSBNZWRpY2FsIFVuaXZlcnNpdHksIDEy
NyBDaGFuZ2xlIFdlc3QgUm9hZCwgWGkmYXBvczthbiA3MTAwMzIsIENoaW5hLiYjeEQ7R3JhZHVh
dGUgU2Nob29sLCBGb3VydGggTWlsaXRhcnkgTWVkaWNhbCBVbml2ZXJzaXR5LCAxNjkgQ2hhbmds
ZSBXZXN0IFJvYWQsIFhpJmFwb3M7YW4gNzEwMDMyLCBDaGluYS4mI3hEO0RlcGFydG1lbnQgb2Yg
VGhvcmFjaWMgU3VyZ2VyeSwgVGFuZ2R1IEhvc3BpdGFsLCBUaGUgRm91cnRoIE1pbGl0YXJ5IE1l
ZGljYWwgVW5pdmVyc2l0eSwgMSBYaW5zaSBSb2FkLCBYaSZhcG9zO2FuIDcxMDAzOCwgQ2hpbmEu
IEVsZWN0cm9uaWMgYWRkcmVzczogZHN5MjE0MEBmbW11LmVkdS5jbi4mI3hEO0RlcGFydG1lbnQg
b2YgUGhhcm1hY29sb2d5LCBYaSZhcG9zO2FuIEppYW90b25nIFVuaXZlcnNpdHkgU2Nob29sIG9m
IE1lZGljaW5lLCA3NiBZYW50YSBXZXN0IFJvYWQsIFhpJmFwb3M7YW4gNzEwMDYxLCBDaGluYS4g
RWxlY3Ryb25pYyBhZGRyZXNzOiBsanRAeGp0dS5lZHUuY24uPC9hdXRoLWFkZHJlc3M+PHRpdGxl
cz48dGl0bGU+U0lSVDEgYWN0aXZhdGlvbiBieSBidXRlaW4gYXR0ZW51YXRlcyBzZXBzaXMtaW5k
dWNlZCBicmFpbiBpbmp1cnkgaW4gbWljZSBzdWJqZWN0ZWQgdG8gY2VjYWwgbGlnYXRpb24gYW5k
IHB1bmN0dXJlIHZpYSBhbGxldmlhdGluZyBpbmZsYW1tYXRvcnkgYW5kIG94aWRhdGl2ZSBzdHJl
c3M8L3RpdGxlPjxzZWNvbmRhcnktdGl0bGU+VG94aWNvbCBBcHBsIFBoYXJtYWNvbDwvc2Vjb25k
YXJ5LXRpdGxlPjwvdGl0bGVzPjxwZXJpb2RpY2FsPjxmdWxsLXRpdGxlPlRveGljb2wgQXBwbCBQ
aGFybWFjb2w8L2Z1bGwtdGl0bGU+PC9wZXJpb2RpY2FsPjxwYWdlcz4zNC00NjwvcGFnZXM+PHZv
bHVtZT4zNjM8L3ZvbHVtZT48ZWRpdGlvbj4yMDE4LzEwLzIwPC9lZGl0aW9uPjxrZXl3b3Jkcz48
a2V5d29yZD5BbmltYWxzPC9rZXl3b3JkPjxrZXl3b3JkPkFwb3B0b3Npcy9kcnVnIGVmZmVjdHM8
L2tleXdvcmQ+PGtleXdvcmQ+Qmxvb2QtQnJhaW4gQmFycmllci9kcnVnIGVmZmVjdHMvcGF0aG9s
b2d5PC9rZXl3b3JkPjxrZXl3b3JkPkNhcmJhem9sZXMvcGhhcm1hY29sb2d5PC9rZXl3b3JkPjxr
ZXl3b3JkPkNoYWxjb25lcy8qcGhhcm1hY29sb2d5L3RoZXJhcGV1dGljIHVzZTwva2V5d29yZD48
a2V5d29yZD5EaXNlYXNlIE1vZGVscywgQW5pbWFsPC9rZXl3b3JkPjxrZXl3b3JkPkh1bWFuczwv
a2V5d29yZD48a2V5d29yZD5JbmZsYW1tYXRpb24vKmRydWcgdGhlcmFweS9ldGlvbG9neS9tb3J0
YWxpdHkvcGF0aG9sb2d5PC9rZXl3b3JkPjxrZXl3b3JkPk1hbGU8L2tleXdvcmQ+PGtleXdvcmQ+
TWljZTwva2V5d29yZD48a2V5d29yZD5NaWNlLCBJbmJyZWQgQzU3Qkw8L2tleXdvcmQ+PGtleXdv
cmQ+TmV1cm9wcm90ZWN0aXZlIEFnZW50cy8qcGhhcm1hY29sb2d5L3RoZXJhcGV1dGljIHVzZTwv
a2V5d29yZD48a2V5d29yZD5PeGlkYXRpdmUgU3RyZXNzL2RydWcgZWZmZWN0czwva2V5d29yZD48
a2V5d29yZD5TZXBzaXMvKmNvbXBsaWNhdGlvbnMvbW9ydGFsaXR5PC9rZXl3b3JkPjxrZXl3b3Jk
PlNlcHNpcy1Bc3NvY2lhdGVkIEVuY2VwaGFsb3BhdGh5LypkcnVnIHRoZXJhcHkvZXRpb2xvZ3kv
bW9ydGFsaXR5L3BhdGhvbG9neTwva2V5d29yZD48a2V5d29yZD5TaWduYWwgVHJhbnNkdWN0aW9u
L2RydWcgZWZmZWN0czwva2V5d29yZD48a2V5d29yZD5TaXJ0dWluIDEvYW50YWdvbmlzdHMgJmFt
cDsgaW5oaWJpdG9ycy8qbWV0YWJvbGlzbTwva2V5d29yZD48a2V5d29yZD5UcmVhdG1lbnQgT3V0
Y29tZTwva2V5d29yZD48a2V5d29yZD4qQnJhaW4gaW5qdXJ5PC9rZXl3b3JkPjxrZXl3b3JkPipC
dXRlaW48L2tleXdvcmQ+PGtleXdvcmQ+KkNlY2FsIGxpZ2F0aW9uIGFuZCBwdW5jdHVyZTwva2V5
d29yZD48a2V5d29yZD4qc2lydDE8L2tleXdvcmQ+PGtleXdvcmQ+KlNlcHNpczwva2V5d29yZD48
L2tleXdvcmRzPjxkYXRlcz48eWVhcj4yMDE5PC95ZWFyPjxwdWItZGF0ZXM+PGRhdGU+SmFuIDE1
PC9kYXRlPjwvcHViLWRhdGVzPjwvZGF0ZXM+PGlzYm4+MTA5Ni0wMzMzIChFbGVjdHJvbmljKSYj
eEQ7MDA0MS0wMDhYIChMaW5raW5nKTwvaXNibj48YWNjZXNzaW9uLW51bT4zMDMzNjE3NDwvYWNj
ZXNzaW9uLW51bT48dXJscz48cmVsYXRlZC11cmxzPjx1cmw+aHR0cHM6Ly93d3cubmNiaS5ubG0u
bmloLmdvdi9wdWJtZWQvMzAzMzYxNzQ8L3VybD48L3JlbGF0ZWQtdXJscz48L3VybHM+PGVsZWN0
cm9uaWMtcmVzb3VyY2UtbnVtPjEwLjEwMTYvai50YWFwLjIwMTguMTAuMDEzPC9lbGVjdHJvbmlj
LXJlc291cmNlLW51bT48L3JlY29yZD48L0NpdGU+PC9FbmROb3RlPgB=
</w:fldData>
              </w:fldChar>
            </w:r>
            <w:r w:rsidR="00E96447">
              <w:rPr>
                <w:rFonts w:ascii="Times New Roman" w:hAnsi="Times New Roman" w:cs="Times New Roman"/>
              </w:rPr>
              <w:instrText xml:space="preserve"> ADDIN EN.CITE.DATA </w:instrText>
            </w:r>
            <w:r w:rsidR="00E96447">
              <w:rPr>
                <w:rFonts w:ascii="Times New Roman" w:hAnsi="Times New Roman" w:cs="Times New Roman"/>
              </w:rPr>
            </w:r>
            <w:r w:rsidR="00E96447">
              <w:rPr>
                <w:rFonts w:ascii="Times New Roman" w:hAnsi="Times New Roman" w:cs="Times New Roman"/>
              </w:rPr>
              <w:fldChar w:fldCharType="end"/>
            </w:r>
            <w:r w:rsidR="00E96447">
              <w:rPr>
                <w:rFonts w:ascii="Times New Roman" w:hAnsi="Times New Roman" w:cs="Times New Roman"/>
              </w:rPr>
            </w:r>
            <w:r w:rsidR="00E96447">
              <w:rPr>
                <w:rFonts w:ascii="Times New Roman" w:hAnsi="Times New Roman" w:cs="Times New Roman"/>
              </w:rPr>
              <w:fldChar w:fldCharType="separate"/>
            </w:r>
            <w:r w:rsidR="00E96447" w:rsidRPr="00E96447">
              <w:rPr>
                <w:rFonts w:ascii="Times New Roman" w:hAnsi="Times New Roman" w:cs="Times New Roman"/>
                <w:noProof/>
                <w:vertAlign w:val="superscript"/>
              </w:rPr>
              <w:t>19</w:t>
            </w:r>
            <w:r w:rsidR="00E96447">
              <w:rPr>
                <w:rFonts w:ascii="Times New Roman" w:hAnsi="Times New Roman" w:cs="Times New Roman"/>
              </w:rPr>
              <w:fldChar w:fldCharType="end"/>
            </w:r>
          </w:p>
          <w:p w14:paraId="2E5FD545" w14:textId="67DA84EE" w:rsidR="001B053B" w:rsidRPr="00C9367F" w:rsidRDefault="001B053B">
            <w:pPr>
              <w:pStyle w:val="ae"/>
              <w:numPr>
                <w:ilvl w:val="0"/>
                <w:numId w:val="5"/>
              </w:numPr>
              <w:ind w:firstLineChars="0"/>
              <w:rPr>
                <w:rFonts w:ascii="Times New Roman" w:hAnsi="Times New Roman" w:cs="Times New Roman"/>
              </w:rPr>
            </w:pPr>
            <w:r w:rsidRPr="00C9367F">
              <w:rPr>
                <w:rFonts w:ascii="Times New Roman" w:hAnsi="Times New Roman" w:cs="Times New Roman"/>
              </w:rPr>
              <w:t xml:space="preserve">Inhibited acetylation of P53 and protect </w:t>
            </w:r>
            <w:r w:rsidR="007B7A4B" w:rsidRPr="00C9367F">
              <w:rPr>
                <w:rFonts w:ascii="Times New Roman" w:hAnsi="Times New Roman" w:cs="Times New Roman"/>
              </w:rPr>
              <w:t>nucleus pulposus</w:t>
            </w:r>
            <w:r w:rsidRPr="00C9367F">
              <w:rPr>
                <w:rFonts w:ascii="Times New Roman" w:hAnsi="Times New Roman" w:cs="Times New Roman"/>
              </w:rPr>
              <w:t xml:space="preserve"> cells against </w:t>
            </w:r>
            <w:proofErr w:type="spellStart"/>
            <w:r w:rsidRPr="00C9367F">
              <w:rPr>
                <w:rFonts w:ascii="Times New Roman" w:hAnsi="Times New Roman" w:cs="Times New Roman"/>
              </w:rPr>
              <w:t>hyperglycaemia</w:t>
            </w:r>
            <w:proofErr w:type="spellEnd"/>
            <w:r w:rsidRPr="00C9367F">
              <w:rPr>
                <w:rFonts w:ascii="Times New Roman" w:hAnsi="Times New Roman" w:cs="Times New Roman"/>
              </w:rPr>
              <w:t>-induced apoptosis and senescence through SIRT1 activation</w:t>
            </w:r>
            <w:r w:rsidR="00D237E5" w:rsidRPr="00C9367F">
              <w:rPr>
                <w:rFonts w:ascii="Times New Roman" w:hAnsi="Times New Roman" w:cs="Times New Roman"/>
              </w:rPr>
              <w:t>.</w:t>
            </w:r>
            <w:r w:rsidR="00E96447">
              <w:rPr>
                <w:rFonts w:ascii="Times New Roman" w:hAnsi="Times New Roman" w:cs="Times New Roman"/>
              </w:rPr>
              <w:fldChar w:fldCharType="begin">
                <w:fldData xml:space="preserve">PEVuZE5vdGU+PENpdGU+PEF1dGhvcj5aaGFuZzwvQXV0aG9yPjxZZWFyPjIwMTk8L1llYXI+PFJl
Y051bT41MDk8L1JlY051bT48RGlzcGxheVRleHQ+PHN0eWxlIGZhY2U9InN1cGVyc2NyaXB0Ij4y
MDwvc3R5bGU+PC9EaXNwbGF5VGV4dD48cmVjb3JkPjxyZWMtbnVtYmVyPjUwOTwvcmVjLW51bWJl
cj48Zm9yZWlnbi1rZXlzPjxrZXkgYXBwPSJFTiIgZGItaWQ9ImRkczJyYTJ0NXoyZndtZXMwd2N2
dnNkaTlhYWE5eHNkNTJlOSIgdGltZXN0YW1wPSIxNjYxNzgzMzc0Ij41MDk8L2tleT48L2ZvcmVp
Z24ta2V5cz48cmVmLXR5cGUgbmFtZT0iSm91cm5hbCBBcnRpY2xlIj4xNzwvcmVmLXR5cGU+PGNv
bnRyaWJ1dG9ycz48YXV0aG9ycz48YXV0aG9yPlpoYW5nLCBaLjwvYXV0aG9yPjxhdXRob3I+TGlu
LCBKLjwvYXV0aG9yPjxhdXRob3I+TmlzYXIsIE0uPC9hdXRob3I+PGF1dGhvcj5DaGVuLCBULjwv
YXV0aG9yPjxhdXRob3I+WHUsIFQuPC9hdXRob3I+PGF1dGhvcj5aaGVuZywgRy48L2F1dGhvcj48
YXV0aG9yPldhbmcsIEMuPC9hdXRob3I+PGF1dGhvcj5KaW4sIEguPC9hdXRob3I+PGF1dGhvcj5D
aGVuLCBKLjwvYXV0aG9yPjxhdXRob3I+R2FvLCBXLjwvYXV0aG9yPjxhdXRob3I+VGlhbiwgTi48
L2F1dGhvcj48YXV0aG9yPldhbmcsIFguPC9hdXRob3I+PGF1dGhvcj5aaGFuZywgWC48L2F1dGhv
cj48L2F1dGhvcnM+PC9jb250cmlidXRvcnM+PGF1dGgtYWRkcmVzcz5EZXBhcnRtZW50IG9mIE9y
dGhvcGFlZGljcywgVGhlIFNlY29uZCBBZmZpbGlhdGVkIEhvc3BpdGFsIGFuZCBZdXlpbmcgQ2hp
bGRyZW4mYXBvcztzIEhvc3BpdGFsIG9mIFdlbnpob3UgTWVkaWNhbCBVbml2ZXJzaXR5LCAxMDkg
V2VzdCBYdWV5dWFuIFJvYWQsIFdlbnpob3UsIDMyNTAyNyBaaGVqaWFuZyBQcm92aW5jZSwgQ2hp
bmEuJiN4RDtaaGVqaWFuZyBQcm92aW5jaWFsIEtleSBMYWJvcmF0b3J5IG9mIE9ydGhvcGFlZGlj
cywgV2VuemhvdSwgWmhlamlhbmcgUHJvdmluY2UsIENoaW5hLiYjeEQ7VGhlIFNlY29uZCBTY2hv
b2wgb2YgTWVkaWNpbmUsIFdlbnpob3UgTWVkaWNhbCBVbml2ZXJzaXR5LCBDaGluYS4mI3hEO1Ro
ZSBGaXJzdCBBZmZpbGlhdGVkIEhvc3BpdGFsIG9mIFdlbnpob3UgTWVkaWNhbCBVbml2ZXJzaXR5
LCBOYW5iYWl4aWFuZyBTdHJlZXQsIE91aGFpIERpc3RyaWN0LCBXZW56aG91LCAzMjUwMjcgWmhl
amlhbmcgUHJvdmluY2UsIENoaW5hLiYjeEQ7VGhlIFRoaXJkIEFmZmlsaWF0ZWQgSG9zcGl0YWwg
YW5kIFJ1aWFuIFBlb3BsZSZhcG9zO3MgSG9zcGl0YWwgb2YgV2VuemhvdSBNZWRpY2FsIFVuaXZl
cnNpdHksIFdhbnNvbmcgUm9hZCAxMDgjLCBSdWlhbiwgWmhlamlhbmcgUHJvdmluY2UsIENoaW5h
LiYjeEQ7Q2hpbmVzZSBPcnRob3BhZWRpYyBSZWdlbmVyYXRpdmUgTWVkaWNpbmUgU29jaWV0eSwg
SGFuZ3pob3UsIENoaW5hLjwvYXV0aC1hZGRyZXNzPjx0aXRsZXM+PHRpdGxlPlRoZSBTaXJ0MS9Q
NTMgQXhpcyBpbiBEaWFiZXRpYyBJbnRlcnZlcnRlYnJhbCBEaXNjIERlZ2VuZXJhdGlvbiBQYXRo
b2dlbmVzaXMgYW5kIFRoZXJhcGV1dGljczwvdGl0bGU+PHNlY29uZGFyeS10aXRsZT5PeGlkIE1l
ZCBDZWxsIExvbmdldjwvc2Vjb25kYXJ5LXRpdGxlPjwvdGl0bGVzPjxwZXJpb2RpY2FsPjxmdWxs
LXRpdGxlPk94aWQgTWVkIENlbGwgTG9uZ2V2PC9mdWxsLXRpdGxlPjwvcGVyaW9kaWNhbD48cGFn
ZXM+Nzk1OTU3MzwvcGFnZXM+PHZvbHVtZT4yMDE5PC92b2x1bWU+PGVkaXRpb24+MjAxOS8xMC8w
NTwvZWRpdGlvbj48a2V5d29yZHM+PGtleXdvcmQ+QW5pbWFsczwva2V5d29yZD48a2V5d29yZD5E
aWFiZXRlcyBNZWxsaXR1cywgRXhwZXJpbWVudGFsLypjb21wbGljYXRpb25zPC9rZXl3b3JkPjxr
ZXl3b3JkPkRpc2Vhc2UgTW9kZWxzLCBBbmltYWw8L2tleXdvcmQ+PGtleXdvcmQ+SW50ZXJ2ZXJ0
ZWJyYWwgRGlzYyBEZWdlbmVyYXRpb24vKmdlbmV0aWNzL3BhdGhvbG9neTwva2V5d29yZD48a2V5
d29yZD5NYWxlPC9rZXl3b3JkPjxrZXl3b3JkPlJhdHM8L2tleXdvcmQ+PGtleXdvcmQ+UmF0cywg
U3ByYWd1ZS1EYXdsZXk8L2tleXdvcmQ+PGtleXdvcmQ+U2lydHVpbiAxLyptZXRhYm9saXNtPC9r
ZXl3b3JkPjxrZXl3b3JkPlR1bW9yIFN1cHByZXNzb3IgUHJvdGVpbiBwNTMvKm1ldGFib2xpc208
L2tleXdvcmQ+PC9rZXl3b3Jkcz48ZGF0ZXM+PHllYXI+MjAxOTwveWVhcj48L2RhdGVzPjxpc2Ju
PjE5NDItMDk5NCAoRWxlY3Ryb25pYykmI3hEOzE5NDItMDk5NCAoTGlua2luZyk8L2lzYm4+PGFj
Y2Vzc2lvbi1udW0+MzE1ODMwNDM8L2FjY2Vzc2lvbi1udW0+PHVybHM+PHJlbGF0ZWQtdXJscz48
dXJsPmh0dHBzOi8vd3d3Lm5jYmkubmxtLm5paC5nb3YvcHVibWVkLzMxNTgzMDQzPC91cmw+PC9y
ZWxhdGVkLXVybHM+PC91cmxzPjxjdXN0b20yPlBNQzY3NTQ5NTY8L2N1c3RvbTI+PGVsZWN0cm9u
aWMtcmVzb3VyY2UtbnVtPjEwLjExNTUvMjAxOS83OTU5NTczPC9lbGVjdHJvbmljLXJlc291cmNl
LW51bT48L3JlY29yZD48L0NpdGU+PC9FbmROb3RlPgB=
</w:fldData>
              </w:fldChar>
            </w:r>
            <w:r w:rsidR="00E96447">
              <w:rPr>
                <w:rFonts w:ascii="Times New Roman" w:hAnsi="Times New Roman" w:cs="Times New Roman"/>
              </w:rPr>
              <w:instrText xml:space="preserve"> ADDIN EN.CITE </w:instrText>
            </w:r>
            <w:r w:rsidR="00E96447">
              <w:rPr>
                <w:rFonts w:ascii="Times New Roman" w:hAnsi="Times New Roman" w:cs="Times New Roman"/>
              </w:rPr>
              <w:fldChar w:fldCharType="begin">
                <w:fldData xml:space="preserve">PEVuZE5vdGU+PENpdGU+PEF1dGhvcj5aaGFuZzwvQXV0aG9yPjxZZWFyPjIwMTk8L1llYXI+PFJl
Y051bT41MDk8L1JlY051bT48RGlzcGxheVRleHQ+PHN0eWxlIGZhY2U9InN1cGVyc2NyaXB0Ij4y
MDwvc3R5bGU+PC9EaXNwbGF5VGV4dD48cmVjb3JkPjxyZWMtbnVtYmVyPjUwOTwvcmVjLW51bWJl
cj48Zm9yZWlnbi1rZXlzPjxrZXkgYXBwPSJFTiIgZGItaWQ9ImRkczJyYTJ0NXoyZndtZXMwd2N2
dnNkaTlhYWE5eHNkNTJlOSIgdGltZXN0YW1wPSIxNjYxNzgzMzc0Ij41MDk8L2tleT48L2ZvcmVp
Z24ta2V5cz48cmVmLXR5cGUgbmFtZT0iSm91cm5hbCBBcnRpY2xlIj4xNzwvcmVmLXR5cGU+PGNv
bnRyaWJ1dG9ycz48YXV0aG9ycz48YXV0aG9yPlpoYW5nLCBaLjwvYXV0aG9yPjxhdXRob3I+TGlu
LCBKLjwvYXV0aG9yPjxhdXRob3I+TmlzYXIsIE0uPC9hdXRob3I+PGF1dGhvcj5DaGVuLCBULjwv
YXV0aG9yPjxhdXRob3I+WHUsIFQuPC9hdXRob3I+PGF1dGhvcj5aaGVuZywgRy48L2F1dGhvcj48
YXV0aG9yPldhbmcsIEMuPC9hdXRob3I+PGF1dGhvcj5KaW4sIEguPC9hdXRob3I+PGF1dGhvcj5D
aGVuLCBKLjwvYXV0aG9yPjxhdXRob3I+R2FvLCBXLjwvYXV0aG9yPjxhdXRob3I+VGlhbiwgTi48
L2F1dGhvcj48YXV0aG9yPldhbmcsIFguPC9hdXRob3I+PGF1dGhvcj5aaGFuZywgWC48L2F1dGhv
cj48L2F1dGhvcnM+PC9jb250cmlidXRvcnM+PGF1dGgtYWRkcmVzcz5EZXBhcnRtZW50IG9mIE9y
dGhvcGFlZGljcywgVGhlIFNlY29uZCBBZmZpbGlhdGVkIEhvc3BpdGFsIGFuZCBZdXlpbmcgQ2hp
bGRyZW4mYXBvcztzIEhvc3BpdGFsIG9mIFdlbnpob3UgTWVkaWNhbCBVbml2ZXJzaXR5LCAxMDkg
V2VzdCBYdWV5dWFuIFJvYWQsIFdlbnpob3UsIDMyNTAyNyBaaGVqaWFuZyBQcm92aW5jZSwgQ2hp
bmEuJiN4RDtaaGVqaWFuZyBQcm92aW5jaWFsIEtleSBMYWJvcmF0b3J5IG9mIE9ydGhvcGFlZGlj
cywgV2VuemhvdSwgWmhlamlhbmcgUHJvdmluY2UsIENoaW5hLiYjeEQ7VGhlIFNlY29uZCBTY2hv
b2wgb2YgTWVkaWNpbmUsIFdlbnpob3UgTWVkaWNhbCBVbml2ZXJzaXR5LCBDaGluYS4mI3hEO1Ro
ZSBGaXJzdCBBZmZpbGlhdGVkIEhvc3BpdGFsIG9mIFdlbnpob3UgTWVkaWNhbCBVbml2ZXJzaXR5
LCBOYW5iYWl4aWFuZyBTdHJlZXQsIE91aGFpIERpc3RyaWN0LCBXZW56aG91LCAzMjUwMjcgWmhl
amlhbmcgUHJvdmluY2UsIENoaW5hLiYjeEQ7VGhlIFRoaXJkIEFmZmlsaWF0ZWQgSG9zcGl0YWwg
YW5kIFJ1aWFuIFBlb3BsZSZhcG9zO3MgSG9zcGl0YWwgb2YgV2VuemhvdSBNZWRpY2FsIFVuaXZl
cnNpdHksIFdhbnNvbmcgUm9hZCAxMDgjLCBSdWlhbiwgWmhlamlhbmcgUHJvdmluY2UsIENoaW5h
LiYjeEQ7Q2hpbmVzZSBPcnRob3BhZWRpYyBSZWdlbmVyYXRpdmUgTWVkaWNpbmUgU29jaWV0eSwg
SGFuZ3pob3UsIENoaW5hLjwvYXV0aC1hZGRyZXNzPjx0aXRsZXM+PHRpdGxlPlRoZSBTaXJ0MS9Q
NTMgQXhpcyBpbiBEaWFiZXRpYyBJbnRlcnZlcnRlYnJhbCBEaXNjIERlZ2VuZXJhdGlvbiBQYXRo
b2dlbmVzaXMgYW5kIFRoZXJhcGV1dGljczwvdGl0bGU+PHNlY29uZGFyeS10aXRsZT5PeGlkIE1l
ZCBDZWxsIExvbmdldjwvc2Vjb25kYXJ5LXRpdGxlPjwvdGl0bGVzPjxwZXJpb2RpY2FsPjxmdWxs
LXRpdGxlPk94aWQgTWVkIENlbGwgTG9uZ2V2PC9mdWxsLXRpdGxlPjwvcGVyaW9kaWNhbD48cGFn
ZXM+Nzk1OTU3MzwvcGFnZXM+PHZvbHVtZT4yMDE5PC92b2x1bWU+PGVkaXRpb24+MjAxOS8xMC8w
NTwvZWRpdGlvbj48a2V5d29yZHM+PGtleXdvcmQ+QW5pbWFsczwva2V5d29yZD48a2V5d29yZD5E
aWFiZXRlcyBNZWxsaXR1cywgRXhwZXJpbWVudGFsLypjb21wbGljYXRpb25zPC9rZXl3b3JkPjxr
ZXl3b3JkPkRpc2Vhc2UgTW9kZWxzLCBBbmltYWw8L2tleXdvcmQ+PGtleXdvcmQ+SW50ZXJ2ZXJ0
ZWJyYWwgRGlzYyBEZWdlbmVyYXRpb24vKmdlbmV0aWNzL3BhdGhvbG9neTwva2V5d29yZD48a2V5
d29yZD5NYWxlPC9rZXl3b3JkPjxrZXl3b3JkPlJhdHM8L2tleXdvcmQ+PGtleXdvcmQ+UmF0cywg
U3ByYWd1ZS1EYXdsZXk8L2tleXdvcmQ+PGtleXdvcmQ+U2lydHVpbiAxLyptZXRhYm9saXNtPC9r
ZXl3b3JkPjxrZXl3b3JkPlR1bW9yIFN1cHByZXNzb3IgUHJvdGVpbiBwNTMvKm1ldGFib2xpc208
L2tleXdvcmQ+PC9rZXl3b3Jkcz48ZGF0ZXM+PHllYXI+MjAxOTwveWVhcj48L2RhdGVzPjxpc2Ju
PjE5NDItMDk5NCAoRWxlY3Ryb25pYykmI3hEOzE5NDItMDk5NCAoTGlua2luZyk8L2lzYm4+PGFj
Y2Vzc2lvbi1udW0+MzE1ODMwNDM8L2FjY2Vzc2lvbi1udW0+PHVybHM+PHJlbGF0ZWQtdXJscz48
dXJsPmh0dHBzOi8vd3d3Lm5jYmkubmxtLm5paC5nb3YvcHVibWVkLzMxNTgzMDQzPC91cmw+PC9y
ZWxhdGVkLXVybHM+PC91cmxzPjxjdXN0b20yPlBNQzY3NTQ5NTY8L2N1c3RvbTI+PGVsZWN0cm9u
aWMtcmVzb3VyY2UtbnVtPjEwLjExNTUvMjAxOS83OTU5NTczPC9lbGVjdHJvbmljLXJlc291cmNl
LW51bT48L3JlY29yZD48L0NpdGU+PC9FbmROb3RlPgB=
</w:fldData>
              </w:fldChar>
            </w:r>
            <w:r w:rsidR="00E96447">
              <w:rPr>
                <w:rFonts w:ascii="Times New Roman" w:hAnsi="Times New Roman" w:cs="Times New Roman"/>
              </w:rPr>
              <w:instrText xml:space="preserve"> ADDIN EN.CITE.DATA </w:instrText>
            </w:r>
            <w:r w:rsidR="00E96447">
              <w:rPr>
                <w:rFonts w:ascii="Times New Roman" w:hAnsi="Times New Roman" w:cs="Times New Roman"/>
              </w:rPr>
            </w:r>
            <w:r w:rsidR="00E96447">
              <w:rPr>
                <w:rFonts w:ascii="Times New Roman" w:hAnsi="Times New Roman" w:cs="Times New Roman"/>
              </w:rPr>
              <w:fldChar w:fldCharType="end"/>
            </w:r>
            <w:r w:rsidR="00E96447">
              <w:rPr>
                <w:rFonts w:ascii="Times New Roman" w:hAnsi="Times New Roman" w:cs="Times New Roman"/>
              </w:rPr>
            </w:r>
            <w:r w:rsidR="00E96447">
              <w:rPr>
                <w:rFonts w:ascii="Times New Roman" w:hAnsi="Times New Roman" w:cs="Times New Roman"/>
              </w:rPr>
              <w:fldChar w:fldCharType="separate"/>
            </w:r>
            <w:r w:rsidR="00E96447" w:rsidRPr="00E96447">
              <w:rPr>
                <w:rFonts w:ascii="Times New Roman" w:hAnsi="Times New Roman" w:cs="Times New Roman"/>
                <w:noProof/>
                <w:vertAlign w:val="superscript"/>
              </w:rPr>
              <w:t>20</w:t>
            </w:r>
            <w:r w:rsidR="00E96447">
              <w:rPr>
                <w:rFonts w:ascii="Times New Roman" w:hAnsi="Times New Roman" w:cs="Times New Roman"/>
              </w:rPr>
              <w:fldChar w:fldCharType="end"/>
            </w:r>
          </w:p>
        </w:tc>
      </w:tr>
      <w:tr w:rsidR="0069636A" w14:paraId="664F1C1C" w14:textId="77777777" w:rsidTr="00C9367F">
        <w:tc>
          <w:tcPr>
            <w:tcW w:w="15163" w:type="dxa"/>
            <w:gridSpan w:val="3"/>
            <w:vAlign w:val="center"/>
          </w:tcPr>
          <w:p w14:paraId="2CAF90B4" w14:textId="04D256F7" w:rsidR="0069636A" w:rsidRPr="0069636A" w:rsidRDefault="0069636A">
            <w:pPr>
              <w:rPr>
                <w:rFonts w:ascii="Times New Roman" w:hAnsi="Times New Roman" w:cs="Times New Roman"/>
                <w:b/>
                <w:bCs/>
              </w:rPr>
            </w:pPr>
            <w:bookmarkStart w:id="8" w:name="_Hlk110366620"/>
            <w:r w:rsidRPr="0069636A">
              <w:rPr>
                <w:rFonts w:ascii="Times New Roman" w:hAnsi="Times New Roman" w:cs="Times New Roman"/>
                <w:b/>
                <w:bCs/>
              </w:rPr>
              <w:t>Synthetic SIRT activators</w:t>
            </w:r>
            <w:bookmarkEnd w:id="8"/>
          </w:p>
        </w:tc>
      </w:tr>
      <w:tr w:rsidR="00C27B03" w14:paraId="1F4D40A6" w14:textId="77777777" w:rsidTr="00C9367F">
        <w:tc>
          <w:tcPr>
            <w:tcW w:w="2547" w:type="dxa"/>
            <w:vAlign w:val="center"/>
          </w:tcPr>
          <w:p w14:paraId="7B5F331A" w14:textId="6F05E738" w:rsidR="00C27B03" w:rsidRDefault="00C27B03" w:rsidP="0069636A">
            <w:pPr>
              <w:ind w:firstLineChars="50" w:firstLine="105"/>
              <w:rPr>
                <w:rFonts w:ascii="Times New Roman" w:hAnsi="Times New Roman" w:cs="Times New Roman"/>
              </w:rPr>
            </w:pPr>
            <w:bookmarkStart w:id="9" w:name="OLE_LINK11"/>
            <w:r>
              <w:rPr>
                <w:rFonts w:ascii="Times New Roman" w:hAnsi="Times New Roman" w:cs="Times New Roman" w:hint="eastAsia"/>
              </w:rPr>
              <w:t>S</w:t>
            </w:r>
            <w:r>
              <w:rPr>
                <w:rFonts w:ascii="Times New Roman" w:hAnsi="Times New Roman" w:cs="Times New Roman"/>
              </w:rPr>
              <w:t>RT1460</w:t>
            </w:r>
            <w:bookmarkEnd w:id="9"/>
          </w:p>
        </w:tc>
        <w:tc>
          <w:tcPr>
            <w:tcW w:w="3402" w:type="dxa"/>
            <w:vAlign w:val="center"/>
          </w:tcPr>
          <w:p w14:paraId="32E85BC7" w14:textId="68623BD5" w:rsidR="00562FFB" w:rsidRPr="00562FFB" w:rsidRDefault="00562FFB" w:rsidP="00562FFB">
            <w:pPr>
              <w:rPr>
                <w:rFonts w:ascii="Times New Roman" w:hAnsi="Times New Roman" w:cs="Times New Roman"/>
              </w:rPr>
            </w:pPr>
            <w:r w:rsidRPr="00562FFB">
              <w:rPr>
                <w:rFonts w:ascii="Times New Roman" w:hAnsi="Times New Roman" w:cs="Times New Roman"/>
              </w:rPr>
              <w:t xml:space="preserve">SIRT1 </w:t>
            </w:r>
            <w:bookmarkStart w:id="10" w:name="_Hlk110417828"/>
            <w:r w:rsidRPr="00562FFB">
              <w:rPr>
                <w:rFonts w:ascii="Times New Roman" w:hAnsi="Times New Roman" w:cs="Times New Roman"/>
              </w:rPr>
              <w:t>EC</w:t>
            </w:r>
            <w:r w:rsidRPr="00562FFB">
              <w:rPr>
                <w:rFonts w:ascii="Times New Roman" w:hAnsi="Times New Roman" w:cs="Times New Roman"/>
                <w:vertAlign w:val="subscript"/>
              </w:rPr>
              <w:t>1.5</w:t>
            </w:r>
            <w:r w:rsidRPr="00562FFB">
              <w:rPr>
                <w:rFonts w:ascii="Times New Roman" w:hAnsi="Times New Roman" w:cs="Times New Roman"/>
              </w:rPr>
              <w:t xml:space="preserve"> = 2.9 μM</w:t>
            </w:r>
            <w:r w:rsidR="003E5295">
              <w:rPr>
                <w:rFonts w:ascii="Times New Roman" w:hAnsi="Times New Roman" w:cs="Times New Roman"/>
              </w:rPr>
              <w:fldChar w:fldCharType="begin">
                <w:fldData xml:space="preserve">PEVuZE5vdGU+PENpdGU+PEF1dGhvcj5NaWxuZTwvQXV0aG9yPjxZZWFyPjIwMDc8L1llYXI+PFJl
Y051bT41MDU8L1JlY051bT48RGlzcGxheVRleHQ+PHN0eWxlIGZhY2U9InN1cGVyc2NyaXB0Ij4x
PC9zdHlsZT48L0Rpc3BsYXlUZXh0PjxyZWNvcmQ+PHJlYy1udW1iZXI+NTA1PC9yZWMtbnVtYmVy
Pjxmb3JlaWduLWtleXM+PGtleSBhcHA9IkVOIiBkYi1pZD0iZGRzMnJhMnQ1ejJmd21lczB3Y3Z2
c2RpOWFhYTl4c2Q1MmU5IiB0aW1lc3RhbXA9IjE2NjE3ODMxOTQiPjUwNTwva2V5PjwvZm9yZWln
bi1rZXlzPjxyZWYtdHlwZSBuYW1lPSJKb3VybmFsIEFydGljbGUiPjE3PC9yZWYtdHlwZT48Y29u
dHJpYnV0b3JzPjxhdXRob3JzPjxhdXRob3I+TWlsbmUsIEouIEMuPC9hdXRob3I+PGF1dGhvcj5M
YW1iZXJ0LCBQLiBELjwvYXV0aG9yPjxhdXRob3I+U2NoZW5rLCBTLjwvYXV0aG9yPjxhdXRob3I+
Q2FybmV5LCBELiBQLjwvYXV0aG9yPjxhdXRob3I+U21pdGgsIEouIEouPC9hdXRob3I+PGF1dGhv
cj5HYWduZSwgRC4gSi48L2F1dGhvcj48YXV0aG9yPkppbiwgTC48L2F1dGhvcj48YXV0aG9yPkJv
c3MsIE8uPC9hdXRob3I+PGF1dGhvcj5QZXJuaSwgUi4gQi48L2F1dGhvcj48YXV0aG9yPlZ1LCBD
LiBCLjwvYXV0aG9yPjxhdXRob3I+QmVtaXMsIEouIEUuPC9hdXRob3I+PGF1dGhvcj5YaWUsIFIu
PC9hdXRob3I+PGF1dGhvcj5EaXNjaCwgSi4gUy48L2F1dGhvcj48YXV0aG9yPk5nLCBQLiBZLjwv
YXV0aG9yPjxhdXRob3I+TnVuZXMsIEouIEouPC9hdXRob3I+PGF1dGhvcj5MeW5jaCwgQS4gVi48
L2F1dGhvcj48YXV0aG9yPllhbmcsIEguPC9hdXRob3I+PGF1dGhvcj5HYWxvbmVrLCBILjwvYXV0
aG9yPjxhdXRob3I+SXNyYWVsaWFuLCBLLjwvYXV0aG9yPjxhdXRob3I+Q2hveSwgVy48L2F1dGhv
cj48YXV0aG9yPklmZmxhbmQsIEEuPC9hdXRob3I+PGF1dGhvcj5MYXZ1LCBTLjwvYXV0aG9yPjxh
dXRob3I+TWVkdmVkaWssIE8uPC9hdXRob3I+PGF1dGhvcj5TaW5jbGFpciwgRC4gQS48L2F1dGhv
cj48YXV0aG9yPk9sZWZza3ksIEouIE0uPC9hdXRob3I+PGF1dGhvcj5KaXJvdXNlaywgTS4gUi48
L2F1dGhvcj48YXV0aG9yPkVsbGlvdHQsIFAuIEouPC9hdXRob3I+PGF1dGhvcj5XZXN0cGhhbCwg
Qy4gSC48L2F1dGhvcj48L2F1dGhvcnM+PC9jb250cmlidXRvcnM+PGF1dGgtYWRkcmVzcz5TaXJ0
cmlzIFBoYXJtYWNldXRpY2FscyBJbmMuLCA3OTAgTWVtb3JpYWwgRHJpdmUsIENhbWJyaWRnZSwg
TWFzc2FjaHVzZXR0cyAwMjEzOSwgVVNBLjwvYXV0aC1hZGRyZXNzPjx0aXRsZXM+PHRpdGxlPlNt
YWxsIG1vbGVjdWxlIGFjdGl2YXRvcnMgb2YgU0lSVDEgYXMgdGhlcmFwZXV0aWNzIGZvciB0aGUg
dHJlYXRtZW50IG9mIHR5cGUgMiBkaWFiZXRlczwvdGl0bGU+PHNlY29uZGFyeS10aXRsZT5OYXR1
cmU8L3NlY29uZGFyeS10aXRsZT48L3RpdGxlcz48cGVyaW9kaWNhbD48ZnVsbC10aXRsZT5OYXR1
cmU8L2Z1bGwtdGl0bGU+PC9wZXJpb2RpY2FsPjxwYWdlcz43MTItNjwvcGFnZXM+PHZvbHVtZT40
NTA8L3ZvbHVtZT48bnVtYmVyPjcxNzA8L251bWJlcj48ZWRpdGlvbj4yMDA3LzExLzMwPC9lZGl0
aW9uPjxrZXl3b3Jkcz48a2V5d29yZD5BY2V0eWxhdGlvbjwva2V5d29yZD48a2V5d29yZD5BbGxv
c3RlcmljIFNpdGU8L2tleXdvcmQ+PGtleXdvcmQ+QW5pbWFsczwva2V5d29yZD48a2V5d29yZD5C
bG9vZCBHbHVjb3NlL21ldGFib2xpc208L2tleXdvcmQ+PGtleXdvcmQ+KkNhbG9yaWMgUmVzdHJp
Y3Rpb248L2tleXdvcmQ+PGtleXdvcmQ+Q2F0YWx5dGljIERvbWFpbjwva2V5d29yZD48a2V5d29y
ZD5DZWxsIExpbmU8L2tleXdvcmQ+PGtleXdvcmQ+RGlhYmV0ZXMgTWVsbGl0dXMsIFR5cGUgMi8q
ZHJ1ZyB0aGVyYXB5PC9rZXl3b3JkPjxrZXl3b3JkPkRpZXRhcnkgRmF0cy9hZG1pbmlzdHJhdGlv
biAmYW1wOyBkb3NhZ2UvcGhhcm1hY29sb2d5PC9rZXl3b3JkPjxrZXl3b3JkPkRpc2Vhc2UgTW9k
ZWxzLCBBbmltYWw8L2tleXdvcmQ+PGtleXdvcmQ+RHJvc29waGlsYSBtZWxhbm9nYXN0ZXI8L2tl
eXdvcmQ+PGtleXdvcmQ+SGV0ZXJvY3ljbGljIENvbXBvdW5kcywgNCBvciBNb3JlIFJpbmdzL3Bo
YXJtYWNvbG9neS90aGVyYXBldXRpYyB1c2U8L2tleXdvcmQ+PGtleXdvcmQ+SHVtYW5zPC9rZXl3
b3JkPjxrZXl3b3JkPkluc3VsaW4vbWV0YWJvbGlzbS9waGFybWFjb2xvZ3k8L2tleXdvcmQ+PGtl
eXdvcmQ+TWFsZTwva2V5d29yZD48a2V5d29yZD5NaWNlPC9rZXl3b3JkPjxrZXl3b3JkPk1pdG9j
aG9uZHJpYS9kcnVnIGVmZmVjdHMvbWV0YWJvbGlzbTwva2V5d29yZD48a2V5d29yZD5SYXRzPC9r
ZXl3b3JkPjxrZXl3b3JkPlJhdHMsIFNwcmFndWUtRGF3bGV5PC9rZXl3b3JkPjxrZXl3b3JkPlJh
dHMsIFp1Y2tlcjwva2V5d29yZD48a2V5d29yZD5SZXN2ZXJhdHJvbDwva2V5d29yZD48a2V5d29y
ZD5TaXJ0dWluIDE8L2tleXdvcmQ+PGtleXdvcmQ+U2lydHVpbnMvKmFnb25pc3RzL21ldGFib2xp
c208L2tleXdvcmQ+PGtleXdvcmQ+U3RpbGJlbmVzL2NoZW1pc3RyeS9waGFybWFjb2xvZ3k8L2tl
eXdvcmQ+PC9rZXl3b3Jkcz48ZGF0ZXM+PHllYXI+MjAwNzwveWVhcj48cHViLWRhdGVzPjxkYXRl
Pk5vdiAyOTwvZGF0ZT48L3B1Yi1kYXRlcz48L2RhdGVzPjxpc2JuPjE0NzYtNDY4NyAoRWxlY3Ry
b25pYykmI3hEOzAwMjgtMDgzNiAoTGlua2luZyk8L2lzYm4+PGFjY2Vzc2lvbi1udW0+MTgwNDY0
MDk8L2FjY2Vzc2lvbi1udW0+PHVybHM+PHJlbGF0ZWQtdXJscz48dXJsPmh0dHBzOi8vd3d3Lm5j
YmkubmxtLm5paC5nb3YvcHVibWVkLzE4MDQ2NDA5PC91cmw+PC9yZWxhdGVkLXVybHM+PC91cmxz
PjxjdXN0b20yPlBNQzI3NTM0NTc8L2N1c3RvbTI+PGVsZWN0cm9uaWMtcmVzb3VyY2UtbnVtPjEw
LjEwMzgvbmF0dXJlMDYyNjE8L2VsZWN0cm9uaWMtcmVzb3VyY2UtbnVtPjwvcmVjb3JkPjwvQ2l0
ZT48L0VuZE5vdGU+
</w:fldData>
              </w:fldChar>
            </w:r>
            <w:r w:rsidR="003E5295">
              <w:rPr>
                <w:rFonts w:ascii="Times New Roman" w:hAnsi="Times New Roman" w:cs="Times New Roman"/>
              </w:rPr>
              <w:instrText xml:space="preserve"> ADDIN EN.CITE </w:instrText>
            </w:r>
            <w:r w:rsidR="003E5295">
              <w:rPr>
                <w:rFonts w:ascii="Times New Roman" w:hAnsi="Times New Roman" w:cs="Times New Roman"/>
              </w:rPr>
              <w:fldChar w:fldCharType="begin">
                <w:fldData xml:space="preserve">PEVuZE5vdGU+PENpdGU+PEF1dGhvcj5NaWxuZTwvQXV0aG9yPjxZZWFyPjIwMDc8L1llYXI+PFJl
Y051bT41MDU8L1JlY051bT48RGlzcGxheVRleHQ+PHN0eWxlIGZhY2U9InN1cGVyc2NyaXB0Ij4x
PC9zdHlsZT48L0Rpc3BsYXlUZXh0PjxyZWNvcmQ+PHJlYy1udW1iZXI+NTA1PC9yZWMtbnVtYmVy
Pjxmb3JlaWduLWtleXM+PGtleSBhcHA9IkVOIiBkYi1pZD0iZGRzMnJhMnQ1ejJmd21lczB3Y3Z2
c2RpOWFhYTl4c2Q1MmU5IiB0aW1lc3RhbXA9IjE2NjE3ODMxOTQiPjUwNTwva2V5PjwvZm9yZWln
bi1rZXlzPjxyZWYtdHlwZSBuYW1lPSJKb3VybmFsIEFydGljbGUiPjE3PC9yZWYtdHlwZT48Y29u
dHJpYnV0b3JzPjxhdXRob3JzPjxhdXRob3I+TWlsbmUsIEouIEMuPC9hdXRob3I+PGF1dGhvcj5M
YW1iZXJ0LCBQLiBELjwvYXV0aG9yPjxhdXRob3I+U2NoZW5rLCBTLjwvYXV0aG9yPjxhdXRob3I+
Q2FybmV5LCBELiBQLjwvYXV0aG9yPjxhdXRob3I+U21pdGgsIEouIEouPC9hdXRob3I+PGF1dGhv
cj5HYWduZSwgRC4gSi48L2F1dGhvcj48YXV0aG9yPkppbiwgTC48L2F1dGhvcj48YXV0aG9yPkJv
c3MsIE8uPC9hdXRob3I+PGF1dGhvcj5QZXJuaSwgUi4gQi48L2F1dGhvcj48YXV0aG9yPlZ1LCBD
LiBCLjwvYXV0aG9yPjxhdXRob3I+QmVtaXMsIEouIEUuPC9hdXRob3I+PGF1dGhvcj5YaWUsIFIu
PC9hdXRob3I+PGF1dGhvcj5EaXNjaCwgSi4gUy48L2F1dGhvcj48YXV0aG9yPk5nLCBQLiBZLjwv
YXV0aG9yPjxhdXRob3I+TnVuZXMsIEouIEouPC9hdXRob3I+PGF1dGhvcj5MeW5jaCwgQS4gVi48
L2F1dGhvcj48YXV0aG9yPllhbmcsIEguPC9hdXRob3I+PGF1dGhvcj5HYWxvbmVrLCBILjwvYXV0
aG9yPjxhdXRob3I+SXNyYWVsaWFuLCBLLjwvYXV0aG9yPjxhdXRob3I+Q2hveSwgVy48L2F1dGhv
cj48YXV0aG9yPklmZmxhbmQsIEEuPC9hdXRob3I+PGF1dGhvcj5MYXZ1LCBTLjwvYXV0aG9yPjxh
dXRob3I+TWVkdmVkaWssIE8uPC9hdXRob3I+PGF1dGhvcj5TaW5jbGFpciwgRC4gQS48L2F1dGhv
cj48YXV0aG9yPk9sZWZza3ksIEouIE0uPC9hdXRob3I+PGF1dGhvcj5KaXJvdXNlaywgTS4gUi48
L2F1dGhvcj48YXV0aG9yPkVsbGlvdHQsIFAuIEouPC9hdXRob3I+PGF1dGhvcj5XZXN0cGhhbCwg
Qy4gSC48L2F1dGhvcj48L2F1dGhvcnM+PC9jb250cmlidXRvcnM+PGF1dGgtYWRkcmVzcz5TaXJ0
cmlzIFBoYXJtYWNldXRpY2FscyBJbmMuLCA3OTAgTWVtb3JpYWwgRHJpdmUsIENhbWJyaWRnZSwg
TWFzc2FjaHVzZXR0cyAwMjEzOSwgVVNBLjwvYXV0aC1hZGRyZXNzPjx0aXRsZXM+PHRpdGxlPlNt
YWxsIG1vbGVjdWxlIGFjdGl2YXRvcnMgb2YgU0lSVDEgYXMgdGhlcmFwZXV0aWNzIGZvciB0aGUg
dHJlYXRtZW50IG9mIHR5cGUgMiBkaWFiZXRlczwvdGl0bGU+PHNlY29uZGFyeS10aXRsZT5OYXR1
cmU8L3NlY29uZGFyeS10aXRsZT48L3RpdGxlcz48cGVyaW9kaWNhbD48ZnVsbC10aXRsZT5OYXR1
cmU8L2Z1bGwtdGl0bGU+PC9wZXJpb2RpY2FsPjxwYWdlcz43MTItNjwvcGFnZXM+PHZvbHVtZT40
NTA8L3ZvbHVtZT48bnVtYmVyPjcxNzA8L251bWJlcj48ZWRpdGlvbj4yMDA3LzExLzMwPC9lZGl0
aW9uPjxrZXl3b3Jkcz48a2V5d29yZD5BY2V0eWxhdGlvbjwva2V5d29yZD48a2V5d29yZD5BbGxv
c3RlcmljIFNpdGU8L2tleXdvcmQ+PGtleXdvcmQ+QW5pbWFsczwva2V5d29yZD48a2V5d29yZD5C
bG9vZCBHbHVjb3NlL21ldGFib2xpc208L2tleXdvcmQ+PGtleXdvcmQ+KkNhbG9yaWMgUmVzdHJp
Y3Rpb248L2tleXdvcmQ+PGtleXdvcmQ+Q2F0YWx5dGljIERvbWFpbjwva2V5d29yZD48a2V5d29y
ZD5DZWxsIExpbmU8L2tleXdvcmQ+PGtleXdvcmQ+RGlhYmV0ZXMgTWVsbGl0dXMsIFR5cGUgMi8q
ZHJ1ZyB0aGVyYXB5PC9rZXl3b3JkPjxrZXl3b3JkPkRpZXRhcnkgRmF0cy9hZG1pbmlzdHJhdGlv
biAmYW1wOyBkb3NhZ2UvcGhhcm1hY29sb2d5PC9rZXl3b3JkPjxrZXl3b3JkPkRpc2Vhc2UgTW9k
ZWxzLCBBbmltYWw8L2tleXdvcmQ+PGtleXdvcmQ+RHJvc29waGlsYSBtZWxhbm9nYXN0ZXI8L2tl
eXdvcmQ+PGtleXdvcmQ+SGV0ZXJvY3ljbGljIENvbXBvdW5kcywgNCBvciBNb3JlIFJpbmdzL3Bo
YXJtYWNvbG9neS90aGVyYXBldXRpYyB1c2U8L2tleXdvcmQ+PGtleXdvcmQ+SHVtYW5zPC9rZXl3
b3JkPjxrZXl3b3JkPkluc3VsaW4vbWV0YWJvbGlzbS9waGFybWFjb2xvZ3k8L2tleXdvcmQ+PGtl
eXdvcmQ+TWFsZTwva2V5d29yZD48a2V5d29yZD5NaWNlPC9rZXl3b3JkPjxrZXl3b3JkPk1pdG9j
aG9uZHJpYS9kcnVnIGVmZmVjdHMvbWV0YWJvbGlzbTwva2V5d29yZD48a2V5d29yZD5SYXRzPC9r
ZXl3b3JkPjxrZXl3b3JkPlJhdHMsIFNwcmFndWUtRGF3bGV5PC9rZXl3b3JkPjxrZXl3b3JkPlJh
dHMsIFp1Y2tlcjwva2V5d29yZD48a2V5d29yZD5SZXN2ZXJhdHJvbDwva2V5d29yZD48a2V5d29y
ZD5TaXJ0dWluIDE8L2tleXdvcmQ+PGtleXdvcmQ+U2lydHVpbnMvKmFnb25pc3RzL21ldGFib2xp
c208L2tleXdvcmQ+PGtleXdvcmQ+U3RpbGJlbmVzL2NoZW1pc3RyeS9waGFybWFjb2xvZ3k8L2tl
eXdvcmQ+PC9rZXl3b3Jkcz48ZGF0ZXM+PHllYXI+MjAwNzwveWVhcj48cHViLWRhdGVzPjxkYXRl
Pk5vdiAyOTwvZGF0ZT48L3B1Yi1kYXRlcz48L2RhdGVzPjxpc2JuPjE0NzYtNDY4NyAoRWxlY3Ry
b25pYykmI3hEOzAwMjgtMDgzNiAoTGlua2luZyk8L2lzYm4+PGFjY2Vzc2lvbi1udW0+MTgwNDY0
MDk8L2FjY2Vzc2lvbi1udW0+PHVybHM+PHJlbGF0ZWQtdXJscz48dXJsPmh0dHBzOi8vd3d3Lm5j
YmkubmxtLm5paC5nb3YvcHVibWVkLzE4MDQ2NDA5PC91cmw+PC9yZWxhdGVkLXVybHM+PC91cmxz
PjxjdXN0b20yPlBNQzI3NTM0NTc8L2N1c3RvbTI+PGVsZWN0cm9uaWMtcmVzb3VyY2UtbnVtPjEw
LjEwMzgvbmF0dXJlMDYyNjE8L2VsZWN0cm9uaWMtcmVzb3VyY2UtbnVtPjwvcmVjb3JkPjwvQ2l0
ZT48L0VuZE5vdGU+
</w:fldData>
              </w:fldChar>
            </w:r>
            <w:r w:rsidR="003E5295">
              <w:rPr>
                <w:rFonts w:ascii="Times New Roman" w:hAnsi="Times New Roman" w:cs="Times New Roman"/>
              </w:rPr>
              <w:instrText xml:space="preserve"> ADDIN EN.CITE.DATA </w:instrText>
            </w:r>
            <w:r w:rsidR="003E5295">
              <w:rPr>
                <w:rFonts w:ascii="Times New Roman" w:hAnsi="Times New Roman" w:cs="Times New Roman"/>
              </w:rPr>
            </w:r>
            <w:r w:rsidR="003E5295">
              <w:rPr>
                <w:rFonts w:ascii="Times New Roman" w:hAnsi="Times New Roman" w:cs="Times New Roman"/>
              </w:rPr>
              <w:fldChar w:fldCharType="end"/>
            </w:r>
            <w:r w:rsidR="003E5295">
              <w:rPr>
                <w:rFonts w:ascii="Times New Roman" w:hAnsi="Times New Roman" w:cs="Times New Roman"/>
              </w:rPr>
            </w:r>
            <w:r w:rsidR="003E5295">
              <w:rPr>
                <w:rFonts w:ascii="Times New Roman" w:hAnsi="Times New Roman" w:cs="Times New Roman"/>
              </w:rPr>
              <w:fldChar w:fldCharType="separate"/>
            </w:r>
            <w:r w:rsidR="003E5295" w:rsidRPr="003E5295">
              <w:rPr>
                <w:rFonts w:ascii="Times New Roman" w:hAnsi="Times New Roman" w:cs="Times New Roman"/>
                <w:noProof/>
                <w:vertAlign w:val="superscript"/>
              </w:rPr>
              <w:t>1</w:t>
            </w:r>
            <w:r w:rsidR="003E5295">
              <w:rPr>
                <w:rFonts w:ascii="Times New Roman" w:hAnsi="Times New Roman" w:cs="Times New Roman"/>
              </w:rPr>
              <w:fldChar w:fldCharType="end"/>
            </w:r>
            <w:r w:rsidR="00B20158">
              <w:rPr>
                <w:rFonts w:ascii="Times New Roman" w:hAnsi="Times New Roman" w:cs="Times New Roman"/>
              </w:rPr>
              <w:t xml:space="preserve"> </w:t>
            </w:r>
            <w:bookmarkEnd w:id="10"/>
          </w:p>
          <w:p w14:paraId="24EFF22D" w14:textId="1B9E43BB" w:rsidR="00101CE2" w:rsidRDefault="00101CE2" w:rsidP="00101CE2">
            <w:pPr>
              <w:rPr>
                <w:rFonts w:ascii="Times New Roman" w:hAnsi="Times New Roman" w:cs="Times New Roman"/>
              </w:rPr>
            </w:pPr>
            <w:r w:rsidRPr="003061F1">
              <w:rPr>
                <w:rFonts w:ascii="Times New Roman" w:hAnsi="Times New Roman" w:cs="Times New Roman"/>
              </w:rPr>
              <w:t>SIRT</w:t>
            </w:r>
            <w:r>
              <w:rPr>
                <w:rFonts w:ascii="Times New Roman" w:hAnsi="Times New Roman" w:cs="Times New Roman"/>
              </w:rPr>
              <w:t>2</w:t>
            </w:r>
            <w:r w:rsidRPr="003061F1">
              <w:rPr>
                <w:rFonts w:ascii="Times New Roman" w:hAnsi="Times New Roman" w:cs="Times New Roman"/>
              </w:rPr>
              <w:t xml:space="preserve"> EC</w:t>
            </w:r>
            <w:r w:rsidRPr="00562FFB">
              <w:rPr>
                <w:rFonts w:ascii="Times New Roman" w:hAnsi="Times New Roman" w:cs="Times New Roman"/>
                <w:vertAlign w:val="subscript"/>
              </w:rPr>
              <w:t>1.5</w:t>
            </w:r>
            <w:r w:rsidRPr="003061F1">
              <w:rPr>
                <w:rFonts w:ascii="Times New Roman" w:hAnsi="Times New Roman" w:cs="Times New Roman"/>
              </w:rPr>
              <w:t xml:space="preserve"> </w:t>
            </w:r>
            <w:r>
              <w:rPr>
                <w:rFonts w:ascii="Times New Roman" w:hAnsi="Times New Roman" w:cs="Times New Roman"/>
              </w:rPr>
              <w:t>&gt;</w:t>
            </w:r>
            <w:r w:rsidRPr="003061F1">
              <w:rPr>
                <w:rFonts w:ascii="Times New Roman" w:hAnsi="Times New Roman" w:cs="Times New Roman"/>
              </w:rPr>
              <w:t xml:space="preserve"> </w:t>
            </w:r>
            <w:r>
              <w:rPr>
                <w:rFonts w:ascii="Times New Roman" w:hAnsi="Times New Roman" w:cs="Times New Roman"/>
              </w:rPr>
              <w:t>300</w:t>
            </w:r>
            <w:r w:rsidRPr="003061F1">
              <w:rPr>
                <w:rFonts w:ascii="Times New Roman" w:hAnsi="Times New Roman" w:cs="Times New Roman"/>
              </w:rPr>
              <w:t xml:space="preserve"> μM</w:t>
            </w:r>
            <w:r w:rsidR="003E5295">
              <w:rPr>
                <w:rFonts w:ascii="Times New Roman" w:hAnsi="Times New Roman" w:cs="Times New Roman"/>
              </w:rPr>
              <w:fldChar w:fldCharType="begin">
                <w:fldData xml:space="preserve">PEVuZE5vdGU+PENpdGU+PEF1dGhvcj5NaWxuZTwvQXV0aG9yPjxZZWFyPjIwMDc8L1llYXI+PFJl
Y051bT41MDU8L1JlY051bT48RGlzcGxheVRleHQ+PHN0eWxlIGZhY2U9InN1cGVyc2NyaXB0Ij4x
PC9zdHlsZT48L0Rpc3BsYXlUZXh0PjxyZWNvcmQ+PHJlYy1udW1iZXI+NTA1PC9yZWMtbnVtYmVy
Pjxmb3JlaWduLWtleXM+PGtleSBhcHA9IkVOIiBkYi1pZD0iZGRzMnJhMnQ1ejJmd21lczB3Y3Z2
c2RpOWFhYTl4c2Q1MmU5IiB0aW1lc3RhbXA9IjE2NjE3ODMxOTQiPjUwNTwva2V5PjwvZm9yZWln
bi1rZXlzPjxyZWYtdHlwZSBuYW1lPSJKb3VybmFsIEFydGljbGUiPjE3PC9yZWYtdHlwZT48Y29u
dHJpYnV0b3JzPjxhdXRob3JzPjxhdXRob3I+TWlsbmUsIEouIEMuPC9hdXRob3I+PGF1dGhvcj5M
YW1iZXJ0LCBQLiBELjwvYXV0aG9yPjxhdXRob3I+U2NoZW5rLCBTLjwvYXV0aG9yPjxhdXRob3I+
Q2FybmV5LCBELiBQLjwvYXV0aG9yPjxhdXRob3I+U21pdGgsIEouIEouPC9hdXRob3I+PGF1dGhv
cj5HYWduZSwgRC4gSi48L2F1dGhvcj48YXV0aG9yPkppbiwgTC48L2F1dGhvcj48YXV0aG9yPkJv
c3MsIE8uPC9hdXRob3I+PGF1dGhvcj5QZXJuaSwgUi4gQi48L2F1dGhvcj48YXV0aG9yPlZ1LCBD
LiBCLjwvYXV0aG9yPjxhdXRob3I+QmVtaXMsIEouIEUuPC9hdXRob3I+PGF1dGhvcj5YaWUsIFIu
PC9hdXRob3I+PGF1dGhvcj5EaXNjaCwgSi4gUy48L2F1dGhvcj48YXV0aG9yPk5nLCBQLiBZLjwv
YXV0aG9yPjxhdXRob3I+TnVuZXMsIEouIEouPC9hdXRob3I+PGF1dGhvcj5MeW5jaCwgQS4gVi48
L2F1dGhvcj48YXV0aG9yPllhbmcsIEguPC9hdXRob3I+PGF1dGhvcj5HYWxvbmVrLCBILjwvYXV0
aG9yPjxhdXRob3I+SXNyYWVsaWFuLCBLLjwvYXV0aG9yPjxhdXRob3I+Q2hveSwgVy48L2F1dGhv
cj48YXV0aG9yPklmZmxhbmQsIEEuPC9hdXRob3I+PGF1dGhvcj5MYXZ1LCBTLjwvYXV0aG9yPjxh
dXRob3I+TWVkdmVkaWssIE8uPC9hdXRob3I+PGF1dGhvcj5TaW5jbGFpciwgRC4gQS48L2F1dGhv
cj48YXV0aG9yPk9sZWZza3ksIEouIE0uPC9hdXRob3I+PGF1dGhvcj5KaXJvdXNlaywgTS4gUi48
L2F1dGhvcj48YXV0aG9yPkVsbGlvdHQsIFAuIEouPC9hdXRob3I+PGF1dGhvcj5XZXN0cGhhbCwg
Qy4gSC48L2F1dGhvcj48L2F1dGhvcnM+PC9jb250cmlidXRvcnM+PGF1dGgtYWRkcmVzcz5TaXJ0
cmlzIFBoYXJtYWNldXRpY2FscyBJbmMuLCA3OTAgTWVtb3JpYWwgRHJpdmUsIENhbWJyaWRnZSwg
TWFzc2FjaHVzZXR0cyAwMjEzOSwgVVNBLjwvYXV0aC1hZGRyZXNzPjx0aXRsZXM+PHRpdGxlPlNt
YWxsIG1vbGVjdWxlIGFjdGl2YXRvcnMgb2YgU0lSVDEgYXMgdGhlcmFwZXV0aWNzIGZvciB0aGUg
dHJlYXRtZW50IG9mIHR5cGUgMiBkaWFiZXRlczwvdGl0bGU+PHNlY29uZGFyeS10aXRsZT5OYXR1
cmU8L3NlY29uZGFyeS10aXRsZT48L3RpdGxlcz48cGVyaW9kaWNhbD48ZnVsbC10aXRsZT5OYXR1
cmU8L2Z1bGwtdGl0bGU+PC9wZXJpb2RpY2FsPjxwYWdlcz43MTItNjwvcGFnZXM+PHZvbHVtZT40
NTA8L3ZvbHVtZT48bnVtYmVyPjcxNzA8L251bWJlcj48ZWRpdGlvbj4yMDA3LzExLzMwPC9lZGl0
aW9uPjxrZXl3b3Jkcz48a2V5d29yZD5BY2V0eWxhdGlvbjwva2V5d29yZD48a2V5d29yZD5BbGxv
c3RlcmljIFNpdGU8L2tleXdvcmQ+PGtleXdvcmQ+QW5pbWFsczwva2V5d29yZD48a2V5d29yZD5C
bG9vZCBHbHVjb3NlL21ldGFib2xpc208L2tleXdvcmQ+PGtleXdvcmQ+KkNhbG9yaWMgUmVzdHJp
Y3Rpb248L2tleXdvcmQ+PGtleXdvcmQ+Q2F0YWx5dGljIERvbWFpbjwva2V5d29yZD48a2V5d29y
ZD5DZWxsIExpbmU8L2tleXdvcmQ+PGtleXdvcmQ+RGlhYmV0ZXMgTWVsbGl0dXMsIFR5cGUgMi8q
ZHJ1ZyB0aGVyYXB5PC9rZXl3b3JkPjxrZXl3b3JkPkRpZXRhcnkgRmF0cy9hZG1pbmlzdHJhdGlv
biAmYW1wOyBkb3NhZ2UvcGhhcm1hY29sb2d5PC9rZXl3b3JkPjxrZXl3b3JkPkRpc2Vhc2UgTW9k
ZWxzLCBBbmltYWw8L2tleXdvcmQ+PGtleXdvcmQ+RHJvc29waGlsYSBtZWxhbm9nYXN0ZXI8L2tl
eXdvcmQ+PGtleXdvcmQ+SGV0ZXJvY3ljbGljIENvbXBvdW5kcywgNCBvciBNb3JlIFJpbmdzL3Bo
YXJtYWNvbG9neS90aGVyYXBldXRpYyB1c2U8L2tleXdvcmQ+PGtleXdvcmQ+SHVtYW5zPC9rZXl3
b3JkPjxrZXl3b3JkPkluc3VsaW4vbWV0YWJvbGlzbS9waGFybWFjb2xvZ3k8L2tleXdvcmQ+PGtl
eXdvcmQ+TWFsZTwva2V5d29yZD48a2V5d29yZD5NaWNlPC9rZXl3b3JkPjxrZXl3b3JkPk1pdG9j
aG9uZHJpYS9kcnVnIGVmZmVjdHMvbWV0YWJvbGlzbTwva2V5d29yZD48a2V5d29yZD5SYXRzPC9r
ZXl3b3JkPjxrZXl3b3JkPlJhdHMsIFNwcmFndWUtRGF3bGV5PC9rZXl3b3JkPjxrZXl3b3JkPlJh
dHMsIFp1Y2tlcjwva2V5d29yZD48a2V5d29yZD5SZXN2ZXJhdHJvbDwva2V5d29yZD48a2V5d29y
ZD5TaXJ0dWluIDE8L2tleXdvcmQ+PGtleXdvcmQ+U2lydHVpbnMvKmFnb25pc3RzL21ldGFib2xp
c208L2tleXdvcmQ+PGtleXdvcmQ+U3RpbGJlbmVzL2NoZW1pc3RyeS9waGFybWFjb2xvZ3k8L2tl
eXdvcmQ+PC9rZXl3b3Jkcz48ZGF0ZXM+PHllYXI+MjAwNzwveWVhcj48cHViLWRhdGVzPjxkYXRl
Pk5vdiAyOTwvZGF0ZT48L3B1Yi1kYXRlcz48L2RhdGVzPjxpc2JuPjE0NzYtNDY4NyAoRWxlY3Ry
b25pYykmI3hEOzAwMjgtMDgzNiAoTGlua2luZyk8L2lzYm4+PGFjY2Vzc2lvbi1udW0+MTgwNDY0
MDk8L2FjY2Vzc2lvbi1udW0+PHVybHM+PHJlbGF0ZWQtdXJscz48dXJsPmh0dHBzOi8vd3d3Lm5j
YmkubmxtLm5paC5nb3YvcHVibWVkLzE4MDQ2NDA5PC91cmw+PC9yZWxhdGVkLXVybHM+PC91cmxz
PjxjdXN0b20yPlBNQzI3NTM0NTc8L2N1c3RvbTI+PGVsZWN0cm9uaWMtcmVzb3VyY2UtbnVtPjEw
LjEwMzgvbmF0dXJlMDYyNjE8L2VsZWN0cm9uaWMtcmVzb3VyY2UtbnVtPjwvcmVjb3JkPjwvQ2l0
ZT48L0VuZE5vdGU+
</w:fldData>
              </w:fldChar>
            </w:r>
            <w:r w:rsidR="003E5295">
              <w:rPr>
                <w:rFonts w:ascii="Times New Roman" w:hAnsi="Times New Roman" w:cs="Times New Roman"/>
              </w:rPr>
              <w:instrText xml:space="preserve"> ADDIN EN.CITE </w:instrText>
            </w:r>
            <w:r w:rsidR="003E5295">
              <w:rPr>
                <w:rFonts w:ascii="Times New Roman" w:hAnsi="Times New Roman" w:cs="Times New Roman"/>
              </w:rPr>
              <w:fldChar w:fldCharType="begin">
                <w:fldData xml:space="preserve">PEVuZE5vdGU+PENpdGU+PEF1dGhvcj5NaWxuZTwvQXV0aG9yPjxZZWFyPjIwMDc8L1llYXI+PFJl
Y051bT41MDU8L1JlY051bT48RGlzcGxheVRleHQ+PHN0eWxlIGZhY2U9InN1cGVyc2NyaXB0Ij4x
PC9zdHlsZT48L0Rpc3BsYXlUZXh0PjxyZWNvcmQ+PHJlYy1udW1iZXI+NTA1PC9yZWMtbnVtYmVy
Pjxmb3JlaWduLWtleXM+PGtleSBhcHA9IkVOIiBkYi1pZD0iZGRzMnJhMnQ1ejJmd21lczB3Y3Z2
c2RpOWFhYTl4c2Q1MmU5IiB0aW1lc3RhbXA9IjE2NjE3ODMxOTQiPjUwNTwva2V5PjwvZm9yZWln
bi1rZXlzPjxyZWYtdHlwZSBuYW1lPSJKb3VybmFsIEFydGljbGUiPjE3PC9yZWYtdHlwZT48Y29u
dHJpYnV0b3JzPjxhdXRob3JzPjxhdXRob3I+TWlsbmUsIEouIEMuPC9hdXRob3I+PGF1dGhvcj5M
YW1iZXJ0LCBQLiBELjwvYXV0aG9yPjxhdXRob3I+U2NoZW5rLCBTLjwvYXV0aG9yPjxhdXRob3I+
Q2FybmV5LCBELiBQLjwvYXV0aG9yPjxhdXRob3I+U21pdGgsIEouIEouPC9hdXRob3I+PGF1dGhv
cj5HYWduZSwgRC4gSi48L2F1dGhvcj48YXV0aG9yPkppbiwgTC48L2F1dGhvcj48YXV0aG9yPkJv
c3MsIE8uPC9hdXRob3I+PGF1dGhvcj5QZXJuaSwgUi4gQi48L2F1dGhvcj48YXV0aG9yPlZ1LCBD
LiBCLjwvYXV0aG9yPjxhdXRob3I+QmVtaXMsIEouIEUuPC9hdXRob3I+PGF1dGhvcj5YaWUsIFIu
PC9hdXRob3I+PGF1dGhvcj5EaXNjaCwgSi4gUy48L2F1dGhvcj48YXV0aG9yPk5nLCBQLiBZLjwv
YXV0aG9yPjxhdXRob3I+TnVuZXMsIEouIEouPC9hdXRob3I+PGF1dGhvcj5MeW5jaCwgQS4gVi48
L2F1dGhvcj48YXV0aG9yPllhbmcsIEguPC9hdXRob3I+PGF1dGhvcj5HYWxvbmVrLCBILjwvYXV0
aG9yPjxhdXRob3I+SXNyYWVsaWFuLCBLLjwvYXV0aG9yPjxhdXRob3I+Q2hveSwgVy48L2F1dGhv
cj48YXV0aG9yPklmZmxhbmQsIEEuPC9hdXRob3I+PGF1dGhvcj5MYXZ1LCBTLjwvYXV0aG9yPjxh
dXRob3I+TWVkdmVkaWssIE8uPC9hdXRob3I+PGF1dGhvcj5TaW5jbGFpciwgRC4gQS48L2F1dGhv
cj48YXV0aG9yPk9sZWZza3ksIEouIE0uPC9hdXRob3I+PGF1dGhvcj5KaXJvdXNlaywgTS4gUi48
L2F1dGhvcj48YXV0aG9yPkVsbGlvdHQsIFAuIEouPC9hdXRob3I+PGF1dGhvcj5XZXN0cGhhbCwg
Qy4gSC48L2F1dGhvcj48L2F1dGhvcnM+PC9jb250cmlidXRvcnM+PGF1dGgtYWRkcmVzcz5TaXJ0
cmlzIFBoYXJtYWNldXRpY2FscyBJbmMuLCA3OTAgTWVtb3JpYWwgRHJpdmUsIENhbWJyaWRnZSwg
TWFzc2FjaHVzZXR0cyAwMjEzOSwgVVNBLjwvYXV0aC1hZGRyZXNzPjx0aXRsZXM+PHRpdGxlPlNt
YWxsIG1vbGVjdWxlIGFjdGl2YXRvcnMgb2YgU0lSVDEgYXMgdGhlcmFwZXV0aWNzIGZvciB0aGUg
dHJlYXRtZW50IG9mIHR5cGUgMiBkaWFiZXRlczwvdGl0bGU+PHNlY29uZGFyeS10aXRsZT5OYXR1
cmU8L3NlY29uZGFyeS10aXRsZT48L3RpdGxlcz48cGVyaW9kaWNhbD48ZnVsbC10aXRsZT5OYXR1
cmU8L2Z1bGwtdGl0bGU+PC9wZXJpb2RpY2FsPjxwYWdlcz43MTItNjwvcGFnZXM+PHZvbHVtZT40
NTA8L3ZvbHVtZT48bnVtYmVyPjcxNzA8L251bWJlcj48ZWRpdGlvbj4yMDA3LzExLzMwPC9lZGl0
aW9uPjxrZXl3b3Jkcz48a2V5d29yZD5BY2V0eWxhdGlvbjwva2V5d29yZD48a2V5d29yZD5BbGxv
c3RlcmljIFNpdGU8L2tleXdvcmQ+PGtleXdvcmQ+QW5pbWFsczwva2V5d29yZD48a2V5d29yZD5C
bG9vZCBHbHVjb3NlL21ldGFib2xpc208L2tleXdvcmQ+PGtleXdvcmQ+KkNhbG9yaWMgUmVzdHJp
Y3Rpb248L2tleXdvcmQ+PGtleXdvcmQ+Q2F0YWx5dGljIERvbWFpbjwva2V5d29yZD48a2V5d29y
ZD5DZWxsIExpbmU8L2tleXdvcmQ+PGtleXdvcmQ+RGlhYmV0ZXMgTWVsbGl0dXMsIFR5cGUgMi8q
ZHJ1ZyB0aGVyYXB5PC9rZXl3b3JkPjxrZXl3b3JkPkRpZXRhcnkgRmF0cy9hZG1pbmlzdHJhdGlv
biAmYW1wOyBkb3NhZ2UvcGhhcm1hY29sb2d5PC9rZXl3b3JkPjxrZXl3b3JkPkRpc2Vhc2UgTW9k
ZWxzLCBBbmltYWw8L2tleXdvcmQ+PGtleXdvcmQ+RHJvc29waGlsYSBtZWxhbm9nYXN0ZXI8L2tl
eXdvcmQ+PGtleXdvcmQ+SGV0ZXJvY3ljbGljIENvbXBvdW5kcywgNCBvciBNb3JlIFJpbmdzL3Bo
YXJtYWNvbG9neS90aGVyYXBldXRpYyB1c2U8L2tleXdvcmQ+PGtleXdvcmQ+SHVtYW5zPC9rZXl3
b3JkPjxrZXl3b3JkPkluc3VsaW4vbWV0YWJvbGlzbS9waGFybWFjb2xvZ3k8L2tleXdvcmQ+PGtl
eXdvcmQ+TWFsZTwva2V5d29yZD48a2V5d29yZD5NaWNlPC9rZXl3b3JkPjxrZXl3b3JkPk1pdG9j
aG9uZHJpYS9kcnVnIGVmZmVjdHMvbWV0YWJvbGlzbTwva2V5d29yZD48a2V5d29yZD5SYXRzPC9r
ZXl3b3JkPjxrZXl3b3JkPlJhdHMsIFNwcmFndWUtRGF3bGV5PC9rZXl3b3JkPjxrZXl3b3JkPlJh
dHMsIFp1Y2tlcjwva2V5d29yZD48a2V5d29yZD5SZXN2ZXJhdHJvbDwva2V5d29yZD48a2V5d29y
ZD5TaXJ0dWluIDE8L2tleXdvcmQ+PGtleXdvcmQ+U2lydHVpbnMvKmFnb25pc3RzL21ldGFib2xp
c208L2tleXdvcmQ+PGtleXdvcmQ+U3RpbGJlbmVzL2NoZW1pc3RyeS9waGFybWFjb2xvZ3k8L2tl
eXdvcmQ+PC9rZXl3b3Jkcz48ZGF0ZXM+PHllYXI+MjAwNzwveWVhcj48cHViLWRhdGVzPjxkYXRl
Pk5vdiAyOTwvZGF0ZT48L3B1Yi1kYXRlcz48L2RhdGVzPjxpc2JuPjE0NzYtNDY4NyAoRWxlY3Ry
b25pYykmI3hEOzAwMjgtMDgzNiAoTGlua2luZyk8L2lzYm4+PGFjY2Vzc2lvbi1udW0+MTgwNDY0
MDk8L2FjY2Vzc2lvbi1udW0+PHVybHM+PHJlbGF0ZWQtdXJscz48dXJsPmh0dHBzOi8vd3d3Lm5j
YmkubmxtLm5paC5nb3YvcHVibWVkLzE4MDQ2NDA5PC91cmw+PC9yZWxhdGVkLXVybHM+PC91cmxz
PjxjdXN0b20yPlBNQzI3NTM0NTc8L2N1c3RvbTI+PGVsZWN0cm9uaWMtcmVzb3VyY2UtbnVtPjEw
LjEwMzgvbmF0dXJlMDYyNjE8L2VsZWN0cm9uaWMtcmVzb3VyY2UtbnVtPjwvcmVjb3JkPjwvQ2l0
ZT48L0VuZE5vdGU+
</w:fldData>
              </w:fldChar>
            </w:r>
            <w:r w:rsidR="003E5295">
              <w:rPr>
                <w:rFonts w:ascii="Times New Roman" w:hAnsi="Times New Roman" w:cs="Times New Roman"/>
              </w:rPr>
              <w:instrText xml:space="preserve"> ADDIN EN.CITE.DATA </w:instrText>
            </w:r>
            <w:r w:rsidR="003E5295">
              <w:rPr>
                <w:rFonts w:ascii="Times New Roman" w:hAnsi="Times New Roman" w:cs="Times New Roman"/>
              </w:rPr>
            </w:r>
            <w:r w:rsidR="003E5295">
              <w:rPr>
                <w:rFonts w:ascii="Times New Roman" w:hAnsi="Times New Roman" w:cs="Times New Roman"/>
              </w:rPr>
              <w:fldChar w:fldCharType="end"/>
            </w:r>
            <w:r w:rsidR="003E5295">
              <w:rPr>
                <w:rFonts w:ascii="Times New Roman" w:hAnsi="Times New Roman" w:cs="Times New Roman"/>
              </w:rPr>
            </w:r>
            <w:r w:rsidR="003E5295">
              <w:rPr>
                <w:rFonts w:ascii="Times New Roman" w:hAnsi="Times New Roman" w:cs="Times New Roman"/>
              </w:rPr>
              <w:fldChar w:fldCharType="separate"/>
            </w:r>
            <w:r w:rsidR="003E5295" w:rsidRPr="003E5295">
              <w:rPr>
                <w:rFonts w:ascii="Times New Roman" w:hAnsi="Times New Roman" w:cs="Times New Roman"/>
                <w:noProof/>
                <w:vertAlign w:val="superscript"/>
              </w:rPr>
              <w:t>1</w:t>
            </w:r>
            <w:r w:rsidR="003E5295">
              <w:rPr>
                <w:rFonts w:ascii="Times New Roman" w:hAnsi="Times New Roman" w:cs="Times New Roman"/>
              </w:rPr>
              <w:fldChar w:fldCharType="end"/>
            </w:r>
            <w:r w:rsidR="00B20158">
              <w:rPr>
                <w:rFonts w:ascii="Times New Roman" w:hAnsi="Times New Roman" w:cs="Times New Roman"/>
              </w:rPr>
              <w:t xml:space="preserve"> </w:t>
            </w:r>
          </w:p>
          <w:p w14:paraId="70809CE3" w14:textId="21991F3F" w:rsidR="00101CE2" w:rsidRDefault="00101CE2" w:rsidP="00101CE2">
            <w:pPr>
              <w:rPr>
                <w:rFonts w:ascii="Times New Roman" w:hAnsi="Times New Roman" w:cs="Times New Roman"/>
              </w:rPr>
            </w:pPr>
            <w:r w:rsidRPr="003061F1">
              <w:rPr>
                <w:rFonts w:ascii="Times New Roman" w:hAnsi="Times New Roman" w:cs="Times New Roman"/>
              </w:rPr>
              <w:t>SIRT</w:t>
            </w:r>
            <w:r>
              <w:rPr>
                <w:rFonts w:ascii="Times New Roman" w:hAnsi="Times New Roman" w:cs="Times New Roman"/>
              </w:rPr>
              <w:t>3</w:t>
            </w:r>
            <w:r w:rsidRPr="003061F1">
              <w:rPr>
                <w:rFonts w:ascii="Times New Roman" w:hAnsi="Times New Roman" w:cs="Times New Roman"/>
              </w:rPr>
              <w:t xml:space="preserve"> EC</w:t>
            </w:r>
            <w:r w:rsidRPr="00562FFB">
              <w:rPr>
                <w:rFonts w:ascii="Times New Roman" w:hAnsi="Times New Roman" w:cs="Times New Roman"/>
                <w:vertAlign w:val="subscript"/>
              </w:rPr>
              <w:t>1.5</w:t>
            </w:r>
            <w:r w:rsidRPr="003061F1">
              <w:rPr>
                <w:rFonts w:ascii="Times New Roman" w:hAnsi="Times New Roman" w:cs="Times New Roman"/>
              </w:rPr>
              <w:t xml:space="preserve"> </w:t>
            </w:r>
            <w:r>
              <w:rPr>
                <w:rFonts w:ascii="Times New Roman" w:hAnsi="Times New Roman" w:cs="Times New Roman"/>
              </w:rPr>
              <w:t>&gt;</w:t>
            </w:r>
            <w:r w:rsidRPr="003061F1">
              <w:rPr>
                <w:rFonts w:ascii="Times New Roman" w:hAnsi="Times New Roman" w:cs="Times New Roman"/>
              </w:rPr>
              <w:t xml:space="preserve"> </w:t>
            </w:r>
            <w:r>
              <w:rPr>
                <w:rFonts w:ascii="Times New Roman" w:hAnsi="Times New Roman" w:cs="Times New Roman"/>
              </w:rPr>
              <w:t>300</w:t>
            </w:r>
            <w:r w:rsidRPr="003061F1">
              <w:rPr>
                <w:rFonts w:ascii="Times New Roman" w:hAnsi="Times New Roman" w:cs="Times New Roman"/>
              </w:rPr>
              <w:t xml:space="preserve"> μM</w:t>
            </w:r>
            <w:r w:rsidR="003E5295">
              <w:rPr>
                <w:rFonts w:ascii="Times New Roman" w:hAnsi="Times New Roman" w:cs="Times New Roman"/>
              </w:rPr>
              <w:fldChar w:fldCharType="begin">
                <w:fldData xml:space="preserve">PEVuZE5vdGU+PENpdGU+PEF1dGhvcj5NaWxuZTwvQXV0aG9yPjxZZWFyPjIwMDc8L1llYXI+PFJl
Y051bT41MDU8L1JlY051bT48RGlzcGxheVRleHQ+PHN0eWxlIGZhY2U9InN1cGVyc2NyaXB0Ij4x
PC9zdHlsZT48L0Rpc3BsYXlUZXh0PjxyZWNvcmQ+PHJlYy1udW1iZXI+NTA1PC9yZWMtbnVtYmVy
Pjxmb3JlaWduLWtleXM+PGtleSBhcHA9IkVOIiBkYi1pZD0iZGRzMnJhMnQ1ejJmd21lczB3Y3Z2
c2RpOWFhYTl4c2Q1MmU5IiB0aW1lc3RhbXA9IjE2NjE3ODMxOTQiPjUwNTwva2V5PjwvZm9yZWln
bi1rZXlzPjxyZWYtdHlwZSBuYW1lPSJKb3VybmFsIEFydGljbGUiPjE3PC9yZWYtdHlwZT48Y29u
dHJpYnV0b3JzPjxhdXRob3JzPjxhdXRob3I+TWlsbmUsIEouIEMuPC9hdXRob3I+PGF1dGhvcj5M
YW1iZXJ0LCBQLiBELjwvYXV0aG9yPjxhdXRob3I+U2NoZW5rLCBTLjwvYXV0aG9yPjxhdXRob3I+
Q2FybmV5LCBELiBQLjwvYXV0aG9yPjxhdXRob3I+U21pdGgsIEouIEouPC9hdXRob3I+PGF1dGhv
cj5HYWduZSwgRC4gSi48L2F1dGhvcj48YXV0aG9yPkppbiwgTC48L2F1dGhvcj48YXV0aG9yPkJv
c3MsIE8uPC9hdXRob3I+PGF1dGhvcj5QZXJuaSwgUi4gQi48L2F1dGhvcj48YXV0aG9yPlZ1LCBD
LiBCLjwvYXV0aG9yPjxhdXRob3I+QmVtaXMsIEouIEUuPC9hdXRob3I+PGF1dGhvcj5YaWUsIFIu
PC9hdXRob3I+PGF1dGhvcj5EaXNjaCwgSi4gUy48L2F1dGhvcj48YXV0aG9yPk5nLCBQLiBZLjwv
YXV0aG9yPjxhdXRob3I+TnVuZXMsIEouIEouPC9hdXRob3I+PGF1dGhvcj5MeW5jaCwgQS4gVi48
L2F1dGhvcj48YXV0aG9yPllhbmcsIEguPC9hdXRob3I+PGF1dGhvcj5HYWxvbmVrLCBILjwvYXV0
aG9yPjxhdXRob3I+SXNyYWVsaWFuLCBLLjwvYXV0aG9yPjxhdXRob3I+Q2hveSwgVy48L2F1dGhv
cj48YXV0aG9yPklmZmxhbmQsIEEuPC9hdXRob3I+PGF1dGhvcj5MYXZ1LCBTLjwvYXV0aG9yPjxh
dXRob3I+TWVkdmVkaWssIE8uPC9hdXRob3I+PGF1dGhvcj5TaW5jbGFpciwgRC4gQS48L2F1dGhv
cj48YXV0aG9yPk9sZWZza3ksIEouIE0uPC9hdXRob3I+PGF1dGhvcj5KaXJvdXNlaywgTS4gUi48
L2F1dGhvcj48YXV0aG9yPkVsbGlvdHQsIFAuIEouPC9hdXRob3I+PGF1dGhvcj5XZXN0cGhhbCwg
Qy4gSC48L2F1dGhvcj48L2F1dGhvcnM+PC9jb250cmlidXRvcnM+PGF1dGgtYWRkcmVzcz5TaXJ0
cmlzIFBoYXJtYWNldXRpY2FscyBJbmMuLCA3OTAgTWVtb3JpYWwgRHJpdmUsIENhbWJyaWRnZSwg
TWFzc2FjaHVzZXR0cyAwMjEzOSwgVVNBLjwvYXV0aC1hZGRyZXNzPjx0aXRsZXM+PHRpdGxlPlNt
YWxsIG1vbGVjdWxlIGFjdGl2YXRvcnMgb2YgU0lSVDEgYXMgdGhlcmFwZXV0aWNzIGZvciB0aGUg
dHJlYXRtZW50IG9mIHR5cGUgMiBkaWFiZXRlczwvdGl0bGU+PHNlY29uZGFyeS10aXRsZT5OYXR1
cmU8L3NlY29uZGFyeS10aXRsZT48L3RpdGxlcz48cGVyaW9kaWNhbD48ZnVsbC10aXRsZT5OYXR1
cmU8L2Z1bGwtdGl0bGU+PC9wZXJpb2RpY2FsPjxwYWdlcz43MTItNjwvcGFnZXM+PHZvbHVtZT40
NTA8L3ZvbHVtZT48bnVtYmVyPjcxNzA8L251bWJlcj48ZWRpdGlvbj4yMDA3LzExLzMwPC9lZGl0
aW9uPjxrZXl3b3Jkcz48a2V5d29yZD5BY2V0eWxhdGlvbjwva2V5d29yZD48a2V5d29yZD5BbGxv
c3RlcmljIFNpdGU8L2tleXdvcmQ+PGtleXdvcmQ+QW5pbWFsczwva2V5d29yZD48a2V5d29yZD5C
bG9vZCBHbHVjb3NlL21ldGFib2xpc208L2tleXdvcmQ+PGtleXdvcmQ+KkNhbG9yaWMgUmVzdHJp
Y3Rpb248L2tleXdvcmQ+PGtleXdvcmQ+Q2F0YWx5dGljIERvbWFpbjwva2V5d29yZD48a2V5d29y
ZD5DZWxsIExpbmU8L2tleXdvcmQ+PGtleXdvcmQ+RGlhYmV0ZXMgTWVsbGl0dXMsIFR5cGUgMi8q
ZHJ1ZyB0aGVyYXB5PC9rZXl3b3JkPjxrZXl3b3JkPkRpZXRhcnkgRmF0cy9hZG1pbmlzdHJhdGlv
biAmYW1wOyBkb3NhZ2UvcGhhcm1hY29sb2d5PC9rZXl3b3JkPjxrZXl3b3JkPkRpc2Vhc2UgTW9k
ZWxzLCBBbmltYWw8L2tleXdvcmQ+PGtleXdvcmQ+RHJvc29waGlsYSBtZWxhbm9nYXN0ZXI8L2tl
eXdvcmQ+PGtleXdvcmQ+SGV0ZXJvY3ljbGljIENvbXBvdW5kcywgNCBvciBNb3JlIFJpbmdzL3Bo
YXJtYWNvbG9neS90aGVyYXBldXRpYyB1c2U8L2tleXdvcmQ+PGtleXdvcmQ+SHVtYW5zPC9rZXl3
b3JkPjxrZXl3b3JkPkluc3VsaW4vbWV0YWJvbGlzbS9waGFybWFjb2xvZ3k8L2tleXdvcmQ+PGtl
eXdvcmQ+TWFsZTwva2V5d29yZD48a2V5d29yZD5NaWNlPC9rZXl3b3JkPjxrZXl3b3JkPk1pdG9j
aG9uZHJpYS9kcnVnIGVmZmVjdHMvbWV0YWJvbGlzbTwva2V5d29yZD48a2V5d29yZD5SYXRzPC9r
ZXl3b3JkPjxrZXl3b3JkPlJhdHMsIFNwcmFndWUtRGF3bGV5PC9rZXl3b3JkPjxrZXl3b3JkPlJh
dHMsIFp1Y2tlcjwva2V5d29yZD48a2V5d29yZD5SZXN2ZXJhdHJvbDwva2V5d29yZD48a2V5d29y
ZD5TaXJ0dWluIDE8L2tleXdvcmQ+PGtleXdvcmQ+U2lydHVpbnMvKmFnb25pc3RzL21ldGFib2xp
c208L2tleXdvcmQ+PGtleXdvcmQ+U3RpbGJlbmVzL2NoZW1pc3RyeS9waGFybWFjb2xvZ3k8L2tl
eXdvcmQ+PC9rZXl3b3Jkcz48ZGF0ZXM+PHllYXI+MjAwNzwveWVhcj48cHViLWRhdGVzPjxkYXRl
Pk5vdiAyOTwvZGF0ZT48L3B1Yi1kYXRlcz48L2RhdGVzPjxpc2JuPjE0NzYtNDY4NyAoRWxlY3Ry
b25pYykmI3hEOzAwMjgtMDgzNiAoTGlua2luZyk8L2lzYm4+PGFjY2Vzc2lvbi1udW0+MTgwNDY0
MDk8L2FjY2Vzc2lvbi1udW0+PHVybHM+PHJlbGF0ZWQtdXJscz48dXJsPmh0dHBzOi8vd3d3Lm5j
YmkubmxtLm5paC5nb3YvcHVibWVkLzE4MDQ2NDA5PC91cmw+PC9yZWxhdGVkLXVybHM+PC91cmxz
PjxjdXN0b20yPlBNQzI3NTM0NTc8L2N1c3RvbTI+PGVsZWN0cm9uaWMtcmVzb3VyY2UtbnVtPjEw
LjEwMzgvbmF0dXJlMDYyNjE8L2VsZWN0cm9uaWMtcmVzb3VyY2UtbnVtPjwvcmVjb3JkPjwvQ2l0
ZT48L0VuZE5vdGU+
</w:fldData>
              </w:fldChar>
            </w:r>
            <w:r w:rsidR="003E5295">
              <w:rPr>
                <w:rFonts w:ascii="Times New Roman" w:hAnsi="Times New Roman" w:cs="Times New Roman"/>
              </w:rPr>
              <w:instrText xml:space="preserve"> ADDIN EN.CITE </w:instrText>
            </w:r>
            <w:r w:rsidR="003E5295">
              <w:rPr>
                <w:rFonts w:ascii="Times New Roman" w:hAnsi="Times New Roman" w:cs="Times New Roman"/>
              </w:rPr>
              <w:fldChar w:fldCharType="begin">
                <w:fldData xml:space="preserve">PEVuZE5vdGU+PENpdGU+PEF1dGhvcj5NaWxuZTwvQXV0aG9yPjxZZWFyPjIwMDc8L1llYXI+PFJl
Y051bT41MDU8L1JlY051bT48RGlzcGxheVRleHQ+PHN0eWxlIGZhY2U9InN1cGVyc2NyaXB0Ij4x
PC9zdHlsZT48L0Rpc3BsYXlUZXh0PjxyZWNvcmQ+PHJlYy1udW1iZXI+NTA1PC9yZWMtbnVtYmVy
Pjxmb3JlaWduLWtleXM+PGtleSBhcHA9IkVOIiBkYi1pZD0iZGRzMnJhMnQ1ejJmd21lczB3Y3Z2
c2RpOWFhYTl4c2Q1MmU5IiB0aW1lc3RhbXA9IjE2NjE3ODMxOTQiPjUwNTwva2V5PjwvZm9yZWln
bi1rZXlzPjxyZWYtdHlwZSBuYW1lPSJKb3VybmFsIEFydGljbGUiPjE3PC9yZWYtdHlwZT48Y29u
dHJpYnV0b3JzPjxhdXRob3JzPjxhdXRob3I+TWlsbmUsIEouIEMuPC9hdXRob3I+PGF1dGhvcj5M
YW1iZXJ0LCBQLiBELjwvYXV0aG9yPjxhdXRob3I+U2NoZW5rLCBTLjwvYXV0aG9yPjxhdXRob3I+
Q2FybmV5LCBELiBQLjwvYXV0aG9yPjxhdXRob3I+U21pdGgsIEouIEouPC9hdXRob3I+PGF1dGhv
cj5HYWduZSwgRC4gSi48L2F1dGhvcj48YXV0aG9yPkppbiwgTC48L2F1dGhvcj48YXV0aG9yPkJv
c3MsIE8uPC9hdXRob3I+PGF1dGhvcj5QZXJuaSwgUi4gQi48L2F1dGhvcj48YXV0aG9yPlZ1LCBD
LiBCLjwvYXV0aG9yPjxhdXRob3I+QmVtaXMsIEouIEUuPC9hdXRob3I+PGF1dGhvcj5YaWUsIFIu
PC9hdXRob3I+PGF1dGhvcj5EaXNjaCwgSi4gUy48L2F1dGhvcj48YXV0aG9yPk5nLCBQLiBZLjwv
YXV0aG9yPjxhdXRob3I+TnVuZXMsIEouIEouPC9hdXRob3I+PGF1dGhvcj5MeW5jaCwgQS4gVi48
L2F1dGhvcj48YXV0aG9yPllhbmcsIEguPC9hdXRob3I+PGF1dGhvcj5HYWxvbmVrLCBILjwvYXV0
aG9yPjxhdXRob3I+SXNyYWVsaWFuLCBLLjwvYXV0aG9yPjxhdXRob3I+Q2hveSwgVy48L2F1dGhv
cj48YXV0aG9yPklmZmxhbmQsIEEuPC9hdXRob3I+PGF1dGhvcj5MYXZ1LCBTLjwvYXV0aG9yPjxh
dXRob3I+TWVkdmVkaWssIE8uPC9hdXRob3I+PGF1dGhvcj5TaW5jbGFpciwgRC4gQS48L2F1dGhv
cj48YXV0aG9yPk9sZWZza3ksIEouIE0uPC9hdXRob3I+PGF1dGhvcj5KaXJvdXNlaywgTS4gUi48
L2F1dGhvcj48YXV0aG9yPkVsbGlvdHQsIFAuIEouPC9hdXRob3I+PGF1dGhvcj5XZXN0cGhhbCwg
Qy4gSC48L2F1dGhvcj48L2F1dGhvcnM+PC9jb250cmlidXRvcnM+PGF1dGgtYWRkcmVzcz5TaXJ0
cmlzIFBoYXJtYWNldXRpY2FscyBJbmMuLCA3OTAgTWVtb3JpYWwgRHJpdmUsIENhbWJyaWRnZSwg
TWFzc2FjaHVzZXR0cyAwMjEzOSwgVVNBLjwvYXV0aC1hZGRyZXNzPjx0aXRsZXM+PHRpdGxlPlNt
YWxsIG1vbGVjdWxlIGFjdGl2YXRvcnMgb2YgU0lSVDEgYXMgdGhlcmFwZXV0aWNzIGZvciB0aGUg
dHJlYXRtZW50IG9mIHR5cGUgMiBkaWFiZXRlczwvdGl0bGU+PHNlY29uZGFyeS10aXRsZT5OYXR1
cmU8L3NlY29uZGFyeS10aXRsZT48L3RpdGxlcz48cGVyaW9kaWNhbD48ZnVsbC10aXRsZT5OYXR1
cmU8L2Z1bGwtdGl0bGU+PC9wZXJpb2RpY2FsPjxwYWdlcz43MTItNjwvcGFnZXM+PHZvbHVtZT40
NTA8L3ZvbHVtZT48bnVtYmVyPjcxNzA8L251bWJlcj48ZWRpdGlvbj4yMDA3LzExLzMwPC9lZGl0
aW9uPjxrZXl3b3Jkcz48a2V5d29yZD5BY2V0eWxhdGlvbjwva2V5d29yZD48a2V5d29yZD5BbGxv
c3RlcmljIFNpdGU8L2tleXdvcmQ+PGtleXdvcmQ+QW5pbWFsczwva2V5d29yZD48a2V5d29yZD5C
bG9vZCBHbHVjb3NlL21ldGFib2xpc208L2tleXdvcmQ+PGtleXdvcmQ+KkNhbG9yaWMgUmVzdHJp
Y3Rpb248L2tleXdvcmQ+PGtleXdvcmQ+Q2F0YWx5dGljIERvbWFpbjwva2V5d29yZD48a2V5d29y
ZD5DZWxsIExpbmU8L2tleXdvcmQ+PGtleXdvcmQ+RGlhYmV0ZXMgTWVsbGl0dXMsIFR5cGUgMi8q
ZHJ1ZyB0aGVyYXB5PC9rZXl3b3JkPjxrZXl3b3JkPkRpZXRhcnkgRmF0cy9hZG1pbmlzdHJhdGlv
biAmYW1wOyBkb3NhZ2UvcGhhcm1hY29sb2d5PC9rZXl3b3JkPjxrZXl3b3JkPkRpc2Vhc2UgTW9k
ZWxzLCBBbmltYWw8L2tleXdvcmQ+PGtleXdvcmQ+RHJvc29waGlsYSBtZWxhbm9nYXN0ZXI8L2tl
eXdvcmQ+PGtleXdvcmQ+SGV0ZXJvY3ljbGljIENvbXBvdW5kcywgNCBvciBNb3JlIFJpbmdzL3Bo
YXJtYWNvbG9neS90aGVyYXBldXRpYyB1c2U8L2tleXdvcmQ+PGtleXdvcmQ+SHVtYW5zPC9rZXl3
b3JkPjxrZXl3b3JkPkluc3VsaW4vbWV0YWJvbGlzbS9waGFybWFjb2xvZ3k8L2tleXdvcmQ+PGtl
eXdvcmQ+TWFsZTwva2V5d29yZD48a2V5d29yZD5NaWNlPC9rZXl3b3JkPjxrZXl3b3JkPk1pdG9j
aG9uZHJpYS9kcnVnIGVmZmVjdHMvbWV0YWJvbGlzbTwva2V5d29yZD48a2V5d29yZD5SYXRzPC9r
ZXl3b3JkPjxrZXl3b3JkPlJhdHMsIFNwcmFndWUtRGF3bGV5PC9rZXl3b3JkPjxrZXl3b3JkPlJh
dHMsIFp1Y2tlcjwva2V5d29yZD48a2V5d29yZD5SZXN2ZXJhdHJvbDwva2V5d29yZD48a2V5d29y
ZD5TaXJ0dWluIDE8L2tleXdvcmQ+PGtleXdvcmQ+U2lydHVpbnMvKmFnb25pc3RzL21ldGFib2xp
c208L2tleXdvcmQ+PGtleXdvcmQ+U3RpbGJlbmVzL2NoZW1pc3RyeS9waGFybWFjb2xvZ3k8L2tl
eXdvcmQ+PC9rZXl3b3Jkcz48ZGF0ZXM+PHllYXI+MjAwNzwveWVhcj48cHViLWRhdGVzPjxkYXRl
Pk5vdiAyOTwvZGF0ZT48L3B1Yi1kYXRlcz48L2RhdGVzPjxpc2JuPjE0NzYtNDY4NyAoRWxlY3Ry
b25pYykmI3hEOzAwMjgtMDgzNiAoTGlua2luZyk8L2lzYm4+PGFjY2Vzc2lvbi1udW0+MTgwNDY0
MDk8L2FjY2Vzc2lvbi1udW0+PHVybHM+PHJlbGF0ZWQtdXJscz48dXJsPmh0dHBzOi8vd3d3Lm5j
YmkubmxtLm5paC5nb3YvcHVibWVkLzE4MDQ2NDA5PC91cmw+PC9yZWxhdGVkLXVybHM+PC91cmxz
PjxjdXN0b20yPlBNQzI3NTM0NTc8L2N1c3RvbTI+PGVsZWN0cm9uaWMtcmVzb3VyY2UtbnVtPjEw
LjEwMzgvbmF0dXJlMDYyNjE8L2VsZWN0cm9uaWMtcmVzb3VyY2UtbnVtPjwvcmVjb3JkPjwvQ2l0
ZT48L0VuZE5vdGU+
</w:fldData>
              </w:fldChar>
            </w:r>
            <w:r w:rsidR="003E5295">
              <w:rPr>
                <w:rFonts w:ascii="Times New Roman" w:hAnsi="Times New Roman" w:cs="Times New Roman"/>
              </w:rPr>
              <w:instrText xml:space="preserve"> ADDIN EN.CITE.DATA </w:instrText>
            </w:r>
            <w:r w:rsidR="003E5295">
              <w:rPr>
                <w:rFonts w:ascii="Times New Roman" w:hAnsi="Times New Roman" w:cs="Times New Roman"/>
              </w:rPr>
            </w:r>
            <w:r w:rsidR="003E5295">
              <w:rPr>
                <w:rFonts w:ascii="Times New Roman" w:hAnsi="Times New Roman" w:cs="Times New Roman"/>
              </w:rPr>
              <w:fldChar w:fldCharType="end"/>
            </w:r>
            <w:r w:rsidR="003E5295">
              <w:rPr>
                <w:rFonts w:ascii="Times New Roman" w:hAnsi="Times New Roman" w:cs="Times New Roman"/>
              </w:rPr>
            </w:r>
            <w:r w:rsidR="003E5295">
              <w:rPr>
                <w:rFonts w:ascii="Times New Roman" w:hAnsi="Times New Roman" w:cs="Times New Roman"/>
              </w:rPr>
              <w:fldChar w:fldCharType="separate"/>
            </w:r>
            <w:r w:rsidR="003E5295" w:rsidRPr="003E5295">
              <w:rPr>
                <w:rFonts w:ascii="Times New Roman" w:hAnsi="Times New Roman" w:cs="Times New Roman"/>
                <w:noProof/>
                <w:vertAlign w:val="superscript"/>
              </w:rPr>
              <w:t>1</w:t>
            </w:r>
            <w:r w:rsidR="003E5295">
              <w:rPr>
                <w:rFonts w:ascii="Times New Roman" w:hAnsi="Times New Roman" w:cs="Times New Roman"/>
              </w:rPr>
              <w:fldChar w:fldCharType="end"/>
            </w:r>
            <w:r w:rsidR="00B20158">
              <w:rPr>
                <w:rFonts w:ascii="Times New Roman" w:hAnsi="Times New Roman" w:cs="Times New Roman"/>
              </w:rPr>
              <w:t xml:space="preserve"> </w:t>
            </w:r>
          </w:p>
        </w:tc>
        <w:tc>
          <w:tcPr>
            <w:tcW w:w="9214" w:type="dxa"/>
          </w:tcPr>
          <w:p w14:paraId="5EE98A28" w14:textId="3D63F5A6" w:rsidR="0095500D" w:rsidRPr="00C9367F" w:rsidRDefault="004640C3">
            <w:pPr>
              <w:pStyle w:val="ae"/>
              <w:numPr>
                <w:ilvl w:val="0"/>
                <w:numId w:val="6"/>
              </w:numPr>
              <w:ind w:firstLineChars="0"/>
              <w:rPr>
                <w:rFonts w:ascii="Times New Roman" w:hAnsi="Times New Roman" w:cs="Times New Roman"/>
              </w:rPr>
            </w:pPr>
            <w:r w:rsidRPr="00C124A4">
              <w:rPr>
                <w:rFonts w:ascii="Times New Roman" w:hAnsi="Times New Roman" w:cs="Times New Roman"/>
              </w:rPr>
              <w:t>Inhibited cell viability and cell growth</w:t>
            </w:r>
            <w:r w:rsidR="00D237E5" w:rsidRPr="00C9367F">
              <w:rPr>
                <w:rFonts w:ascii="Times New Roman" w:hAnsi="Times New Roman" w:cs="Times New Roman"/>
              </w:rPr>
              <w:t>;</w:t>
            </w:r>
            <w:r w:rsidR="00E96447">
              <w:rPr>
                <w:rFonts w:ascii="Times New Roman" w:hAnsi="Times New Roman" w:cs="Times New Roman"/>
              </w:rPr>
              <w:fldChar w:fldCharType="begin">
                <w:fldData xml:space="preserve">PEVuZE5vdGU+PENpdGU+PEF1dGhvcj5DaGluaTwvQXV0aG9yPjxZZWFyPjIwMTY8L1llYXI+PFJl
Y051bT41MTA8L1JlY051bT48RGlzcGxheVRleHQ+PHN0eWxlIGZhY2U9InN1cGVyc2NyaXB0Ij4y
MTwvc3R5bGU+PC9EaXNwbGF5VGV4dD48cmVjb3JkPjxyZWMtbnVtYmVyPjUxMDwvcmVjLW51bWJl
cj48Zm9yZWlnbi1rZXlzPjxrZXkgYXBwPSJFTiIgZGItaWQ9ImRkczJyYTJ0NXoyZndtZXMwd2N2
dnNkaTlhYWE5eHNkNTJlOSIgdGltZXN0YW1wPSIxNjYxNzgzNDAwIj41MTA8L2tleT48L2ZvcmVp
Z24ta2V5cz48cmVmLXR5cGUgbmFtZT0iSm91cm5hbCBBcnRpY2xlIj4xNzwvcmVmLXR5cGU+PGNv
bnRyaWJ1dG9ycz48YXV0aG9ycz48YXV0aG9yPkNoaW5pLCBDLiBDLjwvYXV0aG9yPjxhdXRob3I+
RXNwaW5kb2xhLU5ldHRvLCBKLiBNLjwvYXV0aG9yPjxhdXRob3I+TW9uZGFsLCBHLjwvYXV0aG9y
PjxhdXRob3I+R3VlcnJpY28sIEEuIE0uPC9hdXRob3I+PGF1dGhvcj5OaW4sIFYuPC9hdXRob3I+
PGF1dGhvcj5Fc2NhbmRlLCBDLjwvYXV0aG9yPjxhdXRob3I+U29sYS1QZW5uYSwgTS48L2F1dGhv
cj48YXV0aG9yPlpoYW5nLCBKLiBTLjwvYXV0aG9yPjxhdXRob3I+QmlsbGFkZWF1LCBELiBELjwv
YXV0aG9yPjxhdXRob3I+Q2hpbmksIEUuIE4uPC9hdXRob3I+PC9hdXRob3JzPjwvY29udHJpYnV0
b3JzPjxhdXRoLWFkZHJlc3M+TGFib3JhdG9yeSBvZiBTaWduYWwgVHJhbnNkdWN0aW9uLCBLb2dv
ZCBDZW50ZXIgb24gQWdpbmcsIE1heW8gQ2xpbmljIENhbmNlciBDZW50ZXIsIFJvY2hlc3Rlciwg
TWlubmVzb3RhLiBEZXBhcnRtZW50IG9mIEFuZXN0aGVzaW9sb2d5LCBNYXlvIENsaW5pYyBDb2xs
ZWdlIG9mIE1lZGljaW5lLCBSb2NoZXN0ZXIsIE1pbm5lc290YS4mI3hEO0xhYm9yYXRvcnkgb2Yg
U2lnbmFsIFRyYW5zZHVjdGlvbiwgS29nb2QgQ2VudGVyIG9uIEFnaW5nLCBNYXlvIENsaW5pYyBD
YW5jZXIgQ2VudGVyLCBSb2NoZXN0ZXIsIE1pbm5lc290YS4gRGVwYXJ0bWVudCBvZiBBbmVzdGhl
c2lvbG9neSwgTWF5byBDbGluaWMgQ29sbGVnZSBvZiBNZWRpY2luZSwgUm9jaGVzdGVyLCBNaW5u
ZXNvdGEuIExhYm9yYXRvcmlvIGRlIEVuemltb2xvZ2lhIGUgQ29udHJvbGUgZG8gTWV0YWJvbGlz
bW8gKExhYkVDb00pLCBEZXBhcnRhbWVudG8gZGUgQmlvdGVjbm9sb2dpYSBGYXJtYWNldXRpY2Eg
KEJpb1RlY0ZhciksIEZhY3VsZGFkZSBkZSBGYXJtYWNpYSwgQ2VudHJvIGRlIENpZW5jaWFzIGRh
IFNhdWRlLCBVbml2ZXJzaWRhZGUgRmVkZXJhbCBkbyBSaW8gZGUgSmFuZWlybywgUmlvIGRlIEph
bmVpcm8sIEJyYXppbC4mI3hEO0xhYm9yYXRvcmlvIGRlIEVuemltb2xvZ2lhIGUgQ29udHJvbGUg
ZG8gTWV0YWJvbGlzbW8gKExhYkVDb00pLCBEZXBhcnRhbWVudG8gZGUgQmlvdGVjbm9sb2dpYSBG
YXJtYWNldXRpY2EgKEJpb1RlY0ZhciksIEZhY3VsZGFkZSBkZSBGYXJtYWNpYSwgQ2VudHJvIGRl
IENpZW5jaWFzIGRhIFNhdWRlLCBVbml2ZXJzaWRhZGUgRmVkZXJhbCBkbyBSaW8gZGUgSmFuZWly
bywgUmlvIGRlIEphbmVpcm8sIEJyYXppbC4mI3hEO0RlcGFydG1lbnQgb2YgQmlvY2hlbWlzdHJ5
IGFuZCBNb2xlY3VsYXIgQmlvbG9neSwgRGl2aXNpb24gb2YgT25jb2xvZ3kgUmVzZWFyY2gsIE1h
eW8gQ2xpbmljIENvbGxlZ2Ugb2YgTWVkaWNpbmUsIFJvY2hlc3RlciwgTWlubmVzb3RhLiYjeEQ7
TGFib3JhdG9yeSBvZiBTaWduYWwgVHJhbnNkdWN0aW9uLCBLb2dvZCBDZW50ZXIgb24gQWdpbmcs
IE1heW8gQ2xpbmljIENhbmNlciBDZW50ZXIsIFJvY2hlc3RlciwgTWlubmVzb3RhLiBEZXBhcnRt
ZW50IG9mIEFuZXN0aGVzaW9sb2d5LCBNYXlvIENsaW5pYyBDb2xsZWdlIG9mIE1lZGljaW5lLCBS
b2NoZXN0ZXIsIE1pbm5lc290YS4gY2hpbmkuZWR1YXJkb0BtYXlvLmVkdS48L2F1dGgtYWRkcmVz
cz48dGl0bGVzPjx0aXRsZT5TSVJUMS1BY3RpdmF0aW5nIENvbXBvdW5kcyAoU1RBQykgTmVnYXRp
dmVseSBSZWd1bGF0ZSBQYW5jcmVhdGljIENhbmNlciBDZWxsIEdyb3d0aCBhbmQgVmlhYmlsaXR5
IFRocm91Z2ggYSBTSVJUMSBMeXNvc29tYWwtRGVwZW5kZW50IFBhdGh3YXk8L3RpdGxlPjxzZWNv
bmRhcnktdGl0bGU+Q2xpbiBDYW5jZXIgUmVzPC9zZWNvbmRhcnktdGl0bGU+PC90aXRsZXM+PHBl
cmlvZGljYWw+PGZ1bGwtdGl0bGU+Q2xpbiBDYW5jZXIgUmVzPC9mdWxsLXRpdGxlPjwvcGVyaW9k
aWNhbD48cGFnZXM+MjQ5Ni01MDc8L3BhZ2VzPjx2b2x1bWU+MjI8L3ZvbHVtZT48bnVtYmVyPjEw
PC9udW1iZXI+PGVkaXRpb24+MjAxNS8xMi8xNTwvZWRpdGlvbj48a2V5d29yZHM+PGtleXdvcmQ+
QW5pbGlkZXMvcGhhcm1hY29sb2d5PC9rZXl3b3JkPjxrZXl3b3JkPkFuaW1hbHM8L2tleXdvcmQ+
PGtleXdvcmQ+QW50aW5lb3BsYXN0aWMgQWdlbnRzLypwaGFybWFjb2xvZ3k8L2tleXdvcmQ+PGtl
eXdvcmQ+Q2VsbCBMaW5lLCBUdW1vcjwva2V5d29yZD48a2V5d29yZD5DZWxsIFByb2xpZmVyYXRp
b24vKmRydWcgZWZmZWN0czwva2V5d29yZD48a2V5d29yZD5DZWxsIFN1cnZpdmFsLypkcnVnIGVm
ZmVjdHM8L2tleXdvcmQ+PGtleXdvcmQ+RGVveHljeXRpZGluZS9hbmFsb2dzICZhbXA7IGRlcml2
YXRpdmVzL3BoYXJtYWNvbG9neTwva2V5d29yZD48a2V5d29yZD5GZW1hbGU8L2tleXdvcmQ+PGtl
eXdvcmQ+SGV0ZXJvY3ljbGljIENvbXBvdW5kcywgNCBvciBNb3JlIFJpbmdzL3BoYXJtYWNvbG9n
eTwva2V5d29yZD48a2V5d29yZD5IdW1hbnM8L2tleXdvcmQ+PGtleXdvcmQ+THlzb3NvbWVzLypk
cnVnIGVmZmVjdHMvbWV0YWJvbGlzbTwva2V5d29yZD48a2V5d29yZD5NaWNlPC9rZXl3b3JkPjxr
ZXl3b3JkPk1pY2UsIE51ZGU8L2tleXdvcmQ+PGtleXdvcmQ+UGFjbGl0YXhlbC9waGFybWFjb2xv
Z3k8L2tleXdvcmQ+PGtleXdvcmQ+UGFuY3JlYXRpYyBOZW9wbGFzbXMvKmRydWcgdGhlcmFweS9t
ZXRhYm9saXNtPC9rZXl3b3JkPjxrZXl3b3JkPlNpcnR1aW4gMS8qbWV0YWJvbGlzbTwva2V5d29y
ZD48a2V5d29yZD5UaGlhem9sZXMvcGhhcm1hY29sb2d5PC9rZXl3b3JkPjwva2V5d29yZHM+PGRh
dGVzPjx5ZWFyPjIwMTY8L3llYXI+PHB1Yi1kYXRlcz48ZGF0ZT5NYXkgMTU8L2RhdGU+PC9wdWIt
ZGF0ZXM+PC9kYXRlcz48aXNibj4xNTU3LTMyNjUgKEVsZWN0cm9uaWMpJiN4RDsxMDc4LTA0MzIg
KExpbmtpbmcpPC9pc2JuPjxhY2Nlc3Npb24tbnVtPjI2NjU1ODQ0PC9hY2Nlc3Npb24tbnVtPjx1
cmxzPjxyZWxhdGVkLXVybHM+PHVybD5odHRwczovL3d3dy5uY2JpLm5sbS5uaWguZ292L3B1Ym1l
ZC8yNjY1NTg0NDwvdXJsPjwvcmVsYXRlZC11cmxzPjwvdXJscz48Y3VzdG9tMj5QTUM0ODY3MjUy
PC9jdXN0b20yPjxlbGVjdHJvbmljLXJlc291cmNlLW51bT4xMC4xMTU4LzEwNzgtMDQzMi5DQ1It
MTUtMTc2MDwvZWxlY3Ryb25pYy1yZXNvdXJjZS1udW0+PC9yZWNvcmQ+PC9DaXRlPjwvRW5kTm90
ZT4A
</w:fldData>
              </w:fldChar>
            </w:r>
            <w:r w:rsidR="00E96447">
              <w:rPr>
                <w:rFonts w:ascii="Times New Roman" w:hAnsi="Times New Roman" w:cs="Times New Roman"/>
              </w:rPr>
              <w:instrText xml:space="preserve"> ADDIN EN.CITE </w:instrText>
            </w:r>
            <w:r w:rsidR="00E96447">
              <w:rPr>
                <w:rFonts w:ascii="Times New Roman" w:hAnsi="Times New Roman" w:cs="Times New Roman"/>
              </w:rPr>
              <w:fldChar w:fldCharType="begin">
                <w:fldData xml:space="preserve">PEVuZE5vdGU+PENpdGU+PEF1dGhvcj5DaGluaTwvQXV0aG9yPjxZZWFyPjIwMTY8L1llYXI+PFJl
Y051bT41MTA8L1JlY051bT48RGlzcGxheVRleHQ+PHN0eWxlIGZhY2U9InN1cGVyc2NyaXB0Ij4y
MTwvc3R5bGU+PC9EaXNwbGF5VGV4dD48cmVjb3JkPjxyZWMtbnVtYmVyPjUxMDwvcmVjLW51bWJl
cj48Zm9yZWlnbi1rZXlzPjxrZXkgYXBwPSJFTiIgZGItaWQ9ImRkczJyYTJ0NXoyZndtZXMwd2N2
dnNkaTlhYWE5eHNkNTJlOSIgdGltZXN0YW1wPSIxNjYxNzgzNDAwIj41MTA8L2tleT48L2ZvcmVp
Z24ta2V5cz48cmVmLXR5cGUgbmFtZT0iSm91cm5hbCBBcnRpY2xlIj4xNzwvcmVmLXR5cGU+PGNv
bnRyaWJ1dG9ycz48YXV0aG9ycz48YXV0aG9yPkNoaW5pLCBDLiBDLjwvYXV0aG9yPjxhdXRob3I+
RXNwaW5kb2xhLU5ldHRvLCBKLiBNLjwvYXV0aG9yPjxhdXRob3I+TW9uZGFsLCBHLjwvYXV0aG9y
PjxhdXRob3I+R3VlcnJpY28sIEEuIE0uPC9hdXRob3I+PGF1dGhvcj5OaW4sIFYuPC9hdXRob3I+
PGF1dGhvcj5Fc2NhbmRlLCBDLjwvYXV0aG9yPjxhdXRob3I+U29sYS1QZW5uYSwgTS48L2F1dGhv
cj48YXV0aG9yPlpoYW5nLCBKLiBTLjwvYXV0aG9yPjxhdXRob3I+QmlsbGFkZWF1LCBELiBELjwv
YXV0aG9yPjxhdXRob3I+Q2hpbmksIEUuIE4uPC9hdXRob3I+PC9hdXRob3JzPjwvY29udHJpYnV0
b3JzPjxhdXRoLWFkZHJlc3M+TGFib3JhdG9yeSBvZiBTaWduYWwgVHJhbnNkdWN0aW9uLCBLb2dv
ZCBDZW50ZXIgb24gQWdpbmcsIE1heW8gQ2xpbmljIENhbmNlciBDZW50ZXIsIFJvY2hlc3Rlciwg
TWlubmVzb3RhLiBEZXBhcnRtZW50IG9mIEFuZXN0aGVzaW9sb2d5LCBNYXlvIENsaW5pYyBDb2xs
ZWdlIG9mIE1lZGljaW5lLCBSb2NoZXN0ZXIsIE1pbm5lc290YS4mI3hEO0xhYm9yYXRvcnkgb2Yg
U2lnbmFsIFRyYW5zZHVjdGlvbiwgS29nb2QgQ2VudGVyIG9uIEFnaW5nLCBNYXlvIENsaW5pYyBD
YW5jZXIgQ2VudGVyLCBSb2NoZXN0ZXIsIE1pbm5lc290YS4gRGVwYXJ0bWVudCBvZiBBbmVzdGhl
c2lvbG9neSwgTWF5byBDbGluaWMgQ29sbGVnZSBvZiBNZWRpY2luZSwgUm9jaGVzdGVyLCBNaW5u
ZXNvdGEuIExhYm9yYXRvcmlvIGRlIEVuemltb2xvZ2lhIGUgQ29udHJvbGUgZG8gTWV0YWJvbGlz
bW8gKExhYkVDb00pLCBEZXBhcnRhbWVudG8gZGUgQmlvdGVjbm9sb2dpYSBGYXJtYWNldXRpY2Eg
KEJpb1RlY0ZhciksIEZhY3VsZGFkZSBkZSBGYXJtYWNpYSwgQ2VudHJvIGRlIENpZW5jaWFzIGRh
IFNhdWRlLCBVbml2ZXJzaWRhZGUgRmVkZXJhbCBkbyBSaW8gZGUgSmFuZWlybywgUmlvIGRlIEph
bmVpcm8sIEJyYXppbC4mI3hEO0xhYm9yYXRvcmlvIGRlIEVuemltb2xvZ2lhIGUgQ29udHJvbGUg
ZG8gTWV0YWJvbGlzbW8gKExhYkVDb00pLCBEZXBhcnRhbWVudG8gZGUgQmlvdGVjbm9sb2dpYSBG
YXJtYWNldXRpY2EgKEJpb1RlY0ZhciksIEZhY3VsZGFkZSBkZSBGYXJtYWNpYSwgQ2VudHJvIGRl
IENpZW5jaWFzIGRhIFNhdWRlLCBVbml2ZXJzaWRhZGUgRmVkZXJhbCBkbyBSaW8gZGUgSmFuZWly
bywgUmlvIGRlIEphbmVpcm8sIEJyYXppbC4mI3hEO0RlcGFydG1lbnQgb2YgQmlvY2hlbWlzdHJ5
IGFuZCBNb2xlY3VsYXIgQmlvbG9neSwgRGl2aXNpb24gb2YgT25jb2xvZ3kgUmVzZWFyY2gsIE1h
eW8gQ2xpbmljIENvbGxlZ2Ugb2YgTWVkaWNpbmUsIFJvY2hlc3RlciwgTWlubmVzb3RhLiYjeEQ7
TGFib3JhdG9yeSBvZiBTaWduYWwgVHJhbnNkdWN0aW9uLCBLb2dvZCBDZW50ZXIgb24gQWdpbmcs
IE1heW8gQ2xpbmljIENhbmNlciBDZW50ZXIsIFJvY2hlc3RlciwgTWlubmVzb3RhLiBEZXBhcnRt
ZW50IG9mIEFuZXN0aGVzaW9sb2d5LCBNYXlvIENsaW5pYyBDb2xsZWdlIG9mIE1lZGljaW5lLCBS
b2NoZXN0ZXIsIE1pbm5lc290YS4gY2hpbmkuZWR1YXJkb0BtYXlvLmVkdS48L2F1dGgtYWRkcmVz
cz48dGl0bGVzPjx0aXRsZT5TSVJUMS1BY3RpdmF0aW5nIENvbXBvdW5kcyAoU1RBQykgTmVnYXRp
dmVseSBSZWd1bGF0ZSBQYW5jcmVhdGljIENhbmNlciBDZWxsIEdyb3d0aCBhbmQgVmlhYmlsaXR5
IFRocm91Z2ggYSBTSVJUMSBMeXNvc29tYWwtRGVwZW5kZW50IFBhdGh3YXk8L3RpdGxlPjxzZWNv
bmRhcnktdGl0bGU+Q2xpbiBDYW5jZXIgUmVzPC9zZWNvbmRhcnktdGl0bGU+PC90aXRsZXM+PHBl
cmlvZGljYWw+PGZ1bGwtdGl0bGU+Q2xpbiBDYW5jZXIgUmVzPC9mdWxsLXRpdGxlPjwvcGVyaW9k
aWNhbD48cGFnZXM+MjQ5Ni01MDc8L3BhZ2VzPjx2b2x1bWU+MjI8L3ZvbHVtZT48bnVtYmVyPjEw
PC9udW1iZXI+PGVkaXRpb24+MjAxNS8xMi8xNTwvZWRpdGlvbj48a2V5d29yZHM+PGtleXdvcmQ+
QW5pbGlkZXMvcGhhcm1hY29sb2d5PC9rZXl3b3JkPjxrZXl3b3JkPkFuaW1hbHM8L2tleXdvcmQ+
PGtleXdvcmQ+QW50aW5lb3BsYXN0aWMgQWdlbnRzLypwaGFybWFjb2xvZ3k8L2tleXdvcmQ+PGtl
eXdvcmQ+Q2VsbCBMaW5lLCBUdW1vcjwva2V5d29yZD48a2V5d29yZD5DZWxsIFByb2xpZmVyYXRp
b24vKmRydWcgZWZmZWN0czwva2V5d29yZD48a2V5d29yZD5DZWxsIFN1cnZpdmFsLypkcnVnIGVm
ZmVjdHM8L2tleXdvcmQ+PGtleXdvcmQ+RGVveHljeXRpZGluZS9hbmFsb2dzICZhbXA7IGRlcml2
YXRpdmVzL3BoYXJtYWNvbG9neTwva2V5d29yZD48a2V5d29yZD5GZW1hbGU8L2tleXdvcmQ+PGtl
eXdvcmQ+SGV0ZXJvY3ljbGljIENvbXBvdW5kcywgNCBvciBNb3JlIFJpbmdzL3BoYXJtYWNvbG9n
eTwva2V5d29yZD48a2V5d29yZD5IdW1hbnM8L2tleXdvcmQ+PGtleXdvcmQ+THlzb3NvbWVzLypk
cnVnIGVmZmVjdHMvbWV0YWJvbGlzbTwva2V5d29yZD48a2V5d29yZD5NaWNlPC9rZXl3b3JkPjxr
ZXl3b3JkPk1pY2UsIE51ZGU8L2tleXdvcmQ+PGtleXdvcmQ+UGFjbGl0YXhlbC9waGFybWFjb2xv
Z3k8L2tleXdvcmQ+PGtleXdvcmQ+UGFuY3JlYXRpYyBOZW9wbGFzbXMvKmRydWcgdGhlcmFweS9t
ZXRhYm9saXNtPC9rZXl3b3JkPjxrZXl3b3JkPlNpcnR1aW4gMS8qbWV0YWJvbGlzbTwva2V5d29y
ZD48a2V5d29yZD5UaGlhem9sZXMvcGhhcm1hY29sb2d5PC9rZXl3b3JkPjwva2V5d29yZHM+PGRh
dGVzPjx5ZWFyPjIwMTY8L3llYXI+PHB1Yi1kYXRlcz48ZGF0ZT5NYXkgMTU8L2RhdGU+PC9wdWIt
ZGF0ZXM+PC9kYXRlcz48aXNibj4xNTU3LTMyNjUgKEVsZWN0cm9uaWMpJiN4RDsxMDc4LTA0MzIg
KExpbmtpbmcpPC9pc2JuPjxhY2Nlc3Npb24tbnVtPjI2NjU1ODQ0PC9hY2Nlc3Npb24tbnVtPjx1
cmxzPjxyZWxhdGVkLXVybHM+PHVybD5odHRwczovL3d3dy5uY2JpLm5sbS5uaWguZ292L3B1Ym1l
ZC8yNjY1NTg0NDwvdXJsPjwvcmVsYXRlZC11cmxzPjwvdXJscz48Y3VzdG9tMj5QTUM0ODY3MjUy
PC9jdXN0b20yPjxlbGVjdHJvbmljLXJlc291cmNlLW51bT4xMC4xMTU4LzEwNzgtMDQzMi5DQ1It
MTUtMTc2MDwvZWxlY3Ryb25pYy1yZXNvdXJjZS1udW0+PC9yZWNvcmQ+PC9DaXRlPjwvRW5kTm90
ZT4A
</w:fldData>
              </w:fldChar>
            </w:r>
            <w:r w:rsidR="00E96447">
              <w:rPr>
                <w:rFonts w:ascii="Times New Roman" w:hAnsi="Times New Roman" w:cs="Times New Roman"/>
              </w:rPr>
              <w:instrText xml:space="preserve"> ADDIN EN.CITE.DATA </w:instrText>
            </w:r>
            <w:r w:rsidR="00E96447">
              <w:rPr>
                <w:rFonts w:ascii="Times New Roman" w:hAnsi="Times New Roman" w:cs="Times New Roman"/>
              </w:rPr>
            </w:r>
            <w:r w:rsidR="00E96447">
              <w:rPr>
                <w:rFonts w:ascii="Times New Roman" w:hAnsi="Times New Roman" w:cs="Times New Roman"/>
              </w:rPr>
              <w:fldChar w:fldCharType="end"/>
            </w:r>
            <w:r w:rsidR="00E96447">
              <w:rPr>
                <w:rFonts w:ascii="Times New Roman" w:hAnsi="Times New Roman" w:cs="Times New Roman"/>
              </w:rPr>
            </w:r>
            <w:r w:rsidR="00E96447">
              <w:rPr>
                <w:rFonts w:ascii="Times New Roman" w:hAnsi="Times New Roman" w:cs="Times New Roman"/>
              </w:rPr>
              <w:fldChar w:fldCharType="separate"/>
            </w:r>
            <w:r w:rsidR="00E96447" w:rsidRPr="00E96447">
              <w:rPr>
                <w:rFonts w:ascii="Times New Roman" w:hAnsi="Times New Roman" w:cs="Times New Roman"/>
                <w:noProof/>
                <w:vertAlign w:val="superscript"/>
              </w:rPr>
              <w:t>21</w:t>
            </w:r>
            <w:r w:rsidR="00E96447">
              <w:rPr>
                <w:rFonts w:ascii="Times New Roman" w:hAnsi="Times New Roman" w:cs="Times New Roman"/>
              </w:rPr>
              <w:fldChar w:fldCharType="end"/>
            </w:r>
          </w:p>
          <w:p w14:paraId="110F9ED6" w14:textId="25F42C20" w:rsidR="00AB3257" w:rsidRPr="00C9367F" w:rsidRDefault="004640C3">
            <w:pPr>
              <w:pStyle w:val="ae"/>
              <w:numPr>
                <w:ilvl w:val="0"/>
                <w:numId w:val="6"/>
              </w:numPr>
              <w:ind w:firstLineChars="0"/>
              <w:rPr>
                <w:rFonts w:ascii="Times New Roman" w:hAnsi="Times New Roman" w:cs="Times New Roman"/>
              </w:rPr>
            </w:pPr>
            <w:r w:rsidRPr="00E20E37">
              <w:rPr>
                <w:rFonts w:ascii="Times New Roman" w:hAnsi="Times New Roman" w:cs="Times New Roman"/>
              </w:rPr>
              <w:t>Reduced the infarct area of the heart, ameliorated cardiac dysfunction,</w:t>
            </w:r>
            <w:r>
              <w:t xml:space="preserve"> </w:t>
            </w:r>
            <w:r w:rsidRPr="00E20E37">
              <w:rPr>
                <w:rFonts w:ascii="Times New Roman" w:hAnsi="Times New Roman" w:cs="Times New Roman"/>
              </w:rPr>
              <w:t>weakened oxidative stress induced by myocardial ischemia/reperfusion injury</w:t>
            </w:r>
            <w:r w:rsidR="00D237E5" w:rsidRPr="00C9367F">
              <w:rPr>
                <w:rFonts w:ascii="Times New Roman" w:hAnsi="Times New Roman" w:cs="Times New Roman"/>
              </w:rPr>
              <w:t>.</w:t>
            </w:r>
            <w:r w:rsidR="00E96447">
              <w:rPr>
                <w:rFonts w:ascii="Times New Roman" w:hAnsi="Times New Roman" w:cs="Times New Roman"/>
              </w:rPr>
              <w:fldChar w:fldCharType="begin"/>
            </w:r>
            <w:r w:rsidR="00E96447">
              <w:rPr>
                <w:rFonts w:ascii="Times New Roman" w:hAnsi="Times New Roman" w:cs="Times New Roman"/>
              </w:rPr>
              <w:instrText xml:space="preserve"> ADDIN EN.CITE &lt;EndNote&gt;&lt;Cite&gt;&lt;Author&gt;Zhao&lt;/Author&gt;&lt;Year&gt;2021&lt;/Year&gt;&lt;RecNum&gt;511&lt;/RecNum&gt;&lt;DisplayText&gt;&lt;style face="superscript"&gt;22&lt;/style&gt;&lt;/DisplayText&gt;&lt;record&gt;&lt;rec-number&gt;511&lt;/rec-number&gt;&lt;foreign-keys&gt;&lt;key app="EN" db-id="dds2ra2t5z2fwmes0wcvvsdi9aaa9xsd52e9" timestamp="1661783417"&gt;511&lt;/key&gt;&lt;/foreign-keys&gt;&lt;ref-type name="Journal Article"&gt;17&lt;/ref-type&gt;&lt;contributors&gt;&lt;authors&gt;&lt;author&gt;Zhao, S.&lt;/author&gt;&lt;author&gt;Yu, L.&lt;/author&gt;&lt;/authors&gt;&lt;/contributors&gt;&lt;auth-address&gt;Department of Ward 1 of Cardiovascular Medicine, Panyu Central Hospital, Guangzhou, China.&amp;#xD;Department of Cardiovascular Medicine, Wujin Hospital Affiliated with Jiangsu University, Changzhou, Jiangsu, China.&amp;#xD;Department of Cardiovascular Medicine, The Wujin Clinical College of Xuzhou Medical University, Changzhou, Jiangsu, China.&lt;/auth-address&gt;&lt;titles&gt;&lt;title&gt;Sirtuin 1 activated by SRT1460 protects against myocardial ischemia/reperfusion injury&lt;/title&gt;&lt;secondary-title&gt;Clin Hemorheol Microcirc&lt;/secondary-title&gt;&lt;/titles&gt;&lt;periodical&gt;&lt;full-title&gt;Clin Hemorheol Microcirc&lt;/full-title&gt;&lt;/periodical&gt;&lt;pages&gt;271-281&lt;/pages&gt;&lt;volume&gt;78&lt;/volume&gt;&lt;number&gt;3&lt;/number&gt;&lt;edition&gt;2021/03/09&lt;/edition&gt;&lt;keywords&gt;&lt;keyword&gt;Animals&lt;/keyword&gt;&lt;keyword&gt;Apoptosis&lt;/keyword&gt;&lt;keyword&gt;Heterocyclic Compounds, 4 or More Rings/metabolism/pharmacology&lt;/keyword&gt;&lt;keyword&gt;*Myocardial Reperfusion Injury/prevention &amp;amp; control&lt;/keyword&gt;&lt;keyword&gt;Myocardium&lt;/keyword&gt;&lt;keyword&gt;Myocytes, Cardiac&lt;/keyword&gt;&lt;keyword&gt;Oxidative Stress&lt;/keyword&gt;&lt;keyword&gt;Rats&lt;/keyword&gt;&lt;keyword&gt;Sirtuin 1/genetics/metabolism&lt;/keyword&gt;&lt;keyword&gt;Srt1460&lt;/keyword&gt;&lt;keyword&gt;Sirt1&lt;/keyword&gt;&lt;keyword&gt;myocardial I/R injury&lt;/keyword&gt;&lt;/keywords&gt;&lt;dates&gt;&lt;year&gt;2021&lt;/year&gt;&lt;/dates&gt;&lt;isbn&gt;1875-8622 (Electronic)&amp;#xD;1386-0291 (Linking)&lt;/isbn&gt;&lt;accession-num&gt;33682700&lt;/accession-num&gt;&lt;urls&gt;&lt;related-urls&gt;&lt;url&gt;https://www.ncbi.nlm.nih.gov/pubmed/33682700&lt;/url&gt;&lt;/related-urls&gt;&lt;/urls&gt;&lt;electronic-resource-num&gt;10.3233/CH-201061&lt;/electronic-resource-num&gt;&lt;/record&gt;&lt;/Cite&gt;&lt;/EndNote&gt;</w:instrText>
            </w:r>
            <w:r w:rsidR="00E96447">
              <w:rPr>
                <w:rFonts w:ascii="Times New Roman" w:hAnsi="Times New Roman" w:cs="Times New Roman"/>
              </w:rPr>
              <w:fldChar w:fldCharType="separate"/>
            </w:r>
            <w:r w:rsidR="00E96447" w:rsidRPr="00E96447">
              <w:rPr>
                <w:rFonts w:ascii="Times New Roman" w:hAnsi="Times New Roman" w:cs="Times New Roman"/>
                <w:noProof/>
                <w:vertAlign w:val="superscript"/>
              </w:rPr>
              <w:t>22</w:t>
            </w:r>
            <w:r w:rsidR="00E96447">
              <w:rPr>
                <w:rFonts w:ascii="Times New Roman" w:hAnsi="Times New Roman" w:cs="Times New Roman"/>
              </w:rPr>
              <w:fldChar w:fldCharType="end"/>
            </w:r>
          </w:p>
        </w:tc>
      </w:tr>
      <w:tr w:rsidR="00C27B03" w14:paraId="35578206" w14:textId="77777777" w:rsidTr="00C9367F">
        <w:tc>
          <w:tcPr>
            <w:tcW w:w="2547" w:type="dxa"/>
            <w:vAlign w:val="center"/>
          </w:tcPr>
          <w:p w14:paraId="36F4F7AB" w14:textId="1989D7B8" w:rsidR="00C27B03" w:rsidRDefault="00C27B03" w:rsidP="0069636A">
            <w:pPr>
              <w:ind w:firstLineChars="50" w:firstLine="105"/>
              <w:rPr>
                <w:rFonts w:ascii="Times New Roman" w:hAnsi="Times New Roman" w:cs="Times New Roman"/>
              </w:rPr>
            </w:pPr>
            <w:bookmarkStart w:id="11" w:name="OLE_LINK12"/>
            <w:r>
              <w:rPr>
                <w:rFonts w:ascii="Times New Roman" w:hAnsi="Times New Roman" w:cs="Times New Roman" w:hint="eastAsia"/>
              </w:rPr>
              <w:t>S</w:t>
            </w:r>
            <w:r>
              <w:rPr>
                <w:rFonts w:ascii="Times New Roman" w:hAnsi="Times New Roman" w:cs="Times New Roman"/>
              </w:rPr>
              <w:t>RT1720</w:t>
            </w:r>
            <w:bookmarkEnd w:id="11"/>
          </w:p>
        </w:tc>
        <w:tc>
          <w:tcPr>
            <w:tcW w:w="3402" w:type="dxa"/>
            <w:vAlign w:val="center"/>
          </w:tcPr>
          <w:p w14:paraId="73D9C83E" w14:textId="128D9DCD" w:rsidR="00562FFB" w:rsidRPr="00562FFB" w:rsidRDefault="00562FFB" w:rsidP="00562FFB">
            <w:pPr>
              <w:rPr>
                <w:rFonts w:ascii="Times New Roman" w:hAnsi="Times New Roman" w:cs="Times New Roman"/>
              </w:rPr>
            </w:pPr>
            <w:r w:rsidRPr="00562FFB">
              <w:rPr>
                <w:rFonts w:ascii="Times New Roman" w:hAnsi="Times New Roman" w:cs="Times New Roman"/>
              </w:rPr>
              <w:t xml:space="preserve">SIRT1 </w:t>
            </w:r>
            <w:bookmarkStart w:id="12" w:name="_Hlk110417856"/>
            <w:r w:rsidRPr="00562FFB">
              <w:rPr>
                <w:rFonts w:ascii="Times New Roman" w:hAnsi="Times New Roman" w:cs="Times New Roman"/>
              </w:rPr>
              <w:t>EC</w:t>
            </w:r>
            <w:r w:rsidRPr="00562FFB">
              <w:rPr>
                <w:rFonts w:ascii="Times New Roman" w:hAnsi="Times New Roman" w:cs="Times New Roman"/>
                <w:vertAlign w:val="subscript"/>
              </w:rPr>
              <w:t>1.5</w:t>
            </w:r>
            <w:r w:rsidRPr="00562FFB">
              <w:rPr>
                <w:rFonts w:ascii="Times New Roman" w:hAnsi="Times New Roman" w:cs="Times New Roman"/>
              </w:rPr>
              <w:t xml:space="preserve"> = 0.16 μM</w:t>
            </w:r>
            <w:r w:rsidR="003E5295">
              <w:rPr>
                <w:rFonts w:ascii="Times New Roman" w:hAnsi="Times New Roman" w:cs="Times New Roman"/>
              </w:rPr>
              <w:fldChar w:fldCharType="begin">
                <w:fldData xml:space="preserve">PEVuZE5vdGU+PENpdGU+PEF1dGhvcj5NaWxuZTwvQXV0aG9yPjxZZWFyPjIwMDc8L1llYXI+PFJl
Y051bT41MDU8L1JlY051bT48RGlzcGxheVRleHQ+PHN0eWxlIGZhY2U9InN1cGVyc2NyaXB0Ij4x
PC9zdHlsZT48L0Rpc3BsYXlUZXh0PjxyZWNvcmQ+PHJlYy1udW1iZXI+NTA1PC9yZWMtbnVtYmVy
Pjxmb3JlaWduLWtleXM+PGtleSBhcHA9IkVOIiBkYi1pZD0iZGRzMnJhMnQ1ejJmd21lczB3Y3Z2
c2RpOWFhYTl4c2Q1MmU5IiB0aW1lc3RhbXA9IjE2NjE3ODMxOTQiPjUwNTwva2V5PjwvZm9yZWln
bi1rZXlzPjxyZWYtdHlwZSBuYW1lPSJKb3VybmFsIEFydGljbGUiPjE3PC9yZWYtdHlwZT48Y29u
dHJpYnV0b3JzPjxhdXRob3JzPjxhdXRob3I+TWlsbmUsIEouIEMuPC9hdXRob3I+PGF1dGhvcj5M
YW1iZXJ0LCBQLiBELjwvYXV0aG9yPjxhdXRob3I+U2NoZW5rLCBTLjwvYXV0aG9yPjxhdXRob3I+
Q2FybmV5LCBELiBQLjwvYXV0aG9yPjxhdXRob3I+U21pdGgsIEouIEouPC9hdXRob3I+PGF1dGhv
cj5HYWduZSwgRC4gSi48L2F1dGhvcj48YXV0aG9yPkppbiwgTC48L2F1dGhvcj48YXV0aG9yPkJv
c3MsIE8uPC9hdXRob3I+PGF1dGhvcj5QZXJuaSwgUi4gQi48L2F1dGhvcj48YXV0aG9yPlZ1LCBD
LiBCLjwvYXV0aG9yPjxhdXRob3I+QmVtaXMsIEouIEUuPC9hdXRob3I+PGF1dGhvcj5YaWUsIFIu
PC9hdXRob3I+PGF1dGhvcj5EaXNjaCwgSi4gUy48L2F1dGhvcj48YXV0aG9yPk5nLCBQLiBZLjwv
YXV0aG9yPjxhdXRob3I+TnVuZXMsIEouIEouPC9hdXRob3I+PGF1dGhvcj5MeW5jaCwgQS4gVi48
L2F1dGhvcj48YXV0aG9yPllhbmcsIEguPC9hdXRob3I+PGF1dGhvcj5HYWxvbmVrLCBILjwvYXV0
aG9yPjxhdXRob3I+SXNyYWVsaWFuLCBLLjwvYXV0aG9yPjxhdXRob3I+Q2hveSwgVy48L2F1dGhv
cj48YXV0aG9yPklmZmxhbmQsIEEuPC9hdXRob3I+PGF1dGhvcj5MYXZ1LCBTLjwvYXV0aG9yPjxh
dXRob3I+TWVkdmVkaWssIE8uPC9hdXRob3I+PGF1dGhvcj5TaW5jbGFpciwgRC4gQS48L2F1dGhv
cj48YXV0aG9yPk9sZWZza3ksIEouIE0uPC9hdXRob3I+PGF1dGhvcj5KaXJvdXNlaywgTS4gUi48
L2F1dGhvcj48YXV0aG9yPkVsbGlvdHQsIFAuIEouPC9hdXRob3I+PGF1dGhvcj5XZXN0cGhhbCwg
Qy4gSC48L2F1dGhvcj48L2F1dGhvcnM+PC9jb250cmlidXRvcnM+PGF1dGgtYWRkcmVzcz5TaXJ0
cmlzIFBoYXJtYWNldXRpY2FscyBJbmMuLCA3OTAgTWVtb3JpYWwgRHJpdmUsIENhbWJyaWRnZSwg
TWFzc2FjaHVzZXR0cyAwMjEzOSwgVVNBLjwvYXV0aC1hZGRyZXNzPjx0aXRsZXM+PHRpdGxlPlNt
YWxsIG1vbGVjdWxlIGFjdGl2YXRvcnMgb2YgU0lSVDEgYXMgdGhlcmFwZXV0aWNzIGZvciB0aGUg
dHJlYXRtZW50IG9mIHR5cGUgMiBkaWFiZXRlczwvdGl0bGU+PHNlY29uZGFyeS10aXRsZT5OYXR1
cmU8L3NlY29uZGFyeS10aXRsZT48L3RpdGxlcz48cGVyaW9kaWNhbD48ZnVsbC10aXRsZT5OYXR1
cmU8L2Z1bGwtdGl0bGU+PC9wZXJpb2RpY2FsPjxwYWdlcz43MTItNjwvcGFnZXM+PHZvbHVtZT40
NTA8L3ZvbHVtZT48bnVtYmVyPjcxNzA8L251bWJlcj48ZWRpdGlvbj4yMDA3LzExLzMwPC9lZGl0
aW9uPjxrZXl3b3Jkcz48a2V5d29yZD5BY2V0eWxhdGlvbjwva2V5d29yZD48a2V5d29yZD5BbGxv
c3RlcmljIFNpdGU8L2tleXdvcmQ+PGtleXdvcmQ+QW5pbWFsczwva2V5d29yZD48a2V5d29yZD5C
bG9vZCBHbHVjb3NlL21ldGFib2xpc208L2tleXdvcmQ+PGtleXdvcmQ+KkNhbG9yaWMgUmVzdHJp
Y3Rpb248L2tleXdvcmQ+PGtleXdvcmQ+Q2F0YWx5dGljIERvbWFpbjwva2V5d29yZD48a2V5d29y
ZD5DZWxsIExpbmU8L2tleXdvcmQ+PGtleXdvcmQ+RGlhYmV0ZXMgTWVsbGl0dXMsIFR5cGUgMi8q
ZHJ1ZyB0aGVyYXB5PC9rZXl3b3JkPjxrZXl3b3JkPkRpZXRhcnkgRmF0cy9hZG1pbmlzdHJhdGlv
biAmYW1wOyBkb3NhZ2UvcGhhcm1hY29sb2d5PC9rZXl3b3JkPjxrZXl3b3JkPkRpc2Vhc2UgTW9k
ZWxzLCBBbmltYWw8L2tleXdvcmQ+PGtleXdvcmQ+RHJvc29waGlsYSBtZWxhbm9nYXN0ZXI8L2tl
eXdvcmQ+PGtleXdvcmQ+SGV0ZXJvY3ljbGljIENvbXBvdW5kcywgNCBvciBNb3JlIFJpbmdzL3Bo
YXJtYWNvbG9neS90aGVyYXBldXRpYyB1c2U8L2tleXdvcmQ+PGtleXdvcmQ+SHVtYW5zPC9rZXl3
b3JkPjxrZXl3b3JkPkluc3VsaW4vbWV0YWJvbGlzbS9waGFybWFjb2xvZ3k8L2tleXdvcmQ+PGtl
eXdvcmQ+TWFsZTwva2V5d29yZD48a2V5d29yZD5NaWNlPC9rZXl3b3JkPjxrZXl3b3JkPk1pdG9j
aG9uZHJpYS9kcnVnIGVmZmVjdHMvbWV0YWJvbGlzbTwva2V5d29yZD48a2V5d29yZD5SYXRzPC9r
ZXl3b3JkPjxrZXl3b3JkPlJhdHMsIFNwcmFndWUtRGF3bGV5PC9rZXl3b3JkPjxrZXl3b3JkPlJh
dHMsIFp1Y2tlcjwva2V5d29yZD48a2V5d29yZD5SZXN2ZXJhdHJvbDwva2V5d29yZD48a2V5d29y
ZD5TaXJ0dWluIDE8L2tleXdvcmQ+PGtleXdvcmQ+U2lydHVpbnMvKmFnb25pc3RzL21ldGFib2xp
c208L2tleXdvcmQ+PGtleXdvcmQ+U3RpbGJlbmVzL2NoZW1pc3RyeS9waGFybWFjb2xvZ3k8L2tl
eXdvcmQ+PC9rZXl3b3Jkcz48ZGF0ZXM+PHllYXI+MjAwNzwveWVhcj48cHViLWRhdGVzPjxkYXRl
Pk5vdiAyOTwvZGF0ZT48L3B1Yi1kYXRlcz48L2RhdGVzPjxpc2JuPjE0NzYtNDY4NyAoRWxlY3Ry
b25pYykmI3hEOzAwMjgtMDgzNiAoTGlua2luZyk8L2lzYm4+PGFjY2Vzc2lvbi1udW0+MTgwNDY0
MDk8L2FjY2Vzc2lvbi1udW0+PHVybHM+PHJlbGF0ZWQtdXJscz48dXJsPmh0dHBzOi8vd3d3Lm5j
YmkubmxtLm5paC5nb3YvcHVibWVkLzE4MDQ2NDA5PC91cmw+PC9yZWxhdGVkLXVybHM+PC91cmxz
PjxjdXN0b20yPlBNQzI3NTM0NTc8L2N1c3RvbTI+PGVsZWN0cm9uaWMtcmVzb3VyY2UtbnVtPjEw
LjEwMzgvbmF0dXJlMDYyNjE8L2VsZWN0cm9uaWMtcmVzb3VyY2UtbnVtPjwvcmVjb3JkPjwvQ2l0
ZT48L0VuZE5vdGU+
</w:fldData>
              </w:fldChar>
            </w:r>
            <w:r w:rsidR="003E5295">
              <w:rPr>
                <w:rFonts w:ascii="Times New Roman" w:hAnsi="Times New Roman" w:cs="Times New Roman"/>
              </w:rPr>
              <w:instrText xml:space="preserve"> ADDIN EN.CITE </w:instrText>
            </w:r>
            <w:r w:rsidR="003E5295">
              <w:rPr>
                <w:rFonts w:ascii="Times New Roman" w:hAnsi="Times New Roman" w:cs="Times New Roman"/>
              </w:rPr>
              <w:fldChar w:fldCharType="begin">
                <w:fldData xml:space="preserve">PEVuZE5vdGU+PENpdGU+PEF1dGhvcj5NaWxuZTwvQXV0aG9yPjxZZWFyPjIwMDc8L1llYXI+PFJl
Y051bT41MDU8L1JlY051bT48RGlzcGxheVRleHQ+PHN0eWxlIGZhY2U9InN1cGVyc2NyaXB0Ij4x
PC9zdHlsZT48L0Rpc3BsYXlUZXh0PjxyZWNvcmQ+PHJlYy1udW1iZXI+NTA1PC9yZWMtbnVtYmVy
Pjxmb3JlaWduLWtleXM+PGtleSBhcHA9IkVOIiBkYi1pZD0iZGRzMnJhMnQ1ejJmd21lczB3Y3Z2
c2RpOWFhYTl4c2Q1MmU5IiB0aW1lc3RhbXA9IjE2NjE3ODMxOTQiPjUwNTwva2V5PjwvZm9yZWln
bi1rZXlzPjxyZWYtdHlwZSBuYW1lPSJKb3VybmFsIEFydGljbGUiPjE3PC9yZWYtdHlwZT48Y29u
dHJpYnV0b3JzPjxhdXRob3JzPjxhdXRob3I+TWlsbmUsIEouIEMuPC9hdXRob3I+PGF1dGhvcj5M
YW1iZXJ0LCBQLiBELjwvYXV0aG9yPjxhdXRob3I+U2NoZW5rLCBTLjwvYXV0aG9yPjxhdXRob3I+
Q2FybmV5LCBELiBQLjwvYXV0aG9yPjxhdXRob3I+U21pdGgsIEouIEouPC9hdXRob3I+PGF1dGhv
cj5HYWduZSwgRC4gSi48L2F1dGhvcj48YXV0aG9yPkppbiwgTC48L2F1dGhvcj48YXV0aG9yPkJv
c3MsIE8uPC9hdXRob3I+PGF1dGhvcj5QZXJuaSwgUi4gQi48L2F1dGhvcj48YXV0aG9yPlZ1LCBD
LiBCLjwvYXV0aG9yPjxhdXRob3I+QmVtaXMsIEouIEUuPC9hdXRob3I+PGF1dGhvcj5YaWUsIFIu
PC9hdXRob3I+PGF1dGhvcj5EaXNjaCwgSi4gUy48L2F1dGhvcj48YXV0aG9yPk5nLCBQLiBZLjwv
YXV0aG9yPjxhdXRob3I+TnVuZXMsIEouIEouPC9hdXRob3I+PGF1dGhvcj5MeW5jaCwgQS4gVi48
L2F1dGhvcj48YXV0aG9yPllhbmcsIEguPC9hdXRob3I+PGF1dGhvcj5HYWxvbmVrLCBILjwvYXV0
aG9yPjxhdXRob3I+SXNyYWVsaWFuLCBLLjwvYXV0aG9yPjxhdXRob3I+Q2hveSwgVy48L2F1dGhv
cj48YXV0aG9yPklmZmxhbmQsIEEuPC9hdXRob3I+PGF1dGhvcj5MYXZ1LCBTLjwvYXV0aG9yPjxh
dXRob3I+TWVkdmVkaWssIE8uPC9hdXRob3I+PGF1dGhvcj5TaW5jbGFpciwgRC4gQS48L2F1dGhv
cj48YXV0aG9yPk9sZWZza3ksIEouIE0uPC9hdXRob3I+PGF1dGhvcj5KaXJvdXNlaywgTS4gUi48
L2F1dGhvcj48YXV0aG9yPkVsbGlvdHQsIFAuIEouPC9hdXRob3I+PGF1dGhvcj5XZXN0cGhhbCwg
Qy4gSC48L2F1dGhvcj48L2F1dGhvcnM+PC9jb250cmlidXRvcnM+PGF1dGgtYWRkcmVzcz5TaXJ0
cmlzIFBoYXJtYWNldXRpY2FscyBJbmMuLCA3OTAgTWVtb3JpYWwgRHJpdmUsIENhbWJyaWRnZSwg
TWFzc2FjaHVzZXR0cyAwMjEzOSwgVVNBLjwvYXV0aC1hZGRyZXNzPjx0aXRsZXM+PHRpdGxlPlNt
YWxsIG1vbGVjdWxlIGFjdGl2YXRvcnMgb2YgU0lSVDEgYXMgdGhlcmFwZXV0aWNzIGZvciB0aGUg
dHJlYXRtZW50IG9mIHR5cGUgMiBkaWFiZXRlczwvdGl0bGU+PHNlY29uZGFyeS10aXRsZT5OYXR1
cmU8L3NlY29uZGFyeS10aXRsZT48L3RpdGxlcz48cGVyaW9kaWNhbD48ZnVsbC10aXRsZT5OYXR1
cmU8L2Z1bGwtdGl0bGU+PC9wZXJpb2RpY2FsPjxwYWdlcz43MTItNjwvcGFnZXM+PHZvbHVtZT40
NTA8L3ZvbHVtZT48bnVtYmVyPjcxNzA8L251bWJlcj48ZWRpdGlvbj4yMDA3LzExLzMwPC9lZGl0
aW9uPjxrZXl3b3Jkcz48a2V5d29yZD5BY2V0eWxhdGlvbjwva2V5d29yZD48a2V5d29yZD5BbGxv
c3RlcmljIFNpdGU8L2tleXdvcmQ+PGtleXdvcmQ+QW5pbWFsczwva2V5d29yZD48a2V5d29yZD5C
bG9vZCBHbHVjb3NlL21ldGFib2xpc208L2tleXdvcmQ+PGtleXdvcmQ+KkNhbG9yaWMgUmVzdHJp
Y3Rpb248L2tleXdvcmQ+PGtleXdvcmQ+Q2F0YWx5dGljIERvbWFpbjwva2V5d29yZD48a2V5d29y
ZD5DZWxsIExpbmU8L2tleXdvcmQ+PGtleXdvcmQ+RGlhYmV0ZXMgTWVsbGl0dXMsIFR5cGUgMi8q
ZHJ1ZyB0aGVyYXB5PC9rZXl3b3JkPjxrZXl3b3JkPkRpZXRhcnkgRmF0cy9hZG1pbmlzdHJhdGlv
biAmYW1wOyBkb3NhZ2UvcGhhcm1hY29sb2d5PC9rZXl3b3JkPjxrZXl3b3JkPkRpc2Vhc2UgTW9k
ZWxzLCBBbmltYWw8L2tleXdvcmQ+PGtleXdvcmQ+RHJvc29waGlsYSBtZWxhbm9nYXN0ZXI8L2tl
eXdvcmQ+PGtleXdvcmQ+SGV0ZXJvY3ljbGljIENvbXBvdW5kcywgNCBvciBNb3JlIFJpbmdzL3Bo
YXJtYWNvbG9neS90aGVyYXBldXRpYyB1c2U8L2tleXdvcmQ+PGtleXdvcmQ+SHVtYW5zPC9rZXl3
b3JkPjxrZXl3b3JkPkluc3VsaW4vbWV0YWJvbGlzbS9waGFybWFjb2xvZ3k8L2tleXdvcmQ+PGtl
eXdvcmQ+TWFsZTwva2V5d29yZD48a2V5d29yZD5NaWNlPC9rZXl3b3JkPjxrZXl3b3JkPk1pdG9j
aG9uZHJpYS9kcnVnIGVmZmVjdHMvbWV0YWJvbGlzbTwva2V5d29yZD48a2V5d29yZD5SYXRzPC9r
ZXl3b3JkPjxrZXl3b3JkPlJhdHMsIFNwcmFndWUtRGF3bGV5PC9rZXl3b3JkPjxrZXl3b3JkPlJh
dHMsIFp1Y2tlcjwva2V5d29yZD48a2V5d29yZD5SZXN2ZXJhdHJvbDwva2V5d29yZD48a2V5d29y
ZD5TaXJ0dWluIDE8L2tleXdvcmQ+PGtleXdvcmQ+U2lydHVpbnMvKmFnb25pc3RzL21ldGFib2xp
c208L2tleXdvcmQ+PGtleXdvcmQ+U3RpbGJlbmVzL2NoZW1pc3RyeS9waGFybWFjb2xvZ3k8L2tl
eXdvcmQ+PC9rZXl3b3Jkcz48ZGF0ZXM+PHllYXI+MjAwNzwveWVhcj48cHViLWRhdGVzPjxkYXRl
Pk5vdiAyOTwvZGF0ZT48L3B1Yi1kYXRlcz48L2RhdGVzPjxpc2JuPjE0NzYtNDY4NyAoRWxlY3Ry
b25pYykmI3hEOzAwMjgtMDgzNiAoTGlua2luZyk8L2lzYm4+PGFjY2Vzc2lvbi1udW0+MTgwNDY0
MDk8L2FjY2Vzc2lvbi1udW0+PHVybHM+PHJlbGF0ZWQtdXJscz48dXJsPmh0dHBzOi8vd3d3Lm5j
YmkubmxtLm5paC5nb3YvcHVibWVkLzE4MDQ2NDA5PC91cmw+PC9yZWxhdGVkLXVybHM+PC91cmxz
PjxjdXN0b20yPlBNQzI3NTM0NTc8L2N1c3RvbTI+PGVsZWN0cm9uaWMtcmVzb3VyY2UtbnVtPjEw
LjEwMzgvbmF0dXJlMDYyNjE8L2VsZWN0cm9uaWMtcmVzb3VyY2UtbnVtPjwvcmVjb3JkPjwvQ2l0
ZT48L0VuZE5vdGU+
</w:fldData>
              </w:fldChar>
            </w:r>
            <w:r w:rsidR="003E5295">
              <w:rPr>
                <w:rFonts w:ascii="Times New Roman" w:hAnsi="Times New Roman" w:cs="Times New Roman"/>
              </w:rPr>
              <w:instrText xml:space="preserve"> ADDIN EN.CITE.DATA </w:instrText>
            </w:r>
            <w:r w:rsidR="003E5295">
              <w:rPr>
                <w:rFonts w:ascii="Times New Roman" w:hAnsi="Times New Roman" w:cs="Times New Roman"/>
              </w:rPr>
            </w:r>
            <w:r w:rsidR="003E5295">
              <w:rPr>
                <w:rFonts w:ascii="Times New Roman" w:hAnsi="Times New Roman" w:cs="Times New Roman"/>
              </w:rPr>
              <w:fldChar w:fldCharType="end"/>
            </w:r>
            <w:r w:rsidR="003E5295">
              <w:rPr>
                <w:rFonts w:ascii="Times New Roman" w:hAnsi="Times New Roman" w:cs="Times New Roman"/>
              </w:rPr>
            </w:r>
            <w:r w:rsidR="003E5295">
              <w:rPr>
                <w:rFonts w:ascii="Times New Roman" w:hAnsi="Times New Roman" w:cs="Times New Roman"/>
              </w:rPr>
              <w:fldChar w:fldCharType="separate"/>
            </w:r>
            <w:r w:rsidR="003E5295" w:rsidRPr="003E5295">
              <w:rPr>
                <w:rFonts w:ascii="Times New Roman" w:hAnsi="Times New Roman" w:cs="Times New Roman"/>
                <w:noProof/>
                <w:vertAlign w:val="superscript"/>
              </w:rPr>
              <w:t>1</w:t>
            </w:r>
            <w:r w:rsidR="003E5295">
              <w:rPr>
                <w:rFonts w:ascii="Times New Roman" w:hAnsi="Times New Roman" w:cs="Times New Roman"/>
              </w:rPr>
              <w:fldChar w:fldCharType="end"/>
            </w:r>
            <w:r w:rsidR="00B20158">
              <w:rPr>
                <w:rFonts w:ascii="Times New Roman" w:hAnsi="Times New Roman" w:cs="Times New Roman"/>
              </w:rPr>
              <w:t xml:space="preserve"> </w:t>
            </w:r>
            <w:bookmarkEnd w:id="12"/>
          </w:p>
          <w:p w14:paraId="53409478" w14:textId="2F9301B0" w:rsidR="00101CE2" w:rsidRDefault="00101CE2" w:rsidP="00101CE2">
            <w:pPr>
              <w:rPr>
                <w:rFonts w:ascii="Times New Roman" w:hAnsi="Times New Roman" w:cs="Times New Roman"/>
              </w:rPr>
            </w:pPr>
            <w:r w:rsidRPr="003061F1">
              <w:rPr>
                <w:rFonts w:ascii="Times New Roman" w:hAnsi="Times New Roman" w:cs="Times New Roman"/>
              </w:rPr>
              <w:t>SIRT</w:t>
            </w:r>
            <w:r>
              <w:rPr>
                <w:rFonts w:ascii="Times New Roman" w:hAnsi="Times New Roman" w:cs="Times New Roman"/>
              </w:rPr>
              <w:t>2</w:t>
            </w:r>
            <w:r w:rsidRPr="003061F1">
              <w:rPr>
                <w:rFonts w:ascii="Times New Roman" w:hAnsi="Times New Roman" w:cs="Times New Roman"/>
              </w:rPr>
              <w:t xml:space="preserve"> EC</w:t>
            </w:r>
            <w:r w:rsidRPr="00562FFB">
              <w:rPr>
                <w:rFonts w:ascii="Times New Roman" w:hAnsi="Times New Roman" w:cs="Times New Roman"/>
                <w:vertAlign w:val="subscript"/>
              </w:rPr>
              <w:t>1.5</w:t>
            </w:r>
            <w:r w:rsidRPr="003061F1">
              <w:rPr>
                <w:rFonts w:ascii="Times New Roman" w:hAnsi="Times New Roman" w:cs="Times New Roman"/>
              </w:rPr>
              <w:t xml:space="preserve"> </w:t>
            </w:r>
            <w:r>
              <w:rPr>
                <w:rFonts w:ascii="Times New Roman" w:hAnsi="Times New Roman" w:cs="Times New Roman"/>
              </w:rPr>
              <w:t>=</w:t>
            </w:r>
            <w:r w:rsidRPr="003061F1">
              <w:rPr>
                <w:rFonts w:ascii="Times New Roman" w:hAnsi="Times New Roman" w:cs="Times New Roman"/>
              </w:rPr>
              <w:t xml:space="preserve"> </w:t>
            </w:r>
            <w:r>
              <w:rPr>
                <w:rFonts w:ascii="Times New Roman" w:hAnsi="Times New Roman" w:cs="Times New Roman"/>
              </w:rPr>
              <w:t>37</w:t>
            </w:r>
            <w:r w:rsidRPr="003061F1">
              <w:rPr>
                <w:rFonts w:ascii="Times New Roman" w:hAnsi="Times New Roman" w:cs="Times New Roman"/>
              </w:rPr>
              <w:t xml:space="preserve"> μM</w:t>
            </w:r>
            <w:r w:rsidR="003E5295">
              <w:rPr>
                <w:rFonts w:ascii="Times New Roman" w:hAnsi="Times New Roman" w:cs="Times New Roman"/>
              </w:rPr>
              <w:fldChar w:fldCharType="begin">
                <w:fldData xml:space="preserve">PEVuZE5vdGU+PENpdGU+PEF1dGhvcj5NaWxuZTwvQXV0aG9yPjxZZWFyPjIwMDc8L1llYXI+PFJl
Y051bT41MDU8L1JlY051bT48RGlzcGxheVRleHQ+PHN0eWxlIGZhY2U9InN1cGVyc2NyaXB0Ij4x
PC9zdHlsZT48L0Rpc3BsYXlUZXh0PjxyZWNvcmQ+PHJlYy1udW1iZXI+NTA1PC9yZWMtbnVtYmVy
Pjxmb3JlaWduLWtleXM+PGtleSBhcHA9IkVOIiBkYi1pZD0iZGRzMnJhMnQ1ejJmd21lczB3Y3Z2
c2RpOWFhYTl4c2Q1MmU5IiB0aW1lc3RhbXA9IjE2NjE3ODMxOTQiPjUwNTwva2V5PjwvZm9yZWln
bi1rZXlzPjxyZWYtdHlwZSBuYW1lPSJKb3VybmFsIEFydGljbGUiPjE3PC9yZWYtdHlwZT48Y29u
dHJpYnV0b3JzPjxhdXRob3JzPjxhdXRob3I+TWlsbmUsIEouIEMuPC9hdXRob3I+PGF1dGhvcj5M
YW1iZXJ0LCBQLiBELjwvYXV0aG9yPjxhdXRob3I+U2NoZW5rLCBTLjwvYXV0aG9yPjxhdXRob3I+
Q2FybmV5LCBELiBQLjwvYXV0aG9yPjxhdXRob3I+U21pdGgsIEouIEouPC9hdXRob3I+PGF1dGhv
cj5HYWduZSwgRC4gSi48L2F1dGhvcj48YXV0aG9yPkppbiwgTC48L2F1dGhvcj48YXV0aG9yPkJv
c3MsIE8uPC9hdXRob3I+PGF1dGhvcj5QZXJuaSwgUi4gQi48L2F1dGhvcj48YXV0aG9yPlZ1LCBD
LiBCLjwvYXV0aG9yPjxhdXRob3I+QmVtaXMsIEouIEUuPC9hdXRob3I+PGF1dGhvcj5YaWUsIFIu
PC9hdXRob3I+PGF1dGhvcj5EaXNjaCwgSi4gUy48L2F1dGhvcj48YXV0aG9yPk5nLCBQLiBZLjwv
YXV0aG9yPjxhdXRob3I+TnVuZXMsIEouIEouPC9hdXRob3I+PGF1dGhvcj5MeW5jaCwgQS4gVi48
L2F1dGhvcj48YXV0aG9yPllhbmcsIEguPC9hdXRob3I+PGF1dGhvcj5HYWxvbmVrLCBILjwvYXV0
aG9yPjxhdXRob3I+SXNyYWVsaWFuLCBLLjwvYXV0aG9yPjxhdXRob3I+Q2hveSwgVy48L2F1dGhv
cj48YXV0aG9yPklmZmxhbmQsIEEuPC9hdXRob3I+PGF1dGhvcj5MYXZ1LCBTLjwvYXV0aG9yPjxh
dXRob3I+TWVkdmVkaWssIE8uPC9hdXRob3I+PGF1dGhvcj5TaW5jbGFpciwgRC4gQS48L2F1dGhv
cj48YXV0aG9yPk9sZWZza3ksIEouIE0uPC9hdXRob3I+PGF1dGhvcj5KaXJvdXNlaywgTS4gUi48
L2F1dGhvcj48YXV0aG9yPkVsbGlvdHQsIFAuIEouPC9hdXRob3I+PGF1dGhvcj5XZXN0cGhhbCwg
Qy4gSC48L2F1dGhvcj48L2F1dGhvcnM+PC9jb250cmlidXRvcnM+PGF1dGgtYWRkcmVzcz5TaXJ0
cmlzIFBoYXJtYWNldXRpY2FscyBJbmMuLCA3OTAgTWVtb3JpYWwgRHJpdmUsIENhbWJyaWRnZSwg
TWFzc2FjaHVzZXR0cyAwMjEzOSwgVVNBLjwvYXV0aC1hZGRyZXNzPjx0aXRsZXM+PHRpdGxlPlNt
YWxsIG1vbGVjdWxlIGFjdGl2YXRvcnMgb2YgU0lSVDEgYXMgdGhlcmFwZXV0aWNzIGZvciB0aGUg
dHJlYXRtZW50IG9mIHR5cGUgMiBkaWFiZXRlczwvdGl0bGU+PHNlY29uZGFyeS10aXRsZT5OYXR1
cmU8L3NlY29uZGFyeS10aXRsZT48L3RpdGxlcz48cGVyaW9kaWNhbD48ZnVsbC10aXRsZT5OYXR1
cmU8L2Z1bGwtdGl0bGU+PC9wZXJpb2RpY2FsPjxwYWdlcz43MTItNjwvcGFnZXM+PHZvbHVtZT40
NTA8L3ZvbHVtZT48bnVtYmVyPjcxNzA8L251bWJlcj48ZWRpdGlvbj4yMDA3LzExLzMwPC9lZGl0
aW9uPjxrZXl3b3Jkcz48a2V5d29yZD5BY2V0eWxhdGlvbjwva2V5d29yZD48a2V5d29yZD5BbGxv
c3RlcmljIFNpdGU8L2tleXdvcmQ+PGtleXdvcmQ+QW5pbWFsczwva2V5d29yZD48a2V5d29yZD5C
bG9vZCBHbHVjb3NlL21ldGFib2xpc208L2tleXdvcmQ+PGtleXdvcmQ+KkNhbG9yaWMgUmVzdHJp
Y3Rpb248L2tleXdvcmQ+PGtleXdvcmQ+Q2F0YWx5dGljIERvbWFpbjwva2V5d29yZD48a2V5d29y
ZD5DZWxsIExpbmU8L2tleXdvcmQ+PGtleXdvcmQ+RGlhYmV0ZXMgTWVsbGl0dXMsIFR5cGUgMi8q
ZHJ1ZyB0aGVyYXB5PC9rZXl3b3JkPjxrZXl3b3JkPkRpZXRhcnkgRmF0cy9hZG1pbmlzdHJhdGlv
biAmYW1wOyBkb3NhZ2UvcGhhcm1hY29sb2d5PC9rZXl3b3JkPjxrZXl3b3JkPkRpc2Vhc2UgTW9k
ZWxzLCBBbmltYWw8L2tleXdvcmQ+PGtleXdvcmQ+RHJvc29waGlsYSBtZWxhbm9nYXN0ZXI8L2tl
eXdvcmQ+PGtleXdvcmQ+SGV0ZXJvY3ljbGljIENvbXBvdW5kcywgNCBvciBNb3JlIFJpbmdzL3Bo
YXJtYWNvbG9neS90aGVyYXBldXRpYyB1c2U8L2tleXdvcmQ+PGtleXdvcmQ+SHVtYW5zPC9rZXl3
b3JkPjxrZXl3b3JkPkluc3VsaW4vbWV0YWJvbGlzbS9waGFybWFjb2xvZ3k8L2tleXdvcmQ+PGtl
eXdvcmQ+TWFsZTwva2V5d29yZD48a2V5d29yZD5NaWNlPC9rZXl3b3JkPjxrZXl3b3JkPk1pdG9j
aG9uZHJpYS9kcnVnIGVmZmVjdHMvbWV0YWJvbGlzbTwva2V5d29yZD48a2V5d29yZD5SYXRzPC9r
ZXl3b3JkPjxrZXl3b3JkPlJhdHMsIFNwcmFndWUtRGF3bGV5PC9rZXl3b3JkPjxrZXl3b3JkPlJh
dHMsIFp1Y2tlcjwva2V5d29yZD48a2V5d29yZD5SZXN2ZXJhdHJvbDwva2V5d29yZD48a2V5d29y
ZD5TaXJ0dWluIDE8L2tleXdvcmQ+PGtleXdvcmQ+U2lydHVpbnMvKmFnb25pc3RzL21ldGFib2xp
c208L2tleXdvcmQ+PGtleXdvcmQ+U3RpbGJlbmVzL2NoZW1pc3RyeS9waGFybWFjb2xvZ3k8L2tl
eXdvcmQ+PC9rZXl3b3Jkcz48ZGF0ZXM+PHllYXI+MjAwNzwveWVhcj48cHViLWRhdGVzPjxkYXRl
Pk5vdiAyOTwvZGF0ZT48L3B1Yi1kYXRlcz48L2RhdGVzPjxpc2JuPjE0NzYtNDY4NyAoRWxlY3Ry
b25pYykmI3hEOzAwMjgtMDgzNiAoTGlua2luZyk8L2lzYm4+PGFjY2Vzc2lvbi1udW0+MTgwNDY0
MDk8L2FjY2Vzc2lvbi1udW0+PHVybHM+PHJlbGF0ZWQtdXJscz48dXJsPmh0dHBzOi8vd3d3Lm5j
YmkubmxtLm5paC5nb3YvcHVibWVkLzE4MDQ2NDA5PC91cmw+PC9yZWxhdGVkLXVybHM+PC91cmxz
PjxjdXN0b20yPlBNQzI3NTM0NTc8L2N1c3RvbTI+PGVsZWN0cm9uaWMtcmVzb3VyY2UtbnVtPjEw
LjEwMzgvbmF0dXJlMDYyNjE8L2VsZWN0cm9uaWMtcmVzb3VyY2UtbnVtPjwvcmVjb3JkPjwvQ2l0
ZT48L0VuZE5vdGU+
</w:fldData>
              </w:fldChar>
            </w:r>
            <w:r w:rsidR="003E5295">
              <w:rPr>
                <w:rFonts w:ascii="Times New Roman" w:hAnsi="Times New Roman" w:cs="Times New Roman"/>
              </w:rPr>
              <w:instrText xml:space="preserve"> ADDIN EN.CITE </w:instrText>
            </w:r>
            <w:r w:rsidR="003E5295">
              <w:rPr>
                <w:rFonts w:ascii="Times New Roman" w:hAnsi="Times New Roman" w:cs="Times New Roman"/>
              </w:rPr>
              <w:fldChar w:fldCharType="begin">
                <w:fldData xml:space="preserve">PEVuZE5vdGU+PENpdGU+PEF1dGhvcj5NaWxuZTwvQXV0aG9yPjxZZWFyPjIwMDc8L1llYXI+PFJl
Y051bT41MDU8L1JlY051bT48RGlzcGxheVRleHQ+PHN0eWxlIGZhY2U9InN1cGVyc2NyaXB0Ij4x
PC9zdHlsZT48L0Rpc3BsYXlUZXh0PjxyZWNvcmQ+PHJlYy1udW1iZXI+NTA1PC9yZWMtbnVtYmVy
Pjxmb3JlaWduLWtleXM+PGtleSBhcHA9IkVOIiBkYi1pZD0iZGRzMnJhMnQ1ejJmd21lczB3Y3Z2
c2RpOWFhYTl4c2Q1MmU5IiB0aW1lc3RhbXA9IjE2NjE3ODMxOTQiPjUwNTwva2V5PjwvZm9yZWln
bi1rZXlzPjxyZWYtdHlwZSBuYW1lPSJKb3VybmFsIEFydGljbGUiPjE3PC9yZWYtdHlwZT48Y29u
dHJpYnV0b3JzPjxhdXRob3JzPjxhdXRob3I+TWlsbmUsIEouIEMuPC9hdXRob3I+PGF1dGhvcj5M
YW1iZXJ0LCBQLiBELjwvYXV0aG9yPjxhdXRob3I+U2NoZW5rLCBTLjwvYXV0aG9yPjxhdXRob3I+
Q2FybmV5LCBELiBQLjwvYXV0aG9yPjxhdXRob3I+U21pdGgsIEouIEouPC9hdXRob3I+PGF1dGhv
cj5HYWduZSwgRC4gSi48L2F1dGhvcj48YXV0aG9yPkppbiwgTC48L2F1dGhvcj48YXV0aG9yPkJv
c3MsIE8uPC9hdXRob3I+PGF1dGhvcj5QZXJuaSwgUi4gQi48L2F1dGhvcj48YXV0aG9yPlZ1LCBD
LiBCLjwvYXV0aG9yPjxhdXRob3I+QmVtaXMsIEouIEUuPC9hdXRob3I+PGF1dGhvcj5YaWUsIFIu
PC9hdXRob3I+PGF1dGhvcj5EaXNjaCwgSi4gUy48L2F1dGhvcj48YXV0aG9yPk5nLCBQLiBZLjwv
YXV0aG9yPjxhdXRob3I+TnVuZXMsIEouIEouPC9hdXRob3I+PGF1dGhvcj5MeW5jaCwgQS4gVi48
L2F1dGhvcj48YXV0aG9yPllhbmcsIEguPC9hdXRob3I+PGF1dGhvcj5HYWxvbmVrLCBILjwvYXV0
aG9yPjxhdXRob3I+SXNyYWVsaWFuLCBLLjwvYXV0aG9yPjxhdXRob3I+Q2hveSwgVy48L2F1dGhv
cj48YXV0aG9yPklmZmxhbmQsIEEuPC9hdXRob3I+PGF1dGhvcj5MYXZ1LCBTLjwvYXV0aG9yPjxh
dXRob3I+TWVkdmVkaWssIE8uPC9hdXRob3I+PGF1dGhvcj5TaW5jbGFpciwgRC4gQS48L2F1dGhv
cj48YXV0aG9yPk9sZWZza3ksIEouIE0uPC9hdXRob3I+PGF1dGhvcj5KaXJvdXNlaywgTS4gUi48
L2F1dGhvcj48YXV0aG9yPkVsbGlvdHQsIFAuIEouPC9hdXRob3I+PGF1dGhvcj5XZXN0cGhhbCwg
Qy4gSC48L2F1dGhvcj48L2F1dGhvcnM+PC9jb250cmlidXRvcnM+PGF1dGgtYWRkcmVzcz5TaXJ0
cmlzIFBoYXJtYWNldXRpY2FscyBJbmMuLCA3OTAgTWVtb3JpYWwgRHJpdmUsIENhbWJyaWRnZSwg
TWFzc2FjaHVzZXR0cyAwMjEzOSwgVVNBLjwvYXV0aC1hZGRyZXNzPjx0aXRsZXM+PHRpdGxlPlNt
YWxsIG1vbGVjdWxlIGFjdGl2YXRvcnMgb2YgU0lSVDEgYXMgdGhlcmFwZXV0aWNzIGZvciB0aGUg
dHJlYXRtZW50IG9mIHR5cGUgMiBkaWFiZXRlczwvdGl0bGU+PHNlY29uZGFyeS10aXRsZT5OYXR1
cmU8L3NlY29uZGFyeS10aXRsZT48L3RpdGxlcz48cGVyaW9kaWNhbD48ZnVsbC10aXRsZT5OYXR1
cmU8L2Z1bGwtdGl0bGU+PC9wZXJpb2RpY2FsPjxwYWdlcz43MTItNjwvcGFnZXM+PHZvbHVtZT40
NTA8L3ZvbHVtZT48bnVtYmVyPjcxNzA8L251bWJlcj48ZWRpdGlvbj4yMDA3LzExLzMwPC9lZGl0
aW9uPjxrZXl3b3Jkcz48a2V5d29yZD5BY2V0eWxhdGlvbjwva2V5d29yZD48a2V5d29yZD5BbGxv
c3RlcmljIFNpdGU8L2tleXdvcmQ+PGtleXdvcmQ+QW5pbWFsczwva2V5d29yZD48a2V5d29yZD5C
bG9vZCBHbHVjb3NlL21ldGFib2xpc208L2tleXdvcmQ+PGtleXdvcmQ+KkNhbG9yaWMgUmVzdHJp
Y3Rpb248L2tleXdvcmQ+PGtleXdvcmQ+Q2F0YWx5dGljIERvbWFpbjwva2V5d29yZD48a2V5d29y
ZD5DZWxsIExpbmU8L2tleXdvcmQ+PGtleXdvcmQ+RGlhYmV0ZXMgTWVsbGl0dXMsIFR5cGUgMi8q
ZHJ1ZyB0aGVyYXB5PC9rZXl3b3JkPjxrZXl3b3JkPkRpZXRhcnkgRmF0cy9hZG1pbmlzdHJhdGlv
biAmYW1wOyBkb3NhZ2UvcGhhcm1hY29sb2d5PC9rZXl3b3JkPjxrZXl3b3JkPkRpc2Vhc2UgTW9k
ZWxzLCBBbmltYWw8L2tleXdvcmQ+PGtleXdvcmQ+RHJvc29waGlsYSBtZWxhbm9nYXN0ZXI8L2tl
eXdvcmQ+PGtleXdvcmQ+SGV0ZXJvY3ljbGljIENvbXBvdW5kcywgNCBvciBNb3JlIFJpbmdzL3Bo
YXJtYWNvbG9neS90aGVyYXBldXRpYyB1c2U8L2tleXdvcmQ+PGtleXdvcmQ+SHVtYW5zPC9rZXl3
b3JkPjxrZXl3b3JkPkluc3VsaW4vbWV0YWJvbGlzbS9waGFybWFjb2xvZ3k8L2tleXdvcmQ+PGtl
eXdvcmQ+TWFsZTwva2V5d29yZD48a2V5d29yZD5NaWNlPC9rZXl3b3JkPjxrZXl3b3JkPk1pdG9j
aG9uZHJpYS9kcnVnIGVmZmVjdHMvbWV0YWJvbGlzbTwva2V5d29yZD48a2V5d29yZD5SYXRzPC9r
ZXl3b3JkPjxrZXl3b3JkPlJhdHMsIFNwcmFndWUtRGF3bGV5PC9rZXl3b3JkPjxrZXl3b3JkPlJh
dHMsIFp1Y2tlcjwva2V5d29yZD48a2V5d29yZD5SZXN2ZXJhdHJvbDwva2V5d29yZD48a2V5d29y
ZD5TaXJ0dWluIDE8L2tleXdvcmQ+PGtleXdvcmQ+U2lydHVpbnMvKmFnb25pc3RzL21ldGFib2xp
c208L2tleXdvcmQ+PGtleXdvcmQ+U3RpbGJlbmVzL2NoZW1pc3RyeS9waGFybWFjb2xvZ3k8L2tl
eXdvcmQ+PC9rZXl3b3Jkcz48ZGF0ZXM+PHllYXI+MjAwNzwveWVhcj48cHViLWRhdGVzPjxkYXRl
Pk5vdiAyOTwvZGF0ZT48L3B1Yi1kYXRlcz48L2RhdGVzPjxpc2JuPjE0NzYtNDY4NyAoRWxlY3Ry
b25pYykmI3hEOzAwMjgtMDgzNiAoTGlua2luZyk8L2lzYm4+PGFjY2Vzc2lvbi1udW0+MTgwNDY0
MDk8L2FjY2Vzc2lvbi1udW0+PHVybHM+PHJlbGF0ZWQtdXJscz48dXJsPmh0dHBzOi8vd3d3Lm5j
YmkubmxtLm5paC5nb3YvcHVibWVkLzE4MDQ2NDA5PC91cmw+PC9yZWxhdGVkLXVybHM+PC91cmxz
PjxjdXN0b20yPlBNQzI3NTM0NTc8L2N1c3RvbTI+PGVsZWN0cm9uaWMtcmVzb3VyY2UtbnVtPjEw
LjEwMzgvbmF0dXJlMDYyNjE8L2VsZWN0cm9uaWMtcmVzb3VyY2UtbnVtPjwvcmVjb3JkPjwvQ2l0
ZT48L0VuZE5vdGU+
</w:fldData>
              </w:fldChar>
            </w:r>
            <w:r w:rsidR="003E5295">
              <w:rPr>
                <w:rFonts w:ascii="Times New Roman" w:hAnsi="Times New Roman" w:cs="Times New Roman"/>
              </w:rPr>
              <w:instrText xml:space="preserve"> ADDIN EN.CITE.DATA </w:instrText>
            </w:r>
            <w:r w:rsidR="003E5295">
              <w:rPr>
                <w:rFonts w:ascii="Times New Roman" w:hAnsi="Times New Roman" w:cs="Times New Roman"/>
              </w:rPr>
            </w:r>
            <w:r w:rsidR="003E5295">
              <w:rPr>
                <w:rFonts w:ascii="Times New Roman" w:hAnsi="Times New Roman" w:cs="Times New Roman"/>
              </w:rPr>
              <w:fldChar w:fldCharType="end"/>
            </w:r>
            <w:r w:rsidR="003E5295">
              <w:rPr>
                <w:rFonts w:ascii="Times New Roman" w:hAnsi="Times New Roman" w:cs="Times New Roman"/>
              </w:rPr>
            </w:r>
            <w:r w:rsidR="003E5295">
              <w:rPr>
                <w:rFonts w:ascii="Times New Roman" w:hAnsi="Times New Roman" w:cs="Times New Roman"/>
              </w:rPr>
              <w:fldChar w:fldCharType="separate"/>
            </w:r>
            <w:r w:rsidR="003E5295" w:rsidRPr="003E5295">
              <w:rPr>
                <w:rFonts w:ascii="Times New Roman" w:hAnsi="Times New Roman" w:cs="Times New Roman"/>
                <w:noProof/>
                <w:vertAlign w:val="superscript"/>
              </w:rPr>
              <w:t>1</w:t>
            </w:r>
            <w:r w:rsidR="003E5295">
              <w:rPr>
                <w:rFonts w:ascii="Times New Roman" w:hAnsi="Times New Roman" w:cs="Times New Roman"/>
              </w:rPr>
              <w:fldChar w:fldCharType="end"/>
            </w:r>
            <w:r w:rsidR="00B20158">
              <w:rPr>
                <w:rFonts w:ascii="Times New Roman" w:hAnsi="Times New Roman" w:cs="Times New Roman"/>
              </w:rPr>
              <w:t xml:space="preserve"> </w:t>
            </w:r>
          </w:p>
          <w:p w14:paraId="11B2B7F6" w14:textId="35B49115" w:rsidR="00101CE2" w:rsidRDefault="00101CE2" w:rsidP="00101CE2">
            <w:pPr>
              <w:rPr>
                <w:rFonts w:ascii="Times New Roman" w:hAnsi="Times New Roman" w:cs="Times New Roman"/>
              </w:rPr>
            </w:pPr>
            <w:r w:rsidRPr="003061F1">
              <w:rPr>
                <w:rFonts w:ascii="Times New Roman" w:hAnsi="Times New Roman" w:cs="Times New Roman"/>
              </w:rPr>
              <w:t>SIRT</w:t>
            </w:r>
            <w:r>
              <w:rPr>
                <w:rFonts w:ascii="Times New Roman" w:hAnsi="Times New Roman" w:cs="Times New Roman"/>
              </w:rPr>
              <w:t>3</w:t>
            </w:r>
            <w:r w:rsidRPr="003061F1">
              <w:rPr>
                <w:rFonts w:ascii="Times New Roman" w:hAnsi="Times New Roman" w:cs="Times New Roman"/>
              </w:rPr>
              <w:t xml:space="preserve"> EC</w:t>
            </w:r>
            <w:r w:rsidRPr="00562FFB">
              <w:rPr>
                <w:rFonts w:ascii="Times New Roman" w:hAnsi="Times New Roman" w:cs="Times New Roman"/>
                <w:vertAlign w:val="subscript"/>
              </w:rPr>
              <w:t>1.5</w:t>
            </w:r>
            <w:r w:rsidRPr="003061F1">
              <w:rPr>
                <w:rFonts w:ascii="Times New Roman" w:hAnsi="Times New Roman" w:cs="Times New Roman"/>
              </w:rPr>
              <w:t xml:space="preserve"> </w:t>
            </w:r>
            <w:r>
              <w:rPr>
                <w:rFonts w:ascii="Times New Roman" w:hAnsi="Times New Roman" w:cs="Times New Roman"/>
              </w:rPr>
              <w:t>&gt;</w:t>
            </w:r>
            <w:r w:rsidRPr="003061F1">
              <w:rPr>
                <w:rFonts w:ascii="Times New Roman" w:hAnsi="Times New Roman" w:cs="Times New Roman"/>
              </w:rPr>
              <w:t xml:space="preserve"> </w:t>
            </w:r>
            <w:r>
              <w:rPr>
                <w:rFonts w:ascii="Times New Roman" w:hAnsi="Times New Roman" w:cs="Times New Roman"/>
              </w:rPr>
              <w:t>300</w:t>
            </w:r>
            <w:r w:rsidRPr="003061F1">
              <w:rPr>
                <w:rFonts w:ascii="Times New Roman" w:hAnsi="Times New Roman" w:cs="Times New Roman"/>
              </w:rPr>
              <w:t xml:space="preserve"> μM</w:t>
            </w:r>
            <w:r w:rsidR="003E5295">
              <w:rPr>
                <w:rFonts w:ascii="Times New Roman" w:hAnsi="Times New Roman" w:cs="Times New Roman"/>
              </w:rPr>
              <w:fldChar w:fldCharType="begin">
                <w:fldData xml:space="preserve">PEVuZE5vdGU+PENpdGU+PEF1dGhvcj5NaWxuZTwvQXV0aG9yPjxZZWFyPjIwMDc8L1llYXI+PFJl
Y051bT41MDU8L1JlY051bT48RGlzcGxheVRleHQ+PHN0eWxlIGZhY2U9InN1cGVyc2NyaXB0Ij4x
PC9zdHlsZT48L0Rpc3BsYXlUZXh0PjxyZWNvcmQ+PHJlYy1udW1iZXI+NTA1PC9yZWMtbnVtYmVy
Pjxmb3JlaWduLWtleXM+PGtleSBhcHA9IkVOIiBkYi1pZD0iZGRzMnJhMnQ1ejJmd21lczB3Y3Z2
c2RpOWFhYTl4c2Q1MmU5IiB0aW1lc3RhbXA9IjE2NjE3ODMxOTQiPjUwNTwva2V5PjwvZm9yZWln
bi1rZXlzPjxyZWYtdHlwZSBuYW1lPSJKb3VybmFsIEFydGljbGUiPjE3PC9yZWYtdHlwZT48Y29u
dHJpYnV0b3JzPjxhdXRob3JzPjxhdXRob3I+TWlsbmUsIEouIEMuPC9hdXRob3I+PGF1dGhvcj5M
YW1iZXJ0LCBQLiBELjwvYXV0aG9yPjxhdXRob3I+U2NoZW5rLCBTLjwvYXV0aG9yPjxhdXRob3I+
Q2FybmV5LCBELiBQLjwvYXV0aG9yPjxhdXRob3I+U21pdGgsIEouIEouPC9hdXRob3I+PGF1dGhv
cj5HYWduZSwgRC4gSi48L2F1dGhvcj48YXV0aG9yPkppbiwgTC48L2F1dGhvcj48YXV0aG9yPkJv
c3MsIE8uPC9hdXRob3I+PGF1dGhvcj5QZXJuaSwgUi4gQi48L2F1dGhvcj48YXV0aG9yPlZ1LCBD
LiBCLjwvYXV0aG9yPjxhdXRob3I+QmVtaXMsIEouIEUuPC9hdXRob3I+PGF1dGhvcj5YaWUsIFIu
PC9hdXRob3I+PGF1dGhvcj5EaXNjaCwgSi4gUy48L2F1dGhvcj48YXV0aG9yPk5nLCBQLiBZLjwv
YXV0aG9yPjxhdXRob3I+TnVuZXMsIEouIEouPC9hdXRob3I+PGF1dGhvcj5MeW5jaCwgQS4gVi48
L2F1dGhvcj48YXV0aG9yPllhbmcsIEguPC9hdXRob3I+PGF1dGhvcj5HYWxvbmVrLCBILjwvYXV0
aG9yPjxhdXRob3I+SXNyYWVsaWFuLCBLLjwvYXV0aG9yPjxhdXRob3I+Q2hveSwgVy48L2F1dGhv
cj48YXV0aG9yPklmZmxhbmQsIEEuPC9hdXRob3I+PGF1dGhvcj5MYXZ1LCBTLjwvYXV0aG9yPjxh
dXRob3I+TWVkdmVkaWssIE8uPC9hdXRob3I+PGF1dGhvcj5TaW5jbGFpciwgRC4gQS48L2F1dGhv
cj48YXV0aG9yPk9sZWZza3ksIEouIE0uPC9hdXRob3I+PGF1dGhvcj5KaXJvdXNlaywgTS4gUi48
L2F1dGhvcj48YXV0aG9yPkVsbGlvdHQsIFAuIEouPC9hdXRob3I+PGF1dGhvcj5XZXN0cGhhbCwg
Qy4gSC48L2F1dGhvcj48L2F1dGhvcnM+PC9jb250cmlidXRvcnM+PGF1dGgtYWRkcmVzcz5TaXJ0
cmlzIFBoYXJtYWNldXRpY2FscyBJbmMuLCA3OTAgTWVtb3JpYWwgRHJpdmUsIENhbWJyaWRnZSwg
TWFzc2FjaHVzZXR0cyAwMjEzOSwgVVNBLjwvYXV0aC1hZGRyZXNzPjx0aXRsZXM+PHRpdGxlPlNt
YWxsIG1vbGVjdWxlIGFjdGl2YXRvcnMgb2YgU0lSVDEgYXMgdGhlcmFwZXV0aWNzIGZvciB0aGUg
dHJlYXRtZW50IG9mIHR5cGUgMiBkaWFiZXRlczwvdGl0bGU+PHNlY29uZGFyeS10aXRsZT5OYXR1
cmU8L3NlY29uZGFyeS10aXRsZT48L3RpdGxlcz48cGVyaW9kaWNhbD48ZnVsbC10aXRsZT5OYXR1
cmU8L2Z1bGwtdGl0bGU+PC9wZXJpb2RpY2FsPjxwYWdlcz43MTItNjwvcGFnZXM+PHZvbHVtZT40
NTA8L3ZvbHVtZT48bnVtYmVyPjcxNzA8L251bWJlcj48ZWRpdGlvbj4yMDA3LzExLzMwPC9lZGl0
aW9uPjxrZXl3b3Jkcz48a2V5d29yZD5BY2V0eWxhdGlvbjwva2V5d29yZD48a2V5d29yZD5BbGxv
c3RlcmljIFNpdGU8L2tleXdvcmQ+PGtleXdvcmQ+QW5pbWFsczwva2V5d29yZD48a2V5d29yZD5C
bG9vZCBHbHVjb3NlL21ldGFib2xpc208L2tleXdvcmQ+PGtleXdvcmQ+KkNhbG9yaWMgUmVzdHJp
Y3Rpb248L2tleXdvcmQ+PGtleXdvcmQ+Q2F0YWx5dGljIERvbWFpbjwva2V5d29yZD48a2V5d29y
ZD5DZWxsIExpbmU8L2tleXdvcmQ+PGtleXdvcmQ+RGlhYmV0ZXMgTWVsbGl0dXMsIFR5cGUgMi8q
ZHJ1ZyB0aGVyYXB5PC9rZXl3b3JkPjxrZXl3b3JkPkRpZXRhcnkgRmF0cy9hZG1pbmlzdHJhdGlv
biAmYW1wOyBkb3NhZ2UvcGhhcm1hY29sb2d5PC9rZXl3b3JkPjxrZXl3b3JkPkRpc2Vhc2UgTW9k
ZWxzLCBBbmltYWw8L2tleXdvcmQ+PGtleXdvcmQ+RHJvc29waGlsYSBtZWxhbm9nYXN0ZXI8L2tl
eXdvcmQ+PGtleXdvcmQ+SGV0ZXJvY3ljbGljIENvbXBvdW5kcywgNCBvciBNb3JlIFJpbmdzL3Bo
YXJtYWNvbG9neS90aGVyYXBldXRpYyB1c2U8L2tleXdvcmQ+PGtleXdvcmQ+SHVtYW5zPC9rZXl3
b3JkPjxrZXl3b3JkPkluc3VsaW4vbWV0YWJvbGlzbS9waGFybWFjb2xvZ3k8L2tleXdvcmQ+PGtl
eXdvcmQ+TWFsZTwva2V5d29yZD48a2V5d29yZD5NaWNlPC9rZXl3b3JkPjxrZXl3b3JkPk1pdG9j
aG9uZHJpYS9kcnVnIGVmZmVjdHMvbWV0YWJvbGlzbTwva2V5d29yZD48a2V5d29yZD5SYXRzPC9r
ZXl3b3JkPjxrZXl3b3JkPlJhdHMsIFNwcmFndWUtRGF3bGV5PC9rZXl3b3JkPjxrZXl3b3JkPlJh
dHMsIFp1Y2tlcjwva2V5d29yZD48a2V5d29yZD5SZXN2ZXJhdHJvbDwva2V5d29yZD48a2V5d29y
ZD5TaXJ0dWluIDE8L2tleXdvcmQ+PGtleXdvcmQ+U2lydHVpbnMvKmFnb25pc3RzL21ldGFib2xp
c208L2tleXdvcmQ+PGtleXdvcmQ+U3RpbGJlbmVzL2NoZW1pc3RyeS9waGFybWFjb2xvZ3k8L2tl
eXdvcmQ+PC9rZXl3b3Jkcz48ZGF0ZXM+PHllYXI+MjAwNzwveWVhcj48cHViLWRhdGVzPjxkYXRl
Pk5vdiAyOTwvZGF0ZT48L3B1Yi1kYXRlcz48L2RhdGVzPjxpc2JuPjE0NzYtNDY4NyAoRWxlY3Ry
b25pYykmI3hEOzAwMjgtMDgzNiAoTGlua2luZyk8L2lzYm4+PGFjY2Vzc2lvbi1udW0+MTgwNDY0
MDk8L2FjY2Vzc2lvbi1udW0+PHVybHM+PHJlbGF0ZWQtdXJscz48dXJsPmh0dHBzOi8vd3d3Lm5j
YmkubmxtLm5paC5nb3YvcHVibWVkLzE4MDQ2NDA5PC91cmw+PC9yZWxhdGVkLXVybHM+PC91cmxz
PjxjdXN0b20yPlBNQzI3NTM0NTc8L2N1c3RvbTI+PGVsZWN0cm9uaWMtcmVzb3VyY2UtbnVtPjEw
LjEwMzgvbmF0dXJlMDYyNjE8L2VsZWN0cm9uaWMtcmVzb3VyY2UtbnVtPjwvcmVjb3JkPjwvQ2l0
ZT48L0VuZE5vdGU+
</w:fldData>
              </w:fldChar>
            </w:r>
            <w:r w:rsidR="003E5295">
              <w:rPr>
                <w:rFonts w:ascii="Times New Roman" w:hAnsi="Times New Roman" w:cs="Times New Roman"/>
              </w:rPr>
              <w:instrText xml:space="preserve"> ADDIN EN.CITE </w:instrText>
            </w:r>
            <w:r w:rsidR="003E5295">
              <w:rPr>
                <w:rFonts w:ascii="Times New Roman" w:hAnsi="Times New Roman" w:cs="Times New Roman"/>
              </w:rPr>
              <w:fldChar w:fldCharType="begin">
                <w:fldData xml:space="preserve">PEVuZE5vdGU+PENpdGU+PEF1dGhvcj5NaWxuZTwvQXV0aG9yPjxZZWFyPjIwMDc8L1llYXI+PFJl
Y051bT41MDU8L1JlY051bT48RGlzcGxheVRleHQ+PHN0eWxlIGZhY2U9InN1cGVyc2NyaXB0Ij4x
PC9zdHlsZT48L0Rpc3BsYXlUZXh0PjxyZWNvcmQ+PHJlYy1udW1iZXI+NTA1PC9yZWMtbnVtYmVy
Pjxmb3JlaWduLWtleXM+PGtleSBhcHA9IkVOIiBkYi1pZD0iZGRzMnJhMnQ1ejJmd21lczB3Y3Z2
c2RpOWFhYTl4c2Q1MmU5IiB0aW1lc3RhbXA9IjE2NjE3ODMxOTQiPjUwNTwva2V5PjwvZm9yZWln
bi1rZXlzPjxyZWYtdHlwZSBuYW1lPSJKb3VybmFsIEFydGljbGUiPjE3PC9yZWYtdHlwZT48Y29u
dHJpYnV0b3JzPjxhdXRob3JzPjxhdXRob3I+TWlsbmUsIEouIEMuPC9hdXRob3I+PGF1dGhvcj5M
YW1iZXJ0LCBQLiBELjwvYXV0aG9yPjxhdXRob3I+U2NoZW5rLCBTLjwvYXV0aG9yPjxhdXRob3I+
Q2FybmV5LCBELiBQLjwvYXV0aG9yPjxhdXRob3I+U21pdGgsIEouIEouPC9hdXRob3I+PGF1dGhv
cj5HYWduZSwgRC4gSi48L2F1dGhvcj48YXV0aG9yPkppbiwgTC48L2F1dGhvcj48YXV0aG9yPkJv
c3MsIE8uPC9hdXRob3I+PGF1dGhvcj5QZXJuaSwgUi4gQi48L2F1dGhvcj48YXV0aG9yPlZ1LCBD
LiBCLjwvYXV0aG9yPjxhdXRob3I+QmVtaXMsIEouIEUuPC9hdXRob3I+PGF1dGhvcj5YaWUsIFIu
PC9hdXRob3I+PGF1dGhvcj5EaXNjaCwgSi4gUy48L2F1dGhvcj48YXV0aG9yPk5nLCBQLiBZLjwv
YXV0aG9yPjxhdXRob3I+TnVuZXMsIEouIEouPC9hdXRob3I+PGF1dGhvcj5MeW5jaCwgQS4gVi48
L2F1dGhvcj48YXV0aG9yPllhbmcsIEguPC9hdXRob3I+PGF1dGhvcj5HYWxvbmVrLCBILjwvYXV0
aG9yPjxhdXRob3I+SXNyYWVsaWFuLCBLLjwvYXV0aG9yPjxhdXRob3I+Q2hveSwgVy48L2F1dGhv
cj48YXV0aG9yPklmZmxhbmQsIEEuPC9hdXRob3I+PGF1dGhvcj5MYXZ1LCBTLjwvYXV0aG9yPjxh
dXRob3I+TWVkdmVkaWssIE8uPC9hdXRob3I+PGF1dGhvcj5TaW5jbGFpciwgRC4gQS48L2F1dGhv
cj48YXV0aG9yPk9sZWZza3ksIEouIE0uPC9hdXRob3I+PGF1dGhvcj5KaXJvdXNlaywgTS4gUi48
L2F1dGhvcj48YXV0aG9yPkVsbGlvdHQsIFAuIEouPC9hdXRob3I+PGF1dGhvcj5XZXN0cGhhbCwg
Qy4gSC48L2F1dGhvcj48L2F1dGhvcnM+PC9jb250cmlidXRvcnM+PGF1dGgtYWRkcmVzcz5TaXJ0
cmlzIFBoYXJtYWNldXRpY2FscyBJbmMuLCA3OTAgTWVtb3JpYWwgRHJpdmUsIENhbWJyaWRnZSwg
TWFzc2FjaHVzZXR0cyAwMjEzOSwgVVNBLjwvYXV0aC1hZGRyZXNzPjx0aXRsZXM+PHRpdGxlPlNt
YWxsIG1vbGVjdWxlIGFjdGl2YXRvcnMgb2YgU0lSVDEgYXMgdGhlcmFwZXV0aWNzIGZvciB0aGUg
dHJlYXRtZW50IG9mIHR5cGUgMiBkaWFiZXRlczwvdGl0bGU+PHNlY29uZGFyeS10aXRsZT5OYXR1
cmU8L3NlY29uZGFyeS10aXRsZT48L3RpdGxlcz48cGVyaW9kaWNhbD48ZnVsbC10aXRsZT5OYXR1
cmU8L2Z1bGwtdGl0bGU+PC9wZXJpb2RpY2FsPjxwYWdlcz43MTItNjwvcGFnZXM+PHZvbHVtZT40
NTA8L3ZvbHVtZT48bnVtYmVyPjcxNzA8L251bWJlcj48ZWRpdGlvbj4yMDA3LzExLzMwPC9lZGl0
aW9uPjxrZXl3b3Jkcz48a2V5d29yZD5BY2V0eWxhdGlvbjwva2V5d29yZD48a2V5d29yZD5BbGxv
c3RlcmljIFNpdGU8L2tleXdvcmQ+PGtleXdvcmQ+QW5pbWFsczwva2V5d29yZD48a2V5d29yZD5C
bG9vZCBHbHVjb3NlL21ldGFib2xpc208L2tleXdvcmQ+PGtleXdvcmQ+KkNhbG9yaWMgUmVzdHJp
Y3Rpb248L2tleXdvcmQ+PGtleXdvcmQ+Q2F0YWx5dGljIERvbWFpbjwva2V5d29yZD48a2V5d29y
ZD5DZWxsIExpbmU8L2tleXdvcmQ+PGtleXdvcmQ+RGlhYmV0ZXMgTWVsbGl0dXMsIFR5cGUgMi8q
ZHJ1ZyB0aGVyYXB5PC9rZXl3b3JkPjxrZXl3b3JkPkRpZXRhcnkgRmF0cy9hZG1pbmlzdHJhdGlv
biAmYW1wOyBkb3NhZ2UvcGhhcm1hY29sb2d5PC9rZXl3b3JkPjxrZXl3b3JkPkRpc2Vhc2UgTW9k
ZWxzLCBBbmltYWw8L2tleXdvcmQ+PGtleXdvcmQ+RHJvc29waGlsYSBtZWxhbm9nYXN0ZXI8L2tl
eXdvcmQ+PGtleXdvcmQ+SGV0ZXJvY3ljbGljIENvbXBvdW5kcywgNCBvciBNb3JlIFJpbmdzL3Bo
YXJtYWNvbG9neS90aGVyYXBldXRpYyB1c2U8L2tleXdvcmQ+PGtleXdvcmQ+SHVtYW5zPC9rZXl3
b3JkPjxrZXl3b3JkPkluc3VsaW4vbWV0YWJvbGlzbS9waGFybWFjb2xvZ3k8L2tleXdvcmQ+PGtl
eXdvcmQ+TWFsZTwva2V5d29yZD48a2V5d29yZD5NaWNlPC9rZXl3b3JkPjxrZXl3b3JkPk1pdG9j
aG9uZHJpYS9kcnVnIGVmZmVjdHMvbWV0YWJvbGlzbTwva2V5d29yZD48a2V5d29yZD5SYXRzPC9r
ZXl3b3JkPjxrZXl3b3JkPlJhdHMsIFNwcmFndWUtRGF3bGV5PC9rZXl3b3JkPjxrZXl3b3JkPlJh
dHMsIFp1Y2tlcjwva2V5d29yZD48a2V5d29yZD5SZXN2ZXJhdHJvbDwva2V5d29yZD48a2V5d29y
ZD5TaXJ0dWluIDE8L2tleXdvcmQ+PGtleXdvcmQ+U2lydHVpbnMvKmFnb25pc3RzL21ldGFib2xp
c208L2tleXdvcmQ+PGtleXdvcmQ+U3RpbGJlbmVzL2NoZW1pc3RyeS9waGFybWFjb2xvZ3k8L2tl
eXdvcmQ+PC9rZXl3b3Jkcz48ZGF0ZXM+PHllYXI+MjAwNzwveWVhcj48cHViLWRhdGVzPjxkYXRl
Pk5vdiAyOTwvZGF0ZT48L3B1Yi1kYXRlcz48L2RhdGVzPjxpc2JuPjE0NzYtNDY4NyAoRWxlY3Ry
b25pYykmI3hEOzAwMjgtMDgzNiAoTGlua2luZyk8L2lzYm4+PGFjY2Vzc2lvbi1udW0+MTgwNDY0
MDk8L2FjY2Vzc2lvbi1udW0+PHVybHM+PHJlbGF0ZWQtdXJscz48dXJsPmh0dHBzOi8vd3d3Lm5j
YmkubmxtLm5paC5nb3YvcHVibWVkLzE4MDQ2NDA5PC91cmw+PC9yZWxhdGVkLXVybHM+PC91cmxz
PjxjdXN0b20yPlBNQzI3NTM0NTc8L2N1c3RvbTI+PGVsZWN0cm9uaWMtcmVzb3VyY2UtbnVtPjEw
LjEwMzgvbmF0dXJlMDYyNjE8L2VsZWN0cm9uaWMtcmVzb3VyY2UtbnVtPjwvcmVjb3JkPjwvQ2l0
ZT48L0VuZE5vdGU+
</w:fldData>
              </w:fldChar>
            </w:r>
            <w:r w:rsidR="003E5295">
              <w:rPr>
                <w:rFonts w:ascii="Times New Roman" w:hAnsi="Times New Roman" w:cs="Times New Roman"/>
              </w:rPr>
              <w:instrText xml:space="preserve"> ADDIN EN.CITE.DATA </w:instrText>
            </w:r>
            <w:r w:rsidR="003E5295">
              <w:rPr>
                <w:rFonts w:ascii="Times New Roman" w:hAnsi="Times New Roman" w:cs="Times New Roman"/>
              </w:rPr>
            </w:r>
            <w:r w:rsidR="003E5295">
              <w:rPr>
                <w:rFonts w:ascii="Times New Roman" w:hAnsi="Times New Roman" w:cs="Times New Roman"/>
              </w:rPr>
              <w:fldChar w:fldCharType="end"/>
            </w:r>
            <w:r w:rsidR="003E5295">
              <w:rPr>
                <w:rFonts w:ascii="Times New Roman" w:hAnsi="Times New Roman" w:cs="Times New Roman"/>
              </w:rPr>
            </w:r>
            <w:r w:rsidR="003E5295">
              <w:rPr>
                <w:rFonts w:ascii="Times New Roman" w:hAnsi="Times New Roman" w:cs="Times New Roman"/>
              </w:rPr>
              <w:fldChar w:fldCharType="separate"/>
            </w:r>
            <w:r w:rsidR="003E5295" w:rsidRPr="003E5295">
              <w:rPr>
                <w:rFonts w:ascii="Times New Roman" w:hAnsi="Times New Roman" w:cs="Times New Roman"/>
                <w:noProof/>
                <w:vertAlign w:val="superscript"/>
              </w:rPr>
              <w:t>1</w:t>
            </w:r>
            <w:r w:rsidR="003E5295">
              <w:rPr>
                <w:rFonts w:ascii="Times New Roman" w:hAnsi="Times New Roman" w:cs="Times New Roman"/>
              </w:rPr>
              <w:fldChar w:fldCharType="end"/>
            </w:r>
            <w:r w:rsidR="00B20158">
              <w:rPr>
                <w:rFonts w:ascii="Times New Roman" w:hAnsi="Times New Roman" w:cs="Times New Roman"/>
              </w:rPr>
              <w:t xml:space="preserve"> </w:t>
            </w:r>
          </w:p>
        </w:tc>
        <w:tc>
          <w:tcPr>
            <w:tcW w:w="9214" w:type="dxa"/>
          </w:tcPr>
          <w:p w14:paraId="03462F6F" w14:textId="2FB0B640" w:rsidR="0095500D" w:rsidRPr="00C9367F" w:rsidRDefault="004640C3">
            <w:pPr>
              <w:pStyle w:val="ae"/>
              <w:numPr>
                <w:ilvl w:val="0"/>
                <w:numId w:val="7"/>
              </w:numPr>
              <w:ind w:firstLineChars="0"/>
              <w:rPr>
                <w:rFonts w:ascii="Times New Roman" w:hAnsi="Times New Roman" w:cs="Times New Roman"/>
              </w:rPr>
            </w:pPr>
            <w:r w:rsidRPr="00F47501">
              <w:rPr>
                <w:rFonts w:ascii="Times New Roman" w:hAnsi="Times New Roman" w:cs="Times New Roman"/>
              </w:rPr>
              <w:t>Downregulated the level of collagen I and α-SMA, increased PPARα and CPT1a level, and decreased lipid deposition</w:t>
            </w:r>
            <w:r w:rsidR="00D237E5" w:rsidRPr="00F47501">
              <w:rPr>
                <w:rFonts w:ascii="Times New Roman" w:hAnsi="Times New Roman" w:cs="Times New Roman"/>
              </w:rPr>
              <w:t>;</w:t>
            </w:r>
            <w:r w:rsidR="00E96447">
              <w:rPr>
                <w:rFonts w:ascii="Times New Roman" w:hAnsi="Times New Roman" w:cs="Times New Roman"/>
              </w:rPr>
              <w:fldChar w:fldCharType="begin">
                <w:fldData xml:space="preserve">PEVuZE5vdGU+PENpdGU+PEF1dGhvcj5aaGFuZzwvQXV0aG9yPjxZZWFyPjIwMjI8L1llYXI+PFJl
Y051bT41MTI8L1JlY051bT48RGlzcGxheVRleHQ+PHN0eWxlIGZhY2U9InN1cGVyc2NyaXB0Ij4y
Mzwvc3R5bGU+PC9EaXNwbGF5VGV4dD48cmVjb3JkPjxyZWMtbnVtYmVyPjUxMjwvcmVjLW51bWJl
cj48Zm9yZWlnbi1rZXlzPjxrZXkgYXBwPSJFTiIgZGItaWQ9ImRkczJyYTJ0NXoyZndtZXMwd2N2
dnNkaTlhYWE5eHNkNTJlOSIgdGltZXN0YW1wPSIxNjYxNzgzNDQ2Ij41MTI8L2tleT48L2ZvcmVp
Z24ta2V5cz48cmVmLXR5cGUgbmFtZT0iSm91cm5hbCBBcnRpY2xlIj4xNzwvcmVmLXR5cGU+PGNv
bnRyaWJ1dG9ycz48YXV0aG9ycz48YXV0aG9yPlpoYW5nLCBZLjwvYXV0aG9yPjxhdXRob3I+TGks
IFQuPC9hdXRob3I+PGF1dGhvcj5QYW4sIE0uPC9hdXRob3I+PGF1dGhvcj5XYW5nLCBXLjwvYXV0
aG9yPjxhdXRob3I+SHVhbmcsIFcuPC9hdXRob3I+PGF1dGhvcj5ZdWFuLCBZLjwvYXV0aG9yPjxh
dXRob3I+WGllLCBaLjwvYXV0aG9yPjxhdXRob3I+Q2hlbiwgWS48L2F1dGhvcj48YXV0aG9yPlBl
bmcsIEouPC9hdXRob3I+PGF1dGhvcj5MaSwgWC48L2F1dGhvcj48YXV0aG9yPk1lbmcsIFkuPC9h
dXRob3I+PC9hdXRob3JzPjwvY29udHJpYnV0b3JzPjxhdXRoLWFkZHJlc3M+RGVwYXJ0bWVudCBv
ZiBSZXNwaXJhdG9yeSBhbmQgQ3JpdGljYWwgQ2FyZSBNZWRpY2luZSwgTmFuZmFuZyBIb3NwaXRh
bCwgU291dGhlcm4gTWVkaWNhbCBVbml2ZXJzaXR5LCBHdWFuZ3pob3UsIEd1YW5nZG9uZywgQ2hp
bmEuJiN4RDtEZXBhcnRtZW50IG9mIEVtZXJnZW5jeSBNZWRpY2luZSwgTmFuZmFuZyBIb3NwaXRh
bCwgU291dGhlcm4gTWVkaWNhbCBVbml2ZXJzaXR5LCBHdWFuZ3pob3UsIEd1YW5nZG9uZywgQ2hp
bmEuIG15bHg5OUBzbXUuZWR1LmNuLiYjeEQ7TWluaXN0cnkgb2YgRWR1Y2F0aW9uLCBLZXkgTGFi
b3JhdG9yeSBvZiBIYWluYW4gVHJhdW1hIGFuZCBEaXNhc3RlciBSZXNjdWUsIENvbGxlZ2Ugb2Yg
RW1lcmdlbmN5IGFuZCBUcmF1bWEsIEhhaW5hbiBNZWRpY2FsIFVuaXZlcnNpdHksIEhhaWtvdSwg
Q2hpbmEuIG15bHg5OUBzbXUuZWR1LmNuLiYjeEQ7RGVwYXJ0bWVudCBvZiBSZXNwaXJhdG9yeSBh
bmQgQ3JpdGljYWwgQ2FyZSBNZWRpY2luZSwgTmFuZmFuZyBIb3NwaXRhbCwgU291dGhlcm4gTWVk
aWNhbCBVbml2ZXJzaXR5LCBHdWFuZ3pob3UsIEd1YW5nZG9uZywgQ2hpbmEuIG5meXltZW5neUAx
NjMuY29tLjwvYXV0aC1hZGRyZXNzPjx0aXRsZXM+PHRpdGxlPlNJUlQxIHByZXZlbnRzIGNpZ2Fy
ZXR0ZSBzbW9raW5nLWluZHVjZWQgbHVuZyBmaWJyb2JsYXN0cyBhY3RpdmF0aW9uIGJ5IHJlZ3Vs
YXRpbmcgbWl0b2Nob25kcmlhbCBveGlkYXRpdmUgc3RyZXNzIGFuZCBsaXBpZCBtZXRhYm9saXNt
PC90aXRsZT48c2Vjb25kYXJ5LXRpdGxlPkogVHJhbnNsIE1lZDwvc2Vjb25kYXJ5LXRpdGxlPjwv
dGl0bGVzPjxwZXJpb2RpY2FsPjxmdWxsLXRpdGxlPkogVHJhbnNsIE1lZDwvZnVsbC10aXRsZT48
L3BlcmlvZGljYWw+PHBhZ2VzPjIyMjwvcGFnZXM+PHZvbHVtZT4yMDwvdm9sdW1lPjxudW1iZXI+
MTwvbnVtYmVyPjxlZGl0aW9uPjIwMjIvMDUvMTY8L2VkaXRpb24+PGtleXdvcmRzPjxrZXl3b3Jk
PkF1dG9waGFneTwva2V5d29yZD48a2V5d29yZD4qQ2lnYXJldHRlIFNtb2tpbmcvYWR2ZXJzZSBl
ZmZlY3RzPC9rZXl3b3JkPjxrZXl3b3JkPkZpYnJvYmxhc3RzL21ldGFib2xpc208L2tleXdvcmQ+
PGtleXdvcmQ+SHVtYW5zPC9rZXl3b3JkPjxrZXl3b3JkPipJZGlvcGF0aGljIFB1bG1vbmFyeSBG
aWJyb3Npcy9tZXRhYm9saXNtPC9rZXl3b3JkPjxrZXl3b3JkPipMaXBpZCBNZXRhYm9saXNtPC9r
ZXl3b3JkPjxrZXl3b3JkPkxpcGlkczwva2V5d29yZD48a2V5d29yZD5MdW5nL21ldGFib2xpc208
L2tleXdvcmQ+PGtleXdvcmQ+Kk94aWRhdGl2ZSBTdHJlc3M8L2tleXdvcmQ+PGtleXdvcmQ+UFBB
UiBhbHBoYS9tZXRhYm9saXNtPC9rZXl3b3JkPjxrZXl3b3JkPlJlYWN0aXZlIE94eWdlbiBTcGVj
aWVzL21ldGFib2xpc208L2tleXdvcmQ+PGtleXdvcmQ+KlNpcnR1aW4gMS9tZXRhYm9saXNtPC9r
ZXl3b3JkPjxrZXl3b3JkPipBdXRvcGhhZ3k8L2tleXdvcmQ+PGtleXdvcmQ+KkNpZ2FyZXR0ZSBz
bW9raW5nPC9rZXl3b3JkPjxrZXl3b3JkPipNaXRvY2hvbmRyaWFsIG94aWRhdGl2ZSBzdHJlc3M8
L2tleXdvcmQ+PGtleXdvcmQ+KnNpcnQxPC9rZXl3b3JkPjwva2V5d29yZHM+PGRhdGVzPjx5ZWFy
PjIwMjI8L3llYXI+PHB1Yi1kYXRlcz48ZGF0ZT5NYXkgMTQ8L2RhdGU+PC9wdWItZGF0ZXM+PC9k
YXRlcz48aXNibj4xNDc5LTU4NzYgKEVsZWN0cm9uaWMpJiN4RDsxNDc5LTU4NzYgKExpbmtpbmcp
PC9pc2JuPjxhY2Nlc3Npb24tbnVtPjM1NTY4ODcxPC9hY2Nlc3Npb24tbnVtPjx1cmxzPjxyZWxh
dGVkLXVybHM+PHVybD5odHRwczovL3d3dy5uY2JpLm5sbS5uaWguZ292L3B1Ym1lZC8zNTU2ODg3
MTwvdXJsPjwvcmVsYXRlZC11cmxzPjwvdXJscz48Y3VzdG9tMj5QTUM5MTA3MjYyPC9jdXN0b20y
PjxlbGVjdHJvbmljLXJlc291cmNlLW51bT4xMC4xMTg2L3MxMjk2Ny0wMjItMDM0MDgtNTwvZWxl
Y3Ryb25pYy1yZXNvdXJjZS1udW0+PC9yZWNvcmQ+PC9DaXRlPjwvRW5kTm90ZT4A
</w:fldData>
              </w:fldChar>
            </w:r>
            <w:r w:rsidR="00E96447">
              <w:rPr>
                <w:rFonts w:ascii="Times New Roman" w:hAnsi="Times New Roman" w:cs="Times New Roman"/>
              </w:rPr>
              <w:instrText xml:space="preserve"> ADDIN EN.CITE </w:instrText>
            </w:r>
            <w:r w:rsidR="00E96447">
              <w:rPr>
                <w:rFonts w:ascii="Times New Roman" w:hAnsi="Times New Roman" w:cs="Times New Roman"/>
              </w:rPr>
              <w:fldChar w:fldCharType="begin">
                <w:fldData xml:space="preserve">PEVuZE5vdGU+PENpdGU+PEF1dGhvcj5aaGFuZzwvQXV0aG9yPjxZZWFyPjIwMjI8L1llYXI+PFJl
Y051bT41MTI8L1JlY051bT48RGlzcGxheVRleHQ+PHN0eWxlIGZhY2U9InN1cGVyc2NyaXB0Ij4y
Mzwvc3R5bGU+PC9EaXNwbGF5VGV4dD48cmVjb3JkPjxyZWMtbnVtYmVyPjUxMjwvcmVjLW51bWJl
cj48Zm9yZWlnbi1rZXlzPjxrZXkgYXBwPSJFTiIgZGItaWQ9ImRkczJyYTJ0NXoyZndtZXMwd2N2
dnNkaTlhYWE5eHNkNTJlOSIgdGltZXN0YW1wPSIxNjYxNzgzNDQ2Ij41MTI8L2tleT48L2ZvcmVp
Z24ta2V5cz48cmVmLXR5cGUgbmFtZT0iSm91cm5hbCBBcnRpY2xlIj4xNzwvcmVmLXR5cGU+PGNv
bnRyaWJ1dG9ycz48YXV0aG9ycz48YXV0aG9yPlpoYW5nLCBZLjwvYXV0aG9yPjxhdXRob3I+TGks
IFQuPC9hdXRob3I+PGF1dGhvcj5QYW4sIE0uPC9hdXRob3I+PGF1dGhvcj5XYW5nLCBXLjwvYXV0
aG9yPjxhdXRob3I+SHVhbmcsIFcuPC9hdXRob3I+PGF1dGhvcj5ZdWFuLCBZLjwvYXV0aG9yPjxh
dXRob3I+WGllLCBaLjwvYXV0aG9yPjxhdXRob3I+Q2hlbiwgWS48L2F1dGhvcj48YXV0aG9yPlBl
bmcsIEouPC9hdXRob3I+PGF1dGhvcj5MaSwgWC48L2F1dGhvcj48YXV0aG9yPk1lbmcsIFkuPC9h
dXRob3I+PC9hdXRob3JzPjwvY29udHJpYnV0b3JzPjxhdXRoLWFkZHJlc3M+RGVwYXJ0bWVudCBv
ZiBSZXNwaXJhdG9yeSBhbmQgQ3JpdGljYWwgQ2FyZSBNZWRpY2luZSwgTmFuZmFuZyBIb3NwaXRh
bCwgU291dGhlcm4gTWVkaWNhbCBVbml2ZXJzaXR5LCBHdWFuZ3pob3UsIEd1YW5nZG9uZywgQ2hp
bmEuJiN4RDtEZXBhcnRtZW50IG9mIEVtZXJnZW5jeSBNZWRpY2luZSwgTmFuZmFuZyBIb3NwaXRh
bCwgU291dGhlcm4gTWVkaWNhbCBVbml2ZXJzaXR5LCBHdWFuZ3pob3UsIEd1YW5nZG9uZywgQ2hp
bmEuIG15bHg5OUBzbXUuZWR1LmNuLiYjeEQ7TWluaXN0cnkgb2YgRWR1Y2F0aW9uLCBLZXkgTGFi
b3JhdG9yeSBvZiBIYWluYW4gVHJhdW1hIGFuZCBEaXNhc3RlciBSZXNjdWUsIENvbGxlZ2Ugb2Yg
RW1lcmdlbmN5IGFuZCBUcmF1bWEsIEhhaW5hbiBNZWRpY2FsIFVuaXZlcnNpdHksIEhhaWtvdSwg
Q2hpbmEuIG15bHg5OUBzbXUuZWR1LmNuLiYjeEQ7RGVwYXJ0bWVudCBvZiBSZXNwaXJhdG9yeSBh
bmQgQ3JpdGljYWwgQ2FyZSBNZWRpY2luZSwgTmFuZmFuZyBIb3NwaXRhbCwgU291dGhlcm4gTWVk
aWNhbCBVbml2ZXJzaXR5LCBHdWFuZ3pob3UsIEd1YW5nZG9uZywgQ2hpbmEuIG5meXltZW5neUAx
NjMuY29tLjwvYXV0aC1hZGRyZXNzPjx0aXRsZXM+PHRpdGxlPlNJUlQxIHByZXZlbnRzIGNpZ2Fy
ZXR0ZSBzbW9raW5nLWluZHVjZWQgbHVuZyBmaWJyb2JsYXN0cyBhY3RpdmF0aW9uIGJ5IHJlZ3Vs
YXRpbmcgbWl0b2Nob25kcmlhbCBveGlkYXRpdmUgc3RyZXNzIGFuZCBsaXBpZCBtZXRhYm9saXNt
PC90aXRsZT48c2Vjb25kYXJ5LXRpdGxlPkogVHJhbnNsIE1lZDwvc2Vjb25kYXJ5LXRpdGxlPjwv
dGl0bGVzPjxwZXJpb2RpY2FsPjxmdWxsLXRpdGxlPkogVHJhbnNsIE1lZDwvZnVsbC10aXRsZT48
L3BlcmlvZGljYWw+PHBhZ2VzPjIyMjwvcGFnZXM+PHZvbHVtZT4yMDwvdm9sdW1lPjxudW1iZXI+
MTwvbnVtYmVyPjxlZGl0aW9uPjIwMjIvMDUvMTY8L2VkaXRpb24+PGtleXdvcmRzPjxrZXl3b3Jk
PkF1dG9waGFneTwva2V5d29yZD48a2V5d29yZD4qQ2lnYXJldHRlIFNtb2tpbmcvYWR2ZXJzZSBl
ZmZlY3RzPC9rZXl3b3JkPjxrZXl3b3JkPkZpYnJvYmxhc3RzL21ldGFib2xpc208L2tleXdvcmQ+
PGtleXdvcmQ+SHVtYW5zPC9rZXl3b3JkPjxrZXl3b3JkPipJZGlvcGF0aGljIFB1bG1vbmFyeSBG
aWJyb3Npcy9tZXRhYm9saXNtPC9rZXl3b3JkPjxrZXl3b3JkPipMaXBpZCBNZXRhYm9saXNtPC9r
ZXl3b3JkPjxrZXl3b3JkPkxpcGlkczwva2V5d29yZD48a2V5d29yZD5MdW5nL21ldGFib2xpc208
L2tleXdvcmQ+PGtleXdvcmQ+Kk94aWRhdGl2ZSBTdHJlc3M8L2tleXdvcmQ+PGtleXdvcmQ+UFBB
UiBhbHBoYS9tZXRhYm9saXNtPC9rZXl3b3JkPjxrZXl3b3JkPlJlYWN0aXZlIE94eWdlbiBTcGVj
aWVzL21ldGFib2xpc208L2tleXdvcmQ+PGtleXdvcmQ+KlNpcnR1aW4gMS9tZXRhYm9saXNtPC9r
ZXl3b3JkPjxrZXl3b3JkPipBdXRvcGhhZ3k8L2tleXdvcmQ+PGtleXdvcmQ+KkNpZ2FyZXR0ZSBz
bW9raW5nPC9rZXl3b3JkPjxrZXl3b3JkPipNaXRvY2hvbmRyaWFsIG94aWRhdGl2ZSBzdHJlc3M8
L2tleXdvcmQ+PGtleXdvcmQ+KnNpcnQxPC9rZXl3b3JkPjwva2V5d29yZHM+PGRhdGVzPjx5ZWFy
PjIwMjI8L3llYXI+PHB1Yi1kYXRlcz48ZGF0ZT5NYXkgMTQ8L2RhdGU+PC9wdWItZGF0ZXM+PC9k
YXRlcz48aXNibj4xNDc5LTU4NzYgKEVsZWN0cm9uaWMpJiN4RDsxNDc5LTU4NzYgKExpbmtpbmcp
PC9pc2JuPjxhY2Nlc3Npb24tbnVtPjM1NTY4ODcxPC9hY2Nlc3Npb24tbnVtPjx1cmxzPjxyZWxh
dGVkLXVybHM+PHVybD5odHRwczovL3d3dy5uY2JpLm5sbS5uaWguZ292L3B1Ym1lZC8zNTU2ODg3
MTwvdXJsPjwvcmVsYXRlZC11cmxzPjwvdXJscz48Y3VzdG9tMj5QTUM5MTA3MjYyPC9jdXN0b20y
PjxlbGVjdHJvbmljLXJlc291cmNlLW51bT4xMC4xMTg2L3MxMjk2Ny0wMjItMDM0MDgtNTwvZWxl
Y3Ryb25pYy1yZXNvdXJjZS1udW0+PC9yZWNvcmQ+PC9DaXRlPjwvRW5kTm90ZT4A
</w:fldData>
              </w:fldChar>
            </w:r>
            <w:r w:rsidR="00E96447">
              <w:rPr>
                <w:rFonts w:ascii="Times New Roman" w:hAnsi="Times New Roman" w:cs="Times New Roman"/>
              </w:rPr>
              <w:instrText xml:space="preserve"> ADDIN EN.CITE.DATA </w:instrText>
            </w:r>
            <w:r w:rsidR="00E96447">
              <w:rPr>
                <w:rFonts w:ascii="Times New Roman" w:hAnsi="Times New Roman" w:cs="Times New Roman"/>
              </w:rPr>
            </w:r>
            <w:r w:rsidR="00E96447">
              <w:rPr>
                <w:rFonts w:ascii="Times New Roman" w:hAnsi="Times New Roman" w:cs="Times New Roman"/>
              </w:rPr>
              <w:fldChar w:fldCharType="end"/>
            </w:r>
            <w:r w:rsidR="00E96447">
              <w:rPr>
                <w:rFonts w:ascii="Times New Roman" w:hAnsi="Times New Roman" w:cs="Times New Roman"/>
              </w:rPr>
            </w:r>
            <w:r w:rsidR="00E96447">
              <w:rPr>
                <w:rFonts w:ascii="Times New Roman" w:hAnsi="Times New Roman" w:cs="Times New Roman"/>
              </w:rPr>
              <w:fldChar w:fldCharType="separate"/>
            </w:r>
            <w:r w:rsidR="00E96447" w:rsidRPr="00E96447">
              <w:rPr>
                <w:rFonts w:ascii="Times New Roman" w:hAnsi="Times New Roman" w:cs="Times New Roman"/>
                <w:noProof/>
                <w:vertAlign w:val="superscript"/>
              </w:rPr>
              <w:t>23</w:t>
            </w:r>
            <w:r w:rsidR="00E96447">
              <w:rPr>
                <w:rFonts w:ascii="Times New Roman" w:hAnsi="Times New Roman" w:cs="Times New Roman"/>
              </w:rPr>
              <w:fldChar w:fldCharType="end"/>
            </w:r>
          </w:p>
          <w:p w14:paraId="29B7AA28" w14:textId="6F939498" w:rsidR="0095500D" w:rsidRPr="00C9367F" w:rsidRDefault="004640C3">
            <w:pPr>
              <w:pStyle w:val="ae"/>
              <w:numPr>
                <w:ilvl w:val="0"/>
                <w:numId w:val="7"/>
              </w:numPr>
              <w:ind w:firstLineChars="0"/>
              <w:rPr>
                <w:rFonts w:ascii="Times New Roman" w:hAnsi="Times New Roman" w:cs="Times New Roman"/>
              </w:rPr>
            </w:pPr>
            <w:r w:rsidRPr="00D86B81">
              <w:rPr>
                <w:rFonts w:ascii="Times New Roman" w:hAnsi="Times New Roman" w:cs="Times New Roman"/>
              </w:rPr>
              <w:t>Protected from diet-induced diabesity and promoted energy expenditure in metabolic tissues</w:t>
            </w:r>
            <w:r w:rsidR="00D237E5" w:rsidRPr="008E1866">
              <w:rPr>
                <w:rFonts w:ascii="Times New Roman" w:hAnsi="Times New Roman" w:cs="Times New Roman"/>
              </w:rPr>
              <w:t>;</w:t>
            </w:r>
            <w:r w:rsidR="00E96447">
              <w:rPr>
                <w:rFonts w:ascii="Times New Roman" w:hAnsi="Times New Roman" w:cs="Times New Roman"/>
              </w:rPr>
              <w:fldChar w:fldCharType="begin">
                <w:fldData xml:space="preserve">PEVuZE5vdGU+PENpdGU+PEF1dGhvcj5GZWlnZTwvQXV0aG9yPjxZZWFyPjIwMDg8L1llYXI+PFJl
Y051bT41MTM8L1JlY051bT48RGlzcGxheVRleHQ+PHN0eWxlIGZhY2U9InN1cGVyc2NyaXB0Ij4y
NDwvc3R5bGU+PC9EaXNwbGF5VGV4dD48cmVjb3JkPjxyZWMtbnVtYmVyPjUxMzwvcmVjLW51bWJl
cj48Zm9yZWlnbi1rZXlzPjxrZXkgYXBwPSJFTiIgZGItaWQ9ImRkczJyYTJ0NXoyZndtZXMwd2N2
dnNkaTlhYWE5eHNkNTJlOSIgdGltZXN0YW1wPSIxNjYxNzgzNDcxIj41MTM8L2tleT48L2ZvcmVp
Z24ta2V5cz48cmVmLXR5cGUgbmFtZT0iSm91cm5hbCBBcnRpY2xlIj4xNzwvcmVmLXR5cGU+PGNv
bnRyaWJ1dG9ycz48YXV0aG9ycz48YXV0aG9yPkZlaWdlLCBKLiBOLjwvYXV0aG9yPjxhdXRob3I+
TGFnb3VnZSwgTS48L2F1dGhvcj48YXV0aG9yPkNhbnRvLCBDLjwvYXV0aG9yPjxhdXRob3I+U3Ry
ZWhsZSwgQS48L2F1dGhvcj48YXV0aG9yPkhvdXRlbiwgUy4gTS48L2F1dGhvcj48YXV0aG9yPk1p
bG5lLCBKLiBDLjwvYXV0aG9yPjxhdXRob3I+TGFtYmVydCwgUC4gRC48L2F1dGhvcj48YXV0aG9y
Pk1hdGFraSwgQy48L2F1dGhvcj48YXV0aG9yPkVsbGlvdHQsIFAuIEouPC9hdXRob3I+PGF1dGhv
cj5BdXdlcngsIEouPC9hdXRob3I+PC9hdXRob3JzPjwvY29udHJpYnV0b3JzPjxhdXRoLWFkZHJl
c3M+SW5zdGl0dXQgZGUgR2VuZXRpcXVlIGV0IGRlIEJpb2xvZ2llIE1vbGVjdWxhaXJlIGV0IENl
bGx1bGFpcmUsIENOUlMvSU5TRVJNL1VuaXZlcnNpdGUgTG91aXMgUGFzdGV1ciwgNjc0MDQsIEls
bGtpcmNoLCBGcmFuY2UuPC9hdXRoLWFkZHJlc3M+PHRpdGxlcz48dGl0bGU+U3BlY2lmaWMgU0lS
VDEgYWN0aXZhdGlvbiBtaW1pY3MgbG93IGVuZXJneSBsZXZlbHMgYW5kIHByb3RlY3RzIGFnYWlu
c3QgZGlldC1pbmR1Y2VkIG1ldGFib2xpYyBkaXNvcmRlcnMgYnkgZW5oYW5jaW5nIGZhdCBveGlk
YXRpb248L3RpdGxlPjxzZWNvbmRhcnktdGl0bGU+Q2VsbCBNZXRhYjwvc2Vjb25kYXJ5LXRpdGxl
PjwvdGl0bGVzPjxwZXJpb2RpY2FsPjxmdWxsLXRpdGxlPkNlbGwgTWV0YWI8L2Z1bGwtdGl0bGU+
PC9wZXJpb2RpY2FsPjxwYWdlcz4zNDctNTg8L3BhZ2VzPjx2b2x1bWU+ODwvdm9sdW1lPjxudW1i
ZXI+NTwvbnVtYmVyPjxlZGl0aW9uPjIwMDgvMTIvMDM8L2VkaXRpb24+PGtleXdvcmRzPjxrZXl3
b3JkPkFjZXR5bGF0aW9uPC9rZXl3b3JkPjxrZXl3b3JkPkFuaW1hbHM8L2tleXdvcmQ+PGtleXdv
cmQ+RGlldDwva2V5d29yZD48a2V5d29yZD5EaWV0YXJ5IEZhdHMvYWRtaW5pc3RyYXRpb24gJmFt
cDsgZG9zYWdlPC9rZXl3b3JkPjxrZXl3b3JkPkVuZXJneSBNZXRhYm9saXNtPC9rZXl3b3JkPjxr
ZXl3b3JkPkhldGVyb2N5Y2xpYyBDb21wb3VuZHMsIDQgb3IgTW9yZSBSaW5ncy8qcGhhcm1hY29s
b2d5L3RoZXJhcGV1dGljIHVzZTwva2V5d29yZD48a2V5d29yZD5JbnN1bGluIFJlc2lzdGFuY2Uv
cGh5c2lvbG9neTwva2V5d29yZD48a2V5d29yZD5MaXBpZCBNZXRhYm9saXNtLypkcnVnIGVmZmVj
dHM8L2tleXdvcmQ+PGtleXdvcmQ+TWFsZTwva2V5d29yZD48a2V5d29yZD5NZXRhYm9saWMgRGlz
ZWFzZXMvZHJ1ZyB0aGVyYXB5LyptZXRhYm9saXNtPC9rZXl3b3JkPjxrZXl3b3JkPk1pY2U8L2tl
eXdvcmQ+PGtleXdvcmQ+TWljZSwgSW5icmVkIEM1N0JMPC9rZXl3b3JkPjxrZXl3b3JkPk1vdG9y
IEFjdGl2aXR5L2RydWcgZWZmZWN0czwva2V5d29yZD48a2V5d29yZD5PYmVzaXR5L2RydWcgdGhl
cmFweS8qbWV0YWJvbGlzbTwva2V5d29yZD48a2V5d29yZD5PeGlkYXRpb24tUmVkdWN0aW9uPC9r
ZXl3b3JkPjxrZXl3b3JkPlBoeXNpY2FsIENvbmRpdGlvbmluZywgQW5pbWFsPC9rZXl3b3JkPjxr
ZXl3b3JkPlNpcnR1aW4gMTwva2V5d29yZD48a2V5d29yZD5TaXJ0dWlucy9hZ29uaXN0cy9nZW5l
dGljcy8qbWV0YWJvbGlzbTwva2V5d29yZD48L2tleXdvcmRzPjxkYXRlcz48eWVhcj4yMDA4PC95
ZWFyPjxwdWItZGF0ZXM+PGRhdGU+Tm92PC9kYXRlPjwvcHViLWRhdGVzPjwvZGF0ZXM+PGlzYm4+
MTkzMi03NDIwIChFbGVjdHJvbmljKSYjeEQ7MTU1MC00MTMxIChMaW5raW5nKTwvaXNibj48YWNj
ZXNzaW9uLW51bT4xOTA0NjU2NzwvYWNjZXNzaW9uLW51bT48dXJscz48cmVsYXRlZC11cmxzPjx1
cmw+aHR0cHM6Ly93d3cubmNiaS5ubG0ubmloLmdvdi9wdWJtZWQvMTkwNDY1Njc8L3VybD48L3Jl
bGF0ZWQtdXJscz48L3VybHM+PGVsZWN0cm9uaWMtcmVzb3VyY2UtbnVtPjEwLjEwMTYvai5jbWV0
LjIwMDguMDguMDE3PC9lbGVjdHJvbmljLXJlc291cmNlLW51bT48L3JlY29yZD48L0NpdGU+PC9F
bmROb3RlPn==
</w:fldData>
              </w:fldChar>
            </w:r>
            <w:r w:rsidR="00E96447">
              <w:rPr>
                <w:rFonts w:ascii="Times New Roman" w:hAnsi="Times New Roman" w:cs="Times New Roman"/>
              </w:rPr>
              <w:instrText xml:space="preserve"> ADDIN EN.CITE </w:instrText>
            </w:r>
            <w:r w:rsidR="00E96447">
              <w:rPr>
                <w:rFonts w:ascii="Times New Roman" w:hAnsi="Times New Roman" w:cs="Times New Roman"/>
              </w:rPr>
              <w:fldChar w:fldCharType="begin">
                <w:fldData xml:space="preserve">PEVuZE5vdGU+PENpdGU+PEF1dGhvcj5GZWlnZTwvQXV0aG9yPjxZZWFyPjIwMDg8L1llYXI+PFJl
Y051bT41MTM8L1JlY051bT48RGlzcGxheVRleHQ+PHN0eWxlIGZhY2U9InN1cGVyc2NyaXB0Ij4y
NDwvc3R5bGU+PC9EaXNwbGF5VGV4dD48cmVjb3JkPjxyZWMtbnVtYmVyPjUxMzwvcmVjLW51bWJl
cj48Zm9yZWlnbi1rZXlzPjxrZXkgYXBwPSJFTiIgZGItaWQ9ImRkczJyYTJ0NXoyZndtZXMwd2N2
dnNkaTlhYWE5eHNkNTJlOSIgdGltZXN0YW1wPSIxNjYxNzgzNDcxIj41MTM8L2tleT48L2ZvcmVp
Z24ta2V5cz48cmVmLXR5cGUgbmFtZT0iSm91cm5hbCBBcnRpY2xlIj4xNzwvcmVmLXR5cGU+PGNv
bnRyaWJ1dG9ycz48YXV0aG9ycz48YXV0aG9yPkZlaWdlLCBKLiBOLjwvYXV0aG9yPjxhdXRob3I+
TGFnb3VnZSwgTS48L2F1dGhvcj48YXV0aG9yPkNhbnRvLCBDLjwvYXV0aG9yPjxhdXRob3I+U3Ry
ZWhsZSwgQS48L2F1dGhvcj48YXV0aG9yPkhvdXRlbiwgUy4gTS48L2F1dGhvcj48YXV0aG9yPk1p
bG5lLCBKLiBDLjwvYXV0aG9yPjxhdXRob3I+TGFtYmVydCwgUC4gRC48L2F1dGhvcj48YXV0aG9y
Pk1hdGFraSwgQy48L2F1dGhvcj48YXV0aG9yPkVsbGlvdHQsIFAuIEouPC9hdXRob3I+PGF1dGhv
cj5BdXdlcngsIEouPC9hdXRob3I+PC9hdXRob3JzPjwvY29udHJpYnV0b3JzPjxhdXRoLWFkZHJl
c3M+SW5zdGl0dXQgZGUgR2VuZXRpcXVlIGV0IGRlIEJpb2xvZ2llIE1vbGVjdWxhaXJlIGV0IENl
bGx1bGFpcmUsIENOUlMvSU5TRVJNL1VuaXZlcnNpdGUgTG91aXMgUGFzdGV1ciwgNjc0MDQsIEls
bGtpcmNoLCBGcmFuY2UuPC9hdXRoLWFkZHJlc3M+PHRpdGxlcz48dGl0bGU+U3BlY2lmaWMgU0lS
VDEgYWN0aXZhdGlvbiBtaW1pY3MgbG93IGVuZXJneSBsZXZlbHMgYW5kIHByb3RlY3RzIGFnYWlu
c3QgZGlldC1pbmR1Y2VkIG1ldGFib2xpYyBkaXNvcmRlcnMgYnkgZW5oYW5jaW5nIGZhdCBveGlk
YXRpb248L3RpdGxlPjxzZWNvbmRhcnktdGl0bGU+Q2VsbCBNZXRhYjwvc2Vjb25kYXJ5LXRpdGxl
PjwvdGl0bGVzPjxwZXJpb2RpY2FsPjxmdWxsLXRpdGxlPkNlbGwgTWV0YWI8L2Z1bGwtdGl0bGU+
PC9wZXJpb2RpY2FsPjxwYWdlcz4zNDctNTg8L3BhZ2VzPjx2b2x1bWU+ODwvdm9sdW1lPjxudW1i
ZXI+NTwvbnVtYmVyPjxlZGl0aW9uPjIwMDgvMTIvMDM8L2VkaXRpb24+PGtleXdvcmRzPjxrZXl3
b3JkPkFjZXR5bGF0aW9uPC9rZXl3b3JkPjxrZXl3b3JkPkFuaW1hbHM8L2tleXdvcmQ+PGtleXdv
cmQ+RGlldDwva2V5d29yZD48a2V5d29yZD5EaWV0YXJ5IEZhdHMvYWRtaW5pc3RyYXRpb24gJmFt
cDsgZG9zYWdlPC9rZXl3b3JkPjxrZXl3b3JkPkVuZXJneSBNZXRhYm9saXNtPC9rZXl3b3JkPjxr
ZXl3b3JkPkhldGVyb2N5Y2xpYyBDb21wb3VuZHMsIDQgb3IgTW9yZSBSaW5ncy8qcGhhcm1hY29s
b2d5L3RoZXJhcGV1dGljIHVzZTwva2V5d29yZD48a2V5d29yZD5JbnN1bGluIFJlc2lzdGFuY2Uv
cGh5c2lvbG9neTwva2V5d29yZD48a2V5d29yZD5MaXBpZCBNZXRhYm9saXNtLypkcnVnIGVmZmVj
dHM8L2tleXdvcmQ+PGtleXdvcmQ+TWFsZTwva2V5d29yZD48a2V5d29yZD5NZXRhYm9saWMgRGlz
ZWFzZXMvZHJ1ZyB0aGVyYXB5LyptZXRhYm9saXNtPC9rZXl3b3JkPjxrZXl3b3JkPk1pY2U8L2tl
eXdvcmQ+PGtleXdvcmQ+TWljZSwgSW5icmVkIEM1N0JMPC9rZXl3b3JkPjxrZXl3b3JkPk1vdG9y
IEFjdGl2aXR5L2RydWcgZWZmZWN0czwva2V5d29yZD48a2V5d29yZD5PYmVzaXR5L2RydWcgdGhl
cmFweS8qbWV0YWJvbGlzbTwva2V5d29yZD48a2V5d29yZD5PeGlkYXRpb24tUmVkdWN0aW9uPC9r
ZXl3b3JkPjxrZXl3b3JkPlBoeXNpY2FsIENvbmRpdGlvbmluZywgQW5pbWFsPC9rZXl3b3JkPjxr
ZXl3b3JkPlNpcnR1aW4gMTwva2V5d29yZD48a2V5d29yZD5TaXJ0dWlucy9hZ29uaXN0cy9nZW5l
dGljcy8qbWV0YWJvbGlzbTwva2V5d29yZD48L2tleXdvcmRzPjxkYXRlcz48eWVhcj4yMDA4PC95
ZWFyPjxwdWItZGF0ZXM+PGRhdGU+Tm92PC9kYXRlPjwvcHViLWRhdGVzPjwvZGF0ZXM+PGlzYm4+
MTkzMi03NDIwIChFbGVjdHJvbmljKSYjeEQ7MTU1MC00MTMxIChMaW5raW5nKTwvaXNibj48YWNj
ZXNzaW9uLW51bT4xOTA0NjU2NzwvYWNjZXNzaW9uLW51bT48dXJscz48cmVsYXRlZC11cmxzPjx1
cmw+aHR0cHM6Ly93d3cubmNiaS5ubG0ubmloLmdvdi9wdWJtZWQvMTkwNDY1Njc8L3VybD48L3Jl
bGF0ZWQtdXJscz48L3VybHM+PGVsZWN0cm9uaWMtcmVzb3VyY2UtbnVtPjEwLjEwMTYvai5jbWV0
LjIwMDguMDguMDE3PC9lbGVjdHJvbmljLXJlc291cmNlLW51bT48L3JlY29yZD48L0NpdGU+PC9F
bmROb3RlPn==
</w:fldData>
              </w:fldChar>
            </w:r>
            <w:r w:rsidR="00E96447">
              <w:rPr>
                <w:rFonts w:ascii="Times New Roman" w:hAnsi="Times New Roman" w:cs="Times New Roman"/>
              </w:rPr>
              <w:instrText xml:space="preserve"> ADDIN EN.CITE.DATA </w:instrText>
            </w:r>
            <w:r w:rsidR="00E96447">
              <w:rPr>
                <w:rFonts w:ascii="Times New Roman" w:hAnsi="Times New Roman" w:cs="Times New Roman"/>
              </w:rPr>
            </w:r>
            <w:r w:rsidR="00E96447">
              <w:rPr>
                <w:rFonts w:ascii="Times New Roman" w:hAnsi="Times New Roman" w:cs="Times New Roman"/>
              </w:rPr>
              <w:fldChar w:fldCharType="end"/>
            </w:r>
            <w:r w:rsidR="00E96447">
              <w:rPr>
                <w:rFonts w:ascii="Times New Roman" w:hAnsi="Times New Roman" w:cs="Times New Roman"/>
              </w:rPr>
            </w:r>
            <w:r w:rsidR="00E96447">
              <w:rPr>
                <w:rFonts w:ascii="Times New Roman" w:hAnsi="Times New Roman" w:cs="Times New Roman"/>
              </w:rPr>
              <w:fldChar w:fldCharType="separate"/>
            </w:r>
            <w:r w:rsidR="00E96447" w:rsidRPr="00E96447">
              <w:rPr>
                <w:rFonts w:ascii="Times New Roman" w:hAnsi="Times New Roman" w:cs="Times New Roman"/>
                <w:noProof/>
                <w:vertAlign w:val="superscript"/>
              </w:rPr>
              <w:t>24</w:t>
            </w:r>
            <w:r w:rsidR="00E96447">
              <w:rPr>
                <w:rFonts w:ascii="Times New Roman" w:hAnsi="Times New Roman" w:cs="Times New Roman"/>
              </w:rPr>
              <w:fldChar w:fldCharType="end"/>
            </w:r>
          </w:p>
          <w:p w14:paraId="51B3CEDA" w14:textId="2936D309" w:rsidR="0095500D" w:rsidRPr="00C9367F" w:rsidRDefault="0065062B">
            <w:pPr>
              <w:pStyle w:val="ae"/>
              <w:numPr>
                <w:ilvl w:val="0"/>
                <w:numId w:val="7"/>
              </w:numPr>
              <w:ind w:firstLineChars="0"/>
              <w:rPr>
                <w:rFonts w:ascii="Times New Roman" w:hAnsi="Times New Roman" w:cs="Times New Roman"/>
              </w:rPr>
            </w:pPr>
            <w:r w:rsidRPr="00C9367F">
              <w:rPr>
                <w:rFonts w:ascii="Times New Roman" w:hAnsi="Times New Roman" w:cs="Times New Roman"/>
              </w:rPr>
              <w:t xml:space="preserve">Reduced cell viability in vitro and ex vivo, increased the number of apoptotic cells, induced mitochondrial outer membrane permeabilization with the generation of mitochondrial reactive oxygen species and autophagy, and decreased the growth of human </w:t>
            </w:r>
            <w:r w:rsidR="00A74F04" w:rsidRPr="00C9367F">
              <w:rPr>
                <w:rFonts w:ascii="Times New Roman" w:hAnsi="Times New Roman" w:cs="Times New Roman"/>
              </w:rPr>
              <w:t>adult T-cell leukemia/lymphoma</w:t>
            </w:r>
            <w:r w:rsidRPr="00C9367F">
              <w:rPr>
                <w:rFonts w:ascii="Times New Roman" w:hAnsi="Times New Roman" w:cs="Times New Roman"/>
              </w:rPr>
              <w:t xml:space="preserve"> tumor xenografts in immunodeficient mice</w:t>
            </w:r>
            <w:r w:rsidR="00D237E5" w:rsidRPr="00C9367F">
              <w:rPr>
                <w:rFonts w:ascii="Times New Roman" w:hAnsi="Times New Roman" w:cs="Times New Roman"/>
              </w:rPr>
              <w:t>;</w:t>
            </w:r>
            <w:r w:rsidR="00E96447">
              <w:rPr>
                <w:rFonts w:ascii="Times New Roman" w:hAnsi="Times New Roman" w:cs="Times New Roman"/>
              </w:rPr>
              <w:fldChar w:fldCharType="begin">
                <w:fldData xml:space="preserve">PEVuZE5vdGU+PENpdGU+PEF1dGhvcj5Lb3pha288L0F1dGhvcj48WWVhcj4yMDIyPC9ZZWFyPjxS
ZWNOdW0+NTE0PC9SZWNOdW0+PERpc3BsYXlUZXh0PjxzdHlsZSBmYWNlPSJzdXBlcnNjcmlwdCI+
MjU8L3N0eWxlPjwvRGlzcGxheVRleHQ+PHJlY29yZD48cmVjLW51bWJlcj41MTQ8L3JlYy1udW1i
ZXI+PGZvcmVpZ24ta2V5cz48a2V5IGFwcD0iRU4iIGRiLWlkPSJkZHMycmEydDV6MmZ3bWVzMHdj
dnZzZGk5YWFhOXhzZDUyZTkiIHRpbWVzdGFtcD0iMTY2MTc4MzQ5MyI+NTE0PC9rZXk+PC9mb3Jl
aWduLWtleXM+PHJlZi10eXBlIG5hbWU9IkpvdXJuYWwgQXJ0aWNsZSI+MTc8L3JlZi10eXBlPjxj
b250cmlidXRvcnM+PGF1dGhvcnM+PGF1dGhvcj5Lb3pha28sIFQuPC9hdXRob3I+PGF1dGhvcj5L
YXRvLCBOLjwvYXV0aG9yPjxhdXRob3I+T2hzdWdpLCBULjwvYXV0aG9yPjxhdXRob3I+VWNoaWRh
LCBZLiBJLjwvYXV0aG9yPjxhdXRob3I+WW9zaGltaXRzdSwgTS48L2F1dGhvcj48YXV0aG9yPklz
aGl0c3VrYSwgSy48L2F1dGhvcj48YXV0aG9yPkhpZ2FraSwgWS48L2F1dGhvcj48YXV0aG9yPlNh
dG8sIEguPC9hdXRob3I+PGF1dGhvcj5BaWthd2EsIEEuPC9hdXRob3I+PGF1dGhvcj5Ib25kYSwg
Uy4gSS48L2F1dGhvcj48L2F1dGhvcnM+PC9jb250cmlidXRvcnM+PGF1dGgtYWRkcmVzcz5EZXBh
cnRtZW50IG9mIEJpb2NoZW1pc3RyeSwgRmFjdWx0eSBvZiBQaGFybWFjZXV0aWNhbCBTY2llbmNl
cywgRnVrdW9rYSBVbml2ZXJzaXR5LCBKYXBhbi4mI3hEO0RlcGFydG1lbnQgb2YgTGFib3JhdG9y
eSBBbmltYWwgU2NpZW5jZSwgU2Nob29sIG9mIFZldGVyaW5hcnkgTWVkaWNpbmUsIFJha3VubyBH
YWt1ZW4gVW5pdmVyc2l0eSwgSG9ra2FpZG8sIEphcGFuLiYjeEQ7RGl2aXNpb24gb2YgSGVtYXRv
bG9neSBhbmQgSW1tdW5vbG9neSwgR3JhZHVhdGUgU2Nob29sIG9mIE1lZGljYWwgYW5kIERlbnRh
bCBTY2llbmNlcywgS2Fnb3NoaW1hIFVuaXZlcnNpdHksIEphcGFuLiYjeEQ7RGVwYXJ0bWVudCBv
ZiBIZW1hdG9sb2d5IGFuZCBJbW11bm9sb2d5LCBLYWdvc2hpbWEgVW5pdmVyc2l0eSBIb3NwaXRh
bCwgSmFwYW4uJiN4RDtGYWN1bHR5IG9mIFNwb3J0cyBhbmQgSGVhbHRoIFNjaWVuY2UsIEZ1a3Vv
a2EgVW5pdmVyc2l0eSwgSmFwYW4uPC9hdXRoLWFkZHJlc3M+PHRpdGxlcz48dGl0bGU+U1JUMTcy
MCBpbmR1Y2VzIFNJUlQxLWluZGVwZW5kZW50IGNlbGwgZGVhdGggaW4gYWR1bHQgVC1jZWxsIGxl
dWtlbWlhL2x5bXBob21hPC90aXRsZT48c2Vjb25kYXJ5LXRpdGxlPkZFQlMgSjwvc2Vjb25kYXJ5
LXRpdGxlPjwvdGl0bGVzPjxwZXJpb2RpY2FsPjxmdWxsLXRpdGxlPkZFQlMgSjwvZnVsbC10aXRs
ZT48L3BlcmlvZGljYWw+PHBhZ2VzPjM0NzctMzQ4ODwvcGFnZXM+PHZvbHVtZT4yODk8L3ZvbHVt
ZT48bnVtYmVyPjEyPC9udW1iZXI+PGVkaXRpb24+MjAyMi8wMS8xNTwvZWRpdGlvbj48a2V5d29y
ZHM+PGtleXdvcmQ+QW5pbWFsczwva2V5d29yZD48a2V5d29yZD5BcG9wdG9zaXM8L2tleXdvcmQ+
PGtleXdvcmQ+Q2VsbCBEZWF0aDwva2V5d29yZD48a2V5d29yZD4qSGV0ZXJvY3ljbGljIENvbXBv
dW5kcywgNCBvciBNb3JlIFJpbmdzL3BoYXJtYWNvbG9neTwva2V5d29yZD48a2V5d29yZD5IdW1h
bnM8L2tleXdvcmQ+PGtleXdvcmQ+KkxldWtlbWlhLUx5bXBob21hLCBBZHVsdCBULUNlbGwvZHJ1
ZyB0aGVyYXB5L2dlbmV0aWNzL21ldGFib2xpc208L2tleXdvcmQ+PGtleXdvcmQ+TGV1a29jeXRl
cywgTW9ub251Y2xlYXIvbWV0YWJvbGlzbTwva2V5d29yZD48a2V5d29yZD5NaWNlPC9rZXl3b3Jk
PjxrZXl3b3JkPlNpcnR1aW4gMS9nZW5ldGljcy9tZXRhYm9saXNtPC9rZXl3b3JkPjxrZXl3b3Jk
PlNpcnQxPC9rZXl3b3JkPjxrZXl3b3JkPmFkdWx0IFQtY2VsbCBsZXVrZW1pYS9seW1waG9tYTwv
a2V5d29yZD48a2V5d29yZD5jYXNwYXNlLWluZGVwZW5kZW50IGNlbGwgZGVhdGg8L2tleXdvcmQ+
PGtleXdvcmQ+aHVtYW4gVC1jZWxsIGxldWtlbWlhIHZpcnVzLTE8L2tleXdvcmQ+PC9rZXl3b3Jk
cz48ZGF0ZXM+PHllYXI+MjAyMjwveWVhcj48cHViLWRhdGVzPjxkYXRlPkp1bjwvZGF0ZT48L3B1
Yi1kYXRlcz48L2RhdGVzPjxpc2JuPjE3NDItNDY1OCAoRWxlY3Ryb25pYykmI3hEOzE3NDItNDY0
WCAoTGlua2luZyk8L2lzYm4+PGFjY2Vzc2lvbi1udW0+MzUwMjkwMzI8L2FjY2Vzc2lvbi1udW0+
PHVybHM+PHJlbGF0ZWQtdXJscz48dXJsPmh0dHBzOi8vd3d3Lm5jYmkubmxtLm5paC5nb3YvcHVi
bWVkLzM1MDI5MDMyPC91cmw+PC9yZWxhdGVkLXVybHM+PC91cmxzPjxlbGVjdHJvbmljLXJlc291
cmNlLW51bT4xMC4xMTExL2ZlYnMuMTYzNTM8L2VsZWN0cm9uaWMtcmVzb3VyY2UtbnVtPjwvcmVj
b3JkPjwvQ2l0ZT48L0VuZE5vdGU+AG==
</w:fldData>
              </w:fldChar>
            </w:r>
            <w:r w:rsidR="00E96447">
              <w:rPr>
                <w:rFonts w:ascii="Times New Roman" w:hAnsi="Times New Roman" w:cs="Times New Roman"/>
              </w:rPr>
              <w:instrText xml:space="preserve"> ADDIN EN.CITE </w:instrText>
            </w:r>
            <w:r w:rsidR="00E96447">
              <w:rPr>
                <w:rFonts w:ascii="Times New Roman" w:hAnsi="Times New Roman" w:cs="Times New Roman"/>
              </w:rPr>
              <w:fldChar w:fldCharType="begin">
                <w:fldData xml:space="preserve">PEVuZE5vdGU+PENpdGU+PEF1dGhvcj5Lb3pha288L0F1dGhvcj48WWVhcj4yMDIyPC9ZZWFyPjxS
ZWNOdW0+NTE0PC9SZWNOdW0+PERpc3BsYXlUZXh0PjxzdHlsZSBmYWNlPSJzdXBlcnNjcmlwdCI+
MjU8L3N0eWxlPjwvRGlzcGxheVRleHQ+PHJlY29yZD48cmVjLW51bWJlcj41MTQ8L3JlYy1udW1i
ZXI+PGZvcmVpZ24ta2V5cz48a2V5IGFwcD0iRU4iIGRiLWlkPSJkZHMycmEydDV6MmZ3bWVzMHdj
dnZzZGk5YWFhOXhzZDUyZTkiIHRpbWVzdGFtcD0iMTY2MTc4MzQ5MyI+NTE0PC9rZXk+PC9mb3Jl
aWduLWtleXM+PHJlZi10eXBlIG5hbWU9IkpvdXJuYWwgQXJ0aWNsZSI+MTc8L3JlZi10eXBlPjxj
b250cmlidXRvcnM+PGF1dGhvcnM+PGF1dGhvcj5Lb3pha28sIFQuPC9hdXRob3I+PGF1dGhvcj5L
YXRvLCBOLjwvYXV0aG9yPjxhdXRob3I+T2hzdWdpLCBULjwvYXV0aG9yPjxhdXRob3I+VWNoaWRh
LCBZLiBJLjwvYXV0aG9yPjxhdXRob3I+WW9zaGltaXRzdSwgTS48L2F1dGhvcj48YXV0aG9yPklz
aGl0c3VrYSwgSy48L2F1dGhvcj48YXV0aG9yPkhpZ2FraSwgWS48L2F1dGhvcj48YXV0aG9yPlNh
dG8sIEguPC9hdXRob3I+PGF1dGhvcj5BaWthd2EsIEEuPC9hdXRob3I+PGF1dGhvcj5Ib25kYSwg
Uy4gSS48L2F1dGhvcj48L2F1dGhvcnM+PC9jb250cmlidXRvcnM+PGF1dGgtYWRkcmVzcz5EZXBh
cnRtZW50IG9mIEJpb2NoZW1pc3RyeSwgRmFjdWx0eSBvZiBQaGFybWFjZXV0aWNhbCBTY2llbmNl
cywgRnVrdW9rYSBVbml2ZXJzaXR5LCBKYXBhbi4mI3hEO0RlcGFydG1lbnQgb2YgTGFib3JhdG9y
eSBBbmltYWwgU2NpZW5jZSwgU2Nob29sIG9mIFZldGVyaW5hcnkgTWVkaWNpbmUsIFJha3VubyBH
YWt1ZW4gVW5pdmVyc2l0eSwgSG9ra2FpZG8sIEphcGFuLiYjeEQ7RGl2aXNpb24gb2YgSGVtYXRv
bG9neSBhbmQgSW1tdW5vbG9neSwgR3JhZHVhdGUgU2Nob29sIG9mIE1lZGljYWwgYW5kIERlbnRh
bCBTY2llbmNlcywgS2Fnb3NoaW1hIFVuaXZlcnNpdHksIEphcGFuLiYjeEQ7RGVwYXJ0bWVudCBv
ZiBIZW1hdG9sb2d5IGFuZCBJbW11bm9sb2d5LCBLYWdvc2hpbWEgVW5pdmVyc2l0eSBIb3NwaXRh
bCwgSmFwYW4uJiN4RDtGYWN1bHR5IG9mIFNwb3J0cyBhbmQgSGVhbHRoIFNjaWVuY2UsIEZ1a3Vv
a2EgVW5pdmVyc2l0eSwgSmFwYW4uPC9hdXRoLWFkZHJlc3M+PHRpdGxlcz48dGl0bGU+U1JUMTcy
MCBpbmR1Y2VzIFNJUlQxLWluZGVwZW5kZW50IGNlbGwgZGVhdGggaW4gYWR1bHQgVC1jZWxsIGxl
dWtlbWlhL2x5bXBob21hPC90aXRsZT48c2Vjb25kYXJ5LXRpdGxlPkZFQlMgSjwvc2Vjb25kYXJ5
LXRpdGxlPjwvdGl0bGVzPjxwZXJpb2RpY2FsPjxmdWxsLXRpdGxlPkZFQlMgSjwvZnVsbC10aXRs
ZT48L3BlcmlvZGljYWw+PHBhZ2VzPjM0NzctMzQ4ODwvcGFnZXM+PHZvbHVtZT4yODk8L3ZvbHVt
ZT48bnVtYmVyPjEyPC9udW1iZXI+PGVkaXRpb24+MjAyMi8wMS8xNTwvZWRpdGlvbj48a2V5d29y
ZHM+PGtleXdvcmQ+QW5pbWFsczwva2V5d29yZD48a2V5d29yZD5BcG9wdG9zaXM8L2tleXdvcmQ+
PGtleXdvcmQ+Q2VsbCBEZWF0aDwva2V5d29yZD48a2V5d29yZD4qSGV0ZXJvY3ljbGljIENvbXBv
dW5kcywgNCBvciBNb3JlIFJpbmdzL3BoYXJtYWNvbG9neTwva2V5d29yZD48a2V5d29yZD5IdW1h
bnM8L2tleXdvcmQ+PGtleXdvcmQ+KkxldWtlbWlhLUx5bXBob21hLCBBZHVsdCBULUNlbGwvZHJ1
ZyB0aGVyYXB5L2dlbmV0aWNzL21ldGFib2xpc208L2tleXdvcmQ+PGtleXdvcmQ+TGV1a29jeXRl
cywgTW9ub251Y2xlYXIvbWV0YWJvbGlzbTwva2V5d29yZD48a2V5d29yZD5NaWNlPC9rZXl3b3Jk
PjxrZXl3b3JkPlNpcnR1aW4gMS9nZW5ldGljcy9tZXRhYm9saXNtPC9rZXl3b3JkPjxrZXl3b3Jk
PlNpcnQxPC9rZXl3b3JkPjxrZXl3b3JkPmFkdWx0IFQtY2VsbCBsZXVrZW1pYS9seW1waG9tYTwv
a2V5d29yZD48a2V5d29yZD5jYXNwYXNlLWluZGVwZW5kZW50IGNlbGwgZGVhdGg8L2tleXdvcmQ+
PGtleXdvcmQ+aHVtYW4gVC1jZWxsIGxldWtlbWlhIHZpcnVzLTE8L2tleXdvcmQ+PC9rZXl3b3Jk
cz48ZGF0ZXM+PHllYXI+MjAyMjwveWVhcj48cHViLWRhdGVzPjxkYXRlPkp1bjwvZGF0ZT48L3B1
Yi1kYXRlcz48L2RhdGVzPjxpc2JuPjE3NDItNDY1OCAoRWxlY3Ryb25pYykmI3hEOzE3NDItNDY0
WCAoTGlua2luZyk8L2lzYm4+PGFjY2Vzc2lvbi1udW0+MzUwMjkwMzI8L2FjY2Vzc2lvbi1udW0+
PHVybHM+PHJlbGF0ZWQtdXJscz48dXJsPmh0dHBzOi8vd3d3Lm5jYmkubmxtLm5paC5nb3YvcHVi
bWVkLzM1MDI5MDMyPC91cmw+PC9yZWxhdGVkLXVybHM+PC91cmxzPjxlbGVjdHJvbmljLXJlc291
cmNlLW51bT4xMC4xMTExL2ZlYnMuMTYzNTM8L2VsZWN0cm9uaWMtcmVzb3VyY2UtbnVtPjwvcmVj
b3JkPjwvQ2l0ZT48L0VuZE5vdGU+AG==
</w:fldData>
              </w:fldChar>
            </w:r>
            <w:r w:rsidR="00E96447">
              <w:rPr>
                <w:rFonts w:ascii="Times New Roman" w:hAnsi="Times New Roman" w:cs="Times New Roman"/>
              </w:rPr>
              <w:instrText xml:space="preserve"> ADDIN EN.CITE.DATA </w:instrText>
            </w:r>
            <w:r w:rsidR="00E96447">
              <w:rPr>
                <w:rFonts w:ascii="Times New Roman" w:hAnsi="Times New Roman" w:cs="Times New Roman"/>
              </w:rPr>
            </w:r>
            <w:r w:rsidR="00E96447">
              <w:rPr>
                <w:rFonts w:ascii="Times New Roman" w:hAnsi="Times New Roman" w:cs="Times New Roman"/>
              </w:rPr>
              <w:fldChar w:fldCharType="end"/>
            </w:r>
            <w:r w:rsidR="00E96447">
              <w:rPr>
                <w:rFonts w:ascii="Times New Roman" w:hAnsi="Times New Roman" w:cs="Times New Roman"/>
              </w:rPr>
            </w:r>
            <w:r w:rsidR="00E96447">
              <w:rPr>
                <w:rFonts w:ascii="Times New Roman" w:hAnsi="Times New Roman" w:cs="Times New Roman"/>
              </w:rPr>
              <w:fldChar w:fldCharType="separate"/>
            </w:r>
            <w:r w:rsidR="00E96447" w:rsidRPr="00E96447">
              <w:rPr>
                <w:rFonts w:ascii="Times New Roman" w:hAnsi="Times New Roman" w:cs="Times New Roman"/>
                <w:noProof/>
                <w:vertAlign w:val="superscript"/>
              </w:rPr>
              <w:t>25</w:t>
            </w:r>
            <w:r w:rsidR="00E96447">
              <w:rPr>
                <w:rFonts w:ascii="Times New Roman" w:hAnsi="Times New Roman" w:cs="Times New Roman"/>
              </w:rPr>
              <w:fldChar w:fldCharType="end"/>
            </w:r>
          </w:p>
          <w:p w14:paraId="104800E8" w14:textId="6A06ADDF" w:rsidR="00CC73FC" w:rsidRPr="00C9367F" w:rsidRDefault="00CC73FC">
            <w:pPr>
              <w:pStyle w:val="ae"/>
              <w:numPr>
                <w:ilvl w:val="0"/>
                <w:numId w:val="7"/>
              </w:numPr>
              <w:ind w:firstLineChars="0"/>
              <w:rPr>
                <w:rFonts w:ascii="Times New Roman" w:hAnsi="Times New Roman" w:cs="Times New Roman"/>
              </w:rPr>
            </w:pPr>
            <w:r w:rsidRPr="00C9367F">
              <w:rPr>
                <w:rFonts w:ascii="Times New Roman" w:hAnsi="Times New Roman" w:cs="Times New Roman"/>
              </w:rPr>
              <w:t>Inhibited the growth of bladder cancer in organoids and murine models through the SIRT1-HIF axis</w:t>
            </w:r>
            <w:r w:rsidR="00D237E5" w:rsidRPr="00C9367F">
              <w:rPr>
                <w:rFonts w:ascii="Times New Roman" w:hAnsi="Times New Roman" w:cs="Times New Roman"/>
              </w:rPr>
              <w:t>.</w:t>
            </w:r>
            <w:r w:rsidR="00E96447">
              <w:rPr>
                <w:rFonts w:ascii="Times New Roman" w:hAnsi="Times New Roman" w:cs="Times New Roman"/>
              </w:rPr>
              <w:fldChar w:fldCharType="begin">
                <w:fldData xml:space="preserve">PEVuZE5vdGU+PENpdGU+PEF1dGhvcj5UYW48L0F1dGhvcj48WWVhcj4yMDIxPC9ZZWFyPjxSZWNO
dW0+NTE1PC9SZWNOdW0+PERpc3BsYXlUZXh0PjxzdHlsZSBmYWNlPSJzdXBlcnNjcmlwdCI+MjY8
L3N0eWxlPjwvRGlzcGxheVRleHQ+PHJlY29yZD48cmVjLW51bWJlcj41MTU8L3JlYy1udW1iZXI+
PGZvcmVpZ24ta2V5cz48a2V5IGFwcD0iRU4iIGRiLWlkPSJkZHMycmEydDV6MmZ3bWVzMHdjdnZz
ZGk5YWFhOXhzZDUyZTkiIHRpbWVzdGFtcD0iMTY2MTc4MzUyMyI+NTE1PC9rZXk+PC9mb3JlaWdu
LWtleXM+PHJlZi10eXBlIG5hbWU9IkpvdXJuYWwgQXJ0aWNsZSI+MTc8L3JlZi10eXBlPjxjb250
cmlidXRvcnM+PGF1dGhvcnM+PGF1dGhvcj5UYW4sIFAuPC9hdXRob3I+PGF1dGhvcj5XYW5nLCBN
LjwvYXV0aG9yPjxhdXRob3I+WmhvbmcsIEEuPC9hdXRob3I+PGF1dGhvcj5XYW5nLCBZLjwvYXV0
aG9yPjxhdXRob3I+RHUsIEouPC9hdXRob3I+PGF1dGhvcj5XYW5nLCBKLjwvYXV0aG9yPjxhdXRo
b3I+UWksIEwuPC9hdXRob3I+PGF1dGhvcj5CaSwgWi48L2F1dGhvcj48YXV0aG9yPlpoYW5nLCBQ
LjwvYXV0aG9yPjxhdXRob3I+TGluLCBULjwvYXV0aG9yPjxhdXRob3I+WmhhbmcsIEouPC9hdXRo
b3I+PGF1dGhvcj5ZYW5nLCBMLjwvYXV0aG9yPjxhdXRob3I+Q2hlbiwgSi48L2F1dGhvcj48YXV0
aG9yPkhhbiwgUC48L2F1dGhvcj48YXV0aG9yPkdvbmcsIFEuPC9hdXRob3I+PGF1dGhvcj5MaXUs
IFkuPC9hdXRob3I+PGF1dGhvcj5DaGVuLCBDLjwvYXV0aG9yPjxhdXRob3I+V2VpLCBRLjwvYXV0
aG9yPjwvYXV0aG9ycz48L2NvbnRyaWJ1dG9ycz48YXV0aC1hZGRyZXNzPkRlcGFydG1lbnQgb2Yg
VXJvbG9neSwgSW5zdGl0dXRlIG9mIFVyb2xvZ3ksIERlcGFydG1lbnQgb2YgVGhvcmFjaWMgT25j
b2xvZ3ksIFN0YXRlIEtleSBMYWJvcmF0b3J5IG9mIEJpb3RoZXJhcHkgYW5kIENhbmNlciBDZW50
ZXIsIEh1YXhpIE1SIFJlc2VhcmNoIENlbnRlciAoSE1SUkMpLCBEZXBhcnRtZW50IG9mIFJhZGlv
bG9neSwgV2VzdCBDaGluYSBIb3NwaXRhbCwgU2ljaHVhbiBVbml2ZXJzaXR5LCBDaGVuZ2R1LCBD
aGluYS4mI3hEO0RlcGFydG1lbnQgb2YgVXJvbG9neSwgSW5zdGl0dXRlIG9mIFVyb2xvZ3ksIERl
cGFydG1lbnQgb2YgVGhvcmFjaWMgT25jb2xvZ3ksIFN0YXRlIEtleSBMYWJvcmF0b3J5IG9mIEJp
b3RoZXJhcHkgYW5kIENhbmNlciBDZW50ZXIsIEh1YXhpIE1SIFJlc2VhcmNoIENlbnRlciAoSE1S
UkMpLCBEZXBhcnRtZW50IG9mIFJhZGlvbG9neSwgV2VzdCBDaGluYSBIb3NwaXRhbCwgU2ljaHVh
biBVbml2ZXJzaXR5LCBDaGVuZ2R1LCBDaGluYS4gY2hvbmdjaGVuQHNjdS5lZHUuY24uJiN4RDtE
ZXBhcnRtZW50IG9mIFVyb2xvZ3ksIEluc3RpdHV0ZSBvZiBVcm9sb2d5LCBEZXBhcnRtZW50IG9m
IFRob3JhY2ljIE9uY29sb2d5LCBTdGF0ZSBLZXkgTGFib3JhdG9yeSBvZiBCaW90aGVyYXB5IGFu
ZCBDYW5jZXIgQ2VudGVyLCBIdWF4aSBNUiBSZXNlYXJjaCBDZW50ZXIgKEhNUlJDKSwgRGVwYXJ0
bWVudCBvZiBSYWRpb2xvZ3ksIFdlc3QgQ2hpbmEgSG9zcGl0YWwsIFNpY2h1YW4gVW5pdmVyc2l0
eSwgQ2hlbmdkdSwgQ2hpbmEuIHdlaXFpYW5nQHNjdS5lZHUuY24uPC9hdXRoLWFkZHJlc3M+PHRp
dGxlcz48dGl0bGU+U1JUMTcyMCBpbmhpYml0cyB0aGUgZ3Jvd3RoIG9mIGJsYWRkZXIgY2FuY2Vy
IGluIG9yZ2Fub2lkcyBhbmQgbXVyaW5lIG1vZGVscyB0aHJvdWdoIHRoZSBTSVJUMS1ISUYgYXhp
czwvdGl0bGU+PHNlY29uZGFyeS10aXRsZT5PbmNvZ2VuZTwvc2Vjb25kYXJ5LXRpdGxlPjwvdGl0
bGVzPjxwZXJpb2RpY2FsPjxmdWxsLXRpdGxlPk9uY29nZW5lPC9mdWxsLXRpdGxlPjwvcGVyaW9k
aWNhbD48cGFnZXM+NjA4MS02MDkyPC9wYWdlcz48dm9sdW1lPjQwPC92b2x1bWU+PG51bWJlcj40
MjwvbnVtYmVyPjxlZGl0aW9uPjIwMjEvMDkvMDM8L2VkaXRpb24+PGtleXdvcmRzPjxrZXl3b3Jk
PkFjZXR5bGF0aW9uPC9rZXl3b3JkPjxrZXl3b3JkPkFuaW1hbHM8L2tleXdvcmQ+PGtleXdvcmQ+
RHJ1ZyBTY3JlZW5pbmcgQXNzYXlzLCBBbnRpdHVtb3I8L2tleXdvcmQ+PGtleXdvcmQ+RXBpZ2Vu
ZXNpcywgR2VuZXRpYy9kcnVnIGVmZmVjdHM8L2tleXdvcmQ+PGtleXdvcmQ+R2VuZSBFeHByZXNz
aW9uIFJlZ3VsYXRpb24sIE5lb3BsYXN0aWMvZHJ1ZyBlZmZlY3RzPC9rZXl3b3JkPjxrZXl3b3Jk
PkhldGVyb2N5Y2xpYyBDb21wb3VuZHMsIDQgb3IgTW9yZSBSaW5ncy8qYWRtaW5pc3RyYXRpb24g
JmFtcDsgZG9zYWdlL3BoYXJtYWNvbG9neTwva2V5d29yZD48a2V5d29yZD5IdW1hbnM8L2tleXdv
cmQ+PGtleXdvcmQ+SHlwb3hpYS1JbmR1Y2libGUgRmFjdG9yIDEsIGFscGhhIFN1YnVuaXQvKm1l
dGFib2xpc208L2tleXdvcmQ+PGtleXdvcmQ+TWljZTwva2V5d29yZD48a2V5d29yZD5NdXRhdGlv
bjwva2V5d29yZD48a2V5d29yZD5Pcmdhbm9pZHMvKmRydWcgZWZmZWN0cy9tZXRhYm9saXNtL3Bh
dGhvbG9neTwva2V5d29yZD48a2V5d29yZD5TaXJ0dWluIDEvKmdlbmV0aWNzPC9rZXl3b3JkPjxr
ZXl3b3JkPlR1bW9yIEh5cG94aWEvZHJ1ZyBlZmZlY3RzPC9rZXl3b3JkPjxrZXl3b3JkPlVyaW5h
cnkgQmxhZGRlciBOZW9wbGFzbXMvKmRydWcgdGhlcmFweS9nZW5ldGljcy9tZXRhYm9saXNtPC9r
ZXl3b3JkPjxrZXl3b3JkPlhlbm9ncmFmdCBNb2RlbCBBbnRpdHVtb3IgQXNzYXlzPC9rZXl3b3Jk
Pjwva2V5d29yZHM+PGRhdGVzPjx5ZWFyPjIwMjE8L3llYXI+PHB1Yi1kYXRlcz48ZGF0ZT5PY3Q8
L2RhdGU+PC9wdWItZGF0ZXM+PC9kYXRlcz48aXNibj4xNDc2LTU1OTQgKEVsZWN0cm9uaWMpJiN4
RDswOTUwLTkyMzIgKExpbmtpbmcpPC9pc2JuPjxhY2Nlc3Npb24tbnVtPjM0NDcxMjM2PC9hY2Nl
c3Npb24tbnVtPjx1cmxzPjxyZWxhdGVkLXVybHM+PHVybD5odHRwczovL3d3dy5uY2JpLm5sbS5u
aWguZ292L3B1Ym1lZC8zNDQ3MTIzNjwvdXJsPjwvcmVsYXRlZC11cmxzPjwvdXJscz48ZWxlY3Ry
b25pYy1yZXNvdXJjZS1udW0+MTAuMTAzOC9zNDEzODgtMDIxLTAxOTk5LTk8L2VsZWN0cm9uaWMt
cmVzb3VyY2UtbnVtPjwvcmVjb3JkPjwvQ2l0ZT48L0VuZE5vdGU+AG==
</w:fldData>
              </w:fldChar>
            </w:r>
            <w:r w:rsidR="00E96447">
              <w:rPr>
                <w:rFonts w:ascii="Times New Roman" w:hAnsi="Times New Roman" w:cs="Times New Roman"/>
              </w:rPr>
              <w:instrText xml:space="preserve"> ADDIN EN.CITE </w:instrText>
            </w:r>
            <w:r w:rsidR="00E96447">
              <w:rPr>
                <w:rFonts w:ascii="Times New Roman" w:hAnsi="Times New Roman" w:cs="Times New Roman"/>
              </w:rPr>
              <w:fldChar w:fldCharType="begin">
                <w:fldData xml:space="preserve">PEVuZE5vdGU+PENpdGU+PEF1dGhvcj5UYW48L0F1dGhvcj48WWVhcj4yMDIxPC9ZZWFyPjxSZWNO
dW0+NTE1PC9SZWNOdW0+PERpc3BsYXlUZXh0PjxzdHlsZSBmYWNlPSJzdXBlcnNjcmlwdCI+MjY8
L3N0eWxlPjwvRGlzcGxheVRleHQ+PHJlY29yZD48cmVjLW51bWJlcj41MTU8L3JlYy1udW1iZXI+
PGZvcmVpZ24ta2V5cz48a2V5IGFwcD0iRU4iIGRiLWlkPSJkZHMycmEydDV6MmZ3bWVzMHdjdnZz
ZGk5YWFhOXhzZDUyZTkiIHRpbWVzdGFtcD0iMTY2MTc4MzUyMyI+NTE1PC9rZXk+PC9mb3JlaWdu
LWtleXM+PHJlZi10eXBlIG5hbWU9IkpvdXJuYWwgQXJ0aWNsZSI+MTc8L3JlZi10eXBlPjxjb250
cmlidXRvcnM+PGF1dGhvcnM+PGF1dGhvcj5UYW4sIFAuPC9hdXRob3I+PGF1dGhvcj5XYW5nLCBN
LjwvYXV0aG9yPjxhdXRob3I+WmhvbmcsIEEuPC9hdXRob3I+PGF1dGhvcj5XYW5nLCBZLjwvYXV0
aG9yPjxhdXRob3I+RHUsIEouPC9hdXRob3I+PGF1dGhvcj5XYW5nLCBKLjwvYXV0aG9yPjxhdXRo
b3I+UWksIEwuPC9hdXRob3I+PGF1dGhvcj5CaSwgWi48L2F1dGhvcj48YXV0aG9yPlpoYW5nLCBQ
LjwvYXV0aG9yPjxhdXRob3I+TGluLCBULjwvYXV0aG9yPjxhdXRob3I+WmhhbmcsIEouPC9hdXRo
b3I+PGF1dGhvcj5ZYW5nLCBMLjwvYXV0aG9yPjxhdXRob3I+Q2hlbiwgSi48L2F1dGhvcj48YXV0
aG9yPkhhbiwgUC48L2F1dGhvcj48YXV0aG9yPkdvbmcsIFEuPC9hdXRob3I+PGF1dGhvcj5MaXUs
IFkuPC9hdXRob3I+PGF1dGhvcj5DaGVuLCBDLjwvYXV0aG9yPjxhdXRob3I+V2VpLCBRLjwvYXV0
aG9yPjwvYXV0aG9ycz48L2NvbnRyaWJ1dG9ycz48YXV0aC1hZGRyZXNzPkRlcGFydG1lbnQgb2Yg
VXJvbG9neSwgSW5zdGl0dXRlIG9mIFVyb2xvZ3ksIERlcGFydG1lbnQgb2YgVGhvcmFjaWMgT25j
b2xvZ3ksIFN0YXRlIEtleSBMYWJvcmF0b3J5IG9mIEJpb3RoZXJhcHkgYW5kIENhbmNlciBDZW50
ZXIsIEh1YXhpIE1SIFJlc2VhcmNoIENlbnRlciAoSE1SUkMpLCBEZXBhcnRtZW50IG9mIFJhZGlv
bG9neSwgV2VzdCBDaGluYSBIb3NwaXRhbCwgU2ljaHVhbiBVbml2ZXJzaXR5LCBDaGVuZ2R1LCBD
aGluYS4mI3hEO0RlcGFydG1lbnQgb2YgVXJvbG9neSwgSW5zdGl0dXRlIG9mIFVyb2xvZ3ksIERl
cGFydG1lbnQgb2YgVGhvcmFjaWMgT25jb2xvZ3ksIFN0YXRlIEtleSBMYWJvcmF0b3J5IG9mIEJp
b3RoZXJhcHkgYW5kIENhbmNlciBDZW50ZXIsIEh1YXhpIE1SIFJlc2VhcmNoIENlbnRlciAoSE1S
UkMpLCBEZXBhcnRtZW50IG9mIFJhZGlvbG9neSwgV2VzdCBDaGluYSBIb3NwaXRhbCwgU2ljaHVh
biBVbml2ZXJzaXR5LCBDaGVuZ2R1LCBDaGluYS4gY2hvbmdjaGVuQHNjdS5lZHUuY24uJiN4RDtE
ZXBhcnRtZW50IG9mIFVyb2xvZ3ksIEluc3RpdHV0ZSBvZiBVcm9sb2d5LCBEZXBhcnRtZW50IG9m
IFRob3JhY2ljIE9uY29sb2d5LCBTdGF0ZSBLZXkgTGFib3JhdG9yeSBvZiBCaW90aGVyYXB5IGFu
ZCBDYW5jZXIgQ2VudGVyLCBIdWF4aSBNUiBSZXNlYXJjaCBDZW50ZXIgKEhNUlJDKSwgRGVwYXJ0
bWVudCBvZiBSYWRpb2xvZ3ksIFdlc3QgQ2hpbmEgSG9zcGl0YWwsIFNpY2h1YW4gVW5pdmVyc2l0
eSwgQ2hlbmdkdSwgQ2hpbmEuIHdlaXFpYW5nQHNjdS5lZHUuY24uPC9hdXRoLWFkZHJlc3M+PHRp
dGxlcz48dGl0bGU+U1JUMTcyMCBpbmhpYml0cyB0aGUgZ3Jvd3RoIG9mIGJsYWRkZXIgY2FuY2Vy
IGluIG9yZ2Fub2lkcyBhbmQgbXVyaW5lIG1vZGVscyB0aHJvdWdoIHRoZSBTSVJUMS1ISUYgYXhp
czwvdGl0bGU+PHNlY29uZGFyeS10aXRsZT5PbmNvZ2VuZTwvc2Vjb25kYXJ5LXRpdGxlPjwvdGl0
bGVzPjxwZXJpb2RpY2FsPjxmdWxsLXRpdGxlPk9uY29nZW5lPC9mdWxsLXRpdGxlPjwvcGVyaW9k
aWNhbD48cGFnZXM+NjA4MS02MDkyPC9wYWdlcz48dm9sdW1lPjQwPC92b2x1bWU+PG51bWJlcj40
MjwvbnVtYmVyPjxlZGl0aW9uPjIwMjEvMDkvMDM8L2VkaXRpb24+PGtleXdvcmRzPjxrZXl3b3Jk
PkFjZXR5bGF0aW9uPC9rZXl3b3JkPjxrZXl3b3JkPkFuaW1hbHM8L2tleXdvcmQ+PGtleXdvcmQ+
RHJ1ZyBTY3JlZW5pbmcgQXNzYXlzLCBBbnRpdHVtb3I8L2tleXdvcmQ+PGtleXdvcmQ+RXBpZ2Vu
ZXNpcywgR2VuZXRpYy9kcnVnIGVmZmVjdHM8L2tleXdvcmQ+PGtleXdvcmQ+R2VuZSBFeHByZXNz
aW9uIFJlZ3VsYXRpb24sIE5lb3BsYXN0aWMvZHJ1ZyBlZmZlY3RzPC9rZXl3b3JkPjxrZXl3b3Jk
PkhldGVyb2N5Y2xpYyBDb21wb3VuZHMsIDQgb3IgTW9yZSBSaW5ncy8qYWRtaW5pc3RyYXRpb24g
JmFtcDsgZG9zYWdlL3BoYXJtYWNvbG9neTwva2V5d29yZD48a2V5d29yZD5IdW1hbnM8L2tleXdv
cmQ+PGtleXdvcmQ+SHlwb3hpYS1JbmR1Y2libGUgRmFjdG9yIDEsIGFscGhhIFN1YnVuaXQvKm1l
dGFib2xpc208L2tleXdvcmQ+PGtleXdvcmQ+TWljZTwva2V5d29yZD48a2V5d29yZD5NdXRhdGlv
bjwva2V5d29yZD48a2V5d29yZD5Pcmdhbm9pZHMvKmRydWcgZWZmZWN0cy9tZXRhYm9saXNtL3Bh
dGhvbG9neTwva2V5d29yZD48a2V5d29yZD5TaXJ0dWluIDEvKmdlbmV0aWNzPC9rZXl3b3JkPjxr
ZXl3b3JkPlR1bW9yIEh5cG94aWEvZHJ1ZyBlZmZlY3RzPC9rZXl3b3JkPjxrZXl3b3JkPlVyaW5h
cnkgQmxhZGRlciBOZW9wbGFzbXMvKmRydWcgdGhlcmFweS9nZW5ldGljcy9tZXRhYm9saXNtPC9r
ZXl3b3JkPjxrZXl3b3JkPlhlbm9ncmFmdCBNb2RlbCBBbnRpdHVtb3IgQXNzYXlzPC9rZXl3b3Jk
Pjwva2V5d29yZHM+PGRhdGVzPjx5ZWFyPjIwMjE8L3llYXI+PHB1Yi1kYXRlcz48ZGF0ZT5PY3Q8
L2RhdGU+PC9wdWItZGF0ZXM+PC9kYXRlcz48aXNibj4xNDc2LTU1OTQgKEVsZWN0cm9uaWMpJiN4
RDswOTUwLTkyMzIgKExpbmtpbmcpPC9pc2JuPjxhY2Nlc3Npb24tbnVtPjM0NDcxMjM2PC9hY2Nl
c3Npb24tbnVtPjx1cmxzPjxyZWxhdGVkLXVybHM+PHVybD5odHRwczovL3d3dy5uY2JpLm5sbS5u
aWguZ292L3B1Ym1lZC8zNDQ3MTIzNjwvdXJsPjwvcmVsYXRlZC11cmxzPjwvdXJscz48ZWxlY3Ry
b25pYy1yZXNvdXJjZS1udW0+MTAuMTAzOC9zNDEzODgtMDIxLTAxOTk5LTk8L2VsZWN0cm9uaWMt
cmVzb3VyY2UtbnVtPjwvcmVjb3JkPjwvQ2l0ZT48L0VuZE5vdGU+AG==
</w:fldData>
              </w:fldChar>
            </w:r>
            <w:r w:rsidR="00E96447">
              <w:rPr>
                <w:rFonts w:ascii="Times New Roman" w:hAnsi="Times New Roman" w:cs="Times New Roman"/>
              </w:rPr>
              <w:instrText xml:space="preserve"> ADDIN EN.CITE.DATA </w:instrText>
            </w:r>
            <w:r w:rsidR="00E96447">
              <w:rPr>
                <w:rFonts w:ascii="Times New Roman" w:hAnsi="Times New Roman" w:cs="Times New Roman"/>
              </w:rPr>
            </w:r>
            <w:r w:rsidR="00E96447">
              <w:rPr>
                <w:rFonts w:ascii="Times New Roman" w:hAnsi="Times New Roman" w:cs="Times New Roman"/>
              </w:rPr>
              <w:fldChar w:fldCharType="end"/>
            </w:r>
            <w:r w:rsidR="00E96447">
              <w:rPr>
                <w:rFonts w:ascii="Times New Roman" w:hAnsi="Times New Roman" w:cs="Times New Roman"/>
              </w:rPr>
            </w:r>
            <w:r w:rsidR="00E96447">
              <w:rPr>
                <w:rFonts w:ascii="Times New Roman" w:hAnsi="Times New Roman" w:cs="Times New Roman"/>
              </w:rPr>
              <w:fldChar w:fldCharType="separate"/>
            </w:r>
            <w:r w:rsidR="00E96447" w:rsidRPr="00E96447">
              <w:rPr>
                <w:rFonts w:ascii="Times New Roman" w:hAnsi="Times New Roman" w:cs="Times New Roman"/>
                <w:noProof/>
                <w:vertAlign w:val="superscript"/>
              </w:rPr>
              <w:t>26</w:t>
            </w:r>
            <w:r w:rsidR="00E96447">
              <w:rPr>
                <w:rFonts w:ascii="Times New Roman" w:hAnsi="Times New Roman" w:cs="Times New Roman"/>
              </w:rPr>
              <w:fldChar w:fldCharType="end"/>
            </w:r>
          </w:p>
        </w:tc>
      </w:tr>
      <w:tr w:rsidR="00C27B03" w14:paraId="156F39CD" w14:textId="77777777" w:rsidTr="00C9367F">
        <w:tc>
          <w:tcPr>
            <w:tcW w:w="2547" w:type="dxa"/>
            <w:vAlign w:val="center"/>
          </w:tcPr>
          <w:p w14:paraId="7923ED6D" w14:textId="16725523" w:rsidR="00C27B03" w:rsidRDefault="00C27B03" w:rsidP="0069636A">
            <w:pPr>
              <w:ind w:firstLineChars="50" w:firstLine="105"/>
              <w:rPr>
                <w:rFonts w:ascii="Times New Roman" w:hAnsi="Times New Roman" w:cs="Times New Roman"/>
              </w:rPr>
            </w:pPr>
            <w:bookmarkStart w:id="13" w:name="OLE_LINK13"/>
            <w:r>
              <w:rPr>
                <w:rFonts w:ascii="Times New Roman" w:hAnsi="Times New Roman" w:cs="Times New Roman" w:hint="eastAsia"/>
              </w:rPr>
              <w:t>S</w:t>
            </w:r>
            <w:r>
              <w:rPr>
                <w:rFonts w:ascii="Times New Roman" w:hAnsi="Times New Roman" w:cs="Times New Roman"/>
              </w:rPr>
              <w:t>RT2104</w:t>
            </w:r>
            <w:bookmarkEnd w:id="13"/>
          </w:p>
        </w:tc>
        <w:tc>
          <w:tcPr>
            <w:tcW w:w="3402" w:type="dxa"/>
            <w:vAlign w:val="center"/>
          </w:tcPr>
          <w:p w14:paraId="73452372" w14:textId="0E106811" w:rsidR="00C27B03" w:rsidRDefault="00101CE2" w:rsidP="004D379D">
            <w:pPr>
              <w:rPr>
                <w:rFonts w:ascii="Times New Roman" w:hAnsi="Times New Roman" w:cs="Times New Roman"/>
              </w:rPr>
            </w:pPr>
            <w:r w:rsidRPr="00562FFB">
              <w:rPr>
                <w:rFonts w:ascii="Times New Roman" w:hAnsi="Times New Roman" w:cs="Times New Roman"/>
              </w:rPr>
              <w:t xml:space="preserve">SIRT1 </w:t>
            </w:r>
            <w:bookmarkStart w:id="14" w:name="_Hlk110418136"/>
            <w:r w:rsidRPr="00562FFB">
              <w:rPr>
                <w:rFonts w:ascii="Times New Roman" w:hAnsi="Times New Roman" w:cs="Times New Roman"/>
              </w:rPr>
              <w:t>EC</w:t>
            </w:r>
            <w:r w:rsidRPr="00562FFB">
              <w:rPr>
                <w:rFonts w:ascii="Times New Roman" w:hAnsi="Times New Roman" w:cs="Times New Roman"/>
                <w:vertAlign w:val="subscript"/>
              </w:rPr>
              <w:t>1.5</w:t>
            </w:r>
            <w:r w:rsidRPr="00562FFB">
              <w:rPr>
                <w:rFonts w:ascii="Times New Roman" w:hAnsi="Times New Roman" w:cs="Times New Roman"/>
              </w:rPr>
              <w:t xml:space="preserve"> = 0.</w:t>
            </w:r>
            <w:r>
              <w:rPr>
                <w:rFonts w:ascii="Times New Roman" w:hAnsi="Times New Roman" w:cs="Times New Roman"/>
              </w:rPr>
              <w:t>43</w:t>
            </w:r>
            <w:r w:rsidRPr="00562FFB">
              <w:rPr>
                <w:rFonts w:ascii="Times New Roman" w:hAnsi="Times New Roman" w:cs="Times New Roman"/>
              </w:rPr>
              <w:t xml:space="preserve"> μM</w:t>
            </w:r>
            <w:bookmarkEnd w:id="14"/>
            <w:r w:rsidR="00E9289E">
              <w:rPr>
                <w:rFonts w:ascii="Times New Roman" w:hAnsi="Times New Roman" w:cs="Times New Roman"/>
              </w:rPr>
              <w:fldChar w:fldCharType="begin"/>
            </w:r>
            <w:r w:rsidR="00E9289E">
              <w:rPr>
                <w:rFonts w:ascii="Times New Roman" w:hAnsi="Times New Roman" w:cs="Times New Roman"/>
              </w:rPr>
              <w:instrText xml:space="preserve"> ADDIN EN.CITE &lt;EndNote&gt;&lt;Cite&gt;&lt;Author&gt;Yee Ng P&lt;/Author&gt;&lt;Year&gt;2013&lt;/Year&gt;&lt;RecNum&gt;490&lt;/RecNum&gt;&lt;DisplayText&gt;&lt;style face="superscript"&gt;27&lt;/style&gt;&lt;/DisplayText&gt;&lt;record&gt;&lt;rec-number&gt;490&lt;/rec-number&gt;&lt;foreign-keys&gt;&lt;key app="EN" db-id="dds2ra2t5z2fwmes0wcvvsdi9aaa9xsd52e9" timestamp="1661828121"&gt;490&lt;/key&gt;&lt;/foreign-keys&gt;&lt;ref-type name="Journal Article"&gt;17&lt;/ref-type&gt;&lt;contributors&gt;&lt;authors&gt;&lt;author&gt;Yee Ng P, E Bemis J, S Disch J et al.&lt;/author&gt;&lt;/authors&gt;&lt;/contributors&gt;&lt;titles&gt;&lt;title&gt;The identification of the sirt1 activator srt2104 as a clinical candidate. &lt;/title&gt;&lt;secondary-title&gt;Lett. Drug design discov. &lt;/secondary-title&gt;&lt;/titles&gt;&lt;periodical&gt;&lt;full-title&gt;Lett. Drug design discov.&lt;/full-title&gt;&lt;/periodical&gt;&lt;pages&gt;793-797&lt;/pages&gt;&lt;volume&gt;10(9)&lt;/volume&gt;&lt;dates&gt;&lt;year&gt;2013&lt;/year&gt;&lt;/dates&gt;&lt;urls&gt;&lt;/urls&gt;&lt;/record&gt;&lt;/Cite&gt;&lt;/EndNote&gt;</w:instrText>
            </w:r>
            <w:r w:rsidR="00E9289E">
              <w:rPr>
                <w:rFonts w:ascii="Times New Roman" w:hAnsi="Times New Roman" w:cs="Times New Roman"/>
              </w:rPr>
              <w:fldChar w:fldCharType="separate"/>
            </w:r>
            <w:r w:rsidR="00E9289E" w:rsidRPr="00E9289E">
              <w:rPr>
                <w:rFonts w:ascii="Times New Roman" w:hAnsi="Times New Roman" w:cs="Times New Roman"/>
                <w:noProof/>
                <w:vertAlign w:val="superscript"/>
              </w:rPr>
              <w:t>27</w:t>
            </w:r>
            <w:r w:rsidR="00E9289E">
              <w:rPr>
                <w:rFonts w:ascii="Times New Roman" w:hAnsi="Times New Roman" w:cs="Times New Roman"/>
              </w:rPr>
              <w:fldChar w:fldCharType="end"/>
            </w:r>
            <w:r w:rsidR="004D379D">
              <w:rPr>
                <w:rFonts w:ascii="Times New Roman" w:hAnsi="Times New Roman" w:cs="Times New Roman"/>
              </w:rPr>
              <w:t xml:space="preserve"> </w:t>
            </w:r>
          </w:p>
        </w:tc>
        <w:tc>
          <w:tcPr>
            <w:tcW w:w="9214" w:type="dxa"/>
          </w:tcPr>
          <w:p w14:paraId="0573699D" w14:textId="345FFC0C" w:rsidR="0095500D" w:rsidRPr="00C9367F" w:rsidRDefault="00553358">
            <w:pPr>
              <w:pStyle w:val="ae"/>
              <w:numPr>
                <w:ilvl w:val="0"/>
                <w:numId w:val="8"/>
              </w:numPr>
              <w:ind w:firstLineChars="0"/>
              <w:rPr>
                <w:rFonts w:ascii="Times New Roman" w:hAnsi="Times New Roman" w:cs="Times New Roman"/>
              </w:rPr>
            </w:pPr>
            <w:r w:rsidRPr="0018634F">
              <w:rPr>
                <w:rFonts w:ascii="Times New Roman" w:hAnsi="Times New Roman" w:cs="Times New Roman"/>
              </w:rPr>
              <w:t>Upregulated key ovulatory and angiogenic genes: prostaglandin endoperoxide synthase 2, epiregulin, fibroblast growth factor 2 and vascular endothelial growth factor A, and decreased viable cell numbers</w:t>
            </w:r>
            <w:r w:rsidR="00D237E5" w:rsidRPr="0018634F">
              <w:rPr>
                <w:rFonts w:ascii="Times New Roman" w:hAnsi="Times New Roman" w:cs="Times New Roman"/>
              </w:rPr>
              <w:t>;</w:t>
            </w:r>
            <w:r w:rsidR="0007080B">
              <w:rPr>
                <w:rFonts w:ascii="Times New Roman" w:hAnsi="Times New Roman" w:cs="Times New Roman"/>
              </w:rPr>
              <w:fldChar w:fldCharType="begin">
                <w:fldData xml:space="preserve">PEVuZE5vdGU+PENpdGU+PEF1dGhvcj5TYXB1bGVuaTwvQXV0aG9yPjxZZWFyPjIwMjI8L1llYXI+
PFJlY051bT41MTY8L1JlY051bT48RGlzcGxheVRleHQ+PHN0eWxlIGZhY2U9InN1cGVyc2NyaXB0
Ij4yODwvc3R5bGU+PC9EaXNwbGF5VGV4dD48cmVjb3JkPjxyZWMtbnVtYmVyPjUxNjwvcmVjLW51
bWJlcj48Zm9yZWlnbi1rZXlzPjxrZXkgYXBwPSJFTiIgZGItaWQ9ImRkczJyYTJ0NXoyZndtZXMw
d2N2dnNkaTlhYWE5eHNkNTJlOSIgdGltZXN0YW1wPSIxNjYxNzgzNzA1Ij41MTY8L2tleT48L2Zv
cmVpZ24ta2V5cz48cmVmLXR5cGUgbmFtZT0iSm91cm5hbCBBcnRpY2xlIj4xNzwvcmVmLXR5cGU+
PGNvbnRyaWJ1dG9ycz48YXV0aG9ycz48YXV0aG9yPlNhcHVsZW5pLCBKLjwvYXV0aG9yPjxhdXRo
b3I+U3p5bWFuc2thLCBNLjwvYXV0aG9yPjxhdXRob3I+TWVpZGFuLCBSLjwvYXV0aG9yPjwvYXV0
aG9ycz48L2NvbnRyaWJ1dG9ycz48YXV0aC1hZGRyZXNzPkRlcGFydG1lbnQgb2YgQW5pbWFsIFNj
aWVuY2VzLCBUaGUgUm9iZXJ0IEguIFNtaXRoIEZhY3VsdHkgb2YgQWdyaWN1bHR1cmUsIEZvb2Qg
YW5kIEVudmlyb25tZW50LCBUaGUgSGVicmV3IFVuaXZlcnNpdHkgb2YgSmVydXNhbGVtLCA3NjEw
MDEsIFJlaG92b3QsIElzcmFlbC4mI3hEO0luc3RpdHV0ZSBvZiBBbmltYWwgUmVwcm9kdWN0aW9u
IGFuZCBGb29kIFJlc2VhcmNoIG9mIHRoZSBQb2xpc2ggQWNhZGVteSBvZiBTY2llbmNlcywgVHV3
aW1hIDEwLCAxMC03NDgsIE9sc3p0eW4sIFBvbGFuZC4mI3hEO0RlcGFydG1lbnQgb2YgQW5pbWFs
IFNjaWVuY2VzLCBUaGUgUm9iZXJ0IEguIFNtaXRoIEZhY3VsdHkgb2YgQWdyaWN1bHR1cmUsIEZv
b2QgYW5kIEVudmlyb25tZW50LCBUaGUgSGVicmV3IFVuaXZlcnNpdHkgb2YgSmVydXNhbGVtLCA3
NjEwMDEsIFJlaG92b3QsIElzcmFlbC4gcmluYS5tZWlkYW5AbWFpbC5odWppLmFjLmlsLjwvYXV0
aC1hZGRyZXNzPjx0aXRsZXM+PHRpdGxlPkRpdmVyc2UgYWN0aW9ucyBvZiBzaXJ0dWluLTEgb24g
b3Z1bGF0b3J5IGdlbmVzIGFuZCBjZWxsIGRlYXRoIHBhdGh3YXlzIGluIGh1bWFuIGdyYW51bG9z
YSBjZWxsczwvdGl0bGU+PHNlY29uZGFyeS10aXRsZT5SZXByb2QgQmlvbCBFbmRvY3Jpbm9sPC9z
ZWNvbmRhcnktdGl0bGU+PC90aXRsZXM+PHBlcmlvZGljYWw+PGZ1bGwtdGl0bGU+UmVwcm9kIEJp
b2wgRW5kb2NyaW5vbDwvZnVsbC10aXRsZT48L3BlcmlvZGljYWw+PHBhZ2VzPjEwNDwvcGFnZXM+
PHZvbHVtZT4yMDwvdm9sdW1lPjxudW1iZXI+MTwvbnVtYmVyPjxlZGl0aW9uPjIwMjIvMDcvMTY8
L2VkaXRpb24+PGtleXdvcmRzPjxrZXl3b3JkPkFwb3B0b3Npcy9kcnVnIGVmZmVjdHMvZ2VuZXRp
Y3M8L2tleXdvcmQ+PGtleXdvcmQ+Q2FzcGFzZSAzL21ldGFib2xpc208L2tleXdvcmQ+PGtleXdv
cmQ+Q2VsbCBEZWF0aC9kcnVnIGVmZmVjdHMvZ2VuZXRpY3M8L2tleXdvcmQ+PGtleXdvcmQ+Q2hv
cmlvbmljIEdvbmFkb3Ryb3Bpbi9tZXRhYm9saXNtL3BoYXJtYWNvbG9neTwva2V5d29yZD48a2V5
d29yZD5DeWNsb294eWdlbmFzZSAyL21ldGFib2xpc208L2tleXdvcmQ+PGtleXdvcmQ+RmVtYWxl
PC9rZXl3b3JkPjxrZXl3b3JkPipGaWJyb2JsYXN0IEdyb3d0aCBGYWN0b3IgMi9tZXRhYm9saXNt
L3BoYXJtYWNvbG9neTwva2V5d29yZD48a2V5d29yZD5HcmFudWxvc2EgQ2VsbHMvbWV0YWJvbGlz
bTwva2V5d29yZD48a2V5d29yZD5IdW1hbnM8L2tleXdvcmQ+PGtleXdvcmQ+UG9seShBRFAtcmli
b3NlKSBQb2x5bWVyYXNlIEluaGliaXRvcnMvcGhhcm1hY29sb2d5PC9rZXl3b3JkPjxrZXl3b3Jk
PipTaXJ0dWluIDEvZ2VuZXRpY3MvbWV0YWJvbGlzbTwva2V5d29yZD48a2V5d29yZD5Bbmdpb2dl
bmVzaXM8L2tleXdvcmQ+PGtleXdvcmQ+QXBvcHRvc2lzPC9rZXl3b3JkPjxrZXl3b3JkPk5lY3Jv
cHRvc2lzPC9rZXl3b3JkPjxrZXl3b3JkPk92dWxhdGlvbjwva2V5d29yZD48L2tleXdvcmRzPjxk
YXRlcz48eWVhcj4yMDIyPC95ZWFyPjxwdWItZGF0ZXM+PGRhdGU+SnVsIDE1PC9kYXRlPjwvcHVi
LWRhdGVzPjwvZGF0ZXM+PGlzYm4+MTQ3Ny03ODI3IChFbGVjdHJvbmljKSYjeEQ7MTQ3Ny03ODI3
IChMaW5raW5nKTwvaXNibj48YWNjZXNzaW9uLW51bT4zNTg0MDk0NDwvYWNjZXNzaW9uLW51bT48
dXJscz48cmVsYXRlZC11cmxzPjx1cmw+aHR0cHM6Ly93d3cubmNiaS5ubG0ubmloLmdvdi9wdWJt
ZWQvMzU4NDA5NDQ8L3VybD48L3JlbGF0ZWQtdXJscz48L3VybHM+PGN1c3RvbTI+UE1DOTI4NDg2
MzwvY3VzdG9tMj48ZWxlY3Ryb25pYy1yZXNvdXJjZS1udW0+MTAuMTE4Ni9zMTI5NTgtMDIyLTAw
OTcwLXg8L2VsZWN0cm9uaWMtcmVzb3VyY2UtbnVtPjwvcmVjb3JkPjwvQ2l0ZT48L0VuZE5vdGU+
</w:fldData>
              </w:fldChar>
            </w:r>
            <w:r w:rsidR="00E9289E">
              <w:rPr>
                <w:rFonts w:ascii="Times New Roman" w:hAnsi="Times New Roman" w:cs="Times New Roman"/>
              </w:rPr>
              <w:instrText xml:space="preserve"> ADDIN EN.CITE </w:instrText>
            </w:r>
            <w:r w:rsidR="00E9289E">
              <w:rPr>
                <w:rFonts w:ascii="Times New Roman" w:hAnsi="Times New Roman" w:cs="Times New Roman"/>
              </w:rPr>
              <w:fldChar w:fldCharType="begin">
                <w:fldData xml:space="preserve">PEVuZE5vdGU+PENpdGU+PEF1dGhvcj5TYXB1bGVuaTwvQXV0aG9yPjxZZWFyPjIwMjI8L1llYXI+
PFJlY051bT41MTY8L1JlY051bT48RGlzcGxheVRleHQ+PHN0eWxlIGZhY2U9InN1cGVyc2NyaXB0
Ij4yODwvc3R5bGU+PC9EaXNwbGF5VGV4dD48cmVjb3JkPjxyZWMtbnVtYmVyPjUxNjwvcmVjLW51
bWJlcj48Zm9yZWlnbi1rZXlzPjxrZXkgYXBwPSJFTiIgZGItaWQ9ImRkczJyYTJ0NXoyZndtZXMw
d2N2dnNkaTlhYWE5eHNkNTJlOSIgdGltZXN0YW1wPSIxNjYxNzgzNzA1Ij41MTY8L2tleT48L2Zv
cmVpZ24ta2V5cz48cmVmLXR5cGUgbmFtZT0iSm91cm5hbCBBcnRpY2xlIj4xNzwvcmVmLXR5cGU+
PGNvbnRyaWJ1dG9ycz48YXV0aG9ycz48YXV0aG9yPlNhcHVsZW5pLCBKLjwvYXV0aG9yPjxhdXRo
b3I+U3p5bWFuc2thLCBNLjwvYXV0aG9yPjxhdXRob3I+TWVpZGFuLCBSLjwvYXV0aG9yPjwvYXV0
aG9ycz48L2NvbnRyaWJ1dG9ycz48YXV0aC1hZGRyZXNzPkRlcGFydG1lbnQgb2YgQW5pbWFsIFNj
aWVuY2VzLCBUaGUgUm9iZXJ0IEguIFNtaXRoIEZhY3VsdHkgb2YgQWdyaWN1bHR1cmUsIEZvb2Qg
YW5kIEVudmlyb25tZW50LCBUaGUgSGVicmV3IFVuaXZlcnNpdHkgb2YgSmVydXNhbGVtLCA3NjEw
MDEsIFJlaG92b3QsIElzcmFlbC4mI3hEO0luc3RpdHV0ZSBvZiBBbmltYWwgUmVwcm9kdWN0aW9u
IGFuZCBGb29kIFJlc2VhcmNoIG9mIHRoZSBQb2xpc2ggQWNhZGVteSBvZiBTY2llbmNlcywgVHV3
aW1hIDEwLCAxMC03NDgsIE9sc3p0eW4sIFBvbGFuZC4mI3hEO0RlcGFydG1lbnQgb2YgQW5pbWFs
IFNjaWVuY2VzLCBUaGUgUm9iZXJ0IEguIFNtaXRoIEZhY3VsdHkgb2YgQWdyaWN1bHR1cmUsIEZv
b2QgYW5kIEVudmlyb25tZW50LCBUaGUgSGVicmV3IFVuaXZlcnNpdHkgb2YgSmVydXNhbGVtLCA3
NjEwMDEsIFJlaG92b3QsIElzcmFlbC4gcmluYS5tZWlkYW5AbWFpbC5odWppLmFjLmlsLjwvYXV0
aC1hZGRyZXNzPjx0aXRsZXM+PHRpdGxlPkRpdmVyc2UgYWN0aW9ucyBvZiBzaXJ0dWluLTEgb24g
b3Z1bGF0b3J5IGdlbmVzIGFuZCBjZWxsIGRlYXRoIHBhdGh3YXlzIGluIGh1bWFuIGdyYW51bG9z
YSBjZWxsczwvdGl0bGU+PHNlY29uZGFyeS10aXRsZT5SZXByb2QgQmlvbCBFbmRvY3Jpbm9sPC9z
ZWNvbmRhcnktdGl0bGU+PC90aXRsZXM+PHBlcmlvZGljYWw+PGZ1bGwtdGl0bGU+UmVwcm9kIEJp
b2wgRW5kb2NyaW5vbDwvZnVsbC10aXRsZT48L3BlcmlvZGljYWw+PHBhZ2VzPjEwNDwvcGFnZXM+
PHZvbHVtZT4yMDwvdm9sdW1lPjxudW1iZXI+MTwvbnVtYmVyPjxlZGl0aW9uPjIwMjIvMDcvMTY8
L2VkaXRpb24+PGtleXdvcmRzPjxrZXl3b3JkPkFwb3B0b3Npcy9kcnVnIGVmZmVjdHMvZ2VuZXRp
Y3M8L2tleXdvcmQ+PGtleXdvcmQ+Q2FzcGFzZSAzL21ldGFib2xpc208L2tleXdvcmQ+PGtleXdv
cmQ+Q2VsbCBEZWF0aC9kcnVnIGVmZmVjdHMvZ2VuZXRpY3M8L2tleXdvcmQ+PGtleXdvcmQ+Q2hv
cmlvbmljIEdvbmFkb3Ryb3Bpbi9tZXRhYm9saXNtL3BoYXJtYWNvbG9neTwva2V5d29yZD48a2V5
d29yZD5DeWNsb294eWdlbmFzZSAyL21ldGFib2xpc208L2tleXdvcmQ+PGtleXdvcmQ+RmVtYWxl
PC9rZXl3b3JkPjxrZXl3b3JkPipGaWJyb2JsYXN0IEdyb3d0aCBGYWN0b3IgMi9tZXRhYm9saXNt
L3BoYXJtYWNvbG9neTwva2V5d29yZD48a2V5d29yZD5HcmFudWxvc2EgQ2VsbHMvbWV0YWJvbGlz
bTwva2V5d29yZD48a2V5d29yZD5IdW1hbnM8L2tleXdvcmQ+PGtleXdvcmQ+UG9seShBRFAtcmli
b3NlKSBQb2x5bWVyYXNlIEluaGliaXRvcnMvcGhhcm1hY29sb2d5PC9rZXl3b3JkPjxrZXl3b3Jk
PipTaXJ0dWluIDEvZ2VuZXRpY3MvbWV0YWJvbGlzbTwva2V5d29yZD48a2V5d29yZD5Bbmdpb2dl
bmVzaXM8L2tleXdvcmQ+PGtleXdvcmQ+QXBvcHRvc2lzPC9rZXl3b3JkPjxrZXl3b3JkPk5lY3Jv
cHRvc2lzPC9rZXl3b3JkPjxrZXl3b3JkPk92dWxhdGlvbjwva2V5d29yZD48L2tleXdvcmRzPjxk
YXRlcz48eWVhcj4yMDIyPC95ZWFyPjxwdWItZGF0ZXM+PGRhdGU+SnVsIDE1PC9kYXRlPjwvcHVi
LWRhdGVzPjwvZGF0ZXM+PGlzYm4+MTQ3Ny03ODI3IChFbGVjdHJvbmljKSYjeEQ7MTQ3Ny03ODI3
IChMaW5raW5nKTwvaXNibj48YWNjZXNzaW9uLW51bT4zNTg0MDk0NDwvYWNjZXNzaW9uLW51bT48
dXJscz48cmVsYXRlZC11cmxzPjx1cmw+aHR0cHM6Ly93d3cubmNiaS5ubG0ubmloLmdvdi9wdWJt
ZWQvMzU4NDA5NDQ8L3VybD48L3JlbGF0ZWQtdXJscz48L3VybHM+PGN1c3RvbTI+UE1DOTI4NDg2
MzwvY3VzdG9tMj48ZWxlY3Ryb25pYy1yZXNvdXJjZS1udW0+MTAuMTE4Ni9zMTI5NTgtMDIyLTAw
OTcwLXg8L2VsZWN0cm9uaWMtcmVzb3VyY2UtbnVtPjwvcmVjb3JkPjwvQ2l0ZT48L0VuZE5vdGU+
</w:fldData>
              </w:fldChar>
            </w:r>
            <w:r w:rsidR="00E9289E">
              <w:rPr>
                <w:rFonts w:ascii="Times New Roman" w:hAnsi="Times New Roman" w:cs="Times New Roman"/>
              </w:rPr>
              <w:instrText xml:space="preserve"> ADDIN EN.CITE.DATA </w:instrText>
            </w:r>
            <w:r w:rsidR="00E9289E">
              <w:rPr>
                <w:rFonts w:ascii="Times New Roman" w:hAnsi="Times New Roman" w:cs="Times New Roman"/>
              </w:rPr>
            </w:r>
            <w:r w:rsidR="00E9289E">
              <w:rPr>
                <w:rFonts w:ascii="Times New Roman" w:hAnsi="Times New Roman" w:cs="Times New Roman"/>
              </w:rPr>
              <w:fldChar w:fldCharType="end"/>
            </w:r>
            <w:r w:rsidR="0007080B">
              <w:rPr>
                <w:rFonts w:ascii="Times New Roman" w:hAnsi="Times New Roman" w:cs="Times New Roman"/>
              </w:rPr>
            </w:r>
            <w:r w:rsidR="0007080B">
              <w:rPr>
                <w:rFonts w:ascii="Times New Roman" w:hAnsi="Times New Roman" w:cs="Times New Roman"/>
              </w:rPr>
              <w:fldChar w:fldCharType="separate"/>
            </w:r>
            <w:r w:rsidR="00E9289E" w:rsidRPr="00E9289E">
              <w:rPr>
                <w:rFonts w:ascii="Times New Roman" w:hAnsi="Times New Roman" w:cs="Times New Roman"/>
                <w:noProof/>
                <w:vertAlign w:val="superscript"/>
              </w:rPr>
              <w:t>28</w:t>
            </w:r>
            <w:r w:rsidR="0007080B">
              <w:rPr>
                <w:rFonts w:ascii="Times New Roman" w:hAnsi="Times New Roman" w:cs="Times New Roman"/>
              </w:rPr>
              <w:fldChar w:fldCharType="end"/>
            </w:r>
          </w:p>
          <w:p w14:paraId="0AE557C3" w14:textId="67D9E5EB" w:rsidR="0095500D" w:rsidRPr="00C9367F" w:rsidRDefault="00553358">
            <w:pPr>
              <w:pStyle w:val="ae"/>
              <w:numPr>
                <w:ilvl w:val="0"/>
                <w:numId w:val="8"/>
              </w:numPr>
              <w:ind w:firstLineChars="0"/>
              <w:rPr>
                <w:rFonts w:ascii="Times New Roman" w:hAnsi="Times New Roman" w:cs="Times New Roman"/>
              </w:rPr>
            </w:pPr>
            <w:r w:rsidRPr="00E158BB">
              <w:rPr>
                <w:rFonts w:ascii="Times New Roman" w:hAnsi="Times New Roman" w:cs="Times New Roman"/>
              </w:rPr>
              <w:t>Extended survival of male mice on a standard diet and preserves bone and muscle mass</w:t>
            </w:r>
            <w:r w:rsidR="00D237E5">
              <w:rPr>
                <w:rFonts w:ascii="Times New Roman" w:hAnsi="Times New Roman" w:cs="Times New Roman"/>
              </w:rPr>
              <w:t>;</w:t>
            </w:r>
            <w:r w:rsidR="0007080B">
              <w:rPr>
                <w:rFonts w:ascii="Times New Roman" w:hAnsi="Times New Roman" w:cs="Times New Roman"/>
              </w:rPr>
              <w:fldChar w:fldCharType="begin">
                <w:fldData xml:space="preserve">PEVuZE5vdGU+PENpdGU+PEF1dGhvcj5NZXJja2VuPC9BdXRob3I+PFllYXI+MjAxNDwvWWVhcj48
UmVjTnVtPjUxNzwvUmVjTnVtPjxEaXNwbGF5VGV4dD48c3R5bGUgZmFjZT0ic3VwZXJzY3JpcHQi
PjI5PC9zdHlsZT48L0Rpc3BsYXlUZXh0PjxyZWNvcmQ+PHJlYy1udW1iZXI+NTE3PC9yZWMtbnVt
YmVyPjxmb3JlaWduLWtleXM+PGtleSBhcHA9IkVOIiBkYi1pZD0iZGRzMnJhMnQ1ejJmd21lczB3
Y3Z2c2RpOWFhYTl4c2Q1MmU5IiB0aW1lc3RhbXA9IjE2NjE3ODM3NTIiPjUxNzwva2V5PjwvZm9y
ZWlnbi1rZXlzPjxyZWYtdHlwZSBuYW1lPSJKb3VybmFsIEFydGljbGUiPjE3PC9yZWYtdHlwZT48
Y29udHJpYnV0b3JzPjxhdXRob3JzPjxhdXRob3I+TWVyY2tlbiwgRS4gTS48L2F1dGhvcj48YXV0
aG9yPk1pdGNoZWxsLCBTLiBKLjwvYXV0aG9yPjxhdXRob3I+TWFydGluLU1vbnRhbHZvLCBBLjwv
YXV0aG9yPjxhdXRob3I+TWlub3IsIFIuIEsuPC9hdXRob3I+PGF1dGhvcj5BbG1laWRhLCBNLjwv
YXV0aG9yPjxhdXRob3I+R29tZXMsIEEuIFAuPC9hdXRob3I+PGF1dGhvcj5TY2hlaWJ5ZS1LbnVk
c2VuLCBNLjwvYXV0aG9yPjxhdXRob3I+UGFsYWNpb3MsIEguIEguPC9hdXRob3I+PGF1dGhvcj5M
aWNhdGEsIEouIEouPC9hdXRob3I+PGF1dGhvcj5aaGFuZywgWS48L2F1dGhvcj48YXV0aG9yPkJl
Y2tlciwgSy4gRy48L2F1dGhvcj48YXV0aG9yPktocmFpd2VzaCwgSC48L2F1dGhvcj48YXV0aG9y
PkdvbnphbGV6LVJleWVzLCBKLiBBLjwvYXV0aG9yPjxhdXRob3I+VmlsbGFsYmEsIEouIE0uPC9h
dXRob3I+PGF1dGhvcj5CYXVyLCBKLiBBLjwvYXV0aG9yPjxhdXRob3I+RWxsaW90dCwgUC48L2F1
dGhvcj48YXV0aG9yPldlc3RwaGFsLCBDLjwvYXV0aG9yPjxhdXRob3I+Vmxhc3VrLCBHLiBQLjwv
YXV0aG9yPjxhdXRob3I+RWxsaXMsIEouIEwuPC9hdXRob3I+PGF1dGhvcj5TaW5jbGFpciwgRC4g
QS48L2F1dGhvcj48YXV0aG9yPkJlcm5pZXIsIE0uPC9hdXRob3I+PGF1dGhvcj5kZSBDYWJvLCBS
LjwvYXV0aG9yPjwvYXV0aG9ycz48L2NvbnRyaWJ1dG9ycz48YXV0aC1hZGRyZXNzPlRyYW5zbGF0
aW9uYWwgR2Vyb250b2xvZ3kgQnJhbmNoLCBOYXRpb25hbCBJbnN0aXR1dGUgb24gQWdpbmcsIE5h
dGlvbmFsIEluc3RpdHV0ZXMgb2YgSGVhbHRoLCBCYWx0aW1vcmUsIE1ELCAyMTIyNCwgVVNBLjwv
YXV0aC1hZGRyZXNzPjx0aXRsZXM+PHRpdGxlPlNSVDIxMDQgZXh0ZW5kcyBzdXJ2aXZhbCBvZiBt
YWxlIG1pY2Ugb24gYSBzdGFuZGFyZCBkaWV0IGFuZCBwcmVzZXJ2ZXMgYm9uZSBhbmQgbXVzY2xl
IG1hc3M8L3RpdGxlPjxzZWNvbmRhcnktdGl0bGU+QWdpbmcgQ2VsbDwvc2Vjb25kYXJ5LXRpdGxl
PjwvdGl0bGVzPjxwZXJpb2RpY2FsPjxmdWxsLXRpdGxlPkFnaW5nIENlbGw8L2Z1bGwtdGl0bGU+
PC9wZXJpb2RpY2FsPjxwYWdlcz43ODctOTY8L3BhZ2VzPjx2b2x1bWU+MTM8L3ZvbHVtZT48bnVt
YmVyPjU8L251bWJlcj48ZWRpdGlvbj4yMDE0LzA2LzE3PC9lZGl0aW9uPjxrZXl3b3Jkcz48a2V5
d29yZD5BZ2luZzwva2V5d29yZD48a2V5d29yZD5BbmltYWxzPC9rZXl3b3JkPjxrZXl3b3JkPkJv
ZHkgQ29tcG9zaXRpb248L2tleXdvcmQ+PGtleXdvcmQ+Qm9keSBNYXNzIEluZGV4PC9rZXl3b3Jk
PjxrZXl3b3JkPkJvbmUgYW5kIEJvbmVzLypkcnVnIGVmZmVjdHMvbWV0YWJvbGlzbTwva2V5d29y
ZD48a2V5d29yZD5EaWV0PC9rZXl3b3JkPjxrZXl3b3JkPkhldGVyb2N5Y2xpYyBDb21wb3VuZHMs
IDItUmluZy8qcGhhcm1hY29sb2d5PC9rZXl3b3JkPjxrZXl3b3JkPkh1bWFuczwva2V5d29yZD48
a2V5d29yZD5LYXBsYW4tTWVpZXIgRXN0aW1hdGU8L2tleXdvcmQ+PGtleXdvcmQ+TWFsZTwva2V5
d29yZD48a2V5d29yZD5NaWNlPC9rZXl3b3JkPjxrZXl3b3JkPk1pY2UsIEluYnJlZCBDNTdCTDwv
a2V5d29yZD48a2V5d29yZD5TdXJ2aXZhbCBBbmFseXNpczwva2V5d29yZD48a2V5d29yZD5oZWFs
dGhzcGFuPC9rZXl3b3JkPjxrZXl3b3JkPmluZmxhbW1hdGlvbjwva2V5d29yZD48a2V5d29yZD5s
aWZlc3Bhbjwva2V5d29yZD48a2V5d29yZD5tdXNjbGUgd2FzdGluZzwva2V5d29yZD48a2V5d29y
ZD5vc3Rlb3Bvcm9zaXM8L2tleXdvcmQ+PGtleXdvcmQ+c2lydHVpbnM8L2tleXdvcmQ+PC9rZXl3
b3Jkcz48ZGF0ZXM+PHllYXI+MjAxNDwveWVhcj48cHViLWRhdGVzPjxkYXRlPk9jdDwvZGF0ZT48
L3B1Yi1kYXRlcz48L2RhdGVzPjxpc2JuPjE0NzQtOTcyNiAoRWxlY3Ryb25pYykmI3hEOzE0NzQt
OTcxOCAoTGlua2luZyk8L2lzYm4+PGFjY2Vzc2lvbi1udW0+MjQ5MzE3MTU8L2FjY2Vzc2lvbi1u
dW0+PHVybHM+PHJlbGF0ZWQtdXJscz48dXJsPmh0dHBzOi8vd3d3Lm5jYmkubmxtLm5paC5nb3Yv
cHVibWVkLzI0OTMxNzE1PC91cmw+PC9yZWxhdGVkLXVybHM+PC91cmxzPjxjdXN0b20yPlBNQzQx
NzI1MTk8L2N1c3RvbTI+PGVsZWN0cm9uaWMtcmVzb3VyY2UtbnVtPjEwLjExMTEvYWNlbC4xMjIy
MDwvZWxlY3Ryb25pYy1yZXNvdXJjZS1udW0+PC9yZWNvcmQ+PC9DaXRlPjwvRW5kTm90ZT4A
</w:fldData>
              </w:fldChar>
            </w:r>
            <w:r w:rsidR="00E9289E">
              <w:rPr>
                <w:rFonts w:ascii="Times New Roman" w:hAnsi="Times New Roman" w:cs="Times New Roman"/>
              </w:rPr>
              <w:instrText xml:space="preserve"> ADDIN EN.CITE </w:instrText>
            </w:r>
            <w:r w:rsidR="00E9289E">
              <w:rPr>
                <w:rFonts w:ascii="Times New Roman" w:hAnsi="Times New Roman" w:cs="Times New Roman"/>
              </w:rPr>
              <w:fldChar w:fldCharType="begin">
                <w:fldData xml:space="preserve">PEVuZE5vdGU+PENpdGU+PEF1dGhvcj5NZXJja2VuPC9BdXRob3I+PFllYXI+MjAxNDwvWWVhcj48
UmVjTnVtPjUxNzwvUmVjTnVtPjxEaXNwbGF5VGV4dD48c3R5bGUgZmFjZT0ic3VwZXJzY3JpcHQi
PjI5PC9zdHlsZT48L0Rpc3BsYXlUZXh0PjxyZWNvcmQ+PHJlYy1udW1iZXI+NTE3PC9yZWMtbnVt
YmVyPjxmb3JlaWduLWtleXM+PGtleSBhcHA9IkVOIiBkYi1pZD0iZGRzMnJhMnQ1ejJmd21lczB3
Y3Z2c2RpOWFhYTl4c2Q1MmU5IiB0aW1lc3RhbXA9IjE2NjE3ODM3NTIiPjUxNzwva2V5PjwvZm9y
ZWlnbi1rZXlzPjxyZWYtdHlwZSBuYW1lPSJKb3VybmFsIEFydGljbGUiPjE3PC9yZWYtdHlwZT48
Y29udHJpYnV0b3JzPjxhdXRob3JzPjxhdXRob3I+TWVyY2tlbiwgRS4gTS48L2F1dGhvcj48YXV0
aG9yPk1pdGNoZWxsLCBTLiBKLjwvYXV0aG9yPjxhdXRob3I+TWFydGluLU1vbnRhbHZvLCBBLjwv
YXV0aG9yPjxhdXRob3I+TWlub3IsIFIuIEsuPC9hdXRob3I+PGF1dGhvcj5BbG1laWRhLCBNLjwv
YXV0aG9yPjxhdXRob3I+R29tZXMsIEEuIFAuPC9hdXRob3I+PGF1dGhvcj5TY2hlaWJ5ZS1LbnVk
c2VuLCBNLjwvYXV0aG9yPjxhdXRob3I+UGFsYWNpb3MsIEguIEguPC9hdXRob3I+PGF1dGhvcj5M
aWNhdGEsIEouIEouPC9hdXRob3I+PGF1dGhvcj5aaGFuZywgWS48L2F1dGhvcj48YXV0aG9yPkJl
Y2tlciwgSy4gRy48L2F1dGhvcj48YXV0aG9yPktocmFpd2VzaCwgSC48L2F1dGhvcj48YXV0aG9y
PkdvbnphbGV6LVJleWVzLCBKLiBBLjwvYXV0aG9yPjxhdXRob3I+VmlsbGFsYmEsIEouIE0uPC9h
dXRob3I+PGF1dGhvcj5CYXVyLCBKLiBBLjwvYXV0aG9yPjxhdXRob3I+RWxsaW90dCwgUC48L2F1
dGhvcj48YXV0aG9yPldlc3RwaGFsLCBDLjwvYXV0aG9yPjxhdXRob3I+Vmxhc3VrLCBHLiBQLjwv
YXV0aG9yPjxhdXRob3I+RWxsaXMsIEouIEwuPC9hdXRob3I+PGF1dGhvcj5TaW5jbGFpciwgRC4g
QS48L2F1dGhvcj48YXV0aG9yPkJlcm5pZXIsIE0uPC9hdXRob3I+PGF1dGhvcj5kZSBDYWJvLCBS
LjwvYXV0aG9yPjwvYXV0aG9ycz48L2NvbnRyaWJ1dG9ycz48YXV0aC1hZGRyZXNzPlRyYW5zbGF0
aW9uYWwgR2Vyb250b2xvZ3kgQnJhbmNoLCBOYXRpb25hbCBJbnN0aXR1dGUgb24gQWdpbmcsIE5h
dGlvbmFsIEluc3RpdHV0ZXMgb2YgSGVhbHRoLCBCYWx0aW1vcmUsIE1ELCAyMTIyNCwgVVNBLjwv
YXV0aC1hZGRyZXNzPjx0aXRsZXM+PHRpdGxlPlNSVDIxMDQgZXh0ZW5kcyBzdXJ2aXZhbCBvZiBt
YWxlIG1pY2Ugb24gYSBzdGFuZGFyZCBkaWV0IGFuZCBwcmVzZXJ2ZXMgYm9uZSBhbmQgbXVzY2xl
IG1hc3M8L3RpdGxlPjxzZWNvbmRhcnktdGl0bGU+QWdpbmcgQ2VsbDwvc2Vjb25kYXJ5LXRpdGxl
PjwvdGl0bGVzPjxwZXJpb2RpY2FsPjxmdWxsLXRpdGxlPkFnaW5nIENlbGw8L2Z1bGwtdGl0bGU+
PC9wZXJpb2RpY2FsPjxwYWdlcz43ODctOTY8L3BhZ2VzPjx2b2x1bWU+MTM8L3ZvbHVtZT48bnVt
YmVyPjU8L251bWJlcj48ZWRpdGlvbj4yMDE0LzA2LzE3PC9lZGl0aW9uPjxrZXl3b3Jkcz48a2V5
d29yZD5BZ2luZzwva2V5d29yZD48a2V5d29yZD5BbmltYWxzPC9rZXl3b3JkPjxrZXl3b3JkPkJv
ZHkgQ29tcG9zaXRpb248L2tleXdvcmQ+PGtleXdvcmQ+Qm9keSBNYXNzIEluZGV4PC9rZXl3b3Jk
PjxrZXl3b3JkPkJvbmUgYW5kIEJvbmVzLypkcnVnIGVmZmVjdHMvbWV0YWJvbGlzbTwva2V5d29y
ZD48a2V5d29yZD5EaWV0PC9rZXl3b3JkPjxrZXl3b3JkPkhldGVyb2N5Y2xpYyBDb21wb3VuZHMs
IDItUmluZy8qcGhhcm1hY29sb2d5PC9rZXl3b3JkPjxrZXl3b3JkPkh1bWFuczwva2V5d29yZD48
a2V5d29yZD5LYXBsYW4tTWVpZXIgRXN0aW1hdGU8L2tleXdvcmQ+PGtleXdvcmQ+TWFsZTwva2V5
d29yZD48a2V5d29yZD5NaWNlPC9rZXl3b3JkPjxrZXl3b3JkPk1pY2UsIEluYnJlZCBDNTdCTDwv
a2V5d29yZD48a2V5d29yZD5TdXJ2aXZhbCBBbmFseXNpczwva2V5d29yZD48a2V5d29yZD5oZWFs
dGhzcGFuPC9rZXl3b3JkPjxrZXl3b3JkPmluZmxhbW1hdGlvbjwva2V5d29yZD48a2V5d29yZD5s
aWZlc3Bhbjwva2V5d29yZD48a2V5d29yZD5tdXNjbGUgd2FzdGluZzwva2V5d29yZD48a2V5d29y
ZD5vc3Rlb3Bvcm9zaXM8L2tleXdvcmQ+PGtleXdvcmQ+c2lydHVpbnM8L2tleXdvcmQ+PC9rZXl3
b3Jkcz48ZGF0ZXM+PHllYXI+MjAxNDwveWVhcj48cHViLWRhdGVzPjxkYXRlPk9jdDwvZGF0ZT48
L3B1Yi1kYXRlcz48L2RhdGVzPjxpc2JuPjE0NzQtOTcyNiAoRWxlY3Ryb25pYykmI3hEOzE0NzQt
OTcxOCAoTGlua2luZyk8L2lzYm4+PGFjY2Vzc2lvbi1udW0+MjQ5MzE3MTU8L2FjY2Vzc2lvbi1u
dW0+PHVybHM+PHJlbGF0ZWQtdXJscz48dXJsPmh0dHBzOi8vd3d3Lm5jYmkubmxtLm5paC5nb3Yv
cHVibWVkLzI0OTMxNzE1PC91cmw+PC9yZWxhdGVkLXVybHM+PC91cmxzPjxjdXN0b20yPlBNQzQx
NzI1MTk8L2N1c3RvbTI+PGVsZWN0cm9uaWMtcmVzb3VyY2UtbnVtPjEwLjExMTEvYWNlbC4xMjIy
MDwvZWxlY3Ryb25pYy1yZXNvdXJjZS1udW0+PC9yZWNvcmQ+PC9DaXRlPjwvRW5kTm90ZT4A
</w:fldData>
              </w:fldChar>
            </w:r>
            <w:r w:rsidR="00E9289E">
              <w:rPr>
                <w:rFonts w:ascii="Times New Roman" w:hAnsi="Times New Roman" w:cs="Times New Roman"/>
              </w:rPr>
              <w:instrText xml:space="preserve"> ADDIN EN.CITE.DATA </w:instrText>
            </w:r>
            <w:r w:rsidR="00E9289E">
              <w:rPr>
                <w:rFonts w:ascii="Times New Roman" w:hAnsi="Times New Roman" w:cs="Times New Roman"/>
              </w:rPr>
            </w:r>
            <w:r w:rsidR="00E9289E">
              <w:rPr>
                <w:rFonts w:ascii="Times New Roman" w:hAnsi="Times New Roman" w:cs="Times New Roman"/>
              </w:rPr>
              <w:fldChar w:fldCharType="end"/>
            </w:r>
            <w:r w:rsidR="0007080B">
              <w:rPr>
                <w:rFonts w:ascii="Times New Roman" w:hAnsi="Times New Roman" w:cs="Times New Roman"/>
              </w:rPr>
            </w:r>
            <w:r w:rsidR="0007080B">
              <w:rPr>
                <w:rFonts w:ascii="Times New Roman" w:hAnsi="Times New Roman" w:cs="Times New Roman"/>
              </w:rPr>
              <w:fldChar w:fldCharType="separate"/>
            </w:r>
            <w:r w:rsidR="00E9289E" w:rsidRPr="00E9289E">
              <w:rPr>
                <w:rFonts w:ascii="Times New Roman" w:hAnsi="Times New Roman" w:cs="Times New Roman"/>
                <w:noProof/>
                <w:vertAlign w:val="superscript"/>
              </w:rPr>
              <w:t>29</w:t>
            </w:r>
            <w:r w:rsidR="0007080B">
              <w:rPr>
                <w:rFonts w:ascii="Times New Roman" w:hAnsi="Times New Roman" w:cs="Times New Roman"/>
              </w:rPr>
              <w:fldChar w:fldCharType="end"/>
            </w:r>
          </w:p>
          <w:p w14:paraId="3E6DCD71" w14:textId="7BD62ADC" w:rsidR="00D871AC" w:rsidRPr="00C9367F" w:rsidRDefault="00553358">
            <w:pPr>
              <w:pStyle w:val="ae"/>
              <w:numPr>
                <w:ilvl w:val="0"/>
                <w:numId w:val="8"/>
              </w:numPr>
              <w:ind w:firstLineChars="0"/>
              <w:rPr>
                <w:rFonts w:ascii="Times New Roman" w:hAnsi="Times New Roman" w:cs="Times New Roman"/>
              </w:rPr>
            </w:pPr>
            <w:r w:rsidRPr="004F14E1">
              <w:rPr>
                <w:rFonts w:ascii="Times New Roman" w:hAnsi="Times New Roman" w:cs="Times New Roman"/>
              </w:rPr>
              <w:lastRenderedPageBreak/>
              <w:t xml:space="preserve">Attenuated lipopolysaccharide-induced release of the </w:t>
            </w:r>
            <w:proofErr w:type="gramStart"/>
            <w:r w:rsidRPr="004F14E1">
              <w:rPr>
                <w:rFonts w:ascii="Times New Roman" w:hAnsi="Times New Roman" w:cs="Times New Roman"/>
              </w:rPr>
              <w:t>cytokines</w:t>
            </w:r>
            <w:proofErr w:type="gramEnd"/>
            <w:r w:rsidRPr="004F14E1">
              <w:rPr>
                <w:rFonts w:ascii="Times New Roman" w:hAnsi="Times New Roman" w:cs="Times New Roman"/>
              </w:rPr>
              <w:t xml:space="preserve"> interleukin-6 and interleukin-8, reduced the lipopolysaccharide-induced acute phase protein response (C-reactive protein), and inhibited activation of coagulation, as reflected by lower plasma levels of the prothrombin fragment F1+2</w:t>
            </w:r>
            <w:r w:rsidR="00D237E5">
              <w:rPr>
                <w:rFonts w:ascii="Times New Roman" w:hAnsi="Times New Roman" w:cs="Times New Roman"/>
              </w:rPr>
              <w:t>.</w:t>
            </w:r>
            <w:r w:rsidR="0007080B">
              <w:rPr>
                <w:rFonts w:ascii="Times New Roman" w:hAnsi="Times New Roman" w:cs="Times New Roman"/>
              </w:rPr>
              <w:fldChar w:fldCharType="begin">
                <w:fldData xml:space="preserve">PEVuZE5vdGU+PENpdGU+PEF1dGhvcj52YW4gZGVyIE1lZXI8L0F1dGhvcj48WWVhcj4yMDE1PC9Z
ZWFyPjxSZWNOdW0+NTE4PC9SZWNOdW0+PERpc3BsYXlUZXh0PjxzdHlsZSBmYWNlPSJzdXBlcnNj
cmlwdCI+MzA8L3N0eWxlPjwvRGlzcGxheVRleHQ+PHJlY29yZD48cmVjLW51bWJlcj41MTg8L3Jl
Yy1udW1iZXI+PGZvcmVpZ24ta2V5cz48a2V5IGFwcD0iRU4iIGRiLWlkPSJkZHMycmEydDV6MmZ3
bWVzMHdjdnZzZGk5YWFhOXhzZDUyZTkiIHRpbWVzdGFtcD0iMTY2MTc4Mzc4OCI+NTE4PC9rZXk+
PC9mb3JlaWduLWtleXM+PHJlZi10eXBlIG5hbWU9IkpvdXJuYWwgQXJ0aWNsZSI+MTc8L3JlZi10
eXBlPjxjb250cmlidXRvcnM+PGF1dGhvcnM+PGF1dGhvcj52YW4gZGVyIE1lZXIsIEEuIEouPC9h
dXRob3I+PGF1dGhvcj5TY2ljbHVuYSwgQi4gUC48L2F1dGhvcj48YXV0aG9yPk1vZXJsYW5kLCBQ
LiBELjwvYXV0aG9yPjxhdXRob3I+TGluLCBKLjwvYXV0aG9yPjxhdXRob3I+SmFjb2Jzb24sIEUu
IFcuPC9hdXRob3I+PGF1dGhvcj5WbGFzdWssIEcuIFAuPC9hdXRob3I+PGF1dGhvcj52YW4gZGVy
IFBvbGwsIFQuPC9hdXRob3I+PC9hdXRob3JzPjwvY29udHJpYnV0b3JzPjxhdXRoLWFkZHJlc3M+
MUNlbnRlciBmb3IgRXhwZXJpbWVudGFsIE1vbGVjdWxhciBNZWRpY2luZSAoQ0VNTSksIEFjYWRl
bWljIE1lZGljYWwgQ2VudGVyLCBBbXN0ZXJkYW0sIFRoZSBOZXRoZXJsYW5kcy4gMkJpb2luZm9y
bWF0aWNzIExhYm9yYXRvcnksIERlcGFydG1lbnQgb2YgQ2xpbmljYWwgRXBpZGVtaW9sb2d5LCBB
Y2FkZW1pYyBNZWRpY2FsIENlbnRlciwgQW1zdGVyZGFtLCBUaGUgTmV0aGVybGFuZHMuIDNHbGF4
b1NtaXRoS2xpbmUsIER1cmhhbSwgTm9ydGggQ2Fyb2xpbmEuIDRTaXJ0cmlzLCBBIEdTSyBDb21w
YW55LCBDYW1icmlkZ2UsIE1BLjwvYXV0aC1hZGRyZXNzPjx0aXRsZXM+PHRpdGxlPlRoZSBTZWxl
Y3RpdmUgU2lydHVpbiAxIEFjdGl2YXRvciBTUlQyMTA0IFJlZHVjZXMgRW5kb3RveGluLUluZHVj
ZWQgQ3l0b2tpbmUgUmVsZWFzZSBhbmQgQ29hZ3VsYXRpb24gQWN0aXZhdGlvbiBpbiBIdW1hbnM8
L3RpdGxlPjxzZWNvbmRhcnktdGl0bGU+Q3JpdCBDYXJlIE1lZDwvc2Vjb25kYXJ5LXRpdGxlPjwv
dGl0bGVzPjxwZXJpb2RpY2FsPjxmdWxsLXRpdGxlPkNyaXQgQ2FyZSBNZWQ8L2Z1bGwtdGl0bGU+
PC9wZXJpb2RpY2FsPjxwYWdlcz5lMTk5LTIwMjwvcGFnZXM+PHZvbHVtZT40Mzwvdm9sdW1lPjxu
dW1iZXI+NjwvbnVtYmVyPjxlZGl0aW9uPjIwMTUvMDUvMTY8L2VkaXRpb24+PGtleXdvcmRzPjxr
ZXl3b3JkPkJsb29kIENvYWd1bGF0aW9uLypkcnVnIGVmZmVjdHM8L2tleXdvcmQ+PGtleXdvcmQ+
Q3l0b2tpbmVzLyphbnRhZ29uaXN0cyAmYW1wOyBpbmhpYml0b3JzPC9rZXl3b3JkPjxrZXl3b3Jk
PkRvdWJsZS1CbGluZCBNZXRob2Q8L2tleXdvcmQ+PGtleXdvcmQ+RW5kb3RveGlucy8qbWV0YWJv
bGlzbTwva2V5d29yZD48a2V5d29yZD5IZXRlcm9jeWNsaWMgQ29tcG91bmRzLCAyLVJpbmcvKnBo
YXJtYWNvbG9neTwva2V5d29yZD48a2V5d29yZD5IdW1hbnM8L2tleXdvcmQ+PGtleXdvcmQ+TGlw
b3BvbHlzYWNjaGFyaWRlcy8qcGhhcm1hY29sb2d5PC9rZXl3b3JkPjxrZXl3b3JkPk1hbGU8L2tl
eXdvcmQ+PGtleXdvcmQ+U2lydHVpbiAxLypiaW9zeW50aGVzaXM8L2tleXdvcmQ+PGtleXdvcmQ+
WW91bmcgQWR1bHQ8L2tleXdvcmQ+PC9rZXl3b3Jkcz48ZGF0ZXM+PHllYXI+MjAxNTwveWVhcj48
cHViLWRhdGVzPjxkYXRlPkp1bjwvZGF0ZT48L3B1Yi1kYXRlcz48L2RhdGVzPjxpc2JuPjE1MzAt
MDI5MyAoRWxlY3Ryb25pYykmI3hEOzAwOTAtMzQ5MyAoTGlua2luZyk8L2lzYm4+PGFjY2Vzc2lv
bi1udW0+MjU5NzgxNjk8L2FjY2Vzc2lvbi1udW0+PHVybHM+PHJlbGF0ZWQtdXJscz48dXJsPmh0
dHBzOi8vd3d3Lm5jYmkubmxtLm5paC5nb3YvcHVibWVkLzI1OTc4MTY5PC91cmw+PC9yZWxhdGVk
LXVybHM+PC91cmxzPjxlbGVjdHJvbmljLXJlc291cmNlLW51bT4xMC4xMDk3L0NDTS4wMDAwMDAw
MDAwMDAwOTQ5PC9lbGVjdHJvbmljLXJlc291cmNlLW51bT48L3JlY29yZD48L0NpdGU+PC9FbmRO
b3RlPgB=
</w:fldData>
              </w:fldChar>
            </w:r>
            <w:r w:rsidR="00E9289E">
              <w:rPr>
                <w:rFonts w:ascii="Times New Roman" w:hAnsi="Times New Roman" w:cs="Times New Roman"/>
              </w:rPr>
              <w:instrText xml:space="preserve"> ADDIN EN.CITE </w:instrText>
            </w:r>
            <w:r w:rsidR="00E9289E">
              <w:rPr>
                <w:rFonts w:ascii="Times New Roman" w:hAnsi="Times New Roman" w:cs="Times New Roman"/>
              </w:rPr>
              <w:fldChar w:fldCharType="begin">
                <w:fldData xml:space="preserve">PEVuZE5vdGU+PENpdGU+PEF1dGhvcj52YW4gZGVyIE1lZXI8L0F1dGhvcj48WWVhcj4yMDE1PC9Z
ZWFyPjxSZWNOdW0+NTE4PC9SZWNOdW0+PERpc3BsYXlUZXh0PjxzdHlsZSBmYWNlPSJzdXBlcnNj
cmlwdCI+MzA8L3N0eWxlPjwvRGlzcGxheVRleHQ+PHJlY29yZD48cmVjLW51bWJlcj41MTg8L3Jl
Yy1udW1iZXI+PGZvcmVpZ24ta2V5cz48a2V5IGFwcD0iRU4iIGRiLWlkPSJkZHMycmEydDV6MmZ3
bWVzMHdjdnZzZGk5YWFhOXhzZDUyZTkiIHRpbWVzdGFtcD0iMTY2MTc4Mzc4OCI+NTE4PC9rZXk+
PC9mb3JlaWduLWtleXM+PHJlZi10eXBlIG5hbWU9IkpvdXJuYWwgQXJ0aWNsZSI+MTc8L3JlZi10
eXBlPjxjb250cmlidXRvcnM+PGF1dGhvcnM+PGF1dGhvcj52YW4gZGVyIE1lZXIsIEEuIEouPC9h
dXRob3I+PGF1dGhvcj5TY2ljbHVuYSwgQi4gUC48L2F1dGhvcj48YXV0aG9yPk1vZXJsYW5kLCBQ
LiBELjwvYXV0aG9yPjxhdXRob3I+TGluLCBKLjwvYXV0aG9yPjxhdXRob3I+SmFjb2Jzb24sIEUu
IFcuPC9hdXRob3I+PGF1dGhvcj5WbGFzdWssIEcuIFAuPC9hdXRob3I+PGF1dGhvcj52YW4gZGVy
IFBvbGwsIFQuPC9hdXRob3I+PC9hdXRob3JzPjwvY29udHJpYnV0b3JzPjxhdXRoLWFkZHJlc3M+
MUNlbnRlciBmb3IgRXhwZXJpbWVudGFsIE1vbGVjdWxhciBNZWRpY2luZSAoQ0VNTSksIEFjYWRl
bWljIE1lZGljYWwgQ2VudGVyLCBBbXN0ZXJkYW0sIFRoZSBOZXRoZXJsYW5kcy4gMkJpb2luZm9y
bWF0aWNzIExhYm9yYXRvcnksIERlcGFydG1lbnQgb2YgQ2xpbmljYWwgRXBpZGVtaW9sb2d5LCBB
Y2FkZW1pYyBNZWRpY2FsIENlbnRlciwgQW1zdGVyZGFtLCBUaGUgTmV0aGVybGFuZHMuIDNHbGF4
b1NtaXRoS2xpbmUsIER1cmhhbSwgTm9ydGggQ2Fyb2xpbmEuIDRTaXJ0cmlzLCBBIEdTSyBDb21w
YW55LCBDYW1icmlkZ2UsIE1BLjwvYXV0aC1hZGRyZXNzPjx0aXRsZXM+PHRpdGxlPlRoZSBTZWxl
Y3RpdmUgU2lydHVpbiAxIEFjdGl2YXRvciBTUlQyMTA0IFJlZHVjZXMgRW5kb3RveGluLUluZHVj
ZWQgQ3l0b2tpbmUgUmVsZWFzZSBhbmQgQ29hZ3VsYXRpb24gQWN0aXZhdGlvbiBpbiBIdW1hbnM8
L3RpdGxlPjxzZWNvbmRhcnktdGl0bGU+Q3JpdCBDYXJlIE1lZDwvc2Vjb25kYXJ5LXRpdGxlPjwv
dGl0bGVzPjxwZXJpb2RpY2FsPjxmdWxsLXRpdGxlPkNyaXQgQ2FyZSBNZWQ8L2Z1bGwtdGl0bGU+
PC9wZXJpb2RpY2FsPjxwYWdlcz5lMTk5LTIwMjwvcGFnZXM+PHZvbHVtZT40Mzwvdm9sdW1lPjxu
dW1iZXI+NjwvbnVtYmVyPjxlZGl0aW9uPjIwMTUvMDUvMTY8L2VkaXRpb24+PGtleXdvcmRzPjxr
ZXl3b3JkPkJsb29kIENvYWd1bGF0aW9uLypkcnVnIGVmZmVjdHM8L2tleXdvcmQ+PGtleXdvcmQ+
Q3l0b2tpbmVzLyphbnRhZ29uaXN0cyAmYW1wOyBpbmhpYml0b3JzPC9rZXl3b3JkPjxrZXl3b3Jk
PkRvdWJsZS1CbGluZCBNZXRob2Q8L2tleXdvcmQ+PGtleXdvcmQ+RW5kb3RveGlucy8qbWV0YWJv
bGlzbTwva2V5d29yZD48a2V5d29yZD5IZXRlcm9jeWNsaWMgQ29tcG91bmRzLCAyLVJpbmcvKnBo
YXJtYWNvbG9neTwva2V5d29yZD48a2V5d29yZD5IdW1hbnM8L2tleXdvcmQ+PGtleXdvcmQ+TGlw
b3BvbHlzYWNjaGFyaWRlcy8qcGhhcm1hY29sb2d5PC9rZXl3b3JkPjxrZXl3b3JkPk1hbGU8L2tl
eXdvcmQ+PGtleXdvcmQ+U2lydHVpbiAxLypiaW9zeW50aGVzaXM8L2tleXdvcmQ+PGtleXdvcmQ+
WW91bmcgQWR1bHQ8L2tleXdvcmQ+PC9rZXl3b3Jkcz48ZGF0ZXM+PHllYXI+MjAxNTwveWVhcj48
cHViLWRhdGVzPjxkYXRlPkp1bjwvZGF0ZT48L3B1Yi1kYXRlcz48L2RhdGVzPjxpc2JuPjE1MzAt
MDI5MyAoRWxlY3Ryb25pYykmI3hEOzAwOTAtMzQ5MyAoTGlua2luZyk8L2lzYm4+PGFjY2Vzc2lv
bi1udW0+MjU5NzgxNjk8L2FjY2Vzc2lvbi1udW0+PHVybHM+PHJlbGF0ZWQtdXJscz48dXJsPmh0
dHBzOi8vd3d3Lm5jYmkubmxtLm5paC5nb3YvcHVibWVkLzI1OTc4MTY5PC91cmw+PC9yZWxhdGVk
LXVybHM+PC91cmxzPjxlbGVjdHJvbmljLXJlc291cmNlLW51bT4xMC4xMDk3L0NDTS4wMDAwMDAw
MDAwMDAwOTQ5PC9lbGVjdHJvbmljLXJlc291cmNlLW51bT48L3JlY29yZD48L0NpdGU+PC9FbmRO
b3RlPgB=
</w:fldData>
              </w:fldChar>
            </w:r>
            <w:r w:rsidR="00E9289E">
              <w:rPr>
                <w:rFonts w:ascii="Times New Roman" w:hAnsi="Times New Roman" w:cs="Times New Roman"/>
              </w:rPr>
              <w:instrText xml:space="preserve"> ADDIN EN.CITE.DATA </w:instrText>
            </w:r>
            <w:r w:rsidR="00E9289E">
              <w:rPr>
                <w:rFonts w:ascii="Times New Roman" w:hAnsi="Times New Roman" w:cs="Times New Roman"/>
              </w:rPr>
            </w:r>
            <w:r w:rsidR="00E9289E">
              <w:rPr>
                <w:rFonts w:ascii="Times New Roman" w:hAnsi="Times New Roman" w:cs="Times New Roman"/>
              </w:rPr>
              <w:fldChar w:fldCharType="end"/>
            </w:r>
            <w:r w:rsidR="0007080B">
              <w:rPr>
                <w:rFonts w:ascii="Times New Roman" w:hAnsi="Times New Roman" w:cs="Times New Roman"/>
              </w:rPr>
            </w:r>
            <w:r w:rsidR="0007080B">
              <w:rPr>
                <w:rFonts w:ascii="Times New Roman" w:hAnsi="Times New Roman" w:cs="Times New Roman"/>
              </w:rPr>
              <w:fldChar w:fldCharType="separate"/>
            </w:r>
            <w:r w:rsidR="00E9289E" w:rsidRPr="00E9289E">
              <w:rPr>
                <w:rFonts w:ascii="Times New Roman" w:hAnsi="Times New Roman" w:cs="Times New Roman"/>
                <w:noProof/>
                <w:vertAlign w:val="superscript"/>
              </w:rPr>
              <w:t>30</w:t>
            </w:r>
            <w:r w:rsidR="0007080B">
              <w:rPr>
                <w:rFonts w:ascii="Times New Roman" w:hAnsi="Times New Roman" w:cs="Times New Roman"/>
              </w:rPr>
              <w:fldChar w:fldCharType="end"/>
            </w:r>
          </w:p>
        </w:tc>
      </w:tr>
      <w:tr w:rsidR="00C27B03" w14:paraId="27ECA6D5" w14:textId="77777777" w:rsidTr="00C9367F">
        <w:tc>
          <w:tcPr>
            <w:tcW w:w="2547" w:type="dxa"/>
            <w:vAlign w:val="center"/>
          </w:tcPr>
          <w:p w14:paraId="67092777" w14:textId="5514BCAE" w:rsidR="00C27B03" w:rsidRDefault="00C27B03" w:rsidP="0069636A">
            <w:pPr>
              <w:ind w:firstLineChars="50" w:firstLine="105"/>
              <w:rPr>
                <w:rFonts w:ascii="Times New Roman" w:hAnsi="Times New Roman" w:cs="Times New Roman"/>
              </w:rPr>
            </w:pPr>
            <w:bookmarkStart w:id="15" w:name="OLE_LINK14"/>
            <w:r>
              <w:rPr>
                <w:rFonts w:ascii="Times New Roman" w:hAnsi="Times New Roman" w:cs="Times New Roman" w:hint="eastAsia"/>
              </w:rPr>
              <w:lastRenderedPageBreak/>
              <w:t>S</w:t>
            </w:r>
            <w:r>
              <w:rPr>
                <w:rFonts w:ascii="Times New Roman" w:hAnsi="Times New Roman" w:cs="Times New Roman"/>
              </w:rPr>
              <w:t>RT2183</w:t>
            </w:r>
            <w:bookmarkEnd w:id="15"/>
          </w:p>
        </w:tc>
        <w:tc>
          <w:tcPr>
            <w:tcW w:w="3402" w:type="dxa"/>
            <w:vAlign w:val="center"/>
          </w:tcPr>
          <w:p w14:paraId="6218BBF2" w14:textId="2B77615E" w:rsidR="007374BC" w:rsidRPr="007374BC" w:rsidRDefault="007374BC" w:rsidP="007374BC">
            <w:pPr>
              <w:rPr>
                <w:rFonts w:ascii="Times New Roman" w:hAnsi="Times New Roman" w:cs="Times New Roman"/>
              </w:rPr>
            </w:pPr>
            <w:r w:rsidRPr="007374BC">
              <w:rPr>
                <w:rFonts w:ascii="Times New Roman" w:hAnsi="Times New Roman" w:cs="Times New Roman"/>
              </w:rPr>
              <w:t xml:space="preserve">SIRT1 </w:t>
            </w:r>
            <w:bookmarkStart w:id="16" w:name="_Hlk110418175"/>
            <w:r w:rsidRPr="007374BC">
              <w:rPr>
                <w:rFonts w:ascii="Times New Roman" w:hAnsi="Times New Roman" w:cs="Times New Roman"/>
              </w:rPr>
              <w:t>EC</w:t>
            </w:r>
            <w:r w:rsidRPr="007374BC">
              <w:rPr>
                <w:rFonts w:ascii="Times New Roman" w:hAnsi="Times New Roman" w:cs="Times New Roman"/>
                <w:vertAlign w:val="subscript"/>
              </w:rPr>
              <w:t>1.5</w:t>
            </w:r>
            <w:r w:rsidRPr="007374BC">
              <w:rPr>
                <w:rFonts w:ascii="Times New Roman" w:hAnsi="Times New Roman" w:cs="Times New Roman"/>
              </w:rPr>
              <w:t xml:space="preserve"> = 0.36 μM</w:t>
            </w:r>
            <w:r w:rsidR="003E5295">
              <w:rPr>
                <w:rFonts w:ascii="Times New Roman" w:hAnsi="Times New Roman" w:cs="Times New Roman"/>
              </w:rPr>
              <w:fldChar w:fldCharType="begin">
                <w:fldData xml:space="preserve">PEVuZE5vdGU+PENpdGU+PEF1dGhvcj5NaWxuZTwvQXV0aG9yPjxZZWFyPjIwMDc8L1llYXI+PFJl
Y051bT41MDU8L1JlY051bT48RGlzcGxheVRleHQ+PHN0eWxlIGZhY2U9InN1cGVyc2NyaXB0Ij4x
PC9zdHlsZT48L0Rpc3BsYXlUZXh0PjxyZWNvcmQ+PHJlYy1udW1iZXI+NTA1PC9yZWMtbnVtYmVy
Pjxmb3JlaWduLWtleXM+PGtleSBhcHA9IkVOIiBkYi1pZD0iZGRzMnJhMnQ1ejJmd21lczB3Y3Z2
c2RpOWFhYTl4c2Q1MmU5IiB0aW1lc3RhbXA9IjE2NjE3ODMxOTQiPjUwNTwva2V5PjwvZm9yZWln
bi1rZXlzPjxyZWYtdHlwZSBuYW1lPSJKb3VybmFsIEFydGljbGUiPjE3PC9yZWYtdHlwZT48Y29u
dHJpYnV0b3JzPjxhdXRob3JzPjxhdXRob3I+TWlsbmUsIEouIEMuPC9hdXRob3I+PGF1dGhvcj5M
YW1iZXJ0LCBQLiBELjwvYXV0aG9yPjxhdXRob3I+U2NoZW5rLCBTLjwvYXV0aG9yPjxhdXRob3I+
Q2FybmV5LCBELiBQLjwvYXV0aG9yPjxhdXRob3I+U21pdGgsIEouIEouPC9hdXRob3I+PGF1dGhv
cj5HYWduZSwgRC4gSi48L2F1dGhvcj48YXV0aG9yPkppbiwgTC48L2F1dGhvcj48YXV0aG9yPkJv
c3MsIE8uPC9hdXRob3I+PGF1dGhvcj5QZXJuaSwgUi4gQi48L2F1dGhvcj48YXV0aG9yPlZ1LCBD
LiBCLjwvYXV0aG9yPjxhdXRob3I+QmVtaXMsIEouIEUuPC9hdXRob3I+PGF1dGhvcj5YaWUsIFIu
PC9hdXRob3I+PGF1dGhvcj5EaXNjaCwgSi4gUy48L2F1dGhvcj48YXV0aG9yPk5nLCBQLiBZLjwv
YXV0aG9yPjxhdXRob3I+TnVuZXMsIEouIEouPC9hdXRob3I+PGF1dGhvcj5MeW5jaCwgQS4gVi48
L2F1dGhvcj48YXV0aG9yPllhbmcsIEguPC9hdXRob3I+PGF1dGhvcj5HYWxvbmVrLCBILjwvYXV0
aG9yPjxhdXRob3I+SXNyYWVsaWFuLCBLLjwvYXV0aG9yPjxhdXRob3I+Q2hveSwgVy48L2F1dGhv
cj48YXV0aG9yPklmZmxhbmQsIEEuPC9hdXRob3I+PGF1dGhvcj5MYXZ1LCBTLjwvYXV0aG9yPjxh
dXRob3I+TWVkdmVkaWssIE8uPC9hdXRob3I+PGF1dGhvcj5TaW5jbGFpciwgRC4gQS48L2F1dGhv
cj48YXV0aG9yPk9sZWZza3ksIEouIE0uPC9hdXRob3I+PGF1dGhvcj5KaXJvdXNlaywgTS4gUi48
L2F1dGhvcj48YXV0aG9yPkVsbGlvdHQsIFAuIEouPC9hdXRob3I+PGF1dGhvcj5XZXN0cGhhbCwg
Qy4gSC48L2F1dGhvcj48L2F1dGhvcnM+PC9jb250cmlidXRvcnM+PGF1dGgtYWRkcmVzcz5TaXJ0
cmlzIFBoYXJtYWNldXRpY2FscyBJbmMuLCA3OTAgTWVtb3JpYWwgRHJpdmUsIENhbWJyaWRnZSwg
TWFzc2FjaHVzZXR0cyAwMjEzOSwgVVNBLjwvYXV0aC1hZGRyZXNzPjx0aXRsZXM+PHRpdGxlPlNt
YWxsIG1vbGVjdWxlIGFjdGl2YXRvcnMgb2YgU0lSVDEgYXMgdGhlcmFwZXV0aWNzIGZvciB0aGUg
dHJlYXRtZW50IG9mIHR5cGUgMiBkaWFiZXRlczwvdGl0bGU+PHNlY29uZGFyeS10aXRsZT5OYXR1
cmU8L3NlY29uZGFyeS10aXRsZT48L3RpdGxlcz48cGVyaW9kaWNhbD48ZnVsbC10aXRsZT5OYXR1
cmU8L2Z1bGwtdGl0bGU+PC9wZXJpb2RpY2FsPjxwYWdlcz43MTItNjwvcGFnZXM+PHZvbHVtZT40
NTA8L3ZvbHVtZT48bnVtYmVyPjcxNzA8L251bWJlcj48ZWRpdGlvbj4yMDA3LzExLzMwPC9lZGl0
aW9uPjxrZXl3b3Jkcz48a2V5d29yZD5BY2V0eWxhdGlvbjwva2V5d29yZD48a2V5d29yZD5BbGxv
c3RlcmljIFNpdGU8L2tleXdvcmQ+PGtleXdvcmQ+QW5pbWFsczwva2V5d29yZD48a2V5d29yZD5C
bG9vZCBHbHVjb3NlL21ldGFib2xpc208L2tleXdvcmQ+PGtleXdvcmQ+KkNhbG9yaWMgUmVzdHJp
Y3Rpb248L2tleXdvcmQ+PGtleXdvcmQ+Q2F0YWx5dGljIERvbWFpbjwva2V5d29yZD48a2V5d29y
ZD5DZWxsIExpbmU8L2tleXdvcmQ+PGtleXdvcmQ+RGlhYmV0ZXMgTWVsbGl0dXMsIFR5cGUgMi8q
ZHJ1ZyB0aGVyYXB5PC9rZXl3b3JkPjxrZXl3b3JkPkRpZXRhcnkgRmF0cy9hZG1pbmlzdHJhdGlv
biAmYW1wOyBkb3NhZ2UvcGhhcm1hY29sb2d5PC9rZXl3b3JkPjxrZXl3b3JkPkRpc2Vhc2UgTW9k
ZWxzLCBBbmltYWw8L2tleXdvcmQ+PGtleXdvcmQ+RHJvc29waGlsYSBtZWxhbm9nYXN0ZXI8L2tl
eXdvcmQ+PGtleXdvcmQ+SGV0ZXJvY3ljbGljIENvbXBvdW5kcywgNCBvciBNb3JlIFJpbmdzL3Bo
YXJtYWNvbG9neS90aGVyYXBldXRpYyB1c2U8L2tleXdvcmQ+PGtleXdvcmQ+SHVtYW5zPC9rZXl3
b3JkPjxrZXl3b3JkPkluc3VsaW4vbWV0YWJvbGlzbS9waGFybWFjb2xvZ3k8L2tleXdvcmQ+PGtl
eXdvcmQ+TWFsZTwva2V5d29yZD48a2V5d29yZD5NaWNlPC9rZXl3b3JkPjxrZXl3b3JkPk1pdG9j
aG9uZHJpYS9kcnVnIGVmZmVjdHMvbWV0YWJvbGlzbTwva2V5d29yZD48a2V5d29yZD5SYXRzPC9r
ZXl3b3JkPjxrZXl3b3JkPlJhdHMsIFNwcmFndWUtRGF3bGV5PC9rZXl3b3JkPjxrZXl3b3JkPlJh
dHMsIFp1Y2tlcjwva2V5d29yZD48a2V5d29yZD5SZXN2ZXJhdHJvbDwva2V5d29yZD48a2V5d29y
ZD5TaXJ0dWluIDE8L2tleXdvcmQ+PGtleXdvcmQ+U2lydHVpbnMvKmFnb25pc3RzL21ldGFib2xp
c208L2tleXdvcmQ+PGtleXdvcmQ+U3RpbGJlbmVzL2NoZW1pc3RyeS9waGFybWFjb2xvZ3k8L2tl
eXdvcmQ+PC9rZXl3b3Jkcz48ZGF0ZXM+PHllYXI+MjAwNzwveWVhcj48cHViLWRhdGVzPjxkYXRl
Pk5vdiAyOTwvZGF0ZT48L3B1Yi1kYXRlcz48L2RhdGVzPjxpc2JuPjE0NzYtNDY4NyAoRWxlY3Ry
b25pYykmI3hEOzAwMjgtMDgzNiAoTGlua2luZyk8L2lzYm4+PGFjY2Vzc2lvbi1udW0+MTgwNDY0
MDk8L2FjY2Vzc2lvbi1udW0+PHVybHM+PHJlbGF0ZWQtdXJscz48dXJsPmh0dHBzOi8vd3d3Lm5j
YmkubmxtLm5paC5nb3YvcHVibWVkLzE4MDQ2NDA5PC91cmw+PC9yZWxhdGVkLXVybHM+PC91cmxz
PjxjdXN0b20yPlBNQzI3NTM0NTc8L2N1c3RvbTI+PGVsZWN0cm9uaWMtcmVzb3VyY2UtbnVtPjEw
LjEwMzgvbmF0dXJlMDYyNjE8L2VsZWN0cm9uaWMtcmVzb3VyY2UtbnVtPjwvcmVjb3JkPjwvQ2l0
ZT48L0VuZE5vdGU+
</w:fldData>
              </w:fldChar>
            </w:r>
            <w:r w:rsidR="003E5295">
              <w:rPr>
                <w:rFonts w:ascii="Times New Roman" w:hAnsi="Times New Roman" w:cs="Times New Roman"/>
              </w:rPr>
              <w:instrText xml:space="preserve"> ADDIN EN.CITE </w:instrText>
            </w:r>
            <w:r w:rsidR="003E5295">
              <w:rPr>
                <w:rFonts w:ascii="Times New Roman" w:hAnsi="Times New Roman" w:cs="Times New Roman"/>
              </w:rPr>
              <w:fldChar w:fldCharType="begin">
                <w:fldData xml:space="preserve">PEVuZE5vdGU+PENpdGU+PEF1dGhvcj5NaWxuZTwvQXV0aG9yPjxZZWFyPjIwMDc8L1llYXI+PFJl
Y051bT41MDU8L1JlY051bT48RGlzcGxheVRleHQ+PHN0eWxlIGZhY2U9InN1cGVyc2NyaXB0Ij4x
PC9zdHlsZT48L0Rpc3BsYXlUZXh0PjxyZWNvcmQ+PHJlYy1udW1iZXI+NTA1PC9yZWMtbnVtYmVy
Pjxmb3JlaWduLWtleXM+PGtleSBhcHA9IkVOIiBkYi1pZD0iZGRzMnJhMnQ1ejJmd21lczB3Y3Z2
c2RpOWFhYTl4c2Q1MmU5IiB0aW1lc3RhbXA9IjE2NjE3ODMxOTQiPjUwNTwva2V5PjwvZm9yZWln
bi1rZXlzPjxyZWYtdHlwZSBuYW1lPSJKb3VybmFsIEFydGljbGUiPjE3PC9yZWYtdHlwZT48Y29u
dHJpYnV0b3JzPjxhdXRob3JzPjxhdXRob3I+TWlsbmUsIEouIEMuPC9hdXRob3I+PGF1dGhvcj5M
YW1iZXJ0LCBQLiBELjwvYXV0aG9yPjxhdXRob3I+U2NoZW5rLCBTLjwvYXV0aG9yPjxhdXRob3I+
Q2FybmV5LCBELiBQLjwvYXV0aG9yPjxhdXRob3I+U21pdGgsIEouIEouPC9hdXRob3I+PGF1dGhv
cj5HYWduZSwgRC4gSi48L2F1dGhvcj48YXV0aG9yPkppbiwgTC48L2F1dGhvcj48YXV0aG9yPkJv
c3MsIE8uPC9hdXRob3I+PGF1dGhvcj5QZXJuaSwgUi4gQi48L2F1dGhvcj48YXV0aG9yPlZ1LCBD
LiBCLjwvYXV0aG9yPjxhdXRob3I+QmVtaXMsIEouIEUuPC9hdXRob3I+PGF1dGhvcj5YaWUsIFIu
PC9hdXRob3I+PGF1dGhvcj5EaXNjaCwgSi4gUy48L2F1dGhvcj48YXV0aG9yPk5nLCBQLiBZLjwv
YXV0aG9yPjxhdXRob3I+TnVuZXMsIEouIEouPC9hdXRob3I+PGF1dGhvcj5MeW5jaCwgQS4gVi48
L2F1dGhvcj48YXV0aG9yPllhbmcsIEguPC9hdXRob3I+PGF1dGhvcj5HYWxvbmVrLCBILjwvYXV0
aG9yPjxhdXRob3I+SXNyYWVsaWFuLCBLLjwvYXV0aG9yPjxhdXRob3I+Q2hveSwgVy48L2F1dGhv
cj48YXV0aG9yPklmZmxhbmQsIEEuPC9hdXRob3I+PGF1dGhvcj5MYXZ1LCBTLjwvYXV0aG9yPjxh
dXRob3I+TWVkdmVkaWssIE8uPC9hdXRob3I+PGF1dGhvcj5TaW5jbGFpciwgRC4gQS48L2F1dGhv
cj48YXV0aG9yPk9sZWZza3ksIEouIE0uPC9hdXRob3I+PGF1dGhvcj5KaXJvdXNlaywgTS4gUi48
L2F1dGhvcj48YXV0aG9yPkVsbGlvdHQsIFAuIEouPC9hdXRob3I+PGF1dGhvcj5XZXN0cGhhbCwg
Qy4gSC48L2F1dGhvcj48L2F1dGhvcnM+PC9jb250cmlidXRvcnM+PGF1dGgtYWRkcmVzcz5TaXJ0
cmlzIFBoYXJtYWNldXRpY2FscyBJbmMuLCA3OTAgTWVtb3JpYWwgRHJpdmUsIENhbWJyaWRnZSwg
TWFzc2FjaHVzZXR0cyAwMjEzOSwgVVNBLjwvYXV0aC1hZGRyZXNzPjx0aXRsZXM+PHRpdGxlPlNt
YWxsIG1vbGVjdWxlIGFjdGl2YXRvcnMgb2YgU0lSVDEgYXMgdGhlcmFwZXV0aWNzIGZvciB0aGUg
dHJlYXRtZW50IG9mIHR5cGUgMiBkaWFiZXRlczwvdGl0bGU+PHNlY29uZGFyeS10aXRsZT5OYXR1
cmU8L3NlY29uZGFyeS10aXRsZT48L3RpdGxlcz48cGVyaW9kaWNhbD48ZnVsbC10aXRsZT5OYXR1
cmU8L2Z1bGwtdGl0bGU+PC9wZXJpb2RpY2FsPjxwYWdlcz43MTItNjwvcGFnZXM+PHZvbHVtZT40
NTA8L3ZvbHVtZT48bnVtYmVyPjcxNzA8L251bWJlcj48ZWRpdGlvbj4yMDA3LzExLzMwPC9lZGl0
aW9uPjxrZXl3b3Jkcz48a2V5d29yZD5BY2V0eWxhdGlvbjwva2V5d29yZD48a2V5d29yZD5BbGxv
c3RlcmljIFNpdGU8L2tleXdvcmQ+PGtleXdvcmQ+QW5pbWFsczwva2V5d29yZD48a2V5d29yZD5C
bG9vZCBHbHVjb3NlL21ldGFib2xpc208L2tleXdvcmQ+PGtleXdvcmQ+KkNhbG9yaWMgUmVzdHJp
Y3Rpb248L2tleXdvcmQ+PGtleXdvcmQ+Q2F0YWx5dGljIERvbWFpbjwva2V5d29yZD48a2V5d29y
ZD5DZWxsIExpbmU8L2tleXdvcmQ+PGtleXdvcmQ+RGlhYmV0ZXMgTWVsbGl0dXMsIFR5cGUgMi8q
ZHJ1ZyB0aGVyYXB5PC9rZXl3b3JkPjxrZXl3b3JkPkRpZXRhcnkgRmF0cy9hZG1pbmlzdHJhdGlv
biAmYW1wOyBkb3NhZ2UvcGhhcm1hY29sb2d5PC9rZXl3b3JkPjxrZXl3b3JkPkRpc2Vhc2UgTW9k
ZWxzLCBBbmltYWw8L2tleXdvcmQ+PGtleXdvcmQ+RHJvc29waGlsYSBtZWxhbm9nYXN0ZXI8L2tl
eXdvcmQ+PGtleXdvcmQ+SGV0ZXJvY3ljbGljIENvbXBvdW5kcywgNCBvciBNb3JlIFJpbmdzL3Bo
YXJtYWNvbG9neS90aGVyYXBldXRpYyB1c2U8L2tleXdvcmQ+PGtleXdvcmQ+SHVtYW5zPC9rZXl3
b3JkPjxrZXl3b3JkPkluc3VsaW4vbWV0YWJvbGlzbS9waGFybWFjb2xvZ3k8L2tleXdvcmQ+PGtl
eXdvcmQ+TWFsZTwva2V5d29yZD48a2V5d29yZD5NaWNlPC9rZXl3b3JkPjxrZXl3b3JkPk1pdG9j
aG9uZHJpYS9kcnVnIGVmZmVjdHMvbWV0YWJvbGlzbTwva2V5d29yZD48a2V5d29yZD5SYXRzPC9r
ZXl3b3JkPjxrZXl3b3JkPlJhdHMsIFNwcmFndWUtRGF3bGV5PC9rZXl3b3JkPjxrZXl3b3JkPlJh
dHMsIFp1Y2tlcjwva2V5d29yZD48a2V5d29yZD5SZXN2ZXJhdHJvbDwva2V5d29yZD48a2V5d29y
ZD5TaXJ0dWluIDE8L2tleXdvcmQ+PGtleXdvcmQ+U2lydHVpbnMvKmFnb25pc3RzL21ldGFib2xp
c208L2tleXdvcmQ+PGtleXdvcmQ+U3RpbGJlbmVzL2NoZW1pc3RyeS9waGFybWFjb2xvZ3k8L2tl
eXdvcmQ+PC9rZXl3b3Jkcz48ZGF0ZXM+PHllYXI+MjAwNzwveWVhcj48cHViLWRhdGVzPjxkYXRl
Pk5vdiAyOTwvZGF0ZT48L3B1Yi1kYXRlcz48L2RhdGVzPjxpc2JuPjE0NzYtNDY4NyAoRWxlY3Ry
b25pYykmI3hEOzAwMjgtMDgzNiAoTGlua2luZyk8L2lzYm4+PGFjY2Vzc2lvbi1udW0+MTgwNDY0
MDk8L2FjY2Vzc2lvbi1udW0+PHVybHM+PHJlbGF0ZWQtdXJscz48dXJsPmh0dHBzOi8vd3d3Lm5j
YmkubmxtLm5paC5nb3YvcHVibWVkLzE4MDQ2NDA5PC91cmw+PC9yZWxhdGVkLXVybHM+PC91cmxz
PjxjdXN0b20yPlBNQzI3NTM0NTc8L2N1c3RvbTI+PGVsZWN0cm9uaWMtcmVzb3VyY2UtbnVtPjEw
LjEwMzgvbmF0dXJlMDYyNjE8L2VsZWN0cm9uaWMtcmVzb3VyY2UtbnVtPjwvcmVjb3JkPjwvQ2l0
ZT48L0VuZE5vdGU+
</w:fldData>
              </w:fldChar>
            </w:r>
            <w:r w:rsidR="003E5295">
              <w:rPr>
                <w:rFonts w:ascii="Times New Roman" w:hAnsi="Times New Roman" w:cs="Times New Roman"/>
              </w:rPr>
              <w:instrText xml:space="preserve"> ADDIN EN.CITE.DATA </w:instrText>
            </w:r>
            <w:r w:rsidR="003E5295">
              <w:rPr>
                <w:rFonts w:ascii="Times New Roman" w:hAnsi="Times New Roman" w:cs="Times New Roman"/>
              </w:rPr>
            </w:r>
            <w:r w:rsidR="003E5295">
              <w:rPr>
                <w:rFonts w:ascii="Times New Roman" w:hAnsi="Times New Roman" w:cs="Times New Roman"/>
              </w:rPr>
              <w:fldChar w:fldCharType="end"/>
            </w:r>
            <w:r w:rsidR="003E5295">
              <w:rPr>
                <w:rFonts w:ascii="Times New Roman" w:hAnsi="Times New Roman" w:cs="Times New Roman"/>
              </w:rPr>
            </w:r>
            <w:r w:rsidR="003E5295">
              <w:rPr>
                <w:rFonts w:ascii="Times New Roman" w:hAnsi="Times New Roman" w:cs="Times New Roman"/>
              </w:rPr>
              <w:fldChar w:fldCharType="separate"/>
            </w:r>
            <w:r w:rsidR="003E5295" w:rsidRPr="003E5295">
              <w:rPr>
                <w:rFonts w:ascii="Times New Roman" w:hAnsi="Times New Roman" w:cs="Times New Roman"/>
                <w:noProof/>
                <w:vertAlign w:val="superscript"/>
              </w:rPr>
              <w:t>1</w:t>
            </w:r>
            <w:r w:rsidR="003E5295">
              <w:rPr>
                <w:rFonts w:ascii="Times New Roman" w:hAnsi="Times New Roman" w:cs="Times New Roman"/>
              </w:rPr>
              <w:fldChar w:fldCharType="end"/>
            </w:r>
            <w:r w:rsidR="00B20158">
              <w:rPr>
                <w:rFonts w:ascii="Times New Roman" w:hAnsi="Times New Roman" w:cs="Times New Roman"/>
              </w:rPr>
              <w:t xml:space="preserve"> </w:t>
            </w:r>
            <w:bookmarkEnd w:id="16"/>
          </w:p>
          <w:p w14:paraId="69CF1E66" w14:textId="1DDF2A85" w:rsidR="00101CE2" w:rsidRDefault="00101CE2" w:rsidP="00101CE2">
            <w:pPr>
              <w:rPr>
                <w:rFonts w:ascii="Times New Roman" w:hAnsi="Times New Roman" w:cs="Times New Roman"/>
              </w:rPr>
            </w:pPr>
            <w:r w:rsidRPr="003061F1">
              <w:rPr>
                <w:rFonts w:ascii="Times New Roman" w:hAnsi="Times New Roman" w:cs="Times New Roman"/>
              </w:rPr>
              <w:t>SIRT</w:t>
            </w:r>
            <w:r>
              <w:rPr>
                <w:rFonts w:ascii="Times New Roman" w:hAnsi="Times New Roman" w:cs="Times New Roman"/>
              </w:rPr>
              <w:t>2</w:t>
            </w:r>
            <w:r w:rsidRPr="003061F1">
              <w:rPr>
                <w:rFonts w:ascii="Times New Roman" w:hAnsi="Times New Roman" w:cs="Times New Roman"/>
              </w:rPr>
              <w:t xml:space="preserve"> EC</w:t>
            </w:r>
            <w:r w:rsidRPr="00562FFB">
              <w:rPr>
                <w:rFonts w:ascii="Times New Roman" w:hAnsi="Times New Roman" w:cs="Times New Roman"/>
                <w:vertAlign w:val="subscript"/>
              </w:rPr>
              <w:t>1.5</w:t>
            </w:r>
            <w:r w:rsidRPr="003061F1">
              <w:rPr>
                <w:rFonts w:ascii="Times New Roman" w:hAnsi="Times New Roman" w:cs="Times New Roman"/>
              </w:rPr>
              <w:t xml:space="preserve"> </w:t>
            </w:r>
            <w:r>
              <w:rPr>
                <w:rFonts w:ascii="Times New Roman" w:hAnsi="Times New Roman" w:cs="Times New Roman"/>
              </w:rPr>
              <w:t>&gt;</w:t>
            </w:r>
            <w:r w:rsidRPr="003061F1">
              <w:rPr>
                <w:rFonts w:ascii="Times New Roman" w:hAnsi="Times New Roman" w:cs="Times New Roman"/>
              </w:rPr>
              <w:t xml:space="preserve"> </w:t>
            </w:r>
            <w:r>
              <w:rPr>
                <w:rFonts w:ascii="Times New Roman" w:hAnsi="Times New Roman" w:cs="Times New Roman"/>
              </w:rPr>
              <w:t>300</w:t>
            </w:r>
            <w:r w:rsidRPr="003061F1">
              <w:rPr>
                <w:rFonts w:ascii="Times New Roman" w:hAnsi="Times New Roman" w:cs="Times New Roman"/>
              </w:rPr>
              <w:t xml:space="preserve"> μM</w:t>
            </w:r>
            <w:r w:rsidR="003E5295">
              <w:rPr>
                <w:rFonts w:ascii="Times New Roman" w:hAnsi="Times New Roman" w:cs="Times New Roman"/>
              </w:rPr>
              <w:fldChar w:fldCharType="begin">
                <w:fldData xml:space="preserve">PEVuZE5vdGU+PENpdGU+PEF1dGhvcj5NaWxuZTwvQXV0aG9yPjxZZWFyPjIwMDc8L1llYXI+PFJl
Y051bT41MDU8L1JlY051bT48RGlzcGxheVRleHQ+PHN0eWxlIGZhY2U9InN1cGVyc2NyaXB0Ij4x
PC9zdHlsZT48L0Rpc3BsYXlUZXh0PjxyZWNvcmQ+PHJlYy1udW1iZXI+NTA1PC9yZWMtbnVtYmVy
Pjxmb3JlaWduLWtleXM+PGtleSBhcHA9IkVOIiBkYi1pZD0iZGRzMnJhMnQ1ejJmd21lczB3Y3Z2
c2RpOWFhYTl4c2Q1MmU5IiB0aW1lc3RhbXA9IjE2NjE3ODMxOTQiPjUwNTwva2V5PjwvZm9yZWln
bi1rZXlzPjxyZWYtdHlwZSBuYW1lPSJKb3VybmFsIEFydGljbGUiPjE3PC9yZWYtdHlwZT48Y29u
dHJpYnV0b3JzPjxhdXRob3JzPjxhdXRob3I+TWlsbmUsIEouIEMuPC9hdXRob3I+PGF1dGhvcj5M
YW1iZXJ0LCBQLiBELjwvYXV0aG9yPjxhdXRob3I+U2NoZW5rLCBTLjwvYXV0aG9yPjxhdXRob3I+
Q2FybmV5LCBELiBQLjwvYXV0aG9yPjxhdXRob3I+U21pdGgsIEouIEouPC9hdXRob3I+PGF1dGhv
cj5HYWduZSwgRC4gSi48L2F1dGhvcj48YXV0aG9yPkppbiwgTC48L2F1dGhvcj48YXV0aG9yPkJv
c3MsIE8uPC9hdXRob3I+PGF1dGhvcj5QZXJuaSwgUi4gQi48L2F1dGhvcj48YXV0aG9yPlZ1LCBD
LiBCLjwvYXV0aG9yPjxhdXRob3I+QmVtaXMsIEouIEUuPC9hdXRob3I+PGF1dGhvcj5YaWUsIFIu
PC9hdXRob3I+PGF1dGhvcj5EaXNjaCwgSi4gUy48L2F1dGhvcj48YXV0aG9yPk5nLCBQLiBZLjwv
YXV0aG9yPjxhdXRob3I+TnVuZXMsIEouIEouPC9hdXRob3I+PGF1dGhvcj5MeW5jaCwgQS4gVi48
L2F1dGhvcj48YXV0aG9yPllhbmcsIEguPC9hdXRob3I+PGF1dGhvcj5HYWxvbmVrLCBILjwvYXV0
aG9yPjxhdXRob3I+SXNyYWVsaWFuLCBLLjwvYXV0aG9yPjxhdXRob3I+Q2hveSwgVy48L2F1dGhv
cj48YXV0aG9yPklmZmxhbmQsIEEuPC9hdXRob3I+PGF1dGhvcj5MYXZ1LCBTLjwvYXV0aG9yPjxh
dXRob3I+TWVkdmVkaWssIE8uPC9hdXRob3I+PGF1dGhvcj5TaW5jbGFpciwgRC4gQS48L2F1dGhv
cj48YXV0aG9yPk9sZWZza3ksIEouIE0uPC9hdXRob3I+PGF1dGhvcj5KaXJvdXNlaywgTS4gUi48
L2F1dGhvcj48YXV0aG9yPkVsbGlvdHQsIFAuIEouPC9hdXRob3I+PGF1dGhvcj5XZXN0cGhhbCwg
Qy4gSC48L2F1dGhvcj48L2F1dGhvcnM+PC9jb250cmlidXRvcnM+PGF1dGgtYWRkcmVzcz5TaXJ0
cmlzIFBoYXJtYWNldXRpY2FscyBJbmMuLCA3OTAgTWVtb3JpYWwgRHJpdmUsIENhbWJyaWRnZSwg
TWFzc2FjaHVzZXR0cyAwMjEzOSwgVVNBLjwvYXV0aC1hZGRyZXNzPjx0aXRsZXM+PHRpdGxlPlNt
YWxsIG1vbGVjdWxlIGFjdGl2YXRvcnMgb2YgU0lSVDEgYXMgdGhlcmFwZXV0aWNzIGZvciB0aGUg
dHJlYXRtZW50IG9mIHR5cGUgMiBkaWFiZXRlczwvdGl0bGU+PHNlY29uZGFyeS10aXRsZT5OYXR1
cmU8L3NlY29uZGFyeS10aXRsZT48L3RpdGxlcz48cGVyaW9kaWNhbD48ZnVsbC10aXRsZT5OYXR1
cmU8L2Z1bGwtdGl0bGU+PC9wZXJpb2RpY2FsPjxwYWdlcz43MTItNjwvcGFnZXM+PHZvbHVtZT40
NTA8L3ZvbHVtZT48bnVtYmVyPjcxNzA8L251bWJlcj48ZWRpdGlvbj4yMDA3LzExLzMwPC9lZGl0
aW9uPjxrZXl3b3Jkcz48a2V5d29yZD5BY2V0eWxhdGlvbjwva2V5d29yZD48a2V5d29yZD5BbGxv
c3RlcmljIFNpdGU8L2tleXdvcmQ+PGtleXdvcmQ+QW5pbWFsczwva2V5d29yZD48a2V5d29yZD5C
bG9vZCBHbHVjb3NlL21ldGFib2xpc208L2tleXdvcmQ+PGtleXdvcmQ+KkNhbG9yaWMgUmVzdHJp
Y3Rpb248L2tleXdvcmQ+PGtleXdvcmQ+Q2F0YWx5dGljIERvbWFpbjwva2V5d29yZD48a2V5d29y
ZD5DZWxsIExpbmU8L2tleXdvcmQ+PGtleXdvcmQ+RGlhYmV0ZXMgTWVsbGl0dXMsIFR5cGUgMi8q
ZHJ1ZyB0aGVyYXB5PC9rZXl3b3JkPjxrZXl3b3JkPkRpZXRhcnkgRmF0cy9hZG1pbmlzdHJhdGlv
biAmYW1wOyBkb3NhZ2UvcGhhcm1hY29sb2d5PC9rZXl3b3JkPjxrZXl3b3JkPkRpc2Vhc2UgTW9k
ZWxzLCBBbmltYWw8L2tleXdvcmQ+PGtleXdvcmQ+RHJvc29waGlsYSBtZWxhbm9nYXN0ZXI8L2tl
eXdvcmQ+PGtleXdvcmQ+SGV0ZXJvY3ljbGljIENvbXBvdW5kcywgNCBvciBNb3JlIFJpbmdzL3Bo
YXJtYWNvbG9neS90aGVyYXBldXRpYyB1c2U8L2tleXdvcmQ+PGtleXdvcmQ+SHVtYW5zPC9rZXl3
b3JkPjxrZXl3b3JkPkluc3VsaW4vbWV0YWJvbGlzbS9waGFybWFjb2xvZ3k8L2tleXdvcmQ+PGtl
eXdvcmQ+TWFsZTwva2V5d29yZD48a2V5d29yZD5NaWNlPC9rZXl3b3JkPjxrZXl3b3JkPk1pdG9j
aG9uZHJpYS9kcnVnIGVmZmVjdHMvbWV0YWJvbGlzbTwva2V5d29yZD48a2V5d29yZD5SYXRzPC9r
ZXl3b3JkPjxrZXl3b3JkPlJhdHMsIFNwcmFndWUtRGF3bGV5PC9rZXl3b3JkPjxrZXl3b3JkPlJh
dHMsIFp1Y2tlcjwva2V5d29yZD48a2V5d29yZD5SZXN2ZXJhdHJvbDwva2V5d29yZD48a2V5d29y
ZD5TaXJ0dWluIDE8L2tleXdvcmQ+PGtleXdvcmQ+U2lydHVpbnMvKmFnb25pc3RzL21ldGFib2xp
c208L2tleXdvcmQ+PGtleXdvcmQ+U3RpbGJlbmVzL2NoZW1pc3RyeS9waGFybWFjb2xvZ3k8L2tl
eXdvcmQ+PC9rZXl3b3Jkcz48ZGF0ZXM+PHllYXI+MjAwNzwveWVhcj48cHViLWRhdGVzPjxkYXRl
Pk5vdiAyOTwvZGF0ZT48L3B1Yi1kYXRlcz48L2RhdGVzPjxpc2JuPjE0NzYtNDY4NyAoRWxlY3Ry
b25pYykmI3hEOzAwMjgtMDgzNiAoTGlua2luZyk8L2lzYm4+PGFjY2Vzc2lvbi1udW0+MTgwNDY0
MDk8L2FjY2Vzc2lvbi1udW0+PHVybHM+PHJlbGF0ZWQtdXJscz48dXJsPmh0dHBzOi8vd3d3Lm5j
YmkubmxtLm5paC5nb3YvcHVibWVkLzE4MDQ2NDA5PC91cmw+PC9yZWxhdGVkLXVybHM+PC91cmxz
PjxjdXN0b20yPlBNQzI3NTM0NTc8L2N1c3RvbTI+PGVsZWN0cm9uaWMtcmVzb3VyY2UtbnVtPjEw
LjEwMzgvbmF0dXJlMDYyNjE8L2VsZWN0cm9uaWMtcmVzb3VyY2UtbnVtPjwvcmVjb3JkPjwvQ2l0
ZT48L0VuZE5vdGU+
</w:fldData>
              </w:fldChar>
            </w:r>
            <w:r w:rsidR="003E5295">
              <w:rPr>
                <w:rFonts w:ascii="Times New Roman" w:hAnsi="Times New Roman" w:cs="Times New Roman"/>
              </w:rPr>
              <w:instrText xml:space="preserve"> ADDIN EN.CITE </w:instrText>
            </w:r>
            <w:r w:rsidR="003E5295">
              <w:rPr>
                <w:rFonts w:ascii="Times New Roman" w:hAnsi="Times New Roman" w:cs="Times New Roman"/>
              </w:rPr>
              <w:fldChar w:fldCharType="begin">
                <w:fldData xml:space="preserve">PEVuZE5vdGU+PENpdGU+PEF1dGhvcj5NaWxuZTwvQXV0aG9yPjxZZWFyPjIwMDc8L1llYXI+PFJl
Y051bT41MDU8L1JlY051bT48RGlzcGxheVRleHQ+PHN0eWxlIGZhY2U9InN1cGVyc2NyaXB0Ij4x
PC9zdHlsZT48L0Rpc3BsYXlUZXh0PjxyZWNvcmQ+PHJlYy1udW1iZXI+NTA1PC9yZWMtbnVtYmVy
Pjxmb3JlaWduLWtleXM+PGtleSBhcHA9IkVOIiBkYi1pZD0iZGRzMnJhMnQ1ejJmd21lczB3Y3Z2
c2RpOWFhYTl4c2Q1MmU5IiB0aW1lc3RhbXA9IjE2NjE3ODMxOTQiPjUwNTwva2V5PjwvZm9yZWln
bi1rZXlzPjxyZWYtdHlwZSBuYW1lPSJKb3VybmFsIEFydGljbGUiPjE3PC9yZWYtdHlwZT48Y29u
dHJpYnV0b3JzPjxhdXRob3JzPjxhdXRob3I+TWlsbmUsIEouIEMuPC9hdXRob3I+PGF1dGhvcj5M
YW1iZXJ0LCBQLiBELjwvYXV0aG9yPjxhdXRob3I+U2NoZW5rLCBTLjwvYXV0aG9yPjxhdXRob3I+
Q2FybmV5LCBELiBQLjwvYXV0aG9yPjxhdXRob3I+U21pdGgsIEouIEouPC9hdXRob3I+PGF1dGhv
cj5HYWduZSwgRC4gSi48L2F1dGhvcj48YXV0aG9yPkppbiwgTC48L2F1dGhvcj48YXV0aG9yPkJv
c3MsIE8uPC9hdXRob3I+PGF1dGhvcj5QZXJuaSwgUi4gQi48L2F1dGhvcj48YXV0aG9yPlZ1LCBD
LiBCLjwvYXV0aG9yPjxhdXRob3I+QmVtaXMsIEouIEUuPC9hdXRob3I+PGF1dGhvcj5YaWUsIFIu
PC9hdXRob3I+PGF1dGhvcj5EaXNjaCwgSi4gUy48L2F1dGhvcj48YXV0aG9yPk5nLCBQLiBZLjwv
YXV0aG9yPjxhdXRob3I+TnVuZXMsIEouIEouPC9hdXRob3I+PGF1dGhvcj5MeW5jaCwgQS4gVi48
L2F1dGhvcj48YXV0aG9yPllhbmcsIEguPC9hdXRob3I+PGF1dGhvcj5HYWxvbmVrLCBILjwvYXV0
aG9yPjxhdXRob3I+SXNyYWVsaWFuLCBLLjwvYXV0aG9yPjxhdXRob3I+Q2hveSwgVy48L2F1dGhv
cj48YXV0aG9yPklmZmxhbmQsIEEuPC9hdXRob3I+PGF1dGhvcj5MYXZ1LCBTLjwvYXV0aG9yPjxh
dXRob3I+TWVkdmVkaWssIE8uPC9hdXRob3I+PGF1dGhvcj5TaW5jbGFpciwgRC4gQS48L2F1dGhv
cj48YXV0aG9yPk9sZWZza3ksIEouIE0uPC9hdXRob3I+PGF1dGhvcj5KaXJvdXNlaywgTS4gUi48
L2F1dGhvcj48YXV0aG9yPkVsbGlvdHQsIFAuIEouPC9hdXRob3I+PGF1dGhvcj5XZXN0cGhhbCwg
Qy4gSC48L2F1dGhvcj48L2F1dGhvcnM+PC9jb250cmlidXRvcnM+PGF1dGgtYWRkcmVzcz5TaXJ0
cmlzIFBoYXJtYWNldXRpY2FscyBJbmMuLCA3OTAgTWVtb3JpYWwgRHJpdmUsIENhbWJyaWRnZSwg
TWFzc2FjaHVzZXR0cyAwMjEzOSwgVVNBLjwvYXV0aC1hZGRyZXNzPjx0aXRsZXM+PHRpdGxlPlNt
YWxsIG1vbGVjdWxlIGFjdGl2YXRvcnMgb2YgU0lSVDEgYXMgdGhlcmFwZXV0aWNzIGZvciB0aGUg
dHJlYXRtZW50IG9mIHR5cGUgMiBkaWFiZXRlczwvdGl0bGU+PHNlY29uZGFyeS10aXRsZT5OYXR1
cmU8L3NlY29uZGFyeS10aXRsZT48L3RpdGxlcz48cGVyaW9kaWNhbD48ZnVsbC10aXRsZT5OYXR1
cmU8L2Z1bGwtdGl0bGU+PC9wZXJpb2RpY2FsPjxwYWdlcz43MTItNjwvcGFnZXM+PHZvbHVtZT40
NTA8L3ZvbHVtZT48bnVtYmVyPjcxNzA8L251bWJlcj48ZWRpdGlvbj4yMDA3LzExLzMwPC9lZGl0
aW9uPjxrZXl3b3Jkcz48a2V5d29yZD5BY2V0eWxhdGlvbjwva2V5d29yZD48a2V5d29yZD5BbGxv
c3RlcmljIFNpdGU8L2tleXdvcmQ+PGtleXdvcmQ+QW5pbWFsczwva2V5d29yZD48a2V5d29yZD5C
bG9vZCBHbHVjb3NlL21ldGFib2xpc208L2tleXdvcmQ+PGtleXdvcmQ+KkNhbG9yaWMgUmVzdHJp
Y3Rpb248L2tleXdvcmQ+PGtleXdvcmQ+Q2F0YWx5dGljIERvbWFpbjwva2V5d29yZD48a2V5d29y
ZD5DZWxsIExpbmU8L2tleXdvcmQ+PGtleXdvcmQ+RGlhYmV0ZXMgTWVsbGl0dXMsIFR5cGUgMi8q
ZHJ1ZyB0aGVyYXB5PC9rZXl3b3JkPjxrZXl3b3JkPkRpZXRhcnkgRmF0cy9hZG1pbmlzdHJhdGlv
biAmYW1wOyBkb3NhZ2UvcGhhcm1hY29sb2d5PC9rZXl3b3JkPjxrZXl3b3JkPkRpc2Vhc2UgTW9k
ZWxzLCBBbmltYWw8L2tleXdvcmQ+PGtleXdvcmQ+RHJvc29waGlsYSBtZWxhbm9nYXN0ZXI8L2tl
eXdvcmQ+PGtleXdvcmQ+SGV0ZXJvY3ljbGljIENvbXBvdW5kcywgNCBvciBNb3JlIFJpbmdzL3Bo
YXJtYWNvbG9neS90aGVyYXBldXRpYyB1c2U8L2tleXdvcmQ+PGtleXdvcmQ+SHVtYW5zPC9rZXl3
b3JkPjxrZXl3b3JkPkluc3VsaW4vbWV0YWJvbGlzbS9waGFybWFjb2xvZ3k8L2tleXdvcmQ+PGtl
eXdvcmQ+TWFsZTwva2V5d29yZD48a2V5d29yZD5NaWNlPC9rZXl3b3JkPjxrZXl3b3JkPk1pdG9j
aG9uZHJpYS9kcnVnIGVmZmVjdHMvbWV0YWJvbGlzbTwva2V5d29yZD48a2V5d29yZD5SYXRzPC9r
ZXl3b3JkPjxrZXl3b3JkPlJhdHMsIFNwcmFndWUtRGF3bGV5PC9rZXl3b3JkPjxrZXl3b3JkPlJh
dHMsIFp1Y2tlcjwva2V5d29yZD48a2V5d29yZD5SZXN2ZXJhdHJvbDwva2V5d29yZD48a2V5d29y
ZD5TaXJ0dWluIDE8L2tleXdvcmQ+PGtleXdvcmQ+U2lydHVpbnMvKmFnb25pc3RzL21ldGFib2xp
c208L2tleXdvcmQ+PGtleXdvcmQ+U3RpbGJlbmVzL2NoZW1pc3RyeS9waGFybWFjb2xvZ3k8L2tl
eXdvcmQ+PC9rZXl3b3Jkcz48ZGF0ZXM+PHllYXI+MjAwNzwveWVhcj48cHViLWRhdGVzPjxkYXRl
Pk5vdiAyOTwvZGF0ZT48L3B1Yi1kYXRlcz48L2RhdGVzPjxpc2JuPjE0NzYtNDY4NyAoRWxlY3Ry
b25pYykmI3hEOzAwMjgtMDgzNiAoTGlua2luZyk8L2lzYm4+PGFjY2Vzc2lvbi1udW0+MTgwNDY0
MDk8L2FjY2Vzc2lvbi1udW0+PHVybHM+PHJlbGF0ZWQtdXJscz48dXJsPmh0dHBzOi8vd3d3Lm5j
YmkubmxtLm5paC5nb3YvcHVibWVkLzE4MDQ2NDA5PC91cmw+PC9yZWxhdGVkLXVybHM+PC91cmxz
PjxjdXN0b20yPlBNQzI3NTM0NTc8L2N1c3RvbTI+PGVsZWN0cm9uaWMtcmVzb3VyY2UtbnVtPjEw
LjEwMzgvbmF0dXJlMDYyNjE8L2VsZWN0cm9uaWMtcmVzb3VyY2UtbnVtPjwvcmVjb3JkPjwvQ2l0
ZT48L0VuZE5vdGU+
</w:fldData>
              </w:fldChar>
            </w:r>
            <w:r w:rsidR="003E5295">
              <w:rPr>
                <w:rFonts w:ascii="Times New Roman" w:hAnsi="Times New Roman" w:cs="Times New Roman"/>
              </w:rPr>
              <w:instrText xml:space="preserve"> ADDIN EN.CITE.DATA </w:instrText>
            </w:r>
            <w:r w:rsidR="003E5295">
              <w:rPr>
                <w:rFonts w:ascii="Times New Roman" w:hAnsi="Times New Roman" w:cs="Times New Roman"/>
              </w:rPr>
            </w:r>
            <w:r w:rsidR="003E5295">
              <w:rPr>
                <w:rFonts w:ascii="Times New Roman" w:hAnsi="Times New Roman" w:cs="Times New Roman"/>
              </w:rPr>
              <w:fldChar w:fldCharType="end"/>
            </w:r>
            <w:r w:rsidR="003E5295">
              <w:rPr>
                <w:rFonts w:ascii="Times New Roman" w:hAnsi="Times New Roman" w:cs="Times New Roman"/>
              </w:rPr>
            </w:r>
            <w:r w:rsidR="003E5295">
              <w:rPr>
                <w:rFonts w:ascii="Times New Roman" w:hAnsi="Times New Roman" w:cs="Times New Roman"/>
              </w:rPr>
              <w:fldChar w:fldCharType="separate"/>
            </w:r>
            <w:r w:rsidR="003E5295" w:rsidRPr="003E5295">
              <w:rPr>
                <w:rFonts w:ascii="Times New Roman" w:hAnsi="Times New Roman" w:cs="Times New Roman"/>
                <w:noProof/>
                <w:vertAlign w:val="superscript"/>
              </w:rPr>
              <w:t>1</w:t>
            </w:r>
            <w:r w:rsidR="003E5295">
              <w:rPr>
                <w:rFonts w:ascii="Times New Roman" w:hAnsi="Times New Roman" w:cs="Times New Roman"/>
              </w:rPr>
              <w:fldChar w:fldCharType="end"/>
            </w:r>
            <w:r w:rsidR="00B20158">
              <w:rPr>
                <w:rFonts w:ascii="Times New Roman" w:hAnsi="Times New Roman" w:cs="Times New Roman"/>
              </w:rPr>
              <w:t xml:space="preserve"> </w:t>
            </w:r>
          </w:p>
          <w:p w14:paraId="2650F9FD" w14:textId="156EE97D" w:rsidR="00101CE2" w:rsidRDefault="00101CE2" w:rsidP="00101CE2">
            <w:pPr>
              <w:rPr>
                <w:rFonts w:ascii="Times New Roman" w:hAnsi="Times New Roman" w:cs="Times New Roman"/>
              </w:rPr>
            </w:pPr>
            <w:r w:rsidRPr="003061F1">
              <w:rPr>
                <w:rFonts w:ascii="Times New Roman" w:hAnsi="Times New Roman" w:cs="Times New Roman"/>
              </w:rPr>
              <w:t>SIRT</w:t>
            </w:r>
            <w:r>
              <w:rPr>
                <w:rFonts w:ascii="Times New Roman" w:hAnsi="Times New Roman" w:cs="Times New Roman"/>
              </w:rPr>
              <w:t>3</w:t>
            </w:r>
            <w:r w:rsidRPr="003061F1">
              <w:rPr>
                <w:rFonts w:ascii="Times New Roman" w:hAnsi="Times New Roman" w:cs="Times New Roman"/>
              </w:rPr>
              <w:t xml:space="preserve"> EC</w:t>
            </w:r>
            <w:r w:rsidRPr="00562FFB">
              <w:rPr>
                <w:rFonts w:ascii="Times New Roman" w:hAnsi="Times New Roman" w:cs="Times New Roman"/>
                <w:vertAlign w:val="subscript"/>
              </w:rPr>
              <w:t>1.5</w:t>
            </w:r>
            <w:r w:rsidRPr="003061F1">
              <w:rPr>
                <w:rFonts w:ascii="Times New Roman" w:hAnsi="Times New Roman" w:cs="Times New Roman"/>
              </w:rPr>
              <w:t xml:space="preserve"> </w:t>
            </w:r>
            <w:r>
              <w:rPr>
                <w:rFonts w:ascii="Times New Roman" w:hAnsi="Times New Roman" w:cs="Times New Roman"/>
              </w:rPr>
              <w:t>&gt;</w:t>
            </w:r>
            <w:r w:rsidRPr="003061F1">
              <w:rPr>
                <w:rFonts w:ascii="Times New Roman" w:hAnsi="Times New Roman" w:cs="Times New Roman"/>
              </w:rPr>
              <w:t xml:space="preserve"> </w:t>
            </w:r>
            <w:r>
              <w:rPr>
                <w:rFonts w:ascii="Times New Roman" w:hAnsi="Times New Roman" w:cs="Times New Roman"/>
              </w:rPr>
              <w:t>300</w:t>
            </w:r>
            <w:r w:rsidRPr="003061F1">
              <w:rPr>
                <w:rFonts w:ascii="Times New Roman" w:hAnsi="Times New Roman" w:cs="Times New Roman"/>
              </w:rPr>
              <w:t xml:space="preserve"> μM</w:t>
            </w:r>
            <w:r w:rsidR="003E5295">
              <w:rPr>
                <w:rFonts w:ascii="Times New Roman" w:hAnsi="Times New Roman" w:cs="Times New Roman"/>
              </w:rPr>
              <w:fldChar w:fldCharType="begin">
                <w:fldData xml:space="preserve">PEVuZE5vdGU+PENpdGU+PEF1dGhvcj5NaWxuZTwvQXV0aG9yPjxZZWFyPjIwMDc8L1llYXI+PFJl
Y051bT41MDU8L1JlY051bT48RGlzcGxheVRleHQ+PHN0eWxlIGZhY2U9InN1cGVyc2NyaXB0Ij4x
PC9zdHlsZT48L0Rpc3BsYXlUZXh0PjxyZWNvcmQ+PHJlYy1udW1iZXI+NTA1PC9yZWMtbnVtYmVy
Pjxmb3JlaWduLWtleXM+PGtleSBhcHA9IkVOIiBkYi1pZD0iZGRzMnJhMnQ1ejJmd21lczB3Y3Z2
c2RpOWFhYTl4c2Q1MmU5IiB0aW1lc3RhbXA9IjE2NjE3ODMxOTQiPjUwNTwva2V5PjwvZm9yZWln
bi1rZXlzPjxyZWYtdHlwZSBuYW1lPSJKb3VybmFsIEFydGljbGUiPjE3PC9yZWYtdHlwZT48Y29u
dHJpYnV0b3JzPjxhdXRob3JzPjxhdXRob3I+TWlsbmUsIEouIEMuPC9hdXRob3I+PGF1dGhvcj5M
YW1iZXJ0LCBQLiBELjwvYXV0aG9yPjxhdXRob3I+U2NoZW5rLCBTLjwvYXV0aG9yPjxhdXRob3I+
Q2FybmV5LCBELiBQLjwvYXV0aG9yPjxhdXRob3I+U21pdGgsIEouIEouPC9hdXRob3I+PGF1dGhv
cj5HYWduZSwgRC4gSi48L2F1dGhvcj48YXV0aG9yPkppbiwgTC48L2F1dGhvcj48YXV0aG9yPkJv
c3MsIE8uPC9hdXRob3I+PGF1dGhvcj5QZXJuaSwgUi4gQi48L2F1dGhvcj48YXV0aG9yPlZ1LCBD
LiBCLjwvYXV0aG9yPjxhdXRob3I+QmVtaXMsIEouIEUuPC9hdXRob3I+PGF1dGhvcj5YaWUsIFIu
PC9hdXRob3I+PGF1dGhvcj5EaXNjaCwgSi4gUy48L2F1dGhvcj48YXV0aG9yPk5nLCBQLiBZLjwv
YXV0aG9yPjxhdXRob3I+TnVuZXMsIEouIEouPC9hdXRob3I+PGF1dGhvcj5MeW5jaCwgQS4gVi48
L2F1dGhvcj48YXV0aG9yPllhbmcsIEguPC9hdXRob3I+PGF1dGhvcj5HYWxvbmVrLCBILjwvYXV0
aG9yPjxhdXRob3I+SXNyYWVsaWFuLCBLLjwvYXV0aG9yPjxhdXRob3I+Q2hveSwgVy48L2F1dGhv
cj48YXV0aG9yPklmZmxhbmQsIEEuPC9hdXRob3I+PGF1dGhvcj5MYXZ1LCBTLjwvYXV0aG9yPjxh
dXRob3I+TWVkdmVkaWssIE8uPC9hdXRob3I+PGF1dGhvcj5TaW5jbGFpciwgRC4gQS48L2F1dGhv
cj48YXV0aG9yPk9sZWZza3ksIEouIE0uPC9hdXRob3I+PGF1dGhvcj5KaXJvdXNlaywgTS4gUi48
L2F1dGhvcj48YXV0aG9yPkVsbGlvdHQsIFAuIEouPC9hdXRob3I+PGF1dGhvcj5XZXN0cGhhbCwg
Qy4gSC48L2F1dGhvcj48L2F1dGhvcnM+PC9jb250cmlidXRvcnM+PGF1dGgtYWRkcmVzcz5TaXJ0
cmlzIFBoYXJtYWNldXRpY2FscyBJbmMuLCA3OTAgTWVtb3JpYWwgRHJpdmUsIENhbWJyaWRnZSwg
TWFzc2FjaHVzZXR0cyAwMjEzOSwgVVNBLjwvYXV0aC1hZGRyZXNzPjx0aXRsZXM+PHRpdGxlPlNt
YWxsIG1vbGVjdWxlIGFjdGl2YXRvcnMgb2YgU0lSVDEgYXMgdGhlcmFwZXV0aWNzIGZvciB0aGUg
dHJlYXRtZW50IG9mIHR5cGUgMiBkaWFiZXRlczwvdGl0bGU+PHNlY29uZGFyeS10aXRsZT5OYXR1
cmU8L3NlY29uZGFyeS10aXRsZT48L3RpdGxlcz48cGVyaW9kaWNhbD48ZnVsbC10aXRsZT5OYXR1
cmU8L2Z1bGwtdGl0bGU+PC9wZXJpb2RpY2FsPjxwYWdlcz43MTItNjwvcGFnZXM+PHZvbHVtZT40
NTA8L3ZvbHVtZT48bnVtYmVyPjcxNzA8L251bWJlcj48ZWRpdGlvbj4yMDA3LzExLzMwPC9lZGl0
aW9uPjxrZXl3b3Jkcz48a2V5d29yZD5BY2V0eWxhdGlvbjwva2V5d29yZD48a2V5d29yZD5BbGxv
c3RlcmljIFNpdGU8L2tleXdvcmQ+PGtleXdvcmQ+QW5pbWFsczwva2V5d29yZD48a2V5d29yZD5C
bG9vZCBHbHVjb3NlL21ldGFib2xpc208L2tleXdvcmQ+PGtleXdvcmQ+KkNhbG9yaWMgUmVzdHJp
Y3Rpb248L2tleXdvcmQ+PGtleXdvcmQ+Q2F0YWx5dGljIERvbWFpbjwva2V5d29yZD48a2V5d29y
ZD5DZWxsIExpbmU8L2tleXdvcmQ+PGtleXdvcmQ+RGlhYmV0ZXMgTWVsbGl0dXMsIFR5cGUgMi8q
ZHJ1ZyB0aGVyYXB5PC9rZXl3b3JkPjxrZXl3b3JkPkRpZXRhcnkgRmF0cy9hZG1pbmlzdHJhdGlv
biAmYW1wOyBkb3NhZ2UvcGhhcm1hY29sb2d5PC9rZXl3b3JkPjxrZXl3b3JkPkRpc2Vhc2UgTW9k
ZWxzLCBBbmltYWw8L2tleXdvcmQ+PGtleXdvcmQ+RHJvc29waGlsYSBtZWxhbm9nYXN0ZXI8L2tl
eXdvcmQ+PGtleXdvcmQ+SGV0ZXJvY3ljbGljIENvbXBvdW5kcywgNCBvciBNb3JlIFJpbmdzL3Bo
YXJtYWNvbG9neS90aGVyYXBldXRpYyB1c2U8L2tleXdvcmQ+PGtleXdvcmQ+SHVtYW5zPC9rZXl3
b3JkPjxrZXl3b3JkPkluc3VsaW4vbWV0YWJvbGlzbS9waGFybWFjb2xvZ3k8L2tleXdvcmQ+PGtl
eXdvcmQ+TWFsZTwva2V5d29yZD48a2V5d29yZD5NaWNlPC9rZXl3b3JkPjxrZXl3b3JkPk1pdG9j
aG9uZHJpYS9kcnVnIGVmZmVjdHMvbWV0YWJvbGlzbTwva2V5d29yZD48a2V5d29yZD5SYXRzPC9r
ZXl3b3JkPjxrZXl3b3JkPlJhdHMsIFNwcmFndWUtRGF3bGV5PC9rZXl3b3JkPjxrZXl3b3JkPlJh
dHMsIFp1Y2tlcjwva2V5d29yZD48a2V5d29yZD5SZXN2ZXJhdHJvbDwva2V5d29yZD48a2V5d29y
ZD5TaXJ0dWluIDE8L2tleXdvcmQ+PGtleXdvcmQ+U2lydHVpbnMvKmFnb25pc3RzL21ldGFib2xp
c208L2tleXdvcmQ+PGtleXdvcmQ+U3RpbGJlbmVzL2NoZW1pc3RyeS9waGFybWFjb2xvZ3k8L2tl
eXdvcmQ+PC9rZXl3b3Jkcz48ZGF0ZXM+PHllYXI+MjAwNzwveWVhcj48cHViLWRhdGVzPjxkYXRl
Pk5vdiAyOTwvZGF0ZT48L3B1Yi1kYXRlcz48L2RhdGVzPjxpc2JuPjE0NzYtNDY4NyAoRWxlY3Ry
b25pYykmI3hEOzAwMjgtMDgzNiAoTGlua2luZyk8L2lzYm4+PGFjY2Vzc2lvbi1udW0+MTgwNDY0
MDk8L2FjY2Vzc2lvbi1udW0+PHVybHM+PHJlbGF0ZWQtdXJscz48dXJsPmh0dHBzOi8vd3d3Lm5j
YmkubmxtLm5paC5nb3YvcHVibWVkLzE4MDQ2NDA5PC91cmw+PC9yZWxhdGVkLXVybHM+PC91cmxz
PjxjdXN0b20yPlBNQzI3NTM0NTc8L2N1c3RvbTI+PGVsZWN0cm9uaWMtcmVzb3VyY2UtbnVtPjEw
LjEwMzgvbmF0dXJlMDYyNjE8L2VsZWN0cm9uaWMtcmVzb3VyY2UtbnVtPjwvcmVjb3JkPjwvQ2l0
ZT48L0VuZE5vdGU+
</w:fldData>
              </w:fldChar>
            </w:r>
            <w:r w:rsidR="003E5295">
              <w:rPr>
                <w:rFonts w:ascii="Times New Roman" w:hAnsi="Times New Roman" w:cs="Times New Roman"/>
              </w:rPr>
              <w:instrText xml:space="preserve"> ADDIN EN.CITE </w:instrText>
            </w:r>
            <w:r w:rsidR="003E5295">
              <w:rPr>
                <w:rFonts w:ascii="Times New Roman" w:hAnsi="Times New Roman" w:cs="Times New Roman"/>
              </w:rPr>
              <w:fldChar w:fldCharType="begin">
                <w:fldData xml:space="preserve">PEVuZE5vdGU+PENpdGU+PEF1dGhvcj5NaWxuZTwvQXV0aG9yPjxZZWFyPjIwMDc8L1llYXI+PFJl
Y051bT41MDU8L1JlY051bT48RGlzcGxheVRleHQ+PHN0eWxlIGZhY2U9InN1cGVyc2NyaXB0Ij4x
PC9zdHlsZT48L0Rpc3BsYXlUZXh0PjxyZWNvcmQ+PHJlYy1udW1iZXI+NTA1PC9yZWMtbnVtYmVy
Pjxmb3JlaWduLWtleXM+PGtleSBhcHA9IkVOIiBkYi1pZD0iZGRzMnJhMnQ1ejJmd21lczB3Y3Z2
c2RpOWFhYTl4c2Q1MmU5IiB0aW1lc3RhbXA9IjE2NjE3ODMxOTQiPjUwNTwva2V5PjwvZm9yZWln
bi1rZXlzPjxyZWYtdHlwZSBuYW1lPSJKb3VybmFsIEFydGljbGUiPjE3PC9yZWYtdHlwZT48Y29u
dHJpYnV0b3JzPjxhdXRob3JzPjxhdXRob3I+TWlsbmUsIEouIEMuPC9hdXRob3I+PGF1dGhvcj5M
YW1iZXJ0LCBQLiBELjwvYXV0aG9yPjxhdXRob3I+U2NoZW5rLCBTLjwvYXV0aG9yPjxhdXRob3I+
Q2FybmV5LCBELiBQLjwvYXV0aG9yPjxhdXRob3I+U21pdGgsIEouIEouPC9hdXRob3I+PGF1dGhv
cj5HYWduZSwgRC4gSi48L2F1dGhvcj48YXV0aG9yPkppbiwgTC48L2F1dGhvcj48YXV0aG9yPkJv
c3MsIE8uPC9hdXRob3I+PGF1dGhvcj5QZXJuaSwgUi4gQi48L2F1dGhvcj48YXV0aG9yPlZ1LCBD
LiBCLjwvYXV0aG9yPjxhdXRob3I+QmVtaXMsIEouIEUuPC9hdXRob3I+PGF1dGhvcj5YaWUsIFIu
PC9hdXRob3I+PGF1dGhvcj5EaXNjaCwgSi4gUy48L2F1dGhvcj48YXV0aG9yPk5nLCBQLiBZLjwv
YXV0aG9yPjxhdXRob3I+TnVuZXMsIEouIEouPC9hdXRob3I+PGF1dGhvcj5MeW5jaCwgQS4gVi48
L2F1dGhvcj48YXV0aG9yPllhbmcsIEguPC9hdXRob3I+PGF1dGhvcj5HYWxvbmVrLCBILjwvYXV0
aG9yPjxhdXRob3I+SXNyYWVsaWFuLCBLLjwvYXV0aG9yPjxhdXRob3I+Q2hveSwgVy48L2F1dGhv
cj48YXV0aG9yPklmZmxhbmQsIEEuPC9hdXRob3I+PGF1dGhvcj5MYXZ1LCBTLjwvYXV0aG9yPjxh
dXRob3I+TWVkdmVkaWssIE8uPC9hdXRob3I+PGF1dGhvcj5TaW5jbGFpciwgRC4gQS48L2F1dGhv
cj48YXV0aG9yPk9sZWZza3ksIEouIE0uPC9hdXRob3I+PGF1dGhvcj5KaXJvdXNlaywgTS4gUi48
L2F1dGhvcj48YXV0aG9yPkVsbGlvdHQsIFAuIEouPC9hdXRob3I+PGF1dGhvcj5XZXN0cGhhbCwg
Qy4gSC48L2F1dGhvcj48L2F1dGhvcnM+PC9jb250cmlidXRvcnM+PGF1dGgtYWRkcmVzcz5TaXJ0
cmlzIFBoYXJtYWNldXRpY2FscyBJbmMuLCA3OTAgTWVtb3JpYWwgRHJpdmUsIENhbWJyaWRnZSwg
TWFzc2FjaHVzZXR0cyAwMjEzOSwgVVNBLjwvYXV0aC1hZGRyZXNzPjx0aXRsZXM+PHRpdGxlPlNt
YWxsIG1vbGVjdWxlIGFjdGl2YXRvcnMgb2YgU0lSVDEgYXMgdGhlcmFwZXV0aWNzIGZvciB0aGUg
dHJlYXRtZW50IG9mIHR5cGUgMiBkaWFiZXRlczwvdGl0bGU+PHNlY29uZGFyeS10aXRsZT5OYXR1
cmU8L3NlY29uZGFyeS10aXRsZT48L3RpdGxlcz48cGVyaW9kaWNhbD48ZnVsbC10aXRsZT5OYXR1
cmU8L2Z1bGwtdGl0bGU+PC9wZXJpb2RpY2FsPjxwYWdlcz43MTItNjwvcGFnZXM+PHZvbHVtZT40
NTA8L3ZvbHVtZT48bnVtYmVyPjcxNzA8L251bWJlcj48ZWRpdGlvbj4yMDA3LzExLzMwPC9lZGl0
aW9uPjxrZXl3b3Jkcz48a2V5d29yZD5BY2V0eWxhdGlvbjwva2V5d29yZD48a2V5d29yZD5BbGxv
c3RlcmljIFNpdGU8L2tleXdvcmQ+PGtleXdvcmQ+QW5pbWFsczwva2V5d29yZD48a2V5d29yZD5C
bG9vZCBHbHVjb3NlL21ldGFib2xpc208L2tleXdvcmQ+PGtleXdvcmQ+KkNhbG9yaWMgUmVzdHJp
Y3Rpb248L2tleXdvcmQ+PGtleXdvcmQ+Q2F0YWx5dGljIERvbWFpbjwva2V5d29yZD48a2V5d29y
ZD5DZWxsIExpbmU8L2tleXdvcmQ+PGtleXdvcmQ+RGlhYmV0ZXMgTWVsbGl0dXMsIFR5cGUgMi8q
ZHJ1ZyB0aGVyYXB5PC9rZXl3b3JkPjxrZXl3b3JkPkRpZXRhcnkgRmF0cy9hZG1pbmlzdHJhdGlv
biAmYW1wOyBkb3NhZ2UvcGhhcm1hY29sb2d5PC9rZXl3b3JkPjxrZXl3b3JkPkRpc2Vhc2UgTW9k
ZWxzLCBBbmltYWw8L2tleXdvcmQ+PGtleXdvcmQ+RHJvc29waGlsYSBtZWxhbm9nYXN0ZXI8L2tl
eXdvcmQ+PGtleXdvcmQ+SGV0ZXJvY3ljbGljIENvbXBvdW5kcywgNCBvciBNb3JlIFJpbmdzL3Bo
YXJtYWNvbG9neS90aGVyYXBldXRpYyB1c2U8L2tleXdvcmQ+PGtleXdvcmQ+SHVtYW5zPC9rZXl3
b3JkPjxrZXl3b3JkPkluc3VsaW4vbWV0YWJvbGlzbS9waGFybWFjb2xvZ3k8L2tleXdvcmQ+PGtl
eXdvcmQ+TWFsZTwva2V5d29yZD48a2V5d29yZD5NaWNlPC9rZXl3b3JkPjxrZXl3b3JkPk1pdG9j
aG9uZHJpYS9kcnVnIGVmZmVjdHMvbWV0YWJvbGlzbTwva2V5d29yZD48a2V5d29yZD5SYXRzPC9r
ZXl3b3JkPjxrZXl3b3JkPlJhdHMsIFNwcmFndWUtRGF3bGV5PC9rZXl3b3JkPjxrZXl3b3JkPlJh
dHMsIFp1Y2tlcjwva2V5d29yZD48a2V5d29yZD5SZXN2ZXJhdHJvbDwva2V5d29yZD48a2V5d29y
ZD5TaXJ0dWluIDE8L2tleXdvcmQ+PGtleXdvcmQ+U2lydHVpbnMvKmFnb25pc3RzL21ldGFib2xp
c208L2tleXdvcmQ+PGtleXdvcmQ+U3RpbGJlbmVzL2NoZW1pc3RyeS9waGFybWFjb2xvZ3k8L2tl
eXdvcmQ+PC9rZXl3b3Jkcz48ZGF0ZXM+PHllYXI+MjAwNzwveWVhcj48cHViLWRhdGVzPjxkYXRl
Pk5vdiAyOTwvZGF0ZT48L3B1Yi1kYXRlcz48L2RhdGVzPjxpc2JuPjE0NzYtNDY4NyAoRWxlY3Ry
b25pYykmI3hEOzAwMjgtMDgzNiAoTGlua2luZyk8L2lzYm4+PGFjY2Vzc2lvbi1udW0+MTgwNDY0
MDk8L2FjY2Vzc2lvbi1udW0+PHVybHM+PHJlbGF0ZWQtdXJscz48dXJsPmh0dHBzOi8vd3d3Lm5j
YmkubmxtLm5paC5nb3YvcHVibWVkLzE4MDQ2NDA5PC91cmw+PC9yZWxhdGVkLXVybHM+PC91cmxz
PjxjdXN0b20yPlBNQzI3NTM0NTc8L2N1c3RvbTI+PGVsZWN0cm9uaWMtcmVzb3VyY2UtbnVtPjEw
LjEwMzgvbmF0dXJlMDYyNjE8L2VsZWN0cm9uaWMtcmVzb3VyY2UtbnVtPjwvcmVjb3JkPjwvQ2l0
ZT48L0VuZE5vdGU+
</w:fldData>
              </w:fldChar>
            </w:r>
            <w:r w:rsidR="003E5295">
              <w:rPr>
                <w:rFonts w:ascii="Times New Roman" w:hAnsi="Times New Roman" w:cs="Times New Roman"/>
              </w:rPr>
              <w:instrText xml:space="preserve"> ADDIN EN.CITE.DATA </w:instrText>
            </w:r>
            <w:r w:rsidR="003E5295">
              <w:rPr>
                <w:rFonts w:ascii="Times New Roman" w:hAnsi="Times New Roman" w:cs="Times New Roman"/>
              </w:rPr>
            </w:r>
            <w:r w:rsidR="003E5295">
              <w:rPr>
                <w:rFonts w:ascii="Times New Roman" w:hAnsi="Times New Roman" w:cs="Times New Roman"/>
              </w:rPr>
              <w:fldChar w:fldCharType="end"/>
            </w:r>
            <w:r w:rsidR="003E5295">
              <w:rPr>
                <w:rFonts w:ascii="Times New Roman" w:hAnsi="Times New Roman" w:cs="Times New Roman"/>
              </w:rPr>
            </w:r>
            <w:r w:rsidR="003E5295">
              <w:rPr>
                <w:rFonts w:ascii="Times New Roman" w:hAnsi="Times New Roman" w:cs="Times New Roman"/>
              </w:rPr>
              <w:fldChar w:fldCharType="separate"/>
            </w:r>
            <w:r w:rsidR="003E5295" w:rsidRPr="003E5295">
              <w:rPr>
                <w:rFonts w:ascii="Times New Roman" w:hAnsi="Times New Roman" w:cs="Times New Roman"/>
                <w:noProof/>
                <w:vertAlign w:val="superscript"/>
              </w:rPr>
              <w:t>1</w:t>
            </w:r>
            <w:r w:rsidR="003E5295">
              <w:rPr>
                <w:rFonts w:ascii="Times New Roman" w:hAnsi="Times New Roman" w:cs="Times New Roman"/>
              </w:rPr>
              <w:fldChar w:fldCharType="end"/>
            </w:r>
            <w:r w:rsidR="00B20158">
              <w:rPr>
                <w:rFonts w:ascii="Times New Roman" w:hAnsi="Times New Roman" w:cs="Times New Roman"/>
              </w:rPr>
              <w:t xml:space="preserve"> </w:t>
            </w:r>
          </w:p>
        </w:tc>
        <w:tc>
          <w:tcPr>
            <w:tcW w:w="9214" w:type="dxa"/>
          </w:tcPr>
          <w:p w14:paraId="6FB3D60D" w14:textId="32CFF5B0" w:rsidR="00553358" w:rsidRPr="00046560" w:rsidRDefault="00553358">
            <w:pPr>
              <w:pStyle w:val="ae"/>
              <w:numPr>
                <w:ilvl w:val="0"/>
                <w:numId w:val="9"/>
              </w:numPr>
              <w:ind w:firstLineChars="0"/>
              <w:rPr>
                <w:rFonts w:ascii="Times New Roman" w:hAnsi="Times New Roman" w:cs="Times New Roman"/>
              </w:rPr>
            </w:pPr>
            <w:r w:rsidRPr="00046560">
              <w:rPr>
                <w:rFonts w:ascii="Times New Roman" w:hAnsi="Times New Roman" w:cs="Times New Roman"/>
              </w:rPr>
              <w:t xml:space="preserve">Suppressed glioma cell growth and destroyed </w:t>
            </w:r>
            <w:proofErr w:type="spellStart"/>
            <w:r w:rsidRPr="00046560">
              <w:rPr>
                <w:rFonts w:ascii="Times New Roman" w:hAnsi="Times New Roman" w:cs="Times New Roman"/>
              </w:rPr>
              <w:t>neurospheres</w:t>
            </w:r>
            <w:proofErr w:type="spellEnd"/>
            <w:r w:rsidRPr="00046560">
              <w:rPr>
                <w:rFonts w:ascii="Times New Roman" w:hAnsi="Times New Roman" w:cs="Times New Roman"/>
              </w:rPr>
              <w:t xml:space="preserve"> in vitro and induced glioma cell cycle arrest and apoptosis, accompanying by upregulation of the pro-apoptotic </w:t>
            </w:r>
            <w:proofErr w:type="spellStart"/>
            <w:r w:rsidRPr="00046560">
              <w:rPr>
                <w:rFonts w:ascii="Times New Roman" w:hAnsi="Times New Roman" w:cs="Times New Roman"/>
              </w:rPr>
              <w:t>Bim</w:t>
            </w:r>
            <w:proofErr w:type="spellEnd"/>
            <w:r w:rsidRPr="00046560">
              <w:rPr>
                <w:rFonts w:ascii="Times New Roman" w:hAnsi="Times New Roman" w:cs="Times New Roman"/>
              </w:rPr>
              <w:t xml:space="preserve"> and downregulation of Bcl-2 and Bcl-xL</w:t>
            </w:r>
            <w:r w:rsidR="00D237E5" w:rsidRPr="00046560">
              <w:rPr>
                <w:rFonts w:ascii="Times New Roman" w:hAnsi="Times New Roman" w:cs="Times New Roman"/>
              </w:rPr>
              <w:t>;</w:t>
            </w:r>
            <w:r w:rsidR="00ED48E7">
              <w:rPr>
                <w:rFonts w:ascii="Times New Roman" w:hAnsi="Times New Roman" w:cs="Times New Roman"/>
              </w:rPr>
              <w:fldChar w:fldCharType="begin">
                <w:fldData xml:space="preserve">PEVuZE5vdGU+PENpdGU+PEF1dGhvcj5ZZTwvQXV0aG9yPjxZZWFyPjIwMTk8L1llYXI+PFJlY051
bT41MjA8L1JlY051bT48RGlzcGxheVRleHQ+PHN0eWxlIGZhY2U9InN1cGVyc2NyaXB0Ij4zMTwv
c3R5bGU+PC9EaXNwbGF5VGV4dD48cmVjb3JkPjxyZWMtbnVtYmVyPjUyMDwvcmVjLW51bWJlcj48
Zm9yZWlnbi1rZXlzPjxrZXkgYXBwPSJFTiIgZGItaWQ9ImRkczJyYTJ0NXoyZndtZXMwd2N2dnNk
aTlhYWE5eHNkNTJlOSIgdGltZXN0YW1wPSIxNjYxNzg0MDk2Ij41MjA8L2tleT48L2ZvcmVpZ24t
a2V5cz48cmVmLXR5cGUgbmFtZT0iSm91cm5hbCBBcnRpY2xlIj4xNzwvcmVmLXR5cGU+PGNvbnRy
aWJ1dG9ycz48YXV0aG9ycz48YXV0aG9yPlllLCBULjwvYXV0aG9yPjxhdXRob3I+V2VpLCBMLjwv
YXV0aG9yPjxhdXRob3I+U2hpLCBKLjwvYXV0aG9yPjxhdXRob3I+SmlhbmcsIEsuPC9hdXRob3I+
PGF1dGhvcj5YdSwgSC48L2F1dGhvcj48YXV0aG9yPkh1LCBMLjwvYXV0aG9yPjxhdXRob3I+S29u
ZywgTC48L2F1dGhvcj48YXV0aG9yPlpoYW5nLCBZLjwvYXV0aG9yPjxhdXRob3I+TWVuZywgUy48
L2F1dGhvcj48YXV0aG9yPlBpYW8sIEguPC9hdXRob3I+PC9hdXRob3JzPjwvY29udHJpYnV0b3Jz
PjxhdXRoLWFkZHJlc3M+RGVwYXJ0bWVudCBvZiBOZXVyb3N1cmdlcnksIENhbmNlciBIb3NwaXRh
bCBvZiBDaGluYSBNZWRpY2FsIFVuaXZlcnNpdHksIExpYW9uaW5nIENhbmNlciBIb3NwaXRhbCAm
YW1wOyBJbnN0aXR1dGUsIE5vLiA0NCBYaWFvaGV5YW4gUm9hZCwgRGFkb25nIERpc3RyaWN0LCBT
aGVueWFuZywgMTEwMDQyLCBMaWFvbmluZyBQcm92aW5jZSwgQ2hpbmEuJiN4RDtJbnN0aXR1dGUg
b2YgQ2FuY2VyIFN0ZW0gQ2VsbCwgRGFsaWFuIE1lZGljYWwgVW5pdmVyc2l0eSBDYW5jZXIgQ2Vu
dGVyLCA5IEx2c2h1biBSb2FkIFNvdXRoLCBEYWxpYW4sIDExNjA0NCwgQ2hpbmEuJiN4RDtEZXBh
cnRtZW50IG9mIE5ldXJvc3VyZ2VyeSwgQ2FuY2VyIEhvc3BpdGFsIG9mIENoaW5hIE1lZGljYWwg
VW5pdmVyc2l0eSwgTGlhb25pbmcgQ2FuY2VyIEhvc3BpdGFsICZhbXA7IEluc3RpdHV0ZSwgTm8u
IDQ0IFhpYW9oZXlhbiBSb2FkLCBEYWRvbmcgRGlzdHJpY3QsIFNoZW55YW5nLCAxMTAwNDIsIExp
YW9uaW5nIFByb3ZpbmNlLCBDaGluYS4genk3MTJAMTM5LmNvbS4mI3hEO0luc3RpdHV0ZSBvZiBD
YW5jZXIgU3RlbSBDZWxsLCBEYWxpYW4gTWVkaWNhbCBVbml2ZXJzaXR5IENhbmNlciBDZW50ZXIs
IDkgTHZzaHVuIFJvYWQgU291dGgsIERhbGlhbiwgMTE2MDQ0LCBDaGluYS4gc3NtZW5nQGRtdS5l
ZHUuY24uJiN4RDtEZXBhcnRtZW50IG9mIE5ldXJvc3VyZ2VyeSwgQ2FuY2VyIEhvc3BpdGFsIG9m
IENoaW5hIE1lZGljYWwgVW5pdmVyc2l0eSwgTGlhb25pbmcgQ2FuY2VyIEhvc3BpdGFsICZhbXA7
IEluc3RpdHV0ZSwgTm8uIDQ0IFhpYW9oZXlhbiBSb2FkLCBEYWRvbmcgRGlzdHJpY3QsIFNoZW55
YW5nLCAxMTAwNDIsIExpYW9uaW5nIFByb3ZpbmNlLCBDaGluYS4gcGlhb2hhb3poZUBjYW5jZXJo
b3NwLWxuLWNtdS5jb20uPC9hdXRoLWFkZHJlc3M+PHRpdGxlcz48dGl0bGU+U2lydHVpbjEgYWN0
aXZhdG9yIFNSVDIxODMgc3VwcHJlc3NlcyBnbGlvbWEgY2VsbCBncm93dGggaW52b2x2aW5nIGFj
dGl2YXRpb24gb2YgZW5kb3BsYXNtaWMgcmV0aWN1bHVtIHN0cmVzcyBwYXRod2F5PC90aXRsZT48
c2Vjb25kYXJ5LXRpdGxlPkJNQyBDYW5jZXI8L3NlY29uZGFyeS10aXRsZT48L3RpdGxlcz48cGVy
aW9kaWNhbD48ZnVsbC10aXRsZT5CTUMgQ2FuY2VyPC9mdWxsLXRpdGxlPjwvcGVyaW9kaWNhbD48
cGFnZXM+NzA2PC9wYWdlcz48dm9sdW1lPjE5PC92b2x1bWU+PG51bWJlcj4xPC9udW1iZXI+PGVk
aXRpb24+MjAxOS8wNy8yMDwvZWRpdGlvbj48a2V5d29yZHM+PGtleXdvcmQ+QWNldHlsYXRpb248
L2tleXdvcmQ+PGtleXdvcmQ+QXBvcHRvc2lzL2RydWcgZWZmZWN0czwva2V5d29yZD48a2V5d29y
ZD5BdXRvcGhhZ3kvZHJ1ZyBlZmZlY3RzPC9rZXl3b3JkPjxrZXl3b3JkPkJyYWluIE5lb3BsYXNt
cy8qcGF0aG9sb2d5PC9rZXl3b3JkPjxrZXl3b3JkPkNlbGwgQ3ljbGUgQ2hlY2twb2ludHMvZHJ1
ZyBlZmZlY3RzPC9rZXl3b3JkPjxrZXl3b3JkPkNlbGwgTGluZSwgVHVtb3I8L2tleXdvcmQ+PGtl
eXdvcmQ+Q2VsbCBQcm9saWZlcmF0aW9uLypkcnVnIGVmZmVjdHM8L2tleXdvcmQ+PGtleXdvcmQ+
RW5kb3BsYXNtaWMgUmV0aWN1bHVtIFN0cmVzcy8qZHJ1ZyBlZmZlY3RzPC9rZXl3b3JkPjxrZXl3
b3JkPkdsaW9ibGFzdG9tYS8qcGF0aG9sb2d5PC9rZXl3b3JkPjxrZXl3b3JkPkhldGVyb2N5Y2xp
YyBDb21wb3VuZHMsIDQgb3IgTW9yZSBSaW5ncy8qcGhhcm1hY29sb2d5PC9rZXl3b3JkPjxrZXl3
b3JkPkh1bWFuIFVtYmlsaWNhbCBWZWluIEVuZG90aGVsaWFsIENlbGxzPC9rZXl3b3JkPjxrZXl3
b3JkPkh1bWFuczwva2V5d29yZD48a2V5d29yZD5NaWNyb3R1YnVsZS1Bc3NvY2lhdGVkIFByb3Rl
aW5zL21ldGFib2xpc208L2tleXdvcmQ+PGtleXdvcmQ+TkYta2FwcGEgQi9hbnRhZ29uaXN0cyAm
YW1wOyBpbmhpYml0b3JzPC9rZXl3b3JkPjxrZXl3b3JkPlBob3NwaG9yeWxhdGlvbjwva2V5d29y
ZD48a2V5d29yZD5TVEFUMyBUcmFuc2NyaXB0aW9uIEZhY3Rvci9hbnRhZ29uaXN0cyAmYW1wOyBp
bmhpYml0b3JzPC9rZXl3b3JkPjxrZXl3b3JkPlNpZ25hbCBUcmFuc2R1Y3Rpb24vZHJ1ZyBlZmZl
Y3RzPC9rZXl3b3JkPjxrZXl3b3JkPlNpcnR1aW4gMS8qbWV0YWJvbGlzbTwva2V5d29yZD48a2V5
d29yZD5FbmRvcGxhc21pYyByZXRpY3VsdW0gc3RyZXNzPC9rZXl3b3JkPjxrZXl3b3JkPkdsaW9t
YTwva2V5d29yZD48a2V5d29yZD5ORi1rYXBwYUI8L2tleXdvcmQ+PGtleXdvcmQ+U3RhdDM8L2tl
eXdvcmQ+PGtleXdvcmQ+U2lydDE8L2tleXdvcmQ+PC9rZXl3b3Jkcz48ZGF0ZXM+PHllYXI+MjAx
OTwveWVhcj48cHViLWRhdGVzPjxkYXRlPkp1bCAxODwvZGF0ZT48L3B1Yi1kYXRlcz48L2RhdGVz
Pjxpc2JuPjE0NzEtMjQwNyAoRWxlY3Ryb25pYykmI3hEOzE0NzEtMjQwNyAoTGlua2luZyk8L2lz
Ym4+PGFjY2Vzc2lvbi1udW0+MzEzMTk4MTQ8L2FjY2Vzc2lvbi1udW0+PHVybHM+PHJlbGF0ZWQt
dXJscz48dXJsPmh0dHBzOi8vd3d3Lm5jYmkubmxtLm5paC5nb3YvcHVibWVkLzMxMzE5ODE0PC91
cmw+PC9yZWxhdGVkLXVybHM+PC91cmxzPjxjdXN0b20yPlBNQzY2Mzc0OTk8L2N1c3RvbTI+PGVs
ZWN0cm9uaWMtcmVzb3VyY2UtbnVtPjEwLjExODYvczEyODg1LTAxOS01ODUyLTU8L2VsZWN0cm9u
aWMtcmVzb3VyY2UtbnVtPjwvcmVjb3JkPjwvQ2l0ZT48L0VuZE5vdGU+
</w:fldData>
              </w:fldChar>
            </w:r>
            <w:r w:rsidR="00E9289E">
              <w:rPr>
                <w:rFonts w:ascii="Times New Roman" w:hAnsi="Times New Roman" w:cs="Times New Roman"/>
              </w:rPr>
              <w:instrText xml:space="preserve"> ADDIN EN.CITE </w:instrText>
            </w:r>
            <w:r w:rsidR="00E9289E">
              <w:rPr>
                <w:rFonts w:ascii="Times New Roman" w:hAnsi="Times New Roman" w:cs="Times New Roman"/>
              </w:rPr>
              <w:fldChar w:fldCharType="begin">
                <w:fldData xml:space="preserve">PEVuZE5vdGU+PENpdGU+PEF1dGhvcj5ZZTwvQXV0aG9yPjxZZWFyPjIwMTk8L1llYXI+PFJlY051
bT41MjA8L1JlY051bT48RGlzcGxheVRleHQ+PHN0eWxlIGZhY2U9InN1cGVyc2NyaXB0Ij4zMTwv
c3R5bGU+PC9EaXNwbGF5VGV4dD48cmVjb3JkPjxyZWMtbnVtYmVyPjUyMDwvcmVjLW51bWJlcj48
Zm9yZWlnbi1rZXlzPjxrZXkgYXBwPSJFTiIgZGItaWQ9ImRkczJyYTJ0NXoyZndtZXMwd2N2dnNk
aTlhYWE5eHNkNTJlOSIgdGltZXN0YW1wPSIxNjYxNzg0MDk2Ij41MjA8L2tleT48L2ZvcmVpZ24t
a2V5cz48cmVmLXR5cGUgbmFtZT0iSm91cm5hbCBBcnRpY2xlIj4xNzwvcmVmLXR5cGU+PGNvbnRy
aWJ1dG9ycz48YXV0aG9ycz48YXV0aG9yPlllLCBULjwvYXV0aG9yPjxhdXRob3I+V2VpLCBMLjwv
YXV0aG9yPjxhdXRob3I+U2hpLCBKLjwvYXV0aG9yPjxhdXRob3I+SmlhbmcsIEsuPC9hdXRob3I+
PGF1dGhvcj5YdSwgSC48L2F1dGhvcj48YXV0aG9yPkh1LCBMLjwvYXV0aG9yPjxhdXRob3I+S29u
ZywgTC48L2F1dGhvcj48YXV0aG9yPlpoYW5nLCBZLjwvYXV0aG9yPjxhdXRob3I+TWVuZywgUy48
L2F1dGhvcj48YXV0aG9yPlBpYW8sIEguPC9hdXRob3I+PC9hdXRob3JzPjwvY29udHJpYnV0b3Jz
PjxhdXRoLWFkZHJlc3M+RGVwYXJ0bWVudCBvZiBOZXVyb3N1cmdlcnksIENhbmNlciBIb3NwaXRh
bCBvZiBDaGluYSBNZWRpY2FsIFVuaXZlcnNpdHksIExpYW9uaW5nIENhbmNlciBIb3NwaXRhbCAm
YW1wOyBJbnN0aXR1dGUsIE5vLiA0NCBYaWFvaGV5YW4gUm9hZCwgRGFkb25nIERpc3RyaWN0LCBT
aGVueWFuZywgMTEwMDQyLCBMaWFvbmluZyBQcm92aW5jZSwgQ2hpbmEuJiN4RDtJbnN0aXR1dGUg
b2YgQ2FuY2VyIFN0ZW0gQ2VsbCwgRGFsaWFuIE1lZGljYWwgVW5pdmVyc2l0eSBDYW5jZXIgQ2Vu
dGVyLCA5IEx2c2h1biBSb2FkIFNvdXRoLCBEYWxpYW4sIDExNjA0NCwgQ2hpbmEuJiN4RDtEZXBh
cnRtZW50IG9mIE5ldXJvc3VyZ2VyeSwgQ2FuY2VyIEhvc3BpdGFsIG9mIENoaW5hIE1lZGljYWwg
VW5pdmVyc2l0eSwgTGlhb25pbmcgQ2FuY2VyIEhvc3BpdGFsICZhbXA7IEluc3RpdHV0ZSwgTm8u
IDQ0IFhpYW9oZXlhbiBSb2FkLCBEYWRvbmcgRGlzdHJpY3QsIFNoZW55YW5nLCAxMTAwNDIsIExp
YW9uaW5nIFByb3ZpbmNlLCBDaGluYS4genk3MTJAMTM5LmNvbS4mI3hEO0luc3RpdHV0ZSBvZiBD
YW5jZXIgU3RlbSBDZWxsLCBEYWxpYW4gTWVkaWNhbCBVbml2ZXJzaXR5IENhbmNlciBDZW50ZXIs
IDkgTHZzaHVuIFJvYWQgU291dGgsIERhbGlhbiwgMTE2MDQ0LCBDaGluYS4gc3NtZW5nQGRtdS5l
ZHUuY24uJiN4RDtEZXBhcnRtZW50IG9mIE5ldXJvc3VyZ2VyeSwgQ2FuY2VyIEhvc3BpdGFsIG9m
IENoaW5hIE1lZGljYWwgVW5pdmVyc2l0eSwgTGlhb25pbmcgQ2FuY2VyIEhvc3BpdGFsICZhbXA7
IEluc3RpdHV0ZSwgTm8uIDQ0IFhpYW9oZXlhbiBSb2FkLCBEYWRvbmcgRGlzdHJpY3QsIFNoZW55
YW5nLCAxMTAwNDIsIExpYW9uaW5nIFByb3ZpbmNlLCBDaGluYS4gcGlhb2hhb3poZUBjYW5jZXJo
b3NwLWxuLWNtdS5jb20uPC9hdXRoLWFkZHJlc3M+PHRpdGxlcz48dGl0bGU+U2lydHVpbjEgYWN0
aXZhdG9yIFNSVDIxODMgc3VwcHJlc3NlcyBnbGlvbWEgY2VsbCBncm93dGggaW52b2x2aW5nIGFj
dGl2YXRpb24gb2YgZW5kb3BsYXNtaWMgcmV0aWN1bHVtIHN0cmVzcyBwYXRod2F5PC90aXRsZT48
c2Vjb25kYXJ5LXRpdGxlPkJNQyBDYW5jZXI8L3NlY29uZGFyeS10aXRsZT48L3RpdGxlcz48cGVy
aW9kaWNhbD48ZnVsbC10aXRsZT5CTUMgQ2FuY2VyPC9mdWxsLXRpdGxlPjwvcGVyaW9kaWNhbD48
cGFnZXM+NzA2PC9wYWdlcz48dm9sdW1lPjE5PC92b2x1bWU+PG51bWJlcj4xPC9udW1iZXI+PGVk
aXRpb24+MjAxOS8wNy8yMDwvZWRpdGlvbj48a2V5d29yZHM+PGtleXdvcmQ+QWNldHlsYXRpb248
L2tleXdvcmQ+PGtleXdvcmQ+QXBvcHRvc2lzL2RydWcgZWZmZWN0czwva2V5d29yZD48a2V5d29y
ZD5BdXRvcGhhZ3kvZHJ1ZyBlZmZlY3RzPC9rZXl3b3JkPjxrZXl3b3JkPkJyYWluIE5lb3BsYXNt
cy8qcGF0aG9sb2d5PC9rZXl3b3JkPjxrZXl3b3JkPkNlbGwgQ3ljbGUgQ2hlY2twb2ludHMvZHJ1
ZyBlZmZlY3RzPC9rZXl3b3JkPjxrZXl3b3JkPkNlbGwgTGluZSwgVHVtb3I8L2tleXdvcmQ+PGtl
eXdvcmQ+Q2VsbCBQcm9saWZlcmF0aW9uLypkcnVnIGVmZmVjdHM8L2tleXdvcmQ+PGtleXdvcmQ+
RW5kb3BsYXNtaWMgUmV0aWN1bHVtIFN0cmVzcy8qZHJ1ZyBlZmZlY3RzPC9rZXl3b3JkPjxrZXl3
b3JkPkdsaW9ibGFzdG9tYS8qcGF0aG9sb2d5PC9rZXl3b3JkPjxrZXl3b3JkPkhldGVyb2N5Y2xp
YyBDb21wb3VuZHMsIDQgb3IgTW9yZSBSaW5ncy8qcGhhcm1hY29sb2d5PC9rZXl3b3JkPjxrZXl3
b3JkPkh1bWFuIFVtYmlsaWNhbCBWZWluIEVuZG90aGVsaWFsIENlbGxzPC9rZXl3b3JkPjxrZXl3
b3JkPkh1bWFuczwva2V5d29yZD48a2V5d29yZD5NaWNyb3R1YnVsZS1Bc3NvY2lhdGVkIFByb3Rl
aW5zL21ldGFib2xpc208L2tleXdvcmQ+PGtleXdvcmQ+TkYta2FwcGEgQi9hbnRhZ29uaXN0cyAm
YW1wOyBpbmhpYml0b3JzPC9rZXl3b3JkPjxrZXl3b3JkPlBob3NwaG9yeWxhdGlvbjwva2V5d29y
ZD48a2V5d29yZD5TVEFUMyBUcmFuc2NyaXB0aW9uIEZhY3Rvci9hbnRhZ29uaXN0cyAmYW1wOyBp
bmhpYml0b3JzPC9rZXl3b3JkPjxrZXl3b3JkPlNpZ25hbCBUcmFuc2R1Y3Rpb24vZHJ1ZyBlZmZl
Y3RzPC9rZXl3b3JkPjxrZXl3b3JkPlNpcnR1aW4gMS8qbWV0YWJvbGlzbTwva2V5d29yZD48a2V5
d29yZD5FbmRvcGxhc21pYyByZXRpY3VsdW0gc3RyZXNzPC9rZXl3b3JkPjxrZXl3b3JkPkdsaW9t
YTwva2V5d29yZD48a2V5d29yZD5ORi1rYXBwYUI8L2tleXdvcmQ+PGtleXdvcmQ+U3RhdDM8L2tl
eXdvcmQ+PGtleXdvcmQ+U2lydDE8L2tleXdvcmQ+PC9rZXl3b3Jkcz48ZGF0ZXM+PHllYXI+MjAx
OTwveWVhcj48cHViLWRhdGVzPjxkYXRlPkp1bCAxODwvZGF0ZT48L3B1Yi1kYXRlcz48L2RhdGVz
Pjxpc2JuPjE0NzEtMjQwNyAoRWxlY3Ryb25pYykmI3hEOzE0NzEtMjQwNyAoTGlua2luZyk8L2lz
Ym4+PGFjY2Vzc2lvbi1udW0+MzEzMTk4MTQ8L2FjY2Vzc2lvbi1udW0+PHVybHM+PHJlbGF0ZWQt
dXJscz48dXJsPmh0dHBzOi8vd3d3Lm5jYmkubmxtLm5paC5nb3YvcHVibWVkLzMxMzE5ODE0PC91
cmw+PC9yZWxhdGVkLXVybHM+PC91cmxzPjxjdXN0b20yPlBNQzY2Mzc0OTk8L2N1c3RvbTI+PGVs
ZWN0cm9uaWMtcmVzb3VyY2UtbnVtPjEwLjExODYvczEyODg1LTAxOS01ODUyLTU8L2VsZWN0cm9u
aWMtcmVzb3VyY2UtbnVtPjwvcmVjb3JkPjwvQ2l0ZT48L0VuZE5vdGU+
</w:fldData>
              </w:fldChar>
            </w:r>
            <w:r w:rsidR="00E9289E">
              <w:rPr>
                <w:rFonts w:ascii="Times New Roman" w:hAnsi="Times New Roman" w:cs="Times New Roman"/>
              </w:rPr>
              <w:instrText xml:space="preserve"> ADDIN EN.CITE.DATA </w:instrText>
            </w:r>
            <w:r w:rsidR="00E9289E">
              <w:rPr>
                <w:rFonts w:ascii="Times New Roman" w:hAnsi="Times New Roman" w:cs="Times New Roman"/>
              </w:rPr>
            </w:r>
            <w:r w:rsidR="00E9289E">
              <w:rPr>
                <w:rFonts w:ascii="Times New Roman" w:hAnsi="Times New Roman" w:cs="Times New Roman"/>
              </w:rPr>
              <w:fldChar w:fldCharType="end"/>
            </w:r>
            <w:r w:rsidR="00ED48E7">
              <w:rPr>
                <w:rFonts w:ascii="Times New Roman" w:hAnsi="Times New Roman" w:cs="Times New Roman"/>
              </w:rPr>
            </w:r>
            <w:r w:rsidR="00ED48E7">
              <w:rPr>
                <w:rFonts w:ascii="Times New Roman" w:hAnsi="Times New Roman" w:cs="Times New Roman"/>
              </w:rPr>
              <w:fldChar w:fldCharType="separate"/>
            </w:r>
            <w:r w:rsidR="00E9289E" w:rsidRPr="00E9289E">
              <w:rPr>
                <w:rFonts w:ascii="Times New Roman" w:hAnsi="Times New Roman" w:cs="Times New Roman"/>
                <w:noProof/>
                <w:vertAlign w:val="superscript"/>
              </w:rPr>
              <w:t>31</w:t>
            </w:r>
            <w:r w:rsidR="00ED48E7">
              <w:rPr>
                <w:rFonts w:ascii="Times New Roman" w:hAnsi="Times New Roman" w:cs="Times New Roman"/>
              </w:rPr>
              <w:fldChar w:fldCharType="end"/>
            </w:r>
          </w:p>
          <w:p w14:paraId="08CCDCC7" w14:textId="4925E5BC" w:rsidR="00C27B03" w:rsidRPr="00C9367F" w:rsidRDefault="002246D5">
            <w:pPr>
              <w:pStyle w:val="ae"/>
              <w:numPr>
                <w:ilvl w:val="0"/>
                <w:numId w:val="9"/>
              </w:numPr>
              <w:ind w:firstLineChars="0"/>
              <w:rPr>
                <w:rFonts w:ascii="Times New Roman" w:hAnsi="Times New Roman" w:cs="Times New Roman"/>
              </w:rPr>
            </w:pPr>
            <w:r w:rsidRPr="00C9367F">
              <w:rPr>
                <w:rFonts w:ascii="Times New Roman" w:hAnsi="Times New Roman" w:cs="Times New Roman"/>
              </w:rPr>
              <w:t>Inhibited the growth of ovarian cancer cells, increased the accumulation of BAX, cleaved-caspase 3 and cleaved-PARP, and decreased the level of anti-apoptotic Bcl-2 and Mcl-1</w:t>
            </w:r>
            <w:r w:rsidR="00D237E5" w:rsidRPr="00C9367F">
              <w:rPr>
                <w:rFonts w:ascii="Times New Roman" w:hAnsi="Times New Roman" w:cs="Times New Roman"/>
              </w:rPr>
              <w:t>;</w:t>
            </w:r>
            <w:r w:rsidR="00ED48E7">
              <w:rPr>
                <w:rFonts w:ascii="Times New Roman" w:hAnsi="Times New Roman" w:cs="Times New Roman"/>
              </w:rPr>
              <w:fldChar w:fldCharType="begin">
                <w:fldData xml:space="preserve">PEVuZE5vdGU+PENpdGU+PEF1dGhvcj5TdW48L0F1dGhvcj48WWVhcj4yMDIwPC9ZZWFyPjxSZWNO
dW0+NTIxPC9SZWNOdW0+PERpc3BsYXlUZXh0PjxzdHlsZSBmYWNlPSJzdXBlcnNjcmlwdCI+MzI8
L3N0eWxlPjwvRGlzcGxheVRleHQ+PHJlY29yZD48cmVjLW51bWJlcj41MjE8L3JlYy1udW1iZXI+
PGZvcmVpZ24ta2V5cz48a2V5IGFwcD0iRU4iIGRiLWlkPSJkZHMycmEydDV6MmZ3bWVzMHdjdnZz
ZGk5YWFhOXhzZDUyZTkiIHRpbWVzdGFtcD0iMTY2MTc4NDEzNSI+NTIxPC9rZXk+PC9mb3JlaWdu
LWtleXM+PHJlZi10eXBlIG5hbWU9IkpvdXJuYWwgQXJ0aWNsZSI+MTc8L3JlZi10eXBlPjxjb250
cmlidXRvcnM+PGF1dGhvcnM+PGF1dGhvcj5TdW4sIFQuPC9hdXRob3I+PGF1dGhvcj5IdSwgWS48
L2F1dGhvcj48YXV0aG9yPkhlLCBXLjwvYXV0aG9yPjxhdXRob3I+U2hhbmcsIFkuPC9hdXRob3I+
PGF1dGhvcj5ZYW5nLCBYLjwvYXV0aG9yPjxhdXRob3I+R29uZywgTC48L2F1dGhvcj48YXV0aG9y
PlpoYW5nLCBYLjwvYXV0aG9yPjxhdXRob3I+R29uZywgUC48L2F1dGhvcj48YXV0aG9yPllhbmcs
IEcuPC9hdXRob3I+PC9hdXRob3JzPjwvY29udHJpYnV0b3JzPjxhdXRoLWFkZHJlc3M+RGVwYXJ0
bWVudCBvZiBHeW5lY29sb2d5LCBGaXJzdCBBZmZpbGlhdGVkIEhvc3BpdGFsIG9mIFN1biBZYXQt
c2VuIFVuaXZlcnNpdHksIEd1YW5nemhvdSA1MTAwODAsIENoaW5hLiYjeEQ7RGlzY292ZXJ5IERl
cGFydG1lbnQsIEVscGlzY2llbmNlIEJpb3BoYXJtYSBMdGQuLCBTaGFuZ2hhaSAyMDEyMDMsIENo
aW5hLiYjeEQ7RGVwYXJ0bWVudCBvZiBQbGFzdGljIFN1cmdlcnksIFNoZW56aGVuIFVuaXZlcnNp
dHkgR2VuZXJhbCBIb3NwaXRhbCBhbmQgU2hlbnpoZW4gVW5pdmVyc2l0eSBDbGluaWNhbCBNZWRp
Y2FsIEFjYWRlbXksIFNoZW56aGVuIDUxODA1NSwgQ2hpbmEuJiN4RDtEZXBhcnRtZW50IG9mIEJp
b2NoZW1pc3RyeSBhbmQgTW9sZWN1bGFyIEJpb2xvZ3ksIFNoZW56aGVuIFVuaXZlcnNpdHkgSGVh
bHRoIFNjaWVuY2UgQ2VudGVyLCBTaGVuemhlbiA1MTgwNjAsIENoaW5hLiYjeEQ7RGVwYXJ0bWVu
dCBvZiBHZW5lcmFsIFN1cmdlcnkgYW5kIENhcnNvbiBJbnRlcm5hdGlvbmFsIENhbmNlciBSZXNl
YXJjaCBDZW50ZXIsIFNoZW56aGVuIFVuaXZlcnNpdHkgR2VuZXJhbCBIb3NwaXRhbCBhbmQgU2hl
bnpoZW4gVW5pdmVyc2l0eSBDbGluaWNhbCBNZWRpY2FsIEFjYWRlbXksIFNoZW56aGVuIDUxODA1
NSwgQ2hpbmEuJiN4RDtHdWFuZ2RvbmcgS2V5IExhYm9yYXRvcnkgZm9yIEJpb21lZGljYWwgTWVh
c3VyZW1lbnRzIGFuZCBVbHRyYXNvdW5kIEltYWdpbmcsIFNjaG9vbCBvZiBCaW9tZWRpY2FsIEVu
Z2luZWVyaW5nLCBTaGVuemhlbiBVbml2ZXJzaXR5IEhlYWx0aCBTY2llbmNlIENlbnRlciwgU2hl
bnpoZW4gNTE4MDYwLCBDaGluYS4mI3hEO0d1YW5nZG9uZyBLZXkgTGFib3JhdG9yeSBvZiBSZWdp
b25hbCBJbW11bml0eSBhbmQgRGlzZWFzZXMsIFNoZW56aGVuIFVuaXZlcnNpdHkgSGVhbHRoIFNj
aWVuY2UgQ2VudGVyLCBTaGVuemhlbiA1MTgwNjAsIENoaW5hLjwvYXV0aC1hZGRyZXNzPjx0aXRs
ZXM+PHRpdGxlPlNSVDIxODMgaW1wYWlycyBvdmFyaWFuIGNhbmNlciBieSBmYWNpbGl0YXRpbmcg
YXV0b3BoYWd5PC90aXRsZT48c2Vjb25kYXJ5LXRpdGxlPkFnaW5nIChBbGJhbnkgTlkpPC9zZWNv
bmRhcnktdGl0bGU+PC90aXRsZXM+PHBlcmlvZGljYWw+PGZ1bGwtdGl0bGU+QWdpbmcgKEFsYmFu
eSBOWSk8L2Z1bGwtdGl0bGU+PC9wZXJpb2RpY2FsPjxwYWdlcz4yNDIwOC0yNDIxODwvcGFnZXM+
PHZvbHVtZT4xMjwvdm9sdW1lPjxudW1iZXI+MjM8L251bWJlcj48ZWRpdGlvbj4yMDIwLzExLzI0
PC9lZGl0aW9uPjxrZXl3b3Jkcz48a2V5d29yZD5BbnRpbmVvcGxhc3RpYyBBZ2VudHMvKnBoYXJt
YWNvbG9neTwva2V5d29yZD48a2V5d29yZD5BcG9wdG9zaXMvZHJ1ZyBlZmZlY3RzPC9rZXl3b3Jk
PjxrZXl3b3JkPkFwb3B0b3NpcyBSZWd1bGF0b3J5IFByb3RlaW5zL21ldGFib2xpc208L2tleXdv
cmQ+PGtleXdvcmQ+QXV0b3BoYWd5LypkcnVnIGVmZmVjdHM8L2tleXdvcmQ+PGtleXdvcmQ+QXV0
b3BoYWd5LVJlbGF0ZWQgUHJvdGVpbnMvZ2VuZXRpY3MvbWV0YWJvbGlzbTwva2V5d29yZD48a2V5
d29yZD5DZWxsIExpbmUsIFR1bW9yPC9rZXl3b3JkPjxrZXl3b3JkPkNlbGwgUHJvbGlmZXJhdGlv
bi9kcnVnIGVmZmVjdHM8L2tleXdvcmQ+PGtleXdvcmQ+RW56eW1lIEFjdGl2YXRpb248L2tleXdv
cmQ+PGtleXdvcmQ+RW56eW1lIEFjdGl2YXRvcnMvKnBoYXJtYWNvbG9neTwva2V5d29yZD48a2V5
d29yZD5GZW1hbGU8L2tleXdvcmQ+PGtleXdvcmQ+SGV0ZXJvY3ljbGljIENvbXBvdW5kcywgNCBv
ciBNb3JlIFJpbmdzLypwaGFybWFjb2xvZ3k8L2tleXdvcmQ+PGtleXdvcmQ+SHVtYW5zPC9rZXl3
b3JkPjxrZXl3b3JkPk92YXJpYW4gTmVvcGxhc21zLypkcnVnIHRoZXJhcHkvZW56eW1vbG9neS9n
ZW5ldGljcy9wYXRob2xvZ3k8L2tleXdvcmQ+PGtleXdvcmQ+UHJvdG8tT25jb2dlbmUgUHJvdGVp
bnMgYy1ha3QvbWV0YWJvbGlzbTwva2V5d29yZD48a2V5d29yZD5SaWJvc29tYWwgUHJvdGVpbiBT
NiBLaW5hc2VzLCA3MC1rRGEvbWV0YWJvbGlzbTwva2V5d29yZD48a2V5d29yZD5TaWduYWwgVHJh
bnNkdWN0aW9uPC9rZXl3b3JkPjxrZXl3b3JkPlNpcnR1aW4gMS8qbWV0YWJvbGlzbTwva2V5d29y
ZD48a2V5d29yZD5UT1IgU2VyaW5lLVRocmVvbmluZSBLaW5hc2VzL21ldGFib2xpc208L2tleXdv
cmQ+PGtleXdvcmQ+cDM4IE1pdG9nZW4tQWN0aXZhdGVkIFByb3RlaW4gS2luYXNlcy9tZXRhYm9s
aXNtPC9rZXl3b3JkPjxrZXl3b3JkPipBS1QvbVRPUiBwYXRod2F5PC9rZXl3b3JkPjxrZXl3b3Jk
PipzdHIyMTgzPC9rZXl3b3JkPjxrZXl3b3JkPiphcG9wdG9zaXM8L2tleXdvcmQ+PGtleXdvcmQ+
KmF1dG9waGFneTwva2V5d29yZD48a2V5d29yZD4qcDM4IE1BUEsgcGF0aHdheTwva2V5d29yZD48
L2tleXdvcmRzPjxkYXRlcz48eWVhcj4yMDIwPC95ZWFyPjxwdWItZGF0ZXM+PGRhdGU+Tm92IDIw
PC9kYXRlPjwvcHViLWRhdGVzPjwvZGF0ZXM+PGlzYm4+MTk0NS00NTg5IChFbGVjdHJvbmljKSYj
eEQ7MTk0NS00NTg5IChMaW5raW5nKTwvaXNibj48YWNjZXNzaW9uLW51bT4zMzIyMzUwNzwvYWNj
ZXNzaW9uLW51bT48dXJscz48cmVsYXRlZC11cmxzPjx1cmw+aHR0cHM6Ly93d3cubmNiaS5ubG0u
bmloLmdvdi9wdWJtZWQvMzMyMjM1MDc8L3VybD48L3JlbGF0ZWQtdXJscz48L3VybHM+PGN1c3Rv
bTI+UE1DNzc2MjQ3NjwvY3VzdG9tMj48ZWxlY3Ryb25pYy1yZXNvdXJjZS1udW0+MTAuMTg2MzIv
YWdpbmcuMTA0MTI2PC9lbGVjdHJvbmljLXJlc291cmNlLW51bT48L3JlY29yZD48L0NpdGU+PC9F
bmROb3RlPgB=
</w:fldData>
              </w:fldChar>
            </w:r>
            <w:r w:rsidR="00E9289E">
              <w:rPr>
                <w:rFonts w:ascii="Times New Roman" w:hAnsi="Times New Roman" w:cs="Times New Roman"/>
              </w:rPr>
              <w:instrText xml:space="preserve"> ADDIN EN.CITE </w:instrText>
            </w:r>
            <w:r w:rsidR="00E9289E">
              <w:rPr>
                <w:rFonts w:ascii="Times New Roman" w:hAnsi="Times New Roman" w:cs="Times New Roman"/>
              </w:rPr>
              <w:fldChar w:fldCharType="begin">
                <w:fldData xml:space="preserve">PEVuZE5vdGU+PENpdGU+PEF1dGhvcj5TdW48L0F1dGhvcj48WWVhcj4yMDIwPC9ZZWFyPjxSZWNO
dW0+NTIxPC9SZWNOdW0+PERpc3BsYXlUZXh0PjxzdHlsZSBmYWNlPSJzdXBlcnNjcmlwdCI+MzI8
L3N0eWxlPjwvRGlzcGxheVRleHQ+PHJlY29yZD48cmVjLW51bWJlcj41MjE8L3JlYy1udW1iZXI+
PGZvcmVpZ24ta2V5cz48a2V5IGFwcD0iRU4iIGRiLWlkPSJkZHMycmEydDV6MmZ3bWVzMHdjdnZz
ZGk5YWFhOXhzZDUyZTkiIHRpbWVzdGFtcD0iMTY2MTc4NDEzNSI+NTIxPC9rZXk+PC9mb3JlaWdu
LWtleXM+PHJlZi10eXBlIG5hbWU9IkpvdXJuYWwgQXJ0aWNsZSI+MTc8L3JlZi10eXBlPjxjb250
cmlidXRvcnM+PGF1dGhvcnM+PGF1dGhvcj5TdW4sIFQuPC9hdXRob3I+PGF1dGhvcj5IdSwgWS48
L2F1dGhvcj48YXV0aG9yPkhlLCBXLjwvYXV0aG9yPjxhdXRob3I+U2hhbmcsIFkuPC9hdXRob3I+
PGF1dGhvcj5ZYW5nLCBYLjwvYXV0aG9yPjxhdXRob3I+R29uZywgTC48L2F1dGhvcj48YXV0aG9y
PlpoYW5nLCBYLjwvYXV0aG9yPjxhdXRob3I+R29uZywgUC48L2F1dGhvcj48YXV0aG9yPllhbmcs
IEcuPC9hdXRob3I+PC9hdXRob3JzPjwvY29udHJpYnV0b3JzPjxhdXRoLWFkZHJlc3M+RGVwYXJ0
bWVudCBvZiBHeW5lY29sb2d5LCBGaXJzdCBBZmZpbGlhdGVkIEhvc3BpdGFsIG9mIFN1biBZYXQt
c2VuIFVuaXZlcnNpdHksIEd1YW5nemhvdSA1MTAwODAsIENoaW5hLiYjeEQ7RGlzY292ZXJ5IERl
cGFydG1lbnQsIEVscGlzY2llbmNlIEJpb3BoYXJtYSBMdGQuLCBTaGFuZ2hhaSAyMDEyMDMsIENo
aW5hLiYjeEQ7RGVwYXJ0bWVudCBvZiBQbGFzdGljIFN1cmdlcnksIFNoZW56aGVuIFVuaXZlcnNp
dHkgR2VuZXJhbCBIb3NwaXRhbCBhbmQgU2hlbnpoZW4gVW5pdmVyc2l0eSBDbGluaWNhbCBNZWRp
Y2FsIEFjYWRlbXksIFNoZW56aGVuIDUxODA1NSwgQ2hpbmEuJiN4RDtEZXBhcnRtZW50IG9mIEJp
b2NoZW1pc3RyeSBhbmQgTW9sZWN1bGFyIEJpb2xvZ3ksIFNoZW56aGVuIFVuaXZlcnNpdHkgSGVh
bHRoIFNjaWVuY2UgQ2VudGVyLCBTaGVuemhlbiA1MTgwNjAsIENoaW5hLiYjeEQ7RGVwYXJ0bWVu
dCBvZiBHZW5lcmFsIFN1cmdlcnkgYW5kIENhcnNvbiBJbnRlcm5hdGlvbmFsIENhbmNlciBSZXNl
YXJjaCBDZW50ZXIsIFNoZW56aGVuIFVuaXZlcnNpdHkgR2VuZXJhbCBIb3NwaXRhbCBhbmQgU2hl
bnpoZW4gVW5pdmVyc2l0eSBDbGluaWNhbCBNZWRpY2FsIEFjYWRlbXksIFNoZW56aGVuIDUxODA1
NSwgQ2hpbmEuJiN4RDtHdWFuZ2RvbmcgS2V5IExhYm9yYXRvcnkgZm9yIEJpb21lZGljYWwgTWVh
c3VyZW1lbnRzIGFuZCBVbHRyYXNvdW5kIEltYWdpbmcsIFNjaG9vbCBvZiBCaW9tZWRpY2FsIEVu
Z2luZWVyaW5nLCBTaGVuemhlbiBVbml2ZXJzaXR5IEhlYWx0aCBTY2llbmNlIENlbnRlciwgU2hl
bnpoZW4gNTE4MDYwLCBDaGluYS4mI3hEO0d1YW5nZG9uZyBLZXkgTGFib3JhdG9yeSBvZiBSZWdp
b25hbCBJbW11bml0eSBhbmQgRGlzZWFzZXMsIFNoZW56aGVuIFVuaXZlcnNpdHkgSGVhbHRoIFNj
aWVuY2UgQ2VudGVyLCBTaGVuemhlbiA1MTgwNjAsIENoaW5hLjwvYXV0aC1hZGRyZXNzPjx0aXRs
ZXM+PHRpdGxlPlNSVDIxODMgaW1wYWlycyBvdmFyaWFuIGNhbmNlciBieSBmYWNpbGl0YXRpbmcg
YXV0b3BoYWd5PC90aXRsZT48c2Vjb25kYXJ5LXRpdGxlPkFnaW5nIChBbGJhbnkgTlkpPC9zZWNv
bmRhcnktdGl0bGU+PC90aXRsZXM+PHBlcmlvZGljYWw+PGZ1bGwtdGl0bGU+QWdpbmcgKEFsYmFu
eSBOWSk8L2Z1bGwtdGl0bGU+PC9wZXJpb2RpY2FsPjxwYWdlcz4yNDIwOC0yNDIxODwvcGFnZXM+
PHZvbHVtZT4xMjwvdm9sdW1lPjxudW1iZXI+MjM8L251bWJlcj48ZWRpdGlvbj4yMDIwLzExLzI0
PC9lZGl0aW9uPjxrZXl3b3Jkcz48a2V5d29yZD5BbnRpbmVvcGxhc3RpYyBBZ2VudHMvKnBoYXJt
YWNvbG9neTwva2V5d29yZD48a2V5d29yZD5BcG9wdG9zaXMvZHJ1ZyBlZmZlY3RzPC9rZXl3b3Jk
PjxrZXl3b3JkPkFwb3B0b3NpcyBSZWd1bGF0b3J5IFByb3RlaW5zL21ldGFib2xpc208L2tleXdv
cmQ+PGtleXdvcmQ+QXV0b3BoYWd5LypkcnVnIGVmZmVjdHM8L2tleXdvcmQ+PGtleXdvcmQ+QXV0
b3BoYWd5LVJlbGF0ZWQgUHJvdGVpbnMvZ2VuZXRpY3MvbWV0YWJvbGlzbTwva2V5d29yZD48a2V5
d29yZD5DZWxsIExpbmUsIFR1bW9yPC9rZXl3b3JkPjxrZXl3b3JkPkNlbGwgUHJvbGlmZXJhdGlv
bi9kcnVnIGVmZmVjdHM8L2tleXdvcmQ+PGtleXdvcmQ+RW56eW1lIEFjdGl2YXRpb248L2tleXdv
cmQ+PGtleXdvcmQ+RW56eW1lIEFjdGl2YXRvcnMvKnBoYXJtYWNvbG9neTwva2V5d29yZD48a2V5
d29yZD5GZW1hbGU8L2tleXdvcmQ+PGtleXdvcmQ+SGV0ZXJvY3ljbGljIENvbXBvdW5kcywgNCBv
ciBNb3JlIFJpbmdzLypwaGFybWFjb2xvZ3k8L2tleXdvcmQ+PGtleXdvcmQ+SHVtYW5zPC9rZXl3
b3JkPjxrZXl3b3JkPk92YXJpYW4gTmVvcGxhc21zLypkcnVnIHRoZXJhcHkvZW56eW1vbG9neS9n
ZW5ldGljcy9wYXRob2xvZ3k8L2tleXdvcmQ+PGtleXdvcmQ+UHJvdG8tT25jb2dlbmUgUHJvdGVp
bnMgYy1ha3QvbWV0YWJvbGlzbTwva2V5d29yZD48a2V5d29yZD5SaWJvc29tYWwgUHJvdGVpbiBT
NiBLaW5hc2VzLCA3MC1rRGEvbWV0YWJvbGlzbTwva2V5d29yZD48a2V5d29yZD5TaWduYWwgVHJh
bnNkdWN0aW9uPC9rZXl3b3JkPjxrZXl3b3JkPlNpcnR1aW4gMS8qbWV0YWJvbGlzbTwva2V5d29y
ZD48a2V5d29yZD5UT1IgU2VyaW5lLVRocmVvbmluZSBLaW5hc2VzL21ldGFib2xpc208L2tleXdv
cmQ+PGtleXdvcmQ+cDM4IE1pdG9nZW4tQWN0aXZhdGVkIFByb3RlaW4gS2luYXNlcy9tZXRhYm9s
aXNtPC9rZXl3b3JkPjxrZXl3b3JkPipBS1QvbVRPUiBwYXRod2F5PC9rZXl3b3JkPjxrZXl3b3Jk
PipzdHIyMTgzPC9rZXl3b3JkPjxrZXl3b3JkPiphcG9wdG9zaXM8L2tleXdvcmQ+PGtleXdvcmQ+
KmF1dG9waGFneTwva2V5d29yZD48a2V5d29yZD4qcDM4IE1BUEsgcGF0aHdheTwva2V5d29yZD48
L2tleXdvcmRzPjxkYXRlcz48eWVhcj4yMDIwPC95ZWFyPjxwdWItZGF0ZXM+PGRhdGU+Tm92IDIw
PC9kYXRlPjwvcHViLWRhdGVzPjwvZGF0ZXM+PGlzYm4+MTk0NS00NTg5IChFbGVjdHJvbmljKSYj
eEQ7MTk0NS00NTg5IChMaW5raW5nKTwvaXNibj48YWNjZXNzaW9uLW51bT4zMzIyMzUwNzwvYWNj
ZXNzaW9uLW51bT48dXJscz48cmVsYXRlZC11cmxzPjx1cmw+aHR0cHM6Ly93d3cubmNiaS5ubG0u
bmloLmdvdi9wdWJtZWQvMzMyMjM1MDc8L3VybD48L3JlbGF0ZWQtdXJscz48L3VybHM+PGN1c3Rv
bTI+UE1DNzc2MjQ3NjwvY3VzdG9tMj48ZWxlY3Ryb25pYy1yZXNvdXJjZS1udW0+MTAuMTg2MzIv
YWdpbmcuMTA0MTI2PC9lbGVjdHJvbmljLXJlc291cmNlLW51bT48L3JlY29yZD48L0NpdGU+PC9F
bmROb3RlPgB=
</w:fldData>
              </w:fldChar>
            </w:r>
            <w:r w:rsidR="00E9289E">
              <w:rPr>
                <w:rFonts w:ascii="Times New Roman" w:hAnsi="Times New Roman" w:cs="Times New Roman"/>
              </w:rPr>
              <w:instrText xml:space="preserve"> ADDIN EN.CITE.DATA </w:instrText>
            </w:r>
            <w:r w:rsidR="00E9289E">
              <w:rPr>
                <w:rFonts w:ascii="Times New Roman" w:hAnsi="Times New Roman" w:cs="Times New Roman"/>
              </w:rPr>
            </w:r>
            <w:r w:rsidR="00E9289E">
              <w:rPr>
                <w:rFonts w:ascii="Times New Roman" w:hAnsi="Times New Roman" w:cs="Times New Roman"/>
              </w:rPr>
              <w:fldChar w:fldCharType="end"/>
            </w:r>
            <w:r w:rsidR="00ED48E7">
              <w:rPr>
                <w:rFonts w:ascii="Times New Roman" w:hAnsi="Times New Roman" w:cs="Times New Roman"/>
              </w:rPr>
            </w:r>
            <w:r w:rsidR="00ED48E7">
              <w:rPr>
                <w:rFonts w:ascii="Times New Roman" w:hAnsi="Times New Roman" w:cs="Times New Roman"/>
              </w:rPr>
              <w:fldChar w:fldCharType="separate"/>
            </w:r>
            <w:r w:rsidR="00E9289E" w:rsidRPr="00E9289E">
              <w:rPr>
                <w:rFonts w:ascii="Times New Roman" w:hAnsi="Times New Roman" w:cs="Times New Roman"/>
                <w:noProof/>
                <w:vertAlign w:val="superscript"/>
              </w:rPr>
              <w:t>32</w:t>
            </w:r>
            <w:r w:rsidR="00ED48E7">
              <w:rPr>
                <w:rFonts w:ascii="Times New Roman" w:hAnsi="Times New Roman" w:cs="Times New Roman"/>
              </w:rPr>
              <w:fldChar w:fldCharType="end"/>
            </w:r>
          </w:p>
          <w:p w14:paraId="0B932B31" w14:textId="7FBFECE2" w:rsidR="002F2E78" w:rsidRPr="00C9367F" w:rsidRDefault="009F7C8E">
            <w:pPr>
              <w:pStyle w:val="ae"/>
              <w:numPr>
                <w:ilvl w:val="0"/>
                <w:numId w:val="9"/>
              </w:numPr>
              <w:ind w:firstLineChars="0"/>
              <w:rPr>
                <w:rFonts w:ascii="Times New Roman" w:hAnsi="Times New Roman" w:cs="Times New Roman"/>
              </w:rPr>
            </w:pPr>
            <w:r w:rsidRPr="00C9367F">
              <w:rPr>
                <w:rFonts w:ascii="Times New Roman" w:hAnsi="Times New Roman" w:cs="Times New Roman"/>
              </w:rPr>
              <w:t>Reduced TUNEL-positive apoptosis after H</w:t>
            </w:r>
            <w:r w:rsidRPr="00C9367F">
              <w:rPr>
                <w:rFonts w:ascii="Times New Roman" w:hAnsi="Times New Roman" w:cs="Times New Roman"/>
                <w:vertAlign w:val="subscript"/>
              </w:rPr>
              <w:t>2</w:t>
            </w:r>
            <w:r w:rsidRPr="00C9367F">
              <w:rPr>
                <w:rFonts w:ascii="Times New Roman" w:hAnsi="Times New Roman" w:cs="Times New Roman"/>
              </w:rPr>
              <w:t>O</w:t>
            </w:r>
            <w:r w:rsidRPr="00C9367F">
              <w:rPr>
                <w:rFonts w:ascii="Times New Roman" w:hAnsi="Times New Roman" w:cs="Times New Roman"/>
                <w:vertAlign w:val="subscript"/>
              </w:rPr>
              <w:t>2</w:t>
            </w:r>
            <w:r w:rsidRPr="00C9367F">
              <w:rPr>
                <w:rFonts w:ascii="Times New Roman" w:hAnsi="Times New Roman" w:cs="Times New Roman"/>
              </w:rPr>
              <w:t xml:space="preserve"> treatment, increased </w:t>
            </w:r>
            <w:r w:rsidR="00940DBB" w:rsidRPr="00C9367F">
              <w:rPr>
                <w:rFonts w:ascii="Times New Roman" w:hAnsi="Times New Roman" w:cs="Times New Roman"/>
              </w:rPr>
              <w:t>cyclooxygenase-2</w:t>
            </w:r>
            <w:r w:rsidRPr="00C9367F">
              <w:rPr>
                <w:rFonts w:ascii="Times New Roman" w:hAnsi="Times New Roman" w:cs="Times New Roman"/>
              </w:rPr>
              <w:t xml:space="preserve"> expression in a dose-dependent manner</w:t>
            </w:r>
            <w:r w:rsidR="00D237E5">
              <w:rPr>
                <w:rFonts w:ascii="Times New Roman" w:hAnsi="Times New Roman" w:cs="Times New Roman"/>
              </w:rPr>
              <w:t>.</w:t>
            </w:r>
            <w:r w:rsidR="0059522F">
              <w:rPr>
                <w:rFonts w:ascii="Times New Roman" w:hAnsi="Times New Roman" w:cs="Times New Roman"/>
              </w:rPr>
              <w:fldChar w:fldCharType="begin">
                <w:fldData xml:space="preserve">PEVuZE5vdGU+PENpdGU+PEF1dGhvcj5IZTwvQXV0aG9yPjxZZWFyPjIwMTA8L1llYXI+PFJlY051
bT41MjI8L1JlY051bT48RGlzcGxheVRleHQ+PHN0eWxlIGZhY2U9InN1cGVyc2NyaXB0Ij4zMzwv
c3R5bGU+PC9EaXNwbGF5VGV4dD48cmVjb3JkPjxyZWMtbnVtYmVyPjUyMjwvcmVjLW51bWJlcj48
Zm9yZWlnbi1rZXlzPjxrZXkgYXBwPSJFTiIgZGItaWQ9ImRkczJyYTJ0NXoyZndtZXMwd2N2dnNk
aTlhYWE5eHNkNTJlOSIgdGltZXN0YW1wPSIxNjYxNzg0MzEyIj41MjI8L2tleT48L2ZvcmVpZ24t
a2V5cz48cmVmLXR5cGUgbmFtZT0iSm91cm5hbCBBcnRpY2xlIj4xNzwvcmVmLXR5cGU+PGNvbnRy
aWJ1dG9ycz48YXV0aG9ycz48YXV0aG9yPkhlLCBXLjwvYXV0aG9yPjxhdXRob3I+V2FuZywgWS48
L2F1dGhvcj48YXV0aG9yPlpoYW5nLCBNLiBaLjwvYXV0aG9yPjxhdXRob3I+WW91LCBMLjwvYXV0
aG9yPjxhdXRob3I+RGF2aXMsIEwuIFMuPC9hdXRob3I+PGF1dGhvcj5GYW4sIEguPC9hdXRob3I+
PGF1dGhvcj5ZYW5nLCBILiBDLjwvYXV0aG9yPjxhdXRob3I+Rm9nbywgQS4gQi48L2F1dGhvcj48
YXV0aG9yPlplbnQsIFIuPC9hdXRob3I+PGF1dGhvcj5IYXJyaXMsIFIuIEMuPC9hdXRob3I+PGF1
dGhvcj5CcmV5ZXIsIE0uIEQuPC9hdXRob3I+PGF1dGhvcj5IYW8sIEMuIE0uPC9hdXRob3I+PC9h
dXRob3JzPjwvY29udHJpYnV0b3JzPjxhdXRoLWFkZHJlc3M+TmVwaHJvbG9neSBEaXZpc2lvbiwg
VmFuZGVyYmlsdCBVbml2ZXJzaXR5IE1lZGljYWwgQ2VudGVyIFNjaG9vbCBvZiBNZWRpY2luZSwg
TmFzaHZpbGxlLCBUZW5uZXNzZWUgMzcyMzIsIFVTQS48L2F1dGgtYWRkcmVzcz48dGl0bGVzPjx0
aXRsZT5TaXJ0MSBhY3RpdmF0aW9uIHByb3RlY3RzIHRoZSBtb3VzZSByZW5hbCBtZWR1bGxhIGZy
b20gb3hpZGF0aXZlIGluanVyeTwvdGl0bGU+PHNlY29uZGFyeS10aXRsZT5KIENsaW4gSW52ZXN0
PC9zZWNvbmRhcnktdGl0bGU+PC90aXRsZXM+PHBlcmlvZGljYWw+PGZ1bGwtdGl0bGU+SiBDbGlu
IEludmVzdDwvZnVsbC10aXRsZT48L3BlcmlvZGljYWw+PHBhZ2VzPjEwNTYtNjg8L3BhZ2VzPjx2
b2x1bWU+MTIwPC92b2x1bWU+PG51bWJlcj40PC9udW1iZXI+PGVkaXRpb24+MjAxMC8wMy8yNjwv
ZWRpdGlvbj48a2V5d29yZHM+PGtleXdvcmQ+QW5pbWFsczwva2V5d29yZD48a2V5d29yZD5BcG9w
dG9zaXM8L2tleXdvcmQ+PGtleXdvcmQ+Q2VsbHMsIEN1bHR1cmVkPC9rZXl3b3JkPjxrZXl3b3Jk
PkN5Y2xvb3h5Z2VuYXNlIDIvYW5hbHlzaXMvZ2VuZXRpY3M8L2tleXdvcmQ+PGtleXdvcmQ+Rmli
cm9zaXM8L2tleXdvcmQ+PGtleXdvcmQ+SGV0ZXJvY3ljbGljIENvbXBvdW5kcywgNCBvciBNb3Jl
IFJpbmdzL3BoYXJtYWNvbG9neTwva2V5d29yZD48a2V5d29yZD5LaWRuZXkgTWVkdWxsYS8qbWV0
YWJvbGlzbS9wYXRob2xvZ3k8L2tleXdvcmQ+PGtleXdvcmQ+TWFsZTwva2V5d29yZD48a2V5d29y
ZD5NaWNlPC9rZXl3b3JkPjxrZXl3b3JkPk1pY2UsIEluYnJlZCBDNTdCTDwva2V5d29yZD48a2V5
d29yZD4qT3hpZGF0aXZlIFN0cmVzczwva2V5d29yZD48a2V5d29yZD5SZXN2ZXJhdHJvbDwva2V5
d29yZD48a2V5d29yZD5TaXJ0dWluIDEvYW5hbHlzaXMvKnBoeXNpb2xvZ3k8L2tleXdvcmQ+PGtl
eXdvcmQ+U3RpbGJlbmVzL3BoYXJtYWNvbG9neTwva2V5d29yZD48a2V5d29yZD5VcmV0ZXJhbCBP
YnN0cnVjdGlvbi9wYXRob2xvZ3k8L2tleXdvcmQ+PC9rZXl3b3Jkcz48ZGF0ZXM+PHllYXI+MjAx
MDwveWVhcj48cHViLWRhdGVzPjxkYXRlPkFwcjwvZGF0ZT48L3B1Yi1kYXRlcz48L2RhdGVzPjxp
c2JuPjE1NTgtODIzOCAoRWxlY3Ryb25pYykmI3hEOzAwMjEtOTczOCAoTGlua2luZyk8L2lzYm4+
PGFjY2Vzc2lvbi1udW0+MjAzMzU2NTk8L2FjY2Vzc2lvbi1udW0+PHVybHM+PHJlbGF0ZWQtdXJs
cz48dXJsPmh0dHBzOi8vd3d3Lm5jYmkubmxtLm5paC5nb3YvcHVibWVkLzIwMzM1NjU5PC91cmw+
PC9yZWxhdGVkLXVybHM+PC91cmxzPjxjdXN0b20yPlBNQzI4NDYwNjM8L2N1c3RvbTI+PGVsZWN0
cm9uaWMtcmVzb3VyY2UtbnVtPjEwLjExNzIvSkNJNDE1NjM8L2VsZWN0cm9uaWMtcmVzb3VyY2Ut
bnVtPjwvcmVjb3JkPjwvQ2l0ZT48L0VuZE5vdGU+AG==
</w:fldData>
              </w:fldChar>
            </w:r>
            <w:r w:rsidR="00E9289E">
              <w:rPr>
                <w:rFonts w:ascii="Times New Roman" w:hAnsi="Times New Roman" w:cs="Times New Roman"/>
              </w:rPr>
              <w:instrText xml:space="preserve"> ADDIN EN.CITE </w:instrText>
            </w:r>
            <w:r w:rsidR="00E9289E">
              <w:rPr>
                <w:rFonts w:ascii="Times New Roman" w:hAnsi="Times New Roman" w:cs="Times New Roman"/>
              </w:rPr>
              <w:fldChar w:fldCharType="begin">
                <w:fldData xml:space="preserve">PEVuZE5vdGU+PENpdGU+PEF1dGhvcj5IZTwvQXV0aG9yPjxZZWFyPjIwMTA8L1llYXI+PFJlY051
bT41MjI8L1JlY051bT48RGlzcGxheVRleHQ+PHN0eWxlIGZhY2U9InN1cGVyc2NyaXB0Ij4zMzwv
c3R5bGU+PC9EaXNwbGF5VGV4dD48cmVjb3JkPjxyZWMtbnVtYmVyPjUyMjwvcmVjLW51bWJlcj48
Zm9yZWlnbi1rZXlzPjxrZXkgYXBwPSJFTiIgZGItaWQ9ImRkczJyYTJ0NXoyZndtZXMwd2N2dnNk
aTlhYWE5eHNkNTJlOSIgdGltZXN0YW1wPSIxNjYxNzg0MzEyIj41MjI8L2tleT48L2ZvcmVpZ24t
a2V5cz48cmVmLXR5cGUgbmFtZT0iSm91cm5hbCBBcnRpY2xlIj4xNzwvcmVmLXR5cGU+PGNvbnRy
aWJ1dG9ycz48YXV0aG9ycz48YXV0aG9yPkhlLCBXLjwvYXV0aG9yPjxhdXRob3I+V2FuZywgWS48
L2F1dGhvcj48YXV0aG9yPlpoYW5nLCBNLiBaLjwvYXV0aG9yPjxhdXRob3I+WW91LCBMLjwvYXV0
aG9yPjxhdXRob3I+RGF2aXMsIEwuIFMuPC9hdXRob3I+PGF1dGhvcj5GYW4sIEguPC9hdXRob3I+
PGF1dGhvcj5ZYW5nLCBILiBDLjwvYXV0aG9yPjxhdXRob3I+Rm9nbywgQS4gQi48L2F1dGhvcj48
YXV0aG9yPlplbnQsIFIuPC9hdXRob3I+PGF1dGhvcj5IYXJyaXMsIFIuIEMuPC9hdXRob3I+PGF1
dGhvcj5CcmV5ZXIsIE0uIEQuPC9hdXRob3I+PGF1dGhvcj5IYW8sIEMuIE0uPC9hdXRob3I+PC9h
dXRob3JzPjwvY29udHJpYnV0b3JzPjxhdXRoLWFkZHJlc3M+TmVwaHJvbG9neSBEaXZpc2lvbiwg
VmFuZGVyYmlsdCBVbml2ZXJzaXR5IE1lZGljYWwgQ2VudGVyIFNjaG9vbCBvZiBNZWRpY2luZSwg
TmFzaHZpbGxlLCBUZW5uZXNzZWUgMzcyMzIsIFVTQS48L2F1dGgtYWRkcmVzcz48dGl0bGVzPjx0
aXRsZT5TaXJ0MSBhY3RpdmF0aW9uIHByb3RlY3RzIHRoZSBtb3VzZSByZW5hbCBtZWR1bGxhIGZy
b20gb3hpZGF0aXZlIGluanVyeTwvdGl0bGU+PHNlY29uZGFyeS10aXRsZT5KIENsaW4gSW52ZXN0
PC9zZWNvbmRhcnktdGl0bGU+PC90aXRsZXM+PHBlcmlvZGljYWw+PGZ1bGwtdGl0bGU+SiBDbGlu
IEludmVzdDwvZnVsbC10aXRsZT48L3BlcmlvZGljYWw+PHBhZ2VzPjEwNTYtNjg8L3BhZ2VzPjx2
b2x1bWU+MTIwPC92b2x1bWU+PG51bWJlcj40PC9udW1iZXI+PGVkaXRpb24+MjAxMC8wMy8yNjwv
ZWRpdGlvbj48a2V5d29yZHM+PGtleXdvcmQ+QW5pbWFsczwva2V5d29yZD48a2V5d29yZD5BcG9w
dG9zaXM8L2tleXdvcmQ+PGtleXdvcmQ+Q2VsbHMsIEN1bHR1cmVkPC9rZXl3b3JkPjxrZXl3b3Jk
PkN5Y2xvb3h5Z2VuYXNlIDIvYW5hbHlzaXMvZ2VuZXRpY3M8L2tleXdvcmQ+PGtleXdvcmQ+Rmli
cm9zaXM8L2tleXdvcmQ+PGtleXdvcmQ+SGV0ZXJvY3ljbGljIENvbXBvdW5kcywgNCBvciBNb3Jl
IFJpbmdzL3BoYXJtYWNvbG9neTwva2V5d29yZD48a2V5d29yZD5LaWRuZXkgTWVkdWxsYS8qbWV0
YWJvbGlzbS9wYXRob2xvZ3k8L2tleXdvcmQ+PGtleXdvcmQ+TWFsZTwva2V5d29yZD48a2V5d29y
ZD5NaWNlPC9rZXl3b3JkPjxrZXl3b3JkPk1pY2UsIEluYnJlZCBDNTdCTDwva2V5d29yZD48a2V5
d29yZD4qT3hpZGF0aXZlIFN0cmVzczwva2V5d29yZD48a2V5d29yZD5SZXN2ZXJhdHJvbDwva2V5
d29yZD48a2V5d29yZD5TaXJ0dWluIDEvYW5hbHlzaXMvKnBoeXNpb2xvZ3k8L2tleXdvcmQ+PGtl
eXdvcmQ+U3RpbGJlbmVzL3BoYXJtYWNvbG9neTwva2V5d29yZD48a2V5d29yZD5VcmV0ZXJhbCBP
YnN0cnVjdGlvbi9wYXRob2xvZ3k8L2tleXdvcmQ+PC9rZXl3b3Jkcz48ZGF0ZXM+PHllYXI+MjAx
MDwveWVhcj48cHViLWRhdGVzPjxkYXRlPkFwcjwvZGF0ZT48L3B1Yi1kYXRlcz48L2RhdGVzPjxp
c2JuPjE1NTgtODIzOCAoRWxlY3Ryb25pYykmI3hEOzAwMjEtOTczOCAoTGlua2luZyk8L2lzYm4+
PGFjY2Vzc2lvbi1udW0+MjAzMzU2NTk8L2FjY2Vzc2lvbi1udW0+PHVybHM+PHJlbGF0ZWQtdXJs
cz48dXJsPmh0dHBzOi8vd3d3Lm5jYmkubmxtLm5paC5nb3YvcHVibWVkLzIwMzM1NjU5PC91cmw+
PC9yZWxhdGVkLXVybHM+PC91cmxzPjxjdXN0b20yPlBNQzI4NDYwNjM8L2N1c3RvbTI+PGVsZWN0
cm9uaWMtcmVzb3VyY2UtbnVtPjEwLjExNzIvSkNJNDE1NjM8L2VsZWN0cm9uaWMtcmVzb3VyY2Ut
bnVtPjwvcmVjb3JkPjwvQ2l0ZT48L0VuZE5vdGU+AG==
</w:fldData>
              </w:fldChar>
            </w:r>
            <w:r w:rsidR="00E9289E">
              <w:rPr>
                <w:rFonts w:ascii="Times New Roman" w:hAnsi="Times New Roman" w:cs="Times New Roman"/>
              </w:rPr>
              <w:instrText xml:space="preserve"> ADDIN EN.CITE.DATA </w:instrText>
            </w:r>
            <w:r w:rsidR="00E9289E">
              <w:rPr>
                <w:rFonts w:ascii="Times New Roman" w:hAnsi="Times New Roman" w:cs="Times New Roman"/>
              </w:rPr>
            </w:r>
            <w:r w:rsidR="00E9289E">
              <w:rPr>
                <w:rFonts w:ascii="Times New Roman" w:hAnsi="Times New Roman" w:cs="Times New Roman"/>
              </w:rPr>
              <w:fldChar w:fldCharType="end"/>
            </w:r>
            <w:r w:rsidR="0059522F">
              <w:rPr>
                <w:rFonts w:ascii="Times New Roman" w:hAnsi="Times New Roman" w:cs="Times New Roman"/>
              </w:rPr>
            </w:r>
            <w:r w:rsidR="0059522F">
              <w:rPr>
                <w:rFonts w:ascii="Times New Roman" w:hAnsi="Times New Roman" w:cs="Times New Roman"/>
              </w:rPr>
              <w:fldChar w:fldCharType="separate"/>
            </w:r>
            <w:r w:rsidR="00E9289E" w:rsidRPr="00E9289E">
              <w:rPr>
                <w:rFonts w:ascii="Times New Roman" w:hAnsi="Times New Roman" w:cs="Times New Roman"/>
                <w:noProof/>
                <w:vertAlign w:val="superscript"/>
              </w:rPr>
              <w:t>33</w:t>
            </w:r>
            <w:r w:rsidR="0059522F">
              <w:rPr>
                <w:rFonts w:ascii="Times New Roman" w:hAnsi="Times New Roman" w:cs="Times New Roman"/>
              </w:rPr>
              <w:fldChar w:fldCharType="end"/>
            </w:r>
          </w:p>
        </w:tc>
      </w:tr>
      <w:tr w:rsidR="00C27B03" w14:paraId="4971D213" w14:textId="77777777" w:rsidTr="00C9367F">
        <w:tc>
          <w:tcPr>
            <w:tcW w:w="2547" w:type="dxa"/>
            <w:vAlign w:val="center"/>
          </w:tcPr>
          <w:p w14:paraId="3CC8FD6A" w14:textId="744C4AC6" w:rsidR="00C27B03" w:rsidRDefault="00C27B03" w:rsidP="0069636A">
            <w:pPr>
              <w:ind w:firstLineChars="50" w:firstLine="105"/>
              <w:rPr>
                <w:rFonts w:ascii="Times New Roman" w:hAnsi="Times New Roman" w:cs="Times New Roman"/>
              </w:rPr>
            </w:pPr>
            <w:r>
              <w:rPr>
                <w:rFonts w:ascii="Times New Roman" w:hAnsi="Times New Roman" w:cs="Times New Roman" w:hint="eastAsia"/>
              </w:rPr>
              <w:t>S</w:t>
            </w:r>
            <w:r>
              <w:rPr>
                <w:rFonts w:ascii="Times New Roman" w:hAnsi="Times New Roman" w:cs="Times New Roman"/>
              </w:rPr>
              <w:t>RT3025</w:t>
            </w:r>
          </w:p>
        </w:tc>
        <w:tc>
          <w:tcPr>
            <w:tcW w:w="3402" w:type="dxa"/>
            <w:vAlign w:val="center"/>
          </w:tcPr>
          <w:p w14:paraId="548730B0" w14:textId="54677B1A" w:rsidR="008421A9" w:rsidRDefault="00101CE2">
            <w:pPr>
              <w:rPr>
                <w:rFonts w:ascii="Times New Roman" w:hAnsi="Times New Roman" w:cs="Times New Roman"/>
              </w:rPr>
            </w:pPr>
            <w:r w:rsidRPr="007374BC">
              <w:rPr>
                <w:rFonts w:ascii="Times New Roman" w:hAnsi="Times New Roman" w:cs="Times New Roman"/>
              </w:rPr>
              <w:t xml:space="preserve">SIRT1 </w:t>
            </w:r>
            <w:bookmarkStart w:id="17" w:name="_Hlk110418223"/>
            <w:r w:rsidRPr="007374BC">
              <w:rPr>
                <w:rFonts w:ascii="Times New Roman" w:hAnsi="Times New Roman" w:cs="Times New Roman"/>
              </w:rPr>
              <w:t>EC</w:t>
            </w:r>
            <w:r w:rsidRPr="007374BC">
              <w:rPr>
                <w:rFonts w:ascii="Times New Roman" w:hAnsi="Times New Roman" w:cs="Times New Roman"/>
                <w:vertAlign w:val="subscript"/>
              </w:rPr>
              <w:t>1.5</w:t>
            </w:r>
            <w:r w:rsidRPr="007374BC">
              <w:rPr>
                <w:rFonts w:ascii="Times New Roman" w:hAnsi="Times New Roman" w:cs="Times New Roman"/>
              </w:rPr>
              <w:t xml:space="preserve"> </w:t>
            </w:r>
            <w:r>
              <w:rPr>
                <w:rFonts w:ascii="Times New Roman" w:hAnsi="Times New Roman" w:cs="Times New Roman" w:hint="eastAsia"/>
              </w:rPr>
              <w:t>&lt;</w:t>
            </w:r>
            <w:r w:rsidRPr="007374BC">
              <w:rPr>
                <w:rFonts w:ascii="Times New Roman" w:hAnsi="Times New Roman" w:cs="Times New Roman"/>
              </w:rPr>
              <w:t xml:space="preserve"> </w:t>
            </w:r>
            <w:r>
              <w:rPr>
                <w:rFonts w:ascii="Times New Roman" w:hAnsi="Times New Roman" w:cs="Times New Roman"/>
              </w:rPr>
              <w:t>1</w:t>
            </w:r>
            <w:r w:rsidRPr="007374BC">
              <w:rPr>
                <w:rFonts w:ascii="Times New Roman" w:hAnsi="Times New Roman" w:cs="Times New Roman"/>
              </w:rPr>
              <w:t xml:space="preserve"> μM</w:t>
            </w:r>
            <w:bookmarkEnd w:id="17"/>
            <w:r w:rsidR="00F27BB9">
              <w:rPr>
                <w:rFonts w:ascii="Times New Roman" w:hAnsi="Times New Roman" w:cs="Times New Roman"/>
              </w:rPr>
              <w:fldChar w:fldCharType="begin">
                <w:fldData xml:space="preserve">PEVuZE5vdGU+PENpdGU+PEF1dGhvcj5JbmMuPC9BdXRob3I+PFllYXI+MjAxMzwvWWVhcj48UmVj
TnVtPjQ5MTwvUmVjTnVtPjxEaXNwbGF5VGV4dD48c3R5bGUgZmFjZT0ic3VwZXJzY3JpcHQiPjIx
LCAzNDwvc3R5bGU+PC9EaXNwbGF5VGV4dD48cmVjb3JkPjxyZWMtbnVtYmVyPjQ5MTwvcmVjLW51
bWJlcj48Zm9yZWlnbi1rZXlzPjxrZXkgYXBwPSJFTiIgZGItaWQ9ImRkczJyYTJ0NXoyZndtZXMw
d2N2dnNkaTlhYWE5eHNkNTJlOSIgdGltZXN0YW1wPSIxNjYxODI4NTU3Ij40OTE8L2tleT48L2Zv
cmVpZ24ta2V5cz48cmVmLXR5cGUgbmFtZT0iSm91cm5hbCBBcnRpY2xlIj4xNzwvcmVmLXR5cGU+
PGNvbnRyaWJ1dG9ycz48YXV0aG9ycz48YXV0aG9yPlNpcnRyaXMgUGhhcm1hY2V1dGljYWxzIElu
Yy48L2F1dGhvcj48L2F1dGhvcnM+PC9jb250cmlidXRvcnM+PHRpdGxlcz48L3RpdGxlcz48dm9s
dW1lPlVTODM0Mzk5N0IyPC92b2x1bWU+PGRhdGVzPjx5ZWFyPjIwMTM8L3llYXI+PC9kYXRlcz48
dXJscz48L3VybHM+PC9yZWNvcmQ+PC9DaXRlPjxDaXRlPjxBdXRob3I+Q2hpbmk8L0F1dGhvcj48
WWVhcj4yMDE2PC9ZZWFyPjxSZWNOdW0+NDkyPC9SZWNOdW0+PHJlY29yZD48cmVjLW51bWJlcj40
OTI8L3JlYy1udW1iZXI+PGZvcmVpZ24ta2V5cz48a2V5IGFwcD0iRU4iIGRiLWlkPSJkZHMycmEy
dDV6MmZ3bWVzMHdjdnZzZGk5YWFhOXhzZDUyZTkiIHRpbWVzdGFtcD0iMTY2MTgyOTA1MCI+NDky
PC9rZXk+PC9mb3JlaWduLWtleXM+PHJlZi10eXBlIG5hbWU9IkpvdXJuYWwgQXJ0aWNsZSI+MTc8
L3JlZi10eXBlPjxjb250cmlidXRvcnM+PGF1dGhvcnM+PGF1dGhvcj5DaGluaSwgQy4gQy48L2F1
dGhvcj48YXV0aG9yPkVzcGluZG9sYS1OZXR0bywgSi4gTS48L2F1dGhvcj48YXV0aG9yPk1vbmRh
bCwgRy48L2F1dGhvcj48YXV0aG9yPkd1ZXJyaWNvLCBBLiBNLjwvYXV0aG9yPjxhdXRob3I+Tmlu
LCBWLjwvYXV0aG9yPjxhdXRob3I+RXNjYW5kZSwgQy48L2F1dGhvcj48YXV0aG9yPlNvbGEtUGVu
bmEsIE0uPC9hdXRob3I+PGF1dGhvcj5aaGFuZywgSi4gUy48L2F1dGhvcj48YXV0aG9yPkJpbGxh
ZGVhdSwgRC4gRC48L2F1dGhvcj48YXV0aG9yPkNoaW5pLCBFLiBOLjwvYXV0aG9yPjwvYXV0aG9y
cz48L2NvbnRyaWJ1dG9ycz48YXV0aC1hZGRyZXNzPkxhYm9yYXRvcnkgb2YgU2lnbmFsIFRyYW5z
ZHVjdGlvbiwgS29nb2QgQ2VudGVyIG9uIEFnaW5nLCBNYXlvIENsaW5pYyBDYW5jZXIgQ2VudGVy
LCBSb2NoZXN0ZXIsIE1pbm5lc290YS4gRGVwYXJ0bWVudCBvZiBBbmVzdGhlc2lvbG9neSwgTWF5
byBDbGluaWMgQ29sbGVnZSBvZiBNZWRpY2luZSwgUm9jaGVzdGVyLCBNaW5uZXNvdGEuJiN4RDtM
YWJvcmF0b3J5IG9mIFNpZ25hbCBUcmFuc2R1Y3Rpb24sIEtvZ29kIENlbnRlciBvbiBBZ2luZywg
TWF5byBDbGluaWMgQ2FuY2VyIENlbnRlciwgUm9jaGVzdGVyLCBNaW5uZXNvdGEuIERlcGFydG1l
bnQgb2YgQW5lc3RoZXNpb2xvZ3ksIE1heW8gQ2xpbmljIENvbGxlZ2Ugb2YgTWVkaWNpbmUsIFJv
Y2hlc3RlciwgTWlubmVzb3RhLiBMYWJvcmF0b3JpbyBkZSBFbnppbW9sb2dpYSBlIENvbnRyb2xl
IGRvIE1ldGFib2xpc21vIChMYWJFQ29NKSwgRGVwYXJ0YW1lbnRvIGRlIEJpb3RlY25vbG9naWEg
RmFybWFjZXV0aWNhIChCaW9UZWNGYXIpLCBGYWN1bGRhZGUgZGUgRmFybWFjaWEsIENlbnRybyBk
ZSBDaWVuY2lhcyBkYSBTYXVkZSwgVW5pdmVyc2lkYWRlIEZlZGVyYWwgZG8gUmlvIGRlIEphbmVp
cm8sIFJpbyBkZSBKYW5laXJvLCBCcmF6aWwuJiN4RDtMYWJvcmF0b3JpbyBkZSBFbnppbW9sb2dp
YSBlIENvbnRyb2xlIGRvIE1ldGFib2xpc21vIChMYWJFQ29NKSwgRGVwYXJ0YW1lbnRvIGRlIEJp
b3RlY25vbG9naWEgRmFybWFjZXV0aWNhIChCaW9UZWNGYXIpLCBGYWN1bGRhZGUgZGUgRmFybWFj
aWEsIENlbnRybyBkZSBDaWVuY2lhcyBkYSBTYXVkZSwgVW5pdmVyc2lkYWRlIEZlZGVyYWwgZG8g
UmlvIGRlIEphbmVpcm8sIFJpbyBkZSBKYW5laXJvLCBCcmF6aWwuJiN4RDtEZXBhcnRtZW50IG9m
IEJpb2NoZW1pc3RyeSBhbmQgTW9sZWN1bGFyIEJpb2xvZ3ksIERpdmlzaW9uIG9mIE9uY29sb2d5
IFJlc2VhcmNoLCBNYXlvIENsaW5pYyBDb2xsZWdlIG9mIE1lZGljaW5lLCBSb2NoZXN0ZXIsIE1p
bm5lc290YS4mI3hEO0xhYm9yYXRvcnkgb2YgU2lnbmFsIFRyYW5zZHVjdGlvbiwgS29nb2QgQ2Vu
dGVyIG9uIEFnaW5nLCBNYXlvIENsaW5pYyBDYW5jZXIgQ2VudGVyLCBSb2NoZXN0ZXIsIE1pbm5l
c290YS4gRGVwYXJ0bWVudCBvZiBBbmVzdGhlc2lvbG9neSwgTWF5byBDbGluaWMgQ29sbGVnZSBv
ZiBNZWRpY2luZSwgUm9jaGVzdGVyLCBNaW5uZXNvdGEuIGNoaW5pLmVkdWFyZG9AbWF5by5lZHUu
PC9hdXRoLWFkZHJlc3M+PHRpdGxlcz48dGl0bGU+U0lSVDEtQWN0aXZhdGluZyBDb21wb3VuZHMg
KFNUQUMpIE5lZ2F0aXZlbHkgUmVndWxhdGUgUGFuY3JlYXRpYyBDYW5jZXIgQ2VsbCBHcm93dGgg
YW5kIFZpYWJpbGl0eSBUaHJvdWdoIGEgU0lSVDEgTHlzb3NvbWFsLURlcGVuZGVudCBQYXRod2F5
PC90aXRsZT48c2Vjb25kYXJ5LXRpdGxlPkNsaW4gQ2FuY2VyIFJlczwvc2Vjb25kYXJ5LXRpdGxl
PjwvdGl0bGVzPjxwZXJpb2RpY2FsPjxmdWxsLXRpdGxlPkNsaW4gQ2FuY2VyIFJlczwvZnVsbC10
aXRsZT48L3BlcmlvZGljYWw+PHBhZ2VzPjI0OTYtNTA3PC9wYWdlcz48dm9sdW1lPjIyPC92b2x1
bWU+PG51bWJlcj4xMDwvbnVtYmVyPjxlZGl0aW9uPjIwMTUvMTIvMTU8L2VkaXRpb24+PGtleXdv
cmRzPjxrZXl3b3JkPkFuaWxpZGVzL3BoYXJtYWNvbG9neTwva2V5d29yZD48a2V5d29yZD5Bbmlt
YWxzPC9rZXl3b3JkPjxrZXl3b3JkPkFudGluZW9wbGFzdGljIEFnZW50cy8qcGhhcm1hY29sb2d5
PC9rZXl3b3JkPjxrZXl3b3JkPkNlbGwgTGluZSwgVHVtb3I8L2tleXdvcmQ+PGtleXdvcmQ+Q2Vs
bCBQcm9saWZlcmF0aW9uLypkcnVnIGVmZmVjdHM8L2tleXdvcmQ+PGtleXdvcmQ+Q2VsbCBTdXJ2
aXZhbC8qZHJ1ZyBlZmZlY3RzPC9rZXl3b3JkPjxrZXl3b3JkPkRlb3h5Y3l0aWRpbmUvYW5hbG9n
cyAmYW1wOyBkZXJpdmF0aXZlcy9waGFybWFjb2xvZ3k8L2tleXdvcmQ+PGtleXdvcmQ+RmVtYWxl
PC9rZXl3b3JkPjxrZXl3b3JkPkhldGVyb2N5Y2xpYyBDb21wb3VuZHMsIDQgb3IgTW9yZSBSaW5n
cy9waGFybWFjb2xvZ3k8L2tleXdvcmQ+PGtleXdvcmQ+SHVtYW5zPC9rZXl3b3JkPjxrZXl3b3Jk
Pkx5c29zb21lcy8qZHJ1ZyBlZmZlY3RzL21ldGFib2xpc208L2tleXdvcmQ+PGtleXdvcmQ+TWlj
ZTwva2V5d29yZD48a2V5d29yZD5NaWNlLCBOdWRlPC9rZXl3b3JkPjxrZXl3b3JkPlBhY2xpdGF4
ZWwvcGhhcm1hY29sb2d5PC9rZXl3b3JkPjxrZXl3b3JkPlBhbmNyZWF0aWMgTmVvcGxhc21zLypk
cnVnIHRoZXJhcHkvbWV0YWJvbGlzbTwva2V5d29yZD48a2V5d29yZD5TaXJ0dWluIDEvKm1ldGFi
b2xpc208L2tleXdvcmQ+PGtleXdvcmQ+VGhpYXpvbGVzL3BoYXJtYWNvbG9neTwva2V5d29yZD48
L2tleXdvcmRzPjxkYXRlcz48eWVhcj4yMDE2PC95ZWFyPjxwdWItZGF0ZXM+PGRhdGU+TWF5IDE1
PC9kYXRlPjwvcHViLWRhdGVzPjwvZGF0ZXM+PGlzYm4+MTU1Ny0zMjY1IChFbGVjdHJvbmljKSYj
eEQ7MTA3OC0wNDMyIChMaW5raW5nKTwvaXNibj48YWNjZXNzaW9uLW51bT4yNjY1NTg0NDwvYWNj
ZXNzaW9uLW51bT48dXJscz48cmVsYXRlZC11cmxzPjx1cmw+aHR0cHM6Ly93d3cubmNiaS5ubG0u
bmloLmdvdi9wdWJtZWQvMjY2NTU4NDQ8L3VybD48L3JlbGF0ZWQtdXJscz48L3VybHM+PGN1c3Rv
bTI+UE1DNDg2NzI1MjwvY3VzdG9tMj48ZWxlY3Ryb25pYy1yZXNvdXJjZS1udW0+MTAuMTE1OC8x
MDc4LTA0MzIuQ0NSLTE1LTE3NjA8L2VsZWN0cm9uaWMtcmVzb3VyY2UtbnVtPjwvcmVjb3JkPjwv
Q2l0ZT48L0VuZE5vdGU+
</w:fldData>
              </w:fldChar>
            </w:r>
            <w:r w:rsidR="00BF132E">
              <w:rPr>
                <w:rFonts w:ascii="Times New Roman" w:hAnsi="Times New Roman" w:cs="Times New Roman"/>
              </w:rPr>
              <w:instrText xml:space="preserve"> ADDIN EN.CITE </w:instrText>
            </w:r>
            <w:r w:rsidR="00BF132E">
              <w:rPr>
                <w:rFonts w:ascii="Times New Roman" w:hAnsi="Times New Roman" w:cs="Times New Roman"/>
              </w:rPr>
              <w:fldChar w:fldCharType="begin">
                <w:fldData xml:space="preserve">PEVuZE5vdGU+PENpdGU+PEF1dGhvcj5JbmMuPC9BdXRob3I+PFllYXI+MjAxMzwvWWVhcj48UmVj
TnVtPjQ5MTwvUmVjTnVtPjxEaXNwbGF5VGV4dD48c3R5bGUgZmFjZT0ic3VwZXJzY3JpcHQiPjIx
LCAzNDwvc3R5bGU+PC9EaXNwbGF5VGV4dD48cmVjb3JkPjxyZWMtbnVtYmVyPjQ5MTwvcmVjLW51
bWJlcj48Zm9yZWlnbi1rZXlzPjxrZXkgYXBwPSJFTiIgZGItaWQ9ImRkczJyYTJ0NXoyZndtZXMw
d2N2dnNkaTlhYWE5eHNkNTJlOSIgdGltZXN0YW1wPSIxNjYxODI4NTU3Ij40OTE8L2tleT48L2Zv
cmVpZ24ta2V5cz48cmVmLXR5cGUgbmFtZT0iSm91cm5hbCBBcnRpY2xlIj4xNzwvcmVmLXR5cGU+
PGNvbnRyaWJ1dG9ycz48YXV0aG9ycz48YXV0aG9yPlNpcnRyaXMgUGhhcm1hY2V1dGljYWxzIElu
Yy48L2F1dGhvcj48L2F1dGhvcnM+PC9jb250cmlidXRvcnM+PHRpdGxlcz48L3RpdGxlcz48dm9s
dW1lPlVTODM0Mzk5N0IyPC92b2x1bWU+PGRhdGVzPjx5ZWFyPjIwMTM8L3llYXI+PC9kYXRlcz48
dXJscz48L3VybHM+PC9yZWNvcmQ+PC9DaXRlPjxDaXRlPjxBdXRob3I+Q2hpbmk8L0F1dGhvcj48
WWVhcj4yMDE2PC9ZZWFyPjxSZWNOdW0+NDkyPC9SZWNOdW0+PHJlY29yZD48cmVjLW51bWJlcj40
OTI8L3JlYy1udW1iZXI+PGZvcmVpZ24ta2V5cz48a2V5IGFwcD0iRU4iIGRiLWlkPSJkZHMycmEy
dDV6MmZ3bWVzMHdjdnZzZGk5YWFhOXhzZDUyZTkiIHRpbWVzdGFtcD0iMTY2MTgyOTA1MCI+NDky
PC9rZXk+PC9mb3JlaWduLWtleXM+PHJlZi10eXBlIG5hbWU9IkpvdXJuYWwgQXJ0aWNsZSI+MTc8
L3JlZi10eXBlPjxjb250cmlidXRvcnM+PGF1dGhvcnM+PGF1dGhvcj5DaGluaSwgQy4gQy48L2F1
dGhvcj48YXV0aG9yPkVzcGluZG9sYS1OZXR0bywgSi4gTS48L2F1dGhvcj48YXV0aG9yPk1vbmRh
bCwgRy48L2F1dGhvcj48YXV0aG9yPkd1ZXJyaWNvLCBBLiBNLjwvYXV0aG9yPjxhdXRob3I+Tmlu
LCBWLjwvYXV0aG9yPjxhdXRob3I+RXNjYW5kZSwgQy48L2F1dGhvcj48YXV0aG9yPlNvbGEtUGVu
bmEsIE0uPC9hdXRob3I+PGF1dGhvcj5aaGFuZywgSi4gUy48L2F1dGhvcj48YXV0aG9yPkJpbGxh
ZGVhdSwgRC4gRC48L2F1dGhvcj48YXV0aG9yPkNoaW5pLCBFLiBOLjwvYXV0aG9yPjwvYXV0aG9y
cz48L2NvbnRyaWJ1dG9ycz48YXV0aC1hZGRyZXNzPkxhYm9yYXRvcnkgb2YgU2lnbmFsIFRyYW5z
ZHVjdGlvbiwgS29nb2QgQ2VudGVyIG9uIEFnaW5nLCBNYXlvIENsaW5pYyBDYW5jZXIgQ2VudGVy
LCBSb2NoZXN0ZXIsIE1pbm5lc290YS4gRGVwYXJ0bWVudCBvZiBBbmVzdGhlc2lvbG9neSwgTWF5
byBDbGluaWMgQ29sbGVnZSBvZiBNZWRpY2luZSwgUm9jaGVzdGVyLCBNaW5uZXNvdGEuJiN4RDtM
YWJvcmF0b3J5IG9mIFNpZ25hbCBUcmFuc2R1Y3Rpb24sIEtvZ29kIENlbnRlciBvbiBBZ2luZywg
TWF5byBDbGluaWMgQ2FuY2VyIENlbnRlciwgUm9jaGVzdGVyLCBNaW5uZXNvdGEuIERlcGFydG1l
bnQgb2YgQW5lc3RoZXNpb2xvZ3ksIE1heW8gQ2xpbmljIENvbGxlZ2Ugb2YgTWVkaWNpbmUsIFJv
Y2hlc3RlciwgTWlubmVzb3RhLiBMYWJvcmF0b3JpbyBkZSBFbnppbW9sb2dpYSBlIENvbnRyb2xl
IGRvIE1ldGFib2xpc21vIChMYWJFQ29NKSwgRGVwYXJ0YW1lbnRvIGRlIEJpb3RlY25vbG9naWEg
RmFybWFjZXV0aWNhIChCaW9UZWNGYXIpLCBGYWN1bGRhZGUgZGUgRmFybWFjaWEsIENlbnRybyBk
ZSBDaWVuY2lhcyBkYSBTYXVkZSwgVW5pdmVyc2lkYWRlIEZlZGVyYWwgZG8gUmlvIGRlIEphbmVp
cm8sIFJpbyBkZSBKYW5laXJvLCBCcmF6aWwuJiN4RDtMYWJvcmF0b3JpbyBkZSBFbnppbW9sb2dp
YSBlIENvbnRyb2xlIGRvIE1ldGFib2xpc21vIChMYWJFQ29NKSwgRGVwYXJ0YW1lbnRvIGRlIEJp
b3RlY25vbG9naWEgRmFybWFjZXV0aWNhIChCaW9UZWNGYXIpLCBGYWN1bGRhZGUgZGUgRmFybWFj
aWEsIENlbnRybyBkZSBDaWVuY2lhcyBkYSBTYXVkZSwgVW5pdmVyc2lkYWRlIEZlZGVyYWwgZG8g
UmlvIGRlIEphbmVpcm8sIFJpbyBkZSBKYW5laXJvLCBCcmF6aWwuJiN4RDtEZXBhcnRtZW50IG9m
IEJpb2NoZW1pc3RyeSBhbmQgTW9sZWN1bGFyIEJpb2xvZ3ksIERpdmlzaW9uIG9mIE9uY29sb2d5
IFJlc2VhcmNoLCBNYXlvIENsaW5pYyBDb2xsZWdlIG9mIE1lZGljaW5lLCBSb2NoZXN0ZXIsIE1p
bm5lc290YS4mI3hEO0xhYm9yYXRvcnkgb2YgU2lnbmFsIFRyYW5zZHVjdGlvbiwgS29nb2QgQ2Vu
dGVyIG9uIEFnaW5nLCBNYXlvIENsaW5pYyBDYW5jZXIgQ2VudGVyLCBSb2NoZXN0ZXIsIE1pbm5l
c290YS4gRGVwYXJ0bWVudCBvZiBBbmVzdGhlc2lvbG9neSwgTWF5byBDbGluaWMgQ29sbGVnZSBv
ZiBNZWRpY2luZSwgUm9jaGVzdGVyLCBNaW5uZXNvdGEuIGNoaW5pLmVkdWFyZG9AbWF5by5lZHUu
PC9hdXRoLWFkZHJlc3M+PHRpdGxlcz48dGl0bGU+U0lSVDEtQWN0aXZhdGluZyBDb21wb3VuZHMg
KFNUQUMpIE5lZ2F0aXZlbHkgUmVndWxhdGUgUGFuY3JlYXRpYyBDYW5jZXIgQ2VsbCBHcm93dGgg
YW5kIFZpYWJpbGl0eSBUaHJvdWdoIGEgU0lSVDEgTHlzb3NvbWFsLURlcGVuZGVudCBQYXRod2F5
PC90aXRsZT48c2Vjb25kYXJ5LXRpdGxlPkNsaW4gQ2FuY2VyIFJlczwvc2Vjb25kYXJ5LXRpdGxl
PjwvdGl0bGVzPjxwZXJpb2RpY2FsPjxmdWxsLXRpdGxlPkNsaW4gQ2FuY2VyIFJlczwvZnVsbC10
aXRsZT48L3BlcmlvZGljYWw+PHBhZ2VzPjI0OTYtNTA3PC9wYWdlcz48dm9sdW1lPjIyPC92b2x1
bWU+PG51bWJlcj4xMDwvbnVtYmVyPjxlZGl0aW9uPjIwMTUvMTIvMTU8L2VkaXRpb24+PGtleXdv
cmRzPjxrZXl3b3JkPkFuaWxpZGVzL3BoYXJtYWNvbG9neTwva2V5d29yZD48a2V5d29yZD5Bbmlt
YWxzPC9rZXl3b3JkPjxrZXl3b3JkPkFudGluZW9wbGFzdGljIEFnZW50cy8qcGhhcm1hY29sb2d5
PC9rZXl3b3JkPjxrZXl3b3JkPkNlbGwgTGluZSwgVHVtb3I8L2tleXdvcmQ+PGtleXdvcmQ+Q2Vs
bCBQcm9saWZlcmF0aW9uLypkcnVnIGVmZmVjdHM8L2tleXdvcmQ+PGtleXdvcmQ+Q2VsbCBTdXJ2
aXZhbC8qZHJ1ZyBlZmZlY3RzPC9rZXl3b3JkPjxrZXl3b3JkPkRlb3h5Y3l0aWRpbmUvYW5hbG9n
cyAmYW1wOyBkZXJpdmF0aXZlcy9waGFybWFjb2xvZ3k8L2tleXdvcmQ+PGtleXdvcmQ+RmVtYWxl
PC9rZXl3b3JkPjxrZXl3b3JkPkhldGVyb2N5Y2xpYyBDb21wb3VuZHMsIDQgb3IgTW9yZSBSaW5n
cy9waGFybWFjb2xvZ3k8L2tleXdvcmQ+PGtleXdvcmQ+SHVtYW5zPC9rZXl3b3JkPjxrZXl3b3Jk
Pkx5c29zb21lcy8qZHJ1ZyBlZmZlY3RzL21ldGFib2xpc208L2tleXdvcmQ+PGtleXdvcmQ+TWlj
ZTwva2V5d29yZD48a2V5d29yZD5NaWNlLCBOdWRlPC9rZXl3b3JkPjxrZXl3b3JkPlBhY2xpdGF4
ZWwvcGhhcm1hY29sb2d5PC9rZXl3b3JkPjxrZXl3b3JkPlBhbmNyZWF0aWMgTmVvcGxhc21zLypk
cnVnIHRoZXJhcHkvbWV0YWJvbGlzbTwva2V5d29yZD48a2V5d29yZD5TaXJ0dWluIDEvKm1ldGFi
b2xpc208L2tleXdvcmQ+PGtleXdvcmQ+VGhpYXpvbGVzL3BoYXJtYWNvbG9neTwva2V5d29yZD48
L2tleXdvcmRzPjxkYXRlcz48eWVhcj4yMDE2PC95ZWFyPjxwdWItZGF0ZXM+PGRhdGU+TWF5IDE1
PC9kYXRlPjwvcHViLWRhdGVzPjwvZGF0ZXM+PGlzYm4+MTU1Ny0zMjY1IChFbGVjdHJvbmljKSYj
eEQ7MTA3OC0wNDMyIChMaW5raW5nKTwvaXNibj48YWNjZXNzaW9uLW51bT4yNjY1NTg0NDwvYWNj
ZXNzaW9uLW51bT48dXJscz48cmVsYXRlZC11cmxzPjx1cmw+aHR0cHM6Ly93d3cubmNiaS5ubG0u
bmloLmdvdi9wdWJtZWQvMjY2NTU4NDQ8L3VybD48L3JlbGF0ZWQtdXJscz48L3VybHM+PGN1c3Rv
bTI+UE1DNDg2NzI1MjwvY3VzdG9tMj48ZWxlY3Ryb25pYy1yZXNvdXJjZS1udW0+MTAuMTE1OC8x
MDc4LTA0MzIuQ0NSLTE1LTE3NjA8L2VsZWN0cm9uaWMtcmVzb3VyY2UtbnVtPjwvcmVjb3JkPjwv
Q2l0ZT48L0VuZE5vdGU+
</w:fldData>
              </w:fldChar>
            </w:r>
            <w:r w:rsidR="00BF132E">
              <w:rPr>
                <w:rFonts w:ascii="Times New Roman" w:hAnsi="Times New Roman" w:cs="Times New Roman"/>
              </w:rPr>
              <w:instrText xml:space="preserve"> ADDIN EN.CITE.DATA </w:instrText>
            </w:r>
            <w:r w:rsidR="00BF132E">
              <w:rPr>
                <w:rFonts w:ascii="Times New Roman" w:hAnsi="Times New Roman" w:cs="Times New Roman"/>
              </w:rPr>
            </w:r>
            <w:r w:rsidR="00BF132E">
              <w:rPr>
                <w:rFonts w:ascii="Times New Roman" w:hAnsi="Times New Roman" w:cs="Times New Roman"/>
              </w:rPr>
              <w:fldChar w:fldCharType="end"/>
            </w:r>
            <w:r w:rsidR="00F27BB9">
              <w:rPr>
                <w:rFonts w:ascii="Times New Roman" w:hAnsi="Times New Roman" w:cs="Times New Roman"/>
              </w:rPr>
            </w:r>
            <w:r w:rsidR="00F27BB9">
              <w:rPr>
                <w:rFonts w:ascii="Times New Roman" w:hAnsi="Times New Roman" w:cs="Times New Roman"/>
              </w:rPr>
              <w:fldChar w:fldCharType="separate"/>
            </w:r>
            <w:r w:rsidR="00BF132E" w:rsidRPr="00BF132E">
              <w:rPr>
                <w:rFonts w:ascii="Times New Roman" w:hAnsi="Times New Roman" w:cs="Times New Roman"/>
                <w:noProof/>
                <w:vertAlign w:val="superscript"/>
              </w:rPr>
              <w:t>21, 34</w:t>
            </w:r>
            <w:r w:rsidR="00F27BB9">
              <w:rPr>
                <w:rFonts w:ascii="Times New Roman" w:hAnsi="Times New Roman" w:cs="Times New Roman"/>
              </w:rPr>
              <w:fldChar w:fldCharType="end"/>
            </w:r>
            <w:r w:rsidR="004D379D">
              <w:rPr>
                <w:rFonts w:ascii="Times New Roman" w:hAnsi="Times New Roman" w:cs="Times New Roman"/>
              </w:rPr>
              <w:t xml:space="preserve"> </w:t>
            </w:r>
          </w:p>
        </w:tc>
        <w:tc>
          <w:tcPr>
            <w:tcW w:w="9214" w:type="dxa"/>
          </w:tcPr>
          <w:p w14:paraId="5A9D6550" w14:textId="119326B1" w:rsidR="00553358" w:rsidRPr="00553358" w:rsidRDefault="00553358">
            <w:pPr>
              <w:pStyle w:val="ae"/>
              <w:numPr>
                <w:ilvl w:val="0"/>
                <w:numId w:val="10"/>
              </w:numPr>
              <w:ind w:firstLineChars="0"/>
              <w:rPr>
                <w:rFonts w:ascii="Times New Roman" w:hAnsi="Times New Roman" w:cs="Times New Roman"/>
              </w:rPr>
            </w:pPr>
            <w:r w:rsidRPr="00553358">
              <w:rPr>
                <w:rFonts w:ascii="Times New Roman" w:hAnsi="Times New Roman" w:cs="Times New Roman"/>
              </w:rPr>
              <w:t>Inhibited tumor growth in vivo, decreased viability mainly of SU86.86 cells in culture</w:t>
            </w:r>
            <w:r w:rsidR="00D237E5" w:rsidRPr="00553358">
              <w:rPr>
                <w:rFonts w:ascii="Times New Roman" w:hAnsi="Times New Roman" w:cs="Times New Roman"/>
              </w:rPr>
              <w:t>;</w:t>
            </w:r>
            <w:r w:rsidR="0059522F">
              <w:rPr>
                <w:rFonts w:ascii="Times New Roman" w:hAnsi="Times New Roman" w:cs="Times New Roman"/>
              </w:rPr>
              <w:fldChar w:fldCharType="begin">
                <w:fldData xml:space="preserve">PEVuZE5vdGU+PENpdGU+PEF1dGhvcj5DaGluaTwvQXV0aG9yPjxZZWFyPjIwMTY8L1llYXI+PFJl
Y051bT41MjM8L1JlY051bT48RGlzcGxheVRleHQ+PHN0eWxlIGZhY2U9InN1cGVyc2NyaXB0Ij4y
MTwvc3R5bGU+PC9EaXNwbGF5VGV4dD48cmVjb3JkPjxyZWMtbnVtYmVyPjUyMzwvcmVjLW51bWJl
cj48Zm9yZWlnbi1rZXlzPjxrZXkgYXBwPSJFTiIgZGItaWQ9ImRkczJyYTJ0NXoyZndtZXMwd2N2
dnNkaTlhYWE5eHNkNTJlOSIgdGltZXN0YW1wPSIxNjYxNzg0Mzk4Ij41MjM8L2tleT48L2ZvcmVp
Z24ta2V5cz48cmVmLXR5cGUgbmFtZT0iSm91cm5hbCBBcnRpY2xlIj4xNzwvcmVmLXR5cGU+PGNv
bnRyaWJ1dG9ycz48YXV0aG9ycz48YXV0aG9yPkNoaW5pLCBDLiBDLjwvYXV0aG9yPjxhdXRob3I+
RXNwaW5kb2xhLU5ldHRvLCBKLiBNLjwvYXV0aG9yPjxhdXRob3I+TW9uZGFsLCBHLjwvYXV0aG9y
PjxhdXRob3I+R3VlcnJpY28sIEEuIE0uPC9hdXRob3I+PGF1dGhvcj5OaW4sIFYuPC9hdXRob3I+
PGF1dGhvcj5Fc2NhbmRlLCBDLjwvYXV0aG9yPjxhdXRob3I+U29sYS1QZW5uYSwgTS48L2F1dGhv
cj48YXV0aG9yPlpoYW5nLCBKLiBTLjwvYXV0aG9yPjxhdXRob3I+QmlsbGFkZWF1LCBELiBELjwv
YXV0aG9yPjxhdXRob3I+Q2hpbmksIEUuIE4uPC9hdXRob3I+PC9hdXRob3JzPjwvY29udHJpYnV0
b3JzPjxhdXRoLWFkZHJlc3M+TGFib3JhdG9yeSBvZiBTaWduYWwgVHJhbnNkdWN0aW9uLCBLb2dv
ZCBDZW50ZXIgb24gQWdpbmcsIE1heW8gQ2xpbmljIENhbmNlciBDZW50ZXIsIFJvY2hlc3Rlciwg
TWlubmVzb3RhLiBEZXBhcnRtZW50IG9mIEFuZXN0aGVzaW9sb2d5LCBNYXlvIENsaW5pYyBDb2xs
ZWdlIG9mIE1lZGljaW5lLCBSb2NoZXN0ZXIsIE1pbm5lc290YS4mI3hEO0xhYm9yYXRvcnkgb2Yg
U2lnbmFsIFRyYW5zZHVjdGlvbiwgS29nb2QgQ2VudGVyIG9uIEFnaW5nLCBNYXlvIENsaW5pYyBD
YW5jZXIgQ2VudGVyLCBSb2NoZXN0ZXIsIE1pbm5lc290YS4gRGVwYXJ0bWVudCBvZiBBbmVzdGhl
c2lvbG9neSwgTWF5byBDbGluaWMgQ29sbGVnZSBvZiBNZWRpY2luZSwgUm9jaGVzdGVyLCBNaW5u
ZXNvdGEuIExhYm9yYXRvcmlvIGRlIEVuemltb2xvZ2lhIGUgQ29udHJvbGUgZG8gTWV0YWJvbGlz
bW8gKExhYkVDb00pLCBEZXBhcnRhbWVudG8gZGUgQmlvdGVjbm9sb2dpYSBGYXJtYWNldXRpY2Eg
KEJpb1RlY0ZhciksIEZhY3VsZGFkZSBkZSBGYXJtYWNpYSwgQ2VudHJvIGRlIENpZW5jaWFzIGRh
IFNhdWRlLCBVbml2ZXJzaWRhZGUgRmVkZXJhbCBkbyBSaW8gZGUgSmFuZWlybywgUmlvIGRlIEph
bmVpcm8sIEJyYXppbC4mI3hEO0xhYm9yYXRvcmlvIGRlIEVuemltb2xvZ2lhIGUgQ29udHJvbGUg
ZG8gTWV0YWJvbGlzbW8gKExhYkVDb00pLCBEZXBhcnRhbWVudG8gZGUgQmlvdGVjbm9sb2dpYSBG
YXJtYWNldXRpY2EgKEJpb1RlY0ZhciksIEZhY3VsZGFkZSBkZSBGYXJtYWNpYSwgQ2VudHJvIGRl
IENpZW5jaWFzIGRhIFNhdWRlLCBVbml2ZXJzaWRhZGUgRmVkZXJhbCBkbyBSaW8gZGUgSmFuZWly
bywgUmlvIGRlIEphbmVpcm8sIEJyYXppbC4mI3hEO0RlcGFydG1lbnQgb2YgQmlvY2hlbWlzdHJ5
IGFuZCBNb2xlY3VsYXIgQmlvbG9neSwgRGl2aXNpb24gb2YgT25jb2xvZ3kgUmVzZWFyY2gsIE1h
eW8gQ2xpbmljIENvbGxlZ2Ugb2YgTWVkaWNpbmUsIFJvY2hlc3RlciwgTWlubmVzb3RhLiYjeEQ7
TGFib3JhdG9yeSBvZiBTaWduYWwgVHJhbnNkdWN0aW9uLCBLb2dvZCBDZW50ZXIgb24gQWdpbmcs
IE1heW8gQ2xpbmljIENhbmNlciBDZW50ZXIsIFJvY2hlc3RlciwgTWlubmVzb3RhLiBEZXBhcnRt
ZW50IG9mIEFuZXN0aGVzaW9sb2d5LCBNYXlvIENsaW5pYyBDb2xsZWdlIG9mIE1lZGljaW5lLCBS
b2NoZXN0ZXIsIE1pbm5lc290YS4gY2hpbmkuZWR1YXJkb0BtYXlvLmVkdS48L2F1dGgtYWRkcmVz
cz48dGl0bGVzPjx0aXRsZT5TSVJUMS1BY3RpdmF0aW5nIENvbXBvdW5kcyAoU1RBQykgTmVnYXRp
dmVseSBSZWd1bGF0ZSBQYW5jcmVhdGljIENhbmNlciBDZWxsIEdyb3d0aCBhbmQgVmlhYmlsaXR5
IFRocm91Z2ggYSBTSVJUMSBMeXNvc29tYWwtRGVwZW5kZW50IFBhdGh3YXk8L3RpdGxlPjxzZWNv
bmRhcnktdGl0bGU+Q2xpbiBDYW5jZXIgUmVzPC9zZWNvbmRhcnktdGl0bGU+PC90aXRsZXM+PHBl
cmlvZGljYWw+PGZ1bGwtdGl0bGU+Q2xpbiBDYW5jZXIgUmVzPC9mdWxsLXRpdGxlPjwvcGVyaW9k
aWNhbD48cGFnZXM+MjQ5Ni01MDc8L3BhZ2VzPjx2b2x1bWU+MjI8L3ZvbHVtZT48bnVtYmVyPjEw
PC9udW1iZXI+PGVkaXRpb24+MjAxNS8xMi8xNTwvZWRpdGlvbj48a2V5d29yZHM+PGtleXdvcmQ+
QW5pbGlkZXMvcGhhcm1hY29sb2d5PC9rZXl3b3JkPjxrZXl3b3JkPkFuaW1hbHM8L2tleXdvcmQ+
PGtleXdvcmQ+QW50aW5lb3BsYXN0aWMgQWdlbnRzLypwaGFybWFjb2xvZ3k8L2tleXdvcmQ+PGtl
eXdvcmQ+Q2VsbCBMaW5lLCBUdW1vcjwva2V5d29yZD48a2V5d29yZD5DZWxsIFByb2xpZmVyYXRp
b24vKmRydWcgZWZmZWN0czwva2V5d29yZD48a2V5d29yZD5DZWxsIFN1cnZpdmFsLypkcnVnIGVm
ZmVjdHM8L2tleXdvcmQ+PGtleXdvcmQ+RGVveHljeXRpZGluZS9hbmFsb2dzICZhbXA7IGRlcml2
YXRpdmVzL3BoYXJtYWNvbG9neTwva2V5d29yZD48a2V5d29yZD5GZW1hbGU8L2tleXdvcmQ+PGtl
eXdvcmQ+SGV0ZXJvY3ljbGljIENvbXBvdW5kcywgNCBvciBNb3JlIFJpbmdzL3BoYXJtYWNvbG9n
eTwva2V5d29yZD48a2V5d29yZD5IdW1hbnM8L2tleXdvcmQ+PGtleXdvcmQ+THlzb3NvbWVzLypk
cnVnIGVmZmVjdHMvbWV0YWJvbGlzbTwva2V5d29yZD48a2V5d29yZD5NaWNlPC9rZXl3b3JkPjxr
ZXl3b3JkPk1pY2UsIE51ZGU8L2tleXdvcmQ+PGtleXdvcmQ+UGFjbGl0YXhlbC9waGFybWFjb2xv
Z3k8L2tleXdvcmQ+PGtleXdvcmQ+UGFuY3JlYXRpYyBOZW9wbGFzbXMvKmRydWcgdGhlcmFweS9t
ZXRhYm9saXNtPC9rZXl3b3JkPjxrZXl3b3JkPlNpcnR1aW4gMS8qbWV0YWJvbGlzbTwva2V5d29y
ZD48a2V5d29yZD5UaGlhem9sZXMvcGhhcm1hY29sb2d5PC9rZXl3b3JkPjwva2V5d29yZHM+PGRh
dGVzPjx5ZWFyPjIwMTY8L3llYXI+PHB1Yi1kYXRlcz48ZGF0ZT5NYXkgMTU8L2RhdGU+PC9wdWIt
ZGF0ZXM+PC9kYXRlcz48aXNibj4xNTU3LTMyNjUgKEVsZWN0cm9uaWMpJiN4RDsxMDc4LTA0MzIg
KExpbmtpbmcpPC9pc2JuPjxhY2Nlc3Npb24tbnVtPjI2NjU1ODQ0PC9hY2Nlc3Npb24tbnVtPjx1
cmxzPjxyZWxhdGVkLXVybHM+PHVybD5odHRwczovL3d3dy5uY2JpLm5sbS5uaWguZ292L3B1Ym1l
ZC8yNjY1NTg0NDwvdXJsPjwvcmVsYXRlZC11cmxzPjwvdXJscz48Y3VzdG9tMj5QTUM0ODY3MjUy
PC9jdXN0b20yPjxlbGVjdHJvbmljLXJlc291cmNlLW51bT4xMC4xMTU4LzEwNzgtMDQzMi5DQ1It
MTUtMTc2MDwvZWxlY3Ryb25pYy1yZXNvdXJjZS1udW0+PC9yZWNvcmQ+PC9DaXRlPjwvRW5kTm90
ZT4A
</w:fldData>
              </w:fldChar>
            </w:r>
            <w:r w:rsidR="0059522F">
              <w:rPr>
                <w:rFonts w:ascii="Times New Roman" w:hAnsi="Times New Roman" w:cs="Times New Roman"/>
              </w:rPr>
              <w:instrText xml:space="preserve"> ADDIN EN.CITE </w:instrText>
            </w:r>
            <w:r w:rsidR="0059522F">
              <w:rPr>
                <w:rFonts w:ascii="Times New Roman" w:hAnsi="Times New Roman" w:cs="Times New Roman"/>
              </w:rPr>
              <w:fldChar w:fldCharType="begin">
                <w:fldData xml:space="preserve">PEVuZE5vdGU+PENpdGU+PEF1dGhvcj5DaGluaTwvQXV0aG9yPjxZZWFyPjIwMTY8L1llYXI+PFJl
Y051bT41MjM8L1JlY051bT48RGlzcGxheVRleHQ+PHN0eWxlIGZhY2U9InN1cGVyc2NyaXB0Ij4y
MTwvc3R5bGU+PC9EaXNwbGF5VGV4dD48cmVjb3JkPjxyZWMtbnVtYmVyPjUyMzwvcmVjLW51bWJl
cj48Zm9yZWlnbi1rZXlzPjxrZXkgYXBwPSJFTiIgZGItaWQ9ImRkczJyYTJ0NXoyZndtZXMwd2N2
dnNkaTlhYWE5eHNkNTJlOSIgdGltZXN0YW1wPSIxNjYxNzg0Mzk4Ij41MjM8L2tleT48L2ZvcmVp
Z24ta2V5cz48cmVmLXR5cGUgbmFtZT0iSm91cm5hbCBBcnRpY2xlIj4xNzwvcmVmLXR5cGU+PGNv
bnRyaWJ1dG9ycz48YXV0aG9ycz48YXV0aG9yPkNoaW5pLCBDLiBDLjwvYXV0aG9yPjxhdXRob3I+
RXNwaW5kb2xhLU5ldHRvLCBKLiBNLjwvYXV0aG9yPjxhdXRob3I+TW9uZGFsLCBHLjwvYXV0aG9y
PjxhdXRob3I+R3VlcnJpY28sIEEuIE0uPC9hdXRob3I+PGF1dGhvcj5OaW4sIFYuPC9hdXRob3I+
PGF1dGhvcj5Fc2NhbmRlLCBDLjwvYXV0aG9yPjxhdXRob3I+U29sYS1QZW5uYSwgTS48L2F1dGhv
cj48YXV0aG9yPlpoYW5nLCBKLiBTLjwvYXV0aG9yPjxhdXRob3I+QmlsbGFkZWF1LCBELiBELjwv
YXV0aG9yPjxhdXRob3I+Q2hpbmksIEUuIE4uPC9hdXRob3I+PC9hdXRob3JzPjwvY29udHJpYnV0
b3JzPjxhdXRoLWFkZHJlc3M+TGFib3JhdG9yeSBvZiBTaWduYWwgVHJhbnNkdWN0aW9uLCBLb2dv
ZCBDZW50ZXIgb24gQWdpbmcsIE1heW8gQ2xpbmljIENhbmNlciBDZW50ZXIsIFJvY2hlc3Rlciwg
TWlubmVzb3RhLiBEZXBhcnRtZW50IG9mIEFuZXN0aGVzaW9sb2d5LCBNYXlvIENsaW5pYyBDb2xs
ZWdlIG9mIE1lZGljaW5lLCBSb2NoZXN0ZXIsIE1pbm5lc290YS4mI3hEO0xhYm9yYXRvcnkgb2Yg
U2lnbmFsIFRyYW5zZHVjdGlvbiwgS29nb2QgQ2VudGVyIG9uIEFnaW5nLCBNYXlvIENsaW5pYyBD
YW5jZXIgQ2VudGVyLCBSb2NoZXN0ZXIsIE1pbm5lc290YS4gRGVwYXJ0bWVudCBvZiBBbmVzdGhl
c2lvbG9neSwgTWF5byBDbGluaWMgQ29sbGVnZSBvZiBNZWRpY2luZSwgUm9jaGVzdGVyLCBNaW5u
ZXNvdGEuIExhYm9yYXRvcmlvIGRlIEVuemltb2xvZ2lhIGUgQ29udHJvbGUgZG8gTWV0YWJvbGlz
bW8gKExhYkVDb00pLCBEZXBhcnRhbWVudG8gZGUgQmlvdGVjbm9sb2dpYSBGYXJtYWNldXRpY2Eg
KEJpb1RlY0ZhciksIEZhY3VsZGFkZSBkZSBGYXJtYWNpYSwgQ2VudHJvIGRlIENpZW5jaWFzIGRh
IFNhdWRlLCBVbml2ZXJzaWRhZGUgRmVkZXJhbCBkbyBSaW8gZGUgSmFuZWlybywgUmlvIGRlIEph
bmVpcm8sIEJyYXppbC4mI3hEO0xhYm9yYXRvcmlvIGRlIEVuemltb2xvZ2lhIGUgQ29udHJvbGUg
ZG8gTWV0YWJvbGlzbW8gKExhYkVDb00pLCBEZXBhcnRhbWVudG8gZGUgQmlvdGVjbm9sb2dpYSBG
YXJtYWNldXRpY2EgKEJpb1RlY0ZhciksIEZhY3VsZGFkZSBkZSBGYXJtYWNpYSwgQ2VudHJvIGRl
IENpZW5jaWFzIGRhIFNhdWRlLCBVbml2ZXJzaWRhZGUgRmVkZXJhbCBkbyBSaW8gZGUgSmFuZWly
bywgUmlvIGRlIEphbmVpcm8sIEJyYXppbC4mI3hEO0RlcGFydG1lbnQgb2YgQmlvY2hlbWlzdHJ5
IGFuZCBNb2xlY3VsYXIgQmlvbG9neSwgRGl2aXNpb24gb2YgT25jb2xvZ3kgUmVzZWFyY2gsIE1h
eW8gQ2xpbmljIENvbGxlZ2Ugb2YgTWVkaWNpbmUsIFJvY2hlc3RlciwgTWlubmVzb3RhLiYjeEQ7
TGFib3JhdG9yeSBvZiBTaWduYWwgVHJhbnNkdWN0aW9uLCBLb2dvZCBDZW50ZXIgb24gQWdpbmcs
IE1heW8gQ2xpbmljIENhbmNlciBDZW50ZXIsIFJvY2hlc3RlciwgTWlubmVzb3RhLiBEZXBhcnRt
ZW50IG9mIEFuZXN0aGVzaW9sb2d5LCBNYXlvIENsaW5pYyBDb2xsZWdlIG9mIE1lZGljaW5lLCBS
b2NoZXN0ZXIsIE1pbm5lc290YS4gY2hpbmkuZWR1YXJkb0BtYXlvLmVkdS48L2F1dGgtYWRkcmVz
cz48dGl0bGVzPjx0aXRsZT5TSVJUMS1BY3RpdmF0aW5nIENvbXBvdW5kcyAoU1RBQykgTmVnYXRp
dmVseSBSZWd1bGF0ZSBQYW5jcmVhdGljIENhbmNlciBDZWxsIEdyb3d0aCBhbmQgVmlhYmlsaXR5
IFRocm91Z2ggYSBTSVJUMSBMeXNvc29tYWwtRGVwZW5kZW50IFBhdGh3YXk8L3RpdGxlPjxzZWNv
bmRhcnktdGl0bGU+Q2xpbiBDYW5jZXIgUmVzPC9zZWNvbmRhcnktdGl0bGU+PC90aXRsZXM+PHBl
cmlvZGljYWw+PGZ1bGwtdGl0bGU+Q2xpbiBDYW5jZXIgUmVzPC9mdWxsLXRpdGxlPjwvcGVyaW9k
aWNhbD48cGFnZXM+MjQ5Ni01MDc8L3BhZ2VzPjx2b2x1bWU+MjI8L3ZvbHVtZT48bnVtYmVyPjEw
PC9udW1iZXI+PGVkaXRpb24+MjAxNS8xMi8xNTwvZWRpdGlvbj48a2V5d29yZHM+PGtleXdvcmQ+
QW5pbGlkZXMvcGhhcm1hY29sb2d5PC9rZXl3b3JkPjxrZXl3b3JkPkFuaW1hbHM8L2tleXdvcmQ+
PGtleXdvcmQ+QW50aW5lb3BsYXN0aWMgQWdlbnRzLypwaGFybWFjb2xvZ3k8L2tleXdvcmQ+PGtl
eXdvcmQ+Q2VsbCBMaW5lLCBUdW1vcjwva2V5d29yZD48a2V5d29yZD5DZWxsIFByb2xpZmVyYXRp
b24vKmRydWcgZWZmZWN0czwva2V5d29yZD48a2V5d29yZD5DZWxsIFN1cnZpdmFsLypkcnVnIGVm
ZmVjdHM8L2tleXdvcmQ+PGtleXdvcmQ+RGVveHljeXRpZGluZS9hbmFsb2dzICZhbXA7IGRlcml2
YXRpdmVzL3BoYXJtYWNvbG9neTwva2V5d29yZD48a2V5d29yZD5GZW1hbGU8L2tleXdvcmQ+PGtl
eXdvcmQ+SGV0ZXJvY3ljbGljIENvbXBvdW5kcywgNCBvciBNb3JlIFJpbmdzL3BoYXJtYWNvbG9n
eTwva2V5d29yZD48a2V5d29yZD5IdW1hbnM8L2tleXdvcmQ+PGtleXdvcmQ+THlzb3NvbWVzLypk
cnVnIGVmZmVjdHMvbWV0YWJvbGlzbTwva2V5d29yZD48a2V5d29yZD5NaWNlPC9rZXl3b3JkPjxr
ZXl3b3JkPk1pY2UsIE51ZGU8L2tleXdvcmQ+PGtleXdvcmQ+UGFjbGl0YXhlbC9waGFybWFjb2xv
Z3k8L2tleXdvcmQ+PGtleXdvcmQ+UGFuY3JlYXRpYyBOZW9wbGFzbXMvKmRydWcgdGhlcmFweS9t
ZXRhYm9saXNtPC9rZXl3b3JkPjxrZXl3b3JkPlNpcnR1aW4gMS8qbWV0YWJvbGlzbTwva2V5d29y
ZD48a2V5d29yZD5UaGlhem9sZXMvcGhhcm1hY29sb2d5PC9rZXl3b3JkPjwva2V5d29yZHM+PGRh
dGVzPjx5ZWFyPjIwMTY8L3llYXI+PHB1Yi1kYXRlcz48ZGF0ZT5NYXkgMTU8L2RhdGU+PC9wdWIt
ZGF0ZXM+PC9kYXRlcz48aXNibj4xNTU3LTMyNjUgKEVsZWN0cm9uaWMpJiN4RDsxMDc4LTA0MzIg
KExpbmtpbmcpPC9pc2JuPjxhY2Nlc3Npb24tbnVtPjI2NjU1ODQ0PC9hY2Nlc3Npb24tbnVtPjx1
cmxzPjxyZWxhdGVkLXVybHM+PHVybD5odHRwczovL3d3dy5uY2JpLm5sbS5uaWguZ292L3B1Ym1l
ZC8yNjY1NTg0NDwvdXJsPjwvcmVsYXRlZC11cmxzPjwvdXJscz48Y3VzdG9tMj5QTUM0ODY3MjUy
PC9jdXN0b20yPjxlbGVjdHJvbmljLXJlc291cmNlLW51bT4xMC4xMTU4LzEwNzgtMDQzMi5DQ1It
MTUtMTc2MDwvZWxlY3Ryb25pYy1yZXNvdXJjZS1udW0+PC9yZWNvcmQ+PC9DaXRlPjwvRW5kTm90
ZT4A
</w:fldData>
              </w:fldChar>
            </w:r>
            <w:r w:rsidR="0059522F">
              <w:rPr>
                <w:rFonts w:ascii="Times New Roman" w:hAnsi="Times New Roman" w:cs="Times New Roman"/>
              </w:rPr>
              <w:instrText xml:space="preserve"> ADDIN EN.CITE.DATA </w:instrText>
            </w:r>
            <w:r w:rsidR="0059522F">
              <w:rPr>
                <w:rFonts w:ascii="Times New Roman" w:hAnsi="Times New Roman" w:cs="Times New Roman"/>
              </w:rPr>
            </w:r>
            <w:r w:rsidR="0059522F">
              <w:rPr>
                <w:rFonts w:ascii="Times New Roman" w:hAnsi="Times New Roman" w:cs="Times New Roman"/>
              </w:rPr>
              <w:fldChar w:fldCharType="end"/>
            </w:r>
            <w:r w:rsidR="0059522F">
              <w:rPr>
                <w:rFonts w:ascii="Times New Roman" w:hAnsi="Times New Roman" w:cs="Times New Roman"/>
              </w:rPr>
            </w:r>
            <w:r w:rsidR="0059522F">
              <w:rPr>
                <w:rFonts w:ascii="Times New Roman" w:hAnsi="Times New Roman" w:cs="Times New Roman"/>
              </w:rPr>
              <w:fldChar w:fldCharType="separate"/>
            </w:r>
            <w:r w:rsidR="0059522F" w:rsidRPr="0059522F">
              <w:rPr>
                <w:rFonts w:ascii="Times New Roman" w:hAnsi="Times New Roman" w:cs="Times New Roman"/>
                <w:noProof/>
                <w:vertAlign w:val="superscript"/>
              </w:rPr>
              <w:t>21</w:t>
            </w:r>
            <w:r w:rsidR="0059522F">
              <w:rPr>
                <w:rFonts w:ascii="Times New Roman" w:hAnsi="Times New Roman" w:cs="Times New Roman"/>
              </w:rPr>
              <w:fldChar w:fldCharType="end"/>
            </w:r>
          </w:p>
          <w:p w14:paraId="6163B70A" w14:textId="3A7EBBC1" w:rsidR="000F28A5" w:rsidRPr="00C9367F" w:rsidRDefault="00695B06">
            <w:pPr>
              <w:pStyle w:val="ae"/>
              <w:numPr>
                <w:ilvl w:val="0"/>
                <w:numId w:val="10"/>
              </w:numPr>
              <w:ind w:firstLineChars="0"/>
              <w:rPr>
                <w:rFonts w:ascii="Times New Roman" w:hAnsi="Times New Roman" w:cs="Times New Roman"/>
              </w:rPr>
            </w:pPr>
            <w:r w:rsidRPr="00C9367F">
              <w:rPr>
                <w:rFonts w:ascii="Times New Roman" w:hAnsi="Times New Roman" w:cs="Times New Roman"/>
              </w:rPr>
              <w:t xml:space="preserve">Attenuated </w:t>
            </w:r>
            <w:r w:rsidR="00F20E1A" w:rsidRPr="00C9367F">
              <w:rPr>
                <w:rFonts w:ascii="Times New Roman" w:hAnsi="Times New Roman" w:cs="Times New Roman"/>
              </w:rPr>
              <w:t>proprotein convertase subtilisin/</w:t>
            </w:r>
            <w:proofErr w:type="spellStart"/>
            <w:r w:rsidR="00F20E1A" w:rsidRPr="00C9367F">
              <w:rPr>
                <w:rFonts w:ascii="Times New Roman" w:hAnsi="Times New Roman" w:cs="Times New Roman"/>
              </w:rPr>
              <w:t>kexin</w:t>
            </w:r>
            <w:proofErr w:type="spellEnd"/>
            <w:r w:rsidR="00F20E1A" w:rsidRPr="00C9367F">
              <w:rPr>
                <w:rFonts w:ascii="Times New Roman" w:hAnsi="Times New Roman" w:cs="Times New Roman"/>
              </w:rPr>
              <w:t xml:space="preserve"> type 9</w:t>
            </w:r>
            <w:r w:rsidRPr="00C9367F">
              <w:rPr>
                <w:rFonts w:ascii="Times New Roman" w:hAnsi="Times New Roman" w:cs="Times New Roman"/>
              </w:rPr>
              <w:t xml:space="preserve"> secretion and its binding to </w:t>
            </w:r>
            <w:r w:rsidR="00F20E1A" w:rsidRPr="00C9367F">
              <w:rPr>
                <w:rFonts w:ascii="Times New Roman" w:hAnsi="Times New Roman" w:cs="Times New Roman"/>
              </w:rPr>
              <w:t>LDL receptor</w:t>
            </w:r>
            <w:r w:rsidRPr="00C9367F">
              <w:rPr>
                <w:rFonts w:ascii="Times New Roman" w:hAnsi="Times New Roman" w:cs="Times New Roman"/>
              </w:rPr>
              <w:t>, d</w:t>
            </w:r>
            <w:r w:rsidR="00730926" w:rsidRPr="00C9367F">
              <w:rPr>
                <w:rFonts w:ascii="Times New Roman" w:hAnsi="Times New Roman" w:cs="Times New Roman"/>
              </w:rPr>
              <w:t>ecreased plasma levels of LDL-cholesterol and total cholesterol</w:t>
            </w:r>
            <w:r w:rsidRPr="00C9367F">
              <w:rPr>
                <w:rFonts w:ascii="Times New Roman" w:hAnsi="Times New Roman" w:cs="Times New Roman"/>
              </w:rPr>
              <w:t>,</w:t>
            </w:r>
            <w:r w:rsidR="00730926" w:rsidRPr="00C9367F">
              <w:rPr>
                <w:rFonts w:ascii="Times New Roman" w:hAnsi="Times New Roman" w:cs="Times New Roman"/>
              </w:rPr>
              <w:t xml:space="preserve"> and reduced atherosclerosis</w:t>
            </w:r>
            <w:r w:rsidR="00D237E5" w:rsidRPr="00553358">
              <w:rPr>
                <w:rFonts w:ascii="Times New Roman" w:hAnsi="Times New Roman" w:cs="Times New Roman"/>
              </w:rPr>
              <w:t>.</w:t>
            </w:r>
            <w:r w:rsidR="0059522F">
              <w:rPr>
                <w:rFonts w:ascii="Times New Roman" w:hAnsi="Times New Roman" w:cs="Times New Roman"/>
              </w:rPr>
              <w:fldChar w:fldCharType="begin">
                <w:fldData xml:space="preserve">PEVuZE5vdGU+PENpdGU+PEF1dGhvcj5NaXJhbmRhPC9BdXRob3I+PFllYXI+MjAxNTwvWWVhcj48
UmVjTnVtPjUyNDwvUmVjTnVtPjxEaXNwbGF5VGV4dD48c3R5bGUgZmFjZT0ic3VwZXJzY3JpcHQi
PjM1PC9zdHlsZT48L0Rpc3BsYXlUZXh0PjxyZWNvcmQ+PHJlYy1udW1iZXI+NTI0PC9yZWMtbnVt
YmVyPjxmb3JlaWduLWtleXM+PGtleSBhcHA9IkVOIiBkYi1pZD0iZGRzMnJhMnQ1ejJmd21lczB3
Y3Z2c2RpOWFhYTl4c2Q1MmU5IiB0aW1lc3RhbXA9IjE2NjE3ODQ0NzciPjUyNDwva2V5PjwvZm9y
ZWlnbi1rZXlzPjxyZWYtdHlwZSBuYW1lPSJKb3VybmFsIEFydGljbGUiPjE3PC9yZWYtdHlwZT48
Y29udHJpYnV0b3JzPjxhdXRob3JzPjxhdXRob3I+TWlyYW5kYSwgTS4gWC48L2F1dGhvcj48YXV0
aG9yPnZhbiBUaXRzLCBMLiBKLjwvYXV0aG9yPjxhdXRob3I+TG9obWFubiwgQy48L2F1dGhvcj48
YXV0aG9yPkFyc2l3YWxhLCBULjwvYXV0aG9yPjxhdXRob3I+V2lubmlrLCBTLjwvYXV0aG9yPjxh
dXRob3I+VGFpbGxldXgsIEEuPC9hdXRob3I+PGF1dGhvcj5TdGVpbiwgUy48L2F1dGhvcj48YXV0
aG9yPkdvbWVzLCBBLiBQLjwvYXV0aG9yPjxhdXRob3I+U3VyaSwgVi48L2F1dGhvcj48YXV0aG9y
PkVsbGlzLCBKLiBMLjwvYXV0aG9yPjxhdXRob3I+THV0eiwgVC4gQS48L2F1dGhvcj48YXV0aG9y
PkhvdHRpZ2VyLCBNLiBPLjwvYXV0aG9yPjxhdXRob3I+U2luY2xhaXIsIEQuIEEuPC9hdXRob3I+
PGF1dGhvcj5BdXdlcngsIEouPC9hdXRob3I+PGF1dGhvcj5TY2hvb25qYW5zLCBLLjwvYXV0aG9y
PjxhdXRob3I+U3RhZWxzLCBCLjwvYXV0aG9yPjxhdXRob3I+THVzY2hlciwgVC4gRi48L2F1dGhv
cj48YXV0aG9yPk1hdHRlciwgQy4gTS48L2F1dGhvcj48L2F1dGhvcnM+PC9jb250cmlidXRvcnM+
PGF1dGgtYWRkcmVzcz5DYXJkaW92YXNjdWxhciBSZXNlYXJjaCwgSW5zdGl0dXRlIG9mIFBoeXNp
b2xvZ3ksIFVuaXZlcnNpdHkgb2YgWnVyaWNoIGFuZCBVbml2ZXJzaXR5IEhlYXJ0IENlbnRlciwg
Q2FyZGlvbG9neSwgVW5pdmVyc2l0eSBIb3NwaXRhbCBadXJpY2gsIFJhZW1pc3RyYXNzZSAxMDAs
IDgwOTEgWnVyaWNoLCBTd2l0emVybGFuZCBadXJpY2ggQ2VudGVyIG9mIEludGVncmF0aXZlIEh1
bWFuIFBoeXNpb2xvZ3kgKFpJSFApLCBVbml2ZXJzaXR5IG9mIFp1cmljaCwgWnVyaWNoLCBTd2l0
emVybGFuZC4mI3hEO0NhcmRpb3Zhc2N1bGFyIFJlc2VhcmNoLCBJbnN0aXR1dGUgb2YgUGh5c2lv
bG9neSwgVW5pdmVyc2l0eSBvZiBadXJpY2ggYW5kIFVuaXZlcnNpdHkgSGVhcnQgQ2VudGVyLCBD
YXJkaW9sb2d5LCBVbml2ZXJzaXR5IEhvc3BpdGFsIFp1cmljaCwgUmFlbWlzdHJhc3NlIDEwMCwg
ODA5MSBadXJpY2gsIFN3aXR6ZXJsYW5kLiYjeEQ7SW5zdGl0dXQgUGFzdGV1ciBkZSBMaWxsZSwg
VW5pdmVyc2l0ZSBMaWxsZSAyLCBJTlNFUk0gVU1SMTAxMSwgRUdJRCwgTGlsbGUsIEZyYW5jZS4m
I3hEO0NhcmRpb3Zhc2N1bGFyIFJlc2VhcmNoLCBJbnN0aXR1dGUgb2YgUGh5c2lvbG9neSwgVW5p
dmVyc2l0eSBvZiBadXJpY2ggYW5kIFVuaXZlcnNpdHkgSGVhcnQgQ2VudGVyLCBDYXJkaW9sb2d5
LCBVbml2ZXJzaXR5IEhvc3BpdGFsIFp1cmljaCwgUmFlbWlzdHJhc3NlIDEwMCwgODA5MSBadXJp
Y2gsIFN3aXR6ZXJsYW5kIExhYm9yYXRvcnkgb2YgSW50ZWdyYXRpdmUgJmFtcDsgU3lzdGVtcyBQ
aHlzaW9sb2d5LCBFY29sZSBQb2x5dGVjaG5pcXVlIEZlZGVyYWxlIGRlIExhdXNhbm5lIChFUEZM
KSBTd2l0emVybGFuZCwgTGF1c2FubmUsIFN3aXR6ZXJsYW5kLiYjeEQ7UGF1bCBGLiBHbGVubiBM
YWJvcmF0b3JpZXMgZm9yIHRoZSBCaW9sb2dpY2FsIE1lY2hhbmlzbXMgb2YgQWdpbmcsIEdlbmV0
aWNzIERlcGFydG1lbnQsIEhhcnZhcmQgTWVkaWNhbCBTY2hvb2wsIEJvc3RvbiwgTUEsIFVTQS4m
I3hEO1NpcnRyaXMsIGEgR1NLIENvbXBhbnksIENhbWJyaWRnZSwgTUEsIFVTQS4mI3hEO1p1cmlj
aCBDZW50ZXIgb2YgSW50ZWdyYXRpdmUgSHVtYW4gUGh5c2lvbG9neSAoWklIUCksIFVuaXZlcnNp
dHkgb2YgWnVyaWNoLCBadXJpY2gsIFN3aXR6ZXJsYW5kIEluc3RpdHV0ZSBvZiBWZXRlcmluYXJ5
IFBoeXNpb2xvZ3ksIFVuaXZlcnNpdHkgb2YgWnVyaWNoLCBadXJpY2gsIFN3aXR6ZXJsYW5kLiYj
eEQ7WnVyaWNoIENlbnRlciBvZiBJbnRlZ3JhdGl2ZSBIdW1hbiBQaHlzaW9sb2d5IChaSUhQKSwg
VW5pdmVyc2l0eSBvZiBadXJpY2gsIFp1cmljaCwgU3dpdHplcmxhbmQgSW5zdGl0dXRlIG9mIFZl
dGVyaW5hcnkgQmlvY2hlbWlzdHJ5IGFuZCBNb2xlY3VsYXIgQmlvbG9neSwgVW5pdmVyc2l0eSBv
ZiBadXJpY2gsIFp1cmljaCwgU3dpdHplcmxhbmQuJiN4RDtMYWJvcmF0b3J5IG9mIEludGVncmF0
aXZlICZhbXA7IFN5c3RlbXMgUGh5c2lvbG9neSwgRWNvbGUgUG9seXRlY2huaXF1ZSBGZWRlcmFs
ZSBkZSBMYXVzYW5uZSAoRVBGTCkgU3dpdHplcmxhbmQsIExhdXNhbm5lLCBTd2l0emVybGFuZC4m
I3hEO0NhcmRpb3Zhc2N1bGFyIFJlc2VhcmNoLCBJbnN0aXR1dGUgb2YgUGh5c2lvbG9neSwgVW5p
dmVyc2l0eSBvZiBadXJpY2ggYW5kIFVuaXZlcnNpdHkgSGVhcnQgQ2VudGVyLCBDYXJkaW9sb2d5
LCBVbml2ZXJzaXR5IEhvc3BpdGFsIFp1cmljaCwgUmFlbWlzdHJhc3NlIDEwMCwgODA5MSBadXJp
Y2gsIFN3aXR6ZXJsYW5kIFp1cmljaCBDZW50ZXIgb2YgSW50ZWdyYXRpdmUgSHVtYW4gUGh5c2lv
bG9neSAoWklIUCksIFVuaXZlcnNpdHkgb2YgWnVyaWNoLCBadXJpY2gsIFN3aXR6ZXJsYW5kIGNo
cmlzdGlhbi5tYXR0ZXJAdXpoLmNoLjwvYXV0aC1hZGRyZXNzPjx0aXRsZXM+PHRpdGxlPlRoZSBT
aXJ0MSBhY3RpdmF0b3IgU1JUMzAyNSBwcm92aWRlcyBhdGhlcm9wcm90ZWN0aW9uIGluIEFwb2Ut
Ly0gbWljZSBieSByZWR1Y2luZyBoZXBhdGljIFBjc2s5IHNlY3JldGlvbiBhbmQgZW5oYW5jaW5n
IExkbHIgZXhwcmVzc2lvbjwvdGl0bGU+PHNlY29uZGFyeS10aXRsZT5FdXIgSGVhcnQgSjwvc2Vj
b25kYXJ5LXRpdGxlPjwvdGl0bGVzPjxwZXJpb2RpY2FsPjxmdWxsLXRpdGxlPkV1ciBIZWFydCBK
PC9mdWxsLXRpdGxlPjwvcGVyaW9kaWNhbD48cGFnZXM+NTEtOTwvcGFnZXM+PHZvbHVtZT4zNjwv
dm9sdW1lPjxudW1iZXI+MTwvbnVtYmVyPjxlZGl0aW9uPjIwMTQvMDMvMDg8L2VkaXRpb24+PGtl
eXdvcmRzPjxrZXl3b3JkPkFuaWxpZGVzL3BoYXJtYWNvbG9neTwva2V5d29yZD48a2V5d29yZD5B
bmltYWxzPC9rZXl3b3JkPjxrZXl3b3JkPkFudGljaG9sZXN0ZXJlbWljIEFnZW50cy9waGFybWFj
b2xvZ3k8L2tleXdvcmQ+PGtleXdvcmQ+QXBvbGlwb3Byb3RlaW5zIEUvZGVmaWNpZW5jeTwva2V5
d29yZD48a2V5d29yZD5BcnRlcmlvc2NsZXJvc2lzLypwcmV2ZW50aW9uICZhbXA7IGNvbnRyb2w8
L2tleXdvcmQ+PGtleXdvcmQ+Q2VsbHMsIEN1bHR1cmVkPC9rZXl3b3JkPjxrZXl3b3JkPkNob2xl
c3Rlcm9sLCBMREwvbWV0YWJvbGlzbTwva2V5d29yZD48a2V5d29yZD5Fbnp5bWUgSW5oaWJpdG9y
cy9waGFybWFjb2xvZ3k8L2tleXdvcmQ+PGtleXdvcmQ+SGVwYXRvY3l0ZXMvZHJ1ZyBlZmZlY3Rz
LyptZXRhYm9saXNtPC9rZXl3b3JkPjxrZXl3b3JkPkluIFZpdHJvIFRlY2huaXF1ZXM8L2tleXdv
cmQ+PGtleXdvcmQ+TWFsZTwva2V5d29yZD48a2V5d29yZD5NaWNlLCBJbmJyZWQgQzU3Qkw8L2tl
eXdvcmQ+PGtleXdvcmQ+UHJvcHJvdGVpbiBDb252ZXJ0YXNlIDk8L2tleXdvcmQ+PGtleXdvcmQ+
UHJvcHJvdGVpbiBDb252ZXJ0YXNlcy8qbWV0YWJvbGlzbTwva2V5d29yZD48a2V5d29yZD5STkEs
IE1lc3Nlbmdlci9tZXRhYm9saXNtPC9rZXl3b3JkPjxrZXl3b3JkPlJlY2VwdG9ycywgTERML2Ry
dWcgZWZmZWN0cy8qbWV0YWJvbGlzbTwva2V5d29yZD48a2V5d29yZD5TZXJpbmUgRW5kb3BlcHRp
ZGFzZXMvKm1ldGFib2xpc208L2tleXdvcmQ+PGtleXdvcmQ+U2lydHVpbiAxLyptZXRhYm9saXNt
PC9rZXl3b3JkPjxrZXl3b3JkPlRoaWF6b2xlcy9waGFybWFjb2xvZ3k8L2tleXdvcmQ+PGtleXdv
cmQ+QXRoZXJvZ2VuZXNpczwva2V5d29yZD48a2V5d29yZD5MREwgcmVjZXB0b3I8L2tleXdvcmQ+
PGtleXdvcmQ+TERMLWNob2xlc3Rlcm9sPC9rZXl3b3JkPjxrZXl3b3JkPlBjc2s5PC9rZXl3b3Jk
PjxrZXl3b3JkPlNpcnQxPC9rZXl3b3JkPjwva2V5d29yZHM+PGRhdGVzPjx5ZWFyPjIwMTU8L3ll
YXI+PHB1Yi1kYXRlcz48ZGF0ZT5KYW4gMTwvZGF0ZT48L3B1Yi1kYXRlcz48L2RhdGVzPjxpc2Ju
PjE1MjItOTY0NSAoRWxlY3Ryb25pYykmI3hEOzAxOTUtNjY4WCAoTGlua2luZyk8L2lzYm4+PGFj
Y2Vzc2lvbi1udW0+MjQ2MDMzMDY8L2FjY2Vzc2lvbi1udW0+PHVybHM+PHJlbGF0ZWQtdXJscz48
dXJsPmh0dHBzOi8vd3d3Lm5jYmkubmxtLm5paC5nb3YvcHVibWVkLzI0NjAzMzA2PC91cmw+PC9y
ZWxhdGVkLXVybHM+PC91cmxzPjxjdXN0b20yPlBNQzQyODYzMTc8L2N1c3RvbTI+PGVsZWN0cm9u
aWMtcmVzb3VyY2UtbnVtPjEwLjEwOTMvZXVyaGVhcnRqL2VodTA5NTwvZWxlY3Ryb25pYy1yZXNv
dXJjZS1udW0+PC9yZWNvcmQ+PC9DaXRlPjwvRW5kTm90ZT4A
</w:fldData>
              </w:fldChar>
            </w:r>
            <w:r w:rsidR="00F27BB9">
              <w:rPr>
                <w:rFonts w:ascii="Times New Roman" w:hAnsi="Times New Roman" w:cs="Times New Roman"/>
              </w:rPr>
              <w:instrText xml:space="preserve"> ADDIN EN.CITE </w:instrText>
            </w:r>
            <w:r w:rsidR="00F27BB9">
              <w:rPr>
                <w:rFonts w:ascii="Times New Roman" w:hAnsi="Times New Roman" w:cs="Times New Roman"/>
              </w:rPr>
              <w:fldChar w:fldCharType="begin">
                <w:fldData xml:space="preserve">PEVuZE5vdGU+PENpdGU+PEF1dGhvcj5NaXJhbmRhPC9BdXRob3I+PFllYXI+MjAxNTwvWWVhcj48
UmVjTnVtPjUyNDwvUmVjTnVtPjxEaXNwbGF5VGV4dD48c3R5bGUgZmFjZT0ic3VwZXJzY3JpcHQi
PjM1PC9zdHlsZT48L0Rpc3BsYXlUZXh0PjxyZWNvcmQ+PHJlYy1udW1iZXI+NTI0PC9yZWMtbnVt
YmVyPjxmb3JlaWduLWtleXM+PGtleSBhcHA9IkVOIiBkYi1pZD0iZGRzMnJhMnQ1ejJmd21lczB3
Y3Z2c2RpOWFhYTl4c2Q1MmU5IiB0aW1lc3RhbXA9IjE2NjE3ODQ0NzciPjUyNDwva2V5PjwvZm9y
ZWlnbi1rZXlzPjxyZWYtdHlwZSBuYW1lPSJKb3VybmFsIEFydGljbGUiPjE3PC9yZWYtdHlwZT48
Y29udHJpYnV0b3JzPjxhdXRob3JzPjxhdXRob3I+TWlyYW5kYSwgTS4gWC48L2F1dGhvcj48YXV0
aG9yPnZhbiBUaXRzLCBMLiBKLjwvYXV0aG9yPjxhdXRob3I+TG9obWFubiwgQy48L2F1dGhvcj48
YXV0aG9yPkFyc2l3YWxhLCBULjwvYXV0aG9yPjxhdXRob3I+V2lubmlrLCBTLjwvYXV0aG9yPjxh
dXRob3I+VGFpbGxldXgsIEEuPC9hdXRob3I+PGF1dGhvcj5TdGVpbiwgUy48L2F1dGhvcj48YXV0
aG9yPkdvbWVzLCBBLiBQLjwvYXV0aG9yPjxhdXRob3I+U3VyaSwgVi48L2F1dGhvcj48YXV0aG9y
PkVsbGlzLCBKLiBMLjwvYXV0aG9yPjxhdXRob3I+THV0eiwgVC4gQS48L2F1dGhvcj48YXV0aG9y
PkhvdHRpZ2VyLCBNLiBPLjwvYXV0aG9yPjxhdXRob3I+U2luY2xhaXIsIEQuIEEuPC9hdXRob3I+
PGF1dGhvcj5BdXdlcngsIEouPC9hdXRob3I+PGF1dGhvcj5TY2hvb25qYW5zLCBLLjwvYXV0aG9y
PjxhdXRob3I+U3RhZWxzLCBCLjwvYXV0aG9yPjxhdXRob3I+THVzY2hlciwgVC4gRi48L2F1dGhv
cj48YXV0aG9yPk1hdHRlciwgQy4gTS48L2F1dGhvcj48L2F1dGhvcnM+PC9jb250cmlidXRvcnM+
PGF1dGgtYWRkcmVzcz5DYXJkaW92YXNjdWxhciBSZXNlYXJjaCwgSW5zdGl0dXRlIG9mIFBoeXNp
b2xvZ3ksIFVuaXZlcnNpdHkgb2YgWnVyaWNoIGFuZCBVbml2ZXJzaXR5IEhlYXJ0IENlbnRlciwg
Q2FyZGlvbG9neSwgVW5pdmVyc2l0eSBIb3NwaXRhbCBadXJpY2gsIFJhZW1pc3RyYXNzZSAxMDAs
IDgwOTEgWnVyaWNoLCBTd2l0emVybGFuZCBadXJpY2ggQ2VudGVyIG9mIEludGVncmF0aXZlIEh1
bWFuIFBoeXNpb2xvZ3kgKFpJSFApLCBVbml2ZXJzaXR5IG9mIFp1cmljaCwgWnVyaWNoLCBTd2l0
emVybGFuZC4mI3hEO0NhcmRpb3Zhc2N1bGFyIFJlc2VhcmNoLCBJbnN0aXR1dGUgb2YgUGh5c2lv
bG9neSwgVW5pdmVyc2l0eSBvZiBadXJpY2ggYW5kIFVuaXZlcnNpdHkgSGVhcnQgQ2VudGVyLCBD
YXJkaW9sb2d5LCBVbml2ZXJzaXR5IEhvc3BpdGFsIFp1cmljaCwgUmFlbWlzdHJhc3NlIDEwMCwg
ODA5MSBadXJpY2gsIFN3aXR6ZXJsYW5kLiYjeEQ7SW5zdGl0dXQgUGFzdGV1ciBkZSBMaWxsZSwg
VW5pdmVyc2l0ZSBMaWxsZSAyLCBJTlNFUk0gVU1SMTAxMSwgRUdJRCwgTGlsbGUsIEZyYW5jZS4m
I3hEO0NhcmRpb3Zhc2N1bGFyIFJlc2VhcmNoLCBJbnN0aXR1dGUgb2YgUGh5c2lvbG9neSwgVW5p
dmVyc2l0eSBvZiBadXJpY2ggYW5kIFVuaXZlcnNpdHkgSGVhcnQgQ2VudGVyLCBDYXJkaW9sb2d5
LCBVbml2ZXJzaXR5IEhvc3BpdGFsIFp1cmljaCwgUmFlbWlzdHJhc3NlIDEwMCwgODA5MSBadXJp
Y2gsIFN3aXR6ZXJsYW5kIExhYm9yYXRvcnkgb2YgSW50ZWdyYXRpdmUgJmFtcDsgU3lzdGVtcyBQ
aHlzaW9sb2d5LCBFY29sZSBQb2x5dGVjaG5pcXVlIEZlZGVyYWxlIGRlIExhdXNhbm5lIChFUEZM
KSBTd2l0emVybGFuZCwgTGF1c2FubmUsIFN3aXR6ZXJsYW5kLiYjeEQ7UGF1bCBGLiBHbGVubiBM
YWJvcmF0b3JpZXMgZm9yIHRoZSBCaW9sb2dpY2FsIE1lY2hhbmlzbXMgb2YgQWdpbmcsIEdlbmV0
aWNzIERlcGFydG1lbnQsIEhhcnZhcmQgTWVkaWNhbCBTY2hvb2wsIEJvc3RvbiwgTUEsIFVTQS4m
I3hEO1NpcnRyaXMsIGEgR1NLIENvbXBhbnksIENhbWJyaWRnZSwgTUEsIFVTQS4mI3hEO1p1cmlj
aCBDZW50ZXIgb2YgSW50ZWdyYXRpdmUgSHVtYW4gUGh5c2lvbG9neSAoWklIUCksIFVuaXZlcnNp
dHkgb2YgWnVyaWNoLCBadXJpY2gsIFN3aXR6ZXJsYW5kIEluc3RpdHV0ZSBvZiBWZXRlcmluYXJ5
IFBoeXNpb2xvZ3ksIFVuaXZlcnNpdHkgb2YgWnVyaWNoLCBadXJpY2gsIFN3aXR6ZXJsYW5kLiYj
eEQ7WnVyaWNoIENlbnRlciBvZiBJbnRlZ3JhdGl2ZSBIdW1hbiBQaHlzaW9sb2d5IChaSUhQKSwg
VW5pdmVyc2l0eSBvZiBadXJpY2gsIFp1cmljaCwgU3dpdHplcmxhbmQgSW5zdGl0dXRlIG9mIFZl
dGVyaW5hcnkgQmlvY2hlbWlzdHJ5IGFuZCBNb2xlY3VsYXIgQmlvbG9neSwgVW5pdmVyc2l0eSBv
ZiBadXJpY2gsIFp1cmljaCwgU3dpdHplcmxhbmQuJiN4RDtMYWJvcmF0b3J5IG9mIEludGVncmF0
aXZlICZhbXA7IFN5c3RlbXMgUGh5c2lvbG9neSwgRWNvbGUgUG9seXRlY2huaXF1ZSBGZWRlcmFs
ZSBkZSBMYXVzYW5uZSAoRVBGTCkgU3dpdHplcmxhbmQsIExhdXNhbm5lLCBTd2l0emVybGFuZC4m
I3hEO0NhcmRpb3Zhc2N1bGFyIFJlc2VhcmNoLCBJbnN0aXR1dGUgb2YgUGh5c2lvbG9neSwgVW5p
dmVyc2l0eSBvZiBadXJpY2ggYW5kIFVuaXZlcnNpdHkgSGVhcnQgQ2VudGVyLCBDYXJkaW9sb2d5
LCBVbml2ZXJzaXR5IEhvc3BpdGFsIFp1cmljaCwgUmFlbWlzdHJhc3NlIDEwMCwgODA5MSBadXJp
Y2gsIFN3aXR6ZXJsYW5kIFp1cmljaCBDZW50ZXIgb2YgSW50ZWdyYXRpdmUgSHVtYW4gUGh5c2lv
bG9neSAoWklIUCksIFVuaXZlcnNpdHkgb2YgWnVyaWNoLCBadXJpY2gsIFN3aXR6ZXJsYW5kIGNo
cmlzdGlhbi5tYXR0ZXJAdXpoLmNoLjwvYXV0aC1hZGRyZXNzPjx0aXRsZXM+PHRpdGxlPlRoZSBT
aXJ0MSBhY3RpdmF0b3IgU1JUMzAyNSBwcm92aWRlcyBhdGhlcm9wcm90ZWN0aW9uIGluIEFwb2Ut
Ly0gbWljZSBieSByZWR1Y2luZyBoZXBhdGljIFBjc2s5IHNlY3JldGlvbiBhbmQgZW5oYW5jaW5n
IExkbHIgZXhwcmVzc2lvbjwvdGl0bGU+PHNlY29uZGFyeS10aXRsZT5FdXIgSGVhcnQgSjwvc2Vj
b25kYXJ5LXRpdGxlPjwvdGl0bGVzPjxwZXJpb2RpY2FsPjxmdWxsLXRpdGxlPkV1ciBIZWFydCBK
PC9mdWxsLXRpdGxlPjwvcGVyaW9kaWNhbD48cGFnZXM+NTEtOTwvcGFnZXM+PHZvbHVtZT4zNjwv
dm9sdW1lPjxudW1iZXI+MTwvbnVtYmVyPjxlZGl0aW9uPjIwMTQvMDMvMDg8L2VkaXRpb24+PGtl
eXdvcmRzPjxrZXl3b3JkPkFuaWxpZGVzL3BoYXJtYWNvbG9neTwva2V5d29yZD48a2V5d29yZD5B
bmltYWxzPC9rZXl3b3JkPjxrZXl3b3JkPkFudGljaG9sZXN0ZXJlbWljIEFnZW50cy9waGFybWFj
b2xvZ3k8L2tleXdvcmQ+PGtleXdvcmQ+QXBvbGlwb3Byb3RlaW5zIEUvZGVmaWNpZW5jeTwva2V5
d29yZD48a2V5d29yZD5BcnRlcmlvc2NsZXJvc2lzLypwcmV2ZW50aW9uICZhbXA7IGNvbnRyb2w8
L2tleXdvcmQ+PGtleXdvcmQ+Q2VsbHMsIEN1bHR1cmVkPC9rZXl3b3JkPjxrZXl3b3JkPkNob2xl
c3Rlcm9sLCBMREwvbWV0YWJvbGlzbTwva2V5d29yZD48a2V5d29yZD5Fbnp5bWUgSW5oaWJpdG9y
cy9waGFybWFjb2xvZ3k8L2tleXdvcmQ+PGtleXdvcmQ+SGVwYXRvY3l0ZXMvZHJ1ZyBlZmZlY3Rz
LyptZXRhYm9saXNtPC9rZXl3b3JkPjxrZXl3b3JkPkluIFZpdHJvIFRlY2huaXF1ZXM8L2tleXdv
cmQ+PGtleXdvcmQ+TWFsZTwva2V5d29yZD48a2V5d29yZD5NaWNlLCBJbmJyZWQgQzU3Qkw8L2tl
eXdvcmQ+PGtleXdvcmQ+UHJvcHJvdGVpbiBDb252ZXJ0YXNlIDk8L2tleXdvcmQ+PGtleXdvcmQ+
UHJvcHJvdGVpbiBDb252ZXJ0YXNlcy8qbWV0YWJvbGlzbTwva2V5d29yZD48a2V5d29yZD5STkEs
IE1lc3Nlbmdlci9tZXRhYm9saXNtPC9rZXl3b3JkPjxrZXl3b3JkPlJlY2VwdG9ycywgTERML2Ry
dWcgZWZmZWN0cy8qbWV0YWJvbGlzbTwva2V5d29yZD48a2V5d29yZD5TZXJpbmUgRW5kb3BlcHRp
ZGFzZXMvKm1ldGFib2xpc208L2tleXdvcmQ+PGtleXdvcmQ+U2lydHVpbiAxLyptZXRhYm9saXNt
PC9rZXl3b3JkPjxrZXl3b3JkPlRoaWF6b2xlcy9waGFybWFjb2xvZ3k8L2tleXdvcmQ+PGtleXdv
cmQ+QXRoZXJvZ2VuZXNpczwva2V5d29yZD48a2V5d29yZD5MREwgcmVjZXB0b3I8L2tleXdvcmQ+
PGtleXdvcmQ+TERMLWNob2xlc3Rlcm9sPC9rZXl3b3JkPjxrZXl3b3JkPlBjc2s5PC9rZXl3b3Jk
PjxrZXl3b3JkPlNpcnQxPC9rZXl3b3JkPjwva2V5d29yZHM+PGRhdGVzPjx5ZWFyPjIwMTU8L3ll
YXI+PHB1Yi1kYXRlcz48ZGF0ZT5KYW4gMTwvZGF0ZT48L3B1Yi1kYXRlcz48L2RhdGVzPjxpc2Ju
PjE1MjItOTY0NSAoRWxlY3Ryb25pYykmI3hEOzAxOTUtNjY4WCAoTGlua2luZyk8L2lzYm4+PGFj
Y2Vzc2lvbi1udW0+MjQ2MDMzMDY8L2FjY2Vzc2lvbi1udW0+PHVybHM+PHJlbGF0ZWQtdXJscz48
dXJsPmh0dHBzOi8vd3d3Lm5jYmkubmxtLm5paC5nb3YvcHVibWVkLzI0NjAzMzA2PC91cmw+PC9y
ZWxhdGVkLXVybHM+PC91cmxzPjxjdXN0b20yPlBNQzQyODYzMTc8L2N1c3RvbTI+PGVsZWN0cm9u
aWMtcmVzb3VyY2UtbnVtPjEwLjEwOTMvZXVyaGVhcnRqL2VodTA5NTwvZWxlY3Ryb25pYy1yZXNv
dXJjZS1udW0+PC9yZWNvcmQ+PC9DaXRlPjwvRW5kTm90ZT4A
</w:fldData>
              </w:fldChar>
            </w:r>
            <w:r w:rsidR="00F27BB9">
              <w:rPr>
                <w:rFonts w:ascii="Times New Roman" w:hAnsi="Times New Roman" w:cs="Times New Roman"/>
              </w:rPr>
              <w:instrText xml:space="preserve"> ADDIN EN.CITE.DATA </w:instrText>
            </w:r>
            <w:r w:rsidR="00F27BB9">
              <w:rPr>
                <w:rFonts w:ascii="Times New Roman" w:hAnsi="Times New Roman" w:cs="Times New Roman"/>
              </w:rPr>
            </w:r>
            <w:r w:rsidR="00F27BB9">
              <w:rPr>
                <w:rFonts w:ascii="Times New Roman" w:hAnsi="Times New Roman" w:cs="Times New Roman"/>
              </w:rPr>
              <w:fldChar w:fldCharType="end"/>
            </w:r>
            <w:r w:rsidR="0059522F">
              <w:rPr>
                <w:rFonts w:ascii="Times New Roman" w:hAnsi="Times New Roman" w:cs="Times New Roman"/>
              </w:rPr>
            </w:r>
            <w:r w:rsidR="0059522F">
              <w:rPr>
                <w:rFonts w:ascii="Times New Roman" w:hAnsi="Times New Roman" w:cs="Times New Roman"/>
              </w:rPr>
              <w:fldChar w:fldCharType="separate"/>
            </w:r>
            <w:r w:rsidR="00F27BB9" w:rsidRPr="00F27BB9">
              <w:rPr>
                <w:rFonts w:ascii="Times New Roman" w:hAnsi="Times New Roman" w:cs="Times New Roman"/>
                <w:noProof/>
                <w:vertAlign w:val="superscript"/>
              </w:rPr>
              <w:t>35</w:t>
            </w:r>
            <w:r w:rsidR="0059522F">
              <w:rPr>
                <w:rFonts w:ascii="Times New Roman" w:hAnsi="Times New Roman" w:cs="Times New Roman"/>
              </w:rPr>
              <w:fldChar w:fldCharType="end"/>
            </w:r>
          </w:p>
        </w:tc>
      </w:tr>
      <w:tr w:rsidR="00C27B03" w14:paraId="40D8131F" w14:textId="77777777" w:rsidTr="00C9367F">
        <w:tc>
          <w:tcPr>
            <w:tcW w:w="2547" w:type="dxa"/>
            <w:vAlign w:val="center"/>
          </w:tcPr>
          <w:p w14:paraId="2E94FBC5" w14:textId="620704F7" w:rsidR="00C27B03" w:rsidRDefault="00C27B03" w:rsidP="0069636A">
            <w:pPr>
              <w:ind w:firstLineChars="50" w:firstLine="105"/>
              <w:rPr>
                <w:rFonts w:ascii="Times New Roman" w:hAnsi="Times New Roman" w:cs="Times New Roman"/>
              </w:rPr>
            </w:pPr>
            <w:bookmarkStart w:id="18" w:name="OLE_LINK6"/>
            <w:r>
              <w:rPr>
                <w:rFonts w:ascii="Times New Roman" w:hAnsi="Times New Roman" w:cs="Times New Roman" w:hint="eastAsia"/>
              </w:rPr>
              <w:t>U</w:t>
            </w:r>
            <w:r>
              <w:rPr>
                <w:rFonts w:ascii="Times New Roman" w:hAnsi="Times New Roman" w:cs="Times New Roman"/>
              </w:rPr>
              <w:t>BCS039</w:t>
            </w:r>
            <w:bookmarkEnd w:id="18"/>
          </w:p>
        </w:tc>
        <w:tc>
          <w:tcPr>
            <w:tcW w:w="3402" w:type="dxa"/>
            <w:vAlign w:val="center"/>
          </w:tcPr>
          <w:p w14:paraId="324488AD" w14:textId="12FE39F5" w:rsidR="00C27B03" w:rsidRDefault="002E76EC">
            <w:pPr>
              <w:rPr>
                <w:rFonts w:ascii="Times New Roman" w:hAnsi="Times New Roman" w:cs="Times New Roman"/>
              </w:rPr>
            </w:pPr>
            <w:r w:rsidRPr="007374BC">
              <w:rPr>
                <w:rFonts w:ascii="Times New Roman" w:hAnsi="Times New Roman" w:cs="Times New Roman"/>
              </w:rPr>
              <w:t>SIRT</w:t>
            </w:r>
            <w:r>
              <w:rPr>
                <w:rFonts w:ascii="Times New Roman" w:hAnsi="Times New Roman" w:cs="Times New Roman"/>
              </w:rPr>
              <w:t>6</w:t>
            </w:r>
            <w:r w:rsidRPr="007374BC">
              <w:rPr>
                <w:rFonts w:ascii="Times New Roman" w:hAnsi="Times New Roman" w:cs="Times New Roman"/>
              </w:rPr>
              <w:t xml:space="preserve"> </w:t>
            </w:r>
            <w:bookmarkStart w:id="19" w:name="_Hlk110434103"/>
            <w:r w:rsidRPr="007374BC">
              <w:rPr>
                <w:rFonts w:ascii="Times New Roman" w:hAnsi="Times New Roman" w:cs="Times New Roman"/>
              </w:rPr>
              <w:t>EC</w:t>
            </w:r>
            <w:r w:rsidRPr="007374BC">
              <w:rPr>
                <w:rFonts w:ascii="Times New Roman" w:hAnsi="Times New Roman" w:cs="Times New Roman"/>
                <w:vertAlign w:val="subscript"/>
              </w:rPr>
              <w:t>5</w:t>
            </w:r>
            <w:r>
              <w:rPr>
                <w:rFonts w:ascii="Times New Roman" w:hAnsi="Times New Roman" w:cs="Times New Roman"/>
                <w:vertAlign w:val="subscript"/>
              </w:rPr>
              <w:t>0</w:t>
            </w:r>
            <w:r w:rsidRPr="007374BC">
              <w:rPr>
                <w:rFonts w:ascii="Times New Roman" w:hAnsi="Times New Roman" w:cs="Times New Roman"/>
              </w:rPr>
              <w:t xml:space="preserve"> = </w:t>
            </w:r>
            <w:r>
              <w:rPr>
                <w:rFonts w:ascii="Times New Roman" w:hAnsi="Times New Roman" w:cs="Times New Roman"/>
              </w:rPr>
              <w:t>38</w:t>
            </w:r>
            <w:r w:rsidRPr="007374BC">
              <w:rPr>
                <w:rFonts w:ascii="Times New Roman" w:hAnsi="Times New Roman" w:cs="Times New Roman"/>
              </w:rPr>
              <w:t xml:space="preserve"> μM</w:t>
            </w:r>
            <w:bookmarkEnd w:id="19"/>
            <w:r w:rsidR="0059522F">
              <w:rPr>
                <w:rFonts w:ascii="Times New Roman" w:hAnsi="Times New Roman" w:cs="Times New Roman"/>
              </w:rPr>
              <w:fldChar w:fldCharType="begin">
                <w:fldData xml:space="preserve">PEVuZE5vdGU+PENpdGU+PEF1dGhvcj5Zb3U8L0F1dGhvcj48WWVhcj4yMDE3PC9ZZWFyPjxSZWNO
dW0+NTI2PC9SZWNOdW0+PERpc3BsYXlUZXh0PjxzdHlsZSBmYWNlPSJzdXBlcnNjcmlwdCI+MzY8
L3N0eWxlPjwvRGlzcGxheVRleHQ+PHJlY29yZD48cmVjLW51bWJlcj41MjY8L3JlYy1udW1iZXI+
PGZvcmVpZ24ta2V5cz48a2V5IGFwcD0iRU4iIGRiLWlkPSJkZHMycmEydDV6MmZ3bWVzMHdjdnZz
ZGk5YWFhOXhzZDUyZTkiIHRpbWVzdGFtcD0iMTY2MTc4NDU0NCI+NTI2PC9rZXk+PC9mb3JlaWdu
LWtleXM+PHJlZi10eXBlIG5hbWU9IkpvdXJuYWwgQXJ0aWNsZSI+MTc8L3JlZi10eXBlPjxjb250
cmlidXRvcnM+PGF1dGhvcnM+PGF1dGhvcj5Zb3UsIFcuPC9hdXRob3I+PGF1dGhvcj5Sb3RpbGks
IEQuPC9hdXRob3I+PGF1dGhvcj5MaSwgVC4gTS48L2F1dGhvcj48YXV0aG9yPkthbWJhY2gsIEMu
PC9hdXRob3I+PGF1dGhvcj5NZWxlc2hpbiwgTS48L2F1dGhvcj48YXV0aG9yPlNjaHV0a293c2tp
LCBNLjwvYXV0aG9yPjxhdXRob3I+Q2h1YSwgSy4gRi48L2F1dGhvcj48YXV0aG9yPk1haSwgQS48
L2F1dGhvcj48YXV0aG9yPlN0ZWVnYm9ybiwgQy48L2F1dGhvcj48L2F1dGhvcnM+PC9jb250cmli
dXRvcnM+PGF1dGgtYWRkcmVzcz5Vbml2ZXJzaXRhdCBCYXlyZXV0aCwgTGVocnN0dWhsIEJpb2No
ZW1pZSB1bmQgRm9yc2NodW5nc3plbnRydW0gZnVyIEJpb21ha3JvbW9sZWt1bGUsIFVuaXZlcnNp
dGF0c3N0ci4gMzAsIDk1NDQ3LCBCYXlyZXV0aCwgR2VybWFueS4mI3hEO1NhcGllbnphIFVuaXZl
cnNpdHkgUm9tYSwgRGVwYXJ0bWVudCBvZiBEcnVnIENoZW1pc3RyeSBhbmQgVGVjaG5vbG9naWVz
IGFuZCBQYXN0ZXVyIEluc3RpdHV0ZSBvZiB0aGUgQ2VuY2ktQm9sb2duZXR0aSBGb3VuZGF0aW9u
LCBQLiBsZSBBLiBNb3JvIDUsIDAwMTg1LCBSb21lLCBJdGFseS4mI3hEO0RlcGFydG1lbnQgb2Yg
TWVkaWNpbmUsIFN0YW5mb3JkIFVuaXZlcnNpdHkgU2Nob29sIG9mIE1lZGljaW5lLCAzMDAgUGFz
dGV1ciBEcml2ZSBHcmFudCBCbGRnLiwgUm0uIFMtMDI1LCBTdGFuZm9yZCwgQ0EsIDk0MzA1LCBV
U0EuJiN4RDtHZXJpYXRyaWMgUmVzZWFyY2gsIEVkdWNhdGlvbiwgYW5kIENsaW5pY2FsIENlbnRl
ciwgRGVwYXJ0bWVudCBvZiBWZXRlcmFucyBBZmZhaXJzIFBhbG8gQWx0byBIZWFsdGggQ2FyZSBT
eXN0ZW0sIFBhbG8gQWx0bywgQ0EsIDk0MzA0LCBVU0EuJiN4RDtBYnRlaWx1bmcgRW56eW1vbG9n
eSwgSW5zdGl0dXQgZnVyIEJpb2NoZW1pZSB1bmQgQmlvdGVjaG5vbG9naWUsIE1hcnRpbi1MdXRo
ZXItVW5pdmVyc2l0YXQsIEt1cnQtTW90aGVzLVN0ci4gMywgMDYxMTAsIEhhbGxlIChTYWFsZSks
IEdlcm1hbnkuPC9hdXRoLWFkZHJlc3M+PHRpdGxlcz48dGl0bGU+U3RydWN0dXJhbCBCYXNpcyBv
ZiBTaXJ0dWluIDYgQWN0aXZhdGlvbiBieSBTeW50aGV0aWMgU21hbGwgTW9sZWN1bGVzPC90aXRs
ZT48c2Vjb25kYXJ5LXRpdGxlPkFuZ2V3IENoZW0gSW50IEVkIEVuZ2w8L3NlY29uZGFyeS10aXRs
ZT48L3RpdGxlcz48cGVyaW9kaWNhbD48ZnVsbC10aXRsZT5BbmdldyBDaGVtIEludCBFZCBFbmds
PC9mdWxsLXRpdGxlPjwvcGVyaW9kaWNhbD48cGFnZXM+MTAwNy0xMDExPC9wYWdlcz48dm9sdW1l
PjU2PC92b2x1bWU+PG51bWJlcj40PC9udW1iZXI+PGVkaXRpb24+MjAxNi8xMi8xOTwvZWRpdGlv
bj48a2V5d29yZHM+PGtleXdvcmQ+SHVtYW5zPC9rZXl3b3JkPjxrZXl3b3JkPk1vZGVscywgTW9s
ZWN1bGFyPC9rZXl3b3JkPjxrZXl3b3JkPk1vbGVjdWxhciBTdHJ1Y3R1cmU8L2tleXdvcmQ+PGtl
eXdvcmQ+UHlycm9sZXMvY2hlbWlzdHJ5LyptZXRhYm9saXNtPC9rZXl3b3JkPjxrZXl3b3JkPlF1
aW5veGFsaW5lcy9jaGVtaXN0cnkvKm1ldGFib2xpc208L2tleXdvcmQ+PGtleXdvcmQ+U2lydHVp
bnMvY2hlbWlzdHJ5LyptZXRhYm9saXNtPC9rZXl3b3JkPjxrZXl3b3JkPlNtYWxsIE1vbGVjdWxl
IExpYnJhcmllcy9jaGVtaXN0cnkvKm1ldGFib2xpc208L2tleXdvcmQ+PGtleXdvcmQ+KmRlYWNl
dHlsYXNlczwva2V5d29yZD48a2V5d29yZD4qZHJ1ZyBkaXNjb3Zlcnk8L2tleXdvcmQ+PGtleXdv
cmQ+KmVuenltZXM8L2tleXdvcmQ+PGtleXdvcmQ+KnNpcnR1aW4gYWN0aXZhdG9yczwva2V5d29y
ZD48a2V5d29yZD4qc3RydWN0dXJhbCBiaW9sb2d5PC9rZXl3b3JkPjwva2V5d29yZHM+PGRhdGVz
Pjx5ZWFyPjIwMTc8L3llYXI+PHB1Yi1kYXRlcz48ZGF0ZT5KYW4gMTk8L2RhdGU+PC9wdWItZGF0
ZXM+PC9kYXRlcz48aXNibj4xNTIxLTM3NzMgKEVsZWN0cm9uaWMpJiN4RDsxNDMzLTc4NTEgKExp
bmtpbmcpPC9pc2JuPjxhY2Nlc3Npb24tbnVtPjI3OTkwNzI1PC9hY2Nlc3Npb24tbnVtPjx1cmxz
PjxyZWxhdGVkLXVybHM+PHVybD5odHRwczovL3d3dy5uY2JpLm5sbS5uaWguZ292L3B1Ym1lZC8y
Nzk5MDcyNTwvdXJsPjwvcmVsYXRlZC11cmxzPjwvdXJscz48ZWxlY3Ryb25pYy1yZXNvdXJjZS1u
dW0+MTAuMTAwMi9hbmllLjIwMTYxMDA4MjwvZWxlY3Ryb25pYy1yZXNvdXJjZS1udW0+PC9yZWNv
cmQ+PC9DaXRlPjwvRW5kTm90ZT4A
</w:fldData>
              </w:fldChar>
            </w:r>
            <w:r w:rsidR="00F27BB9">
              <w:rPr>
                <w:rFonts w:ascii="Times New Roman" w:hAnsi="Times New Roman" w:cs="Times New Roman"/>
              </w:rPr>
              <w:instrText xml:space="preserve"> ADDIN EN.CITE </w:instrText>
            </w:r>
            <w:r w:rsidR="00F27BB9">
              <w:rPr>
                <w:rFonts w:ascii="Times New Roman" w:hAnsi="Times New Roman" w:cs="Times New Roman"/>
              </w:rPr>
              <w:fldChar w:fldCharType="begin">
                <w:fldData xml:space="preserve">PEVuZE5vdGU+PENpdGU+PEF1dGhvcj5Zb3U8L0F1dGhvcj48WWVhcj4yMDE3PC9ZZWFyPjxSZWNO
dW0+NTI2PC9SZWNOdW0+PERpc3BsYXlUZXh0PjxzdHlsZSBmYWNlPSJzdXBlcnNjcmlwdCI+MzY8
L3N0eWxlPjwvRGlzcGxheVRleHQ+PHJlY29yZD48cmVjLW51bWJlcj41MjY8L3JlYy1udW1iZXI+
PGZvcmVpZ24ta2V5cz48a2V5IGFwcD0iRU4iIGRiLWlkPSJkZHMycmEydDV6MmZ3bWVzMHdjdnZz
ZGk5YWFhOXhzZDUyZTkiIHRpbWVzdGFtcD0iMTY2MTc4NDU0NCI+NTI2PC9rZXk+PC9mb3JlaWdu
LWtleXM+PHJlZi10eXBlIG5hbWU9IkpvdXJuYWwgQXJ0aWNsZSI+MTc8L3JlZi10eXBlPjxjb250
cmlidXRvcnM+PGF1dGhvcnM+PGF1dGhvcj5Zb3UsIFcuPC9hdXRob3I+PGF1dGhvcj5Sb3RpbGks
IEQuPC9hdXRob3I+PGF1dGhvcj5MaSwgVC4gTS48L2F1dGhvcj48YXV0aG9yPkthbWJhY2gsIEMu
PC9hdXRob3I+PGF1dGhvcj5NZWxlc2hpbiwgTS48L2F1dGhvcj48YXV0aG9yPlNjaHV0a293c2tp
LCBNLjwvYXV0aG9yPjxhdXRob3I+Q2h1YSwgSy4gRi48L2F1dGhvcj48YXV0aG9yPk1haSwgQS48
L2F1dGhvcj48YXV0aG9yPlN0ZWVnYm9ybiwgQy48L2F1dGhvcj48L2F1dGhvcnM+PC9jb250cmli
dXRvcnM+PGF1dGgtYWRkcmVzcz5Vbml2ZXJzaXRhdCBCYXlyZXV0aCwgTGVocnN0dWhsIEJpb2No
ZW1pZSB1bmQgRm9yc2NodW5nc3plbnRydW0gZnVyIEJpb21ha3JvbW9sZWt1bGUsIFVuaXZlcnNp
dGF0c3N0ci4gMzAsIDk1NDQ3LCBCYXlyZXV0aCwgR2VybWFueS4mI3hEO1NhcGllbnphIFVuaXZl
cnNpdHkgUm9tYSwgRGVwYXJ0bWVudCBvZiBEcnVnIENoZW1pc3RyeSBhbmQgVGVjaG5vbG9naWVz
IGFuZCBQYXN0ZXVyIEluc3RpdHV0ZSBvZiB0aGUgQ2VuY2ktQm9sb2duZXR0aSBGb3VuZGF0aW9u
LCBQLiBsZSBBLiBNb3JvIDUsIDAwMTg1LCBSb21lLCBJdGFseS4mI3hEO0RlcGFydG1lbnQgb2Yg
TWVkaWNpbmUsIFN0YW5mb3JkIFVuaXZlcnNpdHkgU2Nob29sIG9mIE1lZGljaW5lLCAzMDAgUGFz
dGV1ciBEcml2ZSBHcmFudCBCbGRnLiwgUm0uIFMtMDI1LCBTdGFuZm9yZCwgQ0EsIDk0MzA1LCBV
U0EuJiN4RDtHZXJpYXRyaWMgUmVzZWFyY2gsIEVkdWNhdGlvbiwgYW5kIENsaW5pY2FsIENlbnRl
ciwgRGVwYXJ0bWVudCBvZiBWZXRlcmFucyBBZmZhaXJzIFBhbG8gQWx0byBIZWFsdGggQ2FyZSBT
eXN0ZW0sIFBhbG8gQWx0bywgQ0EsIDk0MzA0LCBVU0EuJiN4RDtBYnRlaWx1bmcgRW56eW1vbG9n
eSwgSW5zdGl0dXQgZnVyIEJpb2NoZW1pZSB1bmQgQmlvdGVjaG5vbG9naWUsIE1hcnRpbi1MdXRo
ZXItVW5pdmVyc2l0YXQsIEt1cnQtTW90aGVzLVN0ci4gMywgMDYxMTAsIEhhbGxlIChTYWFsZSks
IEdlcm1hbnkuPC9hdXRoLWFkZHJlc3M+PHRpdGxlcz48dGl0bGU+U3RydWN0dXJhbCBCYXNpcyBv
ZiBTaXJ0dWluIDYgQWN0aXZhdGlvbiBieSBTeW50aGV0aWMgU21hbGwgTW9sZWN1bGVzPC90aXRs
ZT48c2Vjb25kYXJ5LXRpdGxlPkFuZ2V3IENoZW0gSW50IEVkIEVuZ2w8L3NlY29uZGFyeS10aXRs
ZT48L3RpdGxlcz48cGVyaW9kaWNhbD48ZnVsbC10aXRsZT5BbmdldyBDaGVtIEludCBFZCBFbmds
PC9mdWxsLXRpdGxlPjwvcGVyaW9kaWNhbD48cGFnZXM+MTAwNy0xMDExPC9wYWdlcz48dm9sdW1l
PjU2PC92b2x1bWU+PG51bWJlcj40PC9udW1iZXI+PGVkaXRpb24+MjAxNi8xMi8xOTwvZWRpdGlv
bj48a2V5d29yZHM+PGtleXdvcmQ+SHVtYW5zPC9rZXl3b3JkPjxrZXl3b3JkPk1vZGVscywgTW9s
ZWN1bGFyPC9rZXl3b3JkPjxrZXl3b3JkPk1vbGVjdWxhciBTdHJ1Y3R1cmU8L2tleXdvcmQ+PGtl
eXdvcmQ+UHlycm9sZXMvY2hlbWlzdHJ5LyptZXRhYm9saXNtPC9rZXl3b3JkPjxrZXl3b3JkPlF1
aW5veGFsaW5lcy9jaGVtaXN0cnkvKm1ldGFib2xpc208L2tleXdvcmQ+PGtleXdvcmQ+U2lydHVp
bnMvY2hlbWlzdHJ5LyptZXRhYm9saXNtPC9rZXl3b3JkPjxrZXl3b3JkPlNtYWxsIE1vbGVjdWxl
IExpYnJhcmllcy9jaGVtaXN0cnkvKm1ldGFib2xpc208L2tleXdvcmQ+PGtleXdvcmQ+KmRlYWNl
dHlsYXNlczwva2V5d29yZD48a2V5d29yZD4qZHJ1ZyBkaXNjb3Zlcnk8L2tleXdvcmQ+PGtleXdv
cmQ+KmVuenltZXM8L2tleXdvcmQ+PGtleXdvcmQ+KnNpcnR1aW4gYWN0aXZhdG9yczwva2V5d29y
ZD48a2V5d29yZD4qc3RydWN0dXJhbCBiaW9sb2d5PC9rZXl3b3JkPjwva2V5d29yZHM+PGRhdGVz
Pjx5ZWFyPjIwMTc8L3llYXI+PHB1Yi1kYXRlcz48ZGF0ZT5KYW4gMTk8L2RhdGU+PC9wdWItZGF0
ZXM+PC9kYXRlcz48aXNibj4xNTIxLTM3NzMgKEVsZWN0cm9uaWMpJiN4RDsxNDMzLTc4NTEgKExp
bmtpbmcpPC9pc2JuPjxhY2Nlc3Npb24tbnVtPjI3OTkwNzI1PC9hY2Nlc3Npb24tbnVtPjx1cmxz
PjxyZWxhdGVkLXVybHM+PHVybD5odHRwczovL3d3dy5uY2JpLm5sbS5uaWguZ292L3B1Ym1lZC8y
Nzk5MDcyNTwvdXJsPjwvcmVsYXRlZC11cmxzPjwvdXJscz48ZWxlY3Ryb25pYy1yZXNvdXJjZS1u
dW0+MTAuMTAwMi9hbmllLjIwMTYxMDA4MjwvZWxlY3Ryb25pYy1yZXNvdXJjZS1udW0+PC9yZWNv
cmQ+PC9DaXRlPjwvRW5kTm90ZT4A
</w:fldData>
              </w:fldChar>
            </w:r>
            <w:r w:rsidR="00F27BB9">
              <w:rPr>
                <w:rFonts w:ascii="Times New Roman" w:hAnsi="Times New Roman" w:cs="Times New Roman"/>
              </w:rPr>
              <w:instrText xml:space="preserve"> ADDIN EN.CITE.DATA </w:instrText>
            </w:r>
            <w:r w:rsidR="00F27BB9">
              <w:rPr>
                <w:rFonts w:ascii="Times New Roman" w:hAnsi="Times New Roman" w:cs="Times New Roman"/>
              </w:rPr>
            </w:r>
            <w:r w:rsidR="00F27BB9">
              <w:rPr>
                <w:rFonts w:ascii="Times New Roman" w:hAnsi="Times New Roman" w:cs="Times New Roman"/>
              </w:rPr>
              <w:fldChar w:fldCharType="end"/>
            </w:r>
            <w:r w:rsidR="0059522F">
              <w:rPr>
                <w:rFonts w:ascii="Times New Roman" w:hAnsi="Times New Roman" w:cs="Times New Roman"/>
              </w:rPr>
            </w:r>
            <w:r w:rsidR="0059522F">
              <w:rPr>
                <w:rFonts w:ascii="Times New Roman" w:hAnsi="Times New Roman" w:cs="Times New Roman"/>
              </w:rPr>
              <w:fldChar w:fldCharType="separate"/>
            </w:r>
            <w:r w:rsidR="00F27BB9" w:rsidRPr="00F27BB9">
              <w:rPr>
                <w:rFonts w:ascii="Times New Roman" w:hAnsi="Times New Roman" w:cs="Times New Roman"/>
                <w:noProof/>
                <w:vertAlign w:val="superscript"/>
              </w:rPr>
              <w:t>36</w:t>
            </w:r>
            <w:r w:rsidR="0059522F">
              <w:rPr>
                <w:rFonts w:ascii="Times New Roman" w:hAnsi="Times New Roman" w:cs="Times New Roman"/>
              </w:rPr>
              <w:fldChar w:fldCharType="end"/>
            </w:r>
          </w:p>
        </w:tc>
        <w:tc>
          <w:tcPr>
            <w:tcW w:w="9214" w:type="dxa"/>
          </w:tcPr>
          <w:p w14:paraId="0408F9FE" w14:textId="0AF32446" w:rsidR="007D4DE7" w:rsidRPr="00C9367F" w:rsidRDefault="000E368D">
            <w:pPr>
              <w:pStyle w:val="ae"/>
              <w:numPr>
                <w:ilvl w:val="0"/>
                <w:numId w:val="11"/>
              </w:numPr>
              <w:ind w:firstLineChars="0"/>
              <w:rPr>
                <w:rFonts w:ascii="Times New Roman" w:hAnsi="Times New Roman" w:cs="Times New Roman"/>
              </w:rPr>
            </w:pPr>
            <w:r w:rsidRPr="00C9367F">
              <w:rPr>
                <w:rFonts w:ascii="Times New Roman" w:hAnsi="Times New Roman" w:cs="Times New Roman"/>
              </w:rPr>
              <w:t>Induced deacetylation of SIRT6-targeted histone H3 sites</w:t>
            </w:r>
            <w:r w:rsidR="007D4DE7" w:rsidRPr="00C9367F">
              <w:rPr>
                <w:rFonts w:ascii="Times New Roman" w:hAnsi="Times New Roman" w:cs="Times New Roman"/>
              </w:rPr>
              <w:t xml:space="preserve">, led to autophagosome accumulation, and induced autophagic flux </w:t>
            </w:r>
            <w:r w:rsidRPr="00C9367F">
              <w:rPr>
                <w:rFonts w:ascii="Times New Roman" w:hAnsi="Times New Roman" w:cs="Times New Roman"/>
              </w:rPr>
              <w:t>in human cancer cells</w:t>
            </w:r>
            <w:r w:rsidR="00D237E5" w:rsidRPr="00C9367F">
              <w:rPr>
                <w:rFonts w:ascii="Times New Roman" w:hAnsi="Times New Roman" w:cs="Times New Roman"/>
              </w:rPr>
              <w:t>;</w:t>
            </w:r>
            <w:r w:rsidR="0059522F">
              <w:rPr>
                <w:rFonts w:ascii="Times New Roman" w:hAnsi="Times New Roman" w:cs="Times New Roman"/>
              </w:rPr>
              <w:fldChar w:fldCharType="begin">
                <w:fldData xml:space="preserve">PEVuZE5vdGU+PENpdGU+PEF1dGhvcj5JYWNoZXR0aW5pPC9BdXRob3I+PFllYXI+MjAxODwvWWVh
cj48UmVjTnVtPjUyNTwvUmVjTnVtPjxEaXNwbGF5VGV4dD48c3R5bGUgZmFjZT0ic3VwZXJzY3Jp
cHQiPjM3PC9zdHlsZT48L0Rpc3BsYXlUZXh0PjxyZWNvcmQ+PHJlYy1udW1iZXI+NTI1PC9yZWMt
bnVtYmVyPjxmb3JlaWduLWtleXM+PGtleSBhcHA9IkVOIiBkYi1pZD0iZGRzMnJhMnQ1ejJmd21l
czB3Y3Z2c2RpOWFhYTl4c2Q1MmU5IiB0aW1lc3RhbXA9IjE2NjE3ODQ1MDQiPjUyNTwva2V5Pjwv
Zm9yZWlnbi1rZXlzPjxyZWYtdHlwZSBuYW1lPSJKb3VybmFsIEFydGljbGUiPjE3PC9yZWYtdHlw
ZT48Y29udHJpYnV0b3JzPjxhdXRob3JzPjxhdXRob3I+SWFjaGV0dGluaSwgUy48L2F1dGhvcj48
YXV0aG9yPlRyaXNjaXVvZ2xpbywgRC48L2F1dGhvcj48YXV0aG9yPlJvdGlsaSwgRC48L2F1dGhv
cj48YXV0aG9yPkx1Y2lkaSwgQS48L2F1dGhvcj48YXV0aG9yPlNhbHZhdGksIEUuPC9hdXRob3I+
PGF1dGhvcj5aaXp6YSwgUC48L2F1dGhvcj48YXV0aG9yPkRpIExlbywgTC48L2F1dGhvcj48YXV0
aG9yPkRlbCBCdWZhbG8sIEQuPC9hdXRob3I+PGF1dGhvcj5DaXJpb2xvLCBNLiBSLjwvYXV0aG9y
PjxhdXRob3I+TGVvbmV0dGksIEMuPC9hdXRob3I+PGF1dGhvcj5TdGVlZ2Jvcm4sIEMuPC9hdXRo
b3I+PGF1dGhvcj5NYWksIEEuPC9hdXRob3I+PGF1dGhvcj5SaXp6bywgQS48L2F1dGhvcj48YXV0
aG9yPkJpcm9jY2lvLCBBLjwvYXV0aG9yPjwvYXV0aG9ycz48L2NvbnRyaWJ1dG9ycz48YXV0aC1h
ZGRyZXNzPk9uY29nZW5vbWljIGFuZCBFcGlnZW5ldGljIFVuaXQsIElSQ0NTLVJlZ2luYSBFbGVu
YSBOYXRpb25hbCBDYW5jZXIgSW5zdGl0dXRlLCBWaWEgRWxpbyBDaGlhbmVzaSA1MywgMDAxNDQs
IFJvbWUsIEl0YWx5LiYjeEQ7UHJlY2xpbmljYWwgTW9kZWxzIGFuZCBOZXcgVGhlcmFwZXV0aWMg
QWdlbnRzIFVuaXQsIElSQ0NTLVJlZ2luYSBFbGVuYSBOYXRpb25hbCBDYW5jZXIgSW5zdGl0dXRl
LCBWaWEgRWxpbyBDaGlhbmVzaSA1MywgMDAxNDQsIFJvbWUsIEl0YWx5LiYjeEQ7SW5zdGl0dXRl
IG9mIE1vbGVjdWxhciBCaW9sb2d5IGFuZCBQYXRob2xvZ3ksIENOUiBOYXRpb25hbCBSZXNlYXJj
aCBDb3VuY2lsLCBWaWEgZGVnbGkgQXB1bGkgNCwgMDAxODUsIFJvbWUsIEl0YWx5LiYjeEQ7RGVw
YXJ0bWVudCBvZiBEcnVnIENoZW1pc3RyeSBhbmQgVGVjaG5vbG9naWVzLCBTYXBpZW56YSBVbml2
ZXJzaXR5LCBQaWF6emFsZSBBbGRvIE1vcm8gNSwgMDAxODUsIFJvbWUsIEl0YWx5LiYjeEQ7RGVw
YXJ0bWVudCBvZiBCaW9sb2d5LCBVbml2ZXJzaXR5IG9mIFJvbWUgJnF1b3Q7VG9yIFZlcmdhdGEm
cXVvdDssIFZpYSBkZWxsYSBSaWNlcmNhIFNjaWVudGlmaWNhIDEsIDAwMTMzLCBSb21lLCBJdGFs
eS4mI3hEO1NBRlUsIElSQ0NTLVJlZ2luYSBFbGVuYSBOYXRpb25hbCBDYW5jZXIgSW5zdGl0dXRl
LCBWaWEgRWxpbyBDaGlhbmVzaSA1MywgMDAxNDQsIFJvbWUsIEl0YWx5LiYjeEQ7RGVwYXJ0bWVu
dCBvZiBCaW9jaGVtaXN0cnksIFVuaXZlcnNpdHkgb2YgQmF5cmV1dGgsIDk1NDQwLCBCYXlyZXV0
aCwgR2VybWFueS4mI3hEO09uY29nZW5vbWljIGFuZCBFcGlnZW5ldGljIFVuaXQsIElSQ0NTLVJl
Z2luYSBFbGVuYSBOYXRpb25hbCBDYW5jZXIgSW5zdGl0dXRlLCBWaWEgRWxpbyBDaGlhbmVzaSA1
MywgMDAxNDQsIFJvbWUsIEl0YWx5LiBhbmdlbGEucml6em9AaWZvLmdvdi5pdC4mI3hEO09uY29n
ZW5vbWljIGFuZCBFcGlnZW5ldGljIFVuaXQsIElSQ0NTLVJlZ2luYSBFbGVuYSBOYXRpb25hbCBD
YW5jZXIgSW5zdGl0dXRlLCBWaWEgRWxpbyBDaGlhbmVzaSA1MywgMDAxNDQsIFJvbWUsIEl0YWx5
LiBhbm5hbWFyaWEuYmlyb2NjaW9AaWZvLmdvdi5pdC48L2F1dGgtYWRkcmVzcz48dGl0bGVzPjx0
aXRsZT5QaGFybWFjb2xvZ2ljYWwgYWN0aXZhdGlvbiBvZiBTSVJUNiB0cmlnZ2VycyBsZXRoYWwg
YXV0b3BoYWd5IGluIGh1bWFuIGNhbmNlciBjZWxsczwvdGl0bGU+PHNlY29uZGFyeS10aXRsZT5D
ZWxsIERlYXRoIERpczwvc2Vjb25kYXJ5LXRpdGxlPjwvdGl0bGVzPjxwZXJpb2RpY2FsPjxmdWxs
LXRpdGxlPkNlbGwgRGVhdGggRGlzPC9mdWxsLXRpdGxlPjwvcGVyaW9kaWNhbD48cGFnZXM+OTk2
PC9wYWdlcz48dm9sdW1lPjk8L3ZvbHVtZT48bnVtYmVyPjEwPC9udW1iZXI+PGVkaXRpb24+MjAx
OC8wOS8yNzwvZWRpdGlvbj48a2V5d29yZHM+PGtleXdvcmQ+QU1QLUFjdGl2YXRlZCBQcm90ZWlu
IEtpbmFzZXMvbWV0YWJvbGlzbTwva2V5d29yZD48a2V5d29yZD5BY2V0eWxhdGlvbi9kcnVnIGVm
ZmVjdHM8L2tleXdvcmQ+PGtleXdvcmQ+QXBvcHRvc2lzL2RydWcgZWZmZWN0czwva2V5d29yZD48
a2V5d29yZD5BdXRvcGhhZ29zb21lcy9tZXRhYm9saXNtPC9rZXl3b3JkPjxrZXl3b3JkPkF1dG9w
aGFneS8qZHJ1ZyBlZmZlY3RzPC9rZXl3b3JkPjxrZXl3b3JkPkF1dG9waGFneS1SZWxhdGVkIFBy
b3RlaW4tMSBIb21vbG9nL21ldGFib2xpc208L2tleXdvcmQ+PGtleXdvcmQ+Q2VsbCBDeWNsZTwv
a2V5d29yZD48a2V5d29yZD5DZWxsIFByb2xpZmVyYXRpb248L2tleXdvcmQ+PGtleXdvcmQ+KkVu
enltZSBBY3RpdmF0aW9uPC9rZXl3b3JkPjxrZXl3b3JkPkhDVDExNiBDZWxsczwva2V5d29yZD48
a2V5d29yZD5IZUxhIENlbGxzPC9rZXl3b3JkPjxrZXl3b3JkPkhpc3RvbmVzL21ldGFib2xpc208
L2tleXdvcmQ+PGtleXdvcmQ+SHVtYW5zPC9rZXl3b3JkPjxrZXl3b3JkPkludHJhY2VsbHVsYXIg
U2lnbmFsaW5nIFBlcHRpZGVzIGFuZCBQcm90ZWlucy9tZXRhYm9saXNtPC9rZXl3b3JkPjxrZXl3
b3JkPk5lb3BsYXNtcy8qbWV0YWJvbGlzbS8qcGF0aG9sb2d5PC9rZXl3b3JkPjxrZXl3b3JkPlB5
cnJvbGVzL2NoZW1pY2FsIHN5bnRoZXNpcy8qcGhhcm1hY29sb2d5PC9rZXl3b3JkPjxrZXl3b3Jk
PlF1aW5veGFsaW5lcy9jaGVtaWNhbCBzeW50aGVzaXMvKnBoYXJtYWNvbG9neTwva2V5d29yZD48
a2V5d29yZD5SZWFjdGl2ZSBPeHlnZW4gU3BlY2llcy9tZXRhYm9saXNtPC9rZXl3b3JkPjxrZXl3
b3JkPlNpZ25hbCBUcmFuc2R1Y3Rpb24vZHJ1ZyBlZmZlY3RzPC9rZXl3b3JkPjxrZXl3b3JkPlNp
cnR1aW5zLyptZXRhYm9saXNtPC9rZXl3b3JkPjwva2V5d29yZHM+PGRhdGVzPjx5ZWFyPjIwMTg8
L3llYXI+PHB1Yi1kYXRlcz48ZGF0ZT5TZXAgMjQ8L2RhdGU+PC9wdWItZGF0ZXM+PC9kYXRlcz48
aXNibj4yMDQxLTQ4ODkgKEVsZWN0cm9uaWMpPC9pc2JuPjxhY2Nlc3Npb24tbnVtPjMwMjUwMDI1
PC9hY2Nlc3Npb24tbnVtPjx1cmxzPjxyZWxhdGVkLXVybHM+PHVybD5odHRwczovL3d3dy5uY2Jp
Lm5sbS5uaWguZ292L3B1Ym1lZC8zMDI1MDAyNTwvdXJsPjwvcmVsYXRlZC11cmxzPjwvdXJscz48
Y3VzdG9tMj5QTUM2MTU1MjA3PC9jdXN0b20yPjxlbGVjdHJvbmljLXJlc291cmNlLW51bT4xMC4x
MDM4L3M0MTQxOS0wMTgtMTA2NS0wPC9lbGVjdHJvbmljLXJlc291cmNlLW51bT48L3JlY29yZD48
L0NpdGU+PC9FbmROb3RlPn==
</w:fldData>
              </w:fldChar>
            </w:r>
            <w:r w:rsidR="00F27BB9">
              <w:rPr>
                <w:rFonts w:ascii="Times New Roman" w:hAnsi="Times New Roman" w:cs="Times New Roman"/>
              </w:rPr>
              <w:instrText xml:space="preserve"> ADDIN EN.CITE </w:instrText>
            </w:r>
            <w:r w:rsidR="00F27BB9">
              <w:rPr>
                <w:rFonts w:ascii="Times New Roman" w:hAnsi="Times New Roman" w:cs="Times New Roman"/>
              </w:rPr>
              <w:fldChar w:fldCharType="begin">
                <w:fldData xml:space="preserve">PEVuZE5vdGU+PENpdGU+PEF1dGhvcj5JYWNoZXR0aW5pPC9BdXRob3I+PFllYXI+MjAxODwvWWVh
cj48UmVjTnVtPjUyNTwvUmVjTnVtPjxEaXNwbGF5VGV4dD48c3R5bGUgZmFjZT0ic3VwZXJzY3Jp
cHQiPjM3PC9zdHlsZT48L0Rpc3BsYXlUZXh0PjxyZWNvcmQ+PHJlYy1udW1iZXI+NTI1PC9yZWMt
bnVtYmVyPjxmb3JlaWduLWtleXM+PGtleSBhcHA9IkVOIiBkYi1pZD0iZGRzMnJhMnQ1ejJmd21l
czB3Y3Z2c2RpOWFhYTl4c2Q1MmU5IiB0aW1lc3RhbXA9IjE2NjE3ODQ1MDQiPjUyNTwva2V5Pjwv
Zm9yZWlnbi1rZXlzPjxyZWYtdHlwZSBuYW1lPSJKb3VybmFsIEFydGljbGUiPjE3PC9yZWYtdHlw
ZT48Y29udHJpYnV0b3JzPjxhdXRob3JzPjxhdXRob3I+SWFjaGV0dGluaSwgUy48L2F1dGhvcj48
YXV0aG9yPlRyaXNjaXVvZ2xpbywgRC48L2F1dGhvcj48YXV0aG9yPlJvdGlsaSwgRC48L2F1dGhv
cj48YXV0aG9yPkx1Y2lkaSwgQS48L2F1dGhvcj48YXV0aG9yPlNhbHZhdGksIEUuPC9hdXRob3I+
PGF1dGhvcj5aaXp6YSwgUC48L2F1dGhvcj48YXV0aG9yPkRpIExlbywgTC48L2F1dGhvcj48YXV0
aG9yPkRlbCBCdWZhbG8sIEQuPC9hdXRob3I+PGF1dGhvcj5DaXJpb2xvLCBNLiBSLjwvYXV0aG9y
PjxhdXRob3I+TGVvbmV0dGksIEMuPC9hdXRob3I+PGF1dGhvcj5TdGVlZ2Jvcm4sIEMuPC9hdXRo
b3I+PGF1dGhvcj5NYWksIEEuPC9hdXRob3I+PGF1dGhvcj5SaXp6bywgQS48L2F1dGhvcj48YXV0
aG9yPkJpcm9jY2lvLCBBLjwvYXV0aG9yPjwvYXV0aG9ycz48L2NvbnRyaWJ1dG9ycz48YXV0aC1h
ZGRyZXNzPk9uY29nZW5vbWljIGFuZCBFcGlnZW5ldGljIFVuaXQsIElSQ0NTLVJlZ2luYSBFbGVu
YSBOYXRpb25hbCBDYW5jZXIgSW5zdGl0dXRlLCBWaWEgRWxpbyBDaGlhbmVzaSA1MywgMDAxNDQs
IFJvbWUsIEl0YWx5LiYjeEQ7UHJlY2xpbmljYWwgTW9kZWxzIGFuZCBOZXcgVGhlcmFwZXV0aWMg
QWdlbnRzIFVuaXQsIElSQ0NTLVJlZ2luYSBFbGVuYSBOYXRpb25hbCBDYW5jZXIgSW5zdGl0dXRl
LCBWaWEgRWxpbyBDaGlhbmVzaSA1MywgMDAxNDQsIFJvbWUsIEl0YWx5LiYjeEQ7SW5zdGl0dXRl
IG9mIE1vbGVjdWxhciBCaW9sb2d5IGFuZCBQYXRob2xvZ3ksIENOUiBOYXRpb25hbCBSZXNlYXJj
aCBDb3VuY2lsLCBWaWEgZGVnbGkgQXB1bGkgNCwgMDAxODUsIFJvbWUsIEl0YWx5LiYjeEQ7RGVw
YXJ0bWVudCBvZiBEcnVnIENoZW1pc3RyeSBhbmQgVGVjaG5vbG9naWVzLCBTYXBpZW56YSBVbml2
ZXJzaXR5LCBQaWF6emFsZSBBbGRvIE1vcm8gNSwgMDAxODUsIFJvbWUsIEl0YWx5LiYjeEQ7RGVw
YXJ0bWVudCBvZiBCaW9sb2d5LCBVbml2ZXJzaXR5IG9mIFJvbWUgJnF1b3Q7VG9yIFZlcmdhdGEm
cXVvdDssIFZpYSBkZWxsYSBSaWNlcmNhIFNjaWVudGlmaWNhIDEsIDAwMTMzLCBSb21lLCBJdGFs
eS4mI3hEO1NBRlUsIElSQ0NTLVJlZ2luYSBFbGVuYSBOYXRpb25hbCBDYW5jZXIgSW5zdGl0dXRl
LCBWaWEgRWxpbyBDaGlhbmVzaSA1MywgMDAxNDQsIFJvbWUsIEl0YWx5LiYjeEQ7RGVwYXJ0bWVu
dCBvZiBCaW9jaGVtaXN0cnksIFVuaXZlcnNpdHkgb2YgQmF5cmV1dGgsIDk1NDQwLCBCYXlyZXV0
aCwgR2VybWFueS4mI3hEO09uY29nZW5vbWljIGFuZCBFcGlnZW5ldGljIFVuaXQsIElSQ0NTLVJl
Z2luYSBFbGVuYSBOYXRpb25hbCBDYW5jZXIgSW5zdGl0dXRlLCBWaWEgRWxpbyBDaGlhbmVzaSA1
MywgMDAxNDQsIFJvbWUsIEl0YWx5LiBhbmdlbGEucml6em9AaWZvLmdvdi5pdC4mI3hEO09uY29n
ZW5vbWljIGFuZCBFcGlnZW5ldGljIFVuaXQsIElSQ0NTLVJlZ2luYSBFbGVuYSBOYXRpb25hbCBD
YW5jZXIgSW5zdGl0dXRlLCBWaWEgRWxpbyBDaGlhbmVzaSA1MywgMDAxNDQsIFJvbWUsIEl0YWx5
LiBhbm5hbWFyaWEuYmlyb2NjaW9AaWZvLmdvdi5pdC48L2F1dGgtYWRkcmVzcz48dGl0bGVzPjx0
aXRsZT5QaGFybWFjb2xvZ2ljYWwgYWN0aXZhdGlvbiBvZiBTSVJUNiB0cmlnZ2VycyBsZXRoYWwg
YXV0b3BoYWd5IGluIGh1bWFuIGNhbmNlciBjZWxsczwvdGl0bGU+PHNlY29uZGFyeS10aXRsZT5D
ZWxsIERlYXRoIERpczwvc2Vjb25kYXJ5LXRpdGxlPjwvdGl0bGVzPjxwZXJpb2RpY2FsPjxmdWxs
LXRpdGxlPkNlbGwgRGVhdGggRGlzPC9mdWxsLXRpdGxlPjwvcGVyaW9kaWNhbD48cGFnZXM+OTk2
PC9wYWdlcz48dm9sdW1lPjk8L3ZvbHVtZT48bnVtYmVyPjEwPC9udW1iZXI+PGVkaXRpb24+MjAx
OC8wOS8yNzwvZWRpdGlvbj48a2V5d29yZHM+PGtleXdvcmQ+QU1QLUFjdGl2YXRlZCBQcm90ZWlu
IEtpbmFzZXMvbWV0YWJvbGlzbTwva2V5d29yZD48a2V5d29yZD5BY2V0eWxhdGlvbi9kcnVnIGVm
ZmVjdHM8L2tleXdvcmQ+PGtleXdvcmQ+QXBvcHRvc2lzL2RydWcgZWZmZWN0czwva2V5d29yZD48
a2V5d29yZD5BdXRvcGhhZ29zb21lcy9tZXRhYm9saXNtPC9rZXl3b3JkPjxrZXl3b3JkPkF1dG9w
aGFneS8qZHJ1ZyBlZmZlY3RzPC9rZXl3b3JkPjxrZXl3b3JkPkF1dG9waGFneS1SZWxhdGVkIFBy
b3RlaW4tMSBIb21vbG9nL21ldGFib2xpc208L2tleXdvcmQ+PGtleXdvcmQ+Q2VsbCBDeWNsZTwv
a2V5d29yZD48a2V5d29yZD5DZWxsIFByb2xpZmVyYXRpb248L2tleXdvcmQ+PGtleXdvcmQ+KkVu
enltZSBBY3RpdmF0aW9uPC9rZXl3b3JkPjxrZXl3b3JkPkhDVDExNiBDZWxsczwva2V5d29yZD48
a2V5d29yZD5IZUxhIENlbGxzPC9rZXl3b3JkPjxrZXl3b3JkPkhpc3RvbmVzL21ldGFib2xpc208
L2tleXdvcmQ+PGtleXdvcmQ+SHVtYW5zPC9rZXl3b3JkPjxrZXl3b3JkPkludHJhY2VsbHVsYXIg
U2lnbmFsaW5nIFBlcHRpZGVzIGFuZCBQcm90ZWlucy9tZXRhYm9saXNtPC9rZXl3b3JkPjxrZXl3
b3JkPk5lb3BsYXNtcy8qbWV0YWJvbGlzbS8qcGF0aG9sb2d5PC9rZXl3b3JkPjxrZXl3b3JkPlB5
cnJvbGVzL2NoZW1pY2FsIHN5bnRoZXNpcy8qcGhhcm1hY29sb2d5PC9rZXl3b3JkPjxrZXl3b3Jk
PlF1aW5veGFsaW5lcy9jaGVtaWNhbCBzeW50aGVzaXMvKnBoYXJtYWNvbG9neTwva2V5d29yZD48
a2V5d29yZD5SZWFjdGl2ZSBPeHlnZW4gU3BlY2llcy9tZXRhYm9saXNtPC9rZXl3b3JkPjxrZXl3
b3JkPlNpZ25hbCBUcmFuc2R1Y3Rpb24vZHJ1ZyBlZmZlY3RzPC9rZXl3b3JkPjxrZXl3b3JkPlNp
cnR1aW5zLyptZXRhYm9saXNtPC9rZXl3b3JkPjwva2V5d29yZHM+PGRhdGVzPjx5ZWFyPjIwMTg8
L3llYXI+PHB1Yi1kYXRlcz48ZGF0ZT5TZXAgMjQ8L2RhdGU+PC9wdWItZGF0ZXM+PC9kYXRlcz48
aXNibj4yMDQxLTQ4ODkgKEVsZWN0cm9uaWMpPC9pc2JuPjxhY2Nlc3Npb24tbnVtPjMwMjUwMDI1
PC9hY2Nlc3Npb24tbnVtPjx1cmxzPjxyZWxhdGVkLXVybHM+PHVybD5odHRwczovL3d3dy5uY2Jp
Lm5sbS5uaWguZ292L3B1Ym1lZC8zMDI1MDAyNTwvdXJsPjwvcmVsYXRlZC11cmxzPjwvdXJscz48
Y3VzdG9tMj5QTUM2MTU1MjA3PC9jdXN0b20yPjxlbGVjdHJvbmljLXJlc291cmNlLW51bT4xMC4x
MDM4L3M0MTQxOS0wMTgtMTA2NS0wPC9lbGVjdHJvbmljLXJlc291cmNlLW51bT48L3JlY29yZD48
L0NpdGU+PC9FbmROb3RlPn==
</w:fldData>
              </w:fldChar>
            </w:r>
            <w:r w:rsidR="00F27BB9">
              <w:rPr>
                <w:rFonts w:ascii="Times New Roman" w:hAnsi="Times New Roman" w:cs="Times New Roman"/>
              </w:rPr>
              <w:instrText xml:space="preserve"> ADDIN EN.CITE.DATA </w:instrText>
            </w:r>
            <w:r w:rsidR="00F27BB9">
              <w:rPr>
                <w:rFonts w:ascii="Times New Roman" w:hAnsi="Times New Roman" w:cs="Times New Roman"/>
              </w:rPr>
            </w:r>
            <w:r w:rsidR="00F27BB9">
              <w:rPr>
                <w:rFonts w:ascii="Times New Roman" w:hAnsi="Times New Roman" w:cs="Times New Roman"/>
              </w:rPr>
              <w:fldChar w:fldCharType="end"/>
            </w:r>
            <w:r w:rsidR="0059522F">
              <w:rPr>
                <w:rFonts w:ascii="Times New Roman" w:hAnsi="Times New Roman" w:cs="Times New Roman"/>
              </w:rPr>
            </w:r>
            <w:r w:rsidR="0059522F">
              <w:rPr>
                <w:rFonts w:ascii="Times New Roman" w:hAnsi="Times New Roman" w:cs="Times New Roman"/>
              </w:rPr>
              <w:fldChar w:fldCharType="separate"/>
            </w:r>
            <w:r w:rsidR="00F27BB9" w:rsidRPr="00F27BB9">
              <w:rPr>
                <w:rFonts w:ascii="Times New Roman" w:hAnsi="Times New Roman" w:cs="Times New Roman"/>
                <w:noProof/>
                <w:vertAlign w:val="superscript"/>
              </w:rPr>
              <w:t>37</w:t>
            </w:r>
            <w:r w:rsidR="0059522F">
              <w:rPr>
                <w:rFonts w:ascii="Times New Roman" w:hAnsi="Times New Roman" w:cs="Times New Roman"/>
              </w:rPr>
              <w:fldChar w:fldCharType="end"/>
            </w:r>
          </w:p>
          <w:p w14:paraId="50610EC9" w14:textId="31FB018F" w:rsidR="00821C08" w:rsidRPr="00C9367F" w:rsidRDefault="00821C08">
            <w:pPr>
              <w:pStyle w:val="ae"/>
              <w:numPr>
                <w:ilvl w:val="0"/>
                <w:numId w:val="11"/>
              </w:numPr>
              <w:ind w:firstLineChars="0"/>
              <w:rPr>
                <w:rFonts w:ascii="Times New Roman" w:hAnsi="Times New Roman" w:cs="Times New Roman"/>
              </w:rPr>
            </w:pPr>
            <w:r w:rsidRPr="00C9367F">
              <w:rPr>
                <w:rFonts w:ascii="Times New Roman" w:hAnsi="Times New Roman" w:cs="Times New Roman"/>
              </w:rPr>
              <w:t>Triggered reactive oxygen species accumulation, activated the AMPK/ULK1 signaling pathway, and induced autophagy-associated cell death</w:t>
            </w:r>
            <w:r w:rsidR="00D237E5" w:rsidRPr="00C9367F">
              <w:rPr>
                <w:rFonts w:ascii="Times New Roman" w:hAnsi="Times New Roman" w:cs="Times New Roman"/>
              </w:rPr>
              <w:t>;</w:t>
            </w:r>
            <w:r w:rsidR="0059522F">
              <w:rPr>
                <w:rFonts w:ascii="Times New Roman" w:hAnsi="Times New Roman" w:cs="Times New Roman"/>
              </w:rPr>
              <w:fldChar w:fldCharType="begin">
                <w:fldData xml:space="preserve">PEVuZE5vdGU+PENpdGU+PEF1dGhvcj5JYWNoZXR0aW5pPC9BdXRob3I+PFllYXI+MjAxODwvWWVh
cj48UmVjTnVtPjUyNTwvUmVjTnVtPjxEaXNwbGF5VGV4dD48c3R5bGUgZmFjZT0ic3VwZXJzY3Jp
cHQiPjM3PC9zdHlsZT48L0Rpc3BsYXlUZXh0PjxyZWNvcmQ+PHJlYy1udW1iZXI+NTI1PC9yZWMt
bnVtYmVyPjxmb3JlaWduLWtleXM+PGtleSBhcHA9IkVOIiBkYi1pZD0iZGRzMnJhMnQ1ejJmd21l
czB3Y3Z2c2RpOWFhYTl4c2Q1MmU5IiB0aW1lc3RhbXA9IjE2NjE3ODQ1MDQiPjUyNTwva2V5Pjwv
Zm9yZWlnbi1rZXlzPjxyZWYtdHlwZSBuYW1lPSJKb3VybmFsIEFydGljbGUiPjE3PC9yZWYtdHlw
ZT48Y29udHJpYnV0b3JzPjxhdXRob3JzPjxhdXRob3I+SWFjaGV0dGluaSwgUy48L2F1dGhvcj48
YXV0aG9yPlRyaXNjaXVvZ2xpbywgRC48L2F1dGhvcj48YXV0aG9yPlJvdGlsaSwgRC48L2F1dGhv
cj48YXV0aG9yPkx1Y2lkaSwgQS48L2F1dGhvcj48YXV0aG9yPlNhbHZhdGksIEUuPC9hdXRob3I+
PGF1dGhvcj5aaXp6YSwgUC48L2F1dGhvcj48YXV0aG9yPkRpIExlbywgTC48L2F1dGhvcj48YXV0
aG9yPkRlbCBCdWZhbG8sIEQuPC9hdXRob3I+PGF1dGhvcj5DaXJpb2xvLCBNLiBSLjwvYXV0aG9y
PjxhdXRob3I+TGVvbmV0dGksIEMuPC9hdXRob3I+PGF1dGhvcj5TdGVlZ2Jvcm4sIEMuPC9hdXRo
b3I+PGF1dGhvcj5NYWksIEEuPC9hdXRob3I+PGF1dGhvcj5SaXp6bywgQS48L2F1dGhvcj48YXV0
aG9yPkJpcm9jY2lvLCBBLjwvYXV0aG9yPjwvYXV0aG9ycz48L2NvbnRyaWJ1dG9ycz48YXV0aC1h
ZGRyZXNzPk9uY29nZW5vbWljIGFuZCBFcGlnZW5ldGljIFVuaXQsIElSQ0NTLVJlZ2luYSBFbGVu
YSBOYXRpb25hbCBDYW5jZXIgSW5zdGl0dXRlLCBWaWEgRWxpbyBDaGlhbmVzaSA1MywgMDAxNDQs
IFJvbWUsIEl0YWx5LiYjeEQ7UHJlY2xpbmljYWwgTW9kZWxzIGFuZCBOZXcgVGhlcmFwZXV0aWMg
QWdlbnRzIFVuaXQsIElSQ0NTLVJlZ2luYSBFbGVuYSBOYXRpb25hbCBDYW5jZXIgSW5zdGl0dXRl
LCBWaWEgRWxpbyBDaGlhbmVzaSA1MywgMDAxNDQsIFJvbWUsIEl0YWx5LiYjeEQ7SW5zdGl0dXRl
IG9mIE1vbGVjdWxhciBCaW9sb2d5IGFuZCBQYXRob2xvZ3ksIENOUiBOYXRpb25hbCBSZXNlYXJj
aCBDb3VuY2lsLCBWaWEgZGVnbGkgQXB1bGkgNCwgMDAxODUsIFJvbWUsIEl0YWx5LiYjeEQ7RGVw
YXJ0bWVudCBvZiBEcnVnIENoZW1pc3RyeSBhbmQgVGVjaG5vbG9naWVzLCBTYXBpZW56YSBVbml2
ZXJzaXR5LCBQaWF6emFsZSBBbGRvIE1vcm8gNSwgMDAxODUsIFJvbWUsIEl0YWx5LiYjeEQ7RGVw
YXJ0bWVudCBvZiBCaW9sb2d5LCBVbml2ZXJzaXR5IG9mIFJvbWUgJnF1b3Q7VG9yIFZlcmdhdGEm
cXVvdDssIFZpYSBkZWxsYSBSaWNlcmNhIFNjaWVudGlmaWNhIDEsIDAwMTMzLCBSb21lLCBJdGFs
eS4mI3hEO1NBRlUsIElSQ0NTLVJlZ2luYSBFbGVuYSBOYXRpb25hbCBDYW5jZXIgSW5zdGl0dXRl
LCBWaWEgRWxpbyBDaGlhbmVzaSA1MywgMDAxNDQsIFJvbWUsIEl0YWx5LiYjeEQ7RGVwYXJ0bWVu
dCBvZiBCaW9jaGVtaXN0cnksIFVuaXZlcnNpdHkgb2YgQmF5cmV1dGgsIDk1NDQwLCBCYXlyZXV0
aCwgR2VybWFueS4mI3hEO09uY29nZW5vbWljIGFuZCBFcGlnZW5ldGljIFVuaXQsIElSQ0NTLVJl
Z2luYSBFbGVuYSBOYXRpb25hbCBDYW5jZXIgSW5zdGl0dXRlLCBWaWEgRWxpbyBDaGlhbmVzaSA1
MywgMDAxNDQsIFJvbWUsIEl0YWx5LiBhbmdlbGEucml6em9AaWZvLmdvdi5pdC4mI3hEO09uY29n
ZW5vbWljIGFuZCBFcGlnZW5ldGljIFVuaXQsIElSQ0NTLVJlZ2luYSBFbGVuYSBOYXRpb25hbCBD
YW5jZXIgSW5zdGl0dXRlLCBWaWEgRWxpbyBDaGlhbmVzaSA1MywgMDAxNDQsIFJvbWUsIEl0YWx5
LiBhbm5hbWFyaWEuYmlyb2NjaW9AaWZvLmdvdi5pdC48L2F1dGgtYWRkcmVzcz48dGl0bGVzPjx0
aXRsZT5QaGFybWFjb2xvZ2ljYWwgYWN0aXZhdGlvbiBvZiBTSVJUNiB0cmlnZ2VycyBsZXRoYWwg
YXV0b3BoYWd5IGluIGh1bWFuIGNhbmNlciBjZWxsczwvdGl0bGU+PHNlY29uZGFyeS10aXRsZT5D
ZWxsIERlYXRoIERpczwvc2Vjb25kYXJ5LXRpdGxlPjwvdGl0bGVzPjxwZXJpb2RpY2FsPjxmdWxs
LXRpdGxlPkNlbGwgRGVhdGggRGlzPC9mdWxsLXRpdGxlPjwvcGVyaW9kaWNhbD48cGFnZXM+OTk2
PC9wYWdlcz48dm9sdW1lPjk8L3ZvbHVtZT48bnVtYmVyPjEwPC9udW1iZXI+PGVkaXRpb24+MjAx
OC8wOS8yNzwvZWRpdGlvbj48a2V5d29yZHM+PGtleXdvcmQ+QU1QLUFjdGl2YXRlZCBQcm90ZWlu
IEtpbmFzZXMvbWV0YWJvbGlzbTwva2V5d29yZD48a2V5d29yZD5BY2V0eWxhdGlvbi9kcnVnIGVm
ZmVjdHM8L2tleXdvcmQ+PGtleXdvcmQ+QXBvcHRvc2lzL2RydWcgZWZmZWN0czwva2V5d29yZD48
a2V5d29yZD5BdXRvcGhhZ29zb21lcy9tZXRhYm9saXNtPC9rZXl3b3JkPjxrZXl3b3JkPkF1dG9w
aGFneS8qZHJ1ZyBlZmZlY3RzPC9rZXl3b3JkPjxrZXl3b3JkPkF1dG9waGFneS1SZWxhdGVkIFBy
b3RlaW4tMSBIb21vbG9nL21ldGFib2xpc208L2tleXdvcmQ+PGtleXdvcmQ+Q2VsbCBDeWNsZTwv
a2V5d29yZD48a2V5d29yZD5DZWxsIFByb2xpZmVyYXRpb248L2tleXdvcmQ+PGtleXdvcmQ+KkVu
enltZSBBY3RpdmF0aW9uPC9rZXl3b3JkPjxrZXl3b3JkPkhDVDExNiBDZWxsczwva2V5d29yZD48
a2V5d29yZD5IZUxhIENlbGxzPC9rZXl3b3JkPjxrZXl3b3JkPkhpc3RvbmVzL21ldGFib2xpc208
L2tleXdvcmQ+PGtleXdvcmQ+SHVtYW5zPC9rZXl3b3JkPjxrZXl3b3JkPkludHJhY2VsbHVsYXIg
U2lnbmFsaW5nIFBlcHRpZGVzIGFuZCBQcm90ZWlucy9tZXRhYm9saXNtPC9rZXl3b3JkPjxrZXl3
b3JkPk5lb3BsYXNtcy8qbWV0YWJvbGlzbS8qcGF0aG9sb2d5PC9rZXl3b3JkPjxrZXl3b3JkPlB5
cnJvbGVzL2NoZW1pY2FsIHN5bnRoZXNpcy8qcGhhcm1hY29sb2d5PC9rZXl3b3JkPjxrZXl3b3Jk
PlF1aW5veGFsaW5lcy9jaGVtaWNhbCBzeW50aGVzaXMvKnBoYXJtYWNvbG9neTwva2V5d29yZD48
a2V5d29yZD5SZWFjdGl2ZSBPeHlnZW4gU3BlY2llcy9tZXRhYm9saXNtPC9rZXl3b3JkPjxrZXl3
b3JkPlNpZ25hbCBUcmFuc2R1Y3Rpb24vZHJ1ZyBlZmZlY3RzPC9rZXl3b3JkPjxrZXl3b3JkPlNp
cnR1aW5zLyptZXRhYm9saXNtPC9rZXl3b3JkPjwva2V5d29yZHM+PGRhdGVzPjx5ZWFyPjIwMTg8
L3llYXI+PHB1Yi1kYXRlcz48ZGF0ZT5TZXAgMjQ8L2RhdGU+PC9wdWItZGF0ZXM+PC9kYXRlcz48
aXNibj4yMDQxLTQ4ODkgKEVsZWN0cm9uaWMpPC9pc2JuPjxhY2Nlc3Npb24tbnVtPjMwMjUwMDI1
PC9hY2Nlc3Npb24tbnVtPjx1cmxzPjxyZWxhdGVkLXVybHM+PHVybD5odHRwczovL3d3dy5uY2Jp
Lm5sbS5uaWguZ292L3B1Ym1lZC8zMDI1MDAyNTwvdXJsPjwvcmVsYXRlZC11cmxzPjwvdXJscz48
Y3VzdG9tMj5QTUM2MTU1MjA3PC9jdXN0b20yPjxlbGVjdHJvbmljLXJlc291cmNlLW51bT4xMC4x
MDM4L3M0MTQxOS0wMTgtMTA2NS0wPC9lbGVjdHJvbmljLXJlc291cmNlLW51bT48L3JlY29yZD48
L0NpdGU+PC9FbmROb3RlPn==
</w:fldData>
              </w:fldChar>
            </w:r>
            <w:r w:rsidR="00F27BB9">
              <w:rPr>
                <w:rFonts w:ascii="Times New Roman" w:hAnsi="Times New Roman" w:cs="Times New Roman"/>
              </w:rPr>
              <w:instrText xml:space="preserve"> ADDIN EN.CITE </w:instrText>
            </w:r>
            <w:r w:rsidR="00F27BB9">
              <w:rPr>
                <w:rFonts w:ascii="Times New Roman" w:hAnsi="Times New Roman" w:cs="Times New Roman"/>
              </w:rPr>
              <w:fldChar w:fldCharType="begin">
                <w:fldData xml:space="preserve">PEVuZE5vdGU+PENpdGU+PEF1dGhvcj5JYWNoZXR0aW5pPC9BdXRob3I+PFllYXI+MjAxODwvWWVh
cj48UmVjTnVtPjUyNTwvUmVjTnVtPjxEaXNwbGF5VGV4dD48c3R5bGUgZmFjZT0ic3VwZXJzY3Jp
cHQiPjM3PC9zdHlsZT48L0Rpc3BsYXlUZXh0PjxyZWNvcmQ+PHJlYy1udW1iZXI+NTI1PC9yZWMt
bnVtYmVyPjxmb3JlaWduLWtleXM+PGtleSBhcHA9IkVOIiBkYi1pZD0iZGRzMnJhMnQ1ejJmd21l
czB3Y3Z2c2RpOWFhYTl4c2Q1MmU5IiB0aW1lc3RhbXA9IjE2NjE3ODQ1MDQiPjUyNTwva2V5Pjwv
Zm9yZWlnbi1rZXlzPjxyZWYtdHlwZSBuYW1lPSJKb3VybmFsIEFydGljbGUiPjE3PC9yZWYtdHlw
ZT48Y29udHJpYnV0b3JzPjxhdXRob3JzPjxhdXRob3I+SWFjaGV0dGluaSwgUy48L2F1dGhvcj48
YXV0aG9yPlRyaXNjaXVvZ2xpbywgRC48L2F1dGhvcj48YXV0aG9yPlJvdGlsaSwgRC48L2F1dGhv
cj48YXV0aG9yPkx1Y2lkaSwgQS48L2F1dGhvcj48YXV0aG9yPlNhbHZhdGksIEUuPC9hdXRob3I+
PGF1dGhvcj5aaXp6YSwgUC48L2F1dGhvcj48YXV0aG9yPkRpIExlbywgTC48L2F1dGhvcj48YXV0
aG9yPkRlbCBCdWZhbG8sIEQuPC9hdXRob3I+PGF1dGhvcj5DaXJpb2xvLCBNLiBSLjwvYXV0aG9y
PjxhdXRob3I+TGVvbmV0dGksIEMuPC9hdXRob3I+PGF1dGhvcj5TdGVlZ2Jvcm4sIEMuPC9hdXRo
b3I+PGF1dGhvcj5NYWksIEEuPC9hdXRob3I+PGF1dGhvcj5SaXp6bywgQS48L2F1dGhvcj48YXV0
aG9yPkJpcm9jY2lvLCBBLjwvYXV0aG9yPjwvYXV0aG9ycz48L2NvbnRyaWJ1dG9ycz48YXV0aC1h
ZGRyZXNzPk9uY29nZW5vbWljIGFuZCBFcGlnZW5ldGljIFVuaXQsIElSQ0NTLVJlZ2luYSBFbGVu
YSBOYXRpb25hbCBDYW5jZXIgSW5zdGl0dXRlLCBWaWEgRWxpbyBDaGlhbmVzaSA1MywgMDAxNDQs
IFJvbWUsIEl0YWx5LiYjeEQ7UHJlY2xpbmljYWwgTW9kZWxzIGFuZCBOZXcgVGhlcmFwZXV0aWMg
QWdlbnRzIFVuaXQsIElSQ0NTLVJlZ2luYSBFbGVuYSBOYXRpb25hbCBDYW5jZXIgSW5zdGl0dXRl
LCBWaWEgRWxpbyBDaGlhbmVzaSA1MywgMDAxNDQsIFJvbWUsIEl0YWx5LiYjeEQ7SW5zdGl0dXRl
IG9mIE1vbGVjdWxhciBCaW9sb2d5IGFuZCBQYXRob2xvZ3ksIENOUiBOYXRpb25hbCBSZXNlYXJj
aCBDb3VuY2lsLCBWaWEgZGVnbGkgQXB1bGkgNCwgMDAxODUsIFJvbWUsIEl0YWx5LiYjeEQ7RGVw
YXJ0bWVudCBvZiBEcnVnIENoZW1pc3RyeSBhbmQgVGVjaG5vbG9naWVzLCBTYXBpZW56YSBVbml2
ZXJzaXR5LCBQaWF6emFsZSBBbGRvIE1vcm8gNSwgMDAxODUsIFJvbWUsIEl0YWx5LiYjeEQ7RGVw
YXJ0bWVudCBvZiBCaW9sb2d5LCBVbml2ZXJzaXR5IG9mIFJvbWUgJnF1b3Q7VG9yIFZlcmdhdGEm
cXVvdDssIFZpYSBkZWxsYSBSaWNlcmNhIFNjaWVudGlmaWNhIDEsIDAwMTMzLCBSb21lLCBJdGFs
eS4mI3hEO1NBRlUsIElSQ0NTLVJlZ2luYSBFbGVuYSBOYXRpb25hbCBDYW5jZXIgSW5zdGl0dXRl
LCBWaWEgRWxpbyBDaGlhbmVzaSA1MywgMDAxNDQsIFJvbWUsIEl0YWx5LiYjeEQ7RGVwYXJ0bWVu
dCBvZiBCaW9jaGVtaXN0cnksIFVuaXZlcnNpdHkgb2YgQmF5cmV1dGgsIDk1NDQwLCBCYXlyZXV0
aCwgR2VybWFueS4mI3hEO09uY29nZW5vbWljIGFuZCBFcGlnZW5ldGljIFVuaXQsIElSQ0NTLVJl
Z2luYSBFbGVuYSBOYXRpb25hbCBDYW5jZXIgSW5zdGl0dXRlLCBWaWEgRWxpbyBDaGlhbmVzaSA1
MywgMDAxNDQsIFJvbWUsIEl0YWx5LiBhbmdlbGEucml6em9AaWZvLmdvdi5pdC4mI3hEO09uY29n
ZW5vbWljIGFuZCBFcGlnZW5ldGljIFVuaXQsIElSQ0NTLVJlZ2luYSBFbGVuYSBOYXRpb25hbCBD
YW5jZXIgSW5zdGl0dXRlLCBWaWEgRWxpbyBDaGlhbmVzaSA1MywgMDAxNDQsIFJvbWUsIEl0YWx5
LiBhbm5hbWFyaWEuYmlyb2NjaW9AaWZvLmdvdi5pdC48L2F1dGgtYWRkcmVzcz48dGl0bGVzPjx0
aXRsZT5QaGFybWFjb2xvZ2ljYWwgYWN0aXZhdGlvbiBvZiBTSVJUNiB0cmlnZ2VycyBsZXRoYWwg
YXV0b3BoYWd5IGluIGh1bWFuIGNhbmNlciBjZWxsczwvdGl0bGU+PHNlY29uZGFyeS10aXRsZT5D
ZWxsIERlYXRoIERpczwvc2Vjb25kYXJ5LXRpdGxlPjwvdGl0bGVzPjxwZXJpb2RpY2FsPjxmdWxs
LXRpdGxlPkNlbGwgRGVhdGggRGlzPC9mdWxsLXRpdGxlPjwvcGVyaW9kaWNhbD48cGFnZXM+OTk2
PC9wYWdlcz48dm9sdW1lPjk8L3ZvbHVtZT48bnVtYmVyPjEwPC9udW1iZXI+PGVkaXRpb24+MjAx
OC8wOS8yNzwvZWRpdGlvbj48a2V5d29yZHM+PGtleXdvcmQ+QU1QLUFjdGl2YXRlZCBQcm90ZWlu
IEtpbmFzZXMvbWV0YWJvbGlzbTwva2V5d29yZD48a2V5d29yZD5BY2V0eWxhdGlvbi9kcnVnIGVm
ZmVjdHM8L2tleXdvcmQ+PGtleXdvcmQ+QXBvcHRvc2lzL2RydWcgZWZmZWN0czwva2V5d29yZD48
a2V5d29yZD5BdXRvcGhhZ29zb21lcy9tZXRhYm9saXNtPC9rZXl3b3JkPjxrZXl3b3JkPkF1dG9w
aGFneS8qZHJ1ZyBlZmZlY3RzPC9rZXl3b3JkPjxrZXl3b3JkPkF1dG9waGFneS1SZWxhdGVkIFBy
b3RlaW4tMSBIb21vbG9nL21ldGFib2xpc208L2tleXdvcmQ+PGtleXdvcmQ+Q2VsbCBDeWNsZTwv
a2V5d29yZD48a2V5d29yZD5DZWxsIFByb2xpZmVyYXRpb248L2tleXdvcmQ+PGtleXdvcmQ+KkVu
enltZSBBY3RpdmF0aW9uPC9rZXl3b3JkPjxrZXl3b3JkPkhDVDExNiBDZWxsczwva2V5d29yZD48
a2V5d29yZD5IZUxhIENlbGxzPC9rZXl3b3JkPjxrZXl3b3JkPkhpc3RvbmVzL21ldGFib2xpc208
L2tleXdvcmQ+PGtleXdvcmQ+SHVtYW5zPC9rZXl3b3JkPjxrZXl3b3JkPkludHJhY2VsbHVsYXIg
U2lnbmFsaW5nIFBlcHRpZGVzIGFuZCBQcm90ZWlucy9tZXRhYm9saXNtPC9rZXl3b3JkPjxrZXl3
b3JkPk5lb3BsYXNtcy8qbWV0YWJvbGlzbS8qcGF0aG9sb2d5PC9rZXl3b3JkPjxrZXl3b3JkPlB5
cnJvbGVzL2NoZW1pY2FsIHN5bnRoZXNpcy8qcGhhcm1hY29sb2d5PC9rZXl3b3JkPjxrZXl3b3Jk
PlF1aW5veGFsaW5lcy9jaGVtaWNhbCBzeW50aGVzaXMvKnBoYXJtYWNvbG9neTwva2V5d29yZD48
a2V5d29yZD5SZWFjdGl2ZSBPeHlnZW4gU3BlY2llcy9tZXRhYm9saXNtPC9rZXl3b3JkPjxrZXl3
b3JkPlNpZ25hbCBUcmFuc2R1Y3Rpb24vZHJ1ZyBlZmZlY3RzPC9rZXl3b3JkPjxrZXl3b3JkPlNp
cnR1aW5zLyptZXRhYm9saXNtPC9rZXl3b3JkPjwva2V5d29yZHM+PGRhdGVzPjx5ZWFyPjIwMTg8
L3llYXI+PHB1Yi1kYXRlcz48ZGF0ZT5TZXAgMjQ8L2RhdGU+PC9wdWItZGF0ZXM+PC9kYXRlcz48
aXNibj4yMDQxLTQ4ODkgKEVsZWN0cm9uaWMpPC9pc2JuPjxhY2Nlc3Npb24tbnVtPjMwMjUwMDI1
PC9hY2Nlc3Npb24tbnVtPjx1cmxzPjxyZWxhdGVkLXVybHM+PHVybD5odHRwczovL3d3dy5uY2Jp
Lm5sbS5uaWguZ292L3B1Ym1lZC8zMDI1MDAyNTwvdXJsPjwvcmVsYXRlZC11cmxzPjwvdXJscz48
Y3VzdG9tMj5QTUM2MTU1MjA3PC9jdXN0b20yPjxlbGVjdHJvbmljLXJlc291cmNlLW51bT4xMC4x
MDM4L3M0MTQxOS0wMTgtMTA2NS0wPC9lbGVjdHJvbmljLXJlc291cmNlLW51bT48L3JlY29yZD48
L0NpdGU+PC9FbmROb3RlPn==
</w:fldData>
              </w:fldChar>
            </w:r>
            <w:r w:rsidR="00F27BB9">
              <w:rPr>
                <w:rFonts w:ascii="Times New Roman" w:hAnsi="Times New Roman" w:cs="Times New Roman"/>
              </w:rPr>
              <w:instrText xml:space="preserve"> ADDIN EN.CITE.DATA </w:instrText>
            </w:r>
            <w:r w:rsidR="00F27BB9">
              <w:rPr>
                <w:rFonts w:ascii="Times New Roman" w:hAnsi="Times New Roman" w:cs="Times New Roman"/>
              </w:rPr>
            </w:r>
            <w:r w:rsidR="00F27BB9">
              <w:rPr>
                <w:rFonts w:ascii="Times New Roman" w:hAnsi="Times New Roman" w:cs="Times New Roman"/>
              </w:rPr>
              <w:fldChar w:fldCharType="end"/>
            </w:r>
            <w:r w:rsidR="0059522F">
              <w:rPr>
                <w:rFonts w:ascii="Times New Roman" w:hAnsi="Times New Roman" w:cs="Times New Roman"/>
              </w:rPr>
            </w:r>
            <w:r w:rsidR="0059522F">
              <w:rPr>
                <w:rFonts w:ascii="Times New Roman" w:hAnsi="Times New Roman" w:cs="Times New Roman"/>
              </w:rPr>
              <w:fldChar w:fldCharType="separate"/>
            </w:r>
            <w:r w:rsidR="00F27BB9" w:rsidRPr="00F27BB9">
              <w:rPr>
                <w:rFonts w:ascii="Times New Roman" w:hAnsi="Times New Roman" w:cs="Times New Roman"/>
                <w:noProof/>
                <w:vertAlign w:val="superscript"/>
              </w:rPr>
              <w:t>37</w:t>
            </w:r>
            <w:r w:rsidR="0059522F">
              <w:rPr>
                <w:rFonts w:ascii="Times New Roman" w:hAnsi="Times New Roman" w:cs="Times New Roman"/>
              </w:rPr>
              <w:fldChar w:fldCharType="end"/>
            </w:r>
          </w:p>
          <w:p w14:paraId="0A3C2806" w14:textId="0DD00893" w:rsidR="00BE14FC" w:rsidRPr="00C9367F" w:rsidRDefault="00BE14FC">
            <w:pPr>
              <w:pStyle w:val="ae"/>
              <w:numPr>
                <w:ilvl w:val="0"/>
                <w:numId w:val="11"/>
              </w:numPr>
              <w:ind w:firstLineChars="0"/>
              <w:rPr>
                <w:rFonts w:ascii="Times New Roman" w:hAnsi="Times New Roman" w:cs="Times New Roman"/>
              </w:rPr>
            </w:pPr>
            <w:r w:rsidRPr="00C9367F">
              <w:rPr>
                <w:rFonts w:ascii="Times New Roman" w:hAnsi="Times New Roman" w:cs="Times New Roman"/>
              </w:rPr>
              <w:t xml:space="preserve">Alleviated lung injury in the mouse </w:t>
            </w:r>
            <w:r w:rsidR="00A22508" w:rsidRPr="00C9367F">
              <w:rPr>
                <w:rFonts w:ascii="Times New Roman" w:hAnsi="Times New Roman" w:cs="Times New Roman"/>
              </w:rPr>
              <w:t>acute respiratory distress syndrome</w:t>
            </w:r>
            <w:r w:rsidRPr="00C9367F">
              <w:rPr>
                <w:rFonts w:ascii="Times New Roman" w:hAnsi="Times New Roman" w:cs="Times New Roman"/>
              </w:rPr>
              <w:t xml:space="preserve"> model and enhanced autophagy and M2 polarization in isolated </w:t>
            </w:r>
            <w:r w:rsidR="00A22508" w:rsidRPr="00C9367F">
              <w:rPr>
                <w:rFonts w:ascii="Times New Roman" w:hAnsi="Times New Roman" w:cs="Times New Roman"/>
              </w:rPr>
              <w:t>alveolar macrophages</w:t>
            </w:r>
            <w:r w:rsidR="00D237E5" w:rsidRPr="00C9367F">
              <w:rPr>
                <w:rFonts w:ascii="Times New Roman" w:hAnsi="Times New Roman" w:cs="Times New Roman"/>
              </w:rPr>
              <w:t>.</w:t>
            </w:r>
            <w:r w:rsidR="00592F30">
              <w:rPr>
                <w:rFonts w:ascii="Times New Roman" w:hAnsi="Times New Roman" w:cs="Times New Roman"/>
              </w:rPr>
              <w:fldChar w:fldCharType="begin">
                <w:fldData xml:space="preserve">PEVuZE5vdGU+PENpdGU+PEF1dGhvcj5XYW5nPC9BdXRob3I+PFllYXI+MjAyMjwvWWVhcj48UmVj
TnVtPjUyODwvUmVjTnVtPjxEaXNwbGF5VGV4dD48c3R5bGUgZmFjZT0ic3VwZXJzY3JpcHQiPjM4
PC9zdHlsZT48L0Rpc3BsYXlUZXh0PjxyZWNvcmQ+PHJlYy1udW1iZXI+NTI4PC9yZWMtbnVtYmVy
Pjxmb3JlaWduLWtleXM+PGtleSBhcHA9IkVOIiBkYi1pZD0iZGRzMnJhMnQ1ejJmd21lczB3Y3Z2
c2RpOWFhYTl4c2Q1MmU5IiB0aW1lc3RhbXA9IjE2NjE3ODU2MDkiPjUyODwva2V5PjwvZm9yZWln
bi1rZXlzPjxyZWYtdHlwZSBuYW1lPSJKb3VybmFsIEFydGljbGUiPjE3PC9yZWYtdHlwZT48Y29u
dHJpYnV0b3JzPjxhdXRob3JzPjxhdXRob3I+V2FuZywgUS4gTC48L2F1dGhvcj48YXV0aG9yPllh
bmcsIEwuPC9hdXRob3I+PGF1dGhvcj5MaXUsIFouIEwuPC9hdXRob3I+PGF1dGhvcj5QZW5nLCBZ
LjwvYXV0aG9yPjxhdXRob3I+R2FvLCBNLjwvYXV0aG9yPjxhdXRob3I+RGVuZywgTC4gVC48L2F1
dGhvcj48YXV0aG9yPkxpdSwgWC48L2F1dGhvcj48YXV0aG9yPlhpbmcsIFcuPC9hdXRob3I+PC9h
dXRob3JzPjwvY29udHJpYnV0b3JzPjxhdXRoLWFkZHJlc3M+RGVwYXJ0bWVudCBvZiBJbnRlbnNp
dmUgQ2FyZSBNZWRpY2luZSwgVGhlIFRoaXJkIFhpYW5neWEgSG9zcGl0YWwgb2YgQ2VudHJhbCBT
b3V0aCBVbml2ZXJzaXR5LCBDaGFuZ3NoYSwgQ2hpbmEuJiN4RDtEZXBhcnRtZW50IG9mIFByZXBh
cmF0aW9ucywgVGhlIEZpcnN0IEhvc3BpdGFsIG9mIEh1bmFuIFVuaXZlcnNpdHkgb2YgQ2hpbmVz
ZSBNZWRpY2luZSwgQ2hhbmdzaGEsIENoaW5hLiYjeEQ7RGVwYXJ0bWVudCBvZiBJbnRlbnNpdmUg
Q2FyZSBNZWRpY2luZSwgVGhlIFRoaXJkIFhpYW5neWEgSG9zcGl0YWwgb2YgQ2VudHJhbCBTb3V0
aCBVbml2ZXJzaXR5LCBDaGFuZ3NoYSwgQ2hpbmEuIEVsZWN0cm9uaWMgYWRkcmVzczogeHkzeXl4
d0Bjc3UuZWR1LmNuLjwvYXV0aC1hZGRyZXNzPjx0aXRsZXM+PHRpdGxlPlNpcnR1aW4gNiByZWd1
bGF0ZXMgbWFjcm9waGFnZSBwb2xhcml6YXRpb24gdG8gYWxsZXZpYXRlIHNlcHNpcy1pbmR1Y2Vk
IGFjdXRlIHJlc3BpcmF0b3J5IGRpc3RyZXNzIHN5bmRyb21lIHZpYSBkdWFsIG1lY2hhbmlzbXMg
ZGVwZW5kZW50IG9uIGFuZCBpbmRlcGVuZGVudCBvZiBhdXRvcGhhZ3k8L3RpdGxlPjxzZWNvbmRh
cnktdGl0bGU+Q3l0b3RoZXJhcHk8L3NlY29uZGFyeS10aXRsZT48L3RpdGxlcz48cGVyaW9kaWNh
bD48ZnVsbC10aXRsZT5DeXRvdGhlcmFweTwvZnVsbC10aXRsZT48L3BlcmlvZGljYWw+PHBhZ2Vz
PjE0OS0xNjA8L3BhZ2VzPjx2b2x1bWU+MjQ8L3ZvbHVtZT48bnVtYmVyPjI8L251bWJlcj48ZWRp
dGlvbj4yMDIxLzEyLzE5PC9lZGl0aW9uPjxrZXl3b3Jkcz48a2V5d29yZD5BbmltYWxzPC9rZXl3
b3JkPjxrZXl3b3JkPkF1dG9waGFneTwva2V5d29yZD48a2V5d29yZD5NYWNyb3BoYWdlczwva2V5
d29yZD48a2V5d29yZD5NaWNlPC9rZXl3b3JkPjxrZXl3b3JkPipSZXNwaXJhdG9yeSBEaXN0cmVz
cyBTeW5kcm9tZS9ldGlvbG9neS90aGVyYXB5PC9rZXl3b3JkPjxrZXl3b3JkPipTZXBzaXMvY29t
cGxpY2F0aW9uczwva2V5d29yZD48a2V5d29yZD4qU2lydHVpbnM8L2tleXdvcmQ+PGtleXdvcmQ+
KnNpcnQ2PC9rZXl3b3JkPjxrZXl3b3JkPiphY3V0ZSBsdW5nIGluanVyeTwva2V5d29yZD48a2V5
d29yZD4qYXV0b3BoYWd5PC9rZXl3b3JkPjxrZXl3b3JkPiptYWNyb3BoYWdlIHBvbGFyaXphdGlv
bjwva2V5d29yZD48a2V5d29yZD4qc2Vwc2lzLWluZHVjZWQgQVJEUzwva2V5d29yZD48a2V5d29y
ZD5maW5hbmNpYWwgaW50ZXJlc3QgaW4gdGhlIHByb2R1Y3RzIG9yIGNvbXBhbmllcyBkZXNjcmli
ZWQgaW4gdGhpcyBhcnRpY2xlLjwva2V5d29yZD48L2tleXdvcmRzPjxkYXRlcz48eWVhcj4yMDIy
PC95ZWFyPjxwdWItZGF0ZXM+PGRhdGU+RmViPC9kYXRlPjwvcHViLWRhdGVzPjwvZGF0ZXM+PGlz
Ym4+MTQ3Ny0yNTY2IChFbGVjdHJvbmljKSYjeEQ7MTQ2NS0zMjQ5IChMaW5raW5nKTwvaXNibj48
YWNjZXNzaW9uLW51bT4zNDkyMDk2MTwvYWNjZXNzaW9uLW51bT48dXJscz48cmVsYXRlZC11cmxz
Pjx1cmw+aHR0cHM6Ly93d3cubmNiaS5ubG0ubmloLmdvdi9wdWJtZWQvMzQ5MjA5NjE8L3VybD48
L3JlbGF0ZWQtdXJscz48L3VybHM+PGVsZWN0cm9uaWMtcmVzb3VyY2UtbnVtPjEwLjEwMTYvai5q
Y3l0LjIwMjEuMDkuMDAxPC9lbGVjdHJvbmljLXJlc291cmNlLW51bT48L3JlY29yZD48L0NpdGU+
PC9FbmROb3RlPn==
</w:fldData>
              </w:fldChar>
            </w:r>
            <w:r w:rsidR="00F27BB9">
              <w:rPr>
                <w:rFonts w:ascii="Times New Roman" w:hAnsi="Times New Roman" w:cs="Times New Roman"/>
              </w:rPr>
              <w:instrText xml:space="preserve"> ADDIN EN.CITE </w:instrText>
            </w:r>
            <w:r w:rsidR="00F27BB9">
              <w:rPr>
                <w:rFonts w:ascii="Times New Roman" w:hAnsi="Times New Roman" w:cs="Times New Roman"/>
              </w:rPr>
              <w:fldChar w:fldCharType="begin">
                <w:fldData xml:space="preserve">PEVuZE5vdGU+PENpdGU+PEF1dGhvcj5XYW5nPC9BdXRob3I+PFllYXI+MjAyMjwvWWVhcj48UmVj
TnVtPjUyODwvUmVjTnVtPjxEaXNwbGF5VGV4dD48c3R5bGUgZmFjZT0ic3VwZXJzY3JpcHQiPjM4
PC9zdHlsZT48L0Rpc3BsYXlUZXh0PjxyZWNvcmQ+PHJlYy1udW1iZXI+NTI4PC9yZWMtbnVtYmVy
Pjxmb3JlaWduLWtleXM+PGtleSBhcHA9IkVOIiBkYi1pZD0iZGRzMnJhMnQ1ejJmd21lczB3Y3Z2
c2RpOWFhYTl4c2Q1MmU5IiB0aW1lc3RhbXA9IjE2NjE3ODU2MDkiPjUyODwva2V5PjwvZm9yZWln
bi1rZXlzPjxyZWYtdHlwZSBuYW1lPSJKb3VybmFsIEFydGljbGUiPjE3PC9yZWYtdHlwZT48Y29u
dHJpYnV0b3JzPjxhdXRob3JzPjxhdXRob3I+V2FuZywgUS4gTC48L2F1dGhvcj48YXV0aG9yPllh
bmcsIEwuPC9hdXRob3I+PGF1dGhvcj5MaXUsIFouIEwuPC9hdXRob3I+PGF1dGhvcj5QZW5nLCBZ
LjwvYXV0aG9yPjxhdXRob3I+R2FvLCBNLjwvYXV0aG9yPjxhdXRob3I+RGVuZywgTC4gVC48L2F1
dGhvcj48YXV0aG9yPkxpdSwgWC48L2F1dGhvcj48YXV0aG9yPlhpbmcsIFcuPC9hdXRob3I+PC9h
dXRob3JzPjwvY29udHJpYnV0b3JzPjxhdXRoLWFkZHJlc3M+RGVwYXJ0bWVudCBvZiBJbnRlbnNp
dmUgQ2FyZSBNZWRpY2luZSwgVGhlIFRoaXJkIFhpYW5neWEgSG9zcGl0YWwgb2YgQ2VudHJhbCBT
b3V0aCBVbml2ZXJzaXR5LCBDaGFuZ3NoYSwgQ2hpbmEuJiN4RDtEZXBhcnRtZW50IG9mIFByZXBh
cmF0aW9ucywgVGhlIEZpcnN0IEhvc3BpdGFsIG9mIEh1bmFuIFVuaXZlcnNpdHkgb2YgQ2hpbmVz
ZSBNZWRpY2luZSwgQ2hhbmdzaGEsIENoaW5hLiYjeEQ7RGVwYXJ0bWVudCBvZiBJbnRlbnNpdmUg
Q2FyZSBNZWRpY2luZSwgVGhlIFRoaXJkIFhpYW5neWEgSG9zcGl0YWwgb2YgQ2VudHJhbCBTb3V0
aCBVbml2ZXJzaXR5LCBDaGFuZ3NoYSwgQ2hpbmEuIEVsZWN0cm9uaWMgYWRkcmVzczogeHkzeXl4
d0Bjc3UuZWR1LmNuLjwvYXV0aC1hZGRyZXNzPjx0aXRsZXM+PHRpdGxlPlNpcnR1aW4gNiByZWd1
bGF0ZXMgbWFjcm9waGFnZSBwb2xhcml6YXRpb24gdG8gYWxsZXZpYXRlIHNlcHNpcy1pbmR1Y2Vk
IGFjdXRlIHJlc3BpcmF0b3J5IGRpc3RyZXNzIHN5bmRyb21lIHZpYSBkdWFsIG1lY2hhbmlzbXMg
ZGVwZW5kZW50IG9uIGFuZCBpbmRlcGVuZGVudCBvZiBhdXRvcGhhZ3k8L3RpdGxlPjxzZWNvbmRh
cnktdGl0bGU+Q3l0b3RoZXJhcHk8L3NlY29uZGFyeS10aXRsZT48L3RpdGxlcz48cGVyaW9kaWNh
bD48ZnVsbC10aXRsZT5DeXRvdGhlcmFweTwvZnVsbC10aXRsZT48L3BlcmlvZGljYWw+PHBhZ2Vz
PjE0OS0xNjA8L3BhZ2VzPjx2b2x1bWU+MjQ8L3ZvbHVtZT48bnVtYmVyPjI8L251bWJlcj48ZWRp
dGlvbj4yMDIxLzEyLzE5PC9lZGl0aW9uPjxrZXl3b3Jkcz48a2V5d29yZD5BbmltYWxzPC9rZXl3
b3JkPjxrZXl3b3JkPkF1dG9waGFneTwva2V5d29yZD48a2V5d29yZD5NYWNyb3BoYWdlczwva2V5
d29yZD48a2V5d29yZD5NaWNlPC9rZXl3b3JkPjxrZXl3b3JkPipSZXNwaXJhdG9yeSBEaXN0cmVz
cyBTeW5kcm9tZS9ldGlvbG9neS90aGVyYXB5PC9rZXl3b3JkPjxrZXl3b3JkPipTZXBzaXMvY29t
cGxpY2F0aW9uczwva2V5d29yZD48a2V5d29yZD4qU2lydHVpbnM8L2tleXdvcmQ+PGtleXdvcmQ+
KnNpcnQ2PC9rZXl3b3JkPjxrZXl3b3JkPiphY3V0ZSBsdW5nIGluanVyeTwva2V5d29yZD48a2V5
d29yZD4qYXV0b3BoYWd5PC9rZXl3b3JkPjxrZXl3b3JkPiptYWNyb3BoYWdlIHBvbGFyaXphdGlv
bjwva2V5d29yZD48a2V5d29yZD4qc2Vwc2lzLWluZHVjZWQgQVJEUzwva2V5d29yZD48a2V5d29y
ZD5maW5hbmNpYWwgaW50ZXJlc3QgaW4gdGhlIHByb2R1Y3RzIG9yIGNvbXBhbmllcyBkZXNjcmli
ZWQgaW4gdGhpcyBhcnRpY2xlLjwva2V5d29yZD48L2tleXdvcmRzPjxkYXRlcz48eWVhcj4yMDIy
PC95ZWFyPjxwdWItZGF0ZXM+PGRhdGU+RmViPC9kYXRlPjwvcHViLWRhdGVzPjwvZGF0ZXM+PGlz
Ym4+MTQ3Ny0yNTY2IChFbGVjdHJvbmljKSYjeEQ7MTQ2NS0zMjQ5IChMaW5raW5nKTwvaXNibj48
YWNjZXNzaW9uLW51bT4zNDkyMDk2MTwvYWNjZXNzaW9uLW51bT48dXJscz48cmVsYXRlZC11cmxz
Pjx1cmw+aHR0cHM6Ly93d3cubmNiaS5ubG0ubmloLmdvdi9wdWJtZWQvMzQ5MjA5NjE8L3VybD48
L3JlbGF0ZWQtdXJscz48L3VybHM+PGVsZWN0cm9uaWMtcmVzb3VyY2UtbnVtPjEwLjEwMTYvai5q
Y3l0LjIwMjEuMDkuMDAxPC9lbGVjdHJvbmljLXJlc291cmNlLW51bT48L3JlY29yZD48L0NpdGU+
PC9FbmROb3RlPn==
</w:fldData>
              </w:fldChar>
            </w:r>
            <w:r w:rsidR="00F27BB9">
              <w:rPr>
                <w:rFonts w:ascii="Times New Roman" w:hAnsi="Times New Roman" w:cs="Times New Roman"/>
              </w:rPr>
              <w:instrText xml:space="preserve"> ADDIN EN.CITE.DATA </w:instrText>
            </w:r>
            <w:r w:rsidR="00F27BB9">
              <w:rPr>
                <w:rFonts w:ascii="Times New Roman" w:hAnsi="Times New Roman" w:cs="Times New Roman"/>
              </w:rPr>
            </w:r>
            <w:r w:rsidR="00F27BB9">
              <w:rPr>
                <w:rFonts w:ascii="Times New Roman" w:hAnsi="Times New Roman" w:cs="Times New Roman"/>
              </w:rPr>
              <w:fldChar w:fldCharType="end"/>
            </w:r>
            <w:r w:rsidR="00592F30">
              <w:rPr>
                <w:rFonts w:ascii="Times New Roman" w:hAnsi="Times New Roman" w:cs="Times New Roman"/>
              </w:rPr>
            </w:r>
            <w:r w:rsidR="00592F30">
              <w:rPr>
                <w:rFonts w:ascii="Times New Roman" w:hAnsi="Times New Roman" w:cs="Times New Roman"/>
              </w:rPr>
              <w:fldChar w:fldCharType="separate"/>
            </w:r>
            <w:r w:rsidR="00F27BB9" w:rsidRPr="00F27BB9">
              <w:rPr>
                <w:rFonts w:ascii="Times New Roman" w:hAnsi="Times New Roman" w:cs="Times New Roman"/>
                <w:noProof/>
                <w:vertAlign w:val="superscript"/>
              </w:rPr>
              <w:t>38</w:t>
            </w:r>
            <w:r w:rsidR="00592F30">
              <w:rPr>
                <w:rFonts w:ascii="Times New Roman" w:hAnsi="Times New Roman" w:cs="Times New Roman"/>
              </w:rPr>
              <w:fldChar w:fldCharType="end"/>
            </w:r>
          </w:p>
        </w:tc>
      </w:tr>
      <w:tr w:rsidR="00C27B03" w14:paraId="32D533B0" w14:textId="77777777" w:rsidTr="00C9367F">
        <w:tc>
          <w:tcPr>
            <w:tcW w:w="2547" w:type="dxa"/>
            <w:vAlign w:val="center"/>
          </w:tcPr>
          <w:p w14:paraId="3C6254CB" w14:textId="5A5A9AF7" w:rsidR="00C27B03" w:rsidRDefault="00C27B03" w:rsidP="0069636A">
            <w:pPr>
              <w:ind w:firstLineChars="50" w:firstLine="105"/>
              <w:rPr>
                <w:rFonts w:ascii="Times New Roman" w:hAnsi="Times New Roman" w:cs="Times New Roman"/>
              </w:rPr>
            </w:pPr>
            <w:r>
              <w:rPr>
                <w:rFonts w:ascii="Times New Roman" w:hAnsi="Times New Roman" w:cs="Times New Roman" w:hint="eastAsia"/>
              </w:rPr>
              <w:t>M</w:t>
            </w:r>
            <w:r>
              <w:rPr>
                <w:rFonts w:ascii="Times New Roman" w:hAnsi="Times New Roman" w:cs="Times New Roman"/>
              </w:rPr>
              <w:t>DL-800</w:t>
            </w:r>
          </w:p>
        </w:tc>
        <w:tc>
          <w:tcPr>
            <w:tcW w:w="3402" w:type="dxa"/>
            <w:vAlign w:val="center"/>
          </w:tcPr>
          <w:p w14:paraId="496F2B45" w14:textId="71874E7A" w:rsidR="002E76EC" w:rsidRDefault="002E76EC">
            <w:pPr>
              <w:rPr>
                <w:rFonts w:ascii="Times New Roman" w:hAnsi="Times New Roman" w:cs="Times New Roman"/>
              </w:rPr>
            </w:pPr>
            <w:r w:rsidRPr="007374BC">
              <w:rPr>
                <w:rFonts w:ascii="Times New Roman" w:hAnsi="Times New Roman" w:cs="Times New Roman"/>
              </w:rPr>
              <w:t>SIRT</w:t>
            </w:r>
            <w:r>
              <w:rPr>
                <w:rFonts w:ascii="Times New Roman" w:hAnsi="Times New Roman" w:cs="Times New Roman"/>
              </w:rPr>
              <w:t>6</w:t>
            </w:r>
            <w:r w:rsidRPr="007374BC">
              <w:rPr>
                <w:rFonts w:ascii="Times New Roman" w:hAnsi="Times New Roman" w:cs="Times New Roman"/>
              </w:rPr>
              <w:t xml:space="preserve"> EC</w:t>
            </w:r>
            <w:r w:rsidRPr="007374BC">
              <w:rPr>
                <w:rFonts w:ascii="Times New Roman" w:hAnsi="Times New Roman" w:cs="Times New Roman"/>
                <w:vertAlign w:val="subscript"/>
              </w:rPr>
              <w:t>5</w:t>
            </w:r>
            <w:r>
              <w:rPr>
                <w:rFonts w:ascii="Times New Roman" w:hAnsi="Times New Roman" w:cs="Times New Roman"/>
                <w:vertAlign w:val="subscript"/>
              </w:rPr>
              <w:t>0</w:t>
            </w:r>
            <w:r w:rsidRPr="007374BC">
              <w:rPr>
                <w:rFonts w:ascii="Times New Roman" w:hAnsi="Times New Roman" w:cs="Times New Roman"/>
              </w:rPr>
              <w:t xml:space="preserve"> = </w:t>
            </w:r>
            <w:r>
              <w:rPr>
                <w:rFonts w:ascii="Times New Roman" w:hAnsi="Times New Roman" w:cs="Times New Roman"/>
              </w:rPr>
              <w:t>10.3</w:t>
            </w:r>
            <w:r w:rsidRPr="007374BC">
              <w:rPr>
                <w:rFonts w:ascii="Times New Roman" w:hAnsi="Times New Roman" w:cs="Times New Roman"/>
              </w:rPr>
              <w:t xml:space="preserve"> μM</w:t>
            </w:r>
            <w:r w:rsidR="00592F30">
              <w:rPr>
                <w:rFonts w:ascii="Times New Roman" w:hAnsi="Times New Roman" w:cs="Times New Roman"/>
              </w:rPr>
              <w:fldChar w:fldCharType="begin">
                <w:fldData xml:space="preserve">PEVuZE5vdGU+PENpdGU+PEF1dGhvcj5IdWFuZzwvQXV0aG9yPjxZZWFyPjIwMTg8L1llYXI+PFJl
Y051bT41Mjk8L1JlY051bT48RGlzcGxheVRleHQ+PHN0eWxlIGZhY2U9InN1cGVyc2NyaXB0Ij4z
OTwvc3R5bGU+PC9EaXNwbGF5VGV4dD48cmVjb3JkPjxyZWMtbnVtYmVyPjUyOTwvcmVjLW51bWJl
cj48Zm9yZWlnbi1rZXlzPjxrZXkgYXBwPSJFTiIgZGItaWQ9ImRkczJyYTJ0NXoyZndtZXMwd2N2
dnNkaTlhYWE5eHNkNTJlOSIgdGltZXN0YW1wPSIxNjYxNzg1NjkwIj41Mjk8L2tleT48L2ZvcmVp
Z24ta2V5cz48cmVmLXR5cGUgbmFtZT0iSm91cm5hbCBBcnRpY2xlIj4xNzwvcmVmLXR5cGU+PGNv
bnRyaWJ1dG9ycz48YXV0aG9ycz48YXV0aG9yPkh1YW5nLCBaLjwvYXV0aG9yPjxhdXRob3I+Wmhh
bywgSi48L2F1dGhvcj48YXV0aG9yPkRlbmcsIFcuPC9hdXRob3I+PGF1dGhvcj5DaGVuLCBZLjwv
YXV0aG9yPjxhdXRob3I+U2hhbmcsIEouPC9hdXRob3I+PGF1dGhvcj5Tb25nLCBLLjwvYXV0aG9y
PjxhdXRob3I+WmhhbmcsIEwuPC9hdXRob3I+PGF1dGhvcj5XYW5nLCBDLjwvYXV0aG9yPjxhdXRo
b3I+THUsIFMuPC9hdXRob3I+PGF1dGhvcj5ZYW5nLCBYLjwvYXV0aG9yPjxhdXRob3I+SGUsIEIu
PC9hdXRob3I+PGF1dGhvcj5NaW4sIEouPC9hdXRob3I+PGF1dGhvcj5IdSwgSC48L2F1dGhvcj48
YXV0aG9yPlRhbiwgTS48L2F1dGhvcj48YXV0aG9yPlh1LCBKLjwvYXV0aG9yPjxhdXRob3I+Wmhh
bmcsIFEuPC9hdXRob3I+PGF1dGhvcj5aaG9uZywgSi48L2F1dGhvcj48YXV0aG9yPlN1biwgWC48
L2F1dGhvcj48YXV0aG9yPk1hbywgWi48L2F1dGhvcj48YXV0aG9yPkxpbiwgSC48L2F1dGhvcj48
YXV0aG9yPlhpYW8sIE0uPC9hdXRob3I+PGF1dGhvcj5DaGluLCBZLiBFLjwvYXV0aG9yPjxhdXRo
b3I+SmlhbmcsIEguPC9hdXRob3I+PGF1dGhvcj5YdSwgWS48L2F1dGhvcj48YXV0aG9yPkNoZW4s
IEcuPC9hdXRob3I+PGF1dGhvcj5aaGFuZywgSi48L2F1dGhvcj48L2F1dGhvcnM+PC9jb250cmli
dXRvcnM+PGF1dGgtYWRkcmVzcz5LZXkgTGFib3JhdG9yeSBvZiBDZWxsIERpZmZlcmVudGlhdGlv
biBhbmQgQXBvcHRvc2lzLCBNaW5pc3RyeSBvZiBFZHVjYXRpb24sIERlcGFydG1lbnQgb2YgUGF0
aG9waHlzaW9sb2d5LCBSdWlqaW4gSG9zcGl0YWwsIFNoYW5naGFpIEppYW8tVG9uZyBVbml2ZXJz
aXR5IFNjaG9vbCBvZiBNZWRpY2luZSwgU2hhbmdoYWksIENoaW5hLiYjeEQ7U2hhbmdoYWkgSW5z
dGl0dXRlcyBmb3IgQmlvbG9naWNhbCBTY2llbmNlcywgQ2hpbmVzZSBBY2FkZW15IG9mIFNjaWVu
Y2VzLCBTaGFuZ2hhaSwgQ2hpbmEuJiN4RDtFbmdpbmVlcmluZyBSZXNlYXJjaCBDZW50ZXIgZm9y
IHRoZSBEZXZlbG9wbWVudCBhbmQgQXBwbGljYXRpb24gb2YgRXRobmljIE1lZGljaW5lIGFuZCBU
Q00sIE1pbmlzdHJ5IG9mIEVkdWNhdGlvbiwgR3VpemhvdSBNZWRpY2FsIFVuaXZlcnNpdHksIEd1
aXlhbmcsIENoaW5hLiYjeEQ7U3RydWN0dXJhbCBHZW5vbWljcyBDb25zb3J0aXVtLCBVbml2ZXJz
aXR5IG9mIFRvcm9udG8sIFRvcm9udG8sIE9udGFyaW8sIENhbmFkYS4mI3hEO1N0YXRlIEtleSBM
YWJvcmF0b3J5IG9mIERydWcgUmVzZWFyY2gsIFNoYW5naGFpIEluc3RpdHV0ZSBvZiBNYXRlcmlh
IE1lZGljYSwgQ2hpbmVzZSBBY2FkZW15IG9mIFNjaWVuY2VzLCBTaGFuZ2hhaSwgQ2hpbmEuJiN4
RDtTY2hvb2wgb2YgTGlmZSBTY2llbmNlcyBhbmQgVGVjaG5vbG9neSwgVG9uZ2ppIFVuaXZlcnNp
dHksIFNoYW5naGFpLCBDaGluYS4mI3hEO0Jhc2ljIENsaW5pY2FsIFJlc2VhcmNoIENlbnRlciwg
UmVuamkgSG9zcGl0YWwsIFNoYW5naGFpIEppYW8gVG9uZyBVbml2ZXJzaXR5IFNjaG9vbCBvZiBN
ZWRpY2luZSwgU2hhbmdoYWksIENoaW5hLiYjeEQ7S2V5IExhYm9yYXRvcnkgb2YgQ2VsbCBEaWZm
ZXJlbnRpYXRpb24gYW5kIEFwb3B0b3NpcywgTWluaXN0cnkgb2YgRWR1Y2F0aW9uLCBEZXBhcnRt
ZW50IG9mIFBhdGhvcGh5c2lvbG9neSwgUnVpamluIEhvc3BpdGFsLCBTaGFuZ2hhaSBKaWFvLVRv
bmcgVW5pdmVyc2l0eSBTY2hvb2wgb2YgTWVkaWNpbmUsIFNoYW5naGFpLCBDaGluYS4geWluZ3h1
eHVAc2hzbXUuZWR1LmNuLiYjeEQ7S2V5IExhYm9yYXRvcnkgb2YgQ2VsbCBEaWZmZXJlbnRpYXRp
b24gYW5kIEFwb3B0b3NpcywgTWluaXN0cnkgb2YgRWR1Y2F0aW9uLCBEZXBhcnRtZW50IG9mIFBh
dGhvcGh5c2lvbG9neSwgUnVpamluIEhvc3BpdGFsLCBTaGFuZ2hhaSBKaWFvLVRvbmcgVW5pdmVy
c2l0eSBTY2hvb2wgb2YgTWVkaWNpbmUsIFNoYW5naGFpLCBDaGluYS4gY2hlbmdxQHNoc211LmVk
dS5jbi4mI3hEO0tleSBMYWJvcmF0b3J5IG9mIENlbGwgRGlmZmVyZW50aWF0aW9uIGFuZCBBcG9w
dG9zaXMsIE1pbmlzdHJ5IG9mIEVkdWNhdGlvbiwgRGVwYXJ0bWVudCBvZiBQYXRob3BoeXNpb2xv
Z3ksIFJ1aWppbiBIb3NwaXRhbCwgU2hhbmdoYWkgSmlhby1Ub25nIFVuaXZlcnNpdHkgU2Nob29s
IG9mIE1lZGljaW5lLCBTaGFuZ2hhaSwgQ2hpbmEuIGppYW4uemhhbmdAc2p0dS5lZHUuY24uJiN4
RDtCYXNpYyBDbGluaWNhbCBSZXNlYXJjaCBDZW50ZXIsIFJlbmppIEhvc3BpdGFsLCBTaGFuZ2hh
aSBKaWFvIFRvbmcgVW5pdmVyc2l0eSBTY2hvb2wgb2YgTWVkaWNpbmUsIFNoYW5naGFpLCBDaGlu
YS4gamlhbi56aGFuZ0BzanR1LmVkdS5jbi4mI3hEO01lZGljaW5hbCBCaW9pbmZvcm1hdGljcyBD
ZW50ZXIsIFNoYW5naGFpIEppYW9Ub25nIFVuaXZlcnNpdHkgU2Nob29sIG9mIE1lZGljaW5lLCBT
aGFuZ2hhaSwgQ2hpbmEuIGppYW4uemhhbmdAc2p0dS5lZHUuY24uPC9hdXRoLWFkZHJlc3M+PHRp
dGxlcz48dGl0bGU+SWRlbnRpZmljYXRpb24gb2YgYSBjZWxsdWxhcmx5IGFjdGl2ZSBTSVJUNiBh
bGxvc3RlcmljIGFjdGl2YXRvcjwvdGl0bGU+PHNlY29uZGFyeS10aXRsZT5OYXQgQ2hlbSBCaW9s
PC9zZWNvbmRhcnktdGl0bGU+PC90aXRsZXM+PHBlcmlvZGljYWw+PGZ1bGwtdGl0bGU+TmF0IENo
ZW0gQmlvbDwvZnVsbC10aXRsZT48L3BlcmlvZGljYWw+PHBhZ2VzPjExMTgtMTEyNjwvcGFnZXM+
PHZvbHVtZT4xNDwvdm9sdW1lPjxudW1iZXI+MTI8L251bWJlcj48ZWRpdGlvbj4yMDE4LzEwLzMx
PC9lZGl0aW9uPjxrZXl3b3Jkcz48a2V5d29yZD5BbGxvc3RlcmljIFJlZ3VsYXRpb248L2tleXdv
cmQ+PGtleXdvcmQ+QWxsb3N0ZXJpYyBTaXRlPC9rZXl3b3JkPjxrZXl3b3JkPkFuaW1hbHM8L2tl
eXdvcmQ+PGtleXdvcmQ+QW50aW5lb3BsYXN0aWMgQWdlbnRzLypwaGFybWFjb2xvZ3k8L2tleXdv
cmQ+PGtleXdvcmQ+QmVuem9hdGVzLypwaGFybWFjb2xvZ3k8L2tleXdvcmQ+PGtleXdvcmQ+Q2Fy
Y2lub21hLCBIZXBhdG9jZWxsdWxhci9kcnVnIHRoZXJhcHkvbWV0YWJvbGlzbS9wYXRob2xvZ3k8
L2tleXdvcmQ+PGtleXdvcmQ+Q2VsbCBMaW5lPC9rZXl3b3JkPjxrZXl3b3JkPkNlbGwgTGluZSwg
VHVtb3I8L2tleXdvcmQ+PGtleXdvcmQ+Q3J5c3RhbGxvZ3JhcGh5LCBYLVJheTwva2V5d29yZD48
a2V5d29yZD5GZW1hbGU8L2tleXdvcmQ+PGtleXdvcmQ+SGlnaC1UaHJvdWdocHV0IFNjcmVlbmlu
ZyBBc3NheXMvKm1ldGhvZHM8L2tleXdvcmQ+PGtleXdvcmQ+SHVtYW5zPC9rZXl3b3JkPjxrZXl3
b3JkPkxpdmVyIE5lb3BsYXNtcy9kcnVnIHRoZXJhcHkvbWV0YWJvbGlzbS9wYXRob2xvZ3k8L2tl
eXdvcmQ+PGtleXdvcmQ+TWljZSwgSW5icmVkIEJBTEIgQzwva2V5d29yZD48a2V5d29yZD5Nb2xl
Y3VsYXIgRHluYW1pY3MgU2ltdWxhdGlvbjwva2V5d29yZD48a2V5d29yZD5Nb2xlY3VsYXIgVGFy
Z2V0ZWQgVGhlcmFweTwva2V5d29yZD48a2V5d29yZD5TaXJ0dWlucy9jaGVtaXN0cnkvZ2VuZXRp
Y3MvKm1ldGFib2xpc208L2tleXdvcmQ+PGtleXdvcmQ+U3VsZnVyIENvbXBvdW5kcy8qcGhhcm1h
Y29sb2d5PC9rZXl3b3JkPjxrZXl3b3JkPlhlbm9ncmFmdCBNb2RlbCBBbnRpdHVtb3IgQXNzYXlz
PC9rZXl3b3JkPjwva2V5d29yZHM+PGRhdGVzPjx5ZWFyPjIwMTg8L3llYXI+PHB1Yi1kYXRlcz48
ZGF0ZT5EZWM8L2RhdGU+PC9wdWItZGF0ZXM+PC9kYXRlcz48aXNibj4xNTUyLTQ0NjkgKEVsZWN0
cm9uaWMpJiN4RDsxNTUyLTQ0NTAgKExpbmtpbmcpPC9pc2JuPjxhY2Nlc3Npb24tbnVtPjMwMzc0
MTY1PC9hY2Nlc3Npb24tbnVtPjx1cmxzPjxyZWxhdGVkLXVybHM+PHVybD5odHRwczovL3d3dy5u
Y2JpLm5sbS5uaWguZ292L3B1Ym1lZC8zMDM3NDE2NTwvdXJsPjwvcmVsYXRlZC11cmxzPjwvdXJs
cz48ZWxlY3Ryb25pYy1yZXNvdXJjZS1udW0+MTAuMTAzOC9zNDE1ODktMDE4LTAxNTAtMDwvZWxl
Y3Ryb25pYy1yZXNvdXJjZS1udW0+PC9yZWNvcmQ+PC9DaXRlPjwvRW5kTm90ZT4A
</w:fldData>
              </w:fldChar>
            </w:r>
            <w:r w:rsidR="00F27BB9">
              <w:rPr>
                <w:rFonts w:ascii="Times New Roman" w:hAnsi="Times New Roman" w:cs="Times New Roman"/>
              </w:rPr>
              <w:instrText xml:space="preserve"> ADDIN EN.CITE </w:instrText>
            </w:r>
            <w:r w:rsidR="00F27BB9">
              <w:rPr>
                <w:rFonts w:ascii="Times New Roman" w:hAnsi="Times New Roman" w:cs="Times New Roman"/>
              </w:rPr>
              <w:fldChar w:fldCharType="begin">
                <w:fldData xml:space="preserve">PEVuZE5vdGU+PENpdGU+PEF1dGhvcj5IdWFuZzwvQXV0aG9yPjxZZWFyPjIwMTg8L1llYXI+PFJl
Y051bT41Mjk8L1JlY051bT48RGlzcGxheVRleHQ+PHN0eWxlIGZhY2U9InN1cGVyc2NyaXB0Ij4z
OTwvc3R5bGU+PC9EaXNwbGF5VGV4dD48cmVjb3JkPjxyZWMtbnVtYmVyPjUyOTwvcmVjLW51bWJl
cj48Zm9yZWlnbi1rZXlzPjxrZXkgYXBwPSJFTiIgZGItaWQ9ImRkczJyYTJ0NXoyZndtZXMwd2N2
dnNkaTlhYWE5eHNkNTJlOSIgdGltZXN0YW1wPSIxNjYxNzg1NjkwIj41Mjk8L2tleT48L2ZvcmVp
Z24ta2V5cz48cmVmLXR5cGUgbmFtZT0iSm91cm5hbCBBcnRpY2xlIj4xNzwvcmVmLXR5cGU+PGNv
bnRyaWJ1dG9ycz48YXV0aG9ycz48YXV0aG9yPkh1YW5nLCBaLjwvYXV0aG9yPjxhdXRob3I+Wmhh
bywgSi48L2F1dGhvcj48YXV0aG9yPkRlbmcsIFcuPC9hdXRob3I+PGF1dGhvcj5DaGVuLCBZLjwv
YXV0aG9yPjxhdXRob3I+U2hhbmcsIEouPC9hdXRob3I+PGF1dGhvcj5Tb25nLCBLLjwvYXV0aG9y
PjxhdXRob3I+WmhhbmcsIEwuPC9hdXRob3I+PGF1dGhvcj5XYW5nLCBDLjwvYXV0aG9yPjxhdXRo
b3I+THUsIFMuPC9hdXRob3I+PGF1dGhvcj5ZYW5nLCBYLjwvYXV0aG9yPjxhdXRob3I+SGUsIEIu
PC9hdXRob3I+PGF1dGhvcj5NaW4sIEouPC9hdXRob3I+PGF1dGhvcj5IdSwgSC48L2F1dGhvcj48
YXV0aG9yPlRhbiwgTS48L2F1dGhvcj48YXV0aG9yPlh1LCBKLjwvYXV0aG9yPjxhdXRob3I+Wmhh
bmcsIFEuPC9hdXRob3I+PGF1dGhvcj5aaG9uZywgSi48L2F1dGhvcj48YXV0aG9yPlN1biwgWC48
L2F1dGhvcj48YXV0aG9yPk1hbywgWi48L2F1dGhvcj48YXV0aG9yPkxpbiwgSC48L2F1dGhvcj48
YXV0aG9yPlhpYW8sIE0uPC9hdXRob3I+PGF1dGhvcj5DaGluLCBZLiBFLjwvYXV0aG9yPjxhdXRo
b3I+SmlhbmcsIEguPC9hdXRob3I+PGF1dGhvcj5YdSwgWS48L2F1dGhvcj48YXV0aG9yPkNoZW4s
IEcuPC9hdXRob3I+PGF1dGhvcj5aaGFuZywgSi48L2F1dGhvcj48L2F1dGhvcnM+PC9jb250cmli
dXRvcnM+PGF1dGgtYWRkcmVzcz5LZXkgTGFib3JhdG9yeSBvZiBDZWxsIERpZmZlcmVudGlhdGlv
biBhbmQgQXBvcHRvc2lzLCBNaW5pc3RyeSBvZiBFZHVjYXRpb24sIERlcGFydG1lbnQgb2YgUGF0
aG9waHlzaW9sb2d5LCBSdWlqaW4gSG9zcGl0YWwsIFNoYW5naGFpIEppYW8tVG9uZyBVbml2ZXJz
aXR5IFNjaG9vbCBvZiBNZWRpY2luZSwgU2hhbmdoYWksIENoaW5hLiYjeEQ7U2hhbmdoYWkgSW5z
dGl0dXRlcyBmb3IgQmlvbG9naWNhbCBTY2llbmNlcywgQ2hpbmVzZSBBY2FkZW15IG9mIFNjaWVu
Y2VzLCBTaGFuZ2hhaSwgQ2hpbmEuJiN4RDtFbmdpbmVlcmluZyBSZXNlYXJjaCBDZW50ZXIgZm9y
IHRoZSBEZXZlbG9wbWVudCBhbmQgQXBwbGljYXRpb24gb2YgRXRobmljIE1lZGljaW5lIGFuZCBU
Q00sIE1pbmlzdHJ5IG9mIEVkdWNhdGlvbiwgR3VpemhvdSBNZWRpY2FsIFVuaXZlcnNpdHksIEd1
aXlhbmcsIENoaW5hLiYjeEQ7U3RydWN0dXJhbCBHZW5vbWljcyBDb25zb3J0aXVtLCBVbml2ZXJz
aXR5IG9mIFRvcm9udG8sIFRvcm9udG8sIE9udGFyaW8sIENhbmFkYS4mI3hEO1N0YXRlIEtleSBM
YWJvcmF0b3J5IG9mIERydWcgUmVzZWFyY2gsIFNoYW5naGFpIEluc3RpdHV0ZSBvZiBNYXRlcmlh
IE1lZGljYSwgQ2hpbmVzZSBBY2FkZW15IG9mIFNjaWVuY2VzLCBTaGFuZ2hhaSwgQ2hpbmEuJiN4
RDtTY2hvb2wgb2YgTGlmZSBTY2llbmNlcyBhbmQgVGVjaG5vbG9neSwgVG9uZ2ppIFVuaXZlcnNp
dHksIFNoYW5naGFpLCBDaGluYS4mI3hEO0Jhc2ljIENsaW5pY2FsIFJlc2VhcmNoIENlbnRlciwg
UmVuamkgSG9zcGl0YWwsIFNoYW5naGFpIEppYW8gVG9uZyBVbml2ZXJzaXR5IFNjaG9vbCBvZiBN
ZWRpY2luZSwgU2hhbmdoYWksIENoaW5hLiYjeEQ7S2V5IExhYm9yYXRvcnkgb2YgQ2VsbCBEaWZm
ZXJlbnRpYXRpb24gYW5kIEFwb3B0b3NpcywgTWluaXN0cnkgb2YgRWR1Y2F0aW9uLCBEZXBhcnRt
ZW50IG9mIFBhdGhvcGh5c2lvbG9neSwgUnVpamluIEhvc3BpdGFsLCBTaGFuZ2hhaSBKaWFvLVRv
bmcgVW5pdmVyc2l0eSBTY2hvb2wgb2YgTWVkaWNpbmUsIFNoYW5naGFpLCBDaGluYS4geWluZ3h1
eHVAc2hzbXUuZWR1LmNuLiYjeEQ7S2V5IExhYm9yYXRvcnkgb2YgQ2VsbCBEaWZmZXJlbnRpYXRp
b24gYW5kIEFwb3B0b3NpcywgTWluaXN0cnkgb2YgRWR1Y2F0aW9uLCBEZXBhcnRtZW50IG9mIFBh
dGhvcGh5c2lvbG9neSwgUnVpamluIEhvc3BpdGFsLCBTaGFuZ2hhaSBKaWFvLVRvbmcgVW5pdmVy
c2l0eSBTY2hvb2wgb2YgTWVkaWNpbmUsIFNoYW5naGFpLCBDaGluYS4gY2hlbmdxQHNoc211LmVk
dS5jbi4mI3hEO0tleSBMYWJvcmF0b3J5IG9mIENlbGwgRGlmZmVyZW50aWF0aW9uIGFuZCBBcG9w
dG9zaXMsIE1pbmlzdHJ5IG9mIEVkdWNhdGlvbiwgRGVwYXJ0bWVudCBvZiBQYXRob3BoeXNpb2xv
Z3ksIFJ1aWppbiBIb3NwaXRhbCwgU2hhbmdoYWkgSmlhby1Ub25nIFVuaXZlcnNpdHkgU2Nob29s
IG9mIE1lZGljaW5lLCBTaGFuZ2hhaSwgQ2hpbmEuIGppYW4uemhhbmdAc2p0dS5lZHUuY24uJiN4
RDtCYXNpYyBDbGluaWNhbCBSZXNlYXJjaCBDZW50ZXIsIFJlbmppIEhvc3BpdGFsLCBTaGFuZ2hh
aSBKaWFvIFRvbmcgVW5pdmVyc2l0eSBTY2hvb2wgb2YgTWVkaWNpbmUsIFNoYW5naGFpLCBDaGlu
YS4gamlhbi56aGFuZ0BzanR1LmVkdS5jbi4mI3hEO01lZGljaW5hbCBCaW9pbmZvcm1hdGljcyBD
ZW50ZXIsIFNoYW5naGFpIEppYW9Ub25nIFVuaXZlcnNpdHkgU2Nob29sIG9mIE1lZGljaW5lLCBT
aGFuZ2hhaSwgQ2hpbmEuIGppYW4uemhhbmdAc2p0dS5lZHUuY24uPC9hdXRoLWFkZHJlc3M+PHRp
dGxlcz48dGl0bGU+SWRlbnRpZmljYXRpb24gb2YgYSBjZWxsdWxhcmx5IGFjdGl2ZSBTSVJUNiBh
bGxvc3RlcmljIGFjdGl2YXRvcjwvdGl0bGU+PHNlY29uZGFyeS10aXRsZT5OYXQgQ2hlbSBCaW9s
PC9zZWNvbmRhcnktdGl0bGU+PC90aXRsZXM+PHBlcmlvZGljYWw+PGZ1bGwtdGl0bGU+TmF0IENo
ZW0gQmlvbDwvZnVsbC10aXRsZT48L3BlcmlvZGljYWw+PHBhZ2VzPjExMTgtMTEyNjwvcGFnZXM+
PHZvbHVtZT4xNDwvdm9sdW1lPjxudW1iZXI+MTI8L251bWJlcj48ZWRpdGlvbj4yMDE4LzEwLzMx
PC9lZGl0aW9uPjxrZXl3b3Jkcz48a2V5d29yZD5BbGxvc3RlcmljIFJlZ3VsYXRpb248L2tleXdv
cmQ+PGtleXdvcmQ+QWxsb3N0ZXJpYyBTaXRlPC9rZXl3b3JkPjxrZXl3b3JkPkFuaW1hbHM8L2tl
eXdvcmQ+PGtleXdvcmQ+QW50aW5lb3BsYXN0aWMgQWdlbnRzLypwaGFybWFjb2xvZ3k8L2tleXdv
cmQ+PGtleXdvcmQ+QmVuem9hdGVzLypwaGFybWFjb2xvZ3k8L2tleXdvcmQ+PGtleXdvcmQ+Q2Fy
Y2lub21hLCBIZXBhdG9jZWxsdWxhci9kcnVnIHRoZXJhcHkvbWV0YWJvbGlzbS9wYXRob2xvZ3k8
L2tleXdvcmQ+PGtleXdvcmQ+Q2VsbCBMaW5lPC9rZXl3b3JkPjxrZXl3b3JkPkNlbGwgTGluZSwg
VHVtb3I8L2tleXdvcmQ+PGtleXdvcmQ+Q3J5c3RhbGxvZ3JhcGh5LCBYLVJheTwva2V5d29yZD48
a2V5d29yZD5GZW1hbGU8L2tleXdvcmQ+PGtleXdvcmQ+SGlnaC1UaHJvdWdocHV0IFNjcmVlbmlu
ZyBBc3NheXMvKm1ldGhvZHM8L2tleXdvcmQ+PGtleXdvcmQ+SHVtYW5zPC9rZXl3b3JkPjxrZXl3
b3JkPkxpdmVyIE5lb3BsYXNtcy9kcnVnIHRoZXJhcHkvbWV0YWJvbGlzbS9wYXRob2xvZ3k8L2tl
eXdvcmQ+PGtleXdvcmQ+TWljZSwgSW5icmVkIEJBTEIgQzwva2V5d29yZD48a2V5d29yZD5Nb2xl
Y3VsYXIgRHluYW1pY3MgU2ltdWxhdGlvbjwva2V5d29yZD48a2V5d29yZD5Nb2xlY3VsYXIgVGFy
Z2V0ZWQgVGhlcmFweTwva2V5d29yZD48a2V5d29yZD5TaXJ0dWlucy9jaGVtaXN0cnkvZ2VuZXRp
Y3MvKm1ldGFib2xpc208L2tleXdvcmQ+PGtleXdvcmQ+U3VsZnVyIENvbXBvdW5kcy8qcGhhcm1h
Y29sb2d5PC9rZXl3b3JkPjxrZXl3b3JkPlhlbm9ncmFmdCBNb2RlbCBBbnRpdHVtb3IgQXNzYXlz
PC9rZXl3b3JkPjwva2V5d29yZHM+PGRhdGVzPjx5ZWFyPjIwMTg8L3llYXI+PHB1Yi1kYXRlcz48
ZGF0ZT5EZWM8L2RhdGU+PC9wdWItZGF0ZXM+PC9kYXRlcz48aXNibj4xNTUyLTQ0NjkgKEVsZWN0
cm9uaWMpJiN4RDsxNTUyLTQ0NTAgKExpbmtpbmcpPC9pc2JuPjxhY2Nlc3Npb24tbnVtPjMwMzc0
MTY1PC9hY2Nlc3Npb24tbnVtPjx1cmxzPjxyZWxhdGVkLXVybHM+PHVybD5odHRwczovL3d3dy5u
Y2JpLm5sbS5uaWguZ292L3B1Ym1lZC8zMDM3NDE2NTwvdXJsPjwvcmVsYXRlZC11cmxzPjwvdXJs
cz48ZWxlY3Ryb25pYy1yZXNvdXJjZS1udW0+MTAuMTAzOC9zNDE1ODktMDE4LTAxNTAtMDwvZWxl
Y3Ryb25pYy1yZXNvdXJjZS1udW0+PC9yZWNvcmQ+PC9DaXRlPjwvRW5kTm90ZT4A
</w:fldData>
              </w:fldChar>
            </w:r>
            <w:r w:rsidR="00F27BB9">
              <w:rPr>
                <w:rFonts w:ascii="Times New Roman" w:hAnsi="Times New Roman" w:cs="Times New Roman"/>
              </w:rPr>
              <w:instrText xml:space="preserve"> ADDIN EN.CITE.DATA </w:instrText>
            </w:r>
            <w:r w:rsidR="00F27BB9">
              <w:rPr>
                <w:rFonts w:ascii="Times New Roman" w:hAnsi="Times New Roman" w:cs="Times New Roman"/>
              </w:rPr>
            </w:r>
            <w:r w:rsidR="00F27BB9">
              <w:rPr>
                <w:rFonts w:ascii="Times New Roman" w:hAnsi="Times New Roman" w:cs="Times New Roman"/>
              </w:rPr>
              <w:fldChar w:fldCharType="end"/>
            </w:r>
            <w:r w:rsidR="00592F30">
              <w:rPr>
                <w:rFonts w:ascii="Times New Roman" w:hAnsi="Times New Roman" w:cs="Times New Roman"/>
              </w:rPr>
            </w:r>
            <w:r w:rsidR="00592F30">
              <w:rPr>
                <w:rFonts w:ascii="Times New Roman" w:hAnsi="Times New Roman" w:cs="Times New Roman"/>
              </w:rPr>
              <w:fldChar w:fldCharType="separate"/>
            </w:r>
            <w:r w:rsidR="00F27BB9" w:rsidRPr="00F27BB9">
              <w:rPr>
                <w:rFonts w:ascii="Times New Roman" w:hAnsi="Times New Roman" w:cs="Times New Roman"/>
                <w:noProof/>
                <w:vertAlign w:val="superscript"/>
              </w:rPr>
              <w:t>39</w:t>
            </w:r>
            <w:r w:rsidR="00592F30">
              <w:rPr>
                <w:rFonts w:ascii="Times New Roman" w:hAnsi="Times New Roman" w:cs="Times New Roman"/>
              </w:rPr>
              <w:fldChar w:fldCharType="end"/>
            </w:r>
            <w:r w:rsidR="00B2010C">
              <w:rPr>
                <w:rFonts w:ascii="Times New Roman" w:hAnsi="Times New Roman" w:cs="Times New Roman"/>
              </w:rPr>
              <w:t xml:space="preserve"> </w:t>
            </w:r>
          </w:p>
        </w:tc>
        <w:tc>
          <w:tcPr>
            <w:tcW w:w="9214" w:type="dxa"/>
          </w:tcPr>
          <w:p w14:paraId="6AA67BBE" w14:textId="23CE861F" w:rsidR="00C27B03" w:rsidRPr="00C9367F" w:rsidRDefault="00283F4C">
            <w:pPr>
              <w:pStyle w:val="ae"/>
              <w:numPr>
                <w:ilvl w:val="0"/>
                <w:numId w:val="12"/>
              </w:numPr>
              <w:ind w:firstLineChars="0"/>
              <w:rPr>
                <w:rFonts w:ascii="Times New Roman" w:hAnsi="Times New Roman" w:cs="Times New Roman"/>
              </w:rPr>
            </w:pPr>
            <w:r w:rsidRPr="00C9367F">
              <w:rPr>
                <w:rFonts w:ascii="Times New Roman" w:hAnsi="Times New Roman" w:cs="Times New Roman"/>
              </w:rPr>
              <w:t xml:space="preserve">Inhibited the proliferation of </w:t>
            </w:r>
            <w:r w:rsidR="00A22508" w:rsidRPr="00C9367F">
              <w:rPr>
                <w:rFonts w:ascii="Times New Roman" w:hAnsi="Times New Roman" w:cs="Times New Roman"/>
              </w:rPr>
              <w:t>human hepatocellular carcinoma</w:t>
            </w:r>
            <w:r w:rsidRPr="00C9367F">
              <w:rPr>
                <w:rFonts w:ascii="Times New Roman" w:hAnsi="Times New Roman" w:cs="Times New Roman"/>
              </w:rPr>
              <w:t xml:space="preserve"> cells via SIRT6-driven cell-cycle arrest and was effective in a tumor xenograft model</w:t>
            </w:r>
            <w:r w:rsidR="00D237E5" w:rsidRPr="00C9367F">
              <w:rPr>
                <w:rFonts w:ascii="Times New Roman" w:hAnsi="Times New Roman" w:cs="Times New Roman"/>
              </w:rPr>
              <w:t>;</w:t>
            </w:r>
            <w:r w:rsidR="00592F30">
              <w:rPr>
                <w:rFonts w:ascii="Times New Roman" w:hAnsi="Times New Roman" w:cs="Times New Roman"/>
              </w:rPr>
              <w:fldChar w:fldCharType="begin">
                <w:fldData xml:space="preserve">PEVuZE5vdGU+PENpdGU+PEF1dGhvcj5IdWFuZzwvQXV0aG9yPjxZZWFyPjIwMTg8L1llYXI+PFJl
Y051bT41Mjk8L1JlY051bT48RGlzcGxheVRleHQ+PHN0eWxlIGZhY2U9InN1cGVyc2NyaXB0Ij4z
OTwvc3R5bGU+PC9EaXNwbGF5VGV4dD48cmVjb3JkPjxyZWMtbnVtYmVyPjUyOTwvcmVjLW51bWJl
cj48Zm9yZWlnbi1rZXlzPjxrZXkgYXBwPSJFTiIgZGItaWQ9ImRkczJyYTJ0NXoyZndtZXMwd2N2
dnNkaTlhYWE5eHNkNTJlOSIgdGltZXN0YW1wPSIxNjYxNzg1NjkwIj41Mjk8L2tleT48L2ZvcmVp
Z24ta2V5cz48cmVmLXR5cGUgbmFtZT0iSm91cm5hbCBBcnRpY2xlIj4xNzwvcmVmLXR5cGU+PGNv
bnRyaWJ1dG9ycz48YXV0aG9ycz48YXV0aG9yPkh1YW5nLCBaLjwvYXV0aG9yPjxhdXRob3I+Wmhh
bywgSi48L2F1dGhvcj48YXV0aG9yPkRlbmcsIFcuPC9hdXRob3I+PGF1dGhvcj5DaGVuLCBZLjwv
YXV0aG9yPjxhdXRob3I+U2hhbmcsIEouPC9hdXRob3I+PGF1dGhvcj5Tb25nLCBLLjwvYXV0aG9y
PjxhdXRob3I+WmhhbmcsIEwuPC9hdXRob3I+PGF1dGhvcj5XYW5nLCBDLjwvYXV0aG9yPjxhdXRo
b3I+THUsIFMuPC9hdXRob3I+PGF1dGhvcj5ZYW5nLCBYLjwvYXV0aG9yPjxhdXRob3I+SGUsIEIu
PC9hdXRob3I+PGF1dGhvcj5NaW4sIEouPC9hdXRob3I+PGF1dGhvcj5IdSwgSC48L2F1dGhvcj48
YXV0aG9yPlRhbiwgTS48L2F1dGhvcj48YXV0aG9yPlh1LCBKLjwvYXV0aG9yPjxhdXRob3I+Wmhh
bmcsIFEuPC9hdXRob3I+PGF1dGhvcj5aaG9uZywgSi48L2F1dGhvcj48YXV0aG9yPlN1biwgWC48
L2F1dGhvcj48YXV0aG9yPk1hbywgWi48L2F1dGhvcj48YXV0aG9yPkxpbiwgSC48L2F1dGhvcj48
YXV0aG9yPlhpYW8sIE0uPC9hdXRob3I+PGF1dGhvcj5DaGluLCBZLiBFLjwvYXV0aG9yPjxhdXRo
b3I+SmlhbmcsIEguPC9hdXRob3I+PGF1dGhvcj5YdSwgWS48L2F1dGhvcj48YXV0aG9yPkNoZW4s
IEcuPC9hdXRob3I+PGF1dGhvcj5aaGFuZywgSi48L2F1dGhvcj48L2F1dGhvcnM+PC9jb250cmli
dXRvcnM+PGF1dGgtYWRkcmVzcz5LZXkgTGFib3JhdG9yeSBvZiBDZWxsIERpZmZlcmVudGlhdGlv
biBhbmQgQXBvcHRvc2lzLCBNaW5pc3RyeSBvZiBFZHVjYXRpb24sIERlcGFydG1lbnQgb2YgUGF0
aG9waHlzaW9sb2d5LCBSdWlqaW4gSG9zcGl0YWwsIFNoYW5naGFpIEppYW8tVG9uZyBVbml2ZXJz
aXR5IFNjaG9vbCBvZiBNZWRpY2luZSwgU2hhbmdoYWksIENoaW5hLiYjeEQ7U2hhbmdoYWkgSW5z
dGl0dXRlcyBmb3IgQmlvbG9naWNhbCBTY2llbmNlcywgQ2hpbmVzZSBBY2FkZW15IG9mIFNjaWVu
Y2VzLCBTaGFuZ2hhaSwgQ2hpbmEuJiN4RDtFbmdpbmVlcmluZyBSZXNlYXJjaCBDZW50ZXIgZm9y
IHRoZSBEZXZlbG9wbWVudCBhbmQgQXBwbGljYXRpb24gb2YgRXRobmljIE1lZGljaW5lIGFuZCBU
Q00sIE1pbmlzdHJ5IG9mIEVkdWNhdGlvbiwgR3VpemhvdSBNZWRpY2FsIFVuaXZlcnNpdHksIEd1
aXlhbmcsIENoaW5hLiYjeEQ7U3RydWN0dXJhbCBHZW5vbWljcyBDb25zb3J0aXVtLCBVbml2ZXJz
aXR5IG9mIFRvcm9udG8sIFRvcm9udG8sIE9udGFyaW8sIENhbmFkYS4mI3hEO1N0YXRlIEtleSBM
YWJvcmF0b3J5IG9mIERydWcgUmVzZWFyY2gsIFNoYW5naGFpIEluc3RpdHV0ZSBvZiBNYXRlcmlh
IE1lZGljYSwgQ2hpbmVzZSBBY2FkZW15IG9mIFNjaWVuY2VzLCBTaGFuZ2hhaSwgQ2hpbmEuJiN4
RDtTY2hvb2wgb2YgTGlmZSBTY2llbmNlcyBhbmQgVGVjaG5vbG9neSwgVG9uZ2ppIFVuaXZlcnNp
dHksIFNoYW5naGFpLCBDaGluYS4mI3hEO0Jhc2ljIENsaW5pY2FsIFJlc2VhcmNoIENlbnRlciwg
UmVuamkgSG9zcGl0YWwsIFNoYW5naGFpIEppYW8gVG9uZyBVbml2ZXJzaXR5IFNjaG9vbCBvZiBN
ZWRpY2luZSwgU2hhbmdoYWksIENoaW5hLiYjeEQ7S2V5IExhYm9yYXRvcnkgb2YgQ2VsbCBEaWZm
ZXJlbnRpYXRpb24gYW5kIEFwb3B0b3NpcywgTWluaXN0cnkgb2YgRWR1Y2F0aW9uLCBEZXBhcnRt
ZW50IG9mIFBhdGhvcGh5c2lvbG9neSwgUnVpamluIEhvc3BpdGFsLCBTaGFuZ2hhaSBKaWFvLVRv
bmcgVW5pdmVyc2l0eSBTY2hvb2wgb2YgTWVkaWNpbmUsIFNoYW5naGFpLCBDaGluYS4geWluZ3h1
eHVAc2hzbXUuZWR1LmNuLiYjeEQ7S2V5IExhYm9yYXRvcnkgb2YgQ2VsbCBEaWZmZXJlbnRpYXRp
b24gYW5kIEFwb3B0b3NpcywgTWluaXN0cnkgb2YgRWR1Y2F0aW9uLCBEZXBhcnRtZW50IG9mIFBh
dGhvcGh5c2lvbG9neSwgUnVpamluIEhvc3BpdGFsLCBTaGFuZ2hhaSBKaWFvLVRvbmcgVW5pdmVy
c2l0eSBTY2hvb2wgb2YgTWVkaWNpbmUsIFNoYW5naGFpLCBDaGluYS4gY2hlbmdxQHNoc211LmVk
dS5jbi4mI3hEO0tleSBMYWJvcmF0b3J5IG9mIENlbGwgRGlmZmVyZW50aWF0aW9uIGFuZCBBcG9w
dG9zaXMsIE1pbmlzdHJ5IG9mIEVkdWNhdGlvbiwgRGVwYXJ0bWVudCBvZiBQYXRob3BoeXNpb2xv
Z3ksIFJ1aWppbiBIb3NwaXRhbCwgU2hhbmdoYWkgSmlhby1Ub25nIFVuaXZlcnNpdHkgU2Nob29s
IG9mIE1lZGljaW5lLCBTaGFuZ2hhaSwgQ2hpbmEuIGppYW4uemhhbmdAc2p0dS5lZHUuY24uJiN4
RDtCYXNpYyBDbGluaWNhbCBSZXNlYXJjaCBDZW50ZXIsIFJlbmppIEhvc3BpdGFsLCBTaGFuZ2hh
aSBKaWFvIFRvbmcgVW5pdmVyc2l0eSBTY2hvb2wgb2YgTWVkaWNpbmUsIFNoYW5naGFpLCBDaGlu
YS4gamlhbi56aGFuZ0BzanR1LmVkdS5jbi4mI3hEO01lZGljaW5hbCBCaW9pbmZvcm1hdGljcyBD
ZW50ZXIsIFNoYW5naGFpIEppYW9Ub25nIFVuaXZlcnNpdHkgU2Nob29sIG9mIE1lZGljaW5lLCBT
aGFuZ2hhaSwgQ2hpbmEuIGppYW4uemhhbmdAc2p0dS5lZHUuY24uPC9hdXRoLWFkZHJlc3M+PHRp
dGxlcz48dGl0bGU+SWRlbnRpZmljYXRpb24gb2YgYSBjZWxsdWxhcmx5IGFjdGl2ZSBTSVJUNiBh
bGxvc3RlcmljIGFjdGl2YXRvcjwvdGl0bGU+PHNlY29uZGFyeS10aXRsZT5OYXQgQ2hlbSBCaW9s
PC9zZWNvbmRhcnktdGl0bGU+PC90aXRsZXM+PHBlcmlvZGljYWw+PGZ1bGwtdGl0bGU+TmF0IENo
ZW0gQmlvbDwvZnVsbC10aXRsZT48L3BlcmlvZGljYWw+PHBhZ2VzPjExMTgtMTEyNjwvcGFnZXM+
PHZvbHVtZT4xNDwvdm9sdW1lPjxudW1iZXI+MTI8L251bWJlcj48ZWRpdGlvbj4yMDE4LzEwLzMx
PC9lZGl0aW9uPjxrZXl3b3Jkcz48a2V5d29yZD5BbGxvc3RlcmljIFJlZ3VsYXRpb248L2tleXdv
cmQ+PGtleXdvcmQ+QWxsb3N0ZXJpYyBTaXRlPC9rZXl3b3JkPjxrZXl3b3JkPkFuaW1hbHM8L2tl
eXdvcmQ+PGtleXdvcmQ+QW50aW5lb3BsYXN0aWMgQWdlbnRzLypwaGFybWFjb2xvZ3k8L2tleXdv
cmQ+PGtleXdvcmQ+QmVuem9hdGVzLypwaGFybWFjb2xvZ3k8L2tleXdvcmQ+PGtleXdvcmQ+Q2Fy
Y2lub21hLCBIZXBhdG9jZWxsdWxhci9kcnVnIHRoZXJhcHkvbWV0YWJvbGlzbS9wYXRob2xvZ3k8
L2tleXdvcmQ+PGtleXdvcmQ+Q2VsbCBMaW5lPC9rZXl3b3JkPjxrZXl3b3JkPkNlbGwgTGluZSwg
VHVtb3I8L2tleXdvcmQ+PGtleXdvcmQ+Q3J5c3RhbGxvZ3JhcGh5LCBYLVJheTwva2V5d29yZD48
a2V5d29yZD5GZW1hbGU8L2tleXdvcmQ+PGtleXdvcmQ+SGlnaC1UaHJvdWdocHV0IFNjcmVlbmlu
ZyBBc3NheXMvKm1ldGhvZHM8L2tleXdvcmQ+PGtleXdvcmQ+SHVtYW5zPC9rZXl3b3JkPjxrZXl3
b3JkPkxpdmVyIE5lb3BsYXNtcy9kcnVnIHRoZXJhcHkvbWV0YWJvbGlzbS9wYXRob2xvZ3k8L2tl
eXdvcmQ+PGtleXdvcmQ+TWljZSwgSW5icmVkIEJBTEIgQzwva2V5d29yZD48a2V5d29yZD5Nb2xl
Y3VsYXIgRHluYW1pY3MgU2ltdWxhdGlvbjwva2V5d29yZD48a2V5d29yZD5Nb2xlY3VsYXIgVGFy
Z2V0ZWQgVGhlcmFweTwva2V5d29yZD48a2V5d29yZD5TaXJ0dWlucy9jaGVtaXN0cnkvZ2VuZXRp
Y3MvKm1ldGFib2xpc208L2tleXdvcmQ+PGtleXdvcmQ+U3VsZnVyIENvbXBvdW5kcy8qcGhhcm1h
Y29sb2d5PC9rZXl3b3JkPjxrZXl3b3JkPlhlbm9ncmFmdCBNb2RlbCBBbnRpdHVtb3IgQXNzYXlz
PC9rZXl3b3JkPjwva2V5d29yZHM+PGRhdGVzPjx5ZWFyPjIwMTg8L3llYXI+PHB1Yi1kYXRlcz48
ZGF0ZT5EZWM8L2RhdGU+PC9wdWItZGF0ZXM+PC9kYXRlcz48aXNibj4xNTUyLTQ0NjkgKEVsZWN0
cm9uaWMpJiN4RDsxNTUyLTQ0NTAgKExpbmtpbmcpPC9pc2JuPjxhY2Nlc3Npb24tbnVtPjMwMzc0
MTY1PC9hY2Nlc3Npb24tbnVtPjx1cmxzPjxyZWxhdGVkLXVybHM+PHVybD5odHRwczovL3d3dy5u
Y2JpLm5sbS5uaWguZ292L3B1Ym1lZC8zMDM3NDE2NTwvdXJsPjwvcmVsYXRlZC11cmxzPjwvdXJs
cz48ZWxlY3Ryb25pYy1yZXNvdXJjZS1udW0+MTAuMTAzOC9zNDE1ODktMDE4LTAxNTAtMDwvZWxl
Y3Ryb25pYy1yZXNvdXJjZS1udW0+PC9yZWNvcmQ+PC9DaXRlPjwvRW5kTm90ZT4A
</w:fldData>
              </w:fldChar>
            </w:r>
            <w:r w:rsidR="00F27BB9">
              <w:rPr>
                <w:rFonts w:ascii="Times New Roman" w:hAnsi="Times New Roman" w:cs="Times New Roman"/>
              </w:rPr>
              <w:instrText xml:space="preserve"> ADDIN EN.CITE </w:instrText>
            </w:r>
            <w:r w:rsidR="00F27BB9">
              <w:rPr>
                <w:rFonts w:ascii="Times New Roman" w:hAnsi="Times New Roman" w:cs="Times New Roman"/>
              </w:rPr>
              <w:fldChar w:fldCharType="begin">
                <w:fldData xml:space="preserve">PEVuZE5vdGU+PENpdGU+PEF1dGhvcj5IdWFuZzwvQXV0aG9yPjxZZWFyPjIwMTg8L1llYXI+PFJl
Y051bT41Mjk8L1JlY051bT48RGlzcGxheVRleHQ+PHN0eWxlIGZhY2U9InN1cGVyc2NyaXB0Ij4z
OTwvc3R5bGU+PC9EaXNwbGF5VGV4dD48cmVjb3JkPjxyZWMtbnVtYmVyPjUyOTwvcmVjLW51bWJl
cj48Zm9yZWlnbi1rZXlzPjxrZXkgYXBwPSJFTiIgZGItaWQ9ImRkczJyYTJ0NXoyZndtZXMwd2N2
dnNkaTlhYWE5eHNkNTJlOSIgdGltZXN0YW1wPSIxNjYxNzg1NjkwIj41Mjk8L2tleT48L2ZvcmVp
Z24ta2V5cz48cmVmLXR5cGUgbmFtZT0iSm91cm5hbCBBcnRpY2xlIj4xNzwvcmVmLXR5cGU+PGNv
bnRyaWJ1dG9ycz48YXV0aG9ycz48YXV0aG9yPkh1YW5nLCBaLjwvYXV0aG9yPjxhdXRob3I+Wmhh
bywgSi48L2F1dGhvcj48YXV0aG9yPkRlbmcsIFcuPC9hdXRob3I+PGF1dGhvcj5DaGVuLCBZLjwv
YXV0aG9yPjxhdXRob3I+U2hhbmcsIEouPC9hdXRob3I+PGF1dGhvcj5Tb25nLCBLLjwvYXV0aG9y
PjxhdXRob3I+WmhhbmcsIEwuPC9hdXRob3I+PGF1dGhvcj5XYW5nLCBDLjwvYXV0aG9yPjxhdXRo
b3I+THUsIFMuPC9hdXRob3I+PGF1dGhvcj5ZYW5nLCBYLjwvYXV0aG9yPjxhdXRob3I+SGUsIEIu
PC9hdXRob3I+PGF1dGhvcj5NaW4sIEouPC9hdXRob3I+PGF1dGhvcj5IdSwgSC48L2F1dGhvcj48
YXV0aG9yPlRhbiwgTS48L2F1dGhvcj48YXV0aG9yPlh1LCBKLjwvYXV0aG9yPjxhdXRob3I+Wmhh
bmcsIFEuPC9hdXRob3I+PGF1dGhvcj5aaG9uZywgSi48L2F1dGhvcj48YXV0aG9yPlN1biwgWC48
L2F1dGhvcj48YXV0aG9yPk1hbywgWi48L2F1dGhvcj48YXV0aG9yPkxpbiwgSC48L2F1dGhvcj48
YXV0aG9yPlhpYW8sIE0uPC9hdXRob3I+PGF1dGhvcj5DaGluLCBZLiBFLjwvYXV0aG9yPjxhdXRo
b3I+SmlhbmcsIEguPC9hdXRob3I+PGF1dGhvcj5YdSwgWS48L2F1dGhvcj48YXV0aG9yPkNoZW4s
IEcuPC9hdXRob3I+PGF1dGhvcj5aaGFuZywgSi48L2F1dGhvcj48L2F1dGhvcnM+PC9jb250cmli
dXRvcnM+PGF1dGgtYWRkcmVzcz5LZXkgTGFib3JhdG9yeSBvZiBDZWxsIERpZmZlcmVudGlhdGlv
biBhbmQgQXBvcHRvc2lzLCBNaW5pc3RyeSBvZiBFZHVjYXRpb24sIERlcGFydG1lbnQgb2YgUGF0
aG9waHlzaW9sb2d5LCBSdWlqaW4gSG9zcGl0YWwsIFNoYW5naGFpIEppYW8tVG9uZyBVbml2ZXJz
aXR5IFNjaG9vbCBvZiBNZWRpY2luZSwgU2hhbmdoYWksIENoaW5hLiYjeEQ7U2hhbmdoYWkgSW5z
dGl0dXRlcyBmb3IgQmlvbG9naWNhbCBTY2llbmNlcywgQ2hpbmVzZSBBY2FkZW15IG9mIFNjaWVu
Y2VzLCBTaGFuZ2hhaSwgQ2hpbmEuJiN4RDtFbmdpbmVlcmluZyBSZXNlYXJjaCBDZW50ZXIgZm9y
IHRoZSBEZXZlbG9wbWVudCBhbmQgQXBwbGljYXRpb24gb2YgRXRobmljIE1lZGljaW5lIGFuZCBU
Q00sIE1pbmlzdHJ5IG9mIEVkdWNhdGlvbiwgR3VpemhvdSBNZWRpY2FsIFVuaXZlcnNpdHksIEd1
aXlhbmcsIENoaW5hLiYjeEQ7U3RydWN0dXJhbCBHZW5vbWljcyBDb25zb3J0aXVtLCBVbml2ZXJz
aXR5IG9mIFRvcm9udG8sIFRvcm9udG8sIE9udGFyaW8sIENhbmFkYS4mI3hEO1N0YXRlIEtleSBM
YWJvcmF0b3J5IG9mIERydWcgUmVzZWFyY2gsIFNoYW5naGFpIEluc3RpdHV0ZSBvZiBNYXRlcmlh
IE1lZGljYSwgQ2hpbmVzZSBBY2FkZW15IG9mIFNjaWVuY2VzLCBTaGFuZ2hhaSwgQ2hpbmEuJiN4
RDtTY2hvb2wgb2YgTGlmZSBTY2llbmNlcyBhbmQgVGVjaG5vbG9neSwgVG9uZ2ppIFVuaXZlcnNp
dHksIFNoYW5naGFpLCBDaGluYS4mI3hEO0Jhc2ljIENsaW5pY2FsIFJlc2VhcmNoIENlbnRlciwg
UmVuamkgSG9zcGl0YWwsIFNoYW5naGFpIEppYW8gVG9uZyBVbml2ZXJzaXR5IFNjaG9vbCBvZiBN
ZWRpY2luZSwgU2hhbmdoYWksIENoaW5hLiYjeEQ7S2V5IExhYm9yYXRvcnkgb2YgQ2VsbCBEaWZm
ZXJlbnRpYXRpb24gYW5kIEFwb3B0b3NpcywgTWluaXN0cnkgb2YgRWR1Y2F0aW9uLCBEZXBhcnRt
ZW50IG9mIFBhdGhvcGh5c2lvbG9neSwgUnVpamluIEhvc3BpdGFsLCBTaGFuZ2hhaSBKaWFvLVRv
bmcgVW5pdmVyc2l0eSBTY2hvb2wgb2YgTWVkaWNpbmUsIFNoYW5naGFpLCBDaGluYS4geWluZ3h1
eHVAc2hzbXUuZWR1LmNuLiYjeEQ7S2V5IExhYm9yYXRvcnkgb2YgQ2VsbCBEaWZmZXJlbnRpYXRp
b24gYW5kIEFwb3B0b3NpcywgTWluaXN0cnkgb2YgRWR1Y2F0aW9uLCBEZXBhcnRtZW50IG9mIFBh
dGhvcGh5c2lvbG9neSwgUnVpamluIEhvc3BpdGFsLCBTaGFuZ2hhaSBKaWFvLVRvbmcgVW5pdmVy
c2l0eSBTY2hvb2wgb2YgTWVkaWNpbmUsIFNoYW5naGFpLCBDaGluYS4gY2hlbmdxQHNoc211LmVk
dS5jbi4mI3hEO0tleSBMYWJvcmF0b3J5IG9mIENlbGwgRGlmZmVyZW50aWF0aW9uIGFuZCBBcG9w
dG9zaXMsIE1pbmlzdHJ5IG9mIEVkdWNhdGlvbiwgRGVwYXJ0bWVudCBvZiBQYXRob3BoeXNpb2xv
Z3ksIFJ1aWppbiBIb3NwaXRhbCwgU2hhbmdoYWkgSmlhby1Ub25nIFVuaXZlcnNpdHkgU2Nob29s
IG9mIE1lZGljaW5lLCBTaGFuZ2hhaSwgQ2hpbmEuIGppYW4uemhhbmdAc2p0dS5lZHUuY24uJiN4
RDtCYXNpYyBDbGluaWNhbCBSZXNlYXJjaCBDZW50ZXIsIFJlbmppIEhvc3BpdGFsLCBTaGFuZ2hh
aSBKaWFvIFRvbmcgVW5pdmVyc2l0eSBTY2hvb2wgb2YgTWVkaWNpbmUsIFNoYW5naGFpLCBDaGlu
YS4gamlhbi56aGFuZ0BzanR1LmVkdS5jbi4mI3hEO01lZGljaW5hbCBCaW9pbmZvcm1hdGljcyBD
ZW50ZXIsIFNoYW5naGFpIEppYW9Ub25nIFVuaXZlcnNpdHkgU2Nob29sIG9mIE1lZGljaW5lLCBT
aGFuZ2hhaSwgQ2hpbmEuIGppYW4uemhhbmdAc2p0dS5lZHUuY24uPC9hdXRoLWFkZHJlc3M+PHRp
dGxlcz48dGl0bGU+SWRlbnRpZmljYXRpb24gb2YgYSBjZWxsdWxhcmx5IGFjdGl2ZSBTSVJUNiBh
bGxvc3RlcmljIGFjdGl2YXRvcjwvdGl0bGU+PHNlY29uZGFyeS10aXRsZT5OYXQgQ2hlbSBCaW9s
PC9zZWNvbmRhcnktdGl0bGU+PC90aXRsZXM+PHBlcmlvZGljYWw+PGZ1bGwtdGl0bGU+TmF0IENo
ZW0gQmlvbDwvZnVsbC10aXRsZT48L3BlcmlvZGljYWw+PHBhZ2VzPjExMTgtMTEyNjwvcGFnZXM+
PHZvbHVtZT4xNDwvdm9sdW1lPjxudW1iZXI+MTI8L251bWJlcj48ZWRpdGlvbj4yMDE4LzEwLzMx
PC9lZGl0aW9uPjxrZXl3b3Jkcz48a2V5d29yZD5BbGxvc3RlcmljIFJlZ3VsYXRpb248L2tleXdv
cmQ+PGtleXdvcmQ+QWxsb3N0ZXJpYyBTaXRlPC9rZXl3b3JkPjxrZXl3b3JkPkFuaW1hbHM8L2tl
eXdvcmQ+PGtleXdvcmQ+QW50aW5lb3BsYXN0aWMgQWdlbnRzLypwaGFybWFjb2xvZ3k8L2tleXdv
cmQ+PGtleXdvcmQ+QmVuem9hdGVzLypwaGFybWFjb2xvZ3k8L2tleXdvcmQ+PGtleXdvcmQ+Q2Fy
Y2lub21hLCBIZXBhdG9jZWxsdWxhci9kcnVnIHRoZXJhcHkvbWV0YWJvbGlzbS9wYXRob2xvZ3k8
L2tleXdvcmQ+PGtleXdvcmQ+Q2VsbCBMaW5lPC9rZXl3b3JkPjxrZXl3b3JkPkNlbGwgTGluZSwg
VHVtb3I8L2tleXdvcmQ+PGtleXdvcmQ+Q3J5c3RhbGxvZ3JhcGh5LCBYLVJheTwva2V5d29yZD48
a2V5d29yZD5GZW1hbGU8L2tleXdvcmQ+PGtleXdvcmQ+SGlnaC1UaHJvdWdocHV0IFNjcmVlbmlu
ZyBBc3NheXMvKm1ldGhvZHM8L2tleXdvcmQ+PGtleXdvcmQ+SHVtYW5zPC9rZXl3b3JkPjxrZXl3
b3JkPkxpdmVyIE5lb3BsYXNtcy9kcnVnIHRoZXJhcHkvbWV0YWJvbGlzbS9wYXRob2xvZ3k8L2tl
eXdvcmQ+PGtleXdvcmQ+TWljZSwgSW5icmVkIEJBTEIgQzwva2V5d29yZD48a2V5d29yZD5Nb2xl
Y3VsYXIgRHluYW1pY3MgU2ltdWxhdGlvbjwva2V5d29yZD48a2V5d29yZD5Nb2xlY3VsYXIgVGFy
Z2V0ZWQgVGhlcmFweTwva2V5d29yZD48a2V5d29yZD5TaXJ0dWlucy9jaGVtaXN0cnkvZ2VuZXRp
Y3MvKm1ldGFib2xpc208L2tleXdvcmQ+PGtleXdvcmQ+U3VsZnVyIENvbXBvdW5kcy8qcGhhcm1h
Y29sb2d5PC9rZXl3b3JkPjxrZXl3b3JkPlhlbm9ncmFmdCBNb2RlbCBBbnRpdHVtb3IgQXNzYXlz
PC9rZXl3b3JkPjwva2V5d29yZHM+PGRhdGVzPjx5ZWFyPjIwMTg8L3llYXI+PHB1Yi1kYXRlcz48
ZGF0ZT5EZWM8L2RhdGU+PC9wdWItZGF0ZXM+PC9kYXRlcz48aXNibj4xNTUyLTQ0NjkgKEVsZWN0
cm9uaWMpJiN4RDsxNTUyLTQ0NTAgKExpbmtpbmcpPC9pc2JuPjxhY2Nlc3Npb24tbnVtPjMwMzc0
MTY1PC9hY2Nlc3Npb24tbnVtPjx1cmxzPjxyZWxhdGVkLXVybHM+PHVybD5odHRwczovL3d3dy5u
Y2JpLm5sbS5uaWguZ292L3B1Ym1lZC8zMDM3NDE2NTwvdXJsPjwvcmVsYXRlZC11cmxzPjwvdXJs
cz48ZWxlY3Ryb25pYy1yZXNvdXJjZS1udW0+MTAuMTAzOC9zNDE1ODktMDE4LTAxNTAtMDwvZWxl
Y3Ryb25pYy1yZXNvdXJjZS1udW0+PC9yZWNvcmQ+PC9DaXRlPjwvRW5kTm90ZT4A
</w:fldData>
              </w:fldChar>
            </w:r>
            <w:r w:rsidR="00F27BB9">
              <w:rPr>
                <w:rFonts w:ascii="Times New Roman" w:hAnsi="Times New Roman" w:cs="Times New Roman"/>
              </w:rPr>
              <w:instrText xml:space="preserve"> ADDIN EN.CITE.DATA </w:instrText>
            </w:r>
            <w:r w:rsidR="00F27BB9">
              <w:rPr>
                <w:rFonts w:ascii="Times New Roman" w:hAnsi="Times New Roman" w:cs="Times New Roman"/>
              </w:rPr>
            </w:r>
            <w:r w:rsidR="00F27BB9">
              <w:rPr>
                <w:rFonts w:ascii="Times New Roman" w:hAnsi="Times New Roman" w:cs="Times New Roman"/>
              </w:rPr>
              <w:fldChar w:fldCharType="end"/>
            </w:r>
            <w:r w:rsidR="00592F30">
              <w:rPr>
                <w:rFonts w:ascii="Times New Roman" w:hAnsi="Times New Roman" w:cs="Times New Roman"/>
              </w:rPr>
            </w:r>
            <w:r w:rsidR="00592F30">
              <w:rPr>
                <w:rFonts w:ascii="Times New Roman" w:hAnsi="Times New Roman" w:cs="Times New Roman"/>
              </w:rPr>
              <w:fldChar w:fldCharType="separate"/>
            </w:r>
            <w:r w:rsidR="00F27BB9" w:rsidRPr="00F27BB9">
              <w:rPr>
                <w:rFonts w:ascii="Times New Roman" w:hAnsi="Times New Roman" w:cs="Times New Roman"/>
                <w:noProof/>
                <w:vertAlign w:val="superscript"/>
              </w:rPr>
              <w:t>39</w:t>
            </w:r>
            <w:r w:rsidR="00592F30">
              <w:rPr>
                <w:rFonts w:ascii="Times New Roman" w:hAnsi="Times New Roman" w:cs="Times New Roman"/>
              </w:rPr>
              <w:fldChar w:fldCharType="end"/>
            </w:r>
          </w:p>
          <w:p w14:paraId="73D0FC69" w14:textId="62EB4102" w:rsidR="00387205" w:rsidRPr="00C9367F" w:rsidRDefault="00387205">
            <w:pPr>
              <w:pStyle w:val="ae"/>
              <w:numPr>
                <w:ilvl w:val="0"/>
                <w:numId w:val="12"/>
              </w:numPr>
              <w:ind w:firstLineChars="0"/>
              <w:rPr>
                <w:rFonts w:ascii="Times New Roman" w:hAnsi="Times New Roman" w:cs="Times New Roman"/>
              </w:rPr>
            </w:pPr>
            <w:r w:rsidRPr="00C9367F">
              <w:rPr>
                <w:rFonts w:ascii="Times New Roman" w:hAnsi="Times New Roman" w:cs="Times New Roman"/>
              </w:rPr>
              <w:t xml:space="preserve">Induced remarkable cell cycle arrest at the G0/G1 phase in </w:t>
            </w:r>
            <w:r w:rsidR="00A22508" w:rsidRPr="00C9367F">
              <w:rPr>
                <w:rFonts w:ascii="Times New Roman" w:hAnsi="Times New Roman" w:cs="Times New Roman"/>
              </w:rPr>
              <w:t>non-small cell lung carcinoma</w:t>
            </w:r>
            <w:r w:rsidRPr="00C9367F">
              <w:rPr>
                <w:rFonts w:ascii="Times New Roman" w:hAnsi="Times New Roman" w:cs="Times New Roman"/>
              </w:rPr>
              <w:t xml:space="preserve"> HCC827 and PC9 cells, enhanced the antiproliferation of epidermal growth factor receptor tyrosine kinase inhibitors in </w:t>
            </w:r>
            <w:proofErr w:type="spellStart"/>
            <w:r w:rsidRPr="00C9367F">
              <w:rPr>
                <w:rFonts w:ascii="Times New Roman" w:hAnsi="Times New Roman" w:cs="Times New Roman"/>
              </w:rPr>
              <w:t>osimertinib</w:t>
            </w:r>
            <w:proofErr w:type="spellEnd"/>
            <w:r w:rsidRPr="00C9367F">
              <w:rPr>
                <w:rFonts w:ascii="Times New Roman" w:hAnsi="Times New Roman" w:cs="Times New Roman"/>
              </w:rPr>
              <w:t>-resistant HCC827 and PC9 cells as well as in patient-derived primary tumor cells, and suppressed mitogen-activated protein kinase pathway</w:t>
            </w:r>
            <w:r w:rsidR="00D237E5" w:rsidRPr="00C9367F">
              <w:rPr>
                <w:rFonts w:ascii="Times New Roman" w:hAnsi="Times New Roman" w:cs="Times New Roman"/>
              </w:rPr>
              <w:t>;</w:t>
            </w:r>
            <w:r w:rsidR="00592F30">
              <w:rPr>
                <w:rFonts w:ascii="Times New Roman" w:hAnsi="Times New Roman" w:cs="Times New Roman"/>
              </w:rPr>
              <w:fldChar w:fldCharType="begin">
                <w:fldData xml:space="preserve">PEVuZE5vdGU+PENpdGU+PEF1dGhvcj5TaGFuZzwvQXV0aG9yPjxZZWFyPjIwMjE8L1llYXI+PFJl
Y051bT41MzA8L1JlY051bT48RGlzcGxheVRleHQ+PHN0eWxlIGZhY2U9InN1cGVyc2NyaXB0Ij40
MDwvc3R5bGU+PC9EaXNwbGF5VGV4dD48cmVjb3JkPjxyZWMtbnVtYmVyPjUzMDwvcmVjLW51bWJl
cj48Zm9yZWlnbi1rZXlzPjxrZXkgYXBwPSJFTiIgZGItaWQ9ImRkczJyYTJ0NXoyZndtZXMwd2N2
dnNkaTlhYWE5eHNkNTJlOSIgdGltZXN0YW1wPSIxNjYxNzg1NzMwIj41MzA8L2tleT48L2ZvcmVp
Z24ta2V5cz48cmVmLXR5cGUgbmFtZT0iSm91cm5hbCBBcnRpY2xlIj4xNzwvcmVmLXR5cGU+PGNv
bnRyaWJ1dG9ycz48YXV0aG9ycz48YXV0aG9yPlNoYW5nLCBKLiBMLjwvYXV0aG9yPjxhdXRob3I+
TmluZywgUy4gQi48L2F1dGhvcj48YXV0aG9yPkNoZW4sIFkuIFkuPC9hdXRob3I+PGF1dGhvcj5D
aGVuLCBULiBYLjwvYXV0aG9yPjxhdXRob3I+WmhhbmcsIEouPC9hdXRob3I+PC9hdXRob3JzPjwv
Y29udHJpYnV0b3JzPjxhdXRoLWFkZHJlc3M+U3RhdGUgS2V5IExhYm9yYXRvcnkgb2YgT25jb2dl
bmVzIGFuZCBSZWxhdGVkIEdlbmVzLCBTaGFuZ2hhaSBKaWFvIFRvbmcgVW5pdmVyc2l0eSBTY2hv
b2wgb2YgTWVkaWNpbmUsIFNoYW5naGFpLCAyMDAwMjUsIENoaW5hLiYjeEQ7U2hhbmdoYWkgTHVu
ZyBDYW5jZXIgQ2VudGVyLCBTaGFuZ2hhaSBDaGVzdCBIb3NwaXRhbCwgU2hhbmdoYWkgSmlhbyBU
b25nIFVuaXZlcnNpdHksIFNoYW5naGFpLCAyMDAwMzAsIENoaW5hLiB6anV0eGNoZW5AMTYzLmNv
bS4mI3hEO1N0YXRlIEtleSBMYWJvcmF0b3J5IG9mIE9uY29nZW5lcyBhbmQgUmVsYXRlZCBHZW5l
cywgU2hhbmdoYWkgSmlhbyBUb25nIFVuaXZlcnNpdHkgU2Nob29sIG9mIE1lZGljaW5lLCBTaGFu
Z2hhaSwgMjAwMDI1LCBDaGluYS4gamlhbi56aGFuZ0BzanR1LmVkdS5jbi4mI3hEO01lZGljaW5h
bCBCaW9pbmZvcm1hdGljcyBDZW50ZXIsIFNoYW5naGFpIEppYW8gVG9uZyBVbml2ZXJzaXR5IFNj
aG9vbCBvZiBNZWRpY2luZSwgU2hhbmdoYWksIDIwMDAyNSwgQ2hpbmEuIGppYW4uemhhbmdAc2p0
dS5lZHUuY24uJiN4RDtTY2hvb2wgb2YgUGhhcm1hY2V1dGljYWwgU2NpZW5jZXMsIFpoZW5nemhv
dSBVbml2ZXJzaXR5LCBaaGVuZ3pob3UsIDQ1MDAwMSwgQ2hpbmEuIGppYW4uemhhbmdAc2p0dS5l
ZHUuY24uPC9hdXRoLWFkZHJlc3M+PHRpdGxlcz48dGl0bGU+TURMLTgwMCwgYW4gYWxsb3N0ZXJp
YyBhY3RpdmF0b3Igb2YgU0lSVDYsIHN1cHByZXNzZXMgcHJvbGlmZXJhdGlvbiBhbmQgZW5oYW5j
ZXMgRUdGUi1US0lzIHRoZXJhcHkgaW4gbm9uLXNtYWxsIGNlbGwgbHVuZyBjYW5jZXI8L3RpdGxl
PjxzZWNvbmRhcnktdGl0bGU+QWN0YSBQaGFybWFjb2wgU2luPC9zZWNvbmRhcnktdGl0bGU+PC90
aXRsZXM+PHBlcmlvZGljYWw+PGZ1bGwtdGl0bGU+QWN0YSBQaGFybWFjb2wgU2luPC9mdWxsLXRp
dGxlPjwvcGVyaW9kaWNhbD48cGFnZXM+MTIwLTEzMTwvcGFnZXM+PHZvbHVtZT40Mjwvdm9sdW1l
PjxudW1iZXI+MTwvbnVtYmVyPjxlZGl0aW9uPjIwMjAvMDYvMTc8L2VkaXRpb24+PGtleXdvcmRz
PjxrZXl3b3JkPkFjZXR5bGF0aW9uL2RydWcgZWZmZWN0czwva2V5d29yZD48a2V5d29yZD5BY3J5
bGFtaWRlcy9waGFybWFjb2xvZ3k8L2tleXdvcmQ+PGtleXdvcmQ+QWZhdGluaWIvcGhhcm1hY29s
b2d5PC9rZXl3b3JkPjxrZXl3b3JkPkFuaWxpbmUgQ29tcG91bmRzL3BoYXJtYWNvbG9neTwva2V5
d29yZD48a2V5d29yZD5BbmltYWxzPC9rZXl3b3JkPjxrZXl3b3JkPkFudGluZW9wbGFzdGljIEFn
ZW50cy9waGFybWFjb2xvZ3kvKnRoZXJhcGV1dGljIHVzZTwva2V5d29yZD48a2V5d29yZD5CZW56
b2F0ZXMvKnRoZXJhcGV1dGljIHVzZTwva2V5d29yZD48a2V5d29yZD5DYXJjaW5vbWEsIE5vbi1T
bWFsbC1DZWxsIEx1bmcvKmRydWcgdGhlcmFweTwva2V5d29yZD48a2V5d29yZD5DZWxsIExpbmUs
IFR1bW9yPC9rZXl3b3JkPjxrZXl3b3JkPkNlbGwgUHJvbGlmZXJhdGlvbi9kcnVnIGVmZmVjdHM8
L2tleXdvcmQ+PGtleXdvcmQ+RHJ1ZyBTeW5lcmdpc208L2tleXdvcmQ+PGtleXdvcmQ+RXJiQiBS
ZWNlcHRvcnMvYW50YWdvbmlzdHMgJmFtcDsgaW5oaWJpdG9yczwva2V5d29yZD48a2V5d29yZD5G
ZW1hbGU8L2tleXdvcmQ+PGtleXdvcmQ+RzEgUGhhc2UgQ2VsbCBDeWNsZSBDaGVja3BvaW50cy9k
cnVnIGVmZmVjdHM8L2tleXdvcmQ+PGtleXdvcmQ+R2VmaXRpbmliL3BoYXJtYWNvbG9neTwva2V5
d29yZD48a2V5d29yZD5IaXN0b25lcy9tZXRhYm9saXNtPC9rZXl3b3JkPjxrZXl3b3JkPkh1bWFu
czwva2V5d29yZD48a2V5d29yZD5MdW5nIE5lb3BsYXNtcy8qZHJ1ZyB0aGVyYXB5PC9rZXl3b3Jk
PjxrZXl3b3JkPk1hbGU8L2tleXdvcmQ+PGtleXdvcmQ+TWljZSwgSW5icmVkIEJBTEIgQzwva2V5
d29yZD48a2V5d29yZD5NaWNlLCBJbmJyZWQgQzU3Qkw8L2tleXdvcmQ+PGtleXdvcmQ+TWljZSwg
TnVkZTwva2V5d29yZD48a2V5d29yZD5NaWRkbGUgQWdlZDwva2V5d29yZD48a2V5d29yZD5Qcm90
ZWluIEtpbmFzZSBJbmhpYml0b3JzL3BoYXJtYWNvbG9neS90aGVyYXBldXRpYyB1c2U8L2tleXdv
cmQ+PGtleXdvcmQ+U2lydHVpbnMvKmFudGFnb25pc3RzICZhbXA7IGluaGliaXRvcnM8L2tleXdv
cmQ+PGtleXdvcmQ+U3VsZnVyIENvbXBvdW5kcy8qdGhlcmFwZXV0aWMgdXNlPC9rZXl3b3JkPjxr
ZXl3b3JkPlhlbm9ncmFmdCBNb2RlbCBBbnRpdHVtb3IgQXNzYXlzPC9rZXl3b3JkPjxrZXl3b3Jk
PkVHRlItVEtJczwva2V5d29yZD48a2V5d29yZD5Fcms8L2tleXdvcmQ+PGtleXdvcmQ+TWFwazwv
a2V5d29yZD48a2V5d29yZD5NZGwtODAwPC9rZXl3b3JkPjxrZXl3b3JkPlNJUlQ2IGFjdGl2YXRv
cjwva2V5d29yZD48a2V5d29yZD5kZWFjZXR5bGF0aW9uPC9rZXl3b3JkPjxrZXl3b3JkPm5vbi1z
bWFsbCBjZWxsIGx1bmcgY2FuY2VyPC9rZXl3b3JkPjwva2V5d29yZHM+PGRhdGVzPjx5ZWFyPjIw
MjE8L3llYXI+PHB1Yi1kYXRlcz48ZGF0ZT5KYW48L2RhdGU+PC9wdWItZGF0ZXM+PC9kYXRlcz48
aXNibj4xNzQ1LTcyNTQgKEVsZWN0cm9uaWMpJiN4RDsxNjcxLTQwODMgKExpbmtpbmcpPC9pc2Ju
PjxhY2Nlc3Npb24tbnVtPjMyNTQxOTIyPC9hY2Nlc3Npb24tbnVtPjx1cmxzPjxyZWxhdGVkLXVy
bHM+PHVybD5odHRwczovL3d3dy5uY2JpLm5sbS5uaWguZ292L3B1Ym1lZC8zMjU0MTkyMjwvdXJs
PjwvcmVsYXRlZC11cmxzPjwvdXJscz48Y3VzdG9tMj5QTUM3OTIxNjU5PC9jdXN0b20yPjxlbGVj
dHJvbmljLXJlc291cmNlLW51bT4xMC4xMDM4L3M0MTQwMS0wMjAtMDQ0Mi0yPC9lbGVjdHJvbmlj
LXJlc291cmNlLW51bT48L3JlY29yZD48L0NpdGU+PC9FbmROb3RlPgB=
</w:fldData>
              </w:fldChar>
            </w:r>
            <w:r w:rsidR="00F27BB9">
              <w:rPr>
                <w:rFonts w:ascii="Times New Roman" w:hAnsi="Times New Roman" w:cs="Times New Roman"/>
              </w:rPr>
              <w:instrText xml:space="preserve"> ADDIN EN.CITE </w:instrText>
            </w:r>
            <w:r w:rsidR="00F27BB9">
              <w:rPr>
                <w:rFonts w:ascii="Times New Roman" w:hAnsi="Times New Roman" w:cs="Times New Roman"/>
              </w:rPr>
              <w:fldChar w:fldCharType="begin">
                <w:fldData xml:space="preserve">PEVuZE5vdGU+PENpdGU+PEF1dGhvcj5TaGFuZzwvQXV0aG9yPjxZZWFyPjIwMjE8L1llYXI+PFJl
Y051bT41MzA8L1JlY051bT48RGlzcGxheVRleHQ+PHN0eWxlIGZhY2U9InN1cGVyc2NyaXB0Ij40
MDwvc3R5bGU+PC9EaXNwbGF5VGV4dD48cmVjb3JkPjxyZWMtbnVtYmVyPjUzMDwvcmVjLW51bWJl
cj48Zm9yZWlnbi1rZXlzPjxrZXkgYXBwPSJFTiIgZGItaWQ9ImRkczJyYTJ0NXoyZndtZXMwd2N2
dnNkaTlhYWE5eHNkNTJlOSIgdGltZXN0YW1wPSIxNjYxNzg1NzMwIj41MzA8L2tleT48L2ZvcmVp
Z24ta2V5cz48cmVmLXR5cGUgbmFtZT0iSm91cm5hbCBBcnRpY2xlIj4xNzwvcmVmLXR5cGU+PGNv
bnRyaWJ1dG9ycz48YXV0aG9ycz48YXV0aG9yPlNoYW5nLCBKLiBMLjwvYXV0aG9yPjxhdXRob3I+
TmluZywgUy4gQi48L2F1dGhvcj48YXV0aG9yPkNoZW4sIFkuIFkuPC9hdXRob3I+PGF1dGhvcj5D
aGVuLCBULiBYLjwvYXV0aG9yPjxhdXRob3I+WmhhbmcsIEouPC9hdXRob3I+PC9hdXRob3JzPjwv
Y29udHJpYnV0b3JzPjxhdXRoLWFkZHJlc3M+U3RhdGUgS2V5IExhYm9yYXRvcnkgb2YgT25jb2dl
bmVzIGFuZCBSZWxhdGVkIEdlbmVzLCBTaGFuZ2hhaSBKaWFvIFRvbmcgVW5pdmVyc2l0eSBTY2hv
b2wgb2YgTWVkaWNpbmUsIFNoYW5naGFpLCAyMDAwMjUsIENoaW5hLiYjeEQ7U2hhbmdoYWkgTHVu
ZyBDYW5jZXIgQ2VudGVyLCBTaGFuZ2hhaSBDaGVzdCBIb3NwaXRhbCwgU2hhbmdoYWkgSmlhbyBU
b25nIFVuaXZlcnNpdHksIFNoYW5naGFpLCAyMDAwMzAsIENoaW5hLiB6anV0eGNoZW5AMTYzLmNv
bS4mI3hEO1N0YXRlIEtleSBMYWJvcmF0b3J5IG9mIE9uY29nZW5lcyBhbmQgUmVsYXRlZCBHZW5l
cywgU2hhbmdoYWkgSmlhbyBUb25nIFVuaXZlcnNpdHkgU2Nob29sIG9mIE1lZGljaW5lLCBTaGFu
Z2hhaSwgMjAwMDI1LCBDaGluYS4gamlhbi56aGFuZ0BzanR1LmVkdS5jbi4mI3hEO01lZGljaW5h
bCBCaW9pbmZvcm1hdGljcyBDZW50ZXIsIFNoYW5naGFpIEppYW8gVG9uZyBVbml2ZXJzaXR5IFNj
aG9vbCBvZiBNZWRpY2luZSwgU2hhbmdoYWksIDIwMDAyNSwgQ2hpbmEuIGppYW4uemhhbmdAc2p0
dS5lZHUuY24uJiN4RDtTY2hvb2wgb2YgUGhhcm1hY2V1dGljYWwgU2NpZW5jZXMsIFpoZW5nemhv
dSBVbml2ZXJzaXR5LCBaaGVuZ3pob3UsIDQ1MDAwMSwgQ2hpbmEuIGppYW4uemhhbmdAc2p0dS5l
ZHUuY24uPC9hdXRoLWFkZHJlc3M+PHRpdGxlcz48dGl0bGU+TURMLTgwMCwgYW4gYWxsb3N0ZXJp
YyBhY3RpdmF0b3Igb2YgU0lSVDYsIHN1cHByZXNzZXMgcHJvbGlmZXJhdGlvbiBhbmQgZW5oYW5j
ZXMgRUdGUi1US0lzIHRoZXJhcHkgaW4gbm9uLXNtYWxsIGNlbGwgbHVuZyBjYW5jZXI8L3RpdGxl
PjxzZWNvbmRhcnktdGl0bGU+QWN0YSBQaGFybWFjb2wgU2luPC9zZWNvbmRhcnktdGl0bGU+PC90
aXRsZXM+PHBlcmlvZGljYWw+PGZ1bGwtdGl0bGU+QWN0YSBQaGFybWFjb2wgU2luPC9mdWxsLXRp
dGxlPjwvcGVyaW9kaWNhbD48cGFnZXM+MTIwLTEzMTwvcGFnZXM+PHZvbHVtZT40Mjwvdm9sdW1l
PjxudW1iZXI+MTwvbnVtYmVyPjxlZGl0aW9uPjIwMjAvMDYvMTc8L2VkaXRpb24+PGtleXdvcmRz
PjxrZXl3b3JkPkFjZXR5bGF0aW9uL2RydWcgZWZmZWN0czwva2V5d29yZD48a2V5d29yZD5BY3J5
bGFtaWRlcy9waGFybWFjb2xvZ3k8L2tleXdvcmQ+PGtleXdvcmQ+QWZhdGluaWIvcGhhcm1hY29s
b2d5PC9rZXl3b3JkPjxrZXl3b3JkPkFuaWxpbmUgQ29tcG91bmRzL3BoYXJtYWNvbG9neTwva2V5
d29yZD48a2V5d29yZD5BbmltYWxzPC9rZXl3b3JkPjxrZXl3b3JkPkFudGluZW9wbGFzdGljIEFn
ZW50cy9waGFybWFjb2xvZ3kvKnRoZXJhcGV1dGljIHVzZTwva2V5d29yZD48a2V5d29yZD5CZW56
b2F0ZXMvKnRoZXJhcGV1dGljIHVzZTwva2V5d29yZD48a2V5d29yZD5DYXJjaW5vbWEsIE5vbi1T
bWFsbC1DZWxsIEx1bmcvKmRydWcgdGhlcmFweTwva2V5d29yZD48a2V5d29yZD5DZWxsIExpbmUs
IFR1bW9yPC9rZXl3b3JkPjxrZXl3b3JkPkNlbGwgUHJvbGlmZXJhdGlvbi9kcnVnIGVmZmVjdHM8
L2tleXdvcmQ+PGtleXdvcmQ+RHJ1ZyBTeW5lcmdpc208L2tleXdvcmQ+PGtleXdvcmQ+RXJiQiBS
ZWNlcHRvcnMvYW50YWdvbmlzdHMgJmFtcDsgaW5oaWJpdG9yczwva2V5d29yZD48a2V5d29yZD5G
ZW1hbGU8L2tleXdvcmQ+PGtleXdvcmQ+RzEgUGhhc2UgQ2VsbCBDeWNsZSBDaGVja3BvaW50cy9k
cnVnIGVmZmVjdHM8L2tleXdvcmQ+PGtleXdvcmQ+R2VmaXRpbmliL3BoYXJtYWNvbG9neTwva2V5
d29yZD48a2V5d29yZD5IaXN0b25lcy9tZXRhYm9saXNtPC9rZXl3b3JkPjxrZXl3b3JkPkh1bWFu
czwva2V5d29yZD48a2V5d29yZD5MdW5nIE5lb3BsYXNtcy8qZHJ1ZyB0aGVyYXB5PC9rZXl3b3Jk
PjxrZXl3b3JkPk1hbGU8L2tleXdvcmQ+PGtleXdvcmQ+TWljZSwgSW5icmVkIEJBTEIgQzwva2V5
d29yZD48a2V5d29yZD5NaWNlLCBJbmJyZWQgQzU3Qkw8L2tleXdvcmQ+PGtleXdvcmQ+TWljZSwg
TnVkZTwva2V5d29yZD48a2V5d29yZD5NaWRkbGUgQWdlZDwva2V5d29yZD48a2V5d29yZD5Qcm90
ZWluIEtpbmFzZSBJbmhpYml0b3JzL3BoYXJtYWNvbG9neS90aGVyYXBldXRpYyB1c2U8L2tleXdv
cmQ+PGtleXdvcmQ+U2lydHVpbnMvKmFudGFnb25pc3RzICZhbXA7IGluaGliaXRvcnM8L2tleXdv
cmQ+PGtleXdvcmQ+U3VsZnVyIENvbXBvdW5kcy8qdGhlcmFwZXV0aWMgdXNlPC9rZXl3b3JkPjxr
ZXl3b3JkPlhlbm9ncmFmdCBNb2RlbCBBbnRpdHVtb3IgQXNzYXlzPC9rZXl3b3JkPjxrZXl3b3Jk
PkVHRlItVEtJczwva2V5d29yZD48a2V5d29yZD5Fcms8L2tleXdvcmQ+PGtleXdvcmQ+TWFwazwv
a2V5d29yZD48a2V5d29yZD5NZGwtODAwPC9rZXl3b3JkPjxrZXl3b3JkPlNJUlQ2IGFjdGl2YXRv
cjwva2V5d29yZD48a2V5d29yZD5kZWFjZXR5bGF0aW9uPC9rZXl3b3JkPjxrZXl3b3JkPm5vbi1z
bWFsbCBjZWxsIGx1bmcgY2FuY2VyPC9rZXl3b3JkPjwva2V5d29yZHM+PGRhdGVzPjx5ZWFyPjIw
MjE8L3llYXI+PHB1Yi1kYXRlcz48ZGF0ZT5KYW48L2RhdGU+PC9wdWItZGF0ZXM+PC9kYXRlcz48
aXNibj4xNzQ1LTcyNTQgKEVsZWN0cm9uaWMpJiN4RDsxNjcxLTQwODMgKExpbmtpbmcpPC9pc2Ju
PjxhY2Nlc3Npb24tbnVtPjMyNTQxOTIyPC9hY2Nlc3Npb24tbnVtPjx1cmxzPjxyZWxhdGVkLXVy
bHM+PHVybD5odHRwczovL3d3dy5uY2JpLm5sbS5uaWguZ292L3B1Ym1lZC8zMjU0MTkyMjwvdXJs
PjwvcmVsYXRlZC11cmxzPjwvdXJscz48Y3VzdG9tMj5QTUM3OTIxNjU5PC9jdXN0b20yPjxlbGVj
dHJvbmljLXJlc291cmNlLW51bT4xMC4xMDM4L3M0MTQwMS0wMjAtMDQ0Mi0yPC9lbGVjdHJvbmlj
LXJlc291cmNlLW51bT48L3JlY29yZD48L0NpdGU+PC9FbmROb3RlPgB=
</w:fldData>
              </w:fldChar>
            </w:r>
            <w:r w:rsidR="00F27BB9">
              <w:rPr>
                <w:rFonts w:ascii="Times New Roman" w:hAnsi="Times New Roman" w:cs="Times New Roman"/>
              </w:rPr>
              <w:instrText xml:space="preserve"> ADDIN EN.CITE.DATA </w:instrText>
            </w:r>
            <w:r w:rsidR="00F27BB9">
              <w:rPr>
                <w:rFonts w:ascii="Times New Roman" w:hAnsi="Times New Roman" w:cs="Times New Roman"/>
              </w:rPr>
            </w:r>
            <w:r w:rsidR="00F27BB9">
              <w:rPr>
                <w:rFonts w:ascii="Times New Roman" w:hAnsi="Times New Roman" w:cs="Times New Roman"/>
              </w:rPr>
              <w:fldChar w:fldCharType="end"/>
            </w:r>
            <w:r w:rsidR="00592F30">
              <w:rPr>
                <w:rFonts w:ascii="Times New Roman" w:hAnsi="Times New Roman" w:cs="Times New Roman"/>
              </w:rPr>
            </w:r>
            <w:r w:rsidR="00592F30">
              <w:rPr>
                <w:rFonts w:ascii="Times New Roman" w:hAnsi="Times New Roman" w:cs="Times New Roman"/>
              </w:rPr>
              <w:fldChar w:fldCharType="separate"/>
            </w:r>
            <w:r w:rsidR="00F27BB9" w:rsidRPr="00F27BB9">
              <w:rPr>
                <w:rFonts w:ascii="Times New Roman" w:hAnsi="Times New Roman" w:cs="Times New Roman"/>
                <w:noProof/>
                <w:vertAlign w:val="superscript"/>
              </w:rPr>
              <w:t>40</w:t>
            </w:r>
            <w:r w:rsidR="00592F30">
              <w:rPr>
                <w:rFonts w:ascii="Times New Roman" w:hAnsi="Times New Roman" w:cs="Times New Roman"/>
              </w:rPr>
              <w:fldChar w:fldCharType="end"/>
            </w:r>
          </w:p>
          <w:p w14:paraId="32FF13CD" w14:textId="0F497900" w:rsidR="00FD1954" w:rsidRPr="00C9367F" w:rsidRDefault="00FD1954">
            <w:pPr>
              <w:pStyle w:val="ae"/>
              <w:numPr>
                <w:ilvl w:val="0"/>
                <w:numId w:val="12"/>
              </w:numPr>
              <w:ind w:firstLineChars="0"/>
              <w:rPr>
                <w:rFonts w:ascii="Times New Roman" w:hAnsi="Times New Roman" w:cs="Times New Roman"/>
              </w:rPr>
            </w:pPr>
            <w:bookmarkStart w:id="20" w:name="_Hlk110436937"/>
            <w:r w:rsidRPr="00C9367F">
              <w:rPr>
                <w:rFonts w:ascii="Times New Roman" w:hAnsi="Times New Roman" w:cs="Times New Roman"/>
              </w:rPr>
              <w:t xml:space="preserve">Decreased the TGF-β1-induced activation of myofibroblast and </w:t>
            </w:r>
            <w:r w:rsidR="00A22508" w:rsidRPr="00C9367F">
              <w:rPr>
                <w:rFonts w:ascii="Times New Roman" w:hAnsi="Times New Roman" w:cs="Times New Roman"/>
              </w:rPr>
              <w:t>extracellular matrix</w:t>
            </w:r>
            <w:r w:rsidRPr="00C9367F">
              <w:rPr>
                <w:rFonts w:ascii="Times New Roman" w:hAnsi="Times New Roman" w:cs="Times New Roman"/>
              </w:rPr>
              <w:t xml:space="preserve"> production by regulating SIRT6-dependent β-catenin acetylation and the TGF-β1/</w:t>
            </w:r>
            <w:proofErr w:type="spellStart"/>
            <w:r w:rsidRPr="00C9367F">
              <w:rPr>
                <w:rFonts w:ascii="Times New Roman" w:hAnsi="Times New Roman" w:cs="Times New Roman"/>
              </w:rPr>
              <w:t>Smad</w:t>
            </w:r>
            <w:proofErr w:type="spellEnd"/>
            <w:r w:rsidRPr="00C9367F">
              <w:rPr>
                <w:rFonts w:ascii="Times New Roman" w:hAnsi="Times New Roman" w:cs="Times New Roman"/>
              </w:rPr>
              <w:t xml:space="preserve"> signaling pathway</w:t>
            </w:r>
            <w:r w:rsidR="00D237E5" w:rsidRPr="00C9367F">
              <w:rPr>
                <w:rFonts w:ascii="Times New Roman" w:hAnsi="Times New Roman" w:cs="Times New Roman"/>
              </w:rPr>
              <w:t>;</w:t>
            </w:r>
            <w:r w:rsidR="00592F30">
              <w:rPr>
                <w:rFonts w:ascii="Times New Roman" w:hAnsi="Times New Roman" w:cs="Times New Roman"/>
              </w:rPr>
              <w:fldChar w:fldCharType="begin">
                <w:fldData xml:space="preserve">PEVuZE5vdGU+PENpdGU+PEF1dGhvcj5KaW48L0F1dGhvcj48WWVhcj4yMDIyPC9ZZWFyPjxSZWNO
dW0+NTMyPC9SZWNOdW0+PERpc3BsYXlUZXh0PjxzdHlsZSBmYWNlPSJzdXBlcnNjcmlwdCI+NDE8
L3N0eWxlPjwvRGlzcGxheVRleHQ+PHJlY29yZD48cmVjLW51bWJlcj41MzI8L3JlYy1udW1iZXI+
PGZvcmVpZ24ta2V5cz48a2V5IGFwcD0iRU4iIGRiLWlkPSJkZHMycmEydDV6MmZ3bWVzMHdjdnZz
ZGk5YWFhOXhzZDUyZTkiIHRpbWVzdGFtcD0iMTY2MTc4NTg0NSI+NTMyPC9rZXk+PC9mb3JlaWdu
LWtleXM+PHJlZi10eXBlIG5hbWU9IkpvdXJuYWwgQXJ0aWNsZSI+MTc8L3JlZi10eXBlPjxjb250
cmlidXRvcnM+PGF1dGhvcnM+PGF1dGhvcj5KaW4sIEouPC9hdXRob3I+PGF1dGhvcj5MaSwgVy48
L2F1dGhvcj48YXV0aG9yPldhbmcsIFQuPC9hdXRob3I+PGF1dGhvcj5QYXJrLCBCLiBILjwvYXV0
aG9yPjxhdXRob3I+UGFyaywgUy4gSy48L2F1dGhvcj48YXV0aG9yPkthbmcsIEsuIFAuPC9hdXRo
b3I+PC9hdXRob3JzPjwvY29udHJpYnV0b3JzPjxhdXRoLWFkZHJlc3M+RGVwYXJ0bWVudCBvZiBJ
bnRlcm5hbCBNZWRpY2luZSwgUmVzZWFyY2ggSW5zdGl0dXRlIG9mIENsaW5pY2FsIE1lZGljaW5l
LCBKZW9uYnVrIE5hdGlvbmFsIFVuaXZlcnNpdHkgTWVkaWNhbCBTY2hvb2wsIEplb25qdSA1NDkw
NywgS29yZWEuJiN4RDtEZXBhcnRtZW50IG9mIEJpb2NoZW1pc3RyeSBhbmQgTW9sZWN1bGFyIEJp
b2xvZ3ksIEplb25idWsgTmF0aW9uYWwgVW5pdmVyc2l0eSBNZWRpY2FsIFNjaG9vbCwgSmVvbmp1
IDU0OTA3LCBLb3JlYS4mI3hEO0Jpb21lZGljYWwgUmVzZWFyY2ggSW5zdGl0dXRlLCBKZW9uYnVr
IE5hdGlvbmFsIFVuaXZlcnNpdHkgSG9zcGl0YWwsIEplb25qdSA1NDkwNywgS29yZWEuPC9hdXRo
LWFkZHJlc3M+PHRpdGxlcz48dGl0bGU+TG9zcyBvZiBQcm94aW1hbCBUdWJ1bGFyIFNpcnR1aW4g
NiBBZ2dyYXZhdGVzIFVuaWxhdGVyYWwgVXJldGVyYWwgT2JzdHJ1Y3Rpb24tSW5kdWNlZCBUdWJ1
bG9pbnRlcnN0aXRpYWwgSW5mbGFtbWF0aW9uIGFuZCBGaWJyb3NpcyBieSBSZWd1bGF0aW9uIG9m
IGJldGEtQ2F0ZW5pbiBBY2V0eWxhdGlvbjwvdGl0bGU+PHNlY29uZGFyeS10aXRsZT5DZWxsczwv
c2Vjb25kYXJ5LXRpdGxlPjwvdGl0bGVzPjxwZXJpb2RpY2FsPjxmdWxsLXRpdGxlPkNlbGxzPC9m
dWxsLXRpdGxlPjwvcGVyaW9kaWNhbD48dm9sdW1lPjExPC92b2x1bWU+PG51bWJlcj45PC9udW1i
ZXI+PGVkaXRpb24+MjAyMi8wNS8xNTwvZWRpdGlvbj48a2V5d29yZHM+PGtleXdvcmQ+QWNldHls
YXRpb248L2tleXdvcmQ+PGtleXdvcmQ+QW5pbWFsczwva2V5d29yZD48a2V5d29yZD5CZW56b2F0
ZXM8L2tleXdvcmQ+PGtleXdvcmQ+RGlzZWFzZSBNb2RlbHMsIEFuaW1hbDwva2V5d29yZD48a2V5
d29yZD5GZW1hbGU8L2tleXdvcmQ+PGtleXdvcmQ+Rmlicm9zaXM8L2tleXdvcmQ+PGtleXdvcmQ+
SHVtYW5zPC9rZXl3b3JkPjxrZXl3b3JkPkluZmxhbW1hdGlvbi9wYXRob2xvZ3k8L2tleXdvcmQ+
PGtleXdvcmQ+KktpZG5leSBEaXNlYXNlcy9wYXRob2xvZ3k8L2tleXdvcmQ+PGtleXdvcmQ+TWFs
ZTwva2V5d29yZD48a2V5d29yZD5NaWNlPC9rZXl3b3JkPjxrZXl3b3JkPipOZXBocml0aXMvY29t
cGxpY2F0aW9uczwva2V5d29yZD48a2V5d29yZD4qU2lydHVpbnMvbWV0YWJvbGlzbTwva2V5d29y
ZD48a2V5d29yZD5TdWxmdXIgQ29tcG91bmRzPC9rZXl3b3JkPjxrZXl3b3JkPipVcmV0ZXJhbCBP
YnN0cnVjdGlvbi9jb21wbGljYXRpb25zPC9rZXl3b3JkPjxrZXl3b3JkPipiZXRhIENhdGVuaW4v
bWV0YWJvbGlzbTwva2V5d29yZD48a2V5d29yZD4qU2lydDY8L2tleXdvcmQ+PGtleXdvcmQ+KlRH
Ri1iZXRhMS9TbWFkIHNpZ25hbGluZyBwYXRod2F5PC9rZXl3b3JkPjxrZXl3b3JkPiphY2V0eWxh
dGlvbjwva2V5d29yZD48a2V5d29yZD4qa2lkbmV5IGZpYnJvc2lzPC9rZXl3b3JkPjxrZXl3b3Jk
PipiZXRhLWNhdGVuaW48L2tleXdvcmQ+PC9rZXl3b3Jkcz48ZGF0ZXM+PHllYXI+MjAyMjwveWVh
cj48cHViLWRhdGVzPjxkYXRlPkFwciAyNzwvZGF0ZT48L3B1Yi1kYXRlcz48L2RhdGVzPjxpc2Ju
PjIwNzMtNDQwOSAoRWxlY3Ryb25pYykmI3hEOzIwNzMtNDQwOSAoTGlua2luZyk8L2lzYm4+PGFj
Y2Vzc2lvbi1udW0+MzU1NjM3ODM8L2FjY2Vzc2lvbi1udW0+PHVybHM+PHJlbGF0ZWQtdXJscz48
dXJsPmh0dHBzOi8vd3d3Lm5jYmkubmxtLm5paC5nb3YvcHVibWVkLzM1NTYzNzgzPC91cmw+PC9y
ZWxhdGVkLXVybHM+PC91cmxzPjxjdXN0b20yPlBNQzkxMDAyNTY8L2N1c3RvbTI+PGVsZWN0cm9u
aWMtcmVzb3VyY2UtbnVtPjEwLjMzOTAvY2VsbHMxMTA5MTQ3NzwvZWxlY3Ryb25pYy1yZXNvdXJj
ZS1udW0+PC9yZWNvcmQ+PC9DaXRlPjwvRW5kTm90ZT5=
</w:fldData>
              </w:fldChar>
            </w:r>
            <w:r w:rsidR="00F27BB9">
              <w:rPr>
                <w:rFonts w:ascii="Times New Roman" w:hAnsi="Times New Roman" w:cs="Times New Roman"/>
              </w:rPr>
              <w:instrText xml:space="preserve"> ADDIN EN.CITE </w:instrText>
            </w:r>
            <w:r w:rsidR="00F27BB9">
              <w:rPr>
                <w:rFonts w:ascii="Times New Roman" w:hAnsi="Times New Roman" w:cs="Times New Roman"/>
              </w:rPr>
              <w:fldChar w:fldCharType="begin">
                <w:fldData xml:space="preserve">PEVuZE5vdGU+PENpdGU+PEF1dGhvcj5KaW48L0F1dGhvcj48WWVhcj4yMDIyPC9ZZWFyPjxSZWNO
dW0+NTMyPC9SZWNOdW0+PERpc3BsYXlUZXh0PjxzdHlsZSBmYWNlPSJzdXBlcnNjcmlwdCI+NDE8
L3N0eWxlPjwvRGlzcGxheVRleHQ+PHJlY29yZD48cmVjLW51bWJlcj41MzI8L3JlYy1udW1iZXI+
PGZvcmVpZ24ta2V5cz48a2V5IGFwcD0iRU4iIGRiLWlkPSJkZHMycmEydDV6MmZ3bWVzMHdjdnZz
ZGk5YWFhOXhzZDUyZTkiIHRpbWVzdGFtcD0iMTY2MTc4NTg0NSI+NTMyPC9rZXk+PC9mb3JlaWdu
LWtleXM+PHJlZi10eXBlIG5hbWU9IkpvdXJuYWwgQXJ0aWNsZSI+MTc8L3JlZi10eXBlPjxjb250
cmlidXRvcnM+PGF1dGhvcnM+PGF1dGhvcj5KaW4sIEouPC9hdXRob3I+PGF1dGhvcj5MaSwgVy48
L2F1dGhvcj48YXV0aG9yPldhbmcsIFQuPC9hdXRob3I+PGF1dGhvcj5QYXJrLCBCLiBILjwvYXV0
aG9yPjxhdXRob3I+UGFyaywgUy4gSy48L2F1dGhvcj48YXV0aG9yPkthbmcsIEsuIFAuPC9hdXRo
b3I+PC9hdXRob3JzPjwvY29udHJpYnV0b3JzPjxhdXRoLWFkZHJlc3M+RGVwYXJ0bWVudCBvZiBJ
bnRlcm5hbCBNZWRpY2luZSwgUmVzZWFyY2ggSW5zdGl0dXRlIG9mIENsaW5pY2FsIE1lZGljaW5l
LCBKZW9uYnVrIE5hdGlvbmFsIFVuaXZlcnNpdHkgTWVkaWNhbCBTY2hvb2wsIEplb25qdSA1NDkw
NywgS29yZWEuJiN4RDtEZXBhcnRtZW50IG9mIEJpb2NoZW1pc3RyeSBhbmQgTW9sZWN1bGFyIEJp
b2xvZ3ksIEplb25idWsgTmF0aW9uYWwgVW5pdmVyc2l0eSBNZWRpY2FsIFNjaG9vbCwgSmVvbmp1
IDU0OTA3LCBLb3JlYS4mI3hEO0Jpb21lZGljYWwgUmVzZWFyY2ggSW5zdGl0dXRlLCBKZW9uYnVr
IE5hdGlvbmFsIFVuaXZlcnNpdHkgSG9zcGl0YWwsIEplb25qdSA1NDkwNywgS29yZWEuPC9hdXRo
LWFkZHJlc3M+PHRpdGxlcz48dGl0bGU+TG9zcyBvZiBQcm94aW1hbCBUdWJ1bGFyIFNpcnR1aW4g
NiBBZ2dyYXZhdGVzIFVuaWxhdGVyYWwgVXJldGVyYWwgT2JzdHJ1Y3Rpb24tSW5kdWNlZCBUdWJ1
bG9pbnRlcnN0aXRpYWwgSW5mbGFtbWF0aW9uIGFuZCBGaWJyb3NpcyBieSBSZWd1bGF0aW9uIG9m
IGJldGEtQ2F0ZW5pbiBBY2V0eWxhdGlvbjwvdGl0bGU+PHNlY29uZGFyeS10aXRsZT5DZWxsczwv
c2Vjb25kYXJ5LXRpdGxlPjwvdGl0bGVzPjxwZXJpb2RpY2FsPjxmdWxsLXRpdGxlPkNlbGxzPC9m
dWxsLXRpdGxlPjwvcGVyaW9kaWNhbD48dm9sdW1lPjExPC92b2x1bWU+PG51bWJlcj45PC9udW1i
ZXI+PGVkaXRpb24+MjAyMi8wNS8xNTwvZWRpdGlvbj48a2V5d29yZHM+PGtleXdvcmQ+QWNldHls
YXRpb248L2tleXdvcmQ+PGtleXdvcmQ+QW5pbWFsczwva2V5d29yZD48a2V5d29yZD5CZW56b2F0
ZXM8L2tleXdvcmQ+PGtleXdvcmQ+RGlzZWFzZSBNb2RlbHMsIEFuaW1hbDwva2V5d29yZD48a2V5
d29yZD5GZW1hbGU8L2tleXdvcmQ+PGtleXdvcmQ+Rmlicm9zaXM8L2tleXdvcmQ+PGtleXdvcmQ+
SHVtYW5zPC9rZXl3b3JkPjxrZXl3b3JkPkluZmxhbW1hdGlvbi9wYXRob2xvZ3k8L2tleXdvcmQ+
PGtleXdvcmQ+KktpZG5leSBEaXNlYXNlcy9wYXRob2xvZ3k8L2tleXdvcmQ+PGtleXdvcmQ+TWFs
ZTwva2V5d29yZD48a2V5d29yZD5NaWNlPC9rZXl3b3JkPjxrZXl3b3JkPipOZXBocml0aXMvY29t
cGxpY2F0aW9uczwva2V5d29yZD48a2V5d29yZD4qU2lydHVpbnMvbWV0YWJvbGlzbTwva2V5d29y
ZD48a2V5d29yZD5TdWxmdXIgQ29tcG91bmRzPC9rZXl3b3JkPjxrZXl3b3JkPipVcmV0ZXJhbCBP
YnN0cnVjdGlvbi9jb21wbGljYXRpb25zPC9rZXl3b3JkPjxrZXl3b3JkPipiZXRhIENhdGVuaW4v
bWV0YWJvbGlzbTwva2V5d29yZD48a2V5d29yZD4qU2lydDY8L2tleXdvcmQ+PGtleXdvcmQ+KlRH
Ri1iZXRhMS9TbWFkIHNpZ25hbGluZyBwYXRod2F5PC9rZXl3b3JkPjxrZXl3b3JkPiphY2V0eWxh
dGlvbjwva2V5d29yZD48a2V5d29yZD4qa2lkbmV5IGZpYnJvc2lzPC9rZXl3b3JkPjxrZXl3b3Jk
PipiZXRhLWNhdGVuaW48L2tleXdvcmQ+PC9rZXl3b3Jkcz48ZGF0ZXM+PHllYXI+MjAyMjwveWVh
cj48cHViLWRhdGVzPjxkYXRlPkFwciAyNzwvZGF0ZT48L3B1Yi1kYXRlcz48L2RhdGVzPjxpc2Ju
PjIwNzMtNDQwOSAoRWxlY3Ryb25pYykmI3hEOzIwNzMtNDQwOSAoTGlua2luZyk8L2lzYm4+PGFj
Y2Vzc2lvbi1udW0+MzU1NjM3ODM8L2FjY2Vzc2lvbi1udW0+PHVybHM+PHJlbGF0ZWQtdXJscz48
dXJsPmh0dHBzOi8vd3d3Lm5jYmkubmxtLm5paC5nb3YvcHVibWVkLzM1NTYzNzgzPC91cmw+PC9y
ZWxhdGVkLXVybHM+PC91cmxzPjxjdXN0b20yPlBNQzkxMDAyNTY8L2N1c3RvbTI+PGVsZWN0cm9u
aWMtcmVzb3VyY2UtbnVtPjEwLjMzOTAvY2VsbHMxMTA5MTQ3NzwvZWxlY3Ryb25pYy1yZXNvdXJj
ZS1udW0+PC9yZWNvcmQ+PC9DaXRlPjwvRW5kTm90ZT5=
</w:fldData>
              </w:fldChar>
            </w:r>
            <w:r w:rsidR="00F27BB9">
              <w:rPr>
                <w:rFonts w:ascii="Times New Roman" w:hAnsi="Times New Roman" w:cs="Times New Roman"/>
              </w:rPr>
              <w:instrText xml:space="preserve"> ADDIN EN.CITE.DATA </w:instrText>
            </w:r>
            <w:r w:rsidR="00F27BB9">
              <w:rPr>
                <w:rFonts w:ascii="Times New Roman" w:hAnsi="Times New Roman" w:cs="Times New Roman"/>
              </w:rPr>
            </w:r>
            <w:r w:rsidR="00F27BB9">
              <w:rPr>
                <w:rFonts w:ascii="Times New Roman" w:hAnsi="Times New Roman" w:cs="Times New Roman"/>
              </w:rPr>
              <w:fldChar w:fldCharType="end"/>
            </w:r>
            <w:r w:rsidR="00592F30">
              <w:rPr>
                <w:rFonts w:ascii="Times New Roman" w:hAnsi="Times New Roman" w:cs="Times New Roman"/>
              </w:rPr>
            </w:r>
            <w:r w:rsidR="00592F30">
              <w:rPr>
                <w:rFonts w:ascii="Times New Roman" w:hAnsi="Times New Roman" w:cs="Times New Roman"/>
              </w:rPr>
              <w:fldChar w:fldCharType="separate"/>
            </w:r>
            <w:r w:rsidR="00F27BB9" w:rsidRPr="00F27BB9">
              <w:rPr>
                <w:rFonts w:ascii="Times New Roman" w:hAnsi="Times New Roman" w:cs="Times New Roman"/>
                <w:noProof/>
                <w:vertAlign w:val="superscript"/>
              </w:rPr>
              <w:t>41</w:t>
            </w:r>
            <w:r w:rsidR="00592F30">
              <w:rPr>
                <w:rFonts w:ascii="Times New Roman" w:hAnsi="Times New Roman" w:cs="Times New Roman"/>
              </w:rPr>
              <w:fldChar w:fldCharType="end"/>
            </w:r>
            <w:bookmarkEnd w:id="20"/>
          </w:p>
          <w:p w14:paraId="48DBC9B0" w14:textId="549BF98C" w:rsidR="00FD1954" w:rsidRPr="00C9367F" w:rsidRDefault="00FD1954">
            <w:pPr>
              <w:pStyle w:val="ae"/>
              <w:numPr>
                <w:ilvl w:val="0"/>
                <w:numId w:val="12"/>
              </w:numPr>
              <w:ind w:firstLineChars="0"/>
              <w:rPr>
                <w:rFonts w:ascii="Times New Roman" w:hAnsi="Times New Roman" w:cs="Times New Roman"/>
              </w:rPr>
            </w:pPr>
            <w:r w:rsidRPr="00C9367F">
              <w:rPr>
                <w:rFonts w:ascii="Times New Roman" w:hAnsi="Times New Roman" w:cs="Times New Roman"/>
              </w:rPr>
              <w:t xml:space="preserve">Mitigated </w:t>
            </w:r>
            <w:r w:rsidR="00A22508" w:rsidRPr="00C9367F">
              <w:rPr>
                <w:rFonts w:ascii="Times New Roman" w:hAnsi="Times New Roman" w:cs="Times New Roman"/>
              </w:rPr>
              <w:t>unilateral ureteral obstruction</w:t>
            </w:r>
            <w:r w:rsidRPr="00C9367F">
              <w:rPr>
                <w:rFonts w:ascii="Times New Roman" w:hAnsi="Times New Roman" w:cs="Times New Roman"/>
              </w:rPr>
              <w:t>-induced renal tubulointerstitial inflammation and fibrosis</w:t>
            </w:r>
            <w:r w:rsidR="00D237E5" w:rsidRPr="00C9367F">
              <w:rPr>
                <w:rFonts w:ascii="Times New Roman" w:hAnsi="Times New Roman" w:cs="Times New Roman"/>
              </w:rPr>
              <w:t>.</w:t>
            </w:r>
            <w:r w:rsidR="00592F30">
              <w:rPr>
                <w:rFonts w:ascii="Times New Roman" w:hAnsi="Times New Roman" w:cs="Times New Roman"/>
              </w:rPr>
              <w:fldChar w:fldCharType="begin">
                <w:fldData xml:space="preserve">PEVuZE5vdGU+PENpdGU+PEF1dGhvcj5KaW48L0F1dGhvcj48WWVhcj4yMDIyPC9ZZWFyPjxSZWNO
dW0+NTMzPC9SZWNOdW0+PERpc3BsYXlUZXh0PjxzdHlsZSBmYWNlPSJzdXBlcnNjcmlwdCI+NDE8
L3N0eWxlPjwvRGlzcGxheVRleHQ+PHJlY29yZD48cmVjLW51bWJlcj41MzM8L3JlYy1udW1iZXI+
PGZvcmVpZ24ta2V5cz48a2V5IGFwcD0iRU4iIGRiLWlkPSJkZHMycmEydDV6MmZ3bWVzMHdjdnZz
ZGk5YWFhOXhzZDUyZTkiIHRpbWVzdGFtcD0iMTY2MTc4NTg3NSI+NTMzPC9rZXk+PC9mb3JlaWdu
LWtleXM+PHJlZi10eXBlIG5hbWU9IkpvdXJuYWwgQXJ0aWNsZSI+MTc8L3JlZi10eXBlPjxjb250
cmlidXRvcnM+PGF1dGhvcnM+PGF1dGhvcj5KaW4sIEouPC9hdXRob3I+PGF1dGhvcj5MaSwgVy48
L2F1dGhvcj48YXV0aG9yPldhbmcsIFQuPC9hdXRob3I+PGF1dGhvcj5QYXJrLCBCLiBILjwvYXV0
aG9yPjxhdXRob3I+UGFyaywgUy4gSy48L2F1dGhvcj48YXV0aG9yPkthbmcsIEsuIFAuPC9hdXRo
b3I+PC9hdXRob3JzPjwvY29udHJpYnV0b3JzPjxhdXRoLWFkZHJlc3M+RGVwYXJ0bWVudCBvZiBJ
bnRlcm5hbCBNZWRpY2luZSwgUmVzZWFyY2ggSW5zdGl0dXRlIG9mIENsaW5pY2FsIE1lZGljaW5l
LCBKZW9uYnVrIE5hdGlvbmFsIFVuaXZlcnNpdHkgTWVkaWNhbCBTY2hvb2wsIEplb25qdSA1NDkw
NywgS29yZWEuJiN4RDtEZXBhcnRtZW50IG9mIEJpb2NoZW1pc3RyeSBhbmQgTW9sZWN1bGFyIEJp
b2xvZ3ksIEplb25idWsgTmF0aW9uYWwgVW5pdmVyc2l0eSBNZWRpY2FsIFNjaG9vbCwgSmVvbmp1
IDU0OTA3LCBLb3JlYS4mI3hEO0Jpb21lZGljYWwgUmVzZWFyY2ggSW5zdGl0dXRlLCBKZW9uYnVr
IE5hdGlvbmFsIFVuaXZlcnNpdHkgSG9zcGl0YWwsIEplb25qdSA1NDkwNywgS29yZWEuPC9hdXRo
LWFkZHJlc3M+PHRpdGxlcz48dGl0bGU+TG9zcyBvZiBQcm94aW1hbCBUdWJ1bGFyIFNpcnR1aW4g
NiBBZ2dyYXZhdGVzIFVuaWxhdGVyYWwgVXJldGVyYWwgT2JzdHJ1Y3Rpb24tSW5kdWNlZCBUdWJ1
bG9pbnRlcnN0aXRpYWwgSW5mbGFtbWF0aW9uIGFuZCBGaWJyb3NpcyBieSBSZWd1bGF0aW9uIG9m
IGJldGEtQ2F0ZW5pbiBBY2V0eWxhdGlvbjwvdGl0bGU+PHNlY29uZGFyeS10aXRsZT5DZWxsczwv
c2Vjb25kYXJ5LXRpdGxlPjwvdGl0bGVzPjxwZXJpb2RpY2FsPjxmdWxsLXRpdGxlPkNlbGxzPC9m
dWxsLXRpdGxlPjwvcGVyaW9kaWNhbD48dm9sdW1lPjExPC92b2x1bWU+PG51bWJlcj45PC9udW1i
ZXI+PGVkaXRpb24+MjAyMi8wNS8xNTwvZWRpdGlvbj48a2V5d29yZHM+PGtleXdvcmQ+QWNldHls
YXRpb248L2tleXdvcmQ+PGtleXdvcmQ+QW5pbWFsczwva2V5d29yZD48a2V5d29yZD5CZW56b2F0
ZXM8L2tleXdvcmQ+PGtleXdvcmQ+RGlzZWFzZSBNb2RlbHMsIEFuaW1hbDwva2V5d29yZD48a2V5
d29yZD5GZW1hbGU8L2tleXdvcmQ+PGtleXdvcmQ+Rmlicm9zaXM8L2tleXdvcmQ+PGtleXdvcmQ+
SHVtYW5zPC9rZXl3b3JkPjxrZXl3b3JkPkluZmxhbW1hdGlvbi9wYXRob2xvZ3k8L2tleXdvcmQ+
PGtleXdvcmQ+KktpZG5leSBEaXNlYXNlcy9wYXRob2xvZ3k8L2tleXdvcmQ+PGtleXdvcmQ+TWFs
ZTwva2V5d29yZD48a2V5d29yZD5NaWNlPC9rZXl3b3JkPjxrZXl3b3JkPipOZXBocml0aXMvY29t
cGxpY2F0aW9uczwva2V5d29yZD48a2V5d29yZD4qU2lydHVpbnMvbWV0YWJvbGlzbTwva2V5d29y
ZD48a2V5d29yZD5TdWxmdXIgQ29tcG91bmRzPC9rZXl3b3JkPjxrZXl3b3JkPipVcmV0ZXJhbCBP
YnN0cnVjdGlvbi9jb21wbGljYXRpb25zPC9rZXl3b3JkPjxrZXl3b3JkPipiZXRhIENhdGVuaW4v
bWV0YWJvbGlzbTwva2V5d29yZD48a2V5d29yZD4qU2lydDY8L2tleXdvcmQ+PGtleXdvcmQ+KlRH
Ri1iZXRhMS9TbWFkIHNpZ25hbGluZyBwYXRod2F5PC9rZXl3b3JkPjxrZXl3b3JkPiphY2V0eWxh
dGlvbjwva2V5d29yZD48a2V5d29yZD4qa2lkbmV5IGZpYnJvc2lzPC9rZXl3b3JkPjxrZXl3b3Jk
PipiZXRhLWNhdGVuaW48L2tleXdvcmQ+PC9rZXl3b3Jkcz48ZGF0ZXM+PHllYXI+MjAyMjwveWVh
cj48cHViLWRhdGVzPjxkYXRlPkFwciAyNzwvZGF0ZT48L3B1Yi1kYXRlcz48L2RhdGVzPjxpc2Ju
PjIwNzMtNDQwOSAoRWxlY3Ryb25pYykmI3hEOzIwNzMtNDQwOSAoTGlua2luZyk8L2lzYm4+PGFj
Y2Vzc2lvbi1udW0+MzU1NjM3ODM8L2FjY2Vzc2lvbi1udW0+PHVybHM+PHJlbGF0ZWQtdXJscz48
dXJsPmh0dHBzOi8vd3d3Lm5jYmkubmxtLm5paC5nb3YvcHVibWVkLzM1NTYzNzgzPC91cmw+PC9y
ZWxhdGVkLXVybHM+PC91cmxzPjxjdXN0b20yPlBNQzkxMDAyNTY8L2N1c3RvbTI+PGVsZWN0cm9u
aWMtcmVzb3VyY2UtbnVtPjEwLjMzOTAvY2VsbHMxMTA5MTQ3NzwvZWxlY3Ryb25pYy1yZXNvdXJj
ZS1udW0+PC9yZWNvcmQ+PC9DaXRlPjwvRW5kTm90ZT5=
</w:fldData>
              </w:fldChar>
            </w:r>
            <w:r w:rsidR="00F27BB9">
              <w:rPr>
                <w:rFonts w:ascii="Times New Roman" w:hAnsi="Times New Roman" w:cs="Times New Roman"/>
              </w:rPr>
              <w:instrText xml:space="preserve"> ADDIN EN.CITE </w:instrText>
            </w:r>
            <w:r w:rsidR="00F27BB9">
              <w:rPr>
                <w:rFonts w:ascii="Times New Roman" w:hAnsi="Times New Roman" w:cs="Times New Roman"/>
              </w:rPr>
              <w:fldChar w:fldCharType="begin">
                <w:fldData xml:space="preserve">PEVuZE5vdGU+PENpdGU+PEF1dGhvcj5KaW48L0F1dGhvcj48WWVhcj4yMDIyPC9ZZWFyPjxSZWNO
dW0+NTMzPC9SZWNOdW0+PERpc3BsYXlUZXh0PjxzdHlsZSBmYWNlPSJzdXBlcnNjcmlwdCI+NDE8
L3N0eWxlPjwvRGlzcGxheVRleHQ+PHJlY29yZD48cmVjLW51bWJlcj41MzM8L3JlYy1udW1iZXI+
PGZvcmVpZ24ta2V5cz48a2V5IGFwcD0iRU4iIGRiLWlkPSJkZHMycmEydDV6MmZ3bWVzMHdjdnZz
ZGk5YWFhOXhzZDUyZTkiIHRpbWVzdGFtcD0iMTY2MTc4NTg3NSI+NTMzPC9rZXk+PC9mb3JlaWdu
LWtleXM+PHJlZi10eXBlIG5hbWU9IkpvdXJuYWwgQXJ0aWNsZSI+MTc8L3JlZi10eXBlPjxjb250
cmlidXRvcnM+PGF1dGhvcnM+PGF1dGhvcj5KaW4sIEouPC9hdXRob3I+PGF1dGhvcj5MaSwgVy48
L2F1dGhvcj48YXV0aG9yPldhbmcsIFQuPC9hdXRob3I+PGF1dGhvcj5QYXJrLCBCLiBILjwvYXV0
aG9yPjxhdXRob3I+UGFyaywgUy4gSy48L2F1dGhvcj48YXV0aG9yPkthbmcsIEsuIFAuPC9hdXRo
b3I+PC9hdXRob3JzPjwvY29udHJpYnV0b3JzPjxhdXRoLWFkZHJlc3M+RGVwYXJ0bWVudCBvZiBJ
bnRlcm5hbCBNZWRpY2luZSwgUmVzZWFyY2ggSW5zdGl0dXRlIG9mIENsaW5pY2FsIE1lZGljaW5l
LCBKZW9uYnVrIE5hdGlvbmFsIFVuaXZlcnNpdHkgTWVkaWNhbCBTY2hvb2wsIEplb25qdSA1NDkw
NywgS29yZWEuJiN4RDtEZXBhcnRtZW50IG9mIEJpb2NoZW1pc3RyeSBhbmQgTW9sZWN1bGFyIEJp
b2xvZ3ksIEplb25idWsgTmF0aW9uYWwgVW5pdmVyc2l0eSBNZWRpY2FsIFNjaG9vbCwgSmVvbmp1
IDU0OTA3LCBLb3JlYS4mI3hEO0Jpb21lZGljYWwgUmVzZWFyY2ggSW5zdGl0dXRlLCBKZW9uYnVr
IE5hdGlvbmFsIFVuaXZlcnNpdHkgSG9zcGl0YWwsIEplb25qdSA1NDkwNywgS29yZWEuPC9hdXRo
LWFkZHJlc3M+PHRpdGxlcz48dGl0bGU+TG9zcyBvZiBQcm94aW1hbCBUdWJ1bGFyIFNpcnR1aW4g
NiBBZ2dyYXZhdGVzIFVuaWxhdGVyYWwgVXJldGVyYWwgT2JzdHJ1Y3Rpb24tSW5kdWNlZCBUdWJ1
bG9pbnRlcnN0aXRpYWwgSW5mbGFtbWF0aW9uIGFuZCBGaWJyb3NpcyBieSBSZWd1bGF0aW9uIG9m
IGJldGEtQ2F0ZW5pbiBBY2V0eWxhdGlvbjwvdGl0bGU+PHNlY29uZGFyeS10aXRsZT5DZWxsczwv
c2Vjb25kYXJ5LXRpdGxlPjwvdGl0bGVzPjxwZXJpb2RpY2FsPjxmdWxsLXRpdGxlPkNlbGxzPC9m
dWxsLXRpdGxlPjwvcGVyaW9kaWNhbD48dm9sdW1lPjExPC92b2x1bWU+PG51bWJlcj45PC9udW1i
ZXI+PGVkaXRpb24+MjAyMi8wNS8xNTwvZWRpdGlvbj48a2V5d29yZHM+PGtleXdvcmQ+QWNldHls
YXRpb248L2tleXdvcmQ+PGtleXdvcmQ+QW5pbWFsczwva2V5d29yZD48a2V5d29yZD5CZW56b2F0
ZXM8L2tleXdvcmQ+PGtleXdvcmQ+RGlzZWFzZSBNb2RlbHMsIEFuaW1hbDwva2V5d29yZD48a2V5
d29yZD5GZW1hbGU8L2tleXdvcmQ+PGtleXdvcmQ+Rmlicm9zaXM8L2tleXdvcmQ+PGtleXdvcmQ+
SHVtYW5zPC9rZXl3b3JkPjxrZXl3b3JkPkluZmxhbW1hdGlvbi9wYXRob2xvZ3k8L2tleXdvcmQ+
PGtleXdvcmQ+KktpZG5leSBEaXNlYXNlcy9wYXRob2xvZ3k8L2tleXdvcmQ+PGtleXdvcmQ+TWFs
ZTwva2V5d29yZD48a2V5d29yZD5NaWNlPC9rZXl3b3JkPjxrZXl3b3JkPipOZXBocml0aXMvY29t
cGxpY2F0aW9uczwva2V5d29yZD48a2V5d29yZD4qU2lydHVpbnMvbWV0YWJvbGlzbTwva2V5d29y
ZD48a2V5d29yZD5TdWxmdXIgQ29tcG91bmRzPC9rZXl3b3JkPjxrZXl3b3JkPipVcmV0ZXJhbCBP
YnN0cnVjdGlvbi9jb21wbGljYXRpb25zPC9rZXl3b3JkPjxrZXl3b3JkPipiZXRhIENhdGVuaW4v
bWV0YWJvbGlzbTwva2V5d29yZD48a2V5d29yZD4qU2lydDY8L2tleXdvcmQ+PGtleXdvcmQ+KlRH
Ri1iZXRhMS9TbWFkIHNpZ25hbGluZyBwYXRod2F5PC9rZXl3b3JkPjxrZXl3b3JkPiphY2V0eWxh
dGlvbjwva2V5d29yZD48a2V5d29yZD4qa2lkbmV5IGZpYnJvc2lzPC9rZXl3b3JkPjxrZXl3b3Jk
PipiZXRhLWNhdGVuaW48L2tleXdvcmQ+PC9rZXl3b3Jkcz48ZGF0ZXM+PHllYXI+MjAyMjwveWVh
cj48cHViLWRhdGVzPjxkYXRlPkFwciAyNzwvZGF0ZT48L3B1Yi1kYXRlcz48L2RhdGVzPjxpc2Ju
PjIwNzMtNDQwOSAoRWxlY3Ryb25pYykmI3hEOzIwNzMtNDQwOSAoTGlua2luZyk8L2lzYm4+PGFj
Y2Vzc2lvbi1udW0+MzU1NjM3ODM8L2FjY2Vzc2lvbi1udW0+PHVybHM+PHJlbGF0ZWQtdXJscz48
dXJsPmh0dHBzOi8vd3d3Lm5jYmkubmxtLm5paC5nb3YvcHVibWVkLzM1NTYzNzgzPC91cmw+PC9y
ZWxhdGVkLXVybHM+PC91cmxzPjxjdXN0b20yPlBNQzkxMDAyNTY8L2N1c3RvbTI+PGVsZWN0cm9u
aWMtcmVzb3VyY2UtbnVtPjEwLjMzOTAvY2VsbHMxMTA5MTQ3NzwvZWxlY3Ryb25pYy1yZXNvdXJj
ZS1udW0+PC9yZWNvcmQ+PC9DaXRlPjwvRW5kTm90ZT5=
</w:fldData>
              </w:fldChar>
            </w:r>
            <w:r w:rsidR="00F27BB9">
              <w:rPr>
                <w:rFonts w:ascii="Times New Roman" w:hAnsi="Times New Roman" w:cs="Times New Roman"/>
              </w:rPr>
              <w:instrText xml:space="preserve"> ADDIN EN.CITE.DATA </w:instrText>
            </w:r>
            <w:r w:rsidR="00F27BB9">
              <w:rPr>
                <w:rFonts w:ascii="Times New Roman" w:hAnsi="Times New Roman" w:cs="Times New Roman"/>
              </w:rPr>
            </w:r>
            <w:r w:rsidR="00F27BB9">
              <w:rPr>
                <w:rFonts w:ascii="Times New Roman" w:hAnsi="Times New Roman" w:cs="Times New Roman"/>
              </w:rPr>
              <w:fldChar w:fldCharType="end"/>
            </w:r>
            <w:r w:rsidR="00592F30">
              <w:rPr>
                <w:rFonts w:ascii="Times New Roman" w:hAnsi="Times New Roman" w:cs="Times New Roman"/>
              </w:rPr>
            </w:r>
            <w:r w:rsidR="00592F30">
              <w:rPr>
                <w:rFonts w:ascii="Times New Roman" w:hAnsi="Times New Roman" w:cs="Times New Roman"/>
              </w:rPr>
              <w:fldChar w:fldCharType="separate"/>
            </w:r>
            <w:r w:rsidR="00F27BB9" w:rsidRPr="00F27BB9">
              <w:rPr>
                <w:rFonts w:ascii="Times New Roman" w:hAnsi="Times New Roman" w:cs="Times New Roman"/>
                <w:noProof/>
                <w:vertAlign w:val="superscript"/>
              </w:rPr>
              <w:t>41</w:t>
            </w:r>
            <w:r w:rsidR="00592F30">
              <w:rPr>
                <w:rFonts w:ascii="Times New Roman" w:hAnsi="Times New Roman" w:cs="Times New Roman"/>
              </w:rPr>
              <w:fldChar w:fldCharType="end"/>
            </w:r>
          </w:p>
        </w:tc>
      </w:tr>
    </w:tbl>
    <w:p w14:paraId="7D6AB18C" w14:textId="675B023D" w:rsidR="006F195E" w:rsidRDefault="00A22508" w:rsidP="00AB4BEB">
      <w:pPr>
        <w:rPr>
          <w:rFonts w:ascii="Times New Roman" w:hAnsi="Times New Roman" w:cs="Times New Roman"/>
        </w:rPr>
      </w:pPr>
      <w:r>
        <w:rPr>
          <w:rFonts w:ascii="Times New Roman" w:hAnsi="Times New Roman" w:cs="Times New Roman"/>
        </w:rPr>
        <w:lastRenderedPageBreak/>
        <w:t xml:space="preserve">AMPK, </w:t>
      </w:r>
      <w:r w:rsidRPr="00A22508">
        <w:rPr>
          <w:rFonts w:ascii="Times New Roman" w:hAnsi="Times New Roman" w:cs="Times New Roman"/>
        </w:rPr>
        <w:t>AMP-activated protein kinase</w:t>
      </w:r>
      <w:r>
        <w:rPr>
          <w:rFonts w:ascii="Times New Roman" w:hAnsi="Times New Roman" w:cs="Times New Roman"/>
        </w:rPr>
        <w:t>;</w:t>
      </w:r>
      <w:r w:rsidRPr="00A22508">
        <w:rPr>
          <w:rFonts w:ascii="Times New Roman" w:hAnsi="Times New Roman" w:cs="Times New Roman"/>
        </w:rPr>
        <w:t xml:space="preserve"> </w:t>
      </w:r>
      <w:r>
        <w:rPr>
          <w:rFonts w:ascii="Times New Roman" w:hAnsi="Times New Roman" w:cs="Times New Roman"/>
        </w:rPr>
        <w:t xml:space="preserve">HG, </w:t>
      </w:r>
      <w:r w:rsidRPr="00AB4BEB">
        <w:rPr>
          <w:rFonts w:ascii="Times New Roman" w:hAnsi="Times New Roman" w:cs="Times New Roman"/>
        </w:rPr>
        <w:t>high glucose</w:t>
      </w:r>
      <w:r>
        <w:rPr>
          <w:rFonts w:ascii="Times New Roman" w:hAnsi="Times New Roman" w:cs="Times New Roman"/>
        </w:rPr>
        <w:t xml:space="preserve">; LDL, </w:t>
      </w:r>
      <w:r w:rsidRPr="00F20E1A">
        <w:rPr>
          <w:rFonts w:ascii="Times New Roman" w:hAnsi="Times New Roman" w:cs="Times New Roman"/>
        </w:rPr>
        <w:t>low-density lipoprotein</w:t>
      </w:r>
      <w:r>
        <w:rPr>
          <w:rFonts w:ascii="Times New Roman" w:hAnsi="Times New Roman" w:cs="Times New Roman"/>
        </w:rPr>
        <w:t xml:space="preserve">; MMP, </w:t>
      </w:r>
      <w:r w:rsidRPr="00AB4BEB">
        <w:rPr>
          <w:rFonts w:ascii="Times New Roman" w:hAnsi="Times New Roman" w:cs="Times New Roman"/>
        </w:rPr>
        <w:t>matrix metalloproteinases</w:t>
      </w:r>
      <w:r>
        <w:rPr>
          <w:rFonts w:ascii="Times New Roman" w:hAnsi="Times New Roman" w:cs="Times New Roman"/>
        </w:rPr>
        <w:t xml:space="preserve">; </w:t>
      </w:r>
      <w:bookmarkStart w:id="21" w:name="_Hlk110675116"/>
      <w:r w:rsidR="00AB4BEB" w:rsidRPr="00AB4BEB">
        <w:rPr>
          <w:rFonts w:ascii="Times New Roman" w:hAnsi="Times New Roman" w:cs="Times New Roman"/>
        </w:rPr>
        <w:t>NF-</w:t>
      </w:r>
      <w:proofErr w:type="spellStart"/>
      <w:r w:rsidR="00AB4BEB" w:rsidRPr="00AB4BEB">
        <w:rPr>
          <w:rFonts w:ascii="Times New Roman" w:hAnsi="Times New Roman" w:cs="Times New Roman"/>
        </w:rPr>
        <w:t>κB</w:t>
      </w:r>
      <w:proofErr w:type="spellEnd"/>
      <w:r w:rsidR="00AB4BEB" w:rsidRPr="00AB4BEB">
        <w:rPr>
          <w:rFonts w:ascii="Times New Roman" w:hAnsi="Times New Roman" w:cs="Times New Roman"/>
        </w:rPr>
        <w:t>, kappa-light-chain-enhancer of activated B cells;</w:t>
      </w:r>
      <w:bookmarkEnd w:id="21"/>
      <w:r w:rsidR="00AB4BEB">
        <w:rPr>
          <w:rFonts w:ascii="Times New Roman" w:hAnsi="Times New Roman" w:cs="Times New Roman"/>
        </w:rPr>
        <w:t xml:space="preserve"> </w:t>
      </w:r>
      <w:proofErr w:type="spellStart"/>
      <w:r w:rsidRPr="0013620C">
        <w:rPr>
          <w:rFonts w:ascii="Times New Roman" w:hAnsi="Times New Roman" w:cs="Times New Roman"/>
        </w:rPr>
        <w:t>PPARγ</w:t>
      </w:r>
      <w:proofErr w:type="spellEnd"/>
      <w:r>
        <w:rPr>
          <w:rFonts w:ascii="Times New Roman" w:hAnsi="Times New Roman" w:cs="Times New Roman"/>
        </w:rPr>
        <w:t>,</w:t>
      </w:r>
      <w:r w:rsidRPr="00AB4BEB">
        <w:rPr>
          <w:rFonts w:ascii="Times New Roman" w:hAnsi="Times New Roman" w:cs="Times New Roman"/>
        </w:rPr>
        <w:t xml:space="preserve"> peroxisome proliferator-activated</w:t>
      </w:r>
      <w:r>
        <w:rPr>
          <w:rFonts w:ascii="Times New Roman" w:hAnsi="Times New Roman" w:cs="Times New Roman" w:hint="eastAsia"/>
        </w:rPr>
        <w:t xml:space="preserve"> </w:t>
      </w:r>
      <w:r w:rsidRPr="00AB4BEB">
        <w:rPr>
          <w:rFonts w:ascii="Times New Roman" w:hAnsi="Times New Roman" w:cs="Times New Roman"/>
        </w:rPr>
        <w:t>receptor gamma</w:t>
      </w:r>
      <w:r>
        <w:rPr>
          <w:rFonts w:ascii="Times New Roman" w:hAnsi="Times New Roman" w:cs="Times New Roman"/>
        </w:rPr>
        <w:t xml:space="preserve">; </w:t>
      </w:r>
      <w:bookmarkStart w:id="22" w:name="_Hlk110678502"/>
      <w:r>
        <w:rPr>
          <w:rFonts w:ascii="Times New Roman" w:hAnsi="Times New Roman" w:cs="Times New Roman"/>
        </w:rPr>
        <w:t xml:space="preserve">ROS, </w:t>
      </w:r>
      <w:r w:rsidRPr="00AB4BEB">
        <w:rPr>
          <w:rFonts w:ascii="Times New Roman" w:hAnsi="Times New Roman" w:cs="Times New Roman"/>
        </w:rPr>
        <w:t>reactive oxygen species</w:t>
      </w:r>
      <w:r>
        <w:rPr>
          <w:rFonts w:ascii="Times New Roman" w:hAnsi="Times New Roman" w:cs="Times New Roman"/>
        </w:rPr>
        <w:t xml:space="preserve">; </w:t>
      </w:r>
      <w:bookmarkEnd w:id="22"/>
      <w:r w:rsidR="00AB4BEB">
        <w:rPr>
          <w:rFonts w:ascii="Times New Roman" w:hAnsi="Times New Roman" w:cs="Times New Roman"/>
        </w:rPr>
        <w:t>SIRT</w:t>
      </w:r>
      <w:r w:rsidR="00AB4BEB">
        <w:rPr>
          <w:rFonts w:ascii="Times New Roman" w:hAnsi="Times New Roman" w:cs="Times New Roman" w:hint="eastAsia"/>
        </w:rPr>
        <w:t>,</w:t>
      </w:r>
      <w:r w:rsidR="00AB4BEB">
        <w:rPr>
          <w:rFonts w:ascii="Times New Roman" w:hAnsi="Times New Roman" w:cs="Times New Roman"/>
        </w:rPr>
        <w:t xml:space="preserve"> </w:t>
      </w:r>
      <w:proofErr w:type="spellStart"/>
      <w:r w:rsidR="00AB4BEB">
        <w:rPr>
          <w:rFonts w:ascii="Times New Roman" w:hAnsi="Times New Roman" w:cs="Times New Roman"/>
        </w:rPr>
        <w:t>sirtuin</w:t>
      </w:r>
      <w:proofErr w:type="spellEnd"/>
      <w:r w:rsidR="00AB4BEB">
        <w:rPr>
          <w:rFonts w:ascii="Times New Roman" w:hAnsi="Times New Roman" w:cs="Times New Roman"/>
        </w:rPr>
        <w:t xml:space="preserve">; </w:t>
      </w:r>
      <w:r w:rsidRPr="00FD1954">
        <w:rPr>
          <w:rFonts w:ascii="Times New Roman" w:hAnsi="Times New Roman" w:cs="Times New Roman"/>
        </w:rPr>
        <w:t>TGF</w:t>
      </w:r>
      <w:r>
        <w:rPr>
          <w:rFonts w:ascii="Times New Roman" w:hAnsi="Times New Roman" w:cs="Times New Roman"/>
        </w:rPr>
        <w:t>,</w:t>
      </w:r>
      <w:r w:rsidRPr="00A22508">
        <w:rPr>
          <w:rFonts w:ascii="Times New Roman" w:hAnsi="Times New Roman" w:cs="Times New Roman"/>
        </w:rPr>
        <w:t xml:space="preserve"> </w:t>
      </w:r>
      <w:r w:rsidRPr="00FD1954">
        <w:rPr>
          <w:rFonts w:ascii="Times New Roman" w:hAnsi="Times New Roman" w:cs="Times New Roman"/>
        </w:rPr>
        <w:t>transforming growth factor</w:t>
      </w:r>
      <w:r>
        <w:rPr>
          <w:rFonts w:ascii="Times New Roman" w:hAnsi="Times New Roman" w:cs="Times New Roman"/>
        </w:rPr>
        <w:t>.</w:t>
      </w:r>
    </w:p>
    <w:p w14:paraId="4B5451F7" w14:textId="77777777" w:rsidR="006F195E" w:rsidRDefault="006F195E">
      <w:pPr>
        <w:widowControl/>
        <w:jc w:val="left"/>
        <w:rPr>
          <w:rFonts w:ascii="Times New Roman" w:hAnsi="Times New Roman" w:cs="Times New Roman"/>
        </w:rPr>
      </w:pPr>
      <w:r>
        <w:rPr>
          <w:rFonts w:ascii="Times New Roman" w:hAnsi="Times New Roman" w:cs="Times New Roman"/>
        </w:rPr>
        <w:br w:type="page"/>
      </w:r>
    </w:p>
    <w:p w14:paraId="7CD95C8D" w14:textId="1147C22F" w:rsidR="006F195E" w:rsidRPr="00C9367F" w:rsidRDefault="006F195E" w:rsidP="006F195E">
      <w:pPr>
        <w:rPr>
          <w:rFonts w:ascii="Times New Roman" w:hAnsi="Times New Roman" w:cs="Times New Roman"/>
          <w:b/>
          <w:bCs/>
          <w:sz w:val="24"/>
          <w:szCs w:val="24"/>
        </w:rPr>
      </w:pPr>
      <w:r w:rsidRPr="00C9367F">
        <w:rPr>
          <w:rFonts w:ascii="Times New Roman" w:hAnsi="Times New Roman" w:cs="Times New Roman"/>
          <w:b/>
          <w:bCs/>
          <w:sz w:val="24"/>
          <w:szCs w:val="24"/>
        </w:rPr>
        <w:lastRenderedPageBreak/>
        <w:t xml:space="preserve">Table </w:t>
      </w:r>
      <w:r w:rsidR="00C207DB">
        <w:rPr>
          <w:rFonts w:ascii="Times New Roman" w:hAnsi="Times New Roman" w:cs="Times New Roman"/>
          <w:b/>
          <w:bCs/>
          <w:sz w:val="24"/>
          <w:szCs w:val="24"/>
        </w:rPr>
        <w:t>S</w:t>
      </w:r>
      <w:r w:rsidRPr="00C9367F">
        <w:rPr>
          <w:rFonts w:ascii="Times New Roman" w:hAnsi="Times New Roman" w:cs="Times New Roman"/>
          <w:b/>
          <w:bCs/>
          <w:sz w:val="24"/>
          <w:szCs w:val="24"/>
        </w:rPr>
        <w:t xml:space="preserve">2. </w:t>
      </w:r>
      <w:bookmarkStart w:id="23" w:name="_Hlk110690118"/>
      <w:r w:rsidRPr="00C9367F">
        <w:rPr>
          <w:rFonts w:ascii="Times New Roman" w:hAnsi="Times New Roman" w:cs="Times New Roman"/>
          <w:b/>
          <w:bCs/>
          <w:sz w:val="24"/>
          <w:szCs w:val="24"/>
        </w:rPr>
        <w:t xml:space="preserve">Most relevant </w:t>
      </w:r>
      <w:proofErr w:type="spellStart"/>
      <w:r w:rsidRPr="00C9367F">
        <w:rPr>
          <w:rFonts w:ascii="Times New Roman" w:hAnsi="Times New Roman" w:cs="Times New Roman"/>
          <w:b/>
          <w:bCs/>
          <w:sz w:val="24"/>
          <w:szCs w:val="24"/>
        </w:rPr>
        <w:t>sirtuin</w:t>
      </w:r>
      <w:proofErr w:type="spellEnd"/>
      <w:r w:rsidRPr="00C9367F">
        <w:rPr>
          <w:rFonts w:ascii="Times New Roman" w:hAnsi="Times New Roman" w:cs="Times New Roman"/>
          <w:b/>
          <w:bCs/>
          <w:sz w:val="24"/>
          <w:szCs w:val="24"/>
        </w:rPr>
        <w:t xml:space="preserve"> inhibitors</w:t>
      </w:r>
      <w:bookmarkEnd w:id="23"/>
    </w:p>
    <w:tbl>
      <w:tblPr>
        <w:tblStyle w:val="a3"/>
        <w:tblW w:w="15163" w:type="dxa"/>
        <w:tblLook w:val="04A0" w:firstRow="1" w:lastRow="0" w:firstColumn="1" w:lastColumn="0" w:noHBand="0" w:noVBand="1"/>
      </w:tblPr>
      <w:tblGrid>
        <w:gridCol w:w="3114"/>
        <w:gridCol w:w="3260"/>
        <w:gridCol w:w="8789"/>
      </w:tblGrid>
      <w:tr w:rsidR="00F93D6A" w14:paraId="7034A42E" w14:textId="77777777" w:rsidTr="00C9367F">
        <w:tc>
          <w:tcPr>
            <w:tcW w:w="3114" w:type="dxa"/>
          </w:tcPr>
          <w:p w14:paraId="39C075AC" w14:textId="77777777" w:rsidR="00F93D6A" w:rsidRPr="00EF37D3" w:rsidRDefault="00F93D6A" w:rsidP="009C3245">
            <w:pPr>
              <w:rPr>
                <w:rFonts w:ascii="Times New Roman" w:hAnsi="Times New Roman" w:cs="Times New Roman"/>
                <w:b/>
                <w:bCs/>
              </w:rPr>
            </w:pPr>
            <w:r w:rsidRPr="00EF37D3">
              <w:rPr>
                <w:rFonts w:ascii="Times New Roman" w:hAnsi="Times New Roman" w:cs="Times New Roman" w:hint="eastAsia"/>
                <w:b/>
                <w:bCs/>
              </w:rPr>
              <w:t>C</w:t>
            </w:r>
            <w:r w:rsidRPr="00EF37D3">
              <w:rPr>
                <w:rFonts w:ascii="Times New Roman" w:hAnsi="Times New Roman" w:cs="Times New Roman"/>
                <w:b/>
                <w:bCs/>
              </w:rPr>
              <w:t>ompound/drug [ref]</w:t>
            </w:r>
          </w:p>
        </w:tc>
        <w:tc>
          <w:tcPr>
            <w:tcW w:w="3260" w:type="dxa"/>
          </w:tcPr>
          <w:p w14:paraId="5951AA3B" w14:textId="5388F30E" w:rsidR="00F93D6A" w:rsidRPr="00EF37D3" w:rsidRDefault="00F93D6A" w:rsidP="009C3245">
            <w:pPr>
              <w:rPr>
                <w:rFonts w:ascii="Times New Roman" w:hAnsi="Times New Roman" w:cs="Times New Roman"/>
                <w:b/>
                <w:bCs/>
              </w:rPr>
            </w:pPr>
            <w:r w:rsidRPr="00EF37D3">
              <w:rPr>
                <w:rFonts w:ascii="Times New Roman" w:hAnsi="Times New Roman" w:cs="Times New Roman"/>
                <w:b/>
                <w:bCs/>
              </w:rPr>
              <w:t>Modulated targets and effects on SIRT activity</w:t>
            </w:r>
          </w:p>
        </w:tc>
        <w:tc>
          <w:tcPr>
            <w:tcW w:w="8789" w:type="dxa"/>
          </w:tcPr>
          <w:p w14:paraId="2CFC9032" w14:textId="77777777" w:rsidR="00F93D6A" w:rsidRPr="00EF37D3" w:rsidRDefault="00F93D6A" w:rsidP="009C3245">
            <w:pPr>
              <w:rPr>
                <w:rFonts w:ascii="Times New Roman" w:hAnsi="Times New Roman" w:cs="Times New Roman"/>
                <w:b/>
                <w:bCs/>
              </w:rPr>
            </w:pPr>
            <w:r w:rsidRPr="00EF37D3">
              <w:rPr>
                <w:rFonts w:ascii="Times New Roman" w:hAnsi="Times New Roman" w:cs="Times New Roman"/>
                <w:b/>
                <w:bCs/>
              </w:rPr>
              <w:t>Biological effects</w:t>
            </w:r>
          </w:p>
        </w:tc>
      </w:tr>
      <w:tr w:rsidR="0069636A" w14:paraId="4042DD3A" w14:textId="77777777" w:rsidTr="00C9367F">
        <w:tc>
          <w:tcPr>
            <w:tcW w:w="15163" w:type="dxa"/>
            <w:gridSpan w:val="3"/>
          </w:tcPr>
          <w:p w14:paraId="41143BB1" w14:textId="39C3410C" w:rsidR="0069636A" w:rsidRPr="00EF37D3" w:rsidRDefault="00EF37D3" w:rsidP="009C3245">
            <w:pPr>
              <w:rPr>
                <w:rFonts w:ascii="Times New Roman" w:hAnsi="Times New Roman" w:cs="Times New Roman"/>
                <w:b/>
                <w:bCs/>
              </w:rPr>
            </w:pPr>
            <w:bookmarkStart w:id="24" w:name="_Hlk110443599"/>
            <w:r w:rsidRPr="00EF37D3">
              <w:rPr>
                <w:rFonts w:ascii="Times New Roman" w:hAnsi="Times New Roman" w:cs="Times New Roman" w:hint="eastAsia"/>
                <w:b/>
                <w:bCs/>
              </w:rPr>
              <w:t>β</w:t>
            </w:r>
            <w:r w:rsidRPr="00EF37D3">
              <w:rPr>
                <w:rFonts w:ascii="Times New Roman" w:hAnsi="Times New Roman" w:cs="Times New Roman"/>
                <w:b/>
                <w:bCs/>
              </w:rPr>
              <w:t>-</w:t>
            </w:r>
            <w:proofErr w:type="spellStart"/>
            <w:r w:rsidRPr="00EF37D3">
              <w:rPr>
                <w:rFonts w:ascii="Times New Roman" w:hAnsi="Times New Roman" w:cs="Times New Roman"/>
                <w:b/>
                <w:bCs/>
              </w:rPr>
              <w:t>napthol</w:t>
            </w:r>
            <w:proofErr w:type="spellEnd"/>
            <w:r w:rsidRPr="00EF37D3">
              <w:rPr>
                <w:rFonts w:ascii="Times New Roman" w:hAnsi="Times New Roman" w:cs="Times New Roman"/>
                <w:b/>
                <w:bCs/>
              </w:rPr>
              <w:t>-containing inhibitors</w:t>
            </w:r>
            <w:bookmarkEnd w:id="24"/>
          </w:p>
        </w:tc>
      </w:tr>
      <w:tr w:rsidR="00F93D6A" w14:paraId="7F7BCFD5" w14:textId="77777777" w:rsidTr="00C9367F">
        <w:tc>
          <w:tcPr>
            <w:tcW w:w="3114" w:type="dxa"/>
          </w:tcPr>
          <w:p w14:paraId="2E8B66A2" w14:textId="5746A690" w:rsidR="00F93D6A" w:rsidRDefault="00CB2A12" w:rsidP="00EF37D3">
            <w:pPr>
              <w:ind w:firstLineChars="50" w:firstLine="105"/>
              <w:rPr>
                <w:rFonts w:ascii="Times New Roman" w:hAnsi="Times New Roman" w:cs="Times New Roman"/>
              </w:rPr>
            </w:pPr>
            <w:proofErr w:type="spellStart"/>
            <w:r>
              <w:rPr>
                <w:rFonts w:ascii="Times New Roman" w:hAnsi="Times New Roman" w:cs="Times New Roman" w:hint="eastAsia"/>
              </w:rPr>
              <w:t>S</w:t>
            </w:r>
            <w:r>
              <w:rPr>
                <w:rFonts w:ascii="Times New Roman" w:hAnsi="Times New Roman" w:cs="Times New Roman"/>
              </w:rPr>
              <w:t>alermide</w:t>
            </w:r>
            <w:proofErr w:type="spellEnd"/>
          </w:p>
        </w:tc>
        <w:tc>
          <w:tcPr>
            <w:tcW w:w="3260" w:type="dxa"/>
          </w:tcPr>
          <w:p w14:paraId="629ED7E7" w14:textId="15950555" w:rsidR="000C2669" w:rsidRPr="000C2669" w:rsidRDefault="000C2669" w:rsidP="000C2669">
            <w:pPr>
              <w:rPr>
                <w:rFonts w:ascii="Times New Roman" w:hAnsi="Times New Roman" w:cs="Times New Roman"/>
              </w:rPr>
            </w:pPr>
            <w:r w:rsidRPr="000C2669">
              <w:rPr>
                <w:rFonts w:ascii="Times New Roman" w:hAnsi="Times New Roman" w:cs="Times New Roman"/>
              </w:rPr>
              <w:t>SIRT1 IC</w:t>
            </w:r>
            <w:r w:rsidRPr="000C2669">
              <w:rPr>
                <w:rFonts w:ascii="Times New Roman" w:hAnsi="Times New Roman" w:cs="Times New Roman"/>
                <w:vertAlign w:val="subscript"/>
              </w:rPr>
              <w:t>50</w:t>
            </w:r>
            <w:r w:rsidRPr="000C2669">
              <w:rPr>
                <w:rFonts w:ascii="Times New Roman" w:hAnsi="Times New Roman" w:cs="Times New Roman"/>
              </w:rPr>
              <w:t xml:space="preserve"> = 43 μM</w:t>
            </w:r>
            <w:r w:rsidR="00D25D77">
              <w:rPr>
                <w:rFonts w:ascii="Times New Roman" w:hAnsi="Times New Roman" w:cs="Times New Roman"/>
              </w:rPr>
              <w:fldChar w:fldCharType="begin">
                <w:fldData xml:space="preserve">PEVuZE5vdGU+PENpdGU+PEF1dGhvcj5QYXNjbzwvQXV0aG9yPjxZZWFyPjIwMTA8L1llYXI+PFJl
Y051bT41MzQ8L1JlY051bT48RGlzcGxheVRleHQ+PHN0eWxlIGZhY2U9InN1cGVyc2NyaXB0Ij40
Mjwvc3R5bGU+PC9EaXNwbGF5VGV4dD48cmVjb3JkPjxyZWMtbnVtYmVyPjUzNDwvcmVjLW51bWJl
cj48Zm9yZWlnbi1rZXlzPjxrZXkgYXBwPSJFTiIgZGItaWQ9ImRkczJyYTJ0NXoyZndtZXMwd2N2
dnNkaTlhYWE5eHNkNTJlOSIgdGltZXN0YW1wPSIxNjYxODIwMDk0Ij41MzQ8L2tleT48L2ZvcmVp
Z24ta2V5cz48cmVmLXR5cGUgbmFtZT0iSm91cm5hbCBBcnRpY2xlIj4xNzwvcmVmLXR5cGU+PGNv
bnRyaWJ1dG9ycz48YXV0aG9ycz48YXV0aG9yPlBhc2NvLCBNLiBZLjwvYXV0aG9yPjxhdXRob3I+
Um90aWxpLCBELjwvYXV0aG9yPjxhdXRob3I+QWx0dWNjaSwgTC48L2F1dGhvcj48YXV0aG9yPkZh
cmluYSwgRi48L2F1dGhvcj48YXV0aG9yPlJvdWxlYXUsIEcuIEEuPC9hdXRob3I+PGF1dGhvcj5N
YWksIEEuPC9hdXRob3I+PGF1dGhvcj5OZXJpLCBDLjwvYXV0aG9yPjwvYXV0aG9ycz48L2NvbnRy
aWJ1dG9ycz48YXV0aC1hZGRyZXNzPklOU0VSTSwgTGFib3JhdG9yeSBvZiBOZXVyb25hbCBDZWxs
IEJpb2xvZ3kgYW5kIFBhdGhvbG9neSwgQ2VudGVyIGZvciBQc3ljaGlhdHJ5IGFuZCBOZXVyb3Nj
aWVuY2VzIFU4OTQsIFBhcmlzLCBGcmFuY2UuPC9hdXRoLWFkZHJlc3M+PHRpdGxlcz48dGl0bGU+
Q2hhcmFjdGVyaXphdGlvbiBvZiBzaXJ0dWluIGluaGliaXRvcnMgaW4gbmVtYXRvZGVzIGV4cHJl
c3NpbmcgYSBtdXNjdWxhciBkeXN0cm9waHkgcHJvdGVpbiByZXZlYWxzIG11c2NsZSBjZWxsIGFu
ZCBiZWhhdmlvcmFsIHByb3RlY3Rpb24gYnkgc3BlY2lmaWMgc2lydGlub2wgYW5hbG9ndWVzPC90
aXRsZT48c2Vjb25kYXJ5LXRpdGxlPkogTWVkIENoZW08L3NlY29uZGFyeS10aXRsZT48L3RpdGxl
cz48cGVyaW9kaWNhbD48ZnVsbC10aXRsZT5KIE1lZCBDaGVtPC9mdWxsLXRpdGxlPjwvcGVyaW9k
aWNhbD48cGFnZXM+MTQwNy0xMTwvcGFnZXM+PHZvbHVtZT41Mzwvdm9sdW1lPjxudW1iZXI+Mzwv
bnVtYmVyPjxlZGl0aW9uPjIwMTAvMDEvMDE8L2VkaXRpb24+PGtleXdvcmRzPjxrZXl3b3JkPkFu
aW1hbHM8L2tleXdvcmQ+PGtleXdvcmQ+QW5pbWFscywgR2VuZXRpY2FsbHkgTW9kaWZpZWQ8L2tl
eXdvcmQ+PGtleXdvcmQ+QmVuemFtaWRlcy8qY2hlbWlzdHJ5L3BoYXJtYWNvbG9neTwva2V5d29y
ZD48a2V5d29yZD5DYWVub3JoYWJkaXRpcyBlbGVnYW5zPC9rZXl3b3JkPjxrZXl3b3JkPkNlbGwg
TW92ZW1lbnQvKmRydWcgZWZmZWN0czwva2V5d29yZD48a2V5d29yZD5HcmVlbiBGbHVvcmVzY2Vu
dCBQcm90ZWlucy9nZW5ldGljcy9tZXRhYm9saXNtPC9rZXl3b3JkPjxrZXl3b3JkPkhpc3RvbmUg
RGVhY2V0eWxhc2UgSW5oaWJpdG9ycy9jaGVtaWNhbCBzeW50aGVzaXMvY2hlbWlzdHJ5LypwaGFy
bWFjb2xvZ3k8L2tleXdvcmQ+PGtleXdvcmQ+TXVzY2xlIENlbGxzLypkcnVnIGVmZmVjdHM8L2tl
eXdvcmQ+PGtleXdvcmQ+TXVzY3VsYXIgRHlzdHJvcGh5LCBPY3Vsb3BoYXJ5bmdlYWw8L2tleXdv
cmQ+PGtleXdvcmQ+TmFwaHRob2xzLypjaGVtaXN0cnkvcGhhcm1hY29sb2d5PC9rZXl3b3JkPjxr
ZXl3b3JkPlBvbHkoQSktQmluZGluZyBQcm90ZWluIEkvZ2VuZXRpY3MvKm1ldGFib2xpc208L2tl
eXdvcmQ+PGtleXdvcmQ+U2lydHVpbnMvKmFudGFnb25pc3RzICZhbXA7IGluaGliaXRvcnM8L2tl
eXdvcmQ+PC9rZXl3b3Jkcz48ZGF0ZXM+PHllYXI+MjAxMDwveWVhcj48cHViLWRhdGVzPjxkYXRl
PkZlYiAxMTwvZGF0ZT48L3B1Yi1kYXRlcz48L2RhdGVzPjxpc2JuPjE1MjAtNDgwNCAoRWxlY3Ry
b25pYykmI3hEOzAwMjItMjYyMyAoTGlua2luZyk8L2lzYm4+PGFjY2Vzc2lvbi1udW0+MjAwNDE3
MTc8L2FjY2Vzc2lvbi1udW0+PHVybHM+PHJlbGF0ZWQtdXJscz48dXJsPmh0dHBzOi8vd3d3Lm5j
YmkubmxtLm5paC5nb3YvcHVibWVkLzIwMDQxNzE3PC91cmw+PC9yZWxhdGVkLXVybHM+PC91cmxz
PjxlbGVjdHJvbmljLXJlc291cmNlLW51bT4xMC4xMDIxL2ptOTAxMzM0NTwvZWxlY3Ryb25pYy1y
ZXNvdXJjZS1udW0+PC9yZWNvcmQ+PC9DaXRlPjwvRW5kTm90ZT4A
</w:fldData>
              </w:fldChar>
            </w:r>
            <w:r w:rsidR="00F27BB9">
              <w:rPr>
                <w:rFonts w:ascii="Times New Roman" w:hAnsi="Times New Roman" w:cs="Times New Roman"/>
              </w:rPr>
              <w:instrText xml:space="preserve"> ADDIN EN.CITE </w:instrText>
            </w:r>
            <w:r w:rsidR="00F27BB9">
              <w:rPr>
                <w:rFonts w:ascii="Times New Roman" w:hAnsi="Times New Roman" w:cs="Times New Roman"/>
              </w:rPr>
              <w:fldChar w:fldCharType="begin">
                <w:fldData xml:space="preserve">PEVuZE5vdGU+PENpdGU+PEF1dGhvcj5QYXNjbzwvQXV0aG9yPjxZZWFyPjIwMTA8L1llYXI+PFJl
Y051bT41MzQ8L1JlY051bT48RGlzcGxheVRleHQ+PHN0eWxlIGZhY2U9InN1cGVyc2NyaXB0Ij40
Mjwvc3R5bGU+PC9EaXNwbGF5VGV4dD48cmVjb3JkPjxyZWMtbnVtYmVyPjUzNDwvcmVjLW51bWJl
cj48Zm9yZWlnbi1rZXlzPjxrZXkgYXBwPSJFTiIgZGItaWQ9ImRkczJyYTJ0NXoyZndtZXMwd2N2
dnNkaTlhYWE5eHNkNTJlOSIgdGltZXN0YW1wPSIxNjYxODIwMDk0Ij41MzQ8L2tleT48L2ZvcmVp
Z24ta2V5cz48cmVmLXR5cGUgbmFtZT0iSm91cm5hbCBBcnRpY2xlIj4xNzwvcmVmLXR5cGU+PGNv
bnRyaWJ1dG9ycz48YXV0aG9ycz48YXV0aG9yPlBhc2NvLCBNLiBZLjwvYXV0aG9yPjxhdXRob3I+
Um90aWxpLCBELjwvYXV0aG9yPjxhdXRob3I+QWx0dWNjaSwgTC48L2F1dGhvcj48YXV0aG9yPkZh
cmluYSwgRi48L2F1dGhvcj48YXV0aG9yPlJvdWxlYXUsIEcuIEEuPC9hdXRob3I+PGF1dGhvcj5N
YWksIEEuPC9hdXRob3I+PGF1dGhvcj5OZXJpLCBDLjwvYXV0aG9yPjwvYXV0aG9ycz48L2NvbnRy
aWJ1dG9ycz48YXV0aC1hZGRyZXNzPklOU0VSTSwgTGFib3JhdG9yeSBvZiBOZXVyb25hbCBDZWxs
IEJpb2xvZ3kgYW5kIFBhdGhvbG9neSwgQ2VudGVyIGZvciBQc3ljaGlhdHJ5IGFuZCBOZXVyb3Nj
aWVuY2VzIFU4OTQsIFBhcmlzLCBGcmFuY2UuPC9hdXRoLWFkZHJlc3M+PHRpdGxlcz48dGl0bGU+
Q2hhcmFjdGVyaXphdGlvbiBvZiBzaXJ0dWluIGluaGliaXRvcnMgaW4gbmVtYXRvZGVzIGV4cHJl
c3NpbmcgYSBtdXNjdWxhciBkeXN0cm9waHkgcHJvdGVpbiByZXZlYWxzIG11c2NsZSBjZWxsIGFu
ZCBiZWhhdmlvcmFsIHByb3RlY3Rpb24gYnkgc3BlY2lmaWMgc2lydGlub2wgYW5hbG9ndWVzPC90
aXRsZT48c2Vjb25kYXJ5LXRpdGxlPkogTWVkIENoZW08L3NlY29uZGFyeS10aXRsZT48L3RpdGxl
cz48cGVyaW9kaWNhbD48ZnVsbC10aXRsZT5KIE1lZCBDaGVtPC9mdWxsLXRpdGxlPjwvcGVyaW9k
aWNhbD48cGFnZXM+MTQwNy0xMTwvcGFnZXM+PHZvbHVtZT41Mzwvdm9sdW1lPjxudW1iZXI+Mzwv
bnVtYmVyPjxlZGl0aW9uPjIwMTAvMDEvMDE8L2VkaXRpb24+PGtleXdvcmRzPjxrZXl3b3JkPkFu
aW1hbHM8L2tleXdvcmQ+PGtleXdvcmQ+QW5pbWFscywgR2VuZXRpY2FsbHkgTW9kaWZpZWQ8L2tl
eXdvcmQ+PGtleXdvcmQ+QmVuemFtaWRlcy8qY2hlbWlzdHJ5L3BoYXJtYWNvbG9neTwva2V5d29y
ZD48a2V5d29yZD5DYWVub3JoYWJkaXRpcyBlbGVnYW5zPC9rZXl3b3JkPjxrZXl3b3JkPkNlbGwg
TW92ZW1lbnQvKmRydWcgZWZmZWN0czwva2V5d29yZD48a2V5d29yZD5HcmVlbiBGbHVvcmVzY2Vu
dCBQcm90ZWlucy9nZW5ldGljcy9tZXRhYm9saXNtPC9rZXl3b3JkPjxrZXl3b3JkPkhpc3RvbmUg
RGVhY2V0eWxhc2UgSW5oaWJpdG9ycy9jaGVtaWNhbCBzeW50aGVzaXMvY2hlbWlzdHJ5LypwaGFy
bWFjb2xvZ3k8L2tleXdvcmQ+PGtleXdvcmQ+TXVzY2xlIENlbGxzLypkcnVnIGVmZmVjdHM8L2tl
eXdvcmQ+PGtleXdvcmQ+TXVzY3VsYXIgRHlzdHJvcGh5LCBPY3Vsb3BoYXJ5bmdlYWw8L2tleXdv
cmQ+PGtleXdvcmQ+TmFwaHRob2xzLypjaGVtaXN0cnkvcGhhcm1hY29sb2d5PC9rZXl3b3JkPjxr
ZXl3b3JkPlBvbHkoQSktQmluZGluZyBQcm90ZWluIEkvZ2VuZXRpY3MvKm1ldGFib2xpc208L2tl
eXdvcmQ+PGtleXdvcmQ+U2lydHVpbnMvKmFudGFnb25pc3RzICZhbXA7IGluaGliaXRvcnM8L2tl
eXdvcmQ+PC9rZXl3b3Jkcz48ZGF0ZXM+PHllYXI+MjAxMDwveWVhcj48cHViLWRhdGVzPjxkYXRl
PkZlYiAxMTwvZGF0ZT48L3B1Yi1kYXRlcz48L2RhdGVzPjxpc2JuPjE1MjAtNDgwNCAoRWxlY3Ry
b25pYykmI3hEOzAwMjItMjYyMyAoTGlua2luZyk8L2lzYm4+PGFjY2Vzc2lvbi1udW0+MjAwNDE3
MTc8L2FjY2Vzc2lvbi1udW0+PHVybHM+PHJlbGF0ZWQtdXJscz48dXJsPmh0dHBzOi8vd3d3Lm5j
YmkubmxtLm5paC5nb3YvcHVibWVkLzIwMDQxNzE3PC91cmw+PC9yZWxhdGVkLXVybHM+PC91cmxz
PjxlbGVjdHJvbmljLXJlc291cmNlLW51bT4xMC4xMDIxL2ptOTAxMzM0NTwvZWxlY3Ryb25pYy1y
ZXNvdXJjZS1udW0+PC9yZWNvcmQ+PC9DaXRlPjwvRW5kTm90ZT4A
</w:fldData>
              </w:fldChar>
            </w:r>
            <w:r w:rsidR="00F27BB9">
              <w:rPr>
                <w:rFonts w:ascii="Times New Roman" w:hAnsi="Times New Roman" w:cs="Times New Roman"/>
              </w:rPr>
              <w:instrText xml:space="preserve"> ADDIN EN.CITE.DATA </w:instrText>
            </w:r>
            <w:r w:rsidR="00F27BB9">
              <w:rPr>
                <w:rFonts w:ascii="Times New Roman" w:hAnsi="Times New Roman" w:cs="Times New Roman"/>
              </w:rPr>
            </w:r>
            <w:r w:rsidR="00F27BB9">
              <w:rPr>
                <w:rFonts w:ascii="Times New Roman" w:hAnsi="Times New Roman" w:cs="Times New Roman"/>
              </w:rPr>
              <w:fldChar w:fldCharType="end"/>
            </w:r>
            <w:r w:rsidR="00D25D77">
              <w:rPr>
                <w:rFonts w:ascii="Times New Roman" w:hAnsi="Times New Roman" w:cs="Times New Roman"/>
              </w:rPr>
            </w:r>
            <w:r w:rsidR="00D25D77">
              <w:rPr>
                <w:rFonts w:ascii="Times New Roman" w:hAnsi="Times New Roman" w:cs="Times New Roman"/>
              </w:rPr>
              <w:fldChar w:fldCharType="separate"/>
            </w:r>
            <w:r w:rsidR="00F27BB9" w:rsidRPr="00F27BB9">
              <w:rPr>
                <w:rFonts w:ascii="Times New Roman" w:hAnsi="Times New Roman" w:cs="Times New Roman"/>
                <w:noProof/>
                <w:vertAlign w:val="superscript"/>
              </w:rPr>
              <w:t>42</w:t>
            </w:r>
            <w:r w:rsidR="00D25D77">
              <w:rPr>
                <w:rFonts w:ascii="Times New Roman" w:hAnsi="Times New Roman" w:cs="Times New Roman"/>
              </w:rPr>
              <w:fldChar w:fldCharType="end"/>
            </w:r>
            <w:r w:rsidR="005B7B02">
              <w:rPr>
                <w:rFonts w:ascii="Times New Roman" w:hAnsi="Times New Roman" w:cs="Times New Roman"/>
              </w:rPr>
              <w:t xml:space="preserve"> </w:t>
            </w:r>
          </w:p>
          <w:p w14:paraId="1FC56097" w14:textId="10FA3DB0" w:rsidR="00EF0C85" w:rsidRDefault="000C2669" w:rsidP="000C2669">
            <w:pPr>
              <w:rPr>
                <w:rFonts w:ascii="Times New Roman" w:hAnsi="Times New Roman" w:cs="Times New Roman"/>
              </w:rPr>
            </w:pPr>
            <w:r w:rsidRPr="00581437">
              <w:rPr>
                <w:rFonts w:ascii="Times New Roman" w:hAnsi="Times New Roman" w:cs="Times New Roman"/>
              </w:rPr>
              <w:t>SIRT2 IC</w:t>
            </w:r>
            <w:r w:rsidRPr="00581437">
              <w:rPr>
                <w:rFonts w:ascii="Times New Roman" w:hAnsi="Times New Roman" w:cs="Times New Roman"/>
                <w:vertAlign w:val="subscript"/>
              </w:rPr>
              <w:t>50</w:t>
            </w:r>
            <w:r w:rsidRPr="00581437">
              <w:rPr>
                <w:rFonts w:ascii="Times New Roman" w:hAnsi="Times New Roman" w:cs="Times New Roman"/>
              </w:rPr>
              <w:t xml:space="preserve"> = 25 μM</w:t>
            </w:r>
            <w:r w:rsidR="00D25D77">
              <w:rPr>
                <w:rFonts w:ascii="Times New Roman" w:hAnsi="Times New Roman" w:cs="Times New Roman"/>
              </w:rPr>
              <w:fldChar w:fldCharType="begin">
                <w:fldData xml:space="preserve">PEVuZE5vdGU+PENpdGU+PEF1dGhvcj5QYXNjbzwvQXV0aG9yPjxZZWFyPjIwMTA8L1llYXI+PFJl
Y051bT41MzQ8L1JlY051bT48RGlzcGxheVRleHQ+PHN0eWxlIGZhY2U9InN1cGVyc2NyaXB0Ij40
Mjwvc3R5bGU+PC9EaXNwbGF5VGV4dD48cmVjb3JkPjxyZWMtbnVtYmVyPjUzNDwvcmVjLW51bWJl
cj48Zm9yZWlnbi1rZXlzPjxrZXkgYXBwPSJFTiIgZGItaWQ9ImRkczJyYTJ0NXoyZndtZXMwd2N2
dnNkaTlhYWE5eHNkNTJlOSIgdGltZXN0YW1wPSIxNjYxODIwMDk0Ij41MzQ8L2tleT48L2ZvcmVp
Z24ta2V5cz48cmVmLXR5cGUgbmFtZT0iSm91cm5hbCBBcnRpY2xlIj4xNzwvcmVmLXR5cGU+PGNv
bnRyaWJ1dG9ycz48YXV0aG9ycz48YXV0aG9yPlBhc2NvLCBNLiBZLjwvYXV0aG9yPjxhdXRob3I+
Um90aWxpLCBELjwvYXV0aG9yPjxhdXRob3I+QWx0dWNjaSwgTC48L2F1dGhvcj48YXV0aG9yPkZh
cmluYSwgRi48L2F1dGhvcj48YXV0aG9yPlJvdWxlYXUsIEcuIEEuPC9hdXRob3I+PGF1dGhvcj5N
YWksIEEuPC9hdXRob3I+PGF1dGhvcj5OZXJpLCBDLjwvYXV0aG9yPjwvYXV0aG9ycz48L2NvbnRy
aWJ1dG9ycz48YXV0aC1hZGRyZXNzPklOU0VSTSwgTGFib3JhdG9yeSBvZiBOZXVyb25hbCBDZWxs
IEJpb2xvZ3kgYW5kIFBhdGhvbG9neSwgQ2VudGVyIGZvciBQc3ljaGlhdHJ5IGFuZCBOZXVyb3Nj
aWVuY2VzIFU4OTQsIFBhcmlzLCBGcmFuY2UuPC9hdXRoLWFkZHJlc3M+PHRpdGxlcz48dGl0bGU+
Q2hhcmFjdGVyaXphdGlvbiBvZiBzaXJ0dWluIGluaGliaXRvcnMgaW4gbmVtYXRvZGVzIGV4cHJl
c3NpbmcgYSBtdXNjdWxhciBkeXN0cm9waHkgcHJvdGVpbiByZXZlYWxzIG11c2NsZSBjZWxsIGFu
ZCBiZWhhdmlvcmFsIHByb3RlY3Rpb24gYnkgc3BlY2lmaWMgc2lydGlub2wgYW5hbG9ndWVzPC90
aXRsZT48c2Vjb25kYXJ5LXRpdGxlPkogTWVkIENoZW08L3NlY29uZGFyeS10aXRsZT48L3RpdGxl
cz48cGVyaW9kaWNhbD48ZnVsbC10aXRsZT5KIE1lZCBDaGVtPC9mdWxsLXRpdGxlPjwvcGVyaW9k
aWNhbD48cGFnZXM+MTQwNy0xMTwvcGFnZXM+PHZvbHVtZT41Mzwvdm9sdW1lPjxudW1iZXI+Mzwv
bnVtYmVyPjxlZGl0aW9uPjIwMTAvMDEvMDE8L2VkaXRpb24+PGtleXdvcmRzPjxrZXl3b3JkPkFu
aW1hbHM8L2tleXdvcmQ+PGtleXdvcmQ+QW5pbWFscywgR2VuZXRpY2FsbHkgTW9kaWZpZWQ8L2tl
eXdvcmQ+PGtleXdvcmQ+QmVuemFtaWRlcy8qY2hlbWlzdHJ5L3BoYXJtYWNvbG9neTwva2V5d29y
ZD48a2V5d29yZD5DYWVub3JoYWJkaXRpcyBlbGVnYW5zPC9rZXl3b3JkPjxrZXl3b3JkPkNlbGwg
TW92ZW1lbnQvKmRydWcgZWZmZWN0czwva2V5d29yZD48a2V5d29yZD5HcmVlbiBGbHVvcmVzY2Vu
dCBQcm90ZWlucy9nZW5ldGljcy9tZXRhYm9saXNtPC9rZXl3b3JkPjxrZXl3b3JkPkhpc3RvbmUg
RGVhY2V0eWxhc2UgSW5oaWJpdG9ycy9jaGVtaWNhbCBzeW50aGVzaXMvY2hlbWlzdHJ5LypwaGFy
bWFjb2xvZ3k8L2tleXdvcmQ+PGtleXdvcmQ+TXVzY2xlIENlbGxzLypkcnVnIGVmZmVjdHM8L2tl
eXdvcmQ+PGtleXdvcmQ+TXVzY3VsYXIgRHlzdHJvcGh5LCBPY3Vsb3BoYXJ5bmdlYWw8L2tleXdv
cmQ+PGtleXdvcmQ+TmFwaHRob2xzLypjaGVtaXN0cnkvcGhhcm1hY29sb2d5PC9rZXl3b3JkPjxr
ZXl3b3JkPlBvbHkoQSktQmluZGluZyBQcm90ZWluIEkvZ2VuZXRpY3MvKm1ldGFib2xpc208L2tl
eXdvcmQ+PGtleXdvcmQ+U2lydHVpbnMvKmFudGFnb25pc3RzICZhbXA7IGluaGliaXRvcnM8L2tl
eXdvcmQ+PC9rZXl3b3Jkcz48ZGF0ZXM+PHllYXI+MjAxMDwveWVhcj48cHViLWRhdGVzPjxkYXRl
PkZlYiAxMTwvZGF0ZT48L3B1Yi1kYXRlcz48L2RhdGVzPjxpc2JuPjE1MjAtNDgwNCAoRWxlY3Ry
b25pYykmI3hEOzAwMjItMjYyMyAoTGlua2luZyk8L2lzYm4+PGFjY2Vzc2lvbi1udW0+MjAwNDE3
MTc8L2FjY2Vzc2lvbi1udW0+PHVybHM+PHJlbGF0ZWQtdXJscz48dXJsPmh0dHBzOi8vd3d3Lm5j
YmkubmxtLm5paC5nb3YvcHVibWVkLzIwMDQxNzE3PC91cmw+PC9yZWxhdGVkLXVybHM+PC91cmxz
PjxlbGVjdHJvbmljLXJlc291cmNlLW51bT4xMC4xMDIxL2ptOTAxMzM0NTwvZWxlY3Ryb25pYy1y
ZXNvdXJjZS1udW0+PC9yZWNvcmQ+PC9DaXRlPjwvRW5kTm90ZT4A
</w:fldData>
              </w:fldChar>
            </w:r>
            <w:r w:rsidR="00F27BB9">
              <w:rPr>
                <w:rFonts w:ascii="Times New Roman" w:hAnsi="Times New Roman" w:cs="Times New Roman"/>
              </w:rPr>
              <w:instrText xml:space="preserve"> ADDIN EN.CITE </w:instrText>
            </w:r>
            <w:r w:rsidR="00F27BB9">
              <w:rPr>
                <w:rFonts w:ascii="Times New Roman" w:hAnsi="Times New Roman" w:cs="Times New Roman"/>
              </w:rPr>
              <w:fldChar w:fldCharType="begin">
                <w:fldData xml:space="preserve">PEVuZE5vdGU+PENpdGU+PEF1dGhvcj5QYXNjbzwvQXV0aG9yPjxZZWFyPjIwMTA8L1llYXI+PFJl
Y051bT41MzQ8L1JlY051bT48RGlzcGxheVRleHQ+PHN0eWxlIGZhY2U9InN1cGVyc2NyaXB0Ij40
Mjwvc3R5bGU+PC9EaXNwbGF5VGV4dD48cmVjb3JkPjxyZWMtbnVtYmVyPjUzNDwvcmVjLW51bWJl
cj48Zm9yZWlnbi1rZXlzPjxrZXkgYXBwPSJFTiIgZGItaWQ9ImRkczJyYTJ0NXoyZndtZXMwd2N2
dnNkaTlhYWE5eHNkNTJlOSIgdGltZXN0YW1wPSIxNjYxODIwMDk0Ij41MzQ8L2tleT48L2ZvcmVp
Z24ta2V5cz48cmVmLXR5cGUgbmFtZT0iSm91cm5hbCBBcnRpY2xlIj4xNzwvcmVmLXR5cGU+PGNv
bnRyaWJ1dG9ycz48YXV0aG9ycz48YXV0aG9yPlBhc2NvLCBNLiBZLjwvYXV0aG9yPjxhdXRob3I+
Um90aWxpLCBELjwvYXV0aG9yPjxhdXRob3I+QWx0dWNjaSwgTC48L2F1dGhvcj48YXV0aG9yPkZh
cmluYSwgRi48L2F1dGhvcj48YXV0aG9yPlJvdWxlYXUsIEcuIEEuPC9hdXRob3I+PGF1dGhvcj5N
YWksIEEuPC9hdXRob3I+PGF1dGhvcj5OZXJpLCBDLjwvYXV0aG9yPjwvYXV0aG9ycz48L2NvbnRy
aWJ1dG9ycz48YXV0aC1hZGRyZXNzPklOU0VSTSwgTGFib3JhdG9yeSBvZiBOZXVyb25hbCBDZWxs
IEJpb2xvZ3kgYW5kIFBhdGhvbG9neSwgQ2VudGVyIGZvciBQc3ljaGlhdHJ5IGFuZCBOZXVyb3Nj
aWVuY2VzIFU4OTQsIFBhcmlzLCBGcmFuY2UuPC9hdXRoLWFkZHJlc3M+PHRpdGxlcz48dGl0bGU+
Q2hhcmFjdGVyaXphdGlvbiBvZiBzaXJ0dWluIGluaGliaXRvcnMgaW4gbmVtYXRvZGVzIGV4cHJl
c3NpbmcgYSBtdXNjdWxhciBkeXN0cm9waHkgcHJvdGVpbiByZXZlYWxzIG11c2NsZSBjZWxsIGFu
ZCBiZWhhdmlvcmFsIHByb3RlY3Rpb24gYnkgc3BlY2lmaWMgc2lydGlub2wgYW5hbG9ndWVzPC90
aXRsZT48c2Vjb25kYXJ5LXRpdGxlPkogTWVkIENoZW08L3NlY29uZGFyeS10aXRsZT48L3RpdGxl
cz48cGVyaW9kaWNhbD48ZnVsbC10aXRsZT5KIE1lZCBDaGVtPC9mdWxsLXRpdGxlPjwvcGVyaW9k
aWNhbD48cGFnZXM+MTQwNy0xMTwvcGFnZXM+PHZvbHVtZT41Mzwvdm9sdW1lPjxudW1iZXI+Mzwv
bnVtYmVyPjxlZGl0aW9uPjIwMTAvMDEvMDE8L2VkaXRpb24+PGtleXdvcmRzPjxrZXl3b3JkPkFu
aW1hbHM8L2tleXdvcmQ+PGtleXdvcmQ+QW5pbWFscywgR2VuZXRpY2FsbHkgTW9kaWZpZWQ8L2tl
eXdvcmQ+PGtleXdvcmQ+QmVuemFtaWRlcy8qY2hlbWlzdHJ5L3BoYXJtYWNvbG9neTwva2V5d29y
ZD48a2V5d29yZD5DYWVub3JoYWJkaXRpcyBlbGVnYW5zPC9rZXl3b3JkPjxrZXl3b3JkPkNlbGwg
TW92ZW1lbnQvKmRydWcgZWZmZWN0czwva2V5d29yZD48a2V5d29yZD5HcmVlbiBGbHVvcmVzY2Vu
dCBQcm90ZWlucy9nZW5ldGljcy9tZXRhYm9saXNtPC9rZXl3b3JkPjxrZXl3b3JkPkhpc3RvbmUg
RGVhY2V0eWxhc2UgSW5oaWJpdG9ycy9jaGVtaWNhbCBzeW50aGVzaXMvY2hlbWlzdHJ5LypwaGFy
bWFjb2xvZ3k8L2tleXdvcmQ+PGtleXdvcmQ+TXVzY2xlIENlbGxzLypkcnVnIGVmZmVjdHM8L2tl
eXdvcmQ+PGtleXdvcmQ+TXVzY3VsYXIgRHlzdHJvcGh5LCBPY3Vsb3BoYXJ5bmdlYWw8L2tleXdv
cmQ+PGtleXdvcmQ+TmFwaHRob2xzLypjaGVtaXN0cnkvcGhhcm1hY29sb2d5PC9rZXl3b3JkPjxr
ZXl3b3JkPlBvbHkoQSktQmluZGluZyBQcm90ZWluIEkvZ2VuZXRpY3MvKm1ldGFib2xpc208L2tl
eXdvcmQ+PGtleXdvcmQ+U2lydHVpbnMvKmFudGFnb25pc3RzICZhbXA7IGluaGliaXRvcnM8L2tl
eXdvcmQ+PC9rZXl3b3Jkcz48ZGF0ZXM+PHllYXI+MjAxMDwveWVhcj48cHViLWRhdGVzPjxkYXRl
PkZlYiAxMTwvZGF0ZT48L3B1Yi1kYXRlcz48L2RhdGVzPjxpc2JuPjE1MjAtNDgwNCAoRWxlY3Ry
b25pYykmI3hEOzAwMjItMjYyMyAoTGlua2luZyk8L2lzYm4+PGFjY2Vzc2lvbi1udW0+MjAwNDE3
MTc8L2FjY2Vzc2lvbi1udW0+PHVybHM+PHJlbGF0ZWQtdXJscz48dXJsPmh0dHBzOi8vd3d3Lm5j
YmkubmxtLm5paC5nb3YvcHVibWVkLzIwMDQxNzE3PC91cmw+PC9yZWxhdGVkLXVybHM+PC91cmxz
PjxlbGVjdHJvbmljLXJlc291cmNlLW51bT4xMC4xMDIxL2ptOTAxMzM0NTwvZWxlY3Ryb25pYy1y
ZXNvdXJjZS1udW0+PC9yZWNvcmQ+PC9DaXRlPjwvRW5kTm90ZT4A
</w:fldData>
              </w:fldChar>
            </w:r>
            <w:r w:rsidR="00F27BB9">
              <w:rPr>
                <w:rFonts w:ascii="Times New Roman" w:hAnsi="Times New Roman" w:cs="Times New Roman"/>
              </w:rPr>
              <w:instrText xml:space="preserve"> ADDIN EN.CITE.DATA </w:instrText>
            </w:r>
            <w:r w:rsidR="00F27BB9">
              <w:rPr>
                <w:rFonts w:ascii="Times New Roman" w:hAnsi="Times New Roman" w:cs="Times New Roman"/>
              </w:rPr>
            </w:r>
            <w:r w:rsidR="00F27BB9">
              <w:rPr>
                <w:rFonts w:ascii="Times New Roman" w:hAnsi="Times New Roman" w:cs="Times New Roman"/>
              </w:rPr>
              <w:fldChar w:fldCharType="end"/>
            </w:r>
            <w:r w:rsidR="00D25D77">
              <w:rPr>
                <w:rFonts w:ascii="Times New Roman" w:hAnsi="Times New Roman" w:cs="Times New Roman"/>
              </w:rPr>
            </w:r>
            <w:r w:rsidR="00D25D77">
              <w:rPr>
                <w:rFonts w:ascii="Times New Roman" w:hAnsi="Times New Roman" w:cs="Times New Roman"/>
              </w:rPr>
              <w:fldChar w:fldCharType="separate"/>
            </w:r>
            <w:r w:rsidR="00F27BB9" w:rsidRPr="00F27BB9">
              <w:rPr>
                <w:rFonts w:ascii="Times New Roman" w:hAnsi="Times New Roman" w:cs="Times New Roman"/>
                <w:noProof/>
                <w:vertAlign w:val="superscript"/>
              </w:rPr>
              <w:t>42</w:t>
            </w:r>
            <w:r w:rsidR="00D25D77">
              <w:rPr>
                <w:rFonts w:ascii="Times New Roman" w:hAnsi="Times New Roman" w:cs="Times New Roman"/>
              </w:rPr>
              <w:fldChar w:fldCharType="end"/>
            </w:r>
            <w:r w:rsidR="00273568">
              <w:rPr>
                <w:rFonts w:ascii="Times New Roman" w:hAnsi="Times New Roman" w:cs="Times New Roman"/>
              </w:rPr>
              <w:t xml:space="preserve"> </w:t>
            </w:r>
          </w:p>
        </w:tc>
        <w:tc>
          <w:tcPr>
            <w:tcW w:w="8789" w:type="dxa"/>
          </w:tcPr>
          <w:p w14:paraId="1DE8734E" w14:textId="7DA9C115" w:rsidR="00F93D6A" w:rsidRPr="00C9367F" w:rsidRDefault="00DD30A2">
            <w:pPr>
              <w:pStyle w:val="ae"/>
              <w:numPr>
                <w:ilvl w:val="0"/>
                <w:numId w:val="13"/>
              </w:numPr>
              <w:ind w:firstLineChars="0"/>
              <w:rPr>
                <w:rFonts w:ascii="Times New Roman" w:hAnsi="Times New Roman" w:cs="Times New Roman"/>
              </w:rPr>
            </w:pPr>
            <w:r w:rsidRPr="00C9367F">
              <w:rPr>
                <w:rFonts w:ascii="Times New Roman" w:hAnsi="Times New Roman" w:cs="Times New Roman"/>
              </w:rPr>
              <w:t xml:space="preserve">Induced apoptosis in MOLT4, KG1A, K562, SW480, Raji and </w:t>
            </w:r>
            <w:proofErr w:type="spellStart"/>
            <w:r w:rsidRPr="00C9367F">
              <w:rPr>
                <w:rFonts w:ascii="Times New Roman" w:hAnsi="Times New Roman" w:cs="Times New Roman"/>
              </w:rPr>
              <w:t>nonsmall</w:t>
            </w:r>
            <w:proofErr w:type="spellEnd"/>
            <w:r w:rsidRPr="00C9367F">
              <w:rPr>
                <w:rFonts w:ascii="Times New Roman" w:hAnsi="Times New Roman" w:cs="Times New Roman"/>
              </w:rPr>
              <w:t>-cell lung cancer cells</w:t>
            </w:r>
            <w:r w:rsidR="00D237E5" w:rsidRPr="00C9367F">
              <w:rPr>
                <w:rFonts w:ascii="Times New Roman" w:hAnsi="Times New Roman" w:cs="Times New Roman"/>
              </w:rPr>
              <w:t>;</w:t>
            </w:r>
            <w:r w:rsidR="00D25D77">
              <w:rPr>
                <w:rFonts w:ascii="Times New Roman" w:hAnsi="Times New Roman" w:cs="Times New Roman"/>
              </w:rPr>
              <w:fldChar w:fldCharType="begin">
                <w:fldData xml:space="preserve">PEVuZE5vdGU+PENpdGU+PEF1dGhvcj5MaXU8L0F1dGhvcj48WWVhcj4yMDEzPC9ZZWFyPjxSZWNO
dW0+NTM1PC9SZWNOdW0+PERpc3BsYXlUZXh0PjxzdHlsZSBmYWNlPSJzdXBlcnNjcmlwdCI+NDMs
IDQ0PC9zdHlsZT48L0Rpc3BsYXlUZXh0PjxyZWNvcmQ+PHJlYy1udW1iZXI+NTM1PC9yZWMtbnVt
YmVyPjxmb3JlaWduLWtleXM+PGtleSBhcHA9IkVOIiBkYi1pZD0iZGRzMnJhMnQ1ejJmd21lczB3
Y3Z2c2RpOWFhYTl4c2Q1MmU5IiB0aW1lc3RhbXA9IjE2NjE4MjAxNTIiPjUzNTwva2V5PjwvZm9y
ZWlnbi1rZXlzPjxyZWYtdHlwZSBuYW1lPSJKb3VybmFsIEFydGljbGUiPjE3PC9yZWYtdHlwZT48
Y29udHJpYnV0b3JzPjxhdXRob3JzPjxhdXRob3I+TGl1LCBQLiBZLjwvYXV0aG9yPjxhdXRob3I+
WHUsIE4uPC9hdXRob3I+PGF1dGhvcj5NYWx5dWtvdmEsIEEuPC9hdXRob3I+PGF1dGhvcj5TY2Fy
bGV0dCwgQy4gSi48L2F1dGhvcj48YXV0aG9yPlN1biwgWS4gVC48L2F1dGhvcj48YXV0aG9yPlpo
YW5nLCBYLiBELjwvYXV0aG9yPjxhdXRob3I+TGluZywgRC48L2F1dGhvcj48YXV0aG9yPlN1LCBT
LiBQLjwvYXV0aG9yPjxhdXRob3I+TmVsc29uLCBDLjwvYXV0aG9yPjxhdXRob3I+Q2hhbmcsIEQu
IEsuPC9hdXRob3I+PGF1dGhvcj5Lb2FjaCwgSi48L2F1dGhvcj48YXV0aG9yPlRlZSwgQS4gRS48
L2F1dGhvcj48YXV0aG9yPkhhYmVyLCBNLjwvYXV0aG9yPjxhdXRob3I+Tm9ycmlzLCBNLiBELjwv
YXV0aG9yPjxhdXRob3I+VG9vbiwgQy48L2F1dGhvcj48YXV0aG9yPlJvb21hbiwgSS48L2F1dGhv
cj48YXV0aG9yPlh1ZSwgQy48L2F1dGhvcj48YXV0aG9yPkNoZXVuZywgQi4gQi48L2F1dGhvcj48
YXV0aG9yPkt1bWFyLCBTLjwvYXV0aG9yPjxhdXRob3I+TWFyc2hhbGwsIEcuIE0uPC9hdXRob3I+
PGF1dGhvcj5CaWFua2luLCBBLiBWLjwvYXV0aG9yPjxhdXRob3I+TGl1LCBULjwvYXV0aG9yPjwv
YXV0aG9ycz48L2NvbnRyaWJ1dG9ycz48YXV0aC1hZGRyZXNzPkNoaWxkcmVuJmFwb3M7cyBDYW5j
ZXIgSW5zdGl0dXRlIEF1c3RyYWxpYSBmb3IgTWVkaWNhbCBSZXNlYXJjaCwgUmFuZHdpY2ssIFN5
ZG5leSwgTlNXIDIwMzEsIEF1c3RyYWxpYS48L2F1dGgtYWRkcmVzcz48dGl0bGVzPjx0aXRsZT5U
aGUgaGlzdG9uZSBkZWFjZXR5bGFzZSBTSVJUMiBzdGFiaWxpemVzIE15YyBvbmNvcHJvdGVpbnM8
L3RpdGxlPjxzZWNvbmRhcnktdGl0bGU+Q2VsbCBEZWF0aCBEaWZmZXI8L3NlY29uZGFyeS10aXRs
ZT48L3RpdGxlcz48cGVyaW9kaWNhbD48ZnVsbC10aXRsZT5DZWxsIERlYXRoIERpZmZlcjwvZnVs
bC10aXRsZT48L3BlcmlvZGljYWw+PHBhZ2VzPjUwMy0xNDwvcGFnZXM+PHZvbHVtZT4yMDwvdm9s
dW1lPjxudW1iZXI+MzwvbnVtYmVyPjxlZGl0aW9uPjIwMTIvMTEvMjQ8L2VkaXRpb24+PGtleXdv
cmRzPjxrZXl3b3JkPkF1cm9yYSBLaW5hc2VzPC9rZXl3b3JkPjxrZXl3b3JkPkNlbGwgTGluZSwg
VHVtb3I8L2tleXdvcmQ+PGtleXdvcmQ+Q2VsbCBQcm9saWZlcmF0aW9uPC9rZXl3b3JkPjxrZXl3
b3JkPkVuZG9zb21hbCBTb3J0aW5nIENvbXBsZXhlcyBSZXF1aXJlZCBmb3IgVHJhbnNwb3J0PC9r
ZXl3b3JkPjxrZXl3b3JkPkdlbmUgRXhwcmVzc2lvbjwva2V5d29yZD48a2V5d29yZD5IdW1hbnM8
L2tleXdvcmQ+PGtleXdvcmQ+TmFwaHRob2xzL3BoYXJtYWNvbG9neTwva2V5d29yZD48a2V5d29y
ZD5OZWRkNCBVYmlxdWl0aW4gUHJvdGVpbiBMaWdhc2VzPC9rZXl3b3JkPjxrZXl3b3JkPlBoZW55
bHByb3Bpb25hdGVzL3BoYXJtYWNvbG9neTwva2V5d29yZD48a2V5d29yZD5QaG9zcGhvcnlsYXRp
b248L2tleXdvcmQ+PGtleXdvcmQ+UHJvdGVpbiBCaW5kaW5nPC9rZXl3b3JkPjxrZXl3b3JkPlBy
b3RlaW4gU2VyaW5lLVRocmVvbmluZSBLaW5hc2VzL2dlbmV0aWNzL21ldGFib2xpc208L2tleXdv
cmQ+PGtleXdvcmQ+UHJvdGVpbiBTdGFiaWxpdHk8L2tleXdvcmQ+PGtleXdvcmQ+UHJvdG8tT25j
b2dlbmUgUHJvdGVpbnMgYy1teWMvYW50YWdvbmlzdHMgJmFtcDsgaW5oaWJpdG9ycy9nZW5ldGlj
cy8qbWV0YWJvbGlzbTwva2V5d29yZD48a2V5d29yZD5STkEgSW50ZXJmZXJlbmNlPC9rZXl3b3Jk
PjxrZXl3b3JkPlJOQSwgTWVzc2VuZ2VyL21ldGFib2xpc208L2tleXdvcmQ+PGtleXdvcmQ+Uk5B
LCBTbWFsbCBJbnRlcmZlcmluZy9tZXRhYm9saXNtPC9rZXl3b3JkPjxrZXl3b3JkPlNpcnR1aW4g
Mi9hbnRhZ29uaXN0cyAmYW1wOyBpbmhpYml0b3JzL2dlbmV0aWNzLyptZXRhYm9saXNtPC9rZXl3
b3JkPjxrZXl3b3JkPlViaXF1aXRpbi1Qcm90ZWluIExpZ2FzZXM8L2tleXdvcmQ+PGtleXdvcmQ+
VWJpcXVpdGluYXRpb248L2tleXdvcmQ+PGtleXdvcmQ+VXAtUmVndWxhdGlvbi9kcnVnIGVmZmVj
dHM8L2tleXdvcmQ+PC9rZXl3b3Jkcz48ZGF0ZXM+PHllYXI+MjAxMzwveWVhcj48cHViLWRhdGVz
PjxkYXRlPk1hcjwvZGF0ZT48L3B1Yi1kYXRlcz48L2RhdGVzPjxpc2JuPjE0NzYtNTQwMyAoRWxl
Y3Ryb25pYykmI3hEOzEzNTAtOTA0NyAoTGlua2luZyk8L2lzYm4+PGFjY2Vzc2lvbi1udW0+MjMx
NzUxODg8L2FjY2Vzc2lvbi1udW0+PHVybHM+PHJlbGF0ZWQtdXJscz48dXJsPmh0dHBzOi8vd3d3
Lm5jYmkubmxtLm5paC5nb3YvcHVibWVkLzIzMTc1MTg4PC91cmw+PC9yZWxhdGVkLXVybHM+PC91
cmxzPjxjdXN0b20yPlBNQzM1Njk5OTE8L2N1c3RvbTI+PGVsZWN0cm9uaWMtcmVzb3VyY2UtbnVt
PjEwLjEwMzgvY2RkLjIwMTIuMTQ3PC9lbGVjdHJvbmljLXJlc291cmNlLW51bT48L3JlY29yZD48
L0NpdGU+PENpdGU+PEF1dGhvcj5MYXJhPC9BdXRob3I+PFllYXI+MjAwOTwvWWVhcj48UmVjTnVt
PjUzNjwvUmVjTnVtPjxyZWNvcmQ+PHJlYy1udW1iZXI+NTM2PC9yZWMtbnVtYmVyPjxmb3JlaWdu
LWtleXM+PGtleSBhcHA9IkVOIiBkYi1pZD0iZGRzMnJhMnQ1ejJmd21lczB3Y3Z2c2RpOWFhYTl4
c2Q1MmU5IiB0aW1lc3RhbXA9IjE2NjE4MjAyNDkiPjUzNjwva2V5PjwvZm9yZWlnbi1rZXlzPjxy
ZWYtdHlwZSBuYW1lPSJKb3VybmFsIEFydGljbGUiPjE3PC9yZWYtdHlwZT48Y29udHJpYnV0b3Jz
PjxhdXRob3JzPjxhdXRob3I+TGFyYSwgRS48L2F1dGhvcj48YXV0aG9yPk1haSwgQS48L2F1dGhv
cj48YXV0aG9yPkNhbHZhbmVzZSwgVi48L2F1dGhvcj48YXV0aG9yPkFsdHVjY2ksIEwuPC9hdXRo
b3I+PGF1dGhvcj5Mb3Blei1OaWV2YSwgUC48L2F1dGhvcj48YXV0aG9yPk1hcnRpbmV6LUNoYW50
YXIsIE0uIEwuPC9hdXRob3I+PGF1dGhvcj5WYXJlbGEtUmV5LCBNLjwvYXV0aG9yPjxhdXRob3I+
Um90aWxpLCBELjwvYXV0aG9yPjxhdXRob3I+TmViYmlvc28sIEEuPC9hdXRob3I+PGF1dGhvcj5S
b3Blcm8sIFMuPC9hdXRob3I+PGF1dGhvcj5Nb250b3lhLCBHLjwvYXV0aG9yPjxhdXRob3I+T3lh
cnphYmFsLCBKLjwvYXV0aG9yPjxhdXRob3I+VmVsYXNjbywgUy48L2F1dGhvcj48YXV0aG9yPlNl
cnJhbm8sIE0uPC9hdXRob3I+PGF1dGhvcj5XaXR0LCBNLjwvYXV0aG9yPjxhdXRob3I+VmlsbGFy
LUdhcmVhLCBBLjwvYXV0aG9yPjxhdXRob3I+SW1ob2YsIEEuPC9hdXRob3I+PGF1dGhvcj5NYXRv
LCBKLiBNLjwvYXV0aG9yPjxhdXRob3I+RXN0ZWxsZXIsIE0uPC9hdXRob3I+PGF1dGhvcj5GcmFn
YSwgTS4gRi48L2F1dGhvcj48L2F1dGhvcnM+PC9jb250cmlidXRvcnM+PGF1dGgtYWRkcmVzcz5D
YW5jZXIgRXBpZ2VuZXRpY3MgTGFib3JhdG9yeSwgU3BhbmlzaCBOYXRpb25hbCBDYW5jZXIgUmVz
ZWFyY2ggQ2VudHJlIChDTklPKSwgTWFkcmlkLCBTcGFpbi48L2F1dGgtYWRkcmVzcz48dGl0bGVz
Pjx0aXRsZT5TYWxlcm1pZGUsIGEgU2lydHVpbiBpbmhpYml0b3Igd2l0aCBhIHN0cm9uZyBjYW5j
ZXItc3BlY2lmaWMgcHJvYXBvcHRvdGljIGVmZmVjdDwvdGl0bGU+PHNlY29uZGFyeS10aXRsZT5P
bmNvZ2VuZTwvc2Vjb25kYXJ5LXRpdGxlPjwvdGl0bGVzPjxwZXJpb2RpY2FsPjxmdWxsLXRpdGxl
Pk9uY29nZW5lPC9mdWxsLXRpdGxlPjwvcGVyaW9kaWNhbD48cGFnZXM+NzgxLTkxPC9wYWdlcz48
dm9sdW1lPjI4PC92b2x1bWU+PG51bWJlcj42PC9udW1iZXI+PGVkaXRpb24+MjAwOC8xMi8wOTwv
ZWRpdGlvbj48a2V5d29yZHM+PGtleXdvcmQ+QW5pbWFsczwva2V5d29yZD48a2V5d29yZD5BbnRp
bmVvcGxhc3RpYyBBZ2VudHMvKnBoYXJtYWNvbG9neTwva2V5d29yZD48a2V5d29yZD4qQXBvcHRv
c2lzPC9rZXl3b3JkPjxrZXl3b3JkPkNlbGwgTGluZSwgVHVtb3I8L2tleXdvcmQ+PGtleXdvcmQ+
RmVtYWxlPC9rZXl3b3JkPjxrZXl3b3JkPkdlbmVzLCBwNTM8L2tleXdvcmQ+PGtleXdvcmQ+SHVt
YW5zPC9rZXl3b3JkPjxrZXl3b3JkPk1pY2U8L2tleXdvcmQ+PGtleXdvcmQ+TWljZSwgSW5icmVk
IEJBTEIgQzwva2V5d29yZD48a2V5d29yZD5NaWNlLCBOdWRlPC9rZXl3b3JkPjxrZXl3b3JkPk5h
cGh0aG9scy9jaGVtaXN0cnkvKnBoYXJtYWNvbG9neTwva2V5d29yZD48a2V5d29yZD5OZW9wbGFz
bXMvKmRydWcgdGhlcmFweS8qcGF0aG9sb2d5PC9rZXl3b3JkPjxrZXl3b3JkPlBoZW55bHByb3Bp
b25hdGVzL2NoZW1pc3RyeS8qcGhhcm1hY29sb2d5PC9rZXl3b3JkPjxrZXl3b3JkPlNpcnR1aW4g
MTwva2V5d29yZD48a2V5d29yZD5TaXJ0dWluIDI8L2tleXdvcmQ+PGtleXdvcmQ+U2lydHVpbnMv
KmFudGFnb25pc3RzICZhbXA7IGluaGliaXRvcnMvbWV0YWJvbGlzbTwva2V5d29yZD48a2V5d29y
ZD5UdW1vciBTdXBwcmVzc29yIFByb3RlaW4gcDUzL21ldGFib2xpc208L2tleXdvcmQ+PC9rZXl3
b3Jkcz48ZGF0ZXM+PHllYXI+MjAwOTwveWVhcj48cHViLWRhdGVzPjxkYXRlPkZlYiAxMjwvZGF0
ZT48L3B1Yi1kYXRlcz48L2RhdGVzPjxpc2JuPjE0NzYtNTU5NCAoRWxlY3Ryb25pYykmI3hEOzA5
NTAtOTIzMiAoTGlua2luZyk8L2lzYm4+PGFjY2Vzc2lvbi1udW0+MTkwNjA5Mjc8L2FjY2Vzc2lv
bi1udW0+PHVybHM+PHJlbGF0ZWQtdXJscz48dXJsPmh0dHBzOi8vd3d3Lm5jYmkubmxtLm5paC5n
b3YvcHVibWVkLzE5MDYwOTI3PC91cmw+PC9yZWxhdGVkLXVybHM+PC91cmxzPjxlbGVjdHJvbmlj
LXJlc291cmNlLW51bT4xMC4xMDM4L29uYy4yMDA4LjQzNjwvZWxlY3Ryb25pYy1yZXNvdXJjZS1u
dW0+PC9yZWNvcmQ+PC9DaXRlPjwvRW5kTm90ZT4A
</w:fldData>
              </w:fldChar>
            </w:r>
            <w:r w:rsidR="00F27BB9">
              <w:rPr>
                <w:rFonts w:ascii="Times New Roman" w:hAnsi="Times New Roman" w:cs="Times New Roman"/>
              </w:rPr>
              <w:instrText xml:space="preserve"> ADDIN EN.CITE </w:instrText>
            </w:r>
            <w:r w:rsidR="00F27BB9">
              <w:rPr>
                <w:rFonts w:ascii="Times New Roman" w:hAnsi="Times New Roman" w:cs="Times New Roman"/>
              </w:rPr>
              <w:fldChar w:fldCharType="begin">
                <w:fldData xml:space="preserve">PEVuZE5vdGU+PENpdGU+PEF1dGhvcj5MaXU8L0F1dGhvcj48WWVhcj4yMDEzPC9ZZWFyPjxSZWNO
dW0+NTM1PC9SZWNOdW0+PERpc3BsYXlUZXh0PjxzdHlsZSBmYWNlPSJzdXBlcnNjcmlwdCI+NDMs
IDQ0PC9zdHlsZT48L0Rpc3BsYXlUZXh0PjxyZWNvcmQ+PHJlYy1udW1iZXI+NTM1PC9yZWMtbnVt
YmVyPjxmb3JlaWduLWtleXM+PGtleSBhcHA9IkVOIiBkYi1pZD0iZGRzMnJhMnQ1ejJmd21lczB3
Y3Z2c2RpOWFhYTl4c2Q1MmU5IiB0aW1lc3RhbXA9IjE2NjE4MjAxNTIiPjUzNTwva2V5PjwvZm9y
ZWlnbi1rZXlzPjxyZWYtdHlwZSBuYW1lPSJKb3VybmFsIEFydGljbGUiPjE3PC9yZWYtdHlwZT48
Y29udHJpYnV0b3JzPjxhdXRob3JzPjxhdXRob3I+TGl1LCBQLiBZLjwvYXV0aG9yPjxhdXRob3I+
WHUsIE4uPC9hdXRob3I+PGF1dGhvcj5NYWx5dWtvdmEsIEEuPC9hdXRob3I+PGF1dGhvcj5TY2Fy
bGV0dCwgQy4gSi48L2F1dGhvcj48YXV0aG9yPlN1biwgWS4gVC48L2F1dGhvcj48YXV0aG9yPlpo
YW5nLCBYLiBELjwvYXV0aG9yPjxhdXRob3I+TGluZywgRC48L2F1dGhvcj48YXV0aG9yPlN1LCBT
LiBQLjwvYXV0aG9yPjxhdXRob3I+TmVsc29uLCBDLjwvYXV0aG9yPjxhdXRob3I+Q2hhbmcsIEQu
IEsuPC9hdXRob3I+PGF1dGhvcj5Lb2FjaCwgSi48L2F1dGhvcj48YXV0aG9yPlRlZSwgQS4gRS48
L2F1dGhvcj48YXV0aG9yPkhhYmVyLCBNLjwvYXV0aG9yPjxhdXRob3I+Tm9ycmlzLCBNLiBELjwv
YXV0aG9yPjxhdXRob3I+VG9vbiwgQy48L2F1dGhvcj48YXV0aG9yPlJvb21hbiwgSS48L2F1dGhv
cj48YXV0aG9yPlh1ZSwgQy48L2F1dGhvcj48YXV0aG9yPkNoZXVuZywgQi4gQi48L2F1dGhvcj48
YXV0aG9yPkt1bWFyLCBTLjwvYXV0aG9yPjxhdXRob3I+TWFyc2hhbGwsIEcuIE0uPC9hdXRob3I+
PGF1dGhvcj5CaWFua2luLCBBLiBWLjwvYXV0aG9yPjxhdXRob3I+TGl1LCBULjwvYXV0aG9yPjwv
YXV0aG9ycz48L2NvbnRyaWJ1dG9ycz48YXV0aC1hZGRyZXNzPkNoaWxkcmVuJmFwb3M7cyBDYW5j
ZXIgSW5zdGl0dXRlIEF1c3RyYWxpYSBmb3IgTWVkaWNhbCBSZXNlYXJjaCwgUmFuZHdpY2ssIFN5
ZG5leSwgTlNXIDIwMzEsIEF1c3RyYWxpYS48L2F1dGgtYWRkcmVzcz48dGl0bGVzPjx0aXRsZT5U
aGUgaGlzdG9uZSBkZWFjZXR5bGFzZSBTSVJUMiBzdGFiaWxpemVzIE15YyBvbmNvcHJvdGVpbnM8
L3RpdGxlPjxzZWNvbmRhcnktdGl0bGU+Q2VsbCBEZWF0aCBEaWZmZXI8L3NlY29uZGFyeS10aXRs
ZT48L3RpdGxlcz48cGVyaW9kaWNhbD48ZnVsbC10aXRsZT5DZWxsIERlYXRoIERpZmZlcjwvZnVs
bC10aXRsZT48L3BlcmlvZGljYWw+PHBhZ2VzPjUwMy0xNDwvcGFnZXM+PHZvbHVtZT4yMDwvdm9s
dW1lPjxudW1iZXI+MzwvbnVtYmVyPjxlZGl0aW9uPjIwMTIvMTEvMjQ8L2VkaXRpb24+PGtleXdv
cmRzPjxrZXl3b3JkPkF1cm9yYSBLaW5hc2VzPC9rZXl3b3JkPjxrZXl3b3JkPkNlbGwgTGluZSwg
VHVtb3I8L2tleXdvcmQ+PGtleXdvcmQ+Q2VsbCBQcm9saWZlcmF0aW9uPC9rZXl3b3JkPjxrZXl3
b3JkPkVuZG9zb21hbCBTb3J0aW5nIENvbXBsZXhlcyBSZXF1aXJlZCBmb3IgVHJhbnNwb3J0PC9r
ZXl3b3JkPjxrZXl3b3JkPkdlbmUgRXhwcmVzc2lvbjwva2V5d29yZD48a2V5d29yZD5IdW1hbnM8
L2tleXdvcmQ+PGtleXdvcmQ+TmFwaHRob2xzL3BoYXJtYWNvbG9neTwva2V5d29yZD48a2V5d29y
ZD5OZWRkNCBVYmlxdWl0aW4gUHJvdGVpbiBMaWdhc2VzPC9rZXl3b3JkPjxrZXl3b3JkPlBoZW55
bHByb3Bpb25hdGVzL3BoYXJtYWNvbG9neTwva2V5d29yZD48a2V5d29yZD5QaG9zcGhvcnlsYXRp
b248L2tleXdvcmQ+PGtleXdvcmQ+UHJvdGVpbiBCaW5kaW5nPC9rZXl3b3JkPjxrZXl3b3JkPlBy
b3RlaW4gU2VyaW5lLVRocmVvbmluZSBLaW5hc2VzL2dlbmV0aWNzL21ldGFib2xpc208L2tleXdv
cmQ+PGtleXdvcmQ+UHJvdGVpbiBTdGFiaWxpdHk8L2tleXdvcmQ+PGtleXdvcmQ+UHJvdG8tT25j
b2dlbmUgUHJvdGVpbnMgYy1teWMvYW50YWdvbmlzdHMgJmFtcDsgaW5oaWJpdG9ycy9nZW5ldGlj
cy8qbWV0YWJvbGlzbTwva2V5d29yZD48a2V5d29yZD5STkEgSW50ZXJmZXJlbmNlPC9rZXl3b3Jk
PjxrZXl3b3JkPlJOQSwgTWVzc2VuZ2VyL21ldGFib2xpc208L2tleXdvcmQ+PGtleXdvcmQ+Uk5B
LCBTbWFsbCBJbnRlcmZlcmluZy9tZXRhYm9saXNtPC9rZXl3b3JkPjxrZXl3b3JkPlNpcnR1aW4g
Mi9hbnRhZ29uaXN0cyAmYW1wOyBpbmhpYml0b3JzL2dlbmV0aWNzLyptZXRhYm9saXNtPC9rZXl3
b3JkPjxrZXl3b3JkPlViaXF1aXRpbi1Qcm90ZWluIExpZ2FzZXM8L2tleXdvcmQ+PGtleXdvcmQ+
VWJpcXVpdGluYXRpb248L2tleXdvcmQ+PGtleXdvcmQ+VXAtUmVndWxhdGlvbi9kcnVnIGVmZmVj
dHM8L2tleXdvcmQ+PC9rZXl3b3Jkcz48ZGF0ZXM+PHllYXI+MjAxMzwveWVhcj48cHViLWRhdGVz
PjxkYXRlPk1hcjwvZGF0ZT48L3B1Yi1kYXRlcz48L2RhdGVzPjxpc2JuPjE0NzYtNTQwMyAoRWxl
Y3Ryb25pYykmI3hEOzEzNTAtOTA0NyAoTGlua2luZyk8L2lzYm4+PGFjY2Vzc2lvbi1udW0+MjMx
NzUxODg8L2FjY2Vzc2lvbi1udW0+PHVybHM+PHJlbGF0ZWQtdXJscz48dXJsPmh0dHBzOi8vd3d3
Lm5jYmkubmxtLm5paC5nb3YvcHVibWVkLzIzMTc1MTg4PC91cmw+PC9yZWxhdGVkLXVybHM+PC91
cmxzPjxjdXN0b20yPlBNQzM1Njk5OTE8L2N1c3RvbTI+PGVsZWN0cm9uaWMtcmVzb3VyY2UtbnVt
PjEwLjEwMzgvY2RkLjIwMTIuMTQ3PC9lbGVjdHJvbmljLXJlc291cmNlLW51bT48L3JlY29yZD48
L0NpdGU+PENpdGU+PEF1dGhvcj5MYXJhPC9BdXRob3I+PFllYXI+MjAwOTwvWWVhcj48UmVjTnVt
PjUzNjwvUmVjTnVtPjxyZWNvcmQ+PHJlYy1udW1iZXI+NTM2PC9yZWMtbnVtYmVyPjxmb3JlaWdu
LWtleXM+PGtleSBhcHA9IkVOIiBkYi1pZD0iZGRzMnJhMnQ1ejJmd21lczB3Y3Z2c2RpOWFhYTl4
c2Q1MmU5IiB0aW1lc3RhbXA9IjE2NjE4MjAyNDkiPjUzNjwva2V5PjwvZm9yZWlnbi1rZXlzPjxy
ZWYtdHlwZSBuYW1lPSJKb3VybmFsIEFydGljbGUiPjE3PC9yZWYtdHlwZT48Y29udHJpYnV0b3Jz
PjxhdXRob3JzPjxhdXRob3I+TGFyYSwgRS48L2F1dGhvcj48YXV0aG9yPk1haSwgQS48L2F1dGhv
cj48YXV0aG9yPkNhbHZhbmVzZSwgVi48L2F1dGhvcj48YXV0aG9yPkFsdHVjY2ksIEwuPC9hdXRo
b3I+PGF1dGhvcj5Mb3Blei1OaWV2YSwgUC48L2F1dGhvcj48YXV0aG9yPk1hcnRpbmV6LUNoYW50
YXIsIE0uIEwuPC9hdXRob3I+PGF1dGhvcj5WYXJlbGEtUmV5LCBNLjwvYXV0aG9yPjxhdXRob3I+
Um90aWxpLCBELjwvYXV0aG9yPjxhdXRob3I+TmViYmlvc28sIEEuPC9hdXRob3I+PGF1dGhvcj5S
b3Blcm8sIFMuPC9hdXRob3I+PGF1dGhvcj5Nb250b3lhLCBHLjwvYXV0aG9yPjxhdXRob3I+T3lh
cnphYmFsLCBKLjwvYXV0aG9yPjxhdXRob3I+VmVsYXNjbywgUy48L2F1dGhvcj48YXV0aG9yPlNl
cnJhbm8sIE0uPC9hdXRob3I+PGF1dGhvcj5XaXR0LCBNLjwvYXV0aG9yPjxhdXRob3I+VmlsbGFy
LUdhcmVhLCBBLjwvYXV0aG9yPjxhdXRob3I+SW1ob2YsIEEuPC9hdXRob3I+PGF1dGhvcj5NYXRv
LCBKLiBNLjwvYXV0aG9yPjxhdXRob3I+RXN0ZWxsZXIsIE0uPC9hdXRob3I+PGF1dGhvcj5GcmFn
YSwgTS4gRi48L2F1dGhvcj48L2F1dGhvcnM+PC9jb250cmlidXRvcnM+PGF1dGgtYWRkcmVzcz5D
YW5jZXIgRXBpZ2VuZXRpY3MgTGFib3JhdG9yeSwgU3BhbmlzaCBOYXRpb25hbCBDYW5jZXIgUmVz
ZWFyY2ggQ2VudHJlIChDTklPKSwgTWFkcmlkLCBTcGFpbi48L2F1dGgtYWRkcmVzcz48dGl0bGVz
Pjx0aXRsZT5TYWxlcm1pZGUsIGEgU2lydHVpbiBpbmhpYml0b3Igd2l0aCBhIHN0cm9uZyBjYW5j
ZXItc3BlY2lmaWMgcHJvYXBvcHRvdGljIGVmZmVjdDwvdGl0bGU+PHNlY29uZGFyeS10aXRsZT5P
bmNvZ2VuZTwvc2Vjb25kYXJ5LXRpdGxlPjwvdGl0bGVzPjxwZXJpb2RpY2FsPjxmdWxsLXRpdGxl
Pk9uY29nZW5lPC9mdWxsLXRpdGxlPjwvcGVyaW9kaWNhbD48cGFnZXM+NzgxLTkxPC9wYWdlcz48
dm9sdW1lPjI4PC92b2x1bWU+PG51bWJlcj42PC9udW1iZXI+PGVkaXRpb24+MjAwOC8xMi8wOTwv
ZWRpdGlvbj48a2V5d29yZHM+PGtleXdvcmQ+QW5pbWFsczwva2V5d29yZD48a2V5d29yZD5BbnRp
bmVvcGxhc3RpYyBBZ2VudHMvKnBoYXJtYWNvbG9neTwva2V5d29yZD48a2V5d29yZD4qQXBvcHRv
c2lzPC9rZXl3b3JkPjxrZXl3b3JkPkNlbGwgTGluZSwgVHVtb3I8L2tleXdvcmQ+PGtleXdvcmQ+
RmVtYWxlPC9rZXl3b3JkPjxrZXl3b3JkPkdlbmVzLCBwNTM8L2tleXdvcmQ+PGtleXdvcmQ+SHVt
YW5zPC9rZXl3b3JkPjxrZXl3b3JkPk1pY2U8L2tleXdvcmQ+PGtleXdvcmQ+TWljZSwgSW5icmVk
IEJBTEIgQzwva2V5d29yZD48a2V5d29yZD5NaWNlLCBOdWRlPC9rZXl3b3JkPjxrZXl3b3JkPk5h
cGh0aG9scy9jaGVtaXN0cnkvKnBoYXJtYWNvbG9neTwva2V5d29yZD48a2V5d29yZD5OZW9wbGFz
bXMvKmRydWcgdGhlcmFweS8qcGF0aG9sb2d5PC9rZXl3b3JkPjxrZXl3b3JkPlBoZW55bHByb3Bp
b25hdGVzL2NoZW1pc3RyeS8qcGhhcm1hY29sb2d5PC9rZXl3b3JkPjxrZXl3b3JkPlNpcnR1aW4g
MTwva2V5d29yZD48a2V5d29yZD5TaXJ0dWluIDI8L2tleXdvcmQ+PGtleXdvcmQ+U2lydHVpbnMv
KmFudGFnb25pc3RzICZhbXA7IGluaGliaXRvcnMvbWV0YWJvbGlzbTwva2V5d29yZD48a2V5d29y
ZD5UdW1vciBTdXBwcmVzc29yIFByb3RlaW4gcDUzL21ldGFib2xpc208L2tleXdvcmQ+PC9rZXl3
b3Jkcz48ZGF0ZXM+PHllYXI+MjAwOTwveWVhcj48cHViLWRhdGVzPjxkYXRlPkZlYiAxMjwvZGF0
ZT48L3B1Yi1kYXRlcz48L2RhdGVzPjxpc2JuPjE0NzYtNTU5NCAoRWxlY3Ryb25pYykmI3hEOzA5
NTAtOTIzMiAoTGlua2luZyk8L2lzYm4+PGFjY2Vzc2lvbi1udW0+MTkwNjA5Mjc8L2FjY2Vzc2lv
bi1udW0+PHVybHM+PHJlbGF0ZWQtdXJscz48dXJsPmh0dHBzOi8vd3d3Lm5jYmkubmxtLm5paC5n
b3YvcHVibWVkLzE5MDYwOTI3PC91cmw+PC9yZWxhdGVkLXVybHM+PC91cmxzPjxlbGVjdHJvbmlj
LXJlc291cmNlLW51bT4xMC4xMDM4L29uYy4yMDA4LjQzNjwvZWxlY3Ryb25pYy1yZXNvdXJjZS1u
dW0+PC9yZWNvcmQ+PC9DaXRlPjwvRW5kTm90ZT4A
</w:fldData>
              </w:fldChar>
            </w:r>
            <w:r w:rsidR="00F27BB9">
              <w:rPr>
                <w:rFonts w:ascii="Times New Roman" w:hAnsi="Times New Roman" w:cs="Times New Roman"/>
              </w:rPr>
              <w:instrText xml:space="preserve"> ADDIN EN.CITE.DATA </w:instrText>
            </w:r>
            <w:r w:rsidR="00F27BB9">
              <w:rPr>
                <w:rFonts w:ascii="Times New Roman" w:hAnsi="Times New Roman" w:cs="Times New Roman"/>
              </w:rPr>
            </w:r>
            <w:r w:rsidR="00F27BB9">
              <w:rPr>
                <w:rFonts w:ascii="Times New Roman" w:hAnsi="Times New Roman" w:cs="Times New Roman"/>
              </w:rPr>
              <w:fldChar w:fldCharType="end"/>
            </w:r>
            <w:r w:rsidR="00D25D77">
              <w:rPr>
                <w:rFonts w:ascii="Times New Roman" w:hAnsi="Times New Roman" w:cs="Times New Roman"/>
              </w:rPr>
            </w:r>
            <w:r w:rsidR="00D25D77">
              <w:rPr>
                <w:rFonts w:ascii="Times New Roman" w:hAnsi="Times New Roman" w:cs="Times New Roman"/>
              </w:rPr>
              <w:fldChar w:fldCharType="separate"/>
            </w:r>
            <w:r w:rsidR="00F27BB9" w:rsidRPr="00F27BB9">
              <w:rPr>
                <w:rFonts w:ascii="Times New Roman" w:hAnsi="Times New Roman" w:cs="Times New Roman"/>
                <w:noProof/>
                <w:vertAlign w:val="superscript"/>
              </w:rPr>
              <w:t>43, 44</w:t>
            </w:r>
            <w:r w:rsidR="00D25D77">
              <w:rPr>
                <w:rFonts w:ascii="Times New Roman" w:hAnsi="Times New Roman" w:cs="Times New Roman"/>
              </w:rPr>
              <w:fldChar w:fldCharType="end"/>
            </w:r>
          </w:p>
          <w:p w14:paraId="474564B6" w14:textId="07CB206E" w:rsidR="005F6F0B" w:rsidRPr="00C9367F" w:rsidRDefault="005F6F0B">
            <w:pPr>
              <w:pStyle w:val="ae"/>
              <w:numPr>
                <w:ilvl w:val="0"/>
                <w:numId w:val="13"/>
              </w:numPr>
              <w:ind w:firstLineChars="0"/>
              <w:rPr>
                <w:rFonts w:ascii="Times New Roman" w:hAnsi="Times New Roman" w:cs="Times New Roman"/>
              </w:rPr>
            </w:pPr>
            <w:bookmarkStart w:id="25" w:name="_Hlk110505294"/>
            <w:r w:rsidRPr="00C9367F">
              <w:rPr>
                <w:rFonts w:ascii="Times New Roman" w:hAnsi="Times New Roman" w:cs="Times New Roman"/>
              </w:rPr>
              <w:t>Induce</w:t>
            </w:r>
            <w:r w:rsidR="000F4371" w:rsidRPr="00C9367F">
              <w:rPr>
                <w:rFonts w:ascii="Times New Roman" w:hAnsi="Times New Roman" w:cs="Times New Roman"/>
              </w:rPr>
              <w:t>d</w:t>
            </w:r>
            <w:r w:rsidRPr="00C9367F">
              <w:rPr>
                <w:rFonts w:ascii="Times New Roman" w:hAnsi="Times New Roman" w:cs="Times New Roman"/>
              </w:rPr>
              <w:t xml:space="preserve"> the reactivation of proapoptotic genes that were aberrantly repressed in cancer cells by SIRT1-mediated </w:t>
            </w:r>
            <w:r w:rsidR="003A4043" w:rsidRPr="00C9367F">
              <w:rPr>
                <w:rFonts w:ascii="Times New Roman" w:hAnsi="Times New Roman" w:cs="Times New Roman"/>
              </w:rPr>
              <w:t>lysine 16 of histone H4</w:t>
            </w:r>
            <w:r w:rsidRPr="00C9367F">
              <w:rPr>
                <w:rFonts w:ascii="Times New Roman" w:hAnsi="Times New Roman" w:cs="Times New Roman"/>
              </w:rPr>
              <w:t xml:space="preserve"> deacetylation</w:t>
            </w:r>
            <w:r w:rsidR="00D237E5" w:rsidRPr="00C9367F">
              <w:rPr>
                <w:rFonts w:ascii="Times New Roman" w:hAnsi="Times New Roman" w:cs="Times New Roman"/>
              </w:rPr>
              <w:t>;</w:t>
            </w:r>
            <w:r w:rsidR="00D25D77">
              <w:rPr>
                <w:rFonts w:ascii="Times New Roman" w:hAnsi="Times New Roman" w:cs="Times New Roman"/>
              </w:rPr>
              <w:fldChar w:fldCharType="begin">
                <w:fldData xml:space="preserve">PEVuZE5vdGU+PENpdGU+PEF1dGhvcj5MYXJhPC9BdXRob3I+PFllYXI+MjAwOTwvWWVhcj48UmVj
TnVtPjUzNjwvUmVjTnVtPjxEaXNwbGF5VGV4dD48c3R5bGUgZmFjZT0ic3VwZXJzY3JpcHQiPjQ0
PC9zdHlsZT48L0Rpc3BsYXlUZXh0PjxyZWNvcmQ+PHJlYy1udW1iZXI+NTM2PC9yZWMtbnVtYmVy
Pjxmb3JlaWduLWtleXM+PGtleSBhcHA9IkVOIiBkYi1pZD0iZGRzMnJhMnQ1ejJmd21lczB3Y3Z2
c2RpOWFhYTl4c2Q1MmU5IiB0aW1lc3RhbXA9IjE2NjE4MjAyNDkiPjUzNjwva2V5PjwvZm9yZWln
bi1rZXlzPjxyZWYtdHlwZSBuYW1lPSJKb3VybmFsIEFydGljbGUiPjE3PC9yZWYtdHlwZT48Y29u
dHJpYnV0b3JzPjxhdXRob3JzPjxhdXRob3I+TGFyYSwgRS48L2F1dGhvcj48YXV0aG9yPk1haSwg
QS48L2F1dGhvcj48YXV0aG9yPkNhbHZhbmVzZSwgVi48L2F1dGhvcj48YXV0aG9yPkFsdHVjY2ks
IEwuPC9hdXRob3I+PGF1dGhvcj5Mb3Blei1OaWV2YSwgUC48L2F1dGhvcj48YXV0aG9yPk1hcnRp
bmV6LUNoYW50YXIsIE0uIEwuPC9hdXRob3I+PGF1dGhvcj5WYXJlbGEtUmV5LCBNLjwvYXV0aG9y
PjxhdXRob3I+Um90aWxpLCBELjwvYXV0aG9yPjxhdXRob3I+TmViYmlvc28sIEEuPC9hdXRob3I+
PGF1dGhvcj5Sb3Blcm8sIFMuPC9hdXRob3I+PGF1dGhvcj5Nb250b3lhLCBHLjwvYXV0aG9yPjxh
dXRob3I+T3lhcnphYmFsLCBKLjwvYXV0aG9yPjxhdXRob3I+VmVsYXNjbywgUy48L2F1dGhvcj48
YXV0aG9yPlNlcnJhbm8sIE0uPC9hdXRob3I+PGF1dGhvcj5XaXR0LCBNLjwvYXV0aG9yPjxhdXRo
b3I+VmlsbGFyLUdhcmVhLCBBLjwvYXV0aG9yPjxhdXRob3I+SW1ob2YsIEEuPC9hdXRob3I+PGF1
dGhvcj5NYXRvLCBKLiBNLjwvYXV0aG9yPjxhdXRob3I+RXN0ZWxsZXIsIE0uPC9hdXRob3I+PGF1
dGhvcj5GcmFnYSwgTS4gRi48L2F1dGhvcj48L2F1dGhvcnM+PC9jb250cmlidXRvcnM+PGF1dGgt
YWRkcmVzcz5DYW5jZXIgRXBpZ2VuZXRpY3MgTGFib3JhdG9yeSwgU3BhbmlzaCBOYXRpb25hbCBD
YW5jZXIgUmVzZWFyY2ggQ2VudHJlIChDTklPKSwgTWFkcmlkLCBTcGFpbi48L2F1dGgtYWRkcmVz
cz48dGl0bGVzPjx0aXRsZT5TYWxlcm1pZGUsIGEgU2lydHVpbiBpbmhpYml0b3Igd2l0aCBhIHN0
cm9uZyBjYW5jZXItc3BlY2lmaWMgcHJvYXBvcHRvdGljIGVmZmVjdDwvdGl0bGU+PHNlY29uZGFy
eS10aXRsZT5PbmNvZ2VuZTwvc2Vjb25kYXJ5LXRpdGxlPjwvdGl0bGVzPjxwZXJpb2RpY2FsPjxm
dWxsLXRpdGxlPk9uY29nZW5lPC9mdWxsLXRpdGxlPjwvcGVyaW9kaWNhbD48cGFnZXM+NzgxLTkx
PC9wYWdlcz48dm9sdW1lPjI4PC92b2x1bWU+PG51bWJlcj42PC9udW1iZXI+PGVkaXRpb24+MjAw
OC8xMi8wOTwvZWRpdGlvbj48a2V5d29yZHM+PGtleXdvcmQ+QW5pbWFsczwva2V5d29yZD48a2V5
d29yZD5BbnRpbmVvcGxhc3RpYyBBZ2VudHMvKnBoYXJtYWNvbG9neTwva2V5d29yZD48a2V5d29y
ZD4qQXBvcHRvc2lzPC9rZXl3b3JkPjxrZXl3b3JkPkNlbGwgTGluZSwgVHVtb3I8L2tleXdvcmQ+
PGtleXdvcmQ+RmVtYWxlPC9rZXl3b3JkPjxrZXl3b3JkPkdlbmVzLCBwNTM8L2tleXdvcmQ+PGtl
eXdvcmQ+SHVtYW5zPC9rZXl3b3JkPjxrZXl3b3JkPk1pY2U8L2tleXdvcmQ+PGtleXdvcmQ+TWlj
ZSwgSW5icmVkIEJBTEIgQzwva2V5d29yZD48a2V5d29yZD5NaWNlLCBOdWRlPC9rZXl3b3JkPjxr
ZXl3b3JkPk5hcGh0aG9scy9jaGVtaXN0cnkvKnBoYXJtYWNvbG9neTwva2V5d29yZD48a2V5d29y
ZD5OZW9wbGFzbXMvKmRydWcgdGhlcmFweS8qcGF0aG9sb2d5PC9rZXl3b3JkPjxrZXl3b3JkPlBo
ZW55bHByb3Bpb25hdGVzL2NoZW1pc3RyeS8qcGhhcm1hY29sb2d5PC9rZXl3b3JkPjxrZXl3b3Jk
PlNpcnR1aW4gMTwva2V5d29yZD48a2V5d29yZD5TaXJ0dWluIDI8L2tleXdvcmQ+PGtleXdvcmQ+
U2lydHVpbnMvKmFudGFnb25pc3RzICZhbXA7IGluaGliaXRvcnMvbWV0YWJvbGlzbTwva2V5d29y
ZD48a2V5d29yZD5UdW1vciBTdXBwcmVzc29yIFByb3RlaW4gcDUzL21ldGFib2xpc208L2tleXdv
cmQ+PC9rZXl3b3Jkcz48ZGF0ZXM+PHllYXI+MjAwOTwveWVhcj48cHViLWRhdGVzPjxkYXRlPkZl
YiAxMjwvZGF0ZT48L3B1Yi1kYXRlcz48L2RhdGVzPjxpc2JuPjE0NzYtNTU5NCAoRWxlY3Ryb25p
YykmI3hEOzA5NTAtOTIzMiAoTGlua2luZyk8L2lzYm4+PGFjY2Vzc2lvbi1udW0+MTkwNjA5Mjc8
L2FjY2Vzc2lvbi1udW0+PHVybHM+PHJlbGF0ZWQtdXJscz48dXJsPmh0dHBzOi8vd3d3Lm5jYmku
bmxtLm5paC5nb3YvcHVibWVkLzE5MDYwOTI3PC91cmw+PC9yZWxhdGVkLXVybHM+PC91cmxzPjxl
bGVjdHJvbmljLXJlc291cmNlLW51bT4xMC4xMDM4L29uYy4yMDA4LjQzNjwvZWxlY3Ryb25pYy1y
ZXNvdXJjZS1udW0+PC9yZWNvcmQ+PC9DaXRlPjwvRW5kTm90ZT5=
</w:fldData>
              </w:fldChar>
            </w:r>
            <w:r w:rsidR="00F27BB9">
              <w:rPr>
                <w:rFonts w:ascii="Times New Roman" w:hAnsi="Times New Roman" w:cs="Times New Roman"/>
              </w:rPr>
              <w:instrText xml:space="preserve"> ADDIN EN.CITE </w:instrText>
            </w:r>
            <w:r w:rsidR="00F27BB9">
              <w:rPr>
                <w:rFonts w:ascii="Times New Roman" w:hAnsi="Times New Roman" w:cs="Times New Roman"/>
              </w:rPr>
              <w:fldChar w:fldCharType="begin">
                <w:fldData xml:space="preserve">PEVuZE5vdGU+PENpdGU+PEF1dGhvcj5MYXJhPC9BdXRob3I+PFllYXI+MjAwOTwvWWVhcj48UmVj
TnVtPjUzNjwvUmVjTnVtPjxEaXNwbGF5VGV4dD48c3R5bGUgZmFjZT0ic3VwZXJzY3JpcHQiPjQ0
PC9zdHlsZT48L0Rpc3BsYXlUZXh0PjxyZWNvcmQ+PHJlYy1udW1iZXI+NTM2PC9yZWMtbnVtYmVy
Pjxmb3JlaWduLWtleXM+PGtleSBhcHA9IkVOIiBkYi1pZD0iZGRzMnJhMnQ1ejJmd21lczB3Y3Z2
c2RpOWFhYTl4c2Q1MmU5IiB0aW1lc3RhbXA9IjE2NjE4MjAyNDkiPjUzNjwva2V5PjwvZm9yZWln
bi1rZXlzPjxyZWYtdHlwZSBuYW1lPSJKb3VybmFsIEFydGljbGUiPjE3PC9yZWYtdHlwZT48Y29u
dHJpYnV0b3JzPjxhdXRob3JzPjxhdXRob3I+TGFyYSwgRS48L2F1dGhvcj48YXV0aG9yPk1haSwg
QS48L2F1dGhvcj48YXV0aG9yPkNhbHZhbmVzZSwgVi48L2F1dGhvcj48YXV0aG9yPkFsdHVjY2ks
IEwuPC9hdXRob3I+PGF1dGhvcj5Mb3Blei1OaWV2YSwgUC48L2F1dGhvcj48YXV0aG9yPk1hcnRp
bmV6LUNoYW50YXIsIE0uIEwuPC9hdXRob3I+PGF1dGhvcj5WYXJlbGEtUmV5LCBNLjwvYXV0aG9y
PjxhdXRob3I+Um90aWxpLCBELjwvYXV0aG9yPjxhdXRob3I+TmViYmlvc28sIEEuPC9hdXRob3I+
PGF1dGhvcj5Sb3Blcm8sIFMuPC9hdXRob3I+PGF1dGhvcj5Nb250b3lhLCBHLjwvYXV0aG9yPjxh
dXRob3I+T3lhcnphYmFsLCBKLjwvYXV0aG9yPjxhdXRob3I+VmVsYXNjbywgUy48L2F1dGhvcj48
YXV0aG9yPlNlcnJhbm8sIE0uPC9hdXRob3I+PGF1dGhvcj5XaXR0LCBNLjwvYXV0aG9yPjxhdXRo
b3I+VmlsbGFyLUdhcmVhLCBBLjwvYXV0aG9yPjxhdXRob3I+SW1ob2YsIEEuPC9hdXRob3I+PGF1
dGhvcj5NYXRvLCBKLiBNLjwvYXV0aG9yPjxhdXRob3I+RXN0ZWxsZXIsIE0uPC9hdXRob3I+PGF1
dGhvcj5GcmFnYSwgTS4gRi48L2F1dGhvcj48L2F1dGhvcnM+PC9jb250cmlidXRvcnM+PGF1dGgt
YWRkcmVzcz5DYW5jZXIgRXBpZ2VuZXRpY3MgTGFib3JhdG9yeSwgU3BhbmlzaCBOYXRpb25hbCBD
YW5jZXIgUmVzZWFyY2ggQ2VudHJlIChDTklPKSwgTWFkcmlkLCBTcGFpbi48L2F1dGgtYWRkcmVz
cz48dGl0bGVzPjx0aXRsZT5TYWxlcm1pZGUsIGEgU2lydHVpbiBpbmhpYml0b3Igd2l0aCBhIHN0
cm9uZyBjYW5jZXItc3BlY2lmaWMgcHJvYXBvcHRvdGljIGVmZmVjdDwvdGl0bGU+PHNlY29uZGFy
eS10aXRsZT5PbmNvZ2VuZTwvc2Vjb25kYXJ5LXRpdGxlPjwvdGl0bGVzPjxwZXJpb2RpY2FsPjxm
dWxsLXRpdGxlPk9uY29nZW5lPC9mdWxsLXRpdGxlPjwvcGVyaW9kaWNhbD48cGFnZXM+NzgxLTkx
PC9wYWdlcz48dm9sdW1lPjI4PC92b2x1bWU+PG51bWJlcj42PC9udW1iZXI+PGVkaXRpb24+MjAw
OC8xMi8wOTwvZWRpdGlvbj48a2V5d29yZHM+PGtleXdvcmQ+QW5pbWFsczwva2V5d29yZD48a2V5
d29yZD5BbnRpbmVvcGxhc3RpYyBBZ2VudHMvKnBoYXJtYWNvbG9neTwva2V5d29yZD48a2V5d29y
ZD4qQXBvcHRvc2lzPC9rZXl3b3JkPjxrZXl3b3JkPkNlbGwgTGluZSwgVHVtb3I8L2tleXdvcmQ+
PGtleXdvcmQ+RmVtYWxlPC9rZXl3b3JkPjxrZXl3b3JkPkdlbmVzLCBwNTM8L2tleXdvcmQ+PGtl
eXdvcmQ+SHVtYW5zPC9rZXl3b3JkPjxrZXl3b3JkPk1pY2U8L2tleXdvcmQ+PGtleXdvcmQ+TWlj
ZSwgSW5icmVkIEJBTEIgQzwva2V5d29yZD48a2V5d29yZD5NaWNlLCBOdWRlPC9rZXl3b3JkPjxr
ZXl3b3JkPk5hcGh0aG9scy9jaGVtaXN0cnkvKnBoYXJtYWNvbG9neTwva2V5d29yZD48a2V5d29y
ZD5OZW9wbGFzbXMvKmRydWcgdGhlcmFweS8qcGF0aG9sb2d5PC9rZXl3b3JkPjxrZXl3b3JkPlBo
ZW55bHByb3Bpb25hdGVzL2NoZW1pc3RyeS8qcGhhcm1hY29sb2d5PC9rZXl3b3JkPjxrZXl3b3Jk
PlNpcnR1aW4gMTwva2V5d29yZD48a2V5d29yZD5TaXJ0dWluIDI8L2tleXdvcmQ+PGtleXdvcmQ+
U2lydHVpbnMvKmFudGFnb25pc3RzICZhbXA7IGluaGliaXRvcnMvbWV0YWJvbGlzbTwva2V5d29y
ZD48a2V5d29yZD5UdW1vciBTdXBwcmVzc29yIFByb3RlaW4gcDUzL21ldGFib2xpc208L2tleXdv
cmQ+PC9rZXl3b3Jkcz48ZGF0ZXM+PHllYXI+MjAwOTwveWVhcj48cHViLWRhdGVzPjxkYXRlPkZl
YiAxMjwvZGF0ZT48L3B1Yi1kYXRlcz48L2RhdGVzPjxpc2JuPjE0NzYtNTU5NCAoRWxlY3Ryb25p
YykmI3hEOzA5NTAtOTIzMiAoTGlua2luZyk8L2lzYm4+PGFjY2Vzc2lvbi1udW0+MTkwNjA5Mjc8
L2FjY2Vzc2lvbi1udW0+PHVybHM+PHJlbGF0ZWQtdXJscz48dXJsPmh0dHBzOi8vd3d3Lm5jYmku
bmxtLm5paC5nb3YvcHVibWVkLzE5MDYwOTI3PC91cmw+PC9yZWxhdGVkLXVybHM+PC91cmxzPjxl
bGVjdHJvbmljLXJlc291cmNlLW51bT4xMC4xMDM4L29uYy4yMDA4LjQzNjwvZWxlY3Ryb25pYy1y
ZXNvdXJjZS1udW0+PC9yZWNvcmQ+PC9DaXRlPjwvRW5kTm90ZT5=
</w:fldData>
              </w:fldChar>
            </w:r>
            <w:r w:rsidR="00F27BB9">
              <w:rPr>
                <w:rFonts w:ascii="Times New Roman" w:hAnsi="Times New Roman" w:cs="Times New Roman"/>
              </w:rPr>
              <w:instrText xml:space="preserve"> ADDIN EN.CITE.DATA </w:instrText>
            </w:r>
            <w:r w:rsidR="00F27BB9">
              <w:rPr>
                <w:rFonts w:ascii="Times New Roman" w:hAnsi="Times New Roman" w:cs="Times New Roman"/>
              </w:rPr>
            </w:r>
            <w:r w:rsidR="00F27BB9">
              <w:rPr>
                <w:rFonts w:ascii="Times New Roman" w:hAnsi="Times New Roman" w:cs="Times New Roman"/>
              </w:rPr>
              <w:fldChar w:fldCharType="end"/>
            </w:r>
            <w:r w:rsidR="00D25D77">
              <w:rPr>
                <w:rFonts w:ascii="Times New Roman" w:hAnsi="Times New Roman" w:cs="Times New Roman"/>
              </w:rPr>
            </w:r>
            <w:r w:rsidR="00D25D77">
              <w:rPr>
                <w:rFonts w:ascii="Times New Roman" w:hAnsi="Times New Roman" w:cs="Times New Roman"/>
              </w:rPr>
              <w:fldChar w:fldCharType="separate"/>
            </w:r>
            <w:r w:rsidR="00F27BB9" w:rsidRPr="00F27BB9">
              <w:rPr>
                <w:rFonts w:ascii="Times New Roman" w:hAnsi="Times New Roman" w:cs="Times New Roman"/>
                <w:noProof/>
                <w:vertAlign w:val="superscript"/>
              </w:rPr>
              <w:t>44</w:t>
            </w:r>
            <w:r w:rsidR="00D25D77">
              <w:rPr>
                <w:rFonts w:ascii="Times New Roman" w:hAnsi="Times New Roman" w:cs="Times New Roman"/>
              </w:rPr>
              <w:fldChar w:fldCharType="end"/>
            </w:r>
            <w:bookmarkEnd w:id="25"/>
          </w:p>
          <w:p w14:paraId="6A0B21F2" w14:textId="65A4AA49" w:rsidR="00DD30A2" w:rsidRPr="00C9367F" w:rsidRDefault="000F608A">
            <w:pPr>
              <w:pStyle w:val="ae"/>
              <w:numPr>
                <w:ilvl w:val="0"/>
                <w:numId w:val="13"/>
              </w:numPr>
              <w:ind w:firstLineChars="0"/>
              <w:rPr>
                <w:rFonts w:ascii="Times New Roman" w:hAnsi="Times New Roman" w:cs="Times New Roman"/>
              </w:rPr>
            </w:pPr>
            <w:r w:rsidRPr="00C9367F">
              <w:rPr>
                <w:rFonts w:ascii="Times New Roman" w:hAnsi="Times New Roman" w:cs="Times New Roman"/>
              </w:rPr>
              <w:t xml:space="preserve">Potent antiproliferative on </w:t>
            </w:r>
            <w:r w:rsidR="003A4043" w:rsidRPr="00C9367F">
              <w:rPr>
                <w:rFonts w:ascii="Times New Roman" w:hAnsi="Times New Roman" w:cs="Times New Roman"/>
              </w:rPr>
              <w:t>human leukemia MOLT4 cell lines, human breast MDA-MB-231, and colon RKO cancer cell lines</w:t>
            </w:r>
            <w:r w:rsidRPr="00C9367F">
              <w:rPr>
                <w:rFonts w:ascii="Times New Roman" w:hAnsi="Times New Roman" w:cs="Times New Roman"/>
              </w:rPr>
              <w:t xml:space="preserve"> and potent against colorectal carcinoma </w:t>
            </w:r>
            <w:r w:rsidR="003A4043" w:rsidRPr="00C9367F">
              <w:rPr>
                <w:rFonts w:ascii="Times New Roman" w:hAnsi="Times New Roman" w:cs="Times New Roman"/>
              </w:rPr>
              <w:t>cancer stem cells</w:t>
            </w:r>
            <w:r w:rsidR="00D237E5" w:rsidRPr="00C9367F">
              <w:rPr>
                <w:rFonts w:ascii="Times New Roman" w:hAnsi="Times New Roman" w:cs="Times New Roman"/>
              </w:rPr>
              <w:t>;</w:t>
            </w:r>
            <w:r w:rsidR="000E6B54">
              <w:rPr>
                <w:rFonts w:ascii="Times New Roman" w:hAnsi="Times New Roman" w:cs="Times New Roman"/>
              </w:rPr>
              <w:fldChar w:fldCharType="begin">
                <w:fldData xml:space="preserve">PEVuZE5vdGU+PENpdGU+PEF1dGhvcj5Sb3RpbGk8L0F1dGhvcj48WWVhcj4yMDEyPC9ZZWFyPjxS
ZWNOdW0+NTM3PC9SZWNOdW0+PERpc3BsYXlUZXh0PjxzdHlsZSBmYWNlPSJzdXBlcnNjcmlwdCI+
NDU8L3N0eWxlPjwvRGlzcGxheVRleHQ+PHJlY29yZD48cmVjLW51bWJlcj41Mzc8L3JlYy1udW1i
ZXI+PGZvcmVpZ24ta2V5cz48a2V5IGFwcD0iRU4iIGRiLWlkPSJkZHMycmEydDV6MmZ3bWVzMHdj
dnZzZGk5YWFhOXhzZDUyZTkiIHRpbWVzdGFtcD0iMTY2MTgyMDM4OCI+NTM3PC9rZXk+PC9mb3Jl
aWduLWtleXM+PHJlZi10eXBlIG5hbWU9IkpvdXJuYWwgQXJ0aWNsZSI+MTc8L3JlZi10eXBlPjxj
b250cmlidXRvcnM+PGF1dGhvcnM+PGF1dGhvcj5Sb3RpbGksIEQuPC9hdXRob3I+PGF1dGhvcj5U
YXJhbnRpbm8sIEQuPC9hdXRob3I+PGF1dGhvcj5OZWJiaW9zbywgQS48L2F1dGhvcj48YXV0aG9y
PlBhb2xpbmksIEMuPC9hdXRob3I+PGF1dGhvcj5IdWlkb2JybywgQy48L2F1dGhvcj48YXV0aG9y
PkxhcmEsIEUuPC9hdXRob3I+PGF1dGhvcj5NZWxsaW5pLCBQLjwvYXV0aG9yPjxhdXRob3I+TGVu
b2NpLCBBLjwvYXV0aG9yPjxhdXRob3I+UGV6emksIFIuPC9hdXRob3I+PGF1dGhvcj5Cb3R0YSwg
Ry48L2F1dGhvcj48YXV0aG9yPkxhaHRlbGEtS2Fra29uZW4sIE0uPC9hdXRob3I+PGF1dGhvcj5Q
b3NvLCBBLjwvYXV0aG9yPjxhdXRob3I+U3RlaW5rdWhsZXIsIEMuPC9hdXRob3I+PGF1dGhvcj5H
YWxsaW5hcmksIFAuPC9hdXRob3I+PGF1dGhvcj5EZSBNYXJpYSwgUi48L2F1dGhvcj48YXV0aG9y
PkZyYWdhLCBNLjwvYXV0aG9yPjxhdXRob3I+RXN0ZWxsZXIsIE0uPC9hdXRob3I+PGF1dGhvcj5B
bHR1Y2NpLCBMLjwvYXV0aG9yPjxhdXRob3I+TWFpLCBBLjwvYXV0aG9yPjwvYXV0aG9ycz48L2Nv
bnRyaWJ1dG9ycz48YXV0aC1hZGRyZXNzPklzdGl0dXRvIFBhc3RldXItRm9uZGF6aW9uZSBDZW5j
aSBCb2xvZ25ldHRpLCBEaXBhcnRpbWVudG8gZGkgQ2hpbWljYSBlIFRlY25vbG9naWUgZGVsIEZh
cm1hY28sIFVuaXZlcnNpdGEgZGVnbGkgU3R1ZGkgZGkgUm9tYSBMYSBTYXBpZW56YSwgUC5sZSBB
LiBNb3JvIDUsIDAwMTg1IFJvbWEsIEl0YWx5LjwvYXV0aC1hZGRyZXNzPjx0aXRsZXM+PHRpdGxl
PkRpc2NvdmVyeSBvZiBzYWxlcm1pZGUtcmVsYXRlZCBzaXJ0dWluIGluaGliaXRvcnM6IGJpbmRp
bmcgbW9kZSBzdHVkaWVzIGFuZCBhbnRpcHJvbGlmZXJhdGl2ZSBlZmZlY3RzIGluIGNhbmNlciBj
ZWxscyBpbmNsdWRpbmcgY2FuY2VyIHN0ZW0gY2VsbHM8L3RpdGxlPjxzZWNvbmRhcnktdGl0bGU+
SiBNZWQgQ2hlbTwvc2Vjb25kYXJ5LXRpdGxlPjwvdGl0bGVzPjxwZXJpb2RpY2FsPjxmdWxsLXRp
dGxlPkogTWVkIENoZW08L2Z1bGwtdGl0bGU+PC9wZXJpb2RpY2FsPjxwYWdlcz4xMDkzNy00Nzwv
cGFnZXM+PHZvbHVtZT41NTwvdm9sdW1lPjxudW1iZXI+MjQ8L251bWJlcj48ZWRpdGlvbj4yMDEy
LzExLzMwPC9lZGl0aW9uPjxrZXl3b3Jkcz48a2V5d29yZD5BbnRpbmVvcGxhc3RpYyBBZ2VudHMv
KmNoZW1pY2FsIHN5bnRoZXNpcy9jaGVtaXN0cnkvcGhhcm1hY29sb2d5PC9rZXl3b3JkPjxrZXl3
b3JkPkFwb3B0b3Npcy9kcnVnIGVmZmVjdHM8L2tleXdvcmQ+PGtleXdvcmQ+Q2VsbCBDeWNsZS9k
cnVnIGVmZmVjdHM8L2tleXdvcmQ+PGtleXdvcmQ+Q2VsbCBEaWZmZXJlbnRpYXRpb24vZHJ1ZyBl
ZmZlY3RzPC9rZXl3b3JkPjxrZXl3b3JkPkNlbGwgTGluZSwgVHVtb3I8L2tleXdvcmQ+PGtleXdv
cmQ+Q2VsbCBTdXJ2aXZhbC9kcnVnIGVmZmVjdHM8L2tleXdvcmQ+PGtleXdvcmQ+RHJ1ZyBTY3Jl
ZW5pbmcgQXNzYXlzLCBBbnRpdHVtb3I8L2tleXdvcmQ+PGtleXdvcmQ+R3JhbnVsb2N5dGVzL2N5
dG9sb2d5L2RydWcgZWZmZWN0czwva2V5d29yZD48a2V5d29yZD5IdW1hbnM8L2tleXdvcmQ+PGtl
eXdvcmQ+TW9sZWN1bGFyIERvY2tpbmcgU2ltdWxhdGlvbjwva2V5d29yZD48a2V5d29yZD5OYXBo
dGhvbHMvKmNoZW1pY2FsIHN5bnRoZXNpcy9jaGVtaXN0cnkvcGhhcm1hY29sb2d5PC9rZXl3b3Jk
PjxrZXl3b3JkPk5lb3BsYXN0aWMgU3RlbSBDZWxscy9jeXRvbG9neS8qZHJ1ZyBlZmZlY3RzPC9r
ZXl3b3JkPjxrZXl3b3JkPlBoZW55bHByb3Bpb25hdGVzLypjaGVtaWNhbCBzeW50aGVzaXMvY2hl
bWlzdHJ5L3BoYXJtYWNvbG9neTwva2V5d29yZD48a2V5d29yZD5Qcm90ZWluIEJpbmRpbmc8L2tl
eXdvcmQ+PGtleXdvcmQ+U2lydHVpbiAxLyphbnRhZ29uaXN0cyAmYW1wOyBpbmhpYml0b3JzPC9r
ZXl3b3JkPjxrZXl3b3JkPlNpcnR1aW4gMi8qYW50YWdvbmlzdHMgJmFtcDsgaW5oaWJpdG9yczwv
a2V5d29yZD48a2V5d29yZD5TdHJ1Y3R1cmUtQWN0aXZpdHkgUmVsYXRpb25zaGlwPC9rZXl3b3Jk
Pjwva2V5d29yZHM+PGRhdGVzPjx5ZWFyPjIwMTI8L3llYXI+PHB1Yi1kYXRlcz48ZGF0ZT5EZWMg
Mjc8L2RhdGU+PC9wdWItZGF0ZXM+PC9kYXRlcz48aXNibj4xNTIwLTQ4MDQgKEVsZWN0cm9uaWMp
JiN4RDswMDIyLTI2MjMgKExpbmtpbmcpPC9pc2JuPjxhY2Nlc3Npb24tbnVtPjIzMTg5OTY3PC9h
Y2Nlc3Npb24tbnVtPjx1cmxzPjxyZWxhdGVkLXVybHM+PHVybD5odHRwczovL3d3dy5uY2JpLm5s
bS5uaWguZ292L3B1Ym1lZC8yMzE4OTk2NzwvdXJsPjwvcmVsYXRlZC11cmxzPjwvdXJscz48ZWxl
Y3Ryb25pYy1yZXNvdXJjZS1udW0+MTAuMTAyMS9qbTMwMTE2MTQ8L2VsZWN0cm9uaWMtcmVzb3Vy
Y2UtbnVtPjwvcmVjb3JkPjwvQ2l0ZT48L0VuZE5vdGU+AG==
</w:fldData>
              </w:fldChar>
            </w:r>
            <w:r w:rsidR="00F27BB9">
              <w:rPr>
                <w:rFonts w:ascii="Times New Roman" w:hAnsi="Times New Roman" w:cs="Times New Roman"/>
              </w:rPr>
              <w:instrText xml:space="preserve"> ADDIN EN.CITE </w:instrText>
            </w:r>
            <w:r w:rsidR="00F27BB9">
              <w:rPr>
                <w:rFonts w:ascii="Times New Roman" w:hAnsi="Times New Roman" w:cs="Times New Roman"/>
              </w:rPr>
              <w:fldChar w:fldCharType="begin">
                <w:fldData xml:space="preserve">PEVuZE5vdGU+PENpdGU+PEF1dGhvcj5Sb3RpbGk8L0F1dGhvcj48WWVhcj4yMDEyPC9ZZWFyPjxS
ZWNOdW0+NTM3PC9SZWNOdW0+PERpc3BsYXlUZXh0PjxzdHlsZSBmYWNlPSJzdXBlcnNjcmlwdCI+
NDU8L3N0eWxlPjwvRGlzcGxheVRleHQ+PHJlY29yZD48cmVjLW51bWJlcj41Mzc8L3JlYy1udW1i
ZXI+PGZvcmVpZ24ta2V5cz48a2V5IGFwcD0iRU4iIGRiLWlkPSJkZHMycmEydDV6MmZ3bWVzMHdj
dnZzZGk5YWFhOXhzZDUyZTkiIHRpbWVzdGFtcD0iMTY2MTgyMDM4OCI+NTM3PC9rZXk+PC9mb3Jl
aWduLWtleXM+PHJlZi10eXBlIG5hbWU9IkpvdXJuYWwgQXJ0aWNsZSI+MTc8L3JlZi10eXBlPjxj
b250cmlidXRvcnM+PGF1dGhvcnM+PGF1dGhvcj5Sb3RpbGksIEQuPC9hdXRob3I+PGF1dGhvcj5U
YXJhbnRpbm8sIEQuPC9hdXRob3I+PGF1dGhvcj5OZWJiaW9zbywgQS48L2F1dGhvcj48YXV0aG9y
PlBhb2xpbmksIEMuPC9hdXRob3I+PGF1dGhvcj5IdWlkb2JybywgQy48L2F1dGhvcj48YXV0aG9y
PkxhcmEsIEUuPC9hdXRob3I+PGF1dGhvcj5NZWxsaW5pLCBQLjwvYXV0aG9yPjxhdXRob3I+TGVu
b2NpLCBBLjwvYXV0aG9yPjxhdXRob3I+UGV6emksIFIuPC9hdXRob3I+PGF1dGhvcj5Cb3R0YSwg
Ry48L2F1dGhvcj48YXV0aG9yPkxhaHRlbGEtS2Fra29uZW4sIE0uPC9hdXRob3I+PGF1dGhvcj5Q
b3NvLCBBLjwvYXV0aG9yPjxhdXRob3I+U3RlaW5rdWhsZXIsIEMuPC9hdXRob3I+PGF1dGhvcj5H
YWxsaW5hcmksIFAuPC9hdXRob3I+PGF1dGhvcj5EZSBNYXJpYSwgUi48L2F1dGhvcj48YXV0aG9y
PkZyYWdhLCBNLjwvYXV0aG9yPjxhdXRob3I+RXN0ZWxsZXIsIE0uPC9hdXRob3I+PGF1dGhvcj5B
bHR1Y2NpLCBMLjwvYXV0aG9yPjxhdXRob3I+TWFpLCBBLjwvYXV0aG9yPjwvYXV0aG9ycz48L2Nv
bnRyaWJ1dG9ycz48YXV0aC1hZGRyZXNzPklzdGl0dXRvIFBhc3RldXItRm9uZGF6aW9uZSBDZW5j
aSBCb2xvZ25ldHRpLCBEaXBhcnRpbWVudG8gZGkgQ2hpbWljYSBlIFRlY25vbG9naWUgZGVsIEZh
cm1hY28sIFVuaXZlcnNpdGEgZGVnbGkgU3R1ZGkgZGkgUm9tYSBMYSBTYXBpZW56YSwgUC5sZSBB
LiBNb3JvIDUsIDAwMTg1IFJvbWEsIEl0YWx5LjwvYXV0aC1hZGRyZXNzPjx0aXRsZXM+PHRpdGxl
PkRpc2NvdmVyeSBvZiBzYWxlcm1pZGUtcmVsYXRlZCBzaXJ0dWluIGluaGliaXRvcnM6IGJpbmRp
bmcgbW9kZSBzdHVkaWVzIGFuZCBhbnRpcHJvbGlmZXJhdGl2ZSBlZmZlY3RzIGluIGNhbmNlciBj
ZWxscyBpbmNsdWRpbmcgY2FuY2VyIHN0ZW0gY2VsbHM8L3RpdGxlPjxzZWNvbmRhcnktdGl0bGU+
SiBNZWQgQ2hlbTwvc2Vjb25kYXJ5LXRpdGxlPjwvdGl0bGVzPjxwZXJpb2RpY2FsPjxmdWxsLXRp
dGxlPkogTWVkIENoZW08L2Z1bGwtdGl0bGU+PC9wZXJpb2RpY2FsPjxwYWdlcz4xMDkzNy00Nzwv
cGFnZXM+PHZvbHVtZT41NTwvdm9sdW1lPjxudW1iZXI+MjQ8L251bWJlcj48ZWRpdGlvbj4yMDEy
LzExLzMwPC9lZGl0aW9uPjxrZXl3b3Jkcz48a2V5d29yZD5BbnRpbmVvcGxhc3RpYyBBZ2VudHMv
KmNoZW1pY2FsIHN5bnRoZXNpcy9jaGVtaXN0cnkvcGhhcm1hY29sb2d5PC9rZXl3b3JkPjxrZXl3
b3JkPkFwb3B0b3Npcy9kcnVnIGVmZmVjdHM8L2tleXdvcmQ+PGtleXdvcmQ+Q2VsbCBDeWNsZS9k
cnVnIGVmZmVjdHM8L2tleXdvcmQ+PGtleXdvcmQ+Q2VsbCBEaWZmZXJlbnRpYXRpb24vZHJ1ZyBl
ZmZlY3RzPC9rZXl3b3JkPjxrZXl3b3JkPkNlbGwgTGluZSwgVHVtb3I8L2tleXdvcmQ+PGtleXdv
cmQ+Q2VsbCBTdXJ2aXZhbC9kcnVnIGVmZmVjdHM8L2tleXdvcmQ+PGtleXdvcmQ+RHJ1ZyBTY3Jl
ZW5pbmcgQXNzYXlzLCBBbnRpdHVtb3I8L2tleXdvcmQ+PGtleXdvcmQ+R3JhbnVsb2N5dGVzL2N5
dG9sb2d5L2RydWcgZWZmZWN0czwva2V5d29yZD48a2V5d29yZD5IdW1hbnM8L2tleXdvcmQ+PGtl
eXdvcmQ+TW9sZWN1bGFyIERvY2tpbmcgU2ltdWxhdGlvbjwva2V5d29yZD48a2V5d29yZD5OYXBo
dGhvbHMvKmNoZW1pY2FsIHN5bnRoZXNpcy9jaGVtaXN0cnkvcGhhcm1hY29sb2d5PC9rZXl3b3Jk
PjxrZXl3b3JkPk5lb3BsYXN0aWMgU3RlbSBDZWxscy9jeXRvbG9neS8qZHJ1ZyBlZmZlY3RzPC9r
ZXl3b3JkPjxrZXl3b3JkPlBoZW55bHByb3Bpb25hdGVzLypjaGVtaWNhbCBzeW50aGVzaXMvY2hl
bWlzdHJ5L3BoYXJtYWNvbG9neTwva2V5d29yZD48a2V5d29yZD5Qcm90ZWluIEJpbmRpbmc8L2tl
eXdvcmQ+PGtleXdvcmQ+U2lydHVpbiAxLyphbnRhZ29uaXN0cyAmYW1wOyBpbmhpYml0b3JzPC9r
ZXl3b3JkPjxrZXl3b3JkPlNpcnR1aW4gMi8qYW50YWdvbmlzdHMgJmFtcDsgaW5oaWJpdG9yczwv
a2V5d29yZD48a2V5d29yZD5TdHJ1Y3R1cmUtQWN0aXZpdHkgUmVsYXRpb25zaGlwPC9rZXl3b3Jk
Pjwva2V5d29yZHM+PGRhdGVzPjx5ZWFyPjIwMTI8L3llYXI+PHB1Yi1kYXRlcz48ZGF0ZT5EZWMg
Mjc8L2RhdGU+PC9wdWItZGF0ZXM+PC9kYXRlcz48aXNibj4xNTIwLTQ4MDQgKEVsZWN0cm9uaWMp
JiN4RDswMDIyLTI2MjMgKExpbmtpbmcpPC9pc2JuPjxhY2Nlc3Npb24tbnVtPjIzMTg5OTY3PC9h
Y2Nlc3Npb24tbnVtPjx1cmxzPjxyZWxhdGVkLXVybHM+PHVybD5odHRwczovL3d3dy5uY2JpLm5s
bS5uaWguZ292L3B1Ym1lZC8yMzE4OTk2NzwvdXJsPjwvcmVsYXRlZC11cmxzPjwvdXJscz48ZWxl
Y3Ryb25pYy1yZXNvdXJjZS1udW0+MTAuMTAyMS9qbTMwMTE2MTQ8L2VsZWN0cm9uaWMtcmVzb3Vy
Y2UtbnVtPjwvcmVjb3JkPjwvQ2l0ZT48L0VuZE5vdGU+AG==
</w:fldData>
              </w:fldChar>
            </w:r>
            <w:r w:rsidR="00F27BB9">
              <w:rPr>
                <w:rFonts w:ascii="Times New Roman" w:hAnsi="Times New Roman" w:cs="Times New Roman"/>
              </w:rPr>
              <w:instrText xml:space="preserve"> ADDIN EN.CITE.DATA </w:instrText>
            </w:r>
            <w:r w:rsidR="00F27BB9">
              <w:rPr>
                <w:rFonts w:ascii="Times New Roman" w:hAnsi="Times New Roman" w:cs="Times New Roman"/>
              </w:rPr>
            </w:r>
            <w:r w:rsidR="00F27BB9">
              <w:rPr>
                <w:rFonts w:ascii="Times New Roman" w:hAnsi="Times New Roman" w:cs="Times New Roman"/>
              </w:rPr>
              <w:fldChar w:fldCharType="end"/>
            </w:r>
            <w:r w:rsidR="000E6B54">
              <w:rPr>
                <w:rFonts w:ascii="Times New Roman" w:hAnsi="Times New Roman" w:cs="Times New Roman"/>
              </w:rPr>
            </w:r>
            <w:r w:rsidR="000E6B54">
              <w:rPr>
                <w:rFonts w:ascii="Times New Roman" w:hAnsi="Times New Roman" w:cs="Times New Roman"/>
              </w:rPr>
              <w:fldChar w:fldCharType="separate"/>
            </w:r>
            <w:r w:rsidR="00F27BB9" w:rsidRPr="00F27BB9">
              <w:rPr>
                <w:rFonts w:ascii="Times New Roman" w:hAnsi="Times New Roman" w:cs="Times New Roman"/>
                <w:noProof/>
                <w:vertAlign w:val="superscript"/>
              </w:rPr>
              <w:t>45</w:t>
            </w:r>
            <w:r w:rsidR="000E6B54">
              <w:rPr>
                <w:rFonts w:ascii="Times New Roman" w:hAnsi="Times New Roman" w:cs="Times New Roman"/>
              </w:rPr>
              <w:fldChar w:fldCharType="end"/>
            </w:r>
          </w:p>
          <w:p w14:paraId="721735E7" w14:textId="22258C58" w:rsidR="000F608A" w:rsidRPr="00C9367F" w:rsidRDefault="000F608A">
            <w:pPr>
              <w:pStyle w:val="ae"/>
              <w:numPr>
                <w:ilvl w:val="0"/>
                <w:numId w:val="13"/>
              </w:numPr>
              <w:ind w:firstLineChars="0"/>
              <w:rPr>
                <w:rFonts w:ascii="Times New Roman" w:hAnsi="Times New Roman" w:cs="Times New Roman"/>
              </w:rPr>
            </w:pPr>
            <w:r w:rsidRPr="00C9367F">
              <w:rPr>
                <w:rFonts w:ascii="Times New Roman" w:hAnsi="Times New Roman" w:cs="Times New Roman"/>
              </w:rPr>
              <w:t xml:space="preserve">Protected against </w:t>
            </w:r>
            <w:proofErr w:type="spellStart"/>
            <w:r w:rsidR="003A4043" w:rsidRPr="00C9367F">
              <w:rPr>
                <w:rFonts w:ascii="Times New Roman" w:hAnsi="Times New Roman" w:cs="Times New Roman"/>
              </w:rPr>
              <w:t>oculopharyngeal</w:t>
            </w:r>
            <w:proofErr w:type="spellEnd"/>
            <w:r w:rsidR="003A4043" w:rsidRPr="00C9367F">
              <w:rPr>
                <w:rFonts w:ascii="Times New Roman" w:hAnsi="Times New Roman" w:cs="Times New Roman"/>
              </w:rPr>
              <w:t xml:space="preserve"> muscular dystrophy</w:t>
            </w:r>
            <w:r w:rsidR="00D237E5" w:rsidRPr="00C9367F">
              <w:rPr>
                <w:rFonts w:ascii="Times New Roman" w:hAnsi="Times New Roman" w:cs="Times New Roman"/>
              </w:rPr>
              <w:t>.</w:t>
            </w:r>
            <w:r w:rsidR="000E6B54">
              <w:rPr>
                <w:rFonts w:ascii="Times New Roman" w:hAnsi="Times New Roman" w:cs="Times New Roman"/>
              </w:rPr>
              <w:fldChar w:fldCharType="begin">
                <w:fldData xml:space="preserve">PEVuZE5vdGU+PENpdGU+PEF1dGhvcj5QYXNjbzwvQXV0aG9yPjxZZWFyPjIwMTA8L1llYXI+PFJl
Y051bT41Mzg8L1JlY051bT48RGlzcGxheVRleHQ+PHN0eWxlIGZhY2U9InN1cGVyc2NyaXB0Ij40
Mjwvc3R5bGU+PC9EaXNwbGF5VGV4dD48cmVjb3JkPjxyZWMtbnVtYmVyPjUzODwvcmVjLW51bWJl
cj48Zm9yZWlnbi1rZXlzPjxrZXkgYXBwPSJFTiIgZGItaWQ9ImRkczJyYTJ0NXoyZndtZXMwd2N2
dnNkaTlhYWE5eHNkNTJlOSIgdGltZXN0YW1wPSIxNjYxODIwNDEzIj41Mzg8L2tleT48L2ZvcmVp
Z24ta2V5cz48cmVmLXR5cGUgbmFtZT0iSm91cm5hbCBBcnRpY2xlIj4xNzwvcmVmLXR5cGU+PGNv
bnRyaWJ1dG9ycz48YXV0aG9ycz48YXV0aG9yPlBhc2NvLCBNLiBZLjwvYXV0aG9yPjxhdXRob3I+
Um90aWxpLCBELjwvYXV0aG9yPjxhdXRob3I+QWx0dWNjaSwgTC48L2F1dGhvcj48YXV0aG9yPkZh
cmluYSwgRi48L2F1dGhvcj48YXV0aG9yPlJvdWxlYXUsIEcuIEEuPC9hdXRob3I+PGF1dGhvcj5N
YWksIEEuPC9hdXRob3I+PGF1dGhvcj5OZXJpLCBDLjwvYXV0aG9yPjwvYXV0aG9ycz48L2NvbnRy
aWJ1dG9ycz48YXV0aC1hZGRyZXNzPklOU0VSTSwgTGFib3JhdG9yeSBvZiBOZXVyb25hbCBDZWxs
IEJpb2xvZ3kgYW5kIFBhdGhvbG9neSwgQ2VudGVyIGZvciBQc3ljaGlhdHJ5IGFuZCBOZXVyb3Nj
aWVuY2VzIFU4OTQsIFBhcmlzLCBGcmFuY2UuPC9hdXRoLWFkZHJlc3M+PHRpdGxlcz48dGl0bGU+
Q2hhcmFjdGVyaXphdGlvbiBvZiBzaXJ0dWluIGluaGliaXRvcnMgaW4gbmVtYXRvZGVzIGV4cHJl
c3NpbmcgYSBtdXNjdWxhciBkeXN0cm9waHkgcHJvdGVpbiByZXZlYWxzIG11c2NsZSBjZWxsIGFu
ZCBiZWhhdmlvcmFsIHByb3RlY3Rpb24gYnkgc3BlY2lmaWMgc2lydGlub2wgYW5hbG9ndWVzPC90
aXRsZT48c2Vjb25kYXJ5LXRpdGxlPkogTWVkIENoZW08L3NlY29uZGFyeS10aXRsZT48L3RpdGxl
cz48cGVyaW9kaWNhbD48ZnVsbC10aXRsZT5KIE1lZCBDaGVtPC9mdWxsLXRpdGxlPjwvcGVyaW9k
aWNhbD48cGFnZXM+MTQwNy0xMTwvcGFnZXM+PHZvbHVtZT41Mzwvdm9sdW1lPjxudW1iZXI+Mzwv
bnVtYmVyPjxlZGl0aW9uPjIwMTAvMDEvMDE8L2VkaXRpb24+PGtleXdvcmRzPjxrZXl3b3JkPkFu
aW1hbHM8L2tleXdvcmQ+PGtleXdvcmQ+QW5pbWFscywgR2VuZXRpY2FsbHkgTW9kaWZpZWQ8L2tl
eXdvcmQ+PGtleXdvcmQ+QmVuemFtaWRlcy8qY2hlbWlzdHJ5L3BoYXJtYWNvbG9neTwva2V5d29y
ZD48a2V5d29yZD5DYWVub3JoYWJkaXRpcyBlbGVnYW5zPC9rZXl3b3JkPjxrZXl3b3JkPkNlbGwg
TW92ZW1lbnQvKmRydWcgZWZmZWN0czwva2V5d29yZD48a2V5d29yZD5HcmVlbiBGbHVvcmVzY2Vu
dCBQcm90ZWlucy9nZW5ldGljcy9tZXRhYm9saXNtPC9rZXl3b3JkPjxrZXl3b3JkPkhpc3RvbmUg
RGVhY2V0eWxhc2UgSW5oaWJpdG9ycy9jaGVtaWNhbCBzeW50aGVzaXMvY2hlbWlzdHJ5LypwaGFy
bWFjb2xvZ3k8L2tleXdvcmQ+PGtleXdvcmQ+TXVzY2xlIENlbGxzLypkcnVnIGVmZmVjdHM8L2tl
eXdvcmQ+PGtleXdvcmQ+TXVzY3VsYXIgRHlzdHJvcGh5LCBPY3Vsb3BoYXJ5bmdlYWw8L2tleXdv
cmQ+PGtleXdvcmQ+TmFwaHRob2xzLypjaGVtaXN0cnkvcGhhcm1hY29sb2d5PC9rZXl3b3JkPjxr
ZXl3b3JkPlBvbHkoQSktQmluZGluZyBQcm90ZWluIEkvZ2VuZXRpY3MvKm1ldGFib2xpc208L2tl
eXdvcmQ+PGtleXdvcmQ+U2lydHVpbnMvKmFudGFnb25pc3RzICZhbXA7IGluaGliaXRvcnM8L2tl
eXdvcmQ+PC9rZXl3b3Jkcz48ZGF0ZXM+PHllYXI+MjAxMDwveWVhcj48cHViLWRhdGVzPjxkYXRl
PkZlYiAxMTwvZGF0ZT48L3B1Yi1kYXRlcz48L2RhdGVzPjxpc2JuPjE1MjAtNDgwNCAoRWxlY3Ry
b25pYykmI3hEOzAwMjItMjYyMyAoTGlua2luZyk8L2lzYm4+PGFjY2Vzc2lvbi1udW0+MjAwNDE3
MTc8L2FjY2Vzc2lvbi1udW0+PHVybHM+PHJlbGF0ZWQtdXJscz48dXJsPmh0dHBzOi8vd3d3Lm5j
YmkubmxtLm5paC5nb3YvcHVibWVkLzIwMDQxNzE3PC91cmw+PC9yZWxhdGVkLXVybHM+PC91cmxz
PjxlbGVjdHJvbmljLXJlc291cmNlLW51bT4xMC4xMDIxL2ptOTAxMzM0NTwvZWxlY3Ryb25pYy1y
ZXNvdXJjZS1udW0+PC9yZWNvcmQ+PC9DaXRlPjwvRW5kTm90ZT4A
</w:fldData>
              </w:fldChar>
            </w:r>
            <w:r w:rsidR="00F27BB9">
              <w:rPr>
                <w:rFonts w:ascii="Times New Roman" w:hAnsi="Times New Roman" w:cs="Times New Roman"/>
              </w:rPr>
              <w:instrText xml:space="preserve"> ADDIN EN.CITE </w:instrText>
            </w:r>
            <w:r w:rsidR="00F27BB9">
              <w:rPr>
                <w:rFonts w:ascii="Times New Roman" w:hAnsi="Times New Roman" w:cs="Times New Roman"/>
              </w:rPr>
              <w:fldChar w:fldCharType="begin">
                <w:fldData xml:space="preserve">PEVuZE5vdGU+PENpdGU+PEF1dGhvcj5QYXNjbzwvQXV0aG9yPjxZZWFyPjIwMTA8L1llYXI+PFJl
Y051bT41Mzg8L1JlY051bT48RGlzcGxheVRleHQ+PHN0eWxlIGZhY2U9InN1cGVyc2NyaXB0Ij40
Mjwvc3R5bGU+PC9EaXNwbGF5VGV4dD48cmVjb3JkPjxyZWMtbnVtYmVyPjUzODwvcmVjLW51bWJl
cj48Zm9yZWlnbi1rZXlzPjxrZXkgYXBwPSJFTiIgZGItaWQ9ImRkczJyYTJ0NXoyZndtZXMwd2N2
dnNkaTlhYWE5eHNkNTJlOSIgdGltZXN0YW1wPSIxNjYxODIwNDEzIj41Mzg8L2tleT48L2ZvcmVp
Z24ta2V5cz48cmVmLXR5cGUgbmFtZT0iSm91cm5hbCBBcnRpY2xlIj4xNzwvcmVmLXR5cGU+PGNv
bnRyaWJ1dG9ycz48YXV0aG9ycz48YXV0aG9yPlBhc2NvLCBNLiBZLjwvYXV0aG9yPjxhdXRob3I+
Um90aWxpLCBELjwvYXV0aG9yPjxhdXRob3I+QWx0dWNjaSwgTC48L2F1dGhvcj48YXV0aG9yPkZh
cmluYSwgRi48L2F1dGhvcj48YXV0aG9yPlJvdWxlYXUsIEcuIEEuPC9hdXRob3I+PGF1dGhvcj5N
YWksIEEuPC9hdXRob3I+PGF1dGhvcj5OZXJpLCBDLjwvYXV0aG9yPjwvYXV0aG9ycz48L2NvbnRy
aWJ1dG9ycz48YXV0aC1hZGRyZXNzPklOU0VSTSwgTGFib3JhdG9yeSBvZiBOZXVyb25hbCBDZWxs
IEJpb2xvZ3kgYW5kIFBhdGhvbG9neSwgQ2VudGVyIGZvciBQc3ljaGlhdHJ5IGFuZCBOZXVyb3Nj
aWVuY2VzIFU4OTQsIFBhcmlzLCBGcmFuY2UuPC9hdXRoLWFkZHJlc3M+PHRpdGxlcz48dGl0bGU+
Q2hhcmFjdGVyaXphdGlvbiBvZiBzaXJ0dWluIGluaGliaXRvcnMgaW4gbmVtYXRvZGVzIGV4cHJl
c3NpbmcgYSBtdXNjdWxhciBkeXN0cm9waHkgcHJvdGVpbiByZXZlYWxzIG11c2NsZSBjZWxsIGFu
ZCBiZWhhdmlvcmFsIHByb3RlY3Rpb24gYnkgc3BlY2lmaWMgc2lydGlub2wgYW5hbG9ndWVzPC90
aXRsZT48c2Vjb25kYXJ5LXRpdGxlPkogTWVkIENoZW08L3NlY29uZGFyeS10aXRsZT48L3RpdGxl
cz48cGVyaW9kaWNhbD48ZnVsbC10aXRsZT5KIE1lZCBDaGVtPC9mdWxsLXRpdGxlPjwvcGVyaW9k
aWNhbD48cGFnZXM+MTQwNy0xMTwvcGFnZXM+PHZvbHVtZT41Mzwvdm9sdW1lPjxudW1iZXI+Mzwv
bnVtYmVyPjxlZGl0aW9uPjIwMTAvMDEvMDE8L2VkaXRpb24+PGtleXdvcmRzPjxrZXl3b3JkPkFu
aW1hbHM8L2tleXdvcmQ+PGtleXdvcmQ+QW5pbWFscywgR2VuZXRpY2FsbHkgTW9kaWZpZWQ8L2tl
eXdvcmQ+PGtleXdvcmQ+QmVuemFtaWRlcy8qY2hlbWlzdHJ5L3BoYXJtYWNvbG9neTwva2V5d29y
ZD48a2V5d29yZD5DYWVub3JoYWJkaXRpcyBlbGVnYW5zPC9rZXl3b3JkPjxrZXl3b3JkPkNlbGwg
TW92ZW1lbnQvKmRydWcgZWZmZWN0czwva2V5d29yZD48a2V5d29yZD5HcmVlbiBGbHVvcmVzY2Vu
dCBQcm90ZWlucy9nZW5ldGljcy9tZXRhYm9saXNtPC9rZXl3b3JkPjxrZXl3b3JkPkhpc3RvbmUg
RGVhY2V0eWxhc2UgSW5oaWJpdG9ycy9jaGVtaWNhbCBzeW50aGVzaXMvY2hlbWlzdHJ5LypwaGFy
bWFjb2xvZ3k8L2tleXdvcmQ+PGtleXdvcmQ+TXVzY2xlIENlbGxzLypkcnVnIGVmZmVjdHM8L2tl
eXdvcmQ+PGtleXdvcmQ+TXVzY3VsYXIgRHlzdHJvcGh5LCBPY3Vsb3BoYXJ5bmdlYWw8L2tleXdv
cmQ+PGtleXdvcmQ+TmFwaHRob2xzLypjaGVtaXN0cnkvcGhhcm1hY29sb2d5PC9rZXl3b3JkPjxr
ZXl3b3JkPlBvbHkoQSktQmluZGluZyBQcm90ZWluIEkvZ2VuZXRpY3MvKm1ldGFib2xpc208L2tl
eXdvcmQ+PGtleXdvcmQ+U2lydHVpbnMvKmFudGFnb25pc3RzICZhbXA7IGluaGliaXRvcnM8L2tl
eXdvcmQ+PC9rZXl3b3Jkcz48ZGF0ZXM+PHllYXI+MjAxMDwveWVhcj48cHViLWRhdGVzPjxkYXRl
PkZlYiAxMTwvZGF0ZT48L3B1Yi1kYXRlcz48L2RhdGVzPjxpc2JuPjE1MjAtNDgwNCAoRWxlY3Ry
b25pYykmI3hEOzAwMjItMjYyMyAoTGlua2luZyk8L2lzYm4+PGFjY2Vzc2lvbi1udW0+MjAwNDE3
MTc8L2FjY2Vzc2lvbi1udW0+PHVybHM+PHJlbGF0ZWQtdXJscz48dXJsPmh0dHBzOi8vd3d3Lm5j
YmkubmxtLm5paC5nb3YvcHVibWVkLzIwMDQxNzE3PC91cmw+PC9yZWxhdGVkLXVybHM+PC91cmxz
PjxlbGVjdHJvbmljLXJlc291cmNlLW51bT4xMC4xMDIxL2ptOTAxMzM0NTwvZWxlY3Ryb25pYy1y
ZXNvdXJjZS1udW0+PC9yZWNvcmQ+PC9DaXRlPjwvRW5kTm90ZT4A
</w:fldData>
              </w:fldChar>
            </w:r>
            <w:r w:rsidR="00F27BB9">
              <w:rPr>
                <w:rFonts w:ascii="Times New Roman" w:hAnsi="Times New Roman" w:cs="Times New Roman"/>
              </w:rPr>
              <w:instrText xml:space="preserve"> ADDIN EN.CITE.DATA </w:instrText>
            </w:r>
            <w:r w:rsidR="00F27BB9">
              <w:rPr>
                <w:rFonts w:ascii="Times New Roman" w:hAnsi="Times New Roman" w:cs="Times New Roman"/>
              </w:rPr>
            </w:r>
            <w:r w:rsidR="00F27BB9">
              <w:rPr>
                <w:rFonts w:ascii="Times New Roman" w:hAnsi="Times New Roman" w:cs="Times New Roman"/>
              </w:rPr>
              <w:fldChar w:fldCharType="end"/>
            </w:r>
            <w:r w:rsidR="000E6B54">
              <w:rPr>
                <w:rFonts w:ascii="Times New Roman" w:hAnsi="Times New Roman" w:cs="Times New Roman"/>
              </w:rPr>
            </w:r>
            <w:r w:rsidR="000E6B54">
              <w:rPr>
                <w:rFonts w:ascii="Times New Roman" w:hAnsi="Times New Roman" w:cs="Times New Roman"/>
              </w:rPr>
              <w:fldChar w:fldCharType="separate"/>
            </w:r>
            <w:r w:rsidR="00F27BB9" w:rsidRPr="00F27BB9">
              <w:rPr>
                <w:rFonts w:ascii="Times New Roman" w:hAnsi="Times New Roman" w:cs="Times New Roman"/>
                <w:noProof/>
                <w:vertAlign w:val="superscript"/>
              </w:rPr>
              <w:t>42</w:t>
            </w:r>
            <w:r w:rsidR="000E6B54">
              <w:rPr>
                <w:rFonts w:ascii="Times New Roman" w:hAnsi="Times New Roman" w:cs="Times New Roman"/>
              </w:rPr>
              <w:fldChar w:fldCharType="end"/>
            </w:r>
          </w:p>
        </w:tc>
      </w:tr>
      <w:tr w:rsidR="00F93D6A" w14:paraId="1DCDFD0B" w14:textId="77777777" w:rsidTr="00C9367F">
        <w:tc>
          <w:tcPr>
            <w:tcW w:w="3114" w:type="dxa"/>
          </w:tcPr>
          <w:p w14:paraId="4BE11464" w14:textId="37BEDEBB" w:rsidR="00F93D6A" w:rsidRDefault="00CB2A12" w:rsidP="00EF37D3">
            <w:pPr>
              <w:ind w:firstLineChars="50" w:firstLine="105"/>
              <w:rPr>
                <w:rFonts w:ascii="Times New Roman" w:hAnsi="Times New Roman" w:cs="Times New Roman"/>
              </w:rPr>
            </w:pPr>
            <w:bookmarkStart w:id="26" w:name="OLE_LINK24"/>
            <w:r>
              <w:rPr>
                <w:rFonts w:ascii="Times New Roman" w:hAnsi="Times New Roman" w:cs="Times New Roman" w:hint="eastAsia"/>
              </w:rPr>
              <w:t>S</w:t>
            </w:r>
            <w:r>
              <w:rPr>
                <w:rFonts w:ascii="Times New Roman" w:hAnsi="Times New Roman" w:cs="Times New Roman"/>
              </w:rPr>
              <w:t>plitomicin</w:t>
            </w:r>
            <w:bookmarkEnd w:id="26"/>
          </w:p>
        </w:tc>
        <w:tc>
          <w:tcPr>
            <w:tcW w:w="3260" w:type="dxa"/>
          </w:tcPr>
          <w:p w14:paraId="3F2279C9" w14:textId="08507BD7" w:rsidR="00581437" w:rsidRPr="000C2669" w:rsidRDefault="00581437" w:rsidP="00581437">
            <w:pPr>
              <w:rPr>
                <w:rFonts w:ascii="Times New Roman" w:hAnsi="Times New Roman" w:cs="Times New Roman"/>
              </w:rPr>
            </w:pPr>
            <w:r w:rsidRPr="000C2669">
              <w:rPr>
                <w:rFonts w:ascii="Times New Roman" w:hAnsi="Times New Roman" w:cs="Times New Roman"/>
              </w:rPr>
              <w:t>SIRT1 IC</w:t>
            </w:r>
            <w:r w:rsidRPr="000C2669">
              <w:rPr>
                <w:rFonts w:ascii="Times New Roman" w:hAnsi="Times New Roman" w:cs="Times New Roman"/>
                <w:vertAlign w:val="subscript"/>
              </w:rPr>
              <w:t>50</w:t>
            </w:r>
            <w:r w:rsidRPr="000C2669">
              <w:rPr>
                <w:rFonts w:ascii="Times New Roman" w:hAnsi="Times New Roman" w:cs="Times New Roman"/>
              </w:rPr>
              <w:t xml:space="preserve"> = </w:t>
            </w:r>
            <w:r>
              <w:rPr>
                <w:rFonts w:ascii="Times New Roman" w:hAnsi="Times New Roman" w:cs="Times New Roman"/>
              </w:rPr>
              <w:t>96</w:t>
            </w:r>
            <w:r w:rsidRPr="000C2669">
              <w:rPr>
                <w:rFonts w:ascii="Times New Roman" w:hAnsi="Times New Roman" w:cs="Times New Roman"/>
              </w:rPr>
              <w:t xml:space="preserve"> μM</w:t>
            </w:r>
            <w:r w:rsidR="00D25D77">
              <w:rPr>
                <w:rFonts w:ascii="Times New Roman" w:hAnsi="Times New Roman" w:cs="Times New Roman"/>
              </w:rPr>
              <w:fldChar w:fldCharType="begin">
                <w:fldData xml:space="preserve">PEVuZE5vdGU+PENpdGU+PEF1dGhvcj5QYXNjbzwvQXV0aG9yPjxZZWFyPjIwMTA8L1llYXI+PFJl
Y051bT41MzQ8L1JlY051bT48RGlzcGxheVRleHQ+PHN0eWxlIGZhY2U9InN1cGVyc2NyaXB0Ij40
Mjwvc3R5bGU+PC9EaXNwbGF5VGV4dD48cmVjb3JkPjxyZWMtbnVtYmVyPjUzNDwvcmVjLW51bWJl
cj48Zm9yZWlnbi1rZXlzPjxrZXkgYXBwPSJFTiIgZGItaWQ9ImRkczJyYTJ0NXoyZndtZXMwd2N2
dnNkaTlhYWE5eHNkNTJlOSIgdGltZXN0YW1wPSIxNjYxODIwMDk0Ij41MzQ8L2tleT48L2ZvcmVp
Z24ta2V5cz48cmVmLXR5cGUgbmFtZT0iSm91cm5hbCBBcnRpY2xlIj4xNzwvcmVmLXR5cGU+PGNv
bnRyaWJ1dG9ycz48YXV0aG9ycz48YXV0aG9yPlBhc2NvLCBNLiBZLjwvYXV0aG9yPjxhdXRob3I+
Um90aWxpLCBELjwvYXV0aG9yPjxhdXRob3I+QWx0dWNjaSwgTC48L2F1dGhvcj48YXV0aG9yPkZh
cmluYSwgRi48L2F1dGhvcj48YXV0aG9yPlJvdWxlYXUsIEcuIEEuPC9hdXRob3I+PGF1dGhvcj5N
YWksIEEuPC9hdXRob3I+PGF1dGhvcj5OZXJpLCBDLjwvYXV0aG9yPjwvYXV0aG9ycz48L2NvbnRy
aWJ1dG9ycz48YXV0aC1hZGRyZXNzPklOU0VSTSwgTGFib3JhdG9yeSBvZiBOZXVyb25hbCBDZWxs
IEJpb2xvZ3kgYW5kIFBhdGhvbG9neSwgQ2VudGVyIGZvciBQc3ljaGlhdHJ5IGFuZCBOZXVyb3Nj
aWVuY2VzIFU4OTQsIFBhcmlzLCBGcmFuY2UuPC9hdXRoLWFkZHJlc3M+PHRpdGxlcz48dGl0bGU+
Q2hhcmFjdGVyaXphdGlvbiBvZiBzaXJ0dWluIGluaGliaXRvcnMgaW4gbmVtYXRvZGVzIGV4cHJl
c3NpbmcgYSBtdXNjdWxhciBkeXN0cm9waHkgcHJvdGVpbiByZXZlYWxzIG11c2NsZSBjZWxsIGFu
ZCBiZWhhdmlvcmFsIHByb3RlY3Rpb24gYnkgc3BlY2lmaWMgc2lydGlub2wgYW5hbG9ndWVzPC90
aXRsZT48c2Vjb25kYXJ5LXRpdGxlPkogTWVkIENoZW08L3NlY29uZGFyeS10aXRsZT48L3RpdGxl
cz48cGVyaW9kaWNhbD48ZnVsbC10aXRsZT5KIE1lZCBDaGVtPC9mdWxsLXRpdGxlPjwvcGVyaW9k
aWNhbD48cGFnZXM+MTQwNy0xMTwvcGFnZXM+PHZvbHVtZT41Mzwvdm9sdW1lPjxudW1iZXI+Mzwv
bnVtYmVyPjxlZGl0aW9uPjIwMTAvMDEvMDE8L2VkaXRpb24+PGtleXdvcmRzPjxrZXl3b3JkPkFu
aW1hbHM8L2tleXdvcmQ+PGtleXdvcmQ+QW5pbWFscywgR2VuZXRpY2FsbHkgTW9kaWZpZWQ8L2tl
eXdvcmQ+PGtleXdvcmQ+QmVuemFtaWRlcy8qY2hlbWlzdHJ5L3BoYXJtYWNvbG9neTwva2V5d29y
ZD48a2V5d29yZD5DYWVub3JoYWJkaXRpcyBlbGVnYW5zPC9rZXl3b3JkPjxrZXl3b3JkPkNlbGwg
TW92ZW1lbnQvKmRydWcgZWZmZWN0czwva2V5d29yZD48a2V5d29yZD5HcmVlbiBGbHVvcmVzY2Vu
dCBQcm90ZWlucy9nZW5ldGljcy9tZXRhYm9saXNtPC9rZXl3b3JkPjxrZXl3b3JkPkhpc3RvbmUg
RGVhY2V0eWxhc2UgSW5oaWJpdG9ycy9jaGVtaWNhbCBzeW50aGVzaXMvY2hlbWlzdHJ5LypwaGFy
bWFjb2xvZ3k8L2tleXdvcmQ+PGtleXdvcmQ+TXVzY2xlIENlbGxzLypkcnVnIGVmZmVjdHM8L2tl
eXdvcmQ+PGtleXdvcmQ+TXVzY3VsYXIgRHlzdHJvcGh5LCBPY3Vsb3BoYXJ5bmdlYWw8L2tleXdv
cmQ+PGtleXdvcmQ+TmFwaHRob2xzLypjaGVtaXN0cnkvcGhhcm1hY29sb2d5PC9rZXl3b3JkPjxr
ZXl3b3JkPlBvbHkoQSktQmluZGluZyBQcm90ZWluIEkvZ2VuZXRpY3MvKm1ldGFib2xpc208L2tl
eXdvcmQ+PGtleXdvcmQ+U2lydHVpbnMvKmFudGFnb25pc3RzICZhbXA7IGluaGliaXRvcnM8L2tl
eXdvcmQ+PC9rZXl3b3Jkcz48ZGF0ZXM+PHllYXI+MjAxMDwveWVhcj48cHViLWRhdGVzPjxkYXRl
PkZlYiAxMTwvZGF0ZT48L3B1Yi1kYXRlcz48L2RhdGVzPjxpc2JuPjE1MjAtNDgwNCAoRWxlY3Ry
b25pYykmI3hEOzAwMjItMjYyMyAoTGlua2luZyk8L2lzYm4+PGFjY2Vzc2lvbi1udW0+MjAwNDE3
MTc8L2FjY2Vzc2lvbi1udW0+PHVybHM+PHJlbGF0ZWQtdXJscz48dXJsPmh0dHBzOi8vd3d3Lm5j
YmkubmxtLm5paC5nb3YvcHVibWVkLzIwMDQxNzE3PC91cmw+PC9yZWxhdGVkLXVybHM+PC91cmxz
PjxlbGVjdHJvbmljLXJlc291cmNlLW51bT4xMC4xMDIxL2ptOTAxMzM0NTwvZWxlY3Ryb25pYy1y
ZXNvdXJjZS1udW0+PC9yZWNvcmQ+PC9DaXRlPjwvRW5kTm90ZT4A
</w:fldData>
              </w:fldChar>
            </w:r>
            <w:r w:rsidR="00F27BB9">
              <w:rPr>
                <w:rFonts w:ascii="Times New Roman" w:hAnsi="Times New Roman" w:cs="Times New Roman"/>
              </w:rPr>
              <w:instrText xml:space="preserve"> ADDIN EN.CITE </w:instrText>
            </w:r>
            <w:r w:rsidR="00F27BB9">
              <w:rPr>
                <w:rFonts w:ascii="Times New Roman" w:hAnsi="Times New Roman" w:cs="Times New Roman"/>
              </w:rPr>
              <w:fldChar w:fldCharType="begin">
                <w:fldData xml:space="preserve">PEVuZE5vdGU+PENpdGU+PEF1dGhvcj5QYXNjbzwvQXV0aG9yPjxZZWFyPjIwMTA8L1llYXI+PFJl
Y051bT41MzQ8L1JlY051bT48RGlzcGxheVRleHQ+PHN0eWxlIGZhY2U9InN1cGVyc2NyaXB0Ij40
Mjwvc3R5bGU+PC9EaXNwbGF5VGV4dD48cmVjb3JkPjxyZWMtbnVtYmVyPjUzNDwvcmVjLW51bWJl
cj48Zm9yZWlnbi1rZXlzPjxrZXkgYXBwPSJFTiIgZGItaWQ9ImRkczJyYTJ0NXoyZndtZXMwd2N2
dnNkaTlhYWE5eHNkNTJlOSIgdGltZXN0YW1wPSIxNjYxODIwMDk0Ij41MzQ8L2tleT48L2ZvcmVp
Z24ta2V5cz48cmVmLXR5cGUgbmFtZT0iSm91cm5hbCBBcnRpY2xlIj4xNzwvcmVmLXR5cGU+PGNv
bnRyaWJ1dG9ycz48YXV0aG9ycz48YXV0aG9yPlBhc2NvLCBNLiBZLjwvYXV0aG9yPjxhdXRob3I+
Um90aWxpLCBELjwvYXV0aG9yPjxhdXRob3I+QWx0dWNjaSwgTC48L2F1dGhvcj48YXV0aG9yPkZh
cmluYSwgRi48L2F1dGhvcj48YXV0aG9yPlJvdWxlYXUsIEcuIEEuPC9hdXRob3I+PGF1dGhvcj5N
YWksIEEuPC9hdXRob3I+PGF1dGhvcj5OZXJpLCBDLjwvYXV0aG9yPjwvYXV0aG9ycz48L2NvbnRy
aWJ1dG9ycz48YXV0aC1hZGRyZXNzPklOU0VSTSwgTGFib3JhdG9yeSBvZiBOZXVyb25hbCBDZWxs
IEJpb2xvZ3kgYW5kIFBhdGhvbG9neSwgQ2VudGVyIGZvciBQc3ljaGlhdHJ5IGFuZCBOZXVyb3Nj
aWVuY2VzIFU4OTQsIFBhcmlzLCBGcmFuY2UuPC9hdXRoLWFkZHJlc3M+PHRpdGxlcz48dGl0bGU+
Q2hhcmFjdGVyaXphdGlvbiBvZiBzaXJ0dWluIGluaGliaXRvcnMgaW4gbmVtYXRvZGVzIGV4cHJl
c3NpbmcgYSBtdXNjdWxhciBkeXN0cm9waHkgcHJvdGVpbiByZXZlYWxzIG11c2NsZSBjZWxsIGFu
ZCBiZWhhdmlvcmFsIHByb3RlY3Rpb24gYnkgc3BlY2lmaWMgc2lydGlub2wgYW5hbG9ndWVzPC90
aXRsZT48c2Vjb25kYXJ5LXRpdGxlPkogTWVkIENoZW08L3NlY29uZGFyeS10aXRsZT48L3RpdGxl
cz48cGVyaW9kaWNhbD48ZnVsbC10aXRsZT5KIE1lZCBDaGVtPC9mdWxsLXRpdGxlPjwvcGVyaW9k
aWNhbD48cGFnZXM+MTQwNy0xMTwvcGFnZXM+PHZvbHVtZT41Mzwvdm9sdW1lPjxudW1iZXI+Mzwv
bnVtYmVyPjxlZGl0aW9uPjIwMTAvMDEvMDE8L2VkaXRpb24+PGtleXdvcmRzPjxrZXl3b3JkPkFu
aW1hbHM8L2tleXdvcmQ+PGtleXdvcmQ+QW5pbWFscywgR2VuZXRpY2FsbHkgTW9kaWZpZWQ8L2tl
eXdvcmQ+PGtleXdvcmQ+QmVuemFtaWRlcy8qY2hlbWlzdHJ5L3BoYXJtYWNvbG9neTwva2V5d29y
ZD48a2V5d29yZD5DYWVub3JoYWJkaXRpcyBlbGVnYW5zPC9rZXl3b3JkPjxrZXl3b3JkPkNlbGwg
TW92ZW1lbnQvKmRydWcgZWZmZWN0czwva2V5d29yZD48a2V5d29yZD5HcmVlbiBGbHVvcmVzY2Vu
dCBQcm90ZWlucy9nZW5ldGljcy9tZXRhYm9saXNtPC9rZXl3b3JkPjxrZXl3b3JkPkhpc3RvbmUg
RGVhY2V0eWxhc2UgSW5oaWJpdG9ycy9jaGVtaWNhbCBzeW50aGVzaXMvY2hlbWlzdHJ5LypwaGFy
bWFjb2xvZ3k8L2tleXdvcmQ+PGtleXdvcmQ+TXVzY2xlIENlbGxzLypkcnVnIGVmZmVjdHM8L2tl
eXdvcmQ+PGtleXdvcmQ+TXVzY3VsYXIgRHlzdHJvcGh5LCBPY3Vsb3BoYXJ5bmdlYWw8L2tleXdv
cmQ+PGtleXdvcmQ+TmFwaHRob2xzLypjaGVtaXN0cnkvcGhhcm1hY29sb2d5PC9rZXl3b3JkPjxr
ZXl3b3JkPlBvbHkoQSktQmluZGluZyBQcm90ZWluIEkvZ2VuZXRpY3MvKm1ldGFib2xpc208L2tl
eXdvcmQ+PGtleXdvcmQ+U2lydHVpbnMvKmFudGFnb25pc3RzICZhbXA7IGluaGliaXRvcnM8L2tl
eXdvcmQ+PC9rZXl3b3Jkcz48ZGF0ZXM+PHllYXI+MjAxMDwveWVhcj48cHViLWRhdGVzPjxkYXRl
PkZlYiAxMTwvZGF0ZT48L3B1Yi1kYXRlcz48L2RhdGVzPjxpc2JuPjE1MjAtNDgwNCAoRWxlY3Ry
b25pYykmI3hEOzAwMjItMjYyMyAoTGlua2luZyk8L2lzYm4+PGFjY2Vzc2lvbi1udW0+MjAwNDE3
MTc8L2FjY2Vzc2lvbi1udW0+PHVybHM+PHJlbGF0ZWQtdXJscz48dXJsPmh0dHBzOi8vd3d3Lm5j
YmkubmxtLm5paC5nb3YvcHVibWVkLzIwMDQxNzE3PC91cmw+PC9yZWxhdGVkLXVybHM+PC91cmxz
PjxlbGVjdHJvbmljLXJlc291cmNlLW51bT4xMC4xMDIxL2ptOTAxMzM0NTwvZWxlY3Ryb25pYy1y
ZXNvdXJjZS1udW0+PC9yZWNvcmQ+PC9DaXRlPjwvRW5kTm90ZT4A
</w:fldData>
              </w:fldChar>
            </w:r>
            <w:r w:rsidR="00F27BB9">
              <w:rPr>
                <w:rFonts w:ascii="Times New Roman" w:hAnsi="Times New Roman" w:cs="Times New Roman"/>
              </w:rPr>
              <w:instrText xml:space="preserve"> ADDIN EN.CITE.DATA </w:instrText>
            </w:r>
            <w:r w:rsidR="00F27BB9">
              <w:rPr>
                <w:rFonts w:ascii="Times New Roman" w:hAnsi="Times New Roman" w:cs="Times New Roman"/>
              </w:rPr>
            </w:r>
            <w:r w:rsidR="00F27BB9">
              <w:rPr>
                <w:rFonts w:ascii="Times New Roman" w:hAnsi="Times New Roman" w:cs="Times New Roman"/>
              </w:rPr>
              <w:fldChar w:fldCharType="end"/>
            </w:r>
            <w:r w:rsidR="00D25D77">
              <w:rPr>
                <w:rFonts w:ascii="Times New Roman" w:hAnsi="Times New Roman" w:cs="Times New Roman"/>
              </w:rPr>
            </w:r>
            <w:r w:rsidR="00D25D77">
              <w:rPr>
                <w:rFonts w:ascii="Times New Roman" w:hAnsi="Times New Roman" w:cs="Times New Roman"/>
              </w:rPr>
              <w:fldChar w:fldCharType="separate"/>
            </w:r>
            <w:r w:rsidR="00F27BB9" w:rsidRPr="00F27BB9">
              <w:rPr>
                <w:rFonts w:ascii="Times New Roman" w:hAnsi="Times New Roman" w:cs="Times New Roman"/>
                <w:noProof/>
                <w:vertAlign w:val="superscript"/>
              </w:rPr>
              <w:t>42</w:t>
            </w:r>
            <w:r w:rsidR="00D25D77">
              <w:rPr>
                <w:rFonts w:ascii="Times New Roman" w:hAnsi="Times New Roman" w:cs="Times New Roman"/>
              </w:rPr>
              <w:fldChar w:fldCharType="end"/>
            </w:r>
            <w:r>
              <w:rPr>
                <w:rFonts w:ascii="Times New Roman" w:hAnsi="Times New Roman" w:cs="Times New Roman"/>
              </w:rPr>
              <w:t xml:space="preserve"> </w:t>
            </w:r>
          </w:p>
          <w:p w14:paraId="10020AD4" w14:textId="5B2285A3" w:rsidR="00F93D6A" w:rsidRDefault="00581437" w:rsidP="00581437">
            <w:pPr>
              <w:rPr>
                <w:rFonts w:ascii="Times New Roman" w:hAnsi="Times New Roman" w:cs="Times New Roman"/>
              </w:rPr>
            </w:pPr>
            <w:r w:rsidRPr="00581437">
              <w:rPr>
                <w:rFonts w:ascii="Times New Roman" w:hAnsi="Times New Roman" w:cs="Times New Roman"/>
              </w:rPr>
              <w:t>SIRT2 IC</w:t>
            </w:r>
            <w:r w:rsidRPr="00581437">
              <w:rPr>
                <w:rFonts w:ascii="Times New Roman" w:hAnsi="Times New Roman" w:cs="Times New Roman"/>
                <w:vertAlign w:val="subscript"/>
              </w:rPr>
              <w:t>50</w:t>
            </w:r>
            <w:r w:rsidRPr="00581437">
              <w:rPr>
                <w:rFonts w:ascii="Times New Roman" w:hAnsi="Times New Roman" w:cs="Times New Roman"/>
              </w:rPr>
              <w:t xml:space="preserve"> = </w:t>
            </w:r>
            <w:r>
              <w:rPr>
                <w:rFonts w:ascii="Times New Roman" w:hAnsi="Times New Roman" w:cs="Times New Roman"/>
              </w:rPr>
              <w:t>113</w:t>
            </w:r>
            <w:r w:rsidRPr="00581437">
              <w:rPr>
                <w:rFonts w:ascii="Times New Roman" w:hAnsi="Times New Roman" w:cs="Times New Roman"/>
              </w:rPr>
              <w:t xml:space="preserve"> μM</w:t>
            </w:r>
            <w:r w:rsidR="00D25D77">
              <w:rPr>
                <w:rFonts w:ascii="Times New Roman" w:hAnsi="Times New Roman" w:cs="Times New Roman"/>
              </w:rPr>
              <w:fldChar w:fldCharType="begin">
                <w:fldData xml:space="preserve">PEVuZE5vdGU+PENpdGU+PEF1dGhvcj5QYXNjbzwvQXV0aG9yPjxZZWFyPjIwMTA8L1llYXI+PFJl
Y051bT41MzQ8L1JlY051bT48RGlzcGxheVRleHQ+PHN0eWxlIGZhY2U9InN1cGVyc2NyaXB0Ij40
Mjwvc3R5bGU+PC9EaXNwbGF5VGV4dD48cmVjb3JkPjxyZWMtbnVtYmVyPjUzNDwvcmVjLW51bWJl
cj48Zm9yZWlnbi1rZXlzPjxrZXkgYXBwPSJFTiIgZGItaWQ9ImRkczJyYTJ0NXoyZndtZXMwd2N2
dnNkaTlhYWE5eHNkNTJlOSIgdGltZXN0YW1wPSIxNjYxODIwMDk0Ij41MzQ8L2tleT48L2ZvcmVp
Z24ta2V5cz48cmVmLXR5cGUgbmFtZT0iSm91cm5hbCBBcnRpY2xlIj4xNzwvcmVmLXR5cGU+PGNv
bnRyaWJ1dG9ycz48YXV0aG9ycz48YXV0aG9yPlBhc2NvLCBNLiBZLjwvYXV0aG9yPjxhdXRob3I+
Um90aWxpLCBELjwvYXV0aG9yPjxhdXRob3I+QWx0dWNjaSwgTC48L2F1dGhvcj48YXV0aG9yPkZh
cmluYSwgRi48L2F1dGhvcj48YXV0aG9yPlJvdWxlYXUsIEcuIEEuPC9hdXRob3I+PGF1dGhvcj5N
YWksIEEuPC9hdXRob3I+PGF1dGhvcj5OZXJpLCBDLjwvYXV0aG9yPjwvYXV0aG9ycz48L2NvbnRy
aWJ1dG9ycz48YXV0aC1hZGRyZXNzPklOU0VSTSwgTGFib3JhdG9yeSBvZiBOZXVyb25hbCBDZWxs
IEJpb2xvZ3kgYW5kIFBhdGhvbG9neSwgQ2VudGVyIGZvciBQc3ljaGlhdHJ5IGFuZCBOZXVyb3Nj
aWVuY2VzIFU4OTQsIFBhcmlzLCBGcmFuY2UuPC9hdXRoLWFkZHJlc3M+PHRpdGxlcz48dGl0bGU+
Q2hhcmFjdGVyaXphdGlvbiBvZiBzaXJ0dWluIGluaGliaXRvcnMgaW4gbmVtYXRvZGVzIGV4cHJl
c3NpbmcgYSBtdXNjdWxhciBkeXN0cm9waHkgcHJvdGVpbiByZXZlYWxzIG11c2NsZSBjZWxsIGFu
ZCBiZWhhdmlvcmFsIHByb3RlY3Rpb24gYnkgc3BlY2lmaWMgc2lydGlub2wgYW5hbG9ndWVzPC90
aXRsZT48c2Vjb25kYXJ5LXRpdGxlPkogTWVkIENoZW08L3NlY29uZGFyeS10aXRsZT48L3RpdGxl
cz48cGVyaW9kaWNhbD48ZnVsbC10aXRsZT5KIE1lZCBDaGVtPC9mdWxsLXRpdGxlPjwvcGVyaW9k
aWNhbD48cGFnZXM+MTQwNy0xMTwvcGFnZXM+PHZvbHVtZT41Mzwvdm9sdW1lPjxudW1iZXI+Mzwv
bnVtYmVyPjxlZGl0aW9uPjIwMTAvMDEvMDE8L2VkaXRpb24+PGtleXdvcmRzPjxrZXl3b3JkPkFu
aW1hbHM8L2tleXdvcmQ+PGtleXdvcmQ+QW5pbWFscywgR2VuZXRpY2FsbHkgTW9kaWZpZWQ8L2tl
eXdvcmQ+PGtleXdvcmQ+QmVuemFtaWRlcy8qY2hlbWlzdHJ5L3BoYXJtYWNvbG9neTwva2V5d29y
ZD48a2V5d29yZD5DYWVub3JoYWJkaXRpcyBlbGVnYW5zPC9rZXl3b3JkPjxrZXl3b3JkPkNlbGwg
TW92ZW1lbnQvKmRydWcgZWZmZWN0czwva2V5d29yZD48a2V5d29yZD5HcmVlbiBGbHVvcmVzY2Vu
dCBQcm90ZWlucy9nZW5ldGljcy9tZXRhYm9saXNtPC9rZXl3b3JkPjxrZXl3b3JkPkhpc3RvbmUg
RGVhY2V0eWxhc2UgSW5oaWJpdG9ycy9jaGVtaWNhbCBzeW50aGVzaXMvY2hlbWlzdHJ5LypwaGFy
bWFjb2xvZ3k8L2tleXdvcmQ+PGtleXdvcmQ+TXVzY2xlIENlbGxzLypkcnVnIGVmZmVjdHM8L2tl
eXdvcmQ+PGtleXdvcmQ+TXVzY3VsYXIgRHlzdHJvcGh5LCBPY3Vsb3BoYXJ5bmdlYWw8L2tleXdv
cmQ+PGtleXdvcmQ+TmFwaHRob2xzLypjaGVtaXN0cnkvcGhhcm1hY29sb2d5PC9rZXl3b3JkPjxr
ZXl3b3JkPlBvbHkoQSktQmluZGluZyBQcm90ZWluIEkvZ2VuZXRpY3MvKm1ldGFib2xpc208L2tl
eXdvcmQ+PGtleXdvcmQ+U2lydHVpbnMvKmFudGFnb25pc3RzICZhbXA7IGluaGliaXRvcnM8L2tl
eXdvcmQ+PC9rZXl3b3Jkcz48ZGF0ZXM+PHllYXI+MjAxMDwveWVhcj48cHViLWRhdGVzPjxkYXRl
PkZlYiAxMTwvZGF0ZT48L3B1Yi1kYXRlcz48L2RhdGVzPjxpc2JuPjE1MjAtNDgwNCAoRWxlY3Ry
b25pYykmI3hEOzAwMjItMjYyMyAoTGlua2luZyk8L2lzYm4+PGFjY2Vzc2lvbi1udW0+MjAwNDE3
MTc8L2FjY2Vzc2lvbi1udW0+PHVybHM+PHJlbGF0ZWQtdXJscz48dXJsPmh0dHBzOi8vd3d3Lm5j
YmkubmxtLm5paC5nb3YvcHVibWVkLzIwMDQxNzE3PC91cmw+PC9yZWxhdGVkLXVybHM+PC91cmxz
PjxlbGVjdHJvbmljLXJlc291cmNlLW51bT4xMC4xMDIxL2ptOTAxMzM0NTwvZWxlY3Ryb25pYy1y
ZXNvdXJjZS1udW0+PC9yZWNvcmQ+PC9DaXRlPjwvRW5kTm90ZT4A
</w:fldData>
              </w:fldChar>
            </w:r>
            <w:r w:rsidR="00F27BB9">
              <w:rPr>
                <w:rFonts w:ascii="Times New Roman" w:hAnsi="Times New Roman" w:cs="Times New Roman"/>
              </w:rPr>
              <w:instrText xml:space="preserve"> ADDIN EN.CITE </w:instrText>
            </w:r>
            <w:r w:rsidR="00F27BB9">
              <w:rPr>
                <w:rFonts w:ascii="Times New Roman" w:hAnsi="Times New Roman" w:cs="Times New Roman"/>
              </w:rPr>
              <w:fldChar w:fldCharType="begin">
                <w:fldData xml:space="preserve">PEVuZE5vdGU+PENpdGU+PEF1dGhvcj5QYXNjbzwvQXV0aG9yPjxZZWFyPjIwMTA8L1llYXI+PFJl
Y051bT41MzQ8L1JlY051bT48RGlzcGxheVRleHQ+PHN0eWxlIGZhY2U9InN1cGVyc2NyaXB0Ij40
Mjwvc3R5bGU+PC9EaXNwbGF5VGV4dD48cmVjb3JkPjxyZWMtbnVtYmVyPjUzNDwvcmVjLW51bWJl
cj48Zm9yZWlnbi1rZXlzPjxrZXkgYXBwPSJFTiIgZGItaWQ9ImRkczJyYTJ0NXoyZndtZXMwd2N2
dnNkaTlhYWE5eHNkNTJlOSIgdGltZXN0YW1wPSIxNjYxODIwMDk0Ij41MzQ8L2tleT48L2ZvcmVp
Z24ta2V5cz48cmVmLXR5cGUgbmFtZT0iSm91cm5hbCBBcnRpY2xlIj4xNzwvcmVmLXR5cGU+PGNv
bnRyaWJ1dG9ycz48YXV0aG9ycz48YXV0aG9yPlBhc2NvLCBNLiBZLjwvYXV0aG9yPjxhdXRob3I+
Um90aWxpLCBELjwvYXV0aG9yPjxhdXRob3I+QWx0dWNjaSwgTC48L2F1dGhvcj48YXV0aG9yPkZh
cmluYSwgRi48L2F1dGhvcj48YXV0aG9yPlJvdWxlYXUsIEcuIEEuPC9hdXRob3I+PGF1dGhvcj5N
YWksIEEuPC9hdXRob3I+PGF1dGhvcj5OZXJpLCBDLjwvYXV0aG9yPjwvYXV0aG9ycz48L2NvbnRy
aWJ1dG9ycz48YXV0aC1hZGRyZXNzPklOU0VSTSwgTGFib3JhdG9yeSBvZiBOZXVyb25hbCBDZWxs
IEJpb2xvZ3kgYW5kIFBhdGhvbG9neSwgQ2VudGVyIGZvciBQc3ljaGlhdHJ5IGFuZCBOZXVyb3Nj
aWVuY2VzIFU4OTQsIFBhcmlzLCBGcmFuY2UuPC9hdXRoLWFkZHJlc3M+PHRpdGxlcz48dGl0bGU+
Q2hhcmFjdGVyaXphdGlvbiBvZiBzaXJ0dWluIGluaGliaXRvcnMgaW4gbmVtYXRvZGVzIGV4cHJl
c3NpbmcgYSBtdXNjdWxhciBkeXN0cm9waHkgcHJvdGVpbiByZXZlYWxzIG11c2NsZSBjZWxsIGFu
ZCBiZWhhdmlvcmFsIHByb3RlY3Rpb24gYnkgc3BlY2lmaWMgc2lydGlub2wgYW5hbG9ndWVzPC90
aXRsZT48c2Vjb25kYXJ5LXRpdGxlPkogTWVkIENoZW08L3NlY29uZGFyeS10aXRsZT48L3RpdGxl
cz48cGVyaW9kaWNhbD48ZnVsbC10aXRsZT5KIE1lZCBDaGVtPC9mdWxsLXRpdGxlPjwvcGVyaW9k
aWNhbD48cGFnZXM+MTQwNy0xMTwvcGFnZXM+PHZvbHVtZT41Mzwvdm9sdW1lPjxudW1iZXI+Mzwv
bnVtYmVyPjxlZGl0aW9uPjIwMTAvMDEvMDE8L2VkaXRpb24+PGtleXdvcmRzPjxrZXl3b3JkPkFu
aW1hbHM8L2tleXdvcmQ+PGtleXdvcmQ+QW5pbWFscywgR2VuZXRpY2FsbHkgTW9kaWZpZWQ8L2tl
eXdvcmQ+PGtleXdvcmQ+QmVuemFtaWRlcy8qY2hlbWlzdHJ5L3BoYXJtYWNvbG9neTwva2V5d29y
ZD48a2V5d29yZD5DYWVub3JoYWJkaXRpcyBlbGVnYW5zPC9rZXl3b3JkPjxrZXl3b3JkPkNlbGwg
TW92ZW1lbnQvKmRydWcgZWZmZWN0czwva2V5d29yZD48a2V5d29yZD5HcmVlbiBGbHVvcmVzY2Vu
dCBQcm90ZWlucy9nZW5ldGljcy9tZXRhYm9saXNtPC9rZXl3b3JkPjxrZXl3b3JkPkhpc3RvbmUg
RGVhY2V0eWxhc2UgSW5oaWJpdG9ycy9jaGVtaWNhbCBzeW50aGVzaXMvY2hlbWlzdHJ5LypwaGFy
bWFjb2xvZ3k8L2tleXdvcmQ+PGtleXdvcmQ+TXVzY2xlIENlbGxzLypkcnVnIGVmZmVjdHM8L2tl
eXdvcmQ+PGtleXdvcmQ+TXVzY3VsYXIgRHlzdHJvcGh5LCBPY3Vsb3BoYXJ5bmdlYWw8L2tleXdv
cmQ+PGtleXdvcmQ+TmFwaHRob2xzLypjaGVtaXN0cnkvcGhhcm1hY29sb2d5PC9rZXl3b3JkPjxr
ZXl3b3JkPlBvbHkoQSktQmluZGluZyBQcm90ZWluIEkvZ2VuZXRpY3MvKm1ldGFib2xpc208L2tl
eXdvcmQ+PGtleXdvcmQ+U2lydHVpbnMvKmFudGFnb25pc3RzICZhbXA7IGluaGliaXRvcnM8L2tl
eXdvcmQ+PC9rZXl3b3Jkcz48ZGF0ZXM+PHllYXI+MjAxMDwveWVhcj48cHViLWRhdGVzPjxkYXRl
PkZlYiAxMTwvZGF0ZT48L3B1Yi1kYXRlcz48L2RhdGVzPjxpc2JuPjE1MjAtNDgwNCAoRWxlY3Ry
b25pYykmI3hEOzAwMjItMjYyMyAoTGlua2luZyk8L2lzYm4+PGFjY2Vzc2lvbi1udW0+MjAwNDE3
MTc8L2FjY2Vzc2lvbi1udW0+PHVybHM+PHJlbGF0ZWQtdXJscz48dXJsPmh0dHBzOi8vd3d3Lm5j
YmkubmxtLm5paC5nb3YvcHVibWVkLzIwMDQxNzE3PC91cmw+PC9yZWxhdGVkLXVybHM+PC91cmxz
PjxlbGVjdHJvbmljLXJlc291cmNlLW51bT4xMC4xMDIxL2ptOTAxMzM0NTwvZWxlY3Ryb25pYy1y
ZXNvdXJjZS1udW0+PC9yZWNvcmQ+PC9DaXRlPjwvRW5kTm90ZT4A
</w:fldData>
              </w:fldChar>
            </w:r>
            <w:r w:rsidR="00F27BB9">
              <w:rPr>
                <w:rFonts w:ascii="Times New Roman" w:hAnsi="Times New Roman" w:cs="Times New Roman"/>
              </w:rPr>
              <w:instrText xml:space="preserve"> ADDIN EN.CITE.DATA </w:instrText>
            </w:r>
            <w:r w:rsidR="00F27BB9">
              <w:rPr>
                <w:rFonts w:ascii="Times New Roman" w:hAnsi="Times New Roman" w:cs="Times New Roman"/>
              </w:rPr>
            </w:r>
            <w:r w:rsidR="00F27BB9">
              <w:rPr>
                <w:rFonts w:ascii="Times New Roman" w:hAnsi="Times New Roman" w:cs="Times New Roman"/>
              </w:rPr>
              <w:fldChar w:fldCharType="end"/>
            </w:r>
            <w:r w:rsidR="00D25D77">
              <w:rPr>
                <w:rFonts w:ascii="Times New Roman" w:hAnsi="Times New Roman" w:cs="Times New Roman"/>
              </w:rPr>
            </w:r>
            <w:r w:rsidR="00D25D77">
              <w:rPr>
                <w:rFonts w:ascii="Times New Roman" w:hAnsi="Times New Roman" w:cs="Times New Roman"/>
              </w:rPr>
              <w:fldChar w:fldCharType="separate"/>
            </w:r>
            <w:r w:rsidR="00F27BB9" w:rsidRPr="00F27BB9">
              <w:rPr>
                <w:rFonts w:ascii="Times New Roman" w:hAnsi="Times New Roman" w:cs="Times New Roman"/>
                <w:noProof/>
                <w:vertAlign w:val="superscript"/>
              </w:rPr>
              <w:t>42</w:t>
            </w:r>
            <w:r w:rsidR="00D25D77">
              <w:rPr>
                <w:rFonts w:ascii="Times New Roman" w:hAnsi="Times New Roman" w:cs="Times New Roman"/>
              </w:rPr>
              <w:fldChar w:fldCharType="end"/>
            </w:r>
          </w:p>
        </w:tc>
        <w:tc>
          <w:tcPr>
            <w:tcW w:w="8789" w:type="dxa"/>
          </w:tcPr>
          <w:p w14:paraId="2AC3D1D0" w14:textId="7C7B04EE" w:rsidR="00F93D6A" w:rsidRPr="00C9367F" w:rsidRDefault="009E0709">
            <w:pPr>
              <w:pStyle w:val="ae"/>
              <w:numPr>
                <w:ilvl w:val="0"/>
                <w:numId w:val="14"/>
              </w:numPr>
              <w:ind w:firstLineChars="0"/>
              <w:rPr>
                <w:rFonts w:ascii="Times New Roman" w:hAnsi="Times New Roman" w:cs="Times New Roman"/>
              </w:rPr>
            </w:pPr>
            <w:bookmarkStart w:id="27" w:name="_Hlk110452873"/>
            <w:r w:rsidRPr="00053EC0">
              <w:rPr>
                <w:rFonts w:ascii="Times New Roman" w:hAnsi="Times New Roman" w:cs="Times New Roman"/>
              </w:rPr>
              <w:t>Reversed both IPC-mediated lysine deacetylation and IPC-induced cardioprotection</w:t>
            </w:r>
            <w:r w:rsidR="00D237E5" w:rsidRPr="00C9367F">
              <w:rPr>
                <w:rFonts w:ascii="Times New Roman" w:hAnsi="Times New Roman" w:cs="Times New Roman"/>
              </w:rPr>
              <w:t>;</w:t>
            </w:r>
            <w:r w:rsidR="000E6B54">
              <w:rPr>
                <w:rFonts w:ascii="Times New Roman" w:hAnsi="Times New Roman" w:cs="Times New Roman"/>
              </w:rPr>
              <w:fldChar w:fldCharType="begin"/>
            </w:r>
            <w:r w:rsidR="00F27BB9">
              <w:rPr>
                <w:rFonts w:ascii="Times New Roman" w:hAnsi="Times New Roman" w:cs="Times New Roman"/>
              </w:rPr>
              <w:instrText xml:space="preserve"> ADDIN EN.CITE &lt;EndNote&gt;&lt;Cite&gt;&lt;Author&gt;Nadtochiy&lt;/Author&gt;&lt;Year&gt;2011&lt;/Year&gt;&lt;RecNum&gt;539&lt;/RecNum&gt;&lt;DisplayText&gt;&lt;style face="superscript"&gt;46&lt;/style&gt;&lt;/DisplayText&gt;&lt;record&gt;&lt;rec-number&gt;539&lt;/rec-number&gt;&lt;foreign-keys&gt;&lt;key app="EN" db-id="dds2ra2t5z2fwmes0wcvvsdi9aaa9xsd52e9" timestamp="1661820454"&gt;539&lt;/key&gt;&lt;/foreign-keys&gt;&lt;ref-type name="Journal Article"&gt;17&lt;/ref-type&gt;&lt;contributors&gt;&lt;authors&gt;&lt;author&gt;Nadtochiy, S. M.&lt;/author&gt;&lt;author&gt;Redman, E.&lt;/author&gt;&lt;author&gt;Rahman, I.&lt;/author&gt;&lt;author&gt;Brookes, P. S.&lt;/author&gt;&lt;/authors&gt;&lt;/contributors&gt;&lt;auth-address&gt;Department of Anesthesiology, University of Rochester Medical Center, 601 Elmwood Avenue, Box 604, Rochester, NY 14642, USA. sergiy_nadtochiy@urmc.rochester.edu&lt;/auth-address&gt;&lt;titles&gt;&lt;title&gt;Lysine deacetylation in ischaemic preconditioning: the role of SIRT1&lt;/title&gt;&lt;secondary-title&gt;Cardiovasc Res&lt;/secondary-title&gt;&lt;/titles&gt;&lt;periodical&gt;&lt;full-title&gt;Cardiovasc Res&lt;/full-title&gt;&lt;/periodical&gt;&lt;pages&gt;643-9&lt;/pages&gt;&lt;volume&gt;89&lt;/volume&gt;&lt;number&gt;3&lt;/number&gt;&lt;edition&gt;2010/09/09&lt;/edition&gt;&lt;keywords&gt;&lt;keyword&gt;Acetylation&lt;/keyword&gt;&lt;keyword&gt;Animals&lt;/keyword&gt;&lt;keyword&gt;Disease Models, Animal&lt;/keyword&gt;&lt;keyword&gt;*Ischemic Preconditioning, Myocardial&lt;/keyword&gt;&lt;keyword&gt;Lysine/*metabolism&lt;/keyword&gt;&lt;keyword&gt;Male&lt;/keyword&gt;&lt;keyword&gt;Mice&lt;/keyword&gt;&lt;keyword&gt;Mice, Inbred C57BL&lt;/keyword&gt;&lt;keyword&gt;Myocardial Reperfusion Injury/*metabolism&lt;/keyword&gt;&lt;keyword&gt;Myocardium/*metabolism&lt;/keyword&gt;&lt;keyword&gt;Myocytes, Cardiac/cytology/metabolism&lt;/keyword&gt;&lt;keyword&gt;NAD/metabolism&lt;/keyword&gt;&lt;keyword&gt;Sirtuin 1/*metabolism&lt;/keyword&gt;&lt;/keywords&gt;&lt;dates&gt;&lt;year&gt;2011&lt;/year&gt;&lt;pub-dates&gt;&lt;date&gt;Feb 15&lt;/date&gt;&lt;/pub-dates&gt;&lt;/dates&gt;&lt;isbn&gt;1755-3245 (Electronic)&amp;#xD;0008-6363 (Linking)&lt;/isbn&gt;&lt;accession-num&gt;20823277&lt;/accession-num&gt;&lt;urls&gt;&lt;related-urls&gt;&lt;url&gt;https://www.ncbi.nlm.nih.gov/pubmed/20823277&lt;/url&gt;&lt;/related-urls&gt;&lt;/urls&gt;&lt;custom2&gt;PMC3028968&lt;/custom2&gt;&lt;electronic-resource-num&gt;10.1093/cvr/cvq287&lt;/electronic-resource-num&gt;&lt;/record&gt;&lt;/Cite&gt;&lt;/EndNote&gt;</w:instrText>
            </w:r>
            <w:r w:rsidR="000E6B54">
              <w:rPr>
                <w:rFonts w:ascii="Times New Roman" w:hAnsi="Times New Roman" w:cs="Times New Roman"/>
              </w:rPr>
              <w:fldChar w:fldCharType="separate"/>
            </w:r>
            <w:r w:rsidR="00F27BB9" w:rsidRPr="00F27BB9">
              <w:rPr>
                <w:rFonts w:ascii="Times New Roman" w:hAnsi="Times New Roman" w:cs="Times New Roman"/>
                <w:noProof/>
                <w:vertAlign w:val="superscript"/>
              </w:rPr>
              <w:t>46</w:t>
            </w:r>
            <w:r w:rsidR="000E6B54">
              <w:rPr>
                <w:rFonts w:ascii="Times New Roman" w:hAnsi="Times New Roman" w:cs="Times New Roman"/>
              </w:rPr>
              <w:fldChar w:fldCharType="end"/>
            </w:r>
            <w:bookmarkEnd w:id="27"/>
          </w:p>
          <w:p w14:paraId="39661F5D" w14:textId="3B065749" w:rsidR="00DE51D0" w:rsidRPr="00C9367F" w:rsidRDefault="009E0709">
            <w:pPr>
              <w:pStyle w:val="ae"/>
              <w:numPr>
                <w:ilvl w:val="0"/>
                <w:numId w:val="14"/>
              </w:numPr>
              <w:ind w:firstLineChars="0"/>
              <w:rPr>
                <w:rFonts w:ascii="Times New Roman" w:hAnsi="Times New Roman" w:cs="Times New Roman"/>
              </w:rPr>
            </w:pPr>
            <w:r w:rsidRPr="00460366">
              <w:rPr>
                <w:rFonts w:ascii="Times New Roman" w:hAnsi="Times New Roman" w:cs="Times New Roman"/>
              </w:rPr>
              <w:t>Enhanced TF mRNA expression in stimulated endothelial cells, reduced deacetylase activity, enhanced NF-</w:t>
            </w:r>
            <w:proofErr w:type="spellStart"/>
            <w:r w:rsidRPr="00460366">
              <w:rPr>
                <w:rFonts w:ascii="Times New Roman" w:hAnsi="Times New Roman" w:cs="Times New Roman"/>
              </w:rPr>
              <w:t>κB</w:t>
            </w:r>
            <w:proofErr w:type="spellEnd"/>
            <w:r w:rsidRPr="00460366">
              <w:rPr>
                <w:rFonts w:ascii="Times New Roman" w:hAnsi="Times New Roman" w:cs="Times New Roman"/>
              </w:rPr>
              <w:t>/p65 nuclear translocation, increased TF activity in mouse carotid artery in vivo</w:t>
            </w:r>
            <w:r w:rsidR="00D237E5" w:rsidRPr="009E0709">
              <w:rPr>
                <w:rFonts w:ascii="Times New Roman" w:hAnsi="Times New Roman" w:cs="Times New Roman"/>
              </w:rPr>
              <w:t>.</w:t>
            </w:r>
            <w:r w:rsidR="000E6B54">
              <w:rPr>
                <w:rFonts w:ascii="Times New Roman" w:hAnsi="Times New Roman" w:cs="Times New Roman"/>
              </w:rPr>
              <w:fldChar w:fldCharType="begin">
                <w:fldData xml:space="preserve">PEVuZE5vdGU+PENpdGU+PEF1dGhvcj5CcmVpdGVuc3RlaW48L0F1dGhvcj48WWVhcj4yMDExPC9Z
ZWFyPjxSZWNOdW0+NTQwPC9SZWNOdW0+PERpc3BsYXlUZXh0PjxzdHlsZSBmYWNlPSJzdXBlcnNj
cmlwdCI+NDc8L3N0eWxlPjwvRGlzcGxheVRleHQ+PHJlY29yZD48cmVjLW51bWJlcj41NDA8L3Jl
Yy1udW1iZXI+PGZvcmVpZ24ta2V5cz48a2V5IGFwcD0iRU4iIGRiLWlkPSJkZHMycmEydDV6MmZ3
bWVzMHdjdnZzZGk5YWFhOXhzZDUyZTkiIHRpbWVzdGFtcD0iMTY2MTgyMDQ4NyI+NTQwPC9rZXk+
PC9mb3JlaWduLWtleXM+PHJlZi10eXBlIG5hbWU9IkpvdXJuYWwgQXJ0aWNsZSI+MTc8L3JlZi10
eXBlPjxjb250cmlidXRvcnM+PGF1dGhvcnM+PGF1dGhvcj5CcmVpdGVuc3RlaW4sIEEuPC9hdXRo
b3I+PGF1dGhvcj5TdGVpbiwgUy48L2F1dGhvcj48YXV0aG9yPkhvbHksIEUuIFcuPC9hdXRob3I+
PGF1dGhvcj5DYW1pY2ksIEcuIEcuPC9hdXRob3I+PGF1dGhvcj5Mb2htYW5uLCBDLjwvYXV0aG9y
PjxhdXRob3I+QWtobWVkb3YsIEEuPC9hdXRob3I+PGF1dGhvcj5TcGVzY2hhLCBSLjwvYXV0aG9y
PjxhdXRob3I+RWxsaW90dCwgUC4gSi48L2F1dGhvcj48YXV0aG9yPldlc3RwaGFsLCBDLiBILjwv
YXV0aG9yPjxhdXRob3I+TWF0dGVyLCBDLiBNLjwvYXV0aG9yPjxhdXRob3I+THVzY2hlciwgVC4g
Ri48L2F1dGhvcj48YXV0aG9yPlRhbm5lciwgRi4gQy48L2F1dGhvcj48L2F1dGhvcnM+PC9jb250
cmlidXRvcnM+PGF1dGgtYWRkcmVzcz5DYXJkaW92YXNjdWxhciBSZXNlYXJjaCwgUGh5c2lvbG9n
eSBJbnN0aXR1dGUsIFVuaXZlcnNpdHkgb2YgWnVyaWNoLCA4MDU3IFp1cmljaCwgU3dpdHplcmxh
bmQuPC9hdXRoLWFkZHJlc3M+PHRpdGxlcz48dGl0bGU+U2lydDEgaW5oaWJpdGlvbiBwcm9tb3Rl
cyBpbiB2aXZvIGFydGVyaWFsIHRocm9tYm9zaXMgYW5kIHRpc3N1ZSBmYWN0b3IgZXhwcmVzc2lv
biBpbiBzdGltdWxhdGVkIGNlbGxzPC90aXRsZT48c2Vjb25kYXJ5LXRpdGxlPkNhcmRpb3Zhc2Mg
UmVzPC9zZWNvbmRhcnktdGl0bGU+PC90aXRsZXM+PHBlcmlvZGljYWw+PGZ1bGwtdGl0bGU+Q2Fy
ZGlvdmFzYyBSZXM8L2Z1bGwtdGl0bGU+PC9wZXJpb2RpY2FsPjxwYWdlcz40NjQtNzI8L3BhZ2Vz
Pjx2b2x1bWU+ODk8L3ZvbHVtZT48bnVtYmVyPjI8L251bWJlcj48ZWRpdGlvbj4yMDEwLzEwLzI4
PC9lZGl0aW9uPjxrZXl3b3Jkcz48a2V5d29yZD5BbmltYWxzPC9rZXl3b3JkPjxrZXl3b3JkPkJl
bnphbWlkZXMvcGhhcm1hY29sb2d5PC9rZXl3b3JkPjxrZXl3b3JkPkJpbmRpbmcgU2l0ZXM8L2tl
eXdvcmQ+PGtleXdvcmQ+Q2VsbHMsIEN1bHR1cmVkPC9rZXl3b3JkPjxrZXl3b3JkPkRpc2Vhc2Ug
TW9kZWxzLCBBbmltYWw8L2tleXdvcmQ+PGtleXdvcmQ+RG9zZS1SZXNwb25zZSBSZWxhdGlvbnNo
aXAsIERydWc8L2tleXdvcmQ+PGtleXdvcmQ+RW5kb3RoZWxpYWwgQ2VsbHMvKmRydWcgZWZmZWN0
cy9lbnp5bW9sb2d5PC9rZXl3b3JkPjxrZXl3b3JkPkVuenltZSBBY3RpdmF0b3JzPC9rZXl3b3Jk
PjxrZXl3b3JkPkdlbmVzLCBSZXBvcnRlcjwva2V5d29yZD48a2V5d29yZD5IaXN0b25lIERlYWNl
dHlsYXNlIEluaGliaXRvcnMvKnBoYXJtYWNvbG9neTwva2V5d29yZD48a2V5d29yZD5IdW1hbnM8
L2tleXdvcmQ+PGtleXdvcmQ+TWljZTwva2V5d29yZD48a2V5d29yZD5NaWNlLCBJbmJyZWQgQzU3
Qkw8L2tleXdvcmQ+PGtleXdvcmQ+TWljZSwgS25vY2tvdXQ8L2tleXdvcmQ+PGtleXdvcmQ+TWl0
b2dlbi1BY3RpdmF0ZWQgUHJvdGVpbiBLaW5hc2VzL21ldGFib2xpc208L2tleXdvcmQ+PGtleXdv
cmQ+TmFwaHRoYWxlbmVzL3BoYXJtYWNvbG9neTwva2V5d29yZD48a2V5d29yZD5OYXBodGhvbHMv
cGhhcm1hY29sb2d5PC9rZXl3b3JkPjxrZXl3b3JkPlByb21vdGVyIFJlZ2lvbnMsIEdlbmV0aWM8
L2tleXdvcmQ+PGtleXdvcmQ+UHlyb25lcy9waGFybWFjb2xvZ3k8L2tleXdvcmQ+PGtleXdvcmQ+
Uk5BIEludGVyZmVyZW5jZTwva2V5d29yZD48a2V5d29yZD5STkEsIE1lc3Nlbmdlci9tZXRhYm9s
aXNtPC9rZXl3b3JkPjxrZXl3b3JkPlJlc3ZlcmF0cm9sPC9rZXl3b3JkPjxrZXl3b3JkPlNpcnR1
aW4gMS8qYW50YWdvbmlzdHMgJmFtcDsgaW5oaWJpdG9ycy9kZWZpY2llbmN5L2dlbmV0aWNzLypt
ZXRhYm9saXNtPC9rZXl3b3JkPjxrZXl3b3JkPlN0aWxiZW5lcy9waGFybWFjb2xvZ3k8L2tleXdv
cmQ+PGtleXdvcmQ+VGhyb21ib3BsYXN0aW4vZ2VuZXRpY3MvKm1ldGFib2xpc208L2tleXdvcmQ+
PGtleXdvcmQ+VGhyb21ib3Npcy9ibG9vZC9lbnp5bW9sb2d5LypldGlvbG9neS9nZW5ldGljczwv
a2V5d29yZD48a2V5d29yZD5UcmFuc2NyaXB0aW9uIEZhY3RvciBSZWxBL2RlZmljaWVuY3kvZ2Vu
ZXRpY3MvbWV0YWJvbGlzbTwva2V5d29yZD48a2V5d29yZD5UcmFuc2ZlY3Rpb248L2tleXdvcmQ+
PC9rZXl3b3Jkcz48ZGF0ZXM+PHllYXI+MjAxMTwveWVhcj48cHViLWRhdGVzPjxkYXRlPkZlYiAx
PC9kYXRlPjwvcHViLWRhdGVzPjwvZGF0ZXM+PGlzYm4+MTc1NS0zMjQ1IChFbGVjdHJvbmljKSYj
eEQ7MDAwOC02MzYzIChMaW5raW5nKTwvaXNibj48YWNjZXNzaW9uLW51bT4yMDk3ODAwNzwvYWNj
ZXNzaW9uLW51bT48dXJscz48cmVsYXRlZC11cmxzPjx1cmw+aHR0cHM6Ly93d3cubmNiaS5ubG0u
bmloLmdvdi9wdWJtZWQvMjA5NzgwMDc8L3VybD48L3JlbGF0ZWQtdXJscz48L3VybHM+PGVsZWN0
cm9uaWMtcmVzb3VyY2UtbnVtPjEwLjEwOTMvY3ZyL2N2cTMzOTwvZWxlY3Ryb25pYy1yZXNvdXJj
ZS1udW0+PC9yZWNvcmQ+PC9DaXRlPjwvRW5kTm90ZT4A
</w:fldData>
              </w:fldChar>
            </w:r>
            <w:r w:rsidR="00F27BB9">
              <w:rPr>
                <w:rFonts w:ascii="Times New Roman" w:hAnsi="Times New Roman" w:cs="Times New Roman"/>
              </w:rPr>
              <w:instrText xml:space="preserve"> ADDIN EN.CITE </w:instrText>
            </w:r>
            <w:r w:rsidR="00F27BB9">
              <w:rPr>
                <w:rFonts w:ascii="Times New Roman" w:hAnsi="Times New Roman" w:cs="Times New Roman"/>
              </w:rPr>
              <w:fldChar w:fldCharType="begin">
                <w:fldData xml:space="preserve">PEVuZE5vdGU+PENpdGU+PEF1dGhvcj5CcmVpdGVuc3RlaW48L0F1dGhvcj48WWVhcj4yMDExPC9Z
ZWFyPjxSZWNOdW0+NTQwPC9SZWNOdW0+PERpc3BsYXlUZXh0PjxzdHlsZSBmYWNlPSJzdXBlcnNj
cmlwdCI+NDc8L3N0eWxlPjwvRGlzcGxheVRleHQ+PHJlY29yZD48cmVjLW51bWJlcj41NDA8L3Jl
Yy1udW1iZXI+PGZvcmVpZ24ta2V5cz48a2V5IGFwcD0iRU4iIGRiLWlkPSJkZHMycmEydDV6MmZ3
bWVzMHdjdnZzZGk5YWFhOXhzZDUyZTkiIHRpbWVzdGFtcD0iMTY2MTgyMDQ4NyI+NTQwPC9rZXk+
PC9mb3JlaWduLWtleXM+PHJlZi10eXBlIG5hbWU9IkpvdXJuYWwgQXJ0aWNsZSI+MTc8L3JlZi10
eXBlPjxjb250cmlidXRvcnM+PGF1dGhvcnM+PGF1dGhvcj5CcmVpdGVuc3RlaW4sIEEuPC9hdXRo
b3I+PGF1dGhvcj5TdGVpbiwgUy48L2F1dGhvcj48YXV0aG9yPkhvbHksIEUuIFcuPC9hdXRob3I+
PGF1dGhvcj5DYW1pY2ksIEcuIEcuPC9hdXRob3I+PGF1dGhvcj5Mb2htYW5uLCBDLjwvYXV0aG9y
PjxhdXRob3I+QWtobWVkb3YsIEEuPC9hdXRob3I+PGF1dGhvcj5TcGVzY2hhLCBSLjwvYXV0aG9y
PjxhdXRob3I+RWxsaW90dCwgUC4gSi48L2F1dGhvcj48YXV0aG9yPldlc3RwaGFsLCBDLiBILjwv
YXV0aG9yPjxhdXRob3I+TWF0dGVyLCBDLiBNLjwvYXV0aG9yPjxhdXRob3I+THVzY2hlciwgVC4g
Ri48L2F1dGhvcj48YXV0aG9yPlRhbm5lciwgRi4gQy48L2F1dGhvcj48L2F1dGhvcnM+PC9jb250
cmlidXRvcnM+PGF1dGgtYWRkcmVzcz5DYXJkaW92YXNjdWxhciBSZXNlYXJjaCwgUGh5c2lvbG9n
eSBJbnN0aXR1dGUsIFVuaXZlcnNpdHkgb2YgWnVyaWNoLCA4MDU3IFp1cmljaCwgU3dpdHplcmxh
bmQuPC9hdXRoLWFkZHJlc3M+PHRpdGxlcz48dGl0bGU+U2lydDEgaW5oaWJpdGlvbiBwcm9tb3Rl
cyBpbiB2aXZvIGFydGVyaWFsIHRocm9tYm9zaXMgYW5kIHRpc3N1ZSBmYWN0b3IgZXhwcmVzc2lv
biBpbiBzdGltdWxhdGVkIGNlbGxzPC90aXRsZT48c2Vjb25kYXJ5LXRpdGxlPkNhcmRpb3Zhc2Mg
UmVzPC9zZWNvbmRhcnktdGl0bGU+PC90aXRsZXM+PHBlcmlvZGljYWw+PGZ1bGwtdGl0bGU+Q2Fy
ZGlvdmFzYyBSZXM8L2Z1bGwtdGl0bGU+PC9wZXJpb2RpY2FsPjxwYWdlcz40NjQtNzI8L3BhZ2Vz
Pjx2b2x1bWU+ODk8L3ZvbHVtZT48bnVtYmVyPjI8L251bWJlcj48ZWRpdGlvbj4yMDEwLzEwLzI4
PC9lZGl0aW9uPjxrZXl3b3Jkcz48a2V5d29yZD5BbmltYWxzPC9rZXl3b3JkPjxrZXl3b3JkPkJl
bnphbWlkZXMvcGhhcm1hY29sb2d5PC9rZXl3b3JkPjxrZXl3b3JkPkJpbmRpbmcgU2l0ZXM8L2tl
eXdvcmQ+PGtleXdvcmQ+Q2VsbHMsIEN1bHR1cmVkPC9rZXl3b3JkPjxrZXl3b3JkPkRpc2Vhc2Ug
TW9kZWxzLCBBbmltYWw8L2tleXdvcmQ+PGtleXdvcmQ+RG9zZS1SZXNwb25zZSBSZWxhdGlvbnNo
aXAsIERydWc8L2tleXdvcmQ+PGtleXdvcmQ+RW5kb3RoZWxpYWwgQ2VsbHMvKmRydWcgZWZmZWN0
cy9lbnp5bW9sb2d5PC9rZXl3b3JkPjxrZXl3b3JkPkVuenltZSBBY3RpdmF0b3JzPC9rZXl3b3Jk
PjxrZXl3b3JkPkdlbmVzLCBSZXBvcnRlcjwva2V5d29yZD48a2V5d29yZD5IaXN0b25lIERlYWNl
dHlsYXNlIEluaGliaXRvcnMvKnBoYXJtYWNvbG9neTwva2V5d29yZD48a2V5d29yZD5IdW1hbnM8
L2tleXdvcmQ+PGtleXdvcmQ+TWljZTwva2V5d29yZD48a2V5d29yZD5NaWNlLCBJbmJyZWQgQzU3
Qkw8L2tleXdvcmQ+PGtleXdvcmQ+TWljZSwgS25vY2tvdXQ8L2tleXdvcmQ+PGtleXdvcmQ+TWl0
b2dlbi1BY3RpdmF0ZWQgUHJvdGVpbiBLaW5hc2VzL21ldGFib2xpc208L2tleXdvcmQ+PGtleXdv
cmQ+TmFwaHRoYWxlbmVzL3BoYXJtYWNvbG9neTwva2V5d29yZD48a2V5d29yZD5OYXBodGhvbHMv
cGhhcm1hY29sb2d5PC9rZXl3b3JkPjxrZXl3b3JkPlByb21vdGVyIFJlZ2lvbnMsIEdlbmV0aWM8
L2tleXdvcmQ+PGtleXdvcmQ+UHlyb25lcy9waGFybWFjb2xvZ3k8L2tleXdvcmQ+PGtleXdvcmQ+
Uk5BIEludGVyZmVyZW5jZTwva2V5d29yZD48a2V5d29yZD5STkEsIE1lc3Nlbmdlci9tZXRhYm9s
aXNtPC9rZXl3b3JkPjxrZXl3b3JkPlJlc3ZlcmF0cm9sPC9rZXl3b3JkPjxrZXl3b3JkPlNpcnR1
aW4gMS8qYW50YWdvbmlzdHMgJmFtcDsgaW5oaWJpdG9ycy9kZWZpY2llbmN5L2dlbmV0aWNzLypt
ZXRhYm9saXNtPC9rZXl3b3JkPjxrZXl3b3JkPlN0aWxiZW5lcy9waGFybWFjb2xvZ3k8L2tleXdv
cmQ+PGtleXdvcmQ+VGhyb21ib3BsYXN0aW4vZ2VuZXRpY3MvKm1ldGFib2xpc208L2tleXdvcmQ+
PGtleXdvcmQ+VGhyb21ib3Npcy9ibG9vZC9lbnp5bW9sb2d5LypldGlvbG9neS9nZW5ldGljczwv
a2V5d29yZD48a2V5d29yZD5UcmFuc2NyaXB0aW9uIEZhY3RvciBSZWxBL2RlZmljaWVuY3kvZ2Vu
ZXRpY3MvbWV0YWJvbGlzbTwva2V5d29yZD48a2V5d29yZD5UcmFuc2ZlY3Rpb248L2tleXdvcmQ+
PC9rZXl3b3Jkcz48ZGF0ZXM+PHllYXI+MjAxMTwveWVhcj48cHViLWRhdGVzPjxkYXRlPkZlYiAx
PC9kYXRlPjwvcHViLWRhdGVzPjwvZGF0ZXM+PGlzYm4+MTc1NS0zMjQ1IChFbGVjdHJvbmljKSYj
eEQ7MDAwOC02MzYzIChMaW5raW5nKTwvaXNibj48YWNjZXNzaW9uLW51bT4yMDk3ODAwNzwvYWNj
ZXNzaW9uLW51bT48dXJscz48cmVsYXRlZC11cmxzPjx1cmw+aHR0cHM6Ly93d3cubmNiaS5ubG0u
bmloLmdvdi9wdWJtZWQvMjA5NzgwMDc8L3VybD48L3JlbGF0ZWQtdXJscz48L3VybHM+PGVsZWN0
cm9uaWMtcmVzb3VyY2UtbnVtPjEwLjEwOTMvY3ZyL2N2cTMzOTwvZWxlY3Ryb25pYy1yZXNvdXJj
ZS1udW0+PC9yZWNvcmQ+PC9DaXRlPjwvRW5kTm90ZT4A
</w:fldData>
              </w:fldChar>
            </w:r>
            <w:r w:rsidR="00F27BB9">
              <w:rPr>
                <w:rFonts w:ascii="Times New Roman" w:hAnsi="Times New Roman" w:cs="Times New Roman"/>
              </w:rPr>
              <w:instrText xml:space="preserve"> ADDIN EN.CITE.DATA </w:instrText>
            </w:r>
            <w:r w:rsidR="00F27BB9">
              <w:rPr>
                <w:rFonts w:ascii="Times New Roman" w:hAnsi="Times New Roman" w:cs="Times New Roman"/>
              </w:rPr>
            </w:r>
            <w:r w:rsidR="00F27BB9">
              <w:rPr>
                <w:rFonts w:ascii="Times New Roman" w:hAnsi="Times New Roman" w:cs="Times New Roman"/>
              </w:rPr>
              <w:fldChar w:fldCharType="end"/>
            </w:r>
            <w:r w:rsidR="000E6B54">
              <w:rPr>
                <w:rFonts w:ascii="Times New Roman" w:hAnsi="Times New Roman" w:cs="Times New Roman"/>
              </w:rPr>
            </w:r>
            <w:r w:rsidR="000E6B54">
              <w:rPr>
                <w:rFonts w:ascii="Times New Roman" w:hAnsi="Times New Roman" w:cs="Times New Roman"/>
              </w:rPr>
              <w:fldChar w:fldCharType="separate"/>
            </w:r>
            <w:r w:rsidR="00F27BB9" w:rsidRPr="00F27BB9">
              <w:rPr>
                <w:rFonts w:ascii="Times New Roman" w:hAnsi="Times New Roman" w:cs="Times New Roman"/>
                <w:noProof/>
                <w:vertAlign w:val="superscript"/>
              </w:rPr>
              <w:t>47</w:t>
            </w:r>
            <w:r w:rsidR="000E6B54">
              <w:rPr>
                <w:rFonts w:ascii="Times New Roman" w:hAnsi="Times New Roman" w:cs="Times New Roman"/>
              </w:rPr>
              <w:fldChar w:fldCharType="end"/>
            </w:r>
          </w:p>
        </w:tc>
      </w:tr>
      <w:tr w:rsidR="00F93D6A" w14:paraId="4BE9202D" w14:textId="77777777" w:rsidTr="00C9367F">
        <w:tc>
          <w:tcPr>
            <w:tcW w:w="3114" w:type="dxa"/>
          </w:tcPr>
          <w:p w14:paraId="027142B3" w14:textId="7E19376E" w:rsidR="00F93D6A" w:rsidRDefault="00CB2A12" w:rsidP="00EF37D3">
            <w:pPr>
              <w:ind w:firstLineChars="50" w:firstLine="105"/>
              <w:rPr>
                <w:rFonts w:ascii="Times New Roman" w:hAnsi="Times New Roman" w:cs="Times New Roman"/>
              </w:rPr>
            </w:pPr>
            <w:bookmarkStart w:id="28" w:name="OLE_LINK15"/>
            <w:proofErr w:type="spellStart"/>
            <w:r>
              <w:rPr>
                <w:rFonts w:ascii="Times New Roman" w:hAnsi="Times New Roman" w:cs="Times New Roman"/>
              </w:rPr>
              <w:t>Cambinol</w:t>
            </w:r>
            <w:bookmarkEnd w:id="28"/>
            <w:proofErr w:type="spellEnd"/>
          </w:p>
        </w:tc>
        <w:tc>
          <w:tcPr>
            <w:tcW w:w="3260" w:type="dxa"/>
          </w:tcPr>
          <w:p w14:paraId="0648B72E" w14:textId="270B377B" w:rsidR="000C2669" w:rsidRPr="000C2669" w:rsidRDefault="000C2669" w:rsidP="000C2669">
            <w:pPr>
              <w:rPr>
                <w:rFonts w:ascii="Times New Roman" w:hAnsi="Times New Roman" w:cs="Times New Roman"/>
              </w:rPr>
            </w:pPr>
            <w:r w:rsidRPr="000C2669">
              <w:rPr>
                <w:rFonts w:ascii="Times New Roman" w:hAnsi="Times New Roman" w:cs="Times New Roman"/>
              </w:rPr>
              <w:t>SIRT1 IC</w:t>
            </w:r>
            <w:r w:rsidRPr="000C2669">
              <w:rPr>
                <w:rFonts w:ascii="Times New Roman" w:hAnsi="Times New Roman" w:cs="Times New Roman"/>
                <w:vertAlign w:val="subscript"/>
              </w:rPr>
              <w:t>50</w:t>
            </w:r>
            <w:r w:rsidRPr="000C2669">
              <w:rPr>
                <w:rFonts w:ascii="Times New Roman" w:hAnsi="Times New Roman" w:cs="Times New Roman"/>
              </w:rPr>
              <w:t xml:space="preserve"> = 56 μM</w:t>
            </w:r>
            <w:r w:rsidR="000E6B54">
              <w:rPr>
                <w:rFonts w:ascii="Times New Roman" w:hAnsi="Times New Roman" w:cs="Times New Roman"/>
              </w:rPr>
              <w:fldChar w:fldCharType="begin">
                <w:fldData xml:space="preserve">PEVuZE5vdGU+PENpdGU+PEF1dGhvcj5IZWx0d2VnPC9BdXRob3I+PFllYXI+MjAwNjwvWWVhcj48
UmVjTnVtPjU0MzwvUmVjTnVtPjxEaXNwbGF5VGV4dD48c3R5bGUgZmFjZT0ic3VwZXJzY3JpcHQi
PjQ4PC9zdHlsZT48L0Rpc3BsYXlUZXh0PjxyZWNvcmQ+PHJlYy1udW1iZXI+NTQzPC9yZWMtbnVt
YmVyPjxmb3JlaWduLWtleXM+PGtleSBhcHA9IkVOIiBkYi1pZD0iZGRzMnJhMnQ1ejJmd21lczB3
Y3Z2c2RpOWFhYTl4c2Q1MmU5IiB0aW1lc3RhbXA9IjE2NjE4MjA1NTkiPjU0Mzwva2V5PjwvZm9y
ZWlnbi1rZXlzPjxyZWYtdHlwZSBuYW1lPSJKb3VybmFsIEFydGljbGUiPjE3PC9yZWYtdHlwZT48
Y29udHJpYnV0b3JzPjxhdXRob3JzPjxhdXRob3I+SGVsdHdlZywgQi48L2F1dGhvcj48YXV0aG9y
PkdhdGJvbnRvbiwgVC48L2F1dGhvcj48YXV0aG9yPlNjaHVsZXIsIEEuIEQuPC9hdXRob3I+PGF1
dGhvcj5Qb3Nha29ueSwgSi48L2F1dGhvcj48YXV0aG9yPkxpLCBILjwvYXV0aG9yPjxhdXRob3I+
R29laGxlLCBTLjwvYXV0aG9yPjxhdXRob3I+S29sbGlwYXJhLCBSLjwvYXV0aG9yPjxhdXRob3I+
RGVwaW5obywgUi4gQS48L2F1dGhvcj48YXV0aG9yPkd1LCBZLjwvYXV0aG9yPjxhdXRob3I+U2lt
b24sIEouIEEuPC9hdXRob3I+PGF1dGhvcj5CZWRhbG92LCBBLjwvYXV0aG9yPjwvYXV0aG9ycz48
L2NvbnRyaWJ1dG9ycz48YXV0aC1hZGRyZXNzPkNsaW5pY2FsIFJlc2VhcmNoIERpdmlzaW9uLCBG
cmVkIEh1dGNoaW5zb24gQ2FuY2VyIFJlc2VhcmNoIENlbnRlciwgU2VhdHRsZSwgV2FzaGluZ3Rv
biA5ODEwOSwgVVNBLjwvYXV0aC1hZGRyZXNzPjx0aXRsZXM+PHRpdGxlPkFudGl0dW1vciBhY3Rp
dml0eSBvZiBhIHNtYWxsLW1vbGVjdWxlIGluaGliaXRvciBvZiBodW1hbiBzaWxlbnQgaW5mb3Jt
YXRpb24gcmVndWxhdG9yIDIgZW56eW1lczwvdGl0bGU+PHNlY29uZGFyeS10aXRsZT5DYW5jZXIg
UmVzPC9zZWNvbmRhcnktdGl0bGU+PC90aXRsZXM+PHBlcmlvZGljYWw+PGZ1bGwtdGl0bGU+Q2Fu
Y2VyIFJlczwvZnVsbC10aXRsZT48L3BlcmlvZGljYWw+PHBhZ2VzPjQzNjgtNzc8L3BhZ2VzPjx2
b2x1bWU+NjY8L3ZvbHVtZT48bnVtYmVyPjg8L251bWJlcj48ZWRpdGlvbj4yMDA2LzA0LzE5PC9l
ZGl0aW9uPjxrZXl3b3Jkcz48a2V5d29yZD5BY2V0eWxhdGlvbi9kcnVnIGVmZmVjdHM8L2tleXdv
cmQ+PGtleXdvcmQ+QW5pbWFsczwva2V5d29yZD48a2V5d29yZD5BbnRpbmVvcGxhc3RpYyBBZ2Vu
dHMvKnBoYXJtYWNvbG9neTwva2V5d29yZD48a2V5d29yZD5CdXJraXR0IEx5bXBob21hL2RydWcg
dGhlcmFweS9lbnp5bW9sb2d5L21ldGFib2xpc208L2tleXdvcmQ+PGtleXdvcmQ+Q2VsbCBMaW5l
LCBUdW1vcjwva2V5d29yZD48a2V5d29yZD5ETkEtQmluZGluZyBQcm90ZWlucy9tZXRhYm9saXNt
PC9rZXl3b3JkPjxrZXl3b3JkPkVuenltZSBJbmhpYml0b3JzLypwaGFybWFjb2xvZ3k8L2tleXdv
cmQ+PGtleXdvcmQ+Kkhpc3RvbmUgRGVhY2V0eWxhc2UgSW5oaWJpdG9yczwva2V5d29yZD48a2V5
d29yZD5IdW1hbnM8L2tleXdvcmQ+PGtleXdvcmQ+TWljZTwva2V5d29yZD48a2V5d29yZD5OYXBo
dGhhbGVuZXMvKnBoYXJtYWNvbG9neTwva2V5d29yZD48a2V5d29yZD5Qcm90by1PbmNvZ2VuZSBQ
cm90ZWlucyBjLWJjbC02PC9rZXl3b3JkPjxrZXl3b3JkPlB5cmltaWRpbm9uZXMvKnBoYXJtYWNv
bG9neTwva2V5d29yZD48a2V5d29yZD5TaXJ0dWluIDE8L2tleXdvcmQ+PGtleXdvcmQ+U2lydHVp
biAyPC9rZXl3b3JkPjxrZXl3b3JkPlNpcnR1aW5zLyphbnRhZ29uaXN0cyAmYW1wOyBpbmhpYml0
b3JzPC9rZXl3b3JkPjxrZXl3b3JkPlR1YnVsaW4vbWV0YWJvbGlzbTwva2V5d29yZD48a2V5d29y
ZD5UdW1vciBTdXBwcmVzc29yIFByb3RlaW4gcDUzL21ldGFib2xpc208L2tleXdvcmQ+PGtleXdv
cmQ+WGVub2dyYWZ0IE1vZGVsIEFudGl0dW1vciBBc3NheXM8L2tleXdvcmQ+PC9rZXl3b3Jkcz48
ZGF0ZXM+PHllYXI+MjAwNjwveWVhcj48cHViLWRhdGVzPjxkYXRlPkFwciAxNTwvZGF0ZT48L3B1
Yi1kYXRlcz48L2RhdGVzPjxpc2JuPjAwMDgtNTQ3MiAoUHJpbnQpJiN4RDswMDA4LTU0NzIgKExp
bmtpbmcpPC9pc2JuPjxhY2Nlc3Npb24tbnVtPjE2NjE4NzYyPC9hY2Nlc3Npb24tbnVtPjx1cmxz
PjxyZWxhdGVkLXVybHM+PHVybD5odHRwczovL3d3dy5uY2JpLm5sbS5uaWguZ292L3B1Ym1lZC8x
NjYxODc2MjwvdXJsPjwvcmVsYXRlZC11cmxzPjwvdXJscz48ZWxlY3Ryb25pYy1yZXNvdXJjZS1u
dW0+MTAuMTE1OC8wMDA4LTU0NzIuQ0FOLTA1LTM2MTc8L2VsZWN0cm9uaWMtcmVzb3VyY2UtbnVt
PjwvcmVjb3JkPjwvQ2l0ZT48L0VuZE5vdGU+
</w:fldData>
              </w:fldChar>
            </w:r>
            <w:r w:rsidR="00F27BB9">
              <w:rPr>
                <w:rFonts w:ascii="Times New Roman" w:hAnsi="Times New Roman" w:cs="Times New Roman"/>
              </w:rPr>
              <w:instrText xml:space="preserve"> ADDIN EN.CITE </w:instrText>
            </w:r>
            <w:r w:rsidR="00F27BB9">
              <w:rPr>
                <w:rFonts w:ascii="Times New Roman" w:hAnsi="Times New Roman" w:cs="Times New Roman"/>
              </w:rPr>
              <w:fldChar w:fldCharType="begin">
                <w:fldData xml:space="preserve">PEVuZE5vdGU+PENpdGU+PEF1dGhvcj5IZWx0d2VnPC9BdXRob3I+PFllYXI+MjAwNjwvWWVhcj48
UmVjTnVtPjU0MzwvUmVjTnVtPjxEaXNwbGF5VGV4dD48c3R5bGUgZmFjZT0ic3VwZXJzY3JpcHQi
PjQ4PC9zdHlsZT48L0Rpc3BsYXlUZXh0PjxyZWNvcmQ+PHJlYy1udW1iZXI+NTQzPC9yZWMtbnVt
YmVyPjxmb3JlaWduLWtleXM+PGtleSBhcHA9IkVOIiBkYi1pZD0iZGRzMnJhMnQ1ejJmd21lczB3
Y3Z2c2RpOWFhYTl4c2Q1MmU5IiB0aW1lc3RhbXA9IjE2NjE4MjA1NTkiPjU0Mzwva2V5PjwvZm9y
ZWlnbi1rZXlzPjxyZWYtdHlwZSBuYW1lPSJKb3VybmFsIEFydGljbGUiPjE3PC9yZWYtdHlwZT48
Y29udHJpYnV0b3JzPjxhdXRob3JzPjxhdXRob3I+SGVsdHdlZywgQi48L2F1dGhvcj48YXV0aG9y
PkdhdGJvbnRvbiwgVC48L2F1dGhvcj48YXV0aG9yPlNjaHVsZXIsIEEuIEQuPC9hdXRob3I+PGF1
dGhvcj5Qb3Nha29ueSwgSi48L2F1dGhvcj48YXV0aG9yPkxpLCBILjwvYXV0aG9yPjxhdXRob3I+
R29laGxlLCBTLjwvYXV0aG9yPjxhdXRob3I+S29sbGlwYXJhLCBSLjwvYXV0aG9yPjxhdXRob3I+
RGVwaW5obywgUi4gQS48L2F1dGhvcj48YXV0aG9yPkd1LCBZLjwvYXV0aG9yPjxhdXRob3I+U2lt
b24sIEouIEEuPC9hdXRob3I+PGF1dGhvcj5CZWRhbG92LCBBLjwvYXV0aG9yPjwvYXV0aG9ycz48
L2NvbnRyaWJ1dG9ycz48YXV0aC1hZGRyZXNzPkNsaW5pY2FsIFJlc2VhcmNoIERpdmlzaW9uLCBG
cmVkIEh1dGNoaW5zb24gQ2FuY2VyIFJlc2VhcmNoIENlbnRlciwgU2VhdHRsZSwgV2FzaGluZ3Rv
biA5ODEwOSwgVVNBLjwvYXV0aC1hZGRyZXNzPjx0aXRsZXM+PHRpdGxlPkFudGl0dW1vciBhY3Rp
dml0eSBvZiBhIHNtYWxsLW1vbGVjdWxlIGluaGliaXRvciBvZiBodW1hbiBzaWxlbnQgaW5mb3Jt
YXRpb24gcmVndWxhdG9yIDIgZW56eW1lczwvdGl0bGU+PHNlY29uZGFyeS10aXRsZT5DYW5jZXIg
UmVzPC9zZWNvbmRhcnktdGl0bGU+PC90aXRsZXM+PHBlcmlvZGljYWw+PGZ1bGwtdGl0bGU+Q2Fu
Y2VyIFJlczwvZnVsbC10aXRsZT48L3BlcmlvZGljYWw+PHBhZ2VzPjQzNjgtNzc8L3BhZ2VzPjx2
b2x1bWU+NjY8L3ZvbHVtZT48bnVtYmVyPjg8L251bWJlcj48ZWRpdGlvbj4yMDA2LzA0LzE5PC9l
ZGl0aW9uPjxrZXl3b3Jkcz48a2V5d29yZD5BY2V0eWxhdGlvbi9kcnVnIGVmZmVjdHM8L2tleXdv
cmQ+PGtleXdvcmQ+QW5pbWFsczwva2V5d29yZD48a2V5d29yZD5BbnRpbmVvcGxhc3RpYyBBZ2Vu
dHMvKnBoYXJtYWNvbG9neTwva2V5d29yZD48a2V5d29yZD5CdXJraXR0IEx5bXBob21hL2RydWcg
dGhlcmFweS9lbnp5bW9sb2d5L21ldGFib2xpc208L2tleXdvcmQ+PGtleXdvcmQ+Q2VsbCBMaW5l
LCBUdW1vcjwva2V5d29yZD48a2V5d29yZD5ETkEtQmluZGluZyBQcm90ZWlucy9tZXRhYm9saXNt
PC9rZXl3b3JkPjxrZXl3b3JkPkVuenltZSBJbmhpYml0b3JzLypwaGFybWFjb2xvZ3k8L2tleXdv
cmQ+PGtleXdvcmQ+Kkhpc3RvbmUgRGVhY2V0eWxhc2UgSW5oaWJpdG9yczwva2V5d29yZD48a2V5
d29yZD5IdW1hbnM8L2tleXdvcmQ+PGtleXdvcmQ+TWljZTwva2V5d29yZD48a2V5d29yZD5OYXBo
dGhhbGVuZXMvKnBoYXJtYWNvbG9neTwva2V5d29yZD48a2V5d29yZD5Qcm90by1PbmNvZ2VuZSBQ
cm90ZWlucyBjLWJjbC02PC9rZXl3b3JkPjxrZXl3b3JkPlB5cmltaWRpbm9uZXMvKnBoYXJtYWNv
bG9neTwva2V5d29yZD48a2V5d29yZD5TaXJ0dWluIDE8L2tleXdvcmQ+PGtleXdvcmQ+U2lydHVp
biAyPC9rZXl3b3JkPjxrZXl3b3JkPlNpcnR1aW5zLyphbnRhZ29uaXN0cyAmYW1wOyBpbmhpYml0
b3JzPC9rZXl3b3JkPjxrZXl3b3JkPlR1YnVsaW4vbWV0YWJvbGlzbTwva2V5d29yZD48a2V5d29y
ZD5UdW1vciBTdXBwcmVzc29yIFByb3RlaW4gcDUzL21ldGFib2xpc208L2tleXdvcmQ+PGtleXdv
cmQ+WGVub2dyYWZ0IE1vZGVsIEFudGl0dW1vciBBc3NheXM8L2tleXdvcmQ+PC9rZXl3b3Jkcz48
ZGF0ZXM+PHllYXI+MjAwNjwveWVhcj48cHViLWRhdGVzPjxkYXRlPkFwciAxNTwvZGF0ZT48L3B1
Yi1kYXRlcz48L2RhdGVzPjxpc2JuPjAwMDgtNTQ3MiAoUHJpbnQpJiN4RDswMDA4LTU0NzIgKExp
bmtpbmcpPC9pc2JuPjxhY2Nlc3Npb24tbnVtPjE2NjE4NzYyPC9hY2Nlc3Npb24tbnVtPjx1cmxz
PjxyZWxhdGVkLXVybHM+PHVybD5odHRwczovL3d3dy5uY2JpLm5sbS5uaWguZ292L3B1Ym1lZC8x
NjYxODc2MjwvdXJsPjwvcmVsYXRlZC11cmxzPjwvdXJscz48ZWxlY3Ryb25pYy1yZXNvdXJjZS1u
dW0+MTAuMTE1OC8wMDA4LTU0NzIuQ0FOLTA1LTM2MTc8L2VsZWN0cm9uaWMtcmVzb3VyY2UtbnVt
PjwvcmVjb3JkPjwvQ2l0ZT48L0VuZE5vdGU+
</w:fldData>
              </w:fldChar>
            </w:r>
            <w:r w:rsidR="00F27BB9">
              <w:rPr>
                <w:rFonts w:ascii="Times New Roman" w:hAnsi="Times New Roman" w:cs="Times New Roman"/>
              </w:rPr>
              <w:instrText xml:space="preserve"> ADDIN EN.CITE.DATA </w:instrText>
            </w:r>
            <w:r w:rsidR="00F27BB9">
              <w:rPr>
                <w:rFonts w:ascii="Times New Roman" w:hAnsi="Times New Roman" w:cs="Times New Roman"/>
              </w:rPr>
            </w:r>
            <w:r w:rsidR="00F27BB9">
              <w:rPr>
                <w:rFonts w:ascii="Times New Roman" w:hAnsi="Times New Roman" w:cs="Times New Roman"/>
              </w:rPr>
              <w:fldChar w:fldCharType="end"/>
            </w:r>
            <w:r w:rsidR="000E6B54">
              <w:rPr>
                <w:rFonts w:ascii="Times New Roman" w:hAnsi="Times New Roman" w:cs="Times New Roman"/>
              </w:rPr>
            </w:r>
            <w:r w:rsidR="000E6B54">
              <w:rPr>
                <w:rFonts w:ascii="Times New Roman" w:hAnsi="Times New Roman" w:cs="Times New Roman"/>
              </w:rPr>
              <w:fldChar w:fldCharType="separate"/>
            </w:r>
            <w:r w:rsidR="00F27BB9" w:rsidRPr="00F27BB9">
              <w:rPr>
                <w:rFonts w:ascii="Times New Roman" w:hAnsi="Times New Roman" w:cs="Times New Roman"/>
                <w:noProof/>
                <w:vertAlign w:val="superscript"/>
              </w:rPr>
              <w:t>48</w:t>
            </w:r>
            <w:r w:rsidR="000E6B54">
              <w:rPr>
                <w:rFonts w:ascii="Times New Roman" w:hAnsi="Times New Roman" w:cs="Times New Roman"/>
              </w:rPr>
              <w:fldChar w:fldCharType="end"/>
            </w:r>
          </w:p>
          <w:p w14:paraId="033D6847" w14:textId="10D9B166" w:rsidR="00F93D6A" w:rsidRDefault="000C2669" w:rsidP="000C2669">
            <w:pPr>
              <w:rPr>
                <w:rFonts w:ascii="Times New Roman" w:hAnsi="Times New Roman" w:cs="Times New Roman"/>
              </w:rPr>
            </w:pPr>
            <w:r w:rsidRPr="000C2669">
              <w:rPr>
                <w:rFonts w:ascii="Times New Roman" w:hAnsi="Times New Roman" w:cs="Times New Roman"/>
              </w:rPr>
              <w:t>SIRT2 IC</w:t>
            </w:r>
            <w:r w:rsidRPr="000C2669">
              <w:rPr>
                <w:rFonts w:ascii="Times New Roman" w:hAnsi="Times New Roman" w:cs="Times New Roman"/>
                <w:vertAlign w:val="subscript"/>
              </w:rPr>
              <w:t>50</w:t>
            </w:r>
            <w:r w:rsidRPr="000C2669">
              <w:rPr>
                <w:rFonts w:ascii="Times New Roman" w:hAnsi="Times New Roman" w:cs="Times New Roman"/>
              </w:rPr>
              <w:t xml:space="preserve"> = 59 μM</w:t>
            </w:r>
            <w:r w:rsidR="000E6B54">
              <w:rPr>
                <w:rFonts w:ascii="Times New Roman" w:hAnsi="Times New Roman" w:cs="Times New Roman"/>
              </w:rPr>
              <w:fldChar w:fldCharType="begin">
                <w:fldData xml:space="preserve">PEVuZE5vdGU+PENpdGU+PEF1dGhvcj5IZWx0d2VnPC9BdXRob3I+PFllYXI+MjAwNjwvWWVhcj48
UmVjTnVtPjU0MzwvUmVjTnVtPjxEaXNwbGF5VGV4dD48c3R5bGUgZmFjZT0ic3VwZXJzY3JpcHQi
PjQ4PC9zdHlsZT48L0Rpc3BsYXlUZXh0PjxyZWNvcmQ+PHJlYy1udW1iZXI+NTQzPC9yZWMtbnVt
YmVyPjxmb3JlaWduLWtleXM+PGtleSBhcHA9IkVOIiBkYi1pZD0iZGRzMnJhMnQ1ejJmd21lczB3
Y3Z2c2RpOWFhYTl4c2Q1MmU5IiB0aW1lc3RhbXA9IjE2NjE4MjA1NTkiPjU0Mzwva2V5PjwvZm9y
ZWlnbi1rZXlzPjxyZWYtdHlwZSBuYW1lPSJKb3VybmFsIEFydGljbGUiPjE3PC9yZWYtdHlwZT48
Y29udHJpYnV0b3JzPjxhdXRob3JzPjxhdXRob3I+SGVsdHdlZywgQi48L2F1dGhvcj48YXV0aG9y
PkdhdGJvbnRvbiwgVC48L2F1dGhvcj48YXV0aG9yPlNjaHVsZXIsIEEuIEQuPC9hdXRob3I+PGF1
dGhvcj5Qb3Nha29ueSwgSi48L2F1dGhvcj48YXV0aG9yPkxpLCBILjwvYXV0aG9yPjxhdXRob3I+
R29laGxlLCBTLjwvYXV0aG9yPjxhdXRob3I+S29sbGlwYXJhLCBSLjwvYXV0aG9yPjxhdXRob3I+
RGVwaW5obywgUi4gQS48L2F1dGhvcj48YXV0aG9yPkd1LCBZLjwvYXV0aG9yPjxhdXRob3I+U2lt
b24sIEouIEEuPC9hdXRob3I+PGF1dGhvcj5CZWRhbG92LCBBLjwvYXV0aG9yPjwvYXV0aG9ycz48
L2NvbnRyaWJ1dG9ycz48YXV0aC1hZGRyZXNzPkNsaW5pY2FsIFJlc2VhcmNoIERpdmlzaW9uLCBG
cmVkIEh1dGNoaW5zb24gQ2FuY2VyIFJlc2VhcmNoIENlbnRlciwgU2VhdHRsZSwgV2FzaGluZ3Rv
biA5ODEwOSwgVVNBLjwvYXV0aC1hZGRyZXNzPjx0aXRsZXM+PHRpdGxlPkFudGl0dW1vciBhY3Rp
dml0eSBvZiBhIHNtYWxsLW1vbGVjdWxlIGluaGliaXRvciBvZiBodW1hbiBzaWxlbnQgaW5mb3Jt
YXRpb24gcmVndWxhdG9yIDIgZW56eW1lczwvdGl0bGU+PHNlY29uZGFyeS10aXRsZT5DYW5jZXIg
UmVzPC9zZWNvbmRhcnktdGl0bGU+PC90aXRsZXM+PHBlcmlvZGljYWw+PGZ1bGwtdGl0bGU+Q2Fu
Y2VyIFJlczwvZnVsbC10aXRsZT48L3BlcmlvZGljYWw+PHBhZ2VzPjQzNjgtNzc8L3BhZ2VzPjx2
b2x1bWU+NjY8L3ZvbHVtZT48bnVtYmVyPjg8L251bWJlcj48ZWRpdGlvbj4yMDA2LzA0LzE5PC9l
ZGl0aW9uPjxrZXl3b3Jkcz48a2V5d29yZD5BY2V0eWxhdGlvbi9kcnVnIGVmZmVjdHM8L2tleXdv
cmQ+PGtleXdvcmQ+QW5pbWFsczwva2V5d29yZD48a2V5d29yZD5BbnRpbmVvcGxhc3RpYyBBZ2Vu
dHMvKnBoYXJtYWNvbG9neTwva2V5d29yZD48a2V5d29yZD5CdXJraXR0IEx5bXBob21hL2RydWcg
dGhlcmFweS9lbnp5bW9sb2d5L21ldGFib2xpc208L2tleXdvcmQ+PGtleXdvcmQ+Q2VsbCBMaW5l
LCBUdW1vcjwva2V5d29yZD48a2V5d29yZD5ETkEtQmluZGluZyBQcm90ZWlucy9tZXRhYm9saXNt
PC9rZXl3b3JkPjxrZXl3b3JkPkVuenltZSBJbmhpYml0b3JzLypwaGFybWFjb2xvZ3k8L2tleXdv
cmQ+PGtleXdvcmQ+Kkhpc3RvbmUgRGVhY2V0eWxhc2UgSW5oaWJpdG9yczwva2V5d29yZD48a2V5
d29yZD5IdW1hbnM8L2tleXdvcmQ+PGtleXdvcmQ+TWljZTwva2V5d29yZD48a2V5d29yZD5OYXBo
dGhhbGVuZXMvKnBoYXJtYWNvbG9neTwva2V5d29yZD48a2V5d29yZD5Qcm90by1PbmNvZ2VuZSBQ
cm90ZWlucyBjLWJjbC02PC9rZXl3b3JkPjxrZXl3b3JkPlB5cmltaWRpbm9uZXMvKnBoYXJtYWNv
bG9neTwva2V5d29yZD48a2V5d29yZD5TaXJ0dWluIDE8L2tleXdvcmQ+PGtleXdvcmQ+U2lydHVp
biAyPC9rZXl3b3JkPjxrZXl3b3JkPlNpcnR1aW5zLyphbnRhZ29uaXN0cyAmYW1wOyBpbmhpYml0
b3JzPC9rZXl3b3JkPjxrZXl3b3JkPlR1YnVsaW4vbWV0YWJvbGlzbTwva2V5d29yZD48a2V5d29y
ZD5UdW1vciBTdXBwcmVzc29yIFByb3RlaW4gcDUzL21ldGFib2xpc208L2tleXdvcmQ+PGtleXdv
cmQ+WGVub2dyYWZ0IE1vZGVsIEFudGl0dW1vciBBc3NheXM8L2tleXdvcmQ+PC9rZXl3b3Jkcz48
ZGF0ZXM+PHllYXI+MjAwNjwveWVhcj48cHViLWRhdGVzPjxkYXRlPkFwciAxNTwvZGF0ZT48L3B1
Yi1kYXRlcz48L2RhdGVzPjxpc2JuPjAwMDgtNTQ3MiAoUHJpbnQpJiN4RDswMDA4LTU0NzIgKExp
bmtpbmcpPC9pc2JuPjxhY2Nlc3Npb24tbnVtPjE2NjE4NzYyPC9hY2Nlc3Npb24tbnVtPjx1cmxz
PjxyZWxhdGVkLXVybHM+PHVybD5odHRwczovL3d3dy5uY2JpLm5sbS5uaWguZ292L3B1Ym1lZC8x
NjYxODc2MjwvdXJsPjwvcmVsYXRlZC11cmxzPjwvdXJscz48ZWxlY3Ryb25pYy1yZXNvdXJjZS1u
dW0+MTAuMTE1OC8wMDA4LTU0NzIuQ0FOLTA1LTM2MTc8L2VsZWN0cm9uaWMtcmVzb3VyY2UtbnVt
PjwvcmVjb3JkPjwvQ2l0ZT48L0VuZE5vdGU+
</w:fldData>
              </w:fldChar>
            </w:r>
            <w:r w:rsidR="00F27BB9">
              <w:rPr>
                <w:rFonts w:ascii="Times New Roman" w:hAnsi="Times New Roman" w:cs="Times New Roman"/>
              </w:rPr>
              <w:instrText xml:space="preserve"> ADDIN EN.CITE </w:instrText>
            </w:r>
            <w:r w:rsidR="00F27BB9">
              <w:rPr>
                <w:rFonts w:ascii="Times New Roman" w:hAnsi="Times New Roman" w:cs="Times New Roman"/>
              </w:rPr>
              <w:fldChar w:fldCharType="begin">
                <w:fldData xml:space="preserve">PEVuZE5vdGU+PENpdGU+PEF1dGhvcj5IZWx0d2VnPC9BdXRob3I+PFllYXI+MjAwNjwvWWVhcj48
UmVjTnVtPjU0MzwvUmVjTnVtPjxEaXNwbGF5VGV4dD48c3R5bGUgZmFjZT0ic3VwZXJzY3JpcHQi
PjQ4PC9zdHlsZT48L0Rpc3BsYXlUZXh0PjxyZWNvcmQ+PHJlYy1udW1iZXI+NTQzPC9yZWMtbnVt
YmVyPjxmb3JlaWduLWtleXM+PGtleSBhcHA9IkVOIiBkYi1pZD0iZGRzMnJhMnQ1ejJmd21lczB3
Y3Z2c2RpOWFhYTl4c2Q1MmU5IiB0aW1lc3RhbXA9IjE2NjE4MjA1NTkiPjU0Mzwva2V5PjwvZm9y
ZWlnbi1rZXlzPjxyZWYtdHlwZSBuYW1lPSJKb3VybmFsIEFydGljbGUiPjE3PC9yZWYtdHlwZT48
Y29udHJpYnV0b3JzPjxhdXRob3JzPjxhdXRob3I+SGVsdHdlZywgQi48L2F1dGhvcj48YXV0aG9y
PkdhdGJvbnRvbiwgVC48L2F1dGhvcj48YXV0aG9yPlNjaHVsZXIsIEEuIEQuPC9hdXRob3I+PGF1
dGhvcj5Qb3Nha29ueSwgSi48L2F1dGhvcj48YXV0aG9yPkxpLCBILjwvYXV0aG9yPjxhdXRob3I+
R29laGxlLCBTLjwvYXV0aG9yPjxhdXRob3I+S29sbGlwYXJhLCBSLjwvYXV0aG9yPjxhdXRob3I+
RGVwaW5obywgUi4gQS48L2F1dGhvcj48YXV0aG9yPkd1LCBZLjwvYXV0aG9yPjxhdXRob3I+U2lt
b24sIEouIEEuPC9hdXRob3I+PGF1dGhvcj5CZWRhbG92LCBBLjwvYXV0aG9yPjwvYXV0aG9ycz48
L2NvbnRyaWJ1dG9ycz48YXV0aC1hZGRyZXNzPkNsaW5pY2FsIFJlc2VhcmNoIERpdmlzaW9uLCBG
cmVkIEh1dGNoaW5zb24gQ2FuY2VyIFJlc2VhcmNoIENlbnRlciwgU2VhdHRsZSwgV2FzaGluZ3Rv
biA5ODEwOSwgVVNBLjwvYXV0aC1hZGRyZXNzPjx0aXRsZXM+PHRpdGxlPkFudGl0dW1vciBhY3Rp
dml0eSBvZiBhIHNtYWxsLW1vbGVjdWxlIGluaGliaXRvciBvZiBodW1hbiBzaWxlbnQgaW5mb3Jt
YXRpb24gcmVndWxhdG9yIDIgZW56eW1lczwvdGl0bGU+PHNlY29uZGFyeS10aXRsZT5DYW5jZXIg
UmVzPC9zZWNvbmRhcnktdGl0bGU+PC90aXRsZXM+PHBlcmlvZGljYWw+PGZ1bGwtdGl0bGU+Q2Fu
Y2VyIFJlczwvZnVsbC10aXRsZT48L3BlcmlvZGljYWw+PHBhZ2VzPjQzNjgtNzc8L3BhZ2VzPjx2
b2x1bWU+NjY8L3ZvbHVtZT48bnVtYmVyPjg8L251bWJlcj48ZWRpdGlvbj4yMDA2LzA0LzE5PC9l
ZGl0aW9uPjxrZXl3b3Jkcz48a2V5d29yZD5BY2V0eWxhdGlvbi9kcnVnIGVmZmVjdHM8L2tleXdv
cmQ+PGtleXdvcmQ+QW5pbWFsczwva2V5d29yZD48a2V5d29yZD5BbnRpbmVvcGxhc3RpYyBBZ2Vu
dHMvKnBoYXJtYWNvbG9neTwva2V5d29yZD48a2V5d29yZD5CdXJraXR0IEx5bXBob21hL2RydWcg
dGhlcmFweS9lbnp5bW9sb2d5L21ldGFib2xpc208L2tleXdvcmQ+PGtleXdvcmQ+Q2VsbCBMaW5l
LCBUdW1vcjwva2V5d29yZD48a2V5d29yZD5ETkEtQmluZGluZyBQcm90ZWlucy9tZXRhYm9saXNt
PC9rZXl3b3JkPjxrZXl3b3JkPkVuenltZSBJbmhpYml0b3JzLypwaGFybWFjb2xvZ3k8L2tleXdv
cmQ+PGtleXdvcmQ+Kkhpc3RvbmUgRGVhY2V0eWxhc2UgSW5oaWJpdG9yczwva2V5d29yZD48a2V5
d29yZD5IdW1hbnM8L2tleXdvcmQ+PGtleXdvcmQ+TWljZTwva2V5d29yZD48a2V5d29yZD5OYXBo
dGhhbGVuZXMvKnBoYXJtYWNvbG9neTwva2V5d29yZD48a2V5d29yZD5Qcm90by1PbmNvZ2VuZSBQ
cm90ZWlucyBjLWJjbC02PC9rZXl3b3JkPjxrZXl3b3JkPlB5cmltaWRpbm9uZXMvKnBoYXJtYWNv
bG9neTwva2V5d29yZD48a2V5d29yZD5TaXJ0dWluIDE8L2tleXdvcmQ+PGtleXdvcmQ+U2lydHVp
biAyPC9rZXl3b3JkPjxrZXl3b3JkPlNpcnR1aW5zLyphbnRhZ29uaXN0cyAmYW1wOyBpbmhpYml0
b3JzPC9rZXl3b3JkPjxrZXl3b3JkPlR1YnVsaW4vbWV0YWJvbGlzbTwva2V5d29yZD48a2V5d29y
ZD5UdW1vciBTdXBwcmVzc29yIFByb3RlaW4gcDUzL21ldGFib2xpc208L2tleXdvcmQ+PGtleXdv
cmQ+WGVub2dyYWZ0IE1vZGVsIEFudGl0dW1vciBBc3NheXM8L2tleXdvcmQ+PC9rZXl3b3Jkcz48
ZGF0ZXM+PHllYXI+MjAwNjwveWVhcj48cHViLWRhdGVzPjxkYXRlPkFwciAxNTwvZGF0ZT48L3B1
Yi1kYXRlcz48L2RhdGVzPjxpc2JuPjAwMDgtNTQ3MiAoUHJpbnQpJiN4RDswMDA4LTU0NzIgKExp
bmtpbmcpPC9pc2JuPjxhY2Nlc3Npb24tbnVtPjE2NjE4NzYyPC9hY2Nlc3Npb24tbnVtPjx1cmxz
PjxyZWxhdGVkLXVybHM+PHVybD5odHRwczovL3d3dy5uY2JpLm5sbS5uaWguZ292L3B1Ym1lZC8x
NjYxODc2MjwvdXJsPjwvcmVsYXRlZC11cmxzPjwvdXJscz48ZWxlY3Ryb25pYy1yZXNvdXJjZS1u
dW0+MTAuMTE1OC8wMDA4LTU0NzIuQ0FOLTA1LTM2MTc8L2VsZWN0cm9uaWMtcmVzb3VyY2UtbnVt
PjwvcmVjb3JkPjwvQ2l0ZT48L0VuZE5vdGU+
</w:fldData>
              </w:fldChar>
            </w:r>
            <w:r w:rsidR="00F27BB9">
              <w:rPr>
                <w:rFonts w:ascii="Times New Roman" w:hAnsi="Times New Roman" w:cs="Times New Roman"/>
              </w:rPr>
              <w:instrText xml:space="preserve"> ADDIN EN.CITE.DATA </w:instrText>
            </w:r>
            <w:r w:rsidR="00F27BB9">
              <w:rPr>
                <w:rFonts w:ascii="Times New Roman" w:hAnsi="Times New Roman" w:cs="Times New Roman"/>
              </w:rPr>
            </w:r>
            <w:r w:rsidR="00F27BB9">
              <w:rPr>
                <w:rFonts w:ascii="Times New Roman" w:hAnsi="Times New Roman" w:cs="Times New Roman"/>
              </w:rPr>
              <w:fldChar w:fldCharType="end"/>
            </w:r>
            <w:r w:rsidR="000E6B54">
              <w:rPr>
                <w:rFonts w:ascii="Times New Roman" w:hAnsi="Times New Roman" w:cs="Times New Roman"/>
              </w:rPr>
            </w:r>
            <w:r w:rsidR="000E6B54">
              <w:rPr>
                <w:rFonts w:ascii="Times New Roman" w:hAnsi="Times New Roman" w:cs="Times New Roman"/>
              </w:rPr>
              <w:fldChar w:fldCharType="separate"/>
            </w:r>
            <w:r w:rsidR="00F27BB9" w:rsidRPr="00F27BB9">
              <w:rPr>
                <w:rFonts w:ascii="Times New Roman" w:hAnsi="Times New Roman" w:cs="Times New Roman"/>
                <w:noProof/>
                <w:vertAlign w:val="superscript"/>
              </w:rPr>
              <w:t>48</w:t>
            </w:r>
            <w:r w:rsidR="000E6B54">
              <w:rPr>
                <w:rFonts w:ascii="Times New Roman" w:hAnsi="Times New Roman" w:cs="Times New Roman"/>
              </w:rPr>
              <w:fldChar w:fldCharType="end"/>
            </w:r>
          </w:p>
          <w:p w14:paraId="5DF21793" w14:textId="0A77621C" w:rsidR="00B72FC8" w:rsidRPr="00581437" w:rsidRDefault="00B72FC8" w:rsidP="00B72FC8">
            <w:pPr>
              <w:rPr>
                <w:rFonts w:ascii="Times New Roman" w:hAnsi="Times New Roman" w:cs="Times New Roman"/>
              </w:rPr>
            </w:pPr>
            <w:r w:rsidRPr="00B72FC8">
              <w:rPr>
                <w:rFonts w:ascii="Times New Roman" w:hAnsi="Times New Roman" w:cs="Times New Roman"/>
              </w:rPr>
              <w:t xml:space="preserve">SIRT5: 42% inhibition </w:t>
            </w:r>
            <w:r w:rsidR="00581437">
              <w:rPr>
                <w:rFonts w:ascii="Times New Roman" w:hAnsi="Times New Roman" w:cs="Times New Roman"/>
              </w:rPr>
              <w:t xml:space="preserve">at </w:t>
            </w:r>
            <w:r w:rsidRPr="00B72FC8">
              <w:rPr>
                <w:rFonts w:ascii="Times New Roman" w:hAnsi="Times New Roman" w:cs="Times New Roman"/>
              </w:rPr>
              <w:t>300 μM</w:t>
            </w:r>
            <w:r w:rsidR="000E6B54">
              <w:rPr>
                <w:rFonts w:ascii="Times New Roman" w:hAnsi="Times New Roman" w:cs="Times New Roman"/>
              </w:rPr>
              <w:fldChar w:fldCharType="begin">
                <w:fldData xml:space="preserve">PEVuZE5vdGU+PENpdGU+PEF1dGhvcj5IZWx0d2VnPC9BdXRob3I+PFllYXI+MjAwNjwvWWVhcj48
UmVjTnVtPjU0MzwvUmVjTnVtPjxEaXNwbGF5VGV4dD48c3R5bGUgZmFjZT0ic3VwZXJzY3JpcHQi
PjQ4PC9zdHlsZT48L0Rpc3BsYXlUZXh0PjxyZWNvcmQ+PHJlYy1udW1iZXI+NTQzPC9yZWMtbnVt
YmVyPjxmb3JlaWduLWtleXM+PGtleSBhcHA9IkVOIiBkYi1pZD0iZGRzMnJhMnQ1ejJmd21lczB3
Y3Z2c2RpOWFhYTl4c2Q1MmU5IiB0aW1lc3RhbXA9IjE2NjE4MjA1NTkiPjU0Mzwva2V5PjwvZm9y
ZWlnbi1rZXlzPjxyZWYtdHlwZSBuYW1lPSJKb3VybmFsIEFydGljbGUiPjE3PC9yZWYtdHlwZT48
Y29udHJpYnV0b3JzPjxhdXRob3JzPjxhdXRob3I+SGVsdHdlZywgQi48L2F1dGhvcj48YXV0aG9y
PkdhdGJvbnRvbiwgVC48L2F1dGhvcj48YXV0aG9yPlNjaHVsZXIsIEEuIEQuPC9hdXRob3I+PGF1
dGhvcj5Qb3Nha29ueSwgSi48L2F1dGhvcj48YXV0aG9yPkxpLCBILjwvYXV0aG9yPjxhdXRob3I+
R29laGxlLCBTLjwvYXV0aG9yPjxhdXRob3I+S29sbGlwYXJhLCBSLjwvYXV0aG9yPjxhdXRob3I+
RGVwaW5obywgUi4gQS48L2F1dGhvcj48YXV0aG9yPkd1LCBZLjwvYXV0aG9yPjxhdXRob3I+U2lt
b24sIEouIEEuPC9hdXRob3I+PGF1dGhvcj5CZWRhbG92LCBBLjwvYXV0aG9yPjwvYXV0aG9ycz48
L2NvbnRyaWJ1dG9ycz48YXV0aC1hZGRyZXNzPkNsaW5pY2FsIFJlc2VhcmNoIERpdmlzaW9uLCBG
cmVkIEh1dGNoaW5zb24gQ2FuY2VyIFJlc2VhcmNoIENlbnRlciwgU2VhdHRsZSwgV2FzaGluZ3Rv
biA5ODEwOSwgVVNBLjwvYXV0aC1hZGRyZXNzPjx0aXRsZXM+PHRpdGxlPkFudGl0dW1vciBhY3Rp
dml0eSBvZiBhIHNtYWxsLW1vbGVjdWxlIGluaGliaXRvciBvZiBodW1hbiBzaWxlbnQgaW5mb3Jt
YXRpb24gcmVndWxhdG9yIDIgZW56eW1lczwvdGl0bGU+PHNlY29uZGFyeS10aXRsZT5DYW5jZXIg
UmVzPC9zZWNvbmRhcnktdGl0bGU+PC90aXRsZXM+PHBlcmlvZGljYWw+PGZ1bGwtdGl0bGU+Q2Fu
Y2VyIFJlczwvZnVsbC10aXRsZT48L3BlcmlvZGljYWw+PHBhZ2VzPjQzNjgtNzc8L3BhZ2VzPjx2
b2x1bWU+NjY8L3ZvbHVtZT48bnVtYmVyPjg8L251bWJlcj48ZWRpdGlvbj4yMDA2LzA0LzE5PC9l
ZGl0aW9uPjxrZXl3b3Jkcz48a2V5d29yZD5BY2V0eWxhdGlvbi9kcnVnIGVmZmVjdHM8L2tleXdv
cmQ+PGtleXdvcmQ+QW5pbWFsczwva2V5d29yZD48a2V5d29yZD5BbnRpbmVvcGxhc3RpYyBBZ2Vu
dHMvKnBoYXJtYWNvbG9neTwva2V5d29yZD48a2V5d29yZD5CdXJraXR0IEx5bXBob21hL2RydWcg
dGhlcmFweS9lbnp5bW9sb2d5L21ldGFib2xpc208L2tleXdvcmQ+PGtleXdvcmQ+Q2VsbCBMaW5l
LCBUdW1vcjwva2V5d29yZD48a2V5d29yZD5ETkEtQmluZGluZyBQcm90ZWlucy9tZXRhYm9saXNt
PC9rZXl3b3JkPjxrZXl3b3JkPkVuenltZSBJbmhpYml0b3JzLypwaGFybWFjb2xvZ3k8L2tleXdv
cmQ+PGtleXdvcmQ+Kkhpc3RvbmUgRGVhY2V0eWxhc2UgSW5oaWJpdG9yczwva2V5d29yZD48a2V5
d29yZD5IdW1hbnM8L2tleXdvcmQ+PGtleXdvcmQ+TWljZTwva2V5d29yZD48a2V5d29yZD5OYXBo
dGhhbGVuZXMvKnBoYXJtYWNvbG9neTwva2V5d29yZD48a2V5d29yZD5Qcm90by1PbmNvZ2VuZSBQ
cm90ZWlucyBjLWJjbC02PC9rZXl3b3JkPjxrZXl3b3JkPlB5cmltaWRpbm9uZXMvKnBoYXJtYWNv
bG9neTwva2V5d29yZD48a2V5d29yZD5TaXJ0dWluIDE8L2tleXdvcmQ+PGtleXdvcmQ+U2lydHVp
biAyPC9rZXl3b3JkPjxrZXl3b3JkPlNpcnR1aW5zLyphbnRhZ29uaXN0cyAmYW1wOyBpbmhpYml0
b3JzPC9rZXl3b3JkPjxrZXl3b3JkPlR1YnVsaW4vbWV0YWJvbGlzbTwva2V5d29yZD48a2V5d29y
ZD5UdW1vciBTdXBwcmVzc29yIFByb3RlaW4gcDUzL21ldGFib2xpc208L2tleXdvcmQ+PGtleXdv
cmQ+WGVub2dyYWZ0IE1vZGVsIEFudGl0dW1vciBBc3NheXM8L2tleXdvcmQ+PC9rZXl3b3Jkcz48
ZGF0ZXM+PHllYXI+MjAwNjwveWVhcj48cHViLWRhdGVzPjxkYXRlPkFwciAxNTwvZGF0ZT48L3B1
Yi1kYXRlcz48L2RhdGVzPjxpc2JuPjAwMDgtNTQ3MiAoUHJpbnQpJiN4RDswMDA4LTU0NzIgKExp
bmtpbmcpPC9pc2JuPjxhY2Nlc3Npb24tbnVtPjE2NjE4NzYyPC9hY2Nlc3Npb24tbnVtPjx1cmxz
PjxyZWxhdGVkLXVybHM+PHVybD5odHRwczovL3d3dy5uY2JpLm5sbS5uaWguZ292L3B1Ym1lZC8x
NjYxODc2MjwvdXJsPjwvcmVsYXRlZC11cmxzPjwvdXJscz48ZWxlY3Ryb25pYy1yZXNvdXJjZS1u
dW0+MTAuMTE1OC8wMDA4LTU0NzIuQ0FOLTA1LTM2MTc8L2VsZWN0cm9uaWMtcmVzb3VyY2UtbnVt
PjwvcmVjb3JkPjwvQ2l0ZT48L0VuZE5vdGU+
</w:fldData>
              </w:fldChar>
            </w:r>
            <w:r w:rsidR="00F27BB9">
              <w:rPr>
                <w:rFonts w:ascii="Times New Roman" w:hAnsi="Times New Roman" w:cs="Times New Roman"/>
              </w:rPr>
              <w:instrText xml:space="preserve"> ADDIN EN.CITE </w:instrText>
            </w:r>
            <w:r w:rsidR="00F27BB9">
              <w:rPr>
                <w:rFonts w:ascii="Times New Roman" w:hAnsi="Times New Roman" w:cs="Times New Roman"/>
              </w:rPr>
              <w:fldChar w:fldCharType="begin">
                <w:fldData xml:space="preserve">PEVuZE5vdGU+PENpdGU+PEF1dGhvcj5IZWx0d2VnPC9BdXRob3I+PFllYXI+MjAwNjwvWWVhcj48
UmVjTnVtPjU0MzwvUmVjTnVtPjxEaXNwbGF5VGV4dD48c3R5bGUgZmFjZT0ic3VwZXJzY3JpcHQi
PjQ4PC9zdHlsZT48L0Rpc3BsYXlUZXh0PjxyZWNvcmQ+PHJlYy1udW1iZXI+NTQzPC9yZWMtbnVt
YmVyPjxmb3JlaWduLWtleXM+PGtleSBhcHA9IkVOIiBkYi1pZD0iZGRzMnJhMnQ1ejJmd21lczB3
Y3Z2c2RpOWFhYTl4c2Q1MmU5IiB0aW1lc3RhbXA9IjE2NjE4MjA1NTkiPjU0Mzwva2V5PjwvZm9y
ZWlnbi1rZXlzPjxyZWYtdHlwZSBuYW1lPSJKb3VybmFsIEFydGljbGUiPjE3PC9yZWYtdHlwZT48
Y29udHJpYnV0b3JzPjxhdXRob3JzPjxhdXRob3I+SGVsdHdlZywgQi48L2F1dGhvcj48YXV0aG9y
PkdhdGJvbnRvbiwgVC48L2F1dGhvcj48YXV0aG9yPlNjaHVsZXIsIEEuIEQuPC9hdXRob3I+PGF1
dGhvcj5Qb3Nha29ueSwgSi48L2F1dGhvcj48YXV0aG9yPkxpLCBILjwvYXV0aG9yPjxhdXRob3I+
R29laGxlLCBTLjwvYXV0aG9yPjxhdXRob3I+S29sbGlwYXJhLCBSLjwvYXV0aG9yPjxhdXRob3I+
RGVwaW5obywgUi4gQS48L2F1dGhvcj48YXV0aG9yPkd1LCBZLjwvYXV0aG9yPjxhdXRob3I+U2lt
b24sIEouIEEuPC9hdXRob3I+PGF1dGhvcj5CZWRhbG92LCBBLjwvYXV0aG9yPjwvYXV0aG9ycz48
L2NvbnRyaWJ1dG9ycz48YXV0aC1hZGRyZXNzPkNsaW5pY2FsIFJlc2VhcmNoIERpdmlzaW9uLCBG
cmVkIEh1dGNoaW5zb24gQ2FuY2VyIFJlc2VhcmNoIENlbnRlciwgU2VhdHRsZSwgV2FzaGluZ3Rv
biA5ODEwOSwgVVNBLjwvYXV0aC1hZGRyZXNzPjx0aXRsZXM+PHRpdGxlPkFudGl0dW1vciBhY3Rp
dml0eSBvZiBhIHNtYWxsLW1vbGVjdWxlIGluaGliaXRvciBvZiBodW1hbiBzaWxlbnQgaW5mb3Jt
YXRpb24gcmVndWxhdG9yIDIgZW56eW1lczwvdGl0bGU+PHNlY29uZGFyeS10aXRsZT5DYW5jZXIg
UmVzPC9zZWNvbmRhcnktdGl0bGU+PC90aXRsZXM+PHBlcmlvZGljYWw+PGZ1bGwtdGl0bGU+Q2Fu
Y2VyIFJlczwvZnVsbC10aXRsZT48L3BlcmlvZGljYWw+PHBhZ2VzPjQzNjgtNzc8L3BhZ2VzPjx2
b2x1bWU+NjY8L3ZvbHVtZT48bnVtYmVyPjg8L251bWJlcj48ZWRpdGlvbj4yMDA2LzA0LzE5PC9l
ZGl0aW9uPjxrZXl3b3Jkcz48a2V5d29yZD5BY2V0eWxhdGlvbi9kcnVnIGVmZmVjdHM8L2tleXdv
cmQ+PGtleXdvcmQ+QW5pbWFsczwva2V5d29yZD48a2V5d29yZD5BbnRpbmVvcGxhc3RpYyBBZ2Vu
dHMvKnBoYXJtYWNvbG9neTwva2V5d29yZD48a2V5d29yZD5CdXJraXR0IEx5bXBob21hL2RydWcg
dGhlcmFweS9lbnp5bW9sb2d5L21ldGFib2xpc208L2tleXdvcmQ+PGtleXdvcmQ+Q2VsbCBMaW5l
LCBUdW1vcjwva2V5d29yZD48a2V5d29yZD5ETkEtQmluZGluZyBQcm90ZWlucy9tZXRhYm9saXNt
PC9rZXl3b3JkPjxrZXl3b3JkPkVuenltZSBJbmhpYml0b3JzLypwaGFybWFjb2xvZ3k8L2tleXdv
cmQ+PGtleXdvcmQ+Kkhpc3RvbmUgRGVhY2V0eWxhc2UgSW5oaWJpdG9yczwva2V5d29yZD48a2V5
d29yZD5IdW1hbnM8L2tleXdvcmQ+PGtleXdvcmQ+TWljZTwva2V5d29yZD48a2V5d29yZD5OYXBo
dGhhbGVuZXMvKnBoYXJtYWNvbG9neTwva2V5d29yZD48a2V5d29yZD5Qcm90by1PbmNvZ2VuZSBQ
cm90ZWlucyBjLWJjbC02PC9rZXl3b3JkPjxrZXl3b3JkPlB5cmltaWRpbm9uZXMvKnBoYXJtYWNv
bG9neTwva2V5d29yZD48a2V5d29yZD5TaXJ0dWluIDE8L2tleXdvcmQ+PGtleXdvcmQ+U2lydHVp
biAyPC9rZXl3b3JkPjxrZXl3b3JkPlNpcnR1aW5zLyphbnRhZ29uaXN0cyAmYW1wOyBpbmhpYml0
b3JzPC9rZXl3b3JkPjxrZXl3b3JkPlR1YnVsaW4vbWV0YWJvbGlzbTwva2V5d29yZD48a2V5d29y
ZD5UdW1vciBTdXBwcmVzc29yIFByb3RlaW4gcDUzL21ldGFib2xpc208L2tleXdvcmQ+PGtleXdv
cmQ+WGVub2dyYWZ0IE1vZGVsIEFudGl0dW1vciBBc3NheXM8L2tleXdvcmQ+PC9rZXl3b3Jkcz48
ZGF0ZXM+PHllYXI+MjAwNjwveWVhcj48cHViLWRhdGVzPjxkYXRlPkFwciAxNTwvZGF0ZT48L3B1
Yi1kYXRlcz48L2RhdGVzPjxpc2JuPjAwMDgtNTQ3MiAoUHJpbnQpJiN4RDswMDA4LTU0NzIgKExp
bmtpbmcpPC9pc2JuPjxhY2Nlc3Npb24tbnVtPjE2NjE4NzYyPC9hY2Nlc3Npb24tbnVtPjx1cmxz
PjxyZWxhdGVkLXVybHM+PHVybD5odHRwczovL3d3dy5uY2JpLm5sbS5uaWguZ292L3B1Ym1lZC8x
NjYxODc2MjwvdXJsPjwvcmVsYXRlZC11cmxzPjwvdXJscz48ZWxlY3Ryb25pYy1yZXNvdXJjZS1u
dW0+MTAuMTE1OC8wMDA4LTU0NzIuQ0FOLTA1LTM2MTc8L2VsZWN0cm9uaWMtcmVzb3VyY2UtbnVt
PjwvcmVjb3JkPjwvQ2l0ZT48L0VuZE5vdGU+
</w:fldData>
              </w:fldChar>
            </w:r>
            <w:r w:rsidR="00F27BB9">
              <w:rPr>
                <w:rFonts w:ascii="Times New Roman" w:hAnsi="Times New Roman" w:cs="Times New Roman"/>
              </w:rPr>
              <w:instrText xml:space="preserve"> ADDIN EN.CITE.DATA </w:instrText>
            </w:r>
            <w:r w:rsidR="00F27BB9">
              <w:rPr>
                <w:rFonts w:ascii="Times New Roman" w:hAnsi="Times New Roman" w:cs="Times New Roman"/>
              </w:rPr>
            </w:r>
            <w:r w:rsidR="00F27BB9">
              <w:rPr>
                <w:rFonts w:ascii="Times New Roman" w:hAnsi="Times New Roman" w:cs="Times New Roman"/>
              </w:rPr>
              <w:fldChar w:fldCharType="end"/>
            </w:r>
            <w:r w:rsidR="000E6B54">
              <w:rPr>
                <w:rFonts w:ascii="Times New Roman" w:hAnsi="Times New Roman" w:cs="Times New Roman"/>
              </w:rPr>
            </w:r>
            <w:r w:rsidR="000E6B54">
              <w:rPr>
                <w:rFonts w:ascii="Times New Roman" w:hAnsi="Times New Roman" w:cs="Times New Roman"/>
              </w:rPr>
              <w:fldChar w:fldCharType="separate"/>
            </w:r>
            <w:r w:rsidR="00F27BB9" w:rsidRPr="00F27BB9">
              <w:rPr>
                <w:rFonts w:ascii="Times New Roman" w:hAnsi="Times New Roman" w:cs="Times New Roman"/>
                <w:noProof/>
                <w:vertAlign w:val="superscript"/>
              </w:rPr>
              <w:t>48</w:t>
            </w:r>
            <w:r w:rsidR="000E6B54">
              <w:rPr>
                <w:rFonts w:ascii="Times New Roman" w:hAnsi="Times New Roman" w:cs="Times New Roman"/>
              </w:rPr>
              <w:fldChar w:fldCharType="end"/>
            </w:r>
            <w:r w:rsidR="00581437">
              <w:rPr>
                <w:rFonts w:ascii="Times New Roman" w:hAnsi="Times New Roman" w:cs="Times New Roman"/>
              </w:rPr>
              <w:t xml:space="preserve"> </w:t>
            </w:r>
          </w:p>
        </w:tc>
        <w:tc>
          <w:tcPr>
            <w:tcW w:w="8789" w:type="dxa"/>
          </w:tcPr>
          <w:p w14:paraId="3A29C88A" w14:textId="57762CA8" w:rsidR="000D4558" w:rsidRPr="00C9367F" w:rsidRDefault="009E0709">
            <w:pPr>
              <w:pStyle w:val="ae"/>
              <w:numPr>
                <w:ilvl w:val="0"/>
                <w:numId w:val="15"/>
              </w:numPr>
              <w:ind w:firstLineChars="0"/>
              <w:rPr>
                <w:rFonts w:ascii="Times New Roman" w:hAnsi="Times New Roman" w:cs="Times New Roman"/>
              </w:rPr>
            </w:pPr>
            <w:r w:rsidRPr="008A0499">
              <w:rPr>
                <w:rFonts w:ascii="Times New Roman" w:hAnsi="Times New Roman" w:cs="Times New Roman"/>
              </w:rPr>
              <w:t>Reduced the expression of N-</w:t>
            </w:r>
            <w:proofErr w:type="spellStart"/>
            <w:r w:rsidRPr="008A0499">
              <w:rPr>
                <w:rFonts w:ascii="Times New Roman" w:hAnsi="Times New Roman" w:cs="Times New Roman"/>
              </w:rPr>
              <w:t>Myc</w:t>
            </w:r>
            <w:proofErr w:type="spellEnd"/>
            <w:r w:rsidRPr="008A0499">
              <w:rPr>
                <w:rFonts w:ascii="Times New Roman" w:hAnsi="Times New Roman" w:cs="Times New Roman"/>
              </w:rPr>
              <w:t xml:space="preserve"> protein and up-regulated the expression of the other SIRT1 target genes including early growth response 1, </w:t>
            </w:r>
            <w:proofErr w:type="spellStart"/>
            <w:r w:rsidRPr="008A0499">
              <w:rPr>
                <w:rFonts w:ascii="Times New Roman" w:hAnsi="Times New Roman" w:cs="Times New Roman"/>
              </w:rPr>
              <w:t>Kv</w:t>
            </w:r>
            <w:proofErr w:type="spellEnd"/>
            <w:r w:rsidRPr="008A0499">
              <w:rPr>
                <w:rFonts w:ascii="Times New Roman" w:hAnsi="Times New Roman" w:cs="Times New Roman"/>
              </w:rPr>
              <w:t xml:space="preserve"> channel interacting protein 4 and phospholipase C beta 1</w:t>
            </w:r>
            <w:r w:rsidR="00D237E5" w:rsidRPr="00C9367F">
              <w:rPr>
                <w:rFonts w:ascii="Times New Roman" w:hAnsi="Times New Roman" w:cs="Times New Roman"/>
              </w:rPr>
              <w:t>;</w:t>
            </w:r>
            <w:r w:rsidR="000E6B54">
              <w:rPr>
                <w:rFonts w:ascii="Times New Roman" w:hAnsi="Times New Roman" w:cs="Times New Roman"/>
              </w:rPr>
              <w:fldChar w:fldCharType="begin">
                <w:fldData xml:space="preserve">PEVuZE5vdGU+PENpdGU+PEF1dGhvcj5NYXJzaGFsbDwvQXV0aG9yPjxZZWFyPjIwMTE8L1llYXI+
PFJlY051bT41NDE8L1JlY051bT48RGlzcGxheVRleHQ+PHN0eWxlIGZhY2U9InN1cGVyc2NyaXB0
Ij40OTwvc3R5bGU+PC9EaXNwbGF5VGV4dD48cmVjb3JkPjxyZWMtbnVtYmVyPjU0MTwvcmVjLW51
bWJlcj48Zm9yZWlnbi1rZXlzPjxrZXkgYXBwPSJFTiIgZGItaWQ9ImRkczJyYTJ0NXoyZndtZXMw
d2N2dnNkaTlhYWE5eHNkNTJlOSIgdGltZXN0YW1wPSIxNjYxODIwNTA5Ij41NDE8L2tleT48L2Zv
cmVpZ24ta2V5cz48cmVmLXR5cGUgbmFtZT0iSm91cm5hbCBBcnRpY2xlIj4xNzwvcmVmLXR5cGU+
PGNvbnRyaWJ1dG9ycz48YXV0aG9ycz48YXV0aG9yPk1hcnNoYWxsLCBHLiBNLjwvYXV0aG9yPjxh
dXRob3I+TGl1LCBQLiBZLjwvYXV0aG9yPjxhdXRob3I+R2hlcmFyZGksIFMuPC9hdXRob3I+PGF1
dGhvcj5TY2FybGV0dCwgQy4gSi48L2F1dGhvcj48YXV0aG9yPkJlZGFsb3YsIEEuPC9hdXRob3I+
PGF1dGhvcj5YdSwgTi48L2F1dGhvcj48YXV0aG9yPklyYWNpLCBOLjwvYXV0aG9yPjxhdXRob3I+
VmFsbGksIEUuPC9hdXRob3I+PGF1dGhvcj5MaW5nLCBELjwvYXV0aG9yPjxhdXRob3I+VGhvbWFz
LCBXLjwvYXV0aG9yPjxhdXRob3I+dmFuIEJla2t1bSwgTS48L2F1dGhvcj48YXV0aG9yPlNla3ll
cmUsIEUuPC9hdXRob3I+PGF1dGhvcj5KYW5rb3dza2ksIEsuPC9hdXRob3I+PGF1dGhvcj5UcmFo
YWlyLCBULjwvYXV0aG9yPjxhdXRob3I+TWFja2VuemllLCBLLiBMLjwvYXV0aG9yPjxhdXRob3I+
SGFiZXIsIE0uPC9hdXRob3I+PGF1dGhvcj5Ob3JyaXMsIE0uIEQuPC9hdXRob3I+PGF1dGhvcj5C
aWFua2luLCBBLiBWLjwvYXV0aG9yPjxhdXRob3I+UGVyaW5pLCBHLjwvYXV0aG9yPjxhdXRob3I+
TGl1LCBULjwvYXV0aG9yPjwvYXV0aG9ycz48L2NvbnRyaWJ1dG9ycz48YXV0aC1hZGRyZXNzPkNo
aWxkcmVuJmFwb3M7cyBDYW5jZXIgSW5zdGl0dXRlIEF1c3RyYWxpYSBmb3IgTWVkaWNhbCBSZXNl
YXJjaCwgUmFuZHdpY2ssIEF1c3RyYWxpYS48L2F1dGgtYWRkcmVzcz48dGl0bGVzPjx0aXRsZT5T
SVJUMSBwcm9tb3RlcyBOLU15YyBvbmNvZ2VuZXNpcyB0aHJvdWdoIGEgcG9zaXRpdmUgZmVlZGJh
Y2sgbG9vcCBpbnZvbHZpbmcgdGhlIGVmZmVjdHMgb2YgTUtQMyBhbmQgRVJLIG9uIE4tTXljIHBy
b3RlaW4gc3RhYmlsaXR5PC90aXRsZT48c2Vjb25kYXJ5LXRpdGxlPlBMb1MgR2VuZXQ8L3NlY29u
ZGFyeS10aXRsZT48L3RpdGxlcz48cGVyaW9kaWNhbD48ZnVsbC10aXRsZT5QTG9TIEdlbmV0PC9m
dWxsLXRpdGxlPjwvcGVyaW9kaWNhbD48cGFnZXM+ZTEwMDIxMzU8L3BhZ2VzPjx2b2x1bWU+Nzwv
dm9sdW1lPjxudW1iZXI+NjwvbnVtYmVyPjxlZGl0aW9uPjIwMTEvMDYvMjQ8L2VkaXRpb24+PGtl
eXdvcmRzPjxrZXl3b3JkPkFuaW1hbHM8L2tleXdvcmQ+PGtleXdvcmQ+QmluZGluZyBTaXRlcy9n
ZW5ldGljczwva2V5d29yZD48a2V5d29yZD5DZWxsIExpbmUsIFR1bW9yPC9rZXl3b3JkPjxrZXl3
b3JkPkNlbGwgUHJvbGlmZXJhdGlvbjwva2V5d29yZD48a2V5d29yZD5EdWFsIFNwZWNpZmljaXR5
IFBob3NwaGF0YXNlIDYvZ2VuZXRpY3MvKm1ldGFib2xpc208L2tleXdvcmQ+PGtleXdvcmQ+RW56
eW1lIEluaGliaXRvcnMvcGhhcm1hY29sb2d5PC9rZXl3b3JkPjxrZXl3b3JkPkV4dHJhY2VsbHVs
YXIgU2lnbmFsLVJlZ3VsYXRlZCBNQVAgS2luYXNlcy8qbWV0YWJvbGlzbTwva2V5d29yZD48a2V5
d29yZD5GZWVkYmFjaywgUGh5c2lvbG9naWNhbDwva2V5d29yZD48a2V5d29yZD5HZW5lIEV4cHJl
c3Npb24gUmVndWxhdGlvbiwgTmVvcGxhc3RpYzwva2V5d29yZD48a2V5d29yZD5NaWNlPC9rZXl3
b3JkPjxrZXl3b3JkPk1pY2UsIFRyYW5zZ2VuaWM8L2tleXdvcmQ+PGtleXdvcmQ+TmFwaHRoYWxl
bmVzL3BoYXJtYWNvbG9neTwva2V5d29yZD48a2V5d29yZD5OZXVyb2JsYXN0b21hL2dlbmV0aWNz
L21ldGFib2xpc20vcGF0aG9sb2d5PC9rZXl3b3JkPjxrZXl3b3JkPlBob3NwaG9yeWxhdGlvbjwv
a2V5d29yZD48a2V5d29yZD5Qcm9tb3RlciBSZWdpb25zLCBHZW5ldGljPC9rZXl3b3JkPjxrZXl3
b3JkPlByb3RlaW4gU3RhYmlsaXR5PC9rZXl3b3JkPjxrZXl3b3JkPlByb3RvLU9uY29nZW5lIFBy
b3RlaW5zIGMtbXljL2dlbmV0aWNzLyptZXRhYm9saXNtPC9rZXl3b3JkPjxrZXl3b3JkPlB5cmlt
aWRpbm9uZXMvcGhhcm1hY29sb2d5PC9rZXl3b3JkPjxrZXl3b3JkPlJhbmRvbSBBbGxvY2F0aW9u
PC9rZXl3b3JkPjxrZXl3b3JkPlNpcnR1aW4gMS9nZW5ldGljcy8qbWV0YWJvbGlzbTwva2V5d29y
ZD48a2V5d29yZD5TcDEgVHJhbnNjcmlwdGlvbiBGYWN0b3IvbWV0YWJvbGlzbTwva2V5d29yZD48
a2V5d29yZD5UdW1vciBCdXJkZW4vZHJ1ZyBlZmZlY3RzL2dlbmV0aWNzPC9rZXl3b3JkPjwva2V5
d29yZHM+PGRhdGVzPjx5ZWFyPjIwMTE8L3llYXI+PHB1Yi1kYXRlcz48ZGF0ZT5KdW48L2RhdGU+
PC9wdWItZGF0ZXM+PC9kYXRlcz48aXNibj4xNTUzLTc0MDQgKEVsZWN0cm9uaWMpJiN4RDsxNTUz
LTczOTAgKExpbmtpbmcpPC9pc2JuPjxhY2Nlc3Npb24tbnVtPjIxNjk4MTMzPC9hY2Nlc3Npb24t
bnVtPjx1cmxzPjxyZWxhdGVkLXVybHM+PHVybD5odHRwczovL3d3dy5uY2JpLm5sbS5uaWguZ292
L3B1Ym1lZC8yMTY5ODEzMzwvdXJsPjwvcmVsYXRlZC11cmxzPjwvdXJscz48Y3VzdG9tMj5QTUMz
MTE2OTA5PC9jdXN0b20yPjxlbGVjdHJvbmljLXJlc291cmNlLW51bT4xMC4xMzcxL2pvdXJuYWwu
cGdlbi4xMDAyMTM1PC9lbGVjdHJvbmljLXJlc291cmNlLW51bT48L3JlY29yZD48L0NpdGU+PC9F
bmROb3RlPgB=
</w:fldData>
              </w:fldChar>
            </w:r>
            <w:r w:rsidR="00F27BB9">
              <w:rPr>
                <w:rFonts w:ascii="Times New Roman" w:hAnsi="Times New Roman" w:cs="Times New Roman"/>
              </w:rPr>
              <w:instrText xml:space="preserve"> ADDIN EN.CITE </w:instrText>
            </w:r>
            <w:r w:rsidR="00F27BB9">
              <w:rPr>
                <w:rFonts w:ascii="Times New Roman" w:hAnsi="Times New Roman" w:cs="Times New Roman"/>
              </w:rPr>
              <w:fldChar w:fldCharType="begin">
                <w:fldData xml:space="preserve">PEVuZE5vdGU+PENpdGU+PEF1dGhvcj5NYXJzaGFsbDwvQXV0aG9yPjxZZWFyPjIwMTE8L1llYXI+
PFJlY051bT41NDE8L1JlY051bT48RGlzcGxheVRleHQ+PHN0eWxlIGZhY2U9InN1cGVyc2NyaXB0
Ij40OTwvc3R5bGU+PC9EaXNwbGF5VGV4dD48cmVjb3JkPjxyZWMtbnVtYmVyPjU0MTwvcmVjLW51
bWJlcj48Zm9yZWlnbi1rZXlzPjxrZXkgYXBwPSJFTiIgZGItaWQ9ImRkczJyYTJ0NXoyZndtZXMw
d2N2dnNkaTlhYWE5eHNkNTJlOSIgdGltZXN0YW1wPSIxNjYxODIwNTA5Ij41NDE8L2tleT48L2Zv
cmVpZ24ta2V5cz48cmVmLXR5cGUgbmFtZT0iSm91cm5hbCBBcnRpY2xlIj4xNzwvcmVmLXR5cGU+
PGNvbnRyaWJ1dG9ycz48YXV0aG9ycz48YXV0aG9yPk1hcnNoYWxsLCBHLiBNLjwvYXV0aG9yPjxh
dXRob3I+TGl1LCBQLiBZLjwvYXV0aG9yPjxhdXRob3I+R2hlcmFyZGksIFMuPC9hdXRob3I+PGF1
dGhvcj5TY2FybGV0dCwgQy4gSi48L2F1dGhvcj48YXV0aG9yPkJlZGFsb3YsIEEuPC9hdXRob3I+
PGF1dGhvcj5YdSwgTi48L2F1dGhvcj48YXV0aG9yPklyYWNpLCBOLjwvYXV0aG9yPjxhdXRob3I+
VmFsbGksIEUuPC9hdXRob3I+PGF1dGhvcj5MaW5nLCBELjwvYXV0aG9yPjxhdXRob3I+VGhvbWFz
LCBXLjwvYXV0aG9yPjxhdXRob3I+dmFuIEJla2t1bSwgTS48L2F1dGhvcj48YXV0aG9yPlNla3ll
cmUsIEUuPC9hdXRob3I+PGF1dGhvcj5KYW5rb3dza2ksIEsuPC9hdXRob3I+PGF1dGhvcj5UcmFo
YWlyLCBULjwvYXV0aG9yPjxhdXRob3I+TWFja2VuemllLCBLLiBMLjwvYXV0aG9yPjxhdXRob3I+
SGFiZXIsIE0uPC9hdXRob3I+PGF1dGhvcj5Ob3JyaXMsIE0uIEQuPC9hdXRob3I+PGF1dGhvcj5C
aWFua2luLCBBLiBWLjwvYXV0aG9yPjxhdXRob3I+UGVyaW5pLCBHLjwvYXV0aG9yPjxhdXRob3I+
TGl1LCBULjwvYXV0aG9yPjwvYXV0aG9ycz48L2NvbnRyaWJ1dG9ycz48YXV0aC1hZGRyZXNzPkNo
aWxkcmVuJmFwb3M7cyBDYW5jZXIgSW5zdGl0dXRlIEF1c3RyYWxpYSBmb3IgTWVkaWNhbCBSZXNl
YXJjaCwgUmFuZHdpY2ssIEF1c3RyYWxpYS48L2F1dGgtYWRkcmVzcz48dGl0bGVzPjx0aXRsZT5T
SVJUMSBwcm9tb3RlcyBOLU15YyBvbmNvZ2VuZXNpcyB0aHJvdWdoIGEgcG9zaXRpdmUgZmVlZGJh
Y2sgbG9vcCBpbnZvbHZpbmcgdGhlIGVmZmVjdHMgb2YgTUtQMyBhbmQgRVJLIG9uIE4tTXljIHBy
b3RlaW4gc3RhYmlsaXR5PC90aXRsZT48c2Vjb25kYXJ5LXRpdGxlPlBMb1MgR2VuZXQ8L3NlY29u
ZGFyeS10aXRsZT48L3RpdGxlcz48cGVyaW9kaWNhbD48ZnVsbC10aXRsZT5QTG9TIEdlbmV0PC9m
dWxsLXRpdGxlPjwvcGVyaW9kaWNhbD48cGFnZXM+ZTEwMDIxMzU8L3BhZ2VzPjx2b2x1bWU+Nzwv
dm9sdW1lPjxudW1iZXI+NjwvbnVtYmVyPjxlZGl0aW9uPjIwMTEvMDYvMjQ8L2VkaXRpb24+PGtl
eXdvcmRzPjxrZXl3b3JkPkFuaW1hbHM8L2tleXdvcmQ+PGtleXdvcmQ+QmluZGluZyBTaXRlcy9n
ZW5ldGljczwva2V5d29yZD48a2V5d29yZD5DZWxsIExpbmUsIFR1bW9yPC9rZXl3b3JkPjxrZXl3
b3JkPkNlbGwgUHJvbGlmZXJhdGlvbjwva2V5d29yZD48a2V5d29yZD5EdWFsIFNwZWNpZmljaXR5
IFBob3NwaGF0YXNlIDYvZ2VuZXRpY3MvKm1ldGFib2xpc208L2tleXdvcmQ+PGtleXdvcmQ+RW56
eW1lIEluaGliaXRvcnMvcGhhcm1hY29sb2d5PC9rZXl3b3JkPjxrZXl3b3JkPkV4dHJhY2VsbHVs
YXIgU2lnbmFsLVJlZ3VsYXRlZCBNQVAgS2luYXNlcy8qbWV0YWJvbGlzbTwva2V5d29yZD48a2V5
d29yZD5GZWVkYmFjaywgUGh5c2lvbG9naWNhbDwva2V5d29yZD48a2V5d29yZD5HZW5lIEV4cHJl
c3Npb24gUmVndWxhdGlvbiwgTmVvcGxhc3RpYzwva2V5d29yZD48a2V5d29yZD5NaWNlPC9rZXl3
b3JkPjxrZXl3b3JkPk1pY2UsIFRyYW5zZ2VuaWM8L2tleXdvcmQ+PGtleXdvcmQ+TmFwaHRoYWxl
bmVzL3BoYXJtYWNvbG9neTwva2V5d29yZD48a2V5d29yZD5OZXVyb2JsYXN0b21hL2dlbmV0aWNz
L21ldGFib2xpc20vcGF0aG9sb2d5PC9rZXl3b3JkPjxrZXl3b3JkPlBob3NwaG9yeWxhdGlvbjwv
a2V5d29yZD48a2V5d29yZD5Qcm9tb3RlciBSZWdpb25zLCBHZW5ldGljPC9rZXl3b3JkPjxrZXl3
b3JkPlByb3RlaW4gU3RhYmlsaXR5PC9rZXl3b3JkPjxrZXl3b3JkPlByb3RvLU9uY29nZW5lIFBy
b3RlaW5zIGMtbXljL2dlbmV0aWNzLyptZXRhYm9saXNtPC9rZXl3b3JkPjxrZXl3b3JkPlB5cmlt
aWRpbm9uZXMvcGhhcm1hY29sb2d5PC9rZXl3b3JkPjxrZXl3b3JkPlJhbmRvbSBBbGxvY2F0aW9u
PC9rZXl3b3JkPjxrZXl3b3JkPlNpcnR1aW4gMS9nZW5ldGljcy8qbWV0YWJvbGlzbTwva2V5d29y
ZD48a2V5d29yZD5TcDEgVHJhbnNjcmlwdGlvbiBGYWN0b3IvbWV0YWJvbGlzbTwva2V5d29yZD48
a2V5d29yZD5UdW1vciBCdXJkZW4vZHJ1ZyBlZmZlY3RzL2dlbmV0aWNzPC9rZXl3b3JkPjwva2V5
d29yZHM+PGRhdGVzPjx5ZWFyPjIwMTE8L3llYXI+PHB1Yi1kYXRlcz48ZGF0ZT5KdW48L2RhdGU+
PC9wdWItZGF0ZXM+PC9kYXRlcz48aXNibj4xNTUzLTc0MDQgKEVsZWN0cm9uaWMpJiN4RDsxNTUz
LTczOTAgKExpbmtpbmcpPC9pc2JuPjxhY2Nlc3Npb24tbnVtPjIxNjk4MTMzPC9hY2Nlc3Npb24t
bnVtPjx1cmxzPjxyZWxhdGVkLXVybHM+PHVybD5odHRwczovL3d3dy5uY2JpLm5sbS5uaWguZ292
L3B1Ym1lZC8yMTY5ODEzMzwvdXJsPjwvcmVsYXRlZC11cmxzPjwvdXJscz48Y3VzdG9tMj5QTUMz
MTE2OTA5PC9jdXN0b20yPjxlbGVjdHJvbmljLXJlc291cmNlLW51bT4xMC4xMzcxL2pvdXJuYWwu
cGdlbi4xMDAyMTM1PC9lbGVjdHJvbmljLXJlc291cmNlLW51bT48L3JlY29yZD48L0NpdGU+PC9F
bmROb3RlPgB=
</w:fldData>
              </w:fldChar>
            </w:r>
            <w:r w:rsidR="00F27BB9">
              <w:rPr>
                <w:rFonts w:ascii="Times New Roman" w:hAnsi="Times New Roman" w:cs="Times New Roman"/>
              </w:rPr>
              <w:instrText xml:space="preserve"> ADDIN EN.CITE.DATA </w:instrText>
            </w:r>
            <w:r w:rsidR="00F27BB9">
              <w:rPr>
                <w:rFonts w:ascii="Times New Roman" w:hAnsi="Times New Roman" w:cs="Times New Roman"/>
              </w:rPr>
            </w:r>
            <w:r w:rsidR="00F27BB9">
              <w:rPr>
                <w:rFonts w:ascii="Times New Roman" w:hAnsi="Times New Roman" w:cs="Times New Roman"/>
              </w:rPr>
              <w:fldChar w:fldCharType="end"/>
            </w:r>
            <w:r w:rsidR="000E6B54">
              <w:rPr>
                <w:rFonts w:ascii="Times New Roman" w:hAnsi="Times New Roman" w:cs="Times New Roman"/>
              </w:rPr>
            </w:r>
            <w:r w:rsidR="000E6B54">
              <w:rPr>
                <w:rFonts w:ascii="Times New Roman" w:hAnsi="Times New Roman" w:cs="Times New Roman"/>
              </w:rPr>
              <w:fldChar w:fldCharType="separate"/>
            </w:r>
            <w:r w:rsidR="00F27BB9" w:rsidRPr="00F27BB9">
              <w:rPr>
                <w:rFonts w:ascii="Times New Roman" w:hAnsi="Times New Roman" w:cs="Times New Roman"/>
                <w:noProof/>
                <w:vertAlign w:val="superscript"/>
              </w:rPr>
              <w:t>49</w:t>
            </w:r>
            <w:r w:rsidR="000E6B54">
              <w:rPr>
                <w:rFonts w:ascii="Times New Roman" w:hAnsi="Times New Roman" w:cs="Times New Roman"/>
              </w:rPr>
              <w:fldChar w:fldCharType="end"/>
            </w:r>
          </w:p>
          <w:p w14:paraId="2B7F40E3" w14:textId="3815FC81" w:rsidR="00183B46" w:rsidRPr="00C9367F" w:rsidRDefault="009E0709">
            <w:pPr>
              <w:pStyle w:val="ae"/>
              <w:numPr>
                <w:ilvl w:val="0"/>
                <w:numId w:val="15"/>
              </w:numPr>
              <w:ind w:firstLineChars="0"/>
              <w:rPr>
                <w:rFonts w:ascii="Times New Roman" w:hAnsi="Times New Roman" w:cs="Times New Roman"/>
              </w:rPr>
            </w:pPr>
            <w:r w:rsidRPr="00D54A11">
              <w:rPr>
                <w:rFonts w:ascii="Times New Roman" w:hAnsi="Times New Roman" w:cs="Times New Roman"/>
              </w:rPr>
              <w:t>Altered the morphology of 2 human hepatocellular carcinoma cell lines, reduced the expression of poorly differentiated markers α-fetoprotein and glypican, and impaired cell migration in a dose-dependent manner</w:t>
            </w:r>
            <w:r w:rsidR="00D237E5" w:rsidRPr="00C9367F">
              <w:rPr>
                <w:rFonts w:ascii="Times New Roman" w:hAnsi="Times New Roman" w:cs="Times New Roman"/>
              </w:rPr>
              <w:t>.</w:t>
            </w:r>
            <w:r w:rsidR="000E6B54">
              <w:rPr>
                <w:rFonts w:ascii="Times New Roman" w:hAnsi="Times New Roman" w:cs="Times New Roman"/>
              </w:rPr>
              <w:fldChar w:fldCharType="begin">
                <w:fldData xml:space="preserve">PEVuZE5vdGU+PENpdGU+PEF1dGhvcj5Qb3J0bWFubjwvQXV0aG9yPjxZZWFyPjIwMTM8L1llYXI+
PFJlY051bT41NDI8L1JlY051bT48RGlzcGxheVRleHQ+PHN0eWxlIGZhY2U9InN1cGVyc2NyaXB0
Ij41MDwvc3R5bGU+PC9EaXNwbGF5VGV4dD48cmVjb3JkPjxyZWMtbnVtYmVyPjU0MjwvcmVjLW51
bWJlcj48Zm9yZWlnbi1rZXlzPjxrZXkgYXBwPSJFTiIgZGItaWQ9ImRkczJyYTJ0NXoyZndtZXMw
d2N2dnNkaTlhYWE5eHNkNTJlOSIgdGltZXN0YW1wPSIxNjYxODIwNTM1Ij41NDI8L2tleT48L2Zv
cmVpZ24ta2V5cz48cmVmLXR5cGUgbmFtZT0iSm91cm5hbCBBcnRpY2xlIj4xNzwvcmVmLXR5cGU+
PGNvbnRyaWJ1dG9ycz48YXV0aG9ycz48YXV0aG9yPlBvcnRtYW5uLCBTLjwvYXV0aG9yPjxhdXRo
b3I+RmFocm5lciwgUi48L2F1dGhvcj48YXV0aG9yPkxlY2hsZWl0ZXIsIEEuPC9hdXRob3I+PGF1
dGhvcj5LZW9naCwgQS48L2F1dGhvcj48YXV0aG9yPk92ZXJuZXksIFMuPC9hdXRob3I+PGF1dGhv
cj5MYWVtbWxlLCBBLjwvYXV0aG9yPjxhdXRob3I+TWlrYW1pLCBLLjwvYXV0aG9yPjxhdXRob3I+
TW9udGFuaSwgTS48L2F1dGhvcj48YXV0aG9yPlRzY2hhbiwgTS4gUC48L2F1dGhvcj48YXV0aG9y
PkNhbmRpbmFzLCBELjwvYXV0aG9yPjxhdXRob3I+U3Ryb2thLCBELjwvYXV0aG9yPjwvYXV0aG9y
cz48L2NvbnRyaWJ1dG9ycz48YXV0aC1hZGRyZXNzPkNsaW5pYyBvZiBWaXNjZXJhbCBTdXJnZXJ5
IGFuZCBNZWRpY2luZSwgRGVwYXJ0bWVudCBvZiBDbGluaWNhbCBSZXNlYXJjaCwgVW5pdmVyc2l0
eSBvZiBCZXJuLCBNdXJ0ZW5zdHJhc3NlIDM1LCAzMDEwIEJlcm4sIFN3aXR6ZXJsYW5kLjwvYXV0
aC1hZGRyZXNzPjx0aXRsZXM+PHRpdGxlPkFudGl0dW1vciBlZmZlY3Qgb2YgU0lSVDEgaW5oaWJp
dGlvbiBpbiBodW1hbiBIQ0MgdHVtb3IgbW9kZWxzIGluIHZpdHJvIGFuZCBpbiB2aXZvPC90aXRs
ZT48c2Vjb25kYXJ5LXRpdGxlPk1vbCBDYW5jZXIgVGhlcjwvc2Vjb25kYXJ5LXRpdGxlPjwvdGl0
bGVzPjxwZXJpb2RpY2FsPjxmdWxsLXRpdGxlPk1vbCBDYW5jZXIgVGhlcjwvZnVsbC10aXRsZT48
L3BlcmlvZGljYWw+PHBhZ2VzPjQ5OS01MDg8L3BhZ2VzPjx2b2x1bWU+MTI8L3ZvbHVtZT48bnVt
YmVyPjQ8L251bWJlcj48ZWRpdGlvbj4yMDEzLzAxLzIzPC9lZGl0aW9uPjxrZXl3b3Jkcz48a2V5
d29yZD5BbmltYWxzPC9rZXl3b3JkPjxrZXl3b3JkPkNhcmNpbm9tYSwgSGVwYXRvY2VsbHVsYXIv
Z2VuZXRpY3MvKm1ldGFib2xpc20vcGF0aG9sb2d5PC9rZXl3b3JkPjxrZXl3b3JkPkNlbGwgQ3lj
bGUvZ2VuZXRpY3M8L2tleXdvcmQ+PGtleXdvcmQ+Q2VsbCBMaW5lLCBUdW1vcjwva2V5d29yZD48
a2V5d29yZD5EaXNlYXNlIE1vZGVscywgQW5pbWFsPC9rZXl3b3JkPjxrZXl3b3JkPkZlbWFsZTwv
a2V5d29yZD48a2V5d29yZD5HZW5lIEV4cHJlc3Npb248L2tleXdvcmQ+PGtleXdvcmQ+R2VuZSBL
bm9ja2Rvd24gVGVjaG5pcXVlczwva2V5d29yZD48a2V5d29yZD5IdW1hbnM8L2tleXdvcmQ+PGtl
eXdvcmQ+TGl2ZXIgTmVvcGxhc21zL2dlbmV0aWNzLyptZXRhYm9saXNtL3BhdGhvbG9neTwva2V5
d29yZD48a2V5d29yZD5NaWNlPC9rZXl3b3JkPjxrZXl3b3JkPk5hcGh0aGFsZW5lcy9jaGVtaXN0
cnkvcGhhcm1hY29sb2d5PC9rZXl3b3JkPjxrZXl3b3JkPlB5cmltaWRpbm9uZXMvY2hlbWlzdHJ5
L3BoYXJtYWNvbG9neTwva2V5d29yZD48a2V5d29yZD5TaXJ0dWluIDEvKmFudGFnb25pc3RzICZh
bXA7IGluaGliaXRvcnMvZ2VuZXRpY3MvbWV0YWJvbGlzbTwva2V5d29yZD48a2V5d29yZD5UcmFu
c3BsYW50YXRpb24sIEhldGVyb2xvZ291czwva2V5d29yZD48L2tleXdvcmRzPjxkYXRlcz48eWVh
cj4yMDEzPC95ZWFyPjxwdWItZGF0ZXM+PGRhdGU+QXByPC9kYXRlPjwvcHViLWRhdGVzPjwvZGF0
ZXM+PGlzYm4+MTUzOC04NTE0IChFbGVjdHJvbmljKSYjeEQ7MTUzNS03MTYzIChMaW5raW5nKTwv
aXNibj48YWNjZXNzaW9uLW51bT4yMzMzOTE4OTwvYWNjZXNzaW9uLW51bT48dXJscz48cmVsYXRl
ZC11cmxzPjx1cmw+aHR0cHM6Ly93d3cubmNiaS5ubG0ubmloLmdvdi9wdWJtZWQvMjMzMzkxODk8
L3VybD48L3JlbGF0ZWQtdXJscz48L3VybHM+PGVsZWN0cm9uaWMtcmVzb3VyY2UtbnVtPjEwLjEx
NTgvMTUzNS03MTYzLk1DVC0xMi0wNzAwPC9lbGVjdHJvbmljLXJlc291cmNlLW51bT48L3JlY29y
ZD48L0NpdGU+PC9FbmROb3RlPn==
</w:fldData>
              </w:fldChar>
            </w:r>
            <w:r w:rsidR="00F27BB9">
              <w:rPr>
                <w:rFonts w:ascii="Times New Roman" w:hAnsi="Times New Roman" w:cs="Times New Roman"/>
              </w:rPr>
              <w:instrText xml:space="preserve"> ADDIN EN.CITE </w:instrText>
            </w:r>
            <w:r w:rsidR="00F27BB9">
              <w:rPr>
                <w:rFonts w:ascii="Times New Roman" w:hAnsi="Times New Roman" w:cs="Times New Roman"/>
              </w:rPr>
              <w:fldChar w:fldCharType="begin">
                <w:fldData xml:space="preserve">PEVuZE5vdGU+PENpdGU+PEF1dGhvcj5Qb3J0bWFubjwvQXV0aG9yPjxZZWFyPjIwMTM8L1llYXI+
PFJlY051bT41NDI8L1JlY051bT48RGlzcGxheVRleHQ+PHN0eWxlIGZhY2U9InN1cGVyc2NyaXB0
Ij41MDwvc3R5bGU+PC9EaXNwbGF5VGV4dD48cmVjb3JkPjxyZWMtbnVtYmVyPjU0MjwvcmVjLW51
bWJlcj48Zm9yZWlnbi1rZXlzPjxrZXkgYXBwPSJFTiIgZGItaWQ9ImRkczJyYTJ0NXoyZndtZXMw
d2N2dnNkaTlhYWE5eHNkNTJlOSIgdGltZXN0YW1wPSIxNjYxODIwNTM1Ij41NDI8L2tleT48L2Zv
cmVpZ24ta2V5cz48cmVmLXR5cGUgbmFtZT0iSm91cm5hbCBBcnRpY2xlIj4xNzwvcmVmLXR5cGU+
PGNvbnRyaWJ1dG9ycz48YXV0aG9ycz48YXV0aG9yPlBvcnRtYW5uLCBTLjwvYXV0aG9yPjxhdXRo
b3I+RmFocm5lciwgUi48L2F1dGhvcj48YXV0aG9yPkxlY2hsZWl0ZXIsIEEuPC9hdXRob3I+PGF1
dGhvcj5LZW9naCwgQS48L2F1dGhvcj48YXV0aG9yPk92ZXJuZXksIFMuPC9hdXRob3I+PGF1dGhv
cj5MYWVtbWxlLCBBLjwvYXV0aG9yPjxhdXRob3I+TWlrYW1pLCBLLjwvYXV0aG9yPjxhdXRob3I+
TW9udGFuaSwgTS48L2F1dGhvcj48YXV0aG9yPlRzY2hhbiwgTS4gUC48L2F1dGhvcj48YXV0aG9y
PkNhbmRpbmFzLCBELjwvYXV0aG9yPjxhdXRob3I+U3Ryb2thLCBELjwvYXV0aG9yPjwvYXV0aG9y
cz48L2NvbnRyaWJ1dG9ycz48YXV0aC1hZGRyZXNzPkNsaW5pYyBvZiBWaXNjZXJhbCBTdXJnZXJ5
IGFuZCBNZWRpY2luZSwgRGVwYXJ0bWVudCBvZiBDbGluaWNhbCBSZXNlYXJjaCwgVW5pdmVyc2l0
eSBvZiBCZXJuLCBNdXJ0ZW5zdHJhc3NlIDM1LCAzMDEwIEJlcm4sIFN3aXR6ZXJsYW5kLjwvYXV0
aC1hZGRyZXNzPjx0aXRsZXM+PHRpdGxlPkFudGl0dW1vciBlZmZlY3Qgb2YgU0lSVDEgaW5oaWJp
dGlvbiBpbiBodW1hbiBIQ0MgdHVtb3IgbW9kZWxzIGluIHZpdHJvIGFuZCBpbiB2aXZvPC90aXRs
ZT48c2Vjb25kYXJ5LXRpdGxlPk1vbCBDYW5jZXIgVGhlcjwvc2Vjb25kYXJ5LXRpdGxlPjwvdGl0
bGVzPjxwZXJpb2RpY2FsPjxmdWxsLXRpdGxlPk1vbCBDYW5jZXIgVGhlcjwvZnVsbC10aXRsZT48
L3BlcmlvZGljYWw+PHBhZ2VzPjQ5OS01MDg8L3BhZ2VzPjx2b2x1bWU+MTI8L3ZvbHVtZT48bnVt
YmVyPjQ8L251bWJlcj48ZWRpdGlvbj4yMDEzLzAxLzIzPC9lZGl0aW9uPjxrZXl3b3Jkcz48a2V5
d29yZD5BbmltYWxzPC9rZXl3b3JkPjxrZXl3b3JkPkNhcmNpbm9tYSwgSGVwYXRvY2VsbHVsYXIv
Z2VuZXRpY3MvKm1ldGFib2xpc20vcGF0aG9sb2d5PC9rZXl3b3JkPjxrZXl3b3JkPkNlbGwgQ3lj
bGUvZ2VuZXRpY3M8L2tleXdvcmQ+PGtleXdvcmQ+Q2VsbCBMaW5lLCBUdW1vcjwva2V5d29yZD48
a2V5d29yZD5EaXNlYXNlIE1vZGVscywgQW5pbWFsPC9rZXl3b3JkPjxrZXl3b3JkPkZlbWFsZTwv
a2V5d29yZD48a2V5d29yZD5HZW5lIEV4cHJlc3Npb248L2tleXdvcmQ+PGtleXdvcmQ+R2VuZSBL
bm9ja2Rvd24gVGVjaG5pcXVlczwva2V5d29yZD48a2V5d29yZD5IdW1hbnM8L2tleXdvcmQ+PGtl
eXdvcmQ+TGl2ZXIgTmVvcGxhc21zL2dlbmV0aWNzLyptZXRhYm9saXNtL3BhdGhvbG9neTwva2V5
d29yZD48a2V5d29yZD5NaWNlPC9rZXl3b3JkPjxrZXl3b3JkPk5hcGh0aGFsZW5lcy9jaGVtaXN0
cnkvcGhhcm1hY29sb2d5PC9rZXl3b3JkPjxrZXl3b3JkPlB5cmltaWRpbm9uZXMvY2hlbWlzdHJ5
L3BoYXJtYWNvbG9neTwva2V5d29yZD48a2V5d29yZD5TaXJ0dWluIDEvKmFudGFnb25pc3RzICZh
bXA7IGluaGliaXRvcnMvZ2VuZXRpY3MvbWV0YWJvbGlzbTwva2V5d29yZD48a2V5d29yZD5UcmFu
c3BsYW50YXRpb24sIEhldGVyb2xvZ291czwva2V5d29yZD48L2tleXdvcmRzPjxkYXRlcz48eWVh
cj4yMDEzPC95ZWFyPjxwdWItZGF0ZXM+PGRhdGU+QXByPC9kYXRlPjwvcHViLWRhdGVzPjwvZGF0
ZXM+PGlzYm4+MTUzOC04NTE0IChFbGVjdHJvbmljKSYjeEQ7MTUzNS03MTYzIChMaW5raW5nKTwv
aXNibj48YWNjZXNzaW9uLW51bT4yMzMzOTE4OTwvYWNjZXNzaW9uLW51bT48dXJscz48cmVsYXRl
ZC11cmxzPjx1cmw+aHR0cHM6Ly93d3cubmNiaS5ubG0ubmloLmdvdi9wdWJtZWQvMjMzMzkxODk8
L3VybD48L3JlbGF0ZWQtdXJscz48L3VybHM+PGVsZWN0cm9uaWMtcmVzb3VyY2UtbnVtPjEwLjEx
NTgvMTUzNS03MTYzLk1DVC0xMi0wNzAwPC9lbGVjdHJvbmljLXJlc291cmNlLW51bT48L3JlY29y
ZD48L0NpdGU+PC9FbmROb3RlPn==
</w:fldData>
              </w:fldChar>
            </w:r>
            <w:r w:rsidR="00F27BB9">
              <w:rPr>
                <w:rFonts w:ascii="Times New Roman" w:hAnsi="Times New Roman" w:cs="Times New Roman"/>
              </w:rPr>
              <w:instrText xml:space="preserve"> ADDIN EN.CITE.DATA </w:instrText>
            </w:r>
            <w:r w:rsidR="00F27BB9">
              <w:rPr>
                <w:rFonts w:ascii="Times New Roman" w:hAnsi="Times New Roman" w:cs="Times New Roman"/>
              </w:rPr>
            </w:r>
            <w:r w:rsidR="00F27BB9">
              <w:rPr>
                <w:rFonts w:ascii="Times New Roman" w:hAnsi="Times New Roman" w:cs="Times New Roman"/>
              </w:rPr>
              <w:fldChar w:fldCharType="end"/>
            </w:r>
            <w:r w:rsidR="000E6B54">
              <w:rPr>
                <w:rFonts w:ascii="Times New Roman" w:hAnsi="Times New Roman" w:cs="Times New Roman"/>
              </w:rPr>
            </w:r>
            <w:r w:rsidR="000E6B54">
              <w:rPr>
                <w:rFonts w:ascii="Times New Roman" w:hAnsi="Times New Roman" w:cs="Times New Roman"/>
              </w:rPr>
              <w:fldChar w:fldCharType="separate"/>
            </w:r>
            <w:r w:rsidR="00F27BB9" w:rsidRPr="00F27BB9">
              <w:rPr>
                <w:rFonts w:ascii="Times New Roman" w:hAnsi="Times New Roman" w:cs="Times New Roman"/>
                <w:noProof/>
                <w:vertAlign w:val="superscript"/>
              </w:rPr>
              <w:t>50</w:t>
            </w:r>
            <w:r w:rsidR="000E6B54">
              <w:rPr>
                <w:rFonts w:ascii="Times New Roman" w:hAnsi="Times New Roman" w:cs="Times New Roman"/>
              </w:rPr>
              <w:fldChar w:fldCharType="end"/>
            </w:r>
          </w:p>
        </w:tc>
      </w:tr>
      <w:tr w:rsidR="00F93D6A" w14:paraId="58098B9D" w14:textId="77777777" w:rsidTr="00C9367F">
        <w:tc>
          <w:tcPr>
            <w:tcW w:w="3114" w:type="dxa"/>
          </w:tcPr>
          <w:p w14:paraId="498444C6" w14:textId="54C924AB" w:rsidR="00F93D6A" w:rsidRDefault="00CB2A12" w:rsidP="00EF37D3">
            <w:pPr>
              <w:ind w:firstLineChars="50" w:firstLine="105"/>
              <w:rPr>
                <w:rFonts w:ascii="Times New Roman" w:hAnsi="Times New Roman" w:cs="Times New Roman"/>
              </w:rPr>
            </w:pPr>
            <w:r w:rsidRPr="00274EFE">
              <w:rPr>
                <w:rFonts w:ascii="Times New Roman" w:hAnsi="Times New Roman" w:cs="Times New Roman" w:hint="eastAsia"/>
              </w:rPr>
              <w:t>S</w:t>
            </w:r>
            <w:r w:rsidRPr="00274EFE">
              <w:rPr>
                <w:rFonts w:ascii="Times New Roman" w:hAnsi="Times New Roman" w:cs="Times New Roman"/>
              </w:rPr>
              <w:t>irtinol</w:t>
            </w:r>
          </w:p>
        </w:tc>
        <w:tc>
          <w:tcPr>
            <w:tcW w:w="3260" w:type="dxa"/>
          </w:tcPr>
          <w:p w14:paraId="07B893B6" w14:textId="70D2ADC3" w:rsidR="000C2669" w:rsidRPr="000C2669" w:rsidRDefault="000C2669" w:rsidP="000C2669">
            <w:pPr>
              <w:rPr>
                <w:rFonts w:ascii="Times New Roman" w:hAnsi="Times New Roman" w:cs="Times New Roman"/>
              </w:rPr>
            </w:pPr>
            <w:bookmarkStart w:id="29" w:name="_Hlk110453419"/>
            <w:r w:rsidRPr="000C2669">
              <w:rPr>
                <w:rFonts w:ascii="Times New Roman" w:hAnsi="Times New Roman" w:cs="Times New Roman"/>
              </w:rPr>
              <w:t>SIRT1 IC</w:t>
            </w:r>
            <w:r w:rsidRPr="000C2669">
              <w:rPr>
                <w:rFonts w:ascii="Times New Roman" w:hAnsi="Times New Roman" w:cs="Times New Roman"/>
                <w:vertAlign w:val="subscript"/>
              </w:rPr>
              <w:t>50</w:t>
            </w:r>
            <w:r w:rsidRPr="000C2669">
              <w:rPr>
                <w:rFonts w:ascii="Times New Roman" w:hAnsi="Times New Roman" w:cs="Times New Roman"/>
              </w:rPr>
              <w:t xml:space="preserve"> = 131 μM</w:t>
            </w:r>
            <w:bookmarkEnd w:id="29"/>
            <w:r w:rsidR="000E6B54">
              <w:rPr>
                <w:rFonts w:ascii="Times New Roman" w:hAnsi="Times New Roman" w:cs="Times New Roman"/>
              </w:rPr>
              <w:fldChar w:fldCharType="begin">
                <w:fldData xml:space="preserve">PEVuZE5vdGU+PENpdGU+PEF1dGhvcj5NYWk8L0F1dGhvcj48WWVhcj4yMDA1PC9ZZWFyPjxSZWNO
dW0+NTQ0PC9SZWNOdW0+PERpc3BsYXlUZXh0PjxzdHlsZSBmYWNlPSJzdXBlcnNjcmlwdCI+NTE8
L3N0eWxlPjwvRGlzcGxheVRleHQ+PHJlY29yZD48cmVjLW51bWJlcj41NDQ8L3JlYy1udW1iZXI+
PGZvcmVpZ24ta2V5cz48a2V5IGFwcD0iRU4iIGRiLWlkPSJkZHMycmEydDV6MmZ3bWVzMHdjdnZz
ZGk5YWFhOXhzZDUyZTkiIHRpbWVzdGFtcD0iMTY2MTgyMDYzNyI+NTQ0PC9rZXk+PC9mb3JlaWdu
LWtleXM+PHJlZi10eXBlIG5hbWU9IkpvdXJuYWwgQXJ0aWNsZSI+MTc8L3JlZi10eXBlPjxjb250
cmlidXRvcnM+PGF1dGhvcnM+PGF1dGhvcj5NYWksIEEuPC9hdXRob3I+PGF1dGhvcj5NYXNzYSwg
Uy48L2F1dGhvcj48YXV0aG9yPkxhdnUsIFMuPC9hdXRob3I+PGF1dGhvcj5QZXp6aSwgUi48L2F1
dGhvcj48YXV0aG9yPlNpbWVvbmksIFMuPC9hdXRob3I+PGF1dGhvcj5SYWdubywgUi48L2F1dGhv
cj48YXV0aG9yPk1hcmlvdHRpLCBGLiBSLjwvYXV0aG9yPjxhdXRob3I+Q2hpYW5pLCBGLjwvYXV0
aG9yPjxhdXRob3I+Q2FtaWxsb25pLCBHLjwvYXV0aG9yPjxhdXRob3I+U2luY2xhaXIsIEQuIEEu
PC9hdXRob3I+PC9hdXRob3JzPjwvY29udHJpYnV0b3JzPjxhdXRoLWFkZHJlc3M+RGlwYXJ0aW1l
bnRvIGRpIFN0dWRpIEZhcm1hY2V1dGljaSwgSXN0aXR1dG8gUGFzdGV1ciwgRm9uZGF6aW9uZSBD
ZW5jaSBCb2xvZ25ldHRpLCBVbml2ZXJzaXRhIGRlZ2xpIFN0dWRpIGRpIFJvbWEgJnF1b3Q7TGEg
U2FwaWVuemEmcXVvdDssIFAuIGxlIEEuIE1vcm8gNSwgMDAxODUgUm9tYSwgSXRhbHkuIGFudG9u
ZWxsby5tYWlAdW5pcm9tYTEuaXQ8L2F1dGgtYWRkcmVzcz48dGl0bGVzPjx0aXRsZT5EZXNpZ24s
IHN5bnRoZXNpcywgYW5kIGJpb2xvZ2ljYWwgZXZhbHVhdGlvbiBvZiBzaXJ0aW5vbCBhbmFsb2d1
ZXMgYXMgY2xhc3MgSUlJIGhpc3RvbmUvcHJvdGVpbiBkZWFjZXR5bGFzZSAoU2lydHVpbikgaW5o
aWJpdG9yczwvdGl0bGU+PHNlY29uZGFyeS10aXRsZT5KIE1lZCBDaGVtPC9zZWNvbmRhcnktdGl0
bGU+PC90aXRsZXM+PHBlcmlvZGljYWw+PGZ1bGwtdGl0bGU+SiBNZWQgQ2hlbTwvZnVsbC10aXRs
ZT48L3BlcmlvZGljYWw+PHBhZ2VzPjc3ODktOTU8L3BhZ2VzPjx2b2x1bWU+NDg8L3ZvbHVtZT48
bnVtYmVyPjI0PC9udW1iZXI+PGVkaXRpb24+MjAwNS8xMS8yNDwvZWRpdGlvbj48a2V5d29yZHM+
PGtleXdvcmQ+QmVuemFtaWRlcy8qY2hlbWljYWwgc3ludGhlc2lzL2NoZW1pc3RyeS9waGFybWFj
b2xvZ3k8L2tleXdvcmQ+PGtleXdvcmQ+RHJ1ZyBEZXNpZ248L2tleXdvcmQ+PGtleXdvcmQ+RnVu
Z2FsIFByb3RlaW5zL2dlbmV0aWNzPC9rZXl3b3JkPjxrZXl3b3JkPkdlbmUgU2lsZW5jaW5nPC9r
ZXl3b3JkPjxrZXl3b3JkPipIaXN0b25lIERlYWNldHlsYXNlIEluaGliaXRvcnM8L2tleXdvcmQ+
PGtleXdvcmQ+SGlzdG9uZSBEZWFjZXR5bGFzZXMvY2hlbWlzdHJ5L2dlbmV0aWNzPC9rZXl3b3Jk
PjxrZXl3b3JkPkh1bWFuczwva2V5d29yZD48a2V5d29yZD5OYXBodGhvbHMvKmNoZW1pY2FsIHN5
bnRoZXNpcy9jaGVtaXN0cnkvcGhhcm1hY29sb2d5PC9rZXl3b3JkPjxrZXl3b3JkPlNhY2NoYXJv
bXljZXMgY2VyZXZpc2lhZS9lbnp5bW9sb2d5L2dlbmV0aWNzPC9rZXl3b3JkPjxrZXl3b3JkPlNp
bGVudCBJbmZvcm1hdGlvbiBSZWd1bGF0b3IgUHJvdGVpbnMsIFNhY2NoYXJvbXljZXMgY2VyZXZp
c2lhZS8qYW50YWdvbmlzdHMgJmFtcDs8L2tleXdvcmQ+PGtleXdvcmQ+aW5oaWJpdG9ycy9jaGVt
aXN0cnkvZ2VuZXRpY3M8L2tleXdvcmQ+PGtleXdvcmQ+U2lydHVpbiAxPC9rZXl3b3JkPjxrZXl3
b3JkPlNpcnR1aW4gMjwva2V5d29yZD48a2V5d29yZD5TaXJ0dWlucy8qYW50YWdvbmlzdHMgJmFt
cDsgaW5oaWJpdG9ycy9jaGVtaXN0cnkvZ2VuZXRpY3M8L2tleXdvcmQ+PGtleXdvcmQ+U3RlcmVv
aXNvbWVyaXNtPC9rZXl3b3JkPjxrZXl3b3JkPlN0cnVjdHVyZS1BY3Rpdml0eSBSZWxhdGlvbnNo
aXA8L2tleXdvcmQ+PGtleXdvcmQ+VGVsb21lcmUvZW56eW1vbG9neTwva2V5d29yZD48L2tleXdv
cmRzPjxkYXRlcz48eWVhcj4yMDA1PC95ZWFyPjxwdWItZGF0ZXM+PGRhdGU+RGVjIDE8L2RhdGU+
PC9wdWItZGF0ZXM+PC9kYXRlcz48aXNibj4wMDIyLTI2MjMgKFByaW50KSYjeEQ7MDAyMi0yNjIz
IChMaW5raW5nKTwvaXNibj48YWNjZXNzaW9uLW51bT4xNjMwMjgxODwvYWNjZXNzaW9uLW51bT48
dXJscz48cmVsYXRlZC11cmxzPjx1cmw+aHR0cHM6Ly93d3cubmNiaS5ubG0ubmloLmdvdi9wdWJt
ZWQvMTYzMDI4MTg8L3VybD48L3JlbGF0ZWQtdXJscz48L3VybHM+PGVsZWN0cm9uaWMtcmVzb3Vy
Y2UtbnVtPjEwLjEwMjEvam0wNTAxMDBsPC9lbGVjdHJvbmljLXJlc291cmNlLW51bT48L3JlY29y
ZD48L0NpdGU+PC9FbmROb3RlPn==
</w:fldData>
              </w:fldChar>
            </w:r>
            <w:r w:rsidR="00F27BB9">
              <w:rPr>
                <w:rFonts w:ascii="Times New Roman" w:hAnsi="Times New Roman" w:cs="Times New Roman"/>
              </w:rPr>
              <w:instrText xml:space="preserve"> ADDIN EN.CITE </w:instrText>
            </w:r>
            <w:r w:rsidR="00F27BB9">
              <w:rPr>
                <w:rFonts w:ascii="Times New Roman" w:hAnsi="Times New Roman" w:cs="Times New Roman"/>
              </w:rPr>
              <w:fldChar w:fldCharType="begin">
                <w:fldData xml:space="preserve">PEVuZE5vdGU+PENpdGU+PEF1dGhvcj5NYWk8L0F1dGhvcj48WWVhcj4yMDA1PC9ZZWFyPjxSZWNO
dW0+NTQ0PC9SZWNOdW0+PERpc3BsYXlUZXh0PjxzdHlsZSBmYWNlPSJzdXBlcnNjcmlwdCI+NTE8
L3N0eWxlPjwvRGlzcGxheVRleHQ+PHJlY29yZD48cmVjLW51bWJlcj41NDQ8L3JlYy1udW1iZXI+
PGZvcmVpZ24ta2V5cz48a2V5IGFwcD0iRU4iIGRiLWlkPSJkZHMycmEydDV6MmZ3bWVzMHdjdnZz
ZGk5YWFhOXhzZDUyZTkiIHRpbWVzdGFtcD0iMTY2MTgyMDYzNyI+NTQ0PC9rZXk+PC9mb3JlaWdu
LWtleXM+PHJlZi10eXBlIG5hbWU9IkpvdXJuYWwgQXJ0aWNsZSI+MTc8L3JlZi10eXBlPjxjb250
cmlidXRvcnM+PGF1dGhvcnM+PGF1dGhvcj5NYWksIEEuPC9hdXRob3I+PGF1dGhvcj5NYXNzYSwg
Uy48L2F1dGhvcj48YXV0aG9yPkxhdnUsIFMuPC9hdXRob3I+PGF1dGhvcj5QZXp6aSwgUi48L2F1
dGhvcj48YXV0aG9yPlNpbWVvbmksIFMuPC9hdXRob3I+PGF1dGhvcj5SYWdubywgUi48L2F1dGhv
cj48YXV0aG9yPk1hcmlvdHRpLCBGLiBSLjwvYXV0aG9yPjxhdXRob3I+Q2hpYW5pLCBGLjwvYXV0
aG9yPjxhdXRob3I+Q2FtaWxsb25pLCBHLjwvYXV0aG9yPjxhdXRob3I+U2luY2xhaXIsIEQuIEEu
PC9hdXRob3I+PC9hdXRob3JzPjwvY29udHJpYnV0b3JzPjxhdXRoLWFkZHJlc3M+RGlwYXJ0aW1l
bnRvIGRpIFN0dWRpIEZhcm1hY2V1dGljaSwgSXN0aXR1dG8gUGFzdGV1ciwgRm9uZGF6aW9uZSBD
ZW5jaSBCb2xvZ25ldHRpLCBVbml2ZXJzaXRhIGRlZ2xpIFN0dWRpIGRpIFJvbWEgJnF1b3Q7TGEg
U2FwaWVuemEmcXVvdDssIFAuIGxlIEEuIE1vcm8gNSwgMDAxODUgUm9tYSwgSXRhbHkuIGFudG9u
ZWxsby5tYWlAdW5pcm9tYTEuaXQ8L2F1dGgtYWRkcmVzcz48dGl0bGVzPjx0aXRsZT5EZXNpZ24s
IHN5bnRoZXNpcywgYW5kIGJpb2xvZ2ljYWwgZXZhbHVhdGlvbiBvZiBzaXJ0aW5vbCBhbmFsb2d1
ZXMgYXMgY2xhc3MgSUlJIGhpc3RvbmUvcHJvdGVpbiBkZWFjZXR5bGFzZSAoU2lydHVpbikgaW5o
aWJpdG9yczwvdGl0bGU+PHNlY29uZGFyeS10aXRsZT5KIE1lZCBDaGVtPC9zZWNvbmRhcnktdGl0
bGU+PC90aXRsZXM+PHBlcmlvZGljYWw+PGZ1bGwtdGl0bGU+SiBNZWQgQ2hlbTwvZnVsbC10aXRs
ZT48L3BlcmlvZGljYWw+PHBhZ2VzPjc3ODktOTU8L3BhZ2VzPjx2b2x1bWU+NDg8L3ZvbHVtZT48
bnVtYmVyPjI0PC9udW1iZXI+PGVkaXRpb24+MjAwNS8xMS8yNDwvZWRpdGlvbj48a2V5d29yZHM+
PGtleXdvcmQ+QmVuemFtaWRlcy8qY2hlbWljYWwgc3ludGhlc2lzL2NoZW1pc3RyeS9waGFybWFj
b2xvZ3k8L2tleXdvcmQ+PGtleXdvcmQ+RHJ1ZyBEZXNpZ248L2tleXdvcmQ+PGtleXdvcmQ+RnVu
Z2FsIFByb3RlaW5zL2dlbmV0aWNzPC9rZXl3b3JkPjxrZXl3b3JkPkdlbmUgU2lsZW5jaW5nPC9r
ZXl3b3JkPjxrZXl3b3JkPipIaXN0b25lIERlYWNldHlsYXNlIEluaGliaXRvcnM8L2tleXdvcmQ+
PGtleXdvcmQ+SGlzdG9uZSBEZWFjZXR5bGFzZXMvY2hlbWlzdHJ5L2dlbmV0aWNzPC9rZXl3b3Jk
PjxrZXl3b3JkPkh1bWFuczwva2V5d29yZD48a2V5d29yZD5OYXBodGhvbHMvKmNoZW1pY2FsIHN5
bnRoZXNpcy9jaGVtaXN0cnkvcGhhcm1hY29sb2d5PC9rZXl3b3JkPjxrZXl3b3JkPlNhY2NoYXJv
bXljZXMgY2VyZXZpc2lhZS9lbnp5bW9sb2d5L2dlbmV0aWNzPC9rZXl3b3JkPjxrZXl3b3JkPlNp
bGVudCBJbmZvcm1hdGlvbiBSZWd1bGF0b3IgUHJvdGVpbnMsIFNhY2NoYXJvbXljZXMgY2VyZXZp
c2lhZS8qYW50YWdvbmlzdHMgJmFtcDs8L2tleXdvcmQ+PGtleXdvcmQ+aW5oaWJpdG9ycy9jaGVt
aXN0cnkvZ2VuZXRpY3M8L2tleXdvcmQ+PGtleXdvcmQ+U2lydHVpbiAxPC9rZXl3b3JkPjxrZXl3
b3JkPlNpcnR1aW4gMjwva2V5d29yZD48a2V5d29yZD5TaXJ0dWlucy8qYW50YWdvbmlzdHMgJmFt
cDsgaW5oaWJpdG9ycy9jaGVtaXN0cnkvZ2VuZXRpY3M8L2tleXdvcmQ+PGtleXdvcmQ+U3RlcmVv
aXNvbWVyaXNtPC9rZXl3b3JkPjxrZXl3b3JkPlN0cnVjdHVyZS1BY3Rpdml0eSBSZWxhdGlvbnNo
aXA8L2tleXdvcmQ+PGtleXdvcmQ+VGVsb21lcmUvZW56eW1vbG9neTwva2V5d29yZD48L2tleXdv
cmRzPjxkYXRlcz48eWVhcj4yMDA1PC95ZWFyPjxwdWItZGF0ZXM+PGRhdGU+RGVjIDE8L2RhdGU+
PC9wdWItZGF0ZXM+PC9kYXRlcz48aXNibj4wMDIyLTI2MjMgKFByaW50KSYjeEQ7MDAyMi0yNjIz
IChMaW5raW5nKTwvaXNibj48YWNjZXNzaW9uLW51bT4xNjMwMjgxODwvYWNjZXNzaW9uLW51bT48
dXJscz48cmVsYXRlZC11cmxzPjx1cmw+aHR0cHM6Ly93d3cubmNiaS5ubG0ubmloLmdvdi9wdWJt
ZWQvMTYzMDI4MTg8L3VybD48L3JlbGF0ZWQtdXJscz48L3VybHM+PGVsZWN0cm9uaWMtcmVzb3Vy
Y2UtbnVtPjEwLjEwMjEvam0wNTAxMDBsPC9lbGVjdHJvbmljLXJlc291cmNlLW51bT48L3JlY29y
ZD48L0NpdGU+PC9FbmROb3RlPn==
</w:fldData>
              </w:fldChar>
            </w:r>
            <w:r w:rsidR="00F27BB9">
              <w:rPr>
                <w:rFonts w:ascii="Times New Roman" w:hAnsi="Times New Roman" w:cs="Times New Roman"/>
              </w:rPr>
              <w:instrText xml:space="preserve"> ADDIN EN.CITE.DATA </w:instrText>
            </w:r>
            <w:r w:rsidR="00F27BB9">
              <w:rPr>
                <w:rFonts w:ascii="Times New Roman" w:hAnsi="Times New Roman" w:cs="Times New Roman"/>
              </w:rPr>
            </w:r>
            <w:r w:rsidR="00F27BB9">
              <w:rPr>
                <w:rFonts w:ascii="Times New Roman" w:hAnsi="Times New Roman" w:cs="Times New Roman"/>
              </w:rPr>
              <w:fldChar w:fldCharType="end"/>
            </w:r>
            <w:r w:rsidR="000E6B54">
              <w:rPr>
                <w:rFonts w:ascii="Times New Roman" w:hAnsi="Times New Roman" w:cs="Times New Roman"/>
              </w:rPr>
            </w:r>
            <w:r w:rsidR="000E6B54">
              <w:rPr>
                <w:rFonts w:ascii="Times New Roman" w:hAnsi="Times New Roman" w:cs="Times New Roman"/>
              </w:rPr>
              <w:fldChar w:fldCharType="separate"/>
            </w:r>
            <w:r w:rsidR="00F27BB9" w:rsidRPr="00F27BB9">
              <w:rPr>
                <w:rFonts w:ascii="Times New Roman" w:hAnsi="Times New Roman" w:cs="Times New Roman"/>
                <w:noProof/>
                <w:vertAlign w:val="superscript"/>
              </w:rPr>
              <w:t>51</w:t>
            </w:r>
            <w:r w:rsidR="000E6B54">
              <w:rPr>
                <w:rFonts w:ascii="Times New Roman" w:hAnsi="Times New Roman" w:cs="Times New Roman"/>
              </w:rPr>
              <w:fldChar w:fldCharType="end"/>
            </w:r>
            <w:r w:rsidR="00274EFE">
              <w:rPr>
                <w:rFonts w:ascii="Times New Roman" w:hAnsi="Times New Roman" w:cs="Times New Roman"/>
              </w:rPr>
              <w:t xml:space="preserve"> </w:t>
            </w:r>
          </w:p>
          <w:p w14:paraId="4B4C76AD" w14:textId="5D60FFC2" w:rsidR="009F5704" w:rsidRDefault="000C2669" w:rsidP="000C2669">
            <w:pPr>
              <w:rPr>
                <w:rFonts w:ascii="Times New Roman" w:hAnsi="Times New Roman" w:cs="Times New Roman"/>
              </w:rPr>
            </w:pPr>
            <w:bookmarkStart w:id="30" w:name="_Hlk110453434"/>
            <w:r w:rsidRPr="000722B3">
              <w:rPr>
                <w:rFonts w:ascii="Times New Roman" w:hAnsi="Times New Roman" w:cs="Times New Roman"/>
              </w:rPr>
              <w:t>SIRT2 IC</w:t>
            </w:r>
            <w:r w:rsidRPr="000722B3">
              <w:rPr>
                <w:rFonts w:ascii="Times New Roman" w:hAnsi="Times New Roman" w:cs="Times New Roman"/>
                <w:vertAlign w:val="subscript"/>
              </w:rPr>
              <w:t>50</w:t>
            </w:r>
            <w:r w:rsidRPr="000722B3">
              <w:rPr>
                <w:rFonts w:ascii="Times New Roman" w:hAnsi="Times New Roman" w:cs="Times New Roman"/>
              </w:rPr>
              <w:t xml:space="preserve"> = </w:t>
            </w:r>
            <w:r w:rsidR="00C62767" w:rsidRPr="000722B3">
              <w:rPr>
                <w:rFonts w:ascii="Times New Roman" w:hAnsi="Times New Roman" w:cs="Times New Roman"/>
              </w:rPr>
              <w:t>38</w:t>
            </w:r>
            <w:r w:rsidR="00274EFE">
              <w:rPr>
                <w:rFonts w:ascii="Times New Roman" w:hAnsi="Times New Roman" w:cs="Times New Roman"/>
              </w:rPr>
              <w:t>-58</w:t>
            </w:r>
            <w:r w:rsidRPr="000722B3">
              <w:rPr>
                <w:rFonts w:ascii="Times New Roman" w:hAnsi="Times New Roman" w:cs="Times New Roman"/>
              </w:rPr>
              <w:t xml:space="preserve"> μM</w:t>
            </w:r>
            <w:bookmarkEnd w:id="30"/>
            <w:r w:rsidR="000E6B54">
              <w:rPr>
                <w:rFonts w:ascii="Times New Roman" w:hAnsi="Times New Roman" w:cs="Times New Roman"/>
              </w:rPr>
              <w:fldChar w:fldCharType="begin">
                <w:fldData xml:space="preserve">PEVuZE5vdGU+PENpdGU+PEF1dGhvcj5NYWk8L0F1dGhvcj48WWVhcj4yMDA1PC9ZZWFyPjxSZWNO
dW0+NTQ0PC9SZWNOdW0+PERpc3BsYXlUZXh0PjxzdHlsZSBmYWNlPSJzdXBlcnNjcmlwdCI+NTEs
IDUyPC9zdHlsZT48L0Rpc3BsYXlUZXh0PjxyZWNvcmQ+PHJlYy1udW1iZXI+NTQ0PC9yZWMtbnVt
YmVyPjxmb3JlaWduLWtleXM+PGtleSBhcHA9IkVOIiBkYi1pZD0iZGRzMnJhMnQ1ejJmd21lczB3
Y3Z2c2RpOWFhYTl4c2Q1MmU5IiB0aW1lc3RhbXA9IjE2NjE4MjA2MzciPjU0NDwva2V5PjwvZm9y
ZWlnbi1rZXlzPjxyZWYtdHlwZSBuYW1lPSJKb3VybmFsIEFydGljbGUiPjE3PC9yZWYtdHlwZT48
Y29udHJpYnV0b3JzPjxhdXRob3JzPjxhdXRob3I+TWFpLCBBLjwvYXV0aG9yPjxhdXRob3I+TWFz
c2EsIFMuPC9hdXRob3I+PGF1dGhvcj5MYXZ1LCBTLjwvYXV0aG9yPjxhdXRob3I+UGV6emksIFIu
PC9hdXRob3I+PGF1dGhvcj5TaW1lb25pLCBTLjwvYXV0aG9yPjxhdXRob3I+UmFnbm8sIFIuPC9h
dXRob3I+PGF1dGhvcj5NYXJpb3R0aSwgRi4gUi48L2F1dGhvcj48YXV0aG9yPkNoaWFuaSwgRi48
L2F1dGhvcj48YXV0aG9yPkNhbWlsbG9uaSwgRy48L2F1dGhvcj48YXV0aG9yPlNpbmNsYWlyLCBE
LiBBLjwvYXV0aG9yPjwvYXV0aG9ycz48L2NvbnRyaWJ1dG9ycz48YXV0aC1hZGRyZXNzPkRpcGFy
dGltZW50byBkaSBTdHVkaSBGYXJtYWNldXRpY2ksIElzdGl0dXRvIFBhc3RldXIsIEZvbmRhemlv
bmUgQ2VuY2kgQm9sb2duZXR0aSwgVW5pdmVyc2l0YSBkZWdsaSBTdHVkaSBkaSBSb21hICZxdW90
O0xhIFNhcGllbnphJnF1b3Q7LCBQLiBsZSBBLiBNb3JvIDUsIDAwMTg1IFJvbWEsIEl0YWx5LiBh
bnRvbmVsbG8ubWFpQHVuaXJvbWExLml0PC9hdXRoLWFkZHJlc3M+PHRpdGxlcz48dGl0bGU+RGVz
aWduLCBzeW50aGVzaXMsIGFuZCBiaW9sb2dpY2FsIGV2YWx1YXRpb24gb2Ygc2lydGlub2wgYW5h
bG9ndWVzIGFzIGNsYXNzIElJSSBoaXN0b25lL3Byb3RlaW4gZGVhY2V0eWxhc2UgKFNpcnR1aW4p
IGluaGliaXRvcnM8L3RpdGxlPjxzZWNvbmRhcnktdGl0bGU+SiBNZWQgQ2hlbTwvc2Vjb25kYXJ5
LXRpdGxlPjwvdGl0bGVzPjxwZXJpb2RpY2FsPjxmdWxsLXRpdGxlPkogTWVkIENoZW08L2Z1bGwt
dGl0bGU+PC9wZXJpb2RpY2FsPjxwYWdlcz43Nzg5LTk1PC9wYWdlcz48dm9sdW1lPjQ4PC92b2x1
bWU+PG51bWJlcj4yNDwvbnVtYmVyPjxlZGl0aW9uPjIwMDUvMTEvMjQ8L2VkaXRpb24+PGtleXdv
cmRzPjxrZXl3b3JkPkJlbnphbWlkZXMvKmNoZW1pY2FsIHN5bnRoZXNpcy9jaGVtaXN0cnkvcGhh
cm1hY29sb2d5PC9rZXl3b3JkPjxrZXl3b3JkPkRydWcgRGVzaWduPC9rZXl3b3JkPjxrZXl3b3Jk
PkZ1bmdhbCBQcm90ZWlucy9nZW5ldGljczwva2V5d29yZD48a2V5d29yZD5HZW5lIFNpbGVuY2lu
Zzwva2V5d29yZD48a2V5d29yZD4qSGlzdG9uZSBEZWFjZXR5bGFzZSBJbmhpYml0b3JzPC9rZXl3
b3JkPjxrZXl3b3JkPkhpc3RvbmUgRGVhY2V0eWxhc2VzL2NoZW1pc3RyeS9nZW5ldGljczwva2V5
d29yZD48a2V5d29yZD5IdW1hbnM8L2tleXdvcmQ+PGtleXdvcmQ+TmFwaHRob2xzLypjaGVtaWNh
bCBzeW50aGVzaXMvY2hlbWlzdHJ5L3BoYXJtYWNvbG9neTwva2V5d29yZD48a2V5d29yZD5TYWNj
aGFyb215Y2VzIGNlcmV2aXNpYWUvZW56eW1vbG9neS9nZW5ldGljczwva2V5d29yZD48a2V5d29y
ZD5TaWxlbnQgSW5mb3JtYXRpb24gUmVndWxhdG9yIFByb3RlaW5zLCBTYWNjaGFyb215Y2VzIGNl
cmV2aXNpYWUvKmFudGFnb25pc3RzICZhbXA7PC9rZXl3b3JkPjxrZXl3b3JkPmluaGliaXRvcnMv
Y2hlbWlzdHJ5L2dlbmV0aWNzPC9rZXl3b3JkPjxrZXl3b3JkPlNpcnR1aW4gMTwva2V5d29yZD48
a2V5d29yZD5TaXJ0dWluIDI8L2tleXdvcmQ+PGtleXdvcmQ+U2lydHVpbnMvKmFudGFnb25pc3Rz
ICZhbXA7IGluaGliaXRvcnMvY2hlbWlzdHJ5L2dlbmV0aWNzPC9rZXl3b3JkPjxrZXl3b3JkPlN0
ZXJlb2lzb21lcmlzbTwva2V5d29yZD48a2V5d29yZD5TdHJ1Y3R1cmUtQWN0aXZpdHkgUmVsYXRp
b25zaGlwPC9rZXl3b3JkPjxrZXl3b3JkPlRlbG9tZXJlL2Vuenltb2xvZ3k8L2tleXdvcmQ+PC9r
ZXl3b3Jkcz48ZGF0ZXM+PHllYXI+MjAwNTwveWVhcj48cHViLWRhdGVzPjxkYXRlPkRlYyAxPC9k
YXRlPjwvcHViLWRhdGVzPjwvZGF0ZXM+PGlzYm4+MDAyMi0yNjIzIChQcmludCkmI3hEOzAwMjIt
MjYyMyAoTGlua2luZyk8L2lzYm4+PGFjY2Vzc2lvbi1udW0+MTYzMDI4MTg8L2FjY2Vzc2lvbi1u
dW0+PHVybHM+PHJlbGF0ZWQtdXJscz48dXJsPmh0dHBzOi8vd3d3Lm5jYmkubmxtLm5paC5nb3Yv
cHVibWVkLzE2MzAyODE4PC91cmw+PC9yZWxhdGVkLXVybHM+PC91cmxzPjxlbGVjdHJvbmljLXJl
c291cmNlLW51bT4xMC4xMDIxL2ptMDUwMTAwbDwvZWxlY3Ryb25pYy1yZXNvdXJjZS1udW0+PC9y
ZWNvcmQ+PC9DaXRlPjxDaXRlPjxBdXRob3I+R3JvemluZ2VyPC9BdXRob3I+PFllYXI+MjAwMTwv
WWVhcj48UmVjTnVtPjU0NTwvUmVjTnVtPjxyZWNvcmQ+PHJlYy1udW1iZXI+NTQ1PC9yZWMtbnVt
YmVyPjxmb3JlaWduLWtleXM+PGtleSBhcHA9IkVOIiBkYi1pZD0iZGRzMnJhMnQ1ejJmd21lczB3
Y3Z2c2RpOWFhYTl4c2Q1MmU5IiB0aW1lc3RhbXA9IjE2NjE4MjA2NTgiPjU0NTwva2V5PjwvZm9y
ZWlnbi1rZXlzPjxyZWYtdHlwZSBuYW1lPSJKb3VybmFsIEFydGljbGUiPjE3PC9yZWYtdHlwZT48
Y29udHJpYnV0b3JzPjxhdXRob3JzPjxhdXRob3I+R3JvemluZ2VyLCBDLiBNLjwvYXV0aG9yPjxh
dXRob3I+Q2hhbywgRS4gRC48L2F1dGhvcj48YXV0aG9yPkJsYWNrd2VsbCwgSC4gRS48L2F1dGhv
cj48YXV0aG9yPk1vYXplZCwgRC48L2F1dGhvcj48YXV0aG9yPlNjaHJlaWJlciwgUy4gTC48L2F1
dGhvcj48L2F1dGhvcnM+PC9jb250cmlidXRvcnM+PGF1dGgtYWRkcmVzcz5EZXBhcnRtZW50IG9m
IENoZW1pc3RyeSBhbmQgQ2hlbWljYWwgQmlvbG9neSwgdGhlIEhvd2FyZCBIdWdoZXMgTWVkaWNh
bCBJbnN0aXR1dGUsIEhhcnZhcmQgVW5pdmVyc2l0eSwgQ2FtYnJpZGdlLCBNYXNzYWNodXNldHRz
IDAyMTM4LCBVU0EuPC9hdXRoLWFkZHJlc3M+PHRpdGxlcz48dGl0bGU+SWRlbnRpZmljYXRpb24g
b2YgYSBjbGFzcyBvZiBzbWFsbCBtb2xlY3VsZSBpbmhpYml0b3JzIG9mIHRoZSBzaXJ0dWluIGZh
bWlseSBvZiBOQUQtZGVwZW5kZW50IGRlYWNldHlsYXNlcyBieSBwaGVub3R5cGljIHNjcmVlbmlu
ZzwvdGl0bGU+PHNlY29uZGFyeS10aXRsZT5KIEJpb2wgQ2hlbTwvc2Vjb25kYXJ5LXRpdGxlPjwv
dGl0bGVzPjxwZXJpb2RpY2FsPjxmdWxsLXRpdGxlPkogQmlvbCBDaGVtPC9mdWxsLXRpdGxlPjwv
cGVyaW9kaWNhbD48cGFnZXM+Mzg4MzctNDM8L3BhZ2VzPjx2b2x1bWU+Mjc2PC92b2x1bWU+PG51
bWJlcj40MjwvbnVtYmVyPjxlZGl0aW9uPjIwMDEvMDgvMDM8L2VkaXRpb24+PGtleXdvcmRzPjxr
ZXl3b3JkPkFuaW1hbHM8L2tleXdvcmQ+PGtleXdvcmQ+QXJhYmlkb3BzaXMvbWV0YWJvbGlzbTwv
a2V5d29yZD48a2V5d29yZD5CZW56YW1pZGVzL3BoYXJtYWNvbG9neTwva2V5d29yZD48a2V5d29y
ZD5CbG90dGluZywgV2VzdGVybjwva2V5d29yZD48a2V5d29yZD5Eb3NlLVJlc3BvbnNlIFJlbGF0
aW9uc2hpcCwgRHJ1Zzwva2V5d29yZD48a2V5d29yZD5Fbnp5bWUgSW5oaWJpdG9ycy8qcGhhcm1h
Y29sb2d5PC9rZXl3b3JkPjxrZXl3b3JkPkZ1bmdhbCBQcm90ZWlucy9tZXRhYm9saXNtPC9rZXl3
b3JkPjxrZXl3b3JkPkdlbmUgTGlicmFyeTwva2V5d29yZD48a2V5d29yZD4qR2VuZXRpYyBUZWNo
bmlxdWVzPC9rZXl3b3JkPjxrZXl3b3JkPkdlbm90eXBlPC9rZXl3b3JkPjxrZXl3b3JkPkhlTGEg
Q2VsbHM8L2tleXdvcmQ+PGtleXdvcmQ+Kkhpc3RvbmUgRGVhY2V0eWxhc2UgSW5oaWJpdG9yczwv
a2V5d29yZD48a2V5d29yZD5IaXN0b25lIERlYWNldHlsYXNlcy8qbWV0YWJvbGlzbTwva2V5d29y
ZD48a2V5d29yZD5IaXN0b25lcy9tZXRhYm9saXNtPC9rZXl3b3JkPjxrZXl3b3JkPkh1bWFuczwv
a2V5d29yZD48a2V5d29yZD5NdWx0aWdlbmUgRmFtaWx5PC9rZXl3b3JkPjxrZXl3b3JkPk11dGFn
ZW5lc2lzPC9rZXl3b3JkPjxrZXl3b3JkPk5hcGh0aG9scy9waGFybWFjb2xvZ3k8L2tleXdvcmQ+
PGtleXdvcmQ+UGhlbm90eXBlPC9rZXl3b3JkPjxrZXl3b3JkPlByZWNpcGl0aW4gVGVzdHM8L2tl
eXdvcmQ+PGtleXdvcmQ+KlNpbGVudCBJbmZvcm1hdGlvbiBSZWd1bGF0b3IgUHJvdGVpbnMsIFNh
Y2NoYXJvbXljZXMgY2VyZXZpc2lhZTwva2V5d29yZD48a2V5d29yZD5TaXJ0dWluIDE8L2tleXdv
cmQ+PGtleXdvcmQ+U2lydHVpbiAyPC9rZXl3b3JkPjxrZXl3b3JkPlNpcnR1aW5zPC9rZXl3b3Jk
PjxrZXl3b3JkPlN0cnVjdHVyZS1BY3Rpdml0eSBSZWxhdGlvbnNoaXA8L2tleXdvcmQ+PGtleXdv
cmQ+VHJhbnMtQWN0aXZhdG9ycy8qYW50YWdvbmlzdHMgJmFtcDsgaW5oaWJpdG9ycy8qbWV0YWJv
bGlzbTwva2V5d29yZD48a2V5d29yZD5UcmFuc2NyaXB0aW9uLCBHZW5ldGljPC9rZXl3b3JkPjwv
a2V5d29yZHM+PGRhdGVzPjx5ZWFyPjIwMDE8L3llYXI+PHB1Yi1kYXRlcz48ZGF0ZT5PY3QgMTk8
L2RhdGU+PC9wdWItZGF0ZXM+PC9kYXRlcz48aXNibj4wMDIxLTkyNTggKFByaW50KSYjeEQ7MDAy
MS05MjU4IChMaW5raW5nKTwvaXNibj48YWNjZXNzaW9uLW51bT4xMTQ4MzYxNjwvYWNjZXNzaW9u
LW51bT48dXJscz48cmVsYXRlZC11cmxzPjx1cmw+aHR0cHM6Ly93d3cubmNiaS5ubG0ubmloLmdv
di9wdWJtZWQvMTE0ODM2MTY8L3VybD48L3JlbGF0ZWQtdXJscz48L3VybHM+PGVsZWN0cm9uaWMt
cmVzb3VyY2UtbnVtPjEwLjEwNzQvamJjLk0xMDY3NzkyMDA8L2VsZWN0cm9uaWMtcmVzb3VyY2Ut
bnVtPjwvcmVjb3JkPjwvQ2l0ZT48L0VuZE5vdGU+
</w:fldData>
              </w:fldChar>
            </w:r>
            <w:r w:rsidR="00F27BB9">
              <w:rPr>
                <w:rFonts w:ascii="Times New Roman" w:hAnsi="Times New Roman" w:cs="Times New Roman"/>
              </w:rPr>
              <w:instrText xml:space="preserve"> ADDIN EN.CITE </w:instrText>
            </w:r>
            <w:r w:rsidR="00F27BB9">
              <w:rPr>
                <w:rFonts w:ascii="Times New Roman" w:hAnsi="Times New Roman" w:cs="Times New Roman"/>
              </w:rPr>
              <w:fldChar w:fldCharType="begin">
                <w:fldData xml:space="preserve">PEVuZE5vdGU+PENpdGU+PEF1dGhvcj5NYWk8L0F1dGhvcj48WWVhcj4yMDA1PC9ZZWFyPjxSZWNO
dW0+NTQ0PC9SZWNOdW0+PERpc3BsYXlUZXh0PjxzdHlsZSBmYWNlPSJzdXBlcnNjcmlwdCI+NTEs
IDUyPC9zdHlsZT48L0Rpc3BsYXlUZXh0PjxyZWNvcmQ+PHJlYy1udW1iZXI+NTQ0PC9yZWMtbnVt
YmVyPjxmb3JlaWduLWtleXM+PGtleSBhcHA9IkVOIiBkYi1pZD0iZGRzMnJhMnQ1ejJmd21lczB3
Y3Z2c2RpOWFhYTl4c2Q1MmU5IiB0aW1lc3RhbXA9IjE2NjE4MjA2MzciPjU0NDwva2V5PjwvZm9y
ZWlnbi1rZXlzPjxyZWYtdHlwZSBuYW1lPSJKb3VybmFsIEFydGljbGUiPjE3PC9yZWYtdHlwZT48
Y29udHJpYnV0b3JzPjxhdXRob3JzPjxhdXRob3I+TWFpLCBBLjwvYXV0aG9yPjxhdXRob3I+TWFz
c2EsIFMuPC9hdXRob3I+PGF1dGhvcj5MYXZ1LCBTLjwvYXV0aG9yPjxhdXRob3I+UGV6emksIFIu
PC9hdXRob3I+PGF1dGhvcj5TaW1lb25pLCBTLjwvYXV0aG9yPjxhdXRob3I+UmFnbm8sIFIuPC9h
dXRob3I+PGF1dGhvcj5NYXJpb3R0aSwgRi4gUi48L2F1dGhvcj48YXV0aG9yPkNoaWFuaSwgRi48
L2F1dGhvcj48YXV0aG9yPkNhbWlsbG9uaSwgRy48L2F1dGhvcj48YXV0aG9yPlNpbmNsYWlyLCBE
LiBBLjwvYXV0aG9yPjwvYXV0aG9ycz48L2NvbnRyaWJ1dG9ycz48YXV0aC1hZGRyZXNzPkRpcGFy
dGltZW50byBkaSBTdHVkaSBGYXJtYWNldXRpY2ksIElzdGl0dXRvIFBhc3RldXIsIEZvbmRhemlv
bmUgQ2VuY2kgQm9sb2duZXR0aSwgVW5pdmVyc2l0YSBkZWdsaSBTdHVkaSBkaSBSb21hICZxdW90
O0xhIFNhcGllbnphJnF1b3Q7LCBQLiBsZSBBLiBNb3JvIDUsIDAwMTg1IFJvbWEsIEl0YWx5LiBh
bnRvbmVsbG8ubWFpQHVuaXJvbWExLml0PC9hdXRoLWFkZHJlc3M+PHRpdGxlcz48dGl0bGU+RGVz
aWduLCBzeW50aGVzaXMsIGFuZCBiaW9sb2dpY2FsIGV2YWx1YXRpb24gb2Ygc2lydGlub2wgYW5h
bG9ndWVzIGFzIGNsYXNzIElJSSBoaXN0b25lL3Byb3RlaW4gZGVhY2V0eWxhc2UgKFNpcnR1aW4p
IGluaGliaXRvcnM8L3RpdGxlPjxzZWNvbmRhcnktdGl0bGU+SiBNZWQgQ2hlbTwvc2Vjb25kYXJ5
LXRpdGxlPjwvdGl0bGVzPjxwZXJpb2RpY2FsPjxmdWxsLXRpdGxlPkogTWVkIENoZW08L2Z1bGwt
dGl0bGU+PC9wZXJpb2RpY2FsPjxwYWdlcz43Nzg5LTk1PC9wYWdlcz48dm9sdW1lPjQ4PC92b2x1
bWU+PG51bWJlcj4yNDwvbnVtYmVyPjxlZGl0aW9uPjIwMDUvMTEvMjQ8L2VkaXRpb24+PGtleXdv
cmRzPjxrZXl3b3JkPkJlbnphbWlkZXMvKmNoZW1pY2FsIHN5bnRoZXNpcy9jaGVtaXN0cnkvcGhh
cm1hY29sb2d5PC9rZXl3b3JkPjxrZXl3b3JkPkRydWcgRGVzaWduPC9rZXl3b3JkPjxrZXl3b3Jk
PkZ1bmdhbCBQcm90ZWlucy9nZW5ldGljczwva2V5d29yZD48a2V5d29yZD5HZW5lIFNpbGVuY2lu
Zzwva2V5d29yZD48a2V5d29yZD4qSGlzdG9uZSBEZWFjZXR5bGFzZSBJbmhpYml0b3JzPC9rZXl3
b3JkPjxrZXl3b3JkPkhpc3RvbmUgRGVhY2V0eWxhc2VzL2NoZW1pc3RyeS9nZW5ldGljczwva2V5
d29yZD48a2V5d29yZD5IdW1hbnM8L2tleXdvcmQ+PGtleXdvcmQ+TmFwaHRob2xzLypjaGVtaWNh
bCBzeW50aGVzaXMvY2hlbWlzdHJ5L3BoYXJtYWNvbG9neTwva2V5d29yZD48a2V5d29yZD5TYWNj
aGFyb215Y2VzIGNlcmV2aXNpYWUvZW56eW1vbG9neS9nZW5ldGljczwva2V5d29yZD48a2V5d29y
ZD5TaWxlbnQgSW5mb3JtYXRpb24gUmVndWxhdG9yIFByb3RlaW5zLCBTYWNjaGFyb215Y2VzIGNl
cmV2aXNpYWUvKmFudGFnb25pc3RzICZhbXA7PC9rZXl3b3JkPjxrZXl3b3JkPmluaGliaXRvcnMv
Y2hlbWlzdHJ5L2dlbmV0aWNzPC9rZXl3b3JkPjxrZXl3b3JkPlNpcnR1aW4gMTwva2V5d29yZD48
a2V5d29yZD5TaXJ0dWluIDI8L2tleXdvcmQ+PGtleXdvcmQ+U2lydHVpbnMvKmFudGFnb25pc3Rz
ICZhbXA7IGluaGliaXRvcnMvY2hlbWlzdHJ5L2dlbmV0aWNzPC9rZXl3b3JkPjxrZXl3b3JkPlN0
ZXJlb2lzb21lcmlzbTwva2V5d29yZD48a2V5d29yZD5TdHJ1Y3R1cmUtQWN0aXZpdHkgUmVsYXRp
b25zaGlwPC9rZXl3b3JkPjxrZXl3b3JkPlRlbG9tZXJlL2Vuenltb2xvZ3k8L2tleXdvcmQ+PC9r
ZXl3b3Jkcz48ZGF0ZXM+PHllYXI+MjAwNTwveWVhcj48cHViLWRhdGVzPjxkYXRlPkRlYyAxPC9k
YXRlPjwvcHViLWRhdGVzPjwvZGF0ZXM+PGlzYm4+MDAyMi0yNjIzIChQcmludCkmI3hEOzAwMjIt
MjYyMyAoTGlua2luZyk8L2lzYm4+PGFjY2Vzc2lvbi1udW0+MTYzMDI4MTg8L2FjY2Vzc2lvbi1u
dW0+PHVybHM+PHJlbGF0ZWQtdXJscz48dXJsPmh0dHBzOi8vd3d3Lm5jYmkubmxtLm5paC5nb3Yv
cHVibWVkLzE2MzAyODE4PC91cmw+PC9yZWxhdGVkLXVybHM+PC91cmxzPjxlbGVjdHJvbmljLXJl
c291cmNlLW51bT4xMC4xMDIxL2ptMDUwMTAwbDwvZWxlY3Ryb25pYy1yZXNvdXJjZS1udW0+PC9y
ZWNvcmQ+PC9DaXRlPjxDaXRlPjxBdXRob3I+R3JvemluZ2VyPC9BdXRob3I+PFllYXI+MjAwMTwv
WWVhcj48UmVjTnVtPjU0NTwvUmVjTnVtPjxyZWNvcmQ+PHJlYy1udW1iZXI+NTQ1PC9yZWMtbnVt
YmVyPjxmb3JlaWduLWtleXM+PGtleSBhcHA9IkVOIiBkYi1pZD0iZGRzMnJhMnQ1ejJmd21lczB3
Y3Z2c2RpOWFhYTl4c2Q1MmU5IiB0aW1lc3RhbXA9IjE2NjE4MjA2NTgiPjU0NTwva2V5PjwvZm9y
ZWlnbi1rZXlzPjxyZWYtdHlwZSBuYW1lPSJKb3VybmFsIEFydGljbGUiPjE3PC9yZWYtdHlwZT48
Y29udHJpYnV0b3JzPjxhdXRob3JzPjxhdXRob3I+R3JvemluZ2VyLCBDLiBNLjwvYXV0aG9yPjxh
dXRob3I+Q2hhbywgRS4gRC48L2F1dGhvcj48YXV0aG9yPkJsYWNrd2VsbCwgSC4gRS48L2F1dGhv
cj48YXV0aG9yPk1vYXplZCwgRC48L2F1dGhvcj48YXV0aG9yPlNjaHJlaWJlciwgUy4gTC48L2F1
dGhvcj48L2F1dGhvcnM+PC9jb250cmlidXRvcnM+PGF1dGgtYWRkcmVzcz5EZXBhcnRtZW50IG9m
IENoZW1pc3RyeSBhbmQgQ2hlbWljYWwgQmlvbG9neSwgdGhlIEhvd2FyZCBIdWdoZXMgTWVkaWNh
bCBJbnN0aXR1dGUsIEhhcnZhcmQgVW5pdmVyc2l0eSwgQ2FtYnJpZGdlLCBNYXNzYWNodXNldHRz
IDAyMTM4LCBVU0EuPC9hdXRoLWFkZHJlc3M+PHRpdGxlcz48dGl0bGU+SWRlbnRpZmljYXRpb24g
b2YgYSBjbGFzcyBvZiBzbWFsbCBtb2xlY3VsZSBpbmhpYml0b3JzIG9mIHRoZSBzaXJ0dWluIGZh
bWlseSBvZiBOQUQtZGVwZW5kZW50IGRlYWNldHlsYXNlcyBieSBwaGVub3R5cGljIHNjcmVlbmlu
ZzwvdGl0bGU+PHNlY29uZGFyeS10aXRsZT5KIEJpb2wgQ2hlbTwvc2Vjb25kYXJ5LXRpdGxlPjwv
dGl0bGVzPjxwZXJpb2RpY2FsPjxmdWxsLXRpdGxlPkogQmlvbCBDaGVtPC9mdWxsLXRpdGxlPjwv
cGVyaW9kaWNhbD48cGFnZXM+Mzg4MzctNDM8L3BhZ2VzPjx2b2x1bWU+Mjc2PC92b2x1bWU+PG51
bWJlcj40MjwvbnVtYmVyPjxlZGl0aW9uPjIwMDEvMDgvMDM8L2VkaXRpb24+PGtleXdvcmRzPjxr
ZXl3b3JkPkFuaW1hbHM8L2tleXdvcmQ+PGtleXdvcmQ+QXJhYmlkb3BzaXMvbWV0YWJvbGlzbTwv
a2V5d29yZD48a2V5d29yZD5CZW56YW1pZGVzL3BoYXJtYWNvbG9neTwva2V5d29yZD48a2V5d29y
ZD5CbG90dGluZywgV2VzdGVybjwva2V5d29yZD48a2V5d29yZD5Eb3NlLVJlc3BvbnNlIFJlbGF0
aW9uc2hpcCwgRHJ1Zzwva2V5d29yZD48a2V5d29yZD5Fbnp5bWUgSW5oaWJpdG9ycy8qcGhhcm1h
Y29sb2d5PC9rZXl3b3JkPjxrZXl3b3JkPkZ1bmdhbCBQcm90ZWlucy9tZXRhYm9saXNtPC9rZXl3
b3JkPjxrZXl3b3JkPkdlbmUgTGlicmFyeTwva2V5d29yZD48a2V5d29yZD4qR2VuZXRpYyBUZWNo
bmlxdWVzPC9rZXl3b3JkPjxrZXl3b3JkPkdlbm90eXBlPC9rZXl3b3JkPjxrZXl3b3JkPkhlTGEg
Q2VsbHM8L2tleXdvcmQ+PGtleXdvcmQ+Kkhpc3RvbmUgRGVhY2V0eWxhc2UgSW5oaWJpdG9yczwv
a2V5d29yZD48a2V5d29yZD5IaXN0b25lIERlYWNldHlsYXNlcy8qbWV0YWJvbGlzbTwva2V5d29y
ZD48a2V5d29yZD5IaXN0b25lcy9tZXRhYm9saXNtPC9rZXl3b3JkPjxrZXl3b3JkPkh1bWFuczwv
a2V5d29yZD48a2V5d29yZD5NdWx0aWdlbmUgRmFtaWx5PC9rZXl3b3JkPjxrZXl3b3JkPk11dGFn
ZW5lc2lzPC9rZXl3b3JkPjxrZXl3b3JkPk5hcGh0aG9scy9waGFybWFjb2xvZ3k8L2tleXdvcmQ+
PGtleXdvcmQ+UGhlbm90eXBlPC9rZXl3b3JkPjxrZXl3b3JkPlByZWNpcGl0aW4gVGVzdHM8L2tl
eXdvcmQ+PGtleXdvcmQ+KlNpbGVudCBJbmZvcm1hdGlvbiBSZWd1bGF0b3IgUHJvdGVpbnMsIFNh
Y2NoYXJvbXljZXMgY2VyZXZpc2lhZTwva2V5d29yZD48a2V5d29yZD5TaXJ0dWluIDE8L2tleXdv
cmQ+PGtleXdvcmQ+U2lydHVpbiAyPC9rZXl3b3JkPjxrZXl3b3JkPlNpcnR1aW5zPC9rZXl3b3Jk
PjxrZXl3b3JkPlN0cnVjdHVyZS1BY3Rpdml0eSBSZWxhdGlvbnNoaXA8L2tleXdvcmQ+PGtleXdv
cmQ+VHJhbnMtQWN0aXZhdG9ycy8qYW50YWdvbmlzdHMgJmFtcDsgaW5oaWJpdG9ycy8qbWV0YWJv
bGlzbTwva2V5d29yZD48a2V5d29yZD5UcmFuc2NyaXB0aW9uLCBHZW5ldGljPC9rZXl3b3JkPjwv
a2V5d29yZHM+PGRhdGVzPjx5ZWFyPjIwMDE8L3llYXI+PHB1Yi1kYXRlcz48ZGF0ZT5PY3QgMTk8
L2RhdGU+PC9wdWItZGF0ZXM+PC9kYXRlcz48aXNibj4wMDIxLTkyNTggKFByaW50KSYjeEQ7MDAy
MS05MjU4IChMaW5raW5nKTwvaXNibj48YWNjZXNzaW9uLW51bT4xMTQ4MzYxNjwvYWNjZXNzaW9u
LW51bT48dXJscz48cmVsYXRlZC11cmxzPjx1cmw+aHR0cHM6Ly93d3cubmNiaS5ubG0ubmloLmdv
di9wdWJtZWQvMTE0ODM2MTY8L3VybD48L3JlbGF0ZWQtdXJscz48L3VybHM+PGVsZWN0cm9uaWMt
cmVzb3VyY2UtbnVtPjEwLjEwNzQvamJjLk0xMDY3NzkyMDA8L2VsZWN0cm9uaWMtcmVzb3VyY2Ut
bnVtPjwvcmVjb3JkPjwvQ2l0ZT48L0VuZE5vdGU+
</w:fldData>
              </w:fldChar>
            </w:r>
            <w:r w:rsidR="00F27BB9">
              <w:rPr>
                <w:rFonts w:ascii="Times New Roman" w:hAnsi="Times New Roman" w:cs="Times New Roman"/>
              </w:rPr>
              <w:instrText xml:space="preserve"> ADDIN EN.CITE.DATA </w:instrText>
            </w:r>
            <w:r w:rsidR="00F27BB9">
              <w:rPr>
                <w:rFonts w:ascii="Times New Roman" w:hAnsi="Times New Roman" w:cs="Times New Roman"/>
              </w:rPr>
            </w:r>
            <w:r w:rsidR="00F27BB9">
              <w:rPr>
                <w:rFonts w:ascii="Times New Roman" w:hAnsi="Times New Roman" w:cs="Times New Roman"/>
              </w:rPr>
              <w:fldChar w:fldCharType="end"/>
            </w:r>
            <w:r w:rsidR="000E6B54">
              <w:rPr>
                <w:rFonts w:ascii="Times New Roman" w:hAnsi="Times New Roman" w:cs="Times New Roman"/>
              </w:rPr>
            </w:r>
            <w:r w:rsidR="000E6B54">
              <w:rPr>
                <w:rFonts w:ascii="Times New Roman" w:hAnsi="Times New Roman" w:cs="Times New Roman"/>
              </w:rPr>
              <w:fldChar w:fldCharType="separate"/>
            </w:r>
            <w:r w:rsidR="00F27BB9" w:rsidRPr="00F27BB9">
              <w:rPr>
                <w:rFonts w:ascii="Times New Roman" w:hAnsi="Times New Roman" w:cs="Times New Roman"/>
                <w:noProof/>
                <w:vertAlign w:val="superscript"/>
              </w:rPr>
              <w:t>51, 52</w:t>
            </w:r>
            <w:r w:rsidR="000E6B54">
              <w:rPr>
                <w:rFonts w:ascii="Times New Roman" w:hAnsi="Times New Roman" w:cs="Times New Roman"/>
              </w:rPr>
              <w:fldChar w:fldCharType="end"/>
            </w:r>
            <w:r w:rsidR="00715270">
              <w:rPr>
                <w:rFonts w:ascii="Times New Roman" w:hAnsi="Times New Roman" w:cs="Times New Roman"/>
              </w:rPr>
              <w:t xml:space="preserve"> </w:t>
            </w:r>
          </w:p>
        </w:tc>
        <w:tc>
          <w:tcPr>
            <w:tcW w:w="8789" w:type="dxa"/>
          </w:tcPr>
          <w:p w14:paraId="7B821DEC" w14:textId="7EC37E06" w:rsidR="004901FA" w:rsidRPr="00C9367F" w:rsidRDefault="00DD30A2">
            <w:pPr>
              <w:pStyle w:val="ae"/>
              <w:numPr>
                <w:ilvl w:val="0"/>
                <w:numId w:val="16"/>
              </w:numPr>
              <w:ind w:firstLineChars="0"/>
              <w:rPr>
                <w:rFonts w:ascii="Times New Roman" w:hAnsi="Times New Roman" w:cs="Times New Roman"/>
              </w:rPr>
            </w:pPr>
            <w:r w:rsidRPr="00C9367F">
              <w:rPr>
                <w:rFonts w:ascii="Times New Roman" w:hAnsi="Times New Roman" w:cs="Times New Roman"/>
              </w:rPr>
              <w:t xml:space="preserve">Inhibited viability of breast, lung, </w:t>
            </w:r>
            <w:proofErr w:type="gramStart"/>
            <w:r w:rsidRPr="00C9367F">
              <w:rPr>
                <w:rFonts w:ascii="Times New Roman" w:hAnsi="Times New Roman" w:cs="Times New Roman"/>
              </w:rPr>
              <w:t>prostate</w:t>
            </w:r>
            <w:proofErr w:type="gramEnd"/>
            <w:r w:rsidRPr="00C9367F">
              <w:rPr>
                <w:rFonts w:ascii="Times New Roman" w:hAnsi="Times New Roman" w:cs="Times New Roman"/>
              </w:rPr>
              <w:t xml:space="preserve"> and oral cancer cells</w:t>
            </w:r>
            <w:r w:rsidR="00D237E5" w:rsidRPr="00C9367F">
              <w:rPr>
                <w:rFonts w:ascii="Times New Roman" w:hAnsi="Times New Roman" w:cs="Times New Roman"/>
              </w:rPr>
              <w:t>;</w:t>
            </w:r>
            <w:r w:rsidR="00110DED">
              <w:rPr>
                <w:rFonts w:ascii="Times New Roman" w:hAnsi="Times New Roman" w:cs="Times New Roman"/>
              </w:rPr>
              <w:fldChar w:fldCharType="begin">
                <w:fldData xml:space="preserve">PEVuZE5vdGU+PENpdGU+PEF1dGhvcj5PdGE8L0F1dGhvcj48WWVhcj4yMDA2PC9ZZWFyPjxSZWNO
dW0+NTQ2PC9SZWNOdW0+PERpc3BsYXlUZXh0PjxzdHlsZSBmYWNlPSJzdXBlcnNjcmlwdCI+NTMt
NTY8L3N0eWxlPjwvRGlzcGxheVRleHQ+PHJlY29yZD48cmVjLW51bWJlcj41NDY8L3JlYy1udW1i
ZXI+PGZvcmVpZ24ta2V5cz48a2V5IGFwcD0iRU4iIGRiLWlkPSJkZHMycmEydDV6MmZ3bWVzMHdj
dnZzZGk5YWFhOXhzZDUyZTkiIHRpbWVzdGFtcD0iMTY2MTgyMDY5OCI+NTQ2PC9rZXk+PC9mb3Jl
aWduLWtleXM+PHJlZi10eXBlIG5hbWU9IkpvdXJuYWwgQXJ0aWNsZSI+MTc8L3JlZi10eXBlPjxj
b250cmlidXRvcnM+PGF1dGhvcnM+PGF1dGhvcj5PdGEsIEguPC9hdXRob3I+PGF1dGhvcj5Ub2t1
bmFnYSwgRS48L2F1dGhvcj48YXV0aG9yPkNoYW5nLCBLLjwvYXV0aG9yPjxhdXRob3I+SGlrYXNh
LCBNLjwvYXV0aG9yPjxhdXRob3I+SWlqaW1hLCBLLjwvYXV0aG9yPjxhdXRob3I+RXRvLCBNLjwv
YXV0aG9yPjxhdXRob3I+S296YWtpLCBLLjwvYXV0aG9yPjxhdXRob3I+QWtpc2hpdGEsIE0uPC9h
dXRob3I+PGF1dGhvcj5PdWNoaSwgWS48L2F1dGhvcj48YXV0aG9yPkthbmVraSwgTS48L2F1dGhv
cj48L2F1dGhvcnM+PC9jb250cmlidXRvcnM+PGF1dGgtYWRkcmVzcz5EZXBhcnRtZW50IG9mIEFu
ZXN0aGVzaWEgJmFtcDsgQ3JpdGljYWwgQ2FyZSwgTWFzc2FjaHVzZXR0cyBHZW5lcmFsIEhvc3Bp
dGFsLCBIYXJ2YXJkIE1lZGljYWwgU2Nob29sLCBDaGFybGVzdG93biwgTUEgMDIxMjksIFVTQS48
L2F1dGgtYWRkcmVzcz48dGl0bGVzPjx0aXRsZT5TaXJ0MSBpbmhpYml0b3IsIFNpcnRpbm9sLCBp
bmR1Y2VzIHNlbmVzY2VuY2UtbGlrZSBncm93dGggYXJyZXN0IHdpdGggYXR0ZW51YXRlZCBSYXMt
TUFQSyBzaWduYWxpbmcgaW4gaHVtYW4gY2FuY2VyIGNlbGxzPC90aXRsZT48c2Vjb25kYXJ5LXRp
dGxlPk9uY29nZW5lPC9zZWNvbmRhcnktdGl0bGU+PC90aXRsZXM+PHBlcmlvZGljYWw+PGZ1bGwt
dGl0bGU+T25jb2dlbmU8L2Z1bGwtdGl0bGU+PC9wZXJpb2RpY2FsPjxwYWdlcz4xNzYtODU8L3Bh
Z2VzPjx2b2x1bWU+MjU8L3ZvbHVtZT48bnVtYmVyPjI8L251bWJlcj48ZWRpdGlvbj4yMDA1LzA5
LzIwPC9lZGl0aW9uPjxrZXl3b3Jkcz48a2V5d29yZD5CZW56YW1pZGVzLypwaGFybWFjb2xvZ3k8
L2tleXdvcmQ+PGtleXdvcmQ+QnJlYXN0IE5lb3BsYXNtcy9kcnVnIHRoZXJhcHkvbWV0YWJvbGlz
bS9wYXRob2xvZ3k8L2tleXdvcmQ+PGtleXdvcmQ+Q2VsbHVsYXIgU2VuZXNjZW5jZS8qZHJ1ZyBl
ZmZlY3RzPC9rZXl3b3JkPjxrZXl3b3JkPkVuenltZSBBY3RpdmF0aW9uLypkcnVnIGVmZmVjdHM8
L2tleXdvcmQ+PGtleXdvcmQ+RXBpZGVybWFsIEdyb3d0aCBGYWN0b3IvcGhhcm1hY29sb2d5PC9r
ZXl3b3JkPjxrZXl3b3JkPkVyYkIgUmVjZXB0b3JzL21ldGFib2xpc208L2tleXdvcmQ+PGtleXdv
cmQ+R2VuZXMsIHJhcy8qcGh5c2lvbG9neTwva2V5d29yZD48a2V5d29yZD5IaXN0b25lIERlYWNl
dHlsYXNlIEluaGliaXRvcnM8L2tleXdvcmQ+PGtleXdvcmQ+SHVtYW5zPC9rZXl3b3JkPjxrZXl3
b3JkPkluc3VsaW4tTGlrZSBHcm93dGggRmFjdG9yIEkvcGhhcm1hY29sb2d5PC9rZXl3b3JkPjxr
ZXl3b3JkPkx1bmcgTmVvcGxhc21zL2RydWcgdGhlcmFweS9tZXRhYm9saXNtL3BhdGhvbG9neTwv
a2V5d29yZD48a2V5d29yZD5NaXRvZ2VuLUFjdGl2YXRlZCBQcm90ZWluIEtpbmFzZSAxL21ldGFi
b2xpc208L2tleXdvcmQ+PGtleXdvcmQ+TWl0b2dlbi1BY3RpdmF0ZWQgUHJvdGVpbiBLaW5hc2Ug
My9tZXRhYm9saXNtPC9rZXl3b3JkPjxrZXl3b3JkPk5hcGh0aG9scy8qcGhhcm1hY29sb2d5PC9r
ZXl3b3JkPjxrZXl3b3JkPlBob3NwaGF0aWR5bGlub3NpdG9sIDMtS2luYXNlcy9tZXRhYm9saXNt
PC9rZXl3b3JkPjxrZXl3b3JkPlBob3NwaG9yeWxhdGlvbi9kcnVnIGVmZmVjdHM8L2tleXdvcmQ+
PGtleXdvcmQ+UGxhc21pbm9nZW4gQWN0aXZhdG9yIEluaGliaXRvciAxL21ldGFib2xpc208L2tl
eXdvcmQ+PGtleXdvcmQ+UHJvdG8tT25jb2dlbmUgUHJvdGVpbnMgYy1ha3QvbWV0YWJvbGlzbTwv
a2V5d29yZD48a2V5d29yZD5SZWNlcHRvciwgSUdGIFR5cGUgMS9tZXRhYm9saXNtPC9rZXl3b3Jk
PjxrZXl3b3JkPlNpZ25hbCBUcmFuc2R1Y3Rpb24vKmRydWcgZWZmZWN0czwva2V5d29yZD48a2V5
d29yZD5TaXJ0dWluIDE8L2tleXdvcmQ+PGtleXdvcmQ+U2lydHVpbnMvYW50YWdvbmlzdHMgJmFt
cDsgaW5oaWJpdG9yczwva2V5d29yZD48a2V5d29yZD5UdW1vciBDZWxscywgQ3VsdHVyZWQ8L2tl
eXdvcmQ+PGtleXdvcmQ+VHlyb3NpbmUvbWV0YWJvbGlzbTwva2V5d29yZD48a2V5d29yZD5iZXRh
LUdhbGFjdG9zaWRhc2UvbWV0YWJvbGlzbTwva2V5d29yZD48a2V5d29yZD5wMzggTWl0b2dlbi1B
Y3RpdmF0ZWQgUHJvdGVpbiBLaW5hc2VzLyptZXRhYm9saXNtPC9rZXl3b3JkPjwva2V5d29yZHM+
PGRhdGVzPjx5ZWFyPjIwMDY8L3llYXI+PHB1Yi1kYXRlcz48ZGF0ZT5KYW4gMTI8L2RhdGU+PC9w
dWItZGF0ZXM+PC9kYXRlcz48aXNibj4wOTUwLTkyMzIgKFByaW50KSYjeEQ7MDk1MC05MjMyIChM
aW5raW5nKTwvaXNibj48YWNjZXNzaW9uLW51bT4xNjE3MDM1MzwvYWNjZXNzaW9uLW51bT48dXJs
cz48cmVsYXRlZC11cmxzPjx1cmw+aHR0cHM6Ly93d3cubmNiaS5ubG0ubmloLmdvdi9wdWJtZWQv
MTYxNzAzNTM8L3VybD48L3JlbGF0ZWQtdXJscz48L3VybHM+PGVsZWN0cm9uaWMtcmVzb3VyY2Ut
bnVtPjEwLjEwMzgvc2oub25jLjEyMDkwNDk8L2VsZWN0cm9uaWMtcmVzb3VyY2UtbnVtPjwvcmVj
b3JkPjwvQ2l0ZT48Q2l0ZT48QXV0aG9yPkp1bmctSHluZXM8L0F1dGhvcj48WWVhcj4yMDA5PC9Z
ZWFyPjxSZWNOdW0+NTQ3PC9SZWNOdW0+PHJlY29yZD48cmVjLW51bWJlcj41NDc8L3JlYy1udW1i
ZXI+PGZvcmVpZ24ta2V5cz48a2V5IGFwcD0iRU4iIGRiLWlkPSJkZHMycmEydDV6MmZ3bWVzMHdj
dnZzZGk5YWFhOXhzZDUyZTkiIHRpbWVzdGFtcD0iMTY2MTgyMDcxNSI+NTQ3PC9rZXk+PC9mb3Jl
aWduLWtleXM+PHJlZi10eXBlIG5hbWU9IkpvdXJuYWwgQXJ0aWNsZSI+MTc8L3JlZi10eXBlPjxj
b250cmlidXRvcnM+PGF1dGhvcnM+PGF1dGhvcj5KdW5nLUh5bmVzLCBCLjwvYXV0aG9yPjxhdXRo
b3I+TmloYWwsIE0uPC9hdXRob3I+PGF1dGhvcj5aaG9uZywgVy48L2F1dGhvcj48YXV0aG9yPkFo
bWFkLCBOLjwvYXV0aG9yPjwvYXV0aG9ycz48L2NvbnRyaWJ1dG9ycz48YXV0aC1hZGRyZXNzPkRl
cGFydG1lbnQgb2YgRGVybWF0b2xvZ3ksIFVuaXZlcnNpdHkgb2YgV2lzY29uc2luLCBNYWRpc29u
LCBXaXNjb25zaW4gNTM3MDYsIFVTQS48L2F1dGgtYWRkcmVzcz48dGl0bGVzPjx0aXRsZT5Sb2xl
IG9mIHNpcnR1aW4gaGlzdG9uZSBkZWFjZXR5bGFzZSBTSVJUMSBpbiBwcm9zdGF0ZSBjYW5jZXIu
IEEgdGFyZ2V0IGZvciBwcm9zdGF0ZSBjYW5jZXIgbWFuYWdlbWVudCB2aWEgaXRzIGluaGliaXRp
b24/PC90aXRsZT48c2Vjb25kYXJ5LXRpdGxlPkogQmlvbCBDaGVtPC9zZWNvbmRhcnktdGl0bGU+
PC90aXRsZXM+PHBlcmlvZGljYWw+PGZ1bGwtdGl0bGU+SiBCaW9sIENoZW08L2Z1bGwtdGl0bGU+
PC9wZXJpb2RpY2FsPjxwYWdlcz4zODIzLTMyPC9wYWdlcz48dm9sdW1lPjI4NDwvdm9sdW1lPjxu
dW1iZXI+NjwvbnVtYmVyPjxlZGl0aW9uPjIwMDgvMTIvMTc8L2VkaXRpb24+PGtleXdvcmRzPjxr
ZXl3b3JkPkFkdWx0PC9rZXl3b3JkPjxrZXl3b3JkPkFnZWQ8L2tleXdvcmQ+PGtleXdvcmQ+QmVu
emFtaWRlcy9waGFybWFjb2xvZ3k8L2tleXdvcmQ+PGtleXdvcmQ+Q2VsbCBMaW5lLCBUdW1vcjwv
a2V5d29yZD48a2V5d29yZD5Gb3JraGVhZCBCb3ggUHJvdGVpbiBPMTwva2V5d29yZD48a2V5d29y
ZD5Gb3JraGVhZCBUcmFuc2NyaXB0aW9uIEZhY3RvcnMvbWV0YWJvbGlzbTwva2V5d29yZD48a2V5
d29yZD4qR2VuZSBFeHByZXNzaW9uIFJlZ3VsYXRpb24sIERldmVsb3BtZW50YWwvZHJ1ZyBlZmZl
Y3RzPC9rZXl3b3JkPjxrZXl3b3JkPipHZW5lIEV4cHJlc3Npb24gUmVndWxhdGlvbiwgTmVvcGxh
c3RpYy9kcnVnIGVmZmVjdHM8L2tleXdvcmQ+PGtleXdvcmQ+SGlzdG9uZSBEZWFjZXR5bGFzZSBJ
bmhpYml0b3JzPC9rZXl3b3JkPjxrZXl3b3JkPkhpc3RvbmUgRGVhY2V0eWxhc2VzLypiaW9zeW50
aGVzaXM8L2tleXdvcmQ+PGtleXdvcmQ+SHVtYW5zPC9rZXl3b3JkPjxrZXl3b3JkPk1hbGU8L2tl
eXdvcmQ+PGtleXdvcmQ+TWlkZGxlIEFnZWQ8L2tleXdvcmQ+PGtleXdvcmQ+TmFwaHRob2xzL3Bo
YXJtYWNvbG9neTwva2V5d29yZD48a2V5d29yZD5OZW9wbGFzbSBQcm90ZWlucy8qYmlvc3ludGhl
c2lzPC9rZXl3b3JkPjxrZXl3b3JkPk5pYWNpbmFtaWRlL3BoYXJtYWNvbG9neTwva2V5d29yZD48
a2V5d29yZD5Qcm9zdGF0aWMgTmVvcGxhc21zLyplbnp5bW9sb2d5L3BhdGhvbG9neS90aGVyYXB5
PC9rZXl3b3JkPjxrZXl3b3JkPlNpcnR1aW4gMTwva2V5d29yZD48a2V5d29yZD5TaXJ0dWlucy9h
bnRhZ29uaXN0cyAmYW1wOyBpbmhpYml0b3JzLypiaW9zeW50aGVzaXM8L2tleXdvcmQ+PGtleXdv
cmQ+Vml0YW1pbiBCIENvbXBsZXgvcGhhcm1hY29sb2d5PC9rZXl3b3JkPjwva2V5d29yZHM+PGRh
dGVzPjx5ZWFyPjIwMDk8L3llYXI+PHB1Yi1kYXRlcz48ZGF0ZT5GZWIgNjwvZGF0ZT48L3B1Yi1k
YXRlcz48L2RhdGVzPjxpc2JuPjAwMjEtOTI1OCAoUHJpbnQpJiN4RDswMDIxLTkyNTggKExpbmtp
bmcpPC9pc2JuPjxhY2Nlc3Npb24tbnVtPjE5MDc1MDE2PC9hY2Nlc3Npb24tbnVtPjx1cmxzPjxy
ZWxhdGVkLXVybHM+PHVybD5odHRwczovL3d3dy5uY2JpLm5sbS5uaWguZ292L3B1Ym1lZC8xOTA3
NTAxNjwvdXJsPjwvcmVsYXRlZC11cmxzPjwvdXJscz48Y3VzdG9tMj5QTUMyNjM1MDUyPC9jdXN0
b20yPjxlbGVjdHJvbmljLXJlc291cmNlLW51bT4xMC4xMDc0L2piYy5NODA3ODY5MjAwPC9lbGVj
dHJvbmljLXJlc291cmNlLW51bT48L3JlY29yZD48L0NpdGU+PENpdGU+PEF1dGhvcj5Lb2ppbWE8
L0F1dGhvcj48WWVhcj4yMDA4PC9ZZWFyPjxSZWNOdW0+NTQ4PC9SZWNOdW0+PHJlY29yZD48cmVj
LW51bWJlcj41NDg8L3JlYy1udW1iZXI+PGZvcmVpZ24ta2V5cz48a2V5IGFwcD0iRU4iIGRiLWlk
PSJkZHMycmEydDV6MmZ3bWVzMHdjdnZzZGk5YWFhOXhzZDUyZTkiIHRpbWVzdGFtcD0iMTY2MTgy
MDczMiI+NTQ4PC9rZXk+PC9mb3JlaWduLWtleXM+PHJlZi10eXBlIG5hbWU9IkpvdXJuYWwgQXJ0
aWNsZSI+MTc8L3JlZi10eXBlPjxjb250cmlidXRvcnM+PGF1dGhvcnM+PGF1dGhvcj5Lb2ppbWEs
IEsuPC9hdXRob3I+PGF1dGhvcj5PaGhhc2hpLCBSLjwvYXV0aG9yPjxhdXRob3I+RnVqaXRhLCBZ
LjwvYXV0aG9yPjxhdXRob3I+SGFtYWRhLCBOLjwvYXV0aG9yPjxhdXRob3I+QWthbywgWS48L2F1
dGhvcj48YXV0aG9yPk5vemF3YSwgWS48L2F1dGhvcj48YXV0aG9yPkRlZ3VjaGksIFQuPC9hdXRo
b3I+PGF1dGhvcj5JdG8sIE0uPC9hdXRob3I+PC9hdXRob3JzPjwvY29udHJpYnV0b3JzPjxhdXRo
LWFkZHJlc3M+RGVwYXJ0bWVudCBvZiBVcm9sb2d5LCBHaWZ1IFVuaXZlcnNpdHkgR3JhZHVhdGUg
U2Nob29sIG9mIE1lZGljaW5lLCAxLTEgWWFuYWdpZG8sIEdpZnUsIEdpZnUgNTAxLTExOTMsIEph
cGFuLjwvYXV0aC1hZGRyZXNzPjx0aXRsZXM+PHRpdGxlPkEgcm9sZSBmb3IgU0lSVDEgaW4gY2Vs
bCBncm93dGggYW5kIGNoZW1vcmVzaXN0YW5jZSBpbiBwcm9zdGF0ZSBjYW5jZXIgUEMzIGFuZCBE
VTE0NSBjZWxsczwvdGl0bGU+PHNlY29uZGFyeS10aXRsZT5CaW9jaGVtIEJpb3BoeXMgUmVzIENv
bW11bjwvc2Vjb25kYXJ5LXRpdGxlPjwvdGl0bGVzPjxwZXJpb2RpY2FsPjxmdWxsLXRpdGxlPkJp
b2NoZW0gQmlvcGh5cyBSZXMgQ29tbXVuPC9mdWxsLXRpdGxlPjwvcGVyaW9kaWNhbD48cGFnZXM+
NDIzLTg8L3BhZ2VzPjx2b2x1bWU+MzczPC92b2x1bWU+PG51bWJlcj4zPC9udW1iZXI+PGVkaXRp
b24+MjAwOC8wNi8yNTwvZWRpdGlvbj48a2V5d29yZHM+PGtleXdvcmQ+QW5kcm9nZW5zL21ldGFi
b2xpc208L2tleXdvcmQ+PGtleXdvcmQ+QW50aW5lb3BsYXN0aWMgQWdlbnRzL3BoYXJtYWNvbG9n
eTwva2V5d29yZD48a2V5d29yZD5CZW56YW1pZGVzL3BoYXJtYWNvbG9neTwva2V5d29yZD48a2V5
d29yZD5DYW1wdG90aGVjaW4vcGhhcm1hY29sb2d5PC9rZXl3b3JkPjxrZXl3b3JkPkNlbGwgTGlu
ZSwgVHVtb3I8L2tleXdvcmQ+PGtleXdvcmQ+Q2VsbCBQcm9saWZlcmF0aW9uL2RydWcgZWZmZWN0
czwva2V5d29yZD48a2V5d29yZD5DaXNwbGF0aW4vcGhhcm1hY29sb2d5PC9rZXl3b3JkPjxrZXl3
b3JkPipEcnVnIFJlc2lzdGFuY2UsIE5lb3BsYXNtL2RydWcgZWZmZWN0czwva2V5d29yZD48a2V5
d29yZD5IdW1hbnM8L2tleXdvcmQ+PGtleXdvcmQ+TWFsZTwva2V5d29yZD48a2V5d29yZD5OYXBo
dGhvbHMvcGhhcm1hY29sb2d5PC9rZXl3b3JkPjxrZXl3b3JkPlByb3N0YXRpYyBOZW9wbGFzbXMv
KmVuenltb2xvZ3k8L2tleXdvcmQ+PGtleXdvcmQ+U2lydHVpbiAxPC9rZXl3b3JkPjxrZXl3b3Jk
PlNpcnR1aW5zL2FudGFnb25pc3RzICZhbXA7IGluaGliaXRvcnMvZ2VuZXRpY3MvKm1ldGFib2xp
c208L2tleXdvcmQ+PGtleXdvcmQ+VXAtUmVndWxhdGlvbjwva2V5d29yZD48L2tleXdvcmRzPjxk
YXRlcz48eWVhcj4yMDA4PC95ZWFyPjxwdWItZGF0ZXM+PGRhdGU+QXVnIDI5PC9kYXRlPjwvcHVi
LWRhdGVzPjwvZGF0ZXM+PGlzYm4+MTA5MC0yMTA0IChFbGVjdHJvbmljKSYjeEQ7MDAwNi0yOTFY
IChMaW5raW5nKTwvaXNibj48YWNjZXNzaW9uLW51bT4xODU3MzIzNDwvYWNjZXNzaW9uLW51bT48
dXJscz48cmVsYXRlZC11cmxzPjx1cmw+aHR0cHM6Ly93d3cubmNiaS5ubG0ubmloLmdvdi9wdWJt
ZWQvMTg1NzMyMzQ8L3VybD48L3JlbGF0ZWQtdXJscz48L3VybHM+PGVsZWN0cm9uaWMtcmVzb3Vy
Y2UtbnVtPjEwLjEwMTYvai5iYnJjLjIwMDguMDYuMDQ1PC9lbGVjdHJvbmljLXJlc291cmNlLW51
bT48L3JlY29yZD48L0NpdGU+PENpdGU+PEF1dGhvcj5BbGhhenphemk8L0F1dGhvcj48WWVhcj4y
MDExPC9ZZWFyPjxSZWNOdW0+NTQ5PC9SZWNOdW0+PHJlY29yZD48cmVjLW51bWJlcj41NDk8L3Jl
Yy1udW1iZXI+PGZvcmVpZ24ta2V5cz48a2V5IGFwcD0iRU4iIGRiLWlkPSJkZHMycmEydDV6MmZ3
bWVzMHdjdnZzZGk5YWFhOXhzZDUyZTkiIHRpbWVzdGFtcD0iMTY2MTgyMDc0NyI+NTQ5PC9rZXk+
PC9mb3JlaWduLWtleXM+PHJlZi10eXBlIG5hbWU9IkpvdXJuYWwgQXJ0aWNsZSI+MTc8L3JlZi10
eXBlPjxjb250cmlidXRvcnM+PGF1dGhvcnM+PGF1dGhvcj5BbGhhenphemksIFQuIFkuPC9hdXRo
b3I+PGF1dGhvcj5LYW1hcmFqYW4sIFAuPC9hdXRob3I+PGF1dGhvcj5Kb28sIE4uPC9hdXRob3I+
PGF1dGhvcj5IdWFuZywgSi4gWS48L2F1dGhvcj48YXV0aG9yPlZlcmRpbiwgRS48L2F1dGhvcj48
YXV0aG9yPkQmYXBvcztTaWx2YSwgTi4gSi48L2F1dGhvcj48YXV0aG9yPkthcGlsYSwgWS4gTC48
L2F1dGhvcj48L2F1dGhvcnM+PC9jb250cmlidXRvcnM+PGF1dGgtYWRkcmVzcz5EZXBhcnRtZW50
IG9mIFBlcmlvZG9udGljcyBhbmQgT3JhbCBNZWRpY2luZSwgU2Nob29sIG9mIERlbnRpc3RyeSwg
VW5pdmVyc2l0eSBvZiBNaWNoaWdhbiwgQW5uIEFyYm9yLCBNaWNoaWdhbiA0ODEwOS0xMDc4LCBV
U0EuPC9hdXRoLWFkZHJlc3M+PHRpdGxlcz48dGl0bGU+U2lydHVpbi0zIChTSVJUMyksIGEgbm92
ZWwgcG90ZW50aWFsIHRoZXJhcGV1dGljIHRhcmdldCBmb3Igb3JhbCBjYW5jZXI8L3RpdGxlPjxz
ZWNvbmRhcnktdGl0bGU+Q2FuY2VyPC9zZWNvbmRhcnktdGl0bGU+PC90aXRsZXM+PHBlcmlvZGlj
YWw+PGZ1bGwtdGl0bGU+Q2FuY2VyPC9mdWxsLXRpdGxlPjwvcGVyaW9kaWNhbD48cGFnZXM+MTY3
MC04PC9wYWdlcz48dm9sdW1lPjExNzwvdm9sdW1lPjxudW1iZXI+ODwvbnVtYmVyPjxlZGl0aW9u
PjIwMTEvMDQvMDg8L2VkaXRpb24+PGtleXdvcmRzPjxrZXl3b3JkPkFuaW1hbHM8L2tleXdvcmQ+
PGtleXdvcmQ+Q2FyY2lub21hLCBTcXVhbW91cyBDZWxsL2RydWcgdGhlcmFweS8qbWV0YWJvbGlz
bS9yYWRpb3RoZXJhcHk8L2tleXdvcmQ+PGtleXdvcmQ+Q2VsbCBMaW5lLCBUdW1vcjwva2V5d29y
ZD48a2V5d29yZD5DZWxsIFByb2xpZmVyYXRpb248L2tleXdvcmQ+PGtleXdvcmQ+Q2VsbCBTdXJ2
aXZhbDwva2V5d29yZD48a2V5d29yZD5IdW1hbnM8L2tleXdvcmQ+PGtleXdvcmQ+TWljZTwva2V5
d29yZD48a2V5d29yZD5NaWNlLCBOdWRlPC9rZXl3b3JkPjxrZXl3b3JkPk1vbGVjdWxhciBUYXJn
ZXRlZCBUaGVyYXB5PC9rZXl3b3JkPjxrZXl3b3JkPk1vdXRoIE5lb3BsYXNtcy9kcnVnIHRoZXJh
cHkvKm1ldGFib2xpc20vcmFkaW90aGVyYXB5PC9rZXl3b3JkPjxrZXl3b3JkPlJhZGlhdGlvbiBU
b2xlcmFuY2U8L2tleXdvcmQ+PGtleXdvcmQ+U2lydHVpbiAzL2FudGFnb25pc3RzICZhbXA7IGlu
aGliaXRvcnMvbWV0YWJvbGlzbS8qcGh5c2lvbG9neTwva2V5d29yZD48a2V5d29yZD5VcC1SZWd1
bGF0aW9uPC9rZXl3b3JkPjwva2V5d29yZHM+PGRhdGVzPjx5ZWFyPjIwMTE8L3llYXI+PHB1Yi1k
YXRlcz48ZGF0ZT5BcHIgMTU8L2RhdGU+PC9wdWItZGF0ZXM+PC9kYXRlcz48aXNibj4wMDA4LTU0
M1ggKFByaW50KSYjeEQ7MDAwOC01NDNYIChMaW5raW5nKTwvaXNibj48YWNjZXNzaW9uLW51bT4y
MTQ3MjcxNDwvYWNjZXNzaW9uLW51bT48dXJscz48cmVsYXRlZC11cmxzPjx1cmw+aHR0cHM6Ly93
d3cubmNiaS5ubG0ubmloLmdvdi9wdWJtZWQvMjE0NzI3MTQ8L3VybD48L3JlbGF0ZWQtdXJscz48
L3VybHM+PGN1c3RvbTI+UE1DMzExNzAyMDwvY3VzdG9tMj48ZWxlY3Ryb25pYy1yZXNvdXJjZS1u
dW0+MTAuMTAwMi9jbmNyLjI1Njc2PC9lbGVjdHJvbmljLXJlc291cmNlLW51bT48L3JlY29yZD48
L0NpdGU+PC9FbmROb3RlPn==
</w:fldData>
              </w:fldChar>
            </w:r>
            <w:r w:rsidR="00F27BB9">
              <w:rPr>
                <w:rFonts w:ascii="Times New Roman" w:hAnsi="Times New Roman" w:cs="Times New Roman"/>
              </w:rPr>
              <w:instrText xml:space="preserve"> ADDIN EN.CITE </w:instrText>
            </w:r>
            <w:r w:rsidR="00F27BB9">
              <w:rPr>
                <w:rFonts w:ascii="Times New Roman" w:hAnsi="Times New Roman" w:cs="Times New Roman"/>
              </w:rPr>
              <w:fldChar w:fldCharType="begin">
                <w:fldData xml:space="preserve">PEVuZE5vdGU+PENpdGU+PEF1dGhvcj5PdGE8L0F1dGhvcj48WWVhcj4yMDA2PC9ZZWFyPjxSZWNO
dW0+NTQ2PC9SZWNOdW0+PERpc3BsYXlUZXh0PjxzdHlsZSBmYWNlPSJzdXBlcnNjcmlwdCI+NTMt
NTY8L3N0eWxlPjwvRGlzcGxheVRleHQ+PHJlY29yZD48cmVjLW51bWJlcj41NDY8L3JlYy1udW1i
ZXI+PGZvcmVpZ24ta2V5cz48a2V5IGFwcD0iRU4iIGRiLWlkPSJkZHMycmEydDV6MmZ3bWVzMHdj
dnZzZGk5YWFhOXhzZDUyZTkiIHRpbWVzdGFtcD0iMTY2MTgyMDY5OCI+NTQ2PC9rZXk+PC9mb3Jl
aWduLWtleXM+PHJlZi10eXBlIG5hbWU9IkpvdXJuYWwgQXJ0aWNsZSI+MTc8L3JlZi10eXBlPjxj
b250cmlidXRvcnM+PGF1dGhvcnM+PGF1dGhvcj5PdGEsIEguPC9hdXRob3I+PGF1dGhvcj5Ub2t1
bmFnYSwgRS48L2F1dGhvcj48YXV0aG9yPkNoYW5nLCBLLjwvYXV0aG9yPjxhdXRob3I+SGlrYXNh
LCBNLjwvYXV0aG9yPjxhdXRob3I+SWlqaW1hLCBLLjwvYXV0aG9yPjxhdXRob3I+RXRvLCBNLjwv
YXV0aG9yPjxhdXRob3I+S296YWtpLCBLLjwvYXV0aG9yPjxhdXRob3I+QWtpc2hpdGEsIE0uPC9h
dXRob3I+PGF1dGhvcj5PdWNoaSwgWS48L2F1dGhvcj48YXV0aG9yPkthbmVraSwgTS48L2F1dGhv
cj48L2F1dGhvcnM+PC9jb250cmlidXRvcnM+PGF1dGgtYWRkcmVzcz5EZXBhcnRtZW50IG9mIEFu
ZXN0aGVzaWEgJmFtcDsgQ3JpdGljYWwgQ2FyZSwgTWFzc2FjaHVzZXR0cyBHZW5lcmFsIEhvc3Bp
dGFsLCBIYXJ2YXJkIE1lZGljYWwgU2Nob29sLCBDaGFybGVzdG93biwgTUEgMDIxMjksIFVTQS48
L2F1dGgtYWRkcmVzcz48dGl0bGVzPjx0aXRsZT5TaXJ0MSBpbmhpYml0b3IsIFNpcnRpbm9sLCBp
bmR1Y2VzIHNlbmVzY2VuY2UtbGlrZSBncm93dGggYXJyZXN0IHdpdGggYXR0ZW51YXRlZCBSYXMt
TUFQSyBzaWduYWxpbmcgaW4gaHVtYW4gY2FuY2VyIGNlbGxzPC90aXRsZT48c2Vjb25kYXJ5LXRp
dGxlPk9uY29nZW5lPC9zZWNvbmRhcnktdGl0bGU+PC90aXRsZXM+PHBlcmlvZGljYWw+PGZ1bGwt
dGl0bGU+T25jb2dlbmU8L2Z1bGwtdGl0bGU+PC9wZXJpb2RpY2FsPjxwYWdlcz4xNzYtODU8L3Bh
Z2VzPjx2b2x1bWU+MjU8L3ZvbHVtZT48bnVtYmVyPjI8L251bWJlcj48ZWRpdGlvbj4yMDA1LzA5
LzIwPC9lZGl0aW9uPjxrZXl3b3Jkcz48a2V5d29yZD5CZW56YW1pZGVzLypwaGFybWFjb2xvZ3k8
L2tleXdvcmQ+PGtleXdvcmQ+QnJlYXN0IE5lb3BsYXNtcy9kcnVnIHRoZXJhcHkvbWV0YWJvbGlz
bS9wYXRob2xvZ3k8L2tleXdvcmQ+PGtleXdvcmQ+Q2VsbHVsYXIgU2VuZXNjZW5jZS8qZHJ1ZyBl
ZmZlY3RzPC9rZXl3b3JkPjxrZXl3b3JkPkVuenltZSBBY3RpdmF0aW9uLypkcnVnIGVmZmVjdHM8
L2tleXdvcmQ+PGtleXdvcmQ+RXBpZGVybWFsIEdyb3d0aCBGYWN0b3IvcGhhcm1hY29sb2d5PC9r
ZXl3b3JkPjxrZXl3b3JkPkVyYkIgUmVjZXB0b3JzL21ldGFib2xpc208L2tleXdvcmQ+PGtleXdv
cmQ+R2VuZXMsIHJhcy8qcGh5c2lvbG9neTwva2V5d29yZD48a2V5d29yZD5IaXN0b25lIERlYWNl
dHlsYXNlIEluaGliaXRvcnM8L2tleXdvcmQ+PGtleXdvcmQ+SHVtYW5zPC9rZXl3b3JkPjxrZXl3
b3JkPkluc3VsaW4tTGlrZSBHcm93dGggRmFjdG9yIEkvcGhhcm1hY29sb2d5PC9rZXl3b3JkPjxr
ZXl3b3JkPkx1bmcgTmVvcGxhc21zL2RydWcgdGhlcmFweS9tZXRhYm9saXNtL3BhdGhvbG9neTwv
a2V5d29yZD48a2V5d29yZD5NaXRvZ2VuLUFjdGl2YXRlZCBQcm90ZWluIEtpbmFzZSAxL21ldGFi
b2xpc208L2tleXdvcmQ+PGtleXdvcmQ+TWl0b2dlbi1BY3RpdmF0ZWQgUHJvdGVpbiBLaW5hc2Ug
My9tZXRhYm9saXNtPC9rZXl3b3JkPjxrZXl3b3JkPk5hcGh0aG9scy8qcGhhcm1hY29sb2d5PC9r
ZXl3b3JkPjxrZXl3b3JkPlBob3NwaGF0aWR5bGlub3NpdG9sIDMtS2luYXNlcy9tZXRhYm9saXNt
PC9rZXl3b3JkPjxrZXl3b3JkPlBob3NwaG9yeWxhdGlvbi9kcnVnIGVmZmVjdHM8L2tleXdvcmQ+
PGtleXdvcmQ+UGxhc21pbm9nZW4gQWN0aXZhdG9yIEluaGliaXRvciAxL21ldGFib2xpc208L2tl
eXdvcmQ+PGtleXdvcmQ+UHJvdG8tT25jb2dlbmUgUHJvdGVpbnMgYy1ha3QvbWV0YWJvbGlzbTwv
a2V5d29yZD48a2V5d29yZD5SZWNlcHRvciwgSUdGIFR5cGUgMS9tZXRhYm9saXNtPC9rZXl3b3Jk
PjxrZXl3b3JkPlNpZ25hbCBUcmFuc2R1Y3Rpb24vKmRydWcgZWZmZWN0czwva2V5d29yZD48a2V5
d29yZD5TaXJ0dWluIDE8L2tleXdvcmQ+PGtleXdvcmQ+U2lydHVpbnMvYW50YWdvbmlzdHMgJmFt
cDsgaW5oaWJpdG9yczwva2V5d29yZD48a2V5d29yZD5UdW1vciBDZWxscywgQ3VsdHVyZWQ8L2tl
eXdvcmQ+PGtleXdvcmQ+VHlyb3NpbmUvbWV0YWJvbGlzbTwva2V5d29yZD48a2V5d29yZD5iZXRh
LUdhbGFjdG9zaWRhc2UvbWV0YWJvbGlzbTwva2V5d29yZD48a2V5d29yZD5wMzggTWl0b2dlbi1B
Y3RpdmF0ZWQgUHJvdGVpbiBLaW5hc2VzLyptZXRhYm9saXNtPC9rZXl3b3JkPjwva2V5d29yZHM+
PGRhdGVzPjx5ZWFyPjIwMDY8L3llYXI+PHB1Yi1kYXRlcz48ZGF0ZT5KYW4gMTI8L2RhdGU+PC9w
dWItZGF0ZXM+PC9kYXRlcz48aXNibj4wOTUwLTkyMzIgKFByaW50KSYjeEQ7MDk1MC05MjMyIChM
aW5raW5nKTwvaXNibj48YWNjZXNzaW9uLW51bT4xNjE3MDM1MzwvYWNjZXNzaW9uLW51bT48dXJs
cz48cmVsYXRlZC11cmxzPjx1cmw+aHR0cHM6Ly93d3cubmNiaS5ubG0ubmloLmdvdi9wdWJtZWQv
MTYxNzAzNTM8L3VybD48L3JlbGF0ZWQtdXJscz48L3VybHM+PGVsZWN0cm9uaWMtcmVzb3VyY2Ut
bnVtPjEwLjEwMzgvc2oub25jLjEyMDkwNDk8L2VsZWN0cm9uaWMtcmVzb3VyY2UtbnVtPjwvcmVj
b3JkPjwvQ2l0ZT48Q2l0ZT48QXV0aG9yPkp1bmctSHluZXM8L0F1dGhvcj48WWVhcj4yMDA5PC9Z
ZWFyPjxSZWNOdW0+NTQ3PC9SZWNOdW0+PHJlY29yZD48cmVjLW51bWJlcj41NDc8L3JlYy1udW1i
ZXI+PGZvcmVpZ24ta2V5cz48a2V5IGFwcD0iRU4iIGRiLWlkPSJkZHMycmEydDV6MmZ3bWVzMHdj
dnZzZGk5YWFhOXhzZDUyZTkiIHRpbWVzdGFtcD0iMTY2MTgyMDcxNSI+NTQ3PC9rZXk+PC9mb3Jl
aWduLWtleXM+PHJlZi10eXBlIG5hbWU9IkpvdXJuYWwgQXJ0aWNsZSI+MTc8L3JlZi10eXBlPjxj
b250cmlidXRvcnM+PGF1dGhvcnM+PGF1dGhvcj5KdW5nLUh5bmVzLCBCLjwvYXV0aG9yPjxhdXRo
b3I+TmloYWwsIE0uPC9hdXRob3I+PGF1dGhvcj5aaG9uZywgVy48L2F1dGhvcj48YXV0aG9yPkFo
bWFkLCBOLjwvYXV0aG9yPjwvYXV0aG9ycz48L2NvbnRyaWJ1dG9ycz48YXV0aC1hZGRyZXNzPkRl
cGFydG1lbnQgb2YgRGVybWF0b2xvZ3ksIFVuaXZlcnNpdHkgb2YgV2lzY29uc2luLCBNYWRpc29u
LCBXaXNjb25zaW4gNTM3MDYsIFVTQS48L2F1dGgtYWRkcmVzcz48dGl0bGVzPjx0aXRsZT5Sb2xl
IG9mIHNpcnR1aW4gaGlzdG9uZSBkZWFjZXR5bGFzZSBTSVJUMSBpbiBwcm9zdGF0ZSBjYW5jZXIu
IEEgdGFyZ2V0IGZvciBwcm9zdGF0ZSBjYW5jZXIgbWFuYWdlbWVudCB2aWEgaXRzIGluaGliaXRp
b24/PC90aXRsZT48c2Vjb25kYXJ5LXRpdGxlPkogQmlvbCBDaGVtPC9zZWNvbmRhcnktdGl0bGU+
PC90aXRsZXM+PHBlcmlvZGljYWw+PGZ1bGwtdGl0bGU+SiBCaW9sIENoZW08L2Z1bGwtdGl0bGU+
PC9wZXJpb2RpY2FsPjxwYWdlcz4zODIzLTMyPC9wYWdlcz48dm9sdW1lPjI4NDwvdm9sdW1lPjxu
dW1iZXI+NjwvbnVtYmVyPjxlZGl0aW9uPjIwMDgvMTIvMTc8L2VkaXRpb24+PGtleXdvcmRzPjxr
ZXl3b3JkPkFkdWx0PC9rZXl3b3JkPjxrZXl3b3JkPkFnZWQ8L2tleXdvcmQ+PGtleXdvcmQ+QmVu
emFtaWRlcy9waGFybWFjb2xvZ3k8L2tleXdvcmQ+PGtleXdvcmQ+Q2VsbCBMaW5lLCBUdW1vcjwv
a2V5d29yZD48a2V5d29yZD5Gb3JraGVhZCBCb3ggUHJvdGVpbiBPMTwva2V5d29yZD48a2V5d29y
ZD5Gb3JraGVhZCBUcmFuc2NyaXB0aW9uIEZhY3RvcnMvbWV0YWJvbGlzbTwva2V5d29yZD48a2V5
d29yZD4qR2VuZSBFeHByZXNzaW9uIFJlZ3VsYXRpb24sIERldmVsb3BtZW50YWwvZHJ1ZyBlZmZl
Y3RzPC9rZXl3b3JkPjxrZXl3b3JkPipHZW5lIEV4cHJlc3Npb24gUmVndWxhdGlvbiwgTmVvcGxh
c3RpYy9kcnVnIGVmZmVjdHM8L2tleXdvcmQ+PGtleXdvcmQ+SGlzdG9uZSBEZWFjZXR5bGFzZSBJ
bmhpYml0b3JzPC9rZXl3b3JkPjxrZXl3b3JkPkhpc3RvbmUgRGVhY2V0eWxhc2VzLypiaW9zeW50
aGVzaXM8L2tleXdvcmQ+PGtleXdvcmQ+SHVtYW5zPC9rZXl3b3JkPjxrZXl3b3JkPk1hbGU8L2tl
eXdvcmQ+PGtleXdvcmQ+TWlkZGxlIEFnZWQ8L2tleXdvcmQ+PGtleXdvcmQ+TmFwaHRob2xzL3Bo
YXJtYWNvbG9neTwva2V5d29yZD48a2V5d29yZD5OZW9wbGFzbSBQcm90ZWlucy8qYmlvc3ludGhl
c2lzPC9rZXl3b3JkPjxrZXl3b3JkPk5pYWNpbmFtaWRlL3BoYXJtYWNvbG9neTwva2V5d29yZD48
a2V5d29yZD5Qcm9zdGF0aWMgTmVvcGxhc21zLyplbnp5bW9sb2d5L3BhdGhvbG9neS90aGVyYXB5
PC9rZXl3b3JkPjxrZXl3b3JkPlNpcnR1aW4gMTwva2V5d29yZD48a2V5d29yZD5TaXJ0dWlucy9h
bnRhZ29uaXN0cyAmYW1wOyBpbmhpYml0b3JzLypiaW9zeW50aGVzaXM8L2tleXdvcmQ+PGtleXdv
cmQ+Vml0YW1pbiBCIENvbXBsZXgvcGhhcm1hY29sb2d5PC9rZXl3b3JkPjwva2V5d29yZHM+PGRh
dGVzPjx5ZWFyPjIwMDk8L3llYXI+PHB1Yi1kYXRlcz48ZGF0ZT5GZWIgNjwvZGF0ZT48L3B1Yi1k
YXRlcz48L2RhdGVzPjxpc2JuPjAwMjEtOTI1OCAoUHJpbnQpJiN4RDswMDIxLTkyNTggKExpbmtp
bmcpPC9pc2JuPjxhY2Nlc3Npb24tbnVtPjE5MDc1MDE2PC9hY2Nlc3Npb24tbnVtPjx1cmxzPjxy
ZWxhdGVkLXVybHM+PHVybD5odHRwczovL3d3dy5uY2JpLm5sbS5uaWguZ292L3B1Ym1lZC8xOTA3
NTAxNjwvdXJsPjwvcmVsYXRlZC11cmxzPjwvdXJscz48Y3VzdG9tMj5QTUMyNjM1MDUyPC9jdXN0
b20yPjxlbGVjdHJvbmljLXJlc291cmNlLW51bT4xMC4xMDc0L2piYy5NODA3ODY5MjAwPC9lbGVj
dHJvbmljLXJlc291cmNlLW51bT48L3JlY29yZD48L0NpdGU+PENpdGU+PEF1dGhvcj5Lb2ppbWE8
L0F1dGhvcj48WWVhcj4yMDA4PC9ZZWFyPjxSZWNOdW0+NTQ4PC9SZWNOdW0+PHJlY29yZD48cmVj
LW51bWJlcj41NDg8L3JlYy1udW1iZXI+PGZvcmVpZ24ta2V5cz48a2V5IGFwcD0iRU4iIGRiLWlk
PSJkZHMycmEydDV6MmZ3bWVzMHdjdnZzZGk5YWFhOXhzZDUyZTkiIHRpbWVzdGFtcD0iMTY2MTgy
MDczMiI+NTQ4PC9rZXk+PC9mb3JlaWduLWtleXM+PHJlZi10eXBlIG5hbWU9IkpvdXJuYWwgQXJ0
aWNsZSI+MTc8L3JlZi10eXBlPjxjb250cmlidXRvcnM+PGF1dGhvcnM+PGF1dGhvcj5Lb2ppbWEs
IEsuPC9hdXRob3I+PGF1dGhvcj5PaGhhc2hpLCBSLjwvYXV0aG9yPjxhdXRob3I+RnVqaXRhLCBZ
LjwvYXV0aG9yPjxhdXRob3I+SGFtYWRhLCBOLjwvYXV0aG9yPjxhdXRob3I+QWthbywgWS48L2F1
dGhvcj48YXV0aG9yPk5vemF3YSwgWS48L2F1dGhvcj48YXV0aG9yPkRlZ3VjaGksIFQuPC9hdXRo
b3I+PGF1dGhvcj5JdG8sIE0uPC9hdXRob3I+PC9hdXRob3JzPjwvY29udHJpYnV0b3JzPjxhdXRo
LWFkZHJlc3M+RGVwYXJ0bWVudCBvZiBVcm9sb2d5LCBHaWZ1IFVuaXZlcnNpdHkgR3JhZHVhdGUg
U2Nob29sIG9mIE1lZGljaW5lLCAxLTEgWWFuYWdpZG8sIEdpZnUsIEdpZnUgNTAxLTExOTMsIEph
cGFuLjwvYXV0aC1hZGRyZXNzPjx0aXRsZXM+PHRpdGxlPkEgcm9sZSBmb3IgU0lSVDEgaW4gY2Vs
bCBncm93dGggYW5kIGNoZW1vcmVzaXN0YW5jZSBpbiBwcm9zdGF0ZSBjYW5jZXIgUEMzIGFuZCBE
VTE0NSBjZWxsczwvdGl0bGU+PHNlY29uZGFyeS10aXRsZT5CaW9jaGVtIEJpb3BoeXMgUmVzIENv
bW11bjwvc2Vjb25kYXJ5LXRpdGxlPjwvdGl0bGVzPjxwZXJpb2RpY2FsPjxmdWxsLXRpdGxlPkJp
b2NoZW0gQmlvcGh5cyBSZXMgQ29tbXVuPC9mdWxsLXRpdGxlPjwvcGVyaW9kaWNhbD48cGFnZXM+
NDIzLTg8L3BhZ2VzPjx2b2x1bWU+MzczPC92b2x1bWU+PG51bWJlcj4zPC9udW1iZXI+PGVkaXRp
b24+MjAwOC8wNi8yNTwvZWRpdGlvbj48a2V5d29yZHM+PGtleXdvcmQ+QW5kcm9nZW5zL21ldGFi
b2xpc208L2tleXdvcmQ+PGtleXdvcmQ+QW50aW5lb3BsYXN0aWMgQWdlbnRzL3BoYXJtYWNvbG9n
eTwva2V5d29yZD48a2V5d29yZD5CZW56YW1pZGVzL3BoYXJtYWNvbG9neTwva2V5d29yZD48a2V5
d29yZD5DYW1wdG90aGVjaW4vcGhhcm1hY29sb2d5PC9rZXl3b3JkPjxrZXl3b3JkPkNlbGwgTGlu
ZSwgVHVtb3I8L2tleXdvcmQ+PGtleXdvcmQ+Q2VsbCBQcm9saWZlcmF0aW9uL2RydWcgZWZmZWN0
czwva2V5d29yZD48a2V5d29yZD5DaXNwbGF0aW4vcGhhcm1hY29sb2d5PC9rZXl3b3JkPjxrZXl3
b3JkPipEcnVnIFJlc2lzdGFuY2UsIE5lb3BsYXNtL2RydWcgZWZmZWN0czwva2V5d29yZD48a2V5
d29yZD5IdW1hbnM8L2tleXdvcmQ+PGtleXdvcmQ+TWFsZTwva2V5d29yZD48a2V5d29yZD5OYXBo
dGhvbHMvcGhhcm1hY29sb2d5PC9rZXl3b3JkPjxrZXl3b3JkPlByb3N0YXRpYyBOZW9wbGFzbXMv
KmVuenltb2xvZ3k8L2tleXdvcmQ+PGtleXdvcmQ+U2lydHVpbiAxPC9rZXl3b3JkPjxrZXl3b3Jk
PlNpcnR1aW5zL2FudGFnb25pc3RzICZhbXA7IGluaGliaXRvcnMvZ2VuZXRpY3MvKm1ldGFib2xp
c208L2tleXdvcmQ+PGtleXdvcmQ+VXAtUmVndWxhdGlvbjwva2V5d29yZD48L2tleXdvcmRzPjxk
YXRlcz48eWVhcj4yMDA4PC95ZWFyPjxwdWItZGF0ZXM+PGRhdGU+QXVnIDI5PC9kYXRlPjwvcHVi
LWRhdGVzPjwvZGF0ZXM+PGlzYm4+MTA5MC0yMTA0IChFbGVjdHJvbmljKSYjeEQ7MDAwNi0yOTFY
IChMaW5raW5nKTwvaXNibj48YWNjZXNzaW9uLW51bT4xODU3MzIzNDwvYWNjZXNzaW9uLW51bT48
dXJscz48cmVsYXRlZC11cmxzPjx1cmw+aHR0cHM6Ly93d3cubmNiaS5ubG0ubmloLmdvdi9wdWJt
ZWQvMTg1NzMyMzQ8L3VybD48L3JlbGF0ZWQtdXJscz48L3VybHM+PGVsZWN0cm9uaWMtcmVzb3Vy
Y2UtbnVtPjEwLjEwMTYvai5iYnJjLjIwMDguMDYuMDQ1PC9lbGVjdHJvbmljLXJlc291cmNlLW51
bT48L3JlY29yZD48L0NpdGU+PENpdGU+PEF1dGhvcj5BbGhhenphemk8L0F1dGhvcj48WWVhcj4y
MDExPC9ZZWFyPjxSZWNOdW0+NTQ5PC9SZWNOdW0+PHJlY29yZD48cmVjLW51bWJlcj41NDk8L3Jl
Yy1udW1iZXI+PGZvcmVpZ24ta2V5cz48a2V5IGFwcD0iRU4iIGRiLWlkPSJkZHMycmEydDV6MmZ3
bWVzMHdjdnZzZGk5YWFhOXhzZDUyZTkiIHRpbWVzdGFtcD0iMTY2MTgyMDc0NyI+NTQ5PC9rZXk+
PC9mb3JlaWduLWtleXM+PHJlZi10eXBlIG5hbWU9IkpvdXJuYWwgQXJ0aWNsZSI+MTc8L3JlZi10
eXBlPjxjb250cmlidXRvcnM+PGF1dGhvcnM+PGF1dGhvcj5BbGhhenphemksIFQuIFkuPC9hdXRo
b3I+PGF1dGhvcj5LYW1hcmFqYW4sIFAuPC9hdXRob3I+PGF1dGhvcj5Kb28sIE4uPC9hdXRob3I+
PGF1dGhvcj5IdWFuZywgSi4gWS48L2F1dGhvcj48YXV0aG9yPlZlcmRpbiwgRS48L2F1dGhvcj48
YXV0aG9yPkQmYXBvcztTaWx2YSwgTi4gSi48L2F1dGhvcj48YXV0aG9yPkthcGlsYSwgWS4gTC48
L2F1dGhvcj48L2F1dGhvcnM+PC9jb250cmlidXRvcnM+PGF1dGgtYWRkcmVzcz5EZXBhcnRtZW50
IG9mIFBlcmlvZG9udGljcyBhbmQgT3JhbCBNZWRpY2luZSwgU2Nob29sIG9mIERlbnRpc3RyeSwg
VW5pdmVyc2l0eSBvZiBNaWNoaWdhbiwgQW5uIEFyYm9yLCBNaWNoaWdhbiA0ODEwOS0xMDc4LCBV
U0EuPC9hdXRoLWFkZHJlc3M+PHRpdGxlcz48dGl0bGU+U2lydHVpbi0zIChTSVJUMyksIGEgbm92
ZWwgcG90ZW50aWFsIHRoZXJhcGV1dGljIHRhcmdldCBmb3Igb3JhbCBjYW5jZXI8L3RpdGxlPjxz
ZWNvbmRhcnktdGl0bGU+Q2FuY2VyPC9zZWNvbmRhcnktdGl0bGU+PC90aXRsZXM+PHBlcmlvZGlj
YWw+PGZ1bGwtdGl0bGU+Q2FuY2VyPC9mdWxsLXRpdGxlPjwvcGVyaW9kaWNhbD48cGFnZXM+MTY3
MC04PC9wYWdlcz48dm9sdW1lPjExNzwvdm9sdW1lPjxudW1iZXI+ODwvbnVtYmVyPjxlZGl0aW9u
PjIwMTEvMDQvMDg8L2VkaXRpb24+PGtleXdvcmRzPjxrZXl3b3JkPkFuaW1hbHM8L2tleXdvcmQ+
PGtleXdvcmQ+Q2FyY2lub21hLCBTcXVhbW91cyBDZWxsL2RydWcgdGhlcmFweS8qbWV0YWJvbGlz
bS9yYWRpb3RoZXJhcHk8L2tleXdvcmQ+PGtleXdvcmQ+Q2VsbCBMaW5lLCBUdW1vcjwva2V5d29y
ZD48a2V5d29yZD5DZWxsIFByb2xpZmVyYXRpb248L2tleXdvcmQ+PGtleXdvcmQ+Q2VsbCBTdXJ2
aXZhbDwva2V5d29yZD48a2V5d29yZD5IdW1hbnM8L2tleXdvcmQ+PGtleXdvcmQ+TWljZTwva2V5
d29yZD48a2V5d29yZD5NaWNlLCBOdWRlPC9rZXl3b3JkPjxrZXl3b3JkPk1vbGVjdWxhciBUYXJn
ZXRlZCBUaGVyYXB5PC9rZXl3b3JkPjxrZXl3b3JkPk1vdXRoIE5lb3BsYXNtcy9kcnVnIHRoZXJh
cHkvKm1ldGFib2xpc20vcmFkaW90aGVyYXB5PC9rZXl3b3JkPjxrZXl3b3JkPlJhZGlhdGlvbiBU
b2xlcmFuY2U8L2tleXdvcmQ+PGtleXdvcmQ+U2lydHVpbiAzL2FudGFnb25pc3RzICZhbXA7IGlu
aGliaXRvcnMvbWV0YWJvbGlzbS8qcGh5c2lvbG9neTwva2V5d29yZD48a2V5d29yZD5VcC1SZWd1
bGF0aW9uPC9rZXl3b3JkPjwva2V5d29yZHM+PGRhdGVzPjx5ZWFyPjIwMTE8L3llYXI+PHB1Yi1k
YXRlcz48ZGF0ZT5BcHIgMTU8L2RhdGU+PC9wdWItZGF0ZXM+PC9kYXRlcz48aXNibj4wMDA4LTU0
M1ggKFByaW50KSYjeEQ7MDAwOC01NDNYIChMaW5raW5nKTwvaXNibj48YWNjZXNzaW9uLW51bT4y
MTQ3MjcxNDwvYWNjZXNzaW9uLW51bT48dXJscz48cmVsYXRlZC11cmxzPjx1cmw+aHR0cHM6Ly93
d3cubmNiaS5ubG0ubmloLmdvdi9wdWJtZWQvMjE0NzI3MTQ8L3VybD48L3JlbGF0ZWQtdXJscz48
L3VybHM+PGN1c3RvbTI+UE1DMzExNzAyMDwvY3VzdG9tMj48ZWxlY3Ryb25pYy1yZXNvdXJjZS1u
dW0+MTAuMTAwMi9jbmNyLjI1Njc2PC9lbGVjdHJvbmljLXJlc291cmNlLW51bT48L3JlY29yZD48
L0NpdGU+PC9FbmROb3RlPn==
</w:fldData>
              </w:fldChar>
            </w:r>
            <w:r w:rsidR="00F27BB9">
              <w:rPr>
                <w:rFonts w:ascii="Times New Roman" w:hAnsi="Times New Roman" w:cs="Times New Roman"/>
              </w:rPr>
              <w:instrText xml:space="preserve"> ADDIN EN.CITE.DATA </w:instrText>
            </w:r>
            <w:r w:rsidR="00F27BB9">
              <w:rPr>
                <w:rFonts w:ascii="Times New Roman" w:hAnsi="Times New Roman" w:cs="Times New Roman"/>
              </w:rPr>
            </w:r>
            <w:r w:rsidR="00F27BB9">
              <w:rPr>
                <w:rFonts w:ascii="Times New Roman" w:hAnsi="Times New Roman" w:cs="Times New Roman"/>
              </w:rPr>
              <w:fldChar w:fldCharType="end"/>
            </w:r>
            <w:r w:rsidR="00110DED">
              <w:rPr>
                <w:rFonts w:ascii="Times New Roman" w:hAnsi="Times New Roman" w:cs="Times New Roman"/>
              </w:rPr>
            </w:r>
            <w:r w:rsidR="00110DED">
              <w:rPr>
                <w:rFonts w:ascii="Times New Roman" w:hAnsi="Times New Roman" w:cs="Times New Roman"/>
              </w:rPr>
              <w:fldChar w:fldCharType="separate"/>
            </w:r>
            <w:r w:rsidR="00F27BB9" w:rsidRPr="00F27BB9">
              <w:rPr>
                <w:rFonts w:ascii="Times New Roman" w:hAnsi="Times New Roman" w:cs="Times New Roman"/>
                <w:noProof/>
                <w:vertAlign w:val="superscript"/>
              </w:rPr>
              <w:t>53-56</w:t>
            </w:r>
            <w:r w:rsidR="00110DED">
              <w:rPr>
                <w:rFonts w:ascii="Times New Roman" w:hAnsi="Times New Roman" w:cs="Times New Roman"/>
              </w:rPr>
              <w:fldChar w:fldCharType="end"/>
            </w:r>
          </w:p>
          <w:p w14:paraId="3D5096D6" w14:textId="6C52FA16" w:rsidR="004901FA" w:rsidRPr="00C9367F" w:rsidRDefault="004901FA">
            <w:pPr>
              <w:pStyle w:val="ae"/>
              <w:numPr>
                <w:ilvl w:val="0"/>
                <w:numId w:val="16"/>
              </w:numPr>
              <w:ind w:firstLineChars="0"/>
              <w:rPr>
                <w:rFonts w:ascii="Times New Roman" w:hAnsi="Times New Roman" w:cs="Times New Roman"/>
              </w:rPr>
            </w:pPr>
            <w:r w:rsidRPr="00C9367F">
              <w:rPr>
                <w:rFonts w:ascii="Times New Roman" w:hAnsi="Times New Roman" w:cs="Times New Roman"/>
              </w:rPr>
              <w:t xml:space="preserve">Induced senescence-like growth arrest in </w:t>
            </w:r>
            <w:r w:rsidR="00272CCF" w:rsidRPr="00C9367F">
              <w:rPr>
                <w:rFonts w:ascii="Times New Roman" w:hAnsi="Times New Roman" w:cs="Times New Roman"/>
              </w:rPr>
              <w:t>human breast cancer MCF-7 cells and lung cancer H1299 cells</w:t>
            </w:r>
            <w:r w:rsidR="00D237E5" w:rsidRPr="00C9367F">
              <w:rPr>
                <w:rFonts w:ascii="Times New Roman" w:hAnsi="Times New Roman" w:cs="Times New Roman"/>
              </w:rPr>
              <w:t>;</w:t>
            </w:r>
            <w:r w:rsidR="00110DED">
              <w:rPr>
                <w:rFonts w:ascii="Times New Roman" w:hAnsi="Times New Roman" w:cs="Times New Roman"/>
              </w:rPr>
              <w:fldChar w:fldCharType="begin">
                <w:fldData xml:space="preserve">PEVuZE5vdGU+PENpdGU+PEF1dGhvcj5PdGE8L0F1dGhvcj48WWVhcj4yMDA2PC9ZZWFyPjxSZWNO
dW0+NTUwPC9SZWNOdW0+PERpc3BsYXlUZXh0PjxzdHlsZSBmYWNlPSJzdXBlcnNjcmlwdCI+NTM8
L3N0eWxlPjwvRGlzcGxheVRleHQ+PHJlY29yZD48cmVjLW51bWJlcj41NTA8L3JlYy1udW1iZXI+
PGZvcmVpZ24ta2V5cz48a2V5IGFwcD0iRU4iIGRiLWlkPSJkZHMycmEydDV6MmZ3bWVzMHdjdnZz
ZGk5YWFhOXhzZDUyZTkiIHRpbWVzdGFtcD0iMTY2MTgyMDc4NSI+NTUwPC9rZXk+PC9mb3JlaWdu
LWtleXM+PHJlZi10eXBlIG5hbWU9IkpvdXJuYWwgQXJ0aWNsZSI+MTc8L3JlZi10eXBlPjxjb250
cmlidXRvcnM+PGF1dGhvcnM+PGF1dGhvcj5PdGEsIEguPC9hdXRob3I+PGF1dGhvcj5Ub2t1bmFn
YSwgRS48L2F1dGhvcj48YXV0aG9yPkNoYW5nLCBLLjwvYXV0aG9yPjxhdXRob3I+SGlrYXNhLCBN
LjwvYXV0aG9yPjxhdXRob3I+SWlqaW1hLCBLLjwvYXV0aG9yPjxhdXRob3I+RXRvLCBNLjwvYXV0
aG9yPjxhdXRob3I+S296YWtpLCBLLjwvYXV0aG9yPjxhdXRob3I+QWtpc2hpdGEsIE0uPC9hdXRo
b3I+PGF1dGhvcj5PdWNoaSwgWS48L2F1dGhvcj48YXV0aG9yPkthbmVraSwgTS48L2F1dGhvcj48
L2F1dGhvcnM+PC9jb250cmlidXRvcnM+PGF1dGgtYWRkcmVzcz5EZXBhcnRtZW50IG9mIEFuZXN0
aGVzaWEgJmFtcDsgQ3JpdGljYWwgQ2FyZSwgTWFzc2FjaHVzZXR0cyBHZW5lcmFsIEhvc3BpdGFs
LCBIYXJ2YXJkIE1lZGljYWwgU2Nob29sLCBDaGFybGVzdG93biwgTUEgMDIxMjksIFVTQS48L2F1
dGgtYWRkcmVzcz48dGl0bGVzPjx0aXRsZT5TaXJ0MSBpbmhpYml0b3IsIFNpcnRpbm9sLCBpbmR1
Y2VzIHNlbmVzY2VuY2UtbGlrZSBncm93dGggYXJyZXN0IHdpdGggYXR0ZW51YXRlZCBSYXMtTUFQ
SyBzaWduYWxpbmcgaW4gaHVtYW4gY2FuY2VyIGNlbGxzPC90aXRsZT48c2Vjb25kYXJ5LXRpdGxl
Pk9uY29nZW5lPC9zZWNvbmRhcnktdGl0bGU+PC90aXRsZXM+PHBlcmlvZGljYWw+PGZ1bGwtdGl0
bGU+T25jb2dlbmU8L2Z1bGwtdGl0bGU+PC9wZXJpb2RpY2FsPjxwYWdlcz4xNzYtODU8L3BhZ2Vz
Pjx2b2x1bWU+MjU8L3ZvbHVtZT48bnVtYmVyPjI8L251bWJlcj48ZWRpdGlvbj4yMDA1LzA5LzIw
PC9lZGl0aW9uPjxrZXl3b3Jkcz48a2V5d29yZD5CZW56YW1pZGVzLypwaGFybWFjb2xvZ3k8L2tl
eXdvcmQ+PGtleXdvcmQ+QnJlYXN0IE5lb3BsYXNtcy9kcnVnIHRoZXJhcHkvbWV0YWJvbGlzbS9w
YXRob2xvZ3k8L2tleXdvcmQ+PGtleXdvcmQ+Q2VsbHVsYXIgU2VuZXNjZW5jZS8qZHJ1ZyBlZmZl
Y3RzPC9rZXl3b3JkPjxrZXl3b3JkPkVuenltZSBBY3RpdmF0aW9uLypkcnVnIGVmZmVjdHM8L2tl
eXdvcmQ+PGtleXdvcmQ+RXBpZGVybWFsIEdyb3d0aCBGYWN0b3IvcGhhcm1hY29sb2d5PC9rZXl3
b3JkPjxrZXl3b3JkPkVyYkIgUmVjZXB0b3JzL21ldGFib2xpc208L2tleXdvcmQ+PGtleXdvcmQ+
R2VuZXMsIHJhcy8qcGh5c2lvbG9neTwva2V5d29yZD48a2V5d29yZD5IaXN0b25lIERlYWNldHls
YXNlIEluaGliaXRvcnM8L2tleXdvcmQ+PGtleXdvcmQ+SHVtYW5zPC9rZXl3b3JkPjxrZXl3b3Jk
Pkluc3VsaW4tTGlrZSBHcm93dGggRmFjdG9yIEkvcGhhcm1hY29sb2d5PC9rZXl3b3JkPjxrZXl3
b3JkPkx1bmcgTmVvcGxhc21zL2RydWcgdGhlcmFweS9tZXRhYm9saXNtL3BhdGhvbG9neTwva2V5
d29yZD48a2V5d29yZD5NaXRvZ2VuLUFjdGl2YXRlZCBQcm90ZWluIEtpbmFzZSAxL21ldGFib2xp
c208L2tleXdvcmQ+PGtleXdvcmQ+TWl0b2dlbi1BY3RpdmF0ZWQgUHJvdGVpbiBLaW5hc2UgMy9t
ZXRhYm9saXNtPC9rZXl3b3JkPjxrZXl3b3JkPk5hcGh0aG9scy8qcGhhcm1hY29sb2d5PC9rZXl3
b3JkPjxrZXl3b3JkPlBob3NwaGF0aWR5bGlub3NpdG9sIDMtS2luYXNlcy9tZXRhYm9saXNtPC9r
ZXl3b3JkPjxrZXl3b3JkPlBob3NwaG9yeWxhdGlvbi9kcnVnIGVmZmVjdHM8L2tleXdvcmQ+PGtl
eXdvcmQ+UGxhc21pbm9nZW4gQWN0aXZhdG9yIEluaGliaXRvciAxL21ldGFib2xpc208L2tleXdv
cmQ+PGtleXdvcmQ+UHJvdG8tT25jb2dlbmUgUHJvdGVpbnMgYy1ha3QvbWV0YWJvbGlzbTwva2V5
d29yZD48a2V5d29yZD5SZWNlcHRvciwgSUdGIFR5cGUgMS9tZXRhYm9saXNtPC9rZXl3b3JkPjxr
ZXl3b3JkPlNpZ25hbCBUcmFuc2R1Y3Rpb24vKmRydWcgZWZmZWN0czwva2V5d29yZD48a2V5d29y
ZD5TaXJ0dWluIDE8L2tleXdvcmQ+PGtleXdvcmQ+U2lydHVpbnMvYW50YWdvbmlzdHMgJmFtcDsg
aW5oaWJpdG9yczwva2V5d29yZD48a2V5d29yZD5UdW1vciBDZWxscywgQ3VsdHVyZWQ8L2tleXdv
cmQ+PGtleXdvcmQ+VHlyb3NpbmUvbWV0YWJvbGlzbTwva2V5d29yZD48a2V5d29yZD5iZXRhLUdh
bGFjdG9zaWRhc2UvbWV0YWJvbGlzbTwva2V5d29yZD48a2V5d29yZD5wMzggTWl0b2dlbi1BY3Rp
dmF0ZWQgUHJvdGVpbiBLaW5hc2VzLyptZXRhYm9saXNtPC9rZXl3b3JkPjwva2V5d29yZHM+PGRh
dGVzPjx5ZWFyPjIwMDY8L3llYXI+PHB1Yi1kYXRlcz48ZGF0ZT5KYW4gMTI8L2RhdGU+PC9wdWIt
ZGF0ZXM+PC9kYXRlcz48aXNibj4wOTUwLTkyMzIgKFByaW50KSYjeEQ7MDk1MC05MjMyIChMaW5r
aW5nKTwvaXNibj48YWNjZXNzaW9uLW51bT4xNjE3MDM1MzwvYWNjZXNzaW9uLW51bT48dXJscz48
cmVsYXRlZC11cmxzPjx1cmw+aHR0cHM6Ly93d3cubmNiaS5ubG0ubmloLmdvdi9wdWJtZWQvMTYx
NzAzNTM8L3VybD48L3JlbGF0ZWQtdXJscz48L3VybHM+PGVsZWN0cm9uaWMtcmVzb3VyY2UtbnVt
PjEwLjEwMzgvc2oub25jLjEyMDkwNDk8L2VsZWN0cm9uaWMtcmVzb3VyY2UtbnVtPjwvcmVjb3Jk
PjwvQ2l0ZT48L0VuZE5vdGU+
</w:fldData>
              </w:fldChar>
            </w:r>
            <w:r w:rsidR="00F27BB9">
              <w:rPr>
                <w:rFonts w:ascii="Times New Roman" w:hAnsi="Times New Roman" w:cs="Times New Roman"/>
              </w:rPr>
              <w:instrText xml:space="preserve"> ADDIN EN.CITE </w:instrText>
            </w:r>
            <w:r w:rsidR="00F27BB9">
              <w:rPr>
                <w:rFonts w:ascii="Times New Roman" w:hAnsi="Times New Roman" w:cs="Times New Roman"/>
              </w:rPr>
              <w:fldChar w:fldCharType="begin">
                <w:fldData xml:space="preserve">PEVuZE5vdGU+PENpdGU+PEF1dGhvcj5PdGE8L0F1dGhvcj48WWVhcj4yMDA2PC9ZZWFyPjxSZWNO
dW0+NTUwPC9SZWNOdW0+PERpc3BsYXlUZXh0PjxzdHlsZSBmYWNlPSJzdXBlcnNjcmlwdCI+NTM8
L3N0eWxlPjwvRGlzcGxheVRleHQ+PHJlY29yZD48cmVjLW51bWJlcj41NTA8L3JlYy1udW1iZXI+
PGZvcmVpZ24ta2V5cz48a2V5IGFwcD0iRU4iIGRiLWlkPSJkZHMycmEydDV6MmZ3bWVzMHdjdnZz
ZGk5YWFhOXhzZDUyZTkiIHRpbWVzdGFtcD0iMTY2MTgyMDc4NSI+NTUwPC9rZXk+PC9mb3JlaWdu
LWtleXM+PHJlZi10eXBlIG5hbWU9IkpvdXJuYWwgQXJ0aWNsZSI+MTc8L3JlZi10eXBlPjxjb250
cmlidXRvcnM+PGF1dGhvcnM+PGF1dGhvcj5PdGEsIEguPC9hdXRob3I+PGF1dGhvcj5Ub2t1bmFn
YSwgRS48L2F1dGhvcj48YXV0aG9yPkNoYW5nLCBLLjwvYXV0aG9yPjxhdXRob3I+SGlrYXNhLCBN
LjwvYXV0aG9yPjxhdXRob3I+SWlqaW1hLCBLLjwvYXV0aG9yPjxhdXRob3I+RXRvLCBNLjwvYXV0
aG9yPjxhdXRob3I+S296YWtpLCBLLjwvYXV0aG9yPjxhdXRob3I+QWtpc2hpdGEsIE0uPC9hdXRo
b3I+PGF1dGhvcj5PdWNoaSwgWS48L2F1dGhvcj48YXV0aG9yPkthbmVraSwgTS48L2F1dGhvcj48
L2F1dGhvcnM+PC9jb250cmlidXRvcnM+PGF1dGgtYWRkcmVzcz5EZXBhcnRtZW50IG9mIEFuZXN0
aGVzaWEgJmFtcDsgQ3JpdGljYWwgQ2FyZSwgTWFzc2FjaHVzZXR0cyBHZW5lcmFsIEhvc3BpdGFs
LCBIYXJ2YXJkIE1lZGljYWwgU2Nob29sLCBDaGFybGVzdG93biwgTUEgMDIxMjksIFVTQS48L2F1
dGgtYWRkcmVzcz48dGl0bGVzPjx0aXRsZT5TaXJ0MSBpbmhpYml0b3IsIFNpcnRpbm9sLCBpbmR1
Y2VzIHNlbmVzY2VuY2UtbGlrZSBncm93dGggYXJyZXN0IHdpdGggYXR0ZW51YXRlZCBSYXMtTUFQ
SyBzaWduYWxpbmcgaW4gaHVtYW4gY2FuY2VyIGNlbGxzPC90aXRsZT48c2Vjb25kYXJ5LXRpdGxl
Pk9uY29nZW5lPC9zZWNvbmRhcnktdGl0bGU+PC90aXRsZXM+PHBlcmlvZGljYWw+PGZ1bGwtdGl0
bGU+T25jb2dlbmU8L2Z1bGwtdGl0bGU+PC9wZXJpb2RpY2FsPjxwYWdlcz4xNzYtODU8L3BhZ2Vz
Pjx2b2x1bWU+MjU8L3ZvbHVtZT48bnVtYmVyPjI8L251bWJlcj48ZWRpdGlvbj4yMDA1LzA5LzIw
PC9lZGl0aW9uPjxrZXl3b3Jkcz48a2V5d29yZD5CZW56YW1pZGVzLypwaGFybWFjb2xvZ3k8L2tl
eXdvcmQ+PGtleXdvcmQ+QnJlYXN0IE5lb3BsYXNtcy9kcnVnIHRoZXJhcHkvbWV0YWJvbGlzbS9w
YXRob2xvZ3k8L2tleXdvcmQ+PGtleXdvcmQ+Q2VsbHVsYXIgU2VuZXNjZW5jZS8qZHJ1ZyBlZmZl
Y3RzPC9rZXl3b3JkPjxrZXl3b3JkPkVuenltZSBBY3RpdmF0aW9uLypkcnVnIGVmZmVjdHM8L2tl
eXdvcmQ+PGtleXdvcmQ+RXBpZGVybWFsIEdyb3d0aCBGYWN0b3IvcGhhcm1hY29sb2d5PC9rZXl3
b3JkPjxrZXl3b3JkPkVyYkIgUmVjZXB0b3JzL21ldGFib2xpc208L2tleXdvcmQ+PGtleXdvcmQ+
R2VuZXMsIHJhcy8qcGh5c2lvbG9neTwva2V5d29yZD48a2V5d29yZD5IaXN0b25lIERlYWNldHls
YXNlIEluaGliaXRvcnM8L2tleXdvcmQ+PGtleXdvcmQ+SHVtYW5zPC9rZXl3b3JkPjxrZXl3b3Jk
Pkluc3VsaW4tTGlrZSBHcm93dGggRmFjdG9yIEkvcGhhcm1hY29sb2d5PC9rZXl3b3JkPjxrZXl3
b3JkPkx1bmcgTmVvcGxhc21zL2RydWcgdGhlcmFweS9tZXRhYm9saXNtL3BhdGhvbG9neTwva2V5
d29yZD48a2V5d29yZD5NaXRvZ2VuLUFjdGl2YXRlZCBQcm90ZWluIEtpbmFzZSAxL21ldGFib2xp
c208L2tleXdvcmQ+PGtleXdvcmQ+TWl0b2dlbi1BY3RpdmF0ZWQgUHJvdGVpbiBLaW5hc2UgMy9t
ZXRhYm9saXNtPC9rZXl3b3JkPjxrZXl3b3JkPk5hcGh0aG9scy8qcGhhcm1hY29sb2d5PC9rZXl3
b3JkPjxrZXl3b3JkPlBob3NwaGF0aWR5bGlub3NpdG9sIDMtS2luYXNlcy9tZXRhYm9saXNtPC9r
ZXl3b3JkPjxrZXl3b3JkPlBob3NwaG9yeWxhdGlvbi9kcnVnIGVmZmVjdHM8L2tleXdvcmQ+PGtl
eXdvcmQ+UGxhc21pbm9nZW4gQWN0aXZhdG9yIEluaGliaXRvciAxL21ldGFib2xpc208L2tleXdv
cmQ+PGtleXdvcmQ+UHJvdG8tT25jb2dlbmUgUHJvdGVpbnMgYy1ha3QvbWV0YWJvbGlzbTwva2V5
d29yZD48a2V5d29yZD5SZWNlcHRvciwgSUdGIFR5cGUgMS9tZXRhYm9saXNtPC9rZXl3b3JkPjxr
ZXl3b3JkPlNpZ25hbCBUcmFuc2R1Y3Rpb24vKmRydWcgZWZmZWN0czwva2V5d29yZD48a2V5d29y
ZD5TaXJ0dWluIDE8L2tleXdvcmQ+PGtleXdvcmQ+U2lydHVpbnMvYW50YWdvbmlzdHMgJmFtcDsg
aW5oaWJpdG9yczwva2V5d29yZD48a2V5d29yZD5UdW1vciBDZWxscywgQ3VsdHVyZWQ8L2tleXdv
cmQ+PGtleXdvcmQ+VHlyb3NpbmUvbWV0YWJvbGlzbTwva2V5d29yZD48a2V5d29yZD5iZXRhLUdh
bGFjdG9zaWRhc2UvbWV0YWJvbGlzbTwva2V5d29yZD48a2V5d29yZD5wMzggTWl0b2dlbi1BY3Rp
dmF0ZWQgUHJvdGVpbiBLaW5hc2VzLyptZXRhYm9saXNtPC9rZXl3b3JkPjwva2V5d29yZHM+PGRh
dGVzPjx5ZWFyPjIwMDY8L3llYXI+PHB1Yi1kYXRlcz48ZGF0ZT5KYW4gMTI8L2RhdGU+PC9wdWIt
ZGF0ZXM+PC9kYXRlcz48aXNibj4wOTUwLTkyMzIgKFByaW50KSYjeEQ7MDk1MC05MjMyIChMaW5r
aW5nKTwvaXNibj48YWNjZXNzaW9uLW51bT4xNjE3MDM1MzwvYWNjZXNzaW9uLW51bT48dXJscz48
cmVsYXRlZC11cmxzPjx1cmw+aHR0cHM6Ly93d3cubmNiaS5ubG0ubmloLmdvdi9wdWJtZWQvMTYx
NzAzNTM8L3VybD48L3JlbGF0ZWQtdXJscz48L3VybHM+PGVsZWN0cm9uaWMtcmVzb3VyY2UtbnVt
PjEwLjEwMzgvc2oub25jLjEyMDkwNDk8L2VsZWN0cm9uaWMtcmVzb3VyY2UtbnVtPjwvcmVjb3Jk
PjwvQ2l0ZT48L0VuZE5vdGU+
</w:fldData>
              </w:fldChar>
            </w:r>
            <w:r w:rsidR="00F27BB9">
              <w:rPr>
                <w:rFonts w:ascii="Times New Roman" w:hAnsi="Times New Roman" w:cs="Times New Roman"/>
              </w:rPr>
              <w:instrText xml:space="preserve"> ADDIN EN.CITE.DATA </w:instrText>
            </w:r>
            <w:r w:rsidR="00F27BB9">
              <w:rPr>
                <w:rFonts w:ascii="Times New Roman" w:hAnsi="Times New Roman" w:cs="Times New Roman"/>
              </w:rPr>
            </w:r>
            <w:r w:rsidR="00F27BB9">
              <w:rPr>
                <w:rFonts w:ascii="Times New Roman" w:hAnsi="Times New Roman" w:cs="Times New Roman"/>
              </w:rPr>
              <w:fldChar w:fldCharType="end"/>
            </w:r>
            <w:r w:rsidR="00110DED">
              <w:rPr>
                <w:rFonts w:ascii="Times New Roman" w:hAnsi="Times New Roman" w:cs="Times New Roman"/>
              </w:rPr>
            </w:r>
            <w:r w:rsidR="00110DED">
              <w:rPr>
                <w:rFonts w:ascii="Times New Roman" w:hAnsi="Times New Roman" w:cs="Times New Roman"/>
              </w:rPr>
              <w:fldChar w:fldCharType="separate"/>
            </w:r>
            <w:r w:rsidR="00F27BB9" w:rsidRPr="00F27BB9">
              <w:rPr>
                <w:rFonts w:ascii="Times New Roman" w:hAnsi="Times New Roman" w:cs="Times New Roman"/>
                <w:noProof/>
                <w:vertAlign w:val="superscript"/>
              </w:rPr>
              <w:t>53</w:t>
            </w:r>
            <w:r w:rsidR="00110DED">
              <w:rPr>
                <w:rFonts w:ascii="Times New Roman" w:hAnsi="Times New Roman" w:cs="Times New Roman"/>
              </w:rPr>
              <w:fldChar w:fldCharType="end"/>
            </w:r>
          </w:p>
          <w:p w14:paraId="59F5086B" w14:textId="0014ADF3" w:rsidR="002A752E" w:rsidRPr="00C9367F" w:rsidRDefault="002A752E">
            <w:pPr>
              <w:pStyle w:val="ae"/>
              <w:numPr>
                <w:ilvl w:val="0"/>
                <w:numId w:val="16"/>
              </w:numPr>
              <w:ind w:firstLineChars="0"/>
              <w:rPr>
                <w:rFonts w:ascii="Times New Roman" w:hAnsi="Times New Roman" w:cs="Times New Roman"/>
              </w:rPr>
            </w:pPr>
            <w:bookmarkStart w:id="31" w:name="_Hlk110453459"/>
            <w:r w:rsidRPr="00C9367F">
              <w:rPr>
                <w:rFonts w:ascii="Times New Roman" w:hAnsi="Times New Roman" w:cs="Times New Roman"/>
              </w:rPr>
              <w:t>Induced apoptotic and autophagic cell death in MCF-7 human breast cancer cells</w:t>
            </w:r>
            <w:r w:rsidR="00D237E5" w:rsidRPr="00C9367F">
              <w:rPr>
                <w:rFonts w:ascii="Times New Roman" w:hAnsi="Times New Roman" w:cs="Times New Roman"/>
              </w:rPr>
              <w:t>;</w:t>
            </w:r>
            <w:r w:rsidR="00110DED">
              <w:rPr>
                <w:rFonts w:ascii="Times New Roman" w:hAnsi="Times New Roman" w:cs="Times New Roman"/>
              </w:rPr>
              <w:fldChar w:fldCharType="begin">
                <w:fldData xml:space="preserve">PEVuZE5vdGU+PENpdGU+PEF1dGhvcj5XYW5nPC9BdXRob3I+PFllYXI+MjAxMjwvWWVhcj48UmVj
TnVtPjU1MTwvUmVjTnVtPjxEaXNwbGF5VGV4dD48c3R5bGUgZmFjZT0ic3VwZXJzY3JpcHQiPjU3
PC9zdHlsZT48L0Rpc3BsYXlUZXh0PjxyZWNvcmQ+PHJlYy1udW1iZXI+NTUxPC9yZWMtbnVtYmVy
Pjxmb3JlaWduLWtleXM+PGtleSBhcHA9IkVOIiBkYi1pZD0iZGRzMnJhMnQ1ejJmd21lczB3Y3Z2
c2RpOWFhYTl4c2Q1MmU5IiB0aW1lc3RhbXA9IjE2NjE4MjA4MTIiPjU1MTwva2V5PjwvZm9yZWln
bi1rZXlzPjxyZWYtdHlwZSBuYW1lPSJKb3VybmFsIEFydGljbGUiPjE3PC9yZWYtdHlwZT48Y29u
dHJpYnV0b3JzPjxhdXRob3JzPjxhdXRob3I+V2FuZywgSi48L2F1dGhvcj48YXV0aG9yPktpbSwg
VC4gSC48L2F1dGhvcj48YXV0aG9yPkFobiwgTS4gWS48L2F1dGhvcj48YXV0aG9yPkxlZSwgSi48
L2F1dGhvcj48YXV0aG9yPkp1bmcsIEouIEguPC9hdXRob3I+PGF1dGhvcj5DaG9pLCBXLiBTLjwv
YXV0aG9yPjxhdXRob3I+TGVlLCBCLiBNLjwvYXV0aG9yPjxhdXRob3I+WW9vbiwgSy4gUy48L2F1
dGhvcj48YXV0aG9yPllvb24sIFMuPC9hdXRob3I+PGF1dGhvcj5LaW0sIEguIFMuPC9hdXRob3I+
PC9hdXRob3JzPjwvY29udHJpYnV0b3JzPjxhdXRoLWFkZHJlc3M+Q29sbGVnZSBvZiBQaGFybWFj
eSwgUHVzYW4gTmF0aW9uYWwgVW5pdmVyc2l0eSwgQnVzYW4gNjA5LTczNSwgUmVwdWJsaWMgb2Yg
S29yZWEuPC9hdXRoLWFkZHJlc3M+PHRpdGxlcz48dGl0bGU+U2lydGlub2wsIGEgY2xhc3MgSUlJ
IEhEQUMgaW5oaWJpdG9yLCBpbmR1Y2VzIGFwb3B0b3RpYyBhbmQgYXV0b3BoYWdpYyBjZWxsIGRl
YXRoIGluIE1DRi03IGh1bWFuIGJyZWFzdCBjYW5jZXIgY2VsbHM8L3RpdGxlPjxzZWNvbmRhcnkt
dGl0bGU+SW50IEogT25jb2w8L3NlY29uZGFyeS10aXRsZT48L3RpdGxlcz48cGVyaW9kaWNhbD48
ZnVsbC10aXRsZT5JbnQgSiBPbmNvbDwvZnVsbC10aXRsZT48L3BlcmlvZGljYWw+PHBhZ2VzPjEx
MDEtOTwvcGFnZXM+PHZvbHVtZT40MTwvdm9sdW1lPjxudW1iZXI+MzwvbnVtYmVyPjxlZGl0aW9u
PjIwMTIvMDcvMDQ8L2VkaXRpb24+PGtleXdvcmRzPjxrZXl3b3JkPkFjZXR5bGF0aW9uPC9rZXl3
b3JkPjxrZXl3b3JkPkFkZW5pbmUvYW5hbG9ncyAmYW1wOyBkZXJpdmF0aXZlcy9waGFybWFjb2xv
Z3k8L2tleXdvcmQ+PGtleXdvcmQ+QXBvcHRvc2lzLypkcnVnIGVmZmVjdHM8L2tleXdvcmQ+PGtl
eXdvcmQ+QXV0b3BoYWd5LypkcnVnIGVmZmVjdHM8L2tleXdvcmQ+PGtleXdvcmQ+QmVuemFtaWRl
cy8qcGhhcm1hY29sb2d5PC9rZXl3b3JkPjxrZXl3b3JkPkJyZWFzdCBOZW9wbGFzbXMvKmRydWcg
dGhlcmFweS9tZXRhYm9saXNtLypwYXRob2xvZ3k8L2tleXdvcmQ+PGtleXdvcmQ+Q2VsbCBMaW5l
LCBUdW1vcjwva2V5d29yZD48a2V5d29yZD5DZWxsIFByb2xpZmVyYXRpb24vZHJ1ZyBlZmZlY3Rz
PC9rZXl3b3JkPjxrZXl3b3JkPkN5dG9jaHJvbWVzIGMvYmlvc3ludGhlc2lzL21ldGFib2xpc208
L2tleXdvcmQ+PGtleXdvcmQ+RG93bi1SZWd1bGF0aW9uPC9rZXl3b3JkPjxrZXl3b3JkPkZlbWFs
ZTwva2V5d29yZD48a2V5d29yZD5HMSBQaGFzZSBDZWxsIEN5Y2xlIENoZWNrcG9pbnRzL2RydWcg
ZWZmZWN0czwva2V5d29yZD48a2V5d29yZD5IaXN0b25lIERlYWNldHlsYXNlIEluaGliaXRvcnMv
KnBoYXJtYWNvbG9neTwva2V5d29yZD48a2V5d29yZD5IdW1hbnM8L2tleXdvcmQ+PGtleXdvcmQ+
TWljcm90dWJ1bGUtQXNzb2NpYXRlZCBQcm90ZWlucy9iaW9zeW50aGVzaXM8L2tleXdvcmQ+PGtl
eXdvcmQ+TmFwaHRob2xzLypwaGFybWFjb2xvZ3k8L2tleXdvcmQ+PGtleXdvcmQ+U2lydHVpbnMv
YW50YWdvbmlzdHMgJmFtcDsgaW5oaWJpdG9yczwva2V5d29yZD48a2V5d29yZD5UdW1vciBTdXBw
cmVzc29yIFByb3RlaW4gcDUzL21ldGFib2xpc208L2tleXdvcmQ+PGtleXdvcmQ+VXAtUmVndWxh
dGlvbjwva2V5d29yZD48a2V5d29yZD5iY2wtMiBIb21vbG9nb3VzIEFudGFnb25pc3QtS2lsbGVy
IFByb3RlaW4vYmlvc3ludGhlc2lzPC9rZXl3b3JkPjxrZXl3b3JkPmJjbC0yLUFzc29jaWF0ZWQg
WCBQcm90ZWluL2Jpb3N5bnRoZXNpczwva2V5d29yZD48L2tleXdvcmRzPjxkYXRlcz48eWVhcj4y
MDEyPC95ZWFyPjxwdWItZGF0ZXM+PGRhdGU+U2VwPC9kYXRlPjwvcHViLWRhdGVzPjwvZGF0ZXM+
PGlzYm4+MTc5MS0yNDIzIChFbGVjdHJvbmljKSYjeEQ7MTAxOS02NDM5IChMaW5raW5nKTwvaXNi
bj48YWNjZXNzaW9uLW51bT4yMjc1MTk4OTwvYWNjZXNzaW9uLW51bT48dXJscz48cmVsYXRlZC11
cmxzPjx1cmw+aHR0cHM6Ly93d3cubmNiaS5ubG0ubmloLmdvdi9wdWJtZWQvMjI3NTE5ODk8L3Vy
bD48L3JlbGF0ZWQtdXJscz48L3VybHM+PGVsZWN0cm9uaWMtcmVzb3VyY2UtbnVtPjEwLjM4OTIv
aWpvLjIwMTIuMTUzNDwvZWxlY3Ryb25pYy1yZXNvdXJjZS1udW0+PC9yZWNvcmQ+PC9DaXRlPjwv
RW5kTm90ZT5=
</w:fldData>
              </w:fldChar>
            </w:r>
            <w:r w:rsidR="00F27BB9">
              <w:rPr>
                <w:rFonts w:ascii="Times New Roman" w:hAnsi="Times New Roman" w:cs="Times New Roman"/>
              </w:rPr>
              <w:instrText xml:space="preserve"> ADDIN EN.CITE </w:instrText>
            </w:r>
            <w:r w:rsidR="00F27BB9">
              <w:rPr>
                <w:rFonts w:ascii="Times New Roman" w:hAnsi="Times New Roman" w:cs="Times New Roman"/>
              </w:rPr>
              <w:fldChar w:fldCharType="begin">
                <w:fldData xml:space="preserve">PEVuZE5vdGU+PENpdGU+PEF1dGhvcj5XYW5nPC9BdXRob3I+PFllYXI+MjAxMjwvWWVhcj48UmVj
TnVtPjU1MTwvUmVjTnVtPjxEaXNwbGF5VGV4dD48c3R5bGUgZmFjZT0ic3VwZXJzY3JpcHQiPjU3
PC9zdHlsZT48L0Rpc3BsYXlUZXh0PjxyZWNvcmQ+PHJlYy1udW1iZXI+NTUxPC9yZWMtbnVtYmVy
Pjxmb3JlaWduLWtleXM+PGtleSBhcHA9IkVOIiBkYi1pZD0iZGRzMnJhMnQ1ejJmd21lczB3Y3Z2
c2RpOWFhYTl4c2Q1MmU5IiB0aW1lc3RhbXA9IjE2NjE4MjA4MTIiPjU1MTwva2V5PjwvZm9yZWln
bi1rZXlzPjxyZWYtdHlwZSBuYW1lPSJKb3VybmFsIEFydGljbGUiPjE3PC9yZWYtdHlwZT48Y29u
dHJpYnV0b3JzPjxhdXRob3JzPjxhdXRob3I+V2FuZywgSi48L2F1dGhvcj48YXV0aG9yPktpbSwg
VC4gSC48L2F1dGhvcj48YXV0aG9yPkFobiwgTS4gWS48L2F1dGhvcj48YXV0aG9yPkxlZSwgSi48
L2F1dGhvcj48YXV0aG9yPkp1bmcsIEouIEguPC9hdXRob3I+PGF1dGhvcj5DaG9pLCBXLiBTLjwv
YXV0aG9yPjxhdXRob3I+TGVlLCBCLiBNLjwvYXV0aG9yPjxhdXRob3I+WW9vbiwgSy4gUy48L2F1
dGhvcj48YXV0aG9yPllvb24sIFMuPC9hdXRob3I+PGF1dGhvcj5LaW0sIEguIFMuPC9hdXRob3I+
PC9hdXRob3JzPjwvY29udHJpYnV0b3JzPjxhdXRoLWFkZHJlc3M+Q29sbGVnZSBvZiBQaGFybWFj
eSwgUHVzYW4gTmF0aW9uYWwgVW5pdmVyc2l0eSwgQnVzYW4gNjA5LTczNSwgUmVwdWJsaWMgb2Yg
S29yZWEuPC9hdXRoLWFkZHJlc3M+PHRpdGxlcz48dGl0bGU+U2lydGlub2wsIGEgY2xhc3MgSUlJ
IEhEQUMgaW5oaWJpdG9yLCBpbmR1Y2VzIGFwb3B0b3RpYyBhbmQgYXV0b3BoYWdpYyBjZWxsIGRl
YXRoIGluIE1DRi03IGh1bWFuIGJyZWFzdCBjYW5jZXIgY2VsbHM8L3RpdGxlPjxzZWNvbmRhcnkt
dGl0bGU+SW50IEogT25jb2w8L3NlY29uZGFyeS10aXRsZT48L3RpdGxlcz48cGVyaW9kaWNhbD48
ZnVsbC10aXRsZT5JbnQgSiBPbmNvbDwvZnVsbC10aXRsZT48L3BlcmlvZGljYWw+PHBhZ2VzPjEx
MDEtOTwvcGFnZXM+PHZvbHVtZT40MTwvdm9sdW1lPjxudW1iZXI+MzwvbnVtYmVyPjxlZGl0aW9u
PjIwMTIvMDcvMDQ8L2VkaXRpb24+PGtleXdvcmRzPjxrZXl3b3JkPkFjZXR5bGF0aW9uPC9rZXl3
b3JkPjxrZXl3b3JkPkFkZW5pbmUvYW5hbG9ncyAmYW1wOyBkZXJpdmF0aXZlcy9waGFybWFjb2xv
Z3k8L2tleXdvcmQ+PGtleXdvcmQ+QXBvcHRvc2lzLypkcnVnIGVmZmVjdHM8L2tleXdvcmQ+PGtl
eXdvcmQ+QXV0b3BoYWd5LypkcnVnIGVmZmVjdHM8L2tleXdvcmQ+PGtleXdvcmQ+QmVuemFtaWRl
cy8qcGhhcm1hY29sb2d5PC9rZXl3b3JkPjxrZXl3b3JkPkJyZWFzdCBOZW9wbGFzbXMvKmRydWcg
dGhlcmFweS9tZXRhYm9saXNtLypwYXRob2xvZ3k8L2tleXdvcmQ+PGtleXdvcmQ+Q2VsbCBMaW5l
LCBUdW1vcjwva2V5d29yZD48a2V5d29yZD5DZWxsIFByb2xpZmVyYXRpb24vZHJ1ZyBlZmZlY3Rz
PC9rZXl3b3JkPjxrZXl3b3JkPkN5dG9jaHJvbWVzIGMvYmlvc3ludGhlc2lzL21ldGFib2xpc208
L2tleXdvcmQ+PGtleXdvcmQ+RG93bi1SZWd1bGF0aW9uPC9rZXl3b3JkPjxrZXl3b3JkPkZlbWFs
ZTwva2V5d29yZD48a2V5d29yZD5HMSBQaGFzZSBDZWxsIEN5Y2xlIENoZWNrcG9pbnRzL2RydWcg
ZWZmZWN0czwva2V5d29yZD48a2V5d29yZD5IaXN0b25lIERlYWNldHlsYXNlIEluaGliaXRvcnMv
KnBoYXJtYWNvbG9neTwva2V5d29yZD48a2V5d29yZD5IdW1hbnM8L2tleXdvcmQ+PGtleXdvcmQ+
TWljcm90dWJ1bGUtQXNzb2NpYXRlZCBQcm90ZWlucy9iaW9zeW50aGVzaXM8L2tleXdvcmQ+PGtl
eXdvcmQ+TmFwaHRob2xzLypwaGFybWFjb2xvZ3k8L2tleXdvcmQ+PGtleXdvcmQ+U2lydHVpbnMv
YW50YWdvbmlzdHMgJmFtcDsgaW5oaWJpdG9yczwva2V5d29yZD48a2V5d29yZD5UdW1vciBTdXBw
cmVzc29yIFByb3RlaW4gcDUzL21ldGFib2xpc208L2tleXdvcmQ+PGtleXdvcmQ+VXAtUmVndWxh
dGlvbjwva2V5d29yZD48a2V5d29yZD5iY2wtMiBIb21vbG9nb3VzIEFudGFnb25pc3QtS2lsbGVy
IFByb3RlaW4vYmlvc3ludGhlc2lzPC9rZXl3b3JkPjxrZXl3b3JkPmJjbC0yLUFzc29jaWF0ZWQg
WCBQcm90ZWluL2Jpb3N5bnRoZXNpczwva2V5d29yZD48L2tleXdvcmRzPjxkYXRlcz48eWVhcj4y
MDEyPC95ZWFyPjxwdWItZGF0ZXM+PGRhdGU+U2VwPC9kYXRlPjwvcHViLWRhdGVzPjwvZGF0ZXM+
PGlzYm4+MTc5MS0yNDIzIChFbGVjdHJvbmljKSYjeEQ7MTAxOS02NDM5IChMaW5raW5nKTwvaXNi
bj48YWNjZXNzaW9uLW51bT4yMjc1MTk4OTwvYWNjZXNzaW9uLW51bT48dXJscz48cmVsYXRlZC11
cmxzPjx1cmw+aHR0cHM6Ly93d3cubmNiaS5ubG0ubmloLmdvdi9wdWJtZWQvMjI3NTE5ODk8L3Vy
bD48L3JlbGF0ZWQtdXJscz48L3VybHM+PGVsZWN0cm9uaWMtcmVzb3VyY2UtbnVtPjEwLjM4OTIv
aWpvLjIwMTIuMTUzNDwvZWxlY3Ryb25pYy1yZXNvdXJjZS1udW0+PC9yZWNvcmQ+PC9DaXRlPjwv
RW5kTm90ZT5=
</w:fldData>
              </w:fldChar>
            </w:r>
            <w:r w:rsidR="00F27BB9">
              <w:rPr>
                <w:rFonts w:ascii="Times New Roman" w:hAnsi="Times New Roman" w:cs="Times New Roman"/>
              </w:rPr>
              <w:instrText xml:space="preserve"> ADDIN EN.CITE.DATA </w:instrText>
            </w:r>
            <w:r w:rsidR="00F27BB9">
              <w:rPr>
                <w:rFonts w:ascii="Times New Roman" w:hAnsi="Times New Roman" w:cs="Times New Roman"/>
              </w:rPr>
            </w:r>
            <w:r w:rsidR="00F27BB9">
              <w:rPr>
                <w:rFonts w:ascii="Times New Roman" w:hAnsi="Times New Roman" w:cs="Times New Roman"/>
              </w:rPr>
              <w:fldChar w:fldCharType="end"/>
            </w:r>
            <w:r w:rsidR="00110DED">
              <w:rPr>
                <w:rFonts w:ascii="Times New Roman" w:hAnsi="Times New Roman" w:cs="Times New Roman"/>
              </w:rPr>
            </w:r>
            <w:r w:rsidR="00110DED">
              <w:rPr>
                <w:rFonts w:ascii="Times New Roman" w:hAnsi="Times New Roman" w:cs="Times New Roman"/>
              </w:rPr>
              <w:fldChar w:fldCharType="separate"/>
            </w:r>
            <w:r w:rsidR="00F27BB9" w:rsidRPr="00F27BB9">
              <w:rPr>
                <w:rFonts w:ascii="Times New Roman" w:hAnsi="Times New Roman" w:cs="Times New Roman"/>
                <w:noProof/>
                <w:vertAlign w:val="superscript"/>
              </w:rPr>
              <w:t>57</w:t>
            </w:r>
            <w:r w:rsidR="00110DED">
              <w:rPr>
                <w:rFonts w:ascii="Times New Roman" w:hAnsi="Times New Roman" w:cs="Times New Roman"/>
              </w:rPr>
              <w:fldChar w:fldCharType="end"/>
            </w:r>
            <w:bookmarkEnd w:id="31"/>
          </w:p>
          <w:p w14:paraId="4F71B3BF" w14:textId="1A4DE5BE" w:rsidR="002A752E" w:rsidRPr="00C9367F" w:rsidRDefault="002A752E">
            <w:pPr>
              <w:pStyle w:val="ae"/>
              <w:numPr>
                <w:ilvl w:val="0"/>
                <w:numId w:val="16"/>
              </w:numPr>
              <w:ind w:firstLineChars="0"/>
              <w:rPr>
                <w:rFonts w:ascii="Times New Roman" w:hAnsi="Times New Roman" w:cs="Times New Roman"/>
              </w:rPr>
            </w:pPr>
            <w:r w:rsidRPr="00C9367F">
              <w:rPr>
                <w:rFonts w:ascii="Times New Roman" w:hAnsi="Times New Roman" w:cs="Times New Roman"/>
              </w:rPr>
              <w:t xml:space="preserve">Induced significant growth inhibition or apoptosis in cells from </w:t>
            </w:r>
            <w:r w:rsidR="00272CCF" w:rsidRPr="00C9367F">
              <w:rPr>
                <w:rFonts w:ascii="Times New Roman" w:hAnsi="Times New Roman" w:cs="Times New Roman"/>
              </w:rPr>
              <w:t>adult T-cell leukemia-lymphoma</w:t>
            </w:r>
            <w:r w:rsidRPr="00C9367F">
              <w:rPr>
                <w:rFonts w:ascii="Times New Roman" w:hAnsi="Times New Roman" w:cs="Times New Roman"/>
              </w:rPr>
              <w:t xml:space="preserve"> patients and leukemic cell lines, especially </w:t>
            </w:r>
            <w:r w:rsidR="00272CCF" w:rsidRPr="00C9367F">
              <w:rPr>
                <w:rFonts w:ascii="Times New Roman" w:hAnsi="Times New Roman" w:cs="Times New Roman"/>
              </w:rPr>
              <w:t>human T-cell leukemia virus</w:t>
            </w:r>
            <w:r w:rsidRPr="00C9367F">
              <w:rPr>
                <w:rFonts w:ascii="Times New Roman" w:hAnsi="Times New Roman" w:cs="Times New Roman"/>
              </w:rPr>
              <w:t>-related cell lines</w:t>
            </w:r>
            <w:r w:rsidR="00D237E5" w:rsidRPr="00C9367F">
              <w:rPr>
                <w:rFonts w:ascii="Times New Roman" w:hAnsi="Times New Roman" w:cs="Times New Roman"/>
              </w:rPr>
              <w:t>.</w:t>
            </w:r>
            <w:r w:rsidR="00110DED">
              <w:rPr>
                <w:rFonts w:ascii="Times New Roman" w:hAnsi="Times New Roman" w:cs="Times New Roman"/>
              </w:rPr>
              <w:fldChar w:fldCharType="begin">
                <w:fldData xml:space="preserve">PEVuZE5vdGU+PENpdGU+PEF1dGhvcj5Lb3pha288L0F1dGhvcj48WWVhcj4yMDEyPC9ZZWFyPjxS
ZWNOdW0+NTUyPC9SZWNOdW0+PERpc3BsYXlUZXh0PjxzdHlsZSBmYWNlPSJzdXBlcnNjcmlwdCI+
NTg8L3N0eWxlPjwvRGlzcGxheVRleHQ+PHJlY29yZD48cmVjLW51bWJlcj41NTI8L3JlYy1udW1i
ZXI+PGZvcmVpZ24ta2V5cz48a2V5IGFwcD0iRU4iIGRiLWlkPSJkZHMycmEydDV6MmZ3bWVzMHdj
dnZzZGk5YWFhOXhzZDUyZTkiIHRpbWVzdGFtcD0iMTY2MTgyMDg0MyI+NTUyPC9rZXk+PC9mb3Jl
aWduLWtleXM+PHJlZi10eXBlIG5hbWU9IkpvdXJuYWwgQXJ0aWNsZSI+MTc8L3JlZi10eXBlPjxj
b250cmlidXRvcnM+PGF1dGhvcnM+PGF1dGhvcj5Lb3pha28sIFQuPC9hdXRob3I+PGF1dGhvcj5B
aWthd2EsIEEuPC9hdXRob3I+PGF1dGhvcj5TaG9qaSwgVC48L2F1dGhvcj48YXV0aG9yPkZ1amlt
b3RvLCBULjwvYXV0aG9yPjxhdXRob3I+WW9zaGltaXRzdSwgTS48L2F1dGhvcj48YXV0aG9yPlNo
aXJhc2F3YSwgUy48L2F1dGhvcj48YXV0aG9yPlRhbmFrYSwgSC48L2F1dGhvcj48YXV0aG9yPkhv
bmRhLCBTLjwvYXV0aG9yPjxhdXRob3I+U2hpbWVubywgSC48L2F1dGhvcj48YXV0aG9yPkFyaW1h
LCBOLjwvYXV0aG9yPjxhdXRob3I+U29lZGEsIFMuPC9hdXRob3I+PC9hdXRob3JzPjwvY29udHJp
YnV0b3JzPjxhdXRoLWFkZHJlc3M+RGVwYXJ0bWVudCBvZiBCaW9jaGVtaXN0cnksIEZhY3VsdHkg
b2YgUGhhcm1hY2V1dGljYWwgU2NpZW5jZXMsIEZ1a3Vva2EgVW5pdmVyc2l0eSwgRnVrdW9rYSwg
SmFwYW4uIGtvemFrb0BmdWt1b2thLXUuYWMuanA8L2F1dGgtYWRkcmVzcz48dGl0bGVzPjx0aXRs
ZT5IaWdoIGV4cHJlc3Npb24gb2YgdGhlIGxvbmdldml0eSBnZW5lIHByb2R1Y3QgU0lSVDEgYW5k
IGFwb3B0b3NpcyBpbmR1Y3Rpb24gYnkgc2lydGlub2wgaW4gYWR1bHQgVC1jZWxsIGxldWtlbWlh
IGNlbGxzPC90aXRsZT48c2Vjb25kYXJ5LXRpdGxlPkludCBKIENhbmNlcjwvc2Vjb25kYXJ5LXRp
dGxlPjwvdGl0bGVzPjxwZXJpb2RpY2FsPjxmdWxsLXRpdGxlPkludCBKIENhbmNlcjwvZnVsbC10
aXRsZT48L3BlcmlvZGljYWw+PHBhZ2VzPjIwNDQtNTU8L3BhZ2VzPjx2b2x1bWU+MTMxPC92b2x1
bWU+PG51bWJlcj45PC9udW1iZXI+PGVkaXRpb24+MjAxMi8wMi8xMTwvZWRpdGlvbj48a2V5d29y
ZHM+PGtleXdvcmQ+KkFwb3B0b3Npczwva2V5d29yZD48a2V5d29yZD5CZW56YW1pZGVzLypwaGFy
bWFjb2xvZ3k8L2tleXdvcmQ+PGtleXdvcmQ+Q2FzcGFzZSAzL21ldGFib2xpc208L2tleXdvcmQ+
PGtleXdvcmQ+Q2VsbCBMaW5lLCBUdW1vcjwva2V5d29yZD48a2V5d29yZD5IdW1hbnM8L2tleXdv
cmQ+PGtleXdvcmQ+TGV1a2VtaWEtTHltcGhvbWEsIEFkdWx0IFQtQ2VsbC9nZW5ldGljcy8qbWV0
YWJvbGlzbTwva2V5d29yZD48a2V5d29yZD5OYXBodGhvbHMvKnBoYXJtYWNvbG9neTwva2V5d29y
ZD48a2V5d29yZD5Qb2x5KEFEUC1yaWJvc2UpIFBvbHltZXJhc2VzL21ldGFib2xpc208L2tleXdv
cmQ+PGtleXdvcmQ+Uk5BIEludGVyZmVyZW5jZTwva2V5d29yZD48a2V5d29yZD5STkEsIFNtYWxs
IEludGVyZmVyaW5nPC9rZXl3b3JkPjxrZXl3b3JkPlNpcnR1aW4gMS9hbnRhZ29uaXN0cyAmYW1w
OyBpbmhpYml0b3JzL2dlbmV0aWNzLyptZXRhYm9saXNtPC9rZXl3b3JkPjxrZXl3b3JkPlNpcnR1
aW5zL2FudGFnb25pc3RzICZhbXA7IGluaGliaXRvcnM8L2tleXdvcmQ+PC9rZXl3b3Jkcz48ZGF0
ZXM+PHllYXI+MjAxMjwveWVhcj48cHViLWRhdGVzPjxkYXRlPk5vdiAxPC9kYXRlPjwvcHViLWRh
dGVzPjwvZGF0ZXM+PGlzYm4+MTA5Ny0wMjE1IChFbGVjdHJvbmljKSYjeEQ7MDAyMC03MTM2IChM
aW5raW5nKTwvaXNibj48YWNjZXNzaW9uLW51bT4yMjMyMjczOTwvYWNjZXNzaW9uLW51bT48dXJs
cz48cmVsYXRlZC11cmxzPjx1cmw+aHR0cHM6Ly93d3cubmNiaS5ubG0ubmloLmdvdi9wdWJtZWQv
MjIzMjI3Mzk8L3VybD48L3JlbGF0ZWQtdXJscz48L3VybHM+PGVsZWN0cm9uaWMtcmVzb3VyY2Ut
bnVtPjEwLjEwMDIvaWpjLjI3NDgxPC9lbGVjdHJvbmljLXJlc291cmNlLW51bT48L3JlY29yZD48
L0NpdGU+PC9FbmROb3RlPgB=
</w:fldData>
              </w:fldChar>
            </w:r>
            <w:r w:rsidR="00F27BB9">
              <w:rPr>
                <w:rFonts w:ascii="Times New Roman" w:hAnsi="Times New Roman" w:cs="Times New Roman"/>
              </w:rPr>
              <w:instrText xml:space="preserve"> ADDIN EN.CITE </w:instrText>
            </w:r>
            <w:r w:rsidR="00F27BB9">
              <w:rPr>
                <w:rFonts w:ascii="Times New Roman" w:hAnsi="Times New Roman" w:cs="Times New Roman"/>
              </w:rPr>
              <w:fldChar w:fldCharType="begin">
                <w:fldData xml:space="preserve">PEVuZE5vdGU+PENpdGU+PEF1dGhvcj5Lb3pha288L0F1dGhvcj48WWVhcj4yMDEyPC9ZZWFyPjxS
ZWNOdW0+NTUyPC9SZWNOdW0+PERpc3BsYXlUZXh0PjxzdHlsZSBmYWNlPSJzdXBlcnNjcmlwdCI+
NTg8L3N0eWxlPjwvRGlzcGxheVRleHQ+PHJlY29yZD48cmVjLW51bWJlcj41NTI8L3JlYy1udW1i
ZXI+PGZvcmVpZ24ta2V5cz48a2V5IGFwcD0iRU4iIGRiLWlkPSJkZHMycmEydDV6MmZ3bWVzMHdj
dnZzZGk5YWFhOXhzZDUyZTkiIHRpbWVzdGFtcD0iMTY2MTgyMDg0MyI+NTUyPC9rZXk+PC9mb3Jl
aWduLWtleXM+PHJlZi10eXBlIG5hbWU9IkpvdXJuYWwgQXJ0aWNsZSI+MTc8L3JlZi10eXBlPjxj
b250cmlidXRvcnM+PGF1dGhvcnM+PGF1dGhvcj5Lb3pha28sIFQuPC9hdXRob3I+PGF1dGhvcj5B
aWthd2EsIEEuPC9hdXRob3I+PGF1dGhvcj5TaG9qaSwgVC48L2F1dGhvcj48YXV0aG9yPkZ1amlt
b3RvLCBULjwvYXV0aG9yPjxhdXRob3I+WW9zaGltaXRzdSwgTS48L2F1dGhvcj48YXV0aG9yPlNo
aXJhc2F3YSwgUy48L2F1dGhvcj48YXV0aG9yPlRhbmFrYSwgSC48L2F1dGhvcj48YXV0aG9yPkhv
bmRhLCBTLjwvYXV0aG9yPjxhdXRob3I+U2hpbWVubywgSC48L2F1dGhvcj48YXV0aG9yPkFyaW1h
LCBOLjwvYXV0aG9yPjxhdXRob3I+U29lZGEsIFMuPC9hdXRob3I+PC9hdXRob3JzPjwvY29udHJp
YnV0b3JzPjxhdXRoLWFkZHJlc3M+RGVwYXJ0bWVudCBvZiBCaW9jaGVtaXN0cnksIEZhY3VsdHkg
b2YgUGhhcm1hY2V1dGljYWwgU2NpZW5jZXMsIEZ1a3Vva2EgVW5pdmVyc2l0eSwgRnVrdW9rYSwg
SmFwYW4uIGtvemFrb0BmdWt1b2thLXUuYWMuanA8L2F1dGgtYWRkcmVzcz48dGl0bGVzPjx0aXRs
ZT5IaWdoIGV4cHJlc3Npb24gb2YgdGhlIGxvbmdldml0eSBnZW5lIHByb2R1Y3QgU0lSVDEgYW5k
IGFwb3B0b3NpcyBpbmR1Y3Rpb24gYnkgc2lydGlub2wgaW4gYWR1bHQgVC1jZWxsIGxldWtlbWlh
IGNlbGxzPC90aXRsZT48c2Vjb25kYXJ5LXRpdGxlPkludCBKIENhbmNlcjwvc2Vjb25kYXJ5LXRp
dGxlPjwvdGl0bGVzPjxwZXJpb2RpY2FsPjxmdWxsLXRpdGxlPkludCBKIENhbmNlcjwvZnVsbC10
aXRsZT48L3BlcmlvZGljYWw+PHBhZ2VzPjIwNDQtNTU8L3BhZ2VzPjx2b2x1bWU+MTMxPC92b2x1
bWU+PG51bWJlcj45PC9udW1iZXI+PGVkaXRpb24+MjAxMi8wMi8xMTwvZWRpdGlvbj48a2V5d29y
ZHM+PGtleXdvcmQ+KkFwb3B0b3Npczwva2V5d29yZD48a2V5d29yZD5CZW56YW1pZGVzLypwaGFy
bWFjb2xvZ3k8L2tleXdvcmQ+PGtleXdvcmQ+Q2FzcGFzZSAzL21ldGFib2xpc208L2tleXdvcmQ+
PGtleXdvcmQ+Q2VsbCBMaW5lLCBUdW1vcjwva2V5d29yZD48a2V5d29yZD5IdW1hbnM8L2tleXdv
cmQ+PGtleXdvcmQ+TGV1a2VtaWEtTHltcGhvbWEsIEFkdWx0IFQtQ2VsbC9nZW5ldGljcy8qbWV0
YWJvbGlzbTwva2V5d29yZD48a2V5d29yZD5OYXBodGhvbHMvKnBoYXJtYWNvbG9neTwva2V5d29y
ZD48a2V5d29yZD5Qb2x5KEFEUC1yaWJvc2UpIFBvbHltZXJhc2VzL21ldGFib2xpc208L2tleXdv
cmQ+PGtleXdvcmQ+Uk5BIEludGVyZmVyZW5jZTwva2V5d29yZD48a2V5d29yZD5STkEsIFNtYWxs
IEludGVyZmVyaW5nPC9rZXl3b3JkPjxrZXl3b3JkPlNpcnR1aW4gMS9hbnRhZ29uaXN0cyAmYW1w
OyBpbmhpYml0b3JzL2dlbmV0aWNzLyptZXRhYm9saXNtPC9rZXl3b3JkPjxrZXl3b3JkPlNpcnR1
aW5zL2FudGFnb25pc3RzICZhbXA7IGluaGliaXRvcnM8L2tleXdvcmQ+PC9rZXl3b3Jkcz48ZGF0
ZXM+PHllYXI+MjAxMjwveWVhcj48cHViLWRhdGVzPjxkYXRlPk5vdiAxPC9kYXRlPjwvcHViLWRh
dGVzPjwvZGF0ZXM+PGlzYm4+MTA5Ny0wMjE1IChFbGVjdHJvbmljKSYjeEQ7MDAyMC03MTM2IChM
aW5raW5nKTwvaXNibj48YWNjZXNzaW9uLW51bT4yMjMyMjczOTwvYWNjZXNzaW9uLW51bT48dXJs
cz48cmVsYXRlZC11cmxzPjx1cmw+aHR0cHM6Ly93d3cubmNiaS5ubG0ubmloLmdvdi9wdWJtZWQv
MjIzMjI3Mzk8L3VybD48L3JlbGF0ZWQtdXJscz48L3VybHM+PGVsZWN0cm9uaWMtcmVzb3VyY2Ut
bnVtPjEwLjEwMDIvaWpjLjI3NDgxPC9lbGVjdHJvbmljLXJlc291cmNlLW51bT48L3JlY29yZD48
L0NpdGU+PC9FbmROb3RlPgB=
</w:fldData>
              </w:fldChar>
            </w:r>
            <w:r w:rsidR="00F27BB9">
              <w:rPr>
                <w:rFonts w:ascii="Times New Roman" w:hAnsi="Times New Roman" w:cs="Times New Roman"/>
              </w:rPr>
              <w:instrText xml:space="preserve"> ADDIN EN.CITE.DATA </w:instrText>
            </w:r>
            <w:r w:rsidR="00F27BB9">
              <w:rPr>
                <w:rFonts w:ascii="Times New Roman" w:hAnsi="Times New Roman" w:cs="Times New Roman"/>
              </w:rPr>
            </w:r>
            <w:r w:rsidR="00F27BB9">
              <w:rPr>
                <w:rFonts w:ascii="Times New Roman" w:hAnsi="Times New Roman" w:cs="Times New Roman"/>
              </w:rPr>
              <w:fldChar w:fldCharType="end"/>
            </w:r>
            <w:r w:rsidR="00110DED">
              <w:rPr>
                <w:rFonts w:ascii="Times New Roman" w:hAnsi="Times New Roman" w:cs="Times New Roman"/>
              </w:rPr>
            </w:r>
            <w:r w:rsidR="00110DED">
              <w:rPr>
                <w:rFonts w:ascii="Times New Roman" w:hAnsi="Times New Roman" w:cs="Times New Roman"/>
              </w:rPr>
              <w:fldChar w:fldCharType="separate"/>
            </w:r>
            <w:r w:rsidR="00F27BB9" w:rsidRPr="00F27BB9">
              <w:rPr>
                <w:rFonts w:ascii="Times New Roman" w:hAnsi="Times New Roman" w:cs="Times New Roman"/>
                <w:noProof/>
                <w:vertAlign w:val="superscript"/>
              </w:rPr>
              <w:t>58</w:t>
            </w:r>
            <w:r w:rsidR="00110DED">
              <w:rPr>
                <w:rFonts w:ascii="Times New Roman" w:hAnsi="Times New Roman" w:cs="Times New Roman"/>
              </w:rPr>
              <w:fldChar w:fldCharType="end"/>
            </w:r>
          </w:p>
        </w:tc>
      </w:tr>
      <w:tr w:rsidR="00F93D6A" w14:paraId="4F790EA8" w14:textId="77777777" w:rsidTr="00C9367F">
        <w:tc>
          <w:tcPr>
            <w:tcW w:w="3114" w:type="dxa"/>
          </w:tcPr>
          <w:p w14:paraId="013DEF17" w14:textId="005265EA" w:rsidR="00F93D6A" w:rsidRDefault="00CB2A12" w:rsidP="00EF37D3">
            <w:pPr>
              <w:ind w:firstLineChars="50" w:firstLine="105"/>
              <w:rPr>
                <w:rFonts w:ascii="Times New Roman" w:hAnsi="Times New Roman" w:cs="Times New Roman"/>
              </w:rPr>
            </w:pPr>
            <w:r>
              <w:rPr>
                <w:rFonts w:ascii="Times New Roman" w:hAnsi="Times New Roman" w:cs="Times New Roman" w:hint="eastAsia"/>
              </w:rPr>
              <w:t>H</w:t>
            </w:r>
            <w:r>
              <w:rPr>
                <w:rFonts w:ascii="Times New Roman" w:hAnsi="Times New Roman" w:cs="Times New Roman"/>
              </w:rPr>
              <w:t>R-73</w:t>
            </w:r>
          </w:p>
        </w:tc>
        <w:tc>
          <w:tcPr>
            <w:tcW w:w="3260" w:type="dxa"/>
          </w:tcPr>
          <w:p w14:paraId="566D3F9A" w14:textId="09A9A32C" w:rsidR="00F93D6A" w:rsidRDefault="000C2669" w:rsidP="009C3245">
            <w:pPr>
              <w:rPr>
                <w:rFonts w:ascii="Times New Roman" w:hAnsi="Times New Roman" w:cs="Times New Roman"/>
              </w:rPr>
            </w:pPr>
            <w:r w:rsidRPr="000C2669">
              <w:rPr>
                <w:rFonts w:ascii="Times New Roman" w:hAnsi="Times New Roman" w:cs="Times New Roman"/>
              </w:rPr>
              <w:t>SIRT1 IC</w:t>
            </w:r>
            <w:r w:rsidRPr="000C2669">
              <w:rPr>
                <w:rFonts w:ascii="Times New Roman" w:hAnsi="Times New Roman" w:cs="Times New Roman"/>
                <w:vertAlign w:val="subscript"/>
              </w:rPr>
              <w:t>50</w:t>
            </w:r>
            <w:r w:rsidRPr="000C2669">
              <w:rPr>
                <w:rFonts w:ascii="Times New Roman" w:hAnsi="Times New Roman" w:cs="Times New Roman"/>
              </w:rPr>
              <w:t xml:space="preserve"> </w:t>
            </w:r>
            <w:r w:rsidR="00D011E1">
              <w:rPr>
                <w:rFonts w:ascii="Times New Roman" w:hAnsi="Times New Roman" w:cs="Times New Roman"/>
              </w:rPr>
              <w:t>&lt;</w:t>
            </w:r>
            <w:r w:rsidR="00C62767">
              <w:rPr>
                <w:rFonts w:ascii="Times New Roman" w:hAnsi="Times New Roman" w:cs="Times New Roman"/>
              </w:rPr>
              <w:t xml:space="preserve"> </w:t>
            </w:r>
            <w:r w:rsidRPr="000C2669">
              <w:rPr>
                <w:rFonts w:ascii="Times New Roman" w:hAnsi="Times New Roman" w:cs="Times New Roman"/>
              </w:rPr>
              <w:t>5 μM</w:t>
            </w:r>
            <w:r w:rsidR="00110DED">
              <w:rPr>
                <w:rFonts w:ascii="Times New Roman" w:hAnsi="Times New Roman" w:cs="Times New Roman"/>
              </w:rPr>
              <w:fldChar w:fldCharType="begin">
                <w:fldData xml:space="preserve">PEVuZE5vdGU+PENpdGU+PEF1dGhvcj5QYWdhbnM8L0F1dGhvcj48WWVhcj4yMDA1PC9ZZWFyPjxS
ZWNOdW0+NTUzPC9SZWNOdW0+PERpc3BsYXlUZXh0PjxzdHlsZSBmYWNlPSJzdXBlcnNjcmlwdCI+
NTk8L3N0eWxlPjwvRGlzcGxheVRleHQ+PHJlY29yZD48cmVjLW51bWJlcj41NTM8L3JlYy1udW1i
ZXI+PGZvcmVpZ24ta2V5cz48a2V5IGFwcD0iRU4iIGRiLWlkPSJkZHMycmEydDV6MmZ3bWVzMHdj
dnZzZGk5YWFhOXhzZDUyZTkiIHRpbWVzdGFtcD0iMTY2MTgyMDg4NCI+NTUzPC9rZXk+PC9mb3Jl
aWduLWtleXM+PHJlZi10eXBlIG5hbWU9IkpvdXJuYWwgQXJ0aWNsZSI+MTc8L3JlZi10eXBlPjxj
b250cmlidXRvcnM+PGF1dGhvcnM+PGF1dGhvcj5QYWdhbnMsIFMuPC9hdXRob3I+PGF1dGhvcj5Q
ZWRhbCwgQS48L2F1dGhvcj48YXV0aG9yPk5vcnRoLCBCLiBKLjwvYXV0aG9yPjxhdXRob3I+S2Fl
aGxja2UsIEsuPC9hdXRob3I+PGF1dGhvcj5NYXJzaGFsbCwgQi4gTC48L2F1dGhvcj48YXV0aG9y
PkRvcnIsIEEuPC9hdXRob3I+PGF1dGhvcj5IZXR6ZXItRWdnZXIsIEMuPC9hdXRob3I+PGF1dGhv
cj5IZW5rbGVpbiwgUC48L2F1dGhvcj48YXV0aG9yPkZyeWUsIFIuPC9hdXRob3I+PGF1dGhvcj5N
Y0J1cm5leSwgTS4gVy48L2F1dGhvcj48YXV0aG9yPkhydWJ5LCBILjwvYXV0aG9yPjxhdXRob3I+
SnVuZywgTS48L2F1dGhvcj48YXV0aG9yPlZlcmRpbiwgRS48L2F1dGhvcj48YXV0aG9yPk90dCwg
TS48L2F1dGhvcj48L2F1dGhvcnM+PC9jb250cmlidXRvcnM+PGF1dGgtYWRkcmVzcz5HbGFkc3Rv
bmUgSW5zdGl0dXRlIG9mIFZpcm9sb2d5IGFuZCBJbW11bm9sb2d5LCBVbml2ZXJzaXR5IG9mIENh
bGlmb3JuaWEsIFNhbiBGcmFuY2lzY28sIFVTQS48L2F1dGgtYWRkcmVzcz48dGl0bGVzPjx0aXRs
ZT5TSVJUMSByZWd1bGF0ZXMgSElWIHRyYW5zY3JpcHRpb24gdmlhIFRhdCBkZWFjZXR5bGF0aW9u
PC90aXRsZT48c2Vjb25kYXJ5LXRpdGxlPlBMb1MgQmlvbDwvc2Vjb25kYXJ5LXRpdGxlPjwvdGl0
bGVzPjxwZXJpb2RpY2FsPjxmdWxsLXRpdGxlPlBMb1MgQmlvbDwvZnVsbC10aXRsZT48L3Blcmlv
ZGljYWw+PHBhZ2VzPmU0MTwvcGFnZXM+PHZvbHVtZT4zPC92b2x1bWU+PG51bWJlcj4yPC9udW1i
ZXI+PGVkaXRpb24+MjAwNS8wMi8xOTwvZWRpdGlvbj48a2V5d29yZHM+PGtleXdvcmQ+QWNldHls
YXRpb248L2tleXdvcmQ+PGtleXdvcmQ+QmFzZSBTZXF1ZW5jZTwva2V5d29yZD48a2V5d29yZD5E
TkEgUHJpbWVyczwva2V5d29yZD48a2V5d29yZD5HZW5lIEV4cHJlc3Npb24gUmVndWxhdGlvbiwg
VmlyYWw8L2tleXdvcmQ+PGtleXdvcmQ+R2VuZSBQcm9kdWN0cywgdGF0LyptZXRhYm9saXNtPC9r
ZXl3b3JkPjxrZXl3b3JkPkhJVi8qZ2VuZXRpY3M8L2tleXdvcmQ+PGtleXdvcmQ+SGlzdG9uZSBE
ZWFjZXR5bGFzZXMvKmdlbmV0aWNzPC9rZXl3b3JkPjxrZXl3b3JkPkh1bWFuczwva2V5d29yZD48
a2V5d29yZD5Nb2xlY3VsYXIgU2VxdWVuY2UgRGF0YTwva2V5d29yZD48a2V5d29yZD5TaXJ0dWlu
IDE8L2tleXdvcmQ+PGtleXdvcmQ+U2lydHVpbnMvKmdlbmV0aWNzPC9rZXl3b3JkPjxrZXl3b3Jk
PipUcmFuc2NyaXB0aW9uLCBHZW5ldGljPC9rZXl3b3JkPjxrZXl3b3JkPnRhdCBHZW5lIFByb2R1
Y3RzLCBIdW1hbiBJbW11bm9kZWZpY2llbmN5IFZpcnVzPC9rZXl3b3JkPjwva2V5d29yZHM+PGRh
dGVzPjx5ZWFyPjIwMDU8L3llYXI+PHB1Yi1kYXRlcz48ZGF0ZT5GZWI8L2RhdGU+PC9wdWItZGF0
ZXM+PC9kYXRlcz48aXNibj4xNTQ1LTc4ODUgKEVsZWN0cm9uaWMpJiN4RDsxNTQ0LTkxNzMgKExp
bmtpbmcpPC9pc2JuPjxhY2Nlc3Npb24tbnVtPjE1NzE5MDU3PC9hY2Nlc3Npb24tbnVtPjx1cmxz
PjxyZWxhdGVkLXVybHM+PHVybD5odHRwczovL3d3dy5uY2JpLm5sbS5uaWguZ292L3B1Ym1lZC8x
NTcxOTA1NzwvdXJsPjwvcmVsYXRlZC11cmxzPjwvdXJscz48Y3VzdG9tMj5QTUM1NDYzMjk8L2N1
c3RvbTI+PGVsZWN0cm9uaWMtcmVzb3VyY2UtbnVtPjEwLjEzNzEvam91cm5hbC5wYmlvLjAwMzAw
NDE8L2VsZWN0cm9uaWMtcmVzb3VyY2UtbnVtPjwvcmVjb3JkPjwvQ2l0ZT48L0VuZE5vdGU+
</w:fldData>
              </w:fldChar>
            </w:r>
            <w:r w:rsidR="00F27BB9">
              <w:rPr>
                <w:rFonts w:ascii="Times New Roman" w:hAnsi="Times New Roman" w:cs="Times New Roman"/>
              </w:rPr>
              <w:instrText xml:space="preserve"> ADDIN EN.CITE </w:instrText>
            </w:r>
            <w:r w:rsidR="00F27BB9">
              <w:rPr>
                <w:rFonts w:ascii="Times New Roman" w:hAnsi="Times New Roman" w:cs="Times New Roman"/>
              </w:rPr>
              <w:fldChar w:fldCharType="begin">
                <w:fldData xml:space="preserve">PEVuZE5vdGU+PENpdGU+PEF1dGhvcj5QYWdhbnM8L0F1dGhvcj48WWVhcj4yMDA1PC9ZZWFyPjxS
ZWNOdW0+NTUzPC9SZWNOdW0+PERpc3BsYXlUZXh0PjxzdHlsZSBmYWNlPSJzdXBlcnNjcmlwdCI+
NTk8L3N0eWxlPjwvRGlzcGxheVRleHQ+PHJlY29yZD48cmVjLW51bWJlcj41NTM8L3JlYy1udW1i
ZXI+PGZvcmVpZ24ta2V5cz48a2V5IGFwcD0iRU4iIGRiLWlkPSJkZHMycmEydDV6MmZ3bWVzMHdj
dnZzZGk5YWFhOXhzZDUyZTkiIHRpbWVzdGFtcD0iMTY2MTgyMDg4NCI+NTUzPC9rZXk+PC9mb3Jl
aWduLWtleXM+PHJlZi10eXBlIG5hbWU9IkpvdXJuYWwgQXJ0aWNsZSI+MTc8L3JlZi10eXBlPjxj
b250cmlidXRvcnM+PGF1dGhvcnM+PGF1dGhvcj5QYWdhbnMsIFMuPC9hdXRob3I+PGF1dGhvcj5Q
ZWRhbCwgQS48L2F1dGhvcj48YXV0aG9yPk5vcnRoLCBCLiBKLjwvYXV0aG9yPjxhdXRob3I+S2Fl
aGxja2UsIEsuPC9hdXRob3I+PGF1dGhvcj5NYXJzaGFsbCwgQi4gTC48L2F1dGhvcj48YXV0aG9y
PkRvcnIsIEEuPC9hdXRob3I+PGF1dGhvcj5IZXR6ZXItRWdnZXIsIEMuPC9hdXRob3I+PGF1dGhv
cj5IZW5rbGVpbiwgUC48L2F1dGhvcj48YXV0aG9yPkZyeWUsIFIuPC9hdXRob3I+PGF1dGhvcj5N
Y0J1cm5leSwgTS4gVy48L2F1dGhvcj48YXV0aG9yPkhydWJ5LCBILjwvYXV0aG9yPjxhdXRob3I+
SnVuZywgTS48L2F1dGhvcj48YXV0aG9yPlZlcmRpbiwgRS48L2F1dGhvcj48YXV0aG9yPk90dCwg
TS48L2F1dGhvcj48L2F1dGhvcnM+PC9jb250cmlidXRvcnM+PGF1dGgtYWRkcmVzcz5HbGFkc3Rv
bmUgSW5zdGl0dXRlIG9mIFZpcm9sb2d5IGFuZCBJbW11bm9sb2d5LCBVbml2ZXJzaXR5IG9mIENh
bGlmb3JuaWEsIFNhbiBGcmFuY2lzY28sIFVTQS48L2F1dGgtYWRkcmVzcz48dGl0bGVzPjx0aXRs
ZT5TSVJUMSByZWd1bGF0ZXMgSElWIHRyYW5zY3JpcHRpb24gdmlhIFRhdCBkZWFjZXR5bGF0aW9u
PC90aXRsZT48c2Vjb25kYXJ5LXRpdGxlPlBMb1MgQmlvbDwvc2Vjb25kYXJ5LXRpdGxlPjwvdGl0
bGVzPjxwZXJpb2RpY2FsPjxmdWxsLXRpdGxlPlBMb1MgQmlvbDwvZnVsbC10aXRsZT48L3Blcmlv
ZGljYWw+PHBhZ2VzPmU0MTwvcGFnZXM+PHZvbHVtZT4zPC92b2x1bWU+PG51bWJlcj4yPC9udW1i
ZXI+PGVkaXRpb24+MjAwNS8wMi8xOTwvZWRpdGlvbj48a2V5d29yZHM+PGtleXdvcmQ+QWNldHls
YXRpb248L2tleXdvcmQ+PGtleXdvcmQ+QmFzZSBTZXF1ZW5jZTwva2V5d29yZD48a2V5d29yZD5E
TkEgUHJpbWVyczwva2V5d29yZD48a2V5d29yZD5HZW5lIEV4cHJlc3Npb24gUmVndWxhdGlvbiwg
VmlyYWw8L2tleXdvcmQ+PGtleXdvcmQ+R2VuZSBQcm9kdWN0cywgdGF0LyptZXRhYm9saXNtPC9r
ZXl3b3JkPjxrZXl3b3JkPkhJVi8qZ2VuZXRpY3M8L2tleXdvcmQ+PGtleXdvcmQ+SGlzdG9uZSBE
ZWFjZXR5bGFzZXMvKmdlbmV0aWNzPC9rZXl3b3JkPjxrZXl3b3JkPkh1bWFuczwva2V5d29yZD48
a2V5d29yZD5Nb2xlY3VsYXIgU2VxdWVuY2UgRGF0YTwva2V5d29yZD48a2V5d29yZD5TaXJ0dWlu
IDE8L2tleXdvcmQ+PGtleXdvcmQ+U2lydHVpbnMvKmdlbmV0aWNzPC9rZXl3b3JkPjxrZXl3b3Jk
PipUcmFuc2NyaXB0aW9uLCBHZW5ldGljPC9rZXl3b3JkPjxrZXl3b3JkPnRhdCBHZW5lIFByb2R1
Y3RzLCBIdW1hbiBJbW11bm9kZWZpY2llbmN5IFZpcnVzPC9rZXl3b3JkPjwva2V5d29yZHM+PGRh
dGVzPjx5ZWFyPjIwMDU8L3llYXI+PHB1Yi1kYXRlcz48ZGF0ZT5GZWI8L2RhdGU+PC9wdWItZGF0
ZXM+PC9kYXRlcz48aXNibj4xNTQ1LTc4ODUgKEVsZWN0cm9uaWMpJiN4RDsxNTQ0LTkxNzMgKExp
bmtpbmcpPC9pc2JuPjxhY2Nlc3Npb24tbnVtPjE1NzE5MDU3PC9hY2Nlc3Npb24tbnVtPjx1cmxz
PjxyZWxhdGVkLXVybHM+PHVybD5odHRwczovL3d3dy5uY2JpLm5sbS5uaWguZ292L3B1Ym1lZC8x
NTcxOTA1NzwvdXJsPjwvcmVsYXRlZC11cmxzPjwvdXJscz48Y3VzdG9tMj5QTUM1NDYzMjk8L2N1
c3RvbTI+PGVsZWN0cm9uaWMtcmVzb3VyY2UtbnVtPjEwLjEzNzEvam91cm5hbC5wYmlvLjAwMzAw
NDE8L2VsZWN0cm9uaWMtcmVzb3VyY2UtbnVtPjwvcmVjb3JkPjwvQ2l0ZT48L0VuZE5vdGU+
</w:fldData>
              </w:fldChar>
            </w:r>
            <w:r w:rsidR="00F27BB9">
              <w:rPr>
                <w:rFonts w:ascii="Times New Roman" w:hAnsi="Times New Roman" w:cs="Times New Roman"/>
              </w:rPr>
              <w:instrText xml:space="preserve"> ADDIN EN.CITE.DATA </w:instrText>
            </w:r>
            <w:r w:rsidR="00F27BB9">
              <w:rPr>
                <w:rFonts w:ascii="Times New Roman" w:hAnsi="Times New Roman" w:cs="Times New Roman"/>
              </w:rPr>
            </w:r>
            <w:r w:rsidR="00F27BB9">
              <w:rPr>
                <w:rFonts w:ascii="Times New Roman" w:hAnsi="Times New Roman" w:cs="Times New Roman"/>
              </w:rPr>
              <w:fldChar w:fldCharType="end"/>
            </w:r>
            <w:r w:rsidR="00110DED">
              <w:rPr>
                <w:rFonts w:ascii="Times New Roman" w:hAnsi="Times New Roman" w:cs="Times New Roman"/>
              </w:rPr>
            </w:r>
            <w:r w:rsidR="00110DED">
              <w:rPr>
                <w:rFonts w:ascii="Times New Roman" w:hAnsi="Times New Roman" w:cs="Times New Roman"/>
              </w:rPr>
              <w:fldChar w:fldCharType="separate"/>
            </w:r>
            <w:r w:rsidR="00F27BB9" w:rsidRPr="00F27BB9">
              <w:rPr>
                <w:rFonts w:ascii="Times New Roman" w:hAnsi="Times New Roman" w:cs="Times New Roman"/>
                <w:noProof/>
                <w:vertAlign w:val="superscript"/>
              </w:rPr>
              <w:t>59</w:t>
            </w:r>
            <w:r w:rsidR="00110DED">
              <w:rPr>
                <w:rFonts w:ascii="Times New Roman" w:hAnsi="Times New Roman" w:cs="Times New Roman"/>
              </w:rPr>
              <w:fldChar w:fldCharType="end"/>
            </w:r>
          </w:p>
        </w:tc>
        <w:tc>
          <w:tcPr>
            <w:tcW w:w="8789" w:type="dxa"/>
          </w:tcPr>
          <w:p w14:paraId="382DC8B1" w14:textId="3A3FF95B" w:rsidR="00F93D6A" w:rsidRPr="00C9367F" w:rsidRDefault="000F608A">
            <w:pPr>
              <w:pStyle w:val="ae"/>
              <w:numPr>
                <w:ilvl w:val="0"/>
                <w:numId w:val="17"/>
              </w:numPr>
              <w:ind w:firstLineChars="0"/>
              <w:rPr>
                <w:rFonts w:ascii="Times New Roman" w:hAnsi="Times New Roman" w:cs="Times New Roman"/>
              </w:rPr>
            </w:pPr>
            <w:bookmarkStart w:id="32" w:name="_Hlk110507483"/>
            <w:r w:rsidRPr="00C9367F">
              <w:rPr>
                <w:rFonts w:ascii="Times New Roman" w:hAnsi="Times New Roman" w:cs="Times New Roman"/>
              </w:rPr>
              <w:t xml:space="preserve">Decreased </w:t>
            </w:r>
            <w:bookmarkStart w:id="33" w:name="_Hlk110691452"/>
            <w:r w:rsidR="00272CCF" w:rsidRPr="00C9367F">
              <w:rPr>
                <w:rFonts w:ascii="Times New Roman" w:hAnsi="Times New Roman" w:cs="Times New Roman"/>
              </w:rPr>
              <w:t>human immunodeficiency virus</w:t>
            </w:r>
            <w:bookmarkEnd w:id="33"/>
            <w:r w:rsidRPr="00C9367F">
              <w:rPr>
                <w:rFonts w:ascii="Times New Roman" w:hAnsi="Times New Roman" w:cs="Times New Roman"/>
              </w:rPr>
              <w:t xml:space="preserve"> transcription through Tat acetylation</w:t>
            </w:r>
            <w:r w:rsidR="00D237E5" w:rsidRPr="00C9367F">
              <w:rPr>
                <w:rFonts w:ascii="Times New Roman" w:hAnsi="Times New Roman" w:cs="Times New Roman"/>
              </w:rPr>
              <w:t>.</w:t>
            </w:r>
            <w:r w:rsidR="00110DED">
              <w:rPr>
                <w:rFonts w:ascii="Times New Roman" w:hAnsi="Times New Roman" w:cs="Times New Roman"/>
              </w:rPr>
              <w:fldChar w:fldCharType="begin">
                <w:fldData xml:space="preserve">PEVuZE5vdGU+PENpdGU+PEF1dGhvcj5QYWdhbnM8L0F1dGhvcj48WWVhcj4yMDA1PC9ZZWFyPjxS
ZWNOdW0+NTUzPC9SZWNOdW0+PERpc3BsYXlUZXh0PjxzdHlsZSBmYWNlPSJzdXBlcnNjcmlwdCI+
NTk8L3N0eWxlPjwvRGlzcGxheVRleHQ+PHJlY29yZD48cmVjLW51bWJlcj41NTM8L3JlYy1udW1i
ZXI+PGZvcmVpZ24ta2V5cz48a2V5IGFwcD0iRU4iIGRiLWlkPSJkZHMycmEydDV6MmZ3bWVzMHdj
dnZzZGk5YWFhOXhzZDUyZTkiIHRpbWVzdGFtcD0iMTY2MTgyMDg4NCI+NTUzPC9rZXk+PC9mb3Jl
aWduLWtleXM+PHJlZi10eXBlIG5hbWU9IkpvdXJuYWwgQXJ0aWNsZSI+MTc8L3JlZi10eXBlPjxj
b250cmlidXRvcnM+PGF1dGhvcnM+PGF1dGhvcj5QYWdhbnMsIFMuPC9hdXRob3I+PGF1dGhvcj5Q
ZWRhbCwgQS48L2F1dGhvcj48YXV0aG9yPk5vcnRoLCBCLiBKLjwvYXV0aG9yPjxhdXRob3I+S2Fl
aGxja2UsIEsuPC9hdXRob3I+PGF1dGhvcj5NYXJzaGFsbCwgQi4gTC48L2F1dGhvcj48YXV0aG9y
PkRvcnIsIEEuPC9hdXRob3I+PGF1dGhvcj5IZXR6ZXItRWdnZXIsIEMuPC9hdXRob3I+PGF1dGhv
cj5IZW5rbGVpbiwgUC48L2F1dGhvcj48YXV0aG9yPkZyeWUsIFIuPC9hdXRob3I+PGF1dGhvcj5N
Y0J1cm5leSwgTS4gVy48L2F1dGhvcj48YXV0aG9yPkhydWJ5LCBILjwvYXV0aG9yPjxhdXRob3I+
SnVuZywgTS48L2F1dGhvcj48YXV0aG9yPlZlcmRpbiwgRS48L2F1dGhvcj48YXV0aG9yPk90dCwg
TS48L2F1dGhvcj48L2F1dGhvcnM+PC9jb250cmlidXRvcnM+PGF1dGgtYWRkcmVzcz5HbGFkc3Rv
bmUgSW5zdGl0dXRlIG9mIFZpcm9sb2d5IGFuZCBJbW11bm9sb2d5LCBVbml2ZXJzaXR5IG9mIENh
bGlmb3JuaWEsIFNhbiBGcmFuY2lzY28sIFVTQS48L2F1dGgtYWRkcmVzcz48dGl0bGVzPjx0aXRs
ZT5TSVJUMSByZWd1bGF0ZXMgSElWIHRyYW5zY3JpcHRpb24gdmlhIFRhdCBkZWFjZXR5bGF0aW9u
PC90aXRsZT48c2Vjb25kYXJ5LXRpdGxlPlBMb1MgQmlvbDwvc2Vjb25kYXJ5LXRpdGxlPjwvdGl0
bGVzPjxwZXJpb2RpY2FsPjxmdWxsLXRpdGxlPlBMb1MgQmlvbDwvZnVsbC10aXRsZT48L3Blcmlv
ZGljYWw+PHBhZ2VzPmU0MTwvcGFnZXM+PHZvbHVtZT4zPC92b2x1bWU+PG51bWJlcj4yPC9udW1i
ZXI+PGVkaXRpb24+MjAwNS8wMi8xOTwvZWRpdGlvbj48a2V5d29yZHM+PGtleXdvcmQ+QWNldHls
YXRpb248L2tleXdvcmQ+PGtleXdvcmQ+QmFzZSBTZXF1ZW5jZTwva2V5d29yZD48a2V5d29yZD5E
TkEgUHJpbWVyczwva2V5d29yZD48a2V5d29yZD5HZW5lIEV4cHJlc3Npb24gUmVndWxhdGlvbiwg
VmlyYWw8L2tleXdvcmQ+PGtleXdvcmQ+R2VuZSBQcm9kdWN0cywgdGF0LyptZXRhYm9saXNtPC9r
ZXl3b3JkPjxrZXl3b3JkPkhJVi8qZ2VuZXRpY3M8L2tleXdvcmQ+PGtleXdvcmQ+SGlzdG9uZSBE
ZWFjZXR5bGFzZXMvKmdlbmV0aWNzPC9rZXl3b3JkPjxrZXl3b3JkPkh1bWFuczwva2V5d29yZD48
a2V5d29yZD5Nb2xlY3VsYXIgU2VxdWVuY2UgRGF0YTwva2V5d29yZD48a2V5d29yZD5TaXJ0dWlu
IDE8L2tleXdvcmQ+PGtleXdvcmQ+U2lydHVpbnMvKmdlbmV0aWNzPC9rZXl3b3JkPjxrZXl3b3Jk
PipUcmFuc2NyaXB0aW9uLCBHZW5ldGljPC9rZXl3b3JkPjxrZXl3b3JkPnRhdCBHZW5lIFByb2R1
Y3RzLCBIdW1hbiBJbW11bm9kZWZpY2llbmN5IFZpcnVzPC9rZXl3b3JkPjwva2V5d29yZHM+PGRh
dGVzPjx5ZWFyPjIwMDU8L3llYXI+PHB1Yi1kYXRlcz48ZGF0ZT5GZWI8L2RhdGU+PC9wdWItZGF0
ZXM+PC9kYXRlcz48aXNibj4xNTQ1LTc4ODUgKEVsZWN0cm9uaWMpJiN4RDsxNTQ0LTkxNzMgKExp
bmtpbmcpPC9pc2JuPjxhY2Nlc3Npb24tbnVtPjE1NzE5MDU3PC9hY2Nlc3Npb24tbnVtPjx1cmxz
PjxyZWxhdGVkLXVybHM+PHVybD5odHRwczovL3d3dy5uY2JpLm5sbS5uaWguZ292L3B1Ym1lZC8x
NTcxOTA1NzwvdXJsPjwvcmVsYXRlZC11cmxzPjwvdXJscz48Y3VzdG9tMj5QTUM1NDYzMjk8L2N1
c3RvbTI+PGVsZWN0cm9uaWMtcmVzb3VyY2UtbnVtPjEwLjEzNzEvam91cm5hbC5wYmlvLjAwMzAw
NDE8L2VsZWN0cm9uaWMtcmVzb3VyY2UtbnVtPjwvcmVjb3JkPjwvQ2l0ZT48L0VuZE5vdGU+
</w:fldData>
              </w:fldChar>
            </w:r>
            <w:r w:rsidR="00F27BB9">
              <w:rPr>
                <w:rFonts w:ascii="Times New Roman" w:hAnsi="Times New Roman" w:cs="Times New Roman"/>
              </w:rPr>
              <w:instrText xml:space="preserve"> ADDIN EN.CITE </w:instrText>
            </w:r>
            <w:r w:rsidR="00F27BB9">
              <w:rPr>
                <w:rFonts w:ascii="Times New Roman" w:hAnsi="Times New Roman" w:cs="Times New Roman"/>
              </w:rPr>
              <w:fldChar w:fldCharType="begin">
                <w:fldData xml:space="preserve">PEVuZE5vdGU+PENpdGU+PEF1dGhvcj5QYWdhbnM8L0F1dGhvcj48WWVhcj4yMDA1PC9ZZWFyPjxS
ZWNOdW0+NTUzPC9SZWNOdW0+PERpc3BsYXlUZXh0PjxzdHlsZSBmYWNlPSJzdXBlcnNjcmlwdCI+
NTk8L3N0eWxlPjwvRGlzcGxheVRleHQ+PHJlY29yZD48cmVjLW51bWJlcj41NTM8L3JlYy1udW1i
ZXI+PGZvcmVpZ24ta2V5cz48a2V5IGFwcD0iRU4iIGRiLWlkPSJkZHMycmEydDV6MmZ3bWVzMHdj
dnZzZGk5YWFhOXhzZDUyZTkiIHRpbWVzdGFtcD0iMTY2MTgyMDg4NCI+NTUzPC9rZXk+PC9mb3Jl
aWduLWtleXM+PHJlZi10eXBlIG5hbWU9IkpvdXJuYWwgQXJ0aWNsZSI+MTc8L3JlZi10eXBlPjxj
b250cmlidXRvcnM+PGF1dGhvcnM+PGF1dGhvcj5QYWdhbnMsIFMuPC9hdXRob3I+PGF1dGhvcj5Q
ZWRhbCwgQS48L2F1dGhvcj48YXV0aG9yPk5vcnRoLCBCLiBKLjwvYXV0aG9yPjxhdXRob3I+S2Fl
aGxja2UsIEsuPC9hdXRob3I+PGF1dGhvcj5NYXJzaGFsbCwgQi4gTC48L2F1dGhvcj48YXV0aG9y
PkRvcnIsIEEuPC9hdXRob3I+PGF1dGhvcj5IZXR6ZXItRWdnZXIsIEMuPC9hdXRob3I+PGF1dGhv
cj5IZW5rbGVpbiwgUC48L2F1dGhvcj48YXV0aG9yPkZyeWUsIFIuPC9hdXRob3I+PGF1dGhvcj5N
Y0J1cm5leSwgTS4gVy48L2F1dGhvcj48YXV0aG9yPkhydWJ5LCBILjwvYXV0aG9yPjxhdXRob3I+
SnVuZywgTS48L2F1dGhvcj48YXV0aG9yPlZlcmRpbiwgRS48L2F1dGhvcj48YXV0aG9yPk90dCwg
TS48L2F1dGhvcj48L2F1dGhvcnM+PC9jb250cmlidXRvcnM+PGF1dGgtYWRkcmVzcz5HbGFkc3Rv
bmUgSW5zdGl0dXRlIG9mIFZpcm9sb2d5IGFuZCBJbW11bm9sb2d5LCBVbml2ZXJzaXR5IG9mIENh
bGlmb3JuaWEsIFNhbiBGcmFuY2lzY28sIFVTQS48L2F1dGgtYWRkcmVzcz48dGl0bGVzPjx0aXRs
ZT5TSVJUMSByZWd1bGF0ZXMgSElWIHRyYW5zY3JpcHRpb24gdmlhIFRhdCBkZWFjZXR5bGF0aW9u
PC90aXRsZT48c2Vjb25kYXJ5LXRpdGxlPlBMb1MgQmlvbDwvc2Vjb25kYXJ5LXRpdGxlPjwvdGl0
bGVzPjxwZXJpb2RpY2FsPjxmdWxsLXRpdGxlPlBMb1MgQmlvbDwvZnVsbC10aXRsZT48L3Blcmlv
ZGljYWw+PHBhZ2VzPmU0MTwvcGFnZXM+PHZvbHVtZT4zPC92b2x1bWU+PG51bWJlcj4yPC9udW1i
ZXI+PGVkaXRpb24+MjAwNS8wMi8xOTwvZWRpdGlvbj48a2V5d29yZHM+PGtleXdvcmQ+QWNldHls
YXRpb248L2tleXdvcmQ+PGtleXdvcmQ+QmFzZSBTZXF1ZW5jZTwva2V5d29yZD48a2V5d29yZD5E
TkEgUHJpbWVyczwva2V5d29yZD48a2V5d29yZD5HZW5lIEV4cHJlc3Npb24gUmVndWxhdGlvbiwg
VmlyYWw8L2tleXdvcmQ+PGtleXdvcmQ+R2VuZSBQcm9kdWN0cywgdGF0LyptZXRhYm9saXNtPC9r
ZXl3b3JkPjxrZXl3b3JkPkhJVi8qZ2VuZXRpY3M8L2tleXdvcmQ+PGtleXdvcmQ+SGlzdG9uZSBE
ZWFjZXR5bGFzZXMvKmdlbmV0aWNzPC9rZXl3b3JkPjxrZXl3b3JkPkh1bWFuczwva2V5d29yZD48
a2V5d29yZD5Nb2xlY3VsYXIgU2VxdWVuY2UgRGF0YTwva2V5d29yZD48a2V5d29yZD5TaXJ0dWlu
IDE8L2tleXdvcmQ+PGtleXdvcmQ+U2lydHVpbnMvKmdlbmV0aWNzPC9rZXl3b3JkPjxrZXl3b3Jk
PipUcmFuc2NyaXB0aW9uLCBHZW5ldGljPC9rZXl3b3JkPjxrZXl3b3JkPnRhdCBHZW5lIFByb2R1
Y3RzLCBIdW1hbiBJbW11bm9kZWZpY2llbmN5IFZpcnVzPC9rZXl3b3JkPjwva2V5d29yZHM+PGRh
dGVzPjx5ZWFyPjIwMDU8L3llYXI+PHB1Yi1kYXRlcz48ZGF0ZT5GZWI8L2RhdGU+PC9wdWItZGF0
ZXM+PC9kYXRlcz48aXNibj4xNTQ1LTc4ODUgKEVsZWN0cm9uaWMpJiN4RDsxNTQ0LTkxNzMgKExp
bmtpbmcpPC9pc2JuPjxhY2Nlc3Npb24tbnVtPjE1NzE5MDU3PC9hY2Nlc3Npb24tbnVtPjx1cmxz
PjxyZWxhdGVkLXVybHM+PHVybD5odHRwczovL3d3dy5uY2JpLm5sbS5uaWguZ292L3B1Ym1lZC8x
NTcxOTA1NzwvdXJsPjwvcmVsYXRlZC11cmxzPjwvdXJscz48Y3VzdG9tMj5QTUM1NDYzMjk8L2N1
c3RvbTI+PGVsZWN0cm9uaWMtcmVzb3VyY2UtbnVtPjEwLjEzNzEvam91cm5hbC5wYmlvLjAwMzAw
NDE8L2VsZWN0cm9uaWMtcmVzb3VyY2UtbnVtPjwvcmVjb3JkPjwvQ2l0ZT48L0VuZE5vdGU+
</w:fldData>
              </w:fldChar>
            </w:r>
            <w:r w:rsidR="00F27BB9">
              <w:rPr>
                <w:rFonts w:ascii="Times New Roman" w:hAnsi="Times New Roman" w:cs="Times New Roman"/>
              </w:rPr>
              <w:instrText xml:space="preserve"> ADDIN EN.CITE.DATA </w:instrText>
            </w:r>
            <w:r w:rsidR="00F27BB9">
              <w:rPr>
                <w:rFonts w:ascii="Times New Roman" w:hAnsi="Times New Roman" w:cs="Times New Roman"/>
              </w:rPr>
            </w:r>
            <w:r w:rsidR="00F27BB9">
              <w:rPr>
                <w:rFonts w:ascii="Times New Roman" w:hAnsi="Times New Roman" w:cs="Times New Roman"/>
              </w:rPr>
              <w:fldChar w:fldCharType="end"/>
            </w:r>
            <w:r w:rsidR="00110DED">
              <w:rPr>
                <w:rFonts w:ascii="Times New Roman" w:hAnsi="Times New Roman" w:cs="Times New Roman"/>
              </w:rPr>
            </w:r>
            <w:r w:rsidR="00110DED">
              <w:rPr>
                <w:rFonts w:ascii="Times New Roman" w:hAnsi="Times New Roman" w:cs="Times New Roman"/>
              </w:rPr>
              <w:fldChar w:fldCharType="separate"/>
            </w:r>
            <w:r w:rsidR="00F27BB9" w:rsidRPr="00F27BB9">
              <w:rPr>
                <w:rFonts w:ascii="Times New Roman" w:hAnsi="Times New Roman" w:cs="Times New Roman"/>
                <w:noProof/>
                <w:vertAlign w:val="superscript"/>
              </w:rPr>
              <w:t>59</w:t>
            </w:r>
            <w:r w:rsidR="00110DED">
              <w:rPr>
                <w:rFonts w:ascii="Times New Roman" w:hAnsi="Times New Roman" w:cs="Times New Roman"/>
              </w:rPr>
              <w:fldChar w:fldCharType="end"/>
            </w:r>
            <w:bookmarkEnd w:id="32"/>
          </w:p>
        </w:tc>
      </w:tr>
      <w:tr w:rsidR="00EF37D3" w14:paraId="7255421E" w14:textId="77777777" w:rsidTr="00C9367F">
        <w:tc>
          <w:tcPr>
            <w:tcW w:w="15163" w:type="dxa"/>
            <w:gridSpan w:val="3"/>
          </w:tcPr>
          <w:p w14:paraId="67B3A887" w14:textId="5FD3ED25" w:rsidR="00EF37D3" w:rsidRDefault="00EF37D3" w:rsidP="009C3245">
            <w:pPr>
              <w:rPr>
                <w:rFonts w:ascii="Times New Roman" w:hAnsi="Times New Roman" w:cs="Times New Roman"/>
              </w:rPr>
            </w:pPr>
            <w:bookmarkStart w:id="34" w:name="_Hlk110443612"/>
            <w:r w:rsidRPr="00EF37D3">
              <w:rPr>
                <w:rFonts w:ascii="Times New Roman" w:hAnsi="Times New Roman" w:cs="Times New Roman" w:hint="eastAsia"/>
                <w:b/>
                <w:bCs/>
              </w:rPr>
              <w:t>I</w:t>
            </w:r>
            <w:r w:rsidRPr="00EF37D3">
              <w:rPr>
                <w:rFonts w:ascii="Times New Roman" w:hAnsi="Times New Roman" w:cs="Times New Roman"/>
                <w:b/>
                <w:bCs/>
              </w:rPr>
              <w:t>ndole derivatives</w:t>
            </w:r>
            <w:bookmarkEnd w:id="34"/>
          </w:p>
        </w:tc>
      </w:tr>
      <w:tr w:rsidR="00F93D6A" w14:paraId="04092105" w14:textId="77777777" w:rsidTr="00C9367F">
        <w:tc>
          <w:tcPr>
            <w:tcW w:w="3114" w:type="dxa"/>
          </w:tcPr>
          <w:p w14:paraId="7234337F" w14:textId="038B99DD" w:rsidR="00F93D6A" w:rsidRDefault="00CB2A12" w:rsidP="00EF37D3">
            <w:pPr>
              <w:ind w:firstLineChars="50" w:firstLine="105"/>
              <w:rPr>
                <w:rFonts w:ascii="Times New Roman" w:hAnsi="Times New Roman" w:cs="Times New Roman"/>
              </w:rPr>
            </w:pPr>
            <w:r>
              <w:rPr>
                <w:rFonts w:ascii="Times New Roman" w:hAnsi="Times New Roman" w:cs="Times New Roman" w:hint="eastAsia"/>
              </w:rPr>
              <w:lastRenderedPageBreak/>
              <w:t>E</w:t>
            </w:r>
            <w:r>
              <w:rPr>
                <w:rFonts w:ascii="Times New Roman" w:hAnsi="Times New Roman" w:cs="Times New Roman"/>
              </w:rPr>
              <w:t>X-527</w:t>
            </w:r>
          </w:p>
        </w:tc>
        <w:tc>
          <w:tcPr>
            <w:tcW w:w="3260" w:type="dxa"/>
          </w:tcPr>
          <w:p w14:paraId="50420B8E" w14:textId="3D608AD6" w:rsidR="000C2669" w:rsidRPr="000C2669" w:rsidRDefault="000C2669" w:rsidP="000C2669">
            <w:pPr>
              <w:rPr>
                <w:rFonts w:ascii="Times New Roman" w:hAnsi="Times New Roman" w:cs="Times New Roman"/>
              </w:rPr>
            </w:pPr>
            <w:r w:rsidRPr="0061731E">
              <w:rPr>
                <w:rFonts w:ascii="Times New Roman" w:hAnsi="Times New Roman" w:cs="Times New Roman"/>
              </w:rPr>
              <w:t xml:space="preserve">SIRT1 </w:t>
            </w:r>
            <w:bookmarkStart w:id="35" w:name="_Hlk110516595"/>
            <w:r w:rsidRPr="0061731E">
              <w:rPr>
                <w:rFonts w:ascii="Times New Roman" w:hAnsi="Times New Roman" w:cs="Times New Roman"/>
              </w:rPr>
              <w:t>IC</w:t>
            </w:r>
            <w:r w:rsidRPr="0061731E">
              <w:rPr>
                <w:rFonts w:ascii="Times New Roman" w:hAnsi="Times New Roman" w:cs="Times New Roman"/>
                <w:vertAlign w:val="subscript"/>
              </w:rPr>
              <w:t>50</w:t>
            </w:r>
            <w:r w:rsidRPr="0061731E">
              <w:rPr>
                <w:rFonts w:ascii="Times New Roman" w:hAnsi="Times New Roman" w:cs="Times New Roman"/>
              </w:rPr>
              <w:t xml:space="preserve"> = 0.098 μM</w:t>
            </w:r>
            <w:bookmarkEnd w:id="35"/>
            <w:r w:rsidR="00110DED">
              <w:rPr>
                <w:rFonts w:ascii="Times New Roman" w:hAnsi="Times New Roman" w:cs="Times New Roman"/>
              </w:rPr>
              <w:fldChar w:fldCharType="begin">
                <w:fldData xml:space="preserve">PEVuZE5vdGU+PENpdGU+PEF1dGhvcj5Ccm91c3N5PC9BdXRob3I+PFllYXI+MjAyMDwvWWVhcj48
UmVjTnVtPjU1NDwvUmVjTnVtPjxEaXNwbGF5VGV4dD48c3R5bGUgZmFjZT0ic3VwZXJzY3JpcHQi
PjYwPC9zdHlsZT48L0Rpc3BsYXlUZXh0PjxyZWNvcmQ+PHJlYy1udW1iZXI+NTU0PC9yZWMtbnVt
YmVyPjxmb3JlaWduLWtleXM+PGtleSBhcHA9IkVOIiBkYi1pZD0iZGRzMnJhMnQ1ejJmd21lczB3
Y3Z2c2RpOWFhYTl4c2Q1MmU5IiB0aW1lc3RhbXA9IjE2NjE4MjA5MTQiPjU1NDwva2V5PjwvZm9y
ZWlnbi1rZXlzPjxyZWYtdHlwZSBuYW1lPSJKb3VybmFsIEFydGljbGUiPjE3PC9yZWYtdHlwZT48
Y29udHJpYnV0b3JzPjxhdXRob3JzPjxhdXRob3I+QnJvdXNzeSwgUy48L2F1dGhvcj48YXV0aG9y
PkxhYXJvdXNzaSwgSC48L2F1dGhvcj48YXV0aG9yPlZpZGFsLCBNLjwvYXV0aG9yPjwvYXV0aG9y
cz48L2NvbnRyaWJ1dG9ycz48YXV0aC1hZGRyZXNzPlVuaXZlcnNpdGUgZGUgUGFyaXMsIEZhY3Vs
dGUgZGUgUGhhcm1hY2llIGRlIFBhcmlzLCBDaVRDb00sIDgwMzggQ05SUywgVSAxMjY4IElOU0VS
TSwgUGFyaXMsIEZyYW5jZS4mI3hEO1NlcnZpY2UgYmlvbG9naWUgZHUgbWVkaWNhbWVudCwgdG94
aWNvbG9naWUsIEFQLUhQLCBIb3BpdGFsIENvY2hpbiwgUGFyaXMsIEZyYW5jZS48L2F1dGgtYWRk
cmVzcz48dGl0bGVzPjx0aXRsZT5CaW9jaGVtaWNhbCBtZWNoYW5pc20gYW5kIGJpb2xvZ2ljYWwg
ZWZmZWN0cyBvZiB0aGUgaW5oaWJpdGlvbiBvZiBzaWxlbnQgaW5mb3JtYXRpb24gcmVndWxhdG9y
IDEgKFNJUlQxKSBieSBFWC01MjcgKFNFTjAwMTQxOTYgb3Igc2VsaXNpc3RhdCk8L3RpdGxlPjxz
ZWNvbmRhcnktdGl0bGU+SiBFbnp5bWUgSW5oaWIgTWVkIENoZW08L3NlY29uZGFyeS10aXRsZT48
L3RpdGxlcz48cGVyaW9kaWNhbD48ZnVsbC10aXRsZT5KIEVuenltZSBJbmhpYiBNZWQgQ2hlbTwv
ZnVsbC10aXRsZT48L3BlcmlvZGljYWw+PHBhZ2VzPjExMjQtMTEzNjwvcGFnZXM+PHZvbHVtZT4z
NTwvdm9sdW1lPjxudW1iZXI+MTwvbnVtYmVyPjxlZGl0aW9uPjIwMjAvMDUvMDY8L2VkaXRpb24+
PGtleXdvcmRzPjxrZXl3b3JkPkNhcmJhem9sZXMvY2hlbWljYWwgc3ludGhlc2lzL2NoZW1pc3Ry
eS8qcGhhcm1hY29sb2d5PC9rZXl3b3JkPjxrZXl3b3JkPkNlbGwgTGluZSwgVHVtb3I8L2tleXdv
cmQ+PGtleXdvcmQ+Q3J5c3RhbGxvZ3JhcGh5LCBYLVJheTwva2V5d29yZD48a2V5d29yZD5Eb3Nl
LVJlc3BvbnNlIFJlbGF0aW9uc2hpcCwgRHJ1Zzwva2V5d29yZD48a2V5d29yZD5IdW1hbnM8L2tl
eXdvcmQ+PGtleXdvcmQ+TW9kZWxzLCBNb2xlY3VsYXI8L2tleXdvcmQ+PGtleXdvcmQ+TW9sZWN1
bGFyIFN0cnVjdHVyZTwva2V5d29yZD48a2V5d29yZD5TaXJ0dWluIDEvKmFudGFnb25pc3RzICZh
bXA7IGluaGliaXRvcnMvbWV0YWJvbGlzbTwva2V5d29yZD48a2V5d29yZD5TdHJ1Y3R1cmUtQWN0
aXZpdHkgUmVsYXRpb25zaGlwPC9rZXl3b3JkPjxrZXl3b3JkPkV4LTUyNzwva2V5d29yZD48a2V5
d29yZD5TaXJ0MTwva2V5d29yZD48a2V5d29yZD5jZWxsLWJhc2VkIGFuZCBpbiB2aXZvIGJpb2xv
Z2ljYWwgYXNzYXlzPC9rZXl3b3JkPjxrZXl3b3JkPmVuenltZSBpbmhpYml0aW9uPC9rZXl3b3Jk
Pjwva2V5d29yZHM+PGRhdGVzPjx5ZWFyPjIwMjA8L3llYXI+PHB1Yi1kYXRlcz48ZGF0ZT5EZWM8
L2RhdGU+PC9wdWItZGF0ZXM+PC9kYXRlcz48aXNibj4xNDc1LTYzNzQgKEVsZWN0cm9uaWMpJiN4
RDsxNDc1LTYzNjYgKExpbmtpbmcpPC9pc2JuPjxhY2Nlc3Npb24tbnVtPjMyMzY2MTM3PC9hY2Nl
c3Npb24tbnVtPjx1cmxzPjxyZWxhdGVkLXVybHM+PHVybD5odHRwczovL3d3dy5uY2JpLm5sbS5u
aWguZ292L3B1Ym1lZC8zMjM2NjEzNzwvdXJsPjwvcmVsYXRlZC11cmxzPjwvdXJscz48Y3VzdG9t
Mj5QTUM3MjQxNTA2PC9jdXN0b20yPjxlbGVjdHJvbmljLXJlc291cmNlLW51bT4xMC4xMDgwLzE0
NzU2MzY2LjIwMjAuMTc1ODY5MTwvZWxlY3Ryb25pYy1yZXNvdXJjZS1udW0+PC9yZWNvcmQ+PC9D
aXRlPjwvRW5kTm90ZT5=
</w:fldData>
              </w:fldChar>
            </w:r>
            <w:r w:rsidR="00F27BB9">
              <w:rPr>
                <w:rFonts w:ascii="Times New Roman" w:hAnsi="Times New Roman" w:cs="Times New Roman"/>
              </w:rPr>
              <w:instrText xml:space="preserve"> ADDIN EN.CITE </w:instrText>
            </w:r>
            <w:r w:rsidR="00F27BB9">
              <w:rPr>
                <w:rFonts w:ascii="Times New Roman" w:hAnsi="Times New Roman" w:cs="Times New Roman"/>
              </w:rPr>
              <w:fldChar w:fldCharType="begin">
                <w:fldData xml:space="preserve">PEVuZE5vdGU+PENpdGU+PEF1dGhvcj5Ccm91c3N5PC9BdXRob3I+PFllYXI+MjAyMDwvWWVhcj48
UmVjTnVtPjU1NDwvUmVjTnVtPjxEaXNwbGF5VGV4dD48c3R5bGUgZmFjZT0ic3VwZXJzY3JpcHQi
PjYwPC9zdHlsZT48L0Rpc3BsYXlUZXh0PjxyZWNvcmQ+PHJlYy1udW1iZXI+NTU0PC9yZWMtbnVt
YmVyPjxmb3JlaWduLWtleXM+PGtleSBhcHA9IkVOIiBkYi1pZD0iZGRzMnJhMnQ1ejJmd21lczB3
Y3Z2c2RpOWFhYTl4c2Q1MmU5IiB0aW1lc3RhbXA9IjE2NjE4MjA5MTQiPjU1NDwva2V5PjwvZm9y
ZWlnbi1rZXlzPjxyZWYtdHlwZSBuYW1lPSJKb3VybmFsIEFydGljbGUiPjE3PC9yZWYtdHlwZT48
Y29udHJpYnV0b3JzPjxhdXRob3JzPjxhdXRob3I+QnJvdXNzeSwgUy48L2F1dGhvcj48YXV0aG9y
PkxhYXJvdXNzaSwgSC48L2F1dGhvcj48YXV0aG9yPlZpZGFsLCBNLjwvYXV0aG9yPjwvYXV0aG9y
cz48L2NvbnRyaWJ1dG9ycz48YXV0aC1hZGRyZXNzPlVuaXZlcnNpdGUgZGUgUGFyaXMsIEZhY3Vs
dGUgZGUgUGhhcm1hY2llIGRlIFBhcmlzLCBDaVRDb00sIDgwMzggQ05SUywgVSAxMjY4IElOU0VS
TSwgUGFyaXMsIEZyYW5jZS4mI3hEO1NlcnZpY2UgYmlvbG9naWUgZHUgbWVkaWNhbWVudCwgdG94
aWNvbG9naWUsIEFQLUhQLCBIb3BpdGFsIENvY2hpbiwgUGFyaXMsIEZyYW5jZS48L2F1dGgtYWRk
cmVzcz48dGl0bGVzPjx0aXRsZT5CaW9jaGVtaWNhbCBtZWNoYW5pc20gYW5kIGJpb2xvZ2ljYWwg
ZWZmZWN0cyBvZiB0aGUgaW5oaWJpdGlvbiBvZiBzaWxlbnQgaW5mb3JtYXRpb24gcmVndWxhdG9y
IDEgKFNJUlQxKSBieSBFWC01MjcgKFNFTjAwMTQxOTYgb3Igc2VsaXNpc3RhdCk8L3RpdGxlPjxz
ZWNvbmRhcnktdGl0bGU+SiBFbnp5bWUgSW5oaWIgTWVkIENoZW08L3NlY29uZGFyeS10aXRsZT48
L3RpdGxlcz48cGVyaW9kaWNhbD48ZnVsbC10aXRsZT5KIEVuenltZSBJbmhpYiBNZWQgQ2hlbTwv
ZnVsbC10aXRsZT48L3BlcmlvZGljYWw+PHBhZ2VzPjExMjQtMTEzNjwvcGFnZXM+PHZvbHVtZT4z
NTwvdm9sdW1lPjxudW1iZXI+MTwvbnVtYmVyPjxlZGl0aW9uPjIwMjAvMDUvMDY8L2VkaXRpb24+
PGtleXdvcmRzPjxrZXl3b3JkPkNhcmJhem9sZXMvY2hlbWljYWwgc3ludGhlc2lzL2NoZW1pc3Ry
eS8qcGhhcm1hY29sb2d5PC9rZXl3b3JkPjxrZXl3b3JkPkNlbGwgTGluZSwgVHVtb3I8L2tleXdv
cmQ+PGtleXdvcmQ+Q3J5c3RhbGxvZ3JhcGh5LCBYLVJheTwva2V5d29yZD48a2V5d29yZD5Eb3Nl
LVJlc3BvbnNlIFJlbGF0aW9uc2hpcCwgRHJ1Zzwva2V5d29yZD48a2V5d29yZD5IdW1hbnM8L2tl
eXdvcmQ+PGtleXdvcmQ+TW9kZWxzLCBNb2xlY3VsYXI8L2tleXdvcmQ+PGtleXdvcmQ+TW9sZWN1
bGFyIFN0cnVjdHVyZTwva2V5d29yZD48a2V5d29yZD5TaXJ0dWluIDEvKmFudGFnb25pc3RzICZh
bXA7IGluaGliaXRvcnMvbWV0YWJvbGlzbTwva2V5d29yZD48a2V5d29yZD5TdHJ1Y3R1cmUtQWN0
aXZpdHkgUmVsYXRpb25zaGlwPC9rZXl3b3JkPjxrZXl3b3JkPkV4LTUyNzwva2V5d29yZD48a2V5
d29yZD5TaXJ0MTwva2V5d29yZD48a2V5d29yZD5jZWxsLWJhc2VkIGFuZCBpbiB2aXZvIGJpb2xv
Z2ljYWwgYXNzYXlzPC9rZXl3b3JkPjxrZXl3b3JkPmVuenltZSBpbmhpYml0aW9uPC9rZXl3b3Jk
Pjwva2V5d29yZHM+PGRhdGVzPjx5ZWFyPjIwMjA8L3llYXI+PHB1Yi1kYXRlcz48ZGF0ZT5EZWM8
L2RhdGU+PC9wdWItZGF0ZXM+PC9kYXRlcz48aXNibj4xNDc1LTYzNzQgKEVsZWN0cm9uaWMpJiN4
RDsxNDc1LTYzNjYgKExpbmtpbmcpPC9pc2JuPjxhY2Nlc3Npb24tbnVtPjMyMzY2MTM3PC9hY2Nl
c3Npb24tbnVtPjx1cmxzPjxyZWxhdGVkLXVybHM+PHVybD5odHRwczovL3d3dy5uY2JpLm5sbS5u
aWguZ292L3B1Ym1lZC8zMjM2NjEzNzwvdXJsPjwvcmVsYXRlZC11cmxzPjwvdXJscz48Y3VzdG9t
Mj5QTUM3MjQxNTA2PC9jdXN0b20yPjxlbGVjdHJvbmljLXJlc291cmNlLW51bT4xMC4xMDgwLzE0
NzU2MzY2LjIwMjAuMTc1ODY5MTwvZWxlY3Ryb25pYy1yZXNvdXJjZS1udW0+PC9yZWNvcmQ+PC9D
aXRlPjwvRW5kTm90ZT5=
</w:fldData>
              </w:fldChar>
            </w:r>
            <w:r w:rsidR="00F27BB9">
              <w:rPr>
                <w:rFonts w:ascii="Times New Roman" w:hAnsi="Times New Roman" w:cs="Times New Roman"/>
              </w:rPr>
              <w:instrText xml:space="preserve"> ADDIN EN.CITE.DATA </w:instrText>
            </w:r>
            <w:r w:rsidR="00F27BB9">
              <w:rPr>
                <w:rFonts w:ascii="Times New Roman" w:hAnsi="Times New Roman" w:cs="Times New Roman"/>
              </w:rPr>
            </w:r>
            <w:r w:rsidR="00F27BB9">
              <w:rPr>
                <w:rFonts w:ascii="Times New Roman" w:hAnsi="Times New Roman" w:cs="Times New Roman"/>
              </w:rPr>
              <w:fldChar w:fldCharType="end"/>
            </w:r>
            <w:r w:rsidR="00110DED">
              <w:rPr>
                <w:rFonts w:ascii="Times New Roman" w:hAnsi="Times New Roman" w:cs="Times New Roman"/>
              </w:rPr>
            </w:r>
            <w:r w:rsidR="00110DED">
              <w:rPr>
                <w:rFonts w:ascii="Times New Roman" w:hAnsi="Times New Roman" w:cs="Times New Roman"/>
              </w:rPr>
              <w:fldChar w:fldCharType="separate"/>
            </w:r>
            <w:r w:rsidR="00F27BB9" w:rsidRPr="00F27BB9">
              <w:rPr>
                <w:rFonts w:ascii="Times New Roman" w:hAnsi="Times New Roman" w:cs="Times New Roman"/>
                <w:noProof/>
                <w:vertAlign w:val="superscript"/>
              </w:rPr>
              <w:t>60</w:t>
            </w:r>
            <w:r w:rsidR="00110DED">
              <w:rPr>
                <w:rFonts w:ascii="Times New Roman" w:hAnsi="Times New Roman" w:cs="Times New Roman"/>
              </w:rPr>
              <w:fldChar w:fldCharType="end"/>
            </w:r>
            <w:r w:rsidR="0061731E">
              <w:rPr>
                <w:rFonts w:ascii="Times New Roman" w:hAnsi="Times New Roman" w:cs="Times New Roman"/>
              </w:rPr>
              <w:t xml:space="preserve"> </w:t>
            </w:r>
          </w:p>
          <w:p w14:paraId="10C23149" w14:textId="3BBAFB4D" w:rsidR="000C2669" w:rsidRPr="000C2669" w:rsidRDefault="000C2669" w:rsidP="000C2669">
            <w:pPr>
              <w:rPr>
                <w:rFonts w:ascii="Times New Roman" w:hAnsi="Times New Roman" w:cs="Times New Roman"/>
              </w:rPr>
            </w:pPr>
            <w:r w:rsidRPr="000C2669">
              <w:rPr>
                <w:rFonts w:ascii="Times New Roman" w:hAnsi="Times New Roman" w:cs="Times New Roman"/>
              </w:rPr>
              <w:t>SIRT2 IC</w:t>
            </w:r>
            <w:r w:rsidRPr="000C2669">
              <w:rPr>
                <w:rFonts w:ascii="Times New Roman" w:hAnsi="Times New Roman" w:cs="Times New Roman"/>
                <w:vertAlign w:val="subscript"/>
              </w:rPr>
              <w:t>50</w:t>
            </w:r>
            <w:r w:rsidRPr="000C2669">
              <w:rPr>
                <w:rFonts w:ascii="Times New Roman" w:hAnsi="Times New Roman" w:cs="Times New Roman"/>
              </w:rPr>
              <w:t xml:space="preserve"> = 19.6 μM</w:t>
            </w:r>
            <w:r w:rsidR="00110DED">
              <w:rPr>
                <w:rFonts w:ascii="Times New Roman" w:hAnsi="Times New Roman" w:cs="Times New Roman"/>
              </w:rPr>
              <w:fldChar w:fldCharType="begin">
                <w:fldData xml:space="preserve">PEVuZE5vdGU+PENpdGU+PEF1dGhvcj5Ccm91c3N5PC9BdXRob3I+PFllYXI+MjAyMDwvWWVhcj48
UmVjTnVtPjU1NDwvUmVjTnVtPjxEaXNwbGF5VGV4dD48c3R5bGUgZmFjZT0ic3VwZXJzY3JpcHQi
PjYwPC9zdHlsZT48L0Rpc3BsYXlUZXh0PjxyZWNvcmQ+PHJlYy1udW1iZXI+NTU0PC9yZWMtbnVt
YmVyPjxmb3JlaWduLWtleXM+PGtleSBhcHA9IkVOIiBkYi1pZD0iZGRzMnJhMnQ1ejJmd21lczB3
Y3Z2c2RpOWFhYTl4c2Q1MmU5IiB0aW1lc3RhbXA9IjE2NjE4MjA5MTQiPjU1NDwva2V5PjwvZm9y
ZWlnbi1rZXlzPjxyZWYtdHlwZSBuYW1lPSJKb3VybmFsIEFydGljbGUiPjE3PC9yZWYtdHlwZT48
Y29udHJpYnV0b3JzPjxhdXRob3JzPjxhdXRob3I+QnJvdXNzeSwgUy48L2F1dGhvcj48YXV0aG9y
PkxhYXJvdXNzaSwgSC48L2F1dGhvcj48YXV0aG9yPlZpZGFsLCBNLjwvYXV0aG9yPjwvYXV0aG9y
cz48L2NvbnRyaWJ1dG9ycz48YXV0aC1hZGRyZXNzPlVuaXZlcnNpdGUgZGUgUGFyaXMsIEZhY3Vs
dGUgZGUgUGhhcm1hY2llIGRlIFBhcmlzLCBDaVRDb00sIDgwMzggQ05SUywgVSAxMjY4IElOU0VS
TSwgUGFyaXMsIEZyYW5jZS4mI3hEO1NlcnZpY2UgYmlvbG9naWUgZHUgbWVkaWNhbWVudCwgdG94
aWNvbG9naWUsIEFQLUhQLCBIb3BpdGFsIENvY2hpbiwgUGFyaXMsIEZyYW5jZS48L2F1dGgtYWRk
cmVzcz48dGl0bGVzPjx0aXRsZT5CaW9jaGVtaWNhbCBtZWNoYW5pc20gYW5kIGJpb2xvZ2ljYWwg
ZWZmZWN0cyBvZiB0aGUgaW5oaWJpdGlvbiBvZiBzaWxlbnQgaW5mb3JtYXRpb24gcmVndWxhdG9y
IDEgKFNJUlQxKSBieSBFWC01MjcgKFNFTjAwMTQxOTYgb3Igc2VsaXNpc3RhdCk8L3RpdGxlPjxz
ZWNvbmRhcnktdGl0bGU+SiBFbnp5bWUgSW5oaWIgTWVkIENoZW08L3NlY29uZGFyeS10aXRsZT48
L3RpdGxlcz48cGVyaW9kaWNhbD48ZnVsbC10aXRsZT5KIEVuenltZSBJbmhpYiBNZWQgQ2hlbTwv
ZnVsbC10aXRsZT48L3BlcmlvZGljYWw+PHBhZ2VzPjExMjQtMTEzNjwvcGFnZXM+PHZvbHVtZT4z
NTwvdm9sdW1lPjxudW1iZXI+MTwvbnVtYmVyPjxlZGl0aW9uPjIwMjAvMDUvMDY8L2VkaXRpb24+
PGtleXdvcmRzPjxrZXl3b3JkPkNhcmJhem9sZXMvY2hlbWljYWwgc3ludGhlc2lzL2NoZW1pc3Ry
eS8qcGhhcm1hY29sb2d5PC9rZXl3b3JkPjxrZXl3b3JkPkNlbGwgTGluZSwgVHVtb3I8L2tleXdv
cmQ+PGtleXdvcmQ+Q3J5c3RhbGxvZ3JhcGh5LCBYLVJheTwva2V5d29yZD48a2V5d29yZD5Eb3Nl
LVJlc3BvbnNlIFJlbGF0aW9uc2hpcCwgRHJ1Zzwva2V5d29yZD48a2V5d29yZD5IdW1hbnM8L2tl
eXdvcmQ+PGtleXdvcmQ+TW9kZWxzLCBNb2xlY3VsYXI8L2tleXdvcmQ+PGtleXdvcmQ+TW9sZWN1
bGFyIFN0cnVjdHVyZTwva2V5d29yZD48a2V5d29yZD5TaXJ0dWluIDEvKmFudGFnb25pc3RzICZh
bXA7IGluaGliaXRvcnMvbWV0YWJvbGlzbTwva2V5d29yZD48a2V5d29yZD5TdHJ1Y3R1cmUtQWN0
aXZpdHkgUmVsYXRpb25zaGlwPC9rZXl3b3JkPjxrZXl3b3JkPkV4LTUyNzwva2V5d29yZD48a2V5
d29yZD5TaXJ0MTwva2V5d29yZD48a2V5d29yZD5jZWxsLWJhc2VkIGFuZCBpbiB2aXZvIGJpb2xv
Z2ljYWwgYXNzYXlzPC9rZXl3b3JkPjxrZXl3b3JkPmVuenltZSBpbmhpYml0aW9uPC9rZXl3b3Jk
Pjwva2V5d29yZHM+PGRhdGVzPjx5ZWFyPjIwMjA8L3llYXI+PHB1Yi1kYXRlcz48ZGF0ZT5EZWM8
L2RhdGU+PC9wdWItZGF0ZXM+PC9kYXRlcz48aXNibj4xNDc1LTYzNzQgKEVsZWN0cm9uaWMpJiN4
RDsxNDc1LTYzNjYgKExpbmtpbmcpPC9pc2JuPjxhY2Nlc3Npb24tbnVtPjMyMzY2MTM3PC9hY2Nl
c3Npb24tbnVtPjx1cmxzPjxyZWxhdGVkLXVybHM+PHVybD5odHRwczovL3d3dy5uY2JpLm5sbS5u
aWguZ292L3B1Ym1lZC8zMjM2NjEzNzwvdXJsPjwvcmVsYXRlZC11cmxzPjwvdXJscz48Y3VzdG9t
Mj5QTUM3MjQxNTA2PC9jdXN0b20yPjxlbGVjdHJvbmljLXJlc291cmNlLW51bT4xMC4xMDgwLzE0
NzU2MzY2LjIwMjAuMTc1ODY5MTwvZWxlY3Ryb25pYy1yZXNvdXJjZS1udW0+PC9yZWNvcmQ+PC9D
aXRlPjwvRW5kTm90ZT5=
</w:fldData>
              </w:fldChar>
            </w:r>
            <w:r w:rsidR="00F27BB9">
              <w:rPr>
                <w:rFonts w:ascii="Times New Roman" w:hAnsi="Times New Roman" w:cs="Times New Roman"/>
              </w:rPr>
              <w:instrText xml:space="preserve"> ADDIN EN.CITE </w:instrText>
            </w:r>
            <w:r w:rsidR="00F27BB9">
              <w:rPr>
                <w:rFonts w:ascii="Times New Roman" w:hAnsi="Times New Roman" w:cs="Times New Roman"/>
              </w:rPr>
              <w:fldChar w:fldCharType="begin">
                <w:fldData xml:space="preserve">PEVuZE5vdGU+PENpdGU+PEF1dGhvcj5Ccm91c3N5PC9BdXRob3I+PFllYXI+MjAyMDwvWWVhcj48
UmVjTnVtPjU1NDwvUmVjTnVtPjxEaXNwbGF5VGV4dD48c3R5bGUgZmFjZT0ic3VwZXJzY3JpcHQi
PjYwPC9zdHlsZT48L0Rpc3BsYXlUZXh0PjxyZWNvcmQ+PHJlYy1udW1iZXI+NTU0PC9yZWMtbnVt
YmVyPjxmb3JlaWduLWtleXM+PGtleSBhcHA9IkVOIiBkYi1pZD0iZGRzMnJhMnQ1ejJmd21lczB3
Y3Z2c2RpOWFhYTl4c2Q1MmU5IiB0aW1lc3RhbXA9IjE2NjE4MjA5MTQiPjU1NDwva2V5PjwvZm9y
ZWlnbi1rZXlzPjxyZWYtdHlwZSBuYW1lPSJKb3VybmFsIEFydGljbGUiPjE3PC9yZWYtdHlwZT48
Y29udHJpYnV0b3JzPjxhdXRob3JzPjxhdXRob3I+QnJvdXNzeSwgUy48L2F1dGhvcj48YXV0aG9y
PkxhYXJvdXNzaSwgSC48L2F1dGhvcj48YXV0aG9yPlZpZGFsLCBNLjwvYXV0aG9yPjwvYXV0aG9y
cz48L2NvbnRyaWJ1dG9ycz48YXV0aC1hZGRyZXNzPlVuaXZlcnNpdGUgZGUgUGFyaXMsIEZhY3Vs
dGUgZGUgUGhhcm1hY2llIGRlIFBhcmlzLCBDaVRDb00sIDgwMzggQ05SUywgVSAxMjY4IElOU0VS
TSwgUGFyaXMsIEZyYW5jZS4mI3hEO1NlcnZpY2UgYmlvbG9naWUgZHUgbWVkaWNhbWVudCwgdG94
aWNvbG9naWUsIEFQLUhQLCBIb3BpdGFsIENvY2hpbiwgUGFyaXMsIEZyYW5jZS48L2F1dGgtYWRk
cmVzcz48dGl0bGVzPjx0aXRsZT5CaW9jaGVtaWNhbCBtZWNoYW5pc20gYW5kIGJpb2xvZ2ljYWwg
ZWZmZWN0cyBvZiB0aGUgaW5oaWJpdGlvbiBvZiBzaWxlbnQgaW5mb3JtYXRpb24gcmVndWxhdG9y
IDEgKFNJUlQxKSBieSBFWC01MjcgKFNFTjAwMTQxOTYgb3Igc2VsaXNpc3RhdCk8L3RpdGxlPjxz
ZWNvbmRhcnktdGl0bGU+SiBFbnp5bWUgSW5oaWIgTWVkIENoZW08L3NlY29uZGFyeS10aXRsZT48
L3RpdGxlcz48cGVyaW9kaWNhbD48ZnVsbC10aXRsZT5KIEVuenltZSBJbmhpYiBNZWQgQ2hlbTwv
ZnVsbC10aXRsZT48L3BlcmlvZGljYWw+PHBhZ2VzPjExMjQtMTEzNjwvcGFnZXM+PHZvbHVtZT4z
NTwvdm9sdW1lPjxudW1iZXI+MTwvbnVtYmVyPjxlZGl0aW9uPjIwMjAvMDUvMDY8L2VkaXRpb24+
PGtleXdvcmRzPjxrZXl3b3JkPkNhcmJhem9sZXMvY2hlbWljYWwgc3ludGhlc2lzL2NoZW1pc3Ry
eS8qcGhhcm1hY29sb2d5PC9rZXl3b3JkPjxrZXl3b3JkPkNlbGwgTGluZSwgVHVtb3I8L2tleXdv
cmQ+PGtleXdvcmQ+Q3J5c3RhbGxvZ3JhcGh5LCBYLVJheTwva2V5d29yZD48a2V5d29yZD5Eb3Nl
LVJlc3BvbnNlIFJlbGF0aW9uc2hpcCwgRHJ1Zzwva2V5d29yZD48a2V5d29yZD5IdW1hbnM8L2tl
eXdvcmQ+PGtleXdvcmQ+TW9kZWxzLCBNb2xlY3VsYXI8L2tleXdvcmQ+PGtleXdvcmQ+TW9sZWN1
bGFyIFN0cnVjdHVyZTwva2V5d29yZD48a2V5d29yZD5TaXJ0dWluIDEvKmFudGFnb25pc3RzICZh
bXA7IGluaGliaXRvcnMvbWV0YWJvbGlzbTwva2V5d29yZD48a2V5d29yZD5TdHJ1Y3R1cmUtQWN0
aXZpdHkgUmVsYXRpb25zaGlwPC9rZXl3b3JkPjxrZXl3b3JkPkV4LTUyNzwva2V5d29yZD48a2V5
d29yZD5TaXJ0MTwva2V5d29yZD48a2V5d29yZD5jZWxsLWJhc2VkIGFuZCBpbiB2aXZvIGJpb2xv
Z2ljYWwgYXNzYXlzPC9rZXl3b3JkPjxrZXl3b3JkPmVuenltZSBpbmhpYml0aW9uPC9rZXl3b3Jk
Pjwva2V5d29yZHM+PGRhdGVzPjx5ZWFyPjIwMjA8L3llYXI+PHB1Yi1kYXRlcz48ZGF0ZT5EZWM8
L2RhdGU+PC9wdWItZGF0ZXM+PC9kYXRlcz48aXNibj4xNDc1LTYzNzQgKEVsZWN0cm9uaWMpJiN4
RDsxNDc1LTYzNjYgKExpbmtpbmcpPC9pc2JuPjxhY2Nlc3Npb24tbnVtPjMyMzY2MTM3PC9hY2Nl
c3Npb24tbnVtPjx1cmxzPjxyZWxhdGVkLXVybHM+PHVybD5odHRwczovL3d3dy5uY2JpLm5sbS5u
aWguZ292L3B1Ym1lZC8zMjM2NjEzNzwvdXJsPjwvcmVsYXRlZC11cmxzPjwvdXJscz48Y3VzdG9t
Mj5QTUM3MjQxNTA2PC9jdXN0b20yPjxlbGVjdHJvbmljLXJlc291cmNlLW51bT4xMC4xMDgwLzE0
NzU2MzY2LjIwMjAuMTc1ODY5MTwvZWxlY3Ryb25pYy1yZXNvdXJjZS1udW0+PC9yZWNvcmQ+PC9D
aXRlPjwvRW5kTm90ZT5=
</w:fldData>
              </w:fldChar>
            </w:r>
            <w:r w:rsidR="00F27BB9">
              <w:rPr>
                <w:rFonts w:ascii="Times New Roman" w:hAnsi="Times New Roman" w:cs="Times New Roman"/>
              </w:rPr>
              <w:instrText xml:space="preserve"> ADDIN EN.CITE.DATA </w:instrText>
            </w:r>
            <w:r w:rsidR="00F27BB9">
              <w:rPr>
                <w:rFonts w:ascii="Times New Roman" w:hAnsi="Times New Roman" w:cs="Times New Roman"/>
              </w:rPr>
            </w:r>
            <w:r w:rsidR="00F27BB9">
              <w:rPr>
                <w:rFonts w:ascii="Times New Roman" w:hAnsi="Times New Roman" w:cs="Times New Roman"/>
              </w:rPr>
              <w:fldChar w:fldCharType="end"/>
            </w:r>
            <w:r w:rsidR="00110DED">
              <w:rPr>
                <w:rFonts w:ascii="Times New Roman" w:hAnsi="Times New Roman" w:cs="Times New Roman"/>
              </w:rPr>
            </w:r>
            <w:r w:rsidR="00110DED">
              <w:rPr>
                <w:rFonts w:ascii="Times New Roman" w:hAnsi="Times New Roman" w:cs="Times New Roman"/>
              </w:rPr>
              <w:fldChar w:fldCharType="separate"/>
            </w:r>
            <w:r w:rsidR="00F27BB9" w:rsidRPr="00F27BB9">
              <w:rPr>
                <w:rFonts w:ascii="Times New Roman" w:hAnsi="Times New Roman" w:cs="Times New Roman"/>
                <w:noProof/>
                <w:vertAlign w:val="superscript"/>
              </w:rPr>
              <w:t>60</w:t>
            </w:r>
            <w:r w:rsidR="00110DED">
              <w:rPr>
                <w:rFonts w:ascii="Times New Roman" w:hAnsi="Times New Roman" w:cs="Times New Roman"/>
              </w:rPr>
              <w:fldChar w:fldCharType="end"/>
            </w:r>
            <w:r w:rsidR="0061731E">
              <w:rPr>
                <w:rFonts w:ascii="Times New Roman" w:hAnsi="Times New Roman" w:cs="Times New Roman"/>
              </w:rPr>
              <w:t xml:space="preserve"> </w:t>
            </w:r>
          </w:p>
          <w:p w14:paraId="6B93A130" w14:textId="0F477E5C" w:rsidR="00F93D6A" w:rsidRDefault="000C2669" w:rsidP="000C2669">
            <w:pPr>
              <w:rPr>
                <w:rFonts w:ascii="Times New Roman" w:hAnsi="Times New Roman" w:cs="Times New Roman"/>
              </w:rPr>
            </w:pPr>
            <w:r w:rsidRPr="000C2669">
              <w:rPr>
                <w:rFonts w:ascii="Times New Roman" w:hAnsi="Times New Roman" w:cs="Times New Roman"/>
              </w:rPr>
              <w:t>SIRT3 IC</w:t>
            </w:r>
            <w:r w:rsidRPr="000C2669">
              <w:rPr>
                <w:rFonts w:ascii="Times New Roman" w:hAnsi="Times New Roman" w:cs="Times New Roman"/>
                <w:vertAlign w:val="subscript"/>
              </w:rPr>
              <w:t>50</w:t>
            </w:r>
            <w:r w:rsidRPr="000C2669">
              <w:rPr>
                <w:rFonts w:ascii="Times New Roman" w:hAnsi="Times New Roman" w:cs="Times New Roman"/>
              </w:rPr>
              <w:t xml:space="preserve"> = 48.7 μM</w:t>
            </w:r>
            <w:r w:rsidR="00110DED">
              <w:rPr>
                <w:rFonts w:ascii="Times New Roman" w:hAnsi="Times New Roman" w:cs="Times New Roman"/>
              </w:rPr>
              <w:fldChar w:fldCharType="begin">
                <w:fldData xml:space="preserve">PEVuZE5vdGU+PENpdGU+PEF1dGhvcj5Ccm91c3N5PC9BdXRob3I+PFllYXI+MjAyMDwvWWVhcj48
UmVjTnVtPjU1NDwvUmVjTnVtPjxEaXNwbGF5VGV4dD48c3R5bGUgZmFjZT0ic3VwZXJzY3JpcHQi
PjYwPC9zdHlsZT48L0Rpc3BsYXlUZXh0PjxyZWNvcmQ+PHJlYy1udW1iZXI+NTU0PC9yZWMtbnVt
YmVyPjxmb3JlaWduLWtleXM+PGtleSBhcHA9IkVOIiBkYi1pZD0iZGRzMnJhMnQ1ejJmd21lczB3
Y3Z2c2RpOWFhYTl4c2Q1MmU5IiB0aW1lc3RhbXA9IjE2NjE4MjA5MTQiPjU1NDwva2V5PjwvZm9y
ZWlnbi1rZXlzPjxyZWYtdHlwZSBuYW1lPSJKb3VybmFsIEFydGljbGUiPjE3PC9yZWYtdHlwZT48
Y29udHJpYnV0b3JzPjxhdXRob3JzPjxhdXRob3I+QnJvdXNzeSwgUy48L2F1dGhvcj48YXV0aG9y
PkxhYXJvdXNzaSwgSC48L2F1dGhvcj48YXV0aG9yPlZpZGFsLCBNLjwvYXV0aG9yPjwvYXV0aG9y
cz48L2NvbnRyaWJ1dG9ycz48YXV0aC1hZGRyZXNzPlVuaXZlcnNpdGUgZGUgUGFyaXMsIEZhY3Vs
dGUgZGUgUGhhcm1hY2llIGRlIFBhcmlzLCBDaVRDb00sIDgwMzggQ05SUywgVSAxMjY4IElOU0VS
TSwgUGFyaXMsIEZyYW5jZS4mI3hEO1NlcnZpY2UgYmlvbG9naWUgZHUgbWVkaWNhbWVudCwgdG94
aWNvbG9naWUsIEFQLUhQLCBIb3BpdGFsIENvY2hpbiwgUGFyaXMsIEZyYW5jZS48L2F1dGgtYWRk
cmVzcz48dGl0bGVzPjx0aXRsZT5CaW9jaGVtaWNhbCBtZWNoYW5pc20gYW5kIGJpb2xvZ2ljYWwg
ZWZmZWN0cyBvZiB0aGUgaW5oaWJpdGlvbiBvZiBzaWxlbnQgaW5mb3JtYXRpb24gcmVndWxhdG9y
IDEgKFNJUlQxKSBieSBFWC01MjcgKFNFTjAwMTQxOTYgb3Igc2VsaXNpc3RhdCk8L3RpdGxlPjxz
ZWNvbmRhcnktdGl0bGU+SiBFbnp5bWUgSW5oaWIgTWVkIENoZW08L3NlY29uZGFyeS10aXRsZT48
L3RpdGxlcz48cGVyaW9kaWNhbD48ZnVsbC10aXRsZT5KIEVuenltZSBJbmhpYiBNZWQgQ2hlbTwv
ZnVsbC10aXRsZT48L3BlcmlvZGljYWw+PHBhZ2VzPjExMjQtMTEzNjwvcGFnZXM+PHZvbHVtZT4z
NTwvdm9sdW1lPjxudW1iZXI+MTwvbnVtYmVyPjxlZGl0aW9uPjIwMjAvMDUvMDY8L2VkaXRpb24+
PGtleXdvcmRzPjxrZXl3b3JkPkNhcmJhem9sZXMvY2hlbWljYWwgc3ludGhlc2lzL2NoZW1pc3Ry
eS8qcGhhcm1hY29sb2d5PC9rZXl3b3JkPjxrZXl3b3JkPkNlbGwgTGluZSwgVHVtb3I8L2tleXdv
cmQ+PGtleXdvcmQ+Q3J5c3RhbGxvZ3JhcGh5LCBYLVJheTwva2V5d29yZD48a2V5d29yZD5Eb3Nl
LVJlc3BvbnNlIFJlbGF0aW9uc2hpcCwgRHJ1Zzwva2V5d29yZD48a2V5d29yZD5IdW1hbnM8L2tl
eXdvcmQ+PGtleXdvcmQ+TW9kZWxzLCBNb2xlY3VsYXI8L2tleXdvcmQ+PGtleXdvcmQ+TW9sZWN1
bGFyIFN0cnVjdHVyZTwva2V5d29yZD48a2V5d29yZD5TaXJ0dWluIDEvKmFudGFnb25pc3RzICZh
bXA7IGluaGliaXRvcnMvbWV0YWJvbGlzbTwva2V5d29yZD48a2V5d29yZD5TdHJ1Y3R1cmUtQWN0
aXZpdHkgUmVsYXRpb25zaGlwPC9rZXl3b3JkPjxrZXl3b3JkPkV4LTUyNzwva2V5d29yZD48a2V5
d29yZD5TaXJ0MTwva2V5d29yZD48a2V5d29yZD5jZWxsLWJhc2VkIGFuZCBpbiB2aXZvIGJpb2xv
Z2ljYWwgYXNzYXlzPC9rZXl3b3JkPjxrZXl3b3JkPmVuenltZSBpbmhpYml0aW9uPC9rZXl3b3Jk
Pjwva2V5d29yZHM+PGRhdGVzPjx5ZWFyPjIwMjA8L3llYXI+PHB1Yi1kYXRlcz48ZGF0ZT5EZWM8
L2RhdGU+PC9wdWItZGF0ZXM+PC9kYXRlcz48aXNibj4xNDc1LTYzNzQgKEVsZWN0cm9uaWMpJiN4
RDsxNDc1LTYzNjYgKExpbmtpbmcpPC9pc2JuPjxhY2Nlc3Npb24tbnVtPjMyMzY2MTM3PC9hY2Nl
c3Npb24tbnVtPjx1cmxzPjxyZWxhdGVkLXVybHM+PHVybD5odHRwczovL3d3dy5uY2JpLm5sbS5u
aWguZ292L3B1Ym1lZC8zMjM2NjEzNzwvdXJsPjwvcmVsYXRlZC11cmxzPjwvdXJscz48Y3VzdG9t
Mj5QTUM3MjQxNTA2PC9jdXN0b20yPjxlbGVjdHJvbmljLXJlc291cmNlLW51bT4xMC4xMDgwLzE0
NzU2MzY2LjIwMjAuMTc1ODY5MTwvZWxlY3Ryb25pYy1yZXNvdXJjZS1udW0+PC9yZWNvcmQ+PC9D
aXRlPjwvRW5kTm90ZT5=
</w:fldData>
              </w:fldChar>
            </w:r>
            <w:r w:rsidR="00F27BB9">
              <w:rPr>
                <w:rFonts w:ascii="Times New Roman" w:hAnsi="Times New Roman" w:cs="Times New Roman"/>
              </w:rPr>
              <w:instrText xml:space="preserve"> ADDIN EN.CITE </w:instrText>
            </w:r>
            <w:r w:rsidR="00F27BB9">
              <w:rPr>
                <w:rFonts w:ascii="Times New Roman" w:hAnsi="Times New Roman" w:cs="Times New Roman"/>
              </w:rPr>
              <w:fldChar w:fldCharType="begin">
                <w:fldData xml:space="preserve">PEVuZE5vdGU+PENpdGU+PEF1dGhvcj5Ccm91c3N5PC9BdXRob3I+PFllYXI+MjAyMDwvWWVhcj48
UmVjTnVtPjU1NDwvUmVjTnVtPjxEaXNwbGF5VGV4dD48c3R5bGUgZmFjZT0ic3VwZXJzY3JpcHQi
PjYwPC9zdHlsZT48L0Rpc3BsYXlUZXh0PjxyZWNvcmQ+PHJlYy1udW1iZXI+NTU0PC9yZWMtbnVt
YmVyPjxmb3JlaWduLWtleXM+PGtleSBhcHA9IkVOIiBkYi1pZD0iZGRzMnJhMnQ1ejJmd21lczB3
Y3Z2c2RpOWFhYTl4c2Q1MmU5IiB0aW1lc3RhbXA9IjE2NjE4MjA5MTQiPjU1NDwva2V5PjwvZm9y
ZWlnbi1rZXlzPjxyZWYtdHlwZSBuYW1lPSJKb3VybmFsIEFydGljbGUiPjE3PC9yZWYtdHlwZT48
Y29udHJpYnV0b3JzPjxhdXRob3JzPjxhdXRob3I+QnJvdXNzeSwgUy48L2F1dGhvcj48YXV0aG9y
PkxhYXJvdXNzaSwgSC48L2F1dGhvcj48YXV0aG9yPlZpZGFsLCBNLjwvYXV0aG9yPjwvYXV0aG9y
cz48L2NvbnRyaWJ1dG9ycz48YXV0aC1hZGRyZXNzPlVuaXZlcnNpdGUgZGUgUGFyaXMsIEZhY3Vs
dGUgZGUgUGhhcm1hY2llIGRlIFBhcmlzLCBDaVRDb00sIDgwMzggQ05SUywgVSAxMjY4IElOU0VS
TSwgUGFyaXMsIEZyYW5jZS4mI3hEO1NlcnZpY2UgYmlvbG9naWUgZHUgbWVkaWNhbWVudCwgdG94
aWNvbG9naWUsIEFQLUhQLCBIb3BpdGFsIENvY2hpbiwgUGFyaXMsIEZyYW5jZS48L2F1dGgtYWRk
cmVzcz48dGl0bGVzPjx0aXRsZT5CaW9jaGVtaWNhbCBtZWNoYW5pc20gYW5kIGJpb2xvZ2ljYWwg
ZWZmZWN0cyBvZiB0aGUgaW5oaWJpdGlvbiBvZiBzaWxlbnQgaW5mb3JtYXRpb24gcmVndWxhdG9y
IDEgKFNJUlQxKSBieSBFWC01MjcgKFNFTjAwMTQxOTYgb3Igc2VsaXNpc3RhdCk8L3RpdGxlPjxz
ZWNvbmRhcnktdGl0bGU+SiBFbnp5bWUgSW5oaWIgTWVkIENoZW08L3NlY29uZGFyeS10aXRsZT48
L3RpdGxlcz48cGVyaW9kaWNhbD48ZnVsbC10aXRsZT5KIEVuenltZSBJbmhpYiBNZWQgQ2hlbTwv
ZnVsbC10aXRsZT48L3BlcmlvZGljYWw+PHBhZ2VzPjExMjQtMTEzNjwvcGFnZXM+PHZvbHVtZT4z
NTwvdm9sdW1lPjxudW1iZXI+MTwvbnVtYmVyPjxlZGl0aW9uPjIwMjAvMDUvMDY8L2VkaXRpb24+
PGtleXdvcmRzPjxrZXl3b3JkPkNhcmJhem9sZXMvY2hlbWljYWwgc3ludGhlc2lzL2NoZW1pc3Ry
eS8qcGhhcm1hY29sb2d5PC9rZXl3b3JkPjxrZXl3b3JkPkNlbGwgTGluZSwgVHVtb3I8L2tleXdv
cmQ+PGtleXdvcmQ+Q3J5c3RhbGxvZ3JhcGh5LCBYLVJheTwva2V5d29yZD48a2V5d29yZD5Eb3Nl
LVJlc3BvbnNlIFJlbGF0aW9uc2hpcCwgRHJ1Zzwva2V5d29yZD48a2V5d29yZD5IdW1hbnM8L2tl
eXdvcmQ+PGtleXdvcmQ+TW9kZWxzLCBNb2xlY3VsYXI8L2tleXdvcmQ+PGtleXdvcmQ+TW9sZWN1
bGFyIFN0cnVjdHVyZTwva2V5d29yZD48a2V5d29yZD5TaXJ0dWluIDEvKmFudGFnb25pc3RzICZh
bXA7IGluaGliaXRvcnMvbWV0YWJvbGlzbTwva2V5d29yZD48a2V5d29yZD5TdHJ1Y3R1cmUtQWN0
aXZpdHkgUmVsYXRpb25zaGlwPC9rZXl3b3JkPjxrZXl3b3JkPkV4LTUyNzwva2V5d29yZD48a2V5
d29yZD5TaXJ0MTwva2V5d29yZD48a2V5d29yZD5jZWxsLWJhc2VkIGFuZCBpbiB2aXZvIGJpb2xv
Z2ljYWwgYXNzYXlzPC9rZXl3b3JkPjxrZXl3b3JkPmVuenltZSBpbmhpYml0aW9uPC9rZXl3b3Jk
Pjwva2V5d29yZHM+PGRhdGVzPjx5ZWFyPjIwMjA8L3llYXI+PHB1Yi1kYXRlcz48ZGF0ZT5EZWM8
L2RhdGU+PC9wdWItZGF0ZXM+PC9kYXRlcz48aXNibj4xNDc1LTYzNzQgKEVsZWN0cm9uaWMpJiN4
RDsxNDc1LTYzNjYgKExpbmtpbmcpPC9pc2JuPjxhY2Nlc3Npb24tbnVtPjMyMzY2MTM3PC9hY2Nl
c3Npb24tbnVtPjx1cmxzPjxyZWxhdGVkLXVybHM+PHVybD5odHRwczovL3d3dy5uY2JpLm5sbS5u
aWguZ292L3B1Ym1lZC8zMjM2NjEzNzwvdXJsPjwvcmVsYXRlZC11cmxzPjwvdXJscz48Y3VzdG9t
Mj5QTUM3MjQxNTA2PC9jdXN0b20yPjxlbGVjdHJvbmljLXJlc291cmNlLW51bT4xMC4xMDgwLzE0
NzU2MzY2LjIwMjAuMTc1ODY5MTwvZWxlY3Ryb25pYy1yZXNvdXJjZS1udW0+PC9yZWNvcmQ+PC9D
aXRlPjwvRW5kTm90ZT5=
</w:fldData>
              </w:fldChar>
            </w:r>
            <w:r w:rsidR="00F27BB9">
              <w:rPr>
                <w:rFonts w:ascii="Times New Roman" w:hAnsi="Times New Roman" w:cs="Times New Roman"/>
              </w:rPr>
              <w:instrText xml:space="preserve"> ADDIN EN.CITE.DATA </w:instrText>
            </w:r>
            <w:r w:rsidR="00F27BB9">
              <w:rPr>
                <w:rFonts w:ascii="Times New Roman" w:hAnsi="Times New Roman" w:cs="Times New Roman"/>
              </w:rPr>
            </w:r>
            <w:r w:rsidR="00F27BB9">
              <w:rPr>
                <w:rFonts w:ascii="Times New Roman" w:hAnsi="Times New Roman" w:cs="Times New Roman"/>
              </w:rPr>
              <w:fldChar w:fldCharType="end"/>
            </w:r>
            <w:r w:rsidR="00110DED">
              <w:rPr>
                <w:rFonts w:ascii="Times New Roman" w:hAnsi="Times New Roman" w:cs="Times New Roman"/>
              </w:rPr>
            </w:r>
            <w:r w:rsidR="00110DED">
              <w:rPr>
                <w:rFonts w:ascii="Times New Roman" w:hAnsi="Times New Roman" w:cs="Times New Roman"/>
              </w:rPr>
              <w:fldChar w:fldCharType="separate"/>
            </w:r>
            <w:r w:rsidR="00F27BB9" w:rsidRPr="00F27BB9">
              <w:rPr>
                <w:rFonts w:ascii="Times New Roman" w:hAnsi="Times New Roman" w:cs="Times New Roman"/>
                <w:noProof/>
                <w:vertAlign w:val="superscript"/>
              </w:rPr>
              <w:t>60</w:t>
            </w:r>
            <w:r w:rsidR="00110DED">
              <w:rPr>
                <w:rFonts w:ascii="Times New Roman" w:hAnsi="Times New Roman" w:cs="Times New Roman"/>
              </w:rPr>
              <w:fldChar w:fldCharType="end"/>
            </w:r>
            <w:r w:rsidR="0061731E">
              <w:rPr>
                <w:rFonts w:ascii="Times New Roman" w:hAnsi="Times New Roman" w:cs="Times New Roman"/>
              </w:rPr>
              <w:t xml:space="preserve"> </w:t>
            </w:r>
          </w:p>
        </w:tc>
        <w:tc>
          <w:tcPr>
            <w:tcW w:w="8789" w:type="dxa"/>
          </w:tcPr>
          <w:p w14:paraId="4DAA817D" w14:textId="28A51E35" w:rsidR="009E0709" w:rsidRPr="00E9403E" w:rsidRDefault="009E0709">
            <w:pPr>
              <w:pStyle w:val="ae"/>
              <w:numPr>
                <w:ilvl w:val="0"/>
                <w:numId w:val="32"/>
              </w:numPr>
              <w:ind w:firstLineChars="0"/>
              <w:rPr>
                <w:rFonts w:ascii="Times New Roman" w:hAnsi="Times New Roman" w:cs="Times New Roman"/>
              </w:rPr>
            </w:pPr>
            <w:r w:rsidRPr="00E9403E">
              <w:rPr>
                <w:rFonts w:ascii="Times New Roman" w:hAnsi="Times New Roman" w:cs="Times New Roman"/>
              </w:rPr>
              <w:t>Increased the cytotoxic effect of gemcitabine in vitro in PANC-1 cells</w:t>
            </w:r>
            <w:r w:rsidR="00D237E5" w:rsidRPr="00E9403E">
              <w:rPr>
                <w:rFonts w:ascii="Times New Roman" w:hAnsi="Times New Roman" w:cs="Times New Roman"/>
              </w:rPr>
              <w:t>;</w:t>
            </w:r>
            <w:r w:rsidR="00110DED">
              <w:rPr>
                <w:rFonts w:ascii="Times New Roman" w:hAnsi="Times New Roman" w:cs="Times New Roman"/>
              </w:rPr>
              <w:fldChar w:fldCharType="begin">
                <w:fldData xml:space="preserve">PEVuZE5vdGU+PENpdGU+PEF1dGhvcj5aaGFuZzwvQXV0aG9yPjxZZWFyPjIwMTQ8L1llYXI+PFJl
Y051bT41NTU8L1JlY051bT48RGlzcGxheVRleHQ+PHN0eWxlIGZhY2U9InN1cGVyc2NyaXB0Ij42
MTwvc3R5bGU+PC9EaXNwbGF5VGV4dD48cmVjb3JkPjxyZWMtbnVtYmVyPjU1NTwvcmVjLW51bWJl
cj48Zm9yZWlnbi1rZXlzPjxrZXkgYXBwPSJFTiIgZGItaWQ9ImRkczJyYTJ0NXoyZndtZXMwd2N2
dnNkaTlhYWE5eHNkNTJlOSIgdGltZXN0YW1wPSIxNjYxODIwOTc1Ij41NTU8L2tleT48L2ZvcmVp
Z24ta2V5cz48cmVmLXR5cGUgbmFtZT0iSm91cm5hbCBBcnRpY2xlIj4xNzwvcmVmLXR5cGU+PGNv
bnRyaWJ1dG9ycz48YXV0aG9ycz48YXV0aG9yPlpoYW5nLCBKLiBHLjwvYXV0aG9yPjxhdXRob3I+
SG9uZywgRC4gRi48L2F1dGhvcj48YXV0aG9yPlpoYW5nLCBDLiBXLjwvYXV0aG9yPjxhdXRob3I+
U3VuLCBYLiBELjwvYXV0aG9yPjxhdXRob3I+V2FuZywgWi4gRi48L2F1dGhvcj48YXV0aG9yPlNo
aSwgWS48L2F1dGhvcj48YXV0aG9yPkxpdSwgSi4gVy48L2F1dGhvcj48YXV0aG9yPlNoZW4sIEcu
IEwuPC9hdXRob3I+PGF1dGhvcj5aaGFuZywgWS4gQi48L2F1dGhvcj48YXV0aG9yPkNoZW5nLCBK
LjwvYXV0aG9yPjxhdXRob3I+V2FuZywgQy4gWS48L2F1dGhvcj48YXV0aG9yPlpoYW8sIEcuPC9h
dXRob3I+PC9hdXRob3JzPjwvY29udHJpYnV0b3JzPjxhdXRoLWFkZHJlc3M+SGVwYXRvYmlsaWFy
eSBhbmQgUGFuY3JlYXRpYyBTdXJnZXJ5LCBaaGVqaWFuZyBQcm92aW5jaWFsIFBlb3BsZSZhcG9z
O3MgSG9zcGl0YWwsIEhhbmd6aG91LCBDaGluYTsgUGFuY3JlYXRpYyBEaXNlYXNlIEluc3RpdHV0
ZSwgVW5pb24gSG9zcGl0YWwsIFRvbmdqaSBNZWRpY2FsIENvbGxlZ2UsIEh1YXpob25nIFVuaXZl
cnNpdHkgb2YgU2NpZW5jZSBhbmQgVGVjaG5vbG9neSwgV3VoYW4sIENoaW5hLjwvYXV0aC1hZGRy
ZXNzPjx0aXRsZXM+PHRpdGxlPlNpcnR1aW4gMSBmYWNpbGl0YXRlcyBjaGVtb3Jlc2lzdGFuY2Ug
b2YgcGFuY3JlYXRpYyBjYW5jZXIgY2VsbHMgYnkgcmVndWxhdGluZyBhZGFwdGl2ZSByZXNwb25z
ZSB0byBjaGVtb3RoZXJhcHktaW5kdWNlZCBzdHJlc3M8L3RpdGxlPjxzZWNvbmRhcnktdGl0bGU+
Q2FuY2VyIFNjaTwvc2Vjb25kYXJ5LXRpdGxlPjwvdGl0bGVzPjxwZXJpb2RpY2FsPjxmdWxsLXRp
dGxlPkNhbmNlciBTY2k8L2Z1bGwtdGl0bGU+PC9wZXJpb2RpY2FsPjxwYWdlcz40NDUtNTQ8L3Bh
Z2VzPjx2b2x1bWU+MTA1PC92b2x1bWU+PG51bWJlcj40PC9udW1iZXI+PGVkaXRpb24+MjAxNC8w
Mi8wNDwvZWRpdGlvbj48a2V5d29yZHM+PGtleXdvcmQ+QXBvcHRvc2lzL2RydWcgZWZmZWN0czwv
a2V5d29yZD48a2V5d29yZD5DZWxsIFByb2xpZmVyYXRpb24vZHJ1ZyBlZmZlY3RzPC9rZXl3b3Jk
PjxrZXl3b3JkPkRlb3h5Y3l0aWRpbmUvYW5hbG9ncyAmYW1wOyBkZXJpdmF0aXZlcy9waGFybWFj
b2xvZ3k8L2tleXdvcmQ+PGtleXdvcmQ+RHJ1ZyBSZXNpc3RhbmNlLCBOZW9wbGFzbS8qZ2VuZXRp
Y3M8L2tleXdvcmQ+PGtleXdvcmQ+Rmx1b3JvdXJhY2lsL3BoYXJtYWNvbG9neTwva2V5d29yZD48
a2V5d29yZD5Gb3JraGVhZCBCb3ggUHJvdGVpbiBPMzwva2V5d29yZD48a2V5d29yZD5Gb3JraGVh
ZCBUcmFuc2NyaXB0aW9uIEZhY3RvcnMvYmlvc3ludGhlc2lzPC9rZXl3b3JkPjxrZXl3b3JkPkdl
bmUgRXhwcmVzc2lvbiBSZWd1bGF0aW9uLCBOZW9wbGFzdGljPC9rZXl3b3JkPjxrZXl3b3JkPkh1
bWFuczwva2V5d29yZD48a2V5d29yZD5QYW5jcmVhdGljIE5lb3BsYXNtcy8qZHJ1ZyB0aGVyYXB5
LypnZW5ldGljcy9wYXRob2xvZ3k8L2tleXdvcmQ+PGtleXdvcmQ+Uk5BIEludGVyZmVyZW5jZTwv
a2V5d29yZD48a2V5d29yZD5TaXJ0dWluIDEvKmJpb3N5bnRoZXNpcy9nZW5ldGljczwva2V5d29y
ZD48a2V5d29yZD5UdW1vciBTdXBwcmVzc29yIFByb3RlaW4gcDUzL2Jpb3N5bnRoZXNpczwva2V5
d29yZD48a2V5d29yZD5yaG8gR1RQLUJpbmRpbmcgUHJvdGVpbnMvYmlvc3ludGhlc2lzPC9rZXl3
b3JkPjxrZXl3b3JkPkFkYXB0aXZlIHJlc3BvbnNlPC9rZXl3b3JkPjxrZXl3b3JkPkV4NTI3PC9r
ZXl3b3JkPjxrZXl3b3JkPlNpcnQxPC9rZXl3b3JkPjxrZXl3b3JkPmdlbWNpdGFiaW5lPC9rZXl3
b3JkPjxrZXl3b3JkPnBhbmNyZWF0aWMgY2FuY2VyPC9rZXl3b3JkPjwva2V5d29yZHM+PGRhdGVz
Pjx5ZWFyPjIwMTQ8L3llYXI+PHB1Yi1kYXRlcz48ZGF0ZT5BcHI8L2RhdGU+PC9wdWItZGF0ZXM+
PC9kYXRlcz48aXNibj4xMzQ5LTcwMDYgKEVsZWN0cm9uaWMpJiN4RDsxMzQ3LTkwMzIgKExpbmtp
bmcpPC9pc2JuPjxhY2Nlc3Npb24tbnVtPjI0NDg0MTc1PC9hY2Nlc3Npb24tbnVtPjx1cmxzPjxy
ZWxhdGVkLXVybHM+PHVybD5odHRwczovL3d3dy5uY2JpLm5sbS5uaWguZ292L3B1Ym1lZC8yNDQ4
NDE3NTwvdXJsPjwvcmVsYXRlZC11cmxzPjwvdXJscz48Y3VzdG9tMj5QTUM0MzE3ODAzPC9jdXN0
b20yPjxlbGVjdHJvbmljLXJlc291cmNlLW51bT4xMC4xMTExL2Nhcy4xMjM2NDwvZWxlY3Ryb25p
Yy1yZXNvdXJjZS1udW0+PC9yZWNvcmQ+PC9DaXRlPjwvRW5kTm90ZT5=
</w:fldData>
              </w:fldChar>
            </w:r>
            <w:r w:rsidR="00F27BB9">
              <w:rPr>
                <w:rFonts w:ascii="Times New Roman" w:hAnsi="Times New Roman" w:cs="Times New Roman"/>
              </w:rPr>
              <w:instrText xml:space="preserve"> ADDIN EN.CITE </w:instrText>
            </w:r>
            <w:r w:rsidR="00F27BB9">
              <w:rPr>
                <w:rFonts w:ascii="Times New Roman" w:hAnsi="Times New Roman" w:cs="Times New Roman"/>
              </w:rPr>
              <w:fldChar w:fldCharType="begin">
                <w:fldData xml:space="preserve">PEVuZE5vdGU+PENpdGU+PEF1dGhvcj5aaGFuZzwvQXV0aG9yPjxZZWFyPjIwMTQ8L1llYXI+PFJl
Y051bT41NTU8L1JlY051bT48RGlzcGxheVRleHQ+PHN0eWxlIGZhY2U9InN1cGVyc2NyaXB0Ij42
MTwvc3R5bGU+PC9EaXNwbGF5VGV4dD48cmVjb3JkPjxyZWMtbnVtYmVyPjU1NTwvcmVjLW51bWJl
cj48Zm9yZWlnbi1rZXlzPjxrZXkgYXBwPSJFTiIgZGItaWQ9ImRkczJyYTJ0NXoyZndtZXMwd2N2
dnNkaTlhYWE5eHNkNTJlOSIgdGltZXN0YW1wPSIxNjYxODIwOTc1Ij41NTU8L2tleT48L2ZvcmVp
Z24ta2V5cz48cmVmLXR5cGUgbmFtZT0iSm91cm5hbCBBcnRpY2xlIj4xNzwvcmVmLXR5cGU+PGNv
bnRyaWJ1dG9ycz48YXV0aG9ycz48YXV0aG9yPlpoYW5nLCBKLiBHLjwvYXV0aG9yPjxhdXRob3I+
SG9uZywgRC4gRi48L2F1dGhvcj48YXV0aG9yPlpoYW5nLCBDLiBXLjwvYXV0aG9yPjxhdXRob3I+
U3VuLCBYLiBELjwvYXV0aG9yPjxhdXRob3I+V2FuZywgWi4gRi48L2F1dGhvcj48YXV0aG9yPlNo
aSwgWS48L2F1dGhvcj48YXV0aG9yPkxpdSwgSi4gVy48L2F1dGhvcj48YXV0aG9yPlNoZW4sIEcu
IEwuPC9hdXRob3I+PGF1dGhvcj5aaGFuZywgWS4gQi48L2F1dGhvcj48YXV0aG9yPkNoZW5nLCBK
LjwvYXV0aG9yPjxhdXRob3I+V2FuZywgQy4gWS48L2F1dGhvcj48YXV0aG9yPlpoYW8sIEcuPC9h
dXRob3I+PC9hdXRob3JzPjwvY29udHJpYnV0b3JzPjxhdXRoLWFkZHJlc3M+SGVwYXRvYmlsaWFy
eSBhbmQgUGFuY3JlYXRpYyBTdXJnZXJ5LCBaaGVqaWFuZyBQcm92aW5jaWFsIFBlb3BsZSZhcG9z
O3MgSG9zcGl0YWwsIEhhbmd6aG91LCBDaGluYTsgUGFuY3JlYXRpYyBEaXNlYXNlIEluc3RpdHV0
ZSwgVW5pb24gSG9zcGl0YWwsIFRvbmdqaSBNZWRpY2FsIENvbGxlZ2UsIEh1YXpob25nIFVuaXZl
cnNpdHkgb2YgU2NpZW5jZSBhbmQgVGVjaG5vbG9neSwgV3VoYW4sIENoaW5hLjwvYXV0aC1hZGRy
ZXNzPjx0aXRsZXM+PHRpdGxlPlNpcnR1aW4gMSBmYWNpbGl0YXRlcyBjaGVtb3Jlc2lzdGFuY2Ug
b2YgcGFuY3JlYXRpYyBjYW5jZXIgY2VsbHMgYnkgcmVndWxhdGluZyBhZGFwdGl2ZSByZXNwb25z
ZSB0byBjaGVtb3RoZXJhcHktaW5kdWNlZCBzdHJlc3M8L3RpdGxlPjxzZWNvbmRhcnktdGl0bGU+
Q2FuY2VyIFNjaTwvc2Vjb25kYXJ5LXRpdGxlPjwvdGl0bGVzPjxwZXJpb2RpY2FsPjxmdWxsLXRp
dGxlPkNhbmNlciBTY2k8L2Z1bGwtdGl0bGU+PC9wZXJpb2RpY2FsPjxwYWdlcz40NDUtNTQ8L3Bh
Z2VzPjx2b2x1bWU+MTA1PC92b2x1bWU+PG51bWJlcj40PC9udW1iZXI+PGVkaXRpb24+MjAxNC8w
Mi8wNDwvZWRpdGlvbj48a2V5d29yZHM+PGtleXdvcmQ+QXBvcHRvc2lzL2RydWcgZWZmZWN0czwv
a2V5d29yZD48a2V5d29yZD5DZWxsIFByb2xpZmVyYXRpb24vZHJ1ZyBlZmZlY3RzPC9rZXl3b3Jk
PjxrZXl3b3JkPkRlb3h5Y3l0aWRpbmUvYW5hbG9ncyAmYW1wOyBkZXJpdmF0aXZlcy9waGFybWFj
b2xvZ3k8L2tleXdvcmQ+PGtleXdvcmQ+RHJ1ZyBSZXNpc3RhbmNlLCBOZW9wbGFzbS8qZ2VuZXRp
Y3M8L2tleXdvcmQ+PGtleXdvcmQ+Rmx1b3JvdXJhY2lsL3BoYXJtYWNvbG9neTwva2V5d29yZD48
a2V5d29yZD5Gb3JraGVhZCBCb3ggUHJvdGVpbiBPMzwva2V5d29yZD48a2V5d29yZD5Gb3JraGVh
ZCBUcmFuc2NyaXB0aW9uIEZhY3RvcnMvYmlvc3ludGhlc2lzPC9rZXl3b3JkPjxrZXl3b3JkPkdl
bmUgRXhwcmVzc2lvbiBSZWd1bGF0aW9uLCBOZW9wbGFzdGljPC9rZXl3b3JkPjxrZXl3b3JkPkh1
bWFuczwva2V5d29yZD48a2V5d29yZD5QYW5jcmVhdGljIE5lb3BsYXNtcy8qZHJ1ZyB0aGVyYXB5
LypnZW5ldGljcy9wYXRob2xvZ3k8L2tleXdvcmQ+PGtleXdvcmQ+Uk5BIEludGVyZmVyZW5jZTwv
a2V5d29yZD48a2V5d29yZD5TaXJ0dWluIDEvKmJpb3N5bnRoZXNpcy9nZW5ldGljczwva2V5d29y
ZD48a2V5d29yZD5UdW1vciBTdXBwcmVzc29yIFByb3RlaW4gcDUzL2Jpb3N5bnRoZXNpczwva2V5
d29yZD48a2V5d29yZD5yaG8gR1RQLUJpbmRpbmcgUHJvdGVpbnMvYmlvc3ludGhlc2lzPC9rZXl3
b3JkPjxrZXl3b3JkPkFkYXB0aXZlIHJlc3BvbnNlPC9rZXl3b3JkPjxrZXl3b3JkPkV4NTI3PC9r
ZXl3b3JkPjxrZXl3b3JkPlNpcnQxPC9rZXl3b3JkPjxrZXl3b3JkPmdlbWNpdGFiaW5lPC9rZXl3
b3JkPjxrZXl3b3JkPnBhbmNyZWF0aWMgY2FuY2VyPC9rZXl3b3JkPjwva2V5d29yZHM+PGRhdGVz
Pjx5ZWFyPjIwMTQ8L3llYXI+PHB1Yi1kYXRlcz48ZGF0ZT5BcHI8L2RhdGU+PC9wdWItZGF0ZXM+
PC9kYXRlcz48aXNibj4xMzQ5LTcwMDYgKEVsZWN0cm9uaWMpJiN4RDsxMzQ3LTkwMzIgKExpbmtp
bmcpPC9pc2JuPjxhY2Nlc3Npb24tbnVtPjI0NDg0MTc1PC9hY2Nlc3Npb24tbnVtPjx1cmxzPjxy
ZWxhdGVkLXVybHM+PHVybD5odHRwczovL3d3dy5uY2JpLm5sbS5uaWguZ292L3B1Ym1lZC8yNDQ4
NDE3NTwvdXJsPjwvcmVsYXRlZC11cmxzPjwvdXJscz48Y3VzdG9tMj5QTUM0MzE3ODAzPC9jdXN0
b20yPjxlbGVjdHJvbmljLXJlc291cmNlLW51bT4xMC4xMTExL2Nhcy4xMjM2NDwvZWxlY3Ryb25p
Yy1yZXNvdXJjZS1udW0+PC9yZWNvcmQ+PC9DaXRlPjwvRW5kTm90ZT5=
</w:fldData>
              </w:fldChar>
            </w:r>
            <w:r w:rsidR="00F27BB9">
              <w:rPr>
                <w:rFonts w:ascii="Times New Roman" w:hAnsi="Times New Roman" w:cs="Times New Roman"/>
              </w:rPr>
              <w:instrText xml:space="preserve"> ADDIN EN.CITE.DATA </w:instrText>
            </w:r>
            <w:r w:rsidR="00F27BB9">
              <w:rPr>
                <w:rFonts w:ascii="Times New Roman" w:hAnsi="Times New Roman" w:cs="Times New Roman"/>
              </w:rPr>
            </w:r>
            <w:r w:rsidR="00F27BB9">
              <w:rPr>
                <w:rFonts w:ascii="Times New Roman" w:hAnsi="Times New Roman" w:cs="Times New Roman"/>
              </w:rPr>
              <w:fldChar w:fldCharType="end"/>
            </w:r>
            <w:r w:rsidR="00110DED">
              <w:rPr>
                <w:rFonts w:ascii="Times New Roman" w:hAnsi="Times New Roman" w:cs="Times New Roman"/>
              </w:rPr>
            </w:r>
            <w:r w:rsidR="00110DED">
              <w:rPr>
                <w:rFonts w:ascii="Times New Roman" w:hAnsi="Times New Roman" w:cs="Times New Roman"/>
              </w:rPr>
              <w:fldChar w:fldCharType="separate"/>
            </w:r>
            <w:r w:rsidR="00F27BB9" w:rsidRPr="00F27BB9">
              <w:rPr>
                <w:rFonts w:ascii="Times New Roman" w:hAnsi="Times New Roman" w:cs="Times New Roman"/>
                <w:noProof/>
                <w:vertAlign w:val="superscript"/>
              </w:rPr>
              <w:t>61</w:t>
            </w:r>
            <w:r w:rsidR="00110DED">
              <w:rPr>
                <w:rFonts w:ascii="Times New Roman" w:hAnsi="Times New Roman" w:cs="Times New Roman"/>
              </w:rPr>
              <w:fldChar w:fldCharType="end"/>
            </w:r>
          </w:p>
          <w:p w14:paraId="48C79395" w14:textId="6C65B314" w:rsidR="009E0709" w:rsidRPr="00F4719E" w:rsidRDefault="009E0709">
            <w:pPr>
              <w:pStyle w:val="ae"/>
              <w:numPr>
                <w:ilvl w:val="0"/>
                <w:numId w:val="32"/>
              </w:numPr>
              <w:ind w:firstLineChars="0"/>
              <w:rPr>
                <w:rFonts w:ascii="Times New Roman" w:hAnsi="Times New Roman" w:cs="Times New Roman"/>
              </w:rPr>
            </w:pPr>
            <w:r w:rsidRPr="00F4719E">
              <w:rPr>
                <w:rFonts w:ascii="Times New Roman" w:hAnsi="Times New Roman" w:cs="Times New Roman"/>
              </w:rPr>
              <w:t xml:space="preserve">Decreased the </w:t>
            </w:r>
            <w:proofErr w:type="spellStart"/>
            <w:r w:rsidRPr="00F4719E">
              <w:rPr>
                <w:rFonts w:ascii="Times New Roman" w:hAnsi="Times New Roman" w:cs="Times New Roman"/>
              </w:rPr>
              <w:t>tumour</w:t>
            </w:r>
            <w:proofErr w:type="spellEnd"/>
            <w:r w:rsidRPr="00F4719E">
              <w:rPr>
                <w:rFonts w:ascii="Times New Roman" w:hAnsi="Times New Roman" w:cs="Times New Roman"/>
              </w:rPr>
              <w:t xml:space="preserve"> growth of xenografted mice with endometrial and lung cancer cells</w:t>
            </w:r>
            <w:r w:rsidR="00D237E5" w:rsidRPr="00F4719E">
              <w:rPr>
                <w:rFonts w:ascii="Times New Roman" w:hAnsi="Times New Roman" w:cs="Times New Roman"/>
              </w:rPr>
              <w:t>;</w:t>
            </w:r>
            <w:r w:rsidR="00983334">
              <w:rPr>
                <w:rFonts w:ascii="Times New Roman" w:hAnsi="Times New Roman" w:cs="Times New Roman"/>
              </w:rPr>
              <w:fldChar w:fldCharType="begin">
                <w:fldData xml:space="preserve">PEVuZE5vdGU+PENpdGU+PEF1dGhvcj5DaGVuPC9BdXRob3I+PFllYXI+MjAxNzwvWWVhcj48UmVj
TnVtPjU1NjwvUmVjTnVtPjxEaXNwbGF5VGV4dD48c3R5bGUgZmFjZT0ic3VwZXJzY3JpcHQiPjYy
LCA2Mzwvc3R5bGU+PC9EaXNwbGF5VGV4dD48cmVjb3JkPjxyZWMtbnVtYmVyPjU1NjwvcmVjLW51
bWJlcj48Zm9yZWlnbi1rZXlzPjxrZXkgYXBwPSJFTiIgZGItaWQ9ImRkczJyYTJ0NXoyZndtZXMw
d2N2dnNkaTlhYWE5eHNkNTJlOSIgdGltZXN0YW1wPSIxNjYxODIxMDAyIj41NTY8L2tleT48L2Zv
cmVpZ24ta2V5cz48cmVmLXR5cGUgbmFtZT0iSm91cm5hbCBBcnRpY2xlIj4xNzwvcmVmLXR5cGU+
PGNvbnRyaWJ1dG9ycz48YXV0aG9ycz48YXV0aG9yPkNoZW4sIEcuPC9hdXRob3I+PGF1dGhvcj5a
aGFuZywgQi48L2F1dGhvcj48YXV0aG9yPlh1LCBILjwvYXV0aG9yPjxhdXRob3I+U3VuLCBZLjwv
YXV0aG9yPjxhdXRob3I+U2hpLCBZLjwvYXV0aG9yPjxhdXRob3I+THVvLCBZLjwvYXV0aG9yPjxh
dXRob3I+SmlhLCBILjwvYXV0aG9yPjxhdXRob3I+V2FuZywgRi48L2F1dGhvcj48L2F1dGhvcnM+
PC9jb250cmlidXRvcnM+PGF1dGgtYWRkcmVzcz5EZXBhcnRtZW50IG9mIFJhZGlhdGlvbiBPbmNv
bG9neSwgRW1vcnkgVW5pdmVyc2l0eSBTY2hvb2wgb2YgTWVkaWNpbmUsIEF0bGFudGEsIEdBLCBV
U0EuJiN4RDtEZXBhcnRtZW50IG9mIFBoeXNpb2xvZ3kgYW5kIFBhdGhvcGh5c2lvbG9neSwgWGkm
YXBvczthbiBKaWFvdG9uZyBVbml2ZXJzaXR5IFNjaG9vbCBvZiBNZWRpY2luZSwgWGkmYXBvczth
biwgQ2hpbmEuJiN4RDtFbmdpbmVlcmluZyBSZXNlYXJjaCBDZW50ZXIgb2YgTW9sZWN1bGFyIGFu
ZCBOZXVybyBJbWFnaW5nLCBNaW5pc3RyeSBvZiBFZHVjYXRpb24sIFNjaG9vbCBvZiBMaWZlIFNj
aWVuY2UgYW5kIFRlY2hub2xvZ3ksIFhpZGlhbiBVbml2ZXJzaXR5LCBYaSZhcG9zO2FuLCBDaGlu
YS4mI3hEO0RlcGFydG1lbnQgb2YgTmV1cm9zdXJnZXJ5LCBDaGFuZ2hhaSBIb3NwaXRhbCwgVGhl
IFNlY29uZCBNaWxpdGFyeSBNZWRpY2FsIFVuaXZlcnNpdHksIFNoYW5naGFpLCBDaGluYS4mI3hE
O0RlcGFydG1lbnQgb2YgQmlvZW5naW5lZXJpbmcsIENvbGxlZ2Ugb2YgRm9vZCBTY2llbmNlIGFu
ZCBUZWNobm9sb2d5LCBBZ3JpY3VsdHVyYWwgVW5pdmVyc2l0eSBvZiBIZWJlaSwgQmFvZGluZywg
Q2hpbmEuPC9hdXRoLWFkZHJlc3M+PHRpdGxlcz48dGl0bGU+U3VwcHJlc3Npb24gb2YgU2lydDEg
c2Vuc2l0aXplcyBsdW5nIGNhbmNlciBjZWxscyB0byBXRUUxIGluaGliaXRvciBNSy0xNzc1LWlu
ZHVjZWQgRE5BIGRhbWFnZSBhbmQgYXBvcHRvc2lzPC90aXRsZT48c2Vjb25kYXJ5LXRpdGxlPk9u
Y29nZW5lPC9zZWNvbmRhcnktdGl0bGU+PC90aXRsZXM+PHBlcmlvZGljYWw+PGZ1bGwtdGl0bGU+
T25jb2dlbmU8L2Z1bGwtdGl0bGU+PC9wZXJpb2RpY2FsPjxwYWdlcz42ODYzLTY4NzI8L3BhZ2Vz
Pjx2b2x1bWU+MzY8L3ZvbHVtZT48bnVtYmVyPjUwPC9udW1iZXI+PGVkaXRpb24+MjAxNy8wOS8w
NTwvZWRpdGlvbj48a2V5d29yZHM+PGtleXdvcmQ+QW5pbWFsczwva2V5d29yZD48a2V5d29yZD5B
cG9wdG9zaXMvZHJ1ZyBlZmZlY3RzPC9rZXl3b3JkPjxrZXl3b3JkPkNhcmJhem9sZXMvcGhhcm1h
Y29sb2d5PC9rZXl3b3JkPjxrZXl3b3JkPkNlbGwgQ3ljbGUgUHJvdGVpbnMvKmFudGFnb25pc3Rz
ICZhbXA7IGluaGliaXRvcnM8L2tleXdvcmQ+PGtleXdvcmQ+Q2VsbHMsIEN1bHR1cmVkPC9rZXl3
b3JkPjxrZXl3b3JkPkROQSBEYW1hZ2UvKmRydWcgZWZmZWN0czwva2V5d29yZD48a2V5d29yZD5G
ZW1hbGU8L2tleXdvcmQ+PGtleXdvcmQ+SHVtYW5zPC9rZXl3b3JkPjxrZXl3b3JkPkx1bmcgTmVv
cGxhc21zLypkcnVnIHRoZXJhcHkvZ2VuZXRpY3MvcGF0aG9sb2d5PC9rZXl3b3JkPjxrZXl3b3Jk
Pk1pY2U8L2tleXdvcmQ+PGtleXdvcmQ+TWljZSwgSW5icmVkIEJBTEIgQzwva2V5d29yZD48a2V5
d29yZD5OdWNsZWFyIFByb3RlaW5zLyphbnRhZ29uaXN0cyAmYW1wOyBpbmhpYml0b3JzPC9rZXl3
b3JkPjxrZXl3b3JkPlByb3RlaW4tVHlyb3NpbmUgS2luYXNlcy8qYW50YWdvbmlzdHMgJmFtcDsg
aW5oaWJpdG9yczwva2V5d29yZD48a2V5d29yZD5QeXJhem9sZXMvKnBoYXJtYWNvbG9neS90aGVy
YXBldXRpYyB1c2U8L2tleXdvcmQ+PGtleXdvcmQ+UHlyaW1pZGluZXMvKnBoYXJtYWNvbG9neS90
aGVyYXBldXRpYyB1c2U8L2tleXdvcmQ+PGtleXdvcmQ+UHlyaW1pZGlub25lczwva2V5d29yZD48
a2V5d29yZD5TaXJ0dWluIDEvYW50YWdvbmlzdHMgJmFtcDsgaW5oaWJpdG9ycy8qcGh5c2lvbG9n
eTwva2V5d29yZD48L2tleXdvcmRzPjxkYXRlcz48eWVhcj4yMDE3PC95ZWFyPjxwdWItZGF0ZXM+
PGRhdGU+RGVjIDE0PC9kYXRlPjwvcHViLWRhdGVzPjwvZGF0ZXM+PGlzYm4+MTQ3Ni01NTk0IChF
bGVjdHJvbmljKSYjeEQ7MDk1MC05MjMyIChMaW5raW5nKTwvaXNibj48YWNjZXNzaW9uLW51bT4y
ODg2OTYwNTwvYWNjZXNzaW9uLW51bT48dXJscz48cmVsYXRlZC11cmxzPjx1cmw+aHR0cHM6Ly93
d3cubmNiaS5ubG0ubmloLmdvdi9wdWJtZWQvMjg4Njk2MDU8L3VybD48L3JlbGF0ZWQtdXJscz48
L3VybHM+PGVsZWN0cm9uaWMtcmVzb3VyY2UtbnVtPjEwLjEwMzgvb25jLjIwMTcuMjk3PC9lbGVj
dHJvbmljLXJlc291cmNlLW51bT48L3JlY29yZD48L0NpdGU+PENpdGU+PEF1dGhvcj5Bc2FrYTwv
QXV0aG9yPjxZZWFyPjIwMTU8L1llYXI+PFJlY051bT41NTc8L1JlY051bT48cmVjb3JkPjxyZWMt
bnVtYmVyPjU1NzwvcmVjLW51bWJlcj48Zm9yZWlnbi1rZXlzPjxrZXkgYXBwPSJFTiIgZGItaWQ9
ImRkczJyYTJ0NXoyZndtZXMwd2N2dnNkaTlhYWE5eHNkNTJlOSIgdGltZXN0YW1wPSIxNjYxODIx
MDIwIj41NTc8L2tleT48L2ZvcmVpZ24ta2V5cz48cmVmLXR5cGUgbmFtZT0iSm91cm5hbCBBcnRp
Y2xlIj4xNzwvcmVmLXR5cGU+PGNvbnRyaWJ1dG9ycz48YXV0aG9ycz48YXV0aG9yPkFzYWthLCBS
LjwvYXV0aG9yPjxhdXRob3I+TWl5YW1vdG8sIFQuPC9hdXRob3I+PGF1dGhvcj5ZYW1hZGEsIFku
PC9hdXRob3I+PGF1dGhvcj5BbmRvLCBILjwvYXV0aG9yPjxhdXRob3I+TXZ1bnRhLCBELiBILjwv
YXV0aG9yPjxhdXRob3I+S29iYXJhLCBILjwvYXV0aG9yPjxhdXRob3I+U2hpb3phd2EsIFQuPC9h
dXRob3I+PC9hdXRob3JzPjwvY29udHJpYnV0b3JzPjxhdXRoLWFkZHJlc3M+RGVwYXJ0bWVudCBv
ZiBPYnN0ZXRyaWNzIGFuZCBHeW5lY29sb2d5LCBTaGluc2h1IFVuaXZlcnNpdHkgU2Nob29sIG9m
IE1lZGljaW5lLCAzLTEtMSBBc2FoaSwgTWF0c3Vtb3RvLCBKYXBhbi48L2F1dGgtYWRkcmVzcz48
dGl0bGVzPjx0aXRsZT5TaXJ0dWluIDEgcHJvbW90ZXMgdGhlIGdyb3d0aCBhbmQgY2lzcGxhdGlu
IHJlc2lzdGFuY2Ugb2YgZW5kb21ldHJpYWwgY2FyY2lub21hIGNlbGxzOiBhIG5vdmVsIHRoZXJh
cGV1dGljIHRhcmdldDwvdGl0bGU+PHNlY29uZGFyeS10aXRsZT5MYWIgSW52ZXN0PC9zZWNvbmRh
cnktdGl0bGU+PC90aXRsZXM+PHBlcmlvZGljYWw+PGZ1bGwtdGl0bGU+TGFiIEludmVzdDwvZnVs
bC10aXRsZT48L3BlcmlvZGljYWw+PHBhZ2VzPjEzNjMtNzM8L3BhZ2VzPjx2b2x1bWU+OTU8L3Zv
bHVtZT48bnVtYmVyPjEyPC9udW1iZXI+PGVkaXRpb24+MjAxNS8wOS8xNTwvZWRpdGlvbj48a2V5
d29yZHM+PGtleXdvcmQ+QW5pbWFsczwva2V5d29yZD48a2V5d29yZD5DYXJiYXpvbGVzL3BoYXJt
YWNvbG9neS8qdGhlcmFwZXV0aWMgdXNlPC9rZXl3b3JkPjxrZXl3b3JkPkNhcmNpbm9tYSwgRW5k
b21ldHJpb2lkL2RydWcgdGhlcmFweS8qbWV0YWJvbGlzbTwva2V5d29yZD48a2V5d29yZD5DZWxs
IExpbmUsIFR1bW9yPC9rZXl3b3JkPjxrZXl3b3JkPkNlbGwgUHJvbGlmZXJhdGlvbjwva2V5d29y
ZD48a2V5d29yZD4qQ2lzcGxhdGluPC9rZXl3b3JkPjxrZXl3b3JkPipEcnVnIFJlc2lzdGFuY2Us
IE5lb3BsYXNtPC9rZXl3b3JkPjxrZXl3b3JkPkVuZG9tZXRyaWFsIE5lb3BsYXNtcy9kcnVnIHRo
ZXJhcHkvKm1ldGFib2xpc208L2tleXdvcmQ+PGtleXdvcmQ+RW5kb21ldHJpdW0vbWV0YWJvbGlz
bTwva2V5d29yZD48a2V5d29yZD5GZW1hbGU8L2tleXdvcmQ+PGtleXdvcmQ+SHVtYW5zPC9rZXl3
b3JkPjxrZXl3b3JkPkltbXVub2hpc3RvY2hlbWlzdHJ5PC9rZXl3b3JkPjxrZXl3b3JkPk1pY2Us
IEluYnJlZCBCQUxCIEM8L2tleXdvcmQ+PGtleXdvcmQ+TWljZSwgTnVkZTwva2V5d29yZD48a2V5
d29yZD5TaXJ0dWluIDEvYW50YWdvbmlzdHMgJmFtcDsgaW5oaWJpdG9ycy8qbWV0YWJvbGlzbTwv
a2V5d29yZD48a2V5d29yZD5TdHJlc3MsIFBoeXNpb2xvZ2ljYWw8L2tleXdvcmQ+PGtleXdvcmQ+
VHVtb3IgU3VwcHJlc3NvciBQcm90ZWluIHA1My9hbnRhZ29uaXN0cyAmYW1wOyBpbmhpYml0b3Jz
L21ldGFib2xpc208L2tleXdvcmQ+PGtleXdvcmQ+WGVub2dyYWZ0IE1vZGVsIEFudGl0dW1vciBB
c3NheXM8L2tleXdvcmQ+PC9rZXl3b3Jkcz48ZGF0ZXM+PHllYXI+MjAxNTwveWVhcj48cHViLWRh
dGVzPjxkYXRlPkRlYzwvZGF0ZT48L3B1Yi1kYXRlcz48L2RhdGVzPjxpc2JuPjE1MzAtMDMwNyAo
RWxlY3Ryb25pYykmI3hEOzAwMjMtNjgzNyAoTGlua2luZyk8L2lzYm4+PGFjY2Vzc2lvbi1udW0+
MjYzNjc0OTE8L2FjY2Vzc2lvbi1udW0+PHVybHM+PHJlbGF0ZWQtdXJscz48dXJsPmh0dHBzOi8v
d3d3Lm5jYmkubmxtLm5paC5nb3YvcHVibWVkLzI2MzY3NDkxPC91cmw+PC9yZWxhdGVkLXVybHM+
PC91cmxzPjxlbGVjdHJvbmljLXJlc291cmNlLW51bT4xMC4xMDM4L2xhYmludmVzdC4yMDE1LjEx
OTwvZWxlY3Ryb25pYy1yZXNvdXJjZS1udW0+PC9yZWNvcmQ+PC9DaXRlPjwvRW5kTm90ZT5=
</w:fldData>
              </w:fldChar>
            </w:r>
            <w:r w:rsidR="00F27BB9">
              <w:rPr>
                <w:rFonts w:ascii="Times New Roman" w:hAnsi="Times New Roman" w:cs="Times New Roman"/>
              </w:rPr>
              <w:instrText xml:space="preserve"> ADDIN EN.CITE </w:instrText>
            </w:r>
            <w:r w:rsidR="00F27BB9">
              <w:rPr>
                <w:rFonts w:ascii="Times New Roman" w:hAnsi="Times New Roman" w:cs="Times New Roman"/>
              </w:rPr>
              <w:fldChar w:fldCharType="begin">
                <w:fldData xml:space="preserve">PEVuZE5vdGU+PENpdGU+PEF1dGhvcj5DaGVuPC9BdXRob3I+PFllYXI+MjAxNzwvWWVhcj48UmVj
TnVtPjU1NjwvUmVjTnVtPjxEaXNwbGF5VGV4dD48c3R5bGUgZmFjZT0ic3VwZXJzY3JpcHQiPjYy
LCA2Mzwvc3R5bGU+PC9EaXNwbGF5VGV4dD48cmVjb3JkPjxyZWMtbnVtYmVyPjU1NjwvcmVjLW51
bWJlcj48Zm9yZWlnbi1rZXlzPjxrZXkgYXBwPSJFTiIgZGItaWQ9ImRkczJyYTJ0NXoyZndtZXMw
d2N2dnNkaTlhYWE5eHNkNTJlOSIgdGltZXN0YW1wPSIxNjYxODIxMDAyIj41NTY8L2tleT48L2Zv
cmVpZ24ta2V5cz48cmVmLXR5cGUgbmFtZT0iSm91cm5hbCBBcnRpY2xlIj4xNzwvcmVmLXR5cGU+
PGNvbnRyaWJ1dG9ycz48YXV0aG9ycz48YXV0aG9yPkNoZW4sIEcuPC9hdXRob3I+PGF1dGhvcj5a
aGFuZywgQi48L2F1dGhvcj48YXV0aG9yPlh1LCBILjwvYXV0aG9yPjxhdXRob3I+U3VuLCBZLjwv
YXV0aG9yPjxhdXRob3I+U2hpLCBZLjwvYXV0aG9yPjxhdXRob3I+THVvLCBZLjwvYXV0aG9yPjxh
dXRob3I+SmlhLCBILjwvYXV0aG9yPjxhdXRob3I+V2FuZywgRi48L2F1dGhvcj48L2F1dGhvcnM+
PC9jb250cmlidXRvcnM+PGF1dGgtYWRkcmVzcz5EZXBhcnRtZW50IG9mIFJhZGlhdGlvbiBPbmNv
bG9neSwgRW1vcnkgVW5pdmVyc2l0eSBTY2hvb2wgb2YgTWVkaWNpbmUsIEF0bGFudGEsIEdBLCBV
U0EuJiN4RDtEZXBhcnRtZW50IG9mIFBoeXNpb2xvZ3kgYW5kIFBhdGhvcGh5c2lvbG9neSwgWGkm
YXBvczthbiBKaWFvdG9uZyBVbml2ZXJzaXR5IFNjaG9vbCBvZiBNZWRpY2luZSwgWGkmYXBvczth
biwgQ2hpbmEuJiN4RDtFbmdpbmVlcmluZyBSZXNlYXJjaCBDZW50ZXIgb2YgTW9sZWN1bGFyIGFu
ZCBOZXVybyBJbWFnaW5nLCBNaW5pc3RyeSBvZiBFZHVjYXRpb24sIFNjaG9vbCBvZiBMaWZlIFNj
aWVuY2UgYW5kIFRlY2hub2xvZ3ksIFhpZGlhbiBVbml2ZXJzaXR5LCBYaSZhcG9zO2FuLCBDaGlu
YS4mI3hEO0RlcGFydG1lbnQgb2YgTmV1cm9zdXJnZXJ5LCBDaGFuZ2hhaSBIb3NwaXRhbCwgVGhl
IFNlY29uZCBNaWxpdGFyeSBNZWRpY2FsIFVuaXZlcnNpdHksIFNoYW5naGFpLCBDaGluYS4mI3hE
O0RlcGFydG1lbnQgb2YgQmlvZW5naW5lZXJpbmcsIENvbGxlZ2Ugb2YgRm9vZCBTY2llbmNlIGFu
ZCBUZWNobm9sb2d5LCBBZ3JpY3VsdHVyYWwgVW5pdmVyc2l0eSBvZiBIZWJlaSwgQmFvZGluZywg
Q2hpbmEuPC9hdXRoLWFkZHJlc3M+PHRpdGxlcz48dGl0bGU+U3VwcHJlc3Npb24gb2YgU2lydDEg
c2Vuc2l0aXplcyBsdW5nIGNhbmNlciBjZWxscyB0byBXRUUxIGluaGliaXRvciBNSy0xNzc1LWlu
ZHVjZWQgRE5BIGRhbWFnZSBhbmQgYXBvcHRvc2lzPC90aXRsZT48c2Vjb25kYXJ5LXRpdGxlPk9u
Y29nZW5lPC9zZWNvbmRhcnktdGl0bGU+PC90aXRsZXM+PHBlcmlvZGljYWw+PGZ1bGwtdGl0bGU+
T25jb2dlbmU8L2Z1bGwtdGl0bGU+PC9wZXJpb2RpY2FsPjxwYWdlcz42ODYzLTY4NzI8L3BhZ2Vz
Pjx2b2x1bWU+MzY8L3ZvbHVtZT48bnVtYmVyPjUwPC9udW1iZXI+PGVkaXRpb24+MjAxNy8wOS8w
NTwvZWRpdGlvbj48a2V5d29yZHM+PGtleXdvcmQ+QW5pbWFsczwva2V5d29yZD48a2V5d29yZD5B
cG9wdG9zaXMvZHJ1ZyBlZmZlY3RzPC9rZXl3b3JkPjxrZXl3b3JkPkNhcmJhem9sZXMvcGhhcm1h
Y29sb2d5PC9rZXl3b3JkPjxrZXl3b3JkPkNlbGwgQ3ljbGUgUHJvdGVpbnMvKmFudGFnb25pc3Rz
ICZhbXA7IGluaGliaXRvcnM8L2tleXdvcmQ+PGtleXdvcmQ+Q2VsbHMsIEN1bHR1cmVkPC9rZXl3
b3JkPjxrZXl3b3JkPkROQSBEYW1hZ2UvKmRydWcgZWZmZWN0czwva2V5d29yZD48a2V5d29yZD5G
ZW1hbGU8L2tleXdvcmQ+PGtleXdvcmQ+SHVtYW5zPC9rZXl3b3JkPjxrZXl3b3JkPkx1bmcgTmVv
cGxhc21zLypkcnVnIHRoZXJhcHkvZ2VuZXRpY3MvcGF0aG9sb2d5PC9rZXl3b3JkPjxrZXl3b3Jk
Pk1pY2U8L2tleXdvcmQ+PGtleXdvcmQ+TWljZSwgSW5icmVkIEJBTEIgQzwva2V5d29yZD48a2V5
d29yZD5OdWNsZWFyIFByb3RlaW5zLyphbnRhZ29uaXN0cyAmYW1wOyBpbmhpYml0b3JzPC9rZXl3
b3JkPjxrZXl3b3JkPlByb3RlaW4tVHlyb3NpbmUgS2luYXNlcy8qYW50YWdvbmlzdHMgJmFtcDsg
aW5oaWJpdG9yczwva2V5d29yZD48a2V5d29yZD5QeXJhem9sZXMvKnBoYXJtYWNvbG9neS90aGVy
YXBldXRpYyB1c2U8L2tleXdvcmQ+PGtleXdvcmQ+UHlyaW1pZGluZXMvKnBoYXJtYWNvbG9neS90
aGVyYXBldXRpYyB1c2U8L2tleXdvcmQ+PGtleXdvcmQ+UHlyaW1pZGlub25lczwva2V5d29yZD48
a2V5d29yZD5TaXJ0dWluIDEvYW50YWdvbmlzdHMgJmFtcDsgaW5oaWJpdG9ycy8qcGh5c2lvbG9n
eTwva2V5d29yZD48L2tleXdvcmRzPjxkYXRlcz48eWVhcj4yMDE3PC95ZWFyPjxwdWItZGF0ZXM+
PGRhdGU+RGVjIDE0PC9kYXRlPjwvcHViLWRhdGVzPjwvZGF0ZXM+PGlzYm4+MTQ3Ni01NTk0IChF
bGVjdHJvbmljKSYjeEQ7MDk1MC05MjMyIChMaW5raW5nKTwvaXNibj48YWNjZXNzaW9uLW51bT4y
ODg2OTYwNTwvYWNjZXNzaW9uLW51bT48dXJscz48cmVsYXRlZC11cmxzPjx1cmw+aHR0cHM6Ly93
d3cubmNiaS5ubG0ubmloLmdvdi9wdWJtZWQvMjg4Njk2MDU8L3VybD48L3JlbGF0ZWQtdXJscz48
L3VybHM+PGVsZWN0cm9uaWMtcmVzb3VyY2UtbnVtPjEwLjEwMzgvb25jLjIwMTcuMjk3PC9lbGVj
dHJvbmljLXJlc291cmNlLW51bT48L3JlY29yZD48L0NpdGU+PENpdGU+PEF1dGhvcj5Bc2FrYTwv
QXV0aG9yPjxZZWFyPjIwMTU8L1llYXI+PFJlY051bT41NTc8L1JlY051bT48cmVjb3JkPjxyZWMt
bnVtYmVyPjU1NzwvcmVjLW51bWJlcj48Zm9yZWlnbi1rZXlzPjxrZXkgYXBwPSJFTiIgZGItaWQ9
ImRkczJyYTJ0NXoyZndtZXMwd2N2dnNkaTlhYWE5eHNkNTJlOSIgdGltZXN0YW1wPSIxNjYxODIx
MDIwIj41NTc8L2tleT48L2ZvcmVpZ24ta2V5cz48cmVmLXR5cGUgbmFtZT0iSm91cm5hbCBBcnRp
Y2xlIj4xNzwvcmVmLXR5cGU+PGNvbnRyaWJ1dG9ycz48YXV0aG9ycz48YXV0aG9yPkFzYWthLCBS
LjwvYXV0aG9yPjxhdXRob3I+TWl5YW1vdG8sIFQuPC9hdXRob3I+PGF1dGhvcj5ZYW1hZGEsIFku
PC9hdXRob3I+PGF1dGhvcj5BbmRvLCBILjwvYXV0aG9yPjxhdXRob3I+TXZ1bnRhLCBELiBILjwv
YXV0aG9yPjxhdXRob3I+S29iYXJhLCBILjwvYXV0aG9yPjxhdXRob3I+U2hpb3phd2EsIFQuPC9h
dXRob3I+PC9hdXRob3JzPjwvY29udHJpYnV0b3JzPjxhdXRoLWFkZHJlc3M+RGVwYXJ0bWVudCBv
ZiBPYnN0ZXRyaWNzIGFuZCBHeW5lY29sb2d5LCBTaGluc2h1IFVuaXZlcnNpdHkgU2Nob29sIG9m
IE1lZGljaW5lLCAzLTEtMSBBc2FoaSwgTWF0c3Vtb3RvLCBKYXBhbi48L2F1dGgtYWRkcmVzcz48
dGl0bGVzPjx0aXRsZT5TaXJ0dWluIDEgcHJvbW90ZXMgdGhlIGdyb3d0aCBhbmQgY2lzcGxhdGlu
IHJlc2lzdGFuY2Ugb2YgZW5kb21ldHJpYWwgY2FyY2lub21hIGNlbGxzOiBhIG5vdmVsIHRoZXJh
cGV1dGljIHRhcmdldDwvdGl0bGU+PHNlY29uZGFyeS10aXRsZT5MYWIgSW52ZXN0PC9zZWNvbmRh
cnktdGl0bGU+PC90aXRsZXM+PHBlcmlvZGljYWw+PGZ1bGwtdGl0bGU+TGFiIEludmVzdDwvZnVs
bC10aXRsZT48L3BlcmlvZGljYWw+PHBhZ2VzPjEzNjMtNzM8L3BhZ2VzPjx2b2x1bWU+OTU8L3Zv
bHVtZT48bnVtYmVyPjEyPC9udW1iZXI+PGVkaXRpb24+MjAxNS8wOS8xNTwvZWRpdGlvbj48a2V5
d29yZHM+PGtleXdvcmQ+QW5pbWFsczwva2V5d29yZD48a2V5d29yZD5DYXJiYXpvbGVzL3BoYXJt
YWNvbG9neS8qdGhlcmFwZXV0aWMgdXNlPC9rZXl3b3JkPjxrZXl3b3JkPkNhcmNpbm9tYSwgRW5k
b21ldHJpb2lkL2RydWcgdGhlcmFweS8qbWV0YWJvbGlzbTwva2V5d29yZD48a2V5d29yZD5DZWxs
IExpbmUsIFR1bW9yPC9rZXl3b3JkPjxrZXl3b3JkPkNlbGwgUHJvbGlmZXJhdGlvbjwva2V5d29y
ZD48a2V5d29yZD4qQ2lzcGxhdGluPC9rZXl3b3JkPjxrZXl3b3JkPipEcnVnIFJlc2lzdGFuY2Us
IE5lb3BsYXNtPC9rZXl3b3JkPjxrZXl3b3JkPkVuZG9tZXRyaWFsIE5lb3BsYXNtcy9kcnVnIHRo
ZXJhcHkvKm1ldGFib2xpc208L2tleXdvcmQ+PGtleXdvcmQ+RW5kb21ldHJpdW0vbWV0YWJvbGlz
bTwva2V5d29yZD48a2V5d29yZD5GZW1hbGU8L2tleXdvcmQ+PGtleXdvcmQ+SHVtYW5zPC9rZXl3
b3JkPjxrZXl3b3JkPkltbXVub2hpc3RvY2hlbWlzdHJ5PC9rZXl3b3JkPjxrZXl3b3JkPk1pY2Us
IEluYnJlZCBCQUxCIEM8L2tleXdvcmQ+PGtleXdvcmQ+TWljZSwgTnVkZTwva2V5d29yZD48a2V5
d29yZD5TaXJ0dWluIDEvYW50YWdvbmlzdHMgJmFtcDsgaW5oaWJpdG9ycy8qbWV0YWJvbGlzbTwv
a2V5d29yZD48a2V5d29yZD5TdHJlc3MsIFBoeXNpb2xvZ2ljYWw8L2tleXdvcmQ+PGtleXdvcmQ+
VHVtb3IgU3VwcHJlc3NvciBQcm90ZWluIHA1My9hbnRhZ29uaXN0cyAmYW1wOyBpbmhpYml0b3Jz
L21ldGFib2xpc208L2tleXdvcmQ+PGtleXdvcmQ+WGVub2dyYWZ0IE1vZGVsIEFudGl0dW1vciBB
c3NheXM8L2tleXdvcmQ+PC9rZXl3b3Jkcz48ZGF0ZXM+PHllYXI+MjAxNTwveWVhcj48cHViLWRh
dGVzPjxkYXRlPkRlYzwvZGF0ZT48L3B1Yi1kYXRlcz48L2RhdGVzPjxpc2JuPjE1MzAtMDMwNyAo
RWxlY3Ryb25pYykmI3hEOzAwMjMtNjgzNyAoTGlua2luZyk8L2lzYm4+PGFjY2Vzc2lvbi1udW0+
MjYzNjc0OTE8L2FjY2Vzc2lvbi1udW0+PHVybHM+PHJlbGF0ZWQtdXJscz48dXJsPmh0dHBzOi8v
d3d3Lm5jYmkubmxtLm5paC5nb3YvcHVibWVkLzI2MzY3NDkxPC91cmw+PC9yZWxhdGVkLXVybHM+
PC91cmxzPjxlbGVjdHJvbmljLXJlc291cmNlLW51bT4xMC4xMDM4L2xhYmludmVzdC4yMDE1LjEx
OTwvZWxlY3Ryb25pYy1yZXNvdXJjZS1udW0+PC9yZWNvcmQ+PC9DaXRlPjwvRW5kTm90ZT5=
</w:fldData>
              </w:fldChar>
            </w:r>
            <w:r w:rsidR="00F27BB9">
              <w:rPr>
                <w:rFonts w:ascii="Times New Roman" w:hAnsi="Times New Roman" w:cs="Times New Roman"/>
              </w:rPr>
              <w:instrText xml:space="preserve"> ADDIN EN.CITE.DATA </w:instrText>
            </w:r>
            <w:r w:rsidR="00F27BB9">
              <w:rPr>
                <w:rFonts w:ascii="Times New Roman" w:hAnsi="Times New Roman" w:cs="Times New Roman"/>
              </w:rPr>
            </w:r>
            <w:r w:rsidR="00F27BB9">
              <w:rPr>
                <w:rFonts w:ascii="Times New Roman" w:hAnsi="Times New Roman" w:cs="Times New Roman"/>
              </w:rPr>
              <w:fldChar w:fldCharType="end"/>
            </w:r>
            <w:r w:rsidR="00983334">
              <w:rPr>
                <w:rFonts w:ascii="Times New Roman" w:hAnsi="Times New Roman" w:cs="Times New Roman"/>
              </w:rPr>
            </w:r>
            <w:r w:rsidR="00983334">
              <w:rPr>
                <w:rFonts w:ascii="Times New Roman" w:hAnsi="Times New Roman" w:cs="Times New Roman"/>
              </w:rPr>
              <w:fldChar w:fldCharType="separate"/>
            </w:r>
            <w:r w:rsidR="00F27BB9" w:rsidRPr="00F27BB9">
              <w:rPr>
                <w:rFonts w:ascii="Times New Roman" w:hAnsi="Times New Roman" w:cs="Times New Roman"/>
                <w:noProof/>
                <w:vertAlign w:val="superscript"/>
              </w:rPr>
              <w:t>62, 63</w:t>
            </w:r>
            <w:r w:rsidR="00983334">
              <w:rPr>
                <w:rFonts w:ascii="Times New Roman" w:hAnsi="Times New Roman" w:cs="Times New Roman"/>
              </w:rPr>
              <w:fldChar w:fldCharType="end"/>
            </w:r>
          </w:p>
          <w:p w14:paraId="3A99A78F" w14:textId="2F312349" w:rsidR="000F608A" w:rsidRPr="00C9367F" w:rsidRDefault="009E0709">
            <w:pPr>
              <w:pStyle w:val="ae"/>
              <w:numPr>
                <w:ilvl w:val="0"/>
                <w:numId w:val="32"/>
              </w:numPr>
              <w:ind w:firstLineChars="0"/>
              <w:rPr>
                <w:rFonts w:ascii="Times New Roman" w:hAnsi="Times New Roman" w:cs="Times New Roman"/>
              </w:rPr>
            </w:pPr>
            <w:r w:rsidRPr="005C498D">
              <w:rPr>
                <w:rFonts w:ascii="Times New Roman" w:hAnsi="Times New Roman" w:cs="Times New Roman"/>
              </w:rPr>
              <w:t>Decreased the viability of control HHUA cells and the survival of HEC151 cells and reduced cisplatin resistance in HEC1B cells with mutated and non-functional p53</w:t>
            </w:r>
            <w:r w:rsidR="00D237E5" w:rsidRPr="00C9367F">
              <w:rPr>
                <w:rFonts w:ascii="Times New Roman" w:hAnsi="Times New Roman" w:cs="Times New Roman"/>
              </w:rPr>
              <w:t>;</w:t>
            </w:r>
            <w:r w:rsidR="00983334">
              <w:rPr>
                <w:rFonts w:ascii="Times New Roman" w:hAnsi="Times New Roman" w:cs="Times New Roman"/>
              </w:rPr>
              <w:fldChar w:fldCharType="begin">
                <w:fldData xml:space="preserve">PEVuZE5vdGU+PENpdGU+PEF1dGhvcj5Bc2FrYTwvQXV0aG9yPjxZZWFyPjIwMTU8L1llYXI+PFJl
Y051bT41NTg8L1JlY051bT48RGlzcGxheVRleHQ+PHN0eWxlIGZhY2U9InN1cGVyc2NyaXB0Ij42
Mzwvc3R5bGU+PC9EaXNwbGF5VGV4dD48cmVjb3JkPjxyZWMtbnVtYmVyPjU1ODwvcmVjLW51bWJl
cj48Zm9yZWlnbi1rZXlzPjxrZXkgYXBwPSJFTiIgZGItaWQ9ImRkczJyYTJ0NXoyZndtZXMwd2N2
dnNkaTlhYWE5eHNkNTJlOSIgdGltZXN0YW1wPSIxNjYxODIxMDQ4Ij41NTg8L2tleT48L2ZvcmVp
Z24ta2V5cz48cmVmLXR5cGUgbmFtZT0iSm91cm5hbCBBcnRpY2xlIj4xNzwvcmVmLXR5cGU+PGNv
bnRyaWJ1dG9ycz48YXV0aG9ycz48YXV0aG9yPkFzYWthLCBSLjwvYXV0aG9yPjxhdXRob3I+TWl5
YW1vdG8sIFQuPC9hdXRob3I+PGF1dGhvcj5ZYW1hZGEsIFkuPC9hdXRob3I+PGF1dGhvcj5BbmRv
LCBILjwvYXV0aG9yPjxhdXRob3I+TXZ1bnRhLCBELiBILjwvYXV0aG9yPjxhdXRob3I+S29iYXJh
LCBILjwvYXV0aG9yPjxhdXRob3I+U2hpb3phd2EsIFQuPC9hdXRob3I+PC9hdXRob3JzPjwvY29u
dHJpYnV0b3JzPjxhdXRoLWFkZHJlc3M+RGVwYXJ0bWVudCBvZiBPYnN0ZXRyaWNzIGFuZCBHeW5l
Y29sb2d5LCBTaGluc2h1IFVuaXZlcnNpdHkgU2Nob29sIG9mIE1lZGljaW5lLCAzLTEtMSBBc2Fo
aSwgTWF0c3Vtb3RvLCBKYXBhbi48L2F1dGgtYWRkcmVzcz48dGl0bGVzPjx0aXRsZT5TaXJ0dWlu
IDEgcHJvbW90ZXMgdGhlIGdyb3d0aCBhbmQgY2lzcGxhdGluIHJlc2lzdGFuY2Ugb2YgZW5kb21l
dHJpYWwgY2FyY2lub21hIGNlbGxzOiBhIG5vdmVsIHRoZXJhcGV1dGljIHRhcmdldDwvdGl0bGU+
PHNlY29uZGFyeS10aXRsZT5MYWIgSW52ZXN0PC9zZWNvbmRhcnktdGl0bGU+PC90aXRsZXM+PHBl
cmlvZGljYWw+PGZ1bGwtdGl0bGU+TGFiIEludmVzdDwvZnVsbC10aXRsZT48L3BlcmlvZGljYWw+
PHBhZ2VzPjEzNjMtNzM8L3BhZ2VzPjx2b2x1bWU+OTU8L3ZvbHVtZT48bnVtYmVyPjEyPC9udW1i
ZXI+PGVkaXRpb24+MjAxNS8wOS8xNTwvZWRpdGlvbj48a2V5d29yZHM+PGtleXdvcmQ+QW5pbWFs
czwva2V5d29yZD48a2V5d29yZD5DYXJiYXpvbGVzL3BoYXJtYWNvbG9neS8qdGhlcmFwZXV0aWMg
dXNlPC9rZXl3b3JkPjxrZXl3b3JkPkNhcmNpbm9tYSwgRW5kb21ldHJpb2lkL2RydWcgdGhlcmFw
eS8qbWV0YWJvbGlzbTwva2V5d29yZD48a2V5d29yZD5DZWxsIExpbmUsIFR1bW9yPC9rZXl3b3Jk
PjxrZXl3b3JkPkNlbGwgUHJvbGlmZXJhdGlvbjwva2V5d29yZD48a2V5d29yZD4qQ2lzcGxhdGlu
PC9rZXl3b3JkPjxrZXl3b3JkPipEcnVnIFJlc2lzdGFuY2UsIE5lb3BsYXNtPC9rZXl3b3JkPjxr
ZXl3b3JkPkVuZG9tZXRyaWFsIE5lb3BsYXNtcy9kcnVnIHRoZXJhcHkvKm1ldGFib2xpc208L2tl
eXdvcmQ+PGtleXdvcmQ+RW5kb21ldHJpdW0vbWV0YWJvbGlzbTwva2V5d29yZD48a2V5d29yZD5G
ZW1hbGU8L2tleXdvcmQ+PGtleXdvcmQ+SHVtYW5zPC9rZXl3b3JkPjxrZXl3b3JkPkltbXVub2hp
c3RvY2hlbWlzdHJ5PC9rZXl3b3JkPjxrZXl3b3JkPk1pY2UsIEluYnJlZCBCQUxCIEM8L2tleXdv
cmQ+PGtleXdvcmQ+TWljZSwgTnVkZTwva2V5d29yZD48a2V5d29yZD5TaXJ0dWluIDEvYW50YWdv
bmlzdHMgJmFtcDsgaW5oaWJpdG9ycy8qbWV0YWJvbGlzbTwva2V5d29yZD48a2V5d29yZD5TdHJl
c3MsIFBoeXNpb2xvZ2ljYWw8L2tleXdvcmQ+PGtleXdvcmQ+VHVtb3IgU3VwcHJlc3NvciBQcm90
ZWluIHA1My9hbnRhZ29uaXN0cyAmYW1wOyBpbmhpYml0b3JzL21ldGFib2xpc208L2tleXdvcmQ+
PGtleXdvcmQ+WGVub2dyYWZ0IE1vZGVsIEFudGl0dW1vciBBc3NheXM8L2tleXdvcmQ+PC9rZXl3
b3Jkcz48ZGF0ZXM+PHllYXI+MjAxNTwveWVhcj48cHViLWRhdGVzPjxkYXRlPkRlYzwvZGF0ZT48
L3B1Yi1kYXRlcz48L2RhdGVzPjxpc2JuPjE1MzAtMDMwNyAoRWxlY3Ryb25pYykmI3hEOzAwMjMt
NjgzNyAoTGlua2luZyk8L2lzYm4+PGFjY2Vzc2lvbi1udW0+MjYzNjc0OTE8L2FjY2Vzc2lvbi1u
dW0+PHVybHM+PHJlbGF0ZWQtdXJscz48dXJsPmh0dHBzOi8vd3d3Lm5jYmkubmxtLm5paC5nb3Yv
cHVibWVkLzI2MzY3NDkxPC91cmw+PC9yZWxhdGVkLXVybHM+PC91cmxzPjxlbGVjdHJvbmljLXJl
c291cmNlLW51bT4xMC4xMDM4L2xhYmludmVzdC4yMDE1LjExOTwvZWxlY3Ryb25pYy1yZXNvdXJj
ZS1udW0+PC9yZWNvcmQ+PC9DaXRlPjwvRW5kTm90ZT4A
</w:fldData>
              </w:fldChar>
            </w:r>
            <w:r w:rsidR="00F27BB9">
              <w:rPr>
                <w:rFonts w:ascii="Times New Roman" w:hAnsi="Times New Roman" w:cs="Times New Roman"/>
              </w:rPr>
              <w:instrText xml:space="preserve"> ADDIN EN.CITE </w:instrText>
            </w:r>
            <w:r w:rsidR="00F27BB9">
              <w:rPr>
                <w:rFonts w:ascii="Times New Roman" w:hAnsi="Times New Roman" w:cs="Times New Roman"/>
              </w:rPr>
              <w:fldChar w:fldCharType="begin">
                <w:fldData xml:space="preserve">PEVuZE5vdGU+PENpdGU+PEF1dGhvcj5Bc2FrYTwvQXV0aG9yPjxZZWFyPjIwMTU8L1llYXI+PFJl
Y051bT41NTg8L1JlY051bT48RGlzcGxheVRleHQ+PHN0eWxlIGZhY2U9InN1cGVyc2NyaXB0Ij42
Mzwvc3R5bGU+PC9EaXNwbGF5VGV4dD48cmVjb3JkPjxyZWMtbnVtYmVyPjU1ODwvcmVjLW51bWJl
cj48Zm9yZWlnbi1rZXlzPjxrZXkgYXBwPSJFTiIgZGItaWQ9ImRkczJyYTJ0NXoyZndtZXMwd2N2
dnNkaTlhYWE5eHNkNTJlOSIgdGltZXN0YW1wPSIxNjYxODIxMDQ4Ij41NTg8L2tleT48L2ZvcmVp
Z24ta2V5cz48cmVmLXR5cGUgbmFtZT0iSm91cm5hbCBBcnRpY2xlIj4xNzwvcmVmLXR5cGU+PGNv
bnRyaWJ1dG9ycz48YXV0aG9ycz48YXV0aG9yPkFzYWthLCBSLjwvYXV0aG9yPjxhdXRob3I+TWl5
YW1vdG8sIFQuPC9hdXRob3I+PGF1dGhvcj5ZYW1hZGEsIFkuPC9hdXRob3I+PGF1dGhvcj5BbmRv
LCBILjwvYXV0aG9yPjxhdXRob3I+TXZ1bnRhLCBELiBILjwvYXV0aG9yPjxhdXRob3I+S29iYXJh
LCBILjwvYXV0aG9yPjxhdXRob3I+U2hpb3phd2EsIFQuPC9hdXRob3I+PC9hdXRob3JzPjwvY29u
dHJpYnV0b3JzPjxhdXRoLWFkZHJlc3M+RGVwYXJ0bWVudCBvZiBPYnN0ZXRyaWNzIGFuZCBHeW5l
Y29sb2d5LCBTaGluc2h1IFVuaXZlcnNpdHkgU2Nob29sIG9mIE1lZGljaW5lLCAzLTEtMSBBc2Fo
aSwgTWF0c3Vtb3RvLCBKYXBhbi48L2F1dGgtYWRkcmVzcz48dGl0bGVzPjx0aXRsZT5TaXJ0dWlu
IDEgcHJvbW90ZXMgdGhlIGdyb3d0aCBhbmQgY2lzcGxhdGluIHJlc2lzdGFuY2Ugb2YgZW5kb21l
dHJpYWwgY2FyY2lub21hIGNlbGxzOiBhIG5vdmVsIHRoZXJhcGV1dGljIHRhcmdldDwvdGl0bGU+
PHNlY29uZGFyeS10aXRsZT5MYWIgSW52ZXN0PC9zZWNvbmRhcnktdGl0bGU+PC90aXRsZXM+PHBl
cmlvZGljYWw+PGZ1bGwtdGl0bGU+TGFiIEludmVzdDwvZnVsbC10aXRsZT48L3BlcmlvZGljYWw+
PHBhZ2VzPjEzNjMtNzM8L3BhZ2VzPjx2b2x1bWU+OTU8L3ZvbHVtZT48bnVtYmVyPjEyPC9udW1i
ZXI+PGVkaXRpb24+MjAxNS8wOS8xNTwvZWRpdGlvbj48a2V5d29yZHM+PGtleXdvcmQ+QW5pbWFs
czwva2V5d29yZD48a2V5d29yZD5DYXJiYXpvbGVzL3BoYXJtYWNvbG9neS8qdGhlcmFwZXV0aWMg
dXNlPC9rZXl3b3JkPjxrZXl3b3JkPkNhcmNpbm9tYSwgRW5kb21ldHJpb2lkL2RydWcgdGhlcmFw
eS8qbWV0YWJvbGlzbTwva2V5d29yZD48a2V5d29yZD5DZWxsIExpbmUsIFR1bW9yPC9rZXl3b3Jk
PjxrZXl3b3JkPkNlbGwgUHJvbGlmZXJhdGlvbjwva2V5d29yZD48a2V5d29yZD4qQ2lzcGxhdGlu
PC9rZXl3b3JkPjxrZXl3b3JkPipEcnVnIFJlc2lzdGFuY2UsIE5lb3BsYXNtPC9rZXl3b3JkPjxr
ZXl3b3JkPkVuZG9tZXRyaWFsIE5lb3BsYXNtcy9kcnVnIHRoZXJhcHkvKm1ldGFib2xpc208L2tl
eXdvcmQ+PGtleXdvcmQ+RW5kb21ldHJpdW0vbWV0YWJvbGlzbTwva2V5d29yZD48a2V5d29yZD5G
ZW1hbGU8L2tleXdvcmQ+PGtleXdvcmQ+SHVtYW5zPC9rZXl3b3JkPjxrZXl3b3JkPkltbXVub2hp
c3RvY2hlbWlzdHJ5PC9rZXl3b3JkPjxrZXl3b3JkPk1pY2UsIEluYnJlZCBCQUxCIEM8L2tleXdv
cmQ+PGtleXdvcmQ+TWljZSwgTnVkZTwva2V5d29yZD48a2V5d29yZD5TaXJ0dWluIDEvYW50YWdv
bmlzdHMgJmFtcDsgaW5oaWJpdG9ycy8qbWV0YWJvbGlzbTwva2V5d29yZD48a2V5d29yZD5TdHJl
c3MsIFBoeXNpb2xvZ2ljYWw8L2tleXdvcmQ+PGtleXdvcmQ+VHVtb3IgU3VwcHJlc3NvciBQcm90
ZWluIHA1My9hbnRhZ29uaXN0cyAmYW1wOyBpbmhpYml0b3JzL21ldGFib2xpc208L2tleXdvcmQ+
PGtleXdvcmQ+WGVub2dyYWZ0IE1vZGVsIEFudGl0dW1vciBBc3NheXM8L2tleXdvcmQ+PC9rZXl3
b3Jkcz48ZGF0ZXM+PHllYXI+MjAxNTwveWVhcj48cHViLWRhdGVzPjxkYXRlPkRlYzwvZGF0ZT48
L3B1Yi1kYXRlcz48L2RhdGVzPjxpc2JuPjE1MzAtMDMwNyAoRWxlY3Ryb25pYykmI3hEOzAwMjMt
NjgzNyAoTGlua2luZyk8L2lzYm4+PGFjY2Vzc2lvbi1udW0+MjYzNjc0OTE8L2FjY2Vzc2lvbi1u
dW0+PHVybHM+PHJlbGF0ZWQtdXJscz48dXJsPmh0dHBzOi8vd3d3Lm5jYmkubmxtLm5paC5nb3Yv
cHVibWVkLzI2MzY3NDkxPC91cmw+PC9yZWxhdGVkLXVybHM+PC91cmxzPjxlbGVjdHJvbmljLXJl
c291cmNlLW51bT4xMC4xMDM4L2xhYmludmVzdC4yMDE1LjExOTwvZWxlY3Ryb25pYy1yZXNvdXJj
ZS1udW0+PC9yZWNvcmQ+PC9DaXRlPjwvRW5kTm90ZT4A
</w:fldData>
              </w:fldChar>
            </w:r>
            <w:r w:rsidR="00F27BB9">
              <w:rPr>
                <w:rFonts w:ascii="Times New Roman" w:hAnsi="Times New Roman" w:cs="Times New Roman"/>
              </w:rPr>
              <w:instrText xml:space="preserve"> ADDIN EN.CITE.DATA </w:instrText>
            </w:r>
            <w:r w:rsidR="00F27BB9">
              <w:rPr>
                <w:rFonts w:ascii="Times New Roman" w:hAnsi="Times New Roman" w:cs="Times New Roman"/>
              </w:rPr>
            </w:r>
            <w:r w:rsidR="00F27BB9">
              <w:rPr>
                <w:rFonts w:ascii="Times New Roman" w:hAnsi="Times New Roman" w:cs="Times New Roman"/>
              </w:rPr>
              <w:fldChar w:fldCharType="end"/>
            </w:r>
            <w:r w:rsidR="00983334">
              <w:rPr>
                <w:rFonts w:ascii="Times New Roman" w:hAnsi="Times New Roman" w:cs="Times New Roman"/>
              </w:rPr>
            </w:r>
            <w:r w:rsidR="00983334">
              <w:rPr>
                <w:rFonts w:ascii="Times New Roman" w:hAnsi="Times New Roman" w:cs="Times New Roman"/>
              </w:rPr>
              <w:fldChar w:fldCharType="separate"/>
            </w:r>
            <w:r w:rsidR="00F27BB9" w:rsidRPr="00F27BB9">
              <w:rPr>
                <w:rFonts w:ascii="Times New Roman" w:hAnsi="Times New Roman" w:cs="Times New Roman"/>
                <w:noProof/>
                <w:vertAlign w:val="superscript"/>
              </w:rPr>
              <w:t>63</w:t>
            </w:r>
            <w:r w:rsidR="00983334">
              <w:rPr>
                <w:rFonts w:ascii="Times New Roman" w:hAnsi="Times New Roman" w:cs="Times New Roman"/>
              </w:rPr>
              <w:fldChar w:fldCharType="end"/>
            </w:r>
          </w:p>
          <w:p w14:paraId="199BAB58" w14:textId="5879CA7A" w:rsidR="001164FD" w:rsidRPr="00C9367F" w:rsidRDefault="009E0709">
            <w:pPr>
              <w:pStyle w:val="ae"/>
              <w:numPr>
                <w:ilvl w:val="0"/>
                <w:numId w:val="32"/>
              </w:numPr>
              <w:ind w:firstLineChars="0"/>
              <w:rPr>
                <w:rFonts w:ascii="Times New Roman" w:hAnsi="Times New Roman" w:cs="Times New Roman"/>
              </w:rPr>
            </w:pPr>
            <w:r w:rsidRPr="00AC17BF">
              <w:rPr>
                <w:rFonts w:ascii="Times New Roman" w:hAnsi="Times New Roman" w:cs="Times New Roman"/>
              </w:rPr>
              <w:t xml:space="preserve">Protected against </w:t>
            </w:r>
            <w:proofErr w:type="spellStart"/>
            <w:r w:rsidRPr="00AC17BF">
              <w:rPr>
                <w:rFonts w:ascii="Times New Roman" w:hAnsi="Times New Roman" w:cs="Times New Roman"/>
              </w:rPr>
              <w:t>oculopharyngeal</w:t>
            </w:r>
            <w:proofErr w:type="spellEnd"/>
            <w:r w:rsidRPr="00AC17BF">
              <w:rPr>
                <w:rFonts w:ascii="Times New Roman" w:hAnsi="Times New Roman" w:cs="Times New Roman"/>
              </w:rPr>
              <w:t xml:space="preserve"> muscular dystrophy</w:t>
            </w:r>
            <w:r w:rsidR="00D237E5" w:rsidRPr="00C9367F">
              <w:rPr>
                <w:rFonts w:ascii="Times New Roman" w:hAnsi="Times New Roman" w:cs="Times New Roman"/>
              </w:rPr>
              <w:t>.</w:t>
            </w:r>
            <w:r w:rsidR="00983334">
              <w:rPr>
                <w:rFonts w:ascii="Times New Roman" w:hAnsi="Times New Roman" w:cs="Times New Roman"/>
              </w:rPr>
              <w:fldChar w:fldCharType="begin">
                <w:fldData xml:space="preserve">PEVuZE5vdGU+PENpdGU+PEF1dGhvcj5QYXNjbzwvQXV0aG9yPjxZZWFyPjIwMTA8L1llYXI+PFJl
Y051bT41NTk8L1JlY051bT48RGlzcGxheVRleHQ+PHN0eWxlIGZhY2U9InN1cGVyc2NyaXB0Ij40
Mjwvc3R5bGU+PC9EaXNwbGF5VGV4dD48cmVjb3JkPjxyZWMtbnVtYmVyPjU1OTwvcmVjLW51bWJl
cj48Zm9yZWlnbi1rZXlzPjxrZXkgYXBwPSJFTiIgZGItaWQ9ImRkczJyYTJ0NXoyZndtZXMwd2N2
dnNkaTlhYWE5eHNkNTJlOSIgdGltZXN0YW1wPSIxNjYxODIxMDcxIj41NTk8L2tleT48L2ZvcmVp
Z24ta2V5cz48cmVmLXR5cGUgbmFtZT0iSm91cm5hbCBBcnRpY2xlIj4xNzwvcmVmLXR5cGU+PGNv
bnRyaWJ1dG9ycz48YXV0aG9ycz48YXV0aG9yPlBhc2NvLCBNLiBZLjwvYXV0aG9yPjxhdXRob3I+
Um90aWxpLCBELjwvYXV0aG9yPjxhdXRob3I+QWx0dWNjaSwgTC48L2F1dGhvcj48YXV0aG9yPkZh
cmluYSwgRi48L2F1dGhvcj48YXV0aG9yPlJvdWxlYXUsIEcuIEEuPC9hdXRob3I+PGF1dGhvcj5N
YWksIEEuPC9hdXRob3I+PGF1dGhvcj5OZXJpLCBDLjwvYXV0aG9yPjwvYXV0aG9ycz48L2NvbnRy
aWJ1dG9ycz48YXV0aC1hZGRyZXNzPklOU0VSTSwgTGFib3JhdG9yeSBvZiBOZXVyb25hbCBDZWxs
IEJpb2xvZ3kgYW5kIFBhdGhvbG9neSwgQ2VudGVyIGZvciBQc3ljaGlhdHJ5IGFuZCBOZXVyb3Nj
aWVuY2VzIFU4OTQsIFBhcmlzLCBGcmFuY2UuPC9hdXRoLWFkZHJlc3M+PHRpdGxlcz48dGl0bGU+
Q2hhcmFjdGVyaXphdGlvbiBvZiBzaXJ0dWluIGluaGliaXRvcnMgaW4gbmVtYXRvZGVzIGV4cHJl
c3NpbmcgYSBtdXNjdWxhciBkeXN0cm9waHkgcHJvdGVpbiByZXZlYWxzIG11c2NsZSBjZWxsIGFu
ZCBiZWhhdmlvcmFsIHByb3RlY3Rpb24gYnkgc3BlY2lmaWMgc2lydGlub2wgYW5hbG9ndWVzPC90
aXRsZT48c2Vjb25kYXJ5LXRpdGxlPkogTWVkIENoZW08L3NlY29uZGFyeS10aXRsZT48L3RpdGxl
cz48cGVyaW9kaWNhbD48ZnVsbC10aXRsZT5KIE1lZCBDaGVtPC9mdWxsLXRpdGxlPjwvcGVyaW9k
aWNhbD48cGFnZXM+MTQwNy0xMTwvcGFnZXM+PHZvbHVtZT41Mzwvdm9sdW1lPjxudW1iZXI+Mzwv
bnVtYmVyPjxlZGl0aW9uPjIwMTAvMDEvMDE8L2VkaXRpb24+PGtleXdvcmRzPjxrZXl3b3JkPkFu
aW1hbHM8L2tleXdvcmQ+PGtleXdvcmQ+QW5pbWFscywgR2VuZXRpY2FsbHkgTW9kaWZpZWQ8L2tl
eXdvcmQ+PGtleXdvcmQ+QmVuemFtaWRlcy8qY2hlbWlzdHJ5L3BoYXJtYWNvbG9neTwva2V5d29y
ZD48a2V5d29yZD5DYWVub3JoYWJkaXRpcyBlbGVnYW5zPC9rZXl3b3JkPjxrZXl3b3JkPkNlbGwg
TW92ZW1lbnQvKmRydWcgZWZmZWN0czwva2V5d29yZD48a2V5d29yZD5HcmVlbiBGbHVvcmVzY2Vu
dCBQcm90ZWlucy9nZW5ldGljcy9tZXRhYm9saXNtPC9rZXl3b3JkPjxrZXl3b3JkPkhpc3RvbmUg
RGVhY2V0eWxhc2UgSW5oaWJpdG9ycy9jaGVtaWNhbCBzeW50aGVzaXMvY2hlbWlzdHJ5LypwaGFy
bWFjb2xvZ3k8L2tleXdvcmQ+PGtleXdvcmQ+TXVzY2xlIENlbGxzLypkcnVnIGVmZmVjdHM8L2tl
eXdvcmQ+PGtleXdvcmQ+TXVzY3VsYXIgRHlzdHJvcGh5LCBPY3Vsb3BoYXJ5bmdlYWw8L2tleXdv
cmQ+PGtleXdvcmQ+TmFwaHRob2xzLypjaGVtaXN0cnkvcGhhcm1hY29sb2d5PC9rZXl3b3JkPjxr
ZXl3b3JkPlBvbHkoQSktQmluZGluZyBQcm90ZWluIEkvZ2VuZXRpY3MvKm1ldGFib2xpc208L2tl
eXdvcmQ+PGtleXdvcmQ+U2lydHVpbnMvKmFudGFnb25pc3RzICZhbXA7IGluaGliaXRvcnM8L2tl
eXdvcmQ+PC9rZXl3b3Jkcz48ZGF0ZXM+PHllYXI+MjAxMDwveWVhcj48cHViLWRhdGVzPjxkYXRl
PkZlYiAxMTwvZGF0ZT48L3B1Yi1kYXRlcz48L2RhdGVzPjxpc2JuPjE1MjAtNDgwNCAoRWxlY3Ry
b25pYykmI3hEOzAwMjItMjYyMyAoTGlua2luZyk8L2lzYm4+PGFjY2Vzc2lvbi1udW0+MjAwNDE3
MTc8L2FjY2Vzc2lvbi1udW0+PHVybHM+PHJlbGF0ZWQtdXJscz48dXJsPmh0dHBzOi8vd3d3Lm5j
YmkubmxtLm5paC5nb3YvcHVibWVkLzIwMDQxNzE3PC91cmw+PC9yZWxhdGVkLXVybHM+PC91cmxz
PjxlbGVjdHJvbmljLXJlc291cmNlLW51bT4xMC4xMDIxL2ptOTAxMzM0NTwvZWxlY3Ryb25pYy1y
ZXNvdXJjZS1udW0+PC9yZWNvcmQ+PC9DaXRlPjwvRW5kTm90ZT4A
</w:fldData>
              </w:fldChar>
            </w:r>
            <w:r w:rsidR="00F27BB9">
              <w:rPr>
                <w:rFonts w:ascii="Times New Roman" w:hAnsi="Times New Roman" w:cs="Times New Roman"/>
              </w:rPr>
              <w:instrText xml:space="preserve"> ADDIN EN.CITE </w:instrText>
            </w:r>
            <w:r w:rsidR="00F27BB9">
              <w:rPr>
                <w:rFonts w:ascii="Times New Roman" w:hAnsi="Times New Roman" w:cs="Times New Roman"/>
              </w:rPr>
              <w:fldChar w:fldCharType="begin">
                <w:fldData xml:space="preserve">PEVuZE5vdGU+PENpdGU+PEF1dGhvcj5QYXNjbzwvQXV0aG9yPjxZZWFyPjIwMTA8L1llYXI+PFJl
Y051bT41NTk8L1JlY051bT48RGlzcGxheVRleHQ+PHN0eWxlIGZhY2U9InN1cGVyc2NyaXB0Ij40
Mjwvc3R5bGU+PC9EaXNwbGF5VGV4dD48cmVjb3JkPjxyZWMtbnVtYmVyPjU1OTwvcmVjLW51bWJl
cj48Zm9yZWlnbi1rZXlzPjxrZXkgYXBwPSJFTiIgZGItaWQ9ImRkczJyYTJ0NXoyZndtZXMwd2N2
dnNkaTlhYWE5eHNkNTJlOSIgdGltZXN0YW1wPSIxNjYxODIxMDcxIj41NTk8L2tleT48L2ZvcmVp
Z24ta2V5cz48cmVmLXR5cGUgbmFtZT0iSm91cm5hbCBBcnRpY2xlIj4xNzwvcmVmLXR5cGU+PGNv
bnRyaWJ1dG9ycz48YXV0aG9ycz48YXV0aG9yPlBhc2NvLCBNLiBZLjwvYXV0aG9yPjxhdXRob3I+
Um90aWxpLCBELjwvYXV0aG9yPjxhdXRob3I+QWx0dWNjaSwgTC48L2F1dGhvcj48YXV0aG9yPkZh
cmluYSwgRi48L2F1dGhvcj48YXV0aG9yPlJvdWxlYXUsIEcuIEEuPC9hdXRob3I+PGF1dGhvcj5N
YWksIEEuPC9hdXRob3I+PGF1dGhvcj5OZXJpLCBDLjwvYXV0aG9yPjwvYXV0aG9ycz48L2NvbnRy
aWJ1dG9ycz48YXV0aC1hZGRyZXNzPklOU0VSTSwgTGFib3JhdG9yeSBvZiBOZXVyb25hbCBDZWxs
IEJpb2xvZ3kgYW5kIFBhdGhvbG9neSwgQ2VudGVyIGZvciBQc3ljaGlhdHJ5IGFuZCBOZXVyb3Nj
aWVuY2VzIFU4OTQsIFBhcmlzLCBGcmFuY2UuPC9hdXRoLWFkZHJlc3M+PHRpdGxlcz48dGl0bGU+
Q2hhcmFjdGVyaXphdGlvbiBvZiBzaXJ0dWluIGluaGliaXRvcnMgaW4gbmVtYXRvZGVzIGV4cHJl
c3NpbmcgYSBtdXNjdWxhciBkeXN0cm9waHkgcHJvdGVpbiByZXZlYWxzIG11c2NsZSBjZWxsIGFu
ZCBiZWhhdmlvcmFsIHByb3RlY3Rpb24gYnkgc3BlY2lmaWMgc2lydGlub2wgYW5hbG9ndWVzPC90
aXRsZT48c2Vjb25kYXJ5LXRpdGxlPkogTWVkIENoZW08L3NlY29uZGFyeS10aXRsZT48L3RpdGxl
cz48cGVyaW9kaWNhbD48ZnVsbC10aXRsZT5KIE1lZCBDaGVtPC9mdWxsLXRpdGxlPjwvcGVyaW9k
aWNhbD48cGFnZXM+MTQwNy0xMTwvcGFnZXM+PHZvbHVtZT41Mzwvdm9sdW1lPjxudW1iZXI+Mzwv
bnVtYmVyPjxlZGl0aW9uPjIwMTAvMDEvMDE8L2VkaXRpb24+PGtleXdvcmRzPjxrZXl3b3JkPkFu
aW1hbHM8L2tleXdvcmQ+PGtleXdvcmQ+QW5pbWFscywgR2VuZXRpY2FsbHkgTW9kaWZpZWQ8L2tl
eXdvcmQ+PGtleXdvcmQ+QmVuemFtaWRlcy8qY2hlbWlzdHJ5L3BoYXJtYWNvbG9neTwva2V5d29y
ZD48a2V5d29yZD5DYWVub3JoYWJkaXRpcyBlbGVnYW5zPC9rZXl3b3JkPjxrZXl3b3JkPkNlbGwg
TW92ZW1lbnQvKmRydWcgZWZmZWN0czwva2V5d29yZD48a2V5d29yZD5HcmVlbiBGbHVvcmVzY2Vu
dCBQcm90ZWlucy9nZW5ldGljcy9tZXRhYm9saXNtPC9rZXl3b3JkPjxrZXl3b3JkPkhpc3RvbmUg
RGVhY2V0eWxhc2UgSW5oaWJpdG9ycy9jaGVtaWNhbCBzeW50aGVzaXMvY2hlbWlzdHJ5LypwaGFy
bWFjb2xvZ3k8L2tleXdvcmQ+PGtleXdvcmQ+TXVzY2xlIENlbGxzLypkcnVnIGVmZmVjdHM8L2tl
eXdvcmQ+PGtleXdvcmQ+TXVzY3VsYXIgRHlzdHJvcGh5LCBPY3Vsb3BoYXJ5bmdlYWw8L2tleXdv
cmQ+PGtleXdvcmQ+TmFwaHRob2xzLypjaGVtaXN0cnkvcGhhcm1hY29sb2d5PC9rZXl3b3JkPjxr
ZXl3b3JkPlBvbHkoQSktQmluZGluZyBQcm90ZWluIEkvZ2VuZXRpY3MvKm1ldGFib2xpc208L2tl
eXdvcmQ+PGtleXdvcmQ+U2lydHVpbnMvKmFudGFnb25pc3RzICZhbXA7IGluaGliaXRvcnM8L2tl
eXdvcmQ+PC9rZXl3b3Jkcz48ZGF0ZXM+PHllYXI+MjAxMDwveWVhcj48cHViLWRhdGVzPjxkYXRl
PkZlYiAxMTwvZGF0ZT48L3B1Yi1kYXRlcz48L2RhdGVzPjxpc2JuPjE1MjAtNDgwNCAoRWxlY3Ry
b25pYykmI3hEOzAwMjItMjYyMyAoTGlua2luZyk8L2lzYm4+PGFjY2Vzc2lvbi1udW0+MjAwNDE3
MTc8L2FjY2Vzc2lvbi1udW0+PHVybHM+PHJlbGF0ZWQtdXJscz48dXJsPmh0dHBzOi8vd3d3Lm5j
YmkubmxtLm5paC5nb3YvcHVibWVkLzIwMDQxNzE3PC91cmw+PC9yZWxhdGVkLXVybHM+PC91cmxz
PjxlbGVjdHJvbmljLXJlc291cmNlLW51bT4xMC4xMDIxL2ptOTAxMzM0NTwvZWxlY3Ryb25pYy1y
ZXNvdXJjZS1udW0+PC9yZWNvcmQ+PC9DaXRlPjwvRW5kTm90ZT4A
</w:fldData>
              </w:fldChar>
            </w:r>
            <w:r w:rsidR="00F27BB9">
              <w:rPr>
                <w:rFonts w:ascii="Times New Roman" w:hAnsi="Times New Roman" w:cs="Times New Roman"/>
              </w:rPr>
              <w:instrText xml:space="preserve"> ADDIN EN.CITE.DATA </w:instrText>
            </w:r>
            <w:r w:rsidR="00F27BB9">
              <w:rPr>
                <w:rFonts w:ascii="Times New Roman" w:hAnsi="Times New Roman" w:cs="Times New Roman"/>
              </w:rPr>
            </w:r>
            <w:r w:rsidR="00F27BB9">
              <w:rPr>
                <w:rFonts w:ascii="Times New Roman" w:hAnsi="Times New Roman" w:cs="Times New Roman"/>
              </w:rPr>
              <w:fldChar w:fldCharType="end"/>
            </w:r>
            <w:r w:rsidR="00983334">
              <w:rPr>
                <w:rFonts w:ascii="Times New Roman" w:hAnsi="Times New Roman" w:cs="Times New Roman"/>
              </w:rPr>
            </w:r>
            <w:r w:rsidR="00983334">
              <w:rPr>
                <w:rFonts w:ascii="Times New Roman" w:hAnsi="Times New Roman" w:cs="Times New Roman"/>
              </w:rPr>
              <w:fldChar w:fldCharType="separate"/>
            </w:r>
            <w:r w:rsidR="00F27BB9" w:rsidRPr="00F27BB9">
              <w:rPr>
                <w:rFonts w:ascii="Times New Roman" w:hAnsi="Times New Roman" w:cs="Times New Roman"/>
                <w:noProof/>
                <w:vertAlign w:val="superscript"/>
              </w:rPr>
              <w:t>42</w:t>
            </w:r>
            <w:r w:rsidR="00983334">
              <w:rPr>
                <w:rFonts w:ascii="Times New Roman" w:hAnsi="Times New Roman" w:cs="Times New Roman"/>
              </w:rPr>
              <w:fldChar w:fldCharType="end"/>
            </w:r>
          </w:p>
        </w:tc>
      </w:tr>
      <w:tr w:rsidR="00F93D6A" w14:paraId="1A8FDE7E" w14:textId="77777777" w:rsidTr="00C9367F">
        <w:tc>
          <w:tcPr>
            <w:tcW w:w="3114" w:type="dxa"/>
          </w:tcPr>
          <w:p w14:paraId="6D446C52" w14:textId="36B8C53A" w:rsidR="00F93D6A" w:rsidRDefault="00CB2A12" w:rsidP="00EF37D3">
            <w:pPr>
              <w:ind w:firstLineChars="50" w:firstLine="105"/>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C-</w:t>
            </w:r>
            <w:bookmarkStart w:id="36" w:name="OLE_LINK16"/>
            <w:r>
              <w:rPr>
                <w:rFonts w:ascii="Times New Roman" w:hAnsi="Times New Roman" w:cs="Times New Roman"/>
              </w:rPr>
              <w:t>93253</w:t>
            </w:r>
            <w:bookmarkEnd w:id="36"/>
          </w:p>
        </w:tc>
        <w:tc>
          <w:tcPr>
            <w:tcW w:w="3260" w:type="dxa"/>
          </w:tcPr>
          <w:p w14:paraId="45044C6D" w14:textId="76C2461B" w:rsidR="00D842D4" w:rsidRPr="000C2669" w:rsidRDefault="00D842D4" w:rsidP="00D842D4">
            <w:pPr>
              <w:rPr>
                <w:rFonts w:ascii="Times New Roman" w:hAnsi="Times New Roman" w:cs="Times New Roman"/>
              </w:rPr>
            </w:pPr>
            <w:bookmarkStart w:id="37" w:name="OLE_LINK5"/>
            <w:r w:rsidRPr="000C2669">
              <w:rPr>
                <w:rFonts w:ascii="Times New Roman" w:hAnsi="Times New Roman" w:cs="Times New Roman"/>
              </w:rPr>
              <w:t>SIRT1 IC</w:t>
            </w:r>
            <w:r w:rsidRPr="000C2669">
              <w:rPr>
                <w:rFonts w:ascii="Times New Roman" w:hAnsi="Times New Roman" w:cs="Times New Roman"/>
                <w:vertAlign w:val="subscript"/>
              </w:rPr>
              <w:t>50</w:t>
            </w:r>
            <w:r w:rsidRPr="000C2669">
              <w:rPr>
                <w:rFonts w:ascii="Times New Roman" w:hAnsi="Times New Roman" w:cs="Times New Roman"/>
              </w:rPr>
              <w:t xml:space="preserve"> = </w:t>
            </w:r>
            <w:r>
              <w:rPr>
                <w:rFonts w:ascii="Times New Roman" w:hAnsi="Times New Roman" w:cs="Times New Roman"/>
              </w:rPr>
              <w:t>45.3</w:t>
            </w:r>
            <w:r w:rsidRPr="000C2669">
              <w:rPr>
                <w:rFonts w:ascii="Times New Roman" w:hAnsi="Times New Roman" w:cs="Times New Roman"/>
              </w:rPr>
              <w:t xml:space="preserve"> μM</w:t>
            </w:r>
            <w:r w:rsidR="00983334">
              <w:rPr>
                <w:rFonts w:ascii="Times New Roman" w:hAnsi="Times New Roman" w:cs="Times New Roman"/>
              </w:rPr>
              <w:fldChar w:fldCharType="begin"/>
            </w:r>
            <w:r w:rsidR="00F27BB9">
              <w:rPr>
                <w:rFonts w:ascii="Times New Roman" w:hAnsi="Times New Roman" w:cs="Times New Roman"/>
              </w:rPr>
              <w:instrText xml:space="preserve"> ADDIN EN.CITE &lt;EndNote&gt;&lt;Cite&gt;&lt;Author&gt;Zhang&lt;/Author&gt;&lt;Year&gt;2009&lt;/Year&gt;&lt;RecNum&gt;560&lt;/RecNum&gt;&lt;DisplayText&gt;&lt;style face="superscript"&gt;64&lt;/style&gt;&lt;/DisplayText&gt;&lt;record&gt;&lt;rec-number&gt;560&lt;/rec-number&gt;&lt;foreign-keys&gt;&lt;key app="EN" db-id="dds2ra2t5z2fwmes0wcvvsdi9aaa9xsd52e9" timestamp="1661821099"&gt;560&lt;/key&gt;&lt;/foreign-keys&gt;&lt;ref-type name="Journal Article"&gt;17&lt;/ref-type&gt;&lt;contributors&gt;&lt;authors&gt;&lt;author&gt;Zhang, Y.&lt;/author&gt;&lt;author&gt;Au, Q.&lt;/author&gt;&lt;author&gt;Zhang, M.&lt;/author&gt;&lt;author&gt;Barber, J. R.&lt;/author&gt;&lt;author&gt;Ng, S. C.&lt;/author&gt;&lt;author&gt;Zhang, B.&lt;/author&gt;&lt;/authors&gt;&lt;/contributors&gt;&lt;auth-address&gt;Department of Biology, CytRx Corporation, 3030 Bunker Hill Street, Suite 101, San Diego, CA 92109, USA.&lt;/auth-address&gt;&lt;titles&gt;&lt;title&gt;Identification of a small molecule SIRT2 inhibitor with selective tumor cytotoxicity&lt;/title&gt;&lt;secondary-title&gt;Biochem Biophys Res Commun&lt;/secondary-title&gt;&lt;/titles&gt;&lt;periodical&gt;&lt;full-title&gt;Biochem Biophys Res Commun&lt;/full-title&gt;&lt;/periodical&gt;&lt;pages&gt;729-33&lt;/pages&gt;&lt;volume&gt;386&lt;/volume&gt;&lt;number&gt;4&lt;/number&gt;&lt;edition&gt;2009/06/30&lt;/edition&gt;&lt;keywords&gt;&lt;keyword&gt;Antineoplastic Agents/chemistry/isolation &amp;amp; purification/*pharmacology&lt;/keyword&gt;&lt;keyword&gt;Benzothiazoles/chemistry/isolation &amp;amp; purification/*pharmacology&lt;/keyword&gt;&lt;keyword&gt;Cell Line, Tumor&lt;/keyword&gt;&lt;keyword&gt;Enzyme Inhibitors/chemistry/isolation &amp;amp; purification/*pharmacology&lt;/keyword&gt;&lt;keyword&gt;Humans&lt;/keyword&gt;&lt;keyword&gt;Inhibitory Concentration 50&lt;/keyword&gt;&lt;keyword&gt;Sirtuin 2&lt;/keyword&gt;&lt;keyword&gt;Sirtuins/*antagonists &amp;amp; inhibitors&lt;/keyword&gt;&lt;/keywords&gt;&lt;dates&gt;&lt;year&gt;2009&lt;/year&gt;&lt;pub-dates&gt;&lt;date&gt;Sep 4&lt;/date&gt;&lt;/pub-dates&gt;&lt;/dates&gt;&lt;isbn&gt;1090-2104 (Electronic)&amp;#xD;0006-291X (Linking)&lt;/isbn&gt;&lt;accession-num&gt;19559674&lt;/accession-num&gt;&lt;urls&gt;&lt;related-urls&gt;&lt;url&gt;https://www.ncbi.nlm.nih.gov/pubmed/19559674&lt;/url&gt;&lt;/related-urls&gt;&lt;/urls&gt;&lt;electronic-resource-num&gt;10.1016/j.bbrc.2009.06.113&lt;/electronic-resource-num&gt;&lt;/record&gt;&lt;/Cite&gt;&lt;/EndNote&gt;</w:instrText>
            </w:r>
            <w:r w:rsidR="00983334">
              <w:rPr>
                <w:rFonts w:ascii="Times New Roman" w:hAnsi="Times New Roman" w:cs="Times New Roman"/>
              </w:rPr>
              <w:fldChar w:fldCharType="separate"/>
            </w:r>
            <w:r w:rsidR="00F27BB9" w:rsidRPr="00F27BB9">
              <w:rPr>
                <w:rFonts w:ascii="Times New Roman" w:hAnsi="Times New Roman" w:cs="Times New Roman"/>
                <w:noProof/>
                <w:vertAlign w:val="superscript"/>
              </w:rPr>
              <w:t>64</w:t>
            </w:r>
            <w:r w:rsidR="00983334">
              <w:rPr>
                <w:rFonts w:ascii="Times New Roman" w:hAnsi="Times New Roman" w:cs="Times New Roman"/>
              </w:rPr>
              <w:fldChar w:fldCharType="end"/>
            </w:r>
            <w:r w:rsidR="0061731E" w:rsidRPr="0061731E">
              <w:rPr>
                <w:rFonts w:ascii="Times New Roman" w:hAnsi="Times New Roman" w:cs="Times New Roman"/>
              </w:rPr>
              <w:t xml:space="preserve"> </w:t>
            </w:r>
          </w:p>
          <w:bookmarkEnd w:id="37"/>
          <w:p w14:paraId="4E2B69EF" w14:textId="16087465" w:rsidR="00F93D6A" w:rsidRDefault="00D842D4" w:rsidP="009C3245">
            <w:pPr>
              <w:rPr>
                <w:rFonts w:ascii="Times New Roman" w:hAnsi="Times New Roman" w:cs="Times New Roman"/>
              </w:rPr>
            </w:pPr>
            <w:r w:rsidRPr="000C2669">
              <w:rPr>
                <w:rFonts w:ascii="Times New Roman" w:hAnsi="Times New Roman" w:cs="Times New Roman"/>
              </w:rPr>
              <w:t xml:space="preserve">SIRT2 </w:t>
            </w:r>
            <w:bookmarkStart w:id="38" w:name="_Hlk110518164"/>
            <w:r w:rsidRPr="000C2669">
              <w:rPr>
                <w:rFonts w:ascii="Times New Roman" w:hAnsi="Times New Roman" w:cs="Times New Roman"/>
              </w:rPr>
              <w:t>IC</w:t>
            </w:r>
            <w:r w:rsidRPr="000C2669">
              <w:rPr>
                <w:rFonts w:ascii="Times New Roman" w:hAnsi="Times New Roman" w:cs="Times New Roman"/>
                <w:vertAlign w:val="subscript"/>
              </w:rPr>
              <w:t>50</w:t>
            </w:r>
            <w:r w:rsidRPr="000C2669">
              <w:rPr>
                <w:rFonts w:ascii="Times New Roman" w:hAnsi="Times New Roman" w:cs="Times New Roman"/>
              </w:rPr>
              <w:t xml:space="preserve"> = </w:t>
            </w:r>
            <w:r>
              <w:rPr>
                <w:rFonts w:ascii="Times New Roman" w:hAnsi="Times New Roman" w:cs="Times New Roman"/>
              </w:rPr>
              <w:t>6</w:t>
            </w:r>
            <w:r w:rsidRPr="000C2669">
              <w:rPr>
                <w:rFonts w:ascii="Times New Roman" w:hAnsi="Times New Roman" w:cs="Times New Roman"/>
              </w:rPr>
              <w:t xml:space="preserve"> μM</w:t>
            </w:r>
            <w:r w:rsidR="00983334">
              <w:rPr>
                <w:rFonts w:ascii="Times New Roman" w:hAnsi="Times New Roman" w:cs="Times New Roman"/>
              </w:rPr>
              <w:fldChar w:fldCharType="begin"/>
            </w:r>
            <w:r w:rsidR="00F27BB9">
              <w:rPr>
                <w:rFonts w:ascii="Times New Roman" w:hAnsi="Times New Roman" w:cs="Times New Roman"/>
              </w:rPr>
              <w:instrText xml:space="preserve"> ADDIN EN.CITE &lt;EndNote&gt;&lt;Cite&gt;&lt;Author&gt;Zhang&lt;/Author&gt;&lt;Year&gt;2009&lt;/Year&gt;&lt;RecNum&gt;560&lt;/RecNum&gt;&lt;DisplayText&gt;&lt;style face="superscript"&gt;64&lt;/style&gt;&lt;/DisplayText&gt;&lt;record&gt;&lt;rec-number&gt;560&lt;/rec-number&gt;&lt;foreign-keys&gt;&lt;key app="EN" db-id="dds2ra2t5z2fwmes0wcvvsdi9aaa9xsd52e9" timestamp="1661821099"&gt;560&lt;/key&gt;&lt;/foreign-keys&gt;&lt;ref-type name="Journal Article"&gt;17&lt;/ref-type&gt;&lt;contributors&gt;&lt;authors&gt;&lt;author&gt;Zhang, Y.&lt;/author&gt;&lt;author&gt;Au, Q.&lt;/author&gt;&lt;author&gt;Zhang, M.&lt;/author&gt;&lt;author&gt;Barber, J. R.&lt;/author&gt;&lt;author&gt;Ng, S. C.&lt;/author&gt;&lt;author&gt;Zhang, B.&lt;/author&gt;&lt;/authors&gt;&lt;/contributors&gt;&lt;auth-address&gt;Department of Biology, CytRx Corporation, 3030 Bunker Hill Street, Suite 101, San Diego, CA 92109, USA.&lt;/auth-address&gt;&lt;titles&gt;&lt;title&gt;Identification of a small molecule SIRT2 inhibitor with selective tumor cytotoxicity&lt;/title&gt;&lt;secondary-title&gt;Biochem Biophys Res Commun&lt;/secondary-title&gt;&lt;/titles&gt;&lt;periodical&gt;&lt;full-title&gt;Biochem Biophys Res Commun&lt;/full-title&gt;&lt;/periodical&gt;&lt;pages&gt;729-33&lt;/pages&gt;&lt;volume&gt;386&lt;/volume&gt;&lt;number&gt;4&lt;/number&gt;&lt;edition&gt;2009/06/30&lt;/edition&gt;&lt;keywords&gt;&lt;keyword&gt;Antineoplastic Agents/chemistry/isolation &amp;amp; purification/*pharmacology&lt;/keyword&gt;&lt;keyword&gt;Benzothiazoles/chemistry/isolation &amp;amp; purification/*pharmacology&lt;/keyword&gt;&lt;keyword&gt;Cell Line, Tumor&lt;/keyword&gt;&lt;keyword&gt;Enzyme Inhibitors/chemistry/isolation &amp;amp; purification/*pharmacology&lt;/keyword&gt;&lt;keyword&gt;Humans&lt;/keyword&gt;&lt;keyword&gt;Inhibitory Concentration 50&lt;/keyword&gt;&lt;keyword&gt;Sirtuin 2&lt;/keyword&gt;&lt;keyword&gt;Sirtuins/*antagonists &amp;amp; inhibitors&lt;/keyword&gt;&lt;/keywords&gt;&lt;dates&gt;&lt;year&gt;2009&lt;/year&gt;&lt;pub-dates&gt;&lt;date&gt;Sep 4&lt;/date&gt;&lt;/pub-dates&gt;&lt;/dates&gt;&lt;isbn&gt;1090-2104 (Electronic)&amp;#xD;0006-291X (Linking)&lt;/isbn&gt;&lt;accession-num&gt;19559674&lt;/accession-num&gt;&lt;urls&gt;&lt;related-urls&gt;&lt;url&gt;https://www.ncbi.nlm.nih.gov/pubmed/19559674&lt;/url&gt;&lt;/related-urls&gt;&lt;/urls&gt;&lt;electronic-resource-num&gt;10.1016/j.bbrc.2009.06.113&lt;/electronic-resource-num&gt;&lt;/record&gt;&lt;/Cite&gt;&lt;/EndNote&gt;</w:instrText>
            </w:r>
            <w:r w:rsidR="00983334">
              <w:rPr>
                <w:rFonts w:ascii="Times New Roman" w:hAnsi="Times New Roman" w:cs="Times New Roman"/>
              </w:rPr>
              <w:fldChar w:fldCharType="separate"/>
            </w:r>
            <w:r w:rsidR="00F27BB9" w:rsidRPr="00F27BB9">
              <w:rPr>
                <w:rFonts w:ascii="Times New Roman" w:hAnsi="Times New Roman" w:cs="Times New Roman"/>
                <w:noProof/>
                <w:vertAlign w:val="superscript"/>
              </w:rPr>
              <w:t>64</w:t>
            </w:r>
            <w:r w:rsidR="00983334">
              <w:rPr>
                <w:rFonts w:ascii="Times New Roman" w:hAnsi="Times New Roman" w:cs="Times New Roman"/>
              </w:rPr>
              <w:fldChar w:fldCharType="end"/>
            </w:r>
            <w:r w:rsidR="0061731E">
              <w:rPr>
                <w:rFonts w:ascii="Times New Roman" w:hAnsi="Times New Roman" w:cs="Times New Roman"/>
              </w:rPr>
              <w:t xml:space="preserve"> </w:t>
            </w:r>
            <w:bookmarkEnd w:id="38"/>
          </w:p>
          <w:p w14:paraId="53454A43" w14:textId="5D660076" w:rsidR="00D842D4" w:rsidRDefault="00D842D4" w:rsidP="009C3245">
            <w:pPr>
              <w:rPr>
                <w:rFonts w:ascii="Times New Roman" w:hAnsi="Times New Roman" w:cs="Times New Roman"/>
              </w:rPr>
            </w:pPr>
            <w:r w:rsidRPr="000C2669">
              <w:rPr>
                <w:rFonts w:ascii="Times New Roman" w:hAnsi="Times New Roman" w:cs="Times New Roman"/>
              </w:rPr>
              <w:t>SIRT3 IC</w:t>
            </w:r>
            <w:r w:rsidRPr="000C2669">
              <w:rPr>
                <w:rFonts w:ascii="Times New Roman" w:hAnsi="Times New Roman" w:cs="Times New Roman"/>
                <w:vertAlign w:val="subscript"/>
              </w:rPr>
              <w:t>50</w:t>
            </w:r>
            <w:r w:rsidRPr="000C2669">
              <w:rPr>
                <w:rFonts w:ascii="Times New Roman" w:hAnsi="Times New Roman" w:cs="Times New Roman"/>
              </w:rPr>
              <w:t xml:space="preserve"> = </w:t>
            </w:r>
            <w:r>
              <w:rPr>
                <w:rFonts w:ascii="Times New Roman" w:hAnsi="Times New Roman" w:cs="Times New Roman"/>
              </w:rPr>
              <w:t>24.6</w:t>
            </w:r>
            <w:r w:rsidRPr="000C2669">
              <w:rPr>
                <w:rFonts w:ascii="Times New Roman" w:hAnsi="Times New Roman" w:cs="Times New Roman"/>
              </w:rPr>
              <w:t xml:space="preserve"> μM</w:t>
            </w:r>
            <w:r w:rsidR="00983334">
              <w:rPr>
                <w:rFonts w:ascii="Times New Roman" w:hAnsi="Times New Roman" w:cs="Times New Roman"/>
              </w:rPr>
              <w:fldChar w:fldCharType="begin"/>
            </w:r>
            <w:r w:rsidR="00F27BB9">
              <w:rPr>
                <w:rFonts w:ascii="Times New Roman" w:hAnsi="Times New Roman" w:cs="Times New Roman"/>
              </w:rPr>
              <w:instrText xml:space="preserve"> ADDIN EN.CITE &lt;EndNote&gt;&lt;Cite&gt;&lt;Author&gt;Zhang&lt;/Author&gt;&lt;Year&gt;2009&lt;/Year&gt;&lt;RecNum&gt;560&lt;/RecNum&gt;&lt;DisplayText&gt;&lt;style face="superscript"&gt;64&lt;/style&gt;&lt;/DisplayText&gt;&lt;record&gt;&lt;rec-number&gt;560&lt;/rec-number&gt;&lt;foreign-keys&gt;&lt;key app="EN" db-id="dds2ra2t5z2fwmes0wcvvsdi9aaa9xsd52e9" timestamp="1661821099"&gt;560&lt;/key&gt;&lt;/foreign-keys&gt;&lt;ref-type name="Journal Article"&gt;17&lt;/ref-type&gt;&lt;contributors&gt;&lt;authors&gt;&lt;author&gt;Zhang, Y.&lt;/author&gt;&lt;author&gt;Au, Q.&lt;/author&gt;&lt;author&gt;Zhang, M.&lt;/author&gt;&lt;author&gt;Barber, J. R.&lt;/author&gt;&lt;author&gt;Ng, S. C.&lt;/author&gt;&lt;author&gt;Zhang, B.&lt;/author&gt;&lt;/authors&gt;&lt;/contributors&gt;&lt;auth-address&gt;Department of Biology, CytRx Corporation, 3030 Bunker Hill Street, Suite 101, San Diego, CA 92109, USA.&lt;/auth-address&gt;&lt;titles&gt;&lt;title&gt;Identification of a small molecule SIRT2 inhibitor with selective tumor cytotoxicity&lt;/title&gt;&lt;secondary-title&gt;Biochem Biophys Res Commun&lt;/secondary-title&gt;&lt;/titles&gt;&lt;periodical&gt;&lt;full-title&gt;Biochem Biophys Res Commun&lt;/full-title&gt;&lt;/periodical&gt;&lt;pages&gt;729-33&lt;/pages&gt;&lt;volume&gt;386&lt;/volume&gt;&lt;number&gt;4&lt;/number&gt;&lt;edition&gt;2009/06/30&lt;/edition&gt;&lt;keywords&gt;&lt;keyword&gt;Antineoplastic Agents/chemistry/isolation &amp;amp; purification/*pharmacology&lt;/keyword&gt;&lt;keyword&gt;Benzothiazoles/chemistry/isolation &amp;amp; purification/*pharmacology&lt;/keyword&gt;&lt;keyword&gt;Cell Line, Tumor&lt;/keyword&gt;&lt;keyword&gt;Enzyme Inhibitors/chemistry/isolation &amp;amp; purification/*pharmacology&lt;/keyword&gt;&lt;keyword&gt;Humans&lt;/keyword&gt;&lt;keyword&gt;Inhibitory Concentration 50&lt;/keyword&gt;&lt;keyword&gt;Sirtuin 2&lt;/keyword&gt;&lt;keyword&gt;Sirtuins/*antagonists &amp;amp; inhibitors&lt;/keyword&gt;&lt;/keywords&gt;&lt;dates&gt;&lt;year&gt;2009&lt;/year&gt;&lt;pub-dates&gt;&lt;date&gt;Sep 4&lt;/date&gt;&lt;/pub-dates&gt;&lt;/dates&gt;&lt;isbn&gt;1090-2104 (Electronic)&amp;#xD;0006-291X (Linking)&lt;/isbn&gt;&lt;accession-num&gt;19559674&lt;/accession-num&gt;&lt;urls&gt;&lt;related-urls&gt;&lt;url&gt;https://www.ncbi.nlm.nih.gov/pubmed/19559674&lt;/url&gt;&lt;/related-urls&gt;&lt;/urls&gt;&lt;electronic-resource-num&gt;10.1016/j.bbrc.2009.06.113&lt;/electronic-resource-num&gt;&lt;/record&gt;&lt;/Cite&gt;&lt;/EndNote&gt;</w:instrText>
            </w:r>
            <w:r w:rsidR="00983334">
              <w:rPr>
                <w:rFonts w:ascii="Times New Roman" w:hAnsi="Times New Roman" w:cs="Times New Roman"/>
              </w:rPr>
              <w:fldChar w:fldCharType="separate"/>
            </w:r>
            <w:r w:rsidR="00F27BB9" w:rsidRPr="00F27BB9">
              <w:rPr>
                <w:rFonts w:ascii="Times New Roman" w:hAnsi="Times New Roman" w:cs="Times New Roman"/>
                <w:noProof/>
                <w:vertAlign w:val="superscript"/>
              </w:rPr>
              <w:t>64</w:t>
            </w:r>
            <w:r w:rsidR="00983334">
              <w:rPr>
                <w:rFonts w:ascii="Times New Roman" w:hAnsi="Times New Roman" w:cs="Times New Roman"/>
              </w:rPr>
              <w:fldChar w:fldCharType="end"/>
            </w:r>
            <w:r w:rsidR="0061731E">
              <w:rPr>
                <w:rFonts w:ascii="Times New Roman" w:hAnsi="Times New Roman" w:cs="Times New Roman"/>
              </w:rPr>
              <w:t xml:space="preserve"> </w:t>
            </w:r>
          </w:p>
        </w:tc>
        <w:tc>
          <w:tcPr>
            <w:tcW w:w="8789" w:type="dxa"/>
          </w:tcPr>
          <w:p w14:paraId="7E8DE7A1" w14:textId="27E2CD76" w:rsidR="00E061E5" w:rsidRPr="00C9367F" w:rsidRDefault="00E061E5">
            <w:pPr>
              <w:pStyle w:val="ae"/>
              <w:numPr>
                <w:ilvl w:val="0"/>
                <w:numId w:val="18"/>
              </w:numPr>
              <w:ind w:firstLineChars="0"/>
              <w:rPr>
                <w:rFonts w:ascii="Times New Roman" w:hAnsi="Times New Roman" w:cs="Times New Roman"/>
              </w:rPr>
            </w:pPr>
            <w:r w:rsidRPr="00C9367F">
              <w:rPr>
                <w:rFonts w:ascii="Times New Roman" w:hAnsi="Times New Roman" w:cs="Times New Roman"/>
              </w:rPr>
              <w:t>Influenced the expression of the ABC melanoma gene cluster, blocked the cell cycle at G1 phase, and sensitized the MDA-MB-435S melanoma cell line to doxorubicin</w:t>
            </w:r>
            <w:r w:rsidR="00D237E5" w:rsidRPr="00C9367F">
              <w:rPr>
                <w:rFonts w:ascii="Times New Roman" w:hAnsi="Times New Roman" w:cs="Times New Roman"/>
              </w:rPr>
              <w:t>;</w:t>
            </w:r>
            <w:r w:rsidR="00983334">
              <w:rPr>
                <w:rFonts w:ascii="Times New Roman" w:hAnsi="Times New Roman" w:cs="Times New Roman"/>
              </w:rPr>
              <w:fldChar w:fldCharType="begin">
                <w:fldData xml:space="preserve">PEVuZE5vdGU+PENpdGU+PEF1dGhvcj5LYXJ3YWNpYWs8L0F1dGhvcj48WWVhcj4yMDE1PC9ZZWFy
PjxSZWNOdW0+NTYxPC9SZWNOdW0+PERpc3BsYXlUZXh0PjxzdHlsZSBmYWNlPSJzdXBlcnNjcmlw
dCI+NjU8L3N0eWxlPjwvRGlzcGxheVRleHQ+PHJlY29yZD48cmVjLW51bWJlcj41NjE8L3JlYy1u
dW1iZXI+PGZvcmVpZ24ta2V5cz48a2V5IGFwcD0iRU4iIGRiLWlkPSJkZHMycmEydDV6MmZ3bWVz
MHdjdnZzZGk5YWFhOXhzZDUyZTkiIHRpbWVzdGFtcD0iMTY2MTgyMTEzNyI+NTYxPC9rZXk+PC9m
b3JlaWduLWtleXM+PHJlZi10eXBlIG5hbWU9IkpvdXJuYWwgQXJ0aWNsZSI+MTc8L3JlZi10eXBl
Pjxjb250cmlidXRvcnM+PGF1dGhvcnM+PGF1dGhvcj5LYXJ3YWNpYWssIEkuPC9hdXRob3I+PGF1
dGhvcj5Hb3J6a2lld2ljeiwgTS48L2F1dGhvcj48YXV0aG9yPlJ5YmEsIEsuPC9hdXRob3I+PGF1
dGhvcj5EYXN0eWNoLCBKLjwvYXV0aG9yPjxhdXRob3I+UHVsYXNraSwgTC48L2F1dGhvcj48YXV0
aG9yPlJhdGFqZXdza2ksIE0uPC9hdXRob3I+PC9hdXRob3JzPjwvY29udHJpYnV0b3JzPjxhdXRo
LWFkZHJlc3M+TGFib3JhdG9yeSBvZiBUcmFuc2NyaXB0aW9uYWwgUmVndWxhdGlvbiwgSW5zdGl0
dXRlIG9mIE1lZGljYWwgQmlvbG9neSwgUG9saXNoIEFjYWRlbXkgb2YgU2NpZW5jZXMsIExvZG93
YSAxMDYsIDkzLTIzMiBMb2R6LCBQb2xhbmQuJiN4RDtMYWJvcmF0b3J5IG9mIENlbGx1bGFyIElt
bXVub2xvZ3ksIEluc3RpdHV0ZSBvZiBNZWRpY2FsIEJpb2xvZ3ksIFBvbGlzaCBBY2FkZW15IG9m
IFNjaWVuY2VzLCBMb2Rvd2EgMTA2LCA5My0yMzIgTG9keiwgUG9sYW5kLiYjeEQ7TGFib3JhdG9y
eSBvZiBUcmFuc2NyaXB0aW9uYWwgUmVndWxhdGlvbiwgSW5zdGl0dXRlIG9mIE1lZGljYWwgQmlv
bG9neSwgUG9saXNoIEFjYWRlbXkgb2YgU2NpZW5jZXMsIExvZG93YSAxMDYsIDkzLTIzMiBMb2R6
LCBQb2xhbmQuIEVsZWN0cm9uaWMgYWRkcmVzczogbXJhdGFqZXdza2lAY2JtLnBhbi5wbC48L2F1
dGgtYWRkcmVzcz48dGl0bGVzPjx0aXRsZT5BQy05MzI1MyB0cmlnZ2VycyB0aGUgZG93bnJlZ3Vs
YXRpb24gb2YgbWVsYW5vbWEgcHJvZ3Jlc3Npb24gbWFya2VycyBhbmQgdGhlIGluaGliaXRpb24g
b2YgbWVsYW5vbWEgY2VsbCBwcm9saWZlcmF0aW9uPC90aXRsZT48c2Vjb25kYXJ5LXRpdGxlPkNo
ZW0gQmlvbCBJbnRlcmFjdDwvc2Vjb25kYXJ5LXRpdGxlPjwvdGl0bGVzPjxwZXJpb2RpY2FsPjxm
dWxsLXRpdGxlPkNoZW0gQmlvbCBJbnRlcmFjdDwvZnVsbC10aXRsZT48L3BlcmlvZGljYWw+PHBh
Z2VzPjktMTg8L3BhZ2VzPjx2b2x1bWU+MjM2PC92b2x1bWU+PGVkaXRpb24+MjAxNS8wNC8yOTwv
ZWRpdGlvbj48a2V5d29yZHM+PGtleXdvcmQ+QVRQLUJpbmRpbmcgQ2Fzc2V0dGUgVHJhbnNwb3J0
ZXJzL2dlbmV0aWNzPC9rZXl3b3JkPjxrZXl3b3JkPkFudGluZW9wbGFzdGljIEFnZW50cy8qcGhh
cm1hY29sb2d5PC9rZXl3b3JkPjxrZXl3b3JkPkFudGluZW9wbGFzdGljIENvbWJpbmVkIENoZW1v
dGhlcmFweSBQcm90b2NvbHMvcGhhcm1hY29sb2d5PC9rZXl3b3JkPjxrZXl3b3JkPkFwb3B0b3Np
cy9kcnVnIGVmZmVjdHM8L2tleXdvcmQ+PGtleXdvcmQ+QmVuem90aGlhem9sZXMvYWRtaW5pc3Ry
YXRpb24gJmFtcDsgZG9zYWdlLypwaGFybWFjb2xvZ3k8L2tleXdvcmQ+PGtleXdvcmQ+QmlvbWFy
a2VycywgVHVtb3IvZ2VuZXRpY3M8L2tleXdvcmQ+PGtleXdvcmQ+Q2VsbCBMaW5lLCBUdW1vci9k
cnVnIGVmZmVjdHM8L2tleXdvcmQ+PGtleXdvcmQ+Q2VsbCBQcm9saWZlcmF0aW9uL2RydWcgZWZm
ZWN0czwva2V5d29yZD48a2V5d29yZD5Eb3duLVJlZ3VsYXRpb24vZHJ1ZyBlZmZlY3RzPC9rZXl3
b3JkPjxrZXl3b3JkPkRveG9ydWJpY2luL2FkbWluaXN0cmF0aW9uICZhbXA7IGRvc2FnZS9waGFy
bWFjb2xvZ3k8L2tleXdvcmQ+PGtleXdvcmQ+RzEgUGhhc2UvZHJ1ZyBlZmZlY3RzPC9rZXl3b3Jk
PjxrZXl3b3JkPkdlbmUgRXhwcmVzc2lvbiBSZWd1bGF0aW9uLCBOZW9wbGFzdGljL2RydWcgZWZm
ZWN0czwva2V5d29yZD48a2V5d29yZD5IdW1hbnM8L2tleXdvcmQ+PGtleXdvcmQ+TWVsYW5vbWEv
KmRydWcgdGhlcmFweS9nZW5ldGljcy8qcGF0aG9sb2d5PC9rZXl3b3JkPjxrZXl3b3JkPk11bHRp
Z2VuZSBGYW1pbHkvZHJ1ZyBlZmZlY3RzPC9rZXl3b3JkPjxrZXl3b3JkPlNpcnR1aW4gMi9hbnRh
Z29uaXN0cyAmYW1wOyBpbmhpYml0b3JzL21ldGFib2xpc208L2tleXdvcmQ+PGtleXdvcmQ+QUJD
IHRyYW5zcG9ydGVyczwva2V5d29yZD48a2V5d29yZD5BYy05MzI1Mzwva2V5d29yZD48a2V5d29y
ZD5NZWxhbm9tYTwva2V5d29yZD48a2V5d29yZD5SZXNpc3RhbmNlPC9rZXl3b3JkPjxrZXl3b3Jk
PlNpcnQ8L2tleXdvcmQ+PC9rZXl3b3Jkcz48ZGF0ZXM+PHllYXI+MjAxNTwveWVhcj48cHViLWRh
dGVzPjxkYXRlPkp1bCA1PC9kYXRlPjwvcHViLWRhdGVzPjwvZGF0ZXM+PGlzYm4+MTg3Mi03Nzg2
IChFbGVjdHJvbmljKSYjeEQ7MDAwOS0yNzk3IChMaW5raW5nKTwvaXNibj48YWNjZXNzaW9uLW51
bT4yNTkxMjU1NTwvYWNjZXNzaW9uLW51bT48dXJscz48cmVsYXRlZC11cmxzPjx1cmw+aHR0cHM6
Ly93d3cubmNiaS5ubG0ubmloLmdvdi9wdWJtZWQvMjU5MTI1NTU8L3VybD48L3JlbGF0ZWQtdXJs
cz48L3VybHM+PGVsZWN0cm9uaWMtcmVzb3VyY2UtbnVtPjEwLjEwMTYvai5jYmkuMjAxNS4wNC4w
MTY8L2VsZWN0cm9uaWMtcmVzb3VyY2UtbnVtPjwvcmVjb3JkPjwvQ2l0ZT48L0VuZE5vdGU+
</w:fldData>
              </w:fldChar>
            </w:r>
            <w:r w:rsidR="00F27BB9">
              <w:rPr>
                <w:rFonts w:ascii="Times New Roman" w:hAnsi="Times New Roman" w:cs="Times New Roman"/>
              </w:rPr>
              <w:instrText xml:space="preserve"> ADDIN EN.CITE </w:instrText>
            </w:r>
            <w:r w:rsidR="00F27BB9">
              <w:rPr>
                <w:rFonts w:ascii="Times New Roman" w:hAnsi="Times New Roman" w:cs="Times New Roman"/>
              </w:rPr>
              <w:fldChar w:fldCharType="begin">
                <w:fldData xml:space="preserve">PEVuZE5vdGU+PENpdGU+PEF1dGhvcj5LYXJ3YWNpYWs8L0F1dGhvcj48WWVhcj4yMDE1PC9ZZWFy
PjxSZWNOdW0+NTYxPC9SZWNOdW0+PERpc3BsYXlUZXh0PjxzdHlsZSBmYWNlPSJzdXBlcnNjcmlw
dCI+NjU8L3N0eWxlPjwvRGlzcGxheVRleHQ+PHJlY29yZD48cmVjLW51bWJlcj41NjE8L3JlYy1u
dW1iZXI+PGZvcmVpZ24ta2V5cz48a2V5IGFwcD0iRU4iIGRiLWlkPSJkZHMycmEydDV6MmZ3bWVz
MHdjdnZzZGk5YWFhOXhzZDUyZTkiIHRpbWVzdGFtcD0iMTY2MTgyMTEzNyI+NTYxPC9rZXk+PC9m
b3JlaWduLWtleXM+PHJlZi10eXBlIG5hbWU9IkpvdXJuYWwgQXJ0aWNsZSI+MTc8L3JlZi10eXBl
Pjxjb250cmlidXRvcnM+PGF1dGhvcnM+PGF1dGhvcj5LYXJ3YWNpYWssIEkuPC9hdXRob3I+PGF1
dGhvcj5Hb3J6a2lld2ljeiwgTS48L2F1dGhvcj48YXV0aG9yPlJ5YmEsIEsuPC9hdXRob3I+PGF1
dGhvcj5EYXN0eWNoLCBKLjwvYXV0aG9yPjxhdXRob3I+UHVsYXNraSwgTC48L2F1dGhvcj48YXV0
aG9yPlJhdGFqZXdza2ksIE0uPC9hdXRob3I+PC9hdXRob3JzPjwvY29udHJpYnV0b3JzPjxhdXRo
LWFkZHJlc3M+TGFib3JhdG9yeSBvZiBUcmFuc2NyaXB0aW9uYWwgUmVndWxhdGlvbiwgSW5zdGl0
dXRlIG9mIE1lZGljYWwgQmlvbG9neSwgUG9saXNoIEFjYWRlbXkgb2YgU2NpZW5jZXMsIExvZG93
YSAxMDYsIDkzLTIzMiBMb2R6LCBQb2xhbmQuJiN4RDtMYWJvcmF0b3J5IG9mIENlbGx1bGFyIElt
bXVub2xvZ3ksIEluc3RpdHV0ZSBvZiBNZWRpY2FsIEJpb2xvZ3ksIFBvbGlzaCBBY2FkZW15IG9m
IFNjaWVuY2VzLCBMb2Rvd2EgMTA2LCA5My0yMzIgTG9keiwgUG9sYW5kLiYjeEQ7TGFib3JhdG9y
eSBvZiBUcmFuc2NyaXB0aW9uYWwgUmVndWxhdGlvbiwgSW5zdGl0dXRlIG9mIE1lZGljYWwgQmlv
bG9neSwgUG9saXNoIEFjYWRlbXkgb2YgU2NpZW5jZXMsIExvZG93YSAxMDYsIDkzLTIzMiBMb2R6
LCBQb2xhbmQuIEVsZWN0cm9uaWMgYWRkcmVzczogbXJhdGFqZXdza2lAY2JtLnBhbi5wbC48L2F1
dGgtYWRkcmVzcz48dGl0bGVzPjx0aXRsZT5BQy05MzI1MyB0cmlnZ2VycyB0aGUgZG93bnJlZ3Vs
YXRpb24gb2YgbWVsYW5vbWEgcHJvZ3Jlc3Npb24gbWFya2VycyBhbmQgdGhlIGluaGliaXRpb24g
b2YgbWVsYW5vbWEgY2VsbCBwcm9saWZlcmF0aW9uPC90aXRsZT48c2Vjb25kYXJ5LXRpdGxlPkNo
ZW0gQmlvbCBJbnRlcmFjdDwvc2Vjb25kYXJ5LXRpdGxlPjwvdGl0bGVzPjxwZXJpb2RpY2FsPjxm
dWxsLXRpdGxlPkNoZW0gQmlvbCBJbnRlcmFjdDwvZnVsbC10aXRsZT48L3BlcmlvZGljYWw+PHBh
Z2VzPjktMTg8L3BhZ2VzPjx2b2x1bWU+MjM2PC92b2x1bWU+PGVkaXRpb24+MjAxNS8wNC8yOTwv
ZWRpdGlvbj48a2V5d29yZHM+PGtleXdvcmQ+QVRQLUJpbmRpbmcgQ2Fzc2V0dGUgVHJhbnNwb3J0
ZXJzL2dlbmV0aWNzPC9rZXl3b3JkPjxrZXl3b3JkPkFudGluZW9wbGFzdGljIEFnZW50cy8qcGhh
cm1hY29sb2d5PC9rZXl3b3JkPjxrZXl3b3JkPkFudGluZW9wbGFzdGljIENvbWJpbmVkIENoZW1v
dGhlcmFweSBQcm90b2NvbHMvcGhhcm1hY29sb2d5PC9rZXl3b3JkPjxrZXl3b3JkPkFwb3B0b3Np
cy9kcnVnIGVmZmVjdHM8L2tleXdvcmQ+PGtleXdvcmQ+QmVuem90aGlhem9sZXMvYWRtaW5pc3Ry
YXRpb24gJmFtcDsgZG9zYWdlLypwaGFybWFjb2xvZ3k8L2tleXdvcmQ+PGtleXdvcmQ+QmlvbWFy
a2VycywgVHVtb3IvZ2VuZXRpY3M8L2tleXdvcmQ+PGtleXdvcmQ+Q2VsbCBMaW5lLCBUdW1vci9k
cnVnIGVmZmVjdHM8L2tleXdvcmQ+PGtleXdvcmQ+Q2VsbCBQcm9saWZlcmF0aW9uL2RydWcgZWZm
ZWN0czwva2V5d29yZD48a2V5d29yZD5Eb3duLVJlZ3VsYXRpb24vZHJ1ZyBlZmZlY3RzPC9rZXl3
b3JkPjxrZXl3b3JkPkRveG9ydWJpY2luL2FkbWluaXN0cmF0aW9uICZhbXA7IGRvc2FnZS9waGFy
bWFjb2xvZ3k8L2tleXdvcmQ+PGtleXdvcmQ+RzEgUGhhc2UvZHJ1ZyBlZmZlY3RzPC9rZXl3b3Jk
PjxrZXl3b3JkPkdlbmUgRXhwcmVzc2lvbiBSZWd1bGF0aW9uLCBOZW9wbGFzdGljL2RydWcgZWZm
ZWN0czwva2V5d29yZD48a2V5d29yZD5IdW1hbnM8L2tleXdvcmQ+PGtleXdvcmQ+TWVsYW5vbWEv
KmRydWcgdGhlcmFweS9nZW5ldGljcy8qcGF0aG9sb2d5PC9rZXl3b3JkPjxrZXl3b3JkPk11bHRp
Z2VuZSBGYW1pbHkvZHJ1ZyBlZmZlY3RzPC9rZXl3b3JkPjxrZXl3b3JkPlNpcnR1aW4gMi9hbnRh
Z29uaXN0cyAmYW1wOyBpbmhpYml0b3JzL21ldGFib2xpc208L2tleXdvcmQ+PGtleXdvcmQ+QUJD
IHRyYW5zcG9ydGVyczwva2V5d29yZD48a2V5d29yZD5BYy05MzI1Mzwva2V5d29yZD48a2V5d29y
ZD5NZWxhbm9tYTwva2V5d29yZD48a2V5d29yZD5SZXNpc3RhbmNlPC9rZXl3b3JkPjxrZXl3b3Jk
PlNpcnQ8L2tleXdvcmQ+PC9rZXl3b3Jkcz48ZGF0ZXM+PHllYXI+MjAxNTwveWVhcj48cHViLWRh
dGVzPjxkYXRlPkp1bCA1PC9kYXRlPjwvcHViLWRhdGVzPjwvZGF0ZXM+PGlzYm4+MTg3Mi03Nzg2
IChFbGVjdHJvbmljKSYjeEQ7MDAwOS0yNzk3IChMaW5raW5nKTwvaXNibj48YWNjZXNzaW9uLW51
bT4yNTkxMjU1NTwvYWNjZXNzaW9uLW51bT48dXJscz48cmVsYXRlZC11cmxzPjx1cmw+aHR0cHM6
Ly93d3cubmNiaS5ubG0ubmloLmdvdi9wdWJtZWQvMjU5MTI1NTU8L3VybD48L3JlbGF0ZWQtdXJs
cz48L3VybHM+PGVsZWN0cm9uaWMtcmVzb3VyY2UtbnVtPjEwLjEwMTYvai5jYmkuMjAxNS4wNC4w
MTY8L2VsZWN0cm9uaWMtcmVzb3VyY2UtbnVtPjwvcmVjb3JkPjwvQ2l0ZT48L0VuZE5vdGU+
</w:fldData>
              </w:fldChar>
            </w:r>
            <w:r w:rsidR="00F27BB9">
              <w:rPr>
                <w:rFonts w:ascii="Times New Roman" w:hAnsi="Times New Roman" w:cs="Times New Roman"/>
              </w:rPr>
              <w:instrText xml:space="preserve"> ADDIN EN.CITE.DATA </w:instrText>
            </w:r>
            <w:r w:rsidR="00F27BB9">
              <w:rPr>
                <w:rFonts w:ascii="Times New Roman" w:hAnsi="Times New Roman" w:cs="Times New Roman"/>
              </w:rPr>
            </w:r>
            <w:r w:rsidR="00F27BB9">
              <w:rPr>
                <w:rFonts w:ascii="Times New Roman" w:hAnsi="Times New Roman" w:cs="Times New Roman"/>
              </w:rPr>
              <w:fldChar w:fldCharType="end"/>
            </w:r>
            <w:r w:rsidR="00983334">
              <w:rPr>
                <w:rFonts w:ascii="Times New Roman" w:hAnsi="Times New Roman" w:cs="Times New Roman"/>
              </w:rPr>
            </w:r>
            <w:r w:rsidR="00983334">
              <w:rPr>
                <w:rFonts w:ascii="Times New Roman" w:hAnsi="Times New Roman" w:cs="Times New Roman"/>
              </w:rPr>
              <w:fldChar w:fldCharType="separate"/>
            </w:r>
            <w:r w:rsidR="00F27BB9" w:rsidRPr="00F27BB9">
              <w:rPr>
                <w:rFonts w:ascii="Times New Roman" w:hAnsi="Times New Roman" w:cs="Times New Roman"/>
                <w:noProof/>
                <w:vertAlign w:val="superscript"/>
              </w:rPr>
              <w:t>65</w:t>
            </w:r>
            <w:r w:rsidR="00983334">
              <w:rPr>
                <w:rFonts w:ascii="Times New Roman" w:hAnsi="Times New Roman" w:cs="Times New Roman"/>
              </w:rPr>
              <w:fldChar w:fldCharType="end"/>
            </w:r>
          </w:p>
          <w:p w14:paraId="243EDC23" w14:textId="15738A04" w:rsidR="00CE12CF" w:rsidRPr="00C9367F" w:rsidRDefault="00CE12CF">
            <w:pPr>
              <w:pStyle w:val="ae"/>
              <w:numPr>
                <w:ilvl w:val="0"/>
                <w:numId w:val="18"/>
              </w:numPr>
              <w:ind w:firstLineChars="0"/>
              <w:rPr>
                <w:rFonts w:ascii="Times New Roman" w:hAnsi="Times New Roman" w:cs="Times New Roman"/>
              </w:rPr>
            </w:pPr>
            <w:r w:rsidRPr="00C9367F">
              <w:rPr>
                <w:rFonts w:ascii="Times New Roman" w:hAnsi="Times New Roman" w:cs="Times New Roman"/>
              </w:rPr>
              <w:t xml:space="preserve">Increased the acetylation levels of </w:t>
            </w:r>
            <w:r w:rsidR="00001251" w:rsidRPr="00C9367F">
              <w:rPr>
                <w:rFonts w:ascii="Times New Roman" w:hAnsi="Times New Roman" w:cs="Times New Roman"/>
              </w:rPr>
              <w:t>α</w:t>
            </w:r>
            <w:r w:rsidRPr="00C9367F">
              <w:rPr>
                <w:rFonts w:ascii="Times New Roman" w:hAnsi="Times New Roman" w:cs="Times New Roman"/>
              </w:rPr>
              <w:t>-tubulin in a dose-dependent manner and the amount of histone H4 acetylation at lysine 16, induced hyperacetylation of p53 in NCI-H460 cells, and selectively induce cytotoxicity in cancer cells</w:t>
            </w:r>
            <w:r w:rsidR="00D237E5" w:rsidRPr="00C9367F">
              <w:rPr>
                <w:rFonts w:ascii="Times New Roman" w:hAnsi="Times New Roman" w:cs="Times New Roman"/>
              </w:rPr>
              <w:t>.</w:t>
            </w:r>
            <w:r w:rsidR="00983334">
              <w:rPr>
                <w:rFonts w:ascii="Times New Roman" w:hAnsi="Times New Roman" w:cs="Times New Roman"/>
              </w:rPr>
              <w:fldChar w:fldCharType="begin"/>
            </w:r>
            <w:r w:rsidR="00F27BB9">
              <w:rPr>
                <w:rFonts w:ascii="Times New Roman" w:hAnsi="Times New Roman" w:cs="Times New Roman"/>
              </w:rPr>
              <w:instrText xml:space="preserve"> ADDIN EN.CITE &lt;EndNote&gt;&lt;Cite&gt;&lt;Author&gt;Zhang&lt;/Author&gt;&lt;Year&gt;2009&lt;/Year&gt;&lt;RecNum&gt;562&lt;/RecNum&gt;&lt;DisplayText&gt;&lt;style face="superscript"&gt;64&lt;/style&gt;&lt;/DisplayText&gt;&lt;record&gt;&lt;rec-number&gt;562&lt;/rec-number&gt;&lt;foreign-keys&gt;&lt;key app="EN" db-id="dds2ra2t5z2fwmes0wcvvsdi9aaa9xsd52e9" timestamp="1661821162"&gt;562&lt;/key&gt;&lt;/foreign-keys&gt;&lt;ref-type name="Journal Article"&gt;17&lt;/ref-type&gt;&lt;contributors&gt;&lt;authors&gt;&lt;author&gt;Zhang, Y.&lt;/author&gt;&lt;author&gt;Au, Q.&lt;/author&gt;&lt;author&gt;Zhang, M.&lt;/author&gt;&lt;author&gt;Barber, J. R.&lt;/author&gt;&lt;author&gt;Ng, S. C.&lt;/author&gt;&lt;author&gt;Zhang, B.&lt;/author&gt;&lt;/authors&gt;&lt;/contributors&gt;&lt;auth-address&gt;Department of Biology, CytRx Corporation, 3030 Bunker Hill Street, Suite 101, San Diego, CA 92109, USA.&lt;/auth-address&gt;&lt;titles&gt;&lt;title&gt;Identification of a small molecule SIRT2 inhibitor with selective tumor cytotoxicity&lt;/title&gt;&lt;secondary-title&gt;Biochem Biophys Res Commun&lt;/secondary-title&gt;&lt;/titles&gt;&lt;periodical&gt;&lt;full-title&gt;Biochem Biophys Res Commun&lt;/full-title&gt;&lt;/periodical&gt;&lt;pages&gt;729-33&lt;/pages&gt;&lt;volume&gt;386&lt;/volume&gt;&lt;number&gt;4&lt;/number&gt;&lt;edition&gt;2009/06/30&lt;/edition&gt;&lt;keywords&gt;&lt;keyword&gt;Antineoplastic Agents/chemistry/isolation &amp;amp; purification/*pharmacology&lt;/keyword&gt;&lt;keyword&gt;Benzothiazoles/chemistry/isolation &amp;amp; purification/*pharmacology&lt;/keyword&gt;&lt;keyword&gt;Cell Line, Tumor&lt;/keyword&gt;&lt;keyword&gt;Enzyme Inhibitors/chemistry/isolation &amp;amp; purification/*pharmacology&lt;/keyword&gt;&lt;keyword&gt;Humans&lt;/keyword&gt;&lt;keyword&gt;Inhibitory Concentration 50&lt;/keyword&gt;&lt;keyword&gt;Sirtuin 2&lt;/keyword&gt;&lt;keyword&gt;Sirtuins/*antagonists &amp;amp; inhibitors&lt;/keyword&gt;&lt;/keywords&gt;&lt;dates&gt;&lt;year&gt;2009&lt;/year&gt;&lt;pub-dates&gt;&lt;date&gt;Sep 4&lt;/date&gt;&lt;/pub-dates&gt;&lt;/dates&gt;&lt;isbn&gt;1090-2104 (Electronic)&amp;#xD;0006-291X (Linking)&lt;/isbn&gt;&lt;accession-num&gt;19559674&lt;/accession-num&gt;&lt;urls&gt;&lt;related-urls&gt;&lt;url&gt;https://www.ncbi.nlm.nih.gov/pubmed/19559674&lt;/url&gt;&lt;/related-urls&gt;&lt;/urls&gt;&lt;electronic-resource-num&gt;10.1016/j.bbrc.2009.06.113&lt;/electronic-resource-num&gt;&lt;/record&gt;&lt;/Cite&gt;&lt;/EndNote&gt;</w:instrText>
            </w:r>
            <w:r w:rsidR="00983334">
              <w:rPr>
                <w:rFonts w:ascii="Times New Roman" w:hAnsi="Times New Roman" w:cs="Times New Roman"/>
              </w:rPr>
              <w:fldChar w:fldCharType="separate"/>
            </w:r>
            <w:r w:rsidR="00F27BB9" w:rsidRPr="00F27BB9">
              <w:rPr>
                <w:rFonts w:ascii="Times New Roman" w:hAnsi="Times New Roman" w:cs="Times New Roman"/>
                <w:noProof/>
                <w:vertAlign w:val="superscript"/>
              </w:rPr>
              <w:t>64</w:t>
            </w:r>
            <w:r w:rsidR="00983334">
              <w:rPr>
                <w:rFonts w:ascii="Times New Roman" w:hAnsi="Times New Roman" w:cs="Times New Roman"/>
              </w:rPr>
              <w:fldChar w:fldCharType="end"/>
            </w:r>
          </w:p>
        </w:tc>
      </w:tr>
      <w:tr w:rsidR="00D92522" w14:paraId="7390C59C" w14:textId="77777777" w:rsidTr="00C9367F">
        <w:tc>
          <w:tcPr>
            <w:tcW w:w="3114" w:type="dxa"/>
          </w:tcPr>
          <w:p w14:paraId="7495590A" w14:textId="520D3B36" w:rsidR="00D92522" w:rsidRDefault="00CB2A12" w:rsidP="00EF37D3">
            <w:pPr>
              <w:ind w:firstLineChars="50" w:firstLine="105"/>
              <w:rPr>
                <w:rFonts w:ascii="Times New Roman" w:hAnsi="Times New Roman" w:cs="Times New Roman"/>
              </w:rPr>
            </w:pPr>
            <w:bookmarkStart w:id="39" w:name="OLE_LINK17"/>
            <w:proofErr w:type="spellStart"/>
            <w:r>
              <w:rPr>
                <w:rFonts w:ascii="Times New Roman" w:hAnsi="Times New Roman" w:cs="Times New Roman" w:hint="eastAsia"/>
              </w:rPr>
              <w:t>I</w:t>
            </w:r>
            <w:r>
              <w:rPr>
                <w:rFonts w:ascii="Times New Roman" w:hAnsi="Times New Roman" w:cs="Times New Roman"/>
              </w:rPr>
              <w:t>nauhzin</w:t>
            </w:r>
            <w:bookmarkEnd w:id="39"/>
            <w:proofErr w:type="spellEnd"/>
          </w:p>
        </w:tc>
        <w:tc>
          <w:tcPr>
            <w:tcW w:w="3260" w:type="dxa"/>
          </w:tcPr>
          <w:p w14:paraId="2085D2E4" w14:textId="184602AA" w:rsidR="00D92522" w:rsidRDefault="000C2669" w:rsidP="009C3245">
            <w:pPr>
              <w:rPr>
                <w:rFonts w:ascii="Times New Roman" w:hAnsi="Times New Roman" w:cs="Times New Roman"/>
              </w:rPr>
            </w:pPr>
            <w:bookmarkStart w:id="40" w:name="OLE_LINK2"/>
            <w:r w:rsidRPr="000C2669">
              <w:rPr>
                <w:rFonts w:ascii="Times New Roman" w:hAnsi="Times New Roman" w:cs="Times New Roman"/>
              </w:rPr>
              <w:t>SIRT1 IC</w:t>
            </w:r>
            <w:r w:rsidRPr="000C2669">
              <w:rPr>
                <w:rFonts w:ascii="Times New Roman" w:hAnsi="Times New Roman" w:cs="Times New Roman"/>
                <w:vertAlign w:val="subscript"/>
              </w:rPr>
              <w:t>50</w:t>
            </w:r>
            <w:r w:rsidRPr="000C2669">
              <w:rPr>
                <w:rFonts w:ascii="Times New Roman" w:hAnsi="Times New Roman" w:cs="Times New Roman"/>
              </w:rPr>
              <w:t xml:space="preserve"> = </w:t>
            </w:r>
            <w:bookmarkStart w:id="41" w:name="_Hlk110518744"/>
            <w:r w:rsidRPr="000C2669">
              <w:rPr>
                <w:rFonts w:ascii="Times New Roman" w:hAnsi="Times New Roman" w:cs="Times New Roman"/>
              </w:rPr>
              <w:t>0.7- 2 μM</w:t>
            </w:r>
            <w:bookmarkEnd w:id="40"/>
            <w:r w:rsidR="00983334">
              <w:rPr>
                <w:rFonts w:ascii="Times New Roman" w:hAnsi="Times New Roman" w:cs="Times New Roman"/>
              </w:rPr>
              <w:fldChar w:fldCharType="begin">
                <w:fldData xml:space="preserve">PEVuZE5vdGU+PENpdGU+PEF1dGhvcj5aaGFuZzwvQXV0aG9yPjxZZWFyPjIwMTI8L1llYXI+PFJl
Y051bT41NjM8L1JlY051bT48RGlzcGxheVRleHQ+PHN0eWxlIGZhY2U9InN1cGVyc2NyaXB0Ij42
Njwvc3R5bGU+PC9EaXNwbGF5VGV4dD48cmVjb3JkPjxyZWMtbnVtYmVyPjU2MzwvcmVjLW51bWJl
cj48Zm9yZWlnbi1rZXlzPjxrZXkgYXBwPSJFTiIgZGItaWQ9ImRkczJyYTJ0NXoyZndtZXMwd2N2
dnNkaTlhYWE5eHNkNTJlOSIgdGltZXN0YW1wPSIxNjYxODIxMTk2Ij41NjM8L2tleT48L2ZvcmVp
Z24ta2V5cz48cmVmLXR5cGUgbmFtZT0iSm91cm5hbCBBcnRpY2xlIj4xNzwvcmVmLXR5cGU+PGNv
bnRyaWJ1dG9ycz48YXV0aG9ycz48YXV0aG9yPlpoYW5nLCBRLjwvYXV0aG9yPjxhdXRob3I+WmVu
ZywgUy4gWC48L2F1dGhvcj48YXV0aG9yPlpoYW5nLCBZLjwvYXV0aG9yPjxhdXRob3I+Wmhhbmcs
IFkuPC9hdXRob3I+PGF1dGhvcj5EaW5nLCBELjwvYXV0aG9yPjxhdXRob3I+WWUsIFEuPC9hdXRo
b3I+PGF1dGhvcj5NZXJvdWVoLCBTLiBPLjwvYXV0aG9yPjxhdXRob3I+THUsIEguPC9hdXRob3I+
PC9hdXRob3JzPjwvY29udHJpYnV0b3JzPjxhdXRoLWFkZHJlc3M+RGVwYXJ0bWVudCBvZiBCaW9j
aGVtaXN0cnkgJmFtcDsgTW9sZWN1bGFyIEJpb2xvZ3kgYW5kIENhbmNlciBDZW50ZXIsIFR1bGFu
ZSBVbml2ZXJzaXR5IFNjaG9vbCBvZiBNZWRpY2luZSwgTG91aXNpYW5hLCBMQSwgVVNBLjwvYXV0
aC1hZGRyZXNzPjx0aXRsZXM+PHRpdGxlPkEgc21hbGwgbW9sZWN1bGUgSW5hdWh6aW4gaW5oaWJp
dHMgU0lSVDEgYWN0aXZpdHkgYW5kIHN1cHByZXNzZXMgdHVtb3VyIGdyb3d0aCB0aHJvdWdoIGFj
dGl2YXRpb24gb2YgcDUzPC90aXRsZT48c2Vjb25kYXJ5LXRpdGxlPkVNQk8gTW9sIE1lZDwvc2Vj
b25kYXJ5LXRpdGxlPjwvdGl0bGVzPjxwZXJpb2RpY2FsPjxmdWxsLXRpdGxlPkVNQk8gTW9sIE1l
ZDwvZnVsbC10aXRsZT48L3BlcmlvZGljYWw+PHBhZ2VzPjI5OC0zMTI8L3BhZ2VzPjx2b2x1bWU+
NDwvdm9sdW1lPjxudW1iZXI+NDwvbnVtYmVyPjxlZGl0aW9uPjIwMTIvMDIvMTU8L2VkaXRpb24+
PGtleXdvcmRzPjxrZXl3b3JkPkFuaW1hbHM8L2tleXdvcmQ+PGtleXdvcmQ+QW50aW5lb3BsYXN0
aWMgQWdlbnRzL3BoYXJtYWNvbG9neS8qdGhlcmFwZXV0aWMgdXNlPC9rZXl3b3JkPjxrZXl3b3Jk
PkFwb3B0b3Npcy8qZHJ1ZyBlZmZlY3RzPC9rZXl3b3JkPjxrZXl3b3JkPkNlbGwgTGluZSwgVHVt
b3I8L2tleXdvcmQ+PGtleXdvcmQ+RmVtYWxlPC9rZXl3b3JkPjxrZXl3b3JkPkhDVDExNiBDZWxs
czwva2V5d29yZD48a2V5d29yZD5IdW1hbnM8L2tleXdvcmQ+PGtleXdvcmQ+SW5kb2xlcy9waGFy
bWFjb2xvZ3kvKnRoZXJhcGV1dGljIHVzZTwva2V5d29yZD48a2V5d29yZD5NaWNlPC9rZXl3b3Jk
PjxrZXl3b3JkPk1pY2UsIFNDSUQ8L2tleXdvcmQ+PGtleXdvcmQ+TmVvcGxhc21zL2RydWcgdGhl
cmFweS9tZXRhYm9saXNtL3BhdGhvbG9neTwva2V5d29yZD48a2V5d29yZD5QaGVub3RoaWF6aW5l
cy9waGFybWFjb2xvZ3kvKnRoZXJhcGV1dGljIHVzZTwva2V5d29yZD48a2V5d29yZD5Qcm90by1P
bmNvZ2VuZSBQcm90ZWlucyBjLW1kbTIvbWV0YWJvbGlzbTwva2V5d29yZD48a2V5d29yZD5TaXJ0
dWluIDEvKmFudGFnb25pc3RzICZhbXA7IGluaGliaXRvcnMvbWV0YWJvbGlzbTwva2V5d29yZD48
a2V5d29yZD5UdW1vciBTdXBwcmVzc29yIFByb3RlaW4gcDUzLyptZXRhYm9saXNtPC9rZXl3b3Jk
PjxrZXl3b3JkPlViaXF1aXRpbmF0aW9uPC9rZXl3b3JkPjwva2V5d29yZHM+PGRhdGVzPjx5ZWFy
PjIwMTI8L3llYXI+PHB1Yi1kYXRlcz48ZGF0ZT5BcHI8L2RhdGU+PC9wdWItZGF0ZXM+PC9kYXRl
cz48aXNibj4xNzU3LTQ2ODQgKEVsZWN0cm9uaWMpJiN4RDsxNzU3LTQ2NzYgKExpbmtpbmcpPC9p
c2JuPjxhY2Nlc3Npb24tbnVtPjIyMzMxNTU4PC9hY2Nlc3Npb24tbnVtPjx1cmxzPjxyZWxhdGVk
LXVybHM+PHVybD5odHRwczovL3d3dy5uY2JpLm5sbS5uaWguZ292L3B1Ym1lZC8yMjMzMTU1ODwv
dXJsPjwvcmVsYXRlZC11cmxzPjwvdXJscz48Y3VzdG9tMj5QTUMzMzc2ODU3PC9jdXN0b20yPjxl
bGVjdHJvbmljLXJlc291cmNlLW51bT4xMC4xMDAyL2VtbW0uMjAxMTAwMjExPC9lbGVjdHJvbmlj
LXJlc291cmNlLW51bT48L3JlY29yZD48L0NpdGU+PC9FbmROb3RlPn==
</w:fldData>
              </w:fldChar>
            </w:r>
            <w:r w:rsidR="00F27BB9">
              <w:rPr>
                <w:rFonts w:ascii="Times New Roman" w:hAnsi="Times New Roman" w:cs="Times New Roman"/>
              </w:rPr>
              <w:instrText xml:space="preserve"> ADDIN EN.CITE </w:instrText>
            </w:r>
            <w:r w:rsidR="00F27BB9">
              <w:rPr>
                <w:rFonts w:ascii="Times New Roman" w:hAnsi="Times New Roman" w:cs="Times New Roman"/>
              </w:rPr>
              <w:fldChar w:fldCharType="begin">
                <w:fldData xml:space="preserve">PEVuZE5vdGU+PENpdGU+PEF1dGhvcj5aaGFuZzwvQXV0aG9yPjxZZWFyPjIwMTI8L1llYXI+PFJl
Y051bT41NjM8L1JlY051bT48RGlzcGxheVRleHQ+PHN0eWxlIGZhY2U9InN1cGVyc2NyaXB0Ij42
Njwvc3R5bGU+PC9EaXNwbGF5VGV4dD48cmVjb3JkPjxyZWMtbnVtYmVyPjU2MzwvcmVjLW51bWJl
cj48Zm9yZWlnbi1rZXlzPjxrZXkgYXBwPSJFTiIgZGItaWQ9ImRkczJyYTJ0NXoyZndtZXMwd2N2
dnNkaTlhYWE5eHNkNTJlOSIgdGltZXN0YW1wPSIxNjYxODIxMTk2Ij41NjM8L2tleT48L2ZvcmVp
Z24ta2V5cz48cmVmLXR5cGUgbmFtZT0iSm91cm5hbCBBcnRpY2xlIj4xNzwvcmVmLXR5cGU+PGNv
bnRyaWJ1dG9ycz48YXV0aG9ycz48YXV0aG9yPlpoYW5nLCBRLjwvYXV0aG9yPjxhdXRob3I+WmVu
ZywgUy4gWC48L2F1dGhvcj48YXV0aG9yPlpoYW5nLCBZLjwvYXV0aG9yPjxhdXRob3I+Wmhhbmcs
IFkuPC9hdXRob3I+PGF1dGhvcj5EaW5nLCBELjwvYXV0aG9yPjxhdXRob3I+WWUsIFEuPC9hdXRo
b3I+PGF1dGhvcj5NZXJvdWVoLCBTLiBPLjwvYXV0aG9yPjxhdXRob3I+THUsIEguPC9hdXRob3I+
PC9hdXRob3JzPjwvY29udHJpYnV0b3JzPjxhdXRoLWFkZHJlc3M+RGVwYXJ0bWVudCBvZiBCaW9j
aGVtaXN0cnkgJmFtcDsgTW9sZWN1bGFyIEJpb2xvZ3kgYW5kIENhbmNlciBDZW50ZXIsIFR1bGFu
ZSBVbml2ZXJzaXR5IFNjaG9vbCBvZiBNZWRpY2luZSwgTG91aXNpYW5hLCBMQSwgVVNBLjwvYXV0
aC1hZGRyZXNzPjx0aXRsZXM+PHRpdGxlPkEgc21hbGwgbW9sZWN1bGUgSW5hdWh6aW4gaW5oaWJp
dHMgU0lSVDEgYWN0aXZpdHkgYW5kIHN1cHByZXNzZXMgdHVtb3VyIGdyb3d0aCB0aHJvdWdoIGFj
dGl2YXRpb24gb2YgcDUzPC90aXRsZT48c2Vjb25kYXJ5LXRpdGxlPkVNQk8gTW9sIE1lZDwvc2Vj
b25kYXJ5LXRpdGxlPjwvdGl0bGVzPjxwZXJpb2RpY2FsPjxmdWxsLXRpdGxlPkVNQk8gTW9sIE1l
ZDwvZnVsbC10aXRsZT48L3BlcmlvZGljYWw+PHBhZ2VzPjI5OC0zMTI8L3BhZ2VzPjx2b2x1bWU+
NDwvdm9sdW1lPjxudW1iZXI+NDwvbnVtYmVyPjxlZGl0aW9uPjIwMTIvMDIvMTU8L2VkaXRpb24+
PGtleXdvcmRzPjxrZXl3b3JkPkFuaW1hbHM8L2tleXdvcmQ+PGtleXdvcmQ+QW50aW5lb3BsYXN0
aWMgQWdlbnRzL3BoYXJtYWNvbG9neS8qdGhlcmFwZXV0aWMgdXNlPC9rZXl3b3JkPjxrZXl3b3Jk
PkFwb3B0b3Npcy8qZHJ1ZyBlZmZlY3RzPC9rZXl3b3JkPjxrZXl3b3JkPkNlbGwgTGluZSwgVHVt
b3I8L2tleXdvcmQ+PGtleXdvcmQ+RmVtYWxlPC9rZXl3b3JkPjxrZXl3b3JkPkhDVDExNiBDZWxs
czwva2V5d29yZD48a2V5d29yZD5IdW1hbnM8L2tleXdvcmQ+PGtleXdvcmQ+SW5kb2xlcy9waGFy
bWFjb2xvZ3kvKnRoZXJhcGV1dGljIHVzZTwva2V5d29yZD48a2V5d29yZD5NaWNlPC9rZXl3b3Jk
PjxrZXl3b3JkPk1pY2UsIFNDSUQ8L2tleXdvcmQ+PGtleXdvcmQ+TmVvcGxhc21zL2RydWcgdGhl
cmFweS9tZXRhYm9saXNtL3BhdGhvbG9neTwva2V5d29yZD48a2V5d29yZD5QaGVub3RoaWF6aW5l
cy9waGFybWFjb2xvZ3kvKnRoZXJhcGV1dGljIHVzZTwva2V5d29yZD48a2V5d29yZD5Qcm90by1P
bmNvZ2VuZSBQcm90ZWlucyBjLW1kbTIvbWV0YWJvbGlzbTwva2V5d29yZD48a2V5d29yZD5TaXJ0
dWluIDEvKmFudGFnb25pc3RzICZhbXA7IGluaGliaXRvcnMvbWV0YWJvbGlzbTwva2V5d29yZD48
a2V5d29yZD5UdW1vciBTdXBwcmVzc29yIFByb3RlaW4gcDUzLyptZXRhYm9saXNtPC9rZXl3b3Jk
PjxrZXl3b3JkPlViaXF1aXRpbmF0aW9uPC9rZXl3b3JkPjwva2V5d29yZHM+PGRhdGVzPjx5ZWFy
PjIwMTI8L3llYXI+PHB1Yi1kYXRlcz48ZGF0ZT5BcHI8L2RhdGU+PC9wdWItZGF0ZXM+PC9kYXRl
cz48aXNibj4xNzU3LTQ2ODQgKEVsZWN0cm9uaWMpJiN4RDsxNzU3LTQ2NzYgKExpbmtpbmcpPC9p
c2JuPjxhY2Nlc3Npb24tbnVtPjIyMzMxNTU4PC9hY2Nlc3Npb24tbnVtPjx1cmxzPjxyZWxhdGVk
LXVybHM+PHVybD5odHRwczovL3d3dy5uY2JpLm5sbS5uaWguZ292L3B1Ym1lZC8yMjMzMTU1ODwv
dXJsPjwvcmVsYXRlZC11cmxzPjwvdXJscz48Y3VzdG9tMj5QTUMzMzc2ODU3PC9jdXN0b20yPjxl
bGVjdHJvbmljLXJlc291cmNlLW51bT4xMC4xMDAyL2VtbW0uMjAxMTAwMjExPC9lbGVjdHJvbmlj
LXJlc291cmNlLW51bT48L3JlY29yZD48L0NpdGU+PC9FbmROb3RlPn==
</w:fldData>
              </w:fldChar>
            </w:r>
            <w:r w:rsidR="00F27BB9">
              <w:rPr>
                <w:rFonts w:ascii="Times New Roman" w:hAnsi="Times New Roman" w:cs="Times New Roman"/>
              </w:rPr>
              <w:instrText xml:space="preserve"> ADDIN EN.CITE.DATA </w:instrText>
            </w:r>
            <w:r w:rsidR="00F27BB9">
              <w:rPr>
                <w:rFonts w:ascii="Times New Roman" w:hAnsi="Times New Roman" w:cs="Times New Roman"/>
              </w:rPr>
            </w:r>
            <w:r w:rsidR="00F27BB9">
              <w:rPr>
                <w:rFonts w:ascii="Times New Roman" w:hAnsi="Times New Roman" w:cs="Times New Roman"/>
              </w:rPr>
              <w:fldChar w:fldCharType="end"/>
            </w:r>
            <w:r w:rsidR="00983334">
              <w:rPr>
                <w:rFonts w:ascii="Times New Roman" w:hAnsi="Times New Roman" w:cs="Times New Roman"/>
              </w:rPr>
            </w:r>
            <w:r w:rsidR="00983334">
              <w:rPr>
                <w:rFonts w:ascii="Times New Roman" w:hAnsi="Times New Roman" w:cs="Times New Roman"/>
              </w:rPr>
              <w:fldChar w:fldCharType="separate"/>
            </w:r>
            <w:r w:rsidR="00F27BB9" w:rsidRPr="00F27BB9">
              <w:rPr>
                <w:rFonts w:ascii="Times New Roman" w:hAnsi="Times New Roman" w:cs="Times New Roman"/>
                <w:noProof/>
                <w:vertAlign w:val="superscript"/>
              </w:rPr>
              <w:t>66</w:t>
            </w:r>
            <w:r w:rsidR="00983334">
              <w:rPr>
                <w:rFonts w:ascii="Times New Roman" w:hAnsi="Times New Roman" w:cs="Times New Roman"/>
              </w:rPr>
              <w:fldChar w:fldCharType="end"/>
            </w:r>
            <w:r w:rsidR="0061731E">
              <w:rPr>
                <w:rFonts w:ascii="Times New Roman" w:hAnsi="Times New Roman" w:cs="Times New Roman"/>
              </w:rPr>
              <w:t xml:space="preserve"> (</w:t>
            </w:r>
            <w:r w:rsidR="0061731E" w:rsidRPr="0061731E">
              <w:rPr>
                <w:rFonts w:ascii="Times New Roman" w:hAnsi="Times New Roman" w:cs="Times New Roman"/>
              </w:rPr>
              <w:t>22331558</w:t>
            </w:r>
            <w:r w:rsidR="0061731E">
              <w:rPr>
                <w:rFonts w:ascii="Times New Roman" w:hAnsi="Times New Roman" w:cs="Times New Roman"/>
              </w:rPr>
              <w:t>)</w:t>
            </w:r>
            <w:bookmarkEnd w:id="41"/>
          </w:p>
        </w:tc>
        <w:tc>
          <w:tcPr>
            <w:tcW w:w="8789" w:type="dxa"/>
          </w:tcPr>
          <w:p w14:paraId="73230D3C" w14:textId="61D38C99" w:rsidR="00D92522" w:rsidRPr="00C9367F" w:rsidRDefault="00F402B6">
            <w:pPr>
              <w:pStyle w:val="ae"/>
              <w:numPr>
                <w:ilvl w:val="0"/>
                <w:numId w:val="19"/>
              </w:numPr>
              <w:ind w:firstLineChars="0"/>
              <w:rPr>
                <w:rFonts w:ascii="Times New Roman" w:hAnsi="Times New Roman" w:cs="Times New Roman"/>
              </w:rPr>
            </w:pPr>
            <w:r w:rsidRPr="00C9367F">
              <w:rPr>
                <w:rFonts w:ascii="Times New Roman" w:hAnsi="Times New Roman" w:cs="Times New Roman"/>
              </w:rPr>
              <w:t xml:space="preserve">Inhibited cell proliferation, induced senescence and apoptosis of human cancer cell without genotoxicity, and </w:t>
            </w:r>
            <w:bookmarkStart w:id="42" w:name="_Hlk110518868"/>
            <w:r w:rsidRPr="00C9367F">
              <w:rPr>
                <w:rFonts w:ascii="Times New Roman" w:hAnsi="Times New Roman" w:cs="Times New Roman"/>
              </w:rPr>
              <w:t xml:space="preserve">repressed the growth of xenograft tumors derived from human lung cancer H460 and colon cancer HCT116 cells </w:t>
            </w:r>
            <w:proofErr w:type="spellStart"/>
            <w:r w:rsidRPr="00C9367F">
              <w:rPr>
                <w:rFonts w:ascii="Times New Roman" w:hAnsi="Times New Roman" w:cs="Times New Roman"/>
              </w:rPr>
              <w:t>harbouring</w:t>
            </w:r>
            <w:proofErr w:type="spellEnd"/>
            <w:r w:rsidRPr="00C9367F">
              <w:rPr>
                <w:rFonts w:ascii="Times New Roman" w:hAnsi="Times New Roman" w:cs="Times New Roman"/>
              </w:rPr>
              <w:t xml:space="preserve"> p53</w:t>
            </w:r>
            <w:r w:rsidR="00D237E5" w:rsidRPr="00C9367F">
              <w:rPr>
                <w:rFonts w:ascii="Times New Roman" w:hAnsi="Times New Roman" w:cs="Times New Roman"/>
              </w:rPr>
              <w:t>;</w:t>
            </w:r>
            <w:r w:rsidR="00983334">
              <w:rPr>
                <w:rFonts w:ascii="Times New Roman" w:hAnsi="Times New Roman" w:cs="Times New Roman"/>
              </w:rPr>
              <w:fldChar w:fldCharType="begin">
                <w:fldData xml:space="preserve">PEVuZE5vdGU+PENpdGU+PEF1dGhvcj5aaGFuZzwvQXV0aG9yPjxZZWFyPjIwMTI8L1llYXI+PFJl
Y051bT41NjM8L1JlY051bT48RGlzcGxheVRleHQ+PHN0eWxlIGZhY2U9InN1cGVyc2NyaXB0Ij42
Njwvc3R5bGU+PC9EaXNwbGF5VGV4dD48cmVjb3JkPjxyZWMtbnVtYmVyPjU2MzwvcmVjLW51bWJl
cj48Zm9yZWlnbi1rZXlzPjxrZXkgYXBwPSJFTiIgZGItaWQ9ImRkczJyYTJ0NXoyZndtZXMwd2N2
dnNkaTlhYWE5eHNkNTJlOSIgdGltZXN0YW1wPSIxNjYxODIxMTk2Ij41NjM8L2tleT48L2ZvcmVp
Z24ta2V5cz48cmVmLXR5cGUgbmFtZT0iSm91cm5hbCBBcnRpY2xlIj4xNzwvcmVmLXR5cGU+PGNv
bnRyaWJ1dG9ycz48YXV0aG9ycz48YXV0aG9yPlpoYW5nLCBRLjwvYXV0aG9yPjxhdXRob3I+WmVu
ZywgUy4gWC48L2F1dGhvcj48YXV0aG9yPlpoYW5nLCBZLjwvYXV0aG9yPjxhdXRob3I+Wmhhbmcs
IFkuPC9hdXRob3I+PGF1dGhvcj5EaW5nLCBELjwvYXV0aG9yPjxhdXRob3I+WWUsIFEuPC9hdXRo
b3I+PGF1dGhvcj5NZXJvdWVoLCBTLiBPLjwvYXV0aG9yPjxhdXRob3I+THUsIEguPC9hdXRob3I+
PC9hdXRob3JzPjwvY29udHJpYnV0b3JzPjxhdXRoLWFkZHJlc3M+RGVwYXJ0bWVudCBvZiBCaW9j
aGVtaXN0cnkgJmFtcDsgTW9sZWN1bGFyIEJpb2xvZ3kgYW5kIENhbmNlciBDZW50ZXIsIFR1bGFu
ZSBVbml2ZXJzaXR5IFNjaG9vbCBvZiBNZWRpY2luZSwgTG91aXNpYW5hLCBMQSwgVVNBLjwvYXV0
aC1hZGRyZXNzPjx0aXRsZXM+PHRpdGxlPkEgc21hbGwgbW9sZWN1bGUgSW5hdWh6aW4gaW5oaWJp
dHMgU0lSVDEgYWN0aXZpdHkgYW5kIHN1cHByZXNzZXMgdHVtb3VyIGdyb3d0aCB0aHJvdWdoIGFj
dGl2YXRpb24gb2YgcDUzPC90aXRsZT48c2Vjb25kYXJ5LXRpdGxlPkVNQk8gTW9sIE1lZDwvc2Vj
b25kYXJ5LXRpdGxlPjwvdGl0bGVzPjxwZXJpb2RpY2FsPjxmdWxsLXRpdGxlPkVNQk8gTW9sIE1l
ZDwvZnVsbC10aXRsZT48L3BlcmlvZGljYWw+PHBhZ2VzPjI5OC0zMTI8L3BhZ2VzPjx2b2x1bWU+
NDwvdm9sdW1lPjxudW1iZXI+NDwvbnVtYmVyPjxlZGl0aW9uPjIwMTIvMDIvMTU8L2VkaXRpb24+
PGtleXdvcmRzPjxrZXl3b3JkPkFuaW1hbHM8L2tleXdvcmQ+PGtleXdvcmQ+QW50aW5lb3BsYXN0
aWMgQWdlbnRzL3BoYXJtYWNvbG9neS8qdGhlcmFwZXV0aWMgdXNlPC9rZXl3b3JkPjxrZXl3b3Jk
PkFwb3B0b3Npcy8qZHJ1ZyBlZmZlY3RzPC9rZXl3b3JkPjxrZXl3b3JkPkNlbGwgTGluZSwgVHVt
b3I8L2tleXdvcmQ+PGtleXdvcmQ+RmVtYWxlPC9rZXl3b3JkPjxrZXl3b3JkPkhDVDExNiBDZWxs
czwva2V5d29yZD48a2V5d29yZD5IdW1hbnM8L2tleXdvcmQ+PGtleXdvcmQ+SW5kb2xlcy9waGFy
bWFjb2xvZ3kvKnRoZXJhcGV1dGljIHVzZTwva2V5d29yZD48a2V5d29yZD5NaWNlPC9rZXl3b3Jk
PjxrZXl3b3JkPk1pY2UsIFNDSUQ8L2tleXdvcmQ+PGtleXdvcmQ+TmVvcGxhc21zL2RydWcgdGhl
cmFweS9tZXRhYm9saXNtL3BhdGhvbG9neTwva2V5d29yZD48a2V5d29yZD5QaGVub3RoaWF6aW5l
cy9waGFybWFjb2xvZ3kvKnRoZXJhcGV1dGljIHVzZTwva2V5d29yZD48a2V5d29yZD5Qcm90by1P
bmNvZ2VuZSBQcm90ZWlucyBjLW1kbTIvbWV0YWJvbGlzbTwva2V5d29yZD48a2V5d29yZD5TaXJ0
dWluIDEvKmFudGFnb25pc3RzICZhbXA7IGluaGliaXRvcnMvbWV0YWJvbGlzbTwva2V5d29yZD48
a2V5d29yZD5UdW1vciBTdXBwcmVzc29yIFByb3RlaW4gcDUzLyptZXRhYm9saXNtPC9rZXl3b3Jk
PjxrZXl3b3JkPlViaXF1aXRpbmF0aW9uPC9rZXl3b3JkPjwva2V5d29yZHM+PGRhdGVzPjx5ZWFy
PjIwMTI8L3llYXI+PHB1Yi1kYXRlcz48ZGF0ZT5BcHI8L2RhdGU+PC9wdWItZGF0ZXM+PC9kYXRl
cz48aXNibj4xNzU3LTQ2ODQgKEVsZWN0cm9uaWMpJiN4RDsxNzU3LTQ2NzYgKExpbmtpbmcpPC9p
c2JuPjxhY2Nlc3Npb24tbnVtPjIyMzMxNTU4PC9hY2Nlc3Npb24tbnVtPjx1cmxzPjxyZWxhdGVk
LXVybHM+PHVybD5odHRwczovL3d3dy5uY2JpLm5sbS5uaWguZ292L3B1Ym1lZC8yMjMzMTU1ODwv
dXJsPjwvcmVsYXRlZC11cmxzPjwvdXJscz48Y3VzdG9tMj5QTUMzMzc2ODU3PC9jdXN0b20yPjxl
bGVjdHJvbmljLXJlc291cmNlLW51bT4xMC4xMDAyL2VtbW0uMjAxMTAwMjExPC9lbGVjdHJvbmlj
LXJlc291cmNlLW51bT48L3JlY29yZD48L0NpdGU+PC9FbmROb3RlPn==
</w:fldData>
              </w:fldChar>
            </w:r>
            <w:r w:rsidR="00F27BB9">
              <w:rPr>
                <w:rFonts w:ascii="Times New Roman" w:hAnsi="Times New Roman" w:cs="Times New Roman"/>
              </w:rPr>
              <w:instrText xml:space="preserve"> ADDIN EN.CITE </w:instrText>
            </w:r>
            <w:r w:rsidR="00F27BB9">
              <w:rPr>
                <w:rFonts w:ascii="Times New Roman" w:hAnsi="Times New Roman" w:cs="Times New Roman"/>
              </w:rPr>
              <w:fldChar w:fldCharType="begin">
                <w:fldData xml:space="preserve">PEVuZE5vdGU+PENpdGU+PEF1dGhvcj5aaGFuZzwvQXV0aG9yPjxZZWFyPjIwMTI8L1llYXI+PFJl
Y051bT41NjM8L1JlY051bT48RGlzcGxheVRleHQ+PHN0eWxlIGZhY2U9InN1cGVyc2NyaXB0Ij42
Njwvc3R5bGU+PC9EaXNwbGF5VGV4dD48cmVjb3JkPjxyZWMtbnVtYmVyPjU2MzwvcmVjLW51bWJl
cj48Zm9yZWlnbi1rZXlzPjxrZXkgYXBwPSJFTiIgZGItaWQ9ImRkczJyYTJ0NXoyZndtZXMwd2N2
dnNkaTlhYWE5eHNkNTJlOSIgdGltZXN0YW1wPSIxNjYxODIxMTk2Ij41NjM8L2tleT48L2ZvcmVp
Z24ta2V5cz48cmVmLXR5cGUgbmFtZT0iSm91cm5hbCBBcnRpY2xlIj4xNzwvcmVmLXR5cGU+PGNv
bnRyaWJ1dG9ycz48YXV0aG9ycz48YXV0aG9yPlpoYW5nLCBRLjwvYXV0aG9yPjxhdXRob3I+WmVu
ZywgUy4gWC48L2F1dGhvcj48YXV0aG9yPlpoYW5nLCBZLjwvYXV0aG9yPjxhdXRob3I+Wmhhbmcs
IFkuPC9hdXRob3I+PGF1dGhvcj5EaW5nLCBELjwvYXV0aG9yPjxhdXRob3I+WWUsIFEuPC9hdXRo
b3I+PGF1dGhvcj5NZXJvdWVoLCBTLiBPLjwvYXV0aG9yPjxhdXRob3I+THUsIEguPC9hdXRob3I+
PC9hdXRob3JzPjwvY29udHJpYnV0b3JzPjxhdXRoLWFkZHJlc3M+RGVwYXJ0bWVudCBvZiBCaW9j
aGVtaXN0cnkgJmFtcDsgTW9sZWN1bGFyIEJpb2xvZ3kgYW5kIENhbmNlciBDZW50ZXIsIFR1bGFu
ZSBVbml2ZXJzaXR5IFNjaG9vbCBvZiBNZWRpY2luZSwgTG91aXNpYW5hLCBMQSwgVVNBLjwvYXV0
aC1hZGRyZXNzPjx0aXRsZXM+PHRpdGxlPkEgc21hbGwgbW9sZWN1bGUgSW5hdWh6aW4gaW5oaWJp
dHMgU0lSVDEgYWN0aXZpdHkgYW5kIHN1cHByZXNzZXMgdHVtb3VyIGdyb3d0aCB0aHJvdWdoIGFj
dGl2YXRpb24gb2YgcDUzPC90aXRsZT48c2Vjb25kYXJ5LXRpdGxlPkVNQk8gTW9sIE1lZDwvc2Vj
b25kYXJ5LXRpdGxlPjwvdGl0bGVzPjxwZXJpb2RpY2FsPjxmdWxsLXRpdGxlPkVNQk8gTW9sIE1l
ZDwvZnVsbC10aXRsZT48L3BlcmlvZGljYWw+PHBhZ2VzPjI5OC0zMTI8L3BhZ2VzPjx2b2x1bWU+
NDwvdm9sdW1lPjxudW1iZXI+NDwvbnVtYmVyPjxlZGl0aW9uPjIwMTIvMDIvMTU8L2VkaXRpb24+
PGtleXdvcmRzPjxrZXl3b3JkPkFuaW1hbHM8L2tleXdvcmQ+PGtleXdvcmQ+QW50aW5lb3BsYXN0
aWMgQWdlbnRzL3BoYXJtYWNvbG9neS8qdGhlcmFwZXV0aWMgdXNlPC9rZXl3b3JkPjxrZXl3b3Jk
PkFwb3B0b3Npcy8qZHJ1ZyBlZmZlY3RzPC9rZXl3b3JkPjxrZXl3b3JkPkNlbGwgTGluZSwgVHVt
b3I8L2tleXdvcmQ+PGtleXdvcmQ+RmVtYWxlPC9rZXl3b3JkPjxrZXl3b3JkPkhDVDExNiBDZWxs
czwva2V5d29yZD48a2V5d29yZD5IdW1hbnM8L2tleXdvcmQ+PGtleXdvcmQ+SW5kb2xlcy9waGFy
bWFjb2xvZ3kvKnRoZXJhcGV1dGljIHVzZTwva2V5d29yZD48a2V5d29yZD5NaWNlPC9rZXl3b3Jk
PjxrZXl3b3JkPk1pY2UsIFNDSUQ8L2tleXdvcmQ+PGtleXdvcmQ+TmVvcGxhc21zL2RydWcgdGhl
cmFweS9tZXRhYm9saXNtL3BhdGhvbG9neTwva2V5d29yZD48a2V5d29yZD5QaGVub3RoaWF6aW5l
cy9waGFybWFjb2xvZ3kvKnRoZXJhcGV1dGljIHVzZTwva2V5d29yZD48a2V5d29yZD5Qcm90by1P
bmNvZ2VuZSBQcm90ZWlucyBjLW1kbTIvbWV0YWJvbGlzbTwva2V5d29yZD48a2V5d29yZD5TaXJ0
dWluIDEvKmFudGFnb25pc3RzICZhbXA7IGluaGliaXRvcnMvbWV0YWJvbGlzbTwva2V5d29yZD48
a2V5d29yZD5UdW1vciBTdXBwcmVzc29yIFByb3RlaW4gcDUzLyptZXRhYm9saXNtPC9rZXl3b3Jk
PjxrZXl3b3JkPlViaXF1aXRpbmF0aW9uPC9rZXl3b3JkPjwva2V5d29yZHM+PGRhdGVzPjx5ZWFy
PjIwMTI8L3llYXI+PHB1Yi1kYXRlcz48ZGF0ZT5BcHI8L2RhdGU+PC9wdWItZGF0ZXM+PC9kYXRl
cz48aXNibj4xNzU3LTQ2ODQgKEVsZWN0cm9uaWMpJiN4RDsxNzU3LTQ2NzYgKExpbmtpbmcpPC9p
c2JuPjxhY2Nlc3Npb24tbnVtPjIyMzMxNTU4PC9hY2Nlc3Npb24tbnVtPjx1cmxzPjxyZWxhdGVk
LXVybHM+PHVybD5odHRwczovL3d3dy5uY2JpLm5sbS5uaWguZ292L3B1Ym1lZC8yMjMzMTU1ODwv
dXJsPjwvcmVsYXRlZC11cmxzPjwvdXJscz48Y3VzdG9tMj5QTUMzMzc2ODU3PC9jdXN0b20yPjxl
bGVjdHJvbmljLXJlc291cmNlLW51bT4xMC4xMDAyL2VtbW0uMjAxMTAwMjExPC9lbGVjdHJvbmlj
LXJlc291cmNlLW51bT48L3JlY29yZD48L0NpdGU+PC9FbmROb3RlPn==
</w:fldData>
              </w:fldChar>
            </w:r>
            <w:r w:rsidR="00F27BB9">
              <w:rPr>
                <w:rFonts w:ascii="Times New Roman" w:hAnsi="Times New Roman" w:cs="Times New Roman"/>
              </w:rPr>
              <w:instrText xml:space="preserve"> ADDIN EN.CITE.DATA </w:instrText>
            </w:r>
            <w:r w:rsidR="00F27BB9">
              <w:rPr>
                <w:rFonts w:ascii="Times New Roman" w:hAnsi="Times New Roman" w:cs="Times New Roman"/>
              </w:rPr>
            </w:r>
            <w:r w:rsidR="00F27BB9">
              <w:rPr>
                <w:rFonts w:ascii="Times New Roman" w:hAnsi="Times New Roman" w:cs="Times New Roman"/>
              </w:rPr>
              <w:fldChar w:fldCharType="end"/>
            </w:r>
            <w:r w:rsidR="00983334">
              <w:rPr>
                <w:rFonts w:ascii="Times New Roman" w:hAnsi="Times New Roman" w:cs="Times New Roman"/>
              </w:rPr>
            </w:r>
            <w:r w:rsidR="00983334">
              <w:rPr>
                <w:rFonts w:ascii="Times New Roman" w:hAnsi="Times New Roman" w:cs="Times New Roman"/>
              </w:rPr>
              <w:fldChar w:fldCharType="separate"/>
            </w:r>
            <w:r w:rsidR="00F27BB9" w:rsidRPr="00F27BB9">
              <w:rPr>
                <w:rFonts w:ascii="Times New Roman" w:hAnsi="Times New Roman" w:cs="Times New Roman"/>
                <w:noProof/>
                <w:vertAlign w:val="superscript"/>
              </w:rPr>
              <w:t>66</w:t>
            </w:r>
            <w:r w:rsidR="00983334">
              <w:rPr>
                <w:rFonts w:ascii="Times New Roman" w:hAnsi="Times New Roman" w:cs="Times New Roman"/>
              </w:rPr>
              <w:fldChar w:fldCharType="end"/>
            </w:r>
            <w:bookmarkEnd w:id="42"/>
          </w:p>
          <w:p w14:paraId="20AF810F" w14:textId="6C960EC5" w:rsidR="007E5761" w:rsidRPr="00C9367F" w:rsidRDefault="007E5761">
            <w:pPr>
              <w:pStyle w:val="ae"/>
              <w:numPr>
                <w:ilvl w:val="0"/>
                <w:numId w:val="19"/>
              </w:numPr>
              <w:ind w:firstLineChars="0"/>
              <w:rPr>
                <w:rFonts w:ascii="Times New Roman" w:hAnsi="Times New Roman" w:cs="Times New Roman"/>
              </w:rPr>
            </w:pPr>
            <w:r w:rsidRPr="00C9367F">
              <w:rPr>
                <w:rFonts w:ascii="Times New Roman" w:hAnsi="Times New Roman" w:cs="Times New Roman"/>
              </w:rPr>
              <w:t xml:space="preserve">Decreased </w:t>
            </w:r>
            <w:r w:rsidR="00001251" w:rsidRPr="00C9367F">
              <w:rPr>
                <w:rFonts w:ascii="Times New Roman" w:hAnsi="Times New Roman" w:cs="Times New Roman"/>
              </w:rPr>
              <w:t>mitochondrial membrane potential</w:t>
            </w:r>
            <w:r w:rsidRPr="00C9367F">
              <w:rPr>
                <w:rFonts w:ascii="Times New Roman" w:hAnsi="Times New Roman" w:cs="Times New Roman"/>
              </w:rPr>
              <w:t xml:space="preserve">, increased mitochondrial </w:t>
            </w:r>
            <w:r w:rsidR="00001251" w:rsidRPr="00C9367F">
              <w:rPr>
                <w:rFonts w:ascii="Times New Roman" w:hAnsi="Times New Roman" w:cs="Times New Roman"/>
              </w:rPr>
              <w:t xml:space="preserve">calcium </w:t>
            </w:r>
            <w:r w:rsidRPr="00C9367F">
              <w:rPr>
                <w:rFonts w:ascii="Times New Roman" w:hAnsi="Times New Roman" w:cs="Times New Roman"/>
                <w:vertAlign w:val="superscript"/>
              </w:rPr>
              <w:t>2+</w:t>
            </w:r>
            <w:r w:rsidRPr="00C9367F">
              <w:rPr>
                <w:rFonts w:ascii="Times New Roman" w:hAnsi="Times New Roman" w:cs="Times New Roman"/>
              </w:rPr>
              <w:t>, raised the intracellular ROS level, and suppressed the growth in HCT116 and DLD-1 cells</w:t>
            </w:r>
            <w:r w:rsidR="00D237E5" w:rsidRPr="00C9367F">
              <w:rPr>
                <w:rFonts w:ascii="Times New Roman" w:hAnsi="Times New Roman" w:cs="Times New Roman"/>
              </w:rPr>
              <w:t>;</w:t>
            </w:r>
            <w:r w:rsidR="00A7534E">
              <w:rPr>
                <w:rFonts w:ascii="Times New Roman" w:hAnsi="Times New Roman" w:cs="Times New Roman"/>
              </w:rPr>
              <w:fldChar w:fldCharType="begin">
                <w:fldData xml:space="preserve">PEVuZE5vdGU+PENpdGU+PEF1dGhvcj5TdW48L0F1dGhvcj48WWVhcj4yMDIyPC9ZZWFyPjxSZWNO
dW0+NTY0PC9SZWNOdW0+PERpc3BsYXlUZXh0PjxzdHlsZSBmYWNlPSJzdXBlcnNjcmlwdCI+Njc8
L3N0eWxlPjwvRGlzcGxheVRleHQ+PHJlY29yZD48cmVjLW51bWJlcj41NjQ8L3JlYy1udW1iZXI+
PGZvcmVpZ24ta2V5cz48a2V5IGFwcD0iRU4iIGRiLWlkPSJkZHMycmEydDV6MmZ3bWVzMHdjdnZz
ZGk5YWFhOXhzZDUyZTkiIHRpbWVzdGFtcD0iMTY2MTgyMTMzMyI+NTY0PC9rZXk+PC9mb3JlaWdu
LWtleXM+PHJlZi10eXBlIG5hbWU9IkpvdXJuYWwgQXJ0aWNsZSI+MTc8L3JlZi10eXBlPjxjb250
cmlidXRvcnM+PGF1dGhvcnM+PGF1dGhvcj5TdW4sIFkuPC9hdXRob3I+PGF1dGhvcj5ZYW5nLCBZ
LiBNLjwvYXV0aG9yPjxhdXRob3I+SHUsIFkuIFkuPC9hdXRob3I+PGF1dGhvcj5PdXlhbmcsIEwu
PC9hdXRob3I+PGF1dGhvcj5TdW4sIFouIEguPC9hdXRob3I+PGF1dGhvcj5ZaW4sIFguIEYuPC9h
dXRob3I+PGF1dGhvcj5MaSwgTi48L2F1dGhvcj48YXV0aG9yPkhlLCBRLiBZLjwvYXV0aG9yPjxh
dXRob3I+V2FuZywgWS48L2F1dGhvcj48L2F1dGhvcnM+PC9jb250cmlidXRvcnM+PGF1dGgtYWRk
cmVzcz5NT0UgS2V5IExhYm9yYXRvcnkgb2YgVHVtb3IgTW9sZWN1bGFyIEJpb2xvZ3kgYW5kIEtl
eSBMYWJvcmF0b3J5IG9mIEZ1bmN0aW9uYWwgUHJvdGVpbiBSZXNlYXJjaCBvZiBHdWFuZ2Rvbmcg
SGlnaGVyIEVkdWNhdGlvbiBJbnN0aXR1dGVzLCBJbnN0aXR1dGUgb2YgTGlmZSBhbmQgSGVhbHRo
IEVuZ2luZWVyaW5nLCBDb2xsZWdlIG9mIExpZmUgU2NpZW5jZSBhbmQgVGVjaG5vbG9neSwgSmlu
YW4gVW5pdmVyc2l0eSwgR3Vhbmd6aG91LCA1MTA2MzIsIENoaW5hLiYjeEQ7TU9FIEtleSBMYWJv
cmF0b3J5IG9mIFR1bW9yIE1vbGVjdWxhciBCaW9sb2d5IGFuZCBLZXkgTGFib3JhdG9yeSBvZiBG
dW5jdGlvbmFsIFByb3RlaW4gUmVzZWFyY2ggb2YgR3Vhbmdkb25nIEhpZ2hlciBFZHVjYXRpb24g
SW5zdGl0dXRlcywgSW5zdGl0dXRlIG9mIExpZmUgYW5kIEhlYWx0aCBFbmdpbmVlcmluZywgQ29s
bGVnZSBvZiBMaWZlIFNjaWVuY2UgYW5kIFRlY2hub2xvZ3ksIEppbmFuIFVuaXZlcnNpdHksIEd1
YW5nemhvdSwgNTEwNjMyLCBDaGluYS4gRWxlY3Ryb25pYyBhZGRyZXNzOiB0cXloZUBlbWFpbC5q
bnUuZWR1LmNuLiYjeEQ7TU9FIEtleSBMYWJvcmF0b3J5IG9mIFR1bW9yIE1vbGVjdWxhciBCaW9s
b2d5IGFuZCBLZXkgTGFib3JhdG9yeSBvZiBGdW5jdGlvbmFsIFByb3RlaW4gUmVzZWFyY2ggb2Yg
R3Vhbmdkb25nIEhpZ2hlciBFZHVjYXRpb24gSW5zdGl0dXRlcywgSW5zdGl0dXRlIG9mIExpZmUg
YW5kIEhlYWx0aCBFbmdpbmVlcmluZywgQ29sbGVnZSBvZiBMaWZlIFNjaWVuY2UgYW5kIFRlY2hu
b2xvZ3ksIEppbmFuIFVuaXZlcnNpdHksIEd1YW5nemhvdSwgNTEwNjMyLCBDaGluYS4gRWxlY3Ry
b25pYyBhZGRyZXNzOiB3YW5neWFuZzA1MDdAam51LmVkdS5jbi48L2F1dGgtYWRkcmVzcz48dGl0
bGVzPjx0aXRsZT5JbmhpYml0aW9uIG9mIG51Y2xlYXIgZGVhY2V0eWxhc2UgU2lydHVpbi0xIGlu
ZHVjZXMgbWl0b2Nob25kcmlhbCBhY2V0eWxhdGlvbiBhbmQgY2FsY2l1bSBvdmVybG9hZCBsZWFk
aW5nIHRvIGNlbGwgZGVhdGg8L3RpdGxlPjxzZWNvbmRhcnktdGl0bGU+UmVkb3ggQmlvbDwvc2Vj
b25kYXJ5LXRpdGxlPjwvdGl0bGVzPjxwZXJpb2RpY2FsPjxmdWxsLXRpdGxlPlJlZG94IEJpb2w8
L2Z1bGwtdGl0bGU+PC9wZXJpb2RpY2FsPjxwYWdlcz4xMDIzMzQ8L3BhZ2VzPjx2b2x1bWU+NTM8
L3ZvbHVtZT48ZWRpdGlvbj4yMDIyLzA2LzAxPC9lZGl0aW9uPjxrZXl3b3Jkcz48a2V5d29yZD5B
Y2V0eWxhdGlvbjwva2V5d29yZD48a2V5d29yZD4qQ2FsY2l1bS9tZXRhYm9saXNtPC9rZXl3b3Jk
PjxrZXl3b3JkPkNlbGwgRGVhdGg8L2tleXdvcmQ+PGtleXdvcmQ+TWl0b2Nob25kcmlhL21ldGFi
b2xpc208L2tleXdvcmQ+PGtleXdvcmQ+KlNpcnR1aW4gMS9nZW5ldGljcy9tZXRhYm9saXNtPC9r
ZXl3b3JkPjxrZXl3b3JkPipBY2V0eWxhdGlvbjwva2V5d29yZD48a2V5d29yZD4qQ2FsY2l1bTwv
a2V5d29yZD48a2V5d29yZD4qSW5hdWh6aW48L2tleXdvcmQ+PGtleXdvcmQ+Km1jdTwva2V5d29y
ZD48a2V5d29yZD4qTWl0b2Nob25kcmlhPC9rZXl3b3JkPjxrZXl3b3JkPipzaXJ0MTwva2V5d29y
ZD48L2tleXdvcmRzPjxkYXRlcz48eWVhcj4yMDIyPC95ZWFyPjxwdWItZGF0ZXM+PGRhdGU+SnVs
PC9kYXRlPjwvcHViLWRhdGVzPjwvZGF0ZXM+PGlzYm4+MjIxMy0yMzE3IChFbGVjdHJvbmljKSYj
eEQ7MjIxMy0yMzE3IChMaW5raW5nKTwvaXNibj48YWNjZXNzaW9uLW51bT4zNTYzNjAxNjwvYWNj
ZXNzaW9uLW51bT48dXJscz48cmVsYXRlZC11cmxzPjx1cmw+aHR0cHM6Ly93d3cubmNiaS5ubG0u
bmloLmdvdi9wdWJtZWQvMzU2MzYwMTY8L3VybD48L3JlbGF0ZWQtdXJscz48L3VybHM+PGN1c3Rv
bTI+UE1DOTE0MjcwMTwvY3VzdG9tMj48ZWxlY3Ryb25pYy1yZXNvdXJjZS1udW0+MTAuMTAxNi9q
LnJlZG94LjIwMjIuMTAyMzM0PC9lbGVjdHJvbmljLXJlc291cmNlLW51bT48L3JlY29yZD48L0Np
dGU+PC9FbmROb3RlPgB=
</w:fldData>
              </w:fldChar>
            </w:r>
            <w:r w:rsidR="00F27BB9">
              <w:rPr>
                <w:rFonts w:ascii="Times New Roman" w:hAnsi="Times New Roman" w:cs="Times New Roman"/>
              </w:rPr>
              <w:instrText xml:space="preserve"> ADDIN EN.CITE </w:instrText>
            </w:r>
            <w:r w:rsidR="00F27BB9">
              <w:rPr>
                <w:rFonts w:ascii="Times New Roman" w:hAnsi="Times New Roman" w:cs="Times New Roman"/>
              </w:rPr>
              <w:fldChar w:fldCharType="begin">
                <w:fldData xml:space="preserve">PEVuZE5vdGU+PENpdGU+PEF1dGhvcj5TdW48L0F1dGhvcj48WWVhcj4yMDIyPC9ZZWFyPjxSZWNO
dW0+NTY0PC9SZWNOdW0+PERpc3BsYXlUZXh0PjxzdHlsZSBmYWNlPSJzdXBlcnNjcmlwdCI+Njc8
L3N0eWxlPjwvRGlzcGxheVRleHQ+PHJlY29yZD48cmVjLW51bWJlcj41NjQ8L3JlYy1udW1iZXI+
PGZvcmVpZ24ta2V5cz48a2V5IGFwcD0iRU4iIGRiLWlkPSJkZHMycmEydDV6MmZ3bWVzMHdjdnZz
ZGk5YWFhOXhzZDUyZTkiIHRpbWVzdGFtcD0iMTY2MTgyMTMzMyI+NTY0PC9rZXk+PC9mb3JlaWdu
LWtleXM+PHJlZi10eXBlIG5hbWU9IkpvdXJuYWwgQXJ0aWNsZSI+MTc8L3JlZi10eXBlPjxjb250
cmlidXRvcnM+PGF1dGhvcnM+PGF1dGhvcj5TdW4sIFkuPC9hdXRob3I+PGF1dGhvcj5ZYW5nLCBZ
LiBNLjwvYXV0aG9yPjxhdXRob3I+SHUsIFkuIFkuPC9hdXRob3I+PGF1dGhvcj5PdXlhbmcsIEwu
PC9hdXRob3I+PGF1dGhvcj5TdW4sIFouIEguPC9hdXRob3I+PGF1dGhvcj5ZaW4sIFguIEYuPC9h
dXRob3I+PGF1dGhvcj5MaSwgTi48L2F1dGhvcj48YXV0aG9yPkhlLCBRLiBZLjwvYXV0aG9yPjxh
dXRob3I+V2FuZywgWS48L2F1dGhvcj48L2F1dGhvcnM+PC9jb250cmlidXRvcnM+PGF1dGgtYWRk
cmVzcz5NT0UgS2V5IExhYm9yYXRvcnkgb2YgVHVtb3IgTW9sZWN1bGFyIEJpb2xvZ3kgYW5kIEtl
eSBMYWJvcmF0b3J5IG9mIEZ1bmN0aW9uYWwgUHJvdGVpbiBSZXNlYXJjaCBvZiBHdWFuZ2Rvbmcg
SGlnaGVyIEVkdWNhdGlvbiBJbnN0aXR1dGVzLCBJbnN0aXR1dGUgb2YgTGlmZSBhbmQgSGVhbHRo
IEVuZ2luZWVyaW5nLCBDb2xsZWdlIG9mIExpZmUgU2NpZW5jZSBhbmQgVGVjaG5vbG9neSwgSmlu
YW4gVW5pdmVyc2l0eSwgR3Vhbmd6aG91LCA1MTA2MzIsIENoaW5hLiYjeEQ7TU9FIEtleSBMYWJv
cmF0b3J5IG9mIFR1bW9yIE1vbGVjdWxhciBCaW9sb2d5IGFuZCBLZXkgTGFib3JhdG9yeSBvZiBG
dW5jdGlvbmFsIFByb3RlaW4gUmVzZWFyY2ggb2YgR3Vhbmdkb25nIEhpZ2hlciBFZHVjYXRpb24g
SW5zdGl0dXRlcywgSW5zdGl0dXRlIG9mIExpZmUgYW5kIEhlYWx0aCBFbmdpbmVlcmluZywgQ29s
bGVnZSBvZiBMaWZlIFNjaWVuY2UgYW5kIFRlY2hub2xvZ3ksIEppbmFuIFVuaXZlcnNpdHksIEd1
YW5nemhvdSwgNTEwNjMyLCBDaGluYS4gRWxlY3Ryb25pYyBhZGRyZXNzOiB0cXloZUBlbWFpbC5q
bnUuZWR1LmNuLiYjeEQ7TU9FIEtleSBMYWJvcmF0b3J5IG9mIFR1bW9yIE1vbGVjdWxhciBCaW9s
b2d5IGFuZCBLZXkgTGFib3JhdG9yeSBvZiBGdW5jdGlvbmFsIFByb3RlaW4gUmVzZWFyY2ggb2Yg
R3Vhbmdkb25nIEhpZ2hlciBFZHVjYXRpb24gSW5zdGl0dXRlcywgSW5zdGl0dXRlIG9mIExpZmUg
YW5kIEhlYWx0aCBFbmdpbmVlcmluZywgQ29sbGVnZSBvZiBMaWZlIFNjaWVuY2UgYW5kIFRlY2hu
b2xvZ3ksIEppbmFuIFVuaXZlcnNpdHksIEd1YW5nemhvdSwgNTEwNjMyLCBDaGluYS4gRWxlY3Ry
b25pYyBhZGRyZXNzOiB3YW5neWFuZzA1MDdAam51LmVkdS5jbi48L2F1dGgtYWRkcmVzcz48dGl0
bGVzPjx0aXRsZT5JbmhpYml0aW9uIG9mIG51Y2xlYXIgZGVhY2V0eWxhc2UgU2lydHVpbi0xIGlu
ZHVjZXMgbWl0b2Nob25kcmlhbCBhY2V0eWxhdGlvbiBhbmQgY2FsY2l1bSBvdmVybG9hZCBsZWFk
aW5nIHRvIGNlbGwgZGVhdGg8L3RpdGxlPjxzZWNvbmRhcnktdGl0bGU+UmVkb3ggQmlvbDwvc2Vj
b25kYXJ5LXRpdGxlPjwvdGl0bGVzPjxwZXJpb2RpY2FsPjxmdWxsLXRpdGxlPlJlZG94IEJpb2w8
L2Z1bGwtdGl0bGU+PC9wZXJpb2RpY2FsPjxwYWdlcz4xMDIzMzQ8L3BhZ2VzPjx2b2x1bWU+NTM8
L3ZvbHVtZT48ZWRpdGlvbj4yMDIyLzA2LzAxPC9lZGl0aW9uPjxrZXl3b3Jkcz48a2V5d29yZD5B
Y2V0eWxhdGlvbjwva2V5d29yZD48a2V5d29yZD4qQ2FsY2l1bS9tZXRhYm9saXNtPC9rZXl3b3Jk
PjxrZXl3b3JkPkNlbGwgRGVhdGg8L2tleXdvcmQ+PGtleXdvcmQ+TWl0b2Nob25kcmlhL21ldGFi
b2xpc208L2tleXdvcmQ+PGtleXdvcmQ+KlNpcnR1aW4gMS9nZW5ldGljcy9tZXRhYm9saXNtPC9r
ZXl3b3JkPjxrZXl3b3JkPipBY2V0eWxhdGlvbjwva2V5d29yZD48a2V5d29yZD4qQ2FsY2l1bTwv
a2V5d29yZD48a2V5d29yZD4qSW5hdWh6aW48L2tleXdvcmQ+PGtleXdvcmQ+Km1jdTwva2V5d29y
ZD48a2V5d29yZD4qTWl0b2Nob25kcmlhPC9rZXl3b3JkPjxrZXl3b3JkPipzaXJ0MTwva2V5d29y
ZD48L2tleXdvcmRzPjxkYXRlcz48eWVhcj4yMDIyPC95ZWFyPjxwdWItZGF0ZXM+PGRhdGU+SnVs
PC9kYXRlPjwvcHViLWRhdGVzPjwvZGF0ZXM+PGlzYm4+MjIxMy0yMzE3IChFbGVjdHJvbmljKSYj
eEQ7MjIxMy0yMzE3IChMaW5raW5nKTwvaXNibj48YWNjZXNzaW9uLW51bT4zNTYzNjAxNjwvYWNj
ZXNzaW9uLW51bT48dXJscz48cmVsYXRlZC11cmxzPjx1cmw+aHR0cHM6Ly93d3cubmNiaS5ubG0u
bmloLmdvdi9wdWJtZWQvMzU2MzYwMTY8L3VybD48L3JlbGF0ZWQtdXJscz48L3VybHM+PGN1c3Rv
bTI+UE1DOTE0MjcwMTwvY3VzdG9tMj48ZWxlY3Ryb25pYy1yZXNvdXJjZS1udW0+MTAuMTAxNi9q
LnJlZG94LjIwMjIuMTAyMzM0PC9lbGVjdHJvbmljLXJlc291cmNlLW51bT48L3JlY29yZD48L0Np
dGU+PC9FbmROb3RlPgB=
</w:fldData>
              </w:fldChar>
            </w:r>
            <w:r w:rsidR="00F27BB9">
              <w:rPr>
                <w:rFonts w:ascii="Times New Roman" w:hAnsi="Times New Roman" w:cs="Times New Roman"/>
              </w:rPr>
              <w:instrText xml:space="preserve"> ADDIN EN.CITE.DATA </w:instrText>
            </w:r>
            <w:r w:rsidR="00F27BB9">
              <w:rPr>
                <w:rFonts w:ascii="Times New Roman" w:hAnsi="Times New Roman" w:cs="Times New Roman"/>
              </w:rPr>
            </w:r>
            <w:r w:rsidR="00F27BB9">
              <w:rPr>
                <w:rFonts w:ascii="Times New Roman" w:hAnsi="Times New Roman" w:cs="Times New Roman"/>
              </w:rPr>
              <w:fldChar w:fldCharType="end"/>
            </w:r>
            <w:r w:rsidR="00A7534E">
              <w:rPr>
                <w:rFonts w:ascii="Times New Roman" w:hAnsi="Times New Roman" w:cs="Times New Roman"/>
              </w:rPr>
            </w:r>
            <w:r w:rsidR="00A7534E">
              <w:rPr>
                <w:rFonts w:ascii="Times New Roman" w:hAnsi="Times New Roman" w:cs="Times New Roman"/>
              </w:rPr>
              <w:fldChar w:fldCharType="separate"/>
            </w:r>
            <w:r w:rsidR="00F27BB9" w:rsidRPr="00F27BB9">
              <w:rPr>
                <w:rFonts w:ascii="Times New Roman" w:hAnsi="Times New Roman" w:cs="Times New Roman"/>
                <w:noProof/>
                <w:vertAlign w:val="superscript"/>
              </w:rPr>
              <w:t>67</w:t>
            </w:r>
            <w:r w:rsidR="00A7534E">
              <w:rPr>
                <w:rFonts w:ascii="Times New Roman" w:hAnsi="Times New Roman" w:cs="Times New Roman"/>
              </w:rPr>
              <w:fldChar w:fldCharType="end"/>
            </w:r>
          </w:p>
          <w:p w14:paraId="48F82ADA" w14:textId="206B7B36" w:rsidR="006852FA" w:rsidRPr="00C9367F" w:rsidRDefault="006852FA">
            <w:pPr>
              <w:pStyle w:val="ae"/>
              <w:numPr>
                <w:ilvl w:val="0"/>
                <w:numId w:val="19"/>
              </w:numPr>
              <w:ind w:firstLineChars="0"/>
              <w:rPr>
                <w:rFonts w:ascii="Times New Roman" w:hAnsi="Times New Roman" w:cs="Times New Roman"/>
              </w:rPr>
            </w:pPr>
            <w:r w:rsidRPr="00C9367F">
              <w:rPr>
                <w:rFonts w:ascii="Times New Roman" w:hAnsi="Times New Roman" w:cs="Times New Roman"/>
              </w:rPr>
              <w:t xml:space="preserve">Induced </w:t>
            </w:r>
            <w:r w:rsidR="00001251" w:rsidRPr="00C9367F">
              <w:rPr>
                <w:rFonts w:ascii="Times New Roman" w:hAnsi="Times New Roman" w:cs="Times New Roman"/>
              </w:rPr>
              <w:t>ribosomal stress</w:t>
            </w:r>
            <w:r w:rsidRPr="00C9367F">
              <w:rPr>
                <w:rFonts w:ascii="Times New Roman" w:hAnsi="Times New Roman" w:cs="Times New Roman"/>
              </w:rPr>
              <w:t xml:space="preserve"> and the RPL11/RPL5-MDM2 interaction, activating p53, and suppressed cancer cell growth by dually targeting SIRT1 and </w:t>
            </w:r>
            <w:r w:rsidR="00001251" w:rsidRPr="00C9367F">
              <w:rPr>
                <w:rFonts w:ascii="Times New Roman" w:hAnsi="Times New Roman" w:cs="Times New Roman"/>
              </w:rPr>
              <w:t>inosine monophosphate dehydrogenase 2</w:t>
            </w:r>
            <w:r w:rsidR="00D237E5" w:rsidRPr="00C9367F">
              <w:rPr>
                <w:rFonts w:ascii="Times New Roman" w:hAnsi="Times New Roman" w:cs="Times New Roman"/>
              </w:rPr>
              <w:t>.</w:t>
            </w:r>
            <w:r w:rsidR="00A7534E">
              <w:rPr>
                <w:rFonts w:ascii="Times New Roman" w:hAnsi="Times New Roman" w:cs="Times New Roman"/>
              </w:rPr>
              <w:fldChar w:fldCharType="begin">
                <w:fldData xml:space="preserve">PEVuZE5vdGU+PENpdGU+PEF1dGhvcj5aaGFuZzwvQXV0aG9yPjxZZWFyPjIwMTQ8L1llYXI+PFJl
Y051bT41NjU8L1JlY051bT48RGlzcGxheVRleHQ+PHN0eWxlIGZhY2U9InN1cGVyc2NyaXB0Ij42
ODwvc3R5bGU+PC9EaXNwbGF5VGV4dD48cmVjb3JkPjxyZWMtbnVtYmVyPjU2NTwvcmVjLW51bWJl
cj48Zm9yZWlnbi1rZXlzPjxrZXkgYXBwPSJFTiIgZGItaWQ9ImRkczJyYTJ0NXoyZndtZXMwd2N2
dnNkaTlhYWE5eHNkNTJlOSIgdGltZXN0YW1wPSIxNjYxODIxMzYzIj41NjU8L2tleT48L2ZvcmVp
Z24ta2V5cz48cmVmLXR5cGUgbmFtZT0iSm91cm5hbCBBcnRpY2xlIj4xNzwvcmVmLXR5cGU+PGNv
bnRyaWJ1dG9ycz48YXV0aG9ycz48YXV0aG9yPlpoYW5nLCBRLjwvYXV0aG9yPjxhdXRob3I+Wmhv
dSwgWC48L2F1dGhvcj48YXV0aG9yPld1LCBSLjwvYXV0aG9yPjxhdXRob3I+TW9zbGV5LCBBLjwv
YXV0aG9yPjxhdXRob3I+WmVuZywgUy4gWC48L2F1dGhvcj48YXV0aG9yPlhpbmcsIFouPC9hdXRo
b3I+PGF1dGhvcj5MdSwgSC48L2F1dGhvcj48L2F1dGhvcnM+PC9jb250cmlidXRvcnM+PGF1dGgt
YWRkcmVzcz5EZXBhcnRtZW50IG9mIEJpb2NoZW1pc3RyeSBhbmQgTW9sZWN1bGFyIEJpb2xvZ3ks
IFR1bGFuZSBVbml2ZXJzaXR5IFNjaG9vbCBvZiBNZWRpY2luZSwgTmV3IE9ybGVhbnMsIFVuaXRl
ZCBTdGF0ZXMuJiN4RDtEZXBhcnRtZW50IG9mIEJpb2NoZW1pc3RyeSBhbmQgTW9sZWN1bGFyIEJp
b2xvZ3ksIEluZGlhbmEgVW5pdmVyc2l0eSBTY2hvb2wgb2YgTWVkaWNpbmUsIEluZGlhbmFwb2xp
cywgVW5pdGVkIFN0YXRlcy4mI3hEO0RlcGFydG1lbnQgb2YgTW9sZWN1bGFyIGFuZCBDZWxsdWxh
ciBPbmNvbG9neSwgVW5pdmVyc2l0eSBvZiBUZXhhcyBNRCBBbmRlcnNvbiBDYW5jZXIgQ2VudGVy
LCBIb3VzdG9uLCBVbml0ZWQgU3RhdGVzLjwvYXV0aC1hZGRyZXNzPjx0aXRsZXM+PHRpdGxlPlRo
ZSByb2xlIG9mIElNUCBkZWh5ZHJvZ2VuYXNlIDIgaW4gSW5hdWh6aW4taW5kdWNlZCByaWJvc29t
YWwgc3RyZXNzPC90aXRsZT48c2Vjb25kYXJ5LXRpdGxlPkVsaWZlPC9zZWNvbmRhcnktdGl0bGU+
PC90aXRsZXM+PHBlcmlvZGljYWw+PGZ1bGwtdGl0bGU+RWxpZmU8L2Z1bGwtdGl0bGU+PC9wZXJp
b2RpY2FsPjx2b2x1bWU+Mzwvdm9sdW1lPjxlZGl0aW9uPjIwMTQvMTAvMjg8L2VkaXRpb24+PGtl
eXdvcmRzPjxrZXl3b3JkPkFwb3B0b3Npcy9kcnVnIGVmZmVjdHM8L2tleXdvcmQ+PGtleXdvcmQ+
Q2VsbCBMaW5lLCBUdW1vcjwva2V5d29yZD48a2V5d29yZD5DZWxsIFN1cnZpdmFsL2RydWcgZWZm
ZWN0czwva2V5d29yZD48a2V5d29yZD5Fbnp5bWUgSW5oaWJpdG9ycy8qcGhhcm1hY29sb2d5PC9r
ZXl3b3JkPjxrZXl3b3JkPkdUUC1CaW5kaW5nIFByb3RlaW5zL2FudGFnb25pc3RzICZhbXA7IGlu
aGliaXRvcnMvZ2VuZXRpY3MvbWV0YWJvbGlzbTwva2V5d29yZD48a2V5d29yZD4qR2VuZSBFeHBy
ZXNzaW9uIFJlZ3VsYXRpb24sIE5lb3BsYXN0aWM8L2tleXdvcmQ+PGtleXdvcmQ+R3VhbmluZSBO
dWNsZW90aWRlcy9hbnRhZ29uaXN0cyAmYW1wOyBpbmhpYml0b3JzL2Jpb3N5bnRoZXNpczwva2V5
d29yZD48a2V5d29yZD5IdW1hbnM8L2tleXdvcmQ+PGtleXdvcmQ+SU1QIERlaHlkcm9nZW5hc2Uv
YW50YWdvbmlzdHMgJmFtcDsgaW5oaWJpdG9ycy8qZ2VuZXRpY3MvbWV0YWJvbGlzbTwva2V5d29y
ZD48a2V5d29yZD5JbmRvbGVzLypwaGFybWFjb2xvZ3k8L2tleXdvcmQ+PGtleXdvcmQ+TnVjbGVh
ciBQcm90ZWlucy9hbnRhZ29uaXN0cyAmYW1wOyBpbmhpYml0b3JzL2dlbmV0aWNzL21ldGFib2xp
c208L2tleXdvcmQ+PGtleXdvcmQ+UGhlbm90aGlhemluZXMvKnBoYXJtYWNvbG9neTwva2V5d29y
ZD48a2V5d29yZD5Qcm90by1PbmNvZ2VuZSBQcm90ZWlucyBjLW1kbTIvZ2VuZXRpY3MvbWV0YWJv
bGlzbTwva2V5d29yZD48a2V5d29yZD5STkEsIFNtYWxsIEludGVyZmVyaW5nL2dlbmV0aWNzL21l
dGFib2xpc208L2tleXdvcmQ+PGtleXdvcmQ+Umlib3NvbWFsIFByb3RlaW5zL2dlbmV0aWNzL21l
dGFib2xpc208L2tleXdvcmQ+PGtleXdvcmQ+Umlib3NvbWVzL2RydWcgZWZmZWN0cy8qZW56eW1v
bG9neS9nZW5ldGljczwva2V5d29yZD48a2V5d29yZD5TaWduYWwgVHJhbnNkdWN0aW9uPC9rZXl3
b3JkPjxrZXl3b3JkPlNpcnR1aW4gMS9hbnRhZ29uaXN0cyAmYW1wOyBpbmhpYml0b3JzLypnZW5l
dGljcy9tZXRhYm9saXNtPC9rZXl3b3JkPjxrZXl3b3JkPlN0cmVzcywgUGh5c2lvbG9naWNhbDwv
a2V5d29yZD48a2V5d29yZD5UdW1vciBTdXBwcmVzc29yIFByb3RlaW4gcDUzL2Fnb25pc3RzLypn
ZW5ldGljcy9tZXRhYm9saXNtPC9rZXl3b3JkPjxrZXl3b3JkPkltcGRoMjwva2V5d29yZD48a2V5
d29yZD5JbmF1aHppbjwva2V5d29yZD48a2V5d29yZD5NZG0yPC9rZXl3b3JkPjxrZXl3b3JkPmNl
bGwgYmlvbG9neTwva2V5d29yZD48a2V5d29yZD5odW1hbjwva2V5d29yZD48a2V5d29yZD5udWNs
ZW9zdGVtaW48L2tleXdvcmQ+PGtleXdvcmQ+cDUzPC9rZXl3b3JkPjxrZXl3b3JkPnJpYm9zb21h
bCBzdHJlc3M8L2tleXdvcmQ+PC9rZXl3b3Jkcz48ZGF0ZXM+PHllYXI+MjAxNDwveWVhcj48cHVi
LWRhdGVzPjxkYXRlPk9jdCAyNzwvZGF0ZT48L3B1Yi1kYXRlcz48L2RhdGVzPjxpc2JuPjIwNTAt
MDg0WCAoRWxlY3Ryb25pYykmI3hEOzIwNTAtMDg0WCAoTGlua2luZyk8L2lzYm4+PGFjY2Vzc2lv
bi1udW0+MjUzNDcxMjE8L2FjY2Vzc2lvbi1udW0+PHVybHM+PHJlbGF0ZWQtdXJscz48dXJsPmh0
dHBzOi8vd3d3Lm5jYmkubmxtLm5paC5nb3YvcHVibWVkLzI1MzQ3MTIxPC91cmw+PC9yZWxhdGVk
LXVybHM+PC91cmxzPjxjdXN0b20yPlBNQzQyMDkzNzQ8L2N1c3RvbTI+PGVsZWN0cm9uaWMtcmVz
b3VyY2UtbnVtPjEwLjc1NTQvZUxpZmUuMDMwNzc8L2VsZWN0cm9uaWMtcmVzb3VyY2UtbnVtPjwv
cmVjb3JkPjwvQ2l0ZT48L0VuZE5vdGU+
</w:fldData>
              </w:fldChar>
            </w:r>
            <w:r w:rsidR="00F27BB9">
              <w:rPr>
                <w:rFonts w:ascii="Times New Roman" w:hAnsi="Times New Roman" w:cs="Times New Roman"/>
              </w:rPr>
              <w:instrText xml:space="preserve"> ADDIN EN.CITE </w:instrText>
            </w:r>
            <w:r w:rsidR="00F27BB9">
              <w:rPr>
                <w:rFonts w:ascii="Times New Roman" w:hAnsi="Times New Roman" w:cs="Times New Roman"/>
              </w:rPr>
              <w:fldChar w:fldCharType="begin">
                <w:fldData xml:space="preserve">PEVuZE5vdGU+PENpdGU+PEF1dGhvcj5aaGFuZzwvQXV0aG9yPjxZZWFyPjIwMTQ8L1llYXI+PFJl
Y051bT41NjU8L1JlY051bT48RGlzcGxheVRleHQ+PHN0eWxlIGZhY2U9InN1cGVyc2NyaXB0Ij42
ODwvc3R5bGU+PC9EaXNwbGF5VGV4dD48cmVjb3JkPjxyZWMtbnVtYmVyPjU2NTwvcmVjLW51bWJl
cj48Zm9yZWlnbi1rZXlzPjxrZXkgYXBwPSJFTiIgZGItaWQ9ImRkczJyYTJ0NXoyZndtZXMwd2N2
dnNkaTlhYWE5eHNkNTJlOSIgdGltZXN0YW1wPSIxNjYxODIxMzYzIj41NjU8L2tleT48L2ZvcmVp
Z24ta2V5cz48cmVmLXR5cGUgbmFtZT0iSm91cm5hbCBBcnRpY2xlIj4xNzwvcmVmLXR5cGU+PGNv
bnRyaWJ1dG9ycz48YXV0aG9ycz48YXV0aG9yPlpoYW5nLCBRLjwvYXV0aG9yPjxhdXRob3I+Wmhv
dSwgWC48L2F1dGhvcj48YXV0aG9yPld1LCBSLjwvYXV0aG9yPjxhdXRob3I+TW9zbGV5LCBBLjwv
YXV0aG9yPjxhdXRob3I+WmVuZywgUy4gWC48L2F1dGhvcj48YXV0aG9yPlhpbmcsIFouPC9hdXRo
b3I+PGF1dGhvcj5MdSwgSC48L2F1dGhvcj48L2F1dGhvcnM+PC9jb250cmlidXRvcnM+PGF1dGgt
YWRkcmVzcz5EZXBhcnRtZW50IG9mIEJpb2NoZW1pc3RyeSBhbmQgTW9sZWN1bGFyIEJpb2xvZ3ks
IFR1bGFuZSBVbml2ZXJzaXR5IFNjaG9vbCBvZiBNZWRpY2luZSwgTmV3IE9ybGVhbnMsIFVuaXRl
ZCBTdGF0ZXMuJiN4RDtEZXBhcnRtZW50IG9mIEJpb2NoZW1pc3RyeSBhbmQgTW9sZWN1bGFyIEJp
b2xvZ3ksIEluZGlhbmEgVW5pdmVyc2l0eSBTY2hvb2wgb2YgTWVkaWNpbmUsIEluZGlhbmFwb2xp
cywgVW5pdGVkIFN0YXRlcy4mI3hEO0RlcGFydG1lbnQgb2YgTW9sZWN1bGFyIGFuZCBDZWxsdWxh
ciBPbmNvbG9neSwgVW5pdmVyc2l0eSBvZiBUZXhhcyBNRCBBbmRlcnNvbiBDYW5jZXIgQ2VudGVy
LCBIb3VzdG9uLCBVbml0ZWQgU3RhdGVzLjwvYXV0aC1hZGRyZXNzPjx0aXRsZXM+PHRpdGxlPlRo
ZSByb2xlIG9mIElNUCBkZWh5ZHJvZ2VuYXNlIDIgaW4gSW5hdWh6aW4taW5kdWNlZCByaWJvc29t
YWwgc3RyZXNzPC90aXRsZT48c2Vjb25kYXJ5LXRpdGxlPkVsaWZlPC9zZWNvbmRhcnktdGl0bGU+
PC90aXRsZXM+PHBlcmlvZGljYWw+PGZ1bGwtdGl0bGU+RWxpZmU8L2Z1bGwtdGl0bGU+PC9wZXJp
b2RpY2FsPjx2b2x1bWU+Mzwvdm9sdW1lPjxlZGl0aW9uPjIwMTQvMTAvMjg8L2VkaXRpb24+PGtl
eXdvcmRzPjxrZXl3b3JkPkFwb3B0b3Npcy9kcnVnIGVmZmVjdHM8L2tleXdvcmQ+PGtleXdvcmQ+
Q2VsbCBMaW5lLCBUdW1vcjwva2V5d29yZD48a2V5d29yZD5DZWxsIFN1cnZpdmFsL2RydWcgZWZm
ZWN0czwva2V5d29yZD48a2V5d29yZD5Fbnp5bWUgSW5oaWJpdG9ycy8qcGhhcm1hY29sb2d5PC9r
ZXl3b3JkPjxrZXl3b3JkPkdUUC1CaW5kaW5nIFByb3RlaW5zL2FudGFnb25pc3RzICZhbXA7IGlu
aGliaXRvcnMvZ2VuZXRpY3MvbWV0YWJvbGlzbTwva2V5d29yZD48a2V5d29yZD4qR2VuZSBFeHBy
ZXNzaW9uIFJlZ3VsYXRpb24sIE5lb3BsYXN0aWM8L2tleXdvcmQ+PGtleXdvcmQ+R3VhbmluZSBO
dWNsZW90aWRlcy9hbnRhZ29uaXN0cyAmYW1wOyBpbmhpYml0b3JzL2Jpb3N5bnRoZXNpczwva2V5
d29yZD48a2V5d29yZD5IdW1hbnM8L2tleXdvcmQ+PGtleXdvcmQ+SU1QIERlaHlkcm9nZW5hc2Uv
YW50YWdvbmlzdHMgJmFtcDsgaW5oaWJpdG9ycy8qZ2VuZXRpY3MvbWV0YWJvbGlzbTwva2V5d29y
ZD48a2V5d29yZD5JbmRvbGVzLypwaGFybWFjb2xvZ3k8L2tleXdvcmQ+PGtleXdvcmQ+TnVjbGVh
ciBQcm90ZWlucy9hbnRhZ29uaXN0cyAmYW1wOyBpbmhpYml0b3JzL2dlbmV0aWNzL21ldGFib2xp
c208L2tleXdvcmQ+PGtleXdvcmQ+UGhlbm90aGlhemluZXMvKnBoYXJtYWNvbG9neTwva2V5d29y
ZD48a2V5d29yZD5Qcm90by1PbmNvZ2VuZSBQcm90ZWlucyBjLW1kbTIvZ2VuZXRpY3MvbWV0YWJv
bGlzbTwva2V5d29yZD48a2V5d29yZD5STkEsIFNtYWxsIEludGVyZmVyaW5nL2dlbmV0aWNzL21l
dGFib2xpc208L2tleXdvcmQ+PGtleXdvcmQ+Umlib3NvbWFsIFByb3RlaW5zL2dlbmV0aWNzL21l
dGFib2xpc208L2tleXdvcmQ+PGtleXdvcmQ+Umlib3NvbWVzL2RydWcgZWZmZWN0cy8qZW56eW1v
bG9neS9nZW5ldGljczwva2V5d29yZD48a2V5d29yZD5TaWduYWwgVHJhbnNkdWN0aW9uPC9rZXl3
b3JkPjxrZXl3b3JkPlNpcnR1aW4gMS9hbnRhZ29uaXN0cyAmYW1wOyBpbmhpYml0b3JzLypnZW5l
dGljcy9tZXRhYm9saXNtPC9rZXl3b3JkPjxrZXl3b3JkPlN0cmVzcywgUGh5c2lvbG9naWNhbDwv
a2V5d29yZD48a2V5d29yZD5UdW1vciBTdXBwcmVzc29yIFByb3RlaW4gcDUzL2Fnb25pc3RzLypn
ZW5ldGljcy9tZXRhYm9saXNtPC9rZXl3b3JkPjxrZXl3b3JkPkltcGRoMjwva2V5d29yZD48a2V5
d29yZD5JbmF1aHppbjwva2V5d29yZD48a2V5d29yZD5NZG0yPC9rZXl3b3JkPjxrZXl3b3JkPmNl
bGwgYmlvbG9neTwva2V5d29yZD48a2V5d29yZD5odW1hbjwva2V5d29yZD48a2V5d29yZD5udWNs
ZW9zdGVtaW48L2tleXdvcmQ+PGtleXdvcmQ+cDUzPC9rZXl3b3JkPjxrZXl3b3JkPnJpYm9zb21h
bCBzdHJlc3M8L2tleXdvcmQ+PC9rZXl3b3Jkcz48ZGF0ZXM+PHllYXI+MjAxNDwveWVhcj48cHVi
LWRhdGVzPjxkYXRlPk9jdCAyNzwvZGF0ZT48L3B1Yi1kYXRlcz48L2RhdGVzPjxpc2JuPjIwNTAt
MDg0WCAoRWxlY3Ryb25pYykmI3hEOzIwNTAtMDg0WCAoTGlua2luZyk8L2lzYm4+PGFjY2Vzc2lv
bi1udW0+MjUzNDcxMjE8L2FjY2Vzc2lvbi1udW0+PHVybHM+PHJlbGF0ZWQtdXJscz48dXJsPmh0
dHBzOi8vd3d3Lm5jYmkubmxtLm5paC5nb3YvcHVibWVkLzI1MzQ3MTIxPC91cmw+PC9yZWxhdGVk
LXVybHM+PC91cmxzPjxjdXN0b20yPlBNQzQyMDkzNzQ8L2N1c3RvbTI+PGVsZWN0cm9uaWMtcmVz
b3VyY2UtbnVtPjEwLjc1NTQvZUxpZmUuMDMwNzc8L2VsZWN0cm9uaWMtcmVzb3VyY2UtbnVtPjwv
cmVjb3JkPjwvQ2l0ZT48L0VuZE5vdGU+
</w:fldData>
              </w:fldChar>
            </w:r>
            <w:r w:rsidR="00F27BB9">
              <w:rPr>
                <w:rFonts w:ascii="Times New Roman" w:hAnsi="Times New Roman" w:cs="Times New Roman"/>
              </w:rPr>
              <w:instrText xml:space="preserve"> ADDIN EN.CITE.DATA </w:instrText>
            </w:r>
            <w:r w:rsidR="00F27BB9">
              <w:rPr>
                <w:rFonts w:ascii="Times New Roman" w:hAnsi="Times New Roman" w:cs="Times New Roman"/>
              </w:rPr>
            </w:r>
            <w:r w:rsidR="00F27BB9">
              <w:rPr>
                <w:rFonts w:ascii="Times New Roman" w:hAnsi="Times New Roman" w:cs="Times New Roman"/>
              </w:rPr>
              <w:fldChar w:fldCharType="end"/>
            </w:r>
            <w:r w:rsidR="00A7534E">
              <w:rPr>
                <w:rFonts w:ascii="Times New Roman" w:hAnsi="Times New Roman" w:cs="Times New Roman"/>
              </w:rPr>
            </w:r>
            <w:r w:rsidR="00A7534E">
              <w:rPr>
                <w:rFonts w:ascii="Times New Roman" w:hAnsi="Times New Roman" w:cs="Times New Roman"/>
              </w:rPr>
              <w:fldChar w:fldCharType="separate"/>
            </w:r>
            <w:r w:rsidR="00F27BB9" w:rsidRPr="00F27BB9">
              <w:rPr>
                <w:rFonts w:ascii="Times New Roman" w:hAnsi="Times New Roman" w:cs="Times New Roman"/>
                <w:noProof/>
                <w:vertAlign w:val="superscript"/>
              </w:rPr>
              <w:t>68</w:t>
            </w:r>
            <w:r w:rsidR="00A7534E">
              <w:rPr>
                <w:rFonts w:ascii="Times New Roman" w:hAnsi="Times New Roman" w:cs="Times New Roman"/>
              </w:rPr>
              <w:fldChar w:fldCharType="end"/>
            </w:r>
          </w:p>
        </w:tc>
      </w:tr>
      <w:tr w:rsidR="00D92522" w14:paraId="6791DA13" w14:textId="77777777" w:rsidTr="00C9367F">
        <w:tc>
          <w:tcPr>
            <w:tcW w:w="3114" w:type="dxa"/>
          </w:tcPr>
          <w:p w14:paraId="13F9D867" w14:textId="709696DC" w:rsidR="00D92522" w:rsidRDefault="00CB2A12" w:rsidP="00EF37D3">
            <w:pPr>
              <w:ind w:firstLineChars="50" w:firstLine="105"/>
              <w:rPr>
                <w:rFonts w:ascii="Times New Roman" w:hAnsi="Times New Roman" w:cs="Times New Roman"/>
              </w:rPr>
            </w:pPr>
            <w:bookmarkStart w:id="43" w:name="OLE_LINK18"/>
            <w:r>
              <w:rPr>
                <w:rFonts w:ascii="Times New Roman" w:hAnsi="Times New Roman" w:cs="Times New Roman" w:hint="eastAsia"/>
              </w:rPr>
              <w:t>R</w:t>
            </w:r>
            <w:r>
              <w:rPr>
                <w:rFonts w:ascii="Times New Roman" w:hAnsi="Times New Roman" w:cs="Times New Roman"/>
              </w:rPr>
              <w:t>o31-8220</w:t>
            </w:r>
            <w:bookmarkEnd w:id="43"/>
          </w:p>
        </w:tc>
        <w:tc>
          <w:tcPr>
            <w:tcW w:w="3260" w:type="dxa"/>
          </w:tcPr>
          <w:p w14:paraId="0AD65B4C" w14:textId="45317392" w:rsidR="00E36B29" w:rsidRPr="000C2669" w:rsidRDefault="00E36B29" w:rsidP="00E36B29">
            <w:pPr>
              <w:rPr>
                <w:rFonts w:ascii="Times New Roman" w:hAnsi="Times New Roman" w:cs="Times New Roman"/>
              </w:rPr>
            </w:pPr>
            <w:r w:rsidRPr="000C2669">
              <w:rPr>
                <w:rFonts w:ascii="Times New Roman" w:hAnsi="Times New Roman" w:cs="Times New Roman"/>
              </w:rPr>
              <w:t>SIRT1 IC</w:t>
            </w:r>
            <w:r w:rsidRPr="000C2669">
              <w:rPr>
                <w:rFonts w:ascii="Times New Roman" w:hAnsi="Times New Roman" w:cs="Times New Roman"/>
                <w:vertAlign w:val="subscript"/>
              </w:rPr>
              <w:t>50</w:t>
            </w:r>
            <w:r w:rsidRPr="000C2669">
              <w:rPr>
                <w:rFonts w:ascii="Times New Roman" w:hAnsi="Times New Roman" w:cs="Times New Roman"/>
              </w:rPr>
              <w:t xml:space="preserve"> = </w:t>
            </w:r>
            <w:r>
              <w:rPr>
                <w:rFonts w:ascii="Times New Roman" w:hAnsi="Times New Roman" w:cs="Times New Roman"/>
              </w:rPr>
              <w:t>3.5</w:t>
            </w:r>
            <w:r w:rsidRPr="000C2669">
              <w:rPr>
                <w:rFonts w:ascii="Times New Roman" w:hAnsi="Times New Roman" w:cs="Times New Roman"/>
              </w:rPr>
              <w:t xml:space="preserve"> μM</w:t>
            </w:r>
            <w:r w:rsidR="00A7534E">
              <w:rPr>
                <w:rFonts w:ascii="Times New Roman" w:hAnsi="Times New Roman" w:cs="Times New Roman"/>
              </w:rPr>
              <w:fldChar w:fldCharType="begin">
                <w:fldData xml:space="preserve">PEVuZE5vdGU+PENpdGU+PEF1dGhvcj5UcmFwcDwvQXV0aG9yPjxZZWFyPjIwMDY8L1llYXI+PFJl
Y051bT41NjY8L1JlY051bT48RGlzcGxheVRleHQ+PHN0eWxlIGZhY2U9InN1cGVyc2NyaXB0Ij42
OTwvc3R5bGU+PC9EaXNwbGF5VGV4dD48cmVjb3JkPjxyZWMtbnVtYmVyPjU2NjwvcmVjLW51bWJl
cj48Zm9yZWlnbi1rZXlzPjxrZXkgYXBwPSJFTiIgZGItaWQ9ImRkczJyYTJ0NXoyZndtZXMwd2N2
dnNkaTlhYWE5eHNkNTJlOSIgdGltZXN0YW1wPSIxNjYxODIxNDAzIj41NjY8L2tleT48L2ZvcmVp
Z24ta2V5cz48cmVmLXR5cGUgbmFtZT0iSm91cm5hbCBBcnRpY2xlIj4xNzwvcmVmLXR5cGU+PGNv
bnRyaWJ1dG9ycz48YXV0aG9ycz48YXV0aG9yPlRyYXBwLCBKLjwvYXV0aG9yPjxhdXRob3I+Sm9j
aHVtLCBBLjwvYXV0aG9yPjxhdXRob3I+TWVpZXIsIFIuPC9hdXRob3I+PGF1dGhvcj5TYXVuZGVy
cywgTC48L2F1dGhvcj48YXV0aG9yPk1hcnNoYWxsLCBCLjwvYXV0aG9yPjxhdXRob3I+S3VuaWNr
LCBDLjwvYXV0aG9yPjxhdXRob3I+VmVyZGluLCBFLjwvYXV0aG9yPjxhdXRob3I+R29la2ppYW4s
IFAuPC9hdXRob3I+PGF1dGhvcj5TaXBwbCwgVy48L2F1dGhvcj48YXV0aG9yPkp1bmcsIE0uPC9h
dXRob3I+PC9hdXRob3JzPjwvY29udHJpYnV0b3JzPjxhdXRoLWFkZHJlc3M+SW5zdGl0dXRlIG9m
IFBoYXJtYWNldXRpY2FsIFNjaWVuY2VzLCBBbGJlcnQtTHVkd2lncy1Vbml2ZXJzaXRhdCBGcmVp
YnVyZywgQWxiZXJ0c3RyYXNzZSAyNSwgNzkxMDQgRnJlaWJ1cmcsIEdlcm1hbnkuPC9hdXRoLWFk
ZHJlc3M+PHRpdGxlcz48dGl0bGU+QWRlbm9zaW5lIG1pbWV0aWNzIGFzIGluaGliaXRvcnMgb2Yg
TkFEKy1kZXBlbmRlbnQgaGlzdG9uZSBkZWFjZXR5bGFzZXMsIGZyb20ga2luYXNlIHRvIHNpcnR1
aW4gaW5oaWJpdGlvbjwvdGl0bGU+PHNlY29uZGFyeS10aXRsZT5KIE1lZCBDaGVtPC9zZWNvbmRh
cnktdGl0bGU+PC90aXRsZXM+PHBlcmlvZGljYWw+PGZ1bGwtdGl0bGU+SiBNZWQgQ2hlbTwvZnVs
bC10aXRsZT48L3BlcmlvZGljYWw+PHBhZ2VzPjczMDctMTY8L3BhZ2VzPjx2b2x1bWU+NDk8L3Zv
bHVtZT48bnVtYmVyPjI1PC9udW1iZXI+PGVkaXRpb24+MjAwNi8xMi8wODwvZWRpdGlvbj48a2V5
d29yZHM+PGtleXdvcmQ+QWNldHlsYXRpb248L2tleXdvcmQ+PGtleXdvcmQ+QWRlbm9zaW5lLypj
aGVtaXN0cnk8L2tleXdvcmQ+PGtleXdvcmQ+QmluZGluZyBTaXRlczwva2V5d29yZD48a2V5d29y
ZD5DZWxsIExpbmUsIFR1bW9yPC9rZXl3b3JkPjxrZXl3b3JkPipIaXN0b25lIERlYWNldHlsYXNl
IEluaGliaXRvcnM8L2tleXdvcmQ+PGtleXdvcmQ+SGlzdG9uZSBEZWFjZXR5bGFzZXMvY2hlbWlz
dHJ5PC9rZXl3b3JkPjxrZXl3b3JkPkh1bWFuczwva2V5d29yZD48a2V5d29yZD5Nb2RlbHMsIE1v
bGVjdWxhcjwva2V5d29yZD48a2V5d29yZD5Nb2xlY3VsYXIgTWltaWNyeTwva2V5d29yZD48a2V5
d29yZD5Qcm90ZWluIEtpbmFzZSBJbmhpYml0b3JzLypjaGVtaWNhbCBzeW50aGVzaXMvY2hlbWlz
dHJ5L3BoYXJtYWNvbG9neTwva2V5d29yZD48a2V5d29yZD5TaXJ0dWlucy8qYW50YWdvbmlzdHMg
JmFtcDsgaW5oaWJpdG9ycy9jaGVtaXN0cnk8L2tleXdvcmQ+PGtleXdvcmQ+U3RydWN0dXJlLUFj
dGl2aXR5IFJlbGF0aW9uc2hpcDwva2V5d29yZD48a2V5d29yZD5UdWJ1bGluL21ldGFib2xpc208
L2tleXdvcmQ+PC9rZXl3b3Jkcz48ZGF0ZXM+PHllYXI+MjAwNjwveWVhcj48cHViLWRhdGVzPjxk
YXRlPkRlYyAxNDwvZGF0ZT48L3B1Yi1kYXRlcz48L2RhdGVzPjxpc2JuPjAwMjItMjYyMyAoUHJp
bnQpJiN4RDswMDIyLTI2MjMgKExpbmtpbmcpPC9pc2JuPjxhY2Nlc3Npb24tbnVtPjE3MTQ5ODYw
PC9hY2Nlc3Npb24tbnVtPjx1cmxzPjxyZWxhdGVkLXVybHM+PHVybD5odHRwczovL3d3dy5uY2Jp
Lm5sbS5uaWguZ292L3B1Ym1lZC8xNzE0OTg2MDwvdXJsPjwvcmVsYXRlZC11cmxzPjwvdXJscz48
ZWxlY3Ryb25pYy1yZXNvdXJjZS1udW0+MTAuMTAyMS9qbTA2MDExOGI8L2VsZWN0cm9uaWMtcmVz
b3VyY2UtbnVtPjwvcmVjb3JkPjwvQ2l0ZT48L0VuZE5vdGU+
</w:fldData>
              </w:fldChar>
            </w:r>
            <w:r w:rsidR="00F27BB9">
              <w:rPr>
                <w:rFonts w:ascii="Times New Roman" w:hAnsi="Times New Roman" w:cs="Times New Roman"/>
              </w:rPr>
              <w:instrText xml:space="preserve"> ADDIN EN.CITE </w:instrText>
            </w:r>
            <w:r w:rsidR="00F27BB9">
              <w:rPr>
                <w:rFonts w:ascii="Times New Roman" w:hAnsi="Times New Roman" w:cs="Times New Roman"/>
              </w:rPr>
              <w:fldChar w:fldCharType="begin">
                <w:fldData xml:space="preserve">PEVuZE5vdGU+PENpdGU+PEF1dGhvcj5UcmFwcDwvQXV0aG9yPjxZZWFyPjIwMDY8L1llYXI+PFJl
Y051bT41NjY8L1JlY051bT48RGlzcGxheVRleHQ+PHN0eWxlIGZhY2U9InN1cGVyc2NyaXB0Ij42
OTwvc3R5bGU+PC9EaXNwbGF5VGV4dD48cmVjb3JkPjxyZWMtbnVtYmVyPjU2NjwvcmVjLW51bWJl
cj48Zm9yZWlnbi1rZXlzPjxrZXkgYXBwPSJFTiIgZGItaWQ9ImRkczJyYTJ0NXoyZndtZXMwd2N2
dnNkaTlhYWE5eHNkNTJlOSIgdGltZXN0YW1wPSIxNjYxODIxNDAzIj41NjY8L2tleT48L2ZvcmVp
Z24ta2V5cz48cmVmLXR5cGUgbmFtZT0iSm91cm5hbCBBcnRpY2xlIj4xNzwvcmVmLXR5cGU+PGNv
bnRyaWJ1dG9ycz48YXV0aG9ycz48YXV0aG9yPlRyYXBwLCBKLjwvYXV0aG9yPjxhdXRob3I+Sm9j
aHVtLCBBLjwvYXV0aG9yPjxhdXRob3I+TWVpZXIsIFIuPC9hdXRob3I+PGF1dGhvcj5TYXVuZGVy
cywgTC48L2F1dGhvcj48YXV0aG9yPk1hcnNoYWxsLCBCLjwvYXV0aG9yPjxhdXRob3I+S3VuaWNr
LCBDLjwvYXV0aG9yPjxhdXRob3I+VmVyZGluLCBFLjwvYXV0aG9yPjxhdXRob3I+R29la2ppYW4s
IFAuPC9hdXRob3I+PGF1dGhvcj5TaXBwbCwgVy48L2F1dGhvcj48YXV0aG9yPkp1bmcsIE0uPC9h
dXRob3I+PC9hdXRob3JzPjwvY29udHJpYnV0b3JzPjxhdXRoLWFkZHJlc3M+SW5zdGl0dXRlIG9m
IFBoYXJtYWNldXRpY2FsIFNjaWVuY2VzLCBBbGJlcnQtTHVkd2lncy1Vbml2ZXJzaXRhdCBGcmVp
YnVyZywgQWxiZXJ0c3RyYXNzZSAyNSwgNzkxMDQgRnJlaWJ1cmcsIEdlcm1hbnkuPC9hdXRoLWFk
ZHJlc3M+PHRpdGxlcz48dGl0bGU+QWRlbm9zaW5lIG1pbWV0aWNzIGFzIGluaGliaXRvcnMgb2Yg
TkFEKy1kZXBlbmRlbnQgaGlzdG9uZSBkZWFjZXR5bGFzZXMsIGZyb20ga2luYXNlIHRvIHNpcnR1
aW4gaW5oaWJpdGlvbjwvdGl0bGU+PHNlY29uZGFyeS10aXRsZT5KIE1lZCBDaGVtPC9zZWNvbmRh
cnktdGl0bGU+PC90aXRsZXM+PHBlcmlvZGljYWw+PGZ1bGwtdGl0bGU+SiBNZWQgQ2hlbTwvZnVs
bC10aXRsZT48L3BlcmlvZGljYWw+PHBhZ2VzPjczMDctMTY8L3BhZ2VzPjx2b2x1bWU+NDk8L3Zv
bHVtZT48bnVtYmVyPjI1PC9udW1iZXI+PGVkaXRpb24+MjAwNi8xMi8wODwvZWRpdGlvbj48a2V5
d29yZHM+PGtleXdvcmQ+QWNldHlsYXRpb248L2tleXdvcmQ+PGtleXdvcmQ+QWRlbm9zaW5lLypj
aGVtaXN0cnk8L2tleXdvcmQ+PGtleXdvcmQ+QmluZGluZyBTaXRlczwva2V5d29yZD48a2V5d29y
ZD5DZWxsIExpbmUsIFR1bW9yPC9rZXl3b3JkPjxrZXl3b3JkPipIaXN0b25lIERlYWNldHlsYXNl
IEluaGliaXRvcnM8L2tleXdvcmQ+PGtleXdvcmQ+SGlzdG9uZSBEZWFjZXR5bGFzZXMvY2hlbWlz
dHJ5PC9rZXl3b3JkPjxrZXl3b3JkPkh1bWFuczwva2V5d29yZD48a2V5d29yZD5Nb2RlbHMsIE1v
bGVjdWxhcjwva2V5d29yZD48a2V5d29yZD5Nb2xlY3VsYXIgTWltaWNyeTwva2V5d29yZD48a2V5
d29yZD5Qcm90ZWluIEtpbmFzZSBJbmhpYml0b3JzLypjaGVtaWNhbCBzeW50aGVzaXMvY2hlbWlz
dHJ5L3BoYXJtYWNvbG9neTwva2V5d29yZD48a2V5d29yZD5TaXJ0dWlucy8qYW50YWdvbmlzdHMg
JmFtcDsgaW5oaWJpdG9ycy9jaGVtaXN0cnk8L2tleXdvcmQ+PGtleXdvcmQ+U3RydWN0dXJlLUFj
dGl2aXR5IFJlbGF0aW9uc2hpcDwva2V5d29yZD48a2V5d29yZD5UdWJ1bGluL21ldGFib2xpc208
L2tleXdvcmQ+PC9rZXl3b3Jkcz48ZGF0ZXM+PHllYXI+MjAwNjwveWVhcj48cHViLWRhdGVzPjxk
YXRlPkRlYyAxNDwvZGF0ZT48L3B1Yi1kYXRlcz48L2RhdGVzPjxpc2JuPjAwMjItMjYyMyAoUHJp
bnQpJiN4RDswMDIyLTI2MjMgKExpbmtpbmcpPC9pc2JuPjxhY2Nlc3Npb24tbnVtPjE3MTQ5ODYw
PC9hY2Nlc3Npb24tbnVtPjx1cmxzPjxyZWxhdGVkLXVybHM+PHVybD5odHRwczovL3d3dy5uY2Jp
Lm5sbS5uaWguZ292L3B1Ym1lZC8xNzE0OTg2MDwvdXJsPjwvcmVsYXRlZC11cmxzPjwvdXJscz48
ZWxlY3Ryb25pYy1yZXNvdXJjZS1udW0+MTAuMTAyMS9qbTA2MDExOGI8L2VsZWN0cm9uaWMtcmVz
b3VyY2UtbnVtPjwvcmVjb3JkPjwvQ2l0ZT48L0VuZE5vdGU+
</w:fldData>
              </w:fldChar>
            </w:r>
            <w:r w:rsidR="00F27BB9">
              <w:rPr>
                <w:rFonts w:ascii="Times New Roman" w:hAnsi="Times New Roman" w:cs="Times New Roman"/>
              </w:rPr>
              <w:instrText xml:space="preserve"> ADDIN EN.CITE.DATA </w:instrText>
            </w:r>
            <w:r w:rsidR="00F27BB9">
              <w:rPr>
                <w:rFonts w:ascii="Times New Roman" w:hAnsi="Times New Roman" w:cs="Times New Roman"/>
              </w:rPr>
            </w:r>
            <w:r w:rsidR="00F27BB9">
              <w:rPr>
                <w:rFonts w:ascii="Times New Roman" w:hAnsi="Times New Roman" w:cs="Times New Roman"/>
              </w:rPr>
              <w:fldChar w:fldCharType="end"/>
            </w:r>
            <w:r w:rsidR="00A7534E">
              <w:rPr>
                <w:rFonts w:ascii="Times New Roman" w:hAnsi="Times New Roman" w:cs="Times New Roman"/>
              </w:rPr>
            </w:r>
            <w:r w:rsidR="00A7534E">
              <w:rPr>
                <w:rFonts w:ascii="Times New Roman" w:hAnsi="Times New Roman" w:cs="Times New Roman"/>
              </w:rPr>
              <w:fldChar w:fldCharType="separate"/>
            </w:r>
            <w:r w:rsidR="00F27BB9" w:rsidRPr="00F27BB9">
              <w:rPr>
                <w:rFonts w:ascii="Times New Roman" w:hAnsi="Times New Roman" w:cs="Times New Roman"/>
                <w:noProof/>
                <w:vertAlign w:val="superscript"/>
              </w:rPr>
              <w:t>69</w:t>
            </w:r>
            <w:r w:rsidR="00A7534E">
              <w:rPr>
                <w:rFonts w:ascii="Times New Roman" w:hAnsi="Times New Roman" w:cs="Times New Roman"/>
              </w:rPr>
              <w:fldChar w:fldCharType="end"/>
            </w:r>
            <w:r w:rsidR="00FD2DF8">
              <w:rPr>
                <w:rFonts w:ascii="Times New Roman" w:hAnsi="Times New Roman" w:cs="Times New Roman"/>
              </w:rPr>
              <w:t xml:space="preserve"> </w:t>
            </w:r>
          </w:p>
          <w:p w14:paraId="72EF9C17" w14:textId="152B754B" w:rsidR="00D92522" w:rsidRDefault="00B32B0A" w:rsidP="009C3245">
            <w:pPr>
              <w:rPr>
                <w:rFonts w:ascii="Times New Roman" w:hAnsi="Times New Roman" w:cs="Times New Roman"/>
              </w:rPr>
            </w:pPr>
            <w:r w:rsidRPr="000C2669">
              <w:rPr>
                <w:rFonts w:ascii="Times New Roman" w:hAnsi="Times New Roman" w:cs="Times New Roman"/>
              </w:rPr>
              <w:t>SIRT</w:t>
            </w:r>
            <w:r>
              <w:rPr>
                <w:rFonts w:ascii="Times New Roman" w:hAnsi="Times New Roman" w:cs="Times New Roman"/>
              </w:rPr>
              <w:t>2</w:t>
            </w:r>
            <w:r w:rsidRPr="000C2669">
              <w:rPr>
                <w:rFonts w:ascii="Times New Roman" w:hAnsi="Times New Roman" w:cs="Times New Roman"/>
              </w:rPr>
              <w:t xml:space="preserve"> IC</w:t>
            </w:r>
            <w:r w:rsidRPr="000C2669">
              <w:rPr>
                <w:rFonts w:ascii="Times New Roman" w:hAnsi="Times New Roman" w:cs="Times New Roman"/>
                <w:vertAlign w:val="subscript"/>
              </w:rPr>
              <w:t>50</w:t>
            </w:r>
            <w:r w:rsidRPr="000C2669">
              <w:rPr>
                <w:rFonts w:ascii="Times New Roman" w:hAnsi="Times New Roman" w:cs="Times New Roman"/>
              </w:rPr>
              <w:t xml:space="preserve"> = 0.</w:t>
            </w:r>
            <w:r>
              <w:rPr>
                <w:rFonts w:ascii="Times New Roman" w:hAnsi="Times New Roman" w:cs="Times New Roman"/>
              </w:rPr>
              <w:t>8</w:t>
            </w:r>
            <w:r w:rsidRPr="000C2669">
              <w:rPr>
                <w:rFonts w:ascii="Times New Roman" w:hAnsi="Times New Roman" w:cs="Times New Roman"/>
              </w:rPr>
              <w:t xml:space="preserve"> μM</w:t>
            </w:r>
            <w:r w:rsidR="00A7534E">
              <w:rPr>
                <w:rFonts w:ascii="Times New Roman" w:hAnsi="Times New Roman" w:cs="Times New Roman"/>
              </w:rPr>
              <w:fldChar w:fldCharType="begin">
                <w:fldData xml:space="preserve">PEVuZE5vdGU+PENpdGU+PEF1dGhvcj5UcmFwcDwvQXV0aG9yPjxZZWFyPjIwMDY8L1llYXI+PFJl
Y051bT41NjY8L1JlY051bT48RGlzcGxheVRleHQ+PHN0eWxlIGZhY2U9InN1cGVyc2NyaXB0Ij42
OTwvc3R5bGU+PC9EaXNwbGF5VGV4dD48cmVjb3JkPjxyZWMtbnVtYmVyPjU2NjwvcmVjLW51bWJl
cj48Zm9yZWlnbi1rZXlzPjxrZXkgYXBwPSJFTiIgZGItaWQ9ImRkczJyYTJ0NXoyZndtZXMwd2N2
dnNkaTlhYWE5eHNkNTJlOSIgdGltZXN0YW1wPSIxNjYxODIxNDAzIj41NjY8L2tleT48L2ZvcmVp
Z24ta2V5cz48cmVmLXR5cGUgbmFtZT0iSm91cm5hbCBBcnRpY2xlIj4xNzwvcmVmLXR5cGU+PGNv
bnRyaWJ1dG9ycz48YXV0aG9ycz48YXV0aG9yPlRyYXBwLCBKLjwvYXV0aG9yPjxhdXRob3I+Sm9j
aHVtLCBBLjwvYXV0aG9yPjxhdXRob3I+TWVpZXIsIFIuPC9hdXRob3I+PGF1dGhvcj5TYXVuZGVy
cywgTC48L2F1dGhvcj48YXV0aG9yPk1hcnNoYWxsLCBCLjwvYXV0aG9yPjxhdXRob3I+S3VuaWNr
LCBDLjwvYXV0aG9yPjxhdXRob3I+VmVyZGluLCBFLjwvYXV0aG9yPjxhdXRob3I+R29la2ppYW4s
IFAuPC9hdXRob3I+PGF1dGhvcj5TaXBwbCwgVy48L2F1dGhvcj48YXV0aG9yPkp1bmcsIE0uPC9h
dXRob3I+PC9hdXRob3JzPjwvY29udHJpYnV0b3JzPjxhdXRoLWFkZHJlc3M+SW5zdGl0dXRlIG9m
IFBoYXJtYWNldXRpY2FsIFNjaWVuY2VzLCBBbGJlcnQtTHVkd2lncy1Vbml2ZXJzaXRhdCBGcmVp
YnVyZywgQWxiZXJ0c3RyYXNzZSAyNSwgNzkxMDQgRnJlaWJ1cmcsIEdlcm1hbnkuPC9hdXRoLWFk
ZHJlc3M+PHRpdGxlcz48dGl0bGU+QWRlbm9zaW5lIG1pbWV0aWNzIGFzIGluaGliaXRvcnMgb2Yg
TkFEKy1kZXBlbmRlbnQgaGlzdG9uZSBkZWFjZXR5bGFzZXMsIGZyb20ga2luYXNlIHRvIHNpcnR1
aW4gaW5oaWJpdGlvbjwvdGl0bGU+PHNlY29uZGFyeS10aXRsZT5KIE1lZCBDaGVtPC9zZWNvbmRh
cnktdGl0bGU+PC90aXRsZXM+PHBlcmlvZGljYWw+PGZ1bGwtdGl0bGU+SiBNZWQgQ2hlbTwvZnVs
bC10aXRsZT48L3BlcmlvZGljYWw+PHBhZ2VzPjczMDctMTY8L3BhZ2VzPjx2b2x1bWU+NDk8L3Zv
bHVtZT48bnVtYmVyPjI1PC9udW1iZXI+PGVkaXRpb24+MjAwNi8xMi8wODwvZWRpdGlvbj48a2V5
d29yZHM+PGtleXdvcmQ+QWNldHlsYXRpb248L2tleXdvcmQ+PGtleXdvcmQ+QWRlbm9zaW5lLypj
aGVtaXN0cnk8L2tleXdvcmQ+PGtleXdvcmQ+QmluZGluZyBTaXRlczwva2V5d29yZD48a2V5d29y
ZD5DZWxsIExpbmUsIFR1bW9yPC9rZXl3b3JkPjxrZXl3b3JkPipIaXN0b25lIERlYWNldHlsYXNl
IEluaGliaXRvcnM8L2tleXdvcmQ+PGtleXdvcmQ+SGlzdG9uZSBEZWFjZXR5bGFzZXMvY2hlbWlz
dHJ5PC9rZXl3b3JkPjxrZXl3b3JkPkh1bWFuczwva2V5d29yZD48a2V5d29yZD5Nb2RlbHMsIE1v
bGVjdWxhcjwva2V5d29yZD48a2V5d29yZD5Nb2xlY3VsYXIgTWltaWNyeTwva2V5d29yZD48a2V5
d29yZD5Qcm90ZWluIEtpbmFzZSBJbmhpYml0b3JzLypjaGVtaWNhbCBzeW50aGVzaXMvY2hlbWlz
dHJ5L3BoYXJtYWNvbG9neTwva2V5d29yZD48a2V5d29yZD5TaXJ0dWlucy8qYW50YWdvbmlzdHMg
JmFtcDsgaW5oaWJpdG9ycy9jaGVtaXN0cnk8L2tleXdvcmQ+PGtleXdvcmQ+U3RydWN0dXJlLUFj
dGl2aXR5IFJlbGF0aW9uc2hpcDwva2V5d29yZD48a2V5d29yZD5UdWJ1bGluL21ldGFib2xpc208
L2tleXdvcmQ+PC9rZXl3b3Jkcz48ZGF0ZXM+PHllYXI+MjAwNjwveWVhcj48cHViLWRhdGVzPjxk
YXRlPkRlYyAxNDwvZGF0ZT48L3B1Yi1kYXRlcz48L2RhdGVzPjxpc2JuPjAwMjItMjYyMyAoUHJp
bnQpJiN4RDswMDIyLTI2MjMgKExpbmtpbmcpPC9pc2JuPjxhY2Nlc3Npb24tbnVtPjE3MTQ5ODYw
PC9hY2Nlc3Npb24tbnVtPjx1cmxzPjxyZWxhdGVkLXVybHM+PHVybD5odHRwczovL3d3dy5uY2Jp
Lm5sbS5uaWguZ292L3B1Ym1lZC8xNzE0OTg2MDwvdXJsPjwvcmVsYXRlZC11cmxzPjwvdXJscz48
ZWxlY3Ryb25pYy1yZXNvdXJjZS1udW0+MTAuMTAyMS9qbTA2MDExOGI8L2VsZWN0cm9uaWMtcmVz
b3VyY2UtbnVtPjwvcmVjb3JkPjwvQ2l0ZT48L0VuZE5vdGU+
</w:fldData>
              </w:fldChar>
            </w:r>
            <w:r w:rsidR="00F27BB9">
              <w:rPr>
                <w:rFonts w:ascii="Times New Roman" w:hAnsi="Times New Roman" w:cs="Times New Roman"/>
              </w:rPr>
              <w:instrText xml:space="preserve"> ADDIN EN.CITE </w:instrText>
            </w:r>
            <w:r w:rsidR="00F27BB9">
              <w:rPr>
                <w:rFonts w:ascii="Times New Roman" w:hAnsi="Times New Roman" w:cs="Times New Roman"/>
              </w:rPr>
              <w:fldChar w:fldCharType="begin">
                <w:fldData xml:space="preserve">PEVuZE5vdGU+PENpdGU+PEF1dGhvcj5UcmFwcDwvQXV0aG9yPjxZZWFyPjIwMDY8L1llYXI+PFJl
Y051bT41NjY8L1JlY051bT48RGlzcGxheVRleHQ+PHN0eWxlIGZhY2U9InN1cGVyc2NyaXB0Ij42
OTwvc3R5bGU+PC9EaXNwbGF5VGV4dD48cmVjb3JkPjxyZWMtbnVtYmVyPjU2NjwvcmVjLW51bWJl
cj48Zm9yZWlnbi1rZXlzPjxrZXkgYXBwPSJFTiIgZGItaWQ9ImRkczJyYTJ0NXoyZndtZXMwd2N2
dnNkaTlhYWE5eHNkNTJlOSIgdGltZXN0YW1wPSIxNjYxODIxNDAzIj41NjY8L2tleT48L2ZvcmVp
Z24ta2V5cz48cmVmLXR5cGUgbmFtZT0iSm91cm5hbCBBcnRpY2xlIj4xNzwvcmVmLXR5cGU+PGNv
bnRyaWJ1dG9ycz48YXV0aG9ycz48YXV0aG9yPlRyYXBwLCBKLjwvYXV0aG9yPjxhdXRob3I+Sm9j
aHVtLCBBLjwvYXV0aG9yPjxhdXRob3I+TWVpZXIsIFIuPC9hdXRob3I+PGF1dGhvcj5TYXVuZGVy
cywgTC48L2F1dGhvcj48YXV0aG9yPk1hcnNoYWxsLCBCLjwvYXV0aG9yPjxhdXRob3I+S3VuaWNr
LCBDLjwvYXV0aG9yPjxhdXRob3I+VmVyZGluLCBFLjwvYXV0aG9yPjxhdXRob3I+R29la2ppYW4s
IFAuPC9hdXRob3I+PGF1dGhvcj5TaXBwbCwgVy48L2F1dGhvcj48YXV0aG9yPkp1bmcsIE0uPC9h
dXRob3I+PC9hdXRob3JzPjwvY29udHJpYnV0b3JzPjxhdXRoLWFkZHJlc3M+SW5zdGl0dXRlIG9m
IFBoYXJtYWNldXRpY2FsIFNjaWVuY2VzLCBBbGJlcnQtTHVkd2lncy1Vbml2ZXJzaXRhdCBGcmVp
YnVyZywgQWxiZXJ0c3RyYXNzZSAyNSwgNzkxMDQgRnJlaWJ1cmcsIEdlcm1hbnkuPC9hdXRoLWFk
ZHJlc3M+PHRpdGxlcz48dGl0bGU+QWRlbm9zaW5lIG1pbWV0aWNzIGFzIGluaGliaXRvcnMgb2Yg
TkFEKy1kZXBlbmRlbnQgaGlzdG9uZSBkZWFjZXR5bGFzZXMsIGZyb20ga2luYXNlIHRvIHNpcnR1
aW4gaW5oaWJpdGlvbjwvdGl0bGU+PHNlY29uZGFyeS10aXRsZT5KIE1lZCBDaGVtPC9zZWNvbmRh
cnktdGl0bGU+PC90aXRsZXM+PHBlcmlvZGljYWw+PGZ1bGwtdGl0bGU+SiBNZWQgQ2hlbTwvZnVs
bC10aXRsZT48L3BlcmlvZGljYWw+PHBhZ2VzPjczMDctMTY8L3BhZ2VzPjx2b2x1bWU+NDk8L3Zv
bHVtZT48bnVtYmVyPjI1PC9udW1iZXI+PGVkaXRpb24+MjAwNi8xMi8wODwvZWRpdGlvbj48a2V5
d29yZHM+PGtleXdvcmQ+QWNldHlsYXRpb248L2tleXdvcmQ+PGtleXdvcmQ+QWRlbm9zaW5lLypj
aGVtaXN0cnk8L2tleXdvcmQ+PGtleXdvcmQ+QmluZGluZyBTaXRlczwva2V5d29yZD48a2V5d29y
ZD5DZWxsIExpbmUsIFR1bW9yPC9rZXl3b3JkPjxrZXl3b3JkPipIaXN0b25lIERlYWNldHlsYXNl
IEluaGliaXRvcnM8L2tleXdvcmQ+PGtleXdvcmQ+SGlzdG9uZSBEZWFjZXR5bGFzZXMvY2hlbWlz
dHJ5PC9rZXl3b3JkPjxrZXl3b3JkPkh1bWFuczwva2V5d29yZD48a2V5d29yZD5Nb2RlbHMsIE1v
bGVjdWxhcjwva2V5d29yZD48a2V5d29yZD5Nb2xlY3VsYXIgTWltaWNyeTwva2V5d29yZD48a2V5
d29yZD5Qcm90ZWluIEtpbmFzZSBJbmhpYml0b3JzLypjaGVtaWNhbCBzeW50aGVzaXMvY2hlbWlz
dHJ5L3BoYXJtYWNvbG9neTwva2V5d29yZD48a2V5d29yZD5TaXJ0dWlucy8qYW50YWdvbmlzdHMg
JmFtcDsgaW5oaWJpdG9ycy9jaGVtaXN0cnk8L2tleXdvcmQ+PGtleXdvcmQ+U3RydWN0dXJlLUFj
dGl2aXR5IFJlbGF0aW9uc2hpcDwva2V5d29yZD48a2V5d29yZD5UdWJ1bGluL21ldGFib2xpc208
L2tleXdvcmQ+PC9rZXl3b3Jkcz48ZGF0ZXM+PHllYXI+MjAwNjwveWVhcj48cHViLWRhdGVzPjxk
YXRlPkRlYyAxNDwvZGF0ZT48L3B1Yi1kYXRlcz48L2RhdGVzPjxpc2JuPjAwMjItMjYyMyAoUHJp
bnQpJiN4RDswMDIyLTI2MjMgKExpbmtpbmcpPC9pc2JuPjxhY2Nlc3Npb24tbnVtPjE3MTQ5ODYw
PC9hY2Nlc3Npb24tbnVtPjx1cmxzPjxyZWxhdGVkLXVybHM+PHVybD5odHRwczovL3d3dy5uY2Jp
Lm5sbS5uaWguZ292L3B1Ym1lZC8xNzE0OTg2MDwvdXJsPjwvcmVsYXRlZC11cmxzPjwvdXJscz48
ZWxlY3Ryb25pYy1yZXNvdXJjZS1udW0+MTAuMTAyMS9qbTA2MDExOGI8L2VsZWN0cm9uaWMtcmVz
b3VyY2UtbnVtPjwvcmVjb3JkPjwvQ2l0ZT48L0VuZE5vdGU+
</w:fldData>
              </w:fldChar>
            </w:r>
            <w:r w:rsidR="00F27BB9">
              <w:rPr>
                <w:rFonts w:ascii="Times New Roman" w:hAnsi="Times New Roman" w:cs="Times New Roman"/>
              </w:rPr>
              <w:instrText xml:space="preserve"> ADDIN EN.CITE.DATA </w:instrText>
            </w:r>
            <w:r w:rsidR="00F27BB9">
              <w:rPr>
                <w:rFonts w:ascii="Times New Roman" w:hAnsi="Times New Roman" w:cs="Times New Roman"/>
              </w:rPr>
            </w:r>
            <w:r w:rsidR="00F27BB9">
              <w:rPr>
                <w:rFonts w:ascii="Times New Roman" w:hAnsi="Times New Roman" w:cs="Times New Roman"/>
              </w:rPr>
              <w:fldChar w:fldCharType="end"/>
            </w:r>
            <w:r w:rsidR="00A7534E">
              <w:rPr>
                <w:rFonts w:ascii="Times New Roman" w:hAnsi="Times New Roman" w:cs="Times New Roman"/>
              </w:rPr>
            </w:r>
            <w:r w:rsidR="00A7534E">
              <w:rPr>
                <w:rFonts w:ascii="Times New Roman" w:hAnsi="Times New Roman" w:cs="Times New Roman"/>
              </w:rPr>
              <w:fldChar w:fldCharType="separate"/>
            </w:r>
            <w:r w:rsidR="00F27BB9" w:rsidRPr="00F27BB9">
              <w:rPr>
                <w:rFonts w:ascii="Times New Roman" w:hAnsi="Times New Roman" w:cs="Times New Roman"/>
                <w:noProof/>
                <w:vertAlign w:val="superscript"/>
              </w:rPr>
              <w:t>69</w:t>
            </w:r>
            <w:r w:rsidR="00A7534E">
              <w:rPr>
                <w:rFonts w:ascii="Times New Roman" w:hAnsi="Times New Roman" w:cs="Times New Roman"/>
              </w:rPr>
              <w:fldChar w:fldCharType="end"/>
            </w:r>
            <w:r w:rsidR="00715270">
              <w:rPr>
                <w:rFonts w:ascii="Times New Roman" w:hAnsi="Times New Roman" w:cs="Times New Roman"/>
              </w:rPr>
              <w:t xml:space="preserve"> </w:t>
            </w:r>
          </w:p>
        </w:tc>
        <w:tc>
          <w:tcPr>
            <w:tcW w:w="8789" w:type="dxa"/>
          </w:tcPr>
          <w:p w14:paraId="35CEEFD7" w14:textId="2E74A49D" w:rsidR="00D92522" w:rsidRPr="00C9367F" w:rsidRDefault="006852FA">
            <w:pPr>
              <w:pStyle w:val="ae"/>
              <w:numPr>
                <w:ilvl w:val="0"/>
                <w:numId w:val="20"/>
              </w:numPr>
              <w:ind w:firstLineChars="0"/>
              <w:rPr>
                <w:rFonts w:ascii="Times New Roman" w:hAnsi="Times New Roman" w:cs="Times New Roman"/>
              </w:rPr>
            </w:pPr>
            <w:bookmarkStart w:id="44" w:name="_Hlk110519271"/>
            <w:r w:rsidRPr="00C9367F">
              <w:rPr>
                <w:rFonts w:ascii="Times New Roman" w:hAnsi="Times New Roman" w:cs="Times New Roman"/>
              </w:rPr>
              <w:t xml:space="preserve">Reduced the </w:t>
            </w:r>
            <w:r w:rsidR="00001251" w:rsidRPr="00C9367F">
              <w:rPr>
                <w:rFonts w:ascii="Times New Roman" w:hAnsi="Times New Roman" w:cs="Times New Roman"/>
              </w:rPr>
              <w:t>PKC</w:t>
            </w:r>
            <w:r w:rsidRPr="00C9367F">
              <w:rPr>
                <w:rFonts w:ascii="Times New Roman" w:hAnsi="Times New Roman" w:cs="Times New Roman"/>
              </w:rPr>
              <w:t xml:space="preserve"> activity and the tau phosphorylation pattern in a human neuroblastoma cell line</w:t>
            </w:r>
            <w:r w:rsidR="00D237E5">
              <w:rPr>
                <w:rFonts w:ascii="Times New Roman" w:hAnsi="Times New Roman" w:cs="Times New Roman" w:hint="eastAsia"/>
              </w:rPr>
              <w:t>;</w:t>
            </w:r>
            <w:r w:rsidR="00A7534E">
              <w:rPr>
                <w:rFonts w:ascii="Times New Roman" w:hAnsi="Times New Roman" w:cs="Times New Roman"/>
              </w:rPr>
              <w:fldChar w:fldCharType="begin">
                <w:fldData xml:space="preserve">PEVuZE5vdGU+PENpdGU+PEF1dGhvcj5TaGltPC9BdXRob3I+PFllYXI+MjAxOTwvWWVhcj48UmVj
TnVtPjU2NzwvUmVjTnVtPjxEaXNwbGF5VGV4dD48c3R5bGUgZmFjZT0ic3VwZXJzY3JpcHQiPjcw
PC9zdHlsZT48L0Rpc3BsYXlUZXh0PjxyZWNvcmQ+PHJlYy1udW1iZXI+NTY3PC9yZWMtbnVtYmVy
Pjxmb3JlaWduLWtleXM+PGtleSBhcHA9IkVOIiBkYi1pZD0iZGRzMnJhMnQ1ejJmd21lczB3Y3Z2
c2RpOWFhYTl4c2Q1MmU5IiB0aW1lc3RhbXA9IjE2NjE4MjE0MzMiPjU2Nzwva2V5PjwvZm9yZWln
bi1rZXlzPjxyZWYtdHlwZSBuYW1lPSJKb3VybmFsIEFydGljbGUiPjE3PC9yZWYtdHlwZT48Y29u
dHJpYnV0b3JzPjxhdXRob3JzPjxhdXRob3I+U2hpbSwgSy4gSC48L2F1dGhvcj48YXV0aG9yPktp
bSwgUy4gSC48L2F1dGhvcj48YXV0aG9yPkh1ciwgSi48L2F1dGhvcj48YXV0aG9yPktpbSwgRC4g
SC48L2F1dGhvcj48YXV0aG9yPkRlbWlyZXYsIEEuIFYuPC9hdXRob3I+PGF1dGhvcj5Zb29uLCBT
LiBZLjwvYXV0aG9yPjwvYXV0aG9ycz48L2NvbnRyaWJ1dG9ycz48YXV0aC1hZGRyZXNzPkRlcGFy
dG1lbnQgb2YgQnJhaW4gU2NpZW5jZSwgQXNhbiBNZWRpY2FsIENlbnRlciwgVW5pdmVyc2l0eSBv
ZiBVbHNhbiBDb2xsZWdlIG9mIE1lZGljaW5lLCBTZW91bCwgUmVwdWJsaWMgb2YgS29yZWE7IEJp
by1NZWRpY2FsIEluc3RpdHV0ZSBvZiBUZWNobm9sb2d5IChCTUlUKSwgVW5pdmVyc2l0eSBvZiBV
bHNhbiBDb2xsZWdlIG9mIE1lZGljaW5lLCBTZW91bCwgUmVwdWJsaWMgb2YgS29yZWEuJiN4RDtL
b3JlYSBVbml2ZXJzaXR5LCBSZXB1YmxpYyBvZiBLb3JlYS4gRWxlY3Ryb25pYyBhZGRyZXNzOiBh
dmRlbWlyZXZAa29yZWEuYWMua3IuJiN4RDtEZXBhcnRtZW50IG9mIEJyYWluIFNjaWVuY2UsIEFz
YW4gTWVkaWNhbCBDZW50ZXIsIFVuaXZlcnNpdHkgb2YgVWxzYW4gQ29sbGVnZSBvZiBNZWRpY2lu
ZSwgU2VvdWwsIFJlcHVibGljIG9mIEtvcmVhOyBCaW8tTWVkaWNhbCBJbnN0aXR1dGUgb2YgVGVj
aG5vbG9neSAoQk1JVCksIFVuaXZlcnNpdHkgb2YgVWxzYW4gQ29sbGVnZSBvZiBNZWRpY2luZSwg
U2VvdWwsIFJlcHVibGljIG9mIEtvcmVhLiBFbGVjdHJvbmljIGFkZHJlc3M6IHlzeUBhbWMuc2Vv
dWwua3IuPC9hdXRoLWFkZHJlc3M+PHRpdGxlcz48dGl0bGU+U21hbGwtbW9sZWN1bGUgZHJ1ZyBz
Y3JlZW5pbmcgaWRlbnRpZmllcyBkcnVnIFJvIDMxLTgyMjAgdGhhdCByZWR1Y2VzIHRveGljIHBo
b3NwaG9yeWxhdGVkIHRhdSBpbiBEcm9zb3BoaWxhIG1lbGFub2dhc3RlcjwvdGl0bGU+PHNlY29u
ZGFyeS10aXRsZT5OZXVyb2Jpb2wgRGlzPC9zZWNvbmRhcnktdGl0bGU+PC90aXRsZXM+PHBlcmlv
ZGljYWw+PGZ1bGwtdGl0bGU+TmV1cm9iaW9sIERpczwvZnVsbC10aXRsZT48L3BlcmlvZGljYWw+
PHBhZ2VzPjEwNDUxOTwvcGFnZXM+PHZvbHVtZT4xMzA8L3ZvbHVtZT48ZWRpdGlvbj4yMDE5LzA2
LzI1PC9lZGl0aW9uPjxrZXl3b3Jkcz48a2V5d29yZD5BbmltYWxzPC9rZXl3b3JkPjxrZXl3b3Jk
PkRpc2Vhc2UgTW9kZWxzLCBBbmltYWw8L2tleXdvcmQ+PGtleXdvcmQ+RHJvc29waGlsYSBtZWxh
bm9nYXN0ZXI8L2tleXdvcmQ+PGtleXdvcmQ+RHJ1ZyBFdmFsdWF0aW9uLCBQcmVjbGluaWNhbDwv
a2V5d29yZD48a2V5d29yZD5Gcm9udG90ZW1wb3JhbCBEZW1lbnRpYS8qbWV0YWJvbGlzbTwva2V5
d29yZD48a2V5d29yZD5JbmRvbGVzLypwaGFybWFjb2xvZ3k8L2tleXdvcmQ+PGtleXdvcmQ+TmV1
cm9maWJyaWxsYXJ5IFRhbmdsZXMvKmRydWcgZWZmZWN0cy9tZXRhYm9saXNtPC9rZXl3b3JkPjxr
ZXl3b3JkPk5ldXJvbnMvKmRydWcgZWZmZWN0cy9tZXRhYm9saXNtPC9rZXl3b3JkPjxrZXl3b3Jk
PlBob3NwaG9yeWxhdGlvbi9kcnVnIGVmZmVjdHM8L2tleXdvcmQ+PGtleXdvcmQ+dGF1IFByb3Rl
aW5zLyptZXRhYm9saXNtPC9rZXl3b3JkPjxrZXl3b3JkPipGcm9udG90ZW1wb3JhbCBkZW1lbnRp
YTwva2V5d29yZD48a2V5d29yZD4qS2luYXNlIGluaGliaXRpb248L2tleXdvcmQ+PGtleXdvcmQ+
Kk5ldXJvZGVnZW5lcmF0aW9uPC9rZXl3b3JkPjxrZXl3b3JkPipQaG9zcGhvcnlsYXRlZCB0YXU8
L2tleXdvcmQ+PGtleXdvcmQ+KlJvIDMxLTgyMjA8L2tleXdvcmQ+PGtleXdvcmQ+KlRhdTwva2V5
d29yZD48L2tleXdvcmRzPjxkYXRlcz48eWVhcj4yMDE5PC95ZWFyPjxwdWItZGF0ZXM+PGRhdGU+
T2N0PC9kYXRlPjwvcHViLWRhdGVzPjwvZGF0ZXM+PGlzYm4+MTA5NS05NTNYIChFbGVjdHJvbmlj
KSYjeEQ7MDk2OS05OTYxIChMaW5raW5nKTwvaXNibj48YWNjZXNzaW9uLW51bT4zMTIzMzg4Mjwv
YWNjZXNzaW9uLW51bT48dXJscz48cmVsYXRlZC11cmxzPjx1cmw+aHR0cHM6Ly93d3cubmNiaS5u
bG0ubmloLmdvdi9wdWJtZWQvMzEyMzM4ODI8L3VybD48L3JlbGF0ZWQtdXJscz48L3VybHM+PGVs
ZWN0cm9uaWMtcmVzb3VyY2UtbnVtPjEwLjEwMTYvai5uYmQuMjAxOS4xMDQ1MTk8L2VsZWN0cm9u
aWMtcmVzb3VyY2UtbnVtPjwvcmVjb3JkPjwvQ2l0ZT48L0VuZE5vdGU+
</w:fldData>
              </w:fldChar>
            </w:r>
            <w:r w:rsidR="00F27BB9">
              <w:rPr>
                <w:rFonts w:ascii="Times New Roman" w:hAnsi="Times New Roman" w:cs="Times New Roman"/>
              </w:rPr>
              <w:instrText xml:space="preserve"> ADDIN EN.CITE </w:instrText>
            </w:r>
            <w:r w:rsidR="00F27BB9">
              <w:rPr>
                <w:rFonts w:ascii="Times New Roman" w:hAnsi="Times New Roman" w:cs="Times New Roman"/>
              </w:rPr>
              <w:fldChar w:fldCharType="begin">
                <w:fldData xml:space="preserve">PEVuZE5vdGU+PENpdGU+PEF1dGhvcj5TaGltPC9BdXRob3I+PFllYXI+MjAxOTwvWWVhcj48UmVj
TnVtPjU2NzwvUmVjTnVtPjxEaXNwbGF5VGV4dD48c3R5bGUgZmFjZT0ic3VwZXJzY3JpcHQiPjcw
PC9zdHlsZT48L0Rpc3BsYXlUZXh0PjxyZWNvcmQ+PHJlYy1udW1iZXI+NTY3PC9yZWMtbnVtYmVy
Pjxmb3JlaWduLWtleXM+PGtleSBhcHA9IkVOIiBkYi1pZD0iZGRzMnJhMnQ1ejJmd21lczB3Y3Z2
c2RpOWFhYTl4c2Q1MmU5IiB0aW1lc3RhbXA9IjE2NjE4MjE0MzMiPjU2Nzwva2V5PjwvZm9yZWln
bi1rZXlzPjxyZWYtdHlwZSBuYW1lPSJKb3VybmFsIEFydGljbGUiPjE3PC9yZWYtdHlwZT48Y29u
dHJpYnV0b3JzPjxhdXRob3JzPjxhdXRob3I+U2hpbSwgSy4gSC48L2F1dGhvcj48YXV0aG9yPktp
bSwgUy4gSC48L2F1dGhvcj48YXV0aG9yPkh1ciwgSi48L2F1dGhvcj48YXV0aG9yPktpbSwgRC4g
SC48L2F1dGhvcj48YXV0aG9yPkRlbWlyZXYsIEEuIFYuPC9hdXRob3I+PGF1dGhvcj5Zb29uLCBT
LiBZLjwvYXV0aG9yPjwvYXV0aG9ycz48L2NvbnRyaWJ1dG9ycz48YXV0aC1hZGRyZXNzPkRlcGFy
dG1lbnQgb2YgQnJhaW4gU2NpZW5jZSwgQXNhbiBNZWRpY2FsIENlbnRlciwgVW5pdmVyc2l0eSBv
ZiBVbHNhbiBDb2xsZWdlIG9mIE1lZGljaW5lLCBTZW91bCwgUmVwdWJsaWMgb2YgS29yZWE7IEJp
by1NZWRpY2FsIEluc3RpdHV0ZSBvZiBUZWNobm9sb2d5IChCTUlUKSwgVW5pdmVyc2l0eSBvZiBV
bHNhbiBDb2xsZWdlIG9mIE1lZGljaW5lLCBTZW91bCwgUmVwdWJsaWMgb2YgS29yZWEuJiN4RDtL
b3JlYSBVbml2ZXJzaXR5LCBSZXB1YmxpYyBvZiBLb3JlYS4gRWxlY3Ryb25pYyBhZGRyZXNzOiBh
dmRlbWlyZXZAa29yZWEuYWMua3IuJiN4RDtEZXBhcnRtZW50IG9mIEJyYWluIFNjaWVuY2UsIEFz
YW4gTWVkaWNhbCBDZW50ZXIsIFVuaXZlcnNpdHkgb2YgVWxzYW4gQ29sbGVnZSBvZiBNZWRpY2lu
ZSwgU2VvdWwsIFJlcHVibGljIG9mIEtvcmVhOyBCaW8tTWVkaWNhbCBJbnN0aXR1dGUgb2YgVGVj
aG5vbG9neSAoQk1JVCksIFVuaXZlcnNpdHkgb2YgVWxzYW4gQ29sbGVnZSBvZiBNZWRpY2luZSwg
U2VvdWwsIFJlcHVibGljIG9mIEtvcmVhLiBFbGVjdHJvbmljIGFkZHJlc3M6IHlzeUBhbWMuc2Vv
dWwua3IuPC9hdXRoLWFkZHJlc3M+PHRpdGxlcz48dGl0bGU+U21hbGwtbW9sZWN1bGUgZHJ1ZyBz
Y3JlZW5pbmcgaWRlbnRpZmllcyBkcnVnIFJvIDMxLTgyMjAgdGhhdCByZWR1Y2VzIHRveGljIHBo
b3NwaG9yeWxhdGVkIHRhdSBpbiBEcm9zb3BoaWxhIG1lbGFub2dhc3RlcjwvdGl0bGU+PHNlY29u
ZGFyeS10aXRsZT5OZXVyb2Jpb2wgRGlzPC9zZWNvbmRhcnktdGl0bGU+PC90aXRsZXM+PHBlcmlv
ZGljYWw+PGZ1bGwtdGl0bGU+TmV1cm9iaW9sIERpczwvZnVsbC10aXRsZT48L3BlcmlvZGljYWw+
PHBhZ2VzPjEwNDUxOTwvcGFnZXM+PHZvbHVtZT4xMzA8L3ZvbHVtZT48ZWRpdGlvbj4yMDE5LzA2
LzI1PC9lZGl0aW9uPjxrZXl3b3Jkcz48a2V5d29yZD5BbmltYWxzPC9rZXl3b3JkPjxrZXl3b3Jk
PkRpc2Vhc2UgTW9kZWxzLCBBbmltYWw8L2tleXdvcmQ+PGtleXdvcmQ+RHJvc29waGlsYSBtZWxh
bm9nYXN0ZXI8L2tleXdvcmQ+PGtleXdvcmQ+RHJ1ZyBFdmFsdWF0aW9uLCBQcmVjbGluaWNhbDwv
a2V5d29yZD48a2V5d29yZD5Gcm9udG90ZW1wb3JhbCBEZW1lbnRpYS8qbWV0YWJvbGlzbTwva2V5
d29yZD48a2V5d29yZD5JbmRvbGVzLypwaGFybWFjb2xvZ3k8L2tleXdvcmQ+PGtleXdvcmQ+TmV1
cm9maWJyaWxsYXJ5IFRhbmdsZXMvKmRydWcgZWZmZWN0cy9tZXRhYm9saXNtPC9rZXl3b3JkPjxr
ZXl3b3JkPk5ldXJvbnMvKmRydWcgZWZmZWN0cy9tZXRhYm9saXNtPC9rZXl3b3JkPjxrZXl3b3Jk
PlBob3NwaG9yeWxhdGlvbi9kcnVnIGVmZmVjdHM8L2tleXdvcmQ+PGtleXdvcmQ+dGF1IFByb3Rl
aW5zLyptZXRhYm9saXNtPC9rZXl3b3JkPjxrZXl3b3JkPipGcm9udG90ZW1wb3JhbCBkZW1lbnRp
YTwva2V5d29yZD48a2V5d29yZD4qS2luYXNlIGluaGliaXRpb248L2tleXdvcmQ+PGtleXdvcmQ+
Kk5ldXJvZGVnZW5lcmF0aW9uPC9rZXl3b3JkPjxrZXl3b3JkPipQaG9zcGhvcnlsYXRlZCB0YXU8
L2tleXdvcmQ+PGtleXdvcmQ+KlJvIDMxLTgyMjA8L2tleXdvcmQ+PGtleXdvcmQ+KlRhdTwva2V5
d29yZD48L2tleXdvcmRzPjxkYXRlcz48eWVhcj4yMDE5PC95ZWFyPjxwdWItZGF0ZXM+PGRhdGU+
T2N0PC9kYXRlPjwvcHViLWRhdGVzPjwvZGF0ZXM+PGlzYm4+MTA5NS05NTNYIChFbGVjdHJvbmlj
KSYjeEQ7MDk2OS05OTYxIChMaW5raW5nKTwvaXNibj48YWNjZXNzaW9uLW51bT4zMTIzMzg4Mjwv
YWNjZXNzaW9uLW51bT48dXJscz48cmVsYXRlZC11cmxzPjx1cmw+aHR0cHM6Ly93d3cubmNiaS5u
bG0ubmloLmdvdi9wdWJtZWQvMzEyMzM4ODI8L3VybD48L3JlbGF0ZWQtdXJscz48L3VybHM+PGVs
ZWN0cm9uaWMtcmVzb3VyY2UtbnVtPjEwLjEwMTYvai5uYmQuMjAxOS4xMDQ1MTk8L2VsZWN0cm9u
aWMtcmVzb3VyY2UtbnVtPjwvcmVjb3JkPjwvQ2l0ZT48L0VuZE5vdGU+
</w:fldData>
              </w:fldChar>
            </w:r>
            <w:r w:rsidR="00F27BB9">
              <w:rPr>
                <w:rFonts w:ascii="Times New Roman" w:hAnsi="Times New Roman" w:cs="Times New Roman"/>
              </w:rPr>
              <w:instrText xml:space="preserve"> ADDIN EN.CITE.DATA </w:instrText>
            </w:r>
            <w:r w:rsidR="00F27BB9">
              <w:rPr>
                <w:rFonts w:ascii="Times New Roman" w:hAnsi="Times New Roman" w:cs="Times New Roman"/>
              </w:rPr>
            </w:r>
            <w:r w:rsidR="00F27BB9">
              <w:rPr>
                <w:rFonts w:ascii="Times New Roman" w:hAnsi="Times New Roman" w:cs="Times New Roman"/>
              </w:rPr>
              <w:fldChar w:fldCharType="end"/>
            </w:r>
            <w:r w:rsidR="00A7534E">
              <w:rPr>
                <w:rFonts w:ascii="Times New Roman" w:hAnsi="Times New Roman" w:cs="Times New Roman"/>
              </w:rPr>
            </w:r>
            <w:r w:rsidR="00A7534E">
              <w:rPr>
                <w:rFonts w:ascii="Times New Roman" w:hAnsi="Times New Roman" w:cs="Times New Roman"/>
              </w:rPr>
              <w:fldChar w:fldCharType="separate"/>
            </w:r>
            <w:r w:rsidR="00F27BB9" w:rsidRPr="00F27BB9">
              <w:rPr>
                <w:rFonts w:ascii="Times New Roman" w:hAnsi="Times New Roman" w:cs="Times New Roman"/>
                <w:noProof/>
                <w:vertAlign w:val="superscript"/>
              </w:rPr>
              <w:t>70</w:t>
            </w:r>
            <w:r w:rsidR="00A7534E">
              <w:rPr>
                <w:rFonts w:ascii="Times New Roman" w:hAnsi="Times New Roman" w:cs="Times New Roman"/>
              </w:rPr>
              <w:fldChar w:fldCharType="end"/>
            </w:r>
            <w:bookmarkEnd w:id="44"/>
          </w:p>
          <w:p w14:paraId="359117CF" w14:textId="4FF4EB0E" w:rsidR="006852FA" w:rsidRPr="00C9367F" w:rsidRDefault="006852FA">
            <w:pPr>
              <w:pStyle w:val="ae"/>
              <w:numPr>
                <w:ilvl w:val="0"/>
                <w:numId w:val="20"/>
              </w:numPr>
              <w:ind w:firstLineChars="0"/>
              <w:rPr>
                <w:rFonts w:ascii="Times New Roman" w:hAnsi="Times New Roman" w:cs="Times New Roman"/>
              </w:rPr>
            </w:pPr>
            <w:r w:rsidRPr="00C9367F">
              <w:rPr>
                <w:rFonts w:ascii="Times New Roman" w:hAnsi="Times New Roman" w:cs="Times New Roman"/>
              </w:rPr>
              <w:t>Suppressed cell proliferation in androgen-dependent prostate cancer LNCaP cells</w:t>
            </w:r>
            <w:r w:rsidR="00D237E5">
              <w:rPr>
                <w:rFonts w:ascii="Times New Roman" w:hAnsi="Times New Roman" w:cs="Times New Roman"/>
              </w:rPr>
              <w:t>;</w:t>
            </w:r>
            <w:r w:rsidR="00A7534E">
              <w:rPr>
                <w:rFonts w:ascii="Times New Roman" w:hAnsi="Times New Roman" w:cs="Times New Roman"/>
              </w:rPr>
              <w:fldChar w:fldCharType="begin">
                <w:fldData xml:space="preserve">PEVuZE5vdGU+PENpdGU+PEF1dGhvcj5TaGlvdGE8L0F1dGhvcj48WWVhcj4yMDE0PC9ZZWFyPjxS
ZWNOdW0+NTY4PC9SZWNOdW0+PERpc3BsYXlUZXh0PjxzdHlsZSBmYWNlPSJzdXBlcnNjcmlwdCI+
NzE8L3N0eWxlPjwvRGlzcGxheVRleHQ+PHJlY29yZD48cmVjLW51bWJlcj41Njg8L3JlYy1udW1i
ZXI+PGZvcmVpZ24ta2V5cz48a2V5IGFwcD0iRU4iIGRiLWlkPSJkZHMycmEydDV6MmZ3bWVzMHdj
dnZzZGk5YWFhOXhzZDUyZTkiIHRpbWVzdGFtcD0iMTY2MTgyMTQ1NSI+NTY4PC9rZXk+PC9mb3Jl
aWduLWtleXM+PHJlZi10eXBlIG5hbWU9IkpvdXJuYWwgQXJ0aWNsZSI+MTc8L3JlZi10eXBlPjxj
b250cmlidXRvcnM+PGF1dGhvcnM+PGF1dGhvcj5TaGlvdGEsIE0uPC9hdXRob3I+PGF1dGhvcj5Z
b2tvbWl6bywgQS48L2F1dGhvcj48YXV0aG9yPlRha2V1Y2hpLCBBLjwvYXV0aG9yPjxhdXRob3I+
SW1hZGEsIEsuPC9hdXRob3I+PGF1dGhvcj5LYXNoaXdhZ2ksIEUuPC9hdXRob3I+PGF1dGhvcj5T
b25nLCBZLjwvYXV0aG9yPjxhdXRob3I+SW5va3VjaGksIEouPC9hdXRob3I+PGF1dGhvcj5UYXRz
dWdhbWksIEsuPC9hdXRob3I+PGF1dGhvcj5VY2hpdW1pLCBULjwvYXV0aG9yPjxhdXRob3I+TmFp
dG8sIFMuPC9hdXRob3I+PC9hdXRob3JzPjwvY29udHJpYnV0b3JzPjxhdXRoLWFkZHJlc3M+QXV0
aG9ycyZhcG9zOyBBZmZpbGlhdGlvbnM6IERlcGFydG1lbnRzIG9mIFVyb2xvZ3kgYW5kIENsaW5p
Y2FsIENoZW1pc3RyeSBhbmQgTGFib3JhdG9yeSBNZWRpY2luZSwgR3JhZHVhdGUgU2Nob29sIG9m
IE1lZGljYWwgU2NpZW5jZXMsIEt5dXNodSBVbml2ZXJzaXR5LCBGdWt1b2thLCBKYXBhbi48L2F1
dGgtYWRkcmVzcz48dGl0bGVzPjx0aXRsZT5JbmhpYml0aW9uIG9mIHByb3RlaW4ga2luYXNlIEMv
VHdpc3QxIHNpZ25hbGluZyBhdWdtZW50cyBhbnRpY2FuY2VyIGVmZmVjdHMgb2YgYW5kcm9nZW4g
ZGVwcml2YXRpb24gYW5kIGVuemFsdXRhbWlkZSBpbiBwcm9zdGF0ZSBjYW5jZXI8L3RpdGxlPjxz
ZWNvbmRhcnktdGl0bGU+Q2xpbiBDYW5jZXIgUmVzPC9zZWNvbmRhcnktdGl0bGU+PC90aXRsZXM+
PHBlcmlvZGljYWw+PGZ1bGwtdGl0bGU+Q2xpbiBDYW5jZXIgUmVzPC9mdWxsLXRpdGxlPjwvcGVy
aW9kaWNhbD48cGFnZXM+OTUxLTYxPC9wYWdlcz48dm9sdW1lPjIwPC92b2x1bWU+PG51bWJlcj40
PC9udW1iZXI+PGVkaXRpb24+MjAxMy8xMi8yMDwvZWRpdGlvbj48a2V5d29yZHM+PGtleXdvcmQ+
QW50aW5lb3BsYXN0aWMgQWdlbnRzLypwaGFybWFjb2xvZ3k8L2tleXdvcmQ+PGtleXdvcmQ+QmVu
emFtaWRlczwva2V5d29yZD48a2V5d29yZD5DZWxsIExpbmUsIFR1bW9yPC9rZXl3b3JkPjxrZXl3
b3JkPkRydWcgUmVzaXN0YW5jZSwgTmVvcGxhc208L2tleXdvcmQ+PGtleXdvcmQ+RHJ1ZyBTeW5l
cmdpc208L2tleXdvcmQ+PGtleXdvcmQ+SHVtYW5zPC9rZXl3b3JkPjxrZXl3b3JkPkluZG9sZXMv
KnBoYXJtYWNvbG9neTwva2V5d29yZD48a2V5d29yZD5NYWxlPC9rZXl3b3JkPjxrZXl3b3JkPk5p
dHJpbGVzPC9rZXl3b3JkPjxrZXl3b3JkPk51Y2xlYXIgUHJvdGVpbnMvKm1ldGFib2xpc208L2tl
eXdvcmQ+PGtleXdvcmQ+UGhlbnlsdGhpb2h5ZGFudG9pbi8qYW5hbG9ncyAmYW1wOyBkZXJpdmF0
aXZlcy9waGFybWFjb2xvZ3k8L2tleXdvcmQ+PGtleXdvcmQ+UGhvc3Bob3J5bGF0aW9uPC9rZXl3
b3JkPjxrZXl3b3JkPlByb3N0YXRpYyBOZW9wbGFzbXMsIENhc3RyYXRpb24tUmVzaXN0YW50Lypk
cnVnIHRoZXJhcHkvZW56eW1vbG9neTwva2V5d29yZD48a2V5d29yZD5Qcm90ZWluIElzb2Zvcm1z
L2dlbmV0aWNzL21ldGFib2xpc208L2tleXdvcmQ+PGtleXdvcmQ+UHJvdGVpbiBLaW5hc2UgQy8q
YW50YWdvbmlzdHMgJmFtcDsgaW5oaWJpdG9ycy9tZXRhYm9saXNtPC9rZXl3b3JkPjxrZXl3b3Jk
PlByb3RlaW4gUHJvY2Vzc2luZywgUG9zdC1UcmFuc2xhdGlvbmFsPC9rZXl3b3JkPjxrZXl3b3Jk
PlJlY2VwdG9ycywgQW5kcm9nZW4vZ2VuZXRpY3MvbWV0YWJvbGlzbTwva2V5d29yZD48a2V5d29y
ZD5TaWduYWwgVHJhbnNkdWN0aW9uPC9rZXl3b3JkPjxrZXl3b3JkPlR3aXN0LVJlbGF0ZWQgUHJv
dGVpbiAxLyptZXRhYm9saXNtPC9rZXl3b3JkPjwva2V5d29yZHM+PGRhdGVzPjx5ZWFyPjIwMTQ8
L3llYXI+PHB1Yi1kYXRlcz48ZGF0ZT5GZWIgMTU8L2RhdGU+PC9wdWItZGF0ZXM+PC9kYXRlcz48
aXNibj4xNTU3LTMyNjUgKEVsZWN0cm9uaWMpJiN4RDsxMDc4LTA0MzIgKExpbmtpbmcpPC9pc2Ju
PjxhY2Nlc3Npb24tbnVtPjI0MzUyNjQ3PC9hY2Nlc3Npb24tbnVtPjx1cmxzPjxyZWxhdGVkLXVy
bHM+PHVybD5odHRwczovL3d3dy5uY2JpLm5sbS5uaWguZ292L3B1Ym1lZC8yNDM1MjY0NzwvdXJs
PjwvcmVsYXRlZC11cmxzPjwvdXJscz48ZWxlY3Ryb25pYy1yZXNvdXJjZS1udW0+MTAuMTE1OC8x
MDc4LTA0MzIuQ0NSLTEzLTE4MDk8L2VsZWN0cm9uaWMtcmVzb3VyY2UtbnVtPjwvcmVjb3JkPjwv
Q2l0ZT48L0VuZE5vdGU+AG==
</w:fldData>
              </w:fldChar>
            </w:r>
            <w:r w:rsidR="00F27BB9">
              <w:rPr>
                <w:rFonts w:ascii="Times New Roman" w:hAnsi="Times New Roman" w:cs="Times New Roman"/>
              </w:rPr>
              <w:instrText xml:space="preserve"> ADDIN EN.CITE </w:instrText>
            </w:r>
            <w:r w:rsidR="00F27BB9">
              <w:rPr>
                <w:rFonts w:ascii="Times New Roman" w:hAnsi="Times New Roman" w:cs="Times New Roman"/>
              </w:rPr>
              <w:fldChar w:fldCharType="begin">
                <w:fldData xml:space="preserve">PEVuZE5vdGU+PENpdGU+PEF1dGhvcj5TaGlvdGE8L0F1dGhvcj48WWVhcj4yMDE0PC9ZZWFyPjxS
ZWNOdW0+NTY4PC9SZWNOdW0+PERpc3BsYXlUZXh0PjxzdHlsZSBmYWNlPSJzdXBlcnNjcmlwdCI+
NzE8L3N0eWxlPjwvRGlzcGxheVRleHQ+PHJlY29yZD48cmVjLW51bWJlcj41Njg8L3JlYy1udW1i
ZXI+PGZvcmVpZ24ta2V5cz48a2V5IGFwcD0iRU4iIGRiLWlkPSJkZHMycmEydDV6MmZ3bWVzMHdj
dnZzZGk5YWFhOXhzZDUyZTkiIHRpbWVzdGFtcD0iMTY2MTgyMTQ1NSI+NTY4PC9rZXk+PC9mb3Jl
aWduLWtleXM+PHJlZi10eXBlIG5hbWU9IkpvdXJuYWwgQXJ0aWNsZSI+MTc8L3JlZi10eXBlPjxj
b250cmlidXRvcnM+PGF1dGhvcnM+PGF1dGhvcj5TaGlvdGEsIE0uPC9hdXRob3I+PGF1dGhvcj5Z
b2tvbWl6bywgQS48L2F1dGhvcj48YXV0aG9yPlRha2V1Y2hpLCBBLjwvYXV0aG9yPjxhdXRob3I+
SW1hZGEsIEsuPC9hdXRob3I+PGF1dGhvcj5LYXNoaXdhZ2ksIEUuPC9hdXRob3I+PGF1dGhvcj5T
b25nLCBZLjwvYXV0aG9yPjxhdXRob3I+SW5va3VjaGksIEouPC9hdXRob3I+PGF1dGhvcj5UYXRz
dWdhbWksIEsuPC9hdXRob3I+PGF1dGhvcj5VY2hpdW1pLCBULjwvYXV0aG9yPjxhdXRob3I+TmFp
dG8sIFMuPC9hdXRob3I+PC9hdXRob3JzPjwvY29udHJpYnV0b3JzPjxhdXRoLWFkZHJlc3M+QXV0
aG9ycyZhcG9zOyBBZmZpbGlhdGlvbnM6IERlcGFydG1lbnRzIG9mIFVyb2xvZ3kgYW5kIENsaW5p
Y2FsIENoZW1pc3RyeSBhbmQgTGFib3JhdG9yeSBNZWRpY2luZSwgR3JhZHVhdGUgU2Nob29sIG9m
IE1lZGljYWwgU2NpZW5jZXMsIEt5dXNodSBVbml2ZXJzaXR5LCBGdWt1b2thLCBKYXBhbi48L2F1
dGgtYWRkcmVzcz48dGl0bGVzPjx0aXRsZT5JbmhpYml0aW9uIG9mIHByb3RlaW4ga2luYXNlIEMv
VHdpc3QxIHNpZ25hbGluZyBhdWdtZW50cyBhbnRpY2FuY2VyIGVmZmVjdHMgb2YgYW5kcm9nZW4g
ZGVwcml2YXRpb24gYW5kIGVuemFsdXRhbWlkZSBpbiBwcm9zdGF0ZSBjYW5jZXI8L3RpdGxlPjxz
ZWNvbmRhcnktdGl0bGU+Q2xpbiBDYW5jZXIgUmVzPC9zZWNvbmRhcnktdGl0bGU+PC90aXRsZXM+
PHBlcmlvZGljYWw+PGZ1bGwtdGl0bGU+Q2xpbiBDYW5jZXIgUmVzPC9mdWxsLXRpdGxlPjwvcGVy
aW9kaWNhbD48cGFnZXM+OTUxLTYxPC9wYWdlcz48dm9sdW1lPjIwPC92b2x1bWU+PG51bWJlcj40
PC9udW1iZXI+PGVkaXRpb24+MjAxMy8xMi8yMDwvZWRpdGlvbj48a2V5d29yZHM+PGtleXdvcmQ+
QW50aW5lb3BsYXN0aWMgQWdlbnRzLypwaGFybWFjb2xvZ3k8L2tleXdvcmQ+PGtleXdvcmQ+QmVu
emFtaWRlczwva2V5d29yZD48a2V5d29yZD5DZWxsIExpbmUsIFR1bW9yPC9rZXl3b3JkPjxrZXl3
b3JkPkRydWcgUmVzaXN0YW5jZSwgTmVvcGxhc208L2tleXdvcmQ+PGtleXdvcmQ+RHJ1ZyBTeW5l
cmdpc208L2tleXdvcmQ+PGtleXdvcmQ+SHVtYW5zPC9rZXl3b3JkPjxrZXl3b3JkPkluZG9sZXMv
KnBoYXJtYWNvbG9neTwva2V5d29yZD48a2V5d29yZD5NYWxlPC9rZXl3b3JkPjxrZXl3b3JkPk5p
dHJpbGVzPC9rZXl3b3JkPjxrZXl3b3JkPk51Y2xlYXIgUHJvdGVpbnMvKm1ldGFib2xpc208L2tl
eXdvcmQ+PGtleXdvcmQ+UGhlbnlsdGhpb2h5ZGFudG9pbi8qYW5hbG9ncyAmYW1wOyBkZXJpdmF0
aXZlcy9waGFybWFjb2xvZ3k8L2tleXdvcmQ+PGtleXdvcmQ+UGhvc3Bob3J5bGF0aW9uPC9rZXl3
b3JkPjxrZXl3b3JkPlByb3N0YXRpYyBOZW9wbGFzbXMsIENhc3RyYXRpb24tUmVzaXN0YW50Lypk
cnVnIHRoZXJhcHkvZW56eW1vbG9neTwva2V5d29yZD48a2V5d29yZD5Qcm90ZWluIElzb2Zvcm1z
L2dlbmV0aWNzL21ldGFib2xpc208L2tleXdvcmQ+PGtleXdvcmQ+UHJvdGVpbiBLaW5hc2UgQy8q
YW50YWdvbmlzdHMgJmFtcDsgaW5oaWJpdG9ycy9tZXRhYm9saXNtPC9rZXl3b3JkPjxrZXl3b3Jk
PlByb3RlaW4gUHJvY2Vzc2luZywgUG9zdC1UcmFuc2xhdGlvbmFsPC9rZXl3b3JkPjxrZXl3b3Jk
PlJlY2VwdG9ycywgQW5kcm9nZW4vZ2VuZXRpY3MvbWV0YWJvbGlzbTwva2V5d29yZD48a2V5d29y
ZD5TaWduYWwgVHJhbnNkdWN0aW9uPC9rZXl3b3JkPjxrZXl3b3JkPlR3aXN0LVJlbGF0ZWQgUHJv
dGVpbiAxLyptZXRhYm9saXNtPC9rZXl3b3JkPjwva2V5d29yZHM+PGRhdGVzPjx5ZWFyPjIwMTQ8
L3llYXI+PHB1Yi1kYXRlcz48ZGF0ZT5GZWIgMTU8L2RhdGU+PC9wdWItZGF0ZXM+PC9kYXRlcz48
aXNibj4xNTU3LTMyNjUgKEVsZWN0cm9uaWMpJiN4RDsxMDc4LTA0MzIgKExpbmtpbmcpPC9pc2Ju
PjxhY2Nlc3Npb24tbnVtPjI0MzUyNjQ3PC9hY2Nlc3Npb24tbnVtPjx1cmxzPjxyZWxhdGVkLXVy
bHM+PHVybD5odHRwczovL3d3dy5uY2JpLm5sbS5uaWguZ292L3B1Ym1lZC8yNDM1MjY0NzwvdXJs
PjwvcmVsYXRlZC11cmxzPjwvdXJscz48ZWxlY3Ryb25pYy1yZXNvdXJjZS1udW0+MTAuMTE1OC8x
MDc4LTA0MzIuQ0NSLTEzLTE4MDk8L2VsZWN0cm9uaWMtcmVzb3VyY2UtbnVtPjwvcmVjb3JkPjwv
Q2l0ZT48L0VuZE5vdGU+AG==
</w:fldData>
              </w:fldChar>
            </w:r>
            <w:r w:rsidR="00F27BB9">
              <w:rPr>
                <w:rFonts w:ascii="Times New Roman" w:hAnsi="Times New Roman" w:cs="Times New Roman"/>
              </w:rPr>
              <w:instrText xml:space="preserve"> ADDIN EN.CITE.DATA </w:instrText>
            </w:r>
            <w:r w:rsidR="00F27BB9">
              <w:rPr>
                <w:rFonts w:ascii="Times New Roman" w:hAnsi="Times New Roman" w:cs="Times New Roman"/>
              </w:rPr>
            </w:r>
            <w:r w:rsidR="00F27BB9">
              <w:rPr>
                <w:rFonts w:ascii="Times New Roman" w:hAnsi="Times New Roman" w:cs="Times New Roman"/>
              </w:rPr>
              <w:fldChar w:fldCharType="end"/>
            </w:r>
            <w:r w:rsidR="00A7534E">
              <w:rPr>
                <w:rFonts w:ascii="Times New Roman" w:hAnsi="Times New Roman" w:cs="Times New Roman"/>
              </w:rPr>
            </w:r>
            <w:r w:rsidR="00A7534E">
              <w:rPr>
                <w:rFonts w:ascii="Times New Roman" w:hAnsi="Times New Roman" w:cs="Times New Roman"/>
              </w:rPr>
              <w:fldChar w:fldCharType="separate"/>
            </w:r>
            <w:r w:rsidR="00F27BB9" w:rsidRPr="00F27BB9">
              <w:rPr>
                <w:rFonts w:ascii="Times New Roman" w:hAnsi="Times New Roman" w:cs="Times New Roman"/>
                <w:noProof/>
                <w:vertAlign w:val="superscript"/>
              </w:rPr>
              <w:t>71</w:t>
            </w:r>
            <w:r w:rsidR="00A7534E">
              <w:rPr>
                <w:rFonts w:ascii="Times New Roman" w:hAnsi="Times New Roman" w:cs="Times New Roman"/>
              </w:rPr>
              <w:fldChar w:fldCharType="end"/>
            </w:r>
          </w:p>
          <w:p w14:paraId="6D4412CB" w14:textId="172A4DB1" w:rsidR="001E2ACD" w:rsidRPr="00C9367F" w:rsidRDefault="001E2ACD">
            <w:pPr>
              <w:pStyle w:val="ae"/>
              <w:numPr>
                <w:ilvl w:val="0"/>
                <w:numId w:val="20"/>
              </w:numPr>
              <w:ind w:firstLineChars="0"/>
              <w:rPr>
                <w:rFonts w:ascii="Times New Roman" w:hAnsi="Times New Roman" w:cs="Times New Roman"/>
              </w:rPr>
            </w:pPr>
            <w:r w:rsidRPr="00C9367F">
              <w:rPr>
                <w:rFonts w:ascii="Times New Roman" w:hAnsi="Times New Roman" w:cs="Times New Roman"/>
              </w:rPr>
              <w:t xml:space="preserve">Inhibited </w:t>
            </w:r>
            <w:r w:rsidR="00001251" w:rsidRPr="00C9367F">
              <w:rPr>
                <w:rFonts w:ascii="Times New Roman" w:hAnsi="Times New Roman" w:cs="Times New Roman"/>
              </w:rPr>
              <w:t>PKC</w:t>
            </w:r>
            <w:r w:rsidRPr="00C9367F">
              <w:rPr>
                <w:rFonts w:ascii="Times New Roman" w:hAnsi="Times New Roman" w:cs="Times New Roman"/>
              </w:rPr>
              <w:t xml:space="preserve"> and activated the c-Jun N terminal kinase, decreased the proportion of the cell growth-promoting </w:t>
            </w:r>
            <w:proofErr w:type="spellStart"/>
            <w:r w:rsidRPr="00C9367F">
              <w:rPr>
                <w:rFonts w:ascii="Times New Roman" w:hAnsi="Times New Roman" w:cs="Times New Roman"/>
              </w:rPr>
              <w:t>Bcl-xL</w:t>
            </w:r>
            <w:proofErr w:type="spellEnd"/>
            <w:r w:rsidRPr="00C9367F">
              <w:rPr>
                <w:rFonts w:ascii="Times New Roman" w:hAnsi="Times New Roman" w:cs="Times New Roman"/>
              </w:rPr>
              <w:t xml:space="preserve"> splice variant</w:t>
            </w:r>
            <w:r w:rsidR="00D237E5">
              <w:rPr>
                <w:rFonts w:ascii="Times New Roman" w:hAnsi="Times New Roman" w:cs="Times New Roman"/>
              </w:rPr>
              <w:t>.</w:t>
            </w:r>
            <w:r w:rsidR="00A7534E">
              <w:rPr>
                <w:rFonts w:ascii="Times New Roman" w:hAnsi="Times New Roman" w:cs="Times New Roman"/>
              </w:rPr>
              <w:fldChar w:fldCharType="begin"/>
            </w:r>
            <w:r w:rsidR="00F27BB9">
              <w:rPr>
                <w:rFonts w:ascii="Times New Roman" w:hAnsi="Times New Roman" w:cs="Times New Roman"/>
              </w:rPr>
              <w:instrText xml:space="preserve"> ADDIN EN.CITE &lt;EndNote&gt;&lt;Cite&gt;&lt;Author&gt;Hai&lt;/Author&gt;&lt;Year&gt;2008&lt;/Year&gt;&lt;RecNum&gt;569&lt;/RecNum&gt;&lt;DisplayText&gt;&lt;style face="superscript"&gt;72&lt;/style&gt;&lt;/DisplayText&gt;&lt;record&gt;&lt;rec-number&gt;569&lt;/rec-number&gt;&lt;foreign-keys&gt;&lt;key app="EN" db-id="dds2ra2t5z2fwmes0wcvvsdi9aaa9xsd52e9" timestamp="1661821478"&gt;569&lt;/key&gt;&lt;/foreign-keys&gt;&lt;ref-type name="Journal Article"&gt;17&lt;/ref-type&gt;&lt;contributors&gt;&lt;authors&gt;&lt;author&gt;Hai, Y.&lt;/author&gt;&lt;author&gt;Cao, W.&lt;/author&gt;&lt;author&gt;Liu, G.&lt;/author&gt;&lt;author&gt;Hong, S. P.&lt;/author&gt;&lt;author&gt;Elela, S. A.&lt;/author&gt;&lt;author&gt;Klinck, R.&lt;/author&gt;&lt;author&gt;Chu, J.&lt;/author&gt;&lt;author&gt;Xie, J.&lt;/author&gt;&lt;/authors&gt;&lt;/contributors&gt;&lt;auth-address&gt;Institute of Medical Biology, Chinese Academy of Medical Sciences &amp;amp; Peking Union Medical College. Kunming, China.&lt;/auth-address&gt;&lt;titles&gt;&lt;title&gt;A G-tract element in apoptotic agents-induced alternative splicing&lt;/title&gt;&lt;secondary-title&gt;Nucleic Acids Res&lt;/secondary-title&gt;&lt;/titles&gt;&lt;periodical&gt;&lt;full-title&gt;Nucleic Acids Res&lt;/full-title&gt;&lt;/periodical&gt;&lt;pages&gt;3320-31&lt;/pages&gt;&lt;volume&gt;36&lt;/volume&gt;&lt;number&gt;10&lt;/number&gt;&lt;edition&gt;2008/04/29&lt;/edition&gt;&lt;keywords&gt;&lt;keyword&gt;*Alternative Splicing/drug effects&lt;/keyword&gt;&lt;keyword&gt;*Apoptosis&lt;/keyword&gt;&lt;keyword&gt;Cell Line, Tumor&lt;/keyword&gt;&lt;keyword&gt;Enzyme Inhibitors/pharmacology&lt;/keyword&gt;&lt;keyword&gt;Guanine/analysis&lt;/keyword&gt;&lt;keyword&gt;Humans&lt;/keyword&gt;&lt;keyword&gt;Indoles/pharmacology&lt;/keyword&gt;&lt;keyword&gt;Okadaic Acid/pharmacology&lt;/keyword&gt;&lt;keyword&gt;Phosphoric Monoester Hydrolases/antagonists &amp;amp; inhibitors&lt;/keyword&gt;&lt;keyword&gt;RNA Precursors/*chemistry&lt;/keyword&gt;&lt;keyword&gt;RNA, Messenger/*chemistry&lt;/keyword&gt;&lt;keyword&gt;*Regulatory Sequences, Ribonucleic Acid&lt;/keyword&gt;&lt;keyword&gt;bcl-X Protein/*genetics/metabolism&lt;/keyword&gt;&lt;/keywords&gt;&lt;dates&gt;&lt;year&gt;2008&lt;/year&gt;&lt;pub-dates&gt;&lt;date&gt;Jun&lt;/date&gt;&lt;/pub-dates&gt;&lt;/dates&gt;&lt;isbn&gt;1362-4962 (Electronic)&amp;#xD;0305-1048 (Linking)&lt;/isbn&gt;&lt;accession-num&gt;18440980&lt;/accession-num&gt;&lt;urls&gt;&lt;related-urls&gt;&lt;url&gt;https://www.ncbi.nlm.nih.gov/pubmed/18440980&lt;/url&gt;&lt;/related-urls&gt;&lt;/urls&gt;&lt;custom2&gt;PMC2425498&lt;/custom2&gt;&lt;electronic-resource-num&gt;10.1093/nar/gkn207&lt;/electronic-resource-num&gt;&lt;/record&gt;&lt;/Cite&gt;&lt;/EndNote&gt;</w:instrText>
            </w:r>
            <w:r w:rsidR="00A7534E">
              <w:rPr>
                <w:rFonts w:ascii="Times New Roman" w:hAnsi="Times New Roman" w:cs="Times New Roman"/>
              </w:rPr>
              <w:fldChar w:fldCharType="separate"/>
            </w:r>
            <w:r w:rsidR="00F27BB9" w:rsidRPr="00F27BB9">
              <w:rPr>
                <w:rFonts w:ascii="Times New Roman" w:hAnsi="Times New Roman" w:cs="Times New Roman"/>
                <w:noProof/>
                <w:vertAlign w:val="superscript"/>
              </w:rPr>
              <w:t>72</w:t>
            </w:r>
            <w:r w:rsidR="00A7534E">
              <w:rPr>
                <w:rFonts w:ascii="Times New Roman" w:hAnsi="Times New Roman" w:cs="Times New Roman"/>
              </w:rPr>
              <w:fldChar w:fldCharType="end"/>
            </w:r>
          </w:p>
        </w:tc>
      </w:tr>
      <w:tr w:rsidR="00EF37D3" w14:paraId="2115E245" w14:textId="77777777" w:rsidTr="00C9367F">
        <w:tc>
          <w:tcPr>
            <w:tcW w:w="15163" w:type="dxa"/>
            <w:gridSpan w:val="3"/>
          </w:tcPr>
          <w:p w14:paraId="7D0417E7" w14:textId="47F3AC8D" w:rsidR="00EF37D3" w:rsidRPr="00EF37D3" w:rsidRDefault="00EF37D3" w:rsidP="009C3245">
            <w:pPr>
              <w:rPr>
                <w:rFonts w:ascii="Times New Roman" w:hAnsi="Times New Roman" w:cs="Times New Roman"/>
                <w:b/>
                <w:bCs/>
              </w:rPr>
            </w:pPr>
            <w:bookmarkStart w:id="45" w:name="_Hlk110443627"/>
            <w:r w:rsidRPr="00EF37D3">
              <w:rPr>
                <w:rFonts w:ascii="Times New Roman" w:hAnsi="Times New Roman" w:cs="Times New Roman" w:hint="eastAsia"/>
                <w:b/>
                <w:bCs/>
              </w:rPr>
              <w:t>S</w:t>
            </w:r>
            <w:r w:rsidRPr="00EF37D3">
              <w:rPr>
                <w:rFonts w:ascii="Times New Roman" w:hAnsi="Times New Roman" w:cs="Times New Roman"/>
                <w:b/>
                <w:bCs/>
              </w:rPr>
              <w:t xml:space="preserve">IRT-rearranging ligands </w:t>
            </w:r>
            <w:bookmarkEnd w:id="45"/>
          </w:p>
        </w:tc>
      </w:tr>
      <w:tr w:rsidR="00D92522" w14:paraId="118911C0" w14:textId="77777777" w:rsidTr="00C9367F">
        <w:tc>
          <w:tcPr>
            <w:tcW w:w="3114" w:type="dxa"/>
          </w:tcPr>
          <w:p w14:paraId="204F9904" w14:textId="03870A18" w:rsidR="00D92522" w:rsidRDefault="00CB2A12" w:rsidP="00EF37D3">
            <w:pPr>
              <w:ind w:firstLineChars="50" w:firstLine="105"/>
              <w:rPr>
                <w:rFonts w:ascii="Times New Roman" w:hAnsi="Times New Roman" w:cs="Times New Roman"/>
              </w:rPr>
            </w:pPr>
            <w:r>
              <w:rPr>
                <w:rFonts w:ascii="Times New Roman" w:hAnsi="Times New Roman" w:cs="Times New Roman" w:hint="eastAsia"/>
              </w:rPr>
              <w:t>S</w:t>
            </w:r>
            <w:r>
              <w:rPr>
                <w:rFonts w:ascii="Times New Roman" w:hAnsi="Times New Roman" w:cs="Times New Roman"/>
              </w:rPr>
              <w:t>irReal</w:t>
            </w:r>
            <w:r w:rsidR="000A25CF">
              <w:rPr>
                <w:rFonts w:ascii="Times New Roman" w:hAnsi="Times New Roman" w:cs="Times New Roman"/>
              </w:rPr>
              <w:t>2</w:t>
            </w:r>
          </w:p>
        </w:tc>
        <w:tc>
          <w:tcPr>
            <w:tcW w:w="3260" w:type="dxa"/>
          </w:tcPr>
          <w:p w14:paraId="30ED1952" w14:textId="5974E2FF" w:rsidR="00CA1ABF" w:rsidRDefault="00CA1ABF" w:rsidP="009C3245">
            <w:pPr>
              <w:rPr>
                <w:rFonts w:ascii="Times New Roman" w:hAnsi="Times New Roman" w:cs="Times New Roman"/>
              </w:rPr>
            </w:pPr>
            <w:r w:rsidRPr="000C2669">
              <w:rPr>
                <w:rFonts w:ascii="Times New Roman" w:hAnsi="Times New Roman" w:cs="Times New Roman"/>
              </w:rPr>
              <w:t>SIRT1 IC</w:t>
            </w:r>
            <w:r w:rsidRPr="000C2669">
              <w:rPr>
                <w:rFonts w:ascii="Times New Roman" w:hAnsi="Times New Roman" w:cs="Times New Roman"/>
                <w:vertAlign w:val="subscript"/>
              </w:rPr>
              <w:t>50</w:t>
            </w:r>
            <w:r>
              <w:rPr>
                <w:rFonts w:ascii="Times New Roman" w:hAnsi="Times New Roman" w:cs="Times New Roman"/>
                <w:vertAlign w:val="subscript"/>
              </w:rPr>
              <w:t xml:space="preserve"> </w:t>
            </w:r>
            <w:r w:rsidRPr="009F5704">
              <w:rPr>
                <w:rFonts w:ascii="Times New Roman" w:hAnsi="Times New Roman" w:cs="Times New Roman"/>
              </w:rPr>
              <w:t>&gt;</w:t>
            </w:r>
            <w:r>
              <w:rPr>
                <w:rFonts w:ascii="Times New Roman" w:hAnsi="Times New Roman" w:cs="Times New Roman"/>
              </w:rPr>
              <w:t xml:space="preserve"> </w:t>
            </w:r>
            <w:r w:rsidRPr="009F5704">
              <w:rPr>
                <w:rFonts w:ascii="Times New Roman" w:hAnsi="Times New Roman" w:cs="Times New Roman"/>
              </w:rPr>
              <w:t>100μM</w:t>
            </w:r>
            <w:r w:rsidR="00A7534E">
              <w:rPr>
                <w:rFonts w:ascii="Times New Roman" w:hAnsi="Times New Roman" w:cs="Times New Roman"/>
              </w:rPr>
              <w:fldChar w:fldCharType="begin">
                <w:fldData xml:space="preserve">PEVuZE5vdGU+PENpdGU+PEF1dGhvcj5SdW1wZjwvQXV0aG9yPjxZZWFyPjIwMTU8L1llYXI+PFJl
Y051bT41NzA8L1JlY051bT48RGlzcGxheVRleHQ+PHN0eWxlIGZhY2U9InN1cGVyc2NyaXB0Ij43
Mzwvc3R5bGU+PC9EaXNwbGF5VGV4dD48cmVjb3JkPjxyZWMtbnVtYmVyPjU3MDwvcmVjLW51bWJl
cj48Zm9yZWlnbi1rZXlzPjxrZXkgYXBwPSJFTiIgZGItaWQ9ImRkczJyYTJ0NXoyZndtZXMwd2N2
dnNkaTlhYWE5eHNkNTJlOSIgdGltZXN0YW1wPSIxNjYxODIxNTM2Ij41NzA8L2tleT48L2ZvcmVp
Z24ta2V5cz48cmVmLXR5cGUgbmFtZT0iSm91cm5hbCBBcnRpY2xlIj4xNzwvcmVmLXR5cGU+PGNv
bnRyaWJ1dG9ycz48YXV0aG9ycz48YXV0aG9yPlJ1bXBmLCBULjwvYXV0aG9yPjxhdXRob3I+U2No
aWVkZWwsIE0uPC9hdXRob3I+PGF1dGhvcj5LYXJhbWFuLCBCLjwvYXV0aG9yPjxhdXRob3I+Um9l
c3NsZXIsIEMuPC9hdXRob3I+PGF1dGhvcj5Ob3J0aCwgQi4gSi48L2F1dGhvcj48YXV0aG9yPkxl
aG90emt5LCBBLjwvYXV0aG9yPjxhdXRob3I+T2xhaCwgSi48L2F1dGhvcj48YXV0aG9yPkxhZHdl
aW4sIEsuIEkuPC9hdXRob3I+PGF1dGhvcj5TY2htaWR0a3VueiwgSy48L2F1dGhvcj48YXV0aG9y
PkdhamVyLCBNLjwvYXV0aG9yPjxhdXRob3I+UGFubmVrLCBNLjwvYXV0aG9yPjxhdXRob3I+U3Rl
ZWdib3JuLCBDLjwvYXV0aG9yPjxhdXRob3I+U2luY2xhaXIsIEQuIEEuPC9hdXRob3I+PGF1dGhv
cj5HZXJoYXJkdCwgUy48L2F1dGhvcj48YXV0aG9yPk92YWRpLCBKLjwvYXV0aG9yPjxhdXRob3I+
U2NodXRrb3dza2ksIE0uPC9hdXRob3I+PGF1dGhvcj5TaXBwbCwgVy48L2F1dGhvcj48YXV0aG9y
PkVpbnNsZSwgTy48L2F1dGhvcj48YXV0aG9yPkp1bmcsIE0uPC9hdXRob3I+PC9hdXRob3JzPjwv
Y29udHJpYnV0b3JzPjxhdXRoLWFkZHJlc3M+SW5zdGl0dXRlIG9mIFBoYXJtYWNldXRpY2FsIFNj
aWVuY2VzLCBBbGJlcnQtTHVkd2lncy1Vbml2ZXJzaXR5IEZyZWlidXJnLCBBbGJlcnRzdHJhc3Nl
IDI1LCA3OTEwNCBGcmVpYnVyZyBpbSBCcmVpc2dhdSwgR2VybWFueS4mI3hEO0luc3RpdHV0ZSBm
b3IgUGhhcm1hY3ksIE1hcnRpbi1MdXRoZXItVW5pdmVyc2l0eSBIYWxsZS1XaXR0ZW5iZXJnLCBX
b2xmZ2FuZy1MYW5nZW5iZWNrLVN0cmFzc2UgNCwgMDYxMjAgSGFsbGUgKFNhYWxlKSwgR2VybWFu
eS4mI3hEO0luc3RpdHV0ZSBmb3IgQmlvY2hlbWlzdHJ5IGFuZCBCaW90ZWNobm9sb2d5LCBNYXJ0
aW4tTHV0aGVyLVVuaXZlcnNpdHkgSGFsbGUtV2l0dGVuYmVyZywgS3VydC1Nb3RoZXMtU3RyYXNz
ZSAzLCAwNjEyMCBIYWxsZSAoU2FhbGUpIEdlcm1hbnkuJiN4RDtEZXBhcnRtZW50IG9mIEdlbmV0
aWNzLCBIYXJ2YXJkIE1lZGljYWwgU2Nob29sLCA3NyBBdmVudWUgTG91aXMgUGFzdGV1ciwgQm9z
dG9uLCBNYXNzYWNodXNldHRzIDAyMTE1LCBVU0EuJiN4RDtJbnN0aXR1dGUgb2YgRW56eW1vbG9n
eSwgUmVzZWFyY2ggQ2VudHJlIGZvciBOYXR1cmFsIFNjaWVuY2VzLCBIdW5nYXJpYW4gQWNhZGVt
eSBvZiBTY2llbmNlcywgTWFneWFyIFR1ZG9zb2sga29ydXRqYSAyLCBILTExMTcgQnVkYXBlc3Qs
IEh1bmdhcnkuJiN4RDtEZXBhcnRtZW50IG9mIEJpb2NoZW1pc3RyeSwgVW5pdmVyc2l0eSBvZiBC
YXlyZXV0aCwgVW5pdmVyc2l0YXRzc3RyYXNzZSAzMCwgOTU0NDUgQmF5cmV1dGgsIEdlcm1hbnku
JiN4RDtJbnN0aXR1dGUgZm9yIEJpb2NoZW1pc3RyeSBhbmQgQklPU1MgQ2VudHJlIGZvciBCaW9s
b2dpY2FsIFNpZ25hbGxpbmcgU3R1ZGllcywgQWxiZXJ0LUx1ZHdpZ3MtVW5pdmVyc2l0eSBGcmVp
YnVyZyBpbSBCcmVpc2dhdSwgQWxiZXJ0c3RyYXNzZSAyMSwgNzkxMDQgRnJlaWJ1cmcgaW0gQnJl
aXNnYXUsIEdlcm1hbnkuPC9hdXRoLWFkZHJlc3M+PHRpdGxlcz48dGl0bGU+U2VsZWN0aXZlIFNp
cnQyIGluaGliaXRpb24gYnkgbGlnYW5kLWluZHVjZWQgcmVhcnJhbmdlbWVudCBvZiB0aGUgYWN0
aXZlIHNpdGU8L3RpdGxlPjxzZWNvbmRhcnktdGl0bGU+TmF0IENvbW11bjwvc2Vjb25kYXJ5LXRp
dGxlPjwvdGl0bGVzPjxwZXJpb2RpY2FsPjxmdWxsLXRpdGxlPk5hdCBDb21tdW48L2Z1bGwtdGl0
bGU+PC9wZXJpb2RpY2FsPjxwYWdlcz42MjYzPC9wYWdlcz48dm9sdW1lPjY8L3ZvbHVtZT48ZWRp
dGlvbj4yMDE1LzAyLzEzPC9lZGl0aW9uPjxrZXl3b3Jkcz48a2V5d29yZD5BY2V0YW1pZGVzL2No
ZW1pc3RyeS9waGFybWFjb2xvZ3k8L2tleXdvcmQ+PGtleXdvcmQ+QW1pbm8gQWNpZCBTZXF1ZW5j
ZTwva2V5d29yZD48a2V5d29yZD5DYXRhbHl0aWMgRG9tYWluPC9rZXl3b3JkPjxrZXl3b3JkPkNy
eXN0YWxsb2dyYXBoeSwgWC1SYXk8L2tleXdvcmQ+PGtleXdvcmQ+RW56eW1lIEluaGliaXRvcnMv
Y2hlbWlzdHJ5L3BoYXJtYWNvbG9neTwva2V5d29yZD48a2V5d29yZD5IdW1hbnM8L2tleXdvcmQ+
PGtleXdvcmQ+S2luZXRpY3M8L2tleXdvcmQ+PGtleXdvcmQ+TGlnYW5kczwva2V5d29yZD48a2V5
d29yZD5Nb2RlbHMsIE1vbGVjdWxhcjwva2V5d29yZD48a2V5d29yZD5Nb2xlY3VsYXIgU2VxdWVu
Y2UgRGF0YTwva2V5d29yZD48a2V5d29yZD5Qcm90ZWluIEJpbmRpbmc8L2tleXdvcmQ+PGtleXdv
cmQ+UHJvdGVpbiBDb25mb3JtYXRpb248L2tleXdvcmQ+PGtleXdvcmQ+U2lydHVpbiAyLyphbnRh
Z29uaXN0cyAmYW1wOyBpbmhpYml0b3JzLypjaGVtaXN0cnk8L2tleXdvcmQ+PGtleXdvcmQ+VGhp
YXpvbGVzL2NoZW1pc3RyeS9waGFybWFjb2xvZ3k8L2tleXdvcmQ+PC9rZXl3b3Jkcz48ZGF0ZXM+
PHllYXI+MjAxNTwveWVhcj48cHViLWRhdGVzPjxkYXRlPkZlYiAxMjwvZGF0ZT48L3B1Yi1kYXRl
cz48L2RhdGVzPjxpc2JuPjIwNDEtMTcyMyAoRWxlY3Ryb25pYykmI3hEOzIwNDEtMTcyMyAoTGlu
a2luZyk8L2lzYm4+PGFjY2Vzc2lvbi1udW0+MjU2NzI0OTE8L2FjY2Vzc2lvbi1udW0+PHVybHM+
PHJlbGF0ZWQtdXJscz48dXJsPmh0dHBzOi8vd3d3Lm5jYmkubmxtLm5paC5nb3YvcHVibWVkLzI1
NjcyNDkxPC91cmw+PC9yZWxhdGVkLXVybHM+PC91cmxzPjxjdXN0b20yPlBNQzQzMzk4ODc8L2N1
c3RvbTI+PGVsZWN0cm9uaWMtcmVzb3VyY2UtbnVtPjEwLjEwMzgvbmNvbW1zNzI2MzwvZWxlY3Ry
b25pYy1yZXNvdXJjZS1udW0+PC9yZWNvcmQ+PC9DaXRlPjwvRW5kTm90ZT4A
</w:fldData>
              </w:fldChar>
            </w:r>
            <w:r w:rsidR="00F27BB9">
              <w:rPr>
                <w:rFonts w:ascii="Times New Roman" w:hAnsi="Times New Roman" w:cs="Times New Roman"/>
              </w:rPr>
              <w:instrText xml:space="preserve"> ADDIN EN.CITE </w:instrText>
            </w:r>
            <w:r w:rsidR="00F27BB9">
              <w:rPr>
                <w:rFonts w:ascii="Times New Roman" w:hAnsi="Times New Roman" w:cs="Times New Roman"/>
              </w:rPr>
              <w:fldChar w:fldCharType="begin">
                <w:fldData xml:space="preserve">PEVuZE5vdGU+PENpdGU+PEF1dGhvcj5SdW1wZjwvQXV0aG9yPjxZZWFyPjIwMTU8L1llYXI+PFJl
Y051bT41NzA8L1JlY051bT48RGlzcGxheVRleHQ+PHN0eWxlIGZhY2U9InN1cGVyc2NyaXB0Ij43
Mzwvc3R5bGU+PC9EaXNwbGF5VGV4dD48cmVjb3JkPjxyZWMtbnVtYmVyPjU3MDwvcmVjLW51bWJl
cj48Zm9yZWlnbi1rZXlzPjxrZXkgYXBwPSJFTiIgZGItaWQ9ImRkczJyYTJ0NXoyZndtZXMwd2N2
dnNkaTlhYWE5eHNkNTJlOSIgdGltZXN0YW1wPSIxNjYxODIxNTM2Ij41NzA8L2tleT48L2ZvcmVp
Z24ta2V5cz48cmVmLXR5cGUgbmFtZT0iSm91cm5hbCBBcnRpY2xlIj4xNzwvcmVmLXR5cGU+PGNv
bnRyaWJ1dG9ycz48YXV0aG9ycz48YXV0aG9yPlJ1bXBmLCBULjwvYXV0aG9yPjxhdXRob3I+U2No
aWVkZWwsIE0uPC9hdXRob3I+PGF1dGhvcj5LYXJhbWFuLCBCLjwvYXV0aG9yPjxhdXRob3I+Um9l
c3NsZXIsIEMuPC9hdXRob3I+PGF1dGhvcj5Ob3J0aCwgQi4gSi48L2F1dGhvcj48YXV0aG9yPkxl
aG90emt5LCBBLjwvYXV0aG9yPjxhdXRob3I+T2xhaCwgSi48L2F1dGhvcj48YXV0aG9yPkxhZHdl
aW4sIEsuIEkuPC9hdXRob3I+PGF1dGhvcj5TY2htaWR0a3VueiwgSy48L2F1dGhvcj48YXV0aG9y
PkdhamVyLCBNLjwvYXV0aG9yPjxhdXRob3I+UGFubmVrLCBNLjwvYXV0aG9yPjxhdXRob3I+U3Rl
ZWdib3JuLCBDLjwvYXV0aG9yPjxhdXRob3I+U2luY2xhaXIsIEQuIEEuPC9hdXRob3I+PGF1dGhv
cj5HZXJoYXJkdCwgUy48L2F1dGhvcj48YXV0aG9yPk92YWRpLCBKLjwvYXV0aG9yPjxhdXRob3I+
U2NodXRrb3dza2ksIE0uPC9hdXRob3I+PGF1dGhvcj5TaXBwbCwgVy48L2F1dGhvcj48YXV0aG9y
PkVpbnNsZSwgTy48L2F1dGhvcj48YXV0aG9yPkp1bmcsIE0uPC9hdXRob3I+PC9hdXRob3JzPjwv
Y29udHJpYnV0b3JzPjxhdXRoLWFkZHJlc3M+SW5zdGl0dXRlIG9mIFBoYXJtYWNldXRpY2FsIFNj
aWVuY2VzLCBBbGJlcnQtTHVkd2lncy1Vbml2ZXJzaXR5IEZyZWlidXJnLCBBbGJlcnRzdHJhc3Nl
IDI1LCA3OTEwNCBGcmVpYnVyZyBpbSBCcmVpc2dhdSwgR2VybWFueS4mI3hEO0luc3RpdHV0ZSBm
b3IgUGhhcm1hY3ksIE1hcnRpbi1MdXRoZXItVW5pdmVyc2l0eSBIYWxsZS1XaXR0ZW5iZXJnLCBX
b2xmZ2FuZy1MYW5nZW5iZWNrLVN0cmFzc2UgNCwgMDYxMjAgSGFsbGUgKFNhYWxlKSwgR2VybWFu
eS4mI3hEO0luc3RpdHV0ZSBmb3IgQmlvY2hlbWlzdHJ5IGFuZCBCaW90ZWNobm9sb2d5LCBNYXJ0
aW4tTHV0aGVyLVVuaXZlcnNpdHkgSGFsbGUtV2l0dGVuYmVyZywgS3VydC1Nb3RoZXMtU3RyYXNz
ZSAzLCAwNjEyMCBIYWxsZSAoU2FhbGUpIEdlcm1hbnkuJiN4RDtEZXBhcnRtZW50IG9mIEdlbmV0
aWNzLCBIYXJ2YXJkIE1lZGljYWwgU2Nob29sLCA3NyBBdmVudWUgTG91aXMgUGFzdGV1ciwgQm9z
dG9uLCBNYXNzYWNodXNldHRzIDAyMTE1LCBVU0EuJiN4RDtJbnN0aXR1dGUgb2YgRW56eW1vbG9n
eSwgUmVzZWFyY2ggQ2VudHJlIGZvciBOYXR1cmFsIFNjaWVuY2VzLCBIdW5nYXJpYW4gQWNhZGVt
eSBvZiBTY2llbmNlcywgTWFneWFyIFR1ZG9zb2sga29ydXRqYSAyLCBILTExMTcgQnVkYXBlc3Qs
IEh1bmdhcnkuJiN4RDtEZXBhcnRtZW50IG9mIEJpb2NoZW1pc3RyeSwgVW5pdmVyc2l0eSBvZiBC
YXlyZXV0aCwgVW5pdmVyc2l0YXRzc3RyYXNzZSAzMCwgOTU0NDUgQmF5cmV1dGgsIEdlcm1hbnku
JiN4RDtJbnN0aXR1dGUgZm9yIEJpb2NoZW1pc3RyeSBhbmQgQklPU1MgQ2VudHJlIGZvciBCaW9s
b2dpY2FsIFNpZ25hbGxpbmcgU3R1ZGllcywgQWxiZXJ0LUx1ZHdpZ3MtVW5pdmVyc2l0eSBGcmVp
YnVyZyBpbSBCcmVpc2dhdSwgQWxiZXJ0c3RyYXNzZSAyMSwgNzkxMDQgRnJlaWJ1cmcgaW0gQnJl
aXNnYXUsIEdlcm1hbnkuPC9hdXRoLWFkZHJlc3M+PHRpdGxlcz48dGl0bGU+U2VsZWN0aXZlIFNp
cnQyIGluaGliaXRpb24gYnkgbGlnYW5kLWluZHVjZWQgcmVhcnJhbmdlbWVudCBvZiB0aGUgYWN0
aXZlIHNpdGU8L3RpdGxlPjxzZWNvbmRhcnktdGl0bGU+TmF0IENvbW11bjwvc2Vjb25kYXJ5LXRp
dGxlPjwvdGl0bGVzPjxwZXJpb2RpY2FsPjxmdWxsLXRpdGxlPk5hdCBDb21tdW48L2Z1bGwtdGl0
bGU+PC9wZXJpb2RpY2FsPjxwYWdlcz42MjYzPC9wYWdlcz48dm9sdW1lPjY8L3ZvbHVtZT48ZWRp
dGlvbj4yMDE1LzAyLzEzPC9lZGl0aW9uPjxrZXl3b3Jkcz48a2V5d29yZD5BY2V0YW1pZGVzL2No
ZW1pc3RyeS9waGFybWFjb2xvZ3k8L2tleXdvcmQ+PGtleXdvcmQ+QW1pbm8gQWNpZCBTZXF1ZW5j
ZTwva2V5d29yZD48a2V5d29yZD5DYXRhbHl0aWMgRG9tYWluPC9rZXl3b3JkPjxrZXl3b3JkPkNy
eXN0YWxsb2dyYXBoeSwgWC1SYXk8L2tleXdvcmQ+PGtleXdvcmQ+RW56eW1lIEluaGliaXRvcnMv
Y2hlbWlzdHJ5L3BoYXJtYWNvbG9neTwva2V5d29yZD48a2V5d29yZD5IdW1hbnM8L2tleXdvcmQ+
PGtleXdvcmQ+S2luZXRpY3M8L2tleXdvcmQ+PGtleXdvcmQ+TGlnYW5kczwva2V5d29yZD48a2V5
d29yZD5Nb2RlbHMsIE1vbGVjdWxhcjwva2V5d29yZD48a2V5d29yZD5Nb2xlY3VsYXIgU2VxdWVu
Y2UgRGF0YTwva2V5d29yZD48a2V5d29yZD5Qcm90ZWluIEJpbmRpbmc8L2tleXdvcmQ+PGtleXdv
cmQ+UHJvdGVpbiBDb25mb3JtYXRpb248L2tleXdvcmQ+PGtleXdvcmQ+U2lydHVpbiAyLyphbnRh
Z29uaXN0cyAmYW1wOyBpbmhpYml0b3JzLypjaGVtaXN0cnk8L2tleXdvcmQ+PGtleXdvcmQ+VGhp
YXpvbGVzL2NoZW1pc3RyeS9waGFybWFjb2xvZ3k8L2tleXdvcmQ+PC9rZXl3b3Jkcz48ZGF0ZXM+
PHllYXI+MjAxNTwveWVhcj48cHViLWRhdGVzPjxkYXRlPkZlYiAxMjwvZGF0ZT48L3B1Yi1kYXRl
cz48L2RhdGVzPjxpc2JuPjIwNDEtMTcyMyAoRWxlY3Ryb25pYykmI3hEOzIwNDEtMTcyMyAoTGlu
a2luZyk8L2lzYm4+PGFjY2Vzc2lvbi1udW0+MjU2NzI0OTE8L2FjY2Vzc2lvbi1udW0+PHVybHM+
PHJlbGF0ZWQtdXJscz48dXJsPmh0dHBzOi8vd3d3Lm5jYmkubmxtLm5paC5nb3YvcHVibWVkLzI1
NjcyNDkxPC91cmw+PC9yZWxhdGVkLXVybHM+PC91cmxzPjxjdXN0b20yPlBNQzQzMzk4ODc8L2N1
c3RvbTI+PGVsZWN0cm9uaWMtcmVzb3VyY2UtbnVtPjEwLjEwMzgvbmNvbW1zNzI2MzwvZWxlY3Ry
b25pYy1yZXNvdXJjZS1udW0+PC9yZWNvcmQ+PC9DaXRlPjwvRW5kTm90ZT4A
</w:fldData>
              </w:fldChar>
            </w:r>
            <w:r w:rsidR="00F27BB9">
              <w:rPr>
                <w:rFonts w:ascii="Times New Roman" w:hAnsi="Times New Roman" w:cs="Times New Roman"/>
              </w:rPr>
              <w:instrText xml:space="preserve"> ADDIN EN.CITE.DATA </w:instrText>
            </w:r>
            <w:r w:rsidR="00F27BB9">
              <w:rPr>
                <w:rFonts w:ascii="Times New Roman" w:hAnsi="Times New Roman" w:cs="Times New Roman"/>
              </w:rPr>
            </w:r>
            <w:r w:rsidR="00F27BB9">
              <w:rPr>
                <w:rFonts w:ascii="Times New Roman" w:hAnsi="Times New Roman" w:cs="Times New Roman"/>
              </w:rPr>
              <w:fldChar w:fldCharType="end"/>
            </w:r>
            <w:r w:rsidR="00A7534E">
              <w:rPr>
                <w:rFonts w:ascii="Times New Roman" w:hAnsi="Times New Roman" w:cs="Times New Roman"/>
              </w:rPr>
            </w:r>
            <w:r w:rsidR="00A7534E">
              <w:rPr>
                <w:rFonts w:ascii="Times New Roman" w:hAnsi="Times New Roman" w:cs="Times New Roman"/>
              </w:rPr>
              <w:fldChar w:fldCharType="separate"/>
            </w:r>
            <w:r w:rsidR="00F27BB9" w:rsidRPr="00F27BB9">
              <w:rPr>
                <w:rFonts w:ascii="Times New Roman" w:hAnsi="Times New Roman" w:cs="Times New Roman"/>
                <w:noProof/>
                <w:vertAlign w:val="superscript"/>
              </w:rPr>
              <w:t>73</w:t>
            </w:r>
            <w:r w:rsidR="00A7534E">
              <w:rPr>
                <w:rFonts w:ascii="Times New Roman" w:hAnsi="Times New Roman" w:cs="Times New Roman"/>
              </w:rPr>
              <w:fldChar w:fldCharType="end"/>
            </w:r>
            <w:r w:rsidR="002D11BF">
              <w:rPr>
                <w:rFonts w:ascii="Times New Roman" w:hAnsi="Times New Roman" w:cs="Times New Roman"/>
              </w:rPr>
              <w:t xml:space="preserve"> </w:t>
            </w:r>
          </w:p>
          <w:p w14:paraId="73A80EC6" w14:textId="74353CE8" w:rsidR="00D92522" w:rsidRDefault="003061F1" w:rsidP="009C3245">
            <w:pPr>
              <w:rPr>
                <w:rFonts w:ascii="Times New Roman" w:hAnsi="Times New Roman" w:cs="Times New Roman"/>
              </w:rPr>
            </w:pPr>
            <w:r w:rsidRPr="003061F1">
              <w:rPr>
                <w:rFonts w:ascii="Times New Roman" w:hAnsi="Times New Roman" w:cs="Times New Roman"/>
              </w:rPr>
              <w:t>SIRT2 IC</w:t>
            </w:r>
            <w:r w:rsidRPr="003061F1">
              <w:rPr>
                <w:rFonts w:ascii="Times New Roman" w:hAnsi="Times New Roman" w:cs="Times New Roman"/>
                <w:vertAlign w:val="subscript"/>
              </w:rPr>
              <w:t>50</w:t>
            </w:r>
            <w:r w:rsidRPr="003061F1">
              <w:rPr>
                <w:rFonts w:ascii="Times New Roman" w:hAnsi="Times New Roman" w:cs="Times New Roman"/>
              </w:rPr>
              <w:t xml:space="preserve"> = 0.14 μM</w:t>
            </w:r>
            <w:r w:rsidR="00A7534E">
              <w:rPr>
                <w:rFonts w:ascii="Times New Roman" w:hAnsi="Times New Roman" w:cs="Times New Roman"/>
              </w:rPr>
              <w:fldChar w:fldCharType="begin">
                <w:fldData xml:space="preserve">PEVuZE5vdGU+PENpdGU+PEF1dGhvcj5SdW1wZjwvQXV0aG9yPjxZZWFyPjIwMTU8L1llYXI+PFJl
Y051bT41NzA8L1JlY051bT48RGlzcGxheVRleHQ+PHN0eWxlIGZhY2U9InN1cGVyc2NyaXB0Ij43
Mzwvc3R5bGU+PC9EaXNwbGF5VGV4dD48cmVjb3JkPjxyZWMtbnVtYmVyPjU3MDwvcmVjLW51bWJl
cj48Zm9yZWlnbi1rZXlzPjxrZXkgYXBwPSJFTiIgZGItaWQ9ImRkczJyYTJ0NXoyZndtZXMwd2N2
dnNkaTlhYWE5eHNkNTJlOSIgdGltZXN0YW1wPSIxNjYxODIxNTM2Ij41NzA8L2tleT48L2ZvcmVp
Z24ta2V5cz48cmVmLXR5cGUgbmFtZT0iSm91cm5hbCBBcnRpY2xlIj4xNzwvcmVmLXR5cGU+PGNv
bnRyaWJ1dG9ycz48YXV0aG9ycz48YXV0aG9yPlJ1bXBmLCBULjwvYXV0aG9yPjxhdXRob3I+U2No
aWVkZWwsIE0uPC9hdXRob3I+PGF1dGhvcj5LYXJhbWFuLCBCLjwvYXV0aG9yPjxhdXRob3I+Um9l
c3NsZXIsIEMuPC9hdXRob3I+PGF1dGhvcj5Ob3J0aCwgQi4gSi48L2F1dGhvcj48YXV0aG9yPkxl
aG90emt5LCBBLjwvYXV0aG9yPjxhdXRob3I+T2xhaCwgSi48L2F1dGhvcj48YXV0aG9yPkxhZHdl
aW4sIEsuIEkuPC9hdXRob3I+PGF1dGhvcj5TY2htaWR0a3VueiwgSy48L2F1dGhvcj48YXV0aG9y
PkdhamVyLCBNLjwvYXV0aG9yPjxhdXRob3I+UGFubmVrLCBNLjwvYXV0aG9yPjxhdXRob3I+U3Rl
ZWdib3JuLCBDLjwvYXV0aG9yPjxhdXRob3I+U2luY2xhaXIsIEQuIEEuPC9hdXRob3I+PGF1dGhv
cj5HZXJoYXJkdCwgUy48L2F1dGhvcj48YXV0aG9yPk92YWRpLCBKLjwvYXV0aG9yPjxhdXRob3I+
U2NodXRrb3dza2ksIE0uPC9hdXRob3I+PGF1dGhvcj5TaXBwbCwgVy48L2F1dGhvcj48YXV0aG9y
PkVpbnNsZSwgTy48L2F1dGhvcj48YXV0aG9yPkp1bmcsIE0uPC9hdXRob3I+PC9hdXRob3JzPjwv
Y29udHJpYnV0b3JzPjxhdXRoLWFkZHJlc3M+SW5zdGl0dXRlIG9mIFBoYXJtYWNldXRpY2FsIFNj
aWVuY2VzLCBBbGJlcnQtTHVkd2lncy1Vbml2ZXJzaXR5IEZyZWlidXJnLCBBbGJlcnRzdHJhc3Nl
IDI1LCA3OTEwNCBGcmVpYnVyZyBpbSBCcmVpc2dhdSwgR2VybWFueS4mI3hEO0luc3RpdHV0ZSBm
b3IgUGhhcm1hY3ksIE1hcnRpbi1MdXRoZXItVW5pdmVyc2l0eSBIYWxsZS1XaXR0ZW5iZXJnLCBX
b2xmZ2FuZy1MYW5nZW5iZWNrLVN0cmFzc2UgNCwgMDYxMjAgSGFsbGUgKFNhYWxlKSwgR2VybWFu
eS4mI3hEO0luc3RpdHV0ZSBmb3IgQmlvY2hlbWlzdHJ5IGFuZCBCaW90ZWNobm9sb2d5LCBNYXJ0
aW4tTHV0aGVyLVVuaXZlcnNpdHkgSGFsbGUtV2l0dGVuYmVyZywgS3VydC1Nb3RoZXMtU3RyYXNz
ZSAzLCAwNjEyMCBIYWxsZSAoU2FhbGUpIEdlcm1hbnkuJiN4RDtEZXBhcnRtZW50IG9mIEdlbmV0
aWNzLCBIYXJ2YXJkIE1lZGljYWwgU2Nob29sLCA3NyBBdmVudWUgTG91aXMgUGFzdGV1ciwgQm9z
dG9uLCBNYXNzYWNodXNldHRzIDAyMTE1LCBVU0EuJiN4RDtJbnN0aXR1dGUgb2YgRW56eW1vbG9n
eSwgUmVzZWFyY2ggQ2VudHJlIGZvciBOYXR1cmFsIFNjaWVuY2VzLCBIdW5nYXJpYW4gQWNhZGVt
eSBvZiBTY2llbmNlcywgTWFneWFyIFR1ZG9zb2sga29ydXRqYSAyLCBILTExMTcgQnVkYXBlc3Qs
IEh1bmdhcnkuJiN4RDtEZXBhcnRtZW50IG9mIEJpb2NoZW1pc3RyeSwgVW5pdmVyc2l0eSBvZiBC
YXlyZXV0aCwgVW5pdmVyc2l0YXRzc3RyYXNzZSAzMCwgOTU0NDUgQmF5cmV1dGgsIEdlcm1hbnku
JiN4RDtJbnN0aXR1dGUgZm9yIEJpb2NoZW1pc3RyeSBhbmQgQklPU1MgQ2VudHJlIGZvciBCaW9s
b2dpY2FsIFNpZ25hbGxpbmcgU3R1ZGllcywgQWxiZXJ0LUx1ZHdpZ3MtVW5pdmVyc2l0eSBGcmVp
YnVyZyBpbSBCcmVpc2dhdSwgQWxiZXJ0c3RyYXNzZSAyMSwgNzkxMDQgRnJlaWJ1cmcgaW0gQnJl
aXNnYXUsIEdlcm1hbnkuPC9hdXRoLWFkZHJlc3M+PHRpdGxlcz48dGl0bGU+U2VsZWN0aXZlIFNp
cnQyIGluaGliaXRpb24gYnkgbGlnYW5kLWluZHVjZWQgcmVhcnJhbmdlbWVudCBvZiB0aGUgYWN0
aXZlIHNpdGU8L3RpdGxlPjxzZWNvbmRhcnktdGl0bGU+TmF0IENvbW11bjwvc2Vjb25kYXJ5LXRp
dGxlPjwvdGl0bGVzPjxwZXJpb2RpY2FsPjxmdWxsLXRpdGxlPk5hdCBDb21tdW48L2Z1bGwtdGl0
bGU+PC9wZXJpb2RpY2FsPjxwYWdlcz42MjYzPC9wYWdlcz48dm9sdW1lPjY8L3ZvbHVtZT48ZWRp
dGlvbj4yMDE1LzAyLzEzPC9lZGl0aW9uPjxrZXl3b3Jkcz48a2V5d29yZD5BY2V0YW1pZGVzL2No
ZW1pc3RyeS9waGFybWFjb2xvZ3k8L2tleXdvcmQ+PGtleXdvcmQ+QW1pbm8gQWNpZCBTZXF1ZW5j
ZTwva2V5d29yZD48a2V5d29yZD5DYXRhbHl0aWMgRG9tYWluPC9rZXl3b3JkPjxrZXl3b3JkPkNy
eXN0YWxsb2dyYXBoeSwgWC1SYXk8L2tleXdvcmQ+PGtleXdvcmQ+RW56eW1lIEluaGliaXRvcnMv
Y2hlbWlzdHJ5L3BoYXJtYWNvbG9neTwva2V5d29yZD48a2V5d29yZD5IdW1hbnM8L2tleXdvcmQ+
PGtleXdvcmQ+S2luZXRpY3M8L2tleXdvcmQ+PGtleXdvcmQ+TGlnYW5kczwva2V5d29yZD48a2V5
d29yZD5Nb2RlbHMsIE1vbGVjdWxhcjwva2V5d29yZD48a2V5d29yZD5Nb2xlY3VsYXIgU2VxdWVu
Y2UgRGF0YTwva2V5d29yZD48a2V5d29yZD5Qcm90ZWluIEJpbmRpbmc8L2tleXdvcmQ+PGtleXdv
cmQ+UHJvdGVpbiBDb25mb3JtYXRpb248L2tleXdvcmQ+PGtleXdvcmQ+U2lydHVpbiAyLyphbnRh
Z29uaXN0cyAmYW1wOyBpbmhpYml0b3JzLypjaGVtaXN0cnk8L2tleXdvcmQ+PGtleXdvcmQ+VGhp
YXpvbGVzL2NoZW1pc3RyeS9waGFybWFjb2xvZ3k8L2tleXdvcmQ+PC9rZXl3b3Jkcz48ZGF0ZXM+
PHllYXI+MjAxNTwveWVhcj48cHViLWRhdGVzPjxkYXRlPkZlYiAxMjwvZGF0ZT48L3B1Yi1kYXRl
cz48L2RhdGVzPjxpc2JuPjIwNDEtMTcyMyAoRWxlY3Ryb25pYykmI3hEOzIwNDEtMTcyMyAoTGlu
a2luZyk8L2lzYm4+PGFjY2Vzc2lvbi1udW0+MjU2NzI0OTE8L2FjY2Vzc2lvbi1udW0+PHVybHM+
PHJlbGF0ZWQtdXJscz48dXJsPmh0dHBzOi8vd3d3Lm5jYmkubmxtLm5paC5nb3YvcHVibWVkLzI1
NjcyNDkxPC91cmw+PC9yZWxhdGVkLXVybHM+PC91cmxzPjxjdXN0b20yPlBNQzQzMzk4ODc8L2N1
c3RvbTI+PGVsZWN0cm9uaWMtcmVzb3VyY2UtbnVtPjEwLjEwMzgvbmNvbW1zNzI2MzwvZWxlY3Ry
b25pYy1yZXNvdXJjZS1udW0+PC9yZWNvcmQ+PC9DaXRlPjwvRW5kTm90ZT4A
</w:fldData>
              </w:fldChar>
            </w:r>
            <w:r w:rsidR="00F27BB9">
              <w:rPr>
                <w:rFonts w:ascii="Times New Roman" w:hAnsi="Times New Roman" w:cs="Times New Roman"/>
              </w:rPr>
              <w:instrText xml:space="preserve"> ADDIN EN.CITE </w:instrText>
            </w:r>
            <w:r w:rsidR="00F27BB9">
              <w:rPr>
                <w:rFonts w:ascii="Times New Roman" w:hAnsi="Times New Roman" w:cs="Times New Roman"/>
              </w:rPr>
              <w:fldChar w:fldCharType="begin">
                <w:fldData xml:space="preserve">PEVuZE5vdGU+PENpdGU+PEF1dGhvcj5SdW1wZjwvQXV0aG9yPjxZZWFyPjIwMTU8L1llYXI+PFJl
Y051bT41NzA8L1JlY051bT48RGlzcGxheVRleHQ+PHN0eWxlIGZhY2U9InN1cGVyc2NyaXB0Ij43
Mzwvc3R5bGU+PC9EaXNwbGF5VGV4dD48cmVjb3JkPjxyZWMtbnVtYmVyPjU3MDwvcmVjLW51bWJl
cj48Zm9yZWlnbi1rZXlzPjxrZXkgYXBwPSJFTiIgZGItaWQ9ImRkczJyYTJ0NXoyZndtZXMwd2N2
dnNkaTlhYWE5eHNkNTJlOSIgdGltZXN0YW1wPSIxNjYxODIxNTM2Ij41NzA8L2tleT48L2ZvcmVp
Z24ta2V5cz48cmVmLXR5cGUgbmFtZT0iSm91cm5hbCBBcnRpY2xlIj4xNzwvcmVmLXR5cGU+PGNv
bnRyaWJ1dG9ycz48YXV0aG9ycz48YXV0aG9yPlJ1bXBmLCBULjwvYXV0aG9yPjxhdXRob3I+U2No
aWVkZWwsIE0uPC9hdXRob3I+PGF1dGhvcj5LYXJhbWFuLCBCLjwvYXV0aG9yPjxhdXRob3I+Um9l
c3NsZXIsIEMuPC9hdXRob3I+PGF1dGhvcj5Ob3J0aCwgQi4gSi48L2F1dGhvcj48YXV0aG9yPkxl
aG90emt5LCBBLjwvYXV0aG9yPjxhdXRob3I+T2xhaCwgSi48L2F1dGhvcj48YXV0aG9yPkxhZHdl
aW4sIEsuIEkuPC9hdXRob3I+PGF1dGhvcj5TY2htaWR0a3VueiwgSy48L2F1dGhvcj48YXV0aG9y
PkdhamVyLCBNLjwvYXV0aG9yPjxhdXRob3I+UGFubmVrLCBNLjwvYXV0aG9yPjxhdXRob3I+U3Rl
ZWdib3JuLCBDLjwvYXV0aG9yPjxhdXRob3I+U2luY2xhaXIsIEQuIEEuPC9hdXRob3I+PGF1dGhv
cj5HZXJoYXJkdCwgUy48L2F1dGhvcj48YXV0aG9yPk92YWRpLCBKLjwvYXV0aG9yPjxhdXRob3I+
U2NodXRrb3dza2ksIE0uPC9hdXRob3I+PGF1dGhvcj5TaXBwbCwgVy48L2F1dGhvcj48YXV0aG9y
PkVpbnNsZSwgTy48L2F1dGhvcj48YXV0aG9yPkp1bmcsIE0uPC9hdXRob3I+PC9hdXRob3JzPjwv
Y29udHJpYnV0b3JzPjxhdXRoLWFkZHJlc3M+SW5zdGl0dXRlIG9mIFBoYXJtYWNldXRpY2FsIFNj
aWVuY2VzLCBBbGJlcnQtTHVkd2lncy1Vbml2ZXJzaXR5IEZyZWlidXJnLCBBbGJlcnRzdHJhc3Nl
IDI1LCA3OTEwNCBGcmVpYnVyZyBpbSBCcmVpc2dhdSwgR2VybWFueS4mI3hEO0luc3RpdHV0ZSBm
b3IgUGhhcm1hY3ksIE1hcnRpbi1MdXRoZXItVW5pdmVyc2l0eSBIYWxsZS1XaXR0ZW5iZXJnLCBX
b2xmZ2FuZy1MYW5nZW5iZWNrLVN0cmFzc2UgNCwgMDYxMjAgSGFsbGUgKFNhYWxlKSwgR2VybWFu
eS4mI3hEO0luc3RpdHV0ZSBmb3IgQmlvY2hlbWlzdHJ5IGFuZCBCaW90ZWNobm9sb2d5LCBNYXJ0
aW4tTHV0aGVyLVVuaXZlcnNpdHkgSGFsbGUtV2l0dGVuYmVyZywgS3VydC1Nb3RoZXMtU3RyYXNz
ZSAzLCAwNjEyMCBIYWxsZSAoU2FhbGUpIEdlcm1hbnkuJiN4RDtEZXBhcnRtZW50IG9mIEdlbmV0
aWNzLCBIYXJ2YXJkIE1lZGljYWwgU2Nob29sLCA3NyBBdmVudWUgTG91aXMgUGFzdGV1ciwgQm9z
dG9uLCBNYXNzYWNodXNldHRzIDAyMTE1LCBVU0EuJiN4RDtJbnN0aXR1dGUgb2YgRW56eW1vbG9n
eSwgUmVzZWFyY2ggQ2VudHJlIGZvciBOYXR1cmFsIFNjaWVuY2VzLCBIdW5nYXJpYW4gQWNhZGVt
eSBvZiBTY2llbmNlcywgTWFneWFyIFR1ZG9zb2sga29ydXRqYSAyLCBILTExMTcgQnVkYXBlc3Qs
IEh1bmdhcnkuJiN4RDtEZXBhcnRtZW50IG9mIEJpb2NoZW1pc3RyeSwgVW5pdmVyc2l0eSBvZiBC
YXlyZXV0aCwgVW5pdmVyc2l0YXRzc3RyYXNzZSAzMCwgOTU0NDUgQmF5cmV1dGgsIEdlcm1hbnku
JiN4RDtJbnN0aXR1dGUgZm9yIEJpb2NoZW1pc3RyeSBhbmQgQklPU1MgQ2VudHJlIGZvciBCaW9s
b2dpY2FsIFNpZ25hbGxpbmcgU3R1ZGllcywgQWxiZXJ0LUx1ZHdpZ3MtVW5pdmVyc2l0eSBGcmVp
YnVyZyBpbSBCcmVpc2dhdSwgQWxiZXJ0c3RyYXNzZSAyMSwgNzkxMDQgRnJlaWJ1cmcgaW0gQnJl
aXNnYXUsIEdlcm1hbnkuPC9hdXRoLWFkZHJlc3M+PHRpdGxlcz48dGl0bGU+U2VsZWN0aXZlIFNp
cnQyIGluaGliaXRpb24gYnkgbGlnYW5kLWluZHVjZWQgcmVhcnJhbmdlbWVudCBvZiB0aGUgYWN0
aXZlIHNpdGU8L3RpdGxlPjxzZWNvbmRhcnktdGl0bGU+TmF0IENvbW11bjwvc2Vjb25kYXJ5LXRp
dGxlPjwvdGl0bGVzPjxwZXJpb2RpY2FsPjxmdWxsLXRpdGxlPk5hdCBDb21tdW48L2Z1bGwtdGl0
bGU+PC9wZXJpb2RpY2FsPjxwYWdlcz42MjYzPC9wYWdlcz48dm9sdW1lPjY8L3ZvbHVtZT48ZWRp
dGlvbj4yMDE1LzAyLzEzPC9lZGl0aW9uPjxrZXl3b3Jkcz48a2V5d29yZD5BY2V0YW1pZGVzL2No
ZW1pc3RyeS9waGFybWFjb2xvZ3k8L2tleXdvcmQ+PGtleXdvcmQ+QW1pbm8gQWNpZCBTZXF1ZW5j
ZTwva2V5d29yZD48a2V5d29yZD5DYXRhbHl0aWMgRG9tYWluPC9rZXl3b3JkPjxrZXl3b3JkPkNy
eXN0YWxsb2dyYXBoeSwgWC1SYXk8L2tleXdvcmQ+PGtleXdvcmQ+RW56eW1lIEluaGliaXRvcnMv
Y2hlbWlzdHJ5L3BoYXJtYWNvbG9neTwva2V5d29yZD48a2V5d29yZD5IdW1hbnM8L2tleXdvcmQ+
PGtleXdvcmQ+S2luZXRpY3M8L2tleXdvcmQ+PGtleXdvcmQ+TGlnYW5kczwva2V5d29yZD48a2V5
d29yZD5Nb2RlbHMsIE1vbGVjdWxhcjwva2V5d29yZD48a2V5d29yZD5Nb2xlY3VsYXIgU2VxdWVu
Y2UgRGF0YTwva2V5d29yZD48a2V5d29yZD5Qcm90ZWluIEJpbmRpbmc8L2tleXdvcmQ+PGtleXdv
cmQ+UHJvdGVpbiBDb25mb3JtYXRpb248L2tleXdvcmQ+PGtleXdvcmQ+U2lydHVpbiAyLyphbnRh
Z29uaXN0cyAmYW1wOyBpbmhpYml0b3JzLypjaGVtaXN0cnk8L2tleXdvcmQ+PGtleXdvcmQ+VGhp
YXpvbGVzL2NoZW1pc3RyeS9waGFybWFjb2xvZ3k8L2tleXdvcmQ+PC9rZXl3b3Jkcz48ZGF0ZXM+
PHllYXI+MjAxNTwveWVhcj48cHViLWRhdGVzPjxkYXRlPkZlYiAxMjwvZGF0ZT48L3B1Yi1kYXRl
cz48L2RhdGVzPjxpc2JuPjIwNDEtMTcyMyAoRWxlY3Ryb25pYykmI3hEOzIwNDEtMTcyMyAoTGlu
a2luZyk8L2lzYm4+PGFjY2Vzc2lvbi1udW0+MjU2NzI0OTE8L2FjY2Vzc2lvbi1udW0+PHVybHM+
PHJlbGF0ZWQtdXJscz48dXJsPmh0dHBzOi8vd3d3Lm5jYmkubmxtLm5paC5nb3YvcHVibWVkLzI1
NjcyNDkxPC91cmw+PC9yZWxhdGVkLXVybHM+PC91cmxzPjxjdXN0b20yPlBNQzQzMzk4ODc8L2N1
c3RvbTI+PGVsZWN0cm9uaWMtcmVzb3VyY2UtbnVtPjEwLjEwMzgvbmNvbW1zNzI2MzwvZWxlY3Ry
b25pYy1yZXNvdXJjZS1udW0+PC9yZWNvcmQ+PC9DaXRlPjwvRW5kTm90ZT4A
</w:fldData>
              </w:fldChar>
            </w:r>
            <w:r w:rsidR="00F27BB9">
              <w:rPr>
                <w:rFonts w:ascii="Times New Roman" w:hAnsi="Times New Roman" w:cs="Times New Roman"/>
              </w:rPr>
              <w:instrText xml:space="preserve"> ADDIN EN.CITE.DATA </w:instrText>
            </w:r>
            <w:r w:rsidR="00F27BB9">
              <w:rPr>
                <w:rFonts w:ascii="Times New Roman" w:hAnsi="Times New Roman" w:cs="Times New Roman"/>
              </w:rPr>
            </w:r>
            <w:r w:rsidR="00F27BB9">
              <w:rPr>
                <w:rFonts w:ascii="Times New Roman" w:hAnsi="Times New Roman" w:cs="Times New Roman"/>
              </w:rPr>
              <w:fldChar w:fldCharType="end"/>
            </w:r>
            <w:r w:rsidR="00A7534E">
              <w:rPr>
                <w:rFonts w:ascii="Times New Roman" w:hAnsi="Times New Roman" w:cs="Times New Roman"/>
              </w:rPr>
            </w:r>
            <w:r w:rsidR="00A7534E">
              <w:rPr>
                <w:rFonts w:ascii="Times New Roman" w:hAnsi="Times New Roman" w:cs="Times New Roman"/>
              </w:rPr>
              <w:fldChar w:fldCharType="separate"/>
            </w:r>
            <w:r w:rsidR="00F27BB9" w:rsidRPr="00F27BB9">
              <w:rPr>
                <w:rFonts w:ascii="Times New Roman" w:hAnsi="Times New Roman" w:cs="Times New Roman"/>
                <w:noProof/>
                <w:vertAlign w:val="superscript"/>
              </w:rPr>
              <w:t>73</w:t>
            </w:r>
            <w:r w:rsidR="00A7534E">
              <w:rPr>
                <w:rFonts w:ascii="Times New Roman" w:hAnsi="Times New Roman" w:cs="Times New Roman"/>
              </w:rPr>
              <w:fldChar w:fldCharType="end"/>
            </w:r>
            <w:r w:rsidR="002D11BF">
              <w:rPr>
                <w:rFonts w:ascii="Times New Roman" w:hAnsi="Times New Roman" w:cs="Times New Roman"/>
              </w:rPr>
              <w:t xml:space="preserve"> </w:t>
            </w:r>
          </w:p>
          <w:p w14:paraId="28ADF051" w14:textId="396E7C2E" w:rsidR="009F5704" w:rsidRDefault="00CA1ABF" w:rsidP="009C3245">
            <w:pPr>
              <w:rPr>
                <w:rFonts w:ascii="Times New Roman" w:hAnsi="Times New Roman" w:cs="Times New Roman"/>
              </w:rPr>
            </w:pPr>
            <w:r w:rsidRPr="000C2669">
              <w:rPr>
                <w:rFonts w:ascii="Times New Roman" w:hAnsi="Times New Roman" w:cs="Times New Roman"/>
              </w:rPr>
              <w:t>SIRT</w:t>
            </w:r>
            <w:r>
              <w:rPr>
                <w:rFonts w:ascii="Times New Roman" w:hAnsi="Times New Roman" w:cs="Times New Roman"/>
              </w:rPr>
              <w:t>3</w:t>
            </w:r>
            <w:r w:rsidRPr="000C2669">
              <w:rPr>
                <w:rFonts w:ascii="Times New Roman" w:hAnsi="Times New Roman" w:cs="Times New Roman"/>
              </w:rPr>
              <w:t xml:space="preserve"> IC</w:t>
            </w:r>
            <w:r w:rsidRPr="000C2669">
              <w:rPr>
                <w:rFonts w:ascii="Times New Roman" w:hAnsi="Times New Roman" w:cs="Times New Roman"/>
                <w:vertAlign w:val="subscript"/>
              </w:rPr>
              <w:t>50</w:t>
            </w:r>
            <w:r>
              <w:rPr>
                <w:rFonts w:ascii="Times New Roman" w:hAnsi="Times New Roman" w:cs="Times New Roman"/>
                <w:vertAlign w:val="subscript"/>
              </w:rPr>
              <w:t xml:space="preserve"> </w:t>
            </w:r>
            <w:r w:rsidRPr="009F5704">
              <w:rPr>
                <w:rFonts w:ascii="Times New Roman" w:hAnsi="Times New Roman" w:cs="Times New Roman"/>
              </w:rPr>
              <w:t>&gt;</w:t>
            </w:r>
            <w:r>
              <w:rPr>
                <w:rFonts w:ascii="Times New Roman" w:hAnsi="Times New Roman" w:cs="Times New Roman"/>
              </w:rPr>
              <w:t xml:space="preserve"> </w:t>
            </w:r>
            <w:r w:rsidRPr="009F5704">
              <w:rPr>
                <w:rFonts w:ascii="Times New Roman" w:hAnsi="Times New Roman" w:cs="Times New Roman"/>
              </w:rPr>
              <w:t>100μM</w:t>
            </w:r>
            <w:r w:rsidR="00A7534E">
              <w:rPr>
                <w:rFonts w:ascii="Times New Roman" w:hAnsi="Times New Roman" w:cs="Times New Roman"/>
              </w:rPr>
              <w:fldChar w:fldCharType="begin">
                <w:fldData xml:space="preserve">PEVuZE5vdGU+PENpdGU+PEF1dGhvcj5SdW1wZjwvQXV0aG9yPjxZZWFyPjIwMTU8L1llYXI+PFJl
Y051bT41NzA8L1JlY051bT48RGlzcGxheVRleHQ+PHN0eWxlIGZhY2U9InN1cGVyc2NyaXB0Ij43
Mzwvc3R5bGU+PC9EaXNwbGF5VGV4dD48cmVjb3JkPjxyZWMtbnVtYmVyPjU3MDwvcmVjLW51bWJl
cj48Zm9yZWlnbi1rZXlzPjxrZXkgYXBwPSJFTiIgZGItaWQ9ImRkczJyYTJ0NXoyZndtZXMwd2N2
dnNkaTlhYWE5eHNkNTJlOSIgdGltZXN0YW1wPSIxNjYxODIxNTM2Ij41NzA8L2tleT48L2ZvcmVp
Z24ta2V5cz48cmVmLXR5cGUgbmFtZT0iSm91cm5hbCBBcnRpY2xlIj4xNzwvcmVmLXR5cGU+PGNv
bnRyaWJ1dG9ycz48YXV0aG9ycz48YXV0aG9yPlJ1bXBmLCBULjwvYXV0aG9yPjxhdXRob3I+U2No
aWVkZWwsIE0uPC9hdXRob3I+PGF1dGhvcj5LYXJhbWFuLCBCLjwvYXV0aG9yPjxhdXRob3I+Um9l
c3NsZXIsIEMuPC9hdXRob3I+PGF1dGhvcj5Ob3J0aCwgQi4gSi48L2F1dGhvcj48YXV0aG9yPkxl
aG90emt5LCBBLjwvYXV0aG9yPjxhdXRob3I+T2xhaCwgSi48L2F1dGhvcj48YXV0aG9yPkxhZHdl
aW4sIEsuIEkuPC9hdXRob3I+PGF1dGhvcj5TY2htaWR0a3VueiwgSy48L2F1dGhvcj48YXV0aG9y
PkdhamVyLCBNLjwvYXV0aG9yPjxhdXRob3I+UGFubmVrLCBNLjwvYXV0aG9yPjxhdXRob3I+U3Rl
ZWdib3JuLCBDLjwvYXV0aG9yPjxhdXRob3I+U2luY2xhaXIsIEQuIEEuPC9hdXRob3I+PGF1dGhv
cj5HZXJoYXJkdCwgUy48L2F1dGhvcj48YXV0aG9yPk92YWRpLCBKLjwvYXV0aG9yPjxhdXRob3I+
U2NodXRrb3dza2ksIE0uPC9hdXRob3I+PGF1dGhvcj5TaXBwbCwgVy48L2F1dGhvcj48YXV0aG9y
PkVpbnNsZSwgTy48L2F1dGhvcj48YXV0aG9yPkp1bmcsIE0uPC9hdXRob3I+PC9hdXRob3JzPjwv
Y29udHJpYnV0b3JzPjxhdXRoLWFkZHJlc3M+SW5zdGl0dXRlIG9mIFBoYXJtYWNldXRpY2FsIFNj
aWVuY2VzLCBBbGJlcnQtTHVkd2lncy1Vbml2ZXJzaXR5IEZyZWlidXJnLCBBbGJlcnRzdHJhc3Nl
IDI1LCA3OTEwNCBGcmVpYnVyZyBpbSBCcmVpc2dhdSwgR2VybWFueS4mI3hEO0luc3RpdHV0ZSBm
b3IgUGhhcm1hY3ksIE1hcnRpbi1MdXRoZXItVW5pdmVyc2l0eSBIYWxsZS1XaXR0ZW5iZXJnLCBX
b2xmZ2FuZy1MYW5nZW5iZWNrLVN0cmFzc2UgNCwgMDYxMjAgSGFsbGUgKFNhYWxlKSwgR2VybWFu
eS4mI3hEO0luc3RpdHV0ZSBmb3IgQmlvY2hlbWlzdHJ5IGFuZCBCaW90ZWNobm9sb2d5LCBNYXJ0
aW4tTHV0aGVyLVVuaXZlcnNpdHkgSGFsbGUtV2l0dGVuYmVyZywgS3VydC1Nb3RoZXMtU3RyYXNz
ZSAzLCAwNjEyMCBIYWxsZSAoU2FhbGUpIEdlcm1hbnkuJiN4RDtEZXBhcnRtZW50IG9mIEdlbmV0
aWNzLCBIYXJ2YXJkIE1lZGljYWwgU2Nob29sLCA3NyBBdmVudWUgTG91aXMgUGFzdGV1ciwgQm9z
dG9uLCBNYXNzYWNodXNldHRzIDAyMTE1LCBVU0EuJiN4RDtJbnN0aXR1dGUgb2YgRW56eW1vbG9n
eSwgUmVzZWFyY2ggQ2VudHJlIGZvciBOYXR1cmFsIFNjaWVuY2VzLCBIdW5nYXJpYW4gQWNhZGVt
eSBvZiBTY2llbmNlcywgTWFneWFyIFR1ZG9zb2sga29ydXRqYSAyLCBILTExMTcgQnVkYXBlc3Qs
IEh1bmdhcnkuJiN4RDtEZXBhcnRtZW50IG9mIEJpb2NoZW1pc3RyeSwgVW5pdmVyc2l0eSBvZiBC
YXlyZXV0aCwgVW5pdmVyc2l0YXRzc3RyYXNzZSAzMCwgOTU0NDUgQmF5cmV1dGgsIEdlcm1hbnku
JiN4RDtJbnN0aXR1dGUgZm9yIEJpb2NoZW1pc3RyeSBhbmQgQklPU1MgQ2VudHJlIGZvciBCaW9s
b2dpY2FsIFNpZ25hbGxpbmcgU3R1ZGllcywgQWxiZXJ0LUx1ZHdpZ3MtVW5pdmVyc2l0eSBGcmVp
YnVyZyBpbSBCcmVpc2dhdSwgQWxiZXJ0c3RyYXNzZSAyMSwgNzkxMDQgRnJlaWJ1cmcgaW0gQnJl
aXNnYXUsIEdlcm1hbnkuPC9hdXRoLWFkZHJlc3M+PHRpdGxlcz48dGl0bGU+U2VsZWN0aXZlIFNp
cnQyIGluaGliaXRpb24gYnkgbGlnYW5kLWluZHVjZWQgcmVhcnJhbmdlbWVudCBvZiB0aGUgYWN0
aXZlIHNpdGU8L3RpdGxlPjxzZWNvbmRhcnktdGl0bGU+TmF0IENvbW11bjwvc2Vjb25kYXJ5LXRp
dGxlPjwvdGl0bGVzPjxwZXJpb2RpY2FsPjxmdWxsLXRpdGxlPk5hdCBDb21tdW48L2Z1bGwtdGl0
bGU+PC9wZXJpb2RpY2FsPjxwYWdlcz42MjYzPC9wYWdlcz48dm9sdW1lPjY8L3ZvbHVtZT48ZWRp
dGlvbj4yMDE1LzAyLzEzPC9lZGl0aW9uPjxrZXl3b3Jkcz48a2V5d29yZD5BY2V0YW1pZGVzL2No
ZW1pc3RyeS9waGFybWFjb2xvZ3k8L2tleXdvcmQ+PGtleXdvcmQ+QW1pbm8gQWNpZCBTZXF1ZW5j
ZTwva2V5d29yZD48a2V5d29yZD5DYXRhbHl0aWMgRG9tYWluPC9rZXl3b3JkPjxrZXl3b3JkPkNy
eXN0YWxsb2dyYXBoeSwgWC1SYXk8L2tleXdvcmQ+PGtleXdvcmQ+RW56eW1lIEluaGliaXRvcnMv
Y2hlbWlzdHJ5L3BoYXJtYWNvbG9neTwva2V5d29yZD48a2V5d29yZD5IdW1hbnM8L2tleXdvcmQ+
PGtleXdvcmQ+S2luZXRpY3M8L2tleXdvcmQ+PGtleXdvcmQ+TGlnYW5kczwva2V5d29yZD48a2V5
d29yZD5Nb2RlbHMsIE1vbGVjdWxhcjwva2V5d29yZD48a2V5d29yZD5Nb2xlY3VsYXIgU2VxdWVu
Y2UgRGF0YTwva2V5d29yZD48a2V5d29yZD5Qcm90ZWluIEJpbmRpbmc8L2tleXdvcmQ+PGtleXdv
cmQ+UHJvdGVpbiBDb25mb3JtYXRpb248L2tleXdvcmQ+PGtleXdvcmQ+U2lydHVpbiAyLyphbnRh
Z29uaXN0cyAmYW1wOyBpbmhpYml0b3JzLypjaGVtaXN0cnk8L2tleXdvcmQ+PGtleXdvcmQ+VGhp
YXpvbGVzL2NoZW1pc3RyeS9waGFybWFjb2xvZ3k8L2tleXdvcmQ+PC9rZXl3b3Jkcz48ZGF0ZXM+
PHllYXI+MjAxNTwveWVhcj48cHViLWRhdGVzPjxkYXRlPkZlYiAxMjwvZGF0ZT48L3B1Yi1kYXRl
cz48L2RhdGVzPjxpc2JuPjIwNDEtMTcyMyAoRWxlY3Ryb25pYykmI3hEOzIwNDEtMTcyMyAoTGlu
a2luZyk8L2lzYm4+PGFjY2Vzc2lvbi1udW0+MjU2NzI0OTE8L2FjY2Vzc2lvbi1udW0+PHVybHM+
PHJlbGF0ZWQtdXJscz48dXJsPmh0dHBzOi8vd3d3Lm5jYmkubmxtLm5paC5nb3YvcHVibWVkLzI1
NjcyNDkxPC91cmw+PC9yZWxhdGVkLXVybHM+PC91cmxzPjxjdXN0b20yPlBNQzQzMzk4ODc8L2N1
c3RvbTI+PGVsZWN0cm9uaWMtcmVzb3VyY2UtbnVtPjEwLjEwMzgvbmNvbW1zNzI2MzwvZWxlY3Ry
b25pYy1yZXNvdXJjZS1udW0+PC9yZWNvcmQ+PC9DaXRlPjwvRW5kTm90ZT4A
</w:fldData>
              </w:fldChar>
            </w:r>
            <w:r w:rsidR="00F27BB9">
              <w:rPr>
                <w:rFonts w:ascii="Times New Roman" w:hAnsi="Times New Roman" w:cs="Times New Roman"/>
              </w:rPr>
              <w:instrText xml:space="preserve"> ADDIN EN.CITE </w:instrText>
            </w:r>
            <w:r w:rsidR="00F27BB9">
              <w:rPr>
                <w:rFonts w:ascii="Times New Roman" w:hAnsi="Times New Roman" w:cs="Times New Roman"/>
              </w:rPr>
              <w:fldChar w:fldCharType="begin">
                <w:fldData xml:space="preserve">PEVuZE5vdGU+PENpdGU+PEF1dGhvcj5SdW1wZjwvQXV0aG9yPjxZZWFyPjIwMTU8L1llYXI+PFJl
Y051bT41NzA8L1JlY051bT48RGlzcGxheVRleHQ+PHN0eWxlIGZhY2U9InN1cGVyc2NyaXB0Ij43
Mzwvc3R5bGU+PC9EaXNwbGF5VGV4dD48cmVjb3JkPjxyZWMtbnVtYmVyPjU3MDwvcmVjLW51bWJl
cj48Zm9yZWlnbi1rZXlzPjxrZXkgYXBwPSJFTiIgZGItaWQ9ImRkczJyYTJ0NXoyZndtZXMwd2N2
dnNkaTlhYWE5eHNkNTJlOSIgdGltZXN0YW1wPSIxNjYxODIxNTM2Ij41NzA8L2tleT48L2ZvcmVp
Z24ta2V5cz48cmVmLXR5cGUgbmFtZT0iSm91cm5hbCBBcnRpY2xlIj4xNzwvcmVmLXR5cGU+PGNv
bnRyaWJ1dG9ycz48YXV0aG9ycz48YXV0aG9yPlJ1bXBmLCBULjwvYXV0aG9yPjxhdXRob3I+U2No
aWVkZWwsIE0uPC9hdXRob3I+PGF1dGhvcj5LYXJhbWFuLCBCLjwvYXV0aG9yPjxhdXRob3I+Um9l
c3NsZXIsIEMuPC9hdXRob3I+PGF1dGhvcj5Ob3J0aCwgQi4gSi48L2F1dGhvcj48YXV0aG9yPkxl
aG90emt5LCBBLjwvYXV0aG9yPjxhdXRob3I+T2xhaCwgSi48L2F1dGhvcj48YXV0aG9yPkxhZHdl
aW4sIEsuIEkuPC9hdXRob3I+PGF1dGhvcj5TY2htaWR0a3VueiwgSy48L2F1dGhvcj48YXV0aG9y
PkdhamVyLCBNLjwvYXV0aG9yPjxhdXRob3I+UGFubmVrLCBNLjwvYXV0aG9yPjxhdXRob3I+U3Rl
ZWdib3JuLCBDLjwvYXV0aG9yPjxhdXRob3I+U2luY2xhaXIsIEQuIEEuPC9hdXRob3I+PGF1dGhv
cj5HZXJoYXJkdCwgUy48L2F1dGhvcj48YXV0aG9yPk92YWRpLCBKLjwvYXV0aG9yPjxhdXRob3I+
U2NodXRrb3dza2ksIE0uPC9hdXRob3I+PGF1dGhvcj5TaXBwbCwgVy48L2F1dGhvcj48YXV0aG9y
PkVpbnNsZSwgTy48L2F1dGhvcj48YXV0aG9yPkp1bmcsIE0uPC9hdXRob3I+PC9hdXRob3JzPjwv
Y29udHJpYnV0b3JzPjxhdXRoLWFkZHJlc3M+SW5zdGl0dXRlIG9mIFBoYXJtYWNldXRpY2FsIFNj
aWVuY2VzLCBBbGJlcnQtTHVkd2lncy1Vbml2ZXJzaXR5IEZyZWlidXJnLCBBbGJlcnRzdHJhc3Nl
IDI1LCA3OTEwNCBGcmVpYnVyZyBpbSBCcmVpc2dhdSwgR2VybWFueS4mI3hEO0luc3RpdHV0ZSBm
b3IgUGhhcm1hY3ksIE1hcnRpbi1MdXRoZXItVW5pdmVyc2l0eSBIYWxsZS1XaXR0ZW5iZXJnLCBX
b2xmZ2FuZy1MYW5nZW5iZWNrLVN0cmFzc2UgNCwgMDYxMjAgSGFsbGUgKFNhYWxlKSwgR2VybWFu
eS4mI3hEO0luc3RpdHV0ZSBmb3IgQmlvY2hlbWlzdHJ5IGFuZCBCaW90ZWNobm9sb2d5LCBNYXJ0
aW4tTHV0aGVyLVVuaXZlcnNpdHkgSGFsbGUtV2l0dGVuYmVyZywgS3VydC1Nb3RoZXMtU3RyYXNz
ZSAzLCAwNjEyMCBIYWxsZSAoU2FhbGUpIEdlcm1hbnkuJiN4RDtEZXBhcnRtZW50IG9mIEdlbmV0
aWNzLCBIYXJ2YXJkIE1lZGljYWwgU2Nob29sLCA3NyBBdmVudWUgTG91aXMgUGFzdGV1ciwgQm9z
dG9uLCBNYXNzYWNodXNldHRzIDAyMTE1LCBVU0EuJiN4RDtJbnN0aXR1dGUgb2YgRW56eW1vbG9n
eSwgUmVzZWFyY2ggQ2VudHJlIGZvciBOYXR1cmFsIFNjaWVuY2VzLCBIdW5nYXJpYW4gQWNhZGVt
eSBvZiBTY2llbmNlcywgTWFneWFyIFR1ZG9zb2sga29ydXRqYSAyLCBILTExMTcgQnVkYXBlc3Qs
IEh1bmdhcnkuJiN4RDtEZXBhcnRtZW50IG9mIEJpb2NoZW1pc3RyeSwgVW5pdmVyc2l0eSBvZiBC
YXlyZXV0aCwgVW5pdmVyc2l0YXRzc3RyYXNzZSAzMCwgOTU0NDUgQmF5cmV1dGgsIEdlcm1hbnku
JiN4RDtJbnN0aXR1dGUgZm9yIEJpb2NoZW1pc3RyeSBhbmQgQklPU1MgQ2VudHJlIGZvciBCaW9s
b2dpY2FsIFNpZ25hbGxpbmcgU3R1ZGllcywgQWxiZXJ0LUx1ZHdpZ3MtVW5pdmVyc2l0eSBGcmVp
YnVyZyBpbSBCcmVpc2dhdSwgQWxiZXJ0c3RyYXNzZSAyMSwgNzkxMDQgRnJlaWJ1cmcgaW0gQnJl
aXNnYXUsIEdlcm1hbnkuPC9hdXRoLWFkZHJlc3M+PHRpdGxlcz48dGl0bGU+U2VsZWN0aXZlIFNp
cnQyIGluaGliaXRpb24gYnkgbGlnYW5kLWluZHVjZWQgcmVhcnJhbmdlbWVudCBvZiB0aGUgYWN0
aXZlIHNpdGU8L3RpdGxlPjxzZWNvbmRhcnktdGl0bGU+TmF0IENvbW11bjwvc2Vjb25kYXJ5LXRp
dGxlPjwvdGl0bGVzPjxwZXJpb2RpY2FsPjxmdWxsLXRpdGxlPk5hdCBDb21tdW48L2Z1bGwtdGl0
bGU+PC9wZXJpb2RpY2FsPjxwYWdlcz42MjYzPC9wYWdlcz48dm9sdW1lPjY8L3ZvbHVtZT48ZWRp
dGlvbj4yMDE1LzAyLzEzPC9lZGl0aW9uPjxrZXl3b3Jkcz48a2V5d29yZD5BY2V0YW1pZGVzL2No
ZW1pc3RyeS9waGFybWFjb2xvZ3k8L2tleXdvcmQ+PGtleXdvcmQ+QW1pbm8gQWNpZCBTZXF1ZW5j
ZTwva2V5d29yZD48a2V5d29yZD5DYXRhbHl0aWMgRG9tYWluPC9rZXl3b3JkPjxrZXl3b3JkPkNy
eXN0YWxsb2dyYXBoeSwgWC1SYXk8L2tleXdvcmQ+PGtleXdvcmQ+RW56eW1lIEluaGliaXRvcnMv
Y2hlbWlzdHJ5L3BoYXJtYWNvbG9neTwva2V5d29yZD48a2V5d29yZD5IdW1hbnM8L2tleXdvcmQ+
PGtleXdvcmQ+S2luZXRpY3M8L2tleXdvcmQ+PGtleXdvcmQ+TGlnYW5kczwva2V5d29yZD48a2V5
d29yZD5Nb2RlbHMsIE1vbGVjdWxhcjwva2V5d29yZD48a2V5d29yZD5Nb2xlY3VsYXIgU2VxdWVu
Y2UgRGF0YTwva2V5d29yZD48a2V5d29yZD5Qcm90ZWluIEJpbmRpbmc8L2tleXdvcmQ+PGtleXdv
cmQ+UHJvdGVpbiBDb25mb3JtYXRpb248L2tleXdvcmQ+PGtleXdvcmQ+U2lydHVpbiAyLyphbnRh
Z29uaXN0cyAmYW1wOyBpbmhpYml0b3JzLypjaGVtaXN0cnk8L2tleXdvcmQ+PGtleXdvcmQ+VGhp
YXpvbGVzL2NoZW1pc3RyeS9waGFybWFjb2xvZ3k8L2tleXdvcmQ+PC9rZXl3b3Jkcz48ZGF0ZXM+
PHllYXI+MjAxNTwveWVhcj48cHViLWRhdGVzPjxkYXRlPkZlYiAxMjwvZGF0ZT48L3B1Yi1kYXRl
cz48L2RhdGVzPjxpc2JuPjIwNDEtMTcyMyAoRWxlY3Ryb25pYykmI3hEOzIwNDEtMTcyMyAoTGlu
a2luZyk8L2lzYm4+PGFjY2Vzc2lvbi1udW0+MjU2NzI0OTE8L2FjY2Vzc2lvbi1udW0+PHVybHM+
PHJlbGF0ZWQtdXJscz48dXJsPmh0dHBzOi8vd3d3Lm5jYmkubmxtLm5paC5nb3YvcHVibWVkLzI1
NjcyNDkxPC91cmw+PC9yZWxhdGVkLXVybHM+PC91cmxzPjxjdXN0b20yPlBNQzQzMzk4ODc8L2N1
c3RvbTI+PGVsZWN0cm9uaWMtcmVzb3VyY2UtbnVtPjEwLjEwMzgvbmNvbW1zNzI2MzwvZWxlY3Ry
b25pYy1yZXNvdXJjZS1udW0+PC9yZWNvcmQ+PC9DaXRlPjwvRW5kTm90ZT4A
</w:fldData>
              </w:fldChar>
            </w:r>
            <w:r w:rsidR="00F27BB9">
              <w:rPr>
                <w:rFonts w:ascii="Times New Roman" w:hAnsi="Times New Roman" w:cs="Times New Roman"/>
              </w:rPr>
              <w:instrText xml:space="preserve"> ADDIN EN.CITE.DATA </w:instrText>
            </w:r>
            <w:r w:rsidR="00F27BB9">
              <w:rPr>
                <w:rFonts w:ascii="Times New Roman" w:hAnsi="Times New Roman" w:cs="Times New Roman"/>
              </w:rPr>
            </w:r>
            <w:r w:rsidR="00F27BB9">
              <w:rPr>
                <w:rFonts w:ascii="Times New Roman" w:hAnsi="Times New Roman" w:cs="Times New Roman"/>
              </w:rPr>
              <w:fldChar w:fldCharType="end"/>
            </w:r>
            <w:r w:rsidR="00A7534E">
              <w:rPr>
                <w:rFonts w:ascii="Times New Roman" w:hAnsi="Times New Roman" w:cs="Times New Roman"/>
              </w:rPr>
            </w:r>
            <w:r w:rsidR="00A7534E">
              <w:rPr>
                <w:rFonts w:ascii="Times New Roman" w:hAnsi="Times New Roman" w:cs="Times New Roman"/>
              </w:rPr>
              <w:fldChar w:fldCharType="separate"/>
            </w:r>
            <w:r w:rsidR="00F27BB9" w:rsidRPr="00F27BB9">
              <w:rPr>
                <w:rFonts w:ascii="Times New Roman" w:hAnsi="Times New Roman" w:cs="Times New Roman"/>
                <w:noProof/>
                <w:vertAlign w:val="superscript"/>
              </w:rPr>
              <w:t>73</w:t>
            </w:r>
            <w:r w:rsidR="00A7534E">
              <w:rPr>
                <w:rFonts w:ascii="Times New Roman" w:hAnsi="Times New Roman" w:cs="Times New Roman"/>
              </w:rPr>
              <w:fldChar w:fldCharType="end"/>
            </w:r>
            <w:r w:rsidR="002D11BF">
              <w:rPr>
                <w:rFonts w:ascii="Times New Roman" w:hAnsi="Times New Roman" w:cs="Times New Roman"/>
              </w:rPr>
              <w:t xml:space="preserve"> </w:t>
            </w:r>
          </w:p>
        </w:tc>
        <w:tc>
          <w:tcPr>
            <w:tcW w:w="8789" w:type="dxa"/>
          </w:tcPr>
          <w:p w14:paraId="706AAC27" w14:textId="2BB02549" w:rsidR="00D92522" w:rsidRPr="00C9367F" w:rsidRDefault="007939BE">
            <w:pPr>
              <w:pStyle w:val="ae"/>
              <w:numPr>
                <w:ilvl w:val="0"/>
                <w:numId w:val="21"/>
              </w:numPr>
              <w:ind w:firstLineChars="0"/>
              <w:rPr>
                <w:rFonts w:ascii="Times New Roman" w:hAnsi="Times New Roman" w:cs="Times New Roman"/>
              </w:rPr>
            </w:pPr>
            <w:r w:rsidRPr="00C9367F">
              <w:rPr>
                <w:rFonts w:ascii="Times New Roman" w:hAnsi="Times New Roman" w:cs="Times New Roman"/>
              </w:rPr>
              <w:t>Led to tubulin hyperacetylation in HeLa cells and induced destabilization of the checkpoint protein BubR1</w:t>
            </w:r>
            <w:r w:rsidR="00D237E5">
              <w:rPr>
                <w:rFonts w:ascii="Times New Roman" w:hAnsi="Times New Roman" w:cs="Times New Roman"/>
              </w:rPr>
              <w:t>;</w:t>
            </w:r>
            <w:r w:rsidR="00A7534E">
              <w:rPr>
                <w:rFonts w:ascii="Times New Roman" w:hAnsi="Times New Roman" w:cs="Times New Roman"/>
              </w:rPr>
              <w:fldChar w:fldCharType="begin">
                <w:fldData xml:space="preserve">PEVuZE5vdGU+PENpdGU+PEF1dGhvcj5SdW1wZjwvQXV0aG9yPjxZZWFyPjIwMTU8L1llYXI+PFJl
Y051bT41NzA8L1JlY051bT48RGlzcGxheVRleHQ+PHN0eWxlIGZhY2U9InN1cGVyc2NyaXB0Ij43
Mzwvc3R5bGU+PC9EaXNwbGF5VGV4dD48cmVjb3JkPjxyZWMtbnVtYmVyPjU3MDwvcmVjLW51bWJl
cj48Zm9yZWlnbi1rZXlzPjxrZXkgYXBwPSJFTiIgZGItaWQ9ImRkczJyYTJ0NXoyZndtZXMwd2N2
dnNkaTlhYWE5eHNkNTJlOSIgdGltZXN0YW1wPSIxNjYxODIxNTM2Ij41NzA8L2tleT48L2ZvcmVp
Z24ta2V5cz48cmVmLXR5cGUgbmFtZT0iSm91cm5hbCBBcnRpY2xlIj4xNzwvcmVmLXR5cGU+PGNv
bnRyaWJ1dG9ycz48YXV0aG9ycz48YXV0aG9yPlJ1bXBmLCBULjwvYXV0aG9yPjxhdXRob3I+U2No
aWVkZWwsIE0uPC9hdXRob3I+PGF1dGhvcj5LYXJhbWFuLCBCLjwvYXV0aG9yPjxhdXRob3I+Um9l
c3NsZXIsIEMuPC9hdXRob3I+PGF1dGhvcj5Ob3J0aCwgQi4gSi48L2F1dGhvcj48YXV0aG9yPkxl
aG90emt5LCBBLjwvYXV0aG9yPjxhdXRob3I+T2xhaCwgSi48L2F1dGhvcj48YXV0aG9yPkxhZHdl
aW4sIEsuIEkuPC9hdXRob3I+PGF1dGhvcj5TY2htaWR0a3VueiwgSy48L2F1dGhvcj48YXV0aG9y
PkdhamVyLCBNLjwvYXV0aG9yPjxhdXRob3I+UGFubmVrLCBNLjwvYXV0aG9yPjxhdXRob3I+U3Rl
ZWdib3JuLCBDLjwvYXV0aG9yPjxhdXRob3I+U2luY2xhaXIsIEQuIEEuPC9hdXRob3I+PGF1dGhv
cj5HZXJoYXJkdCwgUy48L2F1dGhvcj48YXV0aG9yPk92YWRpLCBKLjwvYXV0aG9yPjxhdXRob3I+
U2NodXRrb3dza2ksIE0uPC9hdXRob3I+PGF1dGhvcj5TaXBwbCwgVy48L2F1dGhvcj48YXV0aG9y
PkVpbnNsZSwgTy48L2F1dGhvcj48YXV0aG9yPkp1bmcsIE0uPC9hdXRob3I+PC9hdXRob3JzPjwv
Y29udHJpYnV0b3JzPjxhdXRoLWFkZHJlc3M+SW5zdGl0dXRlIG9mIFBoYXJtYWNldXRpY2FsIFNj
aWVuY2VzLCBBbGJlcnQtTHVkd2lncy1Vbml2ZXJzaXR5IEZyZWlidXJnLCBBbGJlcnRzdHJhc3Nl
IDI1LCA3OTEwNCBGcmVpYnVyZyBpbSBCcmVpc2dhdSwgR2VybWFueS4mI3hEO0luc3RpdHV0ZSBm
b3IgUGhhcm1hY3ksIE1hcnRpbi1MdXRoZXItVW5pdmVyc2l0eSBIYWxsZS1XaXR0ZW5iZXJnLCBX
b2xmZ2FuZy1MYW5nZW5iZWNrLVN0cmFzc2UgNCwgMDYxMjAgSGFsbGUgKFNhYWxlKSwgR2VybWFu
eS4mI3hEO0luc3RpdHV0ZSBmb3IgQmlvY2hlbWlzdHJ5IGFuZCBCaW90ZWNobm9sb2d5LCBNYXJ0
aW4tTHV0aGVyLVVuaXZlcnNpdHkgSGFsbGUtV2l0dGVuYmVyZywgS3VydC1Nb3RoZXMtU3RyYXNz
ZSAzLCAwNjEyMCBIYWxsZSAoU2FhbGUpIEdlcm1hbnkuJiN4RDtEZXBhcnRtZW50IG9mIEdlbmV0
aWNzLCBIYXJ2YXJkIE1lZGljYWwgU2Nob29sLCA3NyBBdmVudWUgTG91aXMgUGFzdGV1ciwgQm9z
dG9uLCBNYXNzYWNodXNldHRzIDAyMTE1LCBVU0EuJiN4RDtJbnN0aXR1dGUgb2YgRW56eW1vbG9n
eSwgUmVzZWFyY2ggQ2VudHJlIGZvciBOYXR1cmFsIFNjaWVuY2VzLCBIdW5nYXJpYW4gQWNhZGVt
eSBvZiBTY2llbmNlcywgTWFneWFyIFR1ZG9zb2sga29ydXRqYSAyLCBILTExMTcgQnVkYXBlc3Qs
IEh1bmdhcnkuJiN4RDtEZXBhcnRtZW50IG9mIEJpb2NoZW1pc3RyeSwgVW5pdmVyc2l0eSBvZiBC
YXlyZXV0aCwgVW5pdmVyc2l0YXRzc3RyYXNzZSAzMCwgOTU0NDUgQmF5cmV1dGgsIEdlcm1hbnku
JiN4RDtJbnN0aXR1dGUgZm9yIEJpb2NoZW1pc3RyeSBhbmQgQklPU1MgQ2VudHJlIGZvciBCaW9s
b2dpY2FsIFNpZ25hbGxpbmcgU3R1ZGllcywgQWxiZXJ0LUx1ZHdpZ3MtVW5pdmVyc2l0eSBGcmVp
YnVyZyBpbSBCcmVpc2dhdSwgQWxiZXJ0c3RyYXNzZSAyMSwgNzkxMDQgRnJlaWJ1cmcgaW0gQnJl
aXNnYXUsIEdlcm1hbnkuPC9hdXRoLWFkZHJlc3M+PHRpdGxlcz48dGl0bGU+U2VsZWN0aXZlIFNp
cnQyIGluaGliaXRpb24gYnkgbGlnYW5kLWluZHVjZWQgcmVhcnJhbmdlbWVudCBvZiB0aGUgYWN0
aXZlIHNpdGU8L3RpdGxlPjxzZWNvbmRhcnktdGl0bGU+TmF0IENvbW11bjwvc2Vjb25kYXJ5LXRp
dGxlPjwvdGl0bGVzPjxwZXJpb2RpY2FsPjxmdWxsLXRpdGxlPk5hdCBDb21tdW48L2Z1bGwtdGl0
bGU+PC9wZXJpb2RpY2FsPjxwYWdlcz42MjYzPC9wYWdlcz48dm9sdW1lPjY8L3ZvbHVtZT48ZWRp
dGlvbj4yMDE1LzAyLzEzPC9lZGl0aW9uPjxrZXl3b3Jkcz48a2V5d29yZD5BY2V0YW1pZGVzL2No
ZW1pc3RyeS9waGFybWFjb2xvZ3k8L2tleXdvcmQ+PGtleXdvcmQ+QW1pbm8gQWNpZCBTZXF1ZW5j
ZTwva2V5d29yZD48a2V5d29yZD5DYXRhbHl0aWMgRG9tYWluPC9rZXl3b3JkPjxrZXl3b3JkPkNy
eXN0YWxsb2dyYXBoeSwgWC1SYXk8L2tleXdvcmQ+PGtleXdvcmQ+RW56eW1lIEluaGliaXRvcnMv
Y2hlbWlzdHJ5L3BoYXJtYWNvbG9neTwva2V5d29yZD48a2V5d29yZD5IdW1hbnM8L2tleXdvcmQ+
PGtleXdvcmQ+S2luZXRpY3M8L2tleXdvcmQ+PGtleXdvcmQ+TGlnYW5kczwva2V5d29yZD48a2V5
d29yZD5Nb2RlbHMsIE1vbGVjdWxhcjwva2V5d29yZD48a2V5d29yZD5Nb2xlY3VsYXIgU2VxdWVu
Y2UgRGF0YTwva2V5d29yZD48a2V5d29yZD5Qcm90ZWluIEJpbmRpbmc8L2tleXdvcmQ+PGtleXdv
cmQ+UHJvdGVpbiBDb25mb3JtYXRpb248L2tleXdvcmQ+PGtleXdvcmQ+U2lydHVpbiAyLyphbnRh
Z29uaXN0cyAmYW1wOyBpbmhpYml0b3JzLypjaGVtaXN0cnk8L2tleXdvcmQ+PGtleXdvcmQ+VGhp
YXpvbGVzL2NoZW1pc3RyeS9waGFybWFjb2xvZ3k8L2tleXdvcmQ+PC9rZXl3b3Jkcz48ZGF0ZXM+
PHllYXI+MjAxNTwveWVhcj48cHViLWRhdGVzPjxkYXRlPkZlYiAxMjwvZGF0ZT48L3B1Yi1kYXRl
cz48L2RhdGVzPjxpc2JuPjIwNDEtMTcyMyAoRWxlY3Ryb25pYykmI3hEOzIwNDEtMTcyMyAoTGlu
a2luZyk8L2lzYm4+PGFjY2Vzc2lvbi1udW0+MjU2NzI0OTE8L2FjY2Vzc2lvbi1udW0+PHVybHM+
PHJlbGF0ZWQtdXJscz48dXJsPmh0dHBzOi8vd3d3Lm5jYmkubmxtLm5paC5nb3YvcHVibWVkLzI1
NjcyNDkxPC91cmw+PC9yZWxhdGVkLXVybHM+PC91cmxzPjxjdXN0b20yPlBNQzQzMzk4ODc8L2N1
c3RvbTI+PGVsZWN0cm9uaWMtcmVzb3VyY2UtbnVtPjEwLjEwMzgvbmNvbW1zNzI2MzwvZWxlY3Ry
b25pYy1yZXNvdXJjZS1udW0+PC9yZWNvcmQ+PC9DaXRlPjwvRW5kTm90ZT4A
</w:fldData>
              </w:fldChar>
            </w:r>
            <w:r w:rsidR="00F27BB9">
              <w:rPr>
                <w:rFonts w:ascii="Times New Roman" w:hAnsi="Times New Roman" w:cs="Times New Roman"/>
              </w:rPr>
              <w:instrText xml:space="preserve"> ADDIN EN.CITE </w:instrText>
            </w:r>
            <w:r w:rsidR="00F27BB9">
              <w:rPr>
                <w:rFonts w:ascii="Times New Roman" w:hAnsi="Times New Roman" w:cs="Times New Roman"/>
              </w:rPr>
              <w:fldChar w:fldCharType="begin">
                <w:fldData xml:space="preserve">PEVuZE5vdGU+PENpdGU+PEF1dGhvcj5SdW1wZjwvQXV0aG9yPjxZZWFyPjIwMTU8L1llYXI+PFJl
Y051bT41NzA8L1JlY051bT48RGlzcGxheVRleHQ+PHN0eWxlIGZhY2U9InN1cGVyc2NyaXB0Ij43
Mzwvc3R5bGU+PC9EaXNwbGF5VGV4dD48cmVjb3JkPjxyZWMtbnVtYmVyPjU3MDwvcmVjLW51bWJl
cj48Zm9yZWlnbi1rZXlzPjxrZXkgYXBwPSJFTiIgZGItaWQ9ImRkczJyYTJ0NXoyZndtZXMwd2N2
dnNkaTlhYWE5eHNkNTJlOSIgdGltZXN0YW1wPSIxNjYxODIxNTM2Ij41NzA8L2tleT48L2ZvcmVp
Z24ta2V5cz48cmVmLXR5cGUgbmFtZT0iSm91cm5hbCBBcnRpY2xlIj4xNzwvcmVmLXR5cGU+PGNv
bnRyaWJ1dG9ycz48YXV0aG9ycz48YXV0aG9yPlJ1bXBmLCBULjwvYXV0aG9yPjxhdXRob3I+U2No
aWVkZWwsIE0uPC9hdXRob3I+PGF1dGhvcj5LYXJhbWFuLCBCLjwvYXV0aG9yPjxhdXRob3I+Um9l
c3NsZXIsIEMuPC9hdXRob3I+PGF1dGhvcj5Ob3J0aCwgQi4gSi48L2F1dGhvcj48YXV0aG9yPkxl
aG90emt5LCBBLjwvYXV0aG9yPjxhdXRob3I+T2xhaCwgSi48L2F1dGhvcj48YXV0aG9yPkxhZHdl
aW4sIEsuIEkuPC9hdXRob3I+PGF1dGhvcj5TY2htaWR0a3VueiwgSy48L2F1dGhvcj48YXV0aG9y
PkdhamVyLCBNLjwvYXV0aG9yPjxhdXRob3I+UGFubmVrLCBNLjwvYXV0aG9yPjxhdXRob3I+U3Rl
ZWdib3JuLCBDLjwvYXV0aG9yPjxhdXRob3I+U2luY2xhaXIsIEQuIEEuPC9hdXRob3I+PGF1dGhv
cj5HZXJoYXJkdCwgUy48L2F1dGhvcj48YXV0aG9yPk92YWRpLCBKLjwvYXV0aG9yPjxhdXRob3I+
U2NodXRrb3dza2ksIE0uPC9hdXRob3I+PGF1dGhvcj5TaXBwbCwgVy48L2F1dGhvcj48YXV0aG9y
PkVpbnNsZSwgTy48L2F1dGhvcj48YXV0aG9yPkp1bmcsIE0uPC9hdXRob3I+PC9hdXRob3JzPjwv
Y29udHJpYnV0b3JzPjxhdXRoLWFkZHJlc3M+SW5zdGl0dXRlIG9mIFBoYXJtYWNldXRpY2FsIFNj
aWVuY2VzLCBBbGJlcnQtTHVkd2lncy1Vbml2ZXJzaXR5IEZyZWlidXJnLCBBbGJlcnRzdHJhc3Nl
IDI1LCA3OTEwNCBGcmVpYnVyZyBpbSBCcmVpc2dhdSwgR2VybWFueS4mI3hEO0luc3RpdHV0ZSBm
b3IgUGhhcm1hY3ksIE1hcnRpbi1MdXRoZXItVW5pdmVyc2l0eSBIYWxsZS1XaXR0ZW5iZXJnLCBX
b2xmZ2FuZy1MYW5nZW5iZWNrLVN0cmFzc2UgNCwgMDYxMjAgSGFsbGUgKFNhYWxlKSwgR2VybWFu
eS4mI3hEO0luc3RpdHV0ZSBmb3IgQmlvY2hlbWlzdHJ5IGFuZCBCaW90ZWNobm9sb2d5LCBNYXJ0
aW4tTHV0aGVyLVVuaXZlcnNpdHkgSGFsbGUtV2l0dGVuYmVyZywgS3VydC1Nb3RoZXMtU3RyYXNz
ZSAzLCAwNjEyMCBIYWxsZSAoU2FhbGUpIEdlcm1hbnkuJiN4RDtEZXBhcnRtZW50IG9mIEdlbmV0
aWNzLCBIYXJ2YXJkIE1lZGljYWwgU2Nob29sLCA3NyBBdmVudWUgTG91aXMgUGFzdGV1ciwgQm9z
dG9uLCBNYXNzYWNodXNldHRzIDAyMTE1LCBVU0EuJiN4RDtJbnN0aXR1dGUgb2YgRW56eW1vbG9n
eSwgUmVzZWFyY2ggQ2VudHJlIGZvciBOYXR1cmFsIFNjaWVuY2VzLCBIdW5nYXJpYW4gQWNhZGVt
eSBvZiBTY2llbmNlcywgTWFneWFyIFR1ZG9zb2sga29ydXRqYSAyLCBILTExMTcgQnVkYXBlc3Qs
IEh1bmdhcnkuJiN4RDtEZXBhcnRtZW50IG9mIEJpb2NoZW1pc3RyeSwgVW5pdmVyc2l0eSBvZiBC
YXlyZXV0aCwgVW5pdmVyc2l0YXRzc3RyYXNzZSAzMCwgOTU0NDUgQmF5cmV1dGgsIEdlcm1hbnku
JiN4RDtJbnN0aXR1dGUgZm9yIEJpb2NoZW1pc3RyeSBhbmQgQklPU1MgQ2VudHJlIGZvciBCaW9s
b2dpY2FsIFNpZ25hbGxpbmcgU3R1ZGllcywgQWxiZXJ0LUx1ZHdpZ3MtVW5pdmVyc2l0eSBGcmVp
YnVyZyBpbSBCcmVpc2dhdSwgQWxiZXJ0c3RyYXNzZSAyMSwgNzkxMDQgRnJlaWJ1cmcgaW0gQnJl
aXNnYXUsIEdlcm1hbnkuPC9hdXRoLWFkZHJlc3M+PHRpdGxlcz48dGl0bGU+U2VsZWN0aXZlIFNp
cnQyIGluaGliaXRpb24gYnkgbGlnYW5kLWluZHVjZWQgcmVhcnJhbmdlbWVudCBvZiB0aGUgYWN0
aXZlIHNpdGU8L3RpdGxlPjxzZWNvbmRhcnktdGl0bGU+TmF0IENvbW11bjwvc2Vjb25kYXJ5LXRp
dGxlPjwvdGl0bGVzPjxwZXJpb2RpY2FsPjxmdWxsLXRpdGxlPk5hdCBDb21tdW48L2Z1bGwtdGl0
bGU+PC9wZXJpb2RpY2FsPjxwYWdlcz42MjYzPC9wYWdlcz48dm9sdW1lPjY8L3ZvbHVtZT48ZWRp
dGlvbj4yMDE1LzAyLzEzPC9lZGl0aW9uPjxrZXl3b3Jkcz48a2V5d29yZD5BY2V0YW1pZGVzL2No
ZW1pc3RyeS9waGFybWFjb2xvZ3k8L2tleXdvcmQ+PGtleXdvcmQ+QW1pbm8gQWNpZCBTZXF1ZW5j
ZTwva2V5d29yZD48a2V5d29yZD5DYXRhbHl0aWMgRG9tYWluPC9rZXl3b3JkPjxrZXl3b3JkPkNy
eXN0YWxsb2dyYXBoeSwgWC1SYXk8L2tleXdvcmQ+PGtleXdvcmQ+RW56eW1lIEluaGliaXRvcnMv
Y2hlbWlzdHJ5L3BoYXJtYWNvbG9neTwva2V5d29yZD48a2V5d29yZD5IdW1hbnM8L2tleXdvcmQ+
PGtleXdvcmQ+S2luZXRpY3M8L2tleXdvcmQ+PGtleXdvcmQ+TGlnYW5kczwva2V5d29yZD48a2V5
d29yZD5Nb2RlbHMsIE1vbGVjdWxhcjwva2V5d29yZD48a2V5d29yZD5Nb2xlY3VsYXIgU2VxdWVu
Y2UgRGF0YTwva2V5d29yZD48a2V5d29yZD5Qcm90ZWluIEJpbmRpbmc8L2tleXdvcmQ+PGtleXdv
cmQ+UHJvdGVpbiBDb25mb3JtYXRpb248L2tleXdvcmQ+PGtleXdvcmQ+U2lydHVpbiAyLyphbnRh
Z29uaXN0cyAmYW1wOyBpbmhpYml0b3JzLypjaGVtaXN0cnk8L2tleXdvcmQ+PGtleXdvcmQ+VGhp
YXpvbGVzL2NoZW1pc3RyeS9waGFybWFjb2xvZ3k8L2tleXdvcmQ+PC9rZXl3b3Jkcz48ZGF0ZXM+
PHllYXI+MjAxNTwveWVhcj48cHViLWRhdGVzPjxkYXRlPkZlYiAxMjwvZGF0ZT48L3B1Yi1kYXRl
cz48L2RhdGVzPjxpc2JuPjIwNDEtMTcyMyAoRWxlY3Ryb25pYykmI3hEOzIwNDEtMTcyMyAoTGlu
a2luZyk8L2lzYm4+PGFjY2Vzc2lvbi1udW0+MjU2NzI0OTE8L2FjY2Vzc2lvbi1udW0+PHVybHM+
PHJlbGF0ZWQtdXJscz48dXJsPmh0dHBzOi8vd3d3Lm5jYmkubmxtLm5paC5nb3YvcHVibWVkLzI1
NjcyNDkxPC91cmw+PC9yZWxhdGVkLXVybHM+PC91cmxzPjxjdXN0b20yPlBNQzQzMzk4ODc8L2N1
c3RvbTI+PGVsZWN0cm9uaWMtcmVzb3VyY2UtbnVtPjEwLjEwMzgvbmNvbW1zNzI2MzwvZWxlY3Ry
b25pYy1yZXNvdXJjZS1udW0+PC9yZWNvcmQ+PC9DaXRlPjwvRW5kTm90ZT4A
</w:fldData>
              </w:fldChar>
            </w:r>
            <w:r w:rsidR="00F27BB9">
              <w:rPr>
                <w:rFonts w:ascii="Times New Roman" w:hAnsi="Times New Roman" w:cs="Times New Roman"/>
              </w:rPr>
              <w:instrText xml:space="preserve"> ADDIN EN.CITE.DATA </w:instrText>
            </w:r>
            <w:r w:rsidR="00F27BB9">
              <w:rPr>
                <w:rFonts w:ascii="Times New Roman" w:hAnsi="Times New Roman" w:cs="Times New Roman"/>
              </w:rPr>
            </w:r>
            <w:r w:rsidR="00F27BB9">
              <w:rPr>
                <w:rFonts w:ascii="Times New Roman" w:hAnsi="Times New Roman" w:cs="Times New Roman"/>
              </w:rPr>
              <w:fldChar w:fldCharType="end"/>
            </w:r>
            <w:r w:rsidR="00A7534E">
              <w:rPr>
                <w:rFonts w:ascii="Times New Roman" w:hAnsi="Times New Roman" w:cs="Times New Roman"/>
              </w:rPr>
            </w:r>
            <w:r w:rsidR="00A7534E">
              <w:rPr>
                <w:rFonts w:ascii="Times New Roman" w:hAnsi="Times New Roman" w:cs="Times New Roman"/>
              </w:rPr>
              <w:fldChar w:fldCharType="separate"/>
            </w:r>
            <w:r w:rsidR="00F27BB9" w:rsidRPr="00F27BB9">
              <w:rPr>
                <w:rFonts w:ascii="Times New Roman" w:hAnsi="Times New Roman" w:cs="Times New Roman"/>
                <w:noProof/>
                <w:vertAlign w:val="superscript"/>
              </w:rPr>
              <w:t>73</w:t>
            </w:r>
            <w:r w:rsidR="00A7534E">
              <w:rPr>
                <w:rFonts w:ascii="Times New Roman" w:hAnsi="Times New Roman" w:cs="Times New Roman"/>
              </w:rPr>
              <w:fldChar w:fldCharType="end"/>
            </w:r>
          </w:p>
          <w:p w14:paraId="0646A833" w14:textId="6B176F99" w:rsidR="00BA2915" w:rsidRPr="00C9367F" w:rsidRDefault="00BA2915">
            <w:pPr>
              <w:pStyle w:val="ae"/>
              <w:numPr>
                <w:ilvl w:val="0"/>
                <w:numId w:val="21"/>
              </w:numPr>
              <w:ind w:firstLineChars="0"/>
              <w:rPr>
                <w:rFonts w:ascii="Times New Roman" w:hAnsi="Times New Roman" w:cs="Times New Roman"/>
              </w:rPr>
            </w:pPr>
            <w:r w:rsidRPr="00C9367F">
              <w:rPr>
                <w:rFonts w:ascii="Times New Roman" w:hAnsi="Times New Roman" w:cs="Times New Roman"/>
              </w:rPr>
              <w:t>Increased the levels of phosphorylated Cx43 on S368 and the levels of acetylated MEK1/2, decreased</w:t>
            </w:r>
            <w:r>
              <w:t xml:space="preserve"> </w:t>
            </w:r>
            <w:r w:rsidRPr="00C9367F">
              <w:rPr>
                <w:rFonts w:ascii="Times New Roman" w:hAnsi="Times New Roman" w:cs="Times New Roman"/>
              </w:rPr>
              <w:t xml:space="preserve">the membrane localization of Cx43 between cumulus cells, and increased the Cx43 acetylation levels of </w:t>
            </w:r>
            <w:r w:rsidR="003F7DBE" w:rsidRPr="00C9367F">
              <w:rPr>
                <w:rFonts w:ascii="Times New Roman" w:hAnsi="Times New Roman" w:cs="Times New Roman"/>
              </w:rPr>
              <w:t>cumulus-oocyte complexes</w:t>
            </w:r>
            <w:r w:rsidR="00D237E5">
              <w:rPr>
                <w:rFonts w:ascii="Times New Roman" w:hAnsi="Times New Roman" w:cs="Times New Roman"/>
              </w:rPr>
              <w:t>;</w:t>
            </w:r>
            <w:r w:rsidR="00A7534E">
              <w:rPr>
                <w:rFonts w:ascii="Times New Roman" w:hAnsi="Times New Roman" w:cs="Times New Roman"/>
              </w:rPr>
              <w:fldChar w:fldCharType="begin">
                <w:fldData xml:space="preserve">PEVuZE5vdGU+PENpdGU+PEF1dGhvcj5YdTwvQXV0aG9yPjxZZWFyPjIwMjA8L1llYXI+PFJlY051
bT41NzE8L1JlY051bT48RGlzcGxheVRleHQ+PHN0eWxlIGZhY2U9InN1cGVyc2NyaXB0Ij43NDwv
c3R5bGU+PC9EaXNwbGF5VGV4dD48cmVjb3JkPjxyZWMtbnVtYmVyPjU3MTwvcmVjLW51bWJlcj48
Zm9yZWlnbi1rZXlzPjxrZXkgYXBwPSJFTiIgZGItaWQ9ImRkczJyYTJ0NXoyZndtZXMwd2N2dnNk
aTlhYWE5eHNkNTJlOSIgdGltZXN0YW1wPSIxNjYxODIxNTY5Ij41NzE8L2tleT48L2ZvcmVpZ24t
a2V5cz48cmVmLXR5cGUgbmFtZT0iSm91cm5hbCBBcnRpY2xlIj4xNzwvcmVmLXR5cGU+PGNvbnRy
aWJ1dG9ycz48YXV0aG9ycz48YXV0aG9yPlh1LCBELjwvYXV0aG9yPjxhdXRob3I+SGUsIEguPC9h
dXRob3I+PGF1dGhvcj5MaXUsIEQuPC9hdXRob3I+PGF1dGhvcj5HZW5nLCBHLjwvYXV0aG9yPjxh
dXRob3I+TGksIFEuPC9hdXRob3I+PC9hdXRob3JzPjwvY29udHJpYnV0b3JzPjxhdXRoLWFkZHJl
c3M+RGVwYXJ0bWVudCBvZiBab29sb2d5IGFuZCBBbmltYWwgUmVwcm9kdWN0aW9uLCBDb2xsZWdl
IG9mIEFuaW1hbCBTY2llbmNlIGFuZCBUZWNobm9sb2d5LCBOb3J0aHdlc3QgQSZhbXA7RiBVbml2
ZXJzaXR5LCBZYW5nbGluZywgQ2hpbmEuJiN4RDtEZXBhcnRtZW50IG9mIENsaW5pY2FsIFZldGVy
aW5hcnkgTWVkaWNpbmUsIENvbGxlZ2Ugb2YgVmV0ZXJpbmFyeSBNZWRpY2luZSwgTm9ydGh3ZXN0
IEEmYW1wO0YgVW5pdmVyc2l0eSwgWWFuZ2xpbmcsIENoaW5hLjwvYXV0aC1hZGRyZXNzPjx0aXRs
ZXM+PHRpdGxlPkEgbm92ZWwgcm9sZSBvZiBTSVJUMiBpbiByZWd1bGF0aW5nIGdhcCBqdW5jdGlv
biBjb21tdW5pY2F0aW9ucyB2aWEgY29ubmV4aW4tNDMgaW4gYm92aW5lIGN1bXVsdXMtb29jeXRl
IGNvbXBsZXhlczwvdGl0bGU+PHNlY29uZGFyeS10aXRsZT5KIENlbGwgUGh5c2lvbDwvc2Vjb25k
YXJ5LXRpdGxlPjwvdGl0bGVzPjxwZXJpb2RpY2FsPjxmdWxsLXRpdGxlPkogQ2VsbCBQaHlzaW9s
PC9mdWxsLXRpdGxlPjwvcGVyaW9kaWNhbD48cGFnZXM+NzMzMi03MzQzPC9wYWdlcz48dm9sdW1l
PjIzNTwvdm9sdW1lPjxudW1iZXI+MTA8L251bWJlcj48ZWRpdGlvbj4yMDIwLzAyLzExPC9lZGl0
aW9uPjxrZXl3b3Jkcz48a2V5d29yZD5BY2V0eWxhdGlvbjwva2V5d29yZD48a2V5d29yZD5Bbmlt
YWxzPC9rZXl3b3JkPjxrZXl3b3JkPkNhdHRsZTwva2V5d29yZD48a2V5d29yZD5DZWxsIENvbW11
bmljYXRpb24vKnBoeXNpb2xvZ3k8L2tleXdvcmQ+PGtleXdvcmQ+Q29ubmV4aW4gNDMvKm1ldGFi
b2xpc208L2tleXdvcmQ+PGtleXdvcmQ+Q3VtdWx1cyBDZWxscy8qbWV0YWJvbGlzbS9waHlzaW9s
b2d5PC9rZXl3b3JkPjxrZXl3b3JkPkRvd24tUmVndWxhdGlvbi9waHlzaW9sb2d5PC9rZXl3b3Jk
PjxrZXl3b3JkPkZlbWFsZTwva2V5d29yZD48a2V5d29yZD5HYXAgSnVuY3Rpb25zLyptZXRhYm9s
aXNtL3BoeXNpb2xvZ3k8L2tleXdvcmQ+PGtleXdvcmQ+TUFQIEtpbmFzZSBTaWduYWxpbmcgU3lz
dGVtL3BoeXNpb2xvZ3k8L2tleXdvcmQ+PGtleXdvcmQ+T29jeXRlcy8qbWV0YWJvbGlzbS9waHlz
aW9sb2d5PC9rZXl3b3JkPjxrZXl3b3JkPk92YXJ5L21ldGFib2xpc20vcGh5c2lvbG9neTwva2V5
d29yZD48a2V5d29yZD5QaG9zcGhvcnlsYXRpb24vcGh5c2lvbG9neTwva2V5d29yZD48a2V5d29y
ZD5TaWduYWwgVHJhbnNkdWN0aW9uL3BoeXNpb2xvZ3k8L2tleXdvcmQ+PGtleXdvcmQ+U2lydHVp
biAyLyptZXRhYm9saXNtPC9rZXl3b3JkPjxrZXl3b3JkPlVwLVJlZ3VsYXRpb24vcGh5c2lvbG9n
eTwva2V5d29yZD48a2V5d29yZD4qc2lydDI8L2tleXdvcmQ+PGtleXdvcmQ+KmFjZXR5bGF0aW9u
PC9rZXl3b3JkPjxrZXl3b3JkPipjb25uZXhpbi00Mzwva2V5d29yZD48a2V5d29yZD4qZ2FwIGp1
bmN0aW9uIGludGVyY2VsbHVsYXIgY29tbXVuaWNhdGlvbnM8L2tleXdvcmQ+PGtleXdvcmQ+KnBo
b3NwaG9yeWxhdGlvbjwva2V5d29yZD48L2tleXdvcmRzPjxkYXRlcz48eWVhcj4yMDIwPC95ZWFy
PjxwdWItZGF0ZXM+PGRhdGU+T2N0PC9kYXRlPjwvcHViLWRhdGVzPjwvZGF0ZXM+PGlzYm4+MTA5
Ny00NjUyIChFbGVjdHJvbmljKSYjeEQ7MDAyMS05NTQxIChMaW5raW5nKTwvaXNibj48YWNjZXNz
aW9uLW51bT4zMjAzOTQ4NDwvYWNjZXNzaW9uLW51bT48dXJscz48cmVsYXRlZC11cmxzPjx1cmw+
aHR0cHM6Ly93d3cubmNiaS5ubG0ubmloLmdvdi9wdWJtZWQvMzIwMzk0ODQ8L3VybD48L3JlbGF0
ZWQtdXJscz48L3VybHM+PGVsZWN0cm9uaWMtcmVzb3VyY2UtbnVtPjEwLjEwMDIvamNwLjI5NjM0
PC9lbGVjdHJvbmljLXJlc291cmNlLW51bT48L3JlY29yZD48L0NpdGU+PC9FbmROb3RlPgB=
</w:fldData>
              </w:fldChar>
            </w:r>
            <w:r w:rsidR="00F27BB9">
              <w:rPr>
                <w:rFonts w:ascii="Times New Roman" w:hAnsi="Times New Roman" w:cs="Times New Roman"/>
              </w:rPr>
              <w:instrText xml:space="preserve"> ADDIN EN.CITE </w:instrText>
            </w:r>
            <w:r w:rsidR="00F27BB9">
              <w:rPr>
                <w:rFonts w:ascii="Times New Roman" w:hAnsi="Times New Roman" w:cs="Times New Roman"/>
              </w:rPr>
              <w:fldChar w:fldCharType="begin">
                <w:fldData xml:space="preserve">PEVuZE5vdGU+PENpdGU+PEF1dGhvcj5YdTwvQXV0aG9yPjxZZWFyPjIwMjA8L1llYXI+PFJlY051
bT41NzE8L1JlY051bT48RGlzcGxheVRleHQ+PHN0eWxlIGZhY2U9InN1cGVyc2NyaXB0Ij43NDwv
c3R5bGU+PC9EaXNwbGF5VGV4dD48cmVjb3JkPjxyZWMtbnVtYmVyPjU3MTwvcmVjLW51bWJlcj48
Zm9yZWlnbi1rZXlzPjxrZXkgYXBwPSJFTiIgZGItaWQ9ImRkczJyYTJ0NXoyZndtZXMwd2N2dnNk
aTlhYWE5eHNkNTJlOSIgdGltZXN0YW1wPSIxNjYxODIxNTY5Ij41NzE8L2tleT48L2ZvcmVpZ24t
a2V5cz48cmVmLXR5cGUgbmFtZT0iSm91cm5hbCBBcnRpY2xlIj4xNzwvcmVmLXR5cGU+PGNvbnRy
aWJ1dG9ycz48YXV0aG9ycz48YXV0aG9yPlh1LCBELjwvYXV0aG9yPjxhdXRob3I+SGUsIEguPC9h
dXRob3I+PGF1dGhvcj5MaXUsIEQuPC9hdXRob3I+PGF1dGhvcj5HZW5nLCBHLjwvYXV0aG9yPjxh
dXRob3I+TGksIFEuPC9hdXRob3I+PC9hdXRob3JzPjwvY29udHJpYnV0b3JzPjxhdXRoLWFkZHJl
c3M+RGVwYXJ0bWVudCBvZiBab29sb2d5IGFuZCBBbmltYWwgUmVwcm9kdWN0aW9uLCBDb2xsZWdl
IG9mIEFuaW1hbCBTY2llbmNlIGFuZCBUZWNobm9sb2d5LCBOb3J0aHdlc3QgQSZhbXA7RiBVbml2
ZXJzaXR5LCBZYW5nbGluZywgQ2hpbmEuJiN4RDtEZXBhcnRtZW50IG9mIENsaW5pY2FsIFZldGVy
aW5hcnkgTWVkaWNpbmUsIENvbGxlZ2Ugb2YgVmV0ZXJpbmFyeSBNZWRpY2luZSwgTm9ydGh3ZXN0
IEEmYW1wO0YgVW5pdmVyc2l0eSwgWWFuZ2xpbmcsIENoaW5hLjwvYXV0aC1hZGRyZXNzPjx0aXRs
ZXM+PHRpdGxlPkEgbm92ZWwgcm9sZSBvZiBTSVJUMiBpbiByZWd1bGF0aW5nIGdhcCBqdW5jdGlv
biBjb21tdW5pY2F0aW9ucyB2aWEgY29ubmV4aW4tNDMgaW4gYm92aW5lIGN1bXVsdXMtb29jeXRl
IGNvbXBsZXhlczwvdGl0bGU+PHNlY29uZGFyeS10aXRsZT5KIENlbGwgUGh5c2lvbDwvc2Vjb25k
YXJ5LXRpdGxlPjwvdGl0bGVzPjxwZXJpb2RpY2FsPjxmdWxsLXRpdGxlPkogQ2VsbCBQaHlzaW9s
PC9mdWxsLXRpdGxlPjwvcGVyaW9kaWNhbD48cGFnZXM+NzMzMi03MzQzPC9wYWdlcz48dm9sdW1l
PjIzNTwvdm9sdW1lPjxudW1iZXI+MTA8L251bWJlcj48ZWRpdGlvbj4yMDIwLzAyLzExPC9lZGl0
aW9uPjxrZXl3b3Jkcz48a2V5d29yZD5BY2V0eWxhdGlvbjwva2V5d29yZD48a2V5d29yZD5Bbmlt
YWxzPC9rZXl3b3JkPjxrZXl3b3JkPkNhdHRsZTwva2V5d29yZD48a2V5d29yZD5DZWxsIENvbW11
bmljYXRpb24vKnBoeXNpb2xvZ3k8L2tleXdvcmQ+PGtleXdvcmQ+Q29ubmV4aW4gNDMvKm1ldGFi
b2xpc208L2tleXdvcmQ+PGtleXdvcmQ+Q3VtdWx1cyBDZWxscy8qbWV0YWJvbGlzbS9waHlzaW9s
b2d5PC9rZXl3b3JkPjxrZXl3b3JkPkRvd24tUmVndWxhdGlvbi9waHlzaW9sb2d5PC9rZXl3b3Jk
PjxrZXl3b3JkPkZlbWFsZTwva2V5d29yZD48a2V5d29yZD5HYXAgSnVuY3Rpb25zLyptZXRhYm9s
aXNtL3BoeXNpb2xvZ3k8L2tleXdvcmQ+PGtleXdvcmQ+TUFQIEtpbmFzZSBTaWduYWxpbmcgU3lz
dGVtL3BoeXNpb2xvZ3k8L2tleXdvcmQ+PGtleXdvcmQ+T29jeXRlcy8qbWV0YWJvbGlzbS9waHlz
aW9sb2d5PC9rZXl3b3JkPjxrZXl3b3JkPk92YXJ5L21ldGFib2xpc20vcGh5c2lvbG9neTwva2V5
d29yZD48a2V5d29yZD5QaG9zcGhvcnlsYXRpb24vcGh5c2lvbG9neTwva2V5d29yZD48a2V5d29y
ZD5TaWduYWwgVHJhbnNkdWN0aW9uL3BoeXNpb2xvZ3k8L2tleXdvcmQ+PGtleXdvcmQ+U2lydHVp
biAyLyptZXRhYm9saXNtPC9rZXl3b3JkPjxrZXl3b3JkPlVwLVJlZ3VsYXRpb24vcGh5c2lvbG9n
eTwva2V5d29yZD48a2V5d29yZD4qc2lydDI8L2tleXdvcmQ+PGtleXdvcmQ+KmFjZXR5bGF0aW9u
PC9rZXl3b3JkPjxrZXl3b3JkPipjb25uZXhpbi00Mzwva2V5d29yZD48a2V5d29yZD4qZ2FwIGp1
bmN0aW9uIGludGVyY2VsbHVsYXIgY29tbXVuaWNhdGlvbnM8L2tleXdvcmQ+PGtleXdvcmQ+KnBo
b3NwaG9yeWxhdGlvbjwva2V5d29yZD48L2tleXdvcmRzPjxkYXRlcz48eWVhcj4yMDIwPC95ZWFy
PjxwdWItZGF0ZXM+PGRhdGU+T2N0PC9kYXRlPjwvcHViLWRhdGVzPjwvZGF0ZXM+PGlzYm4+MTA5
Ny00NjUyIChFbGVjdHJvbmljKSYjeEQ7MDAyMS05NTQxIChMaW5raW5nKTwvaXNibj48YWNjZXNz
aW9uLW51bT4zMjAzOTQ4NDwvYWNjZXNzaW9uLW51bT48dXJscz48cmVsYXRlZC11cmxzPjx1cmw+
aHR0cHM6Ly93d3cubmNiaS5ubG0ubmloLmdvdi9wdWJtZWQvMzIwMzk0ODQ8L3VybD48L3JlbGF0
ZWQtdXJscz48L3VybHM+PGVsZWN0cm9uaWMtcmVzb3VyY2UtbnVtPjEwLjEwMDIvamNwLjI5NjM0
PC9lbGVjdHJvbmljLXJlc291cmNlLW51bT48L3JlY29yZD48L0NpdGU+PC9FbmROb3RlPgB=
</w:fldData>
              </w:fldChar>
            </w:r>
            <w:r w:rsidR="00F27BB9">
              <w:rPr>
                <w:rFonts w:ascii="Times New Roman" w:hAnsi="Times New Roman" w:cs="Times New Roman"/>
              </w:rPr>
              <w:instrText xml:space="preserve"> ADDIN EN.CITE.DATA </w:instrText>
            </w:r>
            <w:r w:rsidR="00F27BB9">
              <w:rPr>
                <w:rFonts w:ascii="Times New Roman" w:hAnsi="Times New Roman" w:cs="Times New Roman"/>
              </w:rPr>
            </w:r>
            <w:r w:rsidR="00F27BB9">
              <w:rPr>
                <w:rFonts w:ascii="Times New Roman" w:hAnsi="Times New Roman" w:cs="Times New Roman"/>
              </w:rPr>
              <w:fldChar w:fldCharType="end"/>
            </w:r>
            <w:r w:rsidR="00A7534E">
              <w:rPr>
                <w:rFonts w:ascii="Times New Roman" w:hAnsi="Times New Roman" w:cs="Times New Roman"/>
              </w:rPr>
            </w:r>
            <w:r w:rsidR="00A7534E">
              <w:rPr>
                <w:rFonts w:ascii="Times New Roman" w:hAnsi="Times New Roman" w:cs="Times New Roman"/>
              </w:rPr>
              <w:fldChar w:fldCharType="separate"/>
            </w:r>
            <w:r w:rsidR="00F27BB9" w:rsidRPr="00F27BB9">
              <w:rPr>
                <w:rFonts w:ascii="Times New Roman" w:hAnsi="Times New Roman" w:cs="Times New Roman"/>
                <w:noProof/>
                <w:vertAlign w:val="superscript"/>
              </w:rPr>
              <w:t>74</w:t>
            </w:r>
            <w:r w:rsidR="00A7534E">
              <w:rPr>
                <w:rFonts w:ascii="Times New Roman" w:hAnsi="Times New Roman" w:cs="Times New Roman"/>
              </w:rPr>
              <w:fldChar w:fldCharType="end"/>
            </w:r>
          </w:p>
          <w:p w14:paraId="15156457" w14:textId="7ACE69AB" w:rsidR="004D2AB8" w:rsidRPr="00C9367F" w:rsidRDefault="004D2AB8">
            <w:pPr>
              <w:pStyle w:val="ae"/>
              <w:numPr>
                <w:ilvl w:val="0"/>
                <w:numId w:val="21"/>
              </w:numPr>
              <w:ind w:firstLineChars="0"/>
              <w:rPr>
                <w:rFonts w:ascii="Times New Roman" w:hAnsi="Times New Roman" w:cs="Times New Roman"/>
              </w:rPr>
            </w:pPr>
            <w:r w:rsidRPr="00C9367F">
              <w:rPr>
                <w:rFonts w:ascii="Times New Roman" w:hAnsi="Times New Roman" w:cs="Times New Roman"/>
              </w:rPr>
              <w:t>Increased the rates of oocyte activation, cytoplasmic fragmentation, and spindle defects</w:t>
            </w:r>
            <w:r w:rsidR="00D237E5">
              <w:rPr>
                <w:rFonts w:ascii="Times New Roman" w:hAnsi="Times New Roman" w:cs="Times New Roman"/>
              </w:rPr>
              <w:t>;</w:t>
            </w:r>
            <w:r w:rsidR="00341F99">
              <w:rPr>
                <w:rFonts w:ascii="Times New Roman" w:hAnsi="Times New Roman" w:cs="Times New Roman"/>
              </w:rPr>
              <w:fldChar w:fldCharType="begin">
                <w:fldData xml:space="preserve">PEVuZE5vdGU+PENpdGU+PEF1dGhvcj5YdTwvQXV0aG9yPjxZZWFyPjIwMTk8L1llYXI+PFJlY051
bT41NzI8L1JlY051bT48RGlzcGxheVRleHQ+PHN0eWxlIGZhY2U9InN1cGVyc2NyaXB0Ij43NTwv
c3R5bGU+PC9EaXNwbGF5VGV4dD48cmVjb3JkPjxyZWMtbnVtYmVyPjU3MjwvcmVjLW51bWJlcj48
Zm9yZWlnbi1rZXlzPjxrZXkgYXBwPSJFTiIgZGItaWQ9ImRkczJyYTJ0NXoyZndtZXMwd2N2dnNk
aTlhYWE5eHNkNTJlOSIgdGltZXN0YW1wPSIxNjYxODIxNTk2Ij41NzI8L2tleT48L2ZvcmVpZ24t
a2V5cz48cmVmLXR5cGUgbmFtZT0iSm91cm5hbCBBcnRpY2xlIj4xNzwvcmVmLXR5cGU+PGNvbnRy
aWJ1dG9ycz48YXV0aG9ycz48YXV0aG9yPlh1LCBELjwvYXV0aG9yPjxhdXRob3I+SmlhbmcsIFgu
PC9hdXRob3I+PGF1dGhvcj5IZSwgSC48L2F1dGhvcj48YXV0aG9yPkxpdSwgRC48L2F1dGhvcj48
YXV0aG9yPllhbmcsIEwuPC9hdXRob3I+PGF1dGhvcj5DaGVuLCBILjwvYXV0aG9yPjxhdXRob3I+
V3UsIEwuPC9hdXRob3I+PGF1dGhvcj5HZW5nLCBHLjwvYXV0aG9yPjxhdXRob3I+TGksIFEuPC9h
dXRob3I+PC9hdXRob3JzPjwvY29udHJpYnV0b3JzPjxhdXRoLWFkZHJlc3M+Q29sbGVnZSBvZiBB
bmltYWwgU2NpZW5jZSBhbmQgVGVjaG5vbG9neSwgTm9ydGh3ZXN0IEEmYW1wO0YgVW5pdmVyc2l0
eSwgWWFuZ2xpbmcgNzEyMTAwLCBDaGluYS4gRWxlY3Ryb25pYyBhZGRyZXNzOiBud3h1ZGVqdW5A
c2luYS5jb20uJiN4RDtDb2xsZWdlIG9mIEFuaW1hbCBTY2llbmNlIGFuZCBUZWNobm9sb2d5LCBO
b3J0aHdlc3QgQSZhbXA7RiBVbml2ZXJzaXR5LCBZYW5nbGluZyA3MTIxMDAsIENoaW5hLiYjeEQ7
Q29sbGVnZSBvZiBWZXRlcmluYXJ5IE1lZGljaW5lLCBOb3J0aHdlc3QgQSZhbXA7RiBVbml2ZXJz
aXR5LCBZYW5nbGluZyA3MTIxMDAsIENoaW5hLjwvYXV0aC1hZGRyZXNzPjx0aXRsZXM+PHRpdGxl
PlNJUlQyIGZ1bmN0aW9ucyBpbiBhZ2luZywgYXV0b3BoYWd5LCBhbmQgYXBvcHRvc2lzIGluIHBv
c3QtbWF0dXJhdGlvbiBib3ZpbmUgb29jeXRlczwvdGl0bGU+PHNlY29uZGFyeS10aXRsZT5MaWZl
IFNjaTwvc2Vjb25kYXJ5LXRpdGxlPjwvdGl0bGVzPjxwZXJpb2RpY2FsPjxmdWxsLXRpdGxlPkxp
ZmUgU2NpPC9mdWxsLXRpdGxlPjwvcGVyaW9kaWNhbD48cGFnZXM+MTE2NjM5PC9wYWdlcz48dm9s
dW1lPjIzMjwvdm9sdW1lPjxlZGl0aW9uPjIwMTkvMDcvMTI8L2VkaXRpb24+PGtleXdvcmRzPjxr
ZXl3b3JkPkFjZXRhbWlkZXMvcGhhcm1hY29sb2d5PC9rZXl3b3JkPjxrZXl3b3JkPkFuaW1hbHM8
L2tleXdvcmQ+PGtleXdvcmQ+QXBvcHRvc2lzL2RydWcgZWZmZWN0cy9waHlzaW9sb2d5PC9rZXl3
b3JkPjxrZXl3b3JkPkF1dG9waGFneS9kcnVnIGVmZmVjdHMvcGh5c2lvbG9neTwva2V5d29yZD48
a2V5d29yZD5DYXR0bGU8L2tleXdvcmQ+PGtleXdvcmQ+Q2VsbHVsYXIgU2VuZXNjZW5jZS9kcnVn
IGVmZmVjdHMvcGh5c2lvbG9neTwva2V5d29yZD48a2V5d29yZD5GZW1hbGU8L2tleXdvcmQ+PGtl
eXdvcmQ+TWVtYnJhbmUgUG90ZW50aWFsLCBNaXRvY2hvbmRyaWFsL2RydWcgZWZmZWN0czwva2V5
d29yZD48a2V5d29yZD5NaXRvY2hvbmRyaWEvZHJ1ZyBlZmZlY3RzPC9rZXl3b3JkPjxrZXl3b3Jk
Pk9vY3l0ZXMvY2xhc3NpZmljYXRpb24vZHJ1ZyBlZmZlY3RzL21ldGFib2xpc20vKnBoeXNpb2xv
Z3k8L2tleXdvcmQ+PGtleXdvcmQ+U2lyb2xpbXVzL3BoYXJtYWNvbG9neTwva2V5d29yZD48a2V5
d29yZD5TaXJ0dWluIDIvYW50YWdvbmlzdHMgJmFtcDsgaW5oaWJpdG9ycy9tZXRhYm9saXNtLypw
aHlzaW9sb2d5PC9rZXl3b3JkPjxrZXl3b3JkPlRoaWF6b2xlcy9waGFybWFjb2xvZ3k8L2tleXdv
cmQ+PGtleXdvcmQ+U2lydDI8L2tleXdvcmQ+PGtleXdvcmQ+YWdpbmc8L2tleXdvcmQ+PGtleXdv
cmQ+YXBvcHRvc2lzPC9rZXl3b3JkPjxrZXl3b3JkPmF1dG9waGFneTwva2V5d29yZD48a2V5d29y
ZD5vb2N5dGU8L2tleXdvcmQ+PC9rZXl3b3Jkcz48ZGF0ZXM+PHllYXI+MjAxOTwveWVhcj48cHVi
LWRhdGVzPjxkYXRlPlNlcCAxPC9kYXRlPjwvcHViLWRhdGVzPjwvZGF0ZXM+PGlzYm4+MTg3OS0w
NjMxIChFbGVjdHJvbmljKSYjeEQ7MDAyNC0zMjA1IChMaW5raW5nKTwvaXNibj48YWNjZXNzaW9u
LW51bT4zMTI5NTQ3MjwvYWNjZXNzaW9uLW51bT48dXJscz48cmVsYXRlZC11cmxzPjx1cmw+aHR0
cHM6Ly93d3cubmNiaS5ubG0ubmloLmdvdi9wdWJtZWQvMzEyOTU0NzI8L3VybD48L3JlbGF0ZWQt
dXJscz48L3VybHM+PGVsZWN0cm9uaWMtcmVzb3VyY2UtbnVtPjEwLjEwMTYvai5sZnMuMjAxOS4x
MTY2Mzk8L2VsZWN0cm9uaWMtcmVzb3VyY2UtbnVtPjwvcmVjb3JkPjwvQ2l0ZT48L0VuZE5vdGU+
</w:fldData>
              </w:fldChar>
            </w:r>
            <w:r w:rsidR="00F27BB9">
              <w:rPr>
                <w:rFonts w:ascii="Times New Roman" w:hAnsi="Times New Roman" w:cs="Times New Roman"/>
              </w:rPr>
              <w:instrText xml:space="preserve"> ADDIN EN.CITE </w:instrText>
            </w:r>
            <w:r w:rsidR="00F27BB9">
              <w:rPr>
                <w:rFonts w:ascii="Times New Roman" w:hAnsi="Times New Roman" w:cs="Times New Roman"/>
              </w:rPr>
              <w:fldChar w:fldCharType="begin">
                <w:fldData xml:space="preserve">PEVuZE5vdGU+PENpdGU+PEF1dGhvcj5YdTwvQXV0aG9yPjxZZWFyPjIwMTk8L1llYXI+PFJlY051
bT41NzI8L1JlY051bT48RGlzcGxheVRleHQ+PHN0eWxlIGZhY2U9InN1cGVyc2NyaXB0Ij43NTwv
c3R5bGU+PC9EaXNwbGF5VGV4dD48cmVjb3JkPjxyZWMtbnVtYmVyPjU3MjwvcmVjLW51bWJlcj48
Zm9yZWlnbi1rZXlzPjxrZXkgYXBwPSJFTiIgZGItaWQ9ImRkczJyYTJ0NXoyZndtZXMwd2N2dnNk
aTlhYWE5eHNkNTJlOSIgdGltZXN0YW1wPSIxNjYxODIxNTk2Ij41NzI8L2tleT48L2ZvcmVpZ24t
a2V5cz48cmVmLXR5cGUgbmFtZT0iSm91cm5hbCBBcnRpY2xlIj4xNzwvcmVmLXR5cGU+PGNvbnRy
aWJ1dG9ycz48YXV0aG9ycz48YXV0aG9yPlh1LCBELjwvYXV0aG9yPjxhdXRob3I+SmlhbmcsIFgu
PC9hdXRob3I+PGF1dGhvcj5IZSwgSC48L2F1dGhvcj48YXV0aG9yPkxpdSwgRC48L2F1dGhvcj48
YXV0aG9yPllhbmcsIEwuPC9hdXRob3I+PGF1dGhvcj5DaGVuLCBILjwvYXV0aG9yPjxhdXRob3I+
V3UsIEwuPC9hdXRob3I+PGF1dGhvcj5HZW5nLCBHLjwvYXV0aG9yPjxhdXRob3I+TGksIFEuPC9h
dXRob3I+PC9hdXRob3JzPjwvY29udHJpYnV0b3JzPjxhdXRoLWFkZHJlc3M+Q29sbGVnZSBvZiBB
bmltYWwgU2NpZW5jZSBhbmQgVGVjaG5vbG9neSwgTm9ydGh3ZXN0IEEmYW1wO0YgVW5pdmVyc2l0
eSwgWWFuZ2xpbmcgNzEyMTAwLCBDaGluYS4gRWxlY3Ryb25pYyBhZGRyZXNzOiBud3h1ZGVqdW5A
c2luYS5jb20uJiN4RDtDb2xsZWdlIG9mIEFuaW1hbCBTY2llbmNlIGFuZCBUZWNobm9sb2d5LCBO
b3J0aHdlc3QgQSZhbXA7RiBVbml2ZXJzaXR5LCBZYW5nbGluZyA3MTIxMDAsIENoaW5hLiYjeEQ7
Q29sbGVnZSBvZiBWZXRlcmluYXJ5IE1lZGljaW5lLCBOb3J0aHdlc3QgQSZhbXA7RiBVbml2ZXJz
aXR5LCBZYW5nbGluZyA3MTIxMDAsIENoaW5hLjwvYXV0aC1hZGRyZXNzPjx0aXRsZXM+PHRpdGxl
PlNJUlQyIGZ1bmN0aW9ucyBpbiBhZ2luZywgYXV0b3BoYWd5LCBhbmQgYXBvcHRvc2lzIGluIHBv
c3QtbWF0dXJhdGlvbiBib3ZpbmUgb29jeXRlczwvdGl0bGU+PHNlY29uZGFyeS10aXRsZT5MaWZl
IFNjaTwvc2Vjb25kYXJ5LXRpdGxlPjwvdGl0bGVzPjxwZXJpb2RpY2FsPjxmdWxsLXRpdGxlPkxp
ZmUgU2NpPC9mdWxsLXRpdGxlPjwvcGVyaW9kaWNhbD48cGFnZXM+MTE2NjM5PC9wYWdlcz48dm9s
dW1lPjIzMjwvdm9sdW1lPjxlZGl0aW9uPjIwMTkvMDcvMTI8L2VkaXRpb24+PGtleXdvcmRzPjxr
ZXl3b3JkPkFjZXRhbWlkZXMvcGhhcm1hY29sb2d5PC9rZXl3b3JkPjxrZXl3b3JkPkFuaW1hbHM8
L2tleXdvcmQ+PGtleXdvcmQ+QXBvcHRvc2lzL2RydWcgZWZmZWN0cy9waHlzaW9sb2d5PC9rZXl3
b3JkPjxrZXl3b3JkPkF1dG9waGFneS9kcnVnIGVmZmVjdHMvcGh5c2lvbG9neTwva2V5d29yZD48
a2V5d29yZD5DYXR0bGU8L2tleXdvcmQ+PGtleXdvcmQ+Q2VsbHVsYXIgU2VuZXNjZW5jZS9kcnVn
IGVmZmVjdHMvcGh5c2lvbG9neTwva2V5d29yZD48a2V5d29yZD5GZW1hbGU8L2tleXdvcmQ+PGtl
eXdvcmQ+TWVtYnJhbmUgUG90ZW50aWFsLCBNaXRvY2hvbmRyaWFsL2RydWcgZWZmZWN0czwva2V5
d29yZD48a2V5d29yZD5NaXRvY2hvbmRyaWEvZHJ1ZyBlZmZlY3RzPC9rZXl3b3JkPjxrZXl3b3Jk
Pk9vY3l0ZXMvY2xhc3NpZmljYXRpb24vZHJ1ZyBlZmZlY3RzL21ldGFib2xpc20vKnBoeXNpb2xv
Z3k8L2tleXdvcmQ+PGtleXdvcmQ+U2lyb2xpbXVzL3BoYXJtYWNvbG9neTwva2V5d29yZD48a2V5
d29yZD5TaXJ0dWluIDIvYW50YWdvbmlzdHMgJmFtcDsgaW5oaWJpdG9ycy9tZXRhYm9saXNtLypw
aHlzaW9sb2d5PC9rZXl3b3JkPjxrZXl3b3JkPlRoaWF6b2xlcy9waGFybWFjb2xvZ3k8L2tleXdv
cmQ+PGtleXdvcmQ+U2lydDI8L2tleXdvcmQ+PGtleXdvcmQ+YWdpbmc8L2tleXdvcmQ+PGtleXdv
cmQ+YXBvcHRvc2lzPC9rZXl3b3JkPjxrZXl3b3JkPmF1dG9waGFneTwva2V5d29yZD48a2V5d29y
ZD5vb2N5dGU8L2tleXdvcmQ+PC9rZXl3b3Jkcz48ZGF0ZXM+PHllYXI+MjAxOTwveWVhcj48cHVi
LWRhdGVzPjxkYXRlPlNlcCAxPC9kYXRlPjwvcHViLWRhdGVzPjwvZGF0ZXM+PGlzYm4+MTg3OS0w
NjMxIChFbGVjdHJvbmljKSYjeEQ7MDAyNC0zMjA1IChMaW5raW5nKTwvaXNibj48YWNjZXNzaW9u
LW51bT4zMTI5NTQ3MjwvYWNjZXNzaW9uLW51bT48dXJscz48cmVsYXRlZC11cmxzPjx1cmw+aHR0
cHM6Ly93d3cubmNiaS5ubG0ubmloLmdvdi9wdWJtZWQvMzEyOTU0NzI8L3VybD48L3JlbGF0ZWQt
dXJscz48L3VybHM+PGVsZWN0cm9uaWMtcmVzb3VyY2UtbnVtPjEwLjEwMTYvai5sZnMuMjAxOS4x
MTY2Mzk8L2VsZWN0cm9uaWMtcmVzb3VyY2UtbnVtPjwvcmVjb3JkPjwvQ2l0ZT48L0VuZE5vdGU+
</w:fldData>
              </w:fldChar>
            </w:r>
            <w:r w:rsidR="00F27BB9">
              <w:rPr>
                <w:rFonts w:ascii="Times New Roman" w:hAnsi="Times New Roman" w:cs="Times New Roman"/>
              </w:rPr>
              <w:instrText xml:space="preserve"> ADDIN EN.CITE.DATA </w:instrText>
            </w:r>
            <w:r w:rsidR="00F27BB9">
              <w:rPr>
                <w:rFonts w:ascii="Times New Roman" w:hAnsi="Times New Roman" w:cs="Times New Roman"/>
              </w:rPr>
            </w:r>
            <w:r w:rsidR="00F27BB9">
              <w:rPr>
                <w:rFonts w:ascii="Times New Roman" w:hAnsi="Times New Roman" w:cs="Times New Roman"/>
              </w:rPr>
              <w:fldChar w:fldCharType="end"/>
            </w:r>
            <w:r w:rsidR="00341F99">
              <w:rPr>
                <w:rFonts w:ascii="Times New Roman" w:hAnsi="Times New Roman" w:cs="Times New Roman"/>
              </w:rPr>
            </w:r>
            <w:r w:rsidR="00341F99">
              <w:rPr>
                <w:rFonts w:ascii="Times New Roman" w:hAnsi="Times New Roman" w:cs="Times New Roman"/>
              </w:rPr>
              <w:fldChar w:fldCharType="separate"/>
            </w:r>
            <w:r w:rsidR="00F27BB9" w:rsidRPr="00F27BB9">
              <w:rPr>
                <w:rFonts w:ascii="Times New Roman" w:hAnsi="Times New Roman" w:cs="Times New Roman"/>
                <w:noProof/>
                <w:vertAlign w:val="superscript"/>
              </w:rPr>
              <w:t>75</w:t>
            </w:r>
            <w:r w:rsidR="00341F99">
              <w:rPr>
                <w:rFonts w:ascii="Times New Roman" w:hAnsi="Times New Roman" w:cs="Times New Roman"/>
              </w:rPr>
              <w:fldChar w:fldCharType="end"/>
            </w:r>
          </w:p>
          <w:p w14:paraId="33E9204E" w14:textId="573AF825" w:rsidR="004D2AB8" w:rsidRPr="00C9367F" w:rsidRDefault="004D2AB8">
            <w:pPr>
              <w:pStyle w:val="ae"/>
              <w:numPr>
                <w:ilvl w:val="0"/>
                <w:numId w:val="21"/>
              </w:numPr>
              <w:ind w:firstLineChars="0"/>
              <w:rPr>
                <w:rFonts w:ascii="Times New Roman" w:hAnsi="Times New Roman" w:cs="Times New Roman"/>
              </w:rPr>
            </w:pPr>
            <w:r w:rsidRPr="00C9367F">
              <w:rPr>
                <w:rFonts w:ascii="Times New Roman" w:hAnsi="Times New Roman" w:cs="Times New Roman"/>
              </w:rPr>
              <w:lastRenderedPageBreak/>
              <w:t>Led to elevated intracellular reactive oxygen species accumulation, low ATP production, and reduced mitochondrial membrane potential in oocytes</w:t>
            </w:r>
            <w:r w:rsidR="00D237E5">
              <w:rPr>
                <w:rFonts w:ascii="Times New Roman" w:hAnsi="Times New Roman" w:cs="Times New Roman"/>
              </w:rPr>
              <w:t>.</w:t>
            </w:r>
            <w:r w:rsidR="00341F99">
              <w:rPr>
                <w:rFonts w:ascii="Times New Roman" w:hAnsi="Times New Roman" w:cs="Times New Roman"/>
              </w:rPr>
              <w:fldChar w:fldCharType="begin">
                <w:fldData xml:space="preserve">PEVuZE5vdGU+PENpdGU+PEF1dGhvcj5YdTwvQXV0aG9yPjxZZWFyPjIwMTk8L1llYXI+PFJlY051
bT41NzM8L1JlY051bT48RGlzcGxheVRleHQ+PHN0eWxlIGZhY2U9InN1cGVyc2NyaXB0Ij43Njwv
c3R5bGU+PC9EaXNwbGF5VGV4dD48cmVjb3JkPjxyZWMtbnVtYmVyPjU3MzwvcmVjLW51bWJlcj48
Zm9yZWlnbi1rZXlzPjxrZXkgYXBwPSJFTiIgZGItaWQ9ImRkczJyYTJ0NXoyZndtZXMwd2N2dnNk
aTlhYWE5eHNkNTJlOSIgdGltZXN0YW1wPSIxNjYxODIxNjI0Ij41NzM8L2tleT48L2ZvcmVpZ24t
a2V5cz48cmVmLXR5cGUgbmFtZT0iSm91cm5hbCBBcnRpY2xlIj4xNzwvcmVmLXR5cGU+PGNvbnRy
aWJ1dG9ycz48YXV0aG9ycz48YXV0aG9yPlh1LCBELjwvYXV0aG9yPjxhdXRob3I+V3UsIEwuPC9h
dXRob3I+PGF1dGhvcj5KaWFuZywgWC48L2F1dGhvcj48YXV0aG9yPllhbmcsIEwuPC9hdXRob3I+
PGF1dGhvcj5DaGVuZywgSi48L2F1dGhvcj48YXV0aG9yPkNoZW4sIEguPC9hdXRob3I+PGF1dGhv
cj5IdWEsIFIuPC9hdXRob3I+PGF1dGhvcj5HZW5nLCBHLjwvYXV0aG9yPjxhdXRob3I+WWFuZywg
TC48L2F1dGhvcj48YXV0aG9yPkxpLCBRLjwvYXV0aG9yPjwvYXV0aG9ycz48L2NvbnRyaWJ1dG9y
cz48YXV0aC1hZGRyZXNzPkNvbGxlZ2Ugb2YgQW5pbWFsIFNjaWVuY2UgYW5kIFRlY2hub2xvZ3ks
IE5vcnRod2VzdCBBZ3JpY3VsdHVyZSBhbmQgRm9yZXN0cnkgVW5pdmVyc2l0eSwgWWFuZ2xpbmcg
NzEyMTAwLCBDaGluYS4gMjAxNTA2MDEyNEBud2FmdS5lZHUuY24uJiN4RDtDb2xsZWdlIG9mIEFu
aW1hbCBTY2llbmNlIGFuZCBUZWNobm9sb2d5LCBOb3J0aHdlc3QgQWdyaWN1bHR1cmUgYW5kIEZv
cmVzdHJ5IFVuaXZlcnNpdHksIFlhbmdsaW5nIDcxMjEwMCwgQ2hpbmEuIG53YWZ1MUBzaW5hLmNv
bS4mI3hEO0NvbGxlZ2Ugb2YgQW5pbWFsIFNjaWVuY2UgYW5kIFRlY2hub2xvZ3ksIE5vcnRod2Vz
dCBBZ3JpY3VsdHVyZSBhbmQgRm9yZXN0cnkgVW5pdmVyc2l0eSwgWWFuZ2xpbmcgNzEyMTAwLCBD
aGluYS4gbndhZnVjQHNpbmEuY29tLiYjeEQ7Q29sbGVnZSBvZiBBbmltYWwgU2NpZW5jZSBhbmQg
VGVjaG5vbG9neSwgTm9ydGh3ZXN0IEFncmljdWx0dXJlIGFuZCBGb3Jlc3RyeSBVbml2ZXJzaXR5
LCBZYW5nbGluZyA3MTIxMDAsIENoaW5hLiBud2FmdWpAc2luYS5jb20uJiN4RDtDb2xsZWdlIG9m
IEFuaW1hbCBTY2llbmNlIGFuZCBUZWNobm9sb2d5LCBOb3J0aHdlc3QgQWdyaWN1bHR1cmUgYW5k
IEZvcmVzdHJ5IFVuaXZlcnNpdHksIFlhbmdsaW5nIDcxMjEwMCwgQ2hpbmEuIG53YWZ1NkBzaW5h
LmNvbS4mI3hEO0NvbGxlZ2Ugb2YgQW5pbWFsIFNjaWVuY2UgYW5kIFRlY2hub2xvZ3ksIE5vcnRo
d2VzdCBBZ3JpY3VsdHVyZSBhbmQgRm9yZXN0cnkgVW5pdmVyc2l0eSwgWWFuZ2xpbmcgNzEyMTAw
LCBDaGluYS4gbndhZnUzQHNpbmEuY29tLiYjeEQ7Q29sbGVnZSBvZiBBbmltYWwgU2NpZW5jZSBh
bmQgVGVjaG5vbG9neSwgTm9ydGh3ZXN0IEFncmljdWx0dXJlIGFuZCBGb3Jlc3RyeSBVbml2ZXJz
aXR5LCBZYW5nbGluZyA3MTIxMDAsIENoaW5hLiBlc3NlcnZlckB5ZWFoLm5ldC4mI3hEO0NvbGxl
Z2Ugb2YgVmV0ZXJpbmFyeSBNZWRpY2luZSwgTm9ydGh3ZXN0IEFncmljdWx0dXJlIGFuZCBGb3Jl
c3RyeSBVbml2ZXJzaXR5LCBZYW5nbGluZyA3MTIxMDAsIENoaW5hLiBud2FmdWhAc2luYS5jb20u
JiN4RDtDb2xsZWdlIG9mIFZldGVyaW5hcnkgTWVkaWNpbmUsIE5vcnRod2VzdCBBZ3JpY3VsdHVy
ZSBhbmQgRm9yZXN0cnkgVW5pdmVyc2l0eSwgWWFuZ2xpbmcgNzEyMTAwLCBDaGluYS4gbnd5bGxA
c2luYS5jb20uJiN4RDtDb2xsZWdlIG9mIEFuaW1hbCBTY2llbmNlIGFuZCBUZWNobm9sb2d5LCBO
b3J0aHdlc3QgQWdyaWN1bHR1cmUgYW5kIEZvcmVzdHJ5IFVuaXZlcnNpdHksIFlhbmdsaW5nIDcx
MjEwMCwgQ2hpbmEuIG53eHVkZWp1bkBzaW5hLmNvbS48L2F1dGgtYWRkcmVzcz48dGl0bGVzPjx0
aXRsZT5TSVJUMiBJbmhpYml0aW9uIFJlc3VsdHMgaW4gTWVpb3RpYyBBcnJlc3QsIE1pdG9jaG9u
ZHJpYWwgRHlzZnVuY3Rpb24sIGFuZCBEaXN0dXJiYW5jZSBvZiBSZWRveCBIb21lb3N0YXNpcyBk
dXJpbmcgQm92aW5lIE9vY3l0ZSBNYXR1cmF0aW9uPC90aXRsZT48c2Vjb25kYXJ5LXRpdGxlPklu
dCBKIE1vbCBTY2k8L3NlY29uZGFyeS10aXRsZT48L3RpdGxlcz48cGVyaW9kaWNhbD48ZnVsbC10
aXRsZT5JbnQgSiBNb2wgU2NpPC9mdWxsLXRpdGxlPjwvcGVyaW9kaWNhbD48dm9sdW1lPjIwPC92
b2x1bWU+PG51bWJlcj42PC9udW1iZXI+PGVkaXRpb24+MjAxOS8wMy8yMTwvZWRpdGlvbj48a2V5
d29yZHM+PGtleXdvcmQ+QW5pbWFsczwva2V5d29yZD48a2V5d29yZD5DYXRhbGFzZS9tZXRhYm9s
aXNtPC9rZXl3b3JkPjxrZXl3b3JkPkNhdHRsZTwva2V5d29yZD48a2V5d29yZD4qQ2VsbCBDeWNs
ZSBDaGVja3BvaW50czwva2V5d29yZD48a2V5d29yZD5DaHJvbW9zb21lcywgTWFtbWFsaWFuL2dl
bmV0aWNzPC9rZXl3b3JkPjxrZXl3b3JkPkN5dG9wbGFzbS9tZXRhYm9saXNtPC9rZXl3b3JkPjxr
ZXl3b3JkPkZlbWFsZTwva2V5d29yZD48a2V5d29yZD5Gb3JraGVhZCBUcmFuc2NyaXB0aW9uIEZh
Y3RvcnMvbWV0YWJvbGlzbTwva2V5d29yZD48a2V5d29yZD4qSG9tZW9zdGFzaXM8L2tleXdvcmQ+
PGtleXdvcmQ+KkluIFZpdHJvIE9vY3l0ZSBNYXR1cmF0aW9uIFRlY2huaXF1ZXM8L2tleXdvcmQ+
PGtleXdvcmQ+Kk1laW9zaXM8L2tleXdvcmQ+PGtleXdvcmQ+TWl0b2Nob25kcmlhLypwYXRob2xv
Z3k8L2tleXdvcmQ+PGtleXdvcmQ+TWl0b2Nob25kcmlhbCBEeW5hbWljczwva2V5d29yZD48a2V5
d29yZD5Pb2N5dGVzLypjeXRvbG9neS8qbWV0YWJvbGlzbTwva2V5d29yZD48a2V5d29yZD5Pcmdh
bmVsbGUgQmlvZ2VuZXNpczwva2V5d29yZD48a2V5d29yZD5PeGlkYXRpb24tUmVkdWN0aW9uPC9r
ZXl3b3JkPjxrZXl3b3JkPlJlYWN0aXZlIE94eWdlbiBTcGVjaWVzL21ldGFib2xpc208L2tleXdv
cmQ+PGtleXdvcmQ+U2lnbmFsIFRyYW5zZHVjdGlvbjwva2V5d29yZD48a2V5d29yZD5TaXJ0dWlu
IDIvKm1ldGFib2xpc208L2tleXdvcmQ+PGtleXdvcmQ+U3VwZXJveGlkZSBEaXNtdXRhc2UvbWV0
YWJvbGlzbTwva2V5d29yZD48a2V5d29yZD5TaXJ0Mjwva2V5d29yZD48a2V5d29yZD5hY2V0eWxh
dGlvbjwva2V5d29yZD48a2V5d29yZD5tZWlvc2lzPC9rZXl3b3JkPjxrZXl3b3JkPm1pdG9jaG9u
ZHJpYTwva2V5d29yZD48a2V5d29yZD5vb2N5dGUgbWF0dXJhdGlvbjwva2V5d29yZD48L2tleXdv
cmRzPjxkYXRlcz48eWVhcj4yMDE5PC95ZWFyPjxwdWItZGF0ZXM+PGRhdGU+TWFyIDE4PC9kYXRl
PjwvcHViLWRhdGVzPjwvZGF0ZXM+PGlzYm4+MTQyMi0wMDY3IChFbGVjdHJvbmljKSYjeEQ7MTQy
Mi0wMDY3IChMaW5raW5nKTwvaXNibj48YWNjZXNzaW9uLW51bT4zMDg4OTkyNjwvYWNjZXNzaW9u
LW51bT48dXJscz48cmVsYXRlZC11cmxzPjx1cmw+aHR0cHM6Ly93d3cubmNiaS5ubG0ubmloLmdv
di9wdWJtZWQvMzA4ODk5MjY8L3VybD48L3JlbGF0ZWQtdXJscz48L3VybHM+PGN1c3RvbTI+UE1D
NjQ3MjI3NzwvY3VzdG9tMj48ZWxlY3Ryb25pYy1yZXNvdXJjZS1udW0+MTAuMzM5MC9pam1zMjAw
NjEzNjU8L2VsZWN0cm9uaWMtcmVzb3VyY2UtbnVtPjwvcmVjb3JkPjwvQ2l0ZT48L0VuZE5vdGU+
AG==
</w:fldData>
              </w:fldChar>
            </w:r>
            <w:r w:rsidR="00F27BB9">
              <w:rPr>
                <w:rFonts w:ascii="Times New Roman" w:hAnsi="Times New Roman" w:cs="Times New Roman"/>
              </w:rPr>
              <w:instrText xml:space="preserve"> ADDIN EN.CITE </w:instrText>
            </w:r>
            <w:r w:rsidR="00F27BB9">
              <w:rPr>
                <w:rFonts w:ascii="Times New Roman" w:hAnsi="Times New Roman" w:cs="Times New Roman"/>
              </w:rPr>
              <w:fldChar w:fldCharType="begin">
                <w:fldData xml:space="preserve">PEVuZE5vdGU+PENpdGU+PEF1dGhvcj5YdTwvQXV0aG9yPjxZZWFyPjIwMTk8L1llYXI+PFJlY051
bT41NzM8L1JlY051bT48RGlzcGxheVRleHQ+PHN0eWxlIGZhY2U9InN1cGVyc2NyaXB0Ij43Njwv
c3R5bGU+PC9EaXNwbGF5VGV4dD48cmVjb3JkPjxyZWMtbnVtYmVyPjU3MzwvcmVjLW51bWJlcj48
Zm9yZWlnbi1rZXlzPjxrZXkgYXBwPSJFTiIgZGItaWQ9ImRkczJyYTJ0NXoyZndtZXMwd2N2dnNk
aTlhYWE5eHNkNTJlOSIgdGltZXN0YW1wPSIxNjYxODIxNjI0Ij41NzM8L2tleT48L2ZvcmVpZ24t
a2V5cz48cmVmLXR5cGUgbmFtZT0iSm91cm5hbCBBcnRpY2xlIj4xNzwvcmVmLXR5cGU+PGNvbnRy
aWJ1dG9ycz48YXV0aG9ycz48YXV0aG9yPlh1LCBELjwvYXV0aG9yPjxhdXRob3I+V3UsIEwuPC9h
dXRob3I+PGF1dGhvcj5KaWFuZywgWC48L2F1dGhvcj48YXV0aG9yPllhbmcsIEwuPC9hdXRob3I+
PGF1dGhvcj5DaGVuZywgSi48L2F1dGhvcj48YXV0aG9yPkNoZW4sIEguPC9hdXRob3I+PGF1dGhv
cj5IdWEsIFIuPC9hdXRob3I+PGF1dGhvcj5HZW5nLCBHLjwvYXV0aG9yPjxhdXRob3I+WWFuZywg
TC48L2F1dGhvcj48YXV0aG9yPkxpLCBRLjwvYXV0aG9yPjwvYXV0aG9ycz48L2NvbnRyaWJ1dG9y
cz48YXV0aC1hZGRyZXNzPkNvbGxlZ2Ugb2YgQW5pbWFsIFNjaWVuY2UgYW5kIFRlY2hub2xvZ3ks
IE5vcnRod2VzdCBBZ3JpY3VsdHVyZSBhbmQgRm9yZXN0cnkgVW5pdmVyc2l0eSwgWWFuZ2xpbmcg
NzEyMTAwLCBDaGluYS4gMjAxNTA2MDEyNEBud2FmdS5lZHUuY24uJiN4RDtDb2xsZWdlIG9mIEFu
aW1hbCBTY2llbmNlIGFuZCBUZWNobm9sb2d5LCBOb3J0aHdlc3QgQWdyaWN1bHR1cmUgYW5kIEZv
cmVzdHJ5IFVuaXZlcnNpdHksIFlhbmdsaW5nIDcxMjEwMCwgQ2hpbmEuIG53YWZ1MUBzaW5hLmNv
bS4mI3hEO0NvbGxlZ2Ugb2YgQW5pbWFsIFNjaWVuY2UgYW5kIFRlY2hub2xvZ3ksIE5vcnRod2Vz
dCBBZ3JpY3VsdHVyZSBhbmQgRm9yZXN0cnkgVW5pdmVyc2l0eSwgWWFuZ2xpbmcgNzEyMTAwLCBD
aGluYS4gbndhZnVjQHNpbmEuY29tLiYjeEQ7Q29sbGVnZSBvZiBBbmltYWwgU2NpZW5jZSBhbmQg
VGVjaG5vbG9neSwgTm9ydGh3ZXN0IEFncmljdWx0dXJlIGFuZCBGb3Jlc3RyeSBVbml2ZXJzaXR5
LCBZYW5nbGluZyA3MTIxMDAsIENoaW5hLiBud2FmdWpAc2luYS5jb20uJiN4RDtDb2xsZWdlIG9m
IEFuaW1hbCBTY2llbmNlIGFuZCBUZWNobm9sb2d5LCBOb3J0aHdlc3QgQWdyaWN1bHR1cmUgYW5k
IEZvcmVzdHJ5IFVuaXZlcnNpdHksIFlhbmdsaW5nIDcxMjEwMCwgQ2hpbmEuIG53YWZ1NkBzaW5h
LmNvbS4mI3hEO0NvbGxlZ2Ugb2YgQW5pbWFsIFNjaWVuY2UgYW5kIFRlY2hub2xvZ3ksIE5vcnRo
d2VzdCBBZ3JpY3VsdHVyZSBhbmQgRm9yZXN0cnkgVW5pdmVyc2l0eSwgWWFuZ2xpbmcgNzEyMTAw
LCBDaGluYS4gbndhZnUzQHNpbmEuY29tLiYjeEQ7Q29sbGVnZSBvZiBBbmltYWwgU2NpZW5jZSBh
bmQgVGVjaG5vbG9neSwgTm9ydGh3ZXN0IEFncmljdWx0dXJlIGFuZCBGb3Jlc3RyeSBVbml2ZXJz
aXR5LCBZYW5nbGluZyA3MTIxMDAsIENoaW5hLiBlc3NlcnZlckB5ZWFoLm5ldC4mI3hEO0NvbGxl
Z2Ugb2YgVmV0ZXJpbmFyeSBNZWRpY2luZSwgTm9ydGh3ZXN0IEFncmljdWx0dXJlIGFuZCBGb3Jl
c3RyeSBVbml2ZXJzaXR5LCBZYW5nbGluZyA3MTIxMDAsIENoaW5hLiBud2FmdWhAc2luYS5jb20u
JiN4RDtDb2xsZWdlIG9mIFZldGVyaW5hcnkgTWVkaWNpbmUsIE5vcnRod2VzdCBBZ3JpY3VsdHVy
ZSBhbmQgRm9yZXN0cnkgVW5pdmVyc2l0eSwgWWFuZ2xpbmcgNzEyMTAwLCBDaGluYS4gbnd5bGxA
c2luYS5jb20uJiN4RDtDb2xsZWdlIG9mIEFuaW1hbCBTY2llbmNlIGFuZCBUZWNobm9sb2d5LCBO
b3J0aHdlc3QgQWdyaWN1bHR1cmUgYW5kIEZvcmVzdHJ5IFVuaXZlcnNpdHksIFlhbmdsaW5nIDcx
MjEwMCwgQ2hpbmEuIG53eHVkZWp1bkBzaW5hLmNvbS48L2F1dGgtYWRkcmVzcz48dGl0bGVzPjx0
aXRsZT5TSVJUMiBJbmhpYml0aW9uIFJlc3VsdHMgaW4gTWVpb3RpYyBBcnJlc3QsIE1pdG9jaG9u
ZHJpYWwgRHlzZnVuY3Rpb24sIGFuZCBEaXN0dXJiYW5jZSBvZiBSZWRveCBIb21lb3N0YXNpcyBk
dXJpbmcgQm92aW5lIE9vY3l0ZSBNYXR1cmF0aW9uPC90aXRsZT48c2Vjb25kYXJ5LXRpdGxlPklu
dCBKIE1vbCBTY2k8L3NlY29uZGFyeS10aXRsZT48L3RpdGxlcz48cGVyaW9kaWNhbD48ZnVsbC10
aXRsZT5JbnQgSiBNb2wgU2NpPC9mdWxsLXRpdGxlPjwvcGVyaW9kaWNhbD48dm9sdW1lPjIwPC92
b2x1bWU+PG51bWJlcj42PC9udW1iZXI+PGVkaXRpb24+MjAxOS8wMy8yMTwvZWRpdGlvbj48a2V5
d29yZHM+PGtleXdvcmQ+QW5pbWFsczwva2V5d29yZD48a2V5d29yZD5DYXRhbGFzZS9tZXRhYm9s
aXNtPC9rZXl3b3JkPjxrZXl3b3JkPkNhdHRsZTwva2V5d29yZD48a2V5d29yZD4qQ2VsbCBDeWNs
ZSBDaGVja3BvaW50czwva2V5d29yZD48a2V5d29yZD5DaHJvbW9zb21lcywgTWFtbWFsaWFuL2dl
bmV0aWNzPC9rZXl3b3JkPjxrZXl3b3JkPkN5dG9wbGFzbS9tZXRhYm9saXNtPC9rZXl3b3JkPjxr
ZXl3b3JkPkZlbWFsZTwva2V5d29yZD48a2V5d29yZD5Gb3JraGVhZCBUcmFuc2NyaXB0aW9uIEZh
Y3RvcnMvbWV0YWJvbGlzbTwva2V5d29yZD48a2V5d29yZD4qSG9tZW9zdGFzaXM8L2tleXdvcmQ+
PGtleXdvcmQ+KkluIFZpdHJvIE9vY3l0ZSBNYXR1cmF0aW9uIFRlY2huaXF1ZXM8L2tleXdvcmQ+
PGtleXdvcmQ+Kk1laW9zaXM8L2tleXdvcmQ+PGtleXdvcmQ+TWl0b2Nob25kcmlhLypwYXRob2xv
Z3k8L2tleXdvcmQ+PGtleXdvcmQ+TWl0b2Nob25kcmlhbCBEeW5hbWljczwva2V5d29yZD48a2V5
d29yZD5Pb2N5dGVzLypjeXRvbG9neS8qbWV0YWJvbGlzbTwva2V5d29yZD48a2V5d29yZD5Pcmdh
bmVsbGUgQmlvZ2VuZXNpczwva2V5d29yZD48a2V5d29yZD5PeGlkYXRpb24tUmVkdWN0aW9uPC9r
ZXl3b3JkPjxrZXl3b3JkPlJlYWN0aXZlIE94eWdlbiBTcGVjaWVzL21ldGFib2xpc208L2tleXdv
cmQ+PGtleXdvcmQ+U2lnbmFsIFRyYW5zZHVjdGlvbjwva2V5d29yZD48a2V5d29yZD5TaXJ0dWlu
IDIvKm1ldGFib2xpc208L2tleXdvcmQ+PGtleXdvcmQ+U3VwZXJveGlkZSBEaXNtdXRhc2UvbWV0
YWJvbGlzbTwva2V5d29yZD48a2V5d29yZD5TaXJ0Mjwva2V5d29yZD48a2V5d29yZD5hY2V0eWxh
dGlvbjwva2V5d29yZD48a2V5d29yZD5tZWlvc2lzPC9rZXl3b3JkPjxrZXl3b3JkPm1pdG9jaG9u
ZHJpYTwva2V5d29yZD48a2V5d29yZD5vb2N5dGUgbWF0dXJhdGlvbjwva2V5d29yZD48L2tleXdv
cmRzPjxkYXRlcz48eWVhcj4yMDE5PC95ZWFyPjxwdWItZGF0ZXM+PGRhdGU+TWFyIDE4PC9kYXRl
PjwvcHViLWRhdGVzPjwvZGF0ZXM+PGlzYm4+MTQyMi0wMDY3IChFbGVjdHJvbmljKSYjeEQ7MTQy
Mi0wMDY3IChMaW5raW5nKTwvaXNibj48YWNjZXNzaW9uLW51bT4zMDg4OTkyNjwvYWNjZXNzaW9u
LW51bT48dXJscz48cmVsYXRlZC11cmxzPjx1cmw+aHR0cHM6Ly93d3cubmNiaS5ubG0ubmloLmdv
di9wdWJtZWQvMzA4ODk5MjY8L3VybD48L3JlbGF0ZWQtdXJscz48L3VybHM+PGN1c3RvbTI+UE1D
NjQ3MjI3NzwvY3VzdG9tMj48ZWxlY3Ryb25pYy1yZXNvdXJjZS1udW0+MTAuMzM5MC9pam1zMjAw
NjEzNjU8L2VsZWN0cm9uaWMtcmVzb3VyY2UtbnVtPjwvcmVjb3JkPjwvQ2l0ZT48L0VuZE5vdGU+
AG==
</w:fldData>
              </w:fldChar>
            </w:r>
            <w:r w:rsidR="00F27BB9">
              <w:rPr>
                <w:rFonts w:ascii="Times New Roman" w:hAnsi="Times New Roman" w:cs="Times New Roman"/>
              </w:rPr>
              <w:instrText xml:space="preserve"> ADDIN EN.CITE.DATA </w:instrText>
            </w:r>
            <w:r w:rsidR="00F27BB9">
              <w:rPr>
                <w:rFonts w:ascii="Times New Roman" w:hAnsi="Times New Roman" w:cs="Times New Roman"/>
              </w:rPr>
            </w:r>
            <w:r w:rsidR="00F27BB9">
              <w:rPr>
                <w:rFonts w:ascii="Times New Roman" w:hAnsi="Times New Roman" w:cs="Times New Roman"/>
              </w:rPr>
              <w:fldChar w:fldCharType="end"/>
            </w:r>
            <w:r w:rsidR="00341F99">
              <w:rPr>
                <w:rFonts w:ascii="Times New Roman" w:hAnsi="Times New Roman" w:cs="Times New Roman"/>
              </w:rPr>
            </w:r>
            <w:r w:rsidR="00341F99">
              <w:rPr>
                <w:rFonts w:ascii="Times New Roman" w:hAnsi="Times New Roman" w:cs="Times New Roman"/>
              </w:rPr>
              <w:fldChar w:fldCharType="separate"/>
            </w:r>
            <w:r w:rsidR="00F27BB9" w:rsidRPr="00F27BB9">
              <w:rPr>
                <w:rFonts w:ascii="Times New Roman" w:hAnsi="Times New Roman" w:cs="Times New Roman"/>
                <w:noProof/>
                <w:vertAlign w:val="superscript"/>
              </w:rPr>
              <w:t>76</w:t>
            </w:r>
            <w:r w:rsidR="00341F99">
              <w:rPr>
                <w:rFonts w:ascii="Times New Roman" w:hAnsi="Times New Roman" w:cs="Times New Roman"/>
              </w:rPr>
              <w:fldChar w:fldCharType="end"/>
            </w:r>
          </w:p>
        </w:tc>
      </w:tr>
      <w:tr w:rsidR="00EF37D3" w14:paraId="4FEAB7E5" w14:textId="77777777" w:rsidTr="00C9367F">
        <w:tc>
          <w:tcPr>
            <w:tcW w:w="15163" w:type="dxa"/>
            <w:gridSpan w:val="3"/>
          </w:tcPr>
          <w:p w14:paraId="31E59750" w14:textId="0C9ACA08" w:rsidR="00EF37D3" w:rsidRPr="00EF37D3" w:rsidRDefault="00EF37D3" w:rsidP="009C3245">
            <w:pPr>
              <w:rPr>
                <w:rFonts w:ascii="Times New Roman" w:hAnsi="Times New Roman" w:cs="Times New Roman"/>
                <w:b/>
                <w:bCs/>
              </w:rPr>
            </w:pPr>
            <w:bookmarkStart w:id="46" w:name="_Hlk110443637"/>
            <w:proofErr w:type="spellStart"/>
            <w:r w:rsidRPr="00EF37D3">
              <w:rPr>
                <w:rFonts w:ascii="Times New Roman" w:hAnsi="Times New Roman" w:cs="Times New Roman" w:hint="eastAsia"/>
                <w:b/>
                <w:bCs/>
              </w:rPr>
              <w:lastRenderedPageBreak/>
              <w:t>T</w:t>
            </w:r>
            <w:r w:rsidRPr="00EF37D3">
              <w:rPr>
                <w:rFonts w:ascii="Times New Roman" w:hAnsi="Times New Roman" w:cs="Times New Roman"/>
                <w:b/>
                <w:bCs/>
              </w:rPr>
              <w:t>enovins</w:t>
            </w:r>
            <w:bookmarkEnd w:id="46"/>
            <w:proofErr w:type="spellEnd"/>
          </w:p>
        </w:tc>
      </w:tr>
      <w:tr w:rsidR="00D92522" w14:paraId="6EFB08ED" w14:textId="77777777" w:rsidTr="00C9367F">
        <w:tc>
          <w:tcPr>
            <w:tcW w:w="3114" w:type="dxa"/>
          </w:tcPr>
          <w:p w14:paraId="706F6FE9" w14:textId="1A444EA4" w:rsidR="00D92522" w:rsidRDefault="00CB2A12" w:rsidP="00EF37D3">
            <w:pPr>
              <w:ind w:firstLineChars="50" w:firstLine="105"/>
              <w:rPr>
                <w:rFonts w:ascii="Times New Roman" w:hAnsi="Times New Roman" w:cs="Times New Roman"/>
              </w:rPr>
            </w:pPr>
            <w:bookmarkStart w:id="47" w:name="OLE_LINK1"/>
            <w:r>
              <w:rPr>
                <w:rFonts w:ascii="Times New Roman" w:hAnsi="Times New Roman" w:cs="Times New Roman" w:hint="eastAsia"/>
              </w:rPr>
              <w:t>T</w:t>
            </w:r>
            <w:r w:rsidR="00FB5F6C">
              <w:rPr>
                <w:rFonts w:ascii="Times New Roman" w:hAnsi="Times New Roman" w:cs="Times New Roman"/>
              </w:rPr>
              <w:t>enovin-1</w:t>
            </w:r>
            <w:bookmarkEnd w:id="47"/>
          </w:p>
        </w:tc>
        <w:tc>
          <w:tcPr>
            <w:tcW w:w="3260" w:type="dxa"/>
          </w:tcPr>
          <w:p w14:paraId="7E253C92" w14:textId="2BBAB686" w:rsidR="00D92522" w:rsidRDefault="009D33E7" w:rsidP="009D33E7">
            <w:pPr>
              <w:rPr>
                <w:rFonts w:ascii="Times New Roman" w:hAnsi="Times New Roman" w:cs="Times New Roman"/>
              </w:rPr>
            </w:pPr>
            <w:r w:rsidRPr="009D33E7">
              <w:rPr>
                <w:rFonts w:ascii="Times New Roman" w:hAnsi="Times New Roman" w:cs="Times New Roman"/>
              </w:rPr>
              <w:t>Not determined due to</w:t>
            </w:r>
            <w:r>
              <w:rPr>
                <w:rFonts w:ascii="Times New Roman" w:hAnsi="Times New Roman" w:cs="Times New Roman" w:hint="eastAsia"/>
              </w:rPr>
              <w:t xml:space="preserve"> </w:t>
            </w:r>
            <w:r w:rsidRPr="009D33E7">
              <w:rPr>
                <w:rFonts w:ascii="Times New Roman" w:hAnsi="Times New Roman" w:cs="Times New Roman"/>
              </w:rPr>
              <w:t>lack of water solubility</w:t>
            </w:r>
          </w:p>
        </w:tc>
        <w:tc>
          <w:tcPr>
            <w:tcW w:w="8789" w:type="dxa"/>
          </w:tcPr>
          <w:p w14:paraId="3DBD6F12" w14:textId="3AC71DB7" w:rsidR="00D92522" w:rsidRPr="00C9367F" w:rsidRDefault="009E0709">
            <w:pPr>
              <w:pStyle w:val="ae"/>
              <w:numPr>
                <w:ilvl w:val="0"/>
                <w:numId w:val="22"/>
              </w:numPr>
              <w:ind w:firstLineChars="0"/>
              <w:rPr>
                <w:rFonts w:ascii="Times New Roman" w:hAnsi="Times New Roman" w:cs="Times New Roman"/>
              </w:rPr>
            </w:pPr>
            <w:r w:rsidRPr="00D122E6">
              <w:rPr>
                <w:rFonts w:ascii="Times New Roman" w:hAnsi="Times New Roman" w:cs="Times New Roman"/>
              </w:rPr>
              <w:t xml:space="preserve">Improved the cytopathic </w:t>
            </w:r>
            <w:proofErr w:type="gramStart"/>
            <w:r w:rsidRPr="00D122E6">
              <w:rPr>
                <w:rFonts w:ascii="Times New Roman" w:hAnsi="Times New Roman" w:cs="Times New Roman"/>
              </w:rPr>
              <w:t>effect-induced</w:t>
            </w:r>
            <w:proofErr w:type="gramEnd"/>
            <w:r w:rsidRPr="00D122E6">
              <w:rPr>
                <w:rFonts w:ascii="Times New Roman" w:hAnsi="Times New Roman" w:cs="Times New Roman"/>
              </w:rPr>
              <w:t xml:space="preserve"> DENV2 and inhibited the release of progeny viruses, decreased the viral protein level and mRNA level, and inhibited the inflammatory response caused by DENV2, reducing the release of inflammatory factors during viral infection</w:t>
            </w:r>
            <w:r w:rsidR="00D237E5">
              <w:rPr>
                <w:rFonts w:ascii="Times New Roman" w:hAnsi="Times New Roman" w:cs="Times New Roman"/>
              </w:rPr>
              <w:t>;</w:t>
            </w:r>
            <w:r w:rsidR="00341F99">
              <w:rPr>
                <w:rFonts w:ascii="Times New Roman" w:hAnsi="Times New Roman" w:cs="Times New Roman"/>
              </w:rPr>
              <w:fldChar w:fldCharType="begin">
                <w:fldData xml:space="preserve">PEVuZE5vdGU+PENpdGU+PEF1dGhvcj5XYW48L0F1dGhvcj48WWVhcj4yMDIxPC9ZZWFyPjxSZWNO
dW0+NTc0PC9SZWNOdW0+PERpc3BsYXlUZXh0PjxzdHlsZSBmYWNlPSJzdXBlcnNjcmlwdCI+Nzc8
L3N0eWxlPjwvRGlzcGxheVRleHQ+PHJlY29yZD48cmVjLW51bWJlcj41NzQ8L3JlYy1udW1iZXI+
PGZvcmVpZ24ta2V5cz48a2V5IGFwcD0iRU4iIGRiLWlkPSJkZHMycmEydDV6MmZ3bWVzMHdjdnZz
ZGk5YWFhOXhzZDUyZTkiIHRpbWVzdGFtcD0iMTY2MTgyMTY2OCI+NTc0PC9rZXk+PC9mb3JlaWdu
LWtleXM+PHJlZi10eXBlIG5hbWU9IkpvdXJuYWwgQXJ0aWNsZSI+MTc8L3JlZi10eXBlPjxjb250
cmlidXRvcnM+PGF1dGhvcnM+PGF1dGhvcj5XYW4sIFkuPC9hdXRob3I+PGF1dGhvcj5XdSwgVy48
L2F1dGhvcj48YXV0aG9yPlpoYW5nLCBKLjwvYXV0aG9yPjxhdXRob3I+TGksIEwuPC9hdXRob3I+
PGF1dGhvcj5XYW4sIFkuPC9hdXRob3I+PGF1dGhvcj5UYW5nLCBYLjwvYXV0aG9yPjxhdXRob3I+
Q2hlbiwgWC48L2F1dGhvcj48YXV0aG9yPkxpdSwgUy48L2F1dGhvcj48YXV0aG9yPllhbywgWC48
L2F1dGhvcj48L2F1dGhvcnM+PC9jb250cmlidXRvcnM+PGF1dGgtYWRkcmVzcz5TdGF0ZSBLZXkg
TGFib3JhdG9yeSBvZiBPcmdhbiBGYWlsdXJlIFJlc2VhcmNoLCBHdWFuZ2RvbmcgUHJvdmluY2lh
bCBLZXkgTGFib3JhdG9yeSBvZiBOZXcgRHJ1ZyBTY3JlZW5pbmcsIFNjaG9vbCBvZiBQaGFybWFj
ZXV0aWNhbCBTY2llbmNlcywgU291dGhlcm4gTWVkaWNhbCBVbml2ZXJzaXR5LCBHdWFuZ3pob3Us
IDUxMDUxNSwgUFIgQ2hpbmEuJiN4RDtTdGF0ZSBLZXkgTGFib3JhdG9yeSBvZiBPcGh0aGFsbW9s
b2d5LCBaaG9uZ3NoYW4gT3BodGhhbG1pYyBDZW50ZXIsIFN1biBZYXQtc2VuIFVuaXZlcnNpdHks
IEd1YW5nemhvdSwgNTEwMDYwLCBQUiBDaGluYS4mI3hEO1NjaG9vbCBvZiBQdWJsaWMgSGVhbHRo
LCBTb3V0aGVybiBNZWRpY2FsIFVuaXZlcnNpdHksIEd1YW5nemhvdSwgNTEwNTE1LCBQUiBDaGlu
YS4mI3hEO1N0YXRlIEtleSBMYWJvcmF0b3J5IG9mIE9yZ2FuIEZhaWx1cmUgUmVzZWFyY2gsIEd1
YW5nZG9uZyBQcm92aW5jaWFsIEtleSBMYWJvcmF0b3J5IG9mIE5ldyBEcnVnIFNjcmVlbmluZywg
U2Nob29sIG9mIFBoYXJtYWNldXRpY2FsIFNjaWVuY2VzLCBTb3V0aGVybiBNZWRpY2FsIFVuaXZl
cnNpdHksIEd1YW5nemhvdSwgNTEwNTE1LCBQUiBDaGluYS4gRWxlY3Ryb25pYyBhZGRyZXNzOiBs
aXVzd0BzbXUuZWR1LmNuLiYjeEQ7U3RhdGUgS2V5IExhYm9yYXRvcnkgb2YgT3JnYW4gRmFpbHVy
ZSBSZXNlYXJjaCwgR3Vhbmdkb25nIFByb3ZpbmNpYWwgS2V5IExhYm9yYXRvcnkgb2YgTmV3IERy
dWcgU2NyZWVuaW5nLCBTY2hvb2wgb2YgUGhhcm1hY2V1dGljYWwgU2NpZW5jZXMsIFNvdXRoZXJu
IE1lZGljYWwgVW5pdmVyc2l0eSwgR3Vhbmd6aG91LCA1MTA1MTUsIFBSIENoaW5hLiBFbGVjdHJv
bmljIGFkZHJlc3M6IHlhb3hpbmdhbmdAc211LmVkdS5jbi48L2F1dGgtYWRkcmVzcz48dGl0bGVz
Pjx0aXRsZT5UZW5vdmluLTEgaW5oaWJpdGVkIGRlbmd1ZSB2aXJ1cyByZXBsaWNhdGlvbiB0aHJv
dWdoIFNJUlQyPC90aXRsZT48c2Vjb25kYXJ5LXRpdGxlPkV1ciBKIFBoYXJtYWNvbDwvc2Vjb25k
YXJ5LXRpdGxlPjwvdGl0bGVzPjxwZXJpb2RpY2FsPjxmdWxsLXRpdGxlPkV1ciBKIFBoYXJtYWNv
bDwvZnVsbC10aXRsZT48L3BlcmlvZGljYWw+PHBhZ2VzPjE3NDI2NDwvcGFnZXM+PHZvbHVtZT45
MDc8L3ZvbHVtZT48ZWRpdGlvbj4yMDIxLzA2LzIxPC9lZGl0aW9uPjxrZXl3b3Jkcz48a2V5d29y
ZD5BY2V0YW5pbGlkZXM8L2tleXdvcmQ+PGtleXdvcmQ+RGVuZ3VlIFZpcnVzPC9rZXl3b3JkPjxr
ZXl3b3JkPipTaXJ0dWluIDI8L2tleXdvcmQ+PGtleXdvcmQ+VGhpb3VyZWEvYW5hbG9ncyAmYW1w
OyBkZXJpdmF0aXZlczwva2V5d29yZD48a2V5d29yZD4qVmlydXMgUmVwbGljYXRpb248L2tleXdv
cmQ+PGtleXdvcmQ+RGVuZ3VlIGZldmVyPC9rZXl3b3JkPjxrZXl3b3JkPlNpcnQyPC9rZXl3b3Jk
PjxrZXl3b3JkPlNpcnR1aW5zPC9rZXl3b3JkPjxrZXl3b3JkPlRlbm92aW4tMTwva2V5d29yZD48
L2tleXdvcmRzPjxkYXRlcz48eWVhcj4yMDIxPC95ZWFyPjxwdWItZGF0ZXM+PGRhdGU+U2VwIDE1
PC9kYXRlPjwvcHViLWRhdGVzPjwvZGF0ZXM+PGlzYm4+MTg3OS0wNzEyIChFbGVjdHJvbmljKSYj
eEQ7MDAxNC0yOTk5IChMaW5raW5nKTwvaXNibj48YWNjZXNzaW9uLW51bT4zNDE0NzQ3NjwvYWNj
ZXNzaW9uLW51bT48dXJscz48cmVsYXRlZC11cmxzPjx1cmw+aHR0cHM6Ly93d3cubmNiaS5ubG0u
bmloLmdvdi9wdWJtZWQvMzQxNDc0NzY8L3VybD48L3JlbGF0ZWQtdXJscz48L3VybHM+PGVsZWN0
cm9uaWMtcmVzb3VyY2UtbnVtPjEwLjEwMTYvai5lanBoYXIuMjAyMS4xNzQyNjQ8L2VsZWN0cm9u
aWMtcmVzb3VyY2UtbnVtPjwvcmVjb3JkPjwvQ2l0ZT48L0VuZE5vdGU+AG==
</w:fldData>
              </w:fldChar>
            </w:r>
            <w:r w:rsidR="00F27BB9">
              <w:rPr>
                <w:rFonts w:ascii="Times New Roman" w:hAnsi="Times New Roman" w:cs="Times New Roman"/>
              </w:rPr>
              <w:instrText xml:space="preserve"> ADDIN EN.CITE </w:instrText>
            </w:r>
            <w:r w:rsidR="00F27BB9">
              <w:rPr>
                <w:rFonts w:ascii="Times New Roman" w:hAnsi="Times New Roman" w:cs="Times New Roman"/>
              </w:rPr>
              <w:fldChar w:fldCharType="begin">
                <w:fldData xml:space="preserve">PEVuZE5vdGU+PENpdGU+PEF1dGhvcj5XYW48L0F1dGhvcj48WWVhcj4yMDIxPC9ZZWFyPjxSZWNO
dW0+NTc0PC9SZWNOdW0+PERpc3BsYXlUZXh0PjxzdHlsZSBmYWNlPSJzdXBlcnNjcmlwdCI+Nzc8
L3N0eWxlPjwvRGlzcGxheVRleHQ+PHJlY29yZD48cmVjLW51bWJlcj41NzQ8L3JlYy1udW1iZXI+
PGZvcmVpZ24ta2V5cz48a2V5IGFwcD0iRU4iIGRiLWlkPSJkZHMycmEydDV6MmZ3bWVzMHdjdnZz
ZGk5YWFhOXhzZDUyZTkiIHRpbWVzdGFtcD0iMTY2MTgyMTY2OCI+NTc0PC9rZXk+PC9mb3JlaWdu
LWtleXM+PHJlZi10eXBlIG5hbWU9IkpvdXJuYWwgQXJ0aWNsZSI+MTc8L3JlZi10eXBlPjxjb250
cmlidXRvcnM+PGF1dGhvcnM+PGF1dGhvcj5XYW4sIFkuPC9hdXRob3I+PGF1dGhvcj5XdSwgVy48
L2F1dGhvcj48YXV0aG9yPlpoYW5nLCBKLjwvYXV0aG9yPjxhdXRob3I+TGksIEwuPC9hdXRob3I+
PGF1dGhvcj5XYW4sIFkuPC9hdXRob3I+PGF1dGhvcj5UYW5nLCBYLjwvYXV0aG9yPjxhdXRob3I+
Q2hlbiwgWC48L2F1dGhvcj48YXV0aG9yPkxpdSwgUy48L2F1dGhvcj48YXV0aG9yPllhbywgWC48
L2F1dGhvcj48L2F1dGhvcnM+PC9jb250cmlidXRvcnM+PGF1dGgtYWRkcmVzcz5TdGF0ZSBLZXkg
TGFib3JhdG9yeSBvZiBPcmdhbiBGYWlsdXJlIFJlc2VhcmNoLCBHdWFuZ2RvbmcgUHJvdmluY2lh
bCBLZXkgTGFib3JhdG9yeSBvZiBOZXcgRHJ1ZyBTY3JlZW5pbmcsIFNjaG9vbCBvZiBQaGFybWFj
ZXV0aWNhbCBTY2llbmNlcywgU291dGhlcm4gTWVkaWNhbCBVbml2ZXJzaXR5LCBHdWFuZ3pob3Us
IDUxMDUxNSwgUFIgQ2hpbmEuJiN4RDtTdGF0ZSBLZXkgTGFib3JhdG9yeSBvZiBPcGh0aGFsbW9s
b2d5LCBaaG9uZ3NoYW4gT3BodGhhbG1pYyBDZW50ZXIsIFN1biBZYXQtc2VuIFVuaXZlcnNpdHks
IEd1YW5nemhvdSwgNTEwMDYwLCBQUiBDaGluYS4mI3hEO1NjaG9vbCBvZiBQdWJsaWMgSGVhbHRo
LCBTb3V0aGVybiBNZWRpY2FsIFVuaXZlcnNpdHksIEd1YW5nemhvdSwgNTEwNTE1LCBQUiBDaGlu
YS4mI3hEO1N0YXRlIEtleSBMYWJvcmF0b3J5IG9mIE9yZ2FuIEZhaWx1cmUgUmVzZWFyY2gsIEd1
YW5nZG9uZyBQcm92aW5jaWFsIEtleSBMYWJvcmF0b3J5IG9mIE5ldyBEcnVnIFNjcmVlbmluZywg
U2Nob29sIG9mIFBoYXJtYWNldXRpY2FsIFNjaWVuY2VzLCBTb3V0aGVybiBNZWRpY2FsIFVuaXZl
cnNpdHksIEd1YW5nemhvdSwgNTEwNTE1LCBQUiBDaGluYS4gRWxlY3Ryb25pYyBhZGRyZXNzOiBs
aXVzd0BzbXUuZWR1LmNuLiYjeEQ7U3RhdGUgS2V5IExhYm9yYXRvcnkgb2YgT3JnYW4gRmFpbHVy
ZSBSZXNlYXJjaCwgR3Vhbmdkb25nIFByb3ZpbmNpYWwgS2V5IExhYm9yYXRvcnkgb2YgTmV3IERy
dWcgU2NyZWVuaW5nLCBTY2hvb2wgb2YgUGhhcm1hY2V1dGljYWwgU2NpZW5jZXMsIFNvdXRoZXJu
IE1lZGljYWwgVW5pdmVyc2l0eSwgR3Vhbmd6aG91LCA1MTA1MTUsIFBSIENoaW5hLiBFbGVjdHJv
bmljIGFkZHJlc3M6IHlhb3hpbmdhbmdAc211LmVkdS5jbi48L2F1dGgtYWRkcmVzcz48dGl0bGVz
Pjx0aXRsZT5UZW5vdmluLTEgaW5oaWJpdGVkIGRlbmd1ZSB2aXJ1cyByZXBsaWNhdGlvbiB0aHJv
dWdoIFNJUlQyPC90aXRsZT48c2Vjb25kYXJ5LXRpdGxlPkV1ciBKIFBoYXJtYWNvbDwvc2Vjb25k
YXJ5LXRpdGxlPjwvdGl0bGVzPjxwZXJpb2RpY2FsPjxmdWxsLXRpdGxlPkV1ciBKIFBoYXJtYWNv
bDwvZnVsbC10aXRsZT48L3BlcmlvZGljYWw+PHBhZ2VzPjE3NDI2NDwvcGFnZXM+PHZvbHVtZT45
MDc8L3ZvbHVtZT48ZWRpdGlvbj4yMDIxLzA2LzIxPC9lZGl0aW9uPjxrZXl3b3Jkcz48a2V5d29y
ZD5BY2V0YW5pbGlkZXM8L2tleXdvcmQ+PGtleXdvcmQ+RGVuZ3VlIFZpcnVzPC9rZXl3b3JkPjxr
ZXl3b3JkPipTaXJ0dWluIDI8L2tleXdvcmQ+PGtleXdvcmQ+VGhpb3VyZWEvYW5hbG9ncyAmYW1w
OyBkZXJpdmF0aXZlczwva2V5d29yZD48a2V5d29yZD4qVmlydXMgUmVwbGljYXRpb248L2tleXdv
cmQ+PGtleXdvcmQ+RGVuZ3VlIGZldmVyPC9rZXl3b3JkPjxrZXl3b3JkPlNpcnQyPC9rZXl3b3Jk
PjxrZXl3b3JkPlNpcnR1aW5zPC9rZXl3b3JkPjxrZXl3b3JkPlRlbm92aW4tMTwva2V5d29yZD48
L2tleXdvcmRzPjxkYXRlcz48eWVhcj4yMDIxPC95ZWFyPjxwdWItZGF0ZXM+PGRhdGU+U2VwIDE1
PC9kYXRlPjwvcHViLWRhdGVzPjwvZGF0ZXM+PGlzYm4+MTg3OS0wNzEyIChFbGVjdHJvbmljKSYj
eEQ7MDAxNC0yOTk5IChMaW5raW5nKTwvaXNibj48YWNjZXNzaW9uLW51bT4zNDE0NzQ3NjwvYWNj
ZXNzaW9uLW51bT48dXJscz48cmVsYXRlZC11cmxzPjx1cmw+aHR0cHM6Ly93d3cubmNiaS5ubG0u
bmloLmdvdi9wdWJtZWQvMzQxNDc0NzY8L3VybD48L3JlbGF0ZWQtdXJscz48L3VybHM+PGVsZWN0
cm9uaWMtcmVzb3VyY2UtbnVtPjEwLjEwMTYvai5lanBoYXIuMjAyMS4xNzQyNjQ8L2VsZWN0cm9u
aWMtcmVzb3VyY2UtbnVtPjwvcmVjb3JkPjwvQ2l0ZT48L0VuZE5vdGU+AG==
</w:fldData>
              </w:fldChar>
            </w:r>
            <w:r w:rsidR="00F27BB9">
              <w:rPr>
                <w:rFonts w:ascii="Times New Roman" w:hAnsi="Times New Roman" w:cs="Times New Roman"/>
              </w:rPr>
              <w:instrText xml:space="preserve"> ADDIN EN.CITE.DATA </w:instrText>
            </w:r>
            <w:r w:rsidR="00F27BB9">
              <w:rPr>
                <w:rFonts w:ascii="Times New Roman" w:hAnsi="Times New Roman" w:cs="Times New Roman"/>
              </w:rPr>
            </w:r>
            <w:r w:rsidR="00F27BB9">
              <w:rPr>
                <w:rFonts w:ascii="Times New Roman" w:hAnsi="Times New Roman" w:cs="Times New Roman"/>
              </w:rPr>
              <w:fldChar w:fldCharType="end"/>
            </w:r>
            <w:r w:rsidR="00341F99">
              <w:rPr>
                <w:rFonts w:ascii="Times New Roman" w:hAnsi="Times New Roman" w:cs="Times New Roman"/>
              </w:rPr>
            </w:r>
            <w:r w:rsidR="00341F99">
              <w:rPr>
                <w:rFonts w:ascii="Times New Roman" w:hAnsi="Times New Roman" w:cs="Times New Roman"/>
              </w:rPr>
              <w:fldChar w:fldCharType="separate"/>
            </w:r>
            <w:r w:rsidR="00F27BB9" w:rsidRPr="00F27BB9">
              <w:rPr>
                <w:rFonts w:ascii="Times New Roman" w:hAnsi="Times New Roman" w:cs="Times New Roman"/>
                <w:noProof/>
                <w:vertAlign w:val="superscript"/>
              </w:rPr>
              <w:t>77</w:t>
            </w:r>
            <w:r w:rsidR="00341F99">
              <w:rPr>
                <w:rFonts w:ascii="Times New Roman" w:hAnsi="Times New Roman" w:cs="Times New Roman"/>
              </w:rPr>
              <w:fldChar w:fldCharType="end"/>
            </w:r>
            <w:r w:rsidRPr="009E0709" w:rsidDel="009E0709">
              <w:rPr>
                <w:rFonts w:ascii="Times New Roman" w:hAnsi="Times New Roman" w:cs="Times New Roman"/>
              </w:rPr>
              <w:t xml:space="preserve"> </w:t>
            </w:r>
          </w:p>
          <w:p w14:paraId="7591A1D9" w14:textId="3D532929" w:rsidR="00D00AD0" w:rsidRPr="00C9367F" w:rsidRDefault="009E0709">
            <w:pPr>
              <w:pStyle w:val="ae"/>
              <w:numPr>
                <w:ilvl w:val="0"/>
                <w:numId w:val="22"/>
              </w:numPr>
              <w:ind w:firstLineChars="0"/>
              <w:rPr>
                <w:rFonts w:ascii="Times New Roman" w:hAnsi="Times New Roman" w:cs="Times New Roman"/>
              </w:rPr>
            </w:pPr>
            <w:r w:rsidRPr="000C4DEF">
              <w:rPr>
                <w:rFonts w:ascii="Times New Roman" w:hAnsi="Times New Roman" w:cs="Times New Roman"/>
              </w:rPr>
              <w:t>Reduced tumor growth in the BL2 and ARN8 mouse xenograft model</w:t>
            </w:r>
            <w:r w:rsidR="00D237E5">
              <w:rPr>
                <w:rFonts w:ascii="Times New Roman" w:hAnsi="Times New Roman" w:cs="Times New Roman"/>
              </w:rPr>
              <w:t>.</w:t>
            </w:r>
            <w:r w:rsidR="00341F99">
              <w:rPr>
                <w:rFonts w:ascii="Times New Roman" w:hAnsi="Times New Roman" w:cs="Times New Roman"/>
              </w:rPr>
              <w:fldChar w:fldCharType="begin">
                <w:fldData xml:space="preserve">PEVuZE5vdGU+PENpdGU+PEF1dGhvcj5MYWluPC9BdXRob3I+PFllYXI+MjAwODwvWWVhcj48UmVj
TnVtPjU3NTwvUmVjTnVtPjxEaXNwbGF5VGV4dD48c3R5bGUgZmFjZT0ic3VwZXJzY3JpcHQiPjc4
PC9zdHlsZT48L0Rpc3BsYXlUZXh0PjxyZWNvcmQ+PHJlYy1udW1iZXI+NTc1PC9yZWMtbnVtYmVy
Pjxmb3JlaWduLWtleXM+PGtleSBhcHA9IkVOIiBkYi1pZD0iZGRzMnJhMnQ1ejJmd21lczB3Y3Z2
c2RpOWFhYTl4c2Q1MmU5IiB0aW1lc3RhbXA9IjE2NjE4MjE2OTYiPjU3NTwva2V5PjwvZm9yZWln
bi1rZXlzPjxyZWYtdHlwZSBuYW1lPSJKb3VybmFsIEFydGljbGUiPjE3PC9yZWYtdHlwZT48Y29u
dHJpYnV0b3JzPjxhdXRob3JzPjxhdXRob3I+TGFpbiwgUy48L2F1dGhvcj48YXV0aG9yPkhvbGxp
Y2ssIEouIEouPC9hdXRob3I+PGF1dGhvcj5DYW1wYmVsbCwgSi48L2F1dGhvcj48YXV0aG9yPlN0
YXBsZXMsIE8uIEQuPC9hdXRob3I+PGF1dGhvcj5IaWdnaW5zLCBNLjwvYXV0aG9yPjxhdXRob3I+
QW91YmFsYSwgTS48L2F1dGhvcj48YXV0aG9yPk1jQ2FydGh5LCBBLjwvYXV0aG9yPjxhdXRob3I+
QXBwbGV5YXJkLCBWLjwvYXV0aG9yPjxhdXRob3I+TXVycmF5LCBLLiBFLjwvYXV0aG9yPjxhdXRo
b3I+QmFrZXIsIEwuPC9hdXRob3I+PGF1dGhvcj5UaG9tcHNvbiwgQS48L2F1dGhvcj48YXV0aG9y
Pk1hdGhlcnMsIEouPC9hdXRob3I+PGF1dGhvcj5Ib2xsYW5kLCBTLiBKLjwvYXV0aG9yPjxhdXRo
b3I+U3RhcmssIE0uIEouPC9hdXRob3I+PGF1dGhvcj5QYXNzLCBHLjwvYXV0aG9yPjxhdXRob3I+
V29vZHMsIEouPC9hdXRob3I+PGF1dGhvcj5MYW5lLCBELiBQLjwvYXV0aG9yPjxhdXRob3I+V2Vz
dHdvb2QsIE4uIEouPC9hdXRob3I+PC9hdXRob3JzPjwvY29udHJpYnV0b3JzPjxhdXRoLWFkZHJl
c3M+RGVwYXJ0bWVudCBvZiBTdXJnZXJ5IGFuZCBNb2xlY3VsYXIgT25jb2xvZ3ksIE5pbmV3ZWxs
cyBIb3NwaXRhbCBhbmQgTWVkaWNhbCBTY2hvb2wsIFVuaXZlcnNpdHkgb2YgRHVuZGVlLCBEdW5k
ZWUsIEREMSA5U1kgU2NvdGxhbmQsIFVLLiBzLmxhaW5AZHVuZGVlLmFjLnVrPC9hdXRoLWFkZHJl
c3M+PHRpdGxlcz48dGl0bGU+RGlzY292ZXJ5LCBpbiB2aXZvIGFjdGl2aXR5LCBhbmQgbWVjaGFu
aXNtIG9mIGFjdGlvbiBvZiBhIHNtYWxsLW1vbGVjdWxlIHA1MyBhY3RpdmF0b3I8L3RpdGxlPjxz
ZWNvbmRhcnktdGl0bGU+Q2FuY2VyIENlbGw8L3NlY29uZGFyeS10aXRsZT48L3RpdGxlcz48cGVy
aW9kaWNhbD48ZnVsbC10aXRsZT5DYW5jZXIgQ2VsbDwvZnVsbC10aXRsZT48L3BlcmlvZGljYWw+
PHBhZ2VzPjQ1NC02MzwvcGFnZXM+PHZvbHVtZT4xMzwvdm9sdW1lPjxudW1iZXI+NTwvbnVtYmVy
PjxlZGl0aW9uPjIwMDgvMDUvMDY8L2VkaXRpb24+PGtleXdvcmRzPjxrZXl3b3JkPkFuaW1hbHM8
L2tleXdvcmQ+PGtleXdvcmQ+Q2VsbCBMaW5lLCBUdW1vcjwva2V5d29yZD48a2V5d29yZD5HZW5l
dGljIFRlc3RpbmcvbWV0aG9kczwva2V5d29yZD48a2V5d29yZD5IdW1hbnM8L2tleXdvcmQ+PGtl
eXdvcmQ+TWFtbWFsczwva2V5d29yZD48a2V5d29yZD5Nb2RlbHMsIEJpb2xvZ2ljYWw8L2tleXdv
cmQ+PGtleXdvcmQ+U2FjY2hhcm9teWNlcyBjZXJldmlzaWFlL3BoeXNpb2xvZ3k8L2tleXdvcmQ+
PGtleXdvcmQ+U2lydHVpbiAxPC9rZXl3b3JkPjxrZXl3b3JkPlNpcnR1aW4gMjwva2V5d29yZD48
a2V5d29yZD5TaXJ0dWlucy9waHlzaW9sb2d5PC9rZXl3b3JkPjxrZXl3b3JkPlRlbmFzY2luL3Bo
eXNpb2xvZ3k8L2tleXdvcmQ+PGtleXdvcmQ+VHVtb3IgU3VwcHJlc3NvciBQcm90ZWluIHA1My8q
bWV0YWJvbGlzbTwva2V5d29yZD48L2tleXdvcmRzPjxkYXRlcz48eWVhcj4yMDA4PC95ZWFyPjxw
dWItZGF0ZXM+PGRhdGU+TWF5PC9kYXRlPjwvcHViLWRhdGVzPjwvZGF0ZXM+PGlzYm4+MTg3OC0z
Njg2IChFbGVjdHJvbmljKSYjeEQ7MTUzNS02MTA4IChMaW5raW5nKTwvaXNibj48YWNjZXNzaW9u
LW51bT4xODQ1NTEyODwvYWNjZXNzaW9uLW51bT48dXJscz48cmVsYXRlZC11cmxzPjx1cmw+aHR0
cHM6Ly93d3cubmNiaS5ubG0ubmloLmdvdi9wdWJtZWQvMTg0NTUxMjg8L3VybD48L3JlbGF0ZWQt
dXJscz48L3VybHM+PGN1c3RvbTI+UE1DMjc0MjcxNzwvY3VzdG9tMj48ZWxlY3Ryb25pYy1yZXNv
dXJjZS1udW0+MTAuMTAxNi9qLmNjci4yMDA4LjAzLjAwNDwvZWxlY3Ryb25pYy1yZXNvdXJjZS1u
dW0+PC9yZWNvcmQ+PC9DaXRlPjwvRW5kTm90ZT5=
</w:fldData>
              </w:fldChar>
            </w:r>
            <w:r w:rsidR="00F27BB9">
              <w:rPr>
                <w:rFonts w:ascii="Times New Roman" w:hAnsi="Times New Roman" w:cs="Times New Roman"/>
              </w:rPr>
              <w:instrText xml:space="preserve"> ADDIN EN.CITE </w:instrText>
            </w:r>
            <w:r w:rsidR="00F27BB9">
              <w:rPr>
                <w:rFonts w:ascii="Times New Roman" w:hAnsi="Times New Roman" w:cs="Times New Roman"/>
              </w:rPr>
              <w:fldChar w:fldCharType="begin">
                <w:fldData xml:space="preserve">PEVuZE5vdGU+PENpdGU+PEF1dGhvcj5MYWluPC9BdXRob3I+PFllYXI+MjAwODwvWWVhcj48UmVj
TnVtPjU3NTwvUmVjTnVtPjxEaXNwbGF5VGV4dD48c3R5bGUgZmFjZT0ic3VwZXJzY3JpcHQiPjc4
PC9zdHlsZT48L0Rpc3BsYXlUZXh0PjxyZWNvcmQ+PHJlYy1udW1iZXI+NTc1PC9yZWMtbnVtYmVy
Pjxmb3JlaWduLWtleXM+PGtleSBhcHA9IkVOIiBkYi1pZD0iZGRzMnJhMnQ1ejJmd21lczB3Y3Z2
c2RpOWFhYTl4c2Q1MmU5IiB0aW1lc3RhbXA9IjE2NjE4MjE2OTYiPjU3NTwva2V5PjwvZm9yZWln
bi1rZXlzPjxyZWYtdHlwZSBuYW1lPSJKb3VybmFsIEFydGljbGUiPjE3PC9yZWYtdHlwZT48Y29u
dHJpYnV0b3JzPjxhdXRob3JzPjxhdXRob3I+TGFpbiwgUy48L2F1dGhvcj48YXV0aG9yPkhvbGxp
Y2ssIEouIEouPC9hdXRob3I+PGF1dGhvcj5DYW1wYmVsbCwgSi48L2F1dGhvcj48YXV0aG9yPlN0
YXBsZXMsIE8uIEQuPC9hdXRob3I+PGF1dGhvcj5IaWdnaW5zLCBNLjwvYXV0aG9yPjxhdXRob3I+
QW91YmFsYSwgTS48L2F1dGhvcj48YXV0aG9yPk1jQ2FydGh5LCBBLjwvYXV0aG9yPjxhdXRob3I+
QXBwbGV5YXJkLCBWLjwvYXV0aG9yPjxhdXRob3I+TXVycmF5LCBLLiBFLjwvYXV0aG9yPjxhdXRo
b3I+QmFrZXIsIEwuPC9hdXRob3I+PGF1dGhvcj5UaG9tcHNvbiwgQS48L2F1dGhvcj48YXV0aG9y
Pk1hdGhlcnMsIEouPC9hdXRob3I+PGF1dGhvcj5Ib2xsYW5kLCBTLiBKLjwvYXV0aG9yPjxhdXRo
b3I+U3RhcmssIE0uIEouPC9hdXRob3I+PGF1dGhvcj5QYXNzLCBHLjwvYXV0aG9yPjxhdXRob3I+
V29vZHMsIEouPC9hdXRob3I+PGF1dGhvcj5MYW5lLCBELiBQLjwvYXV0aG9yPjxhdXRob3I+V2Vz
dHdvb2QsIE4uIEouPC9hdXRob3I+PC9hdXRob3JzPjwvY29udHJpYnV0b3JzPjxhdXRoLWFkZHJl
c3M+RGVwYXJ0bWVudCBvZiBTdXJnZXJ5IGFuZCBNb2xlY3VsYXIgT25jb2xvZ3ksIE5pbmV3ZWxs
cyBIb3NwaXRhbCBhbmQgTWVkaWNhbCBTY2hvb2wsIFVuaXZlcnNpdHkgb2YgRHVuZGVlLCBEdW5k
ZWUsIEREMSA5U1kgU2NvdGxhbmQsIFVLLiBzLmxhaW5AZHVuZGVlLmFjLnVrPC9hdXRoLWFkZHJl
c3M+PHRpdGxlcz48dGl0bGU+RGlzY292ZXJ5LCBpbiB2aXZvIGFjdGl2aXR5LCBhbmQgbWVjaGFu
aXNtIG9mIGFjdGlvbiBvZiBhIHNtYWxsLW1vbGVjdWxlIHA1MyBhY3RpdmF0b3I8L3RpdGxlPjxz
ZWNvbmRhcnktdGl0bGU+Q2FuY2VyIENlbGw8L3NlY29uZGFyeS10aXRsZT48L3RpdGxlcz48cGVy
aW9kaWNhbD48ZnVsbC10aXRsZT5DYW5jZXIgQ2VsbDwvZnVsbC10aXRsZT48L3BlcmlvZGljYWw+
PHBhZ2VzPjQ1NC02MzwvcGFnZXM+PHZvbHVtZT4xMzwvdm9sdW1lPjxudW1iZXI+NTwvbnVtYmVy
PjxlZGl0aW9uPjIwMDgvMDUvMDY8L2VkaXRpb24+PGtleXdvcmRzPjxrZXl3b3JkPkFuaW1hbHM8
L2tleXdvcmQ+PGtleXdvcmQ+Q2VsbCBMaW5lLCBUdW1vcjwva2V5d29yZD48a2V5d29yZD5HZW5l
dGljIFRlc3RpbmcvbWV0aG9kczwva2V5d29yZD48a2V5d29yZD5IdW1hbnM8L2tleXdvcmQ+PGtl
eXdvcmQ+TWFtbWFsczwva2V5d29yZD48a2V5d29yZD5Nb2RlbHMsIEJpb2xvZ2ljYWw8L2tleXdv
cmQ+PGtleXdvcmQ+U2FjY2hhcm9teWNlcyBjZXJldmlzaWFlL3BoeXNpb2xvZ3k8L2tleXdvcmQ+
PGtleXdvcmQ+U2lydHVpbiAxPC9rZXl3b3JkPjxrZXl3b3JkPlNpcnR1aW4gMjwva2V5d29yZD48
a2V5d29yZD5TaXJ0dWlucy9waHlzaW9sb2d5PC9rZXl3b3JkPjxrZXl3b3JkPlRlbmFzY2luL3Bo
eXNpb2xvZ3k8L2tleXdvcmQ+PGtleXdvcmQ+VHVtb3IgU3VwcHJlc3NvciBQcm90ZWluIHA1My8q
bWV0YWJvbGlzbTwva2V5d29yZD48L2tleXdvcmRzPjxkYXRlcz48eWVhcj4yMDA4PC95ZWFyPjxw
dWItZGF0ZXM+PGRhdGU+TWF5PC9kYXRlPjwvcHViLWRhdGVzPjwvZGF0ZXM+PGlzYm4+MTg3OC0z
Njg2IChFbGVjdHJvbmljKSYjeEQ7MTUzNS02MTA4IChMaW5raW5nKTwvaXNibj48YWNjZXNzaW9u
LW51bT4xODQ1NTEyODwvYWNjZXNzaW9uLW51bT48dXJscz48cmVsYXRlZC11cmxzPjx1cmw+aHR0
cHM6Ly93d3cubmNiaS5ubG0ubmloLmdvdi9wdWJtZWQvMTg0NTUxMjg8L3VybD48L3JlbGF0ZWQt
dXJscz48L3VybHM+PGN1c3RvbTI+UE1DMjc0MjcxNzwvY3VzdG9tMj48ZWxlY3Ryb25pYy1yZXNv
dXJjZS1udW0+MTAuMTAxNi9qLmNjci4yMDA4LjAzLjAwNDwvZWxlY3Ryb25pYy1yZXNvdXJjZS1u
dW0+PC9yZWNvcmQ+PC9DaXRlPjwvRW5kTm90ZT5=
</w:fldData>
              </w:fldChar>
            </w:r>
            <w:r w:rsidR="00F27BB9">
              <w:rPr>
                <w:rFonts w:ascii="Times New Roman" w:hAnsi="Times New Roman" w:cs="Times New Roman"/>
              </w:rPr>
              <w:instrText xml:space="preserve"> ADDIN EN.CITE.DATA </w:instrText>
            </w:r>
            <w:r w:rsidR="00F27BB9">
              <w:rPr>
                <w:rFonts w:ascii="Times New Roman" w:hAnsi="Times New Roman" w:cs="Times New Roman"/>
              </w:rPr>
            </w:r>
            <w:r w:rsidR="00F27BB9">
              <w:rPr>
                <w:rFonts w:ascii="Times New Roman" w:hAnsi="Times New Roman" w:cs="Times New Roman"/>
              </w:rPr>
              <w:fldChar w:fldCharType="end"/>
            </w:r>
            <w:r w:rsidR="00341F99">
              <w:rPr>
                <w:rFonts w:ascii="Times New Roman" w:hAnsi="Times New Roman" w:cs="Times New Roman"/>
              </w:rPr>
            </w:r>
            <w:r w:rsidR="00341F99">
              <w:rPr>
                <w:rFonts w:ascii="Times New Roman" w:hAnsi="Times New Roman" w:cs="Times New Roman"/>
              </w:rPr>
              <w:fldChar w:fldCharType="separate"/>
            </w:r>
            <w:r w:rsidR="00F27BB9" w:rsidRPr="00F27BB9">
              <w:rPr>
                <w:rFonts w:ascii="Times New Roman" w:hAnsi="Times New Roman" w:cs="Times New Roman"/>
                <w:noProof/>
                <w:vertAlign w:val="superscript"/>
              </w:rPr>
              <w:t>78</w:t>
            </w:r>
            <w:r w:rsidR="00341F99">
              <w:rPr>
                <w:rFonts w:ascii="Times New Roman" w:hAnsi="Times New Roman" w:cs="Times New Roman"/>
              </w:rPr>
              <w:fldChar w:fldCharType="end"/>
            </w:r>
          </w:p>
        </w:tc>
      </w:tr>
      <w:tr w:rsidR="00FB5F6C" w14:paraId="3ECBBD0A" w14:textId="77777777" w:rsidTr="00C9367F">
        <w:tc>
          <w:tcPr>
            <w:tcW w:w="3114" w:type="dxa"/>
          </w:tcPr>
          <w:p w14:paraId="79DF5F3A" w14:textId="32B6C0FC" w:rsidR="00FB5F6C" w:rsidRDefault="00FB5F6C" w:rsidP="00EF37D3">
            <w:pPr>
              <w:ind w:firstLineChars="50" w:firstLine="105"/>
              <w:rPr>
                <w:rFonts w:ascii="Times New Roman" w:hAnsi="Times New Roman" w:cs="Times New Roman"/>
              </w:rPr>
            </w:pPr>
            <w:bookmarkStart w:id="48" w:name="OLE_LINK19"/>
            <w:r>
              <w:rPr>
                <w:rFonts w:ascii="Times New Roman" w:hAnsi="Times New Roman" w:cs="Times New Roman" w:hint="eastAsia"/>
              </w:rPr>
              <w:t>T</w:t>
            </w:r>
            <w:r>
              <w:rPr>
                <w:rFonts w:ascii="Times New Roman" w:hAnsi="Times New Roman" w:cs="Times New Roman"/>
              </w:rPr>
              <w:t>enovin-6</w:t>
            </w:r>
            <w:bookmarkEnd w:id="48"/>
          </w:p>
        </w:tc>
        <w:tc>
          <w:tcPr>
            <w:tcW w:w="3260" w:type="dxa"/>
          </w:tcPr>
          <w:p w14:paraId="0D7F531E" w14:textId="605E5F12" w:rsidR="000C2669" w:rsidRPr="0016264C" w:rsidRDefault="000C2669" w:rsidP="000C2669">
            <w:pPr>
              <w:rPr>
                <w:rFonts w:ascii="Times New Roman" w:hAnsi="Times New Roman" w:cs="Times New Roman"/>
              </w:rPr>
            </w:pPr>
            <w:bookmarkStart w:id="49" w:name="_Hlk110531661"/>
            <w:r w:rsidRPr="0016264C">
              <w:rPr>
                <w:rFonts w:ascii="Times New Roman" w:hAnsi="Times New Roman" w:cs="Times New Roman"/>
              </w:rPr>
              <w:t>SIRT1 IC</w:t>
            </w:r>
            <w:r w:rsidRPr="0016264C">
              <w:rPr>
                <w:rFonts w:ascii="Times New Roman" w:hAnsi="Times New Roman" w:cs="Times New Roman"/>
                <w:vertAlign w:val="subscript"/>
              </w:rPr>
              <w:t>50</w:t>
            </w:r>
            <w:r w:rsidRPr="0016264C">
              <w:rPr>
                <w:rFonts w:ascii="Times New Roman" w:hAnsi="Times New Roman" w:cs="Times New Roman"/>
              </w:rPr>
              <w:t xml:space="preserve"> = 21 μM</w:t>
            </w:r>
            <w:bookmarkEnd w:id="49"/>
            <w:r w:rsidR="00341F99">
              <w:rPr>
                <w:rFonts w:ascii="Times New Roman" w:hAnsi="Times New Roman" w:cs="Times New Roman"/>
              </w:rPr>
              <w:fldChar w:fldCharType="begin">
                <w:fldData xml:space="preserve">PEVuZE5vdGU+PENpdGU+PEF1dGhvcj5MYWluPC9BdXRob3I+PFllYXI+MjAwODwvWWVhcj48UmVj
TnVtPjU3NTwvUmVjTnVtPjxEaXNwbGF5VGV4dD48c3R5bGUgZmFjZT0ic3VwZXJzY3JpcHQiPjc4
PC9zdHlsZT48L0Rpc3BsYXlUZXh0PjxyZWNvcmQ+PHJlYy1udW1iZXI+NTc1PC9yZWMtbnVtYmVy
Pjxmb3JlaWduLWtleXM+PGtleSBhcHA9IkVOIiBkYi1pZD0iZGRzMnJhMnQ1ejJmd21lczB3Y3Z2
c2RpOWFhYTl4c2Q1MmU5IiB0aW1lc3RhbXA9IjE2NjE4MjE2OTYiPjU3NTwva2V5PjwvZm9yZWln
bi1rZXlzPjxyZWYtdHlwZSBuYW1lPSJKb3VybmFsIEFydGljbGUiPjE3PC9yZWYtdHlwZT48Y29u
dHJpYnV0b3JzPjxhdXRob3JzPjxhdXRob3I+TGFpbiwgUy48L2F1dGhvcj48YXV0aG9yPkhvbGxp
Y2ssIEouIEouPC9hdXRob3I+PGF1dGhvcj5DYW1wYmVsbCwgSi48L2F1dGhvcj48YXV0aG9yPlN0
YXBsZXMsIE8uIEQuPC9hdXRob3I+PGF1dGhvcj5IaWdnaW5zLCBNLjwvYXV0aG9yPjxhdXRob3I+
QW91YmFsYSwgTS48L2F1dGhvcj48YXV0aG9yPk1jQ2FydGh5LCBBLjwvYXV0aG9yPjxhdXRob3I+
QXBwbGV5YXJkLCBWLjwvYXV0aG9yPjxhdXRob3I+TXVycmF5LCBLLiBFLjwvYXV0aG9yPjxhdXRo
b3I+QmFrZXIsIEwuPC9hdXRob3I+PGF1dGhvcj5UaG9tcHNvbiwgQS48L2F1dGhvcj48YXV0aG9y
Pk1hdGhlcnMsIEouPC9hdXRob3I+PGF1dGhvcj5Ib2xsYW5kLCBTLiBKLjwvYXV0aG9yPjxhdXRo
b3I+U3RhcmssIE0uIEouPC9hdXRob3I+PGF1dGhvcj5QYXNzLCBHLjwvYXV0aG9yPjxhdXRob3I+
V29vZHMsIEouPC9hdXRob3I+PGF1dGhvcj5MYW5lLCBELiBQLjwvYXV0aG9yPjxhdXRob3I+V2Vz
dHdvb2QsIE4uIEouPC9hdXRob3I+PC9hdXRob3JzPjwvY29udHJpYnV0b3JzPjxhdXRoLWFkZHJl
c3M+RGVwYXJ0bWVudCBvZiBTdXJnZXJ5IGFuZCBNb2xlY3VsYXIgT25jb2xvZ3ksIE5pbmV3ZWxs
cyBIb3NwaXRhbCBhbmQgTWVkaWNhbCBTY2hvb2wsIFVuaXZlcnNpdHkgb2YgRHVuZGVlLCBEdW5k
ZWUsIEREMSA5U1kgU2NvdGxhbmQsIFVLLiBzLmxhaW5AZHVuZGVlLmFjLnVrPC9hdXRoLWFkZHJl
c3M+PHRpdGxlcz48dGl0bGU+RGlzY292ZXJ5LCBpbiB2aXZvIGFjdGl2aXR5LCBhbmQgbWVjaGFu
aXNtIG9mIGFjdGlvbiBvZiBhIHNtYWxsLW1vbGVjdWxlIHA1MyBhY3RpdmF0b3I8L3RpdGxlPjxz
ZWNvbmRhcnktdGl0bGU+Q2FuY2VyIENlbGw8L3NlY29uZGFyeS10aXRsZT48L3RpdGxlcz48cGVy
aW9kaWNhbD48ZnVsbC10aXRsZT5DYW5jZXIgQ2VsbDwvZnVsbC10aXRsZT48L3BlcmlvZGljYWw+
PHBhZ2VzPjQ1NC02MzwvcGFnZXM+PHZvbHVtZT4xMzwvdm9sdW1lPjxudW1iZXI+NTwvbnVtYmVy
PjxlZGl0aW9uPjIwMDgvMDUvMDY8L2VkaXRpb24+PGtleXdvcmRzPjxrZXl3b3JkPkFuaW1hbHM8
L2tleXdvcmQ+PGtleXdvcmQ+Q2VsbCBMaW5lLCBUdW1vcjwva2V5d29yZD48a2V5d29yZD5HZW5l
dGljIFRlc3RpbmcvbWV0aG9kczwva2V5d29yZD48a2V5d29yZD5IdW1hbnM8L2tleXdvcmQ+PGtl
eXdvcmQ+TWFtbWFsczwva2V5d29yZD48a2V5d29yZD5Nb2RlbHMsIEJpb2xvZ2ljYWw8L2tleXdv
cmQ+PGtleXdvcmQ+U2FjY2hhcm9teWNlcyBjZXJldmlzaWFlL3BoeXNpb2xvZ3k8L2tleXdvcmQ+
PGtleXdvcmQ+U2lydHVpbiAxPC9rZXl3b3JkPjxrZXl3b3JkPlNpcnR1aW4gMjwva2V5d29yZD48
a2V5d29yZD5TaXJ0dWlucy9waHlzaW9sb2d5PC9rZXl3b3JkPjxrZXl3b3JkPlRlbmFzY2luL3Bo
eXNpb2xvZ3k8L2tleXdvcmQ+PGtleXdvcmQ+VHVtb3IgU3VwcHJlc3NvciBQcm90ZWluIHA1My8q
bWV0YWJvbGlzbTwva2V5d29yZD48L2tleXdvcmRzPjxkYXRlcz48eWVhcj4yMDA4PC95ZWFyPjxw
dWItZGF0ZXM+PGRhdGU+TWF5PC9kYXRlPjwvcHViLWRhdGVzPjwvZGF0ZXM+PGlzYm4+MTg3OC0z
Njg2IChFbGVjdHJvbmljKSYjeEQ7MTUzNS02MTA4IChMaW5raW5nKTwvaXNibj48YWNjZXNzaW9u
LW51bT4xODQ1NTEyODwvYWNjZXNzaW9uLW51bT48dXJscz48cmVsYXRlZC11cmxzPjx1cmw+aHR0
cHM6Ly93d3cubmNiaS5ubG0ubmloLmdvdi9wdWJtZWQvMTg0NTUxMjg8L3VybD48L3JlbGF0ZWQt
dXJscz48L3VybHM+PGN1c3RvbTI+UE1DMjc0MjcxNzwvY3VzdG9tMj48ZWxlY3Ryb25pYy1yZXNv
dXJjZS1udW0+MTAuMTAxNi9qLmNjci4yMDA4LjAzLjAwNDwvZWxlY3Ryb25pYy1yZXNvdXJjZS1u
dW0+PC9yZWNvcmQ+PC9DaXRlPjwvRW5kTm90ZT5=
</w:fldData>
              </w:fldChar>
            </w:r>
            <w:r w:rsidR="00F27BB9">
              <w:rPr>
                <w:rFonts w:ascii="Times New Roman" w:hAnsi="Times New Roman" w:cs="Times New Roman"/>
              </w:rPr>
              <w:instrText xml:space="preserve"> ADDIN EN.CITE </w:instrText>
            </w:r>
            <w:r w:rsidR="00F27BB9">
              <w:rPr>
                <w:rFonts w:ascii="Times New Roman" w:hAnsi="Times New Roman" w:cs="Times New Roman"/>
              </w:rPr>
              <w:fldChar w:fldCharType="begin">
                <w:fldData xml:space="preserve">PEVuZE5vdGU+PENpdGU+PEF1dGhvcj5MYWluPC9BdXRob3I+PFllYXI+MjAwODwvWWVhcj48UmVj
TnVtPjU3NTwvUmVjTnVtPjxEaXNwbGF5VGV4dD48c3R5bGUgZmFjZT0ic3VwZXJzY3JpcHQiPjc4
PC9zdHlsZT48L0Rpc3BsYXlUZXh0PjxyZWNvcmQ+PHJlYy1udW1iZXI+NTc1PC9yZWMtbnVtYmVy
Pjxmb3JlaWduLWtleXM+PGtleSBhcHA9IkVOIiBkYi1pZD0iZGRzMnJhMnQ1ejJmd21lczB3Y3Z2
c2RpOWFhYTl4c2Q1MmU5IiB0aW1lc3RhbXA9IjE2NjE4MjE2OTYiPjU3NTwva2V5PjwvZm9yZWln
bi1rZXlzPjxyZWYtdHlwZSBuYW1lPSJKb3VybmFsIEFydGljbGUiPjE3PC9yZWYtdHlwZT48Y29u
dHJpYnV0b3JzPjxhdXRob3JzPjxhdXRob3I+TGFpbiwgUy48L2F1dGhvcj48YXV0aG9yPkhvbGxp
Y2ssIEouIEouPC9hdXRob3I+PGF1dGhvcj5DYW1wYmVsbCwgSi48L2F1dGhvcj48YXV0aG9yPlN0
YXBsZXMsIE8uIEQuPC9hdXRob3I+PGF1dGhvcj5IaWdnaW5zLCBNLjwvYXV0aG9yPjxhdXRob3I+
QW91YmFsYSwgTS48L2F1dGhvcj48YXV0aG9yPk1jQ2FydGh5LCBBLjwvYXV0aG9yPjxhdXRob3I+
QXBwbGV5YXJkLCBWLjwvYXV0aG9yPjxhdXRob3I+TXVycmF5LCBLLiBFLjwvYXV0aG9yPjxhdXRo
b3I+QmFrZXIsIEwuPC9hdXRob3I+PGF1dGhvcj5UaG9tcHNvbiwgQS48L2F1dGhvcj48YXV0aG9y
Pk1hdGhlcnMsIEouPC9hdXRob3I+PGF1dGhvcj5Ib2xsYW5kLCBTLiBKLjwvYXV0aG9yPjxhdXRo
b3I+U3RhcmssIE0uIEouPC9hdXRob3I+PGF1dGhvcj5QYXNzLCBHLjwvYXV0aG9yPjxhdXRob3I+
V29vZHMsIEouPC9hdXRob3I+PGF1dGhvcj5MYW5lLCBELiBQLjwvYXV0aG9yPjxhdXRob3I+V2Vz
dHdvb2QsIE4uIEouPC9hdXRob3I+PC9hdXRob3JzPjwvY29udHJpYnV0b3JzPjxhdXRoLWFkZHJl
c3M+RGVwYXJ0bWVudCBvZiBTdXJnZXJ5IGFuZCBNb2xlY3VsYXIgT25jb2xvZ3ksIE5pbmV3ZWxs
cyBIb3NwaXRhbCBhbmQgTWVkaWNhbCBTY2hvb2wsIFVuaXZlcnNpdHkgb2YgRHVuZGVlLCBEdW5k
ZWUsIEREMSA5U1kgU2NvdGxhbmQsIFVLLiBzLmxhaW5AZHVuZGVlLmFjLnVrPC9hdXRoLWFkZHJl
c3M+PHRpdGxlcz48dGl0bGU+RGlzY292ZXJ5LCBpbiB2aXZvIGFjdGl2aXR5LCBhbmQgbWVjaGFu
aXNtIG9mIGFjdGlvbiBvZiBhIHNtYWxsLW1vbGVjdWxlIHA1MyBhY3RpdmF0b3I8L3RpdGxlPjxz
ZWNvbmRhcnktdGl0bGU+Q2FuY2VyIENlbGw8L3NlY29uZGFyeS10aXRsZT48L3RpdGxlcz48cGVy
aW9kaWNhbD48ZnVsbC10aXRsZT5DYW5jZXIgQ2VsbDwvZnVsbC10aXRsZT48L3BlcmlvZGljYWw+
PHBhZ2VzPjQ1NC02MzwvcGFnZXM+PHZvbHVtZT4xMzwvdm9sdW1lPjxudW1iZXI+NTwvbnVtYmVy
PjxlZGl0aW9uPjIwMDgvMDUvMDY8L2VkaXRpb24+PGtleXdvcmRzPjxrZXl3b3JkPkFuaW1hbHM8
L2tleXdvcmQ+PGtleXdvcmQ+Q2VsbCBMaW5lLCBUdW1vcjwva2V5d29yZD48a2V5d29yZD5HZW5l
dGljIFRlc3RpbmcvbWV0aG9kczwva2V5d29yZD48a2V5d29yZD5IdW1hbnM8L2tleXdvcmQ+PGtl
eXdvcmQ+TWFtbWFsczwva2V5d29yZD48a2V5d29yZD5Nb2RlbHMsIEJpb2xvZ2ljYWw8L2tleXdv
cmQ+PGtleXdvcmQ+U2FjY2hhcm9teWNlcyBjZXJldmlzaWFlL3BoeXNpb2xvZ3k8L2tleXdvcmQ+
PGtleXdvcmQ+U2lydHVpbiAxPC9rZXl3b3JkPjxrZXl3b3JkPlNpcnR1aW4gMjwva2V5d29yZD48
a2V5d29yZD5TaXJ0dWlucy9waHlzaW9sb2d5PC9rZXl3b3JkPjxrZXl3b3JkPlRlbmFzY2luL3Bo
eXNpb2xvZ3k8L2tleXdvcmQ+PGtleXdvcmQ+VHVtb3IgU3VwcHJlc3NvciBQcm90ZWluIHA1My8q
bWV0YWJvbGlzbTwva2V5d29yZD48L2tleXdvcmRzPjxkYXRlcz48eWVhcj4yMDA4PC95ZWFyPjxw
dWItZGF0ZXM+PGRhdGU+TWF5PC9kYXRlPjwvcHViLWRhdGVzPjwvZGF0ZXM+PGlzYm4+MTg3OC0z
Njg2IChFbGVjdHJvbmljKSYjeEQ7MTUzNS02MTA4IChMaW5raW5nKTwvaXNibj48YWNjZXNzaW9u
LW51bT4xODQ1NTEyODwvYWNjZXNzaW9uLW51bT48dXJscz48cmVsYXRlZC11cmxzPjx1cmw+aHR0
cHM6Ly93d3cubmNiaS5ubG0ubmloLmdvdi9wdWJtZWQvMTg0NTUxMjg8L3VybD48L3JlbGF0ZWQt
dXJscz48L3VybHM+PGN1c3RvbTI+UE1DMjc0MjcxNzwvY3VzdG9tMj48ZWxlY3Ryb25pYy1yZXNv
dXJjZS1udW0+MTAuMTAxNi9qLmNjci4yMDA4LjAzLjAwNDwvZWxlY3Ryb25pYy1yZXNvdXJjZS1u
dW0+PC9yZWNvcmQ+PC9DaXRlPjwvRW5kTm90ZT5=
</w:fldData>
              </w:fldChar>
            </w:r>
            <w:r w:rsidR="00F27BB9">
              <w:rPr>
                <w:rFonts w:ascii="Times New Roman" w:hAnsi="Times New Roman" w:cs="Times New Roman"/>
              </w:rPr>
              <w:instrText xml:space="preserve"> ADDIN EN.CITE.DATA </w:instrText>
            </w:r>
            <w:r w:rsidR="00F27BB9">
              <w:rPr>
                <w:rFonts w:ascii="Times New Roman" w:hAnsi="Times New Roman" w:cs="Times New Roman"/>
              </w:rPr>
            </w:r>
            <w:r w:rsidR="00F27BB9">
              <w:rPr>
                <w:rFonts w:ascii="Times New Roman" w:hAnsi="Times New Roman" w:cs="Times New Roman"/>
              </w:rPr>
              <w:fldChar w:fldCharType="end"/>
            </w:r>
            <w:r w:rsidR="00341F99">
              <w:rPr>
                <w:rFonts w:ascii="Times New Roman" w:hAnsi="Times New Roman" w:cs="Times New Roman"/>
              </w:rPr>
            </w:r>
            <w:r w:rsidR="00341F99">
              <w:rPr>
                <w:rFonts w:ascii="Times New Roman" w:hAnsi="Times New Roman" w:cs="Times New Roman"/>
              </w:rPr>
              <w:fldChar w:fldCharType="separate"/>
            </w:r>
            <w:r w:rsidR="00F27BB9" w:rsidRPr="00F27BB9">
              <w:rPr>
                <w:rFonts w:ascii="Times New Roman" w:hAnsi="Times New Roman" w:cs="Times New Roman"/>
                <w:noProof/>
                <w:vertAlign w:val="superscript"/>
              </w:rPr>
              <w:t>78</w:t>
            </w:r>
            <w:r w:rsidR="00341F99">
              <w:rPr>
                <w:rFonts w:ascii="Times New Roman" w:hAnsi="Times New Roman" w:cs="Times New Roman"/>
              </w:rPr>
              <w:fldChar w:fldCharType="end"/>
            </w:r>
            <w:r w:rsidR="0016264C" w:rsidRPr="0016264C">
              <w:rPr>
                <w:rFonts w:ascii="Times New Roman" w:hAnsi="Times New Roman" w:cs="Times New Roman"/>
              </w:rPr>
              <w:t xml:space="preserve"> </w:t>
            </w:r>
          </w:p>
          <w:p w14:paraId="68A45613" w14:textId="1F7222B6" w:rsidR="000C2669" w:rsidRPr="000C2669" w:rsidRDefault="000C2669" w:rsidP="000C2669">
            <w:pPr>
              <w:rPr>
                <w:rFonts w:ascii="Times New Roman" w:hAnsi="Times New Roman" w:cs="Times New Roman"/>
              </w:rPr>
            </w:pPr>
            <w:bookmarkStart w:id="50" w:name="_Hlk110531681"/>
            <w:r w:rsidRPr="0016264C">
              <w:rPr>
                <w:rFonts w:ascii="Times New Roman" w:hAnsi="Times New Roman" w:cs="Times New Roman"/>
              </w:rPr>
              <w:t>SIRT2 IC</w:t>
            </w:r>
            <w:r w:rsidRPr="0016264C">
              <w:rPr>
                <w:rFonts w:ascii="Times New Roman" w:hAnsi="Times New Roman" w:cs="Times New Roman"/>
                <w:vertAlign w:val="subscript"/>
              </w:rPr>
              <w:t>50</w:t>
            </w:r>
            <w:r w:rsidRPr="0016264C">
              <w:rPr>
                <w:rFonts w:ascii="Times New Roman" w:hAnsi="Times New Roman" w:cs="Times New Roman"/>
              </w:rPr>
              <w:t xml:space="preserve"> = 10 μM</w:t>
            </w:r>
            <w:r w:rsidR="00341F99">
              <w:rPr>
                <w:rFonts w:ascii="Times New Roman" w:hAnsi="Times New Roman" w:cs="Times New Roman"/>
              </w:rPr>
              <w:fldChar w:fldCharType="begin">
                <w:fldData xml:space="preserve">PEVuZE5vdGU+PENpdGU+PEF1dGhvcj5MYWluPC9BdXRob3I+PFllYXI+MjAwODwvWWVhcj48UmVj
TnVtPjU3NTwvUmVjTnVtPjxEaXNwbGF5VGV4dD48c3R5bGUgZmFjZT0ic3VwZXJzY3JpcHQiPjc4
PC9zdHlsZT48L0Rpc3BsYXlUZXh0PjxyZWNvcmQ+PHJlYy1udW1iZXI+NTc1PC9yZWMtbnVtYmVy
Pjxmb3JlaWduLWtleXM+PGtleSBhcHA9IkVOIiBkYi1pZD0iZGRzMnJhMnQ1ejJmd21lczB3Y3Z2
c2RpOWFhYTl4c2Q1MmU5IiB0aW1lc3RhbXA9IjE2NjE4MjE2OTYiPjU3NTwva2V5PjwvZm9yZWln
bi1rZXlzPjxyZWYtdHlwZSBuYW1lPSJKb3VybmFsIEFydGljbGUiPjE3PC9yZWYtdHlwZT48Y29u
dHJpYnV0b3JzPjxhdXRob3JzPjxhdXRob3I+TGFpbiwgUy48L2F1dGhvcj48YXV0aG9yPkhvbGxp
Y2ssIEouIEouPC9hdXRob3I+PGF1dGhvcj5DYW1wYmVsbCwgSi48L2F1dGhvcj48YXV0aG9yPlN0
YXBsZXMsIE8uIEQuPC9hdXRob3I+PGF1dGhvcj5IaWdnaW5zLCBNLjwvYXV0aG9yPjxhdXRob3I+
QW91YmFsYSwgTS48L2F1dGhvcj48YXV0aG9yPk1jQ2FydGh5LCBBLjwvYXV0aG9yPjxhdXRob3I+
QXBwbGV5YXJkLCBWLjwvYXV0aG9yPjxhdXRob3I+TXVycmF5LCBLLiBFLjwvYXV0aG9yPjxhdXRo
b3I+QmFrZXIsIEwuPC9hdXRob3I+PGF1dGhvcj5UaG9tcHNvbiwgQS48L2F1dGhvcj48YXV0aG9y
Pk1hdGhlcnMsIEouPC9hdXRob3I+PGF1dGhvcj5Ib2xsYW5kLCBTLiBKLjwvYXV0aG9yPjxhdXRo
b3I+U3RhcmssIE0uIEouPC9hdXRob3I+PGF1dGhvcj5QYXNzLCBHLjwvYXV0aG9yPjxhdXRob3I+
V29vZHMsIEouPC9hdXRob3I+PGF1dGhvcj5MYW5lLCBELiBQLjwvYXV0aG9yPjxhdXRob3I+V2Vz
dHdvb2QsIE4uIEouPC9hdXRob3I+PC9hdXRob3JzPjwvY29udHJpYnV0b3JzPjxhdXRoLWFkZHJl
c3M+RGVwYXJ0bWVudCBvZiBTdXJnZXJ5IGFuZCBNb2xlY3VsYXIgT25jb2xvZ3ksIE5pbmV3ZWxs
cyBIb3NwaXRhbCBhbmQgTWVkaWNhbCBTY2hvb2wsIFVuaXZlcnNpdHkgb2YgRHVuZGVlLCBEdW5k
ZWUsIEREMSA5U1kgU2NvdGxhbmQsIFVLLiBzLmxhaW5AZHVuZGVlLmFjLnVrPC9hdXRoLWFkZHJl
c3M+PHRpdGxlcz48dGl0bGU+RGlzY292ZXJ5LCBpbiB2aXZvIGFjdGl2aXR5LCBhbmQgbWVjaGFu
aXNtIG9mIGFjdGlvbiBvZiBhIHNtYWxsLW1vbGVjdWxlIHA1MyBhY3RpdmF0b3I8L3RpdGxlPjxz
ZWNvbmRhcnktdGl0bGU+Q2FuY2VyIENlbGw8L3NlY29uZGFyeS10aXRsZT48L3RpdGxlcz48cGVy
aW9kaWNhbD48ZnVsbC10aXRsZT5DYW5jZXIgQ2VsbDwvZnVsbC10aXRsZT48L3BlcmlvZGljYWw+
PHBhZ2VzPjQ1NC02MzwvcGFnZXM+PHZvbHVtZT4xMzwvdm9sdW1lPjxudW1iZXI+NTwvbnVtYmVy
PjxlZGl0aW9uPjIwMDgvMDUvMDY8L2VkaXRpb24+PGtleXdvcmRzPjxrZXl3b3JkPkFuaW1hbHM8
L2tleXdvcmQ+PGtleXdvcmQ+Q2VsbCBMaW5lLCBUdW1vcjwva2V5d29yZD48a2V5d29yZD5HZW5l
dGljIFRlc3RpbmcvbWV0aG9kczwva2V5d29yZD48a2V5d29yZD5IdW1hbnM8L2tleXdvcmQ+PGtl
eXdvcmQ+TWFtbWFsczwva2V5d29yZD48a2V5d29yZD5Nb2RlbHMsIEJpb2xvZ2ljYWw8L2tleXdv
cmQ+PGtleXdvcmQ+U2FjY2hhcm9teWNlcyBjZXJldmlzaWFlL3BoeXNpb2xvZ3k8L2tleXdvcmQ+
PGtleXdvcmQ+U2lydHVpbiAxPC9rZXl3b3JkPjxrZXl3b3JkPlNpcnR1aW4gMjwva2V5d29yZD48
a2V5d29yZD5TaXJ0dWlucy9waHlzaW9sb2d5PC9rZXl3b3JkPjxrZXl3b3JkPlRlbmFzY2luL3Bo
eXNpb2xvZ3k8L2tleXdvcmQ+PGtleXdvcmQ+VHVtb3IgU3VwcHJlc3NvciBQcm90ZWluIHA1My8q
bWV0YWJvbGlzbTwva2V5d29yZD48L2tleXdvcmRzPjxkYXRlcz48eWVhcj4yMDA4PC95ZWFyPjxw
dWItZGF0ZXM+PGRhdGU+TWF5PC9kYXRlPjwvcHViLWRhdGVzPjwvZGF0ZXM+PGlzYm4+MTg3OC0z
Njg2IChFbGVjdHJvbmljKSYjeEQ7MTUzNS02MTA4IChMaW5raW5nKTwvaXNibj48YWNjZXNzaW9u
LW51bT4xODQ1NTEyODwvYWNjZXNzaW9uLW51bT48dXJscz48cmVsYXRlZC11cmxzPjx1cmw+aHR0
cHM6Ly93d3cubmNiaS5ubG0ubmloLmdvdi9wdWJtZWQvMTg0NTUxMjg8L3VybD48L3JlbGF0ZWQt
dXJscz48L3VybHM+PGN1c3RvbTI+UE1DMjc0MjcxNzwvY3VzdG9tMj48ZWxlY3Ryb25pYy1yZXNv
dXJjZS1udW0+MTAuMTAxNi9qLmNjci4yMDA4LjAzLjAwNDwvZWxlY3Ryb25pYy1yZXNvdXJjZS1u
dW0+PC9yZWNvcmQ+PC9DaXRlPjwvRW5kTm90ZT5=
</w:fldData>
              </w:fldChar>
            </w:r>
            <w:r w:rsidR="00F27BB9">
              <w:rPr>
                <w:rFonts w:ascii="Times New Roman" w:hAnsi="Times New Roman" w:cs="Times New Roman"/>
              </w:rPr>
              <w:instrText xml:space="preserve"> ADDIN EN.CITE </w:instrText>
            </w:r>
            <w:r w:rsidR="00F27BB9">
              <w:rPr>
                <w:rFonts w:ascii="Times New Roman" w:hAnsi="Times New Roman" w:cs="Times New Roman"/>
              </w:rPr>
              <w:fldChar w:fldCharType="begin">
                <w:fldData xml:space="preserve">PEVuZE5vdGU+PENpdGU+PEF1dGhvcj5MYWluPC9BdXRob3I+PFllYXI+MjAwODwvWWVhcj48UmVj
TnVtPjU3NTwvUmVjTnVtPjxEaXNwbGF5VGV4dD48c3R5bGUgZmFjZT0ic3VwZXJzY3JpcHQiPjc4
PC9zdHlsZT48L0Rpc3BsYXlUZXh0PjxyZWNvcmQ+PHJlYy1udW1iZXI+NTc1PC9yZWMtbnVtYmVy
Pjxmb3JlaWduLWtleXM+PGtleSBhcHA9IkVOIiBkYi1pZD0iZGRzMnJhMnQ1ejJmd21lczB3Y3Z2
c2RpOWFhYTl4c2Q1MmU5IiB0aW1lc3RhbXA9IjE2NjE4MjE2OTYiPjU3NTwva2V5PjwvZm9yZWln
bi1rZXlzPjxyZWYtdHlwZSBuYW1lPSJKb3VybmFsIEFydGljbGUiPjE3PC9yZWYtdHlwZT48Y29u
dHJpYnV0b3JzPjxhdXRob3JzPjxhdXRob3I+TGFpbiwgUy48L2F1dGhvcj48YXV0aG9yPkhvbGxp
Y2ssIEouIEouPC9hdXRob3I+PGF1dGhvcj5DYW1wYmVsbCwgSi48L2F1dGhvcj48YXV0aG9yPlN0
YXBsZXMsIE8uIEQuPC9hdXRob3I+PGF1dGhvcj5IaWdnaW5zLCBNLjwvYXV0aG9yPjxhdXRob3I+
QW91YmFsYSwgTS48L2F1dGhvcj48YXV0aG9yPk1jQ2FydGh5LCBBLjwvYXV0aG9yPjxhdXRob3I+
QXBwbGV5YXJkLCBWLjwvYXV0aG9yPjxhdXRob3I+TXVycmF5LCBLLiBFLjwvYXV0aG9yPjxhdXRo
b3I+QmFrZXIsIEwuPC9hdXRob3I+PGF1dGhvcj5UaG9tcHNvbiwgQS48L2F1dGhvcj48YXV0aG9y
Pk1hdGhlcnMsIEouPC9hdXRob3I+PGF1dGhvcj5Ib2xsYW5kLCBTLiBKLjwvYXV0aG9yPjxhdXRo
b3I+U3RhcmssIE0uIEouPC9hdXRob3I+PGF1dGhvcj5QYXNzLCBHLjwvYXV0aG9yPjxhdXRob3I+
V29vZHMsIEouPC9hdXRob3I+PGF1dGhvcj5MYW5lLCBELiBQLjwvYXV0aG9yPjxhdXRob3I+V2Vz
dHdvb2QsIE4uIEouPC9hdXRob3I+PC9hdXRob3JzPjwvY29udHJpYnV0b3JzPjxhdXRoLWFkZHJl
c3M+RGVwYXJ0bWVudCBvZiBTdXJnZXJ5IGFuZCBNb2xlY3VsYXIgT25jb2xvZ3ksIE5pbmV3ZWxs
cyBIb3NwaXRhbCBhbmQgTWVkaWNhbCBTY2hvb2wsIFVuaXZlcnNpdHkgb2YgRHVuZGVlLCBEdW5k
ZWUsIEREMSA5U1kgU2NvdGxhbmQsIFVLLiBzLmxhaW5AZHVuZGVlLmFjLnVrPC9hdXRoLWFkZHJl
c3M+PHRpdGxlcz48dGl0bGU+RGlzY292ZXJ5LCBpbiB2aXZvIGFjdGl2aXR5LCBhbmQgbWVjaGFu
aXNtIG9mIGFjdGlvbiBvZiBhIHNtYWxsLW1vbGVjdWxlIHA1MyBhY3RpdmF0b3I8L3RpdGxlPjxz
ZWNvbmRhcnktdGl0bGU+Q2FuY2VyIENlbGw8L3NlY29uZGFyeS10aXRsZT48L3RpdGxlcz48cGVy
aW9kaWNhbD48ZnVsbC10aXRsZT5DYW5jZXIgQ2VsbDwvZnVsbC10aXRsZT48L3BlcmlvZGljYWw+
PHBhZ2VzPjQ1NC02MzwvcGFnZXM+PHZvbHVtZT4xMzwvdm9sdW1lPjxudW1iZXI+NTwvbnVtYmVy
PjxlZGl0aW9uPjIwMDgvMDUvMDY8L2VkaXRpb24+PGtleXdvcmRzPjxrZXl3b3JkPkFuaW1hbHM8
L2tleXdvcmQ+PGtleXdvcmQ+Q2VsbCBMaW5lLCBUdW1vcjwva2V5d29yZD48a2V5d29yZD5HZW5l
dGljIFRlc3RpbmcvbWV0aG9kczwva2V5d29yZD48a2V5d29yZD5IdW1hbnM8L2tleXdvcmQ+PGtl
eXdvcmQ+TWFtbWFsczwva2V5d29yZD48a2V5d29yZD5Nb2RlbHMsIEJpb2xvZ2ljYWw8L2tleXdv
cmQ+PGtleXdvcmQ+U2FjY2hhcm9teWNlcyBjZXJldmlzaWFlL3BoeXNpb2xvZ3k8L2tleXdvcmQ+
PGtleXdvcmQ+U2lydHVpbiAxPC9rZXl3b3JkPjxrZXl3b3JkPlNpcnR1aW4gMjwva2V5d29yZD48
a2V5d29yZD5TaXJ0dWlucy9waHlzaW9sb2d5PC9rZXl3b3JkPjxrZXl3b3JkPlRlbmFzY2luL3Bo
eXNpb2xvZ3k8L2tleXdvcmQ+PGtleXdvcmQ+VHVtb3IgU3VwcHJlc3NvciBQcm90ZWluIHA1My8q
bWV0YWJvbGlzbTwva2V5d29yZD48L2tleXdvcmRzPjxkYXRlcz48eWVhcj4yMDA4PC95ZWFyPjxw
dWItZGF0ZXM+PGRhdGU+TWF5PC9kYXRlPjwvcHViLWRhdGVzPjwvZGF0ZXM+PGlzYm4+MTg3OC0z
Njg2IChFbGVjdHJvbmljKSYjeEQ7MTUzNS02MTA4IChMaW5raW5nKTwvaXNibj48YWNjZXNzaW9u
LW51bT4xODQ1NTEyODwvYWNjZXNzaW9uLW51bT48dXJscz48cmVsYXRlZC11cmxzPjx1cmw+aHR0
cHM6Ly93d3cubmNiaS5ubG0ubmloLmdvdi9wdWJtZWQvMTg0NTUxMjg8L3VybD48L3JlbGF0ZWQt
dXJscz48L3VybHM+PGN1c3RvbTI+UE1DMjc0MjcxNzwvY3VzdG9tMj48ZWxlY3Ryb25pYy1yZXNv
dXJjZS1udW0+MTAuMTAxNi9qLmNjci4yMDA4LjAzLjAwNDwvZWxlY3Ryb25pYy1yZXNvdXJjZS1u
dW0+PC9yZWNvcmQ+PC9DaXRlPjwvRW5kTm90ZT5=
</w:fldData>
              </w:fldChar>
            </w:r>
            <w:r w:rsidR="00F27BB9">
              <w:rPr>
                <w:rFonts w:ascii="Times New Roman" w:hAnsi="Times New Roman" w:cs="Times New Roman"/>
              </w:rPr>
              <w:instrText xml:space="preserve"> ADDIN EN.CITE.DATA </w:instrText>
            </w:r>
            <w:r w:rsidR="00F27BB9">
              <w:rPr>
                <w:rFonts w:ascii="Times New Roman" w:hAnsi="Times New Roman" w:cs="Times New Roman"/>
              </w:rPr>
            </w:r>
            <w:r w:rsidR="00F27BB9">
              <w:rPr>
                <w:rFonts w:ascii="Times New Roman" w:hAnsi="Times New Roman" w:cs="Times New Roman"/>
              </w:rPr>
              <w:fldChar w:fldCharType="end"/>
            </w:r>
            <w:r w:rsidR="00341F99">
              <w:rPr>
                <w:rFonts w:ascii="Times New Roman" w:hAnsi="Times New Roman" w:cs="Times New Roman"/>
              </w:rPr>
            </w:r>
            <w:r w:rsidR="00341F99">
              <w:rPr>
                <w:rFonts w:ascii="Times New Roman" w:hAnsi="Times New Roman" w:cs="Times New Roman"/>
              </w:rPr>
              <w:fldChar w:fldCharType="separate"/>
            </w:r>
            <w:r w:rsidR="00F27BB9" w:rsidRPr="00F27BB9">
              <w:rPr>
                <w:rFonts w:ascii="Times New Roman" w:hAnsi="Times New Roman" w:cs="Times New Roman"/>
                <w:noProof/>
                <w:vertAlign w:val="superscript"/>
              </w:rPr>
              <w:t>78</w:t>
            </w:r>
            <w:r w:rsidR="00341F99">
              <w:rPr>
                <w:rFonts w:ascii="Times New Roman" w:hAnsi="Times New Roman" w:cs="Times New Roman"/>
              </w:rPr>
              <w:fldChar w:fldCharType="end"/>
            </w:r>
            <w:r w:rsidR="0016264C" w:rsidRPr="0016264C">
              <w:rPr>
                <w:rFonts w:ascii="Times New Roman" w:hAnsi="Times New Roman" w:cs="Times New Roman"/>
              </w:rPr>
              <w:t xml:space="preserve"> </w:t>
            </w:r>
          </w:p>
          <w:p w14:paraId="0955218B" w14:textId="78AA6C8A" w:rsidR="00FB5F6C" w:rsidRDefault="000C2669" w:rsidP="000C2669">
            <w:pPr>
              <w:rPr>
                <w:rFonts w:ascii="Times New Roman" w:hAnsi="Times New Roman" w:cs="Times New Roman"/>
              </w:rPr>
            </w:pPr>
            <w:r w:rsidRPr="000C2669">
              <w:rPr>
                <w:rFonts w:ascii="Times New Roman" w:hAnsi="Times New Roman" w:cs="Times New Roman"/>
              </w:rPr>
              <w:t>SIRT3 IC</w:t>
            </w:r>
            <w:r w:rsidRPr="000C2669">
              <w:rPr>
                <w:rFonts w:ascii="Times New Roman" w:hAnsi="Times New Roman" w:cs="Times New Roman"/>
                <w:vertAlign w:val="subscript"/>
              </w:rPr>
              <w:t>50</w:t>
            </w:r>
            <w:r w:rsidRPr="000C2669">
              <w:rPr>
                <w:rFonts w:ascii="Times New Roman" w:hAnsi="Times New Roman" w:cs="Times New Roman"/>
              </w:rPr>
              <w:t xml:space="preserve"> = 67 μM</w:t>
            </w:r>
            <w:r w:rsidR="00341F99">
              <w:rPr>
                <w:rFonts w:ascii="Times New Roman" w:hAnsi="Times New Roman" w:cs="Times New Roman"/>
              </w:rPr>
              <w:fldChar w:fldCharType="begin">
                <w:fldData xml:space="preserve">PEVuZE5vdGU+PENpdGU+PEF1dGhvcj5MYWluPC9BdXRob3I+PFllYXI+MjAwODwvWWVhcj48UmVj
TnVtPjU3NTwvUmVjTnVtPjxEaXNwbGF5VGV4dD48c3R5bGUgZmFjZT0ic3VwZXJzY3JpcHQiPjc4
PC9zdHlsZT48L0Rpc3BsYXlUZXh0PjxyZWNvcmQ+PHJlYy1udW1iZXI+NTc1PC9yZWMtbnVtYmVy
Pjxmb3JlaWduLWtleXM+PGtleSBhcHA9IkVOIiBkYi1pZD0iZGRzMnJhMnQ1ejJmd21lczB3Y3Z2
c2RpOWFhYTl4c2Q1MmU5IiB0aW1lc3RhbXA9IjE2NjE4MjE2OTYiPjU3NTwva2V5PjwvZm9yZWln
bi1rZXlzPjxyZWYtdHlwZSBuYW1lPSJKb3VybmFsIEFydGljbGUiPjE3PC9yZWYtdHlwZT48Y29u
dHJpYnV0b3JzPjxhdXRob3JzPjxhdXRob3I+TGFpbiwgUy48L2F1dGhvcj48YXV0aG9yPkhvbGxp
Y2ssIEouIEouPC9hdXRob3I+PGF1dGhvcj5DYW1wYmVsbCwgSi48L2F1dGhvcj48YXV0aG9yPlN0
YXBsZXMsIE8uIEQuPC9hdXRob3I+PGF1dGhvcj5IaWdnaW5zLCBNLjwvYXV0aG9yPjxhdXRob3I+
QW91YmFsYSwgTS48L2F1dGhvcj48YXV0aG9yPk1jQ2FydGh5LCBBLjwvYXV0aG9yPjxhdXRob3I+
QXBwbGV5YXJkLCBWLjwvYXV0aG9yPjxhdXRob3I+TXVycmF5LCBLLiBFLjwvYXV0aG9yPjxhdXRo
b3I+QmFrZXIsIEwuPC9hdXRob3I+PGF1dGhvcj5UaG9tcHNvbiwgQS48L2F1dGhvcj48YXV0aG9y
Pk1hdGhlcnMsIEouPC9hdXRob3I+PGF1dGhvcj5Ib2xsYW5kLCBTLiBKLjwvYXV0aG9yPjxhdXRo
b3I+U3RhcmssIE0uIEouPC9hdXRob3I+PGF1dGhvcj5QYXNzLCBHLjwvYXV0aG9yPjxhdXRob3I+
V29vZHMsIEouPC9hdXRob3I+PGF1dGhvcj5MYW5lLCBELiBQLjwvYXV0aG9yPjxhdXRob3I+V2Vz
dHdvb2QsIE4uIEouPC9hdXRob3I+PC9hdXRob3JzPjwvY29udHJpYnV0b3JzPjxhdXRoLWFkZHJl
c3M+RGVwYXJ0bWVudCBvZiBTdXJnZXJ5IGFuZCBNb2xlY3VsYXIgT25jb2xvZ3ksIE5pbmV3ZWxs
cyBIb3NwaXRhbCBhbmQgTWVkaWNhbCBTY2hvb2wsIFVuaXZlcnNpdHkgb2YgRHVuZGVlLCBEdW5k
ZWUsIEREMSA5U1kgU2NvdGxhbmQsIFVLLiBzLmxhaW5AZHVuZGVlLmFjLnVrPC9hdXRoLWFkZHJl
c3M+PHRpdGxlcz48dGl0bGU+RGlzY292ZXJ5LCBpbiB2aXZvIGFjdGl2aXR5LCBhbmQgbWVjaGFu
aXNtIG9mIGFjdGlvbiBvZiBhIHNtYWxsLW1vbGVjdWxlIHA1MyBhY3RpdmF0b3I8L3RpdGxlPjxz
ZWNvbmRhcnktdGl0bGU+Q2FuY2VyIENlbGw8L3NlY29uZGFyeS10aXRsZT48L3RpdGxlcz48cGVy
aW9kaWNhbD48ZnVsbC10aXRsZT5DYW5jZXIgQ2VsbDwvZnVsbC10aXRsZT48L3BlcmlvZGljYWw+
PHBhZ2VzPjQ1NC02MzwvcGFnZXM+PHZvbHVtZT4xMzwvdm9sdW1lPjxudW1iZXI+NTwvbnVtYmVy
PjxlZGl0aW9uPjIwMDgvMDUvMDY8L2VkaXRpb24+PGtleXdvcmRzPjxrZXl3b3JkPkFuaW1hbHM8
L2tleXdvcmQ+PGtleXdvcmQ+Q2VsbCBMaW5lLCBUdW1vcjwva2V5d29yZD48a2V5d29yZD5HZW5l
dGljIFRlc3RpbmcvbWV0aG9kczwva2V5d29yZD48a2V5d29yZD5IdW1hbnM8L2tleXdvcmQ+PGtl
eXdvcmQ+TWFtbWFsczwva2V5d29yZD48a2V5d29yZD5Nb2RlbHMsIEJpb2xvZ2ljYWw8L2tleXdv
cmQ+PGtleXdvcmQ+U2FjY2hhcm9teWNlcyBjZXJldmlzaWFlL3BoeXNpb2xvZ3k8L2tleXdvcmQ+
PGtleXdvcmQ+U2lydHVpbiAxPC9rZXl3b3JkPjxrZXl3b3JkPlNpcnR1aW4gMjwva2V5d29yZD48
a2V5d29yZD5TaXJ0dWlucy9waHlzaW9sb2d5PC9rZXl3b3JkPjxrZXl3b3JkPlRlbmFzY2luL3Bo
eXNpb2xvZ3k8L2tleXdvcmQ+PGtleXdvcmQ+VHVtb3IgU3VwcHJlc3NvciBQcm90ZWluIHA1My8q
bWV0YWJvbGlzbTwva2V5d29yZD48L2tleXdvcmRzPjxkYXRlcz48eWVhcj4yMDA4PC95ZWFyPjxw
dWItZGF0ZXM+PGRhdGU+TWF5PC9kYXRlPjwvcHViLWRhdGVzPjwvZGF0ZXM+PGlzYm4+MTg3OC0z
Njg2IChFbGVjdHJvbmljKSYjeEQ7MTUzNS02MTA4IChMaW5raW5nKTwvaXNibj48YWNjZXNzaW9u
LW51bT4xODQ1NTEyODwvYWNjZXNzaW9uLW51bT48dXJscz48cmVsYXRlZC11cmxzPjx1cmw+aHR0
cHM6Ly93d3cubmNiaS5ubG0ubmloLmdvdi9wdWJtZWQvMTg0NTUxMjg8L3VybD48L3JlbGF0ZWQt
dXJscz48L3VybHM+PGN1c3RvbTI+UE1DMjc0MjcxNzwvY3VzdG9tMj48ZWxlY3Ryb25pYy1yZXNv
dXJjZS1udW0+MTAuMTAxNi9qLmNjci4yMDA4LjAzLjAwNDwvZWxlY3Ryb25pYy1yZXNvdXJjZS1u
dW0+PC9yZWNvcmQ+PC9DaXRlPjwvRW5kTm90ZT5=
</w:fldData>
              </w:fldChar>
            </w:r>
            <w:r w:rsidR="00F27BB9">
              <w:rPr>
                <w:rFonts w:ascii="Times New Roman" w:hAnsi="Times New Roman" w:cs="Times New Roman"/>
              </w:rPr>
              <w:instrText xml:space="preserve"> ADDIN EN.CITE </w:instrText>
            </w:r>
            <w:r w:rsidR="00F27BB9">
              <w:rPr>
                <w:rFonts w:ascii="Times New Roman" w:hAnsi="Times New Roman" w:cs="Times New Roman"/>
              </w:rPr>
              <w:fldChar w:fldCharType="begin">
                <w:fldData xml:space="preserve">PEVuZE5vdGU+PENpdGU+PEF1dGhvcj5MYWluPC9BdXRob3I+PFllYXI+MjAwODwvWWVhcj48UmVj
TnVtPjU3NTwvUmVjTnVtPjxEaXNwbGF5VGV4dD48c3R5bGUgZmFjZT0ic3VwZXJzY3JpcHQiPjc4
PC9zdHlsZT48L0Rpc3BsYXlUZXh0PjxyZWNvcmQ+PHJlYy1udW1iZXI+NTc1PC9yZWMtbnVtYmVy
Pjxmb3JlaWduLWtleXM+PGtleSBhcHA9IkVOIiBkYi1pZD0iZGRzMnJhMnQ1ejJmd21lczB3Y3Z2
c2RpOWFhYTl4c2Q1MmU5IiB0aW1lc3RhbXA9IjE2NjE4MjE2OTYiPjU3NTwva2V5PjwvZm9yZWln
bi1rZXlzPjxyZWYtdHlwZSBuYW1lPSJKb3VybmFsIEFydGljbGUiPjE3PC9yZWYtdHlwZT48Y29u
dHJpYnV0b3JzPjxhdXRob3JzPjxhdXRob3I+TGFpbiwgUy48L2F1dGhvcj48YXV0aG9yPkhvbGxp
Y2ssIEouIEouPC9hdXRob3I+PGF1dGhvcj5DYW1wYmVsbCwgSi48L2F1dGhvcj48YXV0aG9yPlN0
YXBsZXMsIE8uIEQuPC9hdXRob3I+PGF1dGhvcj5IaWdnaW5zLCBNLjwvYXV0aG9yPjxhdXRob3I+
QW91YmFsYSwgTS48L2F1dGhvcj48YXV0aG9yPk1jQ2FydGh5LCBBLjwvYXV0aG9yPjxhdXRob3I+
QXBwbGV5YXJkLCBWLjwvYXV0aG9yPjxhdXRob3I+TXVycmF5LCBLLiBFLjwvYXV0aG9yPjxhdXRo
b3I+QmFrZXIsIEwuPC9hdXRob3I+PGF1dGhvcj5UaG9tcHNvbiwgQS48L2F1dGhvcj48YXV0aG9y
Pk1hdGhlcnMsIEouPC9hdXRob3I+PGF1dGhvcj5Ib2xsYW5kLCBTLiBKLjwvYXV0aG9yPjxhdXRo
b3I+U3RhcmssIE0uIEouPC9hdXRob3I+PGF1dGhvcj5QYXNzLCBHLjwvYXV0aG9yPjxhdXRob3I+
V29vZHMsIEouPC9hdXRob3I+PGF1dGhvcj5MYW5lLCBELiBQLjwvYXV0aG9yPjxhdXRob3I+V2Vz
dHdvb2QsIE4uIEouPC9hdXRob3I+PC9hdXRob3JzPjwvY29udHJpYnV0b3JzPjxhdXRoLWFkZHJl
c3M+RGVwYXJ0bWVudCBvZiBTdXJnZXJ5IGFuZCBNb2xlY3VsYXIgT25jb2xvZ3ksIE5pbmV3ZWxs
cyBIb3NwaXRhbCBhbmQgTWVkaWNhbCBTY2hvb2wsIFVuaXZlcnNpdHkgb2YgRHVuZGVlLCBEdW5k
ZWUsIEREMSA5U1kgU2NvdGxhbmQsIFVLLiBzLmxhaW5AZHVuZGVlLmFjLnVrPC9hdXRoLWFkZHJl
c3M+PHRpdGxlcz48dGl0bGU+RGlzY292ZXJ5LCBpbiB2aXZvIGFjdGl2aXR5LCBhbmQgbWVjaGFu
aXNtIG9mIGFjdGlvbiBvZiBhIHNtYWxsLW1vbGVjdWxlIHA1MyBhY3RpdmF0b3I8L3RpdGxlPjxz
ZWNvbmRhcnktdGl0bGU+Q2FuY2VyIENlbGw8L3NlY29uZGFyeS10aXRsZT48L3RpdGxlcz48cGVy
aW9kaWNhbD48ZnVsbC10aXRsZT5DYW5jZXIgQ2VsbDwvZnVsbC10aXRsZT48L3BlcmlvZGljYWw+
PHBhZ2VzPjQ1NC02MzwvcGFnZXM+PHZvbHVtZT4xMzwvdm9sdW1lPjxudW1iZXI+NTwvbnVtYmVy
PjxlZGl0aW9uPjIwMDgvMDUvMDY8L2VkaXRpb24+PGtleXdvcmRzPjxrZXl3b3JkPkFuaW1hbHM8
L2tleXdvcmQ+PGtleXdvcmQ+Q2VsbCBMaW5lLCBUdW1vcjwva2V5d29yZD48a2V5d29yZD5HZW5l
dGljIFRlc3RpbmcvbWV0aG9kczwva2V5d29yZD48a2V5d29yZD5IdW1hbnM8L2tleXdvcmQ+PGtl
eXdvcmQ+TWFtbWFsczwva2V5d29yZD48a2V5d29yZD5Nb2RlbHMsIEJpb2xvZ2ljYWw8L2tleXdv
cmQ+PGtleXdvcmQ+U2FjY2hhcm9teWNlcyBjZXJldmlzaWFlL3BoeXNpb2xvZ3k8L2tleXdvcmQ+
PGtleXdvcmQ+U2lydHVpbiAxPC9rZXl3b3JkPjxrZXl3b3JkPlNpcnR1aW4gMjwva2V5d29yZD48
a2V5d29yZD5TaXJ0dWlucy9waHlzaW9sb2d5PC9rZXl3b3JkPjxrZXl3b3JkPlRlbmFzY2luL3Bo
eXNpb2xvZ3k8L2tleXdvcmQ+PGtleXdvcmQ+VHVtb3IgU3VwcHJlc3NvciBQcm90ZWluIHA1My8q
bWV0YWJvbGlzbTwva2V5d29yZD48L2tleXdvcmRzPjxkYXRlcz48eWVhcj4yMDA4PC95ZWFyPjxw
dWItZGF0ZXM+PGRhdGU+TWF5PC9kYXRlPjwvcHViLWRhdGVzPjwvZGF0ZXM+PGlzYm4+MTg3OC0z
Njg2IChFbGVjdHJvbmljKSYjeEQ7MTUzNS02MTA4IChMaW5raW5nKTwvaXNibj48YWNjZXNzaW9u
LW51bT4xODQ1NTEyODwvYWNjZXNzaW9uLW51bT48dXJscz48cmVsYXRlZC11cmxzPjx1cmw+aHR0
cHM6Ly93d3cubmNiaS5ubG0ubmloLmdvdi9wdWJtZWQvMTg0NTUxMjg8L3VybD48L3JlbGF0ZWQt
dXJscz48L3VybHM+PGN1c3RvbTI+UE1DMjc0MjcxNzwvY3VzdG9tMj48ZWxlY3Ryb25pYy1yZXNv
dXJjZS1udW0+MTAuMTAxNi9qLmNjci4yMDA4LjAzLjAwNDwvZWxlY3Ryb25pYy1yZXNvdXJjZS1u
dW0+PC9yZWNvcmQ+PC9DaXRlPjwvRW5kTm90ZT5=
</w:fldData>
              </w:fldChar>
            </w:r>
            <w:r w:rsidR="00F27BB9">
              <w:rPr>
                <w:rFonts w:ascii="Times New Roman" w:hAnsi="Times New Roman" w:cs="Times New Roman"/>
              </w:rPr>
              <w:instrText xml:space="preserve"> ADDIN EN.CITE.DATA </w:instrText>
            </w:r>
            <w:r w:rsidR="00F27BB9">
              <w:rPr>
                <w:rFonts w:ascii="Times New Roman" w:hAnsi="Times New Roman" w:cs="Times New Roman"/>
              </w:rPr>
            </w:r>
            <w:r w:rsidR="00F27BB9">
              <w:rPr>
                <w:rFonts w:ascii="Times New Roman" w:hAnsi="Times New Roman" w:cs="Times New Roman"/>
              </w:rPr>
              <w:fldChar w:fldCharType="end"/>
            </w:r>
            <w:r w:rsidR="00341F99">
              <w:rPr>
                <w:rFonts w:ascii="Times New Roman" w:hAnsi="Times New Roman" w:cs="Times New Roman"/>
              </w:rPr>
            </w:r>
            <w:r w:rsidR="00341F99">
              <w:rPr>
                <w:rFonts w:ascii="Times New Roman" w:hAnsi="Times New Roman" w:cs="Times New Roman"/>
              </w:rPr>
              <w:fldChar w:fldCharType="separate"/>
            </w:r>
            <w:r w:rsidR="00F27BB9" w:rsidRPr="00F27BB9">
              <w:rPr>
                <w:rFonts w:ascii="Times New Roman" w:hAnsi="Times New Roman" w:cs="Times New Roman"/>
                <w:noProof/>
                <w:vertAlign w:val="superscript"/>
              </w:rPr>
              <w:t>78</w:t>
            </w:r>
            <w:r w:rsidR="00341F99">
              <w:rPr>
                <w:rFonts w:ascii="Times New Roman" w:hAnsi="Times New Roman" w:cs="Times New Roman"/>
              </w:rPr>
              <w:fldChar w:fldCharType="end"/>
            </w:r>
            <w:r w:rsidR="0016264C">
              <w:rPr>
                <w:rFonts w:ascii="Times New Roman" w:hAnsi="Times New Roman" w:cs="Times New Roman"/>
              </w:rPr>
              <w:t xml:space="preserve"> </w:t>
            </w:r>
            <w:bookmarkEnd w:id="50"/>
          </w:p>
        </w:tc>
        <w:tc>
          <w:tcPr>
            <w:tcW w:w="8789" w:type="dxa"/>
          </w:tcPr>
          <w:p w14:paraId="22B0E9A8" w14:textId="62EF3083" w:rsidR="00FB5F6C" w:rsidRPr="00C9367F" w:rsidRDefault="00DC6201">
            <w:pPr>
              <w:pStyle w:val="ae"/>
              <w:numPr>
                <w:ilvl w:val="0"/>
                <w:numId w:val="23"/>
              </w:numPr>
              <w:ind w:firstLineChars="0"/>
              <w:rPr>
                <w:rFonts w:ascii="Times New Roman" w:hAnsi="Times New Roman" w:cs="Times New Roman"/>
              </w:rPr>
            </w:pPr>
            <w:r w:rsidRPr="00C9367F">
              <w:rPr>
                <w:rFonts w:ascii="Times New Roman" w:hAnsi="Times New Roman" w:cs="Times New Roman"/>
              </w:rPr>
              <w:t>Delayed the growth of xenograft tumors derived from ARN8 cells</w:t>
            </w:r>
            <w:r w:rsidR="00D237E5">
              <w:rPr>
                <w:rFonts w:ascii="Times New Roman" w:hAnsi="Times New Roman" w:cs="Times New Roman"/>
              </w:rPr>
              <w:t>;</w:t>
            </w:r>
            <w:r w:rsidR="00341F99">
              <w:rPr>
                <w:rFonts w:ascii="Times New Roman" w:hAnsi="Times New Roman" w:cs="Times New Roman"/>
              </w:rPr>
              <w:fldChar w:fldCharType="begin">
                <w:fldData xml:space="preserve">PEVuZE5vdGU+PENpdGU+PEF1dGhvcj5MYWluPC9BdXRob3I+PFllYXI+MjAwODwvWWVhcj48UmVj
TnVtPjU3NTwvUmVjTnVtPjxEaXNwbGF5VGV4dD48c3R5bGUgZmFjZT0ic3VwZXJzY3JpcHQiPjc4
PC9zdHlsZT48L0Rpc3BsYXlUZXh0PjxyZWNvcmQ+PHJlYy1udW1iZXI+NTc1PC9yZWMtbnVtYmVy
Pjxmb3JlaWduLWtleXM+PGtleSBhcHA9IkVOIiBkYi1pZD0iZGRzMnJhMnQ1ejJmd21lczB3Y3Z2
c2RpOWFhYTl4c2Q1MmU5IiB0aW1lc3RhbXA9IjE2NjE4MjE2OTYiPjU3NTwva2V5PjwvZm9yZWln
bi1rZXlzPjxyZWYtdHlwZSBuYW1lPSJKb3VybmFsIEFydGljbGUiPjE3PC9yZWYtdHlwZT48Y29u
dHJpYnV0b3JzPjxhdXRob3JzPjxhdXRob3I+TGFpbiwgUy48L2F1dGhvcj48YXV0aG9yPkhvbGxp
Y2ssIEouIEouPC9hdXRob3I+PGF1dGhvcj5DYW1wYmVsbCwgSi48L2F1dGhvcj48YXV0aG9yPlN0
YXBsZXMsIE8uIEQuPC9hdXRob3I+PGF1dGhvcj5IaWdnaW5zLCBNLjwvYXV0aG9yPjxhdXRob3I+
QW91YmFsYSwgTS48L2F1dGhvcj48YXV0aG9yPk1jQ2FydGh5LCBBLjwvYXV0aG9yPjxhdXRob3I+
QXBwbGV5YXJkLCBWLjwvYXV0aG9yPjxhdXRob3I+TXVycmF5LCBLLiBFLjwvYXV0aG9yPjxhdXRo
b3I+QmFrZXIsIEwuPC9hdXRob3I+PGF1dGhvcj5UaG9tcHNvbiwgQS48L2F1dGhvcj48YXV0aG9y
Pk1hdGhlcnMsIEouPC9hdXRob3I+PGF1dGhvcj5Ib2xsYW5kLCBTLiBKLjwvYXV0aG9yPjxhdXRo
b3I+U3RhcmssIE0uIEouPC9hdXRob3I+PGF1dGhvcj5QYXNzLCBHLjwvYXV0aG9yPjxhdXRob3I+
V29vZHMsIEouPC9hdXRob3I+PGF1dGhvcj5MYW5lLCBELiBQLjwvYXV0aG9yPjxhdXRob3I+V2Vz
dHdvb2QsIE4uIEouPC9hdXRob3I+PC9hdXRob3JzPjwvY29udHJpYnV0b3JzPjxhdXRoLWFkZHJl
c3M+RGVwYXJ0bWVudCBvZiBTdXJnZXJ5IGFuZCBNb2xlY3VsYXIgT25jb2xvZ3ksIE5pbmV3ZWxs
cyBIb3NwaXRhbCBhbmQgTWVkaWNhbCBTY2hvb2wsIFVuaXZlcnNpdHkgb2YgRHVuZGVlLCBEdW5k
ZWUsIEREMSA5U1kgU2NvdGxhbmQsIFVLLiBzLmxhaW5AZHVuZGVlLmFjLnVrPC9hdXRoLWFkZHJl
c3M+PHRpdGxlcz48dGl0bGU+RGlzY292ZXJ5LCBpbiB2aXZvIGFjdGl2aXR5LCBhbmQgbWVjaGFu
aXNtIG9mIGFjdGlvbiBvZiBhIHNtYWxsLW1vbGVjdWxlIHA1MyBhY3RpdmF0b3I8L3RpdGxlPjxz
ZWNvbmRhcnktdGl0bGU+Q2FuY2VyIENlbGw8L3NlY29uZGFyeS10aXRsZT48L3RpdGxlcz48cGVy
aW9kaWNhbD48ZnVsbC10aXRsZT5DYW5jZXIgQ2VsbDwvZnVsbC10aXRsZT48L3BlcmlvZGljYWw+
PHBhZ2VzPjQ1NC02MzwvcGFnZXM+PHZvbHVtZT4xMzwvdm9sdW1lPjxudW1iZXI+NTwvbnVtYmVy
PjxlZGl0aW9uPjIwMDgvMDUvMDY8L2VkaXRpb24+PGtleXdvcmRzPjxrZXl3b3JkPkFuaW1hbHM8
L2tleXdvcmQ+PGtleXdvcmQ+Q2VsbCBMaW5lLCBUdW1vcjwva2V5d29yZD48a2V5d29yZD5HZW5l
dGljIFRlc3RpbmcvbWV0aG9kczwva2V5d29yZD48a2V5d29yZD5IdW1hbnM8L2tleXdvcmQ+PGtl
eXdvcmQ+TWFtbWFsczwva2V5d29yZD48a2V5d29yZD5Nb2RlbHMsIEJpb2xvZ2ljYWw8L2tleXdv
cmQ+PGtleXdvcmQ+U2FjY2hhcm9teWNlcyBjZXJldmlzaWFlL3BoeXNpb2xvZ3k8L2tleXdvcmQ+
PGtleXdvcmQ+U2lydHVpbiAxPC9rZXl3b3JkPjxrZXl3b3JkPlNpcnR1aW4gMjwva2V5d29yZD48
a2V5d29yZD5TaXJ0dWlucy9waHlzaW9sb2d5PC9rZXl3b3JkPjxrZXl3b3JkPlRlbmFzY2luL3Bo
eXNpb2xvZ3k8L2tleXdvcmQ+PGtleXdvcmQ+VHVtb3IgU3VwcHJlc3NvciBQcm90ZWluIHA1My8q
bWV0YWJvbGlzbTwva2V5d29yZD48L2tleXdvcmRzPjxkYXRlcz48eWVhcj4yMDA4PC95ZWFyPjxw
dWItZGF0ZXM+PGRhdGU+TWF5PC9kYXRlPjwvcHViLWRhdGVzPjwvZGF0ZXM+PGlzYm4+MTg3OC0z
Njg2IChFbGVjdHJvbmljKSYjeEQ7MTUzNS02MTA4IChMaW5raW5nKTwvaXNibj48YWNjZXNzaW9u
LW51bT4xODQ1NTEyODwvYWNjZXNzaW9uLW51bT48dXJscz48cmVsYXRlZC11cmxzPjx1cmw+aHR0
cHM6Ly93d3cubmNiaS5ubG0ubmloLmdvdi9wdWJtZWQvMTg0NTUxMjg8L3VybD48L3JlbGF0ZWQt
dXJscz48L3VybHM+PGN1c3RvbTI+UE1DMjc0MjcxNzwvY3VzdG9tMj48ZWxlY3Ryb25pYy1yZXNv
dXJjZS1udW0+MTAuMTAxNi9qLmNjci4yMDA4LjAzLjAwNDwvZWxlY3Ryb25pYy1yZXNvdXJjZS1u
dW0+PC9yZWNvcmQ+PC9DaXRlPjwvRW5kTm90ZT5=
</w:fldData>
              </w:fldChar>
            </w:r>
            <w:r w:rsidR="00F27BB9">
              <w:rPr>
                <w:rFonts w:ascii="Times New Roman" w:hAnsi="Times New Roman" w:cs="Times New Roman"/>
              </w:rPr>
              <w:instrText xml:space="preserve"> ADDIN EN.CITE </w:instrText>
            </w:r>
            <w:r w:rsidR="00F27BB9">
              <w:rPr>
                <w:rFonts w:ascii="Times New Roman" w:hAnsi="Times New Roman" w:cs="Times New Roman"/>
              </w:rPr>
              <w:fldChar w:fldCharType="begin">
                <w:fldData xml:space="preserve">PEVuZE5vdGU+PENpdGU+PEF1dGhvcj5MYWluPC9BdXRob3I+PFllYXI+MjAwODwvWWVhcj48UmVj
TnVtPjU3NTwvUmVjTnVtPjxEaXNwbGF5VGV4dD48c3R5bGUgZmFjZT0ic3VwZXJzY3JpcHQiPjc4
PC9zdHlsZT48L0Rpc3BsYXlUZXh0PjxyZWNvcmQ+PHJlYy1udW1iZXI+NTc1PC9yZWMtbnVtYmVy
Pjxmb3JlaWduLWtleXM+PGtleSBhcHA9IkVOIiBkYi1pZD0iZGRzMnJhMnQ1ejJmd21lczB3Y3Z2
c2RpOWFhYTl4c2Q1MmU5IiB0aW1lc3RhbXA9IjE2NjE4MjE2OTYiPjU3NTwva2V5PjwvZm9yZWln
bi1rZXlzPjxyZWYtdHlwZSBuYW1lPSJKb3VybmFsIEFydGljbGUiPjE3PC9yZWYtdHlwZT48Y29u
dHJpYnV0b3JzPjxhdXRob3JzPjxhdXRob3I+TGFpbiwgUy48L2F1dGhvcj48YXV0aG9yPkhvbGxp
Y2ssIEouIEouPC9hdXRob3I+PGF1dGhvcj5DYW1wYmVsbCwgSi48L2F1dGhvcj48YXV0aG9yPlN0
YXBsZXMsIE8uIEQuPC9hdXRob3I+PGF1dGhvcj5IaWdnaW5zLCBNLjwvYXV0aG9yPjxhdXRob3I+
QW91YmFsYSwgTS48L2F1dGhvcj48YXV0aG9yPk1jQ2FydGh5LCBBLjwvYXV0aG9yPjxhdXRob3I+
QXBwbGV5YXJkLCBWLjwvYXV0aG9yPjxhdXRob3I+TXVycmF5LCBLLiBFLjwvYXV0aG9yPjxhdXRo
b3I+QmFrZXIsIEwuPC9hdXRob3I+PGF1dGhvcj5UaG9tcHNvbiwgQS48L2F1dGhvcj48YXV0aG9y
Pk1hdGhlcnMsIEouPC9hdXRob3I+PGF1dGhvcj5Ib2xsYW5kLCBTLiBKLjwvYXV0aG9yPjxhdXRo
b3I+U3RhcmssIE0uIEouPC9hdXRob3I+PGF1dGhvcj5QYXNzLCBHLjwvYXV0aG9yPjxhdXRob3I+
V29vZHMsIEouPC9hdXRob3I+PGF1dGhvcj5MYW5lLCBELiBQLjwvYXV0aG9yPjxhdXRob3I+V2Vz
dHdvb2QsIE4uIEouPC9hdXRob3I+PC9hdXRob3JzPjwvY29udHJpYnV0b3JzPjxhdXRoLWFkZHJl
c3M+RGVwYXJ0bWVudCBvZiBTdXJnZXJ5IGFuZCBNb2xlY3VsYXIgT25jb2xvZ3ksIE5pbmV3ZWxs
cyBIb3NwaXRhbCBhbmQgTWVkaWNhbCBTY2hvb2wsIFVuaXZlcnNpdHkgb2YgRHVuZGVlLCBEdW5k
ZWUsIEREMSA5U1kgU2NvdGxhbmQsIFVLLiBzLmxhaW5AZHVuZGVlLmFjLnVrPC9hdXRoLWFkZHJl
c3M+PHRpdGxlcz48dGl0bGU+RGlzY292ZXJ5LCBpbiB2aXZvIGFjdGl2aXR5LCBhbmQgbWVjaGFu
aXNtIG9mIGFjdGlvbiBvZiBhIHNtYWxsLW1vbGVjdWxlIHA1MyBhY3RpdmF0b3I8L3RpdGxlPjxz
ZWNvbmRhcnktdGl0bGU+Q2FuY2VyIENlbGw8L3NlY29uZGFyeS10aXRsZT48L3RpdGxlcz48cGVy
aW9kaWNhbD48ZnVsbC10aXRsZT5DYW5jZXIgQ2VsbDwvZnVsbC10aXRsZT48L3BlcmlvZGljYWw+
PHBhZ2VzPjQ1NC02MzwvcGFnZXM+PHZvbHVtZT4xMzwvdm9sdW1lPjxudW1iZXI+NTwvbnVtYmVy
PjxlZGl0aW9uPjIwMDgvMDUvMDY8L2VkaXRpb24+PGtleXdvcmRzPjxrZXl3b3JkPkFuaW1hbHM8
L2tleXdvcmQ+PGtleXdvcmQ+Q2VsbCBMaW5lLCBUdW1vcjwva2V5d29yZD48a2V5d29yZD5HZW5l
dGljIFRlc3RpbmcvbWV0aG9kczwva2V5d29yZD48a2V5d29yZD5IdW1hbnM8L2tleXdvcmQ+PGtl
eXdvcmQ+TWFtbWFsczwva2V5d29yZD48a2V5d29yZD5Nb2RlbHMsIEJpb2xvZ2ljYWw8L2tleXdv
cmQ+PGtleXdvcmQ+U2FjY2hhcm9teWNlcyBjZXJldmlzaWFlL3BoeXNpb2xvZ3k8L2tleXdvcmQ+
PGtleXdvcmQ+U2lydHVpbiAxPC9rZXl3b3JkPjxrZXl3b3JkPlNpcnR1aW4gMjwva2V5d29yZD48
a2V5d29yZD5TaXJ0dWlucy9waHlzaW9sb2d5PC9rZXl3b3JkPjxrZXl3b3JkPlRlbmFzY2luL3Bo
eXNpb2xvZ3k8L2tleXdvcmQ+PGtleXdvcmQ+VHVtb3IgU3VwcHJlc3NvciBQcm90ZWluIHA1My8q
bWV0YWJvbGlzbTwva2V5d29yZD48L2tleXdvcmRzPjxkYXRlcz48eWVhcj4yMDA4PC95ZWFyPjxw
dWItZGF0ZXM+PGRhdGU+TWF5PC9kYXRlPjwvcHViLWRhdGVzPjwvZGF0ZXM+PGlzYm4+MTg3OC0z
Njg2IChFbGVjdHJvbmljKSYjeEQ7MTUzNS02MTA4IChMaW5raW5nKTwvaXNibj48YWNjZXNzaW9u
LW51bT4xODQ1NTEyODwvYWNjZXNzaW9uLW51bT48dXJscz48cmVsYXRlZC11cmxzPjx1cmw+aHR0
cHM6Ly93d3cubmNiaS5ubG0ubmloLmdvdi9wdWJtZWQvMTg0NTUxMjg8L3VybD48L3JlbGF0ZWQt
dXJscz48L3VybHM+PGN1c3RvbTI+UE1DMjc0MjcxNzwvY3VzdG9tMj48ZWxlY3Ryb25pYy1yZXNv
dXJjZS1udW0+MTAuMTAxNi9qLmNjci4yMDA4LjAzLjAwNDwvZWxlY3Ryb25pYy1yZXNvdXJjZS1u
dW0+PC9yZWNvcmQ+PC9DaXRlPjwvRW5kTm90ZT5=
</w:fldData>
              </w:fldChar>
            </w:r>
            <w:r w:rsidR="00F27BB9">
              <w:rPr>
                <w:rFonts w:ascii="Times New Roman" w:hAnsi="Times New Roman" w:cs="Times New Roman"/>
              </w:rPr>
              <w:instrText xml:space="preserve"> ADDIN EN.CITE.DATA </w:instrText>
            </w:r>
            <w:r w:rsidR="00F27BB9">
              <w:rPr>
                <w:rFonts w:ascii="Times New Roman" w:hAnsi="Times New Roman" w:cs="Times New Roman"/>
              </w:rPr>
            </w:r>
            <w:r w:rsidR="00F27BB9">
              <w:rPr>
                <w:rFonts w:ascii="Times New Roman" w:hAnsi="Times New Roman" w:cs="Times New Roman"/>
              </w:rPr>
              <w:fldChar w:fldCharType="end"/>
            </w:r>
            <w:r w:rsidR="00341F99">
              <w:rPr>
                <w:rFonts w:ascii="Times New Roman" w:hAnsi="Times New Roman" w:cs="Times New Roman"/>
              </w:rPr>
            </w:r>
            <w:r w:rsidR="00341F99">
              <w:rPr>
                <w:rFonts w:ascii="Times New Roman" w:hAnsi="Times New Roman" w:cs="Times New Roman"/>
              </w:rPr>
              <w:fldChar w:fldCharType="separate"/>
            </w:r>
            <w:r w:rsidR="00F27BB9" w:rsidRPr="00F27BB9">
              <w:rPr>
                <w:rFonts w:ascii="Times New Roman" w:hAnsi="Times New Roman" w:cs="Times New Roman"/>
                <w:noProof/>
                <w:vertAlign w:val="superscript"/>
              </w:rPr>
              <w:t>78</w:t>
            </w:r>
            <w:r w:rsidR="00341F99">
              <w:rPr>
                <w:rFonts w:ascii="Times New Roman" w:hAnsi="Times New Roman" w:cs="Times New Roman"/>
              </w:rPr>
              <w:fldChar w:fldCharType="end"/>
            </w:r>
          </w:p>
          <w:p w14:paraId="45186A86" w14:textId="6167D315" w:rsidR="004B56CD" w:rsidRPr="00C9367F" w:rsidRDefault="004B56CD">
            <w:pPr>
              <w:pStyle w:val="ae"/>
              <w:numPr>
                <w:ilvl w:val="0"/>
                <w:numId w:val="23"/>
              </w:numPr>
              <w:ind w:firstLineChars="0"/>
              <w:rPr>
                <w:rFonts w:ascii="Times New Roman" w:hAnsi="Times New Roman" w:cs="Times New Roman"/>
              </w:rPr>
            </w:pPr>
            <w:r w:rsidRPr="00C9367F">
              <w:rPr>
                <w:rFonts w:ascii="Times New Roman" w:hAnsi="Times New Roman" w:cs="Times New Roman"/>
              </w:rPr>
              <w:t xml:space="preserve">Suppressed anchorage-independent growth of </w:t>
            </w:r>
            <w:r w:rsidR="0009691A" w:rsidRPr="00C9367F">
              <w:rPr>
                <w:rFonts w:ascii="Times New Roman" w:hAnsi="Times New Roman" w:cs="Times New Roman"/>
              </w:rPr>
              <w:t>gastric cancer</w:t>
            </w:r>
            <w:r w:rsidRPr="00C9367F">
              <w:rPr>
                <w:rFonts w:ascii="Times New Roman" w:hAnsi="Times New Roman" w:cs="Times New Roman"/>
              </w:rPr>
              <w:t xml:space="preserve"> cells,</w:t>
            </w:r>
            <w:r>
              <w:t xml:space="preserve"> </w:t>
            </w:r>
            <w:r w:rsidRPr="00C9367F">
              <w:rPr>
                <w:rFonts w:ascii="Times New Roman" w:hAnsi="Times New Roman" w:cs="Times New Roman"/>
              </w:rPr>
              <w:t xml:space="preserve">induced different levels of apoptosis and phases of cell-cycle arrest depending on the cell lines with some manifesting gap 1 and others showing synthesis phase cell-cycle arrest, and induced autophagy or p53 activation in </w:t>
            </w:r>
            <w:r w:rsidR="0009691A" w:rsidRPr="00C9367F">
              <w:rPr>
                <w:rFonts w:ascii="Times New Roman" w:hAnsi="Times New Roman" w:cs="Times New Roman"/>
              </w:rPr>
              <w:t>gastric cancer</w:t>
            </w:r>
            <w:r w:rsidRPr="00C9367F">
              <w:rPr>
                <w:rFonts w:ascii="Times New Roman" w:hAnsi="Times New Roman" w:cs="Times New Roman"/>
              </w:rPr>
              <w:t xml:space="preserve"> cells depending on the status of </w:t>
            </w:r>
            <w:r w:rsidRPr="00C9367F">
              <w:rPr>
                <w:rFonts w:ascii="Times New Roman" w:hAnsi="Times New Roman" w:cs="Times New Roman"/>
                <w:i/>
                <w:iCs/>
              </w:rPr>
              <w:t>TP53</w:t>
            </w:r>
            <w:r w:rsidRPr="00C9367F">
              <w:rPr>
                <w:rFonts w:ascii="Times New Roman" w:hAnsi="Times New Roman" w:cs="Times New Roman"/>
              </w:rPr>
              <w:t xml:space="preserve"> gene</w:t>
            </w:r>
            <w:r w:rsidR="00D237E5">
              <w:rPr>
                <w:rFonts w:ascii="Times New Roman" w:hAnsi="Times New Roman" w:cs="Times New Roman"/>
              </w:rPr>
              <w:t>;</w:t>
            </w:r>
            <w:r w:rsidR="00341F99">
              <w:rPr>
                <w:rFonts w:ascii="Times New Roman" w:hAnsi="Times New Roman" w:cs="Times New Roman"/>
              </w:rPr>
              <w:fldChar w:fldCharType="begin"/>
            </w:r>
            <w:r w:rsidR="00F27BB9">
              <w:rPr>
                <w:rFonts w:ascii="Times New Roman" w:hAnsi="Times New Roman" w:cs="Times New Roman"/>
              </w:rPr>
              <w:instrText xml:space="preserve"> ADDIN EN.CITE &lt;EndNote&gt;&lt;Cite&gt;&lt;Author&gt;Ke&lt;/Author&gt;&lt;Year&gt;2020&lt;/Year&gt;&lt;RecNum&gt;576&lt;/RecNum&gt;&lt;DisplayText&gt;&lt;style face="superscript"&gt;79&lt;/style&gt;&lt;/DisplayText&gt;&lt;record&gt;&lt;rec-number&gt;576&lt;/rec-number&gt;&lt;foreign-keys&gt;&lt;key app="EN" db-id="dds2ra2t5z2fwmes0wcvvsdi9aaa9xsd52e9" timestamp="1661821773"&gt;576&lt;/key&gt;&lt;/foreign-keys&gt;&lt;ref-type name="Journal Article"&gt;17&lt;/ref-type&gt;&lt;contributors&gt;&lt;authors&gt;&lt;author&gt;Ke, X.&lt;/author&gt;&lt;author&gt;Qin, Q.&lt;/author&gt;&lt;author&gt;Deng, T.&lt;/author&gt;&lt;author&gt;Liao, Y.&lt;/author&gt;&lt;author&gt;Gao, S. J.&lt;/author&gt;&lt;/authors&gt;&lt;/contributors&gt;&lt;auth-address&gt;Laboratory of Human Virology and Oncology, Shantou University Medical College, Shantou 515000, Guangdong, China.&amp;#xD;UPMC Hillman Cancer Center, Department of Microbiology and Molecular Genetics, University of Pittsburgh, Pittsburgh, PA 15213, USA.&lt;/auth-address&gt;&lt;titles&gt;&lt;title&gt;Heterogeneous Responses of Gastric Cancer Cell Lines to Tenovin-6 and Synergistic Effect with Chloroquine&lt;/title&gt;&lt;secondary-title&gt;Cancers (Basel)&lt;/secondary-title&gt;&lt;/titles&gt;&lt;periodical&gt;&lt;full-title&gt;Cancers (Basel)&lt;/full-title&gt;&lt;/periodical&gt;&lt;volume&gt;12&lt;/volume&gt;&lt;number&gt;2&lt;/number&gt;&lt;edition&gt;2020/02/09&lt;/edition&gt;&lt;keywords&gt;&lt;keyword&gt;Epstein-Barr virus (EBV)&lt;/keyword&gt;&lt;keyword&gt;Tenovin-6&lt;/keyword&gt;&lt;keyword&gt;autophagy&lt;/keyword&gt;&lt;keyword&gt;chloroquine&lt;/keyword&gt;&lt;keyword&gt;gastric cancer&lt;/keyword&gt;&lt;keyword&gt;p53 activation&lt;/keyword&gt;&lt;/keywords&gt;&lt;dates&gt;&lt;year&gt;2020&lt;/year&gt;&lt;pub-dates&gt;&lt;date&gt;Feb 5&lt;/date&gt;&lt;/pub-dates&gt;&lt;/dates&gt;&lt;isbn&gt;2072-6694 (Print)&amp;#xD;2072-6694 (Linking)&lt;/isbn&gt;&lt;accession-num&gt;32033497&lt;/accession-num&gt;&lt;urls&gt;&lt;related-urls&gt;&lt;url&gt;https://www.ncbi.nlm.nih.gov/pubmed/32033497&lt;/url&gt;&lt;/related-urls&gt;&lt;/urls&gt;&lt;custom2&gt;PMC7072542&lt;/custom2&gt;&lt;electronic-resource-num&gt;10.3390/cancers12020365&lt;/electronic-resource-num&gt;&lt;/record&gt;&lt;/Cite&gt;&lt;/EndNote&gt;</w:instrText>
            </w:r>
            <w:r w:rsidR="00341F99">
              <w:rPr>
                <w:rFonts w:ascii="Times New Roman" w:hAnsi="Times New Roman" w:cs="Times New Roman"/>
              </w:rPr>
              <w:fldChar w:fldCharType="separate"/>
            </w:r>
            <w:r w:rsidR="00F27BB9" w:rsidRPr="00F27BB9">
              <w:rPr>
                <w:rFonts w:ascii="Times New Roman" w:hAnsi="Times New Roman" w:cs="Times New Roman"/>
                <w:noProof/>
                <w:vertAlign w:val="superscript"/>
              </w:rPr>
              <w:t>79</w:t>
            </w:r>
            <w:r w:rsidR="00341F99">
              <w:rPr>
                <w:rFonts w:ascii="Times New Roman" w:hAnsi="Times New Roman" w:cs="Times New Roman"/>
              </w:rPr>
              <w:fldChar w:fldCharType="end"/>
            </w:r>
          </w:p>
          <w:p w14:paraId="1629E8C8" w14:textId="5F252EFA" w:rsidR="009E0709" w:rsidRPr="00EB4D9D" w:rsidRDefault="009E0709">
            <w:pPr>
              <w:pStyle w:val="ae"/>
              <w:numPr>
                <w:ilvl w:val="0"/>
                <w:numId w:val="23"/>
              </w:numPr>
              <w:ind w:firstLineChars="0"/>
              <w:rPr>
                <w:rFonts w:ascii="Times New Roman" w:hAnsi="Times New Roman" w:cs="Times New Roman"/>
              </w:rPr>
            </w:pPr>
            <w:r w:rsidRPr="00EB4D9D">
              <w:rPr>
                <w:rFonts w:ascii="Times New Roman" w:hAnsi="Times New Roman" w:cs="Times New Roman"/>
              </w:rPr>
              <w:t>Increased microtubule-associated protein 1 light chain 3 level in diverse cell types in a time- and dose-dependent manner</w:t>
            </w:r>
            <w:r w:rsidR="00D237E5">
              <w:rPr>
                <w:rFonts w:ascii="Times New Roman" w:hAnsi="Times New Roman" w:cs="Times New Roman"/>
              </w:rPr>
              <w:t>;</w:t>
            </w:r>
            <w:r w:rsidR="00341F99">
              <w:rPr>
                <w:rFonts w:ascii="Times New Roman" w:hAnsi="Times New Roman" w:cs="Times New Roman"/>
              </w:rPr>
              <w:fldChar w:fldCharType="begin"/>
            </w:r>
            <w:r w:rsidR="00F27BB9">
              <w:rPr>
                <w:rFonts w:ascii="Times New Roman" w:hAnsi="Times New Roman" w:cs="Times New Roman"/>
              </w:rPr>
              <w:instrText xml:space="preserve"> ADDIN EN.CITE &lt;EndNote&gt;&lt;Cite&gt;&lt;Author&gt;Yuan&lt;/Author&gt;&lt;Year&gt;2017&lt;/Year&gt;&lt;RecNum&gt;577&lt;/RecNum&gt;&lt;DisplayText&gt;&lt;style face="superscript"&gt;80&lt;/style&gt;&lt;/DisplayText&gt;&lt;record&gt;&lt;rec-number&gt;577&lt;/rec-number&gt;&lt;foreign-keys&gt;&lt;key app="EN" db-id="dds2ra2t5z2fwmes0wcvvsdi9aaa9xsd52e9" timestamp="1661821792"&gt;577&lt;/key&gt;&lt;/foreign-keys&gt;&lt;ref-type name="Journal Article"&gt;17&lt;/ref-type&gt;&lt;contributors&gt;&lt;authors&gt;&lt;author&gt;Yuan, H.&lt;/author&gt;&lt;author&gt;Tan, B.&lt;/author&gt;&lt;author&gt;Gao, S. J.&lt;/author&gt;&lt;/authors&gt;&lt;/contributors&gt;&lt;auth-address&gt;Department of Molecular Microbiology and Immunology, Keck School of Medicine, University of Southern California, Los Angeles, CA, USA.&lt;/auth-address&gt;&lt;titles&gt;&lt;title&gt;Tenovin-6 impairs autophagy by inhibiting autophagic flux&lt;/title&gt;&lt;secondary-title&gt;Cell Death Dis&lt;/secondary-title&gt;&lt;/titles&gt;&lt;periodical&gt;&lt;full-title&gt;Cell Death Dis&lt;/full-title&gt;&lt;/periodical&gt;&lt;pages&gt;e2608&lt;/pages&gt;&lt;volume&gt;8&lt;/volume&gt;&lt;number&gt;2&lt;/number&gt;&lt;edition&gt;2017/02/10&lt;/edition&gt;&lt;keywords&gt;&lt;keyword&gt;A549 Cells&lt;/keyword&gt;&lt;keyword&gt;Autophagosomes/metabolism&lt;/keyword&gt;&lt;keyword&gt;Autophagy/*physiology&lt;/keyword&gt;&lt;keyword&gt;Benzamides/*metabolism&lt;/keyword&gt;&lt;keyword&gt;Cell Line&lt;/keyword&gt;&lt;keyword&gt;Cell Line, Tumor&lt;/keyword&gt;&lt;keyword&gt;HEK293 Cells&lt;/keyword&gt;&lt;keyword&gt;Humans&lt;/keyword&gt;&lt;keyword&gt;Leukemia, Lymphocytic, Chronic, B-Cell/metabolism&lt;/keyword&gt;&lt;keyword&gt;Lysosomes/metabolism&lt;/keyword&gt;&lt;keyword&gt;Microtubule-Associated Proteins/metabolism&lt;/keyword&gt;&lt;keyword&gt;Sirtuin 1/metabolism&lt;/keyword&gt;&lt;keyword&gt;Tumor Suppressor Protein p53/metabolism&lt;/keyword&gt;&lt;/keywords&gt;&lt;dates&gt;&lt;year&gt;2017&lt;/year&gt;&lt;pub-dates&gt;&lt;date&gt;Feb 9&lt;/date&gt;&lt;/pub-dates&gt;&lt;/dates&gt;&lt;isbn&gt;2041-4889 (Electronic)&lt;/isbn&gt;&lt;accession-num&gt;28182004&lt;/accession-num&gt;&lt;urls&gt;&lt;related-urls&gt;&lt;url&gt;https://www.ncbi.nlm.nih.gov/pubmed/28182004&lt;/url&gt;&lt;/related-urls&gt;&lt;/urls&gt;&lt;custom2&gt;PMC5386474&lt;/custom2&gt;&lt;electronic-resource-num&gt;10.1038/cddis.2017.25&lt;/electronic-resource-num&gt;&lt;/record&gt;&lt;/Cite&gt;&lt;/EndNote&gt;</w:instrText>
            </w:r>
            <w:r w:rsidR="00341F99">
              <w:rPr>
                <w:rFonts w:ascii="Times New Roman" w:hAnsi="Times New Roman" w:cs="Times New Roman"/>
              </w:rPr>
              <w:fldChar w:fldCharType="separate"/>
            </w:r>
            <w:r w:rsidR="00F27BB9" w:rsidRPr="00F27BB9">
              <w:rPr>
                <w:rFonts w:ascii="Times New Roman" w:hAnsi="Times New Roman" w:cs="Times New Roman"/>
                <w:noProof/>
                <w:vertAlign w:val="superscript"/>
              </w:rPr>
              <w:t>80</w:t>
            </w:r>
            <w:r w:rsidR="00341F99">
              <w:rPr>
                <w:rFonts w:ascii="Times New Roman" w:hAnsi="Times New Roman" w:cs="Times New Roman"/>
              </w:rPr>
              <w:fldChar w:fldCharType="end"/>
            </w:r>
          </w:p>
          <w:p w14:paraId="357846A2" w14:textId="71F4FF34" w:rsidR="009E0709" w:rsidRPr="002C1A77" w:rsidRDefault="009E0709">
            <w:pPr>
              <w:pStyle w:val="ae"/>
              <w:numPr>
                <w:ilvl w:val="0"/>
                <w:numId w:val="23"/>
              </w:numPr>
              <w:ind w:firstLineChars="0"/>
              <w:rPr>
                <w:rFonts w:ascii="Times New Roman" w:hAnsi="Times New Roman" w:cs="Times New Roman"/>
              </w:rPr>
            </w:pPr>
            <w:r w:rsidRPr="00696999">
              <w:rPr>
                <w:rFonts w:ascii="Times New Roman" w:hAnsi="Times New Roman" w:cs="Times New Roman"/>
              </w:rPr>
              <w:t>Killed Ewing sarcoma cells in vitro and prohibited tumor growth and spread in an established xenograft model in zebrafish</w:t>
            </w:r>
            <w:r w:rsidR="00D237E5">
              <w:rPr>
                <w:rFonts w:ascii="Times New Roman" w:hAnsi="Times New Roman" w:cs="Times New Roman"/>
              </w:rPr>
              <w:t>;</w:t>
            </w:r>
            <w:r w:rsidR="00341F99">
              <w:rPr>
                <w:rFonts w:ascii="Times New Roman" w:hAnsi="Times New Roman" w:cs="Times New Roman"/>
              </w:rPr>
              <w:fldChar w:fldCharType="begin">
                <w:fldData xml:space="preserve">PEVuZE5vdGU+PENpdGU+PEF1dGhvcj5CYW48L0F1dGhvcj48WWVhcj4yMDE0PC9ZZWFyPjxSZWNO
dW0+NTc4PC9SZWNOdW0+PERpc3BsYXlUZXh0PjxzdHlsZSBmYWNlPSJzdXBlcnNjcmlwdCI+ODE8
L3N0eWxlPjwvRGlzcGxheVRleHQ+PHJlY29yZD48cmVjLW51bWJlcj41Nzg8L3JlYy1udW1iZXI+
PGZvcmVpZ24ta2V5cz48a2V5IGFwcD0iRU4iIGRiLWlkPSJkZHMycmEydDV6MmZ3bWVzMHdjdnZz
ZGk5YWFhOXhzZDUyZTkiIHRpbWVzdGFtcD0iMTY2MTgyMTgyOCI+NTc4PC9rZXk+PC9mb3JlaWdu
LWtleXM+PHJlZi10eXBlIG5hbWU9IkpvdXJuYWwgQXJ0aWNsZSI+MTc8L3JlZi10eXBlPjxjb250
cmlidXRvcnM+PGF1dGhvcnM+PGF1dGhvcj5CYW4sIEouPC9hdXRob3I+PGF1dGhvcj5BcnllZSwg
RC4gTi48L2F1dGhvcj48YXV0aG9yPkZvdXJ0b3VuYSwgQS48L2F1dGhvcj48YXV0aG9yPnZhbiBk
ZXIgRW50LCBXLjwvYXV0aG9yPjxhdXRob3I+S2F1ZXIsIE0uPC9hdXRob3I+PGF1dGhvcj5OaWVk
YW4sIFMuPC9hdXRob3I+PGF1dGhvcj5NYWNoYWRvLCBJLjwvYXV0aG9yPjxhdXRob3I+Um9kcmln
dWV6LUdhbGluZG8sIEMuPC9hdXRob3I+PGF1dGhvcj5UaXJhZG8sIE8uIE0uPC9hdXRob3I+PGF1
dGhvcj5TY2h3ZW50bmVyLCBSLjwvYXV0aG9yPjxhdXRob3I+UGljY2ksIFAuPC9hdXRob3I+PGF1
dGhvcj5GbGFuYWdhbiwgQS4gTS48L2F1dGhvcj48YXV0aG9yPkJlcmcsIFYuPC9hdXRob3I+PGF1
dGhvcj5TdHJhdXNzLCBTLiBKLjwvYXV0aG9yPjxhdXRob3I+U2NvdGxhbmRpLCBLLjwvYXV0aG9y
PjxhdXRob3I+TGF3bG9yLCBFLiBSLjwvYXV0aG9yPjxhdXRob3I+U25hYXItSmFnYWxza2EsIEUu
PC9hdXRob3I+PGF1dGhvcj5MbG9tYmFydC1Cb3NjaCwgQS48L2F1dGhvcj48YXV0aG9yPktvdmFy
LCBILjwvYXV0aG9yPjwvYXV0aG9ycz48L2NvbnRyaWJ1dG9ycz48YXV0aC1hZGRyZXNzPkNoaWxk
cmVuJmFwb3M7cyBDYW5jZXIgUmVzZWFyY2ggSW5zdGl0dXRlLCBTdC4gQW5uYSBLaW5kZXJrcmVi
c2ZvcnNjaHVuZywgVmllbm5hLCBBdXN0cmlhLiYjeEQ7Q2hpbGRyZW4mYXBvcztzIENhbmNlciBS
ZXNlYXJjaCBJbnN0aXR1dGUsIFN0LiBBbm5hIEtpbmRlcmtyZWJzZm9yc2NodW5nLCBWaWVubmEs
IEF1c3RyaWEuIERlcGFydG1lbnQgb2YgUGVkaWF0cmljcywgTWVkaWNhbCBVbml2ZXJzaXR5IG9m
IFZpZW5uYSwgVmllbm5hLCBBdXN0cmlhLiYjeEQ7SW5zdGl0dXRlIG9mIEJpb2xvZ3kgYW5kIERl
cGFydG1lbnQgb2YgUGF0aG9sb2d5LCBMZWlkZW4gVW5pdmVyc2l0eSwgTGVpZGVuLCBUaGUgTmV0
aGVybGFuZHMuJiN4RDtEZXBhcnRtZW50IG9mIFBhdGhvbG9neSwgVW5pdmVyc2l0eSBNZWRpY2Fs
IFNjaG9vbCwgVmFsZW5jaWEsIFNwYWluLiYjeEQ7RGFuYS1GYXJiZXIgQ2FuY2VyIEluc3RpdHV0
ZSwgQm9zdG9uLCBNYXNzYWNodXNldHRzLiYjeEQ7TGFib3JhdG9yaSBkJmFwb3M7T25jb2xvZ2lh
IE1vbGVjdWxhciwgSW5zdGl0dXQgZCZhcG9zO0ludmVzdGlnYWNpbyBCaW9tZWRpY2EgZGUgQmVs
bHZpdGdlIChJRElCRUxMKSwgTCZhcG9zO0hvc3BpdGFsZXQgZGUgTGxvYnJlZ2F0LCBCYXJjZWxv
bmEsIFNwYWluLiYjeEQ7TGFib3JhdG9yeSBvZiBFeHBlcmltZW50YWwgT25jb2xvZ3ksIFJpenpv
bGkgSW5zdGl0dXRlLCBCb2xvZ25hLCBJdGFseS4mI3hEO1VDTCBDYW5jZXIgSW5zdGl0dXRlLCBV
bml2ZXJzaXR5IENvbGxlZ2UgTG9uZG9uLCBMb25kb24sIFVuaXRlZCBLaW5nZG9tLiYjeEQ7VHJh
bnNsYXRpb25hbCBPbmNvbG9neSBQcm9ncmFtLCBEZXBhcnRtZW50cyBvZiBQZWRpYXRyaWNzIGFu
ZCBQYXRob2xvZ3ksIFVuaXZlcnNpdHkgb2YgTWljaGlnYW4sIEFubiBBcmJvciwgTWljaGlnYW4u
JiN4RDtDaGlsZHJlbiZhcG9zO3MgQ2FuY2VyIFJlc2VhcmNoIEluc3RpdHV0ZSwgU3QuIEFubmEg
S2luZGVya3JlYnNmb3JzY2h1bmcsIFZpZW5uYSwgQXVzdHJpYS4gRGVwYXJ0bWVudCBvZiBQZWRp
YXRyaWNzLCBNZWRpY2FsIFVuaXZlcnNpdHkgb2YgVmllbm5hLCBWaWVubmEsIEF1c3RyaWEuIGhl
aW5yaWNoLmtvdmFyQGNjcmkuYXQuPC9hdXRoLWFkZHJlc3M+PHRpdGxlcz48dGl0bGU+U3VwcHJl
c3Npb24gb2YgZGVhY2V0eWxhc2UgU0lSVDEgbWVkaWF0ZXMgdHVtb3Itc3VwcHJlc3NpdmUgTk9U
Q0ggcmVzcG9uc2UgYW5kIG9mZmVycyBhIG5vdmVsIHRyZWF0bWVudCBvcHRpb24gaW4gbWV0YXN0
YXRpYyBFd2luZyBzYXJjb21hPC90aXRsZT48c2Vjb25kYXJ5LXRpdGxlPkNhbmNlciBSZXM8L3Nl
Y29uZGFyeS10aXRsZT48L3RpdGxlcz48cGVyaW9kaWNhbD48ZnVsbC10aXRsZT5DYW5jZXIgUmVz
PC9mdWxsLXRpdGxlPjwvcGVyaW9kaWNhbD48cGFnZXM+NjU3OC04ODwvcGFnZXM+PHZvbHVtZT43
NDwvdm9sdW1lPjxudW1iZXI+MjI8L251bWJlcj48ZWRpdGlvbj4yMDE0LzEwLzA1PC9lZGl0aW9u
PjxrZXl3b3Jkcz48a2V5d29yZD5BbmltYWxzPC9rZXl3b3JkPjxrZXl3b3JkPkFwb3B0b3Npczwv
a2V5d29yZD48a2V5d29yZD5CYXNpYyBIZWxpeC1Mb29wLUhlbGl4IFRyYW5zY3JpcHRpb24gRmFj
dG9ycy9waHlzaW9sb2d5PC9rZXl3b3JkPjxrZXl3b3JkPkJvbmUgTmVvcGxhc21zLypkcnVnIHRo
ZXJhcHkvcGF0aG9sb2d5PC9rZXl3b3JkPjxrZXl3b3JkPkNlbGwgTGluZSwgVHVtb3I8L2tleXdv
cmQ+PGtleXdvcmQ+SHVtYW5zPC9rZXl3b3JkPjxrZXl3b3JkPk5lb3BsYXNtIE1ldGFzdGFzaXM8
L2tleXdvcmQ+PGtleXdvcmQ+T25jb2dlbmUgUHJvdGVpbnMsIEZ1c2lvbi9waHlzaW9sb2d5PC9r
ZXl3b3JkPjxrZXl3b3JkPlByb3RvLU9uY29nZW5lIFByb3RlaW4gYy1mbGktMS9waHlzaW9sb2d5
PC9rZXl3b3JkPjxrZXl3b3JkPlJOQS1CaW5kaW5nIFByb3RlaW4gRVdTL3BoeXNpb2xvZ3k8L2tl
eXdvcmQ+PGtleXdvcmQ+UmVjZXB0b3JzLCBOb3RjaC8qcGh5c2lvbG9neTwva2V5d29yZD48a2V5
d29yZD5SZXByZXNzb3IgUHJvdGVpbnMvcGh5c2lvbG9neTwva2V5d29yZD48a2V5d29yZD5TYXJj
b21hLCBFd2luZy8qZHJ1ZyB0aGVyYXB5L3BhdGhvbG9neTwva2V5d29yZD48a2V5d29yZD5TaWdu
YWwgVHJhbnNkdWN0aW9uPC9rZXl3b3JkPjxrZXl3b3JkPlNpcnR1aW4gMS9hbmFseXNpcy9hbnRh
Z29uaXN0cyAmYW1wOyBpbmhpYml0b3JzLypwaHlzaW9sb2d5PC9rZXl3b3JkPjxrZXl3b3JkPlR1
bW9yIFN1cHByZXNzb3IgUHJvdGVpbiBwNTMvcGh5c2lvbG9neTwva2V5d29yZD48a2V5d29yZD5a
ZWJyYWZpc2g8L2tleXdvcmQ+PC9rZXl3b3Jkcz48ZGF0ZXM+PHllYXI+MjAxNDwveWVhcj48cHVi
LWRhdGVzPjxkYXRlPk5vdiAxNTwvZGF0ZT48L3B1Yi1kYXRlcz48L2RhdGVzPjxpc2JuPjE1Mzgt
NzQ0NSAoRWxlY3Ryb25pYykmI3hEOzAwMDgtNTQ3MiAoTGlua2luZyk8L2lzYm4+PGFjY2Vzc2lv
bi1udW0+MjUyODE3MTk8L2FjY2Vzc2lvbi1udW0+PHVybHM+PHJlbGF0ZWQtdXJscz48dXJsPmh0
dHBzOi8vd3d3Lm5jYmkubmxtLm5paC5nb3YvcHVibWVkLzI1MjgxNzE5PC91cmw+PC9yZWxhdGVk
LXVybHM+PC91cmxzPjxlbGVjdHJvbmljLXJlc291cmNlLW51bT4xMC4xMTU4LzAwMDgtNTQ3Mi5D
QU4tMTQtMTczNjwvZWxlY3Ryb25pYy1yZXNvdXJjZS1udW0+PC9yZWNvcmQ+PC9DaXRlPjwvRW5k
Tm90ZT4A
</w:fldData>
              </w:fldChar>
            </w:r>
            <w:r w:rsidR="00F27BB9">
              <w:rPr>
                <w:rFonts w:ascii="Times New Roman" w:hAnsi="Times New Roman" w:cs="Times New Roman"/>
              </w:rPr>
              <w:instrText xml:space="preserve"> ADDIN EN.CITE </w:instrText>
            </w:r>
            <w:r w:rsidR="00F27BB9">
              <w:rPr>
                <w:rFonts w:ascii="Times New Roman" w:hAnsi="Times New Roman" w:cs="Times New Roman"/>
              </w:rPr>
              <w:fldChar w:fldCharType="begin">
                <w:fldData xml:space="preserve">PEVuZE5vdGU+PENpdGU+PEF1dGhvcj5CYW48L0F1dGhvcj48WWVhcj4yMDE0PC9ZZWFyPjxSZWNO
dW0+NTc4PC9SZWNOdW0+PERpc3BsYXlUZXh0PjxzdHlsZSBmYWNlPSJzdXBlcnNjcmlwdCI+ODE8
L3N0eWxlPjwvRGlzcGxheVRleHQ+PHJlY29yZD48cmVjLW51bWJlcj41Nzg8L3JlYy1udW1iZXI+
PGZvcmVpZ24ta2V5cz48a2V5IGFwcD0iRU4iIGRiLWlkPSJkZHMycmEydDV6MmZ3bWVzMHdjdnZz
ZGk5YWFhOXhzZDUyZTkiIHRpbWVzdGFtcD0iMTY2MTgyMTgyOCI+NTc4PC9rZXk+PC9mb3JlaWdu
LWtleXM+PHJlZi10eXBlIG5hbWU9IkpvdXJuYWwgQXJ0aWNsZSI+MTc8L3JlZi10eXBlPjxjb250
cmlidXRvcnM+PGF1dGhvcnM+PGF1dGhvcj5CYW4sIEouPC9hdXRob3I+PGF1dGhvcj5BcnllZSwg
RC4gTi48L2F1dGhvcj48YXV0aG9yPkZvdXJ0b3VuYSwgQS48L2F1dGhvcj48YXV0aG9yPnZhbiBk
ZXIgRW50LCBXLjwvYXV0aG9yPjxhdXRob3I+S2F1ZXIsIE0uPC9hdXRob3I+PGF1dGhvcj5OaWVk
YW4sIFMuPC9hdXRob3I+PGF1dGhvcj5NYWNoYWRvLCBJLjwvYXV0aG9yPjxhdXRob3I+Um9kcmln
dWV6LUdhbGluZG8sIEMuPC9hdXRob3I+PGF1dGhvcj5UaXJhZG8sIE8uIE0uPC9hdXRob3I+PGF1
dGhvcj5TY2h3ZW50bmVyLCBSLjwvYXV0aG9yPjxhdXRob3I+UGljY2ksIFAuPC9hdXRob3I+PGF1
dGhvcj5GbGFuYWdhbiwgQS4gTS48L2F1dGhvcj48YXV0aG9yPkJlcmcsIFYuPC9hdXRob3I+PGF1
dGhvcj5TdHJhdXNzLCBTLiBKLjwvYXV0aG9yPjxhdXRob3I+U2NvdGxhbmRpLCBLLjwvYXV0aG9y
PjxhdXRob3I+TGF3bG9yLCBFLiBSLjwvYXV0aG9yPjxhdXRob3I+U25hYXItSmFnYWxza2EsIEUu
PC9hdXRob3I+PGF1dGhvcj5MbG9tYmFydC1Cb3NjaCwgQS48L2F1dGhvcj48YXV0aG9yPktvdmFy
LCBILjwvYXV0aG9yPjwvYXV0aG9ycz48L2NvbnRyaWJ1dG9ycz48YXV0aC1hZGRyZXNzPkNoaWxk
cmVuJmFwb3M7cyBDYW5jZXIgUmVzZWFyY2ggSW5zdGl0dXRlLCBTdC4gQW5uYSBLaW5kZXJrcmVi
c2ZvcnNjaHVuZywgVmllbm5hLCBBdXN0cmlhLiYjeEQ7Q2hpbGRyZW4mYXBvcztzIENhbmNlciBS
ZXNlYXJjaCBJbnN0aXR1dGUsIFN0LiBBbm5hIEtpbmRlcmtyZWJzZm9yc2NodW5nLCBWaWVubmEs
IEF1c3RyaWEuIERlcGFydG1lbnQgb2YgUGVkaWF0cmljcywgTWVkaWNhbCBVbml2ZXJzaXR5IG9m
IFZpZW5uYSwgVmllbm5hLCBBdXN0cmlhLiYjeEQ7SW5zdGl0dXRlIG9mIEJpb2xvZ3kgYW5kIERl
cGFydG1lbnQgb2YgUGF0aG9sb2d5LCBMZWlkZW4gVW5pdmVyc2l0eSwgTGVpZGVuLCBUaGUgTmV0
aGVybGFuZHMuJiN4RDtEZXBhcnRtZW50IG9mIFBhdGhvbG9neSwgVW5pdmVyc2l0eSBNZWRpY2Fs
IFNjaG9vbCwgVmFsZW5jaWEsIFNwYWluLiYjeEQ7RGFuYS1GYXJiZXIgQ2FuY2VyIEluc3RpdHV0
ZSwgQm9zdG9uLCBNYXNzYWNodXNldHRzLiYjeEQ7TGFib3JhdG9yaSBkJmFwb3M7T25jb2xvZ2lh
IE1vbGVjdWxhciwgSW5zdGl0dXQgZCZhcG9zO0ludmVzdGlnYWNpbyBCaW9tZWRpY2EgZGUgQmVs
bHZpdGdlIChJRElCRUxMKSwgTCZhcG9zO0hvc3BpdGFsZXQgZGUgTGxvYnJlZ2F0LCBCYXJjZWxv
bmEsIFNwYWluLiYjeEQ7TGFib3JhdG9yeSBvZiBFeHBlcmltZW50YWwgT25jb2xvZ3ksIFJpenpv
bGkgSW5zdGl0dXRlLCBCb2xvZ25hLCBJdGFseS4mI3hEO1VDTCBDYW5jZXIgSW5zdGl0dXRlLCBV
bml2ZXJzaXR5IENvbGxlZ2UgTG9uZG9uLCBMb25kb24sIFVuaXRlZCBLaW5nZG9tLiYjeEQ7VHJh
bnNsYXRpb25hbCBPbmNvbG9neSBQcm9ncmFtLCBEZXBhcnRtZW50cyBvZiBQZWRpYXRyaWNzIGFu
ZCBQYXRob2xvZ3ksIFVuaXZlcnNpdHkgb2YgTWljaGlnYW4sIEFubiBBcmJvciwgTWljaGlnYW4u
JiN4RDtDaGlsZHJlbiZhcG9zO3MgQ2FuY2VyIFJlc2VhcmNoIEluc3RpdHV0ZSwgU3QuIEFubmEg
S2luZGVya3JlYnNmb3JzY2h1bmcsIFZpZW5uYSwgQXVzdHJpYS4gRGVwYXJ0bWVudCBvZiBQZWRp
YXRyaWNzLCBNZWRpY2FsIFVuaXZlcnNpdHkgb2YgVmllbm5hLCBWaWVubmEsIEF1c3RyaWEuIGhl
aW5yaWNoLmtvdmFyQGNjcmkuYXQuPC9hdXRoLWFkZHJlc3M+PHRpdGxlcz48dGl0bGU+U3VwcHJl
c3Npb24gb2YgZGVhY2V0eWxhc2UgU0lSVDEgbWVkaWF0ZXMgdHVtb3Itc3VwcHJlc3NpdmUgTk9U
Q0ggcmVzcG9uc2UgYW5kIG9mZmVycyBhIG5vdmVsIHRyZWF0bWVudCBvcHRpb24gaW4gbWV0YXN0
YXRpYyBFd2luZyBzYXJjb21hPC90aXRsZT48c2Vjb25kYXJ5LXRpdGxlPkNhbmNlciBSZXM8L3Nl
Y29uZGFyeS10aXRsZT48L3RpdGxlcz48cGVyaW9kaWNhbD48ZnVsbC10aXRsZT5DYW5jZXIgUmVz
PC9mdWxsLXRpdGxlPjwvcGVyaW9kaWNhbD48cGFnZXM+NjU3OC04ODwvcGFnZXM+PHZvbHVtZT43
NDwvdm9sdW1lPjxudW1iZXI+MjI8L251bWJlcj48ZWRpdGlvbj4yMDE0LzEwLzA1PC9lZGl0aW9u
PjxrZXl3b3Jkcz48a2V5d29yZD5BbmltYWxzPC9rZXl3b3JkPjxrZXl3b3JkPkFwb3B0b3Npczwv
a2V5d29yZD48a2V5d29yZD5CYXNpYyBIZWxpeC1Mb29wLUhlbGl4IFRyYW5zY3JpcHRpb24gRmFj
dG9ycy9waHlzaW9sb2d5PC9rZXl3b3JkPjxrZXl3b3JkPkJvbmUgTmVvcGxhc21zLypkcnVnIHRo
ZXJhcHkvcGF0aG9sb2d5PC9rZXl3b3JkPjxrZXl3b3JkPkNlbGwgTGluZSwgVHVtb3I8L2tleXdv
cmQ+PGtleXdvcmQ+SHVtYW5zPC9rZXl3b3JkPjxrZXl3b3JkPk5lb3BsYXNtIE1ldGFzdGFzaXM8
L2tleXdvcmQ+PGtleXdvcmQ+T25jb2dlbmUgUHJvdGVpbnMsIEZ1c2lvbi9waHlzaW9sb2d5PC9r
ZXl3b3JkPjxrZXl3b3JkPlByb3RvLU9uY29nZW5lIFByb3RlaW4gYy1mbGktMS9waHlzaW9sb2d5
PC9rZXl3b3JkPjxrZXl3b3JkPlJOQS1CaW5kaW5nIFByb3RlaW4gRVdTL3BoeXNpb2xvZ3k8L2tl
eXdvcmQ+PGtleXdvcmQ+UmVjZXB0b3JzLCBOb3RjaC8qcGh5c2lvbG9neTwva2V5d29yZD48a2V5
d29yZD5SZXByZXNzb3IgUHJvdGVpbnMvcGh5c2lvbG9neTwva2V5d29yZD48a2V5d29yZD5TYXJj
b21hLCBFd2luZy8qZHJ1ZyB0aGVyYXB5L3BhdGhvbG9neTwva2V5d29yZD48a2V5d29yZD5TaWdu
YWwgVHJhbnNkdWN0aW9uPC9rZXl3b3JkPjxrZXl3b3JkPlNpcnR1aW4gMS9hbmFseXNpcy9hbnRh
Z29uaXN0cyAmYW1wOyBpbmhpYml0b3JzLypwaHlzaW9sb2d5PC9rZXl3b3JkPjxrZXl3b3JkPlR1
bW9yIFN1cHByZXNzb3IgUHJvdGVpbiBwNTMvcGh5c2lvbG9neTwva2V5d29yZD48a2V5d29yZD5a
ZWJyYWZpc2g8L2tleXdvcmQ+PC9rZXl3b3Jkcz48ZGF0ZXM+PHllYXI+MjAxNDwveWVhcj48cHVi
LWRhdGVzPjxkYXRlPk5vdiAxNTwvZGF0ZT48L3B1Yi1kYXRlcz48L2RhdGVzPjxpc2JuPjE1Mzgt
NzQ0NSAoRWxlY3Ryb25pYykmI3hEOzAwMDgtNTQ3MiAoTGlua2luZyk8L2lzYm4+PGFjY2Vzc2lv
bi1udW0+MjUyODE3MTk8L2FjY2Vzc2lvbi1udW0+PHVybHM+PHJlbGF0ZWQtdXJscz48dXJsPmh0
dHBzOi8vd3d3Lm5jYmkubmxtLm5paC5nb3YvcHVibWVkLzI1MjgxNzE5PC91cmw+PC9yZWxhdGVk
LXVybHM+PC91cmxzPjxlbGVjdHJvbmljLXJlc291cmNlLW51bT4xMC4xMTU4LzAwMDgtNTQ3Mi5D
QU4tMTQtMTczNjwvZWxlY3Ryb25pYy1yZXNvdXJjZS1udW0+PC9yZWNvcmQ+PC9DaXRlPjwvRW5k
Tm90ZT4A
</w:fldData>
              </w:fldChar>
            </w:r>
            <w:r w:rsidR="00F27BB9">
              <w:rPr>
                <w:rFonts w:ascii="Times New Roman" w:hAnsi="Times New Roman" w:cs="Times New Roman"/>
              </w:rPr>
              <w:instrText xml:space="preserve"> ADDIN EN.CITE.DATA </w:instrText>
            </w:r>
            <w:r w:rsidR="00F27BB9">
              <w:rPr>
                <w:rFonts w:ascii="Times New Roman" w:hAnsi="Times New Roman" w:cs="Times New Roman"/>
              </w:rPr>
            </w:r>
            <w:r w:rsidR="00F27BB9">
              <w:rPr>
                <w:rFonts w:ascii="Times New Roman" w:hAnsi="Times New Roman" w:cs="Times New Roman"/>
              </w:rPr>
              <w:fldChar w:fldCharType="end"/>
            </w:r>
            <w:r w:rsidR="00341F99">
              <w:rPr>
                <w:rFonts w:ascii="Times New Roman" w:hAnsi="Times New Roman" w:cs="Times New Roman"/>
              </w:rPr>
            </w:r>
            <w:r w:rsidR="00341F99">
              <w:rPr>
                <w:rFonts w:ascii="Times New Roman" w:hAnsi="Times New Roman" w:cs="Times New Roman"/>
              </w:rPr>
              <w:fldChar w:fldCharType="separate"/>
            </w:r>
            <w:r w:rsidR="00F27BB9" w:rsidRPr="00F27BB9">
              <w:rPr>
                <w:rFonts w:ascii="Times New Roman" w:hAnsi="Times New Roman" w:cs="Times New Roman"/>
                <w:noProof/>
                <w:vertAlign w:val="superscript"/>
              </w:rPr>
              <w:t>81</w:t>
            </w:r>
            <w:r w:rsidR="00341F99">
              <w:rPr>
                <w:rFonts w:ascii="Times New Roman" w:hAnsi="Times New Roman" w:cs="Times New Roman"/>
              </w:rPr>
              <w:fldChar w:fldCharType="end"/>
            </w:r>
          </w:p>
          <w:p w14:paraId="21F49383" w14:textId="21DE065D" w:rsidR="005550EC" w:rsidRPr="00C9367F" w:rsidRDefault="009E0709">
            <w:pPr>
              <w:pStyle w:val="ae"/>
              <w:numPr>
                <w:ilvl w:val="0"/>
                <w:numId w:val="23"/>
              </w:numPr>
              <w:ind w:firstLineChars="0"/>
              <w:rPr>
                <w:rFonts w:ascii="Times New Roman" w:hAnsi="Times New Roman" w:cs="Times New Roman"/>
              </w:rPr>
            </w:pPr>
            <w:proofErr w:type="spellStart"/>
            <w:r w:rsidRPr="002C1A77">
              <w:rPr>
                <w:rFonts w:ascii="Times New Roman" w:hAnsi="Times New Roman" w:cs="Times New Roman"/>
              </w:rPr>
              <w:t>Detered</w:t>
            </w:r>
            <w:proofErr w:type="spellEnd"/>
            <w:r w:rsidRPr="002C1A77">
              <w:rPr>
                <w:rFonts w:ascii="Times New Roman" w:hAnsi="Times New Roman" w:cs="Times New Roman"/>
              </w:rPr>
              <w:t xml:space="preserve"> the disease progression of chronic myelogenous leukemia in mice model</w:t>
            </w:r>
            <w:r w:rsidR="00D237E5">
              <w:rPr>
                <w:rFonts w:ascii="Times New Roman" w:hAnsi="Times New Roman" w:cs="Times New Roman"/>
              </w:rPr>
              <w:t>.</w:t>
            </w:r>
            <w:r w:rsidR="00341F99">
              <w:rPr>
                <w:rFonts w:ascii="Times New Roman" w:hAnsi="Times New Roman" w:cs="Times New Roman"/>
              </w:rPr>
              <w:fldChar w:fldCharType="begin">
                <w:fldData xml:space="preserve">PEVuZE5vdGU+PENpdGU+PEF1dGhvcj5ZdWFuPC9BdXRob3I+PFllYXI+MjAxMjwvWWVhcj48UmVj
TnVtPjU3OTwvUmVjTnVtPjxEaXNwbGF5VGV4dD48c3R5bGUgZmFjZT0ic3VwZXJzY3JpcHQiPjgy
PC9zdHlsZT48L0Rpc3BsYXlUZXh0PjxyZWNvcmQ+PHJlYy1udW1iZXI+NTc5PC9yZWMtbnVtYmVy
Pjxmb3JlaWduLWtleXM+PGtleSBhcHA9IkVOIiBkYi1pZD0iZGRzMnJhMnQ1ejJmd21lczB3Y3Z2
c2RpOWFhYTl4c2Q1MmU5IiB0aW1lc3RhbXA9IjE2NjE4MjE4NDgiPjU3OTwva2V5PjwvZm9yZWln
bi1rZXlzPjxyZWYtdHlwZSBuYW1lPSJKb3VybmFsIEFydGljbGUiPjE3PC9yZWYtdHlwZT48Y29u
dHJpYnV0b3JzPjxhdXRob3JzPjxhdXRob3I+WXVhbiwgSC48L2F1dGhvcj48YXV0aG9yPldhbmcs
IFouPC9hdXRob3I+PGF1dGhvcj5MaSwgTC48L2F1dGhvcj48YXV0aG9yPlpoYW5nLCBILjwvYXV0
aG9yPjxhdXRob3I+TW9kaSwgSC48L2F1dGhvcj48YXV0aG9yPkhvcm5lLCBELjwvYXV0aG9yPjxh
dXRob3I+QmhhdGlhLCBSLjwvYXV0aG9yPjxhdXRob3I+Q2hlbiwgVy48L2F1dGhvcj48L2F1dGhv
cnM+PC9jb250cmlidXRvcnM+PGF1dGgtYWRkcmVzcz5EZXBhcnRtZW50IG9mIENhbmNlciBCaW9s
b2d5LCBCZWNrbWFuIFJlc2VhcmNoIEluc3RpdHV0ZSwgQ2l0eSBvZiBIb3BlLCBEdWFydGUsIENB
LCBVU0EuPC9hdXRoLWFkZHJlc3M+PHRpdGxlcz48dGl0bGU+QWN0aXZhdGlvbiBvZiBzdHJlc3Mg
cmVzcG9uc2UgZ2VuZSBTSVJUMSBieSBCQ1ItQUJMIHByb21vdGVzIGxldWtlbW9nZW5lc2lzPC90
aXRsZT48c2Vjb25kYXJ5LXRpdGxlPkJsb29kPC9zZWNvbmRhcnktdGl0bGU+PC90aXRsZXM+PHBl
cmlvZGljYWw+PGZ1bGwtdGl0bGU+Qmxvb2Q8L2Z1bGwtdGl0bGU+PC9wZXJpb2RpY2FsPjxwYWdl
cz4xOTA0LTE0PC9wYWdlcz48dm9sdW1lPjExOTwvdm9sdW1lPjxudW1iZXI+ODwvbnVtYmVyPjxl
ZGl0aW9uPjIwMTEvMTIvMzE8L2VkaXRpb24+PGtleXdvcmRzPjxrZXl3b3JkPkFuaW1hbHM8L2tl
eXdvcmQ+PGtleXdvcmQ+QW50aW5lb3BsYXN0aWMgQWdlbnRzL3BoYXJtYWNvbG9neTwva2V5d29y
ZD48a2V5d29yZD5CZW56YW1pZGVzPC9rZXl3b3JkPjxrZXl3b3JkPkJsb3R0aW5nLCBXZXN0ZXJu
PC9rZXl3b3JkPjxrZXl3b3JkPkNlbGwgTGluZSwgVHVtb3I8L2tleXdvcmQ+PGtleXdvcmQ+Q2Vs
bCBTdXJ2aXZhbC9kcnVnIGVmZmVjdHMvZ2VuZXRpY3M8L2tleXdvcmQ+PGtleXdvcmQ+Q2VsbCBU
cmFuc2Zvcm1hdGlvbiwgTmVvcGxhc3RpYy8qZ2VuZXRpY3M8L2tleXdvcmQ+PGtleXdvcmQ+Q2Vs
bHMsIEN1bHR1cmVkPC9rZXl3b3JkPjxrZXl3b3JkPkZ1c2lvbiBQcm90ZWlucywgYmNyLWFibC8q
Z2VuZXRpY3M8L2tleXdvcmQ+PGtleXdvcmQ+R2VuZSBFeHByZXNzaW9uIFJlZ3VsYXRpb24sIExl
dWtlbWljPC9rZXl3b3JkPjxrZXl3b3JkPkhlbWF0b3BvaWV0aWMgU3RlbSBDZWxscy9tZXRhYm9s
aXNtPC9rZXl3b3JkPjxrZXl3b3JkPkh1bWFuczwva2V5d29yZD48a2V5d29yZD5JbWF0aW5pYiBN
ZXN5bGF0ZTwva2V5d29yZD48a2V5d29yZD5LNTYyIENlbGxzPC9rZXl3b3JkPjxrZXl3b3JkPkxl
dWtlbWlhLCBNeWVsb2dlbm91cywgQ2hyb25pYywgQkNSLUFCTCBQb3NpdGl2ZS9nZW5ldGljcy9t
ZXRhYm9saXNtL3BhdGhvbG9neTwva2V5d29yZD48a2V5d29yZD5NaWNlPC9rZXl3b3JkPjxrZXl3
b3JkPk1pY2UsIEluYnJlZCBCQUxCIEM8L2tleXdvcmQ+PGtleXdvcmQ+TWljZSwgS25vY2tvdXQ8
L2tleXdvcmQ+PGtleXdvcmQ+UGlwZXJhemluZXMvcGhhcm1hY29sb2d5PC9rZXl3b3JkPjxrZXl3
b3JkPlB5cmltaWRpbmVzL3BoYXJtYWNvbG9neTwva2V5d29yZD48a2V5d29yZD5STkEgSW50ZXJm
ZXJlbmNlPC9rZXl3b3JkPjxrZXl3b3JkPlJldmVyc2UgVHJhbnNjcmlwdGFzZSBQb2x5bWVyYXNl
IENoYWluIFJlYWN0aW9uPC9rZXl3b3JkPjxrZXl3b3JkPlNUQVQ1IFRyYW5zY3JpcHRpb24gRmFj
dG9yL2dlbmV0aWNzL21ldGFib2xpc208L2tleXdvcmQ+PGtleXdvcmQ+U2lydHVpbiAxLypnZW5l
dGljcy9tZXRhYm9saXNtPC9rZXl3b3JkPjxrZXl3b3JkPlN0cmVzcywgUGh5c2lvbG9naWNhbC9n
ZW5ldGljczwva2V5d29yZD48a2V5d29yZD4qVHJhbnNjcmlwdGlvbmFsIEFjdGl2YXRpb248L2tl
eXdvcmQ+PGtleXdvcmQ+VHJhbnNmZWN0aW9uPC9rZXl3b3JkPjwva2V5d29yZHM+PGRhdGVzPjx5
ZWFyPjIwMTI8L3llYXI+PHB1Yi1kYXRlcz48ZGF0ZT5GZWIgMjM8L2RhdGU+PC9wdWItZGF0ZXM+
PC9kYXRlcz48aXNibj4xNTI4LTAwMjAgKEVsZWN0cm9uaWMpJiN4RDswMDA2LTQ5NzEgKExpbmtp
bmcpPC9pc2JuPjxhY2Nlc3Npb24tbnVtPjIyMjA3NzM1PC9hY2Nlc3Npb24tbnVtPjx1cmxzPjxy
ZWxhdGVkLXVybHM+PHVybD5odHRwczovL3d3dy5uY2JpLm5sbS5uaWguZ292L3B1Ym1lZC8yMjIw
NzczNTwvdXJsPjwvcmVsYXRlZC11cmxzPjwvdXJscz48Y3VzdG9tMj5QTUMzMjkzNjQ0PC9jdXN0
b20yPjxlbGVjdHJvbmljLXJlc291cmNlLW51bT4xMC4xMTgyL2Jsb29kLTIwMTEtMDYtMzYxNjkx
PC9lbGVjdHJvbmljLXJlc291cmNlLW51bT48L3JlY29yZD48L0NpdGU+PC9FbmROb3RlPgB=
</w:fldData>
              </w:fldChar>
            </w:r>
            <w:r w:rsidR="00F27BB9">
              <w:rPr>
                <w:rFonts w:ascii="Times New Roman" w:hAnsi="Times New Roman" w:cs="Times New Roman"/>
              </w:rPr>
              <w:instrText xml:space="preserve"> ADDIN EN.CITE </w:instrText>
            </w:r>
            <w:r w:rsidR="00F27BB9">
              <w:rPr>
                <w:rFonts w:ascii="Times New Roman" w:hAnsi="Times New Roman" w:cs="Times New Roman"/>
              </w:rPr>
              <w:fldChar w:fldCharType="begin">
                <w:fldData xml:space="preserve">PEVuZE5vdGU+PENpdGU+PEF1dGhvcj5ZdWFuPC9BdXRob3I+PFllYXI+MjAxMjwvWWVhcj48UmVj
TnVtPjU3OTwvUmVjTnVtPjxEaXNwbGF5VGV4dD48c3R5bGUgZmFjZT0ic3VwZXJzY3JpcHQiPjgy
PC9zdHlsZT48L0Rpc3BsYXlUZXh0PjxyZWNvcmQ+PHJlYy1udW1iZXI+NTc5PC9yZWMtbnVtYmVy
Pjxmb3JlaWduLWtleXM+PGtleSBhcHA9IkVOIiBkYi1pZD0iZGRzMnJhMnQ1ejJmd21lczB3Y3Z2
c2RpOWFhYTl4c2Q1MmU5IiB0aW1lc3RhbXA9IjE2NjE4MjE4NDgiPjU3OTwva2V5PjwvZm9yZWln
bi1rZXlzPjxyZWYtdHlwZSBuYW1lPSJKb3VybmFsIEFydGljbGUiPjE3PC9yZWYtdHlwZT48Y29u
dHJpYnV0b3JzPjxhdXRob3JzPjxhdXRob3I+WXVhbiwgSC48L2F1dGhvcj48YXV0aG9yPldhbmcs
IFouPC9hdXRob3I+PGF1dGhvcj5MaSwgTC48L2F1dGhvcj48YXV0aG9yPlpoYW5nLCBILjwvYXV0
aG9yPjxhdXRob3I+TW9kaSwgSC48L2F1dGhvcj48YXV0aG9yPkhvcm5lLCBELjwvYXV0aG9yPjxh
dXRob3I+QmhhdGlhLCBSLjwvYXV0aG9yPjxhdXRob3I+Q2hlbiwgVy48L2F1dGhvcj48L2F1dGhv
cnM+PC9jb250cmlidXRvcnM+PGF1dGgtYWRkcmVzcz5EZXBhcnRtZW50IG9mIENhbmNlciBCaW9s
b2d5LCBCZWNrbWFuIFJlc2VhcmNoIEluc3RpdHV0ZSwgQ2l0eSBvZiBIb3BlLCBEdWFydGUsIENB
LCBVU0EuPC9hdXRoLWFkZHJlc3M+PHRpdGxlcz48dGl0bGU+QWN0aXZhdGlvbiBvZiBzdHJlc3Mg
cmVzcG9uc2UgZ2VuZSBTSVJUMSBieSBCQ1ItQUJMIHByb21vdGVzIGxldWtlbW9nZW5lc2lzPC90
aXRsZT48c2Vjb25kYXJ5LXRpdGxlPkJsb29kPC9zZWNvbmRhcnktdGl0bGU+PC90aXRsZXM+PHBl
cmlvZGljYWw+PGZ1bGwtdGl0bGU+Qmxvb2Q8L2Z1bGwtdGl0bGU+PC9wZXJpb2RpY2FsPjxwYWdl
cz4xOTA0LTE0PC9wYWdlcz48dm9sdW1lPjExOTwvdm9sdW1lPjxudW1iZXI+ODwvbnVtYmVyPjxl
ZGl0aW9uPjIwMTEvMTIvMzE8L2VkaXRpb24+PGtleXdvcmRzPjxrZXl3b3JkPkFuaW1hbHM8L2tl
eXdvcmQ+PGtleXdvcmQ+QW50aW5lb3BsYXN0aWMgQWdlbnRzL3BoYXJtYWNvbG9neTwva2V5d29y
ZD48a2V5d29yZD5CZW56YW1pZGVzPC9rZXl3b3JkPjxrZXl3b3JkPkJsb3R0aW5nLCBXZXN0ZXJu
PC9rZXl3b3JkPjxrZXl3b3JkPkNlbGwgTGluZSwgVHVtb3I8L2tleXdvcmQ+PGtleXdvcmQ+Q2Vs
bCBTdXJ2aXZhbC9kcnVnIGVmZmVjdHMvZ2VuZXRpY3M8L2tleXdvcmQ+PGtleXdvcmQ+Q2VsbCBU
cmFuc2Zvcm1hdGlvbiwgTmVvcGxhc3RpYy8qZ2VuZXRpY3M8L2tleXdvcmQ+PGtleXdvcmQ+Q2Vs
bHMsIEN1bHR1cmVkPC9rZXl3b3JkPjxrZXl3b3JkPkZ1c2lvbiBQcm90ZWlucywgYmNyLWFibC8q
Z2VuZXRpY3M8L2tleXdvcmQ+PGtleXdvcmQ+R2VuZSBFeHByZXNzaW9uIFJlZ3VsYXRpb24sIExl
dWtlbWljPC9rZXl3b3JkPjxrZXl3b3JkPkhlbWF0b3BvaWV0aWMgU3RlbSBDZWxscy9tZXRhYm9s
aXNtPC9rZXl3b3JkPjxrZXl3b3JkPkh1bWFuczwva2V5d29yZD48a2V5d29yZD5JbWF0aW5pYiBN
ZXN5bGF0ZTwva2V5d29yZD48a2V5d29yZD5LNTYyIENlbGxzPC9rZXl3b3JkPjxrZXl3b3JkPkxl
dWtlbWlhLCBNeWVsb2dlbm91cywgQ2hyb25pYywgQkNSLUFCTCBQb3NpdGl2ZS9nZW5ldGljcy9t
ZXRhYm9saXNtL3BhdGhvbG9neTwva2V5d29yZD48a2V5d29yZD5NaWNlPC9rZXl3b3JkPjxrZXl3
b3JkPk1pY2UsIEluYnJlZCBCQUxCIEM8L2tleXdvcmQ+PGtleXdvcmQ+TWljZSwgS25vY2tvdXQ8
L2tleXdvcmQ+PGtleXdvcmQ+UGlwZXJhemluZXMvcGhhcm1hY29sb2d5PC9rZXl3b3JkPjxrZXl3
b3JkPlB5cmltaWRpbmVzL3BoYXJtYWNvbG9neTwva2V5d29yZD48a2V5d29yZD5STkEgSW50ZXJm
ZXJlbmNlPC9rZXl3b3JkPjxrZXl3b3JkPlJldmVyc2UgVHJhbnNjcmlwdGFzZSBQb2x5bWVyYXNl
IENoYWluIFJlYWN0aW9uPC9rZXl3b3JkPjxrZXl3b3JkPlNUQVQ1IFRyYW5zY3JpcHRpb24gRmFj
dG9yL2dlbmV0aWNzL21ldGFib2xpc208L2tleXdvcmQ+PGtleXdvcmQ+U2lydHVpbiAxLypnZW5l
dGljcy9tZXRhYm9saXNtPC9rZXl3b3JkPjxrZXl3b3JkPlN0cmVzcywgUGh5c2lvbG9naWNhbC9n
ZW5ldGljczwva2V5d29yZD48a2V5d29yZD4qVHJhbnNjcmlwdGlvbmFsIEFjdGl2YXRpb248L2tl
eXdvcmQ+PGtleXdvcmQ+VHJhbnNmZWN0aW9uPC9rZXl3b3JkPjwva2V5d29yZHM+PGRhdGVzPjx5
ZWFyPjIwMTI8L3llYXI+PHB1Yi1kYXRlcz48ZGF0ZT5GZWIgMjM8L2RhdGU+PC9wdWItZGF0ZXM+
PC9kYXRlcz48aXNibj4xNTI4LTAwMjAgKEVsZWN0cm9uaWMpJiN4RDswMDA2LTQ5NzEgKExpbmtp
bmcpPC9pc2JuPjxhY2Nlc3Npb24tbnVtPjIyMjA3NzM1PC9hY2Nlc3Npb24tbnVtPjx1cmxzPjxy
ZWxhdGVkLXVybHM+PHVybD5odHRwczovL3d3dy5uY2JpLm5sbS5uaWguZ292L3B1Ym1lZC8yMjIw
NzczNTwvdXJsPjwvcmVsYXRlZC11cmxzPjwvdXJscz48Y3VzdG9tMj5QTUMzMjkzNjQ0PC9jdXN0
b20yPjxlbGVjdHJvbmljLXJlc291cmNlLW51bT4xMC4xMTgyL2Jsb29kLTIwMTEtMDYtMzYxNjkx
PC9lbGVjdHJvbmljLXJlc291cmNlLW51bT48L3JlY29yZD48L0NpdGU+PC9FbmROb3RlPgB=
</w:fldData>
              </w:fldChar>
            </w:r>
            <w:r w:rsidR="00F27BB9">
              <w:rPr>
                <w:rFonts w:ascii="Times New Roman" w:hAnsi="Times New Roman" w:cs="Times New Roman"/>
              </w:rPr>
              <w:instrText xml:space="preserve"> ADDIN EN.CITE.DATA </w:instrText>
            </w:r>
            <w:r w:rsidR="00F27BB9">
              <w:rPr>
                <w:rFonts w:ascii="Times New Roman" w:hAnsi="Times New Roman" w:cs="Times New Roman"/>
              </w:rPr>
            </w:r>
            <w:r w:rsidR="00F27BB9">
              <w:rPr>
                <w:rFonts w:ascii="Times New Roman" w:hAnsi="Times New Roman" w:cs="Times New Roman"/>
              </w:rPr>
              <w:fldChar w:fldCharType="end"/>
            </w:r>
            <w:r w:rsidR="00341F99">
              <w:rPr>
                <w:rFonts w:ascii="Times New Roman" w:hAnsi="Times New Roman" w:cs="Times New Roman"/>
              </w:rPr>
            </w:r>
            <w:r w:rsidR="00341F99">
              <w:rPr>
                <w:rFonts w:ascii="Times New Roman" w:hAnsi="Times New Roman" w:cs="Times New Roman"/>
              </w:rPr>
              <w:fldChar w:fldCharType="separate"/>
            </w:r>
            <w:r w:rsidR="00F27BB9" w:rsidRPr="00F27BB9">
              <w:rPr>
                <w:rFonts w:ascii="Times New Roman" w:hAnsi="Times New Roman" w:cs="Times New Roman"/>
                <w:noProof/>
                <w:vertAlign w:val="superscript"/>
              </w:rPr>
              <w:t>82</w:t>
            </w:r>
            <w:r w:rsidR="00341F99">
              <w:rPr>
                <w:rFonts w:ascii="Times New Roman" w:hAnsi="Times New Roman" w:cs="Times New Roman"/>
              </w:rPr>
              <w:fldChar w:fldCharType="end"/>
            </w:r>
          </w:p>
        </w:tc>
      </w:tr>
      <w:tr w:rsidR="00EF37D3" w14:paraId="7FDC1A66" w14:textId="77777777" w:rsidTr="00C9367F">
        <w:tc>
          <w:tcPr>
            <w:tcW w:w="15163" w:type="dxa"/>
            <w:gridSpan w:val="3"/>
          </w:tcPr>
          <w:p w14:paraId="4B25AFF5" w14:textId="796DFAF0" w:rsidR="00EF37D3" w:rsidRDefault="00EF37D3" w:rsidP="009C3245">
            <w:pPr>
              <w:rPr>
                <w:rFonts w:ascii="Times New Roman" w:hAnsi="Times New Roman" w:cs="Times New Roman"/>
              </w:rPr>
            </w:pPr>
            <w:bookmarkStart w:id="51" w:name="_Hlk110443656"/>
            <w:r w:rsidRPr="00EF37D3">
              <w:rPr>
                <w:rFonts w:ascii="Times New Roman" w:hAnsi="Times New Roman" w:cs="Times New Roman" w:hint="eastAsia"/>
                <w:b/>
                <w:bCs/>
              </w:rPr>
              <w:t>N</w:t>
            </w:r>
            <w:r w:rsidRPr="00EF37D3">
              <w:rPr>
                <w:rFonts w:ascii="Times New Roman" w:hAnsi="Times New Roman" w:cs="Times New Roman"/>
                <w:b/>
                <w:bCs/>
              </w:rPr>
              <w:t>icotinamide and its analogues</w:t>
            </w:r>
            <w:bookmarkEnd w:id="51"/>
          </w:p>
        </w:tc>
      </w:tr>
      <w:tr w:rsidR="00FB5F6C" w14:paraId="561E9F5F" w14:textId="77777777" w:rsidTr="00C9367F">
        <w:tc>
          <w:tcPr>
            <w:tcW w:w="3114" w:type="dxa"/>
          </w:tcPr>
          <w:p w14:paraId="2920082B" w14:textId="3E34FBBE" w:rsidR="00FB5F6C" w:rsidRDefault="00C12898" w:rsidP="00EF37D3">
            <w:pPr>
              <w:ind w:firstLineChars="50" w:firstLine="105"/>
              <w:rPr>
                <w:rFonts w:ascii="Times New Roman" w:hAnsi="Times New Roman" w:cs="Times New Roman"/>
              </w:rPr>
            </w:pPr>
            <w:bookmarkStart w:id="52" w:name="OLE_LINK20"/>
            <w:r>
              <w:rPr>
                <w:rFonts w:ascii="Times New Roman" w:hAnsi="Times New Roman" w:cs="Times New Roman" w:hint="eastAsia"/>
              </w:rPr>
              <w:t>N</w:t>
            </w:r>
            <w:r>
              <w:rPr>
                <w:rFonts w:ascii="Times New Roman" w:hAnsi="Times New Roman" w:cs="Times New Roman"/>
              </w:rPr>
              <w:t>icotinamide</w:t>
            </w:r>
            <w:bookmarkEnd w:id="52"/>
          </w:p>
        </w:tc>
        <w:tc>
          <w:tcPr>
            <w:tcW w:w="3260" w:type="dxa"/>
          </w:tcPr>
          <w:p w14:paraId="6486E152" w14:textId="2B7541DA" w:rsidR="00713829" w:rsidRPr="000C2669" w:rsidRDefault="00713829" w:rsidP="00713829">
            <w:pPr>
              <w:rPr>
                <w:rFonts w:ascii="Times New Roman" w:hAnsi="Times New Roman" w:cs="Times New Roman"/>
              </w:rPr>
            </w:pPr>
            <w:r w:rsidRPr="0016264C">
              <w:rPr>
                <w:rFonts w:ascii="Times New Roman" w:hAnsi="Times New Roman" w:cs="Times New Roman"/>
              </w:rPr>
              <w:t>SIRT1 IC</w:t>
            </w:r>
            <w:r w:rsidRPr="0016264C">
              <w:rPr>
                <w:rFonts w:ascii="Times New Roman" w:hAnsi="Times New Roman" w:cs="Times New Roman"/>
                <w:vertAlign w:val="subscript"/>
              </w:rPr>
              <w:t>50</w:t>
            </w:r>
            <w:r w:rsidRPr="0016264C">
              <w:rPr>
                <w:rFonts w:ascii="Times New Roman" w:hAnsi="Times New Roman" w:cs="Times New Roman"/>
              </w:rPr>
              <w:t xml:space="preserve"> = </w:t>
            </w:r>
            <w:r w:rsidR="00ED453E" w:rsidRPr="0016264C">
              <w:rPr>
                <w:rFonts w:ascii="Times New Roman" w:hAnsi="Times New Roman" w:cs="Times New Roman"/>
              </w:rPr>
              <w:t>120</w:t>
            </w:r>
            <w:r w:rsidRPr="0016264C">
              <w:rPr>
                <w:rFonts w:ascii="Times New Roman" w:hAnsi="Times New Roman" w:cs="Times New Roman"/>
              </w:rPr>
              <w:t xml:space="preserve"> μM</w:t>
            </w:r>
            <w:r w:rsidR="00341F99">
              <w:rPr>
                <w:rFonts w:ascii="Times New Roman" w:hAnsi="Times New Roman" w:cs="Times New Roman"/>
              </w:rPr>
              <w:fldChar w:fldCharType="begin">
                <w:fldData xml:space="preserve">PEVuZE5vdGU+PENpdGU+PEF1dGhvcj5ZdWFuPC9BdXRob3I+PFllYXI+MjAxMjwvWWVhcj48UmVj
TnVtPjU3OTwvUmVjTnVtPjxEaXNwbGF5VGV4dD48c3R5bGUgZmFjZT0ic3VwZXJzY3JpcHQiPjgy
PC9zdHlsZT48L0Rpc3BsYXlUZXh0PjxyZWNvcmQ+PHJlYy1udW1iZXI+NTc5PC9yZWMtbnVtYmVy
Pjxmb3JlaWduLWtleXM+PGtleSBhcHA9IkVOIiBkYi1pZD0iZGRzMnJhMnQ1ejJmd21lczB3Y3Z2
c2RpOWFhYTl4c2Q1MmU5IiB0aW1lc3RhbXA9IjE2NjE4MjE4NDgiPjU3OTwva2V5PjwvZm9yZWln
bi1rZXlzPjxyZWYtdHlwZSBuYW1lPSJKb3VybmFsIEFydGljbGUiPjE3PC9yZWYtdHlwZT48Y29u
dHJpYnV0b3JzPjxhdXRob3JzPjxhdXRob3I+WXVhbiwgSC48L2F1dGhvcj48YXV0aG9yPldhbmcs
IFouPC9hdXRob3I+PGF1dGhvcj5MaSwgTC48L2F1dGhvcj48YXV0aG9yPlpoYW5nLCBILjwvYXV0
aG9yPjxhdXRob3I+TW9kaSwgSC48L2F1dGhvcj48YXV0aG9yPkhvcm5lLCBELjwvYXV0aG9yPjxh
dXRob3I+QmhhdGlhLCBSLjwvYXV0aG9yPjxhdXRob3I+Q2hlbiwgVy48L2F1dGhvcj48L2F1dGhv
cnM+PC9jb250cmlidXRvcnM+PGF1dGgtYWRkcmVzcz5EZXBhcnRtZW50IG9mIENhbmNlciBCaW9s
b2d5LCBCZWNrbWFuIFJlc2VhcmNoIEluc3RpdHV0ZSwgQ2l0eSBvZiBIb3BlLCBEdWFydGUsIENB
LCBVU0EuPC9hdXRoLWFkZHJlc3M+PHRpdGxlcz48dGl0bGU+QWN0aXZhdGlvbiBvZiBzdHJlc3Mg
cmVzcG9uc2UgZ2VuZSBTSVJUMSBieSBCQ1ItQUJMIHByb21vdGVzIGxldWtlbW9nZW5lc2lzPC90
aXRsZT48c2Vjb25kYXJ5LXRpdGxlPkJsb29kPC9zZWNvbmRhcnktdGl0bGU+PC90aXRsZXM+PHBl
cmlvZGljYWw+PGZ1bGwtdGl0bGU+Qmxvb2Q8L2Z1bGwtdGl0bGU+PC9wZXJpb2RpY2FsPjxwYWdl
cz4xOTA0LTE0PC9wYWdlcz48dm9sdW1lPjExOTwvdm9sdW1lPjxudW1iZXI+ODwvbnVtYmVyPjxl
ZGl0aW9uPjIwMTEvMTIvMzE8L2VkaXRpb24+PGtleXdvcmRzPjxrZXl3b3JkPkFuaW1hbHM8L2tl
eXdvcmQ+PGtleXdvcmQ+QW50aW5lb3BsYXN0aWMgQWdlbnRzL3BoYXJtYWNvbG9neTwva2V5d29y
ZD48a2V5d29yZD5CZW56YW1pZGVzPC9rZXl3b3JkPjxrZXl3b3JkPkJsb3R0aW5nLCBXZXN0ZXJu
PC9rZXl3b3JkPjxrZXl3b3JkPkNlbGwgTGluZSwgVHVtb3I8L2tleXdvcmQ+PGtleXdvcmQ+Q2Vs
bCBTdXJ2aXZhbC9kcnVnIGVmZmVjdHMvZ2VuZXRpY3M8L2tleXdvcmQ+PGtleXdvcmQ+Q2VsbCBU
cmFuc2Zvcm1hdGlvbiwgTmVvcGxhc3RpYy8qZ2VuZXRpY3M8L2tleXdvcmQ+PGtleXdvcmQ+Q2Vs
bHMsIEN1bHR1cmVkPC9rZXl3b3JkPjxrZXl3b3JkPkZ1c2lvbiBQcm90ZWlucywgYmNyLWFibC8q
Z2VuZXRpY3M8L2tleXdvcmQ+PGtleXdvcmQ+R2VuZSBFeHByZXNzaW9uIFJlZ3VsYXRpb24sIExl
dWtlbWljPC9rZXl3b3JkPjxrZXl3b3JkPkhlbWF0b3BvaWV0aWMgU3RlbSBDZWxscy9tZXRhYm9s
aXNtPC9rZXl3b3JkPjxrZXl3b3JkPkh1bWFuczwva2V5d29yZD48a2V5d29yZD5JbWF0aW5pYiBN
ZXN5bGF0ZTwva2V5d29yZD48a2V5d29yZD5LNTYyIENlbGxzPC9rZXl3b3JkPjxrZXl3b3JkPkxl
dWtlbWlhLCBNeWVsb2dlbm91cywgQ2hyb25pYywgQkNSLUFCTCBQb3NpdGl2ZS9nZW5ldGljcy9t
ZXRhYm9saXNtL3BhdGhvbG9neTwva2V5d29yZD48a2V5d29yZD5NaWNlPC9rZXl3b3JkPjxrZXl3
b3JkPk1pY2UsIEluYnJlZCBCQUxCIEM8L2tleXdvcmQ+PGtleXdvcmQ+TWljZSwgS25vY2tvdXQ8
L2tleXdvcmQ+PGtleXdvcmQ+UGlwZXJhemluZXMvcGhhcm1hY29sb2d5PC9rZXl3b3JkPjxrZXl3
b3JkPlB5cmltaWRpbmVzL3BoYXJtYWNvbG9neTwva2V5d29yZD48a2V5d29yZD5STkEgSW50ZXJm
ZXJlbmNlPC9rZXl3b3JkPjxrZXl3b3JkPlJldmVyc2UgVHJhbnNjcmlwdGFzZSBQb2x5bWVyYXNl
IENoYWluIFJlYWN0aW9uPC9rZXl3b3JkPjxrZXl3b3JkPlNUQVQ1IFRyYW5zY3JpcHRpb24gRmFj
dG9yL2dlbmV0aWNzL21ldGFib2xpc208L2tleXdvcmQ+PGtleXdvcmQ+U2lydHVpbiAxLypnZW5l
dGljcy9tZXRhYm9saXNtPC9rZXl3b3JkPjxrZXl3b3JkPlN0cmVzcywgUGh5c2lvbG9naWNhbC9n
ZW5ldGljczwva2V5d29yZD48a2V5d29yZD4qVHJhbnNjcmlwdGlvbmFsIEFjdGl2YXRpb248L2tl
eXdvcmQ+PGtleXdvcmQ+VHJhbnNmZWN0aW9uPC9rZXl3b3JkPjwva2V5d29yZHM+PGRhdGVzPjx5
ZWFyPjIwMTI8L3llYXI+PHB1Yi1kYXRlcz48ZGF0ZT5GZWIgMjM8L2RhdGU+PC9wdWItZGF0ZXM+
PC9kYXRlcz48aXNibj4xNTI4LTAwMjAgKEVsZWN0cm9uaWMpJiN4RDswMDA2LTQ5NzEgKExpbmtp
bmcpPC9pc2JuPjxhY2Nlc3Npb24tbnVtPjIyMjA3NzM1PC9hY2Nlc3Npb24tbnVtPjx1cmxzPjxy
ZWxhdGVkLXVybHM+PHVybD5odHRwczovL3d3dy5uY2JpLm5sbS5uaWguZ292L3B1Ym1lZC8yMjIw
NzczNTwvdXJsPjwvcmVsYXRlZC11cmxzPjwvdXJscz48Y3VzdG9tMj5QTUMzMjkzNjQ0PC9jdXN0
b20yPjxlbGVjdHJvbmljLXJlc291cmNlLW51bT4xMC4xMTgyL2Jsb29kLTIwMTEtMDYtMzYxNjkx
PC9lbGVjdHJvbmljLXJlc291cmNlLW51bT48L3JlY29yZD48L0NpdGU+PC9FbmROb3RlPgB=
</w:fldData>
              </w:fldChar>
            </w:r>
            <w:r w:rsidR="00F27BB9">
              <w:rPr>
                <w:rFonts w:ascii="Times New Roman" w:hAnsi="Times New Roman" w:cs="Times New Roman"/>
              </w:rPr>
              <w:instrText xml:space="preserve"> ADDIN EN.CITE </w:instrText>
            </w:r>
            <w:r w:rsidR="00F27BB9">
              <w:rPr>
                <w:rFonts w:ascii="Times New Roman" w:hAnsi="Times New Roman" w:cs="Times New Roman"/>
              </w:rPr>
              <w:fldChar w:fldCharType="begin">
                <w:fldData xml:space="preserve">PEVuZE5vdGU+PENpdGU+PEF1dGhvcj5ZdWFuPC9BdXRob3I+PFllYXI+MjAxMjwvWWVhcj48UmVj
TnVtPjU3OTwvUmVjTnVtPjxEaXNwbGF5VGV4dD48c3R5bGUgZmFjZT0ic3VwZXJzY3JpcHQiPjgy
PC9zdHlsZT48L0Rpc3BsYXlUZXh0PjxyZWNvcmQ+PHJlYy1udW1iZXI+NTc5PC9yZWMtbnVtYmVy
Pjxmb3JlaWduLWtleXM+PGtleSBhcHA9IkVOIiBkYi1pZD0iZGRzMnJhMnQ1ejJmd21lczB3Y3Z2
c2RpOWFhYTl4c2Q1MmU5IiB0aW1lc3RhbXA9IjE2NjE4MjE4NDgiPjU3OTwva2V5PjwvZm9yZWln
bi1rZXlzPjxyZWYtdHlwZSBuYW1lPSJKb3VybmFsIEFydGljbGUiPjE3PC9yZWYtdHlwZT48Y29u
dHJpYnV0b3JzPjxhdXRob3JzPjxhdXRob3I+WXVhbiwgSC48L2F1dGhvcj48YXV0aG9yPldhbmcs
IFouPC9hdXRob3I+PGF1dGhvcj5MaSwgTC48L2F1dGhvcj48YXV0aG9yPlpoYW5nLCBILjwvYXV0
aG9yPjxhdXRob3I+TW9kaSwgSC48L2F1dGhvcj48YXV0aG9yPkhvcm5lLCBELjwvYXV0aG9yPjxh
dXRob3I+QmhhdGlhLCBSLjwvYXV0aG9yPjxhdXRob3I+Q2hlbiwgVy48L2F1dGhvcj48L2F1dGhv
cnM+PC9jb250cmlidXRvcnM+PGF1dGgtYWRkcmVzcz5EZXBhcnRtZW50IG9mIENhbmNlciBCaW9s
b2d5LCBCZWNrbWFuIFJlc2VhcmNoIEluc3RpdHV0ZSwgQ2l0eSBvZiBIb3BlLCBEdWFydGUsIENB
LCBVU0EuPC9hdXRoLWFkZHJlc3M+PHRpdGxlcz48dGl0bGU+QWN0aXZhdGlvbiBvZiBzdHJlc3Mg
cmVzcG9uc2UgZ2VuZSBTSVJUMSBieSBCQ1ItQUJMIHByb21vdGVzIGxldWtlbW9nZW5lc2lzPC90
aXRsZT48c2Vjb25kYXJ5LXRpdGxlPkJsb29kPC9zZWNvbmRhcnktdGl0bGU+PC90aXRsZXM+PHBl
cmlvZGljYWw+PGZ1bGwtdGl0bGU+Qmxvb2Q8L2Z1bGwtdGl0bGU+PC9wZXJpb2RpY2FsPjxwYWdl
cz4xOTA0LTE0PC9wYWdlcz48dm9sdW1lPjExOTwvdm9sdW1lPjxudW1iZXI+ODwvbnVtYmVyPjxl
ZGl0aW9uPjIwMTEvMTIvMzE8L2VkaXRpb24+PGtleXdvcmRzPjxrZXl3b3JkPkFuaW1hbHM8L2tl
eXdvcmQ+PGtleXdvcmQ+QW50aW5lb3BsYXN0aWMgQWdlbnRzL3BoYXJtYWNvbG9neTwva2V5d29y
ZD48a2V5d29yZD5CZW56YW1pZGVzPC9rZXl3b3JkPjxrZXl3b3JkPkJsb3R0aW5nLCBXZXN0ZXJu
PC9rZXl3b3JkPjxrZXl3b3JkPkNlbGwgTGluZSwgVHVtb3I8L2tleXdvcmQ+PGtleXdvcmQ+Q2Vs
bCBTdXJ2aXZhbC9kcnVnIGVmZmVjdHMvZ2VuZXRpY3M8L2tleXdvcmQ+PGtleXdvcmQ+Q2VsbCBU
cmFuc2Zvcm1hdGlvbiwgTmVvcGxhc3RpYy8qZ2VuZXRpY3M8L2tleXdvcmQ+PGtleXdvcmQ+Q2Vs
bHMsIEN1bHR1cmVkPC9rZXl3b3JkPjxrZXl3b3JkPkZ1c2lvbiBQcm90ZWlucywgYmNyLWFibC8q
Z2VuZXRpY3M8L2tleXdvcmQ+PGtleXdvcmQ+R2VuZSBFeHByZXNzaW9uIFJlZ3VsYXRpb24sIExl
dWtlbWljPC9rZXl3b3JkPjxrZXl3b3JkPkhlbWF0b3BvaWV0aWMgU3RlbSBDZWxscy9tZXRhYm9s
aXNtPC9rZXl3b3JkPjxrZXl3b3JkPkh1bWFuczwva2V5d29yZD48a2V5d29yZD5JbWF0aW5pYiBN
ZXN5bGF0ZTwva2V5d29yZD48a2V5d29yZD5LNTYyIENlbGxzPC9rZXl3b3JkPjxrZXl3b3JkPkxl
dWtlbWlhLCBNeWVsb2dlbm91cywgQ2hyb25pYywgQkNSLUFCTCBQb3NpdGl2ZS9nZW5ldGljcy9t
ZXRhYm9saXNtL3BhdGhvbG9neTwva2V5d29yZD48a2V5d29yZD5NaWNlPC9rZXl3b3JkPjxrZXl3
b3JkPk1pY2UsIEluYnJlZCBCQUxCIEM8L2tleXdvcmQ+PGtleXdvcmQ+TWljZSwgS25vY2tvdXQ8
L2tleXdvcmQ+PGtleXdvcmQ+UGlwZXJhemluZXMvcGhhcm1hY29sb2d5PC9rZXl3b3JkPjxrZXl3
b3JkPlB5cmltaWRpbmVzL3BoYXJtYWNvbG9neTwva2V5d29yZD48a2V5d29yZD5STkEgSW50ZXJm
ZXJlbmNlPC9rZXl3b3JkPjxrZXl3b3JkPlJldmVyc2UgVHJhbnNjcmlwdGFzZSBQb2x5bWVyYXNl
IENoYWluIFJlYWN0aW9uPC9rZXl3b3JkPjxrZXl3b3JkPlNUQVQ1IFRyYW5zY3JpcHRpb24gRmFj
dG9yL2dlbmV0aWNzL21ldGFib2xpc208L2tleXdvcmQ+PGtleXdvcmQ+U2lydHVpbiAxLypnZW5l
dGljcy9tZXRhYm9saXNtPC9rZXl3b3JkPjxrZXl3b3JkPlN0cmVzcywgUGh5c2lvbG9naWNhbC9n
ZW5ldGljczwva2V5d29yZD48a2V5d29yZD4qVHJhbnNjcmlwdGlvbmFsIEFjdGl2YXRpb248L2tl
eXdvcmQ+PGtleXdvcmQ+VHJhbnNmZWN0aW9uPC9rZXl3b3JkPjwva2V5d29yZHM+PGRhdGVzPjx5
ZWFyPjIwMTI8L3llYXI+PHB1Yi1kYXRlcz48ZGF0ZT5GZWIgMjM8L2RhdGU+PC9wdWItZGF0ZXM+
PC9kYXRlcz48aXNibj4xNTI4LTAwMjAgKEVsZWN0cm9uaWMpJiN4RDswMDA2LTQ5NzEgKExpbmtp
bmcpPC9pc2JuPjxhY2Nlc3Npb24tbnVtPjIyMjA3NzM1PC9hY2Nlc3Npb24tbnVtPjx1cmxzPjxy
ZWxhdGVkLXVybHM+PHVybD5odHRwczovL3d3dy5uY2JpLm5sbS5uaWguZ292L3B1Ym1lZC8yMjIw
NzczNTwvdXJsPjwvcmVsYXRlZC11cmxzPjwvdXJscz48Y3VzdG9tMj5QTUMzMjkzNjQ0PC9jdXN0
b20yPjxlbGVjdHJvbmljLXJlc291cmNlLW51bT4xMC4xMTgyL2Jsb29kLTIwMTEtMDYtMzYxNjkx
PC9lbGVjdHJvbmljLXJlc291cmNlLW51bT48L3JlY29yZD48L0NpdGU+PC9FbmROb3RlPgB=
</w:fldData>
              </w:fldChar>
            </w:r>
            <w:r w:rsidR="00F27BB9">
              <w:rPr>
                <w:rFonts w:ascii="Times New Roman" w:hAnsi="Times New Roman" w:cs="Times New Roman"/>
              </w:rPr>
              <w:instrText xml:space="preserve"> ADDIN EN.CITE.DATA </w:instrText>
            </w:r>
            <w:r w:rsidR="00F27BB9">
              <w:rPr>
                <w:rFonts w:ascii="Times New Roman" w:hAnsi="Times New Roman" w:cs="Times New Roman"/>
              </w:rPr>
            </w:r>
            <w:r w:rsidR="00F27BB9">
              <w:rPr>
                <w:rFonts w:ascii="Times New Roman" w:hAnsi="Times New Roman" w:cs="Times New Roman"/>
              </w:rPr>
              <w:fldChar w:fldCharType="end"/>
            </w:r>
            <w:r w:rsidR="00341F99">
              <w:rPr>
                <w:rFonts w:ascii="Times New Roman" w:hAnsi="Times New Roman" w:cs="Times New Roman"/>
              </w:rPr>
            </w:r>
            <w:r w:rsidR="00341F99">
              <w:rPr>
                <w:rFonts w:ascii="Times New Roman" w:hAnsi="Times New Roman" w:cs="Times New Roman"/>
              </w:rPr>
              <w:fldChar w:fldCharType="separate"/>
            </w:r>
            <w:r w:rsidR="00F27BB9" w:rsidRPr="00F27BB9">
              <w:rPr>
                <w:rFonts w:ascii="Times New Roman" w:hAnsi="Times New Roman" w:cs="Times New Roman"/>
                <w:noProof/>
                <w:vertAlign w:val="superscript"/>
              </w:rPr>
              <w:t>82</w:t>
            </w:r>
            <w:r w:rsidR="00341F99">
              <w:rPr>
                <w:rFonts w:ascii="Times New Roman" w:hAnsi="Times New Roman" w:cs="Times New Roman"/>
              </w:rPr>
              <w:fldChar w:fldCharType="end"/>
            </w:r>
            <w:r w:rsidR="00ED453E">
              <w:rPr>
                <w:rFonts w:ascii="Times New Roman" w:hAnsi="Times New Roman" w:cs="Times New Roman"/>
              </w:rPr>
              <w:t xml:space="preserve"> </w:t>
            </w:r>
          </w:p>
          <w:p w14:paraId="7FA881D4" w14:textId="4C6C0D21" w:rsidR="00FB5F6C" w:rsidRDefault="00713829" w:rsidP="00713829">
            <w:pPr>
              <w:rPr>
                <w:rFonts w:ascii="Times New Roman" w:hAnsi="Times New Roman" w:cs="Times New Roman"/>
              </w:rPr>
            </w:pPr>
            <w:r w:rsidRPr="000C2669">
              <w:rPr>
                <w:rFonts w:ascii="Times New Roman" w:hAnsi="Times New Roman" w:cs="Times New Roman"/>
              </w:rPr>
              <w:t>SIRT2 IC</w:t>
            </w:r>
            <w:r w:rsidRPr="000C2669">
              <w:rPr>
                <w:rFonts w:ascii="Times New Roman" w:hAnsi="Times New Roman" w:cs="Times New Roman"/>
                <w:vertAlign w:val="subscript"/>
              </w:rPr>
              <w:t>50</w:t>
            </w:r>
            <w:r w:rsidRPr="000C2669">
              <w:rPr>
                <w:rFonts w:ascii="Times New Roman" w:hAnsi="Times New Roman" w:cs="Times New Roman"/>
              </w:rPr>
              <w:t xml:space="preserve"> = </w:t>
            </w:r>
            <w:r>
              <w:rPr>
                <w:rFonts w:ascii="Times New Roman" w:hAnsi="Times New Roman" w:cs="Times New Roman"/>
              </w:rPr>
              <w:t>100</w:t>
            </w:r>
            <w:r w:rsidRPr="000C2669">
              <w:rPr>
                <w:rFonts w:ascii="Times New Roman" w:hAnsi="Times New Roman" w:cs="Times New Roman"/>
              </w:rPr>
              <w:t xml:space="preserve"> μM</w:t>
            </w:r>
            <w:r w:rsidR="00076959">
              <w:rPr>
                <w:rFonts w:ascii="Times New Roman" w:hAnsi="Times New Roman" w:cs="Times New Roman"/>
              </w:rPr>
              <w:fldChar w:fldCharType="begin"/>
            </w:r>
            <w:r w:rsidR="00F27BB9">
              <w:rPr>
                <w:rFonts w:ascii="Times New Roman" w:hAnsi="Times New Roman" w:cs="Times New Roman"/>
              </w:rPr>
              <w:instrText xml:space="preserve"> ADDIN EN.CITE &lt;EndNote&gt;&lt;Cite&gt;&lt;Author&gt;Tervo&lt;/Author&gt;&lt;Year&gt;2004&lt;/Year&gt;&lt;RecNum&gt;580&lt;/RecNum&gt;&lt;DisplayText&gt;&lt;style face="superscript"&gt;83&lt;/style&gt;&lt;/DisplayText&gt;&lt;record&gt;&lt;rec-number&gt;580&lt;/rec-number&gt;&lt;foreign-keys&gt;&lt;key app="EN" db-id="dds2ra2t5z2fwmes0wcvvsdi9aaa9xsd52e9" timestamp="1661821898"&gt;580&lt;/key&gt;&lt;/foreign-keys&gt;&lt;ref-type name="Journal Article"&gt;17&lt;/ref-type&gt;&lt;contributors&gt;&lt;authors&gt;&lt;author&gt;Tervo, A. J.&lt;/author&gt;&lt;author&gt;Kyrylenko, S.&lt;/author&gt;&lt;author&gt;Niskanen, P.&lt;/author&gt;&lt;author&gt;Salminen, A.&lt;/author&gt;&lt;author&gt;Leppanen, J.&lt;/author&gt;&lt;author&gt;Nyronen, T. H.&lt;/author&gt;&lt;author&gt;Jarvinen, T.&lt;/author&gt;&lt;author&gt;Poso, A.&lt;/author&gt;&lt;/authors&gt;&lt;/contributors&gt;&lt;auth-address&gt;Department of Pharmaceutical Chemistry, University of Kuopio, P.O. Box 1627, 70211 Kuopio, Finland. anu.tervo@csc.fi&lt;/auth-address&gt;&lt;titles&gt;&lt;title&gt;An in silico approach to discovering novel inhibitors of human sirtuin type 2&lt;/title&gt;&lt;secondary-title&gt;J Med Chem&lt;/secondary-title&gt;&lt;/titles&gt;&lt;periodical&gt;&lt;full-title&gt;J Med Chem&lt;/full-title&gt;&lt;/periodical&gt;&lt;pages&gt;6292-8&lt;/pages&gt;&lt;volume&gt;47&lt;/volume&gt;&lt;number&gt;25&lt;/number&gt;&lt;edition&gt;2004/11/30&lt;/edition&gt;&lt;keywords&gt;&lt;keyword&gt;Anthraquinones/chemistry&lt;/keyword&gt;&lt;keyword&gt;Benzene Derivatives/chemistry&lt;/keyword&gt;&lt;keyword&gt;Binding Sites&lt;/keyword&gt;&lt;keyword&gt;Crystallography, X-Ray&lt;/keyword&gt;&lt;keyword&gt;Databases, Factual&lt;/keyword&gt;&lt;keyword&gt;Models, Molecular&lt;/keyword&gt;&lt;keyword&gt;Molecular Structure&lt;/keyword&gt;&lt;keyword&gt;Phenols/chemistry&lt;/keyword&gt;&lt;keyword&gt;Pyridines/chemistry&lt;/keyword&gt;&lt;keyword&gt;Sirtuin 2&lt;/keyword&gt;&lt;keyword&gt;Sirtuins/*antagonists &amp;amp; inhibitors/*chemistry&lt;/keyword&gt;&lt;keyword&gt;Triazoles/chemistry&lt;/keyword&gt;&lt;/keywords&gt;&lt;dates&gt;&lt;year&gt;2004&lt;/year&gt;&lt;pub-dates&gt;&lt;date&gt;Dec 2&lt;/date&gt;&lt;/pub-dates&gt;&lt;/dates&gt;&lt;isbn&gt;0022-2623 (Print)&amp;#xD;0022-2623 (Linking)&lt;/isbn&gt;&lt;accession-num&gt;15566299&lt;/accession-num&gt;&lt;urls&gt;&lt;related-urls&gt;&lt;url&gt;https://www.ncbi.nlm.nih.gov/pubmed/15566299&lt;/url&gt;&lt;/related-urls&gt;&lt;/urls&gt;&lt;electronic-resource-num&gt;10.1021/jm049933m&lt;/electronic-resource-num&gt;&lt;/record&gt;&lt;/Cite&gt;&lt;/EndNote&gt;</w:instrText>
            </w:r>
            <w:r w:rsidR="00076959">
              <w:rPr>
                <w:rFonts w:ascii="Times New Roman" w:hAnsi="Times New Roman" w:cs="Times New Roman"/>
              </w:rPr>
              <w:fldChar w:fldCharType="separate"/>
            </w:r>
            <w:r w:rsidR="00F27BB9" w:rsidRPr="00F27BB9">
              <w:rPr>
                <w:rFonts w:ascii="Times New Roman" w:hAnsi="Times New Roman" w:cs="Times New Roman"/>
                <w:noProof/>
                <w:vertAlign w:val="superscript"/>
              </w:rPr>
              <w:t>83</w:t>
            </w:r>
            <w:r w:rsidR="00076959">
              <w:rPr>
                <w:rFonts w:ascii="Times New Roman" w:hAnsi="Times New Roman" w:cs="Times New Roman"/>
              </w:rPr>
              <w:fldChar w:fldCharType="end"/>
            </w:r>
            <w:r w:rsidR="00622C14">
              <w:rPr>
                <w:rFonts w:ascii="Times New Roman" w:hAnsi="Times New Roman" w:cs="Times New Roman"/>
              </w:rPr>
              <w:t xml:space="preserve"> </w:t>
            </w:r>
          </w:p>
          <w:p w14:paraId="44D43E05" w14:textId="68408905" w:rsidR="006F4EC5" w:rsidRDefault="006F4EC5" w:rsidP="00713829">
            <w:pPr>
              <w:rPr>
                <w:rFonts w:ascii="Times New Roman" w:hAnsi="Times New Roman" w:cs="Times New Roman"/>
              </w:rPr>
            </w:pPr>
            <w:r w:rsidRPr="006F4EC5">
              <w:rPr>
                <w:rFonts w:ascii="Times New Roman" w:hAnsi="Times New Roman" w:cs="Times New Roman"/>
              </w:rPr>
              <w:t>SIRT3</w:t>
            </w:r>
            <w:r w:rsidRPr="000C2669">
              <w:rPr>
                <w:rFonts w:ascii="Times New Roman" w:hAnsi="Times New Roman" w:cs="Times New Roman"/>
              </w:rPr>
              <w:t xml:space="preserve"> IC</w:t>
            </w:r>
            <w:r w:rsidRPr="000C2669">
              <w:rPr>
                <w:rFonts w:ascii="Times New Roman" w:hAnsi="Times New Roman" w:cs="Times New Roman"/>
                <w:vertAlign w:val="subscript"/>
              </w:rPr>
              <w:t>50</w:t>
            </w:r>
            <w:r w:rsidRPr="000C2669">
              <w:rPr>
                <w:rFonts w:ascii="Times New Roman" w:hAnsi="Times New Roman" w:cs="Times New Roman"/>
              </w:rPr>
              <w:t xml:space="preserve"> = </w:t>
            </w:r>
            <w:r w:rsidRPr="006F4EC5">
              <w:rPr>
                <w:rFonts w:ascii="Times New Roman" w:hAnsi="Times New Roman" w:cs="Times New Roman"/>
              </w:rPr>
              <w:t>50 μM</w:t>
            </w:r>
            <w:r w:rsidR="00341F99">
              <w:rPr>
                <w:rFonts w:ascii="Times New Roman" w:hAnsi="Times New Roman" w:cs="Times New Roman"/>
              </w:rPr>
              <w:fldChar w:fldCharType="begin">
                <w:fldData xml:space="preserve">PEVuZE5vdGU+PENpdGU+PEF1dGhvcj5ZdWFuPC9BdXRob3I+PFllYXI+MjAxMjwvWWVhcj48UmVj
TnVtPjU3OTwvUmVjTnVtPjxEaXNwbGF5VGV4dD48c3R5bGUgZmFjZT0ic3VwZXJzY3JpcHQiPjgy
PC9zdHlsZT48L0Rpc3BsYXlUZXh0PjxyZWNvcmQ+PHJlYy1udW1iZXI+NTc5PC9yZWMtbnVtYmVy
Pjxmb3JlaWduLWtleXM+PGtleSBhcHA9IkVOIiBkYi1pZD0iZGRzMnJhMnQ1ejJmd21lczB3Y3Z2
c2RpOWFhYTl4c2Q1MmU5IiB0aW1lc3RhbXA9IjE2NjE4MjE4NDgiPjU3OTwva2V5PjwvZm9yZWln
bi1rZXlzPjxyZWYtdHlwZSBuYW1lPSJKb3VybmFsIEFydGljbGUiPjE3PC9yZWYtdHlwZT48Y29u
dHJpYnV0b3JzPjxhdXRob3JzPjxhdXRob3I+WXVhbiwgSC48L2F1dGhvcj48YXV0aG9yPldhbmcs
IFouPC9hdXRob3I+PGF1dGhvcj5MaSwgTC48L2F1dGhvcj48YXV0aG9yPlpoYW5nLCBILjwvYXV0
aG9yPjxhdXRob3I+TW9kaSwgSC48L2F1dGhvcj48YXV0aG9yPkhvcm5lLCBELjwvYXV0aG9yPjxh
dXRob3I+QmhhdGlhLCBSLjwvYXV0aG9yPjxhdXRob3I+Q2hlbiwgVy48L2F1dGhvcj48L2F1dGhv
cnM+PC9jb250cmlidXRvcnM+PGF1dGgtYWRkcmVzcz5EZXBhcnRtZW50IG9mIENhbmNlciBCaW9s
b2d5LCBCZWNrbWFuIFJlc2VhcmNoIEluc3RpdHV0ZSwgQ2l0eSBvZiBIb3BlLCBEdWFydGUsIENB
LCBVU0EuPC9hdXRoLWFkZHJlc3M+PHRpdGxlcz48dGl0bGU+QWN0aXZhdGlvbiBvZiBzdHJlc3Mg
cmVzcG9uc2UgZ2VuZSBTSVJUMSBieSBCQ1ItQUJMIHByb21vdGVzIGxldWtlbW9nZW5lc2lzPC90
aXRsZT48c2Vjb25kYXJ5LXRpdGxlPkJsb29kPC9zZWNvbmRhcnktdGl0bGU+PC90aXRsZXM+PHBl
cmlvZGljYWw+PGZ1bGwtdGl0bGU+Qmxvb2Q8L2Z1bGwtdGl0bGU+PC9wZXJpb2RpY2FsPjxwYWdl
cz4xOTA0LTE0PC9wYWdlcz48dm9sdW1lPjExOTwvdm9sdW1lPjxudW1iZXI+ODwvbnVtYmVyPjxl
ZGl0aW9uPjIwMTEvMTIvMzE8L2VkaXRpb24+PGtleXdvcmRzPjxrZXl3b3JkPkFuaW1hbHM8L2tl
eXdvcmQ+PGtleXdvcmQ+QW50aW5lb3BsYXN0aWMgQWdlbnRzL3BoYXJtYWNvbG9neTwva2V5d29y
ZD48a2V5d29yZD5CZW56YW1pZGVzPC9rZXl3b3JkPjxrZXl3b3JkPkJsb3R0aW5nLCBXZXN0ZXJu
PC9rZXl3b3JkPjxrZXl3b3JkPkNlbGwgTGluZSwgVHVtb3I8L2tleXdvcmQ+PGtleXdvcmQ+Q2Vs
bCBTdXJ2aXZhbC9kcnVnIGVmZmVjdHMvZ2VuZXRpY3M8L2tleXdvcmQ+PGtleXdvcmQ+Q2VsbCBU
cmFuc2Zvcm1hdGlvbiwgTmVvcGxhc3RpYy8qZ2VuZXRpY3M8L2tleXdvcmQ+PGtleXdvcmQ+Q2Vs
bHMsIEN1bHR1cmVkPC9rZXl3b3JkPjxrZXl3b3JkPkZ1c2lvbiBQcm90ZWlucywgYmNyLWFibC8q
Z2VuZXRpY3M8L2tleXdvcmQ+PGtleXdvcmQ+R2VuZSBFeHByZXNzaW9uIFJlZ3VsYXRpb24sIExl
dWtlbWljPC9rZXl3b3JkPjxrZXl3b3JkPkhlbWF0b3BvaWV0aWMgU3RlbSBDZWxscy9tZXRhYm9s
aXNtPC9rZXl3b3JkPjxrZXl3b3JkPkh1bWFuczwva2V5d29yZD48a2V5d29yZD5JbWF0aW5pYiBN
ZXN5bGF0ZTwva2V5d29yZD48a2V5d29yZD5LNTYyIENlbGxzPC9rZXl3b3JkPjxrZXl3b3JkPkxl
dWtlbWlhLCBNeWVsb2dlbm91cywgQ2hyb25pYywgQkNSLUFCTCBQb3NpdGl2ZS9nZW5ldGljcy9t
ZXRhYm9saXNtL3BhdGhvbG9neTwva2V5d29yZD48a2V5d29yZD5NaWNlPC9rZXl3b3JkPjxrZXl3
b3JkPk1pY2UsIEluYnJlZCBCQUxCIEM8L2tleXdvcmQ+PGtleXdvcmQ+TWljZSwgS25vY2tvdXQ8
L2tleXdvcmQ+PGtleXdvcmQ+UGlwZXJhemluZXMvcGhhcm1hY29sb2d5PC9rZXl3b3JkPjxrZXl3
b3JkPlB5cmltaWRpbmVzL3BoYXJtYWNvbG9neTwva2V5d29yZD48a2V5d29yZD5STkEgSW50ZXJm
ZXJlbmNlPC9rZXl3b3JkPjxrZXl3b3JkPlJldmVyc2UgVHJhbnNjcmlwdGFzZSBQb2x5bWVyYXNl
IENoYWluIFJlYWN0aW9uPC9rZXl3b3JkPjxrZXl3b3JkPlNUQVQ1IFRyYW5zY3JpcHRpb24gRmFj
dG9yL2dlbmV0aWNzL21ldGFib2xpc208L2tleXdvcmQ+PGtleXdvcmQ+U2lydHVpbiAxLypnZW5l
dGljcy9tZXRhYm9saXNtPC9rZXl3b3JkPjxrZXl3b3JkPlN0cmVzcywgUGh5c2lvbG9naWNhbC9n
ZW5ldGljczwva2V5d29yZD48a2V5d29yZD4qVHJhbnNjcmlwdGlvbmFsIEFjdGl2YXRpb248L2tl
eXdvcmQ+PGtleXdvcmQ+VHJhbnNmZWN0aW9uPC9rZXl3b3JkPjwva2V5d29yZHM+PGRhdGVzPjx5
ZWFyPjIwMTI8L3llYXI+PHB1Yi1kYXRlcz48ZGF0ZT5GZWIgMjM8L2RhdGU+PC9wdWItZGF0ZXM+
PC9kYXRlcz48aXNibj4xNTI4LTAwMjAgKEVsZWN0cm9uaWMpJiN4RDswMDA2LTQ5NzEgKExpbmtp
bmcpPC9pc2JuPjxhY2Nlc3Npb24tbnVtPjIyMjA3NzM1PC9hY2Nlc3Npb24tbnVtPjx1cmxzPjxy
ZWxhdGVkLXVybHM+PHVybD5odHRwczovL3d3dy5uY2JpLm5sbS5uaWguZ292L3B1Ym1lZC8yMjIw
NzczNTwvdXJsPjwvcmVsYXRlZC11cmxzPjwvdXJscz48Y3VzdG9tMj5QTUMzMjkzNjQ0PC9jdXN0
b20yPjxlbGVjdHJvbmljLXJlc291cmNlLW51bT4xMC4xMTgyL2Jsb29kLTIwMTEtMDYtMzYxNjkx
PC9lbGVjdHJvbmljLXJlc291cmNlLW51bT48L3JlY29yZD48L0NpdGU+PC9FbmROb3RlPgB=
</w:fldData>
              </w:fldChar>
            </w:r>
            <w:r w:rsidR="00F27BB9">
              <w:rPr>
                <w:rFonts w:ascii="Times New Roman" w:hAnsi="Times New Roman" w:cs="Times New Roman"/>
              </w:rPr>
              <w:instrText xml:space="preserve"> ADDIN EN.CITE </w:instrText>
            </w:r>
            <w:r w:rsidR="00F27BB9">
              <w:rPr>
                <w:rFonts w:ascii="Times New Roman" w:hAnsi="Times New Roman" w:cs="Times New Roman"/>
              </w:rPr>
              <w:fldChar w:fldCharType="begin">
                <w:fldData xml:space="preserve">PEVuZE5vdGU+PENpdGU+PEF1dGhvcj5ZdWFuPC9BdXRob3I+PFllYXI+MjAxMjwvWWVhcj48UmVj
TnVtPjU3OTwvUmVjTnVtPjxEaXNwbGF5VGV4dD48c3R5bGUgZmFjZT0ic3VwZXJzY3JpcHQiPjgy
PC9zdHlsZT48L0Rpc3BsYXlUZXh0PjxyZWNvcmQ+PHJlYy1udW1iZXI+NTc5PC9yZWMtbnVtYmVy
Pjxmb3JlaWduLWtleXM+PGtleSBhcHA9IkVOIiBkYi1pZD0iZGRzMnJhMnQ1ejJmd21lczB3Y3Z2
c2RpOWFhYTl4c2Q1MmU5IiB0aW1lc3RhbXA9IjE2NjE4MjE4NDgiPjU3OTwva2V5PjwvZm9yZWln
bi1rZXlzPjxyZWYtdHlwZSBuYW1lPSJKb3VybmFsIEFydGljbGUiPjE3PC9yZWYtdHlwZT48Y29u
dHJpYnV0b3JzPjxhdXRob3JzPjxhdXRob3I+WXVhbiwgSC48L2F1dGhvcj48YXV0aG9yPldhbmcs
IFouPC9hdXRob3I+PGF1dGhvcj5MaSwgTC48L2F1dGhvcj48YXV0aG9yPlpoYW5nLCBILjwvYXV0
aG9yPjxhdXRob3I+TW9kaSwgSC48L2F1dGhvcj48YXV0aG9yPkhvcm5lLCBELjwvYXV0aG9yPjxh
dXRob3I+QmhhdGlhLCBSLjwvYXV0aG9yPjxhdXRob3I+Q2hlbiwgVy48L2F1dGhvcj48L2F1dGhv
cnM+PC9jb250cmlidXRvcnM+PGF1dGgtYWRkcmVzcz5EZXBhcnRtZW50IG9mIENhbmNlciBCaW9s
b2d5LCBCZWNrbWFuIFJlc2VhcmNoIEluc3RpdHV0ZSwgQ2l0eSBvZiBIb3BlLCBEdWFydGUsIENB
LCBVU0EuPC9hdXRoLWFkZHJlc3M+PHRpdGxlcz48dGl0bGU+QWN0aXZhdGlvbiBvZiBzdHJlc3Mg
cmVzcG9uc2UgZ2VuZSBTSVJUMSBieSBCQ1ItQUJMIHByb21vdGVzIGxldWtlbW9nZW5lc2lzPC90
aXRsZT48c2Vjb25kYXJ5LXRpdGxlPkJsb29kPC9zZWNvbmRhcnktdGl0bGU+PC90aXRsZXM+PHBl
cmlvZGljYWw+PGZ1bGwtdGl0bGU+Qmxvb2Q8L2Z1bGwtdGl0bGU+PC9wZXJpb2RpY2FsPjxwYWdl
cz4xOTA0LTE0PC9wYWdlcz48dm9sdW1lPjExOTwvdm9sdW1lPjxudW1iZXI+ODwvbnVtYmVyPjxl
ZGl0aW9uPjIwMTEvMTIvMzE8L2VkaXRpb24+PGtleXdvcmRzPjxrZXl3b3JkPkFuaW1hbHM8L2tl
eXdvcmQ+PGtleXdvcmQ+QW50aW5lb3BsYXN0aWMgQWdlbnRzL3BoYXJtYWNvbG9neTwva2V5d29y
ZD48a2V5d29yZD5CZW56YW1pZGVzPC9rZXl3b3JkPjxrZXl3b3JkPkJsb3R0aW5nLCBXZXN0ZXJu
PC9rZXl3b3JkPjxrZXl3b3JkPkNlbGwgTGluZSwgVHVtb3I8L2tleXdvcmQ+PGtleXdvcmQ+Q2Vs
bCBTdXJ2aXZhbC9kcnVnIGVmZmVjdHMvZ2VuZXRpY3M8L2tleXdvcmQ+PGtleXdvcmQ+Q2VsbCBU
cmFuc2Zvcm1hdGlvbiwgTmVvcGxhc3RpYy8qZ2VuZXRpY3M8L2tleXdvcmQ+PGtleXdvcmQ+Q2Vs
bHMsIEN1bHR1cmVkPC9rZXl3b3JkPjxrZXl3b3JkPkZ1c2lvbiBQcm90ZWlucywgYmNyLWFibC8q
Z2VuZXRpY3M8L2tleXdvcmQ+PGtleXdvcmQ+R2VuZSBFeHByZXNzaW9uIFJlZ3VsYXRpb24sIExl
dWtlbWljPC9rZXl3b3JkPjxrZXl3b3JkPkhlbWF0b3BvaWV0aWMgU3RlbSBDZWxscy9tZXRhYm9s
aXNtPC9rZXl3b3JkPjxrZXl3b3JkPkh1bWFuczwva2V5d29yZD48a2V5d29yZD5JbWF0aW5pYiBN
ZXN5bGF0ZTwva2V5d29yZD48a2V5d29yZD5LNTYyIENlbGxzPC9rZXl3b3JkPjxrZXl3b3JkPkxl
dWtlbWlhLCBNeWVsb2dlbm91cywgQ2hyb25pYywgQkNSLUFCTCBQb3NpdGl2ZS9nZW5ldGljcy9t
ZXRhYm9saXNtL3BhdGhvbG9neTwva2V5d29yZD48a2V5d29yZD5NaWNlPC9rZXl3b3JkPjxrZXl3
b3JkPk1pY2UsIEluYnJlZCBCQUxCIEM8L2tleXdvcmQ+PGtleXdvcmQ+TWljZSwgS25vY2tvdXQ8
L2tleXdvcmQ+PGtleXdvcmQ+UGlwZXJhemluZXMvcGhhcm1hY29sb2d5PC9rZXl3b3JkPjxrZXl3
b3JkPlB5cmltaWRpbmVzL3BoYXJtYWNvbG9neTwva2V5d29yZD48a2V5d29yZD5STkEgSW50ZXJm
ZXJlbmNlPC9rZXl3b3JkPjxrZXl3b3JkPlJldmVyc2UgVHJhbnNjcmlwdGFzZSBQb2x5bWVyYXNl
IENoYWluIFJlYWN0aW9uPC9rZXl3b3JkPjxrZXl3b3JkPlNUQVQ1IFRyYW5zY3JpcHRpb24gRmFj
dG9yL2dlbmV0aWNzL21ldGFib2xpc208L2tleXdvcmQ+PGtleXdvcmQ+U2lydHVpbiAxLypnZW5l
dGljcy9tZXRhYm9saXNtPC9rZXl3b3JkPjxrZXl3b3JkPlN0cmVzcywgUGh5c2lvbG9naWNhbC9n
ZW5ldGljczwva2V5d29yZD48a2V5d29yZD4qVHJhbnNjcmlwdGlvbmFsIEFjdGl2YXRpb248L2tl
eXdvcmQ+PGtleXdvcmQ+VHJhbnNmZWN0aW9uPC9rZXl3b3JkPjwva2V5d29yZHM+PGRhdGVzPjx5
ZWFyPjIwMTI8L3llYXI+PHB1Yi1kYXRlcz48ZGF0ZT5GZWIgMjM8L2RhdGU+PC9wdWItZGF0ZXM+
PC9kYXRlcz48aXNibj4xNTI4LTAwMjAgKEVsZWN0cm9uaWMpJiN4RDswMDA2LTQ5NzEgKExpbmtp
bmcpPC9pc2JuPjxhY2Nlc3Npb24tbnVtPjIyMjA3NzM1PC9hY2Nlc3Npb24tbnVtPjx1cmxzPjxy
ZWxhdGVkLXVybHM+PHVybD5odHRwczovL3d3dy5uY2JpLm5sbS5uaWguZ292L3B1Ym1lZC8yMjIw
NzczNTwvdXJsPjwvcmVsYXRlZC11cmxzPjwvdXJscz48Y3VzdG9tMj5QTUMzMjkzNjQ0PC9jdXN0
b20yPjxlbGVjdHJvbmljLXJlc291cmNlLW51bT4xMC4xMTgyL2Jsb29kLTIwMTEtMDYtMzYxNjkx
PC9lbGVjdHJvbmljLXJlc291cmNlLW51bT48L3JlY29yZD48L0NpdGU+PC9FbmROb3RlPgB=
</w:fldData>
              </w:fldChar>
            </w:r>
            <w:r w:rsidR="00F27BB9">
              <w:rPr>
                <w:rFonts w:ascii="Times New Roman" w:hAnsi="Times New Roman" w:cs="Times New Roman"/>
              </w:rPr>
              <w:instrText xml:space="preserve"> ADDIN EN.CITE.DATA </w:instrText>
            </w:r>
            <w:r w:rsidR="00F27BB9">
              <w:rPr>
                <w:rFonts w:ascii="Times New Roman" w:hAnsi="Times New Roman" w:cs="Times New Roman"/>
              </w:rPr>
            </w:r>
            <w:r w:rsidR="00F27BB9">
              <w:rPr>
                <w:rFonts w:ascii="Times New Roman" w:hAnsi="Times New Roman" w:cs="Times New Roman"/>
              </w:rPr>
              <w:fldChar w:fldCharType="end"/>
            </w:r>
            <w:r w:rsidR="00341F99">
              <w:rPr>
                <w:rFonts w:ascii="Times New Roman" w:hAnsi="Times New Roman" w:cs="Times New Roman"/>
              </w:rPr>
            </w:r>
            <w:r w:rsidR="00341F99">
              <w:rPr>
                <w:rFonts w:ascii="Times New Roman" w:hAnsi="Times New Roman" w:cs="Times New Roman"/>
              </w:rPr>
              <w:fldChar w:fldCharType="separate"/>
            </w:r>
            <w:r w:rsidR="00F27BB9" w:rsidRPr="00F27BB9">
              <w:rPr>
                <w:rFonts w:ascii="Times New Roman" w:hAnsi="Times New Roman" w:cs="Times New Roman"/>
                <w:noProof/>
                <w:vertAlign w:val="superscript"/>
              </w:rPr>
              <w:t>82</w:t>
            </w:r>
            <w:r w:rsidR="00341F99">
              <w:rPr>
                <w:rFonts w:ascii="Times New Roman" w:hAnsi="Times New Roman" w:cs="Times New Roman"/>
              </w:rPr>
              <w:fldChar w:fldCharType="end"/>
            </w:r>
            <w:r w:rsidR="00ED453E">
              <w:rPr>
                <w:rFonts w:ascii="Times New Roman" w:hAnsi="Times New Roman" w:cs="Times New Roman"/>
              </w:rPr>
              <w:t xml:space="preserve"> </w:t>
            </w:r>
          </w:p>
          <w:p w14:paraId="3BEDB9B3" w14:textId="0ED58373" w:rsidR="006F4EC5" w:rsidRDefault="006F4EC5" w:rsidP="00713829">
            <w:pPr>
              <w:rPr>
                <w:rFonts w:ascii="Times New Roman" w:hAnsi="Times New Roman" w:cs="Times New Roman"/>
              </w:rPr>
            </w:pPr>
            <w:r w:rsidRPr="006F4EC5">
              <w:rPr>
                <w:rFonts w:ascii="Times New Roman" w:hAnsi="Times New Roman" w:cs="Times New Roman"/>
              </w:rPr>
              <w:t>SIRT5</w:t>
            </w:r>
            <w:r w:rsidRPr="000C2669">
              <w:rPr>
                <w:rFonts w:ascii="Times New Roman" w:hAnsi="Times New Roman" w:cs="Times New Roman"/>
              </w:rPr>
              <w:t xml:space="preserve"> IC</w:t>
            </w:r>
            <w:r w:rsidRPr="000C2669">
              <w:rPr>
                <w:rFonts w:ascii="Times New Roman" w:hAnsi="Times New Roman" w:cs="Times New Roman"/>
                <w:vertAlign w:val="subscript"/>
              </w:rPr>
              <w:t>50</w:t>
            </w:r>
            <w:r w:rsidRPr="000C2669">
              <w:rPr>
                <w:rFonts w:ascii="Times New Roman" w:hAnsi="Times New Roman" w:cs="Times New Roman"/>
              </w:rPr>
              <w:t xml:space="preserve"> = </w:t>
            </w:r>
            <w:r w:rsidRPr="006F4EC5">
              <w:rPr>
                <w:rFonts w:ascii="Times New Roman" w:hAnsi="Times New Roman" w:cs="Times New Roman"/>
              </w:rPr>
              <w:t>150 μM</w:t>
            </w:r>
            <w:r w:rsidR="00341F99">
              <w:rPr>
                <w:rFonts w:ascii="Times New Roman" w:hAnsi="Times New Roman" w:cs="Times New Roman"/>
              </w:rPr>
              <w:fldChar w:fldCharType="begin">
                <w:fldData xml:space="preserve">PEVuZE5vdGU+PENpdGU+PEF1dGhvcj5ZdWFuPC9BdXRob3I+PFllYXI+MjAxMjwvWWVhcj48UmVj
TnVtPjU3OTwvUmVjTnVtPjxEaXNwbGF5VGV4dD48c3R5bGUgZmFjZT0ic3VwZXJzY3JpcHQiPjgy
PC9zdHlsZT48L0Rpc3BsYXlUZXh0PjxyZWNvcmQ+PHJlYy1udW1iZXI+NTc5PC9yZWMtbnVtYmVy
Pjxmb3JlaWduLWtleXM+PGtleSBhcHA9IkVOIiBkYi1pZD0iZGRzMnJhMnQ1ejJmd21lczB3Y3Z2
c2RpOWFhYTl4c2Q1MmU5IiB0aW1lc3RhbXA9IjE2NjE4MjE4NDgiPjU3OTwva2V5PjwvZm9yZWln
bi1rZXlzPjxyZWYtdHlwZSBuYW1lPSJKb3VybmFsIEFydGljbGUiPjE3PC9yZWYtdHlwZT48Y29u
dHJpYnV0b3JzPjxhdXRob3JzPjxhdXRob3I+WXVhbiwgSC48L2F1dGhvcj48YXV0aG9yPldhbmcs
IFouPC9hdXRob3I+PGF1dGhvcj5MaSwgTC48L2F1dGhvcj48YXV0aG9yPlpoYW5nLCBILjwvYXV0
aG9yPjxhdXRob3I+TW9kaSwgSC48L2F1dGhvcj48YXV0aG9yPkhvcm5lLCBELjwvYXV0aG9yPjxh
dXRob3I+QmhhdGlhLCBSLjwvYXV0aG9yPjxhdXRob3I+Q2hlbiwgVy48L2F1dGhvcj48L2F1dGhv
cnM+PC9jb250cmlidXRvcnM+PGF1dGgtYWRkcmVzcz5EZXBhcnRtZW50IG9mIENhbmNlciBCaW9s
b2d5LCBCZWNrbWFuIFJlc2VhcmNoIEluc3RpdHV0ZSwgQ2l0eSBvZiBIb3BlLCBEdWFydGUsIENB
LCBVU0EuPC9hdXRoLWFkZHJlc3M+PHRpdGxlcz48dGl0bGU+QWN0aXZhdGlvbiBvZiBzdHJlc3Mg
cmVzcG9uc2UgZ2VuZSBTSVJUMSBieSBCQ1ItQUJMIHByb21vdGVzIGxldWtlbW9nZW5lc2lzPC90
aXRsZT48c2Vjb25kYXJ5LXRpdGxlPkJsb29kPC9zZWNvbmRhcnktdGl0bGU+PC90aXRsZXM+PHBl
cmlvZGljYWw+PGZ1bGwtdGl0bGU+Qmxvb2Q8L2Z1bGwtdGl0bGU+PC9wZXJpb2RpY2FsPjxwYWdl
cz4xOTA0LTE0PC9wYWdlcz48dm9sdW1lPjExOTwvdm9sdW1lPjxudW1iZXI+ODwvbnVtYmVyPjxl
ZGl0aW9uPjIwMTEvMTIvMzE8L2VkaXRpb24+PGtleXdvcmRzPjxrZXl3b3JkPkFuaW1hbHM8L2tl
eXdvcmQ+PGtleXdvcmQ+QW50aW5lb3BsYXN0aWMgQWdlbnRzL3BoYXJtYWNvbG9neTwva2V5d29y
ZD48a2V5d29yZD5CZW56YW1pZGVzPC9rZXl3b3JkPjxrZXl3b3JkPkJsb3R0aW5nLCBXZXN0ZXJu
PC9rZXl3b3JkPjxrZXl3b3JkPkNlbGwgTGluZSwgVHVtb3I8L2tleXdvcmQ+PGtleXdvcmQ+Q2Vs
bCBTdXJ2aXZhbC9kcnVnIGVmZmVjdHMvZ2VuZXRpY3M8L2tleXdvcmQ+PGtleXdvcmQ+Q2VsbCBU
cmFuc2Zvcm1hdGlvbiwgTmVvcGxhc3RpYy8qZ2VuZXRpY3M8L2tleXdvcmQ+PGtleXdvcmQ+Q2Vs
bHMsIEN1bHR1cmVkPC9rZXl3b3JkPjxrZXl3b3JkPkZ1c2lvbiBQcm90ZWlucywgYmNyLWFibC8q
Z2VuZXRpY3M8L2tleXdvcmQ+PGtleXdvcmQ+R2VuZSBFeHByZXNzaW9uIFJlZ3VsYXRpb24sIExl
dWtlbWljPC9rZXl3b3JkPjxrZXl3b3JkPkhlbWF0b3BvaWV0aWMgU3RlbSBDZWxscy9tZXRhYm9s
aXNtPC9rZXl3b3JkPjxrZXl3b3JkPkh1bWFuczwva2V5d29yZD48a2V5d29yZD5JbWF0aW5pYiBN
ZXN5bGF0ZTwva2V5d29yZD48a2V5d29yZD5LNTYyIENlbGxzPC9rZXl3b3JkPjxrZXl3b3JkPkxl
dWtlbWlhLCBNeWVsb2dlbm91cywgQ2hyb25pYywgQkNSLUFCTCBQb3NpdGl2ZS9nZW5ldGljcy9t
ZXRhYm9saXNtL3BhdGhvbG9neTwva2V5d29yZD48a2V5d29yZD5NaWNlPC9rZXl3b3JkPjxrZXl3
b3JkPk1pY2UsIEluYnJlZCBCQUxCIEM8L2tleXdvcmQ+PGtleXdvcmQ+TWljZSwgS25vY2tvdXQ8
L2tleXdvcmQ+PGtleXdvcmQ+UGlwZXJhemluZXMvcGhhcm1hY29sb2d5PC9rZXl3b3JkPjxrZXl3
b3JkPlB5cmltaWRpbmVzL3BoYXJtYWNvbG9neTwva2V5d29yZD48a2V5d29yZD5STkEgSW50ZXJm
ZXJlbmNlPC9rZXl3b3JkPjxrZXl3b3JkPlJldmVyc2UgVHJhbnNjcmlwdGFzZSBQb2x5bWVyYXNl
IENoYWluIFJlYWN0aW9uPC9rZXl3b3JkPjxrZXl3b3JkPlNUQVQ1IFRyYW5zY3JpcHRpb24gRmFj
dG9yL2dlbmV0aWNzL21ldGFib2xpc208L2tleXdvcmQ+PGtleXdvcmQ+U2lydHVpbiAxLypnZW5l
dGljcy9tZXRhYm9saXNtPC9rZXl3b3JkPjxrZXl3b3JkPlN0cmVzcywgUGh5c2lvbG9naWNhbC9n
ZW5ldGljczwva2V5d29yZD48a2V5d29yZD4qVHJhbnNjcmlwdGlvbmFsIEFjdGl2YXRpb248L2tl
eXdvcmQ+PGtleXdvcmQ+VHJhbnNmZWN0aW9uPC9rZXl3b3JkPjwva2V5d29yZHM+PGRhdGVzPjx5
ZWFyPjIwMTI8L3llYXI+PHB1Yi1kYXRlcz48ZGF0ZT5GZWIgMjM8L2RhdGU+PC9wdWItZGF0ZXM+
PC9kYXRlcz48aXNibj4xNTI4LTAwMjAgKEVsZWN0cm9uaWMpJiN4RDswMDA2LTQ5NzEgKExpbmtp
bmcpPC9pc2JuPjxhY2Nlc3Npb24tbnVtPjIyMjA3NzM1PC9hY2Nlc3Npb24tbnVtPjx1cmxzPjxy
ZWxhdGVkLXVybHM+PHVybD5odHRwczovL3d3dy5uY2JpLm5sbS5uaWguZ292L3B1Ym1lZC8yMjIw
NzczNTwvdXJsPjwvcmVsYXRlZC11cmxzPjwvdXJscz48Y3VzdG9tMj5QTUMzMjkzNjQ0PC9jdXN0
b20yPjxlbGVjdHJvbmljLXJlc291cmNlLW51bT4xMC4xMTgyL2Jsb29kLTIwMTEtMDYtMzYxNjkx
PC9lbGVjdHJvbmljLXJlc291cmNlLW51bT48L3JlY29yZD48L0NpdGU+PC9FbmROb3RlPgB=
</w:fldData>
              </w:fldChar>
            </w:r>
            <w:r w:rsidR="00F27BB9">
              <w:rPr>
                <w:rFonts w:ascii="Times New Roman" w:hAnsi="Times New Roman" w:cs="Times New Roman"/>
              </w:rPr>
              <w:instrText xml:space="preserve"> ADDIN EN.CITE </w:instrText>
            </w:r>
            <w:r w:rsidR="00F27BB9">
              <w:rPr>
                <w:rFonts w:ascii="Times New Roman" w:hAnsi="Times New Roman" w:cs="Times New Roman"/>
              </w:rPr>
              <w:fldChar w:fldCharType="begin">
                <w:fldData xml:space="preserve">PEVuZE5vdGU+PENpdGU+PEF1dGhvcj5ZdWFuPC9BdXRob3I+PFllYXI+MjAxMjwvWWVhcj48UmVj
TnVtPjU3OTwvUmVjTnVtPjxEaXNwbGF5VGV4dD48c3R5bGUgZmFjZT0ic3VwZXJzY3JpcHQiPjgy
PC9zdHlsZT48L0Rpc3BsYXlUZXh0PjxyZWNvcmQ+PHJlYy1udW1iZXI+NTc5PC9yZWMtbnVtYmVy
Pjxmb3JlaWduLWtleXM+PGtleSBhcHA9IkVOIiBkYi1pZD0iZGRzMnJhMnQ1ejJmd21lczB3Y3Z2
c2RpOWFhYTl4c2Q1MmU5IiB0aW1lc3RhbXA9IjE2NjE4MjE4NDgiPjU3OTwva2V5PjwvZm9yZWln
bi1rZXlzPjxyZWYtdHlwZSBuYW1lPSJKb3VybmFsIEFydGljbGUiPjE3PC9yZWYtdHlwZT48Y29u
dHJpYnV0b3JzPjxhdXRob3JzPjxhdXRob3I+WXVhbiwgSC48L2F1dGhvcj48YXV0aG9yPldhbmcs
IFouPC9hdXRob3I+PGF1dGhvcj5MaSwgTC48L2F1dGhvcj48YXV0aG9yPlpoYW5nLCBILjwvYXV0
aG9yPjxhdXRob3I+TW9kaSwgSC48L2F1dGhvcj48YXV0aG9yPkhvcm5lLCBELjwvYXV0aG9yPjxh
dXRob3I+QmhhdGlhLCBSLjwvYXV0aG9yPjxhdXRob3I+Q2hlbiwgVy48L2F1dGhvcj48L2F1dGhv
cnM+PC9jb250cmlidXRvcnM+PGF1dGgtYWRkcmVzcz5EZXBhcnRtZW50IG9mIENhbmNlciBCaW9s
b2d5LCBCZWNrbWFuIFJlc2VhcmNoIEluc3RpdHV0ZSwgQ2l0eSBvZiBIb3BlLCBEdWFydGUsIENB
LCBVU0EuPC9hdXRoLWFkZHJlc3M+PHRpdGxlcz48dGl0bGU+QWN0aXZhdGlvbiBvZiBzdHJlc3Mg
cmVzcG9uc2UgZ2VuZSBTSVJUMSBieSBCQ1ItQUJMIHByb21vdGVzIGxldWtlbW9nZW5lc2lzPC90
aXRsZT48c2Vjb25kYXJ5LXRpdGxlPkJsb29kPC9zZWNvbmRhcnktdGl0bGU+PC90aXRsZXM+PHBl
cmlvZGljYWw+PGZ1bGwtdGl0bGU+Qmxvb2Q8L2Z1bGwtdGl0bGU+PC9wZXJpb2RpY2FsPjxwYWdl
cz4xOTA0LTE0PC9wYWdlcz48dm9sdW1lPjExOTwvdm9sdW1lPjxudW1iZXI+ODwvbnVtYmVyPjxl
ZGl0aW9uPjIwMTEvMTIvMzE8L2VkaXRpb24+PGtleXdvcmRzPjxrZXl3b3JkPkFuaW1hbHM8L2tl
eXdvcmQ+PGtleXdvcmQ+QW50aW5lb3BsYXN0aWMgQWdlbnRzL3BoYXJtYWNvbG9neTwva2V5d29y
ZD48a2V5d29yZD5CZW56YW1pZGVzPC9rZXl3b3JkPjxrZXl3b3JkPkJsb3R0aW5nLCBXZXN0ZXJu
PC9rZXl3b3JkPjxrZXl3b3JkPkNlbGwgTGluZSwgVHVtb3I8L2tleXdvcmQ+PGtleXdvcmQ+Q2Vs
bCBTdXJ2aXZhbC9kcnVnIGVmZmVjdHMvZ2VuZXRpY3M8L2tleXdvcmQ+PGtleXdvcmQ+Q2VsbCBU
cmFuc2Zvcm1hdGlvbiwgTmVvcGxhc3RpYy8qZ2VuZXRpY3M8L2tleXdvcmQ+PGtleXdvcmQ+Q2Vs
bHMsIEN1bHR1cmVkPC9rZXl3b3JkPjxrZXl3b3JkPkZ1c2lvbiBQcm90ZWlucywgYmNyLWFibC8q
Z2VuZXRpY3M8L2tleXdvcmQ+PGtleXdvcmQ+R2VuZSBFeHByZXNzaW9uIFJlZ3VsYXRpb24sIExl
dWtlbWljPC9rZXl3b3JkPjxrZXl3b3JkPkhlbWF0b3BvaWV0aWMgU3RlbSBDZWxscy9tZXRhYm9s
aXNtPC9rZXl3b3JkPjxrZXl3b3JkPkh1bWFuczwva2V5d29yZD48a2V5d29yZD5JbWF0aW5pYiBN
ZXN5bGF0ZTwva2V5d29yZD48a2V5d29yZD5LNTYyIENlbGxzPC9rZXl3b3JkPjxrZXl3b3JkPkxl
dWtlbWlhLCBNeWVsb2dlbm91cywgQ2hyb25pYywgQkNSLUFCTCBQb3NpdGl2ZS9nZW5ldGljcy9t
ZXRhYm9saXNtL3BhdGhvbG9neTwva2V5d29yZD48a2V5d29yZD5NaWNlPC9rZXl3b3JkPjxrZXl3
b3JkPk1pY2UsIEluYnJlZCBCQUxCIEM8L2tleXdvcmQ+PGtleXdvcmQ+TWljZSwgS25vY2tvdXQ8
L2tleXdvcmQ+PGtleXdvcmQ+UGlwZXJhemluZXMvcGhhcm1hY29sb2d5PC9rZXl3b3JkPjxrZXl3
b3JkPlB5cmltaWRpbmVzL3BoYXJtYWNvbG9neTwva2V5d29yZD48a2V5d29yZD5STkEgSW50ZXJm
ZXJlbmNlPC9rZXl3b3JkPjxrZXl3b3JkPlJldmVyc2UgVHJhbnNjcmlwdGFzZSBQb2x5bWVyYXNl
IENoYWluIFJlYWN0aW9uPC9rZXl3b3JkPjxrZXl3b3JkPlNUQVQ1IFRyYW5zY3JpcHRpb24gRmFj
dG9yL2dlbmV0aWNzL21ldGFib2xpc208L2tleXdvcmQ+PGtleXdvcmQ+U2lydHVpbiAxLypnZW5l
dGljcy9tZXRhYm9saXNtPC9rZXl3b3JkPjxrZXl3b3JkPlN0cmVzcywgUGh5c2lvbG9naWNhbC9n
ZW5ldGljczwva2V5d29yZD48a2V5d29yZD4qVHJhbnNjcmlwdGlvbmFsIEFjdGl2YXRpb248L2tl
eXdvcmQ+PGtleXdvcmQ+VHJhbnNmZWN0aW9uPC9rZXl3b3JkPjwva2V5d29yZHM+PGRhdGVzPjx5
ZWFyPjIwMTI8L3llYXI+PHB1Yi1kYXRlcz48ZGF0ZT5GZWIgMjM8L2RhdGU+PC9wdWItZGF0ZXM+
PC9kYXRlcz48aXNibj4xNTI4LTAwMjAgKEVsZWN0cm9uaWMpJiN4RDswMDA2LTQ5NzEgKExpbmtp
bmcpPC9pc2JuPjxhY2Nlc3Npb24tbnVtPjIyMjA3NzM1PC9hY2Nlc3Npb24tbnVtPjx1cmxzPjxy
ZWxhdGVkLXVybHM+PHVybD5odHRwczovL3d3dy5uY2JpLm5sbS5uaWguZ292L3B1Ym1lZC8yMjIw
NzczNTwvdXJsPjwvcmVsYXRlZC11cmxzPjwvdXJscz48Y3VzdG9tMj5QTUMzMjkzNjQ0PC9jdXN0
b20yPjxlbGVjdHJvbmljLXJlc291cmNlLW51bT4xMC4xMTgyL2Jsb29kLTIwMTEtMDYtMzYxNjkx
PC9lbGVjdHJvbmljLXJlc291cmNlLW51bT48L3JlY29yZD48L0NpdGU+PC9FbmROb3RlPgB=
</w:fldData>
              </w:fldChar>
            </w:r>
            <w:r w:rsidR="00F27BB9">
              <w:rPr>
                <w:rFonts w:ascii="Times New Roman" w:hAnsi="Times New Roman" w:cs="Times New Roman"/>
              </w:rPr>
              <w:instrText xml:space="preserve"> ADDIN EN.CITE.DATA </w:instrText>
            </w:r>
            <w:r w:rsidR="00F27BB9">
              <w:rPr>
                <w:rFonts w:ascii="Times New Roman" w:hAnsi="Times New Roman" w:cs="Times New Roman"/>
              </w:rPr>
            </w:r>
            <w:r w:rsidR="00F27BB9">
              <w:rPr>
                <w:rFonts w:ascii="Times New Roman" w:hAnsi="Times New Roman" w:cs="Times New Roman"/>
              </w:rPr>
              <w:fldChar w:fldCharType="end"/>
            </w:r>
            <w:r w:rsidR="00341F99">
              <w:rPr>
                <w:rFonts w:ascii="Times New Roman" w:hAnsi="Times New Roman" w:cs="Times New Roman"/>
              </w:rPr>
            </w:r>
            <w:r w:rsidR="00341F99">
              <w:rPr>
                <w:rFonts w:ascii="Times New Roman" w:hAnsi="Times New Roman" w:cs="Times New Roman"/>
              </w:rPr>
              <w:fldChar w:fldCharType="separate"/>
            </w:r>
            <w:r w:rsidR="00F27BB9" w:rsidRPr="00F27BB9">
              <w:rPr>
                <w:rFonts w:ascii="Times New Roman" w:hAnsi="Times New Roman" w:cs="Times New Roman"/>
                <w:noProof/>
                <w:vertAlign w:val="superscript"/>
              </w:rPr>
              <w:t>82</w:t>
            </w:r>
            <w:r w:rsidR="00341F99">
              <w:rPr>
                <w:rFonts w:ascii="Times New Roman" w:hAnsi="Times New Roman" w:cs="Times New Roman"/>
              </w:rPr>
              <w:fldChar w:fldCharType="end"/>
            </w:r>
            <w:r w:rsidR="00ED453E">
              <w:rPr>
                <w:rFonts w:ascii="Times New Roman" w:hAnsi="Times New Roman" w:cs="Times New Roman"/>
              </w:rPr>
              <w:t xml:space="preserve"> </w:t>
            </w:r>
          </w:p>
          <w:p w14:paraId="4CE623CD" w14:textId="30208535" w:rsidR="006F4EC5" w:rsidRDefault="006F4EC5" w:rsidP="00713829">
            <w:pPr>
              <w:rPr>
                <w:rFonts w:ascii="Times New Roman" w:hAnsi="Times New Roman" w:cs="Times New Roman"/>
              </w:rPr>
            </w:pPr>
            <w:r w:rsidRPr="006F4EC5">
              <w:rPr>
                <w:rFonts w:ascii="Times New Roman" w:hAnsi="Times New Roman" w:cs="Times New Roman"/>
              </w:rPr>
              <w:t>SIRT6</w:t>
            </w:r>
            <w:r w:rsidRPr="000C2669">
              <w:rPr>
                <w:rFonts w:ascii="Times New Roman" w:hAnsi="Times New Roman" w:cs="Times New Roman"/>
              </w:rPr>
              <w:t xml:space="preserve"> IC</w:t>
            </w:r>
            <w:r w:rsidRPr="000C2669">
              <w:rPr>
                <w:rFonts w:ascii="Times New Roman" w:hAnsi="Times New Roman" w:cs="Times New Roman"/>
                <w:vertAlign w:val="subscript"/>
              </w:rPr>
              <w:t>50</w:t>
            </w:r>
            <w:r w:rsidRPr="000C2669">
              <w:rPr>
                <w:rFonts w:ascii="Times New Roman" w:hAnsi="Times New Roman" w:cs="Times New Roman"/>
              </w:rPr>
              <w:t xml:space="preserve"> = </w:t>
            </w:r>
            <w:r w:rsidRPr="006F4EC5">
              <w:rPr>
                <w:rFonts w:ascii="Times New Roman" w:hAnsi="Times New Roman" w:cs="Times New Roman"/>
              </w:rPr>
              <w:t>184 μM</w:t>
            </w:r>
            <w:r w:rsidR="00076959">
              <w:rPr>
                <w:rFonts w:ascii="Times New Roman" w:hAnsi="Times New Roman" w:cs="Times New Roman"/>
              </w:rPr>
              <w:fldChar w:fldCharType="begin"/>
            </w:r>
            <w:r w:rsidR="00F27BB9">
              <w:rPr>
                <w:rFonts w:ascii="Times New Roman" w:hAnsi="Times New Roman" w:cs="Times New Roman"/>
              </w:rPr>
              <w:instrText xml:space="preserve"> ADDIN EN.CITE &lt;EndNote&gt;&lt;Cite&gt;&lt;Author&gt;Hu&lt;/Author&gt;&lt;Year&gt;2013&lt;/Year&gt;&lt;RecNum&gt;582&lt;/RecNum&gt;&lt;DisplayText&gt;&lt;style face="superscript"&gt;84&lt;/style&gt;&lt;/DisplayText&gt;&lt;record&gt;&lt;rec-number&gt;582&lt;/rec-number&gt;&lt;foreign-keys&gt;&lt;key app="EN" db-id="dds2ra2t5z2fwmes0wcvvsdi9aaa9xsd52e9" timestamp="1661821944"&gt;582&lt;/key&gt;&lt;/foreign-keys&gt;&lt;ref-type name="Journal Article"&gt;17&lt;/ref-type&gt;&lt;contributors&gt;&lt;authors&gt;&lt;author&gt;Hu, J.&lt;/author&gt;&lt;author&gt;He, B.&lt;/author&gt;&lt;author&gt;Bhargava, S.&lt;/author&gt;&lt;author&gt;Lin, H.&lt;/author&gt;&lt;/authors&gt;&lt;/contributors&gt;&lt;auth-address&gt;Department of Chemistry and Chemical Biology, Baker Laboratory, Cornell University, Ithaca, NY 14853, USA.&lt;/auth-address&gt;&lt;titles&gt;&lt;title&gt;A fluorogenic assay for screening Sirt6 modulators&lt;/title&gt;&lt;secondary-title&gt;Org Biomol Chem&lt;/secondary-title&gt;&lt;/titles&gt;&lt;periodical&gt;&lt;full-title&gt;Org Biomol Chem&lt;/full-title&gt;&lt;/periodical&gt;&lt;pages&gt;5213-6&lt;/pages&gt;&lt;volume&gt;11&lt;/volume&gt;&lt;number&gt;32&lt;/number&gt;&lt;edition&gt;2013/07/11&lt;/edition&gt;&lt;keywords&gt;&lt;keyword&gt;Enzyme Assays/*methods&lt;/keyword&gt;&lt;keyword&gt;Enzyme Inhibitors/pharmacology&lt;/keyword&gt;&lt;keyword&gt;High-Throughput Screening Assays/methods&lt;/keyword&gt;&lt;keyword&gt;Humans&lt;/keyword&gt;&lt;keyword&gt;Hydrolysis&lt;/keyword&gt;&lt;keyword&gt;Lysine/*analogs &amp;amp; derivatives/metabolism&lt;/keyword&gt;&lt;keyword&gt;Peptides/chemistry/metabolism&lt;/keyword&gt;&lt;keyword&gt;Sirtuins/antagonists &amp;amp; inhibitors/*metabolism&lt;/keyword&gt;&lt;keyword&gt;Spectrometry, Fluorescence/*methods&lt;/keyword&gt;&lt;/keywords&gt;&lt;dates&gt;&lt;year&gt;2013&lt;/year&gt;&lt;pub-dates&gt;&lt;date&gt;Aug 28&lt;/date&gt;&lt;/pub-dates&gt;&lt;/dates&gt;&lt;isbn&gt;1477-0539 (Electronic)&amp;#xD;1477-0520 (Linking)&lt;/isbn&gt;&lt;accession-num&gt;23839075&lt;/accession-num&gt;&lt;urls&gt;&lt;related-urls&gt;&lt;url&gt;https://www.ncbi.nlm.nih.gov/pubmed/23839075&lt;/url&gt;&lt;/related-urls&gt;&lt;/urls&gt;&lt;custom2&gt;PMC3756594&lt;/custom2&gt;&lt;electronic-resource-num&gt;10.1039/c3ob41138a&lt;/electronic-resource-num&gt;&lt;/record&gt;&lt;/Cite&gt;&lt;/EndNote&gt;</w:instrText>
            </w:r>
            <w:r w:rsidR="00076959">
              <w:rPr>
                <w:rFonts w:ascii="Times New Roman" w:hAnsi="Times New Roman" w:cs="Times New Roman"/>
              </w:rPr>
              <w:fldChar w:fldCharType="separate"/>
            </w:r>
            <w:r w:rsidR="00F27BB9" w:rsidRPr="00F27BB9">
              <w:rPr>
                <w:rFonts w:ascii="Times New Roman" w:hAnsi="Times New Roman" w:cs="Times New Roman"/>
                <w:noProof/>
                <w:vertAlign w:val="superscript"/>
              </w:rPr>
              <w:t>84</w:t>
            </w:r>
            <w:r w:rsidR="00076959">
              <w:rPr>
                <w:rFonts w:ascii="Times New Roman" w:hAnsi="Times New Roman" w:cs="Times New Roman"/>
              </w:rPr>
              <w:fldChar w:fldCharType="end"/>
            </w:r>
          </w:p>
        </w:tc>
        <w:tc>
          <w:tcPr>
            <w:tcW w:w="8789" w:type="dxa"/>
          </w:tcPr>
          <w:p w14:paraId="4073D6FE" w14:textId="64C7DCB9" w:rsidR="00FB5F6C" w:rsidRPr="00C9367F" w:rsidRDefault="00467C38">
            <w:pPr>
              <w:pStyle w:val="ae"/>
              <w:numPr>
                <w:ilvl w:val="0"/>
                <w:numId w:val="24"/>
              </w:numPr>
              <w:ind w:firstLineChars="0"/>
              <w:rPr>
                <w:rFonts w:ascii="Times New Roman" w:hAnsi="Times New Roman" w:cs="Times New Roman"/>
              </w:rPr>
            </w:pPr>
            <w:bookmarkStart w:id="53" w:name="_Hlk110449121"/>
            <w:r w:rsidRPr="00C9367F">
              <w:rPr>
                <w:rFonts w:ascii="Times New Roman" w:hAnsi="Times New Roman" w:cs="Times New Roman"/>
              </w:rPr>
              <w:t>Blocked proliferation and induced apoptosis of chronic lymphocytic leukemia cells</w:t>
            </w:r>
            <w:r w:rsidR="00D237E5">
              <w:rPr>
                <w:rFonts w:ascii="Times New Roman" w:hAnsi="Times New Roman" w:cs="Times New Roman"/>
              </w:rPr>
              <w:t>;</w:t>
            </w:r>
            <w:r w:rsidR="005D73F8">
              <w:rPr>
                <w:rFonts w:ascii="Times New Roman" w:hAnsi="Times New Roman" w:cs="Times New Roman"/>
              </w:rPr>
              <w:fldChar w:fldCharType="begin">
                <w:fldData xml:space="preserve">PEVuZE5vdGU+PENpdGU+PEF1dGhvcj5BdWRyaXRvPC9BdXRob3I+PFllYXI+MjAxMTwvWWVhcj48
UmVjTnVtPjQ5MzwvUmVjTnVtPjxEaXNwbGF5VGV4dD48c3R5bGUgZmFjZT0ic3VwZXJzY3JpcHQi
Pjg1PC9zdHlsZT48L0Rpc3BsYXlUZXh0PjxyZWNvcmQ+PHJlYy1udW1iZXI+NDkzPC9yZWMtbnVt
YmVyPjxmb3JlaWduLWtleXM+PGtleSBhcHA9IkVOIiBkYi1pZD0iZGRzMnJhMnQ1ejJmd21lczB3
Y3Z2c2RpOWFhYTl4c2Q1MmU5IiB0aW1lc3RhbXA9IjE2NjE4Mjk3MzEiPjQ5Mzwva2V5PjwvZm9y
ZWlnbi1rZXlzPjxyZWYtdHlwZSBuYW1lPSJKb3VybmFsIEFydGljbGUiPjE3PC9yZWYtdHlwZT48
Y29udHJpYnV0b3JzPjxhdXRob3JzPjxhdXRob3I+QXVkcml0bywgVi48L2F1dGhvcj48YXV0aG9y
PlZhaXNpdHRpLCBULjwvYXV0aG9yPjxhdXRob3I+Um9zc2ksIEQuPC9hdXRob3I+PGF1dGhvcj5H
b3R0YXJkaSwgRC48L2F1dGhvcj48YXV0aG9yPkQmYXBvcztBcmVuYSwgRy48L2F1dGhvcj48YXV0
aG9yPkxhdXJlbnRpLCBMLjwvYXV0aG9yPjxhdXRob3I+R2FpZGFubywgRy48L2F1dGhvcj48YXV0
aG9yPk1hbGF2YXNpLCBGLjwvYXV0aG9yPjxhdXRob3I+RGVhZ2xpbywgUy48L2F1dGhvcj48L2F1
dGhvcnM+PC9jb250cmlidXRvcnM+PGF1dGgtYWRkcmVzcz5MYWJvcmF0b3J5IG9mIEltbXVub2dl
bmV0aWNzLCBEZXBhcnRtZW50IG9mIEdlbmV0aWNzLCBCaW9sb2d5IGFuZCBCaW9jaGVtaXN0cnks
IFVuaXZlcnNpdHkgb2YgVHVyaW4sIFJvbWUsIEl0YWx5LjwvYXV0aC1hZGRyZXNzPjx0aXRsZXM+
PHRpdGxlPk5pY290aW5hbWlkZSBibG9ja3MgcHJvbGlmZXJhdGlvbiBhbmQgaW5kdWNlcyBhcG9w
dG9zaXMgb2YgY2hyb25pYyBseW1waG9jeXRpYyBsZXVrZW1pYSBjZWxscyB0aHJvdWdoIGFjdGl2
YXRpb24gb2YgdGhlIHA1My9taVItMzRhL1NJUlQxIHR1bW9yIHN1cHByZXNzb3IgbmV0d29yazwv
dGl0bGU+PHNlY29uZGFyeS10aXRsZT5DYW5jZXIgUmVzPC9zZWNvbmRhcnktdGl0bGU+PC90aXRs
ZXM+PHBlcmlvZGljYWw+PGZ1bGwtdGl0bGU+Q2FuY2VyIFJlczwvZnVsbC10aXRsZT48L3Blcmlv
ZGljYWw+PHBhZ2VzPjQ0NzMtODM8L3BhZ2VzPjx2b2x1bWU+NzE8L3ZvbHVtZT48bnVtYmVyPjEz
PC9udW1iZXI+PGVkaXRpb24+MjAxMS8wNS8xNDwvZWRpdGlvbj48a2V5d29yZHM+PGtleXdvcmQ+
QW50aW5lb3BsYXN0aWMgQ29tYmluZWQgQ2hlbW90aGVyYXB5IFByb3RvY29scy9waGFybWFjb2xv
Z3k8L2tleXdvcmQ+PGtleXdvcmQ+QXBvcHRvc2lzLypkcnVnIGVmZmVjdHM8L2tleXdvcmQ+PGtl
eXdvcmQ+Qi1MeW1waG9jeXRlcy9tZXRhYm9saXNtPC9rZXl3b3JkPjxrZXl3b3JkPkNlbGwgR3Jv
d3RoIFByb2Nlc3Nlcy9kcnVnIGVmZmVjdHM8L2tleXdvcmQ+PGtleXdvcmQ+RHJ1ZyBTeW5lcmdp
c208L2tleXdvcmQ+PGtleXdvcmQ+RXRvcG9zaWRlL2FkbWluaXN0cmF0aW9uICZhbXA7IGRvc2Fn
ZS9waGFybWFjb2xvZ3k8L2tleXdvcmQ+PGtleXdvcmQ+RmVtYWxlPC9rZXl3b3JkPjxrZXl3b3Jk
Pkh1bWFuczwva2V5d29yZD48a2V5d29yZD5MZXVrZW1pYSwgTHltcGhvY3l0aWMsIENocm9uaWMs
IEItQ2VsbC8qZHJ1Zzwva2V5d29yZD48a2V5d29yZD50aGVyYXB5L2dlbmV0aWNzL21ldGFib2xp
c20vcGF0aG9sb2d5PC9rZXl3b3JkPjxrZXl3b3JkPk1hbGU8L2tleXdvcmQ+PGtleXdvcmQ+TWlj
cm9STkFzLyptZXRhYm9saXNtPC9rZXl3b3JkPjxrZXl3b3JkPk5pYWNpbmFtaWRlL2FkbWluaXN0
cmF0aW9uICZhbXA7IGRvc2FnZS8qcGhhcm1hY29sb2d5PC9rZXl3b3JkPjxrZXl3b3JkPlNpcnR1
aW4gMS9hbnRhZ29uaXN0cyAmYW1wOyBpbmhpYml0b3JzLyptZXRhYm9saXNtPC9rZXl3b3JkPjxr
ZXl3b3JkPlR1bW9yIFN1cHByZXNzb3IgUHJvdGVpbiBwNTMvYmlvc3ludGhlc2lzL2dlbmV0aWNz
LyptZXRhYm9saXNtPC9rZXl3b3JkPjwva2V5d29yZHM+PGRhdGVzPjx5ZWFyPjIwMTE8L3llYXI+
PHB1Yi1kYXRlcz48ZGF0ZT5KdWwgMTwvZGF0ZT48L3B1Yi1kYXRlcz48L2RhdGVzPjxpc2JuPjE1
MzgtNzQ0NSAoRWxlY3Ryb25pYykmI3hEOzAwMDgtNTQ3MiAoTGlua2luZyk8L2lzYm4+PGFjY2Vz
c2lvbi1udW0+MjE1NjU5ODA8L2FjY2Vzc2lvbi1udW0+PHVybHM+PHJlbGF0ZWQtdXJscz48dXJs
Pmh0dHBzOi8vd3d3Lm5jYmkubmxtLm5paC5nb3YvcHVibWVkLzIxNTY1OTgwPC91cmw+PC9yZWxh
dGVkLXVybHM+PC91cmxzPjxlbGVjdHJvbmljLXJlc291cmNlLW51bT4xMC4xMTU4LzAwMDgtNTQ3
Mi5DQU4tMTAtNDQ1MjwvZWxlY3Ryb25pYy1yZXNvdXJjZS1udW0+PC9yZWNvcmQ+PC9DaXRlPjwv
RW5kTm90ZT4A
</w:fldData>
              </w:fldChar>
            </w:r>
            <w:r w:rsidR="005D73F8">
              <w:rPr>
                <w:rFonts w:ascii="Times New Roman" w:hAnsi="Times New Roman" w:cs="Times New Roman"/>
              </w:rPr>
              <w:instrText xml:space="preserve"> ADDIN EN.CITE </w:instrText>
            </w:r>
            <w:r w:rsidR="005D73F8">
              <w:rPr>
                <w:rFonts w:ascii="Times New Roman" w:hAnsi="Times New Roman" w:cs="Times New Roman"/>
              </w:rPr>
              <w:fldChar w:fldCharType="begin">
                <w:fldData xml:space="preserve">PEVuZE5vdGU+PENpdGU+PEF1dGhvcj5BdWRyaXRvPC9BdXRob3I+PFllYXI+MjAxMTwvWWVhcj48
UmVjTnVtPjQ5MzwvUmVjTnVtPjxEaXNwbGF5VGV4dD48c3R5bGUgZmFjZT0ic3VwZXJzY3JpcHQi
Pjg1PC9zdHlsZT48L0Rpc3BsYXlUZXh0PjxyZWNvcmQ+PHJlYy1udW1iZXI+NDkzPC9yZWMtbnVt
YmVyPjxmb3JlaWduLWtleXM+PGtleSBhcHA9IkVOIiBkYi1pZD0iZGRzMnJhMnQ1ejJmd21lczB3
Y3Z2c2RpOWFhYTl4c2Q1MmU5IiB0aW1lc3RhbXA9IjE2NjE4Mjk3MzEiPjQ5Mzwva2V5PjwvZm9y
ZWlnbi1rZXlzPjxyZWYtdHlwZSBuYW1lPSJKb3VybmFsIEFydGljbGUiPjE3PC9yZWYtdHlwZT48
Y29udHJpYnV0b3JzPjxhdXRob3JzPjxhdXRob3I+QXVkcml0bywgVi48L2F1dGhvcj48YXV0aG9y
PlZhaXNpdHRpLCBULjwvYXV0aG9yPjxhdXRob3I+Um9zc2ksIEQuPC9hdXRob3I+PGF1dGhvcj5H
b3R0YXJkaSwgRC48L2F1dGhvcj48YXV0aG9yPkQmYXBvcztBcmVuYSwgRy48L2F1dGhvcj48YXV0
aG9yPkxhdXJlbnRpLCBMLjwvYXV0aG9yPjxhdXRob3I+R2FpZGFubywgRy48L2F1dGhvcj48YXV0
aG9yPk1hbGF2YXNpLCBGLjwvYXV0aG9yPjxhdXRob3I+RGVhZ2xpbywgUy48L2F1dGhvcj48L2F1
dGhvcnM+PC9jb250cmlidXRvcnM+PGF1dGgtYWRkcmVzcz5MYWJvcmF0b3J5IG9mIEltbXVub2dl
bmV0aWNzLCBEZXBhcnRtZW50IG9mIEdlbmV0aWNzLCBCaW9sb2d5IGFuZCBCaW9jaGVtaXN0cnks
IFVuaXZlcnNpdHkgb2YgVHVyaW4sIFJvbWUsIEl0YWx5LjwvYXV0aC1hZGRyZXNzPjx0aXRsZXM+
PHRpdGxlPk5pY290aW5hbWlkZSBibG9ja3MgcHJvbGlmZXJhdGlvbiBhbmQgaW5kdWNlcyBhcG9w
dG9zaXMgb2YgY2hyb25pYyBseW1waG9jeXRpYyBsZXVrZW1pYSBjZWxscyB0aHJvdWdoIGFjdGl2
YXRpb24gb2YgdGhlIHA1My9taVItMzRhL1NJUlQxIHR1bW9yIHN1cHByZXNzb3IgbmV0d29yazwv
dGl0bGU+PHNlY29uZGFyeS10aXRsZT5DYW5jZXIgUmVzPC9zZWNvbmRhcnktdGl0bGU+PC90aXRs
ZXM+PHBlcmlvZGljYWw+PGZ1bGwtdGl0bGU+Q2FuY2VyIFJlczwvZnVsbC10aXRsZT48L3Blcmlv
ZGljYWw+PHBhZ2VzPjQ0NzMtODM8L3BhZ2VzPjx2b2x1bWU+NzE8L3ZvbHVtZT48bnVtYmVyPjEz
PC9udW1iZXI+PGVkaXRpb24+MjAxMS8wNS8xNDwvZWRpdGlvbj48a2V5d29yZHM+PGtleXdvcmQ+
QW50aW5lb3BsYXN0aWMgQ29tYmluZWQgQ2hlbW90aGVyYXB5IFByb3RvY29scy9waGFybWFjb2xv
Z3k8L2tleXdvcmQ+PGtleXdvcmQ+QXBvcHRvc2lzLypkcnVnIGVmZmVjdHM8L2tleXdvcmQ+PGtl
eXdvcmQ+Qi1MeW1waG9jeXRlcy9tZXRhYm9saXNtPC9rZXl3b3JkPjxrZXl3b3JkPkNlbGwgR3Jv
d3RoIFByb2Nlc3Nlcy9kcnVnIGVmZmVjdHM8L2tleXdvcmQ+PGtleXdvcmQ+RHJ1ZyBTeW5lcmdp
c208L2tleXdvcmQ+PGtleXdvcmQ+RXRvcG9zaWRlL2FkbWluaXN0cmF0aW9uICZhbXA7IGRvc2Fn
ZS9waGFybWFjb2xvZ3k8L2tleXdvcmQ+PGtleXdvcmQ+RmVtYWxlPC9rZXl3b3JkPjxrZXl3b3Jk
Pkh1bWFuczwva2V5d29yZD48a2V5d29yZD5MZXVrZW1pYSwgTHltcGhvY3l0aWMsIENocm9uaWMs
IEItQ2VsbC8qZHJ1Zzwva2V5d29yZD48a2V5d29yZD50aGVyYXB5L2dlbmV0aWNzL21ldGFib2xp
c20vcGF0aG9sb2d5PC9rZXl3b3JkPjxrZXl3b3JkPk1hbGU8L2tleXdvcmQ+PGtleXdvcmQ+TWlj
cm9STkFzLyptZXRhYm9saXNtPC9rZXl3b3JkPjxrZXl3b3JkPk5pYWNpbmFtaWRlL2FkbWluaXN0
cmF0aW9uICZhbXA7IGRvc2FnZS8qcGhhcm1hY29sb2d5PC9rZXl3b3JkPjxrZXl3b3JkPlNpcnR1
aW4gMS9hbnRhZ29uaXN0cyAmYW1wOyBpbmhpYml0b3JzLyptZXRhYm9saXNtPC9rZXl3b3JkPjxr
ZXl3b3JkPlR1bW9yIFN1cHByZXNzb3IgUHJvdGVpbiBwNTMvYmlvc3ludGhlc2lzL2dlbmV0aWNz
LyptZXRhYm9saXNtPC9rZXl3b3JkPjwva2V5d29yZHM+PGRhdGVzPjx5ZWFyPjIwMTE8L3llYXI+
PHB1Yi1kYXRlcz48ZGF0ZT5KdWwgMTwvZGF0ZT48L3B1Yi1kYXRlcz48L2RhdGVzPjxpc2JuPjE1
MzgtNzQ0NSAoRWxlY3Ryb25pYykmI3hEOzAwMDgtNTQ3MiAoTGlua2luZyk8L2lzYm4+PGFjY2Vz
c2lvbi1udW0+MjE1NjU5ODA8L2FjY2Vzc2lvbi1udW0+PHVybHM+PHJlbGF0ZWQtdXJscz48dXJs
Pmh0dHBzOi8vd3d3Lm5jYmkubmxtLm5paC5nb3YvcHVibWVkLzIxNTY1OTgwPC91cmw+PC9yZWxh
dGVkLXVybHM+PC91cmxzPjxlbGVjdHJvbmljLXJlc291cmNlLW51bT4xMC4xMTU4LzAwMDgtNTQ3
Mi5DQU4tMTAtNDQ1MjwvZWxlY3Ryb25pYy1yZXNvdXJjZS1udW0+PC9yZWNvcmQ+PC9DaXRlPjwv
RW5kTm90ZT4A
</w:fldData>
              </w:fldChar>
            </w:r>
            <w:r w:rsidR="005D73F8">
              <w:rPr>
                <w:rFonts w:ascii="Times New Roman" w:hAnsi="Times New Roman" w:cs="Times New Roman"/>
              </w:rPr>
              <w:instrText xml:space="preserve"> ADDIN EN.CITE.DATA </w:instrText>
            </w:r>
            <w:r w:rsidR="005D73F8">
              <w:rPr>
                <w:rFonts w:ascii="Times New Roman" w:hAnsi="Times New Roman" w:cs="Times New Roman"/>
              </w:rPr>
            </w:r>
            <w:r w:rsidR="005D73F8">
              <w:rPr>
                <w:rFonts w:ascii="Times New Roman" w:hAnsi="Times New Roman" w:cs="Times New Roman"/>
              </w:rPr>
              <w:fldChar w:fldCharType="end"/>
            </w:r>
            <w:r w:rsidR="005D73F8">
              <w:rPr>
                <w:rFonts w:ascii="Times New Roman" w:hAnsi="Times New Roman" w:cs="Times New Roman"/>
              </w:rPr>
            </w:r>
            <w:r w:rsidR="005D73F8">
              <w:rPr>
                <w:rFonts w:ascii="Times New Roman" w:hAnsi="Times New Roman" w:cs="Times New Roman"/>
              </w:rPr>
              <w:fldChar w:fldCharType="separate"/>
            </w:r>
            <w:r w:rsidR="005D73F8" w:rsidRPr="005D73F8">
              <w:rPr>
                <w:rFonts w:ascii="Times New Roman" w:hAnsi="Times New Roman" w:cs="Times New Roman"/>
                <w:noProof/>
                <w:vertAlign w:val="superscript"/>
              </w:rPr>
              <w:t>85</w:t>
            </w:r>
            <w:r w:rsidR="005D73F8">
              <w:rPr>
                <w:rFonts w:ascii="Times New Roman" w:hAnsi="Times New Roman" w:cs="Times New Roman"/>
              </w:rPr>
              <w:fldChar w:fldCharType="end"/>
            </w:r>
          </w:p>
          <w:p w14:paraId="0337BB6E" w14:textId="55766D2C" w:rsidR="00166D8F" w:rsidRPr="00C9367F" w:rsidRDefault="00AD7E74">
            <w:pPr>
              <w:pStyle w:val="ae"/>
              <w:numPr>
                <w:ilvl w:val="0"/>
                <w:numId w:val="24"/>
              </w:numPr>
              <w:ind w:firstLineChars="0"/>
              <w:rPr>
                <w:rFonts w:ascii="Times New Roman" w:hAnsi="Times New Roman" w:cs="Times New Roman"/>
              </w:rPr>
            </w:pPr>
            <w:bookmarkStart w:id="54" w:name="_Hlk110449074"/>
            <w:bookmarkEnd w:id="53"/>
            <w:r w:rsidRPr="00C9367F">
              <w:rPr>
                <w:rFonts w:ascii="Times New Roman" w:hAnsi="Times New Roman" w:cs="Times New Roman"/>
              </w:rPr>
              <w:t>I</w:t>
            </w:r>
            <w:r w:rsidR="00166D8F" w:rsidRPr="00C9367F">
              <w:rPr>
                <w:rFonts w:ascii="Times New Roman" w:hAnsi="Times New Roman" w:cs="Times New Roman"/>
              </w:rPr>
              <w:t>nhibited the growth and viability of human prostate cancer cells through inhibiting SIRT1</w:t>
            </w:r>
            <w:bookmarkEnd w:id="54"/>
            <w:r w:rsidR="00D237E5">
              <w:rPr>
                <w:rFonts w:ascii="Times New Roman" w:hAnsi="Times New Roman" w:cs="Times New Roman"/>
              </w:rPr>
              <w:t>;</w:t>
            </w:r>
            <w:r w:rsidR="00076959">
              <w:rPr>
                <w:rFonts w:ascii="Times New Roman" w:hAnsi="Times New Roman" w:cs="Times New Roman"/>
              </w:rPr>
              <w:fldChar w:fldCharType="begin">
                <w:fldData xml:space="preserve">PEVuZE5vdGU+PENpdGU+PEF1dGhvcj5KdW5nLUh5bmVzPC9BdXRob3I+PFllYXI+MjAwOTwvWWVh
cj48UmVjTnVtPjU4MTwvUmVjTnVtPjxEaXNwbGF5VGV4dD48c3R5bGUgZmFjZT0ic3VwZXJzY3Jp
cHQiPjU0PC9zdHlsZT48L0Rpc3BsYXlUZXh0PjxyZWNvcmQ+PHJlYy1udW1iZXI+NTgxPC9yZWMt
bnVtYmVyPjxmb3JlaWduLWtleXM+PGtleSBhcHA9IkVOIiBkYi1pZD0iZGRzMnJhMnQ1ejJmd21l
czB3Y3Z2c2RpOWFhYTl4c2Q1MmU5IiB0aW1lc3RhbXA9IjE2NjE4MjE5MTgiPjU4MTwva2V5Pjwv
Zm9yZWlnbi1rZXlzPjxyZWYtdHlwZSBuYW1lPSJKb3VybmFsIEFydGljbGUiPjE3PC9yZWYtdHlw
ZT48Y29udHJpYnV0b3JzPjxhdXRob3JzPjxhdXRob3I+SnVuZy1IeW5lcywgQi48L2F1dGhvcj48
YXV0aG9yPk5paGFsLCBNLjwvYXV0aG9yPjxhdXRob3I+WmhvbmcsIFcuPC9hdXRob3I+PGF1dGhv
cj5BaG1hZCwgTi48L2F1dGhvcj48L2F1dGhvcnM+PC9jb250cmlidXRvcnM+PGF1dGgtYWRkcmVz
cz5EZXBhcnRtZW50IG9mIERlcm1hdG9sb2d5LCBVbml2ZXJzaXR5IG9mIFdpc2NvbnNpbiwgTWFk
aXNvbiwgV2lzY29uc2luIDUzNzA2LCBVU0EuPC9hdXRoLWFkZHJlc3M+PHRpdGxlcz48dGl0bGU+
Um9sZSBvZiBzaXJ0dWluIGhpc3RvbmUgZGVhY2V0eWxhc2UgU0lSVDEgaW4gcHJvc3RhdGUgY2Fu
Y2VyLiBBIHRhcmdldCBmb3IgcHJvc3RhdGUgY2FuY2VyIG1hbmFnZW1lbnQgdmlhIGl0cyBpbmhp
Yml0aW9uPzwvdGl0bGU+PHNlY29uZGFyeS10aXRsZT5KIEJpb2wgQ2hlbTwvc2Vjb25kYXJ5LXRp
dGxlPjwvdGl0bGVzPjxwZXJpb2RpY2FsPjxmdWxsLXRpdGxlPkogQmlvbCBDaGVtPC9mdWxsLXRp
dGxlPjwvcGVyaW9kaWNhbD48cGFnZXM+MzgyMy0zMjwvcGFnZXM+PHZvbHVtZT4yODQ8L3ZvbHVt
ZT48bnVtYmVyPjY8L251bWJlcj48ZWRpdGlvbj4yMDA4LzEyLzE3PC9lZGl0aW9uPjxrZXl3b3Jk
cz48a2V5d29yZD5BZHVsdDwva2V5d29yZD48a2V5d29yZD5BZ2VkPC9rZXl3b3JkPjxrZXl3b3Jk
PkJlbnphbWlkZXMvcGhhcm1hY29sb2d5PC9rZXl3b3JkPjxrZXl3b3JkPkNlbGwgTGluZSwgVHVt
b3I8L2tleXdvcmQ+PGtleXdvcmQ+Rm9ya2hlYWQgQm94IFByb3RlaW4gTzE8L2tleXdvcmQ+PGtl
eXdvcmQ+Rm9ya2hlYWQgVHJhbnNjcmlwdGlvbiBGYWN0b3JzL21ldGFib2xpc208L2tleXdvcmQ+
PGtleXdvcmQ+KkdlbmUgRXhwcmVzc2lvbiBSZWd1bGF0aW9uLCBEZXZlbG9wbWVudGFsL2RydWcg
ZWZmZWN0czwva2V5d29yZD48a2V5d29yZD4qR2VuZSBFeHByZXNzaW9uIFJlZ3VsYXRpb24sIE5l
b3BsYXN0aWMvZHJ1ZyBlZmZlY3RzPC9rZXl3b3JkPjxrZXl3b3JkPkhpc3RvbmUgRGVhY2V0eWxh
c2UgSW5oaWJpdG9yczwva2V5d29yZD48a2V5d29yZD5IaXN0b25lIERlYWNldHlsYXNlcy8qYmlv
c3ludGhlc2lzPC9rZXl3b3JkPjxrZXl3b3JkPkh1bWFuczwva2V5d29yZD48a2V5d29yZD5NYWxl
PC9rZXl3b3JkPjxrZXl3b3JkPk1pZGRsZSBBZ2VkPC9rZXl3b3JkPjxrZXl3b3JkPk5hcGh0aG9s
cy9waGFybWFjb2xvZ3k8L2tleXdvcmQ+PGtleXdvcmQ+TmVvcGxhc20gUHJvdGVpbnMvKmJpb3N5
bnRoZXNpczwva2V5d29yZD48a2V5d29yZD5OaWFjaW5hbWlkZS9waGFybWFjb2xvZ3k8L2tleXdv
cmQ+PGtleXdvcmQ+UHJvc3RhdGljIE5lb3BsYXNtcy8qZW56eW1vbG9neS9wYXRob2xvZ3kvdGhl
cmFweTwva2V5d29yZD48a2V5d29yZD5TaXJ0dWluIDE8L2tleXdvcmQ+PGtleXdvcmQ+U2lydHVp
bnMvYW50YWdvbmlzdHMgJmFtcDsgaW5oaWJpdG9ycy8qYmlvc3ludGhlc2lzPC9rZXl3b3JkPjxr
ZXl3b3JkPlZpdGFtaW4gQiBDb21wbGV4L3BoYXJtYWNvbG9neTwva2V5d29yZD48L2tleXdvcmRz
PjxkYXRlcz48eWVhcj4yMDA5PC95ZWFyPjxwdWItZGF0ZXM+PGRhdGU+RmViIDY8L2RhdGU+PC9w
dWItZGF0ZXM+PC9kYXRlcz48aXNibj4wMDIxLTkyNTggKFByaW50KSYjeEQ7MDAyMS05MjU4IChM
aW5raW5nKTwvaXNibj48YWNjZXNzaW9uLW51bT4xOTA3NTAxNjwvYWNjZXNzaW9uLW51bT48dXJs
cz48cmVsYXRlZC11cmxzPjx1cmw+aHR0cHM6Ly93d3cubmNiaS5ubG0ubmloLmdvdi9wdWJtZWQv
MTkwNzUwMTY8L3VybD48L3JlbGF0ZWQtdXJscz48L3VybHM+PGN1c3RvbTI+UE1DMjYzNTA1Mjwv
Y3VzdG9tMj48ZWxlY3Ryb25pYy1yZXNvdXJjZS1udW0+MTAuMTA3NC9qYmMuTTgwNzg2OTIwMDwv
ZWxlY3Ryb25pYy1yZXNvdXJjZS1udW0+PC9yZWNvcmQ+PC9DaXRlPjwvRW5kTm90ZT4A
</w:fldData>
              </w:fldChar>
            </w:r>
            <w:r w:rsidR="00F27BB9">
              <w:rPr>
                <w:rFonts w:ascii="Times New Roman" w:hAnsi="Times New Roman" w:cs="Times New Roman"/>
              </w:rPr>
              <w:instrText xml:space="preserve"> ADDIN EN.CITE </w:instrText>
            </w:r>
            <w:r w:rsidR="00F27BB9">
              <w:rPr>
                <w:rFonts w:ascii="Times New Roman" w:hAnsi="Times New Roman" w:cs="Times New Roman"/>
              </w:rPr>
              <w:fldChar w:fldCharType="begin">
                <w:fldData xml:space="preserve">PEVuZE5vdGU+PENpdGU+PEF1dGhvcj5KdW5nLUh5bmVzPC9BdXRob3I+PFllYXI+MjAwOTwvWWVh
cj48UmVjTnVtPjU4MTwvUmVjTnVtPjxEaXNwbGF5VGV4dD48c3R5bGUgZmFjZT0ic3VwZXJzY3Jp
cHQiPjU0PC9zdHlsZT48L0Rpc3BsYXlUZXh0PjxyZWNvcmQ+PHJlYy1udW1iZXI+NTgxPC9yZWMt
bnVtYmVyPjxmb3JlaWduLWtleXM+PGtleSBhcHA9IkVOIiBkYi1pZD0iZGRzMnJhMnQ1ejJmd21l
czB3Y3Z2c2RpOWFhYTl4c2Q1MmU5IiB0aW1lc3RhbXA9IjE2NjE4MjE5MTgiPjU4MTwva2V5Pjwv
Zm9yZWlnbi1rZXlzPjxyZWYtdHlwZSBuYW1lPSJKb3VybmFsIEFydGljbGUiPjE3PC9yZWYtdHlw
ZT48Y29udHJpYnV0b3JzPjxhdXRob3JzPjxhdXRob3I+SnVuZy1IeW5lcywgQi48L2F1dGhvcj48
YXV0aG9yPk5paGFsLCBNLjwvYXV0aG9yPjxhdXRob3I+WmhvbmcsIFcuPC9hdXRob3I+PGF1dGhv
cj5BaG1hZCwgTi48L2F1dGhvcj48L2F1dGhvcnM+PC9jb250cmlidXRvcnM+PGF1dGgtYWRkcmVz
cz5EZXBhcnRtZW50IG9mIERlcm1hdG9sb2d5LCBVbml2ZXJzaXR5IG9mIFdpc2NvbnNpbiwgTWFk
aXNvbiwgV2lzY29uc2luIDUzNzA2LCBVU0EuPC9hdXRoLWFkZHJlc3M+PHRpdGxlcz48dGl0bGU+
Um9sZSBvZiBzaXJ0dWluIGhpc3RvbmUgZGVhY2V0eWxhc2UgU0lSVDEgaW4gcHJvc3RhdGUgY2Fu
Y2VyLiBBIHRhcmdldCBmb3IgcHJvc3RhdGUgY2FuY2VyIG1hbmFnZW1lbnQgdmlhIGl0cyBpbmhp
Yml0aW9uPzwvdGl0bGU+PHNlY29uZGFyeS10aXRsZT5KIEJpb2wgQ2hlbTwvc2Vjb25kYXJ5LXRp
dGxlPjwvdGl0bGVzPjxwZXJpb2RpY2FsPjxmdWxsLXRpdGxlPkogQmlvbCBDaGVtPC9mdWxsLXRp
dGxlPjwvcGVyaW9kaWNhbD48cGFnZXM+MzgyMy0zMjwvcGFnZXM+PHZvbHVtZT4yODQ8L3ZvbHVt
ZT48bnVtYmVyPjY8L251bWJlcj48ZWRpdGlvbj4yMDA4LzEyLzE3PC9lZGl0aW9uPjxrZXl3b3Jk
cz48a2V5d29yZD5BZHVsdDwva2V5d29yZD48a2V5d29yZD5BZ2VkPC9rZXl3b3JkPjxrZXl3b3Jk
PkJlbnphbWlkZXMvcGhhcm1hY29sb2d5PC9rZXl3b3JkPjxrZXl3b3JkPkNlbGwgTGluZSwgVHVt
b3I8L2tleXdvcmQ+PGtleXdvcmQ+Rm9ya2hlYWQgQm94IFByb3RlaW4gTzE8L2tleXdvcmQ+PGtl
eXdvcmQ+Rm9ya2hlYWQgVHJhbnNjcmlwdGlvbiBGYWN0b3JzL21ldGFib2xpc208L2tleXdvcmQ+
PGtleXdvcmQ+KkdlbmUgRXhwcmVzc2lvbiBSZWd1bGF0aW9uLCBEZXZlbG9wbWVudGFsL2RydWcg
ZWZmZWN0czwva2V5d29yZD48a2V5d29yZD4qR2VuZSBFeHByZXNzaW9uIFJlZ3VsYXRpb24sIE5l
b3BsYXN0aWMvZHJ1ZyBlZmZlY3RzPC9rZXl3b3JkPjxrZXl3b3JkPkhpc3RvbmUgRGVhY2V0eWxh
c2UgSW5oaWJpdG9yczwva2V5d29yZD48a2V5d29yZD5IaXN0b25lIERlYWNldHlsYXNlcy8qYmlv
c3ludGhlc2lzPC9rZXl3b3JkPjxrZXl3b3JkPkh1bWFuczwva2V5d29yZD48a2V5d29yZD5NYWxl
PC9rZXl3b3JkPjxrZXl3b3JkPk1pZGRsZSBBZ2VkPC9rZXl3b3JkPjxrZXl3b3JkPk5hcGh0aG9s
cy9waGFybWFjb2xvZ3k8L2tleXdvcmQ+PGtleXdvcmQ+TmVvcGxhc20gUHJvdGVpbnMvKmJpb3N5
bnRoZXNpczwva2V5d29yZD48a2V5d29yZD5OaWFjaW5hbWlkZS9waGFybWFjb2xvZ3k8L2tleXdv
cmQ+PGtleXdvcmQ+UHJvc3RhdGljIE5lb3BsYXNtcy8qZW56eW1vbG9neS9wYXRob2xvZ3kvdGhl
cmFweTwva2V5d29yZD48a2V5d29yZD5TaXJ0dWluIDE8L2tleXdvcmQ+PGtleXdvcmQ+U2lydHVp
bnMvYW50YWdvbmlzdHMgJmFtcDsgaW5oaWJpdG9ycy8qYmlvc3ludGhlc2lzPC9rZXl3b3JkPjxr
ZXl3b3JkPlZpdGFtaW4gQiBDb21wbGV4L3BoYXJtYWNvbG9neTwva2V5d29yZD48L2tleXdvcmRz
PjxkYXRlcz48eWVhcj4yMDA5PC95ZWFyPjxwdWItZGF0ZXM+PGRhdGU+RmViIDY8L2RhdGU+PC9w
dWItZGF0ZXM+PC9kYXRlcz48aXNibj4wMDIxLTkyNTggKFByaW50KSYjeEQ7MDAyMS05MjU4IChM
aW5raW5nKTwvaXNibj48YWNjZXNzaW9uLW51bT4xOTA3NTAxNjwvYWNjZXNzaW9uLW51bT48dXJs
cz48cmVsYXRlZC11cmxzPjx1cmw+aHR0cHM6Ly93d3cubmNiaS5ubG0ubmloLmdvdi9wdWJtZWQv
MTkwNzUwMTY8L3VybD48L3JlbGF0ZWQtdXJscz48L3VybHM+PGN1c3RvbTI+UE1DMjYzNTA1Mjwv
Y3VzdG9tMj48ZWxlY3Ryb25pYy1yZXNvdXJjZS1udW0+MTAuMTA3NC9qYmMuTTgwNzg2OTIwMDwv
ZWxlY3Ryb25pYy1yZXNvdXJjZS1udW0+PC9yZWNvcmQ+PC9DaXRlPjwvRW5kTm90ZT4A
</w:fldData>
              </w:fldChar>
            </w:r>
            <w:r w:rsidR="00F27BB9">
              <w:rPr>
                <w:rFonts w:ascii="Times New Roman" w:hAnsi="Times New Roman" w:cs="Times New Roman"/>
              </w:rPr>
              <w:instrText xml:space="preserve"> ADDIN EN.CITE.DATA </w:instrText>
            </w:r>
            <w:r w:rsidR="00F27BB9">
              <w:rPr>
                <w:rFonts w:ascii="Times New Roman" w:hAnsi="Times New Roman" w:cs="Times New Roman"/>
              </w:rPr>
            </w:r>
            <w:r w:rsidR="00F27BB9">
              <w:rPr>
                <w:rFonts w:ascii="Times New Roman" w:hAnsi="Times New Roman" w:cs="Times New Roman"/>
              </w:rPr>
              <w:fldChar w:fldCharType="end"/>
            </w:r>
            <w:r w:rsidR="00076959">
              <w:rPr>
                <w:rFonts w:ascii="Times New Roman" w:hAnsi="Times New Roman" w:cs="Times New Roman"/>
              </w:rPr>
            </w:r>
            <w:r w:rsidR="00076959">
              <w:rPr>
                <w:rFonts w:ascii="Times New Roman" w:hAnsi="Times New Roman" w:cs="Times New Roman"/>
              </w:rPr>
              <w:fldChar w:fldCharType="separate"/>
            </w:r>
            <w:r w:rsidR="00F27BB9" w:rsidRPr="00F27BB9">
              <w:rPr>
                <w:rFonts w:ascii="Times New Roman" w:hAnsi="Times New Roman" w:cs="Times New Roman"/>
                <w:noProof/>
                <w:vertAlign w:val="superscript"/>
              </w:rPr>
              <w:t>54</w:t>
            </w:r>
            <w:r w:rsidR="00076959">
              <w:rPr>
                <w:rFonts w:ascii="Times New Roman" w:hAnsi="Times New Roman" w:cs="Times New Roman"/>
              </w:rPr>
              <w:fldChar w:fldCharType="end"/>
            </w:r>
          </w:p>
          <w:p w14:paraId="048AA1F4" w14:textId="2EF5B825" w:rsidR="00467C38" w:rsidRPr="00C9367F" w:rsidRDefault="008D3376">
            <w:pPr>
              <w:pStyle w:val="ae"/>
              <w:numPr>
                <w:ilvl w:val="0"/>
                <w:numId w:val="24"/>
              </w:numPr>
              <w:ind w:firstLineChars="0"/>
              <w:rPr>
                <w:rFonts w:ascii="Times New Roman" w:hAnsi="Times New Roman" w:cs="Times New Roman"/>
              </w:rPr>
            </w:pPr>
            <w:r w:rsidRPr="00C9367F">
              <w:rPr>
                <w:rFonts w:ascii="Times New Roman" w:hAnsi="Times New Roman" w:cs="Times New Roman"/>
              </w:rPr>
              <w:t xml:space="preserve">Led to cancer cell death in </w:t>
            </w:r>
            <w:r w:rsidR="0009691A" w:rsidRPr="00C9367F">
              <w:rPr>
                <w:rFonts w:ascii="Times New Roman" w:hAnsi="Times New Roman" w:cs="Times New Roman"/>
              </w:rPr>
              <w:t>triple-negative breast cancer</w:t>
            </w:r>
            <w:r w:rsidRPr="00C9367F">
              <w:rPr>
                <w:rFonts w:ascii="Times New Roman" w:hAnsi="Times New Roman" w:cs="Times New Roman"/>
              </w:rPr>
              <w:t xml:space="preserve"> via mitochondrial dysfunction and activation of ROS by bifurcating metabolic pathways (</w:t>
            </w:r>
            <w:r w:rsidR="0009691A" w:rsidRPr="00C9367F">
              <w:rPr>
                <w:rFonts w:ascii="Times New Roman" w:hAnsi="Times New Roman" w:cs="Times New Roman"/>
              </w:rPr>
              <w:t>reverse electron transport</w:t>
            </w:r>
            <w:r w:rsidRPr="00C9367F">
              <w:rPr>
                <w:rFonts w:ascii="Times New Roman" w:hAnsi="Times New Roman" w:cs="Times New Roman"/>
              </w:rPr>
              <w:t xml:space="preserve"> and lipid metabolism)</w:t>
            </w:r>
            <w:r w:rsidR="00D237E5">
              <w:rPr>
                <w:rFonts w:ascii="Times New Roman" w:hAnsi="Times New Roman" w:cs="Times New Roman"/>
              </w:rPr>
              <w:t>;</w:t>
            </w:r>
            <w:r w:rsidR="00076959">
              <w:rPr>
                <w:rFonts w:ascii="Times New Roman" w:hAnsi="Times New Roman" w:cs="Times New Roman"/>
              </w:rPr>
              <w:fldChar w:fldCharType="begin">
                <w:fldData xml:space="preserve">PEVuZE5vdGU+PENpdGU+PEF1dGhvcj5KdW5nPC9BdXRob3I+PFllYXI+MjAyMjwvWWVhcj48UmVj
TnVtPjU4MzwvUmVjTnVtPjxEaXNwbGF5VGV4dD48c3R5bGUgZmFjZT0ic3VwZXJzY3JpcHQiPjg2
PC9zdHlsZT48L0Rpc3BsYXlUZXh0PjxyZWNvcmQ+PHJlYy1udW1iZXI+NTgzPC9yZWMtbnVtYmVy
Pjxmb3JlaWduLWtleXM+PGtleSBhcHA9IkVOIiBkYi1pZD0iZGRzMnJhMnQ1ejJmd21lczB3Y3Z2
c2RpOWFhYTl4c2Q1MmU5IiB0aW1lc3RhbXA9IjE2NjE4MjE5NzciPjU4Mzwva2V5PjwvZm9yZWln
bi1rZXlzPjxyZWYtdHlwZSBuYW1lPSJKb3VybmFsIEFydGljbGUiPjE3PC9yZWYtdHlwZT48Y29u
dHJpYnV0b3JzPjxhdXRob3JzPjxhdXRob3I+SnVuZywgTS48L2F1dGhvcj48YXV0aG9yPkxlZSwg
Sy4gTS48L2F1dGhvcj48YXV0aG9yPkltLCBZLjwvYXV0aG9yPjxhdXRob3I+U2VvaywgUy4gSC48
L2F1dGhvcj48YXV0aG9yPkNodW5nLCBILjwvYXV0aG9yPjxhdXRob3I+S2ltLCBELiBZLjwvYXV0
aG9yPjxhdXRob3I+SGFuLCBELjwvYXV0aG9yPjxhdXRob3I+TGVlLCBDLiBILjwvYXV0aG9yPjxh
dXRob3I+SHdhbmcsIEUuIEguPC9hdXRob3I+PGF1dGhvcj5QYXJrLCBTLiBZLjwvYXV0aG9yPjxh
dXRob3I+S29oLCBKLjwvYXV0aG9yPjxhdXRob3I+S2ltLCBCLjwvYXV0aG9yPjxhdXRob3I+Tmlr
YXMsIEkuIFAuPC9hdXRob3I+PGF1dGhvcj5MZWUsIEguPC9hdXRob3I+PGF1dGhvcj5Id2FuZywg
RC48L2F1dGhvcj48YXV0aG9yPlJ5dSwgSC4gUy48L2F1dGhvcj48L2F1dGhvcnM+PC9jb250cmli
dXRvcnM+PGF1dGgtYWRkcmVzcz5EZXBhcnRtZW50IG9mIFBhdGhvbG9neSwgU2VvdWwgTmF0aW9u
YWwgVW5pdmVyc2l0eSBDb2xsZWdlIG9mIE1lZGljaW5lLCBTZW91bCwgS29yZWEuJiN4RDtEZXBh
cnRtZW50IG9mIFBhdGhvbG9neSwgU2V2ZXJhbmNlIEhvc3BpdGFsLCBZb25zZWkgVW5pdmVyc2l0
eSBDb2xsZWdlIG9mIE1lZGljaW5lLCBTZW91bCwgS29yZWEuJiN4RDtDZW50ZXIgZm9yIE1lZGlj
YWwgSW5ub3ZhdGlvbiwgQmlvbWVkaWNhbCBSZXNlYXJjaCBJbnN0aXR1dGUsIFNlb3VsIE5hdGlv
bmFsIFVuaXZlcnNpdHkgSG9zcGl0YWwsIFNlb3VsLCBLb3JlYS4mI3hEO1NjaG9vbCBvZiBCaW9s
b2dpY2FsIFNjaWVuY2VzLCBTZW91bCBOYXRpb25hbCBVbml2ZXJzaXR5LCBTZW91bCwgS29yZWEu
JiN4RDtEZXBhcnRtZW50IG9mIE1pY3JvYmlvbG9neSBhbmQgSW1tdW5vbG9neSBhbmQgRGVwYXJ0
bWVudCBvZiBCaW9tZWRpY2FsIFNjaWVuY2VzLCBTZW91bCBOYXRpb25hbCBVbml2ZXJzaXR5IENv
bGxlZ2Ugb2YgTWVkaWNpbmUsIFNlb3VsLCBLb3JlYS4mI3hEO1Byb3Rlb21pY3MgQ29yZSBGYWNp
bGl0eSwgQmlvbWVkaWNhbCBSZXNlYXJjaCBJbnN0aXR1dGUsIFNlb3VsIE5hdGlvbmFsIFVuaXZl
cnNpdHkgSG9zcGl0YWwsIFNlb3VsLCBLb3JlYS4mI3hEO0RlcGFydG1lbnQgb2YgUGF0aG9sb2d5
LCBTZW91bCBOYXRpb25hbCBVbml2ZXJzaXR5IEhvc3BpdGFsLCBTZW91bCwgS29yZWEuJiN4RDtT
Y2hvb2wgb2YgTWVkaWNpbmUsIEV1cm9wZWFuIFVuaXZlcnNpdHkgQ3lwcnVzLCBOaWNvc2lhLCBD
eXBydXMuJiN4RDtEZXBhcnRtZW50IG9mIFJhZGlhdGlvbiBPbmNvbG9neSwgS2FuZ2J1ayBTYW1z
dW5nIEhvc3BpdGFsLCBTdW5na3l1bmt3YW4gVW5pdmVyc2l0eSBTY2hvb2wgb2YgTWVkaWNpbmUs
IFNlb3VsLCBLb3JlYS48L2F1dGgtYWRkcmVzcz48dGl0bGVzPjx0aXRsZT5OaWNvdGluYW1pZGUg
KG5pYWNpbikgc3VwcGxlbWVudCBpbmNyZWFzZXMgbGlwaWQgbWV0YWJvbGlzbSBhbmQgUk9TLWlu
ZHVjZWQgZW5lcmd5IGRpc3J1cHRpb24gaW4gdHJpcGxlLW5lZ2F0aXZlIGJyZWFzdCBjYW5jZXI6
IHBvdGVudGlhbCBmb3IgZHJ1ZyByZXBvc2l0aW9uaW5nIGFzIGFuIGFudGktdHVtb3IgYWdlbnQ8
L3RpdGxlPjxzZWNvbmRhcnktdGl0bGU+TW9sIE9uY29sPC9zZWNvbmRhcnktdGl0bGU+PC90aXRs
ZXM+PHBlcmlvZGljYWw+PGZ1bGwtdGl0bGU+TW9sIE9uY29sPC9mdWxsLXRpdGxlPjwvcGVyaW9k
aWNhbD48cGFnZXM+MTc5NS0xODE1PC9wYWdlcz48dm9sdW1lPjE2PC92b2x1bWU+PG51bWJlcj45
PC9udW1iZXI+PGVkaXRpb24+MjAyMi8wMy8xMzwvZWRpdGlvbj48a2V5d29yZHM+PGtleXdvcmQ+
QW5pbWFsczwva2V5d29yZD48a2V5d29yZD5BcG9wdG9zaXM8L2tleXdvcmQ+PGtleXdvcmQ+Q2Vs
bCBMaW5lLCBUdW1vcjwva2V5d29yZD48a2V5d29yZD5EcnVnIFJlcG9zaXRpb25pbmc8L2tleXdv
cmQ+PGtleXdvcmQ+SHVtYW5zPC9rZXl3b3JkPjxrZXl3b3JkPkxpcGlkIE1ldGFib2xpc208L2tl
eXdvcmQ+PGtleXdvcmQ+TWljZTwva2V5d29yZD48a2V5d29yZD4qTmlhY2luL3BoYXJtYWNvbG9n
eS90aGVyYXBldXRpYyB1c2U8L2tleXdvcmQ+PGtleXdvcmQ+TmlhY2luYW1pZGUvcGhhcm1hY29s
b2d5L3RoZXJhcGV1dGljIHVzZTwva2V5d29yZD48a2V5d29yZD5SZWFjdGl2ZSBPeHlnZW4gU3Bl
Y2llcy9tZXRhYm9saXNtPC9rZXl3b3JkPjxrZXl3b3JkPipUcmlwbGUgTmVnYXRpdmUgQnJlYXN0
IE5lb3BsYXNtcy9wYXRob2xvZ3k8L2tleXdvcmQ+PGtleXdvcmQ+Km1ldGFib2xpc208L2tleXdv
cmQ+PGtleXdvcmQ+Km5pY290aW5hbWlkZTwva2V5d29yZD48a2V5d29yZD4qb3JnYW5vaWRzPC9r
ZXl3b3JkPjxrZXl3b3JkPipwcm90ZW9nZW5vbWljczwva2V5d29yZD48a2V5d29yZD4qcmVhY3Rp
dmUgb3h5Z2VuIHNwZWNpZXM8L2tleXdvcmQ+PGtleXdvcmQ+KnRyaXBsZSBuZWdhdGl2ZSBicmVh
c3QgbmVvcGxhc21zPC9rZXl3b3JkPjwva2V5d29yZHM+PGRhdGVzPjx5ZWFyPjIwMjI8L3llYXI+
PHB1Yi1kYXRlcz48ZGF0ZT5NYXk8L2RhdGU+PC9wdWItZGF0ZXM+PC9kYXRlcz48aXNibj4xODc4
LTAyNjEgKEVsZWN0cm9uaWMpJiN4RDsxNTc0LTc4OTEgKExpbmtpbmcpPC9pc2JuPjxhY2Nlc3Np
b24tbnVtPjM1Mjc4Mjc2PC9hY2Nlc3Npb24tbnVtPjx1cmxzPjxyZWxhdGVkLXVybHM+PHVybD5o
dHRwczovL3d3dy5uY2JpLm5sbS5uaWguZ292L3B1Ym1lZC8zNTI3ODI3NjwvdXJsPjwvcmVsYXRl
ZC11cmxzPjwvdXJscz48Y3VzdG9tMj5QTUM5MDY3MTQ2PC9jdXN0b20yPjxlbGVjdHJvbmljLXJl
c291cmNlLW51bT4xMC4xMDAyLzE4NzgtMDI2MS4xMzIwOTwvZWxlY3Ryb25pYy1yZXNvdXJjZS1u
dW0+PC9yZWNvcmQ+PC9DaXRlPjwvRW5kTm90ZT4A
</w:fldData>
              </w:fldChar>
            </w:r>
            <w:r w:rsidR="005D73F8">
              <w:rPr>
                <w:rFonts w:ascii="Times New Roman" w:hAnsi="Times New Roman" w:cs="Times New Roman"/>
              </w:rPr>
              <w:instrText xml:space="preserve"> ADDIN EN.CITE </w:instrText>
            </w:r>
            <w:r w:rsidR="005D73F8">
              <w:rPr>
                <w:rFonts w:ascii="Times New Roman" w:hAnsi="Times New Roman" w:cs="Times New Roman"/>
              </w:rPr>
              <w:fldChar w:fldCharType="begin">
                <w:fldData xml:space="preserve">PEVuZE5vdGU+PENpdGU+PEF1dGhvcj5KdW5nPC9BdXRob3I+PFllYXI+MjAyMjwvWWVhcj48UmVj
TnVtPjU4MzwvUmVjTnVtPjxEaXNwbGF5VGV4dD48c3R5bGUgZmFjZT0ic3VwZXJzY3JpcHQiPjg2
PC9zdHlsZT48L0Rpc3BsYXlUZXh0PjxyZWNvcmQ+PHJlYy1udW1iZXI+NTgzPC9yZWMtbnVtYmVy
Pjxmb3JlaWduLWtleXM+PGtleSBhcHA9IkVOIiBkYi1pZD0iZGRzMnJhMnQ1ejJmd21lczB3Y3Z2
c2RpOWFhYTl4c2Q1MmU5IiB0aW1lc3RhbXA9IjE2NjE4MjE5NzciPjU4Mzwva2V5PjwvZm9yZWln
bi1rZXlzPjxyZWYtdHlwZSBuYW1lPSJKb3VybmFsIEFydGljbGUiPjE3PC9yZWYtdHlwZT48Y29u
dHJpYnV0b3JzPjxhdXRob3JzPjxhdXRob3I+SnVuZywgTS48L2F1dGhvcj48YXV0aG9yPkxlZSwg
Sy4gTS48L2F1dGhvcj48YXV0aG9yPkltLCBZLjwvYXV0aG9yPjxhdXRob3I+U2VvaywgUy4gSC48
L2F1dGhvcj48YXV0aG9yPkNodW5nLCBILjwvYXV0aG9yPjxhdXRob3I+S2ltLCBELiBZLjwvYXV0
aG9yPjxhdXRob3I+SGFuLCBELjwvYXV0aG9yPjxhdXRob3I+TGVlLCBDLiBILjwvYXV0aG9yPjxh
dXRob3I+SHdhbmcsIEUuIEguPC9hdXRob3I+PGF1dGhvcj5QYXJrLCBTLiBZLjwvYXV0aG9yPjxh
dXRob3I+S29oLCBKLjwvYXV0aG9yPjxhdXRob3I+S2ltLCBCLjwvYXV0aG9yPjxhdXRob3I+Tmlr
YXMsIEkuIFAuPC9hdXRob3I+PGF1dGhvcj5MZWUsIEguPC9hdXRob3I+PGF1dGhvcj5Id2FuZywg
RC48L2F1dGhvcj48YXV0aG9yPlJ5dSwgSC4gUy48L2F1dGhvcj48L2F1dGhvcnM+PC9jb250cmli
dXRvcnM+PGF1dGgtYWRkcmVzcz5EZXBhcnRtZW50IG9mIFBhdGhvbG9neSwgU2VvdWwgTmF0aW9u
YWwgVW5pdmVyc2l0eSBDb2xsZWdlIG9mIE1lZGljaW5lLCBTZW91bCwgS29yZWEuJiN4RDtEZXBh
cnRtZW50IG9mIFBhdGhvbG9neSwgU2V2ZXJhbmNlIEhvc3BpdGFsLCBZb25zZWkgVW5pdmVyc2l0
eSBDb2xsZWdlIG9mIE1lZGljaW5lLCBTZW91bCwgS29yZWEuJiN4RDtDZW50ZXIgZm9yIE1lZGlj
YWwgSW5ub3ZhdGlvbiwgQmlvbWVkaWNhbCBSZXNlYXJjaCBJbnN0aXR1dGUsIFNlb3VsIE5hdGlv
bmFsIFVuaXZlcnNpdHkgSG9zcGl0YWwsIFNlb3VsLCBLb3JlYS4mI3hEO1NjaG9vbCBvZiBCaW9s
b2dpY2FsIFNjaWVuY2VzLCBTZW91bCBOYXRpb25hbCBVbml2ZXJzaXR5LCBTZW91bCwgS29yZWEu
JiN4RDtEZXBhcnRtZW50IG9mIE1pY3JvYmlvbG9neSBhbmQgSW1tdW5vbG9neSBhbmQgRGVwYXJ0
bWVudCBvZiBCaW9tZWRpY2FsIFNjaWVuY2VzLCBTZW91bCBOYXRpb25hbCBVbml2ZXJzaXR5IENv
bGxlZ2Ugb2YgTWVkaWNpbmUsIFNlb3VsLCBLb3JlYS4mI3hEO1Byb3Rlb21pY3MgQ29yZSBGYWNp
bGl0eSwgQmlvbWVkaWNhbCBSZXNlYXJjaCBJbnN0aXR1dGUsIFNlb3VsIE5hdGlvbmFsIFVuaXZl
cnNpdHkgSG9zcGl0YWwsIFNlb3VsLCBLb3JlYS4mI3hEO0RlcGFydG1lbnQgb2YgUGF0aG9sb2d5
LCBTZW91bCBOYXRpb25hbCBVbml2ZXJzaXR5IEhvc3BpdGFsLCBTZW91bCwgS29yZWEuJiN4RDtT
Y2hvb2wgb2YgTWVkaWNpbmUsIEV1cm9wZWFuIFVuaXZlcnNpdHkgQ3lwcnVzLCBOaWNvc2lhLCBD
eXBydXMuJiN4RDtEZXBhcnRtZW50IG9mIFJhZGlhdGlvbiBPbmNvbG9neSwgS2FuZ2J1ayBTYW1z
dW5nIEhvc3BpdGFsLCBTdW5na3l1bmt3YW4gVW5pdmVyc2l0eSBTY2hvb2wgb2YgTWVkaWNpbmUs
IFNlb3VsLCBLb3JlYS48L2F1dGgtYWRkcmVzcz48dGl0bGVzPjx0aXRsZT5OaWNvdGluYW1pZGUg
KG5pYWNpbikgc3VwcGxlbWVudCBpbmNyZWFzZXMgbGlwaWQgbWV0YWJvbGlzbSBhbmQgUk9TLWlu
ZHVjZWQgZW5lcmd5IGRpc3J1cHRpb24gaW4gdHJpcGxlLW5lZ2F0aXZlIGJyZWFzdCBjYW5jZXI6
IHBvdGVudGlhbCBmb3IgZHJ1ZyByZXBvc2l0aW9uaW5nIGFzIGFuIGFudGktdHVtb3IgYWdlbnQ8
L3RpdGxlPjxzZWNvbmRhcnktdGl0bGU+TW9sIE9uY29sPC9zZWNvbmRhcnktdGl0bGU+PC90aXRs
ZXM+PHBlcmlvZGljYWw+PGZ1bGwtdGl0bGU+TW9sIE9uY29sPC9mdWxsLXRpdGxlPjwvcGVyaW9k
aWNhbD48cGFnZXM+MTc5NS0xODE1PC9wYWdlcz48dm9sdW1lPjE2PC92b2x1bWU+PG51bWJlcj45
PC9udW1iZXI+PGVkaXRpb24+MjAyMi8wMy8xMzwvZWRpdGlvbj48a2V5d29yZHM+PGtleXdvcmQ+
QW5pbWFsczwva2V5d29yZD48a2V5d29yZD5BcG9wdG9zaXM8L2tleXdvcmQ+PGtleXdvcmQ+Q2Vs
bCBMaW5lLCBUdW1vcjwva2V5d29yZD48a2V5d29yZD5EcnVnIFJlcG9zaXRpb25pbmc8L2tleXdv
cmQ+PGtleXdvcmQ+SHVtYW5zPC9rZXl3b3JkPjxrZXl3b3JkPkxpcGlkIE1ldGFib2xpc208L2tl
eXdvcmQ+PGtleXdvcmQ+TWljZTwva2V5d29yZD48a2V5d29yZD4qTmlhY2luL3BoYXJtYWNvbG9n
eS90aGVyYXBldXRpYyB1c2U8L2tleXdvcmQ+PGtleXdvcmQ+TmlhY2luYW1pZGUvcGhhcm1hY29s
b2d5L3RoZXJhcGV1dGljIHVzZTwva2V5d29yZD48a2V5d29yZD5SZWFjdGl2ZSBPeHlnZW4gU3Bl
Y2llcy9tZXRhYm9saXNtPC9rZXl3b3JkPjxrZXl3b3JkPipUcmlwbGUgTmVnYXRpdmUgQnJlYXN0
IE5lb3BsYXNtcy9wYXRob2xvZ3k8L2tleXdvcmQ+PGtleXdvcmQ+Km1ldGFib2xpc208L2tleXdv
cmQ+PGtleXdvcmQ+Km5pY290aW5hbWlkZTwva2V5d29yZD48a2V5d29yZD4qb3JnYW5vaWRzPC9r
ZXl3b3JkPjxrZXl3b3JkPipwcm90ZW9nZW5vbWljczwva2V5d29yZD48a2V5d29yZD4qcmVhY3Rp
dmUgb3h5Z2VuIHNwZWNpZXM8L2tleXdvcmQ+PGtleXdvcmQ+KnRyaXBsZSBuZWdhdGl2ZSBicmVh
c3QgbmVvcGxhc21zPC9rZXl3b3JkPjwva2V5d29yZHM+PGRhdGVzPjx5ZWFyPjIwMjI8L3llYXI+
PHB1Yi1kYXRlcz48ZGF0ZT5NYXk8L2RhdGU+PC9wdWItZGF0ZXM+PC9kYXRlcz48aXNibj4xODc4
LTAyNjEgKEVsZWN0cm9uaWMpJiN4RDsxNTc0LTc4OTEgKExpbmtpbmcpPC9pc2JuPjxhY2Nlc3Np
b24tbnVtPjM1Mjc4Mjc2PC9hY2Nlc3Npb24tbnVtPjx1cmxzPjxyZWxhdGVkLXVybHM+PHVybD5o
dHRwczovL3d3dy5uY2JpLm5sbS5uaWguZ292L3B1Ym1lZC8zNTI3ODI3NjwvdXJsPjwvcmVsYXRl
ZC11cmxzPjwvdXJscz48Y3VzdG9tMj5QTUM5MDY3MTQ2PC9jdXN0b20yPjxlbGVjdHJvbmljLXJl
c291cmNlLW51bT4xMC4xMDAyLzE4NzgtMDI2MS4xMzIwOTwvZWxlY3Ryb25pYy1yZXNvdXJjZS1u
dW0+PC9yZWNvcmQ+PC9DaXRlPjwvRW5kTm90ZT4A
</w:fldData>
              </w:fldChar>
            </w:r>
            <w:r w:rsidR="005D73F8">
              <w:rPr>
                <w:rFonts w:ascii="Times New Roman" w:hAnsi="Times New Roman" w:cs="Times New Roman"/>
              </w:rPr>
              <w:instrText xml:space="preserve"> ADDIN EN.CITE.DATA </w:instrText>
            </w:r>
            <w:r w:rsidR="005D73F8">
              <w:rPr>
                <w:rFonts w:ascii="Times New Roman" w:hAnsi="Times New Roman" w:cs="Times New Roman"/>
              </w:rPr>
            </w:r>
            <w:r w:rsidR="005D73F8">
              <w:rPr>
                <w:rFonts w:ascii="Times New Roman" w:hAnsi="Times New Roman" w:cs="Times New Roman"/>
              </w:rPr>
              <w:fldChar w:fldCharType="end"/>
            </w:r>
            <w:r w:rsidR="00076959">
              <w:rPr>
                <w:rFonts w:ascii="Times New Roman" w:hAnsi="Times New Roman" w:cs="Times New Roman"/>
              </w:rPr>
            </w:r>
            <w:r w:rsidR="00076959">
              <w:rPr>
                <w:rFonts w:ascii="Times New Roman" w:hAnsi="Times New Roman" w:cs="Times New Roman"/>
              </w:rPr>
              <w:fldChar w:fldCharType="separate"/>
            </w:r>
            <w:r w:rsidR="005D73F8" w:rsidRPr="005D73F8">
              <w:rPr>
                <w:rFonts w:ascii="Times New Roman" w:hAnsi="Times New Roman" w:cs="Times New Roman"/>
                <w:noProof/>
                <w:vertAlign w:val="superscript"/>
              </w:rPr>
              <w:t>86</w:t>
            </w:r>
            <w:r w:rsidR="00076959">
              <w:rPr>
                <w:rFonts w:ascii="Times New Roman" w:hAnsi="Times New Roman" w:cs="Times New Roman"/>
              </w:rPr>
              <w:fldChar w:fldCharType="end"/>
            </w:r>
          </w:p>
          <w:p w14:paraId="499D68DC" w14:textId="3A843099" w:rsidR="008D3376" w:rsidRPr="00C9367F" w:rsidRDefault="009E0709">
            <w:pPr>
              <w:pStyle w:val="ae"/>
              <w:numPr>
                <w:ilvl w:val="0"/>
                <w:numId w:val="24"/>
              </w:numPr>
              <w:ind w:firstLineChars="0"/>
              <w:rPr>
                <w:rFonts w:ascii="Times New Roman" w:hAnsi="Times New Roman" w:cs="Times New Roman"/>
              </w:rPr>
            </w:pPr>
            <w:r w:rsidRPr="001C21C1">
              <w:rPr>
                <w:rFonts w:ascii="Times New Roman" w:hAnsi="Times New Roman" w:cs="Times New Roman"/>
              </w:rPr>
              <w:t xml:space="preserve">Impaired naive T cell effector transition but also effector T cells themselves, reduced mechanistic target of rapamycin complex 1 activity independently of nicotinamide adenine dinucleotide metabolism, decreasing </w:t>
            </w:r>
            <w:proofErr w:type="spellStart"/>
            <w:r w:rsidRPr="001C21C1">
              <w:rPr>
                <w:rFonts w:ascii="Times New Roman" w:hAnsi="Times New Roman" w:cs="Times New Roman"/>
              </w:rPr>
              <w:t>IFNγ</w:t>
            </w:r>
            <w:proofErr w:type="spellEnd"/>
            <w:r w:rsidRPr="001C21C1">
              <w:rPr>
                <w:rFonts w:ascii="Times New Roman" w:hAnsi="Times New Roman" w:cs="Times New Roman"/>
              </w:rPr>
              <w:t xml:space="preserve"> translation and regulating T cell transcriptional factors critical to effector/memory fate</w:t>
            </w:r>
            <w:r w:rsidR="00D237E5">
              <w:rPr>
                <w:rFonts w:ascii="Times New Roman" w:hAnsi="Times New Roman" w:cs="Times New Roman"/>
              </w:rPr>
              <w:t>;</w:t>
            </w:r>
            <w:r w:rsidR="00076959">
              <w:rPr>
                <w:rFonts w:ascii="Times New Roman" w:hAnsi="Times New Roman" w:cs="Times New Roman"/>
              </w:rPr>
              <w:fldChar w:fldCharType="begin"/>
            </w:r>
            <w:r w:rsidR="005D73F8">
              <w:rPr>
                <w:rFonts w:ascii="Times New Roman" w:hAnsi="Times New Roman" w:cs="Times New Roman"/>
              </w:rPr>
              <w:instrText xml:space="preserve"> ADDIN EN.CITE &lt;EndNote&gt;&lt;Cite&gt;&lt;Author&gt;Agliano&lt;/Author&gt;&lt;Year&gt;2022&lt;/Year&gt;&lt;RecNum&gt;584&lt;/RecNum&gt;&lt;DisplayText&gt;&lt;style face="superscript"&gt;87&lt;/style&gt;&lt;/DisplayText&gt;&lt;record&gt;&lt;rec-number&gt;584&lt;/rec-number&gt;&lt;foreign-keys&gt;&lt;key app="EN" db-id="dds2ra2t5z2fwmes0wcvvsdi9aaa9xsd52e9" timestamp="1661821998"&gt;584&lt;/key&gt;&lt;/foreign-keys&gt;&lt;ref-type name="Journal Article"&gt;17&lt;/ref-type&gt;&lt;contributors&gt;&lt;authors&gt;&lt;author&gt;Agliano, F.&lt;/author&gt;&lt;author&gt;Karginov, T. A.&lt;/author&gt;&lt;author&gt;Menoret, A.&lt;/author&gt;&lt;author&gt;Provatas, A.&lt;/author&gt;&lt;author&gt;Vella, A. T.&lt;/author&gt;&lt;/authors&gt;&lt;/contributors&gt;&lt;auth-address&gt;Department of Immunology, School of Medicine, University of Connecticut, Farmington, CT 06030 USA.&amp;#xD;Department of Chemistry, University of Connecticut, Storrs, CT 06269 USA.&lt;/auth-address&gt;&lt;titles&gt;&lt;title&gt;Nicotinamide breaks effector CD8 T cell responses by targeting mTOR signaling&lt;/title&gt;&lt;secondary-title&gt;iScience&lt;/secondary-title&gt;&lt;/titles&gt;&lt;periodical&gt;&lt;full-title&gt;iScience&lt;/full-title&gt;&lt;/periodical&gt;&lt;pages&gt;103932&lt;/pages&gt;&lt;volume&gt;25&lt;/volume&gt;&lt;number&gt;3&lt;/number&gt;&lt;edition&gt;2022/03/05&lt;/edition&gt;&lt;keywords&gt;&lt;keyword&gt;Biological sciences&lt;/keyword&gt;&lt;keyword&gt;Immunology&lt;/keyword&gt;&lt;keyword&gt;Molecular biology&lt;/keyword&gt;&lt;/keywords&gt;&lt;dates&gt;&lt;year&gt;2022&lt;/year&gt;&lt;pub-dates&gt;&lt;date&gt;Mar 18&lt;/date&gt;&lt;/pub-dates&gt;&lt;/dates&gt;&lt;isbn&gt;2589-0042 (Electronic)&amp;#xD;2589-0042 (Linking)&lt;/isbn&gt;&lt;accession-num&gt;35243268&lt;/accession-num&gt;&lt;urls&gt;&lt;related-urls&gt;&lt;url&gt;https://www.ncbi.nlm.nih.gov/pubmed/35243268&lt;/url&gt;&lt;/related-urls&gt;&lt;/urls&gt;&lt;custom2&gt;PMC8886054&lt;/custom2&gt;&lt;electronic-resource-num&gt;10.1016/j.isci.2022.103932&lt;/electronic-resource-num&gt;&lt;/record&gt;&lt;/Cite&gt;&lt;/EndNote&gt;</w:instrText>
            </w:r>
            <w:r w:rsidR="00076959">
              <w:rPr>
                <w:rFonts w:ascii="Times New Roman" w:hAnsi="Times New Roman" w:cs="Times New Roman"/>
              </w:rPr>
              <w:fldChar w:fldCharType="separate"/>
            </w:r>
            <w:r w:rsidR="005D73F8" w:rsidRPr="005D73F8">
              <w:rPr>
                <w:rFonts w:ascii="Times New Roman" w:hAnsi="Times New Roman" w:cs="Times New Roman"/>
                <w:noProof/>
                <w:vertAlign w:val="superscript"/>
              </w:rPr>
              <w:t>87</w:t>
            </w:r>
            <w:r w:rsidR="00076959">
              <w:rPr>
                <w:rFonts w:ascii="Times New Roman" w:hAnsi="Times New Roman" w:cs="Times New Roman"/>
              </w:rPr>
              <w:fldChar w:fldCharType="end"/>
            </w:r>
          </w:p>
          <w:p w14:paraId="33F84292" w14:textId="1E842B8F" w:rsidR="00E473E2" w:rsidRPr="00C9367F" w:rsidRDefault="009E0709">
            <w:pPr>
              <w:pStyle w:val="ae"/>
              <w:numPr>
                <w:ilvl w:val="0"/>
                <w:numId w:val="24"/>
              </w:numPr>
              <w:ind w:firstLineChars="0"/>
              <w:rPr>
                <w:rFonts w:ascii="Times New Roman" w:hAnsi="Times New Roman" w:cs="Times New Roman"/>
              </w:rPr>
            </w:pPr>
            <w:r w:rsidRPr="002840E2">
              <w:rPr>
                <w:rFonts w:ascii="Times New Roman" w:hAnsi="Times New Roman" w:cs="Times New Roman"/>
              </w:rPr>
              <w:t>Delayed tumor growth in vivo and improved survival of melanoma-bearing mice</w:t>
            </w:r>
            <w:r w:rsidR="00D237E5">
              <w:rPr>
                <w:rFonts w:ascii="Times New Roman" w:hAnsi="Times New Roman" w:cs="Times New Roman"/>
              </w:rPr>
              <w:t>.</w:t>
            </w:r>
            <w:r w:rsidR="00076959">
              <w:rPr>
                <w:rFonts w:ascii="Times New Roman" w:hAnsi="Times New Roman" w:cs="Times New Roman"/>
              </w:rPr>
              <w:fldChar w:fldCharType="begin">
                <w:fldData xml:space="preserve">PEVuZE5vdGU+PENpdGU+PEF1dGhvcj5TY2F0b3p6YTwvQXV0aG9yPjxZZWFyPjIwMjA8L1llYXI+
PFJlY051bT41ODU8L1JlY051bT48RGlzcGxheVRleHQ+PHN0eWxlIGZhY2U9InN1cGVyc2NyaXB0
Ij44ODwvc3R5bGU+PC9EaXNwbGF5VGV4dD48cmVjb3JkPjxyZWMtbnVtYmVyPjU4NTwvcmVjLW51
bWJlcj48Zm9yZWlnbi1rZXlzPjxrZXkgYXBwPSJFTiIgZGItaWQ9ImRkczJyYTJ0NXoyZndtZXMw
d2N2dnNkaTlhYWE5eHNkNTJlOSIgdGltZXN0YW1wPSIxNjYxODIyMDMwIj41ODU8L2tleT48L2Zv
cmVpZ24ta2V5cz48cmVmLXR5cGUgbmFtZT0iSm91cm5hbCBBcnRpY2xlIj4xNzwvcmVmLXR5cGU+
PGNvbnRyaWJ1dG9ycz48YXV0aG9ycz48YXV0aG9yPlNjYXRvenphLCBGLjwvYXV0aG9yPjxhdXRo
b3I+TW9zY2hlbGxhLCBGLjwvYXV0aG9yPjxhdXRob3I+RCZhcG9zO0FyY2FuZ2VsbywgRC48L2F1
dGhvcj48YXV0aG9yPlJvc3NpLCBTLjwvYXV0aG9yPjxhdXRob3I+VGFib2xhY2NpLCBDLjwvYXV0
aG9yPjxhdXRob3I+R2lhbXBpZXRyaSwgQy48L2F1dGhvcj48YXV0aG9yPlByb2lldHRpLCBFLjwv
YXV0aG9yPjxhdXRob3I+RmFjY2hpYW5vLCBGLjwvYXV0aG9yPjxhdXRob3I+RmFjY2hpYW5vLCBB
LjwvYXV0aG9yPjwvYXV0aG9ycz48L2NvbnRyaWJ1dG9ycz48YXV0aC1hZGRyZXNzPklESS1JUkND
UywgSXN0aXR1dG8gRGVybW9wYXRpY28gZGVsbCZhcG9zO0ltbWFjb2xhdGEsIFJvbWUsIDAwMTY3
LCBJdGFseS4mI3hEO0RlcGFydG1lbnQgb2YgT25jb2xvZ3kgYW5kIE1vbGVjdWxhciBNZWRpY2lu
ZSwgSXN0aXR1dG8gU3VwZXJpb3JlIGRpIFNhbml0YSwgUm9tZSwgMDAxNjEsIEl0YWx5LiYjeEQ7
VW5pdCBvZiBIdW1hbiBBbmF0b215LCBEZXBhcnRtZW50IG9mIEFuYXRvbXksIEhpc3RvbG9neSwg
Rm9yZW5zaWMgTWVkaWNpbmUgYW5kIE9ydGhvcGVkaWNzLCBTYXBpZW56YSBVbml2ZXJzaXR5LCAw
MDE2MSwgUm9tZSwgSXRhbHkuJiN4RDtEZXBhcnRtZW50IG9mIE9uY29sb2d5IGFuZCBNb2xlY3Vs
YXIgTWVkaWNpbmUsIElzdGl0dXRvIFN1cGVyaW9yZSBkaSBTYW5pdGEsIFJvbWUsIDAwMTYxLCBJ
dGFseS4gZnJhbmNlc2NvLmZhY2NoaWFub0Bpc3MuaXQuJiN4RDtJREktSVJDQ1MsIElzdGl0dXRv
IERlcm1vcGF0aWNvIGRlbGwmYXBvcztJbW1hY29sYXRhLCBSb21lLCAwMDE2NywgSXRhbHkuIGEu
ZmFjY2hpYW5vQGlkaS5pdC48L2F1dGgtYWRkcmVzcz48dGl0bGVzPjx0aXRsZT5OaWNvdGluYW1p
ZGUgaW5oaWJpdHMgbWVsYW5vbWEgaW4gdml0cm8gYW5kIGluIHZpdm88L3RpdGxlPjxzZWNvbmRh
cnktdGl0bGU+SiBFeHAgQ2xpbiBDYW5jZXIgUmVzPC9zZWNvbmRhcnktdGl0bGU+PC90aXRsZXM+
PHBlcmlvZGljYWw+PGZ1bGwtdGl0bGU+SiBFeHAgQ2xpbiBDYW5jZXIgUmVzPC9mdWxsLXRpdGxl
PjwvcGVyaW9kaWNhbD48cGFnZXM+MjExPC9wYWdlcz48dm9sdW1lPjM5PC92b2x1bWU+PG51bWJl
cj4xPC9udW1iZXI+PGVkaXRpb24+MjAyMC8xMC8wOTwvZWRpdGlvbj48a2V5d29yZHM+PGtleXdv
cmQ+QWdlZDwva2V5d29yZD48a2V5d29yZD5BbmltYWxzPC9rZXl3b3JkPjxrZXl3b3JkPkFwb3B0
b3Npczwva2V5d29yZD48a2V5d29yZD5DZWxsIEN5Y2xlPC9rZXl3b3JkPjxrZXl3b3JkPkNlbGwg
UHJvbGlmZXJhdGlvbjwva2V5d29yZD48a2V5d29yZD5GZW1hbGU8L2tleXdvcmQ+PGtleXdvcmQ+
SHVtYW5zPC9rZXl3b3JkPjxrZXl3b3JkPkluIFZpdHJvIFRlY2huaXF1ZXM8L2tleXdvcmQ+PGtl
eXdvcmQ+TWFsZTwva2V5d29yZD48a2V5d29yZD5NZWxhbm9tYSwgRXhwZXJpbWVudGFsLypkcnVn
IHRoZXJhcHkvZ2VuZXRpY3MvbWV0YWJvbGlzbS9wYXRob2xvZ3k8L2tleXdvcmQ+PGtleXdvcmQ+
TWljZTwva2V5d29yZD48a2V5d29yZD5NaWNlLCBJbmJyZWQgQzU3Qkw8L2tleXdvcmQ+PGtleXdv
cmQ+TmlhY2luYW1pZGUvKnBoYXJtYWNvbG9neTwva2V5d29yZD48a2V5d29yZD5Qcm9nbm9zaXM8
L2tleXdvcmQ+PGtleXdvcmQ+U2tpbiBOZW9wbGFzbXMvKmRydWcgdGhlcmFweS9nZW5ldGljcy9t
ZXRhYm9saXNtL3NlY29uZGFyeTwva2V5d29yZD48a2V5d29yZD5UdW1vciBDZWxscywgQ3VsdHVy
ZWQ8L2tleXdvcmQ+PGtleXdvcmQ+Vml0YW1pbiBCIENvbXBsZXgvKnBoYXJtYWNvbG9neTwva2V5
d29yZD48a2V5d29yZD5EaWV0YXJ5IGludGFrZTwva2V5d29yZD48a2V5d29yZD5IY2FyMjwva2V5
d29yZD48a2V5d29yZD5IY2FyMzwva2V5d29yZD48a2V5d29yZD5NZWxhbm9tYTwva2V5d29yZD48
a2V5d29yZD5NZWxhbm9tYSBtb3VzZS1hbmltYWwgbW9kZWw8L2tleXdvcmQ+PGtleXdvcmQ+TWV0
YWJvbGlzbTwva2V5d29yZD48a2V5d29yZD5OaWNvdGluYW1pZGU8L2tleXdvcmQ+PGtleXdvcmQ+
U2lydHVpbiAyPC9rZXl3b3JkPjxrZXl3b3JkPlZpdGFtaW4gQjM8L2tleXdvcmQ+PC9rZXl3b3Jk
cz48ZGF0ZXM+PHllYXI+MjAyMDwveWVhcj48cHViLWRhdGVzPjxkYXRlPk9jdCA3PC9kYXRlPjwv
cHViLWRhdGVzPjwvZGF0ZXM+PGlzYm4+MTc1Ni05OTY2IChFbGVjdHJvbmljKSYjeEQ7MDM5Mi05
MDc4IChMaW5raW5nKTwvaXNibj48YWNjZXNzaW9uLW51bT4zMzAyODM5MjwvYWNjZXNzaW9uLW51
bT48dXJscz48cmVsYXRlZC11cmxzPjx1cmw+aHR0cHM6Ly93d3cubmNiaS5ubG0ubmloLmdvdi9w
dWJtZWQvMzMwMjgzOTI8L3VybD48L3JlbGF0ZWQtdXJscz48L3VybHM+PGN1c3RvbTI+UE1DNzU0
Mjg3MjwvY3VzdG9tMj48ZWxlY3Ryb25pYy1yZXNvdXJjZS1udW0+MTAuMTE4Ni9zMTMwNDYtMDIw
LTAxNzE5LTM8L2VsZWN0cm9uaWMtcmVzb3VyY2UtbnVtPjwvcmVjb3JkPjwvQ2l0ZT48L0VuZE5v
dGU+AG==
</w:fldData>
              </w:fldChar>
            </w:r>
            <w:r w:rsidR="005D73F8">
              <w:rPr>
                <w:rFonts w:ascii="Times New Roman" w:hAnsi="Times New Roman" w:cs="Times New Roman"/>
              </w:rPr>
              <w:instrText xml:space="preserve"> ADDIN EN.CITE </w:instrText>
            </w:r>
            <w:r w:rsidR="005D73F8">
              <w:rPr>
                <w:rFonts w:ascii="Times New Roman" w:hAnsi="Times New Roman" w:cs="Times New Roman"/>
              </w:rPr>
              <w:fldChar w:fldCharType="begin">
                <w:fldData xml:space="preserve">PEVuZE5vdGU+PENpdGU+PEF1dGhvcj5TY2F0b3p6YTwvQXV0aG9yPjxZZWFyPjIwMjA8L1llYXI+
PFJlY051bT41ODU8L1JlY051bT48RGlzcGxheVRleHQ+PHN0eWxlIGZhY2U9InN1cGVyc2NyaXB0
Ij44ODwvc3R5bGU+PC9EaXNwbGF5VGV4dD48cmVjb3JkPjxyZWMtbnVtYmVyPjU4NTwvcmVjLW51
bWJlcj48Zm9yZWlnbi1rZXlzPjxrZXkgYXBwPSJFTiIgZGItaWQ9ImRkczJyYTJ0NXoyZndtZXMw
d2N2dnNkaTlhYWE5eHNkNTJlOSIgdGltZXN0YW1wPSIxNjYxODIyMDMwIj41ODU8L2tleT48L2Zv
cmVpZ24ta2V5cz48cmVmLXR5cGUgbmFtZT0iSm91cm5hbCBBcnRpY2xlIj4xNzwvcmVmLXR5cGU+
PGNvbnRyaWJ1dG9ycz48YXV0aG9ycz48YXV0aG9yPlNjYXRvenphLCBGLjwvYXV0aG9yPjxhdXRo
b3I+TW9zY2hlbGxhLCBGLjwvYXV0aG9yPjxhdXRob3I+RCZhcG9zO0FyY2FuZ2VsbywgRC48L2F1
dGhvcj48YXV0aG9yPlJvc3NpLCBTLjwvYXV0aG9yPjxhdXRob3I+VGFib2xhY2NpLCBDLjwvYXV0
aG9yPjxhdXRob3I+R2lhbXBpZXRyaSwgQy48L2F1dGhvcj48YXV0aG9yPlByb2lldHRpLCBFLjwv
YXV0aG9yPjxhdXRob3I+RmFjY2hpYW5vLCBGLjwvYXV0aG9yPjxhdXRob3I+RmFjY2hpYW5vLCBB
LjwvYXV0aG9yPjwvYXV0aG9ycz48L2NvbnRyaWJ1dG9ycz48YXV0aC1hZGRyZXNzPklESS1JUkND
UywgSXN0aXR1dG8gRGVybW9wYXRpY28gZGVsbCZhcG9zO0ltbWFjb2xhdGEsIFJvbWUsIDAwMTY3
LCBJdGFseS4mI3hEO0RlcGFydG1lbnQgb2YgT25jb2xvZ3kgYW5kIE1vbGVjdWxhciBNZWRpY2lu
ZSwgSXN0aXR1dG8gU3VwZXJpb3JlIGRpIFNhbml0YSwgUm9tZSwgMDAxNjEsIEl0YWx5LiYjeEQ7
VW5pdCBvZiBIdW1hbiBBbmF0b215LCBEZXBhcnRtZW50IG9mIEFuYXRvbXksIEhpc3RvbG9neSwg
Rm9yZW5zaWMgTWVkaWNpbmUgYW5kIE9ydGhvcGVkaWNzLCBTYXBpZW56YSBVbml2ZXJzaXR5LCAw
MDE2MSwgUm9tZSwgSXRhbHkuJiN4RDtEZXBhcnRtZW50IG9mIE9uY29sb2d5IGFuZCBNb2xlY3Vs
YXIgTWVkaWNpbmUsIElzdGl0dXRvIFN1cGVyaW9yZSBkaSBTYW5pdGEsIFJvbWUsIDAwMTYxLCBJ
dGFseS4gZnJhbmNlc2NvLmZhY2NoaWFub0Bpc3MuaXQuJiN4RDtJREktSVJDQ1MsIElzdGl0dXRv
IERlcm1vcGF0aWNvIGRlbGwmYXBvcztJbW1hY29sYXRhLCBSb21lLCAwMDE2NywgSXRhbHkuIGEu
ZmFjY2hpYW5vQGlkaS5pdC48L2F1dGgtYWRkcmVzcz48dGl0bGVzPjx0aXRsZT5OaWNvdGluYW1p
ZGUgaW5oaWJpdHMgbWVsYW5vbWEgaW4gdml0cm8gYW5kIGluIHZpdm88L3RpdGxlPjxzZWNvbmRh
cnktdGl0bGU+SiBFeHAgQ2xpbiBDYW5jZXIgUmVzPC9zZWNvbmRhcnktdGl0bGU+PC90aXRsZXM+
PHBlcmlvZGljYWw+PGZ1bGwtdGl0bGU+SiBFeHAgQ2xpbiBDYW5jZXIgUmVzPC9mdWxsLXRpdGxl
PjwvcGVyaW9kaWNhbD48cGFnZXM+MjExPC9wYWdlcz48dm9sdW1lPjM5PC92b2x1bWU+PG51bWJl
cj4xPC9udW1iZXI+PGVkaXRpb24+MjAyMC8xMC8wOTwvZWRpdGlvbj48a2V5d29yZHM+PGtleXdv
cmQ+QWdlZDwva2V5d29yZD48a2V5d29yZD5BbmltYWxzPC9rZXl3b3JkPjxrZXl3b3JkPkFwb3B0
b3Npczwva2V5d29yZD48a2V5d29yZD5DZWxsIEN5Y2xlPC9rZXl3b3JkPjxrZXl3b3JkPkNlbGwg
UHJvbGlmZXJhdGlvbjwva2V5d29yZD48a2V5d29yZD5GZW1hbGU8L2tleXdvcmQ+PGtleXdvcmQ+
SHVtYW5zPC9rZXl3b3JkPjxrZXl3b3JkPkluIFZpdHJvIFRlY2huaXF1ZXM8L2tleXdvcmQ+PGtl
eXdvcmQ+TWFsZTwva2V5d29yZD48a2V5d29yZD5NZWxhbm9tYSwgRXhwZXJpbWVudGFsLypkcnVn
IHRoZXJhcHkvZ2VuZXRpY3MvbWV0YWJvbGlzbS9wYXRob2xvZ3k8L2tleXdvcmQ+PGtleXdvcmQ+
TWljZTwva2V5d29yZD48a2V5d29yZD5NaWNlLCBJbmJyZWQgQzU3Qkw8L2tleXdvcmQ+PGtleXdv
cmQ+TmlhY2luYW1pZGUvKnBoYXJtYWNvbG9neTwva2V5d29yZD48a2V5d29yZD5Qcm9nbm9zaXM8
L2tleXdvcmQ+PGtleXdvcmQ+U2tpbiBOZW9wbGFzbXMvKmRydWcgdGhlcmFweS9nZW5ldGljcy9t
ZXRhYm9saXNtL3NlY29uZGFyeTwva2V5d29yZD48a2V5d29yZD5UdW1vciBDZWxscywgQ3VsdHVy
ZWQ8L2tleXdvcmQ+PGtleXdvcmQ+Vml0YW1pbiBCIENvbXBsZXgvKnBoYXJtYWNvbG9neTwva2V5
d29yZD48a2V5d29yZD5EaWV0YXJ5IGludGFrZTwva2V5d29yZD48a2V5d29yZD5IY2FyMjwva2V5
d29yZD48a2V5d29yZD5IY2FyMzwva2V5d29yZD48a2V5d29yZD5NZWxhbm9tYTwva2V5d29yZD48
a2V5d29yZD5NZWxhbm9tYSBtb3VzZS1hbmltYWwgbW9kZWw8L2tleXdvcmQ+PGtleXdvcmQ+TWV0
YWJvbGlzbTwva2V5d29yZD48a2V5d29yZD5OaWNvdGluYW1pZGU8L2tleXdvcmQ+PGtleXdvcmQ+
U2lydHVpbiAyPC9rZXl3b3JkPjxrZXl3b3JkPlZpdGFtaW4gQjM8L2tleXdvcmQ+PC9rZXl3b3Jk
cz48ZGF0ZXM+PHllYXI+MjAyMDwveWVhcj48cHViLWRhdGVzPjxkYXRlPk9jdCA3PC9kYXRlPjwv
cHViLWRhdGVzPjwvZGF0ZXM+PGlzYm4+MTc1Ni05OTY2IChFbGVjdHJvbmljKSYjeEQ7MDM5Mi05
MDc4IChMaW5raW5nKTwvaXNibj48YWNjZXNzaW9uLW51bT4zMzAyODM5MjwvYWNjZXNzaW9uLW51
bT48dXJscz48cmVsYXRlZC11cmxzPjx1cmw+aHR0cHM6Ly93d3cubmNiaS5ubG0ubmloLmdvdi9w
dWJtZWQvMzMwMjgzOTI8L3VybD48L3JlbGF0ZWQtdXJscz48L3VybHM+PGN1c3RvbTI+UE1DNzU0
Mjg3MjwvY3VzdG9tMj48ZWxlY3Ryb25pYy1yZXNvdXJjZS1udW0+MTAuMTE4Ni9zMTMwNDYtMDIw
LTAxNzE5LTM8L2VsZWN0cm9uaWMtcmVzb3VyY2UtbnVtPjwvcmVjb3JkPjwvQ2l0ZT48L0VuZE5v
dGU+AG==
</w:fldData>
              </w:fldChar>
            </w:r>
            <w:r w:rsidR="005D73F8">
              <w:rPr>
                <w:rFonts w:ascii="Times New Roman" w:hAnsi="Times New Roman" w:cs="Times New Roman"/>
              </w:rPr>
              <w:instrText xml:space="preserve"> ADDIN EN.CITE.DATA </w:instrText>
            </w:r>
            <w:r w:rsidR="005D73F8">
              <w:rPr>
                <w:rFonts w:ascii="Times New Roman" w:hAnsi="Times New Roman" w:cs="Times New Roman"/>
              </w:rPr>
            </w:r>
            <w:r w:rsidR="005D73F8">
              <w:rPr>
                <w:rFonts w:ascii="Times New Roman" w:hAnsi="Times New Roman" w:cs="Times New Roman"/>
              </w:rPr>
              <w:fldChar w:fldCharType="end"/>
            </w:r>
            <w:r w:rsidR="00076959">
              <w:rPr>
                <w:rFonts w:ascii="Times New Roman" w:hAnsi="Times New Roman" w:cs="Times New Roman"/>
              </w:rPr>
            </w:r>
            <w:r w:rsidR="00076959">
              <w:rPr>
                <w:rFonts w:ascii="Times New Roman" w:hAnsi="Times New Roman" w:cs="Times New Roman"/>
              </w:rPr>
              <w:fldChar w:fldCharType="separate"/>
            </w:r>
            <w:r w:rsidR="005D73F8" w:rsidRPr="005D73F8">
              <w:rPr>
                <w:rFonts w:ascii="Times New Roman" w:hAnsi="Times New Roman" w:cs="Times New Roman"/>
                <w:noProof/>
                <w:vertAlign w:val="superscript"/>
              </w:rPr>
              <w:t>88</w:t>
            </w:r>
            <w:r w:rsidR="00076959">
              <w:rPr>
                <w:rFonts w:ascii="Times New Roman" w:hAnsi="Times New Roman" w:cs="Times New Roman"/>
              </w:rPr>
              <w:fldChar w:fldCharType="end"/>
            </w:r>
          </w:p>
        </w:tc>
      </w:tr>
      <w:tr w:rsidR="00FB5F6C" w14:paraId="0080CE3C" w14:textId="77777777" w:rsidTr="00C9367F">
        <w:tc>
          <w:tcPr>
            <w:tcW w:w="3114" w:type="dxa"/>
          </w:tcPr>
          <w:p w14:paraId="6FD4F286" w14:textId="03AFA000" w:rsidR="00FB5F6C" w:rsidRDefault="00C12898" w:rsidP="00EF37D3">
            <w:pPr>
              <w:ind w:firstLineChars="50" w:firstLine="105"/>
              <w:rPr>
                <w:rFonts w:ascii="Times New Roman" w:hAnsi="Times New Roman" w:cs="Times New Roman"/>
              </w:rPr>
            </w:pPr>
            <w:bookmarkStart w:id="55" w:name="OLE_LINK21"/>
            <w:r>
              <w:rPr>
                <w:rFonts w:ascii="Times New Roman" w:hAnsi="Times New Roman" w:cs="Times New Roman" w:hint="eastAsia"/>
              </w:rPr>
              <w:t>A</w:t>
            </w:r>
            <w:r>
              <w:rPr>
                <w:rFonts w:ascii="Times New Roman" w:hAnsi="Times New Roman" w:cs="Times New Roman"/>
              </w:rPr>
              <w:t>K-7</w:t>
            </w:r>
            <w:bookmarkEnd w:id="55"/>
          </w:p>
        </w:tc>
        <w:tc>
          <w:tcPr>
            <w:tcW w:w="3260" w:type="dxa"/>
          </w:tcPr>
          <w:p w14:paraId="5768F7EA" w14:textId="56E6517D" w:rsidR="00CA1ABF" w:rsidRDefault="003061F1" w:rsidP="009C3245">
            <w:pPr>
              <w:rPr>
                <w:rFonts w:ascii="Times New Roman" w:hAnsi="Times New Roman" w:cs="Times New Roman"/>
              </w:rPr>
            </w:pPr>
            <w:r w:rsidRPr="003061F1">
              <w:rPr>
                <w:rFonts w:ascii="Times New Roman" w:hAnsi="Times New Roman" w:cs="Times New Roman"/>
              </w:rPr>
              <w:t>SIRT2 IC</w:t>
            </w:r>
            <w:r w:rsidRPr="003061F1">
              <w:rPr>
                <w:rFonts w:ascii="Times New Roman" w:hAnsi="Times New Roman" w:cs="Times New Roman"/>
                <w:vertAlign w:val="subscript"/>
              </w:rPr>
              <w:t>50</w:t>
            </w:r>
            <w:r w:rsidRPr="003061F1">
              <w:rPr>
                <w:rFonts w:ascii="Times New Roman" w:hAnsi="Times New Roman" w:cs="Times New Roman"/>
              </w:rPr>
              <w:t xml:space="preserve"> = 15.5 μM</w:t>
            </w:r>
            <w:r w:rsidR="00076959">
              <w:rPr>
                <w:rFonts w:ascii="Times New Roman" w:hAnsi="Times New Roman" w:cs="Times New Roman"/>
              </w:rPr>
              <w:fldChar w:fldCharType="begin">
                <w:fldData xml:space="preserve">PEVuZE5vdGU+PENpdGU+PEF1dGhvcj5UYXlsb3I8L0F1dGhvcj48WWVhcj4yMDExPC9ZZWFyPjxS
ZWNOdW0+NTg2PC9SZWNOdW0+PERpc3BsYXlUZXh0PjxzdHlsZSBmYWNlPSJzdXBlcnNjcmlwdCI+
ODk8L3N0eWxlPjwvRGlzcGxheVRleHQ+PHJlY29yZD48cmVjLW51bWJlcj41ODY8L3JlYy1udW1i
ZXI+PGZvcmVpZ24ta2V5cz48a2V5IGFwcD0iRU4iIGRiLWlkPSJkZHMycmEydDV6MmZ3bWVzMHdj
dnZzZGk5YWFhOXhzZDUyZTkiIHRpbWVzdGFtcD0iMTY2MTgyMjA1OCI+NTg2PC9rZXk+PC9mb3Jl
aWduLWtleXM+PHJlZi10eXBlIG5hbWU9IkpvdXJuYWwgQXJ0aWNsZSI+MTc8L3JlZi10eXBlPjxj
b250cmlidXRvcnM+PGF1dGhvcnM+PGF1dGhvcj5UYXlsb3IsIEQuIE0uPC9hdXRob3I+PGF1dGhv
cj5CYWxhYmFkcmEsIFUuPC9hdXRob3I+PGF1dGhvcj5YaWFuZywgWi48L2F1dGhvcj48YXV0aG9y
Pldvb2RtYW4sIEIuPC9hdXRob3I+PGF1dGhvcj5NZWFkZSwgUy48L2F1dGhvcj48YXV0aG9yPkFt
b3JlLCBBLjwvYXV0aG9yPjxhdXRob3I+TWF4d2VsbCwgTS4gTS48L2F1dGhvcj48YXV0aG9yPlJl
ZXZlcywgUy48L2F1dGhvcj48YXV0aG9yPkJhdGVzLCBHLiBQLjwvYXV0aG9yPjxhdXRob3I+THV0
aGktQ2FydGVyLCBSLjwvYXV0aG9yPjxhdXRob3I+TG93ZGVuLCBQLiBBLjwvYXV0aG9yPjxhdXRo
b3I+S2F6YW50c2V2LCBBLiBHLjwvYXV0aG9yPjwvYXV0aG9ycz48L2NvbnRyaWJ1dG9ycz48YXV0
aC1hZGRyZXNzPkJyYWluIE1pbmQgSW5zdGl0dXRlLCBFY29sZSBQb2x5dGVjaG5pcXVlIEZlZGVy
YWxlIGRlIExhdXNhbm5lLCBMYXVzYW5uZSwgU3dpdHplcmxhbmQuPC9hdXRoLWFkZHJlc3M+PHRp
dGxlcz48dGl0bGU+QSBicmFpbi1wZXJtZWFibGUgc21hbGwgbW9sZWN1bGUgcmVkdWNlcyBuZXVy
b25hbCBjaG9sZXN0ZXJvbCBieSBpbmhpYml0aW5nIGFjdGl2aXR5IG9mIHNpcnR1aW4gMiBkZWFj
ZXR5bGFzZTwvdGl0bGU+PHNlY29uZGFyeS10aXRsZT5BQ1MgQ2hlbSBCaW9sPC9zZWNvbmRhcnkt
dGl0bGU+PC90aXRsZXM+PHBlcmlvZGljYWw+PGZ1bGwtdGl0bGU+QUNTIENoZW0gQmlvbDwvZnVs
bC10aXRsZT48L3BlcmlvZGljYWw+PHBhZ2VzPjU0MC02PC9wYWdlcz48dm9sdW1lPjY8L3ZvbHVt
ZT48bnVtYmVyPjY8L251bWJlcj48ZWRpdGlvbj4yMDExLzAzLzA1PC9lZGl0aW9uPjxrZXl3b3Jk
cz48a2V5d29yZD5BbmltYWxzPC9rZXl3b3JkPjxrZXl3b3JkPkJyYWluLyptZXRhYm9saXNtPC9r
ZXl3b3JkPjxrZXl3b3JkPkNob2xlc3Rlcm9sLypiaW9zeW50aGVzaXM8L2tleXdvcmQ+PGtleXdv
cmQ+RGlzZWFzZSBNb2RlbHMsIEFuaW1hbDwva2V5d29yZD48a2V5d29yZD5Eb3NlLVJlc3BvbnNl
IFJlbGF0aW9uc2hpcCwgRHJ1Zzwva2V5d29yZD48a2V5d29yZD5Fbnp5bWUgQWN0aXZhdGlvbi9k
cnVnIGVmZmVjdHM8L2tleXdvcmQ+PGtleXdvcmQ+RW56eW1lIEluaGliaXRvcnMvY2hlbWlzdHJ5
LypwaGFybWFjb2xvZ3k8L2tleXdvcmQ+PGtleXdvcmQ+TWljZTwva2V5d29yZD48a2V5d29yZD5N
b2RlbHMsIE5ldXJvbG9naWNhbDwva2V5d29yZD48a2V5d29yZD5Nb2xlY3VsYXIgU3RydWN0dXJl
PC9rZXl3b3JkPjxrZXl3b3JkPk5ldXJvbnMvKmRydWcgZWZmZWN0cy9lbnp5bW9sb2d5LyptZXRh
Ym9saXNtPC9rZXl3b3JkPjxrZXl3b3JkPlBlcm1lYWJpbGl0eTwva2V5d29yZD48a2V5d29yZD5T
aXJ0dWluIDIvKmFudGFnb25pc3RzICZhbXA7IGluaGliaXRvcnMvbWV0YWJvbGlzbTwva2V5d29y
ZD48a2V5d29yZD5TbWFsbCBNb2xlY3VsZSBMaWJyYXJpZXM8L2tleXdvcmQ+PGtleXdvcmQ+U3Rl
cmVvaXNvbWVyaXNtPC9rZXl3b3JkPjxrZXl3b3JkPlN0cnVjdHVyZS1BY3Rpdml0eSBSZWxhdGlv
bnNoaXA8L2tleXdvcmQ+PGtleXdvcmQ+VHVtb3IgQ2VsbHMsIEN1bHR1cmVkPC9rZXl3b3JkPjwv
a2V5d29yZHM+PGRhdGVzPjx5ZWFyPjIwMTE8L3llYXI+PHB1Yi1kYXRlcz48ZGF0ZT5KdW4gMTc8
L2RhdGU+PC9wdWItZGF0ZXM+PC9kYXRlcz48aXNibj4xNTU0LTg5MzcgKEVsZWN0cm9uaWMpJiN4
RDsxNTU0LTg5MjkgKExpbmtpbmcpPC9pc2JuPjxhY2Nlc3Npb24tbnVtPjIxMzcwOTI4PC9hY2Nl
c3Npb24tbnVtPjx1cmxzPjxyZWxhdGVkLXVybHM+PHVybD5odHRwczovL3d3dy5uY2JpLm5sbS5u
aWguZ292L3B1Ym1lZC8yMTM3MDkyODwvdXJsPjwvcmVsYXRlZC11cmxzPjwvdXJscz48ZWxlY3Ry
b25pYy1yZXNvdXJjZS1udW0+MTAuMTAyMS9jYjEwMDM3NnE8L2VsZWN0cm9uaWMtcmVzb3VyY2Ut
bnVtPjwvcmVjb3JkPjwvQ2l0ZT48L0VuZE5vdGU+
</w:fldData>
              </w:fldChar>
            </w:r>
            <w:r w:rsidR="005D73F8">
              <w:rPr>
                <w:rFonts w:ascii="Times New Roman" w:hAnsi="Times New Roman" w:cs="Times New Roman"/>
              </w:rPr>
              <w:instrText xml:space="preserve"> ADDIN EN.CITE </w:instrText>
            </w:r>
            <w:r w:rsidR="005D73F8">
              <w:rPr>
                <w:rFonts w:ascii="Times New Roman" w:hAnsi="Times New Roman" w:cs="Times New Roman"/>
              </w:rPr>
              <w:fldChar w:fldCharType="begin">
                <w:fldData xml:space="preserve">PEVuZE5vdGU+PENpdGU+PEF1dGhvcj5UYXlsb3I8L0F1dGhvcj48WWVhcj4yMDExPC9ZZWFyPjxS
ZWNOdW0+NTg2PC9SZWNOdW0+PERpc3BsYXlUZXh0PjxzdHlsZSBmYWNlPSJzdXBlcnNjcmlwdCI+
ODk8L3N0eWxlPjwvRGlzcGxheVRleHQ+PHJlY29yZD48cmVjLW51bWJlcj41ODY8L3JlYy1udW1i
ZXI+PGZvcmVpZ24ta2V5cz48a2V5IGFwcD0iRU4iIGRiLWlkPSJkZHMycmEydDV6MmZ3bWVzMHdj
dnZzZGk5YWFhOXhzZDUyZTkiIHRpbWVzdGFtcD0iMTY2MTgyMjA1OCI+NTg2PC9rZXk+PC9mb3Jl
aWduLWtleXM+PHJlZi10eXBlIG5hbWU9IkpvdXJuYWwgQXJ0aWNsZSI+MTc8L3JlZi10eXBlPjxj
b250cmlidXRvcnM+PGF1dGhvcnM+PGF1dGhvcj5UYXlsb3IsIEQuIE0uPC9hdXRob3I+PGF1dGhv
cj5CYWxhYmFkcmEsIFUuPC9hdXRob3I+PGF1dGhvcj5YaWFuZywgWi48L2F1dGhvcj48YXV0aG9y
Pldvb2RtYW4sIEIuPC9hdXRob3I+PGF1dGhvcj5NZWFkZSwgUy48L2F1dGhvcj48YXV0aG9yPkFt
b3JlLCBBLjwvYXV0aG9yPjxhdXRob3I+TWF4d2VsbCwgTS4gTS48L2F1dGhvcj48YXV0aG9yPlJl
ZXZlcywgUy48L2F1dGhvcj48YXV0aG9yPkJhdGVzLCBHLiBQLjwvYXV0aG9yPjxhdXRob3I+THV0
aGktQ2FydGVyLCBSLjwvYXV0aG9yPjxhdXRob3I+TG93ZGVuLCBQLiBBLjwvYXV0aG9yPjxhdXRo
b3I+S2F6YW50c2V2LCBBLiBHLjwvYXV0aG9yPjwvYXV0aG9ycz48L2NvbnRyaWJ1dG9ycz48YXV0
aC1hZGRyZXNzPkJyYWluIE1pbmQgSW5zdGl0dXRlLCBFY29sZSBQb2x5dGVjaG5pcXVlIEZlZGVy
YWxlIGRlIExhdXNhbm5lLCBMYXVzYW5uZSwgU3dpdHplcmxhbmQuPC9hdXRoLWFkZHJlc3M+PHRp
dGxlcz48dGl0bGU+QSBicmFpbi1wZXJtZWFibGUgc21hbGwgbW9sZWN1bGUgcmVkdWNlcyBuZXVy
b25hbCBjaG9sZXN0ZXJvbCBieSBpbmhpYml0aW5nIGFjdGl2aXR5IG9mIHNpcnR1aW4gMiBkZWFj
ZXR5bGFzZTwvdGl0bGU+PHNlY29uZGFyeS10aXRsZT5BQ1MgQ2hlbSBCaW9sPC9zZWNvbmRhcnkt
dGl0bGU+PC90aXRsZXM+PHBlcmlvZGljYWw+PGZ1bGwtdGl0bGU+QUNTIENoZW0gQmlvbDwvZnVs
bC10aXRsZT48L3BlcmlvZGljYWw+PHBhZ2VzPjU0MC02PC9wYWdlcz48dm9sdW1lPjY8L3ZvbHVt
ZT48bnVtYmVyPjY8L251bWJlcj48ZWRpdGlvbj4yMDExLzAzLzA1PC9lZGl0aW9uPjxrZXl3b3Jk
cz48a2V5d29yZD5BbmltYWxzPC9rZXl3b3JkPjxrZXl3b3JkPkJyYWluLyptZXRhYm9saXNtPC9r
ZXl3b3JkPjxrZXl3b3JkPkNob2xlc3Rlcm9sLypiaW9zeW50aGVzaXM8L2tleXdvcmQ+PGtleXdv
cmQ+RGlzZWFzZSBNb2RlbHMsIEFuaW1hbDwva2V5d29yZD48a2V5d29yZD5Eb3NlLVJlc3BvbnNl
IFJlbGF0aW9uc2hpcCwgRHJ1Zzwva2V5d29yZD48a2V5d29yZD5Fbnp5bWUgQWN0aXZhdGlvbi9k
cnVnIGVmZmVjdHM8L2tleXdvcmQ+PGtleXdvcmQ+RW56eW1lIEluaGliaXRvcnMvY2hlbWlzdHJ5
LypwaGFybWFjb2xvZ3k8L2tleXdvcmQ+PGtleXdvcmQ+TWljZTwva2V5d29yZD48a2V5d29yZD5N
b2RlbHMsIE5ldXJvbG9naWNhbDwva2V5d29yZD48a2V5d29yZD5Nb2xlY3VsYXIgU3RydWN0dXJl
PC9rZXl3b3JkPjxrZXl3b3JkPk5ldXJvbnMvKmRydWcgZWZmZWN0cy9lbnp5bW9sb2d5LyptZXRh
Ym9saXNtPC9rZXl3b3JkPjxrZXl3b3JkPlBlcm1lYWJpbGl0eTwva2V5d29yZD48a2V5d29yZD5T
aXJ0dWluIDIvKmFudGFnb25pc3RzICZhbXA7IGluaGliaXRvcnMvbWV0YWJvbGlzbTwva2V5d29y
ZD48a2V5d29yZD5TbWFsbCBNb2xlY3VsZSBMaWJyYXJpZXM8L2tleXdvcmQ+PGtleXdvcmQ+U3Rl
cmVvaXNvbWVyaXNtPC9rZXl3b3JkPjxrZXl3b3JkPlN0cnVjdHVyZS1BY3Rpdml0eSBSZWxhdGlv
bnNoaXA8L2tleXdvcmQ+PGtleXdvcmQ+VHVtb3IgQ2VsbHMsIEN1bHR1cmVkPC9rZXl3b3JkPjwv
a2V5d29yZHM+PGRhdGVzPjx5ZWFyPjIwMTE8L3llYXI+PHB1Yi1kYXRlcz48ZGF0ZT5KdW4gMTc8
L2RhdGU+PC9wdWItZGF0ZXM+PC9kYXRlcz48aXNibj4xNTU0LTg5MzcgKEVsZWN0cm9uaWMpJiN4
RDsxNTU0LTg5MjkgKExpbmtpbmcpPC9pc2JuPjxhY2Nlc3Npb24tbnVtPjIxMzcwOTI4PC9hY2Nl
c3Npb24tbnVtPjx1cmxzPjxyZWxhdGVkLXVybHM+PHVybD5odHRwczovL3d3dy5uY2JpLm5sbS5u
aWguZ292L3B1Ym1lZC8yMTM3MDkyODwvdXJsPjwvcmVsYXRlZC11cmxzPjwvdXJscz48ZWxlY3Ry
b25pYy1yZXNvdXJjZS1udW0+MTAuMTAyMS9jYjEwMDM3NnE8L2VsZWN0cm9uaWMtcmVzb3VyY2Ut
bnVtPjwvcmVjb3JkPjwvQ2l0ZT48L0VuZE5vdGU+
</w:fldData>
              </w:fldChar>
            </w:r>
            <w:r w:rsidR="005D73F8">
              <w:rPr>
                <w:rFonts w:ascii="Times New Roman" w:hAnsi="Times New Roman" w:cs="Times New Roman"/>
              </w:rPr>
              <w:instrText xml:space="preserve"> ADDIN EN.CITE.DATA </w:instrText>
            </w:r>
            <w:r w:rsidR="005D73F8">
              <w:rPr>
                <w:rFonts w:ascii="Times New Roman" w:hAnsi="Times New Roman" w:cs="Times New Roman"/>
              </w:rPr>
            </w:r>
            <w:r w:rsidR="005D73F8">
              <w:rPr>
                <w:rFonts w:ascii="Times New Roman" w:hAnsi="Times New Roman" w:cs="Times New Roman"/>
              </w:rPr>
              <w:fldChar w:fldCharType="end"/>
            </w:r>
            <w:r w:rsidR="00076959">
              <w:rPr>
                <w:rFonts w:ascii="Times New Roman" w:hAnsi="Times New Roman" w:cs="Times New Roman"/>
              </w:rPr>
            </w:r>
            <w:r w:rsidR="00076959">
              <w:rPr>
                <w:rFonts w:ascii="Times New Roman" w:hAnsi="Times New Roman" w:cs="Times New Roman"/>
              </w:rPr>
              <w:fldChar w:fldCharType="separate"/>
            </w:r>
            <w:r w:rsidR="005D73F8" w:rsidRPr="005D73F8">
              <w:rPr>
                <w:rFonts w:ascii="Times New Roman" w:hAnsi="Times New Roman" w:cs="Times New Roman"/>
                <w:noProof/>
                <w:vertAlign w:val="superscript"/>
              </w:rPr>
              <w:t>89</w:t>
            </w:r>
            <w:r w:rsidR="00076959">
              <w:rPr>
                <w:rFonts w:ascii="Times New Roman" w:hAnsi="Times New Roman" w:cs="Times New Roman"/>
              </w:rPr>
              <w:fldChar w:fldCharType="end"/>
            </w:r>
          </w:p>
        </w:tc>
        <w:tc>
          <w:tcPr>
            <w:tcW w:w="8789" w:type="dxa"/>
          </w:tcPr>
          <w:p w14:paraId="127D4958" w14:textId="25DCA80C" w:rsidR="00FB5F6C" w:rsidRPr="00C9367F" w:rsidRDefault="00B10365">
            <w:pPr>
              <w:pStyle w:val="ae"/>
              <w:numPr>
                <w:ilvl w:val="0"/>
                <w:numId w:val="25"/>
              </w:numPr>
              <w:ind w:firstLineChars="0"/>
              <w:rPr>
                <w:rFonts w:ascii="Times New Roman" w:hAnsi="Times New Roman" w:cs="Times New Roman"/>
              </w:rPr>
            </w:pPr>
            <w:r w:rsidRPr="00C9367F">
              <w:rPr>
                <w:rFonts w:ascii="Times New Roman" w:hAnsi="Times New Roman" w:cs="Times New Roman"/>
              </w:rPr>
              <w:t>Brain-permeability but limited metabolic stability</w:t>
            </w:r>
            <w:r w:rsidR="00D237E5">
              <w:rPr>
                <w:rFonts w:ascii="Times New Roman" w:hAnsi="Times New Roman" w:cs="Times New Roman"/>
              </w:rPr>
              <w:t>;</w:t>
            </w:r>
            <w:r w:rsidR="00076959">
              <w:rPr>
                <w:rFonts w:ascii="Times New Roman" w:hAnsi="Times New Roman" w:cs="Times New Roman"/>
              </w:rPr>
              <w:fldChar w:fldCharType="begin">
                <w:fldData xml:space="preserve">PEVuZE5vdGU+PENpdGU+PEF1dGhvcj5UYXlsb3I8L0F1dGhvcj48WWVhcj4yMDExPC9ZZWFyPjxS
ZWNOdW0+NTg2PC9SZWNOdW0+PERpc3BsYXlUZXh0PjxzdHlsZSBmYWNlPSJzdXBlcnNjcmlwdCI+
ODk8L3N0eWxlPjwvRGlzcGxheVRleHQ+PHJlY29yZD48cmVjLW51bWJlcj41ODY8L3JlYy1udW1i
ZXI+PGZvcmVpZ24ta2V5cz48a2V5IGFwcD0iRU4iIGRiLWlkPSJkZHMycmEydDV6MmZ3bWVzMHdj
dnZzZGk5YWFhOXhzZDUyZTkiIHRpbWVzdGFtcD0iMTY2MTgyMjA1OCI+NTg2PC9rZXk+PC9mb3Jl
aWduLWtleXM+PHJlZi10eXBlIG5hbWU9IkpvdXJuYWwgQXJ0aWNsZSI+MTc8L3JlZi10eXBlPjxj
b250cmlidXRvcnM+PGF1dGhvcnM+PGF1dGhvcj5UYXlsb3IsIEQuIE0uPC9hdXRob3I+PGF1dGhv
cj5CYWxhYmFkcmEsIFUuPC9hdXRob3I+PGF1dGhvcj5YaWFuZywgWi48L2F1dGhvcj48YXV0aG9y
Pldvb2RtYW4sIEIuPC9hdXRob3I+PGF1dGhvcj5NZWFkZSwgUy48L2F1dGhvcj48YXV0aG9yPkFt
b3JlLCBBLjwvYXV0aG9yPjxhdXRob3I+TWF4d2VsbCwgTS4gTS48L2F1dGhvcj48YXV0aG9yPlJl
ZXZlcywgUy48L2F1dGhvcj48YXV0aG9yPkJhdGVzLCBHLiBQLjwvYXV0aG9yPjxhdXRob3I+THV0
aGktQ2FydGVyLCBSLjwvYXV0aG9yPjxhdXRob3I+TG93ZGVuLCBQLiBBLjwvYXV0aG9yPjxhdXRo
b3I+S2F6YW50c2V2LCBBLiBHLjwvYXV0aG9yPjwvYXV0aG9ycz48L2NvbnRyaWJ1dG9ycz48YXV0
aC1hZGRyZXNzPkJyYWluIE1pbmQgSW5zdGl0dXRlLCBFY29sZSBQb2x5dGVjaG5pcXVlIEZlZGVy
YWxlIGRlIExhdXNhbm5lLCBMYXVzYW5uZSwgU3dpdHplcmxhbmQuPC9hdXRoLWFkZHJlc3M+PHRp
dGxlcz48dGl0bGU+QSBicmFpbi1wZXJtZWFibGUgc21hbGwgbW9sZWN1bGUgcmVkdWNlcyBuZXVy
b25hbCBjaG9sZXN0ZXJvbCBieSBpbmhpYml0aW5nIGFjdGl2aXR5IG9mIHNpcnR1aW4gMiBkZWFj
ZXR5bGFzZTwvdGl0bGU+PHNlY29uZGFyeS10aXRsZT5BQ1MgQ2hlbSBCaW9sPC9zZWNvbmRhcnkt
dGl0bGU+PC90aXRsZXM+PHBlcmlvZGljYWw+PGZ1bGwtdGl0bGU+QUNTIENoZW0gQmlvbDwvZnVs
bC10aXRsZT48L3BlcmlvZGljYWw+PHBhZ2VzPjU0MC02PC9wYWdlcz48dm9sdW1lPjY8L3ZvbHVt
ZT48bnVtYmVyPjY8L251bWJlcj48ZWRpdGlvbj4yMDExLzAzLzA1PC9lZGl0aW9uPjxrZXl3b3Jk
cz48a2V5d29yZD5BbmltYWxzPC9rZXl3b3JkPjxrZXl3b3JkPkJyYWluLyptZXRhYm9saXNtPC9r
ZXl3b3JkPjxrZXl3b3JkPkNob2xlc3Rlcm9sLypiaW9zeW50aGVzaXM8L2tleXdvcmQ+PGtleXdv
cmQ+RGlzZWFzZSBNb2RlbHMsIEFuaW1hbDwva2V5d29yZD48a2V5d29yZD5Eb3NlLVJlc3BvbnNl
IFJlbGF0aW9uc2hpcCwgRHJ1Zzwva2V5d29yZD48a2V5d29yZD5Fbnp5bWUgQWN0aXZhdGlvbi9k
cnVnIGVmZmVjdHM8L2tleXdvcmQ+PGtleXdvcmQ+RW56eW1lIEluaGliaXRvcnMvY2hlbWlzdHJ5
LypwaGFybWFjb2xvZ3k8L2tleXdvcmQ+PGtleXdvcmQ+TWljZTwva2V5d29yZD48a2V5d29yZD5N
b2RlbHMsIE5ldXJvbG9naWNhbDwva2V5d29yZD48a2V5d29yZD5Nb2xlY3VsYXIgU3RydWN0dXJl
PC9rZXl3b3JkPjxrZXl3b3JkPk5ldXJvbnMvKmRydWcgZWZmZWN0cy9lbnp5bW9sb2d5LyptZXRh
Ym9saXNtPC9rZXl3b3JkPjxrZXl3b3JkPlBlcm1lYWJpbGl0eTwva2V5d29yZD48a2V5d29yZD5T
aXJ0dWluIDIvKmFudGFnb25pc3RzICZhbXA7IGluaGliaXRvcnMvbWV0YWJvbGlzbTwva2V5d29y
ZD48a2V5d29yZD5TbWFsbCBNb2xlY3VsZSBMaWJyYXJpZXM8L2tleXdvcmQ+PGtleXdvcmQ+U3Rl
cmVvaXNvbWVyaXNtPC9rZXl3b3JkPjxrZXl3b3JkPlN0cnVjdHVyZS1BY3Rpdml0eSBSZWxhdGlv
bnNoaXA8L2tleXdvcmQ+PGtleXdvcmQ+VHVtb3IgQ2VsbHMsIEN1bHR1cmVkPC9rZXl3b3JkPjwv
a2V5d29yZHM+PGRhdGVzPjx5ZWFyPjIwMTE8L3llYXI+PHB1Yi1kYXRlcz48ZGF0ZT5KdW4gMTc8
L2RhdGU+PC9wdWItZGF0ZXM+PC9kYXRlcz48aXNibj4xNTU0LTg5MzcgKEVsZWN0cm9uaWMpJiN4
RDsxNTU0LTg5MjkgKExpbmtpbmcpPC9pc2JuPjxhY2Nlc3Npb24tbnVtPjIxMzcwOTI4PC9hY2Nl
c3Npb24tbnVtPjx1cmxzPjxyZWxhdGVkLXVybHM+PHVybD5odHRwczovL3d3dy5uY2JpLm5sbS5u
aWguZ292L3B1Ym1lZC8yMTM3MDkyODwvdXJsPjwvcmVsYXRlZC11cmxzPjwvdXJscz48ZWxlY3Ry
b25pYy1yZXNvdXJjZS1udW0+MTAuMTAyMS9jYjEwMDM3NnE8L2VsZWN0cm9uaWMtcmVzb3VyY2Ut
bnVtPjwvcmVjb3JkPjwvQ2l0ZT48L0VuZE5vdGU+
</w:fldData>
              </w:fldChar>
            </w:r>
            <w:r w:rsidR="005D73F8">
              <w:rPr>
                <w:rFonts w:ascii="Times New Roman" w:hAnsi="Times New Roman" w:cs="Times New Roman"/>
              </w:rPr>
              <w:instrText xml:space="preserve"> ADDIN EN.CITE </w:instrText>
            </w:r>
            <w:r w:rsidR="005D73F8">
              <w:rPr>
                <w:rFonts w:ascii="Times New Roman" w:hAnsi="Times New Roman" w:cs="Times New Roman"/>
              </w:rPr>
              <w:fldChar w:fldCharType="begin">
                <w:fldData xml:space="preserve">PEVuZE5vdGU+PENpdGU+PEF1dGhvcj5UYXlsb3I8L0F1dGhvcj48WWVhcj4yMDExPC9ZZWFyPjxS
ZWNOdW0+NTg2PC9SZWNOdW0+PERpc3BsYXlUZXh0PjxzdHlsZSBmYWNlPSJzdXBlcnNjcmlwdCI+
ODk8L3N0eWxlPjwvRGlzcGxheVRleHQ+PHJlY29yZD48cmVjLW51bWJlcj41ODY8L3JlYy1udW1i
ZXI+PGZvcmVpZ24ta2V5cz48a2V5IGFwcD0iRU4iIGRiLWlkPSJkZHMycmEydDV6MmZ3bWVzMHdj
dnZzZGk5YWFhOXhzZDUyZTkiIHRpbWVzdGFtcD0iMTY2MTgyMjA1OCI+NTg2PC9rZXk+PC9mb3Jl
aWduLWtleXM+PHJlZi10eXBlIG5hbWU9IkpvdXJuYWwgQXJ0aWNsZSI+MTc8L3JlZi10eXBlPjxj
b250cmlidXRvcnM+PGF1dGhvcnM+PGF1dGhvcj5UYXlsb3IsIEQuIE0uPC9hdXRob3I+PGF1dGhv
cj5CYWxhYmFkcmEsIFUuPC9hdXRob3I+PGF1dGhvcj5YaWFuZywgWi48L2F1dGhvcj48YXV0aG9y
Pldvb2RtYW4sIEIuPC9hdXRob3I+PGF1dGhvcj5NZWFkZSwgUy48L2F1dGhvcj48YXV0aG9yPkFt
b3JlLCBBLjwvYXV0aG9yPjxhdXRob3I+TWF4d2VsbCwgTS4gTS48L2F1dGhvcj48YXV0aG9yPlJl
ZXZlcywgUy48L2F1dGhvcj48YXV0aG9yPkJhdGVzLCBHLiBQLjwvYXV0aG9yPjxhdXRob3I+THV0
aGktQ2FydGVyLCBSLjwvYXV0aG9yPjxhdXRob3I+TG93ZGVuLCBQLiBBLjwvYXV0aG9yPjxhdXRo
b3I+S2F6YW50c2V2LCBBLiBHLjwvYXV0aG9yPjwvYXV0aG9ycz48L2NvbnRyaWJ1dG9ycz48YXV0
aC1hZGRyZXNzPkJyYWluIE1pbmQgSW5zdGl0dXRlLCBFY29sZSBQb2x5dGVjaG5pcXVlIEZlZGVy
YWxlIGRlIExhdXNhbm5lLCBMYXVzYW5uZSwgU3dpdHplcmxhbmQuPC9hdXRoLWFkZHJlc3M+PHRp
dGxlcz48dGl0bGU+QSBicmFpbi1wZXJtZWFibGUgc21hbGwgbW9sZWN1bGUgcmVkdWNlcyBuZXVy
b25hbCBjaG9sZXN0ZXJvbCBieSBpbmhpYml0aW5nIGFjdGl2aXR5IG9mIHNpcnR1aW4gMiBkZWFj
ZXR5bGFzZTwvdGl0bGU+PHNlY29uZGFyeS10aXRsZT5BQ1MgQ2hlbSBCaW9sPC9zZWNvbmRhcnkt
dGl0bGU+PC90aXRsZXM+PHBlcmlvZGljYWw+PGZ1bGwtdGl0bGU+QUNTIENoZW0gQmlvbDwvZnVs
bC10aXRsZT48L3BlcmlvZGljYWw+PHBhZ2VzPjU0MC02PC9wYWdlcz48dm9sdW1lPjY8L3ZvbHVt
ZT48bnVtYmVyPjY8L251bWJlcj48ZWRpdGlvbj4yMDExLzAzLzA1PC9lZGl0aW9uPjxrZXl3b3Jk
cz48a2V5d29yZD5BbmltYWxzPC9rZXl3b3JkPjxrZXl3b3JkPkJyYWluLyptZXRhYm9saXNtPC9r
ZXl3b3JkPjxrZXl3b3JkPkNob2xlc3Rlcm9sLypiaW9zeW50aGVzaXM8L2tleXdvcmQ+PGtleXdv
cmQ+RGlzZWFzZSBNb2RlbHMsIEFuaW1hbDwva2V5d29yZD48a2V5d29yZD5Eb3NlLVJlc3BvbnNl
IFJlbGF0aW9uc2hpcCwgRHJ1Zzwva2V5d29yZD48a2V5d29yZD5Fbnp5bWUgQWN0aXZhdGlvbi9k
cnVnIGVmZmVjdHM8L2tleXdvcmQ+PGtleXdvcmQ+RW56eW1lIEluaGliaXRvcnMvY2hlbWlzdHJ5
LypwaGFybWFjb2xvZ3k8L2tleXdvcmQ+PGtleXdvcmQ+TWljZTwva2V5d29yZD48a2V5d29yZD5N
b2RlbHMsIE5ldXJvbG9naWNhbDwva2V5d29yZD48a2V5d29yZD5Nb2xlY3VsYXIgU3RydWN0dXJl
PC9rZXl3b3JkPjxrZXl3b3JkPk5ldXJvbnMvKmRydWcgZWZmZWN0cy9lbnp5bW9sb2d5LyptZXRh
Ym9saXNtPC9rZXl3b3JkPjxrZXl3b3JkPlBlcm1lYWJpbGl0eTwva2V5d29yZD48a2V5d29yZD5T
aXJ0dWluIDIvKmFudGFnb25pc3RzICZhbXA7IGluaGliaXRvcnMvbWV0YWJvbGlzbTwva2V5d29y
ZD48a2V5d29yZD5TbWFsbCBNb2xlY3VsZSBMaWJyYXJpZXM8L2tleXdvcmQ+PGtleXdvcmQ+U3Rl
cmVvaXNvbWVyaXNtPC9rZXl3b3JkPjxrZXl3b3JkPlN0cnVjdHVyZS1BY3Rpdml0eSBSZWxhdGlv
bnNoaXA8L2tleXdvcmQ+PGtleXdvcmQ+VHVtb3IgQ2VsbHMsIEN1bHR1cmVkPC9rZXl3b3JkPjwv
a2V5d29yZHM+PGRhdGVzPjx5ZWFyPjIwMTE8L3llYXI+PHB1Yi1kYXRlcz48ZGF0ZT5KdW4gMTc8
L2RhdGU+PC9wdWItZGF0ZXM+PC9kYXRlcz48aXNibj4xNTU0LTg5MzcgKEVsZWN0cm9uaWMpJiN4
RDsxNTU0LTg5MjkgKExpbmtpbmcpPC9pc2JuPjxhY2Nlc3Npb24tbnVtPjIxMzcwOTI4PC9hY2Nl
c3Npb24tbnVtPjx1cmxzPjxyZWxhdGVkLXVybHM+PHVybD5odHRwczovL3d3dy5uY2JpLm5sbS5u
aWguZ292L3B1Ym1lZC8yMTM3MDkyODwvdXJsPjwvcmVsYXRlZC11cmxzPjwvdXJscz48ZWxlY3Ry
b25pYy1yZXNvdXJjZS1udW0+MTAuMTAyMS9jYjEwMDM3NnE8L2VsZWN0cm9uaWMtcmVzb3VyY2Ut
bnVtPjwvcmVjb3JkPjwvQ2l0ZT48L0VuZE5vdGU+
</w:fldData>
              </w:fldChar>
            </w:r>
            <w:r w:rsidR="005D73F8">
              <w:rPr>
                <w:rFonts w:ascii="Times New Roman" w:hAnsi="Times New Roman" w:cs="Times New Roman"/>
              </w:rPr>
              <w:instrText xml:space="preserve"> ADDIN EN.CITE.DATA </w:instrText>
            </w:r>
            <w:r w:rsidR="005D73F8">
              <w:rPr>
                <w:rFonts w:ascii="Times New Roman" w:hAnsi="Times New Roman" w:cs="Times New Roman"/>
              </w:rPr>
            </w:r>
            <w:r w:rsidR="005D73F8">
              <w:rPr>
                <w:rFonts w:ascii="Times New Roman" w:hAnsi="Times New Roman" w:cs="Times New Roman"/>
              </w:rPr>
              <w:fldChar w:fldCharType="end"/>
            </w:r>
            <w:r w:rsidR="00076959">
              <w:rPr>
                <w:rFonts w:ascii="Times New Roman" w:hAnsi="Times New Roman" w:cs="Times New Roman"/>
              </w:rPr>
            </w:r>
            <w:r w:rsidR="00076959">
              <w:rPr>
                <w:rFonts w:ascii="Times New Roman" w:hAnsi="Times New Roman" w:cs="Times New Roman"/>
              </w:rPr>
              <w:fldChar w:fldCharType="separate"/>
            </w:r>
            <w:r w:rsidR="005D73F8" w:rsidRPr="005D73F8">
              <w:rPr>
                <w:rFonts w:ascii="Times New Roman" w:hAnsi="Times New Roman" w:cs="Times New Roman"/>
                <w:noProof/>
                <w:vertAlign w:val="superscript"/>
              </w:rPr>
              <w:t>89</w:t>
            </w:r>
            <w:r w:rsidR="00076959">
              <w:rPr>
                <w:rFonts w:ascii="Times New Roman" w:hAnsi="Times New Roman" w:cs="Times New Roman"/>
              </w:rPr>
              <w:fldChar w:fldCharType="end"/>
            </w:r>
          </w:p>
          <w:p w14:paraId="43451CA1" w14:textId="14364484" w:rsidR="009E0709" w:rsidRPr="00A852B5" w:rsidRDefault="009E0709">
            <w:pPr>
              <w:pStyle w:val="ae"/>
              <w:numPr>
                <w:ilvl w:val="0"/>
                <w:numId w:val="25"/>
              </w:numPr>
              <w:ind w:firstLineChars="0"/>
              <w:rPr>
                <w:rFonts w:ascii="Times New Roman" w:hAnsi="Times New Roman" w:cs="Times New Roman"/>
              </w:rPr>
            </w:pPr>
            <w:r w:rsidRPr="00A852B5">
              <w:rPr>
                <w:rFonts w:ascii="Times New Roman" w:hAnsi="Times New Roman" w:cs="Times New Roman"/>
              </w:rPr>
              <w:lastRenderedPageBreak/>
              <w:t>Increased traumatic brain injury-induced microglial activation both in vivo and in vitro, accompanied by a large increase in the expression and release of inflammatory cytokines</w:t>
            </w:r>
            <w:r w:rsidR="00D237E5">
              <w:rPr>
                <w:rFonts w:ascii="Times New Roman" w:hAnsi="Times New Roman" w:cs="Times New Roman"/>
              </w:rPr>
              <w:t>;</w:t>
            </w:r>
            <w:r w:rsidR="00076959">
              <w:rPr>
                <w:rFonts w:ascii="Times New Roman" w:hAnsi="Times New Roman" w:cs="Times New Roman"/>
              </w:rPr>
              <w:fldChar w:fldCharType="begin">
                <w:fldData xml:space="preserve">PEVuZE5vdGU+PENpdGU+PEF1dGhvcj5ZdWFuPC9BdXRob3I+PFllYXI+MjAxNjwvWWVhcj48UmVj
TnVtPjU4NzwvUmVjTnVtPjxEaXNwbGF5VGV4dD48c3R5bGUgZmFjZT0ic3VwZXJzY3JpcHQiPjkw
PC9zdHlsZT48L0Rpc3BsYXlUZXh0PjxyZWNvcmQ+PHJlYy1udW1iZXI+NTg3PC9yZWMtbnVtYmVy
Pjxmb3JlaWduLWtleXM+PGtleSBhcHA9IkVOIiBkYi1pZD0iZGRzMnJhMnQ1ejJmd21lczB3Y3Z2
c2RpOWFhYTl4c2Q1MmU5IiB0aW1lc3RhbXA9IjE2NjE4MjIxMDAiPjU4Nzwva2V5PjwvZm9yZWln
bi1rZXlzPjxyZWYtdHlwZSBuYW1lPSJKb3VybmFsIEFydGljbGUiPjE3PC9yZWYtdHlwZT48Y29u
dHJpYnV0b3JzPjxhdXRob3JzPjxhdXRob3I+WXVhbiwgRi48L2F1dGhvcj48YXV0aG9yPlh1LCBa
LiBNLjwvYXV0aG9yPjxhdXRob3I+THUsIEwuIFkuPC9hdXRob3I+PGF1dGhvcj5OaWUsIEguPC9h
dXRob3I+PGF1dGhvcj5EaW5nLCBKLjwvYXV0aG9yPjxhdXRob3I+WWluZywgVy4gSC48L2F1dGhv
cj48YXV0aG9yPlRpYW4sIEguIEwuPC9hdXRob3I+PC9hdXRob3JzPjwvY29udHJpYnV0b3JzPjxh
dXRoLWFkZHJlc3M+RGVwYXJ0bWVudCBvZiBOZXVyb3N1cmdlcnksIFNoYW5naGFpIEppYW8gVG9u
ZyBVbml2ZXJzaXR5IEFmZmlsaWF0ZWQgU2l4dGggUGVvcGxlJmFwb3M7cyBIb3NwaXRhbCwgU2No
b29sIG9mIE1lZGljaW5lLCBTaGFuZ2hhaSBKaWFvIFRvbmcgVW5pdmVyc2l0eSwgU2hhbmdoYWks
IENoaW5hLiYjeEQ7RGVwYXJ0bWVudCBvZiBSYWRpb2xvZ3ksIFNoYW5naGFpIEppYW8gVG9uZyBV
bml2ZXJzaXR5IEFmZmlsaWF0ZWQgU2l4dGggUGVvcGxlJmFwb3M7cyBIb3NwaXRhbCwgU2Nob29s
IG9mIE1lZGljaW5lLCBTaGFuZ2hhaSBKaWFvIFRvbmcgVW5pdmVyc2l0eSwgU2hhbmdoYWksIENo
aW5hLiYjeEQ7TmV1cm9zY2llbmNlIGFuZCBOZXVyb2VuZ2luZWVyaW5nIFJlc2VhcmNoIENlbnRl
ciwgTWVkLVggUmVzZWFyY2ggSW5zdGl0dXRlLCBTaGFuZ2hhaSBKaWFvIFRvbmcgVW5pdmVyc2l0
eSwgU2hhbmdoYWksIENoaW5hLjwvYXV0aC1hZGRyZXNzPjx0aXRsZXM+PHRpdGxlPlNJUlQyIGlu
aGliaXRpb24gZXhhY2VyYmF0ZXMgbmV1cm9pbmZsYW1tYXRpb24gYW5kIGJsb29kLWJyYWluIGJh
cnJpZXIgZGlzcnVwdGlvbiBpbiBleHBlcmltZW50YWwgdHJhdW1hdGljIGJyYWluIGluanVyeSBi
eSBlbmhhbmNpbmcgTkYta2FwcGFCIHA2NSBhY2V0eWxhdGlvbiBhbmQgYWN0aXZhdGlvbjwvdGl0
bGU+PHNlY29uZGFyeS10aXRsZT5KIE5ldXJvY2hlbTwvc2Vjb25kYXJ5LXRpdGxlPjwvdGl0bGVz
PjxwZXJpb2RpY2FsPjxmdWxsLXRpdGxlPkogTmV1cm9jaGVtPC9mdWxsLXRpdGxlPjwvcGVyaW9k
aWNhbD48cGFnZXM+NTgxLTkzPC9wYWdlcz48dm9sdW1lPjEzNjwvdm9sdW1lPjxudW1iZXI+Mzwv
bnVtYmVyPjxlZGl0aW9uPjIwMTUvMTEvMDg8L2VkaXRpb24+PGtleXdvcmRzPjxrZXl3b3JkPkFj
ZXR5bGF0aW9uL2RydWcgZWZmZWN0czwva2V5d29yZD48a2V5d29yZD5BbmltYWxzPC9rZXl3b3Jk
PjxrZXl3b3JkPkJsb29kLUJyYWluIEJhcnJpZXIvKnBhdGhvbG9neTwva2V5d29yZD48a2V5d29y
ZD5CcmFpbiBFZGVtYS9kaWFnbm9zaXMvZXRpb2xvZ3k8L2tleXdvcmQ+PGtleXdvcmQ+QnJhaW4g
SW5qdXJpZXMvKmNvbXBsaWNhdGlvbnMvKnBhdGhvbG9neTwva2V5d29yZD48a2V5d29yZD5DeXRv
a2luZXMvbWV0YWJvbGlzbTwva2V5d29yZD48a2V5d29yZD5EaXNlYXNlIE1vZGVscywgQW5pbWFs
PC9rZXl3b3JkPjxrZXl3b3JkPkVuY2VwaGFsaXRpcy8qY2hlbWljYWxseSBpbmR1Y2VkPC9rZXl3
b3JkPjxrZXl3b3JkPkdsaWFsIEZpYnJpbGxhcnkgQWNpZGljIFByb3RlaW4vbWV0YWJvbGlzbTwv
a2V5d29yZD48a2V5d29yZD5NYWxlPC9rZXl3b3JkPjxrZXl3b3JkPk1hdHJpeCBNZXRhbGxvcHJv
dGVpbmFzZSA4L21ldGFib2xpc208L2tleXdvcmQ+PGtleXdvcmQ+TWljZTwva2V5d29yZD48a2V5
d29yZD5NaWNlLCBJbmJyZWQgQzU3Qkw8L2tleXdvcmQ+PGtleXdvcmQ+Uk5BLCBTbWFsbCBJbnRl
cmZlcmluZy9nZW5ldGljcy9tZXRhYm9saXNtPC9rZXl3b3JkPjxrZXl3b3JkPlNpcnR1aW4gMi8q
bWV0YWJvbGlzbTwva2V5d29yZD48a2V5d29yZD5UaW1lIEZhY3RvcnM8L2tleXdvcmQ+PGtleXdv
cmQ+VHJhbnNjcmlwdGlvbiBGYWN0b3IgUmVsQS8qbWV0YWJvbGlzbTwva2V5d29yZD48a2V5d29y
ZD5VcC1SZWd1bGF0aW9uL2RydWcgZWZmZWN0czwva2V5d29yZD48a2V5d29yZD5ab251bGEgT2Nj
bHVkZW5zLTEgUHJvdGVpbi9tZXRhYm9saXNtPC9rZXl3b3JkPjxrZXl3b3JkPlNpcnQyPC9rZXl3
b3JkPjxrZXl3b3JkPmJsb29kLWJyYWluIGJhcnJpZXI8L2tleXdvcmQ+PGtleXdvcmQ+Y2VyZWJy
YWwgZWRlbWE8L2tleXdvcmQ+PGtleXdvcmQ+aW5mbGFtbWF0aW9uPC9rZXl3b3JkPjxrZXl3b3Jk
PnRyYXVtYXRpYyBicmFpbiBpbmp1cnk8L2tleXdvcmQ+PC9rZXl3b3Jkcz48ZGF0ZXM+PHllYXI+
MjAxNjwveWVhcj48cHViLWRhdGVzPjxkYXRlPkZlYjwvZGF0ZT48L3B1Yi1kYXRlcz48L2RhdGVz
Pjxpc2JuPjE0NzEtNDE1OSAoRWxlY3Ryb25pYykmI3hEOzAwMjItMzA0MiAoTGlua2luZyk8L2lz
Ym4+PGFjY2Vzc2lvbi1udW0+MjY1NDY1MDU8L2FjY2Vzc2lvbi1udW0+PHVybHM+PHJlbGF0ZWQt
dXJscz48dXJsPmh0dHBzOi8vd3d3Lm5jYmkubmxtLm5paC5nb3YvcHVibWVkLzI2NTQ2NTA1PC91
cmw+PC9yZWxhdGVkLXVybHM+PC91cmxzPjxlbGVjdHJvbmljLXJlc291cmNlLW51bT4xMC4xMTEx
L2puYy4xMzQyMzwvZWxlY3Ryb25pYy1yZXNvdXJjZS1udW0+PC9yZWNvcmQ+PC9DaXRlPjwvRW5k
Tm90ZT4A
</w:fldData>
              </w:fldChar>
            </w:r>
            <w:r w:rsidR="005D73F8">
              <w:rPr>
                <w:rFonts w:ascii="Times New Roman" w:hAnsi="Times New Roman" w:cs="Times New Roman"/>
              </w:rPr>
              <w:instrText xml:space="preserve"> ADDIN EN.CITE </w:instrText>
            </w:r>
            <w:r w:rsidR="005D73F8">
              <w:rPr>
                <w:rFonts w:ascii="Times New Roman" w:hAnsi="Times New Roman" w:cs="Times New Roman"/>
              </w:rPr>
              <w:fldChar w:fldCharType="begin">
                <w:fldData xml:space="preserve">PEVuZE5vdGU+PENpdGU+PEF1dGhvcj5ZdWFuPC9BdXRob3I+PFllYXI+MjAxNjwvWWVhcj48UmVj
TnVtPjU4NzwvUmVjTnVtPjxEaXNwbGF5VGV4dD48c3R5bGUgZmFjZT0ic3VwZXJzY3JpcHQiPjkw
PC9zdHlsZT48L0Rpc3BsYXlUZXh0PjxyZWNvcmQ+PHJlYy1udW1iZXI+NTg3PC9yZWMtbnVtYmVy
Pjxmb3JlaWduLWtleXM+PGtleSBhcHA9IkVOIiBkYi1pZD0iZGRzMnJhMnQ1ejJmd21lczB3Y3Z2
c2RpOWFhYTl4c2Q1MmU5IiB0aW1lc3RhbXA9IjE2NjE4MjIxMDAiPjU4Nzwva2V5PjwvZm9yZWln
bi1rZXlzPjxyZWYtdHlwZSBuYW1lPSJKb3VybmFsIEFydGljbGUiPjE3PC9yZWYtdHlwZT48Y29u
dHJpYnV0b3JzPjxhdXRob3JzPjxhdXRob3I+WXVhbiwgRi48L2F1dGhvcj48YXV0aG9yPlh1LCBa
LiBNLjwvYXV0aG9yPjxhdXRob3I+THUsIEwuIFkuPC9hdXRob3I+PGF1dGhvcj5OaWUsIEguPC9h
dXRob3I+PGF1dGhvcj5EaW5nLCBKLjwvYXV0aG9yPjxhdXRob3I+WWluZywgVy4gSC48L2F1dGhv
cj48YXV0aG9yPlRpYW4sIEguIEwuPC9hdXRob3I+PC9hdXRob3JzPjwvY29udHJpYnV0b3JzPjxh
dXRoLWFkZHJlc3M+RGVwYXJ0bWVudCBvZiBOZXVyb3N1cmdlcnksIFNoYW5naGFpIEppYW8gVG9u
ZyBVbml2ZXJzaXR5IEFmZmlsaWF0ZWQgU2l4dGggUGVvcGxlJmFwb3M7cyBIb3NwaXRhbCwgU2No
b29sIG9mIE1lZGljaW5lLCBTaGFuZ2hhaSBKaWFvIFRvbmcgVW5pdmVyc2l0eSwgU2hhbmdoYWks
IENoaW5hLiYjeEQ7RGVwYXJ0bWVudCBvZiBSYWRpb2xvZ3ksIFNoYW5naGFpIEppYW8gVG9uZyBV
bml2ZXJzaXR5IEFmZmlsaWF0ZWQgU2l4dGggUGVvcGxlJmFwb3M7cyBIb3NwaXRhbCwgU2Nob29s
IG9mIE1lZGljaW5lLCBTaGFuZ2hhaSBKaWFvIFRvbmcgVW5pdmVyc2l0eSwgU2hhbmdoYWksIENo
aW5hLiYjeEQ7TmV1cm9zY2llbmNlIGFuZCBOZXVyb2VuZ2luZWVyaW5nIFJlc2VhcmNoIENlbnRl
ciwgTWVkLVggUmVzZWFyY2ggSW5zdGl0dXRlLCBTaGFuZ2hhaSBKaWFvIFRvbmcgVW5pdmVyc2l0
eSwgU2hhbmdoYWksIENoaW5hLjwvYXV0aC1hZGRyZXNzPjx0aXRsZXM+PHRpdGxlPlNJUlQyIGlu
aGliaXRpb24gZXhhY2VyYmF0ZXMgbmV1cm9pbmZsYW1tYXRpb24gYW5kIGJsb29kLWJyYWluIGJh
cnJpZXIgZGlzcnVwdGlvbiBpbiBleHBlcmltZW50YWwgdHJhdW1hdGljIGJyYWluIGluanVyeSBi
eSBlbmhhbmNpbmcgTkYta2FwcGFCIHA2NSBhY2V0eWxhdGlvbiBhbmQgYWN0aXZhdGlvbjwvdGl0
bGU+PHNlY29uZGFyeS10aXRsZT5KIE5ldXJvY2hlbTwvc2Vjb25kYXJ5LXRpdGxlPjwvdGl0bGVz
PjxwZXJpb2RpY2FsPjxmdWxsLXRpdGxlPkogTmV1cm9jaGVtPC9mdWxsLXRpdGxlPjwvcGVyaW9k
aWNhbD48cGFnZXM+NTgxLTkzPC9wYWdlcz48dm9sdW1lPjEzNjwvdm9sdW1lPjxudW1iZXI+Mzwv
bnVtYmVyPjxlZGl0aW9uPjIwMTUvMTEvMDg8L2VkaXRpb24+PGtleXdvcmRzPjxrZXl3b3JkPkFj
ZXR5bGF0aW9uL2RydWcgZWZmZWN0czwva2V5d29yZD48a2V5d29yZD5BbmltYWxzPC9rZXl3b3Jk
PjxrZXl3b3JkPkJsb29kLUJyYWluIEJhcnJpZXIvKnBhdGhvbG9neTwva2V5d29yZD48a2V5d29y
ZD5CcmFpbiBFZGVtYS9kaWFnbm9zaXMvZXRpb2xvZ3k8L2tleXdvcmQ+PGtleXdvcmQ+QnJhaW4g
SW5qdXJpZXMvKmNvbXBsaWNhdGlvbnMvKnBhdGhvbG9neTwva2V5d29yZD48a2V5d29yZD5DeXRv
a2luZXMvbWV0YWJvbGlzbTwva2V5d29yZD48a2V5d29yZD5EaXNlYXNlIE1vZGVscywgQW5pbWFs
PC9rZXl3b3JkPjxrZXl3b3JkPkVuY2VwaGFsaXRpcy8qY2hlbWljYWxseSBpbmR1Y2VkPC9rZXl3
b3JkPjxrZXl3b3JkPkdsaWFsIEZpYnJpbGxhcnkgQWNpZGljIFByb3RlaW4vbWV0YWJvbGlzbTwv
a2V5d29yZD48a2V5d29yZD5NYWxlPC9rZXl3b3JkPjxrZXl3b3JkPk1hdHJpeCBNZXRhbGxvcHJv
dGVpbmFzZSA4L21ldGFib2xpc208L2tleXdvcmQ+PGtleXdvcmQ+TWljZTwva2V5d29yZD48a2V5
d29yZD5NaWNlLCBJbmJyZWQgQzU3Qkw8L2tleXdvcmQ+PGtleXdvcmQ+Uk5BLCBTbWFsbCBJbnRl
cmZlcmluZy9nZW5ldGljcy9tZXRhYm9saXNtPC9rZXl3b3JkPjxrZXl3b3JkPlNpcnR1aW4gMi8q
bWV0YWJvbGlzbTwva2V5d29yZD48a2V5d29yZD5UaW1lIEZhY3RvcnM8L2tleXdvcmQ+PGtleXdv
cmQ+VHJhbnNjcmlwdGlvbiBGYWN0b3IgUmVsQS8qbWV0YWJvbGlzbTwva2V5d29yZD48a2V5d29y
ZD5VcC1SZWd1bGF0aW9uL2RydWcgZWZmZWN0czwva2V5d29yZD48a2V5d29yZD5ab251bGEgT2Nj
bHVkZW5zLTEgUHJvdGVpbi9tZXRhYm9saXNtPC9rZXl3b3JkPjxrZXl3b3JkPlNpcnQyPC9rZXl3
b3JkPjxrZXl3b3JkPmJsb29kLWJyYWluIGJhcnJpZXI8L2tleXdvcmQ+PGtleXdvcmQ+Y2VyZWJy
YWwgZWRlbWE8L2tleXdvcmQ+PGtleXdvcmQ+aW5mbGFtbWF0aW9uPC9rZXl3b3JkPjxrZXl3b3Jk
PnRyYXVtYXRpYyBicmFpbiBpbmp1cnk8L2tleXdvcmQ+PC9rZXl3b3Jkcz48ZGF0ZXM+PHllYXI+
MjAxNjwveWVhcj48cHViLWRhdGVzPjxkYXRlPkZlYjwvZGF0ZT48L3B1Yi1kYXRlcz48L2RhdGVz
Pjxpc2JuPjE0NzEtNDE1OSAoRWxlY3Ryb25pYykmI3hEOzAwMjItMzA0MiAoTGlua2luZyk8L2lz
Ym4+PGFjY2Vzc2lvbi1udW0+MjY1NDY1MDU8L2FjY2Vzc2lvbi1udW0+PHVybHM+PHJlbGF0ZWQt
dXJscz48dXJsPmh0dHBzOi8vd3d3Lm5jYmkubmxtLm5paC5nb3YvcHVibWVkLzI2NTQ2NTA1PC91
cmw+PC9yZWxhdGVkLXVybHM+PC91cmxzPjxlbGVjdHJvbmljLXJlc291cmNlLW51bT4xMC4xMTEx
L2puYy4xMzQyMzwvZWxlY3Ryb25pYy1yZXNvdXJjZS1udW0+PC9yZWNvcmQ+PC9DaXRlPjwvRW5k
Tm90ZT4A
</w:fldData>
              </w:fldChar>
            </w:r>
            <w:r w:rsidR="005D73F8">
              <w:rPr>
                <w:rFonts w:ascii="Times New Roman" w:hAnsi="Times New Roman" w:cs="Times New Roman"/>
              </w:rPr>
              <w:instrText xml:space="preserve"> ADDIN EN.CITE.DATA </w:instrText>
            </w:r>
            <w:r w:rsidR="005D73F8">
              <w:rPr>
                <w:rFonts w:ascii="Times New Roman" w:hAnsi="Times New Roman" w:cs="Times New Roman"/>
              </w:rPr>
            </w:r>
            <w:r w:rsidR="005D73F8">
              <w:rPr>
                <w:rFonts w:ascii="Times New Roman" w:hAnsi="Times New Roman" w:cs="Times New Roman"/>
              </w:rPr>
              <w:fldChar w:fldCharType="end"/>
            </w:r>
            <w:r w:rsidR="00076959">
              <w:rPr>
                <w:rFonts w:ascii="Times New Roman" w:hAnsi="Times New Roman" w:cs="Times New Roman"/>
              </w:rPr>
            </w:r>
            <w:r w:rsidR="00076959">
              <w:rPr>
                <w:rFonts w:ascii="Times New Roman" w:hAnsi="Times New Roman" w:cs="Times New Roman"/>
              </w:rPr>
              <w:fldChar w:fldCharType="separate"/>
            </w:r>
            <w:r w:rsidR="005D73F8" w:rsidRPr="005D73F8">
              <w:rPr>
                <w:rFonts w:ascii="Times New Roman" w:hAnsi="Times New Roman" w:cs="Times New Roman"/>
                <w:noProof/>
                <w:vertAlign w:val="superscript"/>
              </w:rPr>
              <w:t>90</w:t>
            </w:r>
            <w:r w:rsidR="00076959">
              <w:rPr>
                <w:rFonts w:ascii="Times New Roman" w:hAnsi="Times New Roman" w:cs="Times New Roman"/>
              </w:rPr>
              <w:fldChar w:fldCharType="end"/>
            </w:r>
          </w:p>
          <w:p w14:paraId="42899608" w14:textId="74099479" w:rsidR="00E473E2" w:rsidRPr="00C9367F" w:rsidRDefault="00E473E2">
            <w:pPr>
              <w:pStyle w:val="ae"/>
              <w:numPr>
                <w:ilvl w:val="0"/>
                <w:numId w:val="25"/>
              </w:numPr>
              <w:ind w:firstLineChars="0"/>
              <w:rPr>
                <w:rFonts w:ascii="Times New Roman" w:hAnsi="Times New Roman" w:cs="Times New Roman"/>
              </w:rPr>
            </w:pPr>
            <w:r w:rsidRPr="00C9367F">
              <w:rPr>
                <w:rFonts w:ascii="Times New Roman" w:hAnsi="Times New Roman" w:cs="Times New Roman"/>
              </w:rPr>
              <w:t>Limited the ability of adoptively transferred antigen-specific CD4+ T cells to cause autoimmune encephalomyelitis in mice and limited disease in lupus-prone MRL/</w:t>
            </w:r>
            <w:proofErr w:type="spellStart"/>
            <w:r w:rsidRPr="00C9367F">
              <w:rPr>
                <w:rFonts w:ascii="Times New Roman" w:hAnsi="Times New Roman" w:cs="Times New Roman"/>
              </w:rPr>
              <w:t>lpr</w:t>
            </w:r>
            <w:proofErr w:type="spellEnd"/>
            <w:r w:rsidRPr="00C9367F">
              <w:rPr>
                <w:rFonts w:ascii="Times New Roman" w:hAnsi="Times New Roman" w:cs="Times New Roman"/>
              </w:rPr>
              <w:t xml:space="preserve"> mice</w:t>
            </w:r>
            <w:r w:rsidR="00D237E5">
              <w:rPr>
                <w:rFonts w:ascii="Times New Roman" w:hAnsi="Times New Roman" w:cs="Times New Roman"/>
              </w:rPr>
              <w:t>;</w:t>
            </w:r>
            <w:r w:rsidR="00076959">
              <w:rPr>
                <w:rFonts w:ascii="Times New Roman" w:hAnsi="Times New Roman" w:cs="Times New Roman"/>
              </w:rPr>
              <w:fldChar w:fldCharType="begin">
                <w:fldData xml:space="preserve">PEVuZE5vdGU+PENpdGU+PEF1dGhvcj5IaXNhZGE8L0F1dGhvcj48WWVhcj4yMDIyPC9ZZWFyPjxS
ZWNOdW0+NTg4PC9SZWNOdW0+PERpc3BsYXlUZXh0PjxzdHlsZSBmYWNlPSJzdXBlcnNjcmlwdCI+
OTE8L3N0eWxlPjwvRGlzcGxheVRleHQ+PHJlY29yZD48cmVjLW51bWJlcj41ODg8L3JlYy1udW1i
ZXI+PGZvcmVpZ24ta2V5cz48a2V5IGFwcD0iRU4iIGRiLWlkPSJkZHMycmEydDV6MmZ3bWVzMHdj
dnZzZGk5YWFhOXhzZDUyZTkiIHRpbWVzdGFtcD0iMTY2MTgyMjEyNiI+NTg4PC9rZXk+PC9mb3Jl
aWduLWtleXM+PHJlZi10eXBlIG5hbWU9IkpvdXJuYWwgQXJ0aWNsZSI+MTc8L3JlZi10eXBlPjxj
b250cmlidXRvcnM+PGF1dGhvcnM+PGF1dGhvcj5IaXNhZGEsIFIuPC9hdXRob3I+PGF1dGhvcj5Z
b3NoaWRhLCBOLjwvYXV0aG9yPjxhdXRob3I+VW1lZGEsIE0uPC9hdXRob3I+PGF1dGhvcj5CdXJi
YW5vLCBDLjwvYXV0aG9yPjxhdXRob3I+QmhhcmdhdmEsIFIuPC9hdXRob3I+PGF1dGhvcj5TY2hl
cmxpbmdlciwgTS48L2F1dGhvcj48YXV0aG9yPktvbm8sIE0uPC9hdXRob3I+PGF1dGhvcj5LeXR0
YXJpcywgVi4gQy48L2F1dGhvcj48YXV0aG9yPktyaXNoZmllbGQsIFMuPC9hdXRob3I+PGF1dGhv
cj5Uc29rb3MsIEcuIEMuPC9hdXRob3I+PC9hdXRob3JzPjwvY29udHJpYnV0b3JzPjxhdXRoLWFk
ZHJlc3M+RGVwYXJ0bWVudCBvZiBNZWRpY2luZSwgQmV0aCBJc3JhZWwgRGVhY29uZXNzIE1lZGlj
YWwgQ2VudGVyLCBIYXJ2YXJkIE1lZGljYWwgU2Nob29sLCBCb3N0b24sIE1BLCBVU0EuJiN4RDtE
ZXBhcnRtZW50IG9mIE1lZGljaW5lLCBCZXRoIElzcmFlbCBEZWFjb25lc3MgTWVkaWNhbCBDZW50
ZXIsIEhhcnZhcmQgTWVkaWNhbCBTY2hvb2wsIEJvc3RvbiwgTUEsIFVTQS4gZ3Rzb2tvc0BiaWRt
Yy5oYXJ2YXJkLmVkdS48L2F1dGgtYWRkcmVzcz48dGl0bGVzPjx0aXRsZT5UaGUgZGVhY2V0eWxh
c2UgU0lSVDIgY29udHJpYnV0ZXMgdG8gYXV0b2ltbXVuZSBkaXNlYXNlIHBhdGhvZ2VuZXNpcyBi
eSBtb2R1bGF0aW5nIElMLTE3QSBhbmQgSUwtMiB0cmFuc2NyaXB0aW9uPC90aXRsZT48c2Vjb25k
YXJ5LXRpdGxlPkNlbGwgTW9sIEltbXVub2w8L3NlY29uZGFyeS10aXRsZT48L3RpdGxlcz48cGVy
aW9kaWNhbD48ZnVsbC10aXRsZT5DZWxsIE1vbCBJbW11bm9sPC9mdWxsLXRpdGxlPjwvcGVyaW9k
aWNhbD48cGFnZXM+NzM4LTc1MDwvcGFnZXM+PHZvbHVtZT4xOTwvdm9sdW1lPjxudW1iZXI+Njwv
bnVtYmVyPjxlZGl0aW9uPjIwMjIvMDUvMDc8L2VkaXRpb24+PGtleXdvcmRzPjxrZXl3b3JkPkFu
aW1hbHM8L2tleXdvcmQ+PGtleXdvcmQ+SHVtYW5zPC9rZXl3b3JkPjxrZXl3b3JkPipJbnRlcmxl
dWtpbi0xNy9nZW5ldGljcy9pbW11bm9sb2d5PC9rZXl3b3JkPjxrZXl3b3JkPkludGVybGV1a2lu
LTIvZ2VuZXRpY3MvaW1tdW5vbG9neTwva2V5d29yZD48a2V5d29yZD4qTHVwdXMgRXJ5dGhlbWF0
b3N1cywgU3lzdGVtaWMvZ2VuZXRpY3MvaW1tdW5vbG9neTwva2V5d29yZD48a2V5d29yZD5NaWNl
PC9rZXl3b3JkPjxrZXl3b3JkPk1pY2UsIEluYnJlZCBNUkwgbHByPC9rZXl3b3JkPjxrZXl3b3Jk
PipTaXJ0dWluIDIvaW1tdW5vbG9neTwva2V5d29yZD48a2V5d29yZD5UaDE3IENlbGxzL2ltbXVu
b2xvZ3k8L2tleXdvcmQ+PGtleXdvcmQ+SWwtMTdhPC9rZXl3b3JkPjxrZXl3b3JkPklsLTI8L2tl
eXdvcmQ+PGtleXdvcmQ+U2lydDI8L2tleXdvcmQ+PGtleXdvcmQ+U3lzdGVtaWMgbHVwdXMgZXJ5
dGhlbWF0b3N1czwva2V5d29yZD48L2tleXdvcmRzPjxkYXRlcz48eWVhcj4yMDIyPC95ZWFyPjxw
dWItZGF0ZXM+PGRhdGU+SnVuPC9kYXRlPjwvcHViLWRhdGVzPjwvZGF0ZXM+PGlzYm4+MjA0Mi0w
MjI2IChFbGVjdHJvbmljKSYjeEQ7MTY3Mi03NjgxIChMaW5raW5nKTwvaXNibj48YWNjZXNzaW9u
LW51bT4zNTUyMzk0MTwvYWNjZXNzaW9uLW51bT48dXJscz48cmVsYXRlZC11cmxzPjx1cmw+aHR0
cHM6Ly93d3cubmNiaS5ubG0ubmloLmdvdi9wdWJtZWQvMzU1MjM5NDE8L3VybD48L3JlbGF0ZWQt
dXJscz48L3VybHM+PGN1c3RvbTI+UE1DOTE1MTc5NTwvY3VzdG9tMj48ZWxlY3Ryb25pYy1yZXNv
dXJjZS1udW0+MTAuMTAzOC9zNDE0MjMtMDIyLTAwODc0LTE8L2VsZWN0cm9uaWMtcmVzb3VyY2Ut
bnVtPjwvcmVjb3JkPjwvQ2l0ZT48L0VuZE5vdGU+
</w:fldData>
              </w:fldChar>
            </w:r>
            <w:r w:rsidR="005D73F8">
              <w:rPr>
                <w:rFonts w:ascii="Times New Roman" w:hAnsi="Times New Roman" w:cs="Times New Roman"/>
              </w:rPr>
              <w:instrText xml:space="preserve"> ADDIN EN.CITE </w:instrText>
            </w:r>
            <w:r w:rsidR="005D73F8">
              <w:rPr>
                <w:rFonts w:ascii="Times New Roman" w:hAnsi="Times New Roman" w:cs="Times New Roman"/>
              </w:rPr>
              <w:fldChar w:fldCharType="begin">
                <w:fldData xml:space="preserve">PEVuZE5vdGU+PENpdGU+PEF1dGhvcj5IaXNhZGE8L0F1dGhvcj48WWVhcj4yMDIyPC9ZZWFyPjxS
ZWNOdW0+NTg4PC9SZWNOdW0+PERpc3BsYXlUZXh0PjxzdHlsZSBmYWNlPSJzdXBlcnNjcmlwdCI+
OTE8L3N0eWxlPjwvRGlzcGxheVRleHQ+PHJlY29yZD48cmVjLW51bWJlcj41ODg8L3JlYy1udW1i
ZXI+PGZvcmVpZ24ta2V5cz48a2V5IGFwcD0iRU4iIGRiLWlkPSJkZHMycmEydDV6MmZ3bWVzMHdj
dnZzZGk5YWFhOXhzZDUyZTkiIHRpbWVzdGFtcD0iMTY2MTgyMjEyNiI+NTg4PC9rZXk+PC9mb3Jl
aWduLWtleXM+PHJlZi10eXBlIG5hbWU9IkpvdXJuYWwgQXJ0aWNsZSI+MTc8L3JlZi10eXBlPjxj
b250cmlidXRvcnM+PGF1dGhvcnM+PGF1dGhvcj5IaXNhZGEsIFIuPC9hdXRob3I+PGF1dGhvcj5Z
b3NoaWRhLCBOLjwvYXV0aG9yPjxhdXRob3I+VW1lZGEsIE0uPC9hdXRob3I+PGF1dGhvcj5CdXJi
YW5vLCBDLjwvYXV0aG9yPjxhdXRob3I+QmhhcmdhdmEsIFIuPC9hdXRob3I+PGF1dGhvcj5TY2hl
cmxpbmdlciwgTS48L2F1dGhvcj48YXV0aG9yPktvbm8sIE0uPC9hdXRob3I+PGF1dGhvcj5LeXR0
YXJpcywgVi4gQy48L2F1dGhvcj48YXV0aG9yPktyaXNoZmllbGQsIFMuPC9hdXRob3I+PGF1dGhv
cj5Uc29rb3MsIEcuIEMuPC9hdXRob3I+PC9hdXRob3JzPjwvY29udHJpYnV0b3JzPjxhdXRoLWFk
ZHJlc3M+RGVwYXJ0bWVudCBvZiBNZWRpY2luZSwgQmV0aCBJc3JhZWwgRGVhY29uZXNzIE1lZGlj
YWwgQ2VudGVyLCBIYXJ2YXJkIE1lZGljYWwgU2Nob29sLCBCb3N0b24sIE1BLCBVU0EuJiN4RDtE
ZXBhcnRtZW50IG9mIE1lZGljaW5lLCBCZXRoIElzcmFlbCBEZWFjb25lc3MgTWVkaWNhbCBDZW50
ZXIsIEhhcnZhcmQgTWVkaWNhbCBTY2hvb2wsIEJvc3RvbiwgTUEsIFVTQS4gZ3Rzb2tvc0BiaWRt
Yy5oYXJ2YXJkLmVkdS48L2F1dGgtYWRkcmVzcz48dGl0bGVzPjx0aXRsZT5UaGUgZGVhY2V0eWxh
c2UgU0lSVDIgY29udHJpYnV0ZXMgdG8gYXV0b2ltbXVuZSBkaXNlYXNlIHBhdGhvZ2VuZXNpcyBi
eSBtb2R1bGF0aW5nIElMLTE3QSBhbmQgSUwtMiB0cmFuc2NyaXB0aW9uPC90aXRsZT48c2Vjb25k
YXJ5LXRpdGxlPkNlbGwgTW9sIEltbXVub2w8L3NlY29uZGFyeS10aXRsZT48L3RpdGxlcz48cGVy
aW9kaWNhbD48ZnVsbC10aXRsZT5DZWxsIE1vbCBJbW11bm9sPC9mdWxsLXRpdGxlPjwvcGVyaW9k
aWNhbD48cGFnZXM+NzM4LTc1MDwvcGFnZXM+PHZvbHVtZT4xOTwvdm9sdW1lPjxudW1iZXI+Njwv
bnVtYmVyPjxlZGl0aW9uPjIwMjIvMDUvMDc8L2VkaXRpb24+PGtleXdvcmRzPjxrZXl3b3JkPkFu
aW1hbHM8L2tleXdvcmQ+PGtleXdvcmQ+SHVtYW5zPC9rZXl3b3JkPjxrZXl3b3JkPipJbnRlcmxl
dWtpbi0xNy9nZW5ldGljcy9pbW11bm9sb2d5PC9rZXl3b3JkPjxrZXl3b3JkPkludGVybGV1a2lu
LTIvZ2VuZXRpY3MvaW1tdW5vbG9neTwva2V5d29yZD48a2V5d29yZD4qTHVwdXMgRXJ5dGhlbWF0
b3N1cywgU3lzdGVtaWMvZ2VuZXRpY3MvaW1tdW5vbG9neTwva2V5d29yZD48a2V5d29yZD5NaWNl
PC9rZXl3b3JkPjxrZXl3b3JkPk1pY2UsIEluYnJlZCBNUkwgbHByPC9rZXl3b3JkPjxrZXl3b3Jk
PipTaXJ0dWluIDIvaW1tdW5vbG9neTwva2V5d29yZD48a2V5d29yZD5UaDE3IENlbGxzL2ltbXVu
b2xvZ3k8L2tleXdvcmQ+PGtleXdvcmQ+SWwtMTdhPC9rZXl3b3JkPjxrZXl3b3JkPklsLTI8L2tl
eXdvcmQ+PGtleXdvcmQ+U2lydDI8L2tleXdvcmQ+PGtleXdvcmQ+U3lzdGVtaWMgbHVwdXMgZXJ5
dGhlbWF0b3N1czwva2V5d29yZD48L2tleXdvcmRzPjxkYXRlcz48eWVhcj4yMDIyPC95ZWFyPjxw
dWItZGF0ZXM+PGRhdGU+SnVuPC9kYXRlPjwvcHViLWRhdGVzPjwvZGF0ZXM+PGlzYm4+MjA0Mi0w
MjI2IChFbGVjdHJvbmljKSYjeEQ7MTY3Mi03NjgxIChMaW5raW5nKTwvaXNibj48YWNjZXNzaW9u
LW51bT4zNTUyMzk0MTwvYWNjZXNzaW9uLW51bT48dXJscz48cmVsYXRlZC11cmxzPjx1cmw+aHR0
cHM6Ly93d3cubmNiaS5ubG0ubmloLmdvdi9wdWJtZWQvMzU1MjM5NDE8L3VybD48L3JlbGF0ZWQt
dXJscz48L3VybHM+PGN1c3RvbTI+UE1DOTE1MTc5NTwvY3VzdG9tMj48ZWxlY3Ryb25pYy1yZXNv
dXJjZS1udW0+MTAuMTAzOC9zNDE0MjMtMDIyLTAwODc0LTE8L2VsZWN0cm9uaWMtcmVzb3VyY2Ut
bnVtPjwvcmVjb3JkPjwvQ2l0ZT48L0VuZE5vdGU+
</w:fldData>
              </w:fldChar>
            </w:r>
            <w:r w:rsidR="005D73F8">
              <w:rPr>
                <w:rFonts w:ascii="Times New Roman" w:hAnsi="Times New Roman" w:cs="Times New Roman"/>
              </w:rPr>
              <w:instrText xml:space="preserve"> ADDIN EN.CITE.DATA </w:instrText>
            </w:r>
            <w:r w:rsidR="005D73F8">
              <w:rPr>
                <w:rFonts w:ascii="Times New Roman" w:hAnsi="Times New Roman" w:cs="Times New Roman"/>
              </w:rPr>
            </w:r>
            <w:r w:rsidR="005D73F8">
              <w:rPr>
                <w:rFonts w:ascii="Times New Roman" w:hAnsi="Times New Roman" w:cs="Times New Roman"/>
              </w:rPr>
              <w:fldChar w:fldCharType="end"/>
            </w:r>
            <w:r w:rsidR="00076959">
              <w:rPr>
                <w:rFonts w:ascii="Times New Roman" w:hAnsi="Times New Roman" w:cs="Times New Roman"/>
              </w:rPr>
            </w:r>
            <w:r w:rsidR="00076959">
              <w:rPr>
                <w:rFonts w:ascii="Times New Roman" w:hAnsi="Times New Roman" w:cs="Times New Roman"/>
              </w:rPr>
              <w:fldChar w:fldCharType="separate"/>
            </w:r>
            <w:r w:rsidR="005D73F8" w:rsidRPr="005D73F8">
              <w:rPr>
                <w:rFonts w:ascii="Times New Roman" w:hAnsi="Times New Roman" w:cs="Times New Roman"/>
                <w:noProof/>
                <w:vertAlign w:val="superscript"/>
              </w:rPr>
              <w:t>91</w:t>
            </w:r>
            <w:r w:rsidR="00076959">
              <w:rPr>
                <w:rFonts w:ascii="Times New Roman" w:hAnsi="Times New Roman" w:cs="Times New Roman"/>
              </w:rPr>
              <w:fldChar w:fldCharType="end"/>
            </w:r>
          </w:p>
          <w:p w14:paraId="70FBA1F3" w14:textId="2D96976D" w:rsidR="005013E7" w:rsidRPr="00C9367F" w:rsidRDefault="005013E7">
            <w:pPr>
              <w:pStyle w:val="ae"/>
              <w:numPr>
                <w:ilvl w:val="0"/>
                <w:numId w:val="25"/>
              </w:numPr>
              <w:ind w:firstLineChars="0"/>
              <w:rPr>
                <w:rFonts w:ascii="Times New Roman" w:hAnsi="Times New Roman" w:cs="Times New Roman"/>
              </w:rPr>
            </w:pPr>
            <w:bookmarkStart w:id="56" w:name="_Hlk110450236"/>
            <w:r w:rsidRPr="00C9367F">
              <w:rPr>
                <w:rFonts w:ascii="Times New Roman" w:hAnsi="Times New Roman" w:cs="Times New Roman"/>
              </w:rPr>
              <w:t>Improved the behavior and neuropathological phenotype and extended survival of R6/2 HD mice, ameliorated HD neuropathology in R6/2 mice,</w:t>
            </w:r>
            <w:bookmarkEnd w:id="56"/>
            <w:r w:rsidRPr="00C9367F">
              <w:rPr>
                <w:rFonts w:ascii="Times New Roman" w:hAnsi="Times New Roman" w:cs="Times New Roman"/>
              </w:rPr>
              <w:t xml:space="preserve"> and reduced the polyglutamine aggregation in R6/2 brain</w:t>
            </w:r>
            <w:r w:rsidR="00D237E5">
              <w:rPr>
                <w:rFonts w:ascii="Times New Roman" w:hAnsi="Times New Roman" w:cs="Times New Roman"/>
              </w:rPr>
              <w:t>.</w:t>
            </w:r>
            <w:r w:rsidR="00944BC9">
              <w:rPr>
                <w:rFonts w:ascii="Times New Roman" w:hAnsi="Times New Roman" w:cs="Times New Roman"/>
              </w:rPr>
              <w:fldChar w:fldCharType="begin">
                <w:fldData xml:space="preserve">PEVuZE5vdGU+PENpdGU+PEF1dGhvcj5DaG9wcmE8L0F1dGhvcj48WWVhcj4yMDEyPC9ZZWFyPjxS
ZWNOdW0+NTg5PC9SZWNOdW0+PERpc3BsYXlUZXh0PjxzdHlsZSBmYWNlPSJzdXBlcnNjcmlwdCI+
OTI8L3N0eWxlPjwvRGlzcGxheVRleHQ+PHJlY29yZD48cmVjLW51bWJlcj41ODk8L3JlYy1udW1i
ZXI+PGZvcmVpZ24ta2V5cz48a2V5IGFwcD0iRU4iIGRiLWlkPSJkZHMycmEydDV6MmZ3bWVzMHdj
dnZzZGk5YWFhOXhzZDUyZTkiIHRpbWVzdGFtcD0iMTY2MTgyNTEyMSI+NTg5PC9rZXk+PC9mb3Jl
aWduLWtleXM+PHJlZi10eXBlIG5hbWU9IkpvdXJuYWwgQXJ0aWNsZSI+MTc8L3JlZi10eXBlPjxj
b250cmlidXRvcnM+PGF1dGhvcnM+PGF1dGhvcj5DaG9wcmEsIFYuPC9hdXRob3I+PGF1dGhvcj5R
dWludGksIEwuPC9hdXRob3I+PGF1dGhvcj5LaW0sIEouPC9hdXRob3I+PGF1dGhvcj5Wb2xsb3Is
IEwuPC9hdXRob3I+PGF1dGhvcj5OYXJheWFuYW4sIEsuIEwuPC9hdXRob3I+PGF1dGhvcj5FZGdl
cmx5LCBDLjwvYXV0aG9yPjxhdXRob3I+Q2lwaWNjaGlvLCBQLiBNLjwvYXV0aG9yPjxhdXRob3I+
TGF1dmVyLCBNLiBBLjwvYXV0aG9yPjxhdXRob3I+Q2hvaSwgUy4gSC48L2F1dGhvcj48YXV0aG9y
PlNpbHZlcm1hbiwgUi4gQi48L2F1dGhvcj48YXV0aG9yPkZlcnJhbnRlLCBSLiBKLjwvYXV0aG9y
PjxhdXRob3I+SGVyc2NoLCBTLjwvYXV0aG9yPjxhdXRob3I+S2F6YW50c2V2LCBBLiBHLjwvYXV0
aG9yPjwvYXV0aG9ycz48L2NvbnRyaWJ1dG9ycz48YXV0aC1hZGRyZXNzPkRlcGFydG1lbnQgb2Yg
TmV1cm9sb2d5LCBIYXJ2YXJkIE1lZGljYWwgU2Nob29sLCBNYXNzYWNodXNldHRzIEdlbmVyYWwg
SG9zcGl0YWwsIENoYXJsZXN0b3duLCBNQSAwMjEyOS00NDA0LCBVU0EuPC9hdXRoLWFkZHJlc3M+
PHRpdGxlcz48dGl0bGU+VGhlIHNpcnR1aW4gMiBpbmhpYml0b3IgQUstNyBpcyBuZXVyb3Byb3Rl
Y3RpdmUgaW4gSHVudGluZ3RvbiZhcG9zO3MgZGlzZWFzZSBtb3VzZSBtb2RlbHM8L3RpdGxlPjxz
ZWNvbmRhcnktdGl0bGU+Q2VsbCBSZXA8L3NlY29uZGFyeS10aXRsZT48L3RpdGxlcz48cGVyaW9k
aWNhbD48ZnVsbC10aXRsZT5DZWxsIFJlcDwvZnVsbC10aXRsZT48L3BlcmlvZGljYWw+PHBhZ2Vz
PjE0OTItNzwvcGFnZXM+PHZvbHVtZT4yPC92b2x1bWU+PG51bWJlcj42PC9udW1iZXI+PGVkaXRp
b24+MjAxMi8xMi8wNDwvZWRpdGlvbj48a2V5d29yZHM+PGtleXdvcmQ+QW5pbWFsczwva2V5d29y
ZD48a2V5d29yZD5EaXNlYXNlIE1vZGVscywgQW5pbWFsPC9rZXl3b3JkPjxrZXl3b3JkPkRydWcg
RXZhbHVhdGlvbiwgUHJlY2xpbmljYWw8L2tleXdvcmQ+PGtleXdvcmQ+RmVtYWxlPC9rZXl3b3Jk
PjxrZXl3b3JkPkhpc3RvbmUgRGVhY2V0eWxhc2UgSW5oaWJpdG9ycy8qcGhhcm1hY29sb2d5PC9r
ZXl3b3JkPjxrZXl3b3JkPkh1bnRpbmd0b24gRGlzZWFzZS8qZHJ1ZyB0aGVyYXB5L2Vuenltb2xv
Z3kvZ2VuZXRpY3M8L2tleXdvcmQ+PGtleXdvcmQ+TWFsZTwva2V5d29yZD48a2V5d29yZD5NaWNl
PC9rZXl3b3JkPjxrZXl3b3JkPk1pY2UsIE11dGFudCBTdHJhaW5zPC9rZXl3b3JkPjxrZXl3b3Jk
Pk5ldXJvcHJvdGVjdGl2ZSBBZ2VudHMvKnBoYXJtYWNvbG9neTwva2V5d29yZD48a2V5d29yZD5T
aXJ0dWluIDIvKmFudGFnb25pc3RzICZhbXA7IGluaGliaXRvcnMvZ2VuZXRpY3MvbWV0YWJvbGlz
bTwva2V5d29yZD48L2tleXdvcmRzPjxkYXRlcz48eWVhcj4yMDEyPC95ZWFyPjxwdWItZGF0ZXM+
PGRhdGU+RGVjIDI3PC9kYXRlPjwvcHViLWRhdGVzPjwvZGF0ZXM+PGlzYm4+MjIxMS0xMjQ3IChF
bGVjdHJvbmljKTwvaXNibj48YWNjZXNzaW9uLW51bT4yMzIwMDg1NTwvYWNjZXNzaW9uLW51bT48
dXJscz48cmVsYXRlZC11cmxzPjx1cmw+aHR0cHM6Ly93d3cubmNiaS5ubG0ubmloLmdvdi9wdWJt
ZWQvMjMyMDA4NTU8L3VybD48L3JlbGF0ZWQtdXJscz48L3VybHM+PGN1c3RvbTI+UE1DMzUzNDg5
NzwvY3VzdG9tMj48ZWxlY3Ryb25pYy1yZXNvdXJjZS1udW0+MTAuMTAxNi9qLmNlbHJlcC4yMDEy
LjExLjAwMTwvZWxlY3Ryb25pYy1yZXNvdXJjZS1udW0+PC9yZWNvcmQ+PC9DaXRlPjwvRW5kTm90
ZT4A
</w:fldData>
              </w:fldChar>
            </w:r>
            <w:r w:rsidR="005D73F8">
              <w:rPr>
                <w:rFonts w:ascii="Times New Roman" w:hAnsi="Times New Roman" w:cs="Times New Roman"/>
              </w:rPr>
              <w:instrText xml:space="preserve"> ADDIN EN.CITE </w:instrText>
            </w:r>
            <w:r w:rsidR="005D73F8">
              <w:rPr>
                <w:rFonts w:ascii="Times New Roman" w:hAnsi="Times New Roman" w:cs="Times New Roman"/>
              </w:rPr>
              <w:fldChar w:fldCharType="begin">
                <w:fldData xml:space="preserve">PEVuZE5vdGU+PENpdGU+PEF1dGhvcj5DaG9wcmE8L0F1dGhvcj48WWVhcj4yMDEyPC9ZZWFyPjxS
ZWNOdW0+NTg5PC9SZWNOdW0+PERpc3BsYXlUZXh0PjxzdHlsZSBmYWNlPSJzdXBlcnNjcmlwdCI+
OTI8L3N0eWxlPjwvRGlzcGxheVRleHQ+PHJlY29yZD48cmVjLW51bWJlcj41ODk8L3JlYy1udW1i
ZXI+PGZvcmVpZ24ta2V5cz48a2V5IGFwcD0iRU4iIGRiLWlkPSJkZHMycmEydDV6MmZ3bWVzMHdj
dnZzZGk5YWFhOXhzZDUyZTkiIHRpbWVzdGFtcD0iMTY2MTgyNTEyMSI+NTg5PC9rZXk+PC9mb3Jl
aWduLWtleXM+PHJlZi10eXBlIG5hbWU9IkpvdXJuYWwgQXJ0aWNsZSI+MTc8L3JlZi10eXBlPjxj
b250cmlidXRvcnM+PGF1dGhvcnM+PGF1dGhvcj5DaG9wcmEsIFYuPC9hdXRob3I+PGF1dGhvcj5R
dWludGksIEwuPC9hdXRob3I+PGF1dGhvcj5LaW0sIEouPC9hdXRob3I+PGF1dGhvcj5Wb2xsb3Is
IEwuPC9hdXRob3I+PGF1dGhvcj5OYXJheWFuYW4sIEsuIEwuPC9hdXRob3I+PGF1dGhvcj5FZGdl
cmx5LCBDLjwvYXV0aG9yPjxhdXRob3I+Q2lwaWNjaGlvLCBQLiBNLjwvYXV0aG9yPjxhdXRob3I+
TGF1dmVyLCBNLiBBLjwvYXV0aG9yPjxhdXRob3I+Q2hvaSwgUy4gSC48L2F1dGhvcj48YXV0aG9y
PlNpbHZlcm1hbiwgUi4gQi48L2F1dGhvcj48YXV0aG9yPkZlcnJhbnRlLCBSLiBKLjwvYXV0aG9y
PjxhdXRob3I+SGVyc2NoLCBTLjwvYXV0aG9yPjxhdXRob3I+S2F6YW50c2V2LCBBLiBHLjwvYXV0
aG9yPjwvYXV0aG9ycz48L2NvbnRyaWJ1dG9ycz48YXV0aC1hZGRyZXNzPkRlcGFydG1lbnQgb2Yg
TmV1cm9sb2d5LCBIYXJ2YXJkIE1lZGljYWwgU2Nob29sLCBNYXNzYWNodXNldHRzIEdlbmVyYWwg
SG9zcGl0YWwsIENoYXJsZXN0b3duLCBNQSAwMjEyOS00NDA0LCBVU0EuPC9hdXRoLWFkZHJlc3M+
PHRpdGxlcz48dGl0bGU+VGhlIHNpcnR1aW4gMiBpbmhpYml0b3IgQUstNyBpcyBuZXVyb3Byb3Rl
Y3RpdmUgaW4gSHVudGluZ3RvbiZhcG9zO3MgZGlzZWFzZSBtb3VzZSBtb2RlbHM8L3RpdGxlPjxz
ZWNvbmRhcnktdGl0bGU+Q2VsbCBSZXA8L3NlY29uZGFyeS10aXRsZT48L3RpdGxlcz48cGVyaW9k
aWNhbD48ZnVsbC10aXRsZT5DZWxsIFJlcDwvZnVsbC10aXRsZT48L3BlcmlvZGljYWw+PHBhZ2Vz
PjE0OTItNzwvcGFnZXM+PHZvbHVtZT4yPC92b2x1bWU+PG51bWJlcj42PC9udW1iZXI+PGVkaXRp
b24+MjAxMi8xMi8wNDwvZWRpdGlvbj48a2V5d29yZHM+PGtleXdvcmQ+QW5pbWFsczwva2V5d29y
ZD48a2V5d29yZD5EaXNlYXNlIE1vZGVscywgQW5pbWFsPC9rZXl3b3JkPjxrZXl3b3JkPkRydWcg
RXZhbHVhdGlvbiwgUHJlY2xpbmljYWw8L2tleXdvcmQ+PGtleXdvcmQ+RmVtYWxlPC9rZXl3b3Jk
PjxrZXl3b3JkPkhpc3RvbmUgRGVhY2V0eWxhc2UgSW5oaWJpdG9ycy8qcGhhcm1hY29sb2d5PC9r
ZXl3b3JkPjxrZXl3b3JkPkh1bnRpbmd0b24gRGlzZWFzZS8qZHJ1ZyB0aGVyYXB5L2Vuenltb2xv
Z3kvZ2VuZXRpY3M8L2tleXdvcmQ+PGtleXdvcmQ+TWFsZTwva2V5d29yZD48a2V5d29yZD5NaWNl
PC9rZXl3b3JkPjxrZXl3b3JkPk1pY2UsIE11dGFudCBTdHJhaW5zPC9rZXl3b3JkPjxrZXl3b3Jk
Pk5ldXJvcHJvdGVjdGl2ZSBBZ2VudHMvKnBoYXJtYWNvbG9neTwva2V5d29yZD48a2V5d29yZD5T
aXJ0dWluIDIvKmFudGFnb25pc3RzICZhbXA7IGluaGliaXRvcnMvZ2VuZXRpY3MvbWV0YWJvbGlz
bTwva2V5d29yZD48L2tleXdvcmRzPjxkYXRlcz48eWVhcj4yMDEyPC95ZWFyPjxwdWItZGF0ZXM+
PGRhdGU+RGVjIDI3PC9kYXRlPjwvcHViLWRhdGVzPjwvZGF0ZXM+PGlzYm4+MjIxMS0xMjQ3IChF
bGVjdHJvbmljKTwvaXNibj48YWNjZXNzaW9uLW51bT4yMzIwMDg1NTwvYWNjZXNzaW9uLW51bT48
dXJscz48cmVsYXRlZC11cmxzPjx1cmw+aHR0cHM6Ly93d3cubmNiaS5ubG0ubmloLmdvdi9wdWJt
ZWQvMjMyMDA4NTU8L3VybD48L3JlbGF0ZWQtdXJscz48L3VybHM+PGN1c3RvbTI+UE1DMzUzNDg5
NzwvY3VzdG9tMj48ZWxlY3Ryb25pYy1yZXNvdXJjZS1udW0+MTAuMTAxNi9qLmNlbHJlcC4yMDEy
LjExLjAwMTwvZWxlY3Ryb25pYy1yZXNvdXJjZS1udW0+PC9yZWNvcmQ+PC9DaXRlPjwvRW5kTm90
ZT4A
</w:fldData>
              </w:fldChar>
            </w:r>
            <w:r w:rsidR="005D73F8">
              <w:rPr>
                <w:rFonts w:ascii="Times New Roman" w:hAnsi="Times New Roman" w:cs="Times New Roman"/>
              </w:rPr>
              <w:instrText xml:space="preserve"> ADDIN EN.CITE.DATA </w:instrText>
            </w:r>
            <w:r w:rsidR="005D73F8">
              <w:rPr>
                <w:rFonts w:ascii="Times New Roman" w:hAnsi="Times New Roman" w:cs="Times New Roman"/>
              </w:rPr>
            </w:r>
            <w:r w:rsidR="005D73F8">
              <w:rPr>
                <w:rFonts w:ascii="Times New Roman" w:hAnsi="Times New Roman" w:cs="Times New Roman"/>
              </w:rPr>
              <w:fldChar w:fldCharType="end"/>
            </w:r>
            <w:r w:rsidR="00944BC9">
              <w:rPr>
                <w:rFonts w:ascii="Times New Roman" w:hAnsi="Times New Roman" w:cs="Times New Roman"/>
              </w:rPr>
            </w:r>
            <w:r w:rsidR="00944BC9">
              <w:rPr>
                <w:rFonts w:ascii="Times New Roman" w:hAnsi="Times New Roman" w:cs="Times New Roman"/>
              </w:rPr>
              <w:fldChar w:fldCharType="separate"/>
            </w:r>
            <w:r w:rsidR="005D73F8" w:rsidRPr="005D73F8">
              <w:rPr>
                <w:rFonts w:ascii="Times New Roman" w:hAnsi="Times New Roman" w:cs="Times New Roman"/>
                <w:noProof/>
                <w:vertAlign w:val="superscript"/>
              </w:rPr>
              <w:t>92</w:t>
            </w:r>
            <w:r w:rsidR="00944BC9">
              <w:rPr>
                <w:rFonts w:ascii="Times New Roman" w:hAnsi="Times New Roman" w:cs="Times New Roman"/>
              </w:rPr>
              <w:fldChar w:fldCharType="end"/>
            </w:r>
          </w:p>
        </w:tc>
      </w:tr>
      <w:tr w:rsidR="00094E1F" w14:paraId="156D0504" w14:textId="77777777" w:rsidTr="00C9367F">
        <w:tc>
          <w:tcPr>
            <w:tcW w:w="15163" w:type="dxa"/>
            <w:gridSpan w:val="3"/>
          </w:tcPr>
          <w:p w14:paraId="4D962DEF" w14:textId="7817E33B" w:rsidR="00094E1F" w:rsidRPr="00094E1F" w:rsidRDefault="00094E1F" w:rsidP="009C3245">
            <w:pPr>
              <w:rPr>
                <w:rFonts w:ascii="Times New Roman" w:hAnsi="Times New Roman" w:cs="Times New Roman"/>
                <w:b/>
                <w:bCs/>
              </w:rPr>
            </w:pPr>
            <w:bookmarkStart w:id="57" w:name="_Hlk110443667"/>
            <w:r w:rsidRPr="00094E1F">
              <w:rPr>
                <w:rFonts w:ascii="Times New Roman" w:hAnsi="Times New Roman" w:cs="Times New Roman" w:hint="eastAsia"/>
                <w:b/>
                <w:bCs/>
              </w:rPr>
              <w:lastRenderedPageBreak/>
              <w:t>O</w:t>
            </w:r>
            <w:r w:rsidRPr="00094E1F">
              <w:rPr>
                <w:rFonts w:ascii="Times New Roman" w:hAnsi="Times New Roman" w:cs="Times New Roman"/>
                <w:b/>
                <w:bCs/>
              </w:rPr>
              <w:t>ther SIRT inhibitors</w:t>
            </w:r>
            <w:bookmarkEnd w:id="57"/>
          </w:p>
        </w:tc>
      </w:tr>
      <w:tr w:rsidR="00094E1F" w14:paraId="1ADA8061" w14:textId="77777777" w:rsidTr="00C9367F">
        <w:tc>
          <w:tcPr>
            <w:tcW w:w="3114" w:type="dxa"/>
          </w:tcPr>
          <w:p w14:paraId="31EBC332" w14:textId="280A6355" w:rsidR="00094E1F" w:rsidRDefault="00094E1F" w:rsidP="00094E1F">
            <w:pPr>
              <w:ind w:firstLineChars="50" w:firstLine="105"/>
              <w:rPr>
                <w:rFonts w:ascii="Times New Roman" w:hAnsi="Times New Roman" w:cs="Times New Roman"/>
              </w:rPr>
            </w:pPr>
            <w:bookmarkStart w:id="58" w:name="OLE_LINK22"/>
            <w:r>
              <w:rPr>
                <w:rFonts w:ascii="Times New Roman" w:hAnsi="Times New Roman" w:cs="Times New Roman" w:hint="eastAsia"/>
              </w:rPr>
              <w:t>S</w:t>
            </w:r>
            <w:r>
              <w:rPr>
                <w:rFonts w:ascii="Times New Roman" w:hAnsi="Times New Roman" w:cs="Times New Roman"/>
              </w:rPr>
              <w:t>uramin</w:t>
            </w:r>
            <w:bookmarkEnd w:id="58"/>
          </w:p>
        </w:tc>
        <w:tc>
          <w:tcPr>
            <w:tcW w:w="3260" w:type="dxa"/>
          </w:tcPr>
          <w:p w14:paraId="00ABE263" w14:textId="6FA2DC3F" w:rsidR="000D1788" w:rsidRPr="000C2669" w:rsidRDefault="000D1788" w:rsidP="000D1788">
            <w:pPr>
              <w:rPr>
                <w:rFonts w:ascii="Times New Roman" w:hAnsi="Times New Roman" w:cs="Times New Roman"/>
              </w:rPr>
            </w:pPr>
            <w:bookmarkStart w:id="59" w:name="OLE_LINK4"/>
            <w:r w:rsidRPr="000C2669">
              <w:rPr>
                <w:rFonts w:ascii="Times New Roman" w:hAnsi="Times New Roman" w:cs="Times New Roman"/>
              </w:rPr>
              <w:t>SIRT1 IC</w:t>
            </w:r>
            <w:r w:rsidRPr="000C2669">
              <w:rPr>
                <w:rFonts w:ascii="Times New Roman" w:hAnsi="Times New Roman" w:cs="Times New Roman"/>
                <w:vertAlign w:val="subscript"/>
              </w:rPr>
              <w:t>50</w:t>
            </w:r>
            <w:r w:rsidRPr="000C2669">
              <w:rPr>
                <w:rFonts w:ascii="Times New Roman" w:hAnsi="Times New Roman" w:cs="Times New Roman"/>
              </w:rPr>
              <w:t xml:space="preserve"> = </w:t>
            </w:r>
            <w:r>
              <w:rPr>
                <w:rFonts w:ascii="Times New Roman" w:hAnsi="Times New Roman" w:cs="Times New Roman"/>
              </w:rPr>
              <w:t>297</w:t>
            </w:r>
            <w:r w:rsidRPr="000C2669">
              <w:rPr>
                <w:rFonts w:ascii="Times New Roman" w:hAnsi="Times New Roman" w:cs="Times New Roman"/>
              </w:rPr>
              <w:t xml:space="preserve"> </w:t>
            </w:r>
            <w:r w:rsidR="001F2A9D">
              <w:rPr>
                <w:rFonts w:ascii="Times New Roman" w:hAnsi="Times New Roman" w:cs="Times New Roman"/>
              </w:rPr>
              <w:t>n</w:t>
            </w:r>
            <w:r w:rsidRPr="000C2669">
              <w:rPr>
                <w:rFonts w:ascii="Times New Roman" w:hAnsi="Times New Roman" w:cs="Times New Roman"/>
              </w:rPr>
              <w:t>M</w:t>
            </w:r>
            <w:r w:rsidR="00944BC9">
              <w:rPr>
                <w:rFonts w:ascii="Times New Roman" w:hAnsi="Times New Roman" w:cs="Times New Roman"/>
              </w:rPr>
              <w:fldChar w:fldCharType="begin"/>
            </w:r>
            <w:r w:rsidR="005D73F8">
              <w:rPr>
                <w:rFonts w:ascii="Times New Roman" w:hAnsi="Times New Roman" w:cs="Times New Roman"/>
              </w:rPr>
              <w:instrText xml:space="preserve"> ADDIN EN.CITE &lt;EndNote&gt;&lt;Cite&gt;&lt;Author&gt;Trapp&lt;/Author&gt;&lt;Year&gt;2007&lt;/Year&gt;&lt;RecNum&gt;590&lt;/RecNum&gt;&lt;DisplayText&gt;&lt;style face="superscript"&gt;93&lt;/style&gt;&lt;/DisplayText&gt;&lt;record&gt;&lt;rec-number&gt;590&lt;/rec-number&gt;&lt;foreign-keys&gt;&lt;key app="EN" db-id="dds2ra2t5z2fwmes0wcvvsdi9aaa9xsd52e9" timestamp="1661825149"&gt;590&lt;/key&gt;&lt;/foreign-keys&gt;&lt;ref-type name="Journal Article"&gt;17&lt;/ref-type&gt;&lt;contributors&gt;&lt;authors&gt;&lt;author&gt;Trapp, J.&lt;/author&gt;&lt;author&gt;Meier, R.&lt;/author&gt;&lt;author&gt;Hongwiset, D.&lt;/author&gt;&lt;author&gt;Kassack, M. U.&lt;/author&gt;&lt;author&gt;Sippl, W.&lt;/author&gt;&lt;author&gt;Jung, M.&lt;/author&gt;&lt;/authors&gt;&lt;/contributors&gt;&lt;auth-address&gt;Institute of Pharmaceutical Sciences, Albert-Ludwigs-Universitat Freiburg, 79104 Freiburg, Germany.&lt;/auth-address&gt;&lt;titles&gt;&lt;title&gt;Structure-activity studies on suramin analogues as inhibitors of NAD+-dependent histone deacetylases (sirtuins)&lt;/title&gt;&lt;secondary-title&gt;ChemMedChem&lt;/secondary-title&gt;&lt;/titles&gt;&lt;periodical&gt;&lt;full-title&gt;ChemMedChem&lt;/full-title&gt;&lt;/periodical&gt;&lt;pages&gt;1419-31&lt;/pages&gt;&lt;volume&gt;2&lt;/volume&gt;&lt;number&gt;10&lt;/number&gt;&lt;edition&gt;2007/07/14&lt;/edition&gt;&lt;keywords&gt;&lt;keyword&gt;Crystallography, X-Ray&lt;/keyword&gt;&lt;keyword&gt;Enzyme Inhibitors/chemistry/*pharmacology&lt;/keyword&gt;&lt;keyword&gt;Models, Molecular&lt;/keyword&gt;&lt;keyword&gt;Molecular Structure&lt;/keyword&gt;&lt;keyword&gt;NAD/*metabolism&lt;/keyword&gt;&lt;keyword&gt;Sirtuin 1&lt;/keyword&gt;&lt;keyword&gt;Sirtuin 2&lt;/keyword&gt;&lt;keyword&gt;Sirtuins/*antagonists &amp;amp; inhibitors/chemistry/metabolism&lt;/keyword&gt;&lt;keyword&gt;Structure-Activity Relationship&lt;/keyword&gt;&lt;keyword&gt;Suramin/*analogs &amp;amp; derivatives/chemistry/pharmacology&lt;/keyword&gt;&lt;/keywords&gt;&lt;dates&gt;&lt;year&gt;2007&lt;/year&gt;&lt;pub-dates&gt;&lt;date&gt;Oct&lt;/date&gt;&lt;/pub-dates&gt;&lt;/dates&gt;&lt;isbn&gt;1860-7187 (Electronic)&amp;#xD;1860-7179 (Linking)&lt;/isbn&gt;&lt;accession-num&gt;17628866&lt;/accession-num&gt;&lt;urls&gt;&lt;related-urls&gt;&lt;url&gt;https://www.ncbi.nlm.nih.gov/pubmed/17628866&lt;/url&gt;&lt;/related-urls&gt;&lt;/urls&gt;&lt;electronic-resource-num&gt;10.1002/cmdc.200700003&lt;/electronic-resource-num&gt;&lt;/record&gt;&lt;/Cite&gt;&lt;/EndNote&gt;</w:instrText>
            </w:r>
            <w:r w:rsidR="00944BC9">
              <w:rPr>
                <w:rFonts w:ascii="Times New Roman" w:hAnsi="Times New Roman" w:cs="Times New Roman"/>
              </w:rPr>
              <w:fldChar w:fldCharType="separate"/>
            </w:r>
            <w:r w:rsidR="005D73F8" w:rsidRPr="005D73F8">
              <w:rPr>
                <w:rFonts w:ascii="Times New Roman" w:hAnsi="Times New Roman" w:cs="Times New Roman"/>
                <w:noProof/>
                <w:vertAlign w:val="superscript"/>
              </w:rPr>
              <w:t>93</w:t>
            </w:r>
            <w:r w:rsidR="00944BC9">
              <w:rPr>
                <w:rFonts w:ascii="Times New Roman" w:hAnsi="Times New Roman" w:cs="Times New Roman"/>
              </w:rPr>
              <w:fldChar w:fldCharType="end"/>
            </w:r>
            <w:r w:rsidR="00CD58E3">
              <w:rPr>
                <w:rFonts w:ascii="Times New Roman" w:hAnsi="Times New Roman" w:cs="Times New Roman"/>
              </w:rPr>
              <w:t xml:space="preserve"> </w:t>
            </w:r>
          </w:p>
          <w:p w14:paraId="7615AE0A" w14:textId="55E861CF" w:rsidR="00094E1F" w:rsidRDefault="000D1788" w:rsidP="000D1788">
            <w:pPr>
              <w:rPr>
                <w:rFonts w:ascii="Times New Roman" w:hAnsi="Times New Roman" w:cs="Times New Roman"/>
              </w:rPr>
            </w:pPr>
            <w:r w:rsidRPr="000C2669">
              <w:rPr>
                <w:rFonts w:ascii="Times New Roman" w:hAnsi="Times New Roman" w:cs="Times New Roman"/>
              </w:rPr>
              <w:t>SIRT2 IC</w:t>
            </w:r>
            <w:r w:rsidRPr="000C2669">
              <w:rPr>
                <w:rFonts w:ascii="Times New Roman" w:hAnsi="Times New Roman" w:cs="Times New Roman"/>
                <w:vertAlign w:val="subscript"/>
              </w:rPr>
              <w:t>50</w:t>
            </w:r>
            <w:r w:rsidRPr="000C2669">
              <w:rPr>
                <w:rFonts w:ascii="Times New Roman" w:hAnsi="Times New Roman" w:cs="Times New Roman"/>
              </w:rPr>
              <w:t xml:space="preserve"> = </w:t>
            </w:r>
            <w:r>
              <w:rPr>
                <w:rFonts w:ascii="Times New Roman" w:hAnsi="Times New Roman" w:cs="Times New Roman"/>
              </w:rPr>
              <w:t>1150</w:t>
            </w:r>
            <w:r w:rsidRPr="000C2669">
              <w:rPr>
                <w:rFonts w:ascii="Times New Roman" w:hAnsi="Times New Roman" w:cs="Times New Roman"/>
              </w:rPr>
              <w:t xml:space="preserve"> </w:t>
            </w:r>
            <w:r w:rsidR="001F2A9D">
              <w:rPr>
                <w:rFonts w:ascii="Times New Roman" w:hAnsi="Times New Roman" w:cs="Times New Roman"/>
              </w:rPr>
              <w:t>n</w:t>
            </w:r>
            <w:r w:rsidRPr="000C2669">
              <w:rPr>
                <w:rFonts w:ascii="Times New Roman" w:hAnsi="Times New Roman" w:cs="Times New Roman"/>
              </w:rPr>
              <w:t>M</w:t>
            </w:r>
            <w:bookmarkEnd w:id="59"/>
            <w:r w:rsidR="00944BC9">
              <w:rPr>
                <w:rFonts w:ascii="Times New Roman" w:hAnsi="Times New Roman" w:cs="Times New Roman"/>
              </w:rPr>
              <w:fldChar w:fldCharType="begin"/>
            </w:r>
            <w:r w:rsidR="005D73F8">
              <w:rPr>
                <w:rFonts w:ascii="Times New Roman" w:hAnsi="Times New Roman" w:cs="Times New Roman"/>
              </w:rPr>
              <w:instrText xml:space="preserve"> ADDIN EN.CITE &lt;EndNote&gt;&lt;Cite&gt;&lt;Author&gt;Trapp&lt;/Author&gt;&lt;Year&gt;2007&lt;/Year&gt;&lt;RecNum&gt;590&lt;/RecNum&gt;&lt;DisplayText&gt;&lt;style face="superscript"&gt;93&lt;/style&gt;&lt;/DisplayText&gt;&lt;record&gt;&lt;rec-number&gt;590&lt;/rec-number&gt;&lt;foreign-keys&gt;&lt;key app="EN" db-id="dds2ra2t5z2fwmes0wcvvsdi9aaa9xsd52e9" timestamp="1661825149"&gt;590&lt;/key&gt;&lt;/foreign-keys&gt;&lt;ref-type name="Journal Article"&gt;17&lt;/ref-type&gt;&lt;contributors&gt;&lt;authors&gt;&lt;author&gt;Trapp, J.&lt;/author&gt;&lt;author&gt;Meier, R.&lt;/author&gt;&lt;author&gt;Hongwiset, D.&lt;/author&gt;&lt;author&gt;Kassack, M. U.&lt;/author&gt;&lt;author&gt;Sippl, W.&lt;/author&gt;&lt;author&gt;Jung, M.&lt;/author&gt;&lt;/authors&gt;&lt;/contributors&gt;&lt;auth-address&gt;Institute of Pharmaceutical Sciences, Albert-Ludwigs-Universitat Freiburg, 79104 Freiburg, Germany.&lt;/auth-address&gt;&lt;titles&gt;&lt;title&gt;Structure-activity studies on suramin analogues as inhibitors of NAD+-dependent histone deacetylases (sirtuins)&lt;/title&gt;&lt;secondary-title&gt;ChemMedChem&lt;/secondary-title&gt;&lt;/titles&gt;&lt;periodical&gt;&lt;full-title&gt;ChemMedChem&lt;/full-title&gt;&lt;/periodical&gt;&lt;pages&gt;1419-31&lt;/pages&gt;&lt;volume&gt;2&lt;/volume&gt;&lt;number&gt;10&lt;/number&gt;&lt;edition&gt;2007/07/14&lt;/edition&gt;&lt;keywords&gt;&lt;keyword&gt;Crystallography, X-Ray&lt;/keyword&gt;&lt;keyword&gt;Enzyme Inhibitors/chemistry/*pharmacology&lt;/keyword&gt;&lt;keyword&gt;Models, Molecular&lt;/keyword&gt;&lt;keyword&gt;Molecular Structure&lt;/keyword&gt;&lt;keyword&gt;NAD/*metabolism&lt;/keyword&gt;&lt;keyword&gt;Sirtuin 1&lt;/keyword&gt;&lt;keyword&gt;Sirtuin 2&lt;/keyword&gt;&lt;keyword&gt;Sirtuins/*antagonists &amp;amp; inhibitors/chemistry/metabolism&lt;/keyword&gt;&lt;keyword&gt;Structure-Activity Relationship&lt;/keyword&gt;&lt;keyword&gt;Suramin/*analogs &amp;amp; derivatives/chemistry/pharmacology&lt;/keyword&gt;&lt;/keywords&gt;&lt;dates&gt;&lt;year&gt;2007&lt;/year&gt;&lt;pub-dates&gt;&lt;date&gt;Oct&lt;/date&gt;&lt;/pub-dates&gt;&lt;/dates&gt;&lt;isbn&gt;1860-7187 (Electronic)&amp;#xD;1860-7179 (Linking)&lt;/isbn&gt;&lt;accession-num&gt;17628866&lt;/accession-num&gt;&lt;urls&gt;&lt;related-urls&gt;&lt;url&gt;https://www.ncbi.nlm.nih.gov/pubmed/17628866&lt;/url&gt;&lt;/related-urls&gt;&lt;/urls&gt;&lt;electronic-resource-num&gt;10.1002/cmdc.200700003&lt;/electronic-resource-num&gt;&lt;/record&gt;&lt;/Cite&gt;&lt;/EndNote&gt;</w:instrText>
            </w:r>
            <w:r w:rsidR="00944BC9">
              <w:rPr>
                <w:rFonts w:ascii="Times New Roman" w:hAnsi="Times New Roman" w:cs="Times New Roman"/>
              </w:rPr>
              <w:fldChar w:fldCharType="separate"/>
            </w:r>
            <w:r w:rsidR="005D73F8" w:rsidRPr="005D73F8">
              <w:rPr>
                <w:rFonts w:ascii="Times New Roman" w:hAnsi="Times New Roman" w:cs="Times New Roman"/>
                <w:noProof/>
                <w:vertAlign w:val="superscript"/>
              </w:rPr>
              <w:t>93</w:t>
            </w:r>
            <w:r w:rsidR="00944BC9">
              <w:rPr>
                <w:rFonts w:ascii="Times New Roman" w:hAnsi="Times New Roman" w:cs="Times New Roman"/>
              </w:rPr>
              <w:fldChar w:fldCharType="end"/>
            </w:r>
            <w:r w:rsidR="00CD58E3">
              <w:rPr>
                <w:rFonts w:ascii="Times New Roman" w:hAnsi="Times New Roman" w:cs="Times New Roman"/>
              </w:rPr>
              <w:t xml:space="preserve"> </w:t>
            </w:r>
          </w:p>
          <w:p w14:paraId="3CAC336D" w14:textId="4EFD2507" w:rsidR="009D33E7" w:rsidRDefault="009D33E7" w:rsidP="000D1788">
            <w:pPr>
              <w:rPr>
                <w:rFonts w:ascii="Times New Roman" w:hAnsi="Times New Roman" w:cs="Times New Roman"/>
              </w:rPr>
            </w:pPr>
            <w:r w:rsidRPr="006F4EC5">
              <w:rPr>
                <w:rFonts w:ascii="Times New Roman" w:hAnsi="Times New Roman" w:cs="Times New Roman"/>
              </w:rPr>
              <w:t>SIRT5</w:t>
            </w:r>
            <w:r w:rsidRPr="000C2669">
              <w:rPr>
                <w:rFonts w:ascii="Times New Roman" w:hAnsi="Times New Roman" w:cs="Times New Roman"/>
              </w:rPr>
              <w:t xml:space="preserve"> IC</w:t>
            </w:r>
            <w:r w:rsidRPr="000C2669">
              <w:rPr>
                <w:rFonts w:ascii="Times New Roman" w:hAnsi="Times New Roman" w:cs="Times New Roman"/>
                <w:vertAlign w:val="subscript"/>
              </w:rPr>
              <w:t>50</w:t>
            </w:r>
            <w:r w:rsidRPr="000C2669">
              <w:rPr>
                <w:rFonts w:ascii="Times New Roman" w:hAnsi="Times New Roman" w:cs="Times New Roman"/>
              </w:rPr>
              <w:t xml:space="preserve"> = </w:t>
            </w:r>
            <w:bookmarkStart w:id="60" w:name="_Hlk110534605"/>
            <w:r>
              <w:rPr>
                <w:rFonts w:ascii="Times New Roman" w:hAnsi="Times New Roman" w:cs="Times New Roman"/>
              </w:rPr>
              <w:t>22</w:t>
            </w:r>
            <w:r w:rsidRPr="006F4EC5">
              <w:rPr>
                <w:rFonts w:ascii="Times New Roman" w:hAnsi="Times New Roman" w:cs="Times New Roman"/>
              </w:rPr>
              <w:t xml:space="preserve"> μM</w:t>
            </w:r>
            <w:bookmarkEnd w:id="60"/>
            <w:r w:rsidR="00944BC9">
              <w:rPr>
                <w:rFonts w:ascii="Times New Roman" w:hAnsi="Times New Roman" w:cs="Times New Roman"/>
              </w:rPr>
              <w:fldChar w:fldCharType="begin">
                <w:fldData xml:space="preserve">PEVuZE5vdGU+PENpdGU+PEF1dGhvcj5TY2h1ZXR6PC9BdXRob3I+PFllYXI+MjAwNzwvWWVhcj48
UmVjTnVtPjU5MTwvUmVjTnVtPjxEaXNwbGF5VGV4dD48c3R5bGUgZmFjZT0ic3VwZXJzY3JpcHQi
Pjk0PC9zdHlsZT48L0Rpc3BsYXlUZXh0PjxyZWNvcmQ+PHJlYy1udW1iZXI+NTkxPC9yZWMtbnVt
YmVyPjxmb3JlaWduLWtleXM+PGtleSBhcHA9IkVOIiBkYi1pZD0iZGRzMnJhMnQ1ejJmd21lczB3
Y3Z2c2RpOWFhYTl4c2Q1MmU5IiB0aW1lc3RhbXA9IjE2NjE4MjUyMDIiPjU5MTwva2V5PjwvZm9y
ZWlnbi1rZXlzPjxyZWYtdHlwZSBuYW1lPSJKb3VybmFsIEFydGljbGUiPjE3PC9yZWYtdHlwZT48
Y29udHJpYnV0b3JzPjxhdXRob3JzPjxhdXRob3I+U2NodWV0eiwgQS48L2F1dGhvcj48YXV0aG9y
Pk1pbiwgSi48L2F1dGhvcj48YXV0aG9yPkFudG9zaGVua28sIFQuPC9hdXRob3I+PGF1dGhvcj5X
YW5nLCBDLiBMLjwvYXV0aG9yPjxhdXRob3I+QWxsYWxpLUhhc3NhbmksIEEuPC9hdXRob3I+PGF1
dGhvcj5Eb25nLCBBLjwvYXV0aG9yPjxhdXRob3I+TG9wcG5hdSwgUC48L2F1dGhvcj48YXV0aG9y
PlZlZGFkaSwgTS48L2F1dGhvcj48YXV0aG9yPkJvY2hrYXJldiwgQS48L2F1dGhvcj48YXV0aG9y
PlN0ZXJuZ2xhbnosIFIuPC9hdXRob3I+PGF1dGhvcj5QbG90bmlrb3YsIEEuIE4uPC9hdXRob3I+
PC9hdXRob3JzPjwvY29udHJpYnV0b3JzPjxhdXRoLWFkZHJlc3M+U3RydWN0dXJhbCBHZW5vbWlj
cyBDb25zb3J0aXVtLCBVbml2ZXJzaXR5IG9mIFRvcm9udG8sIDEwMCBDb2xsZWdlIFN0cmVldCwg
VG9yb250bywgT250YXJpbyBNNUcgMUw1LCBDYW5hZGEuPC9hdXRoLWFkZHJlc3M+PHRpdGxlcz48
dGl0bGU+U3RydWN0dXJhbCBiYXNpcyBvZiBpbmhpYml0aW9uIG9mIHRoZSBodW1hbiBOQUQrLWRl
cGVuZGVudCBkZWFjZXR5bGFzZSBTSVJUNSBieSBzdXJhbWluPC90aXRsZT48c2Vjb25kYXJ5LXRp
dGxlPlN0cnVjdHVyZTwvc2Vjb25kYXJ5LXRpdGxlPjwvdGl0bGVzPjxwZXJpb2RpY2FsPjxmdWxs
LXRpdGxlPlN0cnVjdHVyZTwvZnVsbC10aXRsZT48L3BlcmlvZGljYWw+PHBhZ2VzPjM3Ny04OTwv
cGFnZXM+PHZvbHVtZT4xNTwvdm9sdW1lPjxudW1iZXI+MzwvbnVtYmVyPjxlZGl0aW9uPjIwMDcv
MDMvMTY8L2VkaXRpb24+PGtleXdvcmRzPjxrZXl3b3JkPkFtaW5vIEFjaWQgU2VxdWVuY2U8L2tl
eXdvcmQ+PGtleXdvcmQ+QmluZGluZyBTaXRlcy9kcnVnIGVmZmVjdHM8L2tleXdvcmQ+PGtleXdv
cmQ+Q3J5c3RhbGxvZ3JhcGh5LCBYLVJheTwva2V5d29yZD48a2V5d29yZD5Fbnp5bWUgSW5oaWJp
dG9ycy8qY2hlbWlzdHJ5L21ldGFib2xpc20vKnBoYXJtYWNvbG9neTwva2V5d29yZD48a2V5d29y
ZD5IdW1hbnM8L2tleXdvcmQ+PGtleXdvcmQ+TW9sZWN1bGFyIFNlcXVlbmNlIERhdGE8L2tleXdv
cmQ+PGtleXdvcmQ+TkFEL2NoZW1pc3RyeS8qcGh5c2lvbG9neTwva2V5d29yZD48a2V5d29yZD5Q
cm90ZWluIEJpbmRpbmcvcGh5c2lvbG9neTwva2V5d29yZD48a2V5d29yZD5TaXJ0dWlucy8qYW50
YWdvbmlzdHMgJmFtcDsgaW5oaWJpdG9ycy8qY2hlbWlzdHJ5L21ldGFib2xpc208L2tleXdvcmQ+
PGtleXdvcmQ+U3RydWN0dXJlLUFjdGl2aXR5IFJlbGF0aW9uc2hpcDwva2V5d29yZD48a2V5d29y
ZD5TdXJhbWluLypjaGVtaXN0cnkvbWV0YWJvbGlzbS8qcGhhcm1hY29sb2d5PC9rZXl3b3JkPjwv
a2V5d29yZHM+PGRhdGVzPjx5ZWFyPjIwMDc8L3llYXI+PHB1Yi1kYXRlcz48ZGF0ZT5NYXI8L2Rh
dGU+PC9wdWItZGF0ZXM+PC9kYXRlcz48aXNibj4wOTY5LTIxMjYgKFByaW50KSYjeEQ7MDk2OS0y
MTI2IChMaW5raW5nKTwvaXNibj48YWNjZXNzaW9uLW51bT4xNzM1NTg3MjwvYWNjZXNzaW9uLW51
bT48dXJscz48cmVsYXRlZC11cmxzPjx1cmw+aHR0cHM6Ly93d3cubmNiaS5ubG0ubmloLmdvdi9w
dWJtZWQvMTczNTU4NzI8L3VybD48L3JlbGF0ZWQtdXJscz48L3VybHM+PGVsZWN0cm9uaWMtcmVz
b3VyY2UtbnVtPjEwLjEwMTYvai5zdHIuMjAwNy4wMi4wMDI8L2VsZWN0cm9uaWMtcmVzb3VyY2Ut
bnVtPjwvcmVjb3JkPjwvQ2l0ZT48L0VuZE5vdGU+
</w:fldData>
              </w:fldChar>
            </w:r>
            <w:r w:rsidR="005D73F8">
              <w:rPr>
                <w:rFonts w:ascii="Times New Roman" w:hAnsi="Times New Roman" w:cs="Times New Roman"/>
              </w:rPr>
              <w:instrText xml:space="preserve"> ADDIN EN.CITE </w:instrText>
            </w:r>
            <w:r w:rsidR="005D73F8">
              <w:rPr>
                <w:rFonts w:ascii="Times New Roman" w:hAnsi="Times New Roman" w:cs="Times New Roman"/>
              </w:rPr>
              <w:fldChar w:fldCharType="begin">
                <w:fldData xml:space="preserve">PEVuZE5vdGU+PENpdGU+PEF1dGhvcj5TY2h1ZXR6PC9BdXRob3I+PFllYXI+MjAwNzwvWWVhcj48
UmVjTnVtPjU5MTwvUmVjTnVtPjxEaXNwbGF5VGV4dD48c3R5bGUgZmFjZT0ic3VwZXJzY3JpcHQi
Pjk0PC9zdHlsZT48L0Rpc3BsYXlUZXh0PjxyZWNvcmQ+PHJlYy1udW1iZXI+NTkxPC9yZWMtbnVt
YmVyPjxmb3JlaWduLWtleXM+PGtleSBhcHA9IkVOIiBkYi1pZD0iZGRzMnJhMnQ1ejJmd21lczB3
Y3Z2c2RpOWFhYTl4c2Q1MmU5IiB0aW1lc3RhbXA9IjE2NjE4MjUyMDIiPjU5MTwva2V5PjwvZm9y
ZWlnbi1rZXlzPjxyZWYtdHlwZSBuYW1lPSJKb3VybmFsIEFydGljbGUiPjE3PC9yZWYtdHlwZT48
Y29udHJpYnV0b3JzPjxhdXRob3JzPjxhdXRob3I+U2NodWV0eiwgQS48L2F1dGhvcj48YXV0aG9y
Pk1pbiwgSi48L2F1dGhvcj48YXV0aG9yPkFudG9zaGVua28sIFQuPC9hdXRob3I+PGF1dGhvcj5X
YW5nLCBDLiBMLjwvYXV0aG9yPjxhdXRob3I+QWxsYWxpLUhhc3NhbmksIEEuPC9hdXRob3I+PGF1
dGhvcj5Eb25nLCBBLjwvYXV0aG9yPjxhdXRob3I+TG9wcG5hdSwgUC48L2F1dGhvcj48YXV0aG9y
PlZlZGFkaSwgTS48L2F1dGhvcj48YXV0aG9yPkJvY2hrYXJldiwgQS48L2F1dGhvcj48YXV0aG9y
PlN0ZXJuZ2xhbnosIFIuPC9hdXRob3I+PGF1dGhvcj5QbG90bmlrb3YsIEEuIE4uPC9hdXRob3I+
PC9hdXRob3JzPjwvY29udHJpYnV0b3JzPjxhdXRoLWFkZHJlc3M+U3RydWN0dXJhbCBHZW5vbWlj
cyBDb25zb3J0aXVtLCBVbml2ZXJzaXR5IG9mIFRvcm9udG8sIDEwMCBDb2xsZWdlIFN0cmVldCwg
VG9yb250bywgT250YXJpbyBNNUcgMUw1LCBDYW5hZGEuPC9hdXRoLWFkZHJlc3M+PHRpdGxlcz48
dGl0bGU+U3RydWN0dXJhbCBiYXNpcyBvZiBpbmhpYml0aW9uIG9mIHRoZSBodW1hbiBOQUQrLWRl
cGVuZGVudCBkZWFjZXR5bGFzZSBTSVJUNSBieSBzdXJhbWluPC90aXRsZT48c2Vjb25kYXJ5LXRp
dGxlPlN0cnVjdHVyZTwvc2Vjb25kYXJ5LXRpdGxlPjwvdGl0bGVzPjxwZXJpb2RpY2FsPjxmdWxs
LXRpdGxlPlN0cnVjdHVyZTwvZnVsbC10aXRsZT48L3BlcmlvZGljYWw+PHBhZ2VzPjM3Ny04OTwv
cGFnZXM+PHZvbHVtZT4xNTwvdm9sdW1lPjxudW1iZXI+MzwvbnVtYmVyPjxlZGl0aW9uPjIwMDcv
MDMvMTY8L2VkaXRpb24+PGtleXdvcmRzPjxrZXl3b3JkPkFtaW5vIEFjaWQgU2VxdWVuY2U8L2tl
eXdvcmQ+PGtleXdvcmQ+QmluZGluZyBTaXRlcy9kcnVnIGVmZmVjdHM8L2tleXdvcmQ+PGtleXdv
cmQ+Q3J5c3RhbGxvZ3JhcGh5LCBYLVJheTwva2V5d29yZD48a2V5d29yZD5Fbnp5bWUgSW5oaWJp
dG9ycy8qY2hlbWlzdHJ5L21ldGFib2xpc20vKnBoYXJtYWNvbG9neTwva2V5d29yZD48a2V5d29y
ZD5IdW1hbnM8L2tleXdvcmQ+PGtleXdvcmQ+TW9sZWN1bGFyIFNlcXVlbmNlIERhdGE8L2tleXdv
cmQ+PGtleXdvcmQ+TkFEL2NoZW1pc3RyeS8qcGh5c2lvbG9neTwva2V5d29yZD48a2V5d29yZD5Q
cm90ZWluIEJpbmRpbmcvcGh5c2lvbG9neTwva2V5d29yZD48a2V5d29yZD5TaXJ0dWlucy8qYW50
YWdvbmlzdHMgJmFtcDsgaW5oaWJpdG9ycy8qY2hlbWlzdHJ5L21ldGFib2xpc208L2tleXdvcmQ+
PGtleXdvcmQ+U3RydWN0dXJlLUFjdGl2aXR5IFJlbGF0aW9uc2hpcDwva2V5d29yZD48a2V5d29y
ZD5TdXJhbWluLypjaGVtaXN0cnkvbWV0YWJvbGlzbS8qcGhhcm1hY29sb2d5PC9rZXl3b3JkPjwv
a2V5d29yZHM+PGRhdGVzPjx5ZWFyPjIwMDc8L3llYXI+PHB1Yi1kYXRlcz48ZGF0ZT5NYXI8L2Rh
dGU+PC9wdWItZGF0ZXM+PC9kYXRlcz48aXNibj4wOTY5LTIxMjYgKFByaW50KSYjeEQ7MDk2OS0y
MTI2IChMaW5raW5nKTwvaXNibj48YWNjZXNzaW9uLW51bT4xNzM1NTg3MjwvYWNjZXNzaW9uLW51
bT48dXJscz48cmVsYXRlZC11cmxzPjx1cmw+aHR0cHM6Ly93d3cubmNiaS5ubG0ubmloLmdvdi9w
dWJtZWQvMTczNTU4NzI8L3VybD48L3JlbGF0ZWQtdXJscz48L3VybHM+PGVsZWN0cm9uaWMtcmVz
b3VyY2UtbnVtPjEwLjEwMTYvai5zdHIuMjAwNy4wMi4wMDI8L2VsZWN0cm9uaWMtcmVzb3VyY2Ut
bnVtPjwvcmVjb3JkPjwvQ2l0ZT48L0VuZE5vdGU+
</w:fldData>
              </w:fldChar>
            </w:r>
            <w:r w:rsidR="005D73F8">
              <w:rPr>
                <w:rFonts w:ascii="Times New Roman" w:hAnsi="Times New Roman" w:cs="Times New Roman"/>
              </w:rPr>
              <w:instrText xml:space="preserve"> ADDIN EN.CITE.DATA </w:instrText>
            </w:r>
            <w:r w:rsidR="005D73F8">
              <w:rPr>
                <w:rFonts w:ascii="Times New Roman" w:hAnsi="Times New Roman" w:cs="Times New Roman"/>
              </w:rPr>
            </w:r>
            <w:r w:rsidR="005D73F8">
              <w:rPr>
                <w:rFonts w:ascii="Times New Roman" w:hAnsi="Times New Roman" w:cs="Times New Roman"/>
              </w:rPr>
              <w:fldChar w:fldCharType="end"/>
            </w:r>
            <w:r w:rsidR="00944BC9">
              <w:rPr>
                <w:rFonts w:ascii="Times New Roman" w:hAnsi="Times New Roman" w:cs="Times New Roman"/>
              </w:rPr>
            </w:r>
            <w:r w:rsidR="00944BC9">
              <w:rPr>
                <w:rFonts w:ascii="Times New Roman" w:hAnsi="Times New Roman" w:cs="Times New Roman"/>
              </w:rPr>
              <w:fldChar w:fldCharType="separate"/>
            </w:r>
            <w:r w:rsidR="005D73F8" w:rsidRPr="005D73F8">
              <w:rPr>
                <w:rFonts w:ascii="Times New Roman" w:hAnsi="Times New Roman" w:cs="Times New Roman"/>
                <w:noProof/>
                <w:vertAlign w:val="superscript"/>
              </w:rPr>
              <w:t>94</w:t>
            </w:r>
            <w:r w:rsidR="00944BC9">
              <w:rPr>
                <w:rFonts w:ascii="Times New Roman" w:hAnsi="Times New Roman" w:cs="Times New Roman"/>
              </w:rPr>
              <w:fldChar w:fldCharType="end"/>
            </w:r>
            <w:r w:rsidR="00D56C88">
              <w:rPr>
                <w:rFonts w:ascii="Times New Roman" w:hAnsi="Times New Roman" w:cs="Times New Roman"/>
              </w:rPr>
              <w:t xml:space="preserve"> </w:t>
            </w:r>
          </w:p>
        </w:tc>
        <w:tc>
          <w:tcPr>
            <w:tcW w:w="8789" w:type="dxa"/>
          </w:tcPr>
          <w:p w14:paraId="2C899D3B" w14:textId="2555E866" w:rsidR="00094E1F" w:rsidRPr="00C9367F" w:rsidRDefault="00A0252F">
            <w:pPr>
              <w:pStyle w:val="ae"/>
              <w:numPr>
                <w:ilvl w:val="0"/>
                <w:numId w:val="26"/>
              </w:numPr>
              <w:ind w:firstLineChars="0"/>
              <w:rPr>
                <w:rFonts w:ascii="Times New Roman" w:hAnsi="Times New Roman" w:cs="Times New Roman"/>
              </w:rPr>
            </w:pPr>
            <w:r w:rsidRPr="00C9367F">
              <w:rPr>
                <w:rFonts w:ascii="Times New Roman" w:hAnsi="Times New Roman" w:cs="Times New Roman"/>
              </w:rPr>
              <w:t xml:space="preserve">Decreased the survival of navitoclax-treated SW480 cells, enhanced the amount of tumor suppressor miR-1-3p, and inhibited miR-1-3p binding to </w:t>
            </w:r>
            <w:r w:rsidR="00C33F95" w:rsidRPr="00C9367F">
              <w:rPr>
                <w:rFonts w:ascii="Times New Roman" w:hAnsi="Times New Roman" w:cs="Times New Roman"/>
              </w:rPr>
              <w:t>Staphylococcal Nuclease and Tudor Domain Containing 1</w:t>
            </w:r>
            <w:r w:rsidRPr="00C9367F">
              <w:rPr>
                <w:rFonts w:ascii="Times New Roman" w:hAnsi="Times New Roman" w:cs="Times New Roman"/>
              </w:rPr>
              <w:t xml:space="preserve"> specifically</w:t>
            </w:r>
            <w:r w:rsidR="00D237E5">
              <w:rPr>
                <w:rFonts w:ascii="Times New Roman" w:hAnsi="Times New Roman" w:cs="Times New Roman"/>
              </w:rPr>
              <w:t>;</w:t>
            </w:r>
            <w:r w:rsidR="00944BC9">
              <w:rPr>
                <w:rFonts w:ascii="Times New Roman" w:hAnsi="Times New Roman" w:cs="Times New Roman"/>
              </w:rPr>
              <w:fldChar w:fldCharType="begin"/>
            </w:r>
            <w:r w:rsidR="005D73F8">
              <w:rPr>
                <w:rFonts w:ascii="Times New Roman" w:hAnsi="Times New Roman" w:cs="Times New Roman"/>
              </w:rPr>
              <w:instrText xml:space="preserve"> ADDIN EN.CITE &lt;EndNote&gt;&lt;Cite&gt;&lt;Author&gt;Lehmusvaara&lt;/Author&gt;&lt;Year&gt;2022&lt;/Year&gt;&lt;RecNum&gt;592&lt;/RecNum&gt;&lt;DisplayText&gt;&lt;style face="superscript"&gt;95&lt;/style&gt;&lt;/DisplayText&gt;&lt;record&gt;&lt;rec-number&gt;592&lt;/rec-number&gt;&lt;foreign-keys&gt;&lt;key app="EN" db-id="dds2ra2t5z2fwmes0wcvvsdi9aaa9xsd52e9" timestamp="1661825223"&gt;592&lt;/key&gt;&lt;/foreign-keys&gt;&lt;ref-type name="Journal Article"&gt;17&lt;/ref-type&gt;&lt;contributors&gt;&lt;authors&gt;&lt;author&gt;Lehmusvaara, S.&lt;/author&gt;&lt;author&gt;Haikarainen, T.&lt;/author&gt;&lt;author&gt;Saarikettu, J.&lt;/author&gt;&lt;author&gt;Martinez Nieto, G.&lt;/author&gt;&lt;author&gt;Silvennoinen, O.&lt;/author&gt;&lt;/authors&gt;&lt;/contributors&gt;&lt;auth-address&gt;Faculty of Medicine and Health Technology, Tampere University, 33520 Tampere, Finland.&amp;#xD;Tays Cancer Center, Tampere University Hospital, 33520 Tampere, Finland.&amp;#xD;HiLIFE, Helsinki Institute of Life Science, University of Helsinki, 00790 Helsinki, Finland.&amp;#xD;Fimlab Laboratories, Pirkanmaa Hospital District, 33520 Tampere, Finland.&lt;/auth-address&gt;&lt;titles&gt;&lt;title&gt;Inhibition of RNA Binding in SND1 Increases the Levels of miR-1-3p and Sensitizes Cancer Cells to Navitoclax&lt;/title&gt;&lt;secondary-title&gt;Cancers (Basel)&lt;/secondary-title&gt;&lt;/titles&gt;&lt;periodical&gt;&lt;full-title&gt;Cancers (Basel)&lt;/full-title&gt;&lt;/periodical&gt;&lt;volume&gt;14&lt;/volume&gt;&lt;number&gt;13&lt;/number&gt;&lt;edition&gt;2022/07/10&lt;/edition&gt;&lt;keywords&gt;&lt;keyword&gt;RNA binding protein&lt;/keyword&gt;&lt;keyword&gt;colon cancer&lt;/keyword&gt;&lt;keyword&gt;inhibitor screen&lt;/keyword&gt;&lt;keyword&gt;stress response&lt;/keyword&gt;&lt;/keywords&gt;&lt;dates&gt;&lt;year&gt;2022&lt;/year&gt;&lt;pub-dates&gt;&lt;date&gt;Jun 24&lt;/date&gt;&lt;/pub-dates&gt;&lt;/dates&gt;&lt;isbn&gt;2072-6694 (Print)&amp;#xD;2072-6694 (Linking)&lt;/isbn&gt;&lt;accession-num&gt;35804872&lt;/accession-num&gt;&lt;urls&gt;&lt;related-urls&gt;&lt;url&gt;https://www.ncbi.nlm.nih.gov/pubmed/35804872&lt;/url&gt;&lt;/related-urls&gt;&lt;/urls&gt;&lt;custom2&gt;PMC9265050&lt;/custom2&gt;&lt;electronic-resource-num&gt;10.3390/cancers14133100&lt;/electronic-resource-num&gt;&lt;/record&gt;&lt;/Cite&gt;&lt;/EndNote&gt;</w:instrText>
            </w:r>
            <w:r w:rsidR="00944BC9">
              <w:rPr>
                <w:rFonts w:ascii="Times New Roman" w:hAnsi="Times New Roman" w:cs="Times New Roman"/>
              </w:rPr>
              <w:fldChar w:fldCharType="separate"/>
            </w:r>
            <w:r w:rsidR="005D73F8" w:rsidRPr="005D73F8">
              <w:rPr>
                <w:rFonts w:ascii="Times New Roman" w:hAnsi="Times New Roman" w:cs="Times New Roman"/>
                <w:noProof/>
                <w:vertAlign w:val="superscript"/>
              </w:rPr>
              <w:t>95</w:t>
            </w:r>
            <w:r w:rsidR="00944BC9">
              <w:rPr>
                <w:rFonts w:ascii="Times New Roman" w:hAnsi="Times New Roman" w:cs="Times New Roman"/>
              </w:rPr>
              <w:fldChar w:fldCharType="end"/>
            </w:r>
          </w:p>
          <w:p w14:paraId="19C6DD0B" w14:textId="71913A03" w:rsidR="009E0709" w:rsidRPr="00EE7D18" w:rsidRDefault="009E0709">
            <w:pPr>
              <w:pStyle w:val="ae"/>
              <w:numPr>
                <w:ilvl w:val="0"/>
                <w:numId w:val="26"/>
              </w:numPr>
              <w:ind w:firstLineChars="0"/>
              <w:rPr>
                <w:rFonts w:ascii="Times New Roman" w:hAnsi="Times New Roman" w:cs="Times New Roman"/>
              </w:rPr>
            </w:pPr>
            <w:bookmarkStart w:id="61" w:name="_Hlk110534966"/>
            <w:r w:rsidRPr="00EE7D18">
              <w:rPr>
                <w:rFonts w:ascii="Times New Roman" w:hAnsi="Times New Roman" w:cs="Times New Roman"/>
              </w:rPr>
              <w:t xml:space="preserve">Inhibited severe acute respiratory syndrome coronavirus 2 infection in cell culture by interfering with early steps of the replication </w:t>
            </w:r>
            <w:proofErr w:type="gramStart"/>
            <w:r w:rsidRPr="00EE7D18">
              <w:rPr>
                <w:rFonts w:ascii="Times New Roman" w:hAnsi="Times New Roman" w:cs="Times New Roman"/>
              </w:rPr>
              <w:t>cycle</w:t>
            </w:r>
            <w:r w:rsidR="00D237E5">
              <w:rPr>
                <w:rFonts w:ascii="Times New Roman" w:hAnsi="Times New Roman" w:cs="Times New Roman"/>
              </w:rPr>
              <w:t>;</w:t>
            </w:r>
            <w:proofErr w:type="gramEnd"/>
            <w:r w:rsidR="00944BC9">
              <w:rPr>
                <w:rFonts w:ascii="Times New Roman" w:hAnsi="Times New Roman" w:cs="Times New Roman"/>
              </w:rPr>
              <w:fldChar w:fldCharType="begin">
                <w:fldData xml:space="preserve">PEVuZE5vdGU+PENpdGU+PEF1dGhvcj5TYWxnYWRvLUJlbnZpbmRvPC9BdXRob3I+PFllYXI+MjAy
MDwvWWVhcj48UmVjTnVtPjU5MzwvUmVjTnVtPjxEaXNwbGF5VGV4dD48c3R5bGUgZmFjZT0ic3Vw
ZXJzY3JpcHQiPjk2PC9zdHlsZT48L0Rpc3BsYXlUZXh0PjxyZWNvcmQ+PHJlYy1udW1iZXI+NTkz
PC9yZWMtbnVtYmVyPjxmb3JlaWduLWtleXM+PGtleSBhcHA9IkVOIiBkYi1pZD0iZGRzMnJhMnQ1
ejJmd21lczB3Y3Z2c2RpOWFhYTl4c2Q1MmU5IiB0aW1lc3RhbXA9IjE2NjE4MjUyNDYiPjU5Mzwv
a2V5PjwvZm9yZWlnbi1rZXlzPjxyZWYtdHlwZSBuYW1lPSJKb3VybmFsIEFydGljbGUiPjE3PC9y
ZWYtdHlwZT48Y29udHJpYnV0b3JzPjxhdXRob3JzPjxhdXRob3I+U2FsZ2Fkby1CZW52aW5kbywg
Qy48L2F1dGhvcj48YXV0aG9yPlRoYWxlciwgTS48L2F1dGhvcj48YXV0aG9yPlRhcywgQS48L2F1
dGhvcj48YXV0aG9yPk9nYW5kbywgTi4gUy48L2F1dGhvcj48YXV0aG9yPkJyZWRlbmJlZWssIFAu
IEouPC9hdXRob3I+PGF1dGhvcj5OaW5hYmVyLCBELiBLLjwvYXV0aG9yPjxhdXRob3I+V2FuZywg
WS48L2F1dGhvcj48YXV0aG9yPkhpZW1zdHJhLCBQLiBTLjwvYXV0aG9yPjxhdXRob3I+U25pamRl
ciwgRS4gSi48L2F1dGhvcj48YXV0aG9yPnZhbiBIZW1lcnQsIE0uIEouPC9hdXRob3I+PC9hdXRo
b3JzPjwvY29udHJpYnV0b3JzPjxhdXRoLWFkZHJlc3M+RGVwYXJ0bWVudCBvZiBNZWRpY2FsIE1p
Y3JvYmlvbG9neSwgTGVpZGVuIFVuaXZlcnNpdHkgTWVkaWNhbCBDZW50ZXIsIExlaWRlbiwgVGhl
IE5ldGhlcmxhbmRzLiYjeEQ7RGVwYXJ0bWVudCBvZiBQdWxtb25vbG9neSwgTGVpZGVuIFVuaXZl
cnNpdHkgTWVkaWNhbCBDZW50ZXIsIExlaWRlbiwgVGhlIE5ldGhlcmxhbmRzLiYjeEQ7RGVwYXJ0
bWVudCBvZiBNZWRpY2FsIE1pY3JvYmlvbG9neSwgTGVpZGVuIFVuaXZlcnNpdHkgTWVkaWNhbCBD
ZW50ZXIsIExlaWRlbiwgVGhlIE5ldGhlcmxhbmRzIE0uSi52YW5fSGVtZXJ0QGx1bWMubmwuPC9h
dXRoLWFkZHJlc3M+PHRpdGxlcz48dGl0bGU+U3VyYW1pbiBJbmhpYml0cyBTQVJTLUNvVi0yIElu
ZmVjdGlvbiBpbiBDZWxsIEN1bHR1cmUgYnkgSW50ZXJmZXJpbmcgd2l0aCBFYXJseSBTdGVwcyBv
ZiB0aGUgUmVwbGljYXRpb24gQ3ljbGU8L3RpdGxlPjxzZWNvbmRhcnktdGl0bGU+QW50aW1pY3Jv
YiBBZ2VudHMgQ2hlbW90aGVyPC9zZWNvbmRhcnktdGl0bGU+PC90aXRsZXM+PHBlcmlvZGljYWw+
PGZ1bGwtdGl0bGU+QW50aW1pY3JvYiBBZ2VudHMgQ2hlbW90aGVyPC9mdWxsLXRpdGxlPjwvcGVy
aW9kaWNhbD48dm9sdW1lPjY0PC92b2x1bWU+PG51bWJlcj44PC9udW1iZXI+PGVkaXRpb24+MjAy
MC8wNi8xMDwvZWRpdGlvbj48a2V5d29yZHM+PGtleXdvcmQ+QW5pbWFsczwva2V5d29yZD48a2V5
d29yZD5BbnRpdmlyYWwgQWdlbnRzLypwaGFybWFjb2xvZ3k8L2tleXdvcmQ+PGtleXdvcmQ+QmV0
YWNvcm9uYXZpcnVzLypkcnVnIGVmZmVjdHM8L2tleXdvcmQ+PGtleXdvcmQ+Q292aWQtMTk8L2tl
eXdvcmQ+PGtleXdvcmQ+Q2VsbCBMaW5lPC9rZXl3b3JkPjxrZXl3b3JkPkNobG9yb2NlYnVzIGFl
dGhpb3BzPC9rZXl3b3JkPjxrZXl3b3JkPkNvcm9uYXZpcnVzIEluZmVjdGlvbnMvKmRydWcgdGhl
cmFweTwva2V5d29yZD48a2V5d29yZD5EcnVnIEV2YWx1YXRpb24sIFByZWNsaW5pY2FsPC9rZXl3
b3JkPjxrZXl3b3JkPkRydWcgUmVwb3NpdGlvbmluZzwva2V5d29yZD48a2V5d29yZD5IdW1hbnM8
L2tleXdvcmQ+PGtleXdvcmQ+UGFuZGVtaWNzPC9rZXl3b3JkPjxrZXl3b3JkPlBuZXVtb25pYSwg
VmlyYWwvKmRydWcgdGhlcmFweTwva2V5d29yZD48a2V5d29yZD5TQVJTLUNvVi0yPC9rZXl3b3Jk
PjxrZXl3b3JkPlN1cmFtaW4vKnBoYXJtYWNvbG9neTwva2V5d29yZD48a2V5d29yZD5WZXJvIENl
bGxzPC9rZXl3b3JkPjxrZXl3b3JkPlZpcmFsIExvYWQvZHJ1ZyBlZmZlY3RzPC9rZXl3b3JkPjxr
ZXl3b3JkPlZpcnVzIFJlcGxpY2F0aW9uLypkcnVnIGVmZmVjdHM8L2tleXdvcmQ+PGtleXdvcmQ+
KmNvdmlkLTE5PC9rZXl3b3JkPjxrZXl3b3JkPipTQVJTLUNvVi0yPC9rZXl3b3JkPjxrZXl3b3Jk
PiphbnRpdmlyYWwgYWdlbnRzPC9rZXl3b3JkPjxrZXl3b3JkPipjb3JvbmF2aXJ1czwva2V5d29y
ZD48a2V5d29yZD4qZHJ1ZyByZXB1cnBvc2luZzwva2V5d29yZD48a2V5d29yZD4qc3VyYW1pbjwv
a2V5d29yZD48L2tleXdvcmRzPjxkYXRlcz48eWVhcj4yMDIwPC95ZWFyPjxwdWItZGF0ZXM+PGRh
dGU+SnVsIDIyPC9kYXRlPjwvcHViLWRhdGVzPjwvZGF0ZXM+PGlzYm4+MTA5OC02NTk2IChFbGVj
dHJvbmljKSYjeEQ7MDA2Ni00ODA0IChMaW5raW5nKTwvaXNibj48YWNjZXNzaW9uLW51bT4zMjUx
Mzc5NzwvYWNjZXNzaW9uLW51bT48dXJscz48cmVsYXRlZC11cmxzPjx1cmw+aHR0cHM6Ly93d3cu
bmNiaS5ubG0ubmloLmdvdi9wdWJtZWQvMzI1MTM3OTc8L3VybD48L3JlbGF0ZWQtdXJscz48L3Vy
bHM+PGN1c3RvbTI+UE1DNzUyNjg0NDwvY3VzdG9tMj48ZWxlY3Ryb25pYy1yZXNvdXJjZS1udW0+
MTAuMTEyOC9BQUMuMDA5MDAtMjA8L2VsZWN0cm9uaWMtcmVzb3VyY2UtbnVtPjwvcmVjb3JkPjwv
Q2l0ZT48L0VuZE5vdGU+AG==
</w:fldData>
              </w:fldChar>
            </w:r>
            <w:r w:rsidR="005D73F8">
              <w:rPr>
                <w:rFonts w:ascii="Times New Roman" w:hAnsi="Times New Roman" w:cs="Times New Roman"/>
              </w:rPr>
              <w:instrText xml:space="preserve"> ADDIN EN.CITE </w:instrText>
            </w:r>
            <w:r w:rsidR="005D73F8">
              <w:rPr>
                <w:rFonts w:ascii="Times New Roman" w:hAnsi="Times New Roman" w:cs="Times New Roman"/>
              </w:rPr>
              <w:fldChar w:fldCharType="begin">
                <w:fldData xml:space="preserve">PEVuZE5vdGU+PENpdGU+PEF1dGhvcj5TYWxnYWRvLUJlbnZpbmRvPC9BdXRob3I+PFllYXI+MjAy
MDwvWWVhcj48UmVjTnVtPjU5MzwvUmVjTnVtPjxEaXNwbGF5VGV4dD48c3R5bGUgZmFjZT0ic3Vw
ZXJzY3JpcHQiPjk2PC9zdHlsZT48L0Rpc3BsYXlUZXh0PjxyZWNvcmQ+PHJlYy1udW1iZXI+NTkz
PC9yZWMtbnVtYmVyPjxmb3JlaWduLWtleXM+PGtleSBhcHA9IkVOIiBkYi1pZD0iZGRzMnJhMnQ1
ejJmd21lczB3Y3Z2c2RpOWFhYTl4c2Q1MmU5IiB0aW1lc3RhbXA9IjE2NjE4MjUyNDYiPjU5Mzwv
a2V5PjwvZm9yZWlnbi1rZXlzPjxyZWYtdHlwZSBuYW1lPSJKb3VybmFsIEFydGljbGUiPjE3PC9y
ZWYtdHlwZT48Y29udHJpYnV0b3JzPjxhdXRob3JzPjxhdXRob3I+U2FsZ2Fkby1CZW52aW5kbywg
Qy48L2F1dGhvcj48YXV0aG9yPlRoYWxlciwgTS48L2F1dGhvcj48YXV0aG9yPlRhcywgQS48L2F1
dGhvcj48YXV0aG9yPk9nYW5kbywgTi4gUy48L2F1dGhvcj48YXV0aG9yPkJyZWRlbmJlZWssIFAu
IEouPC9hdXRob3I+PGF1dGhvcj5OaW5hYmVyLCBELiBLLjwvYXV0aG9yPjxhdXRob3I+V2FuZywg
WS48L2F1dGhvcj48YXV0aG9yPkhpZW1zdHJhLCBQLiBTLjwvYXV0aG9yPjxhdXRob3I+U25pamRl
ciwgRS4gSi48L2F1dGhvcj48YXV0aG9yPnZhbiBIZW1lcnQsIE0uIEouPC9hdXRob3I+PC9hdXRo
b3JzPjwvY29udHJpYnV0b3JzPjxhdXRoLWFkZHJlc3M+RGVwYXJ0bWVudCBvZiBNZWRpY2FsIE1p
Y3JvYmlvbG9neSwgTGVpZGVuIFVuaXZlcnNpdHkgTWVkaWNhbCBDZW50ZXIsIExlaWRlbiwgVGhl
IE5ldGhlcmxhbmRzLiYjeEQ7RGVwYXJ0bWVudCBvZiBQdWxtb25vbG9neSwgTGVpZGVuIFVuaXZl
cnNpdHkgTWVkaWNhbCBDZW50ZXIsIExlaWRlbiwgVGhlIE5ldGhlcmxhbmRzLiYjeEQ7RGVwYXJ0
bWVudCBvZiBNZWRpY2FsIE1pY3JvYmlvbG9neSwgTGVpZGVuIFVuaXZlcnNpdHkgTWVkaWNhbCBD
ZW50ZXIsIExlaWRlbiwgVGhlIE5ldGhlcmxhbmRzIE0uSi52YW5fSGVtZXJ0QGx1bWMubmwuPC9h
dXRoLWFkZHJlc3M+PHRpdGxlcz48dGl0bGU+U3VyYW1pbiBJbmhpYml0cyBTQVJTLUNvVi0yIElu
ZmVjdGlvbiBpbiBDZWxsIEN1bHR1cmUgYnkgSW50ZXJmZXJpbmcgd2l0aCBFYXJseSBTdGVwcyBv
ZiB0aGUgUmVwbGljYXRpb24gQ3ljbGU8L3RpdGxlPjxzZWNvbmRhcnktdGl0bGU+QW50aW1pY3Jv
YiBBZ2VudHMgQ2hlbW90aGVyPC9zZWNvbmRhcnktdGl0bGU+PC90aXRsZXM+PHBlcmlvZGljYWw+
PGZ1bGwtdGl0bGU+QW50aW1pY3JvYiBBZ2VudHMgQ2hlbW90aGVyPC9mdWxsLXRpdGxlPjwvcGVy
aW9kaWNhbD48dm9sdW1lPjY0PC92b2x1bWU+PG51bWJlcj44PC9udW1iZXI+PGVkaXRpb24+MjAy
MC8wNi8xMDwvZWRpdGlvbj48a2V5d29yZHM+PGtleXdvcmQ+QW5pbWFsczwva2V5d29yZD48a2V5
d29yZD5BbnRpdmlyYWwgQWdlbnRzLypwaGFybWFjb2xvZ3k8L2tleXdvcmQ+PGtleXdvcmQ+QmV0
YWNvcm9uYXZpcnVzLypkcnVnIGVmZmVjdHM8L2tleXdvcmQ+PGtleXdvcmQ+Q292aWQtMTk8L2tl
eXdvcmQ+PGtleXdvcmQ+Q2VsbCBMaW5lPC9rZXl3b3JkPjxrZXl3b3JkPkNobG9yb2NlYnVzIGFl
dGhpb3BzPC9rZXl3b3JkPjxrZXl3b3JkPkNvcm9uYXZpcnVzIEluZmVjdGlvbnMvKmRydWcgdGhl
cmFweTwva2V5d29yZD48a2V5d29yZD5EcnVnIEV2YWx1YXRpb24sIFByZWNsaW5pY2FsPC9rZXl3
b3JkPjxrZXl3b3JkPkRydWcgUmVwb3NpdGlvbmluZzwva2V5d29yZD48a2V5d29yZD5IdW1hbnM8
L2tleXdvcmQ+PGtleXdvcmQ+UGFuZGVtaWNzPC9rZXl3b3JkPjxrZXl3b3JkPlBuZXVtb25pYSwg
VmlyYWwvKmRydWcgdGhlcmFweTwva2V5d29yZD48a2V5d29yZD5TQVJTLUNvVi0yPC9rZXl3b3Jk
PjxrZXl3b3JkPlN1cmFtaW4vKnBoYXJtYWNvbG9neTwva2V5d29yZD48a2V5d29yZD5WZXJvIENl
bGxzPC9rZXl3b3JkPjxrZXl3b3JkPlZpcmFsIExvYWQvZHJ1ZyBlZmZlY3RzPC9rZXl3b3JkPjxr
ZXl3b3JkPlZpcnVzIFJlcGxpY2F0aW9uLypkcnVnIGVmZmVjdHM8L2tleXdvcmQ+PGtleXdvcmQ+
KmNvdmlkLTE5PC9rZXl3b3JkPjxrZXl3b3JkPipTQVJTLUNvVi0yPC9rZXl3b3JkPjxrZXl3b3Jk
PiphbnRpdmlyYWwgYWdlbnRzPC9rZXl3b3JkPjxrZXl3b3JkPipjb3JvbmF2aXJ1czwva2V5d29y
ZD48a2V5d29yZD4qZHJ1ZyByZXB1cnBvc2luZzwva2V5d29yZD48a2V5d29yZD4qc3VyYW1pbjwv
a2V5d29yZD48L2tleXdvcmRzPjxkYXRlcz48eWVhcj4yMDIwPC95ZWFyPjxwdWItZGF0ZXM+PGRh
dGU+SnVsIDIyPC9kYXRlPjwvcHViLWRhdGVzPjwvZGF0ZXM+PGlzYm4+MTA5OC02NTk2IChFbGVj
dHJvbmljKSYjeEQ7MDA2Ni00ODA0IChMaW5raW5nKTwvaXNibj48YWNjZXNzaW9uLW51bT4zMjUx
Mzc5NzwvYWNjZXNzaW9uLW51bT48dXJscz48cmVsYXRlZC11cmxzPjx1cmw+aHR0cHM6Ly93d3cu
bmNiaS5ubG0ubmloLmdvdi9wdWJtZWQvMzI1MTM3OTc8L3VybD48L3JlbGF0ZWQtdXJscz48L3Vy
bHM+PGN1c3RvbTI+UE1DNzUyNjg0NDwvY3VzdG9tMj48ZWxlY3Ryb25pYy1yZXNvdXJjZS1udW0+
MTAuMTEyOC9BQUMuMDA5MDAtMjA8L2VsZWN0cm9uaWMtcmVzb3VyY2UtbnVtPjwvcmVjb3JkPjwv
Q2l0ZT48L0VuZE5vdGU+AG==
</w:fldData>
              </w:fldChar>
            </w:r>
            <w:r w:rsidR="005D73F8">
              <w:rPr>
                <w:rFonts w:ascii="Times New Roman" w:hAnsi="Times New Roman" w:cs="Times New Roman"/>
              </w:rPr>
              <w:instrText xml:space="preserve"> ADDIN EN.CITE.DATA </w:instrText>
            </w:r>
            <w:r w:rsidR="005D73F8">
              <w:rPr>
                <w:rFonts w:ascii="Times New Roman" w:hAnsi="Times New Roman" w:cs="Times New Roman"/>
              </w:rPr>
            </w:r>
            <w:r w:rsidR="005D73F8">
              <w:rPr>
                <w:rFonts w:ascii="Times New Roman" w:hAnsi="Times New Roman" w:cs="Times New Roman"/>
              </w:rPr>
              <w:fldChar w:fldCharType="end"/>
            </w:r>
            <w:r w:rsidR="00944BC9">
              <w:rPr>
                <w:rFonts w:ascii="Times New Roman" w:hAnsi="Times New Roman" w:cs="Times New Roman"/>
              </w:rPr>
            </w:r>
            <w:r w:rsidR="00944BC9">
              <w:rPr>
                <w:rFonts w:ascii="Times New Roman" w:hAnsi="Times New Roman" w:cs="Times New Roman"/>
              </w:rPr>
              <w:fldChar w:fldCharType="separate"/>
            </w:r>
            <w:r w:rsidR="005D73F8" w:rsidRPr="005D73F8">
              <w:rPr>
                <w:rFonts w:ascii="Times New Roman" w:hAnsi="Times New Roman" w:cs="Times New Roman"/>
                <w:noProof/>
                <w:vertAlign w:val="superscript"/>
              </w:rPr>
              <w:t>96</w:t>
            </w:r>
            <w:r w:rsidR="00944BC9">
              <w:rPr>
                <w:rFonts w:ascii="Times New Roman" w:hAnsi="Times New Roman" w:cs="Times New Roman"/>
              </w:rPr>
              <w:fldChar w:fldCharType="end"/>
            </w:r>
          </w:p>
          <w:p w14:paraId="25FF0B74" w14:textId="17B456AF" w:rsidR="009E0709" w:rsidRPr="005038AF" w:rsidRDefault="009E0709">
            <w:pPr>
              <w:pStyle w:val="ae"/>
              <w:numPr>
                <w:ilvl w:val="0"/>
                <w:numId w:val="26"/>
              </w:numPr>
              <w:ind w:firstLineChars="0"/>
              <w:rPr>
                <w:rFonts w:ascii="Times New Roman" w:hAnsi="Times New Roman" w:cs="Times New Roman"/>
              </w:rPr>
            </w:pPr>
            <w:r w:rsidRPr="00600AB7">
              <w:rPr>
                <w:rFonts w:ascii="Times New Roman" w:hAnsi="Times New Roman" w:cs="Times New Roman"/>
              </w:rPr>
              <w:t>Inhibited Chikungunya virus replication by interacting with virions and blocking the early steps of infection</w:t>
            </w:r>
            <w:r w:rsidR="00D237E5">
              <w:rPr>
                <w:rFonts w:ascii="Times New Roman" w:hAnsi="Times New Roman" w:cs="Times New Roman"/>
              </w:rPr>
              <w:t>;</w:t>
            </w:r>
            <w:r w:rsidR="00944BC9">
              <w:rPr>
                <w:rFonts w:ascii="Times New Roman" w:hAnsi="Times New Roman" w:cs="Times New Roman"/>
              </w:rPr>
              <w:fldChar w:fldCharType="begin">
                <w:fldData xml:space="preserve">PEVuZE5vdGU+PENpdGU+PEF1dGhvcj5BbGJ1bGVzY3U8L0F1dGhvcj48WWVhcj4yMDIwPC9ZZWFy
PjxSZWNOdW0+NTk0PC9SZWNOdW0+PERpc3BsYXlUZXh0PjxzdHlsZSBmYWNlPSJzdXBlcnNjcmlw
dCI+OTc8L3N0eWxlPjwvRGlzcGxheVRleHQ+PHJlY29yZD48cmVjLW51bWJlcj41OTQ8L3JlYy1u
dW1iZXI+PGZvcmVpZ24ta2V5cz48a2V5IGFwcD0iRU4iIGRiLWlkPSJkZHMycmEydDV6MmZ3bWVz
MHdjdnZzZGk5YWFhOXhzZDUyZTkiIHRpbWVzdGFtcD0iMTY2MTgyNTI2NiI+NTk0PC9rZXk+PC9m
b3JlaWduLWtleXM+PHJlZi10eXBlIG5hbWU9IkpvdXJuYWwgQXJ0aWNsZSI+MTc8L3JlZi10eXBl
Pjxjb250cmlidXRvcnM+PGF1dGhvcnM+PGF1dGhvcj5BbGJ1bGVzY3UsIEkuIEMuPC9hdXRob3I+
PGF1dGhvcj5XaGl0ZS1TY2hvbHRlbiwgTC48L2F1dGhvcj48YXV0aG9yPlRhcywgQS48L2F1dGhv
cj48YXV0aG9yPkhvb3Jud2VnLCBULiBFLjwvYXV0aG9yPjxhdXRob3I+RmVybGEsIFMuPC9hdXRo
b3I+PGF1dGhvcj5Lb3ZhY2lrb3ZhLCBLLjwvYXV0aG9yPjxhdXRob3I+U21pdCwgSi4gTS48L2F1
dGhvcj48YXV0aG9yPkJyYW5jYWxlLCBBLjwvYXV0aG9yPjxhdXRob3I+U25pamRlciwgRS4gSi48
L2F1dGhvcj48YXV0aG9yPnZhbiBIZW1lcnQsIE0uIEouPC9hdXRob3I+PC9hdXRob3JzPjwvY29u
dHJpYnV0b3JzPjxhdXRoLWFkZHJlc3M+RGVwYXJ0bWVudCBvZiBNZWRpY2FsIE1pY3JvYmlvbG9n
eSwgTGVpZGVuIFVuaXZlcnNpdHkgTWVkaWNhbCBDZW50ZXIsIDIzMzMgWkEgTGVpZGVuLCBUaGUg
TmV0aGVybGFuZHMuJiN4RDtEZXBhcnRtZW50IG9mIE1lZGljYWwgTWljcm9iaW9sb2d5LCBVbml2
ZXJzaXR5IE1lZGljYWwgQ2VudGVyIEdyb25pbmdlbiwgVW5pdmVyc2l0eSBvZiBHcm9uaW5nZW4s
IDk3MTMgR1ogR3JvbmluZ2VuLCBUaGUgTmV0aGVybGFuZHMuJiN4RDtTY2hvb2wgb2YgUGhhcm1h
Y3kgYW5kIFBoYXJtYWNldXRpY2FsIFNjaWVuY2VzLCBDYXJkaWZmIFVuaXZlcnNpdHksIENGMTAg
M05CIENhcmRpZmYsIFVLLjwvYXV0aC1hZGRyZXNzPjx0aXRsZXM+PHRpdGxlPlN1cmFtaW4gSW5o
aWJpdHMgQ2hpa3VuZ3VueWEgVmlydXMgUmVwbGljYXRpb24gYnkgSW50ZXJhY3Rpbmcgd2l0aCBW
aXJpb25zIGFuZCBCbG9ja2luZyB0aGUgRWFybHkgU3RlcHMgb2YgSW5mZWN0aW9uPC90aXRsZT48
c2Vjb25kYXJ5LXRpdGxlPlZpcnVzZXM8L3NlY29uZGFyeS10aXRsZT48L3RpdGxlcz48cGVyaW9k
aWNhbD48ZnVsbC10aXRsZT5WaXJ1c2VzPC9mdWxsLXRpdGxlPjwvcGVyaW9kaWNhbD48dm9sdW1l
PjEyPC92b2x1bWU+PG51bWJlcj4zPC9udW1iZXI+PGVkaXRpb24+MjAyMC8wMy8yMTwvZWRpdGlv
bj48a2V5d29yZHM+PGtleXdvcmQ+QW5pbWFsczwva2V5d29yZD48a2V5d29yZD5BbnRpdmlyYWwg
QWdlbnRzL3BoYXJtYWNvbG9neTwva2V5d29yZD48a2V5d29yZD5CaW5kaW5nIFNpdGVzPC9rZXl3
b3JkPjxrZXl3b3JkPkNoaWt1bmd1bnlhIEZldmVyL3Zpcm9sb2d5PC9rZXl3b3JkPjxrZXl3b3Jk
PkNoaWt1bmd1bnlhIHZpcnVzLypkcnVnIGVmZmVjdHMvZ2VuZXRpY3M8L2tleXdvcmQ+PGtleXdv
cmQ+Q2hsb3JvY2VidXMgYWV0aGlvcHM8L2tleXdvcmQ+PGtleXdvcmQ+SHVtYW5zPC9rZXl3b3Jk
PjxrZXl3b3JkPk1vZGVscywgTW9sZWN1bGFyPC9rZXl3b3JkPjxrZXl3b3JkPk11dGF0aW9uPC9r
ZXl3b3JkPjxrZXl3b3JkPlN1cmFtaW4vKmFudGFnb25pc3RzICZhbXA7IGluaGliaXRvcnMvKnBo
YXJtYWNvbG9neTwva2V5d29yZD48a2V5d29yZD5WZXJvIENlbGxzPC9rZXl3b3JkPjxrZXl3b3Jk
PlZpcmFsIEVudmVsb3BlIFByb3RlaW5zL2dlbmV0aWNzPC9rZXl3b3JkPjxrZXl3b3JkPlZpcmlv
bi8qZHJ1ZyBlZmZlY3RzL21ldGFib2xpc208L2tleXdvcmQ+PGtleXdvcmQ+VmlydXMgQXR0YWNo
bWVudC9kcnVnIGVmZmVjdHM8L2tleXdvcmQ+PGtleXdvcmQ+VmlydXMgSW50ZXJuYWxpemF0aW9u
LypkcnVnIGVmZmVjdHM8L2tleXdvcmQ+PGtleXdvcmQ+VmlydXMgUmVwbGljYXRpb24vKmRydWcg
ZWZmZWN0czwva2V5d29yZD48a2V5d29yZD4qY2hpa3Y8L2tleXdvcmQ+PGtleXdvcmQ+KkUyIGVu
dmVsb3BlIHByb3RlaW48L2tleXdvcmQ+PGtleXdvcmQ+KmFscGhhdmlydXM8L2tleXdvcmQ+PGtl
eXdvcmQ+KmFudGl2aXJhbDwva2V5d29yZD48a2V5d29yZD4qYXR0YWNobWVudDwva2V5d29yZD48
a2V5d29yZD4qZHJ1ZyByZXB1cnBvc2luZzwva2V5d29yZD48a2V5d29yZD4qZnVzaW9uPC9rZXl3
b3JkPjxrZXl3b3JkPipzdXJhbWluPC9rZXl3b3JkPjwva2V5d29yZHM+PGRhdGVzPjx5ZWFyPjIw
MjA8L3llYXI+PHB1Yi1kYXRlcz48ZGF0ZT5NYXIgMTc8L2RhdGU+PC9wdWItZGF0ZXM+PC9kYXRl
cz48aXNibj4xOTk5LTQ5MTUgKEVsZWN0cm9uaWMpJiN4RDsxOTk5LTQ5MTUgKExpbmtpbmcpPC9p
c2JuPjxhY2Nlc3Npb24tbnVtPjMyMTkxOTk1PC9hY2Nlc3Npb24tbnVtPjx1cmxzPjxyZWxhdGVk
LXVybHM+PHVybD5odHRwczovL3d3dy5uY2JpLm5sbS5uaWguZ292L3B1Ym1lZC8zMjE5MTk5NTwv
dXJsPjwvcmVsYXRlZC11cmxzPjwvdXJscz48Y3VzdG9tMj5QTUM3MTUwOTYzPC9jdXN0b20yPjxl
bGVjdHJvbmljLXJlc291cmNlLW51bT4xMC4zMzkwL3YxMjAzMDMxNDwvZWxlY3Ryb25pYy1yZXNv
dXJjZS1udW0+PC9yZWNvcmQ+PC9DaXRlPjwvRW5kTm90ZT5=
</w:fldData>
              </w:fldChar>
            </w:r>
            <w:r w:rsidR="005D73F8">
              <w:rPr>
                <w:rFonts w:ascii="Times New Roman" w:hAnsi="Times New Roman" w:cs="Times New Roman"/>
              </w:rPr>
              <w:instrText xml:space="preserve"> ADDIN EN.CITE </w:instrText>
            </w:r>
            <w:r w:rsidR="005D73F8">
              <w:rPr>
                <w:rFonts w:ascii="Times New Roman" w:hAnsi="Times New Roman" w:cs="Times New Roman"/>
              </w:rPr>
              <w:fldChar w:fldCharType="begin">
                <w:fldData xml:space="preserve">PEVuZE5vdGU+PENpdGU+PEF1dGhvcj5BbGJ1bGVzY3U8L0F1dGhvcj48WWVhcj4yMDIwPC9ZZWFy
PjxSZWNOdW0+NTk0PC9SZWNOdW0+PERpc3BsYXlUZXh0PjxzdHlsZSBmYWNlPSJzdXBlcnNjcmlw
dCI+OTc8L3N0eWxlPjwvRGlzcGxheVRleHQ+PHJlY29yZD48cmVjLW51bWJlcj41OTQ8L3JlYy1u
dW1iZXI+PGZvcmVpZ24ta2V5cz48a2V5IGFwcD0iRU4iIGRiLWlkPSJkZHMycmEydDV6MmZ3bWVz
MHdjdnZzZGk5YWFhOXhzZDUyZTkiIHRpbWVzdGFtcD0iMTY2MTgyNTI2NiI+NTk0PC9rZXk+PC9m
b3JlaWduLWtleXM+PHJlZi10eXBlIG5hbWU9IkpvdXJuYWwgQXJ0aWNsZSI+MTc8L3JlZi10eXBl
Pjxjb250cmlidXRvcnM+PGF1dGhvcnM+PGF1dGhvcj5BbGJ1bGVzY3UsIEkuIEMuPC9hdXRob3I+
PGF1dGhvcj5XaGl0ZS1TY2hvbHRlbiwgTC48L2F1dGhvcj48YXV0aG9yPlRhcywgQS48L2F1dGhv
cj48YXV0aG9yPkhvb3Jud2VnLCBULiBFLjwvYXV0aG9yPjxhdXRob3I+RmVybGEsIFMuPC9hdXRo
b3I+PGF1dGhvcj5Lb3ZhY2lrb3ZhLCBLLjwvYXV0aG9yPjxhdXRob3I+U21pdCwgSi4gTS48L2F1
dGhvcj48YXV0aG9yPkJyYW5jYWxlLCBBLjwvYXV0aG9yPjxhdXRob3I+U25pamRlciwgRS4gSi48
L2F1dGhvcj48YXV0aG9yPnZhbiBIZW1lcnQsIE0uIEouPC9hdXRob3I+PC9hdXRob3JzPjwvY29u
dHJpYnV0b3JzPjxhdXRoLWFkZHJlc3M+RGVwYXJ0bWVudCBvZiBNZWRpY2FsIE1pY3JvYmlvbG9n
eSwgTGVpZGVuIFVuaXZlcnNpdHkgTWVkaWNhbCBDZW50ZXIsIDIzMzMgWkEgTGVpZGVuLCBUaGUg
TmV0aGVybGFuZHMuJiN4RDtEZXBhcnRtZW50IG9mIE1lZGljYWwgTWljcm9iaW9sb2d5LCBVbml2
ZXJzaXR5IE1lZGljYWwgQ2VudGVyIEdyb25pbmdlbiwgVW5pdmVyc2l0eSBvZiBHcm9uaW5nZW4s
IDk3MTMgR1ogR3JvbmluZ2VuLCBUaGUgTmV0aGVybGFuZHMuJiN4RDtTY2hvb2wgb2YgUGhhcm1h
Y3kgYW5kIFBoYXJtYWNldXRpY2FsIFNjaWVuY2VzLCBDYXJkaWZmIFVuaXZlcnNpdHksIENGMTAg
M05CIENhcmRpZmYsIFVLLjwvYXV0aC1hZGRyZXNzPjx0aXRsZXM+PHRpdGxlPlN1cmFtaW4gSW5o
aWJpdHMgQ2hpa3VuZ3VueWEgVmlydXMgUmVwbGljYXRpb24gYnkgSW50ZXJhY3Rpbmcgd2l0aCBW
aXJpb25zIGFuZCBCbG9ja2luZyB0aGUgRWFybHkgU3RlcHMgb2YgSW5mZWN0aW9uPC90aXRsZT48
c2Vjb25kYXJ5LXRpdGxlPlZpcnVzZXM8L3NlY29uZGFyeS10aXRsZT48L3RpdGxlcz48cGVyaW9k
aWNhbD48ZnVsbC10aXRsZT5WaXJ1c2VzPC9mdWxsLXRpdGxlPjwvcGVyaW9kaWNhbD48dm9sdW1l
PjEyPC92b2x1bWU+PG51bWJlcj4zPC9udW1iZXI+PGVkaXRpb24+MjAyMC8wMy8yMTwvZWRpdGlv
bj48a2V5d29yZHM+PGtleXdvcmQ+QW5pbWFsczwva2V5d29yZD48a2V5d29yZD5BbnRpdmlyYWwg
QWdlbnRzL3BoYXJtYWNvbG9neTwva2V5d29yZD48a2V5d29yZD5CaW5kaW5nIFNpdGVzPC9rZXl3
b3JkPjxrZXl3b3JkPkNoaWt1bmd1bnlhIEZldmVyL3Zpcm9sb2d5PC9rZXl3b3JkPjxrZXl3b3Jk
PkNoaWt1bmd1bnlhIHZpcnVzLypkcnVnIGVmZmVjdHMvZ2VuZXRpY3M8L2tleXdvcmQ+PGtleXdv
cmQ+Q2hsb3JvY2VidXMgYWV0aGlvcHM8L2tleXdvcmQ+PGtleXdvcmQ+SHVtYW5zPC9rZXl3b3Jk
PjxrZXl3b3JkPk1vZGVscywgTW9sZWN1bGFyPC9rZXl3b3JkPjxrZXl3b3JkPk11dGF0aW9uPC9r
ZXl3b3JkPjxrZXl3b3JkPlN1cmFtaW4vKmFudGFnb25pc3RzICZhbXA7IGluaGliaXRvcnMvKnBo
YXJtYWNvbG9neTwva2V5d29yZD48a2V5d29yZD5WZXJvIENlbGxzPC9rZXl3b3JkPjxrZXl3b3Jk
PlZpcmFsIEVudmVsb3BlIFByb3RlaW5zL2dlbmV0aWNzPC9rZXl3b3JkPjxrZXl3b3JkPlZpcmlv
bi8qZHJ1ZyBlZmZlY3RzL21ldGFib2xpc208L2tleXdvcmQ+PGtleXdvcmQ+VmlydXMgQXR0YWNo
bWVudC9kcnVnIGVmZmVjdHM8L2tleXdvcmQ+PGtleXdvcmQ+VmlydXMgSW50ZXJuYWxpemF0aW9u
LypkcnVnIGVmZmVjdHM8L2tleXdvcmQ+PGtleXdvcmQ+VmlydXMgUmVwbGljYXRpb24vKmRydWcg
ZWZmZWN0czwva2V5d29yZD48a2V5d29yZD4qY2hpa3Y8L2tleXdvcmQ+PGtleXdvcmQ+KkUyIGVu
dmVsb3BlIHByb3RlaW48L2tleXdvcmQ+PGtleXdvcmQ+KmFscGhhdmlydXM8L2tleXdvcmQ+PGtl
eXdvcmQ+KmFudGl2aXJhbDwva2V5d29yZD48a2V5d29yZD4qYXR0YWNobWVudDwva2V5d29yZD48
a2V5d29yZD4qZHJ1ZyByZXB1cnBvc2luZzwva2V5d29yZD48a2V5d29yZD4qZnVzaW9uPC9rZXl3
b3JkPjxrZXl3b3JkPipzdXJhbWluPC9rZXl3b3JkPjwva2V5d29yZHM+PGRhdGVzPjx5ZWFyPjIw
MjA8L3llYXI+PHB1Yi1kYXRlcz48ZGF0ZT5NYXIgMTc8L2RhdGU+PC9wdWItZGF0ZXM+PC9kYXRl
cz48aXNibj4xOTk5LTQ5MTUgKEVsZWN0cm9uaWMpJiN4RDsxOTk5LTQ5MTUgKExpbmtpbmcpPC9p
c2JuPjxhY2Nlc3Npb24tbnVtPjMyMTkxOTk1PC9hY2Nlc3Npb24tbnVtPjx1cmxzPjxyZWxhdGVk
LXVybHM+PHVybD5odHRwczovL3d3dy5uY2JpLm5sbS5uaWguZ292L3B1Ym1lZC8zMjE5MTk5NTwv
dXJsPjwvcmVsYXRlZC11cmxzPjwvdXJscz48Y3VzdG9tMj5QTUM3MTUwOTYzPC9jdXN0b20yPjxl
bGVjdHJvbmljLXJlc291cmNlLW51bT4xMC4zMzkwL3YxMjAzMDMxNDwvZWxlY3Ryb25pYy1yZXNv
dXJjZS1udW0+PC9yZWNvcmQ+PC9DaXRlPjwvRW5kTm90ZT5=
</w:fldData>
              </w:fldChar>
            </w:r>
            <w:r w:rsidR="005D73F8">
              <w:rPr>
                <w:rFonts w:ascii="Times New Roman" w:hAnsi="Times New Roman" w:cs="Times New Roman"/>
              </w:rPr>
              <w:instrText xml:space="preserve"> ADDIN EN.CITE.DATA </w:instrText>
            </w:r>
            <w:r w:rsidR="005D73F8">
              <w:rPr>
                <w:rFonts w:ascii="Times New Roman" w:hAnsi="Times New Roman" w:cs="Times New Roman"/>
              </w:rPr>
            </w:r>
            <w:r w:rsidR="005D73F8">
              <w:rPr>
                <w:rFonts w:ascii="Times New Roman" w:hAnsi="Times New Roman" w:cs="Times New Roman"/>
              </w:rPr>
              <w:fldChar w:fldCharType="end"/>
            </w:r>
            <w:r w:rsidR="00944BC9">
              <w:rPr>
                <w:rFonts w:ascii="Times New Roman" w:hAnsi="Times New Roman" w:cs="Times New Roman"/>
              </w:rPr>
            </w:r>
            <w:r w:rsidR="00944BC9">
              <w:rPr>
                <w:rFonts w:ascii="Times New Roman" w:hAnsi="Times New Roman" w:cs="Times New Roman"/>
              </w:rPr>
              <w:fldChar w:fldCharType="separate"/>
            </w:r>
            <w:r w:rsidR="005D73F8" w:rsidRPr="005D73F8">
              <w:rPr>
                <w:rFonts w:ascii="Times New Roman" w:hAnsi="Times New Roman" w:cs="Times New Roman"/>
                <w:noProof/>
                <w:vertAlign w:val="superscript"/>
              </w:rPr>
              <w:t>97</w:t>
            </w:r>
            <w:r w:rsidR="00944BC9">
              <w:rPr>
                <w:rFonts w:ascii="Times New Roman" w:hAnsi="Times New Roman" w:cs="Times New Roman"/>
              </w:rPr>
              <w:fldChar w:fldCharType="end"/>
            </w:r>
          </w:p>
          <w:p w14:paraId="028D7051" w14:textId="2BFA466D" w:rsidR="007658D7" w:rsidRPr="00C9367F" w:rsidRDefault="009E0709">
            <w:pPr>
              <w:pStyle w:val="ae"/>
              <w:numPr>
                <w:ilvl w:val="0"/>
                <w:numId w:val="26"/>
              </w:numPr>
              <w:ind w:firstLineChars="0"/>
              <w:rPr>
                <w:rFonts w:ascii="Times New Roman" w:hAnsi="Times New Roman" w:cs="Times New Roman"/>
              </w:rPr>
            </w:pPr>
            <w:r w:rsidRPr="005038AF">
              <w:rPr>
                <w:rFonts w:ascii="Times New Roman" w:hAnsi="Times New Roman" w:cs="Times New Roman"/>
              </w:rPr>
              <w:t>Perturbed mitochondrial membrane potential and ATP levels, and triggered pyruvate accumulation and proline catabolism</w:t>
            </w:r>
            <w:r w:rsidR="00D237E5">
              <w:rPr>
                <w:rFonts w:ascii="Times New Roman" w:hAnsi="Times New Roman" w:cs="Times New Roman"/>
              </w:rPr>
              <w:t>;</w:t>
            </w:r>
            <w:r w:rsidR="00944BC9">
              <w:rPr>
                <w:rFonts w:ascii="Times New Roman" w:hAnsi="Times New Roman" w:cs="Times New Roman"/>
              </w:rPr>
              <w:fldChar w:fldCharType="begin">
                <w:fldData xml:space="preserve">PEVuZE5vdGU+PENpdGU+PEF1dGhvcj5ab2x0bmVyPC9BdXRob3I+PFllYXI+MjAyMDwvWWVhcj48
UmVjTnVtPjU5NTwvUmVjTnVtPjxEaXNwbGF5VGV4dD48c3R5bGUgZmFjZT0ic3VwZXJzY3JpcHQi
Pjk4PC9zdHlsZT48L0Rpc3BsYXlUZXh0PjxyZWNvcmQ+PHJlYy1udW1iZXI+NTk1PC9yZWMtbnVt
YmVyPjxmb3JlaWduLWtleXM+PGtleSBhcHA9IkVOIiBkYi1pZD0iZGRzMnJhMnQ1ejJmd21lczB3
Y3Z2c2RpOWFhYTl4c2Q1MmU5IiB0aW1lc3RhbXA9IjE2NjE4MjUyODYiPjU5NTwva2V5PjwvZm9y
ZWlnbi1rZXlzPjxyZWYtdHlwZSBuYW1lPSJKb3VybmFsIEFydGljbGUiPjE3PC9yZWYtdHlwZT48
Y29udHJpYnV0b3JzPjxhdXRob3JzPjxhdXRob3I+Wm9sdG5lciwgTS48L2F1dGhvcj48YXV0aG9y
PkNhbXBhZ25hcm8sIEcuIEQuPC9hdXRob3I+PGF1dGhvcj5UYWxldmEsIEcuPC9hdXRob3I+PGF1
dGhvcj5CdXJyZWxsLCBBLjwvYXV0aG9yPjxhdXRob3I+Q2Vyb25lLCBNLjwvYXV0aG9yPjxhdXRo
b3I+TGV1bmcsIEsuIEYuPC9hdXRob3I+PGF1dGhvcj5BY2hjYXIsIEYuPC9hdXRob3I+PGF1dGhv
cj5Ib3JuLCBELjwvYXV0aG9yPjxhdXRob3I+VmF1Z2hhbiwgUy48L2F1dGhvcj48YXV0aG9yPkdh
ZGVsaGEsIEMuPC9hdXRob3I+PGF1dGhvcj5aaWtvdmEsIEEuPC9hdXRob3I+PGF1dGhvcj5CYXJy
ZXR0LCBNLiBQLjwvYXV0aG9yPjxhdXRob3I+ZGUgS29uaW5nLCBILiBQLjwvYXV0aG9yPjxhdXRo
b3I+RmllbGQsIE0uIEMuPC9hdXRob3I+PC9hdXRob3JzPjwvY29udHJpYnV0b3JzPjxhdXRoLWFk
ZHJlc3M+U2Nob29sIG9mIExpZmUgU2NpZW5jZXMsIFVuaXZlcnNpdHkgb2YgRHVuZGVlLCBEdW5k
ZWUsIFNjb3RsYW5kLCBVbml0ZWQgS2luZ2RvbS4mI3hEO0luc3RpdHV0ZSBmb3IgSW5mZWN0aW9u
LCBJbW11bml0eSwgYW5kIEluZmxhbW1hdGlvbiwgQ29sbGVnZSBvZiBNZWRpY2FsLCBWZXRlcmlu
YXJ5IGFuZCBMaWZlIFNjaWVuY2VzLCBVbml2ZXJzaXR5IG9mIEdsYXNnb3csIEdsYXNnb3csIFVu
aXRlZCBLaW5nZG9tLiYjeEQ7SW5zdGl0dXRlIG9mIFBhcmFzaXRvbG9neSwgQmlvbG9neSBDZW50
cmUsIEN6ZWNoIEFjYWRlbXkgb2YgU2NpZW5jZXMsIEluc3RpdHV0ZSBvZiBQYXJhc2l0b2xvZ3ks
IEZhY3VsdHkgb2YgU2NpZW5jZSwgVW5pdmVyc2l0eSBvZiBTb3V0aCBCb2hlbWlhLCBDZXNrZSBC
dWRlam92aWNlLCBDemVjaCBSZXB1YmxpYy4mI3hEO0RlcGFydG1lbnQgb2YgQmlvbG9naWNhbCBh
bmQgTWVkaWNhbCBTY2llbmNlcywgT3hmb3JkIEJyb29rZXMgVW5pdmVyc2l0eSwgT3hmb3JkLCBV
bml0ZWQgS2luZ2RvbS4mI3hEO0RlcGFydG1lbnQgb2YgUGF0aG9sb2d5LCBVbml2ZXJzaXR5IG9m
IENhbWJyaWRnZSwgQ2FtYnJpZGdlLCBVbml0ZWQgS2luZ2RvbS4mI3hEO1dlbGxjb21lIENlbnRy
ZSBmb3IgSW50ZWdyYXRpdmUgUGFyYXNpdG9sb2d5IGFuZCBHbGFzZ293IFBvbHlvbWljcywgVW5p
dmVyc2l0eSBvZiBHbGFzZ293LCBHbGFzZ293LCBVbml0ZWQgS2luZ2RvbS4mI3hEO1NjaG9vbCBv
ZiBMaWZlIFNjaWVuY2VzLCBVbml2ZXJzaXR5IG9mIE5vdHRpbmdoYW0sIE5vdHRpbmdoYW0sIFVu
aXRlZCBLaW5nZG9tLiYjeEQ7U2Nob29sIG9mIExpZmUgU2NpZW5jZXMsIFVuaXZlcnNpdHkgb2Yg
RHVuZGVlLCBEdW5kZWUsIFNjb3RsYW5kLCBVbml0ZWQgS2luZ2RvbSBtZmllbGRAbWFjLmNvbS48
L2F1dGgtYWRkcmVzcz48dGl0bGVzPjx0aXRsZT5TdXJhbWluIGV4cG9zdXJlIGFsdGVycyBjZWxs
dWxhciBtZXRhYm9saXNtIGFuZCBtaXRvY2hvbmRyaWFsIGVuZXJneSBwcm9kdWN0aW9uIGluIEFm
cmljYW4gdHJ5cGFub3NvbWVzPC90aXRsZT48c2Vjb25kYXJ5LXRpdGxlPkogQmlvbCBDaGVtPC9z
ZWNvbmRhcnktdGl0bGU+PC90aXRsZXM+PHBlcmlvZGljYWw+PGZ1bGwtdGl0bGU+SiBCaW9sIENo
ZW08L2Z1bGwtdGl0bGU+PC9wZXJpb2RpY2FsPjxwYWdlcz44MzMxLTgzNDc8L3BhZ2VzPjx2b2x1
bWU+Mjk1PC92b2x1bWU+PG51bWJlcj4yNDwvbnVtYmVyPjxlZGl0aW9uPjIwMjAvMDUvMDI8L2Vk
aXRpb24+PGtleXdvcmRzPjxrZXl3b3JkPkFkZW5vc2luZSBUcmlwaG9zcGhhdGUvbWV0YWJvbGlz
bTwva2V5d29yZD48a2V5d29yZD5FbmVyZ3kgTWV0YWJvbGlzbS8qZHJ1ZyBlZmZlY3RzPC9rZXl3
b3JkPjxrZXl3b3JkPkZsYWdlbGxhL2RydWcgZWZmZWN0cy9tZXRhYm9saXNtL3VsdHJhc3RydWN0
dXJlPC9rZXl3b3JkPjxrZXl3b3JkPkdseWNvbHlzaXMvZHJ1ZyBlZmZlY3RzPC9rZXl3b3JkPjxr
ZXl3b3JkPk1lbWJyYW5lIFBvdGVudGlhbCwgTWl0b2Nob25kcmlhbC9kcnVnIGVmZmVjdHM8L2tl
eXdvcmQ+PGtleXdvcmQ+TWV0YWJvbG9tZS9kcnVnIGVmZmVjdHM8L2tleXdvcmQ+PGtleXdvcmQ+
TWljcm9ib2RpZXMvZHJ1ZyBlZmZlY3RzL21ldGFib2xpc20vdWx0cmFzdHJ1Y3R1cmU8L2tleXdv
cmQ+PGtleXdvcmQ+TWl0b2Nob25kcmlhL2RydWcgZWZmZWN0cy8qbWV0YWJvbGlzbS91bHRyYXN0
cnVjdHVyZTwva2V5d29yZD48a2V5d29yZD5Nb2RlbHMsIE1vbGVjdWxhcjwva2V5d29yZD48a2V5
d29yZD5Qcm9saW5lL21ldGFib2xpc208L2tleXdvcmQ+PGtleXdvcmQ+UHJvdGVvbWUvbWV0YWJv
bGlzbTwva2V5d29yZD48a2V5d29yZD5Qcm90b24tVHJhbnNsb2NhdGluZyBBVFBhc2VzL21ldGFi
b2xpc208L2tleXdvcmQ+PGtleXdvcmQ+UHJvdG96b2FuIFByb3RlaW5zL21ldGFib2xpc208L2tl
eXdvcmQ+PGtleXdvcmQ+UHlydXZpYyBBY2lkL21ldGFib2xpc208L2tleXdvcmQ+PGtleXdvcmQ+
U3VyYW1pbi8qcGhhcm1hY29sb2d5PC9rZXl3b3JkPjxrZXl3b3JkPlRyeXBhbm9zb21hIGJydWNl
aSBicnVjZWkvKm1ldGFib2xpc208L2tleXdvcmQ+PGtleXdvcmQ+KlRyeXBhbm9zb21hIGJydWNl
aTwva2V5d29yZD48a2V5d29yZD4qZGlmZmVyZW50aWF0aW9uPC9rZXl3b3JkPjxrZXl3b3JkPipk
cnVnIGFjdGlvbjwva2V5d29yZD48a2V5d29yZD4qZHJ1ZyBtZWNoYW5pc21zPC9rZXl3b3JkPjxr
ZXl3b3JkPiplbmVyZ3kgaG9tZW9zdGFzaXM8L2tleXdvcmQ+PGtleXdvcmQ+KmdseWNvc29tZXM8
L2tleXdvcmQ+PGtleXdvcmQ+Km1ldGFib2xvbWljczwva2V5d29yZD48a2V5d29yZD4qcGFyYXNp
dGUgbWV0YWJvbGlzbTwva2V5d29yZD48a2V5d29yZD4qcG9seXBoYXJtYWNvbG9neTwva2V5d29y
ZD48a2V5d29yZD4qcHJvdGVvbWljczwva2V5d29yZD48a2V5d29yZD4qc2xlZXBpbmcgc2lja25l
c3M8L2tleXdvcmQ+PGtleXdvcmQ+KnN1cmFtaW48L2tleXdvcmQ+PGtleXdvcmQ+KnRyeXBhbm9z
b21lPC9rZXl3b3JkPjxrZXl3b3JkPndpdGggdGhlIGNvbnRlbnRzIG9mIHRoaXMgYXJ0aWNsZS48
L2tleXdvcmQ+PC9rZXl3b3Jkcz48ZGF0ZXM+PHllYXI+MjAyMDwveWVhcj48cHViLWRhdGVzPjxk
YXRlPkp1biAxMjwvZGF0ZT48L3B1Yi1kYXRlcz48L2RhdGVzPjxpc2JuPjEwODMtMzUxWCAoRWxl
Y3Ryb25pYykmI3hEOzAwMjEtOTI1OCAoTGlua2luZyk8L2lzYm4+PGFjY2Vzc2lvbi1udW0+MzIz
NTQ3NDI8L2FjY2Vzc2lvbi1udW0+PHVybHM+PHJlbGF0ZWQtdXJscz48dXJsPmh0dHBzOi8vd3d3
Lm5jYmkubmxtLm5paC5nb3YvcHVibWVkLzMyMzU0NzQyPC91cmw+PC9yZWxhdGVkLXVybHM+PC91
cmxzPjxjdXN0b20yPlBNQzcyOTQwOTI8L2N1c3RvbTI+PGVsZWN0cm9uaWMtcmVzb3VyY2UtbnVt
PjEwLjEwNzQvamJjLlJBMTIwLjAxMjM1NTwvZWxlY3Ryb25pYy1yZXNvdXJjZS1udW0+PC9yZWNv
cmQ+PC9DaXRlPjwvRW5kTm90ZT5=
</w:fldData>
              </w:fldChar>
            </w:r>
            <w:r w:rsidR="005D73F8">
              <w:rPr>
                <w:rFonts w:ascii="Times New Roman" w:hAnsi="Times New Roman" w:cs="Times New Roman"/>
              </w:rPr>
              <w:instrText xml:space="preserve"> ADDIN EN.CITE </w:instrText>
            </w:r>
            <w:r w:rsidR="005D73F8">
              <w:rPr>
                <w:rFonts w:ascii="Times New Roman" w:hAnsi="Times New Roman" w:cs="Times New Roman"/>
              </w:rPr>
              <w:fldChar w:fldCharType="begin">
                <w:fldData xml:space="preserve">PEVuZE5vdGU+PENpdGU+PEF1dGhvcj5ab2x0bmVyPC9BdXRob3I+PFllYXI+MjAyMDwvWWVhcj48
UmVjTnVtPjU5NTwvUmVjTnVtPjxEaXNwbGF5VGV4dD48c3R5bGUgZmFjZT0ic3VwZXJzY3JpcHQi
Pjk4PC9zdHlsZT48L0Rpc3BsYXlUZXh0PjxyZWNvcmQ+PHJlYy1udW1iZXI+NTk1PC9yZWMtbnVt
YmVyPjxmb3JlaWduLWtleXM+PGtleSBhcHA9IkVOIiBkYi1pZD0iZGRzMnJhMnQ1ejJmd21lczB3
Y3Z2c2RpOWFhYTl4c2Q1MmU5IiB0aW1lc3RhbXA9IjE2NjE4MjUyODYiPjU5NTwva2V5PjwvZm9y
ZWlnbi1rZXlzPjxyZWYtdHlwZSBuYW1lPSJKb3VybmFsIEFydGljbGUiPjE3PC9yZWYtdHlwZT48
Y29udHJpYnV0b3JzPjxhdXRob3JzPjxhdXRob3I+Wm9sdG5lciwgTS48L2F1dGhvcj48YXV0aG9y
PkNhbXBhZ25hcm8sIEcuIEQuPC9hdXRob3I+PGF1dGhvcj5UYWxldmEsIEcuPC9hdXRob3I+PGF1
dGhvcj5CdXJyZWxsLCBBLjwvYXV0aG9yPjxhdXRob3I+Q2Vyb25lLCBNLjwvYXV0aG9yPjxhdXRo
b3I+TGV1bmcsIEsuIEYuPC9hdXRob3I+PGF1dGhvcj5BY2hjYXIsIEYuPC9hdXRob3I+PGF1dGhv
cj5Ib3JuLCBELjwvYXV0aG9yPjxhdXRob3I+VmF1Z2hhbiwgUy48L2F1dGhvcj48YXV0aG9yPkdh
ZGVsaGEsIEMuPC9hdXRob3I+PGF1dGhvcj5aaWtvdmEsIEEuPC9hdXRob3I+PGF1dGhvcj5CYXJy
ZXR0LCBNLiBQLjwvYXV0aG9yPjxhdXRob3I+ZGUgS29uaW5nLCBILiBQLjwvYXV0aG9yPjxhdXRo
b3I+RmllbGQsIE0uIEMuPC9hdXRob3I+PC9hdXRob3JzPjwvY29udHJpYnV0b3JzPjxhdXRoLWFk
ZHJlc3M+U2Nob29sIG9mIExpZmUgU2NpZW5jZXMsIFVuaXZlcnNpdHkgb2YgRHVuZGVlLCBEdW5k
ZWUsIFNjb3RsYW5kLCBVbml0ZWQgS2luZ2RvbS4mI3hEO0luc3RpdHV0ZSBmb3IgSW5mZWN0aW9u
LCBJbW11bml0eSwgYW5kIEluZmxhbW1hdGlvbiwgQ29sbGVnZSBvZiBNZWRpY2FsLCBWZXRlcmlu
YXJ5IGFuZCBMaWZlIFNjaWVuY2VzLCBVbml2ZXJzaXR5IG9mIEdsYXNnb3csIEdsYXNnb3csIFVu
aXRlZCBLaW5nZG9tLiYjeEQ7SW5zdGl0dXRlIG9mIFBhcmFzaXRvbG9neSwgQmlvbG9neSBDZW50
cmUsIEN6ZWNoIEFjYWRlbXkgb2YgU2NpZW5jZXMsIEluc3RpdHV0ZSBvZiBQYXJhc2l0b2xvZ3ks
IEZhY3VsdHkgb2YgU2NpZW5jZSwgVW5pdmVyc2l0eSBvZiBTb3V0aCBCb2hlbWlhLCBDZXNrZSBC
dWRlam92aWNlLCBDemVjaCBSZXB1YmxpYy4mI3hEO0RlcGFydG1lbnQgb2YgQmlvbG9naWNhbCBh
bmQgTWVkaWNhbCBTY2llbmNlcywgT3hmb3JkIEJyb29rZXMgVW5pdmVyc2l0eSwgT3hmb3JkLCBV
bml0ZWQgS2luZ2RvbS4mI3hEO0RlcGFydG1lbnQgb2YgUGF0aG9sb2d5LCBVbml2ZXJzaXR5IG9m
IENhbWJyaWRnZSwgQ2FtYnJpZGdlLCBVbml0ZWQgS2luZ2RvbS4mI3hEO1dlbGxjb21lIENlbnRy
ZSBmb3IgSW50ZWdyYXRpdmUgUGFyYXNpdG9sb2d5IGFuZCBHbGFzZ293IFBvbHlvbWljcywgVW5p
dmVyc2l0eSBvZiBHbGFzZ293LCBHbGFzZ293LCBVbml0ZWQgS2luZ2RvbS4mI3hEO1NjaG9vbCBv
ZiBMaWZlIFNjaWVuY2VzLCBVbml2ZXJzaXR5IG9mIE5vdHRpbmdoYW0sIE5vdHRpbmdoYW0sIFVu
aXRlZCBLaW5nZG9tLiYjeEQ7U2Nob29sIG9mIExpZmUgU2NpZW5jZXMsIFVuaXZlcnNpdHkgb2Yg
RHVuZGVlLCBEdW5kZWUsIFNjb3RsYW5kLCBVbml0ZWQgS2luZ2RvbSBtZmllbGRAbWFjLmNvbS48
L2F1dGgtYWRkcmVzcz48dGl0bGVzPjx0aXRsZT5TdXJhbWluIGV4cG9zdXJlIGFsdGVycyBjZWxs
dWxhciBtZXRhYm9saXNtIGFuZCBtaXRvY2hvbmRyaWFsIGVuZXJneSBwcm9kdWN0aW9uIGluIEFm
cmljYW4gdHJ5cGFub3NvbWVzPC90aXRsZT48c2Vjb25kYXJ5LXRpdGxlPkogQmlvbCBDaGVtPC9z
ZWNvbmRhcnktdGl0bGU+PC90aXRsZXM+PHBlcmlvZGljYWw+PGZ1bGwtdGl0bGU+SiBCaW9sIENo
ZW08L2Z1bGwtdGl0bGU+PC9wZXJpb2RpY2FsPjxwYWdlcz44MzMxLTgzNDc8L3BhZ2VzPjx2b2x1
bWU+Mjk1PC92b2x1bWU+PG51bWJlcj4yNDwvbnVtYmVyPjxlZGl0aW9uPjIwMjAvMDUvMDI8L2Vk
aXRpb24+PGtleXdvcmRzPjxrZXl3b3JkPkFkZW5vc2luZSBUcmlwaG9zcGhhdGUvbWV0YWJvbGlz
bTwva2V5d29yZD48a2V5d29yZD5FbmVyZ3kgTWV0YWJvbGlzbS8qZHJ1ZyBlZmZlY3RzPC9rZXl3
b3JkPjxrZXl3b3JkPkZsYWdlbGxhL2RydWcgZWZmZWN0cy9tZXRhYm9saXNtL3VsdHJhc3RydWN0
dXJlPC9rZXl3b3JkPjxrZXl3b3JkPkdseWNvbHlzaXMvZHJ1ZyBlZmZlY3RzPC9rZXl3b3JkPjxr
ZXl3b3JkPk1lbWJyYW5lIFBvdGVudGlhbCwgTWl0b2Nob25kcmlhbC9kcnVnIGVmZmVjdHM8L2tl
eXdvcmQ+PGtleXdvcmQ+TWV0YWJvbG9tZS9kcnVnIGVmZmVjdHM8L2tleXdvcmQ+PGtleXdvcmQ+
TWljcm9ib2RpZXMvZHJ1ZyBlZmZlY3RzL21ldGFib2xpc20vdWx0cmFzdHJ1Y3R1cmU8L2tleXdv
cmQ+PGtleXdvcmQ+TWl0b2Nob25kcmlhL2RydWcgZWZmZWN0cy8qbWV0YWJvbGlzbS91bHRyYXN0
cnVjdHVyZTwva2V5d29yZD48a2V5d29yZD5Nb2RlbHMsIE1vbGVjdWxhcjwva2V5d29yZD48a2V5
d29yZD5Qcm9saW5lL21ldGFib2xpc208L2tleXdvcmQ+PGtleXdvcmQ+UHJvdGVvbWUvbWV0YWJv
bGlzbTwva2V5d29yZD48a2V5d29yZD5Qcm90b24tVHJhbnNsb2NhdGluZyBBVFBhc2VzL21ldGFi
b2xpc208L2tleXdvcmQ+PGtleXdvcmQ+UHJvdG96b2FuIFByb3RlaW5zL21ldGFib2xpc208L2tl
eXdvcmQ+PGtleXdvcmQ+UHlydXZpYyBBY2lkL21ldGFib2xpc208L2tleXdvcmQ+PGtleXdvcmQ+
U3VyYW1pbi8qcGhhcm1hY29sb2d5PC9rZXl3b3JkPjxrZXl3b3JkPlRyeXBhbm9zb21hIGJydWNl
aSBicnVjZWkvKm1ldGFib2xpc208L2tleXdvcmQ+PGtleXdvcmQ+KlRyeXBhbm9zb21hIGJydWNl
aTwva2V5d29yZD48a2V5d29yZD4qZGlmZmVyZW50aWF0aW9uPC9rZXl3b3JkPjxrZXl3b3JkPipk
cnVnIGFjdGlvbjwva2V5d29yZD48a2V5d29yZD4qZHJ1ZyBtZWNoYW5pc21zPC9rZXl3b3JkPjxr
ZXl3b3JkPiplbmVyZ3kgaG9tZW9zdGFzaXM8L2tleXdvcmQ+PGtleXdvcmQ+KmdseWNvc29tZXM8
L2tleXdvcmQ+PGtleXdvcmQ+Km1ldGFib2xvbWljczwva2V5d29yZD48a2V5d29yZD4qcGFyYXNp
dGUgbWV0YWJvbGlzbTwva2V5d29yZD48a2V5d29yZD4qcG9seXBoYXJtYWNvbG9neTwva2V5d29y
ZD48a2V5d29yZD4qcHJvdGVvbWljczwva2V5d29yZD48a2V5d29yZD4qc2xlZXBpbmcgc2lja25l
c3M8L2tleXdvcmQ+PGtleXdvcmQ+KnN1cmFtaW48L2tleXdvcmQ+PGtleXdvcmQ+KnRyeXBhbm9z
b21lPC9rZXl3b3JkPjxrZXl3b3JkPndpdGggdGhlIGNvbnRlbnRzIG9mIHRoaXMgYXJ0aWNsZS48
L2tleXdvcmQ+PC9rZXl3b3Jkcz48ZGF0ZXM+PHllYXI+MjAyMDwveWVhcj48cHViLWRhdGVzPjxk
YXRlPkp1biAxMjwvZGF0ZT48L3B1Yi1kYXRlcz48L2RhdGVzPjxpc2JuPjEwODMtMzUxWCAoRWxl
Y3Ryb25pYykmI3hEOzAwMjEtOTI1OCAoTGlua2luZyk8L2lzYm4+PGFjY2Vzc2lvbi1udW0+MzIz
NTQ3NDI8L2FjY2Vzc2lvbi1udW0+PHVybHM+PHJlbGF0ZWQtdXJscz48dXJsPmh0dHBzOi8vd3d3
Lm5jYmkubmxtLm5paC5nb3YvcHVibWVkLzMyMzU0NzQyPC91cmw+PC9yZWxhdGVkLXVybHM+PC91
cmxzPjxjdXN0b20yPlBNQzcyOTQwOTI8L2N1c3RvbTI+PGVsZWN0cm9uaWMtcmVzb3VyY2UtbnVt
PjEwLjEwNzQvamJjLlJBMTIwLjAxMjM1NTwvZWxlY3Ryb25pYy1yZXNvdXJjZS1udW0+PC9yZWNv
cmQ+PC9DaXRlPjwvRW5kTm90ZT5=
</w:fldData>
              </w:fldChar>
            </w:r>
            <w:r w:rsidR="005D73F8">
              <w:rPr>
                <w:rFonts w:ascii="Times New Roman" w:hAnsi="Times New Roman" w:cs="Times New Roman"/>
              </w:rPr>
              <w:instrText xml:space="preserve"> ADDIN EN.CITE.DATA </w:instrText>
            </w:r>
            <w:r w:rsidR="005D73F8">
              <w:rPr>
                <w:rFonts w:ascii="Times New Roman" w:hAnsi="Times New Roman" w:cs="Times New Roman"/>
              </w:rPr>
            </w:r>
            <w:r w:rsidR="005D73F8">
              <w:rPr>
                <w:rFonts w:ascii="Times New Roman" w:hAnsi="Times New Roman" w:cs="Times New Roman"/>
              </w:rPr>
              <w:fldChar w:fldCharType="end"/>
            </w:r>
            <w:r w:rsidR="00944BC9">
              <w:rPr>
                <w:rFonts w:ascii="Times New Roman" w:hAnsi="Times New Roman" w:cs="Times New Roman"/>
              </w:rPr>
            </w:r>
            <w:r w:rsidR="00944BC9">
              <w:rPr>
                <w:rFonts w:ascii="Times New Roman" w:hAnsi="Times New Roman" w:cs="Times New Roman"/>
              </w:rPr>
              <w:fldChar w:fldCharType="separate"/>
            </w:r>
            <w:r w:rsidR="005D73F8" w:rsidRPr="005D73F8">
              <w:rPr>
                <w:rFonts w:ascii="Times New Roman" w:hAnsi="Times New Roman" w:cs="Times New Roman"/>
                <w:noProof/>
                <w:vertAlign w:val="superscript"/>
              </w:rPr>
              <w:t>98</w:t>
            </w:r>
            <w:r w:rsidR="00944BC9">
              <w:rPr>
                <w:rFonts w:ascii="Times New Roman" w:hAnsi="Times New Roman" w:cs="Times New Roman"/>
              </w:rPr>
              <w:fldChar w:fldCharType="end"/>
            </w:r>
            <w:bookmarkEnd w:id="61"/>
          </w:p>
          <w:p w14:paraId="353DB1CB" w14:textId="50792804" w:rsidR="0099795F" w:rsidRPr="00C9367F" w:rsidRDefault="009E0709">
            <w:pPr>
              <w:pStyle w:val="ae"/>
              <w:numPr>
                <w:ilvl w:val="0"/>
                <w:numId w:val="26"/>
              </w:numPr>
              <w:ind w:firstLineChars="0"/>
              <w:rPr>
                <w:rFonts w:ascii="Times New Roman" w:hAnsi="Times New Roman" w:cs="Times New Roman"/>
              </w:rPr>
            </w:pPr>
            <w:r w:rsidRPr="006D530F">
              <w:rPr>
                <w:rFonts w:ascii="Times New Roman" w:hAnsi="Times New Roman" w:cs="Times New Roman"/>
              </w:rPr>
              <w:t>Attenuated intervertebral disc degeneration by inhibiting NF-</w:t>
            </w:r>
            <w:proofErr w:type="spellStart"/>
            <w:r w:rsidRPr="006D530F">
              <w:rPr>
                <w:rFonts w:ascii="Times New Roman" w:hAnsi="Times New Roman" w:cs="Times New Roman"/>
              </w:rPr>
              <w:t>κB</w:t>
            </w:r>
            <w:proofErr w:type="spellEnd"/>
            <w:r w:rsidRPr="006D530F">
              <w:rPr>
                <w:rFonts w:ascii="Times New Roman" w:hAnsi="Times New Roman" w:cs="Times New Roman"/>
              </w:rPr>
              <w:t xml:space="preserve"> </w:t>
            </w:r>
            <w:proofErr w:type="spellStart"/>
            <w:r w:rsidRPr="006D530F">
              <w:rPr>
                <w:rFonts w:ascii="Times New Roman" w:hAnsi="Times New Roman" w:cs="Times New Roman"/>
              </w:rPr>
              <w:t>signalling</w:t>
            </w:r>
            <w:proofErr w:type="spellEnd"/>
            <w:r w:rsidRPr="006D530F">
              <w:rPr>
                <w:rFonts w:ascii="Times New Roman" w:hAnsi="Times New Roman" w:cs="Times New Roman"/>
              </w:rPr>
              <w:t xml:space="preserve"> pathway</w:t>
            </w:r>
            <w:r w:rsidR="00D237E5">
              <w:rPr>
                <w:rFonts w:ascii="Times New Roman" w:hAnsi="Times New Roman" w:cs="Times New Roman"/>
              </w:rPr>
              <w:t>.</w:t>
            </w:r>
            <w:r w:rsidR="00944BC9">
              <w:rPr>
                <w:rFonts w:ascii="Times New Roman" w:hAnsi="Times New Roman" w:cs="Times New Roman"/>
              </w:rPr>
              <w:fldChar w:fldCharType="begin"/>
            </w:r>
            <w:r w:rsidR="005D73F8">
              <w:rPr>
                <w:rFonts w:ascii="Times New Roman" w:hAnsi="Times New Roman" w:cs="Times New Roman"/>
              </w:rPr>
              <w:instrText xml:space="preserve"> ADDIN EN.CITE &lt;EndNote&gt;&lt;Cite&gt;&lt;Author&gt;Liu&lt;/Author&gt;&lt;Year&gt;2021&lt;/Year&gt;&lt;RecNum&gt;596&lt;/RecNum&gt;&lt;DisplayText&gt;&lt;style face="superscript"&gt;99&lt;/style&gt;&lt;/DisplayText&gt;&lt;record&gt;&lt;rec-number&gt;596&lt;/rec-number&gt;&lt;foreign-keys&gt;&lt;key app="EN" db-id="dds2ra2t5z2fwmes0wcvvsdi9aaa9xsd52e9" timestamp="1661825324"&gt;596&lt;/key&gt;&lt;/foreign-keys&gt;&lt;ref-type name="Journal Article"&gt;17&lt;/ref-type&gt;&lt;contributors&gt;&lt;authors&gt;&lt;author&gt;Liu, Z. M.&lt;/author&gt;&lt;author&gt;Lu, C. C.&lt;/author&gt;&lt;author&gt;Shen, P. C.&lt;/author&gt;&lt;author&gt;Chou, S. H.&lt;/author&gt;&lt;author&gt;Shih, C. L.&lt;/author&gt;&lt;author&gt;Chen, J. C.&lt;/author&gt;&lt;author&gt;Tien, Y. C.&lt;/author&gt;&lt;/authors&gt;&lt;/contributors&gt;&lt;auth-address&gt;Department of Orthopedics, Kaohsiung Medical University Hospital, Kaohsiung Medical University, Kaohsiung, Taiwan.&amp;#xD;Department of Orthopedics, Faculty of Medical School, College of Medicine, Kaohsiung Medical University, Kaohsiung, Taiwan.&lt;/auth-address&gt;&lt;titles&gt;&lt;title&gt;Suramin attenuates intervertebral disc degeneration by inhibiting NF-kappaB signalling pathway&lt;/title&gt;&lt;secondary-title&gt;Bone Joint Res&lt;/secondary-title&gt;&lt;/titles&gt;&lt;periodical&gt;&lt;full-title&gt;Bone Joint Res&lt;/full-title&gt;&lt;/periodical&gt;&lt;pages&gt;498-513&lt;/pages&gt;&lt;volume&gt;10&lt;/volume&gt;&lt;number&gt;8&lt;/number&gt;&lt;edition&gt;2021/08/11&lt;/edition&gt;&lt;keywords&gt;&lt;keyword&gt;Adamts-4&lt;/keyword&gt;&lt;keyword&gt;Adamts-5&lt;/keyword&gt;&lt;keyword&gt;Apoptosis&lt;/keyword&gt;&lt;keyword&gt;Il-8&lt;/keyword&gt;&lt;keyword&gt;Inflammation&lt;/keyword&gt;&lt;keyword&gt;Intervertebral disc degeneration&lt;/keyword&gt;&lt;keyword&gt;Mmp-13&lt;/keyword&gt;&lt;keyword&gt;NF-kappaB&lt;/keyword&gt;&lt;keyword&gt;Suramin&lt;/keyword&gt;&lt;keyword&gt;aggrecan&lt;/keyword&gt;&lt;keyword&gt;cytokines&lt;/keyword&gt;&lt;keyword&gt;matrix metalloproteinases-3&lt;/keyword&gt;&lt;keyword&gt;western blotting&lt;/keyword&gt;&lt;/keywords&gt;&lt;dates&gt;&lt;year&gt;2021&lt;/year&gt;&lt;pub-dates&gt;&lt;date&gt;Aug&lt;/date&gt;&lt;/pub-dates&gt;&lt;/dates&gt;&lt;isbn&gt;2046-3758 (Print)&amp;#xD;2046-3758 (Linking)&lt;/isbn&gt;&lt;accession-num&gt;34372688&lt;/accession-num&gt;&lt;urls&gt;&lt;related-urls&gt;&lt;url&gt;https://www.ncbi.nlm.nih.gov/pubmed/34372688&lt;/url&gt;&lt;/related-urls&gt;&lt;/urls&gt;&lt;custom2&gt;PMC8414441&lt;/custom2&gt;&lt;electronic-resource-num&gt;10.1302/2046-3758.108.BJR-2020-0041.R3&lt;/electronic-resource-num&gt;&lt;/record&gt;&lt;/Cite&gt;&lt;/EndNote&gt;</w:instrText>
            </w:r>
            <w:r w:rsidR="00944BC9">
              <w:rPr>
                <w:rFonts w:ascii="Times New Roman" w:hAnsi="Times New Roman" w:cs="Times New Roman"/>
              </w:rPr>
              <w:fldChar w:fldCharType="separate"/>
            </w:r>
            <w:r w:rsidR="005D73F8" w:rsidRPr="005D73F8">
              <w:rPr>
                <w:rFonts w:ascii="Times New Roman" w:hAnsi="Times New Roman" w:cs="Times New Roman"/>
                <w:noProof/>
                <w:vertAlign w:val="superscript"/>
              </w:rPr>
              <w:t>99</w:t>
            </w:r>
            <w:r w:rsidR="00944BC9">
              <w:rPr>
                <w:rFonts w:ascii="Times New Roman" w:hAnsi="Times New Roman" w:cs="Times New Roman"/>
              </w:rPr>
              <w:fldChar w:fldCharType="end"/>
            </w:r>
          </w:p>
        </w:tc>
      </w:tr>
      <w:tr w:rsidR="000D1E05" w14:paraId="3B8D7ECD" w14:textId="77777777" w:rsidTr="00C9367F">
        <w:tc>
          <w:tcPr>
            <w:tcW w:w="3114" w:type="dxa"/>
          </w:tcPr>
          <w:p w14:paraId="78BDF23B" w14:textId="745B696D" w:rsidR="000D1E05" w:rsidRDefault="000D1E05" w:rsidP="000D1E05">
            <w:pPr>
              <w:ind w:firstLineChars="50" w:firstLine="105"/>
              <w:rPr>
                <w:rFonts w:ascii="Times New Roman" w:hAnsi="Times New Roman" w:cs="Times New Roman"/>
              </w:rPr>
            </w:pPr>
            <w:bookmarkStart w:id="62" w:name="OLE_LINK27"/>
            <w:proofErr w:type="spellStart"/>
            <w:r>
              <w:rPr>
                <w:rFonts w:ascii="Times New Roman" w:hAnsi="Times New Roman" w:cs="Times New Roman"/>
              </w:rPr>
              <w:t>Aristoforin</w:t>
            </w:r>
            <w:bookmarkEnd w:id="62"/>
            <w:proofErr w:type="spellEnd"/>
          </w:p>
        </w:tc>
        <w:tc>
          <w:tcPr>
            <w:tcW w:w="3260" w:type="dxa"/>
          </w:tcPr>
          <w:p w14:paraId="10F4E108" w14:textId="4D50CE9B" w:rsidR="000D1E05" w:rsidRPr="000C2669" w:rsidRDefault="000D1E05" w:rsidP="000D1E05">
            <w:pPr>
              <w:rPr>
                <w:rFonts w:ascii="Times New Roman" w:hAnsi="Times New Roman" w:cs="Times New Roman"/>
              </w:rPr>
            </w:pPr>
            <w:r w:rsidRPr="00C92C07">
              <w:rPr>
                <w:rFonts w:ascii="Times New Roman" w:hAnsi="Times New Roman" w:cs="Times New Roman"/>
              </w:rPr>
              <w:t xml:space="preserve">SIRT1 </w:t>
            </w:r>
            <w:bookmarkStart w:id="63" w:name="_Hlk110535204"/>
            <w:r w:rsidRPr="00C92C07">
              <w:rPr>
                <w:rFonts w:ascii="Times New Roman" w:hAnsi="Times New Roman" w:cs="Times New Roman"/>
              </w:rPr>
              <w:t>IC</w:t>
            </w:r>
            <w:r w:rsidRPr="00C92C07">
              <w:rPr>
                <w:rFonts w:ascii="Times New Roman" w:hAnsi="Times New Roman" w:cs="Times New Roman"/>
                <w:vertAlign w:val="subscript"/>
              </w:rPr>
              <w:t>50</w:t>
            </w:r>
            <w:r w:rsidRPr="00C92C07">
              <w:rPr>
                <w:rFonts w:ascii="Times New Roman" w:hAnsi="Times New Roman" w:cs="Times New Roman"/>
              </w:rPr>
              <w:t xml:space="preserve"> = 7 μM</w:t>
            </w:r>
            <w:bookmarkEnd w:id="63"/>
            <w:r w:rsidR="00944BC9">
              <w:rPr>
                <w:rFonts w:ascii="Times New Roman" w:hAnsi="Times New Roman" w:cs="Times New Roman"/>
              </w:rPr>
              <w:fldChar w:fldCharType="begin"/>
            </w:r>
            <w:r w:rsidR="005D73F8">
              <w:rPr>
                <w:rFonts w:ascii="Times New Roman" w:hAnsi="Times New Roman" w:cs="Times New Roman"/>
              </w:rPr>
              <w:instrText xml:space="preserve"> ADDIN EN.CITE &lt;EndNote&gt;&lt;Cite&gt;&lt;Author&gt;Gey&lt;/Author&gt;&lt;Year&gt;2007&lt;/Year&gt;&lt;RecNum&gt;597&lt;/RecNum&gt;&lt;DisplayText&gt;&lt;style face="superscript"&gt;100&lt;/style&gt;&lt;/DisplayText&gt;&lt;record&gt;&lt;rec-number&gt;597&lt;/rec-number&gt;&lt;foreign-keys&gt;&lt;key app="EN" db-id="dds2ra2t5z2fwmes0wcvvsdi9aaa9xsd52e9" timestamp="1661825364"&gt;597&lt;/key&gt;&lt;/foreign-keys&gt;&lt;ref-type name="Journal Article"&gt;17&lt;/ref-type&gt;&lt;contributors&gt;&lt;authors&gt;&lt;author&gt;Gey, C.&lt;/author&gt;&lt;author&gt;Kyrylenko, S.&lt;/author&gt;&lt;author&gt;Hennig, L.&lt;/author&gt;&lt;author&gt;Nguyen, L. H.&lt;/author&gt;&lt;author&gt;Buttner, A.&lt;/author&gt;&lt;author&gt;Pham, H. D.&lt;/author&gt;&lt;author&gt;Giannis, A.&lt;/author&gt;&lt;/authors&gt;&lt;/contributors&gt;&lt;auth-address&gt;Institut fur Organische Chemie, Universitat Leipzig, Johannisallee 29, 04103 Leipzig, Germany.&lt;/auth-address&gt;&lt;titles&gt;&lt;title&gt;Phloroglucinol derivatives guttiferone G, aristoforin, and hyperforin: inhibitors of human sirtuins SIRT1 and SIRT2&lt;/title&gt;&lt;secondary-title&gt;Angew Chem Int Ed Engl&lt;/secondary-title&gt;&lt;/titles&gt;&lt;periodical&gt;&lt;full-title&gt;Angew Chem Int Ed Engl&lt;/full-title&gt;&lt;/periodical&gt;&lt;pages&gt;5219-22&lt;/pages&gt;&lt;volume&gt;46&lt;/volume&gt;&lt;number&gt;27&lt;/number&gt;&lt;edition&gt;2007/05/23&lt;/edition&gt;&lt;keywords&gt;&lt;keyword&gt;Bridged Bicyclo Compounds/*chemistry/toxicity&lt;/keyword&gt;&lt;keyword&gt;Cell Proliferation/drug effects&lt;/keyword&gt;&lt;keyword&gt;Cells, Cultured&lt;/keyword&gt;&lt;keyword&gt;Humans&lt;/keyword&gt;&lt;keyword&gt;Magnetic Resonance Spectroscopy&lt;/keyword&gt;&lt;keyword&gt;Molecular Structure&lt;/keyword&gt;&lt;keyword&gt;Phloroglucinol/*analogs &amp;amp; derivatives/chemistry/toxicity&lt;/keyword&gt;&lt;keyword&gt;Sirtuin 1&lt;/keyword&gt;&lt;keyword&gt;Sirtuin 2&lt;/keyword&gt;&lt;keyword&gt;Sirtuins/*antagonists &amp;amp; inhibitors/metabolism&lt;/keyword&gt;&lt;keyword&gt;Terpenes/*chemistry/toxicity&lt;/keyword&gt;&lt;/keywords&gt;&lt;dates&gt;&lt;year&gt;2007&lt;/year&gt;&lt;/dates&gt;&lt;isbn&gt;1433-7851 (Print)&amp;#xD;1433-7851 (Linking)&lt;/isbn&gt;&lt;accession-num&gt;17516596&lt;/accession-num&gt;&lt;urls&gt;&lt;related-urls&gt;&lt;url&gt;https://www.ncbi.nlm.nih.gov/pubmed/17516596&lt;/url&gt;&lt;/related-urls&gt;&lt;/urls&gt;&lt;electronic-resource-num&gt;10.1002/anie.200605207&lt;/electronic-resource-num&gt;&lt;/record&gt;&lt;/Cite&gt;&lt;/EndNote&gt;</w:instrText>
            </w:r>
            <w:r w:rsidR="00944BC9">
              <w:rPr>
                <w:rFonts w:ascii="Times New Roman" w:hAnsi="Times New Roman" w:cs="Times New Roman"/>
              </w:rPr>
              <w:fldChar w:fldCharType="separate"/>
            </w:r>
            <w:r w:rsidR="005D73F8" w:rsidRPr="005D73F8">
              <w:rPr>
                <w:rFonts w:ascii="Times New Roman" w:hAnsi="Times New Roman" w:cs="Times New Roman"/>
                <w:noProof/>
                <w:vertAlign w:val="superscript"/>
              </w:rPr>
              <w:t>100</w:t>
            </w:r>
            <w:r w:rsidR="00944BC9">
              <w:rPr>
                <w:rFonts w:ascii="Times New Roman" w:hAnsi="Times New Roman" w:cs="Times New Roman"/>
              </w:rPr>
              <w:fldChar w:fldCharType="end"/>
            </w:r>
            <w:r>
              <w:rPr>
                <w:rFonts w:ascii="Times New Roman" w:hAnsi="Times New Roman" w:cs="Times New Roman"/>
              </w:rPr>
              <w:t xml:space="preserve"> </w:t>
            </w:r>
          </w:p>
          <w:p w14:paraId="2A02B2CE" w14:textId="301301AD" w:rsidR="000D1E05" w:rsidRPr="000C2669" w:rsidRDefault="000D1E05" w:rsidP="000D1E05">
            <w:pPr>
              <w:rPr>
                <w:rFonts w:ascii="Times New Roman" w:hAnsi="Times New Roman" w:cs="Times New Roman"/>
              </w:rPr>
            </w:pPr>
            <w:r w:rsidRPr="000C2669">
              <w:rPr>
                <w:rFonts w:ascii="Times New Roman" w:hAnsi="Times New Roman" w:cs="Times New Roman"/>
              </w:rPr>
              <w:t xml:space="preserve">SIRT2 </w:t>
            </w:r>
            <w:bookmarkStart w:id="64" w:name="_Hlk110535217"/>
            <w:r w:rsidRPr="000C2669">
              <w:rPr>
                <w:rFonts w:ascii="Times New Roman" w:hAnsi="Times New Roman" w:cs="Times New Roman"/>
              </w:rPr>
              <w:t>IC</w:t>
            </w:r>
            <w:r w:rsidRPr="000C2669">
              <w:rPr>
                <w:rFonts w:ascii="Times New Roman" w:hAnsi="Times New Roman" w:cs="Times New Roman"/>
                <w:vertAlign w:val="subscript"/>
              </w:rPr>
              <w:t>50</w:t>
            </w:r>
            <w:r w:rsidRPr="000C2669">
              <w:rPr>
                <w:rFonts w:ascii="Times New Roman" w:hAnsi="Times New Roman" w:cs="Times New Roman"/>
              </w:rPr>
              <w:t xml:space="preserve"> = </w:t>
            </w:r>
            <w:r>
              <w:rPr>
                <w:rFonts w:ascii="Times New Roman" w:hAnsi="Times New Roman" w:cs="Times New Roman"/>
              </w:rPr>
              <w:t>21</w:t>
            </w:r>
            <w:r w:rsidRPr="000C2669">
              <w:rPr>
                <w:rFonts w:ascii="Times New Roman" w:hAnsi="Times New Roman" w:cs="Times New Roman"/>
              </w:rPr>
              <w:t xml:space="preserve"> μM</w:t>
            </w:r>
            <w:bookmarkEnd w:id="64"/>
            <w:r w:rsidR="00944BC9">
              <w:rPr>
                <w:rFonts w:ascii="Times New Roman" w:hAnsi="Times New Roman" w:cs="Times New Roman"/>
              </w:rPr>
              <w:fldChar w:fldCharType="begin"/>
            </w:r>
            <w:r w:rsidR="005D73F8">
              <w:rPr>
                <w:rFonts w:ascii="Times New Roman" w:hAnsi="Times New Roman" w:cs="Times New Roman"/>
              </w:rPr>
              <w:instrText xml:space="preserve"> ADDIN EN.CITE &lt;EndNote&gt;&lt;Cite&gt;&lt;Author&gt;Gey&lt;/Author&gt;&lt;Year&gt;2007&lt;/Year&gt;&lt;RecNum&gt;597&lt;/RecNum&gt;&lt;DisplayText&gt;&lt;style face="superscript"&gt;100&lt;/style&gt;&lt;/DisplayText&gt;&lt;record&gt;&lt;rec-number&gt;597&lt;/rec-number&gt;&lt;foreign-keys&gt;&lt;key app="EN" db-id="dds2ra2t5z2fwmes0wcvvsdi9aaa9xsd52e9" timestamp="1661825364"&gt;597&lt;/key&gt;&lt;/foreign-keys&gt;&lt;ref-type name="Journal Article"&gt;17&lt;/ref-type&gt;&lt;contributors&gt;&lt;authors&gt;&lt;author&gt;Gey, C.&lt;/author&gt;&lt;author&gt;Kyrylenko, S.&lt;/author&gt;&lt;author&gt;Hennig, L.&lt;/author&gt;&lt;author&gt;Nguyen, L. H.&lt;/author&gt;&lt;author&gt;Buttner, A.&lt;/author&gt;&lt;author&gt;Pham, H. D.&lt;/author&gt;&lt;author&gt;Giannis, A.&lt;/author&gt;&lt;/authors&gt;&lt;/contributors&gt;&lt;auth-address&gt;Institut fur Organische Chemie, Universitat Leipzig, Johannisallee 29, 04103 Leipzig, Germany.&lt;/auth-address&gt;&lt;titles&gt;&lt;title&gt;Phloroglucinol derivatives guttiferone G, aristoforin, and hyperforin: inhibitors of human sirtuins SIRT1 and SIRT2&lt;/title&gt;&lt;secondary-title&gt;Angew Chem Int Ed Engl&lt;/secondary-title&gt;&lt;/titles&gt;&lt;periodical&gt;&lt;full-title&gt;Angew Chem Int Ed Engl&lt;/full-title&gt;&lt;/periodical&gt;&lt;pages&gt;5219-22&lt;/pages&gt;&lt;volume&gt;46&lt;/volume&gt;&lt;number&gt;27&lt;/number&gt;&lt;edition&gt;2007/05/23&lt;/edition&gt;&lt;keywords&gt;&lt;keyword&gt;Bridged Bicyclo Compounds/*chemistry/toxicity&lt;/keyword&gt;&lt;keyword&gt;Cell Proliferation/drug effects&lt;/keyword&gt;&lt;keyword&gt;Cells, Cultured&lt;/keyword&gt;&lt;keyword&gt;Humans&lt;/keyword&gt;&lt;keyword&gt;Magnetic Resonance Spectroscopy&lt;/keyword&gt;&lt;keyword&gt;Molecular Structure&lt;/keyword&gt;&lt;keyword&gt;Phloroglucinol/*analogs &amp;amp; derivatives/chemistry/toxicity&lt;/keyword&gt;&lt;keyword&gt;Sirtuin 1&lt;/keyword&gt;&lt;keyword&gt;Sirtuin 2&lt;/keyword&gt;&lt;keyword&gt;Sirtuins/*antagonists &amp;amp; inhibitors/metabolism&lt;/keyword&gt;&lt;keyword&gt;Terpenes/*chemistry/toxicity&lt;/keyword&gt;&lt;/keywords&gt;&lt;dates&gt;&lt;year&gt;2007&lt;/year&gt;&lt;/dates&gt;&lt;isbn&gt;1433-7851 (Print)&amp;#xD;1433-7851 (Linking)&lt;/isbn&gt;&lt;accession-num&gt;17516596&lt;/accession-num&gt;&lt;urls&gt;&lt;related-urls&gt;&lt;url&gt;https://www.ncbi.nlm.nih.gov/pubmed/17516596&lt;/url&gt;&lt;/related-urls&gt;&lt;/urls&gt;&lt;electronic-resource-num&gt;10.1002/anie.200605207&lt;/electronic-resource-num&gt;&lt;/record&gt;&lt;/Cite&gt;&lt;/EndNote&gt;</w:instrText>
            </w:r>
            <w:r w:rsidR="00944BC9">
              <w:rPr>
                <w:rFonts w:ascii="Times New Roman" w:hAnsi="Times New Roman" w:cs="Times New Roman"/>
              </w:rPr>
              <w:fldChar w:fldCharType="separate"/>
            </w:r>
            <w:r w:rsidR="005D73F8" w:rsidRPr="005D73F8">
              <w:rPr>
                <w:rFonts w:ascii="Times New Roman" w:hAnsi="Times New Roman" w:cs="Times New Roman"/>
                <w:noProof/>
                <w:vertAlign w:val="superscript"/>
              </w:rPr>
              <w:t>100</w:t>
            </w:r>
            <w:r w:rsidR="00944BC9">
              <w:rPr>
                <w:rFonts w:ascii="Times New Roman" w:hAnsi="Times New Roman" w:cs="Times New Roman"/>
              </w:rPr>
              <w:fldChar w:fldCharType="end"/>
            </w:r>
            <w:r>
              <w:rPr>
                <w:rFonts w:ascii="Times New Roman" w:hAnsi="Times New Roman" w:cs="Times New Roman"/>
              </w:rPr>
              <w:t xml:space="preserve"> </w:t>
            </w:r>
          </w:p>
        </w:tc>
        <w:tc>
          <w:tcPr>
            <w:tcW w:w="8789" w:type="dxa"/>
          </w:tcPr>
          <w:p w14:paraId="7C794C8F" w14:textId="66E0877C" w:rsidR="000D1E05" w:rsidRPr="00C9367F" w:rsidRDefault="000D1E05">
            <w:pPr>
              <w:pStyle w:val="ae"/>
              <w:numPr>
                <w:ilvl w:val="0"/>
                <w:numId w:val="27"/>
              </w:numPr>
              <w:ind w:firstLineChars="0"/>
              <w:rPr>
                <w:rFonts w:ascii="Times New Roman" w:hAnsi="Times New Roman" w:cs="Times New Roman"/>
              </w:rPr>
            </w:pPr>
            <w:bookmarkStart w:id="65" w:name="_Hlk110538645"/>
            <w:r w:rsidRPr="00C9367F">
              <w:rPr>
                <w:rFonts w:ascii="Times New Roman" w:hAnsi="Times New Roman" w:cs="Times New Roman"/>
              </w:rPr>
              <w:t>Antiproliferative activity on human umbilical vein endothelial cells</w:t>
            </w:r>
            <w:r w:rsidR="00D237E5">
              <w:rPr>
                <w:rFonts w:ascii="Times New Roman" w:hAnsi="Times New Roman" w:cs="Times New Roman"/>
              </w:rPr>
              <w:t>;</w:t>
            </w:r>
            <w:r w:rsidR="00944BC9">
              <w:rPr>
                <w:rFonts w:ascii="Times New Roman" w:hAnsi="Times New Roman" w:cs="Times New Roman"/>
              </w:rPr>
              <w:fldChar w:fldCharType="begin"/>
            </w:r>
            <w:r w:rsidR="005D73F8">
              <w:rPr>
                <w:rFonts w:ascii="Times New Roman" w:hAnsi="Times New Roman" w:cs="Times New Roman"/>
              </w:rPr>
              <w:instrText xml:space="preserve"> ADDIN EN.CITE &lt;EndNote&gt;&lt;Cite&gt;&lt;Author&gt;Gey&lt;/Author&gt;&lt;Year&gt;2007&lt;/Year&gt;&lt;RecNum&gt;597&lt;/RecNum&gt;&lt;DisplayText&gt;&lt;style face="superscript"&gt;100&lt;/style&gt;&lt;/DisplayText&gt;&lt;record&gt;&lt;rec-number&gt;597&lt;/rec-number&gt;&lt;foreign-keys&gt;&lt;key app="EN" db-id="dds2ra2t5z2fwmes0wcvvsdi9aaa9xsd52e9" timestamp="1661825364"&gt;597&lt;/key&gt;&lt;/foreign-keys&gt;&lt;ref-type name="Journal Article"&gt;17&lt;/ref-type&gt;&lt;contributors&gt;&lt;authors&gt;&lt;author&gt;Gey, C.&lt;/author&gt;&lt;author&gt;Kyrylenko, S.&lt;/author&gt;&lt;author&gt;Hennig, L.&lt;/author&gt;&lt;author&gt;Nguyen, L. H.&lt;/author&gt;&lt;author&gt;Buttner, A.&lt;/author&gt;&lt;author&gt;Pham, H. D.&lt;/author&gt;&lt;author&gt;Giannis, A.&lt;/author&gt;&lt;/authors&gt;&lt;/contributors&gt;&lt;auth-address&gt;Institut fur Organische Chemie, Universitat Leipzig, Johannisallee 29, 04103 Leipzig, Germany.&lt;/auth-address&gt;&lt;titles&gt;&lt;title&gt;Phloroglucinol derivatives guttiferone G, aristoforin, and hyperforin: inhibitors of human sirtuins SIRT1 and SIRT2&lt;/title&gt;&lt;secondary-title&gt;Angew Chem Int Ed Engl&lt;/secondary-title&gt;&lt;/titles&gt;&lt;periodical&gt;&lt;full-title&gt;Angew Chem Int Ed Engl&lt;/full-title&gt;&lt;/periodical&gt;&lt;pages&gt;5219-22&lt;/pages&gt;&lt;volume&gt;46&lt;/volume&gt;&lt;number&gt;27&lt;/number&gt;&lt;edition&gt;2007/05/23&lt;/edition&gt;&lt;keywords&gt;&lt;keyword&gt;Bridged Bicyclo Compounds/*chemistry/toxicity&lt;/keyword&gt;&lt;keyword&gt;Cell Proliferation/drug effects&lt;/keyword&gt;&lt;keyword&gt;Cells, Cultured&lt;/keyword&gt;&lt;keyword&gt;Humans&lt;/keyword&gt;&lt;keyword&gt;Magnetic Resonance Spectroscopy&lt;/keyword&gt;&lt;keyword&gt;Molecular Structure&lt;/keyword&gt;&lt;keyword&gt;Phloroglucinol/*analogs &amp;amp; derivatives/chemistry/toxicity&lt;/keyword&gt;&lt;keyword&gt;Sirtuin 1&lt;/keyword&gt;&lt;keyword&gt;Sirtuin 2&lt;/keyword&gt;&lt;keyword&gt;Sirtuins/*antagonists &amp;amp; inhibitors/metabolism&lt;/keyword&gt;&lt;keyword&gt;Terpenes/*chemistry/toxicity&lt;/keyword&gt;&lt;/keywords&gt;&lt;dates&gt;&lt;year&gt;2007&lt;/year&gt;&lt;/dates&gt;&lt;isbn&gt;1433-7851 (Print)&amp;#xD;1433-7851 (Linking)&lt;/isbn&gt;&lt;accession-num&gt;17516596&lt;/accession-num&gt;&lt;urls&gt;&lt;related-urls&gt;&lt;url&gt;https://www.ncbi.nlm.nih.gov/pubmed/17516596&lt;/url&gt;&lt;/related-urls&gt;&lt;/urls&gt;&lt;electronic-resource-num&gt;10.1002/anie.200605207&lt;/electronic-resource-num&gt;&lt;/record&gt;&lt;/Cite&gt;&lt;/EndNote&gt;</w:instrText>
            </w:r>
            <w:r w:rsidR="00944BC9">
              <w:rPr>
                <w:rFonts w:ascii="Times New Roman" w:hAnsi="Times New Roman" w:cs="Times New Roman"/>
              </w:rPr>
              <w:fldChar w:fldCharType="separate"/>
            </w:r>
            <w:r w:rsidR="005D73F8" w:rsidRPr="005D73F8">
              <w:rPr>
                <w:rFonts w:ascii="Times New Roman" w:hAnsi="Times New Roman" w:cs="Times New Roman"/>
                <w:noProof/>
                <w:vertAlign w:val="superscript"/>
              </w:rPr>
              <w:t>100</w:t>
            </w:r>
            <w:r w:rsidR="00944BC9">
              <w:rPr>
                <w:rFonts w:ascii="Times New Roman" w:hAnsi="Times New Roman" w:cs="Times New Roman"/>
              </w:rPr>
              <w:fldChar w:fldCharType="end"/>
            </w:r>
            <w:bookmarkEnd w:id="65"/>
          </w:p>
          <w:p w14:paraId="547AFDDD" w14:textId="68468D0F" w:rsidR="000D1E05" w:rsidRPr="00C9367F" w:rsidRDefault="000D1E05">
            <w:pPr>
              <w:pStyle w:val="ae"/>
              <w:numPr>
                <w:ilvl w:val="0"/>
                <w:numId w:val="27"/>
              </w:numPr>
              <w:ind w:firstLineChars="0"/>
              <w:rPr>
                <w:rFonts w:ascii="Times New Roman" w:hAnsi="Times New Roman" w:cs="Times New Roman"/>
              </w:rPr>
            </w:pPr>
            <w:r w:rsidRPr="00C9367F">
              <w:rPr>
                <w:rFonts w:ascii="Times New Roman" w:hAnsi="Times New Roman" w:cs="Times New Roman"/>
              </w:rPr>
              <w:t xml:space="preserve">Decreased </w:t>
            </w:r>
            <w:r w:rsidR="00C33F95" w:rsidRPr="00C9367F">
              <w:rPr>
                <w:rFonts w:ascii="Times New Roman" w:hAnsi="Times New Roman" w:cs="Times New Roman"/>
              </w:rPr>
              <w:t>multidrug resistance-associated protein 2</w:t>
            </w:r>
            <w:r w:rsidRPr="00C9367F">
              <w:rPr>
                <w:rFonts w:ascii="Times New Roman" w:hAnsi="Times New Roman" w:cs="Times New Roman"/>
              </w:rPr>
              <w:t xml:space="preserve"> in </w:t>
            </w:r>
            <w:r w:rsidR="00C33F95" w:rsidRPr="00C9367F">
              <w:rPr>
                <w:rFonts w:ascii="Times New Roman" w:hAnsi="Times New Roman" w:cs="Times New Roman"/>
              </w:rPr>
              <w:t>photodynamic therapy (</w:t>
            </w:r>
            <w:r w:rsidRPr="00C9367F">
              <w:rPr>
                <w:rFonts w:ascii="Times New Roman" w:hAnsi="Times New Roman" w:cs="Times New Roman"/>
              </w:rPr>
              <w:t>T0- and T6+</w:t>
            </w:r>
            <w:r w:rsidR="00C33F95" w:rsidRPr="00C9367F">
              <w:rPr>
                <w:rFonts w:ascii="Times New Roman" w:hAnsi="Times New Roman" w:cs="Times New Roman"/>
              </w:rPr>
              <w:t>)</w:t>
            </w:r>
            <w:r w:rsidRPr="00C9367F">
              <w:rPr>
                <w:rFonts w:ascii="Times New Roman" w:hAnsi="Times New Roman" w:cs="Times New Roman"/>
              </w:rPr>
              <w:t xml:space="preserve"> and affected intracellular accumulation of HY in HT-29 colon adenocarcinoma cells</w:t>
            </w:r>
            <w:r w:rsidR="00D237E5">
              <w:rPr>
                <w:rFonts w:ascii="Times New Roman" w:hAnsi="Times New Roman" w:cs="Times New Roman"/>
              </w:rPr>
              <w:t>;</w:t>
            </w:r>
            <w:r w:rsidR="00944BC9">
              <w:rPr>
                <w:rFonts w:ascii="Times New Roman" w:hAnsi="Times New Roman" w:cs="Times New Roman"/>
              </w:rPr>
              <w:fldChar w:fldCharType="begin">
                <w:fldData xml:space="preserve">PEVuZE5vdGU+PENpdGU+PEF1dGhvcj5TZW1lbGFrb3ZhPC9BdXRob3I+PFllYXI+MjAxNjwvWWVh
cj48UmVjTnVtPjU5ODwvUmVjTnVtPjxEaXNwbGF5VGV4dD48c3R5bGUgZmFjZT0ic3VwZXJzY3Jp
cHQiPjEwMTwvc3R5bGU+PC9EaXNwbGF5VGV4dD48cmVjb3JkPjxyZWMtbnVtYmVyPjU5ODwvcmVj
LW51bWJlcj48Zm9yZWlnbi1rZXlzPjxrZXkgYXBwPSJFTiIgZGItaWQ9ImRkczJyYTJ0NXoyZndt
ZXMwd2N2dnNkaTlhYWE5eHNkNTJlOSIgdGltZXN0YW1wPSIxNjYxODI1NDAwIj41OTg8L2tleT48
L2ZvcmVpZ24ta2V5cz48cmVmLXR5cGUgbmFtZT0iSm91cm5hbCBBcnRpY2xlIj4xNzwvcmVmLXR5
cGU+PGNvbnRyaWJ1dG9ycz48YXV0aG9ycz48YXV0aG9yPlNlbWVsYWtvdmEsIE0uPC9hdXRob3I+
PGF1dGhvcj5KZW5kemVsb3Zza3ksIFIuPC9hdXRob3I+PGF1dGhvcj5GZWRvcm9ja28sIFAuPC9h
dXRob3I+PC9hdXRob3JzPjwvY29udHJpYnV0b3JzPjxhdXRoLWFkZHJlc3M+SW5zdGl0dXRlIG9m
IEJpb2xvZ3kgYW5kIEVjb2xvZ3ksIEZhY3VsdHkgb2YgU2NpZW5jZSwgUGF2b2wgSm96ZWYgU2Fm
YXJpayBVbml2ZXJzaXR5IGluIEtvc2ljZSwgTW95emVzb3ZhIDExLCAwNDAgMDEgS29zaWNlLCBT
bG92YWtpYS4gRWxlY3Ryb25pYyBhZGRyZXNzOiBtYXJ0aW5hLnNlbWVsYWtvdmFAdXBqcy5zay4m
I3hEO0luc3RpdHV0ZSBvZiBCaW9sb2d5IGFuZCBFY29sb2d5LCBGYWN1bHR5IG9mIFNjaWVuY2Us
IFBhdm9sIEpvemVmIFNhZmFyaWsgVW5pdmVyc2l0eSBpbiBLb3NpY2UsIE1veXplc292YSAxMSwg
MDQwIDAxIEtvc2ljZSwgU2xvdmFraWEuPC9hdXRoLWFkZHJlc3M+PHRpdGxlcz48dGl0bGU+RHJ1
ZyBtZW1icmFuZSB0cmFuc3BvcnRlcnMgYW5kIENZUDNBNCBhcmUgYWZmZWN0ZWQgYnkgaHlwZXJp
Y2luLCBoeXBlcmZvcmluIG9yIGFyaXN0b2ZvcmluIGluIGNvbG9uIGFkZW5vY2FyY2lub21hIGNl
bGxzPC90aXRsZT48c2Vjb25kYXJ5LXRpdGxlPkJpb21lZCBQaGFybWFjb3RoZXI8L3NlY29uZGFy
eS10aXRsZT48L3RpdGxlcz48cGVyaW9kaWNhbD48ZnVsbC10aXRsZT5CaW9tZWQgUGhhcm1hY290
aGVyPC9mdWxsLXRpdGxlPjwvcGVyaW9kaWNhbD48cGFnZXM+MzgtNDc8L3BhZ2VzPjx2b2x1bWU+
ODE8L3ZvbHVtZT48ZWRpdGlvbj4yMDE2LzA2LzA1PC9lZGl0aW9uPjxrZXl3b3Jkcz48a2V5d29y
ZD5BZGVub2NhcmNpbm9tYS8qZ2VuZXRpY3M8L2tleXdvcmQ+PGtleXdvcmQ+QW50aHJhY2VuZXM8
L2tleXdvcmQ+PGtleXdvcmQ+QmxvdHRpbmcsIFdlc3Rlcm48L2tleXdvcmQ+PGtleXdvcmQ+Q2Vs
bCBMaW5lLCBUdW1vcjwva2V5d29yZD48a2V5d29yZD5Db2xvbmljIE5lb3BsYXNtcy8qZ2VuZXRp
Y3M8L2tleXdvcmQ+PGtleXdvcmQ+Q3l0b2Nocm9tZSBQLTQ1MCBDWVAzQS8qZ2VuZXRpY3MvbWV0
YWJvbGlzbTwva2V5d29yZD48a2V5d29yZD5GaXJlZmx5IEx1Y2lmZXJpbi9tZXRhYm9saXNtPC9r
ZXl3b3JkPjxrZXl3b3JkPkZsb3cgQ3l0b21ldHJ5PC9rZXl3b3JkPjxrZXl3b3JkPkdlbmUgRXhw
cmVzc2lvbiBSZWd1bGF0aW9uLCBOZW9wbGFzdGljL2RydWcgZWZmZWN0czwva2V5d29yZD48a2V5
d29yZD5IdW1hbnM8L2tleXdvcmQ+PGtleXdvcmQ+SW50cmFjZWxsdWxhciBTcGFjZS9tZXRhYm9s
aXNtPC9rZXl3b3JkPjxrZXl3b3JkPk1lbWJyYW5lIFRyYW5zcG9ydCBQcm90ZWlucy8qZ2VuZXRp
Y3MvbWV0YWJvbGlzbTwva2V5d29yZD48a2V5d29yZD5NdWx0aWRydWcgUmVzaXN0YW5jZS1Bc3Nv
Y2lhdGVkIFByb3RlaW4gMjwva2V5d29yZD48a2V5d29yZD5OZW9wbGFzbSBQcm90ZWlucy9nZW5l
dGljcy9tZXRhYm9saXNtPC9rZXl3b3JkPjxrZXl3b3JkPlBlcnlsZW5lLyphbmFsb2dzICZhbXA7
IGRlcml2YXRpdmVzL3BoYXJtYWNvbG9neTwva2V5d29yZD48a2V5d29yZD5QaGxvcm9nbHVjaW5v
bC8qYW5hbG9ncyAmYW1wOyBkZXJpdmF0aXZlcy9waGFybWFjb2xvZ3k8L2tleXdvcmQ+PGtleXdv
cmQ+UmVhbC1UaW1lIFBvbHltZXJhc2UgQ2hhaW4gUmVhY3Rpb248L2tleXdvcmQ+PGtleXdvcmQ+
VGVycGVuZXMvKnBoYXJtYWNvbG9neTwva2V5d29yZD48a2V5d29yZD5BcmlzdG9mb3Jpbjwva2V5
d29yZD48a2V5d29yZD5DeXAzYTQ8L2tleXdvcmQ+PGtleXdvcmQ+RHJ1ZyBlZmZsdXg8L2tleXdv
cmQ+PGtleXdvcmQ+RHJ1ZyByZXNpc3RhbmNlPC9rZXl3b3JkPjxrZXl3b3JkPkh5cGVyZm9yaW48
L2tleXdvcmQ+PGtleXdvcmQ+SHlwZXJpY2luPC9rZXl3b3JkPjwva2V5d29yZHM+PGRhdGVzPjx5
ZWFyPjIwMTY8L3llYXI+PHB1Yi1kYXRlcz48ZGF0ZT5KdWw8L2RhdGU+PC9wdWItZGF0ZXM+PC9k
YXRlcz48aXNibj4xOTUwLTYwMDcgKEVsZWN0cm9uaWMpJiN4RDswNzUzLTMzMjIgKExpbmtpbmcp
PC9pc2JuPjxhY2Nlc3Npb24tbnVtPjI3MjYxNTc1PC9hY2Nlc3Npb24tbnVtPjx1cmxzPjxyZWxh
dGVkLXVybHM+PHVybD5odHRwczovL3d3dy5uY2JpLm5sbS5uaWguZ292L3B1Ym1lZC8yNzI2MTU3
NTwvdXJsPjwvcmVsYXRlZC11cmxzPjwvdXJscz48ZWxlY3Ryb25pYy1yZXNvdXJjZS1udW0+MTAu
MTAxNi9qLmJpb3BoYS4yMDE2LjAzLjA0NTwvZWxlY3Ryb25pYy1yZXNvdXJjZS1udW0+PC9yZWNv
cmQ+PC9DaXRlPjwvRW5kTm90ZT5=
</w:fldData>
              </w:fldChar>
            </w:r>
            <w:r w:rsidR="005D73F8">
              <w:rPr>
                <w:rFonts w:ascii="Times New Roman" w:hAnsi="Times New Roman" w:cs="Times New Roman"/>
              </w:rPr>
              <w:instrText xml:space="preserve"> ADDIN EN.CITE </w:instrText>
            </w:r>
            <w:r w:rsidR="005D73F8">
              <w:rPr>
                <w:rFonts w:ascii="Times New Roman" w:hAnsi="Times New Roman" w:cs="Times New Roman"/>
              </w:rPr>
              <w:fldChar w:fldCharType="begin">
                <w:fldData xml:space="preserve">PEVuZE5vdGU+PENpdGU+PEF1dGhvcj5TZW1lbGFrb3ZhPC9BdXRob3I+PFllYXI+MjAxNjwvWWVh
cj48UmVjTnVtPjU5ODwvUmVjTnVtPjxEaXNwbGF5VGV4dD48c3R5bGUgZmFjZT0ic3VwZXJzY3Jp
cHQiPjEwMTwvc3R5bGU+PC9EaXNwbGF5VGV4dD48cmVjb3JkPjxyZWMtbnVtYmVyPjU5ODwvcmVj
LW51bWJlcj48Zm9yZWlnbi1rZXlzPjxrZXkgYXBwPSJFTiIgZGItaWQ9ImRkczJyYTJ0NXoyZndt
ZXMwd2N2dnNkaTlhYWE5eHNkNTJlOSIgdGltZXN0YW1wPSIxNjYxODI1NDAwIj41OTg8L2tleT48
L2ZvcmVpZ24ta2V5cz48cmVmLXR5cGUgbmFtZT0iSm91cm5hbCBBcnRpY2xlIj4xNzwvcmVmLXR5
cGU+PGNvbnRyaWJ1dG9ycz48YXV0aG9ycz48YXV0aG9yPlNlbWVsYWtvdmEsIE0uPC9hdXRob3I+
PGF1dGhvcj5KZW5kemVsb3Zza3ksIFIuPC9hdXRob3I+PGF1dGhvcj5GZWRvcm9ja28sIFAuPC9h
dXRob3I+PC9hdXRob3JzPjwvY29udHJpYnV0b3JzPjxhdXRoLWFkZHJlc3M+SW5zdGl0dXRlIG9m
IEJpb2xvZ3kgYW5kIEVjb2xvZ3ksIEZhY3VsdHkgb2YgU2NpZW5jZSwgUGF2b2wgSm96ZWYgU2Fm
YXJpayBVbml2ZXJzaXR5IGluIEtvc2ljZSwgTW95emVzb3ZhIDExLCAwNDAgMDEgS29zaWNlLCBT
bG92YWtpYS4gRWxlY3Ryb25pYyBhZGRyZXNzOiBtYXJ0aW5hLnNlbWVsYWtvdmFAdXBqcy5zay4m
I3hEO0luc3RpdHV0ZSBvZiBCaW9sb2d5IGFuZCBFY29sb2d5LCBGYWN1bHR5IG9mIFNjaWVuY2Us
IFBhdm9sIEpvemVmIFNhZmFyaWsgVW5pdmVyc2l0eSBpbiBLb3NpY2UsIE1veXplc292YSAxMSwg
MDQwIDAxIEtvc2ljZSwgU2xvdmFraWEuPC9hdXRoLWFkZHJlc3M+PHRpdGxlcz48dGl0bGU+RHJ1
ZyBtZW1icmFuZSB0cmFuc3BvcnRlcnMgYW5kIENZUDNBNCBhcmUgYWZmZWN0ZWQgYnkgaHlwZXJp
Y2luLCBoeXBlcmZvcmluIG9yIGFyaXN0b2ZvcmluIGluIGNvbG9uIGFkZW5vY2FyY2lub21hIGNl
bGxzPC90aXRsZT48c2Vjb25kYXJ5LXRpdGxlPkJpb21lZCBQaGFybWFjb3RoZXI8L3NlY29uZGFy
eS10aXRsZT48L3RpdGxlcz48cGVyaW9kaWNhbD48ZnVsbC10aXRsZT5CaW9tZWQgUGhhcm1hY290
aGVyPC9mdWxsLXRpdGxlPjwvcGVyaW9kaWNhbD48cGFnZXM+MzgtNDc8L3BhZ2VzPjx2b2x1bWU+
ODE8L3ZvbHVtZT48ZWRpdGlvbj4yMDE2LzA2LzA1PC9lZGl0aW9uPjxrZXl3b3Jkcz48a2V5d29y
ZD5BZGVub2NhcmNpbm9tYS8qZ2VuZXRpY3M8L2tleXdvcmQ+PGtleXdvcmQ+QW50aHJhY2VuZXM8
L2tleXdvcmQ+PGtleXdvcmQ+QmxvdHRpbmcsIFdlc3Rlcm48L2tleXdvcmQ+PGtleXdvcmQ+Q2Vs
bCBMaW5lLCBUdW1vcjwva2V5d29yZD48a2V5d29yZD5Db2xvbmljIE5lb3BsYXNtcy8qZ2VuZXRp
Y3M8L2tleXdvcmQ+PGtleXdvcmQ+Q3l0b2Nocm9tZSBQLTQ1MCBDWVAzQS8qZ2VuZXRpY3MvbWV0
YWJvbGlzbTwva2V5d29yZD48a2V5d29yZD5GaXJlZmx5IEx1Y2lmZXJpbi9tZXRhYm9saXNtPC9r
ZXl3b3JkPjxrZXl3b3JkPkZsb3cgQ3l0b21ldHJ5PC9rZXl3b3JkPjxrZXl3b3JkPkdlbmUgRXhw
cmVzc2lvbiBSZWd1bGF0aW9uLCBOZW9wbGFzdGljL2RydWcgZWZmZWN0czwva2V5d29yZD48a2V5
d29yZD5IdW1hbnM8L2tleXdvcmQ+PGtleXdvcmQ+SW50cmFjZWxsdWxhciBTcGFjZS9tZXRhYm9s
aXNtPC9rZXl3b3JkPjxrZXl3b3JkPk1lbWJyYW5lIFRyYW5zcG9ydCBQcm90ZWlucy8qZ2VuZXRp
Y3MvbWV0YWJvbGlzbTwva2V5d29yZD48a2V5d29yZD5NdWx0aWRydWcgUmVzaXN0YW5jZS1Bc3Nv
Y2lhdGVkIFByb3RlaW4gMjwva2V5d29yZD48a2V5d29yZD5OZW9wbGFzbSBQcm90ZWlucy9nZW5l
dGljcy9tZXRhYm9saXNtPC9rZXl3b3JkPjxrZXl3b3JkPlBlcnlsZW5lLyphbmFsb2dzICZhbXA7
IGRlcml2YXRpdmVzL3BoYXJtYWNvbG9neTwva2V5d29yZD48a2V5d29yZD5QaGxvcm9nbHVjaW5v
bC8qYW5hbG9ncyAmYW1wOyBkZXJpdmF0aXZlcy9waGFybWFjb2xvZ3k8L2tleXdvcmQ+PGtleXdv
cmQ+UmVhbC1UaW1lIFBvbHltZXJhc2UgQ2hhaW4gUmVhY3Rpb248L2tleXdvcmQ+PGtleXdvcmQ+
VGVycGVuZXMvKnBoYXJtYWNvbG9neTwva2V5d29yZD48a2V5d29yZD5BcmlzdG9mb3Jpbjwva2V5
d29yZD48a2V5d29yZD5DeXAzYTQ8L2tleXdvcmQ+PGtleXdvcmQ+RHJ1ZyBlZmZsdXg8L2tleXdv
cmQ+PGtleXdvcmQ+RHJ1ZyByZXNpc3RhbmNlPC9rZXl3b3JkPjxrZXl3b3JkPkh5cGVyZm9yaW48
L2tleXdvcmQ+PGtleXdvcmQ+SHlwZXJpY2luPC9rZXl3b3JkPjwva2V5d29yZHM+PGRhdGVzPjx5
ZWFyPjIwMTY8L3llYXI+PHB1Yi1kYXRlcz48ZGF0ZT5KdWw8L2RhdGU+PC9wdWItZGF0ZXM+PC9k
YXRlcz48aXNibj4xOTUwLTYwMDcgKEVsZWN0cm9uaWMpJiN4RDswNzUzLTMzMjIgKExpbmtpbmcp
PC9pc2JuPjxhY2Nlc3Npb24tbnVtPjI3MjYxNTc1PC9hY2Nlc3Npb24tbnVtPjx1cmxzPjxyZWxh
dGVkLXVybHM+PHVybD5odHRwczovL3d3dy5uY2JpLm5sbS5uaWguZ292L3B1Ym1lZC8yNzI2MTU3
NTwvdXJsPjwvcmVsYXRlZC11cmxzPjwvdXJscz48ZWxlY3Ryb25pYy1yZXNvdXJjZS1udW0+MTAu
MTAxNi9qLmJpb3BoYS4yMDE2LjAzLjA0NTwvZWxlY3Ryb25pYy1yZXNvdXJjZS1udW0+PC9yZWNv
cmQ+PC9DaXRlPjwvRW5kTm90ZT5=
</w:fldData>
              </w:fldChar>
            </w:r>
            <w:r w:rsidR="005D73F8">
              <w:rPr>
                <w:rFonts w:ascii="Times New Roman" w:hAnsi="Times New Roman" w:cs="Times New Roman"/>
              </w:rPr>
              <w:instrText xml:space="preserve"> ADDIN EN.CITE.DATA </w:instrText>
            </w:r>
            <w:r w:rsidR="005D73F8">
              <w:rPr>
                <w:rFonts w:ascii="Times New Roman" w:hAnsi="Times New Roman" w:cs="Times New Roman"/>
              </w:rPr>
            </w:r>
            <w:r w:rsidR="005D73F8">
              <w:rPr>
                <w:rFonts w:ascii="Times New Roman" w:hAnsi="Times New Roman" w:cs="Times New Roman"/>
              </w:rPr>
              <w:fldChar w:fldCharType="end"/>
            </w:r>
            <w:r w:rsidR="00944BC9">
              <w:rPr>
                <w:rFonts w:ascii="Times New Roman" w:hAnsi="Times New Roman" w:cs="Times New Roman"/>
              </w:rPr>
            </w:r>
            <w:r w:rsidR="00944BC9">
              <w:rPr>
                <w:rFonts w:ascii="Times New Roman" w:hAnsi="Times New Roman" w:cs="Times New Roman"/>
              </w:rPr>
              <w:fldChar w:fldCharType="separate"/>
            </w:r>
            <w:r w:rsidR="005D73F8" w:rsidRPr="005D73F8">
              <w:rPr>
                <w:rFonts w:ascii="Times New Roman" w:hAnsi="Times New Roman" w:cs="Times New Roman"/>
                <w:noProof/>
                <w:vertAlign w:val="superscript"/>
              </w:rPr>
              <w:t>101</w:t>
            </w:r>
            <w:r w:rsidR="00944BC9">
              <w:rPr>
                <w:rFonts w:ascii="Times New Roman" w:hAnsi="Times New Roman" w:cs="Times New Roman"/>
              </w:rPr>
              <w:fldChar w:fldCharType="end"/>
            </w:r>
          </w:p>
          <w:p w14:paraId="0D69E121" w14:textId="583A565C" w:rsidR="000D1E05" w:rsidRPr="00C9367F" w:rsidRDefault="000D1E05">
            <w:pPr>
              <w:pStyle w:val="ae"/>
              <w:numPr>
                <w:ilvl w:val="0"/>
                <w:numId w:val="27"/>
              </w:numPr>
              <w:ind w:firstLineChars="0"/>
              <w:rPr>
                <w:rFonts w:ascii="Times New Roman" w:hAnsi="Times New Roman" w:cs="Times New Roman"/>
              </w:rPr>
            </w:pPr>
            <w:r w:rsidRPr="00C9367F">
              <w:rPr>
                <w:rFonts w:ascii="Times New Roman" w:hAnsi="Times New Roman" w:cs="Times New Roman"/>
              </w:rPr>
              <w:t>Induced significant accumulation of HY in HT-29 cells and HCT-116 cells</w:t>
            </w:r>
            <w:r w:rsidR="00D237E5">
              <w:rPr>
                <w:rFonts w:ascii="Times New Roman" w:hAnsi="Times New Roman" w:cs="Times New Roman"/>
              </w:rPr>
              <w:t>;</w:t>
            </w:r>
            <w:r w:rsidR="001217CC">
              <w:rPr>
                <w:rFonts w:ascii="Times New Roman" w:hAnsi="Times New Roman" w:cs="Times New Roman"/>
              </w:rPr>
              <w:fldChar w:fldCharType="begin">
                <w:fldData xml:space="preserve">PEVuZE5vdGU+PENpdGU+PEF1dGhvcj5TZW1lbGFrb3ZhPC9BdXRob3I+PFllYXI+MjAxMjwvWWVh
cj48UmVjTnVtPjU5OTwvUmVjTnVtPjxEaXNwbGF5VGV4dD48c3R5bGUgZmFjZT0ic3VwZXJzY3Jp
cHQiPjEwMjwvc3R5bGU+PC9EaXNwbGF5VGV4dD48cmVjb3JkPjxyZWMtbnVtYmVyPjU5OTwvcmVj
LW51bWJlcj48Zm9yZWlnbi1rZXlzPjxrZXkgYXBwPSJFTiIgZGItaWQ9ImRkczJyYTJ0NXoyZndt
ZXMwd2N2dnNkaTlhYWE5eHNkNTJlOSIgdGltZXN0YW1wPSIxNjYxODI1NDI2Ij41OTk8L2tleT48
L2ZvcmVpZ24ta2V5cz48cmVmLXR5cGUgbmFtZT0iSm91cm5hbCBBcnRpY2xlIj4xNzwvcmVmLXR5
cGU+PGNvbnRyaWJ1dG9ycz48YXV0aG9ycz48YXV0aG9yPlNlbWVsYWtvdmEsIE0uPC9hdXRob3I+
PGF1dGhvcj5NaWtlcywgSi48L2F1dGhvcj48YXV0aG9yPkplbmR6ZWxvdnNreSwgUi48L2F1dGhv
cj48YXV0aG9yPkZlZG9yb2NrbywgUC48L2F1dGhvcj48L2F1dGhvcnM+PC9jb250cmlidXRvcnM+
PGF1dGgtYWRkcmVzcz5JbnN0aXR1dGUgb2YgQmlvbG9neSBhbmQgRWNvbG9neSwgRmFjdWx0eSBv
ZiBTY2llbmNlcywgUC5KLiBTYWZhcmlrIFVuaXZlcnNpdHkgaW4gS29zaWNlLCBNb3l6ZXNvdmEg
MTEsIDA0MCAwMSBLb3NpY2UsIFNsb3Zha2lhLjwvYXV0aC1hZGRyZXNzPjx0aXRsZXM+PHRpdGxl
PlRoZSBwcm8tYXBvcHRvdGljIGFuZCBhbnRpLWludmFzaXZlIGVmZmVjdHMgb2YgaHlwZXJpY2lu
LW1lZGlhdGVkIHBob3RvZHluYW1pYyB0aGVyYXB5IGFyZSBlbmhhbmNlZCBieSBoeXBlcmZvcmlu
IG9yIGFyaXN0b2ZvcmluIGluIEhULTI5IGNvbG9uIGFkZW5vY2FyY2lub21hIGNlbGxzPC90aXRs
ZT48c2Vjb25kYXJ5LXRpdGxlPkogUGhvdG9jaGVtIFBob3RvYmlvbCBCPC9zZWNvbmRhcnktdGl0
bGU+PC90aXRsZXM+PHBlcmlvZGljYWw+PGZ1bGwtdGl0bGU+SiBQaG90b2NoZW0gUGhvdG9iaW9s
IEI8L2Z1bGwtdGl0bGU+PC9wZXJpb2RpY2FsPjxwYWdlcz4xMTUtMjU8L3BhZ2VzPjx2b2x1bWU+
MTE3PC92b2x1bWU+PGVkaXRpb24+MjAxMi8xMC8yNzwvZWRpdGlvbj48a2V5d29yZHM+PGtleXdv
cmQ+QWRlbm9jYXJjaW5vbWEvKnBhdGhvbG9neTwva2V5d29yZD48a2V5d29yZD5BbnRocmFjZW5l
czwva2V5d29yZD48a2V5d29yZD5BbnRpbmVvcGxhc3RpYyBBZ2VudHMvbWV0YWJvbGlzbS9waGFy
bWFjb2xvZ3k8L2tleXdvcmQ+PGtleXdvcmQ+QXBvcHRvc2lzLypkcnVnIGVmZmVjdHMvcmFkaWF0
aW9uIGVmZmVjdHM8L2tleXdvcmQ+PGtleXdvcmQ+Q2FzcGFzZSAzL21ldGFib2xpc208L2tleXdv
cmQ+PGtleXdvcmQ+Q2VsbCBDeWNsZSBDaGVja3BvaW50cy9kcnVnIGVmZmVjdHMvcmFkaWF0aW9u
IGVmZmVjdHM8L2tleXdvcmQ+PGtleXdvcmQ+Q2VsbCBQcm9saWZlcmF0aW9uL2RydWcgZWZmZWN0
cy9yYWRpYXRpb24gZWZmZWN0czwva2V5d29yZD48a2V5d29yZD5Db2xvbmljIE5lb3BsYXNtcy8q
cGF0aG9sb2d5PC9rZXl3b3JkPjxrZXl3b3JkPkRydWcgU3luZXJnaXNtPC9rZXl3b3JkPjxrZXl3
b3JkPkVuenltZSBBY3RpdmF0aW9uL2RydWcgZWZmZWN0cy9yYWRpYXRpb24gZWZmZWN0czwva2V5
d29yZD48a2V5d29yZD5HZW5lIEV4cHJlc3Npb24gUmVndWxhdGlvbiwgTmVvcGxhc3RpYy9kcnVn
IGVmZmVjdHMvcmFkaWF0aW9uIGVmZmVjdHM8L2tleXdvcmQ+PGtleXdvcmQ+SFQyOSBDZWxsczwv
a2V5d29yZD48a2V5d29yZD5IdW1hbnM8L2tleXdvcmQ+PGtleXdvcmQ+SW50cmFjZWxsdWxhciBT
cGFjZS9kcnVnIGVmZmVjdHMvbWV0YWJvbGlzbS9yYWRpYXRpb24gZWZmZWN0czwva2V5d29yZD48
a2V5d29yZD5NYXRyaXggTWV0YWxsb3Byb3RlaW5hc2UgMi9tZXRhYm9saXNtPC9rZXl3b3JkPjxr
ZXl3b3JkPk1hdHJpeCBNZXRhbGxvcHJvdGVpbmFzZSA5L21ldGFib2xpc208L2tleXdvcmQ+PGtl
eXdvcmQ+TWVtYnJhbmUgUG90ZW50aWFsLCBNaXRvY2hvbmRyaWFsL2RydWcgZWZmZWN0cy9yYWRp
YXRpb24gZWZmZWN0czwva2V5d29yZD48a2V5d29yZD5OZW9wbGFzbSBJbnZhc2l2ZW5lc3M8L2tl
eXdvcmQ+PGtleXdvcmQ+UGVyeWxlbmUvKmFuYWxvZ3MgJmFtcDsgZGVyaXZhdGl2ZXMvbWV0YWJv
bGlzbS9waGFybWFjb2xvZ3k8L2tleXdvcmQ+PGtleXdvcmQ+UGhsb3JvZ2x1Y2lub2wvKmFuYWxv
Z3MgJmFtcDsgZGVyaXZhdGl2ZXMvcGhhcm1hY29sb2d5PC9rZXl3b3JkPjxrZXl3b3JkPipQaG90
b2NoZW1vdGhlcmFweTwva2V5d29yZD48a2V5d29yZD5SZWFjdGl2ZSBPeHlnZW4gU3BlY2llcy9t
ZXRhYm9saXNtPC9rZXl3b3JkPjxrZXl3b3JkPlRlcnBlbmVzLypwaGFybWFjb2xvZ3k8L2tleXdv
cmQ+PC9rZXl3b3Jkcz48ZGF0ZXM+PHllYXI+MjAxMjwveWVhcj48cHViLWRhdGVzPjxkYXRlPkRl
YyA1PC9kYXRlPjwvcHViLWRhdGVzPjwvZGF0ZXM+PGlzYm4+MTg3My0yNjgyIChFbGVjdHJvbmlj
KSYjeEQ7MTAxMS0xMzQ0IChMaW5raW5nKTwvaXNibj48YWNjZXNzaW9uLW51bT4yMzA5OTQ4Mjwv
YWNjZXNzaW9uLW51bT48dXJscz48cmVsYXRlZC11cmxzPjx1cmw+aHR0cHM6Ly93d3cubmNiaS5u
bG0ubmloLmdvdi9wdWJtZWQvMjMwOTk0ODI8L3VybD48L3JlbGF0ZWQtdXJscz48L3VybHM+PGVs
ZWN0cm9uaWMtcmVzb3VyY2UtbnVtPjEwLjEwMTYvai5qcGhvdG9iaW9sLjIwMTIuMDkuMDAzPC9l
bGVjdHJvbmljLXJlc291cmNlLW51bT48L3JlY29yZD48L0NpdGU+PC9FbmROb3RlPn==
</w:fldData>
              </w:fldChar>
            </w:r>
            <w:r w:rsidR="005D73F8">
              <w:rPr>
                <w:rFonts w:ascii="Times New Roman" w:hAnsi="Times New Roman" w:cs="Times New Roman"/>
              </w:rPr>
              <w:instrText xml:space="preserve"> ADDIN EN.CITE </w:instrText>
            </w:r>
            <w:r w:rsidR="005D73F8">
              <w:rPr>
                <w:rFonts w:ascii="Times New Roman" w:hAnsi="Times New Roman" w:cs="Times New Roman"/>
              </w:rPr>
              <w:fldChar w:fldCharType="begin">
                <w:fldData xml:space="preserve">PEVuZE5vdGU+PENpdGU+PEF1dGhvcj5TZW1lbGFrb3ZhPC9BdXRob3I+PFllYXI+MjAxMjwvWWVh
cj48UmVjTnVtPjU5OTwvUmVjTnVtPjxEaXNwbGF5VGV4dD48c3R5bGUgZmFjZT0ic3VwZXJzY3Jp
cHQiPjEwMjwvc3R5bGU+PC9EaXNwbGF5VGV4dD48cmVjb3JkPjxyZWMtbnVtYmVyPjU5OTwvcmVj
LW51bWJlcj48Zm9yZWlnbi1rZXlzPjxrZXkgYXBwPSJFTiIgZGItaWQ9ImRkczJyYTJ0NXoyZndt
ZXMwd2N2dnNkaTlhYWE5eHNkNTJlOSIgdGltZXN0YW1wPSIxNjYxODI1NDI2Ij41OTk8L2tleT48
L2ZvcmVpZ24ta2V5cz48cmVmLXR5cGUgbmFtZT0iSm91cm5hbCBBcnRpY2xlIj4xNzwvcmVmLXR5
cGU+PGNvbnRyaWJ1dG9ycz48YXV0aG9ycz48YXV0aG9yPlNlbWVsYWtvdmEsIE0uPC9hdXRob3I+
PGF1dGhvcj5NaWtlcywgSi48L2F1dGhvcj48YXV0aG9yPkplbmR6ZWxvdnNreSwgUi48L2F1dGhv
cj48YXV0aG9yPkZlZG9yb2NrbywgUC48L2F1dGhvcj48L2F1dGhvcnM+PC9jb250cmlidXRvcnM+
PGF1dGgtYWRkcmVzcz5JbnN0aXR1dGUgb2YgQmlvbG9neSBhbmQgRWNvbG9neSwgRmFjdWx0eSBv
ZiBTY2llbmNlcywgUC5KLiBTYWZhcmlrIFVuaXZlcnNpdHkgaW4gS29zaWNlLCBNb3l6ZXNvdmEg
MTEsIDA0MCAwMSBLb3NpY2UsIFNsb3Zha2lhLjwvYXV0aC1hZGRyZXNzPjx0aXRsZXM+PHRpdGxl
PlRoZSBwcm8tYXBvcHRvdGljIGFuZCBhbnRpLWludmFzaXZlIGVmZmVjdHMgb2YgaHlwZXJpY2lu
LW1lZGlhdGVkIHBob3RvZHluYW1pYyB0aGVyYXB5IGFyZSBlbmhhbmNlZCBieSBoeXBlcmZvcmlu
IG9yIGFyaXN0b2ZvcmluIGluIEhULTI5IGNvbG9uIGFkZW5vY2FyY2lub21hIGNlbGxzPC90aXRs
ZT48c2Vjb25kYXJ5LXRpdGxlPkogUGhvdG9jaGVtIFBob3RvYmlvbCBCPC9zZWNvbmRhcnktdGl0
bGU+PC90aXRsZXM+PHBlcmlvZGljYWw+PGZ1bGwtdGl0bGU+SiBQaG90b2NoZW0gUGhvdG9iaW9s
IEI8L2Z1bGwtdGl0bGU+PC9wZXJpb2RpY2FsPjxwYWdlcz4xMTUtMjU8L3BhZ2VzPjx2b2x1bWU+
MTE3PC92b2x1bWU+PGVkaXRpb24+MjAxMi8xMC8yNzwvZWRpdGlvbj48a2V5d29yZHM+PGtleXdv
cmQ+QWRlbm9jYXJjaW5vbWEvKnBhdGhvbG9neTwva2V5d29yZD48a2V5d29yZD5BbnRocmFjZW5l
czwva2V5d29yZD48a2V5d29yZD5BbnRpbmVvcGxhc3RpYyBBZ2VudHMvbWV0YWJvbGlzbS9waGFy
bWFjb2xvZ3k8L2tleXdvcmQ+PGtleXdvcmQ+QXBvcHRvc2lzLypkcnVnIGVmZmVjdHMvcmFkaWF0
aW9uIGVmZmVjdHM8L2tleXdvcmQ+PGtleXdvcmQ+Q2FzcGFzZSAzL21ldGFib2xpc208L2tleXdv
cmQ+PGtleXdvcmQ+Q2VsbCBDeWNsZSBDaGVja3BvaW50cy9kcnVnIGVmZmVjdHMvcmFkaWF0aW9u
IGVmZmVjdHM8L2tleXdvcmQ+PGtleXdvcmQ+Q2VsbCBQcm9saWZlcmF0aW9uL2RydWcgZWZmZWN0
cy9yYWRpYXRpb24gZWZmZWN0czwva2V5d29yZD48a2V5d29yZD5Db2xvbmljIE5lb3BsYXNtcy8q
cGF0aG9sb2d5PC9rZXl3b3JkPjxrZXl3b3JkPkRydWcgU3luZXJnaXNtPC9rZXl3b3JkPjxrZXl3
b3JkPkVuenltZSBBY3RpdmF0aW9uL2RydWcgZWZmZWN0cy9yYWRpYXRpb24gZWZmZWN0czwva2V5
d29yZD48a2V5d29yZD5HZW5lIEV4cHJlc3Npb24gUmVndWxhdGlvbiwgTmVvcGxhc3RpYy9kcnVn
IGVmZmVjdHMvcmFkaWF0aW9uIGVmZmVjdHM8L2tleXdvcmQ+PGtleXdvcmQ+SFQyOSBDZWxsczwv
a2V5d29yZD48a2V5d29yZD5IdW1hbnM8L2tleXdvcmQ+PGtleXdvcmQ+SW50cmFjZWxsdWxhciBT
cGFjZS9kcnVnIGVmZmVjdHMvbWV0YWJvbGlzbS9yYWRpYXRpb24gZWZmZWN0czwva2V5d29yZD48
a2V5d29yZD5NYXRyaXggTWV0YWxsb3Byb3RlaW5hc2UgMi9tZXRhYm9saXNtPC9rZXl3b3JkPjxr
ZXl3b3JkPk1hdHJpeCBNZXRhbGxvcHJvdGVpbmFzZSA5L21ldGFib2xpc208L2tleXdvcmQ+PGtl
eXdvcmQ+TWVtYnJhbmUgUG90ZW50aWFsLCBNaXRvY2hvbmRyaWFsL2RydWcgZWZmZWN0cy9yYWRp
YXRpb24gZWZmZWN0czwva2V5d29yZD48a2V5d29yZD5OZW9wbGFzbSBJbnZhc2l2ZW5lc3M8L2tl
eXdvcmQ+PGtleXdvcmQ+UGVyeWxlbmUvKmFuYWxvZ3MgJmFtcDsgZGVyaXZhdGl2ZXMvbWV0YWJv
bGlzbS9waGFybWFjb2xvZ3k8L2tleXdvcmQ+PGtleXdvcmQ+UGhsb3JvZ2x1Y2lub2wvKmFuYWxv
Z3MgJmFtcDsgZGVyaXZhdGl2ZXMvcGhhcm1hY29sb2d5PC9rZXl3b3JkPjxrZXl3b3JkPipQaG90
b2NoZW1vdGhlcmFweTwva2V5d29yZD48a2V5d29yZD5SZWFjdGl2ZSBPeHlnZW4gU3BlY2llcy9t
ZXRhYm9saXNtPC9rZXl3b3JkPjxrZXl3b3JkPlRlcnBlbmVzLypwaGFybWFjb2xvZ3k8L2tleXdv
cmQ+PC9rZXl3b3Jkcz48ZGF0ZXM+PHllYXI+MjAxMjwveWVhcj48cHViLWRhdGVzPjxkYXRlPkRl
YyA1PC9kYXRlPjwvcHViLWRhdGVzPjwvZGF0ZXM+PGlzYm4+MTg3My0yNjgyIChFbGVjdHJvbmlj
KSYjeEQ7MTAxMS0xMzQ0IChMaW5raW5nKTwvaXNibj48YWNjZXNzaW9uLW51bT4yMzA5OTQ4Mjwv
YWNjZXNzaW9uLW51bT48dXJscz48cmVsYXRlZC11cmxzPjx1cmw+aHR0cHM6Ly93d3cubmNiaS5u
bG0ubmloLmdvdi9wdWJtZWQvMjMwOTk0ODI8L3VybD48L3JlbGF0ZWQtdXJscz48L3VybHM+PGVs
ZWN0cm9uaWMtcmVzb3VyY2UtbnVtPjEwLjEwMTYvai5qcGhvdG9iaW9sLjIwMTIuMDkuMDAzPC9l
bGVjdHJvbmljLXJlc291cmNlLW51bT48L3JlY29yZD48L0NpdGU+PC9FbmROb3RlPn==
</w:fldData>
              </w:fldChar>
            </w:r>
            <w:r w:rsidR="005D73F8">
              <w:rPr>
                <w:rFonts w:ascii="Times New Roman" w:hAnsi="Times New Roman" w:cs="Times New Roman"/>
              </w:rPr>
              <w:instrText xml:space="preserve"> ADDIN EN.CITE.DATA </w:instrText>
            </w:r>
            <w:r w:rsidR="005D73F8">
              <w:rPr>
                <w:rFonts w:ascii="Times New Roman" w:hAnsi="Times New Roman" w:cs="Times New Roman"/>
              </w:rPr>
            </w:r>
            <w:r w:rsidR="005D73F8">
              <w:rPr>
                <w:rFonts w:ascii="Times New Roman" w:hAnsi="Times New Roman" w:cs="Times New Roman"/>
              </w:rPr>
              <w:fldChar w:fldCharType="end"/>
            </w:r>
            <w:r w:rsidR="001217CC">
              <w:rPr>
                <w:rFonts w:ascii="Times New Roman" w:hAnsi="Times New Roman" w:cs="Times New Roman"/>
              </w:rPr>
            </w:r>
            <w:r w:rsidR="001217CC">
              <w:rPr>
                <w:rFonts w:ascii="Times New Roman" w:hAnsi="Times New Roman" w:cs="Times New Roman"/>
              </w:rPr>
              <w:fldChar w:fldCharType="separate"/>
            </w:r>
            <w:r w:rsidR="005D73F8" w:rsidRPr="005D73F8">
              <w:rPr>
                <w:rFonts w:ascii="Times New Roman" w:hAnsi="Times New Roman" w:cs="Times New Roman"/>
                <w:noProof/>
                <w:vertAlign w:val="superscript"/>
              </w:rPr>
              <w:t>102</w:t>
            </w:r>
            <w:r w:rsidR="001217CC">
              <w:rPr>
                <w:rFonts w:ascii="Times New Roman" w:hAnsi="Times New Roman" w:cs="Times New Roman"/>
              </w:rPr>
              <w:fldChar w:fldCharType="end"/>
            </w:r>
          </w:p>
          <w:p w14:paraId="44924C7F" w14:textId="64BD7531" w:rsidR="000D1E05" w:rsidRPr="00C9367F" w:rsidRDefault="000D1E05">
            <w:pPr>
              <w:pStyle w:val="ae"/>
              <w:numPr>
                <w:ilvl w:val="0"/>
                <w:numId w:val="27"/>
              </w:numPr>
              <w:ind w:firstLineChars="0"/>
              <w:rPr>
                <w:rFonts w:ascii="Times New Roman" w:hAnsi="Times New Roman" w:cs="Times New Roman"/>
              </w:rPr>
            </w:pPr>
            <w:r w:rsidRPr="00C9367F">
              <w:rPr>
                <w:rFonts w:ascii="Times New Roman" w:hAnsi="Times New Roman" w:cs="Times New Roman"/>
              </w:rPr>
              <w:t xml:space="preserve">Inhibited the proliferation of </w:t>
            </w:r>
            <w:r w:rsidR="00C33F95" w:rsidRPr="00C9367F">
              <w:rPr>
                <w:rFonts w:ascii="Times New Roman" w:hAnsi="Times New Roman" w:cs="Times New Roman"/>
              </w:rPr>
              <w:t>lymphatic endothelial cell</w:t>
            </w:r>
            <w:r w:rsidRPr="00C9367F">
              <w:rPr>
                <w:rFonts w:ascii="Times New Roman" w:hAnsi="Times New Roman" w:cs="Times New Roman"/>
              </w:rPr>
              <w:t>s derived from lung and dermis, induced cell cycle arrest of endothelial cells at lower concentrations, and induced apoptosis at higher concentrations</w:t>
            </w:r>
            <w:r w:rsidR="00D237E5">
              <w:rPr>
                <w:rFonts w:ascii="Times New Roman" w:hAnsi="Times New Roman" w:cs="Times New Roman"/>
              </w:rPr>
              <w:t>.</w:t>
            </w:r>
            <w:r w:rsidR="001217CC">
              <w:rPr>
                <w:rFonts w:ascii="Times New Roman" w:hAnsi="Times New Roman" w:cs="Times New Roman"/>
              </w:rPr>
              <w:fldChar w:fldCharType="begin">
                <w:fldData xml:space="preserve">PEVuZE5vdGU+PENpdGU+PEF1dGhvcj5Sb3RobGV5PC9BdXRob3I+PFllYXI+MjAwOTwvWWVhcj48
UmVjTnVtPjYwMDwvUmVjTnVtPjxEaXNwbGF5VGV4dD48c3R5bGUgZmFjZT0ic3VwZXJzY3JpcHQi
PjEwMzwvc3R5bGU+PC9EaXNwbGF5VGV4dD48cmVjb3JkPjxyZWMtbnVtYmVyPjYwMDwvcmVjLW51
bWJlcj48Zm9yZWlnbi1rZXlzPjxrZXkgYXBwPSJFTiIgZGItaWQ9ImRkczJyYTJ0NXoyZndtZXMw
d2N2dnNkaTlhYWE5eHNkNTJlOSIgdGltZXN0YW1wPSIxNjYxODI1NDQyIj42MDA8L2tleT48L2Zv
cmVpZ24ta2V5cz48cmVmLXR5cGUgbmFtZT0iSm91cm5hbCBBcnRpY2xlIj4xNzwvcmVmLXR5cGU+
PGNvbnRyaWJ1dG9ycz48YXV0aG9ycz48YXV0aG9yPlJvdGhsZXksIE0uPC9hdXRob3I+PGF1dGhv
cj5TY2htaWQsIEEuPC9hdXRob3I+PGF1dGhvcj5UaGllbGUsIFcuPC9hdXRob3I+PGF1dGhvcj5T
Y2hhY2h0LCBWLjwvYXV0aG9yPjxhdXRob3I+UGxhdW1hbm4sIEQuPC9hdXRob3I+PGF1dGhvcj5H
YXJ0bmVyLCBNLjwvYXV0aG9yPjxhdXRob3I+WWVrdGFvZ2x1LCBBLjwvYXV0aG9yPjxhdXRob3I+
QnJ1eWVyZSwgRi48L2F1dGhvcj48YXV0aG9yPk5vZWwsIEEuPC9hdXRob3I+PGF1dGhvcj5HaWFu
bmlzLCBBLjwvYXV0aG9yPjxhdXRob3I+U2xlZW1hbiwgSi4gUC48L2F1dGhvcj48L2F1dGhvcnM+
PC9jb250cmlidXRvcnM+PGF1dGgtYWRkcmVzcz5Gb3JzY2h1bmdzemVudHJ1bSBLYXJsc3J1aGUs
IEluc3RpdHV0IGZ1ciBUb3hpa29sb2dpZSB1bmQgR2VuZXRpaywgUG9zdGZhY2ggMzY0MCwgS2Fy
bHNydWhlLCBHZXJtYW55LjwvYXV0aC1hZGRyZXNzPjx0aXRsZXM+PHRpdGxlPkh5cGVyZm9yaW4g
YW5kIGFyaXN0b2ZvcmluIGluaGliaXQgbHltcGhhdGljIGVuZG90aGVsaWFsIGNlbGwgcHJvbGlm
ZXJhdGlvbiBpbiB2aXRybyBhbmQgc3VwcHJlc3MgdHVtb3ItaW5kdWNlZCBseW1waGFuZ2lvZ2Vu
ZXNpcyBpbiB2aXZvPC90aXRsZT48c2Vjb25kYXJ5LXRpdGxlPkludCBKIENhbmNlcjwvc2Vjb25k
YXJ5LXRpdGxlPjwvdGl0bGVzPjxwZXJpb2RpY2FsPjxmdWxsLXRpdGxlPkludCBKIENhbmNlcjwv
ZnVsbC10aXRsZT48L3BlcmlvZGljYWw+PHBhZ2VzPjM0LTQyPC9wYWdlcz48dm9sdW1lPjEyNTwv
dm9sdW1lPjxudW1iZXI+MTwvbnVtYmVyPjxlZGl0aW9uPjIwMDkvMDMvMjg8L2VkaXRpb24+PGtl
eXdvcmRzPjxrZXl3b3JkPkFuaW1hbHM8L2tleXdvcmQ+PGtleXdvcmQ+QW9ydGEsIFRob3JhY2lj
L2RydWcgZWZmZWN0czwva2V5d29yZD48a2V5d29yZD5BcG9wdG9zaXMvZHJ1ZyBlZmZlY3RzPC9r
ZXl3b3JkPjxrZXl3b3JkPkJyaWRnZWQgQmljeWNsbyBDb21wb3VuZHMvcGhhcm1hY29sb2d5PC9r
ZXl3b3JkPjxrZXl3b3JkPkNhc3Bhc2UgMy9tZXRhYm9saXNtPC9rZXl3b3JkPjxrZXl3b3JkPkNh
c3Bhc2UgOC9tZXRhYm9saXNtPC9rZXl3b3JkPjxrZXl3b3JkPkNlbGwgQ3ljbGUvZHJ1ZyBlZmZl
Y3RzPC9rZXl3b3JkPjxrZXl3b3JkPkNlbGwgUHJvbGlmZXJhdGlvbi8qZHJ1ZyBlZmZlY3RzPC9r
ZXl3b3JkPjxrZXl3b3JkPkNlbGxzLCBDdWx0dXJlZDwva2V5d29yZD48a2V5d29yZD5DeXRvY2hy
b21lcyBjL21ldGFib2xpc208L2tleXdvcmQ+PGtleXdvcmQ+RW5kb3RoZWxpYWwgQ2VsbHMvKmRy
dWcgZWZmZWN0czwva2V5d29yZD48a2V5d29yZD5FbmRvdGhlbGl1bSwgVmFzY3VsYXIvY3l0b2xv
Z3kvKmRydWcgZWZmZWN0cy9tZXRhYm9saXNtPC9rZXl3b3JkPjxrZXl3b3JkPkZlbWFsZTwva2V5
d29yZD48a2V5d29yZD5IdW1hbnM8L2tleXdvcmQ+PGtleXdvcmQ+SW4gVml0cm8gVGVjaG5pcXVl
czwva2V5d29yZD48a2V5d29yZD5MeW1waGFuZ2lvZ2VuZXNpcy8qZHJ1ZyBlZmZlY3RzPC9rZXl3
b3JkPjxrZXl3b3JkPk1lbWJyYW5lIFBvdGVudGlhbCwgTWl0b2Nob25kcmlhbC9kcnVnIGVmZmVj
dHM8L2tleXdvcmQ+PGtleXdvcmQ+TWl0b2Nob25kcmlhL2RydWcgZWZmZWN0cy9tZXRhYm9saXNt
PC9rZXl3b3JkPjxrZXl3b3JkPk5lb3BsYXNtcywgRXhwZXJpbWVudGFsLypwYXRob2xvZ3k8L2tl
eXdvcmQ+PGtleXdvcmQ+UGhsb3JvZ2x1Y2lub2wvKmFuYWxvZ3MgJmFtcDsgZGVyaXZhdGl2ZXMv
cGhhcm1hY29sb2d5PC9rZXl3b3JkPjxrZXl3b3JkPlByb3RvLU9uY29nZW5lIFByb3RlaW5zIGMt
YmNsLTIvbWV0YWJvbGlzbTwva2V5d29yZD48a2V5d29yZD5SYXRzPC9rZXl3b3JkPjxrZXl3b3Jk
PlJhdHMsIFdpc3Rhcjwva2V5d29yZD48a2V5d29yZD5UZXJwZW5lcy8qcGhhcm1hY29sb2d5PC9r
ZXl3b3JkPjxrZXl3b3JkPlhlbm9ncmFmdCBNb2RlbCBBbnRpdHVtb3IgQXNzYXlzPC9rZXl3b3Jk
Pjwva2V5d29yZHM+PGRhdGVzPjx5ZWFyPjIwMDk8L3llYXI+PHB1Yi1kYXRlcz48ZGF0ZT5KdWwg
MTwvZGF0ZT48L3B1Yi1kYXRlcz48L2RhdGVzPjxpc2JuPjEwOTctMDIxNSAoRWxlY3Ryb25pYykm
I3hEOzAwMjAtNzEzNiAoTGlua2luZyk8L2lzYm4+PGFjY2Vzc2lvbi1udW0+MTkzMjY0Mzk8L2Fj
Y2Vzc2lvbi1udW0+PHVybHM+PHJlbGF0ZWQtdXJscz48dXJsPmh0dHBzOi8vd3d3Lm5jYmkubmxt
Lm5paC5nb3YvcHVibWVkLzE5MzI2NDM5PC91cmw+PC9yZWxhdGVkLXVybHM+PC91cmxzPjxlbGVj
dHJvbmljLXJlc291cmNlLW51bT4xMC4xMDAyL2lqYy4yNDI5NTwvZWxlY3Ryb25pYy1yZXNvdXJj
ZS1udW0+PC9yZWNvcmQ+PC9DaXRlPjwvRW5kTm90ZT4A
</w:fldData>
              </w:fldChar>
            </w:r>
            <w:r w:rsidR="005D73F8">
              <w:rPr>
                <w:rFonts w:ascii="Times New Roman" w:hAnsi="Times New Roman" w:cs="Times New Roman"/>
              </w:rPr>
              <w:instrText xml:space="preserve"> ADDIN EN.CITE </w:instrText>
            </w:r>
            <w:r w:rsidR="005D73F8">
              <w:rPr>
                <w:rFonts w:ascii="Times New Roman" w:hAnsi="Times New Roman" w:cs="Times New Roman"/>
              </w:rPr>
              <w:fldChar w:fldCharType="begin">
                <w:fldData xml:space="preserve">PEVuZE5vdGU+PENpdGU+PEF1dGhvcj5Sb3RobGV5PC9BdXRob3I+PFllYXI+MjAwOTwvWWVhcj48
UmVjTnVtPjYwMDwvUmVjTnVtPjxEaXNwbGF5VGV4dD48c3R5bGUgZmFjZT0ic3VwZXJzY3JpcHQi
PjEwMzwvc3R5bGU+PC9EaXNwbGF5VGV4dD48cmVjb3JkPjxyZWMtbnVtYmVyPjYwMDwvcmVjLW51
bWJlcj48Zm9yZWlnbi1rZXlzPjxrZXkgYXBwPSJFTiIgZGItaWQ9ImRkczJyYTJ0NXoyZndtZXMw
d2N2dnNkaTlhYWE5eHNkNTJlOSIgdGltZXN0YW1wPSIxNjYxODI1NDQyIj42MDA8L2tleT48L2Zv
cmVpZ24ta2V5cz48cmVmLXR5cGUgbmFtZT0iSm91cm5hbCBBcnRpY2xlIj4xNzwvcmVmLXR5cGU+
PGNvbnRyaWJ1dG9ycz48YXV0aG9ycz48YXV0aG9yPlJvdGhsZXksIE0uPC9hdXRob3I+PGF1dGhv
cj5TY2htaWQsIEEuPC9hdXRob3I+PGF1dGhvcj5UaGllbGUsIFcuPC9hdXRob3I+PGF1dGhvcj5T
Y2hhY2h0LCBWLjwvYXV0aG9yPjxhdXRob3I+UGxhdW1hbm4sIEQuPC9hdXRob3I+PGF1dGhvcj5H
YXJ0bmVyLCBNLjwvYXV0aG9yPjxhdXRob3I+WWVrdGFvZ2x1LCBBLjwvYXV0aG9yPjxhdXRob3I+
QnJ1eWVyZSwgRi48L2F1dGhvcj48YXV0aG9yPk5vZWwsIEEuPC9hdXRob3I+PGF1dGhvcj5HaWFu
bmlzLCBBLjwvYXV0aG9yPjxhdXRob3I+U2xlZW1hbiwgSi4gUC48L2F1dGhvcj48L2F1dGhvcnM+
PC9jb250cmlidXRvcnM+PGF1dGgtYWRkcmVzcz5Gb3JzY2h1bmdzemVudHJ1bSBLYXJsc3J1aGUs
IEluc3RpdHV0IGZ1ciBUb3hpa29sb2dpZSB1bmQgR2VuZXRpaywgUG9zdGZhY2ggMzY0MCwgS2Fy
bHNydWhlLCBHZXJtYW55LjwvYXV0aC1hZGRyZXNzPjx0aXRsZXM+PHRpdGxlPkh5cGVyZm9yaW4g
YW5kIGFyaXN0b2ZvcmluIGluaGliaXQgbHltcGhhdGljIGVuZG90aGVsaWFsIGNlbGwgcHJvbGlm
ZXJhdGlvbiBpbiB2aXRybyBhbmQgc3VwcHJlc3MgdHVtb3ItaW5kdWNlZCBseW1waGFuZ2lvZ2Vu
ZXNpcyBpbiB2aXZvPC90aXRsZT48c2Vjb25kYXJ5LXRpdGxlPkludCBKIENhbmNlcjwvc2Vjb25k
YXJ5LXRpdGxlPjwvdGl0bGVzPjxwZXJpb2RpY2FsPjxmdWxsLXRpdGxlPkludCBKIENhbmNlcjwv
ZnVsbC10aXRsZT48L3BlcmlvZGljYWw+PHBhZ2VzPjM0LTQyPC9wYWdlcz48dm9sdW1lPjEyNTwv
dm9sdW1lPjxudW1iZXI+MTwvbnVtYmVyPjxlZGl0aW9uPjIwMDkvMDMvMjg8L2VkaXRpb24+PGtl
eXdvcmRzPjxrZXl3b3JkPkFuaW1hbHM8L2tleXdvcmQ+PGtleXdvcmQ+QW9ydGEsIFRob3JhY2lj
L2RydWcgZWZmZWN0czwva2V5d29yZD48a2V5d29yZD5BcG9wdG9zaXMvZHJ1ZyBlZmZlY3RzPC9r
ZXl3b3JkPjxrZXl3b3JkPkJyaWRnZWQgQmljeWNsbyBDb21wb3VuZHMvcGhhcm1hY29sb2d5PC9r
ZXl3b3JkPjxrZXl3b3JkPkNhc3Bhc2UgMy9tZXRhYm9saXNtPC9rZXl3b3JkPjxrZXl3b3JkPkNh
c3Bhc2UgOC9tZXRhYm9saXNtPC9rZXl3b3JkPjxrZXl3b3JkPkNlbGwgQ3ljbGUvZHJ1ZyBlZmZl
Y3RzPC9rZXl3b3JkPjxrZXl3b3JkPkNlbGwgUHJvbGlmZXJhdGlvbi8qZHJ1ZyBlZmZlY3RzPC9r
ZXl3b3JkPjxrZXl3b3JkPkNlbGxzLCBDdWx0dXJlZDwva2V5d29yZD48a2V5d29yZD5DeXRvY2hy
b21lcyBjL21ldGFib2xpc208L2tleXdvcmQ+PGtleXdvcmQ+RW5kb3RoZWxpYWwgQ2VsbHMvKmRy
dWcgZWZmZWN0czwva2V5d29yZD48a2V5d29yZD5FbmRvdGhlbGl1bSwgVmFzY3VsYXIvY3l0b2xv
Z3kvKmRydWcgZWZmZWN0cy9tZXRhYm9saXNtPC9rZXl3b3JkPjxrZXl3b3JkPkZlbWFsZTwva2V5
d29yZD48a2V5d29yZD5IdW1hbnM8L2tleXdvcmQ+PGtleXdvcmQ+SW4gVml0cm8gVGVjaG5pcXVl
czwva2V5d29yZD48a2V5d29yZD5MeW1waGFuZ2lvZ2VuZXNpcy8qZHJ1ZyBlZmZlY3RzPC9rZXl3
b3JkPjxrZXl3b3JkPk1lbWJyYW5lIFBvdGVudGlhbCwgTWl0b2Nob25kcmlhbC9kcnVnIGVmZmVj
dHM8L2tleXdvcmQ+PGtleXdvcmQ+TWl0b2Nob25kcmlhL2RydWcgZWZmZWN0cy9tZXRhYm9saXNt
PC9rZXl3b3JkPjxrZXl3b3JkPk5lb3BsYXNtcywgRXhwZXJpbWVudGFsLypwYXRob2xvZ3k8L2tl
eXdvcmQ+PGtleXdvcmQ+UGhsb3JvZ2x1Y2lub2wvKmFuYWxvZ3MgJmFtcDsgZGVyaXZhdGl2ZXMv
cGhhcm1hY29sb2d5PC9rZXl3b3JkPjxrZXl3b3JkPlByb3RvLU9uY29nZW5lIFByb3RlaW5zIGMt
YmNsLTIvbWV0YWJvbGlzbTwva2V5d29yZD48a2V5d29yZD5SYXRzPC9rZXl3b3JkPjxrZXl3b3Jk
PlJhdHMsIFdpc3Rhcjwva2V5d29yZD48a2V5d29yZD5UZXJwZW5lcy8qcGhhcm1hY29sb2d5PC9r
ZXl3b3JkPjxrZXl3b3JkPlhlbm9ncmFmdCBNb2RlbCBBbnRpdHVtb3IgQXNzYXlzPC9rZXl3b3Jk
Pjwva2V5d29yZHM+PGRhdGVzPjx5ZWFyPjIwMDk8L3llYXI+PHB1Yi1kYXRlcz48ZGF0ZT5KdWwg
MTwvZGF0ZT48L3B1Yi1kYXRlcz48L2RhdGVzPjxpc2JuPjEwOTctMDIxNSAoRWxlY3Ryb25pYykm
I3hEOzAwMjAtNzEzNiAoTGlua2luZyk8L2lzYm4+PGFjY2Vzc2lvbi1udW0+MTkzMjY0Mzk8L2Fj
Y2Vzc2lvbi1udW0+PHVybHM+PHJlbGF0ZWQtdXJscz48dXJsPmh0dHBzOi8vd3d3Lm5jYmkubmxt
Lm5paC5nb3YvcHVibWVkLzE5MzI2NDM5PC91cmw+PC9yZWxhdGVkLXVybHM+PC91cmxzPjxlbGVj
dHJvbmljLXJlc291cmNlLW51bT4xMC4xMDAyL2lqYy4yNDI5NTwvZWxlY3Ryb25pYy1yZXNvdXJj
ZS1udW0+PC9yZWNvcmQ+PC9DaXRlPjwvRW5kTm90ZT4A
</w:fldData>
              </w:fldChar>
            </w:r>
            <w:r w:rsidR="005D73F8">
              <w:rPr>
                <w:rFonts w:ascii="Times New Roman" w:hAnsi="Times New Roman" w:cs="Times New Roman"/>
              </w:rPr>
              <w:instrText xml:space="preserve"> ADDIN EN.CITE.DATA </w:instrText>
            </w:r>
            <w:r w:rsidR="005D73F8">
              <w:rPr>
                <w:rFonts w:ascii="Times New Roman" w:hAnsi="Times New Roman" w:cs="Times New Roman"/>
              </w:rPr>
            </w:r>
            <w:r w:rsidR="005D73F8">
              <w:rPr>
                <w:rFonts w:ascii="Times New Roman" w:hAnsi="Times New Roman" w:cs="Times New Roman"/>
              </w:rPr>
              <w:fldChar w:fldCharType="end"/>
            </w:r>
            <w:r w:rsidR="001217CC">
              <w:rPr>
                <w:rFonts w:ascii="Times New Roman" w:hAnsi="Times New Roman" w:cs="Times New Roman"/>
              </w:rPr>
            </w:r>
            <w:r w:rsidR="001217CC">
              <w:rPr>
                <w:rFonts w:ascii="Times New Roman" w:hAnsi="Times New Roman" w:cs="Times New Roman"/>
              </w:rPr>
              <w:fldChar w:fldCharType="separate"/>
            </w:r>
            <w:r w:rsidR="005D73F8" w:rsidRPr="005D73F8">
              <w:rPr>
                <w:rFonts w:ascii="Times New Roman" w:hAnsi="Times New Roman" w:cs="Times New Roman"/>
                <w:noProof/>
                <w:vertAlign w:val="superscript"/>
              </w:rPr>
              <w:t>103</w:t>
            </w:r>
            <w:r w:rsidR="001217CC">
              <w:rPr>
                <w:rFonts w:ascii="Times New Roman" w:hAnsi="Times New Roman" w:cs="Times New Roman"/>
              </w:rPr>
              <w:fldChar w:fldCharType="end"/>
            </w:r>
          </w:p>
        </w:tc>
      </w:tr>
      <w:tr w:rsidR="000D1E05" w14:paraId="21B0FEDC" w14:textId="77777777" w:rsidTr="00C9367F">
        <w:tc>
          <w:tcPr>
            <w:tcW w:w="3114" w:type="dxa"/>
          </w:tcPr>
          <w:p w14:paraId="3E465012" w14:textId="52305B46" w:rsidR="000D1E05" w:rsidRDefault="000D1E05" w:rsidP="000D1E05">
            <w:pPr>
              <w:ind w:firstLineChars="50" w:firstLine="105"/>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GK2</w:t>
            </w:r>
          </w:p>
        </w:tc>
        <w:tc>
          <w:tcPr>
            <w:tcW w:w="3260" w:type="dxa"/>
          </w:tcPr>
          <w:p w14:paraId="242A6C0A" w14:textId="3E445461" w:rsidR="000D1E05" w:rsidRPr="000C2669" w:rsidRDefault="000D1E05" w:rsidP="000D1E05">
            <w:pPr>
              <w:rPr>
                <w:rFonts w:ascii="Times New Roman" w:hAnsi="Times New Roman" w:cs="Times New Roman"/>
              </w:rPr>
            </w:pPr>
            <w:r w:rsidRPr="001E2DC8">
              <w:rPr>
                <w:rFonts w:ascii="Times New Roman" w:hAnsi="Times New Roman" w:cs="Times New Roman"/>
              </w:rPr>
              <w:t>SIRT1 IC</w:t>
            </w:r>
            <w:r w:rsidRPr="001E2DC8">
              <w:rPr>
                <w:rFonts w:ascii="Times New Roman" w:hAnsi="Times New Roman" w:cs="Times New Roman"/>
                <w:vertAlign w:val="subscript"/>
              </w:rPr>
              <w:t>50</w:t>
            </w:r>
            <w:r w:rsidRPr="001E2DC8">
              <w:rPr>
                <w:rFonts w:ascii="Times New Roman" w:hAnsi="Times New Roman" w:cs="Times New Roman"/>
              </w:rPr>
              <w:t xml:space="preserve"> &gt; 50 μM</w:t>
            </w:r>
            <w:r w:rsidR="001217CC">
              <w:rPr>
                <w:rFonts w:ascii="Times New Roman" w:hAnsi="Times New Roman" w:cs="Times New Roman"/>
              </w:rPr>
              <w:fldChar w:fldCharType="begin">
                <w:fldData xml:space="preserve">PEVuZE5vdGU+PENpdGU+PEF1dGhvcj5QYXNjbzwvQXV0aG9yPjxZZWFyPjIwMTA8L1llYXI+PFJl
Y051bT42MDE8L1JlY051bT48RGlzcGxheVRleHQ+PHN0eWxlIGZhY2U9InN1cGVyc2NyaXB0Ij40
Mjwvc3R5bGU+PC9EaXNwbGF5VGV4dD48cmVjb3JkPjxyZWMtbnVtYmVyPjYwMTwvcmVjLW51bWJl
cj48Zm9yZWlnbi1rZXlzPjxrZXkgYXBwPSJFTiIgZGItaWQ9ImRkczJyYTJ0NXoyZndtZXMwd2N2
dnNkaTlhYWE5eHNkNTJlOSIgdGltZXN0YW1wPSIxNjYxODI1NTg0Ij42MDE8L2tleT48L2ZvcmVp
Z24ta2V5cz48cmVmLXR5cGUgbmFtZT0iSm91cm5hbCBBcnRpY2xlIj4xNzwvcmVmLXR5cGU+PGNv
bnRyaWJ1dG9ycz48YXV0aG9ycz48YXV0aG9yPlBhc2NvLCBNLiBZLjwvYXV0aG9yPjxhdXRob3I+
Um90aWxpLCBELjwvYXV0aG9yPjxhdXRob3I+QWx0dWNjaSwgTC48L2F1dGhvcj48YXV0aG9yPkZh
cmluYSwgRi48L2F1dGhvcj48YXV0aG9yPlJvdWxlYXUsIEcuIEEuPC9hdXRob3I+PGF1dGhvcj5N
YWksIEEuPC9hdXRob3I+PGF1dGhvcj5OZXJpLCBDLjwvYXV0aG9yPjwvYXV0aG9ycz48L2NvbnRy
aWJ1dG9ycz48YXV0aC1hZGRyZXNzPklOU0VSTSwgTGFib3JhdG9yeSBvZiBOZXVyb25hbCBDZWxs
IEJpb2xvZ3kgYW5kIFBhdGhvbG9neSwgQ2VudGVyIGZvciBQc3ljaGlhdHJ5IGFuZCBOZXVyb3Nj
aWVuY2VzIFU4OTQsIFBhcmlzLCBGcmFuY2UuPC9hdXRoLWFkZHJlc3M+PHRpdGxlcz48dGl0bGU+
Q2hhcmFjdGVyaXphdGlvbiBvZiBzaXJ0dWluIGluaGliaXRvcnMgaW4gbmVtYXRvZGVzIGV4cHJl
c3NpbmcgYSBtdXNjdWxhciBkeXN0cm9waHkgcHJvdGVpbiByZXZlYWxzIG11c2NsZSBjZWxsIGFu
ZCBiZWhhdmlvcmFsIHByb3RlY3Rpb24gYnkgc3BlY2lmaWMgc2lydGlub2wgYW5hbG9ndWVzPC90
aXRsZT48c2Vjb25kYXJ5LXRpdGxlPkogTWVkIENoZW08L3NlY29uZGFyeS10aXRsZT48L3RpdGxl
cz48cGVyaW9kaWNhbD48ZnVsbC10aXRsZT5KIE1lZCBDaGVtPC9mdWxsLXRpdGxlPjwvcGVyaW9k
aWNhbD48cGFnZXM+MTQwNy0xMTwvcGFnZXM+PHZvbHVtZT41Mzwvdm9sdW1lPjxudW1iZXI+Mzwv
bnVtYmVyPjxlZGl0aW9uPjIwMTAvMDEvMDE8L2VkaXRpb24+PGtleXdvcmRzPjxrZXl3b3JkPkFu
aW1hbHM8L2tleXdvcmQ+PGtleXdvcmQ+QW5pbWFscywgR2VuZXRpY2FsbHkgTW9kaWZpZWQ8L2tl
eXdvcmQ+PGtleXdvcmQ+QmVuemFtaWRlcy8qY2hlbWlzdHJ5L3BoYXJtYWNvbG9neTwva2V5d29y
ZD48a2V5d29yZD5DYWVub3JoYWJkaXRpcyBlbGVnYW5zPC9rZXl3b3JkPjxrZXl3b3JkPkNlbGwg
TW92ZW1lbnQvKmRydWcgZWZmZWN0czwva2V5d29yZD48a2V5d29yZD5HcmVlbiBGbHVvcmVzY2Vu
dCBQcm90ZWlucy9nZW5ldGljcy9tZXRhYm9saXNtPC9rZXl3b3JkPjxrZXl3b3JkPkhpc3RvbmUg
RGVhY2V0eWxhc2UgSW5oaWJpdG9ycy9jaGVtaWNhbCBzeW50aGVzaXMvY2hlbWlzdHJ5LypwaGFy
bWFjb2xvZ3k8L2tleXdvcmQ+PGtleXdvcmQ+TXVzY2xlIENlbGxzLypkcnVnIGVmZmVjdHM8L2tl
eXdvcmQ+PGtleXdvcmQ+TXVzY3VsYXIgRHlzdHJvcGh5LCBPY3Vsb3BoYXJ5bmdlYWw8L2tleXdv
cmQ+PGtleXdvcmQ+TmFwaHRob2xzLypjaGVtaXN0cnkvcGhhcm1hY29sb2d5PC9rZXl3b3JkPjxr
ZXl3b3JkPlBvbHkoQSktQmluZGluZyBQcm90ZWluIEkvZ2VuZXRpY3MvKm1ldGFib2xpc208L2tl
eXdvcmQ+PGtleXdvcmQ+U2lydHVpbnMvKmFudGFnb25pc3RzICZhbXA7IGluaGliaXRvcnM8L2tl
eXdvcmQ+PC9rZXl3b3Jkcz48ZGF0ZXM+PHllYXI+MjAxMDwveWVhcj48cHViLWRhdGVzPjxkYXRl
PkZlYiAxMTwvZGF0ZT48L3B1Yi1kYXRlcz48L2RhdGVzPjxpc2JuPjE1MjAtNDgwNCAoRWxlY3Ry
b25pYykmI3hEOzAwMjItMjYyMyAoTGlua2luZyk8L2lzYm4+PGFjY2Vzc2lvbi1udW0+MjAwNDE3
MTc8L2FjY2Vzc2lvbi1udW0+PHVybHM+PHJlbGF0ZWQtdXJscz48dXJsPmh0dHBzOi8vd3d3Lm5j
YmkubmxtLm5paC5nb3YvcHVibWVkLzIwMDQxNzE3PC91cmw+PC9yZWxhdGVkLXVybHM+PC91cmxz
PjxlbGVjdHJvbmljLXJlc291cmNlLW51bT4xMC4xMDIxL2ptOTAxMzM0NTwvZWxlY3Ryb25pYy1y
ZXNvdXJjZS1udW0+PC9yZWNvcmQ+PC9DaXRlPjwvRW5kTm90ZT4A
</w:fldData>
              </w:fldChar>
            </w:r>
            <w:r w:rsidR="00F27BB9">
              <w:rPr>
                <w:rFonts w:ascii="Times New Roman" w:hAnsi="Times New Roman" w:cs="Times New Roman"/>
              </w:rPr>
              <w:instrText xml:space="preserve"> ADDIN EN.CITE </w:instrText>
            </w:r>
            <w:r w:rsidR="00F27BB9">
              <w:rPr>
                <w:rFonts w:ascii="Times New Roman" w:hAnsi="Times New Roman" w:cs="Times New Roman"/>
              </w:rPr>
              <w:fldChar w:fldCharType="begin">
                <w:fldData xml:space="preserve">PEVuZE5vdGU+PENpdGU+PEF1dGhvcj5QYXNjbzwvQXV0aG9yPjxZZWFyPjIwMTA8L1llYXI+PFJl
Y051bT42MDE8L1JlY051bT48RGlzcGxheVRleHQ+PHN0eWxlIGZhY2U9InN1cGVyc2NyaXB0Ij40
Mjwvc3R5bGU+PC9EaXNwbGF5VGV4dD48cmVjb3JkPjxyZWMtbnVtYmVyPjYwMTwvcmVjLW51bWJl
cj48Zm9yZWlnbi1rZXlzPjxrZXkgYXBwPSJFTiIgZGItaWQ9ImRkczJyYTJ0NXoyZndtZXMwd2N2
dnNkaTlhYWE5eHNkNTJlOSIgdGltZXN0YW1wPSIxNjYxODI1NTg0Ij42MDE8L2tleT48L2ZvcmVp
Z24ta2V5cz48cmVmLXR5cGUgbmFtZT0iSm91cm5hbCBBcnRpY2xlIj4xNzwvcmVmLXR5cGU+PGNv
bnRyaWJ1dG9ycz48YXV0aG9ycz48YXV0aG9yPlBhc2NvLCBNLiBZLjwvYXV0aG9yPjxhdXRob3I+
Um90aWxpLCBELjwvYXV0aG9yPjxhdXRob3I+QWx0dWNjaSwgTC48L2F1dGhvcj48YXV0aG9yPkZh
cmluYSwgRi48L2F1dGhvcj48YXV0aG9yPlJvdWxlYXUsIEcuIEEuPC9hdXRob3I+PGF1dGhvcj5N
YWksIEEuPC9hdXRob3I+PGF1dGhvcj5OZXJpLCBDLjwvYXV0aG9yPjwvYXV0aG9ycz48L2NvbnRy
aWJ1dG9ycz48YXV0aC1hZGRyZXNzPklOU0VSTSwgTGFib3JhdG9yeSBvZiBOZXVyb25hbCBDZWxs
IEJpb2xvZ3kgYW5kIFBhdGhvbG9neSwgQ2VudGVyIGZvciBQc3ljaGlhdHJ5IGFuZCBOZXVyb3Nj
aWVuY2VzIFU4OTQsIFBhcmlzLCBGcmFuY2UuPC9hdXRoLWFkZHJlc3M+PHRpdGxlcz48dGl0bGU+
Q2hhcmFjdGVyaXphdGlvbiBvZiBzaXJ0dWluIGluaGliaXRvcnMgaW4gbmVtYXRvZGVzIGV4cHJl
c3NpbmcgYSBtdXNjdWxhciBkeXN0cm9waHkgcHJvdGVpbiByZXZlYWxzIG11c2NsZSBjZWxsIGFu
ZCBiZWhhdmlvcmFsIHByb3RlY3Rpb24gYnkgc3BlY2lmaWMgc2lydGlub2wgYW5hbG9ndWVzPC90
aXRsZT48c2Vjb25kYXJ5LXRpdGxlPkogTWVkIENoZW08L3NlY29uZGFyeS10aXRsZT48L3RpdGxl
cz48cGVyaW9kaWNhbD48ZnVsbC10aXRsZT5KIE1lZCBDaGVtPC9mdWxsLXRpdGxlPjwvcGVyaW9k
aWNhbD48cGFnZXM+MTQwNy0xMTwvcGFnZXM+PHZvbHVtZT41Mzwvdm9sdW1lPjxudW1iZXI+Mzwv
bnVtYmVyPjxlZGl0aW9uPjIwMTAvMDEvMDE8L2VkaXRpb24+PGtleXdvcmRzPjxrZXl3b3JkPkFu
aW1hbHM8L2tleXdvcmQ+PGtleXdvcmQ+QW5pbWFscywgR2VuZXRpY2FsbHkgTW9kaWZpZWQ8L2tl
eXdvcmQ+PGtleXdvcmQ+QmVuemFtaWRlcy8qY2hlbWlzdHJ5L3BoYXJtYWNvbG9neTwva2V5d29y
ZD48a2V5d29yZD5DYWVub3JoYWJkaXRpcyBlbGVnYW5zPC9rZXl3b3JkPjxrZXl3b3JkPkNlbGwg
TW92ZW1lbnQvKmRydWcgZWZmZWN0czwva2V5d29yZD48a2V5d29yZD5HcmVlbiBGbHVvcmVzY2Vu
dCBQcm90ZWlucy9nZW5ldGljcy9tZXRhYm9saXNtPC9rZXl3b3JkPjxrZXl3b3JkPkhpc3RvbmUg
RGVhY2V0eWxhc2UgSW5oaWJpdG9ycy9jaGVtaWNhbCBzeW50aGVzaXMvY2hlbWlzdHJ5LypwaGFy
bWFjb2xvZ3k8L2tleXdvcmQ+PGtleXdvcmQ+TXVzY2xlIENlbGxzLypkcnVnIGVmZmVjdHM8L2tl
eXdvcmQ+PGtleXdvcmQ+TXVzY3VsYXIgRHlzdHJvcGh5LCBPY3Vsb3BoYXJ5bmdlYWw8L2tleXdv
cmQ+PGtleXdvcmQ+TmFwaHRob2xzLypjaGVtaXN0cnkvcGhhcm1hY29sb2d5PC9rZXl3b3JkPjxr
ZXl3b3JkPlBvbHkoQSktQmluZGluZyBQcm90ZWluIEkvZ2VuZXRpY3MvKm1ldGFib2xpc208L2tl
eXdvcmQ+PGtleXdvcmQ+U2lydHVpbnMvKmFudGFnb25pc3RzICZhbXA7IGluaGliaXRvcnM8L2tl
eXdvcmQ+PC9rZXl3b3Jkcz48ZGF0ZXM+PHllYXI+MjAxMDwveWVhcj48cHViLWRhdGVzPjxkYXRl
PkZlYiAxMTwvZGF0ZT48L3B1Yi1kYXRlcz48L2RhdGVzPjxpc2JuPjE1MjAtNDgwNCAoRWxlY3Ry
b25pYykmI3hEOzAwMjItMjYyMyAoTGlua2luZyk8L2lzYm4+PGFjY2Vzc2lvbi1udW0+MjAwNDE3
MTc8L2FjY2Vzc2lvbi1udW0+PHVybHM+PHJlbGF0ZWQtdXJscz48dXJsPmh0dHBzOi8vd3d3Lm5j
YmkubmxtLm5paC5nb3YvcHVibWVkLzIwMDQxNzE3PC91cmw+PC9yZWxhdGVkLXVybHM+PC91cmxz
PjxlbGVjdHJvbmljLXJlc291cmNlLW51bT4xMC4xMDIxL2ptOTAxMzM0NTwvZWxlY3Ryb25pYy1y
ZXNvdXJjZS1udW0+PC9yZWNvcmQ+PC9DaXRlPjwvRW5kTm90ZT4A
</w:fldData>
              </w:fldChar>
            </w:r>
            <w:r w:rsidR="00F27BB9">
              <w:rPr>
                <w:rFonts w:ascii="Times New Roman" w:hAnsi="Times New Roman" w:cs="Times New Roman"/>
              </w:rPr>
              <w:instrText xml:space="preserve"> ADDIN EN.CITE.DATA </w:instrText>
            </w:r>
            <w:r w:rsidR="00F27BB9">
              <w:rPr>
                <w:rFonts w:ascii="Times New Roman" w:hAnsi="Times New Roman" w:cs="Times New Roman"/>
              </w:rPr>
            </w:r>
            <w:r w:rsidR="00F27BB9">
              <w:rPr>
                <w:rFonts w:ascii="Times New Roman" w:hAnsi="Times New Roman" w:cs="Times New Roman"/>
              </w:rPr>
              <w:fldChar w:fldCharType="end"/>
            </w:r>
            <w:r w:rsidR="001217CC">
              <w:rPr>
                <w:rFonts w:ascii="Times New Roman" w:hAnsi="Times New Roman" w:cs="Times New Roman"/>
              </w:rPr>
            </w:r>
            <w:r w:rsidR="001217CC">
              <w:rPr>
                <w:rFonts w:ascii="Times New Roman" w:hAnsi="Times New Roman" w:cs="Times New Roman"/>
              </w:rPr>
              <w:fldChar w:fldCharType="separate"/>
            </w:r>
            <w:r w:rsidR="00F27BB9" w:rsidRPr="00F27BB9">
              <w:rPr>
                <w:rFonts w:ascii="Times New Roman" w:hAnsi="Times New Roman" w:cs="Times New Roman"/>
                <w:noProof/>
                <w:vertAlign w:val="superscript"/>
              </w:rPr>
              <w:t>42</w:t>
            </w:r>
            <w:r w:rsidR="001217CC">
              <w:rPr>
                <w:rFonts w:ascii="Times New Roman" w:hAnsi="Times New Roman" w:cs="Times New Roman"/>
              </w:rPr>
              <w:fldChar w:fldCharType="end"/>
            </w:r>
            <w:r>
              <w:rPr>
                <w:rFonts w:ascii="Times New Roman" w:hAnsi="Times New Roman" w:cs="Times New Roman"/>
              </w:rPr>
              <w:t xml:space="preserve"> </w:t>
            </w:r>
          </w:p>
          <w:p w14:paraId="0A7F8CC9" w14:textId="5E65DE02" w:rsidR="000D1E05" w:rsidRPr="000C2669" w:rsidRDefault="000D1E05" w:rsidP="000D1E05">
            <w:pPr>
              <w:rPr>
                <w:rFonts w:ascii="Times New Roman" w:hAnsi="Times New Roman" w:cs="Times New Roman"/>
              </w:rPr>
            </w:pPr>
            <w:r w:rsidRPr="000C2669">
              <w:rPr>
                <w:rFonts w:ascii="Times New Roman" w:hAnsi="Times New Roman" w:cs="Times New Roman"/>
              </w:rPr>
              <w:t xml:space="preserve">SIRT2 </w:t>
            </w:r>
            <w:bookmarkStart w:id="66" w:name="_Hlk110539185"/>
            <w:r w:rsidRPr="000C2669">
              <w:rPr>
                <w:rFonts w:ascii="Times New Roman" w:hAnsi="Times New Roman" w:cs="Times New Roman"/>
              </w:rPr>
              <w:t>IC</w:t>
            </w:r>
            <w:r w:rsidRPr="000C2669">
              <w:rPr>
                <w:rFonts w:ascii="Times New Roman" w:hAnsi="Times New Roman" w:cs="Times New Roman"/>
                <w:vertAlign w:val="subscript"/>
              </w:rPr>
              <w:t>50</w:t>
            </w:r>
            <w:r w:rsidRPr="000C2669">
              <w:rPr>
                <w:rFonts w:ascii="Times New Roman" w:hAnsi="Times New Roman" w:cs="Times New Roman"/>
              </w:rPr>
              <w:t xml:space="preserve"> = 3.5 μM</w:t>
            </w:r>
            <w:bookmarkEnd w:id="66"/>
            <w:r w:rsidR="001217CC">
              <w:rPr>
                <w:rFonts w:ascii="Times New Roman" w:hAnsi="Times New Roman" w:cs="Times New Roman"/>
              </w:rPr>
              <w:fldChar w:fldCharType="begin">
                <w:fldData xml:space="preserve">PEVuZE5vdGU+PENpdGU+PEF1dGhvcj5QYXNjbzwvQXV0aG9yPjxZZWFyPjIwMTA8L1llYXI+PFJl
Y051bT42MDE8L1JlY051bT48RGlzcGxheVRleHQ+PHN0eWxlIGZhY2U9InN1cGVyc2NyaXB0Ij40
Mjwvc3R5bGU+PC9EaXNwbGF5VGV4dD48cmVjb3JkPjxyZWMtbnVtYmVyPjYwMTwvcmVjLW51bWJl
cj48Zm9yZWlnbi1rZXlzPjxrZXkgYXBwPSJFTiIgZGItaWQ9ImRkczJyYTJ0NXoyZndtZXMwd2N2
dnNkaTlhYWE5eHNkNTJlOSIgdGltZXN0YW1wPSIxNjYxODI1NTg0Ij42MDE8L2tleT48L2ZvcmVp
Z24ta2V5cz48cmVmLXR5cGUgbmFtZT0iSm91cm5hbCBBcnRpY2xlIj4xNzwvcmVmLXR5cGU+PGNv
bnRyaWJ1dG9ycz48YXV0aG9ycz48YXV0aG9yPlBhc2NvLCBNLiBZLjwvYXV0aG9yPjxhdXRob3I+
Um90aWxpLCBELjwvYXV0aG9yPjxhdXRob3I+QWx0dWNjaSwgTC48L2F1dGhvcj48YXV0aG9yPkZh
cmluYSwgRi48L2F1dGhvcj48YXV0aG9yPlJvdWxlYXUsIEcuIEEuPC9hdXRob3I+PGF1dGhvcj5N
YWksIEEuPC9hdXRob3I+PGF1dGhvcj5OZXJpLCBDLjwvYXV0aG9yPjwvYXV0aG9ycz48L2NvbnRy
aWJ1dG9ycz48YXV0aC1hZGRyZXNzPklOU0VSTSwgTGFib3JhdG9yeSBvZiBOZXVyb25hbCBDZWxs
IEJpb2xvZ3kgYW5kIFBhdGhvbG9neSwgQ2VudGVyIGZvciBQc3ljaGlhdHJ5IGFuZCBOZXVyb3Nj
aWVuY2VzIFU4OTQsIFBhcmlzLCBGcmFuY2UuPC9hdXRoLWFkZHJlc3M+PHRpdGxlcz48dGl0bGU+
Q2hhcmFjdGVyaXphdGlvbiBvZiBzaXJ0dWluIGluaGliaXRvcnMgaW4gbmVtYXRvZGVzIGV4cHJl
c3NpbmcgYSBtdXNjdWxhciBkeXN0cm9waHkgcHJvdGVpbiByZXZlYWxzIG11c2NsZSBjZWxsIGFu
ZCBiZWhhdmlvcmFsIHByb3RlY3Rpb24gYnkgc3BlY2lmaWMgc2lydGlub2wgYW5hbG9ndWVzPC90
aXRsZT48c2Vjb25kYXJ5LXRpdGxlPkogTWVkIENoZW08L3NlY29uZGFyeS10aXRsZT48L3RpdGxl
cz48cGVyaW9kaWNhbD48ZnVsbC10aXRsZT5KIE1lZCBDaGVtPC9mdWxsLXRpdGxlPjwvcGVyaW9k
aWNhbD48cGFnZXM+MTQwNy0xMTwvcGFnZXM+PHZvbHVtZT41Mzwvdm9sdW1lPjxudW1iZXI+Mzwv
bnVtYmVyPjxlZGl0aW9uPjIwMTAvMDEvMDE8L2VkaXRpb24+PGtleXdvcmRzPjxrZXl3b3JkPkFu
aW1hbHM8L2tleXdvcmQ+PGtleXdvcmQ+QW5pbWFscywgR2VuZXRpY2FsbHkgTW9kaWZpZWQ8L2tl
eXdvcmQ+PGtleXdvcmQ+QmVuemFtaWRlcy8qY2hlbWlzdHJ5L3BoYXJtYWNvbG9neTwva2V5d29y
ZD48a2V5d29yZD5DYWVub3JoYWJkaXRpcyBlbGVnYW5zPC9rZXl3b3JkPjxrZXl3b3JkPkNlbGwg
TW92ZW1lbnQvKmRydWcgZWZmZWN0czwva2V5d29yZD48a2V5d29yZD5HcmVlbiBGbHVvcmVzY2Vu
dCBQcm90ZWlucy9nZW5ldGljcy9tZXRhYm9saXNtPC9rZXl3b3JkPjxrZXl3b3JkPkhpc3RvbmUg
RGVhY2V0eWxhc2UgSW5oaWJpdG9ycy9jaGVtaWNhbCBzeW50aGVzaXMvY2hlbWlzdHJ5LypwaGFy
bWFjb2xvZ3k8L2tleXdvcmQ+PGtleXdvcmQ+TXVzY2xlIENlbGxzLypkcnVnIGVmZmVjdHM8L2tl
eXdvcmQ+PGtleXdvcmQ+TXVzY3VsYXIgRHlzdHJvcGh5LCBPY3Vsb3BoYXJ5bmdlYWw8L2tleXdv
cmQ+PGtleXdvcmQ+TmFwaHRob2xzLypjaGVtaXN0cnkvcGhhcm1hY29sb2d5PC9rZXl3b3JkPjxr
ZXl3b3JkPlBvbHkoQSktQmluZGluZyBQcm90ZWluIEkvZ2VuZXRpY3MvKm1ldGFib2xpc208L2tl
eXdvcmQ+PGtleXdvcmQ+U2lydHVpbnMvKmFudGFnb25pc3RzICZhbXA7IGluaGliaXRvcnM8L2tl
eXdvcmQ+PC9rZXl3b3Jkcz48ZGF0ZXM+PHllYXI+MjAxMDwveWVhcj48cHViLWRhdGVzPjxkYXRl
PkZlYiAxMTwvZGF0ZT48L3B1Yi1kYXRlcz48L2RhdGVzPjxpc2JuPjE1MjAtNDgwNCAoRWxlY3Ry
b25pYykmI3hEOzAwMjItMjYyMyAoTGlua2luZyk8L2lzYm4+PGFjY2Vzc2lvbi1udW0+MjAwNDE3
MTc8L2FjY2Vzc2lvbi1udW0+PHVybHM+PHJlbGF0ZWQtdXJscz48dXJsPmh0dHBzOi8vd3d3Lm5j
YmkubmxtLm5paC5nb3YvcHVibWVkLzIwMDQxNzE3PC91cmw+PC9yZWxhdGVkLXVybHM+PC91cmxz
PjxlbGVjdHJvbmljLXJlc291cmNlLW51bT4xMC4xMDIxL2ptOTAxMzM0NTwvZWxlY3Ryb25pYy1y
ZXNvdXJjZS1udW0+PC9yZWNvcmQ+PC9DaXRlPjwvRW5kTm90ZT4A
</w:fldData>
              </w:fldChar>
            </w:r>
            <w:r w:rsidR="00F27BB9">
              <w:rPr>
                <w:rFonts w:ascii="Times New Roman" w:hAnsi="Times New Roman" w:cs="Times New Roman"/>
              </w:rPr>
              <w:instrText xml:space="preserve"> ADDIN EN.CITE </w:instrText>
            </w:r>
            <w:r w:rsidR="00F27BB9">
              <w:rPr>
                <w:rFonts w:ascii="Times New Roman" w:hAnsi="Times New Roman" w:cs="Times New Roman"/>
              </w:rPr>
              <w:fldChar w:fldCharType="begin">
                <w:fldData xml:space="preserve">PEVuZE5vdGU+PENpdGU+PEF1dGhvcj5QYXNjbzwvQXV0aG9yPjxZZWFyPjIwMTA8L1llYXI+PFJl
Y051bT42MDE8L1JlY051bT48RGlzcGxheVRleHQ+PHN0eWxlIGZhY2U9InN1cGVyc2NyaXB0Ij40
Mjwvc3R5bGU+PC9EaXNwbGF5VGV4dD48cmVjb3JkPjxyZWMtbnVtYmVyPjYwMTwvcmVjLW51bWJl
cj48Zm9yZWlnbi1rZXlzPjxrZXkgYXBwPSJFTiIgZGItaWQ9ImRkczJyYTJ0NXoyZndtZXMwd2N2
dnNkaTlhYWE5eHNkNTJlOSIgdGltZXN0YW1wPSIxNjYxODI1NTg0Ij42MDE8L2tleT48L2ZvcmVp
Z24ta2V5cz48cmVmLXR5cGUgbmFtZT0iSm91cm5hbCBBcnRpY2xlIj4xNzwvcmVmLXR5cGU+PGNv
bnRyaWJ1dG9ycz48YXV0aG9ycz48YXV0aG9yPlBhc2NvLCBNLiBZLjwvYXV0aG9yPjxhdXRob3I+
Um90aWxpLCBELjwvYXV0aG9yPjxhdXRob3I+QWx0dWNjaSwgTC48L2F1dGhvcj48YXV0aG9yPkZh
cmluYSwgRi48L2F1dGhvcj48YXV0aG9yPlJvdWxlYXUsIEcuIEEuPC9hdXRob3I+PGF1dGhvcj5N
YWksIEEuPC9hdXRob3I+PGF1dGhvcj5OZXJpLCBDLjwvYXV0aG9yPjwvYXV0aG9ycz48L2NvbnRy
aWJ1dG9ycz48YXV0aC1hZGRyZXNzPklOU0VSTSwgTGFib3JhdG9yeSBvZiBOZXVyb25hbCBDZWxs
IEJpb2xvZ3kgYW5kIFBhdGhvbG9neSwgQ2VudGVyIGZvciBQc3ljaGlhdHJ5IGFuZCBOZXVyb3Nj
aWVuY2VzIFU4OTQsIFBhcmlzLCBGcmFuY2UuPC9hdXRoLWFkZHJlc3M+PHRpdGxlcz48dGl0bGU+
Q2hhcmFjdGVyaXphdGlvbiBvZiBzaXJ0dWluIGluaGliaXRvcnMgaW4gbmVtYXRvZGVzIGV4cHJl
c3NpbmcgYSBtdXNjdWxhciBkeXN0cm9waHkgcHJvdGVpbiByZXZlYWxzIG11c2NsZSBjZWxsIGFu
ZCBiZWhhdmlvcmFsIHByb3RlY3Rpb24gYnkgc3BlY2lmaWMgc2lydGlub2wgYW5hbG9ndWVzPC90
aXRsZT48c2Vjb25kYXJ5LXRpdGxlPkogTWVkIENoZW08L3NlY29uZGFyeS10aXRsZT48L3RpdGxl
cz48cGVyaW9kaWNhbD48ZnVsbC10aXRsZT5KIE1lZCBDaGVtPC9mdWxsLXRpdGxlPjwvcGVyaW9k
aWNhbD48cGFnZXM+MTQwNy0xMTwvcGFnZXM+PHZvbHVtZT41Mzwvdm9sdW1lPjxudW1iZXI+Mzwv
bnVtYmVyPjxlZGl0aW9uPjIwMTAvMDEvMDE8L2VkaXRpb24+PGtleXdvcmRzPjxrZXl3b3JkPkFu
aW1hbHM8L2tleXdvcmQ+PGtleXdvcmQ+QW5pbWFscywgR2VuZXRpY2FsbHkgTW9kaWZpZWQ8L2tl
eXdvcmQ+PGtleXdvcmQ+QmVuemFtaWRlcy8qY2hlbWlzdHJ5L3BoYXJtYWNvbG9neTwva2V5d29y
ZD48a2V5d29yZD5DYWVub3JoYWJkaXRpcyBlbGVnYW5zPC9rZXl3b3JkPjxrZXl3b3JkPkNlbGwg
TW92ZW1lbnQvKmRydWcgZWZmZWN0czwva2V5d29yZD48a2V5d29yZD5HcmVlbiBGbHVvcmVzY2Vu
dCBQcm90ZWlucy9nZW5ldGljcy9tZXRhYm9saXNtPC9rZXl3b3JkPjxrZXl3b3JkPkhpc3RvbmUg
RGVhY2V0eWxhc2UgSW5oaWJpdG9ycy9jaGVtaWNhbCBzeW50aGVzaXMvY2hlbWlzdHJ5LypwaGFy
bWFjb2xvZ3k8L2tleXdvcmQ+PGtleXdvcmQ+TXVzY2xlIENlbGxzLypkcnVnIGVmZmVjdHM8L2tl
eXdvcmQ+PGtleXdvcmQ+TXVzY3VsYXIgRHlzdHJvcGh5LCBPY3Vsb3BoYXJ5bmdlYWw8L2tleXdv
cmQ+PGtleXdvcmQ+TmFwaHRob2xzLypjaGVtaXN0cnkvcGhhcm1hY29sb2d5PC9rZXl3b3JkPjxr
ZXl3b3JkPlBvbHkoQSktQmluZGluZyBQcm90ZWluIEkvZ2VuZXRpY3MvKm1ldGFib2xpc208L2tl
eXdvcmQ+PGtleXdvcmQ+U2lydHVpbnMvKmFudGFnb25pc3RzICZhbXA7IGluaGliaXRvcnM8L2tl
eXdvcmQ+PC9rZXl3b3Jkcz48ZGF0ZXM+PHllYXI+MjAxMDwveWVhcj48cHViLWRhdGVzPjxkYXRl
PkZlYiAxMTwvZGF0ZT48L3B1Yi1kYXRlcz48L2RhdGVzPjxpc2JuPjE1MjAtNDgwNCAoRWxlY3Ry
b25pYykmI3hEOzAwMjItMjYyMyAoTGlua2luZyk8L2lzYm4+PGFjY2Vzc2lvbi1udW0+MjAwNDE3
MTc8L2FjY2Vzc2lvbi1udW0+PHVybHM+PHJlbGF0ZWQtdXJscz48dXJsPmh0dHBzOi8vd3d3Lm5j
YmkubmxtLm5paC5nb3YvcHVibWVkLzIwMDQxNzE3PC91cmw+PC9yZWxhdGVkLXVybHM+PC91cmxz
PjxlbGVjdHJvbmljLXJlc291cmNlLW51bT4xMC4xMDIxL2ptOTAxMzM0NTwvZWxlY3Ryb25pYy1y
ZXNvdXJjZS1udW0+PC9yZWNvcmQ+PC9DaXRlPjwvRW5kTm90ZT4A
</w:fldData>
              </w:fldChar>
            </w:r>
            <w:r w:rsidR="00F27BB9">
              <w:rPr>
                <w:rFonts w:ascii="Times New Roman" w:hAnsi="Times New Roman" w:cs="Times New Roman"/>
              </w:rPr>
              <w:instrText xml:space="preserve"> ADDIN EN.CITE.DATA </w:instrText>
            </w:r>
            <w:r w:rsidR="00F27BB9">
              <w:rPr>
                <w:rFonts w:ascii="Times New Roman" w:hAnsi="Times New Roman" w:cs="Times New Roman"/>
              </w:rPr>
            </w:r>
            <w:r w:rsidR="00F27BB9">
              <w:rPr>
                <w:rFonts w:ascii="Times New Roman" w:hAnsi="Times New Roman" w:cs="Times New Roman"/>
              </w:rPr>
              <w:fldChar w:fldCharType="end"/>
            </w:r>
            <w:r w:rsidR="001217CC">
              <w:rPr>
                <w:rFonts w:ascii="Times New Roman" w:hAnsi="Times New Roman" w:cs="Times New Roman"/>
              </w:rPr>
            </w:r>
            <w:r w:rsidR="001217CC">
              <w:rPr>
                <w:rFonts w:ascii="Times New Roman" w:hAnsi="Times New Roman" w:cs="Times New Roman"/>
              </w:rPr>
              <w:fldChar w:fldCharType="separate"/>
            </w:r>
            <w:r w:rsidR="00F27BB9" w:rsidRPr="00F27BB9">
              <w:rPr>
                <w:rFonts w:ascii="Times New Roman" w:hAnsi="Times New Roman" w:cs="Times New Roman"/>
                <w:noProof/>
                <w:vertAlign w:val="superscript"/>
              </w:rPr>
              <w:t>42</w:t>
            </w:r>
            <w:r w:rsidR="001217CC">
              <w:rPr>
                <w:rFonts w:ascii="Times New Roman" w:hAnsi="Times New Roman" w:cs="Times New Roman"/>
              </w:rPr>
              <w:fldChar w:fldCharType="end"/>
            </w:r>
            <w:r>
              <w:rPr>
                <w:rFonts w:ascii="Times New Roman" w:hAnsi="Times New Roman" w:cs="Times New Roman"/>
              </w:rPr>
              <w:t xml:space="preserve"> </w:t>
            </w:r>
          </w:p>
          <w:p w14:paraId="2A7A94F6" w14:textId="0502EB97" w:rsidR="000D1E05" w:rsidRPr="000C2669" w:rsidRDefault="000D1E05" w:rsidP="000D1E05">
            <w:pPr>
              <w:rPr>
                <w:rFonts w:ascii="Times New Roman" w:hAnsi="Times New Roman" w:cs="Times New Roman"/>
              </w:rPr>
            </w:pPr>
            <w:r w:rsidRPr="001E2DC8">
              <w:rPr>
                <w:rFonts w:ascii="Times New Roman" w:hAnsi="Times New Roman" w:cs="Times New Roman"/>
              </w:rPr>
              <w:t>SIRT3 IC</w:t>
            </w:r>
            <w:r w:rsidRPr="001E2DC8">
              <w:rPr>
                <w:rFonts w:ascii="Times New Roman" w:hAnsi="Times New Roman" w:cs="Times New Roman"/>
                <w:vertAlign w:val="subscript"/>
              </w:rPr>
              <w:t>50</w:t>
            </w:r>
            <w:r w:rsidRPr="001E2DC8">
              <w:rPr>
                <w:rFonts w:ascii="Times New Roman" w:hAnsi="Times New Roman" w:cs="Times New Roman"/>
              </w:rPr>
              <w:t xml:space="preserve"> &gt; 50 μM</w:t>
            </w:r>
            <w:r w:rsidR="001217CC">
              <w:rPr>
                <w:rFonts w:ascii="Times New Roman" w:hAnsi="Times New Roman" w:cs="Times New Roman"/>
              </w:rPr>
              <w:fldChar w:fldCharType="begin">
                <w:fldData xml:space="preserve">PEVuZE5vdGU+PENpdGU+PEF1dGhvcj5PdXRlaXJvPC9BdXRob3I+PFllYXI+MjAwNzwvWWVhcj48
UmVjTnVtPjYwMzwvUmVjTnVtPjxEaXNwbGF5VGV4dD48c3R5bGUgZmFjZT0ic3VwZXJzY3JpcHQi
PjEwNDwvc3R5bGU+PC9EaXNwbGF5VGV4dD48cmVjb3JkPjxyZWMtbnVtYmVyPjYwMzwvcmVjLW51
bWJlcj48Zm9yZWlnbi1rZXlzPjxrZXkgYXBwPSJFTiIgZGItaWQ9ImRkczJyYTJ0NXoyZndtZXMw
d2N2dnNkaTlhYWE5eHNkNTJlOSIgdGltZXN0YW1wPSIxNjYxODI1NjMyIj42MDM8L2tleT48L2Zv
cmVpZ24ta2V5cz48cmVmLXR5cGUgbmFtZT0iSm91cm5hbCBBcnRpY2xlIj4xNzwvcmVmLXR5cGU+
PGNvbnRyaWJ1dG9ycz48YXV0aG9ycz48YXV0aG9yPk91dGVpcm8sIFQuIEYuPC9hdXRob3I+PGF1
dGhvcj5Lb250b3BvdWxvcywgRS48L2F1dGhvcj48YXV0aG9yPkFsdG1hbm4sIFMuIE0uPC9hdXRo
b3I+PGF1dGhvcj5LdWZhcmV2YSwgSS48L2F1dGhvcj48YXV0aG9yPlN0cmF0aGVhcm4sIEsuIEUu
PC9hdXRob3I+PGF1dGhvcj5BbW9yZSwgQS4gTS48L2F1dGhvcj48YXV0aG9yPlZvbGssIEMuIEIu
PC9hdXRob3I+PGF1dGhvcj5NYXh3ZWxsLCBNLiBNLjwvYXV0aG9yPjxhdXRob3I+Um9jaGV0LCBK
LiBDLjwvYXV0aG9yPjxhdXRob3I+TWNMZWFuLCBQLiBKLjwvYXV0aG9yPjxhdXRob3I+WW91bmcs
IEEuIEIuPC9hdXRob3I+PGF1dGhvcj5BYmFneWFuLCBSLjwvYXV0aG9yPjxhdXRob3I+RmVhbnks
IE0uIEIuPC9hdXRob3I+PGF1dGhvcj5IeW1hbiwgQi4gVC48L2F1dGhvcj48YXV0aG9yPkthemFu
dHNldiwgQS4gRy48L2F1dGhvcj48L2F1dGhvcnM+PC9jb250cmlidXRvcnM+PGF1dGgtYWRkcmVz
cz5BbHpoZWltZXImYXBvcztzIFJlc2VhcmNoIFVuaXQsIE1HSCwgSGFydmFyZCBNZWRpY2FsIFNj
aG9vbCwgQ05ZIDExNCwgMTZ0aCBTdHJlZXQsIENoYXJsZXN0b3duLCBNQSAwMjEyOSwgVVNBLjwv
YXV0aC1hZGRyZXNzPjx0aXRsZXM+PHRpdGxlPlNpcnR1aW4gMiBpbmhpYml0b3JzIHJlc2N1ZSBh
bHBoYS1zeW51Y2xlaW4tbWVkaWF0ZWQgdG94aWNpdHkgaW4gbW9kZWxzIG9mIFBhcmtpbnNvbiZh
cG9zO3MgZGlzZWFzZTwvdGl0bGU+PHNlY29uZGFyeS10aXRsZT5TY2llbmNlPC9zZWNvbmRhcnkt
dGl0bGU+PC90aXRsZXM+PHBlcmlvZGljYWw+PGZ1bGwtdGl0bGU+U2NpZW5jZTwvZnVsbC10aXRs
ZT48L3BlcmlvZGljYWw+PHBhZ2VzPjUxNi05PC9wYWdlcz48dm9sdW1lPjMxNzwvdm9sdW1lPjxu
dW1iZXI+NTgzNzwvbnVtYmVyPjxlZGl0aW9uPjIwMDcvMDYvMjY8L2VkaXRpb24+PGtleXdvcmRz
PjxrZXl3b3JkPkFjZXR5bGF0aW9uPC9rZXl3b3JkPjxrZXl3b3JkPkFuaW1hbHM8L2tleXdvcmQ+
PGtleXdvcmQ+QW5pbWFscywgR2VuZXRpY2FsbHkgTW9kaWZpZWQ8L2tleXdvcmQ+PGtleXdvcmQ+
Q2VsbCBEZWF0aC9kcnVnIGVmZmVjdHM8L2tleXdvcmQ+PGtleXdvcmQ+Q2VsbCBMaW5lLCBUdW1v
cjwva2V5d29yZD48a2V5d29yZD5DZWxscywgQ3VsdHVyZWQ8L2tleXdvcmQ+PGtleXdvcmQ+RGlz
ZWFzZSBNb2RlbHMsIEFuaW1hbDwva2V5d29yZD48a2V5d29yZD5Eb3BhbWluZS9waHlzaW9sb2d5
PC9rZXl3b3JkPjxrZXl3b3JkPkRvc2UtUmVzcG9uc2UgUmVsYXRpb25zaGlwLCBEcnVnPC9rZXl3
b3JkPjxrZXl3b3JkPkRyb3NvcGhpbGEgbWVsYW5vZ2FzdGVyPC9rZXl3b3JkPjxrZXl3b3JkPkZ1
cmFucy8qcGhhcm1hY29sb2d5PC9rZXl3b3JkPjxrZXl3b3JkPkh1bWFuczwva2V5d29yZD48a2V5
d29yZD5Nb2RlbHMsIE1vbGVjdWxhcjwva2V5d29yZD48a2V5d29yZD5OZXVyb25zL2N5dG9sb2d5
L2RydWcgZWZmZWN0czwva2V5d29yZD48a2V5d29yZD5QYXJraW5zb24gRGlzZWFzZS8qZHJ1ZyB0
aGVyYXB5L21ldGFib2xpc20vcGF0aG9sb2d5LypwaHlzaW9wYXRob2xvZ3k8L2tleXdvcmQ+PGtl
eXdvcmQ+UHJvdGVpbiBDb25mb3JtYXRpb248L2tleXdvcmQ+PGtleXdvcmQ+UXVpbm9saW5lcy8q
cGhhcm1hY29sb2d5PC9rZXl3b3JkPjxrZXl3b3JkPlJOQSwgU21hbGwgSW50ZXJmZXJpbmcvZ2Vu
ZXRpY3M8L2tleXdvcmQ+PGtleXdvcmQ+UmF0czwva2V5d29yZD48a2V5d29yZD5TaXJ0dWluIDE8
L2tleXdvcmQ+PGtleXdvcmQ+U2lydHVpbiAyPC9rZXl3b3JkPjxrZXl3b3JkPlNpcnR1aW5zLyph
bnRhZ29uaXN0cyAmYW1wOyBpbmhpYml0b3JzL2NoZW1pc3RyeS9nZW5ldGljcy8qbWV0YWJvbGlz
bTwva2V5d29yZD48a2V5d29yZD5UcmFuc2ZlY3Rpb248L2tleXdvcmQ+PGtleXdvcmQ+VHVidWxp
bi9tZXRhYm9saXNtPC9rZXl3b3JkPjxrZXl3b3JkPmFscGhhLVN5bnVjbGVpbi9nZW5ldGljcy8q
bWV0YWJvbGlzbTwva2V5d29yZD48L2tleXdvcmRzPjxkYXRlcz48eWVhcj4yMDA3PC95ZWFyPjxw
dWItZGF0ZXM+PGRhdGU+SnVsIDI3PC9kYXRlPjwvcHViLWRhdGVzPjwvZGF0ZXM+PGlzYm4+MTA5
NS05MjAzIChFbGVjdHJvbmljKSYjeEQ7MDAzNi04MDc1IChMaW5raW5nKTwvaXNibj48YWNjZXNz
aW9uLW51bT4xNzU4ODkwMDwvYWNjZXNzaW9uLW51bT48dXJscz48cmVsYXRlZC11cmxzPjx1cmw+
aHR0cHM6Ly93d3cubmNiaS5ubG0ubmloLmdvdi9wdWJtZWQvMTc1ODg5MDA8L3VybD48L3JlbGF0
ZWQtdXJscz48L3VybHM+PGVsZWN0cm9uaWMtcmVzb3VyY2UtbnVtPjEwLjExMjYvc2NpZW5jZS4x
MTQzNzgwPC9lbGVjdHJvbmljLXJlc291cmNlLW51bT48L3JlY29yZD48L0NpdGU+PC9FbmROb3Rl
PgB=
</w:fldData>
              </w:fldChar>
            </w:r>
            <w:r w:rsidR="005D73F8">
              <w:rPr>
                <w:rFonts w:ascii="Times New Roman" w:hAnsi="Times New Roman" w:cs="Times New Roman"/>
              </w:rPr>
              <w:instrText xml:space="preserve"> ADDIN EN.CITE </w:instrText>
            </w:r>
            <w:r w:rsidR="005D73F8">
              <w:rPr>
                <w:rFonts w:ascii="Times New Roman" w:hAnsi="Times New Roman" w:cs="Times New Roman"/>
              </w:rPr>
              <w:fldChar w:fldCharType="begin">
                <w:fldData xml:space="preserve">PEVuZE5vdGU+PENpdGU+PEF1dGhvcj5PdXRlaXJvPC9BdXRob3I+PFllYXI+MjAwNzwvWWVhcj48
UmVjTnVtPjYwMzwvUmVjTnVtPjxEaXNwbGF5VGV4dD48c3R5bGUgZmFjZT0ic3VwZXJzY3JpcHQi
PjEwNDwvc3R5bGU+PC9EaXNwbGF5VGV4dD48cmVjb3JkPjxyZWMtbnVtYmVyPjYwMzwvcmVjLW51
bWJlcj48Zm9yZWlnbi1rZXlzPjxrZXkgYXBwPSJFTiIgZGItaWQ9ImRkczJyYTJ0NXoyZndtZXMw
d2N2dnNkaTlhYWE5eHNkNTJlOSIgdGltZXN0YW1wPSIxNjYxODI1NjMyIj42MDM8L2tleT48L2Zv
cmVpZ24ta2V5cz48cmVmLXR5cGUgbmFtZT0iSm91cm5hbCBBcnRpY2xlIj4xNzwvcmVmLXR5cGU+
PGNvbnRyaWJ1dG9ycz48YXV0aG9ycz48YXV0aG9yPk91dGVpcm8sIFQuIEYuPC9hdXRob3I+PGF1
dGhvcj5Lb250b3BvdWxvcywgRS48L2F1dGhvcj48YXV0aG9yPkFsdG1hbm4sIFMuIE0uPC9hdXRo
b3I+PGF1dGhvcj5LdWZhcmV2YSwgSS48L2F1dGhvcj48YXV0aG9yPlN0cmF0aGVhcm4sIEsuIEUu
PC9hdXRob3I+PGF1dGhvcj5BbW9yZSwgQS4gTS48L2F1dGhvcj48YXV0aG9yPlZvbGssIEMuIEIu
PC9hdXRob3I+PGF1dGhvcj5NYXh3ZWxsLCBNLiBNLjwvYXV0aG9yPjxhdXRob3I+Um9jaGV0LCBK
LiBDLjwvYXV0aG9yPjxhdXRob3I+TWNMZWFuLCBQLiBKLjwvYXV0aG9yPjxhdXRob3I+WW91bmcs
IEEuIEIuPC9hdXRob3I+PGF1dGhvcj5BYmFneWFuLCBSLjwvYXV0aG9yPjxhdXRob3I+RmVhbnks
IE0uIEIuPC9hdXRob3I+PGF1dGhvcj5IeW1hbiwgQi4gVC48L2F1dGhvcj48YXV0aG9yPkthemFu
dHNldiwgQS4gRy48L2F1dGhvcj48L2F1dGhvcnM+PC9jb250cmlidXRvcnM+PGF1dGgtYWRkcmVz
cz5BbHpoZWltZXImYXBvcztzIFJlc2VhcmNoIFVuaXQsIE1HSCwgSGFydmFyZCBNZWRpY2FsIFNj
aG9vbCwgQ05ZIDExNCwgMTZ0aCBTdHJlZXQsIENoYXJsZXN0b3duLCBNQSAwMjEyOSwgVVNBLjwv
YXV0aC1hZGRyZXNzPjx0aXRsZXM+PHRpdGxlPlNpcnR1aW4gMiBpbmhpYml0b3JzIHJlc2N1ZSBh
bHBoYS1zeW51Y2xlaW4tbWVkaWF0ZWQgdG94aWNpdHkgaW4gbW9kZWxzIG9mIFBhcmtpbnNvbiZh
cG9zO3MgZGlzZWFzZTwvdGl0bGU+PHNlY29uZGFyeS10aXRsZT5TY2llbmNlPC9zZWNvbmRhcnkt
dGl0bGU+PC90aXRsZXM+PHBlcmlvZGljYWw+PGZ1bGwtdGl0bGU+U2NpZW5jZTwvZnVsbC10aXRs
ZT48L3BlcmlvZGljYWw+PHBhZ2VzPjUxNi05PC9wYWdlcz48dm9sdW1lPjMxNzwvdm9sdW1lPjxu
dW1iZXI+NTgzNzwvbnVtYmVyPjxlZGl0aW9uPjIwMDcvMDYvMjY8L2VkaXRpb24+PGtleXdvcmRz
PjxrZXl3b3JkPkFjZXR5bGF0aW9uPC9rZXl3b3JkPjxrZXl3b3JkPkFuaW1hbHM8L2tleXdvcmQ+
PGtleXdvcmQ+QW5pbWFscywgR2VuZXRpY2FsbHkgTW9kaWZpZWQ8L2tleXdvcmQ+PGtleXdvcmQ+
Q2VsbCBEZWF0aC9kcnVnIGVmZmVjdHM8L2tleXdvcmQ+PGtleXdvcmQ+Q2VsbCBMaW5lLCBUdW1v
cjwva2V5d29yZD48a2V5d29yZD5DZWxscywgQ3VsdHVyZWQ8L2tleXdvcmQ+PGtleXdvcmQ+RGlz
ZWFzZSBNb2RlbHMsIEFuaW1hbDwva2V5d29yZD48a2V5d29yZD5Eb3BhbWluZS9waHlzaW9sb2d5
PC9rZXl3b3JkPjxrZXl3b3JkPkRvc2UtUmVzcG9uc2UgUmVsYXRpb25zaGlwLCBEcnVnPC9rZXl3
b3JkPjxrZXl3b3JkPkRyb3NvcGhpbGEgbWVsYW5vZ2FzdGVyPC9rZXl3b3JkPjxrZXl3b3JkPkZ1
cmFucy8qcGhhcm1hY29sb2d5PC9rZXl3b3JkPjxrZXl3b3JkPkh1bWFuczwva2V5d29yZD48a2V5
d29yZD5Nb2RlbHMsIE1vbGVjdWxhcjwva2V5d29yZD48a2V5d29yZD5OZXVyb25zL2N5dG9sb2d5
L2RydWcgZWZmZWN0czwva2V5d29yZD48a2V5d29yZD5QYXJraW5zb24gRGlzZWFzZS8qZHJ1ZyB0
aGVyYXB5L21ldGFib2xpc20vcGF0aG9sb2d5LypwaHlzaW9wYXRob2xvZ3k8L2tleXdvcmQ+PGtl
eXdvcmQ+UHJvdGVpbiBDb25mb3JtYXRpb248L2tleXdvcmQ+PGtleXdvcmQ+UXVpbm9saW5lcy8q
cGhhcm1hY29sb2d5PC9rZXl3b3JkPjxrZXl3b3JkPlJOQSwgU21hbGwgSW50ZXJmZXJpbmcvZ2Vu
ZXRpY3M8L2tleXdvcmQ+PGtleXdvcmQ+UmF0czwva2V5d29yZD48a2V5d29yZD5TaXJ0dWluIDE8
L2tleXdvcmQ+PGtleXdvcmQ+U2lydHVpbiAyPC9rZXl3b3JkPjxrZXl3b3JkPlNpcnR1aW5zLyph
bnRhZ29uaXN0cyAmYW1wOyBpbmhpYml0b3JzL2NoZW1pc3RyeS9nZW5ldGljcy8qbWV0YWJvbGlz
bTwva2V5d29yZD48a2V5d29yZD5UcmFuc2ZlY3Rpb248L2tleXdvcmQ+PGtleXdvcmQ+VHVidWxp
bi9tZXRhYm9saXNtPC9rZXl3b3JkPjxrZXl3b3JkPmFscGhhLVN5bnVjbGVpbi9nZW5ldGljcy8q
bWV0YWJvbGlzbTwva2V5d29yZD48L2tleXdvcmRzPjxkYXRlcz48eWVhcj4yMDA3PC95ZWFyPjxw
dWItZGF0ZXM+PGRhdGU+SnVsIDI3PC9kYXRlPjwvcHViLWRhdGVzPjwvZGF0ZXM+PGlzYm4+MTA5
NS05MjAzIChFbGVjdHJvbmljKSYjeEQ7MDAzNi04MDc1IChMaW5raW5nKTwvaXNibj48YWNjZXNz
aW9uLW51bT4xNzU4ODkwMDwvYWNjZXNzaW9uLW51bT48dXJscz48cmVsYXRlZC11cmxzPjx1cmw+
aHR0cHM6Ly93d3cubmNiaS5ubG0ubmloLmdvdi9wdWJtZWQvMTc1ODg5MDA8L3VybD48L3JlbGF0
ZWQtdXJscz48L3VybHM+PGVsZWN0cm9uaWMtcmVzb3VyY2UtbnVtPjEwLjExMjYvc2NpZW5jZS4x
MTQzNzgwPC9lbGVjdHJvbmljLXJlc291cmNlLW51bT48L3JlY29yZD48L0NpdGU+PC9FbmROb3Rl
PgB=
</w:fldData>
              </w:fldChar>
            </w:r>
            <w:r w:rsidR="005D73F8">
              <w:rPr>
                <w:rFonts w:ascii="Times New Roman" w:hAnsi="Times New Roman" w:cs="Times New Roman"/>
              </w:rPr>
              <w:instrText xml:space="preserve"> ADDIN EN.CITE.DATA </w:instrText>
            </w:r>
            <w:r w:rsidR="005D73F8">
              <w:rPr>
                <w:rFonts w:ascii="Times New Roman" w:hAnsi="Times New Roman" w:cs="Times New Roman"/>
              </w:rPr>
            </w:r>
            <w:r w:rsidR="005D73F8">
              <w:rPr>
                <w:rFonts w:ascii="Times New Roman" w:hAnsi="Times New Roman" w:cs="Times New Roman"/>
              </w:rPr>
              <w:fldChar w:fldCharType="end"/>
            </w:r>
            <w:r w:rsidR="001217CC">
              <w:rPr>
                <w:rFonts w:ascii="Times New Roman" w:hAnsi="Times New Roman" w:cs="Times New Roman"/>
              </w:rPr>
            </w:r>
            <w:r w:rsidR="001217CC">
              <w:rPr>
                <w:rFonts w:ascii="Times New Roman" w:hAnsi="Times New Roman" w:cs="Times New Roman"/>
              </w:rPr>
              <w:fldChar w:fldCharType="separate"/>
            </w:r>
            <w:r w:rsidR="005D73F8" w:rsidRPr="005D73F8">
              <w:rPr>
                <w:rFonts w:ascii="Times New Roman" w:hAnsi="Times New Roman" w:cs="Times New Roman"/>
                <w:noProof/>
                <w:vertAlign w:val="superscript"/>
              </w:rPr>
              <w:t>104</w:t>
            </w:r>
            <w:r w:rsidR="001217CC">
              <w:rPr>
                <w:rFonts w:ascii="Times New Roman" w:hAnsi="Times New Roman" w:cs="Times New Roman"/>
              </w:rPr>
              <w:fldChar w:fldCharType="end"/>
            </w:r>
          </w:p>
        </w:tc>
        <w:tc>
          <w:tcPr>
            <w:tcW w:w="8789" w:type="dxa"/>
          </w:tcPr>
          <w:p w14:paraId="6F73B15F" w14:textId="33F16E9B" w:rsidR="009E0709" w:rsidRPr="000A04BF" w:rsidRDefault="009E0709">
            <w:pPr>
              <w:pStyle w:val="ae"/>
              <w:numPr>
                <w:ilvl w:val="0"/>
                <w:numId w:val="28"/>
              </w:numPr>
              <w:ind w:firstLineChars="0"/>
              <w:rPr>
                <w:rFonts w:ascii="Times New Roman" w:hAnsi="Times New Roman" w:cs="Times New Roman"/>
              </w:rPr>
            </w:pPr>
            <w:r w:rsidRPr="000A04BF">
              <w:rPr>
                <w:rFonts w:ascii="Times New Roman" w:hAnsi="Times New Roman" w:cs="Times New Roman"/>
              </w:rPr>
              <w:t>Potent against glioblastoma multiforme cancer stem cells</w:t>
            </w:r>
            <w:r w:rsidR="00D237E5">
              <w:rPr>
                <w:rFonts w:ascii="Times New Roman" w:hAnsi="Times New Roman" w:cs="Times New Roman"/>
              </w:rPr>
              <w:t>;</w:t>
            </w:r>
            <w:r w:rsidR="001217CC">
              <w:rPr>
                <w:rFonts w:ascii="Times New Roman" w:hAnsi="Times New Roman" w:cs="Times New Roman"/>
              </w:rPr>
              <w:fldChar w:fldCharType="begin">
                <w:fldData xml:space="preserve">PEVuZE5vdGU+PENpdGU+PEF1dGhvcj5Sb3RpbGk8L0F1dGhvcj48WWVhcj4yMDEyPC9ZZWFyPjxS
ZWNOdW0+NjAyPC9SZWNOdW0+PERpc3BsYXlUZXh0PjxzdHlsZSBmYWNlPSJzdXBlcnNjcmlwdCI+
NDU8L3N0eWxlPjwvRGlzcGxheVRleHQ+PHJlY29yZD48cmVjLW51bWJlcj42MDI8L3JlYy1udW1i
ZXI+PGZvcmVpZ24ta2V5cz48a2V5IGFwcD0iRU4iIGRiLWlkPSJkZHMycmEydDV6MmZ3bWVzMHdj
dnZzZGk5YWFhOXhzZDUyZTkiIHRpbWVzdGFtcD0iMTY2MTgyNTYxMCI+NjAyPC9rZXk+PC9mb3Jl
aWduLWtleXM+PHJlZi10eXBlIG5hbWU9IkpvdXJuYWwgQXJ0aWNsZSI+MTc8L3JlZi10eXBlPjxj
b250cmlidXRvcnM+PGF1dGhvcnM+PGF1dGhvcj5Sb3RpbGksIEQuPC9hdXRob3I+PGF1dGhvcj5U
YXJhbnRpbm8sIEQuPC9hdXRob3I+PGF1dGhvcj5OZWJiaW9zbywgQS48L2F1dGhvcj48YXV0aG9y
PlBhb2xpbmksIEMuPC9hdXRob3I+PGF1dGhvcj5IdWlkb2JybywgQy48L2F1dGhvcj48YXV0aG9y
PkxhcmEsIEUuPC9hdXRob3I+PGF1dGhvcj5NZWxsaW5pLCBQLjwvYXV0aG9yPjxhdXRob3I+TGVu
b2NpLCBBLjwvYXV0aG9yPjxhdXRob3I+UGV6emksIFIuPC9hdXRob3I+PGF1dGhvcj5Cb3R0YSwg
Ry48L2F1dGhvcj48YXV0aG9yPkxhaHRlbGEtS2Fra29uZW4sIE0uPC9hdXRob3I+PGF1dGhvcj5Q
b3NvLCBBLjwvYXV0aG9yPjxhdXRob3I+U3RlaW5rdWhsZXIsIEMuPC9hdXRob3I+PGF1dGhvcj5H
YWxsaW5hcmksIFAuPC9hdXRob3I+PGF1dGhvcj5EZSBNYXJpYSwgUi48L2F1dGhvcj48YXV0aG9y
PkZyYWdhLCBNLjwvYXV0aG9yPjxhdXRob3I+RXN0ZWxsZXIsIE0uPC9hdXRob3I+PGF1dGhvcj5B
bHR1Y2NpLCBMLjwvYXV0aG9yPjxhdXRob3I+TWFpLCBBLjwvYXV0aG9yPjwvYXV0aG9ycz48L2Nv
bnRyaWJ1dG9ycz48YXV0aC1hZGRyZXNzPklzdGl0dXRvIFBhc3RldXItRm9uZGF6aW9uZSBDZW5j
aSBCb2xvZ25ldHRpLCBEaXBhcnRpbWVudG8gZGkgQ2hpbWljYSBlIFRlY25vbG9naWUgZGVsIEZh
cm1hY28sIFVuaXZlcnNpdGEgZGVnbGkgU3R1ZGkgZGkgUm9tYSBMYSBTYXBpZW56YSwgUC5sZSBB
LiBNb3JvIDUsIDAwMTg1IFJvbWEsIEl0YWx5LjwvYXV0aC1hZGRyZXNzPjx0aXRsZXM+PHRpdGxl
PkRpc2NvdmVyeSBvZiBzYWxlcm1pZGUtcmVsYXRlZCBzaXJ0dWluIGluaGliaXRvcnM6IGJpbmRp
bmcgbW9kZSBzdHVkaWVzIGFuZCBhbnRpcHJvbGlmZXJhdGl2ZSBlZmZlY3RzIGluIGNhbmNlciBj
ZWxscyBpbmNsdWRpbmcgY2FuY2VyIHN0ZW0gY2VsbHM8L3RpdGxlPjxzZWNvbmRhcnktdGl0bGU+
SiBNZWQgQ2hlbTwvc2Vjb25kYXJ5LXRpdGxlPjwvdGl0bGVzPjxwZXJpb2RpY2FsPjxmdWxsLXRp
dGxlPkogTWVkIENoZW08L2Z1bGwtdGl0bGU+PC9wZXJpb2RpY2FsPjxwYWdlcz4xMDkzNy00Nzwv
cGFnZXM+PHZvbHVtZT41NTwvdm9sdW1lPjxudW1iZXI+MjQ8L251bWJlcj48ZWRpdGlvbj4yMDEy
LzExLzMwPC9lZGl0aW9uPjxrZXl3b3Jkcz48a2V5d29yZD5BbnRpbmVvcGxhc3RpYyBBZ2VudHMv
KmNoZW1pY2FsIHN5bnRoZXNpcy9jaGVtaXN0cnkvcGhhcm1hY29sb2d5PC9rZXl3b3JkPjxrZXl3
b3JkPkFwb3B0b3Npcy9kcnVnIGVmZmVjdHM8L2tleXdvcmQ+PGtleXdvcmQ+Q2VsbCBDeWNsZS9k
cnVnIGVmZmVjdHM8L2tleXdvcmQ+PGtleXdvcmQ+Q2VsbCBEaWZmZXJlbnRpYXRpb24vZHJ1ZyBl
ZmZlY3RzPC9rZXl3b3JkPjxrZXl3b3JkPkNlbGwgTGluZSwgVHVtb3I8L2tleXdvcmQ+PGtleXdv
cmQ+Q2VsbCBTdXJ2aXZhbC9kcnVnIGVmZmVjdHM8L2tleXdvcmQ+PGtleXdvcmQ+RHJ1ZyBTY3Jl
ZW5pbmcgQXNzYXlzLCBBbnRpdHVtb3I8L2tleXdvcmQ+PGtleXdvcmQ+R3JhbnVsb2N5dGVzL2N5
dG9sb2d5L2RydWcgZWZmZWN0czwva2V5d29yZD48a2V5d29yZD5IdW1hbnM8L2tleXdvcmQ+PGtl
eXdvcmQ+TW9sZWN1bGFyIERvY2tpbmcgU2ltdWxhdGlvbjwva2V5d29yZD48a2V5d29yZD5OYXBo
dGhvbHMvKmNoZW1pY2FsIHN5bnRoZXNpcy9jaGVtaXN0cnkvcGhhcm1hY29sb2d5PC9rZXl3b3Jk
PjxrZXl3b3JkPk5lb3BsYXN0aWMgU3RlbSBDZWxscy9jeXRvbG9neS8qZHJ1ZyBlZmZlY3RzPC9r
ZXl3b3JkPjxrZXl3b3JkPlBoZW55bHByb3Bpb25hdGVzLypjaGVtaWNhbCBzeW50aGVzaXMvY2hl
bWlzdHJ5L3BoYXJtYWNvbG9neTwva2V5d29yZD48a2V5d29yZD5Qcm90ZWluIEJpbmRpbmc8L2tl
eXdvcmQ+PGtleXdvcmQ+U2lydHVpbiAxLyphbnRhZ29uaXN0cyAmYW1wOyBpbmhpYml0b3JzPC9r
ZXl3b3JkPjxrZXl3b3JkPlNpcnR1aW4gMi8qYW50YWdvbmlzdHMgJmFtcDsgaW5oaWJpdG9yczwv
a2V5d29yZD48a2V5d29yZD5TdHJ1Y3R1cmUtQWN0aXZpdHkgUmVsYXRpb25zaGlwPC9rZXl3b3Jk
Pjwva2V5d29yZHM+PGRhdGVzPjx5ZWFyPjIwMTI8L3llYXI+PHB1Yi1kYXRlcz48ZGF0ZT5EZWMg
Mjc8L2RhdGU+PC9wdWItZGF0ZXM+PC9kYXRlcz48aXNibj4xNTIwLTQ4MDQgKEVsZWN0cm9uaWMp
JiN4RDswMDIyLTI2MjMgKExpbmtpbmcpPC9pc2JuPjxhY2Nlc3Npb24tbnVtPjIzMTg5OTY3PC9h
Y2Nlc3Npb24tbnVtPjx1cmxzPjxyZWxhdGVkLXVybHM+PHVybD5odHRwczovL3d3dy5uY2JpLm5s
bS5uaWguZ292L3B1Ym1lZC8yMzE4OTk2NzwvdXJsPjwvcmVsYXRlZC11cmxzPjwvdXJscz48ZWxl
Y3Ryb25pYy1yZXNvdXJjZS1udW0+MTAuMTAyMS9qbTMwMTE2MTQ8L2VsZWN0cm9uaWMtcmVzb3Vy
Y2UtbnVtPjwvcmVjb3JkPjwvQ2l0ZT48L0VuZE5vdGU+AG==
</w:fldData>
              </w:fldChar>
            </w:r>
            <w:r w:rsidR="00F27BB9">
              <w:rPr>
                <w:rFonts w:ascii="Times New Roman" w:hAnsi="Times New Roman" w:cs="Times New Roman"/>
              </w:rPr>
              <w:instrText xml:space="preserve"> ADDIN EN.CITE </w:instrText>
            </w:r>
            <w:r w:rsidR="00F27BB9">
              <w:rPr>
                <w:rFonts w:ascii="Times New Roman" w:hAnsi="Times New Roman" w:cs="Times New Roman"/>
              </w:rPr>
              <w:fldChar w:fldCharType="begin">
                <w:fldData xml:space="preserve">PEVuZE5vdGU+PENpdGU+PEF1dGhvcj5Sb3RpbGk8L0F1dGhvcj48WWVhcj4yMDEyPC9ZZWFyPjxS
ZWNOdW0+NjAyPC9SZWNOdW0+PERpc3BsYXlUZXh0PjxzdHlsZSBmYWNlPSJzdXBlcnNjcmlwdCI+
NDU8L3N0eWxlPjwvRGlzcGxheVRleHQ+PHJlY29yZD48cmVjLW51bWJlcj42MDI8L3JlYy1udW1i
ZXI+PGZvcmVpZ24ta2V5cz48a2V5IGFwcD0iRU4iIGRiLWlkPSJkZHMycmEydDV6MmZ3bWVzMHdj
dnZzZGk5YWFhOXhzZDUyZTkiIHRpbWVzdGFtcD0iMTY2MTgyNTYxMCI+NjAyPC9rZXk+PC9mb3Jl
aWduLWtleXM+PHJlZi10eXBlIG5hbWU9IkpvdXJuYWwgQXJ0aWNsZSI+MTc8L3JlZi10eXBlPjxj
b250cmlidXRvcnM+PGF1dGhvcnM+PGF1dGhvcj5Sb3RpbGksIEQuPC9hdXRob3I+PGF1dGhvcj5U
YXJhbnRpbm8sIEQuPC9hdXRob3I+PGF1dGhvcj5OZWJiaW9zbywgQS48L2F1dGhvcj48YXV0aG9y
PlBhb2xpbmksIEMuPC9hdXRob3I+PGF1dGhvcj5IdWlkb2JybywgQy48L2F1dGhvcj48YXV0aG9y
PkxhcmEsIEUuPC9hdXRob3I+PGF1dGhvcj5NZWxsaW5pLCBQLjwvYXV0aG9yPjxhdXRob3I+TGVu
b2NpLCBBLjwvYXV0aG9yPjxhdXRob3I+UGV6emksIFIuPC9hdXRob3I+PGF1dGhvcj5Cb3R0YSwg
Ry48L2F1dGhvcj48YXV0aG9yPkxhaHRlbGEtS2Fra29uZW4sIE0uPC9hdXRob3I+PGF1dGhvcj5Q
b3NvLCBBLjwvYXV0aG9yPjxhdXRob3I+U3RlaW5rdWhsZXIsIEMuPC9hdXRob3I+PGF1dGhvcj5H
YWxsaW5hcmksIFAuPC9hdXRob3I+PGF1dGhvcj5EZSBNYXJpYSwgUi48L2F1dGhvcj48YXV0aG9y
PkZyYWdhLCBNLjwvYXV0aG9yPjxhdXRob3I+RXN0ZWxsZXIsIE0uPC9hdXRob3I+PGF1dGhvcj5B
bHR1Y2NpLCBMLjwvYXV0aG9yPjxhdXRob3I+TWFpLCBBLjwvYXV0aG9yPjwvYXV0aG9ycz48L2Nv
bnRyaWJ1dG9ycz48YXV0aC1hZGRyZXNzPklzdGl0dXRvIFBhc3RldXItRm9uZGF6aW9uZSBDZW5j
aSBCb2xvZ25ldHRpLCBEaXBhcnRpbWVudG8gZGkgQ2hpbWljYSBlIFRlY25vbG9naWUgZGVsIEZh
cm1hY28sIFVuaXZlcnNpdGEgZGVnbGkgU3R1ZGkgZGkgUm9tYSBMYSBTYXBpZW56YSwgUC5sZSBB
LiBNb3JvIDUsIDAwMTg1IFJvbWEsIEl0YWx5LjwvYXV0aC1hZGRyZXNzPjx0aXRsZXM+PHRpdGxl
PkRpc2NvdmVyeSBvZiBzYWxlcm1pZGUtcmVsYXRlZCBzaXJ0dWluIGluaGliaXRvcnM6IGJpbmRp
bmcgbW9kZSBzdHVkaWVzIGFuZCBhbnRpcHJvbGlmZXJhdGl2ZSBlZmZlY3RzIGluIGNhbmNlciBj
ZWxscyBpbmNsdWRpbmcgY2FuY2VyIHN0ZW0gY2VsbHM8L3RpdGxlPjxzZWNvbmRhcnktdGl0bGU+
SiBNZWQgQ2hlbTwvc2Vjb25kYXJ5LXRpdGxlPjwvdGl0bGVzPjxwZXJpb2RpY2FsPjxmdWxsLXRp
dGxlPkogTWVkIENoZW08L2Z1bGwtdGl0bGU+PC9wZXJpb2RpY2FsPjxwYWdlcz4xMDkzNy00Nzwv
cGFnZXM+PHZvbHVtZT41NTwvdm9sdW1lPjxudW1iZXI+MjQ8L251bWJlcj48ZWRpdGlvbj4yMDEy
LzExLzMwPC9lZGl0aW9uPjxrZXl3b3Jkcz48a2V5d29yZD5BbnRpbmVvcGxhc3RpYyBBZ2VudHMv
KmNoZW1pY2FsIHN5bnRoZXNpcy9jaGVtaXN0cnkvcGhhcm1hY29sb2d5PC9rZXl3b3JkPjxrZXl3
b3JkPkFwb3B0b3Npcy9kcnVnIGVmZmVjdHM8L2tleXdvcmQ+PGtleXdvcmQ+Q2VsbCBDeWNsZS9k
cnVnIGVmZmVjdHM8L2tleXdvcmQ+PGtleXdvcmQ+Q2VsbCBEaWZmZXJlbnRpYXRpb24vZHJ1ZyBl
ZmZlY3RzPC9rZXl3b3JkPjxrZXl3b3JkPkNlbGwgTGluZSwgVHVtb3I8L2tleXdvcmQ+PGtleXdv
cmQ+Q2VsbCBTdXJ2aXZhbC9kcnVnIGVmZmVjdHM8L2tleXdvcmQ+PGtleXdvcmQ+RHJ1ZyBTY3Jl
ZW5pbmcgQXNzYXlzLCBBbnRpdHVtb3I8L2tleXdvcmQ+PGtleXdvcmQ+R3JhbnVsb2N5dGVzL2N5
dG9sb2d5L2RydWcgZWZmZWN0czwva2V5d29yZD48a2V5d29yZD5IdW1hbnM8L2tleXdvcmQ+PGtl
eXdvcmQ+TW9sZWN1bGFyIERvY2tpbmcgU2ltdWxhdGlvbjwva2V5d29yZD48a2V5d29yZD5OYXBo
dGhvbHMvKmNoZW1pY2FsIHN5bnRoZXNpcy9jaGVtaXN0cnkvcGhhcm1hY29sb2d5PC9rZXl3b3Jk
PjxrZXl3b3JkPk5lb3BsYXN0aWMgU3RlbSBDZWxscy9jeXRvbG9neS8qZHJ1ZyBlZmZlY3RzPC9r
ZXl3b3JkPjxrZXl3b3JkPlBoZW55bHByb3Bpb25hdGVzLypjaGVtaWNhbCBzeW50aGVzaXMvY2hl
bWlzdHJ5L3BoYXJtYWNvbG9neTwva2V5d29yZD48a2V5d29yZD5Qcm90ZWluIEJpbmRpbmc8L2tl
eXdvcmQ+PGtleXdvcmQ+U2lydHVpbiAxLyphbnRhZ29uaXN0cyAmYW1wOyBpbmhpYml0b3JzPC9r
ZXl3b3JkPjxrZXl3b3JkPlNpcnR1aW4gMi8qYW50YWdvbmlzdHMgJmFtcDsgaW5oaWJpdG9yczwv
a2V5d29yZD48a2V5d29yZD5TdHJ1Y3R1cmUtQWN0aXZpdHkgUmVsYXRpb25zaGlwPC9rZXl3b3Jk
Pjwva2V5d29yZHM+PGRhdGVzPjx5ZWFyPjIwMTI8L3llYXI+PHB1Yi1kYXRlcz48ZGF0ZT5EZWMg
Mjc8L2RhdGU+PC9wdWItZGF0ZXM+PC9kYXRlcz48aXNibj4xNTIwLTQ4MDQgKEVsZWN0cm9uaWMp
JiN4RDswMDIyLTI2MjMgKExpbmtpbmcpPC9pc2JuPjxhY2Nlc3Npb24tbnVtPjIzMTg5OTY3PC9h
Y2Nlc3Npb24tbnVtPjx1cmxzPjxyZWxhdGVkLXVybHM+PHVybD5odHRwczovL3d3dy5uY2JpLm5s
bS5uaWguZ292L3B1Ym1lZC8yMzE4OTk2NzwvdXJsPjwvcmVsYXRlZC11cmxzPjwvdXJscz48ZWxl
Y3Ryb25pYy1yZXNvdXJjZS1udW0+MTAuMTAyMS9qbTMwMTE2MTQ8L2VsZWN0cm9uaWMtcmVzb3Vy
Y2UtbnVtPjwvcmVjb3JkPjwvQ2l0ZT48L0VuZE5vdGU+AG==
</w:fldData>
              </w:fldChar>
            </w:r>
            <w:r w:rsidR="00F27BB9">
              <w:rPr>
                <w:rFonts w:ascii="Times New Roman" w:hAnsi="Times New Roman" w:cs="Times New Roman"/>
              </w:rPr>
              <w:instrText xml:space="preserve"> ADDIN EN.CITE.DATA </w:instrText>
            </w:r>
            <w:r w:rsidR="00F27BB9">
              <w:rPr>
                <w:rFonts w:ascii="Times New Roman" w:hAnsi="Times New Roman" w:cs="Times New Roman"/>
              </w:rPr>
            </w:r>
            <w:r w:rsidR="00F27BB9">
              <w:rPr>
                <w:rFonts w:ascii="Times New Roman" w:hAnsi="Times New Roman" w:cs="Times New Roman"/>
              </w:rPr>
              <w:fldChar w:fldCharType="end"/>
            </w:r>
            <w:r w:rsidR="001217CC">
              <w:rPr>
                <w:rFonts w:ascii="Times New Roman" w:hAnsi="Times New Roman" w:cs="Times New Roman"/>
              </w:rPr>
            </w:r>
            <w:r w:rsidR="001217CC">
              <w:rPr>
                <w:rFonts w:ascii="Times New Roman" w:hAnsi="Times New Roman" w:cs="Times New Roman"/>
              </w:rPr>
              <w:fldChar w:fldCharType="separate"/>
            </w:r>
            <w:r w:rsidR="00F27BB9" w:rsidRPr="00F27BB9">
              <w:rPr>
                <w:rFonts w:ascii="Times New Roman" w:hAnsi="Times New Roman" w:cs="Times New Roman"/>
                <w:noProof/>
                <w:vertAlign w:val="superscript"/>
              </w:rPr>
              <w:t>45</w:t>
            </w:r>
            <w:r w:rsidR="001217CC">
              <w:rPr>
                <w:rFonts w:ascii="Times New Roman" w:hAnsi="Times New Roman" w:cs="Times New Roman"/>
              </w:rPr>
              <w:fldChar w:fldCharType="end"/>
            </w:r>
          </w:p>
          <w:p w14:paraId="4F895FAF" w14:textId="67C369D1" w:rsidR="009E0709" w:rsidRPr="004F5710" w:rsidRDefault="009E0709">
            <w:pPr>
              <w:pStyle w:val="ae"/>
              <w:numPr>
                <w:ilvl w:val="0"/>
                <w:numId w:val="28"/>
              </w:numPr>
              <w:ind w:firstLineChars="0"/>
              <w:rPr>
                <w:rFonts w:ascii="Times New Roman" w:hAnsi="Times New Roman" w:cs="Times New Roman"/>
              </w:rPr>
            </w:pPr>
            <w:r w:rsidRPr="004F5710">
              <w:rPr>
                <w:rFonts w:ascii="Times New Roman" w:hAnsi="Times New Roman" w:cs="Times New Roman"/>
              </w:rPr>
              <w:t xml:space="preserve">Blocked the therapeutic action of NR against nonalcoholic fatty liver disease pathologies and NR-induced Fndc5 </w:t>
            </w:r>
            <w:proofErr w:type="spellStart"/>
            <w:r w:rsidRPr="004F5710">
              <w:rPr>
                <w:rFonts w:ascii="Times New Roman" w:hAnsi="Times New Roman" w:cs="Times New Roman"/>
              </w:rPr>
              <w:t>deubiquitination</w:t>
            </w:r>
            <w:proofErr w:type="spellEnd"/>
            <w:r w:rsidRPr="004F5710">
              <w:rPr>
                <w:rFonts w:ascii="Times New Roman" w:hAnsi="Times New Roman" w:cs="Times New Roman"/>
              </w:rPr>
              <w:t>/deacetylation</w:t>
            </w:r>
            <w:r w:rsidR="00D237E5">
              <w:rPr>
                <w:rFonts w:ascii="Times New Roman" w:hAnsi="Times New Roman" w:cs="Times New Roman"/>
              </w:rPr>
              <w:t>;</w:t>
            </w:r>
            <w:r w:rsidR="001217CC">
              <w:rPr>
                <w:rFonts w:ascii="Times New Roman" w:hAnsi="Times New Roman" w:cs="Times New Roman"/>
              </w:rPr>
              <w:fldChar w:fldCharType="begin">
                <w:fldData xml:space="preserve">PEVuZE5vdGU+PENpdGU+PEF1dGhvcj5MaTwvQXV0aG9yPjxZZWFyPjIwMjE8L1llYXI+PFJlY051
bT42MDQ8L1JlY051bT48RGlzcGxheVRleHQ+PHN0eWxlIGZhY2U9InN1cGVyc2NyaXB0Ij4xMDU8
L3N0eWxlPjwvRGlzcGxheVRleHQ+PHJlY29yZD48cmVjLW51bWJlcj42MDQ8L3JlYy1udW1iZXI+
PGZvcmVpZ24ta2V5cz48a2V5IGFwcD0iRU4iIGRiLWlkPSJkZHMycmEydDV6MmZ3bWVzMHdjdnZz
ZGk5YWFhOXhzZDUyZTkiIHRpbWVzdGFtcD0iMTY2MTgyNTY1MSI+NjA0PC9rZXk+PC9mb3JlaWdu
LWtleXM+PHJlZi10eXBlIG5hbWU9IkpvdXJuYWwgQXJ0aWNsZSI+MTc8L3JlZi10eXBlPjxjb250
cmlidXRvcnM+PGF1dGhvcnM+PGF1dGhvcj5MaSwgRC4gSi48L2F1dGhvcj48YXV0aG9yPlN1biwg
Uy4gSi48L2F1dGhvcj48YXV0aG9yPkZ1LCBKLiBULjwvYXV0aG9yPjxhdXRob3I+T3V5YW5nLCBT
LiBYLjwvYXV0aG9yPjxhdXRob3I+WmhhbywgUS4gSi48L2F1dGhvcj48YXV0aG9yPlN1LCBMLjwv
YXV0aG9yPjxhdXRob3I+SmksIFEuIFguPC9hdXRob3I+PGF1dGhvcj5TdW4sIEQuIFkuPC9hdXRo
b3I+PGF1dGhvcj5aaHUsIEouIEguPC9hdXRob3I+PGF1dGhvcj5aaGFuZywgRy4gWS48L2F1dGhv
cj48YXV0aG9yPk1hLCBKLiBXLjwvYXV0aG9yPjxhdXRob3I+TGFuLCBYLiBULjwvYXV0aG9yPjxh
dXRob3I+WmhhbywgWS48L2F1dGhvcj48YXV0aG9yPlRvbmcsIEouPC9hdXRob3I+PGF1dGhvcj5M
aSwgRy4gUS48L2F1dGhvcj48YXV0aG9yPlNoZW4sIEYuIE0uPC9hdXRob3I+PGF1dGhvcj5XYW5n
LCBQLjwvYXV0aG9yPjwvYXV0aG9ycz48L2NvbnRyaWJ1dG9ycz48YXV0aC1hZGRyZXNzPkRlcGFy
dG1lbnQgb2YgUGhhcm1hY29sb2d5LCBTY2hvb2wgb2YgUGhhcm1hY3ksIFNlY29uZCBNaWxpdGFy
eSBNZWRpY2FsIFVuaXZlcnNpdHkvTmF2YWwgTWVkaWNhbCBVbml2ZXJzaXR5LCBTaGFuZ2hhaSwg
Q2hpbmEuJiN4RDtEZXBhcnRtZW50IG9mIFBoYXJtYWN5LCBTY2hvb2wgb2YgTWVkaWNpbmUsIFNo
YW5naGFpIFRlbnRoIFBlb3BsZSZhcG9zO3MgSG9zcGl0YWwsIFRvbmdqaSBVbml2ZXJzaXR5IFNj
aG9vbCBvZiBNZWRpY2luZSwgU2hhbmdoYWksIENoaW5hLiYjeEQ7VG9uZ2ppIFVuaXZlcnNpdHkg
U2Nob29sIG9mIE1lZGljaW5lLCBTaGFuZ2hhaSwgQ2hpbmEuJiN4RDtEZXBhcnRtZW50IG9mIE9y
Z2FuaWMgQ2hlbWlzdHJ5LCBTY2hvb2wgb2YgUGhhcm1hY3ksIFNlY29uZCBNaWxpdGFyeSBNZWRp
Y2FsIFVuaXZlcnNpdHkvTmF2YWwgTWVkaWNhbCBVbml2ZXJzaXR5LCBTaGFuZ2hhaSwgQ2hpbmEu
JiN4RDtJbnN0aXR1dGUgb2YgVHJhbnNsYXRpb25hbCBNZWRpY2luZSwgU2hhbmdoYWkgVW5pdmVy
c2l0eSwgU2hhbmdoYWksIENoaW5hLiYjeEQ7U2Nob29sIG9mIExpZmUgU2NpZW5jZSwgRWFzdCBD
aGluYSBOb3JtYWwgVW5pdmVyc2l0eSwgU2hhbmdoYWksIENoaW5hLjwvYXV0aC1hZGRyZXNzPjx0
aXRsZXM+PHRpdGxlPk5BRCgrKS1ib29zdGluZyB0aGVyYXB5IGFsbGV2aWF0ZXMgbm9uYWxjb2hv
bGljIGZhdHR5IGxpdmVyIGRpc2Vhc2UgdmlhIHN0aW11bGF0aW5nIGEgbm92ZWwgZXhlcmtpbmUg
Rm5kYzUvaXJpc2luPC90aXRsZT48c2Vjb25kYXJ5LXRpdGxlPlRoZXJhbm9zdGljczwvc2Vjb25k
YXJ5LXRpdGxlPjwvdGl0bGVzPjxwZXJpb2RpY2FsPjxmdWxsLXRpdGxlPlRoZXJhbm9zdGljczwv
ZnVsbC10aXRsZT48L3BlcmlvZGljYWw+PHBhZ2VzPjQzODEtNDQwMjwvcGFnZXM+PHZvbHVtZT4x
MTwvdm9sdW1lPjxudW1iZXI+OTwvbnVtYmVyPjxlZGl0aW9uPjIwMjEvMDMvMjQ8L2VkaXRpb24+
PGtleXdvcmRzPjxrZXl3b3JkPkFkaXBvc2UgVGlzc3VlL21ldGFib2xpc208L2tleXdvcmQ+PGtl
eXdvcmQ+QW5pbWFsczwva2V5d29yZD48a2V5d29yZD5EaWV0LCBIaWdoLUZhdC9hZHZlcnNlIGVm
ZmVjdHM8L2tleXdvcmQ+PGtleXdvcmQ+RGlzZWFzZSBNb2RlbHMsIEFuaW1hbDwva2V5d29yZD48
a2V5d29yZD5GaWJyb25lY3RpbnMvKm1ldGFib2xpc208L2tleXdvcmQ+PGtleXdvcmQ+SW5zdWxp
biBSZXNpc3RhbmNlL3BoeXNpb2xvZ3k8L2tleXdvcmQ+PGtleXdvcmQ+TGl2ZXIvbWV0YWJvbGlz
bTwva2V5d29yZD48a2V5d29yZD5NYWxlPC9rZXl3b3JkPjxrZXl3b3JkPk1pY2U8L2tleXdvcmQ+
PGtleXdvcmQ+TWljZSwgSW5icmVkIEM1N0JMPC9rZXl3b3JkPjxrZXl3b3JkPk1pY2UsIEtub2Nr
b3V0PC9rZXl3b3JkPjxrZXl3b3JkPk11c2NsZSwgU2tlbGV0YWwvbWV0YWJvbGlzbTwva2V5d29y
ZD48a2V5d29yZD5OQUQvKm1ldGFib2xpc208L2tleXdvcmQ+PGtleXdvcmQ+Tm9uLWFsY29ob2xp
YyBGYXR0eSBMaXZlciBEaXNlYXNlLyptZXRhYm9saXNtPC9rZXl3b3JkPjxrZXl3b3JkPlViaXF1
aXRpbmF0aW9uL3BoeXNpb2xvZ3k8L2tleXdvcmQ+PGtleXdvcmQ+KkZuZGM1PC9rZXl3b3JkPjxr
ZXl3b3JkPipuYWQrPC9rZXl3b3JkPjxrZXl3b3JkPipzaXJ0Mjwva2V5d29yZD48a2V5d29yZD4q
aXJpc2luPC9rZXl3b3JkPjxrZXl3b3JkPipub25hbGNvaG9saWMgZmF0dHkgbGl2ZXIgZGlzZWFz
ZTwva2V5d29yZD48a2V5d29yZD4qcGh5c2ljYWwgZXhlcmNpc2U8L2tleXdvcmQ+PC9rZXl3b3Jk
cz48ZGF0ZXM+PHllYXI+MjAyMTwveWVhcj48L2RhdGVzPjxpc2JuPjE4MzgtNzY0MCAoRWxlY3Ry
b25pYykmI3hEOzE4MzgtNzY0MCAoTGlua2luZyk8L2lzYm4+PGFjY2Vzc2lvbi1udW0+MzM3NTQw
Njc8L2FjY2Vzc2lvbi1udW0+PHVybHM+PHJlbGF0ZWQtdXJscz48dXJsPmh0dHBzOi8vd3d3Lm5j
YmkubmxtLm5paC5nb3YvcHVibWVkLzMzNzU0MDY3PC91cmw+PC9yZWxhdGVkLXVybHM+PC91cmxz
PjxjdXN0b20yPlBNQzc5Nzc0NDc8L2N1c3RvbTI+PGVsZWN0cm9uaWMtcmVzb3VyY2UtbnVtPjEw
LjcxNTAvdGhuby41MzY1MjwvZWxlY3Ryb25pYy1yZXNvdXJjZS1udW0+PC9yZWNvcmQ+PC9DaXRl
PjwvRW5kTm90ZT4A
</w:fldData>
              </w:fldChar>
            </w:r>
            <w:r w:rsidR="005D73F8">
              <w:rPr>
                <w:rFonts w:ascii="Times New Roman" w:hAnsi="Times New Roman" w:cs="Times New Roman"/>
              </w:rPr>
              <w:instrText xml:space="preserve"> ADDIN EN.CITE </w:instrText>
            </w:r>
            <w:r w:rsidR="005D73F8">
              <w:rPr>
                <w:rFonts w:ascii="Times New Roman" w:hAnsi="Times New Roman" w:cs="Times New Roman"/>
              </w:rPr>
              <w:fldChar w:fldCharType="begin">
                <w:fldData xml:space="preserve">PEVuZE5vdGU+PENpdGU+PEF1dGhvcj5MaTwvQXV0aG9yPjxZZWFyPjIwMjE8L1llYXI+PFJlY051
bT42MDQ8L1JlY051bT48RGlzcGxheVRleHQ+PHN0eWxlIGZhY2U9InN1cGVyc2NyaXB0Ij4xMDU8
L3N0eWxlPjwvRGlzcGxheVRleHQ+PHJlY29yZD48cmVjLW51bWJlcj42MDQ8L3JlYy1udW1iZXI+
PGZvcmVpZ24ta2V5cz48a2V5IGFwcD0iRU4iIGRiLWlkPSJkZHMycmEydDV6MmZ3bWVzMHdjdnZz
ZGk5YWFhOXhzZDUyZTkiIHRpbWVzdGFtcD0iMTY2MTgyNTY1MSI+NjA0PC9rZXk+PC9mb3JlaWdu
LWtleXM+PHJlZi10eXBlIG5hbWU9IkpvdXJuYWwgQXJ0aWNsZSI+MTc8L3JlZi10eXBlPjxjb250
cmlidXRvcnM+PGF1dGhvcnM+PGF1dGhvcj5MaSwgRC4gSi48L2F1dGhvcj48YXV0aG9yPlN1biwg
Uy4gSi48L2F1dGhvcj48YXV0aG9yPkZ1LCBKLiBULjwvYXV0aG9yPjxhdXRob3I+T3V5YW5nLCBT
LiBYLjwvYXV0aG9yPjxhdXRob3I+WmhhbywgUS4gSi48L2F1dGhvcj48YXV0aG9yPlN1LCBMLjwv
YXV0aG9yPjxhdXRob3I+SmksIFEuIFguPC9hdXRob3I+PGF1dGhvcj5TdW4sIEQuIFkuPC9hdXRo
b3I+PGF1dGhvcj5aaHUsIEouIEguPC9hdXRob3I+PGF1dGhvcj5aaGFuZywgRy4gWS48L2F1dGhv
cj48YXV0aG9yPk1hLCBKLiBXLjwvYXV0aG9yPjxhdXRob3I+TGFuLCBYLiBULjwvYXV0aG9yPjxh
dXRob3I+WmhhbywgWS48L2F1dGhvcj48YXV0aG9yPlRvbmcsIEouPC9hdXRob3I+PGF1dGhvcj5M
aSwgRy4gUS48L2F1dGhvcj48YXV0aG9yPlNoZW4sIEYuIE0uPC9hdXRob3I+PGF1dGhvcj5XYW5n
LCBQLjwvYXV0aG9yPjwvYXV0aG9ycz48L2NvbnRyaWJ1dG9ycz48YXV0aC1hZGRyZXNzPkRlcGFy
dG1lbnQgb2YgUGhhcm1hY29sb2d5LCBTY2hvb2wgb2YgUGhhcm1hY3ksIFNlY29uZCBNaWxpdGFy
eSBNZWRpY2FsIFVuaXZlcnNpdHkvTmF2YWwgTWVkaWNhbCBVbml2ZXJzaXR5LCBTaGFuZ2hhaSwg
Q2hpbmEuJiN4RDtEZXBhcnRtZW50IG9mIFBoYXJtYWN5LCBTY2hvb2wgb2YgTWVkaWNpbmUsIFNo
YW5naGFpIFRlbnRoIFBlb3BsZSZhcG9zO3MgSG9zcGl0YWwsIFRvbmdqaSBVbml2ZXJzaXR5IFNj
aG9vbCBvZiBNZWRpY2luZSwgU2hhbmdoYWksIENoaW5hLiYjeEQ7VG9uZ2ppIFVuaXZlcnNpdHkg
U2Nob29sIG9mIE1lZGljaW5lLCBTaGFuZ2hhaSwgQ2hpbmEuJiN4RDtEZXBhcnRtZW50IG9mIE9y
Z2FuaWMgQ2hlbWlzdHJ5LCBTY2hvb2wgb2YgUGhhcm1hY3ksIFNlY29uZCBNaWxpdGFyeSBNZWRp
Y2FsIFVuaXZlcnNpdHkvTmF2YWwgTWVkaWNhbCBVbml2ZXJzaXR5LCBTaGFuZ2hhaSwgQ2hpbmEu
JiN4RDtJbnN0aXR1dGUgb2YgVHJhbnNsYXRpb25hbCBNZWRpY2luZSwgU2hhbmdoYWkgVW5pdmVy
c2l0eSwgU2hhbmdoYWksIENoaW5hLiYjeEQ7U2Nob29sIG9mIExpZmUgU2NpZW5jZSwgRWFzdCBD
aGluYSBOb3JtYWwgVW5pdmVyc2l0eSwgU2hhbmdoYWksIENoaW5hLjwvYXV0aC1hZGRyZXNzPjx0
aXRsZXM+PHRpdGxlPk5BRCgrKS1ib29zdGluZyB0aGVyYXB5IGFsbGV2aWF0ZXMgbm9uYWxjb2hv
bGljIGZhdHR5IGxpdmVyIGRpc2Vhc2UgdmlhIHN0aW11bGF0aW5nIGEgbm92ZWwgZXhlcmtpbmUg
Rm5kYzUvaXJpc2luPC90aXRsZT48c2Vjb25kYXJ5LXRpdGxlPlRoZXJhbm9zdGljczwvc2Vjb25k
YXJ5LXRpdGxlPjwvdGl0bGVzPjxwZXJpb2RpY2FsPjxmdWxsLXRpdGxlPlRoZXJhbm9zdGljczwv
ZnVsbC10aXRsZT48L3BlcmlvZGljYWw+PHBhZ2VzPjQzODEtNDQwMjwvcGFnZXM+PHZvbHVtZT4x
MTwvdm9sdW1lPjxudW1iZXI+OTwvbnVtYmVyPjxlZGl0aW9uPjIwMjEvMDMvMjQ8L2VkaXRpb24+
PGtleXdvcmRzPjxrZXl3b3JkPkFkaXBvc2UgVGlzc3VlL21ldGFib2xpc208L2tleXdvcmQ+PGtl
eXdvcmQ+QW5pbWFsczwva2V5d29yZD48a2V5d29yZD5EaWV0LCBIaWdoLUZhdC9hZHZlcnNlIGVm
ZmVjdHM8L2tleXdvcmQ+PGtleXdvcmQ+RGlzZWFzZSBNb2RlbHMsIEFuaW1hbDwva2V5d29yZD48
a2V5d29yZD5GaWJyb25lY3RpbnMvKm1ldGFib2xpc208L2tleXdvcmQ+PGtleXdvcmQ+SW5zdWxp
biBSZXNpc3RhbmNlL3BoeXNpb2xvZ3k8L2tleXdvcmQ+PGtleXdvcmQ+TGl2ZXIvbWV0YWJvbGlz
bTwva2V5d29yZD48a2V5d29yZD5NYWxlPC9rZXl3b3JkPjxrZXl3b3JkPk1pY2U8L2tleXdvcmQ+
PGtleXdvcmQ+TWljZSwgSW5icmVkIEM1N0JMPC9rZXl3b3JkPjxrZXl3b3JkPk1pY2UsIEtub2Nr
b3V0PC9rZXl3b3JkPjxrZXl3b3JkPk11c2NsZSwgU2tlbGV0YWwvbWV0YWJvbGlzbTwva2V5d29y
ZD48a2V5d29yZD5OQUQvKm1ldGFib2xpc208L2tleXdvcmQ+PGtleXdvcmQ+Tm9uLWFsY29ob2xp
YyBGYXR0eSBMaXZlciBEaXNlYXNlLyptZXRhYm9saXNtPC9rZXl3b3JkPjxrZXl3b3JkPlViaXF1
aXRpbmF0aW9uL3BoeXNpb2xvZ3k8L2tleXdvcmQ+PGtleXdvcmQ+KkZuZGM1PC9rZXl3b3JkPjxr
ZXl3b3JkPipuYWQrPC9rZXl3b3JkPjxrZXl3b3JkPipzaXJ0Mjwva2V5d29yZD48a2V5d29yZD4q
aXJpc2luPC9rZXl3b3JkPjxrZXl3b3JkPipub25hbGNvaG9saWMgZmF0dHkgbGl2ZXIgZGlzZWFz
ZTwva2V5d29yZD48a2V5d29yZD4qcGh5c2ljYWwgZXhlcmNpc2U8L2tleXdvcmQ+PC9rZXl3b3Jk
cz48ZGF0ZXM+PHllYXI+MjAyMTwveWVhcj48L2RhdGVzPjxpc2JuPjE4MzgtNzY0MCAoRWxlY3Ry
b25pYykmI3hEOzE4MzgtNzY0MCAoTGlua2luZyk8L2lzYm4+PGFjY2Vzc2lvbi1udW0+MzM3NTQw
Njc8L2FjY2Vzc2lvbi1udW0+PHVybHM+PHJlbGF0ZWQtdXJscz48dXJsPmh0dHBzOi8vd3d3Lm5j
YmkubmxtLm5paC5nb3YvcHVibWVkLzMzNzU0MDY3PC91cmw+PC9yZWxhdGVkLXVybHM+PC91cmxz
PjxjdXN0b20yPlBNQzc5Nzc0NDc8L2N1c3RvbTI+PGVsZWN0cm9uaWMtcmVzb3VyY2UtbnVtPjEw
LjcxNTAvdGhuby41MzY1MjwvZWxlY3Ryb25pYy1yZXNvdXJjZS1udW0+PC9yZWNvcmQ+PC9DaXRl
PjwvRW5kTm90ZT4A
</w:fldData>
              </w:fldChar>
            </w:r>
            <w:r w:rsidR="005D73F8">
              <w:rPr>
                <w:rFonts w:ascii="Times New Roman" w:hAnsi="Times New Roman" w:cs="Times New Roman"/>
              </w:rPr>
              <w:instrText xml:space="preserve"> ADDIN EN.CITE.DATA </w:instrText>
            </w:r>
            <w:r w:rsidR="005D73F8">
              <w:rPr>
                <w:rFonts w:ascii="Times New Roman" w:hAnsi="Times New Roman" w:cs="Times New Roman"/>
              </w:rPr>
            </w:r>
            <w:r w:rsidR="005D73F8">
              <w:rPr>
                <w:rFonts w:ascii="Times New Roman" w:hAnsi="Times New Roman" w:cs="Times New Roman"/>
              </w:rPr>
              <w:fldChar w:fldCharType="end"/>
            </w:r>
            <w:r w:rsidR="001217CC">
              <w:rPr>
                <w:rFonts w:ascii="Times New Roman" w:hAnsi="Times New Roman" w:cs="Times New Roman"/>
              </w:rPr>
            </w:r>
            <w:r w:rsidR="001217CC">
              <w:rPr>
                <w:rFonts w:ascii="Times New Roman" w:hAnsi="Times New Roman" w:cs="Times New Roman"/>
              </w:rPr>
              <w:fldChar w:fldCharType="separate"/>
            </w:r>
            <w:r w:rsidR="005D73F8" w:rsidRPr="005D73F8">
              <w:rPr>
                <w:rFonts w:ascii="Times New Roman" w:hAnsi="Times New Roman" w:cs="Times New Roman"/>
                <w:noProof/>
                <w:vertAlign w:val="superscript"/>
              </w:rPr>
              <w:t>105</w:t>
            </w:r>
            <w:r w:rsidR="001217CC">
              <w:rPr>
                <w:rFonts w:ascii="Times New Roman" w:hAnsi="Times New Roman" w:cs="Times New Roman"/>
              </w:rPr>
              <w:fldChar w:fldCharType="end"/>
            </w:r>
          </w:p>
          <w:p w14:paraId="2FBA4290" w14:textId="1D8A155E" w:rsidR="000D1E05" w:rsidRPr="00C9367F" w:rsidRDefault="009E0709">
            <w:pPr>
              <w:pStyle w:val="ae"/>
              <w:numPr>
                <w:ilvl w:val="0"/>
                <w:numId w:val="28"/>
              </w:numPr>
              <w:ind w:firstLineChars="0"/>
              <w:rPr>
                <w:rFonts w:ascii="Times New Roman" w:hAnsi="Times New Roman" w:cs="Times New Roman"/>
              </w:rPr>
            </w:pPr>
            <w:r w:rsidRPr="00E02638">
              <w:rPr>
                <w:rFonts w:ascii="Times New Roman" w:hAnsi="Times New Roman" w:cs="Times New Roman"/>
              </w:rPr>
              <w:t xml:space="preserve">Alleviated allergic asthma symptoms such as lung histological changes (immune cell and mast </w:t>
            </w:r>
            <w:r w:rsidRPr="00E02638">
              <w:rPr>
                <w:rFonts w:ascii="Times New Roman" w:hAnsi="Times New Roman" w:cs="Times New Roman"/>
              </w:rPr>
              <w:lastRenderedPageBreak/>
              <w:t>cell infiltration, collagen deposition, and α-smooth muscle actin expression) and serum Ig levels (</w:t>
            </w:r>
            <w:proofErr w:type="spellStart"/>
            <w:r w:rsidRPr="00E02638">
              <w:rPr>
                <w:rFonts w:ascii="Times New Roman" w:hAnsi="Times New Roman" w:cs="Times New Roman"/>
              </w:rPr>
              <w:t>IgE</w:t>
            </w:r>
            <w:proofErr w:type="spellEnd"/>
            <w:r w:rsidRPr="00E02638">
              <w:rPr>
                <w:rFonts w:ascii="Times New Roman" w:hAnsi="Times New Roman" w:cs="Times New Roman"/>
              </w:rPr>
              <w:t xml:space="preserve">, ovalbumin-specific </w:t>
            </w:r>
            <w:proofErr w:type="spellStart"/>
            <w:r w:rsidRPr="00E02638">
              <w:rPr>
                <w:rFonts w:ascii="Times New Roman" w:hAnsi="Times New Roman" w:cs="Times New Roman"/>
              </w:rPr>
              <w:t>IgE</w:t>
            </w:r>
            <w:proofErr w:type="spellEnd"/>
            <w:r w:rsidRPr="00E02638">
              <w:rPr>
                <w:rFonts w:ascii="Times New Roman" w:hAnsi="Times New Roman" w:cs="Times New Roman"/>
              </w:rPr>
              <w:t>, IgG1, and IgG2a), reduced the levels of pro-inflammatory cytokines (TNF-α, IL-1β, IL-4, IL-5, and IL-6) and inflammatory mediators (myeloperoxidase, eosinophil peroxidase, and TNF-α) in the bronchoalveolar lavage fluid and lung tissues</w:t>
            </w:r>
            <w:r w:rsidR="00D237E5">
              <w:rPr>
                <w:rFonts w:ascii="Times New Roman" w:hAnsi="Times New Roman" w:cs="Times New Roman"/>
              </w:rPr>
              <w:t>;</w:t>
            </w:r>
            <w:r w:rsidR="001217CC">
              <w:rPr>
                <w:rFonts w:ascii="Times New Roman" w:hAnsi="Times New Roman" w:cs="Times New Roman"/>
              </w:rPr>
              <w:fldChar w:fldCharType="begin">
                <w:fldData xml:space="preserve">PEVuZE5vdGU+PENpdGU+PEF1dGhvcj5LaW08L0F1dGhvcj48WWVhcj4yMDIwPC9ZZWFyPjxSZWNO
dW0+NjA1PC9SZWNOdW0+PERpc3BsYXlUZXh0PjxzdHlsZSBmYWNlPSJzdXBlcnNjcmlwdCI+MTA2
PC9zdHlsZT48L0Rpc3BsYXlUZXh0PjxyZWNvcmQ+PHJlYy1udW1iZXI+NjA1PC9yZWMtbnVtYmVy
Pjxmb3JlaWduLWtleXM+PGtleSBhcHA9IkVOIiBkYi1pZD0iZGRzMnJhMnQ1ejJmd21lczB3Y3Z2
c2RpOWFhYTl4c2Q1MmU5IiB0aW1lc3RhbXA9IjE2NjE4MjU2NzAiPjYwNTwva2V5PjwvZm9yZWln
bi1rZXlzPjxyZWYtdHlwZSBuYW1lPSJKb3VybmFsIEFydGljbGUiPjE3PC9yZWYtdHlwZT48Y29u
dHJpYnV0b3JzPjxhdXRob3JzPjxhdXRob3I+S2ltLCBZLiBZLjwvYXV0aG9yPjxhdXRob3I+SHVy
LCBHLjwvYXV0aG9yPjxhdXRob3I+TGVlLCBTLiBXLjwvYXV0aG9yPjxhdXRob3I+TGVlLCBTLiBK
LjwvYXV0aG9yPjxhdXRob3I+TGVlLCBTLjwvYXV0aG9yPjxhdXRob3I+S2ltLCBTLiBILjwvYXV0
aG9yPjxhdXRob3I+UmhvLCBNLiBDLjwvYXV0aG9yPjwvYXV0aG9ycz48L2NvbnRyaWJ1dG9ycz48
YXV0aC1hZGRyZXNzPkltbXVub3JlZ3VsYXRvcnkgTWF0ZXJpYWxzIFJlc2VhcmNoIENlbnRlciwg
S29yZWEgUmVzZWFyY2ggSW5zdGl0dXRlIG9mIEJpb3NjaWVuY2UgYW5kIEJpb3RlY2hub2xvZ3kg
KEtSSUJCKSwgSmVvbmdldXAsIFJlcHVibGljIG9mIEtvcmVhOyBDTVJJLCBEZXBhcnRtZW50IG9m
IFBoYXJtYWNvbG9neSwgU2Nob29sIG9mIE1lZGljaW5lLCBLeXVuZ3Bvb2sgTmF0aW9uYWwgVW5p
dmVyc2l0eSwgRGFlZ3UsIFJlcHVibGljIG9mIEtvcmVhLiYjeEQ7SW1tdW5vcmVndWxhdG9yeSBN
YXRlcmlhbHMgUmVzZWFyY2ggQ2VudGVyLCBLb3JlYSBSZXNlYXJjaCBJbnN0aXR1dGUgb2YgQmlv
c2NpZW5jZSBhbmQgQmlvdGVjaG5vbG9neSAoS1JJQkIpLCBKZW9uZ2V1cCwgUmVwdWJsaWMgb2Yg
S29yZWEuJiN4RDtJbW11bm9yZWd1bGF0b3J5IE1hdGVyaWFscyBSZXNlYXJjaCBDZW50ZXIsIEtv
cmVhIFJlc2VhcmNoIEluc3RpdHV0ZSBvZiBCaW9zY2llbmNlIGFuZCBCaW90ZWNobm9sb2d5IChL
UklCQiksIEplb25nZXVwLCBSZXB1YmxpYyBvZiBLb3JlYS4gRWxlY3Ryb25pYyBhZGRyZXNzOiBz
eWxlZUBrcmliYi5yZS5rci4mI3hEO0NNUkksIERlcGFydG1lbnQgb2YgUGhhcm1hY29sb2d5LCBT
Y2hvb2wgb2YgTWVkaWNpbmUsIEt5dW5ncG9vayBOYXRpb25hbCBVbml2ZXJzaXR5LCBEYWVndSwg
UmVwdWJsaWMgb2YgS29yZWEuIEVsZWN0cm9uaWMgYWRkcmVzczogc2hraW03MkBrbnUuYWMua3Iu
JiN4RDtJbW11bm9yZWd1bGF0b3J5IE1hdGVyaWFscyBSZXNlYXJjaCBDZW50ZXIsIEtvcmVhIFJl
c2VhcmNoIEluc3RpdHV0ZSBvZiBCaW9zY2llbmNlIGFuZCBCaW90ZWNobm9sb2d5IChLUklCQiks
IEplb25nZXVwLCBSZXB1YmxpYyBvZiBLb3JlYS4gRWxlY3Ryb25pYyBhZGRyZXNzOiByaG8tbUBr
cmliYi5yZS5rci48L2F1dGgtYWRkcmVzcz48dGl0bGVzPjx0aXRsZT5BR0syIGFtZWxpb3JhdGVz
IG1hc3QgY2VsbC1tZWRpYXRlZCBhbGxlcmdpYyBhaXJ3YXkgaW5mbGFtbWF0aW9uIGFuZCBmaWJy
b3NpcyBieSBpbmhpYml0aW5nIEZjZXBzaWxvblJJL1RHRi1iZXRhIHNpZ25hbGluZyBwYXRod2F5
PC90aXRsZT48c2Vjb25kYXJ5LXRpdGxlPlBoYXJtYWNvbCBSZXM8L3NlY29uZGFyeS10aXRsZT48
L3RpdGxlcz48cGVyaW9kaWNhbD48ZnVsbC10aXRsZT5QaGFybWFjb2wgUmVzPC9mdWxsLXRpdGxl
PjwvcGVyaW9kaWNhbD48cGFnZXM+MTA1MDI3PC9wYWdlcz48dm9sdW1lPjE1OTwvdm9sdW1lPjxl
ZGl0aW9uPjIwMjAvMDYvMjM8L2VkaXRpb24+PGtleXdvcmRzPjxrZXl3b3JkPkE1NDkgQ2VsbHM8
L2tleXdvcmQ+PGtleXdvcmQ+QWlyd2F5IFJlbW9kZWxpbmcvKmRydWcgZWZmZWN0czwva2V5d29y
ZD48a2V5d29yZD5BbmltYWxzPC9rZXl3b3JkPjxrZXl3b3JkPkFudGktQXN0aG1hdGljIEFnZW50
cy8qcGhhcm1hY29sb2d5PC9rZXl3b3JkPjxrZXl3b3JkPkFzdGhtYS8qZHJ1ZyB0aGVyYXB5L2Vu
enltb2xvZ3kvaW1tdW5vbG9neS9waHlzaW9wYXRob2xvZ3k8L2tleXdvcmQ+PGtleXdvcmQ+Q2Vs
bCBEZWdyYW51bGF0aW9uL2RydWcgZWZmZWN0czwva2V5d29yZD48a2V5d29yZD5DeXRva2luZXMv
bWV0YWJvbGlzbTwva2V5d29yZD48a2V5d29yZD5EaXNlYXNlIE1vZGVscywgQW5pbWFsPC9rZXl3
b3JkPjxrZXl3b3JkPkZlbWFsZTwva2V5d29yZD48a2V5d29yZD5GaWJyb3Npczwva2V5d29yZD48
a2V5d29yZD5GdXJhbnMvKnBoYXJtYWNvbG9neTwva2V5d29yZD48a2V5d29yZD5IaXN0YW1pbmUg
UmVsZWFzZS9kcnVnIGVmZmVjdHM8L2tleXdvcmQ+PGtleXdvcmQ+SGlzdG9uZSBEZWFjZXR5bGFz
ZSBJbmhpYml0b3JzLypwaGFybWFjb2xvZ3k8L2tleXdvcmQ+PGtleXdvcmQ+SHVtYW5zPC9rZXl3
b3JkPjxrZXl3b3JkPkluZmxhbW1hdGlvbiBNZWRpYXRvcnMvbWV0YWJvbGlzbTwva2V5d29yZD48
a2V5d29yZD5MdW5nLypkcnVnIGVmZmVjdHMvZW56eW1vbG9neS9pbW11bm9sb2d5L3BoeXNpb3Bh
dGhvbG9neTwva2V5d29yZD48a2V5d29yZD5NYWxlPC9rZXl3b3JkPjxrZXl3b3JkPk1hc3QgQ2Vs
bHMvKmRydWcgZWZmZWN0cy9lbnp5bW9sb2d5L2ltbXVub2xvZ3k8L2tleXdvcmQ+PGtleXdvcmQ+
TWljZSwgSW5icmVkIEJBTEIgQzwva2V5d29yZD48a2V5d29yZD5NaWNlLCBJbmJyZWQgSUNSPC9r
ZXl3b3JkPjxrZXl3b3JkPlBhc3NpdmUgQ3V0YW5lb3VzIEFuYXBoeWxheGlzL2RydWcgZWZmZWN0
czwva2V5d29yZD48a2V5d29yZD5RdWlub2xpbmVzLypwaGFybWFjb2xvZ3k8L2tleXdvcmQ+PGtl
eXdvcmQ+UmF0cywgU3ByYWd1ZS1EYXdsZXk8L2tleXdvcmQ+PGtleXdvcmQ+UmVjZXB0b3JzLCBJ
Z0UvKmFudGFnb25pc3RzICZhbXA7IGluaGliaXRvcnMvbWV0YWJvbGlzbTwva2V5d29yZD48a2V5
d29yZD5TaWduYWwgVHJhbnNkdWN0aW9uPC9rZXl3b3JkPjxrZXl3b3JkPlNpcnR1aW4gMi8qYW50
YWdvbmlzdHMgJmFtcDsgaW5oaWJpdG9ycy9tZXRhYm9saXNtPC9rZXl3b3JkPjxrZXl3b3JkPlRy
YW5zZm9ybWluZyBHcm93dGggRmFjdG9yIGJldGEvKm1ldGFib2xpc208L2tleXdvcmQ+PGtleXdv
cmQ+KmFnazI8L2tleXdvcmQ+PGtleXdvcmQ+KkFpcndheSBpbmZsYW1tYXRpb248L2tleXdvcmQ+
PGtleXdvcmQ+KkFzdGhtYTwva2V5d29yZD48a2V5d29yZD4qTWFzdCBjZWxsczwva2V5d29yZD48
a2V5d29yZD4qc2lydDI8L2tleXdvcmQ+PC9rZXl3b3Jkcz48ZGF0ZXM+PHllYXI+MjAyMDwveWVh
cj48cHViLWRhdGVzPjxkYXRlPlNlcDwvZGF0ZT48L3B1Yi1kYXRlcz48L2RhdGVzPjxpc2JuPjEw
OTYtMTE4NiAoRWxlY3Ryb25pYykmI3hEOzEwNDMtNjYxOCAoTGlua2luZyk8L2lzYm4+PGFjY2Vz
c2lvbi1udW0+MzI1NjUzMDg8L2FjY2Vzc2lvbi1udW0+PHVybHM+PHJlbGF0ZWQtdXJscz48dXJs
Pmh0dHBzOi8vd3d3Lm5jYmkubmxtLm5paC5nb3YvcHVibWVkLzMyNTY1MzA4PC91cmw+PC9yZWxh
dGVkLXVybHM+PC91cmxzPjxlbGVjdHJvbmljLXJlc291cmNlLW51bT4xMC4xMDE2L2oucGhycy4y
MDIwLjEwNTAyNzwvZWxlY3Ryb25pYy1yZXNvdXJjZS1udW0+PC9yZWNvcmQ+PC9DaXRlPjwvRW5k
Tm90ZT4A
</w:fldData>
              </w:fldChar>
            </w:r>
            <w:r w:rsidR="005D73F8">
              <w:rPr>
                <w:rFonts w:ascii="Times New Roman" w:hAnsi="Times New Roman" w:cs="Times New Roman"/>
              </w:rPr>
              <w:instrText xml:space="preserve"> ADDIN EN.CITE </w:instrText>
            </w:r>
            <w:r w:rsidR="005D73F8">
              <w:rPr>
                <w:rFonts w:ascii="Times New Roman" w:hAnsi="Times New Roman" w:cs="Times New Roman"/>
              </w:rPr>
              <w:fldChar w:fldCharType="begin">
                <w:fldData xml:space="preserve">PEVuZE5vdGU+PENpdGU+PEF1dGhvcj5LaW08L0F1dGhvcj48WWVhcj4yMDIwPC9ZZWFyPjxSZWNO
dW0+NjA1PC9SZWNOdW0+PERpc3BsYXlUZXh0PjxzdHlsZSBmYWNlPSJzdXBlcnNjcmlwdCI+MTA2
PC9zdHlsZT48L0Rpc3BsYXlUZXh0PjxyZWNvcmQ+PHJlYy1udW1iZXI+NjA1PC9yZWMtbnVtYmVy
Pjxmb3JlaWduLWtleXM+PGtleSBhcHA9IkVOIiBkYi1pZD0iZGRzMnJhMnQ1ejJmd21lczB3Y3Z2
c2RpOWFhYTl4c2Q1MmU5IiB0aW1lc3RhbXA9IjE2NjE4MjU2NzAiPjYwNTwva2V5PjwvZm9yZWln
bi1rZXlzPjxyZWYtdHlwZSBuYW1lPSJKb3VybmFsIEFydGljbGUiPjE3PC9yZWYtdHlwZT48Y29u
dHJpYnV0b3JzPjxhdXRob3JzPjxhdXRob3I+S2ltLCBZLiBZLjwvYXV0aG9yPjxhdXRob3I+SHVy
LCBHLjwvYXV0aG9yPjxhdXRob3I+TGVlLCBTLiBXLjwvYXV0aG9yPjxhdXRob3I+TGVlLCBTLiBK
LjwvYXV0aG9yPjxhdXRob3I+TGVlLCBTLjwvYXV0aG9yPjxhdXRob3I+S2ltLCBTLiBILjwvYXV0
aG9yPjxhdXRob3I+UmhvLCBNLiBDLjwvYXV0aG9yPjwvYXV0aG9ycz48L2NvbnRyaWJ1dG9ycz48
YXV0aC1hZGRyZXNzPkltbXVub3JlZ3VsYXRvcnkgTWF0ZXJpYWxzIFJlc2VhcmNoIENlbnRlciwg
S29yZWEgUmVzZWFyY2ggSW5zdGl0dXRlIG9mIEJpb3NjaWVuY2UgYW5kIEJpb3RlY2hub2xvZ3kg
KEtSSUJCKSwgSmVvbmdldXAsIFJlcHVibGljIG9mIEtvcmVhOyBDTVJJLCBEZXBhcnRtZW50IG9m
IFBoYXJtYWNvbG9neSwgU2Nob29sIG9mIE1lZGljaW5lLCBLeXVuZ3Bvb2sgTmF0aW9uYWwgVW5p
dmVyc2l0eSwgRGFlZ3UsIFJlcHVibGljIG9mIEtvcmVhLiYjeEQ7SW1tdW5vcmVndWxhdG9yeSBN
YXRlcmlhbHMgUmVzZWFyY2ggQ2VudGVyLCBLb3JlYSBSZXNlYXJjaCBJbnN0aXR1dGUgb2YgQmlv
c2NpZW5jZSBhbmQgQmlvdGVjaG5vbG9neSAoS1JJQkIpLCBKZW9uZ2V1cCwgUmVwdWJsaWMgb2Yg
S29yZWEuJiN4RDtJbW11bm9yZWd1bGF0b3J5IE1hdGVyaWFscyBSZXNlYXJjaCBDZW50ZXIsIEtv
cmVhIFJlc2VhcmNoIEluc3RpdHV0ZSBvZiBCaW9zY2llbmNlIGFuZCBCaW90ZWNobm9sb2d5IChL
UklCQiksIEplb25nZXVwLCBSZXB1YmxpYyBvZiBLb3JlYS4gRWxlY3Ryb25pYyBhZGRyZXNzOiBz
eWxlZUBrcmliYi5yZS5rci4mI3hEO0NNUkksIERlcGFydG1lbnQgb2YgUGhhcm1hY29sb2d5LCBT
Y2hvb2wgb2YgTWVkaWNpbmUsIEt5dW5ncG9vayBOYXRpb25hbCBVbml2ZXJzaXR5LCBEYWVndSwg
UmVwdWJsaWMgb2YgS29yZWEuIEVsZWN0cm9uaWMgYWRkcmVzczogc2hraW03MkBrbnUuYWMua3Iu
JiN4RDtJbW11bm9yZWd1bGF0b3J5IE1hdGVyaWFscyBSZXNlYXJjaCBDZW50ZXIsIEtvcmVhIFJl
c2VhcmNoIEluc3RpdHV0ZSBvZiBCaW9zY2llbmNlIGFuZCBCaW90ZWNobm9sb2d5IChLUklCQiks
IEplb25nZXVwLCBSZXB1YmxpYyBvZiBLb3JlYS4gRWxlY3Ryb25pYyBhZGRyZXNzOiByaG8tbUBr
cmliYi5yZS5rci48L2F1dGgtYWRkcmVzcz48dGl0bGVzPjx0aXRsZT5BR0syIGFtZWxpb3JhdGVz
IG1hc3QgY2VsbC1tZWRpYXRlZCBhbGxlcmdpYyBhaXJ3YXkgaW5mbGFtbWF0aW9uIGFuZCBmaWJy
b3NpcyBieSBpbmhpYml0aW5nIEZjZXBzaWxvblJJL1RHRi1iZXRhIHNpZ25hbGluZyBwYXRod2F5
PC90aXRsZT48c2Vjb25kYXJ5LXRpdGxlPlBoYXJtYWNvbCBSZXM8L3NlY29uZGFyeS10aXRsZT48
L3RpdGxlcz48cGVyaW9kaWNhbD48ZnVsbC10aXRsZT5QaGFybWFjb2wgUmVzPC9mdWxsLXRpdGxl
PjwvcGVyaW9kaWNhbD48cGFnZXM+MTA1MDI3PC9wYWdlcz48dm9sdW1lPjE1OTwvdm9sdW1lPjxl
ZGl0aW9uPjIwMjAvMDYvMjM8L2VkaXRpb24+PGtleXdvcmRzPjxrZXl3b3JkPkE1NDkgQ2VsbHM8
L2tleXdvcmQ+PGtleXdvcmQ+QWlyd2F5IFJlbW9kZWxpbmcvKmRydWcgZWZmZWN0czwva2V5d29y
ZD48a2V5d29yZD5BbmltYWxzPC9rZXl3b3JkPjxrZXl3b3JkPkFudGktQXN0aG1hdGljIEFnZW50
cy8qcGhhcm1hY29sb2d5PC9rZXl3b3JkPjxrZXl3b3JkPkFzdGhtYS8qZHJ1ZyB0aGVyYXB5L2Vu
enltb2xvZ3kvaW1tdW5vbG9neS9waHlzaW9wYXRob2xvZ3k8L2tleXdvcmQ+PGtleXdvcmQ+Q2Vs
bCBEZWdyYW51bGF0aW9uL2RydWcgZWZmZWN0czwva2V5d29yZD48a2V5d29yZD5DeXRva2luZXMv
bWV0YWJvbGlzbTwva2V5d29yZD48a2V5d29yZD5EaXNlYXNlIE1vZGVscywgQW5pbWFsPC9rZXl3
b3JkPjxrZXl3b3JkPkZlbWFsZTwva2V5d29yZD48a2V5d29yZD5GaWJyb3Npczwva2V5d29yZD48
a2V5d29yZD5GdXJhbnMvKnBoYXJtYWNvbG9neTwva2V5d29yZD48a2V5d29yZD5IaXN0YW1pbmUg
UmVsZWFzZS9kcnVnIGVmZmVjdHM8L2tleXdvcmQ+PGtleXdvcmQ+SGlzdG9uZSBEZWFjZXR5bGFz
ZSBJbmhpYml0b3JzLypwaGFybWFjb2xvZ3k8L2tleXdvcmQ+PGtleXdvcmQ+SHVtYW5zPC9rZXl3
b3JkPjxrZXl3b3JkPkluZmxhbW1hdGlvbiBNZWRpYXRvcnMvbWV0YWJvbGlzbTwva2V5d29yZD48
a2V5d29yZD5MdW5nLypkcnVnIGVmZmVjdHMvZW56eW1vbG9neS9pbW11bm9sb2d5L3BoeXNpb3Bh
dGhvbG9neTwva2V5d29yZD48a2V5d29yZD5NYWxlPC9rZXl3b3JkPjxrZXl3b3JkPk1hc3QgQ2Vs
bHMvKmRydWcgZWZmZWN0cy9lbnp5bW9sb2d5L2ltbXVub2xvZ3k8L2tleXdvcmQ+PGtleXdvcmQ+
TWljZSwgSW5icmVkIEJBTEIgQzwva2V5d29yZD48a2V5d29yZD5NaWNlLCBJbmJyZWQgSUNSPC9r
ZXl3b3JkPjxrZXl3b3JkPlBhc3NpdmUgQ3V0YW5lb3VzIEFuYXBoeWxheGlzL2RydWcgZWZmZWN0
czwva2V5d29yZD48a2V5d29yZD5RdWlub2xpbmVzLypwaGFybWFjb2xvZ3k8L2tleXdvcmQ+PGtl
eXdvcmQ+UmF0cywgU3ByYWd1ZS1EYXdsZXk8L2tleXdvcmQ+PGtleXdvcmQ+UmVjZXB0b3JzLCBJ
Z0UvKmFudGFnb25pc3RzICZhbXA7IGluaGliaXRvcnMvbWV0YWJvbGlzbTwva2V5d29yZD48a2V5
d29yZD5TaWduYWwgVHJhbnNkdWN0aW9uPC9rZXl3b3JkPjxrZXl3b3JkPlNpcnR1aW4gMi8qYW50
YWdvbmlzdHMgJmFtcDsgaW5oaWJpdG9ycy9tZXRhYm9saXNtPC9rZXl3b3JkPjxrZXl3b3JkPlRy
YW5zZm9ybWluZyBHcm93dGggRmFjdG9yIGJldGEvKm1ldGFib2xpc208L2tleXdvcmQ+PGtleXdv
cmQ+KmFnazI8L2tleXdvcmQ+PGtleXdvcmQ+KkFpcndheSBpbmZsYW1tYXRpb248L2tleXdvcmQ+
PGtleXdvcmQ+KkFzdGhtYTwva2V5d29yZD48a2V5d29yZD4qTWFzdCBjZWxsczwva2V5d29yZD48
a2V5d29yZD4qc2lydDI8L2tleXdvcmQ+PC9rZXl3b3Jkcz48ZGF0ZXM+PHllYXI+MjAyMDwveWVh
cj48cHViLWRhdGVzPjxkYXRlPlNlcDwvZGF0ZT48L3B1Yi1kYXRlcz48L2RhdGVzPjxpc2JuPjEw
OTYtMTE4NiAoRWxlY3Ryb25pYykmI3hEOzEwNDMtNjYxOCAoTGlua2luZyk8L2lzYm4+PGFjY2Vz
c2lvbi1udW0+MzI1NjUzMDg8L2FjY2Vzc2lvbi1udW0+PHVybHM+PHJlbGF0ZWQtdXJscz48dXJs
Pmh0dHBzOi8vd3d3Lm5jYmkubmxtLm5paC5nb3YvcHVibWVkLzMyNTY1MzA4PC91cmw+PC9yZWxh
dGVkLXVybHM+PC91cmxzPjxlbGVjdHJvbmljLXJlc291cmNlLW51bT4xMC4xMDE2L2oucGhycy4y
MDIwLjEwNTAyNzwvZWxlY3Ryb25pYy1yZXNvdXJjZS1udW0+PC9yZWNvcmQ+PC9DaXRlPjwvRW5k
Tm90ZT4A
</w:fldData>
              </w:fldChar>
            </w:r>
            <w:r w:rsidR="005D73F8">
              <w:rPr>
                <w:rFonts w:ascii="Times New Roman" w:hAnsi="Times New Roman" w:cs="Times New Roman"/>
              </w:rPr>
              <w:instrText xml:space="preserve"> ADDIN EN.CITE.DATA </w:instrText>
            </w:r>
            <w:r w:rsidR="005D73F8">
              <w:rPr>
                <w:rFonts w:ascii="Times New Roman" w:hAnsi="Times New Roman" w:cs="Times New Roman"/>
              </w:rPr>
            </w:r>
            <w:r w:rsidR="005D73F8">
              <w:rPr>
                <w:rFonts w:ascii="Times New Roman" w:hAnsi="Times New Roman" w:cs="Times New Roman"/>
              </w:rPr>
              <w:fldChar w:fldCharType="end"/>
            </w:r>
            <w:r w:rsidR="001217CC">
              <w:rPr>
                <w:rFonts w:ascii="Times New Roman" w:hAnsi="Times New Roman" w:cs="Times New Roman"/>
              </w:rPr>
            </w:r>
            <w:r w:rsidR="001217CC">
              <w:rPr>
                <w:rFonts w:ascii="Times New Roman" w:hAnsi="Times New Roman" w:cs="Times New Roman"/>
              </w:rPr>
              <w:fldChar w:fldCharType="separate"/>
            </w:r>
            <w:r w:rsidR="005D73F8" w:rsidRPr="005D73F8">
              <w:rPr>
                <w:rFonts w:ascii="Times New Roman" w:hAnsi="Times New Roman" w:cs="Times New Roman"/>
                <w:noProof/>
                <w:vertAlign w:val="superscript"/>
              </w:rPr>
              <w:t>106</w:t>
            </w:r>
            <w:r w:rsidR="001217CC">
              <w:rPr>
                <w:rFonts w:ascii="Times New Roman" w:hAnsi="Times New Roman" w:cs="Times New Roman"/>
              </w:rPr>
              <w:fldChar w:fldCharType="end"/>
            </w:r>
          </w:p>
          <w:p w14:paraId="4A5F6EAE" w14:textId="3E16D17A" w:rsidR="000D1E05" w:rsidRPr="00C9367F" w:rsidRDefault="009E0709">
            <w:pPr>
              <w:pStyle w:val="ae"/>
              <w:numPr>
                <w:ilvl w:val="0"/>
                <w:numId w:val="28"/>
              </w:numPr>
              <w:ind w:firstLineChars="0"/>
              <w:rPr>
                <w:rFonts w:ascii="Times New Roman" w:hAnsi="Times New Roman" w:cs="Times New Roman"/>
              </w:rPr>
            </w:pPr>
            <w:r w:rsidRPr="00CA5567">
              <w:rPr>
                <w:rFonts w:ascii="Times New Roman" w:hAnsi="Times New Roman" w:cs="Times New Roman"/>
              </w:rPr>
              <w:t>Protective against Parkinson’s disease</w:t>
            </w:r>
            <w:r w:rsidR="00D237E5">
              <w:rPr>
                <w:rFonts w:ascii="Times New Roman" w:hAnsi="Times New Roman" w:cs="Times New Roman"/>
              </w:rPr>
              <w:t>;</w:t>
            </w:r>
            <w:r w:rsidR="00BB3177">
              <w:rPr>
                <w:rFonts w:ascii="Times New Roman" w:hAnsi="Times New Roman" w:cs="Times New Roman"/>
              </w:rPr>
              <w:fldChar w:fldCharType="begin">
                <w:fldData xml:space="preserve">PEVuZE5vdGU+PENpdGU+PEF1dGhvcj5HYXJza2U8L0F1dGhvcj48WWVhcj4yMDA3PC9ZZWFyPjxS
ZWNOdW0+NjA3PC9SZWNOdW0+PERpc3BsYXlUZXh0PjxzdHlsZSBmYWNlPSJzdXBlcnNjcmlwdCI+
MTA0LCAxMDc8L3N0eWxlPjwvRGlzcGxheVRleHQ+PHJlY29yZD48cmVjLW51bWJlcj42MDc8L3Jl
Yy1udW1iZXI+PGZvcmVpZ24ta2V5cz48a2V5IGFwcD0iRU4iIGRiLWlkPSJkZHMycmEydDV6MmZ3
bWVzMHdjdnZzZGk5YWFhOXhzZDUyZTkiIHRpbWVzdGFtcD0iMTY2MTgyNTcxMyI+NjA3PC9rZXk+
PC9mb3JlaWduLWtleXM+PHJlZi10eXBlIG5hbWU9IkpvdXJuYWwgQXJ0aWNsZSI+MTc8L3JlZi10
eXBlPjxjb250cmlidXRvcnM+PGF1dGhvcnM+PGF1dGhvcj5HYXJza2UsIEEuIEwuPC9hdXRob3I+
PGF1dGhvcj5TbWl0aCwgQi4gQy48L2F1dGhvcj48YXV0aG9yPkRlbnUsIEouIE0uPC9hdXRob3I+
PC9hdXRob3JzPjwvY29udHJpYnV0b3JzPjxhdXRoLWFkZHJlc3M+RGVwYXJ0bWVudCBvZiBDaGVt
aXN0cnksIFVuaXZlcnNpdHkgb2YgV2lzY29uc2luLU1hZGlzb24sIE1hZGlzb24sIFdpc2NvbnNp
biA1MzcwNiwgVVNBLjwvYXV0aC1hZGRyZXNzPjx0aXRsZXM+PHRpdGxlPkxpbmtpbmcgU0lSVDIg
dG8gUGFya2luc29uJmFwb3M7cyBkaXNlYXNlPC90aXRsZT48c2Vjb25kYXJ5LXRpdGxlPkFDUyBD
aGVtIEJpb2w8L3NlY29uZGFyeS10aXRsZT48L3RpdGxlcz48cGVyaW9kaWNhbD48ZnVsbC10aXRs
ZT5BQ1MgQ2hlbSBCaW9sPC9mdWxsLXRpdGxlPjwvcGVyaW9kaWNhbD48cGFnZXM+NTI5LTMyPC9w
YWdlcz48dm9sdW1lPjI8L3ZvbHVtZT48bnVtYmVyPjg8L251bWJlcj48ZWRpdGlvbj4yMDA3LzA4
LzIyPC9lZGl0aW9uPjxrZXl3b3Jkcz48a2V5d29yZD5BbmltYWxzPC9rZXl3b3JkPjxrZXl3b3Jk
PkNlbGwgRGVhdGg8L2tleXdvcmQ+PGtleXdvcmQ+RGlzZWFzZSBNb2RlbHMsIEFuaW1hbDwva2V5
d29yZD48a2V5d29yZD5Eb3BhbWluZS9tZXRhYm9saXNtPC9rZXl3b3JkPjxrZXl3b3JkPkRyb3Nv
cGhpbGEvZW56eW1vbG9neTwva2V5d29yZD48a2V5d29yZD5IdW1hbnM8L2tleXdvcmQ+PGtleXdv
cmQ+UGFya2luc29uIERpc2Vhc2UvKmVuenltb2xvZ3kvcGF0aG9sb2d5PC9rZXl3b3JkPjxrZXl3
b3JkPlNpcnR1aW4gMjwva2V5d29yZD48a2V5d29yZD5TaXJ0dWlucy9hbnRhZ29uaXN0cyAmYW1w
OyBpbmhpYml0b3JzLyptZXRhYm9saXNtPC9rZXl3b3JkPjwva2V5d29yZHM+PGRhdGVzPjx5ZWFy
PjIwMDc8L3llYXI+PHB1Yi1kYXRlcz48ZGF0ZT5BdWcgMTc8L2RhdGU+PC9wdWItZGF0ZXM+PC9k
YXRlcz48aXNibj4xNTU0LTg5MzcgKEVsZWN0cm9uaWMpJiN4RDsxNTU0LTg5MjkgKExpbmtpbmcp
PC9pc2JuPjxhY2Nlc3Npb24tbnVtPjE3NzA4NjY5PC9hY2Nlc3Npb24tbnVtPjx1cmxzPjxyZWxh
dGVkLXVybHM+PHVybD5odHRwczovL3d3dy5uY2JpLm5sbS5uaWguZ292L3B1Ym1lZC8xNzcwODY2
OTwvdXJsPjwvcmVsYXRlZC11cmxzPjwvdXJscz48ZWxlY3Ryb25pYy1yZXNvdXJjZS1udW0+MTAu
MTAyMS9jYjcwMDE2MGQ8L2VsZWN0cm9uaWMtcmVzb3VyY2UtbnVtPjwvcmVjb3JkPjwvQ2l0ZT48
Q2l0ZT48QXV0aG9yPk91dGVpcm88L0F1dGhvcj48WWVhcj4yMDA3PC9ZZWFyPjxSZWNOdW0+NjA4
PC9SZWNOdW0+PHJlY29yZD48cmVjLW51bWJlcj42MDg8L3JlYy1udW1iZXI+PGZvcmVpZ24ta2V5
cz48a2V5IGFwcD0iRU4iIGRiLWlkPSJkZHMycmEydDV6MmZ3bWVzMHdjdnZzZGk5YWFhOXhzZDUy
ZTkiIHRpbWVzdGFtcD0iMTY2MTgyNTczNSI+NjA4PC9rZXk+PC9mb3JlaWduLWtleXM+PHJlZi10
eXBlIG5hbWU9IkpvdXJuYWwgQXJ0aWNsZSI+MTc8L3JlZi10eXBlPjxjb250cmlidXRvcnM+PGF1
dGhvcnM+PGF1dGhvcj5PdXRlaXJvLCBULiBGLjwvYXV0aG9yPjxhdXRob3I+S29udG9wb3Vsb3Ms
IEUuPC9hdXRob3I+PGF1dGhvcj5BbHRtYW5uLCBTLiBNLjwvYXV0aG9yPjxhdXRob3I+S3VmYXJl
dmEsIEkuPC9hdXRob3I+PGF1dGhvcj5TdHJhdGhlYXJuLCBLLiBFLjwvYXV0aG9yPjxhdXRob3I+
QW1vcmUsIEEuIE0uPC9hdXRob3I+PGF1dGhvcj5Wb2xrLCBDLiBCLjwvYXV0aG9yPjxhdXRob3I+
TWF4d2VsbCwgTS4gTS48L2F1dGhvcj48YXV0aG9yPlJvY2hldCwgSi4gQy48L2F1dGhvcj48YXV0
aG9yPk1jTGVhbiwgUC4gSi48L2F1dGhvcj48YXV0aG9yPllvdW5nLCBBLiBCLjwvYXV0aG9yPjxh
dXRob3I+QWJhZ3lhbiwgUi48L2F1dGhvcj48YXV0aG9yPkZlYW55LCBNLiBCLjwvYXV0aG9yPjxh
dXRob3I+SHltYW4sIEIuIFQuPC9hdXRob3I+PGF1dGhvcj5LYXphbnRzZXYsIEEuIEcuPC9hdXRo
b3I+PC9hdXRob3JzPjwvY29udHJpYnV0b3JzPjxhdXRoLWFkZHJlc3M+QWx6aGVpbWVyJmFwb3M7
cyBSZXNlYXJjaCBVbml0LCBNR0gsIEhhcnZhcmQgTWVkaWNhbCBTY2hvb2wsIENOWSAxMTQsIDE2
dGggU3RyZWV0LCBDaGFybGVzdG93biwgTUEgMDIxMjksIFVTQS48L2F1dGgtYWRkcmVzcz48dGl0
bGVzPjx0aXRsZT5TaXJ0dWluIDIgaW5oaWJpdG9ycyByZXNjdWUgYWxwaGEtc3ludWNsZWluLW1l
ZGlhdGVkIHRveGljaXR5IGluIG1vZGVscyBvZiBQYXJraW5zb24mYXBvcztzIGRpc2Vhc2U8L3Rp
dGxlPjxzZWNvbmRhcnktdGl0bGU+U2NpZW5jZTwvc2Vjb25kYXJ5LXRpdGxlPjwvdGl0bGVzPjxw
ZXJpb2RpY2FsPjxmdWxsLXRpdGxlPlNjaWVuY2U8L2Z1bGwtdGl0bGU+PC9wZXJpb2RpY2FsPjxw
YWdlcz41MTYtOTwvcGFnZXM+PHZvbHVtZT4zMTc8L3ZvbHVtZT48bnVtYmVyPjU4Mzc8L251bWJl
cj48ZWRpdGlvbj4yMDA3LzA2LzI2PC9lZGl0aW9uPjxrZXl3b3Jkcz48a2V5d29yZD5BY2V0eWxh
dGlvbjwva2V5d29yZD48a2V5d29yZD5BbmltYWxzPC9rZXl3b3JkPjxrZXl3b3JkPkFuaW1hbHMs
IEdlbmV0aWNhbGx5IE1vZGlmaWVkPC9rZXl3b3JkPjxrZXl3b3JkPkNlbGwgRGVhdGgvZHJ1ZyBl
ZmZlY3RzPC9rZXl3b3JkPjxrZXl3b3JkPkNlbGwgTGluZSwgVHVtb3I8L2tleXdvcmQ+PGtleXdv
cmQ+Q2VsbHMsIEN1bHR1cmVkPC9rZXl3b3JkPjxrZXl3b3JkPkRpc2Vhc2UgTW9kZWxzLCBBbmlt
YWw8L2tleXdvcmQ+PGtleXdvcmQ+RG9wYW1pbmUvcGh5c2lvbG9neTwva2V5d29yZD48a2V5d29y
ZD5Eb3NlLVJlc3BvbnNlIFJlbGF0aW9uc2hpcCwgRHJ1Zzwva2V5d29yZD48a2V5d29yZD5Ecm9z
b3BoaWxhIG1lbGFub2dhc3Rlcjwva2V5d29yZD48a2V5d29yZD5GdXJhbnMvKnBoYXJtYWNvbG9n
eTwva2V5d29yZD48a2V5d29yZD5IdW1hbnM8L2tleXdvcmQ+PGtleXdvcmQ+TW9kZWxzLCBNb2xl
Y3VsYXI8L2tleXdvcmQ+PGtleXdvcmQ+TmV1cm9ucy9jeXRvbG9neS9kcnVnIGVmZmVjdHM8L2tl
eXdvcmQ+PGtleXdvcmQ+UGFya2luc29uIERpc2Vhc2UvKmRydWcgdGhlcmFweS9tZXRhYm9saXNt
L3BhdGhvbG9neS8qcGh5c2lvcGF0aG9sb2d5PC9rZXl3b3JkPjxrZXl3b3JkPlByb3RlaW4gQ29u
Zm9ybWF0aW9uPC9rZXl3b3JkPjxrZXl3b3JkPlF1aW5vbGluZXMvKnBoYXJtYWNvbG9neTwva2V5
d29yZD48a2V5d29yZD5STkEsIFNtYWxsIEludGVyZmVyaW5nL2dlbmV0aWNzPC9rZXl3b3JkPjxr
ZXl3b3JkPlJhdHM8L2tleXdvcmQ+PGtleXdvcmQ+U2lydHVpbiAxPC9rZXl3b3JkPjxrZXl3b3Jk
PlNpcnR1aW4gMjwva2V5d29yZD48a2V5d29yZD5TaXJ0dWlucy8qYW50YWdvbmlzdHMgJmFtcDsg
aW5oaWJpdG9ycy9jaGVtaXN0cnkvZ2VuZXRpY3MvKm1ldGFib2xpc208L2tleXdvcmQ+PGtleXdv
cmQ+VHJhbnNmZWN0aW9uPC9rZXl3b3JkPjxrZXl3b3JkPlR1YnVsaW4vbWV0YWJvbGlzbTwva2V5
d29yZD48a2V5d29yZD5hbHBoYS1TeW51Y2xlaW4vZ2VuZXRpY3MvKm1ldGFib2xpc208L2tleXdv
cmQ+PC9rZXl3b3Jkcz48ZGF0ZXM+PHllYXI+MjAwNzwveWVhcj48cHViLWRhdGVzPjxkYXRlPkp1
bCAyNzwvZGF0ZT48L3B1Yi1kYXRlcz48L2RhdGVzPjxpc2JuPjEwOTUtOTIwMyAoRWxlY3Ryb25p
YykmI3hEOzAwMzYtODA3NSAoTGlua2luZyk8L2lzYm4+PGFjY2Vzc2lvbi1udW0+MTc1ODg5MDA8
L2FjY2Vzc2lvbi1udW0+PHVybHM+PHJlbGF0ZWQtdXJscz48dXJsPmh0dHBzOi8vd3d3Lm5jYmku
bmxtLm5paC5nb3YvcHVibWVkLzE3NTg4OTAwPC91cmw+PC9yZWxhdGVkLXVybHM+PC91cmxzPjxl
bGVjdHJvbmljLXJlc291cmNlLW51bT4xMC4xMTI2L3NjaWVuY2UuMTE0Mzc4MDwvZWxlY3Ryb25p
Yy1yZXNvdXJjZS1udW0+PC9yZWNvcmQ+PC9DaXRlPjwvRW5kTm90ZT4A
</w:fldData>
              </w:fldChar>
            </w:r>
            <w:r w:rsidR="005D73F8">
              <w:rPr>
                <w:rFonts w:ascii="Times New Roman" w:hAnsi="Times New Roman" w:cs="Times New Roman"/>
              </w:rPr>
              <w:instrText xml:space="preserve"> ADDIN EN.CITE </w:instrText>
            </w:r>
            <w:r w:rsidR="005D73F8">
              <w:rPr>
                <w:rFonts w:ascii="Times New Roman" w:hAnsi="Times New Roman" w:cs="Times New Roman"/>
              </w:rPr>
              <w:fldChar w:fldCharType="begin">
                <w:fldData xml:space="preserve">PEVuZE5vdGU+PENpdGU+PEF1dGhvcj5HYXJza2U8L0F1dGhvcj48WWVhcj4yMDA3PC9ZZWFyPjxS
ZWNOdW0+NjA3PC9SZWNOdW0+PERpc3BsYXlUZXh0PjxzdHlsZSBmYWNlPSJzdXBlcnNjcmlwdCI+
MTA0LCAxMDc8L3N0eWxlPjwvRGlzcGxheVRleHQ+PHJlY29yZD48cmVjLW51bWJlcj42MDc8L3Jl
Yy1udW1iZXI+PGZvcmVpZ24ta2V5cz48a2V5IGFwcD0iRU4iIGRiLWlkPSJkZHMycmEydDV6MmZ3
bWVzMHdjdnZzZGk5YWFhOXhzZDUyZTkiIHRpbWVzdGFtcD0iMTY2MTgyNTcxMyI+NjA3PC9rZXk+
PC9mb3JlaWduLWtleXM+PHJlZi10eXBlIG5hbWU9IkpvdXJuYWwgQXJ0aWNsZSI+MTc8L3JlZi10
eXBlPjxjb250cmlidXRvcnM+PGF1dGhvcnM+PGF1dGhvcj5HYXJza2UsIEEuIEwuPC9hdXRob3I+
PGF1dGhvcj5TbWl0aCwgQi4gQy48L2F1dGhvcj48YXV0aG9yPkRlbnUsIEouIE0uPC9hdXRob3I+
PC9hdXRob3JzPjwvY29udHJpYnV0b3JzPjxhdXRoLWFkZHJlc3M+RGVwYXJ0bWVudCBvZiBDaGVt
aXN0cnksIFVuaXZlcnNpdHkgb2YgV2lzY29uc2luLU1hZGlzb24sIE1hZGlzb24sIFdpc2NvbnNp
biA1MzcwNiwgVVNBLjwvYXV0aC1hZGRyZXNzPjx0aXRsZXM+PHRpdGxlPkxpbmtpbmcgU0lSVDIg
dG8gUGFya2luc29uJmFwb3M7cyBkaXNlYXNlPC90aXRsZT48c2Vjb25kYXJ5LXRpdGxlPkFDUyBD
aGVtIEJpb2w8L3NlY29uZGFyeS10aXRsZT48L3RpdGxlcz48cGVyaW9kaWNhbD48ZnVsbC10aXRs
ZT5BQ1MgQ2hlbSBCaW9sPC9mdWxsLXRpdGxlPjwvcGVyaW9kaWNhbD48cGFnZXM+NTI5LTMyPC9w
YWdlcz48dm9sdW1lPjI8L3ZvbHVtZT48bnVtYmVyPjg8L251bWJlcj48ZWRpdGlvbj4yMDA3LzA4
LzIyPC9lZGl0aW9uPjxrZXl3b3Jkcz48a2V5d29yZD5BbmltYWxzPC9rZXl3b3JkPjxrZXl3b3Jk
PkNlbGwgRGVhdGg8L2tleXdvcmQ+PGtleXdvcmQ+RGlzZWFzZSBNb2RlbHMsIEFuaW1hbDwva2V5
d29yZD48a2V5d29yZD5Eb3BhbWluZS9tZXRhYm9saXNtPC9rZXl3b3JkPjxrZXl3b3JkPkRyb3Nv
cGhpbGEvZW56eW1vbG9neTwva2V5d29yZD48a2V5d29yZD5IdW1hbnM8L2tleXdvcmQ+PGtleXdv
cmQ+UGFya2luc29uIERpc2Vhc2UvKmVuenltb2xvZ3kvcGF0aG9sb2d5PC9rZXl3b3JkPjxrZXl3
b3JkPlNpcnR1aW4gMjwva2V5d29yZD48a2V5d29yZD5TaXJ0dWlucy9hbnRhZ29uaXN0cyAmYW1w
OyBpbmhpYml0b3JzLyptZXRhYm9saXNtPC9rZXl3b3JkPjwva2V5d29yZHM+PGRhdGVzPjx5ZWFy
PjIwMDc8L3llYXI+PHB1Yi1kYXRlcz48ZGF0ZT5BdWcgMTc8L2RhdGU+PC9wdWItZGF0ZXM+PC9k
YXRlcz48aXNibj4xNTU0LTg5MzcgKEVsZWN0cm9uaWMpJiN4RDsxNTU0LTg5MjkgKExpbmtpbmcp
PC9pc2JuPjxhY2Nlc3Npb24tbnVtPjE3NzA4NjY5PC9hY2Nlc3Npb24tbnVtPjx1cmxzPjxyZWxh
dGVkLXVybHM+PHVybD5odHRwczovL3d3dy5uY2JpLm5sbS5uaWguZ292L3B1Ym1lZC8xNzcwODY2
OTwvdXJsPjwvcmVsYXRlZC11cmxzPjwvdXJscz48ZWxlY3Ryb25pYy1yZXNvdXJjZS1udW0+MTAu
MTAyMS9jYjcwMDE2MGQ8L2VsZWN0cm9uaWMtcmVzb3VyY2UtbnVtPjwvcmVjb3JkPjwvQ2l0ZT48
Q2l0ZT48QXV0aG9yPk91dGVpcm88L0F1dGhvcj48WWVhcj4yMDA3PC9ZZWFyPjxSZWNOdW0+NjA4
PC9SZWNOdW0+PHJlY29yZD48cmVjLW51bWJlcj42MDg8L3JlYy1udW1iZXI+PGZvcmVpZ24ta2V5
cz48a2V5IGFwcD0iRU4iIGRiLWlkPSJkZHMycmEydDV6MmZ3bWVzMHdjdnZzZGk5YWFhOXhzZDUy
ZTkiIHRpbWVzdGFtcD0iMTY2MTgyNTczNSI+NjA4PC9rZXk+PC9mb3JlaWduLWtleXM+PHJlZi10
eXBlIG5hbWU9IkpvdXJuYWwgQXJ0aWNsZSI+MTc8L3JlZi10eXBlPjxjb250cmlidXRvcnM+PGF1
dGhvcnM+PGF1dGhvcj5PdXRlaXJvLCBULiBGLjwvYXV0aG9yPjxhdXRob3I+S29udG9wb3Vsb3Ms
IEUuPC9hdXRob3I+PGF1dGhvcj5BbHRtYW5uLCBTLiBNLjwvYXV0aG9yPjxhdXRob3I+S3VmYXJl
dmEsIEkuPC9hdXRob3I+PGF1dGhvcj5TdHJhdGhlYXJuLCBLLiBFLjwvYXV0aG9yPjxhdXRob3I+
QW1vcmUsIEEuIE0uPC9hdXRob3I+PGF1dGhvcj5Wb2xrLCBDLiBCLjwvYXV0aG9yPjxhdXRob3I+
TWF4d2VsbCwgTS4gTS48L2F1dGhvcj48YXV0aG9yPlJvY2hldCwgSi4gQy48L2F1dGhvcj48YXV0
aG9yPk1jTGVhbiwgUC4gSi48L2F1dGhvcj48YXV0aG9yPllvdW5nLCBBLiBCLjwvYXV0aG9yPjxh
dXRob3I+QWJhZ3lhbiwgUi48L2F1dGhvcj48YXV0aG9yPkZlYW55LCBNLiBCLjwvYXV0aG9yPjxh
dXRob3I+SHltYW4sIEIuIFQuPC9hdXRob3I+PGF1dGhvcj5LYXphbnRzZXYsIEEuIEcuPC9hdXRo
b3I+PC9hdXRob3JzPjwvY29udHJpYnV0b3JzPjxhdXRoLWFkZHJlc3M+QWx6aGVpbWVyJmFwb3M7
cyBSZXNlYXJjaCBVbml0LCBNR0gsIEhhcnZhcmQgTWVkaWNhbCBTY2hvb2wsIENOWSAxMTQsIDE2
dGggU3RyZWV0LCBDaGFybGVzdG93biwgTUEgMDIxMjksIFVTQS48L2F1dGgtYWRkcmVzcz48dGl0
bGVzPjx0aXRsZT5TaXJ0dWluIDIgaW5oaWJpdG9ycyByZXNjdWUgYWxwaGEtc3ludWNsZWluLW1l
ZGlhdGVkIHRveGljaXR5IGluIG1vZGVscyBvZiBQYXJraW5zb24mYXBvcztzIGRpc2Vhc2U8L3Rp
dGxlPjxzZWNvbmRhcnktdGl0bGU+U2NpZW5jZTwvc2Vjb25kYXJ5LXRpdGxlPjwvdGl0bGVzPjxw
ZXJpb2RpY2FsPjxmdWxsLXRpdGxlPlNjaWVuY2U8L2Z1bGwtdGl0bGU+PC9wZXJpb2RpY2FsPjxw
YWdlcz41MTYtOTwvcGFnZXM+PHZvbHVtZT4zMTc8L3ZvbHVtZT48bnVtYmVyPjU4Mzc8L251bWJl
cj48ZWRpdGlvbj4yMDA3LzA2LzI2PC9lZGl0aW9uPjxrZXl3b3Jkcz48a2V5d29yZD5BY2V0eWxh
dGlvbjwva2V5d29yZD48a2V5d29yZD5BbmltYWxzPC9rZXl3b3JkPjxrZXl3b3JkPkFuaW1hbHMs
IEdlbmV0aWNhbGx5IE1vZGlmaWVkPC9rZXl3b3JkPjxrZXl3b3JkPkNlbGwgRGVhdGgvZHJ1ZyBl
ZmZlY3RzPC9rZXl3b3JkPjxrZXl3b3JkPkNlbGwgTGluZSwgVHVtb3I8L2tleXdvcmQ+PGtleXdv
cmQ+Q2VsbHMsIEN1bHR1cmVkPC9rZXl3b3JkPjxrZXl3b3JkPkRpc2Vhc2UgTW9kZWxzLCBBbmlt
YWw8L2tleXdvcmQ+PGtleXdvcmQ+RG9wYW1pbmUvcGh5c2lvbG9neTwva2V5d29yZD48a2V5d29y
ZD5Eb3NlLVJlc3BvbnNlIFJlbGF0aW9uc2hpcCwgRHJ1Zzwva2V5d29yZD48a2V5d29yZD5Ecm9z
b3BoaWxhIG1lbGFub2dhc3Rlcjwva2V5d29yZD48a2V5d29yZD5GdXJhbnMvKnBoYXJtYWNvbG9n
eTwva2V5d29yZD48a2V5d29yZD5IdW1hbnM8L2tleXdvcmQ+PGtleXdvcmQ+TW9kZWxzLCBNb2xl
Y3VsYXI8L2tleXdvcmQ+PGtleXdvcmQ+TmV1cm9ucy9jeXRvbG9neS9kcnVnIGVmZmVjdHM8L2tl
eXdvcmQ+PGtleXdvcmQ+UGFya2luc29uIERpc2Vhc2UvKmRydWcgdGhlcmFweS9tZXRhYm9saXNt
L3BhdGhvbG9neS8qcGh5c2lvcGF0aG9sb2d5PC9rZXl3b3JkPjxrZXl3b3JkPlByb3RlaW4gQ29u
Zm9ybWF0aW9uPC9rZXl3b3JkPjxrZXl3b3JkPlF1aW5vbGluZXMvKnBoYXJtYWNvbG9neTwva2V5
d29yZD48a2V5d29yZD5STkEsIFNtYWxsIEludGVyZmVyaW5nL2dlbmV0aWNzPC9rZXl3b3JkPjxr
ZXl3b3JkPlJhdHM8L2tleXdvcmQ+PGtleXdvcmQ+U2lydHVpbiAxPC9rZXl3b3JkPjxrZXl3b3Jk
PlNpcnR1aW4gMjwva2V5d29yZD48a2V5d29yZD5TaXJ0dWlucy8qYW50YWdvbmlzdHMgJmFtcDsg
aW5oaWJpdG9ycy9jaGVtaXN0cnkvZ2VuZXRpY3MvKm1ldGFib2xpc208L2tleXdvcmQ+PGtleXdv
cmQ+VHJhbnNmZWN0aW9uPC9rZXl3b3JkPjxrZXl3b3JkPlR1YnVsaW4vbWV0YWJvbGlzbTwva2V5
d29yZD48a2V5d29yZD5hbHBoYS1TeW51Y2xlaW4vZ2VuZXRpY3MvKm1ldGFib2xpc208L2tleXdv
cmQ+PC9rZXl3b3Jkcz48ZGF0ZXM+PHllYXI+MjAwNzwveWVhcj48cHViLWRhdGVzPjxkYXRlPkp1
bCAyNzwvZGF0ZT48L3B1Yi1kYXRlcz48L2RhdGVzPjxpc2JuPjEwOTUtOTIwMyAoRWxlY3Ryb25p
YykmI3hEOzAwMzYtODA3NSAoTGlua2luZyk8L2lzYm4+PGFjY2Vzc2lvbi1udW0+MTc1ODg5MDA8
L2FjY2Vzc2lvbi1udW0+PHVybHM+PHJlbGF0ZWQtdXJscz48dXJsPmh0dHBzOi8vd3d3Lm5jYmku
bmxtLm5paC5nb3YvcHVibWVkLzE3NTg4OTAwPC91cmw+PC9yZWxhdGVkLXVybHM+PC91cmxzPjxl
bGVjdHJvbmljLXJlc291cmNlLW51bT4xMC4xMTI2L3NjaWVuY2UuMTE0Mzc4MDwvZWxlY3Ryb25p
Yy1yZXNvdXJjZS1udW0+PC9yZWNvcmQ+PC9DaXRlPjwvRW5kTm90ZT4A
</w:fldData>
              </w:fldChar>
            </w:r>
            <w:r w:rsidR="005D73F8">
              <w:rPr>
                <w:rFonts w:ascii="Times New Roman" w:hAnsi="Times New Roman" w:cs="Times New Roman"/>
              </w:rPr>
              <w:instrText xml:space="preserve"> ADDIN EN.CITE.DATA </w:instrText>
            </w:r>
            <w:r w:rsidR="005D73F8">
              <w:rPr>
                <w:rFonts w:ascii="Times New Roman" w:hAnsi="Times New Roman" w:cs="Times New Roman"/>
              </w:rPr>
            </w:r>
            <w:r w:rsidR="005D73F8">
              <w:rPr>
                <w:rFonts w:ascii="Times New Roman" w:hAnsi="Times New Roman" w:cs="Times New Roman"/>
              </w:rPr>
              <w:fldChar w:fldCharType="end"/>
            </w:r>
            <w:r w:rsidR="00BB3177">
              <w:rPr>
                <w:rFonts w:ascii="Times New Roman" w:hAnsi="Times New Roman" w:cs="Times New Roman"/>
              </w:rPr>
            </w:r>
            <w:r w:rsidR="00BB3177">
              <w:rPr>
                <w:rFonts w:ascii="Times New Roman" w:hAnsi="Times New Roman" w:cs="Times New Roman"/>
              </w:rPr>
              <w:fldChar w:fldCharType="separate"/>
            </w:r>
            <w:r w:rsidR="005D73F8" w:rsidRPr="005D73F8">
              <w:rPr>
                <w:rFonts w:ascii="Times New Roman" w:hAnsi="Times New Roman" w:cs="Times New Roman"/>
                <w:noProof/>
                <w:vertAlign w:val="superscript"/>
              </w:rPr>
              <w:t>104, 107</w:t>
            </w:r>
            <w:r w:rsidR="00BB3177">
              <w:rPr>
                <w:rFonts w:ascii="Times New Roman" w:hAnsi="Times New Roman" w:cs="Times New Roman"/>
              </w:rPr>
              <w:fldChar w:fldCharType="end"/>
            </w:r>
          </w:p>
          <w:p w14:paraId="3BB173B7" w14:textId="188EED22" w:rsidR="000D1E05" w:rsidRPr="00C9367F" w:rsidRDefault="009E0709">
            <w:pPr>
              <w:pStyle w:val="ae"/>
              <w:numPr>
                <w:ilvl w:val="0"/>
                <w:numId w:val="28"/>
              </w:numPr>
              <w:ind w:firstLineChars="0"/>
              <w:rPr>
                <w:rFonts w:ascii="Times New Roman" w:hAnsi="Times New Roman" w:cs="Times New Roman"/>
              </w:rPr>
            </w:pPr>
            <w:r w:rsidRPr="008D53DE">
              <w:rPr>
                <w:rFonts w:ascii="Times New Roman" w:hAnsi="Times New Roman" w:cs="Times New Roman"/>
              </w:rPr>
              <w:t>Rescued dopaminergic neurons from α-synuclein toxicity in various Parkinson’s disease models</w:t>
            </w:r>
            <w:r w:rsidR="00D237E5">
              <w:rPr>
                <w:rFonts w:ascii="Times New Roman" w:hAnsi="Times New Roman" w:cs="Times New Roman"/>
              </w:rPr>
              <w:t>.</w:t>
            </w:r>
            <w:r w:rsidR="00BB3177">
              <w:rPr>
                <w:rFonts w:ascii="Times New Roman" w:hAnsi="Times New Roman" w:cs="Times New Roman"/>
              </w:rPr>
              <w:fldChar w:fldCharType="begin">
                <w:fldData xml:space="preserve">PEVuZE5vdGU+PENpdGU+PEF1dGhvcj5PdXRlaXJvPC9BdXRob3I+PFllYXI+MjAwNzwvWWVhcj48
UmVjTnVtPjYwOTwvUmVjTnVtPjxEaXNwbGF5VGV4dD48c3R5bGUgZmFjZT0ic3VwZXJzY3JpcHQi
PjEwNDwvc3R5bGU+PC9EaXNwbGF5VGV4dD48cmVjb3JkPjxyZWMtbnVtYmVyPjYwOTwvcmVjLW51
bWJlcj48Zm9yZWlnbi1rZXlzPjxrZXkgYXBwPSJFTiIgZGItaWQ9ImRkczJyYTJ0NXoyZndtZXMw
d2N2dnNkaTlhYWE5eHNkNTJlOSIgdGltZXN0YW1wPSIxNjYxODI1NzgzIj42MDk8L2tleT48L2Zv
cmVpZ24ta2V5cz48cmVmLXR5cGUgbmFtZT0iSm91cm5hbCBBcnRpY2xlIj4xNzwvcmVmLXR5cGU+
PGNvbnRyaWJ1dG9ycz48YXV0aG9ycz48YXV0aG9yPk91dGVpcm8sIFQuIEYuPC9hdXRob3I+PGF1
dGhvcj5Lb250b3BvdWxvcywgRS48L2F1dGhvcj48YXV0aG9yPkFsdG1hbm4sIFMuIE0uPC9hdXRo
b3I+PGF1dGhvcj5LdWZhcmV2YSwgSS48L2F1dGhvcj48YXV0aG9yPlN0cmF0aGVhcm4sIEsuIEUu
PC9hdXRob3I+PGF1dGhvcj5BbW9yZSwgQS4gTS48L2F1dGhvcj48YXV0aG9yPlZvbGssIEMuIEIu
PC9hdXRob3I+PGF1dGhvcj5NYXh3ZWxsLCBNLiBNLjwvYXV0aG9yPjxhdXRob3I+Um9jaGV0LCBK
LiBDLjwvYXV0aG9yPjxhdXRob3I+TWNMZWFuLCBQLiBKLjwvYXV0aG9yPjxhdXRob3I+WW91bmcs
IEEuIEIuPC9hdXRob3I+PGF1dGhvcj5BYmFneWFuLCBSLjwvYXV0aG9yPjxhdXRob3I+RmVhbnks
IE0uIEIuPC9hdXRob3I+PGF1dGhvcj5IeW1hbiwgQi4gVC48L2F1dGhvcj48YXV0aG9yPkthemFu
dHNldiwgQS4gRy48L2F1dGhvcj48L2F1dGhvcnM+PC9jb250cmlidXRvcnM+PGF1dGgtYWRkcmVz
cz5BbHpoZWltZXImYXBvcztzIFJlc2VhcmNoIFVuaXQsIE1HSCwgSGFydmFyZCBNZWRpY2FsIFNj
aG9vbCwgQ05ZIDExNCwgMTZ0aCBTdHJlZXQsIENoYXJsZXN0b3duLCBNQSAwMjEyOSwgVVNBLjwv
YXV0aC1hZGRyZXNzPjx0aXRsZXM+PHRpdGxlPlNpcnR1aW4gMiBpbmhpYml0b3JzIHJlc2N1ZSBh
bHBoYS1zeW51Y2xlaW4tbWVkaWF0ZWQgdG94aWNpdHkgaW4gbW9kZWxzIG9mIFBhcmtpbnNvbiZh
cG9zO3MgZGlzZWFzZTwvdGl0bGU+PHNlY29uZGFyeS10aXRsZT5TY2llbmNlPC9zZWNvbmRhcnkt
dGl0bGU+PC90aXRsZXM+PHBlcmlvZGljYWw+PGZ1bGwtdGl0bGU+U2NpZW5jZTwvZnVsbC10aXRs
ZT48L3BlcmlvZGljYWw+PHBhZ2VzPjUxNi05PC9wYWdlcz48dm9sdW1lPjMxNzwvdm9sdW1lPjxu
dW1iZXI+NTgzNzwvbnVtYmVyPjxlZGl0aW9uPjIwMDcvMDYvMjY8L2VkaXRpb24+PGtleXdvcmRz
PjxrZXl3b3JkPkFjZXR5bGF0aW9uPC9rZXl3b3JkPjxrZXl3b3JkPkFuaW1hbHM8L2tleXdvcmQ+
PGtleXdvcmQ+QW5pbWFscywgR2VuZXRpY2FsbHkgTW9kaWZpZWQ8L2tleXdvcmQ+PGtleXdvcmQ+
Q2VsbCBEZWF0aC9kcnVnIGVmZmVjdHM8L2tleXdvcmQ+PGtleXdvcmQ+Q2VsbCBMaW5lLCBUdW1v
cjwva2V5d29yZD48a2V5d29yZD5DZWxscywgQ3VsdHVyZWQ8L2tleXdvcmQ+PGtleXdvcmQ+RGlz
ZWFzZSBNb2RlbHMsIEFuaW1hbDwva2V5d29yZD48a2V5d29yZD5Eb3BhbWluZS9waHlzaW9sb2d5
PC9rZXl3b3JkPjxrZXl3b3JkPkRvc2UtUmVzcG9uc2UgUmVsYXRpb25zaGlwLCBEcnVnPC9rZXl3
b3JkPjxrZXl3b3JkPkRyb3NvcGhpbGEgbWVsYW5vZ2FzdGVyPC9rZXl3b3JkPjxrZXl3b3JkPkZ1
cmFucy8qcGhhcm1hY29sb2d5PC9rZXl3b3JkPjxrZXl3b3JkPkh1bWFuczwva2V5d29yZD48a2V5
d29yZD5Nb2RlbHMsIE1vbGVjdWxhcjwva2V5d29yZD48a2V5d29yZD5OZXVyb25zL2N5dG9sb2d5
L2RydWcgZWZmZWN0czwva2V5d29yZD48a2V5d29yZD5QYXJraW5zb24gRGlzZWFzZS8qZHJ1ZyB0
aGVyYXB5L21ldGFib2xpc20vcGF0aG9sb2d5LypwaHlzaW9wYXRob2xvZ3k8L2tleXdvcmQ+PGtl
eXdvcmQ+UHJvdGVpbiBDb25mb3JtYXRpb248L2tleXdvcmQ+PGtleXdvcmQ+UXVpbm9saW5lcy8q
cGhhcm1hY29sb2d5PC9rZXl3b3JkPjxrZXl3b3JkPlJOQSwgU21hbGwgSW50ZXJmZXJpbmcvZ2Vu
ZXRpY3M8L2tleXdvcmQ+PGtleXdvcmQ+UmF0czwva2V5d29yZD48a2V5d29yZD5TaXJ0dWluIDE8
L2tleXdvcmQ+PGtleXdvcmQ+U2lydHVpbiAyPC9rZXl3b3JkPjxrZXl3b3JkPlNpcnR1aW5zLyph
bnRhZ29uaXN0cyAmYW1wOyBpbmhpYml0b3JzL2NoZW1pc3RyeS9nZW5ldGljcy8qbWV0YWJvbGlz
bTwva2V5d29yZD48a2V5d29yZD5UcmFuc2ZlY3Rpb248L2tleXdvcmQ+PGtleXdvcmQ+VHVidWxp
bi9tZXRhYm9saXNtPC9rZXl3b3JkPjxrZXl3b3JkPmFscGhhLVN5bnVjbGVpbi9nZW5ldGljcy8q
bWV0YWJvbGlzbTwva2V5d29yZD48L2tleXdvcmRzPjxkYXRlcz48eWVhcj4yMDA3PC95ZWFyPjxw
dWItZGF0ZXM+PGRhdGU+SnVsIDI3PC9kYXRlPjwvcHViLWRhdGVzPjwvZGF0ZXM+PGlzYm4+MTA5
NS05MjAzIChFbGVjdHJvbmljKSYjeEQ7MDAzNi04MDc1IChMaW5raW5nKTwvaXNibj48YWNjZXNz
aW9uLW51bT4xNzU4ODkwMDwvYWNjZXNzaW9uLW51bT48dXJscz48cmVsYXRlZC11cmxzPjx1cmw+
aHR0cHM6Ly93d3cubmNiaS5ubG0ubmloLmdvdi9wdWJtZWQvMTc1ODg5MDA8L3VybD48L3JlbGF0
ZWQtdXJscz48L3VybHM+PGVsZWN0cm9uaWMtcmVzb3VyY2UtbnVtPjEwLjExMjYvc2NpZW5jZS4x
MTQzNzgwPC9lbGVjdHJvbmljLXJlc291cmNlLW51bT48L3JlY29yZD48L0NpdGU+PC9FbmROb3Rl
PgB=
</w:fldData>
              </w:fldChar>
            </w:r>
            <w:r w:rsidR="005D73F8">
              <w:rPr>
                <w:rFonts w:ascii="Times New Roman" w:hAnsi="Times New Roman" w:cs="Times New Roman"/>
              </w:rPr>
              <w:instrText xml:space="preserve"> ADDIN EN.CITE </w:instrText>
            </w:r>
            <w:r w:rsidR="005D73F8">
              <w:rPr>
                <w:rFonts w:ascii="Times New Roman" w:hAnsi="Times New Roman" w:cs="Times New Roman"/>
              </w:rPr>
              <w:fldChar w:fldCharType="begin">
                <w:fldData xml:space="preserve">PEVuZE5vdGU+PENpdGU+PEF1dGhvcj5PdXRlaXJvPC9BdXRob3I+PFllYXI+MjAwNzwvWWVhcj48
UmVjTnVtPjYwOTwvUmVjTnVtPjxEaXNwbGF5VGV4dD48c3R5bGUgZmFjZT0ic3VwZXJzY3JpcHQi
PjEwNDwvc3R5bGU+PC9EaXNwbGF5VGV4dD48cmVjb3JkPjxyZWMtbnVtYmVyPjYwOTwvcmVjLW51
bWJlcj48Zm9yZWlnbi1rZXlzPjxrZXkgYXBwPSJFTiIgZGItaWQ9ImRkczJyYTJ0NXoyZndtZXMw
d2N2dnNkaTlhYWE5eHNkNTJlOSIgdGltZXN0YW1wPSIxNjYxODI1NzgzIj42MDk8L2tleT48L2Zv
cmVpZ24ta2V5cz48cmVmLXR5cGUgbmFtZT0iSm91cm5hbCBBcnRpY2xlIj4xNzwvcmVmLXR5cGU+
PGNvbnRyaWJ1dG9ycz48YXV0aG9ycz48YXV0aG9yPk91dGVpcm8sIFQuIEYuPC9hdXRob3I+PGF1
dGhvcj5Lb250b3BvdWxvcywgRS48L2F1dGhvcj48YXV0aG9yPkFsdG1hbm4sIFMuIE0uPC9hdXRo
b3I+PGF1dGhvcj5LdWZhcmV2YSwgSS48L2F1dGhvcj48YXV0aG9yPlN0cmF0aGVhcm4sIEsuIEUu
PC9hdXRob3I+PGF1dGhvcj5BbW9yZSwgQS4gTS48L2F1dGhvcj48YXV0aG9yPlZvbGssIEMuIEIu
PC9hdXRob3I+PGF1dGhvcj5NYXh3ZWxsLCBNLiBNLjwvYXV0aG9yPjxhdXRob3I+Um9jaGV0LCBK
LiBDLjwvYXV0aG9yPjxhdXRob3I+TWNMZWFuLCBQLiBKLjwvYXV0aG9yPjxhdXRob3I+WW91bmcs
IEEuIEIuPC9hdXRob3I+PGF1dGhvcj5BYmFneWFuLCBSLjwvYXV0aG9yPjxhdXRob3I+RmVhbnks
IE0uIEIuPC9hdXRob3I+PGF1dGhvcj5IeW1hbiwgQi4gVC48L2F1dGhvcj48YXV0aG9yPkthemFu
dHNldiwgQS4gRy48L2F1dGhvcj48L2F1dGhvcnM+PC9jb250cmlidXRvcnM+PGF1dGgtYWRkcmVz
cz5BbHpoZWltZXImYXBvcztzIFJlc2VhcmNoIFVuaXQsIE1HSCwgSGFydmFyZCBNZWRpY2FsIFNj
aG9vbCwgQ05ZIDExNCwgMTZ0aCBTdHJlZXQsIENoYXJsZXN0b3duLCBNQSAwMjEyOSwgVVNBLjwv
YXV0aC1hZGRyZXNzPjx0aXRsZXM+PHRpdGxlPlNpcnR1aW4gMiBpbmhpYml0b3JzIHJlc2N1ZSBh
bHBoYS1zeW51Y2xlaW4tbWVkaWF0ZWQgdG94aWNpdHkgaW4gbW9kZWxzIG9mIFBhcmtpbnNvbiZh
cG9zO3MgZGlzZWFzZTwvdGl0bGU+PHNlY29uZGFyeS10aXRsZT5TY2llbmNlPC9zZWNvbmRhcnkt
dGl0bGU+PC90aXRsZXM+PHBlcmlvZGljYWw+PGZ1bGwtdGl0bGU+U2NpZW5jZTwvZnVsbC10aXRs
ZT48L3BlcmlvZGljYWw+PHBhZ2VzPjUxNi05PC9wYWdlcz48dm9sdW1lPjMxNzwvdm9sdW1lPjxu
dW1iZXI+NTgzNzwvbnVtYmVyPjxlZGl0aW9uPjIwMDcvMDYvMjY8L2VkaXRpb24+PGtleXdvcmRz
PjxrZXl3b3JkPkFjZXR5bGF0aW9uPC9rZXl3b3JkPjxrZXl3b3JkPkFuaW1hbHM8L2tleXdvcmQ+
PGtleXdvcmQ+QW5pbWFscywgR2VuZXRpY2FsbHkgTW9kaWZpZWQ8L2tleXdvcmQ+PGtleXdvcmQ+
Q2VsbCBEZWF0aC9kcnVnIGVmZmVjdHM8L2tleXdvcmQ+PGtleXdvcmQ+Q2VsbCBMaW5lLCBUdW1v
cjwva2V5d29yZD48a2V5d29yZD5DZWxscywgQ3VsdHVyZWQ8L2tleXdvcmQ+PGtleXdvcmQ+RGlz
ZWFzZSBNb2RlbHMsIEFuaW1hbDwva2V5d29yZD48a2V5d29yZD5Eb3BhbWluZS9waHlzaW9sb2d5
PC9rZXl3b3JkPjxrZXl3b3JkPkRvc2UtUmVzcG9uc2UgUmVsYXRpb25zaGlwLCBEcnVnPC9rZXl3
b3JkPjxrZXl3b3JkPkRyb3NvcGhpbGEgbWVsYW5vZ2FzdGVyPC9rZXl3b3JkPjxrZXl3b3JkPkZ1
cmFucy8qcGhhcm1hY29sb2d5PC9rZXl3b3JkPjxrZXl3b3JkPkh1bWFuczwva2V5d29yZD48a2V5
d29yZD5Nb2RlbHMsIE1vbGVjdWxhcjwva2V5d29yZD48a2V5d29yZD5OZXVyb25zL2N5dG9sb2d5
L2RydWcgZWZmZWN0czwva2V5d29yZD48a2V5d29yZD5QYXJraW5zb24gRGlzZWFzZS8qZHJ1ZyB0
aGVyYXB5L21ldGFib2xpc20vcGF0aG9sb2d5LypwaHlzaW9wYXRob2xvZ3k8L2tleXdvcmQ+PGtl
eXdvcmQ+UHJvdGVpbiBDb25mb3JtYXRpb248L2tleXdvcmQ+PGtleXdvcmQ+UXVpbm9saW5lcy8q
cGhhcm1hY29sb2d5PC9rZXl3b3JkPjxrZXl3b3JkPlJOQSwgU21hbGwgSW50ZXJmZXJpbmcvZ2Vu
ZXRpY3M8L2tleXdvcmQ+PGtleXdvcmQ+UmF0czwva2V5d29yZD48a2V5d29yZD5TaXJ0dWluIDE8
L2tleXdvcmQ+PGtleXdvcmQ+U2lydHVpbiAyPC9rZXl3b3JkPjxrZXl3b3JkPlNpcnR1aW5zLyph
bnRhZ29uaXN0cyAmYW1wOyBpbmhpYml0b3JzL2NoZW1pc3RyeS9nZW5ldGljcy8qbWV0YWJvbGlz
bTwva2V5d29yZD48a2V5d29yZD5UcmFuc2ZlY3Rpb248L2tleXdvcmQ+PGtleXdvcmQ+VHVidWxp
bi9tZXRhYm9saXNtPC9rZXl3b3JkPjxrZXl3b3JkPmFscGhhLVN5bnVjbGVpbi9nZW5ldGljcy8q
bWV0YWJvbGlzbTwva2V5d29yZD48L2tleXdvcmRzPjxkYXRlcz48eWVhcj4yMDA3PC95ZWFyPjxw
dWItZGF0ZXM+PGRhdGU+SnVsIDI3PC9kYXRlPjwvcHViLWRhdGVzPjwvZGF0ZXM+PGlzYm4+MTA5
NS05MjAzIChFbGVjdHJvbmljKSYjeEQ7MDAzNi04MDc1IChMaW5raW5nKTwvaXNibj48YWNjZXNz
aW9uLW51bT4xNzU4ODkwMDwvYWNjZXNzaW9uLW51bT48dXJscz48cmVsYXRlZC11cmxzPjx1cmw+
aHR0cHM6Ly93d3cubmNiaS5ubG0ubmloLmdvdi9wdWJtZWQvMTc1ODg5MDA8L3VybD48L3JlbGF0
ZWQtdXJscz48L3VybHM+PGVsZWN0cm9uaWMtcmVzb3VyY2UtbnVtPjEwLjExMjYvc2NpZW5jZS4x
MTQzNzgwPC9lbGVjdHJvbmljLXJlc291cmNlLW51bT48L3JlY29yZD48L0NpdGU+PC9FbmROb3Rl
PgB=
</w:fldData>
              </w:fldChar>
            </w:r>
            <w:r w:rsidR="005D73F8">
              <w:rPr>
                <w:rFonts w:ascii="Times New Roman" w:hAnsi="Times New Roman" w:cs="Times New Roman"/>
              </w:rPr>
              <w:instrText xml:space="preserve"> ADDIN EN.CITE.DATA </w:instrText>
            </w:r>
            <w:r w:rsidR="005D73F8">
              <w:rPr>
                <w:rFonts w:ascii="Times New Roman" w:hAnsi="Times New Roman" w:cs="Times New Roman"/>
              </w:rPr>
            </w:r>
            <w:r w:rsidR="005D73F8">
              <w:rPr>
                <w:rFonts w:ascii="Times New Roman" w:hAnsi="Times New Roman" w:cs="Times New Roman"/>
              </w:rPr>
              <w:fldChar w:fldCharType="end"/>
            </w:r>
            <w:r w:rsidR="00BB3177">
              <w:rPr>
                <w:rFonts w:ascii="Times New Roman" w:hAnsi="Times New Roman" w:cs="Times New Roman"/>
              </w:rPr>
            </w:r>
            <w:r w:rsidR="00BB3177">
              <w:rPr>
                <w:rFonts w:ascii="Times New Roman" w:hAnsi="Times New Roman" w:cs="Times New Roman"/>
              </w:rPr>
              <w:fldChar w:fldCharType="separate"/>
            </w:r>
            <w:r w:rsidR="005D73F8" w:rsidRPr="005D73F8">
              <w:rPr>
                <w:rFonts w:ascii="Times New Roman" w:hAnsi="Times New Roman" w:cs="Times New Roman"/>
                <w:noProof/>
                <w:vertAlign w:val="superscript"/>
              </w:rPr>
              <w:t>104</w:t>
            </w:r>
            <w:r w:rsidR="00BB3177">
              <w:rPr>
                <w:rFonts w:ascii="Times New Roman" w:hAnsi="Times New Roman" w:cs="Times New Roman"/>
              </w:rPr>
              <w:fldChar w:fldCharType="end"/>
            </w:r>
          </w:p>
        </w:tc>
      </w:tr>
      <w:tr w:rsidR="00C12898" w14:paraId="673173C3" w14:textId="77777777" w:rsidTr="00C9367F">
        <w:tc>
          <w:tcPr>
            <w:tcW w:w="3114" w:type="dxa"/>
          </w:tcPr>
          <w:p w14:paraId="2042A6DE" w14:textId="31CD8B11" w:rsidR="00C12898" w:rsidRDefault="00C12898" w:rsidP="00094E1F">
            <w:pPr>
              <w:ind w:firstLineChars="50" w:firstLine="105"/>
              <w:rPr>
                <w:rFonts w:ascii="Times New Roman" w:hAnsi="Times New Roman" w:cs="Times New Roman"/>
              </w:rPr>
            </w:pPr>
            <w:bookmarkStart w:id="67" w:name="OLE_LINK28"/>
            <w:bookmarkStart w:id="68" w:name="_Hlk110541122"/>
            <w:r>
              <w:rPr>
                <w:rFonts w:ascii="Times New Roman" w:hAnsi="Times New Roman" w:cs="Times New Roman" w:hint="eastAsia"/>
              </w:rPr>
              <w:lastRenderedPageBreak/>
              <w:t>T</w:t>
            </w:r>
            <w:r>
              <w:rPr>
                <w:rFonts w:ascii="Times New Roman" w:hAnsi="Times New Roman" w:cs="Times New Roman"/>
              </w:rPr>
              <w:t>ripos</w:t>
            </w:r>
            <w:bookmarkEnd w:id="67"/>
            <w:r>
              <w:rPr>
                <w:rFonts w:ascii="Times New Roman" w:hAnsi="Times New Roman" w:cs="Times New Roman"/>
              </w:rPr>
              <w:t xml:space="preserve"> 360702</w:t>
            </w:r>
            <w:bookmarkEnd w:id="68"/>
          </w:p>
        </w:tc>
        <w:tc>
          <w:tcPr>
            <w:tcW w:w="3260" w:type="dxa"/>
          </w:tcPr>
          <w:p w14:paraId="380861B3" w14:textId="4E32925A" w:rsidR="00C12898" w:rsidRDefault="009F1BA6" w:rsidP="009C3245">
            <w:pPr>
              <w:rPr>
                <w:rFonts w:ascii="Times New Roman" w:hAnsi="Times New Roman" w:cs="Times New Roman"/>
              </w:rPr>
            </w:pPr>
            <w:r w:rsidRPr="000C2669">
              <w:rPr>
                <w:rFonts w:ascii="Times New Roman" w:hAnsi="Times New Roman" w:cs="Times New Roman"/>
              </w:rPr>
              <w:t>SIRT2 IC</w:t>
            </w:r>
            <w:r w:rsidRPr="000C2669">
              <w:rPr>
                <w:rFonts w:ascii="Times New Roman" w:hAnsi="Times New Roman" w:cs="Times New Roman"/>
                <w:vertAlign w:val="subscript"/>
              </w:rPr>
              <w:t>50</w:t>
            </w:r>
            <w:r w:rsidRPr="000C2669">
              <w:rPr>
                <w:rFonts w:ascii="Times New Roman" w:hAnsi="Times New Roman" w:cs="Times New Roman"/>
              </w:rPr>
              <w:t xml:space="preserve"> = </w:t>
            </w:r>
            <w:r>
              <w:rPr>
                <w:rFonts w:ascii="Times New Roman" w:hAnsi="Times New Roman" w:cs="Times New Roman"/>
              </w:rPr>
              <w:t>51</w:t>
            </w:r>
            <w:r w:rsidRPr="000C2669">
              <w:rPr>
                <w:rFonts w:ascii="Times New Roman" w:hAnsi="Times New Roman" w:cs="Times New Roman"/>
              </w:rPr>
              <w:t xml:space="preserve"> </w:t>
            </w:r>
            <w:bookmarkStart w:id="69" w:name="_Hlk110691931"/>
            <w:r w:rsidRPr="000C2669">
              <w:rPr>
                <w:rFonts w:ascii="Times New Roman" w:hAnsi="Times New Roman" w:cs="Times New Roman"/>
              </w:rPr>
              <w:t>μM</w:t>
            </w:r>
            <w:bookmarkEnd w:id="69"/>
            <w:r w:rsidR="00BB3177">
              <w:rPr>
                <w:rFonts w:ascii="Times New Roman" w:hAnsi="Times New Roman" w:cs="Times New Roman"/>
              </w:rPr>
              <w:fldChar w:fldCharType="begin"/>
            </w:r>
            <w:r w:rsidR="005D73F8">
              <w:rPr>
                <w:rFonts w:ascii="Times New Roman" w:hAnsi="Times New Roman" w:cs="Times New Roman"/>
              </w:rPr>
              <w:instrText xml:space="preserve"> ADDIN EN.CITE &lt;EndNote&gt;&lt;Cite&gt;&lt;Author&gt;Tervo&lt;/Author&gt;&lt;Year&gt;2006&lt;/Year&gt;&lt;RecNum&gt;610&lt;/RecNum&gt;&lt;DisplayText&gt;&lt;style face="superscript"&gt;108&lt;/style&gt;&lt;/DisplayText&gt;&lt;record&gt;&lt;rec-number&gt;610&lt;/rec-number&gt;&lt;foreign-keys&gt;&lt;key app="EN" db-id="dds2ra2t5z2fwmes0wcvvsdi9aaa9xsd52e9" timestamp="1661825809"&gt;610&lt;/key&gt;&lt;/foreign-keys&gt;&lt;ref-type name="Journal Article"&gt;17&lt;/ref-type&gt;&lt;contributors&gt;&lt;authors&gt;&lt;author&gt;Tervo, A. J.&lt;/author&gt;&lt;author&gt;Suuronen, T.&lt;/author&gt;&lt;author&gt;Kyrylenko, S.&lt;/author&gt;&lt;author&gt;Kuusisto, E.&lt;/author&gt;&lt;author&gt;Kiviranta, P. H.&lt;/author&gt;&lt;author&gt;Salminen, A.&lt;/author&gt;&lt;author&gt;Leppanen, J.&lt;/author&gt;&lt;author&gt;Poso, A.&lt;/author&gt;&lt;/authors&gt;&lt;/contributors&gt;&lt;auth-address&gt;Department of Pharmaceutical Chemistry, University of Kuopio, and Department of Neurology, Kuopio University Hospital, Post Office Box 1777, 70211 Kuopio, Finland.&lt;/auth-address&gt;&lt;titles&gt;&lt;title&gt;Discovering inhibitors of human sirtuin type 2: novel structural scaffolds&lt;/title&gt;&lt;secondary-title&gt;J Med Chem&lt;/secondary-title&gt;&lt;/titles&gt;&lt;periodical&gt;&lt;full-title&gt;J Med Chem&lt;/full-title&gt;&lt;/periodical&gt;&lt;pages&gt;7239-41&lt;/pages&gt;&lt;volume&gt;49&lt;/volume&gt;&lt;number&gt;24&lt;/number&gt;&lt;edition&gt;2006/11/28&lt;/edition&gt;&lt;keywords&gt;&lt;keyword&gt;Benzhydryl Compounds/chemistry&lt;/keyword&gt;&lt;keyword&gt;Benzimidazoles/chemistry&lt;/keyword&gt;&lt;keyword&gt;Binding Sites&lt;/keyword&gt;&lt;keyword&gt;Enzyme Inhibitors/*chemistry&lt;/keyword&gt;&lt;keyword&gt;Humans&lt;/keyword&gt;&lt;keyword&gt;*Models, Molecular&lt;/keyword&gt;&lt;keyword&gt;Pyridines/chemistry&lt;/keyword&gt;&lt;keyword&gt;Recombinant Proteins/antagonists &amp;amp; inhibitors/chemistry&lt;/keyword&gt;&lt;keyword&gt;Sirtuin 2&lt;/keyword&gt;&lt;keyword&gt;Sirtuins/*antagonists &amp;amp; inhibitors/*chemistry&lt;/keyword&gt;&lt;keyword&gt;Structure-Activity Relationship&lt;/keyword&gt;&lt;keyword&gt;Thiazoles/chemistry&lt;/keyword&gt;&lt;/keywords&gt;&lt;dates&gt;&lt;year&gt;2006&lt;/year&gt;&lt;pub-dates&gt;&lt;date&gt;Nov 30&lt;/date&gt;&lt;/pub-dates&gt;&lt;/dates&gt;&lt;isbn&gt;0022-2623 (Print)&amp;#xD;0022-2623 (Linking)&lt;/isbn&gt;&lt;accession-num&gt;17125277&lt;/accession-num&gt;&lt;urls&gt;&lt;related-urls&gt;&lt;url&gt;https://www.ncbi.nlm.nih.gov/pubmed/17125277&lt;/url&gt;&lt;/related-urls&gt;&lt;/urls&gt;&lt;electronic-resource-num&gt;10.1021/jm060686r&lt;/electronic-resource-num&gt;&lt;/record&gt;&lt;/Cite&gt;&lt;/EndNote&gt;</w:instrText>
            </w:r>
            <w:r w:rsidR="00BB3177">
              <w:rPr>
                <w:rFonts w:ascii="Times New Roman" w:hAnsi="Times New Roman" w:cs="Times New Roman"/>
              </w:rPr>
              <w:fldChar w:fldCharType="separate"/>
            </w:r>
            <w:r w:rsidR="005D73F8" w:rsidRPr="005D73F8">
              <w:rPr>
                <w:rFonts w:ascii="Times New Roman" w:hAnsi="Times New Roman" w:cs="Times New Roman"/>
                <w:noProof/>
                <w:vertAlign w:val="superscript"/>
              </w:rPr>
              <w:t>108</w:t>
            </w:r>
            <w:r w:rsidR="00BB3177">
              <w:rPr>
                <w:rFonts w:ascii="Times New Roman" w:hAnsi="Times New Roman" w:cs="Times New Roman"/>
              </w:rPr>
              <w:fldChar w:fldCharType="end"/>
            </w:r>
            <w:r w:rsidR="00C16E69">
              <w:rPr>
                <w:rFonts w:ascii="Times New Roman" w:hAnsi="Times New Roman" w:cs="Times New Roman"/>
              </w:rPr>
              <w:t xml:space="preserve"> </w:t>
            </w:r>
          </w:p>
        </w:tc>
        <w:tc>
          <w:tcPr>
            <w:tcW w:w="8789" w:type="dxa"/>
          </w:tcPr>
          <w:p w14:paraId="3498DBB5" w14:textId="77FAFEE6" w:rsidR="00C12898" w:rsidRDefault="00C12898" w:rsidP="009C3245">
            <w:pPr>
              <w:rPr>
                <w:rFonts w:ascii="Times New Roman" w:hAnsi="Times New Roman" w:cs="Times New Roman"/>
              </w:rPr>
            </w:pPr>
          </w:p>
        </w:tc>
      </w:tr>
      <w:tr w:rsidR="00C12898" w14:paraId="3A12FA15" w14:textId="77777777" w:rsidTr="00C9367F">
        <w:tc>
          <w:tcPr>
            <w:tcW w:w="3114" w:type="dxa"/>
          </w:tcPr>
          <w:p w14:paraId="6F32E4D7" w14:textId="633EF5CD" w:rsidR="00C12898" w:rsidRDefault="00C12898" w:rsidP="00094E1F">
            <w:pPr>
              <w:ind w:firstLineChars="50" w:firstLine="105"/>
              <w:rPr>
                <w:rFonts w:ascii="Times New Roman" w:hAnsi="Times New Roman" w:cs="Times New Roman"/>
              </w:rPr>
            </w:pPr>
            <w:bookmarkStart w:id="70" w:name="OLE_LINK23"/>
            <w:r>
              <w:rPr>
                <w:rFonts w:ascii="Times New Roman" w:hAnsi="Times New Roman" w:cs="Times New Roman" w:hint="eastAsia"/>
              </w:rPr>
              <w:t>M</w:t>
            </w:r>
            <w:r>
              <w:rPr>
                <w:rFonts w:ascii="Times New Roman" w:hAnsi="Times New Roman" w:cs="Times New Roman"/>
              </w:rPr>
              <w:t>C2141</w:t>
            </w:r>
            <w:bookmarkEnd w:id="70"/>
          </w:p>
        </w:tc>
        <w:tc>
          <w:tcPr>
            <w:tcW w:w="3260" w:type="dxa"/>
          </w:tcPr>
          <w:p w14:paraId="6B9D0B90" w14:textId="05257177" w:rsidR="000C2669" w:rsidRPr="000C2669" w:rsidRDefault="000C2669" w:rsidP="000C2669">
            <w:pPr>
              <w:rPr>
                <w:rFonts w:ascii="Times New Roman" w:hAnsi="Times New Roman" w:cs="Times New Roman"/>
              </w:rPr>
            </w:pPr>
            <w:bookmarkStart w:id="71" w:name="_Hlk110540288"/>
            <w:bookmarkStart w:id="72" w:name="OLE_LINK3"/>
            <w:r w:rsidRPr="000C2669">
              <w:rPr>
                <w:rFonts w:ascii="Times New Roman" w:hAnsi="Times New Roman" w:cs="Times New Roman"/>
              </w:rPr>
              <w:t>SIRT1 IC</w:t>
            </w:r>
            <w:r w:rsidRPr="000C2669">
              <w:rPr>
                <w:rFonts w:ascii="Times New Roman" w:hAnsi="Times New Roman" w:cs="Times New Roman"/>
                <w:vertAlign w:val="subscript"/>
              </w:rPr>
              <w:t>50</w:t>
            </w:r>
            <w:r w:rsidRPr="000C2669">
              <w:rPr>
                <w:rFonts w:ascii="Times New Roman" w:hAnsi="Times New Roman" w:cs="Times New Roman"/>
              </w:rPr>
              <w:t xml:space="preserve"> = 9.8 μM</w:t>
            </w:r>
            <w:bookmarkEnd w:id="71"/>
            <w:r w:rsidR="00BB3177">
              <w:rPr>
                <w:rFonts w:ascii="Times New Roman" w:hAnsi="Times New Roman" w:cs="Times New Roman"/>
              </w:rPr>
              <w:fldChar w:fldCharType="begin">
                <w:fldData xml:space="preserve">PEVuZE5vdGU+PENpdGU+PEF1dGhvcj5Sb3RpbGk8L0F1dGhvcj48WWVhcj4yMDEyPC9ZZWFyPjxS
ZWNOdW0+NjExPC9SZWNOdW0+PERpc3BsYXlUZXh0PjxzdHlsZSBmYWNlPSJzdXBlcnNjcmlwdCI+
MTA5PC9zdHlsZT48L0Rpc3BsYXlUZXh0PjxyZWNvcmQ+PHJlYy1udW1iZXI+NjExPC9yZWMtbnVt
YmVyPjxmb3JlaWduLWtleXM+PGtleSBhcHA9IkVOIiBkYi1pZD0iZGRzMnJhMnQ1ejJmd21lczB3
Y3Z2c2RpOWFhYTl4c2Q1MmU5IiB0aW1lc3RhbXA9IjE2NjE4MjU4MzkiPjYxMTwva2V5PjwvZm9y
ZWlnbi1rZXlzPjxyZWYtdHlwZSBuYW1lPSJKb3VybmFsIEFydGljbGUiPjE3PC9yZWYtdHlwZT48
Y29udHJpYnV0b3JzPjxhdXRob3JzPjxhdXRob3I+Um90aWxpLCBELjwvYXV0aG9yPjxhdXRob3I+
VGFyYW50aW5vLCBELjwvYXV0aG9yPjxhdXRob3I+Q2FyYWZhLCBWLjwvYXV0aG9yPjxhdXRob3I+
UGFvbGluaSwgQy48L2F1dGhvcj48YXV0aG9yPlNjaGVtaWVzLCBKLjwvYXV0aG9yPjxhdXRob3I+
SnVuZywgTS48L2F1dGhvcj48YXV0aG9yPkJvdHRhLCBHLjwvYXV0aG9yPjxhdXRob3I+RGkgTWFy
bywgUy48L2F1dGhvcj48YXV0aG9yPk5vdmVsbGlubywgRS48L2F1dGhvcj48YXV0aG9yPlN0ZWlu
a3VobGVyLCBDLjwvYXV0aG9yPjxhdXRob3I+RGUgTWFyaWEsIFIuPC9hdXRob3I+PGF1dGhvcj5H
YWxsaW5hcmksIFAuPC9hdXRob3I+PGF1dGhvcj5BbHR1Y2NpLCBMLjwvYXV0aG9yPjxhdXRob3I+
TWFpLCBBLjwvYXV0aG9yPjwvYXV0aG9ycz48L2NvbnRyaWJ1dG9ycz48YXV0aC1hZGRyZXNzPklz
dGl0dXRvIFBhc3RldXItRm9uZGF6aW9uZSBDZW5jaSBCb2xvZ25ldHRpLCBEaXBhcnRpbWVudG8g
ZGkgQ2hpbWljYSBlIFRlY25vbG9naWUgZGVsIEZhcm1hY28sIFNhcGllbnphIFVuaXZlcnNpdGEg
ZGkgUm9tYSwgUGlhenphbGUgQWxkbyBNb3JvIDUsIDAwMTg1IFJvbWEsIEl0YWx5LjwvYXV0aC1h
ZGRyZXNzPjx0aXRsZXM+PHRpdGxlPkJlbnpvZGVhemFveGFmbGF2aW5zIGFzIHNpcnR1aW4gaW5o
aWJpdG9ycyB3aXRoIGFudGlwcm9saWZlcmF0aXZlIHByb3BlcnRpZXMgaW4gY2FuY2VyIHN0ZW0g
Y2VsbHM8L3RpdGxlPjxzZWNvbmRhcnktdGl0bGU+SiBNZWQgQ2hlbTwvc2Vjb25kYXJ5LXRpdGxl
PjwvdGl0bGVzPjxwZXJpb2RpY2FsPjxmdWxsLXRpdGxlPkogTWVkIENoZW08L2Z1bGwtdGl0bGU+
PC9wZXJpb2RpY2FsPjxwYWdlcz44MTkzLTc8L3BhZ2VzPjx2b2x1bWU+NTU8L3ZvbHVtZT48bnVt
YmVyPjE4PC9udW1iZXI+PGVkaXRpb24+MjAxMi8wOC8zMTwvZWRpdGlvbj48a2V5d29yZHM+PGtl
eXdvcmQ+QW50aW5lb3BsYXN0aWMgQWdlbnRzL2NoZW1pY2FsIHN5bnRoZXNpcy9jaGVtaXN0cnkv
cGhhcm1hY29sb2d5PC9rZXl3b3JkPjxrZXl3b3JkPkFwb3B0b3Npcy9kcnVnIGVmZmVjdHM8L2tl
eXdvcmQ+PGtleXdvcmQ+Q2VsbCBDeWNsZS9kcnVnIGVmZmVjdHM8L2tleXdvcmQ+PGtleXdvcmQ+
Q2VsbCBMaW5lLCBUdW1vcjwva2V5d29yZD48a2V5d29yZD5DZWxsIFByb2xpZmVyYXRpb24vZHJ1
ZyBlZmZlY3RzPC9rZXl3b3JkPjxrZXl3b3JkPkNlbGwgU3Vydml2YWwvZHJ1ZyBlZmZlY3RzPC9r
ZXl3b3JkPjxrZXl3b3JkPkZsYXZpbnMvY2hlbWljYWwgc3ludGhlc2lzLypjaGVtaXN0cnkvKnBo
YXJtYWNvbG9neTwva2V5d29yZD48a2V5d29yZD5IaXN0b25lIERlYWNldHlsYXNlIEluaGliaXRv
cnMvY2hlbWljYWwgc3ludGhlc2lzL2NoZW1pc3RyeS9waGFybWFjb2xvZ3k8L2tleXdvcmQ+PGtl
eXdvcmQ+SHVtYW5zPC9rZXl3b3JkPjxrZXl3b3JkPk5lb3BsYXN0aWMgU3RlbSBDZWxscy8qZHJ1
ZyBlZmZlY3RzLypwYXRob2xvZ3k8L2tleXdvcmQ+PGtleXdvcmQ+U2lydHVpbnMvKmFudGFnb25p
c3RzICZhbXA7IGluaGliaXRvcnM8L2tleXdvcmQ+PC9rZXl3b3Jkcz48ZGF0ZXM+PHllYXI+MjAx
MjwveWVhcj48cHViLWRhdGVzPjxkYXRlPlNlcCAyNzwvZGF0ZT48L3B1Yi1kYXRlcz48L2RhdGVz
Pjxpc2JuPjE1MjAtNDgwNCAoRWxlY3Ryb25pYykmI3hEOzAwMjItMjYyMyAoTGlua2luZyk8L2lz
Ym4+PGFjY2Vzc2lvbi1udW0+MjI5MzE1MjY8L2FjY2Vzc2lvbi1udW0+PHVybHM+PHJlbGF0ZWQt
dXJscz48dXJsPmh0dHBzOi8vd3d3Lm5jYmkubmxtLm5paC5nb3YvcHVibWVkLzIyOTMxNTI2PC91
cmw+PC9yZWxhdGVkLXVybHM+PC91cmxzPjxlbGVjdHJvbmljLXJlc291cmNlLW51bT4xMC4xMDIx
L2ptMzAxMTE1cjwvZWxlY3Ryb25pYy1yZXNvdXJjZS1udW0+PC9yZWNvcmQ+PC9DaXRlPjwvRW5k
Tm90ZT4A
</w:fldData>
              </w:fldChar>
            </w:r>
            <w:r w:rsidR="005D73F8">
              <w:rPr>
                <w:rFonts w:ascii="Times New Roman" w:hAnsi="Times New Roman" w:cs="Times New Roman"/>
              </w:rPr>
              <w:instrText xml:space="preserve"> ADDIN EN.CITE </w:instrText>
            </w:r>
            <w:r w:rsidR="005D73F8">
              <w:rPr>
                <w:rFonts w:ascii="Times New Roman" w:hAnsi="Times New Roman" w:cs="Times New Roman"/>
              </w:rPr>
              <w:fldChar w:fldCharType="begin">
                <w:fldData xml:space="preserve">PEVuZE5vdGU+PENpdGU+PEF1dGhvcj5Sb3RpbGk8L0F1dGhvcj48WWVhcj4yMDEyPC9ZZWFyPjxS
ZWNOdW0+NjExPC9SZWNOdW0+PERpc3BsYXlUZXh0PjxzdHlsZSBmYWNlPSJzdXBlcnNjcmlwdCI+
MTA5PC9zdHlsZT48L0Rpc3BsYXlUZXh0PjxyZWNvcmQ+PHJlYy1udW1iZXI+NjExPC9yZWMtbnVt
YmVyPjxmb3JlaWduLWtleXM+PGtleSBhcHA9IkVOIiBkYi1pZD0iZGRzMnJhMnQ1ejJmd21lczB3
Y3Z2c2RpOWFhYTl4c2Q1MmU5IiB0aW1lc3RhbXA9IjE2NjE4MjU4MzkiPjYxMTwva2V5PjwvZm9y
ZWlnbi1rZXlzPjxyZWYtdHlwZSBuYW1lPSJKb3VybmFsIEFydGljbGUiPjE3PC9yZWYtdHlwZT48
Y29udHJpYnV0b3JzPjxhdXRob3JzPjxhdXRob3I+Um90aWxpLCBELjwvYXV0aG9yPjxhdXRob3I+
VGFyYW50aW5vLCBELjwvYXV0aG9yPjxhdXRob3I+Q2FyYWZhLCBWLjwvYXV0aG9yPjxhdXRob3I+
UGFvbGluaSwgQy48L2F1dGhvcj48YXV0aG9yPlNjaGVtaWVzLCBKLjwvYXV0aG9yPjxhdXRob3I+
SnVuZywgTS48L2F1dGhvcj48YXV0aG9yPkJvdHRhLCBHLjwvYXV0aG9yPjxhdXRob3I+RGkgTWFy
bywgUy48L2F1dGhvcj48YXV0aG9yPk5vdmVsbGlubywgRS48L2F1dGhvcj48YXV0aG9yPlN0ZWlu
a3VobGVyLCBDLjwvYXV0aG9yPjxhdXRob3I+RGUgTWFyaWEsIFIuPC9hdXRob3I+PGF1dGhvcj5H
YWxsaW5hcmksIFAuPC9hdXRob3I+PGF1dGhvcj5BbHR1Y2NpLCBMLjwvYXV0aG9yPjxhdXRob3I+
TWFpLCBBLjwvYXV0aG9yPjwvYXV0aG9ycz48L2NvbnRyaWJ1dG9ycz48YXV0aC1hZGRyZXNzPklz
dGl0dXRvIFBhc3RldXItRm9uZGF6aW9uZSBDZW5jaSBCb2xvZ25ldHRpLCBEaXBhcnRpbWVudG8g
ZGkgQ2hpbWljYSBlIFRlY25vbG9naWUgZGVsIEZhcm1hY28sIFNhcGllbnphIFVuaXZlcnNpdGEg
ZGkgUm9tYSwgUGlhenphbGUgQWxkbyBNb3JvIDUsIDAwMTg1IFJvbWEsIEl0YWx5LjwvYXV0aC1h
ZGRyZXNzPjx0aXRsZXM+PHRpdGxlPkJlbnpvZGVhemFveGFmbGF2aW5zIGFzIHNpcnR1aW4gaW5o
aWJpdG9ycyB3aXRoIGFudGlwcm9saWZlcmF0aXZlIHByb3BlcnRpZXMgaW4gY2FuY2VyIHN0ZW0g
Y2VsbHM8L3RpdGxlPjxzZWNvbmRhcnktdGl0bGU+SiBNZWQgQ2hlbTwvc2Vjb25kYXJ5LXRpdGxl
PjwvdGl0bGVzPjxwZXJpb2RpY2FsPjxmdWxsLXRpdGxlPkogTWVkIENoZW08L2Z1bGwtdGl0bGU+
PC9wZXJpb2RpY2FsPjxwYWdlcz44MTkzLTc8L3BhZ2VzPjx2b2x1bWU+NTU8L3ZvbHVtZT48bnVt
YmVyPjE4PC9udW1iZXI+PGVkaXRpb24+MjAxMi8wOC8zMTwvZWRpdGlvbj48a2V5d29yZHM+PGtl
eXdvcmQ+QW50aW5lb3BsYXN0aWMgQWdlbnRzL2NoZW1pY2FsIHN5bnRoZXNpcy9jaGVtaXN0cnkv
cGhhcm1hY29sb2d5PC9rZXl3b3JkPjxrZXl3b3JkPkFwb3B0b3Npcy9kcnVnIGVmZmVjdHM8L2tl
eXdvcmQ+PGtleXdvcmQ+Q2VsbCBDeWNsZS9kcnVnIGVmZmVjdHM8L2tleXdvcmQ+PGtleXdvcmQ+
Q2VsbCBMaW5lLCBUdW1vcjwva2V5d29yZD48a2V5d29yZD5DZWxsIFByb2xpZmVyYXRpb24vZHJ1
ZyBlZmZlY3RzPC9rZXl3b3JkPjxrZXl3b3JkPkNlbGwgU3Vydml2YWwvZHJ1ZyBlZmZlY3RzPC9r
ZXl3b3JkPjxrZXl3b3JkPkZsYXZpbnMvY2hlbWljYWwgc3ludGhlc2lzLypjaGVtaXN0cnkvKnBo
YXJtYWNvbG9neTwva2V5d29yZD48a2V5d29yZD5IaXN0b25lIERlYWNldHlsYXNlIEluaGliaXRv
cnMvY2hlbWljYWwgc3ludGhlc2lzL2NoZW1pc3RyeS9waGFybWFjb2xvZ3k8L2tleXdvcmQ+PGtl
eXdvcmQ+SHVtYW5zPC9rZXl3b3JkPjxrZXl3b3JkPk5lb3BsYXN0aWMgU3RlbSBDZWxscy8qZHJ1
ZyBlZmZlY3RzLypwYXRob2xvZ3k8L2tleXdvcmQ+PGtleXdvcmQ+U2lydHVpbnMvKmFudGFnb25p
c3RzICZhbXA7IGluaGliaXRvcnM8L2tleXdvcmQ+PC9rZXl3b3Jkcz48ZGF0ZXM+PHllYXI+MjAx
MjwveWVhcj48cHViLWRhdGVzPjxkYXRlPlNlcCAyNzwvZGF0ZT48L3B1Yi1kYXRlcz48L2RhdGVz
Pjxpc2JuPjE1MjAtNDgwNCAoRWxlY3Ryb25pYykmI3hEOzAwMjItMjYyMyAoTGlua2luZyk8L2lz
Ym4+PGFjY2Vzc2lvbi1udW0+MjI5MzE1MjY8L2FjY2Vzc2lvbi1udW0+PHVybHM+PHJlbGF0ZWQt
dXJscz48dXJsPmh0dHBzOi8vd3d3Lm5jYmkubmxtLm5paC5nb3YvcHVibWVkLzIyOTMxNTI2PC91
cmw+PC9yZWxhdGVkLXVybHM+PC91cmxzPjxlbGVjdHJvbmljLXJlc291cmNlLW51bT4xMC4xMDIx
L2ptMzAxMTE1cjwvZWxlY3Ryb25pYy1yZXNvdXJjZS1udW0+PC9yZWNvcmQ+PC9DaXRlPjwvRW5k
Tm90ZT4A
</w:fldData>
              </w:fldChar>
            </w:r>
            <w:r w:rsidR="005D73F8">
              <w:rPr>
                <w:rFonts w:ascii="Times New Roman" w:hAnsi="Times New Roman" w:cs="Times New Roman"/>
              </w:rPr>
              <w:instrText xml:space="preserve"> ADDIN EN.CITE.DATA </w:instrText>
            </w:r>
            <w:r w:rsidR="005D73F8">
              <w:rPr>
                <w:rFonts w:ascii="Times New Roman" w:hAnsi="Times New Roman" w:cs="Times New Roman"/>
              </w:rPr>
            </w:r>
            <w:r w:rsidR="005D73F8">
              <w:rPr>
                <w:rFonts w:ascii="Times New Roman" w:hAnsi="Times New Roman" w:cs="Times New Roman"/>
              </w:rPr>
              <w:fldChar w:fldCharType="end"/>
            </w:r>
            <w:r w:rsidR="00BB3177">
              <w:rPr>
                <w:rFonts w:ascii="Times New Roman" w:hAnsi="Times New Roman" w:cs="Times New Roman"/>
              </w:rPr>
            </w:r>
            <w:r w:rsidR="00BB3177">
              <w:rPr>
                <w:rFonts w:ascii="Times New Roman" w:hAnsi="Times New Roman" w:cs="Times New Roman"/>
              </w:rPr>
              <w:fldChar w:fldCharType="separate"/>
            </w:r>
            <w:r w:rsidR="005D73F8" w:rsidRPr="005D73F8">
              <w:rPr>
                <w:rFonts w:ascii="Times New Roman" w:hAnsi="Times New Roman" w:cs="Times New Roman"/>
                <w:noProof/>
                <w:vertAlign w:val="superscript"/>
              </w:rPr>
              <w:t>109</w:t>
            </w:r>
            <w:r w:rsidR="00BB3177">
              <w:rPr>
                <w:rFonts w:ascii="Times New Roman" w:hAnsi="Times New Roman" w:cs="Times New Roman"/>
              </w:rPr>
              <w:fldChar w:fldCharType="end"/>
            </w:r>
          </w:p>
          <w:p w14:paraId="0E82069E" w14:textId="087EA598" w:rsidR="00C12898" w:rsidRDefault="000C2669" w:rsidP="000C2669">
            <w:pPr>
              <w:rPr>
                <w:rFonts w:ascii="Times New Roman" w:hAnsi="Times New Roman" w:cs="Times New Roman"/>
              </w:rPr>
            </w:pPr>
            <w:bookmarkStart w:id="73" w:name="_Hlk110540305"/>
            <w:r w:rsidRPr="000C2669">
              <w:rPr>
                <w:rFonts w:ascii="Times New Roman" w:hAnsi="Times New Roman" w:cs="Times New Roman"/>
              </w:rPr>
              <w:t>SIRT2 IC</w:t>
            </w:r>
            <w:r w:rsidRPr="000C2669">
              <w:rPr>
                <w:rFonts w:ascii="Times New Roman" w:hAnsi="Times New Roman" w:cs="Times New Roman"/>
                <w:vertAlign w:val="subscript"/>
              </w:rPr>
              <w:t>50</w:t>
            </w:r>
            <w:r w:rsidRPr="000C2669">
              <w:rPr>
                <w:rFonts w:ascii="Times New Roman" w:hAnsi="Times New Roman" w:cs="Times New Roman"/>
              </w:rPr>
              <w:t xml:space="preserve"> = 12.3 μM</w:t>
            </w:r>
            <w:bookmarkEnd w:id="72"/>
            <w:bookmarkEnd w:id="73"/>
            <w:r w:rsidR="00BB3177">
              <w:rPr>
                <w:rFonts w:ascii="Times New Roman" w:hAnsi="Times New Roman" w:cs="Times New Roman"/>
              </w:rPr>
              <w:fldChar w:fldCharType="begin">
                <w:fldData xml:space="preserve">PEVuZE5vdGU+PENpdGU+PEF1dGhvcj5Sb3RpbGk8L0F1dGhvcj48WWVhcj4yMDEyPC9ZZWFyPjxS
ZWNOdW0+NjExPC9SZWNOdW0+PERpc3BsYXlUZXh0PjxzdHlsZSBmYWNlPSJzdXBlcnNjcmlwdCI+
MTA5PC9zdHlsZT48L0Rpc3BsYXlUZXh0PjxyZWNvcmQ+PHJlYy1udW1iZXI+NjExPC9yZWMtbnVt
YmVyPjxmb3JlaWduLWtleXM+PGtleSBhcHA9IkVOIiBkYi1pZD0iZGRzMnJhMnQ1ejJmd21lczB3
Y3Z2c2RpOWFhYTl4c2Q1MmU5IiB0aW1lc3RhbXA9IjE2NjE4MjU4MzkiPjYxMTwva2V5PjwvZm9y
ZWlnbi1rZXlzPjxyZWYtdHlwZSBuYW1lPSJKb3VybmFsIEFydGljbGUiPjE3PC9yZWYtdHlwZT48
Y29udHJpYnV0b3JzPjxhdXRob3JzPjxhdXRob3I+Um90aWxpLCBELjwvYXV0aG9yPjxhdXRob3I+
VGFyYW50aW5vLCBELjwvYXV0aG9yPjxhdXRob3I+Q2FyYWZhLCBWLjwvYXV0aG9yPjxhdXRob3I+
UGFvbGluaSwgQy48L2F1dGhvcj48YXV0aG9yPlNjaGVtaWVzLCBKLjwvYXV0aG9yPjxhdXRob3I+
SnVuZywgTS48L2F1dGhvcj48YXV0aG9yPkJvdHRhLCBHLjwvYXV0aG9yPjxhdXRob3I+RGkgTWFy
bywgUy48L2F1dGhvcj48YXV0aG9yPk5vdmVsbGlubywgRS48L2F1dGhvcj48YXV0aG9yPlN0ZWlu
a3VobGVyLCBDLjwvYXV0aG9yPjxhdXRob3I+RGUgTWFyaWEsIFIuPC9hdXRob3I+PGF1dGhvcj5H
YWxsaW5hcmksIFAuPC9hdXRob3I+PGF1dGhvcj5BbHR1Y2NpLCBMLjwvYXV0aG9yPjxhdXRob3I+
TWFpLCBBLjwvYXV0aG9yPjwvYXV0aG9ycz48L2NvbnRyaWJ1dG9ycz48YXV0aC1hZGRyZXNzPklz
dGl0dXRvIFBhc3RldXItRm9uZGF6aW9uZSBDZW5jaSBCb2xvZ25ldHRpLCBEaXBhcnRpbWVudG8g
ZGkgQ2hpbWljYSBlIFRlY25vbG9naWUgZGVsIEZhcm1hY28sIFNhcGllbnphIFVuaXZlcnNpdGEg
ZGkgUm9tYSwgUGlhenphbGUgQWxkbyBNb3JvIDUsIDAwMTg1IFJvbWEsIEl0YWx5LjwvYXV0aC1h
ZGRyZXNzPjx0aXRsZXM+PHRpdGxlPkJlbnpvZGVhemFveGFmbGF2aW5zIGFzIHNpcnR1aW4gaW5o
aWJpdG9ycyB3aXRoIGFudGlwcm9saWZlcmF0aXZlIHByb3BlcnRpZXMgaW4gY2FuY2VyIHN0ZW0g
Y2VsbHM8L3RpdGxlPjxzZWNvbmRhcnktdGl0bGU+SiBNZWQgQ2hlbTwvc2Vjb25kYXJ5LXRpdGxl
PjwvdGl0bGVzPjxwZXJpb2RpY2FsPjxmdWxsLXRpdGxlPkogTWVkIENoZW08L2Z1bGwtdGl0bGU+
PC9wZXJpb2RpY2FsPjxwYWdlcz44MTkzLTc8L3BhZ2VzPjx2b2x1bWU+NTU8L3ZvbHVtZT48bnVt
YmVyPjE4PC9udW1iZXI+PGVkaXRpb24+MjAxMi8wOC8zMTwvZWRpdGlvbj48a2V5d29yZHM+PGtl
eXdvcmQ+QW50aW5lb3BsYXN0aWMgQWdlbnRzL2NoZW1pY2FsIHN5bnRoZXNpcy9jaGVtaXN0cnkv
cGhhcm1hY29sb2d5PC9rZXl3b3JkPjxrZXl3b3JkPkFwb3B0b3Npcy9kcnVnIGVmZmVjdHM8L2tl
eXdvcmQ+PGtleXdvcmQ+Q2VsbCBDeWNsZS9kcnVnIGVmZmVjdHM8L2tleXdvcmQ+PGtleXdvcmQ+
Q2VsbCBMaW5lLCBUdW1vcjwva2V5d29yZD48a2V5d29yZD5DZWxsIFByb2xpZmVyYXRpb24vZHJ1
ZyBlZmZlY3RzPC9rZXl3b3JkPjxrZXl3b3JkPkNlbGwgU3Vydml2YWwvZHJ1ZyBlZmZlY3RzPC9r
ZXl3b3JkPjxrZXl3b3JkPkZsYXZpbnMvY2hlbWljYWwgc3ludGhlc2lzLypjaGVtaXN0cnkvKnBo
YXJtYWNvbG9neTwva2V5d29yZD48a2V5d29yZD5IaXN0b25lIERlYWNldHlsYXNlIEluaGliaXRv
cnMvY2hlbWljYWwgc3ludGhlc2lzL2NoZW1pc3RyeS9waGFybWFjb2xvZ3k8L2tleXdvcmQ+PGtl
eXdvcmQ+SHVtYW5zPC9rZXl3b3JkPjxrZXl3b3JkPk5lb3BsYXN0aWMgU3RlbSBDZWxscy8qZHJ1
ZyBlZmZlY3RzLypwYXRob2xvZ3k8L2tleXdvcmQ+PGtleXdvcmQ+U2lydHVpbnMvKmFudGFnb25p
c3RzICZhbXA7IGluaGliaXRvcnM8L2tleXdvcmQ+PC9rZXl3b3Jkcz48ZGF0ZXM+PHllYXI+MjAx
MjwveWVhcj48cHViLWRhdGVzPjxkYXRlPlNlcCAyNzwvZGF0ZT48L3B1Yi1kYXRlcz48L2RhdGVz
Pjxpc2JuPjE1MjAtNDgwNCAoRWxlY3Ryb25pYykmI3hEOzAwMjItMjYyMyAoTGlua2luZyk8L2lz
Ym4+PGFjY2Vzc2lvbi1udW0+MjI5MzE1MjY8L2FjY2Vzc2lvbi1udW0+PHVybHM+PHJlbGF0ZWQt
dXJscz48dXJsPmh0dHBzOi8vd3d3Lm5jYmkubmxtLm5paC5nb3YvcHVibWVkLzIyOTMxNTI2PC91
cmw+PC9yZWxhdGVkLXVybHM+PC91cmxzPjxlbGVjdHJvbmljLXJlc291cmNlLW51bT4xMC4xMDIx
L2ptMzAxMTE1cjwvZWxlY3Ryb25pYy1yZXNvdXJjZS1udW0+PC9yZWNvcmQ+PC9DaXRlPjwvRW5k
Tm90ZT4A
</w:fldData>
              </w:fldChar>
            </w:r>
            <w:r w:rsidR="005D73F8">
              <w:rPr>
                <w:rFonts w:ascii="Times New Roman" w:hAnsi="Times New Roman" w:cs="Times New Roman"/>
              </w:rPr>
              <w:instrText xml:space="preserve"> ADDIN EN.CITE </w:instrText>
            </w:r>
            <w:r w:rsidR="005D73F8">
              <w:rPr>
                <w:rFonts w:ascii="Times New Roman" w:hAnsi="Times New Roman" w:cs="Times New Roman"/>
              </w:rPr>
              <w:fldChar w:fldCharType="begin">
                <w:fldData xml:space="preserve">PEVuZE5vdGU+PENpdGU+PEF1dGhvcj5Sb3RpbGk8L0F1dGhvcj48WWVhcj4yMDEyPC9ZZWFyPjxS
ZWNOdW0+NjExPC9SZWNOdW0+PERpc3BsYXlUZXh0PjxzdHlsZSBmYWNlPSJzdXBlcnNjcmlwdCI+
MTA5PC9zdHlsZT48L0Rpc3BsYXlUZXh0PjxyZWNvcmQ+PHJlYy1udW1iZXI+NjExPC9yZWMtbnVt
YmVyPjxmb3JlaWduLWtleXM+PGtleSBhcHA9IkVOIiBkYi1pZD0iZGRzMnJhMnQ1ejJmd21lczB3
Y3Z2c2RpOWFhYTl4c2Q1MmU5IiB0aW1lc3RhbXA9IjE2NjE4MjU4MzkiPjYxMTwva2V5PjwvZm9y
ZWlnbi1rZXlzPjxyZWYtdHlwZSBuYW1lPSJKb3VybmFsIEFydGljbGUiPjE3PC9yZWYtdHlwZT48
Y29udHJpYnV0b3JzPjxhdXRob3JzPjxhdXRob3I+Um90aWxpLCBELjwvYXV0aG9yPjxhdXRob3I+
VGFyYW50aW5vLCBELjwvYXV0aG9yPjxhdXRob3I+Q2FyYWZhLCBWLjwvYXV0aG9yPjxhdXRob3I+
UGFvbGluaSwgQy48L2F1dGhvcj48YXV0aG9yPlNjaGVtaWVzLCBKLjwvYXV0aG9yPjxhdXRob3I+
SnVuZywgTS48L2F1dGhvcj48YXV0aG9yPkJvdHRhLCBHLjwvYXV0aG9yPjxhdXRob3I+RGkgTWFy
bywgUy48L2F1dGhvcj48YXV0aG9yPk5vdmVsbGlubywgRS48L2F1dGhvcj48YXV0aG9yPlN0ZWlu
a3VobGVyLCBDLjwvYXV0aG9yPjxhdXRob3I+RGUgTWFyaWEsIFIuPC9hdXRob3I+PGF1dGhvcj5H
YWxsaW5hcmksIFAuPC9hdXRob3I+PGF1dGhvcj5BbHR1Y2NpLCBMLjwvYXV0aG9yPjxhdXRob3I+
TWFpLCBBLjwvYXV0aG9yPjwvYXV0aG9ycz48L2NvbnRyaWJ1dG9ycz48YXV0aC1hZGRyZXNzPklz
dGl0dXRvIFBhc3RldXItRm9uZGF6aW9uZSBDZW5jaSBCb2xvZ25ldHRpLCBEaXBhcnRpbWVudG8g
ZGkgQ2hpbWljYSBlIFRlY25vbG9naWUgZGVsIEZhcm1hY28sIFNhcGllbnphIFVuaXZlcnNpdGEg
ZGkgUm9tYSwgUGlhenphbGUgQWxkbyBNb3JvIDUsIDAwMTg1IFJvbWEsIEl0YWx5LjwvYXV0aC1h
ZGRyZXNzPjx0aXRsZXM+PHRpdGxlPkJlbnpvZGVhemFveGFmbGF2aW5zIGFzIHNpcnR1aW4gaW5o
aWJpdG9ycyB3aXRoIGFudGlwcm9saWZlcmF0aXZlIHByb3BlcnRpZXMgaW4gY2FuY2VyIHN0ZW0g
Y2VsbHM8L3RpdGxlPjxzZWNvbmRhcnktdGl0bGU+SiBNZWQgQ2hlbTwvc2Vjb25kYXJ5LXRpdGxl
PjwvdGl0bGVzPjxwZXJpb2RpY2FsPjxmdWxsLXRpdGxlPkogTWVkIENoZW08L2Z1bGwtdGl0bGU+
PC9wZXJpb2RpY2FsPjxwYWdlcz44MTkzLTc8L3BhZ2VzPjx2b2x1bWU+NTU8L3ZvbHVtZT48bnVt
YmVyPjE4PC9udW1iZXI+PGVkaXRpb24+MjAxMi8wOC8zMTwvZWRpdGlvbj48a2V5d29yZHM+PGtl
eXdvcmQ+QW50aW5lb3BsYXN0aWMgQWdlbnRzL2NoZW1pY2FsIHN5bnRoZXNpcy9jaGVtaXN0cnkv
cGhhcm1hY29sb2d5PC9rZXl3b3JkPjxrZXl3b3JkPkFwb3B0b3Npcy9kcnVnIGVmZmVjdHM8L2tl
eXdvcmQ+PGtleXdvcmQ+Q2VsbCBDeWNsZS9kcnVnIGVmZmVjdHM8L2tleXdvcmQ+PGtleXdvcmQ+
Q2VsbCBMaW5lLCBUdW1vcjwva2V5d29yZD48a2V5d29yZD5DZWxsIFByb2xpZmVyYXRpb24vZHJ1
ZyBlZmZlY3RzPC9rZXl3b3JkPjxrZXl3b3JkPkNlbGwgU3Vydml2YWwvZHJ1ZyBlZmZlY3RzPC9r
ZXl3b3JkPjxrZXl3b3JkPkZsYXZpbnMvY2hlbWljYWwgc3ludGhlc2lzLypjaGVtaXN0cnkvKnBo
YXJtYWNvbG9neTwva2V5d29yZD48a2V5d29yZD5IaXN0b25lIERlYWNldHlsYXNlIEluaGliaXRv
cnMvY2hlbWljYWwgc3ludGhlc2lzL2NoZW1pc3RyeS9waGFybWFjb2xvZ3k8L2tleXdvcmQ+PGtl
eXdvcmQ+SHVtYW5zPC9rZXl3b3JkPjxrZXl3b3JkPk5lb3BsYXN0aWMgU3RlbSBDZWxscy8qZHJ1
ZyBlZmZlY3RzLypwYXRob2xvZ3k8L2tleXdvcmQ+PGtleXdvcmQ+U2lydHVpbnMvKmFudGFnb25p
c3RzICZhbXA7IGluaGliaXRvcnM8L2tleXdvcmQ+PC9rZXl3b3Jkcz48ZGF0ZXM+PHllYXI+MjAx
MjwveWVhcj48cHViLWRhdGVzPjxkYXRlPlNlcCAyNzwvZGF0ZT48L3B1Yi1kYXRlcz48L2RhdGVz
Pjxpc2JuPjE1MjAtNDgwNCAoRWxlY3Ryb25pYykmI3hEOzAwMjItMjYyMyAoTGlua2luZyk8L2lz
Ym4+PGFjY2Vzc2lvbi1udW0+MjI5MzE1MjY8L2FjY2Vzc2lvbi1udW0+PHVybHM+PHJlbGF0ZWQt
dXJscz48dXJsPmh0dHBzOi8vd3d3Lm5jYmkubmxtLm5paC5nb3YvcHVibWVkLzIyOTMxNTI2PC91
cmw+PC9yZWxhdGVkLXVybHM+PC91cmxzPjxlbGVjdHJvbmljLXJlc291cmNlLW51bT4xMC4xMDIx
L2ptMzAxMTE1cjwvZWxlY3Ryb25pYy1yZXNvdXJjZS1udW0+PC9yZWNvcmQ+PC9DaXRlPjwvRW5k
Tm90ZT4A
</w:fldData>
              </w:fldChar>
            </w:r>
            <w:r w:rsidR="005D73F8">
              <w:rPr>
                <w:rFonts w:ascii="Times New Roman" w:hAnsi="Times New Roman" w:cs="Times New Roman"/>
              </w:rPr>
              <w:instrText xml:space="preserve"> ADDIN EN.CITE.DATA </w:instrText>
            </w:r>
            <w:r w:rsidR="005D73F8">
              <w:rPr>
                <w:rFonts w:ascii="Times New Roman" w:hAnsi="Times New Roman" w:cs="Times New Roman"/>
              </w:rPr>
            </w:r>
            <w:r w:rsidR="005D73F8">
              <w:rPr>
                <w:rFonts w:ascii="Times New Roman" w:hAnsi="Times New Roman" w:cs="Times New Roman"/>
              </w:rPr>
              <w:fldChar w:fldCharType="end"/>
            </w:r>
            <w:r w:rsidR="00BB3177">
              <w:rPr>
                <w:rFonts w:ascii="Times New Roman" w:hAnsi="Times New Roman" w:cs="Times New Roman"/>
              </w:rPr>
            </w:r>
            <w:r w:rsidR="00BB3177">
              <w:rPr>
                <w:rFonts w:ascii="Times New Roman" w:hAnsi="Times New Roman" w:cs="Times New Roman"/>
              </w:rPr>
              <w:fldChar w:fldCharType="separate"/>
            </w:r>
            <w:r w:rsidR="005D73F8" w:rsidRPr="005D73F8">
              <w:rPr>
                <w:rFonts w:ascii="Times New Roman" w:hAnsi="Times New Roman" w:cs="Times New Roman"/>
                <w:noProof/>
                <w:vertAlign w:val="superscript"/>
              </w:rPr>
              <w:t>109</w:t>
            </w:r>
            <w:r w:rsidR="00BB3177">
              <w:rPr>
                <w:rFonts w:ascii="Times New Roman" w:hAnsi="Times New Roman" w:cs="Times New Roman"/>
              </w:rPr>
              <w:fldChar w:fldCharType="end"/>
            </w:r>
            <w:r w:rsidR="00DB275A">
              <w:rPr>
                <w:rFonts w:ascii="Times New Roman" w:hAnsi="Times New Roman" w:cs="Times New Roman"/>
              </w:rPr>
              <w:t xml:space="preserve"> </w:t>
            </w:r>
          </w:p>
        </w:tc>
        <w:tc>
          <w:tcPr>
            <w:tcW w:w="8789" w:type="dxa"/>
          </w:tcPr>
          <w:p w14:paraId="2D448E47" w14:textId="29DC90E2" w:rsidR="00C12898" w:rsidRPr="00C9367F" w:rsidRDefault="005331D7">
            <w:pPr>
              <w:pStyle w:val="ae"/>
              <w:numPr>
                <w:ilvl w:val="0"/>
                <w:numId w:val="30"/>
              </w:numPr>
              <w:ind w:firstLineChars="0"/>
              <w:rPr>
                <w:rFonts w:ascii="Times New Roman" w:hAnsi="Times New Roman" w:cs="Times New Roman"/>
              </w:rPr>
            </w:pPr>
            <w:bookmarkStart w:id="74" w:name="_Hlk110540455"/>
            <w:r w:rsidRPr="00C9367F">
              <w:rPr>
                <w:rFonts w:ascii="Times New Roman" w:hAnsi="Times New Roman" w:cs="Times New Roman"/>
              </w:rPr>
              <w:t>Reduced the accumulation of PCNA in the cells, reduced the percentage of caspase-positive cells, and reduced the expression of p53 in the cells</w:t>
            </w:r>
            <w:r w:rsidR="00D237E5" w:rsidRPr="00C9367F">
              <w:rPr>
                <w:rFonts w:ascii="Times New Roman" w:hAnsi="Times New Roman" w:cs="Times New Roman"/>
              </w:rPr>
              <w:t>.</w:t>
            </w:r>
            <w:r w:rsidR="00700A02">
              <w:rPr>
                <w:rFonts w:ascii="Times New Roman" w:hAnsi="Times New Roman" w:cs="Times New Roman"/>
              </w:rPr>
              <w:fldChar w:fldCharType="begin">
                <w:fldData xml:space="preserve">PEVuZE5vdGU+PENpdGU+PEF1dGhvcj5TaXJvdGtpbjwvQXV0aG9yPjxZZWFyPjIwMTk8L1llYXI+
PFJlY051bT42MTI8L1JlY051bT48RGlzcGxheVRleHQ+PHN0eWxlIGZhY2U9InN1cGVyc2NyaXB0
Ij4xMTA8L3N0eWxlPjwvRGlzcGxheVRleHQ+PHJlY29yZD48cmVjLW51bWJlcj42MTI8L3JlYy1u
dW1iZXI+PGZvcmVpZ24ta2V5cz48a2V5IGFwcD0iRU4iIGRiLWlkPSJkZHMycmEydDV6MmZ3bWVz
MHdjdnZzZGk5YWFhOXhzZDUyZTkiIHRpbWVzdGFtcD0iMTY2MTgyNjAyNyI+NjEyPC9rZXk+PC9m
b3JlaWduLWtleXM+PHJlZi10eXBlIG5hbWU9IkpvdXJuYWwgQXJ0aWNsZSI+MTc8L3JlZi10eXBl
Pjxjb250cmlidXRvcnM+PGF1dGhvcnM+PGF1dGhvcj5TaXJvdGtpbiwgQS4gVi48L2F1dGhvcj48
YXV0aG9yPkFkYW1jb3ZhLCBFLjwvYXV0aG9yPjxhdXRob3I+Um90aWxpLCBELjwvYXV0aG9yPjxh
dXRob3I+TWFpLCBBLjwvYXV0aG9yPjxhdXRob3I+TWx5bmNlaywgTS48L2F1dGhvcj48YXV0aG9y
Pk1hbnNvdXIsIEwuPC9hdXRob3I+PGF1dGhvcj5BbHdhc2VsLCBTLjwvYXV0aG9yPjxhdXRob3I+
SGFycmF0aCwgQS4gSC48L2F1dGhvcj48L2F1dGhvcnM+PC9jb250cmlidXRvcnM+PGF1dGgtYWRk
cmVzcz5Db25zdGFudGluZSB0aGUgUGhpbG9zb3BoZXIgVW5pdmVyc2l0eSBpbiBOaXRyYSwgOTQ5
IDc0LCBOaXRyYSwgU2xvdmFraWE7IFJlc2VhcmNoIEluc3RpdHV0ZSBvZiBBbmltYWwgUHJvZHVj
dGlvbiBOaXRyYSwgOTQ5IDU5LCBMdXppYW5reSwgU2xvdmFraWE7IEtpbmcgU2F1ZCBVbml2ZXJz
aXR5LCBEZXBhcnRtZW50IG9mIFpvb2xvZ3ksIENvbGxlZ2Ugb2YgU2NpZW5jZSwgUml5YWRoLCAx
MTQ1MSwgU2F1ZGkgQXJhYmlhLiBFbGVjdHJvbmljIGFkZHJlc3M6IGFzaXJvdGtpbkB1a2Yuc2su
JiN4RDtDb25zdGFudGluZSB0aGUgUGhpbG9zb3BoZXIgVW5pdmVyc2l0eSBpbiBOaXRyYSwgOTQ5
IDc0LCBOaXRyYSwgU2xvdmFraWEuJiN4RDtEZXBhcnRtZW50IG9mIENoZW1pc3RyeSBhbmQgVGVj
aG5vbG9naWVzIG9mIERydWdzLCBTYXBpZW56YSBVbml2ZXJzaXR5IG9mIFJvbWUsIDAwMTg1LCBS
b21lLCBJdGFseS4mI3hEO0RlcGFydG1lbnQgb2YgQ2hlbWlzdHJ5IGFuZCBUZWNobm9sb2dpZXMg
b2YgRHJ1Z3MsIFNhcGllbnphIFVuaXZlcnNpdHkgb2YgUm9tZSwgMDAxODUsIFJvbWUsIEl0YWx5
OyBQYXN0ZXVyIEluc3RpdHV0ZSwgQ2VuY2ktQm9sb2duZXR0aSBGb3VuZGF0aW9uLCBTYXBpZW56
YSBVbml2ZXJzaXR5IG9mIFJvbWUsIDAwMTg1LCBSb21lLCBJdGFseS4mI3hEO0NvbnN0YW50aW5l
IHRoZSBQaGlsb3NvcGhlciBVbml2ZXJzaXR5IGluIE5pdHJhLCA5NDkgNzQsIE5pdHJhLCBTbG92
YWtpYTsgRmFjdWx0eSBIb3NwaXRhbCBpbiBOaXRyYSwgOTQ5IDAxLCBOaXRyYSwgU2xvdmFraWEu
JiN4RDtLaW5nIFNhdWQgVW5pdmVyc2l0eSwgRGVwYXJ0bWVudCBvZiBab29sb2d5LCBDb2xsZWdl
IG9mIFNjaWVuY2UsIFJpeWFkaCwgMTE0NTEsIFNhdWRpIEFyYWJpYS48L2F1dGgtYWRkcmVzcz48
dGl0bGVzPjx0aXRsZT5Db21wYXJpc29uIG9mIHRoZSBlZmZlY3RzIG9mIHN5bnRoZXRpYyBhbmQg
cGxhbnQtZGVyaXZlZCBtVE9SIHJlZ3VsYXRvcnMgb24gaGVhbHRoeSBodW1hbiBvdmFyaWFuIGNl
bGxzPC90aXRsZT48c2Vjb25kYXJ5LXRpdGxlPkV1ciBKIFBoYXJtYWNvbDwvc2Vjb25kYXJ5LXRp
dGxlPjwvdGl0bGVzPjxwZXJpb2RpY2FsPjxmdWxsLXRpdGxlPkV1ciBKIFBoYXJtYWNvbDwvZnVs
bC10aXRsZT48L3BlcmlvZGljYWw+PHBhZ2VzPjcwLTc4PC9wYWdlcz48dm9sdW1lPjg1NDwvdm9s
dW1lPjxlZGl0aW9uPjIwMTkvMDQvMDk8L2VkaXRpb24+PGtleXdvcmRzPjxrZXl3b3JkPkFwb3B0
b3Npcy9kcnVnIGVmZmVjdHM8L2tleXdvcmQ+PGtleXdvcmQ+QmlvbG9naWNhbCBQcm9kdWN0cy8q
cGhhcm1hY29sb2d5PC9rZXl3b3JkPjxrZXl3b3JkPkNhc3Bhc2UgMy9tZXRhYm9saXNtPC9rZXl3
b3JkPjxrZXl3b3JkPkNlbGwgTGluZTwva2V5d29yZD48a2V5d29yZD5DZWxsIFByb2xpZmVyYXRp
b24vZHJ1ZyBlZmZlY3RzPC9rZXl3b3JkPjxrZXl3b3JkPkZlbWFsZTwva2V5d29yZD48a2V5d29y
ZD5IdW1hbnM8L2tleXdvcmQ+PGtleXdvcmQ+T3ZhcnkvKmN5dG9sb2d5PC9rZXl3b3JkPjxrZXl3
b3JkPlByb3RlaW4gS2luYXNlIEluaGliaXRvcnMvKnBoYXJtYWNvbG9neTwva2V5d29yZD48a2V5
d29yZD5RdWluYXpvbGlub25lcy9waGFybWFjb2xvZ3k8L2tleXdvcmQ+PGtleXdvcmQ+UmVzdmVy
YXRyb2wvcGhhcm1hY29sb2d5PC9rZXl3b3JkPjxrZXl3b3JkPlNpcm9saW11cy9waGFybWFjb2xv
Z3k8L2tleXdvcmQ+PGtleXdvcmQ+U2lydHVpbiAxL21ldGFib2xpc208L2tleXdvcmQ+PGtleXdv
cmQ+VE9SIFNlcmluZS1UaHJlb25pbmUgS2luYXNlcy8qYW50YWdvbmlzdHMgJmFtcDsgaW5oaWJp
dG9ycy9tZXRhYm9saXNtPC9rZXl3b3JkPjxrZXl3b3JkPlR1bW9yIFN1cHByZXNzb3IgUHJvdGVp
biBwNTMvbWV0YWJvbGlzbTwva2V5d29yZD48a2V5d29yZD5BcG9wdG9zaXM8L2tleXdvcmQ+PGtl
eXdvcmQ+Q2FzcGFzZTwva2V5d29yZD48a2V5d29yZD5NYzIxNDE8L2tleXdvcmQ+PGtleXdvcmQ+
TWMyMTgzPC9rZXl3b3JkPjxrZXl3b3JkPk92YXJ5PC9rZXl3b3JkPjxrZXl3b3JkPlBjbmE8L2tl
eXdvcmQ+PGtleXdvcmQ+UHJvbGlmZXJhdGlvbjwva2V5d29yZD48a2V5d29yZD5TaXJ0dWluPC9r
ZXl3b3JkPjxrZXl3b3JkPm1UT1I8L2tleXdvcmQ+PGtleXdvcmQ+cDUzPC9rZXl3b3JkPjwva2V5
d29yZHM+PGRhdGVzPjx5ZWFyPjIwMTk8L3llYXI+PHB1Yi1kYXRlcz48ZGF0ZT5KdWwgNTwvZGF0
ZT48L3B1Yi1kYXRlcz48L2RhdGVzPjxpc2JuPjE4NzktMDcxMiAoRWxlY3Ryb25pYykmI3hEOzAw
MTQtMjk5OSAoTGlua2luZyk8L2lzYm4+PGFjY2Vzc2lvbi1udW0+MzA5NTkwNDc8L2FjY2Vzc2lv
bi1udW0+PHVybHM+PHJlbGF0ZWQtdXJscz48dXJsPmh0dHBzOi8vd3d3Lm5jYmkubmxtLm5paC5n
b3YvcHVibWVkLzMwOTU5MDQ3PC91cmw+PC9yZWxhdGVkLXVybHM+PC91cmxzPjxlbGVjdHJvbmlj
LXJlc291cmNlLW51bT4xMC4xMDE2L2ouZWpwaGFyLjIwMTkuMDMuMDQ4PC9lbGVjdHJvbmljLXJl
c291cmNlLW51bT48L3JlY29yZD48L0NpdGU+PC9FbmROb3RlPn==
</w:fldData>
              </w:fldChar>
            </w:r>
            <w:r w:rsidR="005D73F8">
              <w:rPr>
                <w:rFonts w:ascii="Times New Roman" w:hAnsi="Times New Roman" w:cs="Times New Roman"/>
              </w:rPr>
              <w:instrText xml:space="preserve"> ADDIN EN.CITE </w:instrText>
            </w:r>
            <w:r w:rsidR="005D73F8">
              <w:rPr>
                <w:rFonts w:ascii="Times New Roman" w:hAnsi="Times New Roman" w:cs="Times New Roman"/>
              </w:rPr>
              <w:fldChar w:fldCharType="begin">
                <w:fldData xml:space="preserve">PEVuZE5vdGU+PENpdGU+PEF1dGhvcj5TaXJvdGtpbjwvQXV0aG9yPjxZZWFyPjIwMTk8L1llYXI+
PFJlY051bT42MTI8L1JlY051bT48RGlzcGxheVRleHQ+PHN0eWxlIGZhY2U9InN1cGVyc2NyaXB0
Ij4xMTA8L3N0eWxlPjwvRGlzcGxheVRleHQ+PHJlY29yZD48cmVjLW51bWJlcj42MTI8L3JlYy1u
dW1iZXI+PGZvcmVpZ24ta2V5cz48a2V5IGFwcD0iRU4iIGRiLWlkPSJkZHMycmEydDV6MmZ3bWVz
MHdjdnZzZGk5YWFhOXhzZDUyZTkiIHRpbWVzdGFtcD0iMTY2MTgyNjAyNyI+NjEyPC9rZXk+PC9m
b3JlaWduLWtleXM+PHJlZi10eXBlIG5hbWU9IkpvdXJuYWwgQXJ0aWNsZSI+MTc8L3JlZi10eXBl
Pjxjb250cmlidXRvcnM+PGF1dGhvcnM+PGF1dGhvcj5TaXJvdGtpbiwgQS4gVi48L2F1dGhvcj48
YXV0aG9yPkFkYW1jb3ZhLCBFLjwvYXV0aG9yPjxhdXRob3I+Um90aWxpLCBELjwvYXV0aG9yPjxh
dXRob3I+TWFpLCBBLjwvYXV0aG9yPjxhdXRob3I+TWx5bmNlaywgTS48L2F1dGhvcj48YXV0aG9y
Pk1hbnNvdXIsIEwuPC9hdXRob3I+PGF1dGhvcj5BbHdhc2VsLCBTLjwvYXV0aG9yPjxhdXRob3I+
SGFycmF0aCwgQS4gSC48L2F1dGhvcj48L2F1dGhvcnM+PC9jb250cmlidXRvcnM+PGF1dGgtYWRk
cmVzcz5Db25zdGFudGluZSB0aGUgUGhpbG9zb3BoZXIgVW5pdmVyc2l0eSBpbiBOaXRyYSwgOTQ5
IDc0LCBOaXRyYSwgU2xvdmFraWE7IFJlc2VhcmNoIEluc3RpdHV0ZSBvZiBBbmltYWwgUHJvZHVj
dGlvbiBOaXRyYSwgOTQ5IDU5LCBMdXppYW5reSwgU2xvdmFraWE7IEtpbmcgU2F1ZCBVbml2ZXJz
aXR5LCBEZXBhcnRtZW50IG9mIFpvb2xvZ3ksIENvbGxlZ2Ugb2YgU2NpZW5jZSwgUml5YWRoLCAx
MTQ1MSwgU2F1ZGkgQXJhYmlhLiBFbGVjdHJvbmljIGFkZHJlc3M6IGFzaXJvdGtpbkB1a2Yuc2su
JiN4RDtDb25zdGFudGluZSB0aGUgUGhpbG9zb3BoZXIgVW5pdmVyc2l0eSBpbiBOaXRyYSwgOTQ5
IDc0LCBOaXRyYSwgU2xvdmFraWEuJiN4RDtEZXBhcnRtZW50IG9mIENoZW1pc3RyeSBhbmQgVGVj
aG5vbG9naWVzIG9mIERydWdzLCBTYXBpZW56YSBVbml2ZXJzaXR5IG9mIFJvbWUsIDAwMTg1LCBS
b21lLCBJdGFseS4mI3hEO0RlcGFydG1lbnQgb2YgQ2hlbWlzdHJ5IGFuZCBUZWNobm9sb2dpZXMg
b2YgRHJ1Z3MsIFNhcGllbnphIFVuaXZlcnNpdHkgb2YgUm9tZSwgMDAxODUsIFJvbWUsIEl0YWx5
OyBQYXN0ZXVyIEluc3RpdHV0ZSwgQ2VuY2ktQm9sb2duZXR0aSBGb3VuZGF0aW9uLCBTYXBpZW56
YSBVbml2ZXJzaXR5IG9mIFJvbWUsIDAwMTg1LCBSb21lLCBJdGFseS4mI3hEO0NvbnN0YW50aW5l
IHRoZSBQaGlsb3NvcGhlciBVbml2ZXJzaXR5IGluIE5pdHJhLCA5NDkgNzQsIE5pdHJhLCBTbG92
YWtpYTsgRmFjdWx0eSBIb3NwaXRhbCBpbiBOaXRyYSwgOTQ5IDAxLCBOaXRyYSwgU2xvdmFraWEu
JiN4RDtLaW5nIFNhdWQgVW5pdmVyc2l0eSwgRGVwYXJ0bWVudCBvZiBab29sb2d5LCBDb2xsZWdl
IG9mIFNjaWVuY2UsIFJpeWFkaCwgMTE0NTEsIFNhdWRpIEFyYWJpYS48L2F1dGgtYWRkcmVzcz48
dGl0bGVzPjx0aXRsZT5Db21wYXJpc29uIG9mIHRoZSBlZmZlY3RzIG9mIHN5bnRoZXRpYyBhbmQg
cGxhbnQtZGVyaXZlZCBtVE9SIHJlZ3VsYXRvcnMgb24gaGVhbHRoeSBodW1hbiBvdmFyaWFuIGNl
bGxzPC90aXRsZT48c2Vjb25kYXJ5LXRpdGxlPkV1ciBKIFBoYXJtYWNvbDwvc2Vjb25kYXJ5LXRp
dGxlPjwvdGl0bGVzPjxwZXJpb2RpY2FsPjxmdWxsLXRpdGxlPkV1ciBKIFBoYXJtYWNvbDwvZnVs
bC10aXRsZT48L3BlcmlvZGljYWw+PHBhZ2VzPjcwLTc4PC9wYWdlcz48dm9sdW1lPjg1NDwvdm9s
dW1lPjxlZGl0aW9uPjIwMTkvMDQvMDk8L2VkaXRpb24+PGtleXdvcmRzPjxrZXl3b3JkPkFwb3B0
b3Npcy9kcnVnIGVmZmVjdHM8L2tleXdvcmQ+PGtleXdvcmQ+QmlvbG9naWNhbCBQcm9kdWN0cy8q
cGhhcm1hY29sb2d5PC9rZXl3b3JkPjxrZXl3b3JkPkNhc3Bhc2UgMy9tZXRhYm9saXNtPC9rZXl3
b3JkPjxrZXl3b3JkPkNlbGwgTGluZTwva2V5d29yZD48a2V5d29yZD5DZWxsIFByb2xpZmVyYXRp
b24vZHJ1ZyBlZmZlY3RzPC9rZXl3b3JkPjxrZXl3b3JkPkZlbWFsZTwva2V5d29yZD48a2V5d29y
ZD5IdW1hbnM8L2tleXdvcmQ+PGtleXdvcmQ+T3ZhcnkvKmN5dG9sb2d5PC9rZXl3b3JkPjxrZXl3
b3JkPlByb3RlaW4gS2luYXNlIEluaGliaXRvcnMvKnBoYXJtYWNvbG9neTwva2V5d29yZD48a2V5
d29yZD5RdWluYXpvbGlub25lcy9waGFybWFjb2xvZ3k8L2tleXdvcmQ+PGtleXdvcmQ+UmVzdmVy
YXRyb2wvcGhhcm1hY29sb2d5PC9rZXl3b3JkPjxrZXl3b3JkPlNpcm9saW11cy9waGFybWFjb2xv
Z3k8L2tleXdvcmQ+PGtleXdvcmQ+U2lydHVpbiAxL21ldGFib2xpc208L2tleXdvcmQ+PGtleXdv
cmQ+VE9SIFNlcmluZS1UaHJlb25pbmUgS2luYXNlcy8qYW50YWdvbmlzdHMgJmFtcDsgaW5oaWJp
dG9ycy9tZXRhYm9saXNtPC9rZXl3b3JkPjxrZXl3b3JkPlR1bW9yIFN1cHByZXNzb3IgUHJvdGVp
biBwNTMvbWV0YWJvbGlzbTwva2V5d29yZD48a2V5d29yZD5BcG9wdG9zaXM8L2tleXdvcmQ+PGtl
eXdvcmQ+Q2FzcGFzZTwva2V5d29yZD48a2V5d29yZD5NYzIxNDE8L2tleXdvcmQ+PGtleXdvcmQ+
TWMyMTgzPC9rZXl3b3JkPjxrZXl3b3JkPk92YXJ5PC9rZXl3b3JkPjxrZXl3b3JkPlBjbmE8L2tl
eXdvcmQ+PGtleXdvcmQ+UHJvbGlmZXJhdGlvbjwva2V5d29yZD48a2V5d29yZD5TaXJ0dWluPC9r
ZXl3b3JkPjxrZXl3b3JkPm1UT1I8L2tleXdvcmQ+PGtleXdvcmQ+cDUzPC9rZXl3b3JkPjwva2V5
d29yZHM+PGRhdGVzPjx5ZWFyPjIwMTk8L3llYXI+PHB1Yi1kYXRlcz48ZGF0ZT5KdWwgNTwvZGF0
ZT48L3B1Yi1kYXRlcz48L2RhdGVzPjxpc2JuPjE4NzktMDcxMiAoRWxlY3Ryb25pYykmI3hEOzAw
MTQtMjk5OSAoTGlua2luZyk8L2lzYm4+PGFjY2Vzc2lvbi1udW0+MzA5NTkwNDc8L2FjY2Vzc2lv
bi1udW0+PHVybHM+PHJlbGF0ZWQtdXJscz48dXJsPmh0dHBzOi8vd3d3Lm5jYmkubmxtLm5paC5n
b3YvcHVibWVkLzMwOTU5MDQ3PC91cmw+PC9yZWxhdGVkLXVybHM+PC91cmxzPjxlbGVjdHJvbmlj
LXJlc291cmNlLW51bT4xMC4xMDE2L2ouZWpwaGFyLjIwMTkuMDMuMDQ4PC9lbGVjdHJvbmljLXJl
c291cmNlLW51bT48L3JlY29yZD48L0NpdGU+PC9FbmROb3RlPn==
</w:fldData>
              </w:fldChar>
            </w:r>
            <w:r w:rsidR="005D73F8">
              <w:rPr>
                <w:rFonts w:ascii="Times New Roman" w:hAnsi="Times New Roman" w:cs="Times New Roman"/>
              </w:rPr>
              <w:instrText xml:space="preserve"> ADDIN EN.CITE.DATA </w:instrText>
            </w:r>
            <w:r w:rsidR="005D73F8">
              <w:rPr>
                <w:rFonts w:ascii="Times New Roman" w:hAnsi="Times New Roman" w:cs="Times New Roman"/>
              </w:rPr>
            </w:r>
            <w:r w:rsidR="005D73F8">
              <w:rPr>
                <w:rFonts w:ascii="Times New Roman" w:hAnsi="Times New Roman" w:cs="Times New Roman"/>
              </w:rPr>
              <w:fldChar w:fldCharType="end"/>
            </w:r>
            <w:r w:rsidR="00700A02">
              <w:rPr>
                <w:rFonts w:ascii="Times New Roman" w:hAnsi="Times New Roman" w:cs="Times New Roman"/>
              </w:rPr>
            </w:r>
            <w:r w:rsidR="00700A02">
              <w:rPr>
                <w:rFonts w:ascii="Times New Roman" w:hAnsi="Times New Roman" w:cs="Times New Roman"/>
              </w:rPr>
              <w:fldChar w:fldCharType="separate"/>
            </w:r>
            <w:r w:rsidR="005D73F8" w:rsidRPr="005D73F8">
              <w:rPr>
                <w:rFonts w:ascii="Times New Roman" w:hAnsi="Times New Roman" w:cs="Times New Roman"/>
                <w:noProof/>
                <w:vertAlign w:val="superscript"/>
              </w:rPr>
              <w:t>110</w:t>
            </w:r>
            <w:r w:rsidR="00700A02">
              <w:rPr>
                <w:rFonts w:ascii="Times New Roman" w:hAnsi="Times New Roman" w:cs="Times New Roman"/>
              </w:rPr>
              <w:fldChar w:fldCharType="end"/>
            </w:r>
            <w:bookmarkEnd w:id="74"/>
            <w:r w:rsidR="00C73DD1" w:rsidRPr="00C9367F">
              <w:rPr>
                <w:rFonts w:ascii="Times New Roman" w:hAnsi="Times New Roman" w:cs="Times New Roman"/>
              </w:rPr>
              <w:t xml:space="preserve"> </w:t>
            </w:r>
          </w:p>
        </w:tc>
      </w:tr>
      <w:tr w:rsidR="00C12898" w14:paraId="57CEA334" w14:textId="77777777" w:rsidTr="00C9367F">
        <w:tc>
          <w:tcPr>
            <w:tcW w:w="3114" w:type="dxa"/>
          </w:tcPr>
          <w:p w14:paraId="0510CBA1" w14:textId="013FB4D1" w:rsidR="00C12898" w:rsidRDefault="00C12898" w:rsidP="00094E1F">
            <w:pPr>
              <w:ind w:firstLineChars="50" w:firstLine="105"/>
              <w:rPr>
                <w:rFonts w:ascii="Times New Roman" w:hAnsi="Times New Roman" w:cs="Times New Roman"/>
              </w:rPr>
            </w:pPr>
            <w:r>
              <w:rPr>
                <w:rFonts w:ascii="Times New Roman" w:hAnsi="Times New Roman" w:cs="Times New Roman" w:hint="eastAsia"/>
              </w:rPr>
              <w:t>M</w:t>
            </w:r>
            <w:r>
              <w:rPr>
                <w:rFonts w:ascii="Times New Roman" w:hAnsi="Times New Roman" w:cs="Times New Roman"/>
              </w:rPr>
              <w:t>C2494</w:t>
            </w:r>
          </w:p>
        </w:tc>
        <w:tc>
          <w:tcPr>
            <w:tcW w:w="3260" w:type="dxa"/>
          </w:tcPr>
          <w:p w14:paraId="5394B111" w14:textId="031969D0" w:rsidR="000A25CF" w:rsidRPr="00E37D4C" w:rsidRDefault="000A25CF" w:rsidP="000A25CF">
            <w:pPr>
              <w:rPr>
                <w:rFonts w:ascii="Times New Roman" w:hAnsi="Times New Roman" w:cs="Times New Roman"/>
              </w:rPr>
            </w:pPr>
            <w:r w:rsidRPr="000C2669">
              <w:rPr>
                <w:rFonts w:ascii="Times New Roman" w:hAnsi="Times New Roman" w:cs="Times New Roman"/>
              </w:rPr>
              <w:t>SIRT1 IC</w:t>
            </w:r>
            <w:r w:rsidRPr="000C2669">
              <w:rPr>
                <w:rFonts w:ascii="Times New Roman" w:hAnsi="Times New Roman" w:cs="Times New Roman"/>
                <w:vertAlign w:val="subscript"/>
              </w:rPr>
              <w:t>50</w:t>
            </w:r>
            <w:r w:rsidRPr="000C2669">
              <w:rPr>
                <w:rFonts w:ascii="Times New Roman" w:hAnsi="Times New Roman" w:cs="Times New Roman"/>
              </w:rPr>
              <w:t xml:space="preserve"> = </w:t>
            </w:r>
            <w:r>
              <w:rPr>
                <w:rFonts w:ascii="Times New Roman" w:hAnsi="Times New Roman" w:cs="Times New Roman"/>
              </w:rPr>
              <w:t>38.5</w:t>
            </w:r>
            <w:r w:rsidRPr="000C2669">
              <w:rPr>
                <w:rFonts w:ascii="Times New Roman" w:hAnsi="Times New Roman" w:cs="Times New Roman"/>
              </w:rPr>
              <w:t xml:space="preserve"> μM</w:t>
            </w:r>
            <w:r w:rsidR="00700A02">
              <w:rPr>
                <w:rFonts w:ascii="Times New Roman" w:hAnsi="Times New Roman" w:cs="Times New Roman"/>
              </w:rPr>
              <w:fldChar w:fldCharType="begin">
                <w:fldData xml:space="preserve">PEVuZE5vdGU+PENpdGU+PEF1dGhvcj5DYXJhZmE8L0F1dGhvcj48WWVhcj4yMDE4PC9ZZWFyPjxS
ZWNOdW0+NjEzPC9SZWNOdW0+PERpc3BsYXlUZXh0PjxzdHlsZSBmYWNlPSJzdXBlcnNjcmlwdCI+
MTExPC9zdHlsZT48L0Rpc3BsYXlUZXh0PjxyZWNvcmQ+PHJlYy1udW1iZXI+NjEzPC9yZWMtbnVt
YmVyPjxmb3JlaWduLWtleXM+PGtleSBhcHA9IkVOIiBkYi1pZD0iZGRzMnJhMnQ1ejJmd21lczB3
Y3Z2c2RpOWFhYTl4c2Q1MmU5IiB0aW1lc3RhbXA9IjE2NjE4MjYwNTciPjYxMzwva2V5PjwvZm9y
ZWlnbi1rZXlzPjxyZWYtdHlwZSBuYW1lPSJKb3VybmFsIEFydGljbGUiPjE3PC9yZWYtdHlwZT48
Y29udHJpYnV0b3JzPjxhdXRob3JzPjxhdXRob3I+Q2FyYWZhLCBWLjwvYXV0aG9yPjxhdXRob3I+
TmViYmlvc28sIEEuPC9hdXRob3I+PGF1dGhvcj5DdW9tbywgRi48L2F1dGhvcj48YXV0aG9yPlJv
dGlsaSwgRC48L2F1dGhvcj48YXV0aG9yPkNvYmVsbGlzLCBHLjwvYXV0aG9yPjxhdXRob3I+Qm9u
dGVtcG8sIFAuPC9hdXRob3I+PGF1dGhvcj5CYWxkaSwgQS48L2F1dGhvcj48YXV0aG9yPlNwdWdu
aW5pLCBFLiBQLjwvYXV0aG9yPjxhdXRob3I+Q2l0cm8sIEcuPC9hdXRob3I+PGF1dGhvcj5DaGFt
YmVyeSwgQS48L2F1dGhvcj48YXV0aG9yPlJ1c3NvLCBSLjwvYXV0aG9yPjxhdXRob3I+UnV2bywg
TS48L2F1dGhvcj48YXV0aG9yPkNpYW5hLCBQLjwvYXV0aG9yPjxhdXRob3I+TWFyYXZpZ25hLCBM
LjwvYXV0aG9yPjxhdXRob3I+U2hhaWssIEouPC9hdXRob3I+PGF1dGhvcj5SYWRhZWxsaSwgRS48
L2F1dGhvcj48YXV0aG9yPkRlIEFudG9uZWxsaXMsIFAuPC9hdXRob3I+PGF1dGhvcj5UYXJhbnRp
bm8sIEQuPC9hdXRob3I+PGF1dGhvcj5QaXJvbGxpLCBBLjwvYXV0aG9yPjxhdXRob3I+UmFnbm8s
IFIuPC9hdXRob3I+PGF1dGhvcj5ab2xsbywgTS48L2F1dGhvcj48YXV0aG9yPlN0dW5uZW5iZXJn
LCBILiBHLjwvYXV0aG9yPjxhdXRob3I+TWFpLCBBLjwvYXV0aG9yPjxhdXRob3I+QWx0dWNjaSwg
TC48L2F1dGhvcj48L2F1dGhvcnM+PC9jb250cmlidXRvcnM+PGF1dGgtYWRkcmVzcz5EaXBhcnRp
bWVudG8gZGkgTWVkaWNpbmEgZGkgUHJlY2lzaW9uZSwgVW5pdmVyc2l0YSBkZWdsaSBTdHVkaSBk
ZWxsYSBDYW1wYW5pYSAmcXVvdDtMdWlnaSBWYW52aXRlbGxpJnF1b3Q7LCBOYXBvbGksIEl0YWx5
LiYjeEQ7RGlwYXJ0aW1lbnRvIGRpIENoaW1pY2EgZSBUZWNub2xvZ2llIGRlbCBGYXJtYWNvLCAm
cXVvdDtTYXBpZW56YSZxdW90OyBVbml2ZXJzaXRhIGRpIFJvbWEsIFJvbWEsIEl0YWx5LiYjeEQ7
RGlwYXJ0aW1lbnRvIGRpIFNjaWVuemUgZSBUZWNub2xvZ2llIEFtYmllbnRhbGkgQmlvbG9naWNo
ZSBlIEZhcm1hY2V1dGljaGUsIFVuaXZlcnNpdGEgZGVsbGEgQ2FtcGFuaWEgTHVpZ2kgVmFudml0
ZWxsaSwgQ2FzZXJ0YSwgSXRhbHkuJiN4RDtCaW9wdWxzZSBzLnIubC4sIE5hcG9saSwgSXRhbHku
JiN4RDtTQUZVIERlcGFydG1lbnQsIFJlZ2luYSBFbGVuYSBDYW5jZXIgSW5zdGl0dXRlLCBSb21l
LCBJdGFseS4mI3hEO0lzdGl0dXRvIGRpIEJpb3N0cnV0dHVyZSBlIEJpb2ltbWFnaW5pLCBDTlIs
IGFuZCBDSVJQZUIsIE5hcG9saSwgSXRhbHkuJiN4RDtDZW50ZXIgb2YgRXhjZWxsZW5jZSBvbiBO
ZXVyb2RlZ2VuZXJhdGl2ZSBEaXNlYXNlcyBhbmQgRGVwYXJ0bWVudCBvZiBQaGFybWFjb2xvZ2lj
YWwgU2NpZW5jZXMsIFVuaXZlcnNpdGEgZGkgTWlsYW5vLCBNaWxhbm8sIEl0YWx5LiYjeEQ7RGVw
YXJ0bWVudCBvZiBNb2xlY3VsYXIgQmlvbG9neSwgUmFkYm91ZCBVbml2ZXJzaXR5LCBOaWptZWdl
biwgdGhlIE5ldGhlcmxhbmRzLiYjeEQ7TW91c2UgYW5kIEFuaW1hbCBQYXRob2xvZ3kgTGFiLCBG
b25kYXppb25lIEZpbGFyZXRlLCBNaWxhbm8sIEl0YWx5LiYjeEQ7RGVwYXJ0bWVudCBvZiBQYXRo
b2Jpb2xvZ3ksIFNjaG9vbCBvZiBWZXRlcmluYXJ5IE1lZGljaW5lLCBVbml2ZXJzaXR5IG9mIFBl
bm5zeWx2YW5pYSwgUGhpbGFkZWxwaGlhLCBQZW5uc3lsdmFuaWEuJiN4RDtDRUlOR0UsIE5hcGxl
cywgSXRhbHkuJiN4RDtEaXBhcnRpbWVudG8gZGkgQmlvY2hpbWljYSBlIEJpb3RlY25vbG9naWUg
TWVkaWNoZSwgVW5pdmVyc2l0YSBGZWRlcmljbyBJSSwgTmFwb2xpLCBJdGFseS4mI3hEO1Bhc3Rl
dXItRm9uZGF6aW9uZSBDZW5jaSBCb2xvZ25ldHRpLCBTYXBpZW56YSBVbml2ZXJzaXRhIGRpIFJv
bWEsIFJvbWEsIEl0YWx5LiYjeEQ7RGlwYXJ0aW1lbnRvIGRpIE1lZGljaW5hIGRpIFByZWNpc2lv
bmUsIFVuaXZlcnNpdGEgZGVnbGkgU3R1ZGkgZGVsbGEgQ2FtcGFuaWEgJnF1b3Q7THVpZ2kgVmFu
dml0ZWxsaSZxdW90OywgTmFwb2xpLCBJdGFseS4gbHVjaWEuYWx0dWNjaUB1bmljYW1wYW5pYS5p
dC48L2F1dGgtYWRkcmVzcz48dGl0bGVzPjx0aXRsZT5SSVAxLUhBVDEtU0lSVCBDb21wbGV4IElk
ZW50aWZpY2F0aW9uIGFuZCBUYXJnZXRpbmcgaW4gVHJlYXRtZW50IGFuZCBQcmV2ZW50aW9uIG9m
IENhbmNlcjwvdGl0bGU+PHNlY29uZGFyeS10aXRsZT5DbGluIENhbmNlciBSZXM8L3NlY29uZGFy
eS10aXRsZT48L3RpdGxlcz48cGVyaW9kaWNhbD48ZnVsbC10aXRsZT5DbGluIENhbmNlciBSZXM8
L2Z1bGwtdGl0bGU+PC9wZXJpb2RpY2FsPjxwYWdlcz4yODg2LTI5MDA8L3BhZ2VzPjx2b2x1bWU+
MjQ8L3ZvbHVtZT48bnVtYmVyPjEyPC9udW1iZXI+PGVkaXRpb24+MjAxOC8wMy8xNTwvZWRpdGlv
bj48a2V5d29yZHM+PGtleXdvcmQ+QWNldHlsYXRpb248L2tleXdvcmQ+PGtleXdvcmQ+QW5pbWFs
czwva2V5d29yZD48a2V5d29yZD5BbnRpbmVvcGxhc3RpYyBBZ2VudHMvcGhhcm1hY29sb2d5PC9r
ZXl3b3JkPjxrZXl3b3JkPkNhc3Bhc2UgOC9tZXRhYm9saXNtPC9rZXl3b3JkPjxrZXl3b3JkPkNl
bGwgRGVhdGgvZHJ1ZyBlZmZlY3RzPC9rZXl3b3JkPjxrZXl3b3JkPkNlbGwgTGluZSwgVHVtb3I8
L2tleXdvcmQ+PGtleXdvcmQ+R2VuZSBFeHByZXNzaW9uPC9rZXl3b3JkPjxrZXl3b3JkPkhpc3Rv
bmUgQWNldHlsdHJhbnNmZXJhc2VzL2dlbmV0aWNzLyptZXRhYm9saXNtPC9rZXl3b3JkPjxrZXl3
b3JkPkh1bWFuczwva2V5d29yZD48a2V5d29yZD5NaWNlPC9rZXl3b3JkPjxrZXl3b3JkPk11bHRp
cHJvdGVpbiBDb21wbGV4ZXMvKm1ldGFib2xpc208L2tleXdvcmQ+PGtleXdvcmQ+TmVvcGxhc21z
L2RydWcgdGhlcmFweS9nZW5ldGljcy8qbWV0YWJvbGlzbS9wYXRob2xvZ3k8L2tleXdvcmQ+PGtl
eXdvcmQ+TnVjbGVhciBQb3JlIENvbXBsZXggUHJvdGVpbnMvZ2VuZXRpY3MvKm1ldGFib2xpc208
L2tleXdvcmQ+PGtleXdvcmQ+UHJvdGVpbiBCaW5kaW5nPC9rZXl3b3JkPjxrZXl3b3JkPlJOQS1C
aW5kaW5nIFByb3RlaW5zL2dlbmV0aWNzLyptZXRhYm9saXNtPC9rZXl3b3JkPjxrZXl3b3JkPlNp
Z25hbCBUcmFuc2R1Y3Rpb24vZHJ1ZyBlZmZlY3RzPC9rZXl3b3JkPjxrZXl3b3JkPlNpcnR1aW5z
L2dlbmV0aWNzLyptZXRhYm9saXNtPC9rZXl3b3JkPjwva2V5d29yZHM+PGRhdGVzPjx5ZWFyPjIw
MTg8L3llYXI+PHB1Yi1kYXRlcz48ZGF0ZT5KdW4gMTU8L2RhdGU+PC9wdWItZGF0ZXM+PC9kYXRl
cz48aXNibj4xNTU3LTMyNjUgKEVsZWN0cm9uaWMpJiN4RDsxMDc4LTA0MzIgKExpbmtpbmcpPC9p
c2JuPjxhY2Nlc3Npb24tbnVtPjI5NTM1MTI4PC9hY2Nlc3Npb24tbnVtPjx1cmxzPjxyZWxhdGVk
LXVybHM+PHVybD5odHRwczovL3d3dy5uY2JpLm5sbS5uaWguZ292L3B1Ym1lZC8yOTUzNTEyODwv
dXJsPjwvcmVsYXRlZC11cmxzPjwvdXJscz48ZWxlY3Ryb25pYy1yZXNvdXJjZS1udW0+MTAuMTE1
OC8xMDc4LTA0MzIuQ0NSLTE3LTMwODE8L2VsZWN0cm9uaWMtcmVzb3VyY2UtbnVtPjwvcmVjb3Jk
PjwvQ2l0ZT48L0VuZE5vdGU+
</w:fldData>
              </w:fldChar>
            </w:r>
            <w:r w:rsidR="005D73F8">
              <w:rPr>
                <w:rFonts w:ascii="Times New Roman" w:hAnsi="Times New Roman" w:cs="Times New Roman"/>
              </w:rPr>
              <w:instrText xml:space="preserve"> ADDIN EN.CITE </w:instrText>
            </w:r>
            <w:r w:rsidR="005D73F8">
              <w:rPr>
                <w:rFonts w:ascii="Times New Roman" w:hAnsi="Times New Roman" w:cs="Times New Roman"/>
              </w:rPr>
              <w:fldChar w:fldCharType="begin">
                <w:fldData xml:space="preserve">PEVuZE5vdGU+PENpdGU+PEF1dGhvcj5DYXJhZmE8L0F1dGhvcj48WWVhcj4yMDE4PC9ZZWFyPjxS
ZWNOdW0+NjEzPC9SZWNOdW0+PERpc3BsYXlUZXh0PjxzdHlsZSBmYWNlPSJzdXBlcnNjcmlwdCI+
MTExPC9zdHlsZT48L0Rpc3BsYXlUZXh0PjxyZWNvcmQ+PHJlYy1udW1iZXI+NjEzPC9yZWMtbnVt
YmVyPjxmb3JlaWduLWtleXM+PGtleSBhcHA9IkVOIiBkYi1pZD0iZGRzMnJhMnQ1ejJmd21lczB3
Y3Z2c2RpOWFhYTl4c2Q1MmU5IiB0aW1lc3RhbXA9IjE2NjE4MjYwNTciPjYxMzwva2V5PjwvZm9y
ZWlnbi1rZXlzPjxyZWYtdHlwZSBuYW1lPSJKb3VybmFsIEFydGljbGUiPjE3PC9yZWYtdHlwZT48
Y29udHJpYnV0b3JzPjxhdXRob3JzPjxhdXRob3I+Q2FyYWZhLCBWLjwvYXV0aG9yPjxhdXRob3I+
TmViYmlvc28sIEEuPC9hdXRob3I+PGF1dGhvcj5DdW9tbywgRi48L2F1dGhvcj48YXV0aG9yPlJv
dGlsaSwgRC48L2F1dGhvcj48YXV0aG9yPkNvYmVsbGlzLCBHLjwvYXV0aG9yPjxhdXRob3I+Qm9u
dGVtcG8sIFAuPC9hdXRob3I+PGF1dGhvcj5CYWxkaSwgQS48L2F1dGhvcj48YXV0aG9yPlNwdWdu
aW5pLCBFLiBQLjwvYXV0aG9yPjxhdXRob3I+Q2l0cm8sIEcuPC9hdXRob3I+PGF1dGhvcj5DaGFt
YmVyeSwgQS48L2F1dGhvcj48YXV0aG9yPlJ1c3NvLCBSLjwvYXV0aG9yPjxhdXRob3I+UnV2bywg
TS48L2F1dGhvcj48YXV0aG9yPkNpYW5hLCBQLjwvYXV0aG9yPjxhdXRob3I+TWFyYXZpZ25hLCBM
LjwvYXV0aG9yPjxhdXRob3I+U2hhaWssIEouPC9hdXRob3I+PGF1dGhvcj5SYWRhZWxsaSwgRS48
L2F1dGhvcj48YXV0aG9yPkRlIEFudG9uZWxsaXMsIFAuPC9hdXRob3I+PGF1dGhvcj5UYXJhbnRp
bm8sIEQuPC9hdXRob3I+PGF1dGhvcj5QaXJvbGxpLCBBLjwvYXV0aG9yPjxhdXRob3I+UmFnbm8s
IFIuPC9hdXRob3I+PGF1dGhvcj5ab2xsbywgTS48L2F1dGhvcj48YXV0aG9yPlN0dW5uZW5iZXJn
LCBILiBHLjwvYXV0aG9yPjxhdXRob3I+TWFpLCBBLjwvYXV0aG9yPjxhdXRob3I+QWx0dWNjaSwg
TC48L2F1dGhvcj48L2F1dGhvcnM+PC9jb250cmlidXRvcnM+PGF1dGgtYWRkcmVzcz5EaXBhcnRp
bWVudG8gZGkgTWVkaWNpbmEgZGkgUHJlY2lzaW9uZSwgVW5pdmVyc2l0YSBkZWdsaSBTdHVkaSBk
ZWxsYSBDYW1wYW5pYSAmcXVvdDtMdWlnaSBWYW52aXRlbGxpJnF1b3Q7LCBOYXBvbGksIEl0YWx5
LiYjeEQ7RGlwYXJ0aW1lbnRvIGRpIENoaW1pY2EgZSBUZWNub2xvZ2llIGRlbCBGYXJtYWNvLCAm
cXVvdDtTYXBpZW56YSZxdW90OyBVbml2ZXJzaXRhIGRpIFJvbWEsIFJvbWEsIEl0YWx5LiYjeEQ7
RGlwYXJ0aW1lbnRvIGRpIFNjaWVuemUgZSBUZWNub2xvZ2llIEFtYmllbnRhbGkgQmlvbG9naWNo
ZSBlIEZhcm1hY2V1dGljaGUsIFVuaXZlcnNpdGEgZGVsbGEgQ2FtcGFuaWEgTHVpZ2kgVmFudml0
ZWxsaSwgQ2FzZXJ0YSwgSXRhbHkuJiN4RDtCaW9wdWxzZSBzLnIubC4sIE5hcG9saSwgSXRhbHku
JiN4RDtTQUZVIERlcGFydG1lbnQsIFJlZ2luYSBFbGVuYSBDYW5jZXIgSW5zdGl0dXRlLCBSb21l
LCBJdGFseS4mI3hEO0lzdGl0dXRvIGRpIEJpb3N0cnV0dHVyZSBlIEJpb2ltbWFnaW5pLCBDTlIs
IGFuZCBDSVJQZUIsIE5hcG9saSwgSXRhbHkuJiN4RDtDZW50ZXIgb2YgRXhjZWxsZW5jZSBvbiBO
ZXVyb2RlZ2VuZXJhdGl2ZSBEaXNlYXNlcyBhbmQgRGVwYXJ0bWVudCBvZiBQaGFybWFjb2xvZ2lj
YWwgU2NpZW5jZXMsIFVuaXZlcnNpdGEgZGkgTWlsYW5vLCBNaWxhbm8sIEl0YWx5LiYjeEQ7RGVw
YXJ0bWVudCBvZiBNb2xlY3VsYXIgQmlvbG9neSwgUmFkYm91ZCBVbml2ZXJzaXR5LCBOaWptZWdl
biwgdGhlIE5ldGhlcmxhbmRzLiYjeEQ7TW91c2UgYW5kIEFuaW1hbCBQYXRob2xvZ3kgTGFiLCBG
b25kYXppb25lIEZpbGFyZXRlLCBNaWxhbm8sIEl0YWx5LiYjeEQ7RGVwYXJ0bWVudCBvZiBQYXRo
b2Jpb2xvZ3ksIFNjaG9vbCBvZiBWZXRlcmluYXJ5IE1lZGljaW5lLCBVbml2ZXJzaXR5IG9mIFBl
bm5zeWx2YW5pYSwgUGhpbGFkZWxwaGlhLCBQZW5uc3lsdmFuaWEuJiN4RDtDRUlOR0UsIE5hcGxl
cywgSXRhbHkuJiN4RDtEaXBhcnRpbWVudG8gZGkgQmlvY2hpbWljYSBlIEJpb3RlY25vbG9naWUg
TWVkaWNoZSwgVW5pdmVyc2l0YSBGZWRlcmljbyBJSSwgTmFwb2xpLCBJdGFseS4mI3hEO1Bhc3Rl
dXItRm9uZGF6aW9uZSBDZW5jaSBCb2xvZ25ldHRpLCBTYXBpZW56YSBVbml2ZXJzaXRhIGRpIFJv
bWEsIFJvbWEsIEl0YWx5LiYjeEQ7RGlwYXJ0aW1lbnRvIGRpIE1lZGljaW5hIGRpIFByZWNpc2lv
bmUsIFVuaXZlcnNpdGEgZGVnbGkgU3R1ZGkgZGVsbGEgQ2FtcGFuaWEgJnF1b3Q7THVpZ2kgVmFu
dml0ZWxsaSZxdW90OywgTmFwb2xpLCBJdGFseS4gbHVjaWEuYWx0dWNjaUB1bmljYW1wYW5pYS5p
dC48L2F1dGgtYWRkcmVzcz48dGl0bGVzPjx0aXRsZT5SSVAxLUhBVDEtU0lSVCBDb21wbGV4IElk
ZW50aWZpY2F0aW9uIGFuZCBUYXJnZXRpbmcgaW4gVHJlYXRtZW50IGFuZCBQcmV2ZW50aW9uIG9m
IENhbmNlcjwvdGl0bGU+PHNlY29uZGFyeS10aXRsZT5DbGluIENhbmNlciBSZXM8L3NlY29uZGFy
eS10aXRsZT48L3RpdGxlcz48cGVyaW9kaWNhbD48ZnVsbC10aXRsZT5DbGluIENhbmNlciBSZXM8
L2Z1bGwtdGl0bGU+PC9wZXJpb2RpY2FsPjxwYWdlcz4yODg2LTI5MDA8L3BhZ2VzPjx2b2x1bWU+
MjQ8L3ZvbHVtZT48bnVtYmVyPjEyPC9udW1iZXI+PGVkaXRpb24+MjAxOC8wMy8xNTwvZWRpdGlv
bj48a2V5d29yZHM+PGtleXdvcmQ+QWNldHlsYXRpb248L2tleXdvcmQ+PGtleXdvcmQ+QW5pbWFs
czwva2V5d29yZD48a2V5d29yZD5BbnRpbmVvcGxhc3RpYyBBZ2VudHMvcGhhcm1hY29sb2d5PC9r
ZXl3b3JkPjxrZXl3b3JkPkNhc3Bhc2UgOC9tZXRhYm9saXNtPC9rZXl3b3JkPjxrZXl3b3JkPkNl
bGwgRGVhdGgvZHJ1ZyBlZmZlY3RzPC9rZXl3b3JkPjxrZXl3b3JkPkNlbGwgTGluZSwgVHVtb3I8
L2tleXdvcmQ+PGtleXdvcmQ+R2VuZSBFeHByZXNzaW9uPC9rZXl3b3JkPjxrZXl3b3JkPkhpc3Rv
bmUgQWNldHlsdHJhbnNmZXJhc2VzL2dlbmV0aWNzLyptZXRhYm9saXNtPC9rZXl3b3JkPjxrZXl3
b3JkPkh1bWFuczwva2V5d29yZD48a2V5d29yZD5NaWNlPC9rZXl3b3JkPjxrZXl3b3JkPk11bHRp
cHJvdGVpbiBDb21wbGV4ZXMvKm1ldGFib2xpc208L2tleXdvcmQ+PGtleXdvcmQ+TmVvcGxhc21z
L2RydWcgdGhlcmFweS9nZW5ldGljcy8qbWV0YWJvbGlzbS9wYXRob2xvZ3k8L2tleXdvcmQ+PGtl
eXdvcmQ+TnVjbGVhciBQb3JlIENvbXBsZXggUHJvdGVpbnMvZ2VuZXRpY3MvKm1ldGFib2xpc208
L2tleXdvcmQ+PGtleXdvcmQ+UHJvdGVpbiBCaW5kaW5nPC9rZXl3b3JkPjxrZXl3b3JkPlJOQS1C
aW5kaW5nIFByb3RlaW5zL2dlbmV0aWNzLyptZXRhYm9saXNtPC9rZXl3b3JkPjxrZXl3b3JkPlNp
Z25hbCBUcmFuc2R1Y3Rpb24vZHJ1ZyBlZmZlY3RzPC9rZXl3b3JkPjxrZXl3b3JkPlNpcnR1aW5z
L2dlbmV0aWNzLyptZXRhYm9saXNtPC9rZXl3b3JkPjwva2V5d29yZHM+PGRhdGVzPjx5ZWFyPjIw
MTg8L3llYXI+PHB1Yi1kYXRlcz48ZGF0ZT5KdW4gMTU8L2RhdGU+PC9wdWItZGF0ZXM+PC9kYXRl
cz48aXNibj4xNTU3LTMyNjUgKEVsZWN0cm9uaWMpJiN4RDsxMDc4LTA0MzIgKExpbmtpbmcpPC9p
c2JuPjxhY2Nlc3Npb24tbnVtPjI5NTM1MTI4PC9hY2Nlc3Npb24tbnVtPjx1cmxzPjxyZWxhdGVk
LXVybHM+PHVybD5odHRwczovL3d3dy5uY2JpLm5sbS5uaWguZ292L3B1Ym1lZC8yOTUzNTEyODwv
dXJsPjwvcmVsYXRlZC11cmxzPjwvdXJscz48ZWxlY3Ryb25pYy1yZXNvdXJjZS1udW0+MTAuMTE1
OC8xMDc4LTA0MzIuQ0NSLTE3LTMwODE8L2VsZWN0cm9uaWMtcmVzb3VyY2UtbnVtPjwvcmVjb3Jk
PjwvQ2l0ZT48L0VuZE5vdGU+
</w:fldData>
              </w:fldChar>
            </w:r>
            <w:r w:rsidR="005D73F8">
              <w:rPr>
                <w:rFonts w:ascii="Times New Roman" w:hAnsi="Times New Roman" w:cs="Times New Roman"/>
              </w:rPr>
              <w:instrText xml:space="preserve"> ADDIN EN.CITE.DATA </w:instrText>
            </w:r>
            <w:r w:rsidR="005D73F8">
              <w:rPr>
                <w:rFonts w:ascii="Times New Roman" w:hAnsi="Times New Roman" w:cs="Times New Roman"/>
              </w:rPr>
            </w:r>
            <w:r w:rsidR="005D73F8">
              <w:rPr>
                <w:rFonts w:ascii="Times New Roman" w:hAnsi="Times New Roman" w:cs="Times New Roman"/>
              </w:rPr>
              <w:fldChar w:fldCharType="end"/>
            </w:r>
            <w:r w:rsidR="00700A02">
              <w:rPr>
                <w:rFonts w:ascii="Times New Roman" w:hAnsi="Times New Roman" w:cs="Times New Roman"/>
              </w:rPr>
            </w:r>
            <w:r w:rsidR="00700A02">
              <w:rPr>
                <w:rFonts w:ascii="Times New Roman" w:hAnsi="Times New Roman" w:cs="Times New Roman"/>
              </w:rPr>
              <w:fldChar w:fldCharType="separate"/>
            </w:r>
            <w:r w:rsidR="005D73F8" w:rsidRPr="005D73F8">
              <w:rPr>
                <w:rFonts w:ascii="Times New Roman" w:hAnsi="Times New Roman" w:cs="Times New Roman"/>
                <w:noProof/>
                <w:vertAlign w:val="superscript"/>
              </w:rPr>
              <w:t>111</w:t>
            </w:r>
            <w:r w:rsidR="00700A02">
              <w:rPr>
                <w:rFonts w:ascii="Times New Roman" w:hAnsi="Times New Roman" w:cs="Times New Roman"/>
              </w:rPr>
              <w:fldChar w:fldCharType="end"/>
            </w:r>
            <w:r w:rsidR="00E37D4C">
              <w:rPr>
                <w:rFonts w:ascii="Times New Roman" w:hAnsi="Times New Roman" w:cs="Times New Roman"/>
              </w:rPr>
              <w:t xml:space="preserve"> </w:t>
            </w:r>
          </w:p>
          <w:p w14:paraId="7060845A" w14:textId="00FCFB33" w:rsidR="00C12898" w:rsidRDefault="000A25CF" w:rsidP="000A25CF">
            <w:pPr>
              <w:rPr>
                <w:rFonts w:ascii="Times New Roman" w:hAnsi="Times New Roman" w:cs="Times New Roman"/>
              </w:rPr>
            </w:pPr>
            <w:r w:rsidRPr="000C2669">
              <w:rPr>
                <w:rFonts w:ascii="Times New Roman" w:hAnsi="Times New Roman" w:cs="Times New Roman"/>
              </w:rPr>
              <w:t>SIRT2 IC</w:t>
            </w:r>
            <w:r w:rsidRPr="000C2669">
              <w:rPr>
                <w:rFonts w:ascii="Times New Roman" w:hAnsi="Times New Roman" w:cs="Times New Roman"/>
                <w:vertAlign w:val="subscript"/>
              </w:rPr>
              <w:t>50</w:t>
            </w:r>
            <w:r w:rsidRPr="000C2669">
              <w:rPr>
                <w:rFonts w:ascii="Times New Roman" w:hAnsi="Times New Roman" w:cs="Times New Roman"/>
              </w:rPr>
              <w:t xml:space="preserve"> = </w:t>
            </w:r>
            <w:r>
              <w:rPr>
                <w:rFonts w:ascii="Times New Roman" w:hAnsi="Times New Roman" w:cs="Times New Roman"/>
              </w:rPr>
              <w:t>58.6</w:t>
            </w:r>
            <w:r w:rsidRPr="000C2669">
              <w:rPr>
                <w:rFonts w:ascii="Times New Roman" w:hAnsi="Times New Roman" w:cs="Times New Roman"/>
              </w:rPr>
              <w:t xml:space="preserve"> μM</w:t>
            </w:r>
            <w:r w:rsidR="00700A02">
              <w:rPr>
                <w:rFonts w:ascii="Times New Roman" w:hAnsi="Times New Roman" w:cs="Times New Roman"/>
              </w:rPr>
              <w:fldChar w:fldCharType="begin">
                <w:fldData xml:space="preserve">PEVuZE5vdGU+PENpdGU+PEF1dGhvcj5DYXJhZmE8L0F1dGhvcj48WWVhcj4yMDE4PC9ZZWFyPjxS
ZWNOdW0+NjEzPC9SZWNOdW0+PERpc3BsYXlUZXh0PjxzdHlsZSBmYWNlPSJzdXBlcnNjcmlwdCI+
MTExPC9zdHlsZT48L0Rpc3BsYXlUZXh0PjxyZWNvcmQ+PHJlYy1udW1iZXI+NjEzPC9yZWMtbnVt
YmVyPjxmb3JlaWduLWtleXM+PGtleSBhcHA9IkVOIiBkYi1pZD0iZGRzMnJhMnQ1ejJmd21lczB3
Y3Z2c2RpOWFhYTl4c2Q1MmU5IiB0aW1lc3RhbXA9IjE2NjE4MjYwNTciPjYxMzwva2V5PjwvZm9y
ZWlnbi1rZXlzPjxyZWYtdHlwZSBuYW1lPSJKb3VybmFsIEFydGljbGUiPjE3PC9yZWYtdHlwZT48
Y29udHJpYnV0b3JzPjxhdXRob3JzPjxhdXRob3I+Q2FyYWZhLCBWLjwvYXV0aG9yPjxhdXRob3I+
TmViYmlvc28sIEEuPC9hdXRob3I+PGF1dGhvcj5DdW9tbywgRi48L2F1dGhvcj48YXV0aG9yPlJv
dGlsaSwgRC48L2F1dGhvcj48YXV0aG9yPkNvYmVsbGlzLCBHLjwvYXV0aG9yPjxhdXRob3I+Qm9u
dGVtcG8sIFAuPC9hdXRob3I+PGF1dGhvcj5CYWxkaSwgQS48L2F1dGhvcj48YXV0aG9yPlNwdWdu
aW5pLCBFLiBQLjwvYXV0aG9yPjxhdXRob3I+Q2l0cm8sIEcuPC9hdXRob3I+PGF1dGhvcj5DaGFt
YmVyeSwgQS48L2F1dGhvcj48YXV0aG9yPlJ1c3NvLCBSLjwvYXV0aG9yPjxhdXRob3I+UnV2bywg
TS48L2F1dGhvcj48YXV0aG9yPkNpYW5hLCBQLjwvYXV0aG9yPjxhdXRob3I+TWFyYXZpZ25hLCBM
LjwvYXV0aG9yPjxhdXRob3I+U2hhaWssIEouPC9hdXRob3I+PGF1dGhvcj5SYWRhZWxsaSwgRS48
L2F1dGhvcj48YXV0aG9yPkRlIEFudG9uZWxsaXMsIFAuPC9hdXRob3I+PGF1dGhvcj5UYXJhbnRp
bm8sIEQuPC9hdXRob3I+PGF1dGhvcj5QaXJvbGxpLCBBLjwvYXV0aG9yPjxhdXRob3I+UmFnbm8s
IFIuPC9hdXRob3I+PGF1dGhvcj5ab2xsbywgTS48L2F1dGhvcj48YXV0aG9yPlN0dW5uZW5iZXJn
LCBILiBHLjwvYXV0aG9yPjxhdXRob3I+TWFpLCBBLjwvYXV0aG9yPjxhdXRob3I+QWx0dWNjaSwg
TC48L2F1dGhvcj48L2F1dGhvcnM+PC9jb250cmlidXRvcnM+PGF1dGgtYWRkcmVzcz5EaXBhcnRp
bWVudG8gZGkgTWVkaWNpbmEgZGkgUHJlY2lzaW9uZSwgVW5pdmVyc2l0YSBkZWdsaSBTdHVkaSBk
ZWxsYSBDYW1wYW5pYSAmcXVvdDtMdWlnaSBWYW52aXRlbGxpJnF1b3Q7LCBOYXBvbGksIEl0YWx5
LiYjeEQ7RGlwYXJ0aW1lbnRvIGRpIENoaW1pY2EgZSBUZWNub2xvZ2llIGRlbCBGYXJtYWNvLCAm
cXVvdDtTYXBpZW56YSZxdW90OyBVbml2ZXJzaXRhIGRpIFJvbWEsIFJvbWEsIEl0YWx5LiYjeEQ7
RGlwYXJ0aW1lbnRvIGRpIFNjaWVuemUgZSBUZWNub2xvZ2llIEFtYmllbnRhbGkgQmlvbG9naWNo
ZSBlIEZhcm1hY2V1dGljaGUsIFVuaXZlcnNpdGEgZGVsbGEgQ2FtcGFuaWEgTHVpZ2kgVmFudml0
ZWxsaSwgQ2FzZXJ0YSwgSXRhbHkuJiN4RDtCaW9wdWxzZSBzLnIubC4sIE5hcG9saSwgSXRhbHku
JiN4RDtTQUZVIERlcGFydG1lbnQsIFJlZ2luYSBFbGVuYSBDYW5jZXIgSW5zdGl0dXRlLCBSb21l
LCBJdGFseS4mI3hEO0lzdGl0dXRvIGRpIEJpb3N0cnV0dHVyZSBlIEJpb2ltbWFnaW5pLCBDTlIs
IGFuZCBDSVJQZUIsIE5hcG9saSwgSXRhbHkuJiN4RDtDZW50ZXIgb2YgRXhjZWxsZW5jZSBvbiBO
ZXVyb2RlZ2VuZXJhdGl2ZSBEaXNlYXNlcyBhbmQgRGVwYXJ0bWVudCBvZiBQaGFybWFjb2xvZ2lj
YWwgU2NpZW5jZXMsIFVuaXZlcnNpdGEgZGkgTWlsYW5vLCBNaWxhbm8sIEl0YWx5LiYjeEQ7RGVw
YXJ0bWVudCBvZiBNb2xlY3VsYXIgQmlvbG9neSwgUmFkYm91ZCBVbml2ZXJzaXR5LCBOaWptZWdl
biwgdGhlIE5ldGhlcmxhbmRzLiYjeEQ7TW91c2UgYW5kIEFuaW1hbCBQYXRob2xvZ3kgTGFiLCBG
b25kYXppb25lIEZpbGFyZXRlLCBNaWxhbm8sIEl0YWx5LiYjeEQ7RGVwYXJ0bWVudCBvZiBQYXRo
b2Jpb2xvZ3ksIFNjaG9vbCBvZiBWZXRlcmluYXJ5IE1lZGljaW5lLCBVbml2ZXJzaXR5IG9mIFBl
bm5zeWx2YW5pYSwgUGhpbGFkZWxwaGlhLCBQZW5uc3lsdmFuaWEuJiN4RDtDRUlOR0UsIE5hcGxl
cywgSXRhbHkuJiN4RDtEaXBhcnRpbWVudG8gZGkgQmlvY2hpbWljYSBlIEJpb3RlY25vbG9naWUg
TWVkaWNoZSwgVW5pdmVyc2l0YSBGZWRlcmljbyBJSSwgTmFwb2xpLCBJdGFseS4mI3hEO1Bhc3Rl
dXItRm9uZGF6aW9uZSBDZW5jaSBCb2xvZ25ldHRpLCBTYXBpZW56YSBVbml2ZXJzaXRhIGRpIFJv
bWEsIFJvbWEsIEl0YWx5LiYjeEQ7RGlwYXJ0aW1lbnRvIGRpIE1lZGljaW5hIGRpIFByZWNpc2lv
bmUsIFVuaXZlcnNpdGEgZGVnbGkgU3R1ZGkgZGVsbGEgQ2FtcGFuaWEgJnF1b3Q7THVpZ2kgVmFu
dml0ZWxsaSZxdW90OywgTmFwb2xpLCBJdGFseS4gbHVjaWEuYWx0dWNjaUB1bmljYW1wYW5pYS5p
dC48L2F1dGgtYWRkcmVzcz48dGl0bGVzPjx0aXRsZT5SSVAxLUhBVDEtU0lSVCBDb21wbGV4IElk
ZW50aWZpY2F0aW9uIGFuZCBUYXJnZXRpbmcgaW4gVHJlYXRtZW50IGFuZCBQcmV2ZW50aW9uIG9m
IENhbmNlcjwvdGl0bGU+PHNlY29uZGFyeS10aXRsZT5DbGluIENhbmNlciBSZXM8L3NlY29uZGFy
eS10aXRsZT48L3RpdGxlcz48cGVyaW9kaWNhbD48ZnVsbC10aXRsZT5DbGluIENhbmNlciBSZXM8
L2Z1bGwtdGl0bGU+PC9wZXJpb2RpY2FsPjxwYWdlcz4yODg2LTI5MDA8L3BhZ2VzPjx2b2x1bWU+
MjQ8L3ZvbHVtZT48bnVtYmVyPjEyPC9udW1iZXI+PGVkaXRpb24+MjAxOC8wMy8xNTwvZWRpdGlv
bj48a2V5d29yZHM+PGtleXdvcmQ+QWNldHlsYXRpb248L2tleXdvcmQ+PGtleXdvcmQ+QW5pbWFs
czwva2V5d29yZD48a2V5d29yZD5BbnRpbmVvcGxhc3RpYyBBZ2VudHMvcGhhcm1hY29sb2d5PC9r
ZXl3b3JkPjxrZXl3b3JkPkNhc3Bhc2UgOC9tZXRhYm9saXNtPC9rZXl3b3JkPjxrZXl3b3JkPkNl
bGwgRGVhdGgvZHJ1ZyBlZmZlY3RzPC9rZXl3b3JkPjxrZXl3b3JkPkNlbGwgTGluZSwgVHVtb3I8
L2tleXdvcmQ+PGtleXdvcmQ+R2VuZSBFeHByZXNzaW9uPC9rZXl3b3JkPjxrZXl3b3JkPkhpc3Rv
bmUgQWNldHlsdHJhbnNmZXJhc2VzL2dlbmV0aWNzLyptZXRhYm9saXNtPC9rZXl3b3JkPjxrZXl3
b3JkPkh1bWFuczwva2V5d29yZD48a2V5d29yZD5NaWNlPC9rZXl3b3JkPjxrZXl3b3JkPk11bHRp
cHJvdGVpbiBDb21wbGV4ZXMvKm1ldGFib2xpc208L2tleXdvcmQ+PGtleXdvcmQ+TmVvcGxhc21z
L2RydWcgdGhlcmFweS9nZW5ldGljcy8qbWV0YWJvbGlzbS9wYXRob2xvZ3k8L2tleXdvcmQ+PGtl
eXdvcmQ+TnVjbGVhciBQb3JlIENvbXBsZXggUHJvdGVpbnMvZ2VuZXRpY3MvKm1ldGFib2xpc208
L2tleXdvcmQ+PGtleXdvcmQ+UHJvdGVpbiBCaW5kaW5nPC9rZXl3b3JkPjxrZXl3b3JkPlJOQS1C
aW5kaW5nIFByb3RlaW5zL2dlbmV0aWNzLyptZXRhYm9saXNtPC9rZXl3b3JkPjxrZXl3b3JkPlNp
Z25hbCBUcmFuc2R1Y3Rpb24vZHJ1ZyBlZmZlY3RzPC9rZXl3b3JkPjxrZXl3b3JkPlNpcnR1aW5z
L2dlbmV0aWNzLyptZXRhYm9saXNtPC9rZXl3b3JkPjwva2V5d29yZHM+PGRhdGVzPjx5ZWFyPjIw
MTg8L3llYXI+PHB1Yi1kYXRlcz48ZGF0ZT5KdW4gMTU8L2RhdGU+PC9wdWItZGF0ZXM+PC9kYXRl
cz48aXNibj4xNTU3LTMyNjUgKEVsZWN0cm9uaWMpJiN4RDsxMDc4LTA0MzIgKExpbmtpbmcpPC9p
c2JuPjxhY2Nlc3Npb24tbnVtPjI5NTM1MTI4PC9hY2Nlc3Npb24tbnVtPjx1cmxzPjxyZWxhdGVk
LXVybHM+PHVybD5odHRwczovL3d3dy5uY2JpLm5sbS5uaWguZ292L3B1Ym1lZC8yOTUzNTEyODwv
dXJsPjwvcmVsYXRlZC11cmxzPjwvdXJscz48ZWxlY3Ryb25pYy1yZXNvdXJjZS1udW0+MTAuMTE1
OC8xMDc4LTA0MzIuQ0NSLTE3LTMwODE8L2VsZWN0cm9uaWMtcmVzb3VyY2UtbnVtPjwvcmVjb3Jk
PjwvQ2l0ZT48L0VuZE5vdGU+
</w:fldData>
              </w:fldChar>
            </w:r>
            <w:r w:rsidR="005D73F8">
              <w:rPr>
                <w:rFonts w:ascii="Times New Roman" w:hAnsi="Times New Roman" w:cs="Times New Roman"/>
              </w:rPr>
              <w:instrText xml:space="preserve"> ADDIN EN.CITE </w:instrText>
            </w:r>
            <w:r w:rsidR="005D73F8">
              <w:rPr>
                <w:rFonts w:ascii="Times New Roman" w:hAnsi="Times New Roman" w:cs="Times New Roman"/>
              </w:rPr>
              <w:fldChar w:fldCharType="begin">
                <w:fldData xml:space="preserve">PEVuZE5vdGU+PENpdGU+PEF1dGhvcj5DYXJhZmE8L0F1dGhvcj48WWVhcj4yMDE4PC9ZZWFyPjxS
ZWNOdW0+NjEzPC9SZWNOdW0+PERpc3BsYXlUZXh0PjxzdHlsZSBmYWNlPSJzdXBlcnNjcmlwdCI+
MTExPC9zdHlsZT48L0Rpc3BsYXlUZXh0PjxyZWNvcmQ+PHJlYy1udW1iZXI+NjEzPC9yZWMtbnVt
YmVyPjxmb3JlaWduLWtleXM+PGtleSBhcHA9IkVOIiBkYi1pZD0iZGRzMnJhMnQ1ejJmd21lczB3
Y3Z2c2RpOWFhYTl4c2Q1MmU5IiB0aW1lc3RhbXA9IjE2NjE4MjYwNTciPjYxMzwva2V5PjwvZm9y
ZWlnbi1rZXlzPjxyZWYtdHlwZSBuYW1lPSJKb3VybmFsIEFydGljbGUiPjE3PC9yZWYtdHlwZT48
Y29udHJpYnV0b3JzPjxhdXRob3JzPjxhdXRob3I+Q2FyYWZhLCBWLjwvYXV0aG9yPjxhdXRob3I+
TmViYmlvc28sIEEuPC9hdXRob3I+PGF1dGhvcj5DdW9tbywgRi48L2F1dGhvcj48YXV0aG9yPlJv
dGlsaSwgRC48L2F1dGhvcj48YXV0aG9yPkNvYmVsbGlzLCBHLjwvYXV0aG9yPjxhdXRob3I+Qm9u
dGVtcG8sIFAuPC9hdXRob3I+PGF1dGhvcj5CYWxkaSwgQS48L2F1dGhvcj48YXV0aG9yPlNwdWdu
aW5pLCBFLiBQLjwvYXV0aG9yPjxhdXRob3I+Q2l0cm8sIEcuPC9hdXRob3I+PGF1dGhvcj5DaGFt
YmVyeSwgQS48L2F1dGhvcj48YXV0aG9yPlJ1c3NvLCBSLjwvYXV0aG9yPjxhdXRob3I+UnV2bywg
TS48L2F1dGhvcj48YXV0aG9yPkNpYW5hLCBQLjwvYXV0aG9yPjxhdXRob3I+TWFyYXZpZ25hLCBM
LjwvYXV0aG9yPjxhdXRob3I+U2hhaWssIEouPC9hdXRob3I+PGF1dGhvcj5SYWRhZWxsaSwgRS48
L2F1dGhvcj48YXV0aG9yPkRlIEFudG9uZWxsaXMsIFAuPC9hdXRob3I+PGF1dGhvcj5UYXJhbnRp
bm8sIEQuPC9hdXRob3I+PGF1dGhvcj5QaXJvbGxpLCBBLjwvYXV0aG9yPjxhdXRob3I+UmFnbm8s
IFIuPC9hdXRob3I+PGF1dGhvcj5ab2xsbywgTS48L2F1dGhvcj48YXV0aG9yPlN0dW5uZW5iZXJn
LCBILiBHLjwvYXV0aG9yPjxhdXRob3I+TWFpLCBBLjwvYXV0aG9yPjxhdXRob3I+QWx0dWNjaSwg
TC48L2F1dGhvcj48L2F1dGhvcnM+PC9jb250cmlidXRvcnM+PGF1dGgtYWRkcmVzcz5EaXBhcnRp
bWVudG8gZGkgTWVkaWNpbmEgZGkgUHJlY2lzaW9uZSwgVW5pdmVyc2l0YSBkZWdsaSBTdHVkaSBk
ZWxsYSBDYW1wYW5pYSAmcXVvdDtMdWlnaSBWYW52aXRlbGxpJnF1b3Q7LCBOYXBvbGksIEl0YWx5
LiYjeEQ7RGlwYXJ0aW1lbnRvIGRpIENoaW1pY2EgZSBUZWNub2xvZ2llIGRlbCBGYXJtYWNvLCAm
cXVvdDtTYXBpZW56YSZxdW90OyBVbml2ZXJzaXRhIGRpIFJvbWEsIFJvbWEsIEl0YWx5LiYjeEQ7
RGlwYXJ0aW1lbnRvIGRpIFNjaWVuemUgZSBUZWNub2xvZ2llIEFtYmllbnRhbGkgQmlvbG9naWNo
ZSBlIEZhcm1hY2V1dGljaGUsIFVuaXZlcnNpdGEgZGVsbGEgQ2FtcGFuaWEgTHVpZ2kgVmFudml0
ZWxsaSwgQ2FzZXJ0YSwgSXRhbHkuJiN4RDtCaW9wdWxzZSBzLnIubC4sIE5hcG9saSwgSXRhbHku
JiN4RDtTQUZVIERlcGFydG1lbnQsIFJlZ2luYSBFbGVuYSBDYW5jZXIgSW5zdGl0dXRlLCBSb21l
LCBJdGFseS4mI3hEO0lzdGl0dXRvIGRpIEJpb3N0cnV0dHVyZSBlIEJpb2ltbWFnaW5pLCBDTlIs
IGFuZCBDSVJQZUIsIE5hcG9saSwgSXRhbHkuJiN4RDtDZW50ZXIgb2YgRXhjZWxsZW5jZSBvbiBO
ZXVyb2RlZ2VuZXJhdGl2ZSBEaXNlYXNlcyBhbmQgRGVwYXJ0bWVudCBvZiBQaGFybWFjb2xvZ2lj
YWwgU2NpZW5jZXMsIFVuaXZlcnNpdGEgZGkgTWlsYW5vLCBNaWxhbm8sIEl0YWx5LiYjeEQ7RGVw
YXJ0bWVudCBvZiBNb2xlY3VsYXIgQmlvbG9neSwgUmFkYm91ZCBVbml2ZXJzaXR5LCBOaWptZWdl
biwgdGhlIE5ldGhlcmxhbmRzLiYjeEQ7TW91c2UgYW5kIEFuaW1hbCBQYXRob2xvZ3kgTGFiLCBG
b25kYXppb25lIEZpbGFyZXRlLCBNaWxhbm8sIEl0YWx5LiYjeEQ7RGVwYXJ0bWVudCBvZiBQYXRo
b2Jpb2xvZ3ksIFNjaG9vbCBvZiBWZXRlcmluYXJ5IE1lZGljaW5lLCBVbml2ZXJzaXR5IG9mIFBl
bm5zeWx2YW5pYSwgUGhpbGFkZWxwaGlhLCBQZW5uc3lsdmFuaWEuJiN4RDtDRUlOR0UsIE5hcGxl
cywgSXRhbHkuJiN4RDtEaXBhcnRpbWVudG8gZGkgQmlvY2hpbWljYSBlIEJpb3RlY25vbG9naWUg
TWVkaWNoZSwgVW5pdmVyc2l0YSBGZWRlcmljbyBJSSwgTmFwb2xpLCBJdGFseS4mI3hEO1Bhc3Rl
dXItRm9uZGF6aW9uZSBDZW5jaSBCb2xvZ25ldHRpLCBTYXBpZW56YSBVbml2ZXJzaXRhIGRpIFJv
bWEsIFJvbWEsIEl0YWx5LiYjeEQ7RGlwYXJ0aW1lbnRvIGRpIE1lZGljaW5hIGRpIFByZWNpc2lv
bmUsIFVuaXZlcnNpdGEgZGVnbGkgU3R1ZGkgZGVsbGEgQ2FtcGFuaWEgJnF1b3Q7THVpZ2kgVmFu
dml0ZWxsaSZxdW90OywgTmFwb2xpLCBJdGFseS4gbHVjaWEuYWx0dWNjaUB1bmljYW1wYW5pYS5p
dC48L2F1dGgtYWRkcmVzcz48dGl0bGVzPjx0aXRsZT5SSVAxLUhBVDEtU0lSVCBDb21wbGV4IElk
ZW50aWZpY2F0aW9uIGFuZCBUYXJnZXRpbmcgaW4gVHJlYXRtZW50IGFuZCBQcmV2ZW50aW9uIG9m
IENhbmNlcjwvdGl0bGU+PHNlY29uZGFyeS10aXRsZT5DbGluIENhbmNlciBSZXM8L3NlY29uZGFy
eS10aXRsZT48L3RpdGxlcz48cGVyaW9kaWNhbD48ZnVsbC10aXRsZT5DbGluIENhbmNlciBSZXM8
L2Z1bGwtdGl0bGU+PC9wZXJpb2RpY2FsPjxwYWdlcz4yODg2LTI5MDA8L3BhZ2VzPjx2b2x1bWU+
MjQ8L3ZvbHVtZT48bnVtYmVyPjEyPC9udW1iZXI+PGVkaXRpb24+MjAxOC8wMy8xNTwvZWRpdGlv
bj48a2V5d29yZHM+PGtleXdvcmQ+QWNldHlsYXRpb248L2tleXdvcmQ+PGtleXdvcmQ+QW5pbWFs
czwva2V5d29yZD48a2V5d29yZD5BbnRpbmVvcGxhc3RpYyBBZ2VudHMvcGhhcm1hY29sb2d5PC9r
ZXl3b3JkPjxrZXl3b3JkPkNhc3Bhc2UgOC9tZXRhYm9saXNtPC9rZXl3b3JkPjxrZXl3b3JkPkNl
bGwgRGVhdGgvZHJ1ZyBlZmZlY3RzPC9rZXl3b3JkPjxrZXl3b3JkPkNlbGwgTGluZSwgVHVtb3I8
L2tleXdvcmQ+PGtleXdvcmQ+R2VuZSBFeHByZXNzaW9uPC9rZXl3b3JkPjxrZXl3b3JkPkhpc3Rv
bmUgQWNldHlsdHJhbnNmZXJhc2VzL2dlbmV0aWNzLyptZXRhYm9saXNtPC9rZXl3b3JkPjxrZXl3
b3JkPkh1bWFuczwva2V5d29yZD48a2V5d29yZD5NaWNlPC9rZXl3b3JkPjxrZXl3b3JkPk11bHRp
cHJvdGVpbiBDb21wbGV4ZXMvKm1ldGFib2xpc208L2tleXdvcmQ+PGtleXdvcmQ+TmVvcGxhc21z
L2RydWcgdGhlcmFweS9nZW5ldGljcy8qbWV0YWJvbGlzbS9wYXRob2xvZ3k8L2tleXdvcmQ+PGtl
eXdvcmQ+TnVjbGVhciBQb3JlIENvbXBsZXggUHJvdGVpbnMvZ2VuZXRpY3MvKm1ldGFib2xpc208
L2tleXdvcmQ+PGtleXdvcmQ+UHJvdGVpbiBCaW5kaW5nPC9rZXl3b3JkPjxrZXl3b3JkPlJOQS1C
aW5kaW5nIFByb3RlaW5zL2dlbmV0aWNzLyptZXRhYm9saXNtPC9rZXl3b3JkPjxrZXl3b3JkPlNp
Z25hbCBUcmFuc2R1Y3Rpb24vZHJ1ZyBlZmZlY3RzPC9rZXl3b3JkPjxrZXl3b3JkPlNpcnR1aW5z
L2dlbmV0aWNzLyptZXRhYm9saXNtPC9rZXl3b3JkPjwva2V5d29yZHM+PGRhdGVzPjx5ZWFyPjIw
MTg8L3llYXI+PHB1Yi1kYXRlcz48ZGF0ZT5KdW4gMTU8L2RhdGU+PC9wdWItZGF0ZXM+PC9kYXRl
cz48aXNibj4xNTU3LTMyNjUgKEVsZWN0cm9uaWMpJiN4RDsxMDc4LTA0MzIgKExpbmtpbmcpPC9p
c2JuPjxhY2Nlc3Npb24tbnVtPjI5NTM1MTI4PC9hY2Nlc3Npb24tbnVtPjx1cmxzPjxyZWxhdGVk
LXVybHM+PHVybD5odHRwczovL3d3dy5uY2JpLm5sbS5uaWguZ292L3B1Ym1lZC8yOTUzNTEyODwv
dXJsPjwvcmVsYXRlZC11cmxzPjwvdXJscz48ZWxlY3Ryb25pYy1yZXNvdXJjZS1udW0+MTAuMTE1
OC8xMDc4LTA0MzIuQ0NSLTE3LTMwODE8L2VsZWN0cm9uaWMtcmVzb3VyY2UtbnVtPjwvcmVjb3Jk
PjwvQ2l0ZT48L0VuZE5vdGU+
</w:fldData>
              </w:fldChar>
            </w:r>
            <w:r w:rsidR="005D73F8">
              <w:rPr>
                <w:rFonts w:ascii="Times New Roman" w:hAnsi="Times New Roman" w:cs="Times New Roman"/>
              </w:rPr>
              <w:instrText xml:space="preserve"> ADDIN EN.CITE.DATA </w:instrText>
            </w:r>
            <w:r w:rsidR="005D73F8">
              <w:rPr>
                <w:rFonts w:ascii="Times New Roman" w:hAnsi="Times New Roman" w:cs="Times New Roman"/>
              </w:rPr>
            </w:r>
            <w:r w:rsidR="005D73F8">
              <w:rPr>
                <w:rFonts w:ascii="Times New Roman" w:hAnsi="Times New Roman" w:cs="Times New Roman"/>
              </w:rPr>
              <w:fldChar w:fldCharType="end"/>
            </w:r>
            <w:r w:rsidR="00700A02">
              <w:rPr>
                <w:rFonts w:ascii="Times New Roman" w:hAnsi="Times New Roman" w:cs="Times New Roman"/>
              </w:rPr>
            </w:r>
            <w:r w:rsidR="00700A02">
              <w:rPr>
                <w:rFonts w:ascii="Times New Roman" w:hAnsi="Times New Roman" w:cs="Times New Roman"/>
              </w:rPr>
              <w:fldChar w:fldCharType="separate"/>
            </w:r>
            <w:r w:rsidR="005D73F8" w:rsidRPr="005D73F8">
              <w:rPr>
                <w:rFonts w:ascii="Times New Roman" w:hAnsi="Times New Roman" w:cs="Times New Roman"/>
                <w:noProof/>
                <w:vertAlign w:val="superscript"/>
              </w:rPr>
              <w:t>111</w:t>
            </w:r>
            <w:r w:rsidR="00700A02">
              <w:rPr>
                <w:rFonts w:ascii="Times New Roman" w:hAnsi="Times New Roman" w:cs="Times New Roman"/>
              </w:rPr>
              <w:fldChar w:fldCharType="end"/>
            </w:r>
            <w:r w:rsidR="00E37D4C">
              <w:rPr>
                <w:rFonts w:ascii="Times New Roman" w:hAnsi="Times New Roman" w:cs="Times New Roman"/>
              </w:rPr>
              <w:t xml:space="preserve"> </w:t>
            </w:r>
          </w:p>
        </w:tc>
        <w:tc>
          <w:tcPr>
            <w:tcW w:w="8789" w:type="dxa"/>
          </w:tcPr>
          <w:p w14:paraId="6FDD0318" w14:textId="0B5B220F" w:rsidR="00C12898" w:rsidRPr="00C9367F" w:rsidRDefault="009E0709">
            <w:pPr>
              <w:pStyle w:val="ae"/>
              <w:numPr>
                <w:ilvl w:val="0"/>
                <w:numId w:val="29"/>
              </w:numPr>
              <w:ind w:firstLineChars="0"/>
              <w:rPr>
                <w:rFonts w:ascii="Times New Roman" w:hAnsi="Times New Roman" w:cs="Times New Roman"/>
              </w:rPr>
            </w:pPr>
            <w:r w:rsidRPr="005F254D">
              <w:rPr>
                <w:rFonts w:ascii="Times New Roman" w:hAnsi="Times New Roman" w:cs="Times New Roman"/>
              </w:rPr>
              <w:t>Displayed context-specific regulation in cancer cell cycle progression, regulated cancer cell cycle progression at molecular level, and inhibited cell migration in both MCF7 and MDA-MB-231 cells</w:t>
            </w:r>
            <w:r w:rsidR="00D237E5">
              <w:rPr>
                <w:rFonts w:ascii="Times New Roman" w:hAnsi="Times New Roman" w:cs="Times New Roman"/>
              </w:rPr>
              <w:t>;</w:t>
            </w:r>
            <w:r w:rsidR="00700A02">
              <w:rPr>
                <w:rFonts w:ascii="Times New Roman" w:hAnsi="Times New Roman" w:cs="Times New Roman"/>
              </w:rPr>
              <w:fldChar w:fldCharType="begin">
                <w:fldData xml:space="preserve">PEVuZE5vdGU+PENpdGU+PEF1dGhvcj5DYXJhZmE8L0F1dGhvcj48WWVhcj4yMDE5PC9ZZWFyPjxS
ZWNOdW0+NjE0PC9SZWNOdW0+PERpc3BsYXlUZXh0PjxzdHlsZSBmYWNlPSJzdXBlcnNjcmlwdCI+
MTEyPC9zdHlsZT48L0Rpc3BsYXlUZXh0PjxyZWNvcmQ+PHJlYy1udW1iZXI+NjE0PC9yZWMtbnVt
YmVyPjxmb3JlaWduLWtleXM+PGtleSBhcHA9IkVOIiBkYi1pZD0iZGRzMnJhMnQ1ejJmd21lczB3
Y3Z2c2RpOWFhYTl4c2Q1MmU5IiB0aW1lc3RhbXA9IjE2NjE4MjYwODMiPjYxNDwva2V5PjwvZm9y
ZWlnbi1rZXlzPjxyZWYtdHlwZSBuYW1lPSJKb3VybmFsIEFydGljbGUiPjE3PC9yZWYtdHlwZT48
Y29udHJpYnV0b3JzPjxhdXRob3JzPjxhdXRob3I+Q2FyYWZhLCBWLjwvYXV0aG9yPjxhdXRob3I+
UG96aWVsbG8sIEEuPC9hdXRob3I+PGF1dGhvcj5EZWxsYSBUb3JyZSwgTC48L2F1dGhvcj48YXV0
aG9yPkdpb3Zhbm5lbGxpLCBQLjwvYXV0aG9yPjxhdXRob3I+RGkgRG9uYXRvLCBNLjwvYXV0aG9y
PjxhdXRob3I+U2FmYWRlaCwgRS48L2F1dGhvcj48YXV0aG9yPll1LCBaLjwvYXV0aG9yPjxhdXRo
b3I+QmFsZGksIEEuPC9hdXRob3I+PGF1dGhvcj5DYXN0b3JpYSwgRy48L2F1dGhvcj48YXV0aG9y
PlRvbWFzZWxsaSwgRC48L2F1dGhvcj48YXV0aG9yPk1haSwgQS48L2F1dGhvcj48YXV0aG9yPlJv
dGlsaSwgRC48L2F1dGhvcj48YXV0aG9yPk5lYmJpb3NvLCBBLjwvYXV0aG9yPjxhdXRob3I+QWx0
dWNjaSwgTC48L2F1dGhvcj48L2F1dGhvcnM+PC9jb250cmlidXRvcnM+PGF1dGgtYWRkcmVzcz5E
aXBhcnRpbWVudG8gZGkgTWVkaWNpbmEgZGkgUHJlY2lzaW9uZSwgVW5pdmVyc2l0YSBkZWdsaSBT
dHVkaSBkZWxsYSBDYW1wYW5pYSAmcXVvdDtMdWlnaSBWYW52aXRlbGxpJnF1b3Q7LCA4MDEzOCBO
YXBvbGksIEl0YWx5LiYjeEQ7RGlwYXJ0aW1lbnRvIGRpIFNjaWVuemUgZSBUZWNub2xvZ2llIEFt
YmllbnRhbGkgQmlvbG9naWNoZSBlIEZhcm1hY2V1dGljaGUgVW5pdmVyc2l0YSBkZWdsaSBTdHVk
aSBkZWxsYSBDYW1wYW5pYSAmcXVvdDtMdWlnaSBWYW52aXRlbGxpJnF1b3Q7LCA4MTEwMCBDYXNl
cnRhLCBJdGFseS4mI3hEO0RpcGFydGltZW50byBkaSBDaGltaWNhIGUgVGVjbm9sb2dpZSBkZWwg
RmFybWFjbyAmcXVvdDtTYXBpZW56YSZxdW90OyBVbml2ZXJzaXRhIGRpIFJvbWEsIDAwMTg1IFJv
bWEsIEl0YWx5LjwvYXV0aC1hZGRyZXNzPjx0aXRsZXM+PHRpdGxlPkVuenltYXRpYyBhbmQgQmlv
bG9naWNhbCBDaGFyYWN0ZXJpemF0aW9uIG9mIE5vdmVsIFNpcnR1aW4gTW9kdWxhdG9ycyBhZ2Fp
bnN0IENhbmNlcjwvdGl0bGU+PHNlY29uZGFyeS10aXRsZT5JbnQgSiBNb2wgU2NpPC9zZWNvbmRh
cnktdGl0bGU+PC90aXRsZXM+PHBlcmlvZGljYWw+PGZ1bGwtdGl0bGU+SW50IEogTW9sIFNjaTwv
ZnVsbC10aXRsZT48L3BlcmlvZGljYWw+PHZvbHVtZT4yMDwvdm9sdW1lPjxudW1iZXI+MjI8L251
bWJlcj48ZWRpdGlvbj4yMDE5LzExLzE2PC9lZGl0aW9uPjxrZXl3b3Jkcz48a2V5d29yZD5Bbmlt
YWxzPC9rZXl3b3JkPjxrZXl3b3JkPipBbnRpbmVvcGxhc3RpYyBBZ2VudHMvY2hlbWlzdHJ5L3Bo
YXJtYWNvbG9neTwva2V5d29yZD48a2V5d29yZD5ITC02MCBDZWxsczwva2V5d29yZD48a2V5d29y
ZD4qSGlzdG9uZSBEZWFjZXR5bGFzZSBJbmhpYml0b3JzL2NoZW1pc3RyeS9waGFybWFjb2xvZ3k8
L2tleXdvcmQ+PGtleXdvcmQ+SHVtYW5zPC9rZXl3b3JkPjxrZXl3b3JkPks1NjIgQ2VsbHM8L2tl
eXdvcmQ+PGtleXdvcmQ+TWljZTwva2V5d29yZD48a2V5d29yZD5NaWNlLCBJbmJyZWQgQkFMQiBD
PC9rZXl3b3JkPjxrZXl3b3JkPk1pY2UsIE51ZGU8L2tleXdvcmQ+PGtleXdvcmQ+TW9seWJkb2Zl
cnJlZG94aW48L2tleXdvcmQ+PGtleXdvcmQ+Kk5lb3BsYXNtIFByb3RlaW5zL2FudGFnb25pc3Rz
ICZhbXA7IGluaGliaXRvcnMvbWV0YWJvbGlzbTwva2V5d29yZD48a2V5d29yZD4qTmVvcGxhc21z
L2RydWcgdGhlcmFweS9lbnp5bW9sb2d5L3BhdGhvbG9neTwva2V5d29yZD48a2V5d29yZD4qU2ly
dHVpbiAxL2FudGFnb25pc3RzICZhbXA7IGluaGliaXRvcnMvbWV0YWJvbGlzbTwva2V5d29yZD48
a2V5d29yZD4qU2lydHVpbiAyL2FudGFnb25pc3RzICZhbXA7IGluaGliaXRvcnMvbWV0YWJvbGlz
bTwva2V5d29yZD48a2V5d29yZD5VOTM3IENlbGxzPC9rZXl3b3JkPjxrZXl3b3JkPmNhbmNlcjwv
a2V5d29yZD48a2V5d29yZD5jZWxsIGN5Y2xlPC9rZXl3b3JkPjxrZXl3b3JkPm1pZ3JhdGlvbjwv
a2V5d29yZD48a2V5d29yZD5zaXJ0dWluczwva2V5d29yZD48L2tleXdvcmRzPjxkYXRlcz48eWVh
cj4yMDE5PC95ZWFyPjxwdWItZGF0ZXM+PGRhdGU+Tm92IDEyPC9kYXRlPjwvcHViLWRhdGVzPjwv
ZGF0ZXM+PGlzYm4+MTQyMi0wMDY3IChFbGVjdHJvbmljKSYjeEQ7MTQyMi0wMDY3IChMaW5raW5n
KTwvaXNibj48YWNjZXNzaW9uLW51bT4zMTcyNjY5MTwvYWNjZXNzaW9uLW51bT48dXJscz48cmVs
YXRlZC11cmxzPjx1cmw+aHR0cHM6Ly93d3cubmNiaS5ubG0ubmloLmdvdi9wdWJtZWQvMzE3MjY2
OTE8L3VybD48L3JlbGF0ZWQtdXJscz48L3VybHM+PGN1c3RvbTI+UE1DNjg4ODY4OTwvY3VzdG9t
Mj48ZWxlY3Ryb25pYy1yZXNvdXJjZS1udW0+MTAuMzM5MC9pam1zMjAyMjU2NTQ8L2VsZWN0cm9u
aWMtcmVzb3VyY2UtbnVtPjwvcmVjb3JkPjwvQ2l0ZT48L0VuZE5vdGU+AG==
</w:fldData>
              </w:fldChar>
            </w:r>
            <w:r w:rsidR="005D73F8">
              <w:rPr>
                <w:rFonts w:ascii="Times New Roman" w:hAnsi="Times New Roman" w:cs="Times New Roman"/>
              </w:rPr>
              <w:instrText xml:space="preserve"> ADDIN EN.CITE </w:instrText>
            </w:r>
            <w:r w:rsidR="005D73F8">
              <w:rPr>
                <w:rFonts w:ascii="Times New Roman" w:hAnsi="Times New Roman" w:cs="Times New Roman"/>
              </w:rPr>
              <w:fldChar w:fldCharType="begin">
                <w:fldData xml:space="preserve">PEVuZE5vdGU+PENpdGU+PEF1dGhvcj5DYXJhZmE8L0F1dGhvcj48WWVhcj4yMDE5PC9ZZWFyPjxS
ZWNOdW0+NjE0PC9SZWNOdW0+PERpc3BsYXlUZXh0PjxzdHlsZSBmYWNlPSJzdXBlcnNjcmlwdCI+
MTEyPC9zdHlsZT48L0Rpc3BsYXlUZXh0PjxyZWNvcmQ+PHJlYy1udW1iZXI+NjE0PC9yZWMtbnVt
YmVyPjxmb3JlaWduLWtleXM+PGtleSBhcHA9IkVOIiBkYi1pZD0iZGRzMnJhMnQ1ejJmd21lczB3
Y3Z2c2RpOWFhYTl4c2Q1MmU5IiB0aW1lc3RhbXA9IjE2NjE4MjYwODMiPjYxNDwva2V5PjwvZm9y
ZWlnbi1rZXlzPjxyZWYtdHlwZSBuYW1lPSJKb3VybmFsIEFydGljbGUiPjE3PC9yZWYtdHlwZT48
Y29udHJpYnV0b3JzPjxhdXRob3JzPjxhdXRob3I+Q2FyYWZhLCBWLjwvYXV0aG9yPjxhdXRob3I+
UG96aWVsbG8sIEEuPC9hdXRob3I+PGF1dGhvcj5EZWxsYSBUb3JyZSwgTC48L2F1dGhvcj48YXV0
aG9yPkdpb3Zhbm5lbGxpLCBQLjwvYXV0aG9yPjxhdXRob3I+RGkgRG9uYXRvLCBNLjwvYXV0aG9y
PjxhdXRob3I+U2FmYWRlaCwgRS48L2F1dGhvcj48YXV0aG9yPll1LCBaLjwvYXV0aG9yPjxhdXRo
b3I+QmFsZGksIEEuPC9hdXRob3I+PGF1dGhvcj5DYXN0b3JpYSwgRy48L2F1dGhvcj48YXV0aG9y
PlRvbWFzZWxsaSwgRC48L2F1dGhvcj48YXV0aG9yPk1haSwgQS48L2F1dGhvcj48YXV0aG9yPlJv
dGlsaSwgRC48L2F1dGhvcj48YXV0aG9yPk5lYmJpb3NvLCBBLjwvYXV0aG9yPjxhdXRob3I+QWx0
dWNjaSwgTC48L2F1dGhvcj48L2F1dGhvcnM+PC9jb250cmlidXRvcnM+PGF1dGgtYWRkcmVzcz5E
aXBhcnRpbWVudG8gZGkgTWVkaWNpbmEgZGkgUHJlY2lzaW9uZSwgVW5pdmVyc2l0YSBkZWdsaSBT
dHVkaSBkZWxsYSBDYW1wYW5pYSAmcXVvdDtMdWlnaSBWYW52aXRlbGxpJnF1b3Q7LCA4MDEzOCBO
YXBvbGksIEl0YWx5LiYjeEQ7RGlwYXJ0aW1lbnRvIGRpIFNjaWVuemUgZSBUZWNub2xvZ2llIEFt
YmllbnRhbGkgQmlvbG9naWNoZSBlIEZhcm1hY2V1dGljaGUgVW5pdmVyc2l0YSBkZWdsaSBTdHVk
aSBkZWxsYSBDYW1wYW5pYSAmcXVvdDtMdWlnaSBWYW52aXRlbGxpJnF1b3Q7LCA4MTEwMCBDYXNl
cnRhLCBJdGFseS4mI3hEO0RpcGFydGltZW50byBkaSBDaGltaWNhIGUgVGVjbm9sb2dpZSBkZWwg
RmFybWFjbyAmcXVvdDtTYXBpZW56YSZxdW90OyBVbml2ZXJzaXRhIGRpIFJvbWEsIDAwMTg1IFJv
bWEsIEl0YWx5LjwvYXV0aC1hZGRyZXNzPjx0aXRsZXM+PHRpdGxlPkVuenltYXRpYyBhbmQgQmlv
bG9naWNhbCBDaGFyYWN0ZXJpemF0aW9uIG9mIE5vdmVsIFNpcnR1aW4gTW9kdWxhdG9ycyBhZ2Fp
bnN0IENhbmNlcjwvdGl0bGU+PHNlY29uZGFyeS10aXRsZT5JbnQgSiBNb2wgU2NpPC9zZWNvbmRh
cnktdGl0bGU+PC90aXRsZXM+PHBlcmlvZGljYWw+PGZ1bGwtdGl0bGU+SW50IEogTW9sIFNjaTwv
ZnVsbC10aXRsZT48L3BlcmlvZGljYWw+PHZvbHVtZT4yMDwvdm9sdW1lPjxudW1iZXI+MjI8L251
bWJlcj48ZWRpdGlvbj4yMDE5LzExLzE2PC9lZGl0aW9uPjxrZXl3b3Jkcz48a2V5d29yZD5Bbmlt
YWxzPC9rZXl3b3JkPjxrZXl3b3JkPipBbnRpbmVvcGxhc3RpYyBBZ2VudHMvY2hlbWlzdHJ5L3Bo
YXJtYWNvbG9neTwva2V5d29yZD48a2V5d29yZD5ITC02MCBDZWxsczwva2V5d29yZD48a2V5d29y
ZD4qSGlzdG9uZSBEZWFjZXR5bGFzZSBJbmhpYml0b3JzL2NoZW1pc3RyeS9waGFybWFjb2xvZ3k8
L2tleXdvcmQ+PGtleXdvcmQ+SHVtYW5zPC9rZXl3b3JkPjxrZXl3b3JkPks1NjIgQ2VsbHM8L2tl
eXdvcmQ+PGtleXdvcmQ+TWljZTwva2V5d29yZD48a2V5d29yZD5NaWNlLCBJbmJyZWQgQkFMQiBD
PC9rZXl3b3JkPjxrZXl3b3JkPk1pY2UsIE51ZGU8L2tleXdvcmQ+PGtleXdvcmQ+TW9seWJkb2Zl
cnJlZG94aW48L2tleXdvcmQ+PGtleXdvcmQ+Kk5lb3BsYXNtIFByb3RlaW5zL2FudGFnb25pc3Rz
ICZhbXA7IGluaGliaXRvcnMvbWV0YWJvbGlzbTwva2V5d29yZD48a2V5d29yZD4qTmVvcGxhc21z
L2RydWcgdGhlcmFweS9lbnp5bW9sb2d5L3BhdGhvbG9neTwva2V5d29yZD48a2V5d29yZD4qU2ly
dHVpbiAxL2FudGFnb25pc3RzICZhbXA7IGluaGliaXRvcnMvbWV0YWJvbGlzbTwva2V5d29yZD48
a2V5d29yZD4qU2lydHVpbiAyL2FudGFnb25pc3RzICZhbXA7IGluaGliaXRvcnMvbWV0YWJvbGlz
bTwva2V5d29yZD48a2V5d29yZD5VOTM3IENlbGxzPC9rZXl3b3JkPjxrZXl3b3JkPmNhbmNlcjwv
a2V5d29yZD48a2V5d29yZD5jZWxsIGN5Y2xlPC9rZXl3b3JkPjxrZXl3b3JkPm1pZ3JhdGlvbjwv
a2V5d29yZD48a2V5d29yZD5zaXJ0dWluczwva2V5d29yZD48L2tleXdvcmRzPjxkYXRlcz48eWVh
cj4yMDE5PC95ZWFyPjxwdWItZGF0ZXM+PGRhdGU+Tm92IDEyPC9kYXRlPjwvcHViLWRhdGVzPjwv
ZGF0ZXM+PGlzYm4+MTQyMi0wMDY3IChFbGVjdHJvbmljKSYjeEQ7MTQyMi0wMDY3IChMaW5raW5n
KTwvaXNibj48YWNjZXNzaW9uLW51bT4zMTcyNjY5MTwvYWNjZXNzaW9uLW51bT48dXJscz48cmVs
YXRlZC11cmxzPjx1cmw+aHR0cHM6Ly93d3cubmNiaS5ubG0ubmloLmdvdi9wdWJtZWQvMzE3MjY2
OTE8L3VybD48L3JlbGF0ZWQtdXJscz48L3VybHM+PGN1c3RvbTI+UE1DNjg4ODY4OTwvY3VzdG9t
Mj48ZWxlY3Ryb25pYy1yZXNvdXJjZS1udW0+MTAuMzM5MC9pam1zMjAyMjU2NTQ8L2VsZWN0cm9u
aWMtcmVzb3VyY2UtbnVtPjwvcmVjb3JkPjwvQ2l0ZT48L0VuZE5vdGU+AG==
</w:fldData>
              </w:fldChar>
            </w:r>
            <w:r w:rsidR="005D73F8">
              <w:rPr>
                <w:rFonts w:ascii="Times New Roman" w:hAnsi="Times New Roman" w:cs="Times New Roman"/>
              </w:rPr>
              <w:instrText xml:space="preserve"> ADDIN EN.CITE.DATA </w:instrText>
            </w:r>
            <w:r w:rsidR="005D73F8">
              <w:rPr>
                <w:rFonts w:ascii="Times New Roman" w:hAnsi="Times New Roman" w:cs="Times New Roman"/>
              </w:rPr>
            </w:r>
            <w:r w:rsidR="005D73F8">
              <w:rPr>
                <w:rFonts w:ascii="Times New Roman" w:hAnsi="Times New Roman" w:cs="Times New Roman"/>
              </w:rPr>
              <w:fldChar w:fldCharType="end"/>
            </w:r>
            <w:r w:rsidR="00700A02">
              <w:rPr>
                <w:rFonts w:ascii="Times New Roman" w:hAnsi="Times New Roman" w:cs="Times New Roman"/>
              </w:rPr>
            </w:r>
            <w:r w:rsidR="00700A02">
              <w:rPr>
                <w:rFonts w:ascii="Times New Roman" w:hAnsi="Times New Roman" w:cs="Times New Roman"/>
              </w:rPr>
              <w:fldChar w:fldCharType="separate"/>
            </w:r>
            <w:r w:rsidR="005D73F8" w:rsidRPr="005D73F8">
              <w:rPr>
                <w:rFonts w:ascii="Times New Roman" w:hAnsi="Times New Roman" w:cs="Times New Roman"/>
                <w:noProof/>
                <w:vertAlign w:val="superscript"/>
              </w:rPr>
              <w:t>112</w:t>
            </w:r>
            <w:r w:rsidR="00700A02">
              <w:rPr>
                <w:rFonts w:ascii="Times New Roman" w:hAnsi="Times New Roman" w:cs="Times New Roman"/>
              </w:rPr>
              <w:fldChar w:fldCharType="end"/>
            </w:r>
          </w:p>
          <w:p w14:paraId="50136CCB" w14:textId="389F2CDB" w:rsidR="0005041A" w:rsidRPr="00C9367F" w:rsidRDefault="009E0709">
            <w:pPr>
              <w:pStyle w:val="ae"/>
              <w:numPr>
                <w:ilvl w:val="0"/>
                <w:numId w:val="29"/>
              </w:numPr>
              <w:ind w:firstLineChars="0"/>
              <w:rPr>
                <w:rFonts w:ascii="Times New Roman" w:hAnsi="Times New Roman" w:cs="Times New Roman"/>
              </w:rPr>
            </w:pPr>
            <w:bookmarkStart w:id="75" w:name="_Hlk110540183"/>
            <w:r w:rsidRPr="00E45AF4">
              <w:rPr>
                <w:rFonts w:ascii="Times New Roman" w:hAnsi="Times New Roman" w:cs="Times New Roman"/>
              </w:rPr>
              <w:t>Displayed tumor-selective potential in vitro, in leukemic blasts ex vivo, and in vivo in both xenograft and allograft cancer models and displayed tumor-preventive activity by blocking 7,12-dimethylbenz(α)anthracene-induced mammary gland hyperproliferation in vivo</w:t>
            </w:r>
            <w:r w:rsidR="00D237E5">
              <w:rPr>
                <w:rFonts w:ascii="Times New Roman" w:hAnsi="Times New Roman" w:cs="Times New Roman"/>
              </w:rPr>
              <w:t>;</w:t>
            </w:r>
            <w:r w:rsidR="00700A02">
              <w:rPr>
                <w:rFonts w:ascii="Times New Roman" w:hAnsi="Times New Roman" w:cs="Times New Roman"/>
              </w:rPr>
              <w:fldChar w:fldCharType="begin">
                <w:fldData xml:space="preserve">PEVuZE5vdGU+PENpdGU+PEF1dGhvcj5DYXJhZmE8L0F1dGhvcj48WWVhcj4yMDE4PC9ZZWFyPjxS
ZWNOdW0+NjE1PC9SZWNOdW0+PERpc3BsYXlUZXh0PjxzdHlsZSBmYWNlPSJzdXBlcnNjcmlwdCI+
MTExPC9zdHlsZT48L0Rpc3BsYXlUZXh0PjxyZWNvcmQ+PHJlYy1udW1iZXI+NjE1PC9yZWMtbnVt
YmVyPjxmb3JlaWduLWtleXM+PGtleSBhcHA9IkVOIiBkYi1pZD0iZGRzMnJhMnQ1ejJmd21lczB3
Y3Z2c2RpOWFhYTl4c2Q1MmU5IiB0aW1lc3RhbXA9IjE2NjE4MjYxMDYiPjYxNTwva2V5PjwvZm9y
ZWlnbi1rZXlzPjxyZWYtdHlwZSBuYW1lPSJKb3VybmFsIEFydGljbGUiPjE3PC9yZWYtdHlwZT48
Y29udHJpYnV0b3JzPjxhdXRob3JzPjxhdXRob3I+Q2FyYWZhLCBWLjwvYXV0aG9yPjxhdXRob3I+
TmViYmlvc28sIEEuPC9hdXRob3I+PGF1dGhvcj5DdW9tbywgRi48L2F1dGhvcj48YXV0aG9yPlJv
dGlsaSwgRC48L2F1dGhvcj48YXV0aG9yPkNvYmVsbGlzLCBHLjwvYXV0aG9yPjxhdXRob3I+Qm9u
dGVtcG8sIFAuPC9hdXRob3I+PGF1dGhvcj5CYWxkaSwgQS48L2F1dGhvcj48YXV0aG9yPlNwdWdu
aW5pLCBFLiBQLjwvYXV0aG9yPjxhdXRob3I+Q2l0cm8sIEcuPC9hdXRob3I+PGF1dGhvcj5DaGFt
YmVyeSwgQS48L2F1dGhvcj48YXV0aG9yPlJ1c3NvLCBSLjwvYXV0aG9yPjxhdXRob3I+UnV2bywg
TS48L2F1dGhvcj48YXV0aG9yPkNpYW5hLCBQLjwvYXV0aG9yPjxhdXRob3I+TWFyYXZpZ25hLCBM
LjwvYXV0aG9yPjxhdXRob3I+U2hhaWssIEouPC9hdXRob3I+PGF1dGhvcj5SYWRhZWxsaSwgRS48
L2F1dGhvcj48YXV0aG9yPkRlIEFudG9uZWxsaXMsIFAuPC9hdXRob3I+PGF1dGhvcj5UYXJhbnRp
bm8sIEQuPC9hdXRob3I+PGF1dGhvcj5QaXJvbGxpLCBBLjwvYXV0aG9yPjxhdXRob3I+UmFnbm8s
IFIuPC9hdXRob3I+PGF1dGhvcj5ab2xsbywgTS48L2F1dGhvcj48YXV0aG9yPlN0dW5uZW5iZXJn
LCBILiBHLjwvYXV0aG9yPjxhdXRob3I+TWFpLCBBLjwvYXV0aG9yPjxhdXRob3I+QWx0dWNjaSwg
TC48L2F1dGhvcj48L2F1dGhvcnM+PC9jb250cmlidXRvcnM+PGF1dGgtYWRkcmVzcz5EaXBhcnRp
bWVudG8gZGkgTWVkaWNpbmEgZGkgUHJlY2lzaW9uZSwgVW5pdmVyc2l0YSBkZWdsaSBTdHVkaSBk
ZWxsYSBDYW1wYW5pYSAmcXVvdDtMdWlnaSBWYW52aXRlbGxpJnF1b3Q7LCBOYXBvbGksIEl0YWx5
LiYjeEQ7RGlwYXJ0aW1lbnRvIGRpIENoaW1pY2EgZSBUZWNub2xvZ2llIGRlbCBGYXJtYWNvLCAm
cXVvdDtTYXBpZW56YSZxdW90OyBVbml2ZXJzaXRhIGRpIFJvbWEsIFJvbWEsIEl0YWx5LiYjeEQ7
RGlwYXJ0aW1lbnRvIGRpIFNjaWVuemUgZSBUZWNub2xvZ2llIEFtYmllbnRhbGkgQmlvbG9naWNo
ZSBlIEZhcm1hY2V1dGljaGUsIFVuaXZlcnNpdGEgZGVsbGEgQ2FtcGFuaWEgTHVpZ2kgVmFudml0
ZWxsaSwgQ2FzZXJ0YSwgSXRhbHkuJiN4RDtCaW9wdWxzZSBzLnIubC4sIE5hcG9saSwgSXRhbHku
JiN4RDtTQUZVIERlcGFydG1lbnQsIFJlZ2luYSBFbGVuYSBDYW5jZXIgSW5zdGl0dXRlLCBSb21l
LCBJdGFseS4mI3hEO0lzdGl0dXRvIGRpIEJpb3N0cnV0dHVyZSBlIEJpb2ltbWFnaW5pLCBDTlIs
IGFuZCBDSVJQZUIsIE5hcG9saSwgSXRhbHkuJiN4RDtDZW50ZXIgb2YgRXhjZWxsZW5jZSBvbiBO
ZXVyb2RlZ2VuZXJhdGl2ZSBEaXNlYXNlcyBhbmQgRGVwYXJ0bWVudCBvZiBQaGFybWFjb2xvZ2lj
YWwgU2NpZW5jZXMsIFVuaXZlcnNpdGEgZGkgTWlsYW5vLCBNaWxhbm8sIEl0YWx5LiYjeEQ7RGVw
YXJ0bWVudCBvZiBNb2xlY3VsYXIgQmlvbG9neSwgUmFkYm91ZCBVbml2ZXJzaXR5LCBOaWptZWdl
biwgdGhlIE5ldGhlcmxhbmRzLiYjeEQ7TW91c2UgYW5kIEFuaW1hbCBQYXRob2xvZ3kgTGFiLCBG
b25kYXppb25lIEZpbGFyZXRlLCBNaWxhbm8sIEl0YWx5LiYjeEQ7RGVwYXJ0bWVudCBvZiBQYXRo
b2Jpb2xvZ3ksIFNjaG9vbCBvZiBWZXRlcmluYXJ5IE1lZGljaW5lLCBVbml2ZXJzaXR5IG9mIFBl
bm5zeWx2YW5pYSwgUGhpbGFkZWxwaGlhLCBQZW5uc3lsdmFuaWEuJiN4RDtDRUlOR0UsIE5hcGxl
cywgSXRhbHkuJiN4RDtEaXBhcnRpbWVudG8gZGkgQmlvY2hpbWljYSBlIEJpb3RlY25vbG9naWUg
TWVkaWNoZSwgVW5pdmVyc2l0YSBGZWRlcmljbyBJSSwgTmFwb2xpLCBJdGFseS4mI3hEO1Bhc3Rl
dXItRm9uZGF6aW9uZSBDZW5jaSBCb2xvZ25ldHRpLCBTYXBpZW56YSBVbml2ZXJzaXRhIGRpIFJv
bWEsIFJvbWEsIEl0YWx5LiYjeEQ7RGlwYXJ0aW1lbnRvIGRpIE1lZGljaW5hIGRpIFByZWNpc2lv
bmUsIFVuaXZlcnNpdGEgZGVnbGkgU3R1ZGkgZGVsbGEgQ2FtcGFuaWEgJnF1b3Q7THVpZ2kgVmFu
dml0ZWxsaSZxdW90OywgTmFwb2xpLCBJdGFseS4gbHVjaWEuYWx0dWNjaUB1bmljYW1wYW5pYS5p
dC48L2F1dGgtYWRkcmVzcz48dGl0bGVzPjx0aXRsZT5SSVAxLUhBVDEtU0lSVCBDb21wbGV4IElk
ZW50aWZpY2F0aW9uIGFuZCBUYXJnZXRpbmcgaW4gVHJlYXRtZW50IGFuZCBQcmV2ZW50aW9uIG9m
IENhbmNlcjwvdGl0bGU+PHNlY29uZGFyeS10aXRsZT5DbGluIENhbmNlciBSZXM8L3NlY29uZGFy
eS10aXRsZT48L3RpdGxlcz48cGVyaW9kaWNhbD48ZnVsbC10aXRsZT5DbGluIENhbmNlciBSZXM8
L2Z1bGwtdGl0bGU+PC9wZXJpb2RpY2FsPjxwYWdlcz4yODg2LTI5MDA8L3BhZ2VzPjx2b2x1bWU+
MjQ8L3ZvbHVtZT48bnVtYmVyPjEyPC9udW1iZXI+PGVkaXRpb24+MjAxOC8wMy8xNTwvZWRpdGlv
bj48a2V5d29yZHM+PGtleXdvcmQ+QWNldHlsYXRpb248L2tleXdvcmQ+PGtleXdvcmQ+QW5pbWFs
czwva2V5d29yZD48a2V5d29yZD5BbnRpbmVvcGxhc3RpYyBBZ2VudHMvcGhhcm1hY29sb2d5PC9r
ZXl3b3JkPjxrZXl3b3JkPkNhc3Bhc2UgOC9tZXRhYm9saXNtPC9rZXl3b3JkPjxrZXl3b3JkPkNl
bGwgRGVhdGgvZHJ1ZyBlZmZlY3RzPC9rZXl3b3JkPjxrZXl3b3JkPkNlbGwgTGluZSwgVHVtb3I8
L2tleXdvcmQ+PGtleXdvcmQ+R2VuZSBFeHByZXNzaW9uPC9rZXl3b3JkPjxrZXl3b3JkPkhpc3Rv
bmUgQWNldHlsdHJhbnNmZXJhc2VzL2dlbmV0aWNzLyptZXRhYm9saXNtPC9rZXl3b3JkPjxrZXl3
b3JkPkh1bWFuczwva2V5d29yZD48a2V5d29yZD5NaWNlPC9rZXl3b3JkPjxrZXl3b3JkPk11bHRp
cHJvdGVpbiBDb21wbGV4ZXMvKm1ldGFib2xpc208L2tleXdvcmQ+PGtleXdvcmQ+TmVvcGxhc21z
L2RydWcgdGhlcmFweS9nZW5ldGljcy8qbWV0YWJvbGlzbS9wYXRob2xvZ3k8L2tleXdvcmQ+PGtl
eXdvcmQ+TnVjbGVhciBQb3JlIENvbXBsZXggUHJvdGVpbnMvZ2VuZXRpY3MvKm1ldGFib2xpc208
L2tleXdvcmQ+PGtleXdvcmQ+UHJvdGVpbiBCaW5kaW5nPC9rZXl3b3JkPjxrZXl3b3JkPlJOQS1C
aW5kaW5nIFByb3RlaW5zL2dlbmV0aWNzLyptZXRhYm9saXNtPC9rZXl3b3JkPjxrZXl3b3JkPlNp
Z25hbCBUcmFuc2R1Y3Rpb24vZHJ1ZyBlZmZlY3RzPC9rZXl3b3JkPjxrZXl3b3JkPlNpcnR1aW5z
L2dlbmV0aWNzLyptZXRhYm9saXNtPC9rZXl3b3JkPjwva2V5d29yZHM+PGRhdGVzPjx5ZWFyPjIw
MTg8L3llYXI+PHB1Yi1kYXRlcz48ZGF0ZT5KdW4gMTU8L2RhdGU+PC9wdWItZGF0ZXM+PC9kYXRl
cz48aXNibj4xNTU3LTMyNjUgKEVsZWN0cm9uaWMpJiN4RDsxMDc4LTA0MzIgKExpbmtpbmcpPC9p
c2JuPjxhY2Nlc3Npb24tbnVtPjI5NTM1MTI4PC9hY2Nlc3Npb24tbnVtPjx1cmxzPjxyZWxhdGVk
LXVybHM+PHVybD5odHRwczovL3d3dy5uY2JpLm5sbS5uaWguZ292L3B1Ym1lZC8yOTUzNTEyODwv
dXJsPjwvcmVsYXRlZC11cmxzPjwvdXJscz48ZWxlY3Ryb25pYy1yZXNvdXJjZS1udW0+MTAuMTE1
OC8xMDc4LTA0MzIuQ0NSLTE3LTMwODE8L2VsZWN0cm9uaWMtcmVzb3VyY2UtbnVtPjwvcmVjb3Jk
PjwvQ2l0ZT48L0VuZE5vdGU+
</w:fldData>
              </w:fldChar>
            </w:r>
            <w:r w:rsidR="005D73F8">
              <w:rPr>
                <w:rFonts w:ascii="Times New Roman" w:hAnsi="Times New Roman" w:cs="Times New Roman"/>
              </w:rPr>
              <w:instrText xml:space="preserve"> ADDIN EN.CITE </w:instrText>
            </w:r>
            <w:r w:rsidR="005D73F8">
              <w:rPr>
                <w:rFonts w:ascii="Times New Roman" w:hAnsi="Times New Roman" w:cs="Times New Roman"/>
              </w:rPr>
              <w:fldChar w:fldCharType="begin">
                <w:fldData xml:space="preserve">PEVuZE5vdGU+PENpdGU+PEF1dGhvcj5DYXJhZmE8L0F1dGhvcj48WWVhcj4yMDE4PC9ZZWFyPjxS
ZWNOdW0+NjE1PC9SZWNOdW0+PERpc3BsYXlUZXh0PjxzdHlsZSBmYWNlPSJzdXBlcnNjcmlwdCI+
MTExPC9zdHlsZT48L0Rpc3BsYXlUZXh0PjxyZWNvcmQ+PHJlYy1udW1iZXI+NjE1PC9yZWMtbnVt
YmVyPjxmb3JlaWduLWtleXM+PGtleSBhcHA9IkVOIiBkYi1pZD0iZGRzMnJhMnQ1ejJmd21lczB3
Y3Z2c2RpOWFhYTl4c2Q1MmU5IiB0aW1lc3RhbXA9IjE2NjE4MjYxMDYiPjYxNTwva2V5PjwvZm9y
ZWlnbi1rZXlzPjxyZWYtdHlwZSBuYW1lPSJKb3VybmFsIEFydGljbGUiPjE3PC9yZWYtdHlwZT48
Y29udHJpYnV0b3JzPjxhdXRob3JzPjxhdXRob3I+Q2FyYWZhLCBWLjwvYXV0aG9yPjxhdXRob3I+
TmViYmlvc28sIEEuPC9hdXRob3I+PGF1dGhvcj5DdW9tbywgRi48L2F1dGhvcj48YXV0aG9yPlJv
dGlsaSwgRC48L2F1dGhvcj48YXV0aG9yPkNvYmVsbGlzLCBHLjwvYXV0aG9yPjxhdXRob3I+Qm9u
dGVtcG8sIFAuPC9hdXRob3I+PGF1dGhvcj5CYWxkaSwgQS48L2F1dGhvcj48YXV0aG9yPlNwdWdu
aW5pLCBFLiBQLjwvYXV0aG9yPjxhdXRob3I+Q2l0cm8sIEcuPC9hdXRob3I+PGF1dGhvcj5DaGFt
YmVyeSwgQS48L2F1dGhvcj48YXV0aG9yPlJ1c3NvLCBSLjwvYXV0aG9yPjxhdXRob3I+UnV2bywg
TS48L2F1dGhvcj48YXV0aG9yPkNpYW5hLCBQLjwvYXV0aG9yPjxhdXRob3I+TWFyYXZpZ25hLCBM
LjwvYXV0aG9yPjxhdXRob3I+U2hhaWssIEouPC9hdXRob3I+PGF1dGhvcj5SYWRhZWxsaSwgRS48
L2F1dGhvcj48YXV0aG9yPkRlIEFudG9uZWxsaXMsIFAuPC9hdXRob3I+PGF1dGhvcj5UYXJhbnRp
bm8sIEQuPC9hdXRob3I+PGF1dGhvcj5QaXJvbGxpLCBBLjwvYXV0aG9yPjxhdXRob3I+UmFnbm8s
IFIuPC9hdXRob3I+PGF1dGhvcj5ab2xsbywgTS48L2F1dGhvcj48YXV0aG9yPlN0dW5uZW5iZXJn
LCBILiBHLjwvYXV0aG9yPjxhdXRob3I+TWFpLCBBLjwvYXV0aG9yPjxhdXRob3I+QWx0dWNjaSwg
TC48L2F1dGhvcj48L2F1dGhvcnM+PC9jb250cmlidXRvcnM+PGF1dGgtYWRkcmVzcz5EaXBhcnRp
bWVudG8gZGkgTWVkaWNpbmEgZGkgUHJlY2lzaW9uZSwgVW5pdmVyc2l0YSBkZWdsaSBTdHVkaSBk
ZWxsYSBDYW1wYW5pYSAmcXVvdDtMdWlnaSBWYW52aXRlbGxpJnF1b3Q7LCBOYXBvbGksIEl0YWx5
LiYjeEQ7RGlwYXJ0aW1lbnRvIGRpIENoaW1pY2EgZSBUZWNub2xvZ2llIGRlbCBGYXJtYWNvLCAm
cXVvdDtTYXBpZW56YSZxdW90OyBVbml2ZXJzaXRhIGRpIFJvbWEsIFJvbWEsIEl0YWx5LiYjeEQ7
RGlwYXJ0aW1lbnRvIGRpIFNjaWVuemUgZSBUZWNub2xvZ2llIEFtYmllbnRhbGkgQmlvbG9naWNo
ZSBlIEZhcm1hY2V1dGljaGUsIFVuaXZlcnNpdGEgZGVsbGEgQ2FtcGFuaWEgTHVpZ2kgVmFudml0
ZWxsaSwgQ2FzZXJ0YSwgSXRhbHkuJiN4RDtCaW9wdWxzZSBzLnIubC4sIE5hcG9saSwgSXRhbHku
JiN4RDtTQUZVIERlcGFydG1lbnQsIFJlZ2luYSBFbGVuYSBDYW5jZXIgSW5zdGl0dXRlLCBSb21l
LCBJdGFseS4mI3hEO0lzdGl0dXRvIGRpIEJpb3N0cnV0dHVyZSBlIEJpb2ltbWFnaW5pLCBDTlIs
IGFuZCBDSVJQZUIsIE5hcG9saSwgSXRhbHkuJiN4RDtDZW50ZXIgb2YgRXhjZWxsZW5jZSBvbiBO
ZXVyb2RlZ2VuZXJhdGl2ZSBEaXNlYXNlcyBhbmQgRGVwYXJ0bWVudCBvZiBQaGFybWFjb2xvZ2lj
YWwgU2NpZW5jZXMsIFVuaXZlcnNpdGEgZGkgTWlsYW5vLCBNaWxhbm8sIEl0YWx5LiYjeEQ7RGVw
YXJ0bWVudCBvZiBNb2xlY3VsYXIgQmlvbG9neSwgUmFkYm91ZCBVbml2ZXJzaXR5LCBOaWptZWdl
biwgdGhlIE5ldGhlcmxhbmRzLiYjeEQ7TW91c2UgYW5kIEFuaW1hbCBQYXRob2xvZ3kgTGFiLCBG
b25kYXppb25lIEZpbGFyZXRlLCBNaWxhbm8sIEl0YWx5LiYjeEQ7RGVwYXJ0bWVudCBvZiBQYXRo
b2Jpb2xvZ3ksIFNjaG9vbCBvZiBWZXRlcmluYXJ5IE1lZGljaW5lLCBVbml2ZXJzaXR5IG9mIFBl
bm5zeWx2YW5pYSwgUGhpbGFkZWxwaGlhLCBQZW5uc3lsdmFuaWEuJiN4RDtDRUlOR0UsIE5hcGxl
cywgSXRhbHkuJiN4RDtEaXBhcnRpbWVudG8gZGkgQmlvY2hpbWljYSBlIEJpb3RlY25vbG9naWUg
TWVkaWNoZSwgVW5pdmVyc2l0YSBGZWRlcmljbyBJSSwgTmFwb2xpLCBJdGFseS4mI3hEO1Bhc3Rl
dXItRm9uZGF6aW9uZSBDZW5jaSBCb2xvZ25ldHRpLCBTYXBpZW56YSBVbml2ZXJzaXRhIGRpIFJv
bWEsIFJvbWEsIEl0YWx5LiYjeEQ7RGlwYXJ0aW1lbnRvIGRpIE1lZGljaW5hIGRpIFByZWNpc2lv
bmUsIFVuaXZlcnNpdGEgZGVnbGkgU3R1ZGkgZGVsbGEgQ2FtcGFuaWEgJnF1b3Q7THVpZ2kgVmFu
dml0ZWxsaSZxdW90OywgTmFwb2xpLCBJdGFseS4gbHVjaWEuYWx0dWNjaUB1bmljYW1wYW5pYS5p
dC48L2F1dGgtYWRkcmVzcz48dGl0bGVzPjx0aXRsZT5SSVAxLUhBVDEtU0lSVCBDb21wbGV4IElk
ZW50aWZpY2F0aW9uIGFuZCBUYXJnZXRpbmcgaW4gVHJlYXRtZW50IGFuZCBQcmV2ZW50aW9uIG9m
IENhbmNlcjwvdGl0bGU+PHNlY29uZGFyeS10aXRsZT5DbGluIENhbmNlciBSZXM8L3NlY29uZGFy
eS10aXRsZT48L3RpdGxlcz48cGVyaW9kaWNhbD48ZnVsbC10aXRsZT5DbGluIENhbmNlciBSZXM8
L2Z1bGwtdGl0bGU+PC9wZXJpb2RpY2FsPjxwYWdlcz4yODg2LTI5MDA8L3BhZ2VzPjx2b2x1bWU+
MjQ8L3ZvbHVtZT48bnVtYmVyPjEyPC9udW1iZXI+PGVkaXRpb24+MjAxOC8wMy8xNTwvZWRpdGlv
bj48a2V5d29yZHM+PGtleXdvcmQ+QWNldHlsYXRpb248L2tleXdvcmQ+PGtleXdvcmQ+QW5pbWFs
czwva2V5d29yZD48a2V5d29yZD5BbnRpbmVvcGxhc3RpYyBBZ2VudHMvcGhhcm1hY29sb2d5PC9r
ZXl3b3JkPjxrZXl3b3JkPkNhc3Bhc2UgOC9tZXRhYm9saXNtPC9rZXl3b3JkPjxrZXl3b3JkPkNl
bGwgRGVhdGgvZHJ1ZyBlZmZlY3RzPC9rZXl3b3JkPjxrZXl3b3JkPkNlbGwgTGluZSwgVHVtb3I8
L2tleXdvcmQ+PGtleXdvcmQ+R2VuZSBFeHByZXNzaW9uPC9rZXl3b3JkPjxrZXl3b3JkPkhpc3Rv
bmUgQWNldHlsdHJhbnNmZXJhc2VzL2dlbmV0aWNzLyptZXRhYm9saXNtPC9rZXl3b3JkPjxrZXl3
b3JkPkh1bWFuczwva2V5d29yZD48a2V5d29yZD5NaWNlPC9rZXl3b3JkPjxrZXl3b3JkPk11bHRp
cHJvdGVpbiBDb21wbGV4ZXMvKm1ldGFib2xpc208L2tleXdvcmQ+PGtleXdvcmQ+TmVvcGxhc21z
L2RydWcgdGhlcmFweS9nZW5ldGljcy8qbWV0YWJvbGlzbS9wYXRob2xvZ3k8L2tleXdvcmQ+PGtl
eXdvcmQ+TnVjbGVhciBQb3JlIENvbXBsZXggUHJvdGVpbnMvZ2VuZXRpY3MvKm1ldGFib2xpc208
L2tleXdvcmQ+PGtleXdvcmQ+UHJvdGVpbiBCaW5kaW5nPC9rZXl3b3JkPjxrZXl3b3JkPlJOQS1C
aW5kaW5nIFByb3RlaW5zL2dlbmV0aWNzLyptZXRhYm9saXNtPC9rZXl3b3JkPjxrZXl3b3JkPlNp
Z25hbCBUcmFuc2R1Y3Rpb24vZHJ1ZyBlZmZlY3RzPC9rZXl3b3JkPjxrZXl3b3JkPlNpcnR1aW5z
L2dlbmV0aWNzLyptZXRhYm9saXNtPC9rZXl3b3JkPjwva2V5d29yZHM+PGRhdGVzPjx5ZWFyPjIw
MTg8L3llYXI+PHB1Yi1kYXRlcz48ZGF0ZT5KdW4gMTU8L2RhdGU+PC9wdWItZGF0ZXM+PC9kYXRl
cz48aXNibj4xNTU3LTMyNjUgKEVsZWN0cm9uaWMpJiN4RDsxMDc4LTA0MzIgKExpbmtpbmcpPC9p
c2JuPjxhY2Nlc3Npb24tbnVtPjI5NTM1MTI4PC9hY2Nlc3Npb24tbnVtPjx1cmxzPjxyZWxhdGVk
LXVybHM+PHVybD5odHRwczovL3d3dy5uY2JpLm5sbS5uaWguZ292L3B1Ym1lZC8yOTUzNTEyODwv
dXJsPjwvcmVsYXRlZC11cmxzPjwvdXJscz48ZWxlY3Ryb25pYy1yZXNvdXJjZS1udW0+MTAuMTE1
OC8xMDc4LTA0MzIuQ0NSLTE3LTMwODE8L2VsZWN0cm9uaWMtcmVzb3VyY2UtbnVtPjwvcmVjb3Jk
PjwvQ2l0ZT48L0VuZE5vdGU+
</w:fldData>
              </w:fldChar>
            </w:r>
            <w:r w:rsidR="005D73F8">
              <w:rPr>
                <w:rFonts w:ascii="Times New Roman" w:hAnsi="Times New Roman" w:cs="Times New Roman"/>
              </w:rPr>
              <w:instrText xml:space="preserve"> ADDIN EN.CITE.DATA </w:instrText>
            </w:r>
            <w:r w:rsidR="005D73F8">
              <w:rPr>
                <w:rFonts w:ascii="Times New Roman" w:hAnsi="Times New Roman" w:cs="Times New Roman"/>
              </w:rPr>
            </w:r>
            <w:r w:rsidR="005D73F8">
              <w:rPr>
                <w:rFonts w:ascii="Times New Roman" w:hAnsi="Times New Roman" w:cs="Times New Roman"/>
              </w:rPr>
              <w:fldChar w:fldCharType="end"/>
            </w:r>
            <w:r w:rsidR="00700A02">
              <w:rPr>
                <w:rFonts w:ascii="Times New Roman" w:hAnsi="Times New Roman" w:cs="Times New Roman"/>
              </w:rPr>
            </w:r>
            <w:r w:rsidR="00700A02">
              <w:rPr>
                <w:rFonts w:ascii="Times New Roman" w:hAnsi="Times New Roman" w:cs="Times New Roman"/>
              </w:rPr>
              <w:fldChar w:fldCharType="separate"/>
            </w:r>
            <w:r w:rsidR="005D73F8" w:rsidRPr="005D73F8">
              <w:rPr>
                <w:rFonts w:ascii="Times New Roman" w:hAnsi="Times New Roman" w:cs="Times New Roman"/>
                <w:noProof/>
                <w:vertAlign w:val="superscript"/>
              </w:rPr>
              <w:t>111</w:t>
            </w:r>
            <w:r w:rsidR="00700A02">
              <w:rPr>
                <w:rFonts w:ascii="Times New Roman" w:hAnsi="Times New Roman" w:cs="Times New Roman"/>
              </w:rPr>
              <w:fldChar w:fldCharType="end"/>
            </w:r>
            <w:bookmarkEnd w:id="75"/>
          </w:p>
          <w:p w14:paraId="41C2589F" w14:textId="6D97B79A" w:rsidR="00276FD2" w:rsidRPr="00C9367F" w:rsidRDefault="009E0709">
            <w:pPr>
              <w:pStyle w:val="ae"/>
              <w:numPr>
                <w:ilvl w:val="0"/>
                <w:numId w:val="29"/>
              </w:numPr>
              <w:ind w:firstLineChars="0"/>
              <w:rPr>
                <w:rFonts w:ascii="Times New Roman" w:hAnsi="Times New Roman" w:cs="Times New Roman"/>
              </w:rPr>
            </w:pPr>
            <w:r w:rsidRPr="00602128">
              <w:rPr>
                <w:rFonts w:ascii="Times New Roman" w:hAnsi="Times New Roman" w:cs="Times New Roman"/>
              </w:rPr>
              <w:t>Blocked mitochondrial biogenesis and function in terms of ATP synthesis and energy metabolism</w:t>
            </w:r>
            <w:r w:rsidR="00D237E5" w:rsidRPr="00C9367F">
              <w:rPr>
                <w:rFonts w:ascii="Times New Roman" w:hAnsi="Times New Roman" w:cs="Times New Roman"/>
              </w:rPr>
              <w:t>.</w:t>
            </w:r>
            <w:r w:rsidR="00700A02">
              <w:rPr>
                <w:rFonts w:ascii="Times New Roman" w:hAnsi="Times New Roman" w:cs="Times New Roman"/>
              </w:rPr>
              <w:fldChar w:fldCharType="begin">
                <w:fldData xml:space="preserve">PEVuZE5vdGU+PENpdGU+PEF1dGhvcj5DYXJhZmE8L0F1dGhvcj48WWVhcj4yMDIwPC9ZZWFyPjxS
ZWNOdW0+NjE2PC9SZWNOdW0+PERpc3BsYXlUZXh0PjxzdHlsZSBmYWNlPSJzdXBlcnNjcmlwdCI+
MTEzPC9zdHlsZT48L0Rpc3BsYXlUZXh0PjxyZWNvcmQ+PHJlYy1udW1iZXI+NjE2PC9yZWMtbnVt
YmVyPjxmb3JlaWduLWtleXM+PGtleSBhcHA9IkVOIiBkYi1pZD0iZGRzMnJhMnQ1ejJmd21lczB3
Y3Z2c2RpOWFhYTl4c2Q1MmU5IiB0aW1lc3RhbXA9IjE2NjE4MjYxMjUiPjYxNjwva2V5PjwvZm9y
ZWlnbi1rZXlzPjxyZWYtdHlwZSBuYW1lPSJKb3VybmFsIEFydGljbGUiPjE3PC9yZWYtdHlwZT48
Y29udHJpYnV0b3JzPjxhdXRob3JzPjxhdXRob3I+Q2FyYWZhLCBWLjwvYXV0aG9yPjxhdXRob3I+
UnVzc28sIFIuPC9hdXRob3I+PGF1dGhvcj5EZWxsYSBUb3JyZSwgTC48L2F1dGhvcj48YXV0aG9y
PkN1b21vLCBGLjwvYXV0aG9yPjxhdXRob3I+RGVsbCZhcG9zO0F2ZXJzYW5hLCBDLjwvYXV0aG9y
PjxhdXRob3I+U2Fybm8sIEYuPC9hdXRob3I+PGF1dGhvcj5TZ3VlZ2xpYSwgRy48L2F1dGhvcj48
YXV0aG9yPkRpIERvbmF0bywgTS48L2F1dGhvcj48YXV0aG9yPlJvdGlsaSwgRC48L2F1dGhvcj48
YXV0aG9yPk1haSwgQS48L2F1dGhvcj48YXV0aG9yPk5lYmJpb3NvLCBBLjwvYXV0aG9yPjxhdXRo
b3I+Q29iZWxsaXMsIEcuPC9hdXRob3I+PGF1dGhvcj5DaGFtYmVyeSwgQS48L2F1dGhvcj48YXV0
aG9yPkFsdHVjY2ksIEwuPC9hdXRob3I+PC9hdXRob3JzPjwvY29udHJpYnV0b3JzPjxhdXRoLWFk
ZHJlc3M+RGlwYXJ0aW1lbnRvIGRpIE1lZGljaW5hIGRpIFByZWNpc2lvbmUsIFVuaXZlcnNpdGEg
ZGVnbGkgU3R1ZGkgZGVsbGEgQ2FtcGFuaWEgJnF1b3Q7THVpZ2kgVmFudml0ZWxsaSZxdW90Oywg
TmFwbGVzLCBJdGFseS4mI3hEO0RpcGFydGltZW50byBkaSBTY2llbnplIGUgVGVjbm9sb2dpZSBB
bWJpZW50YWxpIEJpb2xvZ2ljaGUgZSBGYXJtYWNldXRpY2hlLCBVbml2ZXJzaXRhIGRlZ2xpIFN0
dWRpIGRlbGxhIENhbXBhbmlhICZxdW90O0x1aWdpIFZhbnZpdGVsbGkmcXVvdDssIENhc2VydGEs
IEl0YWx5LiYjeEQ7SW5zdGl0dXRlIEV4cGVyaW1lbnRhbCBFbmRvY3Jpbm9sb2d5IGFuZCBPbmNv
bG9neSAmcXVvdDtHYWV0YW5vIFNhbHZhdG9yZSZxdW90OyAoSUVPUyktIE5hdGlvbmFsIFJlc2Vh
cmNoIENvdW5jaWwgKENOUiksIE5hcGxlcywgSXRhbHkuJiN4RDtEaXBhcnRpbWVudG8gZGkgQ2hp
bWljYSBlIFRlY25vbG9naWUgZGVsIEZhcm1hY28sICZxdW90O1NhcGllbnphJnF1b3Q7IFVuaXZl
cnNpdGEgZGkgUm9tYSwgUm9tZSwgSXRhbHkuPC9hdXRoLWFkZHJlc3M+PHRpdGxlcz48dGl0bGU+
VGhlIFBhbi1TaXJ0dWluIEluaGliaXRvciBNQzI0OTQgUmVndWxhdGVzIE1pdG9jaG9uZHJpYWwg
RnVuY3Rpb24gaW4gYSBMZXVrZW1pYSBDZWxsIExpbmU8L3RpdGxlPjxzZWNvbmRhcnktdGl0bGU+
RnJvbnQgT25jb2w8L3NlY29uZGFyeS10aXRsZT48L3RpdGxlcz48cGVyaW9kaWNhbD48ZnVsbC10
aXRsZT5Gcm9udCBPbmNvbDwvZnVsbC10aXRsZT48L3BlcmlvZGljYWw+PHBhZ2VzPjgyMDwvcGFn
ZXM+PHZvbHVtZT4xMDwvdm9sdW1lPjxlZGl0aW9uPjIwMjAvMDYvMTM8L2VkaXRpb24+PGtleXdv
cmRzPjxrZXl3b3JkPmNhbmNlcjwva2V5d29yZD48a2V5d29yZD5lbmVyZ3kgcHJvZHVjdGlvbjwv
a2V5d29yZD48a2V5d29yZD5lcGlnZW5ldGljPC9rZXl3b3JkPjxrZXl3b3JkPmxldWtlbWlhPC9r
ZXl3b3JkPjxrZXl3b3JkPm1pdG9jaG9uZHJpYTwva2V5d29yZD48a2V5d29yZD5wcm90ZW9taWMg
YW5hbHlzaXM8L2tleXdvcmQ+PGtleXdvcmQ+c2lydHVpbnM8L2tleXdvcmQ+PC9rZXl3b3Jkcz48
ZGF0ZXM+PHllYXI+MjAyMDwveWVhcj48L2RhdGVzPjxpc2JuPjIyMzQtOTQzWCAoUHJpbnQpJiN4
RDsyMjM0LTk0M1ggKExpbmtpbmcpPC9pc2JuPjxhY2Nlc3Npb24tbnVtPjMyNTI4ODkyPC9hY2Nl
c3Npb24tbnVtPjx1cmxzPjxyZWxhdGVkLXVybHM+PHVybD5odHRwczovL3d3dy5uY2JpLm5sbS5u
aWguZ292L3B1Ym1lZC8zMjUyODg5MjwvdXJsPjwvcmVsYXRlZC11cmxzPjwvdXJscz48Y3VzdG9t
Mj5QTUM3MjU1MDY3PC9jdXN0b20yPjxlbGVjdHJvbmljLXJlc291cmNlLW51bT4xMC4zMzg5L2Zv
bmMuMjAyMC4wMDgyMDwvZWxlY3Ryb25pYy1yZXNvdXJjZS1udW0+PC9yZWNvcmQ+PC9DaXRlPjwv
RW5kTm90ZT4A
</w:fldData>
              </w:fldChar>
            </w:r>
            <w:r w:rsidR="005D73F8">
              <w:rPr>
                <w:rFonts w:ascii="Times New Roman" w:hAnsi="Times New Roman" w:cs="Times New Roman"/>
              </w:rPr>
              <w:instrText xml:space="preserve"> ADDIN EN.CITE </w:instrText>
            </w:r>
            <w:r w:rsidR="005D73F8">
              <w:rPr>
                <w:rFonts w:ascii="Times New Roman" w:hAnsi="Times New Roman" w:cs="Times New Roman"/>
              </w:rPr>
              <w:fldChar w:fldCharType="begin">
                <w:fldData xml:space="preserve">PEVuZE5vdGU+PENpdGU+PEF1dGhvcj5DYXJhZmE8L0F1dGhvcj48WWVhcj4yMDIwPC9ZZWFyPjxS
ZWNOdW0+NjE2PC9SZWNOdW0+PERpc3BsYXlUZXh0PjxzdHlsZSBmYWNlPSJzdXBlcnNjcmlwdCI+
MTEzPC9zdHlsZT48L0Rpc3BsYXlUZXh0PjxyZWNvcmQ+PHJlYy1udW1iZXI+NjE2PC9yZWMtbnVt
YmVyPjxmb3JlaWduLWtleXM+PGtleSBhcHA9IkVOIiBkYi1pZD0iZGRzMnJhMnQ1ejJmd21lczB3
Y3Z2c2RpOWFhYTl4c2Q1MmU5IiB0aW1lc3RhbXA9IjE2NjE4MjYxMjUiPjYxNjwva2V5PjwvZm9y
ZWlnbi1rZXlzPjxyZWYtdHlwZSBuYW1lPSJKb3VybmFsIEFydGljbGUiPjE3PC9yZWYtdHlwZT48
Y29udHJpYnV0b3JzPjxhdXRob3JzPjxhdXRob3I+Q2FyYWZhLCBWLjwvYXV0aG9yPjxhdXRob3I+
UnVzc28sIFIuPC9hdXRob3I+PGF1dGhvcj5EZWxsYSBUb3JyZSwgTC48L2F1dGhvcj48YXV0aG9y
PkN1b21vLCBGLjwvYXV0aG9yPjxhdXRob3I+RGVsbCZhcG9zO0F2ZXJzYW5hLCBDLjwvYXV0aG9y
PjxhdXRob3I+U2Fybm8sIEYuPC9hdXRob3I+PGF1dGhvcj5TZ3VlZ2xpYSwgRy48L2F1dGhvcj48
YXV0aG9yPkRpIERvbmF0bywgTS48L2F1dGhvcj48YXV0aG9yPlJvdGlsaSwgRC48L2F1dGhvcj48
YXV0aG9yPk1haSwgQS48L2F1dGhvcj48YXV0aG9yPk5lYmJpb3NvLCBBLjwvYXV0aG9yPjxhdXRo
b3I+Q29iZWxsaXMsIEcuPC9hdXRob3I+PGF1dGhvcj5DaGFtYmVyeSwgQS48L2F1dGhvcj48YXV0
aG9yPkFsdHVjY2ksIEwuPC9hdXRob3I+PC9hdXRob3JzPjwvY29udHJpYnV0b3JzPjxhdXRoLWFk
ZHJlc3M+RGlwYXJ0aW1lbnRvIGRpIE1lZGljaW5hIGRpIFByZWNpc2lvbmUsIFVuaXZlcnNpdGEg
ZGVnbGkgU3R1ZGkgZGVsbGEgQ2FtcGFuaWEgJnF1b3Q7THVpZ2kgVmFudml0ZWxsaSZxdW90Oywg
TmFwbGVzLCBJdGFseS4mI3hEO0RpcGFydGltZW50byBkaSBTY2llbnplIGUgVGVjbm9sb2dpZSBB
bWJpZW50YWxpIEJpb2xvZ2ljaGUgZSBGYXJtYWNldXRpY2hlLCBVbml2ZXJzaXRhIGRlZ2xpIFN0
dWRpIGRlbGxhIENhbXBhbmlhICZxdW90O0x1aWdpIFZhbnZpdGVsbGkmcXVvdDssIENhc2VydGEs
IEl0YWx5LiYjeEQ7SW5zdGl0dXRlIEV4cGVyaW1lbnRhbCBFbmRvY3Jpbm9sb2d5IGFuZCBPbmNv
bG9neSAmcXVvdDtHYWV0YW5vIFNhbHZhdG9yZSZxdW90OyAoSUVPUyktIE5hdGlvbmFsIFJlc2Vh
cmNoIENvdW5jaWwgKENOUiksIE5hcGxlcywgSXRhbHkuJiN4RDtEaXBhcnRpbWVudG8gZGkgQ2hp
bWljYSBlIFRlY25vbG9naWUgZGVsIEZhcm1hY28sICZxdW90O1NhcGllbnphJnF1b3Q7IFVuaXZl
cnNpdGEgZGkgUm9tYSwgUm9tZSwgSXRhbHkuPC9hdXRoLWFkZHJlc3M+PHRpdGxlcz48dGl0bGU+
VGhlIFBhbi1TaXJ0dWluIEluaGliaXRvciBNQzI0OTQgUmVndWxhdGVzIE1pdG9jaG9uZHJpYWwg
RnVuY3Rpb24gaW4gYSBMZXVrZW1pYSBDZWxsIExpbmU8L3RpdGxlPjxzZWNvbmRhcnktdGl0bGU+
RnJvbnQgT25jb2w8L3NlY29uZGFyeS10aXRsZT48L3RpdGxlcz48cGVyaW9kaWNhbD48ZnVsbC10
aXRsZT5Gcm9udCBPbmNvbDwvZnVsbC10aXRsZT48L3BlcmlvZGljYWw+PHBhZ2VzPjgyMDwvcGFn
ZXM+PHZvbHVtZT4xMDwvdm9sdW1lPjxlZGl0aW9uPjIwMjAvMDYvMTM8L2VkaXRpb24+PGtleXdv
cmRzPjxrZXl3b3JkPmNhbmNlcjwva2V5d29yZD48a2V5d29yZD5lbmVyZ3kgcHJvZHVjdGlvbjwv
a2V5d29yZD48a2V5d29yZD5lcGlnZW5ldGljPC9rZXl3b3JkPjxrZXl3b3JkPmxldWtlbWlhPC9r
ZXl3b3JkPjxrZXl3b3JkPm1pdG9jaG9uZHJpYTwva2V5d29yZD48a2V5d29yZD5wcm90ZW9taWMg
YW5hbHlzaXM8L2tleXdvcmQ+PGtleXdvcmQ+c2lydHVpbnM8L2tleXdvcmQ+PC9rZXl3b3Jkcz48
ZGF0ZXM+PHllYXI+MjAyMDwveWVhcj48L2RhdGVzPjxpc2JuPjIyMzQtOTQzWCAoUHJpbnQpJiN4
RDsyMjM0LTk0M1ggKExpbmtpbmcpPC9pc2JuPjxhY2Nlc3Npb24tbnVtPjMyNTI4ODkyPC9hY2Nl
c3Npb24tbnVtPjx1cmxzPjxyZWxhdGVkLXVybHM+PHVybD5odHRwczovL3d3dy5uY2JpLm5sbS5u
aWguZ292L3B1Ym1lZC8zMjUyODg5MjwvdXJsPjwvcmVsYXRlZC11cmxzPjwvdXJscz48Y3VzdG9t
Mj5QTUM3MjU1MDY3PC9jdXN0b20yPjxlbGVjdHJvbmljLXJlc291cmNlLW51bT4xMC4zMzg5L2Zv
bmMuMjAyMC4wMDgyMDwvZWxlY3Ryb25pYy1yZXNvdXJjZS1udW0+PC9yZWNvcmQ+PC9DaXRlPjwv
RW5kTm90ZT4A
</w:fldData>
              </w:fldChar>
            </w:r>
            <w:r w:rsidR="005D73F8">
              <w:rPr>
                <w:rFonts w:ascii="Times New Roman" w:hAnsi="Times New Roman" w:cs="Times New Roman"/>
              </w:rPr>
              <w:instrText xml:space="preserve"> ADDIN EN.CITE.DATA </w:instrText>
            </w:r>
            <w:r w:rsidR="005D73F8">
              <w:rPr>
                <w:rFonts w:ascii="Times New Roman" w:hAnsi="Times New Roman" w:cs="Times New Roman"/>
              </w:rPr>
            </w:r>
            <w:r w:rsidR="005D73F8">
              <w:rPr>
                <w:rFonts w:ascii="Times New Roman" w:hAnsi="Times New Roman" w:cs="Times New Roman"/>
              </w:rPr>
              <w:fldChar w:fldCharType="end"/>
            </w:r>
            <w:r w:rsidR="00700A02">
              <w:rPr>
                <w:rFonts w:ascii="Times New Roman" w:hAnsi="Times New Roman" w:cs="Times New Roman"/>
              </w:rPr>
            </w:r>
            <w:r w:rsidR="00700A02">
              <w:rPr>
                <w:rFonts w:ascii="Times New Roman" w:hAnsi="Times New Roman" w:cs="Times New Roman"/>
              </w:rPr>
              <w:fldChar w:fldCharType="separate"/>
            </w:r>
            <w:r w:rsidR="005D73F8" w:rsidRPr="005D73F8">
              <w:rPr>
                <w:rFonts w:ascii="Times New Roman" w:hAnsi="Times New Roman" w:cs="Times New Roman"/>
                <w:noProof/>
                <w:vertAlign w:val="superscript"/>
              </w:rPr>
              <w:t>113</w:t>
            </w:r>
            <w:r w:rsidR="00700A02">
              <w:rPr>
                <w:rFonts w:ascii="Times New Roman" w:hAnsi="Times New Roman" w:cs="Times New Roman"/>
              </w:rPr>
              <w:fldChar w:fldCharType="end"/>
            </w:r>
          </w:p>
        </w:tc>
      </w:tr>
    </w:tbl>
    <w:p w14:paraId="7B009D3C" w14:textId="77777777" w:rsidR="00E433A4" w:rsidRDefault="005612E0" w:rsidP="006F195E">
      <w:pPr>
        <w:rPr>
          <w:rFonts w:ascii="Times New Roman" w:hAnsi="Times New Roman" w:cs="Times New Roman"/>
        </w:rPr>
      </w:pPr>
      <w:proofErr w:type="spellStart"/>
      <w:r>
        <w:rPr>
          <w:rFonts w:ascii="Times New Roman" w:hAnsi="Times New Roman" w:cs="Times New Roman"/>
        </w:rPr>
        <w:t>fMLP</w:t>
      </w:r>
      <w:proofErr w:type="spellEnd"/>
      <w:r>
        <w:rPr>
          <w:rFonts w:ascii="Times New Roman" w:hAnsi="Times New Roman" w:cs="Times New Roman"/>
        </w:rPr>
        <w:t xml:space="preserve">, </w:t>
      </w:r>
      <w:r w:rsidRPr="003A4043">
        <w:rPr>
          <w:rFonts w:ascii="Times New Roman" w:hAnsi="Times New Roman" w:cs="Times New Roman"/>
        </w:rPr>
        <w:t>N-formyl-L-methionyl-L-leucyl-</w:t>
      </w:r>
      <w:proofErr w:type="spellStart"/>
      <w:r w:rsidRPr="003A4043">
        <w:rPr>
          <w:rFonts w:ascii="Times New Roman" w:hAnsi="Times New Roman" w:cs="Times New Roman"/>
        </w:rPr>
        <w:t>Lphenylalanine</w:t>
      </w:r>
      <w:proofErr w:type="spellEnd"/>
      <w:r>
        <w:rPr>
          <w:rFonts w:ascii="Times New Roman" w:hAnsi="Times New Roman" w:cs="Times New Roman"/>
        </w:rPr>
        <w:t xml:space="preserve">; HD, </w:t>
      </w:r>
      <w:r w:rsidRPr="009917B4">
        <w:rPr>
          <w:rFonts w:ascii="Times New Roman" w:hAnsi="Times New Roman" w:cs="Times New Roman"/>
        </w:rPr>
        <w:t>Huntington's disease</w:t>
      </w:r>
      <w:r>
        <w:rPr>
          <w:rFonts w:ascii="Times New Roman" w:hAnsi="Times New Roman" w:cs="Times New Roman"/>
        </w:rPr>
        <w:t xml:space="preserve">; HY, </w:t>
      </w:r>
      <w:r w:rsidRPr="00C33F95">
        <w:rPr>
          <w:rFonts w:ascii="Times New Roman" w:hAnsi="Times New Roman" w:cs="Times New Roman"/>
        </w:rPr>
        <w:t>hypericin</w:t>
      </w:r>
      <w:r>
        <w:rPr>
          <w:rFonts w:ascii="Times New Roman" w:hAnsi="Times New Roman" w:cs="Times New Roman"/>
        </w:rPr>
        <w:t xml:space="preserve">; </w:t>
      </w:r>
      <w:r w:rsidRPr="00C33F95">
        <w:rPr>
          <w:rFonts w:ascii="Times New Roman" w:hAnsi="Times New Roman" w:cs="Times New Roman"/>
        </w:rPr>
        <w:t>Ig</w:t>
      </w:r>
      <w:r>
        <w:rPr>
          <w:rFonts w:ascii="Times New Roman" w:hAnsi="Times New Roman" w:cs="Times New Roman"/>
        </w:rPr>
        <w:t>,</w:t>
      </w:r>
      <w:r w:rsidRPr="00C33F95">
        <w:rPr>
          <w:rFonts w:ascii="Times New Roman" w:hAnsi="Times New Roman" w:cs="Times New Roman"/>
        </w:rPr>
        <w:t xml:space="preserve"> immunoglobulins</w:t>
      </w:r>
      <w:r>
        <w:rPr>
          <w:rFonts w:ascii="Times New Roman" w:hAnsi="Times New Roman" w:cs="Times New Roman"/>
        </w:rPr>
        <w:t>;</w:t>
      </w:r>
      <w:r w:rsidRPr="005612E0">
        <w:rPr>
          <w:rFonts w:ascii="Times New Roman" w:hAnsi="Times New Roman" w:cs="Times New Roman"/>
        </w:rPr>
        <w:t xml:space="preserve"> </w:t>
      </w:r>
      <w:r w:rsidRPr="00C33F95">
        <w:rPr>
          <w:rFonts w:ascii="Times New Roman" w:hAnsi="Times New Roman" w:cs="Times New Roman"/>
        </w:rPr>
        <w:t>IL</w:t>
      </w:r>
      <w:r>
        <w:rPr>
          <w:rFonts w:ascii="Times New Roman" w:hAnsi="Times New Roman" w:cs="Times New Roman"/>
        </w:rPr>
        <w:t>,</w:t>
      </w:r>
      <w:r w:rsidRPr="00C33F95">
        <w:rPr>
          <w:rFonts w:ascii="Times New Roman" w:hAnsi="Times New Roman" w:cs="Times New Roman"/>
        </w:rPr>
        <w:t xml:space="preserve"> interleukin</w:t>
      </w:r>
      <w:r>
        <w:rPr>
          <w:rFonts w:ascii="Times New Roman" w:hAnsi="Times New Roman" w:cs="Times New Roman"/>
        </w:rPr>
        <w:t xml:space="preserve">; IPC, </w:t>
      </w:r>
      <w:proofErr w:type="spellStart"/>
      <w:r w:rsidRPr="003A4043">
        <w:rPr>
          <w:rFonts w:ascii="Times New Roman" w:hAnsi="Times New Roman" w:cs="Times New Roman"/>
        </w:rPr>
        <w:t>ischaemic</w:t>
      </w:r>
      <w:proofErr w:type="spellEnd"/>
      <w:r w:rsidRPr="003A4043">
        <w:rPr>
          <w:rFonts w:ascii="Times New Roman" w:hAnsi="Times New Roman" w:cs="Times New Roman"/>
        </w:rPr>
        <w:t xml:space="preserve"> preconditioning</w:t>
      </w:r>
      <w:r>
        <w:rPr>
          <w:rFonts w:ascii="Times New Roman" w:hAnsi="Times New Roman" w:cs="Times New Roman"/>
        </w:rPr>
        <w:t xml:space="preserve">; </w:t>
      </w:r>
      <w:r w:rsidRPr="003A4043">
        <w:rPr>
          <w:rFonts w:ascii="Times New Roman" w:hAnsi="Times New Roman" w:cs="Times New Roman"/>
        </w:rPr>
        <w:t>NF-</w:t>
      </w:r>
      <w:proofErr w:type="spellStart"/>
      <w:r w:rsidRPr="003A4043">
        <w:rPr>
          <w:rFonts w:ascii="Times New Roman" w:hAnsi="Times New Roman" w:cs="Times New Roman"/>
        </w:rPr>
        <w:t>κB</w:t>
      </w:r>
      <w:proofErr w:type="spellEnd"/>
      <w:r w:rsidRPr="003A4043">
        <w:rPr>
          <w:rFonts w:ascii="Times New Roman" w:hAnsi="Times New Roman" w:cs="Times New Roman"/>
        </w:rPr>
        <w:t>, kappa-light-chain-enhancer of activated B cells;</w:t>
      </w:r>
      <w:r>
        <w:rPr>
          <w:rFonts w:ascii="Times New Roman" w:hAnsi="Times New Roman" w:cs="Times New Roman"/>
        </w:rPr>
        <w:t xml:space="preserve"> NR, </w:t>
      </w:r>
      <w:r w:rsidRPr="00C33F95">
        <w:rPr>
          <w:rFonts w:ascii="Times New Roman" w:hAnsi="Times New Roman" w:cs="Times New Roman"/>
        </w:rPr>
        <w:t>nicotinamide riboside</w:t>
      </w:r>
      <w:r>
        <w:rPr>
          <w:rFonts w:ascii="Times New Roman" w:hAnsi="Times New Roman" w:cs="Times New Roman"/>
        </w:rPr>
        <w:t xml:space="preserve">; PKC, </w:t>
      </w:r>
      <w:r w:rsidRPr="00001251">
        <w:rPr>
          <w:rFonts w:ascii="Times New Roman" w:hAnsi="Times New Roman" w:cs="Times New Roman"/>
        </w:rPr>
        <w:t>protein kinase C</w:t>
      </w:r>
      <w:r>
        <w:rPr>
          <w:rFonts w:ascii="Times New Roman" w:hAnsi="Times New Roman" w:cs="Times New Roman"/>
        </w:rPr>
        <w:t xml:space="preserve">; </w:t>
      </w:r>
      <w:r w:rsidRPr="00001251">
        <w:rPr>
          <w:rFonts w:ascii="Times New Roman" w:hAnsi="Times New Roman" w:cs="Times New Roman"/>
        </w:rPr>
        <w:t>ROS, reactive oxygen species;</w:t>
      </w:r>
      <w:r>
        <w:rPr>
          <w:rFonts w:ascii="Times New Roman" w:hAnsi="Times New Roman" w:cs="Times New Roman"/>
        </w:rPr>
        <w:t xml:space="preserve"> </w:t>
      </w:r>
      <w:r w:rsidR="003A4043">
        <w:rPr>
          <w:rFonts w:ascii="Times New Roman" w:hAnsi="Times New Roman" w:cs="Times New Roman" w:hint="eastAsia"/>
        </w:rPr>
        <w:t>T</w:t>
      </w:r>
      <w:r w:rsidR="003A4043">
        <w:rPr>
          <w:rFonts w:ascii="Times New Roman" w:hAnsi="Times New Roman" w:cs="Times New Roman"/>
        </w:rPr>
        <w:t xml:space="preserve">F, </w:t>
      </w:r>
      <w:r w:rsidR="003A4043" w:rsidRPr="003A4043">
        <w:rPr>
          <w:rFonts w:ascii="Times New Roman" w:hAnsi="Times New Roman" w:cs="Times New Roman"/>
        </w:rPr>
        <w:t>tissue factor</w:t>
      </w:r>
      <w:r w:rsidR="003A4043">
        <w:rPr>
          <w:rFonts w:ascii="Times New Roman" w:hAnsi="Times New Roman" w:cs="Times New Roman"/>
        </w:rPr>
        <w:t xml:space="preserve">; </w:t>
      </w:r>
      <w:r w:rsidR="00C33F95" w:rsidRPr="00C33F95">
        <w:rPr>
          <w:rFonts w:ascii="Times New Roman" w:hAnsi="Times New Roman" w:cs="Times New Roman"/>
        </w:rPr>
        <w:t>TNF</w:t>
      </w:r>
      <w:r w:rsidR="00C33F95">
        <w:rPr>
          <w:rFonts w:ascii="Times New Roman" w:hAnsi="Times New Roman" w:cs="Times New Roman"/>
        </w:rPr>
        <w:t>,</w:t>
      </w:r>
      <w:r w:rsidR="00C33F95" w:rsidRPr="00C33F95">
        <w:rPr>
          <w:rFonts w:ascii="Times New Roman" w:hAnsi="Times New Roman" w:cs="Times New Roman"/>
        </w:rPr>
        <w:t xml:space="preserve"> tumor necrosis factor</w:t>
      </w:r>
      <w:r>
        <w:rPr>
          <w:rFonts w:ascii="Times New Roman" w:hAnsi="Times New Roman" w:cs="Times New Roman"/>
        </w:rPr>
        <w:t>.</w:t>
      </w:r>
    </w:p>
    <w:p w14:paraId="3472D5D0" w14:textId="603D11E0" w:rsidR="00D237E5" w:rsidRDefault="00D237E5" w:rsidP="00D237E5">
      <w:pPr>
        <w:widowControl/>
        <w:jc w:val="left"/>
        <w:rPr>
          <w:rFonts w:ascii="Times New Roman" w:hAnsi="Times New Roman" w:cs="Times New Roman"/>
        </w:rPr>
        <w:sectPr w:rsidR="00D237E5" w:rsidSect="00C9367F">
          <w:pgSz w:w="16838" w:h="11906" w:orient="landscape"/>
          <w:pgMar w:top="1304" w:right="851" w:bottom="1304" w:left="851" w:header="851" w:footer="992" w:gutter="0"/>
          <w:cols w:space="425"/>
          <w:docGrid w:type="lines" w:linePitch="312"/>
        </w:sectPr>
      </w:pPr>
    </w:p>
    <w:p w14:paraId="692BB8E1" w14:textId="77777777" w:rsidR="00E433A4" w:rsidRDefault="00E433A4" w:rsidP="006F195E">
      <w:pPr>
        <w:rPr>
          <w:rFonts w:ascii="Times New Roman" w:hAnsi="Times New Roman" w:cs="Times New Roman"/>
        </w:rPr>
      </w:pPr>
    </w:p>
    <w:p w14:paraId="3EA20713" w14:textId="77777777" w:rsidR="005F5A92" w:rsidRPr="00D237E5" w:rsidRDefault="00E433A4"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fldChar w:fldCharType="begin"/>
      </w:r>
      <w:r w:rsidRPr="00D237E5">
        <w:rPr>
          <w:rFonts w:ascii="Calibri" w:hAnsi="Calibri" w:cs="Calibri"/>
          <w:sz w:val="24"/>
          <w:szCs w:val="24"/>
        </w:rPr>
        <w:instrText xml:space="preserve"> ADDIN EN.REFLIST </w:instrText>
      </w:r>
      <w:r w:rsidRPr="00D237E5">
        <w:rPr>
          <w:rFonts w:ascii="Calibri" w:hAnsi="Calibri" w:cs="Calibri"/>
          <w:sz w:val="24"/>
          <w:szCs w:val="24"/>
        </w:rPr>
        <w:fldChar w:fldCharType="separate"/>
      </w:r>
      <w:r w:rsidR="005F5A92" w:rsidRPr="00D237E5">
        <w:rPr>
          <w:rFonts w:ascii="Calibri" w:hAnsi="Calibri" w:cs="Calibri"/>
          <w:sz w:val="24"/>
          <w:szCs w:val="24"/>
        </w:rPr>
        <w:t>1.</w:t>
      </w:r>
      <w:r w:rsidR="005F5A92" w:rsidRPr="00D237E5">
        <w:rPr>
          <w:rFonts w:ascii="Calibri" w:hAnsi="Calibri" w:cs="Calibri"/>
          <w:sz w:val="24"/>
          <w:szCs w:val="24"/>
        </w:rPr>
        <w:tab/>
        <w:t xml:space="preserve">Milne, J.C. et al. Small molecule activators of SIRT1 as therapeutics for the treatment of type 2 diabetes. </w:t>
      </w:r>
      <w:r w:rsidR="005F5A92" w:rsidRPr="00D237E5">
        <w:rPr>
          <w:rFonts w:ascii="Calibri" w:hAnsi="Calibri" w:cs="Calibri"/>
          <w:i/>
          <w:sz w:val="24"/>
          <w:szCs w:val="24"/>
        </w:rPr>
        <w:t>Nature</w:t>
      </w:r>
      <w:r w:rsidR="005F5A92" w:rsidRPr="00D237E5">
        <w:rPr>
          <w:rFonts w:ascii="Calibri" w:hAnsi="Calibri" w:cs="Calibri"/>
          <w:sz w:val="24"/>
          <w:szCs w:val="24"/>
        </w:rPr>
        <w:t xml:space="preserve"> </w:t>
      </w:r>
      <w:r w:rsidR="005F5A92" w:rsidRPr="00D237E5">
        <w:rPr>
          <w:rFonts w:ascii="Calibri" w:hAnsi="Calibri" w:cs="Calibri"/>
          <w:b/>
          <w:sz w:val="24"/>
          <w:szCs w:val="24"/>
        </w:rPr>
        <w:t>450</w:t>
      </w:r>
      <w:r w:rsidR="005F5A92" w:rsidRPr="00D237E5">
        <w:rPr>
          <w:rFonts w:ascii="Calibri" w:hAnsi="Calibri" w:cs="Calibri"/>
          <w:sz w:val="24"/>
          <w:szCs w:val="24"/>
        </w:rPr>
        <w:t>, 712-716 (2007).</w:t>
      </w:r>
    </w:p>
    <w:p w14:paraId="32787A80"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2.</w:t>
      </w:r>
      <w:r w:rsidRPr="00D237E5">
        <w:rPr>
          <w:rFonts w:ascii="Calibri" w:hAnsi="Calibri" w:cs="Calibri"/>
          <w:sz w:val="24"/>
          <w:szCs w:val="24"/>
        </w:rPr>
        <w:tab/>
        <w:t xml:space="preserve">Hoseini, A. et al. The effects of resveratrol on metabolic status in patients with type 2 diabetes mellitus and coronary heart disease. </w:t>
      </w:r>
      <w:r w:rsidRPr="00D237E5">
        <w:rPr>
          <w:rFonts w:ascii="Calibri" w:hAnsi="Calibri" w:cs="Calibri"/>
          <w:i/>
          <w:sz w:val="24"/>
          <w:szCs w:val="24"/>
        </w:rPr>
        <w:t>Food Funct</w:t>
      </w:r>
      <w:r w:rsidRPr="00D237E5">
        <w:rPr>
          <w:rFonts w:ascii="Calibri" w:hAnsi="Calibri" w:cs="Calibri"/>
          <w:sz w:val="24"/>
          <w:szCs w:val="24"/>
        </w:rPr>
        <w:t xml:space="preserve"> </w:t>
      </w:r>
      <w:r w:rsidRPr="00D237E5">
        <w:rPr>
          <w:rFonts w:ascii="Calibri" w:hAnsi="Calibri" w:cs="Calibri"/>
          <w:b/>
          <w:sz w:val="24"/>
          <w:szCs w:val="24"/>
        </w:rPr>
        <w:t>10</w:t>
      </w:r>
      <w:r w:rsidRPr="00D237E5">
        <w:rPr>
          <w:rFonts w:ascii="Calibri" w:hAnsi="Calibri" w:cs="Calibri"/>
          <w:sz w:val="24"/>
          <w:szCs w:val="24"/>
        </w:rPr>
        <w:t>, 6042-6051 (2019).</w:t>
      </w:r>
    </w:p>
    <w:p w14:paraId="4B40FF32"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3.</w:t>
      </w:r>
      <w:r w:rsidRPr="00D237E5">
        <w:rPr>
          <w:rFonts w:ascii="Calibri" w:hAnsi="Calibri" w:cs="Calibri"/>
          <w:sz w:val="24"/>
          <w:szCs w:val="24"/>
        </w:rPr>
        <w:tab/>
        <w:t xml:space="preserve">Gan, L. &amp; Mucke, L. Paths of convergence: sirtuins in aging and neurodegeneration. </w:t>
      </w:r>
      <w:r w:rsidRPr="00D237E5">
        <w:rPr>
          <w:rFonts w:ascii="Calibri" w:hAnsi="Calibri" w:cs="Calibri"/>
          <w:i/>
          <w:sz w:val="24"/>
          <w:szCs w:val="24"/>
        </w:rPr>
        <w:t>Neuron</w:t>
      </w:r>
      <w:r w:rsidRPr="00D237E5">
        <w:rPr>
          <w:rFonts w:ascii="Calibri" w:hAnsi="Calibri" w:cs="Calibri"/>
          <w:sz w:val="24"/>
          <w:szCs w:val="24"/>
        </w:rPr>
        <w:t xml:space="preserve"> </w:t>
      </w:r>
      <w:r w:rsidRPr="00D237E5">
        <w:rPr>
          <w:rFonts w:ascii="Calibri" w:hAnsi="Calibri" w:cs="Calibri"/>
          <w:b/>
          <w:sz w:val="24"/>
          <w:szCs w:val="24"/>
        </w:rPr>
        <w:t>58</w:t>
      </w:r>
      <w:r w:rsidRPr="00D237E5">
        <w:rPr>
          <w:rFonts w:ascii="Calibri" w:hAnsi="Calibri" w:cs="Calibri"/>
          <w:sz w:val="24"/>
          <w:szCs w:val="24"/>
        </w:rPr>
        <w:t>, 10-14 (2008).</w:t>
      </w:r>
    </w:p>
    <w:p w14:paraId="27D2544B"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4.</w:t>
      </w:r>
      <w:r w:rsidRPr="00D237E5">
        <w:rPr>
          <w:rFonts w:ascii="Calibri" w:hAnsi="Calibri" w:cs="Calibri"/>
          <w:sz w:val="24"/>
          <w:szCs w:val="24"/>
        </w:rPr>
        <w:tab/>
        <w:t xml:space="preserve">Potente, M. et al. SIRT1 controls endothelial angiogenic functions during vascular growth. </w:t>
      </w:r>
      <w:r w:rsidRPr="00D237E5">
        <w:rPr>
          <w:rFonts w:ascii="Calibri" w:hAnsi="Calibri" w:cs="Calibri"/>
          <w:i/>
          <w:sz w:val="24"/>
          <w:szCs w:val="24"/>
        </w:rPr>
        <w:t>Genes Dev</w:t>
      </w:r>
      <w:r w:rsidRPr="00D237E5">
        <w:rPr>
          <w:rFonts w:ascii="Calibri" w:hAnsi="Calibri" w:cs="Calibri"/>
          <w:sz w:val="24"/>
          <w:szCs w:val="24"/>
        </w:rPr>
        <w:t xml:space="preserve"> </w:t>
      </w:r>
      <w:r w:rsidRPr="00D237E5">
        <w:rPr>
          <w:rFonts w:ascii="Calibri" w:hAnsi="Calibri" w:cs="Calibri"/>
          <w:b/>
          <w:sz w:val="24"/>
          <w:szCs w:val="24"/>
        </w:rPr>
        <w:t>21</w:t>
      </w:r>
      <w:r w:rsidRPr="00D237E5">
        <w:rPr>
          <w:rFonts w:ascii="Calibri" w:hAnsi="Calibri" w:cs="Calibri"/>
          <w:sz w:val="24"/>
          <w:szCs w:val="24"/>
        </w:rPr>
        <w:t>, 2644-2658 (2007).</w:t>
      </w:r>
    </w:p>
    <w:p w14:paraId="3E2BCF1F"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5.</w:t>
      </w:r>
      <w:r w:rsidRPr="00D237E5">
        <w:rPr>
          <w:rFonts w:ascii="Calibri" w:hAnsi="Calibri" w:cs="Calibri"/>
          <w:sz w:val="24"/>
          <w:szCs w:val="24"/>
        </w:rPr>
        <w:tab/>
        <w:t xml:space="preserve">Singh, S., Singh, A.K., Garg, G. &amp; Rizvi, S.I. Fisetin as a caloric restriction mimetic protects rat brain against aging induced oxidative stress, apoptosis and neurodegeneration. </w:t>
      </w:r>
      <w:r w:rsidRPr="00D237E5">
        <w:rPr>
          <w:rFonts w:ascii="Calibri" w:hAnsi="Calibri" w:cs="Calibri"/>
          <w:i/>
          <w:sz w:val="24"/>
          <w:szCs w:val="24"/>
        </w:rPr>
        <w:t>Life Sci</w:t>
      </w:r>
      <w:r w:rsidRPr="00D237E5">
        <w:rPr>
          <w:rFonts w:ascii="Calibri" w:hAnsi="Calibri" w:cs="Calibri"/>
          <w:sz w:val="24"/>
          <w:szCs w:val="24"/>
        </w:rPr>
        <w:t xml:space="preserve"> </w:t>
      </w:r>
      <w:r w:rsidRPr="00D237E5">
        <w:rPr>
          <w:rFonts w:ascii="Calibri" w:hAnsi="Calibri" w:cs="Calibri"/>
          <w:b/>
          <w:sz w:val="24"/>
          <w:szCs w:val="24"/>
        </w:rPr>
        <w:t>193</w:t>
      </w:r>
      <w:r w:rsidRPr="00D237E5">
        <w:rPr>
          <w:rFonts w:ascii="Calibri" w:hAnsi="Calibri" w:cs="Calibri"/>
          <w:sz w:val="24"/>
          <w:szCs w:val="24"/>
        </w:rPr>
        <w:t>, 171-179 (2018).</w:t>
      </w:r>
    </w:p>
    <w:p w14:paraId="5B80C9A5"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6.</w:t>
      </w:r>
      <w:r w:rsidRPr="00D237E5">
        <w:rPr>
          <w:rFonts w:ascii="Calibri" w:hAnsi="Calibri" w:cs="Calibri"/>
          <w:sz w:val="24"/>
          <w:szCs w:val="24"/>
        </w:rPr>
        <w:tab/>
        <w:t xml:space="preserve">Kim, S.C. et al. Fisetin induces Sirt1 expression while inhibiting early adipogenesis in 3T3-L1 cells. </w:t>
      </w:r>
      <w:r w:rsidRPr="00D237E5">
        <w:rPr>
          <w:rFonts w:ascii="Calibri" w:hAnsi="Calibri" w:cs="Calibri"/>
          <w:i/>
          <w:sz w:val="24"/>
          <w:szCs w:val="24"/>
        </w:rPr>
        <w:t>Biochem Biophys Res Commun</w:t>
      </w:r>
      <w:r w:rsidRPr="00D237E5">
        <w:rPr>
          <w:rFonts w:ascii="Calibri" w:hAnsi="Calibri" w:cs="Calibri"/>
          <w:sz w:val="24"/>
          <w:szCs w:val="24"/>
        </w:rPr>
        <w:t xml:space="preserve"> </w:t>
      </w:r>
      <w:r w:rsidRPr="00D237E5">
        <w:rPr>
          <w:rFonts w:ascii="Calibri" w:hAnsi="Calibri" w:cs="Calibri"/>
          <w:b/>
          <w:sz w:val="24"/>
          <w:szCs w:val="24"/>
        </w:rPr>
        <w:t>467</w:t>
      </w:r>
      <w:r w:rsidRPr="00D237E5">
        <w:rPr>
          <w:rFonts w:ascii="Calibri" w:hAnsi="Calibri" w:cs="Calibri"/>
          <w:sz w:val="24"/>
          <w:szCs w:val="24"/>
        </w:rPr>
        <w:t>, 638-644 (2015).</w:t>
      </w:r>
    </w:p>
    <w:p w14:paraId="3706DAD3"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7.</w:t>
      </w:r>
      <w:r w:rsidRPr="00D237E5">
        <w:rPr>
          <w:rFonts w:ascii="Calibri" w:hAnsi="Calibri" w:cs="Calibri"/>
          <w:sz w:val="24"/>
          <w:szCs w:val="24"/>
        </w:rPr>
        <w:tab/>
        <w:t xml:space="preserve">Kim, A., Lee, W. &amp; Yun, J.M. Luteolin and fisetin suppress oxidative stress by modulating sirtuins and forkhead box O3a expression under in vitro diabetic conditions. </w:t>
      </w:r>
      <w:r w:rsidRPr="00D237E5">
        <w:rPr>
          <w:rFonts w:ascii="Calibri" w:hAnsi="Calibri" w:cs="Calibri"/>
          <w:i/>
          <w:sz w:val="24"/>
          <w:szCs w:val="24"/>
        </w:rPr>
        <w:t>Nutr Res Pract</w:t>
      </w:r>
      <w:r w:rsidRPr="00D237E5">
        <w:rPr>
          <w:rFonts w:ascii="Calibri" w:hAnsi="Calibri" w:cs="Calibri"/>
          <w:sz w:val="24"/>
          <w:szCs w:val="24"/>
        </w:rPr>
        <w:t xml:space="preserve"> </w:t>
      </w:r>
      <w:r w:rsidRPr="00D237E5">
        <w:rPr>
          <w:rFonts w:ascii="Calibri" w:hAnsi="Calibri" w:cs="Calibri"/>
          <w:b/>
          <w:sz w:val="24"/>
          <w:szCs w:val="24"/>
        </w:rPr>
        <w:t>11</w:t>
      </w:r>
      <w:r w:rsidRPr="00D237E5">
        <w:rPr>
          <w:rFonts w:ascii="Calibri" w:hAnsi="Calibri" w:cs="Calibri"/>
          <w:sz w:val="24"/>
          <w:szCs w:val="24"/>
        </w:rPr>
        <w:t>, 430-434 (2017).</w:t>
      </w:r>
    </w:p>
    <w:p w14:paraId="72F03809"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8.</w:t>
      </w:r>
      <w:r w:rsidRPr="00D237E5">
        <w:rPr>
          <w:rFonts w:ascii="Calibri" w:hAnsi="Calibri" w:cs="Calibri"/>
          <w:sz w:val="24"/>
          <w:szCs w:val="24"/>
        </w:rPr>
        <w:tab/>
        <w:t xml:space="preserve">Youl, E. et al. Quercetin potentiates insulin secretion and protects INS-1 pancreatic beta-cells against oxidative damage via the ERK1/2 pathway. </w:t>
      </w:r>
      <w:r w:rsidRPr="00D237E5">
        <w:rPr>
          <w:rFonts w:ascii="Calibri" w:hAnsi="Calibri" w:cs="Calibri"/>
          <w:i/>
          <w:sz w:val="24"/>
          <w:szCs w:val="24"/>
        </w:rPr>
        <w:t>Br J Pharmacol</w:t>
      </w:r>
      <w:r w:rsidRPr="00D237E5">
        <w:rPr>
          <w:rFonts w:ascii="Calibri" w:hAnsi="Calibri" w:cs="Calibri"/>
          <w:sz w:val="24"/>
          <w:szCs w:val="24"/>
        </w:rPr>
        <w:t xml:space="preserve"> </w:t>
      </w:r>
      <w:r w:rsidRPr="00D237E5">
        <w:rPr>
          <w:rFonts w:ascii="Calibri" w:hAnsi="Calibri" w:cs="Calibri"/>
          <w:b/>
          <w:sz w:val="24"/>
          <w:szCs w:val="24"/>
        </w:rPr>
        <w:t>161</w:t>
      </w:r>
      <w:r w:rsidRPr="00D237E5">
        <w:rPr>
          <w:rFonts w:ascii="Calibri" w:hAnsi="Calibri" w:cs="Calibri"/>
          <w:sz w:val="24"/>
          <w:szCs w:val="24"/>
        </w:rPr>
        <w:t>, 799-814 (2010).</w:t>
      </w:r>
    </w:p>
    <w:p w14:paraId="711A79B8"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9.</w:t>
      </w:r>
      <w:r w:rsidRPr="00D237E5">
        <w:rPr>
          <w:rFonts w:ascii="Calibri" w:hAnsi="Calibri" w:cs="Calibri"/>
          <w:sz w:val="24"/>
          <w:szCs w:val="24"/>
        </w:rPr>
        <w:tab/>
        <w:t xml:space="preserve">He, Y. et al. Quercetin induces autophagy via FOXO1-dependent pathways and autophagy suppression enhances quercetin-induced apoptosis in PASMCs in hypoxia. </w:t>
      </w:r>
      <w:r w:rsidRPr="00D237E5">
        <w:rPr>
          <w:rFonts w:ascii="Calibri" w:hAnsi="Calibri" w:cs="Calibri"/>
          <w:i/>
          <w:sz w:val="24"/>
          <w:szCs w:val="24"/>
        </w:rPr>
        <w:t>Free Radic Biol Med</w:t>
      </w:r>
      <w:r w:rsidRPr="00D237E5">
        <w:rPr>
          <w:rFonts w:ascii="Calibri" w:hAnsi="Calibri" w:cs="Calibri"/>
          <w:sz w:val="24"/>
          <w:szCs w:val="24"/>
        </w:rPr>
        <w:t xml:space="preserve"> </w:t>
      </w:r>
      <w:r w:rsidRPr="00D237E5">
        <w:rPr>
          <w:rFonts w:ascii="Calibri" w:hAnsi="Calibri" w:cs="Calibri"/>
          <w:b/>
          <w:sz w:val="24"/>
          <w:szCs w:val="24"/>
        </w:rPr>
        <w:t>103</w:t>
      </w:r>
      <w:r w:rsidRPr="00D237E5">
        <w:rPr>
          <w:rFonts w:ascii="Calibri" w:hAnsi="Calibri" w:cs="Calibri"/>
          <w:sz w:val="24"/>
          <w:szCs w:val="24"/>
        </w:rPr>
        <w:t>, 165-176 (2017).</w:t>
      </w:r>
    </w:p>
    <w:p w14:paraId="0B689F9D"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10.</w:t>
      </w:r>
      <w:r w:rsidRPr="00D237E5">
        <w:rPr>
          <w:rFonts w:ascii="Calibri" w:hAnsi="Calibri" w:cs="Calibri"/>
          <w:sz w:val="24"/>
          <w:szCs w:val="24"/>
        </w:rPr>
        <w:tab/>
        <w:t xml:space="preserve">Li, S. et al. Quercetin suppresses the proliferation and metastasis of metastatic osteosarcoma cells by inhibiting parathyroid hormone receptor 1. </w:t>
      </w:r>
      <w:r w:rsidRPr="00D237E5">
        <w:rPr>
          <w:rFonts w:ascii="Calibri" w:hAnsi="Calibri" w:cs="Calibri"/>
          <w:i/>
          <w:sz w:val="24"/>
          <w:szCs w:val="24"/>
        </w:rPr>
        <w:t>Biomed Pharmacother</w:t>
      </w:r>
      <w:r w:rsidRPr="00D237E5">
        <w:rPr>
          <w:rFonts w:ascii="Calibri" w:hAnsi="Calibri" w:cs="Calibri"/>
          <w:sz w:val="24"/>
          <w:szCs w:val="24"/>
        </w:rPr>
        <w:t xml:space="preserve"> </w:t>
      </w:r>
      <w:r w:rsidRPr="00D237E5">
        <w:rPr>
          <w:rFonts w:ascii="Calibri" w:hAnsi="Calibri" w:cs="Calibri"/>
          <w:b/>
          <w:sz w:val="24"/>
          <w:szCs w:val="24"/>
        </w:rPr>
        <w:lastRenderedPageBreak/>
        <w:t>114</w:t>
      </w:r>
      <w:r w:rsidRPr="00D237E5">
        <w:rPr>
          <w:rFonts w:ascii="Calibri" w:hAnsi="Calibri" w:cs="Calibri"/>
          <w:sz w:val="24"/>
          <w:szCs w:val="24"/>
        </w:rPr>
        <w:t>, 108839 (2019).</w:t>
      </w:r>
    </w:p>
    <w:p w14:paraId="5DF04D55"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11.</w:t>
      </w:r>
      <w:r w:rsidRPr="00D237E5">
        <w:rPr>
          <w:rFonts w:ascii="Calibri" w:hAnsi="Calibri" w:cs="Calibri"/>
          <w:sz w:val="24"/>
          <w:szCs w:val="24"/>
        </w:rPr>
        <w:tab/>
        <w:t xml:space="preserve">Teekaraman, D., Elayapillai, S.P., Viswanathan, M.P. &amp; Jagadeesan, A. Quercetin inhibits human metastatic ovarian cancer cell growth and modulates components of the intrinsic apoptotic pathway in PA-1cell line. </w:t>
      </w:r>
      <w:r w:rsidRPr="00D237E5">
        <w:rPr>
          <w:rFonts w:ascii="Calibri" w:hAnsi="Calibri" w:cs="Calibri"/>
          <w:i/>
          <w:sz w:val="24"/>
          <w:szCs w:val="24"/>
        </w:rPr>
        <w:t>Chem Biol Interact</w:t>
      </w:r>
      <w:r w:rsidRPr="00D237E5">
        <w:rPr>
          <w:rFonts w:ascii="Calibri" w:hAnsi="Calibri" w:cs="Calibri"/>
          <w:sz w:val="24"/>
          <w:szCs w:val="24"/>
        </w:rPr>
        <w:t xml:space="preserve"> </w:t>
      </w:r>
      <w:r w:rsidRPr="00D237E5">
        <w:rPr>
          <w:rFonts w:ascii="Calibri" w:hAnsi="Calibri" w:cs="Calibri"/>
          <w:b/>
          <w:sz w:val="24"/>
          <w:szCs w:val="24"/>
        </w:rPr>
        <w:t>300</w:t>
      </w:r>
      <w:r w:rsidRPr="00D237E5">
        <w:rPr>
          <w:rFonts w:ascii="Calibri" w:hAnsi="Calibri" w:cs="Calibri"/>
          <w:sz w:val="24"/>
          <w:szCs w:val="24"/>
        </w:rPr>
        <w:t>, 91-100 (2019).</w:t>
      </w:r>
    </w:p>
    <w:p w14:paraId="795C8345"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12.</w:t>
      </w:r>
      <w:r w:rsidRPr="00D237E5">
        <w:rPr>
          <w:rFonts w:ascii="Calibri" w:hAnsi="Calibri" w:cs="Calibri"/>
          <w:sz w:val="24"/>
          <w:szCs w:val="24"/>
        </w:rPr>
        <w:tab/>
        <w:t xml:space="preserve">Liu, Y., Li, J., Ye, Z., Ma, T. &amp; Li, Z. Protective Effects of Piceatannol against Selenite-Induced Cataract and Oxidative Damage in Rats. </w:t>
      </w:r>
      <w:r w:rsidRPr="00D237E5">
        <w:rPr>
          <w:rFonts w:ascii="Calibri" w:hAnsi="Calibri" w:cs="Calibri"/>
          <w:i/>
          <w:sz w:val="24"/>
          <w:szCs w:val="24"/>
        </w:rPr>
        <w:t>Curr Eye Res</w:t>
      </w:r>
      <w:r w:rsidRPr="00D237E5">
        <w:rPr>
          <w:rFonts w:ascii="Calibri" w:hAnsi="Calibri" w:cs="Calibri"/>
          <w:sz w:val="24"/>
          <w:szCs w:val="24"/>
        </w:rPr>
        <w:t xml:space="preserve"> </w:t>
      </w:r>
      <w:r w:rsidRPr="00D237E5">
        <w:rPr>
          <w:rFonts w:ascii="Calibri" w:hAnsi="Calibri" w:cs="Calibri"/>
          <w:b/>
          <w:sz w:val="24"/>
          <w:szCs w:val="24"/>
        </w:rPr>
        <w:t>47</w:t>
      </w:r>
      <w:r w:rsidRPr="00D237E5">
        <w:rPr>
          <w:rFonts w:ascii="Calibri" w:hAnsi="Calibri" w:cs="Calibri"/>
          <w:sz w:val="24"/>
          <w:szCs w:val="24"/>
        </w:rPr>
        <w:t>, 1272-1278 (2022).</w:t>
      </w:r>
    </w:p>
    <w:p w14:paraId="3B712EDA"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13.</w:t>
      </w:r>
      <w:r w:rsidRPr="00D237E5">
        <w:rPr>
          <w:rFonts w:ascii="Calibri" w:hAnsi="Calibri" w:cs="Calibri"/>
          <w:sz w:val="24"/>
          <w:szCs w:val="24"/>
        </w:rPr>
        <w:tab/>
        <w:t xml:space="preserve">Sheng, H. et al. Antifibrotic Mechanism of Piceatannol in Bleomycin-Induced Pulmonary Fibrosis in Mice. </w:t>
      </w:r>
      <w:r w:rsidRPr="00D237E5">
        <w:rPr>
          <w:rFonts w:ascii="Calibri" w:hAnsi="Calibri" w:cs="Calibri"/>
          <w:i/>
          <w:sz w:val="24"/>
          <w:szCs w:val="24"/>
        </w:rPr>
        <w:t>Front Pharmacol</w:t>
      </w:r>
      <w:r w:rsidRPr="00D237E5">
        <w:rPr>
          <w:rFonts w:ascii="Calibri" w:hAnsi="Calibri" w:cs="Calibri"/>
          <w:sz w:val="24"/>
          <w:szCs w:val="24"/>
        </w:rPr>
        <w:t xml:space="preserve"> </w:t>
      </w:r>
      <w:r w:rsidRPr="00D237E5">
        <w:rPr>
          <w:rFonts w:ascii="Calibri" w:hAnsi="Calibri" w:cs="Calibri"/>
          <w:b/>
          <w:sz w:val="24"/>
          <w:szCs w:val="24"/>
        </w:rPr>
        <w:t>13</w:t>
      </w:r>
      <w:r w:rsidRPr="00D237E5">
        <w:rPr>
          <w:rFonts w:ascii="Calibri" w:hAnsi="Calibri" w:cs="Calibri"/>
          <w:sz w:val="24"/>
          <w:szCs w:val="24"/>
        </w:rPr>
        <w:t>, 771031 (2022).</w:t>
      </w:r>
    </w:p>
    <w:p w14:paraId="3623005F"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14.</w:t>
      </w:r>
      <w:r w:rsidRPr="00D237E5">
        <w:rPr>
          <w:rFonts w:ascii="Calibri" w:hAnsi="Calibri" w:cs="Calibri"/>
          <w:sz w:val="24"/>
          <w:szCs w:val="24"/>
        </w:rPr>
        <w:tab/>
        <w:t xml:space="preserve">Wolter, F., Clausnitzer, A., Akoglu, B. &amp; Stein, J. Piceatannol, a natural analog of resveratrol, inhibits progression through the S phase of the cell cycle in colorectal cancer cell lines. </w:t>
      </w:r>
      <w:r w:rsidRPr="00D237E5">
        <w:rPr>
          <w:rFonts w:ascii="Calibri" w:hAnsi="Calibri" w:cs="Calibri"/>
          <w:i/>
          <w:sz w:val="24"/>
          <w:szCs w:val="24"/>
        </w:rPr>
        <w:t>J Nutr</w:t>
      </w:r>
      <w:r w:rsidRPr="00D237E5">
        <w:rPr>
          <w:rFonts w:ascii="Calibri" w:hAnsi="Calibri" w:cs="Calibri"/>
          <w:sz w:val="24"/>
          <w:szCs w:val="24"/>
        </w:rPr>
        <w:t xml:space="preserve"> </w:t>
      </w:r>
      <w:r w:rsidRPr="00D237E5">
        <w:rPr>
          <w:rFonts w:ascii="Calibri" w:hAnsi="Calibri" w:cs="Calibri"/>
          <w:b/>
          <w:sz w:val="24"/>
          <w:szCs w:val="24"/>
        </w:rPr>
        <w:t>132</w:t>
      </w:r>
      <w:r w:rsidRPr="00D237E5">
        <w:rPr>
          <w:rFonts w:ascii="Calibri" w:hAnsi="Calibri" w:cs="Calibri"/>
          <w:sz w:val="24"/>
          <w:szCs w:val="24"/>
        </w:rPr>
        <w:t>, 298-302 (2002).</w:t>
      </w:r>
    </w:p>
    <w:p w14:paraId="7FB1AFBE"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15.</w:t>
      </w:r>
      <w:r w:rsidRPr="00D237E5">
        <w:rPr>
          <w:rFonts w:ascii="Calibri" w:hAnsi="Calibri" w:cs="Calibri"/>
          <w:sz w:val="24"/>
          <w:szCs w:val="24"/>
        </w:rPr>
        <w:tab/>
        <w:t xml:space="preserve">Cui, Y. et al. Isoliquiritigenin inhibits non-small cell lung cancer progression via m(6)A/IGF2BP3-dependent TWIST1 mRNA stabilization. </w:t>
      </w:r>
      <w:r w:rsidRPr="00D237E5">
        <w:rPr>
          <w:rFonts w:ascii="Calibri" w:hAnsi="Calibri" w:cs="Calibri"/>
          <w:i/>
          <w:sz w:val="24"/>
          <w:szCs w:val="24"/>
        </w:rPr>
        <w:t>Phytomedicine</w:t>
      </w:r>
      <w:r w:rsidRPr="00D237E5">
        <w:rPr>
          <w:rFonts w:ascii="Calibri" w:hAnsi="Calibri" w:cs="Calibri"/>
          <w:sz w:val="24"/>
          <w:szCs w:val="24"/>
        </w:rPr>
        <w:t xml:space="preserve"> </w:t>
      </w:r>
      <w:r w:rsidRPr="00D237E5">
        <w:rPr>
          <w:rFonts w:ascii="Calibri" w:hAnsi="Calibri" w:cs="Calibri"/>
          <w:b/>
          <w:sz w:val="24"/>
          <w:szCs w:val="24"/>
        </w:rPr>
        <w:t>104</w:t>
      </w:r>
      <w:r w:rsidRPr="00D237E5">
        <w:rPr>
          <w:rFonts w:ascii="Calibri" w:hAnsi="Calibri" w:cs="Calibri"/>
          <w:sz w:val="24"/>
          <w:szCs w:val="24"/>
        </w:rPr>
        <w:t>, 154299 (2022).</w:t>
      </w:r>
    </w:p>
    <w:p w14:paraId="0A4A57A2"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16.</w:t>
      </w:r>
      <w:r w:rsidRPr="00D237E5">
        <w:rPr>
          <w:rFonts w:ascii="Calibri" w:hAnsi="Calibri" w:cs="Calibri"/>
          <w:sz w:val="24"/>
          <w:szCs w:val="24"/>
        </w:rPr>
        <w:tab/>
        <w:t xml:space="preserve">Yerra, V.G., Kalvala, A.K. &amp; Kumar, A. Isoliquiritigenin reduces oxidative damage and alleviates mitochondrial impairment by SIRT1 activation in experimental diabetic neuropathy. </w:t>
      </w:r>
      <w:r w:rsidRPr="00D237E5">
        <w:rPr>
          <w:rFonts w:ascii="Calibri" w:hAnsi="Calibri" w:cs="Calibri"/>
          <w:i/>
          <w:sz w:val="24"/>
          <w:szCs w:val="24"/>
        </w:rPr>
        <w:t>J Nutr Biochem</w:t>
      </w:r>
      <w:r w:rsidRPr="00D237E5">
        <w:rPr>
          <w:rFonts w:ascii="Calibri" w:hAnsi="Calibri" w:cs="Calibri"/>
          <w:sz w:val="24"/>
          <w:szCs w:val="24"/>
        </w:rPr>
        <w:t xml:space="preserve"> </w:t>
      </w:r>
      <w:r w:rsidRPr="00D237E5">
        <w:rPr>
          <w:rFonts w:ascii="Calibri" w:hAnsi="Calibri" w:cs="Calibri"/>
          <w:b/>
          <w:sz w:val="24"/>
          <w:szCs w:val="24"/>
        </w:rPr>
        <w:t>47</w:t>
      </w:r>
      <w:r w:rsidRPr="00D237E5">
        <w:rPr>
          <w:rFonts w:ascii="Calibri" w:hAnsi="Calibri" w:cs="Calibri"/>
          <w:sz w:val="24"/>
          <w:szCs w:val="24"/>
        </w:rPr>
        <w:t>, 41-52 (2017).</w:t>
      </w:r>
    </w:p>
    <w:p w14:paraId="00ECA83E"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17.</w:t>
      </w:r>
      <w:r w:rsidRPr="00D237E5">
        <w:rPr>
          <w:rFonts w:ascii="Calibri" w:hAnsi="Calibri" w:cs="Calibri"/>
          <w:sz w:val="24"/>
          <w:szCs w:val="24"/>
        </w:rPr>
        <w:tab/>
        <w:t xml:space="preserve">Huang, X. et al. Isoliquiritigenin prevents hyperglycemia-induced renal injuries by inhibiting inflammation and oxidative stress via SIRT1-dependent mechanism. </w:t>
      </w:r>
      <w:r w:rsidRPr="00D237E5">
        <w:rPr>
          <w:rFonts w:ascii="Calibri" w:hAnsi="Calibri" w:cs="Calibri"/>
          <w:i/>
          <w:sz w:val="24"/>
          <w:szCs w:val="24"/>
        </w:rPr>
        <w:t>Cell Death Dis</w:t>
      </w:r>
      <w:r w:rsidRPr="00D237E5">
        <w:rPr>
          <w:rFonts w:ascii="Calibri" w:hAnsi="Calibri" w:cs="Calibri"/>
          <w:sz w:val="24"/>
          <w:szCs w:val="24"/>
        </w:rPr>
        <w:t xml:space="preserve"> </w:t>
      </w:r>
      <w:r w:rsidRPr="00D237E5">
        <w:rPr>
          <w:rFonts w:ascii="Calibri" w:hAnsi="Calibri" w:cs="Calibri"/>
          <w:b/>
          <w:sz w:val="24"/>
          <w:szCs w:val="24"/>
        </w:rPr>
        <w:t>11</w:t>
      </w:r>
      <w:r w:rsidRPr="00D237E5">
        <w:rPr>
          <w:rFonts w:ascii="Calibri" w:hAnsi="Calibri" w:cs="Calibri"/>
          <w:sz w:val="24"/>
          <w:szCs w:val="24"/>
        </w:rPr>
        <w:t>, 1040 (2020).</w:t>
      </w:r>
    </w:p>
    <w:p w14:paraId="7E0C3163"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18.</w:t>
      </w:r>
      <w:r w:rsidRPr="00D237E5">
        <w:rPr>
          <w:rFonts w:ascii="Calibri" w:hAnsi="Calibri" w:cs="Calibri"/>
          <w:sz w:val="24"/>
          <w:szCs w:val="24"/>
        </w:rPr>
        <w:tab/>
        <w:t xml:space="preserve">Zhang, L. et al. Administration of isoliquiritigenin prevents nonalcoholic fatty liver disease through a novel IQGAP2-CREB-SIRT1 axis. </w:t>
      </w:r>
      <w:r w:rsidRPr="00D237E5">
        <w:rPr>
          <w:rFonts w:ascii="Calibri" w:hAnsi="Calibri" w:cs="Calibri"/>
          <w:i/>
          <w:sz w:val="24"/>
          <w:szCs w:val="24"/>
        </w:rPr>
        <w:t>Phytother Res</w:t>
      </w:r>
      <w:r w:rsidRPr="00D237E5">
        <w:rPr>
          <w:rFonts w:ascii="Calibri" w:hAnsi="Calibri" w:cs="Calibri"/>
          <w:sz w:val="24"/>
          <w:szCs w:val="24"/>
        </w:rPr>
        <w:t xml:space="preserve"> </w:t>
      </w:r>
      <w:r w:rsidRPr="00D237E5">
        <w:rPr>
          <w:rFonts w:ascii="Calibri" w:hAnsi="Calibri" w:cs="Calibri"/>
          <w:b/>
          <w:sz w:val="24"/>
          <w:szCs w:val="24"/>
        </w:rPr>
        <w:t>35</w:t>
      </w:r>
      <w:r w:rsidRPr="00D237E5">
        <w:rPr>
          <w:rFonts w:ascii="Calibri" w:hAnsi="Calibri" w:cs="Calibri"/>
          <w:sz w:val="24"/>
          <w:szCs w:val="24"/>
        </w:rPr>
        <w:t>, 3898-3915 (2021).</w:t>
      </w:r>
    </w:p>
    <w:p w14:paraId="4018E14C"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19.</w:t>
      </w:r>
      <w:r w:rsidRPr="00D237E5">
        <w:rPr>
          <w:rFonts w:ascii="Calibri" w:hAnsi="Calibri" w:cs="Calibri"/>
          <w:sz w:val="24"/>
          <w:szCs w:val="24"/>
        </w:rPr>
        <w:tab/>
        <w:t xml:space="preserve">Zhu, Y. et al. SIRT1 activation by butein attenuates sepsis-induced brain injury in mice subjected to cecal ligation and puncture via alleviating inflammatory and oxidative stress. </w:t>
      </w:r>
      <w:r w:rsidRPr="00D237E5">
        <w:rPr>
          <w:rFonts w:ascii="Calibri" w:hAnsi="Calibri" w:cs="Calibri"/>
          <w:i/>
          <w:sz w:val="24"/>
          <w:szCs w:val="24"/>
        </w:rPr>
        <w:lastRenderedPageBreak/>
        <w:t>Toxicol Appl Pharmacol</w:t>
      </w:r>
      <w:r w:rsidRPr="00D237E5">
        <w:rPr>
          <w:rFonts w:ascii="Calibri" w:hAnsi="Calibri" w:cs="Calibri"/>
          <w:sz w:val="24"/>
          <w:szCs w:val="24"/>
        </w:rPr>
        <w:t xml:space="preserve"> </w:t>
      </w:r>
      <w:r w:rsidRPr="00D237E5">
        <w:rPr>
          <w:rFonts w:ascii="Calibri" w:hAnsi="Calibri" w:cs="Calibri"/>
          <w:b/>
          <w:sz w:val="24"/>
          <w:szCs w:val="24"/>
        </w:rPr>
        <w:t>363</w:t>
      </w:r>
      <w:r w:rsidRPr="00D237E5">
        <w:rPr>
          <w:rFonts w:ascii="Calibri" w:hAnsi="Calibri" w:cs="Calibri"/>
          <w:sz w:val="24"/>
          <w:szCs w:val="24"/>
        </w:rPr>
        <w:t>, 34-46 (2019).</w:t>
      </w:r>
    </w:p>
    <w:p w14:paraId="47F3AAC3"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20.</w:t>
      </w:r>
      <w:r w:rsidRPr="00D237E5">
        <w:rPr>
          <w:rFonts w:ascii="Calibri" w:hAnsi="Calibri" w:cs="Calibri"/>
          <w:sz w:val="24"/>
          <w:szCs w:val="24"/>
        </w:rPr>
        <w:tab/>
        <w:t xml:space="preserve">Zhang, Z. et al. The Sirt1/P53 Axis in Diabetic Intervertebral Disc Degeneration Pathogenesis and Therapeutics. </w:t>
      </w:r>
      <w:r w:rsidRPr="00D237E5">
        <w:rPr>
          <w:rFonts w:ascii="Calibri" w:hAnsi="Calibri" w:cs="Calibri"/>
          <w:i/>
          <w:sz w:val="24"/>
          <w:szCs w:val="24"/>
        </w:rPr>
        <w:t>Oxid Med Cell Longev</w:t>
      </w:r>
      <w:r w:rsidRPr="00D237E5">
        <w:rPr>
          <w:rFonts w:ascii="Calibri" w:hAnsi="Calibri" w:cs="Calibri"/>
          <w:sz w:val="24"/>
          <w:szCs w:val="24"/>
        </w:rPr>
        <w:t xml:space="preserve"> </w:t>
      </w:r>
      <w:r w:rsidRPr="00D237E5">
        <w:rPr>
          <w:rFonts w:ascii="Calibri" w:hAnsi="Calibri" w:cs="Calibri"/>
          <w:b/>
          <w:sz w:val="24"/>
          <w:szCs w:val="24"/>
        </w:rPr>
        <w:t>2019</w:t>
      </w:r>
      <w:r w:rsidRPr="00D237E5">
        <w:rPr>
          <w:rFonts w:ascii="Calibri" w:hAnsi="Calibri" w:cs="Calibri"/>
          <w:sz w:val="24"/>
          <w:szCs w:val="24"/>
        </w:rPr>
        <w:t>, 7959573 (2019).</w:t>
      </w:r>
    </w:p>
    <w:p w14:paraId="67AFBF6C"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21.</w:t>
      </w:r>
      <w:r w:rsidRPr="00D237E5">
        <w:rPr>
          <w:rFonts w:ascii="Calibri" w:hAnsi="Calibri" w:cs="Calibri"/>
          <w:sz w:val="24"/>
          <w:szCs w:val="24"/>
        </w:rPr>
        <w:tab/>
        <w:t xml:space="preserve">Chini, C.C. et al. SIRT1-Activating Compounds (STAC) Negatively Regulate Pancreatic Cancer Cell Growth and Viability Through a SIRT1 Lysosomal-Dependent Pathway. </w:t>
      </w:r>
      <w:r w:rsidRPr="00D237E5">
        <w:rPr>
          <w:rFonts w:ascii="Calibri" w:hAnsi="Calibri" w:cs="Calibri"/>
          <w:i/>
          <w:sz w:val="24"/>
          <w:szCs w:val="24"/>
        </w:rPr>
        <w:t>Clin Cancer Res</w:t>
      </w:r>
      <w:r w:rsidRPr="00D237E5">
        <w:rPr>
          <w:rFonts w:ascii="Calibri" w:hAnsi="Calibri" w:cs="Calibri"/>
          <w:sz w:val="24"/>
          <w:szCs w:val="24"/>
        </w:rPr>
        <w:t xml:space="preserve"> </w:t>
      </w:r>
      <w:r w:rsidRPr="00D237E5">
        <w:rPr>
          <w:rFonts w:ascii="Calibri" w:hAnsi="Calibri" w:cs="Calibri"/>
          <w:b/>
          <w:sz w:val="24"/>
          <w:szCs w:val="24"/>
        </w:rPr>
        <w:t>22</w:t>
      </w:r>
      <w:r w:rsidRPr="00D237E5">
        <w:rPr>
          <w:rFonts w:ascii="Calibri" w:hAnsi="Calibri" w:cs="Calibri"/>
          <w:sz w:val="24"/>
          <w:szCs w:val="24"/>
        </w:rPr>
        <w:t>, 2496-2507 (2016).</w:t>
      </w:r>
    </w:p>
    <w:p w14:paraId="70254D39"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22.</w:t>
      </w:r>
      <w:r w:rsidRPr="00D237E5">
        <w:rPr>
          <w:rFonts w:ascii="Calibri" w:hAnsi="Calibri" w:cs="Calibri"/>
          <w:sz w:val="24"/>
          <w:szCs w:val="24"/>
        </w:rPr>
        <w:tab/>
        <w:t xml:space="preserve">Zhao, S. &amp; Yu, L. Sirtuin 1 activated by SRT1460 protects against myocardial ischemia/reperfusion injury. </w:t>
      </w:r>
      <w:r w:rsidRPr="00D237E5">
        <w:rPr>
          <w:rFonts w:ascii="Calibri" w:hAnsi="Calibri" w:cs="Calibri"/>
          <w:i/>
          <w:sz w:val="24"/>
          <w:szCs w:val="24"/>
        </w:rPr>
        <w:t>Clin Hemorheol Microcirc</w:t>
      </w:r>
      <w:r w:rsidRPr="00D237E5">
        <w:rPr>
          <w:rFonts w:ascii="Calibri" w:hAnsi="Calibri" w:cs="Calibri"/>
          <w:sz w:val="24"/>
          <w:szCs w:val="24"/>
        </w:rPr>
        <w:t xml:space="preserve"> </w:t>
      </w:r>
      <w:r w:rsidRPr="00D237E5">
        <w:rPr>
          <w:rFonts w:ascii="Calibri" w:hAnsi="Calibri" w:cs="Calibri"/>
          <w:b/>
          <w:sz w:val="24"/>
          <w:szCs w:val="24"/>
        </w:rPr>
        <w:t>78</w:t>
      </w:r>
      <w:r w:rsidRPr="00D237E5">
        <w:rPr>
          <w:rFonts w:ascii="Calibri" w:hAnsi="Calibri" w:cs="Calibri"/>
          <w:sz w:val="24"/>
          <w:szCs w:val="24"/>
        </w:rPr>
        <w:t>, 271-281 (2021).</w:t>
      </w:r>
    </w:p>
    <w:p w14:paraId="58AEF367"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23.</w:t>
      </w:r>
      <w:r w:rsidRPr="00D237E5">
        <w:rPr>
          <w:rFonts w:ascii="Calibri" w:hAnsi="Calibri" w:cs="Calibri"/>
          <w:sz w:val="24"/>
          <w:szCs w:val="24"/>
        </w:rPr>
        <w:tab/>
        <w:t xml:space="preserve">Zhang, Y. et al. SIRT1 prevents cigarette smoking-induced lung fibroblasts activation by regulating mitochondrial oxidative stress and lipid metabolism. </w:t>
      </w:r>
      <w:r w:rsidRPr="00D237E5">
        <w:rPr>
          <w:rFonts w:ascii="Calibri" w:hAnsi="Calibri" w:cs="Calibri"/>
          <w:i/>
          <w:sz w:val="24"/>
          <w:szCs w:val="24"/>
        </w:rPr>
        <w:t>J Transl Med</w:t>
      </w:r>
      <w:r w:rsidRPr="00D237E5">
        <w:rPr>
          <w:rFonts w:ascii="Calibri" w:hAnsi="Calibri" w:cs="Calibri"/>
          <w:sz w:val="24"/>
          <w:szCs w:val="24"/>
        </w:rPr>
        <w:t xml:space="preserve"> </w:t>
      </w:r>
      <w:r w:rsidRPr="00D237E5">
        <w:rPr>
          <w:rFonts w:ascii="Calibri" w:hAnsi="Calibri" w:cs="Calibri"/>
          <w:b/>
          <w:sz w:val="24"/>
          <w:szCs w:val="24"/>
        </w:rPr>
        <w:t>20</w:t>
      </w:r>
      <w:r w:rsidRPr="00D237E5">
        <w:rPr>
          <w:rFonts w:ascii="Calibri" w:hAnsi="Calibri" w:cs="Calibri"/>
          <w:sz w:val="24"/>
          <w:szCs w:val="24"/>
        </w:rPr>
        <w:t>, 222 (2022).</w:t>
      </w:r>
    </w:p>
    <w:p w14:paraId="01EF2444"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24.</w:t>
      </w:r>
      <w:r w:rsidRPr="00D237E5">
        <w:rPr>
          <w:rFonts w:ascii="Calibri" w:hAnsi="Calibri" w:cs="Calibri"/>
          <w:sz w:val="24"/>
          <w:szCs w:val="24"/>
        </w:rPr>
        <w:tab/>
        <w:t xml:space="preserve">Feige, J.N. et al. Specific SIRT1 activation mimics low energy levels and protects against diet-induced metabolic disorders by enhancing fat oxidation. </w:t>
      </w:r>
      <w:r w:rsidRPr="00D237E5">
        <w:rPr>
          <w:rFonts w:ascii="Calibri" w:hAnsi="Calibri" w:cs="Calibri"/>
          <w:i/>
          <w:sz w:val="24"/>
          <w:szCs w:val="24"/>
        </w:rPr>
        <w:t>Cell Metab</w:t>
      </w:r>
      <w:r w:rsidRPr="00D237E5">
        <w:rPr>
          <w:rFonts w:ascii="Calibri" w:hAnsi="Calibri" w:cs="Calibri"/>
          <w:sz w:val="24"/>
          <w:szCs w:val="24"/>
        </w:rPr>
        <w:t xml:space="preserve"> </w:t>
      </w:r>
      <w:r w:rsidRPr="00D237E5">
        <w:rPr>
          <w:rFonts w:ascii="Calibri" w:hAnsi="Calibri" w:cs="Calibri"/>
          <w:b/>
          <w:sz w:val="24"/>
          <w:szCs w:val="24"/>
        </w:rPr>
        <w:t>8</w:t>
      </w:r>
      <w:r w:rsidRPr="00D237E5">
        <w:rPr>
          <w:rFonts w:ascii="Calibri" w:hAnsi="Calibri" w:cs="Calibri"/>
          <w:sz w:val="24"/>
          <w:szCs w:val="24"/>
        </w:rPr>
        <w:t>, 347-358 (2008).</w:t>
      </w:r>
    </w:p>
    <w:p w14:paraId="467FAF4A"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25.</w:t>
      </w:r>
      <w:r w:rsidRPr="00D237E5">
        <w:rPr>
          <w:rFonts w:ascii="Calibri" w:hAnsi="Calibri" w:cs="Calibri"/>
          <w:sz w:val="24"/>
          <w:szCs w:val="24"/>
        </w:rPr>
        <w:tab/>
        <w:t xml:space="preserve">Kozako, T. et al. SRT1720 induces SIRT1-independent cell death in adult T-cell leukemia/lymphoma. </w:t>
      </w:r>
      <w:r w:rsidRPr="00D237E5">
        <w:rPr>
          <w:rFonts w:ascii="Calibri" w:hAnsi="Calibri" w:cs="Calibri"/>
          <w:i/>
          <w:sz w:val="24"/>
          <w:szCs w:val="24"/>
        </w:rPr>
        <w:t>FEBS J</w:t>
      </w:r>
      <w:r w:rsidRPr="00D237E5">
        <w:rPr>
          <w:rFonts w:ascii="Calibri" w:hAnsi="Calibri" w:cs="Calibri"/>
          <w:sz w:val="24"/>
          <w:szCs w:val="24"/>
        </w:rPr>
        <w:t xml:space="preserve"> </w:t>
      </w:r>
      <w:r w:rsidRPr="00D237E5">
        <w:rPr>
          <w:rFonts w:ascii="Calibri" w:hAnsi="Calibri" w:cs="Calibri"/>
          <w:b/>
          <w:sz w:val="24"/>
          <w:szCs w:val="24"/>
        </w:rPr>
        <w:t>289</w:t>
      </w:r>
      <w:r w:rsidRPr="00D237E5">
        <w:rPr>
          <w:rFonts w:ascii="Calibri" w:hAnsi="Calibri" w:cs="Calibri"/>
          <w:sz w:val="24"/>
          <w:szCs w:val="24"/>
        </w:rPr>
        <w:t>, 3477-3488 (2022).</w:t>
      </w:r>
    </w:p>
    <w:p w14:paraId="5172871A"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26.</w:t>
      </w:r>
      <w:r w:rsidRPr="00D237E5">
        <w:rPr>
          <w:rFonts w:ascii="Calibri" w:hAnsi="Calibri" w:cs="Calibri"/>
          <w:sz w:val="24"/>
          <w:szCs w:val="24"/>
        </w:rPr>
        <w:tab/>
        <w:t xml:space="preserve">Tan, P. et al. SRT1720 inhibits the growth of bladder cancer in organoids and murine models through the SIRT1-HIF axis. </w:t>
      </w:r>
      <w:r w:rsidRPr="00D237E5">
        <w:rPr>
          <w:rFonts w:ascii="Calibri" w:hAnsi="Calibri" w:cs="Calibri"/>
          <w:i/>
          <w:sz w:val="24"/>
          <w:szCs w:val="24"/>
        </w:rPr>
        <w:t>Oncogene</w:t>
      </w:r>
      <w:r w:rsidRPr="00D237E5">
        <w:rPr>
          <w:rFonts w:ascii="Calibri" w:hAnsi="Calibri" w:cs="Calibri"/>
          <w:sz w:val="24"/>
          <w:szCs w:val="24"/>
        </w:rPr>
        <w:t xml:space="preserve"> </w:t>
      </w:r>
      <w:r w:rsidRPr="00D237E5">
        <w:rPr>
          <w:rFonts w:ascii="Calibri" w:hAnsi="Calibri" w:cs="Calibri"/>
          <w:b/>
          <w:sz w:val="24"/>
          <w:szCs w:val="24"/>
        </w:rPr>
        <w:t>40</w:t>
      </w:r>
      <w:r w:rsidRPr="00D237E5">
        <w:rPr>
          <w:rFonts w:ascii="Calibri" w:hAnsi="Calibri" w:cs="Calibri"/>
          <w:sz w:val="24"/>
          <w:szCs w:val="24"/>
        </w:rPr>
        <w:t>, 6081-6092 (2021).</w:t>
      </w:r>
    </w:p>
    <w:p w14:paraId="2865A9F1" w14:textId="18E0E63F"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27.</w:t>
      </w:r>
      <w:r w:rsidRPr="00D237E5">
        <w:rPr>
          <w:rFonts w:ascii="Calibri" w:hAnsi="Calibri" w:cs="Calibri"/>
          <w:sz w:val="24"/>
          <w:szCs w:val="24"/>
        </w:rPr>
        <w:tab/>
        <w:t>Yee Ng P</w:t>
      </w:r>
      <w:r w:rsidR="002352D1">
        <w:rPr>
          <w:rFonts w:ascii="Calibri" w:hAnsi="Calibri" w:cs="Calibri"/>
          <w:sz w:val="24"/>
          <w:szCs w:val="24"/>
        </w:rPr>
        <w:t xml:space="preserve">. </w:t>
      </w:r>
      <w:r w:rsidRPr="00D237E5">
        <w:rPr>
          <w:rFonts w:ascii="Calibri" w:hAnsi="Calibri" w:cs="Calibri"/>
          <w:sz w:val="24"/>
          <w:szCs w:val="24"/>
        </w:rPr>
        <w:t xml:space="preserve">et al. The identification of the sirt1 activator srt2104 as a clinical candidate. </w:t>
      </w:r>
      <w:r w:rsidRPr="00D237E5">
        <w:rPr>
          <w:rFonts w:ascii="Calibri" w:hAnsi="Calibri" w:cs="Calibri"/>
          <w:i/>
          <w:sz w:val="24"/>
          <w:szCs w:val="24"/>
        </w:rPr>
        <w:t xml:space="preserve">Lett. Drug design discov. </w:t>
      </w:r>
      <w:r w:rsidRPr="00D237E5">
        <w:rPr>
          <w:rFonts w:ascii="Calibri" w:hAnsi="Calibri" w:cs="Calibri"/>
          <w:b/>
          <w:sz w:val="24"/>
          <w:szCs w:val="24"/>
        </w:rPr>
        <w:t>10(9)</w:t>
      </w:r>
      <w:r w:rsidRPr="00D237E5">
        <w:rPr>
          <w:rFonts w:ascii="Calibri" w:hAnsi="Calibri" w:cs="Calibri"/>
          <w:sz w:val="24"/>
          <w:szCs w:val="24"/>
        </w:rPr>
        <w:t>, 793-797 (2013).</w:t>
      </w:r>
    </w:p>
    <w:p w14:paraId="614C9B33"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28.</w:t>
      </w:r>
      <w:r w:rsidRPr="00D237E5">
        <w:rPr>
          <w:rFonts w:ascii="Calibri" w:hAnsi="Calibri" w:cs="Calibri"/>
          <w:sz w:val="24"/>
          <w:szCs w:val="24"/>
        </w:rPr>
        <w:tab/>
        <w:t xml:space="preserve">Sapuleni, J., Szymanska, M. &amp; Meidan, R. Diverse actions of sirtuin-1 on ovulatory genes and cell death pathways in human granulosa cells. </w:t>
      </w:r>
      <w:r w:rsidRPr="00D237E5">
        <w:rPr>
          <w:rFonts w:ascii="Calibri" w:hAnsi="Calibri" w:cs="Calibri"/>
          <w:i/>
          <w:sz w:val="24"/>
          <w:szCs w:val="24"/>
        </w:rPr>
        <w:t>Reprod Biol Endocrinol</w:t>
      </w:r>
      <w:r w:rsidRPr="00D237E5">
        <w:rPr>
          <w:rFonts w:ascii="Calibri" w:hAnsi="Calibri" w:cs="Calibri"/>
          <w:sz w:val="24"/>
          <w:szCs w:val="24"/>
        </w:rPr>
        <w:t xml:space="preserve"> </w:t>
      </w:r>
      <w:r w:rsidRPr="00D237E5">
        <w:rPr>
          <w:rFonts w:ascii="Calibri" w:hAnsi="Calibri" w:cs="Calibri"/>
          <w:b/>
          <w:sz w:val="24"/>
          <w:szCs w:val="24"/>
        </w:rPr>
        <w:t>20</w:t>
      </w:r>
      <w:r w:rsidRPr="00D237E5">
        <w:rPr>
          <w:rFonts w:ascii="Calibri" w:hAnsi="Calibri" w:cs="Calibri"/>
          <w:sz w:val="24"/>
          <w:szCs w:val="24"/>
        </w:rPr>
        <w:t>, 104 (2022).</w:t>
      </w:r>
    </w:p>
    <w:p w14:paraId="62346BC8"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29.</w:t>
      </w:r>
      <w:r w:rsidRPr="00D237E5">
        <w:rPr>
          <w:rFonts w:ascii="Calibri" w:hAnsi="Calibri" w:cs="Calibri"/>
          <w:sz w:val="24"/>
          <w:szCs w:val="24"/>
        </w:rPr>
        <w:tab/>
        <w:t xml:space="preserve">Mercken, E.M. et al. SRT2104 extends survival of male mice on a standard diet and preserves bone and muscle mass. </w:t>
      </w:r>
      <w:r w:rsidRPr="00D237E5">
        <w:rPr>
          <w:rFonts w:ascii="Calibri" w:hAnsi="Calibri" w:cs="Calibri"/>
          <w:i/>
          <w:sz w:val="24"/>
          <w:szCs w:val="24"/>
        </w:rPr>
        <w:t>Aging Cell</w:t>
      </w:r>
      <w:r w:rsidRPr="00D237E5">
        <w:rPr>
          <w:rFonts w:ascii="Calibri" w:hAnsi="Calibri" w:cs="Calibri"/>
          <w:sz w:val="24"/>
          <w:szCs w:val="24"/>
        </w:rPr>
        <w:t xml:space="preserve"> </w:t>
      </w:r>
      <w:r w:rsidRPr="00D237E5">
        <w:rPr>
          <w:rFonts w:ascii="Calibri" w:hAnsi="Calibri" w:cs="Calibri"/>
          <w:b/>
          <w:sz w:val="24"/>
          <w:szCs w:val="24"/>
        </w:rPr>
        <w:t>13</w:t>
      </w:r>
      <w:r w:rsidRPr="00D237E5">
        <w:rPr>
          <w:rFonts w:ascii="Calibri" w:hAnsi="Calibri" w:cs="Calibri"/>
          <w:sz w:val="24"/>
          <w:szCs w:val="24"/>
        </w:rPr>
        <w:t>, 787-796 (2014).</w:t>
      </w:r>
    </w:p>
    <w:p w14:paraId="7C2B96D3"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lastRenderedPageBreak/>
        <w:t>30.</w:t>
      </w:r>
      <w:r w:rsidRPr="00D237E5">
        <w:rPr>
          <w:rFonts w:ascii="Calibri" w:hAnsi="Calibri" w:cs="Calibri"/>
          <w:sz w:val="24"/>
          <w:szCs w:val="24"/>
        </w:rPr>
        <w:tab/>
        <w:t xml:space="preserve">van der Meer, A.J. et al. The Selective Sirtuin 1 Activator SRT2104 Reduces Endotoxin-Induced Cytokine Release and Coagulation Activation in Humans. </w:t>
      </w:r>
      <w:r w:rsidRPr="00D237E5">
        <w:rPr>
          <w:rFonts w:ascii="Calibri" w:hAnsi="Calibri" w:cs="Calibri"/>
          <w:i/>
          <w:sz w:val="24"/>
          <w:szCs w:val="24"/>
        </w:rPr>
        <w:t>Crit Care Med</w:t>
      </w:r>
      <w:r w:rsidRPr="00D237E5">
        <w:rPr>
          <w:rFonts w:ascii="Calibri" w:hAnsi="Calibri" w:cs="Calibri"/>
          <w:sz w:val="24"/>
          <w:szCs w:val="24"/>
        </w:rPr>
        <w:t xml:space="preserve"> </w:t>
      </w:r>
      <w:r w:rsidRPr="00D237E5">
        <w:rPr>
          <w:rFonts w:ascii="Calibri" w:hAnsi="Calibri" w:cs="Calibri"/>
          <w:b/>
          <w:sz w:val="24"/>
          <w:szCs w:val="24"/>
        </w:rPr>
        <w:t>43</w:t>
      </w:r>
      <w:r w:rsidRPr="00D237E5">
        <w:rPr>
          <w:rFonts w:ascii="Calibri" w:hAnsi="Calibri" w:cs="Calibri"/>
          <w:sz w:val="24"/>
          <w:szCs w:val="24"/>
        </w:rPr>
        <w:t>, e199-202 (2015).</w:t>
      </w:r>
    </w:p>
    <w:p w14:paraId="3E8E6E47"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31.</w:t>
      </w:r>
      <w:r w:rsidRPr="00D237E5">
        <w:rPr>
          <w:rFonts w:ascii="Calibri" w:hAnsi="Calibri" w:cs="Calibri"/>
          <w:sz w:val="24"/>
          <w:szCs w:val="24"/>
        </w:rPr>
        <w:tab/>
        <w:t xml:space="preserve">Ye, T. et al. Sirtuin1 activator SRT2183 suppresses glioma cell growth involving activation of endoplasmic reticulum stress pathway. </w:t>
      </w:r>
      <w:r w:rsidRPr="00D237E5">
        <w:rPr>
          <w:rFonts w:ascii="Calibri" w:hAnsi="Calibri" w:cs="Calibri"/>
          <w:i/>
          <w:sz w:val="24"/>
          <w:szCs w:val="24"/>
        </w:rPr>
        <w:t>BMC Cancer</w:t>
      </w:r>
      <w:r w:rsidRPr="00D237E5">
        <w:rPr>
          <w:rFonts w:ascii="Calibri" w:hAnsi="Calibri" w:cs="Calibri"/>
          <w:sz w:val="24"/>
          <w:szCs w:val="24"/>
        </w:rPr>
        <w:t xml:space="preserve"> </w:t>
      </w:r>
      <w:r w:rsidRPr="00D237E5">
        <w:rPr>
          <w:rFonts w:ascii="Calibri" w:hAnsi="Calibri" w:cs="Calibri"/>
          <w:b/>
          <w:sz w:val="24"/>
          <w:szCs w:val="24"/>
        </w:rPr>
        <w:t>19</w:t>
      </w:r>
      <w:r w:rsidRPr="00D237E5">
        <w:rPr>
          <w:rFonts w:ascii="Calibri" w:hAnsi="Calibri" w:cs="Calibri"/>
          <w:sz w:val="24"/>
          <w:szCs w:val="24"/>
        </w:rPr>
        <w:t>, 706 (2019).</w:t>
      </w:r>
    </w:p>
    <w:p w14:paraId="59DF884B"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32.</w:t>
      </w:r>
      <w:r w:rsidRPr="00D237E5">
        <w:rPr>
          <w:rFonts w:ascii="Calibri" w:hAnsi="Calibri" w:cs="Calibri"/>
          <w:sz w:val="24"/>
          <w:szCs w:val="24"/>
        </w:rPr>
        <w:tab/>
        <w:t xml:space="preserve">Sun, T. et al. SRT2183 impairs ovarian cancer by facilitating autophagy. </w:t>
      </w:r>
      <w:r w:rsidRPr="00D237E5">
        <w:rPr>
          <w:rFonts w:ascii="Calibri" w:hAnsi="Calibri" w:cs="Calibri"/>
          <w:i/>
          <w:sz w:val="24"/>
          <w:szCs w:val="24"/>
        </w:rPr>
        <w:t>Aging (Albany NY)</w:t>
      </w:r>
      <w:r w:rsidRPr="00D237E5">
        <w:rPr>
          <w:rFonts w:ascii="Calibri" w:hAnsi="Calibri" w:cs="Calibri"/>
          <w:sz w:val="24"/>
          <w:szCs w:val="24"/>
        </w:rPr>
        <w:t xml:space="preserve"> </w:t>
      </w:r>
      <w:r w:rsidRPr="00D237E5">
        <w:rPr>
          <w:rFonts w:ascii="Calibri" w:hAnsi="Calibri" w:cs="Calibri"/>
          <w:b/>
          <w:sz w:val="24"/>
          <w:szCs w:val="24"/>
        </w:rPr>
        <w:t>12</w:t>
      </w:r>
      <w:r w:rsidRPr="00D237E5">
        <w:rPr>
          <w:rFonts w:ascii="Calibri" w:hAnsi="Calibri" w:cs="Calibri"/>
          <w:sz w:val="24"/>
          <w:szCs w:val="24"/>
        </w:rPr>
        <w:t>, 24208-24218 (2020).</w:t>
      </w:r>
    </w:p>
    <w:p w14:paraId="1951BC11"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33.</w:t>
      </w:r>
      <w:r w:rsidRPr="00D237E5">
        <w:rPr>
          <w:rFonts w:ascii="Calibri" w:hAnsi="Calibri" w:cs="Calibri"/>
          <w:sz w:val="24"/>
          <w:szCs w:val="24"/>
        </w:rPr>
        <w:tab/>
        <w:t xml:space="preserve">He, W. et al. Sirt1 activation protects the mouse renal medulla from oxidative injury. </w:t>
      </w:r>
      <w:r w:rsidRPr="00D237E5">
        <w:rPr>
          <w:rFonts w:ascii="Calibri" w:hAnsi="Calibri" w:cs="Calibri"/>
          <w:i/>
          <w:sz w:val="24"/>
          <w:szCs w:val="24"/>
        </w:rPr>
        <w:t>J Clin Invest</w:t>
      </w:r>
      <w:r w:rsidRPr="00D237E5">
        <w:rPr>
          <w:rFonts w:ascii="Calibri" w:hAnsi="Calibri" w:cs="Calibri"/>
          <w:sz w:val="24"/>
          <w:szCs w:val="24"/>
        </w:rPr>
        <w:t xml:space="preserve"> </w:t>
      </w:r>
      <w:r w:rsidRPr="00D237E5">
        <w:rPr>
          <w:rFonts w:ascii="Calibri" w:hAnsi="Calibri" w:cs="Calibri"/>
          <w:b/>
          <w:sz w:val="24"/>
          <w:szCs w:val="24"/>
        </w:rPr>
        <w:t>120</w:t>
      </w:r>
      <w:r w:rsidRPr="00D237E5">
        <w:rPr>
          <w:rFonts w:ascii="Calibri" w:hAnsi="Calibri" w:cs="Calibri"/>
          <w:sz w:val="24"/>
          <w:szCs w:val="24"/>
        </w:rPr>
        <w:t>, 1056-1068 (2010).</w:t>
      </w:r>
    </w:p>
    <w:p w14:paraId="33667049" w14:textId="05A04CBA"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34.</w:t>
      </w:r>
      <w:r w:rsidRPr="00D237E5">
        <w:rPr>
          <w:rFonts w:ascii="Calibri" w:hAnsi="Calibri" w:cs="Calibri"/>
          <w:sz w:val="24"/>
          <w:szCs w:val="24"/>
        </w:rPr>
        <w:tab/>
      </w:r>
      <w:r w:rsidR="002352D1" w:rsidRPr="002352D1">
        <w:rPr>
          <w:rFonts w:ascii="Calibri" w:hAnsi="Calibri" w:cs="Calibri"/>
          <w:sz w:val="24"/>
          <w:szCs w:val="24"/>
        </w:rPr>
        <w:t>Sirtris Pharmaceuticals Inc.:</w:t>
      </w:r>
      <w:r w:rsidRPr="00D237E5">
        <w:rPr>
          <w:rFonts w:ascii="Calibri" w:hAnsi="Calibri" w:cs="Calibri"/>
          <w:sz w:val="24"/>
          <w:szCs w:val="24"/>
        </w:rPr>
        <w:t xml:space="preserve"> </w:t>
      </w:r>
      <w:r w:rsidRPr="00D237E5">
        <w:rPr>
          <w:rFonts w:ascii="Calibri" w:hAnsi="Calibri" w:cs="Calibri"/>
          <w:b/>
          <w:sz w:val="24"/>
          <w:szCs w:val="24"/>
        </w:rPr>
        <w:t>US8343997B2</w:t>
      </w:r>
      <w:r w:rsidRPr="00D237E5">
        <w:rPr>
          <w:rFonts w:ascii="Calibri" w:hAnsi="Calibri" w:cs="Calibri"/>
          <w:sz w:val="24"/>
          <w:szCs w:val="24"/>
        </w:rPr>
        <w:t xml:space="preserve"> (2013).</w:t>
      </w:r>
    </w:p>
    <w:p w14:paraId="5B3C949F"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35.</w:t>
      </w:r>
      <w:r w:rsidRPr="00D237E5">
        <w:rPr>
          <w:rFonts w:ascii="Calibri" w:hAnsi="Calibri" w:cs="Calibri"/>
          <w:sz w:val="24"/>
          <w:szCs w:val="24"/>
        </w:rPr>
        <w:tab/>
        <w:t xml:space="preserve">Miranda, M.X. et al. The Sirt1 activator SRT3025 provides atheroprotection in Apoe-/- mice by reducing hepatic Pcsk9 secretion and enhancing Ldlr expression. </w:t>
      </w:r>
      <w:r w:rsidRPr="00D237E5">
        <w:rPr>
          <w:rFonts w:ascii="Calibri" w:hAnsi="Calibri" w:cs="Calibri"/>
          <w:i/>
          <w:sz w:val="24"/>
          <w:szCs w:val="24"/>
        </w:rPr>
        <w:t>Eur Heart J</w:t>
      </w:r>
      <w:r w:rsidRPr="00D237E5">
        <w:rPr>
          <w:rFonts w:ascii="Calibri" w:hAnsi="Calibri" w:cs="Calibri"/>
          <w:sz w:val="24"/>
          <w:szCs w:val="24"/>
        </w:rPr>
        <w:t xml:space="preserve"> </w:t>
      </w:r>
      <w:r w:rsidRPr="00D237E5">
        <w:rPr>
          <w:rFonts w:ascii="Calibri" w:hAnsi="Calibri" w:cs="Calibri"/>
          <w:b/>
          <w:sz w:val="24"/>
          <w:szCs w:val="24"/>
        </w:rPr>
        <w:t>36</w:t>
      </w:r>
      <w:r w:rsidRPr="00D237E5">
        <w:rPr>
          <w:rFonts w:ascii="Calibri" w:hAnsi="Calibri" w:cs="Calibri"/>
          <w:sz w:val="24"/>
          <w:szCs w:val="24"/>
        </w:rPr>
        <w:t>, 51-59 (2015).</w:t>
      </w:r>
    </w:p>
    <w:p w14:paraId="358ADDFC"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36.</w:t>
      </w:r>
      <w:r w:rsidRPr="00D237E5">
        <w:rPr>
          <w:rFonts w:ascii="Calibri" w:hAnsi="Calibri" w:cs="Calibri"/>
          <w:sz w:val="24"/>
          <w:szCs w:val="24"/>
        </w:rPr>
        <w:tab/>
        <w:t xml:space="preserve">You, W. et al. Structural Basis of Sirtuin 6 Activation by Synthetic Small Molecules. </w:t>
      </w:r>
      <w:r w:rsidRPr="00D237E5">
        <w:rPr>
          <w:rFonts w:ascii="Calibri" w:hAnsi="Calibri" w:cs="Calibri"/>
          <w:i/>
          <w:sz w:val="24"/>
          <w:szCs w:val="24"/>
        </w:rPr>
        <w:t>Angew Chem Int Ed Engl</w:t>
      </w:r>
      <w:r w:rsidRPr="00D237E5">
        <w:rPr>
          <w:rFonts w:ascii="Calibri" w:hAnsi="Calibri" w:cs="Calibri"/>
          <w:sz w:val="24"/>
          <w:szCs w:val="24"/>
        </w:rPr>
        <w:t xml:space="preserve"> </w:t>
      </w:r>
      <w:r w:rsidRPr="00D237E5">
        <w:rPr>
          <w:rFonts w:ascii="Calibri" w:hAnsi="Calibri" w:cs="Calibri"/>
          <w:b/>
          <w:sz w:val="24"/>
          <w:szCs w:val="24"/>
        </w:rPr>
        <w:t>56</w:t>
      </w:r>
      <w:r w:rsidRPr="00D237E5">
        <w:rPr>
          <w:rFonts w:ascii="Calibri" w:hAnsi="Calibri" w:cs="Calibri"/>
          <w:sz w:val="24"/>
          <w:szCs w:val="24"/>
        </w:rPr>
        <w:t>, 1007-1011 (2017).</w:t>
      </w:r>
    </w:p>
    <w:p w14:paraId="10DA6A9C"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37.</w:t>
      </w:r>
      <w:r w:rsidRPr="00D237E5">
        <w:rPr>
          <w:rFonts w:ascii="Calibri" w:hAnsi="Calibri" w:cs="Calibri"/>
          <w:sz w:val="24"/>
          <w:szCs w:val="24"/>
        </w:rPr>
        <w:tab/>
        <w:t xml:space="preserve">Iachettini, S. et al. Pharmacological activation of SIRT6 triggers lethal autophagy in human cancer cells. </w:t>
      </w:r>
      <w:r w:rsidRPr="00D237E5">
        <w:rPr>
          <w:rFonts w:ascii="Calibri" w:hAnsi="Calibri" w:cs="Calibri"/>
          <w:i/>
          <w:sz w:val="24"/>
          <w:szCs w:val="24"/>
        </w:rPr>
        <w:t>Cell Death Dis</w:t>
      </w:r>
      <w:r w:rsidRPr="00D237E5">
        <w:rPr>
          <w:rFonts w:ascii="Calibri" w:hAnsi="Calibri" w:cs="Calibri"/>
          <w:sz w:val="24"/>
          <w:szCs w:val="24"/>
        </w:rPr>
        <w:t xml:space="preserve"> </w:t>
      </w:r>
      <w:r w:rsidRPr="00D237E5">
        <w:rPr>
          <w:rFonts w:ascii="Calibri" w:hAnsi="Calibri" w:cs="Calibri"/>
          <w:b/>
          <w:sz w:val="24"/>
          <w:szCs w:val="24"/>
        </w:rPr>
        <w:t>9</w:t>
      </w:r>
      <w:r w:rsidRPr="00D237E5">
        <w:rPr>
          <w:rFonts w:ascii="Calibri" w:hAnsi="Calibri" w:cs="Calibri"/>
          <w:sz w:val="24"/>
          <w:szCs w:val="24"/>
        </w:rPr>
        <w:t>, 996 (2018).</w:t>
      </w:r>
    </w:p>
    <w:p w14:paraId="00F6C487"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38.</w:t>
      </w:r>
      <w:r w:rsidRPr="00D237E5">
        <w:rPr>
          <w:rFonts w:ascii="Calibri" w:hAnsi="Calibri" w:cs="Calibri"/>
          <w:sz w:val="24"/>
          <w:szCs w:val="24"/>
        </w:rPr>
        <w:tab/>
        <w:t xml:space="preserve">Wang, Q.L. et al. Sirtuin 6 regulates macrophage polarization to alleviate sepsis-induced acute respiratory distress syndrome via dual mechanisms dependent on and independent of autophagy. </w:t>
      </w:r>
      <w:r w:rsidRPr="00D237E5">
        <w:rPr>
          <w:rFonts w:ascii="Calibri" w:hAnsi="Calibri" w:cs="Calibri"/>
          <w:i/>
          <w:sz w:val="24"/>
          <w:szCs w:val="24"/>
        </w:rPr>
        <w:t>Cytotherapy</w:t>
      </w:r>
      <w:r w:rsidRPr="00D237E5">
        <w:rPr>
          <w:rFonts w:ascii="Calibri" w:hAnsi="Calibri" w:cs="Calibri"/>
          <w:sz w:val="24"/>
          <w:szCs w:val="24"/>
        </w:rPr>
        <w:t xml:space="preserve"> </w:t>
      </w:r>
      <w:r w:rsidRPr="00D237E5">
        <w:rPr>
          <w:rFonts w:ascii="Calibri" w:hAnsi="Calibri" w:cs="Calibri"/>
          <w:b/>
          <w:sz w:val="24"/>
          <w:szCs w:val="24"/>
        </w:rPr>
        <w:t>24</w:t>
      </w:r>
      <w:r w:rsidRPr="00D237E5">
        <w:rPr>
          <w:rFonts w:ascii="Calibri" w:hAnsi="Calibri" w:cs="Calibri"/>
          <w:sz w:val="24"/>
          <w:szCs w:val="24"/>
        </w:rPr>
        <w:t>, 149-160 (2022).</w:t>
      </w:r>
    </w:p>
    <w:p w14:paraId="0541011B"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39.</w:t>
      </w:r>
      <w:r w:rsidRPr="00D237E5">
        <w:rPr>
          <w:rFonts w:ascii="Calibri" w:hAnsi="Calibri" w:cs="Calibri"/>
          <w:sz w:val="24"/>
          <w:szCs w:val="24"/>
        </w:rPr>
        <w:tab/>
        <w:t xml:space="preserve">Huang, Z. et al. Identification of a cellularly active SIRT6 allosteric activator. </w:t>
      </w:r>
      <w:r w:rsidRPr="00D237E5">
        <w:rPr>
          <w:rFonts w:ascii="Calibri" w:hAnsi="Calibri" w:cs="Calibri"/>
          <w:i/>
          <w:sz w:val="24"/>
          <w:szCs w:val="24"/>
        </w:rPr>
        <w:t>Nat Chem Biol</w:t>
      </w:r>
      <w:r w:rsidRPr="00D237E5">
        <w:rPr>
          <w:rFonts w:ascii="Calibri" w:hAnsi="Calibri" w:cs="Calibri"/>
          <w:sz w:val="24"/>
          <w:szCs w:val="24"/>
        </w:rPr>
        <w:t xml:space="preserve"> </w:t>
      </w:r>
      <w:r w:rsidRPr="00D237E5">
        <w:rPr>
          <w:rFonts w:ascii="Calibri" w:hAnsi="Calibri" w:cs="Calibri"/>
          <w:b/>
          <w:sz w:val="24"/>
          <w:szCs w:val="24"/>
        </w:rPr>
        <w:t>14</w:t>
      </w:r>
      <w:r w:rsidRPr="00D237E5">
        <w:rPr>
          <w:rFonts w:ascii="Calibri" w:hAnsi="Calibri" w:cs="Calibri"/>
          <w:sz w:val="24"/>
          <w:szCs w:val="24"/>
        </w:rPr>
        <w:t>, 1118-1126 (2018).</w:t>
      </w:r>
    </w:p>
    <w:p w14:paraId="185C3934"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40.</w:t>
      </w:r>
      <w:r w:rsidRPr="00D237E5">
        <w:rPr>
          <w:rFonts w:ascii="Calibri" w:hAnsi="Calibri" w:cs="Calibri"/>
          <w:sz w:val="24"/>
          <w:szCs w:val="24"/>
        </w:rPr>
        <w:tab/>
        <w:t xml:space="preserve">Shang, J.L., Ning, S.B., Chen, Y.Y., Chen, T.X. &amp; Zhang, J. MDL-800, an allosteric activator of SIRT6, suppresses proliferation and enhances EGFR-TKIs therapy in non-small cell lung </w:t>
      </w:r>
      <w:r w:rsidRPr="00D237E5">
        <w:rPr>
          <w:rFonts w:ascii="Calibri" w:hAnsi="Calibri" w:cs="Calibri"/>
          <w:sz w:val="24"/>
          <w:szCs w:val="24"/>
        </w:rPr>
        <w:lastRenderedPageBreak/>
        <w:t xml:space="preserve">cancer. </w:t>
      </w:r>
      <w:r w:rsidRPr="00D237E5">
        <w:rPr>
          <w:rFonts w:ascii="Calibri" w:hAnsi="Calibri" w:cs="Calibri"/>
          <w:i/>
          <w:sz w:val="24"/>
          <w:szCs w:val="24"/>
        </w:rPr>
        <w:t>Acta Pharmacol Sin</w:t>
      </w:r>
      <w:r w:rsidRPr="00D237E5">
        <w:rPr>
          <w:rFonts w:ascii="Calibri" w:hAnsi="Calibri" w:cs="Calibri"/>
          <w:sz w:val="24"/>
          <w:szCs w:val="24"/>
        </w:rPr>
        <w:t xml:space="preserve"> </w:t>
      </w:r>
      <w:r w:rsidRPr="00D237E5">
        <w:rPr>
          <w:rFonts w:ascii="Calibri" w:hAnsi="Calibri" w:cs="Calibri"/>
          <w:b/>
          <w:sz w:val="24"/>
          <w:szCs w:val="24"/>
        </w:rPr>
        <w:t>42</w:t>
      </w:r>
      <w:r w:rsidRPr="00D237E5">
        <w:rPr>
          <w:rFonts w:ascii="Calibri" w:hAnsi="Calibri" w:cs="Calibri"/>
          <w:sz w:val="24"/>
          <w:szCs w:val="24"/>
        </w:rPr>
        <w:t>, 120-131 (2021).</w:t>
      </w:r>
    </w:p>
    <w:p w14:paraId="531FCFBD"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41.</w:t>
      </w:r>
      <w:r w:rsidRPr="00D237E5">
        <w:rPr>
          <w:rFonts w:ascii="Calibri" w:hAnsi="Calibri" w:cs="Calibri"/>
          <w:sz w:val="24"/>
          <w:szCs w:val="24"/>
        </w:rPr>
        <w:tab/>
        <w:t xml:space="preserve">Jin, J. et al. Loss of Proximal Tubular Sirtuin 6 Aggravates Unilateral Ureteral Obstruction-Induced Tubulointerstitial Inflammation and Fibrosis by Regulation of beta-Catenin Acetylation. </w:t>
      </w:r>
      <w:r w:rsidRPr="00D237E5">
        <w:rPr>
          <w:rFonts w:ascii="Calibri" w:hAnsi="Calibri" w:cs="Calibri"/>
          <w:i/>
          <w:sz w:val="24"/>
          <w:szCs w:val="24"/>
        </w:rPr>
        <w:t>Cells</w:t>
      </w:r>
      <w:r w:rsidRPr="00D237E5">
        <w:rPr>
          <w:rFonts w:ascii="Calibri" w:hAnsi="Calibri" w:cs="Calibri"/>
          <w:sz w:val="24"/>
          <w:szCs w:val="24"/>
        </w:rPr>
        <w:t xml:space="preserve"> </w:t>
      </w:r>
      <w:r w:rsidRPr="00D237E5">
        <w:rPr>
          <w:rFonts w:ascii="Calibri" w:hAnsi="Calibri" w:cs="Calibri"/>
          <w:b/>
          <w:sz w:val="24"/>
          <w:szCs w:val="24"/>
        </w:rPr>
        <w:t>11</w:t>
      </w:r>
      <w:r w:rsidRPr="00D237E5">
        <w:rPr>
          <w:rFonts w:ascii="Calibri" w:hAnsi="Calibri" w:cs="Calibri"/>
          <w:sz w:val="24"/>
          <w:szCs w:val="24"/>
        </w:rPr>
        <w:t xml:space="preserve"> (2022).</w:t>
      </w:r>
    </w:p>
    <w:p w14:paraId="4CF43B90"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42.</w:t>
      </w:r>
      <w:r w:rsidRPr="00D237E5">
        <w:rPr>
          <w:rFonts w:ascii="Calibri" w:hAnsi="Calibri" w:cs="Calibri"/>
          <w:sz w:val="24"/>
          <w:szCs w:val="24"/>
        </w:rPr>
        <w:tab/>
        <w:t xml:space="preserve">Pasco, M.Y. et al. Characterization of sirtuin inhibitors in nematodes expressing a muscular dystrophy protein reveals muscle cell and behavioral protection by specific sirtinol analogues. </w:t>
      </w:r>
      <w:r w:rsidRPr="00D237E5">
        <w:rPr>
          <w:rFonts w:ascii="Calibri" w:hAnsi="Calibri" w:cs="Calibri"/>
          <w:i/>
          <w:sz w:val="24"/>
          <w:szCs w:val="24"/>
        </w:rPr>
        <w:t>J Med Chem</w:t>
      </w:r>
      <w:r w:rsidRPr="00D237E5">
        <w:rPr>
          <w:rFonts w:ascii="Calibri" w:hAnsi="Calibri" w:cs="Calibri"/>
          <w:sz w:val="24"/>
          <w:szCs w:val="24"/>
        </w:rPr>
        <w:t xml:space="preserve"> </w:t>
      </w:r>
      <w:r w:rsidRPr="00D237E5">
        <w:rPr>
          <w:rFonts w:ascii="Calibri" w:hAnsi="Calibri" w:cs="Calibri"/>
          <w:b/>
          <w:sz w:val="24"/>
          <w:szCs w:val="24"/>
        </w:rPr>
        <w:t>53</w:t>
      </w:r>
      <w:r w:rsidRPr="00D237E5">
        <w:rPr>
          <w:rFonts w:ascii="Calibri" w:hAnsi="Calibri" w:cs="Calibri"/>
          <w:sz w:val="24"/>
          <w:szCs w:val="24"/>
        </w:rPr>
        <w:t>, 1407-1411 (2010).</w:t>
      </w:r>
    </w:p>
    <w:p w14:paraId="53F4CA6F"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43.</w:t>
      </w:r>
      <w:r w:rsidRPr="00D237E5">
        <w:rPr>
          <w:rFonts w:ascii="Calibri" w:hAnsi="Calibri" w:cs="Calibri"/>
          <w:sz w:val="24"/>
          <w:szCs w:val="24"/>
        </w:rPr>
        <w:tab/>
        <w:t xml:space="preserve">Liu, P.Y. et al. The histone deacetylase SIRT2 stabilizes Myc oncoproteins. </w:t>
      </w:r>
      <w:r w:rsidRPr="00D237E5">
        <w:rPr>
          <w:rFonts w:ascii="Calibri" w:hAnsi="Calibri" w:cs="Calibri"/>
          <w:i/>
          <w:sz w:val="24"/>
          <w:szCs w:val="24"/>
        </w:rPr>
        <w:t>Cell Death Differ</w:t>
      </w:r>
      <w:r w:rsidRPr="00D237E5">
        <w:rPr>
          <w:rFonts w:ascii="Calibri" w:hAnsi="Calibri" w:cs="Calibri"/>
          <w:sz w:val="24"/>
          <w:szCs w:val="24"/>
        </w:rPr>
        <w:t xml:space="preserve"> </w:t>
      </w:r>
      <w:r w:rsidRPr="00D237E5">
        <w:rPr>
          <w:rFonts w:ascii="Calibri" w:hAnsi="Calibri" w:cs="Calibri"/>
          <w:b/>
          <w:sz w:val="24"/>
          <w:szCs w:val="24"/>
        </w:rPr>
        <w:t>20</w:t>
      </w:r>
      <w:r w:rsidRPr="00D237E5">
        <w:rPr>
          <w:rFonts w:ascii="Calibri" w:hAnsi="Calibri" w:cs="Calibri"/>
          <w:sz w:val="24"/>
          <w:szCs w:val="24"/>
        </w:rPr>
        <w:t>, 503-514 (2013).</w:t>
      </w:r>
    </w:p>
    <w:p w14:paraId="04673B9A"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44.</w:t>
      </w:r>
      <w:r w:rsidRPr="00D237E5">
        <w:rPr>
          <w:rFonts w:ascii="Calibri" w:hAnsi="Calibri" w:cs="Calibri"/>
          <w:sz w:val="24"/>
          <w:szCs w:val="24"/>
        </w:rPr>
        <w:tab/>
        <w:t xml:space="preserve">Lara, E. et al. Salermide, a Sirtuin inhibitor with a strong cancer-specific proapoptotic effect. </w:t>
      </w:r>
      <w:r w:rsidRPr="00D237E5">
        <w:rPr>
          <w:rFonts w:ascii="Calibri" w:hAnsi="Calibri" w:cs="Calibri"/>
          <w:i/>
          <w:sz w:val="24"/>
          <w:szCs w:val="24"/>
        </w:rPr>
        <w:t>Oncogene</w:t>
      </w:r>
      <w:r w:rsidRPr="00D237E5">
        <w:rPr>
          <w:rFonts w:ascii="Calibri" w:hAnsi="Calibri" w:cs="Calibri"/>
          <w:sz w:val="24"/>
          <w:szCs w:val="24"/>
        </w:rPr>
        <w:t xml:space="preserve"> </w:t>
      </w:r>
      <w:r w:rsidRPr="00D237E5">
        <w:rPr>
          <w:rFonts w:ascii="Calibri" w:hAnsi="Calibri" w:cs="Calibri"/>
          <w:b/>
          <w:sz w:val="24"/>
          <w:szCs w:val="24"/>
        </w:rPr>
        <w:t>28</w:t>
      </w:r>
      <w:r w:rsidRPr="00D237E5">
        <w:rPr>
          <w:rFonts w:ascii="Calibri" w:hAnsi="Calibri" w:cs="Calibri"/>
          <w:sz w:val="24"/>
          <w:szCs w:val="24"/>
        </w:rPr>
        <w:t>, 781-791 (2009).</w:t>
      </w:r>
    </w:p>
    <w:p w14:paraId="12E992D0"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45.</w:t>
      </w:r>
      <w:r w:rsidRPr="00D237E5">
        <w:rPr>
          <w:rFonts w:ascii="Calibri" w:hAnsi="Calibri" w:cs="Calibri"/>
          <w:sz w:val="24"/>
          <w:szCs w:val="24"/>
        </w:rPr>
        <w:tab/>
        <w:t xml:space="preserve">Rotili, D. et al. Discovery of salermide-related sirtuin inhibitors: binding mode studies and antiproliferative effects in cancer cells including cancer stem cells. </w:t>
      </w:r>
      <w:r w:rsidRPr="00D237E5">
        <w:rPr>
          <w:rFonts w:ascii="Calibri" w:hAnsi="Calibri" w:cs="Calibri"/>
          <w:i/>
          <w:sz w:val="24"/>
          <w:szCs w:val="24"/>
        </w:rPr>
        <w:t>J Med Chem</w:t>
      </w:r>
      <w:r w:rsidRPr="00D237E5">
        <w:rPr>
          <w:rFonts w:ascii="Calibri" w:hAnsi="Calibri" w:cs="Calibri"/>
          <w:sz w:val="24"/>
          <w:szCs w:val="24"/>
        </w:rPr>
        <w:t xml:space="preserve"> </w:t>
      </w:r>
      <w:r w:rsidRPr="00D237E5">
        <w:rPr>
          <w:rFonts w:ascii="Calibri" w:hAnsi="Calibri" w:cs="Calibri"/>
          <w:b/>
          <w:sz w:val="24"/>
          <w:szCs w:val="24"/>
        </w:rPr>
        <w:t>55</w:t>
      </w:r>
      <w:r w:rsidRPr="00D237E5">
        <w:rPr>
          <w:rFonts w:ascii="Calibri" w:hAnsi="Calibri" w:cs="Calibri"/>
          <w:sz w:val="24"/>
          <w:szCs w:val="24"/>
        </w:rPr>
        <w:t>, 10937-10947 (2012).</w:t>
      </w:r>
    </w:p>
    <w:p w14:paraId="36AA6645"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46.</w:t>
      </w:r>
      <w:r w:rsidRPr="00D237E5">
        <w:rPr>
          <w:rFonts w:ascii="Calibri" w:hAnsi="Calibri" w:cs="Calibri"/>
          <w:sz w:val="24"/>
          <w:szCs w:val="24"/>
        </w:rPr>
        <w:tab/>
        <w:t xml:space="preserve">Nadtochiy, S.M., Redman, E., Rahman, I. &amp; Brookes, P.S. Lysine deacetylation in ischaemic preconditioning: the role of SIRT1. </w:t>
      </w:r>
      <w:r w:rsidRPr="00D237E5">
        <w:rPr>
          <w:rFonts w:ascii="Calibri" w:hAnsi="Calibri" w:cs="Calibri"/>
          <w:i/>
          <w:sz w:val="24"/>
          <w:szCs w:val="24"/>
        </w:rPr>
        <w:t>Cardiovasc Res</w:t>
      </w:r>
      <w:r w:rsidRPr="00D237E5">
        <w:rPr>
          <w:rFonts w:ascii="Calibri" w:hAnsi="Calibri" w:cs="Calibri"/>
          <w:sz w:val="24"/>
          <w:szCs w:val="24"/>
        </w:rPr>
        <w:t xml:space="preserve"> </w:t>
      </w:r>
      <w:r w:rsidRPr="00D237E5">
        <w:rPr>
          <w:rFonts w:ascii="Calibri" w:hAnsi="Calibri" w:cs="Calibri"/>
          <w:b/>
          <w:sz w:val="24"/>
          <w:szCs w:val="24"/>
        </w:rPr>
        <w:t>89</w:t>
      </w:r>
      <w:r w:rsidRPr="00D237E5">
        <w:rPr>
          <w:rFonts w:ascii="Calibri" w:hAnsi="Calibri" w:cs="Calibri"/>
          <w:sz w:val="24"/>
          <w:szCs w:val="24"/>
        </w:rPr>
        <w:t>, 643-649 (2011).</w:t>
      </w:r>
    </w:p>
    <w:p w14:paraId="477EE79E"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47.</w:t>
      </w:r>
      <w:r w:rsidRPr="00D237E5">
        <w:rPr>
          <w:rFonts w:ascii="Calibri" w:hAnsi="Calibri" w:cs="Calibri"/>
          <w:sz w:val="24"/>
          <w:szCs w:val="24"/>
        </w:rPr>
        <w:tab/>
        <w:t xml:space="preserve">Breitenstein, A. et al. Sirt1 inhibition promotes in vivo arterial thrombosis and tissue factor expression in stimulated cells. </w:t>
      </w:r>
      <w:r w:rsidRPr="00D237E5">
        <w:rPr>
          <w:rFonts w:ascii="Calibri" w:hAnsi="Calibri" w:cs="Calibri"/>
          <w:i/>
          <w:sz w:val="24"/>
          <w:szCs w:val="24"/>
        </w:rPr>
        <w:t>Cardiovasc Res</w:t>
      </w:r>
      <w:r w:rsidRPr="00D237E5">
        <w:rPr>
          <w:rFonts w:ascii="Calibri" w:hAnsi="Calibri" w:cs="Calibri"/>
          <w:sz w:val="24"/>
          <w:szCs w:val="24"/>
        </w:rPr>
        <w:t xml:space="preserve"> </w:t>
      </w:r>
      <w:r w:rsidRPr="00D237E5">
        <w:rPr>
          <w:rFonts w:ascii="Calibri" w:hAnsi="Calibri" w:cs="Calibri"/>
          <w:b/>
          <w:sz w:val="24"/>
          <w:szCs w:val="24"/>
        </w:rPr>
        <w:t>89</w:t>
      </w:r>
      <w:r w:rsidRPr="00D237E5">
        <w:rPr>
          <w:rFonts w:ascii="Calibri" w:hAnsi="Calibri" w:cs="Calibri"/>
          <w:sz w:val="24"/>
          <w:szCs w:val="24"/>
        </w:rPr>
        <w:t>, 464-472 (2011).</w:t>
      </w:r>
    </w:p>
    <w:p w14:paraId="530A23B1"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48.</w:t>
      </w:r>
      <w:r w:rsidRPr="00D237E5">
        <w:rPr>
          <w:rFonts w:ascii="Calibri" w:hAnsi="Calibri" w:cs="Calibri"/>
          <w:sz w:val="24"/>
          <w:szCs w:val="24"/>
        </w:rPr>
        <w:tab/>
        <w:t xml:space="preserve">Heltweg, B. et al. Antitumor activity of a small-molecule inhibitor of human silent information regulator 2 enzymes. </w:t>
      </w:r>
      <w:r w:rsidRPr="00D237E5">
        <w:rPr>
          <w:rFonts w:ascii="Calibri" w:hAnsi="Calibri" w:cs="Calibri"/>
          <w:i/>
          <w:sz w:val="24"/>
          <w:szCs w:val="24"/>
        </w:rPr>
        <w:t>Cancer Res</w:t>
      </w:r>
      <w:r w:rsidRPr="00D237E5">
        <w:rPr>
          <w:rFonts w:ascii="Calibri" w:hAnsi="Calibri" w:cs="Calibri"/>
          <w:sz w:val="24"/>
          <w:szCs w:val="24"/>
        </w:rPr>
        <w:t xml:space="preserve"> </w:t>
      </w:r>
      <w:r w:rsidRPr="00D237E5">
        <w:rPr>
          <w:rFonts w:ascii="Calibri" w:hAnsi="Calibri" w:cs="Calibri"/>
          <w:b/>
          <w:sz w:val="24"/>
          <w:szCs w:val="24"/>
        </w:rPr>
        <w:t>66</w:t>
      </w:r>
      <w:r w:rsidRPr="00D237E5">
        <w:rPr>
          <w:rFonts w:ascii="Calibri" w:hAnsi="Calibri" w:cs="Calibri"/>
          <w:sz w:val="24"/>
          <w:szCs w:val="24"/>
        </w:rPr>
        <w:t>, 4368-4377 (2006).</w:t>
      </w:r>
    </w:p>
    <w:p w14:paraId="1BC01983"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49.</w:t>
      </w:r>
      <w:r w:rsidRPr="00D237E5">
        <w:rPr>
          <w:rFonts w:ascii="Calibri" w:hAnsi="Calibri" w:cs="Calibri"/>
          <w:sz w:val="24"/>
          <w:szCs w:val="24"/>
        </w:rPr>
        <w:tab/>
        <w:t xml:space="preserve">Marshall, G.M. et al. SIRT1 promotes N-Myc oncogenesis through a positive feedback loop involving the effects of MKP3 and ERK on N-Myc protein stability. </w:t>
      </w:r>
      <w:r w:rsidRPr="00D237E5">
        <w:rPr>
          <w:rFonts w:ascii="Calibri" w:hAnsi="Calibri" w:cs="Calibri"/>
          <w:i/>
          <w:sz w:val="24"/>
          <w:szCs w:val="24"/>
        </w:rPr>
        <w:t>PLoS Genet</w:t>
      </w:r>
      <w:r w:rsidRPr="00D237E5">
        <w:rPr>
          <w:rFonts w:ascii="Calibri" w:hAnsi="Calibri" w:cs="Calibri"/>
          <w:sz w:val="24"/>
          <w:szCs w:val="24"/>
        </w:rPr>
        <w:t xml:space="preserve"> </w:t>
      </w:r>
      <w:r w:rsidRPr="00D237E5">
        <w:rPr>
          <w:rFonts w:ascii="Calibri" w:hAnsi="Calibri" w:cs="Calibri"/>
          <w:b/>
          <w:sz w:val="24"/>
          <w:szCs w:val="24"/>
        </w:rPr>
        <w:t>7</w:t>
      </w:r>
      <w:r w:rsidRPr="00D237E5">
        <w:rPr>
          <w:rFonts w:ascii="Calibri" w:hAnsi="Calibri" w:cs="Calibri"/>
          <w:sz w:val="24"/>
          <w:szCs w:val="24"/>
        </w:rPr>
        <w:t>, e1002135 (2011).</w:t>
      </w:r>
    </w:p>
    <w:p w14:paraId="280C34F3"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50.</w:t>
      </w:r>
      <w:r w:rsidRPr="00D237E5">
        <w:rPr>
          <w:rFonts w:ascii="Calibri" w:hAnsi="Calibri" w:cs="Calibri"/>
          <w:sz w:val="24"/>
          <w:szCs w:val="24"/>
        </w:rPr>
        <w:tab/>
        <w:t xml:space="preserve">Portmann, S. et al. Antitumor effect of SIRT1 inhibition in human HCC tumor models in </w:t>
      </w:r>
      <w:r w:rsidRPr="00D237E5">
        <w:rPr>
          <w:rFonts w:ascii="Calibri" w:hAnsi="Calibri" w:cs="Calibri"/>
          <w:sz w:val="24"/>
          <w:szCs w:val="24"/>
        </w:rPr>
        <w:lastRenderedPageBreak/>
        <w:t xml:space="preserve">vitro and in vivo. </w:t>
      </w:r>
      <w:r w:rsidRPr="00D237E5">
        <w:rPr>
          <w:rFonts w:ascii="Calibri" w:hAnsi="Calibri" w:cs="Calibri"/>
          <w:i/>
          <w:sz w:val="24"/>
          <w:szCs w:val="24"/>
        </w:rPr>
        <w:t>Mol Cancer Ther</w:t>
      </w:r>
      <w:r w:rsidRPr="00D237E5">
        <w:rPr>
          <w:rFonts w:ascii="Calibri" w:hAnsi="Calibri" w:cs="Calibri"/>
          <w:sz w:val="24"/>
          <w:szCs w:val="24"/>
        </w:rPr>
        <w:t xml:space="preserve"> </w:t>
      </w:r>
      <w:r w:rsidRPr="00D237E5">
        <w:rPr>
          <w:rFonts w:ascii="Calibri" w:hAnsi="Calibri" w:cs="Calibri"/>
          <w:b/>
          <w:sz w:val="24"/>
          <w:szCs w:val="24"/>
        </w:rPr>
        <w:t>12</w:t>
      </w:r>
      <w:r w:rsidRPr="00D237E5">
        <w:rPr>
          <w:rFonts w:ascii="Calibri" w:hAnsi="Calibri" w:cs="Calibri"/>
          <w:sz w:val="24"/>
          <w:szCs w:val="24"/>
        </w:rPr>
        <w:t>, 499-508 (2013).</w:t>
      </w:r>
    </w:p>
    <w:p w14:paraId="6B11A80C"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51.</w:t>
      </w:r>
      <w:r w:rsidRPr="00D237E5">
        <w:rPr>
          <w:rFonts w:ascii="Calibri" w:hAnsi="Calibri" w:cs="Calibri"/>
          <w:sz w:val="24"/>
          <w:szCs w:val="24"/>
        </w:rPr>
        <w:tab/>
        <w:t xml:space="preserve">Mai, A. et al. Design, synthesis, and biological evaluation of sirtinol analogues as class III histone/protein deacetylase (Sirtuin) inhibitors. </w:t>
      </w:r>
      <w:r w:rsidRPr="00D237E5">
        <w:rPr>
          <w:rFonts w:ascii="Calibri" w:hAnsi="Calibri" w:cs="Calibri"/>
          <w:i/>
          <w:sz w:val="24"/>
          <w:szCs w:val="24"/>
        </w:rPr>
        <w:t>J Med Chem</w:t>
      </w:r>
      <w:r w:rsidRPr="00D237E5">
        <w:rPr>
          <w:rFonts w:ascii="Calibri" w:hAnsi="Calibri" w:cs="Calibri"/>
          <w:sz w:val="24"/>
          <w:szCs w:val="24"/>
        </w:rPr>
        <w:t xml:space="preserve"> </w:t>
      </w:r>
      <w:r w:rsidRPr="00D237E5">
        <w:rPr>
          <w:rFonts w:ascii="Calibri" w:hAnsi="Calibri" w:cs="Calibri"/>
          <w:b/>
          <w:sz w:val="24"/>
          <w:szCs w:val="24"/>
        </w:rPr>
        <w:t>48</w:t>
      </w:r>
      <w:r w:rsidRPr="00D237E5">
        <w:rPr>
          <w:rFonts w:ascii="Calibri" w:hAnsi="Calibri" w:cs="Calibri"/>
          <w:sz w:val="24"/>
          <w:szCs w:val="24"/>
        </w:rPr>
        <w:t>, 7789-7795 (2005).</w:t>
      </w:r>
    </w:p>
    <w:p w14:paraId="798F686F"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52.</w:t>
      </w:r>
      <w:r w:rsidRPr="00D237E5">
        <w:rPr>
          <w:rFonts w:ascii="Calibri" w:hAnsi="Calibri" w:cs="Calibri"/>
          <w:sz w:val="24"/>
          <w:szCs w:val="24"/>
        </w:rPr>
        <w:tab/>
        <w:t xml:space="preserve">Grozinger, C.M., Chao, E.D., Blackwell, H.E., Moazed, D. &amp; Schreiber, S.L. Identification of a class of small molecule inhibitors of the sirtuin family of NAD-dependent deacetylases by phenotypic screening. </w:t>
      </w:r>
      <w:r w:rsidRPr="00D237E5">
        <w:rPr>
          <w:rFonts w:ascii="Calibri" w:hAnsi="Calibri" w:cs="Calibri"/>
          <w:i/>
          <w:sz w:val="24"/>
          <w:szCs w:val="24"/>
        </w:rPr>
        <w:t>J Biol Chem</w:t>
      </w:r>
      <w:r w:rsidRPr="00D237E5">
        <w:rPr>
          <w:rFonts w:ascii="Calibri" w:hAnsi="Calibri" w:cs="Calibri"/>
          <w:sz w:val="24"/>
          <w:szCs w:val="24"/>
        </w:rPr>
        <w:t xml:space="preserve"> </w:t>
      </w:r>
      <w:r w:rsidRPr="00D237E5">
        <w:rPr>
          <w:rFonts w:ascii="Calibri" w:hAnsi="Calibri" w:cs="Calibri"/>
          <w:b/>
          <w:sz w:val="24"/>
          <w:szCs w:val="24"/>
        </w:rPr>
        <w:t>276</w:t>
      </w:r>
      <w:r w:rsidRPr="00D237E5">
        <w:rPr>
          <w:rFonts w:ascii="Calibri" w:hAnsi="Calibri" w:cs="Calibri"/>
          <w:sz w:val="24"/>
          <w:szCs w:val="24"/>
        </w:rPr>
        <w:t>, 38837-38843 (2001).</w:t>
      </w:r>
    </w:p>
    <w:p w14:paraId="42B96127"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53.</w:t>
      </w:r>
      <w:r w:rsidRPr="00D237E5">
        <w:rPr>
          <w:rFonts w:ascii="Calibri" w:hAnsi="Calibri" w:cs="Calibri"/>
          <w:sz w:val="24"/>
          <w:szCs w:val="24"/>
        </w:rPr>
        <w:tab/>
        <w:t xml:space="preserve">Ota, H. et al. Sirt1 inhibitor, Sirtinol, induces senescence-like growth arrest with attenuated Ras-MAPK signaling in human cancer cells. </w:t>
      </w:r>
      <w:r w:rsidRPr="00D237E5">
        <w:rPr>
          <w:rFonts w:ascii="Calibri" w:hAnsi="Calibri" w:cs="Calibri"/>
          <w:i/>
          <w:sz w:val="24"/>
          <w:szCs w:val="24"/>
        </w:rPr>
        <w:t>Oncogene</w:t>
      </w:r>
      <w:r w:rsidRPr="00D237E5">
        <w:rPr>
          <w:rFonts w:ascii="Calibri" w:hAnsi="Calibri" w:cs="Calibri"/>
          <w:sz w:val="24"/>
          <w:szCs w:val="24"/>
        </w:rPr>
        <w:t xml:space="preserve"> </w:t>
      </w:r>
      <w:r w:rsidRPr="00D237E5">
        <w:rPr>
          <w:rFonts w:ascii="Calibri" w:hAnsi="Calibri" w:cs="Calibri"/>
          <w:b/>
          <w:sz w:val="24"/>
          <w:szCs w:val="24"/>
        </w:rPr>
        <w:t>25</w:t>
      </w:r>
      <w:r w:rsidRPr="00D237E5">
        <w:rPr>
          <w:rFonts w:ascii="Calibri" w:hAnsi="Calibri" w:cs="Calibri"/>
          <w:sz w:val="24"/>
          <w:szCs w:val="24"/>
        </w:rPr>
        <w:t>, 176-185 (2006).</w:t>
      </w:r>
    </w:p>
    <w:p w14:paraId="4C8271B8"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54.</w:t>
      </w:r>
      <w:r w:rsidRPr="00D237E5">
        <w:rPr>
          <w:rFonts w:ascii="Calibri" w:hAnsi="Calibri" w:cs="Calibri"/>
          <w:sz w:val="24"/>
          <w:szCs w:val="24"/>
        </w:rPr>
        <w:tab/>
        <w:t xml:space="preserve">Jung-Hynes, B., Nihal, M., Zhong, W. &amp; Ahmad, N. Role of sirtuin histone deacetylase SIRT1 in prostate cancer. A target for prostate cancer management via its inhibition? </w:t>
      </w:r>
      <w:r w:rsidRPr="00D237E5">
        <w:rPr>
          <w:rFonts w:ascii="Calibri" w:hAnsi="Calibri" w:cs="Calibri"/>
          <w:i/>
          <w:sz w:val="24"/>
          <w:szCs w:val="24"/>
        </w:rPr>
        <w:t>J Biol Chem</w:t>
      </w:r>
      <w:r w:rsidRPr="00D237E5">
        <w:rPr>
          <w:rFonts w:ascii="Calibri" w:hAnsi="Calibri" w:cs="Calibri"/>
          <w:sz w:val="24"/>
          <w:szCs w:val="24"/>
        </w:rPr>
        <w:t xml:space="preserve"> </w:t>
      </w:r>
      <w:r w:rsidRPr="00D237E5">
        <w:rPr>
          <w:rFonts w:ascii="Calibri" w:hAnsi="Calibri" w:cs="Calibri"/>
          <w:b/>
          <w:sz w:val="24"/>
          <w:szCs w:val="24"/>
        </w:rPr>
        <w:t>284</w:t>
      </w:r>
      <w:r w:rsidRPr="00D237E5">
        <w:rPr>
          <w:rFonts w:ascii="Calibri" w:hAnsi="Calibri" w:cs="Calibri"/>
          <w:sz w:val="24"/>
          <w:szCs w:val="24"/>
        </w:rPr>
        <w:t>, 3823-3832 (2009).</w:t>
      </w:r>
    </w:p>
    <w:p w14:paraId="0E59688F"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55.</w:t>
      </w:r>
      <w:r w:rsidRPr="00D237E5">
        <w:rPr>
          <w:rFonts w:ascii="Calibri" w:hAnsi="Calibri" w:cs="Calibri"/>
          <w:sz w:val="24"/>
          <w:szCs w:val="24"/>
        </w:rPr>
        <w:tab/>
        <w:t xml:space="preserve">Kojima, K. et al. A role for SIRT1 in cell growth and chemoresistance in prostate cancer PC3 and DU145 cells. </w:t>
      </w:r>
      <w:r w:rsidRPr="00D237E5">
        <w:rPr>
          <w:rFonts w:ascii="Calibri" w:hAnsi="Calibri" w:cs="Calibri"/>
          <w:i/>
          <w:sz w:val="24"/>
          <w:szCs w:val="24"/>
        </w:rPr>
        <w:t>Biochem Biophys Res Commun</w:t>
      </w:r>
      <w:r w:rsidRPr="00D237E5">
        <w:rPr>
          <w:rFonts w:ascii="Calibri" w:hAnsi="Calibri" w:cs="Calibri"/>
          <w:sz w:val="24"/>
          <w:szCs w:val="24"/>
        </w:rPr>
        <w:t xml:space="preserve"> </w:t>
      </w:r>
      <w:r w:rsidRPr="00D237E5">
        <w:rPr>
          <w:rFonts w:ascii="Calibri" w:hAnsi="Calibri" w:cs="Calibri"/>
          <w:b/>
          <w:sz w:val="24"/>
          <w:szCs w:val="24"/>
        </w:rPr>
        <w:t>373</w:t>
      </w:r>
      <w:r w:rsidRPr="00D237E5">
        <w:rPr>
          <w:rFonts w:ascii="Calibri" w:hAnsi="Calibri" w:cs="Calibri"/>
          <w:sz w:val="24"/>
          <w:szCs w:val="24"/>
        </w:rPr>
        <w:t>, 423-428 (2008).</w:t>
      </w:r>
    </w:p>
    <w:p w14:paraId="641EFAE2"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56.</w:t>
      </w:r>
      <w:r w:rsidRPr="00D237E5">
        <w:rPr>
          <w:rFonts w:ascii="Calibri" w:hAnsi="Calibri" w:cs="Calibri"/>
          <w:sz w:val="24"/>
          <w:szCs w:val="24"/>
        </w:rPr>
        <w:tab/>
        <w:t xml:space="preserve">Alhazzazi, T.Y. et al. Sirtuin-3 (SIRT3), a novel potential therapeutic target for oral cancer. </w:t>
      </w:r>
      <w:r w:rsidRPr="00D237E5">
        <w:rPr>
          <w:rFonts w:ascii="Calibri" w:hAnsi="Calibri" w:cs="Calibri"/>
          <w:i/>
          <w:sz w:val="24"/>
          <w:szCs w:val="24"/>
        </w:rPr>
        <w:t>Cancer</w:t>
      </w:r>
      <w:r w:rsidRPr="00D237E5">
        <w:rPr>
          <w:rFonts w:ascii="Calibri" w:hAnsi="Calibri" w:cs="Calibri"/>
          <w:sz w:val="24"/>
          <w:szCs w:val="24"/>
        </w:rPr>
        <w:t xml:space="preserve"> </w:t>
      </w:r>
      <w:r w:rsidRPr="00D237E5">
        <w:rPr>
          <w:rFonts w:ascii="Calibri" w:hAnsi="Calibri" w:cs="Calibri"/>
          <w:b/>
          <w:sz w:val="24"/>
          <w:szCs w:val="24"/>
        </w:rPr>
        <w:t>117</w:t>
      </w:r>
      <w:r w:rsidRPr="00D237E5">
        <w:rPr>
          <w:rFonts w:ascii="Calibri" w:hAnsi="Calibri" w:cs="Calibri"/>
          <w:sz w:val="24"/>
          <w:szCs w:val="24"/>
        </w:rPr>
        <w:t>, 1670-1678 (2011).</w:t>
      </w:r>
    </w:p>
    <w:p w14:paraId="52EAAAFD"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57.</w:t>
      </w:r>
      <w:r w:rsidRPr="00D237E5">
        <w:rPr>
          <w:rFonts w:ascii="Calibri" w:hAnsi="Calibri" w:cs="Calibri"/>
          <w:sz w:val="24"/>
          <w:szCs w:val="24"/>
        </w:rPr>
        <w:tab/>
        <w:t xml:space="preserve">Wang, J. et al. Sirtinol, a class III HDAC inhibitor, induces apoptotic and autophagic cell death in MCF-7 human breast cancer cells. </w:t>
      </w:r>
      <w:r w:rsidRPr="00D237E5">
        <w:rPr>
          <w:rFonts w:ascii="Calibri" w:hAnsi="Calibri" w:cs="Calibri"/>
          <w:i/>
          <w:sz w:val="24"/>
          <w:szCs w:val="24"/>
        </w:rPr>
        <w:t>Int J Oncol</w:t>
      </w:r>
      <w:r w:rsidRPr="00D237E5">
        <w:rPr>
          <w:rFonts w:ascii="Calibri" w:hAnsi="Calibri" w:cs="Calibri"/>
          <w:sz w:val="24"/>
          <w:szCs w:val="24"/>
        </w:rPr>
        <w:t xml:space="preserve"> </w:t>
      </w:r>
      <w:r w:rsidRPr="00D237E5">
        <w:rPr>
          <w:rFonts w:ascii="Calibri" w:hAnsi="Calibri" w:cs="Calibri"/>
          <w:b/>
          <w:sz w:val="24"/>
          <w:szCs w:val="24"/>
        </w:rPr>
        <w:t>41</w:t>
      </w:r>
      <w:r w:rsidRPr="00D237E5">
        <w:rPr>
          <w:rFonts w:ascii="Calibri" w:hAnsi="Calibri" w:cs="Calibri"/>
          <w:sz w:val="24"/>
          <w:szCs w:val="24"/>
        </w:rPr>
        <w:t>, 1101-1109 (2012).</w:t>
      </w:r>
    </w:p>
    <w:p w14:paraId="202975D2"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58.</w:t>
      </w:r>
      <w:r w:rsidRPr="00D237E5">
        <w:rPr>
          <w:rFonts w:ascii="Calibri" w:hAnsi="Calibri" w:cs="Calibri"/>
          <w:sz w:val="24"/>
          <w:szCs w:val="24"/>
        </w:rPr>
        <w:tab/>
        <w:t xml:space="preserve">Kozako, T. et al. High expression of the longevity gene product SIRT1 and apoptosis induction by sirtinol in adult T-cell leukemia cells. </w:t>
      </w:r>
      <w:r w:rsidRPr="00D237E5">
        <w:rPr>
          <w:rFonts w:ascii="Calibri" w:hAnsi="Calibri" w:cs="Calibri"/>
          <w:i/>
          <w:sz w:val="24"/>
          <w:szCs w:val="24"/>
        </w:rPr>
        <w:t>Int J Cancer</w:t>
      </w:r>
      <w:r w:rsidRPr="00D237E5">
        <w:rPr>
          <w:rFonts w:ascii="Calibri" w:hAnsi="Calibri" w:cs="Calibri"/>
          <w:sz w:val="24"/>
          <w:szCs w:val="24"/>
        </w:rPr>
        <w:t xml:space="preserve"> </w:t>
      </w:r>
      <w:r w:rsidRPr="00D237E5">
        <w:rPr>
          <w:rFonts w:ascii="Calibri" w:hAnsi="Calibri" w:cs="Calibri"/>
          <w:b/>
          <w:sz w:val="24"/>
          <w:szCs w:val="24"/>
        </w:rPr>
        <w:t>131</w:t>
      </w:r>
      <w:r w:rsidRPr="00D237E5">
        <w:rPr>
          <w:rFonts w:ascii="Calibri" w:hAnsi="Calibri" w:cs="Calibri"/>
          <w:sz w:val="24"/>
          <w:szCs w:val="24"/>
        </w:rPr>
        <w:t>, 2044-2055 (2012).</w:t>
      </w:r>
    </w:p>
    <w:p w14:paraId="31B073EB"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59.</w:t>
      </w:r>
      <w:r w:rsidRPr="00D237E5">
        <w:rPr>
          <w:rFonts w:ascii="Calibri" w:hAnsi="Calibri" w:cs="Calibri"/>
          <w:sz w:val="24"/>
          <w:szCs w:val="24"/>
        </w:rPr>
        <w:tab/>
        <w:t xml:space="preserve">Pagans, S. et al. SIRT1 regulates HIV transcription via Tat deacetylation. </w:t>
      </w:r>
      <w:r w:rsidRPr="00D237E5">
        <w:rPr>
          <w:rFonts w:ascii="Calibri" w:hAnsi="Calibri" w:cs="Calibri"/>
          <w:i/>
          <w:sz w:val="24"/>
          <w:szCs w:val="24"/>
        </w:rPr>
        <w:t>PLoS Biol</w:t>
      </w:r>
      <w:r w:rsidRPr="00D237E5">
        <w:rPr>
          <w:rFonts w:ascii="Calibri" w:hAnsi="Calibri" w:cs="Calibri"/>
          <w:sz w:val="24"/>
          <w:szCs w:val="24"/>
        </w:rPr>
        <w:t xml:space="preserve"> </w:t>
      </w:r>
      <w:r w:rsidRPr="00D237E5">
        <w:rPr>
          <w:rFonts w:ascii="Calibri" w:hAnsi="Calibri" w:cs="Calibri"/>
          <w:b/>
          <w:sz w:val="24"/>
          <w:szCs w:val="24"/>
        </w:rPr>
        <w:t>3</w:t>
      </w:r>
      <w:r w:rsidRPr="00D237E5">
        <w:rPr>
          <w:rFonts w:ascii="Calibri" w:hAnsi="Calibri" w:cs="Calibri"/>
          <w:sz w:val="24"/>
          <w:szCs w:val="24"/>
        </w:rPr>
        <w:t>, e41 (2005).</w:t>
      </w:r>
    </w:p>
    <w:p w14:paraId="7B55FED1"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60.</w:t>
      </w:r>
      <w:r w:rsidRPr="00D237E5">
        <w:rPr>
          <w:rFonts w:ascii="Calibri" w:hAnsi="Calibri" w:cs="Calibri"/>
          <w:sz w:val="24"/>
          <w:szCs w:val="24"/>
        </w:rPr>
        <w:tab/>
        <w:t xml:space="preserve">Broussy, S., Laaroussi, H. &amp; Vidal, M. Biochemical mechanism and biological effects of the inhibition of silent information regulator 1 (SIRT1) by EX-527 (SEN0014196 or selisistat). </w:t>
      </w:r>
      <w:r w:rsidRPr="00D237E5">
        <w:rPr>
          <w:rFonts w:ascii="Calibri" w:hAnsi="Calibri" w:cs="Calibri"/>
          <w:i/>
          <w:sz w:val="24"/>
          <w:szCs w:val="24"/>
        </w:rPr>
        <w:t>J Enzyme Inhib Med Chem</w:t>
      </w:r>
      <w:r w:rsidRPr="00D237E5">
        <w:rPr>
          <w:rFonts w:ascii="Calibri" w:hAnsi="Calibri" w:cs="Calibri"/>
          <w:sz w:val="24"/>
          <w:szCs w:val="24"/>
        </w:rPr>
        <w:t xml:space="preserve"> </w:t>
      </w:r>
      <w:r w:rsidRPr="00D237E5">
        <w:rPr>
          <w:rFonts w:ascii="Calibri" w:hAnsi="Calibri" w:cs="Calibri"/>
          <w:b/>
          <w:sz w:val="24"/>
          <w:szCs w:val="24"/>
        </w:rPr>
        <w:t>35</w:t>
      </w:r>
      <w:r w:rsidRPr="00D237E5">
        <w:rPr>
          <w:rFonts w:ascii="Calibri" w:hAnsi="Calibri" w:cs="Calibri"/>
          <w:sz w:val="24"/>
          <w:szCs w:val="24"/>
        </w:rPr>
        <w:t>, 1124-1136 (2020).</w:t>
      </w:r>
    </w:p>
    <w:p w14:paraId="3D13768D"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lastRenderedPageBreak/>
        <w:t>61.</w:t>
      </w:r>
      <w:r w:rsidRPr="00D237E5">
        <w:rPr>
          <w:rFonts w:ascii="Calibri" w:hAnsi="Calibri" w:cs="Calibri"/>
          <w:sz w:val="24"/>
          <w:szCs w:val="24"/>
        </w:rPr>
        <w:tab/>
        <w:t xml:space="preserve">Zhang, J.G. et al. Sirtuin 1 facilitates chemoresistance of pancreatic cancer cells by regulating adaptive response to chemotherapy-induced stress. </w:t>
      </w:r>
      <w:r w:rsidRPr="00D237E5">
        <w:rPr>
          <w:rFonts w:ascii="Calibri" w:hAnsi="Calibri" w:cs="Calibri"/>
          <w:i/>
          <w:sz w:val="24"/>
          <w:szCs w:val="24"/>
        </w:rPr>
        <w:t>Cancer Sci</w:t>
      </w:r>
      <w:r w:rsidRPr="00D237E5">
        <w:rPr>
          <w:rFonts w:ascii="Calibri" w:hAnsi="Calibri" w:cs="Calibri"/>
          <w:sz w:val="24"/>
          <w:szCs w:val="24"/>
        </w:rPr>
        <w:t xml:space="preserve"> </w:t>
      </w:r>
      <w:r w:rsidRPr="00D237E5">
        <w:rPr>
          <w:rFonts w:ascii="Calibri" w:hAnsi="Calibri" w:cs="Calibri"/>
          <w:b/>
          <w:sz w:val="24"/>
          <w:szCs w:val="24"/>
        </w:rPr>
        <w:t>105</w:t>
      </w:r>
      <w:r w:rsidRPr="00D237E5">
        <w:rPr>
          <w:rFonts w:ascii="Calibri" w:hAnsi="Calibri" w:cs="Calibri"/>
          <w:sz w:val="24"/>
          <w:szCs w:val="24"/>
        </w:rPr>
        <w:t>, 445-454 (2014).</w:t>
      </w:r>
    </w:p>
    <w:p w14:paraId="5BECE50E"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62.</w:t>
      </w:r>
      <w:r w:rsidRPr="00D237E5">
        <w:rPr>
          <w:rFonts w:ascii="Calibri" w:hAnsi="Calibri" w:cs="Calibri"/>
          <w:sz w:val="24"/>
          <w:szCs w:val="24"/>
        </w:rPr>
        <w:tab/>
        <w:t xml:space="preserve">Chen, G. et al. Suppression of Sirt1 sensitizes lung cancer cells to WEE1 inhibitor MK-1775-induced DNA damage and apoptosis. </w:t>
      </w:r>
      <w:r w:rsidRPr="00D237E5">
        <w:rPr>
          <w:rFonts w:ascii="Calibri" w:hAnsi="Calibri" w:cs="Calibri"/>
          <w:i/>
          <w:sz w:val="24"/>
          <w:szCs w:val="24"/>
        </w:rPr>
        <w:t>Oncogene</w:t>
      </w:r>
      <w:r w:rsidRPr="00D237E5">
        <w:rPr>
          <w:rFonts w:ascii="Calibri" w:hAnsi="Calibri" w:cs="Calibri"/>
          <w:sz w:val="24"/>
          <w:szCs w:val="24"/>
        </w:rPr>
        <w:t xml:space="preserve"> </w:t>
      </w:r>
      <w:r w:rsidRPr="00D237E5">
        <w:rPr>
          <w:rFonts w:ascii="Calibri" w:hAnsi="Calibri" w:cs="Calibri"/>
          <w:b/>
          <w:sz w:val="24"/>
          <w:szCs w:val="24"/>
        </w:rPr>
        <w:t>36</w:t>
      </w:r>
      <w:r w:rsidRPr="00D237E5">
        <w:rPr>
          <w:rFonts w:ascii="Calibri" w:hAnsi="Calibri" w:cs="Calibri"/>
          <w:sz w:val="24"/>
          <w:szCs w:val="24"/>
        </w:rPr>
        <w:t>, 6863-6872 (2017).</w:t>
      </w:r>
    </w:p>
    <w:p w14:paraId="7B621CA6"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63.</w:t>
      </w:r>
      <w:r w:rsidRPr="00D237E5">
        <w:rPr>
          <w:rFonts w:ascii="Calibri" w:hAnsi="Calibri" w:cs="Calibri"/>
          <w:sz w:val="24"/>
          <w:szCs w:val="24"/>
        </w:rPr>
        <w:tab/>
        <w:t xml:space="preserve">Asaka, R. et al. Sirtuin 1 promotes the growth and cisplatin resistance of endometrial carcinoma cells: a novel therapeutic target. </w:t>
      </w:r>
      <w:r w:rsidRPr="00D237E5">
        <w:rPr>
          <w:rFonts w:ascii="Calibri" w:hAnsi="Calibri" w:cs="Calibri"/>
          <w:i/>
          <w:sz w:val="24"/>
          <w:szCs w:val="24"/>
        </w:rPr>
        <w:t>Lab Invest</w:t>
      </w:r>
      <w:r w:rsidRPr="00D237E5">
        <w:rPr>
          <w:rFonts w:ascii="Calibri" w:hAnsi="Calibri" w:cs="Calibri"/>
          <w:sz w:val="24"/>
          <w:szCs w:val="24"/>
        </w:rPr>
        <w:t xml:space="preserve"> </w:t>
      </w:r>
      <w:r w:rsidRPr="00D237E5">
        <w:rPr>
          <w:rFonts w:ascii="Calibri" w:hAnsi="Calibri" w:cs="Calibri"/>
          <w:b/>
          <w:sz w:val="24"/>
          <w:szCs w:val="24"/>
        </w:rPr>
        <w:t>95</w:t>
      </w:r>
      <w:r w:rsidRPr="00D237E5">
        <w:rPr>
          <w:rFonts w:ascii="Calibri" w:hAnsi="Calibri" w:cs="Calibri"/>
          <w:sz w:val="24"/>
          <w:szCs w:val="24"/>
        </w:rPr>
        <w:t>, 1363-1373 (2015).</w:t>
      </w:r>
    </w:p>
    <w:p w14:paraId="4D5E9467"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64.</w:t>
      </w:r>
      <w:r w:rsidRPr="00D237E5">
        <w:rPr>
          <w:rFonts w:ascii="Calibri" w:hAnsi="Calibri" w:cs="Calibri"/>
          <w:sz w:val="24"/>
          <w:szCs w:val="24"/>
        </w:rPr>
        <w:tab/>
        <w:t xml:space="preserve">Zhang, Y. et al. Identification of a small molecule SIRT2 inhibitor with selective tumor cytotoxicity. </w:t>
      </w:r>
      <w:r w:rsidRPr="00D237E5">
        <w:rPr>
          <w:rFonts w:ascii="Calibri" w:hAnsi="Calibri" w:cs="Calibri"/>
          <w:i/>
          <w:sz w:val="24"/>
          <w:szCs w:val="24"/>
        </w:rPr>
        <w:t>Biochem Biophys Res Commun</w:t>
      </w:r>
      <w:r w:rsidRPr="00D237E5">
        <w:rPr>
          <w:rFonts w:ascii="Calibri" w:hAnsi="Calibri" w:cs="Calibri"/>
          <w:sz w:val="24"/>
          <w:szCs w:val="24"/>
        </w:rPr>
        <w:t xml:space="preserve"> </w:t>
      </w:r>
      <w:r w:rsidRPr="00D237E5">
        <w:rPr>
          <w:rFonts w:ascii="Calibri" w:hAnsi="Calibri" w:cs="Calibri"/>
          <w:b/>
          <w:sz w:val="24"/>
          <w:szCs w:val="24"/>
        </w:rPr>
        <w:t>386</w:t>
      </w:r>
      <w:r w:rsidRPr="00D237E5">
        <w:rPr>
          <w:rFonts w:ascii="Calibri" w:hAnsi="Calibri" w:cs="Calibri"/>
          <w:sz w:val="24"/>
          <w:szCs w:val="24"/>
        </w:rPr>
        <w:t>, 729-733 (2009).</w:t>
      </w:r>
    </w:p>
    <w:p w14:paraId="2799790E"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65.</w:t>
      </w:r>
      <w:r w:rsidRPr="00D237E5">
        <w:rPr>
          <w:rFonts w:ascii="Calibri" w:hAnsi="Calibri" w:cs="Calibri"/>
          <w:sz w:val="24"/>
          <w:szCs w:val="24"/>
        </w:rPr>
        <w:tab/>
        <w:t xml:space="preserve">Karwaciak, I. et al. AC-93253 triggers the downregulation of melanoma progression markers and the inhibition of melanoma cell proliferation. </w:t>
      </w:r>
      <w:r w:rsidRPr="00D237E5">
        <w:rPr>
          <w:rFonts w:ascii="Calibri" w:hAnsi="Calibri" w:cs="Calibri"/>
          <w:i/>
          <w:sz w:val="24"/>
          <w:szCs w:val="24"/>
        </w:rPr>
        <w:t>Chem Biol Interact</w:t>
      </w:r>
      <w:r w:rsidRPr="00D237E5">
        <w:rPr>
          <w:rFonts w:ascii="Calibri" w:hAnsi="Calibri" w:cs="Calibri"/>
          <w:sz w:val="24"/>
          <w:szCs w:val="24"/>
        </w:rPr>
        <w:t xml:space="preserve"> </w:t>
      </w:r>
      <w:r w:rsidRPr="00D237E5">
        <w:rPr>
          <w:rFonts w:ascii="Calibri" w:hAnsi="Calibri" w:cs="Calibri"/>
          <w:b/>
          <w:sz w:val="24"/>
          <w:szCs w:val="24"/>
        </w:rPr>
        <w:t>236</w:t>
      </w:r>
      <w:r w:rsidRPr="00D237E5">
        <w:rPr>
          <w:rFonts w:ascii="Calibri" w:hAnsi="Calibri" w:cs="Calibri"/>
          <w:sz w:val="24"/>
          <w:szCs w:val="24"/>
        </w:rPr>
        <w:t>, 9-18 (2015).</w:t>
      </w:r>
    </w:p>
    <w:p w14:paraId="1D512E35"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66.</w:t>
      </w:r>
      <w:r w:rsidRPr="00D237E5">
        <w:rPr>
          <w:rFonts w:ascii="Calibri" w:hAnsi="Calibri" w:cs="Calibri"/>
          <w:sz w:val="24"/>
          <w:szCs w:val="24"/>
        </w:rPr>
        <w:tab/>
        <w:t xml:space="preserve">Zhang, Q. et al. A small molecule Inauhzin inhibits SIRT1 activity and suppresses tumour growth through activation of p53. </w:t>
      </w:r>
      <w:r w:rsidRPr="00D237E5">
        <w:rPr>
          <w:rFonts w:ascii="Calibri" w:hAnsi="Calibri" w:cs="Calibri"/>
          <w:i/>
          <w:sz w:val="24"/>
          <w:szCs w:val="24"/>
        </w:rPr>
        <w:t>EMBO Mol Med</w:t>
      </w:r>
      <w:r w:rsidRPr="00D237E5">
        <w:rPr>
          <w:rFonts w:ascii="Calibri" w:hAnsi="Calibri" w:cs="Calibri"/>
          <w:sz w:val="24"/>
          <w:szCs w:val="24"/>
        </w:rPr>
        <w:t xml:space="preserve"> </w:t>
      </w:r>
      <w:r w:rsidRPr="00D237E5">
        <w:rPr>
          <w:rFonts w:ascii="Calibri" w:hAnsi="Calibri" w:cs="Calibri"/>
          <w:b/>
          <w:sz w:val="24"/>
          <w:szCs w:val="24"/>
        </w:rPr>
        <w:t>4</w:t>
      </w:r>
      <w:r w:rsidRPr="00D237E5">
        <w:rPr>
          <w:rFonts w:ascii="Calibri" w:hAnsi="Calibri" w:cs="Calibri"/>
          <w:sz w:val="24"/>
          <w:szCs w:val="24"/>
        </w:rPr>
        <w:t>, 298-312 (2012).</w:t>
      </w:r>
    </w:p>
    <w:p w14:paraId="61726FFA"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67.</w:t>
      </w:r>
      <w:r w:rsidRPr="00D237E5">
        <w:rPr>
          <w:rFonts w:ascii="Calibri" w:hAnsi="Calibri" w:cs="Calibri"/>
          <w:sz w:val="24"/>
          <w:szCs w:val="24"/>
        </w:rPr>
        <w:tab/>
        <w:t xml:space="preserve">Sun, Y. et al. Inhibition of nuclear deacetylase Sirtuin-1 induces mitochondrial acetylation and calcium overload leading to cell death. </w:t>
      </w:r>
      <w:r w:rsidRPr="00D237E5">
        <w:rPr>
          <w:rFonts w:ascii="Calibri" w:hAnsi="Calibri" w:cs="Calibri"/>
          <w:i/>
          <w:sz w:val="24"/>
          <w:szCs w:val="24"/>
        </w:rPr>
        <w:t>Redox Biol</w:t>
      </w:r>
      <w:r w:rsidRPr="00D237E5">
        <w:rPr>
          <w:rFonts w:ascii="Calibri" w:hAnsi="Calibri" w:cs="Calibri"/>
          <w:sz w:val="24"/>
          <w:szCs w:val="24"/>
        </w:rPr>
        <w:t xml:space="preserve"> </w:t>
      </w:r>
      <w:r w:rsidRPr="00D237E5">
        <w:rPr>
          <w:rFonts w:ascii="Calibri" w:hAnsi="Calibri" w:cs="Calibri"/>
          <w:b/>
          <w:sz w:val="24"/>
          <w:szCs w:val="24"/>
        </w:rPr>
        <w:t>53</w:t>
      </w:r>
      <w:r w:rsidRPr="00D237E5">
        <w:rPr>
          <w:rFonts w:ascii="Calibri" w:hAnsi="Calibri" w:cs="Calibri"/>
          <w:sz w:val="24"/>
          <w:szCs w:val="24"/>
        </w:rPr>
        <w:t>, 102334 (2022).</w:t>
      </w:r>
    </w:p>
    <w:p w14:paraId="466C614C"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68.</w:t>
      </w:r>
      <w:r w:rsidRPr="00D237E5">
        <w:rPr>
          <w:rFonts w:ascii="Calibri" w:hAnsi="Calibri" w:cs="Calibri"/>
          <w:sz w:val="24"/>
          <w:szCs w:val="24"/>
        </w:rPr>
        <w:tab/>
        <w:t xml:space="preserve">Zhang, Q. et al. The role of IMP dehydrogenase 2 in Inauhzin-induced ribosomal stress. </w:t>
      </w:r>
      <w:r w:rsidRPr="00D237E5">
        <w:rPr>
          <w:rFonts w:ascii="Calibri" w:hAnsi="Calibri" w:cs="Calibri"/>
          <w:i/>
          <w:sz w:val="24"/>
          <w:szCs w:val="24"/>
        </w:rPr>
        <w:t>Elife</w:t>
      </w:r>
      <w:r w:rsidRPr="00D237E5">
        <w:rPr>
          <w:rFonts w:ascii="Calibri" w:hAnsi="Calibri" w:cs="Calibri"/>
          <w:sz w:val="24"/>
          <w:szCs w:val="24"/>
        </w:rPr>
        <w:t xml:space="preserve"> </w:t>
      </w:r>
      <w:r w:rsidRPr="00D237E5">
        <w:rPr>
          <w:rFonts w:ascii="Calibri" w:hAnsi="Calibri" w:cs="Calibri"/>
          <w:b/>
          <w:sz w:val="24"/>
          <w:szCs w:val="24"/>
        </w:rPr>
        <w:t>3</w:t>
      </w:r>
      <w:r w:rsidRPr="00D237E5">
        <w:rPr>
          <w:rFonts w:ascii="Calibri" w:hAnsi="Calibri" w:cs="Calibri"/>
          <w:sz w:val="24"/>
          <w:szCs w:val="24"/>
        </w:rPr>
        <w:t xml:space="preserve"> (2014).</w:t>
      </w:r>
    </w:p>
    <w:p w14:paraId="514579F1"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69.</w:t>
      </w:r>
      <w:r w:rsidRPr="00D237E5">
        <w:rPr>
          <w:rFonts w:ascii="Calibri" w:hAnsi="Calibri" w:cs="Calibri"/>
          <w:sz w:val="24"/>
          <w:szCs w:val="24"/>
        </w:rPr>
        <w:tab/>
        <w:t xml:space="preserve">Trapp, J. et al. Adenosine mimetics as inhibitors of NAD+-dependent histone deacetylases, from kinase to sirtuin inhibition. </w:t>
      </w:r>
      <w:r w:rsidRPr="00D237E5">
        <w:rPr>
          <w:rFonts w:ascii="Calibri" w:hAnsi="Calibri" w:cs="Calibri"/>
          <w:i/>
          <w:sz w:val="24"/>
          <w:szCs w:val="24"/>
        </w:rPr>
        <w:t>J Med Chem</w:t>
      </w:r>
      <w:r w:rsidRPr="00D237E5">
        <w:rPr>
          <w:rFonts w:ascii="Calibri" w:hAnsi="Calibri" w:cs="Calibri"/>
          <w:sz w:val="24"/>
          <w:szCs w:val="24"/>
        </w:rPr>
        <w:t xml:space="preserve"> </w:t>
      </w:r>
      <w:r w:rsidRPr="00D237E5">
        <w:rPr>
          <w:rFonts w:ascii="Calibri" w:hAnsi="Calibri" w:cs="Calibri"/>
          <w:b/>
          <w:sz w:val="24"/>
          <w:szCs w:val="24"/>
        </w:rPr>
        <w:t>49</w:t>
      </w:r>
      <w:r w:rsidRPr="00D237E5">
        <w:rPr>
          <w:rFonts w:ascii="Calibri" w:hAnsi="Calibri" w:cs="Calibri"/>
          <w:sz w:val="24"/>
          <w:szCs w:val="24"/>
        </w:rPr>
        <w:t>, 7307-7316 (2006).</w:t>
      </w:r>
    </w:p>
    <w:p w14:paraId="241F8B18"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70.</w:t>
      </w:r>
      <w:r w:rsidRPr="00D237E5">
        <w:rPr>
          <w:rFonts w:ascii="Calibri" w:hAnsi="Calibri" w:cs="Calibri"/>
          <w:sz w:val="24"/>
          <w:szCs w:val="24"/>
        </w:rPr>
        <w:tab/>
        <w:t xml:space="preserve">Shim, K.H. et al. Small-molecule drug screening identifies drug Ro 31-8220 that reduces toxic phosphorylated tau in Drosophila melanogaster. </w:t>
      </w:r>
      <w:r w:rsidRPr="00D237E5">
        <w:rPr>
          <w:rFonts w:ascii="Calibri" w:hAnsi="Calibri" w:cs="Calibri"/>
          <w:i/>
          <w:sz w:val="24"/>
          <w:szCs w:val="24"/>
        </w:rPr>
        <w:t>Neurobiol Dis</w:t>
      </w:r>
      <w:r w:rsidRPr="00D237E5">
        <w:rPr>
          <w:rFonts w:ascii="Calibri" w:hAnsi="Calibri" w:cs="Calibri"/>
          <w:sz w:val="24"/>
          <w:szCs w:val="24"/>
        </w:rPr>
        <w:t xml:space="preserve"> </w:t>
      </w:r>
      <w:r w:rsidRPr="00D237E5">
        <w:rPr>
          <w:rFonts w:ascii="Calibri" w:hAnsi="Calibri" w:cs="Calibri"/>
          <w:b/>
          <w:sz w:val="24"/>
          <w:szCs w:val="24"/>
        </w:rPr>
        <w:t>130</w:t>
      </w:r>
      <w:r w:rsidRPr="00D237E5">
        <w:rPr>
          <w:rFonts w:ascii="Calibri" w:hAnsi="Calibri" w:cs="Calibri"/>
          <w:sz w:val="24"/>
          <w:szCs w:val="24"/>
        </w:rPr>
        <w:t>, 104519 (2019).</w:t>
      </w:r>
    </w:p>
    <w:p w14:paraId="23F4036C"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71.</w:t>
      </w:r>
      <w:r w:rsidRPr="00D237E5">
        <w:rPr>
          <w:rFonts w:ascii="Calibri" w:hAnsi="Calibri" w:cs="Calibri"/>
          <w:sz w:val="24"/>
          <w:szCs w:val="24"/>
        </w:rPr>
        <w:tab/>
        <w:t xml:space="preserve">Shiota, M. et al. Inhibition of protein kinase C/Twist1 signaling augments anticancer effects of androgen deprivation and enzalutamide in prostate cancer. </w:t>
      </w:r>
      <w:r w:rsidRPr="00D237E5">
        <w:rPr>
          <w:rFonts w:ascii="Calibri" w:hAnsi="Calibri" w:cs="Calibri"/>
          <w:i/>
          <w:sz w:val="24"/>
          <w:szCs w:val="24"/>
        </w:rPr>
        <w:t>Clin Cancer Res</w:t>
      </w:r>
      <w:r w:rsidRPr="00D237E5">
        <w:rPr>
          <w:rFonts w:ascii="Calibri" w:hAnsi="Calibri" w:cs="Calibri"/>
          <w:sz w:val="24"/>
          <w:szCs w:val="24"/>
        </w:rPr>
        <w:t xml:space="preserve"> </w:t>
      </w:r>
      <w:r w:rsidRPr="00D237E5">
        <w:rPr>
          <w:rFonts w:ascii="Calibri" w:hAnsi="Calibri" w:cs="Calibri"/>
          <w:b/>
          <w:sz w:val="24"/>
          <w:szCs w:val="24"/>
        </w:rPr>
        <w:t>20</w:t>
      </w:r>
      <w:r w:rsidRPr="00D237E5">
        <w:rPr>
          <w:rFonts w:ascii="Calibri" w:hAnsi="Calibri" w:cs="Calibri"/>
          <w:sz w:val="24"/>
          <w:szCs w:val="24"/>
        </w:rPr>
        <w:t xml:space="preserve">, </w:t>
      </w:r>
      <w:r w:rsidRPr="00D237E5">
        <w:rPr>
          <w:rFonts w:ascii="Calibri" w:hAnsi="Calibri" w:cs="Calibri"/>
          <w:sz w:val="24"/>
          <w:szCs w:val="24"/>
        </w:rPr>
        <w:lastRenderedPageBreak/>
        <w:t>951-961 (2014).</w:t>
      </w:r>
    </w:p>
    <w:p w14:paraId="0F1E2124"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72.</w:t>
      </w:r>
      <w:r w:rsidRPr="00D237E5">
        <w:rPr>
          <w:rFonts w:ascii="Calibri" w:hAnsi="Calibri" w:cs="Calibri"/>
          <w:sz w:val="24"/>
          <w:szCs w:val="24"/>
        </w:rPr>
        <w:tab/>
        <w:t xml:space="preserve">Hai, Y. et al. A G-tract element in apoptotic agents-induced alternative splicing. </w:t>
      </w:r>
      <w:r w:rsidRPr="00D237E5">
        <w:rPr>
          <w:rFonts w:ascii="Calibri" w:hAnsi="Calibri" w:cs="Calibri"/>
          <w:i/>
          <w:sz w:val="24"/>
          <w:szCs w:val="24"/>
        </w:rPr>
        <w:t>Nucleic Acids Res</w:t>
      </w:r>
      <w:r w:rsidRPr="00D237E5">
        <w:rPr>
          <w:rFonts w:ascii="Calibri" w:hAnsi="Calibri" w:cs="Calibri"/>
          <w:sz w:val="24"/>
          <w:szCs w:val="24"/>
        </w:rPr>
        <w:t xml:space="preserve"> </w:t>
      </w:r>
      <w:r w:rsidRPr="00D237E5">
        <w:rPr>
          <w:rFonts w:ascii="Calibri" w:hAnsi="Calibri" w:cs="Calibri"/>
          <w:b/>
          <w:sz w:val="24"/>
          <w:szCs w:val="24"/>
        </w:rPr>
        <w:t>36</w:t>
      </w:r>
      <w:r w:rsidRPr="00D237E5">
        <w:rPr>
          <w:rFonts w:ascii="Calibri" w:hAnsi="Calibri" w:cs="Calibri"/>
          <w:sz w:val="24"/>
          <w:szCs w:val="24"/>
        </w:rPr>
        <w:t>, 3320-3331 (2008).</w:t>
      </w:r>
    </w:p>
    <w:p w14:paraId="5CD3B40C"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73.</w:t>
      </w:r>
      <w:r w:rsidRPr="00D237E5">
        <w:rPr>
          <w:rFonts w:ascii="Calibri" w:hAnsi="Calibri" w:cs="Calibri"/>
          <w:sz w:val="24"/>
          <w:szCs w:val="24"/>
        </w:rPr>
        <w:tab/>
        <w:t xml:space="preserve">Rumpf, T. et al. Selective Sirt2 inhibition by ligand-induced rearrangement of the active site. </w:t>
      </w:r>
      <w:r w:rsidRPr="00D237E5">
        <w:rPr>
          <w:rFonts w:ascii="Calibri" w:hAnsi="Calibri" w:cs="Calibri"/>
          <w:i/>
          <w:sz w:val="24"/>
          <w:szCs w:val="24"/>
        </w:rPr>
        <w:t>Nat Commun</w:t>
      </w:r>
      <w:r w:rsidRPr="00D237E5">
        <w:rPr>
          <w:rFonts w:ascii="Calibri" w:hAnsi="Calibri" w:cs="Calibri"/>
          <w:sz w:val="24"/>
          <w:szCs w:val="24"/>
        </w:rPr>
        <w:t xml:space="preserve"> </w:t>
      </w:r>
      <w:r w:rsidRPr="00D237E5">
        <w:rPr>
          <w:rFonts w:ascii="Calibri" w:hAnsi="Calibri" w:cs="Calibri"/>
          <w:b/>
          <w:sz w:val="24"/>
          <w:szCs w:val="24"/>
        </w:rPr>
        <w:t>6</w:t>
      </w:r>
      <w:r w:rsidRPr="00D237E5">
        <w:rPr>
          <w:rFonts w:ascii="Calibri" w:hAnsi="Calibri" w:cs="Calibri"/>
          <w:sz w:val="24"/>
          <w:szCs w:val="24"/>
        </w:rPr>
        <w:t>, 6263 (2015).</w:t>
      </w:r>
    </w:p>
    <w:p w14:paraId="76046B56"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74.</w:t>
      </w:r>
      <w:r w:rsidRPr="00D237E5">
        <w:rPr>
          <w:rFonts w:ascii="Calibri" w:hAnsi="Calibri" w:cs="Calibri"/>
          <w:sz w:val="24"/>
          <w:szCs w:val="24"/>
        </w:rPr>
        <w:tab/>
        <w:t xml:space="preserve">Xu, D., He, H., Liu, D., Geng, G. &amp; Li, Q. A novel role of SIRT2 in regulating gap junction communications via connexin-43 in bovine cumulus-oocyte complexes. </w:t>
      </w:r>
      <w:r w:rsidRPr="00D237E5">
        <w:rPr>
          <w:rFonts w:ascii="Calibri" w:hAnsi="Calibri" w:cs="Calibri"/>
          <w:i/>
          <w:sz w:val="24"/>
          <w:szCs w:val="24"/>
        </w:rPr>
        <w:t>J Cell Physiol</w:t>
      </w:r>
      <w:r w:rsidRPr="00D237E5">
        <w:rPr>
          <w:rFonts w:ascii="Calibri" w:hAnsi="Calibri" w:cs="Calibri"/>
          <w:sz w:val="24"/>
          <w:szCs w:val="24"/>
        </w:rPr>
        <w:t xml:space="preserve"> </w:t>
      </w:r>
      <w:r w:rsidRPr="00D237E5">
        <w:rPr>
          <w:rFonts w:ascii="Calibri" w:hAnsi="Calibri" w:cs="Calibri"/>
          <w:b/>
          <w:sz w:val="24"/>
          <w:szCs w:val="24"/>
        </w:rPr>
        <w:t>235</w:t>
      </w:r>
      <w:r w:rsidRPr="00D237E5">
        <w:rPr>
          <w:rFonts w:ascii="Calibri" w:hAnsi="Calibri" w:cs="Calibri"/>
          <w:sz w:val="24"/>
          <w:szCs w:val="24"/>
        </w:rPr>
        <w:t>, 7332-7343 (2020).</w:t>
      </w:r>
    </w:p>
    <w:p w14:paraId="0BDC8AAE"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75.</w:t>
      </w:r>
      <w:r w:rsidRPr="00D237E5">
        <w:rPr>
          <w:rFonts w:ascii="Calibri" w:hAnsi="Calibri" w:cs="Calibri"/>
          <w:sz w:val="24"/>
          <w:szCs w:val="24"/>
        </w:rPr>
        <w:tab/>
        <w:t xml:space="preserve">Xu, D. et al. SIRT2 functions in aging, autophagy, and apoptosis in post-maturation bovine oocytes. </w:t>
      </w:r>
      <w:r w:rsidRPr="00D237E5">
        <w:rPr>
          <w:rFonts w:ascii="Calibri" w:hAnsi="Calibri" w:cs="Calibri"/>
          <w:i/>
          <w:sz w:val="24"/>
          <w:szCs w:val="24"/>
        </w:rPr>
        <w:t>Life Sci</w:t>
      </w:r>
      <w:r w:rsidRPr="00D237E5">
        <w:rPr>
          <w:rFonts w:ascii="Calibri" w:hAnsi="Calibri" w:cs="Calibri"/>
          <w:sz w:val="24"/>
          <w:szCs w:val="24"/>
        </w:rPr>
        <w:t xml:space="preserve"> </w:t>
      </w:r>
      <w:r w:rsidRPr="00D237E5">
        <w:rPr>
          <w:rFonts w:ascii="Calibri" w:hAnsi="Calibri" w:cs="Calibri"/>
          <w:b/>
          <w:sz w:val="24"/>
          <w:szCs w:val="24"/>
        </w:rPr>
        <w:t>232</w:t>
      </w:r>
      <w:r w:rsidRPr="00D237E5">
        <w:rPr>
          <w:rFonts w:ascii="Calibri" w:hAnsi="Calibri" w:cs="Calibri"/>
          <w:sz w:val="24"/>
          <w:szCs w:val="24"/>
        </w:rPr>
        <w:t>, 116639 (2019).</w:t>
      </w:r>
    </w:p>
    <w:p w14:paraId="5FA0223C"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76.</w:t>
      </w:r>
      <w:r w:rsidRPr="00D237E5">
        <w:rPr>
          <w:rFonts w:ascii="Calibri" w:hAnsi="Calibri" w:cs="Calibri"/>
          <w:sz w:val="24"/>
          <w:szCs w:val="24"/>
        </w:rPr>
        <w:tab/>
        <w:t xml:space="preserve">Xu, D. et al. SIRT2 Inhibition Results in Meiotic Arrest, Mitochondrial Dysfunction, and Disturbance of Redox Homeostasis during Bovine Oocyte Maturation. </w:t>
      </w:r>
      <w:r w:rsidRPr="00D237E5">
        <w:rPr>
          <w:rFonts w:ascii="Calibri" w:hAnsi="Calibri" w:cs="Calibri"/>
          <w:i/>
          <w:sz w:val="24"/>
          <w:szCs w:val="24"/>
        </w:rPr>
        <w:t>Int J Mol Sci</w:t>
      </w:r>
      <w:r w:rsidRPr="00D237E5">
        <w:rPr>
          <w:rFonts w:ascii="Calibri" w:hAnsi="Calibri" w:cs="Calibri"/>
          <w:sz w:val="24"/>
          <w:szCs w:val="24"/>
        </w:rPr>
        <w:t xml:space="preserve"> </w:t>
      </w:r>
      <w:r w:rsidRPr="00D237E5">
        <w:rPr>
          <w:rFonts w:ascii="Calibri" w:hAnsi="Calibri" w:cs="Calibri"/>
          <w:b/>
          <w:sz w:val="24"/>
          <w:szCs w:val="24"/>
        </w:rPr>
        <w:t>20</w:t>
      </w:r>
      <w:r w:rsidRPr="00D237E5">
        <w:rPr>
          <w:rFonts w:ascii="Calibri" w:hAnsi="Calibri" w:cs="Calibri"/>
          <w:sz w:val="24"/>
          <w:szCs w:val="24"/>
        </w:rPr>
        <w:t xml:space="preserve"> (2019).</w:t>
      </w:r>
    </w:p>
    <w:p w14:paraId="40007FAE"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77.</w:t>
      </w:r>
      <w:r w:rsidRPr="00D237E5">
        <w:rPr>
          <w:rFonts w:ascii="Calibri" w:hAnsi="Calibri" w:cs="Calibri"/>
          <w:sz w:val="24"/>
          <w:szCs w:val="24"/>
        </w:rPr>
        <w:tab/>
        <w:t xml:space="preserve">Wan, Y. et al. Tenovin-1 inhibited dengue virus replication through SIRT2. </w:t>
      </w:r>
      <w:r w:rsidRPr="00D237E5">
        <w:rPr>
          <w:rFonts w:ascii="Calibri" w:hAnsi="Calibri" w:cs="Calibri"/>
          <w:i/>
          <w:sz w:val="24"/>
          <w:szCs w:val="24"/>
        </w:rPr>
        <w:t>Eur J Pharmacol</w:t>
      </w:r>
      <w:r w:rsidRPr="00D237E5">
        <w:rPr>
          <w:rFonts w:ascii="Calibri" w:hAnsi="Calibri" w:cs="Calibri"/>
          <w:sz w:val="24"/>
          <w:szCs w:val="24"/>
        </w:rPr>
        <w:t xml:space="preserve"> </w:t>
      </w:r>
      <w:r w:rsidRPr="00D237E5">
        <w:rPr>
          <w:rFonts w:ascii="Calibri" w:hAnsi="Calibri" w:cs="Calibri"/>
          <w:b/>
          <w:sz w:val="24"/>
          <w:szCs w:val="24"/>
        </w:rPr>
        <w:t>907</w:t>
      </w:r>
      <w:r w:rsidRPr="00D237E5">
        <w:rPr>
          <w:rFonts w:ascii="Calibri" w:hAnsi="Calibri" w:cs="Calibri"/>
          <w:sz w:val="24"/>
          <w:szCs w:val="24"/>
        </w:rPr>
        <w:t>, 174264 (2021).</w:t>
      </w:r>
    </w:p>
    <w:p w14:paraId="1EA1733C"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78.</w:t>
      </w:r>
      <w:r w:rsidRPr="00D237E5">
        <w:rPr>
          <w:rFonts w:ascii="Calibri" w:hAnsi="Calibri" w:cs="Calibri"/>
          <w:sz w:val="24"/>
          <w:szCs w:val="24"/>
        </w:rPr>
        <w:tab/>
        <w:t xml:space="preserve">Lain, S. et al. Discovery, in vivo activity, and mechanism of action of a small-molecule p53 activator. </w:t>
      </w:r>
      <w:r w:rsidRPr="00D237E5">
        <w:rPr>
          <w:rFonts w:ascii="Calibri" w:hAnsi="Calibri" w:cs="Calibri"/>
          <w:i/>
          <w:sz w:val="24"/>
          <w:szCs w:val="24"/>
        </w:rPr>
        <w:t>Cancer Cell</w:t>
      </w:r>
      <w:r w:rsidRPr="00D237E5">
        <w:rPr>
          <w:rFonts w:ascii="Calibri" w:hAnsi="Calibri" w:cs="Calibri"/>
          <w:sz w:val="24"/>
          <w:szCs w:val="24"/>
        </w:rPr>
        <w:t xml:space="preserve"> </w:t>
      </w:r>
      <w:r w:rsidRPr="00D237E5">
        <w:rPr>
          <w:rFonts w:ascii="Calibri" w:hAnsi="Calibri" w:cs="Calibri"/>
          <w:b/>
          <w:sz w:val="24"/>
          <w:szCs w:val="24"/>
        </w:rPr>
        <w:t>13</w:t>
      </w:r>
      <w:r w:rsidRPr="00D237E5">
        <w:rPr>
          <w:rFonts w:ascii="Calibri" w:hAnsi="Calibri" w:cs="Calibri"/>
          <w:sz w:val="24"/>
          <w:szCs w:val="24"/>
        </w:rPr>
        <w:t>, 454-463 (2008).</w:t>
      </w:r>
    </w:p>
    <w:p w14:paraId="6E43A085"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79.</w:t>
      </w:r>
      <w:r w:rsidRPr="00D237E5">
        <w:rPr>
          <w:rFonts w:ascii="Calibri" w:hAnsi="Calibri" w:cs="Calibri"/>
          <w:sz w:val="24"/>
          <w:szCs w:val="24"/>
        </w:rPr>
        <w:tab/>
        <w:t xml:space="preserve">Ke, X., Qin, Q., Deng, T., Liao, Y. &amp; Gao, S.J. Heterogeneous Responses of Gastric Cancer Cell Lines to Tenovin-6 and Synergistic Effect with Chloroquine. </w:t>
      </w:r>
      <w:r w:rsidRPr="00D237E5">
        <w:rPr>
          <w:rFonts w:ascii="Calibri" w:hAnsi="Calibri" w:cs="Calibri"/>
          <w:i/>
          <w:sz w:val="24"/>
          <w:szCs w:val="24"/>
        </w:rPr>
        <w:t>Cancers (Basel)</w:t>
      </w:r>
      <w:r w:rsidRPr="00D237E5">
        <w:rPr>
          <w:rFonts w:ascii="Calibri" w:hAnsi="Calibri" w:cs="Calibri"/>
          <w:sz w:val="24"/>
          <w:szCs w:val="24"/>
        </w:rPr>
        <w:t xml:space="preserve"> </w:t>
      </w:r>
      <w:r w:rsidRPr="00D237E5">
        <w:rPr>
          <w:rFonts w:ascii="Calibri" w:hAnsi="Calibri" w:cs="Calibri"/>
          <w:b/>
          <w:sz w:val="24"/>
          <w:szCs w:val="24"/>
        </w:rPr>
        <w:t>12</w:t>
      </w:r>
      <w:r w:rsidRPr="00D237E5">
        <w:rPr>
          <w:rFonts w:ascii="Calibri" w:hAnsi="Calibri" w:cs="Calibri"/>
          <w:sz w:val="24"/>
          <w:szCs w:val="24"/>
        </w:rPr>
        <w:t xml:space="preserve"> (2020).</w:t>
      </w:r>
    </w:p>
    <w:p w14:paraId="3892C246"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80.</w:t>
      </w:r>
      <w:r w:rsidRPr="00D237E5">
        <w:rPr>
          <w:rFonts w:ascii="Calibri" w:hAnsi="Calibri" w:cs="Calibri"/>
          <w:sz w:val="24"/>
          <w:szCs w:val="24"/>
        </w:rPr>
        <w:tab/>
        <w:t xml:space="preserve">Yuan, H., Tan, B. &amp; Gao, S.J. Tenovin-6 impairs autophagy by inhibiting autophagic flux. </w:t>
      </w:r>
      <w:r w:rsidRPr="00D237E5">
        <w:rPr>
          <w:rFonts w:ascii="Calibri" w:hAnsi="Calibri" w:cs="Calibri"/>
          <w:i/>
          <w:sz w:val="24"/>
          <w:szCs w:val="24"/>
        </w:rPr>
        <w:t>Cell Death Dis</w:t>
      </w:r>
      <w:r w:rsidRPr="00D237E5">
        <w:rPr>
          <w:rFonts w:ascii="Calibri" w:hAnsi="Calibri" w:cs="Calibri"/>
          <w:sz w:val="24"/>
          <w:szCs w:val="24"/>
        </w:rPr>
        <w:t xml:space="preserve"> </w:t>
      </w:r>
      <w:r w:rsidRPr="00D237E5">
        <w:rPr>
          <w:rFonts w:ascii="Calibri" w:hAnsi="Calibri" w:cs="Calibri"/>
          <w:b/>
          <w:sz w:val="24"/>
          <w:szCs w:val="24"/>
        </w:rPr>
        <w:t>8</w:t>
      </w:r>
      <w:r w:rsidRPr="00D237E5">
        <w:rPr>
          <w:rFonts w:ascii="Calibri" w:hAnsi="Calibri" w:cs="Calibri"/>
          <w:sz w:val="24"/>
          <w:szCs w:val="24"/>
        </w:rPr>
        <w:t>, e2608 (2017).</w:t>
      </w:r>
    </w:p>
    <w:p w14:paraId="19B9C04E"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81.</w:t>
      </w:r>
      <w:r w:rsidRPr="00D237E5">
        <w:rPr>
          <w:rFonts w:ascii="Calibri" w:hAnsi="Calibri" w:cs="Calibri"/>
          <w:sz w:val="24"/>
          <w:szCs w:val="24"/>
        </w:rPr>
        <w:tab/>
        <w:t xml:space="preserve">Ban, J. et al. Suppression of deacetylase SIRT1 mediates tumor-suppressive NOTCH response and offers a novel treatment option in metastatic Ewing sarcoma. </w:t>
      </w:r>
      <w:r w:rsidRPr="00D237E5">
        <w:rPr>
          <w:rFonts w:ascii="Calibri" w:hAnsi="Calibri" w:cs="Calibri"/>
          <w:i/>
          <w:sz w:val="24"/>
          <w:szCs w:val="24"/>
        </w:rPr>
        <w:t>Cancer Res</w:t>
      </w:r>
      <w:r w:rsidRPr="00D237E5">
        <w:rPr>
          <w:rFonts w:ascii="Calibri" w:hAnsi="Calibri" w:cs="Calibri"/>
          <w:sz w:val="24"/>
          <w:szCs w:val="24"/>
        </w:rPr>
        <w:t xml:space="preserve"> </w:t>
      </w:r>
      <w:r w:rsidRPr="00D237E5">
        <w:rPr>
          <w:rFonts w:ascii="Calibri" w:hAnsi="Calibri" w:cs="Calibri"/>
          <w:b/>
          <w:sz w:val="24"/>
          <w:szCs w:val="24"/>
        </w:rPr>
        <w:t>74</w:t>
      </w:r>
      <w:r w:rsidRPr="00D237E5">
        <w:rPr>
          <w:rFonts w:ascii="Calibri" w:hAnsi="Calibri" w:cs="Calibri"/>
          <w:sz w:val="24"/>
          <w:szCs w:val="24"/>
        </w:rPr>
        <w:t>, 6578-6588 (2014).</w:t>
      </w:r>
    </w:p>
    <w:p w14:paraId="6B07F7B6"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lastRenderedPageBreak/>
        <w:t>82.</w:t>
      </w:r>
      <w:r w:rsidRPr="00D237E5">
        <w:rPr>
          <w:rFonts w:ascii="Calibri" w:hAnsi="Calibri" w:cs="Calibri"/>
          <w:sz w:val="24"/>
          <w:szCs w:val="24"/>
        </w:rPr>
        <w:tab/>
        <w:t xml:space="preserve">Yuan, H. et al. Activation of stress response gene SIRT1 by BCR-ABL promotes leukemogenesis. </w:t>
      </w:r>
      <w:r w:rsidRPr="00D237E5">
        <w:rPr>
          <w:rFonts w:ascii="Calibri" w:hAnsi="Calibri" w:cs="Calibri"/>
          <w:i/>
          <w:sz w:val="24"/>
          <w:szCs w:val="24"/>
        </w:rPr>
        <w:t>Blood</w:t>
      </w:r>
      <w:r w:rsidRPr="00D237E5">
        <w:rPr>
          <w:rFonts w:ascii="Calibri" w:hAnsi="Calibri" w:cs="Calibri"/>
          <w:sz w:val="24"/>
          <w:szCs w:val="24"/>
        </w:rPr>
        <w:t xml:space="preserve"> </w:t>
      </w:r>
      <w:r w:rsidRPr="00D237E5">
        <w:rPr>
          <w:rFonts w:ascii="Calibri" w:hAnsi="Calibri" w:cs="Calibri"/>
          <w:b/>
          <w:sz w:val="24"/>
          <w:szCs w:val="24"/>
        </w:rPr>
        <w:t>119</w:t>
      </w:r>
      <w:r w:rsidRPr="00D237E5">
        <w:rPr>
          <w:rFonts w:ascii="Calibri" w:hAnsi="Calibri" w:cs="Calibri"/>
          <w:sz w:val="24"/>
          <w:szCs w:val="24"/>
        </w:rPr>
        <w:t>, 1904-1914 (2012).</w:t>
      </w:r>
    </w:p>
    <w:p w14:paraId="265B9CE1"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83.</w:t>
      </w:r>
      <w:r w:rsidRPr="00D237E5">
        <w:rPr>
          <w:rFonts w:ascii="Calibri" w:hAnsi="Calibri" w:cs="Calibri"/>
          <w:sz w:val="24"/>
          <w:szCs w:val="24"/>
        </w:rPr>
        <w:tab/>
        <w:t xml:space="preserve">Tervo, A.J. et al. An in silico approach to discovering novel inhibitors of human sirtuin type 2. </w:t>
      </w:r>
      <w:r w:rsidRPr="00D237E5">
        <w:rPr>
          <w:rFonts w:ascii="Calibri" w:hAnsi="Calibri" w:cs="Calibri"/>
          <w:i/>
          <w:sz w:val="24"/>
          <w:szCs w:val="24"/>
        </w:rPr>
        <w:t>J Med Chem</w:t>
      </w:r>
      <w:r w:rsidRPr="00D237E5">
        <w:rPr>
          <w:rFonts w:ascii="Calibri" w:hAnsi="Calibri" w:cs="Calibri"/>
          <w:sz w:val="24"/>
          <w:szCs w:val="24"/>
        </w:rPr>
        <w:t xml:space="preserve"> </w:t>
      </w:r>
      <w:r w:rsidRPr="00D237E5">
        <w:rPr>
          <w:rFonts w:ascii="Calibri" w:hAnsi="Calibri" w:cs="Calibri"/>
          <w:b/>
          <w:sz w:val="24"/>
          <w:szCs w:val="24"/>
        </w:rPr>
        <w:t>47</w:t>
      </w:r>
      <w:r w:rsidRPr="00D237E5">
        <w:rPr>
          <w:rFonts w:ascii="Calibri" w:hAnsi="Calibri" w:cs="Calibri"/>
          <w:sz w:val="24"/>
          <w:szCs w:val="24"/>
        </w:rPr>
        <w:t>, 6292-6298 (2004).</w:t>
      </w:r>
    </w:p>
    <w:p w14:paraId="21613DE0"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84.</w:t>
      </w:r>
      <w:r w:rsidRPr="00D237E5">
        <w:rPr>
          <w:rFonts w:ascii="Calibri" w:hAnsi="Calibri" w:cs="Calibri"/>
          <w:sz w:val="24"/>
          <w:szCs w:val="24"/>
        </w:rPr>
        <w:tab/>
        <w:t xml:space="preserve">Hu, J., He, B., Bhargava, S. &amp; Lin, H. A fluorogenic assay for screening Sirt6 modulators. </w:t>
      </w:r>
      <w:r w:rsidRPr="00D237E5">
        <w:rPr>
          <w:rFonts w:ascii="Calibri" w:hAnsi="Calibri" w:cs="Calibri"/>
          <w:i/>
          <w:sz w:val="24"/>
          <w:szCs w:val="24"/>
        </w:rPr>
        <w:t>Org Biomol Chem</w:t>
      </w:r>
      <w:r w:rsidRPr="00D237E5">
        <w:rPr>
          <w:rFonts w:ascii="Calibri" w:hAnsi="Calibri" w:cs="Calibri"/>
          <w:sz w:val="24"/>
          <w:szCs w:val="24"/>
        </w:rPr>
        <w:t xml:space="preserve"> </w:t>
      </w:r>
      <w:r w:rsidRPr="00D237E5">
        <w:rPr>
          <w:rFonts w:ascii="Calibri" w:hAnsi="Calibri" w:cs="Calibri"/>
          <w:b/>
          <w:sz w:val="24"/>
          <w:szCs w:val="24"/>
        </w:rPr>
        <w:t>11</w:t>
      </w:r>
      <w:r w:rsidRPr="00D237E5">
        <w:rPr>
          <w:rFonts w:ascii="Calibri" w:hAnsi="Calibri" w:cs="Calibri"/>
          <w:sz w:val="24"/>
          <w:szCs w:val="24"/>
        </w:rPr>
        <w:t>, 5213-5216 (2013).</w:t>
      </w:r>
    </w:p>
    <w:p w14:paraId="7D7FCCFA"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85.</w:t>
      </w:r>
      <w:r w:rsidRPr="00D237E5">
        <w:rPr>
          <w:rFonts w:ascii="Calibri" w:hAnsi="Calibri" w:cs="Calibri"/>
          <w:sz w:val="24"/>
          <w:szCs w:val="24"/>
        </w:rPr>
        <w:tab/>
        <w:t xml:space="preserve">Audrito, V. et al. Nicotinamide blocks proliferation and induces apoptosis of chronic lymphocytic leukemia cells through activation of the p53/miR-34a/SIRT1 tumor suppressor network. </w:t>
      </w:r>
      <w:r w:rsidRPr="00D237E5">
        <w:rPr>
          <w:rFonts w:ascii="Calibri" w:hAnsi="Calibri" w:cs="Calibri"/>
          <w:i/>
          <w:sz w:val="24"/>
          <w:szCs w:val="24"/>
        </w:rPr>
        <w:t>Cancer Res</w:t>
      </w:r>
      <w:r w:rsidRPr="00D237E5">
        <w:rPr>
          <w:rFonts w:ascii="Calibri" w:hAnsi="Calibri" w:cs="Calibri"/>
          <w:sz w:val="24"/>
          <w:szCs w:val="24"/>
        </w:rPr>
        <w:t xml:space="preserve"> </w:t>
      </w:r>
      <w:r w:rsidRPr="00D237E5">
        <w:rPr>
          <w:rFonts w:ascii="Calibri" w:hAnsi="Calibri" w:cs="Calibri"/>
          <w:b/>
          <w:sz w:val="24"/>
          <w:szCs w:val="24"/>
        </w:rPr>
        <w:t>71</w:t>
      </w:r>
      <w:r w:rsidRPr="00D237E5">
        <w:rPr>
          <w:rFonts w:ascii="Calibri" w:hAnsi="Calibri" w:cs="Calibri"/>
          <w:sz w:val="24"/>
          <w:szCs w:val="24"/>
        </w:rPr>
        <w:t>, 4473-4483 (2011).</w:t>
      </w:r>
    </w:p>
    <w:p w14:paraId="21BCCB38"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86.</w:t>
      </w:r>
      <w:r w:rsidRPr="00D237E5">
        <w:rPr>
          <w:rFonts w:ascii="Calibri" w:hAnsi="Calibri" w:cs="Calibri"/>
          <w:sz w:val="24"/>
          <w:szCs w:val="24"/>
        </w:rPr>
        <w:tab/>
        <w:t xml:space="preserve">Jung, M. et al. Nicotinamide (niacin) supplement increases lipid metabolism and ROS-induced energy disruption in triple-negative breast cancer: potential for drug repositioning as an anti-tumor agent. </w:t>
      </w:r>
      <w:r w:rsidRPr="00D237E5">
        <w:rPr>
          <w:rFonts w:ascii="Calibri" w:hAnsi="Calibri" w:cs="Calibri"/>
          <w:i/>
          <w:sz w:val="24"/>
          <w:szCs w:val="24"/>
        </w:rPr>
        <w:t>Mol Oncol</w:t>
      </w:r>
      <w:r w:rsidRPr="00D237E5">
        <w:rPr>
          <w:rFonts w:ascii="Calibri" w:hAnsi="Calibri" w:cs="Calibri"/>
          <w:sz w:val="24"/>
          <w:szCs w:val="24"/>
        </w:rPr>
        <w:t xml:space="preserve"> </w:t>
      </w:r>
      <w:r w:rsidRPr="00D237E5">
        <w:rPr>
          <w:rFonts w:ascii="Calibri" w:hAnsi="Calibri" w:cs="Calibri"/>
          <w:b/>
          <w:sz w:val="24"/>
          <w:szCs w:val="24"/>
        </w:rPr>
        <w:t>16</w:t>
      </w:r>
      <w:r w:rsidRPr="00D237E5">
        <w:rPr>
          <w:rFonts w:ascii="Calibri" w:hAnsi="Calibri" w:cs="Calibri"/>
          <w:sz w:val="24"/>
          <w:szCs w:val="24"/>
        </w:rPr>
        <w:t>, 1795-1815 (2022).</w:t>
      </w:r>
    </w:p>
    <w:p w14:paraId="6B3C9B36"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87.</w:t>
      </w:r>
      <w:r w:rsidRPr="00D237E5">
        <w:rPr>
          <w:rFonts w:ascii="Calibri" w:hAnsi="Calibri" w:cs="Calibri"/>
          <w:sz w:val="24"/>
          <w:szCs w:val="24"/>
        </w:rPr>
        <w:tab/>
        <w:t xml:space="preserve">Agliano, F., Karginov, T.A., Menoret, A., Provatas, A. &amp; Vella, A.T. Nicotinamide breaks effector CD8 T cell responses by targeting mTOR signaling. </w:t>
      </w:r>
      <w:r w:rsidRPr="00D237E5">
        <w:rPr>
          <w:rFonts w:ascii="Calibri" w:hAnsi="Calibri" w:cs="Calibri"/>
          <w:i/>
          <w:sz w:val="24"/>
          <w:szCs w:val="24"/>
        </w:rPr>
        <w:t>iScience</w:t>
      </w:r>
      <w:r w:rsidRPr="00D237E5">
        <w:rPr>
          <w:rFonts w:ascii="Calibri" w:hAnsi="Calibri" w:cs="Calibri"/>
          <w:sz w:val="24"/>
          <w:szCs w:val="24"/>
        </w:rPr>
        <w:t xml:space="preserve"> </w:t>
      </w:r>
      <w:r w:rsidRPr="00D237E5">
        <w:rPr>
          <w:rFonts w:ascii="Calibri" w:hAnsi="Calibri" w:cs="Calibri"/>
          <w:b/>
          <w:sz w:val="24"/>
          <w:szCs w:val="24"/>
        </w:rPr>
        <w:t>25</w:t>
      </w:r>
      <w:r w:rsidRPr="00D237E5">
        <w:rPr>
          <w:rFonts w:ascii="Calibri" w:hAnsi="Calibri" w:cs="Calibri"/>
          <w:sz w:val="24"/>
          <w:szCs w:val="24"/>
        </w:rPr>
        <w:t>, 103932 (2022).</w:t>
      </w:r>
    </w:p>
    <w:p w14:paraId="1CA423B0"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88.</w:t>
      </w:r>
      <w:r w:rsidRPr="00D237E5">
        <w:rPr>
          <w:rFonts w:ascii="Calibri" w:hAnsi="Calibri" w:cs="Calibri"/>
          <w:sz w:val="24"/>
          <w:szCs w:val="24"/>
        </w:rPr>
        <w:tab/>
        <w:t xml:space="preserve">Scatozza, F. et al. Nicotinamide inhibits melanoma in vitro and in vivo. </w:t>
      </w:r>
      <w:r w:rsidRPr="00D237E5">
        <w:rPr>
          <w:rFonts w:ascii="Calibri" w:hAnsi="Calibri" w:cs="Calibri"/>
          <w:i/>
          <w:sz w:val="24"/>
          <w:szCs w:val="24"/>
        </w:rPr>
        <w:t>J Exp Clin Cancer Res</w:t>
      </w:r>
      <w:r w:rsidRPr="00D237E5">
        <w:rPr>
          <w:rFonts w:ascii="Calibri" w:hAnsi="Calibri" w:cs="Calibri"/>
          <w:sz w:val="24"/>
          <w:szCs w:val="24"/>
        </w:rPr>
        <w:t xml:space="preserve"> </w:t>
      </w:r>
      <w:r w:rsidRPr="00D237E5">
        <w:rPr>
          <w:rFonts w:ascii="Calibri" w:hAnsi="Calibri" w:cs="Calibri"/>
          <w:b/>
          <w:sz w:val="24"/>
          <w:szCs w:val="24"/>
        </w:rPr>
        <w:t>39</w:t>
      </w:r>
      <w:r w:rsidRPr="00D237E5">
        <w:rPr>
          <w:rFonts w:ascii="Calibri" w:hAnsi="Calibri" w:cs="Calibri"/>
          <w:sz w:val="24"/>
          <w:szCs w:val="24"/>
        </w:rPr>
        <w:t>, 211 (2020).</w:t>
      </w:r>
    </w:p>
    <w:p w14:paraId="10D0A867"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89.</w:t>
      </w:r>
      <w:r w:rsidRPr="00D237E5">
        <w:rPr>
          <w:rFonts w:ascii="Calibri" w:hAnsi="Calibri" w:cs="Calibri"/>
          <w:sz w:val="24"/>
          <w:szCs w:val="24"/>
        </w:rPr>
        <w:tab/>
        <w:t xml:space="preserve">Taylor, D.M. et al. A brain-permeable small molecule reduces neuronal cholesterol by inhibiting activity of sirtuin 2 deacetylase. </w:t>
      </w:r>
      <w:r w:rsidRPr="00D237E5">
        <w:rPr>
          <w:rFonts w:ascii="Calibri" w:hAnsi="Calibri" w:cs="Calibri"/>
          <w:i/>
          <w:sz w:val="24"/>
          <w:szCs w:val="24"/>
        </w:rPr>
        <w:t>ACS Chem Biol</w:t>
      </w:r>
      <w:r w:rsidRPr="00D237E5">
        <w:rPr>
          <w:rFonts w:ascii="Calibri" w:hAnsi="Calibri" w:cs="Calibri"/>
          <w:sz w:val="24"/>
          <w:szCs w:val="24"/>
        </w:rPr>
        <w:t xml:space="preserve"> </w:t>
      </w:r>
      <w:r w:rsidRPr="00D237E5">
        <w:rPr>
          <w:rFonts w:ascii="Calibri" w:hAnsi="Calibri" w:cs="Calibri"/>
          <w:b/>
          <w:sz w:val="24"/>
          <w:szCs w:val="24"/>
        </w:rPr>
        <w:t>6</w:t>
      </w:r>
      <w:r w:rsidRPr="00D237E5">
        <w:rPr>
          <w:rFonts w:ascii="Calibri" w:hAnsi="Calibri" w:cs="Calibri"/>
          <w:sz w:val="24"/>
          <w:szCs w:val="24"/>
        </w:rPr>
        <w:t>, 540-546 (2011).</w:t>
      </w:r>
    </w:p>
    <w:p w14:paraId="185D05DD"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90.</w:t>
      </w:r>
      <w:r w:rsidRPr="00D237E5">
        <w:rPr>
          <w:rFonts w:ascii="Calibri" w:hAnsi="Calibri" w:cs="Calibri"/>
          <w:sz w:val="24"/>
          <w:szCs w:val="24"/>
        </w:rPr>
        <w:tab/>
        <w:t xml:space="preserve">Yuan, F. et al. SIRT2 inhibition exacerbates neuroinflammation and blood-brain barrier disruption in experimental traumatic brain injury by enhancing NF-kappaB p65 acetylation and activation. </w:t>
      </w:r>
      <w:r w:rsidRPr="00D237E5">
        <w:rPr>
          <w:rFonts w:ascii="Calibri" w:hAnsi="Calibri" w:cs="Calibri"/>
          <w:i/>
          <w:sz w:val="24"/>
          <w:szCs w:val="24"/>
        </w:rPr>
        <w:t>J Neurochem</w:t>
      </w:r>
      <w:r w:rsidRPr="00D237E5">
        <w:rPr>
          <w:rFonts w:ascii="Calibri" w:hAnsi="Calibri" w:cs="Calibri"/>
          <w:sz w:val="24"/>
          <w:szCs w:val="24"/>
        </w:rPr>
        <w:t xml:space="preserve"> </w:t>
      </w:r>
      <w:r w:rsidRPr="00D237E5">
        <w:rPr>
          <w:rFonts w:ascii="Calibri" w:hAnsi="Calibri" w:cs="Calibri"/>
          <w:b/>
          <w:sz w:val="24"/>
          <w:szCs w:val="24"/>
        </w:rPr>
        <w:t>136</w:t>
      </w:r>
      <w:r w:rsidRPr="00D237E5">
        <w:rPr>
          <w:rFonts w:ascii="Calibri" w:hAnsi="Calibri" w:cs="Calibri"/>
          <w:sz w:val="24"/>
          <w:szCs w:val="24"/>
        </w:rPr>
        <w:t>, 581-593 (2016).</w:t>
      </w:r>
    </w:p>
    <w:p w14:paraId="49919CE1"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91.</w:t>
      </w:r>
      <w:r w:rsidRPr="00D237E5">
        <w:rPr>
          <w:rFonts w:ascii="Calibri" w:hAnsi="Calibri" w:cs="Calibri"/>
          <w:sz w:val="24"/>
          <w:szCs w:val="24"/>
        </w:rPr>
        <w:tab/>
        <w:t xml:space="preserve">Hisada, R. et al. The deacetylase SIRT2 contributes to autoimmune disease pathogenesis by modulating IL-17A and IL-2 transcription. </w:t>
      </w:r>
      <w:r w:rsidRPr="00D237E5">
        <w:rPr>
          <w:rFonts w:ascii="Calibri" w:hAnsi="Calibri" w:cs="Calibri"/>
          <w:i/>
          <w:sz w:val="24"/>
          <w:szCs w:val="24"/>
        </w:rPr>
        <w:t>Cell Mol Immunol</w:t>
      </w:r>
      <w:r w:rsidRPr="00D237E5">
        <w:rPr>
          <w:rFonts w:ascii="Calibri" w:hAnsi="Calibri" w:cs="Calibri"/>
          <w:sz w:val="24"/>
          <w:szCs w:val="24"/>
        </w:rPr>
        <w:t xml:space="preserve"> </w:t>
      </w:r>
      <w:r w:rsidRPr="00D237E5">
        <w:rPr>
          <w:rFonts w:ascii="Calibri" w:hAnsi="Calibri" w:cs="Calibri"/>
          <w:b/>
          <w:sz w:val="24"/>
          <w:szCs w:val="24"/>
        </w:rPr>
        <w:t>19</w:t>
      </w:r>
      <w:r w:rsidRPr="00D237E5">
        <w:rPr>
          <w:rFonts w:ascii="Calibri" w:hAnsi="Calibri" w:cs="Calibri"/>
          <w:sz w:val="24"/>
          <w:szCs w:val="24"/>
        </w:rPr>
        <w:t>, 738-750 (2022).</w:t>
      </w:r>
    </w:p>
    <w:p w14:paraId="0D43DABB"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92.</w:t>
      </w:r>
      <w:r w:rsidRPr="00D237E5">
        <w:rPr>
          <w:rFonts w:ascii="Calibri" w:hAnsi="Calibri" w:cs="Calibri"/>
          <w:sz w:val="24"/>
          <w:szCs w:val="24"/>
        </w:rPr>
        <w:tab/>
        <w:t xml:space="preserve">Chopra, V. et al. The sirtuin 2 inhibitor AK-7 is neuroprotective in Huntington's disease </w:t>
      </w:r>
      <w:r w:rsidRPr="00D237E5">
        <w:rPr>
          <w:rFonts w:ascii="Calibri" w:hAnsi="Calibri" w:cs="Calibri"/>
          <w:sz w:val="24"/>
          <w:szCs w:val="24"/>
        </w:rPr>
        <w:lastRenderedPageBreak/>
        <w:t xml:space="preserve">mouse models. </w:t>
      </w:r>
      <w:r w:rsidRPr="00D237E5">
        <w:rPr>
          <w:rFonts w:ascii="Calibri" w:hAnsi="Calibri" w:cs="Calibri"/>
          <w:i/>
          <w:sz w:val="24"/>
          <w:szCs w:val="24"/>
        </w:rPr>
        <w:t>Cell Rep</w:t>
      </w:r>
      <w:r w:rsidRPr="00D237E5">
        <w:rPr>
          <w:rFonts w:ascii="Calibri" w:hAnsi="Calibri" w:cs="Calibri"/>
          <w:sz w:val="24"/>
          <w:szCs w:val="24"/>
        </w:rPr>
        <w:t xml:space="preserve"> </w:t>
      </w:r>
      <w:r w:rsidRPr="00D237E5">
        <w:rPr>
          <w:rFonts w:ascii="Calibri" w:hAnsi="Calibri" w:cs="Calibri"/>
          <w:b/>
          <w:sz w:val="24"/>
          <w:szCs w:val="24"/>
        </w:rPr>
        <w:t>2</w:t>
      </w:r>
      <w:r w:rsidRPr="00D237E5">
        <w:rPr>
          <w:rFonts w:ascii="Calibri" w:hAnsi="Calibri" w:cs="Calibri"/>
          <w:sz w:val="24"/>
          <w:szCs w:val="24"/>
        </w:rPr>
        <w:t>, 1492-1497 (2012).</w:t>
      </w:r>
    </w:p>
    <w:p w14:paraId="3B624DCA"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93.</w:t>
      </w:r>
      <w:r w:rsidRPr="00D237E5">
        <w:rPr>
          <w:rFonts w:ascii="Calibri" w:hAnsi="Calibri" w:cs="Calibri"/>
          <w:sz w:val="24"/>
          <w:szCs w:val="24"/>
        </w:rPr>
        <w:tab/>
        <w:t xml:space="preserve">Trapp, J. et al. Structure-activity studies on suramin analogues as inhibitors of NAD+-dependent histone deacetylases (sirtuins). </w:t>
      </w:r>
      <w:r w:rsidRPr="00D237E5">
        <w:rPr>
          <w:rFonts w:ascii="Calibri" w:hAnsi="Calibri" w:cs="Calibri"/>
          <w:i/>
          <w:sz w:val="24"/>
          <w:szCs w:val="24"/>
        </w:rPr>
        <w:t>ChemMedChem</w:t>
      </w:r>
      <w:r w:rsidRPr="00D237E5">
        <w:rPr>
          <w:rFonts w:ascii="Calibri" w:hAnsi="Calibri" w:cs="Calibri"/>
          <w:sz w:val="24"/>
          <w:szCs w:val="24"/>
        </w:rPr>
        <w:t xml:space="preserve"> </w:t>
      </w:r>
      <w:r w:rsidRPr="00D237E5">
        <w:rPr>
          <w:rFonts w:ascii="Calibri" w:hAnsi="Calibri" w:cs="Calibri"/>
          <w:b/>
          <w:sz w:val="24"/>
          <w:szCs w:val="24"/>
        </w:rPr>
        <w:t>2</w:t>
      </w:r>
      <w:r w:rsidRPr="00D237E5">
        <w:rPr>
          <w:rFonts w:ascii="Calibri" w:hAnsi="Calibri" w:cs="Calibri"/>
          <w:sz w:val="24"/>
          <w:szCs w:val="24"/>
        </w:rPr>
        <w:t>, 1419-1431 (2007).</w:t>
      </w:r>
    </w:p>
    <w:p w14:paraId="68F820CC"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94.</w:t>
      </w:r>
      <w:r w:rsidRPr="00D237E5">
        <w:rPr>
          <w:rFonts w:ascii="Calibri" w:hAnsi="Calibri" w:cs="Calibri"/>
          <w:sz w:val="24"/>
          <w:szCs w:val="24"/>
        </w:rPr>
        <w:tab/>
        <w:t xml:space="preserve">Schuetz, A. et al. Structural basis of inhibition of the human NAD+-dependent deacetylase SIRT5 by suramin. </w:t>
      </w:r>
      <w:r w:rsidRPr="00D237E5">
        <w:rPr>
          <w:rFonts w:ascii="Calibri" w:hAnsi="Calibri" w:cs="Calibri"/>
          <w:i/>
          <w:sz w:val="24"/>
          <w:szCs w:val="24"/>
        </w:rPr>
        <w:t>Structure</w:t>
      </w:r>
      <w:r w:rsidRPr="00D237E5">
        <w:rPr>
          <w:rFonts w:ascii="Calibri" w:hAnsi="Calibri" w:cs="Calibri"/>
          <w:sz w:val="24"/>
          <w:szCs w:val="24"/>
        </w:rPr>
        <w:t xml:space="preserve"> </w:t>
      </w:r>
      <w:r w:rsidRPr="00D237E5">
        <w:rPr>
          <w:rFonts w:ascii="Calibri" w:hAnsi="Calibri" w:cs="Calibri"/>
          <w:b/>
          <w:sz w:val="24"/>
          <w:szCs w:val="24"/>
        </w:rPr>
        <w:t>15</w:t>
      </w:r>
      <w:r w:rsidRPr="00D237E5">
        <w:rPr>
          <w:rFonts w:ascii="Calibri" w:hAnsi="Calibri" w:cs="Calibri"/>
          <w:sz w:val="24"/>
          <w:szCs w:val="24"/>
        </w:rPr>
        <w:t>, 377-389 (2007).</w:t>
      </w:r>
    </w:p>
    <w:p w14:paraId="7318637F"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95.</w:t>
      </w:r>
      <w:r w:rsidRPr="00D237E5">
        <w:rPr>
          <w:rFonts w:ascii="Calibri" w:hAnsi="Calibri" w:cs="Calibri"/>
          <w:sz w:val="24"/>
          <w:szCs w:val="24"/>
        </w:rPr>
        <w:tab/>
        <w:t xml:space="preserve">Lehmusvaara, S., Haikarainen, T., Saarikettu, J., Martinez Nieto, G. &amp; Silvennoinen, O. Inhibition of RNA Binding in SND1 Increases the Levels of miR-1-3p and Sensitizes Cancer Cells to Navitoclax. </w:t>
      </w:r>
      <w:r w:rsidRPr="00D237E5">
        <w:rPr>
          <w:rFonts w:ascii="Calibri" w:hAnsi="Calibri" w:cs="Calibri"/>
          <w:i/>
          <w:sz w:val="24"/>
          <w:szCs w:val="24"/>
        </w:rPr>
        <w:t>Cancers (Basel)</w:t>
      </w:r>
      <w:r w:rsidRPr="00D237E5">
        <w:rPr>
          <w:rFonts w:ascii="Calibri" w:hAnsi="Calibri" w:cs="Calibri"/>
          <w:sz w:val="24"/>
          <w:szCs w:val="24"/>
        </w:rPr>
        <w:t xml:space="preserve"> </w:t>
      </w:r>
      <w:r w:rsidRPr="00D237E5">
        <w:rPr>
          <w:rFonts w:ascii="Calibri" w:hAnsi="Calibri" w:cs="Calibri"/>
          <w:b/>
          <w:sz w:val="24"/>
          <w:szCs w:val="24"/>
        </w:rPr>
        <w:t>14</w:t>
      </w:r>
      <w:r w:rsidRPr="00D237E5">
        <w:rPr>
          <w:rFonts w:ascii="Calibri" w:hAnsi="Calibri" w:cs="Calibri"/>
          <w:sz w:val="24"/>
          <w:szCs w:val="24"/>
        </w:rPr>
        <w:t xml:space="preserve"> (2022).</w:t>
      </w:r>
    </w:p>
    <w:p w14:paraId="728E4555"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96.</w:t>
      </w:r>
      <w:r w:rsidRPr="00D237E5">
        <w:rPr>
          <w:rFonts w:ascii="Calibri" w:hAnsi="Calibri" w:cs="Calibri"/>
          <w:sz w:val="24"/>
          <w:szCs w:val="24"/>
        </w:rPr>
        <w:tab/>
        <w:t xml:space="preserve">Salgado-Benvindo, C. et al. Suramin Inhibits SARS-CoV-2 Infection in Cell Culture by Interfering with Early Steps of the Replication Cycle. </w:t>
      </w:r>
      <w:r w:rsidRPr="00D237E5">
        <w:rPr>
          <w:rFonts w:ascii="Calibri" w:hAnsi="Calibri" w:cs="Calibri"/>
          <w:i/>
          <w:sz w:val="24"/>
          <w:szCs w:val="24"/>
        </w:rPr>
        <w:t>Antimicrob Agents Chemother</w:t>
      </w:r>
      <w:r w:rsidRPr="00D237E5">
        <w:rPr>
          <w:rFonts w:ascii="Calibri" w:hAnsi="Calibri" w:cs="Calibri"/>
          <w:sz w:val="24"/>
          <w:szCs w:val="24"/>
        </w:rPr>
        <w:t xml:space="preserve"> </w:t>
      </w:r>
      <w:r w:rsidRPr="00D237E5">
        <w:rPr>
          <w:rFonts w:ascii="Calibri" w:hAnsi="Calibri" w:cs="Calibri"/>
          <w:b/>
          <w:sz w:val="24"/>
          <w:szCs w:val="24"/>
        </w:rPr>
        <w:t>64</w:t>
      </w:r>
      <w:r w:rsidRPr="00D237E5">
        <w:rPr>
          <w:rFonts w:ascii="Calibri" w:hAnsi="Calibri" w:cs="Calibri"/>
          <w:sz w:val="24"/>
          <w:szCs w:val="24"/>
        </w:rPr>
        <w:t xml:space="preserve"> (2020).</w:t>
      </w:r>
    </w:p>
    <w:p w14:paraId="64DCA800"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97.</w:t>
      </w:r>
      <w:r w:rsidRPr="00D237E5">
        <w:rPr>
          <w:rFonts w:ascii="Calibri" w:hAnsi="Calibri" w:cs="Calibri"/>
          <w:sz w:val="24"/>
          <w:szCs w:val="24"/>
        </w:rPr>
        <w:tab/>
        <w:t xml:space="preserve">Albulescu, I.C. et al. Suramin Inhibits Chikungunya Virus Replication by Interacting with Virions and Blocking the Early Steps of Infection. </w:t>
      </w:r>
      <w:r w:rsidRPr="00D237E5">
        <w:rPr>
          <w:rFonts w:ascii="Calibri" w:hAnsi="Calibri" w:cs="Calibri"/>
          <w:i/>
          <w:sz w:val="24"/>
          <w:szCs w:val="24"/>
        </w:rPr>
        <w:t>Viruses</w:t>
      </w:r>
      <w:r w:rsidRPr="00D237E5">
        <w:rPr>
          <w:rFonts w:ascii="Calibri" w:hAnsi="Calibri" w:cs="Calibri"/>
          <w:sz w:val="24"/>
          <w:szCs w:val="24"/>
        </w:rPr>
        <w:t xml:space="preserve"> </w:t>
      </w:r>
      <w:r w:rsidRPr="00D237E5">
        <w:rPr>
          <w:rFonts w:ascii="Calibri" w:hAnsi="Calibri" w:cs="Calibri"/>
          <w:b/>
          <w:sz w:val="24"/>
          <w:szCs w:val="24"/>
        </w:rPr>
        <w:t>12</w:t>
      </w:r>
      <w:r w:rsidRPr="00D237E5">
        <w:rPr>
          <w:rFonts w:ascii="Calibri" w:hAnsi="Calibri" w:cs="Calibri"/>
          <w:sz w:val="24"/>
          <w:szCs w:val="24"/>
        </w:rPr>
        <w:t xml:space="preserve"> (2020).</w:t>
      </w:r>
    </w:p>
    <w:p w14:paraId="17483EDB"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98.</w:t>
      </w:r>
      <w:r w:rsidRPr="00D237E5">
        <w:rPr>
          <w:rFonts w:ascii="Calibri" w:hAnsi="Calibri" w:cs="Calibri"/>
          <w:sz w:val="24"/>
          <w:szCs w:val="24"/>
        </w:rPr>
        <w:tab/>
        <w:t xml:space="preserve">Zoltner, M. et al. Suramin exposure alters cellular metabolism and mitochondrial energy production in African trypanosomes. </w:t>
      </w:r>
      <w:r w:rsidRPr="00D237E5">
        <w:rPr>
          <w:rFonts w:ascii="Calibri" w:hAnsi="Calibri" w:cs="Calibri"/>
          <w:i/>
          <w:sz w:val="24"/>
          <w:szCs w:val="24"/>
        </w:rPr>
        <w:t>J Biol Chem</w:t>
      </w:r>
      <w:r w:rsidRPr="00D237E5">
        <w:rPr>
          <w:rFonts w:ascii="Calibri" w:hAnsi="Calibri" w:cs="Calibri"/>
          <w:sz w:val="24"/>
          <w:szCs w:val="24"/>
        </w:rPr>
        <w:t xml:space="preserve"> </w:t>
      </w:r>
      <w:r w:rsidRPr="00D237E5">
        <w:rPr>
          <w:rFonts w:ascii="Calibri" w:hAnsi="Calibri" w:cs="Calibri"/>
          <w:b/>
          <w:sz w:val="24"/>
          <w:szCs w:val="24"/>
        </w:rPr>
        <w:t>295</w:t>
      </w:r>
      <w:r w:rsidRPr="00D237E5">
        <w:rPr>
          <w:rFonts w:ascii="Calibri" w:hAnsi="Calibri" w:cs="Calibri"/>
          <w:sz w:val="24"/>
          <w:szCs w:val="24"/>
        </w:rPr>
        <w:t>, 8331-8347 (2020).</w:t>
      </w:r>
    </w:p>
    <w:p w14:paraId="1AD45574"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99.</w:t>
      </w:r>
      <w:r w:rsidRPr="00D237E5">
        <w:rPr>
          <w:rFonts w:ascii="Calibri" w:hAnsi="Calibri" w:cs="Calibri"/>
          <w:sz w:val="24"/>
          <w:szCs w:val="24"/>
        </w:rPr>
        <w:tab/>
        <w:t xml:space="preserve">Liu, Z.M. et al. Suramin attenuates intervertebral disc degeneration by inhibiting NF-kappaB signalling pathway. </w:t>
      </w:r>
      <w:r w:rsidRPr="00D237E5">
        <w:rPr>
          <w:rFonts w:ascii="Calibri" w:hAnsi="Calibri" w:cs="Calibri"/>
          <w:i/>
          <w:sz w:val="24"/>
          <w:szCs w:val="24"/>
        </w:rPr>
        <w:t>Bone Joint Res</w:t>
      </w:r>
      <w:r w:rsidRPr="00D237E5">
        <w:rPr>
          <w:rFonts w:ascii="Calibri" w:hAnsi="Calibri" w:cs="Calibri"/>
          <w:sz w:val="24"/>
          <w:szCs w:val="24"/>
        </w:rPr>
        <w:t xml:space="preserve"> </w:t>
      </w:r>
      <w:r w:rsidRPr="00D237E5">
        <w:rPr>
          <w:rFonts w:ascii="Calibri" w:hAnsi="Calibri" w:cs="Calibri"/>
          <w:b/>
          <w:sz w:val="24"/>
          <w:szCs w:val="24"/>
        </w:rPr>
        <w:t>10</w:t>
      </w:r>
      <w:r w:rsidRPr="00D237E5">
        <w:rPr>
          <w:rFonts w:ascii="Calibri" w:hAnsi="Calibri" w:cs="Calibri"/>
          <w:sz w:val="24"/>
          <w:szCs w:val="24"/>
        </w:rPr>
        <w:t>, 498-513 (2021).</w:t>
      </w:r>
    </w:p>
    <w:p w14:paraId="10231035"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100.</w:t>
      </w:r>
      <w:r w:rsidRPr="00D237E5">
        <w:rPr>
          <w:rFonts w:ascii="Calibri" w:hAnsi="Calibri" w:cs="Calibri"/>
          <w:sz w:val="24"/>
          <w:szCs w:val="24"/>
        </w:rPr>
        <w:tab/>
        <w:t xml:space="preserve">Gey, C. et al. Phloroglucinol derivatives guttiferone G, aristoforin, and hyperforin: inhibitors of human sirtuins SIRT1 and SIRT2. </w:t>
      </w:r>
      <w:r w:rsidRPr="00D237E5">
        <w:rPr>
          <w:rFonts w:ascii="Calibri" w:hAnsi="Calibri" w:cs="Calibri"/>
          <w:i/>
          <w:sz w:val="24"/>
          <w:szCs w:val="24"/>
        </w:rPr>
        <w:t>Angew Chem Int Ed Engl</w:t>
      </w:r>
      <w:r w:rsidRPr="00D237E5">
        <w:rPr>
          <w:rFonts w:ascii="Calibri" w:hAnsi="Calibri" w:cs="Calibri"/>
          <w:sz w:val="24"/>
          <w:szCs w:val="24"/>
        </w:rPr>
        <w:t xml:space="preserve"> </w:t>
      </w:r>
      <w:r w:rsidRPr="00D237E5">
        <w:rPr>
          <w:rFonts w:ascii="Calibri" w:hAnsi="Calibri" w:cs="Calibri"/>
          <w:b/>
          <w:sz w:val="24"/>
          <w:szCs w:val="24"/>
        </w:rPr>
        <w:t>46</w:t>
      </w:r>
      <w:r w:rsidRPr="00D237E5">
        <w:rPr>
          <w:rFonts w:ascii="Calibri" w:hAnsi="Calibri" w:cs="Calibri"/>
          <w:sz w:val="24"/>
          <w:szCs w:val="24"/>
        </w:rPr>
        <w:t>, 5219-5222 (2007).</w:t>
      </w:r>
    </w:p>
    <w:p w14:paraId="2485BDFD"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101.</w:t>
      </w:r>
      <w:r w:rsidRPr="00D237E5">
        <w:rPr>
          <w:rFonts w:ascii="Calibri" w:hAnsi="Calibri" w:cs="Calibri"/>
          <w:sz w:val="24"/>
          <w:szCs w:val="24"/>
        </w:rPr>
        <w:tab/>
        <w:t xml:space="preserve">Semelakova, M., Jendzelovsky, R. &amp; Fedorocko, P. Drug membrane transporters and CYP3A4 are affected by hypericin, hyperforin or aristoforin in colon adenocarcinoma cells. </w:t>
      </w:r>
      <w:r w:rsidRPr="00D237E5">
        <w:rPr>
          <w:rFonts w:ascii="Calibri" w:hAnsi="Calibri" w:cs="Calibri"/>
          <w:i/>
          <w:sz w:val="24"/>
          <w:szCs w:val="24"/>
        </w:rPr>
        <w:t>Biomed Pharmacother</w:t>
      </w:r>
      <w:r w:rsidRPr="00D237E5">
        <w:rPr>
          <w:rFonts w:ascii="Calibri" w:hAnsi="Calibri" w:cs="Calibri"/>
          <w:sz w:val="24"/>
          <w:szCs w:val="24"/>
        </w:rPr>
        <w:t xml:space="preserve"> </w:t>
      </w:r>
      <w:r w:rsidRPr="00D237E5">
        <w:rPr>
          <w:rFonts w:ascii="Calibri" w:hAnsi="Calibri" w:cs="Calibri"/>
          <w:b/>
          <w:sz w:val="24"/>
          <w:szCs w:val="24"/>
        </w:rPr>
        <w:t>81</w:t>
      </w:r>
      <w:r w:rsidRPr="00D237E5">
        <w:rPr>
          <w:rFonts w:ascii="Calibri" w:hAnsi="Calibri" w:cs="Calibri"/>
          <w:sz w:val="24"/>
          <w:szCs w:val="24"/>
        </w:rPr>
        <w:t>, 38-47 (2016).</w:t>
      </w:r>
    </w:p>
    <w:p w14:paraId="58B1E347"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102.</w:t>
      </w:r>
      <w:r w:rsidRPr="00D237E5">
        <w:rPr>
          <w:rFonts w:ascii="Calibri" w:hAnsi="Calibri" w:cs="Calibri"/>
          <w:sz w:val="24"/>
          <w:szCs w:val="24"/>
        </w:rPr>
        <w:tab/>
        <w:t>Semelakova, M., Mikes, J., Jendzelovsky, R. &amp; Fedorocko, P. The pro-apoptotic and anti-</w:t>
      </w:r>
      <w:r w:rsidRPr="00D237E5">
        <w:rPr>
          <w:rFonts w:ascii="Calibri" w:hAnsi="Calibri" w:cs="Calibri"/>
          <w:sz w:val="24"/>
          <w:szCs w:val="24"/>
        </w:rPr>
        <w:lastRenderedPageBreak/>
        <w:t xml:space="preserve">invasive effects of hypericin-mediated photodynamic therapy are enhanced by hyperforin or aristoforin in HT-29 colon adenocarcinoma cells. </w:t>
      </w:r>
      <w:r w:rsidRPr="00D237E5">
        <w:rPr>
          <w:rFonts w:ascii="Calibri" w:hAnsi="Calibri" w:cs="Calibri"/>
          <w:i/>
          <w:sz w:val="24"/>
          <w:szCs w:val="24"/>
        </w:rPr>
        <w:t>J Photochem Photobiol B</w:t>
      </w:r>
      <w:r w:rsidRPr="00D237E5">
        <w:rPr>
          <w:rFonts w:ascii="Calibri" w:hAnsi="Calibri" w:cs="Calibri"/>
          <w:sz w:val="24"/>
          <w:szCs w:val="24"/>
        </w:rPr>
        <w:t xml:space="preserve"> </w:t>
      </w:r>
      <w:r w:rsidRPr="00D237E5">
        <w:rPr>
          <w:rFonts w:ascii="Calibri" w:hAnsi="Calibri" w:cs="Calibri"/>
          <w:b/>
          <w:sz w:val="24"/>
          <w:szCs w:val="24"/>
        </w:rPr>
        <w:t>117</w:t>
      </w:r>
      <w:r w:rsidRPr="00D237E5">
        <w:rPr>
          <w:rFonts w:ascii="Calibri" w:hAnsi="Calibri" w:cs="Calibri"/>
          <w:sz w:val="24"/>
          <w:szCs w:val="24"/>
        </w:rPr>
        <w:t>, 115-125 (2012).</w:t>
      </w:r>
    </w:p>
    <w:p w14:paraId="10D18484"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103.</w:t>
      </w:r>
      <w:r w:rsidRPr="00D237E5">
        <w:rPr>
          <w:rFonts w:ascii="Calibri" w:hAnsi="Calibri" w:cs="Calibri"/>
          <w:sz w:val="24"/>
          <w:szCs w:val="24"/>
        </w:rPr>
        <w:tab/>
        <w:t xml:space="preserve">Rothley, M. et al. Hyperforin and aristoforin inhibit lymphatic endothelial cell proliferation in vitro and suppress tumor-induced lymphangiogenesis in vivo. </w:t>
      </w:r>
      <w:r w:rsidRPr="00D237E5">
        <w:rPr>
          <w:rFonts w:ascii="Calibri" w:hAnsi="Calibri" w:cs="Calibri"/>
          <w:i/>
          <w:sz w:val="24"/>
          <w:szCs w:val="24"/>
        </w:rPr>
        <w:t>Int J Cancer</w:t>
      </w:r>
      <w:r w:rsidRPr="00D237E5">
        <w:rPr>
          <w:rFonts w:ascii="Calibri" w:hAnsi="Calibri" w:cs="Calibri"/>
          <w:sz w:val="24"/>
          <w:szCs w:val="24"/>
        </w:rPr>
        <w:t xml:space="preserve"> </w:t>
      </w:r>
      <w:r w:rsidRPr="00D237E5">
        <w:rPr>
          <w:rFonts w:ascii="Calibri" w:hAnsi="Calibri" w:cs="Calibri"/>
          <w:b/>
          <w:sz w:val="24"/>
          <w:szCs w:val="24"/>
        </w:rPr>
        <w:t>125</w:t>
      </w:r>
      <w:r w:rsidRPr="00D237E5">
        <w:rPr>
          <w:rFonts w:ascii="Calibri" w:hAnsi="Calibri" w:cs="Calibri"/>
          <w:sz w:val="24"/>
          <w:szCs w:val="24"/>
        </w:rPr>
        <w:t>, 34-42 (2009).</w:t>
      </w:r>
    </w:p>
    <w:p w14:paraId="269986B7"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104.</w:t>
      </w:r>
      <w:r w:rsidRPr="00D237E5">
        <w:rPr>
          <w:rFonts w:ascii="Calibri" w:hAnsi="Calibri" w:cs="Calibri"/>
          <w:sz w:val="24"/>
          <w:szCs w:val="24"/>
        </w:rPr>
        <w:tab/>
        <w:t xml:space="preserve">Outeiro, T.F. et al. Sirtuin 2 inhibitors rescue alpha-synuclein-mediated toxicity in models of Parkinson's disease. </w:t>
      </w:r>
      <w:r w:rsidRPr="00D237E5">
        <w:rPr>
          <w:rFonts w:ascii="Calibri" w:hAnsi="Calibri" w:cs="Calibri"/>
          <w:i/>
          <w:sz w:val="24"/>
          <w:szCs w:val="24"/>
        </w:rPr>
        <w:t>Science</w:t>
      </w:r>
      <w:r w:rsidRPr="00D237E5">
        <w:rPr>
          <w:rFonts w:ascii="Calibri" w:hAnsi="Calibri" w:cs="Calibri"/>
          <w:sz w:val="24"/>
          <w:szCs w:val="24"/>
        </w:rPr>
        <w:t xml:space="preserve"> </w:t>
      </w:r>
      <w:r w:rsidRPr="00D237E5">
        <w:rPr>
          <w:rFonts w:ascii="Calibri" w:hAnsi="Calibri" w:cs="Calibri"/>
          <w:b/>
          <w:sz w:val="24"/>
          <w:szCs w:val="24"/>
        </w:rPr>
        <w:t>317</w:t>
      </w:r>
      <w:r w:rsidRPr="00D237E5">
        <w:rPr>
          <w:rFonts w:ascii="Calibri" w:hAnsi="Calibri" w:cs="Calibri"/>
          <w:sz w:val="24"/>
          <w:szCs w:val="24"/>
        </w:rPr>
        <w:t>, 516-519 (2007).</w:t>
      </w:r>
    </w:p>
    <w:p w14:paraId="3BA1FF3C"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105.</w:t>
      </w:r>
      <w:r w:rsidRPr="00D237E5">
        <w:rPr>
          <w:rFonts w:ascii="Calibri" w:hAnsi="Calibri" w:cs="Calibri"/>
          <w:sz w:val="24"/>
          <w:szCs w:val="24"/>
        </w:rPr>
        <w:tab/>
        <w:t xml:space="preserve">Li, D.J. et al. NAD(+)-boosting therapy alleviates nonalcoholic fatty liver disease via stimulating a novel exerkine Fndc5/irisin. </w:t>
      </w:r>
      <w:r w:rsidRPr="00D237E5">
        <w:rPr>
          <w:rFonts w:ascii="Calibri" w:hAnsi="Calibri" w:cs="Calibri"/>
          <w:i/>
          <w:sz w:val="24"/>
          <w:szCs w:val="24"/>
        </w:rPr>
        <w:t>Theranostics</w:t>
      </w:r>
      <w:r w:rsidRPr="00D237E5">
        <w:rPr>
          <w:rFonts w:ascii="Calibri" w:hAnsi="Calibri" w:cs="Calibri"/>
          <w:sz w:val="24"/>
          <w:szCs w:val="24"/>
        </w:rPr>
        <w:t xml:space="preserve"> </w:t>
      </w:r>
      <w:r w:rsidRPr="00D237E5">
        <w:rPr>
          <w:rFonts w:ascii="Calibri" w:hAnsi="Calibri" w:cs="Calibri"/>
          <w:b/>
          <w:sz w:val="24"/>
          <w:szCs w:val="24"/>
        </w:rPr>
        <w:t>11</w:t>
      </w:r>
      <w:r w:rsidRPr="00D237E5">
        <w:rPr>
          <w:rFonts w:ascii="Calibri" w:hAnsi="Calibri" w:cs="Calibri"/>
          <w:sz w:val="24"/>
          <w:szCs w:val="24"/>
        </w:rPr>
        <w:t>, 4381-4402 (2021).</w:t>
      </w:r>
    </w:p>
    <w:p w14:paraId="6940D43E"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106.</w:t>
      </w:r>
      <w:r w:rsidRPr="00D237E5">
        <w:rPr>
          <w:rFonts w:ascii="Calibri" w:hAnsi="Calibri" w:cs="Calibri"/>
          <w:sz w:val="24"/>
          <w:szCs w:val="24"/>
        </w:rPr>
        <w:tab/>
        <w:t xml:space="preserve">Kim, Y.Y. et al. AGK2 ameliorates mast cell-mediated allergic airway inflammation and fibrosis by inhibiting FcepsilonRI/TGF-beta signaling pathway. </w:t>
      </w:r>
      <w:r w:rsidRPr="00D237E5">
        <w:rPr>
          <w:rFonts w:ascii="Calibri" w:hAnsi="Calibri" w:cs="Calibri"/>
          <w:i/>
          <w:sz w:val="24"/>
          <w:szCs w:val="24"/>
        </w:rPr>
        <w:t>Pharmacol Res</w:t>
      </w:r>
      <w:r w:rsidRPr="00D237E5">
        <w:rPr>
          <w:rFonts w:ascii="Calibri" w:hAnsi="Calibri" w:cs="Calibri"/>
          <w:sz w:val="24"/>
          <w:szCs w:val="24"/>
        </w:rPr>
        <w:t xml:space="preserve"> </w:t>
      </w:r>
      <w:r w:rsidRPr="00D237E5">
        <w:rPr>
          <w:rFonts w:ascii="Calibri" w:hAnsi="Calibri" w:cs="Calibri"/>
          <w:b/>
          <w:sz w:val="24"/>
          <w:szCs w:val="24"/>
        </w:rPr>
        <w:t>159</w:t>
      </w:r>
      <w:r w:rsidRPr="00D237E5">
        <w:rPr>
          <w:rFonts w:ascii="Calibri" w:hAnsi="Calibri" w:cs="Calibri"/>
          <w:sz w:val="24"/>
          <w:szCs w:val="24"/>
        </w:rPr>
        <w:t>, 105027 (2020).</w:t>
      </w:r>
    </w:p>
    <w:p w14:paraId="6DC4C5F2"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107.</w:t>
      </w:r>
      <w:r w:rsidRPr="00D237E5">
        <w:rPr>
          <w:rFonts w:ascii="Calibri" w:hAnsi="Calibri" w:cs="Calibri"/>
          <w:sz w:val="24"/>
          <w:szCs w:val="24"/>
        </w:rPr>
        <w:tab/>
        <w:t xml:space="preserve">Garske, A.L., Smith, B.C. &amp; Denu, J.M. Linking SIRT2 to Parkinson's disease. </w:t>
      </w:r>
      <w:r w:rsidRPr="00D237E5">
        <w:rPr>
          <w:rFonts w:ascii="Calibri" w:hAnsi="Calibri" w:cs="Calibri"/>
          <w:i/>
          <w:sz w:val="24"/>
          <w:szCs w:val="24"/>
        </w:rPr>
        <w:t>ACS Chem Biol</w:t>
      </w:r>
      <w:r w:rsidRPr="00D237E5">
        <w:rPr>
          <w:rFonts w:ascii="Calibri" w:hAnsi="Calibri" w:cs="Calibri"/>
          <w:sz w:val="24"/>
          <w:szCs w:val="24"/>
        </w:rPr>
        <w:t xml:space="preserve"> </w:t>
      </w:r>
      <w:r w:rsidRPr="00D237E5">
        <w:rPr>
          <w:rFonts w:ascii="Calibri" w:hAnsi="Calibri" w:cs="Calibri"/>
          <w:b/>
          <w:sz w:val="24"/>
          <w:szCs w:val="24"/>
        </w:rPr>
        <w:t>2</w:t>
      </w:r>
      <w:r w:rsidRPr="00D237E5">
        <w:rPr>
          <w:rFonts w:ascii="Calibri" w:hAnsi="Calibri" w:cs="Calibri"/>
          <w:sz w:val="24"/>
          <w:szCs w:val="24"/>
        </w:rPr>
        <w:t>, 529-532 (2007).</w:t>
      </w:r>
    </w:p>
    <w:p w14:paraId="40D7B41C"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108.</w:t>
      </w:r>
      <w:r w:rsidRPr="00D237E5">
        <w:rPr>
          <w:rFonts w:ascii="Calibri" w:hAnsi="Calibri" w:cs="Calibri"/>
          <w:sz w:val="24"/>
          <w:szCs w:val="24"/>
        </w:rPr>
        <w:tab/>
        <w:t xml:space="preserve">Tervo, A.J. et al. Discovering inhibitors of human sirtuin type 2: novel structural scaffolds. </w:t>
      </w:r>
      <w:r w:rsidRPr="00D237E5">
        <w:rPr>
          <w:rFonts w:ascii="Calibri" w:hAnsi="Calibri" w:cs="Calibri"/>
          <w:i/>
          <w:sz w:val="24"/>
          <w:szCs w:val="24"/>
        </w:rPr>
        <w:t>J Med Chem</w:t>
      </w:r>
      <w:r w:rsidRPr="00D237E5">
        <w:rPr>
          <w:rFonts w:ascii="Calibri" w:hAnsi="Calibri" w:cs="Calibri"/>
          <w:sz w:val="24"/>
          <w:szCs w:val="24"/>
        </w:rPr>
        <w:t xml:space="preserve"> </w:t>
      </w:r>
      <w:r w:rsidRPr="00D237E5">
        <w:rPr>
          <w:rFonts w:ascii="Calibri" w:hAnsi="Calibri" w:cs="Calibri"/>
          <w:b/>
          <w:sz w:val="24"/>
          <w:szCs w:val="24"/>
        </w:rPr>
        <w:t>49</w:t>
      </w:r>
      <w:r w:rsidRPr="00D237E5">
        <w:rPr>
          <w:rFonts w:ascii="Calibri" w:hAnsi="Calibri" w:cs="Calibri"/>
          <w:sz w:val="24"/>
          <w:szCs w:val="24"/>
        </w:rPr>
        <w:t>, 7239-7241 (2006).</w:t>
      </w:r>
    </w:p>
    <w:p w14:paraId="6E32AA28"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109.</w:t>
      </w:r>
      <w:r w:rsidRPr="00D237E5">
        <w:rPr>
          <w:rFonts w:ascii="Calibri" w:hAnsi="Calibri" w:cs="Calibri"/>
          <w:sz w:val="24"/>
          <w:szCs w:val="24"/>
        </w:rPr>
        <w:tab/>
        <w:t xml:space="preserve">Rotili, D. et al. Benzodeazaoxaflavins as sirtuin inhibitors with antiproliferative properties in cancer stem cells. </w:t>
      </w:r>
      <w:r w:rsidRPr="00D237E5">
        <w:rPr>
          <w:rFonts w:ascii="Calibri" w:hAnsi="Calibri" w:cs="Calibri"/>
          <w:i/>
          <w:sz w:val="24"/>
          <w:szCs w:val="24"/>
        </w:rPr>
        <w:t>J Med Chem</w:t>
      </w:r>
      <w:r w:rsidRPr="00D237E5">
        <w:rPr>
          <w:rFonts w:ascii="Calibri" w:hAnsi="Calibri" w:cs="Calibri"/>
          <w:sz w:val="24"/>
          <w:szCs w:val="24"/>
        </w:rPr>
        <w:t xml:space="preserve"> </w:t>
      </w:r>
      <w:r w:rsidRPr="00D237E5">
        <w:rPr>
          <w:rFonts w:ascii="Calibri" w:hAnsi="Calibri" w:cs="Calibri"/>
          <w:b/>
          <w:sz w:val="24"/>
          <w:szCs w:val="24"/>
        </w:rPr>
        <w:t>55</w:t>
      </w:r>
      <w:r w:rsidRPr="00D237E5">
        <w:rPr>
          <w:rFonts w:ascii="Calibri" w:hAnsi="Calibri" w:cs="Calibri"/>
          <w:sz w:val="24"/>
          <w:szCs w:val="24"/>
        </w:rPr>
        <w:t>, 8193-8197 (2012).</w:t>
      </w:r>
    </w:p>
    <w:p w14:paraId="465DD246"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110.</w:t>
      </w:r>
      <w:r w:rsidRPr="00D237E5">
        <w:rPr>
          <w:rFonts w:ascii="Calibri" w:hAnsi="Calibri" w:cs="Calibri"/>
          <w:sz w:val="24"/>
          <w:szCs w:val="24"/>
        </w:rPr>
        <w:tab/>
        <w:t xml:space="preserve">Sirotkin, A.V. et al. Comparison of the effects of synthetic and plant-derived mTOR regulators on healthy human ovarian cells. </w:t>
      </w:r>
      <w:r w:rsidRPr="00D237E5">
        <w:rPr>
          <w:rFonts w:ascii="Calibri" w:hAnsi="Calibri" w:cs="Calibri"/>
          <w:i/>
          <w:sz w:val="24"/>
          <w:szCs w:val="24"/>
        </w:rPr>
        <w:t>Eur J Pharmacol</w:t>
      </w:r>
      <w:r w:rsidRPr="00D237E5">
        <w:rPr>
          <w:rFonts w:ascii="Calibri" w:hAnsi="Calibri" w:cs="Calibri"/>
          <w:sz w:val="24"/>
          <w:szCs w:val="24"/>
        </w:rPr>
        <w:t xml:space="preserve"> </w:t>
      </w:r>
      <w:r w:rsidRPr="00D237E5">
        <w:rPr>
          <w:rFonts w:ascii="Calibri" w:hAnsi="Calibri" w:cs="Calibri"/>
          <w:b/>
          <w:sz w:val="24"/>
          <w:szCs w:val="24"/>
        </w:rPr>
        <w:t>854</w:t>
      </w:r>
      <w:r w:rsidRPr="00D237E5">
        <w:rPr>
          <w:rFonts w:ascii="Calibri" w:hAnsi="Calibri" w:cs="Calibri"/>
          <w:sz w:val="24"/>
          <w:szCs w:val="24"/>
        </w:rPr>
        <w:t>, 70-78 (2019).</w:t>
      </w:r>
    </w:p>
    <w:p w14:paraId="1DFE50E0"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111.</w:t>
      </w:r>
      <w:r w:rsidRPr="00D237E5">
        <w:rPr>
          <w:rFonts w:ascii="Calibri" w:hAnsi="Calibri" w:cs="Calibri"/>
          <w:sz w:val="24"/>
          <w:szCs w:val="24"/>
        </w:rPr>
        <w:tab/>
        <w:t xml:space="preserve">Carafa, V. et al. RIP1-HAT1-SIRT Complex Identification and Targeting in Treatment and Prevention of Cancer. </w:t>
      </w:r>
      <w:r w:rsidRPr="00D237E5">
        <w:rPr>
          <w:rFonts w:ascii="Calibri" w:hAnsi="Calibri" w:cs="Calibri"/>
          <w:i/>
          <w:sz w:val="24"/>
          <w:szCs w:val="24"/>
        </w:rPr>
        <w:t>Clin Cancer Res</w:t>
      </w:r>
      <w:r w:rsidRPr="00D237E5">
        <w:rPr>
          <w:rFonts w:ascii="Calibri" w:hAnsi="Calibri" w:cs="Calibri"/>
          <w:sz w:val="24"/>
          <w:szCs w:val="24"/>
        </w:rPr>
        <w:t xml:space="preserve"> </w:t>
      </w:r>
      <w:r w:rsidRPr="00D237E5">
        <w:rPr>
          <w:rFonts w:ascii="Calibri" w:hAnsi="Calibri" w:cs="Calibri"/>
          <w:b/>
          <w:sz w:val="24"/>
          <w:szCs w:val="24"/>
        </w:rPr>
        <w:t>24</w:t>
      </w:r>
      <w:r w:rsidRPr="00D237E5">
        <w:rPr>
          <w:rFonts w:ascii="Calibri" w:hAnsi="Calibri" w:cs="Calibri"/>
          <w:sz w:val="24"/>
          <w:szCs w:val="24"/>
        </w:rPr>
        <w:t>, 2886-2900 (2018).</w:t>
      </w:r>
    </w:p>
    <w:p w14:paraId="5E60FC4D"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112.</w:t>
      </w:r>
      <w:r w:rsidRPr="00D237E5">
        <w:rPr>
          <w:rFonts w:ascii="Calibri" w:hAnsi="Calibri" w:cs="Calibri"/>
          <w:sz w:val="24"/>
          <w:szCs w:val="24"/>
        </w:rPr>
        <w:tab/>
        <w:t xml:space="preserve">Carafa, V. et al. Enzymatic and Biological Characterization of Novel Sirtuin Modulators </w:t>
      </w:r>
      <w:r w:rsidRPr="00D237E5">
        <w:rPr>
          <w:rFonts w:ascii="Calibri" w:hAnsi="Calibri" w:cs="Calibri"/>
          <w:sz w:val="24"/>
          <w:szCs w:val="24"/>
        </w:rPr>
        <w:lastRenderedPageBreak/>
        <w:t xml:space="preserve">against Cancer. </w:t>
      </w:r>
      <w:r w:rsidRPr="00D237E5">
        <w:rPr>
          <w:rFonts w:ascii="Calibri" w:hAnsi="Calibri" w:cs="Calibri"/>
          <w:i/>
          <w:sz w:val="24"/>
          <w:szCs w:val="24"/>
        </w:rPr>
        <w:t>Int J Mol Sci</w:t>
      </w:r>
      <w:r w:rsidRPr="00D237E5">
        <w:rPr>
          <w:rFonts w:ascii="Calibri" w:hAnsi="Calibri" w:cs="Calibri"/>
          <w:sz w:val="24"/>
          <w:szCs w:val="24"/>
        </w:rPr>
        <w:t xml:space="preserve"> </w:t>
      </w:r>
      <w:r w:rsidRPr="00D237E5">
        <w:rPr>
          <w:rFonts w:ascii="Calibri" w:hAnsi="Calibri" w:cs="Calibri"/>
          <w:b/>
          <w:sz w:val="24"/>
          <w:szCs w:val="24"/>
        </w:rPr>
        <w:t>20</w:t>
      </w:r>
      <w:r w:rsidRPr="00D237E5">
        <w:rPr>
          <w:rFonts w:ascii="Calibri" w:hAnsi="Calibri" w:cs="Calibri"/>
          <w:sz w:val="24"/>
          <w:szCs w:val="24"/>
        </w:rPr>
        <w:t xml:space="preserve"> (2019).</w:t>
      </w:r>
    </w:p>
    <w:p w14:paraId="4BBD7B48" w14:textId="77777777" w:rsidR="005F5A92" w:rsidRPr="00D237E5" w:rsidRDefault="005F5A92" w:rsidP="00D237E5">
      <w:pPr>
        <w:pStyle w:val="EndNoteBibliography"/>
        <w:spacing w:line="480" w:lineRule="auto"/>
        <w:ind w:left="720" w:hanging="720"/>
        <w:rPr>
          <w:rFonts w:ascii="Calibri" w:hAnsi="Calibri" w:cs="Calibri"/>
          <w:sz w:val="24"/>
          <w:szCs w:val="24"/>
        </w:rPr>
      </w:pPr>
      <w:r w:rsidRPr="00D237E5">
        <w:rPr>
          <w:rFonts w:ascii="Calibri" w:hAnsi="Calibri" w:cs="Calibri"/>
          <w:sz w:val="24"/>
          <w:szCs w:val="24"/>
        </w:rPr>
        <w:t>113.</w:t>
      </w:r>
      <w:r w:rsidRPr="00D237E5">
        <w:rPr>
          <w:rFonts w:ascii="Calibri" w:hAnsi="Calibri" w:cs="Calibri"/>
          <w:sz w:val="24"/>
          <w:szCs w:val="24"/>
        </w:rPr>
        <w:tab/>
        <w:t xml:space="preserve">Carafa, V. et al. The Pan-Sirtuin Inhibitor MC2494 Regulates Mitochondrial Function in a Leukemia Cell Line. </w:t>
      </w:r>
      <w:r w:rsidRPr="00D237E5">
        <w:rPr>
          <w:rFonts w:ascii="Calibri" w:hAnsi="Calibri" w:cs="Calibri"/>
          <w:i/>
          <w:sz w:val="24"/>
          <w:szCs w:val="24"/>
        </w:rPr>
        <w:t>Front Oncol</w:t>
      </w:r>
      <w:r w:rsidRPr="00D237E5">
        <w:rPr>
          <w:rFonts w:ascii="Calibri" w:hAnsi="Calibri" w:cs="Calibri"/>
          <w:sz w:val="24"/>
          <w:szCs w:val="24"/>
        </w:rPr>
        <w:t xml:space="preserve"> </w:t>
      </w:r>
      <w:r w:rsidRPr="00D237E5">
        <w:rPr>
          <w:rFonts w:ascii="Calibri" w:hAnsi="Calibri" w:cs="Calibri"/>
          <w:b/>
          <w:sz w:val="24"/>
          <w:szCs w:val="24"/>
        </w:rPr>
        <w:t>10</w:t>
      </w:r>
      <w:r w:rsidRPr="00D237E5">
        <w:rPr>
          <w:rFonts w:ascii="Calibri" w:hAnsi="Calibri" w:cs="Calibri"/>
          <w:sz w:val="24"/>
          <w:szCs w:val="24"/>
        </w:rPr>
        <w:t>, 820 (2020).</w:t>
      </w:r>
    </w:p>
    <w:p w14:paraId="1C574EF5" w14:textId="510A1BEE" w:rsidR="006F195E" w:rsidRPr="00E155D7" w:rsidRDefault="00E433A4" w:rsidP="00D237E5">
      <w:pPr>
        <w:spacing w:line="480" w:lineRule="auto"/>
        <w:rPr>
          <w:rFonts w:ascii="Times New Roman" w:hAnsi="Times New Roman" w:cs="Times New Roman"/>
        </w:rPr>
      </w:pPr>
      <w:r w:rsidRPr="00D237E5">
        <w:rPr>
          <w:rFonts w:ascii="Calibri" w:hAnsi="Calibri" w:cs="Calibri"/>
          <w:sz w:val="24"/>
          <w:szCs w:val="24"/>
        </w:rPr>
        <w:fldChar w:fldCharType="end"/>
      </w:r>
    </w:p>
    <w:sectPr w:rsidR="006F195E" w:rsidRPr="00E155D7" w:rsidSect="00D237E5">
      <w:pgSz w:w="11906" w:h="16838"/>
      <w:pgMar w:top="851" w:right="1304" w:bottom="851" w:left="1304"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79F50" w14:textId="77777777" w:rsidR="000451C4" w:rsidRDefault="000451C4" w:rsidP="00403977">
      <w:r>
        <w:separator/>
      </w:r>
    </w:p>
  </w:endnote>
  <w:endnote w:type="continuationSeparator" w:id="0">
    <w:p w14:paraId="06D98A49" w14:textId="77777777" w:rsidR="000451C4" w:rsidRDefault="000451C4" w:rsidP="004039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20341" w14:textId="77777777" w:rsidR="000451C4" w:rsidRDefault="000451C4" w:rsidP="00403977">
      <w:r>
        <w:separator/>
      </w:r>
    </w:p>
  </w:footnote>
  <w:footnote w:type="continuationSeparator" w:id="0">
    <w:p w14:paraId="7E49BFBD" w14:textId="77777777" w:rsidR="000451C4" w:rsidRDefault="000451C4" w:rsidP="004039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B52EAB7"/>
    <w:multiLevelType w:val="singleLevel"/>
    <w:tmpl w:val="FB52EAB7"/>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023A07AD"/>
    <w:multiLevelType w:val="hybridMultilevel"/>
    <w:tmpl w:val="255A501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04B42035"/>
    <w:multiLevelType w:val="hybridMultilevel"/>
    <w:tmpl w:val="05BC36D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05111B01"/>
    <w:multiLevelType w:val="hybridMultilevel"/>
    <w:tmpl w:val="444C9C9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05CD445F"/>
    <w:multiLevelType w:val="hybridMultilevel"/>
    <w:tmpl w:val="E97AAF9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07836CDC"/>
    <w:multiLevelType w:val="hybridMultilevel"/>
    <w:tmpl w:val="FA564B5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081C5637"/>
    <w:multiLevelType w:val="hybridMultilevel"/>
    <w:tmpl w:val="A73C35A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082D5D56"/>
    <w:multiLevelType w:val="hybridMultilevel"/>
    <w:tmpl w:val="CDF83DB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094A7A25"/>
    <w:multiLevelType w:val="hybridMultilevel"/>
    <w:tmpl w:val="39C6E00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0A644795"/>
    <w:multiLevelType w:val="hybridMultilevel"/>
    <w:tmpl w:val="D4706AE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0A7430DB"/>
    <w:multiLevelType w:val="hybridMultilevel"/>
    <w:tmpl w:val="D144D4E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15:restartNumberingAfterBreak="0">
    <w:nsid w:val="0AF46BB8"/>
    <w:multiLevelType w:val="hybridMultilevel"/>
    <w:tmpl w:val="0E5EA85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15:restartNumberingAfterBreak="0">
    <w:nsid w:val="0B6016D9"/>
    <w:multiLevelType w:val="hybridMultilevel"/>
    <w:tmpl w:val="5106AA3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15:restartNumberingAfterBreak="0">
    <w:nsid w:val="0C572049"/>
    <w:multiLevelType w:val="hybridMultilevel"/>
    <w:tmpl w:val="A0B241F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0DDB365E"/>
    <w:multiLevelType w:val="hybridMultilevel"/>
    <w:tmpl w:val="BEBCE086"/>
    <w:lvl w:ilvl="0" w:tplc="047A171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10C80D88"/>
    <w:multiLevelType w:val="hybridMultilevel"/>
    <w:tmpl w:val="ABC2CAD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6" w15:restartNumberingAfterBreak="0">
    <w:nsid w:val="12EA4F77"/>
    <w:multiLevelType w:val="hybridMultilevel"/>
    <w:tmpl w:val="18827E8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7" w15:restartNumberingAfterBreak="0">
    <w:nsid w:val="12F31E26"/>
    <w:multiLevelType w:val="hybridMultilevel"/>
    <w:tmpl w:val="A9D01F3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15521B56"/>
    <w:multiLevelType w:val="hybridMultilevel"/>
    <w:tmpl w:val="710EBA3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9" w15:restartNumberingAfterBreak="0">
    <w:nsid w:val="16B2692A"/>
    <w:multiLevelType w:val="hybridMultilevel"/>
    <w:tmpl w:val="F572C67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0" w15:restartNumberingAfterBreak="0">
    <w:nsid w:val="194F1013"/>
    <w:multiLevelType w:val="hybridMultilevel"/>
    <w:tmpl w:val="3B8AA9C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1" w15:restartNumberingAfterBreak="0">
    <w:nsid w:val="1A421085"/>
    <w:multiLevelType w:val="hybridMultilevel"/>
    <w:tmpl w:val="1B06FA0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15:restartNumberingAfterBreak="0">
    <w:nsid w:val="1BC20E52"/>
    <w:multiLevelType w:val="hybridMultilevel"/>
    <w:tmpl w:val="E62CCC9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3" w15:restartNumberingAfterBreak="0">
    <w:nsid w:val="1C621D60"/>
    <w:multiLevelType w:val="hybridMultilevel"/>
    <w:tmpl w:val="C2ACD81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4" w15:restartNumberingAfterBreak="0">
    <w:nsid w:val="1ED1691C"/>
    <w:multiLevelType w:val="hybridMultilevel"/>
    <w:tmpl w:val="D80CE1E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5" w15:restartNumberingAfterBreak="0">
    <w:nsid w:val="1F0A68C7"/>
    <w:multiLevelType w:val="hybridMultilevel"/>
    <w:tmpl w:val="D4FC424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22A42B4F"/>
    <w:multiLevelType w:val="hybridMultilevel"/>
    <w:tmpl w:val="054CA17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7" w15:restartNumberingAfterBreak="0">
    <w:nsid w:val="23674F21"/>
    <w:multiLevelType w:val="hybridMultilevel"/>
    <w:tmpl w:val="94CCCC6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8" w15:restartNumberingAfterBreak="0">
    <w:nsid w:val="26554621"/>
    <w:multiLevelType w:val="hybridMultilevel"/>
    <w:tmpl w:val="43AA22B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26C7613F"/>
    <w:multiLevelType w:val="hybridMultilevel"/>
    <w:tmpl w:val="5D1A49D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0" w15:restartNumberingAfterBreak="0">
    <w:nsid w:val="287A0E69"/>
    <w:multiLevelType w:val="hybridMultilevel"/>
    <w:tmpl w:val="2196E3E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1" w15:restartNumberingAfterBreak="0">
    <w:nsid w:val="295F68FA"/>
    <w:multiLevelType w:val="hybridMultilevel"/>
    <w:tmpl w:val="C2F83C9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2" w15:restartNumberingAfterBreak="0">
    <w:nsid w:val="296B1AFC"/>
    <w:multiLevelType w:val="hybridMultilevel"/>
    <w:tmpl w:val="05DAE480"/>
    <w:lvl w:ilvl="0" w:tplc="5A363D0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15:restartNumberingAfterBreak="0">
    <w:nsid w:val="29D57820"/>
    <w:multiLevelType w:val="hybridMultilevel"/>
    <w:tmpl w:val="4A00709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2CBD189A"/>
    <w:multiLevelType w:val="hybridMultilevel"/>
    <w:tmpl w:val="26560FD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15:restartNumberingAfterBreak="0">
    <w:nsid w:val="2CC53AB8"/>
    <w:multiLevelType w:val="hybridMultilevel"/>
    <w:tmpl w:val="ADF060C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15:restartNumberingAfterBreak="0">
    <w:nsid w:val="2D7A5369"/>
    <w:multiLevelType w:val="hybridMultilevel"/>
    <w:tmpl w:val="2E468FD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7" w15:restartNumberingAfterBreak="0">
    <w:nsid w:val="2F354AFB"/>
    <w:multiLevelType w:val="hybridMultilevel"/>
    <w:tmpl w:val="D7DCB29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8" w15:restartNumberingAfterBreak="0">
    <w:nsid w:val="32022B69"/>
    <w:multiLevelType w:val="hybridMultilevel"/>
    <w:tmpl w:val="7976445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9" w15:restartNumberingAfterBreak="0">
    <w:nsid w:val="327E4515"/>
    <w:multiLevelType w:val="hybridMultilevel"/>
    <w:tmpl w:val="4FF258F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0" w15:restartNumberingAfterBreak="0">
    <w:nsid w:val="32812F50"/>
    <w:multiLevelType w:val="hybridMultilevel"/>
    <w:tmpl w:val="FDA084F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1" w15:restartNumberingAfterBreak="0">
    <w:nsid w:val="33371312"/>
    <w:multiLevelType w:val="hybridMultilevel"/>
    <w:tmpl w:val="9F481CB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15:restartNumberingAfterBreak="0">
    <w:nsid w:val="34B24191"/>
    <w:multiLevelType w:val="hybridMultilevel"/>
    <w:tmpl w:val="7C6EFF9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3" w15:restartNumberingAfterBreak="0">
    <w:nsid w:val="3ACB4465"/>
    <w:multiLevelType w:val="hybridMultilevel"/>
    <w:tmpl w:val="AAF87D7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4" w15:restartNumberingAfterBreak="0">
    <w:nsid w:val="3CD61BCD"/>
    <w:multiLevelType w:val="hybridMultilevel"/>
    <w:tmpl w:val="84D8F67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5" w15:restartNumberingAfterBreak="0">
    <w:nsid w:val="3E381E3E"/>
    <w:multiLevelType w:val="hybridMultilevel"/>
    <w:tmpl w:val="043A93F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6" w15:restartNumberingAfterBreak="0">
    <w:nsid w:val="3E7F6086"/>
    <w:multiLevelType w:val="hybridMultilevel"/>
    <w:tmpl w:val="46F6B98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7" w15:restartNumberingAfterBreak="0">
    <w:nsid w:val="3F351943"/>
    <w:multiLevelType w:val="hybridMultilevel"/>
    <w:tmpl w:val="8196C0D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8" w15:restartNumberingAfterBreak="0">
    <w:nsid w:val="400A0592"/>
    <w:multiLevelType w:val="hybridMultilevel"/>
    <w:tmpl w:val="1B84148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9" w15:restartNumberingAfterBreak="0">
    <w:nsid w:val="44373411"/>
    <w:multiLevelType w:val="hybridMultilevel"/>
    <w:tmpl w:val="7344997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0" w15:restartNumberingAfterBreak="0">
    <w:nsid w:val="443E5168"/>
    <w:multiLevelType w:val="hybridMultilevel"/>
    <w:tmpl w:val="B5C6003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1" w15:restartNumberingAfterBreak="0">
    <w:nsid w:val="44A373B3"/>
    <w:multiLevelType w:val="hybridMultilevel"/>
    <w:tmpl w:val="FA56549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2" w15:restartNumberingAfterBreak="0">
    <w:nsid w:val="46FB5F04"/>
    <w:multiLevelType w:val="hybridMultilevel"/>
    <w:tmpl w:val="CEF0818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3" w15:restartNumberingAfterBreak="0">
    <w:nsid w:val="48F53395"/>
    <w:multiLevelType w:val="hybridMultilevel"/>
    <w:tmpl w:val="5CA8FBC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4" w15:restartNumberingAfterBreak="0">
    <w:nsid w:val="4A8F2168"/>
    <w:multiLevelType w:val="hybridMultilevel"/>
    <w:tmpl w:val="ECB0BF4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5" w15:restartNumberingAfterBreak="0">
    <w:nsid w:val="4AE60C91"/>
    <w:multiLevelType w:val="hybridMultilevel"/>
    <w:tmpl w:val="27A8E50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6" w15:restartNumberingAfterBreak="0">
    <w:nsid w:val="4E694B05"/>
    <w:multiLevelType w:val="hybridMultilevel"/>
    <w:tmpl w:val="75AE361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7" w15:restartNumberingAfterBreak="0">
    <w:nsid w:val="4EC111CF"/>
    <w:multiLevelType w:val="hybridMultilevel"/>
    <w:tmpl w:val="6B52A5A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8" w15:restartNumberingAfterBreak="0">
    <w:nsid w:val="4FD57362"/>
    <w:multiLevelType w:val="hybridMultilevel"/>
    <w:tmpl w:val="B1E670D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9" w15:restartNumberingAfterBreak="0">
    <w:nsid w:val="4FEF58A7"/>
    <w:multiLevelType w:val="hybridMultilevel"/>
    <w:tmpl w:val="8576A23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0" w15:restartNumberingAfterBreak="0">
    <w:nsid w:val="52460D42"/>
    <w:multiLevelType w:val="hybridMultilevel"/>
    <w:tmpl w:val="86E4634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1" w15:restartNumberingAfterBreak="0">
    <w:nsid w:val="5270682E"/>
    <w:multiLevelType w:val="hybridMultilevel"/>
    <w:tmpl w:val="E088818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2" w15:restartNumberingAfterBreak="0">
    <w:nsid w:val="56B701D5"/>
    <w:multiLevelType w:val="hybridMultilevel"/>
    <w:tmpl w:val="FBFC95C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3" w15:restartNumberingAfterBreak="0">
    <w:nsid w:val="56E55208"/>
    <w:multiLevelType w:val="hybridMultilevel"/>
    <w:tmpl w:val="817C06D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4" w15:restartNumberingAfterBreak="0">
    <w:nsid w:val="57F46DC7"/>
    <w:multiLevelType w:val="hybridMultilevel"/>
    <w:tmpl w:val="AFBAF17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5" w15:restartNumberingAfterBreak="0">
    <w:nsid w:val="5FCF5991"/>
    <w:multiLevelType w:val="hybridMultilevel"/>
    <w:tmpl w:val="CEEE33F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6" w15:restartNumberingAfterBreak="0">
    <w:nsid w:val="6262118E"/>
    <w:multiLevelType w:val="hybridMultilevel"/>
    <w:tmpl w:val="5D9CB82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7" w15:restartNumberingAfterBreak="0">
    <w:nsid w:val="6397671E"/>
    <w:multiLevelType w:val="hybridMultilevel"/>
    <w:tmpl w:val="4B34674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8" w15:restartNumberingAfterBreak="0">
    <w:nsid w:val="640A304C"/>
    <w:multiLevelType w:val="hybridMultilevel"/>
    <w:tmpl w:val="04DA9CA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9" w15:restartNumberingAfterBreak="0">
    <w:nsid w:val="65194C84"/>
    <w:multiLevelType w:val="hybridMultilevel"/>
    <w:tmpl w:val="6A3AA8F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0" w15:restartNumberingAfterBreak="0">
    <w:nsid w:val="651C3BCF"/>
    <w:multiLevelType w:val="hybridMultilevel"/>
    <w:tmpl w:val="7EC24A7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1" w15:restartNumberingAfterBreak="0">
    <w:nsid w:val="66A759F0"/>
    <w:multiLevelType w:val="hybridMultilevel"/>
    <w:tmpl w:val="3D30BB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2" w15:restartNumberingAfterBreak="0">
    <w:nsid w:val="677A7342"/>
    <w:multiLevelType w:val="hybridMultilevel"/>
    <w:tmpl w:val="0CD0C89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3" w15:restartNumberingAfterBreak="0">
    <w:nsid w:val="68C8172D"/>
    <w:multiLevelType w:val="hybridMultilevel"/>
    <w:tmpl w:val="31C84E0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4" w15:restartNumberingAfterBreak="0">
    <w:nsid w:val="6AA21B23"/>
    <w:multiLevelType w:val="hybridMultilevel"/>
    <w:tmpl w:val="11A0854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5" w15:restartNumberingAfterBreak="0">
    <w:nsid w:val="6C327CC7"/>
    <w:multiLevelType w:val="hybridMultilevel"/>
    <w:tmpl w:val="2DA8F93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6" w15:restartNumberingAfterBreak="0">
    <w:nsid w:val="6C5C4986"/>
    <w:multiLevelType w:val="hybridMultilevel"/>
    <w:tmpl w:val="CBCC0EA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7" w15:restartNumberingAfterBreak="0">
    <w:nsid w:val="6CB23FBA"/>
    <w:multiLevelType w:val="hybridMultilevel"/>
    <w:tmpl w:val="F1BECF7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8" w15:restartNumberingAfterBreak="0">
    <w:nsid w:val="716A4F0D"/>
    <w:multiLevelType w:val="hybridMultilevel"/>
    <w:tmpl w:val="CEAE8AD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9" w15:restartNumberingAfterBreak="0">
    <w:nsid w:val="73F83FDE"/>
    <w:multiLevelType w:val="hybridMultilevel"/>
    <w:tmpl w:val="8EB8C38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0" w15:restartNumberingAfterBreak="0">
    <w:nsid w:val="740528E4"/>
    <w:multiLevelType w:val="hybridMultilevel"/>
    <w:tmpl w:val="682E192E"/>
    <w:lvl w:ilvl="0" w:tplc="04090001">
      <w:start w:val="1"/>
      <w:numFmt w:val="bullet"/>
      <w:lvlText w:val=""/>
      <w:lvlJc w:val="left"/>
      <w:pPr>
        <w:ind w:left="512" w:hanging="420"/>
      </w:pPr>
      <w:rPr>
        <w:rFonts w:ascii="Wingdings" w:hAnsi="Wingdings" w:hint="default"/>
      </w:rPr>
    </w:lvl>
    <w:lvl w:ilvl="1" w:tplc="04090003" w:tentative="1">
      <w:start w:val="1"/>
      <w:numFmt w:val="bullet"/>
      <w:lvlText w:val=""/>
      <w:lvlJc w:val="left"/>
      <w:pPr>
        <w:ind w:left="932" w:hanging="420"/>
      </w:pPr>
      <w:rPr>
        <w:rFonts w:ascii="Wingdings" w:hAnsi="Wingdings" w:hint="default"/>
      </w:rPr>
    </w:lvl>
    <w:lvl w:ilvl="2" w:tplc="04090005" w:tentative="1">
      <w:start w:val="1"/>
      <w:numFmt w:val="bullet"/>
      <w:lvlText w:val=""/>
      <w:lvlJc w:val="left"/>
      <w:pPr>
        <w:ind w:left="1352" w:hanging="420"/>
      </w:pPr>
      <w:rPr>
        <w:rFonts w:ascii="Wingdings" w:hAnsi="Wingdings" w:hint="default"/>
      </w:rPr>
    </w:lvl>
    <w:lvl w:ilvl="3" w:tplc="04090001" w:tentative="1">
      <w:start w:val="1"/>
      <w:numFmt w:val="bullet"/>
      <w:lvlText w:val=""/>
      <w:lvlJc w:val="left"/>
      <w:pPr>
        <w:ind w:left="1772" w:hanging="420"/>
      </w:pPr>
      <w:rPr>
        <w:rFonts w:ascii="Wingdings" w:hAnsi="Wingdings" w:hint="default"/>
      </w:rPr>
    </w:lvl>
    <w:lvl w:ilvl="4" w:tplc="04090003" w:tentative="1">
      <w:start w:val="1"/>
      <w:numFmt w:val="bullet"/>
      <w:lvlText w:val=""/>
      <w:lvlJc w:val="left"/>
      <w:pPr>
        <w:ind w:left="2192" w:hanging="420"/>
      </w:pPr>
      <w:rPr>
        <w:rFonts w:ascii="Wingdings" w:hAnsi="Wingdings" w:hint="default"/>
      </w:rPr>
    </w:lvl>
    <w:lvl w:ilvl="5" w:tplc="04090005" w:tentative="1">
      <w:start w:val="1"/>
      <w:numFmt w:val="bullet"/>
      <w:lvlText w:val=""/>
      <w:lvlJc w:val="left"/>
      <w:pPr>
        <w:ind w:left="2612" w:hanging="420"/>
      </w:pPr>
      <w:rPr>
        <w:rFonts w:ascii="Wingdings" w:hAnsi="Wingdings" w:hint="default"/>
      </w:rPr>
    </w:lvl>
    <w:lvl w:ilvl="6" w:tplc="04090001" w:tentative="1">
      <w:start w:val="1"/>
      <w:numFmt w:val="bullet"/>
      <w:lvlText w:val=""/>
      <w:lvlJc w:val="left"/>
      <w:pPr>
        <w:ind w:left="3032" w:hanging="420"/>
      </w:pPr>
      <w:rPr>
        <w:rFonts w:ascii="Wingdings" w:hAnsi="Wingdings" w:hint="default"/>
      </w:rPr>
    </w:lvl>
    <w:lvl w:ilvl="7" w:tplc="04090003" w:tentative="1">
      <w:start w:val="1"/>
      <w:numFmt w:val="bullet"/>
      <w:lvlText w:val=""/>
      <w:lvlJc w:val="left"/>
      <w:pPr>
        <w:ind w:left="3452" w:hanging="420"/>
      </w:pPr>
      <w:rPr>
        <w:rFonts w:ascii="Wingdings" w:hAnsi="Wingdings" w:hint="default"/>
      </w:rPr>
    </w:lvl>
    <w:lvl w:ilvl="8" w:tplc="04090005" w:tentative="1">
      <w:start w:val="1"/>
      <w:numFmt w:val="bullet"/>
      <w:lvlText w:val=""/>
      <w:lvlJc w:val="left"/>
      <w:pPr>
        <w:ind w:left="3872" w:hanging="420"/>
      </w:pPr>
      <w:rPr>
        <w:rFonts w:ascii="Wingdings" w:hAnsi="Wingdings" w:hint="default"/>
      </w:rPr>
    </w:lvl>
  </w:abstractNum>
  <w:abstractNum w:abstractNumId="81" w15:restartNumberingAfterBreak="0">
    <w:nsid w:val="74151F6C"/>
    <w:multiLevelType w:val="hybridMultilevel"/>
    <w:tmpl w:val="47DAEBB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2" w15:restartNumberingAfterBreak="0">
    <w:nsid w:val="7521573B"/>
    <w:multiLevelType w:val="hybridMultilevel"/>
    <w:tmpl w:val="F4BA084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3" w15:restartNumberingAfterBreak="0">
    <w:nsid w:val="75B31AC8"/>
    <w:multiLevelType w:val="hybridMultilevel"/>
    <w:tmpl w:val="2BAE149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4" w15:restartNumberingAfterBreak="0">
    <w:nsid w:val="75F3417B"/>
    <w:multiLevelType w:val="hybridMultilevel"/>
    <w:tmpl w:val="957E987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5" w15:restartNumberingAfterBreak="0">
    <w:nsid w:val="77F37F42"/>
    <w:multiLevelType w:val="hybridMultilevel"/>
    <w:tmpl w:val="D386597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6" w15:restartNumberingAfterBreak="0">
    <w:nsid w:val="7AB77F88"/>
    <w:multiLevelType w:val="hybridMultilevel"/>
    <w:tmpl w:val="9CA6372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7" w15:restartNumberingAfterBreak="0">
    <w:nsid w:val="7ADF0769"/>
    <w:multiLevelType w:val="hybridMultilevel"/>
    <w:tmpl w:val="1DBAE64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8" w15:restartNumberingAfterBreak="0">
    <w:nsid w:val="7B4B4B5E"/>
    <w:multiLevelType w:val="hybridMultilevel"/>
    <w:tmpl w:val="2F04147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9" w15:restartNumberingAfterBreak="0">
    <w:nsid w:val="7B5662E3"/>
    <w:multiLevelType w:val="hybridMultilevel"/>
    <w:tmpl w:val="D5165FD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0" w15:restartNumberingAfterBreak="0">
    <w:nsid w:val="7C2F5EC1"/>
    <w:multiLevelType w:val="hybridMultilevel"/>
    <w:tmpl w:val="B67AEC7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1" w15:restartNumberingAfterBreak="0">
    <w:nsid w:val="7F8F5808"/>
    <w:multiLevelType w:val="hybridMultilevel"/>
    <w:tmpl w:val="6BCA8C3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2" w15:restartNumberingAfterBreak="0">
    <w:nsid w:val="7F9F5843"/>
    <w:multiLevelType w:val="hybridMultilevel"/>
    <w:tmpl w:val="326CC17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16cid:durableId="967514790">
    <w:abstractNumId w:val="83"/>
  </w:num>
  <w:num w:numId="2" w16cid:durableId="1816137456">
    <w:abstractNumId w:val="61"/>
  </w:num>
  <w:num w:numId="3" w16cid:durableId="1541816282">
    <w:abstractNumId w:val="49"/>
  </w:num>
  <w:num w:numId="4" w16cid:durableId="2139640836">
    <w:abstractNumId w:val="78"/>
  </w:num>
  <w:num w:numId="5" w16cid:durableId="171380383">
    <w:abstractNumId w:val="9"/>
  </w:num>
  <w:num w:numId="6" w16cid:durableId="1688822448">
    <w:abstractNumId w:val="60"/>
  </w:num>
  <w:num w:numId="7" w16cid:durableId="322783218">
    <w:abstractNumId w:val="56"/>
  </w:num>
  <w:num w:numId="8" w16cid:durableId="636495054">
    <w:abstractNumId w:val="41"/>
  </w:num>
  <w:num w:numId="9" w16cid:durableId="1263341298">
    <w:abstractNumId w:val="13"/>
  </w:num>
  <w:num w:numId="10" w16cid:durableId="387145869">
    <w:abstractNumId w:val="50"/>
  </w:num>
  <w:num w:numId="11" w16cid:durableId="1635058502">
    <w:abstractNumId w:val="59"/>
  </w:num>
  <w:num w:numId="12" w16cid:durableId="1196039934">
    <w:abstractNumId w:val="28"/>
  </w:num>
  <w:num w:numId="13" w16cid:durableId="87889713">
    <w:abstractNumId w:val="86"/>
  </w:num>
  <w:num w:numId="14" w16cid:durableId="331684429">
    <w:abstractNumId w:val="33"/>
  </w:num>
  <w:num w:numId="15" w16cid:durableId="618493735">
    <w:abstractNumId w:val="85"/>
  </w:num>
  <w:num w:numId="16" w16cid:durableId="470905856">
    <w:abstractNumId w:val="84"/>
  </w:num>
  <w:num w:numId="17" w16cid:durableId="318775085">
    <w:abstractNumId w:val="55"/>
  </w:num>
  <w:num w:numId="18" w16cid:durableId="1815565195">
    <w:abstractNumId w:val="44"/>
  </w:num>
  <w:num w:numId="19" w16cid:durableId="365720002">
    <w:abstractNumId w:val="90"/>
  </w:num>
  <w:num w:numId="20" w16cid:durableId="112797096">
    <w:abstractNumId w:val="68"/>
  </w:num>
  <w:num w:numId="21" w16cid:durableId="1580209008">
    <w:abstractNumId w:val="77"/>
  </w:num>
  <w:num w:numId="22" w16cid:durableId="818034674">
    <w:abstractNumId w:val="81"/>
  </w:num>
  <w:num w:numId="23" w16cid:durableId="1960719063">
    <w:abstractNumId w:val="35"/>
  </w:num>
  <w:num w:numId="24" w16cid:durableId="269774827">
    <w:abstractNumId w:val="71"/>
  </w:num>
  <w:num w:numId="25" w16cid:durableId="954823832">
    <w:abstractNumId w:val="34"/>
  </w:num>
  <w:num w:numId="26" w16cid:durableId="46808254">
    <w:abstractNumId w:val="3"/>
  </w:num>
  <w:num w:numId="27" w16cid:durableId="511653720">
    <w:abstractNumId w:val="72"/>
  </w:num>
  <w:num w:numId="28" w16cid:durableId="562064278">
    <w:abstractNumId w:val="25"/>
  </w:num>
  <w:num w:numId="29" w16cid:durableId="516390353">
    <w:abstractNumId w:val="6"/>
  </w:num>
  <w:num w:numId="30" w16cid:durableId="573272562">
    <w:abstractNumId w:val="17"/>
  </w:num>
  <w:num w:numId="31" w16cid:durableId="1913193428">
    <w:abstractNumId w:val="14"/>
  </w:num>
  <w:num w:numId="32" w16cid:durableId="1145194374">
    <w:abstractNumId w:val="32"/>
  </w:num>
  <w:num w:numId="33" w16cid:durableId="1219054271">
    <w:abstractNumId w:val="43"/>
  </w:num>
  <w:num w:numId="34" w16cid:durableId="1070545337">
    <w:abstractNumId w:val="62"/>
  </w:num>
  <w:num w:numId="35" w16cid:durableId="573246604">
    <w:abstractNumId w:val="73"/>
  </w:num>
  <w:num w:numId="36" w16cid:durableId="2143771804">
    <w:abstractNumId w:val="79"/>
  </w:num>
  <w:num w:numId="37" w16cid:durableId="90249622">
    <w:abstractNumId w:val="20"/>
  </w:num>
  <w:num w:numId="38" w16cid:durableId="1179202735">
    <w:abstractNumId w:val="53"/>
  </w:num>
  <w:num w:numId="39" w16cid:durableId="1712262449">
    <w:abstractNumId w:val="66"/>
  </w:num>
  <w:num w:numId="40" w16cid:durableId="1321620069">
    <w:abstractNumId w:val="75"/>
  </w:num>
  <w:num w:numId="41" w16cid:durableId="1134757605">
    <w:abstractNumId w:val="45"/>
  </w:num>
  <w:num w:numId="42" w16cid:durableId="854533475">
    <w:abstractNumId w:val="24"/>
  </w:num>
  <w:num w:numId="43" w16cid:durableId="236091845">
    <w:abstractNumId w:val="51"/>
  </w:num>
  <w:num w:numId="44" w16cid:durableId="1546597164">
    <w:abstractNumId w:val="91"/>
  </w:num>
  <w:num w:numId="45" w16cid:durableId="1469712342">
    <w:abstractNumId w:val="88"/>
  </w:num>
  <w:num w:numId="46" w16cid:durableId="1352416313">
    <w:abstractNumId w:val="31"/>
  </w:num>
  <w:num w:numId="47" w16cid:durableId="280696776">
    <w:abstractNumId w:val="38"/>
  </w:num>
  <w:num w:numId="48" w16cid:durableId="241070464">
    <w:abstractNumId w:val="76"/>
  </w:num>
  <w:num w:numId="49" w16cid:durableId="361706143">
    <w:abstractNumId w:val="57"/>
  </w:num>
  <w:num w:numId="50" w16cid:durableId="928197465">
    <w:abstractNumId w:val="40"/>
  </w:num>
  <w:num w:numId="51" w16cid:durableId="800802238">
    <w:abstractNumId w:val="47"/>
  </w:num>
  <w:num w:numId="52" w16cid:durableId="1314718364">
    <w:abstractNumId w:val="26"/>
  </w:num>
  <w:num w:numId="53" w16cid:durableId="1189489695">
    <w:abstractNumId w:val="37"/>
  </w:num>
  <w:num w:numId="54" w16cid:durableId="1866795780">
    <w:abstractNumId w:val="48"/>
  </w:num>
  <w:num w:numId="55" w16cid:durableId="934291805">
    <w:abstractNumId w:val="67"/>
  </w:num>
  <w:num w:numId="56" w16cid:durableId="218174151">
    <w:abstractNumId w:val="5"/>
  </w:num>
  <w:num w:numId="57" w16cid:durableId="21904340">
    <w:abstractNumId w:val="12"/>
  </w:num>
  <w:num w:numId="58" w16cid:durableId="1937865910">
    <w:abstractNumId w:val="16"/>
  </w:num>
  <w:num w:numId="59" w16cid:durableId="767189497">
    <w:abstractNumId w:val="58"/>
  </w:num>
  <w:num w:numId="60" w16cid:durableId="1768961092">
    <w:abstractNumId w:val="21"/>
  </w:num>
  <w:num w:numId="61" w16cid:durableId="1145665065">
    <w:abstractNumId w:val="8"/>
  </w:num>
  <w:num w:numId="62" w16cid:durableId="1435713506">
    <w:abstractNumId w:val="1"/>
  </w:num>
  <w:num w:numId="63" w16cid:durableId="2105690785">
    <w:abstractNumId w:val="15"/>
  </w:num>
  <w:num w:numId="64" w16cid:durableId="1508251021">
    <w:abstractNumId w:val="39"/>
  </w:num>
  <w:num w:numId="65" w16cid:durableId="2025664440">
    <w:abstractNumId w:val="89"/>
  </w:num>
  <w:num w:numId="66" w16cid:durableId="1892962906">
    <w:abstractNumId w:val="64"/>
  </w:num>
  <w:num w:numId="67" w16cid:durableId="420417418">
    <w:abstractNumId w:val="4"/>
  </w:num>
  <w:num w:numId="68" w16cid:durableId="1703172016">
    <w:abstractNumId w:val="42"/>
  </w:num>
  <w:num w:numId="69" w16cid:durableId="1373575264">
    <w:abstractNumId w:val="7"/>
  </w:num>
  <w:num w:numId="70" w16cid:durableId="1500540850">
    <w:abstractNumId w:val="23"/>
  </w:num>
  <w:num w:numId="71" w16cid:durableId="1327783260">
    <w:abstractNumId w:val="29"/>
  </w:num>
  <w:num w:numId="72" w16cid:durableId="1490056542">
    <w:abstractNumId w:val="87"/>
  </w:num>
  <w:num w:numId="73" w16cid:durableId="1715037067">
    <w:abstractNumId w:val="54"/>
  </w:num>
  <w:num w:numId="74" w16cid:durableId="559022881">
    <w:abstractNumId w:val="70"/>
  </w:num>
  <w:num w:numId="75" w16cid:durableId="871455497">
    <w:abstractNumId w:val="22"/>
  </w:num>
  <w:num w:numId="76" w16cid:durableId="845091251">
    <w:abstractNumId w:val="30"/>
  </w:num>
  <w:num w:numId="77" w16cid:durableId="709574237">
    <w:abstractNumId w:val="0"/>
  </w:num>
  <w:num w:numId="78" w16cid:durableId="795172622">
    <w:abstractNumId w:val="69"/>
  </w:num>
  <w:num w:numId="79" w16cid:durableId="1814712212">
    <w:abstractNumId w:val="46"/>
  </w:num>
  <w:num w:numId="80" w16cid:durableId="454100345">
    <w:abstractNumId w:val="11"/>
  </w:num>
  <w:num w:numId="81" w16cid:durableId="372966885">
    <w:abstractNumId w:val="27"/>
  </w:num>
  <w:num w:numId="82" w16cid:durableId="1303776427">
    <w:abstractNumId w:val="36"/>
  </w:num>
  <w:num w:numId="83" w16cid:durableId="578293708">
    <w:abstractNumId w:val="52"/>
  </w:num>
  <w:num w:numId="84" w16cid:durableId="625042524">
    <w:abstractNumId w:val="2"/>
  </w:num>
  <w:num w:numId="85" w16cid:durableId="1567688640">
    <w:abstractNumId w:val="10"/>
  </w:num>
  <w:num w:numId="86" w16cid:durableId="2081710440">
    <w:abstractNumId w:val="65"/>
  </w:num>
  <w:num w:numId="87" w16cid:durableId="648755973">
    <w:abstractNumId w:val="92"/>
  </w:num>
  <w:num w:numId="88" w16cid:durableId="1650014669">
    <w:abstractNumId w:val="63"/>
  </w:num>
  <w:num w:numId="89" w16cid:durableId="761951802">
    <w:abstractNumId w:val="19"/>
  </w:num>
  <w:num w:numId="90" w16cid:durableId="1921790752">
    <w:abstractNumId w:val="74"/>
  </w:num>
  <w:num w:numId="91" w16cid:durableId="580454236">
    <w:abstractNumId w:val="18"/>
  </w:num>
  <w:num w:numId="92" w16cid:durableId="318580041">
    <w:abstractNumId w:val="82"/>
  </w:num>
  <w:num w:numId="93" w16cid:durableId="173502240">
    <w:abstractNumId w:val="80"/>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 Biotechnolog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ds2ra2t5z2fwmes0wcvvsdi9aaa9xsd52e9&quot;&gt;My EndNote Library&lt;record-ids&gt;&lt;item&gt;489&lt;/item&gt;&lt;item&gt;490&lt;/item&gt;&lt;item&gt;491&lt;/item&gt;&lt;item&gt;492&lt;/item&gt;&lt;item&gt;493&lt;/item&gt;&lt;item&gt;494&lt;/item&gt;&lt;item&gt;495&lt;/item&gt;&lt;item&gt;496&lt;/item&gt;&lt;item&gt;497&lt;/item&gt;&lt;item&gt;498&lt;/item&gt;&lt;item&gt;499&lt;/item&gt;&lt;item&gt;500&lt;/item&gt;&lt;item&gt;501&lt;/item&gt;&lt;item&gt;502&lt;/item&gt;&lt;item&gt;503&lt;/item&gt;&lt;item&gt;504&lt;/item&gt;&lt;item&gt;505&lt;/item&gt;&lt;item&gt;506&lt;/item&gt;&lt;item&gt;507&lt;/item&gt;&lt;item&gt;508&lt;/item&gt;&lt;item&gt;509&lt;/item&gt;&lt;item&gt;510&lt;/item&gt;&lt;item&gt;511&lt;/item&gt;&lt;item&gt;512&lt;/item&gt;&lt;item&gt;513&lt;/item&gt;&lt;item&gt;514&lt;/item&gt;&lt;item&gt;515&lt;/item&gt;&lt;item&gt;516&lt;/item&gt;&lt;item&gt;517&lt;/item&gt;&lt;item&gt;518&lt;/item&gt;&lt;item&gt;520&lt;/item&gt;&lt;item&gt;521&lt;/item&gt;&lt;item&gt;522&lt;/item&gt;&lt;item&gt;523&lt;/item&gt;&lt;item&gt;524&lt;/item&gt;&lt;item&gt;525&lt;/item&gt;&lt;item&gt;526&lt;/item&gt;&lt;item&gt;528&lt;/item&gt;&lt;item&gt;529&lt;/item&gt;&lt;item&gt;530&lt;/item&gt;&lt;item&gt;532&lt;/item&gt;&lt;item&gt;533&lt;/item&gt;&lt;item&gt;534&lt;/item&gt;&lt;item&gt;535&lt;/item&gt;&lt;item&gt;536&lt;/item&gt;&lt;item&gt;537&lt;/item&gt;&lt;item&gt;538&lt;/item&gt;&lt;item&gt;539&lt;/item&gt;&lt;item&gt;540&lt;/item&gt;&lt;item&gt;541&lt;/item&gt;&lt;item&gt;542&lt;/item&gt;&lt;item&gt;543&lt;/item&gt;&lt;item&gt;544&lt;/item&gt;&lt;item&gt;545&lt;/item&gt;&lt;item&gt;546&lt;/item&gt;&lt;item&gt;547&lt;/item&gt;&lt;item&gt;548&lt;/item&gt;&lt;item&gt;549&lt;/item&gt;&lt;item&gt;550&lt;/item&gt;&lt;item&gt;551&lt;/item&gt;&lt;item&gt;552&lt;/item&gt;&lt;item&gt;553&lt;/item&gt;&lt;item&gt;554&lt;/item&gt;&lt;item&gt;555&lt;/item&gt;&lt;item&gt;556&lt;/item&gt;&lt;item&gt;557&lt;/item&gt;&lt;item&gt;558&lt;/item&gt;&lt;item&gt;559&lt;/item&gt;&lt;item&gt;560&lt;/item&gt;&lt;item&gt;561&lt;/item&gt;&lt;item&gt;562&lt;/item&gt;&lt;item&gt;563&lt;/item&gt;&lt;item&gt;564&lt;/item&gt;&lt;item&gt;565&lt;/item&gt;&lt;item&gt;566&lt;/item&gt;&lt;item&gt;567&lt;/item&gt;&lt;item&gt;568&lt;/item&gt;&lt;item&gt;569&lt;/item&gt;&lt;item&gt;570&lt;/item&gt;&lt;item&gt;571&lt;/item&gt;&lt;item&gt;572&lt;/item&gt;&lt;item&gt;573&lt;/item&gt;&lt;item&gt;574&lt;/item&gt;&lt;item&gt;575&lt;/item&gt;&lt;item&gt;576&lt;/item&gt;&lt;item&gt;577&lt;/item&gt;&lt;item&gt;578&lt;/item&gt;&lt;item&gt;579&lt;/item&gt;&lt;item&gt;580&lt;/item&gt;&lt;item&gt;581&lt;/item&gt;&lt;item&gt;582&lt;/item&gt;&lt;item&gt;583&lt;/item&gt;&lt;item&gt;584&lt;/item&gt;&lt;item&gt;585&lt;/item&gt;&lt;item&gt;586&lt;/item&gt;&lt;item&gt;587&lt;/item&gt;&lt;item&gt;588&lt;/item&gt;&lt;item&gt;589&lt;/item&gt;&lt;item&gt;590&lt;/item&gt;&lt;item&gt;591&lt;/item&gt;&lt;item&gt;592&lt;/item&gt;&lt;item&gt;593&lt;/item&gt;&lt;item&gt;594&lt;/item&gt;&lt;item&gt;595&lt;/item&gt;&lt;item&gt;596&lt;/item&gt;&lt;item&gt;597&lt;/item&gt;&lt;item&gt;598&lt;/item&gt;&lt;item&gt;599&lt;/item&gt;&lt;item&gt;600&lt;/item&gt;&lt;item&gt;601&lt;/item&gt;&lt;item&gt;602&lt;/item&gt;&lt;item&gt;603&lt;/item&gt;&lt;item&gt;604&lt;/item&gt;&lt;item&gt;605&lt;/item&gt;&lt;item&gt;607&lt;/item&gt;&lt;item&gt;608&lt;/item&gt;&lt;item&gt;609&lt;/item&gt;&lt;item&gt;610&lt;/item&gt;&lt;item&gt;611&lt;/item&gt;&lt;item&gt;612&lt;/item&gt;&lt;item&gt;613&lt;/item&gt;&lt;item&gt;614&lt;/item&gt;&lt;item&gt;615&lt;/item&gt;&lt;item&gt;616&lt;/item&gt;&lt;/record-ids&gt;&lt;/item&gt;&lt;/Libraries&gt;"/>
  </w:docVars>
  <w:rsids>
    <w:rsidRoot w:val="00E155D7"/>
    <w:rsid w:val="00001251"/>
    <w:rsid w:val="00002B0C"/>
    <w:rsid w:val="00007E21"/>
    <w:rsid w:val="0003439D"/>
    <w:rsid w:val="000451C4"/>
    <w:rsid w:val="0005041A"/>
    <w:rsid w:val="0007080B"/>
    <w:rsid w:val="000722B3"/>
    <w:rsid w:val="00076959"/>
    <w:rsid w:val="0008003D"/>
    <w:rsid w:val="000875C6"/>
    <w:rsid w:val="00094E1F"/>
    <w:rsid w:val="0009691A"/>
    <w:rsid w:val="000A25CF"/>
    <w:rsid w:val="000A51DC"/>
    <w:rsid w:val="000C2669"/>
    <w:rsid w:val="000D1788"/>
    <w:rsid w:val="000D1E05"/>
    <w:rsid w:val="000D4558"/>
    <w:rsid w:val="000E35D9"/>
    <w:rsid w:val="000E368D"/>
    <w:rsid w:val="000E44F7"/>
    <w:rsid w:val="000E6B54"/>
    <w:rsid w:val="000E7C74"/>
    <w:rsid w:val="000F28A5"/>
    <w:rsid w:val="000F4371"/>
    <w:rsid w:val="000F608A"/>
    <w:rsid w:val="00101CE2"/>
    <w:rsid w:val="00106496"/>
    <w:rsid w:val="00110DED"/>
    <w:rsid w:val="001164FD"/>
    <w:rsid w:val="001168FE"/>
    <w:rsid w:val="001217CC"/>
    <w:rsid w:val="00123710"/>
    <w:rsid w:val="00124550"/>
    <w:rsid w:val="001350E5"/>
    <w:rsid w:val="0013620C"/>
    <w:rsid w:val="00155A28"/>
    <w:rsid w:val="0016264C"/>
    <w:rsid w:val="0016299E"/>
    <w:rsid w:val="00166D8F"/>
    <w:rsid w:val="00176AA7"/>
    <w:rsid w:val="00183B46"/>
    <w:rsid w:val="001A6320"/>
    <w:rsid w:val="001A7D17"/>
    <w:rsid w:val="001B053B"/>
    <w:rsid w:val="001D7838"/>
    <w:rsid w:val="001E2ACD"/>
    <w:rsid w:val="001E2DC8"/>
    <w:rsid w:val="001F2A9D"/>
    <w:rsid w:val="00207D89"/>
    <w:rsid w:val="002246D5"/>
    <w:rsid w:val="002352D1"/>
    <w:rsid w:val="00243881"/>
    <w:rsid w:val="00247C90"/>
    <w:rsid w:val="00267858"/>
    <w:rsid w:val="00272CCF"/>
    <w:rsid w:val="00273568"/>
    <w:rsid w:val="00274EFE"/>
    <w:rsid w:val="00276FD2"/>
    <w:rsid w:val="00283F4C"/>
    <w:rsid w:val="002979E3"/>
    <w:rsid w:val="002A752E"/>
    <w:rsid w:val="002B0A74"/>
    <w:rsid w:val="002D11BF"/>
    <w:rsid w:val="002E0BC2"/>
    <w:rsid w:val="002E76EC"/>
    <w:rsid w:val="002F2E78"/>
    <w:rsid w:val="003061F1"/>
    <w:rsid w:val="00327A83"/>
    <w:rsid w:val="00341F99"/>
    <w:rsid w:val="003550F4"/>
    <w:rsid w:val="00365440"/>
    <w:rsid w:val="00377013"/>
    <w:rsid w:val="00385466"/>
    <w:rsid w:val="00387205"/>
    <w:rsid w:val="003A4043"/>
    <w:rsid w:val="003C30B2"/>
    <w:rsid w:val="003E01D7"/>
    <w:rsid w:val="003E5295"/>
    <w:rsid w:val="003F1F49"/>
    <w:rsid w:val="003F753E"/>
    <w:rsid w:val="003F7DBE"/>
    <w:rsid w:val="00403977"/>
    <w:rsid w:val="0040494C"/>
    <w:rsid w:val="00435D3E"/>
    <w:rsid w:val="004449DD"/>
    <w:rsid w:val="004640C3"/>
    <w:rsid w:val="00466AE1"/>
    <w:rsid w:val="00467C38"/>
    <w:rsid w:val="004761D7"/>
    <w:rsid w:val="004901FA"/>
    <w:rsid w:val="00491125"/>
    <w:rsid w:val="004A3DFC"/>
    <w:rsid w:val="004B162C"/>
    <w:rsid w:val="004B55DF"/>
    <w:rsid w:val="004B56CD"/>
    <w:rsid w:val="004C77C6"/>
    <w:rsid w:val="004D2AB8"/>
    <w:rsid w:val="004D379D"/>
    <w:rsid w:val="004E1B0D"/>
    <w:rsid w:val="005013E7"/>
    <w:rsid w:val="00502FED"/>
    <w:rsid w:val="00516CF2"/>
    <w:rsid w:val="005331D7"/>
    <w:rsid w:val="00553358"/>
    <w:rsid w:val="005550EC"/>
    <w:rsid w:val="005612E0"/>
    <w:rsid w:val="00562FFB"/>
    <w:rsid w:val="00581437"/>
    <w:rsid w:val="00583E49"/>
    <w:rsid w:val="00584CA9"/>
    <w:rsid w:val="00592F30"/>
    <w:rsid w:val="00594A2D"/>
    <w:rsid w:val="0059522F"/>
    <w:rsid w:val="0059523D"/>
    <w:rsid w:val="005A7431"/>
    <w:rsid w:val="005B7B02"/>
    <w:rsid w:val="005C217C"/>
    <w:rsid w:val="005D5A5D"/>
    <w:rsid w:val="005D73F8"/>
    <w:rsid w:val="005D78B0"/>
    <w:rsid w:val="005F2753"/>
    <w:rsid w:val="005F5A92"/>
    <w:rsid w:val="005F6F0B"/>
    <w:rsid w:val="0061731E"/>
    <w:rsid w:val="00622C14"/>
    <w:rsid w:val="0065062B"/>
    <w:rsid w:val="00666B59"/>
    <w:rsid w:val="006852FA"/>
    <w:rsid w:val="006863E8"/>
    <w:rsid w:val="00695B06"/>
    <w:rsid w:val="0069636A"/>
    <w:rsid w:val="006B5A93"/>
    <w:rsid w:val="006C716B"/>
    <w:rsid w:val="006E45ED"/>
    <w:rsid w:val="006F195E"/>
    <w:rsid w:val="006F4EC5"/>
    <w:rsid w:val="00700A02"/>
    <w:rsid w:val="00713829"/>
    <w:rsid w:val="00715270"/>
    <w:rsid w:val="0071786B"/>
    <w:rsid w:val="007274A0"/>
    <w:rsid w:val="00730926"/>
    <w:rsid w:val="00734FA3"/>
    <w:rsid w:val="007374BC"/>
    <w:rsid w:val="0074517C"/>
    <w:rsid w:val="007658D7"/>
    <w:rsid w:val="0077559D"/>
    <w:rsid w:val="007939BE"/>
    <w:rsid w:val="007A4935"/>
    <w:rsid w:val="007B7A4B"/>
    <w:rsid w:val="007C0DAA"/>
    <w:rsid w:val="007C2512"/>
    <w:rsid w:val="007D4DE7"/>
    <w:rsid w:val="007E5761"/>
    <w:rsid w:val="00804F9F"/>
    <w:rsid w:val="00820DC3"/>
    <w:rsid w:val="00821C08"/>
    <w:rsid w:val="0082365F"/>
    <w:rsid w:val="00830087"/>
    <w:rsid w:val="008417B7"/>
    <w:rsid w:val="008421A9"/>
    <w:rsid w:val="008844ED"/>
    <w:rsid w:val="00892290"/>
    <w:rsid w:val="008A44F8"/>
    <w:rsid w:val="008B4FF7"/>
    <w:rsid w:val="008B78FD"/>
    <w:rsid w:val="008C0E94"/>
    <w:rsid w:val="008D1FCD"/>
    <w:rsid w:val="008D3376"/>
    <w:rsid w:val="008D5CF4"/>
    <w:rsid w:val="008E3D9B"/>
    <w:rsid w:val="008E78CF"/>
    <w:rsid w:val="008F2AB2"/>
    <w:rsid w:val="008F5671"/>
    <w:rsid w:val="0090180B"/>
    <w:rsid w:val="00906656"/>
    <w:rsid w:val="0092107A"/>
    <w:rsid w:val="00940DBB"/>
    <w:rsid w:val="00944BC9"/>
    <w:rsid w:val="0095500D"/>
    <w:rsid w:val="00961694"/>
    <w:rsid w:val="00983334"/>
    <w:rsid w:val="0098544F"/>
    <w:rsid w:val="009917B4"/>
    <w:rsid w:val="009948D5"/>
    <w:rsid w:val="0099795F"/>
    <w:rsid w:val="009B4F8C"/>
    <w:rsid w:val="009C260E"/>
    <w:rsid w:val="009D33E7"/>
    <w:rsid w:val="009D5013"/>
    <w:rsid w:val="009D66FB"/>
    <w:rsid w:val="009E0709"/>
    <w:rsid w:val="009F1BA6"/>
    <w:rsid w:val="009F5704"/>
    <w:rsid w:val="009F7C8E"/>
    <w:rsid w:val="00A00FC6"/>
    <w:rsid w:val="00A0252F"/>
    <w:rsid w:val="00A17805"/>
    <w:rsid w:val="00A22508"/>
    <w:rsid w:val="00A36DF3"/>
    <w:rsid w:val="00A47D29"/>
    <w:rsid w:val="00A51472"/>
    <w:rsid w:val="00A51E16"/>
    <w:rsid w:val="00A72A1B"/>
    <w:rsid w:val="00A74F04"/>
    <w:rsid w:val="00A7534E"/>
    <w:rsid w:val="00A95D9D"/>
    <w:rsid w:val="00AA2FED"/>
    <w:rsid w:val="00AA3503"/>
    <w:rsid w:val="00AA5089"/>
    <w:rsid w:val="00AB3257"/>
    <w:rsid w:val="00AB4BEB"/>
    <w:rsid w:val="00AC6261"/>
    <w:rsid w:val="00AD341C"/>
    <w:rsid w:val="00AD5B94"/>
    <w:rsid w:val="00AD7E74"/>
    <w:rsid w:val="00AF39C2"/>
    <w:rsid w:val="00B01FF5"/>
    <w:rsid w:val="00B03B4D"/>
    <w:rsid w:val="00B10365"/>
    <w:rsid w:val="00B2010C"/>
    <w:rsid w:val="00B20158"/>
    <w:rsid w:val="00B32B0A"/>
    <w:rsid w:val="00B60C66"/>
    <w:rsid w:val="00B72FC8"/>
    <w:rsid w:val="00B93A2D"/>
    <w:rsid w:val="00B95ACD"/>
    <w:rsid w:val="00BA2915"/>
    <w:rsid w:val="00BB3177"/>
    <w:rsid w:val="00BE14FC"/>
    <w:rsid w:val="00BF132E"/>
    <w:rsid w:val="00BF7AC3"/>
    <w:rsid w:val="00C12898"/>
    <w:rsid w:val="00C16E69"/>
    <w:rsid w:val="00C207DB"/>
    <w:rsid w:val="00C244F2"/>
    <w:rsid w:val="00C265E5"/>
    <w:rsid w:val="00C27B03"/>
    <w:rsid w:val="00C33F95"/>
    <w:rsid w:val="00C57A46"/>
    <w:rsid w:val="00C62767"/>
    <w:rsid w:val="00C713AF"/>
    <w:rsid w:val="00C73DD1"/>
    <w:rsid w:val="00C868EA"/>
    <w:rsid w:val="00C92C07"/>
    <w:rsid w:val="00C9367F"/>
    <w:rsid w:val="00CA1ABF"/>
    <w:rsid w:val="00CA4D62"/>
    <w:rsid w:val="00CB2A12"/>
    <w:rsid w:val="00CC73FC"/>
    <w:rsid w:val="00CD58E3"/>
    <w:rsid w:val="00CE12CF"/>
    <w:rsid w:val="00CE23B1"/>
    <w:rsid w:val="00D00AD0"/>
    <w:rsid w:val="00D011E1"/>
    <w:rsid w:val="00D237E5"/>
    <w:rsid w:val="00D25D77"/>
    <w:rsid w:val="00D42542"/>
    <w:rsid w:val="00D470A3"/>
    <w:rsid w:val="00D56C88"/>
    <w:rsid w:val="00D7137B"/>
    <w:rsid w:val="00D74B17"/>
    <w:rsid w:val="00D76B7F"/>
    <w:rsid w:val="00D842D4"/>
    <w:rsid w:val="00D871AC"/>
    <w:rsid w:val="00D92522"/>
    <w:rsid w:val="00DB275A"/>
    <w:rsid w:val="00DC4744"/>
    <w:rsid w:val="00DC6201"/>
    <w:rsid w:val="00DD30A2"/>
    <w:rsid w:val="00DE51D0"/>
    <w:rsid w:val="00DF7DDB"/>
    <w:rsid w:val="00E01028"/>
    <w:rsid w:val="00E0364E"/>
    <w:rsid w:val="00E061E5"/>
    <w:rsid w:val="00E11D33"/>
    <w:rsid w:val="00E155D7"/>
    <w:rsid w:val="00E36B29"/>
    <w:rsid w:val="00E37D4C"/>
    <w:rsid w:val="00E433A4"/>
    <w:rsid w:val="00E473E2"/>
    <w:rsid w:val="00E56028"/>
    <w:rsid w:val="00E74AAC"/>
    <w:rsid w:val="00E775CE"/>
    <w:rsid w:val="00E9289E"/>
    <w:rsid w:val="00E96447"/>
    <w:rsid w:val="00EA01A0"/>
    <w:rsid w:val="00EA2097"/>
    <w:rsid w:val="00ED453E"/>
    <w:rsid w:val="00ED48E7"/>
    <w:rsid w:val="00EE2053"/>
    <w:rsid w:val="00EF03E0"/>
    <w:rsid w:val="00EF0C85"/>
    <w:rsid w:val="00EF37D3"/>
    <w:rsid w:val="00F05C1B"/>
    <w:rsid w:val="00F07EA2"/>
    <w:rsid w:val="00F131BE"/>
    <w:rsid w:val="00F14C3E"/>
    <w:rsid w:val="00F20E1A"/>
    <w:rsid w:val="00F27BB9"/>
    <w:rsid w:val="00F3106C"/>
    <w:rsid w:val="00F402B6"/>
    <w:rsid w:val="00F93D6A"/>
    <w:rsid w:val="00FB5F6C"/>
    <w:rsid w:val="00FD1954"/>
    <w:rsid w:val="00FD2DF8"/>
    <w:rsid w:val="00FF16D9"/>
    <w:rsid w:val="00FF53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9A6FF7"/>
  <w15:chartTrackingRefBased/>
  <w15:docId w15:val="{7B0711E8-93E5-412D-8010-CCD19B49E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143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15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03977"/>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403977"/>
    <w:rPr>
      <w:sz w:val="18"/>
      <w:szCs w:val="18"/>
    </w:rPr>
  </w:style>
  <w:style w:type="paragraph" w:styleId="a6">
    <w:name w:val="footer"/>
    <w:basedOn w:val="a"/>
    <w:link w:val="a7"/>
    <w:uiPriority w:val="99"/>
    <w:unhideWhenUsed/>
    <w:rsid w:val="00403977"/>
    <w:pPr>
      <w:tabs>
        <w:tab w:val="center" w:pos="4153"/>
        <w:tab w:val="right" w:pos="8306"/>
      </w:tabs>
      <w:snapToGrid w:val="0"/>
      <w:jc w:val="left"/>
    </w:pPr>
    <w:rPr>
      <w:sz w:val="18"/>
      <w:szCs w:val="18"/>
    </w:rPr>
  </w:style>
  <w:style w:type="character" w:customStyle="1" w:styleId="a7">
    <w:name w:val="页脚 字符"/>
    <w:basedOn w:val="a0"/>
    <w:link w:val="a6"/>
    <w:uiPriority w:val="99"/>
    <w:rsid w:val="00403977"/>
    <w:rPr>
      <w:sz w:val="18"/>
      <w:szCs w:val="18"/>
    </w:rPr>
  </w:style>
  <w:style w:type="character" w:styleId="a8">
    <w:name w:val="annotation reference"/>
    <w:basedOn w:val="a0"/>
    <w:uiPriority w:val="99"/>
    <w:semiHidden/>
    <w:unhideWhenUsed/>
    <w:rsid w:val="0074517C"/>
    <w:rPr>
      <w:sz w:val="21"/>
      <w:szCs w:val="21"/>
    </w:rPr>
  </w:style>
  <w:style w:type="paragraph" w:styleId="a9">
    <w:name w:val="annotation text"/>
    <w:basedOn w:val="a"/>
    <w:link w:val="aa"/>
    <w:uiPriority w:val="99"/>
    <w:unhideWhenUsed/>
    <w:rsid w:val="0074517C"/>
    <w:pPr>
      <w:jc w:val="left"/>
    </w:pPr>
  </w:style>
  <w:style w:type="character" w:customStyle="1" w:styleId="aa">
    <w:name w:val="批注文字 字符"/>
    <w:basedOn w:val="a0"/>
    <w:link w:val="a9"/>
    <w:uiPriority w:val="99"/>
    <w:rsid w:val="0074517C"/>
  </w:style>
  <w:style w:type="paragraph" w:styleId="ab">
    <w:name w:val="annotation subject"/>
    <w:basedOn w:val="a9"/>
    <w:next w:val="a9"/>
    <w:link w:val="ac"/>
    <w:uiPriority w:val="99"/>
    <w:semiHidden/>
    <w:unhideWhenUsed/>
    <w:rsid w:val="0074517C"/>
    <w:rPr>
      <w:b/>
      <w:bCs/>
    </w:rPr>
  </w:style>
  <w:style w:type="character" w:customStyle="1" w:styleId="ac">
    <w:name w:val="批注主题 字符"/>
    <w:basedOn w:val="aa"/>
    <w:link w:val="ab"/>
    <w:uiPriority w:val="99"/>
    <w:semiHidden/>
    <w:rsid w:val="0074517C"/>
    <w:rPr>
      <w:b/>
      <w:bCs/>
    </w:rPr>
  </w:style>
  <w:style w:type="paragraph" w:styleId="ad">
    <w:name w:val="Revision"/>
    <w:hidden/>
    <w:uiPriority w:val="99"/>
    <w:semiHidden/>
    <w:rsid w:val="0074517C"/>
  </w:style>
  <w:style w:type="paragraph" w:styleId="ae">
    <w:name w:val="List Paragraph"/>
    <w:basedOn w:val="a"/>
    <w:uiPriority w:val="99"/>
    <w:qFormat/>
    <w:rsid w:val="0074517C"/>
    <w:pPr>
      <w:ind w:firstLineChars="200" w:firstLine="420"/>
    </w:pPr>
  </w:style>
  <w:style w:type="paragraph" w:customStyle="1" w:styleId="EndNoteBibliographyTitle">
    <w:name w:val="EndNote Bibliography Title"/>
    <w:basedOn w:val="a"/>
    <w:link w:val="EndNoteBibliographyTitle0"/>
    <w:rsid w:val="00E433A4"/>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E433A4"/>
    <w:rPr>
      <w:rFonts w:ascii="等线" w:eastAsia="等线" w:hAnsi="等线"/>
      <w:noProof/>
      <w:sz w:val="20"/>
    </w:rPr>
  </w:style>
  <w:style w:type="paragraph" w:customStyle="1" w:styleId="EndNoteBibliography">
    <w:name w:val="EndNote Bibliography"/>
    <w:basedOn w:val="a"/>
    <w:link w:val="EndNoteBibliography0"/>
    <w:rsid w:val="00E433A4"/>
    <w:rPr>
      <w:rFonts w:ascii="等线" w:eastAsia="等线" w:hAnsi="等线"/>
      <w:noProof/>
      <w:sz w:val="20"/>
    </w:rPr>
  </w:style>
  <w:style w:type="character" w:customStyle="1" w:styleId="EndNoteBibliography0">
    <w:name w:val="EndNote Bibliography 字符"/>
    <w:basedOn w:val="a0"/>
    <w:link w:val="EndNoteBibliography"/>
    <w:rsid w:val="00E433A4"/>
    <w:rPr>
      <w:rFonts w:ascii="等线" w:eastAsia="等线" w:hAnsi="等线"/>
      <w:noProof/>
      <w:sz w:val="20"/>
    </w:rPr>
  </w:style>
  <w:style w:type="character" w:styleId="af">
    <w:name w:val="Hyperlink"/>
    <w:basedOn w:val="a0"/>
    <w:uiPriority w:val="99"/>
    <w:unhideWhenUsed/>
    <w:rsid w:val="00C207DB"/>
    <w:rPr>
      <w:color w:val="0563C1" w:themeColor="hyperlink"/>
      <w:u w:val="single"/>
    </w:rPr>
  </w:style>
  <w:style w:type="character" w:styleId="af0">
    <w:name w:val="Unresolved Mention"/>
    <w:basedOn w:val="a0"/>
    <w:uiPriority w:val="99"/>
    <w:semiHidden/>
    <w:unhideWhenUsed/>
    <w:rsid w:val="00C207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542013">
      <w:bodyDiv w:val="1"/>
      <w:marLeft w:val="0"/>
      <w:marRight w:val="0"/>
      <w:marTop w:val="0"/>
      <w:marBottom w:val="0"/>
      <w:divBdr>
        <w:top w:val="none" w:sz="0" w:space="0" w:color="auto"/>
        <w:left w:val="none" w:sz="0" w:space="0" w:color="auto"/>
        <w:bottom w:val="none" w:sz="0" w:space="0" w:color="auto"/>
        <w:right w:val="none" w:sz="0" w:space="0" w:color="auto"/>
      </w:divBdr>
    </w:div>
    <w:div w:id="1827285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gel-s205@163.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zhaoyuhong@sj-hospital.org"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9136E6-AAD6-4B90-8B32-56E6891EE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22</Pages>
  <Words>5648</Words>
  <Characters>33471</Characters>
  <Application>Microsoft Office Word</Application>
  <DocSecurity>0</DocSecurity>
  <Lines>623</Lines>
  <Paragraphs>343</Paragraphs>
  <ScaleCrop>false</ScaleCrop>
  <Company/>
  <LinksUpToDate>false</LinksUpToDate>
  <CharactersWithSpaces>38831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wyf</dc:creator>
  <cp:keywords/>
  <dc:description/>
  <cp:lastModifiedBy>wyf</cp:lastModifiedBy>
  <cp:revision>8</cp:revision>
  <dcterms:created xsi:type="dcterms:W3CDTF">2022-08-29T13:21:00Z</dcterms:created>
  <dcterms:modified xsi:type="dcterms:W3CDTF">2022-11-17T06:11:00Z</dcterms:modified>
</cp:coreProperties>
</file>