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2E894" w14:textId="77777777" w:rsidR="00C538FF" w:rsidRPr="00C2556B" w:rsidRDefault="00C538FF" w:rsidP="00C538FF">
      <w:pPr>
        <w:jc w:val="center"/>
        <w:rPr>
          <w:rFonts w:ascii="Arial" w:hAnsi="Arial" w:cs="Arial"/>
          <w:sz w:val="36"/>
          <w:szCs w:val="36"/>
        </w:rPr>
      </w:pPr>
      <w:r w:rsidRPr="00C2556B">
        <w:rPr>
          <w:rFonts w:ascii="Arial" w:hAnsi="Arial" w:cs="Arial"/>
          <w:sz w:val="36"/>
          <w:szCs w:val="36"/>
        </w:rPr>
        <w:t>Supplementary Materials for</w:t>
      </w:r>
    </w:p>
    <w:p w14:paraId="5E3152AD" w14:textId="77777777" w:rsidR="00C538FF" w:rsidRPr="00C2556B" w:rsidRDefault="00C538FF" w:rsidP="00C538FF">
      <w:pPr>
        <w:jc w:val="center"/>
        <w:rPr>
          <w:rFonts w:ascii="Arial" w:hAnsi="Arial" w:cs="Arial"/>
          <w:sz w:val="36"/>
          <w:szCs w:val="36"/>
        </w:rPr>
      </w:pPr>
    </w:p>
    <w:p w14:paraId="253D99AE" w14:textId="77777777" w:rsidR="00C538FF" w:rsidRPr="00C2556B" w:rsidRDefault="00C538FF" w:rsidP="00C538FF">
      <w:pPr>
        <w:rPr>
          <w:rFonts w:ascii="Arial" w:hAnsi="Arial" w:cs="Arial"/>
        </w:rPr>
      </w:pPr>
    </w:p>
    <w:p w14:paraId="473D7217" w14:textId="77777777" w:rsidR="00C538FF" w:rsidRPr="00C2556B" w:rsidRDefault="00C538FF" w:rsidP="00C538F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2556B">
        <w:rPr>
          <w:rFonts w:ascii="Arial" w:hAnsi="Arial" w:cs="Arial"/>
          <w:b/>
          <w:bCs/>
          <w:sz w:val="28"/>
          <w:szCs w:val="28"/>
        </w:rPr>
        <w:t>Engraftment of Tumor Cells with Inactivated IL2RG and RAG1 Monkeys Using Base Editing Accompanying Severe Combined Immunodeficiency</w:t>
      </w:r>
    </w:p>
    <w:p w14:paraId="1B4EB9F2" w14:textId="77777777" w:rsidR="00C538FF" w:rsidRPr="00C2556B" w:rsidRDefault="00C538FF" w:rsidP="00C538FF">
      <w:pPr>
        <w:jc w:val="center"/>
        <w:rPr>
          <w:rFonts w:ascii="Arial" w:hAnsi="Arial" w:cs="Arial"/>
          <w:sz w:val="28"/>
          <w:szCs w:val="28"/>
        </w:rPr>
      </w:pPr>
    </w:p>
    <w:p w14:paraId="6067404F" w14:textId="77777777" w:rsidR="00E15622" w:rsidRPr="00E15622" w:rsidRDefault="00E15622" w:rsidP="00E15622">
      <w:pPr>
        <w:rPr>
          <w:rFonts w:ascii="Arial" w:hAnsi="Arial" w:cs="Arial"/>
          <w:szCs w:val="21"/>
        </w:rPr>
      </w:pPr>
      <w:r w:rsidRPr="00E15622">
        <w:rPr>
          <w:rFonts w:ascii="Arial" w:hAnsi="Arial" w:cs="Arial"/>
          <w:szCs w:val="21"/>
        </w:rPr>
        <w:t>Xiao Zheng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 w:hint="eastAsia"/>
          <w:szCs w:val="21"/>
          <w:vertAlign w:val="superscript"/>
        </w:rPr>
        <w:t>,</w:t>
      </w:r>
      <w:r w:rsidRPr="00E15622">
        <w:rPr>
          <w:rFonts w:ascii="Arial" w:hAnsi="Arial" w:cs="Arial"/>
          <w:szCs w:val="21"/>
          <w:vertAlign w:val="superscript"/>
        </w:rPr>
        <w:t>2</w:t>
      </w:r>
      <w:r w:rsidRPr="00E15622">
        <w:rPr>
          <w:rFonts w:ascii="Arial" w:hAnsi="Arial" w:cs="Arial"/>
          <w:szCs w:val="21"/>
        </w:rPr>
        <w:t>, Chunhui Huang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 w:hint="eastAsia"/>
          <w:szCs w:val="21"/>
          <w:vertAlign w:val="superscript"/>
        </w:rPr>
        <w:t>,</w:t>
      </w:r>
      <w:r w:rsidRPr="00E15622">
        <w:rPr>
          <w:rFonts w:ascii="Arial" w:hAnsi="Arial" w:cs="Arial"/>
          <w:szCs w:val="21"/>
          <w:vertAlign w:val="superscript"/>
        </w:rPr>
        <w:t>2</w:t>
      </w:r>
      <w:r w:rsidRPr="00E15622">
        <w:rPr>
          <w:rFonts w:ascii="Arial" w:hAnsi="Arial" w:cs="Arial"/>
          <w:szCs w:val="21"/>
        </w:rPr>
        <w:t>, Yingqi Lin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 w:hint="eastAsia"/>
          <w:szCs w:val="21"/>
          <w:vertAlign w:val="superscript"/>
        </w:rPr>
        <w:t>,</w:t>
      </w:r>
      <w:r w:rsidRPr="00E15622">
        <w:rPr>
          <w:rFonts w:ascii="Arial" w:hAnsi="Arial" w:cs="Arial"/>
          <w:szCs w:val="21"/>
          <w:vertAlign w:val="superscript"/>
        </w:rPr>
        <w:t>2</w:t>
      </w:r>
      <w:r w:rsidRPr="00E15622">
        <w:rPr>
          <w:rFonts w:ascii="Arial" w:hAnsi="Arial" w:cs="Arial"/>
          <w:szCs w:val="21"/>
        </w:rPr>
        <w:t>, Bofeng Han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 Yizi Chen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 Caijuan Li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 w:hint="eastAsia"/>
          <w:szCs w:val="21"/>
          <w:vertAlign w:val="superscript"/>
        </w:rPr>
        <w:t>,</w:t>
      </w:r>
      <w:r w:rsidRPr="00E15622">
        <w:rPr>
          <w:rFonts w:ascii="Arial" w:hAnsi="Arial" w:cs="Arial"/>
          <w:szCs w:val="21"/>
          <w:vertAlign w:val="superscript"/>
        </w:rPr>
        <w:t>2</w:t>
      </w:r>
      <w:r w:rsidRPr="00E15622">
        <w:rPr>
          <w:rFonts w:ascii="Arial" w:hAnsi="Arial" w:cs="Arial"/>
          <w:szCs w:val="21"/>
        </w:rPr>
        <w:t>, Jiawei Li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 w:hint="eastAsia"/>
          <w:szCs w:val="21"/>
          <w:vertAlign w:val="superscript"/>
        </w:rPr>
        <w:t>,</w:t>
      </w:r>
      <w:r w:rsidRPr="00E15622">
        <w:rPr>
          <w:rFonts w:ascii="Arial" w:hAnsi="Arial" w:cs="Arial"/>
          <w:szCs w:val="21"/>
          <w:vertAlign w:val="superscript"/>
        </w:rPr>
        <w:t>2</w:t>
      </w:r>
      <w:r w:rsidRPr="00E15622">
        <w:rPr>
          <w:rFonts w:ascii="Arial" w:hAnsi="Arial" w:cs="Arial"/>
          <w:szCs w:val="21"/>
        </w:rPr>
        <w:t>, Yongyan Ding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 Xichen Song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 Wei Wang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 Weien Liang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 Jianhao Wu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 Jiaxi Wu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 Jiale Gao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 xml:space="preserve">, </w:t>
      </w:r>
      <w:bookmarkStart w:id="0" w:name="_Hlk136680848"/>
      <w:r w:rsidRPr="00E15622">
        <w:rPr>
          <w:rFonts w:ascii="Arial" w:hAnsi="Arial" w:cs="Arial"/>
          <w:szCs w:val="21"/>
        </w:rPr>
        <w:t>Chengxi Wei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 Xudong Zhang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,</w:t>
      </w:r>
      <w:bookmarkEnd w:id="0"/>
      <w:r w:rsidRPr="00E15622">
        <w:rPr>
          <w:rFonts w:ascii="Arial" w:hAnsi="Arial" w:cs="Arial"/>
          <w:szCs w:val="21"/>
        </w:rPr>
        <w:t xml:space="preserve"> Zhuchi Tu</w:t>
      </w:r>
      <w:r w:rsidRPr="00E15622">
        <w:rPr>
          <w:rFonts w:ascii="Arial" w:hAnsi="Arial" w:cs="Arial"/>
          <w:szCs w:val="21"/>
          <w:vertAlign w:val="superscript"/>
        </w:rPr>
        <w:t>1*</w:t>
      </w:r>
      <w:r w:rsidRPr="00E15622">
        <w:rPr>
          <w:rFonts w:ascii="Arial" w:hAnsi="Arial" w:cs="Arial"/>
          <w:szCs w:val="21"/>
        </w:rPr>
        <w:t>, Sen Yan</w:t>
      </w: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 w:hint="eastAsia"/>
          <w:szCs w:val="21"/>
          <w:vertAlign w:val="superscript"/>
        </w:rPr>
        <w:t>,</w:t>
      </w:r>
      <w:r w:rsidRPr="00E15622">
        <w:rPr>
          <w:rFonts w:ascii="Arial" w:hAnsi="Arial" w:cs="Arial"/>
          <w:szCs w:val="21"/>
          <w:vertAlign w:val="superscript"/>
        </w:rPr>
        <w:t>2*</w:t>
      </w:r>
    </w:p>
    <w:p w14:paraId="741B0E48" w14:textId="77777777" w:rsidR="00E15622" w:rsidRPr="00E15622" w:rsidRDefault="00E15622" w:rsidP="00E15622">
      <w:pPr>
        <w:rPr>
          <w:rFonts w:ascii="Arial" w:hAnsi="Arial" w:cs="Arial"/>
          <w:szCs w:val="21"/>
          <w:vertAlign w:val="superscript"/>
        </w:rPr>
      </w:pPr>
    </w:p>
    <w:p w14:paraId="4CFFDC76" w14:textId="77777777" w:rsidR="00E15622" w:rsidRPr="00E15622" w:rsidRDefault="00E15622" w:rsidP="00E15622">
      <w:pPr>
        <w:rPr>
          <w:rFonts w:ascii="Arial" w:hAnsi="Arial" w:cs="Arial"/>
          <w:szCs w:val="21"/>
        </w:rPr>
      </w:pPr>
      <w:r w:rsidRPr="00E15622">
        <w:rPr>
          <w:rFonts w:ascii="Arial" w:hAnsi="Arial" w:cs="Arial"/>
          <w:szCs w:val="21"/>
          <w:vertAlign w:val="superscript"/>
        </w:rPr>
        <w:t>1</w:t>
      </w:r>
      <w:r w:rsidRPr="00E15622">
        <w:rPr>
          <w:rFonts w:ascii="Arial" w:hAnsi="Arial" w:cs="Arial"/>
          <w:szCs w:val="21"/>
        </w:rPr>
        <w:t>Guangdong Key Laboratory of Non-human Primate Research, Guangdong-Hongkong-Macau Institute of CNS Regeneration, Jinan University, Guangzhou, 510632, China</w:t>
      </w:r>
    </w:p>
    <w:p w14:paraId="0EB981E6" w14:textId="2831594A" w:rsidR="00E15622" w:rsidRPr="00E15622" w:rsidRDefault="00E15622" w:rsidP="00E15622">
      <w:pPr>
        <w:rPr>
          <w:rFonts w:ascii="Arial" w:hAnsi="Arial" w:cs="Arial"/>
          <w:szCs w:val="21"/>
        </w:rPr>
      </w:pPr>
      <w:r w:rsidRPr="00E15622">
        <w:rPr>
          <w:rFonts w:ascii="Arial" w:hAnsi="Arial" w:cs="Arial"/>
          <w:szCs w:val="21"/>
          <w:vertAlign w:val="superscript"/>
        </w:rPr>
        <w:t>2</w:t>
      </w:r>
      <w:r w:rsidR="00E62BF8" w:rsidRPr="001A6A66">
        <w:rPr>
          <w:rFonts w:ascii="Arial" w:hAnsi="Arial" w:cs="Arial"/>
          <w:sz w:val="20"/>
          <w:szCs w:val="20"/>
        </w:rPr>
        <w:t>Department of Pathophysiology</w:t>
      </w:r>
      <w:r w:rsidR="00E62BF8">
        <w:rPr>
          <w:rFonts w:ascii="Arial" w:hAnsi="Arial" w:cs="Arial" w:hint="eastAsia"/>
          <w:sz w:val="20"/>
          <w:szCs w:val="20"/>
        </w:rPr>
        <w:t>,</w:t>
      </w:r>
      <w:r w:rsidR="00E62BF8">
        <w:rPr>
          <w:rFonts w:ascii="Arial" w:hAnsi="Arial" w:cs="Arial"/>
          <w:sz w:val="20"/>
          <w:szCs w:val="20"/>
        </w:rPr>
        <w:t xml:space="preserve"> </w:t>
      </w:r>
      <w:r w:rsidR="00E62BF8" w:rsidRPr="00633BE3">
        <w:rPr>
          <w:rFonts w:ascii="Arial" w:hAnsi="Arial" w:cs="Arial"/>
          <w:sz w:val="20"/>
          <w:szCs w:val="20"/>
        </w:rPr>
        <w:t>School of Medicine, Jinan University, Guangzhou, 510632, China</w:t>
      </w:r>
    </w:p>
    <w:p w14:paraId="718F3BF7" w14:textId="77777777" w:rsidR="00C538FF" w:rsidRPr="00E15622" w:rsidRDefault="00C538FF" w:rsidP="00C538FF">
      <w:pPr>
        <w:rPr>
          <w:rFonts w:ascii="Arial" w:hAnsi="Arial" w:cs="Arial"/>
          <w:szCs w:val="24"/>
        </w:rPr>
      </w:pPr>
    </w:p>
    <w:p w14:paraId="1EFC6A9E" w14:textId="77777777" w:rsidR="00C538FF" w:rsidRPr="00C2556B" w:rsidRDefault="00C538FF" w:rsidP="00C538FF">
      <w:pPr>
        <w:jc w:val="center"/>
        <w:rPr>
          <w:rFonts w:ascii="Arial" w:hAnsi="Arial" w:cs="Arial"/>
          <w:szCs w:val="24"/>
        </w:rPr>
      </w:pPr>
      <w:r w:rsidRPr="00C2556B">
        <w:rPr>
          <w:rFonts w:ascii="Arial" w:hAnsi="Arial" w:cs="Arial"/>
          <w:szCs w:val="24"/>
        </w:rPr>
        <w:t xml:space="preserve">Correspondence to: </w:t>
      </w:r>
      <w:r w:rsidRPr="00C2556B">
        <w:rPr>
          <w:rFonts w:ascii="Arial" w:hAnsi="Arial" w:cs="Arial"/>
        </w:rPr>
        <w:t>atuwater@163.com; 231yansen@163.com.</w:t>
      </w:r>
    </w:p>
    <w:p w14:paraId="25AE53AA" w14:textId="77777777" w:rsidR="00C538FF" w:rsidRPr="00C2556B" w:rsidRDefault="00C538FF" w:rsidP="00C538FF">
      <w:pPr>
        <w:rPr>
          <w:rFonts w:ascii="Arial" w:hAnsi="Arial" w:cs="Arial"/>
          <w:b/>
        </w:rPr>
      </w:pPr>
    </w:p>
    <w:p w14:paraId="2BCC6BC3" w14:textId="77777777" w:rsidR="00C538FF" w:rsidRPr="00C2556B" w:rsidRDefault="00C538FF" w:rsidP="00C538FF">
      <w:pPr>
        <w:rPr>
          <w:rFonts w:ascii="Arial" w:hAnsi="Arial" w:cs="Arial"/>
          <w:b/>
        </w:rPr>
      </w:pPr>
      <w:r w:rsidRPr="00C2556B">
        <w:rPr>
          <w:rFonts w:ascii="Arial" w:hAnsi="Arial" w:cs="Arial"/>
          <w:b/>
        </w:rPr>
        <w:t>This PDF file includes:</w:t>
      </w:r>
    </w:p>
    <w:p w14:paraId="5C4EEADC" w14:textId="77777777" w:rsidR="00C538FF" w:rsidRPr="00C2556B" w:rsidRDefault="00C538FF" w:rsidP="00C538FF">
      <w:pPr>
        <w:rPr>
          <w:rFonts w:ascii="Arial" w:hAnsi="Arial" w:cs="Arial"/>
        </w:rPr>
      </w:pPr>
    </w:p>
    <w:p w14:paraId="5A94DDA6" w14:textId="4F821328" w:rsidR="00C538FF" w:rsidRPr="00C2556B" w:rsidRDefault="00C538FF" w:rsidP="00C538F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C538FF">
        <w:rPr>
          <w:rFonts w:ascii="Arial" w:hAnsi="Arial" w:cs="Arial"/>
        </w:rPr>
        <w:t>able</w:t>
      </w:r>
      <w:r w:rsidRPr="00C2556B">
        <w:rPr>
          <w:rFonts w:ascii="Arial" w:hAnsi="Arial" w:cs="Arial"/>
        </w:rPr>
        <w:t>. S1 to S</w:t>
      </w:r>
      <w:r>
        <w:rPr>
          <w:rFonts w:ascii="Arial" w:hAnsi="Arial" w:cs="Arial"/>
        </w:rPr>
        <w:t>6</w:t>
      </w:r>
    </w:p>
    <w:p w14:paraId="79DA053D" w14:textId="77777777" w:rsidR="00C538FF" w:rsidRDefault="00C538FF" w:rsidP="00C25EFE">
      <w:pPr>
        <w:spacing w:line="480" w:lineRule="auto"/>
        <w:jc w:val="center"/>
        <w:rPr>
          <w:rFonts w:ascii="Arial" w:eastAsia="宋体" w:hAnsi="Arial" w:cs="Arial"/>
          <w:b/>
          <w:bCs/>
          <w:sz w:val="24"/>
          <w:szCs w:val="24"/>
        </w:rPr>
      </w:pPr>
    </w:p>
    <w:p w14:paraId="172090C3" w14:textId="77777777" w:rsidR="00C538FF" w:rsidRDefault="00C538FF" w:rsidP="00C25EFE">
      <w:pPr>
        <w:spacing w:line="480" w:lineRule="auto"/>
        <w:jc w:val="center"/>
        <w:rPr>
          <w:rFonts w:ascii="Arial" w:eastAsia="宋体" w:hAnsi="Arial" w:cs="Arial"/>
          <w:b/>
          <w:bCs/>
          <w:sz w:val="24"/>
          <w:szCs w:val="24"/>
        </w:rPr>
      </w:pPr>
    </w:p>
    <w:p w14:paraId="19F16B50" w14:textId="77777777" w:rsidR="00C538FF" w:rsidRDefault="00C538FF" w:rsidP="00C538FF">
      <w:pPr>
        <w:spacing w:line="480" w:lineRule="auto"/>
        <w:rPr>
          <w:rFonts w:ascii="Arial" w:eastAsia="宋体" w:hAnsi="Arial" w:cs="Arial"/>
          <w:b/>
          <w:bCs/>
          <w:sz w:val="24"/>
          <w:szCs w:val="24"/>
        </w:rPr>
      </w:pPr>
    </w:p>
    <w:p w14:paraId="19EB1C00" w14:textId="0B7B72D7" w:rsidR="002D30F2" w:rsidRPr="002D30F2" w:rsidRDefault="00183A54" w:rsidP="00C25EFE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183A54">
        <w:rPr>
          <w:rFonts w:ascii="Arial" w:eastAsia="宋体" w:hAnsi="Arial" w:cs="Arial"/>
          <w:b/>
          <w:bCs/>
          <w:sz w:val="24"/>
          <w:szCs w:val="24"/>
        </w:rPr>
        <w:t>Supplementary</w:t>
      </w:r>
      <w:r w:rsidR="002D30F2" w:rsidRPr="002D30F2">
        <w:rPr>
          <w:rFonts w:ascii="Arial" w:eastAsia="宋体" w:hAnsi="Arial" w:cs="Arial"/>
          <w:b/>
          <w:bCs/>
          <w:sz w:val="24"/>
          <w:szCs w:val="24"/>
        </w:rPr>
        <w:t xml:space="preserve"> table 1. Antibodies used in flow cytometry</w:t>
      </w:r>
      <w:r w:rsidR="006C2243">
        <w:rPr>
          <w:rFonts w:ascii="Arial" w:eastAsia="宋体" w:hAnsi="Arial" w:cs="Arial"/>
          <w:b/>
          <w:bCs/>
          <w:sz w:val="24"/>
          <w:szCs w:val="24"/>
        </w:rPr>
        <w:t>.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D30F2" w:rsidRPr="008A2622" w14:paraId="696E8B51" w14:textId="77777777" w:rsidTr="00C25EFE">
        <w:trPr>
          <w:jc w:val="center"/>
        </w:trPr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6B9DEADD" w14:textId="77777777" w:rsidR="002D30F2" w:rsidRPr="002D30F2" w:rsidRDefault="002D30F2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30F2">
              <w:rPr>
                <w:rFonts w:ascii="Arial" w:hAnsi="Arial" w:cs="Arial"/>
                <w:b/>
                <w:bCs/>
                <w:sz w:val="18"/>
                <w:szCs w:val="18"/>
              </w:rPr>
              <w:t>Antibody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24480956" w14:textId="77777777" w:rsidR="002D30F2" w:rsidRPr="002D30F2" w:rsidRDefault="002D30F2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30F2">
              <w:rPr>
                <w:rFonts w:ascii="Arial" w:hAnsi="Arial" w:cs="Arial"/>
                <w:b/>
                <w:bCs/>
                <w:sz w:val="18"/>
                <w:szCs w:val="18"/>
              </w:rPr>
              <w:t>Label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7A9AF531" w14:textId="77777777" w:rsidR="002D30F2" w:rsidRPr="002D30F2" w:rsidRDefault="002D30F2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30F2">
              <w:rPr>
                <w:rFonts w:ascii="Arial" w:hAnsi="Arial" w:cs="Arial"/>
                <w:b/>
                <w:bCs/>
                <w:sz w:val="18"/>
                <w:szCs w:val="18"/>
              </w:rPr>
              <w:t>Company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14:paraId="25BD478C" w14:textId="77777777" w:rsidR="002D30F2" w:rsidRPr="002D30F2" w:rsidRDefault="002D30F2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D30F2">
              <w:rPr>
                <w:rFonts w:ascii="Arial" w:hAnsi="Arial" w:cs="Arial"/>
                <w:b/>
                <w:bCs/>
                <w:sz w:val="18"/>
                <w:szCs w:val="18"/>
              </w:rPr>
              <w:t>Catalog Number</w:t>
            </w:r>
          </w:p>
        </w:tc>
      </w:tr>
      <w:tr w:rsidR="002D30F2" w:rsidRPr="008A2622" w14:paraId="48102B2B" w14:textId="77777777" w:rsidTr="00C25EFE">
        <w:trPr>
          <w:jc w:val="center"/>
        </w:trPr>
        <w:tc>
          <w:tcPr>
            <w:tcW w:w="2074" w:type="dxa"/>
            <w:tcBorders>
              <w:top w:val="single" w:sz="4" w:space="0" w:color="auto"/>
            </w:tcBorders>
          </w:tcPr>
          <w:p w14:paraId="50E38AE0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CD3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44539528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APC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558DFAF1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BD Biosciences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42E0E078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557597</w:t>
            </w:r>
          </w:p>
        </w:tc>
      </w:tr>
      <w:tr w:rsidR="002D30F2" w:rsidRPr="008A2622" w14:paraId="3D532296" w14:textId="77777777" w:rsidTr="00C25EFE">
        <w:trPr>
          <w:jc w:val="center"/>
        </w:trPr>
        <w:tc>
          <w:tcPr>
            <w:tcW w:w="2074" w:type="dxa"/>
          </w:tcPr>
          <w:p w14:paraId="2F54E6B7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CD4</w:t>
            </w:r>
          </w:p>
        </w:tc>
        <w:tc>
          <w:tcPr>
            <w:tcW w:w="2074" w:type="dxa"/>
          </w:tcPr>
          <w:p w14:paraId="6723C901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PE</w:t>
            </w:r>
          </w:p>
        </w:tc>
        <w:tc>
          <w:tcPr>
            <w:tcW w:w="2074" w:type="dxa"/>
          </w:tcPr>
          <w:p w14:paraId="62E312FD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BioLegend</w:t>
            </w:r>
          </w:p>
        </w:tc>
        <w:tc>
          <w:tcPr>
            <w:tcW w:w="2074" w:type="dxa"/>
          </w:tcPr>
          <w:p w14:paraId="3C5C55C4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317410</w:t>
            </w:r>
          </w:p>
        </w:tc>
      </w:tr>
      <w:tr w:rsidR="002D30F2" w:rsidRPr="008A2622" w14:paraId="666EF085" w14:textId="77777777" w:rsidTr="00C25EFE">
        <w:trPr>
          <w:jc w:val="center"/>
        </w:trPr>
        <w:tc>
          <w:tcPr>
            <w:tcW w:w="2074" w:type="dxa"/>
          </w:tcPr>
          <w:p w14:paraId="39629AED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CD8</w:t>
            </w:r>
          </w:p>
        </w:tc>
        <w:tc>
          <w:tcPr>
            <w:tcW w:w="2074" w:type="dxa"/>
          </w:tcPr>
          <w:p w14:paraId="16DE460D" w14:textId="7F9D91DA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PerCP-Cyanine5.5</w:t>
            </w:r>
          </w:p>
        </w:tc>
        <w:tc>
          <w:tcPr>
            <w:tcW w:w="2074" w:type="dxa"/>
          </w:tcPr>
          <w:p w14:paraId="68320CEE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BioLegend</w:t>
            </w:r>
          </w:p>
        </w:tc>
        <w:tc>
          <w:tcPr>
            <w:tcW w:w="2074" w:type="dxa"/>
          </w:tcPr>
          <w:p w14:paraId="6326E6BE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301031</w:t>
            </w:r>
          </w:p>
        </w:tc>
      </w:tr>
      <w:tr w:rsidR="002D30F2" w:rsidRPr="008A2622" w14:paraId="2DD70D0D" w14:textId="77777777" w:rsidTr="00C25EFE">
        <w:trPr>
          <w:jc w:val="center"/>
        </w:trPr>
        <w:tc>
          <w:tcPr>
            <w:tcW w:w="2074" w:type="dxa"/>
            <w:tcBorders>
              <w:bottom w:val="single" w:sz="4" w:space="0" w:color="auto"/>
            </w:tcBorders>
          </w:tcPr>
          <w:p w14:paraId="490E14ED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IgM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C45B68B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FITC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978C24B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BioLegend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8C2A23F" w14:textId="77777777" w:rsidR="002D30F2" w:rsidRPr="008A2622" w:rsidRDefault="002D30F2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A2622">
              <w:rPr>
                <w:rFonts w:ascii="Arial" w:hAnsi="Arial" w:cs="Arial"/>
                <w:sz w:val="18"/>
                <w:szCs w:val="18"/>
              </w:rPr>
              <w:t>314506</w:t>
            </w:r>
          </w:p>
        </w:tc>
      </w:tr>
    </w:tbl>
    <w:p w14:paraId="3D00BB11" w14:textId="6BEDA317" w:rsidR="009F1EDC" w:rsidRDefault="009F1EDC" w:rsidP="00C25EFE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</w:p>
    <w:p w14:paraId="29FE9392" w14:textId="2A86C0A2" w:rsidR="002D30F2" w:rsidRDefault="009F1EDC" w:rsidP="009F1EDC">
      <w:pPr>
        <w:widowControl/>
        <w:jc w:val="left"/>
        <w:rPr>
          <w:rFonts w:ascii="Arial" w:eastAsia="宋体" w:hAnsi="Arial" w:cs="Arial"/>
          <w:b/>
          <w:bCs/>
          <w:sz w:val="36"/>
          <w:szCs w:val="36"/>
        </w:rPr>
      </w:pPr>
      <w:r>
        <w:rPr>
          <w:rFonts w:ascii="Arial" w:eastAsia="宋体" w:hAnsi="Arial" w:cs="Arial"/>
          <w:b/>
          <w:bCs/>
          <w:sz w:val="36"/>
          <w:szCs w:val="36"/>
        </w:rPr>
        <w:br w:type="page"/>
      </w:r>
    </w:p>
    <w:p w14:paraId="68DA2842" w14:textId="618705B4" w:rsidR="00183A54" w:rsidRPr="006C2243" w:rsidRDefault="00183A54" w:rsidP="00D26A48">
      <w:pPr>
        <w:spacing w:afterLines="50" w:after="156"/>
        <w:jc w:val="center"/>
        <w:rPr>
          <w:rFonts w:ascii="Arial" w:eastAsia="宋体" w:hAnsi="Arial" w:cs="Arial"/>
          <w:b/>
          <w:bCs/>
          <w:sz w:val="24"/>
          <w:szCs w:val="24"/>
        </w:rPr>
      </w:pPr>
      <w:r w:rsidRPr="006C2243">
        <w:rPr>
          <w:rFonts w:ascii="Arial" w:eastAsia="宋体" w:hAnsi="Arial" w:cs="Arial"/>
          <w:b/>
          <w:bCs/>
          <w:sz w:val="24"/>
          <w:szCs w:val="24"/>
        </w:rPr>
        <w:lastRenderedPageBreak/>
        <w:t>Supplementary table 2.</w:t>
      </w:r>
      <w:r w:rsidR="006C2243" w:rsidRPr="006C2243">
        <w:rPr>
          <w:rFonts w:ascii="Arial" w:eastAsia="宋体" w:hAnsi="Arial" w:cs="Arial"/>
          <w:b/>
          <w:bCs/>
          <w:sz w:val="24"/>
          <w:szCs w:val="24"/>
        </w:rPr>
        <w:t xml:space="preserve"> All primer sequences used for RT-qPCR</w:t>
      </w:r>
      <w:r w:rsidR="006C2243">
        <w:rPr>
          <w:rFonts w:ascii="Arial" w:eastAsia="宋体" w:hAnsi="Arial" w:cs="Arial"/>
          <w:b/>
          <w:bCs/>
          <w:sz w:val="24"/>
          <w:szCs w:val="24"/>
        </w:rPr>
        <w:t>.</w:t>
      </w:r>
    </w:p>
    <w:tbl>
      <w:tblPr>
        <w:tblStyle w:val="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6518"/>
      </w:tblGrid>
      <w:tr w:rsidR="009F1EDC" w:rsidRPr="00183A54" w14:paraId="7D83B670" w14:textId="77777777" w:rsidTr="00D26A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noWrap/>
            <w:vAlign w:val="center"/>
            <w:hideMark/>
          </w:tcPr>
          <w:p w14:paraId="4C1CC160" w14:textId="77777777" w:rsidR="00183A54" w:rsidRPr="00183A54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83A54">
              <w:rPr>
                <w:rFonts w:ascii="Arial" w:hAnsi="Arial" w:cs="Arial" w:hint="eastAsia"/>
                <w:sz w:val="18"/>
                <w:szCs w:val="18"/>
              </w:rPr>
              <w:t>Primer Name</w:t>
            </w:r>
          </w:p>
        </w:tc>
        <w:tc>
          <w:tcPr>
            <w:tcW w:w="6518" w:type="dxa"/>
            <w:noWrap/>
            <w:vAlign w:val="center"/>
            <w:hideMark/>
          </w:tcPr>
          <w:p w14:paraId="06336A5A" w14:textId="417CBC44" w:rsidR="00183A54" w:rsidRPr="00183A54" w:rsidRDefault="00183A54" w:rsidP="00C25EFE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183A54">
              <w:rPr>
                <w:rFonts w:ascii="Arial" w:hAnsi="Arial" w:cs="Arial" w:hint="eastAsia"/>
                <w:sz w:val="18"/>
                <w:szCs w:val="18"/>
              </w:rPr>
              <w:t>5'</w:t>
            </w:r>
            <w:r>
              <w:rPr>
                <w:rFonts w:ascii="Arial" w:hAnsi="Arial" w:cs="Arial" w:hint="eastAsia"/>
                <w:sz w:val="18"/>
                <w:szCs w:val="18"/>
              </w:rPr>
              <w:t xml:space="preserve"> to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3A54">
              <w:rPr>
                <w:rFonts w:ascii="Arial" w:hAnsi="Arial" w:cs="Arial" w:hint="eastAsia"/>
                <w:sz w:val="18"/>
                <w:szCs w:val="18"/>
              </w:rPr>
              <w:t>3'</w:t>
            </w:r>
          </w:p>
        </w:tc>
      </w:tr>
      <w:tr w:rsidR="009F1EDC" w:rsidRPr="00183A54" w14:paraId="5336D1E3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bottom w:val="nil"/>
            </w:tcBorders>
            <w:noWrap/>
            <w:hideMark/>
          </w:tcPr>
          <w:p w14:paraId="40FAEC49" w14:textId="77777777" w:rsidR="00183A54" w:rsidRPr="00DA4B55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A4B55">
              <w:rPr>
                <w:rFonts w:ascii="Arial" w:hAnsi="Arial" w:cs="Arial" w:hint="eastAsia"/>
                <w:sz w:val="18"/>
                <w:szCs w:val="18"/>
              </w:rPr>
              <w:t>TP53-F</w:t>
            </w:r>
          </w:p>
        </w:tc>
        <w:tc>
          <w:tcPr>
            <w:tcW w:w="6518" w:type="dxa"/>
            <w:tcBorders>
              <w:bottom w:val="nil"/>
            </w:tcBorders>
            <w:noWrap/>
            <w:hideMark/>
          </w:tcPr>
          <w:p w14:paraId="75478143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AGGGTTGGAAGTGTCTCATGC</w:t>
            </w:r>
          </w:p>
        </w:tc>
      </w:tr>
      <w:tr w:rsidR="009F1EDC" w:rsidRPr="00183A54" w14:paraId="5A1BA2A5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791ED6B1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TP53-R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2F1F2D5A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CCTCTGACATTCTCGGAGCTT</w:t>
            </w:r>
          </w:p>
        </w:tc>
      </w:tr>
      <w:tr w:rsidR="009F1EDC" w:rsidRPr="00183A54" w14:paraId="1C7FCE7A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713B82AF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CNN2-F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13115F40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CAAAGGAAGCCTTCTCCCCTC</w:t>
            </w:r>
          </w:p>
        </w:tc>
      </w:tr>
      <w:tr w:rsidR="009F1EDC" w:rsidRPr="00183A54" w14:paraId="26AEB256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6E20E8F2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CNN2-R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7F9588D1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CCCGGAGCGCAAATGTCCT</w:t>
            </w:r>
          </w:p>
        </w:tc>
      </w:tr>
      <w:tr w:rsidR="009F1EDC" w:rsidRPr="00183A54" w14:paraId="25797B0D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16FC6330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MKI67-F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6B75E906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TTACCAGGCGAAGGTATGAAAATG</w:t>
            </w:r>
          </w:p>
        </w:tc>
      </w:tr>
      <w:tr w:rsidR="009F1EDC" w:rsidRPr="00183A54" w14:paraId="1F81A234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40725C8B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MKI67-R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7E550A86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TGTTCCCTGAGCAACACTGTC</w:t>
            </w:r>
          </w:p>
        </w:tc>
      </w:tr>
      <w:tr w:rsidR="009F1EDC" w:rsidRPr="00183A54" w14:paraId="7EDC4FF0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4B38718B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PPARG-F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4F68B45E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AGCAAGAAGGCCATTTTCTCA</w:t>
            </w:r>
          </w:p>
        </w:tc>
      </w:tr>
      <w:tr w:rsidR="009F1EDC" w:rsidRPr="00183A54" w14:paraId="55869C97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64F3A990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PPARG-R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72BCF16B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GCAGGCTCCACTTTGATTGC</w:t>
            </w:r>
          </w:p>
        </w:tc>
      </w:tr>
      <w:tr w:rsidR="009F1EDC" w:rsidRPr="00183A54" w14:paraId="38321765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28323D79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BCL2-F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2A6D2506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TCATGTGTGTGGAGAGCGTC</w:t>
            </w:r>
          </w:p>
        </w:tc>
      </w:tr>
      <w:tr w:rsidR="009F1EDC" w:rsidRPr="00183A54" w14:paraId="609FF36D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74B84AB7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BCL2-R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5D174431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ACAGTTCCACAAAGGCGTCC</w:t>
            </w:r>
          </w:p>
        </w:tc>
      </w:tr>
      <w:tr w:rsidR="009F1EDC" w:rsidRPr="00183A54" w14:paraId="79BA7D2F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734A7E74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GATA3-F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0BE20A86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CCCAGGTTTTACCTCTCGCT</w:t>
            </w:r>
          </w:p>
        </w:tc>
      </w:tr>
      <w:tr w:rsidR="009F1EDC" w:rsidRPr="00183A54" w14:paraId="7E7021E2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0261715C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lastRenderedPageBreak/>
              <w:t>GATA3-R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6F467E82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ACTCTGGAATTCTGCGAGCC</w:t>
            </w:r>
          </w:p>
        </w:tc>
      </w:tr>
      <w:tr w:rsidR="009F1EDC" w:rsidRPr="00183A54" w14:paraId="5760D394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2ED0D829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NME1-F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1D015684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AGTGTAGTCGCCGGAGAGAG</w:t>
            </w:r>
          </w:p>
        </w:tc>
      </w:tr>
      <w:tr w:rsidR="009F1EDC" w:rsidRPr="00183A54" w14:paraId="18A22184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38A1B580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NME1-R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2EBCB615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CACACACGCCCGTCATTTAT</w:t>
            </w:r>
          </w:p>
        </w:tc>
      </w:tr>
      <w:tr w:rsidR="009F1EDC" w:rsidRPr="00183A54" w14:paraId="145E79E5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1EEC8F49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CDH2-F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74419E2F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CTTGGCTCTTCTCGCACGG</w:t>
            </w:r>
          </w:p>
        </w:tc>
      </w:tr>
      <w:tr w:rsidR="009F1EDC" w:rsidRPr="00183A54" w14:paraId="0DDEC517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077713BF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CDH2-R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7E3D39C9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ACTCTTCAAGCTGACTGGGTG</w:t>
            </w:r>
          </w:p>
        </w:tc>
      </w:tr>
      <w:tr w:rsidR="009F1EDC" w:rsidRPr="00183A54" w14:paraId="1C5E09A6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363BBA94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MMP2-F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2C719496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TGATGGCATCGCTCAGATCC</w:t>
            </w:r>
          </w:p>
        </w:tc>
      </w:tr>
      <w:tr w:rsidR="009F1EDC" w:rsidRPr="00183A54" w14:paraId="6AA7B584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noWrap/>
            <w:hideMark/>
          </w:tcPr>
          <w:p w14:paraId="5EA4DFE6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MMP2-R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noWrap/>
            <w:hideMark/>
          </w:tcPr>
          <w:p w14:paraId="762E560A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ACGACGGCATCCAGGTTATC</w:t>
            </w:r>
          </w:p>
        </w:tc>
      </w:tr>
      <w:tr w:rsidR="009F1EDC" w:rsidRPr="00183A54" w14:paraId="090E5A47" w14:textId="77777777" w:rsidTr="00D26A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hideMark/>
          </w:tcPr>
          <w:p w14:paraId="3EEB7AC5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BRCA1-F</w:t>
            </w:r>
          </w:p>
        </w:tc>
        <w:tc>
          <w:tcPr>
            <w:tcW w:w="6518" w:type="dxa"/>
            <w:tcBorders>
              <w:top w:val="nil"/>
              <w:bottom w:val="nil"/>
            </w:tcBorders>
            <w:hideMark/>
          </w:tcPr>
          <w:p w14:paraId="6AD1AE08" w14:textId="77777777" w:rsidR="00183A54" w:rsidRPr="006C2243" w:rsidRDefault="00183A54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CTGAAAGCCAGGGAGTTGGT</w:t>
            </w:r>
          </w:p>
        </w:tc>
      </w:tr>
      <w:tr w:rsidR="009F1EDC" w:rsidRPr="00183A54" w14:paraId="18E78AE5" w14:textId="77777777" w:rsidTr="003E6A40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  <w:hideMark/>
          </w:tcPr>
          <w:p w14:paraId="06AA0287" w14:textId="77777777" w:rsidR="00183A54" w:rsidRPr="006C2243" w:rsidRDefault="00183A54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BRCA1-R</w:t>
            </w:r>
          </w:p>
        </w:tc>
        <w:tc>
          <w:tcPr>
            <w:tcW w:w="6518" w:type="dxa"/>
            <w:tcBorders>
              <w:top w:val="nil"/>
              <w:bottom w:val="nil"/>
            </w:tcBorders>
            <w:hideMark/>
          </w:tcPr>
          <w:p w14:paraId="432FB961" w14:textId="77777777" w:rsidR="00183A54" w:rsidRPr="006C2243" w:rsidRDefault="00183A54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TGTTAGAAGGCTGGCTTCCG</w:t>
            </w:r>
          </w:p>
        </w:tc>
      </w:tr>
      <w:tr w:rsidR="003E6A40" w:rsidRPr="00183A54" w14:paraId="7557D815" w14:textId="77777777" w:rsidTr="003E6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  <w:bottom w:val="nil"/>
            </w:tcBorders>
          </w:tcPr>
          <w:p w14:paraId="187C9E01" w14:textId="499315A7" w:rsidR="003E6A40" w:rsidRPr="006C2243" w:rsidRDefault="003E6A40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</w:t>
            </w:r>
            <w:r>
              <w:rPr>
                <w:rFonts w:ascii="Arial" w:hAnsi="Arial" w:cs="Arial"/>
                <w:sz w:val="18"/>
                <w:szCs w:val="18"/>
              </w:rPr>
              <w:t>APDH-F</w:t>
            </w:r>
          </w:p>
        </w:tc>
        <w:tc>
          <w:tcPr>
            <w:tcW w:w="6518" w:type="dxa"/>
            <w:tcBorders>
              <w:top w:val="nil"/>
              <w:bottom w:val="nil"/>
            </w:tcBorders>
          </w:tcPr>
          <w:p w14:paraId="7FC64BD3" w14:textId="12907CFE" w:rsidR="003E6A40" w:rsidRPr="006C2243" w:rsidRDefault="003E6A40" w:rsidP="00C25EFE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E6A40">
              <w:rPr>
                <w:rFonts w:ascii="Arial" w:hAnsi="Arial" w:cs="Arial"/>
                <w:sz w:val="18"/>
                <w:szCs w:val="18"/>
              </w:rPr>
              <w:t>AGGTGAAGGTCGGAGTCAACGGAT</w:t>
            </w:r>
          </w:p>
        </w:tc>
      </w:tr>
      <w:tr w:rsidR="003E6A40" w:rsidRPr="00183A54" w14:paraId="2E694B5B" w14:textId="77777777" w:rsidTr="00D26A4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top w:val="nil"/>
            </w:tcBorders>
          </w:tcPr>
          <w:p w14:paraId="34829771" w14:textId="380AEE61" w:rsidR="003E6A40" w:rsidRPr="006C2243" w:rsidRDefault="003E6A40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G</w:t>
            </w:r>
            <w:r>
              <w:rPr>
                <w:rFonts w:ascii="Arial" w:hAnsi="Arial" w:cs="Arial"/>
                <w:sz w:val="18"/>
                <w:szCs w:val="18"/>
              </w:rPr>
              <w:t>APDH-R</w:t>
            </w:r>
          </w:p>
        </w:tc>
        <w:tc>
          <w:tcPr>
            <w:tcW w:w="6518" w:type="dxa"/>
            <w:tcBorders>
              <w:top w:val="nil"/>
            </w:tcBorders>
          </w:tcPr>
          <w:p w14:paraId="10F8A89D" w14:textId="6B0E4EAF" w:rsidR="003E6A40" w:rsidRPr="006C2243" w:rsidRDefault="003E6A40" w:rsidP="00C25EF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3E6A40">
              <w:rPr>
                <w:rFonts w:ascii="Arial" w:hAnsi="Arial" w:cs="Arial"/>
                <w:sz w:val="18"/>
                <w:szCs w:val="18"/>
              </w:rPr>
              <w:t>ATCTCGCTCCTGGAAGATGGTGAT</w:t>
            </w:r>
          </w:p>
        </w:tc>
      </w:tr>
    </w:tbl>
    <w:p w14:paraId="4F271793" w14:textId="29C04DC7" w:rsidR="00183A54" w:rsidRDefault="00183A54" w:rsidP="00EF7EFE">
      <w:pPr>
        <w:rPr>
          <w:rFonts w:ascii="Arial" w:eastAsia="宋体" w:hAnsi="Arial" w:cs="Arial"/>
          <w:b/>
          <w:bCs/>
          <w:sz w:val="36"/>
          <w:szCs w:val="36"/>
        </w:rPr>
      </w:pPr>
    </w:p>
    <w:p w14:paraId="49F5C267" w14:textId="742FC308" w:rsidR="006C2243" w:rsidRDefault="006C2243" w:rsidP="00EF7EFE">
      <w:pPr>
        <w:rPr>
          <w:rFonts w:ascii="Arial" w:eastAsia="宋体" w:hAnsi="Arial" w:cs="Arial"/>
          <w:b/>
          <w:bCs/>
          <w:sz w:val="36"/>
          <w:szCs w:val="36"/>
        </w:rPr>
      </w:pPr>
    </w:p>
    <w:p w14:paraId="6759ED09" w14:textId="4F86BC50" w:rsidR="006C2243" w:rsidRDefault="006C2243" w:rsidP="00C25EFE">
      <w:pPr>
        <w:jc w:val="center"/>
        <w:rPr>
          <w:rFonts w:ascii="Arial" w:eastAsia="宋体" w:hAnsi="Arial" w:cs="Arial"/>
          <w:b/>
          <w:bCs/>
          <w:sz w:val="24"/>
          <w:szCs w:val="24"/>
        </w:rPr>
      </w:pPr>
      <w:r w:rsidRPr="006C2243">
        <w:rPr>
          <w:rFonts w:ascii="Arial" w:eastAsia="宋体" w:hAnsi="Arial" w:cs="Arial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Arial" w:eastAsia="宋体" w:hAnsi="Arial" w:cs="Arial"/>
          <w:b/>
          <w:bCs/>
          <w:sz w:val="24"/>
          <w:szCs w:val="24"/>
        </w:rPr>
        <w:t>3</w:t>
      </w:r>
      <w:r w:rsidRPr="006C2243">
        <w:rPr>
          <w:rFonts w:ascii="Arial" w:eastAsia="宋体" w:hAnsi="Arial" w:cs="Arial"/>
          <w:b/>
          <w:bCs/>
          <w:sz w:val="24"/>
          <w:szCs w:val="24"/>
        </w:rPr>
        <w:t>.</w:t>
      </w:r>
      <w:r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 w:rsidRPr="006C2243">
        <w:rPr>
          <w:rFonts w:ascii="Arial" w:eastAsia="宋体" w:hAnsi="Arial" w:cs="Arial"/>
          <w:b/>
          <w:bCs/>
          <w:sz w:val="24"/>
          <w:szCs w:val="24"/>
        </w:rPr>
        <w:t>The primers for targeted deep sequence of potential off-target sites used in this study at IL2RG and RAG1.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1255"/>
        <w:gridCol w:w="1721"/>
        <w:gridCol w:w="3546"/>
        <w:gridCol w:w="1135"/>
        <w:gridCol w:w="1760"/>
      </w:tblGrid>
      <w:tr w:rsidR="006C2243" w:rsidRPr="006C2243" w14:paraId="618EE830" w14:textId="77777777" w:rsidTr="001D6765">
        <w:trPr>
          <w:trHeight w:val="278"/>
        </w:trPr>
        <w:tc>
          <w:tcPr>
            <w:tcW w:w="303" w:type="pct"/>
            <w:noWrap/>
            <w:vAlign w:val="center"/>
            <w:hideMark/>
          </w:tcPr>
          <w:p w14:paraId="57FFA85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b/>
                <w:bCs/>
                <w:sz w:val="18"/>
                <w:szCs w:val="18"/>
              </w:rPr>
              <w:t>Gene</w:t>
            </w:r>
          </w:p>
        </w:tc>
        <w:tc>
          <w:tcPr>
            <w:tcW w:w="1321" w:type="pct"/>
            <w:noWrap/>
            <w:vAlign w:val="center"/>
            <w:hideMark/>
          </w:tcPr>
          <w:p w14:paraId="05EA158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b/>
                <w:bCs/>
                <w:sz w:val="18"/>
                <w:szCs w:val="18"/>
              </w:rPr>
              <w:t>Potential Off Target Site</w:t>
            </w:r>
          </w:p>
        </w:tc>
        <w:tc>
          <w:tcPr>
            <w:tcW w:w="450" w:type="pct"/>
            <w:noWrap/>
            <w:vAlign w:val="center"/>
            <w:hideMark/>
          </w:tcPr>
          <w:p w14:paraId="0049BD6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b/>
                <w:bCs/>
                <w:sz w:val="18"/>
                <w:szCs w:val="18"/>
              </w:rPr>
              <w:t>Number of mismatch</w:t>
            </w:r>
          </w:p>
        </w:tc>
        <w:tc>
          <w:tcPr>
            <w:tcW w:w="617" w:type="pct"/>
            <w:noWrap/>
            <w:vAlign w:val="center"/>
            <w:hideMark/>
          </w:tcPr>
          <w:p w14:paraId="27F409F0" w14:textId="3E3F2F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1271" w:type="pct"/>
            <w:noWrap/>
            <w:vAlign w:val="center"/>
            <w:hideMark/>
          </w:tcPr>
          <w:p w14:paraId="582DF6C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b/>
                <w:bCs/>
                <w:sz w:val="18"/>
                <w:szCs w:val="18"/>
              </w:rPr>
              <w:t>PCR Primer</w:t>
            </w:r>
          </w:p>
        </w:tc>
        <w:tc>
          <w:tcPr>
            <w:tcW w:w="407" w:type="pct"/>
            <w:noWrap/>
            <w:vAlign w:val="center"/>
            <w:hideMark/>
          </w:tcPr>
          <w:p w14:paraId="7661408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b/>
                <w:bCs/>
                <w:sz w:val="18"/>
                <w:szCs w:val="18"/>
              </w:rPr>
              <w:t>Product length</w:t>
            </w:r>
          </w:p>
        </w:tc>
        <w:tc>
          <w:tcPr>
            <w:tcW w:w="631" w:type="pct"/>
            <w:noWrap/>
            <w:vAlign w:val="center"/>
            <w:hideMark/>
          </w:tcPr>
          <w:p w14:paraId="0BF56E2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b/>
                <w:bCs/>
                <w:sz w:val="18"/>
                <w:szCs w:val="18"/>
              </w:rPr>
              <w:t>potential off-target sites</w:t>
            </w:r>
          </w:p>
        </w:tc>
      </w:tr>
      <w:tr w:rsidR="006C2243" w:rsidRPr="006C2243" w14:paraId="6169F72C" w14:textId="77777777" w:rsidTr="001D6765">
        <w:trPr>
          <w:trHeight w:val="278"/>
        </w:trPr>
        <w:tc>
          <w:tcPr>
            <w:tcW w:w="303" w:type="pct"/>
            <w:vMerge w:val="restart"/>
            <w:vAlign w:val="center"/>
            <w:hideMark/>
          </w:tcPr>
          <w:p w14:paraId="426E717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IL2RG</w:t>
            </w:r>
          </w:p>
        </w:tc>
        <w:tc>
          <w:tcPr>
            <w:tcW w:w="1321" w:type="pct"/>
            <w:vMerge w:val="restart"/>
            <w:vAlign w:val="center"/>
            <w:hideMark/>
          </w:tcPr>
          <w:p w14:paraId="2204085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GcTCAGCTCACAGGACCCACGAGG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0FC10C8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617" w:type="pct"/>
            <w:vMerge w:val="restart"/>
            <w:vAlign w:val="center"/>
            <w:hideMark/>
          </w:tcPr>
          <w:p w14:paraId="7C0B95B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chr9:+41819192</w:t>
            </w:r>
          </w:p>
        </w:tc>
        <w:tc>
          <w:tcPr>
            <w:tcW w:w="1271" w:type="pct"/>
            <w:noWrap/>
            <w:vAlign w:val="center"/>
            <w:hideMark/>
          </w:tcPr>
          <w:p w14:paraId="637AE65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TGGGCAGACCTGCACATTAC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7CE4852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272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65D6182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OT1</w:t>
            </w:r>
          </w:p>
        </w:tc>
      </w:tr>
      <w:tr w:rsidR="006C2243" w:rsidRPr="006C2243" w14:paraId="07254ACC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393C2CC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548D8C7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55521BA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49FBA38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55BCF49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TTCCAAAGCAGGGATTCGCC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4D00257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19A918B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4E930244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3CB3175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3D92B33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GTgTCAGCTCCAGGACCCACaGGG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3FF29D6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617" w:type="pct"/>
            <w:vMerge w:val="restart"/>
            <w:vAlign w:val="center"/>
            <w:hideMark/>
          </w:tcPr>
          <w:p w14:paraId="598C358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chr6:+173766905</w:t>
            </w:r>
          </w:p>
        </w:tc>
        <w:tc>
          <w:tcPr>
            <w:tcW w:w="1271" w:type="pct"/>
            <w:noWrap/>
            <w:vAlign w:val="center"/>
            <w:hideMark/>
          </w:tcPr>
          <w:p w14:paraId="72EE6B1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CCTGGAACCGTATCAGGCATT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3F8F0C2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271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6DD2E47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OT2</w:t>
            </w:r>
          </w:p>
        </w:tc>
      </w:tr>
      <w:tr w:rsidR="006C2243" w:rsidRPr="006C2243" w14:paraId="07AADA18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78CAD98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1907B5F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57DC4E8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39BE22D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4E4B144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ACCTGTCGGAGACTCGTGA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3155CBE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437C03C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285C6766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407D7F8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2992D38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GcTCAGCTCCAGGACCCtCAGGGG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00C8FE2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617" w:type="pct"/>
            <w:vMerge w:val="restart"/>
            <w:vAlign w:val="center"/>
            <w:hideMark/>
          </w:tcPr>
          <w:p w14:paraId="39CB663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chr12:-105374363</w:t>
            </w:r>
          </w:p>
        </w:tc>
        <w:tc>
          <w:tcPr>
            <w:tcW w:w="1271" w:type="pct"/>
            <w:noWrap/>
            <w:vAlign w:val="center"/>
            <w:hideMark/>
          </w:tcPr>
          <w:p w14:paraId="4B1D982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ACATGAGCCAGGGCTACTTTC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4963411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250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7FC44A1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OT3</w:t>
            </w:r>
          </w:p>
        </w:tc>
      </w:tr>
      <w:tr w:rsidR="006C2243" w:rsidRPr="006C2243" w14:paraId="04735F89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7BF7695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5D909AF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0F962C2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0F29C5D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5098915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GGCTCCACAGACCTTAACTGT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080D941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0BF656F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51C42106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5924AC6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6EF7275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cTaCAGCTCCAGGCACCCAgGTGG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1AACFD5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vAlign w:val="center"/>
            <w:hideMark/>
          </w:tcPr>
          <w:p w14:paraId="79809AA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chr17:+94779186</w:t>
            </w:r>
          </w:p>
        </w:tc>
        <w:tc>
          <w:tcPr>
            <w:tcW w:w="1271" w:type="pct"/>
            <w:noWrap/>
            <w:vAlign w:val="center"/>
            <w:hideMark/>
          </w:tcPr>
          <w:p w14:paraId="55B99F2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AGCCATTGCTTCACCTGTCC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4D1C8FA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208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5BBF379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OT4</w:t>
            </w:r>
          </w:p>
        </w:tc>
      </w:tr>
      <w:tr w:rsidR="006C2243" w:rsidRPr="006C2243" w14:paraId="5520E4CE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6C33D17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1AF7F72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35D2930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6A5F3BE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628AB86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AATGCCGCCCATTCGTTAG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7ED1484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3DCF4F4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30089EE8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69F68B6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324EBCB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GgTaAGCTGCCAGGgCCCACGGGG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11AAB19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5C6ACF8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chr7:+155387664</w:t>
            </w:r>
          </w:p>
        </w:tc>
        <w:tc>
          <w:tcPr>
            <w:tcW w:w="1271" w:type="pct"/>
            <w:noWrap/>
            <w:vAlign w:val="center"/>
            <w:hideMark/>
          </w:tcPr>
          <w:p w14:paraId="08A875A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AATTCAGCCATAACAACCTAGCAAT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41B6CBC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269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1CB3928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OT5</w:t>
            </w:r>
          </w:p>
        </w:tc>
      </w:tr>
      <w:tr w:rsidR="006C2243" w:rsidRPr="006C2243" w14:paraId="67E70211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55C4F2A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7F9E291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719A4BB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475688F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5DD1201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TTAGCCGGTGAAATGCAGTG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3AC9846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5FE8252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2D4EC4D2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2447346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5AB1E7F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GTGTCAGaTgaAGGACCCACGAGG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761C264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30F532D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chr6:-149828436</w:t>
            </w:r>
          </w:p>
        </w:tc>
        <w:tc>
          <w:tcPr>
            <w:tcW w:w="1271" w:type="pct"/>
            <w:noWrap/>
            <w:vAlign w:val="center"/>
            <w:hideMark/>
          </w:tcPr>
          <w:p w14:paraId="49ABE25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CGTCTCTGACCCCGAATAACTT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62169F4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203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18E892A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OT6</w:t>
            </w:r>
          </w:p>
        </w:tc>
      </w:tr>
      <w:tr w:rsidR="006C2243" w:rsidRPr="006C2243" w14:paraId="61D05AE5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41E16FF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009097F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4621CA2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1954E63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69111CE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CCGGCCGATTCGGTGC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508DCD7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6B100D0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0F2EEAD8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113BFA8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4507DAA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GTTACAGaTCCAGGAtCCAgGGGG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595AF91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12123CA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chr6:+7613471</w:t>
            </w:r>
          </w:p>
        </w:tc>
        <w:tc>
          <w:tcPr>
            <w:tcW w:w="1271" w:type="pct"/>
            <w:noWrap/>
            <w:vAlign w:val="center"/>
            <w:hideMark/>
          </w:tcPr>
          <w:p w14:paraId="60AD719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GTGTGCAGTATTTTCTGAGAAGTCC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78EC6E8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230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2159DAE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OT7</w:t>
            </w:r>
          </w:p>
        </w:tc>
      </w:tr>
      <w:tr w:rsidR="006C2243" w:rsidRPr="006C2243" w14:paraId="3815E270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15F412A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4F7D1EC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0E12D7B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03EB5BE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7730A7F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TGTAAACCCGACTAATGGCCT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20A9B2A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2936D85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661D2D84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3A9CA6F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26BD7DF6" w14:textId="190CBD6D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tTTCAGGCTCCAGGtCCCAgGAGG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4E961D5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6FF127D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chr15:+74000843</w:t>
            </w:r>
          </w:p>
        </w:tc>
        <w:tc>
          <w:tcPr>
            <w:tcW w:w="1271" w:type="pct"/>
            <w:noWrap/>
            <w:vAlign w:val="center"/>
            <w:hideMark/>
          </w:tcPr>
          <w:p w14:paraId="11923FA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TGAAAGTCGTGGCAAGACGG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32A05D0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267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4D1CD4D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OT8</w:t>
            </w:r>
          </w:p>
        </w:tc>
      </w:tr>
      <w:tr w:rsidR="006C2243" w:rsidRPr="006C2243" w14:paraId="42F440E8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086807C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19FE590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4DAAE45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3006ECA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14B1464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GCTAATGATGGGAAGAGAGGAAAAT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6FE16DC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363C50C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5AA6F383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2F6AD0D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2FDB53D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GTTgAGGgTCCgGGACCCACGCGG</w:t>
            </w:r>
          </w:p>
        </w:tc>
        <w:tc>
          <w:tcPr>
            <w:tcW w:w="450" w:type="pct"/>
            <w:vMerge w:val="restart"/>
            <w:vAlign w:val="center"/>
            <w:hideMark/>
          </w:tcPr>
          <w:p w14:paraId="0C2B9F9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0095565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chr3:+39915865</w:t>
            </w:r>
          </w:p>
        </w:tc>
        <w:tc>
          <w:tcPr>
            <w:tcW w:w="1271" w:type="pct"/>
            <w:noWrap/>
            <w:vAlign w:val="center"/>
            <w:hideMark/>
          </w:tcPr>
          <w:p w14:paraId="7C1D36B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CTGGTCAGAGGGGTGGTACT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07C8194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271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227E198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OT9</w:t>
            </w:r>
          </w:p>
        </w:tc>
      </w:tr>
      <w:tr w:rsidR="006C2243" w:rsidRPr="006C2243" w14:paraId="29F75D84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51D8D8C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0700611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3499AEA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06CE542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3480007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GTGTGCGGAGGACGTCTG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2D9E9EF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3945130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05C0B8AA" w14:textId="77777777" w:rsidTr="001D6765">
        <w:trPr>
          <w:trHeight w:val="278"/>
        </w:trPr>
        <w:tc>
          <w:tcPr>
            <w:tcW w:w="303" w:type="pct"/>
            <w:vMerge w:val="restart"/>
            <w:noWrap/>
            <w:vAlign w:val="center"/>
            <w:hideMark/>
          </w:tcPr>
          <w:p w14:paraId="11CB5B5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RAG1</w:t>
            </w:r>
          </w:p>
        </w:tc>
        <w:tc>
          <w:tcPr>
            <w:tcW w:w="1321" w:type="pct"/>
            <w:vMerge w:val="restart"/>
            <w:vAlign w:val="center"/>
            <w:hideMark/>
          </w:tcPr>
          <w:p w14:paraId="417C9A0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GcAGCAgTCTCCAGCAGGTCCTGGAGG</w:t>
            </w:r>
          </w:p>
        </w:tc>
        <w:tc>
          <w:tcPr>
            <w:tcW w:w="450" w:type="pct"/>
            <w:vMerge w:val="restart"/>
            <w:noWrap/>
            <w:vAlign w:val="center"/>
            <w:hideMark/>
          </w:tcPr>
          <w:p w14:paraId="642F0FC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7C7D5FC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chr4:-34577678</w:t>
            </w:r>
          </w:p>
        </w:tc>
        <w:tc>
          <w:tcPr>
            <w:tcW w:w="1271" w:type="pct"/>
            <w:noWrap/>
            <w:vAlign w:val="center"/>
            <w:hideMark/>
          </w:tcPr>
          <w:p w14:paraId="70D0DD6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TGAAACAGAAGGGAGGCGAC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17CB104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236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643CA63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OT1</w:t>
            </w:r>
          </w:p>
        </w:tc>
      </w:tr>
      <w:tr w:rsidR="006C2243" w:rsidRPr="006C2243" w14:paraId="1FF886B7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4D7905D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36E19F6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08AE441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2077B76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2BC373A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AGGGCCCCCTGAAATCCTAT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0437F4C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71B74C5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1353E4C0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1C54DD8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7EC3E6C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GGAGCAATCgCtAGGaAGTCCTGGTGG</w:t>
            </w:r>
          </w:p>
        </w:tc>
        <w:tc>
          <w:tcPr>
            <w:tcW w:w="450" w:type="pct"/>
            <w:vMerge w:val="restart"/>
            <w:noWrap/>
            <w:vAlign w:val="center"/>
            <w:hideMark/>
          </w:tcPr>
          <w:p w14:paraId="3C792C7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0FACD3A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chr20:+2521136</w:t>
            </w:r>
          </w:p>
        </w:tc>
        <w:tc>
          <w:tcPr>
            <w:tcW w:w="1271" w:type="pct"/>
            <w:noWrap/>
            <w:vAlign w:val="center"/>
            <w:hideMark/>
          </w:tcPr>
          <w:p w14:paraId="743FE35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ATCTTTGAGAGTTCGTCGCC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5201534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206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17E3A59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OT2</w:t>
            </w:r>
          </w:p>
        </w:tc>
      </w:tr>
      <w:tr w:rsidR="006C2243" w:rsidRPr="006C2243" w14:paraId="6A56057A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147B664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5D0E908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12CC28E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3D49B17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4F29AE4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TGCCTCCCCATCTACAAATCT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0D10567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46D1668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4AC1F815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011D166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53F040C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GcAGCAGgTCTCCAGgAGTCCTGGAGG</w:t>
            </w:r>
          </w:p>
        </w:tc>
        <w:tc>
          <w:tcPr>
            <w:tcW w:w="450" w:type="pct"/>
            <w:vMerge w:val="restart"/>
            <w:noWrap/>
            <w:vAlign w:val="center"/>
            <w:hideMark/>
          </w:tcPr>
          <w:p w14:paraId="42F225A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5E9C4E2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chr11:-121552326</w:t>
            </w:r>
          </w:p>
        </w:tc>
        <w:tc>
          <w:tcPr>
            <w:tcW w:w="1271" w:type="pct"/>
            <w:noWrap/>
            <w:vAlign w:val="center"/>
            <w:hideMark/>
          </w:tcPr>
          <w:p w14:paraId="2D6F85D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CCCAGGGATCTGCTATTCTAGG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2A6D4D4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223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3E39CED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OT3</w:t>
            </w:r>
          </w:p>
        </w:tc>
      </w:tr>
      <w:tr w:rsidR="006C2243" w:rsidRPr="006C2243" w14:paraId="28BEC8FD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0E572AE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4114A6C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504EB3C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7653957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7F99A43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TGACCACGGGACTAGGGTCTA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443E800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2CC1FAC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40E1F1BB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3A314ED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10A9E85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GcAGCAgTCTCCAGCAGTCC--cAGG</w:t>
            </w:r>
          </w:p>
        </w:tc>
        <w:tc>
          <w:tcPr>
            <w:tcW w:w="450" w:type="pct"/>
            <w:vMerge w:val="restart"/>
            <w:noWrap/>
            <w:vAlign w:val="center"/>
            <w:hideMark/>
          </w:tcPr>
          <w:p w14:paraId="61433CD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6B81681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chr7:+115276107</w:t>
            </w:r>
          </w:p>
        </w:tc>
        <w:tc>
          <w:tcPr>
            <w:tcW w:w="1271" w:type="pct"/>
            <w:noWrap/>
            <w:vAlign w:val="center"/>
            <w:hideMark/>
          </w:tcPr>
          <w:p w14:paraId="5E82CA0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GGAATCGGTCTGAGAGAGTTGG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5A8CD3F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204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67ABB23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OT4</w:t>
            </w:r>
          </w:p>
        </w:tc>
      </w:tr>
      <w:tr w:rsidR="006C2243" w:rsidRPr="006C2243" w14:paraId="2EC8B57D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37035A6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16B0794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0B29CB2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5D6249C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1EB5A8F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TGTCCTCTAGGAGGAAAATCACCT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3A1F083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538BA1B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50D3DD72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64E7507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190750E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GGgGCcgTCTCCAG-AGTCCTGGAGG</w:t>
            </w:r>
          </w:p>
        </w:tc>
        <w:tc>
          <w:tcPr>
            <w:tcW w:w="450" w:type="pct"/>
            <w:vMerge w:val="restart"/>
            <w:noWrap/>
            <w:vAlign w:val="center"/>
            <w:hideMark/>
          </w:tcPr>
          <w:p w14:paraId="48B6AB8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22DFCB3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chr15:+4186788</w:t>
            </w:r>
          </w:p>
        </w:tc>
        <w:tc>
          <w:tcPr>
            <w:tcW w:w="1271" w:type="pct"/>
            <w:noWrap/>
            <w:vAlign w:val="center"/>
            <w:hideMark/>
          </w:tcPr>
          <w:p w14:paraId="7E84B18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CTTGTTCTCAGAAAGGCGGC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439BAE7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271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4680A8A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OT5</w:t>
            </w:r>
          </w:p>
        </w:tc>
      </w:tr>
      <w:tr w:rsidR="006C2243" w:rsidRPr="006C2243" w14:paraId="751D9D18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6AE34E2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2D39418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08937D2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1D3457D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7C19DE4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TGCGAACTCGTTATCGGAGG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0771B64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306A326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6BACB753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0C209A9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59D6F92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GagaCAATCTCCAGCA-TCCTGGAGG</w:t>
            </w:r>
          </w:p>
        </w:tc>
        <w:tc>
          <w:tcPr>
            <w:tcW w:w="450" w:type="pct"/>
            <w:vMerge w:val="restart"/>
            <w:noWrap/>
            <w:vAlign w:val="center"/>
            <w:hideMark/>
          </w:tcPr>
          <w:p w14:paraId="272141C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41E47B3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chr15:-73824741</w:t>
            </w:r>
          </w:p>
        </w:tc>
        <w:tc>
          <w:tcPr>
            <w:tcW w:w="1271" w:type="pct"/>
            <w:noWrap/>
            <w:vAlign w:val="center"/>
            <w:hideMark/>
          </w:tcPr>
          <w:p w14:paraId="7558526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ACACTGCCAAGTAGGTGAGC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585E670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256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38A34C2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OT6</w:t>
            </w:r>
          </w:p>
        </w:tc>
      </w:tr>
      <w:tr w:rsidR="006C2243" w:rsidRPr="006C2243" w14:paraId="55E01867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5C01D87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4DDA746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50B029BF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113E632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216F603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ACCAGCAGCCAAAGAGATCC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48CAA73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217D101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49CBC4E1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1115088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6EF4E61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GaAcCAATCTCCtGCAAAGTCCTGGGGG</w:t>
            </w:r>
          </w:p>
        </w:tc>
        <w:tc>
          <w:tcPr>
            <w:tcW w:w="450" w:type="pct"/>
            <w:vMerge w:val="restart"/>
            <w:noWrap/>
            <w:vAlign w:val="center"/>
            <w:hideMark/>
          </w:tcPr>
          <w:p w14:paraId="442C631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75E235B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chr3:-81672526</w:t>
            </w:r>
          </w:p>
        </w:tc>
        <w:tc>
          <w:tcPr>
            <w:tcW w:w="1271" w:type="pct"/>
            <w:noWrap/>
            <w:vAlign w:val="center"/>
            <w:hideMark/>
          </w:tcPr>
          <w:p w14:paraId="02333E1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AGAAGCCCTAACAACTTCCCTG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02E2C4F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277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50AAF6D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OT7</w:t>
            </w:r>
          </w:p>
        </w:tc>
      </w:tr>
      <w:tr w:rsidR="006C2243" w:rsidRPr="006C2243" w14:paraId="348A9476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294CC1D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00B4D6E8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34A5438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431D0D5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4C96239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TGCCCAGTATTCTGGTTGGC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36DFB9E3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3FEAFA2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1A5B8965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436E4FD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79FA47F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GGAGgcATCTCCAGCAGTCCT-GCGG</w:t>
            </w:r>
          </w:p>
        </w:tc>
        <w:tc>
          <w:tcPr>
            <w:tcW w:w="450" w:type="pct"/>
            <w:vMerge w:val="restart"/>
            <w:noWrap/>
            <w:vAlign w:val="center"/>
            <w:hideMark/>
          </w:tcPr>
          <w:p w14:paraId="11A8C76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12F64BB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chr8:+75980512</w:t>
            </w:r>
          </w:p>
        </w:tc>
        <w:tc>
          <w:tcPr>
            <w:tcW w:w="1271" w:type="pct"/>
            <w:noWrap/>
            <w:vAlign w:val="center"/>
            <w:hideMark/>
          </w:tcPr>
          <w:p w14:paraId="0DC3F6D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GCCTGGGCCATCTCTCTTAC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31E14889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214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2AA86C9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OT8</w:t>
            </w:r>
          </w:p>
        </w:tc>
      </w:tr>
      <w:tr w:rsidR="006C2243" w:rsidRPr="006C2243" w14:paraId="398C09DD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44B2B0A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16308D2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5FA4D74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51E2C5A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03C4BCB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CTCAACCCTTAGGCCCTTGG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2D8831F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5CF18BC6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C2243" w:rsidRPr="006C2243" w14:paraId="3F4CE671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4C634272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 w:val="restart"/>
            <w:vAlign w:val="center"/>
            <w:hideMark/>
          </w:tcPr>
          <w:p w14:paraId="16F8DD1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GGAGCAtTCTgCAGCAG-CCTaGAGG</w:t>
            </w:r>
          </w:p>
        </w:tc>
        <w:tc>
          <w:tcPr>
            <w:tcW w:w="450" w:type="pct"/>
            <w:vMerge w:val="restart"/>
            <w:noWrap/>
            <w:vAlign w:val="center"/>
            <w:hideMark/>
          </w:tcPr>
          <w:p w14:paraId="6447893C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617" w:type="pct"/>
            <w:vMerge w:val="restart"/>
            <w:noWrap/>
            <w:vAlign w:val="center"/>
            <w:hideMark/>
          </w:tcPr>
          <w:p w14:paraId="2768ABA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chr9:-36789618</w:t>
            </w:r>
          </w:p>
        </w:tc>
        <w:tc>
          <w:tcPr>
            <w:tcW w:w="1271" w:type="pct"/>
            <w:noWrap/>
            <w:vAlign w:val="center"/>
            <w:hideMark/>
          </w:tcPr>
          <w:p w14:paraId="758CD105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F: AGCCCCCTAAGGAAGGAACT</w:t>
            </w:r>
          </w:p>
        </w:tc>
        <w:tc>
          <w:tcPr>
            <w:tcW w:w="407" w:type="pct"/>
            <w:vMerge w:val="restart"/>
            <w:noWrap/>
            <w:vAlign w:val="center"/>
            <w:hideMark/>
          </w:tcPr>
          <w:p w14:paraId="363B99FD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236</w:t>
            </w:r>
          </w:p>
        </w:tc>
        <w:tc>
          <w:tcPr>
            <w:tcW w:w="631" w:type="pct"/>
            <w:vMerge w:val="restart"/>
            <w:noWrap/>
            <w:vAlign w:val="center"/>
            <w:hideMark/>
          </w:tcPr>
          <w:p w14:paraId="278F4B6A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OT9</w:t>
            </w:r>
          </w:p>
        </w:tc>
      </w:tr>
      <w:tr w:rsidR="006C2243" w:rsidRPr="006C2243" w14:paraId="456E0F44" w14:textId="77777777" w:rsidTr="001D6765">
        <w:trPr>
          <w:trHeight w:val="278"/>
        </w:trPr>
        <w:tc>
          <w:tcPr>
            <w:tcW w:w="303" w:type="pct"/>
            <w:vMerge/>
            <w:vAlign w:val="center"/>
            <w:hideMark/>
          </w:tcPr>
          <w:p w14:paraId="04315B17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1" w:type="pct"/>
            <w:vMerge/>
            <w:vAlign w:val="center"/>
            <w:hideMark/>
          </w:tcPr>
          <w:p w14:paraId="74803341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" w:type="pct"/>
            <w:vMerge/>
            <w:vAlign w:val="center"/>
            <w:hideMark/>
          </w:tcPr>
          <w:p w14:paraId="753B43C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7" w:type="pct"/>
            <w:vMerge/>
            <w:vAlign w:val="center"/>
            <w:hideMark/>
          </w:tcPr>
          <w:p w14:paraId="7DA3997B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1" w:type="pct"/>
            <w:noWrap/>
            <w:vAlign w:val="center"/>
            <w:hideMark/>
          </w:tcPr>
          <w:p w14:paraId="0843F774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C2243">
              <w:rPr>
                <w:rFonts w:ascii="Arial" w:hAnsi="Arial" w:cs="Arial" w:hint="eastAsia"/>
                <w:sz w:val="18"/>
                <w:szCs w:val="18"/>
              </w:rPr>
              <w:t>R: GCACAGCCTCTCCACAGATT</w:t>
            </w:r>
          </w:p>
        </w:tc>
        <w:tc>
          <w:tcPr>
            <w:tcW w:w="407" w:type="pct"/>
            <w:vMerge/>
            <w:noWrap/>
            <w:vAlign w:val="center"/>
            <w:hideMark/>
          </w:tcPr>
          <w:p w14:paraId="3278C2AE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  <w:vMerge/>
            <w:noWrap/>
            <w:vAlign w:val="center"/>
            <w:hideMark/>
          </w:tcPr>
          <w:p w14:paraId="5DD16720" w14:textId="77777777" w:rsidR="006C2243" w:rsidRPr="006C2243" w:rsidRDefault="006C2243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09C4495" w14:textId="67A052C7" w:rsidR="002D30F2" w:rsidRPr="002D30F2" w:rsidRDefault="006C2243" w:rsidP="00D26A48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  <w:r w:rsidRPr="006C2243">
        <w:rPr>
          <w:rFonts w:ascii="Arial" w:eastAsia="宋体" w:hAnsi="Arial" w:cs="Arial"/>
          <w:b/>
          <w:bCs/>
          <w:sz w:val="24"/>
          <w:szCs w:val="24"/>
        </w:rPr>
        <w:lastRenderedPageBreak/>
        <w:t xml:space="preserve">Supplementary table </w:t>
      </w:r>
      <w:r>
        <w:rPr>
          <w:rFonts w:ascii="Arial" w:eastAsia="宋体" w:hAnsi="Arial" w:cs="Arial"/>
          <w:b/>
          <w:bCs/>
          <w:sz w:val="24"/>
          <w:szCs w:val="24"/>
        </w:rPr>
        <w:t>4</w:t>
      </w:r>
      <w:r w:rsidRPr="006C2243">
        <w:rPr>
          <w:rFonts w:ascii="Arial" w:eastAsia="宋体" w:hAnsi="Arial" w:cs="Arial"/>
          <w:b/>
          <w:bCs/>
          <w:sz w:val="24"/>
          <w:szCs w:val="24"/>
        </w:rPr>
        <w:t>.</w:t>
      </w:r>
      <w:r w:rsidR="00C4469E"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 w:rsidR="00C4469E" w:rsidRPr="00C4469E">
        <w:rPr>
          <w:rFonts w:ascii="Arial" w:eastAsia="宋体" w:hAnsi="Arial" w:cs="Arial"/>
          <w:b/>
          <w:bCs/>
          <w:sz w:val="24"/>
          <w:szCs w:val="24"/>
        </w:rPr>
        <w:t>The primers for Sanger sequencing of potential off-target sites used in this study at IL2RG and RAG1.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517"/>
        <w:gridCol w:w="1253"/>
        <w:gridCol w:w="1939"/>
        <w:gridCol w:w="3839"/>
        <w:gridCol w:w="1032"/>
        <w:gridCol w:w="1522"/>
      </w:tblGrid>
      <w:tr w:rsidR="002B24A1" w:rsidRPr="008345CF" w14:paraId="75DF8296" w14:textId="77777777" w:rsidTr="00D26A48">
        <w:trPr>
          <w:trHeight w:hRule="exact" w:val="1134"/>
        </w:trPr>
        <w:tc>
          <w:tcPr>
            <w:tcW w:w="846" w:type="dxa"/>
            <w:noWrap/>
            <w:vAlign w:val="center"/>
            <w:hideMark/>
          </w:tcPr>
          <w:p w14:paraId="34186590" w14:textId="77777777" w:rsidR="008345CF" w:rsidRPr="002B24A1" w:rsidRDefault="008345CF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b/>
                <w:bCs/>
                <w:sz w:val="18"/>
                <w:szCs w:val="18"/>
              </w:rPr>
              <w:t>Gene</w:t>
            </w:r>
          </w:p>
        </w:tc>
        <w:tc>
          <w:tcPr>
            <w:tcW w:w="3517" w:type="dxa"/>
            <w:noWrap/>
            <w:vAlign w:val="center"/>
            <w:hideMark/>
          </w:tcPr>
          <w:p w14:paraId="26FD1EEE" w14:textId="77777777" w:rsidR="008345CF" w:rsidRPr="002B24A1" w:rsidRDefault="008345CF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b/>
                <w:bCs/>
                <w:sz w:val="18"/>
                <w:szCs w:val="18"/>
              </w:rPr>
              <w:t>Potential Off Target Site</w:t>
            </w:r>
          </w:p>
        </w:tc>
        <w:tc>
          <w:tcPr>
            <w:tcW w:w="1253" w:type="dxa"/>
            <w:noWrap/>
            <w:vAlign w:val="center"/>
            <w:hideMark/>
          </w:tcPr>
          <w:p w14:paraId="57984D3A" w14:textId="77777777" w:rsidR="008345CF" w:rsidRPr="002B24A1" w:rsidRDefault="008345CF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b/>
                <w:bCs/>
                <w:sz w:val="18"/>
                <w:szCs w:val="18"/>
              </w:rPr>
              <w:t>Number of mismatch</w:t>
            </w:r>
          </w:p>
        </w:tc>
        <w:tc>
          <w:tcPr>
            <w:tcW w:w="1939" w:type="dxa"/>
            <w:noWrap/>
            <w:vAlign w:val="center"/>
            <w:hideMark/>
          </w:tcPr>
          <w:p w14:paraId="08D78FD4" w14:textId="68CA7152" w:rsidR="008345CF" w:rsidRPr="002B24A1" w:rsidRDefault="008345CF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3839" w:type="dxa"/>
            <w:noWrap/>
            <w:vAlign w:val="center"/>
            <w:hideMark/>
          </w:tcPr>
          <w:p w14:paraId="50B55EC1" w14:textId="77777777" w:rsidR="008345CF" w:rsidRPr="002B24A1" w:rsidRDefault="008345CF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b/>
                <w:bCs/>
                <w:sz w:val="18"/>
                <w:szCs w:val="18"/>
              </w:rPr>
              <w:t>PCR Primer</w:t>
            </w:r>
          </w:p>
        </w:tc>
        <w:tc>
          <w:tcPr>
            <w:tcW w:w="1032" w:type="dxa"/>
            <w:noWrap/>
            <w:vAlign w:val="center"/>
            <w:hideMark/>
          </w:tcPr>
          <w:p w14:paraId="5900E86E" w14:textId="77777777" w:rsidR="008345CF" w:rsidRPr="002B24A1" w:rsidRDefault="008345CF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b/>
                <w:bCs/>
                <w:sz w:val="18"/>
                <w:szCs w:val="18"/>
              </w:rPr>
              <w:t>Product length</w:t>
            </w:r>
          </w:p>
        </w:tc>
        <w:tc>
          <w:tcPr>
            <w:tcW w:w="1522" w:type="dxa"/>
            <w:noWrap/>
            <w:vAlign w:val="center"/>
            <w:hideMark/>
          </w:tcPr>
          <w:p w14:paraId="12E1A765" w14:textId="77777777" w:rsidR="008345CF" w:rsidRPr="002B24A1" w:rsidRDefault="008345CF" w:rsidP="00C25EFE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b/>
                <w:bCs/>
                <w:sz w:val="18"/>
                <w:szCs w:val="18"/>
              </w:rPr>
              <w:t>potential off-target sites</w:t>
            </w:r>
          </w:p>
        </w:tc>
      </w:tr>
      <w:tr w:rsidR="002B24A1" w:rsidRPr="008345CF" w14:paraId="7D16D0DF" w14:textId="77777777" w:rsidTr="00D26A48">
        <w:trPr>
          <w:trHeight w:hRule="exact" w:val="567"/>
        </w:trPr>
        <w:tc>
          <w:tcPr>
            <w:tcW w:w="846" w:type="dxa"/>
            <w:vMerge w:val="restart"/>
            <w:vAlign w:val="center"/>
            <w:hideMark/>
          </w:tcPr>
          <w:p w14:paraId="1AA1BDD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IL2RG</w:t>
            </w:r>
          </w:p>
        </w:tc>
        <w:tc>
          <w:tcPr>
            <w:tcW w:w="3517" w:type="dxa"/>
            <w:vMerge w:val="restart"/>
            <w:vAlign w:val="center"/>
            <w:hideMark/>
          </w:tcPr>
          <w:p w14:paraId="49FC92A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GcTCAGCTCACAGGACCCACGAGG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79922D2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1939" w:type="dxa"/>
            <w:vMerge w:val="restart"/>
            <w:vAlign w:val="center"/>
            <w:hideMark/>
          </w:tcPr>
          <w:p w14:paraId="77DB75B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chr9:+41819192</w:t>
            </w:r>
          </w:p>
        </w:tc>
        <w:tc>
          <w:tcPr>
            <w:tcW w:w="3839" w:type="dxa"/>
            <w:noWrap/>
            <w:vAlign w:val="center"/>
            <w:hideMark/>
          </w:tcPr>
          <w:p w14:paraId="393F655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GGGAATGTGTGCTTGTCCAC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501E8FB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272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3F7B6D24" w14:textId="15262467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</w:t>
            </w:r>
          </w:p>
        </w:tc>
      </w:tr>
      <w:tr w:rsidR="002B24A1" w:rsidRPr="008345CF" w14:paraId="29DA2305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6F57F03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1BA6B1A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64FA983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7CADEDB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3786464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GTGCTGCCATTCCATGACTC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3541CFF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38D3A12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3547A12E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307E461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7753C0E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GgTCAGCTCCATGGAaCCACGTGG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631D963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939" w:type="dxa"/>
            <w:vMerge w:val="restart"/>
            <w:vAlign w:val="center"/>
            <w:hideMark/>
          </w:tcPr>
          <w:p w14:paraId="0117E24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chr13:+100239155</w:t>
            </w:r>
          </w:p>
        </w:tc>
        <w:tc>
          <w:tcPr>
            <w:tcW w:w="3839" w:type="dxa"/>
            <w:noWrap/>
            <w:vAlign w:val="center"/>
            <w:hideMark/>
          </w:tcPr>
          <w:p w14:paraId="0C5120D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GAATCCGGCGAAATGCCAC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1F6526B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280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068B9E61" w14:textId="34054C49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OT10</w:t>
            </w:r>
          </w:p>
        </w:tc>
      </w:tr>
      <w:tr w:rsidR="002B24A1" w:rsidRPr="008345CF" w14:paraId="716DE5B6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17FF2AC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3319EEC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04EAF50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44C6880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0F5DA0D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GCTTGGTGATCATCGCTTGC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15F038E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3BC4368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39FC92D2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2012683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7D33B0A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GTgTCAGCTCCAGGACCCACaGGG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430D183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939" w:type="dxa"/>
            <w:vMerge w:val="restart"/>
            <w:vAlign w:val="center"/>
            <w:hideMark/>
          </w:tcPr>
          <w:p w14:paraId="6866C12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chr6:+173766905</w:t>
            </w:r>
          </w:p>
        </w:tc>
        <w:tc>
          <w:tcPr>
            <w:tcW w:w="3839" w:type="dxa"/>
            <w:noWrap/>
            <w:vAlign w:val="center"/>
            <w:hideMark/>
          </w:tcPr>
          <w:p w14:paraId="490C164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GTCTTTTGCCCACTTCGTTGT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6FC0B02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271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4E33F2F5" w14:textId="62EAF6DC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OT2</w:t>
            </w:r>
          </w:p>
        </w:tc>
      </w:tr>
      <w:tr w:rsidR="002B24A1" w:rsidRPr="008345CF" w14:paraId="3EB18593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299958C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7AEED57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3780A2B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5CEEB71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4CF3F10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TGACCTGTCGGAGACTCGTG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4572B8C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5D27108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580697B8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3B5E284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263BF76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GcTCAGCTCCAGGACCCtCAGGGG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658EC21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939" w:type="dxa"/>
            <w:vMerge w:val="restart"/>
            <w:vAlign w:val="center"/>
            <w:hideMark/>
          </w:tcPr>
          <w:p w14:paraId="30B8FBD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chr12:-105374363</w:t>
            </w:r>
          </w:p>
        </w:tc>
        <w:tc>
          <w:tcPr>
            <w:tcW w:w="3839" w:type="dxa"/>
            <w:noWrap/>
            <w:vAlign w:val="center"/>
            <w:hideMark/>
          </w:tcPr>
          <w:p w14:paraId="43A2613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AGGGACTTGCCCTGATTCAC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47793DD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250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11467BC3" w14:textId="1AEB14E7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OT3</w:t>
            </w:r>
          </w:p>
        </w:tc>
      </w:tr>
      <w:tr w:rsidR="002B24A1" w:rsidRPr="008345CF" w14:paraId="19FCB413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0FF74A4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1CEA71B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6919827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12AE511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446AAF7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GAAGTAGGGAGGCTCCACAG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4BDAFBB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2AF87DB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14619F95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0E94EC6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023E31C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GTTCcaCTCCAGGAGCCCACGTGG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2707F9D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939" w:type="dxa"/>
            <w:vMerge w:val="restart"/>
            <w:vAlign w:val="center"/>
            <w:hideMark/>
          </w:tcPr>
          <w:p w14:paraId="78081AB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chr20:+38459594</w:t>
            </w:r>
          </w:p>
        </w:tc>
        <w:tc>
          <w:tcPr>
            <w:tcW w:w="3839" w:type="dxa"/>
            <w:noWrap/>
            <w:vAlign w:val="center"/>
            <w:hideMark/>
          </w:tcPr>
          <w:p w14:paraId="69F7155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ACCATCCAGCATCTGCATTTTAGT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46FA592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297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0D3A65D7" w14:textId="73F2880A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OT11</w:t>
            </w:r>
          </w:p>
        </w:tc>
      </w:tr>
      <w:tr w:rsidR="002B24A1" w:rsidRPr="008345CF" w14:paraId="5D8144D6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0033CCA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5E3E0A7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0D253AA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6846CC7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7F1FB25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AGTACCTGCGATTCCACTGAAG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7E0AD3F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00732C9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393E3F44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433AAC3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3CEEBE6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cTaCAGCTCCAGGCACCCAgGTGG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2E0B8D9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vAlign w:val="center"/>
            <w:hideMark/>
          </w:tcPr>
          <w:p w14:paraId="0C43FD0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chr17:+94779186</w:t>
            </w:r>
          </w:p>
        </w:tc>
        <w:tc>
          <w:tcPr>
            <w:tcW w:w="3839" w:type="dxa"/>
            <w:noWrap/>
            <w:vAlign w:val="center"/>
            <w:hideMark/>
          </w:tcPr>
          <w:p w14:paraId="274FA6B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AGCCATTGCTTCACCTGTCC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35BC009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208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086F8497" w14:textId="7F4CBCC7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OT4</w:t>
            </w:r>
          </w:p>
        </w:tc>
      </w:tr>
      <w:tr w:rsidR="002B24A1" w:rsidRPr="008345CF" w14:paraId="5628C63C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240DE63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44450BD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27E424B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7661C37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1F93B80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AATGCCGCCCATTCGTTAG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010755F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11787B8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49788C17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7549D45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2C64A67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GTCTCAGCTCCAGGgCatACGAGG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2C51E87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5D4ECAA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chr7:+125375582</w:t>
            </w:r>
          </w:p>
        </w:tc>
        <w:tc>
          <w:tcPr>
            <w:tcW w:w="3839" w:type="dxa"/>
            <w:noWrap/>
            <w:vAlign w:val="center"/>
            <w:hideMark/>
          </w:tcPr>
          <w:p w14:paraId="32C265A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GATCCCGATGTGGAGAATGCTG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66C3905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223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7785220F" w14:textId="15CA69A7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OT12</w:t>
            </w:r>
          </w:p>
        </w:tc>
      </w:tr>
      <w:tr w:rsidR="002B24A1" w:rsidRPr="008345CF" w14:paraId="6EF55676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30A324E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7DCB5D8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7DCFD2F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28DC4BB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2652193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AGAAAAAGTTCCTCGTATGCCCT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369EAD2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0066486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3BFD542C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5502D70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690091B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GTTCgGCTCCAGGcCCCATCaAGG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55E2253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5FB9A63C" w14:textId="396A4E00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chr7:-99403784</w:t>
            </w:r>
          </w:p>
        </w:tc>
        <w:tc>
          <w:tcPr>
            <w:tcW w:w="3839" w:type="dxa"/>
            <w:noWrap/>
            <w:vAlign w:val="center"/>
            <w:hideMark/>
          </w:tcPr>
          <w:p w14:paraId="702B390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TTTTCGTCACTCTTCCCAGATG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45382E6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204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1758929D" w14:textId="51DB3758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OT13</w:t>
            </w:r>
          </w:p>
        </w:tc>
      </w:tr>
      <w:tr w:rsidR="002B24A1" w:rsidRPr="008345CF" w14:paraId="65F3B1C3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0092EC3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1F7D81E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2CEC648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03D9D24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566471E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CCAGACAAGGAGTGTTCGGC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6671878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2C697D2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468881EA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50F7693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3E8B777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GcTCAGCTCCAGGgCCCAtCGCGG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0772AA9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5507D3C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chr13:+109108972</w:t>
            </w:r>
          </w:p>
        </w:tc>
        <w:tc>
          <w:tcPr>
            <w:tcW w:w="3839" w:type="dxa"/>
            <w:noWrap/>
            <w:vAlign w:val="center"/>
            <w:hideMark/>
          </w:tcPr>
          <w:p w14:paraId="2853459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CTGCGTCCCTCAAAGGGAAT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1DA2823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239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7E6A13DA" w14:textId="6222839B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OT14</w:t>
            </w:r>
          </w:p>
        </w:tc>
      </w:tr>
      <w:tr w:rsidR="002B24A1" w:rsidRPr="008345CF" w14:paraId="3ADEC55C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7DECC14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7EBEACE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73FB450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0993D8D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07F1711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TGCTGTGTAGACGCTCATGG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548D3F4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49C237A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37871035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0F46284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1183D4B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tgTCAGCTCCAGGACCCACaGGG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0983DDF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22E7787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chr6:+173766906</w:t>
            </w:r>
          </w:p>
        </w:tc>
        <w:tc>
          <w:tcPr>
            <w:tcW w:w="3839" w:type="dxa"/>
            <w:noWrap/>
            <w:vAlign w:val="center"/>
            <w:hideMark/>
          </w:tcPr>
          <w:p w14:paraId="2505535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GTCTTTTGCCCACTTCGTTGT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585BBA0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281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51FB7A13" w14:textId="070D45D6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OT15</w:t>
            </w:r>
          </w:p>
        </w:tc>
      </w:tr>
      <w:tr w:rsidR="002B24A1" w:rsidRPr="008345CF" w14:paraId="7D8866FB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53858AE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452ED55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30BAB25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0558574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2918DD9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ACCCTTTACATGACCTGTCGG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39F9B66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3BD88C3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5180FDD1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74E3AA2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5D04C8C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GTTACAGaTCCAGGAtCCAgGGGG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1B97764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1CA2330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chr6:+7613471</w:t>
            </w:r>
          </w:p>
        </w:tc>
        <w:tc>
          <w:tcPr>
            <w:tcW w:w="3839" w:type="dxa"/>
            <w:noWrap/>
            <w:vAlign w:val="center"/>
            <w:hideMark/>
          </w:tcPr>
          <w:p w14:paraId="158D53B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GTGTGCAGTATTTTCTGAGAAGTCC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69D14CB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230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1D794CB8" w14:textId="469ADAA7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OT7</w:t>
            </w:r>
          </w:p>
        </w:tc>
      </w:tr>
      <w:tr w:rsidR="002B24A1" w:rsidRPr="008345CF" w14:paraId="78BDB9CB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5C9625F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073C972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3A7EB19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2970D21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68379D9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TGTAAACCCGACTAATGGCCT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38A53AF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35D2F2E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72D6BC3C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218DA93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52A08DC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GTTgAGGgTCCgGGACCCACGCGG</w:t>
            </w:r>
          </w:p>
        </w:tc>
        <w:tc>
          <w:tcPr>
            <w:tcW w:w="1253" w:type="dxa"/>
            <w:vMerge w:val="restart"/>
            <w:vAlign w:val="center"/>
            <w:hideMark/>
          </w:tcPr>
          <w:p w14:paraId="746CB28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0909188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chr3:+39915865</w:t>
            </w:r>
          </w:p>
        </w:tc>
        <w:tc>
          <w:tcPr>
            <w:tcW w:w="3839" w:type="dxa"/>
            <w:noWrap/>
            <w:vAlign w:val="center"/>
            <w:hideMark/>
          </w:tcPr>
          <w:p w14:paraId="3CFF54F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CTGGTCAGAGGGGTGGTACT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2A6AE0E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271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61436DC3" w14:textId="09C393C1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OT9</w:t>
            </w:r>
          </w:p>
        </w:tc>
      </w:tr>
      <w:tr w:rsidR="002B24A1" w:rsidRPr="008345CF" w14:paraId="0CACAE7B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3300474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2CBC386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4BCCA2A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0489D03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3604BF9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GTGTGCGGAGGACGTCTG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6F37E5B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4E757F9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1A6007DE" w14:textId="77777777" w:rsidTr="00D26A48">
        <w:trPr>
          <w:trHeight w:hRule="exact" w:val="567"/>
        </w:trPr>
        <w:tc>
          <w:tcPr>
            <w:tcW w:w="846" w:type="dxa"/>
            <w:vMerge w:val="restart"/>
            <w:noWrap/>
            <w:vAlign w:val="center"/>
            <w:hideMark/>
          </w:tcPr>
          <w:p w14:paraId="57AE6A5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RAG1</w:t>
            </w:r>
          </w:p>
        </w:tc>
        <w:tc>
          <w:tcPr>
            <w:tcW w:w="3517" w:type="dxa"/>
            <w:vMerge w:val="restart"/>
            <w:vAlign w:val="center"/>
            <w:hideMark/>
          </w:tcPr>
          <w:p w14:paraId="59336F2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GcAGCAgTCTCCAGCAGGTCCTGGAGG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253B8D8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78B01DA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chr4:-34577678</w:t>
            </w:r>
          </w:p>
        </w:tc>
        <w:tc>
          <w:tcPr>
            <w:tcW w:w="3839" w:type="dxa"/>
            <w:noWrap/>
            <w:vAlign w:val="center"/>
            <w:hideMark/>
          </w:tcPr>
          <w:p w14:paraId="176F35D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TGAAACAGAAGGGAGGCGAC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2071316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236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31801986" w14:textId="5FD0E6F0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</w:t>
            </w:r>
            <w:r w:rsidR="002B24A1" w:rsidRPr="002B24A1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</w:tr>
      <w:tr w:rsidR="002B24A1" w:rsidRPr="008345CF" w14:paraId="175AF025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711A8F7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22FF7EF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3EB6610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75B55C8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49AC759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AGGGCCCCCTGAAATCCTAT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7828497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3C97671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3AD66138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16BB688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2EA6AA0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GaAcCAATCTCCtGCAAAGTCCTGGGGG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4AD5F9A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0DD85CF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chr3:-81672526</w:t>
            </w:r>
          </w:p>
        </w:tc>
        <w:tc>
          <w:tcPr>
            <w:tcW w:w="3839" w:type="dxa"/>
            <w:noWrap/>
            <w:vAlign w:val="center"/>
            <w:hideMark/>
          </w:tcPr>
          <w:p w14:paraId="4072E73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CCTAACAACTTCCCTGAATCTGCT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131C018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299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34730011" w14:textId="54313194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OT7</w:t>
            </w:r>
          </w:p>
        </w:tc>
      </w:tr>
      <w:tr w:rsidR="002B24A1" w:rsidRPr="008345CF" w14:paraId="346B2A15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4D5C816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70DD210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6E484CB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66B35C5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09EA9CC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TGTCCTAGTTTCTCTGCATCAGG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088D14A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275CF68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3A5D571E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0E3A3D9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6B58F0F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GGAGCAATCgCtAGGaAGTCCTGGTGG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4E2209C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0ADDF87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chr20:+2521136</w:t>
            </w:r>
          </w:p>
        </w:tc>
        <w:tc>
          <w:tcPr>
            <w:tcW w:w="3839" w:type="dxa"/>
            <w:noWrap/>
            <w:vAlign w:val="center"/>
            <w:hideMark/>
          </w:tcPr>
          <w:p w14:paraId="00922A5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ATCTTTGAGAGTTCGTCGCC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026F83D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206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0B223524" w14:textId="7E47D4D3" w:rsidR="002B24A1" w:rsidRPr="002B24A1" w:rsidRDefault="00707E6D" w:rsidP="00707E6D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OT2</w:t>
            </w:r>
          </w:p>
        </w:tc>
      </w:tr>
      <w:tr w:rsidR="002B24A1" w:rsidRPr="008345CF" w14:paraId="4915B881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29E3EB7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27CD259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0428319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1503C4A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4C9CF19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TGCCTCCCCATCTACAAATCT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3BEE334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3C31444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72C16F65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6153FCB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6E13AA4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GGAGCccTCTCCAGgAGCTCCTGGTGG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0377B0B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21C4522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chr20:+71835018</w:t>
            </w:r>
          </w:p>
        </w:tc>
        <w:tc>
          <w:tcPr>
            <w:tcW w:w="3839" w:type="dxa"/>
            <w:noWrap/>
            <w:vAlign w:val="center"/>
            <w:hideMark/>
          </w:tcPr>
          <w:p w14:paraId="03904F9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GGCTAGTGTGCTGGTATCCG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5249971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251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6C361B47" w14:textId="03DC1962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OT10</w:t>
            </w:r>
          </w:p>
        </w:tc>
      </w:tr>
      <w:tr w:rsidR="002B24A1" w:rsidRPr="008345CF" w14:paraId="55FDDBEF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01DB789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5BAE1F4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41F2F29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2052394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0D6BC37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CTGGCAGCAGATCTTAACACG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7A35827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71DA125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04603AAA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06EB3B5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094F3D9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GcAGCAGgTCTCCAGgAGTCCTGGAGG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3FFA6EF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057F106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chr11:-121552326</w:t>
            </w:r>
          </w:p>
        </w:tc>
        <w:tc>
          <w:tcPr>
            <w:tcW w:w="3839" w:type="dxa"/>
            <w:noWrap/>
            <w:vAlign w:val="center"/>
            <w:hideMark/>
          </w:tcPr>
          <w:p w14:paraId="76A44A9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CCCAGGGATCTGCTATTCTAGG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17CEEF5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223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78C04D3E" w14:textId="75564B1B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OT3</w:t>
            </w:r>
          </w:p>
        </w:tc>
      </w:tr>
      <w:tr w:rsidR="002B24A1" w:rsidRPr="008345CF" w14:paraId="23002EEE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7AB7380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61EDBEE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78C0C9A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1704040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101C233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TGACCACGGGACTAGGGTCTA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227ED8A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774B68C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39311389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59152B9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1C3706F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GcAGCAgTCTCCAGCAGTCC--cAGG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061419C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4C2D1F5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chr7:+115276107</w:t>
            </w:r>
          </w:p>
        </w:tc>
        <w:tc>
          <w:tcPr>
            <w:tcW w:w="3839" w:type="dxa"/>
            <w:noWrap/>
            <w:vAlign w:val="center"/>
            <w:hideMark/>
          </w:tcPr>
          <w:p w14:paraId="7A18FE3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GGAATCGGTCTGAGAGAGTTGG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2BDE40A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204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08622BA5" w14:textId="4DFDB316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OT4</w:t>
            </w:r>
          </w:p>
        </w:tc>
      </w:tr>
      <w:tr w:rsidR="002B24A1" w:rsidRPr="008345CF" w14:paraId="190A2297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2AC74A4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3A78978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3F58D4F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4DEE6B1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4E8FDC2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TGTCCTCTAGGAGGAAAATCACCT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7FFE7D5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611C62E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691D54C3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34DDADF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3767653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GGgGCcgTCTCCAG-AGTCCTGGAGG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14A21D2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2A457A4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chr15:+4186788</w:t>
            </w:r>
          </w:p>
        </w:tc>
        <w:tc>
          <w:tcPr>
            <w:tcW w:w="3839" w:type="dxa"/>
            <w:noWrap/>
            <w:vAlign w:val="center"/>
            <w:hideMark/>
          </w:tcPr>
          <w:p w14:paraId="466FA03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CTTGTTCTCAGAAAGGCGGC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4363772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271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59DF5DC6" w14:textId="549A1614" w:rsidR="002B24A1" w:rsidRPr="002B24A1" w:rsidRDefault="00707E6D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OT5</w:t>
            </w:r>
          </w:p>
        </w:tc>
      </w:tr>
      <w:tr w:rsidR="002B24A1" w:rsidRPr="008345CF" w14:paraId="23787290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2549A2E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14FAEDC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7981BDA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01562E0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623175F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TGCGAACTCGTTATCGGAGG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1E87B5B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5752EDC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6A4039BF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5ECFC98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64739B0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GagaCAATCTCCAGCA-TCCTGGAGG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421065D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0A1ED4D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chr15:-73824741</w:t>
            </w:r>
          </w:p>
        </w:tc>
        <w:tc>
          <w:tcPr>
            <w:tcW w:w="3839" w:type="dxa"/>
            <w:noWrap/>
            <w:vAlign w:val="center"/>
            <w:hideMark/>
          </w:tcPr>
          <w:p w14:paraId="5BD76A95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ACACTGCCAAGTAGGTGAGC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7220BE5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256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6D3375EF" w14:textId="7C36AFA3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OT6</w:t>
            </w:r>
          </w:p>
        </w:tc>
      </w:tr>
      <w:tr w:rsidR="002B24A1" w:rsidRPr="008345CF" w14:paraId="58A01941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3CF4523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0401FAA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5AFA35E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4BF3D40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641B332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ACCAGCAGCCAAAGAGATCC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0286CBC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0844F60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2B2E4F69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10F5BCD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3E5AD77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GaAcCAATCTCCtGCAAAGTCCTGGGGG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3E094CD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05D4E48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chr3:-81672526</w:t>
            </w:r>
          </w:p>
        </w:tc>
        <w:tc>
          <w:tcPr>
            <w:tcW w:w="3839" w:type="dxa"/>
            <w:noWrap/>
            <w:vAlign w:val="center"/>
            <w:hideMark/>
          </w:tcPr>
          <w:p w14:paraId="53504A3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AGAAGCCCTAACAACTTCCCTG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4A3BEFC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277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786A904A" w14:textId="478FBFA7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OT12</w:t>
            </w:r>
          </w:p>
        </w:tc>
      </w:tr>
      <w:tr w:rsidR="002B24A1" w:rsidRPr="008345CF" w14:paraId="763E2E11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2AA9319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37E0E59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49D3D8D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5F32C94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3A5FCD4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TGCCCAGTATTCTGGTTGGC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08540B7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1B49B8A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0E2CA722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4A7A39F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4E0F637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GGAGgcATCTCCAGCAGTCCT-GCGG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3F67D42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0D42A2AE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chr8:+75980512</w:t>
            </w:r>
          </w:p>
        </w:tc>
        <w:tc>
          <w:tcPr>
            <w:tcW w:w="3839" w:type="dxa"/>
            <w:noWrap/>
            <w:vAlign w:val="center"/>
            <w:hideMark/>
          </w:tcPr>
          <w:p w14:paraId="50679DC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GCCTGGGCCATCTCTCTTAC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321C36A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214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7F698552" w14:textId="64DEF9F8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OT8</w:t>
            </w:r>
          </w:p>
        </w:tc>
      </w:tr>
      <w:tr w:rsidR="002B24A1" w:rsidRPr="008345CF" w14:paraId="5505A656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62147F1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475BA67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220DDD4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08EFA40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6C75285D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CTCAACCCTTAGGCCCTTGG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659A66F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6F6D73F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03F9801A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54CB1DA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0F3DD63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GGAGgAATCTaCAGgAGTC-TGGAGG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5250563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6F098D4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chr1:-188972139</w:t>
            </w:r>
          </w:p>
        </w:tc>
        <w:tc>
          <w:tcPr>
            <w:tcW w:w="3839" w:type="dxa"/>
            <w:noWrap/>
            <w:vAlign w:val="center"/>
            <w:hideMark/>
          </w:tcPr>
          <w:p w14:paraId="5C7E715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AAATGTGTGGTGGATGCGAC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79CF745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200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26AE3379" w14:textId="3D5AED88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OT11</w:t>
            </w:r>
          </w:p>
        </w:tc>
      </w:tr>
      <w:tr w:rsidR="002B24A1" w:rsidRPr="008345CF" w14:paraId="342DD600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15B4227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3A99F6F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3FA4E24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3389E1F6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4BAE733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GGACTCTACAGCGAATGGAGG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7E87889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30908AE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2EA7DCE3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5D77912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4F09104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GGAGCAtTCTgCAGCAG-CCTaGAGG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29C2AF6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2CD048C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chr9:-36789618</w:t>
            </w:r>
          </w:p>
        </w:tc>
        <w:tc>
          <w:tcPr>
            <w:tcW w:w="3839" w:type="dxa"/>
            <w:noWrap/>
            <w:vAlign w:val="center"/>
            <w:hideMark/>
          </w:tcPr>
          <w:p w14:paraId="4D83E66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AGCCCCCTAAGGAAGGAACT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582A286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236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645BBE7E" w14:textId="4250C998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OT9</w:t>
            </w:r>
          </w:p>
        </w:tc>
      </w:tr>
      <w:tr w:rsidR="002B24A1" w:rsidRPr="008345CF" w14:paraId="0FFA017B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78D1C6A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22BE0A5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6F9FB58C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5D04A50F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163D0B3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GCACAGCCTCTCCACAGATT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3EE3090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26DD39A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24A1" w:rsidRPr="008345CF" w14:paraId="71E3D538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0517938B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 w:val="restart"/>
            <w:vAlign w:val="center"/>
            <w:hideMark/>
          </w:tcPr>
          <w:p w14:paraId="7483F663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GGAaCAATCTCCCAGCtGTCaTGGTGG</w:t>
            </w:r>
          </w:p>
        </w:tc>
        <w:tc>
          <w:tcPr>
            <w:tcW w:w="1253" w:type="dxa"/>
            <w:vMerge w:val="restart"/>
            <w:noWrap/>
            <w:vAlign w:val="center"/>
            <w:hideMark/>
          </w:tcPr>
          <w:p w14:paraId="05902B54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1939" w:type="dxa"/>
            <w:vMerge w:val="restart"/>
            <w:noWrap/>
            <w:vAlign w:val="center"/>
            <w:hideMark/>
          </w:tcPr>
          <w:p w14:paraId="06DAF6A2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chrX:-7836421</w:t>
            </w:r>
          </w:p>
        </w:tc>
        <w:tc>
          <w:tcPr>
            <w:tcW w:w="3839" w:type="dxa"/>
            <w:noWrap/>
            <w:vAlign w:val="center"/>
            <w:hideMark/>
          </w:tcPr>
          <w:p w14:paraId="19345269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F: CCTGCAGTTTTGCGATGCTT</w:t>
            </w:r>
          </w:p>
        </w:tc>
        <w:tc>
          <w:tcPr>
            <w:tcW w:w="1032" w:type="dxa"/>
            <w:vMerge w:val="restart"/>
            <w:noWrap/>
            <w:vAlign w:val="center"/>
            <w:hideMark/>
          </w:tcPr>
          <w:p w14:paraId="074A4A68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296</w:t>
            </w:r>
          </w:p>
        </w:tc>
        <w:tc>
          <w:tcPr>
            <w:tcW w:w="1522" w:type="dxa"/>
            <w:vMerge w:val="restart"/>
            <w:noWrap/>
            <w:vAlign w:val="center"/>
            <w:hideMark/>
          </w:tcPr>
          <w:p w14:paraId="48153D77" w14:textId="22F01D6D" w:rsidR="002B24A1" w:rsidRPr="002B24A1" w:rsidRDefault="0001004E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OT13</w:t>
            </w:r>
          </w:p>
        </w:tc>
      </w:tr>
      <w:tr w:rsidR="002B24A1" w:rsidRPr="008345CF" w14:paraId="2BC3D6AD" w14:textId="77777777" w:rsidTr="00D26A48">
        <w:trPr>
          <w:trHeight w:hRule="exact" w:val="567"/>
        </w:trPr>
        <w:tc>
          <w:tcPr>
            <w:tcW w:w="846" w:type="dxa"/>
            <w:vMerge/>
            <w:vAlign w:val="center"/>
            <w:hideMark/>
          </w:tcPr>
          <w:p w14:paraId="4C77C12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7" w:type="dxa"/>
            <w:vMerge/>
            <w:vAlign w:val="center"/>
            <w:hideMark/>
          </w:tcPr>
          <w:p w14:paraId="2938C52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14:paraId="01F09C4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9" w:type="dxa"/>
            <w:vMerge/>
            <w:vAlign w:val="center"/>
            <w:hideMark/>
          </w:tcPr>
          <w:p w14:paraId="06A6FB60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4F06473A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24A1">
              <w:rPr>
                <w:rFonts w:ascii="Arial" w:hAnsi="Arial" w:cs="Arial" w:hint="eastAsia"/>
                <w:sz w:val="18"/>
                <w:szCs w:val="18"/>
              </w:rPr>
              <w:t>R: CACTCTGACCAACACAGGGG</w:t>
            </w:r>
          </w:p>
        </w:tc>
        <w:tc>
          <w:tcPr>
            <w:tcW w:w="1032" w:type="dxa"/>
            <w:vMerge/>
            <w:noWrap/>
            <w:vAlign w:val="center"/>
            <w:hideMark/>
          </w:tcPr>
          <w:p w14:paraId="3EE75321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2" w:type="dxa"/>
            <w:vMerge/>
            <w:noWrap/>
            <w:vAlign w:val="center"/>
            <w:hideMark/>
          </w:tcPr>
          <w:p w14:paraId="4B6CE617" w14:textId="77777777" w:rsidR="002B24A1" w:rsidRPr="002B24A1" w:rsidRDefault="002B24A1" w:rsidP="00C25EFE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D546BEC" w14:textId="77777777" w:rsidR="002D30F2" w:rsidRPr="002D30F2" w:rsidRDefault="002D30F2" w:rsidP="00C25EFE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</w:p>
    <w:p w14:paraId="752A013E" w14:textId="77777777" w:rsidR="002D30F2" w:rsidRPr="002D30F2" w:rsidRDefault="002D30F2" w:rsidP="00C25EFE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</w:p>
    <w:p w14:paraId="28E91CCC" w14:textId="77777777" w:rsidR="00C25EFE" w:rsidRPr="002D30F2" w:rsidRDefault="00C25EFE" w:rsidP="00D26A48">
      <w:pPr>
        <w:rPr>
          <w:rFonts w:ascii="Arial" w:eastAsia="宋体" w:hAnsi="Arial" w:cs="Arial"/>
          <w:b/>
          <w:bCs/>
          <w:sz w:val="36"/>
          <w:szCs w:val="36"/>
        </w:rPr>
      </w:pPr>
    </w:p>
    <w:p w14:paraId="630EB07E" w14:textId="0AC62481" w:rsidR="002B0B38" w:rsidRPr="002D30F2" w:rsidRDefault="0059283D" w:rsidP="00C25EFE">
      <w:pPr>
        <w:spacing w:line="480" w:lineRule="auto"/>
        <w:jc w:val="center"/>
        <w:rPr>
          <w:rFonts w:ascii="Arial" w:eastAsia="宋体" w:hAnsi="Arial" w:cs="Arial"/>
          <w:b/>
          <w:bCs/>
          <w:sz w:val="36"/>
          <w:szCs w:val="36"/>
        </w:rPr>
      </w:pPr>
      <w:r w:rsidRPr="006C2243">
        <w:rPr>
          <w:rFonts w:ascii="Arial" w:eastAsia="宋体" w:hAnsi="Arial" w:cs="Arial"/>
          <w:b/>
          <w:bCs/>
          <w:sz w:val="24"/>
          <w:szCs w:val="24"/>
        </w:rPr>
        <w:lastRenderedPageBreak/>
        <w:t>Supplementary</w:t>
      </w:r>
      <w:r w:rsidR="002D30F2" w:rsidRPr="002D30F2">
        <w:rPr>
          <w:rFonts w:ascii="Arial" w:eastAsia="宋体" w:hAnsi="Arial" w:cs="Arial"/>
          <w:b/>
          <w:bCs/>
          <w:sz w:val="24"/>
          <w:szCs w:val="24"/>
        </w:rPr>
        <w:t xml:space="preserve"> table</w:t>
      </w:r>
      <w:r w:rsidR="002D30F2"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 w:rsidR="002D30F2" w:rsidRPr="002D30F2">
        <w:rPr>
          <w:rFonts w:ascii="Arial" w:eastAsia="宋体" w:hAnsi="Arial" w:cs="Arial"/>
          <w:b/>
          <w:bCs/>
          <w:sz w:val="24"/>
          <w:szCs w:val="24"/>
        </w:rPr>
        <w:t xml:space="preserve">5. Targeted deep sequence of </w:t>
      </w:r>
      <w:r w:rsidR="00D62D50" w:rsidRPr="002D30F2">
        <w:rPr>
          <w:rFonts w:ascii="Arial" w:eastAsia="宋体" w:hAnsi="Arial" w:cs="Arial"/>
          <w:b/>
          <w:bCs/>
          <w:sz w:val="24"/>
          <w:szCs w:val="24"/>
        </w:rPr>
        <w:t>IL2RG</w:t>
      </w:r>
    </w:p>
    <w:tbl>
      <w:tblPr>
        <w:tblStyle w:val="a3"/>
        <w:tblpPr w:leftFromText="180" w:rightFromText="180" w:vertAnchor="page" w:horzAnchor="margin" w:tblpXSpec="center" w:tblpY="2543"/>
        <w:tblW w:w="13948" w:type="dxa"/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3827"/>
        <w:gridCol w:w="4394"/>
        <w:gridCol w:w="3605"/>
      </w:tblGrid>
      <w:tr w:rsidR="006E1A29" w:rsidRPr="002D30F2" w14:paraId="53CE73BB" w14:textId="7C23060D" w:rsidTr="00DA6940">
        <w:trPr>
          <w:trHeight w:val="624"/>
        </w:trPr>
        <w:tc>
          <w:tcPr>
            <w:tcW w:w="846" w:type="dxa"/>
          </w:tcPr>
          <w:p w14:paraId="39C3C9A6" w14:textId="509A58C3" w:rsidR="0032277B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Name</w:t>
            </w:r>
          </w:p>
        </w:tc>
        <w:tc>
          <w:tcPr>
            <w:tcW w:w="1276" w:type="dxa"/>
          </w:tcPr>
          <w:p w14:paraId="1F2D2EF7" w14:textId="1DEFEA57" w:rsidR="0032277B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Off-target sites</w:t>
            </w:r>
          </w:p>
        </w:tc>
        <w:tc>
          <w:tcPr>
            <w:tcW w:w="3827" w:type="dxa"/>
          </w:tcPr>
          <w:p w14:paraId="0D9BBA48" w14:textId="014CC178" w:rsidR="0032277B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PCR product sequencing results</w:t>
            </w:r>
          </w:p>
        </w:tc>
        <w:tc>
          <w:tcPr>
            <w:tcW w:w="4394" w:type="dxa"/>
          </w:tcPr>
          <w:p w14:paraId="01DCDDBB" w14:textId="5AF155C6" w:rsidR="00DA6940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The first round of PCR primers</w:t>
            </w:r>
          </w:p>
          <w:p w14:paraId="271BC0B8" w14:textId="615E8338" w:rsidR="0032277B" w:rsidRPr="002D30F2" w:rsidRDefault="0032277B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5’-3’</w:t>
            </w:r>
          </w:p>
        </w:tc>
        <w:tc>
          <w:tcPr>
            <w:tcW w:w="3605" w:type="dxa"/>
          </w:tcPr>
          <w:p w14:paraId="6EBD1D65" w14:textId="1BD6A36F" w:rsidR="0032277B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Second round of PCR primers</w:t>
            </w:r>
          </w:p>
          <w:p w14:paraId="681DA1A0" w14:textId="77777777" w:rsidR="0032277B" w:rsidRPr="002D30F2" w:rsidRDefault="0032277B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5’-3’</w:t>
            </w:r>
          </w:p>
        </w:tc>
      </w:tr>
      <w:tr w:rsidR="00DA6940" w:rsidRPr="002D30F2" w14:paraId="76B3C7E7" w14:textId="73AEBEE5" w:rsidTr="00DA6940">
        <w:trPr>
          <w:trHeight w:val="624"/>
        </w:trPr>
        <w:tc>
          <w:tcPr>
            <w:tcW w:w="846" w:type="dxa"/>
          </w:tcPr>
          <w:p w14:paraId="323AA965" w14:textId="18FE6315" w:rsidR="00DA6940" w:rsidRPr="002D30F2" w:rsidRDefault="00DA6940" w:rsidP="0023272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2D30F2">
              <w:rPr>
                <w:rFonts w:ascii="Arial" w:hAnsi="Arial" w:cs="Arial"/>
              </w:rPr>
              <w:t>OT1</w:t>
            </w:r>
          </w:p>
        </w:tc>
        <w:tc>
          <w:tcPr>
            <w:tcW w:w="1276" w:type="dxa"/>
          </w:tcPr>
          <w:p w14:paraId="050538B2" w14:textId="0E7B2BE5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GcTCAGCTCACAGGACCCACGAGG</w:t>
            </w:r>
          </w:p>
        </w:tc>
        <w:tc>
          <w:tcPr>
            <w:tcW w:w="3827" w:type="dxa"/>
          </w:tcPr>
          <w:p w14:paraId="5C768FA9" w14:textId="453D2486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AATGATACGGCGACCACCGAGATCTACACTAGATCGC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tgggcagacctgcacattacgg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shd w:val="clear" w:color="auto" w:fill="FFFF00"/>
              </w:rPr>
              <w:t>cctcgtgggtcctgtgagctgagc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ctcagtgttcccatctgagaaacgggcctctctgggctgcctccctggatgagggagaattgcattgagatgagtcatggaatggcagcacacagctcactctaactcctaatgatgcacacttaaagcaaagcaaagttagtcaagtgaaggcgaatccctgctttggaa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CTGTCTCTTATACACATCT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CCGAGCCCACGAGAC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highlight w:val="green"/>
              </w:rPr>
              <w:t>GTGTGTCGATCTCGTATGCCGTCTTCTGCTTG</w:t>
            </w:r>
          </w:p>
        </w:tc>
        <w:tc>
          <w:tcPr>
            <w:tcW w:w="4394" w:type="dxa"/>
          </w:tcPr>
          <w:p w14:paraId="0F816714" w14:textId="25FDBC6C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sz w:val="10"/>
                <w:szCs w:val="10"/>
              </w:rPr>
              <w:t>TGGGCAGACCTGCACATTAC</w:t>
            </w:r>
          </w:p>
          <w:p w14:paraId="725C2681" w14:textId="2D0093B5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sz w:val="10"/>
                <w:szCs w:val="10"/>
              </w:rPr>
              <w:t>TTCCAAAGCAGGGATTCGCC</w:t>
            </w:r>
          </w:p>
        </w:tc>
        <w:tc>
          <w:tcPr>
            <w:tcW w:w="3605" w:type="dxa"/>
          </w:tcPr>
          <w:p w14:paraId="543E2490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424C1FB1" w14:textId="77777777" w:rsid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6F0D9255" w14:textId="7C93846C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CAAGCAGAAGACGGCATACGAGATCGACACACGTCTCGTGGGCTCGG</w:t>
            </w:r>
          </w:p>
        </w:tc>
      </w:tr>
      <w:tr w:rsidR="00DA6940" w:rsidRPr="002D30F2" w14:paraId="3271EFF9" w14:textId="77777777" w:rsidTr="00DA6940">
        <w:trPr>
          <w:trHeight w:val="624"/>
        </w:trPr>
        <w:tc>
          <w:tcPr>
            <w:tcW w:w="846" w:type="dxa"/>
          </w:tcPr>
          <w:p w14:paraId="44456F12" w14:textId="181A539E" w:rsidR="00DA6940" w:rsidRPr="002D30F2" w:rsidRDefault="00DA6940" w:rsidP="0023272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2D30F2">
              <w:rPr>
                <w:rFonts w:ascii="Arial" w:hAnsi="Arial" w:cs="Arial"/>
              </w:rPr>
              <w:t>OT2</w:t>
            </w:r>
          </w:p>
        </w:tc>
        <w:tc>
          <w:tcPr>
            <w:tcW w:w="1276" w:type="dxa"/>
          </w:tcPr>
          <w:p w14:paraId="36C2CEBF" w14:textId="27BE9749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GTgTCAGCTCCAGGACCCACaGGG</w:t>
            </w:r>
          </w:p>
        </w:tc>
        <w:tc>
          <w:tcPr>
            <w:tcW w:w="3827" w:type="dxa"/>
          </w:tcPr>
          <w:p w14:paraId="6A823A9E" w14:textId="55BE9061" w:rsidR="00DA6940" w:rsidRPr="002D30F2" w:rsidRDefault="00DA6940" w:rsidP="00232728">
            <w:pPr>
              <w:jc w:val="left"/>
              <w:rPr>
                <w:rFonts w:ascii="Arial" w:hAnsi="Arial" w:cs="Arial"/>
                <w:sz w:val="13"/>
                <w:szCs w:val="13"/>
                <w:highlight w:val="green"/>
              </w:rPr>
            </w:pP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AATGATACGGCGACCACCGAGATCTACACTAGATCGC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cctggaaccgtatcaggcattcccctgcctctcataaacatttcagggaggccagttctgcagg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shd w:val="clear" w:color="auto" w:fill="FFFF00"/>
              </w:rPr>
              <w:t>gtgtcagctccaggacccacaggg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ccagaaccggctgggagagttggttatttgagatgtggtaccgcttcctcacgagtctccgacaggt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CTGTCTCTTATACACATCT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CCGAGCCCACGAGAC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highlight w:val="green"/>
              </w:rPr>
              <w:t>GTACATCTATCTCGTATGCCGTCTTCTGCTTG</w:t>
            </w:r>
          </w:p>
        </w:tc>
        <w:tc>
          <w:tcPr>
            <w:tcW w:w="4394" w:type="dxa"/>
          </w:tcPr>
          <w:p w14:paraId="0AB5B04F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CCTGGAACCGTATCAGGCATT</w:t>
            </w:r>
          </w:p>
          <w:p w14:paraId="210FB94F" w14:textId="77397CB8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ACCTGTCGGAGACTCGTGA</w:t>
            </w:r>
          </w:p>
        </w:tc>
        <w:tc>
          <w:tcPr>
            <w:tcW w:w="3605" w:type="dxa"/>
          </w:tcPr>
          <w:p w14:paraId="73729D9F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30984126" w14:textId="77747740" w:rsid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7344D37A" w14:textId="7D6897E6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AGATGTACGTCTCGTGGGCTCGG</w:t>
            </w:r>
          </w:p>
        </w:tc>
      </w:tr>
      <w:tr w:rsidR="00DA6940" w:rsidRPr="002D30F2" w14:paraId="2E6171A1" w14:textId="77777777" w:rsidTr="00DA6940">
        <w:trPr>
          <w:trHeight w:val="624"/>
        </w:trPr>
        <w:tc>
          <w:tcPr>
            <w:tcW w:w="846" w:type="dxa"/>
          </w:tcPr>
          <w:p w14:paraId="7D577A0D" w14:textId="2982CC6C" w:rsidR="00DA6940" w:rsidRPr="002D30F2" w:rsidRDefault="00DA6940" w:rsidP="0023272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2D30F2">
              <w:rPr>
                <w:rFonts w:ascii="Arial" w:hAnsi="Arial" w:cs="Arial"/>
              </w:rPr>
              <w:t>OT3</w:t>
            </w:r>
          </w:p>
        </w:tc>
        <w:tc>
          <w:tcPr>
            <w:tcW w:w="1276" w:type="dxa"/>
          </w:tcPr>
          <w:p w14:paraId="1FF24B4C" w14:textId="186996DA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GcTCAGCTCCAGGACCCtCAGGGG</w:t>
            </w:r>
          </w:p>
        </w:tc>
        <w:tc>
          <w:tcPr>
            <w:tcW w:w="3827" w:type="dxa"/>
          </w:tcPr>
          <w:p w14:paraId="2D3F5EC7" w14:textId="25CCDA93" w:rsidR="00DA6940" w:rsidRPr="002D30F2" w:rsidRDefault="00DA6940" w:rsidP="00232728">
            <w:pPr>
              <w:jc w:val="left"/>
              <w:rPr>
                <w:rFonts w:ascii="Arial" w:hAnsi="Arial" w:cs="Arial"/>
                <w:sz w:val="13"/>
                <w:szCs w:val="13"/>
                <w:highlight w:val="green"/>
              </w:rPr>
            </w:pP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AATGATACGGCGACCACCGAGATCTACACTAGATCGC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acatgagccagggctactttcttcagggctgaatgcctaaatgaagctgggctaatcatattgtctctcctggaaatgtggacatctgcgttcagaggaccgg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shd w:val="clear" w:color="auto" w:fill="FFFF00"/>
              </w:rPr>
              <w:t>cccctgagggtcctggagctgagc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cacagagcatcctaaagggaaagtccagatattcccacagttaaggtctgtggagcc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CTGTCTCTTATACACATCT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CCGAGCCCACGAGAC</w:t>
            </w: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GAATCTGTATCTCGTATGCCGTCTTCTGCTTG</w:t>
            </w:r>
          </w:p>
        </w:tc>
        <w:tc>
          <w:tcPr>
            <w:tcW w:w="4394" w:type="dxa"/>
          </w:tcPr>
          <w:p w14:paraId="3EEA07C7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ACATGAGCCAGGGCTACTTTC</w:t>
            </w:r>
          </w:p>
          <w:p w14:paraId="7323CCA9" w14:textId="333936FC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GGCTCCACAGACCTTAACTGT</w:t>
            </w:r>
          </w:p>
        </w:tc>
        <w:tc>
          <w:tcPr>
            <w:tcW w:w="3605" w:type="dxa"/>
          </w:tcPr>
          <w:p w14:paraId="34FF2548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40A18CE3" w14:textId="4A0FC8C9" w:rsid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3F6F5D77" w14:textId="5C082C8A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ACAGATTCGTCTCGTGGGCTCGG</w:t>
            </w:r>
          </w:p>
        </w:tc>
      </w:tr>
      <w:tr w:rsidR="00DA6940" w:rsidRPr="002D30F2" w14:paraId="3CE9FBF6" w14:textId="180283EE" w:rsidTr="00DA6940">
        <w:trPr>
          <w:trHeight w:val="624"/>
        </w:trPr>
        <w:tc>
          <w:tcPr>
            <w:tcW w:w="846" w:type="dxa"/>
          </w:tcPr>
          <w:p w14:paraId="6A08E107" w14:textId="209657B2" w:rsidR="00DA6940" w:rsidRPr="002D30F2" w:rsidRDefault="00DA6940" w:rsidP="0023272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2D30F2">
              <w:rPr>
                <w:rFonts w:ascii="Arial" w:hAnsi="Arial" w:cs="Arial"/>
              </w:rPr>
              <w:lastRenderedPageBreak/>
              <w:t>OT4</w:t>
            </w:r>
          </w:p>
        </w:tc>
        <w:tc>
          <w:tcPr>
            <w:tcW w:w="1276" w:type="dxa"/>
          </w:tcPr>
          <w:p w14:paraId="65CE9AB4" w14:textId="5F0F1134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cTaCAGCTCCAGGCACCCAgGTGG</w:t>
            </w:r>
          </w:p>
        </w:tc>
        <w:tc>
          <w:tcPr>
            <w:tcW w:w="3827" w:type="dxa"/>
          </w:tcPr>
          <w:p w14:paraId="76BE1346" w14:textId="496E5F73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AATGATACGGCGACCACCGAGATCTACACTAGATCGC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agccattgcttcacctgtcctgtccatcaacccctctgccagtatcatacggtaaatagtaccatgaata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  <w:t>ctacagctccaggcacccaggtgg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catcagagaactgacaaattagagtttaacgatatcctcagtttgtagccggggctgcttcagagctgatgactggggggtattgctgtctggagctaacgaatgggcggcatt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CTGTCTCTTATACACATCT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CCGAGCCCACGAGAC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highlight w:val="green"/>
              </w:rPr>
              <w:t>GATTCATCATCTCGTATGCCGTCTTCTGCTTG</w:t>
            </w:r>
          </w:p>
        </w:tc>
        <w:tc>
          <w:tcPr>
            <w:tcW w:w="4394" w:type="dxa"/>
          </w:tcPr>
          <w:p w14:paraId="71ADA9F9" w14:textId="4B723091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AGCCATTGCTTCACCTGTCC</w:t>
            </w:r>
          </w:p>
          <w:p w14:paraId="2E5EACE5" w14:textId="77777777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AATGCCGCCCATTCGTTAG</w:t>
            </w:r>
          </w:p>
        </w:tc>
        <w:tc>
          <w:tcPr>
            <w:tcW w:w="3605" w:type="dxa"/>
          </w:tcPr>
          <w:p w14:paraId="011B955A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6996395D" w14:textId="5A96AEA5" w:rsid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1A3D4E1A" w14:textId="10A6C9BE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GATGAATCGTCTCGTGGGCTCGG</w:t>
            </w:r>
          </w:p>
        </w:tc>
      </w:tr>
      <w:tr w:rsidR="00DA6940" w:rsidRPr="002D30F2" w14:paraId="761B0B1A" w14:textId="1BA50856" w:rsidTr="00DA6940">
        <w:trPr>
          <w:trHeight w:val="624"/>
        </w:trPr>
        <w:tc>
          <w:tcPr>
            <w:tcW w:w="846" w:type="dxa"/>
          </w:tcPr>
          <w:p w14:paraId="7773DA67" w14:textId="524C330E" w:rsidR="00DA6940" w:rsidRPr="002D30F2" w:rsidRDefault="00DA6940" w:rsidP="0023272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2D30F2">
              <w:rPr>
                <w:rFonts w:ascii="Arial" w:hAnsi="Arial" w:cs="Arial"/>
              </w:rPr>
              <w:t>OT5</w:t>
            </w:r>
          </w:p>
        </w:tc>
        <w:tc>
          <w:tcPr>
            <w:tcW w:w="1276" w:type="dxa"/>
          </w:tcPr>
          <w:p w14:paraId="40B983BB" w14:textId="2F7C0EEF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GgTaAGCTGCCAGGgCCCACGGGG</w:t>
            </w:r>
          </w:p>
        </w:tc>
        <w:tc>
          <w:tcPr>
            <w:tcW w:w="3827" w:type="dxa"/>
          </w:tcPr>
          <w:p w14:paraId="2907090D" w14:textId="24879F61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AATGATACGGCGACCACCGAGATCTACACTAGATCGCT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CGTCGGCAGCGTC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aattcagccataacaacctagcaataacaataccactgctactatcatcctcattgacaggcaaggaaactgaggcacagagag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shd w:val="clear" w:color="auto" w:fill="FFFF00"/>
              </w:rPr>
              <w:t>ggtaagctgccagggcccacgggg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aggaagaatcagacctgatgcagacctggacgtgtggctctgagcctgtgcatcactcacagtgccctgccgccaggaagtgaggggagctcatggggagcccacgggctggatgaggaggtcagaccaaggaagagggaacactgcatttcaccggctaa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CTGTCTCTTATACACATCT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CCGAGCCCACGAGAC</w:t>
            </w: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GCTAACTCATCTCGTATGCCGTCTTCTGCTTG</w:t>
            </w:r>
          </w:p>
        </w:tc>
        <w:tc>
          <w:tcPr>
            <w:tcW w:w="4394" w:type="dxa"/>
          </w:tcPr>
          <w:p w14:paraId="328E9542" w14:textId="74F65425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AATTCAGCCATAACAACCTAGCAAT</w:t>
            </w:r>
          </w:p>
          <w:p w14:paraId="2300D7ED" w14:textId="77777777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TTAGCCGGTGAAATGCAGTG</w:t>
            </w:r>
          </w:p>
        </w:tc>
        <w:tc>
          <w:tcPr>
            <w:tcW w:w="3605" w:type="dxa"/>
          </w:tcPr>
          <w:p w14:paraId="7268557E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48AE58E5" w14:textId="61B6D1CC" w:rsid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27A4BE08" w14:textId="43239F98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GAGTTAGCGTCTCGTGGGCTCGG</w:t>
            </w:r>
          </w:p>
        </w:tc>
      </w:tr>
      <w:tr w:rsidR="00DA6940" w:rsidRPr="002D30F2" w14:paraId="1AA97D25" w14:textId="44837B62" w:rsidTr="00DA6940">
        <w:trPr>
          <w:trHeight w:val="624"/>
        </w:trPr>
        <w:tc>
          <w:tcPr>
            <w:tcW w:w="846" w:type="dxa"/>
          </w:tcPr>
          <w:p w14:paraId="0685C841" w14:textId="135312CA" w:rsidR="00DA6940" w:rsidRPr="002D30F2" w:rsidRDefault="00DA6940" w:rsidP="0023272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2D30F2">
              <w:rPr>
                <w:rFonts w:ascii="Arial" w:hAnsi="Arial" w:cs="Arial"/>
              </w:rPr>
              <w:t>OT6</w:t>
            </w:r>
          </w:p>
        </w:tc>
        <w:tc>
          <w:tcPr>
            <w:tcW w:w="1276" w:type="dxa"/>
          </w:tcPr>
          <w:p w14:paraId="3B6F8BBB" w14:textId="77777777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GTGTCAGaTgaAGGACCCACGAGG</w:t>
            </w:r>
          </w:p>
          <w:p w14:paraId="10CF60D6" w14:textId="72C49CE9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反向</w:t>
            </w:r>
          </w:p>
        </w:tc>
        <w:tc>
          <w:tcPr>
            <w:tcW w:w="3827" w:type="dxa"/>
          </w:tcPr>
          <w:p w14:paraId="3FD61FEB" w14:textId="65106A1E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AATGATACGGCGACCACCGAGATCTACACTAGATCGC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cgtctctgaccccgaataacttgttggtttccccccgggctttgtttcccggggtcaccacctcggggacgccgggcagccgccccggc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shd w:val="clear" w:color="auto" w:fill="FFFF00"/>
              </w:rPr>
              <w:t>cctcgtgggtccttcatctgacac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cccctccggcccccgccccctacccgctcggagataggggtcaaaggcagcccgcgtcacgtggtcgccgagcagcaccgaatcggccgg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CTGTCTCTTATACACATCT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CCGAGCCCACGAGAC</w:t>
            </w: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GAGGTGCTATCTCGTATGCCGTCTTCTGCTTG</w:t>
            </w:r>
          </w:p>
        </w:tc>
        <w:tc>
          <w:tcPr>
            <w:tcW w:w="4394" w:type="dxa"/>
          </w:tcPr>
          <w:p w14:paraId="556016FD" w14:textId="0DF30A12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CGTCTCTGACCCCGAATAACTT</w:t>
            </w:r>
          </w:p>
          <w:p w14:paraId="625EDCA6" w14:textId="77777777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CCGGCCGATTCGGTGC</w:t>
            </w:r>
          </w:p>
        </w:tc>
        <w:tc>
          <w:tcPr>
            <w:tcW w:w="3605" w:type="dxa"/>
          </w:tcPr>
          <w:p w14:paraId="6C43A5FE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69D58DF1" w14:textId="3D9B617E" w:rsid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7A43EB5E" w14:textId="63951864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AGCACCTCGTCTCGTGGGCTCGG</w:t>
            </w:r>
          </w:p>
        </w:tc>
      </w:tr>
      <w:tr w:rsidR="00DA6940" w:rsidRPr="002D30F2" w14:paraId="6330DB2B" w14:textId="2EE91CEB" w:rsidTr="00DA6940">
        <w:trPr>
          <w:trHeight w:val="624"/>
        </w:trPr>
        <w:tc>
          <w:tcPr>
            <w:tcW w:w="846" w:type="dxa"/>
          </w:tcPr>
          <w:p w14:paraId="7332C1FD" w14:textId="4CD758A8" w:rsidR="00DA6940" w:rsidRPr="002D30F2" w:rsidRDefault="00DA6940" w:rsidP="0023272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2D30F2">
              <w:rPr>
                <w:rFonts w:ascii="Arial" w:hAnsi="Arial" w:cs="Arial"/>
              </w:rPr>
              <w:t>OT7</w:t>
            </w:r>
          </w:p>
        </w:tc>
        <w:tc>
          <w:tcPr>
            <w:tcW w:w="1276" w:type="dxa"/>
          </w:tcPr>
          <w:p w14:paraId="0ADC1772" w14:textId="63B77432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GTTACAGaTCCAGGAtCCAgGGGG</w:t>
            </w:r>
          </w:p>
        </w:tc>
        <w:tc>
          <w:tcPr>
            <w:tcW w:w="3827" w:type="dxa"/>
          </w:tcPr>
          <w:p w14:paraId="7185BF22" w14:textId="36FB7477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AATGATACGGCGACCACCGAGATCTACACTAGATCGC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gtgtgcagtattttctgagaagtcctttagttagaagggttgagatcaccacatatttgcaaagattgcagtga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lastRenderedPageBreak/>
              <w:t>aggttttgctatgactgtgcactcaacctcctttaaggagaaatcaata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shd w:val="clear" w:color="auto" w:fill="FFFF00"/>
              </w:rPr>
              <w:t>gttacagatccaggatccaggggg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aggatgaaggaactcgcaggaatcactatccagtcttgatgcctaacaaagaacataaatgcaggccattagtcgggtttaca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CTGTCTCTTATACACATCT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CCGAGCCCACGAGAC</w:t>
            </w: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GCACTGTCATCTCGTATGCCGTCTTCTGCTTG</w:t>
            </w:r>
          </w:p>
        </w:tc>
        <w:tc>
          <w:tcPr>
            <w:tcW w:w="4394" w:type="dxa"/>
          </w:tcPr>
          <w:p w14:paraId="7D490709" w14:textId="149349DF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lastRenderedPageBreak/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GTGTGCAGTATTTTCTGAGAAGTCC</w:t>
            </w:r>
          </w:p>
          <w:p w14:paraId="759FD57C" w14:textId="77777777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lastRenderedPageBreak/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TGTAAACCCGACTAATGGCCT</w:t>
            </w:r>
          </w:p>
        </w:tc>
        <w:tc>
          <w:tcPr>
            <w:tcW w:w="3605" w:type="dxa"/>
          </w:tcPr>
          <w:p w14:paraId="0FCDE192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lastRenderedPageBreak/>
              <w:t>P5: AATGATACGGCGACCACCGAGATCTACACTAGATCGCTCGTCGGCAGCGTC</w:t>
            </w:r>
          </w:p>
          <w:p w14:paraId="36B8ADF7" w14:textId="0CF7E536" w:rsid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lastRenderedPageBreak/>
              <w:t>P7:</w:t>
            </w:r>
          </w:p>
          <w:p w14:paraId="68536AB0" w14:textId="40B339AE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GACAGTGCGTCTCGTGGGCTCGG</w:t>
            </w:r>
          </w:p>
        </w:tc>
      </w:tr>
      <w:tr w:rsidR="00DA6940" w:rsidRPr="002D30F2" w14:paraId="09808F66" w14:textId="70261067" w:rsidTr="00DA6940">
        <w:trPr>
          <w:trHeight w:val="624"/>
        </w:trPr>
        <w:tc>
          <w:tcPr>
            <w:tcW w:w="846" w:type="dxa"/>
          </w:tcPr>
          <w:p w14:paraId="6454FCC6" w14:textId="17D16CF6" w:rsidR="00DA6940" w:rsidRPr="002D30F2" w:rsidRDefault="00DA6940" w:rsidP="0023272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2D30F2">
              <w:rPr>
                <w:rFonts w:ascii="Arial" w:hAnsi="Arial" w:cs="Arial"/>
              </w:rPr>
              <w:lastRenderedPageBreak/>
              <w:t>OT8</w:t>
            </w:r>
          </w:p>
        </w:tc>
        <w:tc>
          <w:tcPr>
            <w:tcW w:w="1276" w:type="dxa"/>
          </w:tcPr>
          <w:p w14:paraId="0B5D4BD1" w14:textId="17D76760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TTTCAGGCTCCAGGtCCCAgGAGG</w:t>
            </w:r>
          </w:p>
        </w:tc>
        <w:tc>
          <w:tcPr>
            <w:tcW w:w="3827" w:type="dxa"/>
          </w:tcPr>
          <w:p w14:paraId="0036D4C1" w14:textId="77BDEF9D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AATGATACGGCGACCACCGAGATCTACACTAGATCGC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tgaaagtcgtggcaagacggcggctccacctctggcctgtgatcct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shd w:val="clear" w:color="auto" w:fill="FFFF00"/>
              </w:rPr>
              <w:t>cctcctgggacctggagcctgaaa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cctcttatgttctttatatcctttaccttctcacttcactcccagctgttttgaaatcctctttattcctttttcctccatggtgcagatctgggattcagaaatcaggatcttagtgtgactactttgaaattatcagcatcactcttaatcttctctgaatatgatttttattttcctctcttcccatcattagc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CTGTCTCTTATACACATCT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CCGAGCCCACGAGAC</w:t>
            </w: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GCCTGTTCATCTCGTATGCCGTCTTCTGCTTG</w:t>
            </w:r>
          </w:p>
        </w:tc>
        <w:tc>
          <w:tcPr>
            <w:tcW w:w="4394" w:type="dxa"/>
          </w:tcPr>
          <w:p w14:paraId="2B72374F" w14:textId="3302745D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TGAAAGTCGTGGCAAGACGG</w:t>
            </w:r>
          </w:p>
          <w:p w14:paraId="57C0A372" w14:textId="77777777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GCTAATGATGGGAAGAGAGGAAAAT</w:t>
            </w:r>
          </w:p>
        </w:tc>
        <w:tc>
          <w:tcPr>
            <w:tcW w:w="3605" w:type="dxa"/>
          </w:tcPr>
          <w:p w14:paraId="144B2CC6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42DE26B2" w14:textId="1D20F234" w:rsid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23017209" w14:textId="65F6A9D4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GAACAGGCGTCTCGTGGGCTCGG</w:t>
            </w:r>
          </w:p>
        </w:tc>
      </w:tr>
      <w:tr w:rsidR="00DA6940" w:rsidRPr="002D30F2" w14:paraId="7E2304B9" w14:textId="1ADD4D0F" w:rsidTr="00DA6940">
        <w:trPr>
          <w:trHeight w:val="624"/>
        </w:trPr>
        <w:tc>
          <w:tcPr>
            <w:tcW w:w="846" w:type="dxa"/>
          </w:tcPr>
          <w:p w14:paraId="1166F9D4" w14:textId="3B67CFC3" w:rsidR="00DA6940" w:rsidRPr="002D30F2" w:rsidRDefault="00DA6940" w:rsidP="00232728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2D30F2">
              <w:rPr>
                <w:rFonts w:ascii="Arial" w:hAnsi="Arial" w:cs="Arial"/>
              </w:rPr>
              <w:t>OT9</w:t>
            </w:r>
          </w:p>
        </w:tc>
        <w:tc>
          <w:tcPr>
            <w:tcW w:w="1276" w:type="dxa"/>
          </w:tcPr>
          <w:p w14:paraId="21AF7DA5" w14:textId="24B84FF4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GTTgAGGgTCCgGGACCCACGCGG</w:t>
            </w:r>
          </w:p>
        </w:tc>
        <w:tc>
          <w:tcPr>
            <w:tcW w:w="3827" w:type="dxa"/>
          </w:tcPr>
          <w:p w14:paraId="20B53086" w14:textId="2F2ADB05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AATGATACGGCGACCACCGAGATCTACACTAGATCGC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tggtcagaggggtggtactcggaggccggcgagcgcgggcaagggcggcccagcctgcggggatccggtgtccgcgctgccgccccccgcgagcgcctgagcctggctgt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  <w:shd w:val="clear" w:color="auto" w:fill="FFFF00"/>
              </w:rPr>
              <w:t>ccgcgtgggtcccggaccctcaac</w:t>
            </w:r>
            <w:r w:rsidRPr="002D30F2">
              <w:rPr>
                <w:rFonts w:ascii="Arial" w:hAnsi="Arial" w:cs="Arial"/>
                <w:color w:val="000000" w:themeColor="text1"/>
                <w:sz w:val="13"/>
                <w:szCs w:val="13"/>
              </w:rPr>
              <w:t>tccaggagactctcgtccctcagattccccggctgtgccctggagggggacgttcgtccggggagcgctgcaggggagctgggcgtagggttccgcgcgctctcccacctgggcgggccagacgtcctccgcacac</w:t>
            </w:r>
            <w:r w:rsidRPr="002D30F2">
              <w:rPr>
                <w:rFonts w:ascii="Arial" w:hAnsi="Arial" w:cs="Arial"/>
                <w:color w:val="4472C4" w:themeColor="accent1"/>
                <w:sz w:val="13"/>
                <w:szCs w:val="13"/>
                <w:highlight w:val="lightGray"/>
              </w:rPr>
              <w:t>CTGTCTCTTATACACATCT</w:t>
            </w:r>
            <w:r w:rsidRPr="002D30F2">
              <w:rPr>
                <w:rFonts w:ascii="Arial" w:hAnsi="Arial" w:cs="Arial"/>
                <w:color w:val="FF0000"/>
                <w:sz w:val="13"/>
                <w:szCs w:val="13"/>
                <w:highlight w:val="lightGray"/>
              </w:rPr>
              <w:t>CCGAGCCCACGAGAC</w:t>
            </w:r>
            <w:r w:rsidRPr="002D30F2">
              <w:rPr>
                <w:rFonts w:ascii="Arial" w:hAnsi="Arial" w:cs="Arial"/>
                <w:sz w:val="13"/>
                <w:szCs w:val="13"/>
                <w:highlight w:val="green"/>
              </w:rPr>
              <w:t>GCAATCCGATCTCGTATGCCGTCTTCTGCTTG</w:t>
            </w:r>
          </w:p>
        </w:tc>
        <w:tc>
          <w:tcPr>
            <w:tcW w:w="4394" w:type="dxa"/>
          </w:tcPr>
          <w:p w14:paraId="368AE6D3" w14:textId="46C24EEA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CTGGTCAGAGGGGTGGTACT</w:t>
            </w:r>
          </w:p>
          <w:p w14:paraId="09C5F7F5" w14:textId="333EFCE5" w:rsidR="00DA6940" w:rsidRPr="002D30F2" w:rsidRDefault="00DA6940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GTGTGCGGAGGACGTCTG</w:t>
            </w:r>
          </w:p>
        </w:tc>
        <w:tc>
          <w:tcPr>
            <w:tcW w:w="3605" w:type="dxa"/>
          </w:tcPr>
          <w:p w14:paraId="0AC63A8A" w14:textId="77777777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344999FC" w14:textId="13F88777" w:rsid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71C06D03" w14:textId="5F7F5E18" w:rsidR="00DA6940" w:rsidRPr="002D30F2" w:rsidRDefault="00DA6940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CGGATTGCGTCTCGTGGGCTCGG</w:t>
            </w:r>
          </w:p>
        </w:tc>
      </w:tr>
    </w:tbl>
    <w:p w14:paraId="0F3750B9" w14:textId="77777777" w:rsidR="00DA6940" w:rsidRPr="002D30F2" w:rsidRDefault="00DA6940" w:rsidP="00C25EFE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</w:p>
    <w:p w14:paraId="0B94DE22" w14:textId="77777777" w:rsidR="002D30F2" w:rsidRDefault="002D30F2" w:rsidP="00C25EFE">
      <w:pPr>
        <w:jc w:val="center"/>
        <w:rPr>
          <w:rFonts w:ascii="Arial" w:eastAsia="宋体" w:hAnsi="Arial" w:cs="Arial"/>
          <w:b/>
          <w:bCs/>
          <w:sz w:val="36"/>
          <w:szCs w:val="36"/>
        </w:rPr>
      </w:pPr>
    </w:p>
    <w:p w14:paraId="30BADBCC" w14:textId="28F22647" w:rsidR="004E7A61" w:rsidRPr="002D30F2" w:rsidRDefault="0059283D" w:rsidP="00C25EFE">
      <w:pPr>
        <w:jc w:val="center"/>
        <w:rPr>
          <w:rFonts w:ascii="Arial" w:eastAsia="宋体" w:hAnsi="Arial" w:cs="Arial"/>
          <w:b/>
          <w:bCs/>
          <w:sz w:val="24"/>
          <w:szCs w:val="24"/>
        </w:rPr>
      </w:pPr>
      <w:r w:rsidRPr="006C2243">
        <w:rPr>
          <w:rFonts w:ascii="Arial" w:eastAsia="宋体" w:hAnsi="Arial" w:cs="Arial"/>
          <w:b/>
          <w:bCs/>
          <w:sz w:val="24"/>
          <w:szCs w:val="24"/>
        </w:rPr>
        <w:lastRenderedPageBreak/>
        <w:t>Supplementary</w:t>
      </w:r>
      <w:r w:rsidR="002D30F2" w:rsidRPr="002D30F2">
        <w:rPr>
          <w:rFonts w:ascii="Arial" w:eastAsia="宋体" w:hAnsi="Arial" w:cs="Arial"/>
          <w:b/>
          <w:bCs/>
          <w:sz w:val="24"/>
          <w:szCs w:val="24"/>
        </w:rPr>
        <w:t xml:space="preserve"> table</w:t>
      </w:r>
      <w:r w:rsidR="002D30F2">
        <w:rPr>
          <w:rFonts w:ascii="Arial" w:eastAsia="宋体" w:hAnsi="Arial" w:cs="Arial"/>
          <w:b/>
          <w:bCs/>
          <w:sz w:val="24"/>
          <w:szCs w:val="24"/>
        </w:rPr>
        <w:t xml:space="preserve"> </w:t>
      </w:r>
      <w:r w:rsidR="002D30F2" w:rsidRPr="002D30F2">
        <w:rPr>
          <w:rFonts w:ascii="Arial" w:eastAsia="宋体" w:hAnsi="Arial" w:cs="Arial"/>
          <w:b/>
          <w:bCs/>
          <w:sz w:val="24"/>
          <w:szCs w:val="24"/>
        </w:rPr>
        <w:t xml:space="preserve">6. Targeted deep sequence of </w:t>
      </w:r>
      <w:r w:rsidR="00D62D50" w:rsidRPr="002D30F2">
        <w:rPr>
          <w:rFonts w:ascii="Arial" w:eastAsia="宋体" w:hAnsi="Arial" w:cs="Arial"/>
          <w:b/>
          <w:bCs/>
          <w:sz w:val="24"/>
          <w:szCs w:val="24"/>
        </w:rPr>
        <w:t>RAG1</w:t>
      </w:r>
    </w:p>
    <w:tbl>
      <w:tblPr>
        <w:tblStyle w:val="a3"/>
        <w:tblpPr w:leftFromText="180" w:rightFromText="180" w:vertAnchor="page" w:horzAnchor="margin" w:tblpXSpec="center" w:tblpY="2543"/>
        <w:tblW w:w="13824" w:type="dxa"/>
        <w:tblLayout w:type="fixed"/>
        <w:tblLook w:val="04A0" w:firstRow="1" w:lastRow="0" w:firstColumn="1" w:lastColumn="0" w:noHBand="0" w:noVBand="1"/>
      </w:tblPr>
      <w:tblGrid>
        <w:gridCol w:w="988"/>
        <w:gridCol w:w="1705"/>
        <w:gridCol w:w="3274"/>
        <w:gridCol w:w="4252"/>
        <w:gridCol w:w="3605"/>
      </w:tblGrid>
      <w:tr w:rsidR="00DA6940" w:rsidRPr="002D30F2" w14:paraId="48D9B8BC" w14:textId="77777777" w:rsidTr="00232728">
        <w:trPr>
          <w:trHeight w:val="624"/>
        </w:trPr>
        <w:tc>
          <w:tcPr>
            <w:tcW w:w="988" w:type="dxa"/>
          </w:tcPr>
          <w:p w14:paraId="1D7294CB" w14:textId="13251B4E" w:rsidR="00DA6940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Name</w:t>
            </w:r>
          </w:p>
        </w:tc>
        <w:tc>
          <w:tcPr>
            <w:tcW w:w="1705" w:type="dxa"/>
          </w:tcPr>
          <w:p w14:paraId="4FC30264" w14:textId="27E45808" w:rsidR="00DA6940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Off-target sites</w:t>
            </w:r>
          </w:p>
        </w:tc>
        <w:tc>
          <w:tcPr>
            <w:tcW w:w="3274" w:type="dxa"/>
          </w:tcPr>
          <w:p w14:paraId="54C94F88" w14:textId="130813AD" w:rsidR="00DA6940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PCR product sequencing results</w:t>
            </w:r>
          </w:p>
        </w:tc>
        <w:tc>
          <w:tcPr>
            <w:tcW w:w="4252" w:type="dxa"/>
          </w:tcPr>
          <w:p w14:paraId="48FD044A" w14:textId="40719A26" w:rsidR="00DA6940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The first round of PCR primers</w:t>
            </w:r>
          </w:p>
          <w:p w14:paraId="073F9D95" w14:textId="2D9A60D4" w:rsidR="00DA6940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5’-3’</w:t>
            </w:r>
          </w:p>
        </w:tc>
        <w:tc>
          <w:tcPr>
            <w:tcW w:w="3605" w:type="dxa"/>
          </w:tcPr>
          <w:p w14:paraId="7D23B4CF" w14:textId="77777777" w:rsidR="00DA6940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Second round of PCR primers</w:t>
            </w:r>
          </w:p>
          <w:p w14:paraId="767D8810" w14:textId="5DDC70AB" w:rsidR="00DA6940" w:rsidRPr="002D30F2" w:rsidRDefault="00DA6940" w:rsidP="00232728">
            <w:pPr>
              <w:jc w:val="left"/>
              <w:rPr>
                <w:rFonts w:ascii="Arial" w:eastAsia="宋体" w:hAnsi="Arial" w:cs="Arial"/>
                <w:b/>
                <w:bCs/>
              </w:rPr>
            </w:pPr>
            <w:r w:rsidRPr="002D30F2">
              <w:rPr>
                <w:rFonts w:ascii="Arial" w:eastAsia="宋体" w:hAnsi="Arial" w:cs="Arial"/>
                <w:b/>
                <w:bCs/>
              </w:rPr>
              <w:t>5’-3’</w:t>
            </w:r>
          </w:p>
        </w:tc>
      </w:tr>
      <w:tr w:rsidR="001A00F2" w:rsidRPr="002D30F2" w14:paraId="661239BA" w14:textId="77777777" w:rsidTr="00232728">
        <w:trPr>
          <w:trHeight w:val="624"/>
        </w:trPr>
        <w:tc>
          <w:tcPr>
            <w:tcW w:w="988" w:type="dxa"/>
          </w:tcPr>
          <w:p w14:paraId="6390E5ED" w14:textId="258BF7DB" w:rsidR="001A00F2" w:rsidRPr="002D30F2" w:rsidRDefault="00DA6940" w:rsidP="00232728">
            <w:pPr>
              <w:jc w:val="left"/>
              <w:rPr>
                <w:rFonts w:ascii="Arial" w:hAnsi="Arial" w:cs="Arial"/>
              </w:rPr>
            </w:pPr>
            <w:r w:rsidRPr="002D30F2">
              <w:rPr>
                <w:rFonts w:ascii="Arial" w:hAnsi="Arial" w:cs="Arial"/>
              </w:rPr>
              <w:t>OT</w:t>
            </w:r>
            <w:r w:rsidR="001A00F2" w:rsidRPr="002D30F2">
              <w:rPr>
                <w:rFonts w:ascii="Arial" w:hAnsi="Arial" w:cs="Arial"/>
              </w:rPr>
              <w:t>1</w:t>
            </w:r>
          </w:p>
        </w:tc>
        <w:tc>
          <w:tcPr>
            <w:tcW w:w="1705" w:type="dxa"/>
          </w:tcPr>
          <w:p w14:paraId="48D1A8F0" w14:textId="0356D109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2D30F2">
              <w:rPr>
                <w:rFonts w:ascii="Arial" w:hAnsi="Arial" w:cs="Arial"/>
                <w:color w:val="000000" w:themeColor="text1"/>
                <w:sz w:val="15"/>
                <w:szCs w:val="15"/>
              </w:rPr>
              <w:t>GcAGCAgTCTCCAGCAGGTCCTGGAGG</w:t>
            </w:r>
          </w:p>
        </w:tc>
        <w:tc>
          <w:tcPr>
            <w:tcW w:w="3274" w:type="dxa"/>
          </w:tcPr>
          <w:p w14:paraId="09D09B98" w14:textId="17C0313E" w:rsidR="001A00F2" w:rsidRPr="002D30F2" w:rsidRDefault="00405382" w:rsidP="00232728">
            <w:pPr>
              <w:jc w:val="left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  <w:r w:rsidRPr="002D30F2">
              <w:rPr>
                <w:rFonts w:ascii="Arial" w:hAnsi="Arial" w:cs="Arial"/>
                <w:sz w:val="11"/>
                <w:szCs w:val="11"/>
                <w:highlight w:val="green"/>
              </w:rPr>
              <w:t>AATGATACGGCGACCACCGAGATCTACACTAGATCGC</w:t>
            </w:r>
            <w:r w:rsidR="003B1206" w:rsidRPr="002D30F2">
              <w:rPr>
                <w:rFonts w:ascii="Arial" w:hAnsi="Arial" w:cs="Arial"/>
                <w:color w:val="FF0000"/>
                <w:sz w:val="11"/>
                <w:szCs w:val="11"/>
              </w:rPr>
              <w:t>TCGTCGGCAGCGTC</w:t>
            </w:r>
            <w:r w:rsidR="003B1206" w:rsidRPr="002D30F2">
              <w:rPr>
                <w:rFonts w:ascii="Arial" w:hAnsi="Arial" w:cs="Arial"/>
                <w:color w:val="4472C4" w:themeColor="accent1"/>
                <w:sz w:val="11"/>
                <w:szCs w:val="11"/>
              </w:rPr>
              <w:t>AGATGTGTATAAGAGACAG</w:t>
            </w:r>
            <w:r w:rsidR="00AE7042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tgaaacagaagggaggcgactttctaaaacaagattctttttggagggtggaaggaggtggggaaaggaatgccgttactagagaaacatgacttgag</w:t>
            </w:r>
            <w:r w:rsidR="00AE7042" w:rsidRPr="002D30F2">
              <w:rPr>
                <w:rFonts w:ascii="Arial" w:hAnsi="Arial" w:cs="Arial"/>
                <w:color w:val="000000" w:themeColor="text1"/>
                <w:sz w:val="11"/>
                <w:szCs w:val="11"/>
                <w:shd w:val="clear" w:color="auto" w:fill="FFFF00"/>
              </w:rPr>
              <w:t>gcagcagtctccagcaggtcctggagg</w:t>
            </w:r>
            <w:r w:rsidR="00AE7042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atcagggagactccttggtgcttgcccagtggtcacagcctggccatgaaggatggaagaagaaatgagtaggaagggaaagacaataagcataggatttcagggggccct</w:t>
            </w:r>
            <w:r w:rsidR="00AE7042" w:rsidRPr="002D30F2">
              <w:rPr>
                <w:rFonts w:ascii="Arial" w:hAnsi="Arial" w:cs="Arial"/>
                <w:color w:val="4472C4" w:themeColor="accent1"/>
                <w:sz w:val="11"/>
                <w:szCs w:val="11"/>
                <w:highlight w:val="lightGray"/>
              </w:rPr>
              <w:t>CTGTCTCTTATACACATCT</w:t>
            </w:r>
            <w:r w:rsidR="00AE7042" w:rsidRPr="002D30F2">
              <w:rPr>
                <w:rFonts w:ascii="Arial" w:hAnsi="Arial" w:cs="Arial"/>
                <w:color w:val="FF0000"/>
                <w:sz w:val="11"/>
                <w:szCs w:val="11"/>
                <w:highlight w:val="lightGray"/>
              </w:rPr>
              <w:t>CCGAGCCCACGAGAC</w:t>
            </w:r>
            <w:r w:rsidR="003C3522" w:rsidRPr="002D30F2">
              <w:rPr>
                <w:rFonts w:ascii="Arial" w:hAnsi="Arial" w:cs="Arial"/>
                <w:sz w:val="11"/>
                <w:szCs w:val="11"/>
                <w:highlight w:val="green"/>
              </w:rPr>
              <w:t>GGATTAGGATCTCGTATGCCGTCTTCTGCTTG</w:t>
            </w:r>
          </w:p>
        </w:tc>
        <w:tc>
          <w:tcPr>
            <w:tcW w:w="4252" w:type="dxa"/>
          </w:tcPr>
          <w:p w14:paraId="2E4AD1FC" w14:textId="49FCFF0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TGAAACAGAAGGGAGGCGAC</w:t>
            </w:r>
          </w:p>
          <w:p w14:paraId="07667F60" w14:textId="65BBEBC5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AGGGCCCCCTGAAATCCTAT</w:t>
            </w:r>
          </w:p>
        </w:tc>
        <w:tc>
          <w:tcPr>
            <w:tcW w:w="3605" w:type="dxa"/>
          </w:tcPr>
          <w:p w14:paraId="02313CA7" w14:textId="7777777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353D52D2" w14:textId="61338D4D" w:rsid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35F07DAE" w14:textId="691A690F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CCTAATCCGTCTCGTGGGCTCGG</w:t>
            </w:r>
          </w:p>
        </w:tc>
      </w:tr>
      <w:tr w:rsidR="001A00F2" w:rsidRPr="002D30F2" w14:paraId="7CED2234" w14:textId="77777777" w:rsidTr="00232728">
        <w:trPr>
          <w:trHeight w:val="624"/>
        </w:trPr>
        <w:tc>
          <w:tcPr>
            <w:tcW w:w="988" w:type="dxa"/>
          </w:tcPr>
          <w:p w14:paraId="220D2690" w14:textId="5BC1A190" w:rsidR="001A00F2" w:rsidRPr="002D30F2" w:rsidRDefault="00DA6940" w:rsidP="00232728">
            <w:pPr>
              <w:jc w:val="left"/>
              <w:rPr>
                <w:rFonts w:ascii="Arial" w:hAnsi="Arial" w:cs="Arial"/>
              </w:rPr>
            </w:pPr>
            <w:r w:rsidRPr="002D30F2">
              <w:rPr>
                <w:rFonts w:ascii="Arial" w:hAnsi="Arial" w:cs="Arial"/>
              </w:rPr>
              <w:t>OT2</w:t>
            </w:r>
          </w:p>
        </w:tc>
        <w:tc>
          <w:tcPr>
            <w:tcW w:w="1705" w:type="dxa"/>
          </w:tcPr>
          <w:p w14:paraId="6D8D376E" w14:textId="3F3867B9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2D30F2">
              <w:rPr>
                <w:rFonts w:ascii="Arial" w:hAnsi="Arial" w:cs="Arial"/>
                <w:color w:val="000000" w:themeColor="text1"/>
                <w:sz w:val="15"/>
                <w:szCs w:val="15"/>
              </w:rPr>
              <w:t>GGAGCAATCgCtAGGaAGTCCTGGTGG</w:t>
            </w:r>
          </w:p>
        </w:tc>
        <w:tc>
          <w:tcPr>
            <w:tcW w:w="3274" w:type="dxa"/>
          </w:tcPr>
          <w:p w14:paraId="62C7545F" w14:textId="145D43A7" w:rsidR="001A00F2" w:rsidRPr="002D30F2" w:rsidRDefault="00405382" w:rsidP="00232728">
            <w:pPr>
              <w:jc w:val="left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  <w:r w:rsidRPr="002D30F2">
              <w:rPr>
                <w:rFonts w:ascii="Arial" w:hAnsi="Arial" w:cs="Arial"/>
                <w:sz w:val="11"/>
                <w:szCs w:val="11"/>
                <w:highlight w:val="green"/>
              </w:rPr>
              <w:t>AATGATACGGCGACCACCGAGATCTACACTAGATCGC</w:t>
            </w:r>
            <w:r w:rsidR="003B1206" w:rsidRPr="002D30F2">
              <w:rPr>
                <w:rFonts w:ascii="Arial" w:hAnsi="Arial" w:cs="Arial"/>
                <w:color w:val="FF0000"/>
                <w:sz w:val="11"/>
                <w:szCs w:val="11"/>
              </w:rPr>
              <w:t>TCGTCGGCAGCGTC</w:t>
            </w:r>
            <w:r w:rsidR="003B1206" w:rsidRPr="002D30F2">
              <w:rPr>
                <w:rFonts w:ascii="Arial" w:hAnsi="Arial" w:cs="Arial"/>
                <w:color w:val="4472C4" w:themeColor="accent1"/>
                <w:sz w:val="11"/>
                <w:szCs w:val="11"/>
              </w:rPr>
              <w:t>AGATGTGTATAAGAGACAG</w:t>
            </w:r>
            <w:r w:rsidR="00BA0B77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atctttgagagttcgtcgccctggaatacgtttggcttttgcagctcttttaattgctgacaggaagacccgggtcgggagaggggagcaa</w:t>
            </w:r>
            <w:r w:rsidR="00BA0B77" w:rsidRPr="002D30F2">
              <w:rPr>
                <w:rFonts w:ascii="Arial" w:hAnsi="Arial" w:cs="Arial"/>
                <w:color w:val="000000" w:themeColor="text1"/>
                <w:sz w:val="11"/>
                <w:szCs w:val="11"/>
                <w:shd w:val="clear" w:color="auto" w:fill="FFFF00"/>
              </w:rPr>
              <w:t>ggagcaatcgctaggaagtcctggtgg</w:t>
            </w:r>
            <w:r w:rsidR="00BA0B77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ggagggatttgggcccacagaggggagtggcgtttcctttcaggactggaagaatggatagaaaggtagatttgtagatggggaggca</w:t>
            </w:r>
            <w:r w:rsidR="009B2EF7" w:rsidRPr="002D30F2">
              <w:rPr>
                <w:rFonts w:ascii="Arial" w:hAnsi="Arial" w:cs="Arial"/>
                <w:color w:val="4472C4" w:themeColor="accent1"/>
                <w:sz w:val="11"/>
                <w:szCs w:val="11"/>
                <w:highlight w:val="lightGray"/>
              </w:rPr>
              <w:t>CTGTCTCTTATACACATCT</w:t>
            </w:r>
            <w:r w:rsidR="009B2EF7" w:rsidRPr="002D30F2">
              <w:rPr>
                <w:rFonts w:ascii="Arial" w:hAnsi="Arial" w:cs="Arial"/>
                <w:color w:val="FF0000"/>
                <w:sz w:val="11"/>
                <w:szCs w:val="11"/>
                <w:highlight w:val="lightGray"/>
              </w:rPr>
              <w:t>CCGAGCCCACGAGAC</w:t>
            </w:r>
            <w:r w:rsidR="00315CEF" w:rsidRPr="002D30F2">
              <w:rPr>
                <w:rFonts w:ascii="Arial" w:hAnsi="Arial" w:cs="Arial"/>
                <w:sz w:val="11"/>
                <w:szCs w:val="11"/>
                <w:highlight w:val="green"/>
              </w:rPr>
              <w:t>GAGGATGGATCTCGTATGCCGTCTTCTGCTTG</w:t>
            </w:r>
          </w:p>
        </w:tc>
        <w:tc>
          <w:tcPr>
            <w:tcW w:w="4252" w:type="dxa"/>
          </w:tcPr>
          <w:p w14:paraId="3B72C06F" w14:textId="67CA9BC9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ATCTTTGAGAGTTCGTCGCC</w:t>
            </w:r>
          </w:p>
          <w:p w14:paraId="1FE68376" w14:textId="7E604798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TGCCTCCCCATCTACAAATCT</w:t>
            </w:r>
          </w:p>
        </w:tc>
        <w:tc>
          <w:tcPr>
            <w:tcW w:w="3605" w:type="dxa"/>
          </w:tcPr>
          <w:p w14:paraId="694E0375" w14:textId="7777777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4C7A6D04" w14:textId="11C0B996" w:rsid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70E7852E" w14:textId="0C9F0B1F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CCATCCTCGTCTCGTGGGCTCGG</w:t>
            </w:r>
          </w:p>
        </w:tc>
      </w:tr>
      <w:tr w:rsidR="001A00F2" w:rsidRPr="002D30F2" w14:paraId="67546BBB" w14:textId="77777777" w:rsidTr="00232728">
        <w:trPr>
          <w:trHeight w:val="624"/>
        </w:trPr>
        <w:tc>
          <w:tcPr>
            <w:tcW w:w="988" w:type="dxa"/>
          </w:tcPr>
          <w:p w14:paraId="304625B2" w14:textId="52F3B199" w:rsidR="001A00F2" w:rsidRPr="002D30F2" w:rsidRDefault="00DA6940" w:rsidP="00232728">
            <w:pPr>
              <w:jc w:val="left"/>
              <w:rPr>
                <w:rFonts w:ascii="Arial" w:hAnsi="Arial" w:cs="Arial"/>
              </w:rPr>
            </w:pPr>
            <w:r w:rsidRPr="002D30F2">
              <w:rPr>
                <w:rFonts w:ascii="Arial" w:hAnsi="Arial" w:cs="Arial"/>
              </w:rPr>
              <w:t>OT3</w:t>
            </w:r>
          </w:p>
        </w:tc>
        <w:tc>
          <w:tcPr>
            <w:tcW w:w="1705" w:type="dxa"/>
          </w:tcPr>
          <w:p w14:paraId="0E20DA6F" w14:textId="1DF4EF6A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2D30F2">
              <w:rPr>
                <w:rFonts w:ascii="Arial" w:hAnsi="Arial" w:cs="Arial"/>
                <w:color w:val="000000" w:themeColor="text1"/>
                <w:sz w:val="15"/>
                <w:szCs w:val="15"/>
              </w:rPr>
              <w:t>GcAGCAGgTCTCCAGgAGTCCTGGAGG</w:t>
            </w:r>
          </w:p>
        </w:tc>
        <w:tc>
          <w:tcPr>
            <w:tcW w:w="3274" w:type="dxa"/>
          </w:tcPr>
          <w:p w14:paraId="5D6C7859" w14:textId="276C0FCE" w:rsidR="001A00F2" w:rsidRPr="002D30F2" w:rsidRDefault="00405382" w:rsidP="00232728">
            <w:pPr>
              <w:jc w:val="left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  <w:r w:rsidRPr="002D30F2">
              <w:rPr>
                <w:rFonts w:ascii="Arial" w:hAnsi="Arial" w:cs="Arial"/>
                <w:sz w:val="11"/>
                <w:szCs w:val="11"/>
                <w:highlight w:val="green"/>
              </w:rPr>
              <w:t>AATGATACGGCGACCACCGAGATCTACACTAGATCGC</w:t>
            </w:r>
            <w:r w:rsidR="003B1206" w:rsidRPr="002D30F2">
              <w:rPr>
                <w:rFonts w:ascii="Arial" w:hAnsi="Arial" w:cs="Arial"/>
                <w:color w:val="FF0000"/>
                <w:sz w:val="11"/>
                <w:szCs w:val="11"/>
              </w:rPr>
              <w:t>TCGTCGGCAGCGTC</w:t>
            </w:r>
            <w:r w:rsidR="003B1206" w:rsidRPr="002D30F2">
              <w:rPr>
                <w:rFonts w:ascii="Arial" w:hAnsi="Arial" w:cs="Arial"/>
                <w:color w:val="4472C4" w:themeColor="accent1"/>
                <w:sz w:val="11"/>
                <w:szCs w:val="11"/>
              </w:rPr>
              <w:t>AGATGTGTATAAGAGACAG</w:t>
            </w:r>
            <w:r w:rsidR="00590E95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cccagggatctgctattctaggcagaaggagatgctgagaactaaggcccagtgtgactgatcctcttgccactggcctcccagagagggaggcggtct</w:t>
            </w:r>
            <w:r w:rsidR="00590E95" w:rsidRPr="002D30F2">
              <w:rPr>
                <w:rFonts w:ascii="Arial" w:hAnsi="Arial" w:cs="Arial"/>
                <w:color w:val="000000" w:themeColor="text1"/>
                <w:sz w:val="11"/>
                <w:szCs w:val="11"/>
                <w:shd w:val="clear" w:color="auto" w:fill="FFFF00"/>
              </w:rPr>
              <w:t>cctccaggactcctggagacctgctgc</w:t>
            </w:r>
            <w:r w:rsidR="00590E95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agctgagggcttgtggcaatcaaacttggtaatgggtgtagtagaagatctggtcacactcagctgcttcaaggcttagaccctagtcccgtggtca</w:t>
            </w:r>
            <w:r w:rsidR="00590E95" w:rsidRPr="002D30F2">
              <w:rPr>
                <w:rFonts w:ascii="Arial" w:hAnsi="Arial" w:cs="Arial"/>
                <w:color w:val="4472C4" w:themeColor="accent1"/>
                <w:sz w:val="11"/>
                <w:szCs w:val="11"/>
                <w:highlight w:val="lightGray"/>
              </w:rPr>
              <w:t>CTGTCTCTTATACACATCT</w:t>
            </w:r>
            <w:r w:rsidR="00590E95" w:rsidRPr="002D30F2">
              <w:rPr>
                <w:rFonts w:ascii="Arial" w:hAnsi="Arial" w:cs="Arial"/>
                <w:color w:val="FF0000"/>
                <w:sz w:val="11"/>
                <w:szCs w:val="11"/>
                <w:highlight w:val="lightGray"/>
              </w:rPr>
              <w:t>CCGAGCCCACGAGAC</w:t>
            </w:r>
            <w:r w:rsidR="008C1159" w:rsidRPr="002D30F2">
              <w:rPr>
                <w:rFonts w:ascii="Arial" w:hAnsi="Arial" w:cs="Arial"/>
                <w:sz w:val="11"/>
                <w:szCs w:val="11"/>
                <w:highlight w:val="green"/>
              </w:rPr>
              <w:t>GTAAGGTGATCTCGTATGCCG</w:t>
            </w:r>
            <w:r w:rsidR="008C1159" w:rsidRPr="002D30F2">
              <w:rPr>
                <w:rFonts w:ascii="Arial" w:hAnsi="Arial" w:cs="Arial"/>
                <w:sz w:val="11"/>
                <w:szCs w:val="11"/>
                <w:highlight w:val="green"/>
              </w:rPr>
              <w:lastRenderedPageBreak/>
              <w:t>TCTTCTGCTTG</w:t>
            </w:r>
          </w:p>
        </w:tc>
        <w:tc>
          <w:tcPr>
            <w:tcW w:w="4252" w:type="dxa"/>
          </w:tcPr>
          <w:p w14:paraId="43FED8AD" w14:textId="13FC9F00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lastRenderedPageBreak/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CCCAGGGATCTGCTATTCTAGG</w:t>
            </w:r>
          </w:p>
          <w:p w14:paraId="4FF7A095" w14:textId="10FB4D6B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TGACCACGGGACTAGGGTCTA</w:t>
            </w:r>
          </w:p>
        </w:tc>
        <w:tc>
          <w:tcPr>
            <w:tcW w:w="3605" w:type="dxa"/>
          </w:tcPr>
          <w:p w14:paraId="69D84A72" w14:textId="7777777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31CA7238" w14:textId="299C7793" w:rsid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29ACDAD8" w14:textId="0FB51A9B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CACCTTACGTCTCGTGGGCTCGG</w:t>
            </w:r>
          </w:p>
        </w:tc>
      </w:tr>
      <w:tr w:rsidR="001A00F2" w:rsidRPr="002D30F2" w14:paraId="41551C6D" w14:textId="77777777" w:rsidTr="00232728">
        <w:trPr>
          <w:trHeight w:val="624"/>
        </w:trPr>
        <w:tc>
          <w:tcPr>
            <w:tcW w:w="988" w:type="dxa"/>
          </w:tcPr>
          <w:p w14:paraId="2CB5C7EA" w14:textId="3AE5C89B" w:rsidR="001A00F2" w:rsidRPr="002D30F2" w:rsidRDefault="00DA6940" w:rsidP="00232728">
            <w:pPr>
              <w:jc w:val="left"/>
              <w:rPr>
                <w:rFonts w:ascii="Arial" w:hAnsi="Arial" w:cs="Arial"/>
              </w:rPr>
            </w:pPr>
            <w:r w:rsidRPr="002D30F2">
              <w:rPr>
                <w:rFonts w:ascii="Arial" w:hAnsi="Arial" w:cs="Arial"/>
              </w:rPr>
              <w:t>OT4</w:t>
            </w:r>
          </w:p>
        </w:tc>
        <w:tc>
          <w:tcPr>
            <w:tcW w:w="1705" w:type="dxa"/>
          </w:tcPr>
          <w:p w14:paraId="54C333D3" w14:textId="6004BFBB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2D30F2">
              <w:rPr>
                <w:rFonts w:ascii="Arial" w:hAnsi="Arial" w:cs="Arial"/>
                <w:color w:val="000000" w:themeColor="text1"/>
                <w:sz w:val="15"/>
                <w:szCs w:val="15"/>
              </w:rPr>
              <w:t>GcAGCAgTCTCCAGCAGTCC--cAGG</w:t>
            </w:r>
          </w:p>
        </w:tc>
        <w:tc>
          <w:tcPr>
            <w:tcW w:w="3274" w:type="dxa"/>
          </w:tcPr>
          <w:p w14:paraId="4F5BFBEE" w14:textId="70D75C2F" w:rsidR="001A00F2" w:rsidRPr="002D30F2" w:rsidRDefault="00405382" w:rsidP="00232728">
            <w:pPr>
              <w:jc w:val="left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  <w:r w:rsidRPr="002D30F2">
              <w:rPr>
                <w:rFonts w:ascii="Arial" w:hAnsi="Arial" w:cs="Arial"/>
                <w:sz w:val="11"/>
                <w:szCs w:val="11"/>
                <w:highlight w:val="green"/>
              </w:rPr>
              <w:t>AATGATACGGCGACCACCGAGATCTACACTAGATCGC</w:t>
            </w:r>
            <w:r w:rsidR="003B1206" w:rsidRPr="002D30F2">
              <w:rPr>
                <w:rFonts w:ascii="Arial" w:hAnsi="Arial" w:cs="Arial"/>
                <w:color w:val="FF0000"/>
                <w:sz w:val="11"/>
                <w:szCs w:val="11"/>
              </w:rPr>
              <w:t>TCGTCGGCAGCGTC</w:t>
            </w:r>
            <w:r w:rsidR="003B1206" w:rsidRPr="002D30F2">
              <w:rPr>
                <w:rFonts w:ascii="Arial" w:hAnsi="Arial" w:cs="Arial"/>
                <w:color w:val="4472C4" w:themeColor="accent1"/>
                <w:sz w:val="11"/>
                <w:szCs w:val="11"/>
              </w:rPr>
              <w:t>AGATGTGTATAAGAGACAG</w:t>
            </w:r>
            <w:r w:rsidR="00D155B6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ggaatcggtctgagagagttgggctttcttccaagtgcgtgaatcgacctttcttagatcaattccatttccagagcccat</w:t>
            </w:r>
            <w:r w:rsidR="00D155B6" w:rsidRPr="002D30F2">
              <w:rPr>
                <w:rFonts w:ascii="Arial" w:hAnsi="Arial" w:cs="Arial"/>
                <w:color w:val="000000" w:themeColor="text1"/>
                <w:sz w:val="11"/>
                <w:szCs w:val="11"/>
                <w:shd w:val="clear" w:color="auto" w:fill="FFFF00"/>
              </w:rPr>
              <w:t>gcagcagtctccagcagtcccagg</w:t>
            </w:r>
            <w:r w:rsidR="00D155B6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aagagagaaagatgagtcataaagtgcccttaagtggttcatctgtgttaatctagaccactggttctcaactggaggtgattttcctcctagaggaca</w:t>
            </w:r>
            <w:r w:rsidR="00D155B6" w:rsidRPr="002D30F2">
              <w:rPr>
                <w:rFonts w:ascii="Arial" w:hAnsi="Arial" w:cs="Arial"/>
                <w:color w:val="4472C4" w:themeColor="accent1"/>
                <w:sz w:val="11"/>
                <w:szCs w:val="11"/>
                <w:highlight w:val="lightGray"/>
              </w:rPr>
              <w:t>CTGTCTCTTATACACATCT</w:t>
            </w:r>
            <w:r w:rsidR="00D155B6" w:rsidRPr="002D30F2">
              <w:rPr>
                <w:rFonts w:ascii="Arial" w:hAnsi="Arial" w:cs="Arial"/>
                <w:color w:val="FF0000"/>
                <w:sz w:val="11"/>
                <w:szCs w:val="11"/>
                <w:highlight w:val="lightGray"/>
              </w:rPr>
              <w:t>CCGAGCCCACGAGAC</w:t>
            </w:r>
            <w:r w:rsidR="00A77E13" w:rsidRPr="002D30F2">
              <w:rPr>
                <w:rFonts w:ascii="Arial" w:hAnsi="Arial" w:cs="Arial"/>
                <w:sz w:val="11"/>
                <w:szCs w:val="11"/>
                <w:highlight w:val="green"/>
              </w:rPr>
              <w:t>GCTCCTTGATCTCGTATGCCGTCTTCTGCTTG</w:t>
            </w:r>
          </w:p>
        </w:tc>
        <w:tc>
          <w:tcPr>
            <w:tcW w:w="4252" w:type="dxa"/>
          </w:tcPr>
          <w:p w14:paraId="4BFA88D1" w14:textId="2551D4C3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GGAATCGGTCTGAGAGAGTTGG</w:t>
            </w:r>
          </w:p>
          <w:p w14:paraId="4A54DE34" w14:textId="5741C597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TGTCCTCTAGGAGGAAAATCACCT</w:t>
            </w:r>
          </w:p>
        </w:tc>
        <w:tc>
          <w:tcPr>
            <w:tcW w:w="3605" w:type="dxa"/>
          </w:tcPr>
          <w:p w14:paraId="34DD5B5D" w14:textId="7777777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3211E7CB" w14:textId="72A41233" w:rsid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2B06DCE6" w14:textId="3E8C93E1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CAAGGAGCGTCTCGTGGGCTCGG</w:t>
            </w:r>
          </w:p>
        </w:tc>
      </w:tr>
      <w:tr w:rsidR="001A00F2" w:rsidRPr="002D30F2" w14:paraId="671002E4" w14:textId="77777777" w:rsidTr="00232728">
        <w:trPr>
          <w:trHeight w:val="624"/>
        </w:trPr>
        <w:tc>
          <w:tcPr>
            <w:tcW w:w="988" w:type="dxa"/>
          </w:tcPr>
          <w:p w14:paraId="79305643" w14:textId="56701E4B" w:rsidR="001A00F2" w:rsidRPr="002D30F2" w:rsidRDefault="00DA6940" w:rsidP="00232728">
            <w:pPr>
              <w:jc w:val="left"/>
              <w:rPr>
                <w:rFonts w:ascii="Arial" w:hAnsi="Arial" w:cs="Arial"/>
              </w:rPr>
            </w:pPr>
            <w:r w:rsidRPr="002D30F2">
              <w:rPr>
                <w:rFonts w:ascii="Arial" w:hAnsi="Arial" w:cs="Arial"/>
              </w:rPr>
              <w:t>OT5</w:t>
            </w:r>
          </w:p>
        </w:tc>
        <w:tc>
          <w:tcPr>
            <w:tcW w:w="1705" w:type="dxa"/>
          </w:tcPr>
          <w:p w14:paraId="4E6A5248" w14:textId="72B496C0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2D30F2">
              <w:rPr>
                <w:rFonts w:ascii="Arial" w:hAnsi="Arial" w:cs="Arial"/>
                <w:color w:val="000000" w:themeColor="text1"/>
                <w:sz w:val="15"/>
                <w:szCs w:val="15"/>
              </w:rPr>
              <w:t>GGgGCcgTCTCCAG-AGTCCTGGAGG</w:t>
            </w:r>
          </w:p>
        </w:tc>
        <w:tc>
          <w:tcPr>
            <w:tcW w:w="3274" w:type="dxa"/>
          </w:tcPr>
          <w:p w14:paraId="2B812687" w14:textId="3CB8F3A1" w:rsidR="001A00F2" w:rsidRPr="002D30F2" w:rsidRDefault="00405382" w:rsidP="00232728">
            <w:pPr>
              <w:jc w:val="left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  <w:r w:rsidRPr="002D30F2">
              <w:rPr>
                <w:rFonts w:ascii="Arial" w:hAnsi="Arial" w:cs="Arial"/>
                <w:sz w:val="11"/>
                <w:szCs w:val="11"/>
                <w:highlight w:val="green"/>
              </w:rPr>
              <w:t>AATGATACGGCGACCACCGAGATCTACACTAGATCGC</w:t>
            </w:r>
            <w:r w:rsidR="003B1206" w:rsidRPr="002D30F2">
              <w:rPr>
                <w:rFonts w:ascii="Arial" w:hAnsi="Arial" w:cs="Arial"/>
                <w:color w:val="FF0000"/>
                <w:sz w:val="11"/>
                <w:szCs w:val="11"/>
              </w:rPr>
              <w:t>TCGTCGGCAGCGTC</w:t>
            </w:r>
            <w:r w:rsidR="003B1206" w:rsidRPr="002D30F2">
              <w:rPr>
                <w:rFonts w:ascii="Arial" w:hAnsi="Arial" w:cs="Arial"/>
                <w:color w:val="4472C4" w:themeColor="accent1"/>
                <w:sz w:val="11"/>
                <w:szCs w:val="11"/>
              </w:rPr>
              <w:t>AGATGTGTATAAGAGACAG</w:t>
            </w:r>
            <w:r w:rsidR="004C5C5A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cttgttctcagaaaggcggccaggcagacctgagggagggcagaggggtcagcagagagggcagcacg</w:t>
            </w:r>
            <w:r w:rsidR="004C5C5A" w:rsidRPr="002D30F2">
              <w:rPr>
                <w:rFonts w:ascii="Arial" w:hAnsi="Arial" w:cs="Arial"/>
                <w:color w:val="000000" w:themeColor="text1"/>
                <w:sz w:val="11"/>
                <w:szCs w:val="11"/>
                <w:shd w:val="clear" w:color="auto" w:fill="FFFF00"/>
              </w:rPr>
              <w:t>ggggccgtctccagagtcctggagg</w:t>
            </w:r>
            <w:r w:rsidR="004C5C5A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gaggatctccgggctctggggaaccctggagactcccaagtaccaacagaggcctgctcgcttccccagcctcacccgtagggctgggcagagtgcaggggtctggccccagggcaaggctggggtgccggctgtgaggtgaggggcaccagctgccccctccgataacgagttcgca</w:t>
            </w:r>
            <w:r w:rsidR="007F0683" w:rsidRPr="002D30F2">
              <w:rPr>
                <w:rFonts w:ascii="Arial" w:hAnsi="Arial" w:cs="Arial"/>
                <w:color w:val="4472C4" w:themeColor="accent1"/>
                <w:sz w:val="11"/>
                <w:szCs w:val="11"/>
                <w:highlight w:val="lightGray"/>
              </w:rPr>
              <w:t>CTGTCTCTTATACACATCT</w:t>
            </w:r>
            <w:r w:rsidR="007F0683" w:rsidRPr="002D30F2">
              <w:rPr>
                <w:rFonts w:ascii="Arial" w:hAnsi="Arial" w:cs="Arial"/>
                <w:color w:val="FF0000"/>
                <w:sz w:val="11"/>
                <w:szCs w:val="11"/>
                <w:highlight w:val="lightGray"/>
              </w:rPr>
              <w:t>CCGAGCCCACGAGAC</w:t>
            </w:r>
            <w:r w:rsidR="00174DCC" w:rsidRPr="002D30F2">
              <w:rPr>
                <w:rFonts w:ascii="Arial" w:hAnsi="Arial" w:cs="Arial"/>
                <w:sz w:val="11"/>
                <w:szCs w:val="11"/>
                <w:highlight w:val="green"/>
              </w:rPr>
              <w:t>GAGCCAATATCTCGTATGCCGTCTTCTGCTTG</w:t>
            </w:r>
          </w:p>
        </w:tc>
        <w:tc>
          <w:tcPr>
            <w:tcW w:w="4252" w:type="dxa"/>
          </w:tcPr>
          <w:p w14:paraId="3A1CE3F6" w14:textId="16DCB10E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CTTGTTCTCAGAAAGGCGGC</w:t>
            </w:r>
          </w:p>
          <w:p w14:paraId="354FC6AB" w14:textId="442257E5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TGCGAACTCGTTATCGGAGG</w:t>
            </w:r>
          </w:p>
        </w:tc>
        <w:tc>
          <w:tcPr>
            <w:tcW w:w="3605" w:type="dxa"/>
          </w:tcPr>
          <w:p w14:paraId="50856291" w14:textId="7777777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47455591" w14:textId="1B5B1987" w:rsid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2823235A" w14:textId="73F6346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ATTGGCTCGTCTCGTGGGCTCGG</w:t>
            </w:r>
          </w:p>
        </w:tc>
      </w:tr>
      <w:tr w:rsidR="001A00F2" w:rsidRPr="002D30F2" w14:paraId="5BDD7CEE" w14:textId="77777777" w:rsidTr="00232728">
        <w:trPr>
          <w:trHeight w:val="624"/>
        </w:trPr>
        <w:tc>
          <w:tcPr>
            <w:tcW w:w="988" w:type="dxa"/>
          </w:tcPr>
          <w:p w14:paraId="6C4BE4CE" w14:textId="2BF0B8B1" w:rsidR="001A00F2" w:rsidRPr="002D30F2" w:rsidRDefault="00DA6940" w:rsidP="00232728">
            <w:pPr>
              <w:jc w:val="left"/>
              <w:rPr>
                <w:rFonts w:ascii="Arial" w:hAnsi="Arial" w:cs="Arial"/>
              </w:rPr>
            </w:pPr>
            <w:r w:rsidRPr="002D30F2">
              <w:rPr>
                <w:rFonts w:ascii="Arial" w:hAnsi="Arial" w:cs="Arial"/>
              </w:rPr>
              <w:t>OT6</w:t>
            </w:r>
          </w:p>
        </w:tc>
        <w:tc>
          <w:tcPr>
            <w:tcW w:w="1705" w:type="dxa"/>
          </w:tcPr>
          <w:p w14:paraId="369595F8" w14:textId="776ECD0B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2D30F2">
              <w:rPr>
                <w:rFonts w:ascii="Arial" w:hAnsi="Arial" w:cs="Arial"/>
                <w:color w:val="000000" w:themeColor="text1"/>
                <w:sz w:val="15"/>
                <w:szCs w:val="15"/>
              </w:rPr>
              <w:t>GagaCAATCTCCAGCA-TCCTGGAGG</w:t>
            </w:r>
          </w:p>
        </w:tc>
        <w:tc>
          <w:tcPr>
            <w:tcW w:w="3274" w:type="dxa"/>
          </w:tcPr>
          <w:p w14:paraId="36167E06" w14:textId="566FB320" w:rsidR="001A00F2" w:rsidRPr="002D30F2" w:rsidRDefault="00405382" w:rsidP="00232728">
            <w:pPr>
              <w:jc w:val="left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  <w:r w:rsidRPr="002D30F2">
              <w:rPr>
                <w:rFonts w:ascii="Arial" w:hAnsi="Arial" w:cs="Arial"/>
                <w:sz w:val="11"/>
                <w:szCs w:val="11"/>
                <w:highlight w:val="green"/>
              </w:rPr>
              <w:t>AATGATACGGCGACCACCGAGATCTACACTAGATCGC</w:t>
            </w:r>
            <w:r w:rsidR="003B1206" w:rsidRPr="002D30F2">
              <w:rPr>
                <w:rFonts w:ascii="Arial" w:hAnsi="Arial" w:cs="Arial"/>
                <w:color w:val="FF0000"/>
                <w:sz w:val="11"/>
                <w:szCs w:val="11"/>
              </w:rPr>
              <w:t>TCGTCGGCAGCGTC</w:t>
            </w:r>
            <w:r w:rsidR="003B1206" w:rsidRPr="002D30F2">
              <w:rPr>
                <w:rFonts w:ascii="Arial" w:hAnsi="Arial" w:cs="Arial"/>
                <w:color w:val="4472C4" w:themeColor="accent1"/>
                <w:sz w:val="11"/>
                <w:szCs w:val="11"/>
              </w:rPr>
              <w:t>AGATGTGTATAAGAGACAG</w:t>
            </w:r>
            <w:r w:rsidR="00C56370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acactgccaagtaggtgagcaatgaaaaggtcaagttatatggcatcgaatctaaagagatcgttatgatcacgtacaaaacccccag</w:t>
            </w:r>
            <w:r w:rsidR="00C56370" w:rsidRPr="002D30F2">
              <w:rPr>
                <w:rFonts w:ascii="Arial" w:hAnsi="Arial" w:cs="Arial"/>
                <w:color w:val="000000" w:themeColor="text1"/>
                <w:sz w:val="11"/>
                <w:szCs w:val="11"/>
                <w:shd w:val="clear" w:color="auto" w:fill="FFFF00"/>
              </w:rPr>
              <w:t>gagacaatctccagcatcctggagg</w:t>
            </w:r>
            <w:r w:rsidR="00C56370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agcagttgctggaatctgaaccactcacaggtaagaactccagcccctgccgccttcctgcacttcccattgtttggccccgggctgctgaccaattggaatgcagtctgcaagtcaggattcggatctctttggctgctggt</w:t>
            </w:r>
            <w:r w:rsidR="00611BBE" w:rsidRPr="002D30F2">
              <w:rPr>
                <w:rFonts w:ascii="Arial" w:hAnsi="Arial" w:cs="Arial"/>
                <w:color w:val="4472C4" w:themeColor="accent1"/>
                <w:sz w:val="11"/>
                <w:szCs w:val="11"/>
                <w:highlight w:val="lightGray"/>
              </w:rPr>
              <w:t>CTGTCTCTTATACACATCT</w:t>
            </w:r>
            <w:r w:rsidR="00611BBE" w:rsidRPr="002D30F2">
              <w:rPr>
                <w:rFonts w:ascii="Arial" w:hAnsi="Arial" w:cs="Arial"/>
                <w:color w:val="FF0000"/>
                <w:sz w:val="11"/>
                <w:szCs w:val="11"/>
                <w:highlight w:val="lightGray"/>
              </w:rPr>
              <w:t>CCGAGCCCACGAGAC</w:t>
            </w:r>
            <w:r w:rsidR="004C437C" w:rsidRPr="002D30F2">
              <w:rPr>
                <w:rFonts w:ascii="Arial" w:hAnsi="Arial" w:cs="Arial"/>
                <w:sz w:val="11"/>
                <w:szCs w:val="11"/>
                <w:highlight w:val="green"/>
              </w:rPr>
              <w:t>GGAATGATATCTCGTATGCCGTCTTCTGCTTG</w:t>
            </w:r>
          </w:p>
        </w:tc>
        <w:tc>
          <w:tcPr>
            <w:tcW w:w="4252" w:type="dxa"/>
          </w:tcPr>
          <w:p w14:paraId="58D95F61" w14:textId="14AFC49D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ACACTGCCAAGTAGGTGAGC</w:t>
            </w:r>
          </w:p>
          <w:p w14:paraId="5A4CE404" w14:textId="6391E808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ACCAGCAGCCAAAGAGATCC</w:t>
            </w:r>
          </w:p>
        </w:tc>
        <w:tc>
          <w:tcPr>
            <w:tcW w:w="3605" w:type="dxa"/>
          </w:tcPr>
          <w:p w14:paraId="52D46603" w14:textId="7777777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2BCA38BE" w14:textId="10EF1235" w:rsid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395A64E5" w14:textId="49F08925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ATCATTCCGTCTCGTGGGCTCGG</w:t>
            </w:r>
          </w:p>
        </w:tc>
      </w:tr>
      <w:tr w:rsidR="001A00F2" w:rsidRPr="002D30F2" w14:paraId="53982737" w14:textId="77777777" w:rsidTr="00232728">
        <w:trPr>
          <w:trHeight w:val="624"/>
        </w:trPr>
        <w:tc>
          <w:tcPr>
            <w:tcW w:w="988" w:type="dxa"/>
          </w:tcPr>
          <w:p w14:paraId="5B0EAB33" w14:textId="0D1CF45B" w:rsidR="001A00F2" w:rsidRPr="002D30F2" w:rsidRDefault="00DA6940" w:rsidP="00232728">
            <w:pPr>
              <w:jc w:val="left"/>
              <w:rPr>
                <w:rFonts w:ascii="Arial" w:hAnsi="Arial" w:cs="Arial"/>
              </w:rPr>
            </w:pPr>
            <w:r w:rsidRPr="002D30F2">
              <w:rPr>
                <w:rFonts w:ascii="Arial" w:hAnsi="Arial" w:cs="Arial"/>
              </w:rPr>
              <w:lastRenderedPageBreak/>
              <w:t>OT7</w:t>
            </w:r>
          </w:p>
        </w:tc>
        <w:tc>
          <w:tcPr>
            <w:tcW w:w="1705" w:type="dxa"/>
          </w:tcPr>
          <w:p w14:paraId="5CCA9D37" w14:textId="1F7FFA97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2D30F2">
              <w:rPr>
                <w:rFonts w:ascii="Arial" w:hAnsi="Arial" w:cs="Arial"/>
                <w:color w:val="000000" w:themeColor="text1"/>
                <w:sz w:val="15"/>
                <w:szCs w:val="15"/>
              </w:rPr>
              <w:t>GaAcCAATCTCCtGCAAAGTCCTGGGGG</w:t>
            </w:r>
          </w:p>
        </w:tc>
        <w:tc>
          <w:tcPr>
            <w:tcW w:w="3274" w:type="dxa"/>
          </w:tcPr>
          <w:p w14:paraId="0AB4A81A" w14:textId="363ED07B" w:rsidR="001A00F2" w:rsidRPr="002D30F2" w:rsidRDefault="00405382" w:rsidP="00232728">
            <w:pPr>
              <w:jc w:val="left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  <w:r w:rsidRPr="002D30F2">
              <w:rPr>
                <w:rFonts w:ascii="Arial" w:hAnsi="Arial" w:cs="Arial"/>
                <w:sz w:val="11"/>
                <w:szCs w:val="11"/>
                <w:highlight w:val="green"/>
              </w:rPr>
              <w:t>AATGATACGGCGACCACCGAGATCTACACTAGATCGC</w:t>
            </w:r>
            <w:r w:rsidR="003B1206" w:rsidRPr="002D30F2">
              <w:rPr>
                <w:rFonts w:ascii="Arial" w:hAnsi="Arial" w:cs="Arial"/>
                <w:color w:val="FF0000"/>
                <w:sz w:val="11"/>
                <w:szCs w:val="11"/>
              </w:rPr>
              <w:t>TCGTCGGCAGCGTC</w:t>
            </w:r>
            <w:r w:rsidR="003B1206" w:rsidRPr="002D30F2">
              <w:rPr>
                <w:rFonts w:ascii="Arial" w:hAnsi="Arial" w:cs="Arial"/>
                <w:color w:val="4472C4" w:themeColor="accent1"/>
                <w:sz w:val="11"/>
                <w:szCs w:val="11"/>
              </w:rPr>
              <w:t>AGATGTGTATAAGAGACAG</w:t>
            </w:r>
            <w:r w:rsidR="00C768E9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agaagccctaacaacttccctgaatctgctaacaaaaatacctaatgaagaaaaagagaaaattcctaacaattggccata</w:t>
            </w:r>
            <w:r w:rsidR="00C768E9" w:rsidRPr="002D30F2">
              <w:rPr>
                <w:rFonts w:ascii="Arial" w:hAnsi="Arial" w:cs="Arial"/>
                <w:color w:val="000000" w:themeColor="text1"/>
                <w:sz w:val="11"/>
                <w:szCs w:val="11"/>
                <w:shd w:val="clear" w:color="auto" w:fill="FFFF00"/>
              </w:rPr>
              <w:t>gaaccaatctcctgcaaagtcctggggg</w:t>
            </w:r>
            <w:r w:rsidR="00C768E9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aacttctcattagctacaaaccagagagccatgtaccttagaagtacgtagtatgtgttttttattacctgaaatagaggaaacctaccctcatgaaacagtaagggatgtaatcattctccactttagcatgaaactctatgtatttgccaaccagaatactgggca</w:t>
            </w:r>
            <w:r w:rsidR="00C768E9" w:rsidRPr="002D30F2">
              <w:rPr>
                <w:rFonts w:ascii="Arial" w:hAnsi="Arial" w:cs="Arial"/>
                <w:color w:val="4472C4" w:themeColor="accent1"/>
                <w:sz w:val="11"/>
                <w:szCs w:val="11"/>
                <w:highlight w:val="lightGray"/>
              </w:rPr>
              <w:t>CTGTCTCTTATACACATCT</w:t>
            </w:r>
            <w:r w:rsidR="00C768E9" w:rsidRPr="002D30F2">
              <w:rPr>
                <w:rFonts w:ascii="Arial" w:hAnsi="Arial" w:cs="Arial"/>
                <w:color w:val="FF0000"/>
                <w:sz w:val="11"/>
                <w:szCs w:val="11"/>
                <w:highlight w:val="lightGray"/>
              </w:rPr>
              <w:t>CCGAGCCCACGAGAC</w:t>
            </w:r>
            <w:r w:rsidR="004C437C" w:rsidRPr="002D30F2">
              <w:rPr>
                <w:rFonts w:ascii="Arial" w:hAnsi="Arial" w:cs="Arial"/>
                <w:sz w:val="11"/>
                <w:szCs w:val="11"/>
                <w:highlight w:val="green"/>
              </w:rPr>
              <w:t>GTCGCTATATCTCGTATGCCGTCTTCTGCTTG</w:t>
            </w:r>
          </w:p>
        </w:tc>
        <w:tc>
          <w:tcPr>
            <w:tcW w:w="4252" w:type="dxa"/>
          </w:tcPr>
          <w:p w14:paraId="03D5D922" w14:textId="17ED6E7E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AGAAGCCCTAACAACTTCCCTG</w:t>
            </w:r>
          </w:p>
          <w:p w14:paraId="29ADADE6" w14:textId="6F19D1A9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TGCCCAGTATTCTGGTTGGC</w:t>
            </w:r>
          </w:p>
        </w:tc>
        <w:tc>
          <w:tcPr>
            <w:tcW w:w="3605" w:type="dxa"/>
          </w:tcPr>
          <w:p w14:paraId="06F51E09" w14:textId="7777777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0F94BC4E" w14:textId="3E9A3DA4" w:rsid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048DEBB5" w14:textId="07EFA4DF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ATAGCGACGTCTCGTGGGCTCGG</w:t>
            </w:r>
          </w:p>
        </w:tc>
      </w:tr>
      <w:tr w:rsidR="001A00F2" w:rsidRPr="002D30F2" w14:paraId="236C358D" w14:textId="77777777" w:rsidTr="00232728">
        <w:trPr>
          <w:trHeight w:val="624"/>
        </w:trPr>
        <w:tc>
          <w:tcPr>
            <w:tcW w:w="988" w:type="dxa"/>
          </w:tcPr>
          <w:p w14:paraId="0F25461F" w14:textId="18F81078" w:rsidR="001A00F2" w:rsidRPr="002D30F2" w:rsidRDefault="00DA6940" w:rsidP="00232728">
            <w:pPr>
              <w:jc w:val="left"/>
              <w:rPr>
                <w:rFonts w:ascii="Arial" w:hAnsi="Arial" w:cs="Arial"/>
              </w:rPr>
            </w:pPr>
            <w:r w:rsidRPr="002D30F2">
              <w:rPr>
                <w:rFonts w:ascii="Arial" w:hAnsi="Arial" w:cs="Arial"/>
              </w:rPr>
              <w:t>OT8</w:t>
            </w:r>
          </w:p>
        </w:tc>
        <w:tc>
          <w:tcPr>
            <w:tcW w:w="1705" w:type="dxa"/>
          </w:tcPr>
          <w:p w14:paraId="23FFBE46" w14:textId="723ADF22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2D30F2">
              <w:rPr>
                <w:rFonts w:ascii="Arial" w:hAnsi="Arial" w:cs="Arial"/>
                <w:color w:val="000000" w:themeColor="text1"/>
                <w:sz w:val="15"/>
                <w:szCs w:val="15"/>
              </w:rPr>
              <w:t>GGAGgcATCTCCAGCAGTCCT-GCGG</w:t>
            </w:r>
          </w:p>
        </w:tc>
        <w:tc>
          <w:tcPr>
            <w:tcW w:w="3274" w:type="dxa"/>
          </w:tcPr>
          <w:p w14:paraId="05096208" w14:textId="371D2116" w:rsidR="001A00F2" w:rsidRPr="002D30F2" w:rsidRDefault="00405382" w:rsidP="00232728">
            <w:pPr>
              <w:jc w:val="left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  <w:r w:rsidRPr="002D30F2">
              <w:rPr>
                <w:rFonts w:ascii="Arial" w:hAnsi="Arial" w:cs="Arial"/>
                <w:sz w:val="11"/>
                <w:szCs w:val="11"/>
                <w:highlight w:val="green"/>
              </w:rPr>
              <w:t>AATGATACGGCGACCACCGAGATCTACACTAGATCGC</w:t>
            </w:r>
            <w:r w:rsidR="003B1206" w:rsidRPr="002D30F2">
              <w:rPr>
                <w:rFonts w:ascii="Arial" w:hAnsi="Arial" w:cs="Arial"/>
                <w:color w:val="FF0000"/>
                <w:sz w:val="11"/>
                <w:szCs w:val="11"/>
              </w:rPr>
              <w:t>TCGTCGGCAGCGTC</w:t>
            </w:r>
            <w:r w:rsidR="003B1206" w:rsidRPr="002D30F2">
              <w:rPr>
                <w:rFonts w:ascii="Arial" w:hAnsi="Arial" w:cs="Arial"/>
                <w:color w:val="4472C4" w:themeColor="accent1"/>
                <w:sz w:val="11"/>
                <w:szCs w:val="11"/>
              </w:rPr>
              <w:t>AGATGTGTATAAGAGACAG</w:t>
            </w:r>
            <w:r w:rsidR="004B2880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gcctgggccatctctcttactgtggcctggggctggcacttggttgttgtgctgttcatacatgaatgtggcttcact</w:t>
            </w:r>
            <w:r w:rsidR="004B2880" w:rsidRPr="002D30F2">
              <w:rPr>
                <w:rFonts w:ascii="Arial" w:hAnsi="Arial" w:cs="Arial"/>
                <w:color w:val="000000" w:themeColor="text1"/>
                <w:sz w:val="11"/>
                <w:szCs w:val="11"/>
                <w:shd w:val="clear" w:color="auto" w:fill="FFFF00"/>
              </w:rPr>
              <w:t>ccgcaggactgctggagatgcctcc</w:t>
            </w:r>
            <w:r w:rsidR="004B2880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aaagcagtgagcagctctgcacctctggccaagcccctggctagagacccccaacccatccctgctggttgctactgcccctccccaaatcccaagggcctaagggttgag</w:t>
            </w:r>
            <w:r w:rsidR="004B2880" w:rsidRPr="002D30F2">
              <w:rPr>
                <w:rFonts w:ascii="Arial" w:hAnsi="Arial" w:cs="Arial"/>
                <w:color w:val="4472C4" w:themeColor="accent1"/>
                <w:sz w:val="11"/>
                <w:szCs w:val="11"/>
                <w:highlight w:val="lightGray"/>
              </w:rPr>
              <w:t>CTGTCTCTTATACACATCT</w:t>
            </w:r>
            <w:r w:rsidR="004B2880" w:rsidRPr="002D30F2">
              <w:rPr>
                <w:rFonts w:ascii="Arial" w:hAnsi="Arial" w:cs="Arial"/>
                <w:color w:val="FF0000"/>
                <w:sz w:val="11"/>
                <w:szCs w:val="11"/>
                <w:highlight w:val="lightGray"/>
              </w:rPr>
              <w:t>CCGAGCCCACGAGAC</w:t>
            </w:r>
            <w:r w:rsidR="004218CA" w:rsidRPr="002D30F2">
              <w:rPr>
                <w:rFonts w:ascii="Arial" w:hAnsi="Arial" w:cs="Arial"/>
                <w:color w:val="000000" w:themeColor="text1"/>
                <w:sz w:val="11"/>
                <w:szCs w:val="11"/>
                <w:highlight w:val="green"/>
              </w:rPr>
              <w:t>GTTAGCCTATCTCGTATGCCGTCTTCTGCTTG</w:t>
            </w:r>
          </w:p>
        </w:tc>
        <w:tc>
          <w:tcPr>
            <w:tcW w:w="4252" w:type="dxa"/>
          </w:tcPr>
          <w:p w14:paraId="21EAD4FC" w14:textId="4FA19621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GCCTGGGCCATCTCTCTTAC</w:t>
            </w:r>
          </w:p>
          <w:p w14:paraId="3A4F62A0" w14:textId="6B83ADFD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CTCAACCCTTAGGCCCTTGG</w:t>
            </w:r>
          </w:p>
        </w:tc>
        <w:tc>
          <w:tcPr>
            <w:tcW w:w="3605" w:type="dxa"/>
          </w:tcPr>
          <w:p w14:paraId="12875E62" w14:textId="7777777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63A629B2" w14:textId="3E3B93DF" w:rsid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6E3C894D" w14:textId="5808C624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AGGCTAACGTCTCGTGGGCTCGG</w:t>
            </w:r>
          </w:p>
        </w:tc>
      </w:tr>
      <w:tr w:rsidR="001A00F2" w:rsidRPr="002D30F2" w14:paraId="2DE82B6C" w14:textId="77777777" w:rsidTr="00232728">
        <w:trPr>
          <w:trHeight w:val="624"/>
        </w:trPr>
        <w:tc>
          <w:tcPr>
            <w:tcW w:w="988" w:type="dxa"/>
          </w:tcPr>
          <w:p w14:paraId="094F2F54" w14:textId="2C3DA512" w:rsidR="001A00F2" w:rsidRPr="002D30F2" w:rsidRDefault="00DA6940" w:rsidP="00232728">
            <w:pPr>
              <w:jc w:val="left"/>
              <w:rPr>
                <w:rFonts w:ascii="Arial" w:hAnsi="Arial" w:cs="Arial"/>
              </w:rPr>
            </w:pPr>
            <w:r w:rsidRPr="002D30F2">
              <w:rPr>
                <w:rFonts w:ascii="Arial" w:hAnsi="Arial" w:cs="Arial"/>
              </w:rPr>
              <w:t>OT9</w:t>
            </w:r>
          </w:p>
        </w:tc>
        <w:tc>
          <w:tcPr>
            <w:tcW w:w="1705" w:type="dxa"/>
          </w:tcPr>
          <w:p w14:paraId="3DD75978" w14:textId="14CFD14E" w:rsidR="00D14333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5"/>
                <w:szCs w:val="15"/>
              </w:rPr>
            </w:pPr>
            <w:r w:rsidRPr="002D30F2">
              <w:rPr>
                <w:rFonts w:ascii="Arial" w:hAnsi="Arial" w:cs="Arial"/>
                <w:color w:val="000000" w:themeColor="text1"/>
                <w:sz w:val="15"/>
                <w:szCs w:val="15"/>
              </w:rPr>
              <w:t>GGAGCAtTCTgCAGCAG-CCTaGAGG</w:t>
            </w:r>
          </w:p>
        </w:tc>
        <w:tc>
          <w:tcPr>
            <w:tcW w:w="3274" w:type="dxa"/>
          </w:tcPr>
          <w:p w14:paraId="01A4A304" w14:textId="590FD71E" w:rsidR="001A00F2" w:rsidRPr="002D30F2" w:rsidRDefault="00405382" w:rsidP="00232728">
            <w:pPr>
              <w:jc w:val="left"/>
              <w:rPr>
                <w:rFonts w:ascii="Arial" w:hAnsi="Arial" w:cs="Arial"/>
                <w:color w:val="000000" w:themeColor="text1"/>
                <w:sz w:val="11"/>
                <w:szCs w:val="11"/>
              </w:rPr>
            </w:pPr>
            <w:r w:rsidRPr="002D30F2">
              <w:rPr>
                <w:rFonts w:ascii="Arial" w:hAnsi="Arial" w:cs="Arial"/>
                <w:sz w:val="11"/>
                <w:szCs w:val="11"/>
                <w:highlight w:val="green"/>
              </w:rPr>
              <w:t>AATGATACGGCGACCACCGAGATCTACACTAGATCGC</w:t>
            </w:r>
            <w:r w:rsidR="003B1206" w:rsidRPr="002D30F2">
              <w:rPr>
                <w:rFonts w:ascii="Arial" w:hAnsi="Arial" w:cs="Arial"/>
                <w:color w:val="FF0000"/>
                <w:sz w:val="11"/>
                <w:szCs w:val="11"/>
              </w:rPr>
              <w:t>TCGTCGGCAGCGTC</w:t>
            </w:r>
            <w:r w:rsidR="003B1206" w:rsidRPr="002D30F2">
              <w:rPr>
                <w:rFonts w:ascii="Arial" w:hAnsi="Arial" w:cs="Arial"/>
                <w:color w:val="4472C4" w:themeColor="accent1"/>
                <w:sz w:val="11"/>
                <w:szCs w:val="11"/>
              </w:rPr>
              <w:t>AGATGTGTATAAGAGACAG</w:t>
            </w:r>
            <w:r w:rsidR="00D14333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agccccctaaggaaggaacttgttgattttggcagtgtttacctttcctacaaacaaattcgacattttccagactggctggctcttaaaaatcacttgagggctggggaaaagctg</w:t>
            </w:r>
            <w:r w:rsidR="00D14333" w:rsidRPr="002D30F2">
              <w:rPr>
                <w:rFonts w:ascii="Arial" w:hAnsi="Arial" w:cs="Arial"/>
                <w:color w:val="000000" w:themeColor="text1"/>
                <w:sz w:val="11"/>
                <w:szCs w:val="11"/>
                <w:shd w:val="clear" w:color="auto" w:fill="FFFF00"/>
              </w:rPr>
              <w:t>cctctaggctgctgcagaatgctcc</w:t>
            </w:r>
            <w:r w:rsidR="00D14333" w:rsidRPr="002D30F2">
              <w:rPr>
                <w:rFonts w:ascii="Arial" w:hAnsi="Arial" w:cs="Arial"/>
                <w:color w:val="000000" w:themeColor="text1"/>
                <w:sz w:val="11"/>
                <w:szCs w:val="11"/>
              </w:rPr>
              <w:t>ctgctctgttctaggaaaatctttgtgcccttcacagctgctggtggataatctatggagtcatgattatttagaatctgtggagaggctgtgc</w:t>
            </w:r>
            <w:r w:rsidR="00FE7E9D" w:rsidRPr="002D30F2">
              <w:rPr>
                <w:rFonts w:ascii="Arial" w:hAnsi="Arial" w:cs="Arial"/>
                <w:color w:val="4472C4" w:themeColor="accent1"/>
                <w:sz w:val="11"/>
                <w:szCs w:val="11"/>
                <w:highlight w:val="lightGray"/>
              </w:rPr>
              <w:t>CTGTCTCTTATACACATCT</w:t>
            </w:r>
            <w:r w:rsidR="00FE7E9D" w:rsidRPr="002D30F2">
              <w:rPr>
                <w:rFonts w:ascii="Arial" w:hAnsi="Arial" w:cs="Arial"/>
                <w:color w:val="FF0000"/>
                <w:sz w:val="11"/>
                <w:szCs w:val="11"/>
                <w:highlight w:val="lightGray"/>
              </w:rPr>
              <w:t>CCGAGCCCACGAGAC</w:t>
            </w:r>
            <w:r w:rsidR="004218CA" w:rsidRPr="002D30F2">
              <w:rPr>
                <w:rFonts w:ascii="Arial" w:hAnsi="Arial" w:cs="Arial"/>
                <w:sz w:val="11"/>
                <w:szCs w:val="11"/>
                <w:highlight w:val="green"/>
              </w:rPr>
              <w:t>GCATGGCTATCTCGTATGCCGTCTTCTGCTTG</w:t>
            </w:r>
          </w:p>
        </w:tc>
        <w:tc>
          <w:tcPr>
            <w:tcW w:w="4252" w:type="dxa"/>
          </w:tcPr>
          <w:p w14:paraId="46D04376" w14:textId="540291EA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Forword: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TCGTCGGCAGCGTC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AGCCCCCTAAGGAAGGAACT</w:t>
            </w:r>
          </w:p>
          <w:p w14:paraId="7C28A570" w14:textId="4088E143" w:rsidR="001A00F2" w:rsidRPr="002D30F2" w:rsidRDefault="001A00F2" w:rsidP="00232728">
            <w:pPr>
              <w:jc w:val="left"/>
              <w:rPr>
                <w:rFonts w:ascii="Arial" w:hAnsi="Arial" w:cs="Arial"/>
                <w:color w:val="000000" w:themeColor="text1"/>
                <w:sz w:val="10"/>
                <w:szCs w:val="10"/>
              </w:rPr>
            </w:pP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 xml:space="preserve">Reverse: </w:t>
            </w:r>
            <w:r w:rsidRPr="002D30F2">
              <w:rPr>
                <w:rFonts w:ascii="Arial" w:hAnsi="Arial" w:cs="Arial"/>
                <w:color w:val="FF0000"/>
                <w:sz w:val="10"/>
                <w:szCs w:val="10"/>
              </w:rPr>
              <w:t>GTCTCGTGGGCTCGG</w:t>
            </w:r>
            <w:r w:rsidRPr="002D30F2">
              <w:rPr>
                <w:rFonts w:ascii="Arial" w:hAnsi="Arial" w:cs="Arial"/>
                <w:color w:val="4472C4" w:themeColor="accent1"/>
                <w:sz w:val="10"/>
                <w:szCs w:val="10"/>
              </w:rPr>
              <w:t>AGATGTGTATAAGAGACAG</w:t>
            </w:r>
            <w:r w:rsidRPr="002D30F2">
              <w:rPr>
                <w:rFonts w:ascii="Arial" w:hAnsi="Arial" w:cs="Arial"/>
                <w:color w:val="000000" w:themeColor="text1"/>
                <w:sz w:val="10"/>
                <w:szCs w:val="10"/>
              </w:rPr>
              <w:t>GCACAGCCTCTCCACAGATT</w:t>
            </w:r>
          </w:p>
        </w:tc>
        <w:tc>
          <w:tcPr>
            <w:tcW w:w="3605" w:type="dxa"/>
          </w:tcPr>
          <w:p w14:paraId="3E5FC308" w14:textId="77777777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P5: AATGATACGGCGACCACCGAGATCTACACTAGATCGCTCGTCGGCAGCGTC</w:t>
            </w:r>
          </w:p>
          <w:p w14:paraId="56F88716" w14:textId="0EA49CF1" w:rsid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P7:</w:t>
            </w:r>
          </w:p>
          <w:p w14:paraId="7AC9E1CB" w14:textId="789A6A9A" w:rsidR="001A00F2" w:rsidRPr="002D30F2" w:rsidRDefault="001A00F2" w:rsidP="00232728">
            <w:pPr>
              <w:jc w:val="left"/>
              <w:rPr>
                <w:rFonts w:ascii="Arial" w:hAnsi="Arial" w:cs="Arial"/>
                <w:sz w:val="10"/>
                <w:szCs w:val="10"/>
              </w:rPr>
            </w:pPr>
            <w:r w:rsidRPr="002D30F2">
              <w:rPr>
                <w:rFonts w:ascii="Arial" w:hAnsi="Arial" w:cs="Arial"/>
                <w:sz w:val="10"/>
                <w:szCs w:val="10"/>
              </w:rPr>
              <w:t>CAAGCAGAAGACGGCATACGAGAT AGCCATGCGTCTCGTGGGCTCGG</w:t>
            </w:r>
          </w:p>
        </w:tc>
      </w:tr>
    </w:tbl>
    <w:p w14:paraId="5294DDAF" w14:textId="36EB7052" w:rsidR="00964D59" w:rsidRPr="003D02F1" w:rsidRDefault="00964D59" w:rsidP="003D02F1">
      <w:pPr>
        <w:spacing w:line="20" w:lineRule="exact"/>
        <w:rPr>
          <w:rFonts w:ascii="Arial" w:eastAsia="宋体" w:hAnsi="Arial" w:cs="Arial"/>
          <w:b/>
          <w:bCs/>
          <w:sz w:val="36"/>
          <w:szCs w:val="36"/>
        </w:rPr>
      </w:pPr>
    </w:p>
    <w:sectPr w:rsidR="00964D59" w:rsidRPr="003D02F1" w:rsidSect="009E52E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402EA" w14:textId="77777777" w:rsidR="0030580B" w:rsidRDefault="0030580B" w:rsidP="00B72250">
      <w:r>
        <w:separator/>
      </w:r>
    </w:p>
  </w:endnote>
  <w:endnote w:type="continuationSeparator" w:id="0">
    <w:p w14:paraId="0DEEA64C" w14:textId="77777777" w:rsidR="0030580B" w:rsidRDefault="0030580B" w:rsidP="00B72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986E8" w14:textId="77777777" w:rsidR="0030580B" w:rsidRDefault="0030580B" w:rsidP="00B72250">
      <w:r>
        <w:separator/>
      </w:r>
    </w:p>
  </w:footnote>
  <w:footnote w:type="continuationSeparator" w:id="0">
    <w:p w14:paraId="028BC864" w14:textId="77777777" w:rsidR="0030580B" w:rsidRDefault="0030580B" w:rsidP="00B72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82"/>
    <w:rsid w:val="00001B6B"/>
    <w:rsid w:val="0000726E"/>
    <w:rsid w:val="00007A55"/>
    <w:rsid w:val="0001004E"/>
    <w:rsid w:val="00017904"/>
    <w:rsid w:val="00031AB4"/>
    <w:rsid w:val="00047525"/>
    <w:rsid w:val="0005303E"/>
    <w:rsid w:val="0006508B"/>
    <w:rsid w:val="00065500"/>
    <w:rsid w:val="000735C2"/>
    <w:rsid w:val="0008110B"/>
    <w:rsid w:val="0008486D"/>
    <w:rsid w:val="00095720"/>
    <w:rsid w:val="000B2857"/>
    <w:rsid w:val="000C3659"/>
    <w:rsid w:val="000D4647"/>
    <w:rsid w:val="000D50A4"/>
    <w:rsid w:val="000D62BF"/>
    <w:rsid w:val="000E5E72"/>
    <w:rsid w:val="000F7B47"/>
    <w:rsid w:val="00102C5C"/>
    <w:rsid w:val="001465DB"/>
    <w:rsid w:val="00172822"/>
    <w:rsid w:val="00174DCC"/>
    <w:rsid w:val="00183A54"/>
    <w:rsid w:val="001A00F2"/>
    <w:rsid w:val="001B0622"/>
    <w:rsid w:val="001B2CEF"/>
    <w:rsid w:val="001B366A"/>
    <w:rsid w:val="001C1EB3"/>
    <w:rsid w:val="001C7A3D"/>
    <w:rsid w:val="001D427F"/>
    <w:rsid w:val="001D6765"/>
    <w:rsid w:val="001E257D"/>
    <w:rsid w:val="001E55F9"/>
    <w:rsid w:val="001F351A"/>
    <w:rsid w:val="001F548C"/>
    <w:rsid w:val="00232728"/>
    <w:rsid w:val="00233BDC"/>
    <w:rsid w:val="00234428"/>
    <w:rsid w:val="00235E6E"/>
    <w:rsid w:val="00252288"/>
    <w:rsid w:val="002649F9"/>
    <w:rsid w:val="00272097"/>
    <w:rsid w:val="002942FE"/>
    <w:rsid w:val="00295FA0"/>
    <w:rsid w:val="002B0B38"/>
    <w:rsid w:val="002B24A1"/>
    <w:rsid w:val="002D30F2"/>
    <w:rsid w:val="002E1678"/>
    <w:rsid w:val="002E4C94"/>
    <w:rsid w:val="002E7EF9"/>
    <w:rsid w:val="002F79F8"/>
    <w:rsid w:val="0030580B"/>
    <w:rsid w:val="00310E22"/>
    <w:rsid w:val="00315CEF"/>
    <w:rsid w:val="00317573"/>
    <w:rsid w:val="0032277B"/>
    <w:rsid w:val="0032793F"/>
    <w:rsid w:val="00336202"/>
    <w:rsid w:val="003405C5"/>
    <w:rsid w:val="00344721"/>
    <w:rsid w:val="00355AAF"/>
    <w:rsid w:val="0038025F"/>
    <w:rsid w:val="00397B40"/>
    <w:rsid w:val="003B1206"/>
    <w:rsid w:val="003C3522"/>
    <w:rsid w:val="003D02F1"/>
    <w:rsid w:val="003E4E37"/>
    <w:rsid w:val="003E6A40"/>
    <w:rsid w:val="003F1E48"/>
    <w:rsid w:val="003F290F"/>
    <w:rsid w:val="00405382"/>
    <w:rsid w:val="00414FB2"/>
    <w:rsid w:val="00420613"/>
    <w:rsid w:val="004218CA"/>
    <w:rsid w:val="004451F3"/>
    <w:rsid w:val="004477D6"/>
    <w:rsid w:val="00451BFB"/>
    <w:rsid w:val="004923AB"/>
    <w:rsid w:val="004A0A6D"/>
    <w:rsid w:val="004B2880"/>
    <w:rsid w:val="004C437C"/>
    <w:rsid w:val="004C5C5A"/>
    <w:rsid w:val="004C7AC7"/>
    <w:rsid w:val="004E7A61"/>
    <w:rsid w:val="005224A2"/>
    <w:rsid w:val="00522BDC"/>
    <w:rsid w:val="00527912"/>
    <w:rsid w:val="005530B3"/>
    <w:rsid w:val="00566ED3"/>
    <w:rsid w:val="00572A60"/>
    <w:rsid w:val="00573656"/>
    <w:rsid w:val="0057739E"/>
    <w:rsid w:val="00590E95"/>
    <w:rsid w:val="00591A94"/>
    <w:rsid w:val="005927B2"/>
    <w:rsid w:val="0059283D"/>
    <w:rsid w:val="005B3458"/>
    <w:rsid w:val="005D4C3C"/>
    <w:rsid w:val="00603182"/>
    <w:rsid w:val="00611BBE"/>
    <w:rsid w:val="00630146"/>
    <w:rsid w:val="00636253"/>
    <w:rsid w:val="006447E8"/>
    <w:rsid w:val="00644F75"/>
    <w:rsid w:val="0065280B"/>
    <w:rsid w:val="00662ABB"/>
    <w:rsid w:val="00680549"/>
    <w:rsid w:val="0069080F"/>
    <w:rsid w:val="006C2243"/>
    <w:rsid w:val="006E128A"/>
    <w:rsid w:val="006E1A29"/>
    <w:rsid w:val="006F5A32"/>
    <w:rsid w:val="00707E6D"/>
    <w:rsid w:val="00746861"/>
    <w:rsid w:val="00761D22"/>
    <w:rsid w:val="00762387"/>
    <w:rsid w:val="00765403"/>
    <w:rsid w:val="007668EC"/>
    <w:rsid w:val="0077377A"/>
    <w:rsid w:val="00785D48"/>
    <w:rsid w:val="00792011"/>
    <w:rsid w:val="0079622A"/>
    <w:rsid w:val="00796888"/>
    <w:rsid w:val="007C1CE5"/>
    <w:rsid w:val="007C4FFB"/>
    <w:rsid w:val="007D1DED"/>
    <w:rsid w:val="007E39D6"/>
    <w:rsid w:val="007F0683"/>
    <w:rsid w:val="007F53B8"/>
    <w:rsid w:val="00804E48"/>
    <w:rsid w:val="00811F97"/>
    <w:rsid w:val="00825680"/>
    <w:rsid w:val="008345CF"/>
    <w:rsid w:val="00844345"/>
    <w:rsid w:val="00852DEA"/>
    <w:rsid w:val="00874847"/>
    <w:rsid w:val="008A0CCC"/>
    <w:rsid w:val="008A0E46"/>
    <w:rsid w:val="008C1159"/>
    <w:rsid w:val="008C1AC0"/>
    <w:rsid w:val="008F05C7"/>
    <w:rsid w:val="008F38C4"/>
    <w:rsid w:val="009129AC"/>
    <w:rsid w:val="00916BB5"/>
    <w:rsid w:val="00945C5C"/>
    <w:rsid w:val="00964D59"/>
    <w:rsid w:val="009838AF"/>
    <w:rsid w:val="009B00E8"/>
    <w:rsid w:val="009B2EF7"/>
    <w:rsid w:val="009B7AF3"/>
    <w:rsid w:val="009C1DC2"/>
    <w:rsid w:val="009E52E8"/>
    <w:rsid w:val="009F1EDC"/>
    <w:rsid w:val="00A136D2"/>
    <w:rsid w:val="00A45360"/>
    <w:rsid w:val="00A47360"/>
    <w:rsid w:val="00A53919"/>
    <w:rsid w:val="00A77E13"/>
    <w:rsid w:val="00A826BD"/>
    <w:rsid w:val="00A85621"/>
    <w:rsid w:val="00A9745A"/>
    <w:rsid w:val="00AA72D2"/>
    <w:rsid w:val="00AB3685"/>
    <w:rsid w:val="00AB3E80"/>
    <w:rsid w:val="00AB67A6"/>
    <w:rsid w:val="00AC414B"/>
    <w:rsid w:val="00AD0016"/>
    <w:rsid w:val="00AD1C05"/>
    <w:rsid w:val="00AE7042"/>
    <w:rsid w:val="00B1685D"/>
    <w:rsid w:val="00B35FB0"/>
    <w:rsid w:val="00B446FE"/>
    <w:rsid w:val="00B72250"/>
    <w:rsid w:val="00B76E91"/>
    <w:rsid w:val="00B82FE4"/>
    <w:rsid w:val="00B8559C"/>
    <w:rsid w:val="00B94A0E"/>
    <w:rsid w:val="00BA0B77"/>
    <w:rsid w:val="00BB0DDE"/>
    <w:rsid w:val="00BC5249"/>
    <w:rsid w:val="00BD53B7"/>
    <w:rsid w:val="00BD7E5D"/>
    <w:rsid w:val="00BE1A36"/>
    <w:rsid w:val="00BF2E70"/>
    <w:rsid w:val="00C20569"/>
    <w:rsid w:val="00C23983"/>
    <w:rsid w:val="00C25EFE"/>
    <w:rsid w:val="00C358E3"/>
    <w:rsid w:val="00C4275E"/>
    <w:rsid w:val="00C4469E"/>
    <w:rsid w:val="00C538FF"/>
    <w:rsid w:val="00C56370"/>
    <w:rsid w:val="00C62113"/>
    <w:rsid w:val="00C70B35"/>
    <w:rsid w:val="00C73D4E"/>
    <w:rsid w:val="00C768E9"/>
    <w:rsid w:val="00C822F3"/>
    <w:rsid w:val="00CA3CAE"/>
    <w:rsid w:val="00CA4518"/>
    <w:rsid w:val="00CB424D"/>
    <w:rsid w:val="00CB78BD"/>
    <w:rsid w:val="00CC100C"/>
    <w:rsid w:val="00CC1A30"/>
    <w:rsid w:val="00CC53CD"/>
    <w:rsid w:val="00CE44AB"/>
    <w:rsid w:val="00D01BB7"/>
    <w:rsid w:val="00D030FC"/>
    <w:rsid w:val="00D13D70"/>
    <w:rsid w:val="00D14333"/>
    <w:rsid w:val="00D155B6"/>
    <w:rsid w:val="00D165B0"/>
    <w:rsid w:val="00D26A48"/>
    <w:rsid w:val="00D26CC7"/>
    <w:rsid w:val="00D32F70"/>
    <w:rsid w:val="00D4122C"/>
    <w:rsid w:val="00D46EB8"/>
    <w:rsid w:val="00D62D50"/>
    <w:rsid w:val="00D64C22"/>
    <w:rsid w:val="00D66CC2"/>
    <w:rsid w:val="00D80FAC"/>
    <w:rsid w:val="00D920A0"/>
    <w:rsid w:val="00D944E3"/>
    <w:rsid w:val="00D97977"/>
    <w:rsid w:val="00DA4B55"/>
    <w:rsid w:val="00DA6940"/>
    <w:rsid w:val="00DD7C31"/>
    <w:rsid w:val="00DE4ECE"/>
    <w:rsid w:val="00DF3E02"/>
    <w:rsid w:val="00E03038"/>
    <w:rsid w:val="00E1428A"/>
    <w:rsid w:val="00E15622"/>
    <w:rsid w:val="00E25E43"/>
    <w:rsid w:val="00E270CA"/>
    <w:rsid w:val="00E32738"/>
    <w:rsid w:val="00E562DC"/>
    <w:rsid w:val="00E62BF8"/>
    <w:rsid w:val="00E640A5"/>
    <w:rsid w:val="00E83ADE"/>
    <w:rsid w:val="00E96AFF"/>
    <w:rsid w:val="00EB059E"/>
    <w:rsid w:val="00EB53F8"/>
    <w:rsid w:val="00EC0455"/>
    <w:rsid w:val="00EE2D6C"/>
    <w:rsid w:val="00EE4422"/>
    <w:rsid w:val="00EF23F7"/>
    <w:rsid w:val="00EF7EFE"/>
    <w:rsid w:val="00F07C7C"/>
    <w:rsid w:val="00F15EA5"/>
    <w:rsid w:val="00F2238D"/>
    <w:rsid w:val="00F30A71"/>
    <w:rsid w:val="00F452AB"/>
    <w:rsid w:val="00F50140"/>
    <w:rsid w:val="00F84E8C"/>
    <w:rsid w:val="00F85486"/>
    <w:rsid w:val="00FA0754"/>
    <w:rsid w:val="00FA5B0D"/>
    <w:rsid w:val="00FB2312"/>
    <w:rsid w:val="00FB7CA3"/>
    <w:rsid w:val="00FD6E2B"/>
    <w:rsid w:val="00FD7BD1"/>
    <w:rsid w:val="00FE7E9D"/>
    <w:rsid w:val="00FF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3F4B2"/>
  <w15:chartTrackingRefBased/>
  <w15:docId w15:val="{2D2CB037-1C3F-440F-B86F-75C96BD2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D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2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7225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72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72250"/>
    <w:rPr>
      <w:sz w:val="18"/>
      <w:szCs w:val="18"/>
    </w:rPr>
  </w:style>
  <w:style w:type="table" w:styleId="2">
    <w:name w:val="Plain Table 2"/>
    <w:basedOn w:val="a1"/>
    <w:uiPriority w:val="42"/>
    <w:rsid w:val="00183A5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8B4D8-6A29-47E8-8CF3-C80471243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17</Pages>
  <Words>2803</Words>
  <Characters>15983</Characters>
  <Application>Microsoft Office Word</Application>
  <DocSecurity>0</DocSecurity>
  <Lines>133</Lines>
  <Paragraphs>37</Paragraphs>
  <ScaleCrop>false</ScaleCrop>
  <Company/>
  <LinksUpToDate>false</LinksUpToDate>
  <CharactersWithSpaces>18749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253634520@qq.com</dc:creator>
  <cp:keywords/>
  <dc:description/>
  <cp:lastModifiedBy>253634520@qq.com</cp:lastModifiedBy>
  <cp:revision>20</cp:revision>
  <dcterms:created xsi:type="dcterms:W3CDTF">2023-01-14T06:13:00Z</dcterms:created>
  <dcterms:modified xsi:type="dcterms:W3CDTF">2023-06-03T13:20:00Z</dcterms:modified>
</cp:coreProperties>
</file>