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7BD5D2A2" w14:textId="77777777" w:rsidR="00AF1FC1" w:rsidRDefault="00AF1FC1" w:rsidP="00AF1FC1">
      <w:pPr>
        <w:jc w:val="center"/>
        <w:rPr>
          <w:sz w:val="28"/>
          <w:szCs w:val="28"/>
        </w:rPr>
      </w:pPr>
      <w:r w:rsidRPr="00AF1FC1">
        <w:rPr>
          <w:sz w:val="28"/>
          <w:szCs w:val="28"/>
        </w:rPr>
        <w:t>Non-coding RNAs expression in SARS-CoV-2 infection: pathogenesis, clinical significance and therapeutic targets</w:t>
      </w:r>
    </w:p>
    <w:p w14:paraId="66DB34AB" w14:textId="77777777" w:rsidR="00AF1FC1" w:rsidRPr="00AF1FC1" w:rsidRDefault="00AF1FC1" w:rsidP="00AF1FC1">
      <w:pPr>
        <w:jc w:val="center"/>
        <w:rPr>
          <w:sz w:val="28"/>
          <w:szCs w:val="28"/>
        </w:rPr>
      </w:pPr>
    </w:p>
    <w:p w14:paraId="7EA4AE47" w14:textId="03FDFEC4" w:rsidR="00EE0CA6" w:rsidRDefault="00AF1FC1" w:rsidP="00AF1FC1">
      <w:pPr>
        <w:jc w:val="center"/>
        <w:rPr>
          <w:szCs w:val="24"/>
        </w:rPr>
      </w:pPr>
      <w:proofErr w:type="spellStart"/>
      <w:r w:rsidRPr="00AF1FC1">
        <w:rPr>
          <w:szCs w:val="24"/>
        </w:rPr>
        <w:t>Xiaoxing</w:t>
      </w:r>
      <w:proofErr w:type="spellEnd"/>
      <w:r w:rsidRPr="00AF1FC1">
        <w:rPr>
          <w:szCs w:val="24"/>
        </w:rPr>
        <w:t xml:space="preserve"> Liu, </w:t>
      </w:r>
      <w:proofErr w:type="spellStart"/>
      <w:r w:rsidRPr="00AF1FC1">
        <w:rPr>
          <w:szCs w:val="24"/>
        </w:rPr>
        <w:t>Wandi</w:t>
      </w:r>
      <w:proofErr w:type="spellEnd"/>
      <w:r w:rsidRPr="00AF1FC1">
        <w:rPr>
          <w:szCs w:val="24"/>
        </w:rPr>
        <w:t xml:space="preserve"> </w:t>
      </w:r>
      <w:proofErr w:type="spellStart"/>
      <w:r w:rsidRPr="00AF1FC1">
        <w:rPr>
          <w:szCs w:val="24"/>
        </w:rPr>
        <w:t>Xiong</w:t>
      </w:r>
      <w:proofErr w:type="spellEnd"/>
      <w:r w:rsidRPr="00AF1FC1">
        <w:rPr>
          <w:szCs w:val="24"/>
        </w:rPr>
        <w:t xml:space="preserve">, </w:t>
      </w:r>
      <w:proofErr w:type="spellStart"/>
      <w:r w:rsidRPr="00AF1FC1">
        <w:rPr>
          <w:szCs w:val="24"/>
        </w:rPr>
        <w:t>Maosen</w:t>
      </w:r>
      <w:proofErr w:type="spellEnd"/>
      <w:r w:rsidRPr="00AF1FC1">
        <w:rPr>
          <w:szCs w:val="24"/>
        </w:rPr>
        <w:t xml:space="preserve"> Ye, </w:t>
      </w:r>
      <w:proofErr w:type="spellStart"/>
      <w:r w:rsidRPr="00AF1FC1">
        <w:rPr>
          <w:szCs w:val="24"/>
        </w:rPr>
        <w:t>Tangsheng</w:t>
      </w:r>
      <w:proofErr w:type="spellEnd"/>
      <w:r w:rsidRPr="00AF1FC1">
        <w:rPr>
          <w:szCs w:val="24"/>
        </w:rPr>
        <w:t xml:space="preserve"> Lu, Kai Yuan, </w:t>
      </w:r>
      <w:proofErr w:type="spellStart"/>
      <w:r w:rsidRPr="00AF1FC1">
        <w:rPr>
          <w:szCs w:val="24"/>
        </w:rPr>
        <w:t>Suhua</w:t>
      </w:r>
      <w:proofErr w:type="spellEnd"/>
      <w:r w:rsidRPr="00AF1FC1">
        <w:rPr>
          <w:szCs w:val="24"/>
        </w:rPr>
        <w:t xml:space="preserve"> Chang, Ying Han, </w:t>
      </w:r>
      <w:proofErr w:type="spellStart"/>
      <w:r w:rsidR="00450E12" w:rsidRPr="00AF1FC1">
        <w:rPr>
          <w:szCs w:val="24"/>
        </w:rPr>
        <w:t>Yongxiang</w:t>
      </w:r>
      <w:proofErr w:type="spellEnd"/>
      <w:r w:rsidR="00450E12" w:rsidRPr="00AF1FC1">
        <w:rPr>
          <w:szCs w:val="24"/>
        </w:rPr>
        <w:t xml:space="preserve"> Wang, </w:t>
      </w:r>
      <w:r w:rsidRPr="00AF1FC1">
        <w:rPr>
          <w:szCs w:val="24"/>
        </w:rPr>
        <w:t>Lin Lu</w:t>
      </w:r>
      <w:r w:rsidR="00450E12">
        <w:rPr>
          <w:szCs w:val="24"/>
        </w:rPr>
        <w:t>,</w:t>
      </w:r>
      <w:r w:rsidR="00450E12" w:rsidRPr="00450E12">
        <w:rPr>
          <w:szCs w:val="24"/>
        </w:rPr>
        <w:t xml:space="preserve"> </w:t>
      </w:r>
      <w:proofErr w:type="spellStart"/>
      <w:r w:rsidR="00450E12">
        <w:rPr>
          <w:szCs w:val="24"/>
        </w:rPr>
        <w:t>Yanping</w:t>
      </w:r>
      <w:proofErr w:type="spellEnd"/>
      <w:r w:rsidR="00450E12">
        <w:rPr>
          <w:szCs w:val="24"/>
        </w:rPr>
        <w:t xml:space="preserve"> Bao</w:t>
      </w:r>
    </w:p>
    <w:p w14:paraId="5BF05BA5" w14:textId="77777777" w:rsidR="00AF1FC1" w:rsidRPr="00AF1FC1" w:rsidRDefault="00AF1FC1" w:rsidP="00AF1FC1">
      <w:pPr>
        <w:jc w:val="center"/>
        <w:rPr>
          <w:sz w:val="22"/>
          <w:szCs w:val="22"/>
        </w:rPr>
      </w:pPr>
    </w:p>
    <w:p w14:paraId="223EBBEB" w14:textId="1DA106EF" w:rsidR="002C030F" w:rsidRDefault="00E4519A" w:rsidP="00EE0CA6">
      <w:pPr>
        <w:jc w:val="center"/>
      </w:pPr>
      <w:r>
        <w:rPr>
          <w:szCs w:val="24"/>
        </w:rPr>
        <w:t xml:space="preserve">Correspondence </w:t>
      </w:r>
      <w:r w:rsidR="004779CB">
        <w:rPr>
          <w:szCs w:val="24"/>
        </w:rPr>
        <w:t>to:</w:t>
      </w:r>
      <w:r w:rsidR="00BC3E04">
        <w:rPr>
          <w:szCs w:val="24"/>
        </w:rPr>
        <w:t xml:space="preserve"> </w:t>
      </w:r>
      <w:r w:rsidR="00450E12" w:rsidRPr="00450E12">
        <w:t>baoyp@bjmu.edu.cn</w:t>
      </w:r>
      <w:r w:rsidR="00450E12">
        <w:t xml:space="preserve">, </w:t>
      </w:r>
      <w:r w:rsidR="00450E12" w:rsidRPr="00EE0CA6">
        <w:t>linlu@bjmu.edu.cn</w:t>
      </w:r>
      <w:r w:rsidR="00450E12">
        <w:t xml:space="preserve">, </w:t>
      </w:r>
      <w:r w:rsidR="00450E12" w:rsidRPr="00BC2115">
        <w:rPr>
          <w:rFonts w:eastAsia="黑体"/>
          <w:sz w:val="22"/>
        </w:rPr>
        <w:t>wang-yongxiang@hotmail.com</w:t>
      </w:r>
    </w:p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3B799409" w14:textId="79037DBF" w:rsidR="007F19D2" w:rsidRDefault="007F19D2" w:rsidP="00262D72">
      <w:pPr>
        <w:ind w:left="720"/>
        <w:rPr>
          <w:lang w:eastAsia="zh-CN"/>
        </w:rPr>
      </w:pPr>
      <w:r>
        <w:rPr>
          <w:rFonts w:hint="eastAsia"/>
          <w:lang w:eastAsia="zh-CN"/>
        </w:rPr>
        <w:t>Method</w:t>
      </w:r>
    </w:p>
    <w:p w14:paraId="577439FB" w14:textId="7B575852" w:rsidR="00216E89" w:rsidRDefault="00216E89" w:rsidP="00262D72">
      <w:pPr>
        <w:ind w:left="720"/>
      </w:pPr>
      <w:r>
        <w:rPr>
          <w:rFonts w:hint="eastAsia"/>
          <w:lang w:eastAsia="zh-CN"/>
        </w:rPr>
        <w:t>Supplementary</w:t>
      </w:r>
      <w:r w:rsidR="00E36BFE">
        <w:rPr>
          <w:lang w:eastAsia="zh-CN"/>
        </w:rPr>
        <w:t xml:space="preserve"> F</w:t>
      </w:r>
      <w:r>
        <w:rPr>
          <w:lang w:eastAsia="zh-CN"/>
        </w:rPr>
        <w:t xml:space="preserve">igure </w:t>
      </w:r>
      <w:r w:rsidR="00E36BFE">
        <w:rPr>
          <w:lang w:eastAsia="zh-CN"/>
        </w:rPr>
        <w:t>S1</w:t>
      </w:r>
    </w:p>
    <w:p w14:paraId="19075B93" w14:textId="5E56EE8E" w:rsidR="001A54BA" w:rsidRPr="001A54BA" w:rsidRDefault="002C030F" w:rsidP="001A54BA">
      <w:pPr>
        <w:ind w:left="720"/>
      </w:pPr>
      <w:r>
        <w:t>Tables S1</w:t>
      </w:r>
      <w:r w:rsidR="00A3403B">
        <w:t xml:space="preserve"> to </w:t>
      </w:r>
      <w:r>
        <w:t>S</w:t>
      </w:r>
      <w:r w:rsidR="009D3A81">
        <w:t>4</w:t>
      </w:r>
    </w:p>
    <w:p w14:paraId="584FD002" w14:textId="77777777" w:rsidR="001A54BA" w:rsidRDefault="001A54BA">
      <w:pPr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14:paraId="036DB10E" w14:textId="529D0856" w:rsidR="007F19D2" w:rsidRPr="007F19D2" w:rsidRDefault="00216E89" w:rsidP="00216E89">
      <w:pPr>
        <w:spacing w:line="360" w:lineRule="auto"/>
        <w:jc w:val="both"/>
        <w:rPr>
          <w:b/>
          <w:bCs/>
          <w:lang w:eastAsia="zh-CN"/>
        </w:rPr>
      </w:pPr>
      <w:r w:rsidRPr="007F19D2">
        <w:rPr>
          <w:b/>
          <w:bCs/>
          <w:lang w:eastAsia="zh-CN"/>
        </w:rPr>
        <w:lastRenderedPageBreak/>
        <w:t>METHODS</w:t>
      </w:r>
    </w:p>
    <w:p w14:paraId="012F2EF7" w14:textId="77777777" w:rsidR="007F19D2" w:rsidRPr="00216E89" w:rsidRDefault="007F19D2" w:rsidP="00216E89">
      <w:pPr>
        <w:adjustRightInd w:val="0"/>
        <w:snapToGrid w:val="0"/>
        <w:spacing w:line="360" w:lineRule="auto"/>
        <w:jc w:val="both"/>
        <w:rPr>
          <w:b/>
          <w:bCs/>
          <w:szCs w:val="21"/>
        </w:rPr>
      </w:pPr>
      <w:r w:rsidRPr="00216E89">
        <w:rPr>
          <w:b/>
          <w:bCs/>
          <w:szCs w:val="21"/>
        </w:rPr>
        <w:t>Functional enrichment analysis</w:t>
      </w:r>
    </w:p>
    <w:p w14:paraId="0A295861" w14:textId="77777777" w:rsidR="007F19D2" w:rsidRPr="00216E89" w:rsidRDefault="007F19D2" w:rsidP="00216E89">
      <w:pPr>
        <w:adjustRightInd w:val="0"/>
        <w:snapToGrid w:val="0"/>
        <w:spacing w:line="360" w:lineRule="auto"/>
        <w:ind w:firstLine="420"/>
        <w:jc w:val="both"/>
        <w:rPr>
          <w:sz w:val="22"/>
        </w:rPr>
      </w:pPr>
      <w:r w:rsidRPr="00216E89">
        <w:rPr>
          <w:sz w:val="22"/>
        </w:rPr>
        <w:t xml:space="preserve">In the present study, we selected the target miRNAs in three groups, including moderate COVID-19 cases vs. health controls, severe cases vs. healthy controls, and severe cases vs. non-severe cases. Four databases, including </w:t>
      </w:r>
      <w:proofErr w:type="spellStart"/>
      <w:r w:rsidRPr="00216E89">
        <w:rPr>
          <w:sz w:val="22"/>
        </w:rPr>
        <w:t>miRDB</w:t>
      </w:r>
      <w:proofErr w:type="spellEnd"/>
      <w:r w:rsidRPr="00216E89">
        <w:rPr>
          <w:sz w:val="22"/>
        </w:rPr>
        <w:t xml:space="preserve">, </w:t>
      </w:r>
      <w:proofErr w:type="spellStart"/>
      <w:r w:rsidRPr="00216E89">
        <w:rPr>
          <w:sz w:val="22"/>
        </w:rPr>
        <w:t>TargetScan</w:t>
      </w:r>
      <w:proofErr w:type="spellEnd"/>
      <w:r w:rsidRPr="00216E89">
        <w:rPr>
          <w:sz w:val="22"/>
        </w:rPr>
        <w:t xml:space="preserve">, </w:t>
      </w:r>
      <w:proofErr w:type="spellStart"/>
      <w:r w:rsidRPr="00216E89">
        <w:rPr>
          <w:sz w:val="22"/>
        </w:rPr>
        <w:t>miRTarBase</w:t>
      </w:r>
      <w:proofErr w:type="spellEnd"/>
      <w:r w:rsidRPr="00216E89">
        <w:rPr>
          <w:sz w:val="22"/>
        </w:rPr>
        <w:t xml:space="preserve"> and </w:t>
      </w:r>
      <w:proofErr w:type="spellStart"/>
      <w:r w:rsidRPr="00216E89">
        <w:rPr>
          <w:sz w:val="22"/>
        </w:rPr>
        <w:t>miRWalk</w:t>
      </w:r>
      <w:proofErr w:type="spellEnd"/>
      <w:r w:rsidRPr="00216E89">
        <w:rPr>
          <w:sz w:val="22"/>
        </w:rPr>
        <w:t xml:space="preserve"> were applied to predict the interaction between miRNAs-gene target </w:t>
      </w:r>
      <w:proofErr w:type="gramStart"/>
      <w:r w:rsidRPr="00216E89">
        <w:rPr>
          <w:sz w:val="22"/>
        </w:rPr>
        <w:t>network</w:t>
      </w:r>
      <w:proofErr w:type="gramEnd"/>
      <w:r w:rsidRPr="00216E89">
        <w:rPr>
          <w:sz w:val="22"/>
        </w:rPr>
        <w:t xml:space="preserve">. We used </w:t>
      </w:r>
      <w:proofErr w:type="spellStart"/>
      <w:r w:rsidRPr="00216E89">
        <w:rPr>
          <w:sz w:val="22"/>
        </w:rPr>
        <w:t>Metascape</w:t>
      </w:r>
      <w:proofErr w:type="spellEnd"/>
      <w:r w:rsidRPr="00216E89">
        <w:rPr>
          <w:sz w:val="22"/>
        </w:rPr>
        <w:t xml:space="preserve"> (http://metascape.org) to analyze functional enrichment analysis of the target genes of miRNAs. Next, we constructed miRNA-mRNA network using </w:t>
      </w:r>
      <w:proofErr w:type="spellStart"/>
      <w:r w:rsidRPr="00216E89">
        <w:rPr>
          <w:sz w:val="22"/>
        </w:rPr>
        <w:t>Cytoscape</w:t>
      </w:r>
      <w:proofErr w:type="spellEnd"/>
      <w:r w:rsidRPr="00216E89">
        <w:rPr>
          <w:sz w:val="22"/>
        </w:rPr>
        <w:t xml:space="preserve"> 3.9.1 software, which visualized the key nodes and intrinsic links among differentially expressed the target miRNAs. Values of p &lt; 0.05 were statistically significant.</w:t>
      </w:r>
    </w:p>
    <w:p w14:paraId="6F303FE0" w14:textId="77777777" w:rsidR="007F19D2" w:rsidRPr="00216E89" w:rsidRDefault="007F19D2" w:rsidP="00216E89">
      <w:pPr>
        <w:adjustRightInd w:val="0"/>
        <w:snapToGrid w:val="0"/>
        <w:spacing w:line="360" w:lineRule="auto"/>
        <w:jc w:val="both"/>
        <w:rPr>
          <w:b/>
          <w:bCs/>
          <w:szCs w:val="21"/>
        </w:rPr>
      </w:pPr>
      <w:r w:rsidRPr="00216E89">
        <w:rPr>
          <w:b/>
          <w:bCs/>
          <w:szCs w:val="21"/>
        </w:rPr>
        <w:t>Pathway analysis and associated mechanisms</w:t>
      </w:r>
    </w:p>
    <w:p w14:paraId="290F7A63" w14:textId="77777777" w:rsidR="007F19D2" w:rsidRDefault="007F19D2" w:rsidP="00216E89">
      <w:pPr>
        <w:adjustRightInd w:val="0"/>
        <w:snapToGrid w:val="0"/>
        <w:spacing w:line="360" w:lineRule="auto"/>
        <w:ind w:firstLine="420"/>
        <w:jc w:val="both"/>
        <w:rPr>
          <w:sz w:val="22"/>
        </w:rPr>
      </w:pPr>
      <w:r w:rsidRPr="00216E89">
        <w:rPr>
          <w:sz w:val="22"/>
        </w:rPr>
        <w:t xml:space="preserve">The KEGG were used to analyze the available pathway of target genes of comprehensive review of miRNAs. To visualize the regulatory relationships in the miRNA-mRNA network, we downloaded </w:t>
      </w:r>
      <w:proofErr w:type="spellStart"/>
      <w:r w:rsidRPr="00216E89">
        <w:rPr>
          <w:sz w:val="22"/>
        </w:rPr>
        <w:t>clusterProfiler</w:t>
      </w:r>
      <w:proofErr w:type="spellEnd"/>
      <w:r w:rsidRPr="00216E89">
        <w:rPr>
          <w:sz w:val="22"/>
        </w:rPr>
        <w:t xml:space="preserve"> and constructed an integrated functional network and signal pathways of these genes.</w:t>
      </w:r>
    </w:p>
    <w:p w14:paraId="0BC82182" w14:textId="77777777" w:rsidR="001A54BA" w:rsidRDefault="001A54BA">
      <w:pPr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14:paraId="115A4E2A" w14:textId="2A6BFCA5" w:rsidR="00216E89" w:rsidRPr="00216E89" w:rsidRDefault="00216E89" w:rsidP="00216E89">
      <w:pPr>
        <w:spacing w:line="480" w:lineRule="auto"/>
        <w:jc w:val="both"/>
        <w:rPr>
          <w:b/>
          <w:bCs/>
          <w:lang w:eastAsia="zh-CN"/>
        </w:rPr>
      </w:pPr>
      <w:r w:rsidRPr="00216E89">
        <w:rPr>
          <w:b/>
          <w:bCs/>
          <w:lang w:eastAsia="zh-CN"/>
        </w:rPr>
        <w:lastRenderedPageBreak/>
        <w:t>SUPPLEMENTARY FIGURE LEGEND</w:t>
      </w:r>
    </w:p>
    <w:p w14:paraId="3E3A6184" w14:textId="7CC11B40" w:rsidR="007F19D2" w:rsidRDefault="00216E89" w:rsidP="003337F9">
      <w:pPr>
        <w:spacing w:line="360" w:lineRule="auto"/>
        <w:jc w:val="both"/>
        <w:rPr>
          <w:sz w:val="22"/>
          <w:szCs w:val="18"/>
          <w:lang w:eastAsia="zh-CN"/>
        </w:rPr>
      </w:pPr>
      <w:r w:rsidRPr="00216E89">
        <w:rPr>
          <w:rFonts w:hint="eastAsia"/>
          <w:b/>
          <w:bCs/>
          <w:sz w:val="22"/>
          <w:szCs w:val="18"/>
          <w:lang w:eastAsia="zh-CN"/>
        </w:rPr>
        <w:t>F</w:t>
      </w:r>
      <w:r w:rsidRPr="00216E89">
        <w:rPr>
          <w:b/>
          <w:bCs/>
          <w:sz w:val="22"/>
          <w:szCs w:val="18"/>
          <w:lang w:eastAsia="zh-CN"/>
        </w:rPr>
        <w:t>ig. S1 Functional enrichment analysis results.</w:t>
      </w:r>
      <w:r w:rsidRPr="00216E89">
        <w:rPr>
          <w:sz w:val="22"/>
          <w:szCs w:val="18"/>
          <w:lang w:eastAsia="zh-CN"/>
        </w:rPr>
        <w:t xml:space="preserve"> The top 20 enriched biological functions (p &lt; 0.05) were associated with miRNAs that were selected for moderate COVID-19 cases vs. healthy controls (a), severe COVID-19 cases vs. healthy controls (b), and severe cases vs. non-severe cases (c). The GO enriched terms are colored by p-value.</w:t>
      </w:r>
    </w:p>
    <w:p w14:paraId="173F5419" w14:textId="61F4C442" w:rsidR="00A05B1E" w:rsidRDefault="00A05B1E" w:rsidP="003337F9">
      <w:pPr>
        <w:spacing w:line="360" w:lineRule="auto"/>
        <w:jc w:val="both"/>
        <w:rPr>
          <w:sz w:val="22"/>
          <w:szCs w:val="18"/>
          <w:lang w:eastAsia="zh-CN"/>
        </w:rPr>
      </w:pPr>
    </w:p>
    <w:p w14:paraId="482B4E6F" w14:textId="3EA34B00" w:rsidR="007F19D2" w:rsidRPr="00A05B1E" w:rsidRDefault="00A05B1E" w:rsidP="00A05B1E">
      <w:pPr>
        <w:spacing w:line="360" w:lineRule="auto"/>
        <w:jc w:val="both"/>
        <w:rPr>
          <w:sz w:val="22"/>
          <w:szCs w:val="18"/>
          <w:lang w:eastAsia="zh-CN"/>
        </w:rPr>
      </w:pPr>
      <w:r w:rsidRPr="00A05B1E">
        <w:rPr>
          <w:noProof/>
          <w:sz w:val="22"/>
          <w:szCs w:val="18"/>
          <w:lang w:eastAsia="zh-CN"/>
        </w:rPr>
        <w:drawing>
          <wp:inline distT="0" distB="0" distL="0" distR="0" wp14:anchorId="4717AB88" wp14:editId="7B39FED6">
            <wp:extent cx="5766462" cy="6437376"/>
            <wp:effectExtent l="0" t="0" r="0" b="1905"/>
            <wp:docPr id="2" name="图片 2" descr="C:\Users\Bao\Desktop\刘晓星-STTT-文章修改\20230925-修改格式\figures-SIGTRANS-08706R1-v4\FigS1a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\Desktop\刘晓星-STTT-文章修改\20230925-修改格式\figures-SIGTRANS-08706R1-v4\FigS1a-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323" b="32103"/>
                    <a:stretch/>
                  </pic:blipFill>
                  <pic:spPr bwMode="auto">
                    <a:xfrm>
                      <a:off x="0" y="0"/>
                      <a:ext cx="5772426" cy="644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2A9FF" w14:textId="6B515DB0" w:rsidR="001A54BA" w:rsidRDefault="001A54BA" w:rsidP="00262D72">
      <w:pPr>
        <w:ind w:left="720"/>
        <w:sectPr w:rsidR="001A54BA" w:rsidSect="003337F9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lnNumType w:countBy="1" w:restart="continuous"/>
          <w:pgNumType w:start="1"/>
          <w:cols w:space="720"/>
          <w:docGrid w:linePitch="360"/>
        </w:sectPr>
      </w:pPr>
    </w:p>
    <w:p w14:paraId="032A4BAF" w14:textId="22FFF4DC" w:rsidR="00064145" w:rsidRDefault="00015F74" w:rsidP="00064145">
      <w:pPr>
        <w:pStyle w:val="SMHeading"/>
      </w:pPr>
      <w:bookmarkStart w:id="0" w:name="Tables"/>
      <w:bookmarkStart w:id="1" w:name="MaterialsMethods"/>
      <w:bookmarkEnd w:id="0"/>
      <w:bookmarkEnd w:id="1"/>
      <w:r>
        <w:lastRenderedPageBreak/>
        <w:t>Table S</w:t>
      </w:r>
      <w:r w:rsidR="007F19D2">
        <w:t>1.</w:t>
      </w:r>
    </w:p>
    <w:p w14:paraId="74A72AB9" w14:textId="1EA937C7" w:rsidR="00F75B6D" w:rsidRPr="007F19D2" w:rsidRDefault="007F19D2" w:rsidP="00B9440A">
      <w:pPr>
        <w:pStyle w:val="SMcaption"/>
        <w:rPr>
          <w:b/>
          <w:bCs/>
        </w:rPr>
      </w:pPr>
      <w:r w:rsidRPr="007F19D2">
        <w:rPr>
          <w:b/>
          <w:bCs/>
        </w:rPr>
        <w:t xml:space="preserve">Dysregulated </w:t>
      </w:r>
      <w:r w:rsidR="00007E40" w:rsidRPr="007F19D2">
        <w:rPr>
          <w:b/>
          <w:bCs/>
        </w:rPr>
        <w:t>miRNA</w:t>
      </w:r>
      <w:r w:rsidRPr="007F19D2">
        <w:rPr>
          <w:b/>
          <w:bCs/>
        </w:rPr>
        <w:t>s</w:t>
      </w:r>
      <w:r w:rsidR="00007E40" w:rsidRPr="007F19D2">
        <w:rPr>
          <w:b/>
          <w:bCs/>
        </w:rPr>
        <w:t xml:space="preserve"> </w:t>
      </w:r>
      <w:r w:rsidRPr="007F19D2">
        <w:rPr>
          <w:b/>
          <w:bCs/>
        </w:rPr>
        <w:t>in</w:t>
      </w:r>
      <w:r w:rsidR="00007E40" w:rsidRPr="007F19D2">
        <w:rPr>
          <w:b/>
          <w:bCs/>
        </w:rPr>
        <w:t xml:space="preserve"> moderate COVID-19 cases</w:t>
      </w:r>
      <w:r w:rsidRPr="007F19D2">
        <w:rPr>
          <w:b/>
          <w:bCs/>
        </w:rPr>
        <w:t xml:space="preserve"> which used for </w:t>
      </w:r>
      <w:proofErr w:type="spellStart"/>
      <w:r w:rsidRPr="007F19D2">
        <w:rPr>
          <w:b/>
          <w:bCs/>
        </w:rPr>
        <w:t>bioinformatic</w:t>
      </w:r>
      <w:proofErr w:type="spellEnd"/>
      <w:r w:rsidRPr="007F19D2">
        <w:rPr>
          <w:b/>
          <w:bCs/>
        </w:rPr>
        <w:t xml:space="preserve"> analysis</w:t>
      </w:r>
    </w:p>
    <w:tbl>
      <w:tblPr>
        <w:tblStyle w:val="afff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409"/>
        <w:gridCol w:w="2600"/>
        <w:gridCol w:w="2700"/>
      </w:tblGrid>
      <w:tr w:rsidR="000B5C4D" w:rsidRPr="00007E40" w14:paraId="7AD80F95" w14:textId="77777777" w:rsidTr="000B5C4D">
        <w:trPr>
          <w:trHeight w:val="261"/>
        </w:trPr>
        <w:tc>
          <w:tcPr>
            <w:tcW w:w="756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14B06B4C" w14:textId="1AD2ECA8" w:rsidR="000B5C4D" w:rsidRPr="000B5C4D" w:rsidRDefault="000B5C4D" w:rsidP="00A53D3D">
            <w:pPr>
              <w:jc w:val="both"/>
              <w:rPr>
                <w:b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b/>
                <w:sz w:val="16"/>
                <w:szCs w:val="16"/>
              </w:rPr>
              <w:t>Moderate COVID-19 cases vs Healthy control</w:t>
            </w:r>
          </w:p>
        </w:tc>
      </w:tr>
      <w:tr w:rsidR="000B5C4D" w:rsidRPr="00007E40" w14:paraId="2207CA3F" w14:textId="77777777" w:rsidTr="000B5C4D">
        <w:trPr>
          <w:trHeight w:val="397"/>
        </w:trPr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40EE700A" w14:textId="12A89B3B" w:rsidR="000B5C4D" w:rsidRPr="004D22C6" w:rsidRDefault="000B5C4D" w:rsidP="00A53D3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r w:rsidRPr="004D22C6">
              <w:rPr>
                <w:rFonts w:ascii="Times New Roman" w:hAnsi="Times New Roman" w:cs="Times New Roman"/>
                <w:b/>
                <w:sz w:val="16"/>
                <w:szCs w:val="16"/>
              </w:rPr>
              <w:t>umber</w:t>
            </w:r>
          </w:p>
        </w:tc>
        <w:tc>
          <w:tcPr>
            <w:tcW w:w="1409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4DDAD125" w14:textId="502BF1F7" w:rsidR="000B5C4D" w:rsidRPr="00007E40" w:rsidRDefault="000B5C4D" w:rsidP="00A53D3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b/>
                <w:sz w:val="16"/>
                <w:szCs w:val="16"/>
              </w:rPr>
              <w:t>miRNA</w:t>
            </w: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5E9668C2" w14:textId="77777777" w:rsidR="000B5C4D" w:rsidRPr="00007E40" w:rsidRDefault="000B5C4D" w:rsidP="00A53D3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b/>
                <w:sz w:val="16"/>
                <w:szCs w:val="16"/>
              </w:rPr>
              <w:t>Tissue type</w:t>
            </w:r>
          </w:p>
        </w:tc>
        <w:tc>
          <w:tcPr>
            <w:tcW w:w="2700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4B3DBF08" w14:textId="77777777" w:rsidR="000B5C4D" w:rsidRPr="00007E40" w:rsidRDefault="000B5C4D" w:rsidP="00A53D3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b/>
                <w:sz w:val="16"/>
                <w:szCs w:val="16"/>
              </w:rPr>
              <w:t>Authors and years</w:t>
            </w:r>
          </w:p>
        </w:tc>
      </w:tr>
    </w:tbl>
    <w:tbl>
      <w:tblPr>
        <w:tblW w:w="7560" w:type="dxa"/>
        <w:tblLook w:val="04A0" w:firstRow="1" w:lastRow="0" w:firstColumn="1" w:lastColumn="0" w:noHBand="0" w:noVBand="1"/>
      </w:tblPr>
      <w:tblGrid>
        <w:gridCol w:w="851"/>
        <w:gridCol w:w="1493"/>
        <w:gridCol w:w="2516"/>
        <w:gridCol w:w="2700"/>
      </w:tblGrid>
      <w:tr w:rsidR="000B5C4D" w:rsidRPr="002958B3" w14:paraId="48B55F46" w14:textId="77777777" w:rsidTr="000B5C4D">
        <w:tc>
          <w:tcPr>
            <w:tcW w:w="851" w:type="dxa"/>
          </w:tcPr>
          <w:p w14:paraId="0E1C2DA1" w14:textId="76D75A34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493" w:type="dxa"/>
          </w:tcPr>
          <w:p w14:paraId="577C7590" w14:textId="79034933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007E40">
              <w:rPr>
                <w:sz w:val="16"/>
                <w:szCs w:val="16"/>
              </w:rPr>
              <w:t>miR-197-3p</w:t>
            </w:r>
          </w:p>
        </w:tc>
        <w:tc>
          <w:tcPr>
            <w:tcW w:w="2516" w:type="dxa"/>
            <w:shd w:val="clear" w:color="auto" w:fill="auto"/>
            <w:vAlign w:val="center"/>
          </w:tcPr>
          <w:p w14:paraId="5CB6FF42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36B8108" w14:textId="640E16F3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Farr et al., 2021</w:t>
            </w:r>
            <w:r w:rsidRPr="00007E40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007E40">
              <w:rPr>
                <w:kern w:val="2"/>
                <w:sz w:val="16"/>
                <w:szCs w:val="16"/>
              </w:rPr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22F37814" w14:textId="77777777" w:rsidTr="000B5C4D">
        <w:tc>
          <w:tcPr>
            <w:tcW w:w="851" w:type="dxa"/>
            <w:tcBorders>
              <w:bottom w:val="single" w:sz="4" w:space="0" w:color="auto"/>
            </w:tcBorders>
          </w:tcPr>
          <w:p w14:paraId="6495C1E2" w14:textId="7777777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7114E9DA" w14:textId="6A0F35F4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C3FD7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9E775" w14:textId="5E99F29E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Tang et al., 2020</w:t>
            </w:r>
            <w:r w:rsidRPr="00007E40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72C0E1BF" w14:textId="77777777" w:rsidTr="000B5C4D">
        <w:tc>
          <w:tcPr>
            <w:tcW w:w="851" w:type="dxa"/>
            <w:tcBorders>
              <w:top w:val="single" w:sz="4" w:space="0" w:color="auto"/>
            </w:tcBorders>
          </w:tcPr>
          <w:p w14:paraId="72F4ACC1" w14:textId="3EAC6D22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71525D19" w14:textId="603BD8AF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007E40">
              <w:rPr>
                <w:sz w:val="16"/>
                <w:szCs w:val="16"/>
              </w:rPr>
              <w:t>miR-345-5p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vAlign w:val="center"/>
          </w:tcPr>
          <w:p w14:paraId="7FCA6D02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13C4D958" w14:textId="5975B65E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Farr et al., 2021</w:t>
            </w:r>
            <w:r w:rsidRPr="00007E40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007E40">
              <w:rPr>
                <w:kern w:val="2"/>
                <w:sz w:val="16"/>
                <w:szCs w:val="16"/>
              </w:rPr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01EBF51A" w14:textId="77777777" w:rsidTr="000B5C4D">
        <w:tc>
          <w:tcPr>
            <w:tcW w:w="851" w:type="dxa"/>
            <w:tcBorders>
              <w:bottom w:val="single" w:sz="4" w:space="0" w:color="auto"/>
            </w:tcBorders>
          </w:tcPr>
          <w:p w14:paraId="693F5685" w14:textId="7777777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6CA15924" w14:textId="2F9459A2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  <w:vAlign w:val="center"/>
          </w:tcPr>
          <w:p w14:paraId="04E5B2F1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7B0E7A93" w14:textId="389A8040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Tang et al., 2020</w:t>
            </w:r>
            <w:r w:rsidRPr="00007E40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61B0E7C9" w14:textId="77777777" w:rsidTr="000B5C4D">
        <w:tc>
          <w:tcPr>
            <w:tcW w:w="851" w:type="dxa"/>
            <w:tcBorders>
              <w:top w:val="single" w:sz="4" w:space="0" w:color="auto"/>
            </w:tcBorders>
          </w:tcPr>
          <w:p w14:paraId="642E8F54" w14:textId="77E38F15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54268803" w14:textId="3DE70EC6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007E40">
              <w:rPr>
                <w:sz w:val="16"/>
                <w:szCs w:val="16"/>
              </w:rPr>
              <w:t>miR-339-3p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vAlign w:val="center"/>
          </w:tcPr>
          <w:p w14:paraId="653CC351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671DDE4E" w14:textId="22F07CD2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Farr et al., 2021</w:t>
            </w:r>
            <w:r w:rsidRPr="00007E40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007E40">
              <w:rPr>
                <w:kern w:val="2"/>
                <w:sz w:val="16"/>
                <w:szCs w:val="16"/>
              </w:rPr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4CB6167E" w14:textId="77777777" w:rsidTr="000B5C4D">
        <w:tc>
          <w:tcPr>
            <w:tcW w:w="851" w:type="dxa"/>
          </w:tcPr>
          <w:p w14:paraId="76BFA1B2" w14:textId="7777777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493" w:type="dxa"/>
          </w:tcPr>
          <w:p w14:paraId="5AB8EE0C" w14:textId="693D7BB4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516" w:type="dxa"/>
            <w:vAlign w:val="center"/>
          </w:tcPr>
          <w:p w14:paraId="03912F02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vAlign w:val="center"/>
          </w:tcPr>
          <w:p w14:paraId="73C521BC" w14:textId="74869C90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Tang et al., 2020</w:t>
            </w:r>
            <w:r w:rsidRPr="00007E40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762A4926" w14:textId="77777777" w:rsidTr="000B5C4D">
        <w:tc>
          <w:tcPr>
            <w:tcW w:w="851" w:type="dxa"/>
            <w:tcBorders>
              <w:top w:val="single" w:sz="4" w:space="0" w:color="auto"/>
            </w:tcBorders>
          </w:tcPr>
          <w:p w14:paraId="31E2166D" w14:textId="6FF521BF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0089AF20" w14:textId="30AB2CCA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007E40">
              <w:rPr>
                <w:sz w:val="16"/>
                <w:szCs w:val="16"/>
              </w:rPr>
              <w:t>miR-21-3p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vAlign w:val="center"/>
          </w:tcPr>
          <w:p w14:paraId="3D101FD0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2EA14974" w14:textId="5D9E1A1B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Farr et al., 2021</w:t>
            </w:r>
            <w:r w:rsidRPr="00007E40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007E40">
              <w:rPr>
                <w:kern w:val="2"/>
                <w:sz w:val="16"/>
                <w:szCs w:val="16"/>
              </w:rPr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4658630D" w14:textId="77777777" w:rsidTr="000B5C4D">
        <w:tc>
          <w:tcPr>
            <w:tcW w:w="851" w:type="dxa"/>
            <w:tcBorders>
              <w:bottom w:val="single" w:sz="4" w:space="0" w:color="auto"/>
            </w:tcBorders>
          </w:tcPr>
          <w:p w14:paraId="496188A0" w14:textId="7777777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4F453369" w14:textId="498333A8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  <w:vAlign w:val="center"/>
          </w:tcPr>
          <w:p w14:paraId="2CD21FAF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14163C91" w14:textId="2BD3530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Tang et al., 2020</w:t>
            </w:r>
            <w:r w:rsidRPr="00007E40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20FD3C23" w14:textId="77777777" w:rsidTr="000B5C4D">
        <w:tc>
          <w:tcPr>
            <w:tcW w:w="851" w:type="dxa"/>
            <w:tcBorders>
              <w:top w:val="single" w:sz="4" w:space="0" w:color="auto"/>
            </w:tcBorders>
          </w:tcPr>
          <w:p w14:paraId="064A9F9F" w14:textId="2A1C85D0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47DCC390" w14:textId="3DC33EBD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007E40">
              <w:rPr>
                <w:sz w:val="16"/>
                <w:szCs w:val="16"/>
              </w:rPr>
              <w:t>miR-1255b-5p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vAlign w:val="center"/>
          </w:tcPr>
          <w:p w14:paraId="7B473CFB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76FB68EF" w14:textId="78C51972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Farr et al., 2021</w:t>
            </w:r>
            <w:r w:rsidRPr="00007E40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007E40">
              <w:rPr>
                <w:kern w:val="2"/>
                <w:sz w:val="16"/>
                <w:szCs w:val="16"/>
              </w:rPr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399DB35F" w14:textId="77777777" w:rsidTr="000B5C4D">
        <w:tc>
          <w:tcPr>
            <w:tcW w:w="851" w:type="dxa"/>
            <w:tcBorders>
              <w:bottom w:val="single" w:sz="4" w:space="0" w:color="auto"/>
            </w:tcBorders>
          </w:tcPr>
          <w:p w14:paraId="0C72F6EE" w14:textId="7777777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2DF8BEF1" w14:textId="77DA4AC2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  <w:vAlign w:val="center"/>
          </w:tcPr>
          <w:p w14:paraId="3AC1EE2E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CDB3141" w14:textId="102F221B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Tang et al., 2020</w:t>
            </w:r>
            <w:r w:rsidRPr="00007E40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6CD05039" w14:textId="77777777" w:rsidTr="000B5C4D">
        <w:tc>
          <w:tcPr>
            <w:tcW w:w="851" w:type="dxa"/>
            <w:tcBorders>
              <w:top w:val="single" w:sz="4" w:space="0" w:color="auto"/>
            </w:tcBorders>
          </w:tcPr>
          <w:p w14:paraId="5AD06815" w14:textId="234645EB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71F70718" w14:textId="3177C514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007E40">
              <w:rPr>
                <w:sz w:val="16"/>
                <w:szCs w:val="16"/>
              </w:rPr>
              <w:t>let-7a-3p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vAlign w:val="center"/>
          </w:tcPr>
          <w:p w14:paraId="2CD81DC7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79FB3115" w14:textId="5DE48E46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Farr et al., 2021</w:t>
            </w:r>
            <w:r w:rsidRPr="00007E40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007E40">
              <w:rPr>
                <w:kern w:val="2"/>
                <w:sz w:val="16"/>
                <w:szCs w:val="16"/>
              </w:rPr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31BB134A" w14:textId="77777777" w:rsidTr="000B5C4D">
        <w:tc>
          <w:tcPr>
            <w:tcW w:w="851" w:type="dxa"/>
            <w:tcBorders>
              <w:bottom w:val="single" w:sz="4" w:space="0" w:color="auto"/>
            </w:tcBorders>
          </w:tcPr>
          <w:p w14:paraId="1185A007" w14:textId="7777777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0EA28D5A" w14:textId="0835C2FA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  <w:vAlign w:val="center"/>
          </w:tcPr>
          <w:p w14:paraId="0D1565E1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08F2145A" w14:textId="376A1110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Tang et al., 2020</w:t>
            </w:r>
            <w:r w:rsidRPr="00007E40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5B7695FE" w14:textId="77777777" w:rsidTr="000B5C4D">
        <w:tc>
          <w:tcPr>
            <w:tcW w:w="851" w:type="dxa"/>
            <w:tcBorders>
              <w:top w:val="single" w:sz="4" w:space="0" w:color="auto"/>
            </w:tcBorders>
          </w:tcPr>
          <w:p w14:paraId="451514C7" w14:textId="59F51B8A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70DFDA31" w14:textId="4E58F0A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007E40">
              <w:rPr>
                <w:sz w:val="16"/>
                <w:szCs w:val="16"/>
              </w:rPr>
              <w:t>miR-7-1-3p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vAlign w:val="center"/>
          </w:tcPr>
          <w:p w14:paraId="56C2819C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7EF32897" w14:textId="247F4B54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Farr et al., 2021</w:t>
            </w:r>
            <w:r w:rsidRPr="00007E40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007E40">
              <w:rPr>
                <w:kern w:val="2"/>
                <w:sz w:val="16"/>
                <w:szCs w:val="16"/>
              </w:rPr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5AE4B576" w14:textId="77777777" w:rsidTr="000B5C4D">
        <w:tc>
          <w:tcPr>
            <w:tcW w:w="851" w:type="dxa"/>
            <w:tcBorders>
              <w:bottom w:val="single" w:sz="4" w:space="0" w:color="auto"/>
            </w:tcBorders>
          </w:tcPr>
          <w:p w14:paraId="093A10B7" w14:textId="7777777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6F65106E" w14:textId="54CAF58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  <w:vAlign w:val="center"/>
          </w:tcPr>
          <w:p w14:paraId="13344007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56890DF4" w14:textId="5D1AE612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Tang et al., 2020</w:t>
            </w:r>
            <w:r w:rsidRPr="00007E40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64675C83" w14:textId="77777777" w:rsidTr="000B5C4D">
        <w:tc>
          <w:tcPr>
            <w:tcW w:w="851" w:type="dxa"/>
            <w:tcBorders>
              <w:top w:val="single" w:sz="4" w:space="0" w:color="auto"/>
            </w:tcBorders>
          </w:tcPr>
          <w:p w14:paraId="7B3B0ADC" w14:textId="2B2E6ECD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13125C97" w14:textId="139FF9B3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007E40">
              <w:rPr>
                <w:sz w:val="16"/>
                <w:szCs w:val="16"/>
              </w:rPr>
              <w:t>miR-106b-5p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vAlign w:val="center"/>
          </w:tcPr>
          <w:p w14:paraId="4276D5D6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63F6496F" w14:textId="06DCBF38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Farr et al., 2021</w:t>
            </w:r>
            <w:r w:rsidRPr="00007E40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007E40">
              <w:rPr>
                <w:kern w:val="2"/>
                <w:sz w:val="16"/>
                <w:szCs w:val="16"/>
              </w:rPr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3C1E7C44" w14:textId="77777777" w:rsidTr="000B5C4D">
        <w:tc>
          <w:tcPr>
            <w:tcW w:w="851" w:type="dxa"/>
            <w:tcBorders>
              <w:bottom w:val="single" w:sz="4" w:space="0" w:color="auto"/>
            </w:tcBorders>
          </w:tcPr>
          <w:p w14:paraId="1B740DD3" w14:textId="7777777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</w:tcPr>
          <w:p w14:paraId="6C54E93A" w14:textId="231C9B0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516" w:type="dxa"/>
            <w:tcBorders>
              <w:bottom w:val="single" w:sz="4" w:space="0" w:color="auto"/>
            </w:tcBorders>
            <w:vAlign w:val="center"/>
          </w:tcPr>
          <w:p w14:paraId="10843588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3B0665C4" w14:textId="08436970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Tang et al., 2020</w:t>
            </w:r>
            <w:r w:rsidRPr="00007E40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1CD5453D" w14:textId="77777777" w:rsidTr="000B5C4D">
        <w:tc>
          <w:tcPr>
            <w:tcW w:w="851" w:type="dxa"/>
            <w:tcBorders>
              <w:top w:val="single" w:sz="4" w:space="0" w:color="auto"/>
            </w:tcBorders>
          </w:tcPr>
          <w:p w14:paraId="7C5F6A8C" w14:textId="2F5D7701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493" w:type="dxa"/>
            <w:tcBorders>
              <w:top w:val="single" w:sz="4" w:space="0" w:color="auto"/>
            </w:tcBorders>
          </w:tcPr>
          <w:p w14:paraId="78920202" w14:textId="4E43068F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007E40">
              <w:rPr>
                <w:sz w:val="16"/>
                <w:szCs w:val="16"/>
              </w:rPr>
              <w:t>miR-651-5p</w:t>
            </w:r>
          </w:p>
        </w:tc>
        <w:tc>
          <w:tcPr>
            <w:tcW w:w="2516" w:type="dxa"/>
            <w:tcBorders>
              <w:top w:val="single" w:sz="4" w:space="0" w:color="auto"/>
            </w:tcBorders>
            <w:vAlign w:val="center"/>
          </w:tcPr>
          <w:p w14:paraId="1464079B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vAlign w:val="center"/>
          </w:tcPr>
          <w:p w14:paraId="5C8488F8" w14:textId="13AFACBF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Farr et al., 2021</w:t>
            </w:r>
            <w:r w:rsidRPr="00007E40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007E40">
              <w:rPr>
                <w:kern w:val="2"/>
                <w:sz w:val="16"/>
                <w:szCs w:val="16"/>
              </w:rPr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2365D656" w14:textId="77777777" w:rsidTr="000B5C4D">
        <w:tc>
          <w:tcPr>
            <w:tcW w:w="851" w:type="dxa"/>
          </w:tcPr>
          <w:p w14:paraId="2D321EE1" w14:textId="77777777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493" w:type="dxa"/>
          </w:tcPr>
          <w:p w14:paraId="3CCE0449" w14:textId="73876B73" w:rsidR="000B5C4D" w:rsidRPr="00007E40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516" w:type="dxa"/>
            <w:vAlign w:val="center"/>
          </w:tcPr>
          <w:p w14:paraId="4687372A" w14:textId="77777777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vAlign w:val="center"/>
          </w:tcPr>
          <w:p w14:paraId="4C5C2D82" w14:textId="296E8EB3" w:rsidR="000B5C4D" w:rsidRPr="00007E40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007E40">
              <w:rPr>
                <w:kern w:val="2"/>
                <w:sz w:val="16"/>
                <w:szCs w:val="16"/>
              </w:rPr>
              <w:t>Tang et al., 2020</w:t>
            </w:r>
            <w:r w:rsidRPr="00007E40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007E40">
              <w:rPr>
                <w:kern w:val="2"/>
                <w:sz w:val="16"/>
                <w:szCs w:val="16"/>
              </w:rPr>
              <w:fldChar w:fldCharType="end"/>
            </w:r>
          </w:p>
        </w:tc>
      </w:tr>
    </w:tbl>
    <w:tbl>
      <w:tblPr>
        <w:tblStyle w:val="afff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457"/>
        <w:gridCol w:w="2552"/>
        <w:gridCol w:w="2700"/>
      </w:tblGrid>
      <w:tr w:rsidR="000B5C4D" w:rsidRPr="00007E40" w14:paraId="4B37205E" w14:textId="77777777" w:rsidTr="007F19D2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740130A5" w14:textId="754F00BD" w:rsidR="000B5C4D" w:rsidRPr="00A53D3D" w:rsidRDefault="000B5C4D" w:rsidP="004D22C6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53D3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auto"/>
          </w:tcPr>
          <w:p w14:paraId="1FE68F0E" w14:textId="092BE51D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let-7e-5p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6B0AE074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1B51B036" w14:textId="16EAE646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Farr et al., 2021</w:t>
            </w:r>
            <w:r w:rsidRPr="00007E40"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007E40">
              <w:rPr>
                <w:sz w:val="16"/>
                <w:szCs w:val="16"/>
              </w:rPr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1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34FE6FF0" w14:textId="77777777" w:rsidTr="007F19D2">
        <w:trPr>
          <w:trHeight w:val="359"/>
        </w:trPr>
        <w:tc>
          <w:tcPr>
            <w:tcW w:w="851" w:type="dxa"/>
            <w:tcBorders>
              <w:bottom w:val="single" w:sz="4" w:space="0" w:color="auto"/>
            </w:tcBorders>
          </w:tcPr>
          <w:p w14:paraId="55B36B58" w14:textId="77777777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</w:tcPr>
          <w:p w14:paraId="1CE18F64" w14:textId="6CB42319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446AF9F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76CC1464" w14:textId="45EDC69F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007E40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7F95763E" w14:textId="77777777" w:rsidTr="007F19D2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6761CD06" w14:textId="715D1248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auto"/>
          </w:tcPr>
          <w:p w14:paraId="201917E4" w14:textId="5F29F325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miR-1273h-3p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7DB6472A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54D4FF15" w14:textId="45507485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Farr et al., 2021</w:t>
            </w:r>
            <w:r w:rsidRPr="00007E40"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007E40">
              <w:rPr>
                <w:sz w:val="16"/>
                <w:szCs w:val="16"/>
              </w:rPr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1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70C82CB4" w14:textId="77777777" w:rsidTr="007F19D2">
        <w:trPr>
          <w:trHeight w:val="359"/>
        </w:trPr>
        <w:tc>
          <w:tcPr>
            <w:tcW w:w="851" w:type="dxa"/>
            <w:tcBorders>
              <w:bottom w:val="single" w:sz="4" w:space="0" w:color="auto"/>
            </w:tcBorders>
          </w:tcPr>
          <w:p w14:paraId="4DA0BBA0" w14:textId="77777777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</w:tcPr>
          <w:p w14:paraId="23E62954" w14:textId="2E033F50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4FCC3848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689807E8" w14:textId="6AF98449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007E40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4FC64A12" w14:textId="77777777" w:rsidTr="007F19D2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10F291BC" w14:textId="1D88E83E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auto"/>
          </w:tcPr>
          <w:p w14:paraId="4A67F119" w14:textId="2A4AC19E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miR-23a-5p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109921BA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5DAFA7A6" w14:textId="5FB0CC8F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Farr et al., 2021</w:t>
            </w:r>
            <w:r w:rsidRPr="00007E40"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007E40">
              <w:rPr>
                <w:sz w:val="16"/>
                <w:szCs w:val="16"/>
              </w:rPr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1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78668D38" w14:textId="77777777" w:rsidTr="007F19D2">
        <w:trPr>
          <w:trHeight w:val="359"/>
        </w:trPr>
        <w:tc>
          <w:tcPr>
            <w:tcW w:w="851" w:type="dxa"/>
            <w:tcBorders>
              <w:bottom w:val="single" w:sz="4" w:space="0" w:color="auto"/>
            </w:tcBorders>
          </w:tcPr>
          <w:p w14:paraId="1C2B5EC7" w14:textId="77777777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</w:tcPr>
          <w:p w14:paraId="0514792C" w14:textId="44CD89C7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7D793E49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2F57644A" w14:textId="44A5317F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007E40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727910FE" w14:textId="77777777" w:rsidTr="007F19D2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0F71235C" w14:textId="13D744E8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auto"/>
          </w:tcPr>
          <w:p w14:paraId="114496A8" w14:textId="46DFB6B5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miR-450b-5p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0F546182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332D6DBA" w14:textId="4A830C5F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Farr et al., 2021</w:t>
            </w:r>
            <w:r w:rsidRPr="00007E40"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007E40">
              <w:rPr>
                <w:sz w:val="16"/>
                <w:szCs w:val="16"/>
              </w:rPr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1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7E716510" w14:textId="77777777" w:rsidTr="007F19D2">
        <w:trPr>
          <w:trHeight w:val="359"/>
        </w:trPr>
        <w:tc>
          <w:tcPr>
            <w:tcW w:w="851" w:type="dxa"/>
            <w:tcBorders>
              <w:bottom w:val="single" w:sz="4" w:space="0" w:color="auto"/>
            </w:tcBorders>
          </w:tcPr>
          <w:p w14:paraId="27A23C0E" w14:textId="77777777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</w:tcPr>
          <w:p w14:paraId="298DCC19" w14:textId="02663F97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3FDB9D3E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672C3C45" w14:textId="63DC2B94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007E40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1F0C4432" w14:textId="77777777" w:rsidTr="007F19D2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4BCAE5BA" w14:textId="42DD7393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auto"/>
          </w:tcPr>
          <w:p w14:paraId="5F3F04BB" w14:textId="15E6A169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miR-576-5p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0FA565C2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573D8590" w14:textId="30A76395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Farr et al., 2021</w:t>
            </w:r>
            <w:r w:rsidRPr="00007E40"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007E40">
              <w:rPr>
                <w:sz w:val="16"/>
                <w:szCs w:val="16"/>
              </w:rPr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1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5A53A639" w14:textId="77777777" w:rsidTr="007F19D2">
        <w:trPr>
          <w:trHeight w:val="359"/>
        </w:trPr>
        <w:tc>
          <w:tcPr>
            <w:tcW w:w="851" w:type="dxa"/>
            <w:tcBorders>
              <w:bottom w:val="single" w:sz="4" w:space="0" w:color="auto"/>
            </w:tcBorders>
          </w:tcPr>
          <w:p w14:paraId="2D2CAAC6" w14:textId="77777777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</w:tcPr>
          <w:p w14:paraId="34A0F36D" w14:textId="41DBED55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DA77E75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3DAB0A86" w14:textId="05C757EE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007E40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48ABE083" w14:textId="77777777" w:rsidTr="007F19D2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0FC60F90" w14:textId="6CCEDCA3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auto"/>
          </w:tcPr>
          <w:p w14:paraId="561CC5CD" w14:textId="25A0400E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miR-766-3p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28DD354C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495266B2" w14:textId="2F35B7AE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Farr et al., 2021</w:t>
            </w:r>
            <w:r w:rsidRPr="00007E40"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007E40">
              <w:rPr>
                <w:sz w:val="16"/>
                <w:szCs w:val="16"/>
              </w:rPr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1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4FD90FAE" w14:textId="77777777" w:rsidTr="007F19D2">
        <w:trPr>
          <w:trHeight w:val="359"/>
        </w:trPr>
        <w:tc>
          <w:tcPr>
            <w:tcW w:w="851" w:type="dxa"/>
            <w:tcBorders>
              <w:bottom w:val="single" w:sz="4" w:space="0" w:color="auto"/>
            </w:tcBorders>
          </w:tcPr>
          <w:p w14:paraId="5A0B4590" w14:textId="77777777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shd w:val="clear" w:color="auto" w:fill="auto"/>
          </w:tcPr>
          <w:p w14:paraId="04D0E938" w14:textId="3C4FBCD0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5D8FC4D6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14:paraId="6F7F281F" w14:textId="3AC3C055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007E40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256E49B4" w14:textId="77777777" w:rsidTr="007F19D2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13342706" w14:textId="4CA6BE7D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457" w:type="dxa"/>
            <w:tcBorders>
              <w:top w:val="single" w:sz="4" w:space="0" w:color="auto"/>
            </w:tcBorders>
            <w:shd w:val="clear" w:color="auto" w:fill="auto"/>
          </w:tcPr>
          <w:p w14:paraId="553B781A" w14:textId="7D788285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miR-877-5p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657B5AE1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14:paraId="485A56FC" w14:textId="726E5FE5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Farr et al., 2021</w:t>
            </w:r>
            <w:r w:rsidRPr="00007E40"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007E40">
              <w:rPr>
                <w:sz w:val="16"/>
                <w:szCs w:val="16"/>
              </w:rPr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1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  <w:tr w:rsidR="000B5C4D" w:rsidRPr="00007E40" w14:paraId="6FAAAEED" w14:textId="77777777" w:rsidTr="007F19D2">
        <w:trPr>
          <w:trHeight w:val="359"/>
        </w:trPr>
        <w:tc>
          <w:tcPr>
            <w:tcW w:w="851" w:type="dxa"/>
            <w:tcBorders>
              <w:bottom w:val="single" w:sz="8" w:space="0" w:color="auto"/>
            </w:tcBorders>
          </w:tcPr>
          <w:p w14:paraId="2270285C" w14:textId="77777777" w:rsidR="000B5C4D" w:rsidRPr="00A53D3D" w:rsidRDefault="000B5C4D" w:rsidP="003800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7" w:type="dxa"/>
            <w:tcBorders>
              <w:bottom w:val="single" w:sz="8" w:space="0" w:color="auto"/>
            </w:tcBorders>
            <w:shd w:val="clear" w:color="auto" w:fill="auto"/>
          </w:tcPr>
          <w:p w14:paraId="130E57A2" w14:textId="52C9CAA6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8" w:space="0" w:color="auto"/>
            </w:tcBorders>
            <w:shd w:val="clear" w:color="auto" w:fill="auto"/>
          </w:tcPr>
          <w:p w14:paraId="2844A224" w14:textId="77777777" w:rsidR="000B5C4D" w:rsidRPr="00007E40" w:rsidRDefault="000B5C4D" w:rsidP="00A53D3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700" w:type="dxa"/>
            <w:tcBorders>
              <w:bottom w:val="single" w:sz="8" w:space="0" w:color="auto"/>
            </w:tcBorders>
            <w:shd w:val="clear" w:color="auto" w:fill="auto"/>
          </w:tcPr>
          <w:p w14:paraId="6C0D1312" w14:textId="606AFA38" w:rsidR="000B5C4D" w:rsidRPr="00007E40" w:rsidRDefault="000B5C4D" w:rsidP="00A53D3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07E40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007E40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007E40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007E40">
              <w:rPr>
                <w:sz w:val="16"/>
                <w:szCs w:val="16"/>
              </w:rPr>
              <w:fldChar w:fldCharType="end"/>
            </w:r>
          </w:p>
        </w:tc>
      </w:tr>
    </w:tbl>
    <w:p w14:paraId="4812A829" w14:textId="77777777" w:rsidR="00007E40" w:rsidRDefault="00007E40" w:rsidP="00B9440A">
      <w:pPr>
        <w:pStyle w:val="SMcaption"/>
        <w:sectPr w:rsidR="00007E40" w:rsidSect="00450E12">
          <w:headerReference w:type="default" r:id="rId11"/>
          <w:footerReference w:type="default" r:id="rId12"/>
          <w:pgSz w:w="12240" w:h="15840"/>
          <w:pgMar w:top="1440" w:right="1440" w:bottom="1440" w:left="1440" w:header="1440" w:footer="1008" w:gutter="0"/>
          <w:pgNumType w:start="3"/>
          <w:cols w:space="720"/>
          <w:docGrid w:linePitch="360"/>
        </w:sectPr>
      </w:pPr>
    </w:p>
    <w:p w14:paraId="18C81B8B" w14:textId="2122B26C" w:rsidR="00007E40" w:rsidRPr="007F19D2" w:rsidRDefault="00007E40" w:rsidP="00007E40">
      <w:pPr>
        <w:pStyle w:val="SMHeading"/>
      </w:pPr>
      <w:r>
        <w:lastRenderedPageBreak/>
        <w:t>Table S</w:t>
      </w:r>
      <w:r w:rsidR="007F19D2">
        <w:t>2</w:t>
      </w:r>
      <w:r>
        <w:t>.</w:t>
      </w:r>
    </w:p>
    <w:p w14:paraId="4C7BAB57" w14:textId="73525818" w:rsidR="007F19D2" w:rsidRPr="007F19D2" w:rsidRDefault="007F19D2" w:rsidP="007F19D2">
      <w:pPr>
        <w:pStyle w:val="SMcaption"/>
        <w:rPr>
          <w:b/>
          <w:bCs/>
        </w:rPr>
      </w:pPr>
      <w:r w:rsidRPr="007F19D2">
        <w:rPr>
          <w:b/>
          <w:bCs/>
        </w:rPr>
        <w:t xml:space="preserve">Dysregulated miRNAs in severe COVID-19 cases which used for </w:t>
      </w:r>
      <w:proofErr w:type="spellStart"/>
      <w:r w:rsidRPr="007F19D2">
        <w:rPr>
          <w:b/>
          <w:bCs/>
        </w:rPr>
        <w:t>bioinformatic</w:t>
      </w:r>
      <w:proofErr w:type="spellEnd"/>
      <w:r w:rsidRPr="007F19D2">
        <w:rPr>
          <w:b/>
          <w:bCs/>
        </w:rPr>
        <w:t xml:space="preserve"> analysis</w:t>
      </w:r>
    </w:p>
    <w:tbl>
      <w:tblPr>
        <w:tblStyle w:val="afff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1181"/>
        <w:gridCol w:w="3123"/>
        <w:gridCol w:w="2520"/>
      </w:tblGrid>
      <w:tr w:rsidR="000B5C4D" w:rsidRPr="00852F4C" w14:paraId="448E4CA6" w14:textId="77777777" w:rsidTr="0051577D">
        <w:trPr>
          <w:trHeight w:val="291"/>
        </w:trPr>
        <w:tc>
          <w:tcPr>
            <w:tcW w:w="792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776FB01C" w14:textId="1CC1A560" w:rsidR="000B5C4D" w:rsidRPr="000B5C4D" w:rsidRDefault="000B5C4D" w:rsidP="00B3575D">
            <w:pPr>
              <w:jc w:val="both"/>
              <w:rPr>
                <w:b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b/>
                <w:sz w:val="16"/>
                <w:szCs w:val="16"/>
              </w:rPr>
              <w:t>Severe COVID-19 cases vs Healthy control</w:t>
            </w:r>
          </w:p>
        </w:tc>
      </w:tr>
      <w:tr w:rsidR="000B5C4D" w:rsidRPr="00852F4C" w14:paraId="67F06129" w14:textId="77777777" w:rsidTr="000B5C4D">
        <w:trPr>
          <w:trHeight w:val="397"/>
        </w:trPr>
        <w:tc>
          <w:tcPr>
            <w:tcW w:w="1096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5CB83E62" w14:textId="3E89E9F1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575D">
              <w:rPr>
                <w:rFonts w:ascii="Times New Roman" w:hAnsi="Times New Roman" w:cs="Times New Roman"/>
                <w:b/>
                <w:sz w:val="16"/>
                <w:szCs w:val="16"/>
              </w:rPr>
              <w:t>Number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221F461C" w14:textId="3567731F" w:rsidR="000B5C4D" w:rsidRPr="00852F4C" w:rsidRDefault="000B5C4D" w:rsidP="003800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b/>
                <w:sz w:val="16"/>
                <w:szCs w:val="16"/>
              </w:rPr>
              <w:t>miRNA</w:t>
            </w:r>
          </w:p>
        </w:tc>
        <w:tc>
          <w:tcPr>
            <w:tcW w:w="3123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24D176CA" w14:textId="77777777" w:rsidR="000B5C4D" w:rsidRPr="00852F4C" w:rsidRDefault="000B5C4D" w:rsidP="003800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b/>
                <w:sz w:val="16"/>
                <w:szCs w:val="16"/>
              </w:rPr>
              <w:t>Tissue type</w:t>
            </w:r>
          </w:p>
        </w:tc>
        <w:tc>
          <w:tcPr>
            <w:tcW w:w="2520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12C6FC53" w14:textId="77777777" w:rsidR="000B5C4D" w:rsidRPr="00852F4C" w:rsidRDefault="000B5C4D" w:rsidP="003800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b/>
                <w:sz w:val="16"/>
                <w:szCs w:val="16"/>
              </w:rPr>
              <w:t>Authors and years</w:t>
            </w:r>
          </w:p>
        </w:tc>
      </w:tr>
    </w:tbl>
    <w:tbl>
      <w:tblPr>
        <w:tblW w:w="7830" w:type="dxa"/>
        <w:tblLook w:val="04A0" w:firstRow="1" w:lastRow="0" w:firstColumn="1" w:lastColumn="0" w:noHBand="0" w:noVBand="1"/>
      </w:tblPr>
      <w:tblGrid>
        <w:gridCol w:w="1133"/>
        <w:gridCol w:w="1193"/>
        <w:gridCol w:w="3164"/>
        <w:gridCol w:w="2340"/>
      </w:tblGrid>
      <w:tr w:rsidR="000B5C4D" w:rsidRPr="002958B3" w14:paraId="099654B4" w14:textId="77777777" w:rsidTr="000B5C4D">
        <w:tc>
          <w:tcPr>
            <w:tcW w:w="1133" w:type="dxa"/>
          </w:tcPr>
          <w:p w14:paraId="54B41040" w14:textId="13993BD3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193" w:type="dxa"/>
          </w:tcPr>
          <w:p w14:paraId="21853C56" w14:textId="114D11E4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miR-150-5p</w:t>
            </w:r>
          </w:p>
        </w:tc>
        <w:tc>
          <w:tcPr>
            <w:tcW w:w="3164" w:type="dxa"/>
            <w:shd w:val="clear" w:color="auto" w:fill="auto"/>
          </w:tcPr>
          <w:p w14:paraId="0F68645F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shd w:val="clear" w:color="auto" w:fill="auto"/>
          </w:tcPr>
          <w:p w14:paraId="32DF3BAC" w14:textId="5E906F30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Akula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PEVuZE5vdGU+PENpdGU+PEF1dGhvcj5Ba3VsYTwvQXV0aG9yPjxZZWFyPjIwMjI8L1llYXI+PFJl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=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PEVuZE5vdGU+PENpdGU+PEF1dGhvcj5Ba3VsYTwvQXV0aG9yPjxZZWFyPjIwMjI8L1llYXI+PFJl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=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3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41EC3AA4" w14:textId="77777777" w:rsidTr="000B5C4D">
        <w:tc>
          <w:tcPr>
            <w:tcW w:w="1133" w:type="dxa"/>
          </w:tcPr>
          <w:p w14:paraId="26E34FE7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673C29F9" w14:textId="1AE0387A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shd w:val="clear" w:color="auto" w:fill="auto"/>
          </w:tcPr>
          <w:p w14:paraId="0A231239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shd w:val="clear" w:color="auto" w:fill="auto"/>
          </w:tcPr>
          <w:p w14:paraId="7E7EC33C" w14:textId="1B25C29D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Farr et al., 2021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1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1025B928" w14:textId="77777777" w:rsidTr="000B5C4D">
        <w:trPr>
          <w:trHeight w:val="267"/>
        </w:trPr>
        <w:tc>
          <w:tcPr>
            <w:tcW w:w="1133" w:type="dxa"/>
            <w:tcBorders>
              <w:bottom w:val="single" w:sz="4" w:space="0" w:color="auto"/>
            </w:tcBorders>
          </w:tcPr>
          <w:p w14:paraId="4E1571BB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1E928557" w14:textId="797D1181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76121353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E7C4440" w14:textId="4F60B8A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22B279CC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7D79ECED" w14:textId="7898B762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123CDC38" w14:textId="27B8F41E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miR-4433b-5p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43D91C05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14D72F" w14:textId="6F20F2BD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Farr et al., 2021</w:t>
            </w:r>
            <w:r w:rsidRPr="00852F4C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852F4C">
              <w:rPr>
                <w:kern w:val="2"/>
                <w:sz w:val="16"/>
                <w:szCs w:val="16"/>
              </w:rPr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1B621F41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482D3F6A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33F74C32" w14:textId="49832B9F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3132DFC6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7BF7EF5" w14:textId="3B35D62D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24B8EBFA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4B709708" w14:textId="15C0317A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1E55B3A4" w14:textId="0AE69862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miR-1246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58D968CD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7967297" w14:textId="4BC825BD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6F81FCC5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08CDBD7C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65418AF1" w14:textId="395EE6E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1E7C3770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E678F25" w14:textId="62D71264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0AB1E0BD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6C3A8819" w14:textId="0936C700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68CB113E" w14:textId="57EAF80A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miR-197-3p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51616525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0720C51" w14:textId="5372CE24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402C4612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12D5E4DC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6507628A" w14:textId="1C841993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675C2498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4F4BA9A" w14:textId="5422E748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32B3E453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1510B2EC" w14:textId="157D0EE3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7D890517" w14:textId="32B99833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miR-532-3p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0C953A6C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3EEE679" w14:textId="57768D53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7CAA3A17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4C121BB5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3A4B1D3E" w14:textId="3CACCBC5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6EADAC3C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7B57C66" w14:textId="62C5B45D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0CBECC50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26325078" w14:textId="79B0E3AB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29838D1A" w14:textId="6DBDD21B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miR-140-3p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36C8E4F4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4043B8E" w14:textId="4475BC68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02F2C4D3" w14:textId="77777777" w:rsidTr="000B5C4D">
        <w:tc>
          <w:tcPr>
            <w:tcW w:w="1133" w:type="dxa"/>
          </w:tcPr>
          <w:p w14:paraId="57BF9031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0EB0CA72" w14:textId="7345CC6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shd w:val="clear" w:color="auto" w:fill="auto"/>
          </w:tcPr>
          <w:p w14:paraId="2F531F6D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shd w:val="clear" w:color="auto" w:fill="auto"/>
          </w:tcPr>
          <w:p w14:paraId="22E9724A" w14:textId="6D15B999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5F81092E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32B5CB0C" w14:textId="121B02B9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367571E6" w14:textId="6B0B7C8B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miR-181a-3p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529F5494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57CA24F" w14:textId="61DBE59B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3B5F1EBB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149B55C2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744A21D1" w14:textId="033B4A3A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5B0055A5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6E28B8F" w14:textId="39668DA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1BF9E9C9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771E5B9A" w14:textId="31442064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4B2AD26F" w14:textId="2635C048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miR-16-2-3p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44D7D8BF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7A2EADC" w14:textId="120A5E22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6F2CF06F" w14:textId="77777777" w:rsidTr="000B5C4D">
        <w:trPr>
          <w:trHeight w:val="142"/>
        </w:trPr>
        <w:tc>
          <w:tcPr>
            <w:tcW w:w="1133" w:type="dxa"/>
          </w:tcPr>
          <w:p w14:paraId="23F6FF7C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5D8A72B3" w14:textId="62AD0DCB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shd w:val="clear" w:color="auto" w:fill="auto"/>
          </w:tcPr>
          <w:p w14:paraId="235F1D16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shd w:val="clear" w:color="auto" w:fill="auto"/>
          </w:tcPr>
          <w:p w14:paraId="12EBA997" w14:textId="1651A973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2F1DC53C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77EE2555" w14:textId="1D9B641D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2A10CEA2" w14:textId="55B4109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miR-107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61D3F471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B5579DB" w14:textId="7C2D0F0D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0A066F04" w14:textId="77777777" w:rsidTr="000B5C4D">
        <w:trPr>
          <w:trHeight w:val="142"/>
        </w:trPr>
        <w:tc>
          <w:tcPr>
            <w:tcW w:w="1133" w:type="dxa"/>
            <w:tcBorders>
              <w:bottom w:val="single" w:sz="4" w:space="0" w:color="auto"/>
            </w:tcBorders>
          </w:tcPr>
          <w:p w14:paraId="5AB29996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242453CF" w14:textId="061B26F8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20AFEAD7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7D10E41" w14:textId="263E386E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7455FE4D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6EB2C6BF" w14:textId="0BED63FD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33DD9225" w14:textId="10BAF0C1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miR-421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563C56ED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3DFB8DB" w14:textId="71B27DF5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26749A21" w14:textId="77777777" w:rsidTr="000B5C4D">
        <w:trPr>
          <w:trHeight w:val="142"/>
        </w:trPr>
        <w:tc>
          <w:tcPr>
            <w:tcW w:w="1133" w:type="dxa"/>
            <w:tcBorders>
              <w:bottom w:val="single" w:sz="4" w:space="0" w:color="auto"/>
            </w:tcBorders>
          </w:tcPr>
          <w:p w14:paraId="43B03656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2209C46A" w14:textId="5B7F74C9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6BC0D479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FA4081D" w14:textId="5015D585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2DD81505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4A12446F" w14:textId="7E4054DF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62499810" w14:textId="5A21499F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miR-155-5p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3C5B80DE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D6BA36F" w14:textId="20476DC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68C40223" w14:textId="77777777" w:rsidTr="000B5C4D">
        <w:trPr>
          <w:trHeight w:val="142"/>
        </w:trPr>
        <w:tc>
          <w:tcPr>
            <w:tcW w:w="1133" w:type="dxa"/>
            <w:tcBorders>
              <w:bottom w:val="single" w:sz="4" w:space="0" w:color="auto"/>
            </w:tcBorders>
          </w:tcPr>
          <w:p w14:paraId="35D66BC4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55AB31E3" w14:textId="39D830D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23A5BFD6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8BD3D93" w14:textId="65D73F49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40674218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2553CE3F" w14:textId="29D29D4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4292F3D3" w14:textId="7DF118DD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miR-30e-3p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1AA0C0D8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412D41F" w14:textId="4C6B9CB2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488EF849" w14:textId="77777777" w:rsidTr="000B5C4D">
        <w:trPr>
          <w:trHeight w:val="142"/>
        </w:trPr>
        <w:tc>
          <w:tcPr>
            <w:tcW w:w="1133" w:type="dxa"/>
          </w:tcPr>
          <w:p w14:paraId="20069DEB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545F6643" w14:textId="1B1C1963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shd w:val="clear" w:color="auto" w:fill="auto"/>
          </w:tcPr>
          <w:p w14:paraId="6AE3067B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shd w:val="clear" w:color="auto" w:fill="auto"/>
          </w:tcPr>
          <w:p w14:paraId="227C9D56" w14:textId="15DEF1FA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4C210392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45627B5D" w14:textId="01497216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2FD7F6AA" w14:textId="38E507A1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miR-584-5p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0B1EB20D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3A14B7B" w14:textId="6FA0368E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23B24819" w14:textId="77777777" w:rsidTr="000B5C4D">
        <w:trPr>
          <w:trHeight w:val="142"/>
        </w:trPr>
        <w:tc>
          <w:tcPr>
            <w:tcW w:w="1133" w:type="dxa"/>
            <w:tcBorders>
              <w:bottom w:val="single" w:sz="4" w:space="0" w:color="auto"/>
            </w:tcBorders>
          </w:tcPr>
          <w:p w14:paraId="5FB53C5E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2992D04E" w14:textId="6E236A63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004E1921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F26C3D4" w14:textId="0FFA7269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49FBBD1A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2C581033" w14:textId="1863A05E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0984AF77" w14:textId="46D9CB46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miR-598-3p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424C2D8A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F7BE1A5" w14:textId="15BEC56E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4B64DDD1" w14:textId="77777777" w:rsidTr="000B5C4D">
        <w:trPr>
          <w:trHeight w:val="142"/>
        </w:trPr>
        <w:tc>
          <w:tcPr>
            <w:tcW w:w="1133" w:type="dxa"/>
          </w:tcPr>
          <w:p w14:paraId="41A278E8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59927073" w14:textId="4972513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shd w:val="clear" w:color="auto" w:fill="auto"/>
          </w:tcPr>
          <w:p w14:paraId="61F0DC18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shd w:val="clear" w:color="auto" w:fill="auto"/>
          </w:tcPr>
          <w:p w14:paraId="70386945" w14:textId="21054485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2795C3C6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0F701B25" w14:textId="010E70CD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779E6943" w14:textId="1105328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let-7g-5p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133918B1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07500C4" w14:textId="13B20AF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155E1D10" w14:textId="77777777" w:rsidTr="000B5C4D">
        <w:trPr>
          <w:trHeight w:val="142"/>
        </w:trPr>
        <w:tc>
          <w:tcPr>
            <w:tcW w:w="1133" w:type="dxa"/>
            <w:tcBorders>
              <w:bottom w:val="single" w:sz="4" w:space="0" w:color="auto"/>
            </w:tcBorders>
          </w:tcPr>
          <w:p w14:paraId="2ECD7879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37845BB8" w14:textId="5ACE1376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6BBF850C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D600A15" w14:textId="52034D2B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3996C1F4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07D34833" w14:textId="78CDCBB9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568DA2A9" w14:textId="1B93954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miR-342-3p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12A621E9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A6FAC6F" w14:textId="4B7A0C1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517259C3" w14:textId="77777777" w:rsidTr="000B5C4D">
        <w:trPr>
          <w:trHeight w:val="142"/>
        </w:trPr>
        <w:tc>
          <w:tcPr>
            <w:tcW w:w="1133" w:type="dxa"/>
          </w:tcPr>
          <w:p w14:paraId="4EA0C2A4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679B812F" w14:textId="4F8579D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shd w:val="clear" w:color="auto" w:fill="auto"/>
          </w:tcPr>
          <w:p w14:paraId="53B7D638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shd w:val="clear" w:color="auto" w:fill="auto"/>
          </w:tcPr>
          <w:p w14:paraId="4EA1FCA2" w14:textId="756993A5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0FD97FE8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2E2AD2FF" w14:textId="416DFA64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2AEA6BCD" w14:textId="0857DFA1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miR-181d-5p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7E3668C4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85E2A7B" w14:textId="4B4E048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320208E2" w14:textId="77777777" w:rsidTr="000B5C4D">
        <w:trPr>
          <w:trHeight w:val="142"/>
        </w:trPr>
        <w:tc>
          <w:tcPr>
            <w:tcW w:w="1133" w:type="dxa"/>
            <w:tcBorders>
              <w:bottom w:val="single" w:sz="4" w:space="0" w:color="auto"/>
            </w:tcBorders>
          </w:tcPr>
          <w:p w14:paraId="16E0C39B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260C991C" w14:textId="3BED3A42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4C5A98FE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AAC2F99" w14:textId="76CE1FA1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36B74F3B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30DE98CB" w14:textId="2CAE6D7E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131B82F2" w14:textId="47BCCBAD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miR-26b-5p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217B4446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0F6FA6A" w14:textId="548E6790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0BAEEEB4" w14:textId="77777777" w:rsidTr="000B5C4D">
        <w:trPr>
          <w:trHeight w:val="142"/>
        </w:trPr>
        <w:tc>
          <w:tcPr>
            <w:tcW w:w="1133" w:type="dxa"/>
          </w:tcPr>
          <w:p w14:paraId="03B1EE2F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3167695E" w14:textId="669881A1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shd w:val="clear" w:color="auto" w:fill="auto"/>
          </w:tcPr>
          <w:p w14:paraId="67421A4E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shd w:val="clear" w:color="auto" w:fill="auto"/>
          </w:tcPr>
          <w:p w14:paraId="6DF81666" w14:textId="114C103D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5309A59A" w14:textId="77777777" w:rsidTr="000B5C4D">
        <w:trPr>
          <w:trHeight w:val="142"/>
        </w:trPr>
        <w:tc>
          <w:tcPr>
            <w:tcW w:w="1133" w:type="dxa"/>
            <w:tcBorders>
              <w:top w:val="single" w:sz="4" w:space="0" w:color="auto"/>
            </w:tcBorders>
          </w:tcPr>
          <w:p w14:paraId="35FFCA7B" w14:textId="58C8C8FE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51082B2F" w14:textId="5C0B3BBE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miR-98-5p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416D81F7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11FBD0B" w14:textId="7E440B4E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09D86A5B" w14:textId="77777777" w:rsidTr="000B5C4D">
        <w:trPr>
          <w:trHeight w:val="142"/>
        </w:trPr>
        <w:tc>
          <w:tcPr>
            <w:tcW w:w="1133" w:type="dxa"/>
          </w:tcPr>
          <w:p w14:paraId="0C487DD3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3422D3D9" w14:textId="31079E16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shd w:val="clear" w:color="auto" w:fill="auto"/>
          </w:tcPr>
          <w:p w14:paraId="3725E993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shd w:val="clear" w:color="auto" w:fill="auto"/>
          </w:tcPr>
          <w:p w14:paraId="447E79A7" w14:textId="3A48166F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41644495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79823E8E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4E74D769" w14:textId="540FB43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7378B361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8868114" w14:textId="01DAEB41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Farr et al., 2021</w:t>
            </w:r>
            <w:r w:rsidRPr="00852F4C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852F4C">
              <w:rPr>
                <w:kern w:val="2"/>
                <w:sz w:val="16"/>
                <w:szCs w:val="16"/>
              </w:rPr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19D86B84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5D73D8AA" w14:textId="35B5C768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  <w:r>
              <w:rPr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3EA7D00F" w14:textId="14A6C8D9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miR-146b-5p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46E5B7AD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5C434B9" w14:textId="4BEEEEEA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0259B09A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384CCD0E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1EA1764E" w14:textId="404BD590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33444F86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EABA291" w14:textId="577EBE8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6F09627F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00786890" w14:textId="01DFC23F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  <w:r>
              <w:rPr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45D8C49C" w14:textId="75636075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miR-10a-5p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27FB6526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264306D" w14:textId="068511D2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29CC0A6E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652D7013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56148424" w14:textId="264FF9C3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6C1E4965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0F28C3E" w14:textId="63E8E76A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7229FE4C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55A67B1E" w14:textId="21C96598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  <w:r>
              <w:rPr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13B8DDE1" w14:textId="1B318420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miR-146a-5p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3624B1E4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8C957AA" w14:textId="1897036A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02103B11" w14:textId="77777777" w:rsidTr="000B5C4D">
        <w:tc>
          <w:tcPr>
            <w:tcW w:w="1133" w:type="dxa"/>
          </w:tcPr>
          <w:p w14:paraId="72536096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500DAF48" w14:textId="6ECE104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shd w:val="clear" w:color="auto" w:fill="auto"/>
          </w:tcPr>
          <w:p w14:paraId="380A38CB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shd w:val="clear" w:color="auto" w:fill="auto"/>
          </w:tcPr>
          <w:p w14:paraId="7B31A334" w14:textId="6CFE41E6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1ECEFE44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2B01C17C" w14:textId="50643DD8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  <w:r>
              <w:rPr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43B69A1F" w14:textId="03AD50CF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miR-145-3p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4F4371C7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970B9F4" w14:textId="4FA3D893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1B8CC3C5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2B0E2034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05FD495A" w14:textId="7D6872EE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60F3C295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27CB383" w14:textId="24762E8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67B2951B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1C58DB63" w14:textId="572D9BDB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  <w:r>
              <w:rPr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023F1032" w14:textId="57F63B96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miR-181a-2-3p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485D0769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3F2184C" w14:textId="478B60FE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030B961D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4B717284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490F0A9E" w14:textId="17E51C0A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6117391F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2F73F6A" w14:textId="3887816A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6E7351B4" w14:textId="77777777" w:rsidTr="000B5C4D">
        <w:tc>
          <w:tcPr>
            <w:tcW w:w="1133" w:type="dxa"/>
          </w:tcPr>
          <w:p w14:paraId="5831078A" w14:textId="083B6B3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  <w:r>
              <w:rPr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193" w:type="dxa"/>
          </w:tcPr>
          <w:p w14:paraId="6E8A78ED" w14:textId="5A430559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miR-144-5p</w:t>
            </w:r>
          </w:p>
        </w:tc>
        <w:tc>
          <w:tcPr>
            <w:tcW w:w="3164" w:type="dxa"/>
            <w:shd w:val="clear" w:color="auto" w:fill="auto"/>
          </w:tcPr>
          <w:p w14:paraId="514E0440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Plasma</w:t>
            </w:r>
          </w:p>
        </w:tc>
        <w:tc>
          <w:tcPr>
            <w:tcW w:w="2340" w:type="dxa"/>
            <w:shd w:val="clear" w:color="auto" w:fill="auto"/>
          </w:tcPr>
          <w:p w14:paraId="3905E83D" w14:textId="36F0A7D4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6E44C74C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1B611D21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59125A3B" w14:textId="6BFB1BA9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301C5C61" w14:textId="77777777" w:rsidR="000B5C4D" w:rsidRPr="00852F4C" w:rsidRDefault="000B5C4D" w:rsidP="00B3575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B10D200" w14:textId="3963EB53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29F8FB5C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66BC39B9" w14:textId="54D8F41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  <w:r>
              <w:rPr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5F9E8DEB" w14:textId="77A742D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miR-17-5p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60B74C02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2EBC82F" w14:textId="639CC002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Gutmann</w:t>
            </w:r>
            <w:proofErr w:type="spellEnd"/>
            <w:r w:rsidRPr="00852F4C">
              <w:rPr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2958B3" w14:paraId="65BC46C2" w14:textId="77777777" w:rsidTr="000B5C4D">
        <w:tc>
          <w:tcPr>
            <w:tcW w:w="1133" w:type="dxa"/>
          </w:tcPr>
          <w:p w14:paraId="29EE12D2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4FCFCE70" w14:textId="5DFF65B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shd w:val="clear" w:color="auto" w:fill="auto"/>
          </w:tcPr>
          <w:p w14:paraId="722F8C9B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shd w:val="clear" w:color="auto" w:fill="auto"/>
          </w:tcPr>
          <w:p w14:paraId="2532020F" w14:textId="54781639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5E7686C9" w14:textId="77777777" w:rsidTr="000B5C4D">
        <w:tc>
          <w:tcPr>
            <w:tcW w:w="1133" w:type="dxa"/>
          </w:tcPr>
          <w:p w14:paraId="28631422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</w:tcPr>
          <w:p w14:paraId="02F36B67" w14:textId="2D54C700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shd w:val="clear" w:color="auto" w:fill="auto"/>
          </w:tcPr>
          <w:p w14:paraId="4F6C099C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shd w:val="clear" w:color="auto" w:fill="auto"/>
          </w:tcPr>
          <w:p w14:paraId="7EB9928B" w14:textId="1430DA4F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24159417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5DF1F710" w14:textId="4DB05E34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  <w:r>
              <w:rPr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041DBED7" w14:textId="7C081A9D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miR-651-5p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042EEE37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77558A0" w14:textId="5F424775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Farr et al., 2021</w:t>
            </w:r>
            <w:r w:rsidRPr="00852F4C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852F4C">
              <w:rPr>
                <w:kern w:val="2"/>
                <w:sz w:val="16"/>
                <w:szCs w:val="16"/>
              </w:rPr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38BE54B2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656207AE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6ADF063A" w14:textId="26A00EBC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08FED10A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2A62AC0" w14:textId="352D380C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2C546C63" w14:textId="77777777" w:rsidTr="000B5C4D">
        <w:tc>
          <w:tcPr>
            <w:tcW w:w="1133" w:type="dxa"/>
            <w:tcBorders>
              <w:top w:val="single" w:sz="4" w:space="0" w:color="auto"/>
            </w:tcBorders>
          </w:tcPr>
          <w:p w14:paraId="72A88F33" w14:textId="6D0B4C0A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2</w:t>
            </w:r>
            <w:r>
              <w:rPr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193" w:type="dxa"/>
            <w:tcBorders>
              <w:top w:val="single" w:sz="4" w:space="0" w:color="auto"/>
            </w:tcBorders>
          </w:tcPr>
          <w:p w14:paraId="78C3FF30" w14:textId="7CCD7FB0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miR-200c-3p</w:t>
            </w:r>
          </w:p>
        </w:tc>
        <w:tc>
          <w:tcPr>
            <w:tcW w:w="3164" w:type="dxa"/>
            <w:tcBorders>
              <w:top w:val="single" w:sz="4" w:space="0" w:color="auto"/>
            </w:tcBorders>
            <w:shd w:val="clear" w:color="auto" w:fill="auto"/>
          </w:tcPr>
          <w:p w14:paraId="1221BC11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33893BF" w14:textId="02699EA3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Farr et al., 2021</w:t>
            </w:r>
            <w:r w:rsidRPr="00852F4C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852F4C">
              <w:rPr>
                <w:kern w:val="2"/>
                <w:sz w:val="16"/>
                <w:szCs w:val="16"/>
              </w:rPr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1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2958B3" w14:paraId="6D65090F" w14:textId="77777777" w:rsidTr="000B5C4D">
        <w:tc>
          <w:tcPr>
            <w:tcW w:w="1133" w:type="dxa"/>
            <w:tcBorders>
              <w:bottom w:val="single" w:sz="4" w:space="0" w:color="auto"/>
            </w:tcBorders>
          </w:tcPr>
          <w:p w14:paraId="2B19B09D" w14:textId="77777777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3DCEDE8B" w14:textId="478A98EE" w:rsidR="000B5C4D" w:rsidRPr="00852F4C" w:rsidRDefault="000B5C4D" w:rsidP="00B3575D">
            <w:pPr>
              <w:adjustRightInd w:val="0"/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3164" w:type="dxa"/>
            <w:tcBorders>
              <w:bottom w:val="single" w:sz="4" w:space="0" w:color="auto"/>
            </w:tcBorders>
            <w:shd w:val="clear" w:color="auto" w:fill="auto"/>
          </w:tcPr>
          <w:p w14:paraId="443C4666" w14:textId="7777777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Nasopharyngeal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76590F8" w14:textId="41699D47" w:rsidR="000B5C4D" w:rsidRPr="00852F4C" w:rsidRDefault="000B5C4D" w:rsidP="00B3575D">
            <w:pPr>
              <w:pStyle w:val="afff2"/>
              <w:widowControl w:val="0"/>
              <w:adjustRightInd w:val="0"/>
              <w:snapToGrid w:val="0"/>
              <w:jc w:val="both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</w:tbl>
    <w:tbl>
      <w:tblPr>
        <w:tblStyle w:val="afff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1179"/>
        <w:gridCol w:w="3183"/>
        <w:gridCol w:w="2340"/>
      </w:tblGrid>
      <w:tr w:rsidR="000B5C4D" w:rsidRPr="00852F4C" w14:paraId="1424C630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7D43CB6D" w14:textId="02E575DA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3575D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0BCC4661" w14:textId="29C1721F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let-7a-3p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36B4A612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B53C82C" w14:textId="3631E7DB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1E20DB7D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2AB8F7BD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61D3E20C" w14:textId="2CE00F55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1893D28F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A017683" w14:textId="1F75A940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0B97B273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738EC095" w14:textId="703FE86B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6D911EDA" w14:textId="1504C88F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miR-126-5p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7359863B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C7F7B25" w14:textId="43CCD292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0B06FC84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10845D5C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55A59FD9" w14:textId="467EFB88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4DF218E7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BB24449" w14:textId="7803D649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5766084B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78EE5624" w14:textId="2B9DE0B4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26120B41" w14:textId="40FE5ACE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miR-142-3p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1D46720A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291B0AA" w14:textId="159D2B92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6752B754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3E7DB1AA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005901A3" w14:textId="6A6BA3F4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71A07C44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4CC236F" w14:textId="6BAA6049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0FB0DBC1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13DE7DD6" w14:textId="4D6B24AB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6B4FF864" w14:textId="7715A16B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miR-148a-3p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75F8FD3A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C177F4C" w14:textId="686CEBE9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539CA483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3D7638B1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0EEB45E5" w14:textId="598E26E0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72E5204E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B15406D" w14:textId="6D9B1703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4597B7B6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1F012ED3" w14:textId="6D398383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3B602442" w14:textId="7B69A58E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miR-15a-5p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725BDCAD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92DDDD8" w14:textId="36D834E1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727B63FC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1ADE01C3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686FA871" w14:textId="0B6E2069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1E9DE366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A298C8F" w14:textId="689144BF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4DFFC8FB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7175ADF0" w14:textId="3E5B2881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02B7A5C6" w14:textId="51F6505C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miR-16-5p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5A5F4DB5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534FC1D" w14:textId="79559F01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1D66D3C5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490C6551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68CE3486" w14:textId="4A9ECC32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49C1F5BC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30FD0D35" w14:textId="030EB993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5675749C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06164C18" w14:textId="53712F79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0CD6E3F1" w14:textId="7B97B561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miR-199a-5p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2AF350F2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37516D3" w14:textId="56D28E0E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15666214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4BA96610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73076B2C" w14:textId="2071DFF4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7EA76367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69D6053" w14:textId="0A57809F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7B6EFC37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44395E46" w14:textId="32A160E5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13CD6745" w14:textId="3CBD4629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miR-199b-5p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49FF78EA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8CE8159" w14:textId="652434D0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33F48A70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755FE395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6BCEC7C8" w14:textId="67E272ED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76D342F5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21BCA239" w14:textId="19B3A6B4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11F406DA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04335A0C" w14:textId="7F8EAA6E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476FB94A" w14:textId="7AAAC423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miR-20a-5p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2424141E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7247A46" w14:textId="535A6C70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29996599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6F17D28E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59B796F7" w14:textId="41121E0E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73275666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72A6AA2" w14:textId="2AABF5CC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1C95D71A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0726AF54" w14:textId="23E4F7F5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7CDB5B58" w14:textId="7FF578C2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miR-20b-5p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064C4B17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7E9583E" w14:textId="65B4869D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2EF4549F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72158A94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3B69B2CC" w14:textId="7220DEF0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60FD1858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89BD8CF" w14:textId="2353B4E4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01EF2AB9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209221E9" w14:textId="5739EB76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2657C8BB" w14:textId="3F725776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miR-21-3p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10BC7FFC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A86960E" w14:textId="07C48088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72A3D7FC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2360499D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4F46BCD8" w14:textId="212BAB88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67C788CE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CD82B9D" w14:textId="520267D7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50D6D476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2E0D179D" w14:textId="615B0116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12A1D9CF" w14:textId="3FF4D145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miR-21-5p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662D8608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B7BC4B5" w14:textId="6E9AE048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27D9F298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56329137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5CA1940C" w14:textId="474FA9D1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3DB980C1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08D3146" w14:textId="13D6D665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6EE47BF7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444B661C" w14:textId="373FB9F4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6F3C8762" w14:textId="6CF9C019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miR-223-3p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0022B676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EBE8A15" w14:textId="0AD2F5B7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209FC20B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5A2346CC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4E74B208" w14:textId="1B9910B9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6DDECE1F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79666B6" w14:textId="5798A8C9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0E01D6AD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77FF3C83" w14:textId="44638F41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2BE3EE73" w14:textId="165FE5CA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miR-223-5p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623F6C12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621D484" w14:textId="19D3D51C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24435A68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38B4D576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77955A20" w14:textId="15C16E65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37AF6F11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044B950" w14:textId="3395C41B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33951B14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6BB4E413" w14:textId="2FBD9E59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46F00A2B" w14:textId="0C6DCF43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miR-22-3p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01C2EAEB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DBADDF0" w14:textId="5A990E98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2DD4EABB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02DC9C90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7A3C8A5B" w14:textId="159EA996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7F94B8D2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783428F" w14:textId="05700862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764D5020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0FC1FB9A" w14:textId="32B0E27C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5C3DC633" w14:textId="646EF536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miR-22-5p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48E96A31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3D9BC792" w14:textId="7DC92C56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666AF151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24683AB2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0F07D3D0" w14:textId="1FDE0B67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3A559387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0096808" w14:textId="1D0536F5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12D3CE83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2483247C" w14:textId="1FE31293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2FB8AF5C" w14:textId="4DA0950E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miR-27a-3p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5B2C1B5C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46228871" w14:textId="0407FE69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6584FDB6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781194CA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62A62B37" w14:textId="561B8030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1BD4BC97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4B53BE01" w14:textId="1A7339ED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56CDB1CA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1155DAD0" w14:textId="39C1BFFF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3A060CEE" w14:textId="5586040A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miR-29a-3p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152AC9D3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58D6272" w14:textId="2448D871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564F1DC3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2221D66B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2C2A8181" w14:textId="25B8159C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75B6F3A6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6AE1394" w14:textId="0DB8CC9A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0D2750A4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2C827D2A" w14:textId="75F717F0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34359BAE" w14:textId="072B8B0F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miR-320b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07A233E3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74AD3E7D" w14:textId="6778816C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4224781C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5471048E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384D490B" w14:textId="25088F5F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F7FDF2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Whole blood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FD5E350" w14:textId="57E5FCDF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Duecker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2021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&lt;EndNote&gt;&lt;Cite&gt;&lt;Author&gt;Duecker&lt;/Author&gt;&lt;Year&gt;2021&lt;/Year&gt;&lt;RecNum&gt;11&lt;/RecNum&gt;&lt;DisplayText&gt;&lt;style face="superscript"&gt;5&lt;/style&gt;&lt;/DisplayText&gt;&lt;record&gt;&lt;rec-number&gt;11&lt;/rec-number&gt;&lt;foreign-keys&gt;&lt;key app="EN" db-id="fxzp00d259zx9let0d4psptx59tsxsxtpsze" timestamp="1658370781"&gt;11&lt;/key&gt;&lt;/foreign-keys&gt;&lt;ref-type name="Journal Article"&gt;17&lt;/ref-type&gt;&lt;contributors&gt;&lt;authors&gt;&lt;author&gt;Duecker, Ruth P.&lt;/author&gt;&lt;author&gt;Adam, Elisabeth H.&lt;/author&gt;&lt;author&gt;Wirtz, Sarah&lt;/author&gt;&lt;author&gt;Gronau, Lucia&lt;/author&gt;&lt;author&gt;Khodamoradi, Yascha&lt;/author&gt;&lt;author&gt;Eberhardt, Fabian J.&lt;/author&gt;&lt;author&gt;Donath, Helena&lt;/author&gt;&lt;author&gt;Gutmann, Desiree&lt;/author&gt;&lt;author&gt;Vehreschild, Maria J. G. T.&lt;/author&gt;&lt;author&gt;Zacharowski, Kai&lt;/author&gt;&lt;author&gt;Kreyenberg, Hermann&lt;/author&gt;&lt;author&gt;Chiocchetti, Andreas G.&lt;/author&gt;&lt;author&gt;Zielen, Stefan&lt;/author&gt;&lt;author&gt;Schubert, Ralf&lt;/author&gt;&lt;/authors&gt;&lt;/contributors&gt;&lt;titles&gt;&lt;title&gt;The MiR-320 Family Is Strongly Downregulated in Patients with COVID-19 Induced Severe Respiratory Failure&lt;/title&gt;&lt;secondary-title&gt;International Journal of Molecular Sciences&lt;/secondary-title&gt;&lt;/titles&gt;&lt;periodical&gt;&lt;full-title&gt;International Journal of Molecular Sciences&lt;/full-title&gt;&lt;/periodical&gt;&lt;volume&gt;22&lt;/volume&gt;&lt;number&gt;19&lt;/number&gt;&lt;dates&gt;&lt;year&gt;2021&lt;/year&gt;&lt;pub-dates&gt;&lt;date&gt;Oct&lt;/date&gt;&lt;/pub-dates&gt;&lt;/dates&gt;&lt;accession-num&gt;WOS:000707968100001&lt;/accession-num&gt;&lt;urls&gt;&lt;related-urls&gt;&lt;url&gt;https://mdpi-res.com/d_attachment/ijms/ijms-22-10351/article_deploy/ijms-22-10351.pdf&lt;/url&gt;&lt;/related-urls&gt;&lt;/urls&gt;&lt;electronic-resource-num&gt;10.3390/ijms221910351&lt;/electronic-resource-num&gt;&lt;research-notes&gt;microRNA&lt;/research-notes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5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6D82B94B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4107DD89" w14:textId="717DBB40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0C20A97C" w14:textId="0EC89BA6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miR-32-5p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5C12AF52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53DCBC3F" w14:textId="5D953DCB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6A6C3022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2B6A4F8F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4B0B54A0" w14:textId="65CAAD61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0CBA6B00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66A78F8D" w14:textId="35F6E809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505140C2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11080827" w14:textId="5D14CF9E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272A002D" w14:textId="287AFB51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miR-345-5p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115573A0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16417A39" w14:textId="5DFB8448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5E1DF143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781622F6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582E3D79" w14:textId="7C2D7CB5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00F9337C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7338DE6E" w14:textId="15E9CC97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3F1C8841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617D2E4D" w14:textId="4AC75735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3DBD7B98" w14:textId="04483746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miR-423-3p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293B5168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63AEDECB" w14:textId="450DBC4C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7095D6E0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5D6B8A88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44A3EE38" w14:textId="1A6630D1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5FF6B48E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1679A01A" w14:textId="0BEB3FBF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337868D2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194A6AEA" w14:textId="502E6A09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3F613B0C" w14:textId="01AE5DA0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miR-425-5p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102315F3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D0DD5E8" w14:textId="181C1B4B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13C116DB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76D8EDD8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2D5A1B7A" w14:textId="56F457CB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74DCF354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B6FDFD1" w14:textId="08784881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54D80095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0084D760" w14:textId="58CF6CBB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71967E3C" w14:textId="7B297545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miR-486-5p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3575CA38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02DB9B17" w14:textId="1A93B0D1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007B4008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5AFE353B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7D9B29C5" w14:textId="0347225E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449E5C02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0A3C92DE" w14:textId="3DB50234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13D205B5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5867FEFD" w14:textId="7ED188C6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13541E4B" w14:textId="654D0FE7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miR-505-3p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1D1ADD3F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AA66921" w14:textId="4C7F10EC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2E2F9ADD" w14:textId="77777777" w:rsidTr="00FC78F1">
        <w:trPr>
          <w:trHeight w:val="288"/>
        </w:trPr>
        <w:tc>
          <w:tcPr>
            <w:tcW w:w="1128" w:type="dxa"/>
            <w:tcBorders>
              <w:bottom w:val="single" w:sz="4" w:space="0" w:color="auto"/>
            </w:tcBorders>
          </w:tcPr>
          <w:p w14:paraId="36BEC7AD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</w:tcPr>
          <w:p w14:paraId="7B319A90" w14:textId="28AE033B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4" w:space="0" w:color="auto"/>
            </w:tcBorders>
            <w:shd w:val="clear" w:color="auto" w:fill="auto"/>
          </w:tcPr>
          <w:p w14:paraId="39036DCA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</w:tcPr>
          <w:p w14:paraId="5397B260" w14:textId="1126B28A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5D58E6C9" w14:textId="77777777" w:rsidTr="00FC78F1">
        <w:trPr>
          <w:trHeight w:val="288"/>
        </w:trPr>
        <w:tc>
          <w:tcPr>
            <w:tcW w:w="1128" w:type="dxa"/>
            <w:tcBorders>
              <w:top w:val="single" w:sz="4" w:space="0" w:color="auto"/>
            </w:tcBorders>
          </w:tcPr>
          <w:p w14:paraId="03822AB7" w14:textId="0C5C3EC9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</w:tcPr>
          <w:p w14:paraId="7354D0F2" w14:textId="4FFEF823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miR-7-1-3p</w:t>
            </w:r>
          </w:p>
        </w:tc>
        <w:tc>
          <w:tcPr>
            <w:tcW w:w="3183" w:type="dxa"/>
            <w:tcBorders>
              <w:top w:val="single" w:sz="4" w:space="0" w:color="auto"/>
            </w:tcBorders>
            <w:shd w:val="clear" w:color="auto" w:fill="auto"/>
          </w:tcPr>
          <w:p w14:paraId="17E0CAC1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Plasma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14:paraId="25CF04E3" w14:textId="6B2A2923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Gutmann</w:t>
            </w:r>
            <w:proofErr w:type="spellEnd"/>
            <w:r w:rsidRPr="00852F4C">
              <w:rPr>
                <w:rFonts w:ascii="Times New Roman" w:hAnsi="Times New Roman" w:cs="Times New Roman"/>
                <w:sz w:val="16"/>
                <w:szCs w:val="16"/>
              </w:rPr>
              <w:t xml:space="preserve"> et al., 2022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4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213D4DD8" w14:textId="77777777" w:rsidTr="00FC78F1">
        <w:trPr>
          <w:trHeight w:val="288"/>
        </w:trPr>
        <w:tc>
          <w:tcPr>
            <w:tcW w:w="1128" w:type="dxa"/>
            <w:tcBorders>
              <w:bottom w:val="single" w:sz="8" w:space="0" w:color="auto"/>
            </w:tcBorders>
          </w:tcPr>
          <w:p w14:paraId="1B633EE6" w14:textId="77777777" w:rsidR="000B5C4D" w:rsidRPr="00B3575D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</w:tcPr>
          <w:p w14:paraId="369AA069" w14:textId="33AD5359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83" w:type="dxa"/>
            <w:tcBorders>
              <w:bottom w:val="single" w:sz="8" w:space="0" w:color="auto"/>
            </w:tcBorders>
            <w:shd w:val="clear" w:color="auto" w:fill="auto"/>
          </w:tcPr>
          <w:p w14:paraId="6508AB7E" w14:textId="77777777" w:rsidR="000B5C4D" w:rsidRPr="00852F4C" w:rsidRDefault="000B5C4D" w:rsidP="00B3575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Red blood cell-depleted whole blood</w:t>
            </w:r>
          </w:p>
        </w:tc>
        <w:tc>
          <w:tcPr>
            <w:tcW w:w="2340" w:type="dxa"/>
            <w:tcBorders>
              <w:bottom w:val="single" w:sz="8" w:space="0" w:color="auto"/>
            </w:tcBorders>
            <w:shd w:val="clear" w:color="auto" w:fill="auto"/>
          </w:tcPr>
          <w:p w14:paraId="18A7E854" w14:textId="7C27D062" w:rsidR="000B5C4D" w:rsidRPr="00852F4C" w:rsidRDefault="000B5C4D" w:rsidP="00B3575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52F4C">
              <w:rPr>
                <w:rFonts w:ascii="Times New Roman" w:hAnsi="Times New Roman" w:cs="Times New Roman"/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</w:tbl>
    <w:p w14:paraId="5FE71425" w14:textId="77777777" w:rsidR="00852F4C" w:rsidRDefault="00852F4C" w:rsidP="00B9440A">
      <w:pPr>
        <w:pStyle w:val="SMcaption"/>
        <w:sectPr w:rsidR="00852F4C" w:rsidSect="00450E12">
          <w:footerReference w:type="default" r:id="rId13"/>
          <w:pgSz w:w="12240" w:h="15840"/>
          <w:pgMar w:top="1440" w:right="1440" w:bottom="1440" w:left="1440" w:header="720" w:footer="720" w:gutter="0"/>
          <w:pgNumType w:start="5"/>
          <w:cols w:space="720"/>
          <w:docGrid w:linePitch="360"/>
        </w:sectPr>
      </w:pPr>
    </w:p>
    <w:p w14:paraId="39085E64" w14:textId="75E6F9BB" w:rsidR="00852F4C" w:rsidRDefault="00852F4C" w:rsidP="00852F4C">
      <w:pPr>
        <w:pStyle w:val="SMHeading"/>
      </w:pPr>
      <w:r>
        <w:lastRenderedPageBreak/>
        <w:t>Table S</w:t>
      </w:r>
      <w:r w:rsidR="004303D5">
        <w:t>3</w:t>
      </w:r>
      <w:r>
        <w:t>.</w:t>
      </w:r>
    </w:p>
    <w:p w14:paraId="111A0529" w14:textId="5396F553" w:rsidR="00852F4C" w:rsidRDefault="004303D5" w:rsidP="00852F4C">
      <w:pPr>
        <w:pStyle w:val="SMcaption"/>
      </w:pPr>
      <w:r w:rsidRPr="007F19D2">
        <w:rPr>
          <w:b/>
          <w:bCs/>
        </w:rPr>
        <w:t xml:space="preserve">Dysregulated miRNAs in severe COVID-19 cases </w:t>
      </w:r>
      <w:r>
        <w:rPr>
          <w:b/>
          <w:bCs/>
        </w:rPr>
        <w:t xml:space="preserve">compared with non-severe ones </w:t>
      </w:r>
      <w:r w:rsidRPr="007F19D2">
        <w:rPr>
          <w:b/>
          <w:bCs/>
        </w:rPr>
        <w:t xml:space="preserve">which used for </w:t>
      </w:r>
      <w:proofErr w:type="spellStart"/>
      <w:r w:rsidRPr="007F19D2">
        <w:rPr>
          <w:b/>
          <w:bCs/>
        </w:rPr>
        <w:t>bioinformatic</w:t>
      </w:r>
      <w:proofErr w:type="spellEnd"/>
      <w:r w:rsidRPr="007F19D2">
        <w:rPr>
          <w:b/>
          <w:bCs/>
        </w:rPr>
        <w:t xml:space="preserve"> analysis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785"/>
        <w:gridCol w:w="1342"/>
        <w:gridCol w:w="3813"/>
        <w:gridCol w:w="3240"/>
      </w:tblGrid>
      <w:tr w:rsidR="000B5C4D" w:rsidRPr="00852F4C" w14:paraId="149BC312" w14:textId="77777777" w:rsidTr="00013985">
        <w:trPr>
          <w:trHeight w:val="261"/>
        </w:trPr>
        <w:tc>
          <w:tcPr>
            <w:tcW w:w="9180" w:type="dxa"/>
            <w:gridSpan w:val="4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</w:tcPr>
          <w:p w14:paraId="2F4AAE12" w14:textId="5DC62C20" w:rsidR="000B5C4D" w:rsidRPr="00852F4C" w:rsidRDefault="000B5C4D" w:rsidP="00852F4C">
            <w:pPr>
              <w:rPr>
                <w:b/>
                <w:sz w:val="16"/>
                <w:szCs w:val="16"/>
              </w:rPr>
            </w:pPr>
            <w:r w:rsidRPr="00852F4C">
              <w:rPr>
                <w:b/>
                <w:sz w:val="16"/>
                <w:szCs w:val="16"/>
              </w:rPr>
              <w:t>Severe COVID-19 cases vs. Non-severe COVID-19 cases</w:t>
            </w:r>
          </w:p>
        </w:tc>
      </w:tr>
      <w:tr w:rsidR="000B5C4D" w:rsidRPr="00852F4C" w14:paraId="72DC4160" w14:textId="77777777" w:rsidTr="000B5C4D">
        <w:tc>
          <w:tcPr>
            <w:tcW w:w="785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66B31593" w14:textId="3DCE1443" w:rsidR="000B5C4D" w:rsidRPr="00852F4C" w:rsidRDefault="000B5C4D" w:rsidP="004A703D">
            <w:pPr>
              <w:adjustRightInd w:val="0"/>
              <w:snapToGrid w:val="0"/>
              <w:rPr>
                <w:b/>
                <w:sz w:val="16"/>
                <w:szCs w:val="16"/>
                <w:lang w:eastAsia="zh-CN"/>
              </w:rPr>
            </w:pPr>
            <w:r>
              <w:rPr>
                <w:rFonts w:hint="eastAsia"/>
                <w:b/>
                <w:sz w:val="16"/>
                <w:szCs w:val="16"/>
                <w:lang w:eastAsia="zh-CN"/>
              </w:rPr>
              <w:t>N</w:t>
            </w:r>
            <w:r>
              <w:rPr>
                <w:b/>
                <w:sz w:val="16"/>
                <w:szCs w:val="16"/>
                <w:lang w:eastAsia="zh-CN"/>
              </w:rPr>
              <w:t>umber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36973BBE" w14:textId="7BFAFC6E" w:rsidR="000B5C4D" w:rsidRPr="00852F4C" w:rsidRDefault="000B5C4D" w:rsidP="004A703D">
            <w:pPr>
              <w:adjustRightInd w:val="0"/>
              <w:snapToGrid w:val="0"/>
              <w:rPr>
                <w:b/>
                <w:sz w:val="16"/>
                <w:szCs w:val="16"/>
              </w:rPr>
            </w:pPr>
            <w:r w:rsidRPr="00852F4C">
              <w:rPr>
                <w:b/>
                <w:sz w:val="16"/>
                <w:szCs w:val="16"/>
              </w:rPr>
              <w:t>miRNA</w:t>
            </w:r>
          </w:p>
        </w:tc>
        <w:tc>
          <w:tcPr>
            <w:tcW w:w="3813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62DBB652" w14:textId="77777777" w:rsidR="000B5C4D" w:rsidRPr="00852F4C" w:rsidRDefault="000B5C4D" w:rsidP="004A703D">
            <w:pPr>
              <w:adjustRightInd w:val="0"/>
              <w:snapToGrid w:val="0"/>
              <w:rPr>
                <w:b/>
                <w:sz w:val="16"/>
                <w:szCs w:val="16"/>
              </w:rPr>
            </w:pPr>
            <w:r w:rsidRPr="00852F4C">
              <w:rPr>
                <w:b/>
                <w:sz w:val="16"/>
                <w:szCs w:val="16"/>
              </w:rPr>
              <w:t>Tissue type</w:t>
            </w:r>
          </w:p>
        </w:tc>
        <w:tc>
          <w:tcPr>
            <w:tcW w:w="3240" w:type="dxa"/>
            <w:tcBorders>
              <w:top w:val="single" w:sz="8" w:space="0" w:color="auto"/>
              <w:bottom w:val="single" w:sz="8" w:space="0" w:color="auto"/>
            </w:tcBorders>
            <w:shd w:val="clear" w:color="auto" w:fill="EEECE1" w:themeFill="background2"/>
            <w:vAlign w:val="center"/>
          </w:tcPr>
          <w:p w14:paraId="21EE60E0" w14:textId="77777777" w:rsidR="000B5C4D" w:rsidRPr="00852F4C" w:rsidRDefault="000B5C4D" w:rsidP="004A703D">
            <w:pPr>
              <w:adjustRightInd w:val="0"/>
              <w:snapToGrid w:val="0"/>
              <w:rPr>
                <w:b/>
                <w:sz w:val="16"/>
                <w:szCs w:val="16"/>
              </w:rPr>
            </w:pPr>
            <w:r w:rsidRPr="00852F4C">
              <w:rPr>
                <w:b/>
                <w:sz w:val="16"/>
                <w:szCs w:val="16"/>
              </w:rPr>
              <w:t>Reference</w:t>
            </w:r>
          </w:p>
        </w:tc>
      </w:tr>
      <w:tr w:rsidR="000B5C4D" w:rsidRPr="00852F4C" w14:paraId="071D7785" w14:textId="77777777" w:rsidTr="000B5C4D">
        <w:tc>
          <w:tcPr>
            <w:tcW w:w="785" w:type="dxa"/>
            <w:tcBorders>
              <w:top w:val="single" w:sz="8" w:space="0" w:color="auto"/>
            </w:tcBorders>
          </w:tcPr>
          <w:p w14:paraId="2A04C206" w14:textId="7C41866B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  <w:lang w:eastAsia="zh-CN"/>
              </w:rPr>
            </w:pPr>
            <w:r>
              <w:rPr>
                <w:rFonts w:hint="eastAsia"/>
                <w:kern w:val="2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342" w:type="dxa"/>
            <w:tcBorders>
              <w:top w:val="single" w:sz="8" w:space="0" w:color="auto"/>
            </w:tcBorders>
          </w:tcPr>
          <w:p w14:paraId="06C4EB8D" w14:textId="7F4F8DED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miR-451a</w:t>
            </w:r>
          </w:p>
        </w:tc>
        <w:tc>
          <w:tcPr>
            <w:tcW w:w="3813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B8D3473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32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321EA69" w14:textId="593ED6DB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2A44B193" w14:textId="77777777" w:rsidTr="000B5C4D">
        <w:tc>
          <w:tcPr>
            <w:tcW w:w="785" w:type="dxa"/>
          </w:tcPr>
          <w:p w14:paraId="341BD62F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1342" w:type="dxa"/>
          </w:tcPr>
          <w:p w14:paraId="107EDA06" w14:textId="13941CA6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6D7ECE33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4B9794F" w14:textId="191DB524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Wilson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&lt;EndNote&gt;&lt;Cite&gt;&lt;Author&gt;Wilson&lt;/Author&gt;&lt;Year&gt;2022&lt;/Year&gt;&lt;RecNum&gt;35&lt;/RecNum&gt;&lt;DisplayText&gt;&lt;style face="superscript"&gt;6&lt;/style&gt;&lt;/DisplayText&gt;&lt;record&gt;&lt;rec-number&gt;35&lt;/rec-number&gt;&lt;foreign-keys&gt;&lt;key app="EN" db-id="fxzp00d259zx9let0d4psptx59tsxsxtpsze" timestamp="1658370781"&gt;35&lt;/key&gt;&lt;/foreign-keys&gt;&lt;ref-type name="Journal Article"&gt;17&lt;/ref-type&gt;&lt;contributors&gt;&lt;authors&gt;&lt;author&gt;Wilson, Julie C.&lt;/author&gt;&lt;author&gt;Kealy, David&lt;/author&gt;&lt;author&gt;James, Sally R.&lt;/author&gt;&lt;author&gt;Plowman, Tobias&lt;/author&gt;&lt;author&gt;Newling, Katherine&lt;/author&gt;&lt;author&gt;Jagger, Christopher&lt;/author&gt;&lt;author&gt;Filbey, Kara&lt;/author&gt;&lt;author&gt;Mann, Elizabeth R.&lt;/author&gt;&lt;author&gt;Konkel, Joanne E.&lt;/author&gt;&lt;author&gt;Menon, Madhvi&lt;/author&gt;&lt;author&gt;Knight, Sean B.&lt;/author&gt;&lt;author&gt;Simpson, Angela&lt;/author&gt;&lt;author&gt;Prihartadi, Aliya&lt;/author&gt;&lt;author&gt;Forshaw, Greg&lt;/author&gt;&lt;author&gt;Todd, Neil&lt;/author&gt;&lt;author&gt;Yates, David R. A.&lt;/author&gt;&lt;author&gt;Grainger, John R.&lt;/author&gt;&lt;author&gt;Hussell, Tracy&lt;/author&gt;&lt;author&gt;Kaye, Paul M.&lt;/author&gt;&lt;author&gt;Signoret, Nathalie&lt;/author&gt;&lt;author&gt;Lagos, Dimitris&lt;/author&gt;&lt;/authors&gt;&lt;/contributors&gt;&lt;titles&gt;&lt;title&gt;Integrated miRNA/cytokine/chemokine profiling reveals severity-associated step changes and principal correlates of fatality in COVID-19&lt;/title&gt;&lt;secondary-title&gt;Iscience&lt;/secondary-title&gt;&lt;/titles&gt;&lt;periodical&gt;&lt;full-title&gt;Iscience&lt;/full-title&gt;&lt;/periodical&gt;&lt;volume&gt;25&lt;/volume&gt;&lt;number&gt;1&lt;/number&gt;&lt;dates&gt;&lt;year&gt;2022&lt;/year&gt;&lt;pub-dates&gt;&lt;date&gt;Jan 21&lt;/date&gt;&lt;/pub-dates&gt;&lt;/dates&gt;&lt;accession-num&gt;WOS:000747082100011&lt;/accession-num&gt;&lt;urls&gt;&lt;related-urls&gt;&lt;url&gt;https://www.sciencedirect.com/science/article/pii/S2589004221016424?via%3Dihub&lt;/url&gt;&lt;/related-urls&gt;&lt;/urls&gt;&lt;electronic-resource-num&gt;10.1016/j.isci.2021.103672&lt;/electronic-resource-num&gt;&lt;research-notes&gt;microRNAome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6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278F10AF" w14:textId="77777777" w:rsidTr="000B5C4D">
        <w:tc>
          <w:tcPr>
            <w:tcW w:w="785" w:type="dxa"/>
          </w:tcPr>
          <w:p w14:paraId="06AA7638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85D1E35" w14:textId="2AF4A6A9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175CADE0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9871CF3" w14:textId="34C2613C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Grehl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2021</w:t>
            </w:r>
            <w:r w:rsidRPr="00852F4C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PEVuZE5vdGU+PENpdGU+PEF1dGhvcj5HcmVobDwvQXV0aG9yPjxZZWFyPjIwMjE8L1llYXI+PFJl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PEVuZE5vdGU+PENpdGU+PEF1dGhvcj5HcmVobDwvQXV0aG9yPjxZZWFyPjIwMjE8L1llYXI+PFJl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852F4C">
              <w:rPr>
                <w:kern w:val="2"/>
                <w:sz w:val="16"/>
                <w:szCs w:val="16"/>
              </w:rPr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7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44FE4964" w14:textId="77777777" w:rsidTr="000B5C4D">
        <w:tc>
          <w:tcPr>
            <w:tcW w:w="785" w:type="dxa"/>
            <w:tcBorders>
              <w:bottom w:val="single" w:sz="4" w:space="0" w:color="auto"/>
            </w:tcBorders>
          </w:tcPr>
          <w:p w14:paraId="3000E44F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367FCB36" w14:textId="5485E722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A3B4F3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61C26B" w14:textId="52C391B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Gutmann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2022</w:t>
            </w:r>
            <w:r w:rsidRPr="00852F4C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852F4C">
              <w:rPr>
                <w:kern w:val="2"/>
                <w:sz w:val="16"/>
                <w:szCs w:val="16"/>
              </w:rPr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4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2B1C5685" w14:textId="77777777" w:rsidTr="000B5C4D">
        <w:tc>
          <w:tcPr>
            <w:tcW w:w="785" w:type="dxa"/>
            <w:tcBorders>
              <w:top w:val="single" w:sz="4" w:space="0" w:color="auto"/>
            </w:tcBorders>
          </w:tcPr>
          <w:p w14:paraId="127FB0F6" w14:textId="78CEABAE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  <w:lang w:eastAsia="zh-CN"/>
              </w:rPr>
            </w:pPr>
            <w:r>
              <w:rPr>
                <w:rFonts w:hint="eastAsia"/>
                <w:kern w:val="2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6A5251E0" w14:textId="2D438630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miR-150-5p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1BE254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C69632" w14:textId="688016FC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57363CBF" w14:textId="77777777" w:rsidTr="000B5C4D">
        <w:tc>
          <w:tcPr>
            <w:tcW w:w="785" w:type="dxa"/>
          </w:tcPr>
          <w:p w14:paraId="765786C1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1342" w:type="dxa"/>
          </w:tcPr>
          <w:p w14:paraId="792FF5BE" w14:textId="47B498D2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3FF37A87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7AB0544C" w14:textId="6349E59D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Wilson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&lt;EndNote&gt;&lt;Cite&gt;&lt;Author&gt;Wilson&lt;/Author&gt;&lt;Year&gt;2022&lt;/Year&gt;&lt;RecNum&gt;35&lt;/RecNum&gt;&lt;DisplayText&gt;&lt;style face="superscript"&gt;6&lt;/style&gt;&lt;/DisplayText&gt;&lt;record&gt;&lt;rec-number&gt;35&lt;/rec-number&gt;&lt;foreign-keys&gt;&lt;key app="EN" db-id="fxzp00d259zx9let0d4psptx59tsxsxtpsze" timestamp="1658370781"&gt;35&lt;/key&gt;&lt;/foreign-keys&gt;&lt;ref-type name="Journal Article"&gt;17&lt;/ref-type&gt;&lt;contributors&gt;&lt;authors&gt;&lt;author&gt;Wilson, Julie C.&lt;/author&gt;&lt;author&gt;Kealy, David&lt;/author&gt;&lt;author&gt;James, Sally R.&lt;/author&gt;&lt;author&gt;Plowman, Tobias&lt;/author&gt;&lt;author&gt;Newling, Katherine&lt;/author&gt;&lt;author&gt;Jagger, Christopher&lt;/author&gt;&lt;author&gt;Filbey, Kara&lt;/author&gt;&lt;author&gt;Mann, Elizabeth R.&lt;/author&gt;&lt;author&gt;Konkel, Joanne E.&lt;/author&gt;&lt;author&gt;Menon, Madhvi&lt;/author&gt;&lt;author&gt;Knight, Sean B.&lt;/author&gt;&lt;author&gt;Simpson, Angela&lt;/author&gt;&lt;author&gt;Prihartadi, Aliya&lt;/author&gt;&lt;author&gt;Forshaw, Greg&lt;/author&gt;&lt;author&gt;Todd, Neil&lt;/author&gt;&lt;author&gt;Yates, David R. A.&lt;/author&gt;&lt;author&gt;Grainger, John R.&lt;/author&gt;&lt;author&gt;Hussell, Tracy&lt;/author&gt;&lt;author&gt;Kaye, Paul M.&lt;/author&gt;&lt;author&gt;Signoret, Nathalie&lt;/author&gt;&lt;author&gt;Lagos, Dimitris&lt;/author&gt;&lt;/authors&gt;&lt;/contributors&gt;&lt;titles&gt;&lt;title&gt;Integrated miRNA/cytokine/chemokine profiling reveals severity-associated step changes and principal correlates of fatality in COVID-19&lt;/title&gt;&lt;secondary-title&gt;Iscience&lt;/secondary-title&gt;&lt;/titles&gt;&lt;periodical&gt;&lt;full-title&gt;Iscience&lt;/full-title&gt;&lt;/periodical&gt;&lt;volume&gt;25&lt;/volume&gt;&lt;number&gt;1&lt;/number&gt;&lt;dates&gt;&lt;year&gt;2022&lt;/year&gt;&lt;pub-dates&gt;&lt;date&gt;Jan 21&lt;/date&gt;&lt;/pub-dates&gt;&lt;/dates&gt;&lt;accession-num&gt;WOS:000747082100011&lt;/accession-num&gt;&lt;urls&gt;&lt;related-urls&gt;&lt;url&gt;https://www.sciencedirect.com/science/article/pii/S2589004221016424?via%3Dihub&lt;/url&gt;&lt;/related-urls&gt;&lt;/urls&gt;&lt;electronic-resource-num&gt;10.1016/j.isci.2021.103672&lt;/electronic-resource-num&gt;&lt;research-notes&gt;microRNAome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6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0A9B605E" w14:textId="77777777" w:rsidTr="000B5C4D">
        <w:tc>
          <w:tcPr>
            <w:tcW w:w="785" w:type="dxa"/>
          </w:tcPr>
          <w:p w14:paraId="32C8C0C8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56C55CD4" w14:textId="16D98B7C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6C870B01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3BE04FA" w14:textId="0814D5C1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Fernández-Pato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&lt;EndNote&gt;&lt;Cite&gt;&lt;Author&gt;Fernandez-Pato&lt;/Author&gt;&lt;Year&gt;2022&lt;/Year&gt;&lt;RecNum&gt;14&lt;/RecNum&gt;&lt;DisplayText&gt;&lt;style face="superscript"&gt;8&lt;/style&gt;&lt;/DisplayText&gt;&lt;record&gt;&lt;rec-number&gt;14&lt;/rec-number&gt;&lt;foreign-keys&gt;&lt;key app="EN" db-id="fxzp00d259zx9let0d4psptx59tsxsxtpsze" timestamp="1658370781"&gt;14&lt;/key&gt;&lt;/foreign-keys&gt;&lt;ref-type name="Journal Article"&gt;17&lt;/ref-type&gt;&lt;contributors&gt;&lt;authors&gt;&lt;author&gt;Fernandez-Pato, Asier&lt;/author&gt;&lt;author&gt;Virseda-Berdices, Ana&lt;/author&gt;&lt;author&gt;Resino, Salvador&lt;/author&gt;&lt;author&gt;Ryan, Pablo&lt;/author&gt;&lt;author&gt;Martinez-Gonzalez, Oscar&lt;/author&gt;&lt;author&gt;Perez-Garcia, Felipe&lt;/author&gt;&lt;author&gt;Martin-Vicente, Maria&lt;/author&gt;&lt;author&gt;Valle-Millares, Daniel&lt;/author&gt;&lt;author&gt;Brochado-Kith, Oscar&lt;/author&gt;&lt;author&gt;Blancas, Rafael&lt;/author&gt;&lt;author&gt;Martinez, Amalia&lt;/author&gt;&lt;author&gt;Ceballos, Francisco C.&lt;/author&gt;&lt;author&gt;Bartolome-Sanchez, Sofia&lt;/author&gt;&lt;author&gt;Vidal-Alcantara, Erick Joan&lt;/author&gt;&lt;author&gt;Alonso, David&lt;/author&gt;&lt;author&gt;Blanca-Lopez, Natalia&lt;/author&gt;&lt;author&gt;Martinez-Acitores, Ignacio Ramirez&lt;/author&gt;&lt;author&gt;Martin-Pedraza, Laura&lt;/author&gt;&lt;author&gt;Jimenez-Sousa, Maria Angeles&lt;/author&gt;&lt;author&gt;Fernandez-Rodriguez, Amanda&lt;/author&gt;&lt;/authors&gt;&lt;/contributors&gt;&lt;titles&gt;&lt;title&gt;Plasma miRNA profile at COVID-19 onset predicts severity status and mortality&lt;/title&gt;&lt;secondary-title&gt;Emerg Microbes Infect&lt;/secondary-title&gt;&lt;/titles&gt;&lt;periodical&gt;&lt;full-title&gt;Emerg Microbes Infect&lt;/full-title&gt;&lt;/periodical&gt;&lt;pages&gt;676-688&lt;/pages&gt;&lt;volume&gt;11&lt;/volume&gt;&lt;number&gt;1&lt;/number&gt;&lt;dates&gt;&lt;year&gt;2022&lt;/year&gt;&lt;pub-dates&gt;&lt;date&gt;2022-Feb-08&lt;/date&gt;&lt;/pub-dates&gt;&lt;/dates&gt;&lt;accession-num&gt;MEDLINE:35130828&lt;/accession-num&gt;&lt;urls&gt;&lt;related-urls&gt;&lt;url&gt;https://www.tandfonline.com/doi/full/10.1080/22221751.2022.2038021&lt;/url&gt;&lt;/related-urls&gt;&lt;/urls&gt;&lt;electronic-resource-num&gt;10.1080/22221751.2022.2038021&lt;/electronic-resource-num&gt;&lt;research-notes&gt; miRNAs&lt;/research-notes&gt;&lt;/record&gt;&lt;/Cite&gt;&lt;/EndNote&gt;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8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36063564" w14:textId="77777777" w:rsidTr="000B5C4D">
        <w:tc>
          <w:tcPr>
            <w:tcW w:w="785" w:type="dxa"/>
            <w:tcBorders>
              <w:top w:val="single" w:sz="4" w:space="0" w:color="auto"/>
            </w:tcBorders>
          </w:tcPr>
          <w:p w14:paraId="26FFE8ED" w14:textId="2B9D394F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  <w:lang w:eastAsia="zh-CN"/>
              </w:rPr>
            </w:pPr>
            <w:r>
              <w:rPr>
                <w:rFonts w:hint="eastAsia"/>
                <w:kern w:val="2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05CCAE6C" w14:textId="5A987CFD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miR-584-5p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4C2886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BB5480" w14:textId="2243A6D5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Fernández-Pato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&lt;EndNote&gt;&lt;Cite&gt;&lt;Author&gt;Fernandez-Pato&lt;/Author&gt;&lt;Year&gt;2022&lt;/Year&gt;&lt;RecNum&gt;14&lt;/RecNum&gt;&lt;DisplayText&gt;&lt;style face="superscript"&gt;8&lt;/style&gt;&lt;/DisplayText&gt;&lt;record&gt;&lt;rec-number&gt;14&lt;/rec-number&gt;&lt;foreign-keys&gt;&lt;key app="EN" db-id="fxzp00d259zx9let0d4psptx59tsxsxtpsze" timestamp="1658370781"&gt;14&lt;/key&gt;&lt;/foreign-keys&gt;&lt;ref-type name="Journal Article"&gt;17&lt;/ref-type&gt;&lt;contributors&gt;&lt;authors&gt;&lt;author&gt;Fernandez-Pato, Asier&lt;/author&gt;&lt;author&gt;Virseda-Berdices, Ana&lt;/author&gt;&lt;author&gt;Resino, Salvador&lt;/author&gt;&lt;author&gt;Ryan, Pablo&lt;/author&gt;&lt;author&gt;Martinez-Gonzalez, Oscar&lt;/author&gt;&lt;author&gt;Perez-Garcia, Felipe&lt;/author&gt;&lt;author&gt;Martin-Vicente, Maria&lt;/author&gt;&lt;author&gt;Valle-Millares, Daniel&lt;/author&gt;&lt;author&gt;Brochado-Kith, Oscar&lt;/author&gt;&lt;author&gt;Blancas, Rafael&lt;/author&gt;&lt;author&gt;Martinez, Amalia&lt;/author&gt;&lt;author&gt;Ceballos, Francisco C.&lt;/author&gt;&lt;author&gt;Bartolome-Sanchez, Sofia&lt;/author&gt;&lt;author&gt;Vidal-Alcantara, Erick Joan&lt;/author&gt;&lt;author&gt;Alonso, David&lt;/author&gt;&lt;author&gt;Blanca-Lopez, Natalia&lt;/author&gt;&lt;author&gt;Martinez-Acitores, Ignacio Ramirez&lt;/author&gt;&lt;author&gt;Martin-Pedraza, Laura&lt;/author&gt;&lt;author&gt;Jimenez-Sousa, Maria Angeles&lt;/author&gt;&lt;author&gt;Fernandez-Rodriguez, Amanda&lt;/author&gt;&lt;/authors&gt;&lt;/contributors&gt;&lt;titles&gt;&lt;title&gt;Plasma miRNA profile at COVID-19 onset predicts severity status and mortality&lt;/title&gt;&lt;secondary-title&gt;Emerg Microbes Infect&lt;/secondary-title&gt;&lt;/titles&gt;&lt;periodical&gt;&lt;full-title&gt;Emerg Microbes Infect&lt;/full-title&gt;&lt;/periodical&gt;&lt;pages&gt;676-688&lt;/pages&gt;&lt;volume&gt;11&lt;/volume&gt;&lt;number&gt;1&lt;/number&gt;&lt;dates&gt;&lt;year&gt;2022&lt;/year&gt;&lt;pub-dates&gt;&lt;date&gt;2022-Feb-08&lt;/date&gt;&lt;/pub-dates&gt;&lt;/dates&gt;&lt;accession-num&gt;MEDLINE:35130828&lt;/accession-num&gt;&lt;urls&gt;&lt;related-urls&gt;&lt;url&gt;https://www.tandfonline.com/doi/full/10.1080/22221751.2022.2038021&lt;/url&gt;&lt;/related-urls&gt;&lt;/urls&gt;&lt;electronic-resource-num&gt;10.1080/22221751.2022.2038021&lt;/electronic-resource-num&gt;&lt;research-notes&gt; miRNAs&lt;/research-notes&gt;&lt;/record&gt;&lt;/Cite&gt;&lt;/EndNote&gt;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8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143BB9D1" w14:textId="77777777" w:rsidTr="000B5C4D">
        <w:tc>
          <w:tcPr>
            <w:tcW w:w="785" w:type="dxa"/>
          </w:tcPr>
          <w:p w14:paraId="4DBA65E3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1342" w:type="dxa"/>
          </w:tcPr>
          <w:p w14:paraId="273AFD78" w14:textId="42979EF8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1D1AAAA7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3119C24" w14:textId="0FC5BD8F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75DFF423" w14:textId="77777777" w:rsidTr="000B5C4D">
        <w:tc>
          <w:tcPr>
            <w:tcW w:w="785" w:type="dxa"/>
          </w:tcPr>
          <w:p w14:paraId="6EDDD66E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1342" w:type="dxa"/>
          </w:tcPr>
          <w:p w14:paraId="5254359B" w14:textId="02E38E7C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03995B5F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D52F9BE" w14:textId="5B2C75FF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Gutmann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2022</w:t>
            </w:r>
            <w:r w:rsidRPr="00852F4C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852F4C">
              <w:rPr>
                <w:kern w:val="2"/>
                <w:sz w:val="16"/>
                <w:szCs w:val="16"/>
              </w:rPr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4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4DD69F13" w14:textId="77777777" w:rsidTr="000B5C4D">
        <w:tc>
          <w:tcPr>
            <w:tcW w:w="785" w:type="dxa"/>
            <w:tcBorders>
              <w:top w:val="single" w:sz="4" w:space="0" w:color="auto"/>
            </w:tcBorders>
          </w:tcPr>
          <w:p w14:paraId="4D969CF8" w14:textId="49AC525B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  <w:lang w:eastAsia="zh-CN"/>
              </w:rPr>
            </w:pPr>
            <w:r>
              <w:rPr>
                <w:rFonts w:hint="eastAsia"/>
                <w:kern w:val="2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2BA5E28B" w14:textId="4F781A52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miR-1246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F0C3D8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5E4AC" w14:textId="7751F78B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Fernández-Pato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&lt;EndNote&gt;&lt;Cite&gt;&lt;Author&gt;Fernandez-Pato&lt;/Author&gt;&lt;Year&gt;2022&lt;/Year&gt;&lt;RecNum&gt;14&lt;/RecNum&gt;&lt;DisplayText&gt;&lt;style face="superscript"&gt;8&lt;/style&gt;&lt;/DisplayText&gt;&lt;record&gt;&lt;rec-number&gt;14&lt;/rec-number&gt;&lt;foreign-keys&gt;&lt;key app="EN" db-id="fxzp00d259zx9let0d4psptx59tsxsxtpsze" timestamp="1658370781"&gt;14&lt;/key&gt;&lt;/foreign-keys&gt;&lt;ref-type name="Journal Article"&gt;17&lt;/ref-type&gt;&lt;contributors&gt;&lt;authors&gt;&lt;author&gt;Fernandez-Pato, Asier&lt;/author&gt;&lt;author&gt;Virseda-Berdices, Ana&lt;/author&gt;&lt;author&gt;Resino, Salvador&lt;/author&gt;&lt;author&gt;Ryan, Pablo&lt;/author&gt;&lt;author&gt;Martinez-Gonzalez, Oscar&lt;/author&gt;&lt;author&gt;Perez-Garcia, Felipe&lt;/author&gt;&lt;author&gt;Martin-Vicente, Maria&lt;/author&gt;&lt;author&gt;Valle-Millares, Daniel&lt;/author&gt;&lt;author&gt;Brochado-Kith, Oscar&lt;/author&gt;&lt;author&gt;Blancas, Rafael&lt;/author&gt;&lt;author&gt;Martinez, Amalia&lt;/author&gt;&lt;author&gt;Ceballos, Francisco C.&lt;/author&gt;&lt;author&gt;Bartolome-Sanchez, Sofia&lt;/author&gt;&lt;author&gt;Vidal-Alcantara, Erick Joan&lt;/author&gt;&lt;author&gt;Alonso, David&lt;/author&gt;&lt;author&gt;Blanca-Lopez, Natalia&lt;/author&gt;&lt;author&gt;Martinez-Acitores, Ignacio Ramirez&lt;/author&gt;&lt;author&gt;Martin-Pedraza, Laura&lt;/author&gt;&lt;author&gt;Jimenez-Sousa, Maria Angeles&lt;/author&gt;&lt;author&gt;Fernandez-Rodriguez, Amanda&lt;/author&gt;&lt;/authors&gt;&lt;/contributors&gt;&lt;titles&gt;&lt;title&gt;Plasma miRNA profile at COVID-19 onset predicts severity status and mortality&lt;/title&gt;&lt;secondary-title&gt;Emerg Microbes Infect&lt;/secondary-title&gt;&lt;/titles&gt;&lt;periodical&gt;&lt;full-title&gt;Emerg Microbes Infect&lt;/full-title&gt;&lt;/periodical&gt;&lt;pages&gt;676-688&lt;/pages&gt;&lt;volume&gt;11&lt;/volume&gt;&lt;number&gt;1&lt;/number&gt;&lt;dates&gt;&lt;year&gt;2022&lt;/year&gt;&lt;pub-dates&gt;&lt;date&gt;2022-Feb-08&lt;/date&gt;&lt;/pub-dates&gt;&lt;/dates&gt;&lt;accession-num&gt;MEDLINE:35130828&lt;/accession-num&gt;&lt;urls&gt;&lt;related-urls&gt;&lt;url&gt;https://www.tandfonline.com/doi/full/10.1080/22221751.2022.2038021&lt;/url&gt;&lt;/related-urls&gt;&lt;/urls&gt;&lt;electronic-resource-num&gt;10.1080/22221751.2022.2038021&lt;/electronic-resource-num&gt;&lt;research-notes&gt; miRNAs&lt;/research-notes&gt;&lt;/record&gt;&lt;/Cite&gt;&lt;/EndNote&gt;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8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49BD2966" w14:textId="77777777" w:rsidTr="000B5C4D">
        <w:tc>
          <w:tcPr>
            <w:tcW w:w="785" w:type="dxa"/>
          </w:tcPr>
          <w:p w14:paraId="6C9B6E91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1342" w:type="dxa"/>
          </w:tcPr>
          <w:p w14:paraId="3DA176A4" w14:textId="2610C67D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76514A24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7963BBE" w14:textId="00FF940C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142EBDCF" w14:textId="77777777" w:rsidTr="000B5C4D">
        <w:tc>
          <w:tcPr>
            <w:tcW w:w="785" w:type="dxa"/>
          </w:tcPr>
          <w:p w14:paraId="34AAB074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78E9F84E" w14:textId="21EDA39E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42E7C8C3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Peripheral venous blood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510DC791" w14:textId="73841495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Parray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&lt;EndNote&gt;&lt;Cite&gt;&lt;Author&gt;Parray&lt;/Author&gt;&lt;Year&gt;2021&lt;/Year&gt;&lt;RecNum&gt;29&lt;/RecNum&gt;&lt;DisplayText&gt;&lt;style face="superscript"&gt;9&lt;/style&gt;&lt;/DisplayText&gt;&lt;record&gt;&lt;rec-number&gt;29&lt;/rec-number&gt;&lt;foreign-keys&gt;&lt;key app="EN" db-id="fxzp00d259zx9let0d4psptx59tsxsxtpsze" timestamp="1658370781"&gt;29&lt;/key&gt;&lt;/foreign-keys&gt;&lt;ref-type name="Journal Article"&gt;17&lt;/ref-type&gt;&lt;contributors&gt;&lt;authors&gt;&lt;author&gt;Parray, Aijaz&lt;/author&gt;&lt;author&gt;Mir, Fayaz Ahmad&lt;/author&gt;&lt;author&gt;Doudin, Asmma&lt;/author&gt;&lt;author&gt;Iskandarani, Ahmad&lt;/author&gt;&lt;author&gt;Danjuma, Ibn Mohammed Masud&lt;/author&gt;&lt;author&gt;Kuni, Rahim Ayadathil Thazhhe&lt;/author&gt;&lt;author&gt;Abdelmajid, Alaaedin&lt;/author&gt;&lt;author&gt;Abdelhafez, Ibrahim&lt;/author&gt;&lt;author&gt;Arif, Rida&lt;/author&gt;&lt;author&gt;Mulhim, Mohammad&lt;/author&gt;&lt;author&gt;Abukhattab, Mohammad&lt;/author&gt;&lt;author&gt;Dar, Shoukat Rashhid&lt;/author&gt;&lt;author&gt;Al Moustafa, Ala-Eddin&lt;/author&gt;&lt;author&gt;Elkord, Eyad&lt;/author&gt;&lt;author&gt;Al Khal, Abdul Latif&lt;/author&gt;&lt;author&gt;Elzouki, Abdel-Naser&lt;/author&gt;&lt;author&gt;Cyprian, Farhan&lt;/author&gt;&lt;/authors&gt;&lt;/contributors&gt;&lt;titles&gt;&lt;title&gt;SnoRNAs and miRNAs Networks Underlying COVID-19 Disease Severity&lt;/title&gt;&lt;secondary-title&gt;Vaccines&lt;/secondary-title&gt;&lt;/titles&gt;&lt;periodical&gt;&lt;full-title&gt;Vaccines&lt;/full-title&gt;&lt;/periodical&gt;&lt;volume&gt;9&lt;/volume&gt;&lt;number&gt;10&lt;/number&gt;&lt;dates&gt;&lt;year&gt;2021&lt;/year&gt;&lt;pub-dates&gt;&lt;date&gt;Oct&lt;/date&gt;&lt;/pub-dates&gt;&lt;/dates&gt;&lt;accession-num&gt;WOS:000712875000001&lt;/accession-num&gt;&lt;urls&gt;&lt;related-urls&gt;&lt;url&gt;https://mdpi-res.com/d_attachment/vaccines/vaccines-09-01056/article_deploy/vaccines-09-01056.pdf&lt;/url&gt;&lt;/related-urls&gt;&lt;/urls&gt;&lt;electronic-resource-num&gt;10.3390/vaccines9101056&lt;/electronic-resource-num&gt;&lt;research-notes&gt;miRNA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9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71F090EA" w14:textId="77777777" w:rsidTr="000B5C4D">
        <w:tc>
          <w:tcPr>
            <w:tcW w:w="785" w:type="dxa"/>
            <w:tcBorders>
              <w:top w:val="single" w:sz="4" w:space="0" w:color="auto"/>
            </w:tcBorders>
          </w:tcPr>
          <w:p w14:paraId="1C3DD7E4" w14:textId="72E051E9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5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60345E74" w14:textId="134013A2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let-7b-5p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186114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Red blood cell-depleted whole blood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512D68" w14:textId="275988D1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445D002E" w14:textId="77777777" w:rsidTr="000B5C4D">
        <w:tc>
          <w:tcPr>
            <w:tcW w:w="785" w:type="dxa"/>
          </w:tcPr>
          <w:p w14:paraId="2CC95D9B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34F465B5" w14:textId="0B8FF57C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1EEE9E9B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43476F95" w14:textId="43731380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Wilson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&lt;EndNote&gt;&lt;Cite&gt;&lt;Author&gt;Wilson&lt;/Author&gt;&lt;Year&gt;2022&lt;/Year&gt;&lt;RecNum&gt;35&lt;/RecNum&gt;&lt;DisplayText&gt;&lt;style face="superscript"&gt;6&lt;/style&gt;&lt;/DisplayText&gt;&lt;record&gt;&lt;rec-number&gt;35&lt;/rec-number&gt;&lt;foreign-keys&gt;&lt;key app="EN" db-id="fxzp00d259zx9let0d4psptx59tsxsxtpsze" timestamp="1658370781"&gt;35&lt;/key&gt;&lt;/foreign-keys&gt;&lt;ref-type name="Journal Article"&gt;17&lt;/ref-type&gt;&lt;contributors&gt;&lt;authors&gt;&lt;author&gt;Wilson, Julie C.&lt;/author&gt;&lt;author&gt;Kealy, David&lt;/author&gt;&lt;author&gt;James, Sally R.&lt;/author&gt;&lt;author&gt;Plowman, Tobias&lt;/author&gt;&lt;author&gt;Newling, Katherine&lt;/author&gt;&lt;author&gt;Jagger, Christopher&lt;/author&gt;&lt;author&gt;Filbey, Kara&lt;/author&gt;&lt;author&gt;Mann, Elizabeth R.&lt;/author&gt;&lt;author&gt;Konkel, Joanne E.&lt;/author&gt;&lt;author&gt;Menon, Madhvi&lt;/author&gt;&lt;author&gt;Knight, Sean B.&lt;/author&gt;&lt;author&gt;Simpson, Angela&lt;/author&gt;&lt;author&gt;Prihartadi, Aliya&lt;/author&gt;&lt;author&gt;Forshaw, Greg&lt;/author&gt;&lt;author&gt;Todd, Neil&lt;/author&gt;&lt;author&gt;Yates, David R. A.&lt;/author&gt;&lt;author&gt;Grainger, John R.&lt;/author&gt;&lt;author&gt;Hussell, Tracy&lt;/author&gt;&lt;author&gt;Kaye, Paul M.&lt;/author&gt;&lt;author&gt;Signoret, Nathalie&lt;/author&gt;&lt;author&gt;Lagos, Dimitris&lt;/author&gt;&lt;/authors&gt;&lt;/contributors&gt;&lt;titles&gt;&lt;title&gt;Integrated miRNA/cytokine/chemokine profiling reveals severity-associated step changes and principal correlates of fatality in COVID-19&lt;/title&gt;&lt;secondary-title&gt;Iscience&lt;/secondary-title&gt;&lt;/titles&gt;&lt;periodical&gt;&lt;full-title&gt;Iscience&lt;/full-title&gt;&lt;/periodical&gt;&lt;volume&gt;25&lt;/volume&gt;&lt;number&gt;1&lt;/number&gt;&lt;dates&gt;&lt;year&gt;2022&lt;/year&gt;&lt;pub-dates&gt;&lt;date&gt;Jan 21&lt;/date&gt;&lt;/pub-dates&gt;&lt;/dates&gt;&lt;accession-num&gt;WOS:000747082100011&lt;/accession-num&gt;&lt;urls&gt;&lt;related-urls&gt;&lt;url&gt;https://www.sciencedirect.com/science/article/pii/S2589004221016424?via%3Dihub&lt;/url&gt;&lt;/related-urls&gt;&lt;/urls&gt;&lt;electronic-resource-num&gt;10.1016/j.isci.2021.103672&lt;/electronic-resource-num&gt;&lt;research-notes&gt;microRNAome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6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57D5828D" w14:textId="77777777" w:rsidTr="000B5C4D">
        <w:tc>
          <w:tcPr>
            <w:tcW w:w="785" w:type="dxa"/>
          </w:tcPr>
          <w:p w14:paraId="05D80FC9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3EDCAE5E" w14:textId="4418C8B1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331A14D4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0A9DEA34" w14:textId="33B6985A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Gutmann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2022</w:t>
            </w:r>
            <w:r w:rsidRPr="00852F4C"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 </w:instrText>
            </w:r>
            <w:r>
              <w:rPr>
                <w:kern w:val="2"/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>
              <w:rPr>
                <w:kern w:val="2"/>
                <w:sz w:val="16"/>
                <w:szCs w:val="16"/>
              </w:rPr>
              <w:instrText xml:space="preserve"> ADDIN EN.CITE.DATA </w:instrText>
            </w:r>
            <w:r>
              <w:rPr>
                <w:kern w:val="2"/>
                <w:sz w:val="16"/>
                <w:szCs w:val="16"/>
              </w:rPr>
            </w:r>
            <w:r>
              <w:rPr>
                <w:kern w:val="2"/>
                <w:sz w:val="16"/>
                <w:szCs w:val="16"/>
              </w:rPr>
              <w:fldChar w:fldCharType="end"/>
            </w:r>
            <w:r w:rsidRPr="00852F4C">
              <w:rPr>
                <w:kern w:val="2"/>
                <w:sz w:val="16"/>
                <w:szCs w:val="16"/>
              </w:rPr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4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4A305418" w14:textId="77777777" w:rsidTr="000B5C4D">
        <w:tc>
          <w:tcPr>
            <w:tcW w:w="785" w:type="dxa"/>
            <w:tcBorders>
              <w:top w:val="single" w:sz="4" w:space="0" w:color="auto"/>
            </w:tcBorders>
          </w:tcPr>
          <w:p w14:paraId="215FB5FD" w14:textId="22B34438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6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34FE313E" w14:textId="4CE2518F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miR-1260a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B3DF15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81EE04" w14:textId="047B4DB9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Fernández-Pato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&lt;EndNote&gt;&lt;Cite&gt;&lt;Author&gt;Fernandez-Pato&lt;/Author&gt;&lt;Year&gt;2022&lt;/Year&gt;&lt;RecNum&gt;14&lt;/RecNum&gt;&lt;DisplayText&gt;&lt;style face="superscript"&gt;8&lt;/style&gt;&lt;/DisplayText&gt;&lt;record&gt;&lt;rec-number&gt;14&lt;/rec-number&gt;&lt;foreign-keys&gt;&lt;key app="EN" db-id="fxzp00d259zx9let0d4psptx59tsxsxtpsze" timestamp="1658370781"&gt;14&lt;/key&gt;&lt;/foreign-keys&gt;&lt;ref-type name="Journal Article"&gt;17&lt;/ref-type&gt;&lt;contributors&gt;&lt;authors&gt;&lt;author&gt;Fernandez-Pato, Asier&lt;/author&gt;&lt;author&gt;Virseda-Berdices, Ana&lt;/author&gt;&lt;author&gt;Resino, Salvador&lt;/author&gt;&lt;author&gt;Ryan, Pablo&lt;/author&gt;&lt;author&gt;Martinez-Gonzalez, Oscar&lt;/author&gt;&lt;author&gt;Perez-Garcia, Felipe&lt;/author&gt;&lt;author&gt;Martin-Vicente, Maria&lt;/author&gt;&lt;author&gt;Valle-Millares, Daniel&lt;/author&gt;&lt;author&gt;Brochado-Kith, Oscar&lt;/author&gt;&lt;author&gt;Blancas, Rafael&lt;/author&gt;&lt;author&gt;Martinez, Amalia&lt;/author&gt;&lt;author&gt;Ceballos, Francisco C.&lt;/author&gt;&lt;author&gt;Bartolome-Sanchez, Sofia&lt;/author&gt;&lt;author&gt;Vidal-Alcantara, Erick Joan&lt;/author&gt;&lt;author&gt;Alonso, David&lt;/author&gt;&lt;author&gt;Blanca-Lopez, Natalia&lt;/author&gt;&lt;author&gt;Martinez-Acitores, Ignacio Ramirez&lt;/author&gt;&lt;author&gt;Martin-Pedraza, Laura&lt;/author&gt;&lt;author&gt;Jimenez-Sousa, Maria Angeles&lt;/author&gt;&lt;author&gt;Fernandez-Rodriguez, Amanda&lt;/author&gt;&lt;/authors&gt;&lt;/contributors&gt;&lt;titles&gt;&lt;title&gt;Plasma miRNA profile at COVID-19 onset predicts severity status and mortality&lt;/title&gt;&lt;secondary-title&gt;Emerg Microbes Infect&lt;/secondary-title&gt;&lt;/titles&gt;&lt;periodical&gt;&lt;full-title&gt;Emerg Microbes Infect&lt;/full-title&gt;&lt;/periodical&gt;&lt;pages&gt;676-688&lt;/pages&gt;&lt;volume&gt;11&lt;/volume&gt;&lt;number&gt;1&lt;/number&gt;&lt;dates&gt;&lt;year&gt;2022&lt;/year&gt;&lt;pub-dates&gt;&lt;date&gt;2022-Feb-08&lt;/date&gt;&lt;/pub-dates&gt;&lt;/dates&gt;&lt;accession-num&gt;MEDLINE:35130828&lt;/accession-num&gt;&lt;urls&gt;&lt;related-urls&gt;&lt;url&gt;https://www.tandfonline.com/doi/full/10.1080/22221751.2022.2038021&lt;/url&gt;&lt;/related-urls&gt;&lt;/urls&gt;&lt;electronic-resource-num&gt;10.1080/22221751.2022.2038021&lt;/electronic-resource-num&gt;&lt;research-notes&gt; miRNAs&lt;/research-notes&gt;&lt;/record&gt;&lt;/Cite&gt;&lt;/EndNote&gt;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8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0AB4C328" w14:textId="77777777" w:rsidTr="000B5C4D">
        <w:tc>
          <w:tcPr>
            <w:tcW w:w="785" w:type="dxa"/>
            <w:tcBorders>
              <w:bottom w:val="single" w:sz="4" w:space="0" w:color="auto"/>
            </w:tcBorders>
          </w:tcPr>
          <w:p w14:paraId="6B8F3FB9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3B16FDAD" w14:textId="6FD578FC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EB155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B601C3" w14:textId="7E6FD84A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372BA67F" w14:textId="77777777" w:rsidTr="000B5C4D">
        <w:tc>
          <w:tcPr>
            <w:tcW w:w="785" w:type="dxa"/>
            <w:tcBorders>
              <w:top w:val="single" w:sz="4" w:space="0" w:color="auto"/>
            </w:tcBorders>
          </w:tcPr>
          <w:p w14:paraId="39848376" w14:textId="524CD376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7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53AF81AA" w14:textId="718C96DD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miR-150-3p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0E3013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571029" w14:textId="168F6A98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Fernández-Pato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&lt;EndNote&gt;&lt;Cite&gt;&lt;Author&gt;Fernandez-Pato&lt;/Author&gt;&lt;Year&gt;2022&lt;/Year&gt;&lt;RecNum&gt;14&lt;/RecNum&gt;&lt;DisplayText&gt;&lt;style face="superscript"&gt;8&lt;/style&gt;&lt;/DisplayText&gt;&lt;record&gt;&lt;rec-number&gt;14&lt;/rec-number&gt;&lt;foreign-keys&gt;&lt;key app="EN" db-id="fxzp00d259zx9let0d4psptx59tsxsxtpsze" timestamp="1658370781"&gt;14&lt;/key&gt;&lt;/foreign-keys&gt;&lt;ref-type name="Journal Article"&gt;17&lt;/ref-type&gt;&lt;contributors&gt;&lt;authors&gt;&lt;author&gt;Fernandez-Pato, Asier&lt;/author&gt;&lt;author&gt;Virseda-Berdices, Ana&lt;/author&gt;&lt;author&gt;Resino, Salvador&lt;/author&gt;&lt;author&gt;Ryan, Pablo&lt;/author&gt;&lt;author&gt;Martinez-Gonzalez, Oscar&lt;/author&gt;&lt;author&gt;Perez-Garcia, Felipe&lt;/author&gt;&lt;author&gt;Martin-Vicente, Maria&lt;/author&gt;&lt;author&gt;Valle-Millares, Daniel&lt;/author&gt;&lt;author&gt;Brochado-Kith, Oscar&lt;/author&gt;&lt;author&gt;Blancas, Rafael&lt;/author&gt;&lt;author&gt;Martinez, Amalia&lt;/author&gt;&lt;author&gt;Ceballos, Francisco C.&lt;/author&gt;&lt;author&gt;Bartolome-Sanchez, Sofia&lt;/author&gt;&lt;author&gt;Vidal-Alcantara, Erick Joan&lt;/author&gt;&lt;author&gt;Alonso, David&lt;/author&gt;&lt;author&gt;Blanca-Lopez, Natalia&lt;/author&gt;&lt;author&gt;Martinez-Acitores, Ignacio Ramirez&lt;/author&gt;&lt;author&gt;Martin-Pedraza, Laura&lt;/author&gt;&lt;author&gt;Jimenez-Sousa, Maria Angeles&lt;/author&gt;&lt;author&gt;Fernandez-Rodriguez, Amanda&lt;/author&gt;&lt;/authors&gt;&lt;/contributors&gt;&lt;titles&gt;&lt;title&gt;Plasma miRNA profile at COVID-19 onset predicts severity status and mortality&lt;/title&gt;&lt;secondary-title&gt;Emerg Microbes Infect&lt;/secondary-title&gt;&lt;/titles&gt;&lt;periodical&gt;&lt;full-title&gt;Emerg Microbes Infect&lt;/full-title&gt;&lt;/periodical&gt;&lt;pages&gt;676-688&lt;/pages&gt;&lt;volume&gt;11&lt;/volume&gt;&lt;number&gt;1&lt;/number&gt;&lt;dates&gt;&lt;year&gt;2022&lt;/year&gt;&lt;pub-dates&gt;&lt;date&gt;2022-Feb-08&lt;/date&gt;&lt;/pub-dates&gt;&lt;/dates&gt;&lt;accession-num&gt;MEDLINE:35130828&lt;/accession-num&gt;&lt;urls&gt;&lt;related-urls&gt;&lt;url&gt;https://www.tandfonline.com/doi/full/10.1080/22221751.2022.2038021&lt;/url&gt;&lt;/related-urls&gt;&lt;/urls&gt;&lt;electronic-resource-num&gt;10.1080/22221751.2022.2038021&lt;/electronic-resource-num&gt;&lt;research-notes&gt; miRNAs&lt;/research-notes&gt;&lt;/record&gt;&lt;/Cite&gt;&lt;/EndNote&gt;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8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2D370C98" w14:textId="77777777" w:rsidTr="000B5C4D">
        <w:tc>
          <w:tcPr>
            <w:tcW w:w="785" w:type="dxa"/>
          </w:tcPr>
          <w:p w14:paraId="38E36C69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209F2424" w14:textId="2BB4245A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143A2FEE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174D6F71" w14:textId="15657B78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252E6C9D" w14:textId="77777777" w:rsidTr="000B5C4D">
        <w:tc>
          <w:tcPr>
            <w:tcW w:w="785" w:type="dxa"/>
            <w:tcBorders>
              <w:top w:val="single" w:sz="4" w:space="0" w:color="auto"/>
            </w:tcBorders>
          </w:tcPr>
          <w:p w14:paraId="5421AEB5" w14:textId="68593BC4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33EAFEA2" w14:textId="07C2B836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miR-550b-2-5p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375767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21005B" w14:textId="6655BDFA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Fernández-Pato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&lt;EndNote&gt;&lt;Cite&gt;&lt;Author&gt;Fernandez-Pato&lt;/Author&gt;&lt;Year&gt;2022&lt;/Year&gt;&lt;RecNum&gt;14&lt;/RecNum&gt;&lt;DisplayText&gt;&lt;style face="superscript"&gt;8&lt;/style&gt;&lt;/DisplayText&gt;&lt;record&gt;&lt;rec-number&gt;14&lt;/rec-number&gt;&lt;foreign-keys&gt;&lt;key app="EN" db-id="fxzp00d259zx9let0d4psptx59tsxsxtpsze" timestamp="1658370781"&gt;14&lt;/key&gt;&lt;/foreign-keys&gt;&lt;ref-type name="Journal Article"&gt;17&lt;/ref-type&gt;&lt;contributors&gt;&lt;authors&gt;&lt;author&gt;Fernandez-Pato, Asier&lt;/author&gt;&lt;author&gt;Virseda-Berdices, Ana&lt;/author&gt;&lt;author&gt;Resino, Salvador&lt;/author&gt;&lt;author&gt;Ryan, Pablo&lt;/author&gt;&lt;author&gt;Martinez-Gonzalez, Oscar&lt;/author&gt;&lt;author&gt;Perez-Garcia, Felipe&lt;/author&gt;&lt;author&gt;Martin-Vicente, Maria&lt;/author&gt;&lt;author&gt;Valle-Millares, Daniel&lt;/author&gt;&lt;author&gt;Brochado-Kith, Oscar&lt;/author&gt;&lt;author&gt;Blancas, Rafael&lt;/author&gt;&lt;author&gt;Martinez, Amalia&lt;/author&gt;&lt;author&gt;Ceballos, Francisco C.&lt;/author&gt;&lt;author&gt;Bartolome-Sanchez, Sofia&lt;/author&gt;&lt;author&gt;Vidal-Alcantara, Erick Joan&lt;/author&gt;&lt;author&gt;Alonso, David&lt;/author&gt;&lt;author&gt;Blanca-Lopez, Natalia&lt;/author&gt;&lt;author&gt;Martinez-Acitores, Ignacio Ramirez&lt;/author&gt;&lt;author&gt;Martin-Pedraza, Laura&lt;/author&gt;&lt;author&gt;Jimenez-Sousa, Maria Angeles&lt;/author&gt;&lt;author&gt;Fernandez-Rodriguez, Amanda&lt;/author&gt;&lt;/authors&gt;&lt;/contributors&gt;&lt;titles&gt;&lt;title&gt;Plasma miRNA profile at COVID-19 onset predicts severity status and mortality&lt;/title&gt;&lt;secondary-title&gt;Emerg Microbes Infect&lt;/secondary-title&gt;&lt;/titles&gt;&lt;periodical&gt;&lt;full-title&gt;Emerg Microbes Infect&lt;/full-title&gt;&lt;/periodical&gt;&lt;pages&gt;676-688&lt;/pages&gt;&lt;volume&gt;11&lt;/volume&gt;&lt;number&gt;1&lt;/number&gt;&lt;dates&gt;&lt;year&gt;2022&lt;/year&gt;&lt;pub-dates&gt;&lt;date&gt;2022-Feb-08&lt;/date&gt;&lt;/pub-dates&gt;&lt;/dates&gt;&lt;accession-num&gt;MEDLINE:35130828&lt;/accession-num&gt;&lt;urls&gt;&lt;related-urls&gt;&lt;url&gt;https://www.tandfonline.com/doi/full/10.1080/22221751.2022.2038021&lt;/url&gt;&lt;/related-urls&gt;&lt;/urls&gt;&lt;electronic-resource-num&gt;10.1080/22221751.2022.2038021&lt;/electronic-resource-num&gt;&lt;research-notes&gt; miRNAs&lt;/research-notes&gt;&lt;/record&gt;&lt;/Cite&gt;&lt;/EndNote&gt;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8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7ED4366E" w14:textId="77777777" w:rsidTr="000B5C4D">
        <w:tc>
          <w:tcPr>
            <w:tcW w:w="785" w:type="dxa"/>
            <w:tcBorders>
              <w:bottom w:val="single" w:sz="4" w:space="0" w:color="auto"/>
            </w:tcBorders>
          </w:tcPr>
          <w:p w14:paraId="25306FC6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010992FD" w14:textId="2B382D59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58A01E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037F2F" w14:textId="79DF745E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42C67564" w14:textId="77777777" w:rsidTr="000B5C4D">
        <w:tc>
          <w:tcPr>
            <w:tcW w:w="785" w:type="dxa"/>
            <w:tcBorders>
              <w:top w:val="single" w:sz="4" w:space="0" w:color="auto"/>
            </w:tcBorders>
          </w:tcPr>
          <w:p w14:paraId="0ACB837D" w14:textId="4256CF9B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2E39112C" w14:textId="4E3CBA7F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miR-146a-5p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549E86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5256D7" w14:textId="2C4EF6FC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Tang et al., 2020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2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025ADA91" w14:textId="77777777" w:rsidTr="000B5C4D">
        <w:tc>
          <w:tcPr>
            <w:tcW w:w="785" w:type="dxa"/>
            <w:tcBorders>
              <w:bottom w:val="single" w:sz="4" w:space="0" w:color="auto"/>
            </w:tcBorders>
          </w:tcPr>
          <w:p w14:paraId="18A7CD88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52925AD6" w14:textId="3C8014B9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B3B7F5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50148" w14:textId="7F1FC646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Wilson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&lt;EndNote&gt;&lt;Cite&gt;&lt;Author&gt;Wilson&lt;/Author&gt;&lt;Year&gt;2022&lt;/Year&gt;&lt;RecNum&gt;35&lt;/RecNum&gt;&lt;DisplayText&gt;&lt;style face="superscript"&gt;6&lt;/style&gt;&lt;/DisplayText&gt;&lt;record&gt;&lt;rec-number&gt;35&lt;/rec-number&gt;&lt;foreign-keys&gt;&lt;key app="EN" db-id="fxzp00d259zx9let0d4psptx59tsxsxtpsze" timestamp="1658370781"&gt;35&lt;/key&gt;&lt;/foreign-keys&gt;&lt;ref-type name="Journal Article"&gt;17&lt;/ref-type&gt;&lt;contributors&gt;&lt;authors&gt;&lt;author&gt;Wilson, Julie C.&lt;/author&gt;&lt;author&gt;Kealy, David&lt;/author&gt;&lt;author&gt;James, Sally R.&lt;/author&gt;&lt;author&gt;Plowman, Tobias&lt;/author&gt;&lt;author&gt;Newling, Katherine&lt;/author&gt;&lt;author&gt;Jagger, Christopher&lt;/author&gt;&lt;author&gt;Filbey, Kara&lt;/author&gt;&lt;author&gt;Mann, Elizabeth R.&lt;/author&gt;&lt;author&gt;Konkel, Joanne E.&lt;/author&gt;&lt;author&gt;Menon, Madhvi&lt;/author&gt;&lt;author&gt;Knight, Sean B.&lt;/author&gt;&lt;author&gt;Simpson, Angela&lt;/author&gt;&lt;author&gt;Prihartadi, Aliya&lt;/author&gt;&lt;author&gt;Forshaw, Greg&lt;/author&gt;&lt;author&gt;Todd, Neil&lt;/author&gt;&lt;author&gt;Yates, David R. A.&lt;/author&gt;&lt;author&gt;Grainger, John R.&lt;/author&gt;&lt;author&gt;Hussell, Tracy&lt;/author&gt;&lt;author&gt;Kaye, Paul M.&lt;/author&gt;&lt;author&gt;Signoret, Nathalie&lt;/author&gt;&lt;author&gt;Lagos, Dimitris&lt;/author&gt;&lt;/authors&gt;&lt;/contributors&gt;&lt;titles&gt;&lt;title&gt;Integrated miRNA/cytokine/chemokine profiling reveals severity-associated step changes and principal correlates of fatality in COVID-19&lt;/title&gt;&lt;secondary-title&gt;Iscience&lt;/secondary-title&gt;&lt;/titles&gt;&lt;periodical&gt;&lt;full-title&gt;Iscience&lt;/full-title&gt;&lt;/periodical&gt;&lt;volume&gt;25&lt;/volume&gt;&lt;number&gt;1&lt;/number&gt;&lt;dates&gt;&lt;year&gt;2022&lt;/year&gt;&lt;pub-dates&gt;&lt;date&gt;Jan 21&lt;/date&gt;&lt;/pub-dates&gt;&lt;/dates&gt;&lt;accession-num&gt;WOS:000747082100011&lt;/accession-num&gt;&lt;urls&gt;&lt;related-urls&gt;&lt;url&gt;https://www.sciencedirect.com/science/article/pii/S2589004221016424?via%3Dihub&lt;/url&gt;&lt;/related-urls&gt;&lt;/urls&gt;&lt;electronic-resource-num&gt;10.1016/j.isci.2021.103672&lt;/electronic-resource-num&gt;&lt;research-notes&gt;microRNAome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6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0C93B032" w14:textId="77777777" w:rsidTr="000B5C4D">
        <w:tc>
          <w:tcPr>
            <w:tcW w:w="785" w:type="dxa"/>
            <w:tcBorders>
              <w:top w:val="single" w:sz="4" w:space="0" w:color="auto"/>
            </w:tcBorders>
          </w:tcPr>
          <w:p w14:paraId="1465B92F" w14:textId="7B55B2DF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727F8FF7" w14:textId="7884A974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miR-423-5p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C2E5C7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F5D531" w14:textId="3A811082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Fernández-Pato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&lt;EndNote&gt;&lt;Cite&gt;&lt;Author&gt;Fernandez-Pato&lt;/Author&gt;&lt;Year&gt;2022&lt;/Year&gt;&lt;RecNum&gt;14&lt;/RecNum&gt;&lt;DisplayText&gt;&lt;style face="superscript"&gt;8&lt;/style&gt;&lt;/DisplayText&gt;&lt;record&gt;&lt;rec-number&gt;14&lt;/rec-number&gt;&lt;foreign-keys&gt;&lt;key app="EN" db-id="fxzp00d259zx9let0d4psptx59tsxsxtpsze" timestamp="1658370781"&gt;14&lt;/key&gt;&lt;/foreign-keys&gt;&lt;ref-type name="Journal Article"&gt;17&lt;/ref-type&gt;&lt;contributors&gt;&lt;authors&gt;&lt;author&gt;Fernandez-Pato, Asier&lt;/author&gt;&lt;author&gt;Virseda-Berdices, Ana&lt;/author&gt;&lt;author&gt;Resino, Salvador&lt;/author&gt;&lt;author&gt;Ryan, Pablo&lt;/author&gt;&lt;author&gt;Martinez-Gonzalez, Oscar&lt;/author&gt;&lt;author&gt;Perez-Garcia, Felipe&lt;/author&gt;&lt;author&gt;Martin-Vicente, Maria&lt;/author&gt;&lt;author&gt;Valle-Millares, Daniel&lt;/author&gt;&lt;author&gt;Brochado-Kith, Oscar&lt;/author&gt;&lt;author&gt;Blancas, Rafael&lt;/author&gt;&lt;author&gt;Martinez, Amalia&lt;/author&gt;&lt;author&gt;Ceballos, Francisco C.&lt;/author&gt;&lt;author&gt;Bartolome-Sanchez, Sofia&lt;/author&gt;&lt;author&gt;Vidal-Alcantara, Erick Joan&lt;/author&gt;&lt;author&gt;Alonso, David&lt;/author&gt;&lt;author&gt;Blanca-Lopez, Natalia&lt;/author&gt;&lt;author&gt;Martinez-Acitores, Ignacio Ramirez&lt;/author&gt;&lt;author&gt;Martin-Pedraza, Laura&lt;/author&gt;&lt;author&gt;Jimenez-Sousa, Maria Angeles&lt;/author&gt;&lt;author&gt;Fernandez-Rodriguez, Amanda&lt;/author&gt;&lt;/authors&gt;&lt;/contributors&gt;&lt;titles&gt;&lt;title&gt;Plasma miRNA profile at COVID-19 onset predicts severity status and mortality&lt;/title&gt;&lt;secondary-title&gt;Emerg Microbes Infect&lt;/secondary-title&gt;&lt;/titles&gt;&lt;periodical&gt;&lt;full-title&gt;Emerg Microbes Infect&lt;/full-title&gt;&lt;/periodical&gt;&lt;pages&gt;676-688&lt;/pages&gt;&lt;volume&gt;11&lt;/volume&gt;&lt;number&gt;1&lt;/number&gt;&lt;dates&gt;&lt;year&gt;2022&lt;/year&gt;&lt;pub-dates&gt;&lt;date&gt;2022-Feb-08&lt;/date&gt;&lt;/pub-dates&gt;&lt;/dates&gt;&lt;accession-num&gt;MEDLINE:35130828&lt;/accession-num&gt;&lt;urls&gt;&lt;related-urls&gt;&lt;url&gt;https://www.tandfonline.com/doi/full/10.1080/22221751.2022.2038021&lt;/url&gt;&lt;/related-urls&gt;&lt;/urls&gt;&lt;electronic-resource-num&gt;10.1080/22221751.2022.2038021&lt;/electronic-resource-num&gt;&lt;research-notes&gt; miRNAs&lt;/research-notes&gt;&lt;/record&gt;&lt;/Cite&gt;&lt;/EndNote&gt;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8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09B16166" w14:textId="77777777" w:rsidTr="000B5C4D">
        <w:tc>
          <w:tcPr>
            <w:tcW w:w="785" w:type="dxa"/>
          </w:tcPr>
          <w:p w14:paraId="069B9B61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18DB3559" w14:textId="1D7E053C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2C9A603D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396AD3E2" w14:textId="31378665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341DA33F" w14:textId="77777777" w:rsidTr="000B5C4D">
        <w:tc>
          <w:tcPr>
            <w:tcW w:w="785" w:type="dxa"/>
            <w:tcBorders>
              <w:bottom w:val="single" w:sz="4" w:space="0" w:color="auto"/>
            </w:tcBorders>
          </w:tcPr>
          <w:p w14:paraId="337A1535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74F232C9" w14:textId="1AA47DC8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333B9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3E67F" w14:textId="27981D03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Wilson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&lt;EndNote&gt;&lt;Cite&gt;&lt;Author&gt;Wilson&lt;/Author&gt;&lt;Year&gt;2022&lt;/Year&gt;&lt;RecNum&gt;35&lt;/RecNum&gt;&lt;DisplayText&gt;&lt;style face="superscript"&gt;6&lt;/style&gt;&lt;/DisplayText&gt;&lt;record&gt;&lt;rec-number&gt;35&lt;/rec-number&gt;&lt;foreign-keys&gt;&lt;key app="EN" db-id="fxzp00d259zx9let0d4psptx59tsxsxtpsze" timestamp="1658370781"&gt;35&lt;/key&gt;&lt;/foreign-keys&gt;&lt;ref-type name="Journal Article"&gt;17&lt;/ref-type&gt;&lt;contributors&gt;&lt;authors&gt;&lt;author&gt;Wilson, Julie C.&lt;/author&gt;&lt;author&gt;Kealy, David&lt;/author&gt;&lt;author&gt;James, Sally R.&lt;/author&gt;&lt;author&gt;Plowman, Tobias&lt;/author&gt;&lt;author&gt;Newling, Katherine&lt;/author&gt;&lt;author&gt;Jagger, Christopher&lt;/author&gt;&lt;author&gt;Filbey, Kara&lt;/author&gt;&lt;author&gt;Mann, Elizabeth R.&lt;/author&gt;&lt;author&gt;Konkel, Joanne E.&lt;/author&gt;&lt;author&gt;Menon, Madhvi&lt;/author&gt;&lt;author&gt;Knight, Sean B.&lt;/author&gt;&lt;author&gt;Simpson, Angela&lt;/author&gt;&lt;author&gt;Prihartadi, Aliya&lt;/author&gt;&lt;author&gt;Forshaw, Greg&lt;/author&gt;&lt;author&gt;Todd, Neil&lt;/author&gt;&lt;author&gt;Yates, David R. A.&lt;/author&gt;&lt;author&gt;Grainger, John R.&lt;/author&gt;&lt;author&gt;Hussell, Tracy&lt;/author&gt;&lt;author&gt;Kaye, Paul M.&lt;/author&gt;&lt;author&gt;Signoret, Nathalie&lt;/author&gt;&lt;author&gt;Lagos, Dimitris&lt;/author&gt;&lt;/authors&gt;&lt;/contributors&gt;&lt;titles&gt;&lt;title&gt;Integrated miRNA/cytokine/chemokine profiling reveals severity-associated step changes and principal correlates of fatality in COVID-19&lt;/title&gt;&lt;secondary-title&gt;Iscience&lt;/secondary-title&gt;&lt;/titles&gt;&lt;periodical&gt;&lt;full-title&gt;Iscience&lt;/full-title&gt;&lt;/periodical&gt;&lt;volume&gt;25&lt;/volume&gt;&lt;number&gt;1&lt;/number&gt;&lt;dates&gt;&lt;year&gt;2022&lt;/year&gt;&lt;pub-dates&gt;&lt;date&gt;Jan 21&lt;/date&gt;&lt;/pub-dates&gt;&lt;/dates&gt;&lt;accession-num&gt;WOS:000747082100011&lt;/accession-num&gt;&lt;urls&gt;&lt;related-urls&gt;&lt;url&gt;https://www.sciencedirect.com/science/article/pii/S2589004221016424?via%3Dihub&lt;/url&gt;&lt;/related-urls&gt;&lt;/urls&gt;&lt;electronic-resource-num&gt;10.1016/j.isci.2021.103672&lt;/electronic-resource-num&gt;&lt;research-notes&gt;microRNAome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6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2476120C" w14:textId="77777777" w:rsidTr="000B5C4D">
        <w:tc>
          <w:tcPr>
            <w:tcW w:w="785" w:type="dxa"/>
            <w:tcBorders>
              <w:top w:val="single" w:sz="4" w:space="0" w:color="auto"/>
            </w:tcBorders>
          </w:tcPr>
          <w:p w14:paraId="3EEDA876" w14:textId="4C180F1B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  <w:lang w:eastAsia="zh-CN"/>
              </w:rPr>
            </w:pPr>
            <w:r>
              <w:rPr>
                <w:rFonts w:hint="eastAsia"/>
                <w:sz w:val="16"/>
                <w:szCs w:val="16"/>
                <w:lang w:eastAsia="zh-CN"/>
              </w:rPr>
              <w:t>1</w:t>
            </w:r>
            <w:r>
              <w:rPr>
                <w:sz w:val="16"/>
                <w:szCs w:val="16"/>
                <w:lang w:eastAsia="zh-CN"/>
              </w:rPr>
              <w:t>1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14:paraId="700C70DD" w14:textId="6D8C6AE4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miR-185-5p</w:t>
            </w:r>
          </w:p>
        </w:tc>
        <w:tc>
          <w:tcPr>
            <w:tcW w:w="38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52CB58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4FA898" w14:textId="2BA86CF0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proofErr w:type="spellStart"/>
            <w:r w:rsidRPr="00852F4C">
              <w:rPr>
                <w:kern w:val="2"/>
                <w:sz w:val="16"/>
                <w:szCs w:val="16"/>
              </w:rPr>
              <w:t>Fernández-Pato</w:t>
            </w:r>
            <w:proofErr w:type="spellEnd"/>
            <w:r w:rsidRPr="00852F4C">
              <w:rPr>
                <w:kern w:val="2"/>
                <w:sz w:val="16"/>
                <w:szCs w:val="16"/>
              </w:rPr>
              <w:t xml:space="preserve"> et al., 2022</w:t>
            </w:r>
            <w:r w:rsidRPr="00852F4C">
              <w:rPr>
                <w:kern w:val="2"/>
                <w:sz w:val="16"/>
                <w:szCs w:val="16"/>
              </w:rPr>
              <w:fldChar w:fldCharType="begin"/>
            </w:r>
            <w:r>
              <w:rPr>
                <w:kern w:val="2"/>
                <w:sz w:val="16"/>
                <w:szCs w:val="16"/>
              </w:rPr>
              <w:instrText xml:space="preserve"> ADDIN EN.CITE &lt;EndNote&gt;&lt;Cite&gt;&lt;Author&gt;Fernandez-Pato&lt;/Author&gt;&lt;Year&gt;2022&lt;/Year&gt;&lt;RecNum&gt;14&lt;/RecNum&gt;&lt;DisplayText&gt;&lt;style face="superscript"&gt;8&lt;/style&gt;&lt;/DisplayText&gt;&lt;record&gt;&lt;rec-number&gt;14&lt;/rec-number&gt;&lt;foreign-keys&gt;&lt;key app="EN" db-id="fxzp00d259zx9let0d4psptx59tsxsxtpsze" timestamp="1658370781"&gt;14&lt;/key&gt;&lt;/foreign-keys&gt;&lt;ref-type name="Journal Article"&gt;17&lt;/ref-type&gt;&lt;contributors&gt;&lt;authors&gt;&lt;author&gt;Fernandez-Pato, Asier&lt;/author&gt;&lt;author&gt;Virseda-Berdices, Ana&lt;/author&gt;&lt;author&gt;Resino, Salvador&lt;/author&gt;&lt;author&gt;Ryan, Pablo&lt;/author&gt;&lt;author&gt;Martinez-Gonzalez, Oscar&lt;/author&gt;&lt;author&gt;Perez-Garcia, Felipe&lt;/author&gt;&lt;author&gt;Martin-Vicente, Maria&lt;/author&gt;&lt;author&gt;Valle-Millares, Daniel&lt;/author&gt;&lt;author&gt;Brochado-Kith, Oscar&lt;/author&gt;&lt;author&gt;Blancas, Rafael&lt;/author&gt;&lt;author&gt;Martinez, Amalia&lt;/author&gt;&lt;author&gt;Ceballos, Francisco C.&lt;/author&gt;&lt;author&gt;Bartolome-Sanchez, Sofia&lt;/author&gt;&lt;author&gt;Vidal-Alcantara, Erick Joan&lt;/author&gt;&lt;author&gt;Alonso, David&lt;/author&gt;&lt;author&gt;Blanca-Lopez, Natalia&lt;/author&gt;&lt;author&gt;Martinez-Acitores, Ignacio Ramirez&lt;/author&gt;&lt;author&gt;Martin-Pedraza, Laura&lt;/author&gt;&lt;author&gt;Jimenez-Sousa, Maria Angeles&lt;/author&gt;&lt;author&gt;Fernandez-Rodriguez, Amanda&lt;/author&gt;&lt;/authors&gt;&lt;/contributors&gt;&lt;titles&gt;&lt;title&gt;Plasma miRNA profile at COVID-19 onset predicts severity status and mortality&lt;/title&gt;&lt;secondary-title&gt;Emerg Microbes Infect&lt;/secondary-title&gt;&lt;/titles&gt;&lt;periodical&gt;&lt;full-title&gt;Emerg Microbes Infect&lt;/full-title&gt;&lt;/periodical&gt;&lt;pages&gt;676-688&lt;/pages&gt;&lt;volume&gt;11&lt;/volume&gt;&lt;number&gt;1&lt;/number&gt;&lt;dates&gt;&lt;year&gt;2022&lt;/year&gt;&lt;pub-dates&gt;&lt;date&gt;2022-Feb-08&lt;/date&gt;&lt;/pub-dates&gt;&lt;/dates&gt;&lt;accession-num&gt;MEDLINE:35130828&lt;/accession-num&gt;&lt;urls&gt;&lt;related-urls&gt;&lt;url&gt;https://www.tandfonline.com/doi/full/10.1080/22221751.2022.2038021&lt;/url&gt;&lt;/related-urls&gt;&lt;/urls&gt;&lt;electronic-resource-num&gt;10.1080/22221751.2022.2038021&lt;/electronic-resource-num&gt;&lt;research-notes&gt; miRNAs&lt;/research-notes&gt;&lt;/record&gt;&lt;/Cite&gt;&lt;/EndNote&gt;</w:instrText>
            </w:r>
            <w:r w:rsidRPr="00852F4C">
              <w:rPr>
                <w:kern w:val="2"/>
                <w:sz w:val="16"/>
                <w:szCs w:val="16"/>
              </w:rPr>
              <w:fldChar w:fldCharType="separate"/>
            </w:r>
            <w:r w:rsidRPr="007F19D2">
              <w:rPr>
                <w:noProof/>
                <w:kern w:val="2"/>
                <w:sz w:val="16"/>
                <w:szCs w:val="16"/>
                <w:vertAlign w:val="superscript"/>
              </w:rPr>
              <w:t>8</w:t>
            </w:r>
            <w:r w:rsidRPr="00852F4C">
              <w:rPr>
                <w:kern w:val="2"/>
                <w:sz w:val="16"/>
                <w:szCs w:val="16"/>
              </w:rPr>
              <w:fldChar w:fldCharType="end"/>
            </w:r>
          </w:p>
        </w:tc>
      </w:tr>
      <w:tr w:rsidR="000B5C4D" w:rsidRPr="00852F4C" w14:paraId="297DBEC3" w14:textId="77777777" w:rsidTr="000B5C4D">
        <w:tc>
          <w:tcPr>
            <w:tcW w:w="785" w:type="dxa"/>
          </w:tcPr>
          <w:p w14:paraId="3166D491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609F1273" w14:textId="3E64859E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5193B98A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B41D553" w14:textId="0E4AE0E4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proofErr w:type="spellStart"/>
            <w:r w:rsidRPr="00852F4C">
              <w:rPr>
                <w:sz w:val="16"/>
                <w:szCs w:val="16"/>
              </w:rPr>
              <w:t>Grehl</w:t>
            </w:r>
            <w:proofErr w:type="spellEnd"/>
            <w:r w:rsidRPr="00852F4C">
              <w:rPr>
                <w:sz w:val="16"/>
                <w:szCs w:val="16"/>
              </w:rPr>
              <w:t xml:space="preserve"> et al., 2021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PEVuZE5vdGU+PENpdGU+PEF1dGhvcj5HcmVobDwvQXV0aG9yPjxZZWFyPjIwMjE8L1llYXI+PFJl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PEVuZE5vdGU+PENpdGU+PEF1dGhvcj5HcmVobDwvQXV0aG9yPjxZZWFyPjIwMjE8L1llYXI+PFJl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7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22ED9600" w14:textId="77777777" w:rsidTr="000B5C4D">
        <w:tc>
          <w:tcPr>
            <w:tcW w:w="785" w:type="dxa"/>
          </w:tcPr>
          <w:p w14:paraId="7842191F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</w:tcPr>
          <w:p w14:paraId="580C0CD7" w14:textId="50F5942B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shd w:val="clear" w:color="auto" w:fill="auto"/>
            <w:vAlign w:val="center"/>
          </w:tcPr>
          <w:p w14:paraId="61557151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Red blood cell-depleted whole blood</w:t>
            </w:r>
          </w:p>
        </w:tc>
        <w:tc>
          <w:tcPr>
            <w:tcW w:w="3240" w:type="dxa"/>
            <w:shd w:val="clear" w:color="auto" w:fill="auto"/>
            <w:vAlign w:val="center"/>
          </w:tcPr>
          <w:p w14:paraId="25E908C5" w14:textId="0AD5836F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Tang et al., 2020</w:t>
            </w:r>
            <w:r w:rsidRPr="00852F4C"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&lt;EndNote&gt;&lt;Cite&gt;&lt;Author&gt;Tang&lt;/Author&gt;&lt;Year&gt;2020&lt;/Year&gt;&lt;RecNum&gt;33&lt;/RecNum&gt;&lt;DisplayText&gt;&lt;style face="superscript"&gt;2&lt;/style&gt;&lt;/DisplayText&gt;&lt;record&gt;&lt;rec-number&gt;33&lt;/rec-number&gt;&lt;foreign-keys&gt;&lt;key app="EN" db-id="fxzp00d259zx9let0d4psptx59tsxsxtpsze" timestamp="1658370781"&gt;33&lt;/key&gt;&lt;/foreign-keys&gt;&lt;ref-type name="Journal Article"&gt;17&lt;/ref-type&gt;&lt;contributors&gt;&lt;authors&gt;&lt;author&gt;Tang, Hao&lt;/author&gt;&lt;author&gt;Gao, Yuehan&lt;/author&gt;&lt;author&gt;Li, Zhaohuai&lt;/author&gt;&lt;author&gt;Miao, Yushan&lt;/author&gt;&lt;author&gt;Huang, Zhaohao&lt;/author&gt;&lt;author&gt;Liu, Xiuxing&lt;/author&gt;&lt;author&gt;Xie, Lihui&lt;/author&gt;&lt;author&gt;Li, He&lt;/author&gt;&lt;author&gt;Wen, Wen&lt;/author&gt;&lt;author&gt;Zheng, Yingfeng&lt;/author&gt;&lt;author&gt;Su, Wenru&lt;/author&gt;&lt;/authors&gt;&lt;/contributors&gt;&lt;titles&gt;&lt;title&gt;The noncoding and coding transcriptional landscape of the peripheral immune response in patients with COVID-19&lt;/title&gt;&lt;secondary-title&gt;Clin Transl Med&lt;/secondary-title&gt;&lt;short-title&gt;The noncoding and coding transcriptional landscape of the peripheral immune response in patients with COVID-19&lt;/short-title&gt;&lt;/titles&gt;&lt;periodical&gt;&lt;full-title&gt;Clin Transl Med&lt;/full-title&gt;&lt;/periodical&gt;&lt;volume&gt;10&lt;/volume&gt;&lt;number&gt;6&lt;/number&gt;&lt;dates&gt;&lt;year&gt;2020&lt;/year&gt;&lt;pub-dates&gt;&lt;date&gt;Oct&lt;/date&gt;&lt;/pub-dates&gt;&lt;/dates&gt;&lt;isbn&gt;2001-1326&lt;/isbn&gt;&lt;accession-num&gt;WOS:000588061700022&lt;/accession-num&gt;&lt;urls&gt;&lt;/urls&gt;&lt;electronic-resource-num&gt;10.1002/ctm2.200&lt;/electronic-resource-num&gt;&lt;/record&gt;&lt;/Cite&gt;&lt;/EndNote&gt;</w:instrText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2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  <w:tr w:rsidR="000B5C4D" w:rsidRPr="00852F4C" w14:paraId="254F140C" w14:textId="77777777" w:rsidTr="000B5C4D">
        <w:trPr>
          <w:trHeight w:val="235"/>
        </w:trPr>
        <w:tc>
          <w:tcPr>
            <w:tcW w:w="785" w:type="dxa"/>
            <w:tcBorders>
              <w:bottom w:val="single" w:sz="8" w:space="0" w:color="auto"/>
            </w:tcBorders>
          </w:tcPr>
          <w:p w14:paraId="6FA22A7D" w14:textId="77777777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8" w:space="0" w:color="auto"/>
            </w:tcBorders>
          </w:tcPr>
          <w:p w14:paraId="0FA055E5" w14:textId="1ACAC2DC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3813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50BE825" w14:textId="77777777" w:rsidR="000B5C4D" w:rsidRPr="00852F4C" w:rsidRDefault="000B5C4D" w:rsidP="003800CD">
            <w:pPr>
              <w:pStyle w:val="afff2"/>
              <w:widowControl w:val="0"/>
              <w:adjustRightInd w:val="0"/>
              <w:snapToGrid w:val="0"/>
              <w:textAlignment w:val="center"/>
              <w:rPr>
                <w:kern w:val="2"/>
                <w:sz w:val="16"/>
                <w:szCs w:val="16"/>
              </w:rPr>
            </w:pPr>
            <w:r w:rsidRPr="00852F4C">
              <w:rPr>
                <w:kern w:val="2"/>
                <w:sz w:val="16"/>
                <w:szCs w:val="16"/>
              </w:rPr>
              <w:t>Plasma</w:t>
            </w:r>
          </w:p>
        </w:tc>
        <w:tc>
          <w:tcPr>
            <w:tcW w:w="324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4D57E87" w14:textId="2D6FF938" w:rsidR="000B5C4D" w:rsidRPr="00852F4C" w:rsidRDefault="000B5C4D" w:rsidP="003800CD">
            <w:pPr>
              <w:adjustRightInd w:val="0"/>
              <w:snapToGrid w:val="0"/>
              <w:rPr>
                <w:sz w:val="16"/>
                <w:szCs w:val="16"/>
              </w:rPr>
            </w:pPr>
            <w:r w:rsidRPr="00852F4C">
              <w:rPr>
                <w:sz w:val="16"/>
                <w:szCs w:val="16"/>
              </w:rPr>
              <w:t>Martinez-</w:t>
            </w:r>
            <w:proofErr w:type="spellStart"/>
            <w:r w:rsidRPr="00852F4C">
              <w:rPr>
                <w:sz w:val="16"/>
                <w:szCs w:val="16"/>
              </w:rPr>
              <w:t>Fleta</w:t>
            </w:r>
            <w:proofErr w:type="spellEnd"/>
            <w:r w:rsidRPr="00852F4C">
              <w:rPr>
                <w:sz w:val="16"/>
                <w:szCs w:val="16"/>
              </w:rPr>
              <w:t xml:space="preserve"> et al., 2021</w:t>
            </w:r>
            <w:r w:rsidRPr="00852F4C">
              <w:rPr>
                <w:sz w:val="16"/>
                <w:szCs w:val="16"/>
              </w:rPr>
              <w:fldChar w:fldCharType="begin">
                <w:fldData xml:space="preserve">PEVuZE5vdGU+PENpdGU+PEF1dGhvcj5NYXJ0w61uZXotRmxldGE8L0F1dGhvcj48WWVhcj4yMDIx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</w:fldData>
              </w:fldChar>
            </w:r>
            <w:r>
              <w:rPr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PEVuZE5vdGU+PENpdGU+PEF1dGhvcj5NYXJ0w61uZXotRmxldGE8L0F1dGhvcj48WWVhcj4yMDIx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</w:fldData>
              </w:fldChar>
            </w:r>
            <w:r>
              <w:rPr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852F4C">
              <w:rPr>
                <w:sz w:val="16"/>
                <w:szCs w:val="16"/>
              </w:rPr>
            </w:r>
            <w:r w:rsidRPr="00852F4C">
              <w:rPr>
                <w:sz w:val="16"/>
                <w:szCs w:val="16"/>
              </w:rPr>
              <w:fldChar w:fldCharType="separate"/>
            </w:r>
            <w:r w:rsidRPr="007F19D2">
              <w:rPr>
                <w:noProof/>
                <w:sz w:val="16"/>
                <w:szCs w:val="16"/>
                <w:vertAlign w:val="superscript"/>
              </w:rPr>
              <w:t>10</w:t>
            </w:r>
            <w:r w:rsidRPr="00852F4C">
              <w:rPr>
                <w:sz w:val="16"/>
                <w:szCs w:val="16"/>
              </w:rPr>
              <w:fldChar w:fldCharType="end"/>
            </w:r>
          </w:p>
        </w:tc>
      </w:tr>
    </w:tbl>
    <w:p w14:paraId="11DFA27B" w14:textId="77777777" w:rsidR="00A611A8" w:rsidRDefault="00A611A8" w:rsidP="00B9440A">
      <w:pPr>
        <w:pStyle w:val="SMcaption"/>
      </w:pPr>
    </w:p>
    <w:p w14:paraId="3068C970" w14:textId="77777777" w:rsidR="009D3A81" w:rsidRDefault="009D3A81" w:rsidP="009D3A81"/>
    <w:p w14:paraId="167F43C5" w14:textId="77777777" w:rsidR="009D3A81" w:rsidRDefault="009D3A81" w:rsidP="009D3A81">
      <w:pPr>
        <w:sectPr w:rsidR="009D3A81" w:rsidSect="00450E12">
          <w:footerReference w:type="default" r:id="rId14"/>
          <w:pgSz w:w="12240" w:h="15840"/>
          <w:pgMar w:top="1440" w:right="1440" w:bottom="1440" w:left="1440" w:header="720" w:footer="720" w:gutter="0"/>
          <w:pgNumType w:start="26"/>
          <w:cols w:space="720"/>
          <w:docGrid w:linePitch="360"/>
        </w:sectPr>
      </w:pPr>
    </w:p>
    <w:tbl>
      <w:tblPr>
        <w:tblStyle w:val="affffc"/>
        <w:tblpPr w:leftFromText="180" w:rightFromText="180" w:vertAnchor="page" w:horzAnchor="margin" w:tblpXSpec="center" w:tblpY="153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3"/>
        <w:gridCol w:w="969"/>
        <w:gridCol w:w="1273"/>
        <w:gridCol w:w="2802"/>
        <w:gridCol w:w="2599"/>
        <w:gridCol w:w="924"/>
      </w:tblGrid>
      <w:tr w:rsidR="00E420AF" w:rsidRPr="00CD78B9" w14:paraId="1C231C08" w14:textId="77777777" w:rsidTr="00E420AF">
        <w:trPr>
          <w:trHeight w:val="576"/>
        </w:trPr>
        <w:tc>
          <w:tcPr>
            <w:tcW w:w="5000" w:type="pct"/>
            <w:gridSpan w:val="6"/>
            <w:shd w:val="clear" w:color="auto" w:fill="auto"/>
          </w:tcPr>
          <w:p w14:paraId="71DF3C8F" w14:textId="1B16CD21" w:rsidR="00E420AF" w:rsidRPr="00CD78B9" w:rsidRDefault="00E420AF" w:rsidP="00E420AF">
            <w:pPr>
              <w:pStyle w:val="SMHeading"/>
              <w:rPr>
                <w:sz w:val="18"/>
                <w:szCs w:val="18"/>
              </w:rPr>
            </w:pPr>
            <w:r w:rsidRPr="00E420AF">
              <w:rPr>
                <w:rFonts w:ascii="Times New Roman" w:hAnsi="Times New Roman" w:cs="Times New Roman" w:hint="eastAsia"/>
                <w:lang w:eastAsia="en-US"/>
              </w:rPr>
              <w:lastRenderedPageBreak/>
              <w:t>Table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E420AF">
              <w:rPr>
                <w:rFonts w:ascii="Times New Roman" w:hAnsi="Times New Roman" w:cs="Times New Roman"/>
                <w:lang w:eastAsia="en-US"/>
              </w:rPr>
              <w:t>S4</w:t>
            </w:r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E420AF" w:rsidRPr="00CD78B9" w14:paraId="0369CA2F" w14:textId="77777777" w:rsidTr="00E25972">
        <w:trPr>
          <w:trHeight w:val="576"/>
        </w:trPr>
        <w:tc>
          <w:tcPr>
            <w:tcW w:w="5000" w:type="pct"/>
            <w:gridSpan w:val="6"/>
            <w:tcBorders>
              <w:bottom w:val="single" w:sz="8" w:space="0" w:color="auto"/>
            </w:tcBorders>
            <w:shd w:val="clear" w:color="auto" w:fill="auto"/>
          </w:tcPr>
          <w:p w14:paraId="7E57A534" w14:textId="4D3DAE53" w:rsidR="00E420AF" w:rsidRPr="00CD78B9" w:rsidRDefault="00E420AF" w:rsidP="00E420AF">
            <w:pPr>
              <w:pStyle w:val="SMcaption"/>
              <w:rPr>
                <w:sz w:val="18"/>
                <w:szCs w:val="18"/>
              </w:rPr>
            </w:pPr>
            <w:r w:rsidRPr="00E420AF">
              <w:rPr>
                <w:rFonts w:ascii="Times New Roman" w:hAnsi="Times New Roman" w:cs="Times New Roman"/>
                <w:b/>
                <w:bCs/>
                <w:kern w:val="0"/>
                <w:szCs w:val="20"/>
                <w:lang w:eastAsia="en-US"/>
              </w:rPr>
              <w:t xml:space="preserve">Effects of </w:t>
            </w:r>
            <w:proofErr w:type="spellStart"/>
            <w:r w:rsidR="00B747A7">
              <w:rPr>
                <w:rFonts w:ascii="Times New Roman" w:hAnsi="Times New Roman" w:cs="Times New Roman"/>
                <w:b/>
                <w:bCs/>
                <w:kern w:val="0"/>
                <w:szCs w:val="20"/>
                <w:lang w:eastAsia="en-US"/>
              </w:rPr>
              <w:t>DE</w:t>
            </w:r>
            <w:r w:rsidRPr="00E420AF">
              <w:rPr>
                <w:rFonts w:ascii="Times New Roman" w:hAnsi="Times New Roman" w:cs="Times New Roman"/>
                <w:b/>
                <w:bCs/>
                <w:kern w:val="0"/>
                <w:szCs w:val="20"/>
                <w:lang w:eastAsia="en-US"/>
              </w:rPr>
              <w:t>ncRNA</w:t>
            </w:r>
            <w:r w:rsidR="00B747A7">
              <w:rPr>
                <w:rFonts w:ascii="Times New Roman" w:hAnsi="Times New Roman" w:cs="Times New Roman"/>
                <w:b/>
                <w:bCs/>
                <w:kern w:val="0"/>
                <w:szCs w:val="20"/>
                <w:lang w:eastAsia="en-US"/>
              </w:rPr>
              <w:t>s</w:t>
            </w:r>
            <w:proofErr w:type="spellEnd"/>
            <w:r w:rsidRPr="00E420AF">
              <w:rPr>
                <w:rFonts w:ascii="Times New Roman" w:hAnsi="Times New Roman" w:cs="Times New Roman"/>
                <w:b/>
                <w:bCs/>
                <w:kern w:val="0"/>
                <w:szCs w:val="20"/>
                <w:lang w:eastAsia="en-US"/>
              </w:rPr>
              <w:t xml:space="preserve"> on the </w:t>
            </w:r>
            <w:r>
              <w:rPr>
                <w:rFonts w:ascii="Times New Roman" w:hAnsi="Times New Roman" w:cs="Times New Roman"/>
                <w:b/>
                <w:bCs/>
                <w:kern w:val="0"/>
                <w:szCs w:val="20"/>
                <w:lang w:eastAsia="en-US"/>
              </w:rPr>
              <w:t>COVID-19 according to the bioinformatics prediction and wet-lab.</w:t>
            </w:r>
          </w:p>
        </w:tc>
      </w:tr>
      <w:tr w:rsidR="00E420AF" w:rsidRPr="00CD78B9" w14:paraId="695E13F2" w14:textId="77777777" w:rsidTr="00E25972">
        <w:trPr>
          <w:trHeight w:val="576"/>
        </w:trPr>
        <w:tc>
          <w:tcPr>
            <w:tcW w:w="762" w:type="pct"/>
            <w:tcBorders>
              <w:top w:val="single" w:sz="8" w:space="0" w:color="auto"/>
              <w:bottom w:val="single" w:sz="8" w:space="0" w:color="auto"/>
            </w:tcBorders>
            <w:shd w:val="clear" w:color="auto" w:fill="DDD9C3" w:themeFill="background2" w:themeFillShade="E6"/>
          </w:tcPr>
          <w:p w14:paraId="2AB53D4E" w14:textId="77777777" w:rsidR="00E420AF" w:rsidRPr="00E420AF" w:rsidRDefault="00E420AF" w:rsidP="002924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420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ncRNA</w:t>
            </w:r>
            <w:proofErr w:type="spellEnd"/>
          </w:p>
        </w:tc>
        <w:tc>
          <w:tcPr>
            <w:tcW w:w="425" w:type="pct"/>
            <w:tcBorders>
              <w:top w:val="single" w:sz="8" w:space="0" w:color="auto"/>
              <w:bottom w:val="single" w:sz="8" w:space="0" w:color="auto"/>
            </w:tcBorders>
            <w:shd w:val="clear" w:color="auto" w:fill="DDD9C3" w:themeFill="background2" w:themeFillShade="E6"/>
          </w:tcPr>
          <w:p w14:paraId="05FD9BBA" w14:textId="47870AA7" w:rsidR="00E420AF" w:rsidRPr="00E420AF" w:rsidRDefault="00C94645" w:rsidP="002924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Expression</w:t>
            </w:r>
            <w:r w:rsidR="00E420AF" w:rsidRPr="00E420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direction</w:t>
            </w:r>
          </w:p>
        </w:tc>
        <w:tc>
          <w:tcPr>
            <w:tcW w:w="643" w:type="pct"/>
            <w:tcBorders>
              <w:top w:val="single" w:sz="8" w:space="0" w:color="auto"/>
              <w:bottom w:val="single" w:sz="8" w:space="0" w:color="auto"/>
            </w:tcBorders>
            <w:shd w:val="clear" w:color="auto" w:fill="DDD9C3" w:themeFill="background2" w:themeFillShade="E6"/>
          </w:tcPr>
          <w:p w14:paraId="6D4BDF7F" w14:textId="77777777" w:rsidR="00E420AF" w:rsidRPr="00E420AF" w:rsidRDefault="00E420AF" w:rsidP="002924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Experimental model</w:t>
            </w:r>
          </w:p>
        </w:tc>
        <w:tc>
          <w:tcPr>
            <w:tcW w:w="1401" w:type="pct"/>
            <w:tcBorders>
              <w:top w:val="single" w:sz="8" w:space="0" w:color="auto"/>
              <w:bottom w:val="single" w:sz="8" w:space="0" w:color="auto"/>
            </w:tcBorders>
            <w:shd w:val="clear" w:color="auto" w:fill="DDD9C3" w:themeFill="background2" w:themeFillShade="E6"/>
          </w:tcPr>
          <w:p w14:paraId="12C9FC6E" w14:textId="77777777" w:rsidR="00E420AF" w:rsidRPr="00E420AF" w:rsidRDefault="00E420AF" w:rsidP="002924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Mechanism</w:t>
            </w:r>
          </w:p>
        </w:tc>
        <w:tc>
          <w:tcPr>
            <w:tcW w:w="1300" w:type="pct"/>
            <w:tcBorders>
              <w:top w:val="single" w:sz="8" w:space="0" w:color="auto"/>
              <w:bottom w:val="single" w:sz="8" w:space="0" w:color="auto"/>
            </w:tcBorders>
            <w:shd w:val="clear" w:color="auto" w:fill="DDD9C3" w:themeFill="background2" w:themeFillShade="E6"/>
          </w:tcPr>
          <w:p w14:paraId="69E5D403" w14:textId="77777777" w:rsidR="00E420AF" w:rsidRPr="00E420AF" w:rsidRDefault="00E420AF" w:rsidP="002924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Effects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8" w:space="0" w:color="auto"/>
            </w:tcBorders>
            <w:shd w:val="clear" w:color="auto" w:fill="DDD9C3" w:themeFill="background2" w:themeFillShade="E6"/>
          </w:tcPr>
          <w:p w14:paraId="31035EF1" w14:textId="77777777" w:rsidR="00E420AF" w:rsidRPr="00E420AF" w:rsidRDefault="00E420AF" w:rsidP="0029246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Reference</w:t>
            </w:r>
          </w:p>
        </w:tc>
      </w:tr>
      <w:tr w:rsidR="00E420AF" w14:paraId="5E296BFE" w14:textId="77777777" w:rsidTr="00E25972">
        <w:trPr>
          <w:trHeight w:val="576"/>
        </w:trPr>
        <w:tc>
          <w:tcPr>
            <w:tcW w:w="762" w:type="pct"/>
            <w:tcBorders>
              <w:top w:val="single" w:sz="8" w:space="0" w:color="auto"/>
              <w:bottom w:val="single" w:sz="4" w:space="0" w:color="auto"/>
            </w:tcBorders>
          </w:tcPr>
          <w:p w14:paraId="711285C9" w14:textId="5528F59D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iR-125-5p</w:t>
            </w:r>
          </w:p>
        </w:tc>
        <w:tc>
          <w:tcPr>
            <w:tcW w:w="425" w:type="pct"/>
            <w:tcBorders>
              <w:top w:val="single" w:sz="8" w:space="0" w:color="auto"/>
              <w:bottom w:val="single" w:sz="4" w:space="0" w:color="auto"/>
            </w:tcBorders>
          </w:tcPr>
          <w:p w14:paraId="6EA36A9A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8" w:space="0" w:color="auto"/>
              <w:bottom w:val="single" w:sz="4" w:space="0" w:color="auto"/>
            </w:tcBorders>
          </w:tcPr>
          <w:p w14:paraId="0E3D7615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8" w:space="0" w:color="auto"/>
              <w:bottom w:val="single" w:sz="4" w:space="0" w:color="auto"/>
            </w:tcBorders>
          </w:tcPr>
          <w:p w14:paraId="66E7B8E7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ACE2</w:t>
            </w:r>
          </w:p>
        </w:tc>
        <w:tc>
          <w:tcPr>
            <w:tcW w:w="1300" w:type="pct"/>
            <w:tcBorders>
              <w:top w:val="single" w:sz="8" w:space="0" w:color="auto"/>
              <w:bottom w:val="single" w:sz="4" w:space="0" w:color="auto"/>
            </w:tcBorders>
          </w:tcPr>
          <w:p w14:paraId="62AD5560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locks the virus entry and attachment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</w:tcPr>
          <w:p w14:paraId="2EB12D73" w14:textId="657884A8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&lt;EndNote&gt;&lt;Cite&gt;&lt;Author&gt;Nersisyan&lt;/Author&gt;&lt;Year&gt;2020&lt;/Year&gt;&lt;RecNum&gt;367&lt;/RecNum&gt;&lt;DisplayText&gt;&lt;style face="superscript"&gt;11&lt;/style&gt;&lt;/DisplayText&gt;&lt;record&gt;&lt;rec-number&gt;367&lt;/rec-number&gt;&lt;foreign-keys&gt;&lt;key app="EN" db-id="p2def52zpxrftxepeft5defttstfzrfzf252" timestamp="1690899953"&gt;367&lt;/key&gt;&lt;/foreign-keys&gt;&lt;ref-type name="Journal Article"&gt;17&lt;/ref-type&gt;&lt;contributors&gt;&lt;authors&gt;&lt;author&gt;Nersisyan, S.&lt;/author&gt;&lt;author&gt;Engibaryan, N.&lt;/author&gt;&lt;author&gt;Gorbonos, A.&lt;/author&gt;&lt;author&gt;Kirdey, K.&lt;/author&gt;&lt;author&gt;Makhonin, A.&lt;/author&gt;&lt;author&gt;Tonevitsky, A.&lt;/author&gt;&lt;/authors&gt;&lt;/contributors&gt;&lt;auth-address&gt;Faculty of Biology and Biotechnology, HSE University, Moscow, Russia.&lt;/auth-address&gt;&lt;titles&gt;&lt;title&gt;Potential role of cellular miRNAs in coronavirus-host interplay&lt;/title&gt;&lt;secondary-title&gt;PeerJ&lt;/secondary-title&gt;&lt;/titles&gt;&lt;periodical&gt;&lt;full-title&gt;PeerJ&lt;/full-title&gt;&lt;/periodical&gt;&lt;pages&gt;e9994&lt;/pages&gt;&lt;volume&gt;8&lt;/volume&gt;&lt;edition&gt;20200914&lt;/edition&gt;&lt;keywords&gt;&lt;keyword&gt;Covid-19&lt;/keyword&gt;&lt;keyword&gt;Coronavirus&lt;/keyword&gt;&lt;keyword&gt;SARS-CoV-2&lt;/keyword&gt;&lt;keyword&gt;miR-16-5p&lt;/keyword&gt;&lt;keyword&gt;miR-195-5p&lt;/keyword&gt;&lt;keyword&gt;miR-21-3p&lt;/keyword&gt;&lt;keyword&gt;miR-3065-5p&lt;/keyword&gt;&lt;keyword&gt;miR-421&lt;/keyword&gt;&lt;keyword&gt;miR-424-5p&lt;/keyword&gt;&lt;keyword&gt;miRNA&lt;/keyword&gt;&lt;/keywords&gt;&lt;dates&gt;&lt;year&gt;2020&lt;/year&gt;&lt;/dates&gt;&lt;isbn&gt;2167-8359 (Print)&amp;#xD;2167-8359 (Electronic)&amp;#xD;2167-8359 (Linking)&lt;/isbn&gt;&lt;accession-num&gt;32983652&lt;/accession-num&gt;&lt;urls&gt;&lt;related-urls&gt;&lt;url&gt;https://www.ncbi.nlm.nih.gov/pubmed/32983652&lt;/url&gt;&lt;/related-urls&gt;&lt;/urls&gt;&lt;custom1&gt;The authors declare that they have no competing interests.&lt;/custom1&gt;&lt;custom2&gt;PMC7497610&lt;/custom2&gt;&lt;electronic-resource-num&gt;10.7717/peerj.9994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14:paraId="43960CCC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7620D998" w14:textId="435B184A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iR-23b-5p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54892C1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C32DDBE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6717D84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ACE2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AE91356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1A9790AD" w14:textId="65B21F44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&lt;EndNote&gt;&lt;Cite&gt;&lt;Author&gt;Nersisyan&lt;/Author&gt;&lt;Year&gt;2020&lt;/Year&gt;&lt;RecNum&gt;367&lt;/RecNum&gt;&lt;DisplayText&gt;&lt;style face="superscript"&gt;11&lt;/style&gt;&lt;/DisplayText&gt;&lt;record&gt;&lt;rec-number&gt;367&lt;/rec-number&gt;&lt;foreign-keys&gt;&lt;key app="EN" db-id="p2def52zpxrftxepeft5defttstfzrfzf252" timestamp="1690899953"&gt;367&lt;/key&gt;&lt;/foreign-keys&gt;&lt;ref-type name="Journal Article"&gt;17&lt;/ref-type&gt;&lt;contributors&gt;&lt;authors&gt;&lt;author&gt;Nersisyan, S.&lt;/author&gt;&lt;author&gt;Engibaryan, N.&lt;/author&gt;&lt;author&gt;Gorbonos, A.&lt;/author&gt;&lt;author&gt;Kirdey, K.&lt;/author&gt;&lt;author&gt;Makhonin, A.&lt;/author&gt;&lt;author&gt;Tonevitsky, A.&lt;/author&gt;&lt;/authors&gt;&lt;/contributors&gt;&lt;auth-address&gt;Faculty of Biology and Biotechnology, HSE University, Moscow, Russia.&lt;/auth-address&gt;&lt;titles&gt;&lt;title&gt;Potential role of cellular miRNAs in coronavirus-host interplay&lt;/title&gt;&lt;secondary-title&gt;PeerJ&lt;/secondary-title&gt;&lt;/titles&gt;&lt;periodical&gt;&lt;full-title&gt;PeerJ&lt;/full-title&gt;&lt;/periodical&gt;&lt;pages&gt;e9994&lt;/pages&gt;&lt;volume&gt;8&lt;/volume&gt;&lt;edition&gt;20200914&lt;/edition&gt;&lt;keywords&gt;&lt;keyword&gt;Covid-19&lt;/keyword&gt;&lt;keyword&gt;Coronavirus&lt;/keyword&gt;&lt;keyword&gt;SARS-CoV-2&lt;/keyword&gt;&lt;keyword&gt;miR-16-5p&lt;/keyword&gt;&lt;keyword&gt;miR-195-5p&lt;/keyword&gt;&lt;keyword&gt;miR-21-3p&lt;/keyword&gt;&lt;keyword&gt;miR-3065-5p&lt;/keyword&gt;&lt;keyword&gt;miR-421&lt;/keyword&gt;&lt;keyword&gt;miR-424-5p&lt;/keyword&gt;&lt;keyword&gt;miRNA&lt;/keyword&gt;&lt;/keywords&gt;&lt;dates&gt;&lt;year&gt;2020&lt;/year&gt;&lt;/dates&gt;&lt;isbn&gt;2167-8359 (Print)&amp;#xD;2167-8359 (Electronic)&amp;#xD;2167-8359 (Linking)&lt;/isbn&gt;&lt;accession-num&gt;32983652&lt;/accession-num&gt;&lt;urls&gt;&lt;related-urls&gt;&lt;url&gt;https://www.ncbi.nlm.nih.gov/pubmed/32983652&lt;/url&gt;&lt;/related-urls&gt;&lt;/urls&gt;&lt;custom1&gt;The authors declare that they have no competing interests.&lt;/custom1&gt;&lt;custom2&gt;PMC7497610&lt;/custom2&gt;&lt;electronic-resource-num&gt;10.7717/peerj.9994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14:paraId="10CEE73D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E75C0AE" w14:textId="18BF9731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iR-769-5p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366DB37F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98BD259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7411778C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ACE2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D24202E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DF37B52" w14:textId="64CC15B5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&lt;EndNote&gt;&lt;Cite&gt;&lt;Author&gt;Nersisyan&lt;/Author&gt;&lt;Year&gt;2020&lt;/Year&gt;&lt;RecNum&gt;367&lt;/RecNum&gt;&lt;DisplayText&gt;&lt;style face="superscript"&gt;11&lt;/style&gt;&lt;/DisplayText&gt;&lt;record&gt;&lt;rec-number&gt;367&lt;/rec-number&gt;&lt;foreign-keys&gt;&lt;key app="EN" db-id="p2def52zpxrftxepeft5defttstfzrfzf252" timestamp="1690899953"&gt;367&lt;/key&gt;&lt;/foreign-keys&gt;&lt;ref-type name="Journal Article"&gt;17&lt;/ref-type&gt;&lt;contributors&gt;&lt;authors&gt;&lt;author&gt;Nersisyan, S.&lt;/author&gt;&lt;author&gt;Engibaryan, N.&lt;/author&gt;&lt;author&gt;Gorbonos, A.&lt;/author&gt;&lt;author&gt;Kirdey, K.&lt;/author&gt;&lt;author&gt;Makhonin, A.&lt;/author&gt;&lt;author&gt;Tonevitsky, A.&lt;/author&gt;&lt;/authors&gt;&lt;/contributors&gt;&lt;auth-address&gt;Faculty of Biology and Biotechnology, HSE University, Moscow, Russia.&lt;/auth-address&gt;&lt;titles&gt;&lt;title&gt;Potential role of cellular miRNAs in coronavirus-host interplay&lt;/title&gt;&lt;secondary-title&gt;PeerJ&lt;/secondary-title&gt;&lt;/titles&gt;&lt;periodical&gt;&lt;full-title&gt;PeerJ&lt;/full-title&gt;&lt;/periodical&gt;&lt;pages&gt;e9994&lt;/pages&gt;&lt;volume&gt;8&lt;/volume&gt;&lt;edition&gt;20200914&lt;/edition&gt;&lt;keywords&gt;&lt;keyword&gt;Covid-19&lt;/keyword&gt;&lt;keyword&gt;Coronavirus&lt;/keyword&gt;&lt;keyword&gt;SARS-CoV-2&lt;/keyword&gt;&lt;keyword&gt;miR-16-5p&lt;/keyword&gt;&lt;keyword&gt;miR-195-5p&lt;/keyword&gt;&lt;keyword&gt;miR-21-3p&lt;/keyword&gt;&lt;keyword&gt;miR-3065-5p&lt;/keyword&gt;&lt;keyword&gt;miR-421&lt;/keyword&gt;&lt;keyword&gt;miR-424-5p&lt;/keyword&gt;&lt;keyword&gt;miRNA&lt;/keyword&gt;&lt;/keywords&gt;&lt;dates&gt;&lt;year&gt;2020&lt;/year&gt;&lt;/dates&gt;&lt;isbn&gt;2167-8359 (Print)&amp;#xD;2167-8359 (Electronic)&amp;#xD;2167-8359 (Linking)&lt;/isbn&gt;&lt;accession-num&gt;32983652&lt;/accession-num&gt;&lt;urls&gt;&lt;related-urls&gt;&lt;url&gt;https://www.ncbi.nlm.nih.gov/pubmed/32983652&lt;/url&gt;&lt;/related-urls&gt;&lt;/urls&gt;&lt;custom1&gt;The authors declare that they have no competing interests.&lt;/custom1&gt;&lt;custom2&gt;PMC7497610&lt;/custom2&gt;&lt;electronic-resource-num&gt;10.7717/peerj.9994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:rsidRPr="00CD78B9" w14:paraId="3AD37F6E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C89B898" w14:textId="0917F125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miR-98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A7B8A37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0724881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6B5465B0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S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1FCDEF46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3A611E48" w14:textId="0282E8D3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PEVuZE5vdGU+PENpdGU+PEF1dGhvcj5NYXRhcmVzZTwvQXV0aG9yPjxZZWFyPjIwMjA8L1llYXI+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</w:fldData>
              </w:fldChar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="001A0037">
              <w:rPr>
                <w:sz w:val="16"/>
                <w:szCs w:val="16"/>
              </w:rPr>
              <w:fldChar w:fldCharType="begin">
                <w:fldData xml:space="preserve">PEVuZE5vdGU+PENpdGU+PEF1dGhvcj5NYXRhcmVzZTwvQXV0aG9yPjxZZWFyPjIwMjA8L1llYXI+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</w:fldData>
              </w:fldChar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="001A0037">
              <w:rPr>
                <w:sz w:val="16"/>
                <w:szCs w:val="16"/>
              </w:rPr>
            </w:r>
            <w:r w:rsidR="001A0037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12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:rsidRPr="00CD78B9" w14:paraId="73BDF22A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ECC7F8B" w14:textId="768AD0B6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miR-622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645D681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042F8FE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456F1DA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S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6892045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5A7DC5E" w14:textId="32765CB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&lt;EndNote&gt;&lt;Cite&gt;&lt;Author&gt;Sardar&lt;/Author&gt;&lt;Year&gt;2020&lt;/Year&gt;&lt;RecNum&gt;369&lt;/RecNum&gt;&lt;DisplayText&gt;&lt;style face="superscript"&gt;13&lt;/style&gt;&lt;/DisplayText&gt;&lt;record&gt;&lt;rec-number&gt;369&lt;/rec-number&gt;&lt;foreign-keys&gt;&lt;key app="EN" db-id="p2def52zpxrftxepeft5defttstfzrfzf252" timestamp="1690900251"&gt;369&lt;/key&gt;&lt;/foreign-keys&gt;&lt;ref-type name="Journal Article"&gt;17&lt;/ref-type&gt;&lt;contributors&gt;&lt;authors&gt;&lt;author&gt;Sardar, R.&lt;/author&gt;&lt;author&gt;Satish, D.&lt;/author&gt;&lt;author&gt;Birla, S.&lt;/author&gt;&lt;author&gt;Gupta, D.&lt;/author&gt;&lt;/authors&gt;&lt;/contributors&gt;&lt;auth-address&gt;Translational Bioinformatics Group, International Centre for Genetic Engineering &amp;amp; Biotechnology (ICGEB), New Delhi, India.&amp;#xD;Department of Biochemistry, Jamia Hamdard, New Delhi, India.&lt;/auth-address&gt;&lt;titles&gt;&lt;title&gt;Integrative analyses of SARS-CoV-2 genomes from different geographical locations reveal unique features potentially consequential to host-virus interaction, pathogenesis and clues for novel therapies&lt;/title&gt;&lt;secondary-title&gt;Heliyon&lt;/secondary-title&gt;&lt;/titles&gt;&lt;periodical&gt;&lt;full-title&gt;Heliyon&lt;/full-title&gt;&lt;/periodical&gt;&lt;pages&gt;e04658&lt;/pages&gt;&lt;volume&gt;6&lt;/volume&gt;&lt;number&gt;9&lt;/number&gt;&lt;edition&gt;20200820&lt;/edition&gt;&lt;keywords&gt;&lt;keyword&gt;Antiviral miRNA&lt;/keyword&gt;&lt;keyword&gt;Antiviral peptides&lt;/keyword&gt;&lt;keyword&gt;Bioinformatics&lt;/keyword&gt;&lt;keyword&gt;Coronavirus&lt;/keyword&gt;&lt;keyword&gt;Genetics&lt;/keyword&gt;&lt;keyword&gt;Infectious disease&lt;/keyword&gt;&lt;keyword&gt;Virology&lt;/keyword&gt;&lt;/keywords&gt;&lt;dates&gt;&lt;year&gt;2020&lt;/year&gt;&lt;pub-dates&gt;&lt;date&gt;Sep&lt;/date&gt;&lt;/pub-dates&gt;&lt;/dates&gt;&lt;isbn&gt;2405-8440 (Print)&amp;#xD;2405-8440 (Electronic)&amp;#xD;2405-8440 (Linking)&lt;/isbn&gt;&lt;accession-num&gt;32844125&lt;/accession-num&gt;&lt;urls&gt;&lt;related-urls&gt;&lt;url&gt;https://www.ncbi.nlm.nih.gov/pubmed/32844125&lt;/url&gt;&lt;/related-urls&gt;&lt;/urls&gt;&lt;custom2&gt;PMC7439967&lt;/custom2&gt;&lt;electronic-resource-num&gt;10.1016/j.heliyon.2020.e04658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:rsidRPr="00CD78B9" w14:paraId="546B63B1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900244D" w14:textId="4675BFC4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iR-761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57D7F4D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A89AB4D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E7D8C67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S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718026AE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C58C431" w14:textId="3A6A261A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&lt;EndNote&gt;&lt;Cite&gt;&lt;Author&gt;Sardar&lt;/Author&gt;&lt;Year&gt;2020&lt;/Year&gt;&lt;RecNum&gt;369&lt;/RecNum&gt;&lt;DisplayText&gt;&lt;style face="superscript"&gt;13&lt;/style&gt;&lt;/DisplayText&gt;&lt;record&gt;&lt;rec-number&gt;369&lt;/rec-number&gt;&lt;foreign-keys&gt;&lt;key app="EN" db-id="p2def52zpxrftxepeft5defttstfzrfzf252" timestamp="1690900251"&gt;369&lt;/key&gt;&lt;/foreign-keys&gt;&lt;ref-type name="Journal Article"&gt;17&lt;/ref-type&gt;&lt;contributors&gt;&lt;authors&gt;&lt;author&gt;Sardar, R.&lt;/author&gt;&lt;author&gt;Satish, D.&lt;/author&gt;&lt;author&gt;Birla, S.&lt;/author&gt;&lt;author&gt;Gupta, D.&lt;/author&gt;&lt;/authors&gt;&lt;/contributors&gt;&lt;auth-address&gt;Translational Bioinformatics Group, International Centre for Genetic Engineering &amp;amp; Biotechnology (ICGEB), New Delhi, India.&amp;#xD;Department of Biochemistry, Jamia Hamdard, New Delhi, India.&lt;/auth-address&gt;&lt;titles&gt;&lt;title&gt;Integrative analyses of SARS-CoV-2 genomes from different geographical locations reveal unique features potentially consequential to host-virus interaction, pathogenesis and clues for novel therapies&lt;/title&gt;&lt;secondary-title&gt;Heliyon&lt;/secondary-title&gt;&lt;/titles&gt;&lt;periodical&gt;&lt;full-title&gt;Heliyon&lt;/full-title&gt;&lt;/periodical&gt;&lt;pages&gt;e04658&lt;/pages&gt;&lt;volume&gt;6&lt;/volume&gt;&lt;number&gt;9&lt;/number&gt;&lt;edition&gt;20200820&lt;/edition&gt;&lt;keywords&gt;&lt;keyword&gt;Antiviral miRNA&lt;/keyword&gt;&lt;keyword&gt;Antiviral peptides&lt;/keyword&gt;&lt;keyword&gt;Bioinformatics&lt;/keyword&gt;&lt;keyword&gt;Coronavirus&lt;/keyword&gt;&lt;keyword&gt;Genetics&lt;/keyword&gt;&lt;keyword&gt;Infectious disease&lt;/keyword&gt;&lt;keyword&gt;Virology&lt;/keyword&gt;&lt;/keywords&gt;&lt;dates&gt;&lt;year&gt;2020&lt;/year&gt;&lt;pub-dates&gt;&lt;date&gt;Sep&lt;/date&gt;&lt;/pub-dates&gt;&lt;/dates&gt;&lt;isbn&gt;2405-8440 (Print)&amp;#xD;2405-8440 (Electronic)&amp;#xD;2405-8440 (Linking)&lt;/isbn&gt;&lt;accession-num&gt;32844125&lt;/accession-num&gt;&lt;urls&gt;&lt;related-urls&gt;&lt;url&gt;https://www.ncbi.nlm.nih.gov/pubmed/32844125&lt;/url&gt;&lt;/related-urls&gt;&lt;/urls&gt;&lt;custom2&gt;PMC7439967&lt;/custom2&gt;&lt;electronic-resource-num&gt;10.1016/j.heliyon.2020.e04658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:rsidRPr="00CD78B9" w14:paraId="61858FDB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6DC599D" w14:textId="2E4AA08A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iR-15b-5p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3E66AD7C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41A3289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7C1165FE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S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4282B244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AFDB13F" w14:textId="32F0C926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&lt;EndNote&gt;&lt;Cite&gt;&lt;Author&gt;Sardar&lt;/Author&gt;&lt;Year&gt;2020&lt;/Year&gt;&lt;RecNum&gt;369&lt;/RecNum&gt;&lt;DisplayText&gt;&lt;style face="superscript"&gt;13&lt;/style&gt;&lt;/DisplayText&gt;&lt;record&gt;&lt;rec-number&gt;369&lt;/rec-number&gt;&lt;foreign-keys&gt;&lt;key app="EN" db-id="p2def52zpxrftxepeft5defttstfzrfzf252" timestamp="1690900251"&gt;369&lt;/key&gt;&lt;/foreign-keys&gt;&lt;ref-type name="Journal Article"&gt;17&lt;/ref-type&gt;&lt;contributors&gt;&lt;authors&gt;&lt;author&gt;Sardar, R.&lt;/author&gt;&lt;author&gt;Satish, D.&lt;/author&gt;&lt;author&gt;Birla, S.&lt;/author&gt;&lt;author&gt;Gupta, D.&lt;/author&gt;&lt;/authors&gt;&lt;/contributors&gt;&lt;auth-address&gt;Translational Bioinformatics Group, International Centre for Genetic Engineering &amp;amp; Biotechnology (ICGEB), New Delhi, India.&amp;#xD;Department of Biochemistry, Jamia Hamdard, New Delhi, India.&lt;/auth-address&gt;&lt;titles&gt;&lt;title&gt;Integrative analyses of SARS-CoV-2 genomes from different geographical locations reveal unique features potentially consequential to host-virus interaction, pathogenesis and clues for novel therapies&lt;/title&gt;&lt;secondary-title&gt;Heliyon&lt;/secondary-title&gt;&lt;/titles&gt;&lt;periodical&gt;&lt;full-title&gt;Heliyon&lt;/full-title&gt;&lt;/periodical&gt;&lt;pages&gt;e04658&lt;/pages&gt;&lt;volume&gt;6&lt;/volume&gt;&lt;number&gt;9&lt;/number&gt;&lt;edition&gt;20200820&lt;/edition&gt;&lt;keywords&gt;&lt;keyword&gt;Antiviral miRNA&lt;/keyword&gt;&lt;keyword&gt;Antiviral peptides&lt;/keyword&gt;&lt;keyword&gt;Bioinformatics&lt;/keyword&gt;&lt;keyword&gt;Coronavirus&lt;/keyword&gt;&lt;keyword&gt;Genetics&lt;/keyword&gt;&lt;keyword&gt;Infectious disease&lt;/keyword&gt;&lt;keyword&gt;Virology&lt;/keyword&gt;&lt;/keywords&gt;&lt;dates&gt;&lt;year&gt;2020&lt;/year&gt;&lt;pub-dates&gt;&lt;date&gt;Sep&lt;/date&gt;&lt;/pub-dates&gt;&lt;/dates&gt;&lt;isbn&gt;2405-8440 (Print)&amp;#xD;2405-8440 (Electronic)&amp;#xD;2405-8440 (Linking)&lt;/isbn&gt;&lt;accession-num&gt;32844125&lt;/accession-num&gt;&lt;urls&gt;&lt;related-urls&gt;&lt;url&gt;https://www.ncbi.nlm.nih.gov/pubmed/32844125&lt;/url&gt;&lt;/related-urls&gt;&lt;/urls&gt;&lt;custom2&gt;PMC7439967&lt;/custom2&gt;&lt;electronic-resource-num&gt;10.1016/j.heliyon.2020.e04658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:rsidRPr="00CD78B9" w14:paraId="714A18BC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BECB9D2" w14:textId="7FFD9BE8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iR-338-3p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3A19165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8539CF2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0AB8ADCF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S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69F09305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D452931" w14:textId="6F038759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&lt;EndNote&gt;&lt;Cite&gt;&lt;Author&gt;Sardar&lt;/Author&gt;&lt;Year&gt;2020&lt;/Year&gt;&lt;RecNum&gt;369&lt;/RecNum&gt;&lt;DisplayText&gt;&lt;style face="superscript"&gt;13&lt;/style&gt;&lt;/DisplayText&gt;&lt;record&gt;&lt;rec-number&gt;369&lt;/rec-number&gt;&lt;foreign-keys&gt;&lt;key app="EN" db-id="p2def52zpxrftxepeft5defttstfzrfzf252" timestamp="1690900251"&gt;369&lt;/key&gt;&lt;/foreign-keys&gt;&lt;ref-type name="Journal Article"&gt;17&lt;/ref-type&gt;&lt;contributors&gt;&lt;authors&gt;&lt;author&gt;Sardar, R.&lt;/author&gt;&lt;author&gt;Satish, D.&lt;/author&gt;&lt;author&gt;Birla, S.&lt;/author&gt;&lt;author&gt;Gupta, D.&lt;/author&gt;&lt;/authors&gt;&lt;/contributors&gt;&lt;auth-address&gt;Translational Bioinformatics Group, International Centre for Genetic Engineering &amp;amp; Biotechnology (ICGEB), New Delhi, India.&amp;#xD;Department of Biochemistry, Jamia Hamdard, New Delhi, India.&lt;/auth-address&gt;&lt;titles&gt;&lt;title&gt;Integrative analyses of SARS-CoV-2 genomes from different geographical locations reveal unique features potentially consequential to host-virus interaction, pathogenesis and clues for novel therapies&lt;/title&gt;&lt;secondary-title&gt;Heliyon&lt;/secondary-title&gt;&lt;/titles&gt;&lt;periodical&gt;&lt;full-title&gt;Heliyon&lt;/full-title&gt;&lt;/periodical&gt;&lt;pages&gt;e04658&lt;/pages&gt;&lt;volume&gt;6&lt;/volume&gt;&lt;number&gt;9&lt;/number&gt;&lt;edition&gt;20200820&lt;/edition&gt;&lt;keywords&gt;&lt;keyword&gt;Antiviral miRNA&lt;/keyword&gt;&lt;keyword&gt;Antiviral peptides&lt;/keyword&gt;&lt;keyword&gt;Bioinformatics&lt;/keyword&gt;&lt;keyword&gt;Coronavirus&lt;/keyword&gt;&lt;keyword&gt;Genetics&lt;/keyword&gt;&lt;keyword&gt;Infectious disease&lt;/keyword&gt;&lt;keyword&gt;Virology&lt;/keyword&gt;&lt;/keywords&gt;&lt;dates&gt;&lt;year&gt;2020&lt;/year&gt;&lt;pub-dates&gt;&lt;date&gt;Sep&lt;/date&gt;&lt;/pub-dates&gt;&lt;/dates&gt;&lt;isbn&gt;2405-8440 (Print)&amp;#xD;2405-8440 (Electronic)&amp;#xD;2405-8440 (Linking)&lt;/isbn&gt;&lt;accession-num&gt;32844125&lt;/accession-num&gt;&lt;urls&gt;&lt;related-urls&gt;&lt;url&gt;https://www.ncbi.nlm.nih.gov/pubmed/32844125&lt;/url&gt;&lt;/related-urls&gt;&lt;/urls&gt;&lt;custom2&gt;PMC7439967&lt;/custom2&gt;&lt;electronic-resource-num&gt;10.1016/j.heliyon.2020.e04658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:rsidRPr="00CD78B9" w14:paraId="5E841484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42A3DFA1" w14:textId="3F5301F3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iR-4462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3C6FCBB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3DA5239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099128B5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S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20D34C9F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52F3152" w14:textId="151C5214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&lt;EndNote&gt;&lt;Cite&gt;&lt;Author&gt;Sardar&lt;/Author&gt;&lt;Year&gt;2020&lt;/Year&gt;&lt;RecNum&gt;369&lt;/RecNum&gt;&lt;DisplayText&gt;&lt;style face="superscript"&gt;13&lt;/style&gt;&lt;/DisplayText&gt;&lt;record&gt;&lt;rec-number&gt;369&lt;/rec-number&gt;&lt;foreign-keys&gt;&lt;key app="EN" db-id="p2def52zpxrftxepeft5defttstfzrfzf252" timestamp="1690900251"&gt;369&lt;/key&gt;&lt;/foreign-keys&gt;&lt;ref-type name="Journal Article"&gt;17&lt;/ref-type&gt;&lt;contributors&gt;&lt;authors&gt;&lt;author&gt;Sardar, R.&lt;/author&gt;&lt;author&gt;Satish, D.&lt;/author&gt;&lt;author&gt;Birla, S.&lt;/author&gt;&lt;author&gt;Gupta, D.&lt;/author&gt;&lt;/authors&gt;&lt;/contributors&gt;&lt;auth-address&gt;Translational Bioinformatics Group, International Centre for Genetic Engineering &amp;amp; Biotechnology (ICGEB), New Delhi, India.&amp;#xD;Department of Biochemistry, Jamia Hamdard, New Delhi, India.&lt;/auth-address&gt;&lt;titles&gt;&lt;title&gt;Integrative analyses of SARS-CoV-2 genomes from different geographical locations reveal unique features potentially consequential to host-virus interaction, pathogenesis and clues for novel therapies&lt;/title&gt;&lt;secondary-title&gt;Heliyon&lt;/secondary-title&gt;&lt;/titles&gt;&lt;periodical&gt;&lt;full-title&gt;Heliyon&lt;/full-title&gt;&lt;/periodical&gt;&lt;pages&gt;e04658&lt;/pages&gt;&lt;volume&gt;6&lt;/volume&gt;&lt;number&gt;9&lt;/number&gt;&lt;edition&gt;20200820&lt;/edition&gt;&lt;keywords&gt;&lt;keyword&gt;Antiviral miRNA&lt;/keyword&gt;&lt;keyword&gt;Antiviral peptides&lt;/keyword&gt;&lt;keyword&gt;Bioinformatics&lt;/keyword&gt;&lt;keyword&gt;Coronavirus&lt;/keyword&gt;&lt;keyword&gt;Genetics&lt;/keyword&gt;&lt;keyword&gt;Infectious disease&lt;/keyword&gt;&lt;keyword&gt;Virology&lt;/keyword&gt;&lt;/keywords&gt;&lt;dates&gt;&lt;year&gt;2020&lt;/year&gt;&lt;pub-dates&gt;&lt;date&gt;Sep&lt;/date&gt;&lt;/pub-dates&gt;&lt;/dates&gt;&lt;isbn&gt;2405-8440 (Print)&amp;#xD;2405-8440 (Electronic)&amp;#xD;2405-8440 (Linking)&lt;/isbn&gt;&lt;accession-num&gt;32844125&lt;/accession-num&gt;&lt;urls&gt;&lt;related-urls&gt;&lt;url&gt;https://www.ncbi.nlm.nih.gov/pubmed/32844125&lt;/url&gt;&lt;/related-urls&gt;&lt;/urls&gt;&lt;custom2&gt;PMC7439967&lt;/custom2&gt;&lt;electronic-resource-num&gt;10.1016/j.heliyon.2020.e04658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:rsidRPr="00CD78B9" w14:paraId="612577FB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C140437" w14:textId="6E7EAC0E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iR-4464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6F279E9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F3BC7DF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36F82F7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S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2800061D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3F74BD9" w14:textId="1BB8F2A2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&lt;EndNote&gt;&lt;Cite&gt;&lt;Author&gt;Sardar&lt;/Author&gt;&lt;Year&gt;2020&lt;/Year&gt;&lt;RecNum&gt;369&lt;/RecNum&gt;&lt;DisplayText&gt;&lt;style face="superscript"&gt;13&lt;/style&gt;&lt;/DisplayText&gt;&lt;record&gt;&lt;rec-number&gt;369&lt;/rec-number&gt;&lt;foreign-keys&gt;&lt;key app="EN" db-id="p2def52zpxrftxepeft5defttstfzrfzf252" timestamp="1690900251"&gt;369&lt;/key&gt;&lt;/foreign-keys&gt;&lt;ref-type name="Journal Article"&gt;17&lt;/ref-type&gt;&lt;contributors&gt;&lt;authors&gt;&lt;author&gt;Sardar, R.&lt;/author&gt;&lt;author&gt;Satish, D.&lt;/author&gt;&lt;author&gt;Birla, S.&lt;/author&gt;&lt;author&gt;Gupta, D.&lt;/author&gt;&lt;/authors&gt;&lt;/contributors&gt;&lt;auth-address&gt;Translational Bioinformatics Group, International Centre for Genetic Engineering &amp;amp; Biotechnology (ICGEB), New Delhi, India.&amp;#xD;Department of Biochemistry, Jamia Hamdard, New Delhi, India.&lt;/auth-address&gt;&lt;titles&gt;&lt;title&gt;Integrative analyses of SARS-CoV-2 genomes from different geographical locations reveal unique features potentially consequential to host-virus interaction, pathogenesis and clues for novel therapies&lt;/title&gt;&lt;secondary-title&gt;Heliyon&lt;/secondary-title&gt;&lt;/titles&gt;&lt;periodical&gt;&lt;full-title&gt;Heliyon&lt;/full-title&gt;&lt;/periodical&gt;&lt;pages&gt;e04658&lt;/pages&gt;&lt;volume&gt;6&lt;/volume&gt;&lt;number&gt;9&lt;/number&gt;&lt;edition&gt;20200820&lt;/edition&gt;&lt;keywords&gt;&lt;keyword&gt;Antiviral miRNA&lt;/keyword&gt;&lt;keyword&gt;Antiviral peptides&lt;/keyword&gt;&lt;keyword&gt;Bioinformatics&lt;/keyword&gt;&lt;keyword&gt;Coronavirus&lt;/keyword&gt;&lt;keyword&gt;Genetics&lt;/keyword&gt;&lt;keyword&gt;Infectious disease&lt;/keyword&gt;&lt;keyword&gt;Virology&lt;/keyword&gt;&lt;/keywords&gt;&lt;dates&gt;&lt;year&gt;2020&lt;/year&gt;&lt;pub-dates&gt;&lt;date&gt;Sep&lt;/date&gt;&lt;/pub-dates&gt;&lt;/dates&gt;&lt;isbn&gt;2405-8440 (Print)&amp;#xD;2405-8440 (Electronic)&amp;#xD;2405-8440 (Linking)&lt;/isbn&gt;&lt;accession-num&gt;32844125&lt;/accession-num&gt;&lt;urls&gt;&lt;related-urls&gt;&lt;url&gt;https://www.ncbi.nlm.nih.gov/pubmed/32844125&lt;/url&gt;&lt;/related-urls&gt;&lt;/urls&gt;&lt;custom2&gt;PMC7439967&lt;/custom2&gt;&lt;electronic-resource-num&gt;10.1016/j.heliyon.2020.e04658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:rsidRPr="00CD78B9" w14:paraId="61231AEE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7578C234" w14:textId="0C9B7AB1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iR-7107-5p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34BF45EB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8EA1A1F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7F8D142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S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F809B14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3CA40C1" w14:textId="720A35E5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&lt;EndNote&gt;&lt;Cite&gt;&lt;Author&gt;Sardar&lt;/Author&gt;&lt;Year&gt;2020&lt;/Year&gt;&lt;RecNum&gt;369&lt;/RecNum&gt;&lt;DisplayText&gt;&lt;style face="superscript"&gt;13&lt;/style&gt;&lt;/DisplayText&gt;&lt;record&gt;&lt;rec-number&gt;369&lt;/rec-number&gt;&lt;foreign-keys&gt;&lt;key app="EN" db-id="p2def52zpxrftxepeft5defttstfzrfzf252" timestamp="1690900251"&gt;369&lt;/key&gt;&lt;/foreign-keys&gt;&lt;ref-type name="Journal Article"&gt;17&lt;/ref-type&gt;&lt;contributors&gt;&lt;authors&gt;&lt;author&gt;Sardar, R.&lt;/author&gt;&lt;author&gt;Satish, D.&lt;/author&gt;&lt;author&gt;Birla, S.&lt;/author&gt;&lt;author&gt;Gupta, D.&lt;/author&gt;&lt;/authors&gt;&lt;/contributors&gt;&lt;auth-address&gt;Translational Bioinformatics Group, International Centre for Genetic Engineering &amp;amp; Biotechnology (ICGEB), New Delhi, India.&amp;#xD;Department of Biochemistry, Jamia Hamdard, New Delhi, India.&lt;/auth-address&gt;&lt;titles&gt;&lt;title&gt;Integrative analyses of SARS-CoV-2 genomes from different geographical locations reveal unique features potentially consequential to host-virus interaction, pathogenesis and clues for novel therapies&lt;/title&gt;&lt;secondary-title&gt;Heliyon&lt;/secondary-title&gt;&lt;/titles&gt;&lt;periodical&gt;&lt;full-title&gt;Heliyon&lt;/full-title&gt;&lt;/periodical&gt;&lt;pages&gt;e04658&lt;/pages&gt;&lt;volume&gt;6&lt;/volume&gt;&lt;number&gt;9&lt;/number&gt;&lt;edition&gt;20200820&lt;/edition&gt;&lt;keywords&gt;&lt;keyword&gt;Antiviral miRNA&lt;/keyword&gt;&lt;keyword&gt;Antiviral peptides&lt;/keyword&gt;&lt;keyword&gt;Bioinformatics&lt;/keyword&gt;&lt;keyword&gt;Coronavirus&lt;/keyword&gt;&lt;keyword&gt;Genetics&lt;/keyword&gt;&lt;keyword&gt;Infectious disease&lt;/keyword&gt;&lt;keyword&gt;Virology&lt;/keyword&gt;&lt;/keywords&gt;&lt;dates&gt;&lt;year&gt;2020&lt;/year&gt;&lt;pub-dates&gt;&lt;date&gt;Sep&lt;/date&gt;&lt;/pub-dates&gt;&lt;/dates&gt;&lt;isbn&gt;2405-8440 (Print)&amp;#xD;2405-8440 (Electronic)&amp;#xD;2405-8440 (Linking)&lt;/isbn&gt;&lt;accession-num&gt;32844125&lt;/accession-num&gt;&lt;urls&gt;&lt;related-urls&gt;&lt;url&gt;https://www.ncbi.nlm.nih.gov/pubmed/32844125&lt;/url&gt;&lt;/related-urls&gt;&lt;/urls&gt;&lt;custom2&gt;PMC7439967&lt;/custom2&gt;&lt;electronic-resource-num&gt;10.1016/j.heliyon.2020.e04658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:rsidRPr="00CD78B9" w14:paraId="47CB18E4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1ACD0F1B" w14:textId="43BE9777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iR-885-5p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47C92ED6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C16B225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DBCE638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S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2D8D5B3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38B0852" w14:textId="5A6F3016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&lt;EndNote&gt;&lt;Cite&gt;&lt;Author&gt;Sardar&lt;/Author&gt;&lt;Year&gt;2020&lt;/Year&gt;&lt;RecNum&gt;369&lt;/RecNum&gt;&lt;DisplayText&gt;&lt;style face="superscript"&gt;13&lt;/style&gt;&lt;/DisplayText&gt;&lt;record&gt;&lt;rec-number&gt;369&lt;/rec-number&gt;&lt;foreign-keys&gt;&lt;key app="EN" db-id="p2def52zpxrftxepeft5defttstfzrfzf252" timestamp="1690900251"&gt;369&lt;/key&gt;&lt;/foreign-keys&gt;&lt;ref-type name="Journal Article"&gt;17&lt;/ref-type&gt;&lt;contributors&gt;&lt;authors&gt;&lt;author&gt;Sardar, R.&lt;/author&gt;&lt;author&gt;Satish, D.&lt;/author&gt;&lt;author&gt;Birla, S.&lt;/author&gt;&lt;author&gt;Gupta, D.&lt;/author&gt;&lt;/authors&gt;&lt;/contributors&gt;&lt;auth-address&gt;Translational Bioinformatics Group, International Centre for Genetic Engineering &amp;amp; Biotechnology (ICGEB), New Delhi, India.&amp;#xD;Department of Biochemistry, Jamia Hamdard, New Delhi, India.&lt;/auth-address&gt;&lt;titles&gt;&lt;title&gt;Integrative analyses of SARS-CoV-2 genomes from different geographical locations reveal unique features potentially consequential to host-virus interaction, pathogenesis and clues for novel therapies&lt;/title&gt;&lt;secondary-title&gt;Heliyon&lt;/secondary-title&gt;&lt;/titles&gt;&lt;periodical&gt;&lt;full-title&gt;Heliyon&lt;/full-title&gt;&lt;/periodical&gt;&lt;pages&gt;e04658&lt;/pages&gt;&lt;volume&gt;6&lt;/volume&gt;&lt;number&gt;9&lt;/number&gt;&lt;edition&gt;20200820&lt;/edition&gt;&lt;keywords&gt;&lt;keyword&gt;Antiviral miRNA&lt;/keyword&gt;&lt;keyword&gt;Antiviral peptides&lt;/keyword&gt;&lt;keyword&gt;Bioinformatics&lt;/keyword&gt;&lt;keyword&gt;Coronavirus&lt;/keyword&gt;&lt;keyword&gt;Genetics&lt;/keyword&gt;&lt;keyword&gt;Infectious disease&lt;/keyword&gt;&lt;keyword&gt;Virology&lt;/keyword&gt;&lt;/keywords&gt;&lt;dates&gt;&lt;year&gt;2020&lt;/year&gt;&lt;pub-dates&gt;&lt;date&gt;Sep&lt;/date&gt;&lt;/pub-dates&gt;&lt;/dates&gt;&lt;isbn&gt;2405-8440 (Print)&amp;#xD;2405-8440 (Electronic)&amp;#xD;2405-8440 (Linking)&lt;/isbn&gt;&lt;accession-num&gt;32844125&lt;/accession-num&gt;&lt;urls&gt;&lt;related-urls&gt;&lt;url&gt;https://www.ncbi.nlm.nih.gov/pubmed/32844125&lt;/url&gt;&lt;/related-urls&gt;&lt;/urls&gt;&lt;custom2&gt;PMC7439967&lt;/custom2&gt;&lt;electronic-resource-num&gt;10.1016/j.heliyon.2020.e04658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:rsidRPr="00CD78B9" w14:paraId="65856000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586BA45" w14:textId="01C58ECB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iR-5187-5p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CA4C1EF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7B0B1A2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609B7C73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S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4802377F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1817D64F" w14:textId="3DF4FFCE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&lt;EndNote&gt;&lt;Cite&gt;&lt;Author&gt;Sardar&lt;/Author&gt;&lt;Year&gt;2020&lt;/Year&gt;&lt;RecNum&gt;369&lt;/RecNum&gt;&lt;DisplayText&gt;&lt;style face="superscript"&gt;13&lt;/style&gt;&lt;/DisplayText&gt;&lt;record&gt;&lt;rec-number&gt;369&lt;/rec-number&gt;&lt;foreign-keys&gt;&lt;key app="EN" db-id="p2def52zpxrftxepeft5defttstfzrfzf252" timestamp="1690900251"&gt;369&lt;/key&gt;&lt;/foreign-keys&gt;&lt;ref-type name="Journal Article"&gt;17&lt;/ref-type&gt;&lt;contributors&gt;&lt;authors&gt;&lt;author&gt;Sardar, R.&lt;/author&gt;&lt;author&gt;Satish, D.&lt;/author&gt;&lt;author&gt;Birla, S.&lt;/author&gt;&lt;author&gt;Gupta, D.&lt;/author&gt;&lt;/authors&gt;&lt;/contributors&gt;&lt;auth-address&gt;Translational Bioinformatics Group, International Centre for Genetic Engineering &amp;amp; Biotechnology (ICGEB), New Delhi, India.&amp;#xD;Department of Biochemistry, Jamia Hamdard, New Delhi, India.&lt;/auth-address&gt;&lt;titles&gt;&lt;title&gt;Integrative analyses of SARS-CoV-2 genomes from different geographical locations reveal unique features potentially consequential to host-virus interaction, pathogenesis and clues for novel therapies&lt;/title&gt;&lt;secondary-title&gt;Heliyon&lt;/secondary-title&gt;&lt;/titles&gt;&lt;periodical&gt;&lt;full-title&gt;Heliyon&lt;/full-title&gt;&lt;/periodical&gt;&lt;pages&gt;e04658&lt;/pages&gt;&lt;volume&gt;6&lt;/volume&gt;&lt;number&gt;9&lt;/number&gt;&lt;edition&gt;20200820&lt;/edition&gt;&lt;keywords&gt;&lt;keyword&gt;Antiviral miRNA&lt;/keyword&gt;&lt;keyword&gt;Antiviral peptides&lt;/keyword&gt;&lt;keyword&gt;Bioinformatics&lt;/keyword&gt;&lt;keyword&gt;Coronavirus&lt;/keyword&gt;&lt;keyword&gt;Genetics&lt;/keyword&gt;&lt;keyword&gt;Infectious disease&lt;/keyword&gt;&lt;keyword&gt;Virology&lt;/keyword&gt;&lt;/keywords&gt;&lt;dates&gt;&lt;year&gt;2020&lt;/year&gt;&lt;pub-dates&gt;&lt;date&gt;Sep&lt;/date&gt;&lt;/pub-dates&gt;&lt;/dates&gt;&lt;isbn&gt;2405-8440 (Print)&amp;#xD;2405-8440 (Electronic)&amp;#xD;2405-8440 (Linking)&lt;/isbn&gt;&lt;accession-num&gt;32844125&lt;/accession-num&gt;&lt;urls&gt;&lt;related-urls&gt;&lt;url&gt;https://www.ncbi.nlm.nih.gov/pubmed/32844125&lt;/url&gt;&lt;/related-urls&gt;&lt;/urls&gt;&lt;custom2&gt;PMC7439967&lt;/custom2&gt;&lt;electronic-resource-num&gt;10.1016/j.heliyon.2020.e04658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E420AF" w:rsidRPr="00CD78B9" w14:paraId="581DC9A5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48C0CEE5" w14:textId="1303BE11" w:rsidR="00E420AF" w:rsidRPr="00E420AF" w:rsidRDefault="006A7D50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E420AF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E420AF" w:rsidRPr="00E420AF">
              <w:rPr>
                <w:rFonts w:ascii="Times New Roman" w:hAnsi="Times New Roman" w:cs="Times New Roman"/>
                <w:sz w:val="16"/>
                <w:szCs w:val="16"/>
              </w:rPr>
              <w:t>iR-4661-3p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7CDFA70" w14:textId="77777777" w:rsidR="00E420AF" w:rsidRPr="00E420AF" w:rsidRDefault="00E420AF" w:rsidP="00292462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40D6CF6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219DDC7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Binds 3’UTR of S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255DEEEA" w14:textId="77777777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Blocks the virus entry and attachment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1FA355C2" w14:textId="3C208515" w:rsidR="00E420AF" w:rsidRPr="00E420AF" w:rsidRDefault="00E420AF" w:rsidP="0029246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PEVuZE5vdGU+PENpdGU+PEF1dGhvcj5BcmdoaWFuaTwvQXV0aG9yPjxZZWFyPjIwMjE8L1llYXI+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="001A0037">
              <w:rPr>
                <w:sz w:val="16"/>
                <w:szCs w:val="16"/>
              </w:rPr>
              <w:fldChar w:fldCharType="begin">
                <w:fldData xml:space="preserve">PEVuZE5vdGU+PENpdGU+PEF1dGhvcj5BcmdoaWFuaTwvQXV0aG9yPjxZZWFyPjIwMjE8L1llYXI+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="001A0037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="001A0037">
              <w:rPr>
                <w:sz w:val="16"/>
                <w:szCs w:val="16"/>
              </w:rPr>
            </w:r>
            <w:r w:rsidR="001A0037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="001A0037"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14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432B8374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15D52DE5" w14:textId="119F4E20" w:rsidR="001A0037" w:rsidRPr="00E420AF" w:rsidRDefault="006A7D50" w:rsidP="001A0037">
            <w:pPr>
              <w:rPr>
                <w:sz w:val="16"/>
                <w:szCs w:val="16"/>
              </w:rPr>
            </w:pPr>
            <w:bookmarkStart w:id="2" w:name="_Hlk141826204"/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miR-148a-3p</w:t>
            </w:r>
            <w:bookmarkEnd w:id="2"/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E4E5726" w14:textId="47C5AD63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E72260C" w14:textId="05999758" w:rsidR="001A0037" w:rsidRPr="00E420AF" w:rsidRDefault="001A0037" w:rsidP="001A0037">
            <w:pPr>
              <w:rPr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C2A5AA6" w14:textId="704FBF6A" w:rsidR="001A0037" w:rsidRPr="00E420AF" w:rsidRDefault="001A0037" w:rsidP="001A0037">
            <w:pPr>
              <w:rPr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the ORF1a, E, S and M genes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0FE4664D" w14:textId="3E6F4B68" w:rsidR="001A0037" w:rsidRPr="00E420AF" w:rsidRDefault="001A0037" w:rsidP="001A0037">
            <w:pPr>
              <w:tabs>
                <w:tab w:val="right" w:pos="2761"/>
              </w:tabs>
              <w:rPr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virus infection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8356333" w14:textId="1FBE36F4" w:rsidR="001A0037" w:rsidRPr="00E420AF" w:rsidRDefault="001A0037" w:rsidP="001A0037">
            <w:pPr>
              <w:rPr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PEVuZE5vdGU+PENpdGU+PEF1dGhvcj5kZSBHb256YWxvLUNhbHZvPC9BdXRob3I+PFllYXI+MjAy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PEVuZE5vdGU+PENpdGU+PEF1dGhvcj5kZSBHb256YWxvLUNhbHZvPC9BdXRob3I+PFllYXI+MjAy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0A3DEAD2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9CD9470" w14:textId="2784D1BB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miR-497-5p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EC449D5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B512C3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41B4BB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argets the 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ssRNA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of viral coding strand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1635B695" w14:textId="77777777" w:rsidR="001A0037" w:rsidRPr="00E420AF" w:rsidRDefault="001A0037" w:rsidP="001A0037">
            <w:pPr>
              <w:tabs>
                <w:tab w:val="right" w:pos="2761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nhibits viral replication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5AA1D97" w14:textId="332AB30B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PEVuZE5vdGU+PENpdGU+PEF1dGhvcj5DaGVuPC9BdXRob3I+PFllYXI+MjAyMDwvWWVhcj48UmVj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PEVuZE5vdGU+PENpdGU+PEF1dGhvcj5DaGVuPC9BdXRob3I+PFllYXI+MjAyMDwvWWVhcj48UmVj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16,17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6D62689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4664047" w14:textId="2D6EBDF0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iR-21-3p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1BC89EE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9045AC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71AA28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argets the 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ssRNA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of viral coding strand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3D953D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nhibits viral replication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3372D15A" w14:textId="4E6CA391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PEVuZE5vdGU+PENpdGU+PEF1dGhvcj5DaGVuPC9BdXRob3I+PFllYXI+MjAyMDwvWWVhcj48UmVj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PEVuZE5vdGU+PENpdGU+PEF1dGhvcj5DaGVuPC9BdXRob3I+PFllYXI+MjAyMDwvWWVhcj48UmVj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16,17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626A4424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7091427D" w14:textId="0C797336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iR-195-5p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0FB0A4C2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6AD56F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2EDBC7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argets the 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ssRNA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of viral coding strand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564C5D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nhibits viral replication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76061541" w14:textId="0B92A990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PEVuZE5vdGU+PENpdGU+PEF1dGhvcj5DaGVuPC9BdXRob3I+PFllYXI+MjAyMDwvWWVhcj48UmVj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PEVuZE5vdGU+PENpdGU+PEF1dGhvcj5DaGVuPC9BdXRob3I+PFllYXI+MjAyMDwvWWVhcj48UmVj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16,17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3AB79B07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1C4F7B7" w14:textId="2A459BFC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3" w:name="_Hlk141826265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miR-17-3p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1C5FEAC5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6BE3F6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6B929F2A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Its mRNA target (</w:t>
            </w:r>
            <w:r w:rsidRPr="00E420AF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DICER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) is significantly decreased.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72F1052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Regulates inflammatory miRNAs and immune system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36026A7" w14:textId="28FAE74A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PEVuZE5vdGU+PENpdGU+PEF1dGhvcj5LZWlraGE8L0F1dGhvcj48WWVhcj4yMDIxPC9ZZWFyPjxS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PEVuZE5vdGU+PENpdGU+PEF1dGhvcj5LZWlraGE8L0F1dGhvcj48WWVhcj4yMDIxPC9ZZWFyPjxS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18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30F5BBCE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0C32486" w14:textId="4B7DE352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776-3p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495CFF5F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FBDBF6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7D6558E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Inhibits the expression of IL-6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41007A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nti-inflammatory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6038AEE" w14:textId="1963C370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PEVuZE5vdGU+PENpdGU+PEF1dGhvcj5GYXJyPC9BdXRob3I+PFllYXI+MjAyMTwvWWVhcj48UmVj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4E7B71A7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E32A487" w14:textId="37869349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iR-486-5p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7DEAEF3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4EA8D4D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053B8177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Targets the gene OTUD7B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6E27870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antiviral response and promotes acute lung injury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9334218" w14:textId="08C0BE5D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PEVuZE5vdGU+PENpdGU+PEF1dGhvcj5kZSBHb256YWxvLUNhbHZvPC9BdXRob3I+PFllYXI+MjAy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>
              <w:rPr>
                <w:sz w:val="16"/>
                <w:szCs w:val="16"/>
              </w:rPr>
              <w:fldChar w:fldCharType="begin">
                <w:fldData xml:space="preserve">PEVuZE5vdGU+PENpdGU+PEF1dGhvcj5kZSBHb256YWxvLUNhbHZvPC9BdXRob3I+PFllYXI+MjAy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</w:fldData>
              </w:fldChar>
            </w:r>
            <w:r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1A0037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05DAFC6E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70C3F2D3" w14:textId="40CD30D6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iR-29a-3p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8477CB8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9886041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FE18D6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COL5A3 expression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6AFAA8E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inflammatory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D2F2CEB" w14:textId="2471666A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PEVuZE5vdGU+PENpdGU+PEF1dGhvcj5LZWlraGE8L0F1dGhvcj48WWVhcj4yMDIxPC9ZZWFyPjxS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PEVuZE5vdGU+PENpdGU+PEF1dGhvcj5LZWlraGE8L0F1dGhvcj48WWVhcj4yMDIxPC9ZZWFyPjxS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18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01449E24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D12BF42" w14:textId="1AD74900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iR-31-3p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134022C4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E82803D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0F7E5F2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egulates ZMYM5 expression 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7E144CF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inflammatory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BD90FEB" w14:textId="39451144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PEVuZE5vdGU+PENpdGU+PEF1dGhvcj5LZWlraGE8L0F1dGhvcj48WWVhcj4yMDIxPC9ZZWFyPjxS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PEVuZE5vdGU+PENpdGU+PEF1dGhvcj5LZWlraGE8L0F1dGhvcj48WWVhcj4yMDIxPC9ZZWFyPjxS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18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3EC0DED7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4073709E" w14:textId="501854DF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iR-126-3p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7B43751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7BADC2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669D2AD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CAMSAP1 expression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682914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egulates inflammatory response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increases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ARDS vulnerability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A0BB8E4" w14:textId="15B5C823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PEVuZE5vdGU+PENpdGU+PEF1dGhvcj5LZWlraGE8L0F1dGhvcj48WWVhcj4yMDIxPC9ZZWFyPjxS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PEVuZE5vdGU+PENpdGU+PEF1dGhvcj5LZWlraGE8L0F1dGhvcj48WWVhcj4yMDIxPC9ZZWFyPjxS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18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42272F8E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831BA0C" w14:textId="507CE0FA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iR-146a-5p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6BB0CF6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0ED38D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27A9A915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TRAF6 and IRAK1 and regulates NF-</w:t>
            </w:r>
            <w:proofErr w:type="spellStart"/>
            <w:r w:rsidRPr="00C52CC0">
              <w:rPr>
                <w:rFonts w:asciiTheme="majorHAnsi" w:hAnsiTheme="majorHAnsi" w:cstheme="majorHAnsi"/>
                <w:sz w:val="16"/>
                <w:szCs w:val="16"/>
              </w:rPr>
              <w:t>κ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IL-6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ex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pression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2C8477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inflammatory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86ABED1" w14:textId="2A93EF15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PEVuZE5vdGU+PENpdGU+PEF1dGhvcj5TYWJiYXRpbmVsbGk8L0F1dGhvcj48WWVhcj4yMDIxPC9Z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PEVuZE5vdGU+PENpdGU+PEF1dGhvcj5TYWJiYXRpbmVsbGk8L0F1dGhvcj48WWVhcj4yMDIxPC9Z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19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0B9718C0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745831A6" w14:textId="61CFBB39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iR-21-5p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675B00D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BEFE19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CADB22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Involves in NF-</w:t>
            </w:r>
            <w:proofErr w:type="spellStart"/>
            <w:r w:rsidRPr="00C52CC0">
              <w:rPr>
                <w:rFonts w:asciiTheme="majorHAnsi" w:hAnsiTheme="majorHAnsi" w:cstheme="majorHAnsi"/>
                <w:sz w:val="16"/>
                <w:szCs w:val="16"/>
              </w:rPr>
              <w:t>κ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signaling pathway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0E991FC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nhibits inflammatory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3659879" w14:textId="2BABDDE0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PEVuZE5vdGU+PENpdGU+PEF1dGhvcj5TYWJiYXRpbmVsbGk8L0F1dGhvcj48WWVhcj4yMDIxPC9Z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PEVuZE5vdGU+PENpdGU+PEF1dGhvcj5TYWJiYXRpbmVsbGk8L0F1dGhvcj48WWVhcj4yMDIxPC9Z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19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2F3887E7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E9D3978" w14:textId="794E62D4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iR-21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30B28184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B1F856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134CF80A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egulation of IL-12 and p53 expression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0AD45FA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Anti-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neuroinflammatory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activity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1065DF69" w14:textId="5627B375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20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1F1AE581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6C26AB5" w14:textId="4F325926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iR-124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0B8467AA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189AA4A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956C84D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egulation of Stat3 expression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214F0FB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nti-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neuroinflammatory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activity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711A7582" w14:textId="23F8851B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20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264E21D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5E34148" w14:textId="5992E3A4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iR-146a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A4C4291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AA2A59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0CB787C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egulation of TRAF6 expression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77E14CD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nti-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neuroinflammatory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activity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194DA2A2" w14:textId="3B5CF298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20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3F83FC66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3435465" w14:textId="7333E670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iR-326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490962B5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81CA68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E2E562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egulation of CEBPA expression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62ACC5DA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Pro-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neuroinflammatory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activity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192F1D4E" w14:textId="29FEA664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20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7A990A36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45769E56" w14:textId="291C4B0E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iR-155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2A51571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23485D7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73FF514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egulation of SOCS1 expression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24DD4E1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ro-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neuroinflammatory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activity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90A48D5" w14:textId="320C12BA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20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6EC89725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C29BCF7" w14:textId="3D780F02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iR-27b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4843399B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605BC0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50B7F1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egulation of PPARS expression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151826D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ro-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neuroinflammatory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activity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A9705DB" w14:textId="73F5159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PEVuZE5vdGU+PENpdGU+PEF1dGhvcj5LZWlraGE8L0F1dGhvcj48WWVhcj4yMDIzPC9ZZWFyPjxS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20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3A0E4A2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05B588F" w14:textId="41E49F09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miR-451a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B613200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AC811D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861A8B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Promotes expression of IL-6R 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159364F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Promotes cytokine storm 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295B07F" w14:textId="193A8A91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TnVtPjM5PC9SZWNOdW0+PERpc3BsYXlUZXh0PjxzdHlsZSBmYWNlPSJzdXBlcnNjcmlwdCI+MjE8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TnVtPjM5PC9SZWNOdW0+PERpc3BsYXlUZXh0PjxzdHlsZSBmYWNlPSJzdXBlcnNjcmlwdCI+MjE8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602CBEC4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E6FF54A" w14:textId="7AB5F7E7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iR-374a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0821FAF1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AA4A7F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9CCCCA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the CCL2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00D5052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Promotes cytokine storm and ARDS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07339020" w14:textId="6D8347FF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TnVtPjM5PC9SZWNOdW0+PERpc3BsYXlUZXh0PjxzdHlsZSBmYWNlPSJzdXBlcnNjcmlwdCI+MjE8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TnVtPjM5PC9SZWNOdW0+PERpc3BsYXlUZXh0PjxzdHlsZSBmYWNlPSJzdXBlcnNjcmlwdCI+MjE8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05EB0590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F9F51D0" w14:textId="31F45EBE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iR-10b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0E126A3D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382592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6AA454A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ncreases levels of IL-2 and LI-8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D50C98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Promotes cytokine storm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F4F7291" w14:textId="347D3F24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PEVuZE5vdGU+PENpdGU+PEF1dGhvcj5CYWdoZXJpLUhvc3NlaW5hYmFkaTwvQXV0aG9yPjxZZWFy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==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PEVuZE5vdGU+PENpdGU+PEF1dGhvcj5CYWdoZXJpLUhvc3NlaW5hYmFkaTwvQXV0aG9yPjxZZWFy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==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22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71BE96A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4411378" w14:textId="06E36263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miR-155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F94B83C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76CC73D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6324494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SHIP1 and SOCS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021CD62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Regulates inflammatory response and antiviral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7508570" w14:textId="103D765F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&lt;EndNote&gt;&lt;Cite&gt;&lt;Author&gt;Kassif-Lerner&lt;/Author&gt;&lt;Year&gt;2022&lt;/Year&gt;&lt;RecNum&gt;357&lt;/RecNum&gt;&lt;DisplayText&gt;&lt;style face="superscript"&gt;23&lt;/style&gt;&lt;/DisplayText&gt;&lt;record&gt;&lt;rec-number&gt;357&lt;/rec-number&gt;&lt;foreign-keys&gt;&lt;key app="EN" db-id="p2def52zpxrftxepeft5defttstfzrfzf252" timestamp="1690892095"&gt;357&lt;/key&gt;&lt;/foreign-keys&gt;&lt;ref-type name="Journal Article"&gt;17&lt;/ref-type&gt;&lt;contributors&gt;&lt;authors&gt;&lt;author&gt;Kassif-Lerner, R.&lt;/author&gt;&lt;author&gt;Zloto, K.&lt;/author&gt;&lt;author&gt;Rubin, N.&lt;/author&gt;&lt;author&gt;Asraf, K.&lt;/author&gt;&lt;author&gt;Doolman, R.&lt;/author&gt;&lt;author&gt;Paret, G.&lt;/author&gt;&lt;author&gt;Nevo-Caspi, Y.&lt;/author&gt;&lt;/authors&gt;&lt;/contributors&gt;&lt;auth-address&gt;Department of Pediatric Critical Care Medicine, Safra Children&amp;apos;s Hospital, Sheba Medical Center, Ramat-Gan 5265601, Israel.&amp;#xD;Department of Obstetrics and Gynecology, Sheba Medical Center, Ramat-Gan 5265601, Israel.&amp;#xD;The Dworman Automated-Mega Laboratory, Sheba Medical Center, Ramat-Gan 5265601, Israel.&lt;/auth-address&gt;&lt;titles&gt;&lt;title&gt;miR-155: A Potential Biomarker for Predicting Mortality in COVID-19 Patients&lt;/title&gt;&lt;secondary-title&gt;J Pers Med&lt;/secondary-title&gt;&lt;/titles&gt;&lt;periodical&gt;&lt;full-title&gt;J Pers Med&lt;/full-title&gt;&lt;/periodical&gt;&lt;volume&gt;12&lt;/volume&gt;&lt;number&gt;2&lt;/number&gt;&lt;edition&gt;20220221&lt;/edition&gt;&lt;keywords&gt;&lt;keyword&gt;Covid-19&lt;/keyword&gt;&lt;keyword&gt;biomarkers&lt;/keyword&gt;&lt;keyword&gt;miR-155&lt;/keyword&gt;&lt;keyword&gt;miRNAs&lt;/keyword&gt;&lt;keyword&gt;predictor of mortality&lt;/keyword&gt;&lt;/keywords&gt;&lt;dates&gt;&lt;year&gt;2022&lt;/year&gt;&lt;pub-dates&gt;&lt;date&gt;Feb 21&lt;/date&gt;&lt;/pub-dates&gt;&lt;/dates&gt;&lt;isbn&gt;2075-4426 (Print)&amp;#xD;2075-4426 (Electronic)&amp;#xD;2075-4426 (Linking)&lt;/isbn&gt;&lt;accession-num&gt;35207812&lt;/accession-num&gt;&lt;urls&gt;&lt;related-urls&gt;&lt;url&gt;https://www.ncbi.nlm.nih.gov/pubmed/35207812&lt;/url&gt;&lt;/related-urls&gt;&lt;/urls&gt;&lt;custom1&gt;The authors declare no conflict of interest.&lt;/custom1&gt;&lt;custom2&gt;PMC8877479&lt;/custom2&gt;&lt;electronic-resource-num&gt;10.3390/jpm12020324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74C6792B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4D65C2D" w14:textId="5C422EC1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iR-146b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0E9B0DEE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D72264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F340C5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argets IL-6, IL-8, IRAK1 and TRAF6 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1ACA8AFA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Regulates inflammatory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74247B9" w14:textId="7DA89BF8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&lt;EndNote&gt;&lt;Cite&gt;&lt;Author&gt;Kassif-Lerner&lt;/Author&gt;&lt;Year&gt;2022&lt;/Year&gt;&lt;RecNum&gt;357&lt;/RecNum&gt;&lt;DisplayText&gt;&lt;style face="superscript"&gt;23&lt;/style&gt;&lt;/DisplayText&gt;&lt;record&gt;&lt;rec-number&gt;357&lt;/rec-number&gt;&lt;foreign-keys&gt;&lt;key app="EN" db-id="p2def52zpxrftxepeft5defttstfzrfzf252" timestamp="1690892095"&gt;357&lt;/key&gt;&lt;/foreign-keys&gt;&lt;ref-type name="Journal Article"&gt;17&lt;/ref-type&gt;&lt;contributors&gt;&lt;authors&gt;&lt;author&gt;Kassif-Lerner, R.&lt;/author&gt;&lt;author&gt;Zloto, K.&lt;/author&gt;&lt;author&gt;Rubin, N.&lt;/author&gt;&lt;author&gt;Asraf, K.&lt;/author&gt;&lt;author&gt;Doolman, R.&lt;/author&gt;&lt;author&gt;Paret, G.&lt;/author&gt;&lt;author&gt;Nevo-Caspi, Y.&lt;/author&gt;&lt;/authors&gt;&lt;/contributors&gt;&lt;auth-address&gt;Department of Pediatric Critical Care Medicine, Safra Children&amp;apos;s Hospital, Sheba Medical Center, Ramat-Gan 5265601, Israel.&amp;#xD;Department of Obstetrics and Gynecology, Sheba Medical Center, Ramat-Gan 5265601, Israel.&amp;#xD;The Dworman Automated-Mega Laboratory, Sheba Medical Center, Ramat-Gan 5265601, Israel.&lt;/auth-address&gt;&lt;titles&gt;&lt;title&gt;miR-155: A Potential Biomarker for Predicting Mortality in COVID-19 Patients&lt;/title&gt;&lt;secondary-title&gt;J Pers Med&lt;/secondary-title&gt;&lt;/titles&gt;&lt;periodical&gt;&lt;full-title&gt;J Pers Med&lt;/full-title&gt;&lt;/periodical&gt;&lt;volume&gt;12&lt;/volume&gt;&lt;number&gt;2&lt;/number&gt;&lt;edition&gt;20220221&lt;/edition&gt;&lt;keywords&gt;&lt;keyword&gt;Covid-19&lt;/keyword&gt;&lt;keyword&gt;biomarkers&lt;/keyword&gt;&lt;keyword&gt;miR-155&lt;/keyword&gt;&lt;keyword&gt;miRNAs&lt;/keyword&gt;&lt;keyword&gt;predictor of mortality&lt;/keyword&gt;&lt;/keywords&gt;&lt;dates&gt;&lt;year&gt;2022&lt;/year&gt;&lt;pub-dates&gt;&lt;date&gt;Feb 21&lt;/date&gt;&lt;/pub-dates&gt;&lt;/dates&gt;&lt;isbn&gt;2075-4426 (Print)&amp;#xD;2075-4426 (Electronic)&amp;#xD;2075-4426 (Linking)&lt;/isbn&gt;&lt;accession-num&gt;35207812&lt;/accession-num&gt;&lt;urls&gt;&lt;related-urls&gt;&lt;url&gt;https://www.ncbi.nlm.nih.gov/pubmed/35207812&lt;/url&gt;&lt;/related-urls&gt;&lt;/urls&gt;&lt;custom1&gt;The authors declare no conflict of interest.&lt;/custom1&gt;&lt;custom2&gt;PMC8877479&lt;/custom2&gt;&lt;electronic-resource-num&gt;10.3390/jpm12020324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4206F5EC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7D235536" w14:textId="72088431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iR-146a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4F88FCB7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553DB4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0D1155F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argets IL-6, IL-8, IRAK1 and TRAF6 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6D1ADC2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Regulates inflammatory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3A7BFF89" w14:textId="24F7FE0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&lt;EndNote&gt;&lt;Cite&gt;&lt;Author&gt;Kassif-Lerner&lt;/Author&gt;&lt;Year&gt;2022&lt;/Year&gt;&lt;RecNum&gt;357&lt;/RecNum&gt;&lt;DisplayText&gt;&lt;style face="superscript"&gt;23&lt;/style&gt;&lt;/DisplayText&gt;&lt;record&gt;&lt;rec-number&gt;357&lt;/rec-number&gt;&lt;foreign-keys&gt;&lt;key app="EN" db-id="p2def52zpxrftxepeft5defttstfzrfzf252" timestamp="1690892095"&gt;357&lt;/key&gt;&lt;/foreign-keys&gt;&lt;ref-type name="Journal Article"&gt;17&lt;/ref-type&gt;&lt;contributors&gt;&lt;authors&gt;&lt;author&gt;Kassif-Lerner, R.&lt;/author&gt;&lt;author&gt;Zloto, K.&lt;/author&gt;&lt;author&gt;Rubin, N.&lt;/author&gt;&lt;author&gt;Asraf, K.&lt;/author&gt;&lt;author&gt;Doolman, R.&lt;/author&gt;&lt;author&gt;Paret, G.&lt;/author&gt;&lt;author&gt;Nevo-Caspi, Y.&lt;/author&gt;&lt;/authors&gt;&lt;/contributors&gt;&lt;auth-address&gt;Department of Pediatric Critical Care Medicine, Safra Children&amp;apos;s Hospital, Sheba Medical Center, Ramat-Gan 5265601, Israel.&amp;#xD;Department of Obstetrics and Gynecology, Sheba Medical Center, Ramat-Gan 5265601, Israel.&amp;#xD;The Dworman Automated-Mega Laboratory, Sheba Medical Center, Ramat-Gan 5265601, Israel.&lt;/auth-address&gt;&lt;titles&gt;&lt;title&gt;miR-155: A Potential Biomarker for Predicting Mortality in COVID-19 Patients&lt;/title&gt;&lt;secondary-title&gt;J Pers Med&lt;/secondary-title&gt;&lt;/titles&gt;&lt;periodical&gt;&lt;full-title&gt;J Pers Med&lt;/full-title&gt;&lt;/periodical&gt;&lt;volume&gt;12&lt;/volume&gt;&lt;number&gt;2&lt;/number&gt;&lt;edition&gt;20220221&lt;/edition&gt;&lt;keywords&gt;&lt;keyword&gt;Covid-19&lt;/keyword&gt;&lt;keyword&gt;biomarkers&lt;/keyword&gt;&lt;keyword&gt;miR-155&lt;/keyword&gt;&lt;keyword&gt;miRNAs&lt;/keyword&gt;&lt;keyword&gt;predictor of mortality&lt;/keyword&gt;&lt;/keywords&gt;&lt;dates&gt;&lt;year&gt;2022&lt;/year&gt;&lt;pub-dates&gt;&lt;date&gt;Feb 21&lt;/date&gt;&lt;/pub-dates&gt;&lt;/dates&gt;&lt;isbn&gt;2075-4426 (Print)&amp;#xD;2075-4426 (Electronic)&amp;#xD;2075-4426 (Linking)&lt;/isbn&gt;&lt;accession-num&gt;35207812&lt;/accession-num&gt;&lt;urls&gt;&lt;related-urls&gt;&lt;url&gt;https://www.ncbi.nlm.nih.gov/pubmed/35207812&lt;/url&gt;&lt;/related-urls&gt;&lt;/urls&gt;&lt;custom1&gt;The authors declare no conflict of interest.&lt;/custom1&gt;&lt;custom2&gt;PMC8877479&lt;/custom2&gt;&lt;electronic-resource-num&gt;10.3390/jpm12020324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40EF4D5A" w14:textId="77777777" w:rsidTr="00E25972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0153FB2" w14:textId="4BC44316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iR-499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A3944C9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210CAE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944F1B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SOX6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74FA8FC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inflammatory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B6A1D35" w14:textId="4D0C594F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&lt;EndNote&gt;&lt;Cite&gt;&lt;Author&gt;Kassif-Lerner&lt;/Author&gt;&lt;Year&gt;2022&lt;/Year&gt;&lt;RecNum&gt;357&lt;/RecNum&gt;&lt;DisplayText&gt;&lt;style face="superscript"&gt;23&lt;/style&gt;&lt;/DisplayText&gt;&lt;record&gt;&lt;rec-number&gt;357&lt;/rec-number&gt;&lt;foreign-keys&gt;&lt;key app="EN" db-id="p2def52zpxrftxepeft5defttstfzrfzf252" timestamp="1690892095"&gt;357&lt;/key&gt;&lt;/foreign-keys&gt;&lt;ref-type name="Journal Article"&gt;17&lt;/ref-type&gt;&lt;contributors&gt;&lt;authors&gt;&lt;author&gt;Kassif-Lerner, R.&lt;/author&gt;&lt;author&gt;Zloto, K.&lt;/author&gt;&lt;author&gt;Rubin, N.&lt;/author&gt;&lt;author&gt;Asraf, K.&lt;/author&gt;&lt;author&gt;Doolman, R.&lt;/author&gt;&lt;author&gt;Paret, G.&lt;/author&gt;&lt;author&gt;Nevo-Caspi, Y.&lt;/author&gt;&lt;/authors&gt;&lt;/contributors&gt;&lt;auth-address&gt;Department of Pediatric Critical Care Medicine, Safra Children&amp;apos;s Hospital, Sheba Medical Center, Ramat-Gan 5265601, Israel.&amp;#xD;Department of Obstetrics and Gynecology, Sheba Medical Center, Ramat-Gan 5265601, Israel.&amp;#xD;The Dworman Automated-Mega Laboratory, Sheba Medical Center, Ramat-Gan 5265601, Israel.&lt;/auth-address&gt;&lt;titles&gt;&lt;title&gt;miR-155: A Potential Biomarker for Predicting Mortality in COVID-19 Patients&lt;/title&gt;&lt;secondary-title&gt;J Pers Med&lt;/secondary-title&gt;&lt;/titles&gt;&lt;periodical&gt;&lt;full-title&gt;J Pers Med&lt;/full-title&gt;&lt;/periodical&gt;&lt;volume&gt;12&lt;/volume&gt;&lt;number&gt;2&lt;/number&gt;&lt;edition&gt;20220221&lt;/edition&gt;&lt;keywords&gt;&lt;keyword&gt;Covid-19&lt;/keyword&gt;&lt;keyword&gt;biomarkers&lt;/keyword&gt;&lt;keyword&gt;miR-155&lt;/keyword&gt;&lt;keyword&gt;miRNAs&lt;/keyword&gt;&lt;keyword&gt;predictor of mortality&lt;/keyword&gt;&lt;/keywords&gt;&lt;dates&gt;&lt;year&gt;2022&lt;/year&gt;&lt;pub-dates&gt;&lt;date&gt;Feb 21&lt;/date&gt;&lt;/pub-dates&gt;&lt;/dates&gt;&lt;isbn&gt;2075-4426 (Print)&amp;#xD;2075-4426 (Electronic)&amp;#xD;2075-4426 (Linking)&lt;/isbn&gt;&lt;accession-num&gt;35207812&lt;/accession-num&gt;&lt;urls&gt;&lt;related-urls&gt;&lt;url&gt;https://www.ncbi.nlm.nih.gov/pubmed/35207812&lt;/url&gt;&lt;/related-urls&gt;&lt;/urls&gt;&lt;custom1&gt;The authors declare no conflict of interest.&lt;/custom1&gt;&lt;custom2&gt;PMC8877479&lt;/custom2&gt;&lt;electronic-resource-num&gt;10.3390/jpm12020324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0F9B50B4" w14:textId="77777777" w:rsidTr="006A7D50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7773A08" w14:textId="434E836D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iR-146a-5p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3FA118E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B806DD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6901E73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STAT1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0910A96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host immune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F3F0478" w14:textId="525FF795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&lt;EndNote&gt;&lt;Cite&gt;&lt;Author&gt;Kassif-Lerner&lt;/Author&gt;&lt;Year&gt;2022&lt;/Year&gt;&lt;RecNum&gt;357&lt;/RecNum&gt;&lt;DisplayText&gt;&lt;style face="superscript"&gt;23&lt;/style&gt;&lt;/DisplayText&gt;&lt;record&gt;&lt;rec-number&gt;357&lt;/rec-number&gt;&lt;foreign-keys&gt;&lt;key app="EN" db-id="p2def52zpxrftxepeft5defttstfzrfzf252" timestamp="1690892095"&gt;357&lt;/key&gt;&lt;/foreign-keys&gt;&lt;ref-type name="Journal Article"&gt;17&lt;/ref-type&gt;&lt;contributors&gt;&lt;authors&gt;&lt;author&gt;Kassif-Lerner, R.&lt;/author&gt;&lt;author&gt;Zloto, K.&lt;/author&gt;&lt;author&gt;Rubin, N.&lt;/author&gt;&lt;author&gt;Asraf, K.&lt;/author&gt;&lt;author&gt;Doolman, R.&lt;/author&gt;&lt;author&gt;Paret, G.&lt;/author&gt;&lt;author&gt;Nevo-Caspi, Y.&lt;/author&gt;&lt;/authors&gt;&lt;/contributors&gt;&lt;auth-address&gt;Department of Pediatric Critical Care Medicine, Safra Children&amp;apos;s Hospital, Sheba Medical Center, Ramat-Gan 5265601, Israel.&amp;#xD;Department of Obstetrics and Gynecology, Sheba Medical Center, Ramat-Gan 5265601, Israel.&amp;#xD;The Dworman Automated-Mega Laboratory, Sheba Medical Center, Ramat-Gan 5265601, Israel.&lt;/auth-address&gt;&lt;titles&gt;&lt;title&gt;miR-155: A Potential Biomarker for Predicting Mortality in COVID-19 Patients&lt;/title&gt;&lt;secondary-title&gt;J Pers Med&lt;/secondary-title&gt;&lt;/titles&gt;&lt;periodical&gt;&lt;full-title&gt;J Pers Med&lt;/full-title&gt;&lt;/periodical&gt;&lt;volume&gt;12&lt;/volume&gt;&lt;number&gt;2&lt;/number&gt;&lt;edition&gt;20220221&lt;/edition&gt;&lt;keywords&gt;&lt;keyword&gt;Covid-19&lt;/keyword&gt;&lt;keyword&gt;biomarkers&lt;/keyword&gt;&lt;keyword&gt;miR-155&lt;/keyword&gt;&lt;keyword&gt;miRNAs&lt;/keyword&gt;&lt;keyword&gt;predictor of mortality&lt;/keyword&gt;&lt;/keywords&gt;&lt;dates&gt;&lt;year&gt;2022&lt;/year&gt;&lt;pub-dates&gt;&lt;date&gt;Feb 21&lt;/date&gt;&lt;/pub-dates&gt;&lt;/dates&gt;&lt;isbn&gt;2075-4426 (Print)&amp;#xD;2075-4426 (Electronic)&amp;#xD;2075-4426 (Linking)&lt;/isbn&gt;&lt;accession-num&gt;35207812&lt;/accession-num&gt;&lt;urls&gt;&lt;related-urls&gt;&lt;url&gt;https://www.ncbi.nlm.nih.gov/pubmed/35207812&lt;/url&gt;&lt;/related-urls&gt;&lt;/urls&gt;&lt;custom1&gt;The authors declare no conflict of interest.&lt;/custom1&gt;&lt;custom2&gt;PMC8877479&lt;/custom2&gt;&lt;electronic-resource-num&gt;10.3390/jpm12020324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6E59B425" w14:textId="77777777" w:rsidTr="006A7D50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473CC73" w14:textId="3614BDAC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iR-21-5p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977476B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FFBC66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28F88630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CCL20 and IRAK1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6140AEA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host immune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09787CD5" w14:textId="119291A3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PEVuZE5vdGU+PENpdGU+PEF1dGhvcj5UYW5nPC9BdXRob3I+PFllYXI+MjAyMDwvWWVhcj48UmVj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PEVuZE5vdGU+PENpdGU+PEF1dGhvcj5UYW5nPC9BdXRob3I+PFllYXI+MjAyMDwvWWVhcj48UmVj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24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746D3CE5" w14:textId="77777777" w:rsidTr="006A7D50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260D533" w14:textId="24D3F651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iR-486-3p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7DFAC6A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AE642C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2E9C250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MAF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74576DA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nduces immune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7EED65F4" w14:textId="2493862D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PEVuZE5vdGU+PENpdGU+PEF1dGhvcj5UYW5nPC9BdXRob3I+PFllYXI+MjAyMDwvWWVhcj48UmVj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PEVuZE5vdGU+PENpdGU+PEF1dGhvcj5UYW5nPC9BdXRob3I+PFllYXI+MjAyMDwvWWVhcj48UmVj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24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79EF1426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1DC615C1" w14:textId="2D0E8834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iR-486-5p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33D4AA1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164E13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6202BC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NRP2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B3C71C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inflammatory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38E6664B" w14:textId="3069FB13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PEVuZE5vdGU+PENpdGU+PEF1dGhvcj5UYW5nPC9BdXRob3I+PFllYXI+MjAyMDwvWWVhcj48UmVj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PEVuZE5vdGU+PENpdGU+PEF1dGhvcj5UYW5nPC9BdXRob3I+PFllYXI+MjAyMDwvWWVhcj48UmVj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24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74295996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3E4EBE4" w14:textId="218C0F0E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_Hlk141826361"/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iR-181a-2-3p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03A6DDB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C955735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83F4E4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ssociated with CXCL8 and TLR4 expression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FAA618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Involves in inflammatory response and chronic obstructive pulmonary disease 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066BE47E" w14:textId="2C7C566A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PEVuZE5vdGU+PENpdGU+PEF1dGhvcj5UYW5nPC9BdXRob3I+PFllYXI+MjAyMDwvWWVhcj48UmVj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PEVuZE5vdGU+PENpdGU+PEF1dGhvcj5UYW5nPC9BdXRob3I+PFllYXI+MjAyMDwvWWVhcj48UmVj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24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bookmarkEnd w:id="4"/>
      <w:tr w:rsidR="001A0037" w:rsidRPr="00CD78B9" w14:paraId="100E5CF4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715EC8F3" w14:textId="152A4F99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iR-99a-5p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C4FFD0C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3ABAF6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6C75719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IGF1R and MTMR3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70937FE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Promotes antiviral immunity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59E96DC" w14:textId="70E88CFC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PEVuZE5vdGU+PENpdGU+PEF1dGhvcj5UYW5nPC9BdXRob3I+PFllYXI+MjAyMDwvWWVhcj48UmVj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PEVuZE5vdGU+PENpdGU+PEF1dGhvcj5UYW5nPC9BdXRob3I+PFllYXI+MjAyMDwvWWVhcj48UmVj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24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3B4731C2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1210A6C1" w14:textId="133C6D50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_Hlk141826374"/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iR-146a-5p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3D9F0BD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AF5461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2E8EF2D7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TRAF6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D07002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inflammatory response and thrombosis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09D3D58" w14:textId="1B62DCFF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PEVuZE5vdGU+PENpdGU+PEF1dGhvcj5NYXJ0aW5lei1GbGV0YTwvQXV0aG9yPjxZZWFyPjIwMjE8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PEVuZE5vdGU+PENpdGU+PEF1dGhvcj5NYXJ0aW5lei1GbGV0YTwvQXV0aG9yPjxZZWFyPjIwMjE8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2319C477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54CC2AF" w14:textId="103A498B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iR-133a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CD579EE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4B38EC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777A4B8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neutrophil counts and degranulation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29B059F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nvolves in inflammation induced myocyte damage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D77AC4C" w14:textId="3D62FF13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PEVuZE5vdGU+PENpdGU+PEF1dGhvcj5HdXRtYW5uPC9BdXRob3I+PFllYXI+MjAyMjwvWWVhcj48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=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bookmarkEnd w:id="3"/>
      <w:tr w:rsidR="001A0037" w:rsidRPr="00CD78B9" w14:paraId="5FF0ACD8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E92CF97" w14:textId="272404CE" w:rsidR="001A0037" w:rsidRPr="00E420AF" w:rsidRDefault="006A7D50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hsa-</w:t>
            </w:r>
            <w:r w:rsidR="001A0037"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="001A0037" w:rsidRPr="00E420AF">
              <w:rPr>
                <w:rFonts w:ascii="Times New Roman" w:hAnsi="Times New Roman" w:cs="Times New Roman"/>
                <w:sz w:val="16"/>
                <w:szCs w:val="16"/>
              </w:rPr>
              <w:t>iR-483-5p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1329CD6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DB79470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26C6463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argets IGF1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1F813275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Acts as targets in 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cardiometabolic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disease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3A7970FF" w14:textId="1D8C9DCD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PEVuZE5vdGU+PENpdGU+PEF1dGhvcj5HaXVsaWFuaTwvQXV0aG9yPjxZZWFyPjIwMjI8L1llYXI+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PEVuZE5vdGU+PENpdGU+PEF1dGhvcj5HaXVsaWFuaTwvQXV0aG9yPjxZZWFyPjIwMjI8L1llYXI+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26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790AA38F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F23BBE0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_Hlk141826407"/>
            <w:bookmarkEnd w:id="5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GATA5</w:t>
            </w:r>
            <w:bookmarkEnd w:id="6"/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08EB5F50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8B438D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4F61D9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nhibits ACE2 gene expression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0DB4477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revents virus entry into cells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6DE4BB1" w14:textId="62364F7B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PEVuZE5vdGU+PENpdGU+PEF1dGhvcj5DaGVuZzwvQXV0aG9yPjxZZWFyPjIwMjE8L1llYXI+PFJl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PEVuZE5vdGU+PENpdGU+PEF1dGhvcj5DaGVuZzwvQXV0aG9yPjxZZWFyPjIwMjE8L1llYXI+PFJl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27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79EE74BA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831921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_Hlk141826425"/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W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AKMAR2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10BF7BC4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CFBD32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03DFC3C1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cytokine signaling pathway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A65750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egulates viral replication 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146F33E" w14:textId="163E9E8E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PEVuZE5vdGU+PENpdGU+PEF1dGhvcj5NdWtoZXJqZWU8L0F1dGhvcj48WWVhcj4yMDIxPC9ZZWFy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PEVuZE5vdGU+PENpdGU+PEF1dGhvcj5NdWtoZXJqZWU8L0F1dGhvcj48WWVhcj4yMDIxPC9ZZWFy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28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E74CB38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4C00F04A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E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GOT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B0F364D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1A305A1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161BF3A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cytokine signaling pathway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495EA1A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egulates viral replication 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E6D9EE0" w14:textId="04565E59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PEVuZE5vdGU+PENpdGU+PEF1dGhvcj5NdWtoZXJqZWU8L0F1dGhvcj48WWVhcj4yMDIxPC9ZZWFy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PEVuZE5vdGU+PENpdGU+PEF1dGhvcj5NdWtoZXJqZWU8L0F1dGhvcj48WWVhcj4yMDIxPC9ZZWFy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28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09F5AFF7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</w:tcBorders>
          </w:tcPr>
          <w:p w14:paraId="41A50700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_Hlk141826446"/>
            <w:bookmarkEnd w:id="7"/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EAT1</w:t>
            </w:r>
            <w:bookmarkEnd w:id="8"/>
          </w:p>
        </w:tc>
        <w:tc>
          <w:tcPr>
            <w:tcW w:w="425" w:type="pct"/>
            <w:tcBorders>
              <w:top w:val="single" w:sz="4" w:space="0" w:color="auto"/>
            </w:tcBorders>
          </w:tcPr>
          <w:p w14:paraId="730A54CD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6E64397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</w:tcBorders>
          </w:tcPr>
          <w:p w14:paraId="15FCF015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nduces TNF-</w:t>
            </w:r>
            <w:r w:rsidRPr="00C52CC0">
              <w:rPr>
                <w:rFonts w:asciiTheme="majorHAnsi" w:hAnsiTheme="majorHAnsi" w:cstheme="majorHAnsi"/>
                <w:sz w:val="16"/>
                <w:szCs w:val="16"/>
              </w:rPr>
              <w:t>α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IL-6 and IL-1</w:t>
            </w:r>
          </w:p>
        </w:tc>
        <w:tc>
          <w:tcPr>
            <w:tcW w:w="1300" w:type="pct"/>
            <w:tcBorders>
              <w:top w:val="single" w:sz="4" w:space="0" w:color="auto"/>
            </w:tcBorders>
          </w:tcPr>
          <w:p w14:paraId="2393207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es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neutrophils chemotaxis and induced inflammatory injury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14:paraId="5E51FA21" w14:textId="0E388986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PEVuZE5vdGU+PENpdGU+PEF1dGhvcj5TaGFhdGg8L0F1dGhvcj48WWVhcj4yMDIwPC9ZZWFyPjxS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PEVuZE5vdGU+PENpdGU+PEF1dGhvcj5TaGFhdGg8L0F1dGhvcj48WWVhcj4yMDIwPC9ZZWFyPjxS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29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499C0330" w14:textId="77777777" w:rsidTr="003814D6">
        <w:trPr>
          <w:trHeight w:val="576"/>
        </w:trPr>
        <w:tc>
          <w:tcPr>
            <w:tcW w:w="762" w:type="pct"/>
            <w:tcBorders>
              <w:bottom w:val="single" w:sz="4" w:space="0" w:color="auto"/>
            </w:tcBorders>
          </w:tcPr>
          <w:p w14:paraId="316C406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14:paraId="20EF15DF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14:paraId="0F26C1D0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ronchial epithelial cells</w:t>
            </w:r>
          </w:p>
        </w:tc>
        <w:tc>
          <w:tcPr>
            <w:tcW w:w="1401" w:type="pct"/>
            <w:tcBorders>
              <w:bottom w:val="single" w:sz="4" w:space="0" w:color="auto"/>
            </w:tcBorders>
          </w:tcPr>
          <w:p w14:paraId="5CE60C1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ownregulates CAPN1</w:t>
            </w:r>
          </w:p>
        </w:tc>
        <w:tc>
          <w:tcPr>
            <w:tcW w:w="1300" w:type="pct"/>
            <w:tcBorders>
              <w:bottom w:val="single" w:sz="4" w:space="0" w:color="auto"/>
            </w:tcBorders>
          </w:tcPr>
          <w:p w14:paraId="006A01A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inflammatory development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7DCD5753" w14:textId="20AAB7DB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PEVuZE5vdGU+PENpdGU+PEF1dGhvcj5WaXNobnViYWxhamk8L0F1dGhvcj48WWVhcj4yMDIwPC9Z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PEVuZE5vdGU+PENpdGU+PEF1dGhvcj5WaXNobnViYWxhamk8L0F1dGhvcj48WWVhcj4yMDIwPC9Z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29,30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FE534F7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</w:tcBorders>
          </w:tcPr>
          <w:p w14:paraId="0133303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_Hlk141826465"/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ALAT1</w:t>
            </w:r>
            <w:bookmarkEnd w:id="9"/>
          </w:p>
        </w:tc>
        <w:tc>
          <w:tcPr>
            <w:tcW w:w="425" w:type="pct"/>
            <w:tcBorders>
              <w:top w:val="single" w:sz="4" w:space="0" w:color="auto"/>
            </w:tcBorders>
          </w:tcPr>
          <w:p w14:paraId="23CD776A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</w:tcBorders>
          </w:tcPr>
          <w:p w14:paraId="1C6AD14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ioinformatics prediction</w:t>
            </w:r>
          </w:p>
        </w:tc>
        <w:tc>
          <w:tcPr>
            <w:tcW w:w="1401" w:type="pct"/>
            <w:tcBorders>
              <w:top w:val="single" w:sz="4" w:space="0" w:color="auto"/>
            </w:tcBorders>
          </w:tcPr>
          <w:p w14:paraId="48EBB03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nduces TNF-</w:t>
            </w:r>
            <w:r w:rsidRPr="00C52CC0">
              <w:rPr>
                <w:rFonts w:asciiTheme="majorHAnsi" w:hAnsiTheme="majorHAnsi" w:cstheme="majorHAnsi"/>
                <w:sz w:val="16"/>
                <w:szCs w:val="16"/>
              </w:rPr>
              <w:t>α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IL-6 and IL-1</w:t>
            </w:r>
          </w:p>
        </w:tc>
        <w:tc>
          <w:tcPr>
            <w:tcW w:w="1300" w:type="pct"/>
            <w:tcBorders>
              <w:top w:val="single" w:sz="4" w:space="0" w:color="auto"/>
            </w:tcBorders>
          </w:tcPr>
          <w:p w14:paraId="14D3927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es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neutrophils chemotaxis and induced inflammatory injury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14:paraId="13A5EF97" w14:textId="581CB3E1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PEVuZE5vdGU+PENpdGU+PEF1dGhvcj5TaGFhdGg8L0F1dGhvcj48WWVhcj4yMDIwPC9ZZWFyPjxS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PEVuZE5vdGU+PENpdGU+PEF1dGhvcj5TaGFhdGg8L0F1dGhvcj48WWVhcj4yMDIwPC9ZZWFyPjxS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29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76B23D88" w14:textId="77777777" w:rsidTr="003814D6">
        <w:trPr>
          <w:trHeight w:val="576"/>
        </w:trPr>
        <w:tc>
          <w:tcPr>
            <w:tcW w:w="762" w:type="pct"/>
            <w:tcBorders>
              <w:bottom w:val="single" w:sz="4" w:space="0" w:color="auto"/>
            </w:tcBorders>
          </w:tcPr>
          <w:p w14:paraId="772DE20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bottom w:val="single" w:sz="4" w:space="0" w:color="auto"/>
            </w:tcBorders>
          </w:tcPr>
          <w:p w14:paraId="364477B7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14:paraId="7BB16D3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ALF</w:t>
            </w:r>
          </w:p>
        </w:tc>
        <w:tc>
          <w:tcPr>
            <w:tcW w:w="1401" w:type="pct"/>
            <w:tcBorders>
              <w:bottom w:val="single" w:sz="4" w:space="0" w:color="auto"/>
            </w:tcBorders>
          </w:tcPr>
          <w:p w14:paraId="60B89B1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ownregulates IL-8 and CAPN1</w:t>
            </w:r>
          </w:p>
        </w:tc>
        <w:tc>
          <w:tcPr>
            <w:tcW w:w="1300" w:type="pct"/>
            <w:tcBorders>
              <w:bottom w:val="single" w:sz="4" w:space="0" w:color="auto"/>
            </w:tcBorders>
          </w:tcPr>
          <w:p w14:paraId="2523C5B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Regulates inflammatory injury and promote acute lung injury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68649B99" w14:textId="252080F3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cmlwdCI+MzAtMzM8L3N0eWxlPjwvRGlzcGxheVRleHQ+PHJlY29yZD48cmVjLW51bWJlcj4xNTM8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cmlwdCI+MzAtMzM8L3N0eWxlPjwvRGlzcGxheVRleHQ+PHJlY29yZD48cmVjLW51bWJlcj4xNTM8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30-33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1B6DF221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EEF7B6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_Hlk141826499"/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C009088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345DCE99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DCB958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635377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ownregulates 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Pycard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protein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29E742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nhibits 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Pycard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transcription 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3DAC96C" w14:textId="7497590A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cmlwdCI+MzE8L3N0eWxlPjwvRGlzcGxheVRleHQ+PHJlY29yZD48cmVjLW51bWJlcj4xNTM8L3Jl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==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cmlwdCI+MzE8L3N0eWxlPjwvRGlzcGxheVRleHQ+PHJlY29yZD48cmVjLW51bWJlcj4xNTM8L3Jl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==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46F83DA6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3EE90D0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L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INC02384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2365793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9CA7E5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ioinformatics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85DA49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IFN-</w:t>
            </w:r>
            <w:r w:rsidRPr="00C52CC0">
              <w:rPr>
                <w:rFonts w:asciiTheme="majorHAnsi" w:hAnsiTheme="majorHAnsi" w:cstheme="majorHAnsi"/>
                <w:sz w:val="16"/>
                <w:szCs w:val="16"/>
              </w:rPr>
              <w:t>γ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7B7F747D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Regu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lates antiviral response and innate immune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3A4DE7D" w14:textId="0902352D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cmlwdCI+MzE8L3N0eWxlPjwvRGlzcGxheVRleHQ+PHJlY29yZD48cmVjLW51bWJlcj4xNTM8L3Jl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==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cmlwdCI+MzE8L3N0eWxlPjwvRGlzcGxheVRleHQ+PHJlY29yZD48cmVjLW51bWJlcj4xNTM8L3Jl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==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088B6746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C61D3C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OTAIRM1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10068EA1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69A6A5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ioinformatics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CEE59C1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Regu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lates IL-17 signaling pathway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6EF62C4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egulates inflammatory development 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750CD66F" w14:textId="4E61859D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cmlwdCI+MzE8L3N0eWxlPjwvRGlzcGxheVRleHQ+PHJlY29yZD48cmVjLW51bWJlcj4xNTM8L3Jl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==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cmlwdCI+MzE8L3N0eWxlPjwvRGlzcGxheVRleHQ+PHJlY29yZD48cmVjLW51bWJlcj4xNTM8L3Jl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==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14063CA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705A12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VT1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E041BE6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EAF3260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022C755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Regu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lates IL-17 signaling pathway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7E9DD2E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inflammatory development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07B1F63E" w14:textId="46051D89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cmlwdCI+MzE8L3N0eWxlPjwvRGlzcGxheVRleHQ+PHJlY29yZD48cmVjLW51bWJlcj4xNTM8L3Jl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==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cmlwdCI+MzE8L3N0eWxlPjwvRGlzcGxheVRleHQ+PHJlY29yZD48cmVjLW51bWJlcj4xNTM8L3Jl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==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EF9F968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E41303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NHG25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15E3CD81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F4F9CB0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0C3AE91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Indu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ces TNF-</w:t>
            </w:r>
            <w:r w:rsidRPr="00C52CC0">
              <w:rPr>
                <w:rFonts w:ascii="Times New Roman" w:hAnsi="Times New Roman" w:cs="Times New Roman"/>
                <w:sz w:val="16"/>
                <w:szCs w:val="16"/>
              </w:rPr>
              <w:t>α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,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IL-6 and IL-1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4B0C4F4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es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neutrophils chemotaxis and induced inflammatory injury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324A144F" w14:textId="76E3C924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PEVuZE5vdGU+PENpdGU+PEF1dGhvcj5TaGFhdGg8L0F1dGhvcj48WWVhcj4yMDIwPC9ZZWFyPjxS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PEVuZE5vdGU+PENpdGU+PEF1dGhvcj5TaGFhdGg8L0F1dGhvcj48WWVhcj4yMDIwPC9ZZWFyPjxS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29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34E2BAE1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6E1FB6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IF1A-AS-1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1676521F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4392F7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0DF285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the interaction between HIF1</w:t>
            </w:r>
            <w:r w:rsidRPr="00C52CC0">
              <w:rPr>
                <w:rFonts w:ascii="Times New Roman" w:hAnsi="Times New Roman" w:cs="Times New Roman"/>
                <w:sz w:val="16"/>
                <w:szCs w:val="16"/>
              </w:rPr>
              <w:t>α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and Jun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7C1BADA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T cell differentiation and clearance of virus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CE2D3C3" w14:textId="1F13C485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PEVuZE5vdGU+PENpdGU+PEF1dGhvcj5aaGVuZzwvQXV0aG9yPjxZZWFyPjIwMjA8L1llYXI+PFJl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PEVuZE5vdGU+PENpdGU+PEF1dGhvcj5aaGVuZzwvQXV0aG9yPjxZZWFyPjIwMjA8L1llYXI+PFJl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34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1471C0D2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792817C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ORA-AS-7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12266ABF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6D9CF51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4CF33D87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the interaction between RORA and AP-1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2A8C3B7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T cell differentiation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0D2DCE9" w14:textId="28C9E03E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PEVuZE5vdGU+PENpdGU+PEF1dGhvcj5aaGVuZzwvQXV0aG9yPjxZZWFyPjIwMjA8L1llYXI+PFJl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 </w:instrText>
            </w:r>
            <w:r w:rsidR="00043F38">
              <w:rPr>
                <w:sz w:val="16"/>
                <w:szCs w:val="16"/>
              </w:rPr>
              <w:fldChar w:fldCharType="begin">
                <w:fldData xml:space="preserve">PEVuZE5vdGU+PENpdGU+PEF1dGhvcj5aaGVuZzwvQXV0aG9yPjxZZWFyPjIwMjA8L1llYXI+PFJl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</w:fldData>
              </w:fldChar>
            </w:r>
            <w:r w:rsidR="00043F38">
              <w:rPr>
                <w:sz w:val="16"/>
                <w:szCs w:val="16"/>
              </w:rPr>
              <w:instrText xml:space="preserve"> ADDIN EN.CITE.DATA </w:instrText>
            </w:r>
            <w:r w:rsidR="00043F38">
              <w:rPr>
                <w:sz w:val="16"/>
                <w:szCs w:val="16"/>
              </w:rPr>
            </w:r>
            <w:r w:rsidR="00043F38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34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28B4042F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AFEFA8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G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AS5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2DDD666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376DA4D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21A18E3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U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pregulates IL-10 and TNF-</w:t>
            </w:r>
            <w:r w:rsidRPr="00C52CC0">
              <w:rPr>
                <w:rFonts w:ascii="Times New Roman" w:hAnsi="Times New Roman" w:cs="Times New Roman"/>
                <w:sz w:val="16"/>
                <w:szCs w:val="16"/>
              </w:rPr>
              <w:t>α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4DDACB4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antiviral response and decrease lipopolysaccharide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DB5F63A" w14:textId="3C7291BD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&lt;EndNote&gt;&lt;Cite&gt;&lt;Author&gt;Morenikeji&lt;/Author&gt;&lt;Year&gt;2020&lt;/Year&gt;&lt;RecNum&gt;331&lt;/RecNum&gt;&lt;DisplayText&gt;&lt;style face="superscript"&gt;35&lt;/style&gt;&lt;/DisplayText&gt;&lt;record&gt;&lt;rec-number&gt;331&lt;/rec-number&gt;&lt;foreign-keys&gt;&lt;key app="EN" db-id="p2def52zpxrftxepeft5defttstfzrfzf252" timestamp="1690380900"&gt;331&lt;/key&gt;&lt;/foreign-keys&gt;&lt;ref-type name="Journal Article"&gt;17&lt;/ref-type&gt;&lt;contributors&gt;&lt;authors&gt;&lt;author&gt;Morenikeji, O. B.&lt;/author&gt;&lt;author&gt;Bernard, K.&lt;/author&gt;&lt;author&gt;Strutton, E.&lt;/author&gt;&lt;author&gt;Wallace, M.&lt;/author&gt;&lt;author&gt;Thomas, B. N.&lt;/author&gt;&lt;/authors&gt;&lt;/contributors&gt;&lt;auth-address&gt;Department of Biology, Hamilton College, Clinton, NY, United States.&amp;#xD;Department of Biomedical Sciences, Rochester Institute of Technology, Rochester, NY, United States.&lt;/auth-address&gt;&lt;titles&gt;&lt;title&gt;Evolutionarily Conserved Long Non-coding RNA Regulates Gene Expression in Cytokine Storm During COVID-19&lt;/title&gt;&lt;secondary-title&gt;Front Bioeng Biotechnol&lt;/secondary-title&gt;&lt;/titles&gt;&lt;periodical&gt;&lt;full-title&gt;Front Bioeng Biotechnol&lt;/full-title&gt;&lt;/periodical&gt;&lt;pages&gt;582953&lt;/pages&gt;&lt;volume&gt;8&lt;/volume&gt;&lt;edition&gt;20210115&lt;/edition&gt;&lt;keywords&gt;&lt;keyword&gt;Covid-19&lt;/keyword&gt;&lt;keyword&gt;cytokine storm&lt;/keyword&gt;&lt;keyword&gt;genes&lt;/keyword&gt;&lt;keyword&gt;lncRNA&lt;/keyword&gt;&lt;keyword&gt;markers&lt;/keyword&gt;&lt;keyword&gt;regulation&lt;/keyword&gt;&lt;/keywords&gt;&lt;dates&gt;&lt;year&gt;2020&lt;/year&gt;&lt;/dates&gt;&lt;isbn&gt;2296-4185 (Print)&amp;#xD;2296-4185 (Electronic)&amp;#xD;2296-4185 (Linking)&lt;/isbn&gt;&lt;accession-num&gt;33520952&lt;/accession-num&gt;&lt;urls&gt;&lt;related-urls&gt;&lt;url&gt;https://www.ncbi.nlm.nih.gov/pubmed/33520952&lt;/url&gt;&lt;/related-urls&gt;&lt;/urls&gt;&lt;custom1&gt;The authors declare that the research was conducted in the absence of any commercial or financial relationships that could be construed as a potential conflict of interest.&lt;/custom1&gt;&lt;custom2&gt;PMC7844208&lt;/custom2&gt;&lt;electronic-resource-num&gt;10.3389/fbioe.2020.582953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355C0F88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1D11553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_Hlk141826532"/>
            <w:bookmarkStart w:id="12" w:name="_Hlk141826570"/>
            <w:bookmarkEnd w:id="10"/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RAV</w:t>
            </w:r>
            <w:bookmarkEnd w:id="11"/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3D000104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433D9F5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143D6E3D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Increase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 CCL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and CCL3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13BAD2A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egulates host immune response and inhibits viral replication 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01304F3A" w14:textId="4A7CC0F4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&lt;EndNote&gt;&lt;Cite&gt;&lt;Author&gt;Morenikeji&lt;/Author&gt;&lt;Year&gt;2020&lt;/Year&gt;&lt;RecNum&gt;331&lt;/RecNum&gt;&lt;DisplayText&gt;&lt;style face="superscript"&gt;35&lt;/style&gt;&lt;/DisplayText&gt;&lt;record&gt;&lt;rec-number&gt;331&lt;/rec-number&gt;&lt;foreign-keys&gt;&lt;key app="EN" db-id="p2def52zpxrftxepeft5defttstfzrfzf252" timestamp="1690380900"&gt;331&lt;/key&gt;&lt;/foreign-keys&gt;&lt;ref-type name="Journal Article"&gt;17&lt;/ref-type&gt;&lt;contributors&gt;&lt;authors&gt;&lt;author&gt;Morenikeji, O. B.&lt;/author&gt;&lt;author&gt;Bernard, K.&lt;/author&gt;&lt;author&gt;Strutton, E.&lt;/author&gt;&lt;author&gt;Wallace, M.&lt;/author&gt;&lt;author&gt;Thomas, B. N.&lt;/author&gt;&lt;/authors&gt;&lt;/contributors&gt;&lt;auth-address&gt;Department of Biology, Hamilton College, Clinton, NY, United States.&amp;#xD;Department of Biomedical Sciences, Rochester Institute of Technology, Rochester, NY, United States.&lt;/auth-address&gt;&lt;titles&gt;&lt;title&gt;Evolutionarily Conserved Long Non-coding RNA Regulates Gene Expression in Cytokine Storm During COVID-19&lt;/title&gt;&lt;secondary-title&gt;Front Bioeng Biotechnol&lt;/secondary-title&gt;&lt;/titles&gt;&lt;periodical&gt;&lt;full-title&gt;Front Bioeng Biotechnol&lt;/full-title&gt;&lt;/periodical&gt;&lt;pages&gt;582953&lt;/pages&gt;&lt;volume&gt;8&lt;/volume&gt;&lt;edition&gt;20210115&lt;/edition&gt;&lt;keywords&gt;&lt;keyword&gt;Covid-19&lt;/keyword&gt;&lt;keyword&gt;cytokine storm&lt;/keyword&gt;&lt;keyword&gt;genes&lt;/keyword&gt;&lt;keyword&gt;lncRNA&lt;/keyword&gt;&lt;keyword&gt;markers&lt;/keyword&gt;&lt;keyword&gt;regulation&lt;/keyword&gt;&lt;/keywords&gt;&lt;dates&gt;&lt;year&gt;2020&lt;/year&gt;&lt;/dates&gt;&lt;isbn&gt;2296-4185 (Print)&amp;#xD;2296-4185 (Electronic)&amp;#xD;2296-4185 (Linking)&lt;/isbn&gt;&lt;accession-num&gt;33520952&lt;/accession-num&gt;&lt;urls&gt;&lt;related-urls&gt;&lt;url&gt;https://www.ncbi.nlm.nih.gov/pubmed/33520952&lt;/url&gt;&lt;/related-urls&gt;&lt;/urls&gt;&lt;custom1&gt;The authors declare that the research was conducted in the absence of any commercial or financial relationships that could be construed as a potential conflict of interest.&lt;/custom1&gt;&lt;custom2&gt;PMC7844208&lt;/custom2&gt;&lt;electronic-resource-num&gt;10.3389/fbioe.2020.582953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14C1E953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7CC955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UG1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E8B2EFE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C96C7C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6F7B55D7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ncreases IL-7 and CCL2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699901A1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egulates inflammatory development  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DE06650" w14:textId="60719AE9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&lt;EndNote&gt;&lt;Cite&gt;&lt;Author&gt;Morenikeji&lt;/Author&gt;&lt;Year&gt;2020&lt;/Year&gt;&lt;RecNum&gt;331&lt;/RecNum&gt;&lt;DisplayText&gt;&lt;style face="superscript"&gt;35&lt;/style&gt;&lt;/DisplayText&gt;&lt;record&gt;&lt;rec-number&gt;331&lt;/rec-number&gt;&lt;foreign-keys&gt;&lt;key app="EN" db-id="p2def52zpxrftxepeft5defttstfzrfzf252" timestamp="1690380900"&gt;331&lt;/key&gt;&lt;/foreign-keys&gt;&lt;ref-type name="Journal Article"&gt;17&lt;/ref-type&gt;&lt;contributors&gt;&lt;authors&gt;&lt;author&gt;Morenikeji, O. B.&lt;/author&gt;&lt;author&gt;Bernard, K.&lt;/author&gt;&lt;author&gt;Strutton, E.&lt;/author&gt;&lt;author&gt;Wallace, M.&lt;/author&gt;&lt;author&gt;Thomas, B. N.&lt;/author&gt;&lt;/authors&gt;&lt;/contributors&gt;&lt;auth-address&gt;Department of Biology, Hamilton College, Clinton, NY, United States.&amp;#xD;Department of Biomedical Sciences, Rochester Institute of Technology, Rochester, NY, United States.&lt;/auth-address&gt;&lt;titles&gt;&lt;title&gt;Evolutionarily Conserved Long Non-coding RNA Regulates Gene Expression in Cytokine Storm During COVID-19&lt;/title&gt;&lt;secondary-title&gt;Front Bioeng Biotechnol&lt;/secondary-title&gt;&lt;/titles&gt;&lt;periodical&gt;&lt;full-title&gt;Front Bioeng Biotechnol&lt;/full-title&gt;&lt;/periodical&gt;&lt;pages&gt;582953&lt;/pages&gt;&lt;volume&gt;8&lt;/volume&gt;&lt;edition&gt;20210115&lt;/edition&gt;&lt;keywords&gt;&lt;keyword&gt;Covid-19&lt;/keyword&gt;&lt;keyword&gt;cytokine storm&lt;/keyword&gt;&lt;keyword&gt;genes&lt;/keyword&gt;&lt;keyword&gt;lncRNA&lt;/keyword&gt;&lt;keyword&gt;markers&lt;/keyword&gt;&lt;keyword&gt;regulation&lt;/keyword&gt;&lt;/keywords&gt;&lt;dates&gt;&lt;year&gt;2020&lt;/year&gt;&lt;/dates&gt;&lt;isbn&gt;2296-4185 (Print)&amp;#xD;2296-4185 (Electronic)&amp;#xD;2296-4185 (Linking)&lt;/isbn&gt;&lt;accession-num&gt;33520952&lt;/accession-num&gt;&lt;urls&gt;&lt;related-urls&gt;&lt;url&gt;https://www.ncbi.nlm.nih.gov/pubmed/33520952&lt;/url&gt;&lt;/related-urls&gt;&lt;/urls&gt;&lt;custom1&gt;The authors declare that the research was conducted in the absence of any commercial or financial relationships that could be construed as a potential conflict of interest.&lt;/custom1&gt;&lt;custom2&gt;PMC7844208&lt;/custom2&gt;&lt;electronic-resource-num&gt;10.3389/fbioe.2020.582953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142AD1EA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E20DBF5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N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ORAD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DA338CA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9C6A81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52AC322" w14:textId="1EF022AA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ncreases IL-6, </w:t>
            </w:r>
            <w:r w:rsidR="00C52CC0" w:rsidRPr="00E420AF">
              <w:rPr>
                <w:rFonts w:ascii="Times New Roman" w:hAnsi="Times New Roman" w:cs="Times New Roman"/>
                <w:sz w:val="16"/>
                <w:szCs w:val="16"/>
              </w:rPr>
              <w:t>TNF-</w:t>
            </w:r>
            <w:r w:rsidR="00C52CC0" w:rsidRPr="00C52CC0">
              <w:rPr>
                <w:rFonts w:ascii="Times New Roman" w:hAnsi="Times New Roman" w:cs="Times New Roman"/>
                <w:sz w:val="16"/>
                <w:szCs w:val="16"/>
              </w:rPr>
              <w:t>α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, CSF3 and CXCL10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648CCE4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romotes cytokine storm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08D2A5AF" w14:textId="023F1FEC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&lt;EndNote&gt;&lt;Cite&gt;&lt;Author&gt;Morenikeji&lt;/Author&gt;&lt;Year&gt;2020&lt;/Year&gt;&lt;RecNum&gt;331&lt;/RecNum&gt;&lt;DisplayText&gt;&lt;style face="superscript"&gt;35&lt;/style&gt;&lt;/DisplayText&gt;&lt;record&gt;&lt;rec-number&gt;331&lt;/rec-number&gt;&lt;foreign-keys&gt;&lt;key app="EN" db-id="p2def52zpxrftxepeft5defttstfzrfzf252" timestamp="1690380900"&gt;331&lt;/key&gt;&lt;/foreign-keys&gt;&lt;ref-type name="Journal Article"&gt;17&lt;/ref-type&gt;&lt;contributors&gt;&lt;authors&gt;&lt;author&gt;Morenikeji, O. B.&lt;/author&gt;&lt;author&gt;Bernard, K.&lt;/author&gt;&lt;author&gt;Strutton, E.&lt;/author&gt;&lt;author&gt;Wallace, M.&lt;/author&gt;&lt;author&gt;Thomas, B. N.&lt;/author&gt;&lt;/authors&gt;&lt;/contributors&gt;&lt;auth-address&gt;Department of Biology, Hamilton College, Clinton, NY, United States.&amp;#xD;Department of Biomedical Sciences, Rochester Institute of Technology, Rochester, NY, United States.&lt;/auth-address&gt;&lt;titles&gt;&lt;title&gt;Evolutionarily Conserved Long Non-coding RNA Regulates Gene Expression in Cytokine Storm During COVID-19&lt;/title&gt;&lt;secondary-title&gt;Front Bioeng Biotechnol&lt;/secondary-title&gt;&lt;/titles&gt;&lt;periodical&gt;&lt;full-title&gt;Front Bioeng Biotechnol&lt;/full-title&gt;&lt;/periodical&gt;&lt;pages&gt;582953&lt;/pages&gt;&lt;volume&gt;8&lt;/volume&gt;&lt;edition&gt;20210115&lt;/edition&gt;&lt;keywords&gt;&lt;keyword&gt;Covid-19&lt;/keyword&gt;&lt;keyword&gt;cytokine storm&lt;/keyword&gt;&lt;keyword&gt;genes&lt;/keyword&gt;&lt;keyword&gt;lncRNA&lt;/keyword&gt;&lt;keyword&gt;markers&lt;/keyword&gt;&lt;keyword&gt;regulation&lt;/keyword&gt;&lt;/keywords&gt;&lt;dates&gt;&lt;year&gt;2020&lt;/year&gt;&lt;/dates&gt;&lt;isbn&gt;2296-4185 (Print)&amp;#xD;2296-4185 (Electronic)&amp;#xD;2296-4185 (Linking)&lt;/isbn&gt;&lt;accession-num&gt;33520952&lt;/accession-num&gt;&lt;urls&gt;&lt;related-urls&gt;&lt;url&gt;https://www.ncbi.nlm.nih.gov/pubmed/33520952&lt;/url&gt;&lt;/related-urls&gt;&lt;/urls&gt;&lt;custom1&gt;The authors declare that the research was conducted in the absence of any commercial or financial relationships that could be construed as a potential conflict of interest.&lt;/custom1&gt;&lt;custom2&gt;PMC7844208&lt;/custom2&gt;&lt;electronic-resource-num&gt;10.3389/fbioe.2020.582953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E279A69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49C3BF5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AD51-AS1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5907BCA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2E9F90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250288B0" w14:textId="7D6EA8B9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ncreases IL-6, </w:t>
            </w:r>
            <w:r w:rsidR="00C52CC0" w:rsidRPr="00E420AF">
              <w:rPr>
                <w:rFonts w:ascii="Times New Roman" w:hAnsi="Times New Roman" w:cs="Times New Roman"/>
                <w:sz w:val="16"/>
                <w:szCs w:val="16"/>
              </w:rPr>
              <w:t>TNF-</w:t>
            </w:r>
            <w:r w:rsidR="00C52CC0" w:rsidRPr="00C52CC0">
              <w:rPr>
                <w:rFonts w:ascii="Times New Roman" w:hAnsi="Times New Roman" w:cs="Times New Roman"/>
                <w:sz w:val="16"/>
                <w:szCs w:val="16"/>
              </w:rPr>
              <w:t>α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and CCL2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6D427BE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romotes pro-inflammatory immune response and cytokine storm 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A998247" w14:textId="39287AD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&lt;EndNote&gt;&lt;Cite&gt;&lt;Author&gt;Morenikeji&lt;/Author&gt;&lt;Year&gt;2020&lt;/Year&gt;&lt;RecNum&gt;331&lt;/RecNum&gt;&lt;DisplayText&gt;&lt;style face="superscript"&gt;35&lt;/style&gt;&lt;/DisplayText&gt;&lt;record&gt;&lt;rec-number&gt;331&lt;/rec-number&gt;&lt;foreign-keys&gt;&lt;key app="EN" db-id="p2def52zpxrftxepeft5defttstfzrfzf252" timestamp="1690380900"&gt;331&lt;/key&gt;&lt;/foreign-keys&gt;&lt;ref-type name="Journal Article"&gt;17&lt;/ref-type&gt;&lt;contributors&gt;&lt;authors&gt;&lt;author&gt;Morenikeji, O. B.&lt;/author&gt;&lt;author&gt;Bernard, K.&lt;/author&gt;&lt;author&gt;Strutton, E.&lt;/author&gt;&lt;author&gt;Wallace, M.&lt;/author&gt;&lt;author&gt;Thomas, B. N.&lt;/author&gt;&lt;/authors&gt;&lt;/contributors&gt;&lt;auth-address&gt;Department of Biology, Hamilton College, Clinton, NY, United States.&amp;#xD;Department of Biomedical Sciences, Rochester Institute of Technology, Rochester, NY, United States.&lt;/auth-address&gt;&lt;titles&gt;&lt;title&gt;Evolutionarily Conserved Long Non-coding RNA Regulates Gene Expression in Cytokine Storm During COVID-19&lt;/title&gt;&lt;secondary-title&gt;Front Bioeng Biotechnol&lt;/secondary-title&gt;&lt;/titles&gt;&lt;periodical&gt;&lt;full-title&gt;Front Bioeng Biotechnol&lt;/full-title&gt;&lt;/periodical&gt;&lt;pages&gt;582953&lt;/pages&gt;&lt;volume&gt;8&lt;/volume&gt;&lt;edition&gt;20210115&lt;/edition&gt;&lt;keywords&gt;&lt;keyword&gt;Covid-19&lt;/keyword&gt;&lt;keyword&gt;cytokine storm&lt;/keyword&gt;&lt;keyword&gt;genes&lt;/keyword&gt;&lt;keyword&gt;lncRNA&lt;/keyword&gt;&lt;keyword&gt;markers&lt;/keyword&gt;&lt;keyword&gt;regulation&lt;/keyword&gt;&lt;/keywords&gt;&lt;dates&gt;&lt;year&gt;2020&lt;/year&gt;&lt;/dates&gt;&lt;isbn&gt;2296-4185 (Print)&amp;#xD;2296-4185 (Electronic)&amp;#xD;2296-4185 (Linking)&lt;/isbn&gt;&lt;accession-num&gt;33520952&lt;/accession-num&gt;&lt;urls&gt;&lt;related-urls&gt;&lt;url&gt;https://www.ncbi.nlm.nih.gov/pubmed/33520952&lt;/url&gt;&lt;/related-urls&gt;&lt;/urls&gt;&lt;custom1&gt;The authors declare that the research was conducted in the absence of any commercial or financial relationships that could be construed as a potential conflict of interest.&lt;/custom1&gt;&lt;custom2&gt;PMC7844208&lt;/custom2&gt;&lt;electronic-resource-num&gt;10.3389/fbioe.2020.582953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3DFBCBAF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05B85F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D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ANCR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422F03B6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20AE32B0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ung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tissues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5DB4E0C" w14:textId="6ED77FD9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Inc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reases REL, RELA and NF</w:t>
            </w:r>
            <w:r w:rsidR="00C52CC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C52CC0">
              <w:rPr>
                <w:rFonts w:cstheme="minorHAnsi"/>
                <w:sz w:val="16"/>
                <w:szCs w:val="16"/>
              </w:rPr>
              <w:t>κ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94E007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Promotes infection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074DAD4" w14:textId="7C93028E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PEVuZE5vdGU+PENpdGU+PEF1dGhvcj5NZXlkYW48L0F1dGhvcj48WWVhcj4yMDIwPC9ZZWFyPjxS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PEVuZE5vdGU+PENpdGU+PEF1dGhvcj5NZXlkYW48L0F1dGhvcj48WWVhcj4yMDIwPC9ZZWFyPjxS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=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36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6A5248AD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7FC1DC2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_Hlk141826972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SMC2-AS1</w:t>
            </w:r>
            <w:bookmarkEnd w:id="13"/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4B27AD5E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C32C9E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377E207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egulates 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Wnt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and TGF-</w:t>
            </w:r>
            <w:r w:rsidRPr="00C52CC0">
              <w:rPr>
                <w:rFonts w:ascii="Times New Roman" w:hAnsi="Times New Roman" w:cs="Times New Roman"/>
                <w:sz w:val="16"/>
                <w:szCs w:val="16"/>
              </w:rPr>
              <w:t>β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signaling pathway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9271B35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egulates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lung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repair and regeneration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C4B92FA" w14:textId="1EC828EF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PEVuZE5vdGU+PENpdGU+PEF1dGhvcj5Zb3VzZWZpPC9BdXRob3I+PFllYXI+MjAyMDwvWWVhcj48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PEVuZE5vdGU+PENpdGU+PEF1dGhvcj5Zb3VzZWZpPC9BdXRob3I+PFllYXI+MjAyMDwvWWVhcj48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24,30,37,38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0A1A7E19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71BAF61A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AL392172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C803ACF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E5CD850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AE348F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IL-17 signaling pathway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C73AFC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viral transcription and inflammation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D2C5DE2" w14:textId="7AE9C9BB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cmlwdCI+MzE8L3N0eWxlPjwvRGlzcGxheVRleHQ+PHJlY29yZD48cmVjLW51bWJlcj4xNTM8L3Jl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==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PEVuZE5vdGU+PENpdGU+PEF1dGhvcj5Nb2F6emFtLUphemk8L0F1dGhvcj48WWVhcj4yMDIxPC9Z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==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49137519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564342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T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TTY15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030FF40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2BD209A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C98926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motes T-box transcription factor 4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443661A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Regulates cell infection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754DE9E9" w14:textId="0FEE8F43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PEVuZE5vdGU+PENpdGU+PEF1dGhvcj5MYWk8L0F1dGhvcj48WWVhcj4yMDE5PC9ZZWFyPjxSZWNO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PEVuZE5vdGU+PENpdGU+PEF1dGhvcj5MYWk8L0F1dGhvcj48WWVhcj4yMDE5PC9ZZWFyPjxSZWNO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39,40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C089C2B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A8017D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NHG1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F1EC806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AEC8E3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019579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Increases IL-10 and CCL2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742BDE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Regulates immune response and cytokine storm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367C5D00" w14:textId="01107A16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PEVuZE5vdGU+PENpdGU+PEF1dGhvcj5LZXNoZWg8L0F1dGhvcj48WWVhcj4yMDIyPC9ZZWFyPjxS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PEVuZE5vdGU+PENpdGU+PEF1dGhvcj5LZXNoZWg8L0F1dGhvcj48WWVhcj4yMDIyPC9ZZWFyPjxS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41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2F2C3E3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15C0F4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_Hlk141826615"/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M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EG3</w:t>
            </w:r>
            <w:bookmarkEnd w:id="14"/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53C3526A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73D7FC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D5AE16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Acts as sponge of miR-223 and enhances the expression of NLRP3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02855761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ctivates NF-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κ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si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gnaling pathway and cytokine storm, and regulates virus replication progression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075D17F" w14:textId="31908FC9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PEVuZE5vdGU+PENpdGU+PEF1dGhvcj5aaGFuZzwvQXV0aG9yPjxZZWFyPjIwMTg8L1llYXI+PFJl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PEVuZE5vdGU+PENpdGU+PEF1dGhvcj5aaGFuZzwvQXV0aG9yPjxZZWFyPjIwMTg8L1llYXI+PFJl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42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518FA495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4651C8A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5" w:name="_Hlk141826633"/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K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CNQ1OT1</w:t>
            </w:r>
            <w:bookmarkEnd w:id="15"/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4A8AE1A4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CFF34E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759D8A6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Acts as sponge of miR-let-7c and miR-let-7f and increases expression of IL-6, TNFR-II and NLRP3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7D4C29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ncreases virus entry and inflammation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78398426" w14:textId="060E4F46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PEVuZE5vdGU+PENpdGU+PEF1dGhvcj5UdXJqeWE8L0F1dGhvcj48WWVhcj4yMDIwPC9ZZWFyPjxS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PEVuZE5vdGU+PENpdGU+PEF1dGhvcj5UdXJqeWE8L0F1dGhvcj48WWVhcj4yMDIwPC9ZZWFyPjxS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43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1FCC73E7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EA9CED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6" w:name="_Hlk141826647"/>
            <w:bookmarkEnd w:id="12"/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pp1r10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3718286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4A915C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75B5A851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Acts as sponges for miR-124-3p, impedes Ddx58 degradation  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50725A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nhibits virus replication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0E3B9B96" w14:textId="5AA99944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PEVuZE5vdGU+PENpdGU+PEF1dGhvcj5Bcm9yYTwvQXV0aG9yPjxZZWFyPjIwMjA8L1llYXI+PFJl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PEVuZE5vdGU+PENpdGU+PEF1dGhvcj5Bcm9yYTwvQXV0aG9yPjxZZWFyPjIwMjA8L1llYXI+PFJl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44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427A2914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0187376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330019G07Rik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3B65B6D3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82383E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15885CF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Acts as sponges for miR-124-3p, impedes Ddx58 degradation 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2B63F322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nhibits virus replication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3473330C" w14:textId="4FD81BDB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PEVuZE5vdGU+PENpdGU+PEF1dGhvcj5Bcm9yYTwvQXV0aG9yPjxZZWFyPjIwMjA8L1llYXI+PFJl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PEVuZE5vdGU+PENpdGU+PEF1dGhvcj5Bcm9yYTwvQXV0aG9yPjxZZWFyPjIwMjA8L1llYXI+PFJl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44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260A78D2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6386B64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7" w:name="_Hlk141826684"/>
            <w:bookmarkEnd w:id="16"/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sa_circ_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0000566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420CF0EE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583BA73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2994750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Bind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with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RBP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including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AGO2, ELF4A3, 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uR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, U2AF65 whose parent gene is VRK1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F5AE15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viral infection, inflammatory response and immune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1C8499BC" w14:textId="13FA099A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TnVtPjY1PC9SZWNOdW0+PERpc3BsYXlUZXh0PjxzdHlsZSBmYWNlPSJzdXBlcnNjcmlwdCI+NDU8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TnVtPjY1PC9SZWNOdW0+PERpc3BsYXlUZXh0PjxzdHlsZSBmYWNlPSJzdXBlcnNjcmlwdCI+NDU8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045100A6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7AC9DA9D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sa_circ_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0001681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CD4C06F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8E71E7D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5899C2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Bind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with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RBP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s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including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EIF4A3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and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FUS whose parent gene is RAPGEF5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1B37FF4D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viral infection, inflammatory response and immune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4E49E7DE" w14:textId="32B411E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TnVtPjY1PC9SZWNOdW0+PERpc3BsYXlUZXh0PjxzdHlsZSBmYWNlPSJzdXBlcnNjcmlwdCI+NDU8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TnVtPjY1PC9SZWNOdW0+PERpc3BsYXlUZXh0PjxzdHlsZSBmYWNlPSJzdXBlcnNjcmlwdCI+NDU8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60C9D2BB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292A15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sa_circ_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0080941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3E4479EC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4061B1D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94B1335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Bind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 with EIF4A3 whose parent gene is PCLO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302CB2C5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viral infection, inflammatory response and immune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3DD2F33A" w14:textId="0DE8EB88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TnVtPjY1PC9SZWNOdW0+PERpc3BsYXlUZXh0PjxzdHlsZSBmYWNlPSJzdXBlcnNjcmlwdCI+NDU8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TnVtPjY1PC9SZWNOdW0+PERpc3BsYXlUZXh0PjxzdHlsZSBmYWNlPSJzdXBlcnNjcmlwdCI+NDU8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6DFE8E74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9A647E5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sa_circ_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0080942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3B20EE9D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796ECF61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2B16ADF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inds with EIF4A3 and FUS whose parent gene is PCLO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201D45D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viral infection, inflammatory response and immune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1E0CD971" w14:textId="67C28AF9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TnVtPjY1PC9SZWNOdW0+PERpc3BsYXlUZXh0PjxzdHlsZSBmYWNlPSJzdXBlcnNjcmlwdCI+NDU8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TnVtPjY1PC9SZWNOdW0+PERpc3BsYXlUZXh0PjxzdHlsZSBmYWNlPSJzdXBlcnNjcmlwdCI+NDU8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01EF56F4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9ABE02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sa_circ_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0005630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31C2A36A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↓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1303E74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17CCA3D4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inds with EIF4A3 whose parent gene is RAB11FIP1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20B5BA5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viral infection, inflammatory response and immune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76BB13B1" w14:textId="0BCAEF3E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TnVtPjY1PC9SZWNOdW0+PERpc3BsYXlUZXh0PjxzdHlsZSBmYWNlPSJzdXBlcnNjcmlwdCI+NDU8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PEVuZE5vdGU+PENpdGU+PEF1dGhvcj5ZYW5nPC9BdXRob3I+PFllYXI+MjAyMTwvWWVhcj48UmVj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</w:fldData>
              </w:fldChar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Pr="00E420AF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45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767C6CB9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5E7869C" w14:textId="77777777" w:rsidR="001A0037" w:rsidRPr="00CE0105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8" w:name="_Hlk141826731"/>
            <w:bookmarkEnd w:id="17"/>
            <w:r w:rsidRPr="00CE0105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CE0105">
              <w:rPr>
                <w:rFonts w:ascii="Times New Roman" w:hAnsi="Times New Roman" w:cs="Times New Roman"/>
                <w:sz w:val="16"/>
                <w:szCs w:val="16"/>
              </w:rPr>
              <w:t>sa_</w:t>
            </w:r>
            <w:r w:rsidRPr="00CE0105">
              <w:rPr>
                <w:rFonts w:ascii="Times New Roman" w:hAnsi="Times New Roman" w:cs="Times New Roman" w:hint="eastAsia"/>
                <w:sz w:val="16"/>
                <w:szCs w:val="16"/>
              </w:rPr>
              <w:t>c</w:t>
            </w:r>
            <w:r w:rsidRPr="00CE0105">
              <w:rPr>
                <w:rFonts w:ascii="Times New Roman" w:hAnsi="Times New Roman" w:cs="Times New Roman"/>
                <w:sz w:val="16"/>
                <w:szCs w:val="16"/>
              </w:rPr>
              <w:t>irc_3205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2E2402D1" w14:textId="77777777" w:rsidR="001A0037" w:rsidRPr="00CE0105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CE0105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368CC4DF" w14:textId="77777777" w:rsidR="001A0037" w:rsidRPr="00CE0105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0105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CE0105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51697AA6" w14:textId="77777777" w:rsidR="001A0037" w:rsidRPr="00CE0105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0105">
              <w:rPr>
                <w:rFonts w:ascii="Times New Roman" w:hAnsi="Times New Roman" w:cs="Times New Roman"/>
                <w:sz w:val="16"/>
                <w:szCs w:val="16"/>
              </w:rPr>
              <w:t>Interacts with miR-298 and contribute to the upregulation of KCNMB4 and PRKCE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69311C3" w14:textId="77777777" w:rsidR="001A0037" w:rsidRPr="00CE0105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0105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CE0105">
              <w:rPr>
                <w:rFonts w:ascii="Times New Roman" w:hAnsi="Times New Roman" w:cs="Times New Roman"/>
                <w:sz w:val="16"/>
                <w:szCs w:val="16"/>
              </w:rPr>
              <w:t>egulates blood coagulation and immune response and cytokine storm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631D4F69" w14:textId="41DFF588" w:rsidR="001A0037" w:rsidRPr="00CE0105" w:rsidRDefault="00CE0105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E0105">
              <w:rPr>
                <w:sz w:val="16"/>
                <w:szCs w:val="16"/>
              </w:rPr>
              <w:fldChar w:fldCharType="begin">
                <w:fldData xml:space="preserve">PEVuZE5vdGU+PENpdGU+PEF1dGhvcj5CYXJiYWdhbGxvPC9BdXRob3I+PFllYXI+MjAyMjwvWWVh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</w:fldData>
              </w:fldChar>
            </w:r>
            <w:r w:rsidRPr="00CE010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 </w:instrText>
            </w:r>
            <w:r w:rsidRPr="00CE0105">
              <w:rPr>
                <w:sz w:val="16"/>
                <w:szCs w:val="16"/>
              </w:rPr>
              <w:fldChar w:fldCharType="begin">
                <w:fldData xml:space="preserve">PEVuZE5vdGU+PENpdGU+PEF1dGhvcj5CYXJiYWdhbGxvPC9BdXRob3I+PFllYXI+MjAyMjwvWWVh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</w:fldData>
              </w:fldChar>
            </w:r>
            <w:r w:rsidRPr="00CE0105">
              <w:rPr>
                <w:rFonts w:ascii="Times New Roman" w:hAnsi="Times New Roman" w:cs="Times New Roman"/>
                <w:sz w:val="16"/>
                <w:szCs w:val="16"/>
              </w:rPr>
              <w:instrText xml:space="preserve"> ADDIN EN.CITE.DATA </w:instrText>
            </w:r>
            <w:r w:rsidRPr="00CE0105">
              <w:rPr>
                <w:sz w:val="16"/>
                <w:szCs w:val="16"/>
              </w:rPr>
            </w:r>
            <w:r w:rsidRPr="00CE0105">
              <w:rPr>
                <w:sz w:val="16"/>
                <w:szCs w:val="16"/>
              </w:rPr>
              <w:fldChar w:fldCharType="end"/>
            </w:r>
            <w:r w:rsidRPr="00CE0105">
              <w:rPr>
                <w:sz w:val="16"/>
                <w:szCs w:val="16"/>
              </w:rPr>
            </w:r>
            <w:r w:rsidRPr="00CE0105">
              <w:rPr>
                <w:sz w:val="16"/>
                <w:szCs w:val="16"/>
              </w:rPr>
              <w:fldChar w:fldCharType="separate"/>
            </w:r>
            <w:r w:rsidRPr="00CE010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46</w:t>
            </w:r>
            <w:r w:rsidRPr="00CE0105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71DC05B5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1E63DF8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circFNDC3B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88334A7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C87D91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62A0FD7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nteracts with AGO protein, leading to the dysregulated biogenesis of miRNAs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529509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ctivates pro-inflammatory response and cytokine storm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D069DAF" w14:textId="4E1EFD4E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PEVuZE5vdGU+PENpdGU+PEF1dGhvcj5aaGFuZzwvQXV0aG9yPjxZZWFyPjIwMjA8L1llYXI+PFJl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CE0105">
              <w:rPr>
                <w:sz w:val="16"/>
                <w:szCs w:val="16"/>
              </w:rPr>
              <w:instrText xml:space="preserve"> ADDIN EN.CITE </w:instrText>
            </w:r>
            <w:r w:rsidR="00CE0105">
              <w:rPr>
                <w:sz w:val="16"/>
                <w:szCs w:val="16"/>
              </w:rPr>
              <w:fldChar w:fldCharType="begin">
                <w:fldData xml:space="preserve">PEVuZE5vdGU+PENpdGU+PEF1dGhvcj5aaGFuZzwvQXV0aG9yPjxZZWFyPjIwMjA8L1llYXI+PFJl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CE0105">
              <w:rPr>
                <w:sz w:val="16"/>
                <w:szCs w:val="16"/>
              </w:rPr>
              <w:instrText xml:space="preserve"> ADDIN EN.CITE.DATA </w:instrText>
            </w:r>
            <w:r w:rsidR="00CE0105">
              <w:rPr>
                <w:sz w:val="16"/>
                <w:szCs w:val="16"/>
              </w:rPr>
            </w:r>
            <w:r w:rsidR="00CE0105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="00CE0105" w:rsidRPr="00CE010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47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47A9C7F5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0D3E75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circCNOT1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7C5FC94D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01BA8C1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6C9DA878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nteracts with AGO protein, leading to the dysregulated biogenesis of miRNAs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7754FA6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ctivates pro-inflammatory response and cytokine storm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12184207" w14:textId="313865B3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PEVuZE5vdGU+PENpdGU+PEF1dGhvcj5aaGFuZzwvQXV0aG9yPjxZZWFyPjIwMjA8L1llYXI+PFJl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CE0105">
              <w:rPr>
                <w:sz w:val="16"/>
                <w:szCs w:val="16"/>
              </w:rPr>
              <w:instrText xml:space="preserve"> ADDIN EN.CITE </w:instrText>
            </w:r>
            <w:r w:rsidR="00CE0105">
              <w:rPr>
                <w:sz w:val="16"/>
                <w:szCs w:val="16"/>
              </w:rPr>
              <w:fldChar w:fldCharType="begin">
                <w:fldData xml:space="preserve">PEVuZE5vdGU+PENpdGU+PEF1dGhvcj5aaGFuZzwvQXV0aG9yPjxZZWFyPjIwMjA8L1llYXI+PFJl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CE0105">
              <w:rPr>
                <w:sz w:val="16"/>
                <w:szCs w:val="16"/>
              </w:rPr>
              <w:instrText xml:space="preserve"> ADDIN EN.CITE.DATA </w:instrText>
            </w:r>
            <w:r w:rsidR="00CE0105">
              <w:rPr>
                <w:sz w:val="16"/>
                <w:szCs w:val="16"/>
              </w:rPr>
            </w:r>
            <w:r w:rsidR="00CE0105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="00CE0105" w:rsidRPr="00CE010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47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74279E83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5768CB6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lastRenderedPageBreak/>
              <w:t>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sa_circ_100782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A513B76" w14:textId="77777777" w:rsidR="001A0037" w:rsidRPr="00E420AF" w:rsidRDefault="001A0037" w:rsidP="001A0037">
            <w:pPr>
              <w:rPr>
                <w:rFonts w:cstheme="minorHAnsi"/>
                <w:sz w:val="16"/>
                <w:szCs w:val="16"/>
              </w:rPr>
            </w:pPr>
            <w:r w:rsidRPr="00E420AF">
              <w:rPr>
                <w:rFonts w:cstheme="minorHAnsi"/>
                <w:sz w:val="16"/>
                <w:szCs w:val="16"/>
              </w:rPr>
              <w:t>↑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49630B6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Bioinformatics 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predi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77B9AA69" w14:textId="3374B9F4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Acts as sponge of hs</w:t>
            </w:r>
            <w:r w:rsidR="006A7D50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-miR-124 and increases IL-6R and STAT3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28CB743C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ctivates NF-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κ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B signaling pathway and cytokine storm development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036DF77" w14:textId="5DD0D19E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/>
            </w:r>
            <w:r w:rsidR="00CE0105">
              <w:rPr>
                <w:sz w:val="16"/>
                <w:szCs w:val="16"/>
              </w:rPr>
              <w:instrText xml:space="preserve"> ADDIN EN.CITE &lt;EndNote&gt;&lt;Cite&gt;&lt;Author&gt;Chen&lt;/Author&gt;&lt;Year&gt;2017&lt;/Year&gt;&lt;RecNum&gt;345&lt;/RecNum&gt;&lt;DisplayText&gt;&lt;style face="superscript"&gt;48&lt;/style&gt;&lt;/DisplayText&gt;&lt;record&gt;&lt;rec-number&gt;345&lt;/rec-number&gt;&lt;foreign-keys&gt;&lt;key app="EN" db-id="p2def52zpxrftxepeft5defttstfzrfzf252" timestamp="1690815300"&gt;345&lt;/key&gt;&lt;/foreign-keys&gt;&lt;ref-type name="Journal Article"&gt;17&lt;/ref-type&gt;&lt;contributors&gt;&lt;authors&gt;&lt;author&gt;Chen, G.&lt;/author&gt;&lt;author&gt;Shi, Y.&lt;/author&gt;&lt;author&gt;Zhang, Y.&lt;/author&gt;&lt;author&gt;Sun, J.&lt;/author&gt;&lt;/authors&gt;&lt;/contributors&gt;&lt;auth-address&gt;Department of Gastroenterology, Zhongshan Hospital, Fudan University, Shanghai.&amp;#xD;Department of Nephrology, Zhongshan Hospital, Fudan University, Shanghai, China.&lt;/auth-address&gt;&lt;titles&gt;&lt;title&gt;CircRNA_100782 regulates pancreatic carcinoma proliferation through the IL6-STAT3 pathway&lt;/title&gt;&lt;secondary-title&gt;Onco Targets Ther&lt;/secondary-title&gt;&lt;/titles&gt;&lt;periodical&gt;&lt;full-title&gt;Onco Targets Ther&lt;/full-title&gt;&lt;/periodical&gt;&lt;pages&gt;5783-5794&lt;/pages&gt;&lt;volume&gt;10&lt;/volume&gt;&lt;edition&gt;20171205&lt;/edition&gt;&lt;keywords&gt;&lt;keyword&gt;IL6-STAT3 pathway&lt;/keyword&gt;&lt;keyword&gt;circular RNA&lt;/keyword&gt;&lt;keyword&gt;microRNA&lt;/keyword&gt;&lt;keyword&gt;pancreatic ductal adenocarcinoma&lt;/keyword&gt;&lt;keyword&gt;proliferation&lt;/keyword&gt;&lt;keyword&gt;sponge&lt;/keyword&gt;&lt;/keywords&gt;&lt;dates&gt;&lt;year&gt;2017&lt;/year&gt;&lt;/dates&gt;&lt;isbn&gt;1178-6930 (Print)&amp;#xD;1178-6930 (Electronic)&amp;#xD;1178-6930 (Linking)&lt;/isbn&gt;&lt;accession-num&gt;29255366&lt;/accession-num&gt;&lt;urls&gt;&lt;related-urls&gt;&lt;url&gt;https://www.ncbi.nlm.nih.gov/pubmed/29255366&lt;/url&gt;&lt;/related-urls&gt;&lt;/urls&gt;&lt;custom1&gt;Disclosure The authors report no conflicts of interest in this work.&lt;/custom1&gt;&lt;custom2&gt;PMC5722018&lt;/custom2&gt;&lt;electronic-resource-num&gt;10.2147/OTT.S150678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E420AF">
              <w:rPr>
                <w:sz w:val="16"/>
                <w:szCs w:val="16"/>
              </w:rPr>
              <w:fldChar w:fldCharType="separate"/>
            </w:r>
            <w:r w:rsidR="00CE0105" w:rsidRPr="00CE010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48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4D904CDC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2EF8EFF7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19" w:name="_Hlk141826755"/>
            <w:bookmarkEnd w:id="18"/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sa_circ_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0080942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1F1AB19F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5E1CE0E6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14ECC3FB" w14:textId="2371E0F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As 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ceRNA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of h</w:t>
            </w:r>
            <w:r w:rsidR="006A7D5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-miR-486-3p targeting IL33, IL13, IL1B and IL7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5A27214A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cytokine storm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2A34FB10" w14:textId="5E928CF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PEVuZE5vdGU+PENpdGU+PEF1dGhvcj5BeWF6PC9BdXRob3I+PFllYXI+MjAyMzwvWWVhcj48UmVj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</w:fldData>
              </w:fldChar>
            </w:r>
            <w:r w:rsidR="00CE0105">
              <w:rPr>
                <w:sz w:val="16"/>
                <w:szCs w:val="16"/>
              </w:rPr>
              <w:instrText xml:space="preserve"> ADDIN EN.CITE </w:instrText>
            </w:r>
            <w:r w:rsidR="00CE0105">
              <w:rPr>
                <w:sz w:val="16"/>
                <w:szCs w:val="16"/>
              </w:rPr>
              <w:fldChar w:fldCharType="begin">
                <w:fldData xml:space="preserve">PEVuZE5vdGU+PENpdGU+PEF1dGhvcj5BeWF6PC9BdXRob3I+PFllYXI+MjAyMzwvWWVhcj48UmVj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</w:fldData>
              </w:fldChar>
            </w:r>
            <w:r w:rsidR="00CE0105">
              <w:rPr>
                <w:sz w:val="16"/>
                <w:szCs w:val="16"/>
              </w:rPr>
              <w:instrText xml:space="preserve"> ADDIN EN.CITE.DATA </w:instrText>
            </w:r>
            <w:r w:rsidR="00CE0105">
              <w:rPr>
                <w:sz w:val="16"/>
                <w:szCs w:val="16"/>
              </w:rPr>
            </w:r>
            <w:r w:rsidR="00CE0105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="00CE0105" w:rsidRPr="00CE010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49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1A0037" w:rsidRPr="00CD78B9" w14:paraId="1ED125CA" w14:textId="77777777" w:rsidTr="006A7D50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</w:tcPr>
          <w:p w14:paraId="33E168AB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h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sa_circ_</w:t>
            </w: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0080135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4" w:space="0" w:color="auto"/>
            </w:tcBorders>
          </w:tcPr>
          <w:p w14:paraId="69792C4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-</w:t>
            </w:r>
          </w:p>
        </w:tc>
        <w:tc>
          <w:tcPr>
            <w:tcW w:w="643" w:type="pct"/>
            <w:tcBorders>
              <w:top w:val="single" w:sz="4" w:space="0" w:color="auto"/>
              <w:bottom w:val="single" w:sz="4" w:space="0" w:color="auto"/>
            </w:tcBorders>
          </w:tcPr>
          <w:p w14:paraId="68A59169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4" w:space="0" w:color="auto"/>
            </w:tcBorders>
          </w:tcPr>
          <w:p w14:paraId="32C86A9F" w14:textId="62D023CB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As </w:t>
            </w:r>
            <w:proofErr w:type="spellStart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ceRNA</w:t>
            </w:r>
            <w:proofErr w:type="spellEnd"/>
            <w:r w:rsidRPr="00E420AF">
              <w:rPr>
                <w:rFonts w:ascii="Times New Roman" w:hAnsi="Times New Roman" w:cs="Times New Roman"/>
                <w:sz w:val="16"/>
                <w:szCs w:val="16"/>
              </w:rPr>
              <w:t xml:space="preserve"> of h</w:t>
            </w:r>
            <w:r w:rsidR="006A7D5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-miR-769-3p targeting IL12B, IFNG, CXCL6 and CXCL8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4" w:space="0" w:color="auto"/>
            </w:tcBorders>
          </w:tcPr>
          <w:p w14:paraId="4DAF2ACE" w14:textId="77777777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R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egulates cytokine storm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</w:tcPr>
          <w:p w14:paraId="540A00E5" w14:textId="119CB432" w:rsidR="001A0037" w:rsidRPr="00E420AF" w:rsidRDefault="001A0037" w:rsidP="001A003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420AF">
              <w:rPr>
                <w:sz w:val="16"/>
                <w:szCs w:val="16"/>
              </w:rPr>
              <w:fldChar w:fldCharType="begin">
                <w:fldData xml:space="preserve">PEVuZE5vdGU+PENpdGU+PEF1dGhvcj5BeWF6PC9BdXRob3I+PFllYXI+MjAyMzwvWWVhcj48UmVj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</w:fldData>
              </w:fldChar>
            </w:r>
            <w:r w:rsidR="00CE0105">
              <w:rPr>
                <w:sz w:val="16"/>
                <w:szCs w:val="16"/>
              </w:rPr>
              <w:instrText xml:space="preserve"> ADDIN EN.CITE </w:instrText>
            </w:r>
            <w:r w:rsidR="00CE0105">
              <w:rPr>
                <w:sz w:val="16"/>
                <w:szCs w:val="16"/>
              </w:rPr>
              <w:fldChar w:fldCharType="begin">
                <w:fldData xml:space="preserve">PEVuZE5vdGU+PENpdGU+PEF1dGhvcj5BeWF6PC9BdXRob3I+PFllYXI+MjAyMzwvWWVhcj48UmVj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</w:fldData>
              </w:fldChar>
            </w:r>
            <w:r w:rsidR="00CE0105">
              <w:rPr>
                <w:sz w:val="16"/>
                <w:szCs w:val="16"/>
              </w:rPr>
              <w:instrText xml:space="preserve"> ADDIN EN.CITE.DATA </w:instrText>
            </w:r>
            <w:r w:rsidR="00CE0105">
              <w:rPr>
                <w:sz w:val="16"/>
                <w:szCs w:val="16"/>
              </w:rPr>
            </w:r>
            <w:r w:rsidR="00CE0105">
              <w:rPr>
                <w:sz w:val="16"/>
                <w:szCs w:val="16"/>
              </w:rPr>
              <w:fldChar w:fldCharType="end"/>
            </w:r>
            <w:r w:rsidRPr="00E420AF">
              <w:rPr>
                <w:sz w:val="16"/>
                <w:szCs w:val="16"/>
              </w:rPr>
            </w:r>
            <w:r w:rsidRPr="00E420AF">
              <w:rPr>
                <w:sz w:val="16"/>
                <w:szCs w:val="16"/>
              </w:rPr>
              <w:fldChar w:fldCharType="separate"/>
            </w:r>
            <w:r w:rsidR="00CE0105" w:rsidRPr="00CE0105">
              <w:rPr>
                <w:rFonts w:ascii="Times New Roman" w:hAnsi="Times New Roman" w:cs="Times New Roman"/>
                <w:noProof/>
                <w:sz w:val="16"/>
                <w:szCs w:val="16"/>
                <w:vertAlign w:val="superscript"/>
              </w:rPr>
              <w:t>49</w:t>
            </w:r>
            <w:r w:rsidRPr="00E420AF">
              <w:rPr>
                <w:sz w:val="16"/>
                <w:szCs w:val="16"/>
              </w:rPr>
              <w:fldChar w:fldCharType="end"/>
            </w:r>
          </w:p>
        </w:tc>
      </w:tr>
      <w:tr w:rsidR="006A7D50" w:rsidRPr="00CD78B9" w14:paraId="43662D00" w14:textId="77777777" w:rsidTr="003814D6">
        <w:trPr>
          <w:trHeight w:val="576"/>
        </w:trPr>
        <w:tc>
          <w:tcPr>
            <w:tcW w:w="762" w:type="pct"/>
            <w:tcBorders>
              <w:top w:val="single" w:sz="4" w:space="0" w:color="auto"/>
              <w:bottom w:val="single" w:sz="8" w:space="0" w:color="auto"/>
            </w:tcBorders>
          </w:tcPr>
          <w:p w14:paraId="08F4BEED" w14:textId="6256453E" w:rsidR="006A7D50" w:rsidRPr="00E420AF" w:rsidRDefault="006A7D50" w:rsidP="001A0037">
            <w:pPr>
              <w:rPr>
                <w:sz w:val="16"/>
                <w:szCs w:val="16"/>
              </w:rPr>
            </w:pPr>
            <w:r w:rsidRPr="006A7D50">
              <w:rPr>
                <w:iCs/>
                <w:sz w:val="16"/>
                <w:szCs w:val="16"/>
              </w:rPr>
              <w:t>hsa_circ_0000479</w:t>
            </w:r>
          </w:p>
        </w:tc>
        <w:tc>
          <w:tcPr>
            <w:tcW w:w="425" w:type="pct"/>
            <w:tcBorders>
              <w:top w:val="single" w:sz="4" w:space="0" w:color="auto"/>
              <w:bottom w:val="single" w:sz="8" w:space="0" w:color="auto"/>
            </w:tcBorders>
          </w:tcPr>
          <w:p w14:paraId="304D3DA6" w14:textId="77777777" w:rsidR="006A7D50" w:rsidRPr="00E420AF" w:rsidRDefault="006A7D50" w:rsidP="001A0037">
            <w:pPr>
              <w:rPr>
                <w:sz w:val="16"/>
                <w:szCs w:val="16"/>
              </w:rPr>
            </w:pPr>
          </w:p>
        </w:tc>
        <w:tc>
          <w:tcPr>
            <w:tcW w:w="643" w:type="pct"/>
            <w:tcBorders>
              <w:top w:val="single" w:sz="4" w:space="0" w:color="auto"/>
              <w:bottom w:val="single" w:sz="8" w:space="0" w:color="auto"/>
            </w:tcBorders>
          </w:tcPr>
          <w:p w14:paraId="1E42E1F2" w14:textId="29018CB3" w:rsidR="006A7D50" w:rsidRPr="00E420AF" w:rsidRDefault="006A7D50" w:rsidP="001A0037">
            <w:pPr>
              <w:rPr>
                <w:sz w:val="16"/>
                <w:szCs w:val="16"/>
              </w:rPr>
            </w:pPr>
            <w:r w:rsidRPr="00E420AF">
              <w:rPr>
                <w:rFonts w:ascii="Times New Roman" w:hAnsi="Times New Roman" w:cs="Times New Roman" w:hint="eastAsia"/>
                <w:sz w:val="16"/>
                <w:szCs w:val="16"/>
              </w:rPr>
              <w:t>Bio</w:t>
            </w:r>
            <w:r w:rsidRPr="00E420AF">
              <w:rPr>
                <w:rFonts w:ascii="Times New Roman" w:hAnsi="Times New Roman" w:cs="Times New Roman"/>
                <w:sz w:val="16"/>
                <w:szCs w:val="16"/>
              </w:rPr>
              <w:t>informatics prediction</w:t>
            </w:r>
          </w:p>
        </w:tc>
        <w:tc>
          <w:tcPr>
            <w:tcW w:w="1401" w:type="pct"/>
            <w:tcBorders>
              <w:top w:val="single" w:sz="4" w:space="0" w:color="auto"/>
              <w:bottom w:val="single" w:sz="8" w:space="0" w:color="auto"/>
            </w:tcBorders>
          </w:tcPr>
          <w:p w14:paraId="06E2D630" w14:textId="784C5550" w:rsidR="006A7D50" w:rsidRPr="00E420AF" w:rsidRDefault="006A7D50" w:rsidP="001A0037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s </w:t>
            </w:r>
            <w:proofErr w:type="spellStart"/>
            <w:r>
              <w:rPr>
                <w:sz w:val="16"/>
                <w:szCs w:val="16"/>
              </w:rPr>
              <w:t>ceRNA</w:t>
            </w:r>
            <w:proofErr w:type="spellEnd"/>
            <w:r>
              <w:rPr>
                <w:sz w:val="16"/>
                <w:szCs w:val="16"/>
              </w:rPr>
              <w:t xml:space="preserve"> of hsa-miR-149-5p targeting RIG-I and IL-6</w:t>
            </w:r>
          </w:p>
        </w:tc>
        <w:tc>
          <w:tcPr>
            <w:tcW w:w="1300" w:type="pct"/>
            <w:tcBorders>
              <w:top w:val="single" w:sz="4" w:space="0" w:color="auto"/>
              <w:bottom w:val="single" w:sz="8" w:space="0" w:color="auto"/>
            </w:tcBorders>
          </w:tcPr>
          <w:p w14:paraId="473F97AD" w14:textId="778C2166" w:rsidR="006A7D50" w:rsidRPr="00E420AF" w:rsidRDefault="006A7D50" w:rsidP="001A0037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egulates immune response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8" w:space="0" w:color="auto"/>
            </w:tcBorders>
          </w:tcPr>
          <w:p w14:paraId="6DAA9013" w14:textId="740DBCCC" w:rsidR="006A7D50" w:rsidRPr="00E420AF" w:rsidRDefault="00043F38" w:rsidP="001A00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ADDIN EN.CITE &lt;EndNote&gt;&lt;Cite&gt;&lt;Author&gt;Firoozi&lt;/Author&gt;&lt;Year&gt;2022&lt;/Year&gt;&lt;RecNum&gt;49&lt;/RecNum&gt;&lt;DisplayText&gt;&lt;style face="superscript"&gt;50&lt;/style&gt;&lt;/DisplayText&gt;&lt;record&gt;&lt;rec-number&gt;49&lt;/rec-number&gt;&lt;foreign-keys&gt;&lt;key app="EN" db-id="fxzp00d259zx9let0d4psptx59tsxsxtpsze" timestamp="1689775564"&gt;49&lt;/key&gt;&lt;/foreign-keys&gt;&lt;ref-type name="Journal Article"&gt;17&lt;/ref-type&gt;&lt;contributors&gt;&lt;authors&gt;&lt;author&gt;Firoozi, Z.&lt;/author&gt;&lt;author&gt;Mohammadisoleimani, E.&lt;/author&gt;&lt;author&gt;Shahi, A.&lt;/author&gt;&lt;author&gt;Naghizadeh, M. M.&lt;/author&gt;&lt;author&gt;Mirzaei, E.&lt;/author&gt;&lt;author&gt;Asad, A. G.&lt;/author&gt;&lt;author&gt;Salmanpour, Z.&lt;/author&gt;&lt;author&gt;Javad Nouri, S. M.&lt;/author&gt;&lt;author&gt;Mansoori, Y.&lt;/author&gt;&lt;/authors&gt;&lt;/contributors&gt;&lt;auth-address&gt;Department of Medical Genetics, Fasa University of Medical Sciences, Fasa, Iran.&amp;#xD;Department of Medical Genetics, Afzalipour School of Medicine, Kerman University of Medical Sciences, Kerman, Iran.&amp;#xD;Department of Medical Biotechnology, Fasa University of Medical Sciences, Fasa, Iran.&amp;#xD;Department of Immunology, School of Medicine, Tehran University of Medical Science, Tehran, Iran.&amp;#xD;Noncommunicable Diseases Research Center, Fasa University of Medical Sciences, Fasa, Iran.&amp;#xD;Department of Internal Medicine, Fasa University of Medical Sciences, Fasa, Iran.&lt;/auth-address&gt;&lt;titles&gt;&lt;title&gt;Hsa_circ_0000479/Hsa-miR-149-5p/RIG-I, IL-6 Axis: A Potential Novel Pathway to Regulate Immune Response against COVID-19&lt;/title&gt;&lt;secondary-title&gt;Can J Infect Dis Med Microbiol&lt;/secondary-title&gt;&lt;/titles&gt;&lt;periodical&gt;&lt;full-title&gt;Can J Infect Dis Med Microbiol&lt;/full-title&gt;&lt;/periodical&gt;&lt;pages&gt;2762582&lt;/pages&gt;&lt;volume&gt;2022&lt;/volume&gt;&lt;edition&gt;2022/09/10&lt;/edition&gt;&lt;dates&gt;&lt;year&gt;2022&lt;/year&gt;&lt;/dates&gt;&lt;isbn&gt;1712-9532 (Print)&amp;#xD;1918-1493 (Electronic)&amp;#xD;1712-9532 (Linking)&lt;/isbn&gt;&lt;accession-num&gt;36081604&lt;/accession-num&gt;&lt;urls&gt;&lt;related-urls&gt;&lt;url&gt;https://www.ncbi.nlm.nih.gov/pubmed/36081604&lt;/url&gt;&lt;/related-urls&gt;&lt;/urls&gt;&lt;custom2&gt;PMC9448594&lt;/custom2&gt;&lt;electronic-resource-num&gt;10.1155/2022/2762582&lt;/electronic-resource-num&gt;&lt;/record&gt;&lt;/Cite&gt;&lt;/EndNote&gt;</w:instrText>
            </w:r>
            <w:r>
              <w:rPr>
                <w:sz w:val="16"/>
                <w:szCs w:val="16"/>
              </w:rPr>
              <w:fldChar w:fldCharType="separate"/>
            </w:r>
            <w:r w:rsidRPr="00043F38">
              <w:rPr>
                <w:noProof/>
                <w:sz w:val="16"/>
                <w:szCs w:val="16"/>
                <w:vertAlign w:val="superscript"/>
              </w:rPr>
              <w:t>50</w:t>
            </w:r>
            <w:r>
              <w:rPr>
                <w:sz w:val="16"/>
                <w:szCs w:val="16"/>
              </w:rPr>
              <w:fldChar w:fldCharType="end"/>
            </w:r>
          </w:p>
        </w:tc>
      </w:tr>
      <w:bookmarkEnd w:id="19"/>
    </w:tbl>
    <w:p w14:paraId="2EC72CCC" w14:textId="77777777" w:rsidR="009D3A81" w:rsidRDefault="009D3A81" w:rsidP="009D3A81"/>
    <w:p w14:paraId="74E91DBC" w14:textId="6475CFC1" w:rsidR="00E420AF" w:rsidRDefault="00E420AF" w:rsidP="009D3A81"/>
    <w:p w14:paraId="56895204" w14:textId="77777777" w:rsidR="00E420AF" w:rsidRDefault="00E420AF">
      <w:r>
        <w:br w:type="page"/>
      </w:r>
    </w:p>
    <w:p w14:paraId="492A81AF" w14:textId="77777777" w:rsidR="009D3A81" w:rsidRPr="009D3A81" w:rsidRDefault="009D3A81" w:rsidP="009D3A81">
      <w:pPr>
        <w:sectPr w:rsidR="009D3A81" w:rsidRPr="009D3A81" w:rsidSect="009D3A81">
          <w:pgSz w:w="12240" w:h="15840"/>
          <w:pgMar w:top="1440" w:right="1080" w:bottom="1440" w:left="1080" w:header="720" w:footer="720" w:gutter="0"/>
          <w:pgNumType w:start="26"/>
          <w:cols w:space="720"/>
          <w:docGrid w:linePitch="360"/>
        </w:sectPr>
      </w:pPr>
    </w:p>
    <w:p w14:paraId="7CD3F13D" w14:textId="31059878" w:rsidR="00A611A8" w:rsidRDefault="00A611A8" w:rsidP="00B9440A">
      <w:pPr>
        <w:pStyle w:val="SMcaption"/>
        <w:rPr>
          <w:b/>
          <w:bCs/>
          <w:lang w:eastAsia="zh-CN"/>
        </w:rPr>
      </w:pPr>
      <w:r w:rsidRPr="00A611A8">
        <w:rPr>
          <w:rFonts w:hint="eastAsia"/>
          <w:b/>
          <w:bCs/>
          <w:lang w:eastAsia="zh-CN"/>
        </w:rPr>
        <w:lastRenderedPageBreak/>
        <w:t>R</w:t>
      </w:r>
      <w:r w:rsidRPr="00A611A8">
        <w:rPr>
          <w:b/>
          <w:bCs/>
          <w:lang w:eastAsia="zh-CN"/>
        </w:rPr>
        <w:t>eferences</w:t>
      </w:r>
    </w:p>
    <w:p w14:paraId="3EB70DA8" w14:textId="77777777" w:rsidR="00A611A8" w:rsidRPr="003600A5" w:rsidRDefault="00A611A8" w:rsidP="003600A5">
      <w:pPr>
        <w:pStyle w:val="SMcaption"/>
        <w:spacing w:line="360" w:lineRule="auto"/>
        <w:rPr>
          <w:b/>
          <w:bCs/>
          <w:sz w:val="22"/>
          <w:szCs w:val="22"/>
          <w:lang w:eastAsia="zh-CN"/>
        </w:rPr>
      </w:pPr>
    </w:p>
    <w:p w14:paraId="04EFEA9A" w14:textId="4530E660" w:rsidR="00043F38" w:rsidRPr="003600A5" w:rsidRDefault="00A611A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fldChar w:fldCharType="begin"/>
      </w:r>
      <w:r w:rsidRPr="003600A5">
        <w:rPr>
          <w:sz w:val="22"/>
        </w:rPr>
        <w:instrText xml:space="preserve"> ADDIN EN.REFLIST </w:instrText>
      </w:r>
      <w:r w:rsidRPr="003600A5">
        <w:rPr>
          <w:sz w:val="22"/>
        </w:rPr>
        <w:fldChar w:fldCharType="separate"/>
      </w:r>
      <w:r w:rsidR="00043F38" w:rsidRPr="003600A5">
        <w:rPr>
          <w:sz w:val="22"/>
        </w:rPr>
        <w:t>1</w:t>
      </w:r>
      <w:r w:rsidR="00043F38" w:rsidRPr="003600A5">
        <w:rPr>
          <w:sz w:val="22"/>
        </w:rPr>
        <w:tab/>
        <w:t>Farr, R. J.</w:t>
      </w:r>
      <w:r w:rsidR="00043F38" w:rsidRPr="003600A5">
        <w:rPr>
          <w:i/>
          <w:sz w:val="22"/>
        </w:rPr>
        <w:t xml:space="preserve"> et al.</w:t>
      </w:r>
      <w:r w:rsidR="00043F38" w:rsidRPr="003600A5">
        <w:rPr>
          <w:sz w:val="22"/>
        </w:rPr>
        <w:t xml:space="preserve"> Altered microRNA expression in COVID-19 patients enables identification of SARS-CoV-2 infection. </w:t>
      </w:r>
      <w:r w:rsidR="00043F38" w:rsidRPr="003600A5">
        <w:rPr>
          <w:i/>
          <w:sz w:val="22"/>
        </w:rPr>
        <w:t>PLoS Pathog</w:t>
      </w:r>
      <w:r w:rsidR="00EB49FE">
        <w:rPr>
          <w:i/>
          <w:sz w:val="22"/>
        </w:rPr>
        <w:t>.</w:t>
      </w:r>
      <w:r w:rsidR="00043F38" w:rsidRPr="003600A5">
        <w:rPr>
          <w:sz w:val="22"/>
        </w:rPr>
        <w:t xml:space="preserve"> </w:t>
      </w:r>
      <w:r w:rsidR="00043F38" w:rsidRPr="003600A5">
        <w:rPr>
          <w:b/>
          <w:sz w:val="22"/>
        </w:rPr>
        <w:t>17</w:t>
      </w:r>
      <w:r w:rsidR="00043F38" w:rsidRPr="003600A5">
        <w:rPr>
          <w:sz w:val="22"/>
        </w:rPr>
        <w:t>, e1009759 (2021).</w:t>
      </w:r>
    </w:p>
    <w:p w14:paraId="26D5734E" w14:textId="0BC5BC99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2</w:t>
      </w:r>
      <w:r w:rsidRPr="003600A5">
        <w:rPr>
          <w:sz w:val="22"/>
        </w:rPr>
        <w:tab/>
        <w:t>Tang, H.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The noncoding and coding transcriptional landscape of the peripheral immune response in patients with COVID-19. </w:t>
      </w:r>
      <w:r w:rsidRPr="003600A5">
        <w:rPr>
          <w:i/>
          <w:sz w:val="22"/>
        </w:rPr>
        <w:t>Clin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Transl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Med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743C88">
        <w:rPr>
          <w:bCs/>
          <w:sz w:val="22"/>
        </w:rPr>
        <w:t>10</w:t>
      </w:r>
      <w:r w:rsidR="00743C88" w:rsidRPr="00743C88">
        <w:rPr>
          <w:rFonts w:hint="eastAsia"/>
          <w:bCs/>
          <w:sz w:val="22"/>
        </w:rPr>
        <w:t>,</w:t>
      </w:r>
      <w:r w:rsidR="00743C88" w:rsidRPr="00743C88">
        <w:rPr>
          <w:bCs/>
          <w:sz w:val="22"/>
        </w:rPr>
        <w:t xml:space="preserve"> e200</w:t>
      </w:r>
      <w:r w:rsidRPr="003600A5">
        <w:rPr>
          <w:sz w:val="22"/>
        </w:rPr>
        <w:t xml:space="preserve"> (2020).</w:t>
      </w:r>
    </w:p>
    <w:p w14:paraId="74042A8A" w14:textId="3BE0E7A3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3</w:t>
      </w:r>
      <w:r w:rsidRPr="003600A5">
        <w:rPr>
          <w:sz w:val="22"/>
        </w:rPr>
        <w:tab/>
        <w:t xml:space="preserve">Akula, S. M., Bolin, P. &amp; Cook, P. P. Cellular miR-150-5p may have a crucial role to play in the biology of SARS-CoV-2 infection by regulating nsp10 gene. </w:t>
      </w:r>
      <w:r w:rsidRPr="003600A5">
        <w:rPr>
          <w:i/>
          <w:sz w:val="22"/>
        </w:rPr>
        <w:t>RNA Biol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19</w:t>
      </w:r>
      <w:r w:rsidRPr="003600A5">
        <w:rPr>
          <w:sz w:val="22"/>
        </w:rPr>
        <w:t>, 1-11 (2022).</w:t>
      </w:r>
    </w:p>
    <w:p w14:paraId="73FF6D6B" w14:textId="3D586553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4</w:t>
      </w:r>
      <w:r w:rsidRPr="003600A5">
        <w:rPr>
          <w:sz w:val="22"/>
        </w:rPr>
        <w:tab/>
        <w:t>Gutmann, C.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Association of cardiometabolic microRNAs with COVID-19 severity and mortality. </w:t>
      </w:r>
      <w:r w:rsidRPr="003600A5">
        <w:rPr>
          <w:i/>
          <w:sz w:val="22"/>
        </w:rPr>
        <w:t>Cardiovasc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Res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118</w:t>
      </w:r>
      <w:r w:rsidRPr="003600A5">
        <w:rPr>
          <w:sz w:val="22"/>
        </w:rPr>
        <w:t>, 461-474 (2022).</w:t>
      </w:r>
    </w:p>
    <w:p w14:paraId="4272AB68" w14:textId="449FEA4D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5</w:t>
      </w:r>
      <w:r w:rsidRPr="003600A5">
        <w:rPr>
          <w:sz w:val="22"/>
        </w:rPr>
        <w:tab/>
        <w:t>Duecker, R. P.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The MiR-320 family is strongly downregulated in patients with COVID-19 induced severe respiratory failure. </w:t>
      </w:r>
      <w:r w:rsidRPr="003600A5">
        <w:rPr>
          <w:i/>
          <w:sz w:val="22"/>
        </w:rPr>
        <w:t>Int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J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Mol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Sci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22</w:t>
      </w:r>
      <w:r w:rsidR="00743C88">
        <w:rPr>
          <w:b/>
          <w:sz w:val="22"/>
        </w:rPr>
        <w:t xml:space="preserve">, </w:t>
      </w:r>
      <w:r w:rsidR="00743C88" w:rsidRPr="00EA7984">
        <w:rPr>
          <w:sz w:val="22"/>
        </w:rPr>
        <w:t>10351</w:t>
      </w:r>
      <w:r w:rsidRPr="003600A5">
        <w:rPr>
          <w:sz w:val="22"/>
        </w:rPr>
        <w:t xml:space="preserve"> (2021).</w:t>
      </w:r>
    </w:p>
    <w:p w14:paraId="13B098AA" w14:textId="067152FE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6</w:t>
      </w:r>
      <w:r w:rsidRPr="003600A5">
        <w:rPr>
          <w:sz w:val="22"/>
        </w:rPr>
        <w:tab/>
        <w:t>Wilson, J. C.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Integrated miRNA/cytokine/chemokine profiling reveals severity-associated step changes and principal correlates of fatality in COVID-19. </w:t>
      </w:r>
      <w:r w:rsidRPr="003600A5">
        <w:rPr>
          <w:i/>
          <w:sz w:val="22"/>
        </w:rPr>
        <w:t>iScience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25</w:t>
      </w:r>
      <w:r w:rsidR="00743C88">
        <w:rPr>
          <w:b/>
          <w:sz w:val="22"/>
        </w:rPr>
        <w:t xml:space="preserve">, </w:t>
      </w:r>
      <w:r w:rsidR="00743C88" w:rsidRPr="00EA7984">
        <w:rPr>
          <w:sz w:val="22"/>
        </w:rPr>
        <w:t>103672</w:t>
      </w:r>
      <w:r w:rsidRPr="003600A5">
        <w:rPr>
          <w:sz w:val="22"/>
        </w:rPr>
        <w:t xml:space="preserve"> (2022).</w:t>
      </w:r>
    </w:p>
    <w:p w14:paraId="78929643" w14:textId="54CCDEDB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7</w:t>
      </w:r>
      <w:r w:rsidRPr="003600A5">
        <w:rPr>
          <w:sz w:val="22"/>
        </w:rPr>
        <w:tab/>
        <w:t>Grehl, C.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Detection of SARS-CoV-2 derived small rnas and changes in circulating small rnas associated with COVID-19. </w:t>
      </w:r>
      <w:r w:rsidRPr="003600A5">
        <w:rPr>
          <w:i/>
          <w:sz w:val="22"/>
        </w:rPr>
        <w:t>Viruses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13</w:t>
      </w:r>
      <w:r w:rsidR="00743C88">
        <w:rPr>
          <w:b/>
          <w:sz w:val="22"/>
        </w:rPr>
        <w:t xml:space="preserve">, </w:t>
      </w:r>
      <w:r w:rsidR="00743C88" w:rsidRPr="00EA7984">
        <w:rPr>
          <w:sz w:val="22"/>
        </w:rPr>
        <w:t>1593</w:t>
      </w:r>
      <w:r w:rsidRPr="003600A5">
        <w:rPr>
          <w:sz w:val="22"/>
        </w:rPr>
        <w:t xml:space="preserve"> (2021).</w:t>
      </w:r>
      <w:bookmarkStart w:id="20" w:name="_GoBack"/>
      <w:bookmarkEnd w:id="20"/>
    </w:p>
    <w:p w14:paraId="6064A8F9" w14:textId="235C8867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8</w:t>
      </w:r>
      <w:r w:rsidRPr="003600A5">
        <w:rPr>
          <w:sz w:val="22"/>
        </w:rPr>
        <w:tab/>
        <w:t>Fernandez-Pato, A.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Plasma miRNA profile at COVID-19 onset predicts severity status and mortality. </w:t>
      </w:r>
      <w:r w:rsidRPr="003600A5">
        <w:rPr>
          <w:i/>
          <w:sz w:val="22"/>
        </w:rPr>
        <w:t>Emerg Microbes Infect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11</w:t>
      </w:r>
      <w:r w:rsidRPr="003600A5">
        <w:rPr>
          <w:sz w:val="22"/>
        </w:rPr>
        <w:t>, 676-688 (2022).</w:t>
      </w:r>
    </w:p>
    <w:p w14:paraId="48100317" w14:textId="409A5A44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9</w:t>
      </w:r>
      <w:r w:rsidRPr="003600A5">
        <w:rPr>
          <w:sz w:val="22"/>
        </w:rPr>
        <w:tab/>
        <w:t>Parray, A.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SnoRNAs and miRNAs networks underlying COVID-19 disease severity. </w:t>
      </w:r>
      <w:r w:rsidRPr="003600A5">
        <w:rPr>
          <w:i/>
          <w:sz w:val="22"/>
        </w:rPr>
        <w:t>Vaccines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9</w:t>
      </w:r>
      <w:r w:rsidR="00743C88">
        <w:rPr>
          <w:b/>
          <w:sz w:val="22"/>
        </w:rPr>
        <w:t xml:space="preserve">, </w:t>
      </w:r>
      <w:r w:rsidR="00743C88" w:rsidRPr="00EA7984">
        <w:rPr>
          <w:sz w:val="22"/>
        </w:rPr>
        <w:t>1056</w:t>
      </w:r>
      <w:r w:rsidRPr="003600A5">
        <w:rPr>
          <w:sz w:val="22"/>
        </w:rPr>
        <w:t xml:space="preserve"> (2021).</w:t>
      </w:r>
    </w:p>
    <w:p w14:paraId="10545930" w14:textId="2D88049B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10</w:t>
      </w:r>
      <w:r w:rsidRPr="003600A5">
        <w:rPr>
          <w:sz w:val="22"/>
        </w:rPr>
        <w:tab/>
        <w:t>Martínez-Fleta, P.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A differential signature of circulating miRNAs and cytokines between COVID-19 and community-acquired pneumonia uncovers novel physiopathological mechanisms of COVID-19. </w:t>
      </w:r>
      <w:r w:rsidRPr="003600A5">
        <w:rPr>
          <w:i/>
          <w:sz w:val="22"/>
        </w:rPr>
        <w:t>Front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Immunol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12</w:t>
      </w:r>
      <w:r w:rsidRPr="003600A5">
        <w:rPr>
          <w:sz w:val="22"/>
        </w:rPr>
        <w:t>, 815651 (2021).</w:t>
      </w:r>
    </w:p>
    <w:p w14:paraId="675B3335" w14:textId="58043CE5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11</w:t>
      </w:r>
      <w:r w:rsidRPr="003600A5">
        <w:rPr>
          <w:sz w:val="22"/>
        </w:rPr>
        <w:tab/>
        <w:t>Nersisyan, S.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Potential role of cellular miRNAs in coronavirus-host interplay. </w:t>
      </w:r>
      <w:r w:rsidRPr="003600A5">
        <w:rPr>
          <w:i/>
          <w:sz w:val="22"/>
        </w:rPr>
        <w:t>PeerJ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="00EB49FE">
        <w:rPr>
          <w:sz w:val="22"/>
        </w:rPr>
        <w:t xml:space="preserve"> </w:t>
      </w:r>
      <w:r w:rsidRPr="003600A5">
        <w:rPr>
          <w:b/>
          <w:sz w:val="22"/>
        </w:rPr>
        <w:t>8</w:t>
      </w:r>
      <w:r w:rsidRPr="003600A5">
        <w:rPr>
          <w:sz w:val="22"/>
        </w:rPr>
        <w:t>, e9994 (2020).</w:t>
      </w:r>
    </w:p>
    <w:p w14:paraId="198BFACC" w14:textId="635E9ABF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12</w:t>
      </w:r>
      <w:r w:rsidRPr="003600A5">
        <w:rPr>
          <w:sz w:val="22"/>
        </w:rPr>
        <w:tab/>
        <w:t xml:space="preserve">Matarese, A., Gambardella, J., Sardu, C. &amp; Santulli, G. miR-98 Regulates TMPRSS2 expression in human endothelial cells: key implications for COVID-19. </w:t>
      </w:r>
      <w:r w:rsidRPr="003600A5">
        <w:rPr>
          <w:i/>
          <w:sz w:val="22"/>
        </w:rPr>
        <w:t>Biomedicines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8</w:t>
      </w:r>
      <w:r w:rsidR="00743C88">
        <w:rPr>
          <w:b/>
          <w:sz w:val="22"/>
        </w:rPr>
        <w:t>,</w:t>
      </w:r>
      <w:r w:rsidR="00743C88" w:rsidRPr="00EA7984">
        <w:rPr>
          <w:sz w:val="22"/>
        </w:rPr>
        <w:t xml:space="preserve"> 462</w:t>
      </w:r>
      <w:r w:rsidRPr="003600A5">
        <w:rPr>
          <w:sz w:val="22"/>
        </w:rPr>
        <w:t xml:space="preserve"> (2020).</w:t>
      </w:r>
    </w:p>
    <w:p w14:paraId="359E9FEB" w14:textId="77777777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13</w:t>
      </w:r>
      <w:r w:rsidRPr="003600A5">
        <w:rPr>
          <w:sz w:val="22"/>
        </w:rPr>
        <w:tab/>
        <w:t xml:space="preserve">Sardar, R., Satish, D., Birla, S. &amp; Gupta, D. Integrative analyses of SARS-CoV-2 genomes from different geographical locations reveal unique features potentially consequential to host-virus interaction, pathogenesis and clues for novel therapies. </w:t>
      </w:r>
      <w:r w:rsidRPr="003600A5">
        <w:rPr>
          <w:i/>
          <w:sz w:val="22"/>
        </w:rPr>
        <w:t>Heliyon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6</w:t>
      </w:r>
      <w:r w:rsidRPr="003600A5">
        <w:rPr>
          <w:sz w:val="22"/>
        </w:rPr>
        <w:t>, e04658 (2020).</w:t>
      </w:r>
    </w:p>
    <w:p w14:paraId="74D2358B" w14:textId="2C8E8EF7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14</w:t>
      </w:r>
      <w:r w:rsidRPr="003600A5">
        <w:rPr>
          <w:sz w:val="22"/>
        </w:rPr>
        <w:tab/>
        <w:t xml:space="preserve">Arghiani, N., Nissan, T. &amp; Matin, M. M. Role of microRNAs in COVID-19 with implications for therapeutics. </w:t>
      </w:r>
      <w:r w:rsidRPr="003600A5">
        <w:rPr>
          <w:i/>
          <w:sz w:val="22"/>
        </w:rPr>
        <w:t>Biomed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Pharmacother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144</w:t>
      </w:r>
      <w:r w:rsidRPr="003600A5">
        <w:rPr>
          <w:sz w:val="22"/>
        </w:rPr>
        <w:t>, 112247 (2021).</w:t>
      </w:r>
    </w:p>
    <w:p w14:paraId="6E6464CF" w14:textId="2C8BD3C6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15</w:t>
      </w:r>
      <w:r w:rsidRPr="003600A5">
        <w:rPr>
          <w:sz w:val="22"/>
        </w:rPr>
        <w:tab/>
        <w:t>de Gonzalo-Calvo, D.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Circulating microRNA profiles predict the severity of COVID-19 in hospitalized patients. </w:t>
      </w:r>
      <w:r w:rsidRPr="003600A5">
        <w:rPr>
          <w:i/>
          <w:sz w:val="22"/>
        </w:rPr>
        <w:t>Transl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Res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236</w:t>
      </w:r>
      <w:r w:rsidRPr="003600A5">
        <w:rPr>
          <w:sz w:val="22"/>
        </w:rPr>
        <w:t>, 147-159 (2021).</w:t>
      </w:r>
    </w:p>
    <w:p w14:paraId="73763238" w14:textId="6A605972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lastRenderedPageBreak/>
        <w:t>16</w:t>
      </w:r>
      <w:r w:rsidRPr="003600A5">
        <w:rPr>
          <w:sz w:val="22"/>
        </w:rPr>
        <w:tab/>
        <w:t xml:space="preserve">Chen, L. &amp; Zhong, L. Genomics functional analysis and drug screening of SARS-CoV-2. </w:t>
      </w:r>
      <w:r w:rsidRPr="003600A5">
        <w:rPr>
          <w:i/>
          <w:sz w:val="22"/>
        </w:rPr>
        <w:t>Genes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Dis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7</w:t>
      </w:r>
      <w:r w:rsidRPr="003600A5">
        <w:rPr>
          <w:sz w:val="22"/>
        </w:rPr>
        <w:t>, 542-550 (2020).</w:t>
      </w:r>
    </w:p>
    <w:p w14:paraId="5315550B" w14:textId="759FF9B6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17</w:t>
      </w:r>
      <w:r w:rsidRPr="003600A5">
        <w:rPr>
          <w:sz w:val="22"/>
        </w:rPr>
        <w:tab/>
        <w:t>Cong, Y.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Nucleocapsid protein recruitment to replication-transcription complexes plays a crucial role in coronaviral life cycle. </w:t>
      </w:r>
      <w:r w:rsidRPr="003600A5">
        <w:rPr>
          <w:i/>
          <w:sz w:val="22"/>
        </w:rPr>
        <w:t>J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Virol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94</w:t>
      </w:r>
      <w:r w:rsidR="00743C88">
        <w:rPr>
          <w:b/>
          <w:sz w:val="22"/>
        </w:rPr>
        <w:t>,</w:t>
      </w:r>
      <w:r w:rsidR="00743C88" w:rsidRPr="00EA7984">
        <w:rPr>
          <w:sz w:val="22"/>
        </w:rPr>
        <w:t xml:space="preserve"> e01925-19</w:t>
      </w:r>
      <w:r w:rsidRPr="003600A5">
        <w:rPr>
          <w:sz w:val="22"/>
        </w:rPr>
        <w:t xml:space="preserve"> (2020).</w:t>
      </w:r>
    </w:p>
    <w:p w14:paraId="6728395D" w14:textId="5782A226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18</w:t>
      </w:r>
      <w:r w:rsidRPr="003600A5">
        <w:rPr>
          <w:sz w:val="22"/>
        </w:rPr>
        <w:tab/>
        <w:t xml:space="preserve">Keikha, R., Hashemi-Shahri, S. M. &amp; Jebali, A. The relative expression of miR-31, miR-29, miR-126, and miR-17 and their mRNA targets in the serum of COVID-19 patients with different grades during hospitalization. </w:t>
      </w:r>
      <w:r w:rsidRPr="003600A5">
        <w:rPr>
          <w:i/>
          <w:sz w:val="22"/>
        </w:rPr>
        <w:t>Eur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J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Med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Res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26</w:t>
      </w:r>
      <w:r w:rsidRPr="003600A5">
        <w:rPr>
          <w:sz w:val="22"/>
        </w:rPr>
        <w:t>, 75 (2021).</w:t>
      </w:r>
    </w:p>
    <w:p w14:paraId="2B041D21" w14:textId="567A393F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19</w:t>
      </w:r>
      <w:r w:rsidRPr="003600A5">
        <w:rPr>
          <w:sz w:val="22"/>
        </w:rPr>
        <w:tab/>
        <w:t>Sabbatinelli, J.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Decreased serum levels of the inflammaging marker miR-146a are associated with clinical non-response to tocilizumab in COVID-19 patients. </w:t>
      </w:r>
      <w:r w:rsidRPr="003600A5">
        <w:rPr>
          <w:i/>
          <w:sz w:val="22"/>
        </w:rPr>
        <w:t>Mech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Ageing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Dev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193</w:t>
      </w:r>
      <w:r w:rsidRPr="003600A5">
        <w:rPr>
          <w:sz w:val="22"/>
        </w:rPr>
        <w:t>, 111413 (2021).</w:t>
      </w:r>
    </w:p>
    <w:p w14:paraId="13C2DD67" w14:textId="29F31BC0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20</w:t>
      </w:r>
      <w:r w:rsidRPr="003600A5">
        <w:rPr>
          <w:sz w:val="22"/>
        </w:rPr>
        <w:tab/>
        <w:t xml:space="preserve">Keikha, R., Hashemi-Shahri, S. M. &amp; Jebali, A. The miRNA neuroinflammatory biomarkers in COVID-19 patients with different severity of illness. </w:t>
      </w:r>
      <w:r w:rsidRPr="003600A5">
        <w:rPr>
          <w:i/>
          <w:sz w:val="22"/>
        </w:rPr>
        <w:t>Neurologia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(Engl Ed)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38</w:t>
      </w:r>
      <w:r w:rsidRPr="003600A5">
        <w:rPr>
          <w:sz w:val="22"/>
        </w:rPr>
        <w:t>, e41-e51 (2023).</w:t>
      </w:r>
    </w:p>
    <w:p w14:paraId="65DBC206" w14:textId="1B061FED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21</w:t>
      </w:r>
      <w:r w:rsidRPr="003600A5">
        <w:rPr>
          <w:sz w:val="22"/>
        </w:rPr>
        <w:tab/>
        <w:t>Yang, P.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Downregulated miR-451a as a feature of the plasma cfRNA landscape reveals regulatory networks of IL-6/IL-6R-associated cytokine storms in COVID-19 patients. </w:t>
      </w:r>
      <w:r w:rsidRPr="003600A5">
        <w:rPr>
          <w:i/>
          <w:sz w:val="22"/>
        </w:rPr>
        <w:t>Cell</w:t>
      </w:r>
      <w:r w:rsidR="004B7C77">
        <w:rPr>
          <w:i/>
          <w:sz w:val="22"/>
        </w:rPr>
        <w:t>.</w:t>
      </w:r>
      <w:r w:rsidRPr="003600A5">
        <w:rPr>
          <w:i/>
          <w:sz w:val="22"/>
        </w:rPr>
        <w:t xml:space="preserve"> Mol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Immunol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18</w:t>
      </w:r>
      <w:r w:rsidRPr="003600A5">
        <w:rPr>
          <w:sz w:val="22"/>
        </w:rPr>
        <w:t>, 1064-1066 (2021).</w:t>
      </w:r>
    </w:p>
    <w:p w14:paraId="74CD0978" w14:textId="65377519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22</w:t>
      </w:r>
      <w:r w:rsidRPr="003600A5">
        <w:rPr>
          <w:sz w:val="22"/>
        </w:rPr>
        <w:tab/>
        <w:t>Bagheri-Hosseinabadi, Z.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The relationship between serum levels of interleukin-2 and IL-8 with circulating microRNA-10b in patients with COVID-19. </w:t>
      </w:r>
      <w:r w:rsidRPr="003600A5">
        <w:rPr>
          <w:i/>
          <w:sz w:val="22"/>
        </w:rPr>
        <w:t>Iran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J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Immunol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18</w:t>
      </w:r>
      <w:r w:rsidRPr="003600A5">
        <w:rPr>
          <w:sz w:val="22"/>
        </w:rPr>
        <w:t>, 65-73 (2021).</w:t>
      </w:r>
    </w:p>
    <w:p w14:paraId="58BD35F6" w14:textId="256A83B2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23</w:t>
      </w:r>
      <w:r w:rsidRPr="003600A5">
        <w:rPr>
          <w:sz w:val="22"/>
        </w:rPr>
        <w:tab/>
        <w:t>Kassif-Lerner, R.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miR-155: A potential biomarker for predicting mortality in COVID-19 Patients. </w:t>
      </w:r>
      <w:r w:rsidRPr="003600A5">
        <w:rPr>
          <w:i/>
          <w:sz w:val="22"/>
        </w:rPr>
        <w:t>J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Pers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Med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12</w:t>
      </w:r>
      <w:r w:rsidR="00743C88">
        <w:rPr>
          <w:b/>
          <w:sz w:val="22"/>
        </w:rPr>
        <w:t xml:space="preserve">, </w:t>
      </w:r>
      <w:r w:rsidR="00743C88" w:rsidRPr="00EA7984">
        <w:rPr>
          <w:sz w:val="22"/>
        </w:rPr>
        <w:t>324</w:t>
      </w:r>
      <w:r w:rsidRPr="003600A5">
        <w:rPr>
          <w:sz w:val="22"/>
        </w:rPr>
        <w:t xml:space="preserve"> (2022).</w:t>
      </w:r>
    </w:p>
    <w:p w14:paraId="5F793BD4" w14:textId="17FC29B2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24</w:t>
      </w:r>
      <w:r w:rsidRPr="003600A5">
        <w:rPr>
          <w:sz w:val="22"/>
        </w:rPr>
        <w:tab/>
        <w:t>Tang, H.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The noncoding and coding transcriptional landscape of the peripheral immune response in patients with COVID-19. </w:t>
      </w:r>
      <w:r w:rsidRPr="003600A5">
        <w:rPr>
          <w:i/>
          <w:sz w:val="22"/>
        </w:rPr>
        <w:t>Clin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Transl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Med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10</w:t>
      </w:r>
      <w:r w:rsidRPr="003600A5">
        <w:rPr>
          <w:sz w:val="22"/>
        </w:rPr>
        <w:t>, e200 (2020).</w:t>
      </w:r>
    </w:p>
    <w:p w14:paraId="083A8460" w14:textId="67CCFD25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25</w:t>
      </w:r>
      <w:r w:rsidRPr="003600A5">
        <w:rPr>
          <w:sz w:val="22"/>
        </w:rPr>
        <w:tab/>
        <w:t>Martinez-Fleta, P.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A differential signature of circulating mirnas and cytokines between COVID-19 and community-acquired pneumonia uncovers novel physiopathological mechanisms of COVID-19. </w:t>
      </w:r>
      <w:r w:rsidRPr="003600A5">
        <w:rPr>
          <w:i/>
          <w:sz w:val="22"/>
        </w:rPr>
        <w:t>Front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Immunol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12</w:t>
      </w:r>
      <w:r w:rsidRPr="003600A5">
        <w:rPr>
          <w:sz w:val="22"/>
        </w:rPr>
        <w:t>, 815651 (2021).</w:t>
      </w:r>
    </w:p>
    <w:p w14:paraId="0786083C" w14:textId="468865EE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26</w:t>
      </w:r>
      <w:r w:rsidRPr="003600A5">
        <w:rPr>
          <w:sz w:val="22"/>
        </w:rPr>
        <w:tab/>
        <w:t>Giuliani, A.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Circulating miR-320b and miR-483-5p levels are associated with COVID-19 in-hospital mortality. </w:t>
      </w:r>
      <w:r w:rsidRPr="003600A5">
        <w:rPr>
          <w:i/>
          <w:sz w:val="22"/>
        </w:rPr>
        <w:t>Mech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Ageing Dev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202</w:t>
      </w:r>
      <w:r w:rsidRPr="003600A5">
        <w:rPr>
          <w:sz w:val="22"/>
        </w:rPr>
        <w:t>, 111636 (2022).</w:t>
      </w:r>
    </w:p>
    <w:p w14:paraId="7EC1BFD5" w14:textId="2878956E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27</w:t>
      </w:r>
      <w:r w:rsidRPr="003600A5">
        <w:rPr>
          <w:sz w:val="22"/>
        </w:rPr>
        <w:tab/>
        <w:t>Cheng, J.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Risk stratification by long non-coding RNAs profiling in COVID-19 patients. </w:t>
      </w:r>
      <w:r w:rsidRPr="003600A5">
        <w:rPr>
          <w:i/>
          <w:sz w:val="22"/>
        </w:rPr>
        <w:t>J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Cell Mol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Med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25</w:t>
      </w:r>
      <w:r w:rsidRPr="003600A5">
        <w:rPr>
          <w:sz w:val="22"/>
        </w:rPr>
        <w:t>, 4753-4764 (2021).</w:t>
      </w:r>
    </w:p>
    <w:p w14:paraId="02D41DC5" w14:textId="45239282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28</w:t>
      </w:r>
      <w:r w:rsidRPr="003600A5">
        <w:rPr>
          <w:sz w:val="22"/>
        </w:rPr>
        <w:tab/>
        <w:t xml:space="preserve">Mukherjee, S., Banerjee, B., Karasik, D. &amp; Frenkel-Morgenstern, M. mRNA-lncRNA Co-expression network analysis reveals the role of lncRNAs in immune dysfunction during severe SARS-CoV-2 infection. </w:t>
      </w:r>
      <w:r w:rsidRPr="003600A5">
        <w:rPr>
          <w:i/>
          <w:sz w:val="22"/>
        </w:rPr>
        <w:t>Viruses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13</w:t>
      </w:r>
      <w:r w:rsidR="00743C88">
        <w:rPr>
          <w:b/>
          <w:sz w:val="22"/>
        </w:rPr>
        <w:t xml:space="preserve">, </w:t>
      </w:r>
      <w:r w:rsidR="00743C88" w:rsidRPr="00EA7984">
        <w:rPr>
          <w:sz w:val="22"/>
        </w:rPr>
        <w:t>402</w:t>
      </w:r>
      <w:r w:rsidRPr="003600A5">
        <w:rPr>
          <w:sz w:val="22"/>
        </w:rPr>
        <w:t xml:space="preserve"> (2021).</w:t>
      </w:r>
    </w:p>
    <w:p w14:paraId="71BE6A59" w14:textId="3B5F7CD5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29</w:t>
      </w:r>
      <w:r w:rsidRPr="003600A5">
        <w:rPr>
          <w:sz w:val="22"/>
        </w:rPr>
        <w:tab/>
        <w:t>Shaath, H., Vishnubalaji, R., Elkord, E. &amp; Alajez, N. M. Single</w:t>
      </w:r>
      <w:r w:rsidR="00C6085F" w:rsidRPr="003600A5">
        <w:rPr>
          <w:sz w:val="22"/>
        </w:rPr>
        <w:t>-cell trans</w:t>
      </w:r>
      <w:r w:rsidRPr="003600A5">
        <w:rPr>
          <w:sz w:val="22"/>
        </w:rPr>
        <w:t xml:space="preserve">criptome analysis highlights a role for neutrophils and inflammatory macrophages in the pathogenesis of severe COVID-19. </w:t>
      </w:r>
      <w:r w:rsidRPr="003600A5">
        <w:rPr>
          <w:i/>
          <w:sz w:val="22"/>
        </w:rPr>
        <w:t>Cells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9</w:t>
      </w:r>
      <w:r w:rsidR="00743C88">
        <w:rPr>
          <w:b/>
          <w:sz w:val="22"/>
        </w:rPr>
        <w:t>,</w:t>
      </w:r>
      <w:r w:rsidR="00743C88" w:rsidRPr="00EA7984">
        <w:rPr>
          <w:sz w:val="22"/>
        </w:rPr>
        <w:t xml:space="preserve"> 2374</w:t>
      </w:r>
      <w:r w:rsidRPr="003600A5">
        <w:rPr>
          <w:sz w:val="22"/>
        </w:rPr>
        <w:t xml:space="preserve"> (2020).</w:t>
      </w:r>
    </w:p>
    <w:p w14:paraId="2C1A7BB8" w14:textId="05F58F55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lastRenderedPageBreak/>
        <w:t>30</w:t>
      </w:r>
      <w:r w:rsidRPr="003600A5">
        <w:rPr>
          <w:sz w:val="22"/>
        </w:rPr>
        <w:tab/>
        <w:t>Vishnubalaji, R., Shaath, H. &amp; Alajez, N. M. Prote</w:t>
      </w:r>
      <w:r w:rsidR="00E05EC4" w:rsidRPr="003600A5">
        <w:rPr>
          <w:sz w:val="22"/>
        </w:rPr>
        <w:t>in coding and long nonc</w:t>
      </w:r>
      <w:r w:rsidRPr="003600A5">
        <w:rPr>
          <w:sz w:val="22"/>
        </w:rPr>
        <w:t xml:space="preserve">oding RNA (lncRNA) </w:t>
      </w:r>
      <w:r w:rsidR="00E05EC4" w:rsidRPr="003600A5">
        <w:rPr>
          <w:sz w:val="22"/>
        </w:rPr>
        <w:t xml:space="preserve">transcriptional landscape in </w:t>
      </w:r>
      <w:r w:rsidRPr="003600A5">
        <w:rPr>
          <w:sz w:val="22"/>
        </w:rPr>
        <w:t xml:space="preserve">SARS-CoV-2 infected bronchial epithelial cells highlight a role for interferon and inflammatory response. </w:t>
      </w:r>
      <w:r w:rsidRPr="003600A5">
        <w:rPr>
          <w:i/>
          <w:sz w:val="22"/>
        </w:rPr>
        <w:t>Genes (Basel)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11</w:t>
      </w:r>
      <w:r w:rsidR="00743C88">
        <w:rPr>
          <w:b/>
          <w:sz w:val="22"/>
        </w:rPr>
        <w:t xml:space="preserve">, </w:t>
      </w:r>
      <w:r w:rsidR="00743C88" w:rsidRPr="00EA7984">
        <w:rPr>
          <w:sz w:val="22"/>
        </w:rPr>
        <w:t>760</w:t>
      </w:r>
      <w:r w:rsidRPr="003600A5">
        <w:rPr>
          <w:sz w:val="22"/>
        </w:rPr>
        <w:t xml:space="preserve"> (2020).</w:t>
      </w:r>
    </w:p>
    <w:p w14:paraId="67E003A1" w14:textId="7C28510F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31</w:t>
      </w:r>
      <w:r w:rsidRPr="003600A5">
        <w:rPr>
          <w:sz w:val="22"/>
        </w:rPr>
        <w:tab/>
        <w:t>Moazzam-Jazi, M.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Interplay between SARS-CoV-2 and human long non-coding RNAs. </w:t>
      </w:r>
      <w:r w:rsidRPr="003600A5">
        <w:rPr>
          <w:i/>
          <w:sz w:val="22"/>
        </w:rPr>
        <w:t>J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Cell</w:t>
      </w:r>
      <w:r w:rsidR="004B7C77">
        <w:rPr>
          <w:i/>
          <w:sz w:val="22"/>
        </w:rPr>
        <w:t>.</w:t>
      </w:r>
      <w:r w:rsidRPr="003600A5">
        <w:rPr>
          <w:i/>
          <w:sz w:val="22"/>
        </w:rPr>
        <w:t xml:space="preserve"> Mol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Med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25</w:t>
      </w:r>
      <w:r w:rsidRPr="003600A5">
        <w:rPr>
          <w:sz w:val="22"/>
        </w:rPr>
        <w:t>, 5823-5827 (2021).</w:t>
      </w:r>
    </w:p>
    <w:p w14:paraId="7D3A1B7D" w14:textId="7393E4B1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32</w:t>
      </w:r>
      <w:r w:rsidRPr="003600A5">
        <w:rPr>
          <w:sz w:val="22"/>
        </w:rPr>
        <w:tab/>
        <w:t>Wei, L.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Silencing of lncRNA MALAT1 prevents inflammatory injury after lung transplant ischemia-reperfusion by downregulation of IL-8 via p300. </w:t>
      </w:r>
      <w:r w:rsidRPr="003600A5">
        <w:rPr>
          <w:i/>
          <w:sz w:val="22"/>
        </w:rPr>
        <w:t>Mol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Ther</w:t>
      </w:r>
      <w:r w:rsidR="00EB49FE">
        <w:rPr>
          <w:i/>
          <w:sz w:val="22"/>
        </w:rPr>
        <w:t>.</w:t>
      </w:r>
      <w:r w:rsidRPr="003600A5">
        <w:rPr>
          <w:i/>
          <w:sz w:val="22"/>
        </w:rPr>
        <w:t xml:space="preserve"> Nucleic Acids</w:t>
      </w:r>
      <w:r w:rsidR="00EB49FE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18</w:t>
      </w:r>
      <w:r w:rsidRPr="003600A5">
        <w:rPr>
          <w:sz w:val="22"/>
        </w:rPr>
        <w:t>, 285-297 (2019).</w:t>
      </w:r>
    </w:p>
    <w:p w14:paraId="70280C1B" w14:textId="1E762AED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33</w:t>
      </w:r>
      <w:r w:rsidRPr="003600A5">
        <w:rPr>
          <w:sz w:val="22"/>
        </w:rPr>
        <w:tab/>
        <w:t>Li, H.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BML-111 alleviates acute lung injury through regulating the expression of lncRNA MALAT1. </w:t>
      </w:r>
      <w:r w:rsidRPr="003600A5">
        <w:rPr>
          <w:i/>
          <w:sz w:val="22"/>
        </w:rPr>
        <w:t>Arch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Biochem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Biophys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649</w:t>
      </w:r>
      <w:r w:rsidRPr="003600A5">
        <w:rPr>
          <w:sz w:val="22"/>
        </w:rPr>
        <w:t>, 15-21 (2018).</w:t>
      </w:r>
    </w:p>
    <w:p w14:paraId="0C9EC97A" w14:textId="3E532F7A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34</w:t>
      </w:r>
      <w:r w:rsidRPr="003600A5">
        <w:rPr>
          <w:sz w:val="22"/>
        </w:rPr>
        <w:tab/>
        <w:t>Zheng, H. Y.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Longitudinal transcriptome analyses show robust T cell immunity during recovery from COVID-19. </w:t>
      </w:r>
      <w:r w:rsidR="003600A5" w:rsidRPr="003600A5">
        <w:rPr>
          <w:i/>
          <w:sz w:val="22"/>
        </w:rPr>
        <w:t>Signal Transduct</w:t>
      </w:r>
      <w:r w:rsidR="008757EB">
        <w:rPr>
          <w:i/>
          <w:sz w:val="22"/>
        </w:rPr>
        <w:t>.</w:t>
      </w:r>
      <w:r w:rsidR="003600A5" w:rsidRPr="003600A5">
        <w:rPr>
          <w:i/>
          <w:sz w:val="22"/>
        </w:rPr>
        <w:t xml:space="preserve"> Target</w:t>
      </w:r>
      <w:r w:rsidR="008757EB">
        <w:rPr>
          <w:i/>
          <w:sz w:val="22"/>
        </w:rPr>
        <w:t>.</w:t>
      </w:r>
      <w:r w:rsidR="003600A5" w:rsidRPr="003600A5">
        <w:rPr>
          <w:i/>
          <w:sz w:val="22"/>
        </w:rPr>
        <w:t xml:space="preserve"> Ther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5</w:t>
      </w:r>
      <w:r w:rsidRPr="003600A5">
        <w:rPr>
          <w:sz w:val="22"/>
        </w:rPr>
        <w:t>, 294 (2020).</w:t>
      </w:r>
    </w:p>
    <w:p w14:paraId="74799DF1" w14:textId="623FA7FB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35</w:t>
      </w:r>
      <w:r w:rsidRPr="003600A5">
        <w:rPr>
          <w:sz w:val="22"/>
        </w:rPr>
        <w:tab/>
        <w:t>Morenikeji, O. B.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Evolution</w:t>
      </w:r>
      <w:r w:rsidR="003600A5" w:rsidRPr="003600A5">
        <w:rPr>
          <w:sz w:val="22"/>
        </w:rPr>
        <w:t>arily conserved long non-co</w:t>
      </w:r>
      <w:r w:rsidRPr="003600A5">
        <w:rPr>
          <w:sz w:val="22"/>
        </w:rPr>
        <w:t xml:space="preserve">ding RNA </w:t>
      </w:r>
      <w:r w:rsidR="003600A5" w:rsidRPr="003600A5">
        <w:rPr>
          <w:sz w:val="22"/>
        </w:rPr>
        <w:t>regulates gene expression in cytokine storm d</w:t>
      </w:r>
      <w:r w:rsidRPr="003600A5">
        <w:rPr>
          <w:sz w:val="22"/>
        </w:rPr>
        <w:t xml:space="preserve">uring COVID-19. </w:t>
      </w:r>
      <w:r w:rsidRPr="003600A5">
        <w:rPr>
          <w:i/>
          <w:sz w:val="22"/>
        </w:rPr>
        <w:t>Front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Bioeng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Biotechnol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8</w:t>
      </w:r>
      <w:r w:rsidRPr="003600A5">
        <w:rPr>
          <w:sz w:val="22"/>
        </w:rPr>
        <w:t>, 582953 (2020).</w:t>
      </w:r>
    </w:p>
    <w:p w14:paraId="6B89D2C0" w14:textId="7F8DCAC2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36</w:t>
      </w:r>
      <w:r w:rsidRPr="003600A5">
        <w:rPr>
          <w:sz w:val="22"/>
        </w:rPr>
        <w:tab/>
        <w:t>Meydan, C., Madrer, N. &amp; Soreq, H. The</w:t>
      </w:r>
      <w:r w:rsidR="003600A5" w:rsidRPr="003600A5">
        <w:rPr>
          <w:sz w:val="22"/>
        </w:rPr>
        <w:t xml:space="preserve"> neat dance</w:t>
      </w:r>
      <w:r w:rsidRPr="003600A5">
        <w:rPr>
          <w:sz w:val="22"/>
        </w:rPr>
        <w:t xml:space="preserve"> of COVID-19: NEAT1, DANCR, and </w:t>
      </w:r>
      <w:r w:rsidR="003600A5" w:rsidRPr="003600A5">
        <w:rPr>
          <w:sz w:val="22"/>
        </w:rPr>
        <w:t>co-modulated cho</w:t>
      </w:r>
      <w:r w:rsidRPr="003600A5">
        <w:rPr>
          <w:sz w:val="22"/>
        </w:rPr>
        <w:t>linergic RNAs</w:t>
      </w:r>
      <w:r w:rsidR="003600A5" w:rsidRPr="003600A5">
        <w:rPr>
          <w:sz w:val="22"/>
        </w:rPr>
        <w:t xml:space="preserve"> link to infla</w:t>
      </w:r>
      <w:r w:rsidRPr="003600A5">
        <w:rPr>
          <w:sz w:val="22"/>
        </w:rPr>
        <w:t xml:space="preserve">mmation. </w:t>
      </w:r>
      <w:r w:rsidRPr="003600A5">
        <w:rPr>
          <w:i/>
          <w:sz w:val="22"/>
        </w:rPr>
        <w:t>Front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Immunol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11</w:t>
      </w:r>
      <w:r w:rsidRPr="003600A5">
        <w:rPr>
          <w:sz w:val="22"/>
        </w:rPr>
        <w:t>, 590870 (2020).</w:t>
      </w:r>
    </w:p>
    <w:p w14:paraId="08074A65" w14:textId="4499517A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37</w:t>
      </w:r>
      <w:r w:rsidRPr="003600A5">
        <w:rPr>
          <w:sz w:val="22"/>
        </w:rPr>
        <w:tab/>
        <w:t>Yousefi, H.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SARS-CoV infection crosstalk with human host cell noncoding-RNA machinery: An in-silico approach. </w:t>
      </w:r>
      <w:r w:rsidRPr="003600A5">
        <w:rPr>
          <w:i/>
          <w:sz w:val="22"/>
        </w:rPr>
        <w:t>Biomed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Pharmacother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130</w:t>
      </w:r>
      <w:r w:rsidRPr="003600A5">
        <w:rPr>
          <w:sz w:val="22"/>
        </w:rPr>
        <w:t>, 110548 (2020).</w:t>
      </w:r>
    </w:p>
    <w:p w14:paraId="7CFA5FC0" w14:textId="48D77DC7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38</w:t>
      </w:r>
      <w:r w:rsidRPr="003600A5">
        <w:rPr>
          <w:sz w:val="22"/>
        </w:rPr>
        <w:tab/>
        <w:t>Villar, J., Zhang, H. &amp; Slutsky, A. S. Lun</w:t>
      </w:r>
      <w:r w:rsidR="003600A5" w:rsidRPr="003600A5">
        <w:rPr>
          <w:sz w:val="22"/>
        </w:rPr>
        <w:t>g repair and reg</w:t>
      </w:r>
      <w:r w:rsidRPr="003600A5">
        <w:rPr>
          <w:sz w:val="22"/>
        </w:rPr>
        <w:t xml:space="preserve">eneration in ARDS: </w:t>
      </w:r>
      <w:r w:rsidR="002B02A1">
        <w:rPr>
          <w:rFonts w:hint="eastAsia"/>
          <w:sz w:val="22"/>
        </w:rPr>
        <w:t>R</w:t>
      </w:r>
      <w:r w:rsidR="003600A5" w:rsidRPr="003600A5">
        <w:rPr>
          <w:sz w:val="22"/>
        </w:rPr>
        <w:t>ole</w:t>
      </w:r>
      <w:r w:rsidRPr="003600A5">
        <w:rPr>
          <w:sz w:val="22"/>
        </w:rPr>
        <w:t xml:space="preserve"> of PECAM1 and Wnt </w:t>
      </w:r>
      <w:r w:rsidR="003600A5" w:rsidRPr="003600A5">
        <w:rPr>
          <w:sz w:val="22"/>
        </w:rPr>
        <w:t>si</w:t>
      </w:r>
      <w:r w:rsidRPr="003600A5">
        <w:rPr>
          <w:sz w:val="22"/>
        </w:rPr>
        <w:t xml:space="preserve">gnaling. </w:t>
      </w:r>
      <w:r w:rsidRPr="003600A5">
        <w:rPr>
          <w:i/>
          <w:sz w:val="22"/>
        </w:rPr>
        <w:t>Chest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155</w:t>
      </w:r>
      <w:r w:rsidRPr="003600A5">
        <w:rPr>
          <w:sz w:val="22"/>
        </w:rPr>
        <w:t>, 587-594 (2019).</w:t>
      </w:r>
    </w:p>
    <w:p w14:paraId="28588DD4" w14:textId="6EB02F6A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39</w:t>
      </w:r>
      <w:r w:rsidRPr="003600A5">
        <w:rPr>
          <w:sz w:val="22"/>
        </w:rPr>
        <w:tab/>
        <w:t>Lai, I. L.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Mal</w:t>
      </w:r>
      <w:r w:rsidR="003600A5" w:rsidRPr="003600A5">
        <w:rPr>
          <w:sz w:val="22"/>
        </w:rPr>
        <w:t>e-specific long nonc</w:t>
      </w:r>
      <w:r w:rsidRPr="003600A5">
        <w:rPr>
          <w:sz w:val="22"/>
        </w:rPr>
        <w:t>oding RNA TTTY15</w:t>
      </w:r>
      <w:r w:rsidR="003600A5" w:rsidRPr="003600A5">
        <w:rPr>
          <w:sz w:val="22"/>
        </w:rPr>
        <w:t xml:space="preserve"> inhibits non-small cell lung cancer proliferation and metast</w:t>
      </w:r>
      <w:r w:rsidRPr="003600A5">
        <w:rPr>
          <w:sz w:val="22"/>
        </w:rPr>
        <w:t xml:space="preserve">asis via TBX4. </w:t>
      </w:r>
      <w:r w:rsidRPr="003600A5">
        <w:rPr>
          <w:i/>
          <w:sz w:val="22"/>
        </w:rPr>
        <w:t>Int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J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Mol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Sci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20</w:t>
      </w:r>
      <w:r w:rsidR="00743C88">
        <w:rPr>
          <w:b/>
          <w:sz w:val="22"/>
        </w:rPr>
        <w:t xml:space="preserve">, </w:t>
      </w:r>
      <w:r w:rsidR="00743C88" w:rsidRPr="00EA7984">
        <w:rPr>
          <w:sz w:val="22"/>
        </w:rPr>
        <w:t>3473</w:t>
      </w:r>
      <w:r w:rsidRPr="003600A5">
        <w:rPr>
          <w:sz w:val="22"/>
        </w:rPr>
        <w:t xml:space="preserve"> (2019).</w:t>
      </w:r>
    </w:p>
    <w:p w14:paraId="57BF1D87" w14:textId="22C3241A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40</w:t>
      </w:r>
      <w:r w:rsidRPr="003600A5">
        <w:rPr>
          <w:sz w:val="22"/>
        </w:rPr>
        <w:tab/>
        <w:t xml:space="preserve">Aishwarya, S., Gunasekaran, K. &amp; Margret, A. A. Computational gene expression profiling in the exploration of biomarkers, non-coding functional RNAs and drug perturbagens for COVID-19. </w:t>
      </w:r>
      <w:r w:rsidRPr="003600A5">
        <w:rPr>
          <w:i/>
          <w:sz w:val="22"/>
        </w:rPr>
        <w:t>J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Biomol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Struct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Dyn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40</w:t>
      </w:r>
      <w:r w:rsidRPr="003600A5">
        <w:rPr>
          <w:sz w:val="22"/>
        </w:rPr>
        <w:t>, 3681-3696 (2022).</w:t>
      </w:r>
    </w:p>
    <w:p w14:paraId="08070E33" w14:textId="03D54AA6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41</w:t>
      </w:r>
      <w:r w:rsidRPr="003600A5">
        <w:rPr>
          <w:sz w:val="22"/>
        </w:rPr>
        <w:tab/>
        <w:t xml:space="preserve">Kesheh, M. M., Mahmoudvand, S. &amp; Shokri, S. Long noncoding RNAs in respiratory viruses: A review. </w:t>
      </w:r>
      <w:r w:rsidRPr="003600A5">
        <w:rPr>
          <w:i/>
          <w:sz w:val="22"/>
        </w:rPr>
        <w:t>Rev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Med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Virol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32</w:t>
      </w:r>
      <w:r w:rsidRPr="003600A5">
        <w:rPr>
          <w:sz w:val="22"/>
        </w:rPr>
        <w:t>, e2275 (2022).</w:t>
      </w:r>
    </w:p>
    <w:p w14:paraId="6F3C69DE" w14:textId="47767834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42</w:t>
      </w:r>
      <w:r w:rsidRPr="003600A5">
        <w:rPr>
          <w:sz w:val="22"/>
        </w:rPr>
        <w:tab/>
        <w:t>Zhang, Y.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Melatonin prevents endothelial cell pyroptosis via regulation of long noncoding RNA MEG3/miR-223/NLRP3 axis. </w:t>
      </w:r>
      <w:r w:rsidRPr="003600A5">
        <w:rPr>
          <w:i/>
          <w:sz w:val="22"/>
        </w:rPr>
        <w:t>J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Pineal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Res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64</w:t>
      </w:r>
      <w:r w:rsidR="00743C88">
        <w:rPr>
          <w:b/>
          <w:sz w:val="22"/>
        </w:rPr>
        <w:t xml:space="preserve">, </w:t>
      </w:r>
      <w:r w:rsidR="00743C88" w:rsidRPr="00EA7984">
        <w:rPr>
          <w:sz w:val="22"/>
        </w:rPr>
        <w:t>12449</w:t>
      </w:r>
      <w:r w:rsidRPr="003600A5">
        <w:rPr>
          <w:sz w:val="22"/>
        </w:rPr>
        <w:t xml:space="preserve"> (2018).</w:t>
      </w:r>
    </w:p>
    <w:p w14:paraId="1EE54F15" w14:textId="504A4F6B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43</w:t>
      </w:r>
      <w:r w:rsidRPr="003600A5">
        <w:rPr>
          <w:sz w:val="22"/>
        </w:rPr>
        <w:tab/>
        <w:t xml:space="preserve">Turjya, R. R., Khan, M. A. &amp; Mir Md Khademul Islam, A. B. Perversely expressed long noncoding RNAs can alter host response and viral proliferation in SARS-CoV-2 infection. </w:t>
      </w:r>
      <w:r w:rsidRPr="003600A5">
        <w:rPr>
          <w:i/>
          <w:sz w:val="22"/>
        </w:rPr>
        <w:t>Future Virol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15</w:t>
      </w:r>
      <w:r w:rsidRPr="003600A5">
        <w:rPr>
          <w:sz w:val="22"/>
        </w:rPr>
        <w:t>, 577-593 (2020).</w:t>
      </w:r>
    </w:p>
    <w:p w14:paraId="748181B3" w14:textId="4DD59A81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44</w:t>
      </w:r>
      <w:r w:rsidRPr="003600A5">
        <w:rPr>
          <w:sz w:val="22"/>
        </w:rPr>
        <w:tab/>
        <w:t>Arora, S.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Unravelling host-pathogen interactions: </w:t>
      </w:r>
      <w:r w:rsidR="002B02A1">
        <w:rPr>
          <w:sz w:val="22"/>
        </w:rPr>
        <w:t>C</w:t>
      </w:r>
      <w:r w:rsidRPr="003600A5">
        <w:rPr>
          <w:sz w:val="22"/>
        </w:rPr>
        <w:t xml:space="preserve">eRNA network in SARS-CoV-2 infection (COVID-19). </w:t>
      </w:r>
      <w:r w:rsidRPr="003600A5">
        <w:rPr>
          <w:i/>
          <w:sz w:val="22"/>
        </w:rPr>
        <w:t>Gene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762</w:t>
      </w:r>
      <w:r w:rsidRPr="003600A5">
        <w:rPr>
          <w:sz w:val="22"/>
        </w:rPr>
        <w:t>, 145057 (2020).</w:t>
      </w:r>
    </w:p>
    <w:p w14:paraId="42F1AC45" w14:textId="236C3E4E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lastRenderedPageBreak/>
        <w:t>45</w:t>
      </w:r>
      <w:r w:rsidRPr="003600A5">
        <w:rPr>
          <w:sz w:val="22"/>
        </w:rPr>
        <w:tab/>
        <w:t>Yang, M.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Differential host circRNA expression profiles in human lung epithelial cells infected with SARS-CoV-2. </w:t>
      </w:r>
      <w:r w:rsidRPr="003600A5">
        <w:rPr>
          <w:i/>
          <w:sz w:val="22"/>
        </w:rPr>
        <w:t>Infect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Genet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Evol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93</w:t>
      </w:r>
      <w:r w:rsidRPr="003600A5">
        <w:rPr>
          <w:sz w:val="22"/>
        </w:rPr>
        <w:t>, 104923 (2021).</w:t>
      </w:r>
    </w:p>
    <w:p w14:paraId="34F940A0" w14:textId="66A6C9CF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46</w:t>
      </w:r>
      <w:r w:rsidRPr="003600A5">
        <w:rPr>
          <w:sz w:val="22"/>
        </w:rPr>
        <w:tab/>
        <w:t>Barbagallo, D.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Competing endogenous RNA network mediated by circ_3205 in SARS-CoV-2 infected cells. </w:t>
      </w:r>
      <w:r w:rsidRPr="003600A5">
        <w:rPr>
          <w:i/>
          <w:sz w:val="22"/>
        </w:rPr>
        <w:t>Cell</w:t>
      </w:r>
      <w:r w:rsidR="004B7C77">
        <w:rPr>
          <w:i/>
          <w:sz w:val="22"/>
        </w:rPr>
        <w:t>.</w:t>
      </w:r>
      <w:r w:rsidRPr="003600A5">
        <w:rPr>
          <w:i/>
          <w:sz w:val="22"/>
        </w:rPr>
        <w:t xml:space="preserve"> Mol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Life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Sci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79</w:t>
      </w:r>
      <w:r w:rsidRPr="003600A5">
        <w:rPr>
          <w:sz w:val="22"/>
        </w:rPr>
        <w:t>,</w:t>
      </w:r>
      <w:r w:rsidR="00EB49FE">
        <w:rPr>
          <w:sz w:val="22"/>
        </w:rPr>
        <w:t xml:space="preserve"> 75 </w:t>
      </w:r>
      <w:r w:rsidRPr="003600A5">
        <w:rPr>
          <w:sz w:val="22"/>
        </w:rPr>
        <w:t>(2022).</w:t>
      </w:r>
    </w:p>
    <w:p w14:paraId="382D8B8D" w14:textId="086D41EF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47</w:t>
      </w:r>
      <w:r w:rsidRPr="003600A5">
        <w:rPr>
          <w:sz w:val="22"/>
        </w:rPr>
        <w:tab/>
        <w:t>Zhang, X.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Competing endogenous RNA network profiling reveals novel host dependency factors required for MERS-CoV propagation. </w:t>
      </w:r>
      <w:r w:rsidRPr="003600A5">
        <w:rPr>
          <w:i/>
          <w:sz w:val="22"/>
        </w:rPr>
        <w:t>Emerg Microbes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Infect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9</w:t>
      </w:r>
      <w:r w:rsidRPr="003600A5">
        <w:rPr>
          <w:sz w:val="22"/>
        </w:rPr>
        <w:t>, 733-746 (2020).</w:t>
      </w:r>
    </w:p>
    <w:p w14:paraId="701EFF99" w14:textId="7620AC9D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48</w:t>
      </w:r>
      <w:r w:rsidRPr="003600A5">
        <w:rPr>
          <w:sz w:val="22"/>
        </w:rPr>
        <w:tab/>
        <w:t xml:space="preserve">Chen, G., Shi, Y., Zhang, Y. &amp; Sun, J. CircRNA_100782 regulates pancreatic carcinoma proliferation through the IL6-STAT3 pathway. </w:t>
      </w:r>
      <w:r w:rsidRPr="003600A5">
        <w:rPr>
          <w:i/>
          <w:sz w:val="22"/>
        </w:rPr>
        <w:t>Onco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Targets Ther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10</w:t>
      </w:r>
      <w:r w:rsidRPr="003600A5">
        <w:rPr>
          <w:sz w:val="22"/>
        </w:rPr>
        <w:t>, 5783-5794 (2017).</w:t>
      </w:r>
    </w:p>
    <w:p w14:paraId="5DE9497A" w14:textId="16052D1D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49</w:t>
      </w:r>
      <w:r w:rsidRPr="003600A5">
        <w:rPr>
          <w:sz w:val="22"/>
        </w:rPr>
        <w:tab/>
        <w:t>Ayaz, H.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Mapping CircRNA-miRNA-mRNA regulatory axis identifies hsa_circ_0080942 and hsa_circ_0080135 as a potential theranostic agents for SARS-CoV-2 infection. </w:t>
      </w:r>
      <w:r w:rsidRPr="003600A5">
        <w:rPr>
          <w:i/>
          <w:sz w:val="22"/>
        </w:rPr>
        <w:t>PLoS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One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18</w:t>
      </w:r>
      <w:r w:rsidRPr="003600A5">
        <w:rPr>
          <w:sz w:val="22"/>
        </w:rPr>
        <w:t>, e0283589 (2023).</w:t>
      </w:r>
    </w:p>
    <w:p w14:paraId="187C07B4" w14:textId="0FF3F7BF" w:rsidR="00043F38" w:rsidRPr="003600A5" w:rsidRDefault="00043F38" w:rsidP="003600A5">
      <w:pPr>
        <w:pStyle w:val="EndNoteBibliography"/>
        <w:ind w:left="720" w:hanging="720"/>
        <w:rPr>
          <w:sz w:val="22"/>
        </w:rPr>
      </w:pPr>
      <w:r w:rsidRPr="003600A5">
        <w:rPr>
          <w:sz w:val="22"/>
        </w:rPr>
        <w:t>50</w:t>
      </w:r>
      <w:r w:rsidRPr="003600A5">
        <w:rPr>
          <w:sz w:val="22"/>
        </w:rPr>
        <w:tab/>
        <w:t>Firoozi, Z.</w:t>
      </w:r>
      <w:r w:rsidRPr="003600A5">
        <w:rPr>
          <w:i/>
          <w:sz w:val="22"/>
        </w:rPr>
        <w:t xml:space="preserve"> et al.</w:t>
      </w:r>
      <w:r w:rsidRPr="003600A5">
        <w:rPr>
          <w:sz w:val="22"/>
        </w:rPr>
        <w:t xml:space="preserve"> Hsa_circ_0000479/Hsa-miR-149-5p/RIG-I, IL-6 Axis: A </w:t>
      </w:r>
      <w:r w:rsidR="002B02A1" w:rsidRPr="003600A5">
        <w:rPr>
          <w:sz w:val="22"/>
        </w:rPr>
        <w:t>potential novel pathway to regulate immune response ag</w:t>
      </w:r>
      <w:r w:rsidRPr="003600A5">
        <w:rPr>
          <w:sz w:val="22"/>
        </w:rPr>
        <w:t xml:space="preserve">ainst COVID-19. </w:t>
      </w:r>
      <w:r w:rsidRPr="003600A5">
        <w:rPr>
          <w:i/>
          <w:sz w:val="22"/>
        </w:rPr>
        <w:t>Can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J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Infect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Dis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Med</w:t>
      </w:r>
      <w:r w:rsidR="008757EB">
        <w:rPr>
          <w:i/>
          <w:sz w:val="22"/>
        </w:rPr>
        <w:t>.</w:t>
      </w:r>
      <w:r w:rsidRPr="003600A5">
        <w:rPr>
          <w:i/>
          <w:sz w:val="22"/>
        </w:rPr>
        <w:t xml:space="preserve"> Microbiol</w:t>
      </w:r>
      <w:r w:rsidR="008757EB">
        <w:rPr>
          <w:i/>
          <w:sz w:val="22"/>
        </w:rPr>
        <w:t>.</w:t>
      </w:r>
      <w:r w:rsidRPr="003600A5">
        <w:rPr>
          <w:sz w:val="22"/>
        </w:rPr>
        <w:t xml:space="preserve"> </w:t>
      </w:r>
      <w:r w:rsidRPr="003600A5">
        <w:rPr>
          <w:b/>
          <w:sz w:val="22"/>
        </w:rPr>
        <w:t>2022</w:t>
      </w:r>
      <w:r w:rsidRPr="003600A5">
        <w:rPr>
          <w:sz w:val="22"/>
        </w:rPr>
        <w:t>, 2762582 (2022).</w:t>
      </w:r>
    </w:p>
    <w:p w14:paraId="5AFBE456" w14:textId="04CED347" w:rsidR="00F75B6D" w:rsidRPr="00015F74" w:rsidRDefault="00A611A8" w:rsidP="003600A5">
      <w:pPr>
        <w:pStyle w:val="SMcaption"/>
        <w:spacing w:line="360" w:lineRule="auto"/>
      </w:pPr>
      <w:r w:rsidRPr="003600A5">
        <w:rPr>
          <w:sz w:val="22"/>
          <w:szCs w:val="22"/>
        </w:rPr>
        <w:fldChar w:fldCharType="end"/>
      </w:r>
    </w:p>
    <w:sectPr w:rsidR="00F75B6D" w:rsidRPr="00015F74" w:rsidSect="0084543B">
      <w:footerReference w:type="default" r:id="rId15"/>
      <w:pgSz w:w="12240" w:h="15840"/>
      <w:pgMar w:top="1440" w:right="1440" w:bottom="1440" w:left="1440" w:header="720" w:footer="720" w:gutter="0"/>
      <w:pgNumType w:start="1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BE902" w14:textId="77777777" w:rsidR="007A64A2" w:rsidRDefault="007A64A2">
      <w:r>
        <w:separator/>
      </w:r>
    </w:p>
  </w:endnote>
  <w:endnote w:type="continuationSeparator" w:id="0">
    <w:p w14:paraId="4CC76968" w14:textId="77777777" w:rsidR="007A64A2" w:rsidRDefault="007A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2943282"/>
      <w:docPartObj>
        <w:docPartGallery w:val="Page Numbers (Bottom of Page)"/>
        <w:docPartUnique/>
      </w:docPartObj>
    </w:sdtPr>
    <w:sdtEndPr/>
    <w:sdtContent>
      <w:p w14:paraId="43B5CA9F" w14:textId="26AE46BF" w:rsidR="00EF4CAD" w:rsidRDefault="00EF4CAD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984" w:rsidRPr="00EA7984">
          <w:rPr>
            <w:noProof/>
            <w:lang w:val="zh-CN" w:eastAsia="zh-CN"/>
          </w:rPr>
          <w:t>3</w:t>
        </w:r>
        <w:r>
          <w:fldChar w:fldCharType="end"/>
        </w:r>
      </w:p>
    </w:sdtContent>
  </w:sdt>
  <w:p w14:paraId="2968BA68" w14:textId="77777777" w:rsidR="00EF4CAD" w:rsidRDefault="00EF4CAD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0900815"/>
      <w:docPartObj>
        <w:docPartGallery w:val="Page Numbers (Bottom of Page)"/>
        <w:docPartUnique/>
      </w:docPartObj>
    </w:sdtPr>
    <w:sdtEndPr/>
    <w:sdtContent>
      <w:p w14:paraId="676891CF" w14:textId="2D395B53" w:rsidR="0084543B" w:rsidRDefault="0084543B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984" w:rsidRPr="00EA7984">
          <w:rPr>
            <w:noProof/>
            <w:lang w:val="zh-CN" w:eastAsia="zh-CN"/>
          </w:rPr>
          <w:t>3</w:t>
        </w:r>
        <w:r>
          <w:fldChar w:fldCharType="end"/>
        </w:r>
      </w:p>
    </w:sdtContent>
  </w:sdt>
  <w:p w14:paraId="07436E5B" w14:textId="7EF9F5D5" w:rsidR="00750328" w:rsidRDefault="00750328" w:rsidP="0084543B">
    <w:pPr>
      <w:pStyle w:val="aff1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2153242"/>
      <w:docPartObj>
        <w:docPartGallery w:val="Page Numbers (Bottom of Page)"/>
        <w:docPartUnique/>
      </w:docPartObj>
    </w:sdtPr>
    <w:sdtEndPr/>
    <w:sdtContent>
      <w:p w14:paraId="38EC8543" w14:textId="2887B61F" w:rsidR="0084543B" w:rsidRDefault="0084543B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984" w:rsidRPr="00EA7984">
          <w:rPr>
            <w:noProof/>
            <w:lang w:val="zh-CN" w:eastAsia="zh-CN"/>
          </w:rPr>
          <w:t>7</w:t>
        </w:r>
        <w:r>
          <w:fldChar w:fldCharType="end"/>
        </w:r>
      </w:p>
    </w:sdtContent>
  </w:sdt>
  <w:p w14:paraId="1748BE1B" w14:textId="50B251A3" w:rsidR="0084543B" w:rsidRDefault="0084543B" w:rsidP="0084543B">
    <w:pPr>
      <w:pStyle w:val="aff1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4E7B1" w14:textId="2D71803D" w:rsidR="0084543B" w:rsidRDefault="0084543B">
    <w:pPr>
      <w:pStyle w:val="aff1"/>
      <w:jc w:val="center"/>
      <w:rPr>
        <w:lang w:eastAsia="zh-CN"/>
      </w:rPr>
    </w:pPr>
    <w:r>
      <w:rPr>
        <w:rFonts w:hint="eastAsia"/>
        <w:lang w:eastAsia="zh-CN"/>
      </w:rPr>
      <w:t>9</w:t>
    </w:r>
  </w:p>
  <w:p w14:paraId="74296417" w14:textId="77777777" w:rsidR="0084543B" w:rsidRDefault="0084543B" w:rsidP="0084543B">
    <w:pPr>
      <w:pStyle w:val="aff1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0653583"/>
      <w:docPartObj>
        <w:docPartGallery w:val="Page Numbers (Bottom of Page)"/>
        <w:docPartUnique/>
      </w:docPartObj>
    </w:sdtPr>
    <w:sdtEndPr/>
    <w:sdtContent>
      <w:p w14:paraId="755D094B" w14:textId="3A2A7C5C" w:rsidR="0084543B" w:rsidRDefault="0084543B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984" w:rsidRPr="00EA7984">
          <w:rPr>
            <w:noProof/>
            <w:lang w:val="zh-CN" w:eastAsia="zh-CN"/>
          </w:rPr>
          <w:t>13</w:t>
        </w:r>
        <w:r>
          <w:fldChar w:fldCharType="end"/>
        </w:r>
      </w:p>
    </w:sdtContent>
  </w:sdt>
  <w:p w14:paraId="162D4419" w14:textId="77777777" w:rsidR="0084543B" w:rsidRDefault="0084543B" w:rsidP="0084543B">
    <w:pPr>
      <w:pStyle w:val="af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FE2E6" w14:textId="77777777" w:rsidR="007A64A2" w:rsidRDefault="007A64A2">
      <w:r>
        <w:separator/>
      </w:r>
    </w:p>
  </w:footnote>
  <w:footnote w:type="continuationSeparator" w:id="0">
    <w:p w14:paraId="2859D496" w14:textId="77777777" w:rsidR="007A64A2" w:rsidRDefault="007A6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A178E5" w14:textId="77777777" w:rsidR="00EF4CAD" w:rsidRPr="005001AC" w:rsidRDefault="00EF4CAD" w:rsidP="005001AC">
    <w:pPr>
      <w:jc w:val="right"/>
      <w:rPr>
        <w:sz w:val="20"/>
      </w:rPr>
    </w:pPr>
  </w:p>
  <w:p w14:paraId="2DA7CE92" w14:textId="77777777" w:rsidR="00EF4CAD" w:rsidRDefault="00EF4CA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60024B"/>
    <w:multiLevelType w:val="hybridMultilevel"/>
    <w:tmpl w:val="5D40E7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D8E5004"/>
    <w:multiLevelType w:val="hybridMultilevel"/>
    <w:tmpl w:val="F15879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DF47329"/>
    <w:multiLevelType w:val="hybridMultilevel"/>
    <w:tmpl w:val="68D059C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45F3839"/>
    <w:multiLevelType w:val="hybridMultilevel"/>
    <w:tmpl w:val="58E24828"/>
    <w:lvl w:ilvl="0" w:tplc="04090011">
      <w:start w:val="1"/>
      <w:numFmt w:val="decimal"/>
      <w:lvlText w:val="%1)"/>
      <w:lvlJc w:val="left"/>
      <w:pPr>
        <w:ind w:left="523" w:hanging="420"/>
      </w:pPr>
    </w:lvl>
    <w:lvl w:ilvl="1" w:tplc="04090019" w:tentative="1">
      <w:start w:val="1"/>
      <w:numFmt w:val="lowerLetter"/>
      <w:lvlText w:val="%2)"/>
      <w:lvlJc w:val="left"/>
      <w:pPr>
        <w:ind w:left="943" w:hanging="420"/>
      </w:pPr>
    </w:lvl>
    <w:lvl w:ilvl="2" w:tplc="0409001B" w:tentative="1">
      <w:start w:val="1"/>
      <w:numFmt w:val="lowerRoman"/>
      <w:lvlText w:val="%3."/>
      <w:lvlJc w:val="righ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9" w:tentative="1">
      <w:start w:val="1"/>
      <w:numFmt w:val="lowerLetter"/>
      <w:lvlText w:val="%5)"/>
      <w:lvlJc w:val="left"/>
      <w:pPr>
        <w:ind w:left="2203" w:hanging="420"/>
      </w:pPr>
    </w:lvl>
    <w:lvl w:ilvl="5" w:tplc="0409001B" w:tentative="1">
      <w:start w:val="1"/>
      <w:numFmt w:val="lowerRoman"/>
      <w:lvlText w:val="%6."/>
      <w:lvlJc w:val="righ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9" w:tentative="1">
      <w:start w:val="1"/>
      <w:numFmt w:val="lowerLetter"/>
      <w:lvlText w:val="%8)"/>
      <w:lvlJc w:val="left"/>
      <w:pPr>
        <w:ind w:left="3463" w:hanging="420"/>
      </w:pPr>
    </w:lvl>
    <w:lvl w:ilvl="8" w:tplc="0409001B" w:tentative="1">
      <w:start w:val="1"/>
      <w:numFmt w:val="lowerRoman"/>
      <w:lvlText w:val="%9."/>
      <w:lvlJc w:val="right"/>
      <w:pPr>
        <w:ind w:left="3883" w:hanging="420"/>
      </w:pPr>
    </w:lvl>
  </w:abstractNum>
  <w:abstractNum w:abstractNumId="14" w15:restartNumberingAfterBreak="0">
    <w:nsid w:val="79080995"/>
    <w:multiLevelType w:val="hybridMultilevel"/>
    <w:tmpl w:val="7E24CAE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4"/>
  </w:num>
  <w:num w:numId="13">
    <w:abstractNumId w:val="12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ingle tranduction and targeted thera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xzp00d259zx9let0d4psptx59tsxsxtpsze&quot;&gt;最终纳入文献-noncoding RNA&lt;record-ids&gt;&lt;item&gt;3&lt;/item&gt;&lt;item&gt;4&lt;/item&gt;&lt;item&gt;6&lt;/item&gt;&lt;item&gt;11&lt;/item&gt;&lt;item&gt;12&lt;/item&gt;&lt;item&gt;14&lt;/item&gt;&lt;item&gt;17&lt;/item&gt;&lt;item&gt;18&lt;/item&gt;&lt;item&gt;19&lt;/item&gt;&lt;item&gt;21&lt;/item&gt;&lt;item&gt;25&lt;/item&gt;&lt;item&gt;29&lt;/item&gt;&lt;item&gt;33&lt;/item&gt;&lt;item&gt;35&lt;/item&gt;&lt;item&gt;39&lt;/item&gt;&lt;item&gt;40&lt;/item&gt;&lt;item&gt;49&lt;/item&gt;&lt;item&gt;55&lt;/item&gt;&lt;/record-ids&gt;&lt;/item&gt;&lt;item db-id=&quot;xpraftz9i0wrzoew52fxxftdsswatd5z2w2w&quot;&gt;covid19-noncoding RNA参考文献-Converted&lt;record-ids&gt;&lt;item&gt;65&lt;/item&gt;&lt;item&gt;153&lt;/item&gt;&lt;item&gt;258&lt;/item&gt;&lt;item&gt;347&lt;/item&gt;&lt;/record-ids&gt;&lt;/item&gt;&lt;/Libraries&gt;"/>
  </w:docVars>
  <w:rsids>
    <w:rsidRoot w:val="002C030F"/>
    <w:rsid w:val="00007E40"/>
    <w:rsid w:val="00015F74"/>
    <w:rsid w:val="00043F38"/>
    <w:rsid w:val="00050538"/>
    <w:rsid w:val="00055B2A"/>
    <w:rsid w:val="000572E3"/>
    <w:rsid w:val="00064145"/>
    <w:rsid w:val="00065EBD"/>
    <w:rsid w:val="00072D85"/>
    <w:rsid w:val="00083B44"/>
    <w:rsid w:val="000850DC"/>
    <w:rsid w:val="000B5C4D"/>
    <w:rsid w:val="000C2771"/>
    <w:rsid w:val="000C5BA4"/>
    <w:rsid w:val="000C79DB"/>
    <w:rsid w:val="000D46F4"/>
    <w:rsid w:val="000E674D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71E1D"/>
    <w:rsid w:val="001A0037"/>
    <w:rsid w:val="001A1BDE"/>
    <w:rsid w:val="001A54BA"/>
    <w:rsid w:val="001D785F"/>
    <w:rsid w:val="001F07DD"/>
    <w:rsid w:val="001F0876"/>
    <w:rsid w:val="001F167C"/>
    <w:rsid w:val="001F5E91"/>
    <w:rsid w:val="002041D6"/>
    <w:rsid w:val="002077B9"/>
    <w:rsid w:val="00216E89"/>
    <w:rsid w:val="00262D72"/>
    <w:rsid w:val="00286C07"/>
    <w:rsid w:val="00292462"/>
    <w:rsid w:val="00294FBB"/>
    <w:rsid w:val="002A1005"/>
    <w:rsid w:val="002B02A1"/>
    <w:rsid w:val="002B3205"/>
    <w:rsid w:val="002C030F"/>
    <w:rsid w:val="002E3C65"/>
    <w:rsid w:val="003005B7"/>
    <w:rsid w:val="003279E0"/>
    <w:rsid w:val="00331D75"/>
    <w:rsid w:val="003337F9"/>
    <w:rsid w:val="00355362"/>
    <w:rsid w:val="003600A5"/>
    <w:rsid w:val="00363E44"/>
    <w:rsid w:val="003814D6"/>
    <w:rsid w:val="00393C2C"/>
    <w:rsid w:val="00395E86"/>
    <w:rsid w:val="003A2FD8"/>
    <w:rsid w:val="003A3660"/>
    <w:rsid w:val="003B40E6"/>
    <w:rsid w:val="003B40F3"/>
    <w:rsid w:val="003D1A8C"/>
    <w:rsid w:val="003E74FB"/>
    <w:rsid w:val="003F6E14"/>
    <w:rsid w:val="00405336"/>
    <w:rsid w:val="0042265E"/>
    <w:rsid w:val="004303D5"/>
    <w:rsid w:val="004403D7"/>
    <w:rsid w:val="00450E12"/>
    <w:rsid w:val="00456AFC"/>
    <w:rsid w:val="004571D5"/>
    <w:rsid w:val="00461D81"/>
    <w:rsid w:val="0046356B"/>
    <w:rsid w:val="004724A3"/>
    <w:rsid w:val="00477182"/>
    <w:rsid w:val="004779CB"/>
    <w:rsid w:val="00477B67"/>
    <w:rsid w:val="00477EDE"/>
    <w:rsid w:val="004A703D"/>
    <w:rsid w:val="004B7C77"/>
    <w:rsid w:val="004D22C6"/>
    <w:rsid w:val="004E42D8"/>
    <w:rsid w:val="004E7BA2"/>
    <w:rsid w:val="004F7EDF"/>
    <w:rsid w:val="005001AC"/>
    <w:rsid w:val="00527D71"/>
    <w:rsid w:val="0055153F"/>
    <w:rsid w:val="005520A8"/>
    <w:rsid w:val="005607DD"/>
    <w:rsid w:val="005A4976"/>
    <w:rsid w:val="005A558C"/>
    <w:rsid w:val="005E28F8"/>
    <w:rsid w:val="005E6513"/>
    <w:rsid w:val="00651114"/>
    <w:rsid w:val="00664560"/>
    <w:rsid w:val="00670299"/>
    <w:rsid w:val="006917B9"/>
    <w:rsid w:val="00691985"/>
    <w:rsid w:val="006A1B64"/>
    <w:rsid w:val="006A7D50"/>
    <w:rsid w:val="006C54DB"/>
    <w:rsid w:val="006E32B3"/>
    <w:rsid w:val="007108F5"/>
    <w:rsid w:val="00713E5B"/>
    <w:rsid w:val="007264E6"/>
    <w:rsid w:val="007402FC"/>
    <w:rsid w:val="007411A1"/>
    <w:rsid w:val="00743C88"/>
    <w:rsid w:val="00747615"/>
    <w:rsid w:val="00750328"/>
    <w:rsid w:val="007563E3"/>
    <w:rsid w:val="00793072"/>
    <w:rsid w:val="007A64A2"/>
    <w:rsid w:val="007C0DE0"/>
    <w:rsid w:val="007F19D2"/>
    <w:rsid w:val="00807D35"/>
    <w:rsid w:val="008218C4"/>
    <w:rsid w:val="00821F38"/>
    <w:rsid w:val="0084543B"/>
    <w:rsid w:val="00852F4C"/>
    <w:rsid w:val="00867A98"/>
    <w:rsid w:val="00870867"/>
    <w:rsid w:val="00874D5C"/>
    <w:rsid w:val="008757EB"/>
    <w:rsid w:val="00885C9B"/>
    <w:rsid w:val="008D5813"/>
    <w:rsid w:val="008D5D2A"/>
    <w:rsid w:val="008E100F"/>
    <w:rsid w:val="00914B63"/>
    <w:rsid w:val="009354F3"/>
    <w:rsid w:val="009447DC"/>
    <w:rsid w:val="00961BA5"/>
    <w:rsid w:val="009743A9"/>
    <w:rsid w:val="009A5287"/>
    <w:rsid w:val="009B2AC5"/>
    <w:rsid w:val="009B7984"/>
    <w:rsid w:val="009D3844"/>
    <w:rsid w:val="009D3A81"/>
    <w:rsid w:val="009F4BED"/>
    <w:rsid w:val="009F7D93"/>
    <w:rsid w:val="00A00B70"/>
    <w:rsid w:val="00A05B1E"/>
    <w:rsid w:val="00A3403B"/>
    <w:rsid w:val="00A3792F"/>
    <w:rsid w:val="00A51A12"/>
    <w:rsid w:val="00A53D3D"/>
    <w:rsid w:val="00A611A8"/>
    <w:rsid w:val="00A627D4"/>
    <w:rsid w:val="00A671EB"/>
    <w:rsid w:val="00A74DA2"/>
    <w:rsid w:val="00A80227"/>
    <w:rsid w:val="00A92E7D"/>
    <w:rsid w:val="00AB399E"/>
    <w:rsid w:val="00AC59D0"/>
    <w:rsid w:val="00AC65F7"/>
    <w:rsid w:val="00AD16B1"/>
    <w:rsid w:val="00AD499C"/>
    <w:rsid w:val="00AF1FC1"/>
    <w:rsid w:val="00B03A15"/>
    <w:rsid w:val="00B3575D"/>
    <w:rsid w:val="00B36869"/>
    <w:rsid w:val="00B43B31"/>
    <w:rsid w:val="00B47CFA"/>
    <w:rsid w:val="00B57F00"/>
    <w:rsid w:val="00B747A7"/>
    <w:rsid w:val="00B77B2A"/>
    <w:rsid w:val="00B82C22"/>
    <w:rsid w:val="00B93DBA"/>
    <w:rsid w:val="00B9440A"/>
    <w:rsid w:val="00BB2D2A"/>
    <w:rsid w:val="00BC3E04"/>
    <w:rsid w:val="00BD58CF"/>
    <w:rsid w:val="00BF0C92"/>
    <w:rsid w:val="00C04CC1"/>
    <w:rsid w:val="00C4096C"/>
    <w:rsid w:val="00C4324F"/>
    <w:rsid w:val="00C50C6D"/>
    <w:rsid w:val="00C52CC0"/>
    <w:rsid w:val="00C600D9"/>
    <w:rsid w:val="00C6085F"/>
    <w:rsid w:val="00C72445"/>
    <w:rsid w:val="00C92B22"/>
    <w:rsid w:val="00C94645"/>
    <w:rsid w:val="00CA2878"/>
    <w:rsid w:val="00CC1384"/>
    <w:rsid w:val="00CC743F"/>
    <w:rsid w:val="00CD3720"/>
    <w:rsid w:val="00CE0105"/>
    <w:rsid w:val="00CF1848"/>
    <w:rsid w:val="00CF2201"/>
    <w:rsid w:val="00CF5C2F"/>
    <w:rsid w:val="00D04BCF"/>
    <w:rsid w:val="00D143D9"/>
    <w:rsid w:val="00D26D4C"/>
    <w:rsid w:val="00D5511B"/>
    <w:rsid w:val="00D766F1"/>
    <w:rsid w:val="00DA7497"/>
    <w:rsid w:val="00E05EC4"/>
    <w:rsid w:val="00E257C8"/>
    <w:rsid w:val="00E25972"/>
    <w:rsid w:val="00E36BFE"/>
    <w:rsid w:val="00E41512"/>
    <w:rsid w:val="00E420AF"/>
    <w:rsid w:val="00E4519A"/>
    <w:rsid w:val="00E66655"/>
    <w:rsid w:val="00E853D5"/>
    <w:rsid w:val="00E9773B"/>
    <w:rsid w:val="00EA6F42"/>
    <w:rsid w:val="00EA7984"/>
    <w:rsid w:val="00EB470A"/>
    <w:rsid w:val="00EB49FE"/>
    <w:rsid w:val="00EC13A3"/>
    <w:rsid w:val="00EC7C85"/>
    <w:rsid w:val="00EE0CA6"/>
    <w:rsid w:val="00EF4CAD"/>
    <w:rsid w:val="00F022EB"/>
    <w:rsid w:val="00F11205"/>
    <w:rsid w:val="00F125EE"/>
    <w:rsid w:val="00F12E98"/>
    <w:rsid w:val="00F22029"/>
    <w:rsid w:val="00F515FB"/>
    <w:rsid w:val="00F630EA"/>
    <w:rsid w:val="00F65348"/>
    <w:rsid w:val="00F7007E"/>
    <w:rsid w:val="00F73193"/>
    <w:rsid w:val="00F74F95"/>
    <w:rsid w:val="00F75B6D"/>
    <w:rsid w:val="00F80705"/>
    <w:rsid w:val="00FA1481"/>
    <w:rsid w:val="00FC78F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iPriority="22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uiPriority w:val="99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uiPriority w:val="99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uiPriority w:val="99"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12">
    <w:name w:val="toc 1"/>
    <w:basedOn w:val="a1"/>
    <w:next w:val="a1"/>
    <w:autoRedefine/>
    <w:semiHidden/>
    <w:rsid w:val="00405336"/>
  </w:style>
  <w:style w:type="paragraph" w:styleId="2c">
    <w:name w:val="toc 2"/>
    <w:basedOn w:val="a1"/>
    <w:next w:val="a1"/>
    <w:autoRedefine/>
    <w:semiHidden/>
    <w:rsid w:val="00405336"/>
    <w:pPr>
      <w:ind w:left="240"/>
    </w:pPr>
  </w:style>
  <w:style w:type="paragraph" w:styleId="39">
    <w:name w:val="toc 3"/>
    <w:basedOn w:val="a1"/>
    <w:next w:val="a1"/>
    <w:autoRedefine/>
    <w:semiHidden/>
    <w:rsid w:val="00405336"/>
    <w:pPr>
      <w:ind w:left="480"/>
    </w:pPr>
  </w:style>
  <w:style w:type="paragraph" w:styleId="45">
    <w:name w:val="toc 4"/>
    <w:basedOn w:val="a1"/>
    <w:next w:val="a1"/>
    <w:autoRedefine/>
    <w:semiHidden/>
    <w:rsid w:val="00405336"/>
    <w:pPr>
      <w:ind w:left="720"/>
    </w:pPr>
  </w:style>
  <w:style w:type="paragraph" w:styleId="56">
    <w:name w:val="toc 5"/>
    <w:basedOn w:val="a1"/>
    <w:next w:val="a1"/>
    <w:autoRedefine/>
    <w:semiHidden/>
    <w:rsid w:val="00405336"/>
    <w:pPr>
      <w:ind w:left="960"/>
    </w:pPr>
  </w:style>
  <w:style w:type="paragraph" w:styleId="62">
    <w:name w:val="toc 6"/>
    <w:basedOn w:val="a1"/>
    <w:next w:val="a1"/>
    <w:autoRedefine/>
    <w:semiHidden/>
    <w:rsid w:val="00405336"/>
    <w:pPr>
      <w:ind w:left="1200"/>
    </w:pPr>
  </w:style>
  <w:style w:type="paragraph" w:styleId="72">
    <w:name w:val="toc 7"/>
    <w:basedOn w:val="a1"/>
    <w:next w:val="a1"/>
    <w:autoRedefine/>
    <w:semiHidden/>
    <w:rsid w:val="00405336"/>
    <w:pPr>
      <w:ind w:left="1440"/>
    </w:pPr>
  </w:style>
  <w:style w:type="paragraph" w:styleId="82">
    <w:name w:val="toc 8"/>
    <w:basedOn w:val="a1"/>
    <w:next w:val="a1"/>
    <w:autoRedefine/>
    <w:semiHidden/>
    <w:rsid w:val="00405336"/>
    <w:pPr>
      <w:ind w:left="1680"/>
    </w:pPr>
  </w:style>
  <w:style w:type="paragraph" w:styleId="92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customStyle="1" w:styleId="13">
    <w:name w:val="未处理的提及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EndNoteBibliographyTitle">
    <w:name w:val="EndNote Bibliography Title"/>
    <w:basedOn w:val="a1"/>
    <w:link w:val="EndNoteBibliographyTitle0"/>
    <w:rsid w:val="00EE0CA6"/>
    <w:pPr>
      <w:widowControl w:val="0"/>
      <w:jc w:val="center"/>
    </w:pPr>
    <w:rPr>
      <w:noProof/>
      <w:kern w:val="2"/>
      <w:szCs w:val="22"/>
      <w:lang w:eastAsia="zh-CN"/>
    </w:rPr>
  </w:style>
  <w:style w:type="character" w:customStyle="1" w:styleId="EndNoteBibliographyTitle0">
    <w:name w:val="EndNote Bibliography Title 字符"/>
    <w:basedOn w:val="a2"/>
    <w:link w:val="EndNoteBibliographyTitle"/>
    <w:rsid w:val="00EE0CA6"/>
    <w:rPr>
      <w:noProof/>
      <w:kern w:val="2"/>
      <w:sz w:val="24"/>
      <w:szCs w:val="22"/>
      <w:lang w:eastAsia="zh-CN"/>
    </w:rPr>
  </w:style>
  <w:style w:type="paragraph" w:customStyle="1" w:styleId="EndNoteBibliography">
    <w:name w:val="EndNote Bibliography"/>
    <w:basedOn w:val="a1"/>
    <w:link w:val="EndNoteBibliography0"/>
    <w:rsid w:val="00EE0CA6"/>
    <w:pPr>
      <w:widowControl w:val="0"/>
      <w:spacing w:line="360" w:lineRule="auto"/>
      <w:jc w:val="both"/>
    </w:pPr>
    <w:rPr>
      <w:noProof/>
      <w:kern w:val="2"/>
      <w:szCs w:val="22"/>
      <w:lang w:eastAsia="zh-CN"/>
    </w:rPr>
  </w:style>
  <w:style w:type="character" w:customStyle="1" w:styleId="EndNoteBibliography0">
    <w:name w:val="EndNote Bibliography 字符"/>
    <w:basedOn w:val="a2"/>
    <w:link w:val="EndNoteBibliography"/>
    <w:rsid w:val="00EE0CA6"/>
    <w:rPr>
      <w:noProof/>
      <w:kern w:val="2"/>
      <w:sz w:val="24"/>
      <w:szCs w:val="22"/>
      <w:lang w:eastAsia="zh-CN"/>
    </w:rPr>
  </w:style>
  <w:style w:type="character" w:styleId="affff8">
    <w:name w:val="Intense Emphasis"/>
    <w:basedOn w:val="a2"/>
    <w:uiPriority w:val="21"/>
    <w:qFormat/>
    <w:rsid w:val="00EE0CA6"/>
    <w:rPr>
      <w:i/>
      <w:iCs/>
      <w:color w:val="4F81BD" w:themeColor="accent1"/>
    </w:rPr>
  </w:style>
  <w:style w:type="character" w:styleId="affff9">
    <w:name w:val="Strong"/>
    <w:basedOn w:val="a2"/>
    <w:uiPriority w:val="22"/>
    <w:qFormat/>
    <w:rsid w:val="00EE0CA6"/>
    <w:rPr>
      <w:b/>
      <w:bCs/>
    </w:rPr>
  </w:style>
  <w:style w:type="paragraph" w:styleId="affffa">
    <w:name w:val="Revision"/>
    <w:hidden/>
    <w:uiPriority w:val="99"/>
    <w:semiHidden/>
    <w:rsid w:val="00EE0CA6"/>
    <w:rPr>
      <w:rFonts w:asciiTheme="minorHAnsi" w:hAnsiTheme="minorHAnsi" w:cstheme="minorBidi"/>
      <w:kern w:val="2"/>
      <w:sz w:val="21"/>
      <w:szCs w:val="22"/>
      <w:lang w:eastAsia="zh-CN"/>
    </w:rPr>
  </w:style>
  <w:style w:type="character" w:styleId="affffb">
    <w:name w:val="line number"/>
    <w:basedOn w:val="a2"/>
    <w:uiPriority w:val="99"/>
    <w:semiHidden/>
    <w:unhideWhenUsed/>
    <w:rsid w:val="00EE0CA6"/>
  </w:style>
  <w:style w:type="character" w:customStyle="1" w:styleId="UnresolvedMention1">
    <w:name w:val="Unresolved Mention1"/>
    <w:basedOn w:val="a2"/>
    <w:uiPriority w:val="99"/>
    <w:semiHidden/>
    <w:unhideWhenUsed/>
    <w:rsid w:val="00EE0CA6"/>
    <w:rPr>
      <w:color w:val="605E5C"/>
      <w:shd w:val="clear" w:color="auto" w:fill="E1DFDD"/>
    </w:rPr>
  </w:style>
  <w:style w:type="character" w:customStyle="1" w:styleId="14">
    <w:name w:val="未处理的提及1"/>
    <w:basedOn w:val="a2"/>
    <w:uiPriority w:val="99"/>
    <w:rsid w:val="00EE0CA6"/>
    <w:rPr>
      <w:color w:val="605E5C"/>
      <w:shd w:val="clear" w:color="auto" w:fill="E1DFDD"/>
    </w:rPr>
  </w:style>
  <w:style w:type="table" w:styleId="affffc">
    <w:name w:val="Table Grid"/>
    <w:basedOn w:val="a3"/>
    <w:uiPriority w:val="39"/>
    <w:rsid w:val="00F75B6D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B6D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064145"/>
    <w:rPr>
      <w:rFonts w:cs="Times New Roman"/>
      <w:color w:val="auto"/>
    </w:rPr>
  </w:style>
  <w:style w:type="numbering" w:customStyle="1" w:styleId="15">
    <w:name w:val="无列表1"/>
    <w:next w:val="a4"/>
    <w:uiPriority w:val="99"/>
    <w:semiHidden/>
    <w:unhideWhenUsed/>
    <w:rsid w:val="00064145"/>
  </w:style>
  <w:style w:type="character" w:customStyle="1" w:styleId="2d">
    <w:name w:val="未处理的提及2"/>
    <w:basedOn w:val="a2"/>
    <w:uiPriority w:val="99"/>
    <w:semiHidden/>
    <w:unhideWhenUsed/>
    <w:rsid w:val="00E42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per用">
      <a:majorFont>
        <a:latin typeface="Times New Roman"/>
        <a:ea typeface="黑体"/>
        <a:cs typeface=""/>
      </a:majorFont>
      <a:minorFont>
        <a:latin typeface="Times New Roman"/>
        <a:ea typeface="黑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E69FD-B46A-4065-8CB3-2780FEBD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33002</Words>
  <Characters>188112</Characters>
  <Application>Microsoft Office Word</Application>
  <DocSecurity>0</DocSecurity>
  <Lines>1567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220673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Bao</cp:lastModifiedBy>
  <cp:revision>4</cp:revision>
  <cp:lastPrinted>2018-01-11T19:53:00Z</cp:lastPrinted>
  <dcterms:created xsi:type="dcterms:W3CDTF">2023-09-27T15:59:00Z</dcterms:created>
  <dcterms:modified xsi:type="dcterms:W3CDTF">2023-09-28T00:21:00Z</dcterms:modified>
</cp:coreProperties>
</file>