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FD4A2" w14:textId="087ECA97" w:rsidR="003A7EDC" w:rsidRPr="005C1745" w:rsidRDefault="00880870" w:rsidP="003A7EDC">
      <w:pPr>
        <w:widowControl/>
        <w:rPr>
          <w:rFonts w:hint="eastAsia"/>
          <w:noProof/>
        </w:rPr>
      </w:pPr>
      <w:r w:rsidRPr="002844E5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CBCCAD4" wp14:editId="45774B07">
                <wp:simplePos x="0" y="0"/>
                <wp:positionH relativeFrom="column">
                  <wp:posOffset>2766876</wp:posOffset>
                </wp:positionH>
                <wp:positionV relativeFrom="paragraph">
                  <wp:posOffset>2286635</wp:posOffset>
                </wp:positionV>
                <wp:extent cx="2070100" cy="318135"/>
                <wp:effectExtent l="0" t="0" r="6350" b="5715"/>
                <wp:wrapSquare wrapText="bothSides"/>
                <wp:docPr id="154822515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8FED89" w14:textId="77777777" w:rsidR="003A7EDC" w:rsidRPr="003A7EDC" w:rsidRDefault="003A7EDC" w:rsidP="003A7EDC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3A7EDC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Supplementary Fig. </w:t>
                            </w:r>
                            <w:r w:rsidRPr="003A7EDC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</w:rPr>
                              <w:t>1g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BCCAD4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margin-left:217.85pt;margin-top:180.05pt;width:163pt;height:25.0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" stroked="f">
                <v:textbox>
                  <w:txbxContent>
                    <w:p w14:paraId="3C8FED89" w14:textId="77777777" w:rsidR="003A7EDC" w:rsidRPr="003A7EDC" w:rsidRDefault="003A7EDC" w:rsidP="003A7EDC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3A7EDC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Supplementary Fig. </w:t>
                      </w:r>
                      <w:r w:rsidRPr="003A7EDC">
                        <w:rPr>
                          <w:rFonts w:ascii="Times New Roman" w:hAnsi="Times New Roman" w:cs="Times New Roman" w:hint="eastAsia"/>
                          <w:b/>
                          <w:bCs/>
                        </w:rPr>
                        <w:t>1g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39" behindDoc="0" locked="0" layoutInCell="1" allowOverlap="1" wp14:anchorId="4F96BE95" wp14:editId="032EA720">
            <wp:simplePos x="0" y="0"/>
            <wp:positionH relativeFrom="column">
              <wp:posOffset>-599258</wp:posOffset>
            </wp:positionH>
            <wp:positionV relativeFrom="paragraph">
              <wp:posOffset>91</wp:posOffset>
            </wp:positionV>
            <wp:extent cx="6495415" cy="9383395"/>
            <wp:effectExtent l="0" t="0" r="635" b="8255"/>
            <wp:wrapSquare wrapText="bothSides"/>
            <wp:docPr id="202734953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5415" cy="938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1745" w:rsidRPr="002844E5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7F9DF02B" wp14:editId="343CE8E7">
                <wp:simplePos x="0" y="0"/>
                <wp:positionH relativeFrom="column">
                  <wp:posOffset>-750147</wp:posOffset>
                </wp:positionH>
                <wp:positionV relativeFrom="paragraph">
                  <wp:posOffset>4641426</wp:posOffset>
                </wp:positionV>
                <wp:extent cx="635000" cy="318135"/>
                <wp:effectExtent l="0" t="0" r="0" b="5715"/>
                <wp:wrapSquare wrapText="bothSides"/>
                <wp:docPr id="120260720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F37918" w14:textId="77777777" w:rsidR="003A7EDC" w:rsidRPr="003A7EDC" w:rsidRDefault="003A7EDC" w:rsidP="003A7EDC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3A7EDC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</w:rPr>
                              <w:t>Fig. 3e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9DF02B" id="_x0000_s1027" type="#_x0000_t202" style="position:absolute;margin-left:-59.05pt;margin-top:365.45pt;width:50pt;height:25.0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" stroked="f">
                <v:textbox>
                  <w:txbxContent>
                    <w:p w14:paraId="51F37918" w14:textId="77777777" w:rsidR="003A7EDC" w:rsidRPr="003A7EDC" w:rsidRDefault="003A7EDC" w:rsidP="003A7EDC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3A7EDC">
                        <w:rPr>
                          <w:rFonts w:ascii="Times New Roman" w:hAnsi="Times New Roman" w:cs="Times New Roman" w:hint="eastAsia"/>
                          <w:b/>
                          <w:bCs/>
                        </w:rPr>
                        <w:t>Fig. 3e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C1745" w:rsidRPr="002844E5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6F1A5F6" wp14:editId="12372D4D">
                <wp:simplePos x="0" y="0"/>
                <wp:positionH relativeFrom="column">
                  <wp:posOffset>2635461</wp:posOffset>
                </wp:positionH>
                <wp:positionV relativeFrom="paragraph">
                  <wp:posOffset>7055485</wp:posOffset>
                </wp:positionV>
                <wp:extent cx="2360930" cy="318135"/>
                <wp:effectExtent l="0" t="0" r="5080" b="5715"/>
                <wp:wrapSquare wrapText="bothSides"/>
                <wp:docPr id="183852523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1CEFD" w14:textId="437F2973" w:rsidR="003A7EDC" w:rsidRPr="003A7EDC" w:rsidRDefault="003A7EDC" w:rsidP="003A7EDC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3A7EDC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Supplementary Fig. </w:t>
                            </w:r>
                            <w:r w:rsidRPr="003A7EDC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</w:rP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F1A5F6" id="_x0000_s1028" type="#_x0000_t202" style="position:absolute;margin-left:207.5pt;margin-top:555.55pt;width:185.9pt;height:25.05pt;z-index:25166643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" stroked="f">
                <v:textbox>
                  <w:txbxContent>
                    <w:p w14:paraId="1D01CEFD" w14:textId="437F2973" w:rsidR="003A7EDC" w:rsidRPr="003A7EDC" w:rsidRDefault="003A7EDC" w:rsidP="003A7EDC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3A7EDC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Supplementary Fig. </w:t>
                      </w:r>
                      <w:r w:rsidRPr="003A7EDC">
                        <w:rPr>
                          <w:rFonts w:ascii="Times New Roman" w:hAnsi="Times New Roman" w:cs="Times New Roman" w:hint="eastAsia"/>
                          <w:b/>
                          <w:bCs/>
                        </w:rPr>
                        <w:t>1</w:t>
                      </w: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</w:rPr>
                        <w:t>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C1745" w:rsidRPr="002844E5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747B2E5D" wp14:editId="13969E3A">
                <wp:simplePos x="0" y="0"/>
                <wp:positionH relativeFrom="column">
                  <wp:posOffset>2634827</wp:posOffset>
                </wp:positionH>
                <wp:positionV relativeFrom="paragraph">
                  <wp:posOffset>0</wp:posOffset>
                </wp:positionV>
                <wp:extent cx="2070100" cy="318135"/>
                <wp:effectExtent l="0" t="0" r="6350" b="5715"/>
                <wp:wrapSquare wrapText="bothSides"/>
                <wp:docPr id="151606420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934DB2" w14:textId="53F80403" w:rsidR="005C1745" w:rsidRPr="003A7EDC" w:rsidRDefault="005C1745" w:rsidP="003A7EDC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3A7EDC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Supplementary Fig. </w:t>
                            </w:r>
                            <w:r w:rsidRPr="003A7EDC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B2E5D" id="_x0000_s1029" type="#_x0000_t202" style="position:absolute;margin-left:207.45pt;margin-top:0;width:163pt;height:25.0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" stroked="f">
                <v:textbox>
                  <w:txbxContent>
                    <w:p w14:paraId="44934DB2" w14:textId="53F80403" w:rsidR="005C1745" w:rsidRPr="003A7EDC" w:rsidRDefault="005C1745" w:rsidP="003A7EDC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3A7EDC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Supplementary Fig. </w:t>
                      </w:r>
                      <w:r w:rsidRPr="003A7EDC">
                        <w:rPr>
                          <w:rFonts w:ascii="Times New Roman" w:hAnsi="Times New Roman" w:cs="Times New Roman" w:hint="eastAsia"/>
                          <w:b/>
                          <w:bCs/>
                        </w:rPr>
                        <w:t>1</w:t>
                      </w: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</w:rPr>
                        <w:t>f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C1745" w:rsidRPr="002844E5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0B528EB" wp14:editId="0CDD4FA3">
                <wp:simplePos x="0" y="0"/>
                <wp:positionH relativeFrom="column">
                  <wp:posOffset>-602191</wp:posOffset>
                </wp:positionH>
                <wp:positionV relativeFrom="paragraph">
                  <wp:posOffset>15875</wp:posOffset>
                </wp:positionV>
                <wp:extent cx="660400" cy="318135"/>
                <wp:effectExtent l="0" t="0" r="6350" b="5715"/>
                <wp:wrapSquare wrapText="bothSides"/>
                <wp:docPr id="192324362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0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737B09" w14:textId="77777777" w:rsidR="003A7EDC" w:rsidRPr="003A7EDC" w:rsidRDefault="003A7EDC" w:rsidP="003A7EDC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3A7EDC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Fig. </w:t>
                            </w:r>
                            <w:r w:rsidRPr="003A7EDC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</w:rPr>
                              <w:t>2a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B528EB" id="_x0000_s1030" type="#_x0000_t202" style="position:absolute;margin-left:-47.4pt;margin-top:1.25pt;width:52pt;height:25.0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" stroked="f">
                <v:textbox>
                  <w:txbxContent>
                    <w:p w14:paraId="0D737B09" w14:textId="77777777" w:rsidR="003A7EDC" w:rsidRPr="003A7EDC" w:rsidRDefault="003A7EDC" w:rsidP="003A7EDC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3A7EDC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Fig. </w:t>
                      </w:r>
                      <w:r w:rsidRPr="003A7EDC">
                        <w:rPr>
                          <w:rFonts w:ascii="Times New Roman" w:hAnsi="Times New Roman" w:cs="Times New Roman" w:hint="eastAsia"/>
                          <w:b/>
                          <w:bCs/>
                        </w:rPr>
                        <w:t>2a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9760EB5" w14:textId="4E352126" w:rsidR="003A7EDC" w:rsidRPr="003A7EDC" w:rsidRDefault="003A7EDC" w:rsidP="003A7EDC">
      <w:pPr>
        <w:widowControl/>
        <w:ind w:left="120" w:hangingChars="50" w:hanging="120"/>
        <w:rPr>
          <w:rFonts w:ascii="Times New Roman" w:hAnsi="Times New Roman" w:cs="Times New Roman"/>
          <w:b/>
          <w:bCs/>
          <w:sz w:val="24"/>
        </w:rPr>
      </w:pPr>
      <w:r w:rsidRPr="002844E5">
        <w:rPr>
          <w:rFonts w:ascii="Times New Roman" w:hAnsi="Times New Roman" w:cs="Times New Roman"/>
          <w:noProof/>
          <w:sz w:val="24"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6705F4F" wp14:editId="500557E1">
                <wp:simplePos x="0" y="0"/>
                <wp:positionH relativeFrom="column">
                  <wp:posOffset>3033395</wp:posOffset>
                </wp:positionH>
                <wp:positionV relativeFrom="paragraph">
                  <wp:posOffset>8255</wp:posOffset>
                </wp:positionV>
                <wp:extent cx="2360930" cy="318135"/>
                <wp:effectExtent l="0" t="0" r="5080" b="5715"/>
                <wp:wrapSquare wrapText="bothSides"/>
                <wp:docPr id="139057690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7D887B" w14:textId="77777777" w:rsidR="003A7EDC" w:rsidRPr="003A7EDC" w:rsidRDefault="003A7EDC" w:rsidP="003A7EDC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3A7EDC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Supplementary Fig. </w:t>
                            </w:r>
                            <w:r w:rsidRPr="003A7EDC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</w:rPr>
                              <w:t>3h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705F4F" id="_x0000_s1030" type="#_x0000_t202" style="position:absolute;left:0;text-align:left;margin-left:238.85pt;margin-top:.65pt;width:185.9pt;height:25.05pt;z-index:25166540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" stroked="f">
                <v:textbox>
                  <w:txbxContent>
                    <w:p w14:paraId="437D887B" w14:textId="77777777" w:rsidR="003A7EDC" w:rsidRPr="003A7EDC" w:rsidRDefault="003A7EDC" w:rsidP="003A7EDC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3A7EDC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Supplementary Fig. </w:t>
                      </w:r>
                      <w:r w:rsidRPr="003A7EDC">
                        <w:rPr>
                          <w:rFonts w:ascii="Times New Roman" w:hAnsi="Times New Roman" w:cs="Times New Roman" w:hint="eastAsia"/>
                          <w:b/>
                          <w:bCs/>
                        </w:rPr>
                        <w:t>3h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844E5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8092814" wp14:editId="12538333">
                <wp:simplePos x="0" y="0"/>
                <wp:positionH relativeFrom="column">
                  <wp:posOffset>-443230</wp:posOffset>
                </wp:positionH>
                <wp:positionV relativeFrom="paragraph">
                  <wp:posOffset>0</wp:posOffset>
                </wp:positionV>
                <wp:extent cx="2360930" cy="318135"/>
                <wp:effectExtent l="0" t="0" r="5080" b="5715"/>
                <wp:wrapSquare wrapText="bothSides"/>
                <wp:docPr id="165743385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03AEED" w14:textId="77777777" w:rsidR="003A7EDC" w:rsidRPr="003A7EDC" w:rsidRDefault="003A7EDC" w:rsidP="003A7EDC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3A7EDC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Supplementary Fig. </w:t>
                            </w:r>
                            <w:r w:rsidRPr="003A7EDC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</w:rPr>
                              <w:t>3e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092814" id="_x0000_s1031" type="#_x0000_t202" style="position:absolute;left:0;text-align:left;margin-left:-34.9pt;margin-top:0;width:185.9pt;height:25.05pt;z-index:25166438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" stroked="f">
                <v:textbox>
                  <w:txbxContent>
                    <w:p w14:paraId="3B03AEED" w14:textId="77777777" w:rsidR="003A7EDC" w:rsidRPr="003A7EDC" w:rsidRDefault="003A7EDC" w:rsidP="003A7EDC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3A7EDC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Supplementary Fig. </w:t>
                      </w:r>
                      <w:r w:rsidRPr="003A7EDC">
                        <w:rPr>
                          <w:rFonts w:ascii="Times New Roman" w:hAnsi="Times New Roman" w:cs="Times New Roman" w:hint="eastAsia"/>
                          <w:b/>
                          <w:bCs/>
                        </w:rPr>
                        <w:t>3e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28DCFFCA" wp14:editId="414DAE11">
            <wp:simplePos x="0" y="0"/>
            <wp:positionH relativeFrom="column">
              <wp:posOffset>-438150</wp:posOffset>
            </wp:positionH>
            <wp:positionV relativeFrom="paragraph">
              <wp:posOffset>154305</wp:posOffset>
            </wp:positionV>
            <wp:extent cx="6515100" cy="8686800"/>
            <wp:effectExtent l="0" t="0" r="0" b="0"/>
            <wp:wrapSquare wrapText="bothSides"/>
            <wp:docPr id="15016512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58" b="4842"/>
                    <a:stretch/>
                  </pic:blipFill>
                  <pic:spPr bwMode="auto">
                    <a:xfrm>
                      <a:off x="0" y="0"/>
                      <a:ext cx="65151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</w:rPr>
        <w:br w:type="page"/>
      </w:r>
    </w:p>
    <w:p w14:paraId="311F0780" w14:textId="77777777" w:rsidR="003A7EDC" w:rsidRDefault="003A7EDC" w:rsidP="003A7EDC">
      <w:pPr>
        <w:widowControl/>
        <w:rPr>
          <w:rFonts w:hint="eastAsia"/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5C1B992B" wp14:editId="29CFDC0B">
            <wp:simplePos x="0" y="0"/>
            <wp:positionH relativeFrom="column">
              <wp:posOffset>-1089025</wp:posOffset>
            </wp:positionH>
            <wp:positionV relativeFrom="paragraph">
              <wp:posOffset>111972</wp:posOffset>
            </wp:positionV>
            <wp:extent cx="7345680" cy="5246370"/>
            <wp:effectExtent l="0" t="0" r="7620" b="0"/>
            <wp:wrapSquare wrapText="bothSides"/>
            <wp:docPr id="164117711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2" t="2000" r="1551" b="50135"/>
                    <a:stretch/>
                  </pic:blipFill>
                  <pic:spPr bwMode="auto">
                    <a:xfrm>
                      <a:off x="0" y="0"/>
                      <a:ext cx="7345680" cy="524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844E5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639482C" wp14:editId="7E927FF8">
                <wp:simplePos x="0" y="0"/>
                <wp:positionH relativeFrom="column">
                  <wp:posOffset>2673350</wp:posOffset>
                </wp:positionH>
                <wp:positionV relativeFrom="paragraph">
                  <wp:posOffset>0</wp:posOffset>
                </wp:positionV>
                <wp:extent cx="2360930" cy="318135"/>
                <wp:effectExtent l="0" t="0" r="5080" b="5715"/>
                <wp:wrapSquare wrapText="bothSides"/>
                <wp:docPr id="105152208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74D7B2" w14:textId="77777777" w:rsidR="003A7EDC" w:rsidRPr="003A7EDC" w:rsidRDefault="003A7EDC" w:rsidP="003A7EDC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3A7EDC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Supplementary Fig. 6</w:t>
                            </w:r>
                            <w:r w:rsidRPr="003A7EDC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9482C" id="_x0000_s1032" type="#_x0000_t202" style="position:absolute;margin-left:210.5pt;margin-top:0;width:185.9pt;height:25.05pt;z-index:25166336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" stroked="f">
                <v:textbox>
                  <w:txbxContent>
                    <w:p w14:paraId="0574D7B2" w14:textId="77777777" w:rsidR="003A7EDC" w:rsidRPr="003A7EDC" w:rsidRDefault="003A7EDC" w:rsidP="003A7EDC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3A7EDC">
                        <w:rPr>
                          <w:rFonts w:ascii="Times New Roman" w:hAnsi="Times New Roman" w:cs="Times New Roman"/>
                          <w:b/>
                          <w:bCs/>
                        </w:rPr>
                        <w:t>Supplementary Fig. 6</w:t>
                      </w:r>
                      <w:r w:rsidRPr="003A7EDC">
                        <w:rPr>
                          <w:rFonts w:ascii="Times New Roman" w:hAnsi="Times New Roman" w:cs="Times New Roman" w:hint="eastAsia"/>
                          <w:b/>
                          <w:bCs/>
                        </w:rPr>
                        <w:t>f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844E5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54451F1" wp14:editId="39086657">
                <wp:simplePos x="0" y="0"/>
                <wp:positionH relativeFrom="column">
                  <wp:posOffset>-984250</wp:posOffset>
                </wp:positionH>
                <wp:positionV relativeFrom="paragraph">
                  <wp:posOffset>0</wp:posOffset>
                </wp:positionV>
                <wp:extent cx="2360930" cy="318135"/>
                <wp:effectExtent l="0" t="0" r="5080" b="5715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8520D6" w14:textId="77777777" w:rsidR="003A7EDC" w:rsidRPr="003A7EDC" w:rsidRDefault="003A7EDC" w:rsidP="003A7EDC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3A7EDC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Supplementary Fig. 6c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4451F1" id="_x0000_s1033" type="#_x0000_t202" style="position:absolute;margin-left:-77.5pt;margin-top:0;width:185.9pt;height:25.05pt;z-index:25166233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" stroked="f">
                <v:textbox>
                  <w:txbxContent>
                    <w:p w14:paraId="458520D6" w14:textId="77777777" w:rsidR="003A7EDC" w:rsidRPr="003A7EDC" w:rsidRDefault="003A7EDC" w:rsidP="003A7EDC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3A7EDC">
                        <w:rPr>
                          <w:rFonts w:ascii="Times New Roman" w:hAnsi="Times New Roman" w:cs="Times New Roman"/>
                          <w:b/>
                          <w:bCs/>
                        </w:rPr>
                        <w:t>Supplementary Fig. 6c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0577BF4" w14:textId="58F3E976" w:rsidR="00343B2B" w:rsidRDefault="00343B2B" w:rsidP="003A7EDC">
      <w:pPr>
        <w:rPr>
          <w:rFonts w:hint="eastAsia"/>
        </w:rPr>
      </w:pPr>
    </w:p>
    <w:sectPr w:rsidR="00343B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E5C88" w14:textId="77777777" w:rsidR="00A040C0" w:rsidRDefault="00A040C0" w:rsidP="003A7EDC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71613F4" w14:textId="77777777" w:rsidR="00A040C0" w:rsidRDefault="00A040C0" w:rsidP="003A7EDC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D8458" w14:textId="77777777" w:rsidR="00A040C0" w:rsidRDefault="00A040C0" w:rsidP="003A7EDC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37488FC" w14:textId="77777777" w:rsidR="00A040C0" w:rsidRDefault="00A040C0" w:rsidP="003A7EDC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B2B"/>
    <w:rsid w:val="00343B2B"/>
    <w:rsid w:val="003A7EDC"/>
    <w:rsid w:val="0051478B"/>
    <w:rsid w:val="0059161A"/>
    <w:rsid w:val="005C1745"/>
    <w:rsid w:val="006529D3"/>
    <w:rsid w:val="00880870"/>
    <w:rsid w:val="00953C27"/>
    <w:rsid w:val="00973434"/>
    <w:rsid w:val="00A040C0"/>
    <w:rsid w:val="00BD6A77"/>
    <w:rsid w:val="00BD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685FEE"/>
  <w15:chartTrackingRefBased/>
  <w15:docId w15:val="{13CD07D7-7BC6-421F-AD70-68B7DD476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43B2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3B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3B2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3B2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3B2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3B2B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3B2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3B2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3B2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43B2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43B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43B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43B2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43B2B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43B2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43B2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43B2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43B2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43B2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43B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3B2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43B2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43B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43B2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43B2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43B2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43B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43B2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43B2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A7EDC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A7ED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A7ED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A7ED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 Alpha</dc:creator>
  <cp:keywords/>
  <dc:description/>
  <cp:lastModifiedBy>GO Alpha</cp:lastModifiedBy>
  <cp:revision>4</cp:revision>
  <dcterms:created xsi:type="dcterms:W3CDTF">2025-04-29T08:48:00Z</dcterms:created>
  <dcterms:modified xsi:type="dcterms:W3CDTF">2025-04-30T03:06:00Z</dcterms:modified>
</cp:coreProperties>
</file>