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D2484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72405" cy="7101840"/>
            <wp:effectExtent l="0" t="0" r="10795" b="10160"/>
            <wp:docPr id="4" name="图片 4" descr="w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b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0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9865" cy="7196455"/>
            <wp:effectExtent l="0" t="0" r="13335" b="17145"/>
            <wp:docPr id="5" name="图片 5" descr="w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b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9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lang w:val="en-US"/>
        </w:rPr>
        <w:drawing>
          <wp:inline distT="0" distB="0" distL="114300" distR="114300">
            <wp:extent cx="5271135" cy="6725920"/>
            <wp:effectExtent l="0" t="0" r="12065" b="5080"/>
            <wp:docPr id="6" name="图片 6" descr="w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b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72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D19B6"/>
    <w:rsid w:val="17FD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2026-02-22T19:00:00Z</dcterms:created>
  <dc:creator>Schwarz</dc:creator>
  <cp:lastModifiedBy>Schwarz</cp:lastModifiedBy>
  <dcterms:modified xsi:type="dcterms:W3CDTF">2026-02-22T19:06:34Z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B82C1599C84FB897CBE19A697A8459F8_41</vt:lpwstr>
  </property>
</Properties>
</file>