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04" w:rsidRPr="00FC65C8" w:rsidRDefault="00D64504" w:rsidP="00D64504">
      <w:pPr>
        <w:rPr>
          <w:rFonts w:cstheme="minorHAnsi"/>
          <w:lang w:val="da-DK"/>
        </w:rPr>
      </w:pPr>
      <w:r w:rsidRPr="00FC65C8">
        <w:rPr>
          <w:rFonts w:cstheme="minorHAnsi"/>
          <w:lang w:val="da-DK"/>
        </w:rPr>
        <w:t>Supplementary information</w:t>
      </w:r>
      <w:r w:rsidR="00547783" w:rsidRPr="00FC65C8">
        <w:rPr>
          <w:rFonts w:cstheme="minorHAnsi"/>
          <w:lang w:val="da-DK"/>
        </w:rPr>
        <w:t xml:space="preserve"> to Svenningsen et al.</w:t>
      </w:r>
      <w:r w:rsidRPr="00FC65C8">
        <w:rPr>
          <w:rFonts w:cstheme="minorHAnsi"/>
          <w:lang w:val="da-DK"/>
        </w:rPr>
        <w:t>:</w:t>
      </w:r>
    </w:p>
    <w:p w:rsidR="00D64504" w:rsidRPr="00FC65C8" w:rsidRDefault="00D64504" w:rsidP="00D64504">
      <w:pPr>
        <w:rPr>
          <w:rFonts w:cstheme="minorHAnsi"/>
          <w:lang w:val="da-DK"/>
        </w:rPr>
      </w:pPr>
    </w:p>
    <w:p w:rsidR="00D64504" w:rsidRDefault="00D64504" w:rsidP="00D64504">
      <w:pPr>
        <w:rPr>
          <w:rFonts w:cstheme="minorHAnsi"/>
          <w:lang w:val="en-US"/>
        </w:rPr>
      </w:pPr>
      <w:r w:rsidRPr="00044058">
        <w:rPr>
          <w:rFonts w:cstheme="minorHAnsi"/>
          <w:lang w:val="en-US"/>
        </w:rPr>
        <w:t>Table S1: Geographic and physicochemical details of the various Scandinavian soils used in the hyphal compartments (HCs) for the experiments.</w:t>
      </w:r>
    </w:p>
    <w:p w:rsidR="000A3B82" w:rsidRPr="00044058" w:rsidRDefault="000A3B82" w:rsidP="00D64504">
      <w:pPr>
        <w:rPr>
          <w:rFonts w:cstheme="minorHAnsi"/>
          <w:lang w:val="en-US"/>
        </w:rPr>
      </w:pPr>
    </w:p>
    <w:tbl>
      <w:tblPr>
        <w:tblW w:w="9518" w:type="dxa"/>
        <w:tblInd w:w="-4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981"/>
        <w:gridCol w:w="1321"/>
        <w:gridCol w:w="1321"/>
        <w:gridCol w:w="856"/>
        <w:gridCol w:w="662"/>
        <w:gridCol w:w="605"/>
        <w:gridCol w:w="548"/>
        <w:gridCol w:w="694"/>
        <w:gridCol w:w="1170"/>
      </w:tblGrid>
      <w:tr w:rsidR="00D64504" w:rsidRPr="000A3B82" w:rsidTr="000A3B82">
        <w:trPr>
          <w:trHeight w:val="300"/>
        </w:trPr>
        <w:tc>
          <w:tcPr>
            <w:tcW w:w="14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Soil name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Country of origin</w:t>
            </w:r>
          </w:p>
        </w:tc>
        <w:tc>
          <w:tcPr>
            <w:tcW w:w="12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Coordinates N</w:t>
            </w:r>
          </w:p>
        </w:tc>
        <w:tc>
          <w:tcPr>
            <w:tcW w:w="12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Coordinates E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pH (CaCl</w:t>
            </w:r>
            <w:r w:rsidRPr="000A3B82">
              <w:rPr>
                <w:rFonts w:eastAsia="Times New Roman" w:cs="Times New Roman"/>
                <w:b/>
                <w:bCs/>
                <w:color w:val="000000"/>
                <w:vertAlign w:val="subscript"/>
                <w:lang w:eastAsia="en-AU"/>
              </w:rPr>
              <w:t>2</w:t>
            </w: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)</w:t>
            </w:r>
          </w:p>
        </w:tc>
        <w:tc>
          <w:tcPr>
            <w:tcW w:w="6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SOM (%)</w:t>
            </w:r>
          </w:p>
        </w:tc>
        <w:tc>
          <w:tcPr>
            <w:tcW w:w="6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Clay</w:t>
            </w:r>
          </w:p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Silt</w:t>
            </w:r>
          </w:p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6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Sand</w:t>
            </w:r>
          </w:p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Olsen P (mg/100g)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Herfølge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55°25'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12°06'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7.0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2.5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1.2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Holstebro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56°22'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8°45'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5.7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90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5.3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Klippinge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55°20'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12°18'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6.8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2.7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19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1.4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Lemvig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 xml:space="preserve">56°36' 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8°13'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5.1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91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2.6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Løgumkloster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55°06'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9°02'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5.3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nd</w:t>
            </w:r>
            <w:proofErr w:type="spellEnd"/>
            <w:r w:rsidRPr="00044058">
              <w:rPr>
                <w:rFonts w:eastAsia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nd</w:t>
            </w:r>
            <w:proofErr w:type="spellEnd"/>
            <w:r w:rsidRPr="00044058">
              <w:rPr>
                <w:rFonts w:eastAsia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nd</w:t>
            </w:r>
            <w:proofErr w:type="spellEnd"/>
            <w:r w:rsidRPr="00044058">
              <w:rPr>
                <w:rFonts w:eastAsia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2.2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Risø stored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55°41'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12°06'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7.1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2.1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11 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13 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74 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1.2 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Risø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55°41'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12°06'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5.5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2.1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10 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76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1.1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Rødekro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55°03'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9°13'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5.0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10.3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10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6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73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5.3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Toftlund-1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55°09'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9°05'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5.3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6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85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5.3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Toftlund-2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DK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55°09'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9°04'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5.8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a-DK"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5.5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val="da-DK" w:eastAsia="en-AU"/>
              </w:rPr>
              <w:t>5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84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4.1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Vihti-1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FI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60°21'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24°22'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5.9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4.5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2.2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Vihti-2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FI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60°22'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24°23'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6.0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4.6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45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33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3.3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Apelsvoll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NO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60°42'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10°52'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5.6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7.2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18 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2.4 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Årnes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NO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60°10'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11°30'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5.1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3.5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33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2.7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Møystad</w:t>
            </w:r>
            <w:proofErr w:type="spellEnd"/>
            <w:r w:rsidRPr="00044058">
              <w:rPr>
                <w:rFonts w:eastAsia="Times New Roman" w:cs="Times New Roman"/>
                <w:color w:val="000000"/>
                <w:lang w:eastAsia="en-AU"/>
              </w:rPr>
              <w:t xml:space="preserve"> E2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NO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60°56'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11°37'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4.4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5.0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 16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37 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 47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6.8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Møystad</w:t>
            </w:r>
            <w:proofErr w:type="spellEnd"/>
            <w:r w:rsidRPr="00044058">
              <w:rPr>
                <w:rFonts w:eastAsia="Times New Roman" w:cs="Times New Roman"/>
                <w:color w:val="000000"/>
                <w:lang w:eastAsia="en-AU"/>
              </w:rPr>
              <w:t xml:space="preserve"> E6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NO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60°56'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11°37'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5.4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6.7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 16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37 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 47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1.9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Møystad</w:t>
            </w:r>
            <w:proofErr w:type="spellEnd"/>
            <w:r w:rsidRPr="00044058">
              <w:rPr>
                <w:rFonts w:eastAsia="Times New Roman" w:cs="Times New Roman"/>
                <w:color w:val="000000"/>
                <w:lang w:eastAsia="en-AU"/>
              </w:rPr>
              <w:t xml:space="preserve"> E7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NO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60°56'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11°37'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5.6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8.2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 16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37 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 47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4.0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Roverud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NO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60°15'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12°05'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5.1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1.8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31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3.2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Motala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SE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58°33'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15°10'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5.9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5.8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41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39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1.7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Trelleborg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SE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55°24'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13°02'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5.8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2.2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72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0.9</w:t>
            </w:r>
          </w:p>
        </w:tc>
      </w:tr>
      <w:tr w:rsidR="00D64504" w:rsidRPr="00044058" w:rsidTr="00942CEE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Visby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SE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57°34'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18°24'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6.6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17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29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50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1.2</w:t>
            </w:r>
          </w:p>
        </w:tc>
      </w:tr>
    </w:tbl>
    <w:p w:rsidR="00D64504" w:rsidRPr="00044058" w:rsidRDefault="00D64504" w:rsidP="00D64504">
      <w:pPr>
        <w:rPr>
          <w:rFonts w:cstheme="minorHAnsi"/>
          <w:lang w:val="en-US"/>
        </w:rPr>
      </w:pPr>
    </w:p>
    <w:p w:rsidR="00D64504" w:rsidRPr="00044058" w:rsidRDefault="00D64504" w:rsidP="00D64504">
      <w:pPr>
        <w:rPr>
          <w:rFonts w:cstheme="minorHAnsi"/>
          <w:lang w:val="en-US"/>
        </w:rPr>
      </w:pPr>
      <w:r w:rsidRPr="00044058">
        <w:rPr>
          <w:rFonts w:cstheme="minorHAnsi"/>
          <w:lang w:val="en-US"/>
        </w:rPr>
        <w:br w:type="page"/>
      </w:r>
    </w:p>
    <w:p w:rsidR="00D64504" w:rsidRDefault="00D64504" w:rsidP="00D64504">
      <w:pPr>
        <w:rPr>
          <w:rFonts w:cstheme="minorHAnsi"/>
          <w:lang w:val="en-US"/>
        </w:rPr>
      </w:pPr>
      <w:r w:rsidRPr="00044058">
        <w:rPr>
          <w:rFonts w:cstheme="minorHAnsi"/>
          <w:lang w:val="en-US"/>
        </w:rPr>
        <w:lastRenderedPageBreak/>
        <w:t xml:space="preserve">Table S2. </w:t>
      </w:r>
      <w:r w:rsidR="00BA1D58" w:rsidRPr="00044058">
        <w:rPr>
          <w:rFonts w:cstheme="minorHAnsi"/>
          <w:lang w:val="en-US"/>
        </w:rPr>
        <w:t xml:space="preserve">Summary of </w:t>
      </w:r>
      <w:r w:rsidRPr="00044058">
        <w:rPr>
          <w:rFonts w:cstheme="minorHAnsi"/>
          <w:lang w:val="en-US"/>
        </w:rPr>
        <w:t xml:space="preserve">ANOVA outcomes </w:t>
      </w:r>
      <w:r w:rsidR="00BA1D58" w:rsidRPr="00044058">
        <w:rPr>
          <w:rFonts w:cstheme="minorHAnsi"/>
          <w:lang w:val="en-US"/>
        </w:rPr>
        <w:t>for relevant response variables.</w:t>
      </w:r>
    </w:p>
    <w:p w:rsidR="00942CEE" w:rsidRPr="00044058" w:rsidRDefault="00942CEE" w:rsidP="00D64504">
      <w:pPr>
        <w:rPr>
          <w:rFonts w:cstheme="minorHAnsi"/>
          <w:lang w:val="en-US"/>
        </w:rPr>
      </w:pPr>
    </w:p>
    <w:tbl>
      <w:tblPr>
        <w:tblW w:w="8344" w:type="dxa"/>
        <w:tblInd w:w="108" w:type="dxa"/>
        <w:tblLook w:val="04A0" w:firstRow="1" w:lastRow="0" w:firstColumn="1" w:lastColumn="0" w:noHBand="0" w:noVBand="1"/>
      </w:tblPr>
      <w:tblGrid>
        <w:gridCol w:w="940"/>
        <w:gridCol w:w="2840"/>
        <w:gridCol w:w="1782"/>
        <w:gridCol w:w="1843"/>
        <w:gridCol w:w="939"/>
      </w:tblGrid>
      <w:tr w:rsidR="00D64504" w:rsidRPr="00044058" w:rsidTr="000A3B82">
        <w:trPr>
          <w:trHeight w:val="300"/>
        </w:trPr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7A1EB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7A1EB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17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7A1E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b/>
                <w:color w:val="000000"/>
                <w:lang w:eastAsia="en-AU"/>
              </w:rPr>
              <w:t>Soil sterilisation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7A1E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b/>
                <w:color w:val="000000"/>
                <w:lang w:eastAsia="en-AU"/>
              </w:rPr>
              <w:t>AMF inoculation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7A1EB0" w:rsidP="007A1E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b/>
                <w:color w:val="000000"/>
                <w:lang w:eastAsia="en-AU"/>
              </w:rPr>
              <w:t>S * A</w:t>
            </w: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Expt. 1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Shoot P from unsterile HC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0.0042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ns</w:t>
            </w: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Shoot P from semi-sterile HC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HLD from unsterile HC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ns</w:t>
            </w: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HLD from semi-sterile HC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17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b/>
                <w:color w:val="000000"/>
                <w:lang w:eastAsia="en-AU"/>
              </w:rPr>
              <w:t>Soil location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Expt. 2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Shoot P from HC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28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178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17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b/>
                <w:color w:val="000000"/>
                <w:lang w:eastAsia="en-AU"/>
              </w:rPr>
              <w:t>Soil pH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Expt. 3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Shoot P from HC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0.0004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b/>
                <w:lang w:eastAsia="en-AU"/>
              </w:rPr>
            </w:pPr>
          </w:p>
        </w:tc>
        <w:tc>
          <w:tcPr>
            <w:tcW w:w="17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b/>
                <w:color w:val="000000"/>
                <w:lang w:eastAsia="en-AU"/>
              </w:rPr>
              <w:t>Soil dilution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Expt. 3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Shoot P from HC - M</w:t>
            </w:r>
            <w:r w:rsidRPr="00FC65C8">
              <w:rPr>
                <w:rFonts w:eastAsia="Times New Roman" w:cs="Times New Roman"/>
                <w:color w:val="000000"/>
                <w:lang w:val="en-US" w:eastAsia="en-AU"/>
              </w:rPr>
              <w:t>ø</w:t>
            </w: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ystad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lang w:eastAsia="en-AU"/>
              </w:rPr>
            </w:pPr>
          </w:p>
        </w:tc>
      </w:tr>
      <w:tr w:rsidR="00D64504" w:rsidRPr="00044058" w:rsidTr="000A3B8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lang w:eastAsia="en-A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 xml:space="preserve">Shoot P from HC - </w:t>
            </w:r>
            <w:proofErr w:type="spellStart"/>
            <w:r w:rsidRPr="00044058">
              <w:rPr>
                <w:rFonts w:eastAsia="Times New Roman" w:cs="Times New Roman"/>
                <w:color w:val="000000"/>
                <w:lang w:eastAsia="en-AU"/>
              </w:rPr>
              <w:t>Ris</w:t>
            </w:r>
            <w:proofErr w:type="spellEnd"/>
            <w:r w:rsidRPr="00FC65C8">
              <w:rPr>
                <w:rFonts w:eastAsia="Times New Roman" w:cs="Times New Roman"/>
                <w:color w:val="000000"/>
                <w:lang w:val="en-US" w:eastAsia="en-AU"/>
              </w:rPr>
              <w:t>ø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044058">
              <w:rPr>
                <w:rFonts w:eastAsia="Times New Roman" w:cs="Times New Roman"/>
                <w:color w:val="000000"/>
                <w:lang w:eastAsia="en-AU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504" w:rsidRPr="00044058" w:rsidRDefault="00D64504" w:rsidP="005244A0">
            <w:pPr>
              <w:spacing w:after="0" w:line="240" w:lineRule="auto"/>
              <w:jc w:val="center"/>
              <w:rPr>
                <w:rFonts w:eastAsia="Times New Roman" w:cs="Times New Roman"/>
                <w:lang w:eastAsia="en-AU"/>
              </w:rPr>
            </w:pPr>
          </w:p>
        </w:tc>
      </w:tr>
    </w:tbl>
    <w:p w:rsidR="00942CEE" w:rsidRDefault="00942CEE" w:rsidP="001C1EBF">
      <w:pPr>
        <w:autoSpaceDE w:val="0"/>
        <w:autoSpaceDN w:val="0"/>
        <w:adjustRightInd w:val="0"/>
        <w:spacing w:after="0" w:line="240" w:lineRule="auto"/>
        <w:rPr>
          <w:rFonts w:cs="Times New Roman"/>
          <w:color w:val="131413"/>
        </w:rPr>
      </w:pPr>
    </w:p>
    <w:p w:rsidR="001C1EBF" w:rsidRPr="001C1EBF" w:rsidRDefault="001C1EBF" w:rsidP="001C1EBF">
      <w:pPr>
        <w:autoSpaceDE w:val="0"/>
        <w:autoSpaceDN w:val="0"/>
        <w:adjustRightInd w:val="0"/>
        <w:spacing w:after="0" w:line="240" w:lineRule="auto"/>
        <w:rPr>
          <w:rFonts w:cs="Times New Roman"/>
          <w:color w:val="131413"/>
        </w:rPr>
      </w:pPr>
      <w:r w:rsidRPr="001C1EBF">
        <w:rPr>
          <w:rFonts w:cs="Times New Roman"/>
          <w:color w:val="131413"/>
        </w:rPr>
        <w:t xml:space="preserve">Factors in the analysis </w:t>
      </w:r>
      <w:r>
        <w:rPr>
          <w:rFonts w:cs="Times New Roman"/>
          <w:color w:val="131413"/>
        </w:rPr>
        <w:t>are indicated in bold text. T</w:t>
      </w:r>
      <w:r w:rsidRPr="001C1EBF">
        <w:rPr>
          <w:rFonts w:cs="Times New Roman"/>
          <w:color w:val="131413"/>
        </w:rPr>
        <w:t>he main effects and interaction term are indicated where relevant.</w:t>
      </w:r>
      <w:r w:rsidR="009F4E17">
        <w:rPr>
          <w:rFonts w:cs="Times New Roman"/>
          <w:color w:val="131413"/>
        </w:rPr>
        <w:t xml:space="preserve"> </w:t>
      </w:r>
      <w:r w:rsidR="009F4E17" w:rsidRPr="009F4E17">
        <w:rPr>
          <w:rFonts w:cs="Times New Roman"/>
          <w:i/>
          <w:color w:val="131413"/>
        </w:rPr>
        <w:t>P</w:t>
      </w:r>
      <w:r w:rsidR="009F4E17">
        <w:rPr>
          <w:rFonts w:cs="Times New Roman"/>
          <w:color w:val="131413"/>
        </w:rPr>
        <w:t>&lt;0.05 was considered a significant outcome.</w:t>
      </w:r>
      <w:r w:rsidRPr="001C1EBF">
        <w:rPr>
          <w:rFonts w:cs="Times New Roman"/>
          <w:color w:val="131413"/>
        </w:rPr>
        <w:t xml:space="preserve"> </w:t>
      </w:r>
      <w:r w:rsidR="009F4E17">
        <w:rPr>
          <w:rFonts w:cs="Times New Roman"/>
          <w:color w:val="131413"/>
        </w:rPr>
        <w:t>“</w:t>
      </w:r>
      <w:proofErr w:type="gramStart"/>
      <w:r w:rsidR="009F4E17">
        <w:rPr>
          <w:rFonts w:cs="Times New Roman"/>
          <w:color w:val="131413"/>
        </w:rPr>
        <w:t>ns</w:t>
      </w:r>
      <w:proofErr w:type="gramEnd"/>
      <w:r w:rsidR="009F4E17">
        <w:rPr>
          <w:rFonts w:cs="Times New Roman"/>
          <w:color w:val="131413"/>
        </w:rPr>
        <w:t>” indicates a</w:t>
      </w:r>
      <w:r w:rsidRPr="001C1EBF">
        <w:rPr>
          <w:rFonts w:cs="Times New Roman"/>
          <w:color w:val="131413"/>
        </w:rPr>
        <w:t xml:space="preserve"> not significant</w:t>
      </w:r>
      <w:r w:rsidR="009F4E17">
        <w:rPr>
          <w:rFonts w:cs="Times New Roman"/>
          <w:color w:val="131413"/>
        </w:rPr>
        <w:t xml:space="preserve"> outcome</w:t>
      </w:r>
      <w:r w:rsidRPr="001C1EBF">
        <w:rPr>
          <w:rFonts w:cs="Times New Roman"/>
          <w:color w:val="131413"/>
        </w:rPr>
        <w:t>.</w:t>
      </w:r>
    </w:p>
    <w:p w:rsidR="001C1EBF" w:rsidRPr="001C1EBF" w:rsidRDefault="001C1EBF" w:rsidP="00D64504">
      <w:pPr>
        <w:rPr>
          <w:rFonts w:cstheme="minorHAnsi"/>
          <w:lang w:val="en-US"/>
        </w:rPr>
      </w:pPr>
    </w:p>
    <w:p w:rsidR="00D64504" w:rsidRPr="00044058" w:rsidRDefault="00D64504" w:rsidP="00D64504">
      <w:pPr>
        <w:pStyle w:val="Default"/>
        <w:rPr>
          <w:rFonts w:asciiTheme="minorHAnsi" w:hAnsiTheme="minorHAnsi"/>
          <w:sz w:val="22"/>
          <w:szCs w:val="22"/>
        </w:rPr>
      </w:pPr>
    </w:p>
    <w:p w:rsidR="00D64504" w:rsidRPr="00044058" w:rsidRDefault="00D64504" w:rsidP="00D64504">
      <w:pPr>
        <w:pStyle w:val="Default"/>
        <w:rPr>
          <w:rFonts w:asciiTheme="minorHAnsi" w:hAnsiTheme="minorHAnsi"/>
          <w:sz w:val="22"/>
          <w:szCs w:val="22"/>
        </w:rPr>
      </w:pPr>
    </w:p>
    <w:p w:rsidR="001421DC" w:rsidRDefault="001421DC">
      <w:r>
        <w:br w:type="page"/>
      </w:r>
    </w:p>
    <w:p w:rsidR="00D64504" w:rsidRDefault="00D64504" w:rsidP="00D64504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044058">
        <w:rPr>
          <w:rFonts w:asciiTheme="minorHAnsi" w:hAnsiTheme="minorHAnsi" w:cstheme="minorBidi"/>
          <w:color w:val="auto"/>
          <w:sz w:val="22"/>
          <w:szCs w:val="22"/>
        </w:rPr>
        <w:lastRenderedPageBreak/>
        <w:t xml:space="preserve">Table S3. PERMANOVA analysis assessing the community differences at four taxonomic levels after grouping of soils into suppressive and conducive (Expt. 2). The analysis was performed on Bray-Curtis dissimilarities. Bonferroni corrected </w:t>
      </w:r>
      <w:r w:rsidRPr="00044058">
        <w:rPr>
          <w:rFonts w:asciiTheme="minorHAnsi" w:hAnsiTheme="minorHAnsi"/>
          <w:i/>
          <w:iCs/>
          <w:color w:val="auto"/>
          <w:sz w:val="22"/>
          <w:szCs w:val="22"/>
        </w:rPr>
        <w:t>p</w:t>
      </w:r>
      <w:r w:rsidRPr="00044058">
        <w:rPr>
          <w:rFonts w:asciiTheme="minorHAnsi" w:hAnsiTheme="minorHAnsi"/>
          <w:color w:val="auto"/>
          <w:sz w:val="22"/>
          <w:szCs w:val="22"/>
        </w:rPr>
        <w:t>-values are shown.</w:t>
      </w:r>
    </w:p>
    <w:p w:rsidR="00FE3B85" w:rsidRPr="00044058" w:rsidRDefault="00FE3B85" w:rsidP="00D64504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D64504" w:rsidRPr="00044058" w:rsidRDefault="00D64504" w:rsidP="00D64504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94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22"/>
        <w:gridCol w:w="1843"/>
        <w:gridCol w:w="1826"/>
        <w:gridCol w:w="1826"/>
      </w:tblGrid>
      <w:tr w:rsidR="00D64504" w:rsidRPr="00044058" w:rsidTr="00322D35">
        <w:trPr>
          <w:trHeight w:val="293"/>
        </w:trPr>
        <w:tc>
          <w:tcPr>
            <w:tcW w:w="1985" w:type="dxa"/>
            <w:tcBorders>
              <w:bottom w:val="single" w:sz="4" w:space="0" w:color="auto"/>
            </w:tcBorders>
          </w:tcPr>
          <w:p w:rsidR="00D64504" w:rsidRPr="00044058" w:rsidRDefault="00D64504" w:rsidP="0004405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>Grouping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D64504" w:rsidRPr="00044058" w:rsidRDefault="00D64504" w:rsidP="0004405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97% OTU, </w:t>
            </w:r>
            <w:r w:rsidRPr="00044058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>-value (Bonferroni corr.)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4504" w:rsidRPr="00044058" w:rsidRDefault="00D64504" w:rsidP="0004405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Family, </w:t>
            </w:r>
            <w:r w:rsidRPr="00044058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>-value</w:t>
            </w:r>
          </w:p>
          <w:p w:rsidR="00D64504" w:rsidRPr="00044058" w:rsidRDefault="00D64504" w:rsidP="0004405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>(Bonferroni corr.)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D64504" w:rsidRPr="00044058" w:rsidRDefault="00D64504" w:rsidP="0004405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Class, </w:t>
            </w:r>
            <w:r w:rsidRPr="00044058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>-value (Bonferroni corr.)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D64504" w:rsidRPr="00044058" w:rsidRDefault="00D64504" w:rsidP="0004405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Phylum, </w:t>
            </w:r>
            <w:r w:rsidRPr="00044058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044058">
              <w:rPr>
                <w:rFonts w:asciiTheme="minorHAnsi" w:hAnsiTheme="minorHAnsi"/>
                <w:b/>
                <w:bCs/>
                <w:sz w:val="22"/>
                <w:szCs w:val="22"/>
              </w:rPr>
              <w:t>-value (Bonferroni corr.)</w:t>
            </w:r>
          </w:p>
        </w:tc>
      </w:tr>
      <w:tr w:rsidR="00D64504" w:rsidRPr="00044058" w:rsidTr="00322D35">
        <w:trPr>
          <w:trHeight w:val="27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504" w:rsidRPr="00044058" w:rsidRDefault="00D64504" w:rsidP="00A0567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sz w:val="22"/>
                <w:szCs w:val="22"/>
              </w:rPr>
              <w:t>AMF suppressive vs. non-suppressive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504" w:rsidRPr="00044058" w:rsidRDefault="00D64504" w:rsidP="00A0567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sz w:val="22"/>
                <w:szCs w:val="22"/>
              </w:rPr>
              <w:t>0.0001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504" w:rsidRPr="00044058" w:rsidRDefault="00D64504" w:rsidP="00A0567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sz w:val="22"/>
                <w:szCs w:val="22"/>
              </w:rPr>
              <w:t>0.0001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504" w:rsidRPr="00044058" w:rsidRDefault="00D64504" w:rsidP="00A0567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sz w:val="22"/>
                <w:szCs w:val="22"/>
              </w:rPr>
              <w:t>0.0021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504" w:rsidRPr="00044058" w:rsidRDefault="00D64504" w:rsidP="00A0567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44058">
              <w:rPr>
                <w:rFonts w:asciiTheme="minorHAnsi" w:hAnsiTheme="minorHAnsi"/>
                <w:sz w:val="22"/>
                <w:szCs w:val="22"/>
              </w:rPr>
              <w:t>&gt; 0.05</w:t>
            </w:r>
          </w:p>
        </w:tc>
      </w:tr>
    </w:tbl>
    <w:p w:rsidR="00D64504" w:rsidRPr="00044058" w:rsidRDefault="00D64504" w:rsidP="00D64504"/>
    <w:p w:rsidR="00D64504" w:rsidRPr="00044058" w:rsidRDefault="00D64504" w:rsidP="00D64504"/>
    <w:p w:rsidR="00D64504" w:rsidRPr="00044058" w:rsidRDefault="00D64504" w:rsidP="00D64504"/>
    <w:p w:rsidR="00D64504" w:rsidRPr="00044058" w:rsidRDefault="00D64504" w:rsidP="00D64504">
      <w:r w:rsidRPr="00044058">
        <w:br w:type="page"/>
      </w:r>
    </w:p>
    <w:p w:rsidR="000A3B82" w:rsidRPr="00044058" w:rsidRDefault="00D64504" w:rsidP="00D64504">
      <w:r w:rsidRPr="00044058">
        <w:lastRenderedPageBreak/>
        <w:t xml:space="preserve">Table S4. Relative abundance of genera or higher order taxa only found in the suppressive soils. </w:t>
      </w:r>
    </w:p>
    <w:tbl>
      <w:tblPr>
        <w:tblW w:w="9300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2"/>
        <w:gridCol w:w="1559"/>
        <w:gridCol w:w="600"/>
        <w:gridCol w:w="2660"/>
        <w:gridCol w:w="1559"/>
      </w:tblGrid>
      <w:tr w:rsidR="00D64504" w:rsidRPr="000A3B82" w:rsidTr="0054699E">
        <w:trPr>
          <w:trHeight w:val="315"/>
        </w:trPr>
        <w:tc>
          <w:tcPr>
            <w:tcW w:w="29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da-DK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Taxa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da-DK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Relative abundance (%)</w:t>
            </w: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center"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da-DK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Taxa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A3B82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da-DK"/>
              </w:rPr>
            </w:pPr>
            <w:r w:rsidRPr="000A3B82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Relative abundance (%)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Candidatus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 </w:t>
            </w: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Methylacidiphilum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0.0216</w:t>
            </w:r>
          </w:p>
        </w:tc>
        <w:tc>
          <w:tcPr>
            <w:tcW w:w="600" w:type="dxa"/>
            <w:tcBorders>
              <w:top w:val="single" w:sz="4" w:space="0" w:color="auto"/>
            </w:tcBorders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Amphibacillus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Xanthomonadales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0.01166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Lactobacillales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bacterium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Candidate division TM7 bacterium LY2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0.01026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Gordonibacter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Candidate division SAM bacterium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0.00896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Coprobacter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Humibacter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0.00127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Porphyromonadaceae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Marisediminicola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0.00112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Weeksella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Armatimonadales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soil bacterium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0.000598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Muricauda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Moraxella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0.000498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Nitrospiraceae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Rhodospirillales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bacterium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0.00049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Chroococcidiopsis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Thermomicrobia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0.000398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Caldisericales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bacterium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Parvimonas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0.000374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Candidatus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 </w:t>
            </w: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Liberibacter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0.000199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Alloscardovia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0.000374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Candidimonas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0.000199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Candidate division TM7, uncultured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0.000374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Acidobacteria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 Subgroup 13, uncultured </w:t>
            </w: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Acidobacteria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 bacterium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0.000199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Acidobacteria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 Subgroup 15, uncultured </w:t>
            </w: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Acidobacteria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 bacterium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0.000298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Dethiobacter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0.000196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Sneathiellaceae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0.000294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Uncultured Bacillus sp.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0.000196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Thermomonosporaceae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0.000294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Ktedonobacteria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bacterium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0.000196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Gammaproteobacteria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bacterium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Geothermobacter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Bergeyella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Succinivibrionaceae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Acetobacteraceae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soil bacterium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Planococcaceae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bacterium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Kordiimonas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Carnobacterium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Proteus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Marvinbryantia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Alteromonadaceae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BD1-7 clade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 xml:space="preserve">Candidate division JS1, uncultured 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0.000125</w:t>
            </w:r>
          </w:p>
        </w:tc>
      </w:tr>
      <w:tr w:rsidR="00D64504" w:rsidRPr="00044058" w:rsidTr="0054699E">
        <w:trPr>
          <w:trHeight w:val="315"/>
        </w:trPr>
        <w:tc>
          <w:tcPr>
            <w:tcW w:w="2922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SAR86 clade, uncultured marine bacterium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0.00025</w:t>
            </w:r>
          </w:p>
        </w:tc>
        <w:tc>
          <w:tcPr>
            <w:tcW w:w="600" w:type="dxa"/>
            <w:tcBorders>
              <w:bottom w:val="single" w:sz="8" w:space="0" w:color="auto"/>
            </w:tcBorders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da-DK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5244A0">
            <w:pPr>
              <w:spacing w:after="0" w:line="240" w:lineRule="auto"/>
              <w:rPr>
                <w:rFonts w:eastAsia="Times New Roman" w:cs="Times New Roman"/>
                <w:color w:val="000000"/>
                <w:lang w:eastAsia="da-DK"/>
              </w:rPr>
            </w:pPr>
            <w:proofErr w:type="spellStart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Rhizobiales</w:t>
            </w:r>
            <w:proofErr w:type="spellEnd"/>
            <w:r w:rsidRPr="00044058">
              <w:rPr>
                <w:rFonts w:eastAsia="Times New Roman" w:cs="Times New Roman"/>
                <w:color w:val="000000"/>
                <w:lang w:val="en-US" w:eastAsia="da-DK"/>
              </w:rPr>
              <w:t>, uncultured soil bacterium</w:t>
            </w:r>
          </w:p>
        </w:tc>
        <w:tc>
          <w:tcPr>
            <w:tcW w:w="1559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504" w:rsidRPr="00044058" w:rsidRDefault="00D64504" w:rsidP="000A3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da-DK"/>
              </w:rPr>
            </w:pPr>
            <w:r w:rsidRPr="00044058">
              <w:rPr>
                <w:rFonts w:eastAsia="Times New Roman" w:cs="Times New Roman"/>
                <w:color w:val="000000"/>
                <w:lang w:eastAsia="da-DK"/>
              </w:rPr>
              <w:t>9.96E-05</w:t>
            </w:r>
          </w:p>
        </w:tc>
      </w:tr>
    </w:tbl>
    <w:p w:rsidR="00D64504" w:rsidRPr="00044058" w:rsidRDefault="00D64504" w:rsidP="00D64504"/>
    <w:p w:rsidR="00D64504" w:rsidRPr="00044058" w:rsidRDefault="00D64504" w:rsidP="00D64504">
      <w:r w:rsidRPr="00044058">
        <w:rPr>
          <w:noProof/>
          <w:lang w:val="da-DK" w:eastAsia="da-DK"/>
        </w:rPr>
        <w:lastRenderedPageBreak/>
        <w:drawing>
          <wp:inline distT="0" distB="0" distL="0" distR="0" wp14:anchorId="33FD238E" wp14:editId="1149CDB7">
            <wp:extent cx="3686248" cy="3895132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dicago P isotop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80" cy="393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4" w:rsidRPr="00044058" w:rsidRDefault="00D64504" w:rsidP="00D64504">
      <w:r w:rsidRPr="00044058">
        <w:t>Figure S1. Di</w:t>
      </w:r>
      <w:r w:rsidR="00B60EE4">
        <w:t>agram of model system</w:t>
      </w:r>
      <w:r w:rsidR="004363F5">
        <w:t xml:space="preserve"> used in all experiments</w:t>
      </w:r>
      <w:r w:rsidR="006E4B38">
        <w:t>:</w:t>
      </w:r>
      <w:r w:rsidR="00B60EE4">
        <w:t xml:space="preserve"> </w:t>
      </w:r>
      <w:r w:rsidR="006E4B38">
        <w:t>a</w:t>
      </w:r>
      <w:r w:rsidR="00B60EE4">
        <w:t xml:space="preserve"> hyph</w:t>
      </w:r>
      <w:r w:rsidRPr="00044058">
        <w:t>al compartment</w:t>
      </w:r>
      <w:r w:rsidR="006E4B38">
        <w:t xml:space="preserve"> (HC) contained</w:t>
      </w:r>
      <w:r w:rsidRPr="00044058">
        <w:t xml:space="preserve"> </w:t>
      </w:r>
      <w:r w:rsidR="006E4B38">
        <w:t>experimental unsterile soil</w:t>
      </w:r>
      <w:r w:rsidRPr="00044058">
        <w:t xml:space="preserve"> labelled </w:t>
      </w:r>
      <w:r w:rsidR="006E4B38">
        <w:t>with a radioactive isotope of P</w:t>
      </w:r>
      <w:r w:rsidRPr="00044058">
        <w:t>, accessible only by AMF ERM</w:t>
      </w:r>
      <w:r w:rsidR="004363F5">
        <w:t>,</w:t>
      </w:r>
      <w:r w:rsidR="006E4B38">
        <w:t xml:space="preserve"> and not </w:t>
      </w:r>
      <w:r w:rsidR="004363F5">
        <w:t xml:space="preserve">by </w:t>
      </w:r>
      <w:r w:rsidR="006E4B38">
        <w:t>roots</w:t>
      </w:r>
      <w:r w:rsidRPr="00044058">
        <w:t>.</w:t>
      </w:r>
      <w:r w:rsidR="00293A70">
        <w:t xml:space="preserve"> Roots and hyphae were able to grow in semi-sterile soil/sand mix, inoculated with AMF.</w:t>
      </w:r>
      <w:r w:rsidR="004363F5">
        <w:t xml:space="preserve"> </w:t>
      </w:r>
      <w:r w:rsidR="00293A70">
        <w:t>R</w:t>
      </w:r>
      <w:r w:rsidR="004363F5">
        <w:t>adioactive P was</w:t>
      </w:r>
      <w:r w:rsidR="00293A70">
        <w:t xml:space="preserve"> quantified</w:t>
      </w:r>
      <w:r w:rsidR="004363F5">
        <w:t xml:space="preserve"> in the shoots after harvest, in order to quantify the P uptake activity of ERM.</w:t>
      </w:r>
    </w:p>
    <w:p w:rsidR="00D64504" w:rsidRPr="00044058" w:rsidRDefault="00D64504" w:rsidP="00D64504"/>
    <w:p w:rsidR="00D64504" w:rsidRPr="00044058" w:rsidRDefault="00D64504" w:rsidP="00D64504">
      <w:pPr>
        <w:rPr>
          <w:rFonts w:cstheme="minorHAnsi"/>
          <w:lang w:val="en-US"/>
        </w:rPr>
      </w:pPr>
    </w:p>
    <w:p w:rsidR="004006E0" w:rsidRDefault="004006E0">
      <w:pPr>
        <w:rPr>
          <w:rFonts w:cstheme="minorHAnsi"/>
          <w:lang w:val="nb-NO"/>
        </w:rPr>
      </w:pPr>
      <w:r>
        <w:rPr>
          <w:rFonts w:cstheme="minorHAnsi"/>
          <w:lang w:val="nb-NO"/>
        </w:rPr>
        <w:br w:type="page"/>
      </w:r>
    </w:p>
    <w:p w:rsidR="00966A79" w:rsidRDefault="00966A79">
      <w:pPr>
        <w:rPr>
          <w:rFonts w:cstheme="minorHAnsi"/>
          <w:lang w:val="nb-NO"/>
        </w:rPr>
      </w:pPr>
      <w:r>
        <w:rPr>
          <w:rFonts w:cstheme="minorHAnsi"/>
          <w:lang w:val="nb-NO"/>
        </w:rPr>
        <w:lastRenderedPageBreak/>
        <w:t>a)</w:t>
      </w:r>
    </w:p>
    <w:p w:rsidR="002F6947" w:rsidRDefault="002F6947">
      <w:pPr>
        <w:rPr>
          <w:rFonts w:cstheme="minorHAnsi"/>
          <w:lang w:val="nb-NO"/>
        </w:rPr>
      </w:pPr>
      <w:r w:rsidRPr="002F6947">
        <w:rPr>
          <w:noProof/>
          <w:lang w:val="da-DK" w:eastAsia="da-DK"/>
        </w:rPr>
        <w:drawing>
          <wp:inline distT="0" distB="0" distL="0" distR="0" wp14:anchorId="2A131292" wp14:editId="38BC3E83">
            <wp:extent cx="5305425" cy="3457904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6A79" w:rsidRDefault="00966A79">
      <w:pPr>
        <w:rPr>
          <w:rFonts w:cstheme="minorHAnsi"/>
          <w:lang w:val="nb-NO"/>
        </w:rPr>
      </w:pPr>
      <w:r>
        <w:rPr>
          <w:rFonts w:cstheme="minorHAnsi"/>
          <w:lang w:val="nb-NO"/>
        </w:rPr>
        <w:t>b)</w:t>
      </w:r>
    </w:p>
    <w:p w:rsidR="002F6947" w:rsidRDefault="002F6947">
      <w:pPr>
        <w:rPr>
          <w:rFonts w:cstheme="minorHAnsi"/>
          <w:lang w:val="nb-NO"/>
        </w:rPr>
      </w:pPr>
      <w:r>
        <w:rPr>
          <w:noProof/>
          <w:lang w:val="da-DK" w:eastAsia="da-DK"/>
        </w:rPr>
        <w:drawing>
          <wp:inline distT="0" distB="0" distL="0" distR="0" wp14:anchorId="28B6E868" wp14:editId="0BFE95D5">
            <wp:extent cx="5286375" cy="3478924"/>
            <wp:effectExtent l="0" t="0" r="0" b="762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4504" w:rsidRPr="00044058" w:rsidRDefault="002F6947" w:rsidP="00D64504">
      <w:pPr>
        <w:rPr>
          <w:rFonts w:cstheme="minorHAnsi"/>
          <w:lang w:val="nb-NO"/>
        </w:rPr>
      </w:pPr>
      <w:r>
        <w:rPr>
          <w:rFonts w:cstheme="minorHAnsi"/>
          <w:lang w:val="nb-NO"/>
        </w:rPr>
        <w:t xml:space="preserve">Figure </w:t>
      </w:r>
      <w:r w:rsidR="00966A79">
        <w:rPr>
          <w:rFonts w:cstheme="minorHAnsi"/>
          <w:lang w:val="nb-NO"/>
        </w:rPr>
        <w:t>S2</w:t>
      </w:r>
      <w:r>
        <w:rPr>
          <w:rFonts w:cstheme="minorHAnsi"/>
          <w:lang w:val="nb-NO"/>
        </w:rPr>
        <w:t>.</w:t>
      </w:r>
      <w:r w:rsidR="00966A79">
        <w:rPr>
          <w:rFonts w:cstheme="minorHAnsi"/>
          <w:lang w:val="nb-NO"/>
        </w:rPr>
        <w:t xml:space="preserve"> </w:t>
      </w:r>
      <w:r>
        <w:rPr>
          <w:rFonts w:cstheme="minorHAnsi"/>
          <w:lang w:val="nb-NO"/>
        </w:rPr>
        <w:t xml:space="preserve"> </w:t>
      </w:r>
      <w:r w:rsidR="00966A79">
        <w:rPr>
          <w:rFonts w:cstheme="minorHAnsi"/>
          <w:lang w:val="nb-NO"/>
        </w:rPr>
        <w:t xml:space="preserve">Relationship between shoot </w:t>
      </w:r>
      <w:r w:rsidR="00966A79" w:rsidRPr="004B7E1B">
        <w:rPr>
          <w:rFonts w:cstheme="minorHAnsi"/>
          <w:vertAlign w:val="superscript"/>
          <w:lang w:val="nb-NO"/>
        </w:rPr>
        <w:t>33</w:t>
      </w:r>
      <w:r w:rsidR="00966A79">
        <w:rPr>
          <w:rFonts w:cstheme="minorHAnsi"/>
          <w:lang w:val="nb-NO"/>
        </w:rPr>
        <w:t>P content</w:t>
      </w:r>
      <w:r w:rsidR="00596924">
        <w:rPr>
          <w:rFonts w:cstheme="minorHAnsi"/>
          <w:lang w:val="nb-NO"/>
        </w:rPr>
        <w:t xml:space="preserve"> (log-transform</w:t>
      </w:r>
      <w:r w:rsidR="00966A79">
        <w:rPr>
          <w:rFonts w:cstheme="minorHAnsi"/>
          <w:lang w:val="nb-NO"/>
        </w:rPr>
        <w:t xml:space="preserve">ed to conform to the assumption of normality) in </w:t>
      </w:r>
      <w:r w:rsidR="00966A79" w:rsidRPr="004B7E1B">
        <w:rPr>
          <w:rFonts w:cstheme="minorHAnsi"/>
          <w:i/>
          <w:lang w:val="nb-NO"/>
        </w:rPr>
        <w:t>M. truncatula</w:t>
      </w:r>
      <w:r w:rsidR="00966A79">
        <w:rPr>
          <w:rFonts w:cstheme="minorHAnsi"/>
          <w:lang w:val="nb-NO"/>
        </w:rPr>
        <w:t xml:space="preserve"> plants grown in Expt. 2, and </w:t>
      </w:r>
      <w:r w:rsidR="00596924">
        <w:rPr>
          <w:rFonts w:cstheme="minorHAnsi"/>
          <w:lang w:val="nb-NO"/>
        </w:rPr>
        <w:t>(a) HC soil pH</w:t>
      </w:r>
      <w:r w:rsidR="00966A79">
        <w:rPr>
          <w:rFonts w:cstheme="minorHAnsi"/>
          <w:lang w:val="nb-NO"/>
        </w:rPr>
        <w:t xml:space="preserve"> or </w:t>
      </w:r>
      <w:r w:rsidR="00596924">
        <w:rPr>
          <w:rFonts w:cstheme="minorHAnsi"/>
          <w:lang w:val="nb-NO"/>
        </w:rPr>
        <w:t xml:space="preserve">(b) </w:t>
      </w:r>
      <w:r w:rsidR="00966A79">
        <w:rPr>
          <w:rFonts w:cstheme="minorHAnsi"/>
          <w:lang w:val="nb-NO"/>
        </w:rPr>
        <w:t>HC water-extractable P concentra</w:t>
      </w:r>
      <w:r w:rsidR="00596924">
        <w:rPr>
          <w:rFonts w:cstheme="minorHAnsi"/>
          <w:lang w:val="nb-NO"/>
        </w:rPr>
        <w:t>t</w:t>
      </w:r>
      <w:r w:rsidR="00966A79">
        <w:rPr>
          <w:rFonts w:cstheme="minorHAnsi"/>
          <w:lang w:val="nb-NO"/>
        </w:rPr>
        <w:t>ion (log-transformed to conform to the assumption of normality)</w:t>
      </w:r>
      <w:r w:rsidR="00596924">
        <w:rPr>
          <w:rFonts w:cstheme="minorHAnsi"/>
          <w:lang w:val="nb-NO"/>
        </w:rPr>
        <w:t xml:space="preserve"> of 21 different unsterile soils (two replicates of each presented here)</w:t>
      </w:r>
      <w:r w:rsidR="00966A79">
        <w:rPr>
          <w:rFonts w:cstheme="minorHAnsi"/>
          <w:lang w:val="nb-NO"/>
        </w:rPr>
        <w:t>. The significance</w:t>
      </w:r>
      <w:r w:rsidR="00596924">
        <w:rPr>
          <w:rFonts w:cstheme="minorHAnsi"/>
          <w:lang w:val="nb-NO"/>
        </w:rPr>
        <w:t xml:space="preserve"> and correlative strength of each relationship is denoted by the </w:t>
      </w:r>
      <w:r w:rsidR="00596924" w:rsidRPr="004B7E1B">
        <w:rPr>
          <w:rFonts w:cstheme="minorHAnsi"/>
          <w:i/>
          <w:lang w:val="nb-NO"/>
        </w:rPr>
        <w:t>P</w:t>
      </w:r>
      <w:r w:rsidR="00596924">
        <w:rPr>
          <w:rFonts w:cstheme="minorHAnsi"/>
          <w:lang w:val="nb-NO"/>
        </w:rPr>
        <w:t xml:space="preserve"> and R</w:t>
      </w:r>
      <w:r w:rsidR="00596924" w:rsidRPr="004B7E1B">
        <w:rPr>
          <w:rFonts w:cstheme="minorHAnsi"/>
          <w:vertAlign w:val="superscript"/>
          <w:lang w:val="nb-NO"/>
        </w:rPr>
        <w:t>2</w:t>
      </w:r>
      <w:r w:rsidR="00596924">
        <w:rPr>
          <w:rFonts w:cstheme="minorHAnsi"/>
          <w:lang w:val="nb-NO"/>
        </w:rPr>
        <w:t xml:space="preserve"> values on each panel, respecitvely.</w:t>
      </w:r>
    </w:p>
    <w:p w:rsidR="00D64504" w:rsidRPr="00044058" w:rsidRDefault="00D64504" w:rsidP="00D64504">
      <w:pPr>
        <w:rPr>
          <w:rFonts w:cstheme="minorHAnsi"/>
          <w:lang w:val="nb-NO"/>
        </w:rPr>
      </w:pPr>
      <w:r w:rsidRPr="00044058">
        <w:rPr>
          <w:rFonts w:eastAsia="Calibri" w:cs="Times New Roman"/>
          <w:noProof/>
          <w:lang w:val="da-DK" w:eastAsia="da-DK"/>
        </w:rPr>
        <w:lastRenderedPageBreak/>
        <w:drawing>
          <wp:anchor distT="0" distB="0" distL="114300" distR="114300" simplePos="0" relativeHeight="251660288" behindDoc="0" locked="0" layoutInCell="1" allowOverlap="1" wp14:anchorId="40C6BAC3" wp14:editId="22F78F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054475"/>
            <wp:effectExtent l="0" t="0" r="2540" b="3175"/>
            <wp:wrapTopAndBottom/>
            <wp:docPr id="10" name="Picture 10" descr="cid:image006.jpg@01D31C1B.C752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6.jpg@01D31C1B.C75223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504" w:rsidRPr="00141CFB" w:rsidRDefault="002E1602" w:rsidP="00D64504">
      <w:pPr>
        <w:rPr>
          <w:rFonts w:cstheme="minorHAnsi"/>
          <w:lang w:val="nb-NO"/>
        </w:rPr>
      </w:pPr>
      <w:bookmarkStart w:id="0" w:name="_GoBack"/>
      <w:r>
        <w:rPr>
          <w:rFonts w:cstheme="minorHAnsi"/>
          <w:lang w:val="nb-NO"/>
        </w:rPr>
        <w:t xml:space="preserve">Figure </w:t>
      </w:r>
      <w:r w:rsidR="000A6900">
        <w:rPr>
          <w:rFonts w:cstheme="minorHAnsi"/>
          <w:lang w:val="nb-NO"/>
        </w:rPr>
        <w:t>S3</w:t>
      </w:r>
      <w:r>
        <w:rPr>
          <w:rFonts w:cstheme="minorHAnsi"/>
          <w:lang w:val="nb-NO"/>
        </w:rPr>
        <w:t xml:space="preserve">. </w:t>
      </w:r>
      <w:bookmarkEnd w:id="0"/>
      <w:r>
        <w:rPr>
          <w:rFonts w:cstheme="minorHAnsi"/>
          <w:lang w:val="nb-NO"/>
        </w:rPr>
        <w:t>Principal C</w:t>
      </w:r>
      <w:r w:rsidR="00D64504" w:rsidRPr="00044058">
        <w:rPr>
          <w:rFonts w:cstheme="minorHAnsi"/>
          <w:lang w:val="nb-NO"/>
        </w:rPr>
        <w:t>omponent</w:t>
      </w:r>
      <w:r>
        <w:rPr>
          <w:rFonts w:cstheme="minorHAnsi"/>
          <w:lang w:val="nb-NO"/>
        </w:rPr>
        <w:t xml:space="preserve"> Analysis</w:t>
      </w:r>
      <w:r w:rsidR="00D64504" w:rsidRPr="00044058">
        <w:rPr>
          <w:rFonts w:cstheme="minorHAnsi"/>
          <w:lang w:val="nb-NO"/>
        </w:rPr>
        <w:t xml:space="preserve"> score plot of microbial PLFAs from Møystad E2 exposed to liming treatments</w:t>
      </w:r>
      <w:r>
        <w:rPr>
          <w:rFonts w:cstheme="minorHAnsi"/>
          <w:lang w:val="nb-NO"/>
        </w:rPr>
        <w:t xml:space="preserve"> </w:t>
      </w:r>
      <w:r w:rsidR="00D64504" w:rsidRPr="00044058">
        <w:rPr>
          <w:rFonts w:cstheme="minorHAnsi"/>
          <w:lang w:val="nb-NO"/>
        </w:rPr>
        <w:t xml:space="preserve">(Expt. 3). </w:t>
      </w:r>
    </w:p>
    <w:p w:rsidR="00D64504" w:rsidRPr="00044058" w:rsidRDefault="00D64504" w:rsidP="00D64504"/>
    <w:p w:rsidR="003877B4" w:rsidRDefault="003877B4">
      <w:r>
        <w:br w:type="page"/>
      </w:r>
    </w:p>
    <w:p w:rsidR="00D64504" w:rsidRPr="00044058" w:rsidRDefault="00D64504" w:rsidP="00D64504">
      <w:r w:rsidRPr="00044058">
        <w:lastRenderedPageBreak/>
        <w:t xml:space="preserve"> (a) </w:t>
      </w:r>
    </w:p>
    <w:p w:rsidR="00D64504" w:rsidRPr="00044058" w:rsidRDefault="00D64504" w:rsidP="00D64504">
      <w:r w:rsidRPr="00044058"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C39F4" wp14:editId="12F80D46">
                <wp:simplePos x="0" y="0"/>
                <wp:positionH relativeFrom="column">
                  <wp:posOffset>972820</wp:posOffset>
                </wp:positionH>
                <wp:positionV relativeFrom="paragraph">
                  <wp:posOffset>667385</wp:posOffset>
                </wp:positionV>
                <wp:extent cx="409517" cy="347809"/>
                <wp:effectExtent l="0" t="0" r="0" b="0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17" cy="34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504" w:rsidRPr="006C7499" w:rsidRDefault="00D64504" w:rsidP="00D64504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FA2DE2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76.6pt;margin-top:52.55pt;width:32.25pt;height:2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" stroked="f">
                <v:textbox>
                  <w:txbxContent>
                    <w:p w:rsidR="00D64504" w:rsidRPr="006C7499" w:rsidRDefault="00D64504" w:rsidP="00D64504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ns</w:t>
                      </w:r>
                    </w:p>
                  </w:txbxContent>
                </v:textbox>
              </v:shape>
            </w:pict>
          </mc:Fallback>
        </mc:AlternateContent>
      </w:r>
      <w:r w:rsidRPr="00044058">
        <w:rPr>
          <w:noProof/>
          <w:lang w:val="da-DK" w:eastAsia="da-DK"/>
        </w:rPr>
        <w:drawing>
          <wp:inline distT="0" distB="0" distL="0" distR="0" wp14:anchorId="512202C8" wp14:editId="20D19005">
            <wp:extent cx="2038350" cy="2809875"/>
            <wp:effectExtent l="0" t="0" r="0" b="0"/>
            <wp:docPr id="34" name="Diagram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044058">
        <w:rPr>
          <w:noProof/>
          <w:lang w:val="da-DK" w:eastAsia="da-DK"/>
        </w:rPr>
        <w:drawing>
          <wp:inline distT="0" distB="0" distL="0" distR="0" wp14:anchorId="228ECFBB" wp14:editId="5BC41073">
            <wp:extent cx="2352675" cy="2952750"/>
            <wp:effectExtent l="0" t="0" r="0" b="0"/>
            <wp:docPr id="35" name="Diagram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4504" w:rsidRPr="00044058" w:rsidRDefault="00D64504" w:rsidP="00D64504">
      <w:pPr>
        <w:rPr>
          <w:noProof/>
          <w:lang w:val="da-DK" w:eastAsia="da-DK"/>
        </w:rPr>
      </w:pPr>
      <w:r w:rsidRPr="00044058">
        <w:rPr>
          <w:noProof/>
          <w:lang w:val="da-DK" w:eastAsia="da-DK"/>
        </w:rPr>
        <w:t>(b)</w:t>
      </w:r>
    </w:p>
    <w:p w:rsidR="00D64504" w:rsidRPr="00044058" w:rsidRDefault="00D64504" w:rsidP="00D64504">
      <w:r w:rsidRPr="00044058">
        <w:rPr>
          <w:noProof/>
          <w:lang w:val="da-DK" w:eastAsia="da-DK"/>
        </w:rPr>
        <w:t xml:space="preserve"> </w:t>
      </w:r>
      <w:r w:rsidRPr="00044058">
        <w:rPr>
          <w:noProof/>
          <w:lang w:val="da-DK" w:eastAsia="da-DK"/>
        </w:rPr>
        <w:drawing>
          <wp:inline distT="0" distB="0" distL="0" distR="0" wp14:anchorId="0BB7EB9D" wp14:editId="29D6A5BA">
            <wp:extent cx="2038350" cy="3495675"/>
            <wp:effectExtent l="0" t="0" r="0" b="0"/>
            <wp:docPr id="29" name="Diagram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044058">
        <w:rPr>
          <w:noProof/>
          <w:lang w:val="da-DK" w:eastAsia="da-DK"/>
        </w:rPr>
        <w:drawing>
          <wp:inline distT="0" distB="0" distL="0" distR="0" wp14:anchorId="2AA0932F" wp14:editId="6D3B37E8">
            <wp:extent cx="2276475" cy="3228975"/>
            <wp:effectExtent l="0" t="0" r="0" b="0"/>
            <wp:docPr id="30" name="Diagram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64504" w:rsidRPr="00044058" w:rsidRDefault="00D64504" w:rsidP="00D64504"/>
    <w:p w:rsidR="00D64504" w:rsidRPr="00044058" w:rsidRDefault="00141CFB" w:rsidP="00D64504">
      <w:r>
        <w:t xml:space="preserve">Figure </w:t>
      </w:r>
      <w:r w:rsidR="000A6900">
        <w:t>S4</w:t>
      </w:r>
      <w:r w:rsidR="00D64504" w:rsidRPr="00044058">
        <w:t xml:space="preserve">. Diversity (Shannon H index) and richness (Chao-1) in samples from (a) </w:t>
      </w:r>
      <w:proofErr w:type="spellStart"/>
      <w:r w:rsidR="00D64504" w:rsidRPr="00044058">
        <w:t>Møystad</w:t>
      </w:r>
      <w:proofErr w:type="spellEnd"/>
      <w:r w:rsidR="00D64504" w:rsidRPr="00044058">
        <w:t xml:space="preserve"> E2 soil with pH 4.4 and limed to pH 7.1 and in (b) suppressive</w:t>
      </w:r>
      <w:r w:rsidR="00A50F9B">
        <w:t xml:space="preserve"> and conducive soils from Expt. </w:t>
      </w:r>
      <w:r w:rsidR="00D64504" w:rsidRPr="00044058">
        <w:t xml:space="preserve">2.  </w:t>
      </w:r>
    </w:p>
    <w:p w:rsidR="00D64504" w:rsidRPr="00044058" w:rsidRDefault="00D64504" w:rsidP="00D64504"/>
    <w:p w:rsidR="00D64504" w:rsidRDefault="00D64504" w:rsidP="00D64504"/>
    <w:p w:rsidR="001D7C1A" w:rsidRPr="00044058" w:rsidRDefault="001D7C1A" w:rsidP="00D64504"/>
    <w:p w:rsidR="00D64504" w:rsidRPr="00044058" w:rsidRDefault="00D64504" w:rsidP="00D64504">
      <w:pPr>
        <w:rPr>
          <w:rFonts w:cstheme="minorHAnsi"/>
          <w:lang w:val="nb-NO"/>
        </w:rPr>
      </w:pPr>
      <w:r w:rsidRPr="00044058">
        <w:rPr>
          <w:rFonts w:cstheme="minorHAnsi"/>
          <w:lang w:val="nb-NO"/>
        </w:rPr>
        <w:lastRenderedPageBreak/>
        <w:t xml:space="preserve"> (a)</w:t>
      </w:r>
    </w:p>
    <w:p w:rsidR="00D64504" w:rsidRPr="00044058" w:rsidRDefault="00D64504" w:rsidP="00D64504">
      <w:pPr>
        <w:rPr>
          <w:rFonts w:cstheme="minorHAnsi"/>
          <w:lang w:val="nb-NO"/>
        </w:rPr>
      </w:pPr>
      <w:r w:rsidRPr="00044058">
        <w:rPr>
          <w:noProof/>
          <w:lang w:val="da-DK" w:eastAsia="da-DK"/>
        </w:rPr>
        <w:drawing>
          <wp:inline distT="0" distB="0" distL="0" distR="0" wp14:anchorId="4869C6F0" wp14:editId="1D01ADCC">
            <wp:extent cx="5732060" cy="3446060"/>
            <wp:effectExtent l="0" t="0" r="2540" b="2540"/>
            <wp:docPr id="32" name="Diagram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64504" w:rsidRPr="00044058" w:rsidRDefault="00D64504" w:rsidP="00D64504">
      <w:pPr>
        <w:rPr>
          <w:rFonts w:cstheme="minorHAnsi"/>
          <w:lang w:val="nb-NO"/>
        </w:rPr>
      </w:pPr>
      <w:r w:rsidRPr="00044058">
        <w:rPr>
          <w:rFonts w:cstheme="minorHAnsi"/>
          <w:lang w:val="nb-NO"/>
        </w:rPr>
        <w:t>(b)</w:t>
      </w:r>
    </w:p>
    <w:p w:rsidR="00D64504" w:rsidRPr="00044058" w:rsidRDefault="00D64504" w:rsidP="00D64504">
      <w:pPr>
        <w:rPr>
          <w:rFonts w:cstheme="minorHAnsi"/>
          <w:lang w:val="nb-NO"/>
        </w:rPr>
      </w:pPr>
      <w:r w:rsidRPr="00044058">
        <w:rPr>
          <w:noProof/>
          <w:lang w:val="da-DK" w:eastAsia="da-DK"/>
        </w:rPr>
        <w:drawing>
          <wp:inline distT="0" distB="0" distL="0" distR="0" wp14:anchorId="647535F6" wp14:editId="7FA409D0">
            <wp:extent cx="5732060" cy="3418764"/>
            <wp:effectExtent l="0" t="0" r="2540" b="0"/>
            <wp:docPr id="33" name="Diagram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64504" w:rsidRPr="00044058" w:rsidRDefault="00141CFB" w:rsidP="00D64504">
      <w:pPr>
        <w:rPr>
          <w:rFonts w:cstheme="minorHAnsi"/>
          <w:lang w:val="nb-NO"/>
        </w:rPr>
      </w:pPr>
      <w:r>
        <w:rPr>
          <w:rFonts w:cstheme="minorHAnsi"/>
          <w:lang w:val="nb-NO"/>
        </w:rPr>
        <w:t xml:space="preserve">Figure </w:t>
      </w:r>
      <w:r w:rsidR="000A6900">
        <w:rPr>
          <w:rFonts w:cstheme="minorHAnsi"/>
          <w:lang w:val="nb-NO"/>
        </w:rPr>
        <w:t>S5</w:t>
      </w:r>
      <w:r w:rsidR="00D64504" w:rsidRPr="00044058">
        <w:rPr>
          <w:rFonts w:cstheme="minorHAnsi"/>
          <w:lang w:val="nb-NO"/>
        </w:rPr>
        <w:t>. Rarefaction curves for the number of observed OTUs with 97% similarity (a) in samples from Expt. 2 and (b) in sample</w:t>
      </w:r>
      <w:r w:rsidR="00A50F9B">
        <w:rPr>
          <w:rFonts w:cstheme="minorHAnsi"/>
          <w:lang w:val="nb-NO"/>
        </w:rPr>
        <w:t>s from liming of Møystad E2</w:t>
      </w:r>
      <w:r w:rsidR="00D64504" w:rsidRPr="00044058">
        <w:rPr>
          <w:rFonts w:cstheme="minorHAnsi"/>
          <w:lang w:val="nb-NO"/>
        </w:rPr>
        <w:t xml:space="preserve"> soil.  </w:t>
      </w:r>
    </w:p>
    <w:p w:rsidR="00D64504" w:rsidRPr="00044058" w:rsidRDefault="00D64504" w:rsidP="00D64504">
      <w:r w:rsidRPr="00044058">
        <w:fldChar w:fldCharType="begin"/>
      </w:r>
      <w:r w:rsidRPr="00044058">
        <w:instrText xml:space="preserve"> ADDIN EN.REFLIST </w:instrText>
      </w:r>
      <w:r w:rsidRPr="00044058">
        <w:fldChar w:fldCharType="end"/>
      </w:r>
    </w:p>
    <w:p w:rsidR="00141CFB" w:rsidRPr="00044058" w:rsidRDefault="00141CFB" w:rsidP="00141CFB">
      <w:pPr>
        <w:pStyle w:val="Default"/>
        <w:rPr>
          <w:rFonts w:asciiTheme="minorHAnsi" w:hAnsiTheme="minorHAnsi"/>
          <w:sz w:val="22"/>
          <w:szCs w:val="22"/>
        </w:rPr>
      </w:pPr>
      <w:r w:rsidRPr="00044058">
        <w:rPr>
          <w:rFonts w:asciiTheme="minorHAnsi" w:hAnsiTheme="minorHAnsi"/>
          <w:noProof/>
          <w:sz w:val="22"/>
          <w:szCs w:val="22"/>
          <w:lang w:val="da-DK" w:eastAsia="da-DK"/>
        </w:rPr>
        <w:lastRenderedPageBreak/>
        <w:drawing>
          <wp:inline distT="0" distB="0" distL="0" distR="0" wp14:anchorId="0EB79117" wp14:editId="3345E497">
            <wp:extent cx="3733800" cy="2361548"/>
            <wp:effectExtent l="0" t="0" r="0" b="127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" t="8458" r="3655" b="8082"/>
                    <a:stretch/>
                  </pic:blipFill>
                  <pic:spPr bwMode="auto">
                    <a:xfrm>
                      <a:off x="0" y="0"/>
                      <a:ext cx="3741968" cy="236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CFB" w:rsidRPr="00044058" w:rsidRDefault="00FC65C8" w:rsidP="00141CFB">
      <w:r>
        <w:t xml:space="preserve">Figure </w:t>
      </w:r>
      <w:r w:rsidR="000A6900">
        <w:t>S6</w:t>
      </w:r>
      <w:r w:rsidR="00141CFB" w:rsidRPr="00044058">
        <w:t>. Venn diagram showing number of shared and unique genera in AMF-suppressive (red) and conducive (green) soils (Expt. 2).</w:t>
      </w:r>
    </w:p>
    <w:p w:rsidR="0027133E" w:rsidRPr="00044058" w:rsidRDefault="004B7E1B"/>
    <w:sectPr w:rsidR="0027133E" w:rsidRPr="00044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phanie Watts-Williams">
    <w15:presenceInfo w15:providerId="AD" w15:userId="S-1-5-21-1390582872-192029990-4074164785-3640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04"/>
    <w:rsid w:val="00015F07"/>
    <w:rsid w:val="00044058"/>
    <w:rsid w:val="000A3B82"/>
    <w:rsid w:val="000A6900"/>
    <w:rsid w:val="000F4B63"/>
    <w:rsid w:val="00141CFB"/>
    <w:rsid w:val="001421DC"/>
    <w:rsid w:val="001917D3"/>
    <w:rsid w:val="001C1EBF"/>
    <w:rsid w:val="001D7C1A"/>
    <w:rsid w:val="00293A70"/>
    <w:rsid w:val="002E1602"/>
    <w:rsid w:val="002F6947"/>
    <w:rsid w:val="00322D35"/>
    <w:rsid w:val="003877B4"/>
    <w:rsid w:val="004006E0"/>
    <w:rsid w:val="004363F5"/>
    <w:rsid w:val="004B7E1B"/>
    <w:rsid w:val="004C487A"/>
    <w:rsid w:val="0054699E"/>
    <w:rsid w:val="00547783"/>
    <w:rsid w:val="00596924"/>
    <w:rsid w:val="00686DC9"/>
    <w:rsid w:val="006E4B38"/>
    <w:rsid w:val="007A1EB0"/>
    <w:rsid w:val="008223EC"/>
    <w:rsid w:val="00942CEE"/>
    <w:rsid w:val="00966A79"/>
    <w:rsid w:val="0099591E"/>
    <w:rsid w:val="009F4E17"/>
    <w:rsid w:val="00A0567C"/>
    <w:rsid w:val="00A50F9B"/>
    <w:rsid w:val="00B60EE4"/>
    <w:rsid w:val="00B84CF2"/>
    <w:rsid w:val="00BA19E2"/>
    <w:rsid w:val="00BA1D58"/>
    <w:rsid w:val="00CC183A"/>
    <w:rsid w:val="00D64504"/>
    <w:rsid w:val="00D96421"/>
    <w:rsid w:val="00FC65C8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4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4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3.png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4.xml"/><Relationship Id="rId5" Type="http://schemas.openxmlformats.org/officeDocument/2006/relationships/image" Target="media/image1.png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image" Target="cid:image006.jpg@01D31C1B.C7522320" TargetMode="Externa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1672171\Dropbox\Papers%20in%20progress\Risoe%20suppression%20paper\7478%20KU%2022%20soils\7478_data%20sheet%20271016.xlsx" TargetMode="Externa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a1672171\Dropbox\Papers%20in%20progress\Risoe%20suppression%20paper\7478%20KU%2022%20soils\7478_data%20sheet%20271016.xlsx" TargetMode="Externa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a00143.science.domain\tch212\Documents\LIFE\Mikrobiologi\MicroP\AMF%20suppressive%20soil%20projekt\Sequencing%20March%202017\Diversity%20indices_pH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a00143.science.domain\tch212\Documents\LIFE\Mikrobiologi\MicroP\AMF%20suppressive%20soil%20projekt\Sequencing%20July%202016\Diversity%20indice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a00143.science.domain\tch212\Documents\LIFE\Mikrobiologi\MicroP\AMF%20suppressive%20soil%20projekt\Sequencing%20July%202016\Diversity%20indice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00143.science.domain\tch212\Documents\LIFE\Mikrobiologi\MicroP\AMF%20suppressive%20soil%20projekt\Sequencing%20July%202016\Rarefaction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00143.science.domain\tch212\Documents\LIFE\Mikrobiologi\MicroP\AMF%20suppressive%20soil%20projekt\Sequencing%20July%202016\Rarefac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41157400208277"/>
          <c:y val="4.2083333333333355E-2"/>
          <c:w val="0.84610243288709197"/>
          <c:h val="0.90699074074074071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12"/>
            <c:bubble3D val="0"/>
            <c:spPr>
              <a:ln w="25400" cap="rnd">
                <a:solidFill>
                  <a:schemeClr val="tx1"/>
                </a:solidFill>
                <a:round/>
              </a:ln>
              <a:effectLst/>
            </c:spPr>
          </c:dPt>
          <c:dPt>
            <c:idx val="17"/>
            <c:marker>
              <c:spPr>
                <a:solidFill>
                  <a:schemeClr val="bg1">
                    <a:lumMod val="65000"/>
                    <a:alpha val="95000"/>
                  </a:schemeClr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1794776101820306"/>
                  <c:y val="-3.76895659126946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a-DK"/>
                </a:p>
              </c:txPr>
            </c:trendlineLbl>
          </c:trendline>
          <c:xVal>
            <c:numRef>
              <c:f>Sheet2!$E$2:$E$85</c:f>
              <c:numCache>
                <c:formatCode>General</c:formatCode>
                <c:ptCount val="84"/>
                <c:pt idx="0">
                  <c:v>5.0199999999999996</c:v>
                </c:pt>
                <c:pt idx="1">
                  <c:v>5.1100000000000003</c:v>
                </c:pt>
                <c:pt idx="4">
                  <c:v>5.1100000000000003</c:v>
                </c:pt>
                <c:pt idx="5">
                  <c:v>5.0999999999999996</c:v>
                </c:pt>
                <c:pt idx="8">
                  <c:v>5.72</c:v>
                </c:pt>
                <c:pt idx="9">
                  <c:v>5.78</c:v>
                </c:pt>
                <c:pt idx="12">
                  <c:v>6.79</c:v>
                </c:pt>
                <c:pt idx="13">
                  <c:v>7.15</c:v>
                </c:pt>
                <c:pt idx="16">
                  <c:v>6.73</c:v>
                </c:pt>
                <c:pt idx="17">
                  <c:v>6.84</c:v>
                </c:pt>
                <c:pt idx="20">
                  <c:v>5.75</c:v>
                </c:pt>
                <c:pt idx="21">
                  <c:v>5.7</c:v>
                </c:pt>
                <c:pt idx="24">
                  <c:v>6.5</c:v>
                </c:pt>
                <c:pt idx="25">
                  <c:v>6.61</c:v>
                </c:pt>
                <c:pt idx="28">
                  <c:v>5.19</c:v>
                </c:pt>
                <c:pt idx="29">
                  <c:v>5.08</c:v>
                </c:pt>
                <c:pt idx="32">
                  <c:v>5.8</c:v>
                </c:pt>
                <c:pt idx="33">
                  <c:v>5.93</c:v>
                </c:pt>
                <c:pt idx="36">
                  <c:v>6</c:v>
                </c:pt>
                <c:pt idx="37">
                  <c:v>6.07</c:v>
                </c:pt>
                <c:pt idx="40">
                  <c:v>5.33</c:v>
                </c:pt>
                <c:pt idx="41">
                  <c:v>5.24</c:v>
                </c:pt>
                <c:pt idx="44">
                  <c:v>5.8</c:v>
                </c:pt>
                <c:pt idx="45">
                  <c:v>5.82</c:v>
                </c:pt>
                <c:pt idx="48">
                  <c:v>5.97</c:v>
                </c:pt>
                <c:pt idx="49">
                  <c:v>5.91</c:v>
                </c:pt>
                <c:pt idx="52">
                  <c:v>4.9800000000000004</c:v>
                </c:pt>
                <c:pt idx="53">
                  <c:v>4.92</c:v>
                </c:pt>
                <c:pt idx="56">
                  <c:v>5.27</c:v>
                </c:pt>
                <c:pt idx="57">
                  <c:v>5.28</c:v>
                </c:pt>
                <c:pt idx="61">
                  <c:v>5.4249999999999998</c:v>
                </c:pt>
                <c:pt idx="62">
                  <c:v>5.625</c:v>
                </c:pt>
                <c:pt idx="65">
                  <c:v>4.415</c:v>
                </c:pt>
                <c:pt idx="66">
                  <c:v>4.43</c:v>
                </c:pt>
                <c:pt idx="68">
                  <c:v>5.4</c:v>
                </c:pt>
                <c:pt idx="69">
                  <c:v>5.4</c:v>
                </c:pt>
                <c:pt idx="73">
                  <c:v>5.5449999999999999</c:v>
                </c:pt>
                <c:pt idx="74">
                  <c:v>5.5549999999999997</c:v>
                </c:pt>
                <c:pt idx="77">
                  <c:v>5.59</c:v>
                </c:pt>
                <c:pt idx="78">
                  <c:v>5.6050000000000004</c:v>
                </c:pt>
                <c:pt idx="81">
                  <c:v>7.18</c:v>
                </c:pt>
                <c:pt idx="82">
                  <c:v>7.0750000000000002</c:v>
                </c:pt>
              </c:numCache>
            </c:numRef>
          </c:xVal>
          <c:yVal>
            <c:numRef>
              <c:f>Sheet2!$F$2:$F$85</c:f>
              <c:numCache>
                <c:formatCode>General</c:formatCode>
                <c:ptCount val="84"/>
                <c:pt idx="0">
                  <c:v>-0.61618613899999997</c:v>
                </c:pt>
                <c:pt idx="1">
                  <c:v>-0.89159811899999997</c:v>
                </c:pt>
                <c:pt idx="2">
                  <c:v>-1.4696759699999999</c:v>
                </c:pt>
                <c:pt idx="3">
                  <c:v>-0.31471074500000001</c:v>
                </c:pt>
                <c:pt idx="4">
                  <c:v>1.8640801307999999</c:v>
                </c:pt>
                <c:pt idx="5">
                  <c:v>2.0794415417000001</c:v>
                </c:pt>
                <c:pt idx="6">
                  <c:v>2.2246235515000001</c:v>
                </c:pt>
                <c:pt idx="7">
                  <c:v>2.2071749081999998</c:v>
                </c:pt>
                <c:pt idx="8">
                  <c:v>2.7800607370999999</c:v>
                </c:pt>
                <c:pt idx="9">
                  <c:v>3.0354336404</c:v>
                </c:pt>
                <c:pt idx="10">
                  <c:v>3.1419947805000001</c:v>
                </c:pt>
                <c:pt idx="11">
                  <c:v>3.1018924694000001</c:v>
                </c:pt>
                <c:pt idx="12">
                  <c:v>2.1174596089</c:v>
                </c:pt>
                <c:pt idx="13">
                  <c:v>2.1447610078000001</c:v>
                </c:pt>
                <c:pt idx="14">
                  <c:v>2.0135687975000001</c:v>
                </c:pt>
                <c:pt idx="15">
                  <c:v>1.9242486523</c:v>
                </c:pt>
                <c:pt idx="16">
                  <c:v>2.2648832257999998</c:v>
                </c:pt>
                <c:pt idx="17">
                  <c:v>1.7439688054</c:v>
                </c:pt>
                <c:pt idx="18">
                  <c:v>1.6733512382</c:v>
                </c:pt>
                <c:pt idx="19">
                  <c:v>1.6409365794999999</c:v>
                </c:pt>
                <c:pt idx="20">
                  <c:v>0.7466879475</c:v>
                </c:pt>
                <c:pt idx="21">
                  <c:v>1.211940974</c:v>
                </c:pt>
                <c:pt idx="22">
                  <c:v>1.0260415958</c:v>
                </c:pt>
                <c:pt idx="23">
                  <c:v>1.1662709371</c:v>
                </c:pt>
                <c:pt idx="24">
                  <c:v>1.8515994696</c:v>
                </c:pt>
                <c:pt idx="25">
                  <c:v>2.0451088625999998</c:v>
                </c:pt>
                <c:pt idx="26">
                  <c:v>1.8562979904000001</c:v>
                </c:pt>
                <c:pt idx="27">
                  <c:v>2.1815467646000002</c:v>
                </c:pt>
                <c:pt idx="28">
                  <c:v>-6.1875404000000002E-2</c:v>
                </c:pt>
                <c:pt idx="29">
                  <c:v>-7.2570693000000006E-2</c:v>
                </c:pt>
                <c:pt idx="30">
                  <c:v>0</c:v>
                </c:pt>
                <c:pt idx="31">
                  <c:v>9.5310179800000006E-2</c:v>
                </c:pt>
                <c:pt idx="32">
                  <c:v>1.3428648031999999</c:v>
                </c:pt>
                <c:pt idx="33">
                  <c:v>1.6014057407</c:v>
                </c:pt>
                <c:pt idx="34">
                  <c:v>1.2725655957999999</c:v>
                </c:pt>
                <c:pt idx="35">
                  <c:v>1.6272778306</c:v>
                </c:pt>
                <c:pt idx="36">
                  <c:v>1.1847899849000001</c:v>
                </c:pt>
                <c:pt idx="37">
                  <c:v>1.7083778602999999</c:v>
                </c:pt>
                <c:pt idx="38">
                  <c:v>1.7544036827</c:v>
                </c:pt>
                <c:pt idx="39">
                  <c:v>1.4206957877999999</c:v>
                </c:pt>
                <c:pt idx="40">
                  <c:v>0.72754860730000004</c:v>
                </c:pt>
                <c:pt idx="41">
                  <c:v>0.95165787570000004</c:v>
                </c:pt>
                <c:pt idx="42">
                  <c:v>0.38526240080000002</c:v>
                </c:pt>
                <c:pt idx="43">
                  <c:v>0.75141608869999998</c:v>
                </c:pt>
                <c:pt idx="44">
                  <c:v>1.7457155307000001</c:v>
                </c:pt>
                <c:pt idx="45">
                  <c:v>1.8578592708999999</c:v>
                </c:pt>
                <c:pt idx="46">
                  <c:v>1.3137236683</c:v>
                </c:pt>
                <c:pt idx="47">
                  <c:v>1.6253112616000001</c:v>
                </c:pt>
                <c:pt idx="48">
                  <c:v>2.4105422344999998</c:v>
                </c:pt>
                <c:pt idx="49">
                  <c:v>2.5710843460000001</c:v>
                </c:pt>
                <c:pt idx="50">
                  <c:v>2.2679936482</c:v>
                </c:pt>
                <c:pt idx="51">
                  <c:v>2.1679101897000002</c:v>
                </c:pt>
                <c:pt idx="52">
                  <c:v>0.1133286853</c:v>
                </c:pt>
                <c:pt idx="53">
                  <c:v>-0.26136476400000003</c:v>
                </c:pt>
                <c:pt idx="54">
                  <c:v>-0.54472717500000001</c:v>
                </c:pt>
                <c:pt idx="55">
                  <c:v>-0.385662481</c:v>
                </c:pt>
                <c:pt idx="56">
                  <c:v>1.3912819026000001</c:v>
                </c:pt>
                <c:pt idx="57">
                  <c:v>1.4838746894999999</c:v>
                </c:pt>
                <c:pt idx="58">
                  <c:v>1.3558351536</c:v>
                </c:pt>
                <c:pt idx="59">
                  <c:v>1.3660916538000001</c:v>
                </c:pt>
                <c:pt idx="60">
                  <c:v>1.6014057407</c:v>
                </c:pt>
                <c:pt idx="61">
                  <c:v>1.9530276168</c:v>
                </c:pt>
                <c:pt idx="62">
                  <c:v>1.7457155307000001</c:v>
                </c:pt>
                <c:pt idx="63">
                  <c:v>1.8625285401</c:v>
                </c:pt>
                <c:pt idx="64">
                  <c:v>-0.43078291600000002</c:v>
                </c:pt>
                <c:pt idx="65">
                  <c:v>-0.54472717500000001</c:v>
                </c:pt>
                <c:pt idx="66">
                  <c:v>-0.41551544400000001</c:v>
                </c:pt>
                <c:pt idx="67">
                  <c:v>-0.776528789</c:v>
                </c:pt>
                <c:pt idx="68">
                  <c:v>1.4793292271</c:v>
                </c:pt>
                <c:pt idx="69">
                  <c:v>1.2753628003999999</c:v>
                </c:pt>
                <c:pt idx="70">
                  <c:v>1.7950872593</c:v>
                </c:pt>
                <c:pt idx="71">
                  <c:v>1.3912819026000001</c:v>
                </c:pt>
                <c:pt idx="72">
                  <c:v>2.6706944145999998</c:v>
                </c:pt>
                <c:pt idx="73">
                  <c:v>1.7119945007999999</c:v>
                </c:pt>
                <c:pt idx="74">
                  <c:v>2.3135250329999999</c:v>
                </c:pt>
                <c:pt idx="75">
                  <c:v>2.4159137783000002</c:v>
                </c:pt>
                <c:pt idx="76">
                  <c:v>2.5817308344000001</c:v>
                </c:pt>
                <c:pt idx="77">
                  <c:v>2.1804174590000001</c:v>
                </c:pt>
                <c:pt idx="78">
                  <c:v>2.4849066498000001</c:v>
                </c:pt>
                <c:pt idx="79">
                  <c:v>2.4283362983000001</c:v>
                </c:pt>
                <c:pt idx="80">
                  <c:v>3.4333418349999998</c:v>
                </c:pt>
                <c:pt idx="81">
                  <c:v>3.4864572256000002</c:v>
                </c:pt>
                <c:pt idx="82">
                  <c:v>3.4766140209</c:v>
                </c:pt>
                <c:pt idx="83">
                  <c:v>3.4873750778999999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9174912"/>
        <c:axId val="379176832"/>
      </c:scatterChart>
      <c:valAx>
        <c:axId val="379174912"/>
        <c:scaling>
          <c:orientation val="minMax"/>
          <c:min val="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solidFill>
                      <a:sysClr val="windowText" lastClr="000000"/>
                    </a:solidFill>
                  </a:rPr>
                  <a:t>Soil pH</a:t>
                </a:r>
              </a:p>
            </c:rich>
          </c:tx>
          <c:layout>
            <c:manualLayout>
              <c:xMode val="edge"/>
              <c:yMode val="edge"/>
              <c:x val="0.48556995905134831"/>
              <c:y val="0.9235626871942211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379176832"/>
        <c:crosses val="autoZero"/>
        <c:crossBetween val="midCat"/>
      </c:valAx>
      <c:valAx>
        <c:axId val="379176832"/>
        <c:scaling>
          <c:orientation val="minMax"/>
          <c:min val="-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solidFill>
                      <a:sysClr val="windowText" lastClr="000000"/>
                    </a:solidFill>
                  </a:rPr>
                  <a:t>(log) Shoot</a:t>
                </a:r>
                <a:r>
                  <a:rPr lang="en-AU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AU" baseline="30000">
                    <a:solidFill>
                      <a:sysClr val="windowText" lastClr="000000"/>
                    </a:solidFill>
                  </a:rPr>
                  <a:t>33</a:t>
                </a:r>
                <a:r>
                  <a:rPr lang="en-AU" baseline="0">
                    <a:solidFill>
                      <a:sysClr val="windowText" lastClr="000000"/>
                    </a:solidFill>
                  </a:rPr>
                  <a:t>P content (kBq pot</a:t>
                </a:r>
                <a:r>
                  <a:rPr lang="en-AU" baseline="30000">
                    <a:solidFill>
                      <a:sysClr val="windowText" lastClr="000000"/>
                    </a:solidFill>
                  </a:rPr>
                  <a:t>-1</a:t>
                </a:r>
                <a:r>
                  <a:rPr lang="en-AU" baseline="0">
                    <a:solidFill>
                      <a:sysClr val="windowText" lastClr="000000"/>
                    </a:solidFill>
                  </a:rPr>
                  <a:t>)</a:t>
                </a:r>
                <a:endParaRPr lang="en-AU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5201609673117613E-2"/>
              <c:y val="0.189451258351742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37917491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a-DK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21432456078125"/>
          <c:y val="5.0925925925925923E-2"/>
          <c:w val="0.83167766191388237"/>
          <c:h val="0.82775444736074655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2525076257359716E-2"/>
                  <c:y val="-0.443035995089879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a-DK"/>
                </a:p>
              </c:txPr>
            </c:trendlineLbl>
          </c:trendline>
          <c:xVal>
            <c:numRef>
              <c:f>Sheet2!$G$2:$G$85</c:f>
              <c:numCache>
                <c:formatCode>General</c:formatCode>
                <c:ptCount val="84"/>
                <c:pt idx="0">
                  <c:v>1.5040773968000001</c:v>
                </c:pt>
                <c:pt idx="1">
                  <c:v>1.3812818193</c:v>
                </c:pt>
                <c:pt idx="4">
                  <c:v>1.1600209168</c:v>
                </c:pt>
                <c:pt idx="5">
                  <c:v>1.0818051704</c:v>
                </c:pt>
                <c:pt idx="8">
                  <c:v>1.4060969884000001</c:v>
                </c:pt>
                <c:pt idx="9">
                  <c:v>0.98581679450000004</c:v>
                </c:pt>
                <c:pt idx="12">
                  <c:v>1.788420568</c:v>
                </c:pt>
                <c:pt idx="13">
                  <c:v>1.9154509416000001</c:v>
                </c:pt>
                <c:pt idx="16">
                  <c:v>1.7137979278</c:v>
                </c:pt>
                <c:pt idx="17">
                  <c:v>1.6034198400999999</c:v>
                </c:pt>
                <c:pt idx="20">
                  <c:v>1.6524974019000001</c:v>
                </c:pt>
                <c:pt idx="21">
                  <c:v>1.6695918353000001</c:v>
                </c:pt>
                <c:pt idx="24">
                  <c:v>1.4973884086</c:v>
                </c:pt>
                <c:pt idx="25">
                  <c:v>1.5810384379</c:v>
                </c:pt>
                <c:pt idx="28">
                  <c:v>2.0706530355999999</c:v>
                </c:pt>
                <c:pt idx="29">
                  <c:v>1.9919755159000001</c:v>
                </c:pt>
                <c:pt idx="32">
                  <c:v>2.0175661379999998</c:v>
                </c:pt>
                <c:pt idx="33">
                  <c:v>1.7047480922</c:v>
                </c:pt>
                <c:pt idx="36">
                  <c:v>2.1701959048999999</c:v>
                </c:pt>
                <c:pt idx="37">
                  <c:v>1.8115620965000001</c:v>
                </c:pt>
                <c:pt idx="40">
                  <c:v>1.6900958155000001</c:v>
                </c:pt>
                <c:pt idx="41">
                  <c:v>1.4422019931000001</c:v>
                </c:pt>
                <c:pt idx="44">
                  <c:v>1.4255150743</c:v>
                </c:pt>
                <c:pt idx="45">
                  <c:v>1.2837077723000001</c:v>
                </c:pt>
                <c:pt idx="48">
                  <c:v>2.0893918724999998</c:v>
                </c:pt>
                <c:pt idx="49">
                  <c:v>1.4747630090999999</c:v>
                </c:pt>
                <c:pt idx="52">
                  <c:v>1.5107219395</c:v>
                </c:pt>
                <c:pt idx="53">
                  <c:v>1.4158531634</c:v>
                </c:pt>
                <c:pt idx="56">
                  <c:v>1.3056264581000001</c:v>
                </c:pt>
                <c:pt idx="57">
                  <c:v>1.1724821372000001</c:v>
                </c:pt>
                <c:pt idx="60">
                  <c:v>1.7681496036</c:v>
                </c:pt>
                <c:pt idx="61">
                  <c:v>1.6486586256</c:v>
                </c:pt>
                <c:pt idx="64">
                  <c:v>2.1770218699999999</c:v>
                </c:pt>
                <c:pt idx="65">
                  <c:v>2.3025850929999998</c:v>
                </c:pt>
                <c:pt idx="68">
                  <c:v>1.4609379040999999</c:v>
                </c:pt>
                <c:pt idx="69">
                  <c:v>1.5347143662</c:v>
                </c:pt>
                <c:pt idx="70">
                  <c:v>1.3862943611</c:v>
                </c:pt>
                <c:pt idx="71">
                  <c:v>1.7917594692000001</c:v>
                </c:pt>
                <c:pt idx="72">
                  <c:v>1.9516081702000001</c:v>
                </c:pt>
                <c:pt idx="73">
                  <c:v>2.0579625099999999</c:v>
                </c:pt>
                <c:pt idx="76">
                  <c:v>2.2864557110999999</c:v>
                </c:pt>
                <c:pt idx="77">
                  <c:v>1.3609765531</c:v>
                </c:pt>
                <c:pt idx="80">
                  <c:v>0.71294980789999995</c:v>
                </c:pt>
                <c:pt idx="81">
                  <c:v>1.4036429994999999</c:v>
                </c:pt>
              </c:numCache>
            </c:numRef>
          </c:xVal>
          <c:yVal>
            <c:numRef>
              <c:f>Sheet2!$F$2:$F$85</c:f>
              <c:numCache>
                <c:formatCode>General</c:formatCode>
                <c:ptCount val="84"/>
                <c:pt idx="0">
                  <c:v>-0.61618613899999997</c:v>
                </c:pt>
                <c:pt idx="1">
                  <c:v>-0.89159811899999997</c:v>
                </c:pt>
                <c:pt idx="2">
                  <c:v>-1.4696759699999999</c:v>
                </c:pt>
                <c:pt idx="3">
                  <c:v>-0.31471074500000001</c:v>
                </c:pt>
                <c:pt idx="4">
                  <c:v>1.8640801307999999</c:v>
                </c:pt>
                <c:pt idx="5">
                  <c:v>2.0794415417000001</c:v>
                </c:pt>
                <c:pt idx="6">
                  <c:v>2.2246235515000001</c:v>
                </c:pt>
                <c:pt idx="7">
                  <c:v>2.2071749081999998</c:v>
                </c:pt>
                <c:pt idx="8">
                  <c:v>2.7800607370999999</c:v>
                </c:pt>
                <c:pt idx="9">
                  <c:v>3.0354336404</c:v>
                </c:pt>
                <c:pt idx="10">
                  <c:v>3.1419947805000001</c:v>
                </c:pt>
                <c:pt idx="11">
                  <c:v>3.1018924694000001</c:v>
                </c:pt>
                <c:pt idx="12">
                  <c:v>2.1174596089</c:v>
                </c:pt>
                <c:pt idx="13">
                  <c:v>2.1447610078000001</c:v>
                </c:pt>
                <c:pt idx="14">
                  <c:v>2.0135687975000001</c:v>
                </c:pt>
                <c:pt idx="15">
                  <c:v>1.9242486523</c:v>
                </c:pt>
                <c:pt idx="16">
                  <c:v>2.2648832257999998</c:v>
                </c:pt>
                <c:pt idx="17">
                  <c:v>1.7439688054</c:v>
                </c:pt>
                <c:pt idx="18">
                  <c:v>1.6733512382</c:v>
                </c:pt>
                <c:pt idx="19">
                  <c:v>1.6409365794999999</c:v>
                </c:pt>
                <c:pt idx="20">
                  <c:v>0.7466879475</c:v>
                </c:pt>
                <c:pt idx="21">
                  <c:v>1.211940974</c:v>
                </c:pt>
                <c:pt idx="22">
                  <c:v>1.0260415958</c:v>
                </c:pt>
                <c:pt idx="23">
                  <c:v>1.1662709371</c:v>
                </c:pt>
                <c:pt idx="24">
                  <c:v>1.8515994696</c:v>
                </c:pt>
                <c:pt idx="25">
                  <c:v>2.0451088625999998</c:v>
                </c:pt>
                <c:pt idx="26">
                  <c:v>1.8562979904000001</c:v>
                </c:pt>
                <c:pt idx="27">
                  <c:v>2.1815467646000002</c:v>
                </c:pt>
                <c:pt idx="28">
                  <c:v>-6.1875404000000002E-2</c:v>
                </c:pt>
                <c:pt idx="29">
                  <c:v>-7.2570693000000006E-2</c:v>
                </c:pt>
                <c:pt idx="30">
                  <c:v>0</c:v>
                </c:pt>
                <c:pt idx="31">
                  <c:v>9.5310179800000006E-2</c:v>
                </c:pt>
                <c:pt idx="32">
                  <c:v>1.3428648031999999</c:v>
                </c:pt>
                <c:pt idx="33">
                  <c:v>1.6014057407</c:v>
                </c:pt>
                <c:pt idx="34">
                  <c:v>1.2725655957999999</c:v>
                </c:pt>
                <c:pt idx="35">
                  <c:v>1.6272778306</c:v>
                </c:pt>
                <c:pt idx="36">
                  <c:v>1.1847899849000001</c:v>
                </c:pt>
                <c:pt idx="37">
                  <c:v>1.7083778602999999</c:v>
                </c:pt>
                <c:pt idx="38">
                  <c:v>1.7544036827</c:v>
                </c:pt>
                <c:pt idx="39">
                  <c:v>1.4206957877999999</c:v>
                </c:pt>
                <c:pt idx="40">
                  <c:v>0.72754860730000004</c:v>
                </c:pt>
                <c:pt idx="41">
                  <c:v>0.95165787570000004</c:v>
                </c:pt>
                <c:pt idx="42">
                  <c:v>0.38526240080000002</c:v>
                </c:pt>
                <c:pt idx="43">
                  <c:v>0.75141608869999998</c:v>
                </c:pt>
                <c:pt idx="44">
                  <c:v>1.7457155307000001</c:v>
                </c:pt>
                <c:pt idx="45">
                  <c:v>1.8578592708999999</c:v>
                </c:pt>
                <c:pt idx="46">
                  <c:v>1.3137236683</c:v>
                </c:pt>
                <c:pt idx="47">
                  <c:v>1.6253112616000001</c:v>
                </c:pt>
                <c:pt idx="48">
                  <c:v>2.4105422344999998</c:v>
                </c:pt>
                <c:pt idx="49">
                  <c:v>2.5710843460000001</c:v>
                </c:pt>
                <c:pt idx="50">
                  <c:v>2.2679936482</c:v>
                </c:pt>
                <c:pt idx="51">
                  <c:v>2.1679101897000002</c:v>
                </c:pt>
                <c:pt idx="52">
                  <c:v>0.1133286853</c:v>
                </c:pt>
                <c:pt idx="53">
                  <c:v>-0.26136476400000003</c:v>
                </c:pt>
                <c:pt idx="54">
                  <c:v>-0.54472717500000001</c:v>
                </c:pt>
                <c:pt idx="55">
                  <c:v>-0.385662481</c:v>
                </c:pt>
                <c:pt idx="56">
                  <c:v>1.3912819026000001</c:v>
                </c:pt>
                <c:pt idx="57">
                  <c:v>1.4838746894999999</c:v>
                </c:pt>
                <c:pt idx="58">
                  <c:v>1.3558351536</c:v>
                </c:pt>
                <c:pt idx="59">
                  <c:v>1.3660916538000001</c:v>
                </c:pt>
                <c:pt idx="60">
                  <c:v>1.6014057407</c:v>
                </c:pt>
                <c:pt idx="61">
                  <c:v>1.9530276168</c:v>
                </c:pt>
                <c:pt idx="62">
                  <c:v>1.7457155307000001</c:v>
                </c:pt>
                <c:pt idx="63">
                  <c:v>1.8625285401</c:v>
                </c:pt>
                <c:pt idx="64">
                  <c:v>-0.43078291600000002</c:v>
                </c:pt>
                <c:pt idx="65">
                  <c:v>-0.54472717500000001</c:v>
                </c:pt>
                <c:pt idx="66">
                  <c:v>-0.41551544400000001</c:v>
                </c:pt>
                <c:pt idx="67">
                  <c:v>-0.776528789</c:v>
                </c:pt>
                <c:pt idx="68">
                  <c:v>1.4793292271</c:v>
                </c:pt>
                <c:pt idx="69">
                  <c:v>1.2753628003999999</c:v>
                </c:pt>
                <c:pt idx="70">
                  <c:v>1.7950872593</c:v>
                </c:pt>
                <c:pt idx="71">
                  <c:v>1.3912819026000001</c:v>
                </c:pt>
                <c:pt idx="72">
                  <c:v>2.6706944145999998</c:v>
                </c:pt>
                <c:pt idx="73">
                  <c:v>1.7119945007999999</c:v>
                </c:pt>
                <c:pt idx="74">
                  <c:v>2.3135250329999999</c:v>
                </c:pt>
                <c:pt idx="75">
                  <c:v>2.4159137783000002</c:v>
                </c:pt>
                <c:pt idx="76">
                  <c:v>2.5817308344000001</c:v>
                </c:pt>
                <c:pt idx="77">
                  <c:v>2.1804174590000001</c:v>
                </c:pt>
                <c:pt idx="78">
                  <c:v>2.4849066498000001</c:v>
                </c:pt>
                <c:pt idx="79">
                  <c:v>2.4283362983000001</c:v>
                </c:pt>
                <c:pt idx="80">
                  <c:v>3.4333418349999998</c:v>
                </c:pt>
                <c:pt idx="81">
                  <c:v>3.4864572256000002</c:v>
                </c:pt>
                <c:pt idx="82">
                  <c:v>3.4766140209</c:v>
                </c:pt>
                <c:pt idx="83">
                  <c:v>3.4873750778999999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5039616"/>
        <c:axId val="435045888"/>
      </c:scatterChart>
      <c:valAx>
        <c:axId val="435039616"/>
        <c:scaling>
          <c:orientation val="minMax"/>
          <c:min val="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(log) Soil water-extractable P concentration (µg P g</a:t>
                </a:r>
                <a:r>
                  <a:rPr lang="en-AU" baseline="30000"/>
                  <a:t>-1</a:t>
                </a:r>
                <a:r>
                  <a:rPr lang="en-AU"/>
                  <a:t>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35045888"/>
        <c:crosses val="autoZero"/>
        <c:crossBetween val="midCat"/>
        <c:majorUnit val="0.25"/>
      </c:valAx>
      <c:valAx>
        <c:axId val="435045888"/>
        <c:scaling>
          <c:orientation val="minMax"/>
          <c:min val="-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(log)</a:t>
                </a:r>
                <a:r>
                  <a:rPr lang="en-AU" baseline="0"/>
                  <a:t> Shoot 33P content (kBq pot</a:t>
                </a:r>
                <a:r>
                  <a:rPr lang="en-AU" baseline="30000"/>
                  <a:t>-1</a:t>
                </a:r>
                <a:r>
                  <a:rPr lang="en-AU" baseline="0"/>
                  <a:t>)</a:t>
                </a:r>
                <a:endParaRPr lang="en-AU"/>
              </a:p>
            </c:rich>
          </c:tx>
          <c:layout>
            <c:manualLayout>
              <c:xMode val="edge"/>
              <c:yMode val="edge"/>
              <c:x val="2.6426426426426425E-2"/>
              <c:y val="0.119942038495188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35039616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da-DK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199916599210143"/>
          <c:y val="2.38612695407209E-2"/>
          <c:w val="0.66946500846272716"/>
          <c:h val="0.886005187767951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'Ark2'!$A$6</c:f>
              <c:strCache>
                <c:ptCount val="1"/>
                <c:pt idx="0">
                  <c:v>Shannon_H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('Ark2'!$F$6;'Ark2'!$Q$6)</c:f>
                <c:numCache>
                  <c:formatCode>General</c:formatCode>
                  <c:ptCount val="2"/>
                  <c:pt idx="0">
                    <c:v>6.235382907247964E-2</c:v>
                  </c:pt>
                  <c:pt idx="1">
                    <c:v>0.27100061500545236</c:v>
                  </c:pt>
                </c:numCache>
              </c:numRef>
            </c:plus>
            <c:minus>
              <c:numRef>
                <c:f>('Ark2'!$F$6;'Ark2'!$Q$6)</c:f>
                <c:numCache>
                  <c:formatCode>General</c:formatCode>
                  <c:ptCount val="2"/>
                  <c:pt idx="0">
                    <c:v>6.235382907247964E-2</c:v>
                  </c:pt>
                  <c:pt idx="1">
                    <c:v>0.27100061500545236</c:v>
                  </c:pt>
                </c:numCache>
              </c:numRef>
            </c:minus>
          </c:errBars>
          <c:cat>
            <c:strRef>
              <c:f>('Ark2'!$E$1;'Ark2'!$P$1)</c:f>
              <c:strCache>
                <c:ptCount val="2"/>
                <c:pt idx="0">
                  <c:v>pH 4.4</c:v>
                </c:pt>
                <c:pt idx="1">
                  <c:v>pH 7.1</c:v>
                </c:pt>
              </c:strCache>
            </c:strRef>
          </c:cat>
          <c:val>
            <c:numRef>
              <c:f>('Ark2'!$E$6;'Ark2'!$P$6)</c:f>
              <c:numCache>
                <c:formatCode>General</c:formatCode>
                <c:ptCount val="2"/>
                <c:pt idx="0">
                  <c:v>3.7789999999999999</c:v>
                </c:pt>
                <c:pt idx="1">
                  <c:v>4.0043333333333342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5085312"/>
        <c:axId val="435086848"/>
      </c:barChart>
      <c:catAx>
        <c:axId val="435085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5086848"/>
        <c:crosses val="autoZero"/>
        <c:auto val="1"/>
        <c:lblAlgn val="ctr"/>
        <c:lblOffset val="100"/>
        <c:noMultiLvlLbl val="0"/>
      </c:catAx>
      <c:valAx>
        <c:axId val="435086848"/>
        <c:scaling>
          <c:orientation val="minMax"/>
          <c:max val="6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Shannon_H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50853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9741634522405347"/>
          <c:y val="6.622578076616828E-2"/>
          <c:w val="0.57251894120522384"/>
          <c:h val="0.84401161933410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'Ark2'!$A$15</c:f>
              <c:strCache>
                <c:ptCount val="1"/>
                <c:pt idx="0">
                  <c:v>Chao-1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('Ark2'!$F$15;'Ark2'!$Q$15)</c:f>
                <c:numCache>
                  <c:formatCode>General</c:formatCode>
                  <c:ptCount val="2"/>
                  <c:pt idx="0">
                    <c:v>76.173048602070097</c:v>
                  </c:pt>
                  <c:pt idx="1">
                    <c:v>44.185216230469365</c:v>
                  </c:pt>
                </c:numCache>
              </c:numRef>
            </c:plus>
            <c:minus>
              <c:numRef>
                <c:f>('Ark2'!$F$15;'Ark2'!$Q$15)</c:f>
                <c:numCache>
                  <c:formatCode>General</c:formatCode>
                  <c:ptCount val="2"/>
                  <c:pt idx="0">
                    <c:v>76.173048602070097</c:v>
                  </c:pt>
                  <c:pt idx="1">
                    <c:v>44.185216230469365</c:v>
                  </c:pt>
                </c:numCache>
              </c:numRef>
            </c:minus>
          </c:errBars>
          <c:cat>
            <c:strRef>
              <c:f>('Ark2'!$E$1;'Ark2'!$P$1)</c:f>
              <c:strCache>
                <c:ptCount val="2"/>
                <c:pt idx="0">
                  <c:v>pH 4.4</c:v>
                </c:pt>
                <c:pt idx="1">
                  <c:v>pH 7.1</c:v>
                </c:pt>
              </c:strCache>
            </c:strRef>
          </c:cat>
          <c:val>
            <c:numRef>
              <c:f>('Ark2'!$E$15;'Ark2'!$P$15)</c:f>
              <c:numCache>
                <c:formatCode>General</c:formatCode>
                <c:ptCount val="2"/>
                <c:pt idx="0">
                  <c:v>2696.6666666666665</c:v>
                </c:pt>
                <c:pt idx="1">
                  <c:v>3286.3333333333335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4861568"/>
        <c:axId val="434863104"/>
      </c:barChart>
      <c:catAx>
        <c:axId val="434861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4863104"/>
        <c:crosses val="autoZero"/>
        <c:auto val="1"/>
        <c:lblAlgn val="ctr"/>
        <c:lblOffset val="100"/>
        <c:noMultiLvlLbl val="0"/>
      </c:catAx>
      <c:valAx>
        <c:axId val="434863104"/>
        <c:scaling>
          <c:orientation val="minMax"/>
          <c:max val="40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Chao-1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4861568"/>
        <c:crosses val="autoZero"/>
        <c:crossBetween val="between"/>
        <c:majorUnit val="1000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40493536438786"/>
          <c:y val="0.12164070233998757"/>
          <c:w val="0.66559472122059504"/>
          <c:h val="0.80593825422937515"/>
        </c:manualLayout>
      </c:layout>
      <c:barChart>
        <c:barDir val="col"/>
        <c:grouping val="clustered"/>
        <c:varyColors val="0"/>
        <c:ser>
          <c:idx val="0"/>
          <c:order val="0"/>
          <c:tx>
            <c:v>AMF-suppressive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('Ark2'!$K$6;'Ark2'!$Y$6)</c:f>
                <c:numCache>
                  <c:formatCode>General</c:formatCode>
                  <c:ptCount val="2"/>
                  <c:pt idx="0">
                    <c:v>0.75505565468160929</c:v>
                  </c:pt>
                  <c:pt idx="1">
                    <c:v>0.54790128368773383</c:v>
                  </c:pt>
                </c:numCache>
              </c:numRef>
            </c:plus>
            <c:minus>
              <c:numRef>
                <c:f>('Ark2'!$K$6;'Ark2'!$Y$6)</c:f>
                <c:numCache>
                  <c:formatCode>General</c:formatCode>
                  <c:ptCount val="2"/>
                  <c:pt idx="0">
                    <c:v>0.75505565468160929</c:v>
                  </c:pt>
                  <c:pt idx="1">
                    <c:v>0.54790128368773383</c:v>
                  </c:pt>
                </c:numCache>
              </c:numRef>
            </c:minus>
          </c:errBars>
          <c:cat>
            <c:strRef>
              <c:f>('Ark2'!$J$1;'Ark2'!$X$1)</c:f>
              <c:strCache>
                <c:ptCount val="2"/>
                <c:pt idx="0">
                  <c:v>Suppressive</c:v>
                </c:pt>
                <c:pt idx="1">
                  <c:v>Conducive </c:v>
                </c:pt>
              </c:strCache>
            </c:strRef>
          </c:cat>
          <c:val>
            <c:numRef>
              <c:f>('Ark2'!$J$6;'Ark2'!$X$6)</c:f>
              <c:numCache>
                <c:formatCode>General</c:formatCode>
                <c:ptCount val="2"/>
                <c:pt idx="0">
                  <c:v>5.8289999999999997</c:v>
                </c:pt>
                <c:pt idx="1">
                  <c:v>6.4634166666666664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092352"/>
        <c:axId val="437093888"/>
      </c:barChart>
      <c:catAx>
        <c:axId val="437092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7093888"/>
        <c:crosses val="autoZero"/>
        <c:auto val="1"/>
        <c:lblAlgn val="ctr"/>
        <c:lblOffset val="100"/>
        <c:noMultiLvlLbl val="0"/>
      </c:catAx>
      <c:valAx>
        <c:axId val="4370938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Shannon H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092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175151689034821"/>
          <c:y val="4.2101329178599607E-2"/>
          <c:w val="0.62540044842572828"/>
          <c:h val="0.87457691682345018"/>
        </c:manualLayout>
      </c:layout>
      <c:barChart>
        <c:barDir val="col"/>
        <c:grouping val="clustered"/>
        <c:varyColors val="0"/>
        <c:ser>
          <c:idx val="0"/>
          <c:order val="0"/>
          <c:tx>
            <c:v>AMF-suppressive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('Ark2'!$K$14;'Ark2'!$Y$14)</c:f>
                <c:numCache>
                  <c:formatCode>General</c:formatCode>
                  <c:ptCount val="2"/>
                  <c:pt idx="0">
                    <c:v>723.03496270351036</c:v>
                  </c:pt>
                  <c:pt idx="1">
                    <c:v>941.2879474422266</c:v>
                  </c:pt>
                </c:numCache>
              </c:numRef>
            </c:plus>
            <c:minus>
              <c:numRef>
                <c:f>('Ark2'!$K$14;'Ark2'!$Y$14)</c:f>
                <c:numCache>
                  <c:formatCode>General</c:formatCode>
                  <c:ptCount val="2"/>
                  <c:pt idx="0">
                    <c:v>723.03496270351036</c:v>
                  </c:pt>
                  <c:pt idx="1">
                    <c:v>941.2879474422266</c:v>
                  </c:pt>
                </c:numCache>
              </c:numRef>
            </c:minus>
          </c:errBars>
          <c:cat>
            <c:strRef>
              <c:f>('Ark2'!$J$1;'Ark2'!$X$1)</c:f>
              <c:strCache>
                <c:ptCount val="2"/>
                <c:pt idx="0">
                  <c:v>Suppressive</c:v>
                </c:pt>
                <c:pt idx="1">
                  <c:v>Conducive </c:v>
                </c:pt>
              </c:strCache>
            </c:strRef>
          </c:cat>
          <c:val>
            <c:numRef>
              <c:f>('Ark2'!$J$14;'Ark2'!$X$14)</c:f>
              <c:numCache>
                <c:formatCode>General</c:formatCode>
                <c:ptCount val="2"/>
                <c:pt idx="0">
                  <c:v>2371.1875</c:v>
                </c:pt>
                <c:pt idx="1">
                  <c:v>3547.75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716864"/>
        <c:axId val="437718400"/>
      </c:barChart>
      <c:catAx>
        <c:axId val="437716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7718400"/>
        <c:crosses val="autoZero"/>
        <c:auto val="1"/>
        <c:lblAlgn val="ctr"/>
        <c:lblOffset val="100"/>
        <c:noMultiLvlLbl val="0"/>
      </c:catAx>
      <c:valAx>
        <c:axId val="4377184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Chao-1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716864"/>
        <c:crosses val="autoZero"/>
        <c:crossBetween val="between"/>
        <c:majorUnit val="1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20568750643374"/>
          <c:y val="4.978044974107966E-2"/>
          <c:w val="0.7119089035873617"/>
          <c:h val="0.7910799852561739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'Ark2'!$B$1</c:f>
              <c:strCache>
                <c:ptCount val="1"/>
                <c:pt idx="0">
                  <c:v>Roverud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'Ark2'!$A$2:$A$392</c:f>
              <c:numCache>
                <c:formatCode>General</c:formatCode>
                <c:ptCount val="391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</c:numCache>
            </c:numRef>
          </c:xVal>
          <c:yVal>
            <c:numRef>
              <c:f>'Ark2'!$B$2:$B$392</c:f>
              <c:numCache>
                <c:formatCode>General</c:formatCode>
                <c:ptCount val="391"/>
                <c:pt idx="0">
                  <c:v>1</c:v>
                </c:pt>
                <c:pt idx="1">
                  <c:v>55.624299999999998</c:v>
                </c:pt>
                <c:pt idx="2">
                  <c:v>88.506200000000007</c:v>
                </c:pt>
                <c:pt idx="3">
                  <c:v>114.24299999999999</c:v>
                </c:pt>
                <c:pt idx="4">
                  <c:v>135.88200000000001</c:v>
                </c:pt>
                <c:pt idx="5">
                  <c:v>154.77600000000001</c:v>
                </c:pt>
                <c:pt idx="6">
                  <c:v>171.66800000000001</c:v>
                </c:pt>
                <c:pt idx="7">
                  <c:v>187.02199999999999</c:v>
                </c:pt>
                <c:pt idx="8">
                  <c:v>201.14599999999999</c:v>
                </c:pt>
                <c:pt idx="9">
                  <c:v>214.26300000000001</c:v>
                </c:pt>
                <c:pt idx="10">
                  <c:v>226.53299999999999</c:v>
                </c:pt>
                <c:pt idx="11">
                  <c:v>238.08</c:v>
                </c:pt>
                <c:pt idx="12">
                  <c:v>249.001</c:v>
                </c:pt>
                <c:pt idx="13">
                  <c:v>259.37299999999999</c:v>
                </c:pt>
                <c:pt idx="14">
                  <c:v>269.26</c:v>
                </c:pt>
                <c:pt idx="15">
                  <c:v>278.71300000000002</c:v>
                </c:pt>
                <c:pt idx="16">
                  <c:v>287.77800000000002</c:v>
                </c:pt>
                <c:pt idx="17">
                  <c:v>296.49099999999999</c:v>
                </c:pt>
                <c:pt idx="18">
                  <c:v>304.88499999999999</c:v>
                </c:pt>
                <c:pt idx="19">
                  <c:v>312.98700000000002</c:v>
                </c:pt>
                <c:pt idx="20">
                  <c:v>320.822</c:v>
                </c:pt>
                <c:pt idx="21">
                  <c:v>328.411</c:v>
                </c:pt>
                <c:pt idx="22">
                  <c:v>335.77199999999999</c:v>
                </c:pt>
                <c:pt idx="23">
                  <c:v>342.923</c:v>
                </c:pt>
                <c:pt idx="24">
                  <c:v>349.87799999999999</c:v>
                </c:pt>
                <c:pt idx="25">
                  <c:v>356.65</c:v>
                </c:pt>
                <c:pt idx="26">
                  <c:v>363.25200000000001</c:v>
                </c:pt>
                <c:pt idx="27">
                  <c:v>369.69299999999998</c:v>
                </c:pt>
                <c:pt idx="28">
                  <c:v>375.98500000000001</c:v>
                </c:pt>
                <c:pt idx="29">
                  <c:v>382.13499999999999</c:v>
                </c:pt>
                <c:pt idx="30">
                  <c:v>388.15199999999999</c:v>
                </c:pt>
                <c:pt idx="31">
                  <c:v>394.04300000000001</c:v>
                </c:pt>
                <c:pt idx="32">
                  <c:v>399.81400000000002</c:v>
                </c:pt>
                <c:pt idx="33">
                  <c:v>405.47199999999998</c:v>
                </c:pt>
                <c:pt idx="34">
                  <c:v>411.02300000000002</c:v>
                </c:pt>
                <c:pt idx="35">
                  <c:v>416.47199999999998</c:v>
                </c:pt>
                <c:pt idx="36">
                  <c:v>421.82299999999998</c:v>
                </c:pt>
                <c:pt idx="37">
                  <c:v>427.08100000000002</c:v>
                </c:pt>
                <c:pt idx="38">
                  <c:v>432.25099999999998</c:v>
                </c:pt>
                <c:pt idx="39">
                  <c:v>437.33499999999998</c:v>
                </c:pt>
                <c:pt idx="40">
                  <c:v>442.33800000000002</c:v>
                </c:pt>
                <c:pt idx="41">
                  <c:v>447.26299999999998</c:v>
                </c:pt>
                <c:pt idx="42">
                  <c:v>452.11200000000002</c:v>
                </c:pt>
                <c:pt idx="43">
                  <c:v>456.89</c:v>
                </c:pt>
                <c:pt idx="44">
                  <c:v>461.59800000000001</c:v>
                </c:pt>
                <c:pt idx="45">
                  <c:v>466.24</c:v>
                </c:pt>
                <c:pt idx="46">
                  <c:v>470.81700000000001</c:v>
                </c:pt>
                <c:pt idx="47">
                  <c:v>475.33199999999999</c:v>
                </c:pt>
                <c:pt idx="48">
                  <c:v>479.78699999999998</c:v>
                </c:pt>
                <c:pt idx="49">
                  <c:v>484.18400000000003</c:v>
                </c:pt>
                <c:pt idx="50">
                  <c:v>488.52600000000001</c:v>
                </c:pt>
                <c:pt idx="51">
                  <c:v>492.81200000000001</c:v>
                </c:pt>
                <c:pt idx="52">
                  <c:v>497.04700000000003</c:v>
                </c:pt>
                <c:pt idx="53">
                  <c:v>501.23</c:v>
                </c:pt>
                <c:pt idx="54">
                  <c:v>505.36399999999998</c:v>
                </c:pt>
                <c:pt idx="55">
                  <c:v>509.45100000000002</c:v>
                </c:pt>
                <c:pt idx="56">
                  <c:v>513.49</c:v>
                </c:pt>
                <c:pt idx="57">
                  <c:v>517.48500000000001</c:v>
                </c:pt>
                <c:pt idx="58">
                  <c:v>521.43499999999995</c:v>
                </c:pt>
                <c:pt idx="59">
                  <c:v>525.34299999999996</c:v>
                </c:pt>
                <c:pt idx="60">
                  <c:v>529.21</c:v>
                </c:pt>
                <c:pt idx="61">
                  <c:v>533.03499999999997</c:v>
                </c:pt>
                <c:pt idx="62">
                  <c:v>536.822</c:v>
                </c:pt>
                <c:pt idx="63">
                  <c:v>540.57000000000005</c:v>
                </c:pt>
                <c:pt idx="64">
                  <c:v>544.28099999999995</c:v>
                </c:pt>
                <c:pt idx="65">
                  <c:v>547.95500000000004</c:v>
                </c:pt>
                <c:pt idx="66">
                  <c:v>551.59299999999996</c:v>
                </c:pt>
                <c:pt idx="67">
                  <c:v>555.197</c:v>
                </c:pt>
                <c:pt idx="68">
                  <c:v>558.76700000000005</c:v>
                </c:pt>
                <c:pt idx="69">
                  <c:v>562.303</c:v>
                </c:pt>
                <c:pt idx="70">
                  <c:v>565.80799999999999</c:v>
                </c:pt>
                <c:pt idx="71">
                  <c:v>569.28</c:v>
                </c:pt>
                <c:pt idx="72">
                  <c:v>572.72199999999998</c:v>
                </c:pt>
                <c:pt idx="73">
                  <c:v>576.13300000000004</c:v>
                </c:pt>
                <c:pt idx="74">
                  <c:v>579.51499999999999</c:v>
                </c:pt>
                <c:pt idx="75">
                  <c:v>582.86699999999996</c:v>
                </c:pt>
                <c:pt idx="76">
                  <c:v>586.19100000000003</c:v>
                </c:pt>
                <c:pt idx="77">
                  <c:v>589.48800000000006</c:v>
                </c:pt>
                <c:pt idx="78">
                  <c:v>592.75699999999995</c:v>
                </c:pt>
                <c:pt idx="79">
                  <c:v>595.99900000000002</c:v>
                </c:pt>
                <c:pt idx="80">
                  <c:v>599.21600000000001</c:v>
                </c:pt>
                <c:pt idx="81">
                  <c:v>602.40599999999995</c:v>
                </c:pt>
                <c:pt idx="82">
                  <c:v>605.572</c:v>
                </c:pt>
                <c:pt idx="83">
                  <c:v>608.71299999999997</c:v>
                </c:pt>
                <c:pt idx="84">
                  <c:v>611.82899999999995</c:v>
                </c:pt>
                <c:pt idx="85">
                  <c:v>614.92200000000003</c:v>
                </c:pt>
                <c:pt idx="86">
                  <c:v>617.99199999999996</c:v>
                </c:pt>
                <c:pt idx="87">
                  <c:v>621.03800000000001</c:v>
                </c:pt>
                <c:pt idx="88">
                  <c:v>624.06299999999999</c:v>
                </c:pt>
                <c:pt idx="89">
                  <c:v>627.06500000000005</c:v>
                </c:pt>
                <c:pt idx="90">
                  <c:v>630.04499999999996</c:v>
                </c:pt>
                <c:pt idx="91">
                  <c:v>633.00400000000002</c:v>
                </c:pt>
                <c:pt idx="92">
                  <c:v>635.94200000000001</c:v>
                </c:pt>
                <c:pt idx="93">
                  <c:v>638.86</c:v>
                </c:pt>
                <c:pt idx="94">
                  <c:v>641.75699999999995</c:v>
                </c:pt>
                <c:pt idx="95">
                  <c:v>644.63499999999999</c:v>
                </c:pt>
                <c:pt idx="96">
                  <c:v>647.49199999999996</c:v>
                </c:pt>
                <c:pt idx="97">
                  <c:v>650.33100000000002</c:v>
                </c:pt>
                <c:pt idx="98">
                  <c:v>653.15099999999995</c:v>
                </c:pt>
                <c:pt idx="99">
                  <c:v>655.952</c:v>
                </c:pt>
                <c:pt idx="100">
                  <c:v>658.73400000000004</c:v>
                </c:pt>
                <c:pt idx="101">
                  <c:v>661.49900000000002</c:v>
                </c:pt>
                <c:pt idx="102">
                  <c:v>664.24599999999998</c:v>
                </c:pt>
                <c:pt idx="103">
                  <c:v>666.97500000000002</c:v>
                </c:pt>
                <c:pt idx="104">
                  <c:v>669.68700000000001</c:v>
                </c:pt>
                <c:pt idx="105">
                  <c:v>672.38300000000004</c:v>
                </c:pt>
                <c:pt idx="106">
                  <c:v>675.06100000000004</c:v>
                </c:pt>
                <c:pt idx="107">
                  <c:v>677.72299999999996</c:v>
                </c:pt>
                <c:pt idx="108">
                  <c:v>680.36900000000003</c:v>
                </c:pt>
                <c:pt idx="109">
                  <c:v>682.99900000000002</c:v>
                </c:pt>
                <c:pt idx="110">
                  <c:v>685.61300000000006</c:v>
                </c:pt>
                <c:pt idx="111">
                  <c:v>688.21100000000001</c:v>
                </c:pt>
                <c:pt idx="112">
                  <c:v>690.79399999999998</c:v>
                </c:pt>
                <c:pt idx="113">
                  <c:v>693.36199999999997</c:v>
                </c:pt>
                <c:pt idx="114">
                  <c:v>695.91600000000005</c:v>
                </c:pt>
                <c:pt idx="115">
                  <c:v>698.45399999999995</c:v>
                </c:pt>
                <c:pt idx="116">
                  <c:v>700.97799999999995</c:v>
                </c:pt>
                <c:pt idx="117">
                  <c:v>703.48800000000006</c:v>
                </c:pt>
                <c:pt idx="118">
                  <c:v>705.98299999999995</c:v>
                </c:pt>
                <c:pt idx="119">
                  <c:v>708.46500000000003</c:v>
                </c:pt>
                <c:pt idx="120">
                  <c:v>710.93299999999999</c:v>
                </c:pt>
                <c:pt idx="121">
                  <c:v>713.38800000000003</c:v>
                </c:pt>
                <c:pt idx="122">
                  <c:v>715.82899999999995</c:v>
                </c:pt>
                <c:pt idx="123">
                  <c:v>718.25699999999995</c:v>
                </c:pt>
                <c:pt idx="124">
                  <c:v>720.67200000000003</c:v>
                </c:pt>
                <c:pt idx="125">
                  <c:v>723.07399999999996</c:v>
                </c:pt>
                <c:pt idx="126">
                  <c:v>725.46299999999997</c:v>
                </c:pt>
                <c:pt idx="127">
                  <c:v>727.84</c:v>
                </c:pt>
                <c:pt idx="128">
                  <c:v>730.20399999999995</c:v>
                </c:pt>
                <c:pt idx="129">
                  <c:v>732.55700000000002</c:v>
                </c:pt>
                <c:pt idx="130">
                  <c:v>734.89700000000005</c:v>
                </c:pt>
                <c:pt idx="131">
                  <c:v>737.22500000000002</c:v>
                </c:pt>
                <c:pt idx="132">
                  <c:v>739.54100000000005</c:v>
                </c:pt>
                <c:pt idx="133">
                  <c:v>741.846</c:v>
                </c:pt>
                <c:pt idx="134">
                  <c:v>744.13900000000001</c:v>
                </c:pt>
                <c:pt idx="135">
                  <c:v>746.42100000000005</c:v>
                </c:pt>
                <c:pt idx="136">
                  <c:v>748.69200000000001</c:v>
                </c:pt>
                <c:pt idx="137">
                  <c:v>750.952</c:v>
                </c:pt>
                <c:pt idx="138">
                  <c:v>753.2</c:v>
                </c:pt>
                <c:pt idx="139">
                  <c:v>755.43799999999999</c:v>
                </c:pt>
                <c:pt idx="140">
                  <c:v>757.66499999999996</c:v>
                </c:pt>
                <c:pt idx="141">
                  <c:v>759.88099999999997</c:v>
                </c:pt>
                <c:pt idx="142">
                  <c:v>762.08699999999999</c:v>
                </c:pt>
                <c:pt idx="143">
                  <c:v>764.28300000000002</c:v>
                </c:pt>
                <c:pt idx="144">
                  <c:v>766.46799999999996</c:v>
                </c:pt>
                <c:pt idx="145">
                  <c:v>768.64300000000003</c:v>
                </c:pt>
                <c:pt idx="146">
                  <c:v>770.80799999999999</c:v>
                </c:pt>
                <c:pt idx="147">
                  <c:v>772.96400000000006</c:v>
                </c:pt>
                <c:pt idx="148">
                  <c:v>775.10900000000004</c:v>
                </c:pt>
                <c:pt idx="149">
                  <c:v>777.245</c:v>
                </c:pt>
                <c:pt idx="150">
                  <c:v>779.37099999999998</c:v>
                </c:pt>
                <c:pt idx="151">
                  <c:v>781.48800000000006</c:v>
                </c:pt>
                <c:pt idx="152">
                  <c:v>783.59500000000003</c:v>
                </c:pt>
                <c:pt idx="153">
                  <c:v>785.69299999999998</c:v>
                </c:pt>
                <c:pt idx="154">
                  <c:v>787.78099999999995</c:v>
                </c:pt>
                <c:pt idx="155">
                  <c:v>789.86099999999999</c:v>
                </c:pt>
                <c:pt idx="156">
                  <c:v>791.93100000000004</c:v>
                </c:pt>
                <c:pt idx="157">
                  <c:v>793.99300000000005</c:v>
                </c:pt>
                <c:pt idx="158">
                  <c:v>796.04600000000005</c:v>
                </c:pt>
                <c:pt idx="159">
                  <c:v>798.09</c:v>
                </c:pt>
                <c:pt idx="160">
                  <c:v>800.125</c:v>
                </c:pt>
                <c:pt idx="161">
                  <c:v>802.15200000000004</c:v>
                </c:pt>
                <c:pt idx="162">
                  <c:v>804.17100000000005</c:v>
                </c:pt>
                <c:pt idx="163">
                  <c:v>806.18100000000004</c:v>
                </c:pt>
                <c:pt idx="164">
                  <c:v>808.18200000000002</c:v>
                </c:pt>
                <c:pt idx="165">
                  <c:v>810.17600000000004</c:v>
                </c:pt>
                <c:pt idx="166">
                  <c:v>812.16099999999994</c:v>
                </c:pt>
                <c:pt idx="167">
                  <c:v>814.13800000000003</c:v>
                </c:pt>
                <c:pt idx="168">
                  <c:v>816.10699999999997</c:v>
                </c:pt>
                <c:pt idx="169">
                  <c:v>818.06899999999996</c:v>
                </c:pt>
                <c:pt idx="170">
                  <c:v>820.02200000000005</c:v>
                </c:pt>
                <c:pt idx="171">
                  <c:v>821.96799999999996</c:v>
                </c:pt>
                <c:pt idx="172">
                  <c:v>823.90499999999997</c:v>
                </c:pt>
                <c:pt idx="173">
                  <c:v>825.83600000000001</c:v>
                </c:pt>
                <c:pt idx="174">
                  <c:v>827.75900000000001</c:v>
                </c:pt>
                <c:pt idx="175">
                  <c:v>829.67399999999998</c:v>
                </c:pt>
                <c:pt idx="176">
                  <c:v>831.58199999999999</c:v>
                </c:pt>
                <c:pt idx="177">
                  <c:v>833.48199999999997</c:v>
                </c:pt>
                <c:pt idx="178">
                  <c:v>835.375</c:v>
                </c:pt>
                <c:pt idx="179">
                  <c:v>837.26099999999997</c:v>
                </c:pt>
                <c:pt idx="180">
                  <c:v>839.14</c:v>
                </c:pt>
                <c:pt idx="181">
                  <c:v>841.01199999999994</c:v>
                </c:pt>
                <c:pt idx="182">
                  <c:v>842.87699999999995</c:v>
                </c:pt>
                <c:pt idx="183">
                  <c:v>844.73500000000001</c:v>
                </c:pt>
                <c:pt idx="184">
                  <c:v>846.58500000000004</c:v>
                </c:pt>
                <c:pt idx="185">
                  <c:v>848.42899999999997</c:v>
                </c:pt>
                <c:pt idx="186">
                  <c:v>850.26700000000005</c:v>
                </c:pt>
                <c:pt idx="187">
                  <c:v>852.09699999999998</c:v>
                </c:pt>
                <c:pt idx="188">
                  <c:v>853.92100000000005</c:v>
                </c:pt>
                <c:pt idx="189">
                  <c:v>855.73800000000006</c:v>
                </c:pt>
                <c:pt idx="190">
                  <c:v>857.54899999999998</c:v>
                </c:pt>
                <c:pt idx="191">
                  <c:v>859.35299999999995</c:v>
                </c:pt>
                <c:pt idx="192">
                  <c:v>861.15099999999995</c:v>
                </c:pt>
                <c:pt idx="193">
                  <c:v>862.94299999999998</c:v>
                </c:pt>
                <c:pt idx="194">
                  <c:v>864.72799999999995</c:v>
                </c:pt>
                <c:pt idx="195">
                  <c:v>866.50699999999995</c:v>
                </c:pt>
                <c:pt idx="196">
                  <c:v>868.279</c:v>
                </c:pt>
                <c:pt idx="197">
                  <c:v>870.04600000000005</c:v>
                </c:pt>
                <c:pt idx="198">
                  <c:v>871.80600000000004</c:v>
                </c:pt>
                <c:pt idx="199">
                  <c:v>873.56</c:v>
                </c:pt>
                <c:pt idx="200">
                  <c:v>875.30899999999997</c:v>
                </c:pt>
                <c:pt idx="201">
                  <c:v>877.05100000000004</c:v>
                </c:pt>
                <c:pt idx="202">
                  <c:v>878.78700000000003</c:v>
                </c:pt>
                <c:pt idx="203">
                  <c:v>880.51800000000003</c:v>
                </c:pt>
                <c:pt idx="204">
                  <c:v>882.24199999999996</c:v>
                </c:pt>
                <c:pt idx="205">
                  <c:v>883.96100000000001</c:v>
                </c:pt>
                <c:pt idx="206">
                  <c:v>885.67499999999995</c:v>
                </c:pt>
                <c:pt idx="207">
                  <c:v>887.38199999999995</c:v>
                </c:pt>
                <c:pt idx="208">
                  <c:v>889.08399999999995</c:v>
                </c:pt>
                <c:pt idx="209">
                  <c:v>890.78</c:v>
                </c:pt>
                <c:pt idx="210">
                  <c:v>892.471</c:v>
                </c:pt>
                <c:pt idx="211">
                  <c:v>894.15599999999995</c:v>
                </c:pt>
                <c:pt idx="212">
                  <c:v>895.83600000000001</c:v>
                </c:pt>
                <c:pt idx="213">
                  <c:v>897.51</c:v>
                </c:pt>
                <c:pt idx="214">
                  <c:v>899.17899999999997</c:v>
                </c:pt>
                <c:pt idx="215">
                  <c:v>900.84299999999996</c:v>
                </c:pt>
                <c:pt idx="216">
                  <c:v>902.50099999999998</c:v>
                </c:pt>
                <c:pt idx="217">
                  <c:v>904.154</c:v>
                </c:pt>
                <c:pt idx="218">
                  <c:v>905.80200000000002</c:v>
                </c:pt>
                <c:pt idx="219">
                  <c:v>907.44500000000005</c:v>
                </c:pt>
                <c:pt idx="220">
                  <c:v>909.08199999999999</c:v>
                </c:pt>
                <c:pt idx="221">
                  <c:v>910.71400000000006</c:v>
                </c:pt>
                <c:pt idx="222">
                  <c:v>912.34199999999998</c:v>
                </c:pt>
                <c:pt idx="223">
                  <c:v>913.96400000000006</c:v>
                </c:pt>
                <c:pt idx="224">
                  <c:v>915.58199999999999</c:v>
                </c:pt>
                <c:pt idx="225">
                  <c:v>917.19399999999996</c:v>
                </c:pt>
                <c:pt idx="226">
                  <c:v>918.80100000000004</c:v>
                </c:pt>
                <c:pt idx="227">
                  <c:v>920.404</c:v>
                </c:pt>
                <c:pt idx="228">
                  <c:v>922.00199999999995</c:v>
                </c:pt>
                <c:pt idx="229">
                  <c:v>923.59500000000003</c:v>
                </c:pt>
                <c:pt idx="230">
                  <c:v>925.18299999999999</c:v>
                </c:pt>
                <c:pt idx="231">
                  <c:v>926.76700000000005</c:v>
                </c:pt>
                <c:pt idx="232">
                  <c:v>928.34500000000003</c:v>
                </c:pt>
                <c:pt idx="233">
                  <c:v>929.91899999999998</c:v>
                </c:pt>
                <c:pt idx="234">
                  <c:v>931.48900000000003</c:v>
                </c:pt>
                <c:pt idx="235">
                  <c:v>933.05399999999997</c:v>
                </c:pt>
                <c:pt idx="236">
                  <c:v>934.61400000000003</c:v>
                </c:pt>
                <c:pt idx="237">
                  <c:v>936.17</c:v>
                </c:pt>
                <c:pt idx="238">
                  <c:v>937.721</c:v>
                </c:pt>
                <c:pt idx="239">
                  <c:v>939.26800000000003</c:v>
                </c:pt>
                <c:pt idx="240">
                  <c:v>940.81</c:v>
                </c:pt>
                <c:pt idx="241">
                  <c:v>942.34799999999996</c:v>
                </c:pt>
                <c:pt idx="242">
                  <c:v>943.88199999999995</c:v>
                </c:pt>
                <c:pt idx="243">
                  <c:v>945.41099999999994</c:v>
                </c:pt>
                <c:pt idx="244">
                  <c:v>946.93600000000004</c:v>
                </c:pt>
                <c:pt idx="245">
                  <c:v>948.45699999999999</c:v>
                </c:pt>
                <c:pt idx="246">
                  <c:v>949.97299999999996</c:v>
                </c:pt>
                <c:pt idx="247">
                  <c:v>951.48500000000001</c:v>
                </c:pt>
                <c:pt idx="248">
                  <c:v>952.99300000000005</c:v>
                </c:pt>
                <c:pt idx="249">
                  <c:v>954.49699999999996</c:v>
                </c:pt>
                <c:pt idx="250">
                  <c:v>955.99599999999998</c:v>
                </c:pt>
                <c:pt idx="251">
                  <c:v>957.49199999999996</c:v>
                </c:pt>
                <c:pt idx="252">
                  <c:v>958.98299999999995</c:v>
                </c:pt>
                <c:pt idx="253">
                  <c:v>960.471</c:v>
                </c:pt>
                <c:pt idx="254">
                  <c:v>961.95399999999995</c:v>
                </c:pt>
                <c:pt idx="255">
                  <c:v>963.43299999999999</c:v>
                </c:pt>
                <c:pt idx="256">
                  <c:v>964.90800000000002</c:v>
                </c:pt>
                <c:pt idx="257">
                  <c:v>966.38</c:v>
                </c:pt>
                <c:pt idx="258">
                  <c:v>967.84699999999998</c:v>
                </c:pt>
                <c:pt idx="259">
                  <c:v>969.31100000000004</c:v>
                </c:pt>
                <c:pt idx="260">
                  <c:v>970.77</c:v>
                </c:pt>
                <c:pt idx="261">
                  <c:v>972.226</c:v>
                </c:pt>
                <c:pt idx="262">
                  <c:v>973.678</c:v>
                </c:pt>
                <c:pt idx="263">
                  <c:v>975.12599999999998</c:v>
                </c:pt>
                <c:pt idx="264">
                  <c:v>976.57100000000003</c:v>
                </c:pt>
                <c:pt idx="265">
                  <c:v>978.01099999999997</c:v>
                </c:pt>
                <c:pt idx="266">
                  <c:v>979.44799999999998</c:v>
                </c:pt>
                <c:pt idx="267">
                  <c:v>980.88099999999997</c:v>
                </c:pt>
                <c:pt idx="268">
                  <c:v>982.31100000000004</c:v>
                </c:pt>
                <c:pt idx="269">
                  <c:v>983.73599999999999</c:v>
                </c:pt>
                <c:pt idx="270">
                  <c:v>985.15899999999999</c:v>
                </c:pt>
                <c:pt idx="271">
                  <c:v>986.577</c:v>
                </c:pt>
                <c:pt idx="272">
                  <c:v>987.99199999999996</c:v>
                </c:pt>
                <c:pt idx="273">
                  <c:v>989.404</c:v>
                </c:pt>
                <c:pt idx="274">
                  <c:v>990.81100000000004</c:v>
                </c:pt>
                <c:pt idx="275">
                  <c:v>992.21600000000001</c:v>
                </c:pt>
                <c:pt idx="276">
                  <c:v>993.61699999999996</c:v>
                </c:pt>
                <c:pt idx="277">
                  <c:v>995.01400000000001</c:v>
                </c:pt>
                <c:pt idx="278">
                  <c:v>996.40800000000002</c:v>
                </c:pt>
                <c:pt idx="279">
                  <c:v>997.798</c:v>
                </c:pt>
                <c:pt idx="280">
                  <c:v>999.18499999999995</c:v>
                </c:pt>
                <c:pt idx="281">
                  <c:v>1000.57</c:v>
                </c:pt>
                <c:pt idx="282">
                  <c:v>1001.95</c:v>
                </c:pt>
                <c:pt idx="283">
                  <c:v>1003.33</c:v>
                </c:pt>
                <c:pt idx="284">
                  <c:v>1004.7</c:v>
                </c:pt>
                <c:pt idx="285">
                  <c:v>1006.07</c:v>
                </c:pt>
                <c:pt idx="286">
                  <c:v>1007.44</c:v>
                </c:pt>
                <c:pt idx="287">
                  <c:v>1008.8</c:v>
                </c:pt>
                <c:pt idx="288">
                  <c:v>1010.16</c:v>
                </c:pt>
                <c:pt idx="289">
                  <c:v>1011.52</c:v>
                </c:pt>
                <c:pt idx="290">
                  <c:v>1012.87</c:v>
                </c:pt>
                <c:pt idx="291">
                  <c:v>1014.22</c:v>
                </c:pt>
                <c:pt idx="292">
                  <c:v>1015.57</c:v>
                </c:pt>
                <c:pt idx="293">
                  <c:v>1016.91</c:v>
                </c:pt>
                <c:pt idx="294">
                  <c:v>1018.25</c:v>
                </c:pt>
                <c:pt idx="295">
                  <c:v>1019.59</c:v>
                </c:pt>
                <c:pt idx="296">
                  <c:v>1020.93</c:v>
                </c:pt>
                <c:pt idx="297">
                  <c:v>1022.26</c:v>
                </c:pt>
                <c:pt idx="298">
                  <c:v>1023.59</c:v>
                </c:pt>
                <c:pt idx="299">
                  <c:v>1024.9100000000001</c:v>
                </c:pt>
                <c:pt idx="300">
                  <c:v>1026.24</c:v>
                </c:pt>
                <c:pt idx="301">
                  <c:v>1027.56</c:v>
                </c:pt>
                <c:pt idx="302">
                  <c:v>1028.8699999999999</c:v>
                </c:pt>
                <c:pt idx="303">
                  <c:v>1030.19</c:v>
                </c:pt>
                <c:pt idx="304">
                  <c:v>1031.5</c:v>
                </c:pt>
                <c:pt idx="305">
                  <c:v>1032.8</c:v>
                </c:pt>
                <c:pt idx="306">
                  <c:v>1034.1099999999999</c:v>
                </c:pt>
                <c:pt idx="307">
                  <c:v>1035.4100000000001</c:v>
                </c:pt>
                <c:pt idx="308">
                  <c:v>1036.71</c:v>
                </c:pt>
                <c:pt idx="309">
                  <c:v>1038</c:v>
                </c:pt>
                <c:pt idx="310">
                  <c:v>1039.3</c:v>
                </c:pt>
                <c:pt idx="311">
                  <c:v>1040.5899999999999</c:v>
                </c:pt>
                <c:pt idx="312">
                  <c:v>1041.8800000000001</c:v>
                </c:pt>
                <c:pt idx="313">
                  <c:v>1043.1600000000001</c:v>
                </c:pt>
                <c:pt idx="314">
                  <c:v>1044.44</c:v>
                </c:pt>
                <c:pt idx="315">
                  <c:v>1045.72</c:v>
                </c:pt>
                <c:pt idx="316">
                  <c:v>1047</c:v>
                </c:pt>
                <c:pt idx="317">
                  <c:v>1048.27</c:v>
                </c:pt>
                <c:pt idx="318">
                  <c:v>1049.54</c:v>
                </c:pt>
                <c:pt idx="319">
                  <c:v>1050.81</c:v>
                </c:pt>
                <c:pt idx="320">
                  <c:v>1052.07</c:v>
                </c:pt>
                <c:pt idx="321">
                  <c:v>1053.33</c:v>
                </c:pt>
                <c:pt idx="322">
                  <c:v>1054.5899999999999</c:v>
                </c:pt>
                <c:pt idx="323">
                  <c:v>1055.8499999999999</c:v>
                </c:pt>
                <c:pt idx="324">
                  <c:v>1057.1099999999999</c:v>
                </c:pt>
                <c:pt idx="325">
                  <c:v>1058.3599999999999</c:v>
                </c:pt>
                <c:pt idx="326">
                  <c:v>1059.6099999999999</c:v>
                </c:pt>
                <c:pt idx="327">
                  <c:v>1060.8499999999999</c:v>
                </c:pt>
                <c:pt idx="328">
                  <c:v>1062.0999999999999</c:v>
                </c:pt>
                <c:pt idx="329">
                  <c:v>1063.3399999999999</c:v>
                </c:pt>
                <c:pt idx="330">
                  <c:v>1064.57</c:v>
                </c:pt>
                <c:pt idx="331">
                  <c:v>1065.81</c:v>
                </c:pt>
                <c:pt idx="332">
                  <c:v>1067.04</c:v>
                </c:pt>
                <c:pt idx="333">
                  <c:v>1068.27</c:v>
                </c:pt>
                <c:pt idx="334">
                  <c:v>1069.5</c:v>
                </c:pt>
                <c:pt idx="335">
                  <c:v>1070.73</c:v>
                </c:pt>
                <c:pt idx="336">
                  <c:v>1071.95</c:v>
                </c:pt>
                <c:pt idx="337">
                  <c:v>1073.17</c:v>
                </c:pt>
                <c:pt idx="338">
                  <c:v>1074.3900000000001</c:v>
                </c:pt>
                <c:pt idx="339">
                  <c:v>1075.5999999999999</c:v>
                </c:pt>
                <c:pt idx="340">
                  <c:v>1076.82</c:v>
                </c:pt>
                <c:pt idx="341">
                  <c:v>1078.03</c:v>
                </c:pt>
                <c:pt idx="342">
                  <c:v>1079.24</c:v>
                </c:pt>
                <c:pt idx="343">
                  <c:v>1080.44</c:v>
                </c:pt>
                <c:pt idx="344">
                  <c:v>1081.6500000000001</c:v>
                </c:pt>
                <c:pt idx="345">
                  <c:v>1082.8499999999999</c:v>
                </c:pt>
                <c:pt idx="346">
                  <c:v>1084.04</c:v>
                </c:pt>
                <c:pt idx="347">
                  <c:v>1085.24</c:v>
                </c:pt>
                <c:pt idx="348">
                  <c:v>1086.43</c:v>
                </c:pt>
                <c:pt idx="349">
                  <c:v>1087.6300000000001</c:v>
                </c:pt>
                <c:pt idx="350">
                  <c:v>1088.81</c:v>
                </c:pt>
                <c:pt idx="351">
                  <c:v>1090</c:v>
                </c:pt>
                <c:pt idx="352">
                  <c:v>1091.19</c:v>
                </c:pt>
                <c:pt idx="353">
                  <c:v>1092.3699999999999</c:v>
                </c:pt>
                <c:pt idx="354">
                  <c:v>1093.55</c:v>
                </c:pt>
                <c:pt idx="355">
                  <c:v>1094.72</c:v>
                </c:pt>
                <c:pt idx="356">
                  <c:v>1095.9000000000001</c:v>
                </c:pt>
                <c:pt idx="357">
                  <c:v>1097.07</c:v>
                </c:pt>
                <c:pt idx="358">
                  <c:v>1098.24</c:v>
                </c:pt>
                <c:pt idx="359">
                  <c:v>1099.4100000000001</c:v>
                </c:pt>
                <c:pt idx="360">
                  <c:v>1100.58</c:v>
                </c:pt>
                <c:pt idx="361">
                  <c:v>1101.74</c:v>
                </c:pt>
                <c:pt idx="362">
                  <c:v>1102.9000000000001</c:v>
                </c:pt>
                <c:pt idx="363">
                  <c:v>1104.06</c:v>
                </c:pt>
                <c:pt idx="364">
                  <c:v>1105.22</c:v>
                </c:pt>
                <c:pt idx="365">
                  <c:v>1106.3699999999999</c:v>
                </c:pt>
                <c:pt idx="366">
                  <c:v>1107.52</c:v>
                </c:pt>
                <c:pt idx="367">
                  <c:v>1108.67</c:v>
                </c:pt>
                <c:pt idx="368">
                  <c:v>1109.82</c:v>
                </c:pt>
                <c:pt idx="369">
                  <c:v>1110.97</c:v>
                </c:pt>
                <c:pt idx="370">
                  <c:v>1112.1099999999999</c:v>
                </c:pt>
                <c:pt idx="371">
                  <c:v>1113.25</c:v>
                </c:pt>
                <c:pt idx="372">
                  <c:v>1114.3900000000001</c:v>
                </c:pt>
                <c:pt idx="373">
                  <c:v>1115.53</c:v>
                </c:pt>
                <c:pt idx="374">
                  <c:v>1116.67</c:v>
                </c:pt>
                <c:pt idx="375">
                  <c:v>1117.8</c:v>
                </c:pt>
                <c:pt idx="376">
                  <c:v>1118.93</c:v>
                </c:pt>
                <c:pt idx="377">
                  <c:v>1120.06</c:v>
                </c:pt>
                <c:pt idx="378">
                  <c:v>1121.19</c:v>
                </c:pt>
                <c:pt idx="379">
                  <c:v>1122.31</c:v>
                </c:pt>
                <c:pt idx="380">
                  <c:v>1123.43</c:v>
                </c:pt>
                <c:pt idx="381">
                  <c:v>1124.55</c:v>
                </c:pt>
                <c:pt idx="382">
                  <c:v>1125.67</c:v>
                </c:pt>
                <c:pt idx="383">
                  <c:v>1126.79</c:v>
                </c:pt>
                <c:pt idx="384">
                  <c:v>1127.9000000000001</c:v>
                </c:pt>
                <c:pt idx="385">
                  <c:v>1129.02</c:v>
                </c:pt>
                <c:pt idx="386">
                  <c:v>1130.1300000000001</c:v>
                </c:pt>
                <c:pt idx="387">
                  <c:v>1131.23</c:v>
                </c:pt>
                <c:pt idx="388">
                  <c:v>1132.3399999999999</c:v>
                </c:pt>
                <c:pt idx="389">
                  <c:v>1133.45</c:v>
                </c:pt>
                <c:pt idx="390">
                  <c:v>1134.55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'Ark2'!$F$1</c:f>
              <c:strCache>
                <c:ptCount val="1"/>
                <c:pt idx="0">
                  <c:v>Trelleborg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'Ark2'!$E$2:$E$495</c:f>
              <c:numCache>
                <c:formatCode>General</c:formatCode>
                <c:ptCount val="494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</c:numCache>
            </c:numRef>
          </c:xVal>
          <c:yVal>
            <c:numRef>
              <c:f>'Ark2'!$F$2:$F$495</c:f>
              <c:numCache>
                <c:formatCode>General</c:formatCode>
                <c:ptCount val="494"/>
                <c:pt idx="0">
                  <c:v>1</c:v>
                </c:pt>
                <c:pt idx="1">
                  <c:v>78.302000000000007</c:v>
                </c:pt>
                <c:pt idx="2">
                  <c:v>136.25800000000001</c:v>
                </c:pt>
                <c:pt idx="3">
                  <c:v>185.417</c:v>
                </c:pt>
                <c:pt idx="4">
                  <c:v>228.874</c:v>
                </c:pt>
                <c:pt idx="5">
                  <c:v>268.15499999999997</c:v>
                </c:pt>
                <c:pt idx="6">
                  <c:v>304.17</c:v>
                </c:pt>
                <c:pt idx="7">
                  <c:v>337.52199999999999</c:v>
                </c:pt>
                <c:pt idx="8">
                  <c:v>368.64499999999998</c:v>
                </c:pt>
                <c:pt idx="9">
                  <c:v>397.863</c:v>
                </c:pt>
                <c:pt idx="10">
                  <c:v>425.43099999999998</c:v>
                </c:pt>
                <c:pt idx="11">
                  <c:v>451.55200000000002</c:v>
                </c:pt>
                <c:pt idx="12">
                  <c:v>476.39</c:v>
                </c:pt>
                <c:pt idx="13">
                  <c:v>500.08300000000003</c:v>
                </c:pt>
                <c:pt idx="14">
                  <c:v>522.74699999999996</c:v>
                </c:pt>
                <c:pt idx="15">
                  <c:v>544.47799999999995</c:v>
                </c:pt>
                <c:pt idx="16">
                  <c:v>565.36099999999999</c:v>
                </c:pt>
                <c:pt idx="17">
                  <c:v>585.46699999999998</c:v>
                </c:pt>
                <c:pt idx="18">
                  <c:v>604.86099999999999</c:v>
                </c:pt>
                <c:pt idx="19">
                  <c:v>623.59799999999996</c:v>
                </c:pt>
                <c:pt idx="20">
                  <c:v>641.726</c:v>
                </c:pt>
                <c:pt idx="21">
                  <c:v>659.28899999999999</c:v>
                </c:pt>
                <c:pt idx="22">
                  <c:v>676.32500000000005</c:v>
                </c:pt>
                <c:pt idx="23">
                  <c:v>692.86900000000003</c:v>
                </c:pt>
                <c:pt idx="24">
                  <c:v>708.95100000000002</c:v>
                </c:pt>
                <c:pt idx="25">
                  <c:v>724.601</c:v>
                </c:pt>
                <c:pt idx="26">
                  <c:v>739.84299999999996</c:v>
                </c:pt>
                <c:pt idx="27">
                  <c:v>754.7</c:v>
                </c:pt>
                <c:pt idx="28">
                  <c:v>769.19399999999996</c:v>
                </c:pt>
                <c:pt idx="29">
                  <c:v>783.34400000000005</c:v>
                </c:pt>
                <c:pt idx="30">
                  <c:v>797.16800000000001</c:v>
                </c:pt>
                <c:pt idx="31">
                  <c:v>810.68100000000004</c:v>
                </c:pt>
                <c:pt idx="32">
                  <c:v>823.9</c:v>
                </c:pt>
                <c:pt idx="33">
                  <c:v>836.83699999999999</c:v>
                </c:pt>
                <c:pt idx="34">
                  <c:v>849.50599999999997</c:v>
                </c:pt>
                <c:pt idx="35">
                  <c:v>861.91899999999998</c:v>
                </c:pt>
                <c:pt idx="36">
                  <c:v>874.08600000000001</c:v>
                </c:pt>
                <c:pt idx="37">
                  <c:v>886.01900000000001</c:v>
                </c:pt>
                <c:pt idx="38">
                  <c:v>897.726</c:v>
                </c:pt>
                <c:pt idx="39">
                  <c:v>909.21699999999998</c:v>
                </c:pt>
                <c:pt idx="40">
                  <c:v>920.50099999999998</c:v>
                </c:pt>
                <c:pt idx="41">
                  <c:v>931.58600000000001</c:v>
                </c:pt>
                <c:pt idx="42">
                  <c:v>942.47799999999995</c:v>
                </c:pt>
                <c:pt idx="43">
                  <c:v>953.18499999999995</c:v>
                </c:pt>
                <c:pt idx="44">
                  <c:v>963.71400000000006</c:v>
                </c:pt>
                <c:pt idx="45">
                  <c:v>974.07100000000003</c:v>
                </c:pt>
                <c:pt idx="46">
                  <c:v>984.26199999999994</c:v>
                </c:pt>
                <c:pt idx="47">
                  <c:v>994.29200000000003</c:v>
                </c:pt>
                <c:pt idx="48">
                  <c:v>1004.17</c:v>
                </c:pt>
                <c:pt idx="49">
                  <c:v>1013.89</c:v>
                </c:pt>
                <c:pt idx="50">
                  <c:v>1023.47</c:v>
                </c:pt>
                <c:pt idx="51">
                  <c:v>1032.9100000000001</c:v>
                </c:pt>
                <c:pt idx="52">
                  <c:v>1042.21</c:v>
                </c:pt>
                <c:pt idx="53">
                  <c:v>1051.3800000000001</c:v>
                </c:pt>
                <c:pt idx="54">
                  <c:v>1060.43</c:v>
                </c:pt>
                <c:pt idx="55">
                  <c:v>1069.3399999999999</c:v>
                </c:pt>
                <c:pt idx="56">
                  <c:v>1078.1400000000001</c:v>
                </c:pt>
                <c:pt idx="57">
                  <c:v>1086.82</c:v>
                </c:pt>
                <c:pt idx="58">
                  <c:v>1095.3800000000001</c:v>
                </c:pt>
                <c:pt idx="59">
                  <c:v>1103.8399999999999</c:v>
                </c:pt>
                <c:pt idx="60">
                  <c:v>1112.18</c:v>
                </c:pt>
                <c:pt idx="61">
                  <c:v>1120.42</c:v>
                </c:pt>
                <c:pt idx="62">
                  <c:v>1128.56</c:v>
                </c:pt>
                <c:pt idx="63">
                  <c:v>1136.5899999999999</c:v>
                </c:pt>
                <c:pt idx="64">
                  <c:v>1144.53</c:v>
                </c:pt>
                <c:pt idx="65">
                  <c:v>1152.3800000000001</c:v>
                </c:pt>
                <c:pt idx="66">
                  <c:v>1160.1300000000001</c:v>
                </c:pt>
                <c:pt idx="67">
                  <c:v>1167.79</c:v>
                </c:pt>
                <c:pt idx="68">
                  <c:v>1175.3699999999999</c:v>
                </c:pt>
                <c:pt idx="69">
                  <c:v>1182.8599999999999</c:v>
                </c:pt>
                <c:pt idx="70">
                  <c:v>1190.26</c:v>
                </c:pt>
                <c:pt idx="71">
                  <c:v>1197.58</c:v>
                </c:pt>
                <c:pt idx="72">
                  <c:v>1204.83</c:v>
                </c:pt>
                <c:pt idx="73">
                  <c:v>1211.99</c:v>
                </c:pt>
                <c:pt idx="74">
                  <c:v>1219.08</c:v>
                </c:pt>
                <c:pt idx="75">
                  <c:v>1226.0899999999999</c:v>
                </c:pt>
                <c:pt idx="76">
                  <c:v>1233.03</c:v>
                </c:pt>
                <c:pt idx="77">
                  <c:v>1239.8900000000001</c:v>
                </c:pt>
                <c:pt idx="78">
                  <c:v>1246.69</c:v>
                </c:pt>
                <c:pt idx="79">
                  <c:v>1253.42</c:v>
                </c:pt>
                <c:pt idx="80">
                  <c:v>1260.08</c:v>
                </c:pt>
                <c:pt idx="81">
                  <c:v>1266.68</c:v>
                </c:pt>
                <c:pt idx="82">
                  <c:v>1273.21</c:v>
                </c:pt>
                <c:pt idx="83">
                  <c:v>1279.67</c:v>
                </c:pt>
                <c:pt idx="84">
                  <c:v>1286.08</c:v>
                </c:pt>
                <c:pt idx="85">
                  <c:v>1292.42</c:v>
                </c:pt>
                <c:pt idx="86">
                  <c:v>1298.71</c:v>
                </c:pt>
                <c:pt idx="87">
                  <c:v>1304.94</c:v>
                </c:pt>
                <c:pt idx="88">
                  <c:v>1311.11</c:v>
                </c:pt>
                <c:pt idx="89">
                  <c:v>1317.22</c:v>
                </c:pt>
                <c:pt idx="90">
                  <c:v>1323.28</c:v>
                </c:pt>
                <c:pt idx="91">
                  <c:v>1329.28</c:v>
                </c:pt>
                <c:pt idx="92">
                  <c:v>1335.23</c:v>
                </c:pt>
                <c:pt idx="93">
                  <c:v>1341.13</c:v>
                </c:pt>
                <c:pt idx="94">
                  <c:v>1346.98</c:v>
                </c:pt>
                <c:pt idx="95">
                  <c:v>1352.78</c:v>
                </c:pt>
                <c:pt idx="96">
                  <c:v>1358.52</c:v>
                </c:pt>
                <c:pt idx="97">
                  <c:v>1364.22</c:v>
                </c:pt>
                <c:pt idx="98">
                  <c:v>1369.87</c:v>
                </c:pt>
                <c:pt idx="99">
                  <c:v>1375.48</c:v>
                </c:pt>
                <c:pt idx="100">
                  <c:v>1381.04</c:v>
                </c:pt>
                <c:pt idx="101">
                  <c:v>1386.55</c:v>
                </c:pt>
                <c:pt idx="102">
                  <c:v>1392.02</c:v>
                </c:pt>
                <c:pt idx="103">
                  <c:v>1397.44</c:v>
                </c:pt>
                <c:pt idx="104">
                  <c:v>1402.83</c:v>
                </c:pt>
                <c:pt idx="105">
                  <c:v>1408.16</c:v>
                </c:pt>
                <c:pt idx="106">
                  <c:v>1413.46</c:v>
                </c:pt>
                <c:pt idx="107">
                  <c:v>1418.72</c:v>
                </c:pt>
                <c:pt idx="108">
                  <c:v>1423.94</c:v>
                </c:pt>
                <c:pt idx="109">
                  <c:v>1429.11</c:v>
                </c:pt>
                <c:pt idx="110">
                  <c:v>1434.25</c:v>
                </c:pt>
                <c:pt idx="111">
                  <c:v>1439.35</c:v>
                </c:pt>
                <c:pt idx="112">
                  <c:v>1444.41</c:v>
                </c:pt>
                <c:pt idx="113">
                  <c:v>1449.43</c:v>
                </c:pt>
                <c:pt idx="114">
                  <c:v>1454.42</c:v>
                </c:pt>
                <c:pt idx="115">
                  <c:v>1459.37</c:v>
                </c:pt>
                <c:pt idx="116">
                  <c:v>1464.28</c:v>
                </c:pt>
                <c:pt idx="117">
                  <c:v>1469.16</c:v>
                </c:pt>
                <c:pt idx="118">
                  <c:v>1474.01</c:v>
                </c:pt>
                <c:pt idx="119">
                  <c:v>1478.82</c:v>
                </c:pt>
                <c:pt idx="120">
                  <c:v>1483.6</c:v>
                </c:pt>
                <c:pt idx="121">
                  <c:v>1488.34</c:v>
                </c:pt>
                <c:pt idx="122">
                  <c:v>1493.05</c:v>
                </c:pt>
                <c:pt idx="123">
                  <c:v>1497.73</c:v>
                </c:pt>
                <c:pt idx="124">
                  <c:v>1502.38</c:v>
                </c:pt>
                <c:pt idx="125">
                  <c:v>1507</c:v>
                </c:pt>
                <c:pt idx="126">
                  <c:v>1511.58</c:v>
                </c:pt>
                <c:pt idx="127">
                  <c:v>1516.14</c:v>
                </c:pt>
                <c:pt idx="128">
                  <c:v>1520.66</c:v>
                </c:pt>
                <c:pt idx="129">
                  <c:v>1525.16</c:v>
                </c:pt>
                <c:pt idx="130">
                  <c:v>1529.62</c:v>
                </c:pt>
                <c:pt idx="131">
                  <c:v>1534.06</c:v>
                </c:pt>
                <c:pt idx="132">
                  <c:v>1538.47</c:v>
                </c:pt>
                <c:pt idx="133">
                  <c:v>1542.85</c:v>
                </c:pt>
                <c:pt idx="134">
                  <c:v>1547.2</c:v>
                </c:pt>
                <c:pt idx="135">
                  <c:v>1551.53</c:v>
                </c:pt>
                <c:pt idx="136">
                  <c:v>1555.82</c:v>
                </c:pt>
                <c:pt idx="137">
                  <c:v>1560.1</c:v>
                </c:pt>
                <c:pt idx="138">
                  <c:v>1564.34</c:v>
                </c:pt>
                <c:pt idx="139">
                  <c:v>1568.56</c:v>
                </c:pt>
                <c:pt idx="140">
                  <c:v>1572.75</c:v>
                </c:pt>
                <c:pt idx="141">
                  <c:v>1576.92</c:v>
                </c:pt>
                <c:pt idx="142">
                  <c:v>1581.07</c:v>
                </c:pt>
                <c:pt idx="143">
                  <c:v>1585.18</c:v>
                </c:pt>
                <c:pt idx="144">
                  <c:v>1589.28</c:v>
                </c:pt>
                <c:pt idx="145">
                  <c:v>1593.35</c:v>
                </c:pt>
                <c:pt idx="146">
                  <c:v>1597.39</c:v>
                </c:pt>
                <c:pt idx="147">
                  <c:v>1601.42</c:v>
                </c:pt>
                <c:pt idx="148">
                  <c:v>1605.42</c:v>
                </c:pt>
                <c:pt idx="149">
                  <c:v>1609.39</c:v>
                </c:pt>
                <c:pt idx="150">
                  <c:v>1613.34</c:v>
                </c:pt>
                <c:pt idx="151">
                  <c:v>1617.28</c:v>
                </c:pt>
                <c:pt idx="152">
                  <c:v>1621.18</c:v>
                </c:pt>
                <c:pt idx="153">
                  <c:v>1625.07</c:v>
                </c:pt>
                <c:pt idx="154">
                  <c:v>1628.94</c:v>
                </c:pt>
                <c:pt idx="155">
                  <c:v>1632.78</c:v>
                </c:pt>
                <c:pt idx="156">
                  <c:v>1636.6</c:v>
                </c:pt>
                <c:pt idx="157">
                  <c:v>1640.4</c:v>
                </c:pt>
                <c:pt idx="158">
                  <c:v>1644.19</c:v>
                </c:pt>
                <c:pt idx="159">
                  <c:v>1647.95</c:v>
                </c:pt>
                <c:pt idx="160">
                  <c:v>1651.69</c:v>
                </c:pt>
                <c:pt idx="161">
                  <c:v>1655.41</c:v>
                </c:pt>
                <c:pt idx="162">
                  <c:v>1659.11</c:v>
                </c:pt>
                <c:pt idx="163">
                  <c:v>1662.79</c:v>
                </c:pt>
                <c:pt idx="164">
                  <c:v>1666.45</c:v>
                </c:pt>
                <c:pt idx="165">
                  <c:v>1670.09</c:v>
                </c:pt>
                <c:pt idx="166">
                  <c:v>1673.71</c:v>
                </c:pt>
                <c:pt idx="167">
                  <c:v>1677.32</c:v>
                </c:pt>
                <c:pt idx="168">
                  <c:v>1680.9</c:v>
                </c:pt>
                <c:pt idx="169">
                  <c:v>1684.47</c:v>
                </c:pt>
                <c:pt idx="170">
                  <c:v>1688.02</c:v>
                </c:pt>
                <c:pt idx="171">
                  <c:v>1691.55</c:v>
                </c:pt>
                <c:pt idx="172">
                  <c:v>1695.06</c:v>
                </c:pt>
                <c:pt idx="173">
                  <c:v>1698.56</c:v>
                </c:pt>
                <c:pt idx="174">
                  <c:v>1702.04</c:v>
                </c:pt>
                <c:pt idx="175">
                  <c:v>1705.5</c:v>
                </c:pt>
                <c:pt idx="176">
                  <c:v>1708.94</c:v>
                </c:pt>
                <c:pt idx="177">
                  <c:v>1712.37</c:v>
                </c:pt>
                <c:pt idx="178">
                  <c:v>1715.78</c:v>
                </c:pt>
                <c:pt idx="179">
                  <c:v>1719.17</c:v>
                </c:pt>
                <c:pt idx="180">
                  <c:v>1722.55</c:v>
                </c:pt>
                <c:pt idx="181">
                  <c:v>1725.91</c:v>
                </c:pt>
                <c:pt idx="182">
                  <c:v>1729.25</c:v>
                </c:pt>
                <c:pt idx="183">
                  <c:v>1732.58</c:v>
                </c:pt>
                <c:pt idx="184">
                  <c:v>1735.9</c:v>
                </c:pt>
                <c:pt idx="185">
                  <c:v>1739.19</c:v>
                </c:pt>
                <c:pt idx="186">
                  <c:v>1742.48</c:v>
                </c:pt>
                <c:pt idx="187">
                  <c:v>1745.74</c:v>
                </c:pt>
                <c:pt idx="188">
                  <c:v>1748.99</c:v>
                </c:pt>
                <c:pt idx="189">
                  <c:v>1752.23</c:v>
                </c:pt>
                <c:pt idx="190">
                  <c:v>1755.45</c:v>
                </c:pt>
                <c:pt idx="191">
                  <c:v>1758.66</c:v>
                </c:pt>
                <c:pt idx="192">
                  <c:v>1761.85</c:v>
                </c:pt>
                <c:pt idx="193">
                  <c:v>1765.03</c:v>
                </c:pt>
                <c:pt idx="194">
                  <c:v>1768.19</c:v>
                </c:pt>
                <c:pt idx="195">
                  <c:v>1771.34</c:v>
                </c:pt>
                <c:pt idx="196">
                  <c:v>1774.47</c:v>
                </c:pt>
                <c:pt idx="197">
                  <c:v>1777.59</c:v>
                </c:pt>
                <c:pt idx="198">
                  <c:v>1780.7</c:v>
                </c:pt>
                <c:pt idx="199">
                  <c:v>1783.79</c:v>
                </c:pt>
                <c:pt idx="200">
                  <c:v>1786.87</c:v>
                </c:pt>
                <c:pt idx="201">
                  <c:v>1789.94</c:v>
                </c:pt>
                <c:pt idx="202">
                  <c:v>1792.99</c:v>
                </c:pt>
                <c:pt idx="203">
                  <c:v>1796.03</c:v>
                </c:pt>
                <c:pt idx="204">
                  <c:v>1799.06</c:v>
                </c:pt>
                <c:pt idx="205">
                  <c:v>1802.07</c:v>
                </c:pt>
                <c:pt idx="206">
                  <c:v>1805.07</c:v>
                </c:pt>
                <c:pt idx="207">
                  <c:v>1808.06</c:v>
                </c:pt>
                <c:pt idx="208">
                  <c:v>1811.03</c:v>
                </c:pt>
                <c:pt idx="209">
                  <c:v>1814</c:v>
                </c:pt>
                <c:pt idx="210">
                  <c:v>1816.95</c:v>
                </c:pt>
                <c:pt idx="211">
                  <c:v>1819.89</c:v>
                </c:pt>
                <c:pt idx="212">
                  <c:v>1822.81</c:v>
                </c:pt>
                <c:pt idx="213">
                  <c:v>1825.72</c:v>
                </c:pt>
                <c:pt idx="214">
                  <c:v>1828.62</c:v>
                </c:pt>
                <c:pt idx="215">
                  <c:v>1831.51</c:v>
                </c:pt>
                <c:pt idx="216">
                  <c:v>1834.39</c:v>
                </c:pt>
                <c:pt idx="217">
                  <c:v>1837.26</c:v>
                </c:pt>
                <c:pt idx="218">
                  <c:v>1840.11</c:v>
                </c:pt>
                <c:pt idx="219">
                  <c:v>1842.95</c:v>
                </c:pt>
                <c:pt idx="220">
                  <c:v>1845.79</c:v>
                </c:pt>
                <c:pt idx="221">
                  <c:v>1848.6</c:v>
                </c:pt>
                <c:pt idx="222">
                  <c:v>1851.41</c:v>
                </c:pt>
                <c:pt idx="223">
                  <c:v>1854.21</c:v>
                </c:pt>
                <c:pt idx="224">
                  <c:v>1857</c:v>
                </c:pt>
                <c:pt idx="225">
                  <c:v>1859.77</c:v>
                </c:pt>
                <c:pt idx="226">
                  <c:v>1862.54</c:v>
                </c:pt>
                <c:pt idx="227">
                  <c:v>1865.29</c:v>
                </c:pt>
                <c:pt idx="228">
                  <c:v>1868.03</c:v>
                </c:pt>
                <c:pt idx="229">
                  <c:v>1870.76</c:v>
                </c:pt>
                <c:pt idx="230">
                  <c:v>1873.49</c:v>
                </c:pt>
                <c:pt idx="231">
                  <c:v>1876.2</c:v>
                </c:pt>
                <c:pt idx="232">
                  <c:v>1878.9</c:v>
                </c:pt>
                <c:pt idx="233">
                  <c:v>1881.59</c:v>
                </c:pt>
                <c:pt idx="234">
                  <c:v>1884.27</c:v>
                </c:pt>
                <c:pt idx="235">
                  <c:v>1886.94</c:v>
                </c:pt>
                <c:pt idx="236">
                  <c:v>1889.6</c:v>
                </c:pt>
                <c:pt idx="237">
                  <c:v>1892.25</c:v>
                </c:pt>
                <c:pt idx="238">
                  <c:v>1894.89</c:v>
                </c:pt>
                <c:pt idx="239">
                  <c:v>1897.52</c:v>
                </c:pt>
                <c:pt idx="240">
                  <c:v>1900.14</c:v>
                </c:pt>
                <c:pt idx="241">
                  <c:v>1902.75</c:v>
                </c:pt>
                <c:pt idx="242">
                  <c:v>1905.35</c:v>
                </c:pt>
                <c:pt idx="243">
                  <c:v>1907.94</c:v>
                </c:pt>
                <c:pt idx="244">
                  <c:v>1910.52</c:v>
                </c:pt>
                <c:pt idx="245">
                  <c:v>1913.09</c:v>
                </c:pt>
                <c:pt idx="246">
                  <c:v>1915.65</c:v>
                </c:pt>
                <c:pt idx="247">
                  <c:v>1918.21</c:v>
                </c:pt>
                <c:pt idx="248">
                  <c:v>1920.75</c:v>
                </c:pt>
                <c:pt idx="249">
                  <c:v>1923.29</c:v>
                </c:pt>
                <c:pt idx="250">
                  <c:v>1925.81</c:v>
                </c:pt>
                <c:pt idx="251">
                  <c:v>1928.33</c:v>
                </c:pt>
                <c:pt idx="252">
                  <c:v>1930.84</c:v>
                </c:pt>
                <c:pt idx="253">
                  <c:v>1933.34</c:v>
                </c:pt>
                <c:pt idx="254">
                  <c:v>1935.83</c:v>
                </c:pt>
                <c:pt idx="255">
                  <c:v>1938.31</c:v>
                </c:pt>
                <c:pt idx="256">
                  <c:v>1940.78</c:v>
                </c:pt>
                <c:pt idx="257">
                  <c:v>1943.25</c:v>
                </c:pt>
                <c:pt idx="258">
                  <c:v>1945.7</c:v>
                </c:pt>
                <c:pt idx="259">
                  <c:v>1948.15</c:v>
                </c:pt>
                <c:pt idx="260">
                  <c:v>1950.59</c:v>
                </c:pt>
                <c:pt idx="261">
                  <c:v>1953.02</c:v>
                </c:pt>
                <c:pt idx="262">
                  <c:v>1955.44</c:v>
                </c:pt>
                <c:pt idx="263">
                  <c:v>1957.85</c:v>
                </c:pt>
                <c:pt idx="264">
                  <c:v>1960.26</c:v>
                </c:pt>
                <c:pt idx="265">
                  <c:v>1962.65</c:v>
                </c:pt>
                <c:pt idx="266">
                  <c:v>1965.04</c:v>
                </c:pt>
                <c:pt idx="267">
                  <c:v>1967.42</c:v>
                </c:pt>
                <c:pt idx="268">
                  <c:v>1969.8</c:v>
                </c:pt>
                <c:pt idx="269">
                  <c:v>1972.16</c:v>
                </c:pt>
                <c:pt idx="270">
                  <c:v>1974.52</c:v>
                </c:pt>
                <c:pt idx="271">
                  <c:v>1976.87</c:v>
                </c:pt>
                <c:pt idx="272">
                  <c:v>1979.21</c:v>
                </c:pt>
                <c:pt idx="273">
                  <c:v>1981.54</c:v>
                </c:pt>
                <c:pt idx="274">
                  <c:v>1983.87</c:v>
                </c:pt>
                <c:pt idx="275">
                  <c:v>1986.19</c:v>
                </c:pt>
                <c:pt idx="276">
                  <c:v>1988.5</c:v>
                </c:pt>
                <c:pt idx="277">
                  <c:v>1990.8</c:v>
                </c:pt>
                <c:pt idx="278">
                  <c:v>1993.09</c:v>
                </c:pt>
                <c:pt idx="279">
                  <c:v>1995.38</c:v>
                </c:pt>
                <c:pt idx="280">
                  <c:v>1997.66</c:v>
                </c:pt>
                <c:pt idx="281">
                  <c:v>1999.94</c:v>
                </c:pt>
                <c:pt idx="282">
                  <c:v>2002.2</c:v>
                </c:pt>
                <c:pt idx="283">
                  <c:v>2004.46</c:v>
                </c:pt>
                <c:pt idx="284">
                  <c:v>2006.71</c:v>
                </c:pt>
                <c:pt idx="285">
                  <c:v>2008.96</c:v>
                </c:pt>
                <c:pt idx="286">
                  <c:v>2011.19</c:v>
                </c:pt>
                <c:pt idx="287">
                  <c:v>2013.42</c:v>
                </c:pt>
                <c:pt idx="288">
                  <c:v>2015.64</c:v>
                </c:pt>
                <c:pt idx="289">
                  <c:v>2017.86</c:v>
                </c:pt>
                <c:pt idx="290">
                  <c:v>2020.07</c:v>
                </c:pt>
                <c:pt idx="291">
                  <c:v>2022.27</c:v>
                </c:pt>
                <c:pt idx="292">
                  <c:v>2024.47</c:v>
                </c:pt>
                <c:pt idx="293">
                  <c:v>2026.65</c:v>
                </c:pt>
                <c:pt idx="294">
                  <c:v>2028.84</c:v>
                </c:pt>
                <c:pt idx="295">
                  <c:v>2031.01</c:v>
                </c:pt>
                <c:pt idx="296">
                  <c:v>2033.18</c:v>
                </c:pt>
                <c:pt idx="297">
                  <c:v>2035.34</c:v>
                </c:pt>
                <c:pt idx="298">
                  <c:v>2037.49</c:v>
                </c:pt>
                <c:pt idx="299">
                  <c:v>2039.64</c:v>
                </c:pt>
                <c:pt idx="300">
                  <c:v>2041.78</c:v>
                </c:pt>
                <c:pt idx="301">
                  <c:v>2043.92</c:v>
                </c:pt>
                <c:pt idx="302">
                  <c:v>2046.05</c:v>
                </c:pt>
                <c:pt idx="303">
                  <c:v>2048.17</c:v>
                </c:pt>
                <c:pt idx="304">
                  <c:v>2050.2800000000002</c:v>
                </c:pt>
                <c:pt idx="305">
                  <c:v>2052.39</c:v>
                </c:pt>
                <c:pt idx="306">
                  <c:v>2054.5</c:v>
                </c:pt>
                <c:pt idx="307">
                  <c:v>2056.59</c:v>
                </c:pt>
                <c:pt idx="308">
                  <c:v>2058.6799999999998</c:v>
                </c:pt>
                <c:pt idx="309">
                  <c:v>2060.77</c:v>
                </c:pt>
                <c:pt idx="310">
                  <c:v>2062.85</c:v>
                </c:pt>
                <c:pt idx="311">
                  <c:v>2064.92</c:v>
                </c:pt>
                <c:pt idx="312">
                  <c:v>2066.98</c:v>
                </c:pt>
                <c:pt idx="313">
                  <c:v>2069.04</c:v>
                </c:pt>
                <c:pt idx="314">
                  <c:v>2071.1</c:v>
                </c:pt>
                <c:pt idx="315">
                  <c:v>2073.14</c:v>
                </c:pt>
                <c:pt idx="316">
                  <c:v>2075.19</c:v>
                </c:pt>
                <c:pt idx="317">
                  <c:v>2077.2199999999998</c:v>
                </c:pt>
                <c:pt idx="318">
                  <c:v>2079.25</c:v>
                </c:pt>
                <c:pt idx="319">
                  <c:v>2081.2800000000002</c:v>
                </c:pt>
                <c:pt idx="320">
                  <c:v>2083.29</c:v>
                </c:pt>
                <c:pt idx="321">
                  <c:v>2085.31</c:v>
                </c:pt>
                <c:pt idx="322">
                  <c:v>2087.31</c:v>
                </c:pt>
                <c:pt idx="323">
                  <c:v>2089.31</c:v>
                </c:pt>
                <c:pt idx="324">
                  <c:v>2091.31</c:v>
                </c:pt>
                <c:pt idx="325">
                  <c:v>2093.3000000000002</c:v>
                </c:pt>
                <c:pt idx="326">
                  <c:v>2095.2800000000002</c:v>
                </c:pt>
                <c:pt idx="327">
                  <c:v>2097.2600000000002</c:v>
                </c:pt>
                <c:pt idx="328">
                  <c:v>2099.23</c:v>
                </c:pt>
                <c:pt idx="329">
                  <c:v>2101.1999999999998</c:v>
                </c:pt>
                <c:pt idx="330">
                  <c:v>2103.16</c:v>
                </c:pt>
                <c:pt idx="331">
                  <c:v>2105.12</c:v>
                </c:pt>
                <c:pt idx="332">
                  <c:v>2107.0700000000002</c:v>
                </c:pt>
                <c:pt idx="333">
                  <c:v>2109.0100000000002</c:v>
                </c:pt>
                <c:pt idx="334">
                  <c:v>2110.9499999999998</c:v>
                </c:pt>
                <c:pt idx="335">
                  <c:v>2112.89</c:v>
                </c:pt>
                <c:pt idx="336">
                  <c:v>2114.8200000000002</c:v>
                </c:pt>
                <c:pt idx="337">
                  <c:v>2116.7399999999998</c:v>
                </c:pt>
                <c:pt idx="338">
                  <c:v>2118.66</c:v>
                </c:pt>
                <c:pt idx="339">
                  <c:v>2120.5700000000002</c:v>
                </c:pt>
                <c:pt idx="340">
                  <c:v>2122.48</c:v>
                </c:pt>
                <c:pt idx="341">
                  <c:v>2124.38</c:v>
                </c:pt>
                <c:pt idx="342">
                  <c:v>2126.2800000000002</c:v>
                </c:pt>
                <c:pt idx="343">
                  <c:v>2128.17</c:v>
                </c:pt>
                <c:pt idx="344">
                  <c:v>2130.06</c:v>
                </c:pt>
                <c:pt idx="345">
                  <c:v>2131.94</c:v>
                </c:pt>
                <c:pt idx="346">
                  <c:v>2133.8200000000002</c:v>
                </c:pt>
                <c:pt idx="347">
                  <c:v>2135.69</c:v>
                </c:pt>
                <c:pt idx="348">
                  <c:v>2137.56</c:v>
                </c:pt>
                <c:pt idx="349">
                  <c:v>2139.42</c:v>
                </c:pt>
                <c:pt idx="350">
                  <c:v>2141.2800000000002</c:v>
                </c:pt>
                <c:pt idx="351">
                  <c:v>2143.13</c:v>
                </c:pt>
                <c:pt idx="352">
                  <c:v>2144.9699999999998</c:v>
                </c:pt>
                <c:pt idx="353">
                  <c:v>2146.8200000000002</c:v>
                </c:pt>
                <c:pt idx="354">
                  <c:v>2148.65</c:v>
                </c:pt>
                <c:pt idx="355">
                  <c:v>2150.4899999999998</c:v>
                </c:pt>
                <c:pt idx="356">
                  <c:v>2152.31</c:v>
                </c:pt>
                <c:pt idx="357">
                  <c:v>2154.14</c:v>
                </c:pt>
                <c:pt idx="358">
                  <c:v>2155.96</c:v>
                </c:pt>
                <c:pt idx="359">
                  <c:v>2157.77</c:v>
                </c:pt>
                <c:pt idx="360">
                  <c:v>2159.58</c:v>
                </c:pt>
                <c:pt idx="361">
                  <c:v>2161.38</c:v>
                </c:pt>
                <c:pt idx="362">
                  <c:v>2163.1799999999998</c:v>
                </c:pt>
                <c:pt idx="363">
                  <c:v>2164.98</c:v>
                </c:pt>
                <c:pt idx="364">
                  <c:v>2166.77</c:v>
                </c:pt>
                <c:pt idx="365">
                  <c:v>2168.5500000000002</c:v>
                </c:pt>
                <c:pt idx="366">
                  <c:v>2170.33</c:v>
                </c:pt>
                <c:pt idx="367">
                  <c:v>2172.11</c:v>
                </c:pt>
                <c:pt idx="368">
                  <c:v>2173.88</c:v>
                </c:pt>
                <c:pt idx="369">
                  <c:v>2175.65</c:v>
                </c:pt>
                <c:pt idx="370">
                  <c:v>2177.41</c:v>
                </c:pt>
                <c:pt idx="371">
                  <c:v>2179.17</c:v>
                </c:pt>
                <c:pt idx="372">
                  <c:v>2180.92</c:v>
                </c:pt>
                <c:pt idx="373">
                  <c:v>2182.67</c:v>
                </c:pt>
                <c:pt idx="374">
                  <c:v>2184.42</c:v>
                </c:pt>
                <c:pt idx="375">
                  <c:v>2186.16</c:v>
                </c:pt>
                <c:pt idx="376">
                  <c:v>2187.89</c:v>
                </c:pt>
                <c:pt idx="377">
                  <c:v>2189.62</c:v>
                </c:pt>
                <c:pt idx="378">
                  <c:v>2191.35</c:v>
                </c:pt>
                <c:pt idx="379">
                  <c:v>2193.08</c:v>
                </c:pt>
                <c:pt idx="380">
                  <c:v>2194.79</c:v>
                </c:pt>
                <c:pt idx="381">
                  <c:v>2196.5100000000002</c:v>
                </c:pt>
                <c:pt idx="382">
                  <c:v>2198.2199999999998</c:v>
                </c:pt>
                <c:pt idx="383">
                  <c:v>2199.9299999999998</c:v>
                </c:pt>
                <c:pt idx="384">
                  <c:v>2201.63</c:v>
                </c:pt>
                <c:pt idx="385">
                  <c:v>2203.33</c:v>
                </c:pt>
                <c:pt idx="386">
                  <c:v>2205.02</c:v>
                </c:pt>
                <c:pt idx="387">
                  <c:v>2206.71</c:v>
                </c:pt>
                <c:pt idx="388">
                  <c:v>2208.39</c:v>
                </c:pt>
                <c:pt idx="389">
                  <c:v>2210.0700000000002</c:v>
                </c:pt>
                <c:pt idx="390">
                  <c:v>2211.75</c:v>
                </c:pt>
                <c:pt idx="391">
                  <c:v>2213.42</c:v>
                </c:pt>
                <c:pt idx="392">
                  <c:v>2215.09</c:v>
                </c:pt>
                <c:pt idx="393">
                  <c:v>2216.7600000000002</c:v>
                </c:pt>
                <c:pt idx="394">
                  <c:v>2218.42</c:v>
                </c:pt>
                <c:pt idx="395">
                  <c:v>2220.08</c:v>
                </c:pt>
                <c:pt idx="396">
                  <c:v>2221.73</c:v>
                </c:pt>
                <c:pt idx="397">
                  <c:v>2223.38</c:v>
                </c:pt>
                <c:pt idx="398">
                  <c:v>2225.02</c:v>
                </c:pt>
                <c:pt idx="399">
                  <c:v>2226.66</c:v>
                </c:pt>
                <c:pt idx="400">
                  <c:v>2228.3000000000002</c:v>
                </c:pt>
                <c:pt idx="401">
                  <c:v>2229.9299999999998</c:v>
                </c:pt>
                <c:pt idx="402">
                  <c:v>2231.56</c:v>
                </c:pt>
                <c:pt idx="403">
                  <c:v>2233.19</c:v>
                </c:pt>
                <c:pt idx="404">
                  <c:v>2234.81</c:v>
                </c:pt>
                <c:pt idx="405">
                  <c:v>2236.4299999999998</c:v>
                </c:pt>
                <c:pt idx="406">
                  <c:v>2238.04</c:v>
                </c:pt>
                <c:pt idx="407">
                  <c:v>2239.65</c:v>
                </c:pt>
                <c:pt idx="408">
                  <c:v>2241.2600000000002</c:v>
                </c:pt>
                <c:pt idx="409">
                  <c:v>2242.86</c:v>
                </c:pt>
                <c:pt idx="410">
                  <c:v>2244.46</c:v>
                </c:pt>
                <c:pt idx="411">
                  <c:v>2246.06</c:v>
                </c:pt>
                <c:pt idx="412">
                  <c:v>2247.65</c:v>
                </c:pt>
                <c:pt idx="413">
                  <c:v>2249.2399999999998</c:v>
                </c:pt>
                <c:pt idx="414">
                  <c:v>2250.8200000000002</c:v>
                </c:pt>
                <c:pt idx="415">
                  <c:v>2252.4</c:v>
                </c:pt>
                <c:pt idx="416">
                  <c:v>2253.98</c:v>
                </c:pt>
                <c:pt idx="417">
                  <c:v>2255.5500000000002</c:v>
                </c:pt>
                <c:pt idx="418">
                  <c:v>2257.12</c:v>
                </c:pt>
                <c:pt idx="419">
                  <c:v>2258.69</c:v>
                </c:pt>
                <c:pt idx="420">
                  <c:v>2260.25</c:v>
                </c:pt>
                <c:pt idx="421">
                  <c:v>2261.81</c:v>
                </c:pt>
                <c:pt idx="422">
                  <c:v>2263.36</c:v>
                </c:pt>
                <c:pt idx="423">
                  <c:v>2264.92</c:v>
                </c:pt>
                <c:pt idx="424">
                  <c:v>2266.46</c:v>
                </c:pt>
                <c:pt idx="425">
                  <c:v>2268.0100000000002</c:v>
                </c:pt>
                <c:pt idx="426">
                  <c:v>2269.5500000000002</c:v>
                </c:pt>
                <c:pt idx="427">
                  <c:v>2271.09</c:v>
                </c:pt>
                <c:pt idx="428">
                  <c:v>2272.62</c:v>
                </c:pt>
                <c:pt idx="429">
                  <c:v>2274.15</c:v>
                </c:pt>
                <c:pt idx="430">
                  <c:v>2275.6799999999998</c:v>
                </c:pt>
                <c:pt idx="431">
                  <c:v>2277.1999999999998</c:v>
                </c:pt>
                <c:pt idx="432">
                  <c:v>2278.7199999999998</c:v>
                </c:pt>
                <c:pt idx="433">
                  <c:v>2280.2399999999998</c:v>
                </c:pt>
                <c:pt idx="434">
                  <c:v>2281.75</c:v>
                </c:pt>
                <c:pt idx="435">
                  <c:v>2283.27</c:v>
                </c:pt>
                <c:pt idx="436">
                  <c:v>2284.77</c:v>
                </c:pt>
                <c:pt idx="437">
                  <c:v>2286.2800000000002</c:v>
                </c:pt>
                <c:pt idx="438">
                  <c:v>2287.7800000000002</c:v>
                </c:pt>
                <c:pt idx="439">
                  <c:v>2289.27</c:v>
                </c:pt>
                <c:pt idx="440">
                  <c:v>2290.77</c:v>
                </c:pt>
                <c:pt idx="441">
                  <c:v>2292.2600000000002</c:v>
                </c:pt>
                <c:pt idx="442">
                  <c:v>2293.7399999999998</c:v>
                </c:pt>
                <c:pt idx="443">
                  <c:v>2295.23</c:v>
                </c:pt>
                <c:pt idx="444">
                  <c:v>2296.71</c:v>
                </c:pt>
                <c:pt idx="445">
                  <c:v>2298.19</c:v>
                </c:pt>
                <c:pt idx="446">
                  <c:v>2299.66</c:v>
                </c:pt>
                <c:pt idx="447">
                  <c:v>2301.13</c:v>
                </c:pt>
                <c:pt idx="448">
                  <c:v>2302.6</c:v>
                </c:pt>
                <c:pt idx="449">
                  <c:v>2304.06</c:v>
                </c:pt>
                <c:pt idx="450">
                  <c:v>2305.5300000000002</c:v>
                </c:pt>
                <c:pt idx="451">
                  <c:v>2306.98</c:v>
                </c:pt>
                <c:pt idx="452">
                  <c:v>2308.44</c:v>
                </c:pt>
                <c:pt idx="453">
                  <c:v>2309.89</c:v>
                </c:pt>
                <c:pt idx="454">
                  <c:v>2311.34</c:v>
                </c:pt>
                <c:pt idx="455">
                  <c:v>2312.79</c:v>
                </c:pt>
                <c:pt idx="456">
                  <c:v>2314.23</c:v>
                </c:pt>
                <c:pt idx="457">
                  <c:v>2315.67</c:v>
                </c:pt>
                <c:pt idx="458">
                  <c:v>2317.11</c:v>
                </c:pt>
                <c:pt idx="459">
                  <c:v>2318.54</c:v>
                </c:pt>
                <c:pt idx="460">
                  <c:v>2319.9699999999998</c:v>
                </c:pt>
                <c:pt idx="461">
                  <c:v>2321.4</c:v>
                </c:pt>
                <c:pt idx="462">
                  <c:v>2322.8200000000002</c:v>
                </c:pt>
                <c:pt idx="463">
                  <c:v>2324.2399999999998</c:v>
                </c:pt>
                <c:pt idx="464">
                  <c:v>2325.66</c:v>
                </c:pt>
                <c:pt idx="465">
                  <c:v>2327.08</c:v>
                </c:pt>
                <c:pt idx="466">
                  <c:v>2328.4899999999998</c:v>
                </c:pt>
                <c:pt idx="467">
                  <c:v>2329.9</c:v>
                </c:pt>
                <c:pt idx="468">
                  <c:v>2331.3000000000002</c:v>
                </c:pt>
                <c:pt idx="469">
                  <c:v>2332.71</c:v>
                </c:pt>
                <c:pt idx="470">
                  <c:v>2334.11</c:v>
                </c:pt>
                <c:pt idx="471">
                  <c:v>2335.5100000000002</c:v>
                </c:pt>
                <c:pt idx="472">
                  <c:v>2336.9</c:v>
                </c:pt>
                <c:pt idx="473">
                  <c:v>2338.29</c:v>
                </c:pt>
                <c:pt idx="474">
                  <c:v>2339.6799999999998</c:v>
                </c:pt>
                <c:pt idx="475">
                  <c:v>2341.0700000000002</c:v>
                </c:pt>
                <c:pt idx="476">
                  <c:v>2342.4499999999998</c:v>
                </c:pt>
                <c:pt idx="477">
                  <c:v>2343.83</c:v>
                </c:pt>
                <c:pt idx="478">
                  <c:v>2345.21</c:v>
                </c:pt>
                <c:pt idx="479">
                  <c:v>2346.58</c:v>
                </c:pt>
                <c:pt idx="480">
                  <c:v>2347.9499999999998</c:v>
                </c:pt>
                <c:pt idx="481">
                  <c:v>2349.3200000000002</c:v>
                </c:pt>
                <c:pt idx="482">
                  <c:v>2350.69</c:v>
                </c:pt>
                <c:pt idx="483">
                  <c:v>2352.0500000000002</c:v>
                </c:pt>
                <c:pt idx="484">
                  <c:v>2353.41</c:v>
                </c:pt>
                <c:pt idx="485">
                  <c:v>2354.77</c:v>
                </c:pt>
                <c:pt idx="486">
                  <c:v>2356.13</c:v>
                </c:pt>
                <c:pt idx="487">
                  <c:v>2357.48</c:v>
                </c:pt>
                <c:pt idx="488">
                  <c:v>2358.83</c:v>
                </c:pt>
                <c:pt idx="489">
                  <c:v>2360.1799999999998</c:v>
                </c:pt>
                <c:pt idx="490">
                  <c:v>2361.52</c:v>
                </c:pt>
                <c:pt idx="491">
                  <c:v>2362.86</c:v>
                </c:pt>
                <c:pt idx="492">
                  <c:v>2364.1999999999998</c:v>
                </c:pt>
                <c:pt idx="493">
                  <c:v>2365.54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'Ark2'!$J$1</c:f>
              <c:strCache>
                <c:ptCount val="1"/>
                <c:pt idx="0">
                  <c:v>Årnes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'Ark2'!$I$2:$I$578</c:f>
              <c:numCache>
                <c:formatCode>General</c:formatCode>
                <c:ptCount val="577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  <c:pt idx="494">
                  <c:v>49401</c:v>
                </c:pt>
                <c:pt idx="495">
                  <c:v>49501</c:v>
                </c:pt>
                <c:pt idx="496">
                  <c:v>49601</c:v>
                </c:pt>
                <c:pt idx="497">
                  <c:v>49701</c:v>
                </c:pt>
                <c:pt idx="498">
                  <c:v>49801</c:v>
                </c:pt>
                <c:pt idx="499">
                  <c:v>49901</c:v>
                </c:pt>
                <c:pt idx="500">
                  <c:v>50001</c:v>
                </c:pt>
                <c:pt idx="501">
                  <c:v>50101</c:v>
                </c:pt>
                <c:pt idx="502">
                  <c:v>50201</c:v>
                </c:pt>
                <c:pt idx="503">
                  <c:v>50301</c:v>
                </c:pt>
                <c:pt idx="504">
                  <c:v>50401</c:v>
                </c:pt>
                <c:pt idx="505">
                  <c:v>50501</c:v>
                </c:pt>
                <c:pt idx="506">
                  <c:v>50601</c:v>
                </c:pt>
                <c:pt idx="507">
                  <c:v>50701</c:v>
                </c:pt>
                <c:pt idx="508">
                  <c:v>50801</c:v>
                </c:pt>
                <c:pt idx="509">
                  <c:v>50901</c:v>
                </c:pt>
                <c:pt idx="510">
                  <c:v>51001</c:v>
                </c:pt>
                <c:pt idx="511">
                  <c:v>51101</c:v>
                </c:pt>
                <c:pt idx="512">
                  <c:v>51201</c:v>
                </c:pt>
                <c:pt idx="513">
                  <c:v>51301</c:v>
                </c:pt>
                <c:pt idx="514">
                  <c:v>51401</c:v>
                </c:pt>
                <c:pt idx="515">
                  <c:v>51501</c:v>
                </c:pt>
                <c:pt idx="516">
                  <c:v>51601</c:v>
                </c:pt>
                <c:pt idx="517">
                  <c:v>51701</c:v>
                </c:pt>
                <c:pt idx="518">
                  <c:v>51801</c:v>
                </c:pt>
                <c:pt idx="519">
                  <c:v>51901</c:v>
                </c:pt>
                <c:pt idx="520">
                  <c:v>52001</c:v>
                </c:pt>
                <c:pt idx="521">
                  <c:v>52101</c:v>
                </c:pt>
                <c:pt idx="522">
                  <c:v>52201</c:v>
                </c:pt>
                <c:pt idx="523">
                  <c:v>52301</c:v>
                </c:pt>
                <c:pt idx="524">
                  <c:v>52401</c:v>
                </c:pt>
                <c:pt idx="525">
                  <c:v>52501</c:v>
                </c:pt>
                <c:pt idx="526">
                  <c:v>52601</c:v>
                </c:pt>
                <c:pt idx="527">
                  <c:v>52701</c:v>
                </c:pt>
                <c:pt idx="528">
                  <c:v>52801</c:v>
                </c:pt>
                <c:pt idx="529">
                  <c:v>52901</c:v>
                </c:pt>
                <c:pt idx="530">
                  <c:v>53001</c:v>
                </c:pt>
                <c:pt idx="531">
                  <c:v>53101</c:v>
                </c:pt>
                <c:pt idx="532">
                  <c:v>53201</c:v>
                </c:pt>
                <c:pt idx="533">
                  <c:v>53301</c:v>
                </c:pt>
                <c:pt idx="534">
                  <c:v>53401</c:v>
                </c:pt>
                <c:pt idx="535">
                  <c:v>53501</c:v>
                </c:pt>
                <c:pt idx="536">
                  <c:v>53601</c:v>
                </c:pt>
                <c:pt idx="537">
                  <c:v>53701</c:v>
                </c:pt>
                <c:pt idx="538">
                  <c:v>53801</c:v>
                </c:pt>
                <c:pt idx="539">
                  <c:v>53901</c:v>
                </c:pt>
                <c:pt idx="540">
                  <c:v>54001</c:v>
                </c:pt>
                <c:pt idx="541">
                  <c:v>54101</c:v>
                </c:pt>
                <c:pt idx="542">
                  <c:v>54201</c:v>
                </c:pt>
                <c:pt idx="543">
                  <c:v>54301</c:v>
                </c:pt>
                <c:pt idx="544">
                  <c:v>54401</c:v>
                </c:pt>
                <c:pt idx="545">
                  <c:v>54501</c:v>
                </c:pt>
                <c:pt idx="546">
                  <c:v>54601</c:v>
                </c:pt>
                <c:pt idx="547">
                  <c:v>54701</c:v>
                </c:pt>
                <c:pt idx="548">
                  <c:v>54801</c:v>
                </c:pt>
                <c:pt idx="549">
                  <c:v>54901</c:v>
                </c:pt>
                <c:pt idx="550">
                  <c:v>55001</c:v>
                </c:pt>
                <c:pt idx="551">
                  <c:v>55101</c:v>
                </c:pt>
                <c:pt idx="552">
                  <c:v>55201</c:v>
                </c:pt>
                <c:pt idx="553">
                  <c:v>55301</c:v>
                </c:pt>
                <c:pt idx="554">
                  <c:v>55401</c:v>
                </c:pt>
                <c:pt idx="555">
                  <c:v>55501</c:v>
                </c:pt>
                <c:pt idx="556">
                  <c:v>55601</c:v>
                </c:pt>
                <c:pt idx="557">
                  <c:v>55701</c:v>
                </c:pt>
                <c:pt idx="558">
                  <c:v>55801</c:v>
                </c:pt>
                <c:pt idx="559">
                  <c:v>55901</c:v>
                </c:pt>
                <c:pt idx="560">
                  <c:v>56001</c:v>
                </c:pt>
                <c:pt idx="561">
                  <c:v>56101</c:v>
                </c:pt>
                <c:pt idx="562">
                  <c:v>56201</c:v>
                </c:pt>
                <c:pt idx="563">
                  <c:v>56301</c:v>
                </c:pt>
                <c:pt idx="564">
                  <c:v>56401</c:v>
                </c:pt>
                <c:pt idx="565">
                  <c:v>56501</c:v>
                </c:pt>
                <c:pt idx="566">
                  <c:v>56601</c:v>
                </c:pt>
                <c:pt idx="567">
                  <c:v>56701</c:v>
                </c:pt>
                <c:pt idx="568">
                  <c:v>56801</c:v>
                </c:pt>
                <c:pt idx="569">
                  <c:v>56901</c:v>
                </c:pt>
                <c:pt idx="570">
                  <c:v>57001</c:v>
                </c:pt>
                <c:pt idx="571">
                  <c:v>57101</c:v>
                </c:pt>
                <c:pt idx="572">
                  <c:v>57201</c:v>
                </c:pt>
                <c:pt idx="573">
                  <c:v>57301</c:v>
                </c:pt>
                <c:pt idx="574">
                  <c:v>57401</c:v>
                </c:pt>
                <c:pt idx="575">
                  <c:v>57501</c:v>
                </c:pt>
                <c:pt idx="576">
                  <c:v>57601</c:v>
                </c:pt>
              </c:numCache>
            </c:numRef>
          </c:xVal>
          <c:yVal>
            <c:numRef>
              <c:f>'Ark2'!$J$2:$J$578</c:f>
              <c:numCache>
                <c:formatCode>General</c:formatCode>
                <c:ptCount val="577"/>
                <c:pt idx="0">
                  <c:v>1</c:v>
                </c:pt>
                <c:pt idx="1">
                  <c:v>80.877799999999993</c:v>
                </c:pt>
                <c:pt idx="2">
                  <c:v>144.124</c:v>
                </c:pt>
                <c:pt idx="3">
                  <c:v>198.53700000000001</c:v>
                </c:pt>
                <c:pt idx="4">
                  <c:v>246.816</c:v>
                </c:pt>
                <c:pt idx="5">
                  <c:v>290.48</c:v>
                </c:pt>
                <c:pt idx="6">
                  <c:v>330.49599999999998</c:v>
                </c:pt>
                <c:pt idx="7">
                  <c:v>367.53100000000001</c:v>
                </c:pt>
                <c:pt idx="8">
                  <c:v>402.06599999999997</c:v>
                </c:pt>
                <c:pt idx="9">
                  <c:v>434.46600000000001</c:v>
                </c:pt>
                <c:pt idx="10">
                  <c:v>465.01499999999999</c:v>
                </c:pt>
                <c:pt idx="11">
                  <c:v>493.93900000000002</c:v>
                </c:pt>
                <c:pt idx="12">
                  <c:v>521.42399999999998</c:v>
                </c:pt>
                <c:pt idx="13">
                  <c:v>547.62199999999996</c:v>
                </c:pt>
                <c:pt idx="14">
                  <c:v>572.66099999999994</c:v>
                </c:pt>
                <c:pt idx="15">
                  <c:v>596.65</c:v>
                </c:pt>
                <c:pt idx="16">
                  <c:v>619.68299999999999</c:v>
                </c:pt>
                <c:pt idx="17">
                  <c:v>641.84</c:v>
                </c:pt>
                <c:pt idx="18">
                  <c:v>663.19299999999998</c:v>
                </c:pt>
                <c:pt idx="19">
                  <c:v>683.80200000000002</c:v>
                </c:pt>
                <c:pt idx="20">
                  <c:v>703.72299999999996</c:v>
                </c:pt>
                <c:pt idx="21">
                  <c:v>723.00400000000002</c:v>
                </c:pt>
                <c:pt idx="22">
                  <c:v>741.68899999999996</c:v>
                </c:pt>
                <c:pt idx="23">
                  <c:v>759.81500000000005</c:v>
                </c:pt>
                <c:pt idx="24">
                  <c:v>777.42</c:v>
                </c:pt>
                <c:pt idx="25">
                  <c:v>794.53300000000002</c:v>
                </c:pt>
                <c:pt idx="26">
                  <c:v>811.18499999999995</c:v>
                </c:pt>
                <c:pt idx="27">
                  <c:v>827.4</c:v>
                </c:pt>
                <c:pt idx="28">
                  <c:v>843.20399999999995</c:v>
                </c:pt>
                <c:pt idx="29">
                  <c:v>858.61800000000005</c:v>
                </c:pt>
                <c:pt idx="30">
                  <c:v>873.66300000000001</c:v>
                </c:pt>
                <c:pt idx="31">
                  <c:v>888.35599999999999</c:v>
                </c:pt>
                <c:pt idx="32">
                  <c:v>902.71500000000003</c:v>
                </c:pt>
                <c:pt idx="33">
                  <c:v>916.75599999999997</c:v>
                </c:pt>
                <c:pt idx="34">
                  <c:v>930.49400000000003</c:v>
                </c:pt>
                <c:pt idx="35">
                  <c:v>943.94200000000001</c:v>
                </c:pt>
                <c:pt idx="36">
                  <c:v>957.11300000000006</c:v>
                </c:pt>
                <c:pt idx="37">
                  <c:v>970.02</c:v>
                </c:pt>
                <c:pt idx="38">
                  <c:v>982.67200000000003</c:v>
                </c:pt>
                <c:pt idx="39">
                  <c:v>995.08100000000002</c:v>
                </c:pt>
                <c:pt idx="40">
                  <c:v>1007.26</c:v>
                </c:pt>
                <c:pt idx="41">
                  <c:v>1019.21</c:v>
                </c:pt>
                <c:pt idx="42">
                  <c:v>1030.94</c:v>
                </c:pt>
                <c:pt idx="43">
                  <c:v>1042.47</c:v>
                </c:pt>
                <c:pt idx="44">
                  <c:v>1053.79</c:v>
                </c:pt>
                <c:pt idx="45">
                  <c:v>1064.93</c:v>
                </c:pt>
                <c:pt idx="46">
                  <c:v>1075.8699999999999</c:v>
                </c:pt>
                <c:pt idx="47">
                  <c:v>1086.6400000000001</c:v>
                </c:pt>
                <c:pt idx="48">
                  <c:v>1097.23</c:v>
                </c:pt>
                <c:pt idx="49">
                  <c:v>1107.6600000000001</c:v>
                </c:pt>
                <c:pt idx="50">
                  <c:v>1117.92</c:v>
                </c:pt>
                <c:pt idx="51">
                  <c:v>1128.03</c:v>
                </c:pt>
                <c:pt idx="52">
                  <c:v>1137.98</c:v>
                </c:pt>
                <c:pt idx="53">
                  <c:v>1147.78</c:v>
                </c:pt>
                <c:pt idx="54">
                  <c:v>1157.45</c:v>
                </c:pt>
                <c:pt idx="55">
                  <c:v>1166.97</c:v>
                </c:pt>
                <c:pt idx="56">
                  <c:v>1176.3599999999999</c:v>
                </c:pt>
                <c:pt idx="57">
                  <c:v>1185.6099999999999</c:v>
                </c:pt>
                <c:pt idx="58">
                  <c:v>1194.74</c:v>
                </c:pt>
                <c:pt idx="59">
                  <c:v>1203.75</c:v>
                </c:pt>
                <c:pt idx="60">
                  <c:v>1212.6400000000001</c:v>
                </c:pt>
                <c:pt idx="61">
                  <c:v>1221.4000000000001</c:v>
                </c:pt>
                <c:pt idx="62">
                  <c:v>1230.06</c:v>
                </c:pt>
                <c:pt idx="63">
                  <c:v>1238.5999999999999</c:v>
                </c:pt>
                <c:pt idx="64">
                  <c:v>1247.04</c:v>
                </c:pt>
                <c:pt idx="65">
                  <c:v>1255.3699999999999</c:v>
                </c:pt>
                <c:pt idx="66">
                  <c:v>1263.5999999999999</c:v>
                </c:pt>
                <c:pt idx="67">
                  <c:v>1271.73</c:v>
                </c:pt>
                <c:pt idx="68">
                  <c:v>1279.76</c:v>
                </c:pt>
                <c:pt idx="69">
                  <c:v>1287.69</c:v>
                </c:pt>
                <c:pt idx="70">
                  <c:v>1295.54</c:v>
                </c:pt>
                <c:pt idx="71">
                  <c:v>1303.29</c:v>
                </c:pt>
                <c:pt idx="72">
                  <c:v>1310.95</c:v>
                </c:pt>
                <c:pt idx="73">
                  <c:v>1318.53</c:v>
                </c:pt>
                <c:pt idx="74">
                  <c:v>1326.02</c:v>
                </c:pt>
                <c:pt idx="75">
                  <c:v>1333.43</c:v>
                </c:pt>
                <c:pt idx="76">
                  <c:v>1340.76</c:v>
                </c:pt>
                <c:pt idx="77">
                  <c:v>1348.01</c:v>
                </c:pt>
                <c:pt idx="78">
                  <c:v>1355.18</c:v>
                </c:pt>
                <c:pt idx="79">
                  <c:v>1362.27</c:v>
                </c:pt>
                <c:pt idx="80">
                  <c:v>1369.3</c:v>
                </c:pt>
                <c:pt idx="81">
                  <c:v>1376.25</c:v>
                </c:pt>
                <c:pt idx="82">
                  <c:v>1383.12</c:v>
                </c:pt>
                <c:pt idx="83">
                  <c:v>1389.93</c:v>
                </c:pt>
                <c:pt idx="84">
                  <c:v>1396.67</c:v>
                </c:pt>
                <c:pt idx="85">
                  <c:v>1403.35</c:v>
                </c:pt>
                <c:pt idx="86">
                  <c:v>1409.95</c:v>
                </c:pt>
                <c:pt idx="87">
                  <c:v>1416.5</c:v>
                </c:pt>
                <c:pt idx="88">
                  <c:v>1422.98</c:v>
                </c:pt>
                <c:pt idx="89">
                  <c:v>1429.4</c:v>
                </c:pt>
                <c:pt idx="90">
                  <c:v>1435.75</c:v>
                </c:pt>
                <c:pt idx="91">
                  <c:v>1442.05</c:v>
                </c:pt>
                <c:pt idx="92">
                  <c:v>1448.29</c:v>
                </c:pt>
                <c:pt idx="93">
                  <c:v>1454.48</c:v>
                </c:pt>
                <c:pt idx="94">
                  <c:v>1460.6</c:v>
                </c:pt>
                <c:pt idx="95">
                  <c:v>1466.67</c:v>
                </c:pt>
                <c:pt idx="96">
                  <c:v>1472.69</c:v>
                </c:pt>
                <c:pt idx="97">
                  <c:v>1478.66</c:v>
                </c:pt>
                <c:pt idx="98">
                  <c:v>1484.57</c:v>
                </c:pt>
                <c:pt idx="99">
                  <c:v>1490.43</c:v>
                </c:pt>
                <c:pt idx="100">
                  <c:v>1496.24</c:v>
                </c:pt>
                <c:pt idx="101">
                  <c:v>1502</c:v>
                </c:pt>
                <c:pt idx="102">
                  <c:v>1507.71</c:v>
                </c:pt>
                <c:pt idx="103">
                  <c:v>1513.37</c:v>
                </c:pt>
                <c:pt idx="104">
                  <c:v>1518.99</c:v>
                </c:pt>
                <c:pt idx="105">
                  <c:v>1524.56</c:v>
                </c:pt>
                <c:pt idx="106">
                  <c:v>1530.08</c:v>
                </c:pt>
                <c:pt idx="107">
                  <c:v>1535.56</c:v>
                </c:pt>
                <c:pt idx="108">
                  <c:v>1540.99</c:v>
                </c:pt>
                <c:pt idx="109">
                  <c:v>1546.38</c:v>
                </c:pt>
                <c:pt idx="110">
                  <c:v>1551.73</c:v>
                </c:pt>
                <c:pt idx="111">
                  <c:v>1557.04</c:v>
                </c:pt>
                <c:pt idx="112">
                  <c:v>1562.3</c:v>
                </c:pt>
                <c:pt idx="113">
                  <c:v>1567.53</c:v>
                </c:pt>
                <c:pt idx="114">
                  <c:v>1572.71</c:v>
                </c:pt>
                <c:pt idx="115">
                  <c:v>1577.86</c:v>
                </c:pt>
                <c:pt idx="116">
                  <c:v>1582.96</c:v>
                </c:pt>
                <c:pt idx="117">
                  <c:v>1588.03</c:v>
                </c:pt>
                <c:pt idx="118">
                  <c:v>1593.06</c:v>
                </c:pt>
                <c:pt idx="119">
                  <c:v>1598.05</c:v>
                </c:pt>
                <c:pt idx="120">
                  <c:v>1603</c:v>
                </c:pt>
                <c:pt idx="121">
                  <c:v>1607.92</c:v>
                </c:pt>
                <c:pt idx="122">
                  <c:v>1612.81</c:v>
                </c:pt>
                <c:pt idx="123">
                  <c:v>1617.65</c:v>
                </c:pt>
                <c:pt idx="124">
                  <c:v>1622.47</c:v>
                </c:pt>
                <c:pt idx="125">
                  <c:v>1627.25</c:v>
                </c:pt>
                <c:pt idx="126">
                  <c:v>1631.99</c:v>
                </c:pt>
                <c:pt idx="127">
                  <c:v>1636.7</c:v>
                </c:pt>
                <c:pt idx="128">
                  <c:v>1641.38</c:v>
                </c:pt>
                <c:pt idx="129">
                  <c:v>1646.03</c:v>
                </c:pt>
                <c:pt idx="130">
                  <c:v>1650.65</c:v>
                </c:pt>
                <c:pt idx="131">
                  <c:v>1655.23</c:v>
                </c:pt>
                <c:pt idx="132">
                  <c:v>1659.78</c:v>
                </c:pt>
                <c:pt idx="133">
                  <c:v>1664.31</c:v>
                </c:pt>
                <c:pt idx="134">
                  <c:v>1668.8</c:v>
                </c:pt>
                <c:pt idx="135">
                  <c:v>1673.26</c:v>
                </c:pt>
                <c:pt idx="136">
                  <c:v>1677.7</c:v>
                </c:pt>
                <c:pt idx="137">
                  <c:v>1682.1</c:v>
                </c:pt>
                <c:pt idx="138">
                  <c:v>1686.48</c:v>
                </c:pt>
                <c:pt idx="139">
                  <c:v>1690.82</c:v>
                </c:pt>
                <c:pt idx="140">
                  <c:v>1695.14</c:v>
                </c:pt>
                <c:pt idx="141">
                  <c:v>1699.43</c:v>
                </c:pt>
                <c:pt idx="142">
                  <c:v>1703.7</c:v>
                </c:pt>
                <c:pt idx="143">
                  <c:v>1707.94</c:v>
                </c:pt>
                <c:pt idx="144">
                  <c:v>1712.15</c:v>
                </c:pt>
                <c:pt idx="145">
                  <c:v>1716.33</c:v>
                </c:pt>
                <c:pt idx="146">
                  <c:v>1720.49</c:v>
                </c:pt>
                <c:pt idx="147">
                  <c:v>1724.63</c:v>
                </c:pt>
                <c:pt idx="148">
                  <c:v>1728.74</c:v>
                </c:pt>
                <c:pt idx="149">
                  <c:v>1732.82</c:v>
                </c:pt>
                <c:pt idx="150">
                  <c:v>1736.88</c:v>
                </c:pt>
                <c:pt idx="151">
                  <c:v>1740.91</c:v>
                </c:pt>
                <c:pt idx="152">
                  <c:v>1744.92</c:v>
                </c:pt>
                <c:pt idx="153">
                  <c:v>1748.91</c:v>
                </c:pt>
                <c:pt idx="154">
                  <c:v>1752.87</c:v>
                </c:pt>
                <c:pt idx="155">
                  <c:v>1756.81</c:v>
                </c:pt>
                <c:pt idx="156">
                  <c:v>1760.73</c:v>
                </c:pt>
                <c:pt idx="157">
                  <c:v>1764.63</c:v>
                </c:pt>
                <c:pt idx="158">
                  <c:v>1768.5</c:v>
                </c:pt>
                <c:pt idx="159">
                  <c:v>1772.35</c:v>
                </c:pt>
                <c:pt idx="160">
                  <c:v>1776.18</c:v>
                </c:pt>
                <c:pt idx="161">
                  <c:v>1779.98</c:v>
                </c:pt>
                <c:pt idx="162">
                  <c:v>1783.77</c:v>
                </c:pt>
                <c:pt idx="163">
                  <c:v>1787.53</c:v>
                </c:pt>
                <c:pt idx="164">
                  <c:v>1791.28</c:v>
                </c:pt>
                <c:pt idx="165">
                  <c:v>1795</c:v>
                </c:pt>
                <c:pt idx="166">
                  <c:v>1798.7</c:v>
                </c:pt>
                <c:pt idx="167">
                  <c:v>1802.38</c:v>
                </c:pt>
                <c:pt idx="168">
                  <c:v>1806.04</c:v>
                </c:pt>
                <c:pt idx="169">
                  <c:v>1809.68</c:v>
                </c:pt>
                <c:pt idx="170">
                  <c:v>1813.31</c:v>
                </c:pt>
                <c:pt idx="171">
                  <c:v>1816.91</c:v>
                </c:pt>
                <c:pt idx="172">
                  <c:v>1820.49</c:v>
                </c:pt>
                <c:pt idx="173">
                  <c:v>1824.06</c:v>
                </c:pt>
                <c:pt idx="174">
                  <c:v>1827.6</c:v>
                </c:pt>
                <c:pt idx="175">
                  <c:v>1831.13</c:v>
                </c:pt>
                <c:pt idx="176">
                  <c:v>1834.64</c:v>
                </c:pt>
                <c:pt idx="177">
                  <c:v>1838.13</c:v>
                </c:pt>
                <c:pt idx="178">
                  <c:v>1841.6</c:v>
                </c:pt>
                <c:pt idx="179">
                  <c:v>1845.05</c:v>
                </c:pt>
                <c:pt idx="180">
                  <c:v>1848.49</c:v>
                </c:pt>
                <c:pt idx="181">
                  <c:v>1851.91</c:v>
                </c:pt>
                <c:pt idx="182">
                  <c:v>1855.31</c:v>
                </c:pt>
                <c:pt idx="183">
                  <c:v>1858.7</c:v>
                </c:pt>
                <c:pt idx="184">
                  <c:v>1862.07</c:v>
                </c:pt>
                <c:pt idx="185">
                  <c:v>1865.42</c:v>
                </c:pt>
                <c:pt idx="186">
                  <c:v>1868.75</c:v>
                </c:pt>
                <c:pt idx="187">
                  <c:v>1872.07</c:v>
                </c:pt>
                <c:pt idx="188">
                  <c:v>1875.37</c:v>
                </c:pt>
                <c:pt idx="189">
                  <c:v>1878.66</c:v>
                </c:pt>
                <c:pt idx="190">
                  <c:v>1881.93</c:v>
                </c:pt>
                <c:pt idx="191">
                  <c:v>1885.18</c:v>
                </c:pt>
                <c:pt idx="192">
                  <c:v>1888.42</c:v>
                </c:pt>
                <c:pt idx="193">
                  <c:v>1891.64</c:v>
                </c:pt>
                <c:pt idx="194">
                  <c:v>1894.85</c:v>
                </c:pt>
                <c:pt idx="195">
                  <c:v>1898.04</c:v>
                </c:pt>
                <c:pt idx="196">
                  <c:v>1901.22</c:v>
                </c:pt>
                <c:pt idx="197">
                  <c:v>1904.38</c:v>
                </c:pt>
                <c:pt idx="198">
                  <c:v>1907.53</c:v>
                </c:pt>
                <c:pt idx="199">
                  <c:v>1910.66</c:v>
                </c:pt>
                <c:pt idx="200">
                  <c:v>1913.78</c:v>
                </c:pt>
                <c:pt idx="201">
                  <c:v>1916.88</c:v>
                </c:pt>
                <c:pt idx="202">
                  <c:v>1919.97</c:v>
                </c:pt>
                <c:pt idx="203">
                  <c:v>1923.05</c:v>
                </c:pt>
                <c:pt idx="204">
                  <c:v>1926.11</c:v>
                </c:pt>
                <c:pt idx="205">
                  <c:v>1929.15</c:v>
                </c:pt>
                <c:pt idx="206">
                  <c:v>1932.19</c:v>
                </c:pt>
                <c:pt idx="207">
                  <c:v>1935.21</c:v>
                </c:pt>
                <c:pt idx="208">
                  <c:v>1938.21</c:v>
                </c:pt>
                <c:pt idx="209">
                  <c:v>1941.21</c:v>
                </c:pt>
                <c:pt idx="210">
                  <c:v>1944.19</c:v>
                </c:pt>
                <c:pt idx="211">
                  <c:v>1947.15</c:v>
                </c:pt>
                <c:pt idx="212">
                  <c:v>1950.11</c:v>
                </c:pt>
                <c:pt idx="213">
                  <c:v>1953.05</c:v>
                </c:pt>
                <c:pt idx="214">
                  <c:v>1955.97</c:v>
                </c:pt>
                <c:pt idx="215">
                  <c:v>1958.89</c:v>
                </c:pt>
                <c:pt idx="216">
                  <c:v>1961.79</c:v>
                </c:pt>
                <c:pt idx="217">
                  <c:v>1964.68</c:v>
                </c:pt>
                <c:pt idx="218">
                  <c:v>1967.56</c:v>
                </c:pt>
                <c:pt idx="219">
                  <c:v>1970.42</c:v>
                </c:pt>
                <c:pt idx="220">
                  <c:v>1973.28</c:v>
                </c:pt>
                <c:pt idx="221">
                  <c:v>1976.12</c:v>
                </c:pt>
                <c:pt idx="222">
                  <c:v>1978.95</c:v>
                </c:pt>
                <c:pt idx="223">
                  <c:v>1981.76</c:v>
                </c:pt>
                <c:pt idx="224">
                  <c:v>1984.57</c:v>
                </c:pt>
                <c:pt idx="225">
                  <c:v>1987.36</c:v>
                </c:pt>
                <c:pt idx="226">
                  <c:v>1990.14</c:v>
                </c:pt>
                <c:pt idx="227">
                  <c:v>1992.92</c:v>
                </c:pt>
                <c:pt idx="228">
                  <c:v>1995.67</c:v>
                </c:pt>
                <c:pt idx="229">
                  <c:v>1998.42</c:v>
                </c:pt>
                <c:pt idx="230">
                  <c:v>2001.16</c:v>
                </c:pt>
                <c:pt idx="231">
                  <c:v>2003.89</c:v>
                </c:pt>
                <c:pt idx="232">
                  <c:v>2006.6</c:v>
                </c:pt>
                <c:pt idx="233">
                  <c:v>2009.3</c:v>
                </c:pt>
                <c:pt idx="234">
                  <c:v>2012</c:v>
                </c:pt>
                <c:pt idx="235">
                  <c:v>2014.68</c:v>
                </c:pt>
                <c:pt idx="236">
                  <c:v>2017.35</c:v>
                </c:pt>
                <c:pt idx="237">
                  <c:v>2020.01</c:v>
                </c:pt>
                <c:pt idx="238">
                  <c:v>2022.66</c:v>
                </c:pt>
                <c:pt idx="239">
                  <c:v>2025.3</c:v>
                </c:pt>
                <c:pt idx="240">
                  <c:v>2027.93</c:v>
                </c:pt>
                <c:pt idx="241">
                  <c:v>2030.55</c:v>
                </c:pt>
                <c:pt idx="242">
                  <c:v>2033.16</c:v>
                </c:pt>
                <c:pt idx="243">
                  <c:v>2035.76</c:v>
                </c:pt>
                <c:pt idx="244">
                  <c:v>2038.35</c:v>
                </c:pt>
                <c:pt idx="245">
                  <c:v>2040.93</c:v>
                </c:pt>
                <c:pt idx="246">
                  <c:v>2043.5</c:v>
                </c:pt>
                <c:pt idx="247">
                  <c:v>2046.06</c:v>
                </c:pt>
                <c:pt idx="248">
                  <c:v>2048.6</c:v>
                </c:pt>
                <c:pt idx="249">
                  <c:v>2051.14</c:v>
                </c:pt>
                <c:pt idx="250">
                  <c:v>2053.6799999999998</c:v>
                </c:pt>
                <c:pt idx="251">
                  <c:v>2056.1999999999998</c:v>
                </c:pt>
                <c:pt idx="252">
                  <c:v>2058.71</c:v>
                </c:pt>
                <c:pt idx="253">
                  <c:v>2061.21</c:v>
                </c:pt>
                <c:pt idx="254">
                  <c:v>2063.6999999999998</c:v>
                </c:pt>
                <c:pt idx="255">
                  <c:v>2066.19</c:v>
                </c:pt>
                <c:pt idx="256">
                  <c:v>2068.66</c:v>
                </c:pt>
                <c:pt idx="257">
                  <c:v>2071.13</c:v>
                </c:pt>
                <c:pt idx="258">
                  <c:v>2073.58</c:v>
                </c:pt>
                <c:pt idx="259">
                  <c:v>2076.0300000000002</c:v>
                </c:pt>
                <c:pt idx="260">
                  <c:v>2078.4699999999998</c:v>
                </c:pt>
                <c:pt idx="261">
                  <c:v>2080.9</c:v>
                </c:pt>
                <c:pt idx="262">
                  <c:v>2083.3200000000002</c:v>
                </c:pt>
                <c:pt idx="263">
                  <c:v>2085.73</c:v>
                </c:pt>
                <c:pt idx="264">
                  <c:v>2088.14</c:v>
                </c:pt>
                <c:pt idx="265">
                  <c:v>2090.5300000000002</c:v>
                </c:pt>
                <c:pt idx="266">
                  <c:v>2092.92</c:v>
                </c:pt>
                <c:pt idx="267">
                  <c:v>2095.3000000000002</c:v>
                </c:pt>
                <c:pt idx="268">
                  <c:v>2097.67</c:v>
                </c:pt>
                <c:pt idx="269">
                  <c:v>2100.0300000000002</c:v>
                </c:pt>
                <c:pt idx="270">
                  <c:v>2102.38</c:v>
                </c:pt>
                <c:pt idx="271">
                  <c:v>2104.73</c:v>
                </c:pt>
                <c:pt idx="272">
                  <c:v>2107.06</c:v>
                </c:pt>
                <c:pt idx="273">
                  <c:v>2109.39</c:v>
                </c:pt>
                <c:pt idx="274">
                  <c:v>2111.71</c:v>
                </c:pt>
                <c:pt idx="275">
                  <c:v>2114.02</c:v>
                </c:pt>
                <c:pt idx="276">
                  <c:v>2116.33</c:v>
                </c:pt>
                <c:pt idx="277">
                  <c:v>2118.63</c:v>
                </c:pt>
                <c:pt idx="278">
                  <c:v>2120.91</c:v>
                </c:pt>
                <c:pt idx="279">
                  <c:v>2123.1999999999998</c:v>
                </c:pt>
                <c:pt idx="280">
                  <c:v>2125.4699999999998</c:v>
                </c:pt>
                <c:pt idx="281">
                  <c:v>2127.73</c:v>
                </c:pt>
                <c:pt idx="282">
                  <c:v>2129.9899999999998</c:v>
                </c:pt>
                <c:pt idx="283">
                  <c:v>2132.2399999999998</c:v>
                </c:pt>
                <c:pt idx="284">
                  <c:v>2134.4899999999998</c:v>
                </c:pt>
                <c:pt idx="285">
                  <c:v>2136.7199999999998</c:v>
                </c:pt>
                <c:pt idx="286">
                  <c:v>2138.9499999999998</c:v>
                </c:pt>
                <c:pt idx="287">
                  <c:v>2141.17</c:v>
                </c:pt>
                <c:pt idx="288">
                  <c:v>2143.38</c:v>
                </c:pt>
                <c:pt idx="289">
                  <c:v>2145.59</c:v>
                </c:pt>
                <c:pt idx="290">
                  <c:v>2147.79</c:v>
                </c:pt>
                <c:pt idx="291">
                  <c:v>2149.98</c:v>
                </c:pt>
                <c:pt idx="292">
                  <c:v>2152.17</c:v>
                </c:pt>
                <c:pt idx="293">
                  <c:v>2154.34</c:v>
                </c:pt>
                <c:pt idx="294">
                  <c:v>2156.5100000000002</c:v>
                </c:pt>
                <c:pt idx="295">
                  <c:v>2158.6799999999998</c:v>
                </c:pt>
                <c:pt idx="296">
                  <c:v>2160.83</c:v>
                </c:pt>
                <c:pt idx="297">
                  <c:v>2162.98</c:v>
                </c:pt>
                <c:pt idx="298">
                  <c:v>2165.13</c:v>
                </c:pt>
                <c:pt idx="299">
                  <c:v>2167.2600000000002</c:v>
                </c:pt>
                <c:pt idx="300">
                  <c:v>2169.39</c:v>
                </c:pt>
                <c:pt idx="301">
                  <c:v>2171.5100000000002</c:v>
                </c:pt>
                <c:pt idx="302">
                  <c:v>2173.63</c:v>
                </c:pt>
                <c:pt idx="303">
                  <c:v>2175.7399999999998</c:v>
                </c:pt>
                <c:pt idx="304">
                  <c:v>2177.84</c:v>
                </c:pt>
                <c:pt idx="305">
                  <c:v>2179.94</c:v>
                </c:pt>
                <c:pt idx="306">
                  <c:v>2182.0300000000002</c:v>
                </c:pt>
                <c:pt idx="307">
                  <c:v>2184.11</c:v>
                </c:pt>
                <c:pt idx="308">
                  <c:v>2186.19</c:v>
                </c:pt>
                <c:pt idx="309">
                  <c:v>2188.2600000000002</c:v>
                </c:pt>
                <c:pt idx="310">
                  <c:v>2190.3200000000002</c:v>
                </c:pt>
                <c:pt idx="311">
                  <c:v>2192.38</c:v>
                </c:pt>
                <c:pt idx="312">
                  <c:v>2194.4299999999998</c:v>
                </c:pt>
                <c:pt idx="313">
                  <c:v>2196.48</c:v>
                </c:pt>
                <c:pt idx="314">
                  <c:v>2198.5100000000002</c:v>
                </c:pt>
                <c:pt idx="315">
                  <c:v>2200.5500000000002</c:v>
                </c:pt>
                <c:pt idx="316">
                  <c:v>2202.5700000000002</c:v>
                </c:pt>
                <c:pt idx="317">
                  <c:v>2204.59</c:v>
                </c:pt>
                <c:pt idx="318">
                  <c:v>2206.61</c:v>
                </c:pt>
                <c:pt idx="319">
                  <c:v>2208.62</c:v>
                </c:pt>
                <c:pt idx="320">
                  <c:v>2210.62</c:v>
                </c:pt>
                <c:pt idx="321">
                  <c:v>2212.61</c:v>
                </c:pt>
                <c:pt idx="322">
                  <c:v>2214.61</c:v>
                </c:pt>
                <c:pt idx="323">
                  <c:v>2216.59</c:v>
                </c:pt>
                <c:pt idx="324">
                  <c:v>2218.5700000000002</c:v>
                </c:pt>
                <c:pt idx="325">
                  <c:v>2220.54</c:v>
                </c:pt>
                <c:pt idx="326">
                  <c:v>2222.5100000000002</c:v>
                </c:pt>
                <c:pt idx="327">
                  <c:v>2224.4699999999998</c:v>
                </c:pt>
                <c:pt idx="328">
                  <c:v>2226.4299999999998</c:v>
                </c:pt>
                <c:pt idx="329">
                  <c:v>2228.38</c:v>
                </c:pt>
                <c:pt idx="330">
                  <c:v>2230.3200000000002</c:v>
                </c:pt>
                <c:pt idx="331">
                  <c:v>2232.2600000000002</c:v>
                </c:pt>
                <c:pt idx="332">
                  <c:v>2234.19</c:v>
                </c:pt>
                <c:pt idx="333">
                  <c:v>2236.12</c:v>
                </c:pt>
                <c:pt idx="334">
                  <c:v>2238.04</c:v>
                </c:pt>
                <c:pt idx="335">
                  <c:v>2239.96</c:v>
                </c:pt>
                <c:pt idx="336">
                  <c:v>2241.87</c:v>
                </c:pt>
                <c:pt idx="337">
                  <c:v>2243.77</c:v>
                </c:pt>
                <c:pt idx="338">
                  <c:v>2245.67</c:v>
                </c:pt>
                <c:pt idx="339">
                  <c:v>2247.5700000000002</c:v>
                </c:pt>
                <c:pt idx="340">
                  <c:v>2249.46</c:v>
                </c:pt>
                <c:pt idx="341">
                  <c:v>2251.34</c:v>
                </c:pt>
                <c:pt idx="342">
                  <c:v>2253.2199999999998</c:v>
                </c:pt>
                <c:pt idx="343">
                  <c:v>2255.1</c:v>
                </c:pt>
                <c:pt idx="344">
                  <c:v>2256.96</c:v>
                </c:pt>
                <c:pt idx="345">
                  <c:v>2258.83</c:v>
                </c:pt>
                <c:pt idx="346">
                  <c:v>2260.69</c:v>
                </c:pt>
                <c:pt idx="347">
                  <c:v>2262.54</c:v>
                </c:pt>
                <c:pt idx="348">
                  <c:v>2264.39</c:v>
                </c:pt>
                <c:pt idx="349">
                  <c:v>2266.23</c:v>
                </c:pt>
                <c:pt idx="350">
                  <c:v>2268.0700000000002</c:v>
                </c:pt>
                <c:pt idx="351">
                  <c:v>2269.9</c:v>
                </c:pt>
                <c:pt idx="352">
                  <c:v>2271.73</c:v>
                </c:pt>
                <c:pt idx="353">
                  <c:v>2273.5500000000002</c:v>
                </c:pt>
                <c:pt idx="354">
                  <c:v>2275.37</c:v>
                </c:pt>
                <c:pt idx="355">
                  <c:v>2277.1799999999998</c:v>
                </c:pt>
                <c:pt idx="356">
                  <c:v>2278.9899999999998</c:v>
                </c:pt>
                <c:pt idx="357">
                  <c:v>2280.79</c:v>
                </c:pt>
                <c:pt idx="358">
                  <c:v>2282.59</c:v>
                </c:pt>
                <c:pt idx="359">
                  <c:v>2284.38</c:v>
                </c:pt>
                <c:pt idx="360">
                  <c:v>2286.17</c:v>
                </c:pt>
                <c:pt idx="361">
                  <c:v>2287.96</c:v>
                </c:pt>
                <c:pt idx="362">
                  <c:v>2289.7399999999998</c:v>
                </c:pt>
                <c:pt idx="363">
                  <c:v>2291.5100000000002</c:v>
                </c:pt>
                <c:pt idx="364">
                  <c:v>2293.2800000000002</c:v>
                </c:pt>
                <c:pt idx="365">
                  <c:v>2295.0500000000002</c:v>
                </c:pt>
                <c:pt idx="366">
                  <c:v>2296.81</c:v>
                </c:pt>
                <c:pt idx="367">
                  <c:v>2298.56</c:v>
                </c:pt>
                <c:pt idx="368">
                  <c:v>2300.31</c:v>
                </c:pt>
                <c:pt idx="369">
                  <c:v>2302.06</c:v>
                </c:pt>
                <c:pt idx="370">
                  <c:v>2303.8000000000002</c:v>
                </c:pt>
                <c:pt idx="371">
                  <c:v>2305.54</c:v>
                </c:pt>
                <c:pt idx="372">
                  <c:v>2307.2800000000002</c:v>
                </c:pt>
                <c:pt idx="373">
                  <c:v>2309</c:v>
                </c:pt>
                <c:pt idx="374">
                  <c:v>2310.73</c:v>
                </c:pt>
                <c:pt idx="375">
                  <c:v>2312.4499999999998</c:v>
                </c:pt>
                <c:pt idx="376">
                  <c:v>2314.16</c:v>
                </c:pt>
                <c:pt idx="377">
                  <c:v>2315.88</c:v>
                </c:pt>
                <c:pt idx="378">
                  <c:v>2317.58</c:v>
                </c:pt>
                <c:pt idx="379">
                  <c:v>2319.2800000000002</c:v>
                </c:pt>
                <c:pt idx="380">
                  <c:v>2320.98</c:v>
                </c:pt>
                <c:pt idx="381">
                  <c:v>2322.6799999999998</c:v>
                </c:pt>
                <c:pt idx="382">
                  <c:v>2324.37</c:v>
                </c:pt>
                <c:pt idx="383">
                  <c:v>2326.0500000000002</c:v>
                </c:pt>
                <c:pt idx="384">
                  <c:v>2327.73</c:v>
                </c:pt>
                <c:pt idx="385">
                  <c:v>2329.41</c:v>
                </c:pt>
                <c:pt idx="386">
                  <c:v>2331.08</c:v>
                </c:pt>
                <c:pt idx="387">
                  <c:v>2332.75</c:v>
                </c:pt>
                <c:pt idx="388">
                  <c:v>2334.42</c:v>
                </c:pt>
                <c:pt idx="389">
                  <c:v>2336.08</c:v>
                </c:pt>
                <c:pt idx="390">
                  <c:v>2337.73</c:v>
                </c:pt>
                <c:pt idx="391">
                  <c:v>2339.38</c:v>
                </c:pt>
                <c:pt idx="392">
                  <c:v>2341.0300000000002</c:v>
                </c:pt>
                <c:pt idx="393">
                  <c:v>2342.6799999999998</c:v>
                </c:pt>
                <c:pt idx="394">
                  <c:v>2344.3200000000002</c:v>
                </c:pt>
                <c:pt idx="395">
                  <c:v>2345.9499999999998</c:v>
                </c:pt>
                <c:pt idx="396">
                  <c:v>2347.58</c:v>
                </c:pt>
                <c:pt idx="397">
                  <c:v>2349.21</c:v>
                </c:pt>
                <c:pt idx="398">
                  <c:v>2350.84</c:v>
                </c:pt>
                <c:pt idx="399">
                  <c:v>2352.46</c:v>
                </c:pt>
                <c:pt idx="400">
                  <c:v>2354.0700000000002</c:v>
                </c:pt>
                <c:pt idx="401">
                  <c:v>2355.69</c:v>
                </c:pt>
                <c:pt idx="402">
                  <c:v>2357.29</c:v>
                </c:pt>
                <c:pt idx="403">
                  <c:v>2358.9</c:v>
                </c:pt>
                <c:pt idx="404">
                  <c:v>2360.5</c:v>
                </c:pt>
                <c:pt idx="405">
                  <c:v>2362.1</c:v>
                </c:pt>
                <c:pt idx="406">
                  <c:v>2363.69</c:v>
                </c:pt>
                <c:pt idx="407">
                  <c:v>2365.2800000000002</c:v>
                </c:pt>
                <c:pt idx="408">
                  <c:v>2366.86</c:v>
                </c:pt>
                <c:pt idx="409">
                  <c:v>2368.4499999999998</c:v>
                </c:pt>
                <c:pt idx="410">
                  <c:v>2370.02</c:v>
                </c:pt>
                <c:pt idx="411">
                  <c:v>2371.6</c:v>
                </c:pt>
                <c:pt idx="412">
                  <c:v>2373.17</c:v>
                </c:pt>
                <c:pt idx="413">
                  <c:v>2374.7399999999998</c:v>
                </c:pt>
                <c:pt idx="414">
                  <c:v>2376.3000000000002</c:v>
                </c:pt>
                <c:pt idx="415">
                  <c:v>2377.86</c:v>
                </c:pt>
                <c:pt idx="416">
                  <c:v>2379.42</c:v>
                </c:pt>
                <c:pt idx="417">
                  <c:v>2380.9699999999998</c:v>
                </c:pt>
                <c:pt idx="418">
                  <c:v>2382.52</c:v>
                </c:pt>
                <c:pt idx="419">
                  <c:v>2384.06</c:v>
                </c:pt>
                <c:pt idx="420">
                  <c:v>2385.6</c:v>
                </c:pt>
                <c:pt idx="421">
                  <c:v>2387.14</c:v>
                </c:pt>
                <c:pt idx="422">
                  <c:v>2388.6799999999998</c:v>
                </c:pt>
                <c:pt idx="423">
                  <c:v>2390.21</c:v>
                </c:pt>
                <c:pt idx="424">
                  <c:v>2391.7399999999998</c:v>
                </c:pt>
                <c:pt idx="425">
                  <c:v>2393.2600000000002</c:v>
                </c:pt>
                <c:pt idx="426">
                  <c:v>2394.7800000000002</c:v>
                </c:pt>
                <c:pt idx="427">
                  <c:v>2396.3000000000002</c:v>
                </c:pt>
                <c:pt idx="428">
                  <c:v>2397.81</c:v>
                </c:pt>
                <c:pt idx="429">
                  <c:v>2399.3200000000002</c:v>
                </c:pt>
                <c:pt idx="430">
                  <c:v>2400.83</c:v>
                </c:pt>
                <c:pt idx="431">
                  <c:v>2402.33</c:v>
                </c:pt>
                <c:pt idx="432">
                  <c:v>2403.83</c:v>
                </c:pt>
                <c:pt idx="433">
                  <c:v>2405.33</c:v>
                </c:pt>
                <c:pt idx="434">
                  <c:v>2406.8200000000002</c:v>
                </c:pt>
                <c:pt idx="435">
                  <c:v>2408.31</c:v>
                </c:pt>
                <c:pt idx="436">
                  <c:v>2409.8000000000002</c:v>
                </c:pt>
                <c:pt idx="437">
                  <c:v>2411.2800000000002</c:v>
                </c:pt>
                <c:pt idx="438">
                  <c:v>2412.7600000000002</c:v>
                </c:pt>
                <c:pt idx="439">
                  <c:v>2414.2399999999998</c:v>
                </c:pt>
                <c:pt idx="440">
                  <c:v>2415.7199999999998</c:v>
                </c:pt>
                <c:pt idx="441">
                  <c:v>2417.19</c:v>
                </c:pt>
                <c:pt idx="442">
                  <c:v>2418.65</c:v>
                </c:pt>
                <c:pt idx="443">
                  <c:v>2420.12</c:v>
                </c:pt>
                <c:pt idx="444">
                  <c:v>2421.58</c:v>
                </c:pt>
                <c:pt idx="445">
                  <c:v>2423.04</c:v>
                </c:pt>
                <c:pt idx="446">
                  <c:v>2424.4899999999998</c:v>
                </c:pt>
                <c:pt idx="447">
                  <c:v>2425.94</c:v>
                </c:pt>
                <c:pt idx="448">
                  <c:v>2427.39</c:v>
                </c:pt>
                <c:pt idx="449">
                  <c:v>2428.83</c:v>
                </c:pt>
                <c:pt idx="450">
                  <c:v>2430.2800000000002</c:v>
                </c:pt>
                <c:pt idx="451">
                  <c:v>2431.71</c:v>
                </c:pt>
                <c:pt idx="452">
                  <c:v>2433.15</c:v>
                </c:pt>
                <c:pt idx="453">
                  <c:v>2434.58</c:v>
                </c:pt>
                <c:pt idx="454">
                  <c:v>2436.0100000000002</c:v>
                </c:pt>
                <c:pt idx="455">
                  <c:v>2437.44</c:v>
                </c:pt>
                <c:pt idx="456">
                  <c:v>2438.86</c:v>
                </c:pt>
                <c:pt idx="457">
                  <c:v>2440.2800000000002</c:v>
                </c:pt>
                <c:pt idx="458">
                  <c:v>2441.6999999999998</c:v>
                </c:pt>
                <c:pt idx="459">
                  <c:v>2443.11</c:v>
                </c:pt>
                <c:pt idx="460">
                  <c:v>2444.5300000000002</c:v>
                </c:pt>
                <c:pt idx="461">
                  <c:v>2445.9299999999998</c:v>
                </c:pt>
                <c:pt idx="462">
                  <c:v>2447.34</c:v>
                </c:pt>
                <c:pt idx="463">
                  <c:v>2448.7399999999998</c:v>
                </c:pt>
                <c:pt idx="464">
                  <c:v>2450.14</c:v>
                </c:pt>
                <c:pt idx="465">
                  <c:v>2451.54</c:v>
                </c:pt>
                <c:pt idx="466">
                  <c:v>2452.9299999999998</c:v>
                </c:pt>
                <c:pt idx="467">
                  <c:v>2454.3200000000002</c:v>
                </c:pt>
                <c:pt idx="468">
                  <c:v>2455.71</c:v>
                </c:pt>
                <c:pt idx="469">
                  <c:v>2457.09</c:v>
                </c:pt>
                <c:pt idx="470">
                  <c:v>2458.48</c:v>
                </c:pt>
                <c:pt idx="471">
                  <c:v>2459.86</c:v>
                </c:pt>
                <c:pt idx="472">
                  <c:v>2461.23</c:v>
                </c:pt>
                <c:pt idx="473">
                  <c:v>2462.6</c:v>
                </c:pt>
                <c:pt idx="474">
                  <c:v>2463.98</c:v>
                </c:pt>
                <c:pt idx="475">
                  <c:v>2465.34</c:v>
                </c:pt>
                <c:pt idx="476">
                  <c:v>2466.71</c:v>
                </c:pt>
                <c:pt idx="477">
                  <c:v>2468.0700000000002</c:v>
                </c:pt>
                <c:pt idx="478">
                  <c:v>2469.4299999999998</c:v>
                </c:pt>
                <c:pt idx="479">
                  <c:v>2470.79</c:v>
                </c:pt>
                <c:pt idx="480">
                  <c:v>2472.14</c:v>
                </c:pt>
                <c:pt idx="481">
                  <c:v>2473.4899999999998</c:v>
                </c:pt>
                <c:pt idx="482">
                  <c:v>2474.84</c:v>
                </c:pt>
                <c:pt idx="483">
                  <c:v>2476.19</c:v>
                </c:pt>
                <c:pt idx="484">
                  <c:v>2477.5300000000002</c:v>
                </c:pt>
                <c:pt idx="485">
                  <c:v>2478.87</c:v>
                </c:pt>
                <c:pt idx="486">
                  <c:v>2480.21</c:v>
                </c:pt>
                <c:pt idx="487">
                  <c:v>2481.54</c:v>
                </c:pt>
                <c:pt idx="488">
                  <c:v>2482.87</c:v>
                </c:pt>
                <c:pt idx="489">
                  <c:v>2484.1999999999998</c:v>
                </c:pt>
                <c:pt idx="490">
                  <c:v>2485.5300000000002</c:v>
                </c:pt>
                <c:pt idx="491">
                  <c:v>2486.85</c:v>
                </c:pt>
                <c:pt idx="492">
                  <c:v>2488.17</c:v>
                </c:pt>
                <c:pt idx="493">
                  <c:v>2489.4899999999998</c:v>
                </c:pt>
                <c:pt idx="494">
                  <c:v>2490.81</c:v>
                </c:pt>
                <c:pt idx="495">
                  <c:v>2492.12</c:v>
                </c:pt>
                <c:pt idx="496">
                  <c:v>2493.4299999999998</c:v>
                </c:pt>
                <c:pt idx="497">
                  <c:v>2494.7399999999998</c:v>
                </c:pt>
                <c:pt idx="498">
                  <c:v>2496.0500000000002</c:v>
                </c:pt>
                <c:pt idx="499">
                  <c:v>2497.35</c:v>
                </c:pt>
                <c:pt idx="500">
                  <c:v>2498.65</c:v>
                </c:pt>
                <c:pt idx="501">
                  <c:v>2499.9499999999998</c:v>
                </c:pt>
                <c:pt idx="502">
                  <c:v>2501.25</c:v>
                </c:pt>
                <c:pt idx="503">
                  <c:v>2502.54</c:v>
                </c:pt>
                <c:pt idx="504">
                  <c:v>2503.83</c:v>
                </c:pt>
                <c:pt idx="505">
                  <c:v>2505.12</c:v>
                </c:pt>
                <c:pt idx="506">
                  <c:v>2506.4</c:v>
                </c:pt>
                <c:pt idx="507">
                  <c:v>2507.69</c:v>
                </c:pt>
                <c:pt idx="508">
                  <c:v>2508.9699999999998</c:v>
                </c:pt>
                <c:pt idx="509">
                  <c:v>2510.25</c:v>
                </c:pt>
                <c:pt idx="510">
                  <c:v>2511.52</c:v>
                </c:pt>
                <c:pt idx="511">
                  <c:v>2512.79</c:v>
                </c:pt>
                <c:pt idx="512">
                  <c:v>2514.0700000000002</c:v>
                </c:pt>
                <c:pt idx="513">
                  <c:v>2515.33</c:v>
                </c:pt>
                <c:pt idx="514">
                  <c:v>2516.6</c:v>
                </c:pt>
                <c:pt idx="515">
                  <c:v>2517.86</c:v>
                </c:pt>
                <c:pt idx="516">
                  <c:v>2519.12</c:v>
                </c:pt>
                <c:pt idx="517">
                  <c:v>2520.38</c:v>
                </c:pt>
                <c:pt idx="518">
                  <c:v>2521.64</c:v>
                </c:pt>
                <c:pt idx="519">
                  <c:v>2522.89</c:v>
                </c:pt>
                <c:pt idx="520">
                  <c:v>2524.15</c:v>
                </c:pt>
                <c:pt idx="521">
                  <c:v>2525.39</c:v>
                </c:pt>
                <c:pt idx="522">
                  <c:v>2526.64</c:v>
                </c:pt>
                <c:pt idx="523">
                  <c:v>2527.89</c:v>
                </c:pt>
                <c:pt idx="524">
                  <c:v>2529.13</c:v>
                </c:pt>
                <c:pt idx="525">
                  <c:v>2530.37</c:v>
                </c:pt>
                <c:pt idx="526">
                  <c:v>2531.6</c:v>
                </c:pt>
                <c:pt idx="527">
                  <c:v>2532.84</c:v>
                </c:pt>
                <c:pt idx="528">
                  <c:v>2534.0700000000002</c:v>
                </c:pt>
                <c:pt idx="529">
                  <c:v>2535.3000000000002</c:v>
                </c:pt>
                <c:pt idx="530">
                  <c:v>2536.5300000000002</c:v>
                </c:pt>
                <c:pt idx="531">
                  <c:v>2537.7600000000002</c:v>
                </c:pt>
                <c:pt idx="532">
                  <c:v>2538.98</c:v>
                </c:pt>
                <c:pt idx="533">
                  <c:v>2540.1999999999998</c:v>
                </c:pt>
                <c:pt idx="534">
                  <c:v>2541.42</c:v>
                </c:pt>
                <c:pt idx="535">
                  <c:v>2542.64</c:v>
                </c:pt>
                <c:pt idx="536">
                  <c:v>2543.85</c:v>
                </c:pt>
                <c:pt idx="537">
                  <c:v>2545.0700000000002</c:v>
                </c:pt>
                <c:pt idx="538">
                  <c:v>2546.2800000000002</c:v>
                </c:pt>
                <c:pt idx="539">
                  <c:v>2547.48</c:v>
                </c:pt>
                <c:pt idx="540">
                  <c:v>2548.69</c:v>
                </c:pt>
                <c:pt idx="541">
                  <c:v>2549.89</c:v>
                </c:pt>
                <c:pt idx="542">
                  <c:v>2551.1</c:v>
                </c:pt>
                <c:pt idx="543">
                  <c:v>2552.29</c:v>
                </c:pt>
                <c:pt idx="544">
                  <c:v>2553.4899999999998</c:v>
                </c:pt>
                <c:pt idx="545">
                  <c:v>2554.69</c:v>
                </c:pt>
                <c:pt idx="546">
                  <c:v>2555.88</c:v>
                </c:pt>
                <c:pt idx="547">
                  <c:v>2557.0700000000002</c:v>
                </c:pt>
                <c:pt idx="548">
                  <c:v>2558.2600000000002</c:v>
                </c:pt>
                <c:pt idx="549">
                  <c:v>2559.44</c:v>
                </c:pt>
                <c:pt idx="550">
                  <c:v>2560.63</c:v>
                </c:pt>
                <c:pt idx="551">
                  <c:v>2561.81</c:v>
                </c:pt>
                <c:pt idx="552">
                  <c:v>2562.9899999999998</c:v>
                </c:pt>
                <c:pt idx="553">
                  <c:v>2564.17</c:v>
                </c:pt>
                <c:pt idx="554">
                  <c:v>2565.34</c:v>
                </c:pt>
                <c:pt idx="555">
                  <c:v>2566.52</c:v>
                </c:pt>
                <c:pt idx="556">
                  <c:v>2567.69</c:v>
                </c:pt>
                <c:pt idx="557">
                  <c:v>2568.86</c:v>
                </c:pt>
                <c:pt idx="558">
                  <c:v>2570.0300000000002</c:v>
                </c:pt>
                <c:pt idx="559">
                  <c:v>2571.19</c:v>
                </c:pt>
                <c:pt idx="560">
                  <c:v>2572.35</c:v>
                </c:pt>
                <c:pt idx="561">
                  <c:v>2573.52</c:v>
                </c:pt>
                <c:pt idx="562">
                  <c:v>2574.67</c:v>
                </c:pt>
                <c:pt idx="563">
                  <c:v>2575.83</c:v>
                </c:pt>
                <c:pt idx="564">
                  <c:v>2576.9899999999998</c:v>
                </c:pt>
                <c:pt idx="565">
                  <c:v>2578.14</c:v>
                </c:pt>
                <c:pt idx="566">
                  <c:v>2579.29</c:v>
                </c:pt>
                <c:pt idx="567">
                  <c:v>2580.44</c:v>
                </c:pt>
                <c:pt idx="568">
                  <c:v>2581.59</c:v>
                </c:pt>
                <c:pt idx="569">
                  <c:v>2582.73</c:v>
                </c:pt>
                <c:pt idx="570">
                  <c:v>2583.87</c:v>
                </c:pt>
                <c:pt idx="571">
                  <c:v>2585.02</c:v>
                </c:pt>
                <c:pt idx="572">
                  <c:v>2586.15</c:v>
                </c:pt>
                <c:pt idx="573">
                  <c:v>2587.29</c:v>
                </c:pt>
                <c:pt idx="574">
                  <c:v>2588.4299999999998</c:v>
                </c:pt>
                <c:pt idx="575">
                  <c:v>2589.56</c:v>
                </c:pt>
                <c:pt idx="576">
                  <c:v>2590.69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'Ark2'!$N$1</c:f>
              <c:strCache>
                <c:ptCount val="1"/>
                <c:pt idx="0">
                  <c:v>Motala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'Ark2'!$M$2:$M$561</c:f>
              <c:numCache>
                <c:formatCode>General</c:formatCode>
                <c:ptCount val="560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  <c:pt idx="494">
                  <c:v>49401</c:v>
                </c:pt>
                <c:pt idx="495">
                  <c:v>49501</c:v>
                </c:pt>
                <c:pt idx="496">
                  <c:v>49601</c:v>
                </c:pt>
                <c:pt idx="497">
                  <c:v>49701</c:v>
                </c:pt>
                <c:pt idx="498">
                  <c:v>49801</c:v>
                </c:pt>
                <c:pt idx="499">
                  <c:v>49901</c:v>
                </c:pt>
                <c:pt idx="500">
                  <c:v>50001</c:v>
                </c:pt>
                <c:pt idx="501">
                  <c:v>50101</c:v>
                </c:pt>
                <c:pt idx="502">
                  <c:v>50201</c:v>
                </c:pt>
                <c:pt idx="503">
                  <c:v>50301</c:v>
                </c:pt>
                <c:pt idx="504">
                  <c:v>50401</c:v>
                </c:pt>
                <c:pt idx="505">
                  <c:v>50501</c:v>
                </c:pt>
                <c:pt idx="506">
                  <c:v>50601</c:v>
                </c:pt>
                <c:pt idx="507">
                  <c:v>50701</c:v>
                </c:pt>
                <c:pt idx="508">
                  <c:v>50801</c:v>
                </c:pt>
                <c:pt idx="509">
                  <c:v>50901</c:v>
                </c:pt>
                <c:pt idx="510">
                  <c:v>51001</c:v>
                </c:pt>
                <c:pt idx="511">
                  <c:v>51101</c:v>
                </c:pt>
                <c:pt idx="512">
                  <c:v>51201</c:v>
                </c:pt>
                <c:pt idx="513">
                  <c:v>51301</c:v>
                </c:pt>
                <c:pt idx="514">
                  <c:v>51401</c:v>
                </c:pt>
                <c:pt idx="515">
                  <c:v>51501</c:v>
                </c:pt>
                <c:pt idx="516">
                  <c:v>51601</c:v>
                </c:pt>
                <c:pt idx="517">
                  <c:v>51701</c:v>
                </c:pt>
                <c:pt idx="518">
                  <c:v>51801</c:v>
                </c:pt>
                <c:pt idx="519">
                  <c:v>51901</c:v>
                </c:pt>
                <c:pt idx="520">
                  <c:v>52001</c:v>
                </c:pt>
                <c:pt idx="521">
                  <c:v>52101</c:v>
                </c:pt>
                <c:pt idx="522">
                  <c:v>52201</c:v>
                </c:pt>
                <c:pt idx="523">
                  <c:v>52301</c:v>
                </c:pt>
                <c:pt idx="524">
                  <c:v>52401</c:v>
                </c:pt>
                <c:pt idx="525">
                  <c:v>52501</c:v>
                </c:pt>
                <c:pt idx="526">
                  <c:v>52601</c:v>
                </c:pt>
                <c:pt idx="527">
                  <c:v>52701</c:v>
                </c:pt>
                <c:pt idx="528">
                  <c:v>52801</c:v>
                </c:pt>
                <c:pt idx="529">
                  <c:v>52901</c:v>
                </c:pt>
                <c:pt idx="530">
                  <c:v>53001</c:v>
                </c:pt>
                <c:pt idx="531">
                  <c:v>53101</c:v>
                </c:pt>
                <c:pt idx="532">
                  <c:v>53201</c:v>
                </c:pt>
                <c:pt idx="533">
                  <c:v>53301</c:v>
                </c:pt>
                <c:pt idx="534">
                  <c:v>53401</c:v>
                </c:pt>
                <c:pt idx="535">
                  <c:v>53501</c:v>
                </c:pt>
                <c:pt idx="536">
                  <c:v>53601</c:v>
                </c:pt>
                <c:pt idx="537">
                  <c:v>53701</c:v>
                </c:pt>
                <c:pt idx="538">
                  <c:v>53801</c:v>
                </c:pt>
                <c:pt idx="539">
                  <c:v>53901</c:v>
                </c:pt>
                <c:pt idx="540">
                  <c:v>54001</c:v>
                </c:pt>
                <c:pt idx="541">
                  <c:v>54101</c:v>
                </c:pt>
                <c:pt idx="542">
                  <c:v>54201</c:v>
                </c:pt>
                <c:pt idx="543">
                  <c:v>54301</c:v>
                </c:pt>
                <c:pt idx="544">
                  <c:v>54401</c:v>
                </c:pt>
                <c:pt idx="545">
                  <c:v>54501</c:v>
                </c:pt>
                <c:pt idx="546">
                  <c:v>54601</c:v>
                </c:pt>
                <c:pt idx="547">
                  <c:v>54701</c:v>
                </c:pt>
                <c:pt idx="548">
                  <c:v>54801</c:v>
                </c:pt>
                <c:pt idx="549">
                  <c:v>54901</c:v>
                </c:pt>
                <c:pt idx="550">
                  <c:v>55001</c:v>
                </c:pt>
                <c:pt idx="551">
                  <c:v>55101</c:v>
                </c:pt>
                <c:pt idx="552">
                  <c:v>55201</c:v>
                </c:pt>
                <c:pt idx="553">
                  <c:v>55301</c:v>
                </c:pt>
                <c:pt idx="554">
                  <c:v>55401</c:v>
                </c:pt>
                <c:pt idx="555">
                  <c:v>55501</c:v>
                </c:pt>
                <c:pt idx="556">
                  <c:v>55601</c:v>
                </c:pt>
                <c:pt idx="557">
                  <c:v>55701</c:v>
                </c:pt>
                <c:pt idx="558">
                  <c:v>55801</c:v>
                </c:pt>
                <c:pt idx="559">
                  <c:v>55901</c:v>
                </c:pt>
              </c:numCache>
            </c:numRef>
          </c:xVal>
          <c:yVal>
            <c:numRef>
              <c:f>'Ark2'!$N$2:$N$561</c:f>
              <c:numCache>
                <c:formatCode>General</c:formatCode>
                <c:ptCount val="560"/>
                <c:pt idx="0">
                  <c:v>1</c:v>
                </c:pt>
                <c:pt idx="1">
                  <c:v>76.039199999999994</c:v>
                </c:pt>
                <c:pt idx="2">
                  <c:v>130.97499999999999</c:v>
                </c:pt>
                <c:pt idx="3">
                  <c:v>176.91</c:v>
                </c:pt>
                <c:pt idx="4">
                  <c:v>217.09899999999999</c:v>
                </c:pt>
                <c:pt idx="5">
                  <c:v>253.16800000000001</c:v>
                </c:pt>
                <c:pt idx="6">
                  <c:v>286.077</c:v>
                </c:pt>
                <c:pt idx="7">
                  <c:v>316.45800000000003</c:v>
                </c:pt>
                <c:pt idx="8">
                  <c:v>344.75200000000001</c:v>
                </c:pt>
                <c:pt idx="9">
                  <c:v>371.28399999999999</c:v>
                </c:pt>
                <c:pt idx="10">
                  <c:v>396.30200000000002</c:v>
                </c:pt>
                <c:pt idx="11">
                  <c:v>420.00099999999998</c:v>
                </c:pt>
                <c:pt idx="12">
                  <c:v>442.53800000000001</c:v>
                </c:pt>
                <c:pt idx="13">
                  <c:v>464.03899999999999</c:v>
                </c:pt>
                <c:pt idx="14">
                  <c:v>484.613</c:v>
                </c:pt>
                <c:pt idx="15">
                  <c:v>504.34800000000001</c:v>
                </c:pt>
                <c:pt idx="16">
                  <c:v>523.32000000000005</c:v>
                </c:pt>
                <c:pt idx="17">
                  <c:v>541.59699999999998</c:v>
                </c:pt>
                <c:pt idx="18">
                  <c:v>559.23299999999995</c:v>
                </c:pt>
                <c:pt idx="19">
                  <c:v>576.28099999999995</c:v>
                </c:pt>
                <c:pt idx="20">
                  <c:v>592.78200000000004</c:v>
                </c:pt>
                <c:pt idx="21">
                  <c:v>608.77700000000004</c:v>
                </c:pt>
                <c:pt idx="22">
                  <c:v>624.29999999999995</c:v>
                </c:pt>
                <c:pt idx="23">
                  <c:v>639.38099999999997</c:v>
                </c:pt>
                <c:pt idx="24">
                  <c:v>654.04899999999998</c:v>
                </c:pt>
                <c:pt idx="25">
                  <c:v>668.32799999999997</c:v>
                </c:pt>
                <c:pt idx="26">
                  <c:v>682.24199999999996</c:v>
                </c:pt>
                <c:pt idx="27">
                  <c:v>695.81100000000004</c:v>
                </c:pt>
                <c:pt idx="28">
                  <c:v>709.05399999999997</c:v>
                </c:pt>
                <c:pt idx="29">
                  <c:v>721.98800000000006</c:v>
                </c:pt>
                <c:pt idx="30">
                  <c:v>734.62900000000002</c:v>
                </c:pt>
                <c:pt idx="31">
                  <c:v>746.99199999999996</c:v>
                </c:pt>
                <c:pt idx="32">
                  <c:v>759.08900000000006</c:v>
                </c:pt>
                <c:pt idx="33">
                  <c:v>770.93499999999995</c:v>
                </c:pt>
                <c:pt idx="34">
                  <c:v>782.53899999999999</c:v>
                </c:pt>
                <c:pt idx="35">
                  <c:v>793.91300000000001</c:v>
                </c:pt>
                <c:pt idx="36">
                  <c:v>805.06600000000003</c:v>
                </c:pt>
                <c:pt idx="37">
                  <c:v>816.00900000000001</c:v>
                </c:pt>
                <c:pt idx="38">
                  <c:v>826.74900000000002</c:v>
                </c:pt>
                <c:pt idx="39">
                  <c:v>837.29399999999998</c:v>
                </c:pt>
                <c:pt idx="40">
                  <c:v>847.65300000000002</c:v>
                </c:pt>
                <c:pt idx="41">
                  <c:v>857.83199999999999</c:v>
                </c:pt>
                <c:pt idx="42">
                  <c:v>867.83900000000006</c:v>
                </c:pt>
                <c:pt idx="43">
                  <c:v>877.678</c:v>
                </c:pt>
                <c:pt idx="44">
                  <c:v>887.35699999999997</c:v>
                </c:pt>
                <c:pt idx="45">
                  <c:v>896.88099999999997</c:v>
                </c:pt>
                <c:pt idx="46">
                  <c:v>906.255</c:v>
                </c:pt>
                <c:pt idx="47">
                  <c:v>915.48400000000004</c:v>
                </c:pt>
                <c:pt idx="48">
                  <c:v>924.57299999999998</c:v>
                </c:pt>
                <c:pt idx="49">
                  <c:v>933.52700000000004</c:v>
                </c:pt>
                <c:pt idx="50">
                  <c:v>942.34900000000005</c:v>
                </c:pt>
                <c:pt idx="51">
                  <c:v>951.04399999999998</c:v>
                </c:pt>
                <c:pt idx="52">
                  <c:v>959.61599999999999</c:v>
                </c:pt>
                <c:pt idx="53">
                  <c:v>968.06799999999998</c:v>
                </c:pt>
                <c:pt idx="54">
                  <c:v>976.404</c:v>
                </c:pt>
                <c:pt idx="55">
                  <c:v>984.62800000000004</c:v>
                </c:pt>
                <c:pt idx="56">
                  <c:v>992.74099999999999</c:v>
                </c:pt>
                <c:pt idx="57">
                  <c:v>1000.75</c:v>
                </c:pt>
                <c:pt idx="58">
                  <c:v>1008.65</c:v>
                </c:pt>
                <c:pt idx="59">
                  <c:v>1016.46</c:v>
                </c:pt>
                <c:pt idx="60">
                  <c:v>1024.1600000000001</c:v>
                </c:pt>
                <c:pt idx="61">
                  <c:v>1031.77</c:v>
                </c:pt>
                <c:pt idx="62">
                  <c:v>1039.29</c:v>
                </c:pt>
                <c:pt idx="63">
                  <c:v>1046.71</c:v>
                </c:pt>
                <c:pt idx="64">
                  <c:v>1054.05</c:v>
                </c:pt>
                <c:pt idx="65">
                  <c:v>1061.3</c:v>
                </c:pt>
                <c:pt idx="66">
                  <c:v>1068.47</c:v>
                </c:pt>
                <c:pt idx="67">
                  <c:v>1075.55</c:v>
                </c:pt>
                <c:pt idx="68">
                  <c:v>1082.55</c:v>
                </c:pt>
                <c:pt idx="69">
                  <c:v>1089.48</c:v>
                </c:pt>
                <c:pt idx="70">
                  <c:v>1096.33</c:v>
                </c:pt>
                <c:pt idx="71">
                  <c:v>1103.0999999999999</c:v>
                </c:pt>
                <c:pt idx="72">
                  <c:v>1109.81</c:v>
                </c:pt>
                <c:pt idx="73">
                  <c:v>1116.44</c:v>
                </c:pt>
                <c:pt idx="74">
                  <c:v>1123</c:v>
                </c:pt>
                <c:pt idx="75">
                  <c:v>1129.49</c:v>
                </c:pt>
                <c:pt idx="76">
                  <c:v>1135.9100000000001</c:v>
                </c:pt>
                <c:pt idx="77">
                  <c:v>1142.27</c:v>
                </c:pt>
                <c:pt idx="78">
                  <c:v>1148.57</c:v>
                </c:pt>
                <c:pt idx="79">
                  <c:v>1154.8</c:v>
                </c:pt>
                <c:pt idx="80">
                  <c:v>1160.97</c:v>
                </c:pt>
                <c:pt idx="81">
                  <c:v>1167.08</c:v>
                </c:pt>
                <c:pt idx="82">
                  <c:v>1173.1400000000001</c:v>
                </c:pt>
                <c:pt idx="83">
                  <c:v>1179.1300000000001</c:v>
                </c:pt>
                <c:pt idx="84">
                  <c:v>1185.07</c:v>
                </c:pt>
                <c:pt idx="85">
                  <c:v>1190.95</c:v>
                </c:pt>
                <c:pt idx="86">
                  <c:v>1196.78</c:v>
                </c:pt>
                <c:pt idx="87">
                  <c:v>1202.55</c:v>
                </c:pt>
                <c:pt idx="88">
                  <c:v>1208.27</c:v>
                </c:pt>
                <c:pt idx="89">
                  <c:v>1213.94</c:v>
                </c:pt>
                <c:pt idx="90">
                  <c:v>1219.56</c:v>
                </c:pt>
                <c:pt idx="91">
                  <c:v>1225.1300000000001</c:v>
                </c:pt>
                <c:pt idx="92">
                  <c:v>1230.6500000000001</c:v>
                </c:pt>
                <c:pt idx="93">
                  <c:v>1236.1199999999999</c:v>
                </c:pt>
                <c:pt idx="94">
                  <c:v>1241.55</c:v>
                </c:pt>
                <c:pt idx="95">
                  <c:v>1246.92</c:v>
                </c:pt>
                <c:pt idx="96">
                  <c:v>1252.26</c:v>
                </c:pt>
                <c:pt idx="97">
                  <c:v>1257.55</c:v>
                </c:pt>
                <c:pt idx="98">
                  <c:v>1262.79</c:v>
                </c:pt>
                <c:pt idx="99">
                  <c:v>1267.99</c:v>
                </c:pt>
                <c:pt idx="100">
                  <c:v>1273.1500000000001</c:v>
                </c:pt>
                <c:pt idx="101">
                  <c:v>1278.27</c:v>
                </c:pt>
                <c:pt idx="102">
                  <c:v>1283.3499999999999</c:v>
                </c:pt>
                <c:pt idx="103">
                  <c:v>1288.3800000000001</c:v>
                </c:pt>
                <c:pt idx="104">
                  <c:v>1293.3800000000001</c:v>
                </c:pt>
                <c:pt idx="105">
                  <c:v>1298.3399999999999</c:v>
                </c:pt>
                <c:pt idx="106">
                  <c:v>1303.26</c:v>
                </c:pt>
                <c:pt idx="107">
                  <c:v>1308.1400000000001</c:v>
                </c:pt>
                <c:pt idx="108">
                  <c:v>1312.98</c:v>
                </c:pt>
                <c:pt idx="109">
                  <c:v>1317.79</c:v>
                </c:pt>
                <c:pt idx="110">
                  <c:v>1322.56</c:v>
                </c:pt>
                <c:pt idx="111">
                  <c:v>1327.29</c:v>
                </c:pt>
                <c:pt idx="112">
                  <c:v>1331.99</c:v>
                </c:pt>
                <c:pt idx="113">
                  <c:v>1336.66</c:v>
                </c:pt>
                <c:pt idx="114">
                  <c:v>1341.29</c:v>
                </c:pt>
                <c:pt idx="115">
                  <c:v>1345.89</c:v>
                </c:pt>
                <c:pt idx="116">
                  <c:v>1350.45</c:v>
                </c:pt>
                <c:pt idx="117">
                  <c:v>1354.99</c:v>
                </c:pt>
                <c:pt idx="118">
                  <c:v>1359.49</c:v>
                </c:pt>
                <c:pt idx="119">
                  <c:v>1363.96</c:v>
                </c:pt>
                <c:pt idx="120">
                  <c:v>1368.39</c:v>
                </c:pt>
                <c:pt idx="121">
                  <c:v>1372.8</c:v>
                </c:pt>
                <c:pt idx="122">
                  <c:v>1377.18</c:v>
                </c:pt>
                <c:pt idx="123">
                  <c:v>1381.53</c:v>
                </c:pt>
                <c:pt idx="124">
                  <c:v>1385.84</c:v>
                </c:pt>
                <c:pt idx="125">
                  <c:v>1390.13</c:v>
                </c:pt>
                <c:pt idx="126">
                  <c:v>1394.39</c:v>
                </c:pt>
                <c:pt idx="127">
                  <c:v>1398.62</c:v>
                </c:pt>
                <c:pt idx="128">
                  <c:v>1402.83</c:v>
                </c:pt>
                <c:pt idx="129">
                  <c:v>1407</c:v>
                </c:pt>
                <c:pt idx="130">
                  <c:v>1411.15</c:v>
                </c:pt>
                <c:pt idx="131">
                  <c:v>1415.28</c:v>
                </c:pt>
                <c:pt idx="132">
                  <c:v>1419.37</c:v>
                </c:pt>
                <c:pt idx="133">
                  <c:v>1423.44</c:v>
                </c:pt>
                <c:pt idx="134">
                  <c:v>1427.49</c:v>
                </c:pt>
                <c:pt idx="135">
                  <c:v>1431.51</c:v>
                </c:pt>
                <c:pt idx="136">
                  <c:v>1435.5</c:v>
                </c:pt>
                <c:pt idx="137">
                  <c:v>1439.47</c:v>
                </c:pt>
                <c:pt idx="138">
                  <c:v>1443.41</c:v>
                </c:pt>
                <c:pt idx="139">
                  <c:v>1447.33</c:v>
                </c:pt>
                <c:pt idx="140">
                  <c:v>1451.23</c:v>
                </c:pt>
                <c:pt idx="141">
                  <c:v>1455.1</c:v>
                </c:pt>
                <c:pt idx="142">
                  <c:v>1458.95</c:v>
                </c:pt>
                <c:pt idx="143">
                  <c:v>1462.78</c:v>
                </c:pt>
                <c:pt idx="144">
                  <c:v>1466.58</c:v>
                </c:pt>
                <c:pt idx="145">
                  <c:v>1470.37</c:v>
                </c:pt>
                <c:pt idx="146">
                  <c:v>1474.13</c:v>
                </c:pt>
                <c:pt idx="147">
                  <c:v>1477.86</c:v>
                </c:pt>
                <c:pt idx="148">
                  <c:v>1481.58</c:v>
                </c:pt>
                <c:pt idx="149">
                  <c:v>1485.27</c:v>
                </c:pt>
                <c:pt idx="150">
                  <c:v>1488.95</c:v>
                </c:pt>
                <c:pt idx="151">
                  <c:v>1492.6</c:v>
                </c:pt>
                <c:pt idx="152">
                  <c:v>1496.23</c:v>
                </c:pt>
                <c:pt idx="153">
                  <c:v>1499.84</c:v>
                </c:pt>
                <c:pt idx="154">
                  <c:v>1503.43</c:v>
                </c:pt>
                <c:pt idx="155">
                  <c:v>1507.01</c:v>
                </c:pt>
                <c:pt idx="156">
                  <c:v>1510.56</c:v>
                </c:pt>
                <c:pt idx="157">
                  <c:v>1514.09</c:v>
                </c:pt>
                <c:pt idx="158">
                  <c:v>1517.6</c:v>
                </c:pt>
                <c:pt idx="159">
                  <c:v>1521.1</c:v>
                </c:pt>
                <c:pt idx="160">
                  <c:v>1524.57</c:v>
                </c:pt>
                <c:pt idx="161">
                  <c:v>1528.03</c:v>
                </c:pt>
                <c:pt idx="162">
                  <c:v>1531.47</c:v>
                </c:pt>
                <c:pt idx="163">
                  <c:v>1534.89</c:v>
                </c:pt>
                <c:pt idx="164">
                  <c:v>1538.29</c:v>
                </c:pt>
                <c:pt idx="165">
                  <c:v>1541.67</c:v>
                </c:pt>
                <c:pt idx="166">
                  <c:v>1545.04</c:v>
                </c:pt>
                <c:pt idx="167">
                  <c:v>1548.38</c:v>
                </c:pt>
                <c:pt idx="168">
                  <c:v>1551.72</c:v>
                </c:pt>
                <c:pt idx="169">
                  <c:v>1555.03</c:v>
                </c:pt>
                <c:pt idx="170">
                  <c:v>1558.33</c:v>
                </c:pt>
                <c:pt idx="171">
                  <c:v>1561.61</c:v>
                </c:pt>
                <c:pt idx="172">
                  <c:v>1564.87</c:v>
                </c:pt>
                <c:pt idx="173">
                  <c:v>1568.12</c:v>
                </c:pt>
                <c:pt idx="174">
                  <c:v>1571.35</c:v>
                </c:pt>
                <c:pt idx="175">
                  <c:v>1574.56</c:v>
                </c:pt>
                <c:pt idx="176">
                  <c:v>1577.76</c:v>
                </c:pt>
                <c:pt idx="177">
                  <c:v>1580.95</c:v>
                </c:pt>
                <c:pt idx="178">
                  <c:v>1584.11</c:v>
                </c:pt>
                <c:pt idx="179">
                  <c:v>1587.27</c:v>
                </c:pt>
                <c:pt idx="180">
                  <c:v>1590.4</c:v>
                </c:pt>
                <c:pt idx="181">
                  <c:v>1593.53</c:v>
                </c:pt>
                <c:pt idx="182">
                  <c:v>1596.63</c:v>
                </c:pt>
                <c:pt idx="183">
                  <c:v>1599.72</c:v>
                </c:pt>
                <c:pt idx="184">
                  <c:v>1602.8</c:v>
                </c:pt>
                <c:pt idx="185">
                  <c:v>1605.86</c:v>
                </c:pt>
                <c:pt idx="186">
                  <c:v>1608.91</c:v>
                </c:pt>
                <c:pt idx="187">
                  <c:v>1611.95</c:v>
                </c:pt>
                <c:pt idx="188">
                  <c:v>1614.97</c:v>
                </c:pt>
                <c:pt idx="189">
                  <c:v>1617.97</c:v>
                </c:pt>
                <c:pt idx="190">
                  <c:v>1620.96</c:v>
                </c:pt>
                <c:pt idx="191">
                  <c:v>1623.94</c:v>
                </c:pt>
                <c:pt idx="192">
                  <c:v>1626.91</c:v>
                </c:pt>
                <c:pt idx="193">
                  <c:v>1629.86</c:v>
                </c:pt>
                <c:pt idx="194">
                  <c:v>1632.79</c:v>
                </c:pt>
                <c:pt idx="195">
                  <c:v>1635.72</c:v>
                </c:pt>
                <c:pt idx="196">
                  <c:v>1638.63</c:v>
                </c:pt>
                <c:pt idx="197">
                  <c:v>1641.53</c:v>
                </c:pt>
                <c:pt idx="198">
                  <c:v>1644.41</c:v>
                </c:pt>
                <c:pt idx="199">
                  <c:v>1647.28</c:v>
                </c:pt>
                <c:pt idx="200">
                  <c:v>1650.14</c:v>
                </c:pt>
                <c:pt idx="201">
                  <c:v>1652.99</c:v>
                </c:pt>
                <c:pt idx="202">
                  <c:v>1655.83</c:v>
                </c:pt>
                <c:pt idx="203">
                  <c:v>1658.65</c:v>
                </c:pt>
                <c:pt idx="204">
                  <c:v>1661.46</c:v>
                </c:pt>
                <c:pt idx="205">
                  <c:v>1664.26</c:v>
                </c:pt>
                <c:pt idx="206">
                  <c:v>1667.04</c:v>
                </c:pt>
                <c:pt idx="207">
                  <c:v>1669.82</c:v>
                </c:pt>
                <c:pt idx="208">
                  <c:v>1672.58</c:v>
                </c:pt>
                <c:pt idx="209">
                  <c:v>1675.33</c:v>
                </c:pt>
                <c:pt idx="210">
                  <c:v>1678.07</c:v>
                </c:pt>
                <c:pt idx="211">
                  <c:v>1680.8</c:v>
                </c:pt>
                <c:pt idx="212">
                  <c:v>1683.51</c:v>
                </c:pt>
                <c:pt idx="213">
                  <c:v>1686.22</c:v>
                </c:pt>
                <c:pt idx="214">
                  <c:v>1688.91</c:v>
                </c:pt>
                <c:pt idx="215">
                  <c:v>1691.59</c:v>
                </c:pt>
                <c:pt idx="216">
                  <c:v>1694.26</c:v>
                </c:pt>
                <c:pt idx="217">
                  <c:v>1696.92</c:v>
                </c:pt>
                <c:pt idx="218">
                  <c:v>1699.57</c:v>
                </c:pt>
                <c:pt idx="219">
                  <c:v>1702.21</c:v>
                </c:pt>
                <c:pt idx="220">
                  <c:v>1704.84</c:v>
                </c:pt>
                <c:pt idx="221">
                  <c:v>1707.46</c:v>
                </c:pt>
                <c:pt idx="222">
                  <c:v>1710.06</c:v>
                </c:pt>
                <c:pt idx="223">
                  <c:v>1712.66</c:v>
                </c:pt>
                <c:pt idx="224">
                  <c:v>1715.25</c:v>
                </c:pt>
                <c:pt idx="225">
                  <c:v>1717.82</c:v>
                </c:pt>
                <c:pt idx="226">
                  <c:v>1720.39</c:v>
                </c:pt>
                <c:pt idx="227">
                  <c:v>1722.94</c:v>
                </c:pt>
                <c:pt idx="228">
                  <c:v>1725.49</c:v>
                </c:pt>
                <c:pt idx="229">
                  <c:v>1728.02</c:v>
                </c:pt>
                <c:pt idx="230">
                  <c:v>1730.55</c:v>
                </c:pt>
                <c:pt idx="231">
                  <c:v>1733.07</c:v>
                </c:pt>
                <c:pt idx="232">
                  <c:v>1735.57</c:v>
                </c:pt>
                <c:pt idx="233">
                  <c:v>1738.07</c:v>
                </c:pt>
                <c:pt idx="234">
                  <c:v>1740.56</c:v>
                </c:pt>
                <c:pt idx="235">
                  <c:v>1743.03</c:v>
                </c:pt>
                <c:pt idx="236">
                  <c:v>1745.5</c:v>
                </c:pt>
                <c:pt idx="237">
                  <c:v>1747.96</c:v>
                </c:pt>
                <c:pt idx="238">
                  <c:v>1750.41</c:v>
                </c:pt>
                <c:pt idx="239">
                  <c:v>1752.85</c:v>
                </c:pt>
                <c:pt idx="240">
                  <c:v>1755.28</c:v>
                </c:pt>
                <c:pt idx="241">
                  <c:v>1757.71</c:v>
                </c:pt>
                <c:pt idx="242">
                  <c:v>1760.12</c:v>
                </c:pt>
                <c:pt idx="243">
                  <c:v>1762.52</c:v>
                </c:pt>
                <c:pt idx="244">
                  <c:v>1764.92</c:v>
                </c:pt>
                <c:pt idx="245">
                  <c:v>1767.31</c:v>
                </c:pt>
                <c:pt idx="246">
                  <c:v>1769.68</c:v>
                </c:pt>
                <c:pt idx="247">
                  <c:v>1772.05</c:v>
                </c:pt>
                <c:pt idx="248">
                  <c:v>1774.41</c:v>
                </c:pt>
                <c:pt idx="249">
                  <c:v>1776.77</c:v>
                </c:pt>
                <c:pt idx="250">
                  <c:v>1779.11</c:v>
                </c:pt>
                <c:pt idx="251">
                  <c:v>1781.44</c:v>
                </c:pt>
                <c:pt idx="252">
                  <c:v>1783.77</c:v>
                </c:pt>
                <c:pt idx="253">
                  <c:v>1786.09</c:v>
                </c:pt>
                <c:pt idx="254">
                  <c:v>1788.4</c:v>
                </c:pt>
                <c:pt idx="255">
                  <c:v>1790.7</c:v>
                </c:pt>
                <c:pt idx="256">
                  <c:v>1793</c:v>
                </c:pt>
                <c:pt idx="257">
                  <c:v>1795.28</c:v>
                </c:pt>
                <c:pt idx="258">
                  <c:v>1797.56</c:v>
                </c:pt>
                <c:pt idx="259">
                  <c:v>1799.83</c:v>
                </c:pt>
                <c:pt idx="260">
                  <c:v>1802.09</c:v>
                </c:pt>
                <c:pt idx="261">
                  <c:v>1804.35</c:v>
                </c:pt>
                <c:pt idx="262">
                  <c:v>1806.59</c:v>
                </c:pt>
                <c:pt idx="263">
                  <c:v>1808.83</c:v>
                </c:pt>
                <c:pt idx="264">
                  <c:v>1811.06</c:v>
                </c:pt>
                <c:pt idx="265">
                  <c:v>1813.29</c:v>
                </c:pt>
                <c:pt idx="266">
                  <c:v>1815.5</c:v>
                </c:pt>
                <c:pt idx="267">
                  <c:v>1817.71</c:v>
                </c:pt>
                <c:pt idx="268">
                  <c:v>1819.91</c:v>
                </c:pt>
                <c:pt idx="269">
                  <c:v>1822.11</c:v>
                </c:pt>
                <c:pt idx="270">
                  <c:v>1824.29</c:v>
                </c:pt>
                <c:pt idx="271">
                  <c:v>1826.47</c:v>
                </c:pt>
                <c:pt idx="272">
                  <c:v>1828.64</c:v>
                </c:pt>
                <c:pt idx="273">
                  <c:v>1830.81</c:v>
                </c:pt>
                <c:pt idx="274">
                  <c:v>1832.96</c:v>
                </c:pt>
                <c:pt idx="275">
                  <c:v>1835.11</c:v>
                </c:pt>
                <c:pt idx="276">
                  <c:v>1837.26</c:v>
                </c:pt>
                <c:pt idx="277">
                  <c:v>1839.39</c:v>
                </c:pt>
                <c:pt idx="278">
                  <c:v>1841.52</c:v>
                </c:pt>
                <c:pt idx="279">
                  <c:v>1843.64</c:v>
                </c:pt>
                <c:pt idx="280">
                  <c:v>1845.76</c:v>
                </c:pt>
                <c:pt idx="281">
                  <c:v>1847.87</c:v>
                </c:pt>
                <c:pt idx="282">
                  <c:v>1849.97</c:v>
                </c:pt>
                <c:pt idx="283">
                  <c:v>1852.06</c:v>
                </c:pt>
                <c:pt idx="284">
                  <c:v>1854.15</c:v>
                </c:pt>
                <c:pt idx="285">
                  <c:v>1856.23</c:v>
                </c:pt>
                <c:pt idx="286">
                  <c:v>1858.3</c:v>
                </c:pt>
                <c:pt idx="287">
                  <c:v>1860.37</c:v>
                </c:pt>
                <c:pt idx="288">
                  <c:v>1862.43</c:v>
                </c:pt>
                <c:pt idx="289">
                  <c:v>1864.49</c:v>
                </c:pt>
                <c:pt idx="290">
                  <c:v>1866.54</c:v>
                </c:pt>
                <c:pt idx="291">
                  <c:v>1868.58</c:v>
                </c:pt>
                <c:pt idx="292">
                  <c:v>1870.61</c:v>
                </c:pt>
                <c:pt idx="293">
                  <c:v>1872.64</c:v>
                </c:pt>
                <c:pt idx="294">
                  <c:v>1874.67</c:v>
                </c:pt>
                <c:pt idx="295">
                  <c:v>1876.68</c:v>
                </c:pt>
                <c:pt idx="296">
                  <c:v>1878.69</c:v>
                </c:pt>
                <c:pt idx="297">
                  <c:v>1880.7</c:v>
                </c:pt>
                <c:pt idx="298">
                  <c:v>1882.69</c:v>
                </c:pt>
                <c:pt idx="299">
                  <c:v>1884.69</c:v>
                </c:pt>
                <c:pt idx="300">
                  <c:v>1886.67</c:v>
                </c:pt>
                <c:pt idx="301">
                  <c:v>1888.65</c:v>
                </c:pt>
                <c:pt idx="302">
                  <c:v>1890.63</c:v>
                </c:pt>
                <c:pt idx="303">
                  <c:v>1892.59</c:v>
                </c:pt>
                <c:pt idx="304">
                  <c:v>1894.55</c:v>
                </c:pt>
                <c:pt idx="305">
                  <c:v>1896.51</c:v>
                </c:pt>
                <c:pt idx="306">
                  <c:v>1898.46</c:v>
                </c:pt>
                <c:pt idx="307">
                  <c:v>1900.4</c:v>
                </c:pt>
                <c:pt idx="308">
                  <c:v>1902.34</c:v>
                </c:pt>
                <c:pt idx="309">
                  <c:v>1904.28</c:v>
                </c:pt>
                <c:pt idx="310">
                  <c:v>1906.2</c:v>
                </c:pt>
                <c:pt idx="311">
                  <c:v>1908.12</c:v>
                </c:pt>
                <c:pt idx="312">
                  <c:v>1910.04</c:v>
                </c:pt>
                <c:pt idx="313">
                  <c:v>1911.95</c:v>
                </c:pt>
                <c:pt idx="314">
                  <c:v>1913.85</c:v>
                </c:pt>
                <c:pt idx="315">
                  <c:v>1915.75</c:v>
                </c:pt>
                <c:pt idx="316">
                  <c:v>1917.64</c:v>
                </c:pt>
                <c:pt idx="317">
                  <c:v>1919.53</c:v>
                </c:pt>
                <c:pt idx="318">
                  <c:v>1921.41</c:v>
                </c:pt>
                <c:pt idx="319">
                  <c:v>1923.29</c:v>
                </c:pt>
                <c:pt idx="320">
                  <c:v>1925.16</c:v>
                </c:pt>
                <c:pt idx="321">
                  <c:v>1927.03</c:v>
                </c:pt>
                <c:pt idx="322">
                  <c:v>1928.89</c:v>
                </c:pt>
                <c:pt idx="323">
                  <c:v>1930.74</c:v>
                </c:pt>
                <c:pt idx="324">
                  <c:v>1932.59</c:v>
                </c:pt>
                <c:pt idx="325">
                  <c:v>1934.44</c:v>
                </c:pt>
                <c:pt idx="326">
                  <c:v>1936.28</c:v>
                </c:pt>
                <c:pt idx="327">
                  <c:v>1938.11</c:v>
                </c:pt>
                <c:pt idx="328">
                  <c:v>1939.94</c:v>
                </c:pt>
                <c:pt idx="329">
                  <c:v>1941.76</c:v>
                </c:pt>
                <c:pt idx="330">
                  <c:v>1943.58</c:v>
                </c:pt>
                <c:pt idx="331">
                  <c:v>1945.4</c:v>
                </c:pt>
                <c:pt idx="332">
                  <c:v>1947.2</c:v>
                </c:pt>
                <c:pt idx="333">
                  <c:v>1949.01</c:v>
                </c:pt>
                <c:pt idx="334">
                  <c:v>1950.81</c:v>
                </c:pt>
                <c:pt idx="335">
                  <c:v>1952.6</c:v>
                </c:pt>
                <c:pt idx="336">
                  <c:v>1954.39</c:v>
                </c:pt>
                <c:pt idx="337">
                  <c:v>1956.17</c:v>
                </c:pt>
                <c:pt idx="338">
                  <c:v>1957.95</c:v>
                </c:pt>
                <c:pt idx="339">
                  <c:v>1959.72</c:v>
                </c:pt>
                <c:pt idx="340">
                  <c:v>1961.49</c:v>
                </c:pt>
                <c:pt idx="341">
                  <c:v>1963.26</c:v>
                </c:pt>
                <c:pt idx="342">
                  <c:v>1965.02</c:v>
                </c:pt>
                <c:pt idx="343">
                  <c:v>1966.77</c:v>
                </c:pt>
                <c:pt idx="344">
                  <c:v>1968.52</c:v>
                </c:pt>
                <c:pt idx="345">
                  <c:v>1970.27</c:v>
                </c:pt>
                <c:pt idx="346">
                  <c:v>1972.01</c:v>
                </c:pt>
                <c:pt idx="347">
                  <c:v>1973.74</c:v>
                </c:pt>
                <c:pt idx="348">
                  <c:v>1975.47</c:v>
                </c:pt>
                <c:pt idx="349">
                  <c:v>1977.2</c:v>
                </c:pt>
                <c:pt idx="350">
                  <c:v>1978.92</c:v>
                </c:pt>
                <c:pt idx="351">
                  <c:v>1980.64</c:v>
                </c:pt>
                <c:pt idx="352">
                  <c:v>1982.35</c:v>
                </c:pt>
                <c:pt idx="353">
                  <c:v>1984.06</c:v>
                </c:pt>
                <c:pt idx="354">
                  <c:v>1985.77</c:v>
                </c:pt>
                <c:pt idx="355">
                  <c:v>1987.47</c:v>
                </c:pt>
                <c:pt idx="356">
                  <c:v>1989.16</c:v>
                </c:pt>
                <c:pt idx="357">
                  <c:v>1990.85</c:v>
                </c:pt>
                <c:pt idx="358">
                  <c:v>1992.54</c:v>
                </c:pt>
                <c:pt idx="359">
                  <c:v>1994.22</c:v>
                </c:pt>
                <c:pt idx="360">
                  <c:v>1995.9</c:v>
                </c:pt>
                <c:pt idx="361">
                  <c:v>1997.57</c:v>
                </c:pt>
                <c:pt idx="362">
                  <c:v>1999.24</c:v>
                </c:pt>
                <c:pt idx="363">
                  <c:v>2000.9</c:v>
                </c:pt>
                <c:pt idx="364">
                  <c:v>2002.56</c:v>
                </c:pt>
                <c:pt idx="365">
                  <c:v>2004.22</c:v>
                </c:pt>
                <c:pt idx="366">
                  <c:v>2005.87</c:v>
                </c:pt>
                <c:pt idx="367">
                  <c:v>2007.52</c:v>
                </c:pt>
                <c:pt idx="368">
                  <c:v>2009.16</c:v>
                </c:pt>
                <c:pt idx="369">
                  <c:v>2010.8</c:v>
                </c:pt>
                <c:pt idx="370">
                  <c:v>2012.43</c:v>
                </c:pt>
                <c:pt idx="371">
                  <c:v>2014.07</c:v>
                </c:pt>
                <c:pt idx="372">
                  <c:v>2015.69</c:v>
                </c:pt>
                <c:pt idx="373">
                  <c:v>2017.31</c:v>
                </c:pt>
                <c:pt idx="374">
                  <c:v>2018.93</c:v>
                </c:pt>
                <c:pt idx="375">
                  <c:v>2020.55</c:v>
                </c:pt>
                <c:pt idx="376">
                  <c:v>2022.16</c:v>
                </c:pt>
                <c:pt idx="377">
                  <c:v>2023.77</c:v>
                </c:pt>
                <c:pt idx="378">
                  <c:v>2025.37</c:v>
                </c:pt>
                <c:pt idx="379">
                  <c:v>2026.97</c:v>
                </c:pt>
                <c:pt idx="380">
                  <c:v>2028.56</c:v>
                </c:pt>
                <c:pt idx="381">
                  <c:v>2030.15</c:v>
                </c:pt>
                <c:pt idx="382">
                  <c:v>2031.74</c:v>
                </c:pt>
                <c:pt idx="383">
                  <c:v>2033.32</c:v>
                </c:pt>
                <c:pt idx="384">
                  <c:v>2034.9</c:v>
                </c:pt>
                <c:pt idx="385">
                  <c:v>2036.48</c:v>
                </c:pt>
                <c:pt idx="386">
                  <c:v>2038.05</c:v>
                </c:pt>
                <c:pt idx="387">
                  <c:v>2039.61</c:v>
                </c:pt>
                <c:pt idx="388">
                  <c:v>2041.18</c:v>
                </c:pt>
                <c:pt idx="389">
                  <c:v>2042.74</c:v>
                </c:pt>
                <c:pt idx="390">
                  <c:v>2044.29</c:v>
                </c:pt>
                <c:pt idx="391">
                  <c:v>2045.85</c:v>
                </c:pt>
                <c:pt idx="392">
                  <c:v>2047.4</c:v>
                </c:pt>
                <c:pt idx="393">
                  <c:v>2048.94</c:v>
                </c:pt>
                <c:pt idx="394">
                  <c:v>2050.48</c:v>
                </c:pt>
                <c:pt idx="395">
                  <c:v>2052.02</c:v>
                </c:pt>
                <c:pt idx="396">
                  <c:v>2053.5500000000002</c:v>
                </c:pt>
                <c:pt idx="397">
                  <c:v>2055.08</c:v>
                </c:pt>
                <c:pt idx="398">
                  <c:v>2056.61</c:v>
                </c:pt>
                <c:pt idx="399">
                  <c:v>2058.13</c:v>
                </c:pt>
                <c:pt idx="400">
                  <c:v>2059.65</c:v>
                </c:pt>
                <c:pt idx="401">
                  <c:v>2061.17</c:v>
                </c:pt>
                <c:pt idx="402">
                  <c:v>2062.6799999999998</c:v>
                </c:pt>
                <c:pt idx="403">
                  <c:v>2064.19</c:v>
                </c:pt>
                <c:pt idx="404">
                  <c:v>2065.6999999999998</c:v>
                </c:pt>
                <c:pt idx="405">
                  <c:v>2067.1999999999998</c:v>
                </c:pt>
                <c:pt idx="406">
                  <c:v>2068.6999999999998</c:v>
                </c:pt>
                <c:pt idx="407">
                  <c:v>2070.19</c:v>
                </c:pt>
                <c:pt idx="408">
                  <c:v>2071.6799999999998</c:v>
                </c:pt>
                <c:pt idx="409">
                  <c:v>2073.17</c:v>
                </c:pt>
                <c:pt idx="410">
                  <c:v>2074.65</c:v>
                </c:pt>
                <c:pt idx="411">
                  <c:v>2076.14</c:v>
                </c:pt>
                <c:pt idx="412">
                  <c:v>2077.61</c:v>
                </c:pt>
                <c:pt idx="413">
                  <c:v>2079.09</c:v>
                </c:pt>
                <c:pt idx="414">
                  <c:v>2080.56</c:v>
                </c:pt>
                <c:pt idx="415">
                  <c:v>2082.0300000000002</c:v>
                </c:pt>
                <c:pt idx="416">
                  <c:v>2083.4899999999998</c:v>
                </c:pt>
                <c:pt idx="417">
                  <c:v>2084.9499999999998</c:v>
                </c:pt>
                <c:pt idx="418">
                  <c:v>2086.41</c:v>
                </c:pt>
                <c:pt idx="419">
                  <c:v>2087.86</c:v>
                </c:pt>
                <c:pt idx="420">
                  <c:v>2089.3200000000002</c:v>
                </c:pt>
                <c:pt idx="421">
                  <c:v>2090.7600000000002</c:v>
                </c:pt>
                <c:pt idx="422">
                  <c:v>2092.21</c:v>
                </c:pt>
                <c:pt idx="423">
                  <c:v>2093.65</c:v>
                </c:pt>
                <c:pt idx="424">
                  <c:v>2095.09</c:v>
                </c:pt>
                <c:pt idx="425">
                  <c:v>2096.52</c:v>
                </c:pt>
                <c:pt idx="426">
                  <c:v>2097.9499999999998</c:v>
                </c:pt>
                <c:pt idx="427">
                  <c:v>2099.38</c:v>
                </c:pt>
                <c:pt idx="428">
                  <c:v>2100.81</c:v>
                </c:pt>
                <c:pt idx="429">
                  <c:v>2102.23</c:v>
                </c:pt>
                <c:pt idx="430">
                  <c:v>2103.65</c:v>
                </c:pt>
                <c:pt idx="431">
                  <c:v>2105.0700000000002</c:v>
                </c:pt>
                <c:pt idx="432">
                  <c:v>2106.48</c:v>
                </c:pt>
                <c:pt idx="433">
                  <c:v>2107.89</c:v>
                </c:pt>
                <c:pt idx="434">
                  <c:v>2109.3000000000002</c:v>
                </c:pt>
                <c:pt idx="435">
                  <c:v>2110.6999999999998</c:v>
                </c:pt>
                <c:pt idx="436">
                  <c:v>2112.1</c:v>
                </c:pt>
                <c:pt idx="437">
                  <c:v>2113.5</c:v>
                </c:pt>
                <c:pt idx="438">
                  <c:v>2114.89</c:v>
                </c:pt>
                <c:pt idx="439">
                  <c:v>2116.2800000000002</c:v>
                </c:pt>
                <c:pt idx="440">
                  <c:v>2117.67</c:v>
                </c:pt>
                <c:pt idx="441">
                  <c:v>2119.06</c:v>
                </c:pt>
                <c:pt idx="442">
                  <c:v>2120.44</c:v>
                </c:pt>
                <c:pt idx="443">
                  <c:v>2121.8200000000002</c:v>
                </c:pt>
                <c:pt idx="444">
                  <c:v>2123.1999999999998</c:v>
                </c:pt>
                <c:pt idx="445">
                  <c:v>2124.5700000000002</c:v>
                </c:pt>
                <c:pt idx="446">
                  <c:v>2125.94</c:v>
                </c:pt>
                <c:pt idx="447">
                  <c:v>2127.31</c:v>
                </c:pt>
                <c:pt idx="448">
                  <c:v>2128.6799999999998</c:v>
                </c:pt>
                <c:pt idx="449">
                  <c:v>2130.04</c:v>
                </c:pt>
                <c:pt idx="450">
                  <c:v>2131.4</c:v>
                </c:pt>
                <c:pt idx="451">
                  <c:v>2132.75</c:v>
                </c:pt>
                <c:pt idx="452">
                  <c:v>2134.11</c:v>
                </c:pt>
                <c:pt idx="453">
                  <c:v>2135.46</c:v>
                </c:pt>
                <c:pt idx="454">
                  <c:v>2136.81</c:v>
                </c:pt>
                <c:pt idx="455">
                  <c:v>2138.15</c:v>
                </c:pt>
                <c:pt idx="456">
                  <c:v>2139.4899999999998</c:v>
                </c:pt>
                <c:pt idx="457">
                  <c:v>2140.83</c:v>
                </c:pt>
                <c:pt idx="458">
                  <c:v>2142.17</c:v>
                </c:pt>
                <c:pt idx="459">
                  <c:v>2143.5</c:v>
                </c:pt>
                <c:pt idx="460">
                  <c:v>2144.84</c:v>
                </c:pt>
                <c:pt idx="461">
                  <c:v>2146.16</c:v>
                </c:pt>
                <c:pt idx="462">
                  <c:v>2147.4899999999998</c:v>
                </c:pt>
                <c:pt idx="463">
                  <c:v>2148.81</c:v>
                </c:pt>
                <c:pt idx="464">
                  <c:v>2150.13</c:v>
                </c:pt>
                <c:pt idx="465">
                  <c:v>2151.4499999999998</c:v>
                </c:pt>
                <c:pt idx="466">
                  <c:v>2152.77</c:v>
                </c:pt>
                <c:pt idx="467">
                  <c:v>2154.08</c:v>
                </c:pt>
                <c:pt idx="468">
                  <c:v>2155.39</c:v>
                </c:pt>
                <c:pt idx="469">
                  <c:v>2156.6999999999998</c:v>
                </c:pt>
                <c:pt idx="470">
                  <c:v>2158</c:v>
                </c:pt>
                <c:pt idx="471">
                  <c:v>2159.3000000000002</c:v>
                </c:pt>
                <c:pt idx="472">
                  <c:v>2160.6</c:v>
                </c:pt>
                <c:pt idx="473">
                  <c:v>2161.9</c:v>
                </c:pt>
                <c:pt idx="474">
                  <c:v>2163.19</c:v>
                </c:pt>
                <c:pt idx="475">
                  <c:v>2164.48</c:v>
                </c:pt>
                <c:pt idx="476">
                  <c:v>2165.77</c:v>
                </c:pt>
                <c:pt idx="477">
                  <c:v>2167.06</c:v>
                </c:pt>
                <c:pt idx="478">
                  <c:v>2168.34</c:v>
                </c:pt>
                <c:pt idx="479">
                  <c:v>2169.62</c:v>
                </c:pt>
                <c:pt idx="480">
                  <c:v>2170.9</c:v>
                </c:pt>
                <c:pt idx="481">
                  <c:v>2172.1799999999998</c:v>
                </c:pt>
                <c:pt idx="482">
                  <c:v>2173.4499999999998</c:v>
                </c:pt>
                <c:pt idx="483">
                  <c:v>2174.7199999999998</c:v>
                </c:pt>
                <c:pt idx="484">
                  <c:v>2175.9899999999998</c:v>
                </c:pt>
                <c:pt idx="485">
                  <c:v>2177.2600000000002</c:v>
                </c:pt>
                <c:pt idx="486">
                  <c:v>2178.52</c:v>
                </c:pt>
                <c:pt idx="487">
                  <c:v>2179.7800000000002</c:v>
                </c:pt>
                <c:pt idx="488">
                  <c:v>2181.04</c:v>
                </c:pt>
                <c:pt idx="489">
                  <c:v>2182.29</c:v>
                </c:pt>
                <c:pt idx="490">
                  <c:v>2183.5500000000002</c:v>
                </c:pt>
                <c:pt idx="491">
                  <c:v>2184.8000000000002</c:v>
                </c:pt>
                <c:pt idx="492">
                  <c:v>2186.0500000000002</c:v>
                </c:pt>
                <c:pt idx="493">
                  <c:v>2187.3000000000002</c:v>
                </c:pt>
                <c:pt idx="494">
                  <c:v>2188.54</c:v>
                </c:pt>
                <c:pt idx="495">
                  <c:v>2189.7800000000002</c:v>
                </c:pt>
                <c:pt idx="496">
                  <c:v>2191.02</c:v>
                </c:pt>
                <c:pt idx="497">
                  <c:v>2192.2600000000002</c:v>
                </c:pt>
                <c:pt idx="498">
                  <c:v>2193.4899999999998</c:v>
                </c:pt>
                <c:pt idx="499">
                  <c:v>2194.7199999999998</c:v>
                </c:pt>
                <c:pt idx="500">
                  <c:v>2195.9499999999998</c:v>
                </c:pt>
                <c:pt idx="501">
                  <c:v>2197.1799999999998</c:v>
                </c:pt>
                <c:pt idx="502">
                  <c:v>2198.41</c:v>
                </c:pt>
                <c:pt idx="503">
                  <c:v>2199.63</c:v>
                </c:pt>
                <c:pt idx="504">
                  <c:v>2200.85</c:v>
                </c:pt>
                <c:pt idx="505">
                  <c:v>2202.0700000000002</c:v>
                </c:pt>
                <c:pt idx="506">
                  <c:v>2203.2800000000002</c:v>
                </c:pt>
                <c:pt idx="507">
                  <c:v>2204.5</c:v>
                </c:pt>
                <c:pt idx="508">
                  <c:v>2205.71</c:v>
                </c:pt>
                <c:pt idx="509">
                  <c:v>2206.92</c:v>
                </c:pt>
                <c:pt idx="510">
                  <c:v>2208.13</c:v>
                </c:pt>
                <c:pt idx="511">
                  <c:v>2209.33</c:v>
                </c:pt>
                <c:pt idx="512">
                  <c:v>2210.5300000000002</c:v>
                </c:pt>
                <c:pt idx="513">
                  <c:v>2211.73</c:v>
                </c:pt>
                <c:pt idx="514">
                  <c:v>2212.9299999999998</c:v>
                </c:pt>
                <c:pt idx="515">
                  <c:v>2214.13</c:v>
                </c:pt>
                <c:pt idx="516">
                  <c:v>2215.3200000000002</c:v>
                </c:pt>
                <c:pt idx="517">
                  <c:v>2216.5100000000002</c:v>
                </c:pt>
                <c:pt idx="518">
                  <c:v>2217.6999999999998</c:v>
                </c:pt>
                <c:pt idx="519">
                  <c:v>2218.89</c:v>
                </c:pt>
                <c:pt idx="520">
                  <c:v>2220.0700000000002</c:v>
                </c:pt>
                <c:pt idx="521">
                  <c:v>2221.2600000000002</c:v>
                </c:pt>
                <c:pt idx="522">
                  <c:v>2222.44</c:v>
                </c:pt>
                <c:pt idx="523">
                  <c:v>2223.61</c:v>
                </c:pt>
                <c:pt idx="524">
                  <c:v>2224.79</c:v>
                </c:pt>
                <c:pt idx="525">
                  <c:v>2225.9699999999998</c:v>
                </c:pt>
                <c:pt idx="526">
                  <c:v>2227.14</c:v>
                </c:pt>
                <c:pt idx="527">
                  <c:v>2228.31</c:v>
                </c:pt>
                <c:pt idx="528">
                  <c:v>2229.4699999999998</c:v>
                </c:pt>
                <c:pt idx="529">
                  <c:v>2230.64</c:v>
                </c:pt>
                <c:pt idx="530">
                  <c:v>2231.8000000000002</c:v>
                </c:pt>
                <c:pt idx="531">
                  <c:v>2232.9699999999998</c:v>
                </c:pt>
                <c:pt idx="532">
                  <c:v>2234.13</c:v>
                </c:pt>
                <c:pt idx="533">
                  <c:v>2235.2800000000002</c:v>
                </c:pt>
                <c:pt idx="534">
                  <c:v>2236.44</c:v>
                </c:pt>
                <c:pt idx="535">
                  <c:v>2237.59</c:v>
                </c:pt>
                <c:pt idx="536">
                  <c:v>2238.7399999999998</c:v>
                </c:pt>
                <c:pt idx="537">
                  <c:v>2239.89</c:v>
                </c:pt>
                <c:pt idx="538">
                  <c:v>2241.04</c:v>
                </c:pt>
                <c:pt idx="539">
                  <c:v>2242.1799999999998</c:v>
                </c:pt>
                <c:pt idx="540">
                  <c:v>2243.33</c:v>
                </c:pt>
                <c:pt idx="541">
                  <c:v>2244.4699999999998</c:v>
                </c:pt>
                <c:pt idx="542">
                  <c:v>2245.61</c:v>
                </c:pt>
                <c:pt idx="543">
                  <c:v>2246.7399999999998</c:v>
                </c:pt>
                <c:pt idx="544">
                  <c:v>2247.88</c:v>
                </c:pt>
                <c:pt idx="545">
                  <c:v>2249.0100000000002</c:v>
                </c:pt>
                <c:pt idx="546">
                  <c:v>2250.14</c:v>
                </c:pt>
                <c:pt idx="547">
                  <c:v>2251.27</c:v>
                </c:pt>
                <c:pt idx="548">
                  <c:v>2252.4</c:v>
                </c:pt>
                <c:pt idx="549">
                  <c:v>2253.5300000000002</c:v>
                </c:pt>
                <c:pt idx="550">
                  <c:v>2254.65</c:v>
                </c:pt>
                <c:pt idx="551">
                  <c:v>2255.77</c:v>
                </c:pt>
                <c:pt idx="552">
                  <c:v>2256.89</c:v>
                </c:pt>
                <c:pt idx="553">
                  <c:v>2258.0100000000002</c:v>
                </c:pt>
                <c:pt idx="554">
                  <c:v>2259.12</c:v>
                </c:pt>
                <c:pt idx="555">
                  <c:v>2260.2399999999998</c:v>
                </c:pt>
                <c:pt idx="556">
                  <c:v>2261.35</c:v>
                </c:pt>
                <c:pt idx="557">
                  <c:v>2262.46</c:v>
                </c:pt>
                <c:pt idx="558">
                  <c:v>2263.5700000000002</c:v>
                </c:pt>
                <c:pt idx="559">
                  <c:v>2264.67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'Ark2'!$R$1</c:f>
              <c:strCache>
                <c:ptCount val="1"/>
                <c:pt idx="0">
                  <c:v>Rødekro</c:v>
                </c:pt>
              </c:strCache>
            </c:strRef>
          </c:tx>
          <c:spPr>
            <a:ln>
              <a:solidFill>
                <a:srgbClr val="FF00FF"/>
              </a:solidFill>
            </a:ln>
          </c:spPr>
          <c:marker>
            <c:symbol val="none"/>
          </c:marker>
          <c:xVal>
            <c:numRef>
              <c:f>'Ark2'!$Q$2:$Q$492</c:f>
              <c:numCache>
                <c:formatCode>General</c:formatCode>
                <c:ptCount val="491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</c:numCache>
            </c:numRef>
          </c:xVal>
          <c:yVal>
            <c:numRef>
              <c:f>'Ark2'!$R$2:$R$492</c:f>
              <c:numCache>
                <c:formatCode>General</c:formatCode>
                <c:ptCount val="491"/>
                <c:pt idx="0">
                  <c:v>1</c:v>
                </c:pt>
                <c:pt idx="1">
                  <c:v>78.115799999999993</c:v>
                </c:pt>
                <c:pt idx="2">
                  <c:v>136.30699999999999</c:v>
                </c:pt>
                <c:pt idx="3">
                  <c:v>185.55199999999999</c:v>
                </c:pt>
                <c:pt idx="4">
                  <c:v>228.98400000000001</c:v>
                </c:pt>
                <c:pt idx="5">
                  <c:v>268.16899999999998</c:v>
                </c:pt>
                <c:pt idx="6">
                  <c:v>304.04300000000001</c:v>
                </c:pt>
                <c:pt idx="7">
                  <c:v>337.23</c:v>
                </c:pt>
                <c:pt idx="8">
                  <c:v>368.18200000000002</c:v>
                </c:pt>
                <c:pt idx="9">
                  <c:v>397.233</c:v>
                </c:pt>
                <c:pt idx="10">
                  <c:v>424.64800000000002</c:v>
                </c:pt>
                <c:pt idx="11">
                  <c:v>450.63299999999998</c:v>
                </c:pt>
                <c:pt idx="12">
                  <c:v>475.35899999999998</c:v>
                </c:pt>
                <c:pt idx="13">
                  <c:v>498.96300000000002</c:v>
                </c:pt>
                <c:pt idx="14">
                  <c:v>521.56200000000001</c:v>
                </c:pt>
                <c:pt idx="15">
                  <c:v>543.25300000000004</c:v>
                </c:pt>
                <c:pt idx="16">
                  <c:v>564.12</c:v>
                </c:pt>
                <c:pt idx="17">
                  <c:v>584.23500000000001</c:v>
                </c:pt>
                <c:pt idx="18">
                  <c:v>603.65800000000002</c:v>
                </c:pt>
                <c:pt idx="19">
                  <c:v>622.44600000000003</c:v>
                </c:pt>
                <c:pt idx="20">
                  <c:v>640.64400000000001</c:v>
                </c:pt>
                <c:pt idx="21">
                  <c:v>658.29600000000005</c:v>
                </c:pt>
                <c:pt idx="22">
                  <c:v>675.43799999999999</c:v>
                </c:pt>
                <c:pt idx="23">
                  <c:v>692.10400000000004</c:v>
                </c:pt>
                <c:pt idx="24">
                  <c:v>708.32299999999998</c:v>
                </c:pt>
                <c:pt idx="25">
                  <c:v>724.12300000000005</c:v>
                </c:pt>
                <c:pt idx="26">
                  <c:v>739.529</c:v>
                </c:pt>
                <c:pt idx="27">
                  <c:v>754.56100000000004</c:v>
                </c:pt>
                <c:pt idx="28">
                  <c:v>769.24</c:v>
                </c:pt>
                <c:pt idx="29">
                  <c:v>783.58600000000001</c:v>
                </c:pt>
                <c:pt idx="30">
                  <c:v>797.61400000000003</c:v>
                </c:pt>
                <c:pt idx="31">
                  <c:v>811.34100000000001</c:v>
                </c:pt>
                <c:pt idx="32">
                  <c:v>824.78</c:v>
                </c:pt>
                <c:pt idx="33">
                  <c:v>837.94500000000005</c:v>
                </c:pt>
                <c:pt idx="34">
                  <c:v>850.84799999999996</c:v>
                </c:pt>
                <c:pt idx="35">
                  <c:v>863.50099999999998</c:v>
                </c:pt>
                <c:pt idx="36">
                  <c:v>875.91499999999996</c:v>
                </c:pt>
                <c:pt idx="37">
                  <c:v>888.09799999999996</c:v>
                </c:pt>
                <c:pt idx="38">
                  <c:v>900.06100000000004</c:v>
                </c:pt>
                <c:pt idx="39">
                  <c:v>911.81299999999999</c:v>
                </c:pt>
                <c:pt idx="40">
                  <c:v>923.36</c:v>
                </c:pt>
                <c:pt idx="41">
                  <c:v>934.71199999999999</c:v>
                </c:pt>
                <c:pt idx="42">
                  <c:v>945.875</c:v>
                </c:pt>
                <c:pt idx="43">
                  <c:v>956.85599999999999</c:v>
                </c:pt>
                <c:pt idx="44">
                  <c:v>967.66099999999994</c:v>
                </c:pt>
                <c:pt idx="45">
                  <c:v>978.29600000000005</c:v>
                </c:pt>
                <c:pt idx="46">
                  <c:v>988.76800000000003</c:v>
                </c:pt>
                <c:pt idx="47">
                  <c:v>999.08100000000002</c:v>
                </c:pt>
                <c:pt idx="48">
                  <c:v>1009.24</c:v>
                </c:pt>
                <c:pt idx="49">
                  <c:v>1019.25</c:v>
                </c:pt>
                <c:pt idx="50">
                  <c:v>1029.1199999999999</c:v>
                </c:pt>
                <c:pt idx="51">
                  <c:v>1038.8499999999999</c:v>
                </c:pt>
                <c:pt idx="52">
                  <c:v>1048.44</c:v>
                </c:pt>
                <c:pt idx="53">
                  <c:v>1057.9000000000001</c:v>
                </c:pt>
                <c:pt idx="54">
                  <c:v>1067.24</c:v>
                </c:pt>
                <c:pt idx="55">
                  <c:v>1076.45</c:v>
                </c:pt>
                <c:pt idx="56">
                  <c:v>1085.54</c:v>
                </c:pt>
                <c:pt idx="57">
                  <c:v>1094.51</c:v>
                </c:pt>
                <c:pt idx="58">
                  <c:v>1103.3699999999999</c:v>
                </c:pt>
                <c:pt idx="59">
                  <c:v>1112.1199999999999</c:v>
                </c:pt>
                <c:pt idx="60">
                  <c:v>1120.76</c:v>
                </c:pt>
                <c:pt idx="61">
                  <c:v>1129.29</c:v>
                </c:pt>
                <c:pt idx="62">
                  <c:v>1137.73</c:v>
                </c:pt>
                <c:pt idx="63">
                  <c:v>1146.06</c:v>
                </c:pt>
                <c:pt idx="64">
                  <c:v>1154.3</c:v>
                </c:pt>
                <c:pt idx="65">
                  <c:v>1162.44</c:v>
                </c:pt>
                <c:pt idx="66">
                  <c:v>1170.48</c:v>
                </c:pt>
                <c:pt idx="67">
                  <c:v>1178.44</c:v>
                </c:pt>
                <c:pt idx="68">
                  <c:v>1186.31</c:v>
                </c:pt>
                <c:pt idx="69">
                  <c:v>1194.0999999999999</c:v>
                </c:pt>
                <c:pt idx="70">
                  <c:v>1201.79</c:v>
                </c:pt>
                <c:pt idx="71">
                  <c:v>1209.4100000000001</c:v>
                </c:pt>
                <c:pt idx="72">
                  <c:v>1216.95</c:v>
                </c:pt>
                <c:pt idx="73">
                  <c:v>1224.4000000000001</c:v>
                </c:pt>
                <c:pt idx="74">
                  <c:v>1231.78</c:v>
                </c:pt>
                <c:pt idx="75">
                  <c:v>1239.0899999999999</c:v>
                </c:pt>
                <c:pt idx="76">
                  <c:v>1246.32</c:v>
                </c:pt>
                <c:pt idx="77">
                  <c:v>1253.48</c:v>
                </c:pt>
                <c:pt idx="78">
                  <c:v>1260.57</c:v>
                </c:pt>
                <c:pt idx="79">
                  <c:v>1267.5899999999999</c:v>
                </c:pt>
                <c:pt idx="80">
                  <c:v>1274.54</c:v>
                </c:pt>
                <c:pt idx="81">
                  <c:v>1281.42</c:v>
                </c:pt>
                <c:pt idx="82">
                  <c:v>1288.24</c:v>
                </c:pt>
                <c:pt idx="83">
                  <c:v>1295</c:v>
                </c:pt>
                <c:pt idx="84">
                  <c:v>1301.69</c:v>
                </c:pt>
                <c:pt idx="85">
                  <c:v>1308.32</c:v>
                </c:pt>
                <c:pt idx="86">
                  <c:v>1314.89</c:v>
                </c:pt>
                <c:pt idx="87">
                  <c:v>1321.4</c:v>
                </c:pt>
                <c:pt idx="88">
                  <c:v>1327.85</c:v>
                </c:pt>
                <c:pt idx="89">
                  <c:v>1334.25</c:v>
                </c:pt>
                <c:pt idx="90">
                  <c:v>1340.59</c:v>
                </c:pt>
                <c:pt idx="91">
                  <c:v>1346.87</c:v>
                </c:pt>
                <c:pt idx="92">
                  <c:v>1353.11</c:v>
                </c:pt>
                <c:pt idx="93">
                  <c:v>1359.28</c:v>
                </c:pt>
                <c:pt idx="94">
                  <c:v>1365.41</c:v>
                </c:pt>
                <c:pt idx="95">
                  <c:v>1371.48</c:v>
                </c:pt>
                <c:pt idx="96">
                  <c:v>1377.51</c:v>
                </c:pt>
                <c:pt idx="97">
                  <c:v>1383.48</c:v>
                </c:pt>
                <c:pt idx="98">
                  <c:v>1389.41</c:v>
                </c:pt>
                <c:pt idx="99">
                  <c:v>1395.29</c:v>
                </c:pt>
                <c:pt idx="100">
                  <c:v>1401.12</c:v>
                </c:pt>
                <c:pt idx="101">
                  <c:v>1406.91</c:v>
                </c:pt>
                <c:pt idx="102">
                  <c:v>1412.64</c:v>
                </c:pt>
                <c:pt idx="103">
                  <c:v>1418.34</c:v>
                </c:pt>
                <c:pt idx="104">
                  <c:v>1423.99</c:v>
                </c:pt>
                <c:pt idx="105">
                  <c:v>1429.6</c:v>
                </c:pt>
                <c:pt idx="106">
                  <c:v>1435.16</c:v>
                </c:pt>
                <c:pt idx="107">
                  <c:v>1440.68</c:v>
                </c:pt>
                <c:pt idx="108">
                  <c:v>1446.17</c:v>
                </c:pt>
                <c:pt idx="109">
                  <c:v>1451.61</c:v>
                </c:pt>
                <c:pt idx="110">
                  <c:v>1457.01</c:v>
                </c:pt>
                <c:pt idx="111">
                  <c:v>1462.37</c:v>
                </c:pt>
                <c:pt idx="112">
                  <c:v>1467.69</c:v>
                </c:pt>
                <c:pt idx="113">
                  <c:v>1472.97</c:v>
                </c:pt>
                <c:pt idx="114">
                  <c:v>1478.22</c:v>
                </c:pt>
                <c:pt idx="115">
                  <c:v>1483.43</c:v>
                </c:pt>
                <c:pt idx="116">
                  <c:v>1488.6</c:v>
                </c:pt>
                <c:pt idx="117">
                  <c:v>1493.73</c:v>
                </c:pt>
                <c:pt idx="118">
                  <c:v>1498.83</c:v>
                </c:pt>
                <c:pt idx="119">
                  <c:v>1503.9</c:v>
                </c:pt>
                <c:pt idx="120">
                  <c:v>1508.93</c:v>
                </c:pt>
                <c:pt idx="121">
                  <c:v>1513.92</c:v>
                </c:pt>
                <c:pt idx="122">
                  <c:v>1518.88</c:v>
                </c:pt>
                <c:pt idx="123">
                  <c:v>1523.81</c:v>
                </c:pt>
                <c:pt idx="124">
                  <c:v>1528.71</c:v>
                </c:pt>
                <c:pt idx="125">
                  <c:v>1533.57</c:v>
                </c:pt>
                <c:pt idx="126">
                  <c:v>1538.4</c:v>
                </c:pt>
                <c:pt idx="127">
                  <c:v>1543.2</c:v>
                </c:pt>
                <c:pt idx="128">
                  <c:v>1547.97</c:v>
                </c:pt>
                <c:pt idx="129">
                  <c:v>1552.71</c:v>
                </c:pt>
                <c:pt idx="130">
                  <c:v>1557.42</c:v>
                </c:pt>
                <c:pt idx="131">
                  <c:v>1562.1</c:v>
                </c:pt>
                <c:pt idx="132">
                  <c:v>1566.74</c:v>
                </c:pt>
                <c:pt idx="133">
                  <c:v>1571.36</c:v>
                </c:pt>
                <c:pt idx="134">
                  <c:v>1575.95</c:v>
                </c:pt>
                <c:pt idx="135">
                  <c:v>1580.52</c:v>
                </c:pt>
                <c:pt idx="136">
                  <c:v>1585.05</c:v>
                </c:pt>
                <c:pt idx="137">
                  <c:v>1589.56</c:v>
                </c:pt>
                <c:pt idx="138">
                  <c:v>1594.04</c:v>
                </c:pt>
                <c:pt idx="139">
                  <c:v>1598.49</c:v>
                </c:pt>
                <c:pt idx="140">
                  <c:v>1602.91</c:v>
                </c:pt>
                <c:pt idx="141">
                  <c:v>1607.31</c:v>
                </c:pt>
                <c:pt idx="142">
                  <c:v>1611.69</c:v>
                </c:pt>
                <c:pt idx="143">
                  <c:v>1616.03</c:v>
                </c:pt>
                <c:pt idx="144">
                  <c:v>1620.36</c:v>
                </c:pt>
                <c:pt idx="145">
                  <c:v>1624.65</c:v>
                </c:pt>
                <c:pt idx="146">
                  <c:v>1628.92</c:v>
                </c:pt>
                <c:pt idx="147">
                  <c:v>1633.17</c:v>
                </c:pt>
                <c:pt idx="148">
                  <c:v>1637.39</c:v>
                </c:pt>
                <c:pt idx="149">
                  <c:v>1641.59</c:v>
                </c:pt>
                <c:pt idx="150">
                  <c:v>1645.77</c:v>
                </c:pt>
                <c:pt idx="151">
                  <c:v>1649.92</c:v>
                </c:pt>
                <c:pt idx="152">
                  <c:v>1654.05</c:v>
                </c:pt>
                <c:pt idx="153">
                  <c:v>1658.15</c:v>
                </c:pt>
                <c:pt idx="154">
                  <c:v>1662.24</c:v>
                </c:pt>
                <c:pt idx="155">
                  <c:v>1666.3</c:v>
                </c:pt>
                <c:pt idx="156">
                  <c:v>1670.34</c:v>
                </c:pt>
                <c:pt idx="157">
                  <c:v>1674.35</c:v>
                </c:pt>
                <c:pt idx="158">
                  <c:v>1678.35</c:v>
                </c:pt>
                <c:pt idx="159">
                  <c:v>1682.32</c:v>
                </c:pt>
                <c:pt idx="160">
                  <c:v>1686.28</c:v>
                </c:pt>
                <c:pt idx="161">
                  <c:v>1690.21</c:v>
                </c:pt>
                <c:pt idx="162">
                  <c:v>1694.12</c:v>
                </c:pt>
                <c:pt idx="163">
                  <c:v>1698.01</c:v>
                </c:pt>
                <c:pt idx="164">
                  <c:v>1701.88</c:v>
                </c:pt>
                <c:pt idx="165">
                  <c:v>1705.73</c:v>
                </c:pt>
                <c:pt idx="166">
                  <c:v>1709.56</c:v>
                </c:pt>
                <c:pt idx="167">
                  <c:v>1713.37</c:v>
                </c:pt>
                <c:pt idx="168">
                  <c:v>1717.16</c:v>
                </c:pt>
                <c:pt idx="169">
                  <c:v>1720.93</c:v>
                </c:pt>
                <c:pt idx="170">
                  <c:v>1724.68</c:v>
                </c:pt>
                <c:pt idx="171">
                  <c:v>1728.41</c:v>
                </c:pt>
                <c:pt idx="172">
                  <c:v>1732.13</c:v>
                </c:pt>
                <c:pt idx="173">
                  <c:v>1735.83</c:v>
                </c:pt>
                <c:pt idx="174">
                  <c:v>1739.5</c:v>
                </c:pt>
                <c:pt idx="175">
                  <c:v>1743.16</c:v>
                </c:pt>
                <c:pt idx="176">
                  <c:v>1746.81</c:v>
                </c:pt>
                <c:pt idx="177">
                  <c:v>1750.43</c:v>
                </c:pt>
                <c:pt idx="178">
                  <c:v>1754.04</c:v>
                </c:pt>
                <c:pt idx="179">
                  <c:v>1757.62</c:v>
                </c:pt>
                <c:pt idx="180">
                  <c:v>1761.2</c:v>
                </c:pt>
                <c:pt idx="181">
                  <c:v>1764.75</c:v>
                </c:pt>
                <c:pt idx="182">
                  <c:v>1768.29</c:v>
                </c:pt>
                <c:pt idx="183">
                  <c:v>1771.81</c:v>
                </c:pt>
                <c:pt idx="184">
                  <c:v>1775.31</c:v>
                </c:pt>
                <c:pt idx="185">
                  <c:v>1778.8</c:v>
                </c:pt>
                <c:pt idx="186">
                  <c:v>1782.27</c:v>
                </c:pt>
                <c:pt idx="187">
                  <c:v>1785.73</c:v>
                </c:pt>
                <c:pt idx="188">
                  <c:v>1789.17</c:v>
                </c:pt>
                <c:pt idx="189">
                  <c:v>1792.59</c:v>
                </c:pt>
                <c:pt idx="190">
                  <c:v>1796</c:v>
                </c:pt>
                <c:pt idx="191">
                  <c:v>1799.39</c:v>
                </c:pt>
                <c:pt idx="192">
                  <c:v>1802.77</c:v>
                </c:pt>
                <c:pt idx="193">
                  <c:v>1806.13</c:v>
                </c:pt>
                <c:pt idx="194">
                  <c:v>1809.48</c:v>
                </c:pt>
                <c:pt idx="195">
                  <c:v>1812.81</c:v>
                </c:pt>
                <c:pt idx="196">
                  <c:v>1816.13</c:v>
                </c:pt>
                <c:pt idx="197">
                  <c:v>1819.43</c:v>
                </c:pt>
                <c:pt idx="198">
                  <c:v>1822.72</c:v>
                </c:pt>
                <c:pt idx="199">
                  <c:v>1825.99</c:v>
                </c:pt>
                <c:pt idx="200">
                  <c:v>1829.25</c:v>
                </c:pt>
                <c:pt idx="201">
                  <c:v>1832.49</c:v>
                </c:pt>
                <c:pt idx="202">
                  <c:v>1835.72</c:v>
                </c:pt>
                <c:pt idx="203">
                  <c:v>1838.94</c:v>
                </c:pt>
                <c:pt idx="204">
                  <c:v>1842.14</c:v>
                </c:pt>
                <c:pt idx="205">
                  <c:v>1845.33</c:v>
                </c:pt>
                <c:pt idx="206">
                  <c:v>1848.5</c:v>
                </c:pt>
                <c:pt idx="207">
                  <c:v>1851.67</c:v>
                </c:pt>
                <c:pt idx="208">
                  <c:v>1854.81</c:v>
                </c:pt>
                <c:pt idx="209">
                  <c:v>1857.95</c:v>
                </c:pt>
                <c:pt idx="210">
                  <c:v>1861.07</c:v>
                </c:pt>
                <c:pt idx="211">
                  <c:v>1864.18</c:v>
                </c:pt>
                <c:pt idx="212">
                  <c:v>1867.28</c:v>
                </c:pt>
                <c:pt idx="213">
                  <c:v>1870.36</c:v>
                </c:pt>
                <c:pt idx="214">
                  <c:v>1873.43</c:v>
                </c:pt>
                <c:pt idx="215">
                  <c:v>1876.49</c:v>
                </c:pt>
                <c:pt idx="216">
                  <c:v>1879.53</c:v>
                </c:pt>
                <c:pt idx="217">
                  <c:v>1882.57</c:v>
                </c:pt>
                <c:pt idx="218">
                  <c:v>1885.59</c:v>
                </c:pt>
                <c:pt idx="219">
                  <c:v>1888.6</c:v>
                </c:pt>
                <c:pt idx="220">
                  <c:v>1891.59</c:v>
                </c:pt>
                <c:pt idx="221">
                  <c:v>1894.58</c:v>
                </c:pt>
                <c:pt idx="222">
                  <c:v>1897.55</c:v>
                </c:pt>
                <c:pt idx="223">
                  <c:v>1900.51</c:v>
                </c:pt>
                <c:pt idx="224">
                  <c:v>1903.46</c:v>
                </c:pt>
                <c:pt idx="225">
                  <c:v>1906.4</c:v>
                </c:pt>
                <c:pt idx="226">
                  <c:v>1909.32</c:v>
                </c:pt>
                <c:pt idx="227">
                  <c:v>1912.24</c:v>
                </c:pt>
                <c:pt idx="228">
                  <c:v>1915.14</c:v>
                </c:pt>
                <c:pt idx="229">
                  <c:v>1918.03</c:v>
                </c:pt>
                <c:pt idx="230">
                  <c:v>1920.91</c:v>
                </c:pt>
                <c:pt idx="231">
                  <c:v>1923.78</c:v>
                </c:pt>
                <c:pt idx="232">
                  <c:v>1926.64</c:v>
                </c:pt>
                <c:pt idx="233">
                  <c:v>1929.49</c:v>
                </c:pt>
                <c:pt idx="234">
                  <c:v>1932.33</c:v>
                </c:pt>
                <c:pt idx="235">
                  <c:v>1935.15</c:v>
                </c:pt>
                <c:pt idx="236">
                  <c:v>1937.97</c:v>
                </c:pt>
                <c:pt idx="237">
                  <c:v>1940.77</c:v>
                </c:pt>
                <c:pt idx="238">
                  <c:v>1943.57</c:v>
                </c:pt>
                <c:pt idx="239">
                  <c:v>1946.35</c:v>
                </c:pt>
                <c:pt idx="240">
                  <c:v>1949.13</c:v>
                </c:pt>
                <c:pt idx="241">
                  <c:v>1951.89</c:v>
                </c:pt>
                <c:pt idx="242">
                  <c:v>1954.64</c:v>
                </c:pt>
                <c:pt idx="243">
                  <c:v>1957.39</c:v>
                </c:pt>
                <c:pt idx="244">
                  <c:v>1960.12</c:v>
                </c:pt>
                <c:pt idx="245">
                  <c:v>1962.84</c:v>
                </c:pt>
                <c:pt idx="246">
                  <c:v>1965.56</c:v>
                </c:pt>
                <c:pt idx="247">
                  <c:v>1968.26</c:v>
                </c:pt>
                <c:pt idx="248">
                  <c:v>1970.96</c:v>
                </c:pt>
                <c:pt idx="249">
                  <c:v>1973.64</c:v>
                </c:pt>
                <c:pt idx="250">
                  <c:v>1976.31</c:v>
                </c:pt>
                <c:pt idx="251">
                  <c:v>1978.98</c:v>
                </c:pt>
                <c:pt idx="252">
                  <c:v>1981.64</c:v>
                </c:pt>
                <c:pt idx="253">
                  <c:v>1984.28</c:v>
                </c:pt>
                <c:pt idx="254">
                  <c:v>1986.92</c:v>
                </c:pt>
                <c:pt idx="255">
                  <c:v>1989.55</c:v>
                </c:pt>
                <c:pt idx="256">
                  <c:v>1992.17</c:v>
                </c:pt>
                <c:pt idx="257">
                  <c:v>1994.78</c:v>
                </c:pt>
                <c:pt idx="258">
                  <c:v>1997.38</c:v>
                </c:pt>
                <c:pt idx="259">
                  <c:v>1999.97</c:v>
                </c:pt>
                <c:pt idx="260">
                  <c:v>2002.55</c:v>
                </c:pt>
                <c:pt idx="261">
                  <c:v>2005.12</c:v>
                </c:pt>
                <c:pt idx="262">
                  <c:v>2007.69</c:v>
                </c:pt>
                <c:pt idx="263">
                  <c:v>2010.24</c:v>
                </c:pt>
                <c:pt idx="264">
                  <c:v>2012.79</c:v>
                </c:pt>
                <c:pt idx="265">
                  <c:v>2015.33</c:v>
                </c:pt>
                <c:pt idx="266">
                  <c:v>2017.86</c:v>
                </c:pt>
                <c:pt idx="267">
                  <c:v>2020.38</c:v>
                </c:pt>
                <c:pt idx="268">
                  <c:v>2022.9</c:v>
                </c:pt>
                <c:pt idx="269">
                  <c:v>2025.4</c:v>
                </c:pt>
                <c:pt idx="270">
                  <c:v>2027.9</c:v>
                </c:pt>
                <c:pt idx="271">
                  <c:v>2030.39</c:v>
                </c:pt>
                <c:pt idx="272">
                  <c:v>2032.87</c:v>
                </c:pt>
                <c:pt idx="273">
                  <c:v>2035.34</c:v>
                </c:pt>
                <c:pt idx="274">
                  <c:v>2037.8</c:v>
                </c:pt>
                <c:pt idx="275">
                  <c:v>2040.26</c:v>
                </c:pt>
                <c:pt idx="276">
                  <c:v>2042.71</c:v>
                </c:pt>
                <c:pt idx="277">
                  <c:v>2045.15</c:v>
                </c:pt>
                <c:pt idx="278">
                  <c:v>2047.58</c:v>
                </c:pt>
                <c:pt idx="279">
                  <c:v>2050</c:v>
                </c:pt>
                <c:pt idx="280">
                  <c:v>2052.42</c:v>
                </c:pt>
                <c:pt idx="281">
                  <c:v>2054.83</c:v>
                </c:pt>
                <c:pt idx="282">
                  <c:v>2057.23</c:v>
                </c:pt>
                <c:pt idx="283">
                  <c:v>2059.62</c:v>
                </c:pt>
                <c:pt idx="284">
                  <c:v>2062.0100000000002</c:v>
                </c:pt>
                <c:pt idx="285">
                  <c:v>2064.39</c:v>
                </c:pt>
                <c:pt idx="286">
                  <c:v>2066.7600000000002</c:v>
                </c:pt>
                <c:pt idx="287">
                  <c:v>2069.12</c:v>
                </c:pt>
                <c:pt idx="288">
                  <c:v>2071.48</c:v>
                </c:pt>
                <c:pt idx="289">
                  <c:v>2073.83</c:v>
                </c:pt>
                <c:pt idx="290">
                  <c:v>2076.17</c:v>
                </c:pt>
                <c:pt idx="291">
                  <c:v>2078.5</c:v>
                </c:pt>
                <c:pt idx="292">
                  <c:v>2080.83</c:v>
                </c:pt>
                <c:pt idx="293">
                  <c:v>2083.15</c:v>
                </c:pt>
                <c:pt idx="294">
                  <c:v>2085.46</c:v>
                </c:pt>
                <c:pt idx="295">
                  <c:v>2087.77</c:v>
                </c:pt>
                <c:pt idx="296">
                  <c:v>2090.0700000000002</c:v>
                </c:pt>
                <c:pt idx="297">
                  <c:v>2092.36</c:v>
                </c:pt>
                <c:pt idx="298">
                  <c:v>2094.64</c:v>
                </c:pt>
                <c:pt idx="299">
                  <c:v>2096.92</c:v>
                </c:pt>
                <c:pt idx="300">
                  <c:v>2099.19</c:v>
                </c:pt>
                <c:pt idx="301">
                  <c:v>2101.46</c:v>
                </c:pt>
                <c:pt idx="302">
                  <c:v>2103.7199999999998</c:v>
                </c:pt>
                <c:pt idx="303">
                  <c:v>2105.9699999999998</c:v>
                </c:pt>
                <c:pt idx="304">
                  <c:v>2108.21</c:v>
                </c:pt>
                <c:pt idx="305">
                  <c:v>2110.4499999999998</c:v>
                </c:pt>
                <c:pt idx="306">
                  <c:v>2112.6799999999998</c:v>
                </c:pt>
                <c:pt idx="307">
                  <c:v>2114.9</c:v>
                </c:pt>
                <c:pt idx="308">
                  <c:v>2117.12</c:v>
                </c:pt>
                <c:pt idx="309">
                  <c:v>2119.33</c:v>
                </c:pt>
                <c:pt idx="310">
                  <c:v>2121.54</c:v>
                </c:pt>
                <c:pt idx="311">
                  <c:v>2123.7399999999998</c:v>
                </c:pt>
                <c:pt idx="312">
                  <c:v>2125.9299999999998</c:v>
                </c:pt>
                <c:pt idx="313">
                  <c:v>2128.12</c:v>
                </c:pt>
                <c:pt idx="314">
                  <c:v>2130.29</c:v>
                </c:pt>
                <c:pt idx="315">
                  <c:v>2132.4699999999998</c:v>
                </c:pt>
                <c:pt idx="316">
                  <c:v>2134.64</c:v>
                </c:pt>
                <c:pt idx="317">
                  <c:v>2136.8000000000002</c:v>
                </c:pt>
                <c:pt idx="318">
                  <c:v>2138.9499999999998</c:v>
                </c:pt>
                <c:pt idx="319">
                  <c:v>2141.1</c:v>
                </c:pt>
                <c:pt idx="320">
                  <c:v>2143.2399999999998</c:v>
                </c:pt>
                <c:pt idx="321">
                  <c:v>2145.38</c:v>
                </c:pt>
                <c:pt idx="322">
                  <c:v>2147.5100000000002</c:v>
                </c:pt>
                <c:pt idx="323">
                  <c:v>2149.64</c:v>
                </c:pt>
                <c:pt idx="324">
                  <c:v>2151.7600000000002</c:v>
                </c:pt>
                <c:pt idx="325">
                  <c:v>2153.87</c:v>
                </c:pt>
                <c:pt idx="326">
                  <c:v>2155.98</c:v>
                </c:pt>
                <c:pt idx="327">
                  <c:v>2158.08</c:v>
                </c:pt>
                <c:pt idx="328">
                  <c:v>2160.17</c:v>
                </c:pt>
                <c:pt idx="329">
                  <c:v>2162.2600000000002</c:v>
                </c:pt>
                <c:pt idx="330">
                  <c:v>2164.35</c:v>
                </c:pt>
                <c:pt idx="331">
                  <c:v>2166.4299999999998</c:v>
                </c:pt>
                <c:pt idx="332">
                  <c:v>2168.5</c:v>
                </c:pt>
                <c:pt idx="333">
                  <c:v>2170.5700000000002</c:v>
                </c:pt>
                <c:pt idx="334">
                  <c:v>2172.63</c:v>
                </c:pt>
                <c:pt idx="335">
                  <c:v>2174.6799999999998</c:v>
                </c:pt>
                <c:pt idx="336">
                  <c:v>2176.73</c:v>
                </c:pt>
                <c:pt idx="337">
                  <c:v>2178.7800000000002</c:v>
                </c:pt>
                <c:pt idx="338">
                  <c:v>2180.8200000000002</c:v>
                </c:pt>
                <c:pt idx="339">
                  <c:v>2182.85</c:v>
                </c:pt>
                <c:pt idx="340">
                  <c:v>2184.88</c:v>
                </c:pt>
                <c:pt idx="341">
                  <c:v>2186.91</c:v>
                </c:pt>
                <c:pt idx="342">
                  <c:v>2188.92</c:v>
                </c:pt>
                <c:pt idx="343">
                  <c:v>2190.94</c:v>
                </c:pt>
                <c:pt idx="344">
                  <c:v>2192.94</c:v>
                </c:pt>
                <c:pt idx="345">
                  <c:v>2194.9499999999998</c:v>
                </c:pt>
                <c:pt idx="346">
                  <c:v>2196.94</c:v>
                </c:pt>
                <c:pt idx="347">
                  <c:v>2198.94</c:v>
                </c:pt>
                <c:pt idx="348">
                  <c:v>2200.92</c:v>
                </c:pt>
                <c:pt idx="349">
                  <c:v>2202.9</c:v>
                </c:pt>
                <c:pt idx="350">
                  <c:v>2204.88</c:v>
                </c:pt>
                <c:pt idx="351">
                  <c:v>2206.85</c:v>
                </c:pt>
                <c:pt idx="352">
                  <c:v>2208.8200000000002</c:v>
                </c:pt>
                <c:pt idx="353">
                  <c:v>2210.7800000000002</c:v>
                </c:pt>
                <c:pt idx="354">
                  <c:v>2212.7399999999998</c:v>
                </c:pt>
                <c:pt idx="355">
                  <c:v>2214.69</c:v>
                </c:pt>
                <c:pt idx="356">
                  <c:v>2216.64</c:v>
                </c:pt>
                <c:pt idx="357">
                  <c:v>2218.58</c:v>
                </c:pt>
                <c:pt idx="358">
                  <c:v>2220.5100000000002</c:v>
                </c:pt>
                <c:pt idx="359">
                  <c:v>2222.4499999999998</c:v>
                </c:pt>
                <c:pt idx="360">
                  <c:v>2224.37</c:v>
                </c:pt>
                <c:pt idx="361">
                  <c:v>2226.29</c:v>
                </c:pt>
                <c:pt idx="362">
                  <c:v>2228.21</c:v>
                </c:pt>
                <c:pt idx="363">
                  <c:v>2230.13</c:v>
                </c:pt>
                <c:pt idx="364">
                  <c:v>2232.0300000000002</c:v>
                </c:pt>
                <c:pt idx="365">
                  <c:v>2233.94</c:v>
                </c:pt>
                <c:pt idx="366">
                  <c:v>2235.84</c:v>
                </c:pt>
                <c:pt idx="367">
                  <c:v>2237.73</c:v>
                </c:pt>
                <c:pt idx="368">
                  <c:v>2239.62</c:v>
                </c:pt>
                <c:pt idx="369">
                  <c:v>2241.5</c:v>
                </c:pt>
                <c:pt idx="370">
                  <c:v>2243.38</c:v>
                </c:pt>
                <c:pt idx="371">
                  <c:v>2245.2600000000002</c:v>
                </c:pt>
                <c:pt idx="372">
                  <c:v>2247.13</c:v>
                </c:pt>
                <c:pt idx="373">
                  <c:v>2249</c:v>
                </c:pt>
                <c:pt idx="374">
                  <c:v>2250.86</c:v>
                </c:pt>
                <c:pt idx="375">
                  <c:v>2252.7199999999998</c:v>
                </c:pt>
                <c:pt idx="376">
                  <c:v>2254.5700000000002</c:v>
                </c:pt>
                <c:pt idx="377">
                  <c:v>2256.42</c:v>
                </c:pt>
                <c:pt idx="378">
                  <c:v>2258.2600000000002</c:v>
                </c:pt>
                <c:pt idx="379">
                  <c:v>2260.1</c:v>
                </c:pt>
                <c:pt idx="380">
                  <c:v>2261.94</c:v>
                </c:pt>
                <c:pt idx="381">
                  <c:v>2263.77</c:v>
                </c:pt>
                <c:pt idx="382">
                  <c:v>2265.6</c:v>
                </c:pt>
                <c:pt idx="383">
                  <c:v>2267.42</c:v>
                </c:pt>
                <c:pt idx="384">
                  <c:v>2269.2399999999998</c:v>
                </c:pt>
                <c:pt idx="385">
                  <c:v>2271.0500000000002</c:v>
                </c:pt>
                <c:pt idx="386">
                  <c:v>2272.86</c:v>
                </c:pt>
                <c:pt idx="387">
                  <c:v>2274.67</c:v>
                </c:pt>
                <c:pt idx="388">
                  <c:v>2276.4699999999998</c:v>
                </c:pt>
                <c:pt idx="389">
                  <c:v>2278.27</c:v>
                </c:pt>
                <c:pt idx="390">
                  <c:v>2280.06</c:v>
                </c:pt>
                <c:pt idx="391">
                  <c:v>2281.85</c:v>
                </c:pt>
                <c:pt idx="392">
                  <c:v>2283.63</c:v>
                </c:pt>
                <c:pt idx="393">
                  <c:v>2285.41</c:v>
                </c:pt>
                <c:pt idx="394">
                  <c:v>2287.19</c:v>
                </c:pt>
                <c:pt idx="395">
                  <c:v>2288.96</c:v>
                </c:pt>
                <c:pt idx="396">
                  <c:v>2290.73</c:v>
                </c:pt>
                <c:pt idx="397">
                  <c:v>2292.5</c:v>
                </c:pt>
                <c:pt idx="398">
                  <c:v>2294.2600000000002</c:v>
                </c:pt>
                <c:pt idx="399">
                  <c:v>2296.02</c:v>
                </c:pt>
                <c:pt idx="400">
                  <c:v>2297.77</c:v>
                </c:pt>
                <c:pt idx="401">
                  <c:v>2299.52</c:v>
                </c:pt>
                <c:pt idx="402">
                  <c:v>2301.2600000000002</c:v>
                </c:pt>
                <c:pt idx="403">
                  <c:v>2303</c:v>
                </c:pt>
                <c:pt idx="404">
                  <c:v>2304.7399999999998</c:v>
                </c:pt>
                <c:pt idx="405">
                  <c:v>2306.4699999999998</c:v>
                </c:pt>
                <c:pt idx="406">
                  <c:v>2308.1999999999998</c:v>
                </c:pt>
                <c:pt idx="407">
                  <c:v>2309.9299999999998</c:v>
                </c:pt>
                <c:pt idx="408">
                  <c:v>2311.65</c:v>
                </c:pt>
                <c:pt idx="409">
                  <c:v>2313.37</c:v>
                </c:pt>
                <c:pt idx="410">
                  <c:v>2315.09</c:v>
                </c:pt>
                <c:pt idx="411">
                  <c:v>2316.8000000000002</c:v>
                </c:pt>
                <c:pt idx="412">
                  <c:v>2318.5</c:v>
                </c:pt>
                <c:pt idx="413">
                  <c:v>2320.21</c:v>
                </c:pt>
                <c:pt idx="414">
                  <c:v>2321.91</c:v>
                </c:pt>
                <c:pt idx="415">
                  <c:v>2323.6</c:v>
                </c:pt>
                <c:pt idx="416">
                  <c:v>2325.29</c:v>
                </c:pt>
                <c:pt idx="417">
                  <c:v>2326.98</c:v>
                </c:pt>
                <c:pt idx="418">
                  <c:v>2328.67</c:v>
                </c:pt>
                <c:pt idx="419">
                  <c:v>2330.35</c:v>
                </c:pt>
                <c:pt idx="420">
                  <c:v>2332.0300000000002</c:v>
                </c:pt>
                <c:pt idx="421">
                  <c:v>2333.6999999999998</c:v>
                </c:pt>
                <c:pt idx="422">
                  <c:v>2335.37</c:v>
                </c:pt>
                <c:pt idx="423">
                  <c:v>2337.04</c:v>
                </c:pt>
                <c:pt idx="424">
                  <c:v>2338.6999999999998</c:v>
                </c:pt>
                <c:pt idx="425">
                  <c:v>2340.36</c:v>
                </c:pt>
                <c:pt idx="426">
                  <c:v>2342.02</c:v>
                </c:pt>
                <c:pt idx="427">
                  <c:v>2343.6799999999998</c:v>
                </c:pt>
                <c:pt idx="428">
                  <c:v>2345.3200000000002</c:v>
                </c:pt>
                <c:pt idx="429">
                  <c:v>2346.9699999999998</c:v>
                </c:pt>
                <c:pt idx="430">
                  <c:v>2348.61</c:v>
                </c:pt>
                <c:pt idx="431">
                  <c:v>2350.25</c:v>
                </c:pt>
                <c:pt idx="432">
                  <c:v>2351.89</c:v>
                </c:pt>
                <c:pt idx="433">
                  <c:v>2353.52</c:v>
                </c:pt>
                <c:pt idx="434">
                  <c:v>2355.15</c:v>
                </c:pt>
                <c:pt idx="435">
                  <c:v>2356.7800000000002</c:v>
                </c:pt>
                <c:pt idx="436">
                  <c:v>2358.4</c:v>
                </c:pt>
                <c:pt idx="437">
                  <c:v>2360.02</c:v>
                </c:pt>
                <c:pt idx="438">
                  <c:v>2361.64</c:v>
                </c:pt>
                <c:pt idx="439">
                  <c:v>2363.25</c:v>
                </c:pt>
                <c:pt idx="440">
                  <c:v>2364.86</c:v>
                </c:pt>
                <c:pt idx="441">
                  <c:v>2366.4699999999998</c:v>
                </c:pt>
                <c:pt idx="442">
                  <c:v>2368.0700000000002</c:v>
                </c:pt>
                <c:pt idx="443">
                  <c:v>2369.67</c:v>
                </c:pt>
                <c:pt idx="444">
                  <c:v>2371.27</c:v>
                </c:pt>
                <c:pt idx="445">
                  <c:v>2372.86</c:v>
                </c:pt>
                <c:pt idx="446">
                  <c:v>2374.4499999999998</c:v>
                </c:pt>
                <c:pt idx="447">
                  <c:v>2376.04</c:v>
                </c:pt>
                <c:pt idx="448">
                  <c:v>2377.62</c:v>
                </c:pt>
                <c:pt idx="449">
                  <c:v>2379.1999999999998</c:v>
                </c:pt>
                <c:pt idx="450">
                  <c:v>2380.7800000000002</c:v>
                </c:pt>
                <c:pt idx="451">
                  <c:v>2382.35</c:v>
                </c:pt>
                <c:pt idx="452">
                  <c:v>2383.92</c:v>
                </c:pt>
                <c:pt idx="453">
                  <c:v>2385.4899999999998</c:v>
                </c:pt>
                <c:pt idx="454">
                  <c:v>2387.06</c:v>
                </c:pt>
                <c:pt idx="455">
                  <c:v>2388.62</c:v>
                </c:pt>
                <c:pt idx="456">
                  <c:v>2390.1799999999998</c:v>
                </c:pt>
                <c:pt idx="457">
                  <c:v>2391.73</c:v>
                </c:pt>
                <c:pt idx="458">
                  <c:v>2393.29</c:v>
                </c:pt>
                <c:pt idx="459">
                  <c:v>2394.84</c:v>
                </c:pt>
                <c:pt idx="460">
                  <c:v>2396.38</c:v>
                </c:pt>
                <c:pt idx="461">
                  <c:v>2397.9299999999998</c:v>
                </c:pt>
                <c:pt idx="462">
                  <c:v>2399.4699999999998</c:v>
                </c:pt>
                <c:pt idx="463">
                  <c:v>2401.0100000000002</c:v>
                </c:pt>
                <c:pt idx="464">
                  <c:v>2402.54</c:v>
                </c:pt>
                <c:pt idx="465">
                  <c:v>2404.0700000000002</c:v>
                </c:pt>
                <c:pt idx="466">
                  <c:v>2405.6</c:v>
                </c:pt>
                <c:pt idx="467">
                  <c:v>2407.13</c:v>
                </c:pt>
                <c:pt idx="468">
                  <c:v>2408.65</c:v>
                </c:pt>
                <c:pt idx="469">
                  <c:v>2410.17</c:v>
                </c:pt>
                <c:pt idx="470">
                  <c:v>2411.69</c:v>
                </c:pt>
                <c:pt idx="471">
                  <c:v>2413.21</c:v>
                </c:pt>
                <c:pt idx="472">
                  <c:v>2414.7199999999998</c:v>
                </c:pt>
                <c:pt idx="473">
                  <c:v>2416.23</c:v>
                </c:pt>
                <c:pt idx="474">
                  <c:v>2417.73</c:v>
                </c:pt>
                <c:pt idx="475">
                  <c:v>2419.2399999999998</c:v>
                </c:pt>
                <c:pt idx="476">
                  <c:v>2420.7399999999998</c:v>
                </c:pt>
                <c:pt idx="477">
                  <c:v>2422.23</c:v>
                </c:pt>
                <c:pt idx="478">
                  <c:v>2423.73</c:v>
                </c:pt>
                <c:pt idx="479">
                  <c:v>2425.2199999999998</c:v>
                </c:pt>
                <c:pt idx="480">
                  <c:v>2426.71</c:v>
                </c:pt>
                <c:pt idx="481">
                  <c:v>2428.1999999999998</c:v>
                </c:pt>
                <c:pt idx="482">
                  <c:v>2429.6799999999998</c:v>
                </c:pt>
                <c:pt idx="483">
                  <c:v>2431.16</c:v>
                </c:pt>
                <c:pt idx="484">
                  <c:v>2432.64</c:v>
                </c:pt>
                <c:pt idx="485">
                  <c:v>2434.12</c:v>
                </c:pt>
                <c:pt idx="486">
                  <c:v>2435.59</c:v>
                </c:pt>
                <c:pt idx="487">
                  <c:v>2437.06</c:v>
                </c:pt>
                <c:pt idx="488">
                  <c:v>2438.5300000000002</c:v>
                </c:pt>
                <c:pt idx="489">
                  <c:v>2439.9899999999998</c:v>
                </c:pt>
                <c:pt idx="490">
                  <c:v>2441.4499999999998</c:v>
                </c:pt>
              </c:numCache>
            </c:numRef>
          </c:yVal>
          <c:smooth val="1"/>
        </c:ser>
        <c:ser>
          <c:idx val="5"/>
          <c:order val="5"/>
          <c:tx>
            <c:strRef>
              <c:f>'Ark2'!$V$1</c:f>
              <c:strCache>
                <c:ptCount val="1"/>
                <c:pt idx="0">
                  <c:v>Risø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'Ark2'!$U$2:$U$799</c:f>
              <c:numCache>
                <c:formatCode>General</c:formatCode>
                <c:ptCount val="798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  <c:pt idx="494">
                  <c:v>49401</c:v>
                </c:pt>
                <c:pt idx="495">
                  <c:v>49501</c:v>
                </c:pt>
                <c:pt idx="496">
                  <c:v>49601</c:v>
                </c:pt>
                <c:pt idx="497">
                  <c:v>49701</c:v>
                </c:pt>
                <c:pt idx="498">
                  <c:v>49801</c:v>
                </c:pt>
                <c:pt idx="499">
                  <c:v>49901</c:v>
                </c:pt>
                <c:pt idx="500">
                  <c:v>50001</c:v>
                </c:pt>
                <c:pt idx="501">
                  <c:v>50101</c:v>
                </c:pt>
                <c:pt idx="502">
                  <c:v>50201</c:v>
                </c:pt>
                <c:pt idx="503">
                  <c:v>50301</c:v>
                </c:pt>
                <c:pt idx="504">
                  <c:v>50401</c:v>
                </c:pt>
                <c:pt idx="505">
                  <c:v>50501</c:v>
                </c:pt>
                <c:pt idx="506">
                  <c:v>50601</c:v>
                </c:pt>
                <c:pt idx="507">
                  <c:v>50701</c:v>
                </c:pt>
                <c:pt idx="508">
                  <c:v>50801</c:v>
                </c:pt>
                <c:pt idx="509">
                  <c:v>50901</c:v>
                </c:pt>
                <c:pt idx="510">
                  <c:v>51001</c:v>
                </c:pt>
                <c:pt idx="511">
                  <c:v>51101</c:v>
                </c:pt>
                <c:pt idx="512">
                  <c:v>51201</c:v>
                </c:pt>
                <c:pt idx="513">
                  <c:v>51301</c:v>
                </c:pt>
                <c:pt idx="514">
                  <c:v>51401</c:v>
                </c:pt>
                <c:pt idx="515">
                  <c:v>51501</c:v>
                </c:pt>
                <c:pt idx="516">
                  <c:v>51601</c:v>
                </c:pt>
                <c:pt idx="517">
                  <c:v>51701</c:v>
                </c:pt>
                <c:pt idx="518">
                  <c:v>51801</c:v>
                </c:pt>
                <c:pt idx="519">
                  <c:v>51901</c:v>
                </c:pt>
                <c:pt idx="520">
                  <c:v>52001</c:v>
                </c:pt>
                <c:pt idx="521">
                  <c:v>52101</c:v>
                </c:pt>
                <c:pt idx="522">
                  <c:v>52201</c:v>
                </c:pt>
                <c:pt idx="523">
                  <c:v>52301</c:v>
                </c:pt>
                <c:pt idx="524">
                  <c:v>52401</c:v>
                </c:pt>
                <c:pt idx="525">
                  <c:v>52501</c:v>
                </c:pt>
                <c:pt idx="526">
                  <c:v>52601</c:v>
                </c:pt>
                <c:pt idx="527">
                  <c:v>52701</c:v>
                </c:pt>
                <c:pt idx="528">
                  <c:v>52801</c:v>
                </c:pt>
                <c:pt idx="529">
                  <c:v>52901</c:v>
                </c:pt>
                <c:pt idx="530">
                  <c:v>53001</c:v>
                </c:pt>
                <c:pt idx="531">
                  <c:v>53101</c:v>
                </c:pt>
                <c:pt idx="532">
                  <c:v>53201</c:v>
                </c:pt>
                <c:pt idx="533">
                  <c:v>53301</c:v>
                </c:pt>
                <c:pt idx="534">
                  <c:v>53401</c:v>
                </c:pt>
                <c:pt idx="535">
                  <c:v>53501</c:v>
                </c:pt>
                <c:pt idx="536">
                  <c:v>53601</c:v>
                </c:pt>
                <c:pt idx="537">
                  <c:v>53701</c:v>
                </c:pt>
                <c:pt idx="538">
                  <c:v>53801</c:v>
                </c:pt>
                <c:pt idx="539">
                  <c:v>53901</c:v>
                </c:pt>
                <c:pt idx="540">
                  <c:v>54001</c:v>
                </c:pt>
                <c:pt idx="541">
                  <c:v>54101</c:v>
                </c:pt>
                <c:pt idx="542">
                  <c:v>54201</c:v>
                </c:pt>
                <c:pt idx="543">
                  <c:v>54301</c:v>
                </c:pt>
                <c:pt idx="544">
                  <c:v>54401</c:v>
                </c:pt>
                <c:pt idx="545">
                  <c:v>54501</c:v>
                </c:pt>
                <c:pt idx="546">
                  <c:v>54601</c:v>
                </c:pt>
                <c:pt idx="547">
                  <c:v>54701</c:v>
                </c:pt>
                <c:pt idx="548">
                  <c:v>54801</c:v>
                </c:pt>
                <c:pt idx="549">
                  <c:v>54901</c:v>
                </c:pt>
                <c:pt idx="550">
                  <c:v>55001</c:v>
                </c:pt>
                <c:pt idx="551">
                  <c:v>55101</c:v>
                </c:pt>
                <c:pt idx="552">
                  <c:v>55201</c:v>
                </c:pt>
                <c:pt idx="553">
                  <c:v>55301</c:v>
                </c:pt>
                <c:pt idx="554">
                  <c:v>55401</c:v>
                </c:pt>
                <c:pt idx="555">
                  <c:v>55501</c:v>
                </c:pt>
                <c:pt idx="556">
                  <c:v>55601</c:v>
                </c:pt>
                <c:pt idx="557">
                  <c:v>55701</c:v>
                </c:pt>
                <c:pt idx="558">
                  <c:v>55801</c:v>
                </c:pt>
                <c:pt idx="559">
                  <c:v>55901</c:v>
                </c:pt>
                <c:pt idx="560">
                  <c:v>56001</c:v>
                </c:pt>
                <c:pt idx="561">
                  <c:v>56101</c:v>
                </c:pt>
                <c:pt idx="562">
                  <c:v>56201</c:v>
                </c:pt>
                <c:pt idx="563">
                  <c:v>56301</c:v>
                </c:pt>
                <c:pt idx="564">
                  <c:v>56401</c:v>
                </c:pt>
                <c:pt idx="565">
                  <c:v>56501</c:v>
                </c:pt>
                <c:pt idx="566">
                  <c:v>56601</c:v>
                </c:pt>
                <c:pt idx="567">
                  <c:v>56701</c:v>
                </c:pt>
                <c:pt idx="568">
                  <c:v>56801</c:v>
                </c:pt>
                <c:pt idx="569">
                  <c:v>56901</c:v>
                </c:pt>
                <c:pt idx="570">
                  <c:v>57001</c:v>
                </c:pt>
                <c:pt idx="571">
                  <c:v>57101</c:v>
                </c:pt>
                <c:pt idx="572">
                  <c:v>57201</c:v>
                </c:pt>
                <c:pt idx="573">
                  <c:v>57301</c:v>
                </c:pt>
                <c:pt idx="574">
                  <c:v>57401</c:v>
                </c:pt>
                <c:pt idx="575">
                  <c:v>57501</c:v>
                </c:pt>
                <c:pt idx="576">
                  <c:v>57601</c:v>
                </c:pt>
                <c:pt idx="577">
                  <c:v>57701</c:v>
                </c:pt>
                <c:pt idx="578">
                  <c:v>57801</c:v>
                </c:pt>
                <c:pt idx="579">
                  <c:v>57901</c:v>
                </c:pt>
                <c:pt idx="580">
                  <c:v>58001</c:v>
                </c:pt>
                <c:pt idx="581">
                  <c:v>58101</c:v>
                </c:pt>
                <c:pt idx="582">
                  <c:v>58201</c:v>
                </c:pt>
                <c:pt idx="583">
                  <c:v>58301</c:v>
                </c:pt>
                <c:pt idx="584">
                  <c:v>58401</c:v>
                </c:pt>
                <c:pt idx="585">
                  <c:v>58501</c:v>
                </c:pt>
                <c:pt idx="586">
                  <c:v>58601</c:v>
                </c:pt>
                <c:pt idx="587">
                  <c:v>58701</c:v>
                </c:pt>
                <c:pt idx="588">
                  <c:v>58801</c:v>
                </c:pt>
                <c:pt idx="589">
                  <c:v>58901</c:v>
                </c:pt>
                <c:pt idx="590">
                  <c:v>59001</c:v>
                </c:pt>
                <c:pt idx="591">
                  <c:v>59101</c:v>
                </c:pt>
                <c:pt idx="592">
                  <c:v>59201</c:v>
                </c:pt>
                <c:pt idx="593">
                  <c:v>59301</c:v>
                </c:pt>
                <c:pt idx="594">
                  <c:v>59401</c:v>
                </c:pt>
                <c:pt idx="595">
                  <c:v>59501</c:v>
                </c:pt>
                <c:pt idx="596">
                  <c:v>59601</c:v>
                </c:pt>
                <c:pt idx="597">
                  <c:v>59701</c:v>
                </c:pt>
                <c:pt idx="598">
                  <c:v>59801</c:v>
                </c:pt>
                <c:pt idx="599">
                  <c:v>59901</c:v>
                </c:pt>
                <c:pt idx="600">
                  <c:v>60001</c:v>
                </c:pt>
                <c:pt idx="601">
                  <c:v>60101</c:v>
                </c:pt>
                <c:pt idx="602">
                  <c:v>60201</c:v>
                </c:pt>
                <c:pt idx="603">
                  <c:v>60301</c:v>
                </c:pt>
                <c:pt idx="604">
                  <c:v>60401</c:v>
                </c:pt>
                <c:pt idx="605">
                  <c:v>60501</c:v>
                </c:pt>
                <c:pt idx="606">
                  <c:v>60601</c:v>
                </c:pt>
                <c:pt idx="607">
                  <c:v>60701</c:v>
                </c:pt>
                <c:pt idx="608">
                  <c:v>60801</c:v>
                </c:pt>
                <c:pt idx="609">
                  <c:v>60901</c:v>
                </c:pt>
                <c:pt idx="610">
                  <c:v>61001</c:v>
                </c:pt>
                <c:pt idx="611">
                  <c:v>61101</c:v>
                </c:pt>
                <c:pt idx="612">
                  <c:v>61201</c:v>
                </c:pt>
                <c:pt idx="613">
                  <c:v>61301</c:v>
                </c:pt>
                <c:pt idx="614">
                  <c:v>61401</c:v>
                </c:pt>
                <c:pt idx="615">
                  <c:v>61501</c:v>
                </c:pt>
                <c:pt idx="616">
                  <c:v>61601</c:v>
                </c:pt>
                <c:pt idx="617">
                  <c:v>61701</c:v>
                </c:pt>
                <c:pt idx="618">
                  <c:v>61801</c:v>
                </c:pt>
                <c:pt idx="619">
                  <c:v>61901</c:v>
                </c:pt>
                <c:pt idx="620">
                  <c:v>62001</c:v>
                </c:pt>
                <c:pt idx="621">
                  <c:v>62101</c:v>
                </c:pt>
                <c:pt idx="622">
                  <c:v>62201</c:v>
                </c:pt>
                <c:pt idx="623">
                  <c:v>62301</c:v>
                </c:pt>
                <c:pt idx="624">
                  <c:v>62401</c:v>
                </c:pt>
                <c:pt idx="625">
                  <c:v>62501</c:v>
                </c:pt>
                <c:pt idx="626">
                  <c:v>62601</c:v>
                </c:pt>
                <c:pt idx="627">
                  <c:v>62701</c:v>
                </c:pt>
                <c:pt idx="628">
                  <c:v>62801</c:v>
                </c:pt>
                <c:pt idx="629">
                  <c:v>62901</c:v>
                </c:pt>
                <c:pt idx="630">
                  <c:v>63001</c:v>
                </c:pt>
                <c:pt idx="631">
                  <c:v>63101</c:v>
                </c:pt>
                <c:pt idx="632">
                  <c:v>63201</c:v>
                </c:pt>
                <c:pt idx="633">
                  <c:v>63301</c:v>
                </c:pt>
                <c:pt idx="634">
                  <c:v>63401</c:v>
                </c:pt>
                <c:pt idx="635">
                  <c:v>63501</c:v>
                </c:pt>
                <c:pt idx="636">
                  <c:v>63601</c:v>
                </c:pt>
                <c:pt idx="637">
                  <c:v>63701</c:v>
                </c:pt>
                <c:pt idx="638">
                  <c:v>63801</c:v>
                </c:pt>
                <c:pt idx="639">
                  <c:v>63901</c:v>
                </c:pt>
                <c:pt idx="640">
                  <c:v>64001</c:v>
                </c:pt>
                <c:pt idx="641">
                  <c:v>64101</c:v>
                </c:pt>
                <c:pt idx="642">
                  <c:v>64201</c:v>
                </c:pt>
                <c:pt idx="643">
                  <c:v>64301</c:v>
                </c:pt>
                <c:pt idx="644">
                  <c:v>64401</c:v>
                </c:pt>
                <c:pt idx="645">
                  <c:v>64501</c:v>
                </c:pt>
                <c:pt idx="646">
                  <c:v>64601</c:v>
                </c:pt>
                <c:pt idx="647">
                  <c:v>64701</c:v>
                </c:pt>
                <c:pt idx="648">
                  <c:v>64801</c:v>
                </c:pt>
                <c:pt idx="649">
                  <c:v>64901</c:v>
                </c:pt>
                <c:pt idx="650">
                  <c:v>65001</c:v>
                </c:pt>
                <c:pt idx="651">
                  <c:v>65101</c:v>
                </c:pt>
                <c:pt idx="652">
                  <c:v>65201</c:v>
                </c:pt>
                <c:pt idx="653">
                  <c:v>65301</c:v>
                </c:pt>
                <c:pt idx="654">
                  <c:v>65401</c:v>
                </c:pt>
                <c:pt idx="655">
                  <c:v>65501</c:v>
                </c:pt>
                <c:pt idx="656">
                  <c:v>65601</c:v>
                </c:pt>
                <c:pt idx="657">
                  <c:v>65701</c:v>
                </c:pt>
                <c:pt idx="658">
                  <c:v>65801</c:v>
                </c:pt>
                <c:pt idx="659">
                  <c:v>65901</c:v>
                </c:pt>
                <c:pt idx="660">
                  <c:v>66001</c:v>
                </c:pt>
                <c:pt idx="661">
                  <c:v>66101</c:v>
                </c:pt>
                <c:pt idx="662">
                  <c:v>66201</c:v>
                </c:pt>
                <c:pt idx="663">
                  <c:v>66301</c:v>
                </c:pt>
                <c:pt idx="664">
                  <c:v>66401</c:v>
                </c:pt>
                <c:pt idx="665">
                  <c:v>66501</c:v>
                </c:pt>
                <c:pt idx="666">
                  <c:v>66601</c:v>
                </c:pt>
                <c:pt idx="667">
                  <c:v>66701</c:v>
                </c:pt>
                <c:pt idx="668">
                  <c:v>66801</c:v>
                </c:pt>
                <c:pt idx="669">
                  <c:v>66901</c:v>
                </c:pt>
                <c:pt idx="670">
                  <c:v>67001</c:v>
                </c:pt>
                <c:pt idx="671">
                  <c:v>67101</c:v>
                </c:pt>
                <c:pt idx="672">
                  <c:v>67201</c:v>
                </c:pt>
                <c:pt idx="673">
                  <c:v>67301</c:v>
                </c:pt>
                <c:pt idx="674">
                  <c:v>67401</c:v>
                </c:pt>
                <c:pt idx="675">
                  <c:v>67501</c:v>
                </c:pt>
                <c:pt idx="676">
                  <c:v>67601</c:v>
                </c:pt>
                <c:pt idx="677">
                  <c:v>67701</c:v>
                </c:pt>
                <c:pt idx="678">
                  <c:v>67801</c:v>
                </c:pt>
                <c:pt idx="679">
                  <c:v>67901</c:v>
                </c:pt>
                <c:pt idx="680">
                  <c:v>68001</c:v>
                </c:pt>
                <c:pt idx="681">
                  <c:v>68101</c:v>
                </c:pt>
                <c:pt idx="682">
                  <c:v>68201</c:v>
                </c:pt>
                <c:pt idx="683">
                  <c:v>68301</c:v>
                </c:pt>
                <c:pt idx="684">
                  <c:v>68401</c:v>
                </c:pt>
                <c:pt idx="685">
                  <c:v>68501</c:v>
                </c:pt>
                <c:pt idx="686">
                  <c:v>68601</c:v>
                </c:pt>
                <c:pt idx="687">
                  <c:v>68701</c:v>
                </c:pt>
                <c:pt idx="688">
                  <c:v>68801</c:v>
                </c:pt>
                <c:pt idx="689">
                  <c:v>68901</c:v>
                </c:pt>
                <c:pt idx="690">
                  <c:v>69001</c:v>
                </c:pt>
                <c:pt idx="691">
                  <c:v>69101</c:v>
                </c:pt>
                <c:pt idx="692">
                  <c:v>69201</c:v>
                </c:pt>
                <c:pt idx="693">
                  <c:v>69301</c:v>
                </c:pt>
                <c:pt idx="694">
                  <c:v>69401</c:v>
                </c:pt>
                <c:pt idx="695">
                  <c:v>69501</c:v>
                </c:pt>
                <c:pt idx="696">
                  <c:v>69601</c:v>
                </c:pt>
                <c:pt idx="697">
                  <c:v>69701</c:v>
                </c:pt>
                <c:pt idx="698">
                  <c:v>69801</c:v>
                </c:pt>
                <c:pt idx="699">
                  <c:v>69901</c:v>
                </c:pt>
                <c:pt idx="700">
                  <c:v>70001</c:v>
                </c:pt>
                <c:pt idx="701">
                  <c:v>70101</c:v>
                </c:pt>
                <c:pt idx="702">
                  <c:v>70201</c:v>
                </c:pt>
                <c:pt idx="703">
                  <c:v>70301</c:v>
                </c:pt>
                <c:pt idx="704">
                  <c:v>70401</c:v>
                </c:pt>
                <c:pt idx="705">
                  <c:v>70501</c:v>
                </c:pt>
                <c:pt idx="706">
                  <c:v>70601</c:v>
                </c:pt>
                <c:pt idx="707">
                  <c:v>70701</c:v>
                </c:pt>
                <c:pt idx="708">
                  <c:v>70801</c:v>
                </c:pt>
                <c:pt idx="709">
                  <c:v>70901</c:v>
                </c:pt>
                <c:pt idx="710">
                  <c:v>71001</c:v>
                </c:pt>
                <c:pt idx="711">
                  <c:v>71101</c:v>
                </c:pt>
                <c:pt idx="712">
                  <c:v>71201</c:v>
                </c:pt>
                <c:pt idx="713">
                  <c:v>71301</c:v>
                </c:pt>
                <c:pt idx="714">
                  <c:v>71401</c:v>
                </c:pt>
                <c:pt idx="715">
                  <c:v>71501</c:v>
                </c:pt>
                <c:pt idx="716">
                  <c:v>71601</c:v>
                </c:pt>
                <c:pt idx="717">
                  <c:v>71701</c:v>
                </c:pt>
                <c:pt idx="718">
                  <c:v>71801</c:v>
                </c:pt>
                <c:pt idx="719">
                  <c:v>71901</c:v>
                </c:pt>
                <c:pt idx="720">
                  <c:v>72001</c:v>
                </c:pt>
                <c:pt idx="721">
                  <c:v>72101</c:v>
                </c:pt>
                <c:pt idx="722">
                  <c:v>72201</c:v>
                </c:pt>
                <c:pt idx="723">
                  <c:v>72301</c:v>
                </c:pt>
                <c:pt idx="724">
                  <c:v>72401</c:v>
                </c:pt>
                <c:pt idx="725">
                  <c:v>72501</c:v>
                </c:pt>
                <c:pt idx="726">
                  <c:v>72601</c:v>
                </c:pt>
                <c:pt idx="727">
                  <c:v>72701</c:v>
                </c:pt>
                <c:pt idx="728">
                  <c:v>72801</c:v>
                </c:pt>
                <c:pt idx="729">
                  <c:v>72901</c:v>
                </c:pt>
                <c:pt idx="730">
                  <c:v>73001</c:v>
                </c:pt>
                <c:pt idx="731">
                  <c:v>73101</c:v>
                </c:pt>
                <c:pt idx="732">
                  <c:v>73201</c:v>
                </c:pt>
                <c:pt idx="733">
                  <c:v>73301</c:v>
                </c:pt>
                <c:pt idx="734">
                  <c:v>73401</c:v>
                </c:pt>
                <c:pt idx="735">
                  <c:v>73501</c:v>
                </c:pt>
                <c:pt idx="736">
                  <c:v>73601</c:v>
                </c:pt>
                <c:pt idx="737">
                  <c:v>73701</c:v>
                </c:pt>
                <c:pt idx="738">
                  <c:v>73801</c:v>
                </c:pt>
                <c:pt idx="739">
                  <c:v>73901</c:v>
                </c:pt>
                <c:pt idx="740">
                  <c:v>74001</c:v>
                </c:pt>
                <c:pt idx="741">
                  <c:v>74101</c:v>
                </c:pt>
                <c:pt idx="742">
                  <c:v>74201</c:v>
                </c:pt>
                <c:pt idx="743">
                  <c:v>74301</c:v>
                </c:pt>
                <c:pt idx="744">
                  <c:v>74401</c:v>
                </c:pt>
                <c:pt idx="745">
                  <c:v>74501</c:v>
                </c:pt>
                <c:pt idx="746">
                  <c:v>74601</c:v>
                </c:pt>
                <c:pt idx="747">
                  <c:v>74701</c:v>
                </c:pt>
                <c:pt idx="748">
                  <c:v>74801</c:v>
                </c:pt>
                <c:pt idx="749">
                  <c:v>74901</c:v>
                </c:pt>
                <c:pt idx="750">
                  <c:v>75001</c:v>
                </c:pt>
                <c:pt idx="751">
                  <c:v>75101</c:v>
                </c:pt>
                <c:pt idx="752">
                  <c:v>75201</c:v>
                </c:pt>
                <c:pt idx="753">
                  <c:v>75301</c:v>
                </c:pt>
                <c:pt idx="754">
                  <c:v>75401</c:v>
                </c:pt>
                <c:pt idx="755">
                  <c:v>75501</c:v>
                </c:pt>
                <c:pt idx="756">
                  <c:v>75601</c:v>
                </c:pt>
                <c:pt idx="757">
                  <c:v>75701</c:v>
                </c:pt>
                <c:pt idx="758">
                  <c:v>75801</c:v>
                </c:pt>
                <c:pt idx="759">
                  <c:v>75901</c:v>
                </c:pt>
                <c:pt idx="760">
                  <c:v>76001</c:v>
                </c:pt>
                <c:pt idx="761">
                  <c:v>76101</c:v>
                </c:pt>
                <c:pt idx="762">
                  <c:v>76201</c:v>
                </c:pt>
                <c:pt idx="763">
                  <c:v>76301</c:v>
                </c:pt>
                <c:pt idx="764">
                  <c:v>76401</c:v>
                </c:pt>
                <c:pt idx="765">
                  <c:v>76501</c:v>
                </c:pt>
                <c:pt idx="766">
                  <c:v>76601</c:v>
                </c:pt>
                <c:pt idx="767">
                  <c:v>76701</c:v>
                </c:pt>
                <c:pt idx="768">
                  <c:v>76801</c:v>
                </c:pt>
                <c:pt idx="769">
                  <c:v>76901</c:v>
                </c:pt>
                <c:pt idx="770">
                  <c:v>77001</c:v>
                </c:pt>
                <c:pt idx="771">
                  <c:v>77101</c:v>
                </c:pt>
                <c:pt idx="772">
                  <c:v>77201</c:v>
                </c:pt>
                <c:pt idx="773">
                  <c:v>77301</c:v>
                </c:pt>
                <c:pt idx="774">
                  <c:v>77401</c:v>
                </c:pt>
                <c:pt idx="775">
                  <c:v>77501</c:v>
                </c:pt>
                <c:pt idx="776">
                  <c:v>77601</c:v>
                </c:pt>
                <c:pt idx="777">
                  <c:v>77701</c:v>
                </c:pt>
                <c:pt idx="778">
                  <c:v>77801</c:v>
                </c:pt>
                <c:pt idx="779">
                  <c:v>77901</c:v>
                </c:pt>
                <c:pt idx="780">
                  <c:v>78001</c:v>
                </c:pt>
                <c:pt idx="781">
                  <c:v>78101</c:v>
                </c:pt>
                <c:pt idx="782">
                  <c:v>78201</c:v>
                </c:pt>
                <c:pt idx="783">
                  <c:v>78301</c:v>
                </c:pt>
                <c:pt idx="784">
                  <c:v>78401</c:v>
                </c:pt>
                <c:pt idx="785">
                  <c:v>78501</c:v>
                </c:pt>
                <c:pt idx="786">
                  <c:v>78601</c:v>
                </c:pt>
                <c:pt idx="787">
                  <c:v>78701</c:v>
                </c:pt>
                <c:pt idx="788">
                  <c:v>78801</c:v>
                </c:pt>
                <c:pt idx="789">
                  <c:v>78901</c:v>
                </c:pt>
                <c:pt idx="790">
                  <c:v>79001</c:v>
                </c:pt>
                <c:pt idx="791">
                  <c:v>79101</c:v>
                </c:pt>
                <c:pt idx="792">
                  <c:v>79201</c:v>
                </c:pt>
                <c:pt idx="793">
                  <c:v>79301</c:v>
                </c:pt>
                <c:pt idx="794">
                  <c:v>79401</c:v>
                </c:pt>
                <c:pt idx="795">
                  <c:v>79501</c:v>
                </c:pt>
                <c:pt idx="796">
                  <c:v>79601</c:v>
                </c:pt>
                <c:pt idx="797">
                  <c:v>79701</c:v>
                </c:pt>
              </c:numCache>
            </c:numRef>
          </c:xVal>
          <c:yVal>
            <c:numRef>
              <c:f>'Ark2'!$V$2:$V$799</c:f>
              <c:numCache>
                <c:formatCode>General</c:formatCode>
                <c:ptCount val="798"/>
                <c:pt idx="0">
                  <c:v>1</c:v>
                </c:pt>
                <c:pt idx="1">
                  <c:v>85.937799999999996</c:v>
                </c:pt>
                <c:pt idx="2">
                  <c:v>155.066</c:v>
                </c:pt>
                <c:pt idx="3">
                  <c:v>215.631</c:v>
                </c:pt>
                <c:pt idx="4">
                  <c:v>270.238</c:v>
                </c:pt>
                <c:pt idx="5">
                  <c:v>320.30900000000003</c:v>
                </c:pt>
                <c:pt idx="6">
                  <c:v>366.75099999999998</c:v>
                </c:pt>
                <c:pt idx="7">
                  <c:v>410.18900000000002</c:v>
                </c:pt>
                <c:pt idx="8">
                  <c:v>451.08</c:v>
                </c:pt>
                <c:pt idx="9">
                  <c:v>489.77</c:v>
                </c:pt>
                <c:pt idx="10">
                  <c:v>526.53300000000002</c:v>
                </c:pt>
                <c:pt idx="11">
                  <c:v>561.58900000000006</c:v>
                </c:pt>
                <c:pt idx="12">
                  <c:v>595.11599999999999</c:v>
                </c:pt>
                <c:pt idx="13">
                  <c:v>627.26499999999999</c:v>
                </c:pt>
                <c:pt idx="14">
                  <c:v>658.16300000000001</c:v>
                </c:pt>
                <c:pt idx="15">
                  <c:v>687.91800000000001</c:v>
                </c:pt>
                <c:pt idx="16">
                  <c:v>716.62300000000005</c:v>
                </c:pt>
                <c:pt idx="17">
                  <c:v>744.36</c:v>
                </c:pt>
                <c:pt idx="18">
                  <c:v>771.20100000000002</c:v>
                </c:pt>
                <c:pt idx="19">
                  <c:v>797.20899999999995</c:v>
                </c:pt>
                <c:pt idx="20">
                  <c:v>822.44</c:v>
                </c:pt>
                <c:pt idx="21">
                  <c:v>846.94500000000005</c:v>
                </c:pt>
                <c:pt idx="22">
                  <c:v>870.76800000000003</c:v>
                </c:pt>
                <c:pt idx="23">
                  <c:v>893.95</c:v>
                </c:pt>
                <c:pt idx="24">
                  <c:v>916.529</c:v>
                </c:pt>
                <c:pt idx="25">
                  <c:v>938.53800000000001</c:v>
                </c:pt>
                <c:pt idx="26">
                  <c:v>960.00800000000004</c:v>
                </c:pt>
                <c:pt idx="27">
                  <c:v>980.96699999999998</c:v>
                </c:pt>
                <c:pt idx="28">
                  <c:v>1001.44</c:v>
                </c:pt>
                <c:pt idx="29">
                  <c:v>1021.45</c:v>
                </c:pt>
                <c:pt idx="30">
                  <c:v>1041.03</c:v>
                </c:pt>
                <c:pt idx="31">
                  <c:v>1060.18</c:v>
                </c:pt>
                <c:pt idx="32">
                  <c:v>1078.93</c:v>
                </c:pt>
                <c:pt idx="33">
                  <c:v>1097.3</c:v>
                </c:pt>
                <c:pt idx="34">
                  <c:v>1115.31</c:v>
                </c:pt>
                <c:pt idx="35">
                  <c:v>1132.96</c:v>
                </c:pt>
                <c:pt idx="36">
                  <c:v>1150.28</c:v>
                </c:pt>
                <c:pt idx="37">
                  <c:v>1167.27</c:v>
                </c:pt>
                <c:pt idx="38">
                  <c:v>1183.96</c:v>
                </c:pt>
                <c:pt idx="39">
                  <c:v>1200.3399999999999</c:v>
                </c:pt>
                <c:pt idx="40">
                  <c:v>1216.44</c:v>
                </c:pt>
                <c:pt idx="41">
                  <c:v>1232.26</c:v>
                </c:pt>
                <c:pt idx="42">
                  <c:v>1247.81</c:v>
                </c:pt>
                <c:pt idx="43">
                  <c:v>1263.0999999999999</c:v>
                </c:pt>
                <c:pt idx="44">
                  <c:v>1278.1500000000001</c:v>
                </c:pt>
                <c:pt idx="45">
                  <c:v>1292.95</c:v>
                </c:pt>
                <c:pt idx="46">
                  <c:v>1307.52</c:v>
                </c:pt>
                <c:pt idx="47">
                  <c:v>1321.87</c:v>
                </c:pt>
                <c:pt idx="48">
                  <c:v>1335.99</c:v>
                </c:pt>
                <c:pt idx="49">
                  <c:v>1349.91</c:v>
                </c:pt>
                <c:pt idx="50">
                  <c:v>1363.62</c:v>
                </c:pt>
                <c:pt idx="51">
                  <c:v>1377.13</c:v>
                </c:pt>
                <c:pt idx="52">
                  <c:v>1390.45</c:v>
                </c:pt>
                <c:pt idx="53">
                  <c:v>1403.59</c:v>
                </c:pt>
                <c:pt idx="54">
                  <c:v>1416.54</c:v>
                </c:pt>
                <c:pt idx="55">
                  <c:v>1429.31</c:v>
                </c:pt>
                <c:pt idx="56">
                  <c:v>1441.91</c:v>
                </c:pt>
                <c:pt idx="57">
                  <c:v>1454.35</c:v>
                </c:pt>
                <c:pt idx="58">
                  <c:v>1466.62</c:v>
                </c:pt>
                <c:pt idx="59">
                  <c:v>1478.74</c:v>
                </c:pt>
                <c:pt idx="60">
                  <c:v>1490.7</c:v>
                </c:pt>
                <c:pt idx="61">
                  <c:v>1502.51</c:v>
                </c:pt>
                <c:pt idx="62">
                  <c:v>1514.18</c:v>
                </c:pt>
                <c:pt idx="63">
                  <c:v>1525.7</c:v>
                </c:pt>
                <c:pt idx="64">
                  <c:v>1537.08</c:v>
                </c:pt>
                <c:pt idx="65">
                  <c:v>1548.33</c:v>
                </c:pt>
                <c:pt idx="66">
                  <c:v>1559.45</c:v>
                </c:pt>
                <c:pt idx="67">
                  <c:v>1570.43</c:v>
                </c:pt>
                <c:pt idx="68">
                  <c:v>1581.3</c:v>
                </c:pt>
                <c:pt idx="69">
                  <c:v>1592.03</c:v>
                </c:pt>
                <c:pt idx="70">
                  <c:v>1602.65</c:v>
                </c:pt>
                <c:pt idx="71">
                  <c:v>1613.15</c:v>
                </c:pt>
                <c:pt idx="72">
                  <c:v>1623.54</c:v>
                </c:pt>
                <c:pt idx="73">
                  <c:v>1633.81</c:v>
                </c:pt>
                <c:pt idx="74">
                  <c:v>1643.97</c:v>
                </c:pt>
                <c:pt idx="75">
                  <c:v>1654.03</c:v>
                </c:pt>
                <c:pt idx="76">
                  <c:v>1663.98</c:v>
                </c:pt>
                <c:pt idx="77">
                  <c:v>1673.83</c:v>
                </c:pt>
                <c:pt idx="78">
                  <c:v>1683.58</c:v>
                </c:pt>
                <c:pt idx="79">
                  <c:v>1693.22</c:v>
                </c:pt>
                <c:pt idx="80">
                  <c:v>1702.78</c:v>
                </c:pt>
                <c:pt idx="81">
                  <c:v>1712.23</c:v>
                </c:pt>
                <c:pt idx="82">
                  <c:v>1721.6</c:v>
                </c:pt>
                <c:pt idx="83">
                  <c:v>1730.87</c:v>
                </c:pt>
                <c:pt idx="84">
                  <c:v>1740.06</c:v>
                </c:pt>
                <c:pt idx="85">
                  <c:v>1749.15</c:v>
                </c:pt>
                <c:pt idx="86">
                  <c:v>1758.16</c:v>
                </c:pt>
                <c:pt idx="87">
                  <c:v>1767.09</c:v>
                </c:pt>
                <c:pt idx="88">
                  <c:v>1775.94</c:v>
                </c:pt>
                <c:pt idx="89">
                  <c:v>1784.7</c:v>
                </c:pt>
                <c:pt idx="90">
                  <c:v>1793.38</c:v>
                </c:pt>
                <c:pt idx="91">
                  <c:v>1801.99</c:v>
                </c:pt>
                <c:pt idx="92">
                  <c:v>1810.52</c:v>
                </c:pt>
                <c:pt idx="93">
                  <c:v>1818.97</c:v>
                </c:pt>
                <c:pt idx="94">
                  <c:v>1827.35</c:v>
                </c:pt>
                <c:pt idx="95">
                  <c:v>1835.66</c:v>
                </c:pt>
                <c:pt idx="96">
                  <c:v>1843.9</c:v>
                </c:pt>
                <c:pt idx="97">
                  <c:v>1852.06</c:v>
                </c:pt>
                <c:pt idx="98">
                  <c:v>1860.16</c:v>
                </c:pt>
                <c:pt idx="99">
                  <c:v>1868.19</c:v>
                </c:pt>
                <c:pt idx="100">
                  <c:v>1876.15</c:v>
                </c:pt>
                <c:pt idx="101">
                  <c:v>1884.05</c:v>
                </c:pt>
                <c:pt idx="102">
                  <c:v>1891.88</c:v>
                </c:pt>
                <c:pt idx="103">
                  <c:v>1899.65</c:v>
                </c:pt>
                <c:pt idx="104">
                  <c:v>1907.36</c:v>
                </c:pt>
                <c:pt idx="105">
                  <c:v>1915.01</c:v>
                </c:pt>
                <c:pt idx="106">
                  <c:v>1922.59</c:v>
                </c:pt>
                <c:pt idx="107">
                  <c:v>1930.12</c:v>
                </c:pt>
                <c:pt idx="108">
                  <c:v>1937.59</c:v>
                </c:pt>
                <c:pt idx="109">
                  <c:v>1945</c:v>
                </c:pt>
                <c:pt idx="110">
                  <c:v>1952.36</c:v>
                </c:pt>
                <c:pt idx="111">
                  <c:v>1959.65</c:v>
                </c:pt>
                <c:pt idx="112">
                  <c:v>1966.9</c:v>
                </c:pt>
                <c:pt idx="113">
                  <c:v>1974.09</c:v>
                </c:pt>
                <c:pt idx="114">
                  <c:v>1981.22</c:v>
                </c:pt>
                <c:pt idx="115">
                  <c:v>1988.31</c:v>
                </c:pt>
                <c:pt idx="116">
                  <c:v>1995.34</c:v>
                </c:pt>
                <c:pt idx="117">
                  <c:v>2002.32</c:v>
                </c:pt>
                <c:pt idx="118">
                  <c:v>2009.25</c:v>
                </c:pt>
                <c:pt idx="119">
                  <c:v>2016.14</c:v>
                </c:pt>
                <c:pt idx="120">
                  <c:v>2022.97</c:v>
                </c:pt>
                <c:pt idx="121">
                  <c:v>2029.75</c:v>
                </c:pt>
                <c:pt idx="122">
                  <c:v>2036.49</c:v>
                </c:pt>
                <c:pt idx="123">
                  <c:v>2043.18</c:v>
                </c:pt>
                <c:pt idx="124">
                  <c:v>2049.83</c:v>
                </c:pt>
                <c:pt idx="125">
                  <c:v>2056.4299999999998</c:v>
                </c:pt>
                <c:pt idx="126">
                  <c:v>2062.98</c:v>
                </c:pt>
                <c:pt idx="127">
                  <c:v>2069.4899999999998</c:v>
                </c:pt>
                <c:pt idx="128">
                  <c:v>2075.96</c:v>
                </c:pt>
                <c:pt idx="129">
                  <c:v>2082.39</c:v>
                </c:pt>
                <c:pt idx="130">
                  <c:v>2088.77</c:v>
                </c:pt>
                <c:pt idx="131">
                  <c:v>2095.11</c:v>
                </c:pt>
                <c:pt idx="132">
                  <c:v>2101.41</c:v>
                </c:pt>
                <c:pt idx="133">
                  <c:v>2107.66</c:v>
                </c:pt>
                <c:pt idx="134">
                  <c:v>2113.88</c:v>
                </c:pt>
                <c:pt idx="135">
                  <c:v>2120.06</c:v>
                </c:pt>
                <c:pt idx="136">
                  <c:v>2126.1999999999998</c:v>
                </c:pt>
                <c:pt idx="137">
                  <c:v>2132.3000000000002</c:v>
                </c:pt>
                <c:pt idx="138">
                  <c:v>2138.36</c:v>
                </c:pt>
                <c:pt idx="139">
                  <c:v>2144.39</c:v>
                </c:pt>
                <c:pt idx="140">
                  <c:v>2150.37</c:v>
                </c:pt>
                <c:pt idx="141">
                  <c:v>2156.3200000000002</c:v>
                </c:pt>
                <c:pt idx="142">
                  <c:v>2162.2399999999998</c:v>
                </c:pt>
                <c:pt idx="143">
                  <c:v>2168.11</c:v>
                </c:pt>
                <c:pt idx="144">
                  <c:v>2173.96</c:v>
                </c:pt>
                <c:pt idx="145">
                  <c:v>2179.7600000000002</c:v>
                </c:pt>
                <c:pt idx="146">
                  <c:v>2185.54</c:v>
                </c:pt>
                <c:pt idx="147">
                  <c:v>2191.2800000000002</c:v>
                </c:pt>
                <c:pt idx="148">
                  <c:v>2196.98</c:v>
                </c:pt>
                <c:pt idx="149">
                  <c:v>2202.65</c:v>
                </c:pt>
                <c:pt idx="150">
                  <c:v>2208.29</c:v>
                </c:pt>
                <c:pt idx="151">
                  <c:v>2213.9</c:v>
                </c:pt>
                <c:pt idx="152">
                  <c:v>2219.4699999999998</c:v>
                </c:pt>
                <c:pt idx="153">
                  <c:v>2225.0100000000002</c:v>
                </c:pt>
                <c:pt idx="154">
                  <c:v>2230.52</c:v>
                </c:pt>
                <c:pt idx="155">
                  <c:v>2236</c:v>
                </c:pt>
                <c:pt idx="156">
                  <c:v>2241.4499999999998</c:v>
                </c:pt>
                <c:pt idx="157">
                  <c:v>2246.87</c:v>
                </c:pt>
                <c:pt idx="158">
                  <c:v>2252.25</c:v>
                </c:pt>
                <c:pt idx="159">
                  <c:v>2257.61</c:v>
                </c:pt>
                <c:pt idx="160">
                  <c:v>2262.94</c:v>
                </c:pt>
                <c:pt idx="161">
                  <c:v>2268.2399999999998</c:v>
                </c:pt>
                <c:pt idx="162">
                  <c:v>2273.5100000000002</c:v>
                </c:pt>
                <c:pt idx="163">
                  <c:v>2278.75</c:v>
                </c:pt>
                <c:pt idx="164">
                  <c:v>2283.9699999999998</c:v>
                </c:pt>
                <c:pt idx="165">
                  <c:v>2289.15</c:v>
                </c:pt>
                <c:pt idx="166">
                  <c:v>2294.31</c:v>
                </c:pt>
                <c:pt idx="167">
                  <c:v>2299.44</c:v>
                </c:pt>
                <c:pt idx="168">
                  <c:v>2304.5500000000002</c:v>
                </c:pt>
                <c:pt idx="169">
                  <c:v>2309.62</c:v>
                </c:pt>
                <c:pt idx="170">
                  <c:v>2314.67</c:v>
                </c:pt>
                <c:pt idx="171">
                  <c:v>2319.6999999999998</c:v>
                </c:pt>
                <c:pt idx="172">
                  <c:v>2324.6999999999998</c:v>
                </c:pt>
                <c:pt idx="173">
                  <c:v>2329.67</c:v>
                </c:pt>
                <c:pt idx="174">
                  <c:v>2334.62</c:v>
                </c:pt>
                <c:pt idx="175">
                  <c:v>2339.54</c:v>
                </c:pt>
                <c:pt idx="176">
                  <c:v>2344.44</c:v>
                </c:pt>
                <c:pt idx="177">
                  <c:v>2349.31</c:v>
                </c:pt>
                <c:pt idx="178">
                  <c:v>2354.16</c:v>
                </c:pt>
                <c:pt idx="179">
                  <c:v>2358.9899999999998</c:v>
                </c:pt>
                <c:pt idx="180">
                  <c:v>2363.79</c:v>
                </c:pt>
                <c:pt idx="181">
                  <c:v>2368.5700000000002</c:v>
                </c:pt>
                <c:pt idx="182">
                  <c:v>2373.3200000000002</c:v>
                </c:pt>
                <c:pt idx="183">
                  <c:v>2378.0500000000002</c:v>
                </c:pt>
                <c:pt idx="184">
                  <c:v>2382.7600000000002</c:v>
                </c:pt>
                <c:pt idx="185">
                  <c:v>2387.44</c:v>
                </c:pt>
                <c:pt idx="186">
                  <c:v>2392.11</c:v>
                </c:pt>
                <c:pt idx="187">
                  <c:v>2396.75</c:v>
                </c:pt>
                <c:pt idx="188">
                  <c:v>2401.36</c:v>
                </c:pt>
                <c:pt idx="189">
                  <c:v>2405.96</c:v>
                </c:pt>
                <c:pt idx="190">
                  <c:v>2410.54</c:v>
                </c:pt>
                <c:pt idx="191">
                  <c:v>2415.09</c:v>
                </c:pt>
                <c:pt idx="192">
                  <c:v>2419.62</c:v>
                </c:pt>
                <c:pt idx="193">
                  <c:v>2424.13</c:v>
                </c:pt>
                <c:pt idx="194">
                  <c:v>2428.62</c:v>
                </c:pt>
                <c:pt idx="195">
                  <c:v>2433.09</c:v>
                </c:pt>
                <c:pt idx="196">
                  <c:v>2437.54</c:v>
                </c:pt>
                <c:pt idx="197">
                  <c:v>2441.9699999999998</c:v>
                </c:pt>
                <c:pt idx="198">
                  <c:v>2446.38</c:v>
                </c:pt>
                <c:pt idx="199">
                  <c:v>2450.7600000000002</c:v>
                </c:pt>
                <c:pt idx="200">
                  <c:v>2455.13</c:v>
                </c:pt>
                <c:pt idx="201">
                  <c:v>2459.48</c:v>
                </c:pt>
                <c:pt idx="202">
                  <c:v>2463.81</c:v>
                </c:pt>
                <c:pt idx="203">
                  <c:v>2468.12</c:v>
                </c:pt>
                <c:pt idx="204">
                  <c:v>2472.41</c:v>
                </c:pt>
                <c:pt idx="205">
                  <c:v>2476.69</c:v>
                </c:pt>
                <c:pt idx="206">
                  <c:v>2480.94</c:v>
                </c:pt>
                <c:pt idx="207">
                  <c:v>2485.17</c:v>
                </c:pt>
                <c:pt idx="208">
                  <c:v>2489.39</c:v>
                </c:pt>
                <c:pt idx="209">
                  <c:v>2493.59</c:v>
                </c:pt>
                <c:pt idx="210">
                  <c:v>2497.77</c:v>
                </c:pt>
                <c:pt idx="211">
                  <c:v>2501.9299999999998</c:v>
                </c:pt>
                <c:pt idx="212">
                  <c:v>2506.08</c:v>
                </c:pt>
                <c:pt idx="213">
                  <c:v>2510.1999999999998</c:v>
                </c:pt>
                <c:pt idx="214">
                  <c:v>2514.31</c:v>
                </c:pt>
                <c:pt idx="215">
                  <c:v>2518.4</c:v>
                </c:pt>
                <c:pt idx="216">
                  <c:v>2522.48</c:v>
                </c:pt>
                <c:pt idx="217">
                  <c:v>2526.54</c:v>
                </c:pt>
                <c:pt idx="218">
                  <c:v>2530.58</c:v>
                </c:pt>
                <c:pt idx="219">
                  <c:v>2534.6</c:v>
                </c:pt>
                <c:pt idx="220">
                  <c:v>2538.61</c:v>
                </c:pt>
                <c:pt idx="221">
                  <c:v>2542.6</c:v>
                </c:pt>
                <c:pt idx="222">
                  <c:v>2546.5700000000002</c:v>
                </c:pt>
                <c:pt idx="223">
                  <c:v>2550.5300000000002</c:v>
                </c:pt>
                <c:pt idx="224">
                  <c:v>2554.48</c:v>
                </c:pt>
                <c:pt idx="225">
                  <c:v>2558.4</c:v>
                </c:pt>
                <c:pt idx="226">
                  <c:v>2562.31</c:v>
                </c:pt>
                <c:pt idx="227">
                  <c:v>2566.21</c:v>
                </c:pt>
                <c:pt idx="228">
                  <c:v>2570.09</c:v>
                </c:pt>
                <c:pt idx="229">
                  <c:v>2573.9499999999998</c:v>
                </c:pt>
                <c:pt idx="230">
                  <c:v>2577.8000000000002</c:v>
                </c:pt>
                <c:pt idx="231">
                  <c:v>2581.63</c:v>
                </c:pt>
                <c:pt idx="232">
                  <c:v>2585.4499999999998</c:v>
                </c:pt>
                <c:pt idx="233">
                  <c:v>2589.25</c:v>
                </c:pt>
                <c:pt idx="234">
                  <c:v>2593.04</c:v>
                </c:pt>
                <c:pt idx="235">
                  <c:v>2596.81</c:v>
                </c:pt>
                <c:pt idx="236">
                  <c:v>2600.5700000000002</c:v>
                </c:pt>
                <c:pt idx="237">
                  <c:v>2604.3200000000002</c:v>
                </c:pt>
                <c:pt idx="238">
                  <c:v>2608.04</c:v>
                </c:pt>
                <c:pt idx="239">
                  <c:v>2611.7600000000002</c:v>
                </c:pt>
                <c:pt idx="240">
                  <c:v>2615.46</c:v>
                </c:pt>
                <c:pt idx="241">
                  <c:v>2619.15</c:v>
                </c:pt>
                <c:pt idx="242">
                  <c:v>2622.82</c:v>
                </c:pt>
                <c:pt idx="243">
                  <c:v>2626.48</c:v>
                </c:pt>
                <c:pt idx="244">
                  <c:v>2630.13</c:v>
                </c:pt>
                <c:pt idx="245">
                  <c:v>2633.76</c:v>
                </c:pt>
                <c:pt idx="246">
                  <c:v>2637.38</c:v>
                </c:pt>
                <c:pt idx="247">
                  <c:v>2640.98</c:v>
                </c:pt>
                <c:pt idx="248">
                  <c:v>2644.57</c:v>
                </c:pt>
                <c:pt idx="249">
                  <c:v>2648.15</c:v>
                </c:pt>
                <c:pt idx="250">
                  <c:v>2651.71</c:v>
                </c:pt>
                <c:pt idx="251">
                  <c:v>2655.27</c:v>
                </c:pt>
                <c:pt idx="252">
                  <c:v>2658.8</c:v>
                </c:pt>
                <c:pt idx="253">
                  <c:v>2662.33</c:v>
                </c:pt>
                <c:pt idx="254">
                  <c:v>2665.84</c:v>
                </c:pt>
                <c:pt idx="255">
                  <c:v>2669.34</c:v>
                </c:pt>
                <c:pt idx="256">
                  <c:v>2672.83</c:v>
                </c:pt>
                <c:pt idx="257">
                  <c:v>2676.31</c:v>
                </c:pt>
                <c:pt idx="258">
                  <c:v>2679.77</c:v>
                </c:pt>
                <c:pt idx="259">
                  <c:v>2683.22</c:v>
                </c:pt>
                <c:pt idx="260">
                  <c:v>2686.66</c:v>
                </c:pt>
                <c:pt idx="261">
                  <c:v>2690.08</c:v>
                </c:pt>
                <c:pt idx="262">
                  <c:v>2693.5</c:v>
                </c:pt>
                <c:pt idx="263">
                  <c:v>2696.9</c:v>
                </c:pt>
                <c:pt idx="264">
                  <c:v>2700.29</c:v>
                </c:pt>
                <c:pt idx="265">
                  <c:v>2703.66</c:v>
                </c:pt>
                <c:pt idx="266">
                  <c:v>2707.03</c:v>
                </c:pt>
                <c:pt idx="267">
                  <c:v>2710.38</c:v>
                </c:pt>
                <c:pt idx="268">
                  <c:v>2713.73</c:v>
                </c:pt>
                <c:pt idx="269">
                  <c:v>2717.06</c:v>
                </c:pt>
                <c:pt idx="270">
                  <c:v>2720.38</c:v>
                </c:pt>
                <c:pt idx="271">
                  <c:v>2723.69</c:v>
                </c:pt>
                <c:pt idx="272">
                  <c:v>2726.98</c:v>
                </c:pt>
                <c:pt idx="273">
                  <c:v>2730.27</c:v>
                </c:pt>
                <c:pt idx="274">
                  <c:v>2733.54</c:v>
                </c:pt>
                <c:pt idx="275">
                  <c:v>2736.81</c:v>
                </c:pt>
                <c:pt idx="276">
                  <c:v>2740.06</c:v>
                </c:pt>
                <c:pt idx="277">
                  <c:v>2743.3</c:v>
                </c:pt>
                <c:pt idx="278">
                  <c:v>2746.53</c:v>
                </c:pt>
                <c:pt idx="279">
                  <c:v>2749.75</c:v>
                </c:pt>
                <c:pt idx="280">
                  <c:v>2752.96</c:v>
                </c:pt>
                <c:pt idx="281">
                  <c:v>2756.16</c:v>
                </c:pt>
                <c:pt idx="282">
                  <c:v>2759.35</c:v>
                </c:pt>
                <c:pt idx="283">
                  <c:v>2762.53</c:v>
                </c:pt>
                <c:pt idx="284">
                  <c:v>2765.69</c:v>
                </c:pt>
                <c:pt idx="285">
                  <c:v>2768.85</c:v>
                </c:pt>
                <c:pt idx="286">
                  <c:v>2772</c:v>
                </c:pt>
                <c:pt idx="287">
                  <c:v>2775.13</c:v>
                </c:pt>
                <c:pt idx="288">
                  <c:v>2778.26</c:v>
                </c:pt>
                <c:pt idx="289">
                  <c:v>2781.37</c:v>
                </c:pt>
                <c:pt idx="290">
                  <c:v>2784.48</c:v>
                </c:pt>
                <c:pt idx="291">
                  <c:v>2787.58</c:v>
                </c:pt>
                <c:pt idx="292">
                  <c:v>2790.66</c:v>
                </c:pt>
                <c:pt idx="293">
                  <c:v>2793.74</c:v>
                </c:pt>
                <c:pt idx="294">
                  <c:v>2796.8</c:v>
                </c:pt>
                <c:pt idx="295">
                  <c:v>2799.86</c:v>
                </c:pt>
                <c:pt idx="296">
                  <c:v>2802.91</c:v>
                </c:pt>
                <c:pt idx="297">
                  <c:v>2805.94</c:v>
                </c:pt>
                <c:pt idx="298">
                  <c:v>2808.97</c:v>
                </c:pt>
                <c:pt idx="299">
                  <c:v>2811.99</c:v>
                </c:pt>
                <c:pt idx="300">
                  <c:v>2815</c:v>
                </c:pt>
                <c:pt idx="301">
                  <c:v>2818</c:v>
                </c:pt>
                <c:pt idx="302">
                  <c:v>2820.99</c:v>
                </c:pt>
                <c:pt idx="303">
                  <c:v>2823.97</c:v>
                </c:pt>
                <c:pt idx="304">
                  <c:v>2826.94</c:v>
                </c:pt>
                <c:pt idx="305">
                  <c:v>2829.9</c:v>
                </c:pt>
                <c:pt idx="306">
                  <c:v>2832.85</c:v>
                </c:pt>
                <c:pt idx="307">
                  <c:v>2835.8</c:v>
                </c:pt>
                <c:pt idx="308">
                  <c:v>2838.73</c:v>
                </c:pt>
                <c:pt idx="309">
                  <c:v>2841.66</c:v>
                </c:pt>
                <c:pt idx="310">
                  <c:v>2844.58</c:v>
                </c:pt>
                <c:pt idx="311">
                  <c:v>2847.49</c:v>
                </c:pt>
                <c:pt idx="312">
                  <c:v>2850.39</c:v>
                </c:pt>
                <c:pt idx="313">
                  <c:v>2853.28</c:v>
                </c:pt>
                <c:pt idx="314">
                  <c:v>2856.16</c:v>
                </c:pt>
                <c:pt idx="315">
                  <c:v>2859.03</c:v>
                </c:pt>
                <c:pt idx="316">
                  <c:v>2861.9</c:v>
                </c:pt>
                <c:pt idx="317">
                  <c:v>2864.75</c:v>
                </c:pt>
                <c:pt idx="318">
                  <c:v>2867.6</c:v>
                </c:pt>
                <c:pt idx="319">
                  <c:v>2870.44</c:v>
                </c:pt>
                <c:pt idx="320">
                  <c:v>2873.27</c:v>
                </c:pt>
                <c:pt idx="321">
                  <c:v>2876.1</c:v>
                </c:pt>
                <c:pt idx="322">
                  <c:v>2878.91</c:v>
                </c:pt>
                <c:pt idx="323">
                  <c:v>2881.72</c:v>
                </c:pt>
                <c:pt idx="324">
                  <c:v>2884.52</c:v>
                </c:pt>
                <c:pt idx="325">
                  <c:v>2887.31</c:v>
                </c:pt>
                <c:pt idx="326">
                  <c:v>2890.09</c:v>
                </c:pt>
                <c:pt idx="327">
                  <c:v>2892.86</c:v>
                </c:pt>
                <c:pt idx="328">
                  <c:v>2895.63</c:v>
                </c:pt>
                <c:pt idx="329">
                  <c:v>2898.39</c:v>
                </c:pt>
                <c:pt idx="330">
                  <c:v>2901.14</c:v>
                </c:pt>
                <c:pt idx="331">
                  <c:v>2903.88</c:v>
                </c:pt>
                <c:pt idx="332">
                  <c:v>2906.61</c:v>
                </c:pt>
                <c:pt idx="333">
                  <c:v>2909.34</c:v>
                </c:pt>
                <c:pt idx="334">
                  <c:v>2912.06</c:v>
                </c:pt>
                <c:pt idx="335">
                  <c:v>2914.77</c:v>
                </c:pt>
                <c:pt idx="336">
                  <c:v>2917.47</c:v>
                </c:pt>
                <c:pt idx="337">
                  <c:v>2920.17</c:v>
                </c:pt>
                <c:pt idx="338">
                  <c:v>2922.86</c:v>
                </c:pt>
                <c:pt idx="339">
                  <c:v>2925.54</c:v>
                </c:pt>
                <c:pt idx="340">
                  <c:v>2928.21</c:v>
                </c:pt>
                <c:pt idx="341">
                  <c:v>2930.88</c:v>
                </c:pt>
                <c:pt idx="342">
                  <c:v>2933.53</c:v>
                </c:pt>
                <c:pt idx="343">
                  <c:v>2936.18</c:v>
                </c:pt>
                <c:pt idx="344">
                  <c:v>2938.83</c:v>
                </c:pt>
                <c:pt idx="345">
                  <c:v>2941.46</c:v>
                </c:pt>
                <c:pt idx="346">
                  <c:v>2944.09</c:v>
                </c:pt>
                <c:pt idx="347">
                  <c:v>2946.72</c:v>
                </c:pt>
                <c:pt idx="348">
                  <c:v>2949.33</c:v>
                </c:pt>
                <c:pt idx="349">
                  <c:v>2951.94</c:v>
                </c:pt>
                <c:pt idx="350">
                  <c:v>2954.54</c:v>
                </c:pt>
                <c:pt idx="351">
                  <c:v>2957.13</c:v>
                </c:pt>
                <c:pt idx="352">
                  <c:v>2959.72</c:v>
                </c:pt>
                <c:pt idx="353">
                  <c:v>2962.3</c:v>
                </c:pt>
                <c:pt idx="354">
                  <c:v>2964.87</c:v>
                </c:pt>
                <c:pt idx="355">
                  <c:v>2967.44</c:v>
                </c:pt>
                <c:pt idx="356">
                  <c:v>2969.99</c:v>
                </c:pt>
                <c:pt idx="357">
                  <c:v>2972.55</c:v>
                </c:pt>
                <c:pt idx="358">
                  <c:v>2975.09</c:v>
                </c:pt>
                <c:pt idx="359">
                  <c:v>2977.63</c:v>
                </c:pt>
                <c:pt idx="360">
                  <c:v>2980.16</c:v>
                </c:pt>
                <c:pt idx="361">
                  <c:v>2982.69</c:v>
                </c:pt>
                <c:pt idx="362">
                  <c:v>2985.2</c:v>
                </c:pt>
                <c:pt idx="363">
                  <c:v>2987.72</c:v>
                </c:pt>
                <c:pt idx="364">
                  <c:v>2990.22</c:v>
                </c:pt>
                <c:pt idx="365">
                  <c:v>2992.72</c:v>
                </c:pt>
                <c:pt idx="366">
                  <c:v>2995.21</c:v>
                </c:pt>
                <c:pt idx="367">
                  <c:v>2997.7</c:v>
                </c:pt>
                <c:pt idx="368">
                  <c:v>3000.18</c:v>
                </c:pt>
                <c:pt idx="369">
                  <c:v>3002.65</c:v>
                </c:pt>
                <c:pt idx="370">
                  <c:v>3005.11</c:v>
                </c:pt>
                <c:pt idx="371">
                  <c:v>3007.57</c:v>
                </c:pt>
                <c:pt idx="372">
                  <c:v>3010.03</c:v>
                </c:pt>
                <c:pt idx="373">
                  <c:v>3012.47</c:v>
                </c:pt>
                <c:pt idx="374">
                  <c:v>3014.91</c:v>
                </c:pt>
                <c:pt idx="375">
                  <c:v>3017.35</c:v>
                </c:pt>
                <c:pt idx="376">
                  <c:v>3019.78</c:v>
                </c:pt>
                <c:pt idx="377">
                  <c:v>3022.2</c:v>
                </c:pt>
                <c:pt idx="378">
                  <c:v>3024.62</c:v>
                </c:pt>
                <c:pt idx="379">
                  <c:v>3027.03</c:v>
                </c:pt>
                <c:pt idx="380">
                  <c:v>3029.43</c:v>
                </c:pt>
                <c:pt idx="381">
                  <c:v>3031.83</c:v>
                </c:pt>
                <c:pt idx="382">
                  <c:v>3034.22</c:v>
                </c:pt>
                <c:pt idx="383">
                  <c:v>3036.6</c:v>
                </c:pt>
                <c:pt idx="384">
                  <c:v>3038.98</c:v>
                </c:pt>
                <c:pt idx="385">
                  <c:v>3041.36</c:v>
                </c:pt>
                <c:pt idx="386">
                  <c:v>3043.73</c:v>
                </c:pt>
                <c:pt idx="387">
                  <c:v>3046.09</c:v>
                </c:pt>
                <c:pt idx="388">
                  <c:v>3048.44</c:v>
                </c:pt>
                <c:pt idx="389">
                  <c:v>3050.8</c:v>
                </c:pt>
                <c:pt idx="390">
                  <c:v>3053.14</c:v>
                </c:pt>
                <c:pt idx="391">
                  <c:v>3055.48</c:v>
                </c:pt>
                <c:pt idx="392">
                  <c:v>3057.81</c:v>
                </c:pt>
                <c:pt idx="393">
                  <c:v>3060.14</c:v>
                </c:pt>
                <c:pt idx="394">
                  <c:v>3062.46</c:v>
                </c:pt>
                <c:pt idx="395">
                  <c:v>3064.78</c:v>
                </c:pt>
                <c:pt idx="396">
                  <c:v>3067.09</c:v>
                </c:pt>
                <c:pt idx="397">
                  <c:v>3069.39</c:v>
                </c:pt>
                <c:pt idx="398">
                  <c:v>3071.69</c:v>
                </c:pt>
                <c:pt idx="399">
                  <c:v>3073.98</c:v>
                </c:pt>
                <c:pt idx="400">
                  <c:v>3076.27</c:v>
                </c:pt>
                <c:pt idx="401">
                  <c:v>3078.55</c:v>
                </c:pt>
                <c:pt idx="402">
                  <c:v>3080.83</c:v>
                </c:pt>
                <c:pt idx="403">
                  <c:v>3083.1</c:v>
                </c:pt>
                <c:pt idx="404">
                  <c:v>3085.37</c:v>
                </c:pt>
                <c:pt idx="405">
                  <c:v>3087.63</c:v>
                </c:pt>
                <c:pt idx="406">
                  <c:v>3089.89</c:v>
                </c:pt>
                <c:pt idx="407">
                  <c:v>3092.14</c:v>
                </c:pt>
                <c:pt idx="408">
                  <c:v>3094.38</c:v>
                </c:pt>
                <c:pt idx="409">
                  <c:v>3096.62</c:v>
                </c:pt>
                <c:pt idx="410">
                  <c:v>3098.85</c:v>
                </c:pt>
                <c:pt idx="411">
                  <c:v>3101.08</c:v>
                </c:pt>
                <c:pt idx="412">
                  <c:v>3103.31</c:v>
                </c:pt>
                <c:pt idx="413">
                  <c:v>3105.53</c:v>
                </c:pt>
                <c:pt idx="414">
                  <c:v>3107.74</c:v>
                </c:pt>
                <c:pt idx="415">
                  <c:v>3109.95</c:v>
                </c:pt>
                <c:pt idx="416">
                  <c:v>3112.15</c:v>
                </c:pt>
                <c:pt idx="417">
                  <c:v>3114.35</c:v>
                </c:pt>
                <c:pt idx="418">
                  <c:v>3116.54</c:v>
                </c:pt>
                <c:pt idx="419">
                  <c:v>3118.73</c:v>
                </c:pt>
                <c:pt idx="420">
                  <c:v>3120.91</c:v>
                </c:pt>
                <c:pt idx="421">
                  <c:v>3123.09</c:v>
                </c:pt>
                <c:pt idx="422">
                  <c:v>3125.26</c:v>
                </c:pt>
                <c:pt idx="423">
                  <c:v>3127.43</c:v>
                </c:pt>
                <c:pt idx="424">
                  <c:v>3129.59</c:v>
                </c:pt>
                <c:pt idx="425">
                  <c:v>3131.75</c:v>
                </c:pt>
                <c:pt idx="426">
                  <c:v>3133.9</c:v>
                </c:pt>
                <c:pt idx="427">
                  <c:v>3136.05</c:v>
                </c:pt>
                <c:pt idx="428">
                  <c:v>3138.19</c:v>
                </c:pt>
                <c:pt idx="429">
                  <c:v>3140.33</c:v>
                </c:pt>
                <c:pt idx="430">
                  <c:v>3142.47</c:v>
                </c:pt>
                <c:pt idx="431">
                  <c:v>3144.59</c:v>
                </c:pt>
                <c:pt idx="432">
                  <c:v>3146.72</c:v>
                </c:pt>
                <c:pt idx="433">
                  <c:v>3148.84</c:v>
                </c:pt>
                <c:pt idx="434">
                  <c:v>3150.95</c:v>
                </c:pt>
                <c:pt idx="435">
                  <c:v>3153.06</c:v>
                </c:pt>
                <c:pt idx="436">
                  <c:v>3155.17</c:v>
                </c:pt>
                <c:pt idx="437">
                  <c:v>3157.27</c:v>
                </c:pt>
                <c:pt idx="438">
                  <c:v>3159.36</c:v>
                </c:pt>
                <c:pt idx="439">
                  <c:v>3161.45</c:v>
                </c:pt>
                <c:pt idx="440">
                  <c:v>3163.54</c:v>
                </c:pt>
                <c:pt idx="441">
                  <c:v>3165.62</c:v>
                </c:pt>
                <c:pt idx="442">
                  <c:v>3167.7</c:v>
                </c:pt>
                <c:pt idx="443">
                  <c:v>3169.77</c:v>
                </c:pt>
                <c:pt idx="444">
                  <c:v>3171.84</c:v>
                </c:pt>
                <c:pt idx="445">
                  <c:v>3173.9</c:v>
                </c:pt>
                <c:pt idx="446">
                  <c:v>3175.96</c:v>
                </c:pt>
                <c:pt idx="447">
                  <c:v>3178.02</c:v>
                </c:pt>
                <c:pt idx="448">
                  <c:v>3180.07</c:v>
                </c:pt>
                <c:pt idx="449">
                  <c:v>3182.11</c:v>
                </c:pt>
                <c:pt idx="450">
                  <c:v>3184.15</c:v>
                </c:pt>
                <c:pt idx="451">
                  <c:v>3186.19</c:v>
                </c:pt>
                <c:pt idx="452">
                  <c:v>3188.22</c:v>
                </c:pt>
                <c:pt idx="453">
                  <c:v>3190.25</c:v>
                </c:pt>
                <c:pt idx="454">
                  <c:v>3192.27</c:v>
                </c:pt>
                <c:pt idx="455">
                  <c:v>3194.29</c:v>
                </c:pt>
                <c:pt idx="456">
                  <c:v>3196.31</c:v>
                </c:pt>
                <c:pt idx="457">
                  <c:v>3198.32</c:v>
                </c:pt>
                <c:pt idx="458">
                  <c:v>3200.33</c:v>
                </c:pt>
                <c:pt idx="459">
                  <c:v>3202.33</c:v>
                </c:pt>
                <c:pt idx="460">
                  <c:v>3204.33</c:v>
                </c:pt>
                <c:pt idx="461">
                  <c:v>3206.32</c:v>
                </c:pt>
                <c:pt idx="462">
                  <c:v>3208.31</c:v>
                </c:pt>
                <c:pt idx="463">
                  <c:v>3210.3</c:v>
                </c:pt>
                <c:pt idx="464">
                  <c:v>3212.28</c:v>
                </c:pt>
                <c:pt idx="465">
                  <c:v>3214.25</c:v>
                </c:pt>
                <c:pt idx="466">
                  <c:v>3216.23</c:v>
                </c:pt>
                <c:pt idx="467">
                  <c:v>3218.19</c:v>
                </c:pt>
                <c:pt idx="468">
                  <c:v>3220.16</c:v>
                </c:pt>
                <c:pt idx="469">
                  <c:v>3222.12</c:v>
                </c:pt>
                <c:pt idx="470">
                  <c:v>3224.08</c:v>
                </c:pt>
                <c:pt idx="471">
                  <c:v>3226.03</c:v>
                </c:pt>
                <c:pt idx="472">
                  <c:v>3227.98</c:v>
                </c:pt>
                <c:pt idx="473">
                  <c:v>3229.92</c:v>
                </c:pt>
                <c:pt idx="474">
                  <c:v>3231.86</c:v>
                </c:pt>
                <c:pt idx="475">
                  <c:v>3233.8</c:v>
                </c:pt>
                <c:pt idx="476">
                  <c:v>3235.73</c:v>
                </c:pt>
                <c:pt idx="477">
                  <c:v>3237.66</c:v>
                </c:pt>
                <c:pt idx="478">
                  <c:v>3239.58</c:v>
                </c:pt>
                <c:pt idx="479">
                  <c:v>3241.5</c:v>
                </c:pt>
                <c:pt idx="480">
                  <c:v>3243.42</c:v>
                </c:pt>
                <c:pt idx="481">
                  <c:v>3245.33</c:v>
                </c:pt>
                <c:pt idx="482">
                  <c:v>3247.24</c:v>
                </c:pt>
                <c:pt idx="483">
                  <c:v>3249.15</c:v>
                </c:pt>
                <c:pt idx="484">
                  <c:v>3251.05</c:v>
                </c:pt>
                <c:pt idx="485">
                  <c:v>3252.95</c:v>
                </c:pt>
                <c:pt idx="486">
                  <c:v>3254.84</c:v>
                </c:pt>
                <c:pt idx="487">
                  <c:v>3256.73</c:v>
                </c:pt>
                <c:pt idx="488">
                  <c:v>3258.62</c:v>
                </c:pt>
                <c:pt idx="489">
                  <c:v>3260.5</c:v>
                </c:pt>
                <c:pt idx="490">
                  <c:v>3262.38</c:v>
                </c:pt>
                <c:pt idx="491">
                  <c:v>3264.25</c:v>
                </c:pt>
                <c:pt idx="492">
                  <c:v>3266.12</c:v>
                </c:pt>
                <c:pt idx="493">
                  <c:v>3267.99</c:v>
                </c:pt>
                <c:pt idx="494">
                  <c:v>3269.85</c:v>
                </c:pt>
                <c:pt idx="495">
                  <c:v>3271.71</c:v>
                </c:pt>
                <c:pt idx="496">
                  <c:v>3273.57</c:v>
                </c:pt>
                <c:pt idx="497">
                  <c:v>3275.42</c:v>
                </c:pt>
                <c:pt idx="498">
                  <c:v>3277.27</c:v>
                </c:pt>
                <c:pt idx="499">
                  <c:v>3279.11</c:v>
                </c:pt>
                <c:pt idx="500">
                  <c:v>3280.96</c:v>
                </c:pt>
                <c:pt idx="501">
                  <c:v>3282.79</c:v>
                </c:pt>
                <c:pt idx="502">
                  <c:v>3284.63</c:v>
                </c:pt>
                <c:pt idx="503">
                  <c:v>3286.46</c:v>
                </c:pt>
                <c:pt idx="504">
                  <c:v>3288.29</c:v>
                </c:pt>
                <c:pt idx="505">
                  <c:v>3290.11</c:v>
                </c:pt>
                <c:pt idx="506">
                  <c:v>3291.93</c:v>
                </c:pt>
                <c:pt idx="507">
                  <c:v>3293.75</c:v>
                </c:pt>
                <c:pt idx="508">
                  <c:v>3295.56</c:v>
                </c:pt>
                <c:pt idx="509">
                  <c:v>3297.37</c:v>
                </c:pt>
                <c:pt idx="510">
                  <c:v>3299.17</c:v>
                </c:pt>
                <c:pt idx="511">
                  <c:v>3300.98</c:v>
                </c:pt>
                <c:pt idx="512">
                  <c:v>3302.78</c:v>
                </c:pt>
                <c:pt idx="513">
                  <c:v>3304.57</c:v>
                </c:pt>
                <c:pt idx="514">
                  <c:v>3306.36</c:v>
                </c:pt>
                <c:pt idx="515">
                  <c:v>3308.15</c:v>
                </c:pt>
                <c:pt idx="516">
                  <c:v>3309.94</c:v>
                </c:pt>
                <c:pt idx="517">
                  <c:v>3311.72</c:v>
                </c:pt>
                <c:pt idx="518">
                  <c:v>3313.5</c:v>
                </c:pt>
                <c:pt idx="519">
                  <c:v>3315.27</c:v>
                </c:pt>
                <c:pt idx="520">
                  <c:v>3317.05</c:v>
                </c:pt>
                <c:pt idx="521">
                  <c:v>3318.82</c:v>
                </c:pt>
                <c:pt idx="522">
                  <c:v>3320.58</c:v>
                </c:pt>
                <c:pt idx="523">
                  <c:v>3322.34</c:v>
                </c:pt>
                <c:pt idx="524">
                  <c:v>3324.1</c:v>
                </c:pt>
                <c:pt idx="525">
                  <c:v>3325.86</c:v>
                </c:pt>
                <c:pt idx="526">
                  <c:v>3327.61</c:v>
                </c:pt>
                <c:pt idx="527">
                  <c:v>3329.36</c:v>
                </c:pt>
                <c:pt idx="528">
                  <c:v>3331.1</c:v>
                </c:pt>
                <c:pt idx="529">
                  <c:v>3332.85</c:v>
                </c:pt>
                <c:pt idx="530">
                  <c:v>3334.58</c:v>
                </c:pt>
                <c:pt idx="531">
                  <c:v>3336.32</c:v>
                </c:pt>
                <c:pt idx="532">
                  <c:v>3338.05</c:v>
                </c:pt>
                <c:pt idx="533">
                  <c:v>3339.78</c:v>
                </c:pt>
                <c:pt idx="534">
                  <c:v>3341.51</c:v>
                </c:pt>
                <c:pt idx="535">
                  <c:v>3343.23</c:v>
                </c:pt>
                <c:pt idx="536">
                  <c:v>3344.95</c:v>
                </c:pt>
                <c:pt idx="537">
                  <c:v>3346.67</c:v>
                </c:pt>
                <c:pt idx="538">
                  <c:v>3348.38</c:v>
                </c:pt>
                <c:pt idx="539">
                  <c:v>3350.09</c:v>
                </c:pt>
                <c:pt idx="540">
                  <c:v>3351.8</c:v>
                </c:pt>
                <c:pt idx="541">
                  <c:v>3353.5</c:v>
                </c:pt>
                <c:pt idx="542">
                  <c:v>3355.2</c:v>
                </c:pt>
                <c:pt idx="543">
                  <c:v>3356.9</c:v>
                </c:pt>
                <c:pt idx="544">
                  <c:v>3358.6</c:v>
                </c:pt>
                <c:pt idx="545">
                  <c:v>3360.29</c:v>
                </c:pt>
                <c:pt idx="546">
                  <c:v>3361.98</c:v>
                </c:pt>
                <c:pt idx="547">
                  <c:v>3363.66</c:v>
                </c:pt>
                <c:pt idx="548">
                  <c:v>3365.35</c:v>
                </c:pt>
                <c:pt idx="549">
                  <c:v>3367.03</c:v>
                </c:pt>
                <c:pt idx="550">
                  <c:v>3368.7</c:v>
                </c:pt>
                <c:pt idx="551">
                  <c:v>3370.38</c:v>
                </c:pt>
                <c:pt idx="552">
                  <c:v>3372.05</c:v>
                </c:pt>
                <c:pt idx="553">
                  <c:v>3373.72</c:v>
                </c:pt>
                <c:pt idx="554">
                  <c:v>3375.38</c:v>
                </c:pt>
                <c:pt idx="555">
                  <c:v>3377.04</c:v>
                </c:pt>
                <c:pt idx="556">
                  <c:v>3378.7</c:v>
                </c:pt>
                <c:pt idx="557">
                  <c:v>3380.36</c:v>
                </c:pt>
                <c:pt idx="558">
                  <c:v>3382.01</c:v>
                </c:pt>
                <c:pt idx="559">
                  <c:v>3383.66</c:v>
                </c:pt>
                <c:pt idx="560">
                  <c:v>3385.31</c:v>
                </c:pt>
                <c:pt idx="561">
                  <c:v>3386.95</c:v>
                </c:pt>
                <c:pt idx="562">
                  <c:v>3388.59</c:v>
                </c:pt>
                <c:pt idx="563">
                  <c:v>3390.23</c:v>
                </c:pt>
                <c:pt idx="564">
                  <c:v>3391.87</c:v>
                </c:pt>
                <c:pt idx="565">
                  <c:v>3393.5</c:v>
                </c:pt>
                <c:pt idx="566">
                  <c:v>3395.13</c:v>
                </c:pt>
                <c:pt idx="567">
                  <c:v>3396.76</c:v>
                </c:pt>
                <c:pt idx="568">
                  <c:v>3398.38</c:v>
                </c:pt>
                <c:pt idx="569">
                  <c:v>3400</c:v>
                </c:pt>
                <c:pt idx="570">
                  <c:v>3401.62</c:v>
                </c:pt>
                <c:pt idx="571">
                  <c:v>3403.24</c:v>
                </c:pt>
                <c:pt idx="572">
                  <c:v>3404.85</c:v>
                </c:pt>
                <c:pt idx="573">
                  <c:v>3406.46</c:v>
                </c:pt>
                <c:pt idx="574">
                  <c:v>3408.07</c:v>
                </c:pt>
                <c:pt idx="575">
                  <c:v>3409.67</c:v>
                </c:pt>
                <c:pt idx="576">
                  <c:v>3411.28</c:v>
                </c:pt>
                <c:pt idx="577">
                  <c:v>3412.88</c:v>
                </c:pt>
                <c:pt idx="578">
                  <c:v>3414.47</c:v>
                </c:pt>
                <c:pt idx="579">
                  <c:v>3416.07</c:v>
                </c:pt>
                <c:pt idx="580">
                  <c:v>3417.66</c:v>
                </c:pt>
                <c:pt idx="581">
                  <c:v>3419.25</c:v>
                </c:pt>
                <c:pt idx="582">
                  <c:v>3420.83</c:v>
                </c:pt>
                <c:pt idx="583">
                  <c:v>3422.41</c:v>
                </c:pt>
                <c:pt idx="584">
                  <c:v>3423.99</c:v>
                </c:pt>
                <c:pt idx="585">
                  <c:v>3425.57</c:v>
                </c:pt>
                <c:pt idx="586">
                  <c:v>3427.15</c:v>
                </c:pt>
                <c:pt idx="587">
                  <c:v>3428.72</c:v>
                </c:pt>
                <c:pt idx="588">
                  <c:v>3430.29</c:v>
                </c:pt>
                <c:pt idx="589">
                  <c:v>3431.86</c:v>
                </c:pt>
                <c:pt idx="590">
                  <c:v>3433.42</c:v>
                </c:pt>
                <c:pt idx="591">
                  <c:v>3434.98</c:v>
                </c:pt>
                <c:pt idx="592">
                  <c:v>3436.54</c:v>
                </c:pt>
                <c:pt idx="593">
                  <c:v>3438.1</c:v>
                </c:pt>
                <c:pt idx="594">
                  <c:v>3439.65</c:v>
                </c:pt>
                <c:pt idx="595">
                  <c:v>3441.2</c:v>
                </c:pt>
                <c:pt idx="596">
                  <c:v>3442.75</c:v>
                </c:pt>
                <c:pt idx="597">
                  <c:v>3444.3</c:v>
                </c:pt>
                <c:pt idx="598">
                  <c:v>3445.84</c:v>
                </c:pt>
                <c:pt idx="599">
                  <c:v>3447.38</c:v>
                </c:pt>
                <c:pt idx="600">
                  <c:v>3448.92</c:v>
                </c:pt>
                <c:pt idx="601">
                  <c:v>3450.46</c:v>
                </c:pt>
                <c:pt idx="602">
                  <c:v>3451.99</c:v>
                </c:pt>
                <c:pt idx="603">
                  <c:v>3453.52</c:v>
                </c:pt>
                <c:pt idx="604">
                  <c:v>3455.05</c:v>
                </c:pt>
                <c:pt idx="605">
                  <c:v>3456.58</c:v>
                </c:pt>
                <c:pt idx="606">
                  <c:v>3458.1</c:v>
                </c:pt>
                <c:pt idx="607">
                  <c:v>3459.62</c:v>
                </c:pt>
                <c:pt idx="608">
                  <c:v>3461.14</c:v>
                </c:pt>
                <c:pt idx="609">
                  <c:v>3462.66</c:v>
                </c:pt>
                <c:pt idx="610">
                  <c:v>3464.17</c:v>
                </c:pt>
                <c:pt idx="611">
                  <c:v>3465.68</c:v>
                </c:pt>
                <c:pt idx="612">
                  <c:v>3467.19</c:v>
                </c:pt>
                <c:pt idx="613">
                  <c:v>3468.7</c:v>
                </c:pt>
                <c:pt idx="614">
                  <c:v>3470.2</c:v>
                </c:pt>
                <c:pt idx="615">
                  <c:v>3471.7</c:v>
                </c:pt>
                <c:pt idx="616">
                  <c:v>3473.2</c:v>
                </c:pt>
                <c:pt idx="617">
                  <c:v>3474.7</c:v>
                </c:pt>
                <c:pt idx="618">
                  <c:v>3476.19</c:v>
                </c:pt>
                <c:pt idx="619">
                  <c:v>3477.68</c:v>
                </c:pt>
                <c:pt idx="620">
                  <c:v>3479.17</c:v>
                </c:pt>
                <c:pt idx="621">
                  <c:v>3480.66</c:v>
                </c:pt>
                <c:pt idx="622">
                  <c:v>3482.15</c:v>
                </c:pt>
                <c:pt idx="623">
                  <c:v>3483.63</c:v>
                </c:pt>
                <c:pt idx="624">
                  <c:v>3485.11</c:v>
                </c:pt>
                <c:pt idx="625">
                  <c:v>3486.59</c:v>
                </c:pt>
                <c:pt idx="626">
                  <c:v>3488.06</c:v>
                </c:pt>
                <c:pt idx="627">
                  <c:v>3489.53</c:v>
                </c:pt>
                <c:pt idx="628">
                  <c:v>3491</c:v>
                </c:pt>
                <c:pt idx="629">
                  <c:v>3492.47</c:v>
                </c:pt>
                <c:pt idx="630">
                  <c:v>3493.94</c:v>
                </c:pt>
                <c:pt idx="631">
                  <c:v>3495.4</c:v>
                </c:pt>
                <c:pt idx="632">
                  <c:v>3496.86</c:v>
                </c:pt>
                <c:pt idx="633">
                  <c:v>3498.32</c:v>
                </c:pt>
                <c:pt idx="634">
                  <c:v>3499.78</c:v>
                </c:pt>
                <c:pt idx="635">
                  <c:v>3501.23</c:v>
                </c:pt>
                <c:pt idx="636">
                  <c:v>3502.69</c:v>
                </c:pt>
                <c:pt idx="637">
                  <c:v>3504.14</c:v>
                </c:pt>
                <c:pt idx="638">
                  <c:v>3505.59</c:v>
                </c:pt>
                <c:pt idx="639">
                  <c:v>3507.03</c:v>
                </c:pt>
                <c:pt idx="640">
                  <c:v>3508.47</c:v>
                </c:pt>
                <c:pt idx="641">
                  <c:v>3509.91</c:v>
                </c:pt>
                <c:pt idx="642">
                  <c:v>3511.35</c:v>
                </c:pt>
                <c:pt idx="643">
                  <c:v>3512.79</c:v>
                </c:pt>
                <c:pt idx="644">
                  <c:v>3514.22</c:v>
                </c:pt>
                <c:pt idx="645">
                  <c:v>3515.66</c:v>
                </c:pt>
                <c:pt idx="646">
                  <c:v>3517.09</c:v>
                </c:pt>
                <c:pt idx="647">
                  <c:v>3518.51</c:v>
                </c:pt>
                <c:pt idx="648">
                  <c:v>3519.94</c:v>
                </c:pt>
                <c:pt idx="649">
                  <c:v>3521.36</c:v>
                </c:pt>
                <c:pt idx="650">
                  <c:v>3522.79</c:v>
                </c:pt>
                <c:pt idx="651">
                  <c:v>3524.2</c:v>
                </c:pt>
                <c:pt idx="652">
                  <c:v>3525.62</c:v>
                </c:pt>
                <c:pt idx="653">
                  <c:v>3527.04</c:v>
                </c:pt>
                <c:pt idx="654">
                  <c:v>3528.45</c:v>
                </c:pt>
                <c:pt idx="655">
                  <c:v>3529.86</c:v>
                </c:pt>
                <c:pt idx="656">
                  <c:v>3531.27</c:v>
                </c:pt>
                <c:pt idx="657">
                  <c:v>3532.67</c:v>
                </c:pt>
                <c:pt idx="658">
                  <c:v>3534.08</c:v>
                </c:pt>
                <c:pt idx="659">
                  <c:v>3535.48</c:v>
                </c:pt>
                <c:pt idx="660">
                  <c:v>3536.88</c:v>
                </c:pt>
                <c:pt idx="661">
                  <c:v>3538.28</c:v>
                </c:pt>
                <c:pt idx="662">
                  <c:v>3539.67</c:v>
                </c:pt>
                <c:pt idx="663">
                  <c:v>3541.07</c:v>
                </c:pt>
                <c:pt idx="664">
                  <c:v>3542.46</c:v>
                </c:pt>
                <c:pt idx="665">
                  <c:v>3543.85</c:v>
                </c:pt>
                <c:pt idx="666">
                  <c:v>3545.23</c:v>
                </c:pt>
                <c:pt idx="667">
                  <c:v>3546.62</c:v>
                </c:pt>
                <c:pt idx="668">
                  <c:v>3548</c:v>
                </c:pt>
                <c:pt idx="669">
                  <c:v>3549.38</c:v>
                </c:pt>
                <c:pt idx="670">
                  <c:v>3550.76</c:v>
                </c:pt>
                <c:pt idx="671">
                  <c:v>3552.14</c:v>
                </c:pt>
                <c:pt idx="672">
                  <c:v>3553.52</c:v>
                </c:pt>
                <c:pt idx="673">
                  <c:v>3554.89</c:v>
                </c:pt>
                <c:pt idx="674">
                  <c:v>3556.26</c:v>
                </c:pt>
                <c:pt idx="675">
                  <c:v>3557.63</c:v>
                </c:pt>
                <c:pt idx="676">
                  <c:v>3558.99</c:v>
                </c:pt>
                <c:pt idx="677">
                  <c:v>3560.36</c:v>
                </c:pt>
                <c:pt idx="678">
                  <c:v>3561.72</c:v>
                </c:pt>
                <c:pt idx="679">
                  <c:v>3563.08</c:v>
                </c:pt>
                <c:pt idx="680">
                  <c:v>3564.44</c:v>
                </c:pt>
                <c:pt idx="681">
                  <c:v>3565.8</c:v>
                </c:pt>
                <c:pt idx="682">
                  <c:v>3567.15</c:v>
                </c:pt>
                <c:pt idx="683">
                  <c:v>3568.51</c:v>
                </c:pt>
                <c:pt idx="684">
                  <c:v>3569.86</c:v>
                </c:pt>
                <c:pt idx="685">
                  <c:v>3571.21</c:v>
                </c:pt>
                <c:pt idx="686">
                  <c:v>3572.55</c:v>
                </c:pt>
                <c:pt idx="687">
                  <c:v>3573.9</c:v>
                </c:pt>
                <c:pt idx="688">
                  <c:v>3575.24</c:v>
                </c:pt>
                <c:pt idx="689">
                  <c:v>3576.58</c:v>
                </c:pt>
                <c:pt idx="690">
                  <c:v>3577.92</c:v>
                </c:pt>
                <c:pt idx="691">
                  <c:v>3579.26</c:v>
                </c:pt>
                <c:pt idx="692">
                  <c:v>3580.6</c:v>
                </c:pt>
                <c:pt idx="693">
                  <c:v>3581.93</c:v>
                </c:pt>
                <c:pt idx="694">
                  <c:v>3583.26</c:v>
                </c:pt>
                <c:pt idx="695">
                  <c:v>3584.59</c:v>
                </c:pt>
                <c:pt idx="696">
                  <c:v>3585.92</c:v>
                </c:pt>
                <c:pt idx="697">
                  <c:v>3587.24</c:v>
                </c:pt>
                <c:pt idx="698">
                  <c:v>3588.57</c:v>
                </c:pt>
                <c:pt idx="699">
                  <c:v>3589.89</c:v>
                </c:pt>
                <c:pt idx="700">
                  <c:v>3591.21</c:v>
                </c:pt>
                <c:pt idx="701">
                  <c:v>3592.53</c:v>
                </c:pt>
                <c:pt idx="702">
                  <c:v>3593.85</c:v>
                </c:pt>
                <c:pt idx="703">
                  <c:v>3595.16</c:v>
                </c:pt>
                <c:pt idx="704">
                  <c:v>3596.47</c:v>
                </c:pt>
                <c:pt idx="705">
                  <c:v>3597.78</c:v>
                </c:pt>
                <c:pt idx="706">
                  <c:v>3599.09</c:v>
                </c:pt>
                <c:pt idx="707">
                  <c:v>3600.4</c:v>
                </c:pt>
                <c:pt idx="708">
                  <c:v>3601.7</c:v>
                </c:pt>
                <c:pt idx="709">
                  <c:v>3603.01</c:v>
                </c:pt>
                <c:pt idx="710">
                  <c:v>3604.31</c:v>
                </c:pt>
                <c:pt idx="711">
                  <c:v>3605.61</c:v>
                </c:pt>
                <c:pt idx="712">
                  <c:v>3606.91</c:v>
                </c:pt>
                <c:pt idx="713">
                  <c:v>3608.2</c:v>
                </c:pt>
                <c:pt idx="714">
                  <c:v>3609.5</c:v>
                </c:pt>
                <c:pt idx="715">
                  <c:v>3610.79</c:v>
                </c:pt>
                <c:pt idx="716">
                  <c:v>3612.08</c:v>
                </c:pt>
                <c:pt idx="717">
                  <c:v>3613.37</c:v>
                </c:pt>
                <c:pt idx="718">
                  <c:v>3614.66</c:v>
                </c:pt>
                <c:pt idx="719">
                  <c:v>3615.94</c:v>
                </c:pt>
                <c:pt idx="720">
                  <c:v>3617.23</c:v>
                </c:pt>
                <c:pt idx="721">
                  <c:v>3618.51</c:v>
                </c:pt>
                <c:pt idx="722">
                  <c:v>3619.79</c:v>
                </c:pt>
                <c:pt idx="723">
                  <c:v>3621.07</c:v>
                </c:pt>
                <c:pt idx="724">
                  <c:v>3622.34</c:v>
                </c:pt>
                <c:pt idx="725">
                  <c:v>3623.62</c:v>
                </c:pt>
                <c:pt idx="726">
                  <c:v>3624.89</c:v>
                </c:pt>
                <c:pt idx="727">
                  <c:v>3626.16</c:v>
                </c:pt>
                <c:pt idx="728">
                  <c:v>3627.43</c:v>
                </c:pt>
                <c:pt idx="729">
                  <c:v>3628.7</c:v>
                </c:pt>
                <c:pt idx="730">
                  <c:v>3629.96</c:v>
                </c:pt>
                <c:pt idx="731">
                  <c:v>3631.23</c:v>
                </c:pt>
                <c:pt idx="732">
                  <c:v>3632.49</c:v>
                </c:pt>
                <c:pt idx="733">
                  <c:v>3633.75</c:v>
                </c:pt>
                <c:pt idx="734">
                  <c:v>3635.01</c:v>
                </c:pt>
                <c:pt idx="735">
                  <c:v>3636.27</c:v>
                </c:pt>
                <c:pt idx="736">
                  <c:v>3637.52</c:v>
                </c:pt>
                <c:pt idx="737">
                  <c:v>3638.78</c:v>
                </c:pt>
                <c:pt idx="738">
                  <c:v>3640.03</c:v>
                </c:pt>
                <c:pt idx="739">
                  <c:v>3641.28</c:v>
                </c:pt>
                <c:pt idx="740">
                  <c:v>3642.53</c:v>
                </c:pt>
                <c:pt idx="741">
                  <c:v>3643.78</c:v>
                </c:pt>
                <c:pt idx="742">
                  <c:v>3645.02</c:v>
                </c:pt>
                <c:pt idx="743">
                  <c:v>3646.27</c:v>
                </c:pt>
                <c:pt idx="744">
                  <c:v>3647.51</c:v>
                </c:pt>
                <c:pt idx="745">
                  <c:v>3648.75</c:v>
                </c:pt>
                <c:pt idx="746">
                  <c:v>3649.99</c:v>
                </c:pt>
                <c:pt idx="747">
                  <c:v>3651.22</c:v>
                </c:pt>
                <c:pt idx="748">
                  <c:v>3652.46</c:v>
                </c:pt>
                <c:pt idx="749">
                  <c:v>3653.69</c:v>
                </c:pt>
                <c:pt idx="750">
                  <c:v>3654.93</c:v>
                </c:pt>
                <c:pt idx="751">
                  <c:v>3656.16</c:v>
                </c:pt>
                <c:pt idx="752">
                  <c:v>3657.39</c:v>
                </c:pt>
                <c:pt idx="753">
                  <c:v>3658.61</c:v>
                </c:pt>
                <c:pt idx="754">
                  <c:v>3659.84</c:v>
                </c:pt>
                <c:pt idx="755">
                  <c:v>3661.06</c:v>
                </c:pt>
                <c:pt idx="756">
                  <c:v>3662.28</c:v>
                </c:pt>
                <c:pt idx="757">
                  <c:v>3663.51</c:v>
                </c:pt>
                <c:pt idx="758">
                  <c:v>3664.72</c:v>
                </c:pt>
                <c:pt idx="759">
                  <c:v>3665.94</c:v>
                </c:pt>
                <c:pt idx="760">
                  <c:v>3667.16</c:v>
                </c:pt>
                <c:pt idx="761">
                  <c:v>3668.37</c:v>
                </c:pt>
                <c:pt idx="762">
                  <c:v>3669.58</c:v>
                </c:pt>
                <c:pt idx="763">
                  <c:v>3670.8</c:v>
                </c:pt>
                <c:pt idx="764">
                  <c:v>3672</c:v>
                </c:pt>
                <c:pt idx="765">
                  <c:v>3673.21</c:v>
                </c:pt>
                <c:pt idx="766">
                  <c:v>3674.42</c:v>
                </c:pt>
                <c:pt idx="767">
                  <c:v>3675.62</c:v>
                </c:pt>
                <c:pt idx="768">
                  <c:v>3676.83</c:v>
                </c:pt>
                <c:pt idx="769">
                  <c:v>3678.03</c:v>
                </c:pt>
                <c:pt idx="770">
                  <c:v>3679.23</c:v>
                </c:pt>
                <c:pt idx="771">
                  <c:v>3680.43</c:v>
                </c:pt>
                <c:pt idx="772">
                  <c:v>3681.62</c:v>
                </c:pt>
                <c:pt idx="773">
                  <c:v>3682.82</c:v>
                </c:pt>
                <c:pt idx="774">
                  <c:v>3684.01</c:v>
                </c:pt>
                <c:pt idx="775">
                  <c:v>3685.2</c:v>
                </c:pt>
                <c:pt idx="776">
                  <c:v>3686.39</c:v>
                </c:pt>
                <c:pt idx="777">
                  <c:v>3687.58</c:v>
                </c:pt>
                <c:pt idx="778">
                  <c:v>3688.77</c:v>
                </c:pt>
                <c:pt idx="779">
                  <c:v>3689.96</c:v>
                </c:pt>
                <c:pt idx="780">
                  <c:v>3691.14</c:v>
                </c:pt>
                <c:pt idx="781">
                  <c:v>3692.32</c:v>
                </c:pt>
                <c:pt idx="782">
                  <c:v>3693.51</c:v>
                </c:pt>
                <c:pt idx="783">
                  <c:v>3694.69</c:v>
                </c:pt>
                <c:pt idx="784">
                  <c:v>3695.86</c:v>
                </c:pt>
                <c:pt idx="785">
                  <c:v>3697.04</c:v>
                </c:pt>
                <c:pt idx="786">
                  <c:v>3698.22</c:v>
                </c:pt>
                <c:pt idx="787">
                  <c:v>3699.39</c:v>
                </c:pt>
                <c:pt idx="788">
                  <c:v>3700.56</c:v>
                </c:pt>
                <c:pt idx="789">
                  <c:v>3701.73</c:v>
                </c:pt>
                <c:pt idx="790">
                  <c:v>3702.9</c:v>
                </c:pt>
                <c:pt idx="791">
                  <c:v>3704.07</c:v>
                </c:pt>
                <c:pt idx="792">
                  <c:v>3705.24</c:v>
                </c:pt>
                <c:pt idx="793">
                  <c:v>3706.4</c:v>
                </c:pt>
                <c:pt idx="794">
                  <c:v>3707.56</c:v>
                </c:pt>
                <c:pt idx="795">
                  <c:v>3708.73</c:v>
                </c:pt>
                <c:pt idx="796">
                  <c:v>3709.89</c:v>
                </c:pt>
                <c:pt idx="797">
                  <c:v>3711.04</c:v>
                </c:pt>
              </c:numCache>
            </c:numRef>
          </c:yVal>
          <c:smooth val="1"/>
        </c:ser>
        <c:ser>
          <c:idx val="6"/>
          <c:order val="6"/>
          <c:tx>
            <c:strRef>
              <c:f>'Ark2'!$Z$1</c:f>
              <c:strCache>
                <c:ptCount val="1"/>
                <c:pt idx="0">
                  <c:v>Møystad E2</c:v>
                </c:pt>
              </c:strCache>
            </c:strRef>
          </c:tx>
          <c:spPr>
            <a:ln>
              <a:solidFill>
                <a:srgbClr val="006666"/>
              </a:solidFill>
            </a:ln>
          </c:spPr>
          <c:marker>
            <c:symbol val="none"/>
          </c:marker>
          <c:xVal>
            <c:numRef>
              <c:f>'Ark2'!$Y$2:$Y$488</c:f>
              <c:numCache>
                <c:formatCode>General</c:formatCode>
                <c:ptCount val="487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</c:numCache>
            </c:numRef>
          </c:xVal>
          <c:yVal>
            <c:numRef>
              <c:f>'Ark2'!$Z$2:$Z$488</c:f>
              <c:numCache>
                <c:formatCode>General</c:formatCode>
                <c:ptCount val="487"/>
                <c:pt idx="0">
                  <c:v>1</c:v>
                </c:pt>
                <c:pt idx="1">
                  <c:v>83.336600000000004</c:v>
                </c:pt>
                <c:pt idx="2">
                  <c:v>144.95099999999999</c:v>
                </c:pt>
                <c:pt idx="3">
                  <c:v>195.62700000000001</c:v>
                </c:pt>
                <c:pt idx="4">
                  <c:v>239.36699999999999</c:v>
                </c:pt>
                <c:pt idx="5">
                  <c:v>278.21800000000002</c:v>
                </c:pt>
                <c:pt idx="6">
                  <c:v>313.38200000000001</c:v>
                </c:pt>
                <c:pt idx="7">
                  <c:v>345.63200000000001</c:v>
                </c:pt>
                <c:pt idx="8">
                  <c:v>375.49700000000001</c:v>
                </c:pt>
                <c:pt idx="9">
                  <c:v>403.36399999999998</c:v>
                </c:pt>
                <c:pt idx="10">
                  <c:v>429.52100000000002</c:v>
                </c:pt>
                <c:pt idx="11">
                  <c:v>454.19499999999999</c:v>
                </c:pt>
                <c:pt idx="12">
                  <c:v>477.565</c:v>
                </c:pt>
                <c:pt idx="13">
                  <c:v>499.779</c:v>
                </c:pt>
                <c:pt idx="14">
                  <c:v>520.95600000000002</c:v>
                </c:pt>
                <c:pt idx="15">
                  <c:v>541.20100000000002</c:v>
                </c:pt>
                <c:pt idx="16">
                  <c:v>560.59799999999996</c:v>
                </c:pt>
                <c:pt idx="17">
                  <c:v>579.22400000000005</c:v>
                </c:pt>
                <c:pt idx="18">
                  <c:v>597.14300000000003</c:v>
                </c:pt>
                <c:pt idx="19">
                  <c:v>614.41</c:v>
                </c:pt>
                <c:pt idx="20">
                  <c:v>631.077</c:v>
                </c:pt>
                <c:pt idx="21">
                  <c:v>647.18600000000004</c:v>
                </c:pt>
                <c:pt idx="22">
                  <c:v>662.77700000000004</c:v>
                </c:pt>
                <c:pt idx="23">
                  <c:v>677.88400000000001</c:v>
                </c:pt>
                <c:pt idx="24">
                  <c:v>692.54</c:v>
                </c:pt>
                <c:pt idx="25">
                  <c:v>706.77300000000002</c:v>
                </c:pt>
                <c:pt idx="26">
                  <c:v>720.60799999999995</c:v>
                </c:pt>
                <c:pt idx="27">
                  <c:v>734.06799999999998</c:v>
                </c:pt>
                <c:pt idx="28">
                  <c:v>747.17600000000004</c:v>
                </c:pt>
                <c:pt idx="29">
                  <c:v>759.95</c:v>
                </c:pt>
                <c:pt idx="30">
                  <c:v>772.40800000000002</c:v>
                </c:pt>
                <c:pt idx="31">
                  <c:v>784.56700000000001</c:v>
                </c:pt>
                <c:pt idx="32">
                  <c:v>796.44100000000003</c:v>
                </c:pt>
                <c:pt idx="33">
                  <c:v>808.04600000000005</c:v>
                </c:pt>
                <c:pt idx="34">
                  <c:v>819.39300000000003</c:v>
                </c:pt>
                <c:pt idx="35">
                  <c:v>830.495</c:v>
                </c:pt>
                <c:pt idx="36">
                  <c:v>841.36300000000006</c:v>
                </c:pt>
                <c:pt idx="37">
                  <c:v>852.00800000000004</c:v>
                </c:pt>
                <c:pt idx="38">
                  <c:v>862.43899999999996</c:v>
                </c:pt>
                <c:pt idx="39">
                  <c:v>872.66499999999996</c:v>
                </c:pt>
                <c:pt idx="40">
                  <c:v>882.69399999999996</c:v>
                </c:pt>
                <c:pt idx="41">
                  <c:v>892.53599999999994</c:v>
                </c:pt>
                <c:pt idx="42">
                  <c:v>902.197</c:v>
                </c:pt>
                <c:pt idx="43">
                  <c:v>911.68399999999997</c:v>
                </c:pt>
                <c:pt idx="44">
                  <c:v>921.00400000000002</c:v>
                </c:pt>
                <c:pt idx="45">
                  <c:v>930.16300000000001</c:v>
                </c:pt>
                <c:pt idx="46">
                  <c:v>939.16700000000003</c:v>
                </c:pt>
                <c:pt idx="47">
                  <c:v>948.02200000000005</c:v>
                </c:pt>
                <c:pt idx="48">
                  <c:v>956.73400000000004</c:v>
                </c:pt>
                <c:pt idx="49">
                  <c:v>965.30600000000004</c:v>
                </c:pt>
                <c:pt idx="50">
                  <c:v>973.74400000000003</c:v>
                </c:pt>
                <c:pt idx="51">
                  <c:v>982.05200000000002</c:v>
                </c:pt>
                <c:pt idx="52">
                  <c:v>990.23400000000004</c:v>
                </c:pt>
                <c:pt idx="53">
                  <c:v>998.29600000000005</c:v>
                </c:pt>
                <c:pt idx="54">
                  <c:v>1006.24</c:v>
                </c:pt>
                <c:pt idx="55">
                  <c:v>1014.07</c:v>
                </c:pt>
                <c:pt idx="56">
                  <c:v>1021.79</c:v>
                </c:pt>
                <c:pt idx="57">
                  <c:v>1029.4000000000001</c:v>
                </c:pt>
                <c:pt idx="58">
                  <c:v>1036.9100000000001</c:v>
                </c:pt>
                <c:pt idx="59">
                  <c:v>1044.32</c:v>
                </c:pt>
                <c:pt idx="60">
                  <c:v>1051.6300000000001</c:v>
                </c:pt>
                <c:pt idx="61">
                  <c:v>1058.8399999999999</c:v>
                </c:pt>
                <c:pt idx="62">
                  <c:v>1065.97</c:v>
                </c:pt>
                <c:pt idx="63">
                  <c:v>1073</c:v>
                </c:pt>
                <c:pt idx="64">
                  <c:v>1079.95</c:v>
                </c:pt>
                <c:pt idx="65">
                  <c:v>1086.81</c:v>
                </c:pt>
                <c:pt idx="66">
                  <c:v>1093.5899999999999</c:v>
                </c:pt>
                <c:pt idx="67">
                  <c:v>1100.28</c:v>
                </c:pt>
                <c:pt idx="68">
                  <c:v>1106.9000000000001</c:v>
                </c:pt>
                <c:pt idx="69">
                  <c:v>1113.45</c:v>
                </c:pt>
                <c:pt idx="70">
                  <c:v>1119.92</c:v>
                </c:pt>
                <c:pt idx="71">
                  <c:v>1126.31</c:v>
                </c:pt>
                <c:pt idx="72">
                  <c:v>1132.6400000000001</c:v>
                </c:pt>
                <c:pt idx="73">
                  <c:v>1138.8900000000001</c:v>
                </c:pt>
                <c:pt idx="74">
                  <c:v>1145.08</c:v>
                </c:pt>
                <c:pt idx="75">
                  <c:v>1151.2</c:v>
                </c:pt>
                <c:pt idx="76">
                  <c:v>1157.26</c:v>
                </c:pt>
                <c:pt idx="77">
                  <c:v>1163.26</c:v>
                </c:pt>
                <c:pt idx="78">
                  <c:v>1169.19</c:v>
                </c:pt>
                <c:pt idx="79">
                  <c:v>1175.06</c:v>
                </c:pt>
                <c:pt idx="80">
                  <c:v>1180.8800000000001</c:v>
                </c:pt>
                <c:pt idx="81">
                  <c:v>1186.6300000000001</c:v>
                </c:pt>
                <c:pt idx="82">
                  <c:v>1192.33</c:v>
                </c:pt>
                <c:pt idx="83">
                  <c:v>1197.98</c:v>
                </c:pt>
                <c:pt idx="84">
                  <c:v>1203.57</c:v>
                </c:pt>
                <c:pt idx="85">
                  <c:v>1209.1099999999999</c:v>
                </c:pt>
                <c:pt idx="86">
                  <c:v>1214.5999999999999</c:v>
                </c:pt>
                <c:pt idx="87">
                  <c:v>1220.03</c:v>
                </c:pt>
                <c:pt idx="88">
                  <c:v>1225.42</c:v>
                </c:pt>
                <c:pt idx="89">
                  <c:v>1230.76</c:v>
                </c:pt>
                <c:pt idx="90">
                  <c:v>1236.05</c:v>
                </c:pt>
                <c:pt idx="91">
                  <c:v>1241.29</c:v>
                </c:pt>
                <c:pt idx="92">
                  <c:v>1246.49</c:v>
                </c:pt>
                <c:pt idx="93">
                  <c:v>1251.6400000000001</c:v>
                </c:pt>
                <c:pt idx="94">
                  <c:v>1256.75</c:v>
                </c:pt>
                <c:pt idx="95">
                  <c:v>1261.82</c:v>
                </c:pt>
                <c:pt idx="96">
                  <c:v>1266.8399999999999</c:v>
                </c:pt>
                <c:pt idx="97">
                  <c:v>1271.82</c:v>
                </c:pt>
                <c:pt idx="98">
                  <c:v>1276.76</c:v>
                </c:pt>
                <c:pt idx="99">
                  <c:v>1281.6600000000001</c:v>
                </c:pt>
                <c:pt idx="100">
                  <c:v>1286.52</c:v>
                </c:pt>
                <c:pt idx="101">
                  <c:v>1291.3399999999999</c:v>
                </c:pt>
                <c:pt idx="102">
                  <c:v>1296.1199999999999</c:v>
                </c:pt>
                <c:pt idx="103">
                  <c:v>1300.8699999999999</c:v>
                </c:pt>
                <c:pt idx="104">
                  <c:v>1305.58</c:v>
                </c:pt>
                <c:pt idx="105">
                  <c:v>1310.25</c:v>
                </c:pt>
                <c:pt idx="106">
                  <c:v>1314.88</c:v>
                </c:pt>
                <c:pt idx="107">
                  <c:v>1319.49</c:v>
                </c:pt>
                <c:pt idx="108">
                  <c:v>1324.05</c:v>
                </c:pt>
                <c:pt idx="109">
                  <c:v>1328.59</c:v>
                </c:pt>
                <c:pt idx="110">
                  <c:v>1333.08</c:v>
                </c:pt>
                <c:pt idx="111">
                  <c:v>1337.55</c:v>
                </c:pt>
                <c:pt idx="112">
                  <c:v>1341.98</c:v>
                </c:pt>
                <c:pt idx="113">
                  <c:v>1346.39</c:v>
                </c:pt>
                <c:pt idx="114">
                  <c:v>1350.76</c:v>
                </c:pt>
                <c:pt idx="115">
                  <c:v>1355.1</c:v>
                </c:pt>
                <c:pt idx="116">
                  <c:v>1359.4</c:v>
                </c:pt>
                <c:pt idx="117">
                  <c:v>1363.68</c:v>
                </c:pt>
                <c:pt idx="118">
                  <c:v>1367.93</c:v>
                </c:pt>
                <c:pt idx="119">
                  <c:v>1372.15</c:v>
                </c:pt>
                <c:pt idx="120">
                  <c:v>1376.34</c:v>
                </c:pt>
                <c:pt idx="121">
                  <c:v>1380.51</c:v>
                </c:pt>
                <c:pt idx="122">
                  <c:v>1384.64</c:v>
                </c:pt>
                <c:pt idx="123">
                  <c:v>1388.75</c:v>
                </c:pt>
                <c:pt idx="124">
                  <c:v>1392.83</c:v>
                </c:pt>
                <c:pt idx="125">
                  <c:v>1396.88</c:v>
                </c:pt>
                <c:pt idx="126">
                  <c:v>1400.91</c:v>
                </c:pt>
                <c:pt idx="127">
                  <c:v>1404.91</c:v>
                </c:pt>
                <c:pt idx="128">
                  <c:v>1408.89</c:v>
                </c:pt>
                <c:pt idx="129">
                  <c:v>1412.84</c:v>
                </c:pt>
                <c:pt idx="130">
                  <c:v>1416.76</c:v>
                </c:pt>
                <c:pt idx="131">
                  <c:v>1420.66</c:v>
                </c:pt>
                <c:pt idx="132">
                  <c:v>1424.54</c:v>
                </c:pt>
                <c:pt idx="133">
                  <c:v>1428.39</c:v>
                </c:pt>
                <c:pt idx="134">
                  <c:v>1432.22</c:v>
                </c:pt>
                <c:pt idx="135">
                  <c:v>1436.02</c:v>
                </c:pt>
                <c:pt idx="136">
                  <c:v>1439.8</c:v>
                </c:pt>
                <c:pt idx="137">
                  <c:v>1443.56</c:v>
                </c:pt>
                <c:pt idx="138">
                  <c:v>1447.3</c:v>
                </c:pt>
                <c:pt idx="139">
                  <c:v>1451.01</c:v>
                </c:pt>
                <c:pt idx="140">
                  <c:v>1454.7</c:v>
                </c:pt>
                <c:pt idx="141">
                  <c:v>1458.37</c:v>
                </c:pt>
                <c:pt idx="142">
                  <c:v>1462.02</c:v>
                </c:pt>
                <c:pt idx="143">
                  <c:v>1465.64</c:v>
                </c:pt>
                <c:pt idx="144">
                  <c:v>1469.25</c:v>
                </c:pt>
                <c:pt idx="145">
                  <c:v>1472.84</c:v>
                </c:pt>
                <c:pt idx="146">
                  <c:v>1476.4</c:v>
                </c:pt>
                <c:pt idx="147">
                  <c:v>1479.94</c:v>
                </c:pt>
                <c:pt idx="148">
                  <c:v>1483.47</c:v>
                </c:pt>
                <c:pt idx="149">
                  <c:v>1486.97</c:v>
                </c:pt>
                <c:pt idx="150">
                  <c:v>1490.46</c:v>
                </c:pt>
                <c:pt idx="151">
                  <c:v>1493.92</c:v>
                </c:pt>
                <c:pt idx="152">
                  <c:v>1497.37</c:v>
                </c:pt>
                <c:pt idx="153">
                  <c:v>1500.8</c:v>
                </c:pt>
                <c:pt idx="154">
                  <c:v>1504.2</c:v>
                </c:pt>
                <c:pt idx="155">
                  <c:v>1507.59</c:v>
                </c:pt>
                <c:pt idx="156">
                  <c:v>1510.97</c:v>
                </c:pt>
                <c:pt idx="157">
                  <c:v>1514.32</c:v>
                </c:pt>
                <c:pt idx="158">
                  <c:v>1517.65</c:v>
                </c:pt>
                <c:pt idx="159">
                  <c:v>1520.97</c:v>
                </c:pt>
                <c:pt idx="160">
                  <c:v>1524.27</c:v>
                </c:pt>
                <c:pt idx="161">
                  <c:v>1527.55</c:v>
                </c:pt>
                <c:pt idx="162">
                  <c:v>1530.82</c:v>
                </c:pt>
                <c:pt idx="163">
                  <c:v>1534.07</c:v>
                </c:pt>
                <c:pt idx="164">
                  <c:v>1537.3</c:v>
                </c:pt>
                <c:pt idx="165">
                  <c:v>1540.51</c:v>
                </c:pt>
                <c:pt idx="166">
                  <c:v>1543.71</c:v>
                </c:pt>
                <c:pt idx="167">
                  <c:v>1546.9</c:v>
                </c:pt>
                <c:pt idx="168">
                  <c:v>1550.06</c:v>
                </c:pt>
                <c:pt idx="169">
                  <c:v>1553.21</c:v>
                </c:pt>
                <c:pt idx="170">
                  <c:v>1556.34</c:v>
                </c:pt>
                <c:pt idx="171">
                  <c:v>1559.46</c:v>
                </c:pt>
                <c:pt idx="172">
                  <c:v>1562.57</c:v>
                </c:pt>
                <c:pt idx="173">
                  <c:v>1565.65</c:v>
                </c:pt>
                <c:pt idx="174">
                  <c:v>1568.72</c:v>
                </c:pt>
                <c:pt idx="175">
                  <c:v>1571.78</c:v>
                </c:pt>
                <c:pt idx="176">
                  <c:v>1574.82</c:v>
                </c:pt>
                <c:pt idx="177">
                  <c:v>1577.85</c:v>
                </c:pt>
                <c:pt idx="178">
                  <c:v>1580.86</c:v>
                </c:pt>
                <c:pt idx="179">
                  <c:v>1583.86</c:v>
                </c:pt>
                <c:pt idx="180">
                  <c:v>1586.84</c:v>
                </c:pt>
                <c:pt idx="181">
                  <c:v>1589.81</c:v>
                </c:pt>
                <c:pt idx="182">
                  <c:v>1592.77</c:v>
                </c:pt>
                <c:pt idx="183">
                  <c:v>1595.71</c:v>
                </c:pt>
                <c:pt idx="184">
                  <c:v>1598.63</c:v>
                </c:pt>
                <c:pt idx="185">
                  <c:v>1601.55</c:v>
                </c:pt>
                <c:pt idx="186">
                  <c:v>1604.45</c:v>
                </c:pt>
                <c:pt idx="187">
                  <c:v>1607.33</c:v>
                </c:pt>
                <c:pt idx="188">
                  <c:v>1610.2</c:v>
                </c:pt>
                <c:pt idx="189">
                  <c:v>1613.06</c:v>
                </c:pt>
                <c:pt idx="190">
                  <c:v>1615.91</c:v>
                </c:pt>
                <c:pt idx="191">
                  <c:v>1618.74</c:v>
                </c:pt>
                <c:pt idx="192">
                  <c:v>1621.56</c:v>
                </c:pt>
                <c:pt idx="193">
                  <c:v>1624.37</c:v>
                </c:pt>
                <c:pt idx="194">
                  <c:v>1627.16</c:v>
                </c:pt>
                <c:pt idx="195">
                  <c:v>1629.95</c:v>
                </c:pt>
                <c:pt idx="196">
                  <c:v>1632.71</c:v>
                </c:pt>
                <c:pt idx="197">
                  <c:v>1635.47</c:v>
                </c:pt>
                <c:pt idx="198">
                  <c:v>1638.22</c:v>
                </c:pt>
                <c:pt idx="199">
                  <c:v>1640.95</c:v>
                </c:pt>
                <c:pt idx="200">
                  <c:v>1643.67</c:v>
                </c:pt>
                <c:pt idx="201">
                  <c:v>1646.38</c:v>
                </c:pt>
                <c:pt idx="202">
                  <c:v>1649.07</c:v>
                </c:pt>
                <c:pt idx="203">
                  <c:v>1651.76</c:v>
                </c:pt>
                <c:pt idx="204">
                  <c:v>1654.43</c:v>
                </c:pt>
                <c:pt idx="205">
                  <c:v>1657.09</c:v>
                </c:pt>
                <c:pt idx="206">
                  <c:v>1659.74</c:v>
                </c:pt>
                <c:pt idx="207">
                  <c:v>1662.38</c:v>
                </c:pt>
                <c:pt idx="208">
                  <c:v>1665</c:v>
                </c:pt>
                <c:pt idx="209">
                  <c:v>1667.62</c:v>
                </c:pt>
                <c:pt idx="210">
                  <c:v>1670.22</c:v>
                </c:pt>
                <c:pt idx="211">
                  <c:v>1672.82</c:v>
                </c:pt>
                <c:pt idx="212">
                  <c:v>1675.4</c:v>
                </c:pt>
                <c:pt idx="213">
                  <c:v>1677.97</c:v>
                </c:pt>
                <c:pt idx="214">
                  <c:v>1680.53</c:v>
                </c:pt>
                <c:pt idx="215">
                  <c:v>1683.08</c:v>
                </c:pt>
                <c:pt idx="216">
                  <c:v>1685.62</c:v>
                </c:pt>
                <c:pt idx="217">
                  <c:v>1688.15</c:v>
                </c:pt>
                <c:pt idx="218">
                  <c:v>1690.67</c:v>
                </c:pt>
                <c:pt idx="219">
                  <c:v>1693.17</c:v>
                </c:pt>
                <c:pt idx="220">
                  <c:v>1695.67</c:v>
                </c:pt>
                <c:pt idx="221">
                  <c:v>1698.16</c:v>
                </c:pt>
                <c:pt idx="222">
                  <c:v>1700.64</c:v>
                </c:pt>
                <c:pt idx="223">
                  <c:v>1703.1</c:v>
                </c:pt>
                <c:pt idx="224">
                  <c:v>1705.56</c:v>
                </c:pt>
                <c:pt idx="225">
                  <c:v>1708.01</c:v>
                </c:pt>
                <c:pt idx="226">
                  <c:v>1710.44</c:v>
                </c:pt>
                <c:pt idx="227">
                  <c:v>1712.87</c:v>
                </c:pt>
                <c:pt idx="228">
                  <c:v>1715.29</c:v>
                </c:pt>
                <c:pt idx="229">
                  <c:v>1717.7</c:v>
                </c:pt>
                <c:pt idx="230">
                  <c:v>1720.09</c:v>
                </c:pt>
                <c:pt idx="231">
                  <c:v>1722.48</c:v>
                </c:pt>
                <c:pt idx="232">
                  <c:v>1724.86</c:v>
                </c:pt>
                <c:pt idx="233">
                  <c:v>1727.23</c:v>
                </c:pt>
                <c:pt idx="234">
                  <c:v>1729.59</c:v>
                </c:pt>
                <c:pt idx="235">
                  <c:v>1731.94</c:v>
                </c:pt>
                <c:pt idx="236">
                  <c:v>1734.28</c:v>
                </c:pt>
                <c:pt idx="237">
                  <c:v>1736.62</c:v>
                </c:pt>
                <c:pt idx="238">
                  <c:v>1738.94</c:v>
                </c:pt>
                <c:pt idx="239">
                  <c:v>1741.26</c:v>
                </c:pt>
                <c:pt idx="240">
                  <c:v>1743.56</c:v>
                </c:pt>
                <c:pt idx="241">
                  <c:v>1745.86</c:v>
                </c:pt>
                <c:pt idx="242">
                  <c:v>1748.15</c:v>
                </c:pt>
                <c:pt idx="243">
                  <c:v>1750.43</c:v>
                </c:pt>
                <c:pt idx="244">
                  <c:v>1752.7</c:v>
                </c:pt>
                <c:pt idx="245">
                  <c:v>1754.96</c:v>
                </c:pt>
                <c:pt idx="246">
                  <c:v>1757.21</c:v>
                </c:pt>
                <c:pt idx="247">
                  <c:v>1759.46</c:v>
                </c:pt>
                <c:pt idx="248">
                  <c:v>1761.69</c:v>
                </c:pt>
                <c:pt idx="249">
                  <c:v>1763.92</c:v>
                </c:pt>
                <c:pt idx="250">
                  <c:v>1766.14</c:v>
                </c:pt>
                <c:pt idx="251">
                  <c:v>1768.35</c:v>
                </c:pt>
                <c:pt idx="252">
                  <c:v>1770.56</c:v>
                </c:pt>
                <c:pt idx="253">
                  <c:v>1772.75</c:v>
                </c:pt>
                <c:pt idx="254">
                  <c:v>1774.94</c:v>
                </c:pt>
                <c:pt idx="255">
                  <c:v>1777.12</c:v>
                </c:pt>
                <c:pt idx="256">
                  <c:v>1779.29</c:v>
                </c:pt>
                <c:pt idx="257">
                  <c:v>1781.45</c:v>
                </c:pt>
                <c:pt idx="258">
                  <c:v>1783.61</c:v>
                </c:pt>
                <c:pt idx="259">
                  <c:v>1785.75</c:v>
                </c:pt>
                <c:pt idx="260">
                  <c:v>1787.89</c:v>
                </c:pt>
                <c:pt idx="261">
                  <c:v>1790.02</c:v>
                </c:pt>
                <c:pt idx="262">
                  <c:v>1792.15</c:v>
                </c:pt>
                <c:pt idx="263">
                  <c:v>1794.26</c:v>
                </c:pt>
                <c:pt idx="264">
                  <c:v>1796.37</c:v>
                </c:pt>
                <c:pt idx="265">
                  <c:v>1798.47</c:v>
                </c:pt>
                <c:pt idx="266">
                  <c:v>1800.57</c:v>
                </c:pt>
                <c:pt idx="267">
                  <c:v>1802.65</c:v>
                </c:pt>
                <c:pt idx="268">
                  <c:v>1804.73</c:v>
                </c:pt>
                <c:pt idx="269">
                  <c:v>1806.8</c:v>
                </c:pt>
                <c:pt idx="270">
                  <c:v>1808.86</c:v>
                </c:pt>
                <c:pt idx="271">
                  <c:v>1810.92</c:v>
                </c:pt>
                <c:pt idx="272">
                  <c:v>1812.97</c:v>
                </c:pt>
                <c:pt idx="273">
                  <c:v>1815.01</c:v>
                </c:pt>
                <c:pt idx="274">
                  <c:v>1817.05</c:v>
                </c:pt>
                <c:pt idx="275">
                  <c:v>1819.08</c:v>
                </c:pt>
                <c:pt idx="276">
                  <c:v>1821.1</c:v>
                </c:pt>
                <c:pt idx="277">
                  <c:v>1823.11</c:v>
                </c:pt>
                <c:pt idx="278">
                  <c:v>1825.12</c:v>
                </c:pt>
                <c:pt idx="279">
                  <c:v>1827.12</c:v>
                </c:pt>
                <c:pt idx="280">
                  <c:v>1829.11</c:v>
                </c:pt>
                <c:pt idx="281">
                  <c:v>1831.09</c:v>
                </c:pt>
                <c:pt idx="282">
                  <c:v>1833.07</c:v>
                </c:pt>
                <c:pt idx="283">
                  <c:v>1835.05</c:v>
                </c:pt>
                <c:pt idx="284">
                  <c:v>1837.01</c:v>
                </c:pt>
                <c:pt idx="285">
                  <c:v>1838.97</c:v>
                </c:pt>
                <c:pt idx="286">
                  <c:v>1840.92</c:v>
                </c:pt>
                <c:pt idx="287">
                  <c:v>1842.87</c:v>
                </c:pt>
                <c:pt idx="288">
                  <c:v>1844.81</c:v>
                </c:pt>
                <c:pt idx="289">
                  <c:v>1846.74</c:v>
                </c:pt>
                <c:pt idx="290">
                  <c:v>1848.67</c:v>
                </c:pt>
                <c:pt idx="291">
                  <c:v>1850.59</c:v>
                </c:pt>
                <c:pt idx="292">
                  <c:v>1852.5</c:v>
                </c:pt>
                <c:pt idx="293">
                  <c:v>1854.41</c:v>
                </c:pt>
                <c:pt idx="294">
                  <c:v>1856.31</c:v>
                </c:pt>
                <c:pt idx="295">
                  <c:v>1858.2</c:v>
                </c:pt>
                <c:pt idx="296">
                  <c:v>1860.09</c:v>
                </c:pt>
                <c:pt idx="297">
                  <c:v>1861.97</c:v>
                </c:pt>
                <c:pt idx="298">
                  <c:v>1863.85</c:v>
                </c:pt>
                <c:pt idx="299">
                  <c:v>1865.72</c:v>
                </c:pt>
                <c:pt idx="300">
                  <c:v>1867.58</c:v>
                </c:pt>
                <c:pt idx="301">
                  <c:v>1869.44</c:v>
                </c:pt>
                <c:pt idx="302">
                  <c:v>1871.29</c:v>
                </c:pt>
                <c:pt idx="303">
                  <c:v>1873.13</c:v>
                </c:pt>
                <c:pt idx="304">
                  <c:v>1874.97</c:v>
                </c:pt>
                <c:pt idx="305">
                  <c:v>1876.8</c:v>
                </c:pt>
                <c:pt idx="306">
                  <c:v>1878.63</c:v>
                </c:pt>
                <c:pt idx="307">
                  <c:v>1880.45</c:v>
                </c:pt>
                <c:pt idx="308">
                  <c:v>1882.27</c:v>
                </c:pt>
                <c:pt idx="309">
                  <c:v>1884.08</c:v>
                </c:pt>
                <c:pt idx="310">
                  <c:v>1885.88</c:v>
                </c:pt>
                <c:pt idx="311">
                  <c:v>1887.68</c:v>
                </c:pt>
                <c:pt idx="312">
                  <c:v>1889.47</c:v>
                </c:pt>
                <c:pt idx="313">
                  <c:v>1891.26</c:v>
                </c:pt>
                <c:pt idx="314">
                  <c:v>1893.04</c:v>
                </c:pt>
                <c:pt idx="315">
                  <c:v>1894.81</c:v>
                </c:pt>
                <c:pt idx="316">
                  <c:v>1896.58</c:v>
                </c:pt>
                <c:pt idx="317">
                  <c:v>1898.35</c:v>
                </c:pt>
                <c:pt idx="318">
                  <c:v>1900.11</c:v>
                </c:pt>
                <c:pt idx="319">
                  <c:v>1901.86</c:v>
                </c:pt>
                <c:pt idx="320">
                  <c:v>1903.61</c:v>
                </c:pt>
                <c:pt idx="321">
                  <c:v>1905.35</c:v>
                </c:pt>
                <c:pt idx="322">
                  <c:v>1907.09</c:v>
                </c:pt>
                <c:pt idx="323">
                  <c:v>1908.82</c:v>
                </c:pt>
                <c:pt idx="324">
                  <c:v>1910.54</c:v>
                </c:pt>
                <c:pt idx="325">
                  <c:v>1912.26</c:v>
                </c:pt>
                <c:pt idx="326">
                  <c:v>1913.98</c:v>
                </c:pt>
                <c:pt idx="327">
                  <c:v>1915.69</c:v>
                </c:pt>
                <c:pt idx="328">
                  <c:v>1917.39</c:v>
                </c:pt>
                <c:pt idx="329">
                  <c:v>1919.09</c:v>
                </c:pt>
                <c:pt idx="330">
                  <c:v>1920.79</c:v>
                </c:pt>
                <c:pt idx="331">
                  <c:v>1922.48</c:v>
                </c:pt>
                <c:pt idx="332">
                  <c:v>1924.16</c:v>
                </c:pt>
                <c:pt idx="333">
                  <c:v>1925.84</c:v>
                </c:pt>
                <c:pt idx="334">
                  <c:v>1927.51</c:v>
                </c:pt>
                <c:pt idx="335">
                  <c:v>1929.18</c:v>
                </c:pt>
                <c:pt idx="336">
                  <c:v>1930.85</c:v>
                </c:pt>
                <c:pt idx="337">
                  <c:v>1932.5</c:v>
                </c:pt>
                <c:pt idx="338">
                  <c:v>1934.16</c:v>
                </c:pt>
                <c:pt idx="339">
                  <c:v>1935.81</c:v>
                </c:pt>
                <c:pt idx="340">
                  <c:v>1937.45</c:v>
                </c:pt>
                <c:pt idx="341">
                  <c:v>1939.09</c:v>
                </c:pt>
                <c:pt idx="342">
                  <c:v>1940.72</c:v>
                </c:pt>
                <c:pt idx="343">
                  <c:v>1942.35</c:v>
                </c:pt>
                <c:pt idx="344">
                  <c:v>1943.98</c:v>
                </c:pt>
                <c:pt idx="345">
                  <c:v>1945.6</c:v>
                </c:pt>
                <c:pt idx="346">
                  <c:v>1947.21</c:v>
                </c:pt>
                <c:pt idx="347">
                  <c:v>1948.82</c:v>
                </c:pt>
                <c:pt idx="348">
                  <c:v>1950.43</c:v>
                </c:pt>
                <c:pt idx="349">
                  <c:v>1952.03</c:v>
                </c:pt>
                <c:pt idx="350">
                  <c:v>1953.62</c:v>
                </c:pt>
                <c:pt idx="351">
                  <c:v>1955.22</c:v>
                </c:pt>
                <c:pt idx="352">
                  <c:v>1956.8</c:v>
                </c:pt>
                <c:pt idx="353">
                  <c:v>1958.38</c:v>
                </c:pt>
                <c:pt idx="354">
                  <c:v>1959.96</c:v>
                </c:pt>
                <c:pt idx="355">
                  <c:v>1961.53</c:v>
                </c:pt>
                <c:pt idx="356">
                  <c:v>1963.1</c:v>
                </c:pt>
                <c:pt idx="357">
                  <c:v>1964.67</c:v>
                </c:pt>
                <c:pt idx="358">
                  <c:v>1966.23</c:v>
                </c:pt>
                <c:pt idx="359">
                  <c:v>1967.78</c:v>
                </c:pt>
                <c:pt idx="360">
                  <c:v>1969.33</c:v>
                </c:pt>
                <c:pt idx="361">
                  <c:v>1970.88</c:v>
                </c:pt>
                <c:pt idx="362">
                  <c:v>1972.42</c:v>
                </c:pt>
                <c:pt idx="363">
                  <c:v>1973.96</c:v>
                </c:pt>
                <c:pt idx="364">
                  <c:v>1975.49</c:v>
                </c:pt>
                <c:pt idx="365">
                  <c:v>1977.02</c:v>
                </c:pt>
                <c:pt idx="366">
                  <c:v>1978.54</c:v>
                </c:pt>
                <c:pt idx="367">
                  <c:v>1980.06</c:v>
                </c:pt>
                <c:pt idx="368">
                  <c:v>1981.58</c:v>
                </c:pt>
                <c:pt idx="369">
                  <c:v>1983.09</c:v>
                </c:pt>
                <c:pt idx="370">
                  <c:v>1984.6</c:v>
                </c:pt>
                <c:pt idx="371">
                  <c:v>1986.1</c:v>
                </c:pt>
                <c:pt idx="372">
                  <c:v>1987.6</c:v>
                </c:pt>
                <c:pt idx="373">
                  <c:v>1989.09</c:v>
                </c:pt>
                <c:pt idx="374">
                  <c:v>1990.58</c:v>
                </c:pt>
                <c:pt idx="375">
                  <c:v>1992.07</c:v>
                </c:pt>
                <c:pt idx="376">
                  <c:v>1993.55</c:v>
                </c:pt>
                <c:pt idx="377">
                  <c:v>1995.03</c:v>
                </c:pt>
                <c:pt idx="378">
                  <c:v>1996.5</c:v>
                </c:pt>
                <c:pt idx="379">
                  <c:v>1997.97</c:v>
                </c:pt>
                <c:pt idx="380">
                  <c:v>1999.44</c:v>
                </c:pt>
                <c:pt idx="381">
                  <c:v>2000.9</c:v>
                </c:pt>
                <c:pt idx="382">
                  <c:v>2002.36</c:v>
                </c:pt>
                <c:pt idx="383">
                  <c:v>2003.81</c:v>
                </c:pt>
                <c:pt idx="384">
                  <c:v>2005.26</c:v>
                </c:pt>
                <c:pt idx="385">
                  <c:v>2006.71</c:v>
                </c:pt>
                <c:pt idx="386">
                  <c:v>2008.15</c:v>
                </c:pt>
                <c:pt idx="387">
                  <c:v>2009.59</c:v>
                </c:pt>
                <c:pt idx="388">
                  <c:v>2011.02</c:v>
                </c:pt>
                <c:pt idx="389">
                  <c:v>2012.45</c:v>
                </c:pt>
                <c:pt idx="390">
                  <c:v>2013.88</c:v>
                </c:pt>
                <c:pt idx="391">
                  <c:v>2015.3</c:v>
                </c:pt>
                <c:pt idx="392">
                  <c:v>2016.72</c:v>
                </c:pt>
                <c:pt idx="393">
                  <c:v>2018.13</c:v>
                </c:pt>
                <c:pt idx="394">
                  <c:v>2019.55</c:v>
                </c:pt>
                <c:pt idx="395">
                  <c:v>2020.95</c:v>
                </c:pt>
                <c:pt idx="396">
                  <c:v>2022.36</c:v>
                </c:pt>
                <c:pt idx="397">
                  <c:v>2023.76</c:v>
                </c:pt>
                <c:pt idx="398">
                  <c:v>2025.15</c:v>
                </c:pt>
                <c:pt idx="399">
                  <c:v>2026.55</c:v>
                </c:pt>
                <c:pt idx="400">
                  <c:v>2027.94</c:v>
                </c:pt>
                <c:pt idx="401">
                  <c:v>2029.32</c:v>
                </c:pt>
                <c:pt idx="402">
                  <c:v>2030.7</c:v>
                </c:pt>
                <c:pt idx="403">
                  <c:v>2032.08</c:v>
                </c:pt>
                <c:pt idx="404">
                  <c:v>2033.45</c:v>
                </c:pt>
                <c:pt idx="405">
                  <c:v>2034.83</c:v>
                </c:pt>
                <c:pt idx="406">
                  <c:v>2036.19</c:v>
                </c:pt>
                <c:pt idx="407">
                  <c:v>2037.56</c:v>
                </c:pt>
                <c:pt idx="408">
                  <c:v>2038.92</c:v>
                </c:pt>
                <c:pt idx="409">
                  <c:v>2040.27</c:v>
                </c:pt>
                <c:pt idx="410">
                  <c:v>2041.63</c:v>
                </c:pt>
                <c:pt idx="411">
                  <c:v>2042.98</c:v>
                </c:pt>
                <c:pt idx="412">
                  <c:v>2044.32</c:v>
                </c:pt>
                <c:pt idx="413">
                  <c:v>2045.67</c:v>
                </c:pt>
                <c:pt idx="414">
                  <c:v>2047</c:v>
                </c:pt>
                <c:pt idx="415">
                  <c:v>2048.34</c:v>
                </c:pt>
                <c:pt idx="416">
                  <c:v>2049.67</c:v>
                </c:pt>
                <c:pt idx="417">
                  <c:v>2051</c:v>
                </c:pt>
                <c:pt idx="418">
                  <c:v>2052.33</c:v>
                </c:pt>
                <c:pt idx="419">
                  <c:v>2053.65</c:v>
                </c:pt>
                <c:pt idx="420">
                  <c:v>2054.9699999999998</c:v>
                </c:pt>
                <c:pt idx="421">
                  <c:v>2056.2800000000002</c:v>
                </c:pt>
                <c:pt idx="422">
                  <c:v>2057.6</c:v>
                </c:pt>
                <c:pt idx="423">
                  <c:v>2058.91</c:v>
                </c:pt>
                <c:pt idx="424">
                  <c:v>2060.21</c:v>
                </c:pt>
                <c:pt idx="425">
                  <c:v>2061.5100000000002</c:v>
                </c:pt>
                <c:pt idx="426">
                  <c:v>2062.81</c:v>
                </c:pt>
                <c:pt idx="427">
                  <c:v>2064.11</c:v>
                </c:pt>
                <c:pt idx="428">
                  <c:v>2065.4</c:v>
                </c:pt>
                <c:pt idx="429">
                  <c:v>2066.69</c:v>
                </c:pt>
                <c:pt idx="430">
                  <c:v>2067.98</c:v>
                </c:pt>
                <c:pt idx="431">
                  <c:v>2069.2600000000002</c:v>
                </c:pt>
                <c:pt idx="432">
                  <c:v>2070.54</c:v>
                </c:pt>
                <c:pt idx="433">
                  <c:v>2071.8200000000002</c:v>
                </c:pt>
                <c:pt idx="434">
                  <c:v>2073.09</c:v>
                </c:pt>
                <c:pt idx="435">
                  <c:v>2074.36</c:v>
                </c:pt>
                <c:pt idx="436">
                  <c:v>2075.63</c:v>
                </c:pt>
                <c:pt idx="437">
                  <c:v>2076.89</c:v>
                </c:pt>
                <c:pt idx="438">
                  <c:v>2078.15</c:v>
                </c:pt>
                <c:pt idx="439">
                  <c:v>2079.41</c:v>
                </c:pt>
                <c:pt idx="440">
                  <c:v>2080.67</c:v>
                </c:pt>
                <c:pt idx="441">
                  <c:v>2081.92</c:v>
                </c:pt>
                <c:pt idx="442">
                  <c:v>2083.17</c:v>
                </c:pt>
                <c:pt idx="443">
                  <c:v>2084.41</c:v>
                </c:pt>
                <c:pt idx="444">
                  <c:v>2085.66</c:v>
                </c:pt>
                <c:pt idx="445">
                  <c:v>2086.9</c:v>
                </c:pt>
                <c:pt idx="446">
                  <c:v>2088.13</c:v>
                </c:pt>
                <c:pt idx="447">
                  <c:v>2089.37</c:v>
                </c:pt>
                <c:pt idx="448">
                  <c:v>2090.6</c:v>
                </c:pt>
                <c:pt idx="449">
                  <c:v>2091.8200000000002</c:v>
                </c:pt>
                <c:pt idx="450">
                  <c:v>2093.0500000000002</c:v>
                </c:pt>
                <c:pt idx="451">
                  <c:v>2094.27</c:v>
                </c:pt>
                <c:pt idx="452">
                  <c:v>2095.4899999999998</c:v>
                </c:pt>
                <c:pt idx="453">
                  <c:v>2096.71</c:v>
                </c:pt>
                <c:pt idx="454">
                  <c:v>2097.92</c:v>
                </c:pt>
                <c:pt idx="455">
                  <c:v>2099.13</c:v>
                </c:pt>
                <c:pt idx="456">
                  <c:v>2100.34</c:v>
                </c:pt>
                <c:pt idx="457">
                  <c:v>2101.54</c:v>
                </c:pt>
                <c:pt idx="458">
                  <c:v>2102.7399999999998</c:v>
                </c:pt>
                <c:pt idx="459">
                  <c:v>2103.94</c:v>
                </c:pt>
                <c:pt idx="460">
                  <c:v>2105.14</c:v>
                </c:pt>
                <c:pt idx="461">
                  <c:v>2106.33</c:v>
                </c:pt>
                <c:pt idx="462">
                  <c:v>2107.52</c:v>
                </c:pt>
                <c:pt idx="463">
                  <c:v>2108.71</c:v>
                </c:pt>
                <c:pt idx="464">
                  <c:v>2109.9</c:v>
                </c:pt>
                <c:pt idx="465">
                  <c:v>2111.08</c:v>
                </c:pt>
                <c:pt idx="466">
                  <c:v>2112.2600000000002</c:v>
                </c:pt>
                <c:pt idx="467">
                  <c:v>2113.44</c:v>
                </c:pt>
                <c:pt idx="468">
                  <c:v>2114.61</c:v>
                </c:pt>
                <c:pt idx="469">
                  <c:v>2115.7800000000002</c:v>
                </c:pt>
                <c:pt idx="470">
                  <c:v>2116.9499999999998</c:v>
                </c:pt>
                <c:pt idx="471">
                  <c:v>2118.12</c:v>
                </c:pt>
                <c:pt idx="472">
                  <c:v>2119.2800000000002</c:v>
                </c:pt>
                <c:pt idx="473">
                  <c:v>2120.44</c:v>
                </c:pt>
                <c:pt idx="474">
                  <c:v>2121.6</c:v>
                </c:pt>
                <c:pt idx="475">
                  <c:v>2122.75</c:v>
                </c:pt>
                <c:pt idx="476">
                  <c:v>2123.91</c:v>
                </c:pt>
                <c:pt idx="477">
                  <c:v>2125.06</c:v>
                </c:pt>
                <c:pt idx="478">
                  <c:v>2126.1999999999998</c:v>
                </c:pt>
                <c:pt idx="479">
                  <c:v>2127.35</c:v>
                </c:pt>
                <c:pt idx="480">
                  <c:v>2128.4899999999998</c:v>
                </c:pt>
                <c:pt idx="481">
                  <c:v>2129.63</c:v>
                </c:pt>
                <c:pt idx="482">
                  <c:v>2130.77</c:v>
                </c:pt>
                <c:pt idx="483">
                  <c:v>2131.9</c:v>
                </c:pt>
                <c:pt idx="484">
                  <c:v>2133.04</c:v>
                </c:pt>
                <c:pt idx="485">
                  <c:v>2134.16</c:v>
                </c:pt>
                <c:pt idx="486">
                  <c:v>2135.29</c:v>
                </c:pt>
              </c:numCache>
            </c:numRef>
          </c:yVal>
          <c:smooth val="1"/>
        </c:ser>
        <c:ser>
          <c:idx val="7"/>
          <c:order val="7"/>
          <c:tx>
            <c:strRef>
              <c:f>'Ark2'!$AD$1</c:f>
              <c:strCache>
                <c:ptCount val="1"/>
                <c:pt idx="0">
                  <c:v>Møystad E7</c:v>
                </c:pt>
              </c:strCache>
            </c:strRef>
          </c:tx>
          <c:spPr>
            <a:ln>
              <a:solidFill>
                <a:srgbClr val="99FF33"/>
              </a:solidFill>
            </a:ln>
          </c:spPr>
          <c:marker>
            <c:symbol val="none"/>
          </c:marker>
          <c:xVal>
            <c:numRef>
              <c:f>'Ark2'!$AC$2:$AC$718</c:f>
              <c:numCache>
                <c:formatCode>General</c:formatCode>
                <c:ptCount val="717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  <c:pt idx="494">
                  <c:v>49401</c:v>
                </c:pt>
                <c:pt idx="495">
                  <c:v>49501</c:v>
                </c:pt>
                <c:pt idx="496">
                  <c:v>49601</c:v>
                </c:pt>
                <c:pt idx="497">
                  <c:v>49701</c:v>
                </c:pt>
                <c:pt idx="498">
                  <c:v>49801</c:v>
                </c:pt>
                <c:pt idx="499">
                  <c:v>49901</c:v>
                </c:pt>
                <c:pt idx="500">
                  <c:v>50001</c:v>
                </c:pt>
                <c:pt idx="501">
                  <c:v>50101</c:v>
                </c:pt>
                <c:pt idx="502">
                  <c:v>50201</c:v>
                </c:pt>
                <c:pt idx="503">
                  <c:v>50301</c:v>
                </c:pt>
                <c:pt idx="504">
                  <c:v>50401</c:v>
                </c:pt>
                <c:pt idx="505">
                  <c:v>50501</c:v>
                </c:pt>
                <c:pt idx="506">
                  <c:v>50601</c:v>
                </c:pt>
                <c:pt idx="507">
                  <c:v>50701</c:v>
                </c:pt>
                <c:pt idx="508">
                  <c:v>50801</c:v>
                </c:pt>
                <c:pt idx="509">
                  <c:v>50901</c:v>
                </c:pt>
                <c:pt idx="510">
                  <c:v>51001</c:v>
                </c:pt>
                <c:pt idx="511">
                  <c:v>51101</c:v>
                </c:pt>
                <c:pt idx="512">
                  <c:v>51201</c:v>
                </c:pt>
                <c:pt idx="513">
                  <c:v>51301</c:v>
                </c:pt>
                <c:pt idx="514">
                  <c:v>51401</c:v>
                </c:pt>
                <c:pt idx="515">
                  <c:v>51501</c:v>
                </c:pt>
                <c:pt idx="516">
                  <c:v>51601</c:v>
                </c:pt>
                <c:pt idx="517">
                  <c:v>51701</c:v>
                </c:pt>
                <c:pt idx="518">
                  <c:v>51801</c:v>
                </c:pt>
                <c:pt idx="519">
                  <c:v>51901</c:v>
                </c:pt>
                <c:pt idx="520">
                  <c:v>52001</c:v>
                </c:pt>
                <c:pt idx="521">
                  <c:v>52101</c:v>
                </c:pt>
                <c:pt idx="522">
                  <c:v>52201</c:v>
                </c:pt>
                <c:pt idx="523">
                  <c:v>52301</c:v>
                </c:pt>
                <c:pt idx="524">
                  <c:v>52401</c:v>
                </c:pt>
                <c:pt idx="525">
                  <c:v>52501</c:v>
                </c:pt>
                <c:pt idx="526">
                  <c:v>52601</c:v>
                </c:pt>
                <c:pt idx="527">
                  <c:v>52701</c:v>
                </c:pt>
                <c:pt idx="528">
                  <c:v>52801</c:v>
                </c:pt>
                <c:pt idx="529">
                  <c:v>52901</c:v>
                </c:pt>
                <c:pt idx="530">
                  <c:v>53001</c:v>
                </c:pt>
                <c:pt idx="531">
                  <c:v>53101</c:v>
                </c:pt>
                <c:pt idx="532">
                  <c:v>53201</c:v>
                </c:pt>
                <c:pt idx="533">
                  <c:v>53301</c:v>
                </c:pt>
                <c:pt idx="534">
                  <c:v>53401</c:v>
                </c:pt>
                <c:pt idx="535">
                  <c:v>53501</c:v>
                </c:pt>
                <c:pt idx="536">
                  <c:v>53601</c:v>
                </c:pt>
                <c:pt idx="537">
                  <c:v>53701</c:v>
                </c:pt>
                <c:pt idx="538">
                  <c:v>53801</c:v>
                </c:pt>
                <c:pt idx="539">
                  <c:v>53901</c:v>
                </c:pt>
                <c:pt idx="540">
                  <c:v>54001</c:v>
                </c:pt>
                <c:pt idx="541">
                  <c:v>54101</c:v>
                </c:pt>
                <c:pt idx="542">
                  <c:v>54201</c:v>
                </c:pt>
                <c:pt idx="543">
                  <c:v>54301</c:v>
                </c:pt>
                <c:pt idx="544">
                  <c:v>54401</c:v>
                </c:pt>
                <c:pt idx="545">
                  <c:v>54501</c:v>
                </c:pt>
                <c:pt idx="546">
                  <c:v>54601</c:v>
                </c:pt>
                <c:pt idx="547">
                  <c:v>54701</c:v>
                </c:pt>
                <c:pt idx="548">
                  <c:v>54801</c:v>
                </c:pt>
                <c:pt idx="549">
                  <c:v>54901</c:v>
                </c:pt>
                <c:pt idx="550">
                  <c:v>55001</c:v>
                </c:pt>
                <c:pt idx="551">
                  <c:v>55101</c:v>
                </c:pt>
                <c:pt idx="552">
                  <c:v>55201</c:v>
                </c:pt>
                <c:pt idx="553">
                  <c:v>55301</c:v>
                </c:pt>
                <c:pt idx="554">
                  <c:v>55401</c:v>
                </c:pt>
                <c:pt idx="555">
                  <c:v>55501</c:v>
                </c:pt>
                <c:pt idx="556">
                  <c:v>55601</c:v>
                </c:pt>
                <c:pt idx="557">
                  <c:v>55701</c:v>
                </c:pt>
                <c:pt idx="558">
                  <c:v>55801</c:v>
                </c:pt>
                <c:pt idx="559">
                  <c:v>55901</c:v>
                </c:pt>
                <c:pt idx="560">
                  <c:v>56001</c:v>
                </c:pt>
                <c:pt idx="561">
                  <c:v>56101</c:v>
                </c:pt>
                <c:pt idx="562">
                  <c:v>56201</c:v>
                </c:pt>
                <c:pt idx="563">
                  <c:v>56301</c:v>
                </c:pt>
                <c:pt idx="564">
                  <c:v>56401</c:v>
                </c:pt>
                <c:pt idx="565">
                  <c:v>56501</c:v>
                </c:pt>
                <c:pt idx="566">
                  <c:v>56601</c:v>
                </c:pt>
                <c:pt idx="567">
                  <c:v>56701</c:v>
                </c:pt>
                <c:pt idx="568">
                  <c:v>56801</c:v>
                </c:pt>
                <c:pt idx="569">
                  <c:v>56901</c:v>
                </c:pt>
                <c:pt idx="570">
                  <c:v>57001</c:v>
                </c:pt>
                <c:pt idx="571">
                  <c:v>57101</c:v>
                </c:pt>
                <c:pt idx="572">
                  <c:v>57201</c:v>
                </c:pt>
                <c:pt idx="573">
                  <c:v>57301</c:v>
                </c:pt>
                <c:pt idx="574">
                  <c:v>57401</c:v>
                </c:pt>
                <c:pt idx="575">
                  <c:v>57501</c:v>
                </c:pt>
                <c:pt idx="576">
                  <c:v>57601</c:v>
                </c:pt>
                <c:pt idx="577">
                  <c:v>57701</c:v>
                </c:pt>
                <c:pt idx="578">
                  <c:v>57801</c:v>
                </c:pt>
                <c:pt idx="579">
                  <c:v>57901</c:v>
                </c:pt>
                <c:pt idx="580">
                  <c:v>58001</c:v>
                </c:pt>
                <c:pt idx="581">
                  <c:v>58101</c:v>
                </c:pt>
                <c:pt idx="582">
                  <c:v>58201</c:v>
                </c:pt>
                <c:pt idx="583">
                  <c:v>58301</c:v>
                </c:pt>
                <c:pt idx="584">
                  <c:v>58401</c:v>
                </c:pt>
                <c:pt idx="585">
                  <c:v>58501</c:v>
                </c:pt>
                <c:pt idx="586">
                  <c:v>58601</c:v>
                </c:pt>
                <c:pt idx="587">
                  <c:v>58701</c:v>
                </c:pt>
                <c:pt idx="588">
                  <c:v>58801</c:v>
                </c:pt>
                <c:pt idx="589">
                  <c:v>58901</c:v>
                </c:pt>
                <c:pt idx="590">
                  <c:v>59001</c:v>
                </c:pt>
                <c:pt idx="591">
                  <c:v>59101</c:v>
                </c:pt>
                <c:pt idx="592">
                  <c:v>59201</c:v>
                </c:pt>
                <c:pt idx="593">
                  <c:v>59301</c:v>
                </c:pt>
                <c:pt idx="594">
                  <c:v>59401</c:v>
                </c:pt>
                <c:pt idx="595">
                  <c:v>59501</c:v>
                </c:pt>
                <c:pt idx="596">
                  <c:v>59601</c:v>
                </c:pt>
                <c:pt idx="597">
                  <c:v>59701</c:v>
                </c:pt>
                <c:pt idx="598">
                  <c:v>59801</c:v>
                </c:pt>
                <c:pt idx="599">
                  <c:v>59901</c:v>
                </c:pt>
                <c:pt idx="600">
                  <c:v>60001</c:v>
                </c:pt>
                <c:pt idx="601">
                  <c:v>60101</c:v>
                </c:pt>
                <c:pt idx="602">
                  <c:v>60201</c:v>
                </c:pt>
                <c:pt idx="603">
                  <c:v>60301</c:v>
                </c:pt>
                <c:pt idx="604">
                  <c:v>60401</c:v>
                </c:pt>
                <c:pt idx="605">
                  <c:v>60501</c:v>
                </c:pt>
                <c:pt idx="606">
                  <c:v>60601</c:v>
                </c:pt>
                <c:pt idx="607">
                  <c:v>60701</c:v>
                </c:pt>
                <c:pt idx="608">
                  <c:v>60801</c:v>
                </c:pt>
                <c:pt idx="609">
                  <c:v>60901</c:v>
                </c:pt>
                <c:pt idx="610">
                  <c:v>61001</c:v>
                </c:pt>
                <c:pt idx="611">
                  <c:v>61101</c:v>
                </c:pt>
                <c:pt idx="612">
                  <c:v>61201</c:v>
                </c:pt>
                <c:pt idx="613">
                  <c:v>61301</c:v>
                </c:pt>
                <c:pt idx="614">
                  <c:v>61401</c:v>
                </c:pt>
                <c:pt idx="615">
                  <c:v>61501</c:v>
                </c:pt>
                <c:pt idx="616">
                  <c:v>61601</c:v>
                </c:pt>
                <c:pt idx="617">
                  <c:v>61701</c:v>
                </c:pt>
                <c:pt idx="618">
                  <c:v>61801</c:v>
                </c:pt>
                <c:pt idx="619">
                  <c:v>61901</c:v>
                </c:pt>
                <c:pt idx="620">
                  <c:v>62001</c:v>
                </c:pt>
                <c:pt idx="621">
                  <c:v>62101</c:v>
                </c:pt>
                <c:pt idx="622">
                  <c:v>62201</c:v>
                </c:pt>
                <c:pt idx="623">
                  <c:v>62301</c:v>
                </c:pt>
                <c:pt idx="624">
                  <c:v>62401</c:v>
                </c:pt>
                <c:pt idx="625">
                  <c:v>62501</c:v>
                </c:pt>
                <c:pt idx="626">
                  <c:v>62601</c:v>
                </c:pt>
                <c:pt idx="627">
                  <c:v>62701</c:v>
                </c:pt>
                <c:pt idx="628">
                  <c:v>62801</c:v>
                </c:pt>
                <c:pt idx="629">
                  <c:v>62901</c:v>
                </c:pt>
                <c:pt idx="630">
                  <c:v>63001</c:v>
                </c:pt>
                <c:pt idx="631">
                  <c:v>63101</c:v>
                </c:pt>
                <c:pt idx="632">
                  <c:v>63201</c:v>
                </c:pt>
                <c:pt idx="633">
                  <c:v>63301</c:v>
                </c:pt>
                <c:pt idx="634">
                  <c:v>63401</c:v>
                </c:pt>
                <c:pt idx="635">
                  <c:v>63501</c:v>
                </c:pt>
                <c:pt idx="636">
                  <c:v>63601</c:v>
                </c:pt>
                <c:pt idx="637">
                  <c:v>63701</c:v>
                </c:pt>
                <c:pt idx="638">
                  <c:v>63801</c:v>
                </c:pt>
                <c:pt idx="639">
                  <c:v>63901</c:v>
                </c:pt>
                <c:pt idx="640">
                  <c:v>64001</c:v>
                </c:pt>
                <c:pt idx="641">
                  <c:v>64101</c:v>
                </c:pt>
                <c:pt idx="642">
                  <c:v>64201</c:v>
                </c:pt>
                <c:pt idx="643">
                  <c:v>64301</c:v>
                </c:pt>
                <c:pt idx="644">
                  <c:v>64401</c:v>
                </c:pt>
                <c:pt idx="645">
                  <c:v>64501</c:v>
                </c:pt>
                <c:pt idx="646">
                  <c:v>64601</c:v>
                </c:pt>
                <c:pt idx="647">
                  <c:v>64701</c:v>
                </c:pt>
                <c:pt idx="648">
                  <c:v>64801</c:v>
                </c:pt>
                <c:pt idx="649">
                  <c:v>64901</c:v>
                </c:pt>
                <c:pt idx="650">
                  <c:v>65001</c:v>
                </c:pt>
                <c:pt idx="651">
                  <c:v>65101</c:v>
                </c:pt>
                <c:pt idx="652">
                  <c:v>65201</c:v>
                </c:pt>
                <c:pt idx="653">
                  <c:v>65301</c:v>
                </c:pt>
                <c:pt idx="654">
                  <c:v>65401</c:v>
                </c:pt>
                <c:pt idx="655">
                  <c:v>65501</c:v>
                </c:pt>
                <c:pt idx="656">
                  <c:v>65601</c:v>
                </c:pt>
                <c:pt idx="657">
                  <c:v>65701</c:v>
                </c:pt>
                <c:pt idx="658">
                  <c:v>65801</c:v>
                </c:pt>
                <c:pt idx="659">
                  <c:v>65901</c:v>
                </c:pt>
                <c:pt idx="660">
                  <c:v>66001</c:v>
                </c:pt>
                <c:pt idx="661">
                  <c:v>66101</c:v>
                </c:pt>
                <c:pt idx="662">
                  <c:v>66201</c:v>
                </c:pt>
                <c:pt idx="663">
                  <c:v>66301</c:v>
                </c:pt>
                <c:pt idx="664">
                  <c:v>66401</c:v>
                </c:pt>
                <c:pt idx="665">
                  <c:v>66501</c:v>
                </c:pt>
                <c:pt idx="666">
                  <c:v>66601</c:v>
                </c:pt>
                <c:pt idx="667">
                  <c:v>66701</c:v>
                </c:pt>
                <c:pt idx="668">
                  <c:v>66801</c:v>
                </c:pt>
                <c:pt idx="669">
                  <c:v>66901</c:v>
                </c:pt>
                <c:pt idx="670">
                  <c:v>67001</c:v>
                </c:pt>
                <c:pt idx="671">
                  <c:v>67101</c:v>
                </c:pt>
                <c:pt idx="672">
                  <c:v>67201</c:v>
                </c:pt>
                <c:pt idx="673">
                  <c:v>67301</c:v>
                </c:pt>
                <c:pt idx="674">
                  <c:v>67401</c:v>
                </c:pt>
                <c:pt idx="675">
                  <c:v>67501</c:v>
                </c:pt>
                <c:pt idx="676">
                  <c:v>67601</c:v>
                </c:pt>
                <c:pt idx="677">
                  <c:v>67701</c:v>
                </c:pt>
                <c:pt idx="678">
                  <c:v>67801</c:v>
                </c:pt>
                <c:pt idx="679">
                  <c:v>67901</c:v>
                </c:pt>
                <c:pt idx="680">
                  <c:v>68001</c:v>
                </c:pt>
                <c:pt idx="681">
                  <c:v>68101</c:v>
                </c:pt>
                <c:pt idx="682">
                  <c:v>68201</c:v>
                </c:pt>
                <c:pt idx="683">
                  <c:v>68301</c:v>
                </c:pt>
                <c:pt idx="684">
                  <c:v>68401</c:v>
                </c:pt>
                <c:pt idx="685">
                  <c:v>68501</c:v>
                </c:pt>
                <c:pt idx="686">
                  <c:v>68601</c:v>
                </c:pt>
                <c:pt idx="687">
                  <c:v>68701</c:v>
                </c:pt>
                <c:pt idx="688">
                  <c:v>68801</c:v>
                </c:pt>
                <c:pt idx="689">
                  <c:v>68901</c:v>
                </c:pt>
                <c:pt idx="690">
                  <c:v>69001</c:v>
                </c:pt>
                <c:pt idx="691">
                  <c:v>69101</c:v>
                </c:pt>
                <c:pt idx="692">
                  <c:v>69201</c:v>
                </c:pt>
                <c:pt idx="693">
                  <c:v>69301</c:v>
                </c:pt>
                <c:pt idx="694">
                  <c:v>69401</c:v>
                </c:pt>
                <c:pt idx="695">
                  <c:v>69501</c:v>
                </c:pt>
                <c:pt idx="696">
                  <c:v>69601</c:v>
                </c:pt>
                <c:pt idx="697">
                  <c:v>69701</c:v>
                </c:pt>
                <c:pt idx="698">
                  <c:v>69801</c:v>
                </c:pt>
                <c:pt idx="699">
                  <c:v>69901</c:v>
                </c:pt>
                <c:pt idx="700">
                  <c:v>70001</c:v>
                </c:pt>
                <c:pt idx="701">
                  <c:v>70101</c:v>
                </c:pt>
                <c:pt idx="702">
                  <c:v>70201</c:v>
                </c:pt>
                <c:pt idx="703">
                  <c:v>70301</c:v>
                </c:pt>
                <c:pt idx="704">
                  <c:v>70401</c:v>
                </c:pt>
                <c:pt idx="705">
                  <c:v>70501</c:v>
                </c:pt>
                <c:pt idx="706">
                  <c:v>70601</c:v>
                </c:pt>
                <c:pt idx="707">
                  <c:v>70701</c:v>
                </c:pt>
                <c:pt idx="708">
                  <c:v>70801</c:v>
                </c:pt>
                <c:pt idx="709">
                  <c:v>70901</c:v>
                </c:pt>
                <c:pt idx="710">
                  <c:v>71001</c:v>
                </c:pt>
                <c:pt idx="711">
                  <c:v>71101</c:v>
                </c:pt>
                <c:pt idx="712">
                  <c:v>71201</c:v>
                </c:pt>
                <c:pt idx="713">
                  <c:v>71301</c:v>
                </c:pt>
                <c:pt idx="714">
                  <c:v>71401</c:v>
                </c:pt>
                <c:pt idx="715">
                  <c:v>71501</c:v>
                </c:pt>
                <c:pt idx="716">
                  <c:v>71601</c:v>
                </c:pt>
              </c:numCache>
            </c:numRef>
          </c:xVal>
          <c:yVal>
            <c:numRef>
              <c:f>'Ark2'!$AD$2:$AD$718</c:f>
              <c:numCache>
                <c:formatCode>General</c:formatCode>
                <c:ptCount val="717"/>
                <c:pt idx="0">
                  <c:v>1</c:v>
                </c:pt>
                <c:pt idx="1">
                  <c:v>90</c:v>
                </c:pt>
                <c:pt idx="2">
                  <c:v>166.41399999999999</c:v>
                </c:pt>
                <c:pt idx="3">
                  <c:v>234.98599999999999</c:v>
                </c:pt>
                <c:pt idx="4">
                  <c:v>297.64299999999997</c:v>
                </c:pt>
                <c:pt idx="5">
                  <c:v>355.572</c:v>
                </c:pt>
                <c:pt idx="6">
                  <c:v>409.601</c:v>
                </c:pt>
                <c:pt idx="7">
                  <c:v>460.33499999999998</c:v>
                </c:pt>
                <c:pt idx="8">
                  <c:v>508.23899999999998</c:v>
                </c:pt>
                <c:pt idx="9">
                  <c:v>553.67600000000004</c:v>
                </c:pt>
                <c:pt idx="10">
                  <c:v>596.93600000000004</c:v>
                </c:pt>
                <c:pt idx="11">
                  <c:v>638.25800000000004</c:v>
                </c:pt>
                <c:pt idx="12">
                  <c:v>677.83799999999997</c:v>
                </c:pt>
                <c:pt idx="13">
                  <c:v>715.84100000000001</c:v>
                </c:pt>
                <c:pt idx="14">
                  <c:v>752.40899999999999</c:v>
                </c:pt>
                <c:pt idx="15">
                  <c:v>787.66200000000003</c:v>
                </c:pt>
                <c:pt idx="16">
                  <c:v>821.70399999999995</c:v>
                </c:pt>
                <c:pt idx="17">
                  <c:v>854.62900000000002</c:v>
                </c:pt>
                <c:pt idx="18">
                  <c:v>886.51700000000005</c:v>
                </c:pt>
                <c:pt idx="19">
                  <c:v>917.43899999999996</c:v>
                </c:pt>
                <c:pt idx="20">
                  <c:v>947.45899999999995</c:v>
                </c:pt>
                <c:pt idx="21">
                  <c:v>976.63599999999997</c:v>
                </c:pt>
                <c:pt idx="22">
                  <c:v>1005.02</c:v>
                </c:pt>
                <c:pt idx="23">
                  <c:v>1032.6600000000001</c:v>
                </c:pt>
                <c:pt idx="24">
                  <c:v>1059.5899999999999</c:v>
                </c:pt>
                <c:pt idx="25">
                  <c:v>1085.8599999999999</c:v>
                </c:pt>
                <c:pt idx="26">
                  <c:v>1111.49</c:v>
                </c:pt>
                <c:pt idx="27">
                  <c:v>1136.53</c:v>
                </c:pt>
                <c:pt idx="28">
                  <c:v>1161.01</c:v>
                </c:pt>
                <c:pt idx="29">
                  <c:v>1184.94</c:v>
                </c:pt>
                <c:pt idx="30">
                  <c:v>1208.3499999999999</c:v>
                </c:pt>
                <c:pt idx="31">
                  <c:v>1231.28</c:v>
                </c:pt>
                <c:pt idx="32">
                  <c:v>1253.73</c:v>
                </c:pt>
                <c:pt idx="33">
                  <c:v>1275.74</c:v>
                </c:pt>
                <c:pt idx="34">
                  <c:v>1297.31</c:v>
                </c:pt>
                <c:pt idx="35">
                  <c:v>1318.47</c:v>
                </c:pt>
                <c:pt idx="36">
                  <c:v>1339.24</c:v>
                </c:pt>
                <c:pt idx="37">
                  <c:v>1359.62</c:v>
                </c:pt>
                <c:pt idx="38">
                  <c:v>1379.64</c:v>
                </c:pt>
                <c:pt idx="39">
                  <c:v>1399.3</c:v>
                </c:pt>
                <c:pt idx="40">
                  <c:v>1418.63</c:v>
                </c:pt>
                <c:pt idx="41">
                  <c:v>1437.63</c:v>
                </c:pt>
                <c:pt idx="42">
                  <c:v>1456.31</c:v>
                </c:pt>
                <c:pt idx="43">
                  <c:v>1474.68</c:v>
                </c:pt>
                <c:pt idx="44">
                  <c:v>1492.77</c:v>
                </c:pt>
                <c:pt idx="45">
                  <c:v>1510.56</c:v>
                </c:pt>
                <c:pt idx="46">
                  <c:v>1528.08</c:v>
                </c:pt>
                <c:pt idx="47">
                  <c:v>1545.33</c:v>
                </c:pt>
                <c:pt idx="48">
                  <c:v>1562.33</c:v>
                </c:pt>
                <c:pt idx="49">
                  <c:v>1579.07</c:v>
                </c:pt>
                <c:pt idx="50">
                  <c:v>1595.57</c:v>
                </c:pt>
                <c:pt idx="51">
                  <c:v>1611.84</c:v>
                </c:pt>
                <c:pt idx="52">
                  <c:v>1627.87</c:v>
                </c:pt>
                <c:pt idx="53">
                  <c:v>1643.68</c:v>
                </c:pt>
                <c:pt idx="54">
                  <c:v>1659.28</c:v>
                </c:pt>
                <c:pt idx="55">
                  <c:v>1674.66</c:v>
                </c:pt>
                <c:pt idx="56">
                  <c:v>1689.85</c:v>
                </c:pt>
                <c:pt idx="57">
                  <c:v>1704.83</c:v>
                </c:pt>
                <c:pt idx="58">
                  <c:v>1719.62</c:v>
                </c:pt>
                <c:pt idx="59">
                  <c:v>1734.22</c:v>
                </c:pt>
                <c:pt idx="60">
                  <c:v>1748.64</c:v>
                </c:pt>
                <c:pt idx="61">
                  <c:v>1762.87</c:v>
                </c:pt>
                <c:pt idx="62">
                  <c:v>1776.94</c:v>
                </c:pt>
                <c:pt idx="63">
                  <c:v>1790.83</c:v>
                </c:pt>
                <c:pt idx="64">
                  <c:v>1804.56</c:v>
                </c:pt>
                <c:pt idx="65">
                  <c:v>1818.12</c:v>
                </c:pt>
                <c:pt idx="66">
                  <c:v>1831.53</c:v>
                </c:pt>
                <c:pt idx="67">
                  <c:v>1844.79</c:v>
                </c:pt>
                <c:pt idx="68">
                  <c:v>1857.89</c:v>
                </c:pt>
                <c:pt idx="69">
                  <c:v>1870.84</c:v>
                </c:pt>
                <c:pt idx="70">
                  <c:v>1883.66</c:v>
                </c:pt>
                <c:pt idx="71">
                  <c:v>1896.33</c:v>
                </c:pt>
                <c:pt idx="72">
                  <c:v>1908.86</c:v>
                </c:pt>
                <c:pt idx="73">
                  <c:v>1921.26</c:v>
                </c:pt>
                <c:pt idx="74">
                  <c:v>1933.53</c:v>
                </c:pt>
                <c:pt idx="75">
                  <c:v>1945.66</c:v>
                </c:pt>
                <c:pt idx="76">
                  <c:v>1957.68</c:v>
                </c:pt>
                <c:pt idx="77">
                  <c:v>1969.56</c:v>
                </c:pt>
                <c:pt idx="78">
                  <c:v>1981.33</c:v>
                </c:pt>
                <c:pt idx="79">
                  <c:v>1992.98</c:v>
                </c:pt>
                <c:pt idx="80">
                  <c:v>2004.52</c:v>
                </c:pt>
                <c:pt idx="81">
                  <c:v>2015.94</c:v>
                </c:pt>
                <c:pt idx="82">
                  <c:v>2027.25</c:v>
                </c:pt>
                <c:pt idx="83">
                  <c:v>2038.44</c:v>
                </c:pt>
                <c:pt idx="84">
                  <c:v>2049.54</c:v>
                </c:pt>
                <c:pt idx="85">
                  <c:v>2060.52</c:v>
                </c:pt>
                <c:pt idx="86">
                  <c:v>2071.41</c:v>
                </c:pt>
                <c:pt idx="87">
                  <c:v>2082.19</c:v>
                </c:pt>
                <c:pt idx="88">
                  <c:v>2092.88</c:v>
                </c:pt>
                <c:pt idx="89">
                  <c:v>2103.46</c:v>
                </c:pt>
                <c:pt idx="90">
                  <c:v>2113.96</c:v>
                </c:pt>
                <c:pt idx="91">
                  <c:v>2124.35</c:v>
                </c:pt>
                <c:pt idx="92">
                  <c:v>2134.66</c:v>
                </c:pt>
                <c:pt idx="93">
                  <c:v>2144.87</c:v>
                </c:pt>
                <c:pt idx="94">
                  <c:v>2155</c:v>
                </c:pt>
                <c:pt idx="95">
                  <c:v>2165.04</c:v>
                </c:pt>
                <c:pt idx="96">
                  <c:v>2174.9899999999998</c:v>
                </c:pt>
                <c:pt idx="97">
                  <c:v>2184.86</c:v>
                </c:pt>
                <c:pt idx="98">
                  <c:v>2194.65</c:v>
                </c:pt>
                <c:pt idx="99">
                  <c:v>2204.35</c:v>
                </c:pt>
                <c:pt idx="100">
                  <c:v>2213.98</c:v>
                </c:pt>
                <c:pt idx="101">
                  <c:v>2223.52</c:v>
                </c:pt>
                <c:pt idx="102">
                  <c:v>2232.9899999999998</c:v>
                </c:pt>
                <c:pt idx="103">
                  <c:v>2242.38</c:v>
                </c:pt>
                <c:pt idx="104">
                  <c:v>2251.6999999999998</c:v>
                </c:pt>
                <c:pt idx="105">
                  <c:v>2260.94</c:v>
                </c:pt>
                <c:pt idx="106">
                  <c:v>2270.11</c:v>
                </c:pt>
                <c:pt idx="107">
                  <c:v>2279.21</c:v>
                </c:pt>
                <c:pt idx="108">
                  <c:v>2288.2399999999998</c:v>
                </c:pt>
                <c:pt idx="109">
                  <c:v>2297.1999999999998</c:v>
                </c:pt>
                <c:pt idx="110">
                  <c:v>2306.1</c:v>
                </c:pt>
                <c:pt idx="111">
                  <c:v>2314.92</c:v>
                </c:pt>
                <c:pt idx="112">
                  <c:v>2323.6799999999998</c:v>
                </c:pt>
                <c:pt idx="113">
                  <c:v>2332.37</c:v>
                </c:pt>
                <c:pt idx="114">
                  <c:v>2341</c:v>
                </c:pt>
                <c:pt idx="115">
                  <c:v>2349.5700000000002</c:v>
                </c:pt>
                <c:pt idx="116">
                  <c:v>2358.0700000000002</c:v>
                </c:pt>
                <c:pt idx="117">
                  <c:v>2366.52</c:v>
                </c:pt>
                <c:pt idx="118">
                  <c:v>2374.9</c:v>
                </c:pt>
                <c:pt idx="119">
                  <c:v>2383.2199999999998</c:v>
                </c:pt>
                <c:pt idx="120">
                  <c:v>2391.4899999999998</c:v>
                </c:pt>
                <c:pt idx="121">
                  <c:v>2399.6999999999998</c:v>
                </c:pt>
                <c:pt idx="122">
                  <c:v>2407.84</c:v>
                </c:pt>
                <c:pt idx="123">
                  <c:v>2415.94</c:v>
                </c:pt>
                <c:pt idx="124">
                  <c:v>2423.98</c:v>
                </c:pt>
                <c:pt idx="125">
                  <c:v>2431.96</c:v>
                </c:pt>
                <c:pt idx="126">
                  <c:v>2439.89</c:v>
                </c:pt>
                <c:pt idx="127">
                  <c:v>2447.77</c:v>
                </c:pt>
                <c:pt idx="128">
                  <c:v>2455.59</c:v>
                </c:pt>
                <c:pt idx="129">
                  <c:v>2463.36</c:v>
                </c:pt>
                <c:pt idx="130">
                  <c:v>2471.08</c:v>
                </c:pt>
                <c:pt idx="131">
                  <c:v>2478.7600000000002</c:v>
                </c:pt>
                <c:pt idx="132">
                  <c:v>2486.38</c:v>
                </c:pt>
                <c:pt idx="133">
                  <c:v>2493.9499999999998</c:v>
                </c:pt>
                <c:pt idx="134">
                  <c:v>2501.4699999999998</c:v>
                </c:pt>
                <c:pt idx="135">
                  <c:v>2508.9499999999998</c:v>
                </c:pt>
                <c:pt idx="136">
                  <c:v>2516.38</c:v>
                </c:pt>
                <c:pt idx="137">
                  <c:v>2523.7600000000002</c:v>
                </c:pt>
                <c:pt idx="138">
                  <c:v>2531.1</c:v>
                </c:pt>
                <c:pt idx="139">
                  <c:v>2538.39</c:v>
                </c:pt>
                <c:pt idx="140">
                  <c:v>2545.63</c:v>
                </c:pt>
                <c:pt idx="141">
                  <c:v>2552.83</c:v>
                </c:pt>
                <c:pt idx="142">
                  <c:v>2559.9899999999998</c:v>
                </c:pt>
                <c:pt idx="143">
                  <c:v>2567.11</c:v>
                </c:pt>
                <c:pt idx="144">
                  <c:v>2574.1799999999998</c:v>
                </c:pt>
                <c:pt idx="145">
                  <c:v>2581.21</c:v>
                </c:pt>
                <c:pt idx="146">
                  <c:v>2588.1999999999998</c:v>
                </c:pt>
                <c:pt idx="147">
                  <c:v>2595.15</c:v>
                </c:pt>
                <c:pt idx="148">
                  <c:v>2602.0500000000002</c:v>
                </c:pt>
                <c:pt idx="149">
                  <c:v>2608.92</c:v>
                </c:pt>
                <c:pt idx="150">
                  <c:v>2615.75</c:v>
                </c:pt>
                <c:pt idx="151">
                  <c:v>2622.53</c:v>
                </c:pt>
                <c:pt idx="152">
                  <c:v>2629.28</c:v>
                </c:pt>
                <c:pt idx="153">
                  <c:v>2635.99</c:v>
                </c:pt>
                <c:pt idx="154">
                  <c:v>2642.66</c:v>
                </c:pt>
                <c:pt idx="155">
                  <c:v>2649.3</c:v>
                </c:pt>
                <c:pt idx="156">
                  <c:v>2655.9</c:v>
                </c:pt>
                <c:pt idx="157">
                  <c:v>2662.46</c:v>
                </c:pt>
                <c:pt idx="158">
                  <c:v>2668.98</c:v>
                </c:pt>
                <c:pt idx="159">
                  <c:v>2675.47</c:v>
                </c:pt>
                <c:pt idx="160">
                  <c:v>2681.93</c:v>
                </c:pt>
                <c:pt idx="161">
                  <c:v>2688.35</c:v>
                </c:pt>
                <c:pt idx="162">
                  <c:v>2694.73</c:v>
                </c:pt>
                <c:pt idx="163">
                  <c:v>2701.08</c:v>
                </c:pt>
                <c:pt idx="164">
                  <c:v>2707.4</c:v>
                </c:pt>
                <c:pt idx="165">
                  <c:v>2713.68</c:v>
                </c:pt>
                <c:pt idx="166">
                  <c:v>2719.93</c:v>
                </c:pt>
                <c:pt idx="167">
                  <c:v>2726.15</c:v>
                </c:pt>
                <c:pt idx="168">
                  <c:v>2732.33</c:v>
                </c:pt>
                <c:pt idx="169">
                  <c:v>2738.48</c:v>
                </c:pt>
                <c:pt idx="170">
                  <c:v>2744.6</c:v>
                </c:pt>
                <c:pt idx="171">
                  <c:v>2750.69</c:v>
                </c:pt>
                <c:pt idx="172">
                  <c:v>2756.75</c:v>
                </c:pt>
                <c:pt idx="173">
                  <c:v>2762.78</c:v>
                </c:pt>
                <c:pt idx="174">
                  <c:v>2768.77</c:v>
                </c:pt>
                <c:pt idx="175">
                  <c:v>2774.74</c:v>
                </c:pt>
                <c:pt idx="176">
                  <c:v>2780.67</c:v>
                </c:pt>
                <c:pt idx="177">
                  <c:v>2786.58</c:v>
                </c:pt>
                <c:pt idx="178">
                  <c:v>2792.46</c:v>
                </c:pt>
                <c:pt idx="179">
                  <c:v>2798.31</c:v>
                </c:pt>
                <c:pt idx="180">
                  <c:v>2804.13</c:v>
                </c:pt>
                <c:pt idx="181">
                  <c:v>2809.92</c:v>
                </c:pt>
                <c:pt idx="182">
                  <c:v>2815.68</c:v>
                </c:pt>
                <c:pt idx="183">
                  <c:v>2821.42</c:v>
                </c:pt>
                <c:pt idx="184">
                  <c:v>2827.12</c:v>
                </c:pt>
                <c:pt idx="185">
                  <c:v>2832.81</c:v>
                </c:pt>
                <c:pt idx="186">
                  <c:v>2838.46</c:v>
                </c:pt>
                <c:pt idx="187">
                  <c:v>2844.09</c:v>
                </c:pt>
                <c:pt idx="188">
                  <c:v>2849.69</c:v>
                </c:pt>
                <c:pt idx="189">
                  <c:v>2855.26</c:v>
                </c:pt>
                <c:pt idx="190">
                  <c:v>2860.81</c:v>
                </c:pt>
                <c:pt idx="191">
                  <c:v>2866.33</c:v>
                </c:pt>
                <c:pt idx="192">
                  <c:v>2871.83</c:v>
                </c:pt>
                <c:pt idx="193">
                  <c:v>2877.3</c:v>
                </c:pt>
                <c:pt idx="194">
                  <c:v>2882.74</c:v>
                </c:pt>
                <c:pt idx="195">
                  <c:v>2888.16</c:v>
                </c:pt>
                <c:pt idx="196">
                  <c:v>2893.56</c:v>
                </c:pt>
                <c:pt idx="197">
                  <c:v>2898.93</c:v>
                </c:pt>
                <c:pt idx="198">
                  <c:v>2904.28</c:v>
                </c:pt>
                <c:pt idx="199">
                  <c:v>2909.6</c:v>
                </c:pt>
                <c:pt idx="200">
                  <c:v>2914.9</c:v>
                </c:pt>
                <c:pt idx="201">
                  <c:v>2920.18</c:v>
                </c:pt>
                <c:pt idx="202">
                  <c:v>2925.43</c:v>
                </c:pt>
                <c:pt idx="203">
                  <c:v>2930.66</c:v>
                </c:pt>
                <c:pt idx="204">
                  <c:v>2935.87</c:v>
                </c:pt>
                <c:pt idx="205">
                  <c:v>2941.06</c:v>
                </c:pt>
                <c:pt idx="206">
                  <c:v>2946.22</c:v>
                </c:pt>
                <c:pt idx="207">
                  <c:v>2951.36</c:v>
                </c:pt>
                <c:pt idx="208">
                  <c:v>2956.48</c:v>
                </c:pt>
                <c:pt idx="209">
                  <c:v>2961.57</c:v>
                </c:pt>
                <c:pt idx="210">
                  <c:v>2966.65</c:v>
                </c:pt>
                <c:pt idx="211">
                  <c:v>2971.7</c:v>
                </c:pt>
                <c:pt idx="212">
                  <c:v>2976.73</c:v>
                </c:pt>
                <c:pt idx="213">
                  <c:v>2981.74</c:v>
                </c:pt>
                <c:pt idx="214">
                  <c:v>2986.73</c:v>
                </c:pt>
                <c:pt idx="215">
                  <c:v>2991.69</c:v>
                </c:pt>
                <c:pt idx="216">
                  <c:v>2996.64</c:v>
                </c:pt>
                <c:pt idx="217">
                  <c:v>3001.57</c:v>
                </c:pt>
                <c:pt idx="218">
                  <c:v>3006.48</c:v>
                </c:pt>
                <c:pt idx="219">
                  <c:v>3011.36</c:v>
                </c:pt>
                <c:pt idx="220">
                  <c:v>3016.23</c:v>
                </c:pt>
                <c:pt idx="221">
                  <c:v>3021.07</c:v>
                </c:pt>
                <c:pt idx="222">
                  <c:v>3025.9</c:v>
                </c:pt>
                <c:pt idx="223">
                  <c:v>3030.71</c:v>
                </c:pt>
                <c:pt idx="224">
                  <c:v>3035.5</c:v>
                </c:pt>
                <c:pt idx="225">
                  <c:v>3040.26</c:v>
                </c:pt>
                <c:pt idx="226">
                  <c:v>3045.01</c:v>
                </c:pt>
                <c:pt idx="227">
                  <c:v>3049.74</c:v>
                </c:pt>
                <c:pt idx="228">
                  <c:v>3054.46</c:v>
                </c:pt>
                <c:pt idx="229">
                  <c:v>3059.15</c:v>
                </c:pt>
                <c:pt idx="230">
                  <c:v>3063.82</c:v>
                </c:pt>
                <c:pt idx="231">
                  <c:v>3068.48</c:v>
                </c:pt>
                <c:pt idx="232">
                  <c:v>3073.12</c:v>
                </c:pt>
                <c:pt idx="233">
                  <c:v>3077.74</c:v>
                </c:pt>
                <c:pt idx="234">
                  <c:v>3082.34</c:v>
                </c:pt>
                <c:pt idx="235">
                  <c:v>3086.93</c:v>
                </c:pt>
                <c:pt idx="236">
                  <c:v>3091.49</c:v>
                </c:pt>
                <c:pt idx="237">
                  <c:v>3096.04</c:v>
                </c:pt>
                <c:pt idx="238">
                  <c:v>3100.57</c:v>
                </c:pt>
                <c:pt idx="239">
                  <c:v>3105.09</c:v>
                </c:pt>
                <c:pt idx="240">
                  <c:v>3109.59</c:v>
                </c:pt>
                <c:pt idx="241">
                  <c:v>3114.07</c:v>
                </c:pt>
                <c:pt idx="242">
                  <c:v>3118.53</c:v>
                </c:pt>
                <c:pt idx="243">
                  <c:v>3122.98</c:v>
                </c:pt>
                <c:pt idx="244">
                  <c:v>3127.41</c:v>
                </c:pt>
                <c:pt idx="245">
                  <c:v>3131.82</c:v>
                </c:pt>
                <c:pt idx="246">
                  <c:v>3136.22</c:v>
                </c:pt>
                <c:pt idx="247">
                  <c:v>3140.6</c:v>
                </c:pt>
                <c:pt idx="248">
                  <c:v>3144.97</c:v>
                </c:pt>
                <c:pt idx="249">
                  <c:v>3149.32</c:v>
                </c:pt>
                <c:pt idx="250">
                  <c:v>3153.65</c:v>
                </c:pt>
                <c:pt idx="251">
                  <c:v>3157.97</c:v>
                </c:pt>
                <c:pt idx="252">
                  <c:v>3162.27</c:v>
                </c:pt>
                <c:pt idx="253">
                  <c:v>3166.56</c:v>
                </c:pt>
                <c:pt idx="254">
                  <c:v>3170.83</c:v>
                </c:pt>
                <c:pt idx="255">
                  <c:v>3175.09</c:v>
                </c:pt>
                <c:pt idx="256">
                  <c:v>3179.33</c:v>
                </c:pt>
                <c:pt idx="257">
                  <c:v>3183.56</c:v>
                </c:pt>
                <c:pt idx="258">
                  <c:v>3187.77</c:v>
                </c:pt>
                <c:pt idx="259">
                  <c:v>3191.96</c:v>
                </c:pt>
                <c:pt idx="260">
                  <c:v>3196.14</c:v>
                </c:pt>
                <c:pt idx="261">
                  <c:v>3200.31</c:v>
                </c:pt>
                <c:pt idx="262">
                  <c:v>3204.46</c:v>
                </c:pt>
                <c:pt idx="263">
                  <c:v>3208.6</c:v>
                </c:pt>
                <c:pt idx="264">
                  <c:v>3212.72</c:v>
                </c:pt>
                <c:pt idx="265">
                  <c:v>3216.83</c:v>
                </c:pt>
                <c:pt idx="266">
                  <c:v>3220.93</c:v>
                </c:pt>
                <c:pt idx="267">
                  <c:v>3225.01</c:v>
                </c:pt>
                <c:pt idx="268">
                  <c:v>3229.07</c:v>
                </c:pt>
                <c:pt idx="269">
                  <c:v>3233.13</c:v>
                </c:pt>
                <c:pt idx="270">
                  <c:v>3237.16</c:v>
                </c:pt>
                <c:pt idx="271">
                  <c:v>3241.19</c:v>
                </c:pt>
                <c:pt idx="272">
                  <c:v>3245.2</c:v>
                </c:pt>
                <c:pt idx="273">
                  <c:v>3249.2</c:v>
                </c:pt>
                <c:pt idx="274">
                  <c:v>3253.18</c:v>
                </c:pt>
                <c:pt idx="275">
                  <c:v>3257.15</c:v>
                </c:pt>
                <c:pt idx="276">
                  <c:v>3261.11</c:v>
                </c:pt>
                <c:pt idx="277">
                  <c:v>3265.06</c:v>
                </c:pt>
                <c:pt idx="278">
                  <c:v>3268.99</c:v>
                </c:pt>
                <c:pt idx="279">
                  <c:v>3272.91</c:v>
                </c:pt>
                <c:pt idx="280">
                  <c:v>3276.81</c:v>
                </c:pt>
                <c:pt idx="281">
                  <c:v>3280.71</c:v>
                </c:pt>
                <c:pt idx="282">
                  <c:v>3284.59</c:v>
                </c:pt>
                <c:pt idx="283">
                  <c:v>3288.45</c:v>
                </c:pt>
                <c:pt idx="284">
                  <c:v>3292.31</c:v>
                </c:pt>
                <c:pt idx="285">
                  <c:v>3296.15</c:v>
                </c:pt>
                <c:pt idx="286">
                  <c:v>3299.98</c:v>
                </c:pt>
                <c:pt idx="287">
                  <c:v>3303.8</c:v>
                </c:pt>
                <c:pt idx="288">
                  <c:v>3307.6</c:v>
                </c:pt>
                <c:pt idx="289">
                  <c:v>3311.4</c:v>
                </c:pt>
                <c:pt idx="290">
                  <c:v>3315.18</c:v>
                </c:pt>
                <c:pt idx="291">
                  <c:v>3318.95</c:v>
                </c:pt>
                <c:pt idx="292">
                  <c:v>3322.7</c:v>
                </c:pt>
                <c:pt idx="293">
                  <c:v>3326.45</c:v>
                </c:pt>
                <c:pt idx="294">
                  <c:v>3330.18</c:v>
                </c:pt>
                <c:pt idx="295">
                  <c:v>3333.9</c:v>
                </c:pt>
                <c:pt idx="296">
                  <c:v>3337.61</c:v>
                </c:pt>
                <c:pt idx="297">
                  <c:v>3341.31</c:v>
                </c:pt>
                <c:pt idx="298">
                  <c:v>3345</c:v>
                </c:pt>
                <c:pt idx="299">
                  <c:v>3348.67</c:v>
                </c:pt>
                <c:pt idx="300">
                  <c:v>3352.34</c:v>
                </c:pt>
                <c:pt idx="301">
                  <c:v>3355.99</c:v>
                </c:pt>
                <c:pt idx="302">
                  <c:v>3359.63</c:v>
                </c:pt>
                <c:pt idx="303">
                  <c:v>3363.26</c:v>
                </c:pt>
                <c:pt idx="304">
                  <c:v>3366.88</c:v>
                </c:pt>
                <c:pt idx="305">
                  <c:v>3370.49</c:v>
                </c:pt>
                <c:pt idx="306">
                  <c:v>3374.09</c:v>
                </c:pt>
                <c:pt idx="307">
                  <c:v>3377.67</c:v>
                </c:pt>
                <c:pt idx="308">
                  <c:v>3381.25</c:v>
                </c:pt>
                <c:pt idx="309">
                  <c:v>3384.81</c:v>
                </c:pt>
                <c:pt idx="310">
                  <c:v>3388.37</c:v>
                </c:pt>
                <c:pt idx="311">
                  <c:v>3391.91</c:v>
                </c:pt>
                <c:pt idx="312">
                  <c:v>3395.44</c:v>
                </c:pt>
                <c:pt idx="313">
                  <c:v>3398.96</c:v>
                </c:pt>
                <c:pt idx="314">
                  <c:v>3402.47</c:v>
                </c:pt>
                <c:pt idx="315">
                  <c:v>3405.98</c:v>
                </c:pt>
                <c:pt idx="316">
                  <c:v>3409.47</c:v>
                </c:pt>
                <c:pt idx="317">
                  <c:v>3412.95</c:v>
                </c:pt>
                <c:pt idx="318">
                  <c:v>3416.42</c:v>
                </c:pt>
                <c:pt idx="319">
                  <c:v>3419.88</c:v>
                </c:pt>
                <c:pt idx="320">
                  <c:v>3423.33</c:v>
                </c:pt>
                <c:pt idx="321">
                  <c:v>3426.77</c:v>
                </c:pt>
                <c:pt idx="322">
                  <c:v>3430.2</c:v>
                </c:pt>
                <c:pt idx="323">
                  <c:v>3433.62</c:v>
                </c:pt>
                <c:pt idx="324">
                  <c:v>3437.03</c:v>
                </c:pt>
                <c:pt idx="325">
                  <c:v>3440.43</c:v>
                </c:pt>
                <c:pt idx="326">
                  <c:v>3443.82</c:v>
                </c:pt>
                <c:pt idx="327">
                  <c:v>3447.2</c:v>
                </c:pt>
                <c:pt idx="328">
                  <c:v>3450.57</c:v>
                </c:pt>
                <c:pt idx="329">
                  <c:v>3453.93</c:v>
                </c:pt>
                <c:pt idx="330">
                  <c:v>3457.28</c:v>
                </c:pt>
                <c:pt idx="331">
                  <c:v>3460.62</c:v>
                </c:pt>
                <c:pt idx="332">
                  <c:v>3463.95</c:v>
                </c:pt>
                <c:pt idx="333">
                  <c:v>3467.28</c:v>
                </c:pt>
                <c:pt idx="334">
                  <c:v>3470.59</c:v>
                </c:pt>
                <c:pt idx="335">
                  <c:v>3473.9</c:v>
                </c:pt>
                <c:pt idx="336">
                  <c:v>3477.19</c:v>
                </c:pt>
                <c:pt idx="337">
                  <c:v>3480.48</c:v>
                </c:pt>
                <c:pt idx="338">
                  <c:v>3483.75</c:v>
                </c:pt>
                <c:pt idx="339">
                  <c:v>3487.02</c:v>
                </c:pt>
                <c:pt idx="340">
                  <c:v>3490.28</c:v>
                </c:pt>
                <c:pt idx="341">
                  <c:v>3493.53</c:v>
                </c:pt>
                <c:pt idx="342">
                  <c:v>3496.77</c:v>
                </c:pt>
                <c:pt idx="343">
                  <c:v>3500</c:v>
                </c:pt>
                <c:pt idx="344">
                  <c:v>3503.23</c:v>
                </c:pt>
                <c:pt idx="345">
                  <c:v>3506.44</c:v>
                </c:pt>
                <c:pt idx="346">
                  <c:v>3509.65</c:v>
                </c:pt>
                <c:pt idx="347">
                  <c:v>3512.84</c:v>
                </c:pt>
                <c:pt idx="348">
                  <c:v>3516.03</c:v>
                </c:pt>
                <c:pt idx="349">
                  <c:v>3519.21</c:v>
                </c:pt>
                <c:pt idx="350">
                  <c:v>3522.38</c:v>
                </c:pt>
                <c:pt idx="351">
                  <c:v>3525.55</c:v>
                </c:pt>
                <c:pt idx="352">
                  <c:v>3528.7</c:v>
                </c:pt>
                <c:pt idx="353">
                  <c:v>3531.84</c:v>
                </c:pt>
                <c:pt idx="354">
                  <c:v>3534.98</c:v>
                </c:pt>
                <c:pt idx="355">
                  <c:v>3538.11</c:v>
                </c:pt>
                <c:pt idx="356">
                  <c:v>3541.23</c:v>
                </c:pt>
                <c:pt idx="357">
                  <c:v>3544.34</c:v>
                </c:pt>
                <c:pt idx="358">
                  <c:v>3547.45</c:v>
                </c:pt>
                <c:pt idx="359">
                  <c:v>3550.54</c:v>
                </c:pt>
                <c:pt idx="360">
                  <c:v>3553.63</c:v>
                </c:pt>
                <c:pt idx="361">
                  <c:v>3556.71</c:v>
                </c:pt>
                <c:pt idx="362">
                  <c:v>3559.78</c:v>
                </c:pt>
                <c:pt idx="363">
                  <c:v>3562.84</c:v>
                </c:pt>
                <c:pt idx="364">
                  <c:v>3565.9</c:v>
                </c:pt>
                <c:pt idx="365">
                  <c:v>3568.95</c:v>
                </c:pt>
                <c:pt idx="366">
                  <c:v>3571.99</c:v>
                </c:pt>
                <c:pt idx="367">
                  <c:v>3575.02</c:v>
                </c:pt>
                <c:pt idx="368">
                  <c:v>3578.04</c:v>
                </c:pt>
                <c:pt idx="369">
                  <c:v>3581.06</c:v>
                </c:pt>
                <c:pt idx="370">
                  <c:v>3584.07</c:v>
                </c:pt>
                <c:pt idx="371">
                  <c:v>3587.07</c:v>
                </c:pt>
                <c:pt idx="372">
                  <c:v>3590.06</c:v>
                </c:pt>
                <c:pt idx="373">
                  <c:v>3593.04</c:v>
                </c:pt>
                <c:pt idx="374">
                  <c:v>3596.02</c:v>
                </c:pt>
                <c:pt idx="375">
                  <c:v>3598.99</c:v>
                </c:pt>
                <c:pt idx="376">
                  <c:v>3601.95</c:v>
                </c:pt>
                <c:pt idx="377">
                  <c:v>3604.91</c:v>
                </c:pt>
                <c:pt idx="378">
                  <c:v>3607.86</c:v>
                </c:pt>
                <c:pt idx="379">
                  <c:v>3610.8</c:v>
                </c:pt>
                <c:pt idx="380">
                  <c:v>3613.73</c:v>
                </c:pt>
                <c:pt idx="381">
                  <c:v>3616.66</c:v>
                </c:pt>
                <c:pt idx="382">
                  <c:v>3619.57</c:v>
                </c:pt>
                <c:pt idx="383">
                  <c:v>3622.48</c:v>
                </c:pt>
                <c:pt idx="384">
                  <c:v>3625.39</c:v>
                </c:pt>
                <c:pt idx="385">
                  <c:v>3628.28</c:v>
                </c:pt>
                <c:pt idx="386">
                  <c:v>3631.17</c:v>
                </c:pt>
                <c:pt idx="387">
                  <c:v>3634.06</c:v>
                </c:pt>
                <c:pt idx="388">
                  <c:v>3636.93</c:v>
                </c:pt>
                <c:pt idx="389">
                  <c:v>3639.8</c:v>
                </c:pt>
                <c:pt idx="390">
                  <c:v>3642.66</c:v>
                </c:pt>
                <c:pt idx="391">
                  <c:v>3645.51</c:v>
                </c:pt>
                <c:pt idx="392">
                  <c:v>3648.36</c:v>
                </c:pt>
                <c:pt idx="393">
                  <c:v>3651.2</c:v>
                </c:pt>
                <c:pt idx="394">
                  <c:v>3654.04</c:v>
                </c:pt>
                <c:pt idx="395">
                  <c:v>3656.86</c:v>
                </c:pt>
                <c:pt idx="396">
                  <c:v>3659.68</c:v>
                </c:pt>
                <c:pt idx="397">
                  <c:v>3662.49</c:v>
                </c:pt>
                <c:pt idx="398">
                  <c:v>3665.3</c:v>
                </c:pt>
                <c:pt idx="399">
                  <c:v>3668.1</c:v>
                </c:pt>
                <c:pt idx="400">
                  <c:v>3670.89</c:v>
                </c:pt>
                <c:pt idx="401">
                  <c:v>3673.68</c:v>
                </c:pt>
                <c:pt idx="402">
                  <c:v>3676.46</c:v>
                </c:pt>
                <c:pt idx="403">
                  <c:v>3679.23</c:v>
                </c:pt>
                <c:pt idx="404">
                  <c:v>3682</c:v>
                </c:pt>
                <c:pt idx="405">
                  <c:v>3684.75</c:v>
                </c:pt>
                <c:pt idx="406">
                  <c:v>3687.51</c:v>
                </c:pt>
                <c:pt idx="407">
                  <c:v>3690.25</c:v>
                </c:pt>
                <c:pt idx="408">
                  <c:v>3692.99</c:v>
                </c:pt>
                <c:pt idx="409">
                  <c:v>3695.73</c:v>
                </c:pt>
                <c:pt idx="410">
                  <c:v>3698.46</c:v>
                </c:pt>
                <c:pt idx="411">
                  <c:v>3701.18</c:v>
                </c:pt>
                <c:pt idx="412">
                  <c:v>3703.89</c:v>
                </c:pt>
                <c:pt idx="413">
                  <c:v>3706.6</c:v>
                </c:pt>
                <c:pt idx="414">
                  <c:v>3709.3</c:v>
                </c:pt>
                <c:pt idx="415">
                  <c:v>3712</c:v>
                </c:pt>
                <c:pt idx="416">
                  <c:v>3714.69</c:v>
                </c:pt>
                <c:pt idx="417">
                  <c:v>3717.37</c:v>
                </c:pt>
                <c:pt idx="418">
                  <c:v>3720.05</c:v>
                </c:pt>
                <c:pt idx="419">
                  <c:v>3722.72</c:v>
                </c:pt>
                <c:pt idx="420">
                  <c:v>3725.38</c:v>
                </c:pt>
                <c:pt idx="421">
                  <c:v>3728.04</c:v>
                </c:pt>
                <c:pt idx="422">
                  <c:v>3730.69</c:v>
                </c:pt>
                <c:pt idx="423">
                  <c:v>3733.34</c:v>
                </c:pt>
                <c:pt idx="424">
                  <c:v>3735.98</c:v>
                </c:pt>
                <c:pt idx="425">
                  <c:v>3738.61</c:v>
                </c:pt>
                <c:pt idx="426">
                  <c:v>3741.24</c:v>
                </c:pt>
                <c:pt idx="427">
                  <c:v>3743.87</c:v>
                </c:pt>
                <c:pt idx="428">
                  <c:v>3746.48</c:v>
                </c:pt>
                <c:pt idx="429">
                  <c:v>3749.09</c:v>
                </c:pt>
                <c:pt idx="430">
                  <c:v>3751.7</c:v>
                </c:pt>
                <c:pt idx="431">
                  <c:v>3754.3</c:v>
                </c:pt>
                <c:pt idx="432">
                  <c:v>3756.89</c:v>
                </c:pt>
                <c:pt idx="433">
                  <c:v>3759.48</c:v>
                </c:pt>
                <c:pt idx="434">
                  <c:v>3762.06</c:v>
                </c:pt>
                <c:pt idx="435">
                  <c:v>3764.64</c:v>
                </c:pt>
                <c:pt idx="436">
                  <c:v>3767.21</c:v>
                </c:pt>
                <c:pt idx="437">
                  <c:v>3769.77</c:v>
                </c:pt>
                <c:pt idx="438">
                  <c:v>3772.33</c:v>
                </c:pt>
                <c:pt idx="439">
                  <c:v>3774.88</c:v>
                </c:pt>
                <c:pt idx="440">
                  <c:v>3777.43</c:v>
                </c:pt>
                <c:pt idx="441">
                  <c:v>3779.97</c:v>
                </c:pt>
                <c:pt idx="442">
                  <c:v>3782.51</c:v>
                </c:pt>
                <c:pt idx="443">
                  <c:v>3785.04</c:v>
                </c:pt>
                <c:pt idx="444">
                  <c:v>3787.57</c:v>
                </c:pt>
                <c:pt idx="445">
                  <c:v>3790.09</c:v>
                </c:pt>
                <c:pt idx="446">
                  <c:v>3792.6</c:v>
                </c:pt>
                <c:pt idx="447">
                  <c:v>3795.11</c:v>
                </c:pt>
                <c:pt idx="448">
                  <c:v>3797.62</c:v>
                </c:pt>
                <c:pt idx="449">
                  <c:v>3800.11</c:v>
                </c:pt>
                <c:pt idx="450">
                  <c:v>3802.61</c:v>
                </c:pt>
                <c:pt idx="451">
                  <c:v>3805.1</c:v>
                </c:pt>
                <c:pt idx="452">
                  <c:v>3807.58</c:v>
                </c:pt>
                <c:pt idx="453">
                  <c:v>3810.06</c:v>
                </c:pt>
                <c:pt idx="454">
                  <c:v>3812.53</c:v>
                </c:pt>
                <c:pt idx="455">
                  <c:v>3814.99</c:v>
                </c:pt>
                <c:pt idx="456">
                  <c:v>3817.45</c:v>
                </c:pt>
                <c:pt idx="457">
                  <c:v>3819.91</c:v>
                </c:pt>
                <c:pt idx="458">
                  <c:v>3822.36</c:v>
                </c:pt>
                <c:pt idx="459">
                  <c:v>3824.81</c:v>
                </c:pt>
                <c:pt idx="460">
                  <c:v>3827.25</c:v>
                </c:pt>
                <c:pt idx="461">
                  <c:v>3829.68</c:v>
                </c:pt>
                <c:pt idx="462">
                  <c:v>3832.11</c:v>
                </c:pt>
                <c:pt idx="463">
                  <c:v>3834.54</c:v>
                </c:pt>
                <c:pt idx="464">
                  <c:v>3836.96</c:v>
                </c:pt>
                <c:pt idx="465">
                  <c:v>3839.37</c:v>
                </c:pt>
                <c:pt idx="466">
                  <c:v>3841.78</c:v>
                </c:pt>
                <c:pt idx="467">
                  <c:v>3844.19</c:v>
                </c:pt>
                <c:pt idx="468">
                  <c:v>3846.59</c:v>
                </c:pt>
                <c:pt idx="469">
                  <c:v>3848.98</c:v>
                </c:pt>
                <c:pt idx="470">
                  <c:v>3851.37</c:v>
                </c:pt>
                <c:pt idx="471">
                  <c:v>3853.76</c:v>
                </c:pt>
                <c:pt idx="472">
                  <c:v>3856.14</c:v>
                </c:pt>
                <c:pt idx="473">
                  <c:v>3858.52</c:v>
                </c:pt>
                <c:pt idx="474">
                  <c:v>3860.89</c:v>
                </c:pt>
                <c:pt idx="475">
                  <c:v>3863.25</c:v>
                </c:pt>
                <c:pt idx="476">
                  <c:v>3865.61</c:v>
                </c:pt>
                <c:pt idx="477">
                  <c:v>3867.97</c:v>
                </c:pt>
                <c:pt idx="478">
                  <c:v>3870.32</c:v>
                </c:pt>
                <c:pt idx="479">
                  <c:v>3872.67</c:v>
                </c:pt>
                <c:pt idx="480">
                  <c:v>3875.01</c:v>
                </c:pt>
                <c:pt idx="481">
                  <c:v>3877.34</c:v>
                </c:pt>
                <c:pt idx="482">
                  <c:v>3879.68</c:v>
                </c:pt>
                <c:pt idx="483">
                  <c:v>3882</c:v>
                </c:pt>
                <c:pt idx="484">
                  <c:v>3884.33</c:v>
                </c:pt>
                <c:pt idx="485">
                  <c:v>3886.65</c:v>
                </c:pt>
                <c:pt idx="486">
                  <c:v>3888.96</c:v>
                </c:pt>
                <c:pt idx="487">
                  <c:v>3891.27</c:v>
                </c:pt>
                <c:pt idx="488">
                  <c:v>3893.57</c:v>
                </c:pt>
                <c:pt idx="489">
                  <c:v>3895.87</c:v>
                </c:pt>
                <c:pt idx="490">
                  <c:v>3898.17</c:v>
                </c:pt>
                <c:pt idx="491">
                  <c:v>3900.46</c:v>
                </c:pt>
                <c:pt idx="492">
                  <c:v>3902.74</c:v>
                </c:pt>
                <c:pt idx="493">
                  <c:v>3905.03</c:v>
                </c:pt>
                <c:pt idx="494">
                  <c:v>3907.3</c:v>
                </c:pt>
                <c:pt idx="495">
                  <c:v>3909.57</c:v>
                </c:pt>
                <c:pt idx="496">
                  <c:v>3911.84</c:v>
                </c:pt>
                <c:pt idx="497">
                  <c:v>3914.11</c:v>
                </c:pt>
                <c:pt idx="498">
                  <c:v>3916.37</c:v>
                </c:pt>
                <c:pt idx="499">
                  <c:v>3918.62</c:v>
                </c:pt>
                <c:pt idx="500">
                  <c:v>3920.87</c:v>
                </c:pt>
                <c:pt idx="501">
                  <c:v>3923.12</c:v>
                </c:pt>
                <c:pt idx="502">
                  <c:v>3925.36</c:v>
                </c:pt>
                <c:pt idx="503">
                  <c:v>3927.6</c:v>
                </c:pt>
                <c:pt idx="504">
                  <c:v>3929.83</c:v>
                </c:pt>
                <c:pt idx="505">
                  <c:v>3932.06</c:v>
                </c:pt>
                <c:pt idx="506">
                  <c:v>3934.28</c:v>
                </c:pt>
                <c:pt idx="507">
                  <c:v>3936.5</c:v>
                </c:pt>
                <c:pt idx="508">
                  <c:v>3938.72</c:v>
                </c:pt>
                <c:pt idx="509">
                  <c:v>3940.93</c:v>
                </c:pt>
                <c:pt idx="510">
                  <c:v>3943.14</c:v>
                </c:pt>
                <c:pt idx="511">
                  <c:v>3945.34</c:v>
                </c:pt>
                <c:pt idx="512">
                  <c:v>3947.54</c:v>
                </c:pt>
                <c:pt idx="513">
                  <c:v>3949.73</c:v>
                </c:pt>
                <c:pt idx="514">
                  <c:v>3951.92</c:v>
                </c:pt>
                <c:pt idx="515">
                  <c:v>3954.11</c:v>
                </c:pt>
                <c:pt idx="516">
                  <c:v>3956.29</c:v>
                </c:pt>
                <c:pt idx="517">
                  <c:v>3958.47</c:v>
                </c:pt>
                <c:pt idx="518">
                  <c:v>3960.64</c:v>
                </c:pt>
                <c:pt idx="519">
                  <c:v>3962.81</c:v>
                </c:pt>
                <c:pt idx="520">
                  <c:v>3964.98</c:v>
                </c:pt>
                <c:pt idx="521">
                  <c:v>3967.14</c:v>
                </c:pt>
                <c:pt idx="522">
                  <c:v>3969.3</c:v>
                </c:pt>
                <c:pt idx="523">
                  <c:v>3971.45</c:v>
                </c:pt>
                <c:pt idx="524">
                  <c:v>3973.6</c:v>
                </c:pt>
                <c:pt idx="525">
                  <c:v>3975.75</c:v>
                </c:pt>
                <c:pt idx="526">
                  <c:v>3977.89</c:v>
                </c:pt>
                <c:pt idx="527">
                  <c:v>3980.03</c:v>
                </c:pt>
                <c:pt idx="528">
                  <c:v>3982.16</c:v>
                </c:pt>
                <c:pt idx="529">
                  <c:v>3984.29</c:v>
                </c:pt>
                <c:pt idx="530">
                  <c:v>3986.42</c:v>
                </c:pt>
                <c:pt idx="531">
                  <c:v>3988.54</c:v>
                </c:pt>
                <c:pt idx="532">
                  <c:v>3990.66</c:v>
                </c:pt>
                <c:pt idx="533">
                  <c:v>3992.77</c:v>
                </c:pt>
                <c:pt idx="534">
                  <c:v>3994.88</c:v>
                </c:pt>
                <c:pt idx="535">
                  <c:v>3996.99</c:v>
                </c:pt>
                <c:pt idx="536">
                  <c:v>3999.09</c:v>
                </c:pt>
                <c:pt idx="537">
                  <c:v>4001.19</c:v>
                </c:pt>
                <c:pt idx="538">
                  <c:v>4003.28</c:v>
                </c:pt>
                <c:pt idx="539">
                  <c:v>4005.37</c:v>
                </c:pt>
                <c:pt idx="540">
                  <c:v>4007.46</c:v>
                </c:pt>
                <c:pt idx="541">
                  <c:v>4009.54</c:v>
                </c:pt>
                <c:pt idx="542">
                  <c:v>4011.62</c:v>
                </c:pt>
                <c:pt idx="543">
                  <c:v>4013.7</c:v>
                </c:pt>
                <c:pt idx="544">
                  <c:v>4015.77</c:v>
                </c:pt>
                <c:pt idx="545">
                  <c:v>4017.84</c:v>
                </c:pt>
                <c:pt idx="546">
                  <c:v>4019.9</c:v>
                </c:pt>
                <c:pt idx="547">
                  <c:v>4021.97</c:v>
                </c:pt>
                <c:pt idx="548">
                  <c:v>4024.02</c:v>
                </c:pt>
                <c:pt idx="549">
                  <c:v>4026.08</c:v>
                </c:pt>
                <c:pt idx="550">
                  <c:v>4028.13</c:v>
                </c:pt>
                <c:pt idx="551">
                  <c:v>4030.17</c:v>
                </c:pt>
                <c:pt idx="552">
                  <c:v>4032.22</c:v>
                </c:pt>
                <c:pt idx="553">
                  <c:v>4034.25</c:v>
                </c:pt>
                <c:pt idx="554">
                  <c:v>4036.29</c:v>
                </c:pt>
                <c:pt idx="555">
                  <c:v>4038.32</c:v>
                </c:pt>
                <c:pt idx="556">
                  <c:v>4040.35</c:v>
                </c:pt>
                <c:pt idx="557">
                  <c:v>4042.37</c:v>
                </c:pt>
                <c:pt idx="558">
                  <c:v>4044.4</c:v>
                </c:pt>
                <c:pt idx="559">
                  <c:v>4046.41</c:v>
                </c:pt>
                <c:pt idx="560">
                  <c:v>4048.43</c:v>
                </c:pt>
                <c:pt idx="561">
                  <c:v>4050.44</c:v>
                </c:pt>
                <c:pt idx="562">
                  <c:v>4052.45</c:v>
                </c:pt>
                <c:pt idx="563">
                  <c:v>4054.45</c:v>
                </c:pt>
                <c:pt idx="564">
                  <c:v>4056.45</c:v>
                </c:pt>
                <c:pt idx="565">
                  <c:v>4058.45</c:v>
                </c:pt>
                <c:pt idx="566">
                  <c:v>4060.44</c:v>
                </c:pt>
                <c:pt idx="567">
                  <c:v>4062.43</c:v>
                </c:pt>
                <c:pt idx="568">
                  <c:v>4064.41</c:v>
                </c:pt>
                <c:pt idx="569">
                  <c:v>4066.4</c:v>
                </c:pt>
                <c:pt idx="570">
                  <c:v>4068.38</c:v>
                </c:pt>
                <c:pt idx="571">
                  <c:v>4070.35</c:v>
                </c:pt>
                <c:pt idx="572">
                  <c:v>4072.32</c:v>
                </c:pt>
                <c:pt idx="573">
                  <c:v>4074.29</c:v>
                </c:pt>
                <c:pt idx="574">
                  <c:v>4076.26</c:v>
                </c:pt>
                <c:pt idx="575">
                  <c:v>4078.22</c:v>
                </c:pt>
                <c:pt idx="576">
                  <c:v>4080.18</c:v>
                </c:pt>
                <c:pt idx="577">
                  <c:v>4082.14</c:v>
                </c:pt>
                <c:pt idx="578">
                  <c:v>4084.09</c:v>
                </c:pt>
                <c:pt idx="579">
                  <c:v>4086.04</c:v>
                </c:pt>
                <c:pt idx="580">
                  <c:v>4087.98</c:v>
                </c:pt>
                <c:pt idx="581">
                  <c:v>4089.93</c:v>
                </c:pt>
                <c:pt idx="582">
                  <c:v>4091.87</c:v>
                </c:pt>
                <c:pt idx="583">
                  <c:v>4093.8</c:v>
                </c:pt>
                <c:pt idx="584">
                  <c:v>4095.73</c:v>
                </c:pt>
                <c:pt idx="585">
                  <c:v>4097.66</c:v>
                </c:pt>
                <c:pt idx="586">
                  <c:v>4099.59</c:v>
                </c:pt>
                <c:pt idx="587">
                  <c:v>4101.51</c:v>
                </c:pt>
                <c:pt idx="588">
                  <c:v>4103.43</c:v>
                </c:pt>
                <c:pt idx="589">
                  <c:v>4105.3500000000004</c:v>
                </c:pt>
                <c:pt idx="590">
                  <c:v>4107.26</c:v>
                </c:pt>
                <c:pt idx="591">
                  <c:v>4109.17</c:v>
                </c:pt>
                <c:pt idx="592">
                  <c:v>4111.08</c:v>
                </c:pt>
                <c:pt idx="593">
                  <c:v>4112.9799999999996</c:v>
                </c:pt>
                <c:pt idx="594">
                  <c:v>4114.8900000000003</c:v>
                </c:pt>
                <c:pt idx="595">
                  <c:v>4116.78</c:v>
                </c:pt>
                <c:pt idx="596">
                  <c:v>4118.68</c:v>
                </c:pt>
                <c:pt idx="597">
                  <c:v>4120.57</c:v>
                </c:pt>
                <c:pt idx="598">
                  <c:v>4122.46</c:v>
                </c:pt>
                <c:pt idx="599">
                  <c:v>4124.34</c:v>
                </c:pt>
                <c:pt idx="600">
                  <c:v>4126.22</c:v>
                </c:pt>
                <c:pt idx="601">
                  <c:v>4128.1000000000004</c:v>
                </c:pt>
                <c:pt idx="602">
                  <c:v>4129.9799999999996</c:v>
                </c:pt>
                <c:pt idx="603">
                  <c:v>4131.8500000000004</c:v>
                </c:pt>
                <c:pt idx="604">
                  <c:v>4133.72</c:v>
                </c:pt>
                <c:pt idx="605">
                  <c:v>4135.59</c:v>
                </c:pt>
                <c:pt idx="606">
                  <c:v>4137.45</c:v>
                </c:pt>
                <c:pt idx="607">
                  <c:v>4139.3100000000004</c:v>
                </c:pt>
                <c:pt idx="608">
                  <c:v>4141.17</c:v>
                </c:pt>
                <c:pt idx="609">
                  <c:v>4143.03</c:v>
                </c:pt>
                <c:pt idx="610">
                  <c:v>4144.88</c:v>
                </c:pt>
                <c:pt idx="611">
                  <c:v>4146.7299999999996</c:v>
                </c:pt>
                <c:pt idx="612">
                  <c:v>4148.57</c:v>
                </c:pt>
                <c:pt idx="613">
                  <c:v>4150.41</c:v>
                </c:pt>
                <c:pt idx="614">
                  <c:v>4152.25</c:v>
                </c:pt>
                <c:pt idx="615">
                  <c:v>4154.09</c:v>
                </c:pt>
                <c:pt idx="616">
                  <c:v>4155.92</c:v>
                </c:pt>
                <c:pt idx="617">
                  <c:v>4157.76</c:v>
                </c:pt>
                <c:pt idx="618">
                  <c:v>4159.58</c:v>
                </c:pt>
                <c:pt idx="619">
                  <c:v>4161.41</c:v>
                </c:pt>
                <c:pt idx="620">
                  <c:v>4163.2299999999996</c:v>
                </c:pt>
                <c:pt idx="621">
                  <c:v>4165.05</c:v>
                </c:pt>
                <c:pt idx="622">
                  <c:v>4166.87</c:v>
                </c:pt>
                <c:pt idx="623">
                  <c:v>4168.68</c:v>
                </c:pt>
                <c:pt idx="624">
                  <c:v>4170.49</c:v>
                </c:pt>
                <c:pt idx="625">
                  <c:v>4172.3</c:v>
                </c:pt>
                <c:pt idx="626">
                  <c:v>4174.1099999999997</c:v>
                </c:pt>
                <c:pt idx="627">
                  <c:v>4175.91</c:v>
                </c:pt>
                <c:pt idx="628">
                  <c:v>4177.71</c:v>
                </c:pt>
                <c:pt idx="629">
                  <c:v>4179.5</c:v>
                </c:pt>
                <c:pt idx="630">
                  <c:v>4181.3</c:v>
                </c:pt>
                <c:pt idx="631">
                  <c:v>4183.09</c:v>
                </c:pt>
                <c:pt idx="632">
                  <c:v>4184.88</c:v>
                </c:pt>
                <c:pt idx="633">
                  <c:v>4186.66</c:v>
                </c:pt>
                <c:pt idx="634">
                  <c:v>4188.45</c:v>
                </c:pt>
                <c:pt idx="635">
                  <c:v>4190.2299999999996</c:v>
                </c:pt>
                <c:pt idx="636">
                  <c:v>4192</c:v>
                </c:pt>
                <c:pt idx="637">
                  <c:v>4193.78</c:v>
                </c:pt>
                <c:pt idx="638">
                  <c:v>4195.55</c:v>
                </c:pt>
                <c:pt idx="639">
                  <c:v>4197.32</c:v>
                </c:pt>
                <c:pt idx="640">
                  <c:v>4199.08</c:v>
                </c:pt>
                <c:pt idx="641">
                  <c:v>4200.8500000000004</c:v>
                </c:pt>
                <c:pt idx="642">
                  <c:v>4202.6099999999997</c:v>
                </c:pt>
                <c:pt idx="643">
                  <c:v>4204.37</c:v>
                </c:pt>
                <c:pt idx="644">
                  <c:v>4206.12</c:v>
                </c:pt>
                <c:pt idx="645">
                  <c:v>4207.87</c:v>
                </c:pt>
                <c:pt idx="646">
                  <c:v>4209.62</c:v>
                </c:pt>
                <c:pt idx="647">
                  <c:v>4211.37</c:v>
                </c:pt>
                <c:pt idx="648">
                  <c:v>4213.12</c:v>
                </c:pt>
                <c:pt idx="649">
                  <c:v>4214.8599999999997</c:v>
                </c:pt>
                <c:pt idx="650">
                  <c:v>4216.6000000000004</c:v>
                </c:pt>
                <c:pt idx="651">
                  <c:v>4218.34</c:v>
                </c:pt>
                <c:pt idx="652">
                  <c:v>4220.07</c:v>
                </c:pt>
                <c:pt idx="653">
                  <c:v>4221.8</c:v>
                </c:pt>
                <c:pt idx="654">
                  <c:v>4223.53</c:v>
                </c:pt>
                <c:pt idx="655">
                  <c:v>4225.26</c:v>
                </c:pt>
                <c:pt idx="656">
                  <c:v>4226.9799999999996</c:v>
                </c:pt>
                <c:pt idx="657">
                  <c:v>4228.7</c:v>
                </c:pt>
                <c:pt idx="658">
                  <c:v>4230.42</c:v>
                </c:pt>
                <c:pt idx="659">
                  <c:v>4232.1400000000003</c:v>
                </c:pt>
                <c:pt idx="660">
                  <c:v>4233.8500000000004</c:v>
                </c:pt>
                <c:pt idx="661">
                  <c:v>4235.5600000000004</c:v>
                </c:pt>
                <c:pt idx="662">
                  <c:v>4237.2700000000004</c:v>
                </c:pt>
                <c:pt idx="663">
                  <c:v>4238.9799999999996</c:v>
                </c:pt>
                <c:pt idx="664">
                  <c:v>4240.68</c:v>
                </c:pt>
                <c:pt idx="665">
                  <c:v>4242.38</c:v>
                </c:pt>
                <c:pt idx="666">
                  <c:v>4244.08</c:v>
                </c:pt>
                <c:pt idx="667">
                  <c:v>4245.78</c:v>
                </c:pt>
                <c:pt idx="668">
                  <c:v>4247.47</c:v>
                </c:pt>
                <c:pt idx="669">
                  <c:v>4249.16</c:v>
                </c:pt>
                <c:pt idx="670">
                  <c:v>4250.8500000000004</c:v>
                </c:pt>
                <c:pt idx="671">
                  <c:v>4252.54</c:v>
                </c:pt>
                <c:pt idx="672">
                  <c:v>4254.22</c:v>
                </c:pt>
                <c:pt idx="673">
                  <c:v>4255.8999999999996</c:v>
                </c:pt>
                <c:pt idx="674">
                  <c:v>4257.58</c:v>
                </c:pt>
                <c:pt idx="675">
                  <c:v>4259.25</c:v>
                </c:pt>
                <c:pt idx="676">
                  <c:v>4260.93</c:v>
                </c:pt>
                <c:pt idx="677">
                  <c:v>4262.6000000000004</c:v>
                </c:pt>
                <c:pt idx="678">
                  <c:v>4264.2700000000004</c:v>
                </c:pt>
                <c:pt idx="679">
                  <c:v>4265.9399999999996</c:v>
                </c:pt>
                <c:pt idx="680">
                  <c:v>4267.6000000000004</c:v>
                </c:pt>
                <c:pt idx="681">
                  <c:v>4269.26</c:v>
                </c:pt>
                <c:pt idx="682">
                  <c:v>4270.92</c:v>
                </c:pt>
                <c:pt idx="683">
                  <c:v>4272.58</c:v>
                </c:pt>
                <c:pt idx="684">
                  <c:v>4274.2299999999996</c:v>
                </c:pt>
                <c:pt idx="685">
                  <c:v>4275.88</c:v>
                </c:pt>
                <c:pt idx="686">
                  <c:v>4277.53</c:v>
                </c:pt>
                <c:pt idx="687">
                  <c:v>4279.18</c:v>
                </c:pt>
                <c:pt idx="688">
                  <c:v>4280.83</c:v>
                </c:pt>
                <c:pt idx="689">
                  <c:v>4282.47</c:v>
                </c:pt>
                <c:pt idx="690">
                  <c:v>4284.1099999999997</c:v>
                </c:pt>
                <c:pt idx="691">
                  <c:v>4285.75</c:v>
                </c:pt>
                <c:pt idx="692">
                  <c:v>4287.38</c:v>
                </c:pt>
                <c:pt idx="693">
                  <c:v>4289.0200000000004</c:v>
                </c:pt>
                <c:pt idx="694">
                  <c:v>4290.6499999999996</c:v>
                </c:pt>
                <c:pt idx="695">
                  <c:v>4292.28</c:v>
                </c:pt>
                <c:pt idx="696">
                  <c:v>4293.8999999999996</c:v>
                </c:pt>
                <c:pt idx="697">
                  <c:v>4295.53</c:v>
                </c:pt>
                <c:pt idx="698">
                  <c:v>4297.1499999999996</c:v>
                </c:pt>
                <c:pt idx="699">
                  <c:v>4298.7700000000004</c:v>
                </c:pt>
                <c:pt idx="700">
                  <c:v>4300.3900000000003</c:v>
                </c:pt>
                <c:pt idx="701">
                  <c:v>4302</c:v>
                </c:pt>
                <c:pt idx="702">
                  <c:v>4303.6099999999997</c:v>
                </c:pt>
                <c:pt idx="703">
                  <c:v>4305.2299999999996</c:v>
                </c:pt>
                <c:pt idx="704">
                  <c:v>4306.83</c:v>
                </c:pt>
                <c:pt idx="705">
                  <c:v>4308.4399999999996</c:v>
                </c:pt>
                <c:pt idx="706">
                  <c:v>4310.04</c:v>
                </c:pt>
                <c:pt idx="707">
                  <c:v>4311.6499999999996</c:v>
                </c:pt>
                <c:pt idx="708">
                  <c:v>4313.25</c:v>
                </c:pt>
                <c:pt idx="709">
                  <c:v>4314.84</c:v>
                </c:pt>
                <c:pt idx="710">
                  <c:v>4316.4399999999996</c:v>
                </c:pt>
                <c:pt idx="711">
                  <c:v>4318.03</c:v>
                </c:pt>
                <c:pt idx="712">
                  <c:v>4319.62</c:v>
                </c:pt>
                <c:pt idx="713">
                  <c:v>4321.21</c:v>
                </c:pt>
                <c:pt idx="714">
                  <c:v>4322.8</c:v>
                </c:pt>
                <c:pt idx="715">
                  <c:v>4324.38</c:v>
                </c:pt>
                <c:pt idx="716">
                  <c:v>4325.96</c:v>
                </c:pt>
              </c:numCache>
            </c:numRef>
          </c:yVal>
          <c:smooth val="1"/>
        </c:ser>
        <c:ser>
          <c:idx val="8"/>
          <c:order val="8"/>
          <c:tx>
            <c:strRef>
              <c:f>'Ark2'!$AH$1</c:f>
              <c:strCache>
                <c:ptCount val="1"/>
                <c:pt idx="0">
                  <c:v>Apelsvoll</c:v>
                </c:pt>
              </c:strCache>
            </c:strRef>
          </c:tx>
          <c:marker>
            <c:symbol val="none"/>
          </c:marker>
          <c:xVal>
            <c:numRef>
              <c:f>'Ark2'!$AG$2:$AG$757</c:f>
              <c:numCache>
                <c:formatCode>General</c:formatCode>
                <c:ptCount val="756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  <c:pt idx="494">
                  <c:v>49401</c:v>
                </c:pt>
                <c:pt idx="495">
                  <c:v>49501</c:v>
                </c:pt>
                <c:pt idx="496">
                  <c:v>49601</c:v>
                </c:pt>
                <c:pt idx="497">
                  <c:v>49701</c:v>
                </c:pt>
                <c:pt idx="498">
                  <c:v>49801</c:v>
                </c:pt>
                <c:pt idx="499">
                  <c:v>49901</c:v>
                </c:pt>
                <c:pt idx="500">
                  <c:v>50001</c:v>
                </c:pt>
                <c:pt idx="501">
                  <c:v>50101</c:v>
                </c:pt>
                <c:pt idx="502">
                  <c:v>50201</c:v>
                </c:pt>
                <c:pt idx="503">
                  <c:v>50301</c:v>
                </c:pt>
                <c:pt idx="504">
                  <c:v>50401</c:v>
                </c:pt>
                <c:pt idx="505">
                  <c:v>50501</c:v>
                </c:pt>
                <c:pt idx="506">
                  <c:v>50601</c:v>
                </c:pt>
                <c:pt idx="507">
                  <c:v>50701</c:v>
                </c:pt>
                <c:pt idx="508">
                  <c:v>50801</c:v>
                </c:pt>
                <c:pt idx="509">
                  <c:v>50901</c:v>
                </c:pt>
                <c:pt idx="510">
                  <c:v>51001</c:v>
                </c:pt>
                <c:pt idx="511">
                  <c:v>51101</c:v>
                </c:pt>
                <c:pt idx="512">
                  <c:v>51201</c:v>
                </c:pt>
                <c:pt idx="513">
                  <c:v>51301</c:v>
                </c:pt>
                <c:pt idx="514">
                  <c:v>51401</c:v>
                </c:pt>
                <c:pt idx="515">
                  <c:v>51501</c:v>
                </c:pt>
                <c:pt idx="516">
                  <c:v>51601</c:v>
                </c:pt>
                <c:pt idx="517">
                  <c:v>51701</c:v>
                </c:pt>
                <c:pt idx="518">
                  <c:v>51801</c:v>
                </c:pt>
                <c:pt idx="519">
                  <c:v>51901</c:v>
                </c:pt>
                <c:pt idx="520">
                  <c:v>52001</c:v>
                </c:pt>
                <c:pt idx="521">
                  <c:v>52101</c:v>
                </c:pt>
                <c:pt idx="522">
                  <c:v>52201</c:v>
                </c:pt>
                <c:pt idx="523">
                  <c:v>52301</c:v>
                </c:pt>
                <c:pt idx="524">
                  <c:v>52401</c:v>
                </c:pt>
                <c:pt idx="525">
                  <c:v>52501</c:v>
                </c:pt>
                <c:pt idx="526">
                  <c:v>52601</c:v>
                </c:pt>
                <c:pt idx="527">
                  <c:v>52701</c:v>
                </c:pt>
                <c:pt idx="528">
                  <c:v>52801</c:v>
                </c:pt>
                <c:pt idx="529">
                  <c:v>52901</c:v>
                </c:pt>
                <c:pt idx="530">
                  <c:v>53001</c:v>
                </c:pt>
                <c:pt idx="531">
                  <c:v>53101</c:v>
                </c:pt>
                <c:pt idx="532">
                  <c:v>53201</c:v>
                </c:pt>
                <c:pt idx="533">
                  <c:v>53301</c:v>
                </c:pt>
                <c:pt idx="534">
                  <c:v>53401</c:v>
                </c:pt>
                <c:pt idx="535">
                  <c:v>53501</c:v>
                </c:pt>
                <c:pt idx="536">
                  <c:v>53601</c:v>
                </c:pt>
                <c:pt idx="537">
                  <c:v>53701</c:v>
                </c:pt>
                <c:pt idx="538">
                  <c:v>53801</c:v>
                </c:pt>
                <c:pt idx="539">
                  <c:v>53901</c:v>
                </c:pt>
                <c:pt idx="540">
                  <c:v>54001</c:v>
                </c:pt>
                <c:pt idx="541">
                  <c:v>54101</c:v>
                </c:pt>
                <c:pt idx="542">
                  <c:v>54201</c:v>
                </c:pt>
                <c:pt idx="543">
                  <c:v>54301</c:v>
                </c:pt>
                <c:pt idx="544">
                  <c:v>54401</c:v>
                </c:pt>
                <c:pt idx="545">
                  <c:v>54501</c:v>
                </c:pt>
                <c:pt idx="546">
                  <c:v>54601</c:v>
                </c:pt>
                <c:pt idx="547">
                  <c:v>54701</c:v>
                </c:pt>
                <c:pt idx="548">
                  <c:v>54801</c:v>
                </c:pt>
                <c:pt idx="549">
                  <c:v>54901</c:v>
                </c:pt>
                <c:pt idx="550">
                  <c:v>55001</c:v>
                </c:pt>
                <c:pt idx="551">
                  <c:v>55101</c:v>
                </c:pt>
                <c:pt idx="552">
                  <c:v>55201</c:v>
                </c:pt>
                <c:pt idx="553">
                  <c:v>55301</c:v>
                </c:pt>
                <c:pt idx="554">
                  <c:v>55401</c:v>
                </c:pt>
                <c:pt idx="555">
                  <c:v>55501</c:v>
                </c:pt>
                <c:pt idx="556">
                  <c:v>55601</c:v>
                </c:pt>
                <c:pt idx="557">
                  <c:v>55701</c:v>
                </c:pt>
                <c:pt idx="558">
                  <c:v>55801</c:v>
                </c:pt>
                <c:pt idx="559">
                  <c:v>55901</c:v>
                </c:pt>
                <c:pt idx="560">
                  <c:v>56001</c:v>
                </c:pt>
                <c:pt idx="561">
                  <c:v>56101</c:v>
                </c:pt>
                <c:pt idx="562">
                  <c:v>56201</c:v>
                </c:pt>
                <c:pt idx="563">
                  <c:v>56301</c:v>
                </c:pt>
                <c:pt idx="564">
                  <c:v>56401</c:v>
                </c:pt>
                <c:pt idx="565">
                  <c:v>56501</c:v>
                </c:pt>
                <c:pt idx="566">
                  <c:v>56601</c:v>
                </c:pt>
                <c:pt idx="567">
                  <c:v>56701</c:v>
                </c:pt>
                <c:pt idx="568">
                  <c:v>56801</c:v>
                </c:pt>
                <c:pt idx="569">
                  <c:v>56901</c:v>
                </c:pt>
                <c:pt idx="570">
                  <c:v>57001</c:v>
                </c:pt>
                <c:pt idx="571">
                  <c:v>57101</c:v>
                </c:pt>
                <c:pt idx="572">
                  <c:v>57201</c:v>
                </c:pt>
                <c:pt idx="573">
                  <c:v>57301</c:v>
                </c:pt>
                <c:pt idx="574">
                  <c:v>57401</c:v>
                </c:pt>
                <c:pt idx="575">
                  <c:v>57501</c:v>
                </c:pt>
                <c:pt idx="576">
                  <c:v>57601</c:v>
                </c:pt>
                <c:pt idx="577">
                  <c:v>57701</c:v>
                </c:pt>
                <c:pt idx="578">
                  <c:v>57801</c:v>
                </c:pt>
                <c:pt idx="579">
                  <c:v>57901</c:v>
                </c:pt>
                <c:pt idx="580">
                  <c:v>58001</c:v>
                </c:pt>
                <c:pt idx="581">
                  <c:v>58101</c:v>
                </c:pt>
                <c:pt idx="582">
                  <c:v>58201</c:v>
                </c:pt>
                <c:pt idx="583">
                  <c:v>58301</c:v>
                </c:pt>
                <c:pt idx="584">
                  <c:v>58401</c:v>
                </c:pt>
                <c:pt idx="585">
                  <c:v>58501</c:v>
                </c:pt>
                <c:pt idx="586">
                  <c:v>58601</c:v>
                </c:pt>
                <c:pt idx="587">
                  <c:v>58701</c:v>
                </c:pt>
                <c:pt idx="588">
                  <c:v>58801</c:v>
                </c:pt>
                <c:pt idx="589">
                  <c:v>58901</c:v>
                </c:pt>
                <c:pt idx="590">
                  <c:v>59001</c:v>
                </c:pt>
                <c:pt idx="591">
                  <c:v>59101</c:v>
                </c:pt>
                <c:pt idx="592">
                  <c:v>59201</c:v>
                </c:pt>
                <c:pt idx="593">
                  <c:v>59301</c:v>
                </c:pt>
                <c:pt idx="594">
                  <c:v>59401</c:v>
                </c:pt>
                <c:pt idx="595">
                  <c:v>59501</c:v>
                </c:pt>
                <c:pt idx="596">
                  <c:v>59601</c:v>
                </c:pt>
                <c:pt idx="597">
                  <c:v>59701</c:v>
                </c:pt>
                <c:pt idx="598">
                  <c:v>59801</c:v>
                </c:pt>
                <c:pt idx="599">
                  <c:v>59901</c:v>
                </c:pt>
                <c:pt idx="600">
                  <c:v>60001</c:v>
                </c:pt>
                <c:pt idx="601">
                  <c:v>60101</c:v>
                </c:pt>
                <c:pt idx="602">
                  <c:v>60201</c:v>
                </c:pt>
                <c:pt idx="603">
                  <c:v>60301</c:v>
                </c:pt>
                <c:pt idx="604">
                  <c:v>60401</c:v>
                </c:pt>
                <c:pt idx="605">
                  <c:v>60501</c:v>
                </c:pt>
                <c:pt idx="606">
                  <c:v>60601</c:v>
                </c:pt>
                <c:pt idx="607">
                  <c:v>60701</c:v>
                </c:pt>
                <c:pt idx="608">
                  <c:v>60801</c:v>
                </c:pt>
                <c:pt idx="609">
                  <c:v>60901</c:v>
                </c:pt>
                <c:pt idx="610">
                  <c:v>61001</c:v>
                </c:pt>
                <c:pt idx="611">
                  <c:v>61101</c:v>
                </c:pt>
                <c:pt idx="612">
                  <c:v>61201</c:v>
                </c:pt>
                <c:pt idx="613">
                  <c:v>61301</c:v>
                </c:pt>
                <c:pt idx="614">
                  <c:v>61401</c:v>
                </c:pt>
                <c:pt idx="615">
                  <c:v>61501</c:v>
                </c:pt>
                <c:pt idx="616">
                  <c:v>61601</c:v>
                </c:pt>
                <c:pt idx="617">
                  <c:v>61701</c:v>
                </c:pt>
                <c:pt idx="618">
                  <c:v>61801</c:v>
                </c:pt>
                <c:pt idx="619">
                  <c:v>61901</c:v>
                </c:pt>
                <c:pt idx="620">
                  <c:v>62001</c:v>
                </c:pt>
                <c:pt idx="621">
                  <c:v>62101</c:v>
                </c:pt>
                <c:pt idx="622">
                  <c:v>62201</c:v>
                </c:pt>
                <c:pt idx="623">
                  <c:v>62301</c:v>
                </c:pt>
                <c:pt idx="624">
                  <c:v>62401</c:v>
                </c:pt>
                <c:pt idx="625">
                  <c:v>62501</c:v>
                </c:pt>
                <c:pt idx="626">
                  <c:v>62601</c:v>
                </c:pt>
                <c:pt idx="627">
                  <c:v>62701</c:v>
                </c:pt>
                <c:pt idx="628">
                  <c:v>62801</c:v>
                </c:pt>
                <c:pt idx="629">
                  <c:v>62901</c:v>
                </c:pt>
                <c:pt idx="630">
                  <c:v>63001</c:v>
                </c:pt>
                <c:pt idx="631">
                  <c:v>63101</c:v>
                </c:pt>
                <c:pt idx="632">
                  <c:v>63201</c:v>
                </c:pt>
                <c:pt idx="633">
                  <c:v>63301</c:v>
                </c:pt>
                <c:pt idx="634">
                  <c:v>63401</c:v>
                </c:pt>
                <c:pt idx="635">
                  <c:v>63501</c:v>
                </c:pt>
                <c:pt idx="636">
                  <c:v>63601</c:v>
                </c:pt>
                <c:pt idx="637">
                  <c:v>63701</c:v>
                </c:pt>
                <c:pt idx="638">
                  <c:v>63801</c:v>
                </c:pt>
                <c:pt idx="639">
                  <c:v>63901</c:v>
                </c:pt>
                <c:pt idx="640">
                  <c:v>64001</c:v>
                </c:pt>
                <c:pt idx="641">
                  <c:v>64101</c:v>
                </c:pt>
                <c:pt idx="642">
                  <c:v>64201</c:v>
                </c:pt>
                <c:pt idx="643">
                  <c:v>64301</c:v>
                </c:pt>
                <c:pt idx="644">
                  <c:v>64401</c:v>
                </c:pt>
                <c:pt idx="645">
                  <c:v>64501</c:v>
                </c:pt>
                <c:pt idx="646">
                  <c:v>64601</c:v>
                </c:pt>
                <c:pt idx="647">
                  <c:v>64701</c:v>
                </c:pt>
                <c:pt idx="648">
                  <c:v>64801</c:v>
                </c:pt>
                <c:pt idx="649">
                  <c:v>64901</c:v>
                </c:pt>
                <c:pt idx="650">
                  <c:v>65001</c:v>
                </c:pt>
                <c:pt idx="651">
                  <c:v>65101</c:v>
                </c:pt>
                <c:pt idx="652">
                  <c:v>65201</c:v>
                </c:pt>
                <c:pt idx="653">
                  <c:v>65301</c:v>
                </c:pt>
                <c:pt idx="654">
                  <c:v>65401</c:v>
                </c:pt>
                <c:pt idx="655">
                  <c:v>65501</c:v>
                </c:pt>
                <c:pt idx="656">
                  <c:v>65601</c:v>
                </c:pt>
                <c:pt idx="657">
                  <c:v>65701</c:v>
                </c:pt>
                <c:pt idx="658">
                  <c:v>65801</c:v>
                </c:pt>
                <c:pt idx="659">
                  <c:v>65901</c:v>
                </c:pt>
                <c:pt idx="660">
                  <c:v>66001</c:v>
                </c:pt>
                <c:pt idx="661">
                  <c:v>66101</c:v>
                </c:pt>
                <c:pt idx="662">
                  <c:v>66201</c:v>
                </c:pt>
                <c:pt idx="663">
                  <c:v>66301</c:v>
                </c:pt>
                <c:pt idx="664">
                  <c:v>66401</c:v>
                </c:pt>
                <c:pt idx="665">
                  <c:v>66501</c:v>
                </c:pt>
                <c:pt idx="666">
                  <c:v>66601</c:v>
                </c:pt>
                <c:pt idx="667">
                  <c:v>66701</c:v>
                </c:pt>
                <c:pt idx="668">
                  <c:v>66801</c:v>
                </c:pt>
                <c:pt idx="669">
                  <c:v>66901</c:v>
                </c:pt>
                <c:pt idx="670">
                  <c:v>67001</c:v>
                </c:pt>
                <c:pt idx="671">
                  <c:v>67101</c:v>
                </c:pt>
                <c:pt idx="672">
                  <c:v>67201</c:v>
                </c:pt>
                <c:pt idx="673">
                  <c:v>67301</c:v>
                </c:pt>
                <c:pt idx="674">
                  <c:v>67401</c:v>
                </c:pt>
                <c:pt idx="675">
                  <c:v>67501</c:v>
                </c:pt>
                <c:pt idx="676">
                  <c:v>67601</c:v>
                </c:pt>
                <c:pt idx="677">
                  <c:v>67701</c:v>
                </c:pt>
                <c:pt idx="678">
                  <c:v>67801</c:v>
                </c:pt>
                <c:pt idx="679">
                  <c:v>67901</c:v>
                </c:pt>
                <c:pt idx="680">
                  <c:v>68001</c:v>
                </c:pt>
                <c:pt idx="681">
                  <c:v>68101</c:v>
                </c:pt>
                <c:pt idx="682">
                  <c:v>68201</c:v>
                </c:pt>
                <c:pt idx="683">
                  <c:v>68301</c:v>
                </c:pt>
                <c:pt idx="684">
                  <c:v>68401</c:v>
                </c:pt>
                <c:pt idx="685">
                  <c:v>68501</c:v>
                </c:pt>
                <c:pt idx="686">
                  <c:v>68601</c:v>
                </c:pt>
                <c:pt idx="687">
                  <c:v>68701</c:v>
                </c:pt>
                <c:pt idx="688">
                  <c:v>68801</c:v>
                </c:pt>
                <c:pt idx="689">
                  <c:v>68901</c:v>
                </c:pt>
                <c:pt idx="690">
                  <c:v>69001</c:v>
                </c:pt>
                <c:pt idx="691">
                  <c:v>69101</c:v>
                </c:pt>
                <c:pt idx="692">
                  <c:v>69201</c:v>
                </c:pt>
                <c:pt idx="693">
                  <c:v>69301</c:v>
                </c:pt>
                <c:pt idx="694">
                  <c:v>69401</c:v>
                </c:pt>
                <c:pt idx="695">
                  <c:v>69501</c:v>
                </c:pt>
                <c:pt idx="696">
                  <c:v>69601</c:v>
                </c:pt>
                <c:pt idx="697">
                  <c:v>69701</c:v>
                </c:pt>
                <c:pt idx="698">
                  <c:v>69801</c:v>
                </c:pt>
                <c:pt idx="699">
                  <c:v>69901</c:v>
                </c:pt>
                <c:pt idx="700">
                  <c:v>70001</c:v>
                </c:pt>
                <c:pt idx="701">
                  <c:v>70101</c:v>
                </c:pt>
                <c:pt idx="702">
                  <c:v>70201</c:v>
                </c:pt>
                <c:pt idx="703">
                  <c:v>70301</c:v>
                </c:pt>
                <c:pt idx="704">
                  <c:v>70401</c:v>
                </c:pt>
                <c:pt idx="705">
                  <c:v>70501</c:v>
                </c:pt>
                <c:pt idx="706">
                  <c:v>70601</c:v>
                </c:pt>
                <c:pt idx="707">
                  <c:v>70701</c:v>
                </c:pt>
                <c:pt idx="708">
                  <c:v>70801</c:v>
                </c:pt>
                <c:pt idx="709">
                  <c:v>70901</c:v>
                </c:pt>
                <c:pt idx="710">
                  <c:v>71001</c:v>
                </c:pt>
                <c:pt idx="711">
                  <c:v>71101</c:v>
                </c:pt>
                <c:pt idx="712">
                  <c:v>71201</c:v>
                </c:pt>
                <c:pt idx="713">
                  <c:v>71301</c:v>
                </c:pt>
                <c:pt idx="714">
                  <c:v>71401</c:v>
                </c:pt>
                <c:pt idx="715">
                  <c:v>71501</c:v>
                </c:pt>
                <c:pt idx="716">
                  <c:v>71601</c:v>
                </c:pt>
                <c:pt idx="717">
                  <c:v>71701</c:v>
                </c:pt>
                <c:pt idx="718">
                  <c:v>71801</c:v>
                </c:pt>
                <c:pt idx="719">
                  <c:v>71901</c:v>
                </c:pt>
                <c:pt idx="720">
                  <c:v>72001</c:v>
                </c:pt>
                <c:pt idx="721">
                  <c:v>72101</c:v>
                </c:pt>
                <c:pt idx="722">
                  <c:v>72201</c:v>
                </c:pt>
                <c:pt idx="723">
                  <c:v>72301</c:v>
                </c:pt>
                <c:pt idx="724">
                  <c:v>72401</c:v>
                </c:pt>
                <c:pt idx="725">
                  <c:v>72501</c:v>
                </c:pt>
                <c:pt idx="726">
                  <c:v>72601</c:v>
                </c:pt>
                <c:pt idx="727">
                  <c:v>72701</c:v>
                </c:pt>
                <c:pt idx="728">
                  <c:v>72801</c:v>
                </c:pt>
                <c:pt idx="729">
                  <c:v>72901</c:v>
                </c:pt>
                <c:pt idx="730">
                  <c:v>73001</c:v>
                </c:pt>
                <c:pt idx="731">
                  <c:v>73101</c:v>
                </c:pt>
                <c:pt idx="732">
                  <c:v>73201</c:v>
                </c:pt>
                <c:pt idx="733">
                  <c:v>73301</c:v>
                </c:pt>
                <c:pt idx="734">
                  <c:v>73401</c:v>
                </c:pt>
                <c:pt idx="735">
                  <c:v>73501</c:v>
                </c:pt>
                <c:pt idx="736">
                  <c:v>73601</c:v>
                </c:pt>
                <c:pt idx="737">
                  <c:v>73701</c:v>
                </c:pt>
                <c:pt idx="738">
                  <c:v>73801</c:v>
                </c:pt>
                <c:pt idx="739">
                  <c:v>73901</c:v>
                </c:pt>
                <c:pt idx="740">
                  <c:v>74001</c:v>
                </c:pt>
                <c:pt idx="741">
                  <c:v>74101</c:v>
                </c:pt>
                <c:pt idx="742">
                  <c:v>74201</c:v>
                </c:pt>
                <c:pt idx="743">
                  <c:v>74301</c:v>
                </c:pt>
                <c:pt idx="744">
                  <c:v>74401</c:v>
                </c:pt>
                <c:pt idx="745">
                  <c:v>74501</c:v>
                </c:pt>
                <c:pt idx="746">
                  <c:v>74601</c:v>
                </c:pt>
                <c:pt idx="747">
                  <c:v>74701</c:v>
                </c:pt>
                <c:pt idx="748">
                  <c:v>74801</c:v>
                </c:pt>
                <c:pt idx="749">
                  <c:v>74901</c:v>
                </c:pt>
                <c:pt idx="750">
                  <c:v>75001</c:v>
                </c:pt>
                <c:pt idx="751">
                  <c:v>75101</c:v>
                </c:pt>
                <c:pt idx="752">
                  <c:v>75201</c:v>
                </c:pt>
                <c:pt idx="753">
                  <c:v>75301</c:v>
                </c:pt>
                <c:pt idx="754">
                  <c:v>75401</c:v>
                </c:pt>
                <c:pt idx="755">
                  <c:v>75501</c:v>
                </c:pt>
              </c:numCache>
            </c:numRef>
          </c:xVal>
          <c:yVal>
            <c:numRef>
              <c:f>'Ark2'!$AH$2:$AH$757</c:f>
              <c:numCache>
                <c:formatCode>General</c:formatCode>
                <c:ptCount val="756"/>
                <c:pt idx="0">
                  <c:v>1</c:v>
                </c:pt>
                <c:pt idx="1">
                  <c:v>88.441400000000002</c:v>
                </c:pt>
                <c:pt idx="2">
                  <c:v>161.79300000000001</c:v>
                </c:pt>
                <c:pt idx="3">
                  <c:v>227.19900000000001</c:v>
                </c:pt>
                <c:pt idx="4">
                  <c:v>286.923</c:v>
                </c:pt>
                <c:pt idx="5">
                  <c:v>342.18099999999998</c:v>
                </c:pt>
                <c:pt idx="6">
                  <c:v>393.75900000000001</c:v>
                </c:pt>
                <c:pt idx="7">
                  <c:v>442.21499999999997</c:v>
                </c:pt>
                <c:pt idx="8">
                  <c:v>487.971</c:v>
                </c:pt>
                <c:pt idx="9">
                  <c:v>531.36</c:v>
                </c:pt>
                <c:pt idx="10">
                  <c:v>572.64800000000002</c:v>
                </c:pt>
                <c:pt idx="11">
                  <c:v>612.05499999999995</c:v>
                </c:pt>
                <c:pt idx="12">
                  <c:v>649.76499999999999</c:v>
                </c:pt>
                <c:pt idx="13">
                  <c:v>685.93499999999995</c:v>
                </c:pt>
                <c:pt idx="14">
                  <c:v>720.7</c:v>
                </c:pt>
                <c:pt idx="15">
                  <c:v>754.17399999999998</c:v>
                </c:pt>
                <c:pt idx="16">
                  <c:v>786.46</c:v>
                </c:pt>
                <c:pt idx="17">
                  <c:v>817.64599999999996</c:v>
                </c:pt>
                <c:pt idx="18">
                  <c:v>847.81200000000001</c:v>
                </c:pt>
                <c:pt idx="19">
                  <c:v>877.02800000000002</c:v>
                </c:pt>
                <c:pt idx="20">
                  <c:v>905.35599999999999</c:v>
                </c:pt>
                <c:pt idx="21">
                  <c:v>932.85299999999995</c:v>
                </c:pt>
                <c:pt idx="22">
                  <c:v>959.57</c:v>
                </c:pt>
                <c:pt idx="23">
                  <c:v>985.55399999999997</c:v>
                </c:pt>
                <c:pt idx="24">
                  <c:v>1010.85</c:v>
                </c:pt>
                <c:pt idx="25">
                  <c:v>1035.48</c:v>
                </c:pt>
                <c:pt idx="26">
                  <c:v>1059.5</c:v>
                </c:pt>
                <c:pt idx="27">
                  <c:v>1082.94</c:v>
                </c:pt>
                <c:pt idx="28">
                  <c:v>1105.81</c:v>
                </c:pt>
                <c:pt idx="29">
                  <c:v>1128.1600000000001</c:v>
                </c:pt>
                <c:pt idx="30">
                  <c:v>1150.01</c:v>
                </c:pt>
                <c:pt idx="31">
                  <c:v>1171.3699999999999</c:v>
                </c:pt>
                <c:pt idx="32">
                  <c:v>1192.28</c:v>
                </c:pt>
                <c:pt idx="33">
                  <c:v>1212.75</c:v>
                </c:pt>
                <c:pt idx="34">
                  <c:v>1232.79</c:v>
                </c:pt>
                <c:pt idx="35">
                  <c:v>1252.44</c:v>
                </c:pt>
                <c:pt idx="36">
                  <c:v>1271.7</c:v>
                </c:pt>
                <c:pt idx="37">
                  <c:v>1290.5999999999999</c:v>
                </c:pt>
                <c:pt idx="38">
                  <c:v>1309.1300000000001</c:v>
                </c:pt>
                <c:pt idx="39">
                  <c:v>1327.33</c:v>
                </c:pt>
                <c:pt idx="40">
                  <c:v>1345.2</c:v>
                </c:pt>
                <c:pt idx="41">
                  <c:v>1362.75</c:v>
                </c:pt>
                <c:pt idx="42">
                  <c:v>1380</c:v>
                </c:pt>
                <c:pt idx="43">
                  <c:v>1396.95</c:v>
                </c:pt>
                <c:pt idx="44">
                  <c:v>1413.62</c:v>
                </c:pt>
                <c:pt idx="45">
                  <c:v>1430.02</c:v>
                </c:pt>
                <c:pt idx="46">
                  <c:v>1446.15</c:v>
                </c:pt>
                <c:pt idx="47">
                  <c:v>1462.02</c:v>
                </c:pt>
                <c:pt idx="48">
                  <c:v>1477.65</c:v>
                </c:pt>
                <c:pt idx="49">
                  <c:v>1493.03</c:v>
                </c:pt>
                <c:pt idx="50">
                  <c:v>1508.19</c:v>
                </c:pt>
                <c:pt idx="51">
                  <c:v>1523.12</c:v>
                </c:pt>
                <c:pt idx="52">
                  <c:v>1537.83</c:v>
                </c:pt>
                <c:pt idx="53">
                  <c:v>1552.33</c:v>
                </c:pt>
                <c:pt idx="54">
                  <c:v>1566.62</c:v>
                </c:pt>
                <c:pt idx="55">
                  <c:v>1580.71</c:v>
                </c:pt>
                <c:pt idx="56">
                  <c:v>1594.61</c:v>
                </c:pt>
                <c:pt idx="57">
                  <c:v>1608.32</c:v>
                </c:pt>
                <c:pt idx="58">
                  <c:v>1621.84</c:v>
                </c:pt>
                <c:pt idx="59">
                  <c:v>1635.19</c:v>
                </c:pt>
                <c:pt idx="60">
                  <c:v>1648.36</c:v>
                </c:pt>
                <c:pt idx="61">
                  <c:v>1661.36</c:v>
                </c:pt>
                <c:pt idx="62">
                  <c:v>1674.2</c:v>
                </c:pt>
                <c:pt idx="63">
                  <c:v>1686.88</c:v>
                </c:pt>
                <c:pt idx="64">
                  <c:v>1699.4</c:v>
                </c:pt>
                <c:pt idx="65">
                  <c:v>1711.76</c:v>
                </c:pt>
                <c:pt idx="66">
                  <c:v>1723.98</c:v>
                </c:pt>
                <c:pt idx="67">
                  <c:v>1736.05</c:v>
                </c:pt>
                <c:pt idx="68">
                  <c:v>1747.98</c:v>
                </c:pt>
                <c:pt idx="69">
                  <c:v>1759.77</c:v>
                </c:pt>
                <c:pt idx="70">
                  <c:v>1771.43</c:v>
                </c:pt>
                <c:pt idx="71">
                  <c:v>1782.95</c:v>
                </c:pt>
                <c:pt idx="72">
                  <c:v>1794.34</c:v>
                </c:pt>
                <c:pt idx="73">
                  <c:v>1805.61</c:v>
                </c:pt>
                <c:pt idx="74">
                  <c:v>1816.75</c:v>
                </c:pt>
                <c:pt idx="75">
                  <c:v>1827.77</c:v>
                </c:pt>
                <c:pt idx="76">
                  <c:v>1838.67</c:v>
                </c:pt>
                <c:pt idx="77">
                  <c:v>1849.46</c:v>
                </c:pt>
                <c:pt idx="78">
                  <c:v>1860.13</c:v>
                </c:pt>
                <c:pt idx="79">
                  <c:v>1870.7</c:v>
                </c:pt>
                <c:pt idx="80">
                  <c:v>1881.15</c:v>
                </c:pt>
                <c:pt idx="81">
                  <c:v>1891.5</c:v>
                </c:pt>
                <c:pt idx="82">
                  <c:v>1901.74</c:v>
                </c:pt>
                <c:pt idx="83">
                  <c:v>1911.88</c:v>
                </c:pt>
                <c:pt idx="84">
                  <c:v>1921.92</c:v>
                </c:pt>
                <c:pt idx="85">
                  <c:v>1931.86</c:v>
                </c:pt>
                <c:pt idx="86">
                  <c:v>1941.7</c:v>
                </c:pt>
                <c:pt idx="87">
                  <c:v>1951.45</c:v>
                </c:pt>
                <c:pt idx="88">
                  <c:v>1961.11</c:v>
                </c:pt>
                <c:pt idx="89">
                  <c:v>1970.67</c:v>
                </c:pt>
                <c:pt idx="90">
                  <c:v>1980.15</c:v>
                </c:pt>
                <c:pt idx="91">
                  <c:v>1989.54</c:v>
                </c:pt>
                <c:pt idx="92">
                  <c:v>1998.84</c:v>
                </c:pt>
                <c:pt idx="93">
                  <c:v>2008.05</c:v>
                </c:pt>
                <c:pt idx="94">
                  <c:v>2017.19</c:v>
                </c:pt>
                <c:pt idx="95">
                  <c:v>2026.24</c:v>
                </c:pt>
                <c:pt idx="96">
                  <c:v>2035.21</c:v>
                </c:pt>
                <c:pt idx="97">
                  <c:v>2044.1</c:v>
                </c:pt>
                <c:pt idx="98">
                  <c:v>2052.92</c:v>
                </c:pt>
                <c:pt idx="99">
                  <c:v>2061.66</c:v>
                </c:pt>
                <c:pt idx="100">
                  <c:v>2070.3200000000002</c:v>
                </c:pt>
                <c:pt idx="101">
                  <c:v>2078.91</c:v>
                </c:pt>
                <c:pt idx="102">
                  <c:v>2087.4299999999998</c:v>
                </c:pt>
                <c:pt idx="103">
                  <c:v>2095.87</c:v>
                </c:pt>
                <c:pt idx="104">
                  <c:v>2104.25</c:v>
                </c:pt>
                <c:pt idx="105">
                  <c:v>2112.56</c:v>
                </c:pt>
                <c:pt idx="106">
                  <c:v>2120.8000000000002</c:v>
                </c:pt>
                <c:pt idx="107">
                  <c:v>2128.9699999999998</c:v>
                </c:pt>
                <c:pt idx="108">
                  <c:v>2137.08</c:v>
                </c:pt>
                <c:pt idx="109">
                  <c:v>2145.12</c:v>
                </c:pt>
                <c:pt idx="110">
                  <c:v>2153.1</c:v>
                </c:pt>
                <c:pt idx="111">
                  <c:v>2161.0100000000002</c:v>
                </c:pt>
                <c:pt idx="112">
                  <c:v>2168.87</c:v>
                </c:pt>
                <c:pt idx="113">
                  <c:v>2176.66</c:v>
                </c:pt>
                <c:pt idx="114">
                  <c:v>2184.39</c:v>
                </c:pt>
                <c:pt idx="115">
                  <c:v>2192.06</c:v>
                </c:pt>
                <c:pt idx="116">
                  <c:v>2199.6799999999998</c:v>
                </c:pt>
                <c:pt idx="117">
                  <c:v>2207.2399999999998</c:v>
                </c:pt>
                <c:pt idx="118">
                  <c:v>2214.7399999999998</c:v>
                </c:pt>
                <c:pt idx="119">
                  <c:v>2222.19</c:v>
                </c:pt>
                <c:pt idx="120">
                  <c:v>2229.58</c:v>
                </c:pt>
                <c:pt idx="121">
                  <c:v>2236.91</c:v>
                </c:pt>
                <c:pt idx="122">
                  <c:v>2244.1999999999998</c:v>
                </c:pt>
                <c:pt idx="123">
                  <c:v>2251.4299999999998</c:v>
                </c:pt>
                <c:pt idx="124">
                  <c:v>2258.61</c:v>
                </c:pt>
                <c:pt idx="125">
                  <c:v>2265.7399999999998</c:v>
                </c:pt>
                <c:pt idx="126">
                  <c:v>2272.81</c:v>
                </c:pt>
                <c:pt idx="127">
                  <c:v>2279.84</c:v>
                </c:pt>
                <c:pt idx="128">
                  <c:v>2286.8200000000002</c:v>
                </c:pt>
                <c:pt idx="129">
                  <c:v>2293.75</c:v>
                </c:pt>
                <c:pt idx="130">
                  <c:v>2300.63</c:v>
                </c:pt>
                <c:pt idx="131">
                  <c:v>2307.4699999999998</c:v>
                </c:pt>
                <c:pt idx="132">
                  <c:v>2314.2600000000002</c:v>
                </c:pt>
                <c:pt idx="133">
                  <c:v>2321</c:v>
                </c:pt>
                <c:pt idx="134">
                  <c:v>2327.6999999999998</c:v>
                </c:pt>
                <c:pt idx="135">
                  <c:v>2334.35</c:v>
                </c:pt>
                <c:pt idx="136">
                  <c:v>2340.96</c:v>
                </c:pt>
                <c:pt idx="137">
                  <c:v>2347.52</c:v>
                </c:pt>
                <c:pt idx="138">
                  <c:v>2354.04</c:v>
                </c:pt>
                <c:pt idx="139">
                  <c:v>2360.52</c:v>
                </c:pt>
                <c:pt idx="140">
                  <c:v>2366.96</c:v>
                </c:pt>
                <c:pt idx="141">
                  <c:v>2373.36</c:v>
                </c:pt>
                <c:pt idx="142">
                  <c:v>2379.71</c:v>
                </c:pt>
                <c:pt idx="143">
                  <c:v>2386.0300000000002</c:v>
                </c:pt>
                <c:pt idx="144">
                  <c:v>2392.3000000000002</c:v>
                </c:pt>
                <c:pt idx="145">
                  <c:v>2398.54</c:v>
                </c:pt>
                <c:pt idx="146">
                  <c:v>2404.73</c:v>
                </c:pt>
                <c:pt idx="147">
                  <c:v>2410.89</c:v>
                </c:pt>
                <c:pt idx="148">
                  <c:v>2417.0100000000002</c:v>
                </c:pt>
                <c:pt idx="149">
                  <c:v>2423.09</c:v>
                </c:pt>
                <c:pt idx="150">
                  <c:v>2429.13</c:v>
                </c:pt>
                <c:pt idx="151">
                  <c:v>2435.14</c:v>
                </c:pt>
                <c:pt idx="152">
                  <c:v>2441.11</c:v>
                </c:pt>
                <c:pt idx="153">
                  <c:v>2447.0500000000002</c:v>
                </c:pt>
                <c:pt idx="154">
                  <c:v>2452.9499999999998</c:v>
                </c:pt>
                <c:pt idx="155">
                  <c:v>2458.81</c:v>
                </c:pt>
                <c:pt idx="156">
                  <c:v>2464.65</c:v>
                </c:pt>
                <c:pt idx="157">
                  <c:v>2470.44</c:v>
                </c:pt>
                <c:pt idx="158">
                  <c:v>2476.1999999999998</c:v>
                </c:pt>
                <c:pt idx="159">
                  <c:v>2481.9299999999998</c:v>
                </c:pt>
                <c:pt idx="160">
                  <c:v>2487.63</c:v>
                </c:pt>
                <c:pt idx="161">
                  <c:v>2493.29</c:v>
                </c:pt>
                <c:pt idx="162">
                  <c:v>2498.92</c:v>
                </c:pt>
                <c:pt idx="163">
                  <c:v>2504.52</c:v>
                </c:pt>
                <c:pt idx="164">
                  <c:v>2510.08</c:v>
                </c:pt>
                <c:pt idx="165">
                  <c:v>2515.62</c:v>
                </c:pt>
                <c:pt idx="166">
                  <c:v>2521.12</c:v>
                </c:pt>
                <c:pt idx="167">
                  <c:v>2526.6</c:v>
                </c:pt>
                <c:pt idx="168">
                  <c:v>2532.04</c:v>
                </c:pt>
                <c:pt idx="169">
                  <c:v>2537.4499999999998</c:v>
                </c:pt>
                <c:pt idx="170">
                  <c:v>2542.84</c:v>
                </c:pt>
                <c:pt idx="171">
                  <c:v>2548.19</c:v>
                </c:pt>
                <c:pt idx="172">
                  <c:v>2553.5100000000002</c:v>
                </c:pt>
                <c:pt idx="173">
                  <c:v>2558.81</c:v>
                </c:pt>
                <c:pt idx="174">
                  <c:v>2564.08</c:v>
                </c:pt>
                <c:pt idx="175">
                  <c:v>2569.31</c:v>
                </c:pt>
                <c:pt idx="176">
                  <c:v>2574.5300000000002</c:v>
                </c:pt>
                <c:pt idx="177">
                  <c:v>2579.71</c:v>
                </c:pt>
                <c:pt idx="178">
                  <c:v>2584.86</c:v>
                </c:pt>
                <c:pt idx="179">
                  <c:v>2589.9899999999998</c:v>
                </c:pt>
                <c:pt idx="180">
                  <c:v>2595.09</c:v>
                </c:pt>
                <c:pt idx="181">
                  <c:v>2600.17</c:v>
                </c:pt>
                <c:pt idx="182">
                  <c:v>2605.2199999999998</c:v>
                </c:pt>
                <c:pt idx="183">
                  <c:v>2610.2399999999998</c:v>
                </c:pt>
                <c:pt idx="184">
                  <c:v>2615.2399999999998</c:v>
                </c:pt>
                <c:pt idx="185">
                  <c:v>2620.21</c:v>
                </c:pt>
                <c:pt idx="186">
                  <c:v>2625.16</c:v>
                </c:pt>
                <c:pt idx="187">
                  <c:v>2630.08</c:v>
                </c:pt>
                <c:pt idx="188">
                  <c:v>2634.97</c:v>
                </c:pt>
                <c:pt idx="189">
                  <c:v>2639.85</c:v>
                </c:pt>
                <c:pt idx="190">
                  <c:v>2644.69</c:v>
                </c:pt>
                <c:pt idx="191">
                  <c:v>2649.52</c:v>
                </c:pt>
                <c:pt idx="192">
                  <c:v>2654.32</c:v>
                </c:pt>
                <c:pt idx="193">
                  <c:v>2659.09</c:v>
                </c:pt>
                <c:pt idx="194">
                  <c:v>2663.84</c:v>
                </c:pt>
                <c:pt idx="195">
                  <c:v>2668.57</c:v>
                </c:pt>
                <c:pt idx="196">
                  <c:v>2673.28</c:v>
                </c:pt>
                <c:pt idx="197">
                  <c:v>2677.96</c:v>
                </c:pt>
                <c:pt idx="198">
                  <c:v>2682.62</c:v>
                </c:pt>
                <c:pt idx="199">
                  <c:v>2687.26</c:v>
                </c:pt>
                <c:pt idx="200">
                  <c:v>2691.88</c:v>
                </c:pt>
                <c:pt idx="201">
                  <c:v>2696.47</c:v>
                </c:pt>
                <c:pt idx="202">
                  <c:v>2701.04</c:v>
                </c:pt>
                <c:pt idx="203">
                  <c:v>2705.59</c:v>
                </c:pt>
                <c:pt idx="204">
                  <c:v>2710.12</c:v>
                </c:pt>
                <c:pt idx="205">
                  <c:v>2714.63</c:v>
                </c:pt>
                <c:pt idx="206">
                  <c:v>2719.12</c:v>
                </c:pt>
                <c:pt idx="207">
                  <c:v>2723.59</c:v>
                </c:pt>
                <c:pt idx="208">
                  <c:v>2728.03</c:v>
                </c:pt>
                <c:pt idx="209">
                  <c:v>2732.46</c:v>
                </c:pt>
                <c:pt idx="210">
                  <c:v>2736.86</c:v>
                </c:pt>
                <c:pt idx="211">
                  <c:v>2741.25</c:v>
                </c:pt>
                <c:pt idx="212">
                  <c:v>2745.61</c:v>
                </c:pt>
                <c:pt idx="213">
                  <c:v>2749.96</c:v>
                </c:pt>
                <c:pt idx="214">
                  <c:v>2754.28</c:v>
                </c:pt>
                <c:pt idx="215">
                  <c:v>2758.59</c:v>
                </c:pt>
                <c:pt idx="216">
                  <c:v>2762.88</c:v>
                </c:pt>
                <c:pt idx="217">
                  <c:v>2767.15</c:v>
                </c:pt>
                <c:pt idx="218">
                  <c:v>2771.39</c:v>
                </c:pt>
                <c:pt idx="219">
                  <c:v>2775.63</c:v>
                </c:pt>
                <c:pt idx="220">
                  <c:v>2779.84</c:v>
                </c:pt>
                <c:pt idx="221">
                  <c:v>2784.03</c:v>
                </c:pt>
                <c:pt idx="222">
                  <c:v>2788.21</c:v>
                </c:pt>
                <c:pt idx="223">
                  <c:v>2792.36</c:v>
                </c:pt>
                <c:pt idx="224">
                  <c:v>2796.5</c:v>
                </c:pt>
                <c:pt idx="225">
                  <c:v>2800.62</c:v>
                </c:pt>
                <c:pt idx="226">
                  <c:v>2804.73</c:v>
                </c:pt>
                <c:pt idx="227">
                  <c:v>2808.81</c:v>
                </c:pt>
                <c:pt idx="228">
                  <c:v>2812.88</c:v>
                </c:pt>
                <c:pt idx="229">
                  <c:v>2816.93</c:v>
                </c:pt>
                <c:pt idx="230">
                  <c:v>2820.97</c:v>
                </c:pt>
                <c:pt idx="231">
                  <c:v>2824.98</c:v>
                </c:pt>
                <c:pt idx="232">
                  <c:v>2828.98</c:v>
                </c:pt>
                <c:pt idx="233">
                  <c:v>2832.97</c:v>
                </c:pt>
                <c:pt idx="234">
                  <c:v>2836.93</c:v>
                </c:pt>
                <c:pt idx="235">
                  <c:v>2840.88</c:v>
                </c:pt>
                <c:pt idx="236">
                  <c:v>2844.82</c:v>
                </c:pt>
                <c:pt idx="237">
                  <c:v>2848.74</c:v>
                </c:pt>
                <c:pt idx="238">
                  <c:v>2852.64</c:v>
                </c:pt>
                <c:pt idx="239">
                  <c:v>2856.52</c:v>
                </c:pt>
                <c:pt idx="240">
                  <c:v>2860.39</c:v>
                </c:pt>
                <c:pt idx="241">
                  <c:v>2864.25</c:v>
                </c:pt>
                <c:pt idx="242">
                  <c:v>2868.09</c:v>
                </c:pt>
                <c:pt idx="243">
                  <c:v>2871.91</c:v>
                </c:pt>
                <c:pt idx="244">
                  <c:v>2875.72</c:v>
                </c:pt>
                <c:pt idx="245">
                  <c:v>2879.51</c:v>
                </c:pt>
                <c:pt idx="246">
                  <c:v>2883.29</c:v>
                </c:pt>
                <c:pt idx="247">
                  <c:v>2887.05</c:v>
                </c:pt>
                <c:pt idx="248">
                  <c:v>2890.8</c:v>
                </c:pt>
                <c:pt idx="249">
                  <c:v>2894.53</c:v>
                </c:pt>
                <c:pt idx="250">
                  <c:v>2898.25</c:v>
                </c:pt>
                <c:pt idx="251">
                  <c:v>2901.96</c:v>
                </c:pt>
                <c:pt idx="252">
                  <c:v>2905.64</c:v>
                </c:pt>
                <c:pt idx="253">
                  <c:v>2909.32</c:v>
                </c:pt>
                <c:pt idx="254">
                  <c:v>2912.98</c:v>
                </c:pt>
                <c:pt idx="255">
                  <c:v>2916.63</c:v>
                </c:pt>
                <c:pt idx="256">
                  <c:v>2920.26</c:v>
                </c:pt>
                <c:pt idx="257">
                  <c:v>2923.88</c:v>
                </c:pt>
                <c:pt idx="258">
                  <c:v>2927.48</c:v>
                </c:pt>
                <c:pt idx="259">
                  <c:v>2931.08</c:v>
                </c:pt>
                <c:pt idx="260">
                  <c:v>2934.65</c:v>
                </c:pt>
                <c:pt idx="261">
                  <c:v>2938.22</c:v>
                </c:pt>
                <c:pt idx="262">
                  <c:v>2941.77</c:v>
                </c:pt>
                <c:pt idx="263">
                  <c:v>2945.31</c:v>
                </c:pt>
                <c:pt idx="264">
                  <c:v>2948.83</c:v>
                </c:pt>
                <c:pt idx="265">
                  <c:v>2952.34</c:v>
                </c:pt>
                <c:pt idx="266">
                  <c:v>2955.84</c:v>
                </c:pt>
                <c:pt idx="267">
                  <c:v>2959.32</c:v>
                </c:pt>
                <c:pt idx="268">
                  <c:v>2962.8</c:v>
                </c:pt>
                <c:pt idx="269">
                  <c:v>2966.26</c:v>
                </c:pt>
                <c:pt idx="270">
                  <c:v>2969.7</c:v>
                </c:pt>
                <c:pt idx="271">
                  <c:v>2973.14</c:v>
                </c:pt>
                <c:pt idx="272">
                  <c:v>2976.56</c:v>
                </c:pt>
                <c:pt idx="273">
                  <c:v>2979.97</c:v>
                </c:pt>
                <c:pt idx="274">
                  <c:v>2983.37</c:v>
                </c:pt>
                <c:pt idx="275">
                  <c:v>2986.75</c:v>
                </c:pt>
                <c:pt idx="276">
                  <c:v>2990.12</c:v>
                </c:pt>
                <c:pt idx="277">
                  <c:v>2993.48</c:v>
                </c:pt>
                <c:pt idx="278">
                  <c:v>2996.83</c:v>
                </c:pt>
                <c:pt idx="279">
                  <c:v>3000.17</c:v>
                </c:pt>
                <c:pt idx="280">
                  <c:v>3003.49</c:v>
                </c:pt>
                <c:pt idx="281">
                  <c:v>3006.81</c:v>
                </c:pt>
                <c:pt idx="282">
                  <c:v>3010.11</c:v>
                </c:pt>
                <c:pt idx="283">
                  <c:v>3013.4</c:v>
                </c:pt>
                <c:pt idx="284">
                  <c:v>3016.68</c:v>
                </c:pt>
                <c:pt idx="285">
                  <c:v>3019.94</c:v>
                </c:pt>
                <c:pt idx="286">
                  <c:v>3023.2</c:v>
                </c:pt>
                <c:pt idx="287">
                  <c:v>3026.44</c:v>
                </c:pt>
                <c:pt idx="288">
                  <c:v>3029.68</c:v>
                </c:pt>
                <c:pt idx="289">
                  <c:v>3032.9</c:v>
                </c:pt>
                <c:pt idx="290">
                  <c:v>3036.11</c:v>
                </c:pt>
                <c:pt idx="291">
                  <c:v>3039.31</c:v>
                </c:pt>
                <c:pt idx="292">
                  <c:v>3042.5</c:v>
                </c:pt>
                <c:pt idx="293">
                  <c:v>3045.68</c:v>
                </c:pt>
                <c:pt idx="294">
                  <c:v>3048.85</c:v>
                </c:pt>
                <c:pt idx="295">
                  <c:v>3052</c:v>
                </c:pt>
                <c:pt idx="296">
                  <c:v>3055.15</c:v>
                </c:pt>
                <c:pt idx="297">
                  <c:v>3058.28</c:v>
                </c:pt>
                <c:pt idx="298">
                  <c:v>3061.41</c:v>
                </c:pt>
                <c:pt idx="299">
                  <c:v>3064.52</c:v>
                </c:pt>
                <c:pt idx="300">
                  <c:v>3067.63</c:v>
                </c:pt>
                <c:pt idx="301">
                  <c:v>3070.72</c:v>
                </c:pt>
                <c:pt idx="302">
                  <c:v>3073.8</c:v>
                </c:pt>
                <c:pt idx="303">
                  <c:v>3076.88</c:v>
                </c:pt>
                <c:pt idx="304">
                  <c:v>3079.94</c:v>
                </c:pt>
                <c:pt idx="305">
                  <c:v>3082.99</c:v>
                </c:pt>
                <c:pt idx="306">
                  <c:v>3086.04</c:v>
                </c:pt>
                <c:pt idx="307">
                  <c:v>3089.07</c:v>
                </c:pt>
                <c:pt idx="308">
                  <c:v>3092.09</c:v>
                </c:pt>
                <c:pt idx="309">
                  <c:v>3095.11</c:v>
                </c:pt>
                <c:pt idx="310">
                  <c:v>3098.11</c:v>
                </c:pt>
                <c:pt idx="311">
                  <c:v>3101.11</c:v>
                </c:pt>
                <c:pt idx="312">
                  <c:v>3104.09</c:v>
                </c:pt>
                <c:pt idx="313">
                  <c:v>3107.07</c:v>
                </c:pt>
                <c:pt idx="314">
                  <c:v>3110.03</c:v>
                </c:pt>
                <c:pt idx="315">
                  <c:v>3112.99</c:v>
                </c:pt>
                <c:pt idx="316">
                  <c:v>3115.94</c:v>
                </c:pt>
                <c:pt idx="317">
                  <c:v>3118.87</c:v>
                </c:pt>
                <c:pt idx="318">
                  <c:v>3121.8</c:v>
                </c:pt>
                <c:pt idx="319">
                  <c:v>3124.72</c:v>
                </c:pt>
                <c:pt idx="320">
                  <c:v>3127.63</c:v>
                </c:pt>
                <c:pt idx="321">
                  <c:v>3130.53</c:v>
                </c:pt>
                <c:pt idx="322">
                  <c:v>3133.42</c:v>
                </c:pt>
                <c:pt idx="323">
                  <c:v>3136.31</c:v>
                </c:pt>
                <c:pt idx="324">
                  <c:v>3139.18</c:v>
                </c:pt>
                <c:pt idx="325">
                  <c:v>3142.04</c:v>
                </c:pt>
                <c:pt idx="326">
                  <c:v>3144.9</c:v>
                </c:pt>
                <c:pt idx="327">
                  <c:v>3147.75</c:v>
                </c:pt>
                <c:pt idx="328">
                  <c:v>3150.59</c:v>
                </c:pt>
                <c:pt idx="329">
                  <c:v>3153.42</c:v>
                </c:pt>
                <c:pt idx="330">
                  <c:v>3156.24</c:v>
                </c:pt>
                <c:pt idx="331">
                  <c:v>3159.05</c:v>
                </c:pt>
                <c:pt idx="332">
                  <c:v>3161.85</c:v>
                </c:pt>
                <c:pt idx="333">
                  <c:v>3164.65</c:v>
                </c:pt>
                <c:pt idx="334">
                  <c:v>3167.44</c:v>
                </c:pt>
                <c:pt idx="335">
                  <c:v>3170.22</c:v>
                </c:pt>
                <c:pt idx="336">
                  <c:v>3172.99</c:v>
                </c:pt>
                <c:pt idx="337">
                  <c:v>3175.75</c:v>
                </c:pt>
                <c:pt idx="338">
                  <c:v>3178.5</c:v>
                </c:pt>
                <c:pt idx="339">
                  <c:v>3181.25</c:v>
                </c:pt>
                <c:pt idx="340">
                  <c:v>3183.99</c:v>
                </c:pt>
                <c:pt idx="341">
                  <c:v>3186.72</c:v>
                </c:pt>
                <c:pt idx="342">
                  <c:v>3189.44</c:v>
                </c:pt>
                <c:pt idx="343">
                  <c:v>3192.15</c:v>
                </c:pt>
                <c:pt idx="344">
                  <c:v>3194.86</c:v>
                </c:pt>
                <c:pt idx="345">
                  <c:v>3197.55</c:v>
                </c:pt>
                <c:pt idx="346">
                  <c:v>3200.24</c:v>
                </c:pt>
                <c:pt idx="347">
                  <c:v>3202.93</c:v>
                </c:pt>
                <c:pt idx="348">
                  <c:v>3205.6</c:v>
                </c:pt>
                <c:pt idx="349">
                  <c:v>3208.27</c:v>
                </c:pt>
                <c:pt idx="350">
                  <c:v>3210.93</c:v>
                </c:pt>
                <c:pt idx="351">
                  <c:v>3213.58</c:v>
                </c:pt>
                <c:pt idx="352">
                  <c:v>3216.22</c:v>
                </c:pt>
                <c:pt idx="353">
                  <c:v>3218.86</c:v>
                </c:pt>
                <c:pt idx="354">
                  <c:v>3221.48</c:v>
                </c:pt>
                <c:pt idx="355">
                  <c:v>3224.11</c:v>
                </c:pt>
                <c:pt idx="356">
                  <c:v>3226.72</c:v>
                </c:pt>
                <c:pt idx="357">
                  <c:v>3229.32</c:v>
                </c:pt>
                <c:pt idx="358">
                  <c:v>3231.92</c:v>
                </c:pt>
                <c:pt idx="359">
                  <c:v>3234.51</c:v>
                </c:pt>
                <c:pt idx="360">
                  <c:v>3237.1</c:v>
                </c:pt>
                <c:pt idx="361">
                  <c:v>3239.68</c:v>
                </c:pt>
                <c:pt idx="362">
                  <c:v>3242.25</c:v>
                </c:pt>
                <c:pt idx="363">
                  <c:v>3244.81</c:v>
                </c:pt>
                <c:pt idx="364">
                  <c:v>3247.36</c:v>
                </c:pt>
                <c:pt idx="365">
                  <c:v>3249.91</c:v>
                </c:pt>
                <c:pt idx="366">
                  <c:v>3252.45</c:v>
                </c:pt>
                <c:pt idx="367">
                  <c:v>3254.99</c:v>
                </c:pt>
                <c:pt idx="368">
                  <c:v>3257.51</c:v>
                </c:pt>
                <c:pt idx="369">
                  <c:v>3260.03</c:v>
                </c:pt>
                <c:pt idx="370">
                  <c:v>3262.55</c:v>
                </c:pt>
                <c:pt idx="371">
                  <c:v>3265.05</c:v>
                </c:pt>
                <c:pt idx="372">
                  <c:v>3267.55</c:v>
                </c:pt>
                <c:pt idx="373">
                  <c:v>3270.05</c:v>
                </c:pt>
                <c:pt idx="374">
                  <c:v>3272.53</c:v>
                </c:pt>
                <c:pt idx="375">
                  <c:v>3275.01</c:v>
                </c:pt>
                <c:pt idx="376">
                  <c:v>3277.48</c:v>
                </c:pt>
                <c:pt idx="377">
                  <c:v>3279.95</c:v>
                </c:pt>
                <c:pt idx="378">
                  <c:v>3282.41</c:v>
                </c:pt>
                <c:pt idx="379">
                  <c:v>3284.86</c:v>
                </c:pt>
                <c:pt idx="380">
                  <c:v>3287.31</c:v>
                </c:pt>
                <c:pt idx="381">
                  <c:v>3289.75</c:v>
                </c:pt>
                <c:pt idx="382">
                  <c:v>3292.18</c:v>
                </c:pt>
                <c:pt idx="383">
                  <c:v>3294.61</c:v>
                </c:pt>
                <c:pt idx="384">
                  <c:v>3297.03</c:v>
                </c:pt>
                <c:pt idx="385">
                  <c:v>3299.44</c:v>
                </c:pt>
                <c:pt idx="386">
                  <c:v>3301.85</c:v>
                </c:pt>
                <c:pt idx="387">
                  <c:v>3304.25</c:v>
                </c:pt>
                <c:pt idx="388">
                  <c:v>3306.64</c:v>
                </c:pt>
                <c:pt idx="389">
                  <c:v>3309.03</c:v>
                </c:pt>
                <c:pt idx="390">
                  <c:v>3311.41</c:v>
                </c:pt>
                <c:pt idx="391">
                  <c:v>3313.79</c:v>
                </c:pt>
                <c:pt idx="392">
                  <c:v>3316.16</c:v>
                </c:pt>
                <c:pt idx="393">
                  <c:v>3318.52</c:v>
                </c:pt>
                <c:pt idx="394">
                  <c:v>3320.88</c:v>
                </c:pt>
                <c:pt idx="395">
                  <c:v>3323.23</c:v>
                </c:pt>
                <c:pt idx="396">
                  <c:v>3325.58</c:v>
                </c:pt>
                <c:pt idx="397">
                  <c:v>3327.92</c:v>
                </c:pt>
                <c:pt idx="398">
                  <c:v>3330.25</c:v>
                </c:pt>
                <c:pt idx="399">
                  <c:v>3332.58</c:v>
                </c:pt>
                <c:pt idx="400">
                  <c:v>3334.9</c:v>
                </c:pt>
                <c:pt idx="401">
                  <c:v>3337.22</c:v>
                </c:pt>
                <c:pt idx="402">
                  <c:v>3339.53</c:v>
                </c:pt>
                <c:pt idx="403">
                  <c:v>3341.83</c:v>
                </c:pt>
                <c:pt idx="404">
                  <c:v>3344.13</c:v>
                </c:pt>
                <c:pt idx="405">
                  <c:v>3346.42</c:v>
                </c:pt>
                <c:pt idx="406">
                  <c:v>3348.71</c:v>
                </c:pt>
                <c:pt idx="407">
                  <c:v>3350.99</c:v>
                </c:pt>
                <c:pt idx="408">
                  <c:v>3353.26</c:v>
                </c:pt>
                <c:pt idx="409">
                  <c:v>3355.53</c:v>
                </c:pt>
                <c:pt idx="410">
                  <c:v>3357.8</c:v>
                </c:pt>
                <c:pt idx="411">
                  <c:v>3360.06</c:v>
                </c:pt>
                <c:pt idx="412">
                  <c:v>3362.31</c:v>
                </c:pt>
                <c:pt idx="413">
                  <c:v>3364.56</c:v>
                </c:pt>
                <c:pt idx="414">
                  <c:v>3366.8</c:v>
                </c:pt>
                <c:pt idx="415">
                  <c:v>3369.03</c:v>
                </c:pt>
                <c:pt idx="416">
                  <c:v>3371.26</c:v>
                </c:pt>
                <c:pt idx="417">
                  <c:v>3373.49</c:v>
                </c:pt>
                <c:pt idx="418">
                  <c:v>3375.71</c:v>
                </c:pt>
                <c:pt idx="419">
                  <c:v>3377.92</c:v>
                </c:pt>
                <c:pt idx="420">
                  <c:v>3380.13</c:v>
                </c:pt>
                <c:pt idx="421">
                  <c:v>3382.34</c:v>
                </c:pt>
                <c:pt idx="422">
                  <c:v>3384.53</c:v>
                </c:pt>
                <c:pt idx="423">
                  <c:v>3386.73</c:v>
                </c:pt>
                <c:pt idx="424">
                  <c:v>3388.91</c:v>
                </c:pt>
                <c:pt idx="425">
                  <c:v>3391.1</c:v>
                </c:pt>
                <c:pt idx="426">
                  <c:v>3393.27</c:v>
                </c:pt>
                <c:pt idx="427">
                  <c:v>3395.44</c:v>
                </c:pt>
                <c:pt idx="428">
                  <c:v>3397.61</c:v>
                </c:pt>
                <c:pt idx="429">
                  <c:v>3399.77</c:v>
                </c:pt>
                <c:pt idx="430">
                  <c:v>3401.93</c:v>
                </c:pt>
                <c:pt idx="431">
                  <c:v>3404.08</c:v>
                </c:pt>
                <c:pt idx="432">
                  <c:v>3406.23</c:v>
                </c:pt>
                <c:pt idx="433">
                  <c:v>3408.37</c:v>
                </c:pt>
                <c:pt idx="434">
                  <c:v>3410.5</c:v>
                </c:pt>
                <c:pt idx="435">
                  <c:v>3412.63</c:v>
                </c:pt>
                <c:pt idx="436">
                  <c:v>3414.76</c:v>
                </c:pt>
                <c:pt idx="437">
                  <c:v>3416.88</c:v>
                </c:pt>
                <c:pt idx="438">
                  <c:v>3419</c:v>
                </c:pt>
                <c:pt idx="439">
                  <c:v>3421.11</c:v>
                </c:pt>
                <c:pt idx="440">
                  <c:v>3423.21</c:v>
                </c:pt>
                <c:pt idx="441">
                  <c:v>3425.32</c:v>
                </c:pt>
                <c:pt idx="442">
                  <c:v>3427.41</c:v>
                </c:pt>
                <c:pt idx="443">
                  <c:v>3429.5</c:v>
                </c:pt>
                <c:pt idx="444">
                  <c:v>3431.59</c:v>
                </c:pt>
                <c:pt idx="445">
                  <c:v>3433.67</c:v>
                </c:pt>
                <c:pt idx="446">
                  <c:v>3435.75</c:v>
                </c:pt>
                <c:pt idx="447">
                  <c:v>3437.82</c:v>
                </c:pt>
                <c:pt idx="448">
                  <c:v>3439.89</c:v>
                </c:pt>
                <c:pt idx="449">
                  <c:v>3441.95</c:v>
                </c:pt>
                <c:pt idx="450">
                  <c:v>3444.01</c:v>
                </c:pt>
                <c:pt idx="451">
                  <c:v>3446.06</c:v>
                </c:pt>
                <c:pt idx="452">
                  <c:v>3448.11</c:v>
                </c:pt>
                <c:pt idx="453">
                  <c:v>3450.16</c:v>
                </c:pt>
                <c:pt idx="454">
                  <c:v>3452.19</c:v>
                </c:pt>
                <c:pt idx="455">
                  <c:v>3454.23</c:v>
                </c:pt>
                <c:pt idx="456">
                  <c:v>3456.26</c:v>
                </c:pt>
                <c:pt idx="457">
                  <c:v>3458.29</c:v>
                </c:pt>
                <c:pt idx="458">
                  <c:v>3460.31</c:v>
                </c:pt>
                <c:pt idx="459">
                  <c:v>3462.32</c:v>
                </c:pt>
                <c:pt idx="460">
                  <c:v>3464.34</c:v>
                </c:pt>
                <c:pt idx="461">
                  <c:v>3466.34</c:v>
                </c:pt>
                <c:pt idx="462">
                  <c:v>3468.35</c:v>
                </c:pt>
                <c:pt idx="463">
                  <c:v>3470.34</c:v>
                </c:pt>
                <c:pt idx="464">
                  <c:v>3472.34</c:v>
                </c:pt>
                <c:pt idx="465">
                  <c:v>3474.33</c:v>
                </c:pt>
                <c:pt idx="466">
                  <c:v>3476.31</c:v>
                </c:pt>
                <c:pt idx="467">
                  <c:v>3478.3</c:v>
                </c:pt>
                <c:pt idx="468">
                  <c:v>3480.27</c:v>
                </c:pt>
                <c:pt idx="469">
                  <c:v>3482.24</c:v>
                </c:pt>
                <c:pt idx="470">
                  <c:v>3484.21</c:v>
                </c:pt>
                <c:pt idx="471">
                  <c:v>3486.18</c:v>
                </c:pt>
                <c:pt idx="472">
                  <c:v>3488.14</c:v>
                </c:pt>
                <c:pt idx="473">
                  <c:v>3490.09</c:v>
                </c:pt>
                <c:pt idx="474">
                  <c:v>3492.04</c:v>
                </c:pt>
                <c:pt idx="475">
                  <c:v>3493.99</c:v>
                </c:pt>
                <c:pt idx="476">
                  <c:v>3495.93</c:v>
                </c:pt>
                <c:pt idx="477">
                  <c:v>3497.87</c:v>
                </c:pt>
                <c:pt idx="478">
                  <c:v>3499.8</c:v>
                </c:pt>
                <c:pt idx="479">
                  <c:v>3501.73</c:v>
                </c:pt>
                <c:pt idx="480">
                  <c:v>3503.66</c:v>
                </c:pt>
                <c:pt idx="481">
                  <c:v>3505.58</c:v>
                </c:pt>
                <c:pt idx="482">
                  <c:v>3507.5</c:v>
                </c:pt>
                <c:pt idx="483">
                  <c:v>3509.41</c:v>
                </c:pt>
                <c:pt idx="484">
                  <c:v>3511.32</c:v>
                </c:pt>
                <c:pt idx="485">
                  <c:v>3513.23</c:v>
                </c:pt>
                <c:pt idx="486">
                  <c:v>3515.13</c:v>
                </c:pt>
                <c:pt idx="487">
                  <c:v>3517.03</c:v>
                </c:pt>
                <c:pt idx="488">
                  <c:v>3518.92</c:v>
                </c:pt>
                <c:pt idx="489">
                  <c:v>3520.81</c:v>
                </c:pt>
                <c:pt idx="490">
                  <c:v>3522.69</c:v>
                </c:pt>
                <c:pt idx="491">
                  <c:v>3524.58</c:v>
                </c:pt>
                <c:pt idx="492">
                  <c:v>3526.45</c:v>
                </c:pt>
                <c:pt idx="493">
                  <c:v>3528.33</c:v>
                </c:pt>
                <c:pt idx="494">
                  <c:v>3530.2</c:v>
                </c:pt>
                <c:pt idx="495">
                  <c:v>3532.06</c:v>
                </c:pt>
                <c:pt idx="496">
                  <c:v>3533.92</c:v>
                </c:pt>
                <c:pt idx="497">
                  <c:v>3535.78</c:v>
                </c:pt>
                <c:pt idx="498">
                  <c:v>3537.64</c:v>
                </c:pt>
                <c:pt idx="499">
                  <c:v>3539.49</c:v>
                </c:pt>
                <c:pt idx="500">
                  <c:v>3541.33</c:v>
                </c:pt>
                <c:pt idx="501">
                  <c:v>3543.18</c:v>
                </c:pt>
                <c:pt idx="502">
                  <c:v>3545.01</c:v>
                </c:pt>
                <c:pt idx="503">
                  <c:v>3546.85</c:v>
                </c:pt>
                <c:pt idx="504">
                  <c:v>3548.68</c:v>
                </c:pt>
                <c:pt idx="505">
                  <c:v>3550.51</c:v>
                </c:pt>
                <c:pt idx="506">
                  <c:v>3552.33</c:v>
                </c:pt>
                <c:pt idx="507">
                  <c:v>3554.15</c:v>
                </c:pt>
                <c:pt idx="508">
                  <c:v>3555.97</c:v>
                </c:pt>
                <c:pt idx="509">
                  <c:v>3557.78</c:v>
                </c:pt>
                <c:pt idx="510">
                  <c:v>3559.59</c:v>
                </c:pt>
                <c:pt idx="511">
                  <c:v>3561.4</c:v>
                </c:pt>
                <c:pt idx="512">
                  <c:v>3563.2</c:v>
                </c:pt>
                <c:pt idx="513">
                  <c:v>3565</c:v>
                </c:pt>
                <c:pt idx="514">
                  <c:v>3566.79</c:v>
                </c:pt>
                <c:pt idx="515">
                  <c:v>3568.58</c:v>
                </c:pt>
                <c:pt idx="516">
                  <c:v>3570.37</c:v>
                </c:pt>
                <c:pt idx="517">
                  <c:v>3572.15</c:v>
                </c:pt>
                <c:pt idx="518">
                  <c:v>3573.93</c:v>
                </c:pt>
                <c:pt idx="519">
                  <c:v>3575.71</c:v>
                </c:pt>
                <c:pt idx="520">
                  <c:v>3577.48</c:v>
                </c:pt>
                <c:pt idx="521">
                  <c:v>3579.25</c:v>
                </c:pt>
                <c:pt idx="522">
                  <c:v>3581.02</c:v>
                </c:pt>
                <c:pt idx="523">
                  <c:v>3582.78</c:v>
                </c:pt>
                <c:pt idx="524">
                  <c:v>3584.54</c:v>
                </c:pt>
                <c:pt idx="525">
                  <c:v>3586.29</c:v>
                </c:pt>
                <c:pt idx="526">
                  <c:v>3588.05</c:v>
                </c:pt>
                <c:pt idx="527">
                  <c:v>3589.8</c:v>
                </c:pt>
                <c:pt idx="528">
                  <c:v>3591.54</c:v>
                </c:pt>
                <c:pt idx="529">
                  <c:v>3593.28</c:v>
                </c:pt>
                <c:pt idx="530">
                  <c:v>3595.02</c:v>
                </c:pt>
                <c:pt idx="531">
                  <c:v>3596.76</c:v>
                </c:pt>
                <c:pt idx="532">
                  <c:v>3598.49</c:v>
                </c:pt>
                <c:pt idx="533">
                  <c:v>3600.22</c:v>
                </c:pt>
                <c:pt idx="534">
                  <c:v>3601.94</c:v>
                </c:pt>
                <c:pt idx="535">
                  <c:v>3603.66</c:v>
                </c:pt>
                <c:pt idx="536">
                  <c:v>3605.38</c:v>
                </c:pt>
                <c:pt idx="537">
                  <c:v>3607.1</c:v>
                </c:pt>
                <c:pt idx="538">
                  <c:v>3608.81</c:v>
                </c:pt>
                <c:pt idx="539">
                  <c:v>3610.52</c:v>
                </c:pt>
                <c:pt idx="540">
                  <c:v>3612.22</c:v>
                </c:pt>
                <c:pt idx="541">
                  <c:v>3613.92</c:v>
                </c:pt>
                <c:pt idx="542">
                  <c:v>3615.62</c:v>
                </c:pt>
                <c:pt idx="543">
                  <c:v>3617.32</c:v>
                </c:pt>
                <c:pt idx="544">
                  <c:v>3619.01</c:v>
                </c:pt>
                <c:pt idx="545">
                  <c:v>3620.7</c:v>
                </c:pt>
                <c:pt idx="546">
                  <c:v>3622.38</c:v>
                </c:pt>
                <c:pt idx="547">
                  <c:v>3624.06</c:v>
                </c:pt>
                <c:pt idx="548">
                  <c:v>3625.74</c:v>
                </c:pt>
                <c:pt idx="549">
                  <c:v>3627.42</c:v>
                </c:pt>
                <c:pt idx="550">
                  <c:v>3629.09</c:v>
                </c:pt>
                <c:pt idx="551">
                  <c:v>3630.76</c:v>
                </c:pt>
                <c:pt idx="552">
                  <c:v>3632.43</c:v>
                </c:pt>
                <c:pt idx="553">
                  <c:v>3634.09</c:v>
                </c:pt>
                <c:pt idx="554">
                  <c:v>3635.75</c:v>
                </c:pt>
                <c:pt idx="555">
                  <c:v>3637.41</c:v>
                </c:pt>
                <c:pt idx="556">
                  <c:v>3639.06</c:v>
                </c:pt>
                <c:pt idx="557">
                  <c:v>3640.71</c:v>
                </c:pt>
                <c:pt idx="558">
                  <c:v>3642.36</c:v>
                </c:pt>
                <c:pt idx="559">
                  <c:v>3644.01</c:v>
                </c:pt>
                <c:pt idx="560">
                  <c:v>3645.65</c:v>
                </c:pt>
                <c:pt idx="561">
                  <c:v>3647.29</c:v>
                </c:pt>
                <c:pt idx="562">
                  <c:v>3648.92</c:v>
                </c:pt>
                <c:pt idx="563">
                  <c:v>3650.56</c:v>
                </c:pt>
                <c:pt idx="564">
                  <c:v>3652.19</c:v>
                </c:pt>
                <c:pt idx="565">
                  <c:v>3653.81</c:v>
                </c:pt>
                <c:pt idx="566">
                  <c:v>3655.44</c:v>
                </c:pt>
                <c:pt idx="567">
                  <c:v>3657.06</c:v>
                </c:pt>
                <c:pt idx="568">
                  <c:v>3658.67</c:v>
                </c:pt>
                <c:pt idx="569">
                  <c:v>3660.29</c:v>
                </c:pt>
                <c:pt idx="570">
                  <c:v>3661.9</c:v>
                </c:pt>
                <c:pt idx="571">
                  <c:v>3663.51</c:v>
                </c:pt>
                <c:pt idx="572">
                  <c:v>3665.11</c:v>
                </c:pt>
                <c:pt idx="573">
                  <c:v>3666.72</c:v>
                </c:pt>
                <c:pt idx="574">
                  <c:v>3668.32</c:v>
                </c:pt>
                <c:pt idx="575">
                  <c:v>3669.91</c:v>
                </c:pt>
                <c:pt idx="576">
                  <c:v>3671.51</c:v>
                </c:pt>
                <c:pt idx="577">
                  <c:v>3673.1</c:v>
                </c:pt>
                <c:pt idx="578">
                  <c:v>3674.69</c:v>
                </c:pt>
                <c:pt idx="579">
                  <c:v>3676.27</c:v>
                </c:pt>
                <c:pt idx="580">
                  <c:v>3677.86</c:v>
                </c:pt>
                <c:pt idx="581">
                  <c:v>3679.44</c:v>
                </c:pt>
                <c:pt idx="582">
                  <c:v>3681.01</c:v>
                </c:pt>
                <c:pt idx="583">
                  <c:v>3682.59</c:v>
                </c:pt>
                <c:pt idx="584">
                  <c:v>3684.16</c:v>
                </c:pt>
                <c:pt idx="585">
                  <c:v>3685.73</c:v>
                </c:pt>
                <c:pt idx="586">
                  <c:v>3687.29</c:v>
                </c:pt>
                <c:pt idx="587">
                  <c:v>3688.86</c:v>
                </c:pt>
                <c:pt idx="588">
                  <c:v>3690.42</c:v>
                </c:pt>
                <c:pt idx="589">
                  <c:v>3691.97</c:v>
                </c:pt>
                <c:pt idx="590">
                  <c:v>3693.53</c:v>
                </c:pt>
                <c:pt idx="591">
                  <c:v>3695.08</c:v>
                </c:pt>
                <c:pt idx="592">
                  <c:v>3696.63</c:v>
                </c:pt>
                <c:pt idx="593">
                  <c:v>3698.18</c:v>
                </c:pt>
                <c:pt idx="594">
                  <c:v>3699.72</c:v>
                </c:pt>
                <c:pt idx="595">
                  <c:v>3701.26</c:v>
                </c:pt>
                <c:pt idx="596">
                  <c:v>3702.8</c:v>
                </c:pt>
                <c:pt idx="597">
                  <c:v>3704.34</c:v>
                </c:pt>
                <c:pt idx="598">
                  <c:v>3705.87</c:v>
                </c:pt>
                <c:pt idx="599">
                  <c:v>3707.4</c:v>
                </c:pt>
                <c:pt idx="600">
                  <c:v>3708.93</c:v>
                </c:pt>
                <c:pt idx="601">
                  <c:v>3710.45</c:v>
                </c:pt>
                <c:pt idx="602">
                  <c:v>3711.97</c:v>
                </c:pt>
                <c:pt idx="603">
                  <c:v>3713.49</c:v>
                </c:pt>
                <c:pt idx="604">
                  <c:v>3715.01</c:v>
                </c:pt>
                <c:pt idx="605">
                  <c:v>3716.52</c:v>
                </c:pt>
                <c:pt idx="606">
                  <c:v>3718.04</c:v>
                </c:pt>
                <c:pt idx="607">
                  <c:v>3719.55</c:v>
                </c:pt>
                <c:pt idx="608">
                  <c:v>3721.05</c:v>
                </c:pt>
                <c:pt idx="609">
                  <c:v>3722.56</c:v>
                </c:pt>
                <c:pt idx="610">
                  <c:v>3724.06</c:v>
                </c:pt>
                <c:pt idx="611">
                  <c:v>3725.56</c:v>
                </c:pt>
                <c:pt idx="612">
                  <c:v>3727.05</c:v>
                </c:pt>
                <c:pt idx="613">
                  <c:v>3728.55</c:v>
                </c:pt>
                <c:pt idx="614">
                  <c:v>3730.04</c:v>
                </c:pt>
                <c:pt idx="615">
                  <c:v>3731.53</c:v>
                </c:pt>
                <c:pt idx="616">
                  <c:v>3733.01</c:v>
                </c:pt>
                <c:pt idx="617">
                  <c:v>3734.49</c:v>
                </c:pt>
                <c:pt idx="618">
                  <c:v>3735.98</c:v>
                </c:pt>
                <c:pt idx="619">
                  <c:v>3737.45</c:v>
                </c:pt>
                <c:pt idx="620">
                  <c:v>3738.93</c:v>
                </c:pt>
                <c:pt idx="621">
                  <c:v>3740.4</c:v>
                </c:pt>
                <c:pt idx="622">
                  <c:v>3741.87</c:v>
                </c:pt>
                <c:pt idx="623">
                  <c:v>3743.34</c:v>
                </c:pt>
                <c:pt idx="624">
                  <c:v>3744.81</c:v>
                </c:pt>
                <c:pt idx="625">
                  <c:v>3746.27</c:v>
                </c:pt>
                <c:pt idx="626">
                  <c:v>3747.73</c:v>
                </c:pt>
                <c:pt idx="627">
                  <c:v>3749.19</c:v>
                </c:pt>
                <c:pt idx="628">
                  <c:v>3750.65</c:v>
                </c:pt>
                <c:pt idx="629">
                  <c:v>3752.1</c:v>
                </c:pt>
                <c:pt idx="630">
                  <c:v>3753.55</c:v>
                </c:pt>
                <c:pt idx="631">
                  <c:v>3755</c:v>
                </c:pt>
                <c:pt idx="632">
                  <c:v>3756.45</c:v>
                </c:pt>
                <c:pt idx="633">
                  <c:v>3757.89</c:v>
                </c:pt>
                <c:pt idx="634">
                  <c:v>3759.33</c:v>
                </c:pt>
                <c:pt idx="635">
                  <c:v>3760.77</c:v>
                </c:pt>
                <c:pt idx="636">
                  <c:v>3762.21</c:v>
                </c:pt>
                <c:pt idx="637">
                  <c:v>3763.64</c:v>
                </c:pt>
                <c:pt idx="638">
                  <c:v>3765.08</c:v>
                </c:pt>
                <c:pt idx="639">
                  <c:v>3766.51</c:v>
                </c:pt>
                <c:pt idx="640">
                  <c:v>3767.93</c:v>
                </c:pt>
                <c:pt idx="641">
                  <c:v>3769.36</c:v>
                </c:pt>
                <c:pt idx="642">
                  <c:v>3770.78</c:v>
                </c:pt>
                <c:pt idx="643">
                  <c:v>3772.2</c:v>
                </c:pt>
                <c:pt idx="644">
                  <c:v>3773.62</c:v>
                </c:pt>
                <c:pt idx="645">
                  <c:v>3775.03</c:v>
                </c:pt>
                <c:pt idx="646">
                  <c:v>3776.45</c:v>
                </c:pt>
                <c:pt idx="647">
                  <c:v>3777.86</c:v>
                </c:pt>
                <c:pt idx="648">
                  <c:v>3779.27</c:v>
                </c:pt>
                <c:pt idx="649">
                  <c:v>3780.67</c:v>
                </c:pt>
                <c:pt idx="650">
                  <c:v>3782.08</c:v>
                </c:pt>
                <c:pt idx="651">
                  <c:v>3783.48</c:v>
                </c:pt>
                <c:pt idx="652">
                  <c:v>3784.88</c:v>
                </c:pt>
                <c:pt idx="653">
                  <c:v>3786.28</c:v>
                </c:pt>
                <c:pt idx="654">
                  <c:v>3787.67</c:v>
                </c:pt>
                <c:pt idx="655">
                  <c:v>3789.06</c:v>
                </c:pt>
                <c:pt idx="656">
                  <c:v>3790.46</c:v>
                </c:pt>
                <c:pt idx="657">
                  <c:v>3791.84</c:v>
                </c:pt>
                <c:pt idx="658">
                  <c:v>3793.23</c:v>
                </c:pt>
                <c:pt idx="659">
                  <c:v>3794.61</c:v>
                </c:pt>
                <c:pt idx="660">
                  <c:v>3796</c:v>
                </c:pt>
                <c:pt idx="661">
                  <c:v>3797.37</c:v>
                </c:pt>
                <c:pt idx="662">
                  <c:v>3798.75</c:v>
                </c:pt>
                <c:pt idx="663">
                  <c:v>3800.13</c:v>
                </c:pt>
                <c:pt idx="664">
                  <c:v>3801.5</c:v>
                </c:pt>
                <c:pt idx="665">
                  <c:v>3802.87</c:v>
                </c:pt>
                <c:pt idx="666">
                  <c:v>3804.24</c:v>
                </c:pt>
                <c:pt idx="667">
                  <c:v>3805.6</c:v>
                </c:pt>
                <c:pt idx="668">
                  <c:v>3806.97</c:v>
                </c:pt>
                <c:pt idx="669">
                  <c:v>3808.33</c:v>
                </c:pt>
                <c:pt idx="670">
                  <c:v>3809.69</c:v>
                </c:pt>
                <c:pt idx="671">
                  <c:v>3811.05</c:v>
                </c:pt>
                <c:pt idx="672">
                  <c:v>3812.4</c:v>
                </c:pt>
                <c:pt idx="673">
                  <c:v>3813.76</c:v>
                </c:pt>
                <c:pt idx="674">
                  <c:v>3815.11</c:v>
                </c:pt>
                <c:pt idx="675">
                  <c:v>3816.46</c:v>
                </c:pt>
                <c:pt idx="676">
                  <c:v>3817.8</c:v>
                </c:pt>
                <c:pt idx="677">
                  <c:v>3819.15</c:v>
                </c:pt>
                <c:pt idx="678">
                  <c:v>3820.49</c:v>
                </c:pt>
                <c:pt idx="679">
                  <c:v>3821.83</c:v>
                </c:pt>
                <c:pt idx="680">
                  <c:v>3823.17</c:v>
                </c:pt>
                <c:pt idx="681">
                  <c:v>3824.51</c:v>
                </c:pt>
                <c:pt idx="682">
                  <c:v>3825.84</c:v>
                </c:pt>
                <c:pt idx="683">
                  <c:v>3827.17</c:v>
                </c:pt>
                <c:pt idx="684">
                  <c:v>3828.5</c:v>
                </c:pt>
                <c:pt idx="685">
                  <c:v>3829.83</c:v>
                </c:pt>
                <c:pt idx="686">
                  <c:v>3831.16</c:v>
                </c:pt>
                <c:pt idx="687">
                  <c:v>3832.48</c:v>
                </c:pt>
                <c:pt idx="688">
                  <c:v>3833.8</c:v>
                </c:pt>
                <c:pt idx="689">
                  <c:v>3835.12</c:v>
                </c:pt>
                <c:pt idx="690">
                  <c:v>3836.44</c:v>
                </c:pt>
                <c:pt idx="691">
                  <c:v>3837.76</c:v>
                </c:pt>
                <c:pt idx="692">
                  <c:v>3839.07</c:v>
                </c:pt>
                <c:pt idx="693">
                  <c:v>3840.38</c:v>
                </c:pt>
                <c:pt idx="694">
                  <c:v>3841.69</c:v>
                </c:pt>
                <c:pt idx="695">
                  <c:v>3843</c:v>
                </c:pt>
                <c:pt idx="696">
                  <c:v>3844.3</c:v>
                </c:pt>
                <c:pt idx="697">
                  <c:v>3845.61</c:v>
                </c:pt>
                <c:pt idx="698">
                  <c:v>3846.91</c:v>
                </c:pt>
                <c:pt idx="699">
                  <c:v>3848.21</c:v>
                </c:pt>
                <c:pt idx="700">
                  <c:v>3849.51</c:v>
                </c:pt>
                <c:pt idx="701">
                  <c:v>3850.8</c:v>
                </c:pt>
                <c:pt idx="702">
                  <c:v>3852.1</c:v>
                </c:pt>
                <c:pt idx="703">
                  <c:v>3853.39</c:v>
                </c:pt>
                <c:pt idx="704">
                  <c:v>3854.68</c:v>
                </c:pt>
                <c:pt idx="705">
                  <c:v>3855.96</c:v>
                </c:pt>
                <c:pt idx="706">
                  <c:v>3857.25</c:v>
                </c:pt>
                <c:pt idx="707">
                  <c:v>3858.53</c:v>
                </c:pt>
                <c:pt idx="708">
                  <c:v>3859.82</c:v>
                </c:pt>
                <c:pt idx="709">
                  <c:v>3861.1</c:v>
                </c:pt>
                <c:pt idx="710">
                  <c:v>3862.37</c:v>
                </c:pt>
                <c:pt idx="711">
                  <c:v>3863.65</c:v>
                </c:pt>
                <c:pt idx="712">
                  <c:v>3864.92</c:v>
                </c:pt>
                <c:pt idx="713">
                  <c:v>3866.2</c:v>
                </c:pt>
                <c:pt idx="714">
                  <c:v>3867.47</c:v>
                </c:pt>
                <c:pt idx="715">
                  <c:v>3868.74</c:v>
                </c:pt>
                <c:pt idx="716">
                  <c:v>3870</c:v>
                </c:pt>
                <c:pt idx="717">
                  <c:v>3871.27</c:v>
                </c:pt>
                <c:pt idx="718">
                  <c:v>3872.53</c:v>
                </c:pt>
                <c:pt idx="719">
                  <c:v>3873.79</c:v>
                </c:pt>
                <c:pt idx="720">
                  <c:v>3875.05</c:v>
                </c:pt>
                <c:pt idx="721">
                  <c:v>3876.31</c:v>
                </c:pt>
                <c:pt idx="722">
                  <c:v>3877.56</c:v>
                </c:pt>
                <c:pt idx="723">
                  <c:v>3878.81</c:v>
                </c:pt>
                <c:pt idx="724">
                  <c:v>3880.07</c:v>
                </c:pt>
                <c:pt idx="725">
                  <c:v>3881.32</c:v>
                </c:pt>
                <c:pt idx="726">
                  <c:v>3882.56</c:v>
                </c:pt>
                <c:pt idx="727">
                  <c:v>3883.81</c:v>
                </c:pt>
                <c:pt idx="728">
                  <c:v>3885.05</c:v>
                </c:pt>
                <c:pt idx="729">
                  <c:v>3886.3</c:v>
                </c:pt>
                <c:pt idx="730">
                  <c:v>3887.54</c:v>
                </c:pt>
                <c:pt idx="731">
                  <c:v>3888.77</c:v>
                </c:pt>
                <c:pt idx="732">
                  <c:v>3890.01</c:v>
                </c:pt>
                <c:pt idx="733">
                  <c:v>3891.25</c:v>
                </c:pt>
                <c:pt idx="734">
                  <c:v>3892.48</c:v>
                </c:pt>
                <c:pt idx="735">
                  <c:v>3893.71</c:v>
                </c:pt>
                <c:pt idx="736">
                  <c:v>3894.94</c:v>
                </c:pt>
                <c:pt idx="737">
                  <c:v>3896.17</c:v>
                </c:pt>
                <c:pt idx="738">
                  <c:v>3897.39</c:v>
                </c:pt>
                <c:pt idx="739">
                  <c:v>3898.62</c:v>
                </c:pt>
                <c:pt idx="740">
                  <c:v>3899.84</c:v>
                </c:pt>
                <c:pt idx="741">
                  <c:v>3901.06</c:v>
                </c:pt>
                <c:pt idx="742">
                  <c:v>3902.28</c:v>
                </c:pt>
                <c:pt idx="743">
                  <c:v>3903.49</c:v>
                </c:pt>
                <c:pt idx="744">
                  <c:v>3904.71</c:v>
                </c:pt>
                <c:pt idx="745">
                  <c:v>3905.92</c:v>
                </c:pt>
                <c:pt idx="746">
                  <c:v>3907.13</c:v>
                </c:pt>
                <c:pt idx="747">
                  <c:v>3908.34</c:v>
                </c:pt>
                <c:pt idx="748">
                  <c:v>3909.55</c:v>
                </c:pt>
                <c:pt idx="749">
                  <c:v>3910.76</c:v>
                </c:pt>
                <c:pt idx="750">
                  <c:v>3911.96</c:v>
                </c:pt>
                <c:pt idx="751">
                  <c:v>3913.17</c:v>
                </c:pt>
                <c:pt idx="752">
                  <c:v>3914.37</c:v>
                </c:pt>
                <c:pt idx="753">
                  <c:v>3915.57</c:v>
                </c:pt>
                <c:pt idx="754">
                  <c:v>3916.76</c:v>
                </c:pt>
                <c:pt idx="755">
                  <c:v>3917.96</c:v>
                </c:pt>
              </c:numCache>
            </c:numRef>
          </c:yVal>
          <c:smooth val="1"/>
        </c:ser>
        <c:ser>
          <c:idx val="9"/>
          <c:order val="9"/>
          <c:tx>
            <c:strRef>
              <c:f>'Ark2'!$AL$1</c:f>
              <c:strCache>
                <c:ptCount val="1"/>
                <c:pt idx="0">
                  <c:v>Risø stored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'Ark2'!$AK$2:$AK$739</c:f>
              <c:numCache>
                <c:formatCode>General</c:formatCode>
                <c:ptCount val="738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  <c:pt idx="469">
                  <c:v>46901</c:v>
                </c:pt>
                <c:pt idx="470">
                  <c:v>47001</c:v>
                </c:pt>
                <c:pt idx="471">
                  <c:v>47101</c:v>
                </c:pt>
                <c:pt idx="472">
                  <c:v>47201</c:v>
                </c:pt>
                <c:pt idx="473">
                  <c:v>47301</c:v>
                </c:pt>
                <c:pt idx="474">
                  <c:v>47401</c:v>
                </c:pt>
                <c:pt idx="475">
                  <c:v>47501</c:v>
                </c:pt>
                <c:pt idx="476">
                  <c:v>47601</c:v>
                </c:pt>
                <c:pt idx="477">
                  <c:v>47701</c:v>
                </c:pt>
                <c:pt idx="478">
                  <c:v>47801</c:v>
                </c:pt>
                <c:pt idx="479">
                  <c:v>47901</c:v>
                </c:pt>
                <c:pt idx="480">
                  <c:v>48001</c:v>
                </c:pt>
                <c:pt idx="481">
                  <c:v>48101</c:v>
                </c:pt>
                <c:pt idx="482">
                  <c:v>48201</c:v>
                </c:pt>
                <c:pt idx="483">
                  <c:v>48301</c:v>
                </c:pt>
                <c:pt idx="484">
                  <c:v>48401</c:v>
                </c:pt>
                <c:pt idx="485">
                  <c:v>48501</c:v>
                </c:pt>
                <c:pt idx="486">
                  <c:v>48601</c:v>
                </c:pt>
                <c:pt idx="487">
                  <c:v>48701</c:v>
                </c:pt>
                <c:pt idx="488">
                  <c:v>48801</c:v>
                </c:pt>
                <c:pt idx="489">
                  <c:v>48901</c:v>
                </c:pt>
                <c:pt idx="490">
                  <c:v>49001</c:v>
                </c:pt>
                <c:pt idx="491">
                  <c:v>49101</c:v>
                </c:pt>
                <c:pt idx="492">
                  <c:v>49201</c:v>
                </c:pt>
                <c:pt idx="493">
                  <c:v>49301</c:v>
                </c:pt>
                <c:pt idx="494">
                  <c:v>49401</c:v>
                </c:pt>
                <c:pt idx="495">
                  <c:v>49501</c:v>
                </c:pt>
                <c:pt idx="496">
                  <c:v>49601</c:v>
                </c:pt>
                <c:pt idx="497">
                  <c:v>49701</c:v>
                </c:pt>
                <c:pt idx="498">
                  <c:v>49801</c:v>
                </c:pt>
                <c:pt idx="499">
                  <c:v>49901</c:v>
                </c:pt>
                <c:pt idx="500">
                  <c:v>50001</c:v>
                </c:pt>
                <c:pt idx="501">
                  <c:v>50101</c:v>
                </c:pt>
                <c:pt idx="502">
                  <c:v>50201</c:v>
                </c:pt>
                <c:pt idx="503">
                  <c:v>50301</c:v>
                </c:pt>
                <c:pt idx="504">
                  <c:v>50401</c:v>
                </c:pt>
                <c:pt idx="505">
                  <c:v>50501</c:v>
                </c:pt>
                <c:pt idx="506">
                  <c:v>50601</c:v>
                </c:pt>
                <c:pt idx="507">
                  <c:v>50701</c:v>
                </c:pt>
                <c:pt idx="508">
                  <c:v>50801</c:v>
                </c:pt>
                <c:pt idx="509">
                  <c:v>50901</c:v>
                </c:pt>
                <c:pt idx="510">
                  <c:v>51001</c:v>
                </c:pt>
                <c:pt idx="511">
                  <c:v>51101</c:v>
                </c:pt>
                <c:pt idx="512">
                  <c:v>51201</c:v>
                </c:pt>
                <c:pt idx="513">
                  <c:v>51301</c:v>
                </c:pt>
                <c:pt idx="514">
                  <c:v>51401</c:v>
                </c:pt>
                <c:pt idx="515">
                  <c:v>51501</c:v>
                </c:pt>
                <c:pt idx="516">
                  <c:v>51601</c:v>
                </c:pt>
                <c:pt idx="517">
                  <c:v>51701</c:v>
                </c:pt>
                <c:pt idx="518">
                  <c:v>51801</c:v>
                </c:pt>
                <c:pt idx="519">
                  <c:v>51901</c:v>
                </c:pt>
                <c:pt idx="520">
                  <c:v>52001</c:v>
                </c:pt>
                <c:pt idx="521">
                  <c:v>52101</c:v>
                </c:pt>
                <c:pt idx="522">
                  <c:v>52201</c:v>
                </c:pt>
                <c:pt idx="523">
                  <c:v>52301</c:v>
                </c:pt>
                <c:pt idx="524">
                  <c:v>52401</c:v>
                </c:pt>
                <c:pt idx="525">
                  <c:v>52501</c:v>
                </c:pt>
                <c:pt idx="526">
                  <c:v>52601</c:v>
                </c:pt>
                <c:pt idx="527">
                  <c:v>52701</c:v>
                </c:pt>
                <c:pt idx="528">
                  <c:v>52801</c:v>
                </c:pt>
                <c:pt idx="529">
                  <c:v>52901</c:v>
                </c:pt>
                <c:pt idx="530">
                  <c:v>53001</c:v>
                </c:pt>
                <c:pt idx="531">
                  <c:v>53101</c:v>
                </c:pt>
                <c:pt idx="532">
                  <c:v>53201</c:v>
                </c:pt>
                <c:pt idx="533">
                  <c:v>53301</c:v>
                </c:pt>
                <c:pt idx="534">
                  <c:v>53401</c:v>
                </c:pt>
                <c:pt idx="535">
                  <c:v>53501</c:v>
                </c:pt>
                <c:pt idx="536">
                  <c:v>53601</c:v>
                </c:pt>
                <c:pt idx="537">
                  <c:v>53701</c:v>
                </c:pt>
                <c:pt idx="538">
                  <c:v>53801</c:v>
                </c:pt>
                <c:pt idx="539">
                  <c:v>53901</c:v>
                </c:pt>
                <c:pt idx="540">
                  <c:v>54001</c:v>
                </c:pt>
                <c:pt idx="541">
                  <c:v>54101</c:v>
                </c:pt>
                <c:pt idx="542">
                  <c:v>54201</c:v>
                </c:pt>
                <c:pt idx="543">
                  <c:v>54301</c:v>
                </c:pt>
                <c:pt idx="544">
                  <c:v>54401</c:v>
                </c:pt>
                <c:pt idx="545">
                  <c:v>54501</c:v>
                </c:pt>
                <c:pt idx="546">
                  <c:v>54601</c:v>
                </c:pt>
                <c:pt idx="547">
                  <c:v>54701</c:v>
                </c:pt>
                <c:pt idx="548">
                  <c:v>54801</c:v>
                </c:pt>
                <c:pt idx="549">
                  <c:v>54901</c:v>
                </c:pt>
                <c:pt idx="550">
                  <c:v>55001</c:v>
                </c:pt>
                <c:pt idx="551">
                  <c:v>55101</c:v>
                </c:pt>
                <c:pt idx="552">
                  <c:v>55201</c:v>
                </c:pt>
                <c:pt idx="553">
                  <c:v>55301</c:v>
                </c:pt>
                <c:pt idx="554">
                  <c:v>55401</c:v>
                </c:pt>
                <c:pt idx="555">
                  <c:v>55501</c:v>
                </c:pt>
                <c:pt idx="556">
                  <c:v>55601</c:v>
                </c:pt>
                <c:pt idx="557">
                  <c:v>55701</c:v>
                </c:pt>
                <c:pt idx="558">
                  <c:v>55801</c:v>
                </c:pt>
                <c:pt idx="559">
                  <c:v>55901</c:v>
                </c:pt>
                <c:pt idx="560">
                  <c:v>56001</c:v>
                </c:pt>
                <c:pt idx="561">
                  <c:v>56101</c:v>
                </c:pt>
                <c:pt idx="562">
                  <c:v>56201</c:v>
                </c:pt>
                <c:pt idx="563">
                  <c:v>56301</c:v>
                </c:pt>
                <c:pt idx="564">
                  <c:v>56401</c:v>
                </c:pt>
                <c:pt idx="565">
                  <c:v>56501</c:v>
                </c:pt>
                <c:pt idx="566">
                  <c:v>56601</c:v>
                </c:pt>
                <c:pt idx="567">
                  <c:v>56701</c:v>
                </c:pt>
                <c:pt idx="568">
                  <c:v>56801</c:v>
                </c:pt>
                <c:pt idx="569">
                  <c:v>56901</c:v>
                </c:pt>
                <c:pt idx="570">
                  <c:v>57001</c:v>
                </c:pt>
                <c:pt idx="571">
                  <c:v>57101</c:v>
                </c:pt>
                <c:pt idx="572">
                  <c:v>57201</c:v>
                </c:pt>
                <c:pt idx="573">
                  <c:v>57301</c:v>
                </c:pt>
                <c:pt idx="574">
                  <c:v>57401</c:v>
                </c:pt>
                <c:pt idx="575">
                  <c:v>57501</c:v>
                </c:pt>
                <c:pt idx="576">
                  <c:v>57601</c:v>
                </c:pt>
                <c:pt idx="577">
                  <c:v>57701</c:v>
                </c:pt>
                <c:pt idx="578">
                  <c:v>57801</c:v>
                </c:pt>
                <c:pt idx="579">
                  <c:v>57901</c:v>
                </c:pt>
                <c:pt idx="580">
                  <c:v>58001</c:v>
                </c:pt>
                <c:pt idx="581">
                  <c:v>58101</c:v>
                </c:pt>
                <c:pt idx="582">
                  <c:v>58201</c:v>
                </c:pt>
                <c:pt idx="583">
                  <c:v>58301</c:v>
                </c:pt>
                <c:pt idx="584">
                  <c:v>58401</c:v>
                </c:pt>
                <c:pt idx="585">
                  <c:v>58501</c:v>
                </c:pt>
                <c:pt idx="586">
                  <c:v>58601</c:v>
                </c:pt>
                <c:pt idx="587">
                  <c:v>58701</c:v>
                </c:pt>
                <c:pt idx="588">
                  <c:v>58801</c:v>
                </c:pt>
                <c:pt idx="589">
                  <c:v>58901</c:v>
                </c:pt>
                <c:pt idx="590">
                  <c:v>59001</c:v>
                </c:pt>
                <c:pt idx="591">
                  <c:v>59101</c:v>
                </c:pt>
                <c:pt idx="592">
                  <c:v>59201</c:v>
                </c:pt>
                <c:pt idx="593">
                  <c:v>59301</c:v>
                </c:pt>
                <c:pt idx="594">
                  <c:v>59401</c:v>
                </c:pt>
                <c:pt idx="595">
                  <c:v>59501</c:v>
                </c:pt>
                <c:pt idx="596">
                  <c:v>59601</c:v>
                </c:pt>
                <c:pt idx="597">
                  <c:v>59701</c:v>
                </c:pt>
                <c:pt idx="598">
                  <c:v>59801</c:v>
                </c:pt>
                <c:pt idx="599">
                  <c:v>59901</c:v>
                </c:pt>
                <c:pt idx="600">
                  <c:v>60001</c:v>
                </c:pt>
                <c:pt idx="601">
                  <c:v>60101</c:v>
                </c:pt>
                <c:pt idx="602">
                  <c:v>60201</c:v>
                </c:pt>
                <c:pt idx="603">
                  <c:v>60301</c:v>
                </c:pt>
                <c:pt idx="604">
                  <c:v>60401</c:v>
                </c:pt>
                <c:pt idx="605">
                  <c:v>60501</c:v>
                </c:pt>
                <c:pt idx="606">
                  <c:v>60601</c:v>
                </c:pt>
                <c:pt idx="607">
                  <c:v>60701</c:v>
                </c:pt>
                <c:pt idx="608">
                  <c:v>60801</c:v>
                </c:pt>
                <c:pt idx="609">
                  <c:v>60901</c:v>
                </c:pt>
                <c:pt idx="610">
                  <c:v>61001</c:v>
                </c:pt>
                <c:pt idx="611">
                  <c:v>61101</c:v>
                </c:pt>
                <c:pt idx="612">
                  <c:v>61201</c:v>
                </c:pt>
                <c:pt idx="613">
                  <c:v>61301</c:v>
                </c:pt>
                <c:pt idx="614">
                  <c:v>61401</c:v>
                </c:pt>
                <c:pt idx="615">
                  <c:v>61501</c:v>
                </c:pt>
                <c:pt idx="616">
                  <c:v>61601</c:v>
                </c:pt>
                <c:pt idx="617">
                  <c:v>61701</c:v>
                </c:pt>
                <c:pt idx="618">
                  <c:v>61801</c:v>
                </c:pt>
                <c:pt idx="619">
                  <c:v>61901</c:v>
                </c:pt>
                <c:pt idx="620">
                  <c:v>62001</c:v>
                </c:pt>
                <c:pt idx="621">
                  <c:v>62101</c:v>
                </c:pt>
                <c:pt idx="622">
                  <c:v>62201</c:v>
                </c:pt>
                <c:pt idx="623">
                  <c:v>62301</c:v>
                </c:pt>
                <c:pt idx="624">
                  <c:v>62401</c:v>
                </c:pt>
                <c:pt idx="625">
                  <c:v>62501</c:v>
                </c:pt>
                <c:pt idx="626">
                  <c:v>62601</c:v>
                </c:pt>
                <c:pt idx="627">
                  <c:v>62701</c:v>
                </c:pt>
                <c:pt idx="628">
                  <c:v>62801</c:v>
                </c:pt>
                <c:pt idx="629">
                  <c:v>62901</c:v>
                </c:pt>
                <c:pt idx="630">
                  <c:v>63001</c:v>
                </c:pt>
                <c:pt idx="631">
                  <c:v>63101</c:v>
                </c:pt>
                <c:pt idx="632">
                  <c:v>63201</c:v>
                </c:pt>
                <c:pt idx="633">
                  <c:v>63301</c:v>
                </c:pt>
                <c:pt idx="634">
                  <c:v>63401</c:v>
                </c:pt>
                <c:pt idx="635">
                  <c:v>63501</c:v>
                </c:pt>
                <c:pt idx="636">
                  <c:v>63601</c:v>
                </c:pt>
                <c:pt idx="637">
                  <c:v>63701</c:v>
                </c:pt>
                <c:pt idx="638">
                  <c:v>63801</c:v>
                </c:pt>
                <c:pt idx="639">
                  <c:v>63901</c:v>
                </c:pt>
                <c:pt idx="640">
                  <c:v>64001</c:v>
                </c:pt>
                <c:pt idx="641">
                  <c:v>64101</c:v>
                </c:pt>
                <c:pt idx="642">
                  <c:v>64201</c:v>
                </c:pt>
                <c:pt idx="643">
                  <c:v>64301</c:v>
                </c:pt>
                <c:pt idx="644">
                  <c:v>64401</c:v>
                </c:pt>
                <c:pt idx="645">
                  <c:v>64501</c:v>
                </c:pt>
                <c:pt idx="646">
                  <c:v>64601</c:v>
                </c:pt>
                <c:pt idx="647">
                  <c:v>64701</c:v>
                </c:pt>
                <c:pt idx="648">
                  <c:v>64801</c:v>
                </c:pt>
                <c:pt idx="649">
                  <c:v>64901</c:v>
                </c:pt>
                <c:pt idx="650">
                  <c:v>65001</c:v>
                </c:pt>
                <c:pt idx="651">
                  <c:v>65101</c:v>
                </c:pt>
                <c:pt idx="652">
                  <c:v>65201</c:v>
                </c:pt>
                <c:pt idx="653">
                  <c:v>65301</c:v>
                </c:pt>
                <c:pt idx="654">
                  <c:v>65401</c:v>
                </c:pt>
                <c:pt idx="655">
                  <c:v>65501</c:v>
                </c:pt>
                <c:pt idx="656">
                  <c:v>65601</c:v>
                </c:pt>
                <c:pt idx="657">
                  <c:v>65701</c:v>
                </c:pt>
                <c:pt idx="658">
                  <c:v>65801</c:v>
                </c:pt>
                <c:pt idx="659">
                  <c:v>65901</c:v>
                </c:pt>
                <c:pt idx="660">
                  <c:v>66001</c:v>
                </c:pt>
                <c:pt idx="661">
                  <c:v>66101</c:v>
                </c:pt>
                <c:pt idx="662">
                  <c:v>66201</c:v>
                </c:pt>
                <c:pt idx="663">
                  <c:v>66301</c:v>
                </c:pt>
                <c:pt idx="664">
                  <c:v>66401</c:v>
                </c:pt>
                <c:pt idx="665">
                  <c:v>66501</c:v>
                </c:pt>
                <c:pt idx="666">
                  <c:v>66601</c:v>
                </c:pt>
                <c:pt idx="667">
                  <c:v>66701</c:v>
                </c:pt>
                <c:pt idx="668">
                  <c:v>66801</c:v>
                </c:pt>
                <c:pt idx="669">
                  <c:v>66901</c:v>
                </c:pt>
                <c:pt idx="670">
                  <c:v>67001</c:v>
                </c:pt>
                <c:pt idx="671">
                  <c:v>67101</c:v>
                </c:pt>
                <c:pt idx="672">
                  <c:v>67201</c:v>
                </c:pt>
                <c:pt idx="673">
                  <c:v>67301</c:v>
                </c:pt>
                <c:pt idx="674">
                  <c:v>67401</c:v>
                </c:pt>
                <c:pt idx="675">
                  <c:v>67501</c:v>
                </c:pt>
                <c:pt idx="676">
                  <c:v>67601</c:v>
                </c:pt>
                <c:pt idx="677">
                  <c:v>67701</c:v>
                </c:pt>
                <c:pt idx="678">
                  <c:v>67801</c:v>
                </c:pt>
                <c:pt idx="679">
                  <c:v>67901</c:v>
                </c:pt>
                <c:pt idx="680">
                  <c:v>68001</c:v>
                </c:pt>
                <c:pt idx="681">
                  <c:v>68101</c:v>
                </c:pt>
                <c:pt idx="682">
                  <c:v>68201</c:v>
                </c:pt>
                <c:pt idx="683">
                  <c:v>68301</c:v>
                </c:pt>
                <c:pt idx="684">
                  <c:v>68401</c:v>
                </c:pt>
                <c:pt idx="685">
                  <c:v>68501</c:v>
                </c:pt>
                <c:pt idx="686">
                  <c:v>68601</c:v>
                </c:pt>
                <c:pt idx="687">
                  <c:v>68701</c:v>
                </c:pt>
                <c:pt idx="688">
                  <c:v>68801</c:v>
                </c:pt>
                <c:pt idx="689">
                  <c:v>68901</c:v>
                </c:pt>
                <c:pt idx="690">
                  <c:v>69001</c:v>
                </c:pt>
                <c:pt idx="691">
                  <c:v>69101</c:v>
                </c:pt>
                <c:pt idx="692">
                  <c:v>69201</c:v>
                </c:pt>
                <c:pt idx="693">
                  <c:v>69301</c:v>
                </c:pt>
                <c:pt idx="694">
                  <c:v>69401</c:v>
                </c:pt>
                <c:pt idx="695">
                  <c:v>69501</c:v>
                </c:pt>
                <c:pt idx="696">
                  <c:v>69601</c:v>
                </c:pt>
                <c:pt idx="697">
                  <c:v>69701</c:v>
                </c:pt>
                <c:pt idx="698">
                  <c:v>69801</c:v>
                </c:pt>
                <c:pt idx="699">
                  <c:v>69901</c:v>
                </c:pt>
                <c:pt idx="700">
                  <c:v>70001</c:v>
                </c:pt>
                <c:pt idx="701">
                  <c:v>70101</c:v>
                </c:pt>
                <c:pt idx="702">
                  <c:v>70201</c:v>
                </c:pt>
                <c:pt idx="703">
                  <c:v>70301</c:v>
                </c:pt>
                <c:pt idx="704">
                  <c:v>70401</c:v>
                </c:pt>
                <c:pt idx="705">
                  <c:v>70501</c:v>
                </c:pt>
                <c:pt idx="706">
                  <c:v>70601</c:v>
                </c:pt>
                <c:pt idx="707">
                  <c:v>70701</c:v>
                </c:pt>
                <c:pt idx="708">
                  <c:v>70801</c:v>
                </c:pt>
                <c:pt idx="709">
                  <c:v>70901</c:v>
                </c:pt>
                <c:pt idx="710">
                  <c:v>71001</c:v>
                </c:pt>
                <c:pt idx="711">
                  <c:v>71101</c:v>
                </c:pt>
                <c:pt idx="712">
                  <c:v>71201</c:v>
                </c:pt>
                <c:pt idx="713">
                  <c:v>71301</c:v>
                </c:pt>
                <c:pt idx="714">
                  <c:v>71401</c:v>
                </c:pt>
                <c:pt idx="715">
                  <c:v>71501</c:v>
                </c:pt>
                <c:pt idx="716">
                  <c:v>71601</c:v>
                </c:pt>
                <c:pt idx="717">
                  <c:v>71701</c:v>
                </c:pt>
                <c:pt idx="718">
                  <c:v>71801</c:v>
                </c:pt>
                <c:pt idx="719">
                  <c:v>71901</c:v>
                </c:pt>
                <c:pt idx="720">
                  <c:v>72001</c:v>
                </c:pt>
                <c:pt idx="721">
                  <c:v>72101</c:v>
                </c:pt>
                <c:pt idx="722">
                  <c:v>72201</c:v>
                </c:pt>
                <c:pt idx="723">
                  <c:v>72301</c:v>
                </c:pt>
                <c:pt idx="724">
                  <c:v>72401</c:v>
                </c:pt>
                <c:pt idx="725">
                  <c:v>72501</c:v>
                </c:pt>
                <c:pt idx="726">
                  <c:v>72601</c:v>
                </c:pt>
                <c:pt idx="727">
                  <c:v>72701</c:v>
                </c:pt>
                <c:pt idx="728">
                  <c:v>72801</c:v>
                </c:pt>
                <c:pt idx="729">
                  <c:v>72901</c:v>
                </c:pt>
                <c:pt idx="730">
                  <c:v>73001</c:v>
                </c:pt>
                <c:pt idx="731">
                  <c:v>73101</c:v>
                </c:pt>
                <c:pt idx="732">
                  <c:v>73201</c:v>
                </c:pt>
                <c:pt idx="733">
                  <c:v>73301</c:v>
                </c:pt>
                <c:pt idx="734">
                  <c:v>73401</c:v>
                </c:pt>
                <c:pt idx="735">
                  <c:v>73501</c:v>
                </c:pt>
                <c:pt idx="736">
                  <c:v>73601</c:v>
                </c:pt>
                <c:pt idx="737">
                  <c:v>73701</c:v>
                </c:pt>
              </c:numCache>
            </c:numRef>
          </c:xVal>
          <c:yVal>
            <c:numRef>
              <c:f>'Ark2'!$AL$2:$AL$739</c:f>
              <c:numCache>
                <c:formatCode>General</c:formatCode>
                <c:ptCount val="738"/>
                <c:pt idx="0">
                  <c:v>1</c:v>
                </c:pt>
                <c:pt idx="1">
                  <c:v>75.203199999999995</c:v>
                </c:pt>
                <c:pt idx="2">
                  <c:v>130.179</c:v>
                </c:pt>
                <c:pt idx="3">
                  <c:v>175.68600000000001</c:v>
                </c:pt>
                <c:pt idx="4">
                  <c:v>215.00399999999999</c:v>
                </c:pt>
                <c:pt idx="5">
                  <c:v>249.869</c:v>
                </c:pt>
                <c:pt idx="6">
                  <c:v>281.36099999999999</c:v>
                </c:pt>
                <c:pt idx="7">
                  <c:v>310.202</c:v>
                </c:pt>
                <c:pt idx="8">
                  <c:v>336.9</c:v>
                </c:pt>
                <c:pt idx="9">
                  <c:v>361.82499999999999</c:v>
                </c:pt>
                <c:pt idx="10">
                  <c:v>385.25599999999997</c:v>
                </c:pt>
                <c:pt idx="11">
                  <c:v>407.40600000000001</c:v>
                </c:pt>
                <c:pt idx="12">
                  <c:v>428.44499999999999</c:v>
                </c:pt>
                <c:pt idx="13">
                  <c:v>448.50599999999997</c:v>
                </c:pt>
                <c:pt idx="14">
                  <c:v>467.69900000000001</c:v>
                </c:pt>
                <c:pt idx="15">
                  <c:v>486.11399999999998</c:v>
                </c:pt>
                <c:pt idx="16">
                  <c:v>503.827</c:v>
                </c:pt>
                <c:pt idx="17">
                  <c:v>520.90099999999995</c:v>
                </c:pt>
                <c:pt idx="18">
                  <c:v>537.39200000000005</c:v>
                </c:pt>
                <c:pt idx="19">
                  <c:v>553.346</c:v>
                </c:pt>
                <c:pt idx="20">
                  <c:v>568.80499999999995</c:v>
                </c:pt>
                <c:pt idx="21">
                  <c:v>583.80399999999997</c:v>
                </c:pt>
                <c:pt idx="22">
                  <c:v>598.375</c:v>
                </c:pt>
                <c:pt idx="23">
                  <c:v>612.54700000000003</c:v>
                </c:pt>
                <c:pt idx="24">
                  <c:v>626.34400000000005</c:v>
                </c:pt>
                <c:pt idx="25">
                  <c:v>639.79</c:v>
                </c:pt>
                <c:pt idx="26">
                  <c:v>652.90499999999997</c:v>
                </c:pt>
                <c:pt idx="27">
                  <c:v>665.70699999999999</c:v>
                </c:pt>
                <c:pt idx="28">
                  <c:v>678.21299999999997</c:v>
                </c:pt>
                <c:pt idx="29">
                  <c:v>690.44</c:v>
                </c:pt>
                <c:pt idx="30">
                  <c:v>702.4</c:v>
                </c:pt>
                <c:pt idx="31">
                  <c:v>714.10799999999995</c:v>
                </c:pt>
                <c:pt idx="32">
                  <c:v>725.57500000000005</c:v>
                </c:pt>
                <c:pt idx="33">
                  <c:v>736.81200000000001</c:v>
                </c:pt>
                <c:pt idx="34">
                  <c:v>747.82899999999995</c:v>
                </c:pt>
                <c:pt idx="35">
                  <c:v>758.63699999999994</c:v>
                </c:pt>
                <c:pt idx="36">
                  <c:v>769.24400000000003</c:v>
                </c:pt>
                <c:pt idx="37">
                  <c:v>779.65899999999999</c:v>
                </c:pt>
                <c:pt idx="38">
                  <c:v>789.88800000000003</c:v>
                </c:pt>
                <c:pt idx="39">
                  <c:v>799.94100000000003</c:v>
                </c:pt>
                <c:pt idx="40">
                  <c:v>809.822</c:v>
                </c:pt>
                <c:pt idx="41">
                  <c:v>819.53899999999999</c:v>
                </c:pt>
                <c:pt idx="42">
                  <c:v>829.09900000000005</c:v>
                </c:pt>
                <c:pt idx="43">
                  <c:v>838.505</c:v>
                </c:pt>
                <c:pt idx="44">
                  <c:v>847.76400000000001</c:v>
                </c:pt>
                <c:pt idx="45">
                  <c:v>856.88199999999995</c:v>
                </c:pt>
                <c:pt idx="46">
                  <c:v>865.86199999999997</c:v>
                </c:pt>
                <c:pt idx="47">
                  <c:v>874.70899999999995</c:v>
                </c:pt>
                <c:pt idx="48">
                  <c:v>883.428</c:v>
                </c:pt>
                <c:pt idx="49">
                  <c:v>892.02300000000002</c:v>
                </c:pt>
                <c:pt idx="50">
                  <c:v>900.49699999999996</c:v>
                </c:pt>
                <c:pt idx="51">
                  <c:v>908.85400000000004</c:v>
                </c:pt>
                <c:pt idx="52">
                  <c:v>917.09799999999996</c:v>
                </c:pt>
                <c:pt idx="53">
                  <c:v>925.23199999999997</c:v>
                </c:pt>
                <c:pt idx="54">
                  <c:v>933.25900000000001</c:v>
                </c:pt>
                <c:pt idx="55">
                  <c:v>941.18200000000002</c:v>
                </c:pt>
                <c:pt idx="56">
                  <c:v>949.005</c:v>
                </c:pt>
                <c:pt idx="57">
                  <c:v>956.73</c:v>
                </c:pt>
                <c:pt idx="58">
                  <c:v>964.35900000000004</c:v>
                </c:pt>
                <c:pt idx="59">
                  <c:v>971.89499999999998</c:v>
                </c:pt>
                <c:pt idx="60">
                  <c:v>979.34100000000001</c:v>
                </c:pt>
                <c:pt idx="61">
                  <c:v>986.69899999999996</c:v>
                </c:pt>
                <c:pt idx="62">
                  <c:v>993.971</c:v>
                </c:pt>
                <c:pt idx="63">
                  <c:v>1001.16</c:v>
                </c:pt>
                <c:pt idx="64">
                  <c:v>1008.27</c:v>
                </c:pt>
                <c:pt idx="65">
                  <c:v>1015.29</c:v>
                </c:pt>
                <c:pt idx="66">
                  <c:v>1022.24</c:v>
                </c:pt>
                <c:pt idx="67">
                  <c:v>1029.1199999999999</c:v>
                </c:pt>
                <c:pt idx="68">
                  <c:v>1035.92</c:v>
                </c:pt>
                <c:pt idx="69">
                  <c:v>1042.6400000000001</c:v>
                </c:pt>
                <c:pt idx="70">
                  <c:v>1049.3</c:v>
                </c:pt>
                <c:pt idx="71">
                  <c:v>1055.8900000000001</c:v>
                </c:pt>
                <c:pt idx="72">
                  <c:v>1062.4100000000001</c:v>
                </c:pt>
                <c:pt idx="73">
                  <c:v>1068.8599999999999</c:v>
                </c:pt>
                <c:pt idx="74">
                  <c:v>1075.25</c:v>
                </c:pt>
                <c:pt idx="75">
                  <c:v>1081.58</c:v>
                </c:pt>
                <c:pt idx="76">
                  <c:v>1087.8399999999999</c:v>
                </c:pt>
                <c:pt idx="77">
                  <c:v>1094.05</c:v>
                </c:pt>
                <c:pt idx="78">
                  <c:v>1100.19</c:v>
                </c:pt>
                <c:pt idx="79">
                  <c:v>1106.28</c:v>
                </c:pt>
                <c:pt idx="80">
                  <c:v>1112.3</c:v>
                </c:pt>
                <c:pt idx="81">
                  <c:v>1118.28</c:v>
                </c:pt>
                <c:pt idx="82">
                  <c:v>1124.19</c:v>
                </c:pt>
                <c:pt idx="83">
                  <c:v>1130.06</c:v>
                </c:pt>
                <c:pt idx="84">
                  <c:v>1135.8699999999999</c:v>
                </c:pt>
                <c:pt idx="85">
                  <c:v>1141.6300000000001</c:v>
                </c:pt>
                <c:pt idx="86">
                  <c:v>1147.3399999999999</c:v>
                </c:pt>
                <c:pt idx="87">
                  <c:v>1153</c:v>
                </c:pt>
                <c:pt idx="88">
                  <c:v>1158.6099999999999</c:v>
                </c:pt>
                <c:pt idx="89">
                  <c:v>1164.17</c:v>
                </c:pt>
                <c:pt idx="90">
                  <c:v>1169.69</c:v>
                </c:pt>
                <c:pt idx="91">
                  <c:v>1175.1600000000001</c:v>
                </c:pt>
                <c:pt idx="92">
                  <c:v>1180.58</c:v>
                </c:pt>
                <c:pt idx="93">
                  <c:v>1185.96</c:v>
                </c:pt>
                <c:pt idx="94">
                  <c:v>1191.3</c:v>
                </c:pt>
                <c:pt idx="95">
                  <c:v>1196.5899999999999</c:v>
                </c:pt>
                <c:pt idx="96">
                  <c:v>1201.8399999999999</c:v>
                </c:pt>
                <c:pt idx="97">
                  <c:v>1207.05</c:v>
                </c:pt>
                <c:pt idx="98">
                  <c:v>1212.22</c:v>
                </c:pt>
                <c:pt idx="99">
                  <c:v>1217.3399999999999</c:v>
                </c:pt>
                <c:pt idx="100">
                  <c:v>1222.43</c:v>
                </c:pt>
                <c:pt idx="101">
                  <c:v>1227.48</c:v>
                </c:pt>
                <c:pt idx="102">
                  <c:v>1232.49</c:v>
                </c:pt>
                <c:pt idx="103">
                  <c:v>1237.46</c:v>
                </c:pt>
                <c:pt idx="104">
                  <c:v>1242.4000000000001</c:v>
                </c:pt>
                <c:pt idx="105">
                  <c:v>1247.3</c:v>
                </c:pt>
                <c:pt idx="106">
                  <c:v>1252.1600000000001</c:v>
                </c:pt>
                <c:pt idx="107">
                  <c:v>1256.99</c:v>
                </c:pt>
                <c:pt idx="108">
                  <c:v>1261.78</c:v>
                </c:pt>
                <c:pt idx="109">
                  <c:v>1266.54</c:v>
                </c:pt>
                <c:pt idx="110">
                  <c:v>1271.27</c:v>
                </c:pt>
                <c:pt idx="111">
                  <c:v>1275.96</c:v>
                </c:pt>
                <c:pt idx="112">
                  <c:v>1280.6199999999999</c:v>
                </c:pt>
                <c:pt idx="113">
                  <c:v>1285.24</c:v>
                </c:pt>
                <c:pt idx="114">
                  <c:v>1289.8399999999999</c:v>
                </c:pt>
                <c:pt idx="115">
                  <c:v>1294.4000000000001</c:v>
                </c:pt>
                <c:pt idx="116">
                  <c:v>1298.94</c:v>
                </c:pt>
                <c:pt idx="117">
                  <c:v>1303.44</c:v>
                </c:pt>
                <c:pt idx="118">
                  <c:v>1307.9100000000001</c:v>
                </c:pt>
                <c:pt idx="119">
                  <c:v>1312.35</c:v>
                </c:pt>
                <c:pt idx="120">
                  <c:v>1316.77</c:v>
                </c:pt>
                <c:pt idx="121">
                  <c:v>1321.15</c:v>
                </c:pt>
                <c:pt idx="122">
                  <c:v>1325.51</c:v>
                </c:pt>
                <c:pt idx="123">
                  <c:v>1329.84</c:v>
                </c:pt>
                <c:pt idx="124">
                  <c:v>1334.14</c:v>
                </c:pt>
                <c:pt idx="125">
                  <c:v>1338.41</c:v>
                </c:pt>
                <c:pt idx="126">
                  <c:v>1342.66</c:v>
                </c:pt>
                <c:pt idx="127">
                  <c:v>1346.88</c:v>
                </c:pt>
                <c:pt idx="128">
                  <c:v>1351.07</c:v>
                </c:pt>
                <c:pt idx="129">
                  <c:v>1355.24</c:v>
                </c:pt>
                <c:pt idx="130">
                  <c:v>1359.38</c:v>
                </c:pt>
                <c:pt idx="131">
                  <c:v>1363.5</c:v>
                </c:pt>
                <c:pt idx="132">
                  <c:v>1367.59</c:v>
                </c:pt>
                <c:pt idx="133">
                  <c:v>1371.66</c:v>
                </c:pt>
                <c:pt idx="134">
                  <c:v>1375.7</c:v>
                </c:pt>
                <c:pt idx="135">
                  <c:v>1379.72</c:v>
                </c:pt>
                <c:pt idx="136">
                  <c:v>1383.72</c:v>
                </c:pt>
                <c:pt idx="137">
                  <c:v>1387.69</c:v>
                </c:pt>
                <c:pt idx="138">
                  <c:v>1391.64</c:v>
                </c:pt>
                <c:pt idx="139">
                  <c:v>1395.57</c:v>
                </c:pt>
                <c:pt idx="140">
                  <c:v>1399.47</c:v>
                </c:pt>
                <c:pt idx="141">
                  <c:v>1403.35</c:v>
                </c:pt>
                <c:pt idx="142">
                  <c:v>1407.21</c:v>
                </c:pt>
                <c:pt idx="143">
                  <c:v>1411.05</c:v>
                </c:pt>
                <c:pt idx="144">
                  <c:v>1414.87</c:v>
                </c:pt>
                <c:pt idx="145">
                  <c:v>1418.67</c:v>
                </c:pt>
                <c:pt idx="146">
                  <c:v>1422.44</c:v>
                </c:pt>
                <c:pt idx="147">
                  <c:v>1426.2</c:v>
                </c:pt>
                <c:pt idx="148">
                  <c:v>1429.93</c:v>
                </c:pt>
                <c:pt idx="149">
                  <c:v>1433.64</c:v>
                </c:pt>
                <c:pt idx="150">
                  <c:v>1437.34</c:v>
                </c:pt>
                <c:pt idx="151">
                  <c:v>1441.01</c:v>
                </c:pt>
                <c:pt idx="152">
                  <c:v>1444.67</c:v>
                </c:pt>
                <c:pt idx="153">
                  <c:v>1448.3</c:v>
                </c:pt>
                <c:pt idx="154">
                  <c:v>1451.92</c:v>
                </c:pt>
                <c:pt idx="155">
                  <c:v>1455.52</c:v>
                </c:pt>
                <c:pt idx="156">
                  <c:v>1459.1</c:v>
                </c:pt>
                <c:pt idx="157">
                  <c:v>1462.66</c:v>
                </c:pt>
                <c:pt idx="158">
                  <c:v>1466.2</c:v>
                </c:pt>
                <c:pt idx="159">
                  <c:v>1469.72</c:v>
                </c:pt>
                <c:pt idx="160">
                  <c:v>1473.23</c:v>
                </c:pt>
                <c:pt idx="161">
                  <c:v>1476.72</c:v>
                </c:pt>
                <c:pt idx="162">
                  <c:v>1480.19</c:v>
                </c:pt>
                <c:pt idx="163">
                  <c:v>1483.64</c:v>
                </c:pt>
                <c:pt idx="164">
                  <c:v>1487.08</c:v>
                </c:pt>
                <c:pt idx="165">
                  <c:v>1490.5</c:v>
                </c:pt>
                <c:pt idx="166">
                  <c:v>1493.9</c:v>
                </c:pt>
                <c:pt idx="167">
                  <c:v>1497.29</c:v>
                </c:pt>
                <c:pt idx="168">
                  <c:v>1500.66</c:v>
                </c:pt>
                <c:pt idx="169">
                  <c:v>1504.01</c:v>
                </c:pt>
                <c:pt idx="170">
                  <c:v>1507.35</c:v>
                </c:pt>
                <c:pt idx="171">
                  <c:v>1510.67</c:v>
                </c:pt>
                <c:pt idx="172">
                  <c:v>1513.97</c:v>
                </c:pt>
                <c:pt idx="173">
                  <c:v>1517.26</c:v>
                </c:pt>
                <c:pt idx="174">
                  <c:v>1520.54</c:v>
                </c:pt>
                <c:pt idx="175">
                  <c:v>1523.8</c:v>
                </c:pt>
                <c:pt idx="176">
                  <c:v>1527.04</c:v>
                </c:pt>
                <c:pt idx="177">
                  <c:v>1530.27</c:v>
                </c:pt>
                <c:pt idx="178">
                  <c:v>1533.48</c:v>
                </c:pt>
                <c:pt idx="179">
                  <c:v>1536.68</c:v>
                </c:pt>
                <c:pt idx="180">
                  <c:v>1539.87</c:v>
                </c:pt>
                <c:pt idx="181">
                  <c:v>1543.04</c:v>
                </c:pt>
                <c:pt idx="182">
                  <c:v>1546.2</c:v>
                </c:pt>
                <c:pt idx="183">
                  <c:v>1549.34</c:v>
                </c:pt>
                <c:pt idx="184">
                  <c:v>1552.47</c:v>
                </c:pt>
                <c:pt idx="185">
                  <c:v>1555.58</c:v>
                </c:pt>
                <c:pt idx="186">
                  <c:v>1558.68</c:v>
                </c:pt>
                <c:pt idx="187">
                  <c:v>1561.77</c:v>
                </c:pt>
                <c:pt idx="188">
                  <c:v>1564.84</c:v>
                </c:pt>
                <c:pt idx="189">
                  <c:v>1567.9</c:v>
                </c:pt>
                <c:pt idx="190">
                  <c:v>1570.95</c:v>
                </c:pt>
                <c:pt idx="191">
                  <c:v>1573.98</c:v>
                </c:pt>
                <c:pt idx="192">
                  <c:v>1577</c:v>
                </c:pt>
                <c:pt idx="193">
                  <c:v>1580.01</c:v>
                </c:pt>
                <c:pt idx="194">
                  <c:v>1583</c:v>
                </c:pt>
                <c:pt idx="195">
                  <c:v>1585.99</c:v>
                </c:pt>
                <c:pt idx="196">
                  <c:v>1588.95</c:v>
                </c:pt>
                <c:pt idx="197">
                  <c:v>1591.91</c:v>
                </c:pt>
                <c:pt idx="198">
                  <c:v>1594.86</c:v>
                </c:pt>
                <c:pt idx="199">
                  <c:v>1597.79</c:v>
                </c:pt>
                <c:pt idx="200">
                  <c:v>1600.71</c:v>
                </c:pt>
                <c:pt idx="201">
                  <c:v>1603.62</c:v>
                </c:pt>
                <c:pt idx="202">
                  <c:v>1606.51</c:v>
                </c:pt>
                <c:pt idx="203">
                  <c:v>1609.4</c:v>
                </c:pt>
                <c:pt idx="204">
                  <c:v>1612.27</c:v>
                </c:pt>
                <c:pt idx="205">
                  <c:v>1615.13</c:v>
                </c:pt>
                <c:pt idx="206">
                  <c:v>1617.98</c:v>
                </c:pt>
                <c:pt idx="207">
                  <c:v>1620.82</c:v>
                </c:pt>
                <c:pt idx="208">
                  <c:v>1623.65</c:v>
                </c:pt>
                <c:pt idx="209">
                  <c:v>1626.46</c:v>
                </c:pt>
                <c:pt idx="210">
                  <c:v>1629.27</c:v>
                </c:pt>
                <c:pt idx="211">
                  <c:v>1632.06</c:v>
                </c:pt>
                <c:pt idx="212">
                  <c:v>1634.84</c:v>
                </c:pt>
                <c:pt idx="213">
                  <c:v>1637.62</c:v>
                </c:pt>
                <c:pt idx="214">
                  <c:v>1640.38</c:v>
                </c:pt>
                <c:pt idx="215">
                  <c:v>1643.13</c:v>
                </c:pt>
                <c:pt idx="216">
                  <c:v>1645.87</c:v>
                </c:pt>
                <c:pt idx="217">
                  <c:v>1648.6</c:v>
                </c:pt>
                <c:pt idx="218">
                  <c:v>1651.31</c:v>
                </c:pt>
                <c:pt idx="219">
                  <c:v>1654.02</c:v>
                </c:pt>
                <c:pt idx="220">
                  <c:v>1656.72</c:v>
                </c:pt>
                <c:pt idx="221">
                  <c:v>1659.41</c:v>
                </c:pt>
                <c:pt idx="222">
                  <c:v>1662.09</c:v>
                </c:pt>
                <c:pt idx="223">
                  <c:v>1664.75</c:v>
                </c:pt>
                <c:pt idx="224">
                  <c:v>1667.41</c:v>
                </c:pt>
                <c:pt idx="225">
                  <c:v>1670.06</c:v>
                </c:pt>
                <c:pt idx="226">
                  <c:v>1672.7</c:v>
                </c:pt>
                <c:pt idx="227">
                  <c:v>1675.33</c:v>
                </c:pt>
                <c:pt idx="228">
                  <c:v>1677.94</c:v>
                </c:pt>
                <c:pt idx="229">
                  <c:v>1680.55</c:v>
                </c:pt>
                <c:pt idx="230">
                  <c:v>1683.15</c:v>
                </c:pt>
                <c:pt idx="231">
                  <c:v>1685.74</c:v>
                </c:pt>
                <c:pt idx="232">
                  <c:v>1688.32</c:v>
                </c:pt>
                <c:pt idx="233">
                  <c:v>1690.9</c:v>
                </c:pt>
                <c:pt idx="234">
                  <c:v>1693.46</c:v>
                </c:pt>
                <c:pt idx="235">
                  <c:v>1696.01</c:v>
                </c:pt>
                <c:pt idx="236">
                  <c:v>1698.56</c:v>
                </c:pt>
                <c:pt idx="237">
                  <c:v>1701.09</c:v>
                </c:pt>
                <c:pt idx="238">
                  <c:v>1703.62</c:v>
                </c:pt>
                <c:pt idx="239">
                  <c:v>1706.14</c:v>
                </c:pt>
                <c:pt idx="240">
                  <c:v>1708.64</c:v>
                </c:pt>
                <c:pt idx="241">
                  <c:v>1711.14</c:v>
                </c:pt>
                <c:pt idx="242">
                  <c:v>1713.63</c:v>
                </c:pt>
                <c:pt idx="243">
                  <c:v>1716.12</c:v>
                </c:pt>
                <c:pt idx="244">
                  <c:v>1718.59</c:v>
                </c:pt>
                <c:pt idx="245">
                  <c:v>1721.06</c:v>
                </c:pt>
                <c:pt idx="246">
                  <c:v>1723.51</c:v>
                </c:pt>
                <c:pt idx="247">
                  <c:v>1725.96</c:v>
                </c:pt>
                <c:pt idx="248">
                  <c:v>1728.4</c:v>
                </c:pt>
                <c:pt idx="249">
                  <c:v>1730.83</c:v>
                </c:pt>
                <c:pt idx="250">
                  <c:v>1733.26</c:v>
                </c:pt>
                <c:pt idx="251">
                  <c:v>1735.67</c:v>
                </c:pt>
                <c:pt idx="252">
                  <c:v>1738.08</c:v>
                </c:pt>
                <c:pt idx="253">
                  <c:v>1740.48</c:v>
                </c:pt>
                <c:pt idx="254">
                  <c:v>1742.87</c:v>
                </c:pt>
                <c:pt idx="255">
                  <c:v>1745.26</c:v>
                </c:pt>
                <c:pt idx="256">
                  <c:v>1747.63</c:v>
                </c:pt>
                <c:pt idx="257">
                  <c:v>1750</c:v>
                </c:pt>
                <c:pt idx="258">
                  <c:v>1752.36</c:v>
                </c:pt>
                <c:pt idx="259">
                  <c:v>1754.71</c:v>
                </c:pt>
                <c:pt idx="260">
                  <c:v>1757.06</c:v>
                </c:pt>
                <c:pt idx="261">
                  <c:v>1759.4</c:v>
                </c:pt>
                <c:pt idx="262">
                  <c:v>1761.73</c:v>
                </c:pt>
                <c:pt idx="263">
                  <c:v>1764.05</c:v>
                </c:pt>
                <c:pt idx="264">
                  <c:v>1766.36</c:v>
                </c:pt>
                <c:pt idx="265">
                  <c:v>1768.67</c:v>
                </c:pt>
                <c:pt idx="266">
                  <c:v>1770.97</c:v>
                </c:pt>
                <c:pt idx="267">
                  <c:v>1773.26</c:v>
                </c:pt>
                <c:pt idx="268">
                  <c:v>1775.55</c:v>
                </c:pt>
                <c:pt idx="269">
                  <c:v>1777.83</c:v>
                </c:pt>
                <c:pt idx="270">
                  <c:v>1780.1</c:v>
                </c:pt>
                <c:pt idx="271">
                  <c:v>1782.36</c:v>
                </c:pt>
                <c:pt idx="272">
                  <c:v>1784.62</c:v>
                </c:pt>
                <c:pt idx="273">
                  <c:v>1786.87</c:v>
                </c:pt>
                <c:pt idx="274">
                  <c:v>1789.11</c:v>
                </c:pt>
                <c:pt idx="275">
                  <c:v>1791.35</c:v>
                </c:pt>
                <c:pt idx="276">
                  <c:v>1793.58</c:v>
                </c:pt>
                <c:pt idx="277">
                  <c:v>1795.8</c:v>
                </c:pt>
                <c:pt idx="278">
                  <c:v>1798.02</c:v>
                </c:pt>
                <c:pt idx="279">
                  <c:v>1800.22</c:v>
                </c:pt>
                <c:pt idx="280">
                  <c:v>1802.43</c:v>
                </c:pt>
                <c:pt idx="281">
                  <c:v>1804.62</c:v>
                </c:pt>
                <c:pt idx="282">
                  <c:v>1806.81</c:v>
                </c:pt>
                <c:pt idx="283">
                  <c:v>1808.99</c:v>
                </c:pt>
                <c:pt idx="284">
                  <c:v>1811.17</c:v>
                </c:pt>
                <c:pt idx="285">
                  <c:v>1813.34</c:v>
                </c:pt>
                <c:pt idx="286">
                  <c:v>1815.5</c:v>
                </c:pt>
                <c:pt idx="287">
                  <c:v>1817.66</c:v>
                </c:pt>
                <c:pt idx="288">
                  <c:v>1819.81</c:v>
                </c:pt>
                <c:pt idx="289">
                  <c:v>1821.95</c:v>
                </c:pt>
                <c:pt idx="290">
                  <c:v>1824.09</c:v>
                </c:pt>
                <c:pt idx="291">
                  <c:v>1826.22</c:v>
                </c:pt>
                <c:pt idx="292">
                  <c:v>1828.34</c:v>
                </c:pt>
                <c:pt idx="293">
                  <c:v>1830.46</c:v>
                </c:pt>
                <c:pt idx="294">
                  <c:v>1832.57</c:v>
                </c:pt>
                <c:pt idx="295">
                  <c:v>1834.68</c:v>
                </c:pt>
                <c:pt idx="296">
                  <c:v>1836.78</c:v>
                </c:pt>
                <c:pt idx="297">
                  <c:v>1838.87</c:v>
                </c:pt>
                <c:pt idx="298">
                  <c:v>1840.96</c:v>
                </c:pt>
                <c:pt idx="299">
                  <c:v>1843.04</c:v>
                </c:pt>
                <c:pt idx="300">
                  <c:v>1845.12</c:v>
                </c:pt>
                <c:pt idx="301">
                  <c:v>1847.19</c:v>
                </c:pt>
                <c:pt idx="302">
                  <c:v>1849.25</c:v>
                </c:pt>
                <c:pt idx="303">
                  <c:v>1851.31</c:v>
                </c:pt>
                <c:pt idx="304">
                  <c:v>1853.36</c:v>
                </c:pt>
                <c:pt idx="305">
                  <c:v>1855.41</c:v>
                </c:pt>
                <c:pt idx="306">
                  <c:v>1857.45</c:v>
                </c:pt>
                <c:pt idx="307">
                  <c:v>1859.49</c:v>
                </c:pt>
                <c:pt idx="308">
                  <c:v>1861.52</c:v>
                </c:pt>
                <c:pt idx="309">
                  <c:v>1863.54</c:v>
                </c:pt>
                <c:pt idx="310">
                  <c:v>1865.56</c:v>
                </c:pt>
                <c:pt idx="311">
                  <c:v>1867.57</c:v>
                </c:pt>
                <c:pt idx="312">
                  <c:v>1869.58</c:v>
                </c:pt>
                <c:pt idx="313">
                  <c:v>1871.58</c:v>
                </c:pt>
                <c:pt idx="314">
                  <c:v>1873.58</c:v>
                </c:pt>
                <c:pt idx="315">
                  <c:v>1875.57</c:v>
                </c:pt>
                <c:pt idx="316">
                  <c:v>1877.55</c:v>
                </c:pt>
                <c:pt idx="317">
                  <c:v>1879.53</c:v>
                </c:pt>
                <c:pt idx="318">
                  <c:v>1881.51</c:v>
                </c:pt>
                <c:pt idx="319">
                  <c:v>1883.48</c:v>
                </c:pt>
                <c:pt idx="320">
                  <c:v>1885.44</c:v>
                </c:pt>
                <c:pt idx="321">
                  <c:v>1887.4</c:v>
                </c:pt>
                <c:pt idx="322">
                  <c:v>1889.36</c:v>
                </c:pt>
                <c:pt idx="323">
                  <c:v>1891.3</c:v>
                </c:pt>
                <c:pt idx="324">
                  <c:v>1893.25</c:v>
                </c:pt>
                <c:pt idx="325">
                  <c:v>1895.18</c:v>
                </c:pt>
                <c:pt idx="326">
                  <c:v>1897.12</c:v>
                </c:pt>
                <c:pt idx="327">
                  <c:v>1899.05</c:v>
                </c:pt>
                <c:pt idx="328">
                  <c:v>1900.97</c:v>
                </c:pt>
                <c:pt idx="329">
                  <c:v>1902.89</c:v>
                </c:pt>
                <c:pt idx="330">
                  <c:v>1904.8</c:v>
                </c:pt>
                <c:pt idx="331">
                  <c:v>1906.71</c:v>
                </c:pt>
                <c:pt idx="332">
                  <c:v>1908.61</c:v>
                </c:pt>
                <c:pt idx="333">
                  <c:v>1910.51</c:v>
                </c:pt>
                <c:pt idx="334">
                  <c:v>1912.4</c:v>
                </c:pt>
                <c:pt idx="335">
                  <c:v>1914.29</c:v>
                </c:pt>
                <c:pt idx="336">
                  <c:v>1916.17</c:v>
                </c:pt>
                <c:pt idx="337">
                  <c:v>1918.05</c:v>
                </c:pt>
                <c:pt idx="338">
                  <c:v>1919.92</c:v>
                </c:pt>
                <c:pt idx="339">
                  <c:v>1921.79</c:v>
                </c:pt>
                <c:pt idx="340">
                  <c:v>1923.65</c:v>
                </c:pt>
                <c:pt idx="341">
                  <c:v>1925.51</c:v>
                </c:pt>
                <c:pt idx="342">
                  <c:v>1927.37</c:v>
                </c:pt>
                <c:pt idx="343">
                  <c:v>1929.22</c:v>
                </c:pt>
                <c:pt idx="344">
                  <c:v>1931.06</c:v>
                </c:pt>
                <c:pt idx="345">
                  <c:v>1932.9</c:v>
                </c:pt>
                <c:pt idx="346">
                  <c:v>1934.74</c:v>
                </c:pt>
                <c:pt idx="347">
                  <c:v>1936.57</c:v>
                </c:pt>
                <c:pt idx="348">
                  <c:v>1938.39</c:v>
                </c:pt>
                <c:pt idx="349">
                  <c:v>1940.22</c:v>
                </c:pt>
                <c:pt idx="350">
                  <c:v>1942.03</c:v>
                </c:pt>
                <c:pt idx="351">
                  <c:v>1943.85</c:v>
                </c:pt>
                <c:pt idx="352">
                  <c:v>1945.66</c:v>
                </c:pt>
                <c:pt idx="353">
                  <c:v>1947.46</c:v>
                </c:pt>
                <c:pt idx="354">
                  <c:v>1949.26</c:v>
                </c:pt>
                <c:pt idx="355">
                  <c:v>1951.05</c:v>
                </c:pt>
                <c:pt idx="356">
                  <c:v>1952.84</c:v>
                </c:pt>
                <c:pt idx="357">
                  <c:v>1954.63</c:v>
                </c:pt>
                <c:pt idx="358">
                  <c:v>1956.41</c:v>
                </c:pt>
                <c:pt idx="359">
                  <c:v>1958.19</c:v>
                </c:pt>
                <c:pt idx="360">
                  <c:v>1959.96</c:v>
                </c:pt>
                <c:pt idx="361">
                  <c:v>1961.73</c:v>
                </c:pt>
                <c:pt idx="362">
                  <c:v>1963.5</c:v>
                </c:pt>
                <c:pt idx="363">
                  <c:v>1965.26</c:v>
                </c:pt>
                <c:pt idx="364">
                  <c:v>1967.01</c:v>
                </c:pt>
                <c:pt idx="365">
                  <c:v>1968.77</c:v>
                </c:pt>
                <c:pt idx="366">
                  <c:v>1970.51</c:v>
                </c:pt>
                <c:pt idx="367">
                  <c:v>1972.26</c:v>
                </c:pt>
                <c:pt idx="368">
                  <c:v>1974</c:v>
                </c:pt>
                <c:pt idx="369">
                  <c:v>1975.73</c:v>
                </c:pt>
                <c:pt idx="370">
                  <c:v>1977.46</c:v>
                </c:pt>
                <c:pt idx="371">
                  <c:v>1979.19</c:v>
                </c:pt>
                <c:pt idx="372">
                  <c:v>1980.92</c:v>
                </c:pt>
                <c:pt idx="373">
                  <c:v>1982.63</c:v>
                </c:pt>
                <c:pt idx="374">
                  <c:v>1984.35</c:v>
                </c:pt>
                <c:pt idx="375">
                  <c:v>1986.06</c:v>
                </c:pt>
                <c:pt idx="376">
                  <c:v>1987.77</c:v>
                </c:pt>
                <c:pt idx="377">
                  <c:v>1989.47</c:v>
                </c:pt>
                <c:pt idx="378">
                  <c:v>1991.17</c:v>
                </c:pt>
                <c:pt idx="379">
                  <c:v>1992.87</c:v>
                </c:pt>
                <c:pt idx="380">
                  <c:v>1994.56</c:v>
                </c:pt>
                <c:pt idx="381">
                  <c:v>1996.24</c:v>
                </c:pt>
                <c:pt idx="382">
                  <c:v>1997.93</c:v>
                </c:pt>
                <c:pt idx="383">
                  <c:v>1999.61</c:v>
                </c:pt>
                <c:pt idx="384">
                  <c:v>2001.28</c:v>
                </c:pt>
                <c:pt idx="385">
                  <c:v>2002.95</c:v>
                </c:pt>
                <c:pt idx="386">
                  <c:v>2004.62</c:v>
                </c:pt>
                <c:pt idx="387">
                  <c:v>2006.29</c:v>
                </c:pt>
                <c:pt idx="388">
                  <c:v>2007.95</c:v>
                </c:pt>
                <c:pt idx="389">
                  <c:v>2009.6</c:v>
                </c:pt>
                <c:pt idx="390">
                  <c:v>2011.26</c:v>
                </c:pt>
                <c:pt idx="391">
                  <c:v>2012.91</c:v>
                </c:pt>
                <c:pt idx="392">
                  <c:v>2014.55</c:v>
                </c:pt>
                <c:pt idx="393">
                  <c:v>2016.19</c:v>
                </c:pt>
                <c:pt idx="394">
                  <c:v>2017.83</c:v>
                </c:pt>
                <c:pt idx="395">
                  <c:v>2019.47</c:v>
                </c:pt>
                <c:pt idx="396">
                  <c:v>2021.1</c:v>
                </c:pt>
                <c:pt idx="397">
                  <c:v>2022.73</c:v>
                </c:pt>
                <c:pt idx="398">
                  <c:v>2024.35</c:v>
                </c:pt>
                <c:pt idx="399">
                  <c:v>2025.97</c:v>
                </c:pt>
                <c:pt idx="400">
                  <c:v>2027.59</c:v>
                </c:pt>
                <c:pt idx="401">
                  <c:v>2029.2</c:v>
                </c:pt>
                <c:pt idx="402">
                  <c:v>2030.81</c:v>
                </c:pt>
                <c:pt idx="403">
                  <c:v>2032.41</c:v>
                </c:pt>
                <c:pt idx="404">
                  <c:v>2034.02</c:v>
                </c:pt>
                <c:pt idx="405">
                  <c:v>2035.62</c:v>
                </c:pt>
                <c:pt idx="406">
                  <c:v>2037.21</c:v>
                </c:pt>
                <c:pt idx="407">
                  <c:v>2038.8</c:v>
                </c:pt>
                <c:pt idx="408">
                  <c:v>2040.39</c:v>
                </c:pt>
                <c:pt idx="409">
                  <c:v>2041.98</c:v>
                </c:pt>
                <c:pt idx="410">
                  <c:v>2043.56</c:v>
                </c:pt>
                <c:pt idx="411">
                  <c:v>2045.14</c:v>
                </c:pt>
                <c:pt idx="412">
                  <c:v>2046.71</c:v>
                </c:pt>
                <c:pt idx="413">
                  <c:v>2048.2800000000002</c:v>
                </c:pt>
                <c:pt idx="414">
                  <c:v>2049.85</c:v>
                </c:pt>
                <c:pt idx="415">
                  <c:v>2051.41</c:v>
                </c:pt>
                <c:pt idx="416">
                  <c:v>2052.98</c:v>
                </c:pt>
                <c:pt idx="417">
                  <c:v>2054.5300000000002</c:v>
                </c:pt>
                <c:pt idx="418">
                  <c:v>2056.09</c:v>
                </c:pt>
                <c:pt idx="419">
                  <c:v>2057.64</c:v>
                </c:pt>
                <c:pt idx="420">
                  <c:v>2059.19</c:v>
                </c:pt>
                <c:pt idx="421">
                  <c:v>2060.73</c:v>
                </c:pt>
                <c:pt idx="422">
                  <c:v>2062.27</c:v>
                </c:pt>
                <c:pt idx="423">
                  <c:v>2063.81</c:v>
                </c:pt>
                <c:pt idx="424">
                  <c:v>2065.35</c:v>
                </c:pt>
                <c:pt idx="425">
                  <c:v>2066.88</c:v>
                </c:pt>
                <c:pt idx="426">
                  <c:v>2068.41</c:v>
                </c:pt>
                <c:pt idx="427">
                  <c:v>2069.9299999999998</c:v>
                </c:pt>
                <c:pt idx="428">
                  <c:v>2071.4499999999998</c:v>
                </c:pt>
                <c:pt idx="429">
                  <c:v>2072.9699999999998</c:v>
                </c:pt>
                <c:pt idx="430">
                  <c:v>2074.4899999999998</c:v>
                </c:pt>
                <c:pt idx="431">
                  <c:v>2076</c:v>
                </c:pt>
                <c:pt idx="432">
                  <c:v>2077.5100000000002</c:v>
                </c:pt>
                <c:pt idx="433">
                  <c:v>2079.02</c:v>
                </c:pt>
                <c:pt idx="434">
                  <c:v>2080.52</c:v>
                </c:pt>
                <c:pt idx="435">
                  <c:v>2082.02</c:v>
                </c:pt>
                <c:pt idx="436">
                  <c:v>2083.52</c:v>
                </c:pt>
                <c:pt idx="437">
                  <c:v>2085.0100000000002</c:v>
                </c:pt>
                <c:pt idx="438">
                  <c:v>2086.5</c:v>
                </c:pt>
                <c:pt idx="439">
                  <c:v>2087.9899999999998</c:v>
                </c:pt>
                <c:pt idx="440">
                  <c:v>2089.48</c:v>
                </c:pt>
                <c:pt idx="441">
                  <c:v>2090.96</c:v>
                </c:pt>
                <c:pt idx="442">
                  <c:v>2092.44</c:v>
                </c:pt>
                <c:pt idx="443">
                  <c:v>2093.91</c:v>
                </c:pt>
                <c:pt idx="444">
                  <c:v>2095.39</c:v>
                </c:pt>
                <c:pt idx="445">
                  <c:v>2096.86</c:v>
                </c:pt>
                <c:pt idx="446">
                  <c:v>2098.3200000000002</c:v>
                </c:pt>
                <c:pt idx="447">
                  <c:v>2099.79</c:v>
                </c:pt>
                <c:pt idx="448">
                  <c:v>2101.25</c:v>
                </c:pt>
                <c:pt idx="449">
                  <c:v>2102.71</c:v>
                </c:pt>
                <c:pt idx="450">
                  <c:v>2104.16</c:v>
                </c:pt>
                <c:pt idx="451">
                  <c:v>2105.61</c:v>
                </c:pt>
                <c:pt idx="452">
                  <c:v>2107.06</c:v>
                </c:pt>
                <c:pt idx="453">
                  <c:v>2108.5100000000002</c:v>
                </c:pt>
                <c:pt idx="454">
                  <c:v>2109.9499999999998</c:v>
                </c:pt>
                <c:pt idx="455">
                  <c:v>2111.39</c:v>
                </c:pt>
                <c:pt idx="456">
                  <c:v>2112.83</c:v>
                </c:pt>
                <c:pt idx="457">
                  <c:v>2114.27</c:v>
                </c:pt>
                <c:pt idx="458">
                  <c:v>2115.6999999999998</c:v>
                </c:pt>
                <c:pt idx="459">
                  <c:v>2117.13</c:v>
                </c:pt>
                <c:pt idx="460">
                  <c:v>2118.5500000000002</c:v>
                </c:pt>
                <c:pt idx="461">
                  <c:v>2119.98</c:v>
                </c:pt>
                <c:pt idx="462">
                  <c:v>2121.4</c:v>
                </c:pt>
                <c:pt idx="463">
                  <c:v>2122.8200000000002</c:v>
                </c:pt>
                <c:pt idx="464">
                  <c:v>2124.23</c:v>
                </c:pt>
                <c:pt idx="465">
                  <c:v>2125.65</c:v>
                </c:pt>
                <c:pt idx="466">
                  <c:v>2127.06</c:v>
                </c:pt>
                <c:pt idx="467">
                  <c:v>2128.46</c:v>
                </c:pt>
                <c:pt idx="468">
                  <c:v>2129.87</c:v>
                </c:pt>
                <c:pt idx="469">
                  <c:v>2131.27</c:v>
                </c:pt>
                <c:pt idx="470">
                  <c:v>2132.67</c:v>
                </c:pt>
                <c:pt idx="471">
                  <c:v>2134.06</c:v>
                </c:pt>
                <c:pt idx="472">
                  <c:v>2135.46</c:v>
                </c:pt>
                <c:pt idx="473">
                  <c:v>2136.85</c:v>
                </c:pt>
                <c:pt idx="474">
                  <c:v>2138.2399999999998</c:v>
                </c:pt>
                <c:pt idx="475">
                  <c:v>2139.62</c:v>
                </c:pt>
                <c:pt idx="476">
                  <c:v>2141.0100000000002</c:v>
                </c:pt>
                <c:pt idx="477">
                  <c:v>2142.39</c:v>
                </c:pt>
                <c:pt idx="478">
                  <c:v>2143.7600000000002</c:v>
                </c:pt>
                <c:pt idx="479">
                  <c:v>2145.14</c:v>
                </c:pt>
                <c:pt idx="480">
                  <c:v>2146.5100000000002</c:v>
                </c:pt>
                <c:pt idx="481">
                  <c:v>2147.88</c:v>
                </c:pt>
                <c:pt idx="482">
                  <c:v>2149.25</c:v>
                </c:pt>
                <c:pt idx="483">
                  <c:v>2150.61</c:v>
                </c:pt>
                <c:pt idx="484">
                  <c:v>2151.98</c:v>
                </c:pt>
                <c:pt idx="485">
                  <c:v>2153.33</c:v>
                </c:pt>
                <c:pt idx="486">
                  <c:v>2154.69</c:v>
                </c:pt>
                <c:pt idx="487">
                  <c:v>2156.0500000000002</c:v>
                </c:pt>
                <c:pt idx="488">
                  <c:v>2157.4</c:v>
                </c:pt>
                <c:pt idx="489">
                  <c:v>2158.75</c:v>
                </c:pt>
                <c:pt idx="490">
                  <c:v>2160.09</c:v>
                </c:pt>
                <c:pt idx="491">
                  <c:v>2161.44</c:v>
                </c:pt>
                <c:pt idx="492">
                  <c:v>2162.7800000000002</c:v>
                </c:pt>
                <c:pt idx="493">
                  <c:v>2164.12</c:v>
                </c:pt>
                <c:pt idx="494">
                  <c:v>2165.46</c:v>
                </c:pt>
                <c:pt idx="495">
                  <c:v>2166.79</c:v>
                </c:pt>
                <c:pt idx="496">
                  <c:v>2168.12</c:v>
                </c:pt>
                <c:pt idx="497">
                  <c:v>2169.4499999999998</c:v>
                </c:pt>
                <c:pt idx="498">
                  <c:v>2170.7800000000002</c:v>
                </c:pt>
                <c:pt idx="499">
                  <c:v>2172.1</c:v>
                </c:pt>
                <c:pt idx="500">
                  <c:v>2173.4299999999998</c:v>
                </c:pt>
                <c:pt idx="501">
                  <c:v>2174.7399999999998</c:v>
                </c:pt>
                <c:pt idx="502">
                  <c:v>2176.06</c:v>
                </c:pt>
                <c:pt idx="503">
                  <c:v>2177.38</c:v>
                </c:pt>
                <c:pt idx="504">
                  <c:v>2178.69</c:v>
                </c:pt>
                <c:pt idx="505">
                  <c:v>2180</c:v>
                </c:pt>
                <c:pt idx="506">
                  <c:v>2181.31</c:v>
                </c:pt>
                <c:pt idx="507">
                  <c:v>2182.61</c:v>
                </c:pt>
                <c:pt idx="508">
                  <c:v>2183.91</c:v>
                </c:pt>
                <c:pt idx="509">
                  <c:v>2185.2199999999998</c:v>
                </c:pt>
                <c:pt idx="510">
                  <c:v>2186.5100000000002</c:v>
                </c:pt>
                <c:pt idx="511">
                  <c:v>2187.81</c:v>
                </c:pt>
                <c:pt idx="512">
                  <c:v>2189.1</c:v>
                </c:pt>
                <c:pt idx="513">
                  <c:v>2190.39</c:v>
                </c:pt>
                <c:pt idx="514">
                  <c:v>2191.6799999999998</c:v>
                </c:pt>
                <c:pt idx="515">
                  <c:v>2192.9699999999998</c:v>
                </c:pt>
                <c:pt idx="516">
                  <c:v>2194.25</c:v>
                </c:pt>
                <c:pt idx="517">
                  <c:v>2195.5300000000002</c:v>
                </c:pt>
                <c:pt idx="518">
                  <c:v>2196.81</c:v>
                </c:pt>
                <c:pt idx="519">
                  <c:v>2198.09</c:v>
                </c:pt>
                <c:pt idx="520">
                  <c:v>2199.37</c:v>
                </c:pt>
                <c:pt idx="521">
                  <c:v>2200.64</c:v>
                </c:pt>
                <c:pt idx="522">
                  <c:v>2201.91</c:v>
                </c:pt>
                <c:pt idx="523">
                  <c:v>2203.1799999999998</c:v>
                </c:pt>
                <c:pt idx="524">
                  <c:v>2204.44</c:v>
                </c:pt>
                <c:pt idx="525">
                  <c:v>2205.71</c:v>
                </c:pt>
                <c:pt idx="526">
                  <c:v>2206.9699999999998</c:v>
                </c:pt>
                <c:pt idx="527">
                  <c:v>2208.23</c:v>
                </c:pt>
                <c:pt idx="528">
                  <c:v>2209.4899999999998</c:v>
                </c:pt>
                <c:pt idx="529">
                  <c:v>2210.7399999999998</c:v>
                </c:pt>
                <c:pt idx="530">
                  <c:v>2211.9899999999998</c:v>
                </c:pt>
                <c:pt idx="531">
                  <c:v>2213.2399999999998</c:v>
                </c:pt>
                <c:pt idx="532">
                  <c:v>2214.4899999999998</c:v>
                </c:pt>
                <c:pt idx="533">
                  <c:v>2215.7399999999998</c:v>
                </c:pt>
                <c:pt idx="534">
                  <c:v>2216.98</c:v>
                </c:pt>
                <c:pt idx="535">
                  <c:v>2218.2199999999998</c:v>
                </c:pt>
                <c:pt idx="536">
                  <c:v>2219.46</c:v>
                </c:pt>
                <c:pt idx="537">
                  <c:v>2220.6999999999998</c:v>
                </c:pt>
                <c:pt idx="538">
                  <c:v>2221.9299999999998</c:v>
                </c:pt>
                <c:pt idx="539">
                  <c:v>2223.17</c:v>
                </c:pt>
                <c:pt idx="540">
                  <c:v>2224.4</c:v>
                </c:pt>
                <c:pt idx="541">
                  <c:v>2225.63</c:v>
                </c:pt>
                <c:pt idx="542">
                  <c:v>2226.85</c:v>
                </c:pt>
                <c:pt idx="543">
                  <c:v>2228.08</c:v>
                </c:pt>
                <c:pt idx="544">
                  <c:v>2229.3000000000002</c:v>
                </c:pt>
                <c:pt idx="545">
                  <c:v>2230.52</c:v>
                </c:pt>
                <c:pt idx="546">
                  <c:v>2231.7399999999998</c:v>
                </c:pt>
                <c:pt idx="547">
                  <c:v>2232.9499999999998</c:v>
                </c:pt>
                <c:pt idx="548">
                  <c:v>2234.17</c:v>
                </c:pt>
                <c:pt idx="549">
                  <c:v>2235.38</c:v>
                </c:pt>
                <c:pt idx="550">
                  <c:v>2236.59</c:v>
                </c:pt>
                <c:pt idx="551">
                  <c:v>2237.8000000000002</c:v>
                </c:pt>
                <c:pt idx="552">
                  <c:v>2239</c:v>
                </c:pt>
                <c:pt idx="553">
                  <c:v>2240.21</c:v>
                </c:pt>
                <c:pt idx="554">
                  <c:v>2241.41</c:v>
                </c:pt>
                <c:pt idx="555">
                  <c:v>2242.61</c:v>
                </c:pt>
                <c:pt idx="556">
                  <c:v>2243.81</c:v>
                </c:pt>
                <c:pt idx="557">
                  <c:v>2245</c:v>
                </c:pt>
                <c:pt idx="558">
                  <c:v>2246.1999999999998</c:v>
                </c:pt>
                <c:pt idx="559">
                  <c:v>2247.39</c:v>
                </c:pt>
                <c:pt idx="560">
                  <c:v>2248.58</c:v>
                </c:pt>
                <c:pt idx="561">
                  <c:v>2249.7600000000002</c:v>
                </c:pt>
                <c:pt idx="562">
                  <c:v>2250.9499999999998</c:v>
                </c:pt>
                <c:pt idx="563">
                  <c:v>2252.13</c:v>
                </c:pt>
                <c:pt idx="564">
                  <c:v>2253.31</c:v>
                </c:pt>
                <c:pt idx="565">
                  <c:v>2254.4899999999998</c:v>
                </c:pt>
                <c:pt idx="566">
                  <c:v>2255.67</c:v>
                </c:pt>
                <c:pt idx="567">
                  <c:v>2256.85</c:v>
                </c:pt>
                <c:pt idx="568">
                  <c:v>2258.02</c:v>
                </c:pt>
                <c:pt idx="569">
                  <c:v>2259.19</c:v>
                </c:pt>
                <c:pt idx="570">
                  <c:v>2260.36</c:v>
                </c:pt>
                <c:pt idx="571">
                  <c:v>2261.5300000000002</c:v>
                </c:pt>
                <c:pt idx="572">
                  <c:v>2262.69</c:v>
                </c:pt>
                <c:pt idx="573">
                  <c:v>2263.86</c:v>
                </c:pt>
                <c:pt idx="574">
                  <c:v>2265.02</c:v>
                </c:pt>
                <c:pt idx="575">
                  <c:v>2266.1799999999998</c:v>
                </c:pt>
                <c:pt idx="576">
                  <c:v>2267.34</c:v>
                </c:pt>
                <c:pt idx="577">
                  <c:v>2268.4899999999998</c:v>
                </c:pt>
                <c:pt idx="578">
                  <c:v>2269.65</c:v>
                </c:pt>
                <c:pt idx="579">
                  <c:v>2270.8000000000002</c:v>
                </c:pt>
                <c:pt idx="580">
                  <c:v>2271.9499999999998</c:v>
                </c:pt>
                <c:pt idx="581">
                  <c:v>2273.1</c:v>
                </c:pt>
                <c:pt idx="582">
                  <c:v>2274.25</c:v>
                </c:pt>
                <c:pt idx="583">
                  <c:v>2275.39</c:v>
                </c:pt>
                <c:pt idx="584">
                  <c:v>2276.5300000000002</c:v>
                </c:pt>
                <c:pt idx="585">
                  <c:v>2277.67</c:v>
                </c:pt>
                <c:pt idx="586">
                  <c:v>2278.81</c:v>
                </c:pt>
                <c:pt idx="587">
                  <c:v>2279.9499999999998</c:v>
                </c:pt>
                <c:pt idx="588">
                  <c:v>2281.09</c:v>
                </c:pt>
                <c:pt idx="589">
                  <c:v>2282.2199999999998</c:v>
                </c:pt>
                <c:pt idx="590">
                  <c:v>2283.35</c:v>
                </c:pt>
                <c:pt idx="591">
                  <c:v>2284.48</c:v>
                </c:pt>
                <c:pt idx="592">
                  <c:v>2285.61</c:v>
                </c:pt>
                <c:pt idx="593">
                  <c:v>2286.7399999999998</c:v>
                </c:pt>
                <c:pt idx="594">
                  <c:v>2287.86</c:v>
                </c:pt>
                <c:pt idx="595">
                  <c:v>2288.98</c:v>
                </c:pt>
                <c:pt idx="596">
                  <c:v>2290.1</c:v>
                </c:pt>
                <c:pt idx="597">
                  <c:v>2291.2199999999998</c:v>
                </c:pt>
                <c:pt idx="598">
                  <c:v>2292.34</c:v>
                </c:pt>
                <c:pt idx="599">
                  <c:v>2293.4499999999998</c:v>
                </c:pt>
                <c:pt idx="600">
                  <c:v>2294.5700000000002</c:v>
                </c:pt>
                <c:pt idx="601">
                  <c:v>2295.6799999999998</c:v>
                </c:pt>
                <c:pt idx="602">
                  <c:v>2296.79</c:v>
                </c:pt>
                <c:pt idx="603">
                  <c:v>2297.9</c:v>
                </c:pt>
                <c:pt idx="604">
                  <c:v>2299</c:v>
                </c:pt>
                <c:pt idx="605">
                  <c:v>2300.11</c:v>
                </c:pt>
                <c:pt idx="606">
                  <c:v>2301.21</c:v>
                </c:pt>
                <c:pt idx="607">
                  <c:v>2302.31</c:v>
                </c:pt>
                <c:pt idx="608">
                  <c:v>2303.41</c:v>
                </c:pt>
                <c:pt idx="609">
                  <c:v>2304.5100000000002</c:v>
                </c:pt>
                <c:pt idx="610">
                  <c:v>2305.61</c:v>
                </c:pt>
                <c:pt idx="611">
                  <c:v>2306.6999999999998</c:v>
                </c:pt>
                <c:pt idx="612">
                  <c:v>2307.79</c:v>
                </c:pt>
                <c:pt idx="613">
                  <c:v>2308.88</c:v>
                </c:pt>
                <c:pt idx="614">
                  <c:v>2309.9699999999998</c:v>
                </c:pt>
                <c:pt idx="615">
                  <c:v>2311.06</c:v>
                </c:pt>
                <c:pt idx="616">
                  <c:v>2312.14</c:v>
                </c:pt>
                <c:pt idx="617">
                  <c:v>2313.23</c:v>
                </c:pt>
                <c:pt idx="618">
                  <c:v>2314.31</c:v>
                </c:pt>
                <c:pt idx="619">
                  <c:v>2315.39</c:v>
                </c:pt>
                <c:pt idx="620">
                  <c:v>2316.4699999999998</c:v>
                </c:pt>
                <c:pt idx="621">
                  <c:v>2317.5500000000002</c:v>
                </c:pt>
                <c:pt idx="622">
                  <c:v>2318.62</c:v>
                </c:pt>
                <c:pt idx="623">
                  <c:v>2319.6999999999998</c:v>
                </c:pt>
                <c:pt idx="624">
                  <c:v>2320.77</c:v>
                </c:pt>
                <c:pt idx="625">
                  <c:v>2321.84</c:v>
                </c:pt>
                <c:pt idx="626">
                  <c:v>2322.91</c:v>
                </c:pt>
                <c:pt idx="627">
                  <c:v>2323.9699999999998</c:v>
                </c:pt>
                <c:pt idx="628">
                  <c:v>2325.04</c:v>
                </c:pt>
                <c:pt idx="629">
                  <c:v>2326.1</c:v>
                </c:pt>
                <c:pt idx="630">
                  <c:v>2327.16</c:v>
                </c:pt>
                <c:pt idx="631">
                  <c:v>2328.2199999999998</c:v>
                </c:pt>
                <c:pt idx="632">
                  <c:v>2329.2800000000002</c:v>
                </c:pt>
                <c:pt idx="633">
                  <c:v>2330.34</c:v>
                </c:pt>
                <c:pt idx="634">
                  <c:v>2331.4</c:v>
                </c:pt>
                <c:pt idx="635">
                  <c:v>2332.4499999999998</c:v>
                </c:pt>
                <c:pt idx="636">
                  <c:v>2333.5</c:v>
                </c:pt>
                <c:pt idx="637">
                  <c:v>2334.5500000000002</c:v>
                </c:pt>
                <c:pt idx="638">
                  <c:v>2335.6</c:v>
                </c:pt>
                <c:pt idx="639">
                  <c:v>2336.65</c:v>
                </c:pt>
                <c:pt idx="640">
                  <c:v>2337.69</c:v>
                </c:pt>
                <c:pt idx="641">
                  <c:v>2338.7399999999998</c:v>
                </c:pt>
                <c:pt idx="642">
                  <c:v>2339.7800000000002</c:v>
                </c:pt>
                <c:pt idx="643">
                  <c:v>2340.8200000000002</c:v>
                </c:pt>
                <c:pt idx="644">
                  <c:v>2341.86</c:v>
                </c:pt>
                <c:pt idx="645">
                  <c:v>2342.9</c:v>
                </c:pt>
                <c:pt idx="646">
                  <c:v>2343.9299999999998</c:v>
                </c:pt>
                <c:pt idx="647">
                  <c:v>2344.9699999999998</c:v>
                </c:pt>
                <c:pt idx="648">
                  <c:v>2346</c:v>
                </c:pt>
                <c:pt idx="649">
                  <c:v>2347.0300000000002</c:v>
                </c:pt>
                <c:pt idx="650">
                  <c:v>2348.06</c:v>
                </c:pt>
                <c:pt idx="651">
                  <c:v>2349.09</c:v>
                </c:pt>
                <c:pt idx="652">
                  <c:v>2350.12</c:v>
                </c:pt>
                <c:pt idx="653">
                  <c:v>2351.14</c:v>
                </c:pt>
                <c:pt idx="654">
                  <c:v>2352.17</c:v>
                </c:pt>
                <c:pt idx="655">
                  <c:v>2353.19</c:v>
                </c:pt>
                <c:pt idx="656">
                  <c:v>2354.21</c:v>
                </c:pt>
                <c:pt idx="657">
                  <c:v>2355.23</c:v>
                </c:pt>
                <c:pt idx="658">
                  <c:v>2356.25</c:v>
                </c:pt>
                <c:pt idx="659">
                  <c:v>2357.2600000000002</c:v>
                </c:pt>
                <c:pt idx="660">
                  <c:v>2358.2800000000002</c:v>
                </c:pt>
                <c:pt idx="661">
                  <c:v>2359.29</c:v>
                </c:pt>
                <c:pt idx="662">
                  <c:v>2360.3000000000002</c:v>
                </c:pt>
                <c:pt idx="663">
                  <c:v>2361.31</c:v>
                </c:pt>
                <c:pt idx="664">
                  <c:v>2362.3200000000002</c:v>
                </c:pt>
                <c:pt idx="665">
                  <c:v>2363.3200000000002</c:v>
                </c:pt>
                <c:pt idx="666">
                  <c:v>2364.33</c:v>
                </c:pt>
                <c:pt idx="667">
                  <c:v>2365.33</c:v>
                </c:pt>
                <c:pt idx="668">
                  <c:v>2366.34</c:v>
                </c:pt>
                <c:pt idx="669">
                  <c:v>2367.34</c:v>
                </c:pt>
                <c:pt idx="670">
                  <c:v>2368.34</c:v>
                </c:pt>
                <c:pt idx="671">
                  <c:v>2369.33</c:v>
                </c:pt>
                <c:pt idx="672">
                  <c:v>2370.33</c:v>
                </c:pt>
                <c:pt idx="673">
                  <c:v>2371.3200000000002</c:v>
                </c:pt>
                <c:pt idx="674">
                  <c:v>2372.3200000000002</c:v>
                </c:pt>
                <c:pt idx="675">
                  <c:v>2373.31</c:v>
                </c:pt>
                <c:pt idx="676">
                  <c:v>2374.3000000000002</c:v>
                </c:pt>
                <c:pt idx="677">
                  <c:v>2375.29</c:v>
                </c:pt>
                <c:pt idx="678">
                  <c:v>2376.2800000000002</c:v>
                </c:pt>
                <c:pt idx="679">
                  <c:v>2377.2600000000002</c:v>
                </c:pt>
                <c:pt idx="680">
                  <c:v>2378.25</c:v>
                </c:pt>
                <c:pt idx="681">
                  <c:v>2379.23</c:v>
                </c:pt>
                <c:pt idx="682">
                  <c:v>2380.21</c:v>
                </c:pt>
                <c:pt idx="683">
                  <c:v>2381.19</c:v>
                </c:pt>
                <c:pt idx="684">
                  <c:v>2382.17</c:v>
                </c:pt>
                <c:pt idx="685">
                  <c:v>2383.15</c:v>
                </c:pt>
                <c:pt idx="686">
                  <c:v>2384.12</c:v>
                </c:pt>
                <c:pt idx="687">
                  <c:v>2385.1</c:v>
                </c:pt>
                <c:pt idx="688">
                  <c:v>2386.0700000000002</c:v>
                </c:pt>
                <c:pt idx="689">
                  <c:v>2387.04</c:v>
                </c:pt>
                <c:pt idx="690">
                  <c:v>2388.0100000000002</c:v>
                </c:pt>
                <c:pt idx="691">
                  <c:v>2388.98</c:v>
                </c:pt>
                <c:pt idx="692">
                  <c:v>2389.9499999999998</c:v>
                </c:pt>
                <c:pt idx="693">
                  <c:v>2390.91</c:v>
                </c:pt>
                <c:pt idx="694">
                  <c:v>2391.88</c:v>
                </c:pt>
                <c:pt idx="695">
                  <c:v>2392.84</c:v>
                </c:pt>
                <c:pt idx="696">
                  <c:v>2393.8000000000002</c:v>
                </c:pt>
                <c:pt idx="697">
                  <c:v>2394.7600000000002</c:v>
                </c:pt>
                <c:pt idx="698">
                  <c:v>2395.7199999999998</c:v>
                </c:pt>
                <c:pt idx="699">
                  <c:v>2396.6799999999998</c:v>
                </c:pt>
                <c:pt idx="700">
                  <c:v>2397.64</c:v>
                </c:pt>
                <c:pt idx="701">
                  <c:v>2398.59</c:v>
                </c:pt>
                <c:pt idx="702">
                  <c:v>2399.54</c:v>
                </c:pt>
                <c:pt idx="703">
                  <c:v>2400.5</c:v>
                </c:pt>
                <c:pt idx="704">
                  <c:v>2401.4499999999998</c:v>
                </c:pt>
                <c:pt idx="705">
                  <c:v>2402.4</c:v>
                </c:pt>
                <c:pt idx="706">
                  <c:v>2403.34</c:v>
                </c:pt>
                <c:pt idx="707">
                  <c:v>2404.29</c:v>
                </c:pt>
                <c:pt idx="708">
                  <c:v>2405.2399999999998</c:v>
                </c:pt>
                <c:pt idx="709">
                  <c:v>2406.1799999999998</c:v>
                </c:pt>
                <c:pt idx="710">
                  <c:v>2407.12</c:v>
                </c:pt>
                <c:pt idx="711">
                  <c:v>2408.06</c:v>
                </c:pt>
                <c:pt idx="712">
                  <c:v>2409</c:v>
                </c:pt>
                <c:pt idx="713">
                  <c:v>2409.94</c:v>
                </c:pt>
                <c:pt idx="714">
                  <c:v>2410.88</c:v>
                </c:pt>
                <c:pt idx="715">
                  <c:v>2411.81</c:v>
                </c:pt>
                <c:pt idx="716">
                  <c:v>2412.75</c:v>
                </c:pt>
                <c:pt idx="717">
                  <c:v>2413.6799999999998</c:v>
                </c:pt>
                <c:pt idx="718">
                  <c:v>2414.61</c:v>
                </c:pt>
                <c:pt idx="719">
                  <c:v>2415.54</c:v>
                </c:pt>
                <c:pt idx="720">
                  <c:v>2416.4699999999998</c:v>
                </c:pt>
                <c:pt idx="721">
                  <c:v>2417.4</c:v>
                </c:pt>
                <c:pt idx="722">
                  <c:v>2418.33</c:v>
                </c:pt>
                <c:pt idx="723">
                  <c:v>2419.25</c:v>
                </c:pt>
                <c:pt idx="724">
                  <c:v>2420.1799999999998</c:v>
                </c:pt>
                <c:pt idx="725">
                  <c:v>2421.1</c:v>
                </c:pt>
                <c:pt idx="726">
                  <c:v>2422.02</c:v>
                </c:pt>
                <c:pt idx="727">
                  <c:v>2422.94</c:v>
                </c:pt>
                <c:pt idx="728">
                  <c:v>2423.86</c:v>
                </c:pt>
                <c:pt idx="729">
                  <c:v>2424.7800000000002</c:v>
                </c:pt>
                <c:pt idx="730">
                  <c:v>2425.69</c:v>
                </c:pt>
                <c:pt idx="731">
                  <c:v>2426.61</c:v>
                </c:pt>
                <c:pt idx="732">
                  <c:v>2427.52</c:v>
                </c:pt>
                <c:pt idx="733">
                  <c:v>2428.4299999999998</c:v>
                </c:pt>
                <c:pt idx="734">
                  <c:v>2429.34</c:v>
                </c:pt>
                <c:pt idx="735">
                  <c:v>2430.25</c:v>
                </c:pt>
                <c:pt idx="736">
                  <c:v>2431.16</c:v>
                </c:pt>
                <c:pt idx="737">
                  <c:v>2432.0700000000002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774592"/>
        <c:axId val="437354880"/>
      </c:scatterChart>
      <c:valAx>
        <c:axId val="437774592"/>
        <c:scaling>
          <c:orientation val="minMax"/>
          <c:max val="80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</a:t>
                </a:r>
                <a:r>
                  <a:rPr lang="en-US" baseline="0"/>
                  <a:t> of s</a:t>
                </a:r>
                <a:r>
                  <a:rPr lang="en-US"/>
                  <a:t>equences</a:t>
                </a:r>
              </a:p>
            </c:rich>
          </c:tx>
          <c:layout>
            <c:manualLayout>
              <c:xMode val="edge"/>
              <c:yMode val="edge"/>
              <c:x val="0.36151139380955538"/>
              <c:y val="0.940705439833290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37354880"/>
        <c:crosses val="autoZero"/>
        <c:crossBetween val="midCat"/>
      </c:valAx>
      <c:valAx>
        <c:axId val="4373548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OTUs 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774592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63732942976633"/>
          <c:y val="3.8519188479818396E-2"/>
          <c:w val="0.72527677658642786"/>
          <c:h val="0.8164296758093795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'Ark2'!$AR$1</c:f>
              <c:strCache>
                <c:ptCount val="1"/>
                <c:pt idx="0">
                  <c:v>pH 4.4</c:v>
                </c:pt>
              </c:strCache>
            </c:strRef>
          </c:tx>
          <c:marker>
            <c:symbol val="none"/>
          </c:marker>
          <c:xVal>
            <c:numRef>
              <c:f>'Ark2'!$AQ$2:$AQ$470</c:f>
              <c:numCache>
                <c:formatCode>General</c:formatCode>
                <c:ptCount val="469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  <c:pt idx="446">
                  <c:v>44601</c:v>
                </c:pt>
                <c:pt idx="447">
                  <c:v>44701</c:v>
                </c:pt>
                <c:pt idx="448">
                  <c:v>44801</c:v>
                </c:pt>
                <c:pt idx="449">
                  <c:v>44901</c:v>
                </c:pt>
                <c:pt idx="450">
                  <c:v>45001</c:v>
                </c:pt>
                <c:pt idx="451">
                  <c:v>45101</c:v>
                </c:pt>
                <c:pt idx="452">
                  <c:v>45201</c:v>
                </c:pt>
                <c:pt idx="453">
                  <c:v>45301</c:v>
                </c:pt>
                <c:pt idx="454">
                  <c:v>45401</c:v>
                </c:pt>
                <c:pt idx="455">
                  <c:v>45501</c:v>
                </c:pt>
                <c:pt idx="456">
                  <c:v>45601</c:v>
                </c:pt>
                <c:pt idx="457">
                  <c:v>45701</c:v>
                </c:pt>
                <c:pt idx="458">
                  <c:v>45801</c:v>
                </c:pt>
                <c:pt idx="459">
                  <c:v>45901</c:v>
                </c:pt>
                <c:pt idx="460">
                  <c:v>46001</c:v>
                </c:pt>
                <c:pt idx="461">
                  <c:v>46101</c:v>
                </c:pt>
                <c:pt idx="462">
                  <c:v>46201</c:v>
                </c:pt>
                <c:pt idx="463">
                  <c:v>46301</c:v>
                </c:pt>
                <c:pt idx="464">
                  <c:v>46401</c:v>
                </c:pt>
                <c:pt idx="465">
                  <c:v>46501</c:v>
                </c:pt>
                <c:pt idx="466">
                  <c:v>46601</c:v>
                </c:pt>
                <c:pt idx="467">
                  <c:v>46701</c:v>
                </c:pt>
                <c:pt idx="468">
                  <c:v>46801</c:v>
                </c:pt>
              </c:numCache>
            </c:numRef>
          </c:xVal>
          <c:yVal>
            <c:numRef>
              <c:f>'Ark2'!$AR$2:$AR$470</c:f>
              <c:numCache>
                <c:formatCode>#,##0</c:formatCode>
                <c:ptCount val="469"/>
                <c:pt idx="0" formatCode="General">
                  <c:v>1</c:v>
                </c:pt>
                <c:pt idx="1">
                  <c:v>84.816500000000005</c:v>
                </c:pt>
                <c:pt idx="2">
                  <c:v>149.87299999999999</c:v>
                </c:pt>
                <c:pt idx="3">
                  <c:v>204.73099999999999</c:v>
                </c:pt>
                <c:pt idx="4">
                  <c:v>252.81100000000001</c:v>
                </c:pt>
                <c:pt idx="5">
                  <c:v>295.93599999999998</c:v>
                </c:pt>
                <c:pt idx="6">
                  <c:v>335.22800000000001</c:v>
                </c:pt>
                <c:pt idx="7">
                  <c:v>371.44400000000002</c:v>
                </c:pt>
                <c:pt idx="8" formatCode="General">
                  <c:v>405.12</c:v>
                </c:pt>
                <c:pt idx="9">
                  <c:v>436.65100000000001</c:v>
                </c:pt>
                <c:pt idx="10" formatCode="General">
                  <c:v>466.34</c:v>
                </c:pt>
                <c:pt idx="11">
                  <c:v>494.42200000000003</c:v>
                </c:pt>
                <c:pt idx="12">
                  <c:v>521.08699999999999</c:v>
                </c:pt>
                <c:pt idx="13">
                  <c:v>546.48800000000006</c:v>
                </c:pt>
                <c:pt idx="14">
                  <c:v>570.75300000000004</c:v>
                </c:pt>
                <c:pt idx="15" formatCode="General">
                  <c:v>593.99</c:v>
                </c:pt>
                <c:pt idx="16">
                  <c:v>616.28899999999999</c:v>
                </c:pt>
                <c:pt idx="17">
                  <c:v>637.73099999999999</c:v>
                </c:pt>
                <c:pt idx="18">
                  <c:v>658.38199999999995</c:v>
                </c:pt>
                <c:pt idx="19">
                  <c:v>678.30399999999997</c:v>
                </c:pt>
                <c:pt idx="20">
                  <c:v>697.54899999999998</c:v>
                </c:pt>
                <c:pt idx="21">
                  <c:v>716.16499999999996</c:v>
                </c:pt>
                <c:pt idx="22">
                  <c:v>734.19399999999996</c:v>
                </c:pt>
                <c:pt idx="23">
                  <c:v>751.67399999999998</c:v>
                </c:pt>
                <c:pt idx="24">
                  <c:v>768.63900000000001</c:v>
                </c:pt>
                <c:pt idx="25">
                  <c:v>785.11900000000003</c:v>
                </c:pt>
                <c:pt idx="26">
                  <c:v>801.14499999999998</c:v>
                </c:pt>
                <c:pt idx="27" formatCode="General">
                  <c:v>816.74</c:v>
                </c:pt>
                <c:pt idx="28">
                  <c:v>831.92899999999997</c:v>
                </c:pt>
                <c:pt idx="29">
                  <c:v>846.73400000000004</c:v>
                </c:pt>
                <c:pt idx="30">
                  <c:v>861.17399999999998</c:v>
                </c:pt>
                <c:pt idx="31">
                  <c:v>875.26800000000003</c:v>
                </c:pt>
                <c:pt idx="32">
                  <c:v>889.03300000000002</c:v>
                </c:pt>
                <c:pt idx="33">
                  <c:v>902.48500000000001</c:v>
                </c:pt>
                <c:pt idx="34">
                  <c:v>915.63800000000003</c:v>
                </c:pt>
                <c:pt idx="35">
                  <c:v>928.50599999999997</c:v>
                </c:pt>
                <c:pt idx="36">
                  <c:v>941.10199999999998</c:v>
                </c:pt>
                <c:pt idx="37">
                  <c:v>953.43799999999999</c:v>
                </c:pt>
                <c:pt idx="38">
                  <c:v>965.524</c:v>
                </c:pt>
                <c:pt idx="39">
                  <c:v>977.37099999999998</c:v>
                </c:pt>
                <c:pt idx="40">
                  <c:v>988.98900000000003</c:v>
                </c:pt>
                <c:pt idx="41" formatCode="General">
                  <c:v>1000.39</c:v>
                </c:pt>
                <c:pt idx="42" formatCode="General">
                  <c:v>1011.57</c:v>
                </c:pt>
                <c:pt idx="43" formatCode="General">
                  <c:v>1022.56</c:v>
                </c:pt>
                <c:pt idx="44" formatCode="General">
                  <c:v>1033.3499999999999</c:v>
                </c:pt>
                <c:pt idx="45" formatCode="General">
                  <c:v>1043.95</c:v>
                </c:pt>
                <c:pt idx="46" formatCode="General">
                  <c:v>1054.3599999999999</c:v>
                </c:pt>
                <c:pt idx="47" formatCode="General">
                  <c:v>1064.6099999999999</c:v>
                </c:pt>
                <c:pt idx="48" formatCode="General">
                  <c:v>1074.68</c:v>
                </c:pt>
                <c:pt idx="49" formatCode="General">
                  <c:v>1084.5899999999999</c:v>
                </c:pt>
                <c:pt idx="50" formatCode="General">
                  <c:v>1094.3399999999999</c:v>
                </c:pt>
                <c:pt idx="51" formatCode="General">
                  <c:v>1103.94</c:v>
                </c:pt>
                <c:pt idx="52" formatCode="General">
                  <c:v>1113.4000000000001</c:v>
                </c:pt>
                <c:pt idx="53" formatCode="General">
                  <c:v>1122.71</c:v>
                </c:pt>
                <c:pt idx="54" formatCode="General">
                  <c:v>1131.8800000000001</c:v>
                </c:pt>
                <c:pt idx="55" formatCode="General">
                  <c:v>1140.92</c:v>
                </c:pt>
                <c:pt idx="56" formatCode="General">
                  <c:v>1149.82</c:v>
                </c:pt>
                <c:pt idx="57" formatCode="General">
                  <c:v>1158.5999999999999</c:v>
                </c:pt>
                <c:pt idx="58" formatCode="General">
                  <c:v>1167.26</c:v>
                </c:pt>
                <c:pt idx="59" formatCode="General">
                  <c:v>1175.8</c:v>
                </c:pt>
                <c:pt idx="60" formatCode="General">
                  <c:v>1184.22</c:v>
                </c:pt>
                <c:pt idx="61" formatCode="General">
                  <c:v>1192.53</c:v>
                </c:pt>
                <c:pt idx="62" formatCode="General">
                  <c:v>1200.73</c:v>
                </c:pt>
                <c:pt idx="63" formatCode="General">
                  <c:v>1208.83</c:v>
                </c:pt>
                <c:pt idx="64" formatCode="General">
                  <c:v>1216.82</c:v>
                </c:pt>
                <c:pt idx="65" formatCode="General">
                  <c:v>1224.71</c:v>
                </c:pt>
                <c:pt idx="66" formatCode="General">
                  <c:v>1232.5</c:v>
                </c:pt>
                <c:pt idx="67" formatCode="General">
                  <c:v>1240.2</c:v>
                </c:pt>
                <c:pt idx="68" formatCode="General">
                  <c:v>1247.8</c:v>
                </c:pt>
                <c:pt idx="69" formatCode="General">
                  <c:v>1255.32</c:v>
                </c:pt>
                <c:pt idx="70" formatCode="General">
                  <c:v>1262.74</c:v>
                </c:pt>
                <c:pt idx="71" formatCode="General">
                  <c:v>1270.08</c:v>
                </c:pt>
                <c:pt idx="72" formatCode="General">
                  <c:v>1277.33</c:v>
                </c:pt>
                <c:pt idx="73" formatCode="General">
                  <c:v>1284.5</c:v>
                </c:pt>
                <c:pt idx="74" formatCode="General">
                  <c:v>1291.5899999999999</c:v>
                </c:pt>
                <c:pt idx="75" formatCode="General">
                  <c:v>1298.5999999999999</c:v>
                </c:pt>
                <c:pt idx="76" formatCode="General">
                  <c:v>1305.54</c:v>
                </c:pt>
                <c:pt idx="77" formatCode="General">
                  <c:v>1312.4</c:v>
                </c:pt>
                <c:pt idx="78" formatCode="General">
                  <c:v>1319.18</c:v>
                </c:pt>
                <c:pt idx="79" formatCode="General">
                  <c:v>1325.89</c:v>
                </c:pt>
                <c:pt idx="80" formatCode="General">
                  <c:v>1332.54</c:v>
                </c:pt>
                <c:pt idx="81" formatCode="General">
                  <c:v>1339.11</c:v>
                </c:pt>
                <c:pt idx="82" formatCode="General">
                  <c:v>1345.62</c:v>
                </c:pt>
                <c:pt idx="83" formatCode="General">
                  <c:v>1352.06</c:v>
                </c:pt>
                <c:pt idx="84" formatCode="General">
                  <c:v>1358.44</c:v>
                </c:pt>
                <c:pt idx="85" formatCode="General">
                  <c:v>1364.75</c:v>
                </c:pt>
                <c:pt idx="86" formatCode="General">
                  <c:v>1371</c:v>
                </c:pt>
                <c:pt idx="87" formatCode="General">
                  <c:v>1377.19</c:v>
                </c:pt>
                <c:pt idx="88" formatCode="General">
                  <c:v>1383.32</c:v>
                </c:pt>
                <c:pt idx="89" formatCode="General">
                  <c:v>1389.4</c:v>
                </c:pt>
                <c:pt idx="90" formatCode="General">
                  <c:v>1395.41</c:v>
                </c:pt>
                <c:pt idx="91" formatCode="General">
                  <c:v>1401.37</c:v>
                </c:pt>
                <c:pt idx="92" formatCode="General">
                  <c:v>1407.27</c:v>
                </c:pt>
                <c:pt idx="93" formatCode="General">
                  <c:v>1413.12</c:v>
                </c:pt>
                <c:pt idx="94" formatCode="General">
                  <c:v>1418.92</c:v>
                </c:pt>
                <c:pt idx="95" formatCode="General">
                  <c:v>1424.66</c:v>
                </c:pt>
                <c:pt idx="96" formatCode="General">
                  <c:v>1430.36</c:v>
                </c:pt>
                <c:pt idx="97" formatCode="General">
                  <c:v>1436</c:v>
                </c:pt>
                <c:pt idx="98" formatCode="General">
                  <c:v>1441.6</c:v>
                </c:pt>
                <c:pt idx="99" formatCode="General">
                  <c:v>1447.14</c:v>
                </c:pt>
                <c:pt idx="100" formatCode="General">
                  <c:v>1452.64</c:v>
                </c:pt>
                <c:pt idx="101" formatCode="General">
                  <c:v>1458.09</c:v>
                </c:pt>
                <c:pt idx="102" formatCode="General">
                  <c:v>1463.49</c:v>
                </c:pt>
                <c:pt idx="103" formatCode="General">
                  <c:v>1468.85</c:v>
                </c:pt>
                <c:pt idx="104" formatCode="General">
                  <c:v>1474.17</c:v>
                </c:pt>
                <c:pt idx="105" formatCode="General">
                  <c:v>1479.44</c:v>
                </c:pt>
                <c:pt idx="106" formatCode="General">
                  <c:v>1484.67</c:v>
                </c:pt>
                <c:pt idx="107" formatCode="General">
                  <c:v>1489.86</c:v>
                </c:pt>
                <c:pt idx="108" formatCode="General">
                  <c:v>1495</c:v>
                </c:pt>
                <c:pt idx="109" formatCode="General">
                  <c:v>1500.11</c:v>
                </c:pt>
                <c:pt idx="110" formatCode="General">
                  <c:v>1505.17</c:v>
                </c:pt>
                <c:pt idx="111" formatCode="General">
                  <c:v>1510.2</c:v>
                </c:pt>
                <c:pt idx="112" formatCode="General">
                  <c:v>1515.18</c:v>
                </c:pt>
                <c:pt idx="113" formatCode="General">
                  <c:v>1520.13</c:v>
                </c:pt>
                <c:pt idx="114" formatCode="General">
                  <c:v>1525.04</c:v>
                </c:pt>
                <c:pt idx="115" formatCode="General">
                  <c:v>1529.91</c:v>
                </c:pt>
                <c:pt idx="116" formatCode="General">
                  <c:v>1534.75</c:v>
                </c:pt>
                <c:pt idx="117" formatCode="General">
                  <c:v>1539.55</c:v>
                </c:pt>
                <c:pt idx="118" formatCode="General">
                  <c:v>1544.31</c:v>
                </c:pt>
                <c:pt idx="119" formatCode="General">
                  <c:v>1549.04</c:v>
                </c:pt>
                <c:pt idx="120" formatCode="General">
                  <c:v>1553.74</c:v>
                </c:pt>
                <c:pt idx="121" formatCode="General">
                  <c:v>1558.4</c:v>
                </c:pt>
                <c:pt idx="122" formatCode="General">
                  <c:v>1563.02</c:v>
                </c:pt>
                <c:pt idx="123" formatCode="General">
                  <c:v>1567.62</c:v>
                </c:pt>
                <c:pt idx="124" formatCode="General">
                  <c:v>1572.18</c:v>
                </c:pt>
                <c:pt idx="125" formatCode="General">
                  <c:v>1576.71</c:v>
                </c:pt>
                <c:pt idx="126" formatCode="General">
                  <c:v>1581.21</c:v>
                </c:pt>
                <c:pt idx="127" formatCode="General">
                  <c:v>1585.68</c:v>
                </c:pt>
                <c:pt idx="128" formatCode="General">
                  <c:v>1590.11</c:v>
                </c:pt>
                <c:pt idx="129" formatCode="General">
                  <c:v>1594.52</c:v>
                </c:pt>
                <c:pt idx="130" formatCode="General">
                  <c:v>1598.9</c:v>
                </c:pt>
                <c:pt idx="131" formatCode="General">
                  <c:v>1603.24</c:v>
                </c:pt>
                <c:pt idx="132" formatCode="General">
                  <c:v>1607.56</c:v>
                </c:pt>
                <c:pt idx="133" formatCode="General">
                  <c:v>1611.85</c:v>
                </c:pt>
                <c:pt idx="134" formatCode="General">
                  <c:v>1616.11</c:v>
                </c:pt>
                <c:pt idx="135" formatCode="General">
                  <c:v>1620.34</c:v>
                </c:pt>
                <c:pt idx="136" formatCode="General">
                  <c:v>1624.55</c:v>
                </c:pt>
                <c:pt idx="137" formatCode="General">
                  <c:v>1628.73</c:v>
                </c:pt>
                <c:pt idx="138" formatCode="General">
                  <c:v>1632.88</c:v>
                </c:pt>
                <c:pt idx="139" formatCode="General">
                  <c:v>1637.01</c:v>
                </c:pt>
                <c:pt idx="140" formatCode="General">
                  <c:v>1641.11</c:v>
                </c:pt>
                <c:pt idx="141" formatCode="General">
                  <c:v>1645.18</c:v>
                </c:pt>
                <c:pt idx="142" formatCode="General">
                  <c:v>1649.23</c:v>
                </c:pt>
                <c:pt idx="143" formatCode="General">
                  <c:v>1653.25</c:v>
                </c:pt>
                <c:pt idx="144" formatCode="General">
                  <c:v>1657.25</c:v>
                </c:pt>
                <c:pt idx="145" formatCode="General">
                  <c:v>1661.22</c:v>
                </c:pt>
                <c:pt idx="146" formatCode="General">
                  <c:v>1665.17</c:v>
                </c:pt>
                <c:pt idx="147" formatCode="General">
                  <c:v>1669.1</c:v>
                </c:pt>
                <c:pt idx="148" formatCode="General">
                  <c:v>1673</c:v>
                </c:pt>
                <c:pt idx="149" formatCode="General">
                  <c:v>1676.88</c:v>
                </c:pt>
                <c:pt idx="150" formatCode="General">
                  <c:v>1680.73</c:v>
                </c:pt>
                <c:pt idx="151" formatCode="General">
                  <c:v>1684.57</c:v>
                </c:pt>
                <c:pt idx="152" formatCode="General">
                  <c:v>1688.38</c:v>
                </c:pt>
                <c:pt idx="153" formatCode="General">
                  <c:v>1692.16</c:v>
                </c:pt>
                <c:pt idx="154" formatCode="General">
                  <c:v>1695.93</c:v>
                </c:pt>
                <c:pt idx="155" formatCode="General">
                  <c:v>1699.68</c:v>
                </c:pt>
                <c:pt idx="156" formatCode="General">
                  <c:v>1703.4</c:v>
                </c:pt>
                <c:pt idx="157" formatCode="General">
                  <c:v>1707.1</c:v>
                </c:pt>
                <c:pt idx="158" formatCode="General">
                  <c:v>1710.78</c:v>
                </c:pt>
                <c:pt idx="159" formatCode="General">
                  <c:v>1714.44</c:v>
                </c:pt>
                <c:pt idx="160" formatCode="General">
                  <c:v>1718.08</c:v>
                </c:pt>
                <c:pt idx="161" formatCode="General">
                  <c:v>1721.7</c:v>
                </c:pt>
                <c:pt idx="162" formatCode="General">
                  <c:v>1725.3</c:v>
                </c:pt>
                <c:pt idx="163" formatCode="General">
                  <c:v>1728.88</c:v>
                </c:pt>
                <c:pt idx="164" formatCode="General">
                  <c:v>1732.44</c:v>
                </c:pt>
                <c:pt idx="165" formatCode="General">
                  <c:v>1735.98</c:v>
                </c:pt>
                <c:pt idx="166" formatCode="General">
                  <c:v>1739.5</c:v>
                </c:pt>
                <c:pt idx="167" formatCode="General">
                  <c:v>1743.01</c:v>
                </c:pt>
                <c:pt idx="168" formatCode="General">
                  <c:v>1746.49</c:v>
                </c:pt>
                <c:pt idx="169" formatCode="General">
                  <c:v>1749.96</c:v>
                </c:pt>
                <c:pt idx="170" formatCode="General">
                  <c:v>1753.4</c:v>
                </c:pt>
                <c:pt idx="171" formatCode="General">
                  <c:v>1756.83</c:v>
                </c:pt>
                <c:pt idx="172" formatCode="General">
                  <c:v>1760.24</c:v>
                </c:pt>
                <c:pt idx="173" formatCode="General">
                  <c:v>1763.64</c:v>
                </c:pt>
                <c:pt idx="174" formatCode="General">
                  <c:v>1767.01</c:v>
                </c:pt>
                <c:pt idx="175" formatCode="General">
                  <c:v>1770.37</c:v>
                </c:pt>
                <c:pt idx="176" formatCode="General">
                  <c:v>1773.71</c:v>
                </c:pt>
                <c:pt idx="177" formatCode="General">
                  <c:v>1777.04</c:v>
                </c:pt>
                <c:pt idx="178" formatCode="General">
                  <c:v>1780.34</c:v>
                </c:pt>
                <c:pt idx="179" formatCode="General">
                  <c:v>1783.64</c:v>
                </c:pt>
                <c:pt idx="180" formatCode="General">
                  <c:v>1786.91</c:v>
                </c:pt>
                <c:pt idx="181" formatCode="General">
                  <c:v>1790.17</c:v>
                </c:pt>
                <c:pt idx="182" formatCode="General">
                  <c:v>1793.41</c:v>
                </c:pt>
                <c:pt idx="183" formatCode="General">
                  <c:v>1796.64</c:v>
                </c:pt>
                <c:pt idx="184" formatCode="General">
                  <c:v>1799.85</c:v>
                </c:pt>
                <c:pt idx="185" formatCode="General">
                  <c:v>1803.04</c:v>
                </c:pt>
                <c:pt idx="186" formatCode="General">
                  <c:v>1806.22</c:v>
                </c:pt>
                <c:pt idx="187" formatCode="General">
                  <c:v>1809.38</c:v>
                </c:pt>
                <c:pt idx="188" formatCode="General">
                  <c:v>1812.53</c:v>
                </c:pt>
                <c:pt idx="189" formatCode="General">
                  <c:v>1815.67</c:v>
                </c:pt>
                <c:pt idx="190" formatCode="General">
                  <c:v>1818.79</c:v>
                </c:pt>
                <c:pt idx="191" formatCode="General">
                  <c:v>1821.89</c:v>
                </c:pt>
                <c:pt idx="192" formatCode="General">
                  <c:v>1824.98</c:v>
                </c:pt>
                <c:pt idx="193" formatCode="General">
                  <c:v>1828.05</c:v>
                </c:pt>
                <c:pt idx="194" formatCode="General">
                  <c:v>1831.11</c:v>
                </c:pt>
                <c:pt idx="195" formatCode="General">
                  <c:v>1834.16</c:v>
                </c:pt>
                <c:pt idx="196" formatCode="General">
                  <c:v>1837.19</c:v>
                </c:pt>
                <c:pt idx="197" formatCode="General">
                  <c:v>1840.21</c:v>
                </c:pt>
                <c:pt idx="198" formatCode="General">
                  <c:v>1843.22</c:v>
                </c:pt>
                <c:pt idx="199" formatCode="General">
                  <c:v>1846.21</c:v>
                </c:pt>
                <c:pt idx="200" formatCode="General">
                  <c:v>1849.18</c:v>
                </c:pt>
                <c:pt idx="201" formatCode="General">
                  <c:v>1852.15</c:v>
                </c:pt>
                <c:pt idx="202" formatCode="General">
                  <c:v>1855.1</c:v>
                </c:pt>
                <c:pt idx="203" formatCode="General">
                  <c:v>1858.04</c:v>
                </c:pt>
                <c:pt idx="204" formatCode="General">
                  <c:v>1860.96</c:v>
                </c:pt>
                <c:pt idx="205" formatCode="General">
                  <c:v>1863.87</c:v>
                </c:pt>
                <c:pt idx="206" formatCode="General">
                  <c:v>1866.77</c:v>
                </c:pt>
                <c:pt idx="207" formatCode="General">
                  <c:v>1869.66</c:v>
                </c:pt>
                <c:pt idx="208" formatCode="General">
                  <c:v>1872.53</c:v>
                </c:pt>
                <c:pt idx="209" formatCode="General">
                  <c:v>1875.39</c:v>
                </c:pt>
                <c:pt idx="210" formatCode="General">
                  <c:v>1878.24</c:v>
                </c:pt>
                <c:pt idx="211" formatCode="General">
                  <c:v>1881.08</c:v>
                </c:pt>
                <c:pt idx="212" formatCode="General">
                  <c:v>1883.9</c:v>
                </c:pt>
                <c:pt idx="213" formatCode="General">
                  <c:v>1886.71</c:v>
                </c:pt>
                <c:pt idx="214" formatCode="General">
                  <c:v>1889.51</c:v>
                </c:pt>
                <c:pt idx="215" formatCode="General">
                  <c:v>1892.3</c:v>
                </c:pt>
                <c:pt idx="216" formatCode="General">
                  <c:v>1895.08</c:v>
                </c:pt>
                <c:pt idx="217" formatCode="General">
                  <c:v>1897.84</c:v>
                </c:pt>
                <c:pt idx="218" formatCode="General">
                  <c:v>1900.6</c:v>
                </c:pt>
                <c:pt idx="219" formatCode="General">
                  <c:v>1903.34</c:v>
                </c:pt>
                <c:pt idx="220" formatCode="General">
                  <c:v>1906.07</c:v>
                </c:pt>
                <c:pt idx="221" formatCode="General">
                  <c:v>1908.79</c:v>
                </c:pt>
                <c:pt idx="222" formatCode="General">
                  <c:v>1911.5</c:v>
                </c:pt>
                <c:pt idx="223" formatCode="General">
                  <c:v>1914.2</c:v>
                </c:pt>
                <c:pt idx="224" formatCode="General">
                  <c:v>1916.88</c:v>
                </c:pt>
                <c:pt idx="225" formatCode="General">
                  <c:v>1919.56</c:v>
                </c:pt>
                <c:pt idx="226" formatCode="General">
                  <c:v>1922.22</c:v>
                </c:pt>
                <c:pt idx="227" formatCode="General">
                  <c:v>1924.88</c:v>
                </c:pt>
                <c:pt idx="228" formatCode="General">
                  <c:v>1927.52</c:v>
                </c:pt>
                <c:pt idx="229" formatCode="General">
                  <c:v>1930.15</c:v>
                </c:pt>
                <c:pt idx="230" formatCode="General">
                  <c:v>1932.78</c:v>
                </c:pt>
                <c:pt idx="231" formatCode="General">
                  <c:v>1935.39</c:v>
                </c:pt>
                <c:pt idx="232" formatCode="General">
                  <c:v>1937.99</c:v>
                </c:pt>
                <c:pt idx="233" formatCode="General">
                  <c:v>1940.58</c:v>
                </c:pt>
                <c:pt idx="234" formatCode="General">
                  <c:v>1943.17</c:v>
                </c:pt>
                <c:pt idx="235" formatCode="General">
                  <c:v>1945.74</c:v>
                </c:pt>
                <c:pt idx="236" formatCode="General">
                  <c:v>1948.3</c:v>
                </c:pt>
                <c:pt idx="237" formatCode="General">
                  <c:v>1950.85</c:v>
                </c:pt>
                <c:pt idx="238" formatCode="General">
                  <c:v>1953.39</c:v>
                </c:pt>
                <c:pt idx="239" formatCode="General">
                  <c:v>1955.93</c:v>
                </c:pt>
                <c:pt idx="240" formatCode="General">
                  <c:v>1958.45</c:v>
                </c:pt>
                <c:pt idx="241" formatCode="General">
                  <c:v>1960.96</c:v>
                </c:pt>
                <c:pt idx="242" formatCode="General">
                  <c:v>1963.47</c:v>
                </c:pt>
                <c:pt idx="243" formatCode="General">
                  <c:v>1965.96</c:v>
                </c:pt>
                <c:pt idx="244" formatCode="General">
                  <c:v>1968.45</c:v>
                </c:pt>
                <c:pt idx="245" formatCode="General">
                  <c:v>1970.92</c:v>
                </c:pt>
                <c:pt idx="246" formatCode="General">
                  <c:v>1973.39</c:v>
                </c:pt>
                <c:pt idx="247" formatCode="General">
                  <c:v>1975.85</c:v>
                </c:pt>
                <c:pt idx="248" formatCode="General">
                  <c:v>1978.3</c:v>
                </c:pt>
                <c:pt idx="249" formatCode="General">
                  <c:v>1980.74</c:v>
                </c:pt>
                <c:pt idx="250" formatCode="General">
                  <c:v>1983.17</c:v>
                </c:pt>
                <c:pt idx="251" formatCode="General">
                  <c:v>1985.59</c:v>
                </c:pt>
                <c:pt idx="252" formatCode="General">
                  <c:v>1988.01</c:v>
                </c:pt>
                <c:pt idx="253" formatCode="General">
                  <c:v>1990.41</c:v>
                </c:pt>
                <c:pt idx="254" formatCode="General">
                  <c:v>1992.81</c:v>
                </c:pt>
                <c:pt idx="255" formatCode="General">
                  <c:v>1995.19</c:v>
                </c:pt>
                <c:pt idx="256" formatCode="General">
                  <c:v>1997.57</c:v>
                </c:pt>
                <c:pt idx="257" formatCode="General">
                  <c:v>1999.94</c:v>
                </c:pt>
                <c:pt idx="258" formatCode="General">
                  <c:v>2002.31</c:v>
                </c:pt>
                <c:pt idx="259" formatCode="General">
                  <c:v>2004.66</c:v>
                </c:pt>
                <c:pt idx="260" formatCode="General">
                  <c:v>2007.01</c:v>
                </c:pt>
                <c:pt idx="261" formatCode="General">
                  <c:v>2009.34</c:v>
                </c:pt>
                <c:pt idx="262" formatCode="General">
                  <c:v>2011.67</c:v>
                </c:pt>
                <c:pt idx="263" formatCode="General">
                  <c:v>2014</c:v>
                </c:pt>
                <c:pt idx="264" formatCode="General">
                  <c:v>2016.31</c:v>
                </c:pt>
                <c:pt idx="265" formatCode="General">
                  <c:v>2018.61</c:v>
                </c:pt>
                <c:pt idx="266" formatCode="General">
                  <c:v>2020.91</c:v>
                </c:pt>
                <c:pt idx="267" formatCode="General">
                  <c:v>2023.2</c:v>
                </c:pt>
                <c:pt idx="268" formatCode="General">
                  <c:v>2025.48</c:v>
                </c:pt>
                <c:pt idx="269" formatCode="General">
                  <c:v>2027.76</c:v>
                </c:pt>
                <c:pt idx="270" formatCode="General">
                  <c:v>2030.02</c:v>
                </c:pt>
                <c:pt idx="271" formatCode="General">
                  <c:v>2032.28</c:v>
                </c:pt>
                <c:pt idx="272" formatCode="General">
                  <c:v>2034.53</c:v>
                </c:pt>
                <c:pt idx="273" formatCode="General">
                  <c:v>2036.78</c:v>
                </c:pt>
                <c:pt idx="274" formatCode="General">
                  <c:v>2039.01</c:v>
                </c:pt>
                <c:pt idx="275" formatCode="General">
                  <c:v>2041.24</c:v>
                </c:pt>
                <c:pt idx="276" formatCode="General">
                  <c:v>2043.46</c:v>
                </c:pt>
                <c:pt idx="277" formatCode="General">
                  <c:v>2045.68</c:v>
                </c:pt>
                <c:pt idx="278" formatCode="General">
                  <c:v>2047.89</c:v>
                </c:pt>
                <c:pt idx="279" formatCode="General">
                  <c:v>2050.09</c:v>
                </c:pt>
                <c:pt idx="280" formatCode="General">
                  <c:v>2052.2800000000002</c:v>
                </c:pt>
                <c:pt idx="281" formatCode="General">
                  <c:v>2054.46</c:v>
                </c:pt>
                <c:pt idx="282" formatCode="General">
                  <c:v>2056.64</c:v>
                </c:pt>
                <c:pt idx="283" formatCode="General">
                  <c:v>2058.81</c:v>
                </c:pt>
                <c:pt idx="284" formatCode="General">
                  <c:v>2060.98</c:v>
                </c:pt>
                <c:pt idx="285" formatCode="General">
                  <c:v>2063.13</c:v>
                </c:pt>
                <c:pt idx="286" formatCode="General">
                  <c:v>2065.29</c:v>
                </c:pt>
                <c:pt idx="287" formatCode="General">
                  <c:v>2067.4299999999998</c:v>
                </c:pt>
                <c:pt idx="288" formatCode="General">
                  <c:v>2069.5700000000002</c:v>
                </c:pt>
                <c:pt idx="289" formatCode="General">
                  <c:v>2071.6999999999998</c:v>
                </c:pt>
                <c:pt idx="290" formatCode="General">
                  <c:v>2073.8200000000002</c:v>
                </c:pt>
                <c:pt idx="291" formatCode="General">
                  <c:v>2075.94</c:v>
                </c:pt>
                <c:pt idx="292" formatCode="General">
                  <c:v>2078.0500000000002</c:v>
                </c:pt>
                <c:pt idx="293" formatCode="General">
                  <c:v>2080.15</c:v>
                </c:pt>
                <c:pt idx="294" formatCode="General">
                  <c:v>2082.25</c:v>
                </c:pt>
                <c:pt idx="295" formatCode="General">
                  <c:v>2084.34</c:v>
                </c:pt>
                <c:pt idx="296" formatCode="General">
                  <c:v>2086.42</c:v>
                </c:pt>
                <c:pt idx="297" formatCode="General">
                  <c:v>2088.5</c:v>
                </c:pt>
                <c:pt idx="298" formatCode="General">
                  <c:v>2090.5700000000002</c:v>
                </c:pt>
                <c:pt idx="299" formatCode="General">
                  <c:v>2092.64</c:v>
                </c:pt>
                <c:pt idx="300" formatCode="General">
                  <c:v>2094.6999999999998</c:v>
                </c:pt>
                <c:pt idx="301" formatCode="General">
                  <c:v>2096.75</c:v>
                </c:pt>
                <c:pt idx="302" formatCode="General">
                  <c:v>2098.79</c:v>
                </c:pt>
                <c:pt idx="303" formatCode="General">
                  <c:v>2100.83</c:v>
                </c:pt>
                <c:pt idx="304" formatCode="General">
                  <c:v>2102.87</c:v>
                </c:pt>
                <c:pt idx="305" formatCode="General">
                  <c:v>2104.9</c:v>
                </c:pt>
                <c:pt idx="306" formatCode="General">
                  <c:v>2106.92</c:v>
                </c:pt>
                <c:pt idx="307" formatCode="General">
                  <c:v>2108.9299999999998</c:v>
                </c:pt>
                <c:pt idx="308" formatCode="General">
                  <c:v>2110.94</c:v>
                </c:pt>
                <c:pt idx="309" formatCode="General">
                  <c:v>2112.9499999999998</c:v>
                </c:pt>
                <c:pt idx="310" formatCode="General">
                  <c:v>2114.9499999999998</c:v>
                </c:pt>
                <c:pt idx="311" formatCode="General">
                  <c:v>2116.94</c:v>
                </c:pt>
                <c:pt idx="312" formatCode="General">
                  <c:v>2118.9299999999998</c:v>
                </c:pt>
                <c:pt idx="313" formatCode="General">
                  <c:v>2120.91</c:v>
                </c:pt>
                <c:pt idx="314" formatCode="General">
                  <c:v>2122.88</c:v>
                </c:pt>
                <c:pt idx="315" formatCode="General">
                  <c:v>2124.85</c:v>
                </c:pt>
                <c:pt idx="316" formatCode="General">
                  <c:v>2126.81</c:v>
                </c:pt>
                <c:pt idx="317" formatCode="General">
                  <c:v>2128.77</c:v>
                </c:pt>
                <c:pt idx="318" formatCode="General">
                  <c:v>2130.7199999999998</c:v>
                </c:pt>
                <c:pt idx="319" formatCode="General">
                  <c:v>2132.67</c:v>
                </c:pt>
                <c:pt idx="320" formatCode="General">
                  <c:v>2134.61</c:v>
                </c:pt>
                <c:pt idx="321" formatCode="General">
                  <c:v>2136.5500000000002</c:v>
                </c:pt>
                <c:pt idx="322" formatCode="General">
                  <c:v>2138.48</c:v>
                </c:pt>
                <c:pt idx="323" formatCode="General">
                  <c:v>2140.4</c:v>
                </c:pt>
                <c:pt idx="324" formatCode="General">
                  <c:v>2142.3200000000002</c:v>
                </c:pt>
                <c:pt idx="325" formatCode="General">
                  <c:v>2144.2399999999998</c:v>
                </c:pt>
                <c:pt idx="326" formatCode="General">
                  <c:v>2146.14</c:v>
                </c:pt>
                <c:pt idx="327" formatCode="General">
                  <c:v>2148.0500000000002</c:v>
                </c:pt>
                <c:pt idx="328" formatCode="General">
                  <c:v>2149.9499999999998</c:v>
                </c:pt>
                <c:pt idx="329" formatCode="General">
                  <c:v>2151.84</c:v>
                </c:pt>
                <c:pt idx="330" formatCode="General">
                  <c:v>2153.73</c:v>
                </c:pt>
                <c:pt idx="331" formatCode="General">
                  <c:v>2155.61</c:v>
                </c:pt>
                <c:pt idx="332" formatCode="General">
                  <c:v>2157.4899999999998</c:v>
                </c:pt>
                <c:pt idx="333" formatCode="General">
                  <c:v>2159.36</c:v>
                </c:pt>
                <c:pt idx="334" formatCode="General">
                  <c:v>2161.2199999999998</c:v>
                </c:pt>
                <c:pt idx="335" formatCode="General">
                  <c:v>2163.09</c:v>
                </c:pt>
                <c:pt idx="336" formatCode="General">
                  <c:v>2164.94</c:v>
                </c:pt>
                <c:pt idx="337" formatCode="General">
                  <c:v>2166.79</c:v>
                </c:pt>
                <c:pt idx="338" formatCode="General">
                  <c:v>2168.64</c:v>
                </c:pt>
                <c:pt idx="339" formatCode="General">
                  <c:v>2170.48</c:v>
                </c:pt>
                <c:pt idx="340" formatCode="General">
                  <c:v>2172.3200000000002</c:v>
                </c:pt>
                <c:pt idx="341" formatCode="General">
                  <c:v>2174.15</c:v>
                </c:pt>
                <c:pt idx="342" formatCode="General">
                  <c:v>2175.98</c:v>
                </c:pt>
                <c:pt idx="343" formatCode="General">
                  <c:v>2177.8000000000002</c:v>
                </c:pt>
                <c:pt idx="344" formatCode="General">
                  <c:v>2179.62</c:v>
                </c:pt>
                <c:pt idx="345" formatCode="General">
                  <c:v>2181.4299999999998</c:v>
                </c:pt>
                <c:pt idx="346" formatCode="General">
                  <c:v>2183.2399999999998</c:v>
                </c:pt>
                <c:pt idx="347" formatCode="General">
                  <c:v>2185.04</c:v>
                </c:pt>
                <c:pt idx="348" formatCode="General">
                  <c:v>2186.84</c:v>
                </c:pt>
                <c:pt idx="349" formatCode="General">
                  <c:v>2188.63</c:v>
                </c:pt>
                <c:pt idx="350" formatCode="General">
                  <c:v>2190.42</c:v>
                </c:pt>
                <c:pt idx="351" formatCode="General">
                  <c:v>2192.21</c:v>
                </c:pt>
                <c:pt idx="352" formatCode="General">
                  <c:v>2193.9899999999998</c:v>
                </c:pt>
                <c:pt idx="353" formatCode="General">
                  <c:v>2195.7600000000002</c:v>
                </c:pt>
                <c:pt idx="354" formatCode="General">
                  <c:v>2197.5300000000002</c:v>
                </c:pt>
                <c:pt idx="355" formatCode="General">
                  <c:v>2199.3000000000002</c:v>
                </c:pt>
                <c:pt idx="356" formatCode="General">
                  <c:v>2201.06</c:v>
                </c:pt>
                <c:pt idx="357" formatCode="General">
                  <c:v>2202.8200000000002</c:v>
                </c:pt>
                <c:pt idx="358" formatCode="General">
                  <c:v>2204.5700000000002</c:v>
                </c:pt>
                <c:pt idx="359" formatCode="General">
                  <c:v>2206.3200000000002</c:v>
                </c:pt>
                <c:pt idx="360" formatCode="General">
                  <c:v>2208.06</c:v>
                </c:pt>
                <c:pt idx="361" formatCode="General">
                  <c:v>2209.8000000000002</c:v>
                </c:pt>
                <c:pt idx="362" formatCode="General">
                  <c:v>2211.54</c:v>
                </c:pt>
                <c:pt idx="363" formatCode="General">
                  <c:v>2213.27</c:v>
                </c:pt>
                <c:pt idx="364" formatCode="General">
                  <c:v>2214.9899999999998</c:v>
                </c:pt>
                <c:pt idx="365" formatCode="General">
                  <c:v>2216.71</c:v>
                </c:pt>
                <c:pt idx="366" formatCode="General">
                  <c:v>2218.4299999999998</c:v>
                </c:pt>
                <c:pt idx="367" formatCode="General">
                  <c:v>2220.15</c:v>
                </c:pt>
                <c:pt idx="368" formatCode="General">
                  <c:v>2221.85</c:v>
                </c:pt>
                <c:pt idx="369" formatCode="General">
                  <c:v>2223.56</c:v>
                </c:pt>
                <c:pt idx="370" formatCode="General">
                  <c:v>2225.2600000000002</c:v>
                </c:pt>
                <c:pt idx="371" formatCode="General">
                  <c:v>2226.96</c:v>
                </c:pt>
                <c:pt idx="372" formatCode="General">
                  <c:v>2228.65</c:v>
                </c:pt>
                <c:pt idx="373" formatCode="General">
                  <c:v>2230.34</c:v>
                </c:pt>
                <c:pt idx="374" formatCode="General">
                  <c:v>2232.02</c:v>
                </c:pt>
                <c:pt idx="375" formatCode="General">
                  <c:v>2233.6999999999998</c:v>
                </c:pt>
                <c:pt idx="376" formatCode="General">
                  <c:v>2235.38</c:v>
                </c:pt>
                <c:pt idx="377" formatCode="General">
                  <c:v>2237.0500000000002</c:v>
                </c:pt>
                <c:pt idx="378" formatCode="General">
                  <c:v>2238.7199999999998</c:v>
                </c:pt>
                <c:pt idx="379" formatCode="General">
                  <c:v>2240.38</c:v>
                </c:pt>
                <c:pt idx="380" formatCode="General">
                  <c:v>2242.04</c:v>
                </c:pt>
                <c:pt idx="381" formatCode="General">
                  <c:v>2243.6999999999998</c:v>
                </c:pt>
                <c:pt idx="382" formatCode="General">
                  <c:v>2245.35</c:v>
                </c:pt>
                <c:pt idx="383" formatCode="General">
                  <c:v>2247</c:v>
                </c:pt>
                <c:pt idx="384" formatCode="General">
                  <c:v>2248.64</c:v>
                </c:pt>
                <c:pt idx="385" formatCode="General">
                  <c:v>2250.2800000000002</c:v>
                </c:pt>
                <c:pt idx="386" formatCode="General">
                  <c:v>2251.92</c:v>
                </c:pt>
                <c:pt idx="387" formatCode="General">
                  <c:v>2253.5500000000002</c:v>
                </c:pt>
                <c:pt idx="388" formatCode="General">
                  <c:v>2255.1799999999998</c:v>
                </c:pt>
                <c:pt idx="389" formatCode="General">
                  <c:v>2256.81</c:v>
                </c:pt>
                <c:pt idx="390" formatCode="General">
                  <c:v>2258.4299999999998</c:v>
                </c:pt>
                <c:pt idx="391" formatCode="General">
                  <c:v>2260.0500000000002</c:v>
                </c:pt>
                <c:pt idx="392" formatCode="General">
                  <c:v>2261.66</c:v>
                </c:pt>
                <c:pt idx="393" formatCode="General">
                  <c:v>2263.27</c:v>
                </c:pt>
                <c:pt idx="394" formatCode="General">
                  <c:v>2264.88</c:v>
                </c:pt>
                <c:pt idx="395" formatCode="General">
                  <c:v>2266.48</c:v>
                </c:pt>
                <c:pt idx="396" formatCode="General">
                  <c:v>2268.08</c:v>
                </c:pt>
                <c:pt idx="397" formatCode="General">
                  <c:v>2269.6799999999998</c:v>
                </c:pt>
                <c:pt idx="398" formatCode="General">
                  <c:v>2271.27</c:v>
                </c:pt>
                <c:pt idx="399" formatCode="General">
                  <c:v>2272.86</c:v>
                </c:pt>
                <c:pt idx="400" formatCode="General">
                  <c:v>2274.44</c:v>
                </c:pt>
                <c:pt idx="401" formatCode="General">
                  <c:v>2276.02</c:v>
                </c:pt>
                <c:pt idx="402" formatCode="General">
                  <c:v>2277.6</c:v>
                </c:pt>
                <c:pt idx="403" formatCode="General">
                  <c:v>2279.17</c:v>
                </c:pt>
                <c:pt idx="404" formatCode="General">
                  <c:v>2280.7399999999998</c:v>
                </c:pt>
                <c:pt idx="405" formatCode="General">
                  <c:v>2282.31</c:v>
                </c:pt>
                <c:pt idx="406" formatCode="General">
                  <c:v>2283.87</c:v>
                </c:pt>
                <c:pt idx="407" formatCode="General">
                  <c:v>2285.4299999999998</c:v>
                </c:pt>
                <c:pt idx="408" formatCode="General">
                  <c:v>2286.9899999999998</c:v>
                </c:pt>
                <c:pt idx="409" formatCode="General">
                  <c:v>2288.54</c:v>
                </c:pt>
                <c:pt idx="410" formatCode="General">
                  <c:v>2290.09</c:v>
                </c:pt>
                <c:pt idx="411" formatCode="General">
                  <c:v>2291.64</c:v>
                </c:pt>
                <c:pt idx="412" formatCode="General">
                  <c:v>2293.1799999999998</c:v>
                </c:pt>
                <c:pt idx="413" formatCode="General">
                  <c:v>2294.7199999999998</c:v>
                </c:pt>
                <c:pt idx="414" formatCode="General">
                  <c:v>2296.2600000000002</c:v>
                </c:pt>
                <c:pt idx="415" formatCode="General">
                  <c:v>2297.79</c:v>
                </c:pt>
                <c:pt idx="416" formatCode="General">
                  <c:v>2299.3200000000002</c:v>
                </c:pt>
                <c:pt idx="417" formatCode="General">
                  <c:v>2300.84</c:v>
                </c:pt>
                <c:pt idx="418" formatCode="General">
                  <c:v>2302.37</c:v>
                </c:pt>
                <c:pt idx="419" formatCode="General">
                  <c:v>2303.89</c:v>
                </c:pt>
                <c:pt idx="420" formatCode="General">
                  <c:v>2305.4</c:v>
                </c:pt>
                <c:pt idx="421" formatCode="General">
                  <c:v>2306.92</c:v>
                </c:pt>
                <c:pt idx="422" formatCode="General">
                  <c:v>2308.4299999999998</c:v>
                </c:pt>
                <c:pt idx="423" formatCode="General">
                  <c:v>2309.9299999999998</c:v>
                </c:pt>
                <c:pt idx="424" formatCode="General">
                  <c:v>2311.4299999999998</c:v>
                </c:pt>
                <c:pt idx="425" formatCode="General">
                  <c:v>2312.9299999999998</c:v>
                </c:pt>
                <c:pt idx="426" formatCode="General">
                  <c:v>2314.4299999999998</c:v>
                </c:pt>
                <c:pt idx="427" formatCode="General">
                  <c:v>2315.9299999999998</c:v>
                </c:pt>
                <c:pt idx="428" formatCode="General">
                  <c:v>2317.42</c:v>
                </c:pt>
                <c:pt idx="429" formatCode="General">
                  <c:v>2318.9</c:v>
                </c:pt>
                <c:pt idx="430" formatCode="General">
                  <c:v>2320.39</c:v>
                </c:pt>
                <c:pt idx="431" formatCode="General">
                  <c:v>2321.87</c:v>
                </c:pt>
                <c:pt idx="432" formatCode="General">
                  <c:v>2323.35</c:v>
                </c:pt>
                <c:pt idx="433" formatCode="General">
                  <c:v>2324.8200000000002</c:v>
                </c:pt>
                <c:pt idx="434" formatCode="General">
                  <c:v>2326.29</c:v>
                </c:pt>
                <c:pt idx="435" formatCode="General">
                  <c:v>2327.7600000000002</c:v>
                </c:pt>
                <c:pt idx="436" formatCode="General">
                  <c:v>2329.23</c:v>
                </c:pt>
                <c:pt idx="437" formatCode="General">
                  <c:v>2330.69</c:v>
                </c:pt>
                <c:pt idx="438" formatCode="General">
                  <c:v>2332.15</c:v>
                </c:pt>
                <c:pt idx="439" formatCode="General">
                  <c:v>2333.61</c:v>
                </c:pt>
                <c:pt idx="440" formatCode="General">
                  <c:v>2335.06</c:v>
                </c:pt>
                <c:pt idx="441" formatCode="General">
                  <c:v>2336.5100000000002</c:v>
                </c:pt>
                <c:pt idx="442" formatCode="General">
                  <c:v>2337.96</c:v>
                </c:pt>
                <c:pt idx="443" formatCode="General">
                  <c:v>2339.4</c:v>
                </c:pt>
                <c:pt idx="444" formatCode="General">
                  <c:v>2340.85</c:v>
                </c:pt>
                <c:pt idx="445" formatCode="General">
                  <c:v>2342.2800000000002</c:v>
                </c:pt>
                <c:pt idx="446" formatCode="General">
                  <c:v>2343.7199999999998</c:v>
                </c:pt>
                <c:pt idx="447" formatCode="General">
                  <c:v>2345.15</c:v>
                </c:pt>
                <c:pt idx="448" formatCode="General">
                  <c:v>2346.58</c:v>
                </c:pt>
                <c:pt idx="449" formatCode="General">
                  <c:v>2348.0100000000002</c:v>
                </c:pt>
                <c:pt idx="450" formatCode="General">
                  <c:v>2349.44</c:v>
                </c:pt>
                <c:pt idx="451" formatCode="General">
                  <c:v>2350.86</c:v>
                </c:pt>
                <c:pt idx="452" formatCode="General">
                  <c:v>2352.2800000000002</c:v>
                </c:pt>
                <c:pt idx="453" formatCode="General">
                  <c:v>2353.69</c:v>
                </c:pt>
                <c:pt idx="454" formatCode="General">
                  <c:v>2355.11</c:v>
                </c:pt>
                <c:pt idx="455" formatCode="General">
                  <c:v>2356.52</c:v>
                </c:pt>
                <c:pt idx="456" formatCode="General">
                  <c:v>2357.92</c:v>
                </c:pt>
                <c:pt idx="457" formatCode="General">
                  <c:v>2359.33</c:v>
                </c:pt>
                <c:pt idx="458" formatCode="General">
                  <c:v>2360.73</c:v>
                </c:pt>
                <c:pt idx="459" formatCode="General">
                  <c:v>2362.13</c:v>
                </c:pt>
                <c:pt idx="460" formatCode="General">
                  <c:v>2363.5300000000002</c:v>
                </c:pt>
                <c:pt idx="461" formatCode="General">
                  <c:v>2364.92</c:v>
                </c:pt>
                <c:pt idx="462" formatCode="General">
                  <c:v>2366.31</c:v>
                </c:pt>
                <c:pt idx="463" formatCode="General">
                  <c:v>2367.6999999999998</c:v>
                </c:pt>
                <c:pt idx="464" formatCode="General">
                  <c:v>2369.08</c:v>
                </c:pt>
                <c:pt idx="465" formatCode="General">
                  <c:v>2370.4699999999998</c:v>
                </c:pt>
                <c:pt idx="466" formatCode="General">
                  <c:v>2371.85</c:v>
                </c:pt>
                <c:pt idx="467" formatCode="General">
                  <c:v>2373.23</c:v>
                </c:pt>
                <c:pt idx="468" formatCode="General">
                  <c:v>2374.6</c:v>
                </c:pt>
              </c:numCache>
            </c:numRef>
          </c:yVal>
          <c:smooth val="1"/>
        </c:ser>
        <c:ser>
          <c:idx val="2"/>
          <c:order val="1"/>
          <c:tx>
            <c:strRef>
              <c:f>'Ark2'!$AZ$1</c:f>
              <c:strCache>
                <c:ptCount val="1"/>
                <c:pt idx="0">
                  <c:v>pH 4.7</c:v>
                </c:pt>
              </c:strCache>
            </c:strRef>
          </c:tx>
          <c:marker>
            <c:symbol val="none"/>
          </c:marker>
          <c:xVal>
            <c:numRef>
              <c:f>'Ark2'!$AY$2:$AY$442</c:f>
              <c:numCache>
                <c:formatCode>General</c:formatCode>
                <c:ptCount val="441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</c:numCache>
            </c:numRef>
          </c:xVal>
          <c:yVal>
            <c:numRef>
              <c:f>'Ark2'!$AZ$2:$AZ$442</c:f>
              <c:numCache>
                <c:formatCode>General</c:formatCode>
                <c:ptCount val="441"/>
                <c:pt idx="0">
                  <c:v>1</c:v>
                </c:pt>
                <c:pt idx="1">
                  <c:v>86.675700000000006</c:v>
                </c:pt>
                <c:pt idx="2">
                  <c:v>155.07900000000001</c:v>
                </c:pt>
                <c:pt idx="3">
                  <c:v>213.583</c:v>
                </c:pt>
                <c:pt idx="4">
                  <c:v>265.28399999999999</c:v>
                </c:pt>
                <c:pt idx="5">
                  <c:v>311.89600000000002</c:v>
                </c:pt>
                <c:pt idx="6">
                  <c:v>354.512</c:v>
                </c:pt>
                <c:pt idx="7">
                  <c:v>393.88499999999999</c:v>
                </c:pt>
                <c:pt idx="8">
                  <c:v>430.55599999999998</c:v>
                </c:pt>
                <c:pt idx="9">
                  <c:v>464.935</c:v>
                </c:pt>
                <c:pt idx="10">
                  <c:v>497.33499999999998</c:v>
                </c:pt>
                <c:pt idx="11">
                  <c:v>528.00699999999995</c:v>
                </c:pt>
                <c:pt idx="12">
                  <c:v>557.149</c:v>
                </c:pt>
                <c:pt idx="13">
                  <c:v>584.92700000000002</c:v>
                </c:pt>
                <c:pt idx="14">
                  <c:v>611.47799999999995</c:v>
                </c:pt>
                <c:pt idx="15">
                  <c:v>636.91700000000003</c:v>
                </c:pt>
                <c:pt idx="16">
                  <c:v>661.34299999999996</c:v>
                </c:pt>
                <c:pt idx="17">
                  <c:v>684.84199999999998</c:v>
                </c:pt>
                <c:pt idx="18">
                  <c:v>707.48599999999999</c:v>
                </c:pt>
                <c:pt idx="19">
                  <c:v>729.34100000000001</c:v>
                </c:pt>
                <c:pt idx="20">
                  <c:v>750.46500000000003</c:v>
                </c:pt>
                <c:pt idx="21">
                  <c:v>770.90800000000002</c:v>
                </c:pt>
                <c:pt idx="22">
                  <c:v>790.71500000000003</c:v>
                </c:pt>
                <c:pt idx="23">
                  <c:v>809.92700000000002</c:v>
                </c:pt>
                <c:pt idx="24">
                  <c:v>828.58100000000002</c:v>
                </c:pt>
                <c:pt idx="25">
                  <c:v>846.71100000000001</c:v>
                </c:pt>
                <c:pt idx="26">
                  <c:v>864.346</c:v>
                </c:pt>
                <c:pt idx="27">
                  <c:v>881.51499999999999</c:v>
                </c:pt>
                <c:pt idx="28">
                  <c:v>898.24199999999996</c:v>
                </c:pt>
                <c:pt idx="29">
                  <c:v>914.55100000000004</c:v>
                </c:pt>
                <c:pt idx="30">
                  <c:v>930.46299999999997</c:v>
                </c:pt>
                <c:pt idx="31">
                  <c:v>945.99699999999996</c:v>
                </c:pt>
                <c:pt idx="32">
                  <c:v>961.173</c:v>
                </c:pt>
                <c:pt idx="33">
                  <c:v>976.00699999999995</c:v>
                </c:pt>
                <c:pt idx="34">
                  <c:v>990.51499999999999</c:v>
                </c:pt>
                <c:pt idx="35">
                  <c:v>1004.71</c:v>
                </c:pt>
                <c:pt idx="36">
                  <c:v>1018.61</c:v>
                </c:pt>
                <c:pt idx="37">
                  <c:v>1032.22</c:v>
                </c:pt>
                <c:pt idx="38">
                  <c:v>1045.56</c:v>
                </c:pt>
                <c:pt idx="39">
                  <c:v>1058.6400000000001</c:v>
                </c:pt>
                <c:pt idx="40">
                  <c:v>1071.46</c:v>
                </c:pt>
                <c:pt idx="41">
                  <c:v>1084.05</c:v>
                </c:pt>
                <c:pt idx="42">
                  <c:v>1096.4000000000001</c:v>
                </c:pt>
                <c:pt idx="43">
                  <c:v>1108.53</c:v>
                </c:pt>
                <c:pt idx="44">
                  <c:v>1120.44</c:v>
                </c:pt>
                <c:pt idx="45">
                  <c:v>1132.1400000000001</c:v>
                </c:pt>
                <c:pt idx="46">
                  <c:v>1143.6400000000001</c:v>
                </c:pt>
                <c:pt idx="47">
                  <c:v>1154.95</c:v>
                </c:pt>
                <c:pt idx="48">
                  <c:v>1166.08</c:v>
                </c:pt>
                <c:pt idx="49">
                  <c:v>1177.02</c:v>
                </c:pt>
                <c:pt idx="50">
                  <c:v>1187.79</c:v>
                </c:pt>
                <c:pt idx="51">
                  <c:v>1198.3900000000001</c:v>
                </c:pt>
                <c:pt idx="52">
                  <c:v>1208.82</c:v>
                </c:pt>
                <c:pt idx="53">
                  <c:v>1219.0999999999999</c:v>
                </c:pt>
                <c:pt idx="54">
                  <c:v>1229.22</c:v>
                </c:pt>
                <c:pt idx="55">
                  <c:v>1239.19</c:v>
                </c:pt>
                <c:pt idx="56">
                  <c:v>1249.02</c:v>
                </c:pt>
                <c:pt idx="57">
                  <c:v>1258.71</c:v>
                </c:pt>
                <c:pt idx="58">
                  <c:v>1268.27</c:v>
                </c:pt>
                <c:pt idx="59">
                  <c:v>1277.69</c:v>
                </c:pt>
                <c:pt idx="60">
                  <c:v>1286.98</c:v>
                </c:pt>
                <c:pt idx="61">
                  <c:v>1296.1500000000001</c:v>
                </c:pt>
                <c:pt idx="62">
                  <c:v>1305.19</c:v>
                </c:pt>
                <c:pt idx="63">
                  <c:v>1314.12</c:v>
                </c:pt>
                <c:pt idx="64">
                  <c:v>1322.93</c:v>
                </c:pt>
                <c:pt idx="65">
                  <c:v>1331.63</c:v>
                </c:pt>
                <c:pt idx="66">
                  <c:v>1340.23</c:v>
                </c:pt>
                <c:pt idx="67">
                  <c:v>1348.71</c:v>
                </c:pt>
                <c:pt idx="68">
                  <c:v>1357.09</c:v>
                </c:pt>
                <c:pt idx="69">
                  <c:v>1365.37</c:v>
                </c:pt>
                <c:pt idx="70">
                  <c:v>1373.55</c:v>
                </c:pt>
                <c:pt idx="71">
                  <c:v>1381.64</c:v>
                </c:pt>
                <c:pt idx="72">
                  <c:v>1389.63</c:v>
                </c:pt>
                <c:pt idx="73">
                  <c:v>1397.52</c:v>
                </c:pt>
                <c:pt idx="74">
                  <c:v>1405.33</c:v>
                </c:pt>
                <c:pt idx="75">
                  <c:v>1413.06</c:v>
                </c:pt>
                <c:pt idx="76">
                  <c:v>1420.69</c:v>
                </c:pt>
                <c:pt idx="77">
                  <c:v>1428.24</c:v>
                </c:pt>
                <c:pt idx="78">
                  <c:v>1435.71</c:v>
                </c:pt>
                <c:pt idx="79">
                  <c:v>1443.1</c:v>
                </c:pt>
                <c:pt idx="80">
                  <c:v>1450.42</c:v>
                </c:pt>
                <c:pt idx="81">
                  <c:v>1457.65</c:v>
                </c:pt>
                <c:pt idx="82">
                  <c:v>1464.81</c:v>
                </c:pt>
                <c:pt idx="83">
                  <c:v>1471.9</c:v>
                </c:pt>
                <c:pt idx="84">
                  <c:v>1478.91</c:v>
                </c:pt>
                <c:pt idx="85">
                  <c:v>1485.86</c:v>
                </c:pt>
                <c:pt idx="86">
                  <c:v>1492.74</c:v>
                </c:pt>
                <c:pt idx="87">
                  <c:v>1499.54</c:v>
                </c:pt>
                <c:pt idx="88">
                  <c:v>1506.29</c:v>
                </c:pt>
                <c:pt idx="89">
                  <c:v>1512.96</c:v>
                </c:pt>
                <c:pt idx="90">
                  <c:v>1519.58</c:v>
                </c:pt>
                <c:pt idx="91">
                  <c:v>1526.13</c:v>
                </c:pt>
                <c:pt idx="92">
                  <c:v>1532.62</c:v>
                </c:pt>
                <c:pt idx="93">
                  <c:v>1539.05</c:v>
                </c:pt>
                <c:pt idx="94">
                  <c:v>1545.42</c:v>
                </c:pt>
                <c:pt idx="95">
                  <c:v>1551.74</c:v>
                </c:pt>
                <c:pt idx="96">
                  <c:v>1557.99</c:v>
                </c:pt>
                <c:pt idx="97">
                  <c:v>1564.2</c:v>
                </c:pt>
                <c:pt idx="98">
                  <c:v>1570.34</c:v>
                </c:pt>
                <c:pt idx="99">
                  <c:v>1576.44</c:v>
                </c:pt>
                <c:pt idx="100">
                  <c:v>1582.48</c:v>
                </c:pt>
                <c:pt idx="101">
                  <c:v>1588.46</c:v>
                </c:pt>
                <c:pt idx="102">
                  <c:v>1594.4</c:v>
                </c:pt>
                <c:pt idx="103">
                  <c:v>1600.29</c:v>
                </c:pt>
                <c:pt idx="104">
                  <c:v>1606.13</c:v>
                </c:pt>
                <c:pt idx="105">
                  <c:v>1611.92</c:v>
                </c:pt>
                <c:pt idx="106">
                  <c:v>1617.66</c:v>
                </c:pt>
                <c:pt idx="107">
                  <c:v>1623.36</c:v>
                </c:pt>
                <c:pt idx="108">
                  <c:v>1629.01</c:v>
                </c:pt>
                <c:pt idx="109">
                  <c:v>1634.61</c:v>
                </c:pt>
                <c:pt idx="110">
                  <c:v>1640.17</c:v>
                </c:pt>
                <c:pt idx="111">
                  <c:v>1645.69</c:v>
                </c:pt>
                <c:pt idx="112">
                  <c:v>1651.17</c:v>
                </c:pt>
                <c:pt idx="113">
                  <c:v>1656.6</c:v>
                </c:pt>
                <c:pt idx="114">
                  <c:v>1661.99</c:v>
                </c:pt>
                <c:pt idx="115">
                  <c:v>1667.34</c:v>
                </c:pt>
                <c:pt idx="116">
                  <c:v>1672.65</c:v>
                </c:pt>
                <c:pt idx="117">
                  <c:v>1677.92</c:v>
                </c:pt>
                <c:pt idx="118">
                  <c:v>1683.15</c:v>
                </c:pt>
                <c:pt idx="119">
                  <c:v>1688.34</c:v>
                </c:pt>
                <c:pt idx="120">
                  <c:v>1693.49</c:v>
                </c:pt>
                <c:pt idx="121">
                  <c:v>1698.61</c:v>
                </c:pt>
                <c:pt idx="122">
                  <c:v>1703.69</c:v>
                </c:pt>
                <c:pt idx="123">
                  <c:v>1708.73</c:v>
                </c:pt>
                <c:pt idx="124">
                  <c:v>1713.74</c:v>
                </c:pt>
                <c:pt idx="125">
                  <c:v>1718.71</c:v>
                </c:pt>
                <c:pt idx="126">
                  <c:v>1723.65</c:v>
                </c:pt>
                <c:pt idx="127">
                  <c:v>1728.55</c:v>
                </c:pt>
                <c:pt idx="128">
                  <c:v>1733.42</c:v>
                </c:pt>
                <c:pt idx="129">
                  <c:v>1738.26</c:v>
                </c:pt>
                <c:pt idx="130">
                  <c:v>1743.06</c:v>
                </c:pt>
                <c:pt idx="131">
                  <c:v>1747.83</c:v>
                </c:pt>
                <c:pt idx="132">
                  <c:v>1752.57</c:v>
                </c:pt>
                <c:pt idx="133">
                  <c:v>1757.28</c:v>
                </c:pt>
                <c:pt idx="134">
                  <c:v>1761.96</c:v>
                </c:pt>
                <c:pt idx="135">
                  <c:v>1766.61</c:v>
                </c:pt>
                <c:pt idx="136">
                  <c:v>1771.22</c:v>
                </c:pt>
                <c:pt idx="137">
                  <c:v>1775.81</c:v>
                </c:pt>
                <c:pt idx="138">
                  <c:v>1780.37</c:v>
                </c:pt>
                <c:pt idx="139">
                  <c:v>1784.9</c:v>
                </c:pt>
                <c:pt idx="140">
                  <c:v>1789.4</c:v>
                </c:pt>
                <c:pt idx="141">
                  <c:v>1793.87</c:v>
                </c:pt>
                <c:pt idx="142">
                  <c:v>1798.31</c:v>
                </c:pt>
                <c:pt idx="143">
                  <c:v>1802.73</c:v>
                </c:pt>
                <c:pt idx="144">
                  <c:v>1807.12</c:v>
                </c:pt>
                <c:pt idx="145">
                  <c:v>1811.48</c:v>
                </c:pt>
                <c:pt idx="146">
                  <c:v>1815.82</c:v>
                </c:pt>
                <c:pt idx="147">
                  <c:v>1820.13</c:v>
                </c:pt>
                <c:pt idx="148">
                  <c:v>1824.41</c:v>
                </c:pt>
                <c:pt idx="149">
                  <c:v>1828.67</c:v>
                </c:pt>
                <c:pt idx="150">
                  <c:v>1832.91</c:v>
                </c:pt>
                <c:pt idx="151">
                  <c:v>1837.12</c:v>
                </c:pt>
                <c:pt idx="152">
                  <c:v>1841.3</c:v>
                </c:pt>
                <c:pt idx="153">
                  <c:v>1845.46</c:v>
                </c:pt>
                <c:pt idx="154">
                  <c:v>1849.6</c:v>
                </c:pt>
                <c:pt idx="155">
                  <c:v>1853.71</c:v>
                </c:pt>
                <c:pt idx="156">
                  <c:v>1857.8</c:v>
                </c:pt>
                <c:pt idx="157">
                  <c:v>1861.87</c:v>
                </c:pt>
                <c:pt idx="158">
                  <c:v>1865.91</c:v>
                </c:pt>
                <c:pt idx="159">
                  <c:v>1869.93</c:v>
                </c:pt>
                <c:pt idx="160">
                  <c:v>1873.93</c:v>
                </c:pt>
                <c:pt idx="161">
                  <c:v>1877.91</c:v>
                </c:pt>
                <c:pt idx="162">
                  <c:v>1881.86</c:v>
                </c:pt>
                <c:pt idx="163">
                  <c:v>1885.8</c:v>
                </c:pt>
                <c:pt idx="164">
                  <c:v>1889.71</c:v>
                </c:pt>
                <c:pt idx="165">
                  <c:v>1893.6</c:v>
                </c:pt>
                <c:pt idx="166">
                  <c:v>1897.47</c:v>
                </c:pt>
                <c:pt idx="167">
                  <c:v>1901.32</c:v>
                </c:pt>
                <c:pt idx="168">
                  <c:v>1905.15</c:v>
                </c:pt>
                <c:pt idx="169">
                  <c:v>1908.96</c:v>
                </c:pt>
                <c:pt idx="170">
                  <c:v>1912.75</c:v>
                </c:pt>
                <c:pt idx="171">
                  <c:v>1916.52</c:v>
                </c:pt>
                <c:pt idx="172">
                  <c:v>1920.27</c:v>
                </c:pt>
                <c:pt idx="173">
                  <c:v>1924</c:v>
                </c:pt>
                <c:pt idx="174">
                  <c:v>1927.71</c:v>
                </c:pt>
                <c:pt idx="175">
                  <c:v>1931.41</c:v>
                </c:pt>
                <c:pt idx="176">
                  <c:v>1935.08</c:v>
                </c:pt>
                <c:pt idx="177">
                  <c:v>1938.74</c:v>
                </c:pt>
                <c:pt idx="178">
                  <c:v>1942.37</c:v>
                </c:pt>
                <c:pt idx="179">
                  <c:v>1945.99</c:v>
                </c:pt>
                <c:pt idx="180">
                  <c:v>1949.6</c:v>
                </c:pt>
                <c:pt idx="181">
                  <c:v>1953.18</c:v>
                </c:pt>
                <c:pt idx="182">
                  <c:v>1956.75</c:v>
                </c:pt>
                <c:pt idx="183">
                  <c:v>1960.3</c:v>
                </c:pt>
                <c:pt idx="184">
                  <c:v>1963.83</c:v>
                </c:pt>
                <c:pt idx="185">
                  <c:v>1967.35</c:v>
                </c:pt>
                <c:pt idx="186">
                  <c:v>1970.85</c:v>
                </c:pt>
                <c:pt idx="187">
                  <c:v>1974.33</c:v>
                </c:pt>
                <c:pt idx="188">
                  <c:v>1977.79</c:v>
                </c:pt>
                <c:pt idx="189">
                  <c:v>1981.24</c:v>
                </c:pt>
                <c:pt idx="190">
                  <c:v>1984.68</c:v>
                </c:pt>
                <c:pt idx="191">
                  <c:v>1988.09</c:v>
                </c:pt>
                <c:pt idx="192">
                  <c:v>1991.5</c:v>
                </c:pt>
                <c:pt idx="193">
                  <c:v>1994.88</c:v>
                </c:pt>
                <c:pt idx="194">
                  <c:v>1998.25</c:v>
                </c:pt>
                <c:pt idx="195">
                  <c:v>2001.61</c:v>
                </c:pt>
                <c:pt idx="196">
                  <c:v>2004.95</c:v>
                </c:pt>
                <c:pt idx="197">
                  <c:v>2008.27</c:v>
                </c:pt>
                <c:pt idx="198">
                  <c:v>2011.58</c:v>
                </c:pt>
                <c:pt idx="199">
                  <c:v>2014.88</c:v>
                </c:pt>
                <c:pt idx="200">
                  <c:v>2018.16</c:v>
                </c:pt>
                <c:pt idx="201">
                  <c:v>2021.43</c:v>
                </c:pt>
                <c:pt idx="202">
                  <c:v>2024.68</c:v>
                </c:pt>
                <c:pt idx="203">
                  <c:v>2027.92</c:v>
                </c:pt>
                <c:pt idx="204">
                  <c:v>2031.14</c:v>
                </c:pt>
                <c:pt idx="205">
                  <c:v>2034.35</c:v>
                </c:pt>
                <c:pt idx="206">
                  <c:v>2037.55</c:v>
                </c:pt>
                <c:pt idx="207">
                  <c:v>2040.73</c:v>
                </c:pt>
                <c:pt idx="208">
                  <c:v>2043.9</c:v>
                </c:pt>
                <c:pt idx="209">
                  <c:v>2047.05</c:v>
                </c:pt>
                <c:pt idx="210">
                  <c:v>2050.19</c:v>
                </c:pt>
                <c:pt idx="211">
                  <c:v>2053.3200000000002</c:v>
                </c:pt>
                <c:pt idx="212">
                  <c:v>2056.44</c:v>
                </c:pt>
                <c:pt idx="213">
                  <c:v>2059.54</c:v>
                </c:pt>
                <c:pt idx="214">
                  <c:v>2062.63</c:v>
                </c:pt>
                <c:pt idx="215">
                  <c:v>2065.71</c:v>
                </c:pt>
                <c:pt idx="216">
                  <c:v>2068.77</c:v>
                </c:pt>
                <c:pt idx="217">
                  <c:v>2071.8200000000002</c:v>
                </c:pt>
                <c:pt idx="218">
                  <c:v>2074.86</c:v>
                </c:pt>
                <c:pt idx="219">
                  <c:v>2077.89</c:v>
                </c:pt>
                <c:pt idx="220">
                  <c:v>2080.91</c:v>
                </c:pt>
                <c:pt idx="221">
                  <c:v>2083.91</c:v>
                </c:pt>
                <c:pt idx="222">
                  <c:v>2086.9</c:v>
                </c:pt>
                <c:pt idx="223">
                  <c:v>2089.88</c:v>
                </c:pt>
                <c:pt idx="224">
                  <c:v>2092.85</c:v>
                </c:pt>
                <c:pt idx="225">
                  <c:v>2095.8000000000002</c:v>
                </c:pt>
                <c:pt idx="226">
                  <c:v>2098.75</c:v>
                </c:pt>
                <c:pt idx="227">
                  <c:v>2101.6799999999998</c:v>
                </c:pt>
                <c:pt idx="228">
                  <c:v>2104.6</c:v>
                </c:pt>
                <c:pt idx="229">
                  <c:v>2107.5100000000002</c:v>
                </c:pt>
                <c:pt idx="230">
                  <c:v>2110.41</c:v>
                </c:pt>
                <c:pt idx="231">
                  <c:v>2113.3000000000002</c:v>
                </c:pt>
                <c:pt idx="232">
                  <c:v>2116.17</c:v>
                </c:pt>
                <c:pt idx="233">
                  <c:v>2119.04</c:v>
                </c:pt>
                <c:pt idx="234">
                  <c:v>2121.9</c:v>
                </c:pt>
                <c:pt idx="235">
                  <c:v>2124.7399999999998</c:v>
                </c:pt>
                <c:pt idx="236">
                  <c:v>2127.5700000000002</c:v>
                </c:pt>
                <c:pt idx="237">
                  <c:v>2130.4</c:v>
                </c:pt>
                <c:pt idx="238">
                  <c:v>2133.21</c:v>
                </c:pt>
                <c:pt idx="239">
                  <c:v>2136.0100000000002</c:v>
                </c:pt>
                <c:pt idx="240">
                  <c:v>2138.8000000000002</c:v>
                </c:pt>
                <c:pt idx="241">
                  <c:v>2141.58</c:v>
                </c:pt>
                <c:pt idx="242">
                  <c:v>2144.35</c:v>
                </c:pt>
                <c:pt idx="243">
                  <c:v>2147.12</c:v>
                </c:pt>
                <c:pt idx="244">
                  <c:v>2149.87</c:v>
                </c:pt>
                <c:pt idx="245">
                  <c:v>2152.61</c:v>
                </c:pt>
                <c:pt idx="246">
                  <c:v>2155.34</c:v>
                </c:pt>
                <c:pt idx="247">
                  <c:v>2158.06</c:v>
                </c:pt>
                <c:pt idx="248">
                  <c:v>2160.77</c:v>
                </c:pt>
                <c:pt idx="249">
                  <c:v>2163.48</c:v>
                </c:pt>
                <c:pt idx="250">
                  <c:v>2166.17</c:v>
                </c:pt>
                <c:pt idx="251">
                  <c:v>2168.85</c:v>
                </c:pt>
                <c:pt idx="252">
                  <c:v>2171.5300000000002</c:v>
                </c:pt>
                <c:pt idx="253">
                  <c:v>2174.19</c:v>
                </c:pt>
                <c:pt idx="254">
                  <c:v>2176.85</c:v>
                </c:pt>
                <c:pt idx="255">
                  <c:v>2179.4899999999998</c:v>
                </c:pt>
                <c:pt idx="256">
                  <c:v>2182.13</c:v>
                </c:pt>
                <c:pt idx="257">
                  <c:v>2184.7600000000002</c:v>
                </c:pt>
                <c:pt idx="258">
                  <c:v>2187.38</c:v>
                </c:pt>
                <c:pt idx="259">
                  <c:v>2189.9899999999998</c:v>
                </c:pt>
                <c:pt idx="260">
                  <c:v>2192.59</c:v>
                </c:pt>
                <c:pt idx="261">
                  <c:v>2195.1799999999998</c:v>
                </c:pt>
                <c:pt idx="262">
                  <c:v>2197.77</c:v>
                </c:pt>
                <c:pt idx="263">
                  <c:v>2200.34</c:v>
                </c:pt>
                <c:pt idx="264">
                  <c:v>2202.91</c:v>
                </c:pt>
                <c:pt idx="265">
                  <c:v>2205.46</c:v>
                </c:pt>
                <c:pt idx="266">
                  <c:v>2208.0100000000002</c:v>
                </c:pt>
                <c:pt idx="267">
                  <c:v>2210.56</c:v>
                </c:pt>
                <c:pt idx="268">
                  <c:v>2213.09</c:v>
                </c:pt>
                <c:pt idx="269">
                  <c:v>2215.61</c:v>
                </c:pt>
                <c:pt idx="270">
                  <c:v>2218.13</c:v>
                </c:pt>
                <c:pt idx="271">
                  <c:v>2220.64</c:v>
                </c:pt>
                <c:pt idx="272">
                  <c:v>2223.14</c:v>
                </c:pt>
                <c:pt idx="273">
                  <c:v>2225.63</c:v>
                </c:pt>
                <c:pt idx="274">
                  <c:v>2228.11</c:v>
                </c:pt>
                <c:pt idx="275">
                  <c:v>2230.59</c:v>
                </c:pt>
                <c:pt idx="276">
                  <c:v>2233.06</c:v>
                </c:pt>
                <c:pt idx="277">
                  <c:v>2235.52</c:v>
                </c:pt>
                <c:pt idx="278">
                  <c:v>2237.9699999999998</c:v>
                </c:pt>
                <c:pt idx="279">
                  <c:v>2240.41</c:v>
                </c:pt>
                <c:pt idx="280">
                  <c:v>2242.85</c:v>
                </c:pt>
                <c:pt idx="281">
                  <c:v>2245.2800000000002</c:v>
                </c:pt>
                <c:pt idx="282">
                  <c:v>2247.6999999999998</c:v>
                </c:pt>
                <c:pt idx="283">
                  <c:v>2250.12</c:v>
                </c:pt>
                <c:pt idx="284">
                  <c:v>2252.52</c:v>
                </c:pt>
                <c:pt idx="285">
                  <c:v>2254.92</c:v>
                </c:pt>
                <c:pt idx="286">
                  <c:v>2257.31</c:v>
                </c:pt>
                <c:pt idx="287">
                  <c:v>2259.6999999999998</c:v>
                </c:pt>
                <c:pt idx="288">
                  <c:v>2262.08</c:v>
                </c:pt>
                <c:pt idx="289">
                  <c:v>2264.4499999999998</c:v>
                </c:pt>
                <c:pt idx="290">
                  <c:v>2266.81</c:v>
                </c:pt>
                <c:pt idx="291">
                  <c:v>2269.17</c:v>
                </c:pt>
                <c:pt idx="292">
                  <c:v>2271.5100000000002</c:v>
                </c:pt>
                <c:pt idx="293">
                  <c:v>2273.86</c:v>
                </c:pt>
                <c:pt idx="294">
                  <c:v>2276.19</c:v>
                </c:pt>
                <c:pt idx="295">
                  <c:v>2278.52</c:v>
                </c:pt>
                <c:pt idx="296">
                  <c:v>2280.84</c:v>
                </c:pt>
                <c:pt idx="297">
                  <c:v>2283.15</c:v>
                </c:pt>
                <c:pt idx="298">
                  <c:v>2285.46</c:v>
                </c:pt>
                <c:pt idx="299">
                  <c:v>2287.7600000000002</c:v>
                </c:pt>
                <c:pt idx="300">
                  <c:v>2290.06</c:v>
                </c:pt>
                <c:pt idx="301">
                  <c:v>2292.34</c:v>
                </c:pt>
                <c:pt idx="302">
                  <c:v>2294.62</c:v>
                </c:pt>
                <c:pt idx="303">
                  <c:v>2296.9</c:v>
                </c:pt>
                <c:pt idx="304">
                  <c:v>2299.16</c:v>
                </c:pt>
                <c:pt idx="305">
                  <c:v>2301.42</c:v>
                </c:pt>
                <c:pt idx="306">
                  <c:v>2303.6799999999998</c:v>
                </c:pt>
                <c:pt idx="307">
                  <c:v>2305.9299999999998</c:v>
                </c:pt>
                <c:pt idx="308">
                  <c:v>2308.17</c:v>
                </c:pt>
                <c:pt idx="309">
                  <c:v>2310.4</c:v>
                </c:pt>
                <c:pt idx="310">
                  <c:v>2312.63</c:v>
                </c:pt>
                <c:pt idx="311">
                  <c:v>2314.85</c:v>
                </c:pt>
                <c:pt idx="312">
                  <c:v>2317.0700000000002</c:v>
                </c:pt>
                <c:pt idx="313">
                  <c:v>2319.2800000000002</c:v>
                </c:pt>
                <c:pt idx="314">
                  <c:v>2321.48</c:v>
                </c:pt>
                <c:pt idx="315">
                  <c:v>2323.6799999999998</c:v>
                </c:pt>
                <c:pt idx="316">
                  <c:v>2325.87</c:v>
                </c:pt>
                <c:pt idx="317">
                  <c:v>2328.06</c:v>
                </c:pt>
                <c:pt idx="318">
                  <c:v>2330.2399999999998</c:v>
                </c:pt>
                <c:pt idx="319">
                  <c:v>2332.41</c:v>
                </c:pt>
                <c:pt idx="320">
                  <c:v>2334.58</c:v>
                </c:pt>
                <c:pt idx="321">
                  <c:v>2336.7399999999998</c:v>
                </c:pt>
                <c:pt idx="322">
                  <c:v>2338.9</c:v>
                </c:pt>
                <c:pt idx="323">
                  <c:v>2341.0500000000002</c:v>
                </c:pt>
                <c:pt idx="324">
                  <c:v>2343.19</c:v>
                </c:pt>
                <c:pt idx="325">
                  <c:v>2345.33</c:v>
                </c:pt>
                <c:pt idx="326">
                  <c:v>2347.46</c:v>
                </c:pt>
                <c:pt idx="327">
                  <c:v>2349.59</c:v>
                </c:pt>
                <c:pt idx="328">
                  <c:v>2351.71</c:v>
                </c:pt>
                <c:pt idx="329">
                  <c:v>2353.83</c:v>
                </c:pt>
                <c:pt idx="330">
                  <c:v>2355.94</c:v>
                </c:pt>
                <c:pt idx="331">
                  <c:v>2358.04</c:v>
                </c:pt>
                <c:pt idx="332">
                  <c:v>2360.14</c:v>
                </c:pt>
                <c:pt idx="333">
                  <c:v>2362.23</c:v>
                </c:pt>
                <c:pt idx="334">
                  <c:v>2364.3200000000002</c:v>
                </c:pt>
                <c:pt idx="335">
                  <c:v>2366.4</c:v>
                </c:pt>
                <c:pt idx="336">
                  <c:v>2368.48</c:v>
                </c:pt>
                <c:pt idx="337">
                  <c:v>2370.5500000000002</c:v>
                </c:pt>
                <c:pt idx="338">
                  <c:v>2372.62</c:v>
                </c:pt>
                <c:pt idx="339">
                  <c:v>2374.6799999999998</c:v>
                </c:pt>
                <c:pt idx="340">
                  <c:v>2376.7399999999998</c:v>
                </c:pt>
                <c:pt idx="341">
                  <c:v>2378.79</c:v>
                </c:pt>
                <c:pt idx="342">
                  <c:v>2380.83</c:v>
                </c:pt>
                <c:pt idx="343">
                  <c:v>2382.87</c:v>
                </c:pt>
                <c:pt idx="344">
                  <c:v>2384.91</c:v>
                </c:pt>
                <c:pt idx="345">
                  <c:v>2386.94</c:v>
                </c:pt>
                <c:pt idx="346">
                  <c:v>2388.96</c:v>
                </c:pt>
                <c:pt idx="347">
                  <c:v>2390.98</c:v>
                </c:pt>
                <c:pt idx="348">
                  <c:v>2392.9899999999998</c:v>
                </c:pt>
                <c:pt idx="349">
                  <c:v>2395</c:v>
                </c:pt>
                <c:pt idx="350">
                  <c:v>2397.0100000000002</c:v>
                </c:pt>
                <c:pt idx="351">
                  <c:v>2399.0100000000002</c:v>
                </c:pt>
                <c:pt idx="352">
                  <c:v>2401</c:v>
                </c:pt>
                <c:pt idx="353">
                  <c:v>2402.9899999999998</c:v>
                </c:pt>
                <c:pt idx="354">
                  <c:v>2404.9699999999998</c:v>
                </c:pt>
                <c:pt idx="355">
                  <c:v>2406.9499999999998</c:v>
                </c:pt>
                <c:pt idx="356">
                  <c:v>2408.9299999999998</c:v>
                </c:pt>
                <c:pt idx="357">
                  <c:v>2410.9</c:v>
                </c:pt>
                <c:pt idx="358">
                  <c:v>2412.86</c:v>
                </c:pt>
                <c:pt idx="359">
                  <c:v>2414.8200000000002</c:v>
                </c:pt>
                <c:pt idx="360">
                  <c:v>2416.7800000000002</c:v>
                </c:pt>
                <c:pt idx="361">
                  <c:v>2418.73</c:v>
                </c:pt>
                <c:pt idx="362">
                  <c:v>2420.6799999999998</c:v>
                </c:pt>
                <c:pt idx="363">
                  <c:v>2422.62</c:v>
                </c:pt>
                <c:pt idx="364">
                  <c:v>2424.56</c:v>
                </c:pt>
                <c:pt idx="365">
                  <c:v>2426.4899999999998</c:v>
                </c:pt>
                <c:pt idx="366">
                  <c:v>2428.42</c:v>
                </c:pt>
                <c:pt idx="367">
                  <c:v>2430.34</c:v>
                </c:pt>
                <c:pt idx="368">
                  <c:v>2432.2600000000002</c:v>
                </c:pt>
                <c:pt idx="369">
                  <c:v>2434.17</c:v>
                </c:pt>
                <c:pt idx="370">
                  <c:v>2436.08</c:v>
                </c:pt>
                <c:pt idx="371">
                  <c:v>2437.9899999999998</c:v>
                </c:pt>
                <c:pt idx="372">
                  <c:v>2439.89</c:v>
                </c:pt>
                <c:pt idx="373">
                  <c:v>2441.7800000000002</c:v>
                </c:pt>
                <c:pt idx="374">
                  <c:v>2443.67</c:v>
                </c:pt>
                <c:pt idx="375">
                  <c:v>2445.56</c:v>
                </c:pt>
                <c:pt idx="376">
                  <c:v>2447.44</c:v>
                </c:pt>
                <c:pt idx="377">
                  <c:v>2449.3200000000002</c:v>
                </c:pt>
                <c:pt idx="378">
                  <c:v>2451.1999999999998</c:v>
                </c:pt>
                <c:pt idx="379">
                  <c:v>2453.0700000000002</c:v>
                </c:pt>
                <c:pt idx="380">
                  <c:v>2454.9299999999998</c:v>
                </c:pt>
                <c:pt idx="381">
                  <c:v>2456.79</c:v>
                </c:pt>
                <c:pt idx="382">
                  <c:v>2458.65</c:v>
                </c:pt>
                <c:pt idx="383">
                  <c:v>2460.5</c:v>
                </c:pt>
                <c:pt idx="384">
                  <c:v>2462.35</c:v>
                </c:pt>
                <c:pt idx="385">
                  <c:v>2464.1999999999998</c:v>
                </c:pt>
                <c:pt idx="386">
                  <c:v>2466.04</c:v>
                </c:pt>
                <c:pt idx="387">
                  <c:v>2467.87</c:v>
                </c:pt>
                <c:pt idx="388">
                  <c:v>2469.71</c:v>
                </c:pt>
                <c:pt idx="389">
                  <c:v>2471.5300000000002</c:v>
                </c:pt>
                <c:pt idx="390">
                  <c:v>2473.36</c:v>
                </c:pt>
                <c:pt idx="391">
                  <c:v>2475.1799999999998</c:v>
                </c:pt>
                <c:pt idx="392">
                  <c:v>2476.9899999999998</c:v>
                </c:pt>
                <c:pt idx="393">
                  <c:v>2478.8000000000002</c:v>
                </c:pt>
                <c:pt idx="394">
                  <c:v>2480.61</c:v>
                </c:pt>
                <c:pt idx="395">
                  <c:v>2482.42</c:v>
                </c:pt>
                <c:pt idx="396">
                  <c:v>2484.2199999999998</c:v>
                </c:pt>
                <c:pt idx="397">
                  <c:v>2486.0100000000002</c:v>
                </c:pt>
                <c:pt idx="398">
                  <c:v>2487.8000000000002</c:v>
                </c:pt>
                <c:pt idx="399">
                  <c:v>2489.59</c:v>
                </c:pt>
                <c:pt idx="400">
                  <c:v>2491.38</c:v>
                </c:pt>
                <c:pt idx="401">
                  <c:v>2493.16</c:v>
                </c:pt>
                <c:pt idx="402">
                  <c:v>2494.9299999999998</c:v>
                </c:pt>
                <c:pt idx="403">
                  <c:v>2496.6999999999998</c:v>
                </c:pt>
                <c:pt idx="404">
                  <c:v>2498.4699999999998</c:v>
                </c:pt>
                <c:pt idx="405">
                  <c:v>2500.2399999999998</c:v>
                </c:pt>
                <c:pt idx="406">
                  <c:v>2502</c:v>
                </c:pt>
                <c:pt idx="407">
                  <c:v>2503.7600000000002</c:v>
                </c:pt>
                <c:pt idx="408">
                  <c:v>2505.5100000000002</c:v>
                </c:pt>
                <c:pt idx="409">
                  <c:v>2507.2600000000002</c:v>
                </c:pt>
                <c:pt idx="410">
                  <c:v>2509.0100000000002</c:v>
                </c:pt>
                <c:pt idx="411">
                  <c:v>2510.75</c:v>
                </c:pt>
                <c:pt idx="412">
                  <c:v>2512.4899999999998</c:v>
                </c:pt>
                <c:pt idx="413">
                  <c:v>2514.2199999999998</c:v>
                </c:pt>
                <c:pt idx="414">
                  <c:v>2515.9499999999998</c:v>
                </c:pt>
                <c:pt idx="415">
                  <c:v>2517.6799999999998</c:v>
                </c:pt>
                <c:pt idx="416">
                  <c:v>2519.41</c:v>
                </c:pt>
                <c:pt idx="417">
                  <c:v>2521.13</c:v>
                </c:pt>
                <c:pt idx="418">
                  <c:v>2522.84</c:v>
                </c:pt>
                <c:pt idx="419">
                  <c:v>2524.56</c:v>
                </c:pt>
                <c:pt idx="420">
                  <c:v>2526.27</c:v>
                </c:pt>
                <c:pt idx="421">
                  <c:v>2527.9699999999998</c:v>
                </c:pt>
                <c:pt idx="422">
                  <c:v>2529.6799999999998</c:v>
                </c:pt>
                <c:pt idx="423">
                  <c:v>2531.37</c:v>
                </c:pt>
                <c:pt idx="424">
                  <c:v>2533.0700000000002</c:v>
                </c:pt>
                <c:pt idx="425">
                  <c:v>2534.7600000000002</c:v>
                </c:pt>
                <c:pt idx="426">
                  <c:v>2536.4499999999998</c:v>
                </c:pt>
                <c:pt idx="427">
                  <c:v>2538.14</c:v>
                </c:pt>
                <c:pt idx="428">
                  <c:v>2539.8200000000002</c:v>
                </c:pt>
                <c:pt idx="429">
                  <c:v>2541.5</c:v>
                </c:pt>
                <c:pt idx="430">
                  <c:v>2543.17</c:v>
                </c:pt>
                <c:pt idx="431">
                  <c:v>2544.84</c:v>
                </c:pt>
                <c:pt idx="432">
                  <c:v>2546.5100000000002</c:v>
                </c:pt>
                <c:pt idx="433">
                  <c:v>2548.1799999999998</c:v>
                </c:pt>
                <c:pt idx="434">
                  <c:v>2549.84</c:v>
                </c:pt>
                <c:pt idx="435">
                  <c:v>2551.5</c:v>
                </c:pt>
                <c:pt idx="436">
                  <c:v>2553.15</c:v>
                </c:pt>
                <c:pt idx="437">
                  <c:v>2554.8000000000002</c:v>
                </c:pt>
                <c:pt idx="438">
                  <c:v>2556.4499999999998</c:v>
                </c:pt>
                <c:pt idx="439">
                  <c:v>2558.1</c:v>
                </c:pt>
                <c:pt idx="440">
                  <c:v>2559.7399999999998</c:v>
                </c:pt>
              </c:numCache>
            </c:numRef>
          </c:yVal>
          <c:smooth val="1"/>
        </c:ser>
        <c:ser>
          <c:idx val="3"/>
          <c:order val="2"/>
          <c:tx>
            <c:strRef>
              <c:f>'Ark2'!$BD$1</c:f>
              <c:strCache>
                <c:ptCount val="1"/>
                <c:pt idx="0">
                  <c:v>pH 5.5</c:v>
                </c:pt>
              </c:strCache>
            </c:strRef>
          </c:tx>
          <c:marker>
            <c:symbol val="none"/>
          </c:marker>
          <c:xVal>
            <c:numRef>
              <c:f>'Ark2'!$BC$2:$BC$428</c:f>
              <c:numCache>
                <c:formatCode>General</c:formatCode>
                <c:ptCount val="427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</c:numCache>
            </c:numRef>
          </c:xVal>
          <c:yVal>
            <c:numRef>
              <c:f>'Ark2'!$BD$2:$BD$428</c:f>
              <c:numCache>
                <c:formatCode>General</c:formatCode>
                <c:ptCount val="427"/>
                <c:pt idx="0">
                  <c:v>1</c:v>
                </c:pt>
                <c:pt idx="1">
                  <c:v>88.752700000000004</c:v>
                </c:pt>
                <c:pt idx="2">
                  <c:v>160.88499999999999</c:v>
                </c:pt>
                <c:pt idx="3">
                  <c:v>223.56700000000001</c:v>
                </c:pt>
                <c:pt idx="4">
                  <c:v>279.55099999999999</c:v>
                </c:pt>
                <c:pt idx="5">
                  <c:v>330.41199999999998</c:v>
                </c:pt>
                <c:pt idx="6">
                  <c:v>377.178</c:v>
                </c:pt>
                <c:pt idx="7">
                  <c:v>420.57299999999998</c:v>
                </c:pt>
                <c:pt idx="8">
                  <c:v>461.13</c:v>
                </c:pt>
                <c:pt idx="9">
                  <c:v>499.25700000000001</c:v>
                </c:pt>
                <c:pt idx="10">
                  <c:v>535.27200000000005</c:v>
                </c:pt>
                <c:pt idx="11">
                  <c:v>569.43200000000002</c:v>
                </c:pt>
                <c:pt idx="12">
                  <c:v>601.94399999999996</c:v>
                </c:pt>
                <c:pt idx="13">
                  <c:v>632.98099999999999</c:v>
                </c:pt>
                <c:pt idx="14">
                  <c:v>662.68700000000001</c:v>
                </c:pt>
                <c:pt idx="15">
                  <c:v>691.18499999999995</c:v>
                </c:pt>
                <c:pt idx="16">
                  <c:v>718.58100000000002</c:v>
                </c:pt>
                <c:pt idx="17">
                  <c:v>744.96500000000003</c:v>
                </c:pt>
                <c:pt idx="18">
                  <c:v>770.41800000000001</c:v>
                </c:pt>
                <c:pt idx="19">
                  <c:v>795.00800000000004</c:v>
                </c:pt>
                <c:pt idx="20">
                  <c:v>818.79700000000003</c:v>
                </c:pt>
                <c:pt idx="21">
                  <c:v>841.84199999999998</c:v>
                </c:pt>
                <c:pt idx="22">
                  <c:v>864.19</c:v>
                </c:pt>
                <c:pt idx="23">
                  <c:v>885.88599999999997</c:v>
                </c:pt>
                <c:pt idx="24">
                  <c:v>906.97</c:v>
                </c:pt>
                <c:pt idx="25">
                  <c:v>927.47799999999995</c:v>
                </c:pt>
                <c:pt idx="26">
                  <c:v>947.44200000000001</c:v>
                </c:pt>
                <c:pt idx="27">
                  <c:v>966.89400000000001</c:v>
                </c:pt>
                <c:pt idx="28">
                  <c:v>985.86</c:v>
                </c:pt>
                <c:pt idx="29">
                  <c:v>1004.37</c:v>
                </c:pt>
                <c:pt idx="30">
                  <c:v>1022.43</c:v>
                </c:pt>
                <c:pt idx="31">
                  <c:v>1040.0899999999999</c:v>
                </c:pt>
                <c:pt idx="32">
                  <c:v>1057.3399999999999</c:v>
                </c:pt>
                <c:pt idx="33">
                  <c:v>1074.22</c:v>
                </c:pt>
                <c:pt idx="34">
                  <c:v>1090.74</c:v>
                </c:pt>
                <c:pt idx="35">
                  <c:v>1106.92</c:v>
                </c:pt>
                <c:pt idx="36">
                  <c:v>1122.76</c:v>
                </c:pt>
                <c:pt idx="37">
                  <c:v>1138.29</c:v>
                </c:pt>
                <c:pt idx="38">
                  <c:v>1153.52</c:v>
                </c:pt>
                <c:pt idx="39">
                  <c:v>1168.45</c:v>
                </c:pt>
                <c:pt idx="40">
                  <c:v>1183.1099999999999</c:v>
                </c:pt>
                <c:pt idx="41">
                  <c:v>1197.5</c:v>
                </c:pt>
                <c:pt idx="42">
                  <c:v>1211.6300000000001</c:v>
                </c:pt>
                <c:pt idx="43">
                  <c:v>1225.51</c:v>
                </c:pt>
                <c:pt idx="44">
                  <c:v>1239.1500000000001</c:v>
                </c:pt>
                <c:pt idx="45">
                  <c:v>1252.56</c:v>
                </c:pt>
                <c:pt idx="46">
                  <c:v>1265.75</c:v>
                </c:pt>
                <c:pt idx="47">
                  <c:v>1278.72</c:v>
                </c:pt>
                <c:pt idx="48">
                  <c:v>1291.48</c:v>
                </c:pt>
                <c:pt idx="49">
                  <c:v>1304.05</c:v>
                </c:pt>
                <c:pt idx="50">
                  <c:v>1316.41</c:v>
                </c:pt>
                <c:pt idx="51">
                  <c:v>1328.59</c:v>
                </c:pt>
                <c:pt idx="52">
                  <c:v>1340.59</c:v>
                </c:pt>
                <c:pt idx="53">
                  <c:v>1352.41</c:v>
                </c:pt>
                <c:pt idx="54">
                  <c:v>1364.05</c:v>
                </c:pt>
                <c:pt idx="55">
                  <c:v>1375.53</c:v>
                </c:pt>
                <c:pt idx="56">
                  <c:v>1386.85</c:v>
                </c:pt>
                <c:pt idx="57">
                  <c:v>1398.02</c:v>
                </c:pt>
                <c:pt idx="58">
                  <c:v>1409.03</c:v>
                </c:pt>
                <c:pt idx="59">
                  <c:v>1419.89</c:v>
                </c:pt>
                <c:pt idx="60">
                  <c:v>1430.6</c:v>
                </c:pt>
                <c:pt idx="61">
                  <c:v>1441.18</c:v>
                </c:pt>
                <c:pt idx="62">
                  <c:v>1451.62</c:v>
                </c:pt>
                <c:pt idx="63">
                  <c:v>1461.93</c:v>
                </c:pt>
                <c:pt idx="64">
                  <c:v>1472.11</c:v>
                </c:pt>
                <c:pt idx="65">
                  <c:v>1482.17</c:v>
                </c:pt>
                <c:pt idx="66">
                  <c:v>1492.1</c:v>
                </c:pt>
                <c:pt idx="67">
                  <c:v>1501.91</c:v>
                </c:pt>
                <c:pt idx="68">
                  <c:v>1511.6</c:v>
                </c:pt>
                <c:pt idx="69">
                  <c:v>1521.18</c:v>
                </c:pt>
                <c:pt idx="70">
                  <c:v>1530.65</c:v>
                </c:pt>
                <c:pt idx="71">
                  <c:v>1540.02</c:v>
                </c:pt>
                <c:pt idx="72">
                  <c:v>1549.27</c:v>
                </c:pt>
                <c:pt idx="73">
                  <c:v>1558.42</c:v>
                </c:pt>
                <c:pt idx="74">
                  <c:v>1567.48</c:v>
                </c:pt>
                <c:pt idx="75">
                  <c:v>1576.43</c:v>
                </c:pt>
                <c:pt idx="76">
                  <c:v>1585.29</c:v>
                </c:pt>
                <c:pt idx="77">
                  <c:v>1594.05</c:v>
                </c:pt>
                <c:pt idx="78">
                  <c:v>1602.72</c:v>
                </c:pt>
                <c:pt idx="79">
                  <c:v>1611.3</c:v>
                </c:pt>
                <c:pt idx="80">
                  <c:v>1619.79</c:v>
                </c:pt>
                <c:pt idx="81">
                  <c:v>1628.2</c:v>
                </c:pt>
                <c:pt idx="82">
                  <c:v>1636.52</c:v>
                </c:pt>
                <c:pt idx="83">
                  <c:v>1644.76</c:v>
                </c:pt>
                <c:pt idx="84">
                  <c:v>1652.92</c:v>
                </c:pt>
                <c:pt idx="85">
                  <c:v>1661</c:v>
                </c:pt>
                <c:pt idx="86">
                  <c:v>1669</c:v>
                </c:pt>
                <c:pt idx="87">
                  <c:v>1676.92</c:v>
                </c:pt>
                <c:pt idx="88">
                  <c:v>1684.77</c:v>
                </c:pt>
                <c:pt idx="89">
                  <c:v>1692.55</c:v>
                </c:pt>
                <c:pt idx="90">
                  <c:v>1700.25</c:v>
                </c:pt>
                <c:pt idx="91">
                  <c:v>1707.89</c:v>
                </c:pt>
                <c:pt idx="92">
                  <c:v>1715.45</c:v>
                </c:pt>
                <c:pt idx="93">
                  <c:v>1722.95</c:v>
                </c:pt>
                <c:pt idx="94">
                  <c:v>1730.38</c:v>
                </c:pt>
                <c:pt idx="95">
                  <c:v>1737.75</c:v>
                </c:pt>
                <c:pt idx="96">
                  <c:v>1745.05</c:v>
                </c:pt>
                <c:pt idx="97">
                  <c:v>1752.29</c:v>
                </c:pt>
                <c:pt idx="98">
                  <c:v>1759.46</c:v>
                </c:pt>
                <c:pt idx="99">
                  <c:v>1766.58</c:v>
                </c:pt>
                <c:pt idx="100">
                  <c:v>1773.64</c:v>
                </c:pt>
                <c:pt idx="101">
                  <c:v>1780.63</c:v>
                </c:pt>
                <c:pt idx="102">
                  <c:v>1787.57</c:v>
                </c:pt>
                <c:pt idx="103">
                  <c:v>1794.46</c:v>
                </c:pt>
                <c:pt idx="104">
                  <c:v>1801.29</c:v>
                </c:pt>
                <c:pt idx="105">
                  <c:v>1808.06</c:v>
                </c:pt>
                <c:pt idx="106">
                  <c:v>1814.78</c:v>
                </c:pt>
                <c:pt idx="107">
                  <c:v>1821.44</c:v>
                </c:pt>
                <c:pt idx="108">
                  <c:v>1828.06</c:v>
                </c:pt>
                <c:pt idx="109">
                  <c:v>1834.62</c:v>
                </c:pt>
                <c:pt idx="110">
                  <c:v>1841.13</c:v>
                </c:pt>
                <c:pt idx="111">
                  <c:v>1847.59</c:v>
                </c:pt>
                <c:pt idx="112">
                  <c:v>1854.01</c:v>
                </c:pt>
                <c:pt idx="113">
                  <c:v>1860.37</c:v>
                </c:pt>
                <c:pt idx="114">
                  <c:v>1866.69</c:v>
                </c:pt>
                <c:pt idx="115">
                  <c:v>1872.96</c:v>
                </c:pt>
                <c:pt idx="116">
                  <c:v>1879.19</c:v>
                </c:pt>
                <c:pt idx="117">
                  <c:v>1885.37</c:v>
                </c:pt>
                <c:pt idx="118">
                  <c:v>1891.51</c:v>
                </c:pt>
                <c:pt idx="119">
                  <c:v>1897.6</c:v>
                </c:pt>
                <c:pt idx="120">
                  <c:v>1903.65</c:v>
                </c:pt>
                <c:pt idx="121">
                  <c:v>1909.65</c:v>
                </c:pt>
                <c:pt idx="122">
                  <c:v>1915.62</c:v>
                </c:pt>
                <c:pt idx="123">
                  <c:v>1921.54</c:v>
                </c:pt>
                <c:pt idx="124">
                  <c:v>1927.42</c:v>
                </c:pt>
                <c:pt idx="125">
                  <c:v>1933.27</c:v>
                </c:pt>
                <c:pt idx="126">
                  <c:v>1939.07</c:v>
                </c:pt>
                <c:pt idx="127">
                  <c:v>1944.83</c:v>
                </c:pt>
                <c:pt idx="128">
                  <c:v>1950.56</c:v>
                </c:pt>
                <c:pt idx="129">
                  <c:v>1956.24</c:v>
                </c:pt>
                <c:pt idx="130">
                  <c:v>1961.89</c:v>
                </c:pt>
                <c:pt idx="131">
                  <c:v>1967.5</c:v>
                </c:pt>
                <c:pt idx="132">
                  <c:v>1973.08</c:v>
                </c:pt>
                <c:pt idx="133">
                  <c:v>1978.62</c:v>
                </c:pt>
                <c:pt idx="134">
                  <c:v>1984.12</c:v>
                </c:pt>
                <c:pt idx="135">
                  <c:v>1989.59</c:v>
                </c:pt>
                <c:pt idx="136">
                  <c:v>1995.03</c:v>
                </c:pt>
                <c:pt idx="137">
                  <c:v>2000.43</c:v>
                </c:pt>
                <c:pt idx="138">
                  <c:v>2005.79</c:v>
                </c:pt>
                <c:pt idx="139">
                  <c:v>2011.13</c:v>
                </c:pt>
                <c:pt idx="140">
                  <c:v>2016.43</c:v>
                </c:pt>
                <c:pt idx="141">
                  <c:v>2021.7</c:v>
                </c:pt>
                <c:pt idx="142">
                  <c:v>2026.93</c:v>
                </c:pt>
                <c:pt idx="143">
                  <c:v>2032.14</c:v>
                </c:pt>
                <c:pt idx="144">
                  <c:v>2037.31</c:v>
                </c:pt>
                <c:pt idx="145">
                  <c:v>2042.45</c:v>
                </c:pt>
                <c:pt idx="146">
                  <c:v>2047.56</c:v>
                </c:pt>
                <c:pt idx="147">
                  <c:v>2052.65</c:v>
                </c:pt>
                <c:pt idx="148">
                  <c:v>2057.6999999999998</c:v>
                </c:pt>
                <c:pt idx="149">
                  <c:v>2062.7199999999998</c:v>
                </c:pt>
                <c:pt idx="150">
                  <c:v>2067.71</c:v>
                </c:pt>
                <c:pt idx="151">
                  <c:v>2072.6799999999998</c:v>
                </c:pt>
                <c:pt idx="152">
                  <c:v>2077.62</c:v>
                </c:pt>
                <c:pt idx="153">
                  <c:v>2082.52</c:v>
                </c:pt>
                <c:pt idx="154">
                  <c:v>2087.41</c:v>
                </c:pt>
                <c:pt idx="155">
                  <c:v>2092.2600000000002</c:v>
                </c:pt>
                <c:pt idx="156">
                  <c:v>2097.09</c:v>
                </c:pt>
                <c:pt idx="157">
                  <c:v>2101.89</c:v>
                </c:pt>
                <c:pt idx="158">
                  <c:v>2106.66</c:v>
                </c:pt>
                <c:pt idx="159">
                  <c:v>2111.41</c:v>
                </c:pt>
                <c:pt idx="160">
                  <c:v>2116.13</c:v>
                </c:pt>
                <c:pt idx="161">
                  <c:v>2120.8200000000002</c:v>
                </c:pt>
                <c:pt idx="162">
                  <c:v>2125.4899999999998</c:v>
                </c:pt>
                <c:pt idx="163">
                  <c:v>2130.14</c:v>
                </c:pt>
                <c:pt idx="164">
                  <c:v>2134.7600000000002</c:v>
                </c:pt>
                <c:pt idx="165">
                  <c:v>2139.35</c:v>
                </c:pt>
                <c:pt idx="166">
                  <c:v>2143.9299999999998</c:v>
                </c:pt>
                <c:pt idx="167">
                  <c:v>2148.4699999999998</c:v>
                </c:pt>
                <c:pt idx="168">
                  <c:v>2153</c:v>
                </c:pt>
                <c:pt idx="169">
                  <c:v>2157.5</c:v>
                </c:pt>
                <c:pt idx="170">
                  <c:v>2161.98</c:v>
                </c:pt>
                <c:pt idx="171">
                  <c:v>2166.4299999999998</c:v>
                </c:pt>
                <c:pt idx="172">
                  <c:v>2170.86</c:v>
                </c:pt>
                <c:pt idx="173">
                  <c:v>2175.27</c:v>
                </c:pt>
                <c:pt idx="174">
                  <c:v>2179.66</c:v>
                </c:pt>
                <c:pt idx="175">
                  <c:v>2184.02</c:v>
                </c:pt>
                <c:pt idx="176">
                  <c:v>2188.37</c:v>
                </c:pt>
                <c:pt idx="177">
                  <c:v>2192.69</c:v>
                </c:pt>
                <c:pt idx="178">
                  <c:v>2196.9899999999998</c:v>
                </c:pt>
                <c:pt idx="179">
                  <c:v>2201.27</c:v>
                </c:pt>
                <c:pt idx="180">
                  <c:v>2205.5300000000002</c:v>
                </c:pt>
                <c:pt idx="181">
                  <c:v>2209.77</c:v>
                </c:pt>
                <c:pt idx="182">
                  <c:v>2213.98</c:v>
                </c:pt>
                <c:pt idx="183">
                  <c:v>2218.1799999999998</c:v>
                </c:pt>
                <c:pt idx="184">
                  <c:v>2222.36</c:v>
                </c:pt>
                <c:pt idx="185">
                  <c:v>2226.5100000000002</c:v>
                </c:pt>
                <c:pt idx="186">
                  <c:v>2230.65</c:v>
                </c:pt>
                <c:pt idx="187">
                  <c:v>2234.77</c:v>
                </c:pt>
                <c:pt idx="188">
                  <c:v>2238.87</c:v>
                </c:pt>
                <c:pt idx="189">
                  <c:v>2242.94</c:v>
                </c:pt>
                <c:pt idx="190">
                  <c:v>2247</c:v>
                </c:pt>
                <c:pt idx="191">
                  <c:v>2251.0500000000002</c:v>
                </c:pt>
                <c:pt idx="192">
                  <c:v>2255.0700000000002</c:v>
                </c:pt>
                <c:pt idx="193">
                  <c:v>2259.0700000000002</c:v>
                </c:pt>
                <c:pt idx="194">
                  <c:v>2263.06</c:v>
                </c:pt>
                <c:pt idx="195">
                  <c:v>2267.0300000000002</c:v>
                </c:pt>
                <c:pt idx="196">
                  <c:v>2270.98</c:v>
                </c:pt>
                <c:pt idx="197">
                  <c:v>2274.91</c:v>
                </c:pt>
                <c:pt idx="198">
                  <c:v>2278.8200000000002</c:v>
                </c:pt>
                <c:pt idx="199">
                  <c:v>2282.7199999999998</c:v>
                </c:pt>
                <c:pt idx="200">
                  <c:v>2286.6</c:v>
                </c:pt>
                <c:pt idx="201">
                  <c:v>2290.46</c:v>
                </c:pt>
                <c:pt idx="202">
                  <c:v>2294.31</c:v>
                </c:pt>
                <c:pt idx="203">
                  <c:v>2298.13</c:v>
                </c:pt>
                <c:pt idx="204">
                  <c:v>2301.9499999999998</c:v>
                </c:pt>
                <c:pt idx="205">
                  <c:v>2305.7399999999998</c:v>
                </c:pt>
                <c:pt idx="206">
                  <c:v>2309.52</c:v>
                </c:pt>
                <c:pt idx="207">
                  <c:v>2313.2800000000002</c:v>
                </c:pt>
                <c:pt idx="208">
                  <c:v>2317.0300000000002</c:v>
                </c:pt>
                <c:pt idx="209">
                  <c:v>2320.7600000000002</c:v>
                </c:pt>
                <c:pt idx="210">
                  <c:v>2324.48</c:v>
                </c:pt>
                <c:pt idx="211">
                  <c:v>2328.1799999999998</c:v>
                </c:pt>
                <c:pt idx="212">
                  <c:v>2331.86</c:v>
                </c:pt>
                <c:pt idx="213">
                  <c:v>2335.5300000000002</c:v>
                </c:pt>
                <c:pt idx="214">
                  <c:v>2339.1799999999998</c:v>
                </c:pt>
                <c:pt idx="215">
                  <c:v>2342.8200000000002</c:v>
                </c:pt>
                <c:pt idx="216">
                  <c:v>2346.44</c:v>
                </c:pt>
                <c:pt idx="217">
                  <c:v>2350.0500000000002</c:v>
                </c:pt>
                <c:pt idx="218">
                  <c:v>2353.64</c:v>
                </c:pt>
                <c:pt idx="219">
                  <c:v>2357.2199999999998</c:v>
                </c:pt>
                <c:pt idx="220">
                  <c:v>2360.7800000000002</c:v>
                </c:pt>
                <c:pt idx="221">
                  <c:v>2364.33</c:v>
                </c:pt>
                <c:pt idx="222">
                  <c:v>2367.87</c:v>
                </c:pt>
                <c:pt idx="223">
                  <c:v>2371.39</c:v>
                </c:pt>
                <c:pt idx="224">
                  <c:v>2374.89</c:v>
                </c:pt>
                <c:pt idx="225">
                  <c:v>2378.39</c:v>
                </c:pt>
                <c:pt idx="226">
                  <c:v>2381.87</c:v>
                </c:pt>
                <c:pt idx="227">
                  <c:v>2385.33</c:v>
                </c:pt>
                <c:pt idx="228">
                  <c:v>2388.7800000000002</c:v>
                </c:pt>
                <c:pt idx="229">
                  <c:v>2392.2199999999998</c:v>
                </c:pt>
                <c:pt idx="230">
                  <c:v>2395.64</c:v>
                </c:pt>
                <c:pt idx="231">
                  <c:v>2399.06</c:v>
                </c:pt>
                <c:pt idx="232">
                  <c:v>2402.4499999999998</c:v>
                </c:pt>
                <c:pt idx="233">
                  <c:v>2405.84</c:v>
                </c:pt>
                <c:pt idx="234">
                  <c:v>2409.21</c:v>
                </c:pt>
                <c:pt idx="235">
                  <c:v>2412.5700000000002</c:v>
                </c:pt>
                <c:pt idx="236">
                  <c:v>2415.92</c:v>
                </c:pt>
                <c:pt idx="237">
                  <c:v>2419.25</c:v>
                </c:pt>
                <c:pt idx="238">
                  <c:v>2422.5700000000002</c:v>
                </c:pt>
                <c:pt idx="239">
                  <c:v>2425.88</c:v>
                </c:pt>
                <c:pt idx="240">
                  <c:v>2429.17</c:v>
                </c:pt>
                <c:pt idx="241">
                  <c:v>2432.46</c:v>
                </c:pt>
                <c:pt idx="242">
                  <c:v>2435.73</c:v>
                </c:pt>
                <c:pt idx="243">
                  <c:v>2438.9899999999998</c:v>
                </c:pt>
                <c:pt idx="244">
                  <c:v>2442.2399999999998</c:v>
                </c:pt>
                <c:pt idx="245">
                  <c:v>2445.4699999999998</c:v>
                </c:pt>
                <c:pt idx="246">
                  <c:v>2448.6999999999998</c:v>
                </c:pt>
                <c:pt idx="247">
                  <c:v>2451.91</c:v>
                </c:pt>
                <c:pt idx="248">
                  <c:v>2455.11</c:v>
                </c:pt>
                <c:pt idx="249">
                  <c:v>2458.3000000000002</c:v>
                </c:pt>
                <c:pt idx="250">
                  <c:v>2461.4699999999998</c:v>
                </c:pt>
                <c:pt idx="251">
                  <c:v>2464.64</c:v>
                </c:pt>
                <c:pt idx="252">
                  <c:v>2467.79</c:v>
                </c:pt>
                <c:pt idx="253">
                  <c:v>2470.9299999999998</c:v>
                </c:pt>
                <c:pt idx="254">
                  <c:v>2474.0700000000002</c:v>
                </c:pt>
                <c:pt idx="255">
                  <c:v>2477.19</c:v>
                </c:pt>
                <c:pt idx="256">
                  <c:v>2480.3000000000002</c:v>
                </c:pt>
                <c:pt idx="257">
                  <c:v>2483.39</c:v>
                </c:pt>
                <c:pt idx="258">
                  <c:v>2486.48</c:v>
                </c:pt>
                <c:pt idx="259">
                  <c:v>2489.56</c:v>
                </c:pt>
                <c:pt idx="260">
                  <c:v>2492.63</c:v>
                </c:pt>
                <c:pt idx="261">
                  <c:v>2495.6799999999998</c:v>
                </c:pt>
                <c:pt idx="262">
                  <c:v>2498.73</c:v>
                </c:pt>
                <c:pt idx="263">
                  <c:v>2501.7600000000002</c:v>
                </c:pt>
                <c:pt idx="264">
                  <c:v>2504.7800000000002</c:v>
                </c:pt>
                <c:pt idx="265">
                  <c:v>2507.8000000000002</c:v>
                </c:pt>
                <c:pt idx="266">
                  <c:v>2510.8000000000002</c:v>
                </c:pt>
                <c:pt idx="267">
                  <c:v>2513.79</c:v>
                </c:pt>
                <c:pt idx="268">
                  <c:v>2516.7800000000002</c:v>
                </c:pt>
                <c:pt idx="269">
                  <c:v>2519.75</c:v>
                </c:pt>
                <c:pt idx="270">
                  <c:v>2522.71</c:v>
                </c:pt>
                <c:pt idx="271">
                  <c:v>2525.67</c:v>
                </c:pt>
                <c:pt idx="272">
                  <c:v>2528.61</c:v>
                </c:pt>
                <c:pt idx="273">
                  <c:v>2531.54</c:v>
                </c:pt>
                <c:pt idx="274">
                  <c:v>2534.4699999999998</c:v>
                </c:pt>
                <c:pt idx="275">
                  <c:v>2537.38</c:v>
                </c:pt>
                <c:pt idx="276">
                  <c:v>2540.2800000000002</c:v>
                </c:pt>
                <c:pt idx="277">
                  <c:v>2543.1799999999998</c:v>
                </c:pt>
                <c:pt idx="278">
                  <c:v>2546.06</c:v>
                </c:pt>
                <c:pt idx="279">
                  <c:v>2548.94</c:v>
                </c:pt>
                <c:pt idx="280">
                  <c:v>2551.81</c:v>
                </c:pt>
                <c:pt idx="281">
                  <c:v>2554.66</c:v>
                </c:pt>
                <c:pt idx="282">
                  <c:v>2557.5100000000002</c:v>
                </c:pt>
                <c:pt idx="283">
                  <c:v>2560.35</c:v>
                </c:pt>
                <c:pt idx="284">
                  <c:v>2563.1799999999998</c:v>
                </c:pt>
                <c:pt idx="285">
                  <c:v>2566</c:v>
                </c:pt>
                <c:pt idx="286">
                  <c:v>2568.81</c:v>
                </c:pt>
                <c:pt idx="287">
                  <c:v>2571.62</c:v>
                </c:pt>
                <c:pt idx="288">
                  <c:v>2574.41</c:v>
                </c:pt>
                <c:pt idx="289">
                  <c:v>2577.19</c:v>
                </c:pt>
                <c:pt idx="290">
                  <c:v>2579.9699999999998</c:v>
                </c:pt>
                <c:pt idx="291">
                  <c:v>2582.7399999999998</c:v>
                </c:pt>
                <c:pt idx="292">
                  <c:v>2585.5</c:v>
                </c:pt>
                <c:pt idx="293">
                  <c:v>2588.25</c:v>
                </c:pt>
                <c:pt idx="294">
                  <c:v>2590.9899999999998</c:v>
                </c:pt>
                <c:pt idx="295">
                  <c:v>2593.7199999999998</c:v>
                </c:pt>
                <c:pt idx="296">
                  <c:v>2596.4499999999998</c:v>
                </c:pt>
                <c:pt idx="297">
                  <c:v>2599.16</c:v>
                </c:pt>
                <c:pt idx="298">
                  <c:v>2601.87</c:v>
                </c:pt>
                <c:pt idx="299">
                  <c:v>2604.5700000000002</c:v>
                </c:pt>
                <c:pt idx="300">
                  <c:v>2607.2600000000002</c:v>
                </c:pt>
                <c:pt idx="301">
                  <c:v>2609.9499999999998</c:v>
                </c:pt>
                <c:pt idx="302">
                  <c:v>2612.62</c:v>
                </c:pt>
                <c:pt idx="303">
                  <c:v>2615.29</c:v>
                </c:pt>
                <c:pt idx="304">
                  <c:v>2617.9499999999998</c:v>
                </c:pt>
                <c:pt idx="305">
                  <c:v>2620.6</c:v>
                </c:pt>
                <c:pt idx="306">
                  <c:v>2623.24</c:v>
                </c:pt>
                <c:pt idx="307">
                  <c:v>2625.88</c:v>
                </c:pt>
                <c:pt idx="308">
                  <c:v>2628.5</c:v>
                </c:pt>
                <c:pt idx="309">
                  <c:v>2631.12</c:v>
                </c:pt>
                <c:pt idx="310">
                  <c:v>2633.74</c:v>
                </c:pt>
                <c:pt idx="311">
                  <c:v>2636.34</c:v>
                </c:pt>
                <c:pt idx="312">
                  <c:v>2638.94</c:v>
                </c:pt>
                <c:pt idx="313">
                  <c:v>2641.52</c:v>
                </c:pt>
                <c:pt idx="314">
                  <c:v>2644.11</c:v>
                </c:pt>
                <c:pt idx="315">
                  <c:v>2646.68</c:v>
                </c:pt>
                <c:pt idx="316">
                  <c:v>2649.25</c:v>
                </c:pt>
                <c:pt idx="317">
                  <c:v>2651.8</c:v>
                </c:pt>
                <c:pt idx="318">
                  <c:v>2654.36</c:v>
                </c:pt>
                <c:pt idx="319">
                  <c:v>2656.9</c:v>
                </c:pt>
                <c:pt idx="320">
                  <c:v>2659.44</c:v>
                </c:pt>
                <c:pt idx="321">
                  <c:v>2661.97</c:v>
                </c:pt>
                <c:pt idx="322">
                  <c:v>2664.49</c:v>
                </c:pt>
                <c:pt idx="323">
                  <c:v>2667</c:v>
                </c:pt>
                <c:pt idx="324">
                  <c:v>2669.51</c:v>
                </c:pt>
                <c:pt idx="325">
                  <c:v>2672.01</c:v>
                </c:pt>
                <c:pt idx="326">
                  <c:v>2674.51</c:v>
                </c:pt>
                <c:pt idx="327">
                  <c:v>2676.99</c:v>
                </c:pt>
                <c:pt idx="328">
                  <c:v>2679.47</c:v>
                </c:pt>
                <c:pt idx="329">
                  <c:v>2681.94</c:v>
                </c:pt>
                <c:pt idx="330">
                  <c:v>2684.41</c:v>
                </c:pt>
                <c:pt idx="331">
                  <c:v>2686.87</c:v>
                </c:pt>
                <c:pt idx="332">
                  <c:v>2689.32</c:v>
                </c:pt>
                <c:pt idx="333">
                  <c:v>2691.77</c:v>
                </c:pt>
                <c:pt idx="334">
                  <c:v>2694.2</c:v>
                </c:pt>
                <c:pt idx="335">
                  <c:v>2696.64</c:v>
                </c:pt>
                <c:pt idx="336">
                  <c:v>2699.06</c:v>
                </c:pt>
                <c:pt idx="337">
                  <c:v>2701.48</c:v>
                </c:pt>
                <c:pt idx="338">
                  <c:v>2703.89</c:v>
                </c:pt>
                <c:pt idx="339">
                  <c:v>2706.3</c:v>
                </c:pt>
                <c:pt idx="340">
                  <c:v>2708.7</c:v>
                </c:pt>
                <c:pt idx="341">
                  <c:v>2711.09</c:v>
                </c:pt>
                <c:pt idx="342">
                  <c:v>2713.47</c:v>
                </c:pt>
                <c:pt idx="343">
                  <c:v>2715.85</c:v>
                </c:pt>
                <c:pt idx="344">
                  <c:v>2718.23</c:v>
                </c:pt>
                <c:pt idx="345">
                  <c:v>2720.59</c:v>
                </c:pt>
                <c:pt idx="346">
                  <c:v>2722.95</c:v>
                </c:pt>
                <c:pt idx="347">
                  <c:v>2725.31</c:v>
                </c:pt>
                <c:pt idx="348">
                  <c:v>2727.65</c:v>
                </c:pt>
                <c:pt idx="349">
                  <c:v>2730</c:v>
                </c:pt>
                <c:pt idx="350">
                  <c:v>2732.33</c:v>
                </c:pt>
                <c:pt idx="351">
                  <c:v>2734.66</c:v>
                </c:pt>
                <c:pt idx="352">
                  <c:v>2736.98</c:v>
                </c:pt>
                <c:pt idx="353">
                  <c:v>2739.3</c:v>
                </c:pt>
                <c:pt idx="354">
                  <c:v>2741.61</c:v>
                </c:pt>
                <c:pt idx="355">
                  <c:v>2743.91</c:v>
                </c:pt>
                <c:pt idx="356">
                  <c:v>2746.21</c:v>
                </c:pt>
                <c:pt idx="357">
                  <c:v>2748.51</c:v>
                </c:pt>
                <c:pt idx="358">
                  <c:v>2750.79</c:v>
                </c:pt>
                <c:pt idx="359">
                  <c:v>2753.07</c:v>
                </c:pt>
                <c:pt idx="360">
                  <c:v>2755.35</c:v>
                </c:pt>
                <c:pt idx="361">
                  <c:v>2757.62</c:v>
                </c:pt>
                <c:pt idx="362">
                  <c:v>2759.88</c:v>
                </c:pt>
                <c:pt idx="363">
                  <c:v>2762.14</c:v>
                </c:pt>
                <c:pt idx="364">
                  <c:v>2764.39</c:v>
                </c:pt>
                <c:pt idx="365">
                  <c:v>2766.63</c:v>
                </c:pt>
                <c:pt idx="366">
                  <c:v>2768.87</c:v>
                </c:pt>
                <c:pt idx="367">
                  <c:v>2771.11</c:v>
                </c:pt>
                <c:pt idx="368">
                  <c:v>2773.34</c:v>
                </c:pt>
                <c:pt idx="369">
                  <c:v>2775.56</c:v>
                </c:pt>
                <c:pt idx="370">
                  <c:v>2777.78</c:v>
                </c:pt>
                <c:pt idx="371">
                  <c:v>2779.99</c:v>
                </c:pt>
                <c:pt idx="372">
                  <c:v>2782.2</c:v>
                </c:pt>
                <c:pt idx="373">
                  <c:v>2784.4</c:v>
                </c:pt>
                <c:pt idx="374">
                  <c:v>2786.59</c:v>
                </c:pt>
                <c:pt idx="375">
                  <c:v>2788.78</c:v>
                </c:pt>
                <c:pt idx="376">
                  <c:v>2790.97</c:v>
                </c:pt>
                <c:pt idx="377">
                  <c:v>2793.15</c:v>
                </c:pt>
                <c:pt idx="378">
                  <c:v>2795.32</c:v>
                </c:pt>
                <c:pt idx="379">
                  <c:v>2797.49</c:v>
                </c:pt>
                <c:pt idx="380">
                  <c:v>2799.65</c:v>
                </c:pt>
                <c:pt idx="381">
                  <c:v>2801.81</c:v>
                </c:pt>
                <c:pt idx="382">
                  <c:v>2803.96</c:v>
                </c:pt>
                <c:pt idx="383">
                  <c:v>2806.11</c:v>
                </c:pt>
                <c:pt idx="384">
                  <c:v>2808.25</c:v>
                </c:pt>
                <c:pt idx="385">
                  <c:v>2810.39</c:v>
                </c:pt>
                <c:pt idx="386">
                  <c:v>2812.52</c:v>
                </c:pt>
                <c:pt idx="387">
                  <c:v>2814.65</c:v>
                </c:pt>
                <c:pt idx="388">
                  <c:v>2816.77</c:v>
                </c:pt>
                <c:pt idx="389">
                  <c:v>2818.88</c:v>
                </c:pt>
                <c:pt idx="390">
                  <c:v>2821</c:v>
                </c:pt>
                <c:pt idx="391">
                  <c:v>2823.1</c:v>
                </c:pt>
                <c:pt idx="392">
                  <c:v>2825.2</c:v>
                </c:pt>
                <c:pt idx="393">
                  <c:v>2827.3</c:v>
                </c:pt>
                <c:pt idx="394">
                  <c:v>2829.39</c:v>
                </c:pt>
                <c:pt idx="395">
                  <c:v>2831.48</c:v>
                </c:pt>
                <c:pt idx="396">
                  <c:v>2833.56</c:v>
                </c:pt>
                <c:pt idx="397">
                  <c:v>2835.63</c:v>
                </c:pt>
                <c:pt idx="398">
                  <c:v>2837.7</c:v>
                </c:pt>
                <c:pt idx="399">
                  <c:v>2839.77</c:v>
                </c:pt>
                <c:pt idx="400">
                  <c:v>2841.83</c:v>
                </c:pt>
                <c:pt idx="401">
                  <c:v>2843.89</c:v>
                </c:pt>
                <c:pt idx="402">
                  <c:v>2845.94</c:v>
                </c:pt>
                <c:pt idx="403">
                  <c:v>2847.99</c:v>
                </c:pt>
                <c:pt idx="404">
                  <c:v>2850.03</c:v>
                </c:pt>
                <c:pt idx="405">
                  <c:v>2852.07</c:v>
                </c:pt>
                <c:pt idx="406">
                  <c:v>2854.1</c:v>
                </c:pt>
                <c:pt idx="407">
                  <c:v>2856.13</c:v>
                </c:pt>
                <c:pt idx="408">
                  <c:v>2858.15</c:v>
                </c:pt>
                <c:pt idx="409">
                  <c:v>2860.17</c:v>
                </c:pt>
                <c:pt idx="410">
                  <c:v>2862.19</c:v>
                </c:pt>
                <c:pt idx="411">
                  <c:v>2864.2</c:v>
                </c:pt>
                <c:pt idx="412">
                  <c:v>2866.2</c:v>
                </c:pt>
                <c:pt idx="413">
                  <c:v>2868.2</c:v>
                </c:pt>
                <c:pt idx="414">
                  <c:v>2870.2</c:v>
                </c:pt>
                <c:pt idx="415">
                  <c:v>2872.19</c:v>
                </c:pt>
                <c:pt idx="416">
                  <c:v>2874.18</c:v>
                </c:pt>
                <c:pt idx="417">
                  <c:v>2876.16</c:v>
                </c:pt>
                <c:pt idx="418">
                  <c:v>2878.14</c:v>
                </c:pt>
                <c:pt idx="419">
                  <c:v>2880.11</c:v>
                </c:pt>
                <c:pt idx="420">
                  <c:v>2882.08</c:v>
                </c:pt>
                <c:pt idx="421">
                  <c:v>2884.05</c:v>
                </c:pt>
                <c:pt idx="422">
                  <c:v>2886.01</c:v>
                </c:pt>
                <c:pt idx="423">
                  <c:v>2887.96</c:v>
                </c:pt>
                <c:pt idx="424">
                  <c:v>2889.91</c:v>
                </c:pt>
                <c:pt idx="425">
                  <c:v>2891.86</c:v>
                </c:pt>
                <c:pt idx="426">
                  <c:v>2893.8</c:v>
                </c:pt>
              </c:numCache>
            </c:numRef>
          </c:yVal>
          <c:smooth val="1"/>
        </c:ser>
        <c:ser>
          <c:idx val="1"/>
          <c:order val="3"/>
          <c:tx>
            <c:strRef>
              <c:f>'Ark2'!$BH$1</c:f>
              <c:strCache>
                <c:ptCount val="1"/>
                <c:pt idx="0">
                  <c:v>pH 7.1</c:v>
                </c:pt>
              </c:strCache>
            </c:strRef>
          </c:tx>
          <c:marker>
            <c:symbol val="none"/>
          </c:marker>
          <c:xVal>
            <c:numRef>
              <c:f>'Ark2'!$BG$2:$BG$447</c:f>
              <c:numCache>
                <c:formatCode>General</c:formatCode>
                <c:ptCount val="446"/>
                <c:pt idx="0">
                  <c:v>1</c:v>
                </c:pt>
                <c:pt idx="1">
                  <c:v>101</c:v>
                </c:pt>
                <c:pt idx="2">
                  <c:v>201</c:v>
                </c:pt>
                <c:pt idx="3">
                  <c:v>301</c:v>
                </c:pt>
                <c:pt idx="4">
                  <c:v>401</c:v>
                </c:pt>
                <c:pt idx="5">
                  <c:v>501</c:v>
                </c:pt>
                <c:pt idx="6">
                  <c:v>601</c:v>
                </c:pt>
                <c:pt idx="7">
                  <c:v>701</c:v>
                </c:pt>
                <c:pt idx="8">
                  <c:v>801</c:v>
                </c:pt>
                <c:pt idx="9">
                  <c:v>901</c:v>
                </c:pt>
                <c:pt idx="10">
                  <c:v>1001</c:v>
                </c:pt>
                <c:pt idx="11">
                  <c:v>1101</c:v>
                </c:pt>
                <c:pt idx="12">
                  <c:v>1201</c:v>
                </c:pt>
                <c:pt idx="13">
                  <c:v>1301</c:v>
                </c:pt>
                <c:pt idx="14">
                  <c:v>1401</c:v>
                </c:pt>
                <c:pt idx="15">
                  <c:v>1501</c:v>
                </c:pt>
                <c:pt idx="16">
                  <c:v>1601</c:v>
                </c:pt>
                <c:pt idx="17">
                  <c:v>1701</c:v>
                </c:pt>
                <c:pt idx="18">
                  <c:v>1801</c:v>
                </c:pt>
                <c:pt idx="19">
                  <c:v>1901</c:v>
                </c:pt>
                <c:pt idx="20">
                  <c:v>2001</c:v>
                </c:pt>
                <c:pt idx="21">
                  <c:v>2101</c:v>
                </c:pt>
                <c:pt idx="22">
                  <c:v>2201</c:v>
                </c:pt>
                <c:pt idx="23">
                  <c:v>2301</c:v>
                </c:pt>
                <c:pt idx="24">
                  <c:v>2401</c:v>
                </c:pt>
                <c:pt idx="25">
                  <c:v>2501</c:v>
                </c:pt>
                <c:pt idx="26">
                  <c:v>2601</c:v>
                </c:pt>
                <c:pt idx="27">
                  <c:v>2701</c:v>
                </c:pt>
                <c:pt idx="28">
                  <c:v>2801</c:v>
                </c:pt>
                <c:pt idx="29">
                  <c:v>2901</c:v>
                </c:pt>
                <c:pt idx="30">
                  <c:v>3001</c:v>
                </c:pt>
                <c:pt idx="31">
                  <c:v>3101</c:v>
                </c:pt>
                <c:pt idx="32">
                  <c:v>3201</c:v>
                </c:pt>
                <c:pt idx="33">
                  <c:v>3301</c:v>
                </c:pt>
                <c:pt idx="34">
                  <c:v>3401</c:v>
                </c:pt>
                <c:pt idx="35">
                  <c:v>3501</c:v>
                </c:pt>
                <c:pt idx="36">
                  <c:v>3601</c:v>
                </c:pt>
                <c:pt idx="37">
                  <c:v>3701</c:v>
                </c:pt>
                <c:pt idx="38">
                  <c:v>3801</c:v>
                </c:pt>
                <c:pt idx="39">
                  <c:v>3901</c:v>
                </c:pt>
                <c:pt idx="40">
                  <c:v>4001</c:v>
                </c:pt>
                <c:pt idx="41">
                  <c:v>4101</c:v>
                </c:pt>
                <c:pt idx="42">
                  <c:v>4201</c:v>
                </c:pt>
                <c:pt idx="43">
                  <c:v>4301</c:v>
                </c:pt>
                <c:pt idx="44">
                  <c:v>4401</c:v>
                </c:pt>
                <c:pt idx="45">
                  <c:v>4501</c:v>
                </c:pt>
                <c:pt idx="46">
                  <c:v>4601</c:v>
                </c:pt>
                <c:pt idx="47">
                  <c:v>4701</c:v>
                </c:pt>
                <c:pt idx="48">
                  <c:v>4801</c:v>
                </c:pt>
                <c:pt idx="49">
                  <c:v>4901</c:v>
                </c:pt>
                <c:pt idx="50">
                  <c:v>5001</c:v>
                </c:pt>
                <c:pt idx="51">
                  <c:v>5101</c:v>
                </c:pt>
                <c:pt idx="52">
                  <c:v>5201</c:v>
                </c:pt>
                <c:pt idx="53">
                  <c:v>5301</c:v>
                </c:pt>
                <c:pt idx="54">
                  <c:v>5401</c:v>
                </c:pt>
                <c:pt idx="55">
                  <c:v>5501</c:v>
                </c:pt>
                <c:pt idx="56">
                  <c:v>5601</c:v>
                </c:pt>
                <c:pt idx="57">
                  <c:v>5701</c:v>
                </c:pt>
                <c:pt idx="58">
                  <c:v>5801</c:v>
                </c:pt>
                <c:pt idx="59">
                  <c:v>5901</c:v>
                </c:pt>
                <c:pt idx="60">
                  <c:v>6001</c:v>
                </c:pt>
                <c:pt idx="61">
                  <c:v>6101</c:v>
                </c:pt>
                <c:pt idx="62">
                  <c:v>6201</c:v>
                </c:pt>
                <c:pt idx="63">
                  <c:v>6301</c:v>
                </c:pt>
                <c:pt idx="64">
                  <c:v>6401</c:v>
                </c:pt>
                <c:pt idx="65">
                  <c:v>6501</c:v>
                </c:pt>
                <c:pt idx="66">
                  <c:v>6601</c:v>
                </c:pt>
                <c:pt idx="67">
                  <c:v>6701</c:v>
                </c:pt>
                <c:pt idx="68">
                  <c:v>6801</c:v>
                </c:pt>
                <c:pt idx="69">
                  <c:v>6901</c:v>
                </c:pt>
                <c:pt idx="70">
                  <c:v>7001</c:v>
                </c:pt>
                <c:pt idx="71">
                  <c:v>7101</c:v>
                </c:pt>
                <c:pt idx="72">
                  <c:v>7201</c:v>
                </c:pt>
                <c:pt idx="73">
                  <c:v>7301</c:v>
                </c:pt>
                <c:pt idx="74">
                  <c:v>7401</c:v>
                </c:pt>
                <c:pt idx="75">
                  <c:v>7501</c:v>
                </c:pt>
                <c:pt idx="76">
                  <c:v>7601</c:v>
                </c:pt>
                <c:pt idx="77">
                  <c:v>7701</c:v>
                </c:pt>
                <c:pt idx="78">
                  <c:v>7801</c:v>
                </c:pt>
                <c:pt idx="79">
                  <c:v>7901</c:v>
                </c:pt>
                <c:pt idx="80">
                  <c:v>8001</c:v>
                </c:pt>
                <c:pt idx="81">
                  <c:v>8101</c:v>
                </c:pt>
                <c:pt idx="82">
                  <c:v>8201</c:v>
                </c:pt>
                <c:pt idx="83">
                  <c:v>8301</c:v>
                </c:pt>
                <c:pt idx="84">
                  <c:v>8401</c:v>
                </c:pt>
                <c:pt idx="85">
                  <c:v>8501</c:v>
                </c:pt>
                <c:pt idx="86">
                  <c:v>8601</c:v>
                </c:pt>
                <c:pt idx="87">
                  <c:v>8701</c:v>
                </c:pt>
                <c:pt idx="88">
                  <c:v>8801</c:v>
                </c:pt>
                <c:pt idx="89">
                  <c:v>8901</c:v>
                </c:pt>
                <c:pt idx="90">
                  <c:v>9001</c:v>
                </c:pt>
                <c:pt idx="91">
                  <c:v>9101</c:v>
                </c:pt>
                <c:pt idx="92">
                  <c:v>9201</c:v>
                </c:pt>
                <c:pt idx="93">
                  <c:v>9301</c:v>
                </c:pt>
                <c:pt idx="94">
                  <c:v>9401</c:v>
                </c:pt>
                <c:pt idx="95">
                  <c:v>9501</c:v>
                </c:pt>
                <c:pt idx="96">
                  <c:v>9601</c:v>
                </c:pt>
                <c:pt idx="97">
                  <c:v>9701</c:v>
                </c:pt>
                <c:pt idx="98">
                  <c:v>9801</c:v>
                </c:pt>
                <c:pt idx="99">
                  <c:v>9901</c:v>
                </c:pt>
                <c:pt idx="100">
                  <c:v>10001</c:v>
                </c:pt>
                <c:pt idx="101">
                  <c:v>10101</c:v>
                </c:pt>
                <c:pt idx="102">
                  <c:v>10201</c:v>
                </c:pt>
                <c:pt idx="103">
                  <c:v>10301</c:v>
                </c:pt>
                <c:pt idx="104">
                  <c:v>10401</c:v>
                </c:pt>
                <c:pt idx="105">
                  <c:v>10501</c:v>
                </c:pt>
                <c:pt idx="106">
                  <c:v>10601</c:v>
                </c:pt>
                <c:pt idx="107">
                  <c:v>10701</c:v>
                </c:pt>
                <c:pt idx="108">
                  <c:v>10801</c:v>
                </c:pt>
                <c:pt idx="109">
                  <c:v>10901</c:v>
                </c:pt>
                <c:pt idx="110">
                  <c:v>11001</c:v>
                </c:pt>
                <c:pt idx="111">
                  <c:v>11101</c:v>
                </c:pt>
                <c:pt idx="112">
                  <c:v>11201</c:v>
                </c:pt>
                <c:pt idx="113">
                  <c:v>11301</c:v>
                </c:pt>
                <c:pt idx="114">
                  <c:v>11401</c:v>
                </c:pt>
                <c:pt idx="115">
                  <c:v>11501</c:v>
                </c:pt>
                <c:pt idx="116">
                  <c:v>11601</c:v>
                </c:pt>
                <c:pt idx="117">
                  <c:v>11701</c:v>
                </c:pt>
                <c:pt idx="118">
                  <c:v>11801</c:v>
                </c:pt>
                <c:pt idx="119">
                  <c:v>11901</c:v>
                </c:pt>
                <c:pt idx="120">
                  <c:v>12001</c:v>
                </c:pt>
                <c:pt idx="121">
                  <c:v>12101</c:v>
                </c:pt>
                <c:pt idx="122">
                  <c:v>12201</c:v>
                </c:pt>
                <c:pt idx="123">
                  <c:v>12301</c:v>
                </c:pt>
                <c:pt idx="124">
                  <c:v>12401</c:v>
                </c:pt>
                <c:pt idx="125">
                  <c:v>12501</c:v>
                </c:pt>
                <c:pt idx="126">
                  <c:v>12601</c:v>
                </c:pt>
                <c:pt idx="127">
                  <c:v>12701</c:v>
                </c:pt>
                <c:pt idx="128">
                  <c:v>12801</c:v>
                </c:pt>
                <c:pt idx="129">
                  <c:v>12901</c:v>
                </c:pt>
                <c:pt idx="130">
                  <c:v>13001</c:v>
                </c:pt>
                <c:pt idx="131">
                  <c:v>13101</c:v>
                </c:pt>
                <c:pt idx="132">
                  <c:v>13201</c:v>
                </c:pt>
                <c:pt idx="133">
                  <c:v>13301</c:v>
                </c:pt>
                <c:pt idx="134">
                  <c:v>13401</c:v>
                </c:pt>
                <c:pt idx="135">
                  <c:v>13501</c:v>
                </c:pt>
                <c:pt idx="136">
                  <c:v>13601</c:v>
                </c:pt>
                <c:pt idx="137">
                  <c:v>13701</c:v>
                </c:pt>
                <c:pt idx="138">
                  <c:v>13801</c:v>
                </c:pt>
                <c:pt idx="139">
                  <c:v>13901</c:v>
                </c:pt>
                <c:pt idx="140">
                  <c:v>14001</c:v>
                </c:pt>
                <c:pt idx="141">
                  <c:v>14101</c:v>
                </c:pt>
                <c:pt idx="142">
                  <c:v>14201</c:v>
                </c:pt>
                <c:pt idx="143">
                  <c:v>14301</c:v>
                </c:pt>
                <c:pt idx="144">
                  <c:v>14401</c:v>
                </c:pt>
                <c:pt idx="145">
                  <c:v>14501</c:v>
                </c:pt>
                <c:pt idx="146">
                  <c:v>14601</c:v>
                </c:pt>
                <c:pt idx="147">
                  <c:v>14701</c:v>
                </c:pt>
                <c:pt idx="148">
                  <c:v>14801</c:v>
                </c:pt>
                <c:pt idx="149">
                  <c:v>14901</c:v>
                </c:pt>
                <c:pt idx="150">
                  <c:v>15001</c:v>
                </c:pt>
                <c:pt idx="151">
                  <c:v>15101</c:v>
                </c:pt>
                <c:pt idx="152">
                  <c:v>15201</c:v>
                </c:pt>
                <c:pt idx="153">
                  <c:v>15301</c:v>
                </c:pt>
                <c:pt idx="154">
                  <c:v>15401</c:v>
                </c:pt>
                <c:pt idx="155">
                  <c:v>15501</c:v>
                </c:pt>
                <c:pt idx="156">
                  <c:v>15601</c:v>
                </c:pt>
                <c:pt idx="157">
                  <c:v>15701</c:v>
                </c:pt>
                <c:pt idx="158">
                  <c:v>15801</c:v>
                </c:pt>
                <c:pt idx="159">
                  <c:v>15901</c:v>
                </c:pt>
                <c:pt idx="160">
                  <c:v>16001</c:v>
                </c:pt>
                <c:pt idx="161">
                  <c:v>16101</c:v>
                </c:pt>
                <c:pt idx="162">
                  <c:v>16201</c:v>
                </c:pt>
                <c:pt idx="163">
                  <c:v>16301</c:v>
                </c:pt>
                <c:pt idx="164">
                  <c:v>16401</c:v>
                </c:pt>
                <c:pt idx="165">
                  <c:v>16501</c:v>
                </c:pt>
                <c:pt idx="166">
                  <c:v>16601</c:v>
                </c:pt>
                <c:pt idx="167">
                  <c:v>16701</c:v>
                </c:pt>
                <c:pt idx="168">
                  <c:v>16801</c:v>
                </c:pt>
                <c:pt idx="169">
                  <c:v>16901</c:v>
                </c:pt>
                <c:pt idx="170">
                  <c:v>17001</c:v>
                </c:pt>
                <c:pt idx="171">
                  <c:v>17101</c:v>
                </c:pt>
                <c:pt idx="172">
                  <c:v>17201</c:v>
                </c:pt>
                <c:pt idx="173">
                  <c:v>17301</c:v>
                </c:pt>
                <c:pt idx="174">
                  <c:v>17401</c:v>
                </c:pt>
                <c:pt idx="175">
                  <c:v>17501</c:v>
                </c:pt>
                <c:pt idx="176">
                  <c:v>17601</c:v>
                </c:pt>
                <c:pt idx="177">
                  <c:v>17701</c:v>
                </c:pt>
                <c:pt idx="178">
                  <c:v>17801</c:v>
                </c:pt>
                <c:pt idx="179">
                  <c:v>17901</c:v>
                </c:pt>
                <c:pt idx="180">
                  <c:v>18001</c:v>
                </c:pt>
                <c:pt idx="181">
                  <c:v>18101</c:v>
                </c:pt>
                <c:pt idx="182">
                  <c:v>18201</c:v>
                </c:pt>
                <c:pt idx="183">
                  <c:v>18301</c:v>
                </c:pt>
                <c:pt idx="184">
                  <c:v>18401</c:v>
                </c:pt>
                <c:pt idx="185">
                  <c:v>18501</c:v>
                </c:pt>
                <c:pt idx="186">
                  <c:v>18601</c:v>
                </c:pt>
                <c:pt idx="187">
                  <c:v>18701</c:v>
                </c:pt>
                <c:pt idx="188">
                  <c:v>18801</c:v>
                </c:pt>
                <c:pt idx="189">
                  <c:v>18901</c:v>
                </c:pt>
                <c:pt idx="190">
                  <c:v>19001</c:v>
                </c:pt>
                <c:pt idx="191">
                  <c:v>19101</c:v>
                </c:pt>
                <c:pt idx="192">
                  <c:v>19201</c:v>
                </c:pt>
                <c:pt idx="193">
                  <c:v>19301</c:v>
                </c:pt>
                <c:pt idx="194">
                  <c:v>19401</c:v>
                </c:pt>
                <c:pt idx="195">
                  <c:v>19501</c:v>
                </c:pt>
                <c:pt idx="196">
                  <c:v>19601</c:v>
                </c:pt>
                <c:pt idx="197">
                  <c:v>19701</c:v>
                </c:pt>
                <c:pt idx="198">
                  <c:v>19801</c:v>
                </c:pt>
                <c:pt idx="199">
                  <c:v>19901</c:v>
                </c:pt>
                <c:pt idx="200">
                  <c:v>20001</c:v>
                </c:pt>
                <c:pt idx="201">
                  <c:v>20101</c:v>
                </c:pt>
                <c:pt idx="202">
                  <c:v>20201</c:v>
                </c:pt>
                <c:pt idx="203">
                  <c:v>20301</c:v>
                </c:pt>
                <c:pt idx="204">
                  <c:v>20401</c:v>
                </c:pt>
                <c:pt idx="205">
                  <c:v>20501</c:v>
                </c:pt>
                <c:pt idx="206">
                  <c:v>20601</c:v>
                </c:pt>
                <c:pt idx="207">
                  <c:v>20701</c:v>
                </c:pt>
                <c:pt idx="208">
                  <c:v>20801</c:v>
                </c:pt>
                <c:pt idx="209">
                  <c:v>20901</c:v>
                </c:pt>
                <c:pt idx="210">
                  <c:v>21001</c:v>
                </c:pt>
                <c:pt idx="211">
                  <c:v>21101</c:v>
                </c:pt>
                <c:pt idx="212">
                  <c:v>21201</c:v>
                </c:pt>
                <c:pt idx="213">
                  <c:v>21301</c:v>
                </c:pt>
                <c:pt idx="214">
                  <c:v>21401</c:v>
                </c:pt>
                <c:pt idx="215">
                  <c:v>21501</c:v>
                </c:pt>
                <c:pt idx="216">
                  <c:v>21601</c:v>
                </c:pt>
                <c:pt idx="217">
                  <c:v>21701</c:v>
                </c:pt>
                <c:pt idx="218">
                  <c:v>21801</c:v>
                </c:pt>
                <c:pt idx="219">
                  <c:v>21901</c:v>
                </c:pt>
                <c:pt idx="220">
                  <c:v>22001</c:v>
                </c:pt>
                <c:pt idx="221">
                  <c:v>22101</c:v>
                </c:pt>
                <c:pt idx="222">
                  <c:v>22201</c:v>
                </c:pt>
                <c:pt idx="223">
                  <c:v>22301</c:v>
                </c:pt>
                <c:pt idx="224">
                  <c:v>22401</c:v>
                </c:pt>
                <c:pt idx="225">
                  <c:v>22501</c:v>
                </c:pt>
                <c:pt idx="226">
                  <c:v>22601</c:v>
                </c:pt>
                <c:pt idx="227">
                  <c:v>22701</c:v>
                </c:pt>
                <c:pt idx="228">
                  <c:v>22801</c:v>
                </c:pt>
                <c:pt idx="229">
                  <c:v>22901</c:v>
                </c:pt>
                <c:pt idx="230">
                  <c:v>23001</c:v>
                </c:pt>
                <c:pt idx="231">
                  <c:v>23101</c:v>
                </c:pt>
                <c:pt idx="232">
                  <c:v>23201</c:v>
                </c:pt>
                <c:pt idx="233">
                  <c:v>23301</c:v>
                </c:pt>
                <c:pt idx="234">
                  <c:v>23401</c:v>
                </c:pt>
                <c:pt idx="235">
                  <c:v>23501</c:v>
                </c:pt>
                <c:pt idx="236">
                  <c:v>23601</c:v>
                </c:pt>
                <c:pt idx="237">
                  <c:v>23701</c:v>
                </c:pt>
                <c:pt idx="238">
                  <c:v>23801</c:v>
                </c:pt>
                <c:pt idx="239">
                  <c:v>23901</c:v>
                </c:pt>
                <c:pt idx="240">
                  <c:v>24001</c:v>
                </c:pt>
                <c:pt idx="241">
                  <c:v>24101</c:v>
                </c:pt>
                <c:pt idx="242">
                  <c:v>24201</c:v>
                </c:pt>
                <c:pt idx="243">
                  <c:v>24301</c:v>
                </c:pt>
                <c:pt idx="244">
                  <c:v>24401</c:v>
                </c:pt>
                <c:pt idx="245">
                  <c:v>24501</c:v>
                </c:pt>
                <c:pt idx="246">
                  <c:v>24601</c:v>
                </c:pt>
                <c:pt idx="247">
                  <c:v>24701</c:v>
                </c:pt>
                <c:pt idx="248">
                  <c:v>24801</c:v>
                </c:pt>
                <c:pt idx="249">
                  <c:v>24901</c:v>
                </c:pt>
                <c:pt idx="250">
                  <c:v>25001</c:v>
                </c:pt>
                <c:pt idx="251">
                  <c:v>25101</c:v>
                </c:pt>
                <c:pt idx="252">
                  <c:v>25201</c:v>
                </c:pt>
                <c:pt idx="253">
                  <c:v>25301</c:v>
                </c:pt>
                <c:pt idx="254">
                  <c:v>25401</c:v>
                </c:pt>
                <c:pt idx="255">
                  <c:v>25501</c:v>
                </c:pt>
                <c:pt idx="256">
                  <c:v>25601</c:v>
                </c:pt>
                <c:pt idx="257">
                  <c:v>25701</c:v>
                </c:pt>
                <c:pt idx="258">
                  <c:v>25801</c:v>
                </c:pt>
                <c:pt idx="259">
                  <c:v>25901</c:v>
                </c:pt>
                <c:pt idx="260">
                  <c:v>26001</c:v>
                </c:pt>
                <c:pt idx="261">
                  <c:v>26101</c:v>
                </c:pt>
                <c:pt idx="262">
                  <c:v>26201</c:v>
                </c:pt>
                <c:pt idx="263">
                  <c:v>26301</c:v>
                </c:pt>
                <c:pt idx="264">
                  <c:v>26401</c:v>
                </c:pt>
                <c:pt idx="265">
                  <c:v>26501</c:v>
                </c:pt>
                <c:pt idx="266">
                  <c:v>26601</c:v>
                </c:pt>
                <c:pt idx="267">
                  <c:v>26701</c:v>
                </c:pt>
                <c:pt idx="268">
                  <c:v>26801</c:v>
                </c:pt>
                <c:pt idx="269">
                  <c:v>26901</c:v>
                </c:pt>
                <c:pt idx="270">
                  <c:v>27001</c:v>
                </c:pt>
                <c:pt idx="271">
                  <c:v>27101</c:v>
                </c:pt>
                <c:pt idx="272">
                  <c:v>27201</c:v>
                </c:pt>
                <c:pt idx="273">
                  <c:v>27301</c:v>
                </c:pt>
                <c:pt idx="274">
                  <c:v>27401</c:v>
                </c:pt>
                <c:pt idx="275">
                  <c:v>27501</c:v>
                </c:pt>
                <c:pt idx="276">
                  <c:v>27601</c:v>
                </c:pt>
                <c:pt idx="277">
                  <c:v>27701</c:v>
                </c:pt>
                <c:pt idx="278">
                  <c:v>27801</c:v>
                </c:pt>
                <c:pt idx="279">
                  <c:v>27901</c:v>
                </c:pt>
                <c:pt idx="280">
                  <c:v>28001</c:v>
                </c:pt>
                <c:pt idx="281">
                  <c:v>28101</c:v>
                </c:pt>
                <c:pt idx="282">
                  <c:v>28201</c:v>
                </c:pt>
                <c:pt idx="283">
                  <c:v>28301</c:v>
                </c:pt>
                <c:pt idx="284">
                  <c:v>28401</c:v>
                </c:pt>
                <c:pt idx="285">
                  <c:v>28501</c:v>
                </c:pt>
                <c:pt idx="286">
                  <c:v>28601</c:v>
                </c:pt>
                <c:pt idx="287">
                  <c:v>28701</c:v>
                </c:pt>
                <c:pt idx="288">
                  <c:v>28801</c:v>
                </c:pt>
                <c:pt idx="289">
                  <c:v>28901</c:v>
                </c:pt>
                <c:pt idx="290">
                  <c:v>29001</c:v>
                </c:pt>
                <c:pt idx="291">
                  <c:v>29101</c:v>
                </c:pt>
                <c:pt idx="292">
                  <c:v>29201</c:v>
                </c:pt>
                <c:pt idx="293">
                  <c:v>29301</c:v>
                </c:pt>
                <c:pt idx="294">
                  <c:v>29401</c:v>
                </c:pt>
                <c:pt idx="295">
                  <c:v>29501</c:v>
                </c:pt>
                <c:pt idx="296">
                  <c:v>29601</c:v>
                </c:pt>
                <c:pt idx="297">
                  <c:v>29701</c:v>
                </c:pt>
                <c:pt idx="298">
                  <c:v>29801</c:v>
                </c:pt>
                <c:pt idx="299">
                  <c:v>29901</c:v>
                </c:pt>
                <c:pt idx="300">
                  <c:v>30001</c:v>
                </c:pt>
                <c:pt idx="301">
                  <c:v>30101</c:v>
                </c:pt>
                <c:pt idx="302">
                  <c:v>30201</c:v>
                </c:pt>
                <c:pt idx="303">
                  <c:v>30301</c:v>
                </c:pt>
                <c:pt idx="304">
                  <c:v>30401</c:v>
                </c:pt>
                <c:pt idx="305">
                  <c:v>30501</c:v>
                </c:pt>
                <c:pt idx="306">
                  <c:v>30601</c:v>
                </c:pt>
                <c:pt idx="307">
                  <c:v>30701</c:v>
                </c:pt>
                <c:pt idx="308">
                  <c:v>30801</c:v>
                </c:pt>
                <c:pt idx="309">
                  <c:v>30901</c:v>
                </c:pt>
                <c:pt idx="310">
                  <c:v>31001</c:v>
                </c:pt>
                <c:pt idx="311">
                  <c:v>31101</c:v>
                </c:pt>
                <c:pt idx="312">
                  <c:v>31201</c:v>
                </c:pt>
                <c:pt idx="313">
                  <c:v>31301</c:v>
                </c:pt>
                <c:pt idx="314">
                  <c:v>31401</c:v>
                </c:pt>
                <c:pt idx="315">
                  <c:v>31501</c:v>
                </c:pt>
                <c:pt idx="316">
                  <c:v>31601</c:v>
                </c:pt>
                <c:pt idx="317">
                  <c:v>31701</c:v>
                </c:pt>
                <c:pt idx="318">
                  <c:v>31801</c:v>
                </c:pt>
                <c:pt idx="319">
                  <c:v>31901</c:v>
                </c:pt>
                <c:pt idx="320">
                  <c:v>32001</c:v>
                </c:pt>
                <c:pt idx="321">
                  <c:v>32101</c:v>
                </c:pt>
                <c:pt idx="322">
                  <c:v>32201</c:v>
                </c:pt>
                <c:pt idx="323">
                  <c:v>32301</c:v>
                </c:pt>
                <c:pt idx="324">
                  <c:v>32401</c:v>
                </c:pt>
                <c:pt idx="325">
                  <c:v>32501</c:v>
                </c:pt>
                <c:pt idx="326">
                  <c:v>32601</c:v>
                </c:pt>
                <c:pt idx="327">
                  <c:v>32701</c:v>
                </c:pt>
                <c:pt idx="328">
                  <c:v>32801</c:v>
                </c:pt>
                <c:pt idx="329">
                  <c:v>32901</c:v>
                </c:pt>
                <c:pt idx="330">
                  <c:v>33001</c:v>
                </c:pt>
                <c:pt idx="331">
                  <c:v>33101</c:v>
                </c:pt>
                <c:pt idx="332">
                  <c:v>33201</c:v>
                </c:pt>
                <c:pt idx="333">
                  <c:v>33301</c:v>
                </c:pt>
                <c:pt idx="334">
                  <c:v>33401</c:v>
                </c:pt>
                <c:pt idx="335">
                  <c:v>33501</c:v>
                </c:pt>
                <c:pt idx="336">
                  <c:v>33601</c:v>
                </c:pt>
                <c:pt idx="337">
                  <c:v>33701</c:v>
                </c:pt>
                <c:pt idx="338">
                  <c:v>33801</c:v>
                </c:pt>
                <c:pt idx="339">
                  <c:v>33901</c:v>
                </c:pt>
                <c:pt idx="340">
                  <c:v>34001</c:v>
                </c:pt>
                <c:pt idx="341">
                  <c:v>34101</c:v>
                </c:pt>
                <c:pt idx="342">
                  <c:v>34201</c:v>
                </c:pt>
                <c:pt idx="343">
                  <c:v>34301</c:v>
                </c:pt>
                <c:pt idx="344">
                  <c:v>34401</c:v>
                </c:pt>
                <c:pt idx="345">
                  <c:v>34501</c:v>
                </c:pt>
                <c:pt idx="346">
                  <c:v>34601</c:v>
                </c:pt>
                <c:pt idx="347">
                  <c:v>34701</c:v>
                </c:pt>
                <c:pt idx="348">
                  <c:v>34801</c:v>
                </c:pt>
                <c:pt idx="349">
                  <c:v>34901</c:v>
                </c:pt>
                <c:pt idx="350">
                  <c:v>35001</c:v>
                </c:pt>
                <c:pt idx="351">
                  <c:v>35101</c:v>
                </c:pt>
                <c:pt idx="352">
                  <c:v>35201</c:v>
                </c:pt>
                <c:pt idx="353">
                  <c:v>35301</c:v>
                </c:pt>
                <c:pt idx="354">
                  <c:v>35401</c:v>
                </c:pt>
                <c:pt idx="355">
                  <c:v>35501</c:v>
                </c:pt>
                <c:pt idx="356">
                  <c:v>35601</c:v>
                </c:pt>
                <c:pt idx="357">
                  <c:v>35701</c:v>
                </c:pt>
                <c:pt idx="358">
                  <c:v>35801</c:v>
                </c:pt>
                <c:pt idx="359">
                  <c:v>35901</c:v>
                </c:pt>
                <c:pt idx="360">
                  <c:v>36001</c:v>
                </c:pt>
                <c:pt idx="361">
                  <c:v>36101</c:v>
                </c:pt>
                <c:pt idx="362">
                  <c:v>36201</c:v>
                </c:pt>
                <c:pt idx="363">
                  <c:v>36301</c:v>
                </c:pt>
                <c:pt idx="364">
                  <c:v>36401</c:v>
                </c:pt>
                <c:pt idx="365">
                  <c:v>36501</c:v>
                </c:pt>
                <c:pt idx="366">
                  <c:v>36601</c:v>
                </c:pt>
                <c:pt idx="367">
                  <c:v>36701</c:v>
                </c:pt>
                <c:pt idx="368">
                  <c:v>36801</c:v>
                </c:pt>
                <c:pt idx="369">
                  <c:v>36901</c:v>
                </c:pt>
                <c:pt idx="370">
                  <c:v>37001</c:v>
                </c:pt>
                <c:pt idx="371">
                  <c:v>37101</c:v>
                </c:pt>
                <c:pt idx="372">
                  <c:v>37201</c:v>
                </c:pt>
                <c:pt idx="373">
                  <c:v>37301</c:v>
                </c:pt>
                <c:pt idx="374">
                  <c:v>37401</c:v>
                </c:pt>
                <c:pt idx="375">
                  <c:v>37501</c:v>
                </c:pt>
                <c:pt idx="376">
                  <c:v>37601</c:v>
                </c:pt>
                <c:pt idx="377">
                  <c:v>37701</c:v>
                </c:pt>
                <c:pt idx="378">
                  <c:v>37801</c:v>
                </c:pt>
                <c:pt idx="379">
                  <c:v>37901</c:v>
                </c:pt>
                <c:pt idx="380">
                  <c:v>38001</c:v>
                </c:pt>
                <c:pt idx="381">
                  <c:v>38101</c:v>
                </c:pt>
                <c:pt idx="382">
                  <c:v>38201</c:v>
                </c:pt>
                <c:pt idx="383">
                  <c:v>38301</c:v>
                </c:pt>
                <c:pt idx="384">
                  <c:v>38401</c:v>
                </c:pt>
                <c:pt idx="385">
                  <c:v>38501</c:v>
                </c:pt>
                <c:pt idx="386">
                  <c:v>38601</c:v>
                </c:pt>
                <c:pt idx="387">
                  <c:v>38701</c:v>
                </c:pt>
                <c:pt idx="388">
                  <c:v>38801</c:v>
                </c:pt>
                <c:pt idx="389">
                  <c:v>38901</c:v>
                </c:pt>
                <c:pt idx="390">
                  <c:v>39001</c:v>
                </c:pt>
                <c:pt idx="391">
                  <c:v>39101</c:v>
                </c:pt>
                <c:pt idx="392">
                  <c:v>39201</c:v>
                </c:pt>
                <c:pt idx="393">
                  <c:v>39301</c:v>
                </c:pt>
                <c:pt idx="394">
                  <c:v>39401</c:v>
                </c:pt>
                <c:pt idx="395">
                  <c:v>39501</c:v>
                </c:pt>
                <c:pt idx="396">
                  <c:v>39601</c:v>
                </c:pt>
                <c:pt idx="397">
                  <c:v>39701</c:v>
                </c:pt>
                <c:pt idx="398">
                  <c:v>39801</c:v>
                </c:pt>
                <c:pt idx="399">
                  <c:v>39901</c:v>
                </c:pt>
                <c:pt idx="400">
                  <c:v>40001</c:v>
                </c:pt>
                <c:pt idx="401">
                  <c:v>40101</c:v>
                </c:pt>
                <c:pt idx="402">
                  <c:v>40201</c:v>
                </c:pt>
                <c:pt idx="403">
                  <c:v>40301</c:v>
                </c:pt>
                <c:pt idx="404">
                  <c:v>40401</c:v>
                </c:pt>
                <c:pt idx="405">
                  <c:v>40501</c:v>
                </c:pt>
                <c:pt idx="406">
                  <c:v>40601</c:v>
                </c:pt>
                <c:pt idx="407">
                  <c:v>40701</c:v>
                </c:pt>
                <c:pt idx="408">
                  <c:v>40801</c:v>
                </c:pt>
                <c:pt idx="409">
                  <c:v>40901</c:v>
                </c:pt>
                <c:pt idx="410">
                  <c:v>41001</c:v>
                </c:pt>
                <c:pt idx="411">
                  <c:v>41101</c:v>
                </c:pt>
                <c:pt idx="412">
                  <c:v>41201</c:v>
                </c:pt>
                <c:pt idx="413">
                  <c:v>41301</c:v>
                </c:pt>
                <c:pt idx="414">
                  <c:v>41401</c:v>
                </c:pt>
                <c:pt idx="415">
                  <c:v>41501</c:v>
                </c:pt>
                <c:pt idx="416">
                  <c:v>41601</c:v>
                </c:pt>
                <c:pt idx="417">
                  <c:v>41701</c:v>
                </c:pt>
                <c:pt idx="418">
                  <c:v>41801</c:v>
                </c:pt>
                <c:pt idx="419">
                  <c:v>41901</c:v>
                </c:pt>
                <c:pt idx="420">
                  <c:v>42001</c:v>
                </c:pt>
                <c:pt idx="421">
                  <c:v>42101</c:v>
                </c:pt>
                <c:pt idx="422">
                  <c:v>42201</c:v>
                </c:pt>
                <c:pt idx="423">
                  <c:v>42301</c:v>
                </c:pt>
                <c:pt idx="424">
                  <c:v>42401</c:v>
                </c:pt>
                <c:pt idx="425">
                  <c:v>42501</c:v>
                </c:pt>
                <c:pt idx="426">
                  <c:v>42601</c:v>
                </c:pt>
                <c:pt idx="427">
                  <c:v>42701</c:v>
                </c:pt>
                <c:pt idx="428">
                  <c:v>42801</c:v>
                </c:pt>
                <c:pt idx="429">
                  <c:v>42901</c:v>
                </c:pt>
                <c:pt idx="430">
                  <c:v>43001</c:v>
                </c:pt>
                <c:pt idx="431">
                  <c:v>43101</c:v>
                </c:pt>
                <c:pt idx="432">
                  <c:v>43201</c:v>
                </c:pt>
                <c:pt idx="433">
                  <c:v>43301</c:v>
                </c:pt>
                <c:pt idx="434">
                  <c:v>43401</c:v>
                </c:pt>
                <c:pt idx="435">
                  <c:v>43501</c:v>
                </c:pt>
                <c:pt idx="436">
                  <c:v>43601</c:v>
                </c:pt>
                <c:pt idx="437">
                  <c:v>43701</c:v>
                </c:pt>
                <c:pt idx="438">
                  <c:v>43801</c:v>
                </c:pt>
                <c:pt idx="439">
                  <c:v>43901</c:v>
                </c:pt>
                <c:pt idx="440">
                  <c:v>44001</c:v>
                </c:pt>
                <c:pt idx="441">
                  <c:v>44101</c:v>
                </c:pt>
                <c:pt idx="442">
                  <c:v>44201</c:v>
                </c:pt>
                <c:pt idx="443">
                  <c:v>44301</c:v>
                </c:pt>
                <c:pt idx="444">
                  <c:v>44401</c:v>
                </c:pt>
                <c:pt idx="445">
                  <c:v>44501</c:v>
                </c:pt>
              </c:numCache>
            </c:numRef>
          </c:xVal>
          <c:yVal>
            <c:numRef>
              <c:f>'Ark2'!$BH$2:$BH$447</c:f>
              <c:numCache>
                <c:formatCode>General</c:formatCode>
                <c:ptCount val="446"/>
                <c:pt idx="0">
                  <c:v>1</c:v>
                </c:pt>
                <c:pt idx="1">
                  <c:v>87.965800000000002</c:v>
                </c:pt>
                <c:pt idx="2">
                  <c:v>159.55500000000001</c:v>
                </c:pt>
                <c:pt idx="3">
                  <c:v>222.09200000000001</c:v>
                </c:pt>
                <c:pt idx="4">
                  <c:v>278.16199999999998</c:v>
                </c:pt>
                <c:pt idx="5">
                  <c:v>329.24900000000002</c:v>
                </c:pt>
                <c:pt idx="6">
                  <c:v>376.32499999999999</c:v>
                </c:pt>
                <c:pt idx="7">
                  <c:v>420.077</c:v>
                </c:pt>
                <c:pt idx="8">
                  <c:v>461.01600000000002</c:v>
                </c:pt>
                <c:pt idx="9">
                  <c:v>499.53100000000001</c:v>
                </c:pt>
                <c:pt idx="10">
                  <c:v>535.93100000000004</c:v>
                </c:pt>
                <c:pt idx="11">
                  <c:v>570.46299999999997</c:v>
                </c:pt>
                <c:pt idx="12">
                  <c:v>603.33100000000002</c:v>
                </c:pt>
                <c:pt idx="13">
                  <c:v>634.70699999999999</c:v>
                </c:pt>
                <c:pt idx="14">
                  <c:v>664.73199999999997</c:v>
                </c:pt>
                <c:pt idx="15">
                  <c:v>693.53</c:v>
                </c:pt>
                <c:pt idx="16">
                  <c:v>721.20699999999999</c:v>
                </c:pt>
                <c:pt idx="17">
                  <c:v>747.85400000000004</c:v>
                </c:pt>
                <c:pt idx="18">
                  <c:v>773.55200000000002</c:v>
                </c:pt>
                <c:pt idx="19">
                  <c:v>798.37300000000005</c:v>
                </c:pt>
                <c:pt idx="20">
                  <c:v>822.38</c:v>
                </c:pt>
                <c:pt idx="21">
                  <c:v>845.62699999999995</c:v>
                </c:pt>
                <c:pt idx="22">
                  <c:v>868.16700000000003</c:v>
                </c:pt>
                <c:pt idx="23">
                  <c:v>890.04399999999998</c:v>
                </c:pt>
                <c:pt idx="24">
                  <c:v>911.29899999999998</c:v>
                </c:pt>
                <c:pt idx="25">
                  <c:v>931.96900000000005</c:v>
                </c:pt>
                <c:pt idx="26">
                  <c:v>952.08900000000006</c:v>
                </c:pt>
                <c:pt idx="27">
                  <c:v>971.68799999999999</c:v>
                </c:pt>
                <c:pt idx="28">
                  <c:v>990.79600000000005</c:v>
                </c:pt>
                <c:pt idx="29">
                  <c:v>1009.44</c:v>
                </c:pt>
                <c:pt idx="30">
                  <c:v>1027.6400000000001</c:v>
                </c:pt>
                <c:pt idx="31">
                  <c:v>1045.42</c:v>
                </c:pt>
                <c:pt idx="32">
                  <c:v>1062.8</c:v>
                </c:pt>
                <c:pt idx="33">
                  <c:v>1079.8</c:v>
                </c:pt>
                <c:pt idx="34">
                  <c:v>1096.43</c:v>
                </c:pt>
                <c:pt idx="35">
                  <c:v>1112.72</c:v>
                </c:pt>
                <c:pt idx="36">
                  <c:v>1128.68</c:v>
                </c:pt>
                <c:pt idx="37">
                  <c:v>1144.31</c:v>
                </c:pt>
                <c:pt idx="38">
                  <c:v>1159.6500000000001</c:v>
                </c:pt>
                <c:pt idx="39">
                  <c:v>1174.69</c:v>
                </c:pt>
                <c:pt idx="40">
                  <c:v>1189.45</c:v>
                </c:pt>
                <c:pt idx="41">
                  <c:v>1203.95</c:v>
                </c:pt>
                <c:pt idx="42">
                  <c:v>1218.18</c:v>
                </c:pt>
                <c:pt idx="43">
                  <c:v>1232.1600000000001</c:v>
                </c:pt>
                <c:pt idx="44">
                  <c:v>1245.9100000000001</c:v>
                </c:pt>
                <c:pt idx="45">
                  <c:v>1259.42</c:v>
                </c:pt>
                <c:pt idx="46">
                  <c:v>1272.71</c:v>
                </c:pt>
                <c:pt idx="47">
                  <c:v>1285.78</c:v>
                </c:pt>
                <c:pt idx="48">
                  <c:v>1298.6500000000001</c:v>
                </c:pt>
                <c:pt idx="49">
                  <c:v>1311.31</c:v>
                </c:pt>
                <c:pt idx="50">
                  <c:v>1323.78</c:v>
                </c:pt>
                <c:pt idx="51">
                  <c:v>1336.06</c:v>
                </c:pt>
                <c:pt idx="52">
                  <c:v>1348.16</c:v>
                </c:pt>
                <c:pt idx="53">
                  <c:v>1360.08</c:v>
                </c:pt>
                <c:pt idx="54">
                  <c:v>1371.83</c:v>
                </c:pt>
                <c:pt idx="55">
                  <c:v>1383.41</c:v>
                </c:pt>
                <c:pt idx="56">
                  <c:v>1394.84</c:v>
                </c:pt>
                <c:pt idx="57">
                  <c:v>1406.1</c:v>
                </c:pt>
                <c:pt idx="58">
                  <c:v>1417.21</c:v>
                </c:pt>
                <c:pt idx="59">
                  <c:v>1428.18</c:v>
                </c:pt>
                <c:pt idx="60">
                  <c:v>1439</c:v>
                </c:pt>
                <c:pt idx="61">
                  <c:v>1449.68</c:v>
                </c:pt>
                <c:pt idx="62">
                  <c:v>1460.23</c:v>
                </c:pt>
                <c:pt idx="63">
                  <c:v>1470.64</c:v>
                </c:pt>
                <c:pt idx="64">
                  <c:v>1480.92</c:v>
                </c:pt>
                <c:pt idx="65">
                  <c:v>1491.08</c:v>
                </c:pt>
                <c:pt idx="66">
                  <c:v>1501.11</c:v>
                </c:pt>
                <c:pt idx="67">
                  <c:v>1511.03</c:v>
                </c:pt>
                <c:pt idx="68">
                  <c:v>1520.83</c:v>
                </c:pt>
                <c:pt idx="69">
                  <c:v>1530.52</c:v>
                </c:pt>
                <c:pt idx="70">
                  <c:v>1540.09</c:v>
                </c:pt>
                <c:pt idx="71">
                  <c:v>1549.56</c:v>
                </c:pt>
                <c:pt idx="72">
                  <c:v>1558.92</c:v>
                </c:pt>
                <c:pt idx="73">
                  <c:v>1568.17</c:v>
                </c:pt>
                <c:pt idx="74">
                  <c:v>1577.33</c:v>
                </c:pt>
                <c:pt idx="75">
                  <c:v>1586.39</c:v>
                </c:pt>
                <c:pt idx="76">
                  <c:v>1595.35</c:v>
                </c:pt>
                <c:pt idx="77">
                  <c:v>1604.22</c:v>
                </c:pt>
                <c:pt idx="78">
                  <c:v>1612.99</c:v>
                </c:pt>
                <c:pt idx="79">
                  <c:v>1621.67</c:v>
                </c:pt>
                <c:pt idx="80">
                  <c:v>1630.27</c:v>
                </c:pt>
                <c:pt idx="81">
                  <c:v>1638.78</c:v>
                </c:pt>
                <c:pt idx="82">
                  <c:v>1647.2</c:v>
                </c:pt>
                <c:pt idx="83">
                  <c:v>1655.54</c:v>
                </c:pt>
                <c:pt idx="84">
                  <c:v>1663.8</c:v>
                </c:pt>
                <c:pt idx="85">
                  <c:v>1671.98</c:v>
                </c:pt>
                <c:pt idx="86">
                  <c:v>1680.08</c:v>
                </c:pt>
                <c:pt idx="87">
                  <c:v>1688.11</c:v>
                </c:pt>
                <c:pt idx="88">
                  <c:v>1696.06</c:v>
                </c:pt>
                <c:pt idx="89">
                  <c:v>1703.93</c:v>
                </c:pt>
                <c:pt idx="90">
                  <c:v>1711.74</c:v>
                </c:pt>
                <c:pt idx="91">
                  <c:v>1719.47</c:v>
                </c:pt>
                <c:pt idx="92">
                  <c:v>1727.13</c:v>
                </c:pt>
                <c:pt idx="93">
                  <c:v>1734.73</c:v>
                </c:pt>
                <c:pt idx="94">
                  <c:v>1742.26</c:v>
                </c:pt>
                <c:pt idx="95">
                  <c:v>1749.72</c:v>
                </c:pt>
                <c:pt idx="96">
                  <c:v>1757.11</c:v>
                </c:pt>
                <c:pt idx="97">
                  <c:v>1764.45</c:v>
                </c:pt>
                <c:pt idx="98">
                  <c:v>1771.72</c:v>
                </c:pt>
                <c:pt idx="99">
                  <c:v>1778.93</c:v>
                </c:pt>
                <c:pt idx="100">
                  <c:v>1786.08</c:v>
                </c:pt>
                <c:pt idx="101">
                  <c:v>1793.16</c:v>
                </c:pt>
                <c:pt idx="102">
                  <c:v>1800.2</c:v>
                </c:pt>
                <c:pt idx="103">
                  <c:v>1807.17</c:v>
                </c:pt>
                <c:pt idx="104">
                  <c:v>1814.09</c:v>
                </c:pt>
                <c:pt idx="105">
                  <c:v>1820.95</c:v>
                </c:pt>
                <c:pt idx="106">
                  <c:v>1827.75</c:v>
                </c:pt>
                <c:pt idx="107">
                  <c:v>1834.51</c:v>
                </c:pt>
                <c:pt idx="108">
                  <c:v>1841.21</c:v>
                </c:pt>
                <c:pt idx="109">
                  <c:v>1847.86</c:v>
                </c:pt>
                <c:pt idx="110">
                  <c:v>1854.45</c:v>
                </c:pt>
                <c:pt idx="111">
                  <c:v>1861</c:v>
                </c:pt>
                <c:pt idx="112">
                  <c:v>1867.5</c:v>
                </c:pt>
                <c:pt idx="113">
                  <c:v>1873.95</c:v>
                </c:pt>
                <c:pt idx="114">
                  <c:v>1880.34</c:v>
                </c:pt>
                <c:pt idx="115">
                  <c:v>1886.7</c:v>
                </c:pt>
                <c:pt idx="116">
                  <c:v>1893</c:v>
                </c:pt>
                <c:pt idx="117">
                  <c:v>1899.26</c:v>
                </c:pt>
                <c:pt idx="118">
                  <c:v>1905.48</c:v>
                </c:pt>
                <c:pt idx="119">
                  <c:v>1911.65</c:v>
                </c:pt>
                <c:pt idx="120">
                  <c:v>1917.77</c:v>
                </c:pt>
                <c:pt idx="121">
                  <c:v>1923.85</c:v>
                </c:pt>
                <c:pt idx="122">
                  <c:v>1929.89</c:v>
                </c:pt>
                <c:pt idx="123">
                  <c:v>1935.89</c:v>
                </c:pt>
                <c:pt idx="124">
                  <c:v>1941.85</c:v>
                </c:pt>
                <c:pt idx="125">
                  <c:v>1947.76</c:v>
                </c:pt>
                <c:pt idx="126">
                  <c:v>1953.63</c:v>
                </c:pt>
                <c:pt idx="127">
                  <c:v>1959.47</c:v>
                </c:pt>
                <c:pt idx="128">
                  <c:v>1965.26</c:v>
                </c:pt>
                <c:pt idx="129">
                  <c:v>1971.02</c:v>
                </c:pt>
                <c:pt idx="130">
                  <c:v>1976.74</c:v>
                </c:pt>
                <c:pt idx="131">
                  <c:v>1982.41</c:v>
                </c:pt>
                <c:pt idx="132">
                  <c:v>1988.06</c:v>
                </c:pt>
                <c:pt idx="133">
                  <c:v>1993.66</c:v>
                </c:pt>
                <c:pt idx="134">
                  <c:v>1999.23</c:v>
                </c:pt>
                <c:pt idx="135">
                  <c:v>2004.76</c:v>
                </c:pt>
                <c:pt idx="136">
                  <c:v>2010.26</c:v>
                </c:pt>
                <c:pt idx="137">
                  <c:v>2015.73</c:v>
                </c:pt>
                <c:pt idx="138">
                  <c:v>2021.15</c:v>
                </c:pt>
                <c:pt idx="139">
                  <c:v>2026.55</c:v>
                </c:pt>
                <c:pt idx="140">
                  <c:v>2031.91</c:v>
                </c:pt>
                <c:pt idx="141">
                  <c:v>2037.24</c:v>
                </c:pt>
                <c:pt idx="142">
                  <c:v>2042.53</c:v>
                </c:pt>
                <c:pt idx="143">
                  <c:v>2047.79</c:v>
                </c:pt>
                <c:pt idx="144">
                  <c:v>2053.02</c:v>
                </c:pt>
                <c:pt idx="145">
                  <c:v>2058.2199999999998</c:v>
                </c:pt>
                <c:pt idx="146">
                  <c:v>2063.39</c:v>
                </c:pt>
                <c:pt idx="147">
                  <c:v>2068.5300000000002</c:v>
                </c:pt>
                <c:pt idx="148">
                  <c:v>2073.63</c:v>
                </c:pt>
                <c:pt idx="149">
                  <c:v>2078.71</c:v>
                </c:pt>
                <c:pt idx="150">
                  <c:v>2083.75</c:v>
                </c:pt>
                <c:pt idx="151">
                  <c:v>2088.77</c:v>
                </c:pt>
                <c:pt idx="152">
                  <c:v>2093.7600000000002</c:v>
                </c:pt>
                <c:pt idx="153">
                  <c:v>2098.7199999999998</c:v>
                </c:pt>
                <c:pt idx="154">
                  <c:v>2103.65</c:v>
                </c:pt>
                <c:pt idx="155">
                  <c:v>2108.5500000000002</c:v>
                </c:pt>
                <c:pt idx="156">
                  <c:v>2113.4299999999998</c:v>
                </c:pt>
                <c:pt idx="157">
                  <c:v>2118.27</c:v>
                </c:pt>
                <c:pt idx="158">
                  <c:v>2123.09</c:v>
                </c:pt>
                <c:pt idx="159">
                  <c:v>2127.89</c:v>
                </c:pt>
                <c:pt idx="160">
                  <c:v>2132.65</c:v>
                </c:pt>
                <c:pt idx="161">
                  <c:v>2137.39</c:v>
                </c:pt>
                <c:pt idx="162">
                  <c:v>2142.11</c:v>
                </c:pt>
                <c:pt idx="163">
                  <c:v>2146.8000000000002</c:v>
                </c:pt>
                <c:pt idx="164">
                  <c:v>2151.46</c:v>
                </c:pt>
                <c:pt idx="165">
                  <c:v>2156.1</c:v>
                </c:pt>
                <c:pt idx="166">
                  <c:v>2160.71</c:v>
                </c:pt>
                <c:pt idx="167">
                  <c:v>2165.3000000000002</c:v>
                </c:pt>
                <c:pt idx="168">
                  <c:v>2169.87</c:v>
                </c:pt>
                <c:pt idx="169">
                  <c:v>2174.41</c:v>
                </c:pt>
                <c:pt idx="170">
                  <c:v>2178.92</c:v>
                </c:pt>
                <c:pt idx="171">
                  <c:v>2183.42</c:v>
                </c:pt>
                <c:pt idx="172">
                  <c:v>2187.89</c:v>
                </c:pt>
                <c:pt idx="173">
                  <c:v>2192.33</c:v>
                </c:pt>
                <c:pt idx="174">
                  <c:v>2196.7600000000002</c:v>
                </c:pt>
                <c:pt idx="175">
                  <c:v>2201.16</c:v>
                </c:pt>
                <c:pt idx="176">
                  <c:v>2205.54</c:v>
                </c:pt>
                <c:pt idx="177">
                  <c:v>2209.9</c:v>
                </c:pt>
                <c:pt idx="178">
                  <c:v>2214.23</c:v>
                </c:pt>
                <c:pt idx="179">
                  <c:v>2218.5500000000002</c:v>
                </c:pt>
                <c:pt idx="180">
                  <c:v>2222.84</c:v>
                </c:pt>
                <c:pt idx="181">
                  <c:v>2227.11</c:v>
                </c:pt>
                <c:pt idx="182">
                  <c:v>2231.36</c:v>
                </c:pt>
                <c:pt idx="183">
                  <c:v>2235.59</c:v>
                </c:pt>
                <c:pt idx="184">
                  <c:v>2239.8000000000002</c:v>
                </c:pt>
                <c:pt idx="185">
                  <c:v>2243.98</c:v>
                </c:pt>
                <c:pt idx="186">
                  <c:v>2248.15</c:v>
                </c:pt>
                <c:pt idx="187">
                  <c:v>2252.3000000000002</c:v>
                </c:pt>
                <c:pt idx="188">
                  <c:v>2256.4299999999998</c:v>
                </c:pt>
                <c:pt idx="189">
                  <c:v>2260.54</c:v>
                </c:pt>
                <c:pt idx="190">
                  <c:v>2264.63</c:v>
                </c:pt>
                <c:pt idx="191">
                  <c:v>2268.6999999999998</c:v>
                </c:pt>
                <c:pt idx="192">
                  <c:v>2272.75</c:v>
                </c:pt>
                <c:pt idx="193">
                  <c:v>2276.7800000000002</c:v>
                </c:pt>
                <c:pt idx="194">
                  <c:v>2280.79</c:v>
                </c:pt>
                <c:pt idx="195">
                  <c:v>2284.79</c:v>
                </c:pt>
                <c:pt idx="196">
                  <c:v>2288.7600000000002</c:v>
                </c:pt>
                <c:pt idx="197">
                  <c:v>2292.7199999999998</c:v>
                </c:pt>
                <c:pt idx="198">
                  <c:v>2296.66</c:v>
                </c:pt>
                <c:pt idx="199">
                  <c:v>2300.58</c:v>
                </c:pt>
                <c:pt idx="200">
                  <c:v>2304.4899999999998</c:v>
                </c:pt>
                <c:pt idx="201">
                  <c:v>2308.37</c:v>
                </c:pt>
                <c:pt idx="202">
                  <c:v>2312.2399999999998</c:v>
                </c:pt>
                <c:pt idx="203">
                  <c:v>2316.09</c:v>
                </c:pt>
                <c:pt idx="204">
                  <c:v>2319.9299999999998</c:v>
                </c:pt>
                <c:pt idx="205">
                  <c:v>2323.75</c:v>
                </c:pt>
                <c:pt idx="206">
                  <c:v>2327.5500000000002</c:v>
                </c:pt>
                <c:pt idx="207">
                  <c:v>2331.34</c:v>
                </c:pt>
                <c:pt idx="208">
                  <c:v>2335.1</c:v>
                </c:pt>
                <c:pt idx="209">
                  <c:v>2338.86</c:v>
                </c:pt>
                <c:pt idx="210">
                  <c:v>2342.59</c:v>
                </c:pt>
                <c:pt idx="211">
                  <c:v>2346.31</c:v>
                </c:pt>
                <c:pt idx="212">
                  <c:v>2350.02</c:v>
                </c:pt>
                <c:pt idx="213">
                  <c:v>2353.71</c:v>
                </c:pt>
                <c:pt idx="214">
                  <c:v>2357.38</c:v>
                </c:pt>
                <c:pt idx="215">
                  <c:v>2361.04</c:v>
                </c:pt>
                <c:pt idx="216">
                  <c:v>2364.6799999999998</c:v>
                </c:pt>
                <c:pt idx="217">
                  <c:v>2368.3000000000002</c:v>
                </c:pt>
                <c:pt idx="218">
                  <c:v>2371.92</c:v>
                </c:pt>
                <c:pt idx="219">
                  <c:v>2375.5100000000002</c:v>
                </c:pt>
                <c:pt idx="220">
                  <c:v>2379.1</c:v>
                </c:pt>
                <c:pt idx="221">
                  <c:v>2382.66</c:v>
                </c:pt>
                <c:pt idx="222">
                  <c:v>2386.2199999999998</c:v>
                </c:pt>
                <c:pt idx="223">
                  <c:v>2389.75</c:v>
                </c:pt>
                <c:pt idx="224">
                  <c:v>2393.2800000000002</c:v>
                </c:pt>
                <c:pt idx="225">
                  <c:v>2396.79</c:v>
                </c:pt>
                <c:pt idx="226">
                  <c:v>2400.2800000000002</c:v>
                </c:pt>
                <c:pt idx="227">
                  <c:v>2403.7600000000002</c:v>
                </c:pt>
                <c:pt idx="228">
                  <c:v>2407.23</c:v>
                </c:pt>
                <c:pt idx="229">
                  <c:v>2410.69</c:v>
                </c:pt>
                <c:pt idx="230">
                  <c:v>2414.13</c:v>
                </c:pt>
                <c:pt idx="231">
                  <c:v>2417.5500000000002</c:v>
                </c:pt>
                <c:pt idx="232">
                  <c:v>2420.9699999999998</c:v>
                </c:pt>
                <c:pt idx="233">
                  <c:v>2424.37</c:v>
                </c:pt>
                <c:pt idx="234">
                  <c:v>2427.75</c:v>
                </c:pt>
                <c:pt idx="235">
                  <c:v>2431.13</c:v>
                </c:pt>
                <c:pt idx="236">
                  <c:v>2434.4899999999998</c:v>
                </c:pt>
                <c:pt idx="237">
                  <c:v>2437.84</c:v>
                </c:pt>
                <c:pt idx="238">
                  <c:v>2441.17</c:v>
                </c:pt>
                <c:pt idx="239">
                  <c:v>2444.4899999999998</c:v>
                </c:pt>
                <c:pt idx="240">
                  <c:v>2447.8000000000002</c:v>
                </c:pt>
                <c:pt idx="241">
                  <c:v>2451.1</c:v>
                </c:pt>
                <c:pt idx="242">
                  <c:v>2454.38</c:v>
                </c:pt>
                <c:pt idx="243">
                  <c:v>2457.66</c:v>
                </c:pt>
                <c:pt idx="244">
                  <c:v>2460.92</c:v>
                </c:pt>
                <c:pt idx="245">
                  <c:v>2464.17</c:v>
                </c:pt>
                <c:pt idx="246">
                  <c:v>2467.4</c:v>
                </c:pt>
                <c:pt idx="247">
                  <c:v>2470.63</c:v>
                </c:pt>
                <c:pt idx="248">
                  <c:v>2473.84</c:v>
                </c:pt>
                <c:pt idx="249">
                  <c:v>2477.04</c:v>
                </c:pt>
                <c:pt idx="250">
                  <c:v>2480.23</c:v>
                </c:pt>
                <c:pt idx="251">
                  <c:v>2483.41</c:v>
                </c:pt>
                <c:pt idx="252">
                  <c:v>2486.5700000000002</c:v>
                </c:pt>
                <c:pt idx="253">
                  <c:v>2489.73</c:v>
                </c:pt>
                <c:pt idx="254">
                  <c:v>2492.87</c:v>
                </c:pt>
                <c:pt idx="255">
                  <c:v>2496</c:v>
                </c:pt>
                <c:pt idx="256">
                  <c:v>2499.12</c:v>
                </c:pt>
                <c:pt idx="257">
                  <c:v>2502.23</c:v>
                </c:pt>
                <c:pt idx="258">
                  <c:v>2505.33</c:v>
                </c:pt>
                <c:pt idx="259">
                  <c:v>2508.42</c:v>
                </c:pt>
                <c:pt idx="260">
                  <c:v>2511.4899999999998</c:v>
                </c:pt>
                <c:pt idx="261">
                  <c:v>2514.56</c:v>
                </c:pt>
                <c:pt idx="262">
                  <c:v>2517.62</c:v>
                </c:pt>
                <c:pt idx="263">
                  <c:v>2520.66</c:v>
                </c:pt>
                <c:pt idx="264">
                  <c:v>2523.6999999999998</c:v>
                </c:pt>
                <c:pt idx="265">
                  <c:v>2526.7199999999998</c:v>
                </c:pt>
                <c:pt idx="266">
                  <c:v>2529.73</c:v>
                </c:pt>
                <c:pt idx="267">
                  <c:v>2532.7399999999998</c:v>
                </c:pt>
                <c:pt idx="268">
                  <c:v>2535.73</c:v>
                </c:pt>
                <c:pt idx="269">
                  <c:v>2538.71</c:v>
                </c:pt>
                <c:pt idx="270">
                  <c:v>2541.6799999999998</c:v>
                </c:pt>
                <c:pt idx="271">
                  <c:v>2544.65</c:v>
                </c:pt>
                <c:pt idx="272">
                  <c:v>2547.6</c:v>
                </c:pt>
                <c:pt idx="273">
                  <c:v>2550.54</c:v>
                </c:pt>
                <c:pt idx="274">
                  <c:v>2553.4699999999998</c:v>
                </c:pt>
                <c:pt idx="275">
                  <c:v>2556.4</c:v>
                </c:pt>
                <c:pt idx="276">
                  <c:v>2559.31</c:v>
                </c:pt>
                <c:pt idx="277">
                  <c:v>2562.2199999999998</c:v>
                </c:pt>
                <c:pt idx="278">
                  <c:v>2565.11</c:v>
                </c:pt>
                <c:pt idx="279">
                  <c:v>2567.9899999999998</c:v>
                </c:pt>
                <c:pt idx="280">
                  <c:v>2570.87</c:v>
                </c:pt>
                <c:pt idx="281">
                  <c:v>2573.7399999999998</c:v>
                </c:pt>
                <c:pt idx="282">
                  <c:v>2576.59</c:v>
                </c:pt>
                <c:pt idx="283">
                  <c:v>2579.44</c:v>
                </c:pt>
                <c:pt idx="284">
                  <c:v>2582.2800000000002</c:v>
                </c:pt>
                <c:pt idx="285">
                  <c:v>2585.11</c:v>
                </c:pt>
                <c:pt idx="286">
                  <c:v>2587.9299999999998</c:v>
                </c:pt>
                <c:pt idx="287">
                  <c:v>2590.7399999999998</c:v>
                </c:pt>
                <c:pt idx="288">
                  <c:v>2593.54</c:v>
                </c:pt>
                <c:pt idx="289">
                  <c:v>2596.34</c:v>
                </c:pt>
                <c:pt idx="290">
                  <c:v>2599.12</c:v>
                </c:pt>
                <c:pt idx="291">
                  <c:v>2601.9</c:v>
                </c:pt>
                <c:pt idx="292">
                  <c:v>2604.66</c:v>
                </c:pt>
                <c:pt idx="293">
                  <c:v>2607.42</c:v>
                </c:pt>
                <c:pt idx="294">
                  <c:v>2610.17</c:v>
                </c:pt>
                <c:pt idx="295">
                  <c:v>2612.91</c:v>
                </c:pt>
                <c:pt idx="296">
                  <c:v>2615.65</c:v>
                </c:pt>
                <c:pt idx="297">
                  <c:v>2618.37</c:v>
                </c:pt>
                <c:pt idx="298">
                  <c:v>2621.09</c:v>
                </c:pt>
                <c:pt idx="299">
                  <c:v>2623.79</c:v>
                </c:pt>
                <c:pt idx="300">
                  <c:v>2626.49</c:v>
                </c:pt>
                <c:pt idx="301">
                  <c:v>2629.19</c:v>
                </c:pt>
                <c:pt idx="302">
                  <c:v>2631.87</c:v>
                </c:pt>
                <c:pt idx="303">
                  <c:v>2634.54</c:v>
                </c:pt>
                <c:pt idx="304">
                  <c:v>2637.21</c:v>
                </c:pt>
                <c:pt idx="305">
                  <c:v>2639.87</c:v>
                </c:pt>
                <c:pt idx="306">
                  <c:v>2642.52</c:v>
                </c:pt>
                <c:pt idx="307">
                  <c:v>2645.16</c:v>
                </c:pt>
                <c:pt idx="308">
                  <c:v>2647.8</c:v>
                </c:pt>
                <c:pt idx="309">
                  <c:v>2650.43</c:v>
                </c:pt>
                <c:pt idx="310">
                  <c:v>2653.05</c:v>
                </c:pt>
                <c:pt idx="311">
                  <c:v>2655.66</c:v>
                </c:pt>
                <c:pt idx="312">
                  <c:v>2658.26</c:v>
                </c:pt>
                <c:pt idx="313">
                  <c:v>2660.86</c:v>
                </c:pt>
                <c:pt idx="314">
                  <c:v>2663.45</c:v>
                </c:pt>
                <c:pt idx="315">
                  <c:v>2666.03</c:v>
                </c:pt>
                <c:pt idx="316">
                  <c:v>2668.6</c:v>
                </c:pt>
                <c:pt idx="317">
                  <c:v>2671.17</c:v>
                </c:pt>
                <c:pt idx="318">
                  <c:v>2673.73</c:v>
                </c:pt>
                <c:pt idx="319">
                  <c:v>2676.28</c:v>
                </c:pt>
                <c:pt idx="320">
                  <c:v>2678.82</c:v>
                </c:pt>
                <c:pt idx="321">
                  <c:v>2681.36</c:v>
                </c:pt>
                <c:pt idx="322">
                  <c:v>2683.89</c:v>
                </c:pt>
                <c:pt idx="323">
                  <c:v>2686.41</c:v>
                </c:pt>
                <c:pt idx="324">
                  <c:v>2688.93</c:v>
                </c:pt>
                <c:pt idx="325">
                  <c:v>2691.44</c:v>
                </c:pt>
                <c:pt idx="326">
                  <c:v>2693.94</c:v>
                </c:pt>
                <c:pt idx="327">
                  <c:v>2696.43</c:v>
                </c:pt>
                <c:pt idx="328">
                  <c:v>2698.92</c:v>
                </c:pt>
                <c:pt idx="329">
                  <c:v>2701.4</c:v>
                </c:pt>
                <c:pt idx="330">
                  <c:v>2703.88</c:v>
                </c:pt>
                <c:pt idx="331">
                  <c:v>2706.34</c:v>
                </c:pt>
                <c:pt idx="332">
                  <c:v>2708.8</c:v>
                </c:pt>
                <c:pt idx="333">
                  <c:v>2711.26</c:v>
                </c:pt>
                <c:pt idx="334">
                  <c:v>2713.7</c:v>
                </c:pt>
                <c:pt idx="335">
                  <c:v>2716.14</c:v>
                </c:pt>
                <c:pt idx="336">
                  <c:v>2718.57</c:v>
                </c:pt>
                <c:pt idx="337">
                  <c:v>2721</c:v>
                </c:pt>
                <c:pt idx="338">
                  <c:v>2723.42</c:v>
                </c:pt>
                <c:pt idx="339">
                  <c:v>2725.83</c:v>
                </c:pt>
                <c:pt idx="340">
                  <c:v>2728.24</c:v>
                </c:pt>
                <c:pt idx="341">
                  <c:v>2730.64</c:v>
                </c:pt>
                <c:pt idx="342">
                  <c:v>2733.03</c:v>
                </c:pt>
                <c:pt idx="343">
                  <c:v>2735.42</c:v>
                </c:pt>
                <c:pt idx="344">
                  <c:v>2737.8</c:v>
                </c:pt>
                <c:pt idx="345">
                  <c:v>2740.18</c:v>
                </c:pt>
                <c:pt idx="346">
                  <c:v>2742.54</c:v>
                </c:pt>
                <c:pt idx="347">
                  <c:v>2744.91</c:v>
                </c:pt>
                <c:pt idx="348">
                  <c:v>2747.26</c:v>
                </c:pt>
                <c:pt idx="349">
                  <c:v>2749.61</c:v>
                </c:pt>
                <c:pt idx="350">
                  <c:v>2751.96</c:v>
                </c:pt>
                <c:pt idx="351">
                  <c:v>2754.29</c:v>
                </c:pt>
                <c:pt idx="352">
                  <c:v>2756.62</c:v>
                </c:pt>
                <c:pt idx="353">
                  <c:v>2758.95</c:v>
                </c:pt>
                <c:pt idx="354">
                  <c:v>2761.27</c:v>
                </c:pt>
                <c:pt idx="355">
                  <c:v>2763.58</c:v>
                </c:pt>
                <c:pt idx="356">
                  <c:v>2765.89</c:v>
                </c:pt>
                <c:pt idx="357">
                  <c:v>2768.19</c:v>
                </c:pt>
                <c:pt idx="358">
                  <c:v>2770.48</c:v>
                </c:pt>
                <c:pt idx="359">
                  <c:v>2772.77</c:v>
                </c:pt>
                <c:pt idx="360">
                  <c:v>2775.06</c:v>
                </c:pt>
                <c:pt idx="361">
                  <c:v>2777.33</c:v>
                </c:pt>
                <c:pt idx="362">
                  <c:v>2779.6</c:v>
                </c:pt>
                <c:pt idx="363">
                  <c:v>2781.87</c:v>
                </c:pt>
                <c:pt idx="364">
                  <c:v>2784.13</c:v>
                </c:pt>
                <c:pt idx="365">
                  <c:v>2786.38</c:v>
                </c:pt>
                <c:pt idx="366">
                  <c:v>2788.63</c:v>
                </c:pt>
                <c:pt idx="367">
                  <c:v>2790.88</c:v>
                </c:pt>
                <c:pt idx="368">
                  <c:v>2793.11</c:v>
                </c:pt>
                <c:pt idx="369">
                  <c:v>2795.35</c:v>
                </c:pt>
                <c:pt idx="370">
                  <c:v>2797.57</c:v>
                </c:pt>
                <c:pt idx="371">
                  <c:v>2799.79</c:v>
                </c:pt>
                <c:pt idx="372">
                  <c:v>2802.01</c:v>
                </c:pt>
                <c:pt idx="373">
                  <c:v>2804.22</c:v>
                </c:pt>
                <c:pt idx="374">
                  <c:v>2806.42</c:v>
                </c:pt>
                <c:pt idx="375">
                  <c:v>2808.62</c:v>
                </c:pt>
                <c:pt idx="376">
                  <c:v>2810.81</c:v>
                </c:pt>
                <c:pt idx="377">
                  <c:v>2813</c:v>
                </c:pt>
                <c:pt idx="378">
                  <c:v>2815.19</c:v>
                </c:pt>
                <c:pt idx="379">
                  <c:v>2817.36</c:v>
                </c:pt>
                <c:pt idx="380">
                  <c:v>2819.53</c:v>
                </c:pt>
                <c:pt idx="381">
                  <c:v>2821.7</c:v>
                </c:pt>
                <c:pt idx="382">
                  <c:v>2823.86</c:v>
                </c:pt>
                <c:pt idx="383">
                  <c:v>2826.02</c:v>
                </c:pt>
                <c:pt idx="384">
                  <c:v>2828.17</c:v>
                </c:pt>
                <c:pt idx="385">
                  <c:v>2830.32</c:v>
                </c:pt>
                <c:pt idx="386">
                  <c:v>2832.46</c:v>
                </c:pt>
                <c:pt idx="387">
                  <c:v>2834.59</c:v>
                </c:pt>
                <c:pt idx="388">
                  <c:v>2836.72</c:v>
                </c:pt>
                <c:pt idx="389">
                  <c:v>2838.85</c:v>
                </c:pt>
                <c:pt idx="390">
                  <c:v>2840.97</c:v>
                </c:pt>
                <c:pt idx="391">
                  <c:v>2843.09</c:v>
                </c:pt>
                <c:pt idx="392">
                  <c:v>2845.2</c:v>
                </c:pt>
                <c:pt idx="393">
                  <c:v>2847.3</c:v>
                </c:pt>
                <c:pt idx="394">
                  <c:v>2849.4</c:v>
                </c:pt>
                <c:pt idx="395">
                  <c:v>2851.5</c:v>
                </c:pt>
                <c:pt idx="396">
                  <c:v>2853.59</c:v>
                </c:pt>
                <c:pt idx="397">
                  <c:v>2855.67</c:v>
                </c:pt>
                <c:pt idx="398">
                  <c:v>2857.76</c:v>
                </c:pt>
                <c:pt idx="399">
                  <c:v>2859.83</c:v>
                </c:pt>
                <c:pt idx="400">
                  <c:v>2861.9</c:v>
                </c:pt>
                <c:pt idx="401">
                  <c:v>2863.97</c:v>
                </c:pt>
                <c:pt idx="402">
                  <c:v>2866.03</c:v>
                </c:pt>
                <c:pt idx="403">
                  <c:v>2868.09</c:v>
                </c:pt>
                <c:pt idx="404">
                  <c:v>2870.14</c:v>
                </c:pt>
                <c:pt idx="405">
                  <c:v>2872.19</c:v>
                </c:pt>
                <c:pt idx="406">
                  <c:v>2874.23</c:v>
                </c:pt>
                <c:pt idx="407">
                  <c:v>2876.27</c:v>
                </c:pt>
                <c:pt idx="408">
                  <c:v>2878.3</c:v>
                </c:pt>
                <c:pt idx="409">
                  <c:v>2880.33</c:v>
                </c:pt>
                <c:pt idx="410">
                  <c:v>2882.36</c:v>
                </c:pt>
                <c:pt idx="411">
                  <c:v>2884.38</c:v>
                </c:pt>
                <c:pt idx="412">
                  <c:v>2886.39</c:v>
                </c:pt>
                <c:pt idx="413">
                  <c:v>2888.4</c:v>
                </c:pt>
                <c:pt idx="414">
                  <c:v>2890.41</c:v>
                </c:pt>
                <c:pt idx="415">
                  <c:v>2892.41</c:v>
                </c:pt>
                <c:pt idx="416">
                  <c:v>2894.41</c:v>
                </c:pt>
                <c:pt idx="417">
                  <c:v>2896.4</c:v>
                </c:pt>
                <c:pt idx="418">
                  <c:v>2898.39</c:v>
                </c:pt>
                <c:pt idx="419">
                  <c:v>2900.37</c:v>
                </c:pt>
                <c:pt idx="420">
                  <c:v>2902.35</c:v>
                </c:pt>
                <c:pt idx="421">
                  <c:v>2904.33</c:v>
                </c:pt>
                <c:pt idx="422">
                  <c:v>2906.3</c:v>
                </c:pt>
                <c:pt idx="423">
                  <c:v>2908.26</c:v>
                </c:pt>
                <c:pt idx="424">
                  <c:v>2910.23</c:v>
                </c:pt>
                <c:pt idx="425">
                  <c:v>2912.18</c:v>
                </c:pt>
                <c:pt idx="426">
                  <c:v>2914.14</c:v>
                </c:pt>
                <c:pt idx="427">
                  <c:v>2916.09</c:v>
                </c:pt>
                <c:pt idx="428">
                  <c:v>2918.03</c:v>
                </c:pt>
                <c:pt idx="429">
                  <c:v>2919.97</c:v>
                </c:pt>
                <c:pt idx="430">
                  <c:v>2921.91</c:v>
                </c:pt>
                <c:pt idx="431">
                  <c:v>2923.84</c:v>
                </c:pt>
                <c:pt idx="432">
                  <c:v>2925.77</c:v>
                </c:pt>
                <c:pt idx="433">
                  <c:v>2927.69</c:v>
                </c:pt>
                <c:pt idx="434">
                  <c:v>2929.61</c:v>
                </c:pt>
                <c:pt idx="435">
                  <c:v>2931.53</c:v>
                </c:pt>
                <c:pt idx="436">
                  <c:v>2933.44</c:v>
                </c:pt>
                <c:pt idx="437">
                  <c:v>2935.35</c:v>
                </c:pt>
                <c:pt idx="438">
                  <c:v>2937.25</c:v>
                </c:pt>
                <c:pt idx="439">
                  <c:v>2939.15</c:v>
                </c:pt>
                <c:pt idx="440">
                  <c:v>2941.05</c:v>
                </c:pt>
                <c:pt idx="441">
                  <c:v>2942.94</c:v>
                </c:pt>
                <c:pt idx="442">
                  <c:v>2944.83</c:v>
                </c:pt>
                <c:pt idx="443">
                  <c:v>2946.71</c:v>
                </c:pt>
                <c:pt idx="444">
                  <c:v>2948.59</c:v>
                </c:pt>
                <c:pt idx="445">
                  <c:v>2950.47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524736"/>
        <c:axId val="437563776"/>
      </c:scatterChart>
      <c:valAx>
        <c:axId val="4375247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sequences 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563776"/>
        <c:crosses val="autoZero"/>
        <c:crossBetween val="midCat"/>
      </c:valAx>
      <c:valAx>
        <c:axId val="43756377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 Number of OTUs 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524736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0.20347</cdr:x>
      <cdr:y>0.05986</cdr:y>
    </cdr:from>
    <cdr:to>
      <cdr:x>0.42013</cdr:x>
      <cdr:y>0.21611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79480" y="206957"/>
          <a:ext cx="1149474" cy="540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900" i="1"/>
            <a:t>P</a:t>
          </a:r>
          <a:r>
            <a:rPr lang="en-AU" sz="900"/>
            <a:t>&lt;0.0001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0.77305</cdr:x>
      <cdr:y>0.03222</cdr:y>
    </cdr:from>
    <cdr:to>
      <cdr:x>0.94596</cdr:x>
      <cdr:y>0.19541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86632" y="112082"/>
          <a:ext cx="914067" cy="5676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900" i="1"/>
            <a:t>P</a:t>
          </a:r>
          <a:r>
            <a:rPr lang="en-AU" sz="900"/>
            <a:t>=0.1929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0.50033</cdr:x>
      <cdr:y>0.23617</cdr:y>
    </cdr:from>
    <cdr:to>
      <cdr:x>0.71287</cdr:x>
      <cdr:y>0.34311</cdr:y>
    </cdr:to>
    <cdr:sp macro="" textlink="">
      <cdr:nvSpPr>
        <cdr:cNvPr id="2" name="Tekstfel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62660" y="767080"/>
          <a:ext cx="408940" cy="3473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da-DK"/>
            <a:t>ns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0.50609</cdr:x>
      <cdr:y>0.13245</cdr:y>
    </cdr:from>
    <cdr:to>
      <cdr:x>0.65833</cdr:x>
      <cdr:y>0.23489</cdr:y>
    </cdr:to>
    <cdr:sp macro="" textlink="">
      <cdr:nvSpPr>
        <cdr:cNvPr id="2" name="Tekstfel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90658" y="391099"/>
          <a:ext cx="358171" cy="3024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da-DK" sz="1400"/>
            <a:t>*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0.48329</cdr:x>
      <cdr:y>0.10866</cdr:y>
    </cdr:from>
    <cdr:to>
      <cdr:x>0.65965</cdr:x>
      <cdr:y>0.18783</cdr:y>
    </cdr:to>
    <cdr:sp macro="" textlink="">
      <cdr:nvSpPr>
        <cdr:cNvPr id="2" name="Tekstfel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85104" y="379837"/>
          <a:ext cx="359501" cy="27675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da-DK"/>
            <a:t>ns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0.50146</cdr:x>
      <cdr:y>0.06239</cdr:y>
    </cdr:from>
    <cdr:to>
      <cdr:x>0.65938</cdr:x>
      <cdr:y>0.1481</cdr:y>
    </cdr:to>
    <cdr:sp macro="" textlink="">
      <cdr:nvSpPr>
        <cdr:cNvPr id="2" name="Tekstfel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41550" y="201446"/>
          <a:ext cx="359501" cy="27675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da-DK"/>
            <a:t>ns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ontor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ontor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ontor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831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Watts-Williams</dc:creator>
  <cp:lastModifiedBy>Iver Jakobsen</cp:lastModifiedBy>
  <cp:revision>2</cp:revision>
  <dcterms:created xsi:type="dcterms:W3CDTF">2017-11-28T15:00:00Z</dcterms:created>
  <dcterms:modified xsi:type="dcterms:W3CDTF">2017-11-28T15:00:00Z</dcterms:modified>
</cp:coreProperties>
</file>