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57DE7" w14:textId="77777777" w:rsidR="006175E7" w:rsidRDefault="006175E7" w:rsidP="00305CBF">
      <w:pPr>
        <w:rPr>
          <w:rFonts w:ascii="Times New Roman" w:hAnsi="Times New Roman" w:cs="Times New Roman"/>
        </w:rPr>
      </w:pPr>
    </w:p>
    <w:p w14:paraId="20153990" w14:textId="07B9069A" w:rsidR="00123670" w:rsidRPr="007A1DCF" w:rsidRDefault="00123670" w:rsidP="00123670">
      <w:pPr>
        <w:jc w:val="center"/>
        <w:rPr>
          <w:rFonts w:ascii="Times New Roman" w:hAnsi="Times New Roman" w:cs="Times New Roman"/>
        </w:rPr>
      </w:pPr>
      <w:r w:rsidRPr="007A1DCF">
        <w:rPr>
          <w:rFonts w:ascii="Times New Roman" w:hAnsi="Times New Roman" w:cs="Times New Roman"/>
        </w:rPr>
        <w:t>Table S</w:t>
      </w:r>
      <w:r w:rsidR="00305CBF">
        <w:rPr>
          <w:rFonts w:ascii="Times New Roman" w:hAnsi="Times New Roman" w:cs="Times New Roman"/>
        </w:rPr>
        <w:t>2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Pr="007A1DCF">
        <w:rPr>
          <w:rFonts w:ascii="Times New Roman" w:hAnsi="Times New Roman" w:cs="Times New Roman"/>
        </w:rPr>
        <w:t xml:space="preserve">Water quality in </w:t>
      </w:r>
      <w:r>
        <w:rPr>
          <w:rFonts w:ascii="Times New Roman" w:hAnsi="Times New Roman" w:cs="Times New Roman"/>
        </w:rPr>
        <w:t xml:space="preserve">city </w:t>
      </w:r>
      <w:r w:rsidRPr="007A1DCF">
        <w:rPr>
          <w:rFonts w:ascii="Times New Roman" w:hAnsi="Times New Roman" w:cs="Times New Roman"/>
        </w:rPr>
        <w:t xml:space="preserve">tap water </w:t>
      </w:r>
      <w:r>
        <w:rPr>
          <w:rFonts w:ascii="Times New Roman" w:hAnsi="Times New Roman" w:cs="Times New Roman"/>
        </w:rPr>
        <w:t>and building-impacted water</w:t>
      </w:r>
    </w:p>
    <w:tbl>
      <w:tblPr>
        <w:tblpPr w:leftFromText="180" w:rightFromText="180" w:vertAnchor="text" w:horzAnchor="page" w:tblpX="3153" w:tblpY="174"/>
        <w:tblW w:w="61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0"/>
        <w:gridCol w:w="380"/>
        <w:gridCol w:w="1940"/>
        <w:gridCol w:w="1960"/>
      </w:tblGrid>
      <w:tr w:rsidR="00123670" w:rsidRPr="007A1DCF" w14:paraId="7300FF5C" w14:textId="77777777" w:rsidTr="00FF3948">
        <w:trPr>
          <w:trHeight w:val="299"/>
        </w:trPr>
        <w:tc>
          <w:tcPr>
            <w:tcW w:w="61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94E1177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  <w:b/>
                <w:bCs/>
              </w:rPr>
              <w:t>Sensitive parameters</w:t>
            </w:r>
          </w:p>
        </w:tc>
      </w:tr>
      <w:tr w:rsidR="00123670" w:rsidRPr="007A1DCF" w14:paraId="3805E015" w14:textId="77777777" w:rsidTr="00FF3948">
        <w:trPr>
          <w:trHeight w:val="299"/>
        </w:trPr>
        <w:tc>
          <w:tcPr>
            <w:tcW w:w="22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851534D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2F57396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City tap water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D600754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Building-impacted</w:t>
            </w:r>
          </w:p>
        </w:tc>
      </w:tr>
      <w:tr w:rsidR="00123670" w:rsidRPr="007A1DCF" w14:paraId="7985E6AC" w14:textId="77777777" w:rsidTr="00FF3948">
        <w:trPr>
          <w:trHeight w:val="299"/>
        </w:trPr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47252CE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Temperature (°C)</w:t>
            </w:r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0DF861F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19.4 ± 0.8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A293292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29.2 ± 1.0</w:t>
            </w:r>
          </w:p>
        </w:tc>
      </w:tr>
      <w:tr w:rsidR="00123670" w:rsidRPr="007A1DCF" w14:paraId="55FBB607" w14:textId="77777777" w:rsidTr="00FF3948">
        <w:trPr>
          <w:trHeight w:val="299"/>
        </w:trPr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0EF5A4F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ClO</w:t>
            </w:r>
            <w:r w:rsidRPr="007A1DCF">
              <w:rPr>
                <w:rFonts w:ascii="Times New Roman" w:hAnsi="Times New Roman" w:cs="Times New Roman"/>
                <w:vertAlign w:val="superscript"/>
              </w:rPr>
              <w:t>-</w:t>
            </w:r>
            <w:r w:rsidRPr="007A1DCF">
              <w:rPr>
                <w:rFonts w:ascii="Times New Roman" w:hAnsi="Times New Roman" w:cs="Times New Roman"/>
              </w:rPr>
              <w:t xml:space="preserve"> (mg/L)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9684C10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2.2 ± 0.3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13AC09A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0.3 ± 0.3</w:t>
            </w:r>
          </w:p>
        </w:tc>
      </w:tr>
      <w:tr w:rsidR="00123670" w:rsidRPr="007A1DCF" w14:paraId="64759962" w14:textId="77777777" w:rsidTr="00FF3948">
        <w:trPr>
          <w:trHeight w:val="299"/>
        </w:trPr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482FB77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Cu (mg/L) *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FF5E4AA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n.d. ~ 0.005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7521ED5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0.018 ± .006</w:t>
            </w:r>
          </w:p>
        </w:tc>
      </w:tr>
      <w:tr w:rsidR="00123670" w:rsidRPr="007A1DCF" w14:paraId="15C06599" w14:textId="77777777" w:rsidTr="00FF3948">
        <w:trPr>
          <w:trHeight w:val="299"/>
        </w:trPr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E8A33CC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Zn (mg/L ) *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6F1E1DD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n.d.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872C36F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0.022  ± 0.008</w:t>
            </w:r>
          </w:p>
        </w:tc>
      </w:tr>
      <w:tr w:rsidR="00123670" w:rsidRPr="007A1DCF" w14:paraId="3D3B9BF4" w14:textId="77777777" w:rsidTr="00FF3948">
        <w:trPr>
          <w:trHeight w:val="299"/>
        </w:trPr>
        <w:tc>
          <w:tcPr>
            <w:tcW w:w="61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106641E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  <w:b/>
                <w:bCs/>
              </w:rPr>
              <w:t>Stable parameter</w:t>
            </w:r>
          </w:p>
        </w:tc>
      </w:tr>
      <w:tr w:rsidR="00123670" w:rsidRPr="007A1DCF" w14:paraId="004C15E0" w14:textId="77777777" w:rsidTr="00FF3948">
        <w:trPr>
          <w:trHeight w:val="299"/>
        </w:trPr>
        <w:tc>
          <w:tcPr>
            <w:tcW w:w="1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2DABD4D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Ca (mg/L )</w:t>
            </w:r>
          </w:p>
        </w:tc>
        <w:tc>
          <w:tcPr>
            <w:tcW w:w="428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C9D0EC3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13.3  ± 0.6</w:t>
            </w:r>
          </w:p>
        </w:tc>
      </w:tr>
      <w:tr w:rsidR="00123670" w:rsidRPr="007A1DCF" w14:paraId="4B09627A" w14:textId="77777777" w:rsidTr="00FF3948">
        <w:trPr>
          <w:trHeight w:val="299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1EFED59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Mg (mg/L )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C7120EF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12.6 ± 0.8</w:t>
            </w:r>
          </w:p>
        </w:tc>
      </w:tr>
      <w:tr w:rsidR="00123670" w:rsidRPr="007A1DCF" w14:paraId="4EF20703" w14:textId="77777777" w:rsidTr="00FF3948">
        <w:trPr>
          <w:trHeight w:val="299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213D170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D569DD7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8.5  ±  0.1</w:t>
            </w:r>
          </w:p>
        </w:tc>
      </w:tr>
      <w:tr w:rsidR="00123670" w:rsidRPr="007A1DCF" w14:paraId="261F7C65" w14:textId="77777777" w:rsidTr="00FF3948">
        <w:trPr>
          <w:trHeight w:val="299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603E9FD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Alkalinity (mg/L )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F3457F7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134.8 ± 3.0</w:t>
            </w:r>
          </w:p>
        </w:tc>
      </w:tr>
      <w:tr w:rsidR="00123670" w:rsidRPr="007A1DCF" w14:paraId="0B86A0CC" w14:textId="77777777" w:rsidTr="00FF3948">
        <w:trPr>
          <w:trHeight w:val="299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0F3E41E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o-PO4 (mg/L )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78319EE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0.019 ± 0.009</w:t>
            </w:r>
          </w:p>
        </w:tc>
      </w:tr>
      <w:tr w:rsidR="00123670" w:rsidRPr="007A1DCF" w14:paraId="77D8B661" w14:textId="77777777" w:rsidTr="00FF3948">
        <w:trPr>
          <w:trHeight w:val="299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6D363B6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Nitrate (mg-N/L)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6A52066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&lt;0.07</w:t>
            </w:r>
          </w:p>
        </w:tc>
      </w:tr>
      <w:tr w:rsidR="00123670" w:rsidRPr="007A1DCF" w14:paraId="3DA58015" w14:textId="77777777" w:rsidTr="00FF3948">
        <w:trPr>
          <w:trHeight w:val="299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FD99276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Nitrite (mg-N/L)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8D49002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&lt;0.02</w:t>
            </w:r>
          </w:p>
        </w:tc>
      </w:tr>
      <w:tr w:rsidR="00123670" w:rsidRPr="007A1DCF" w14:paraId="77689E2E" w14:textId="77777777" w:rsidTr="00FF3948">
        <w:trPr>
          <w:trHeight w:val="299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12F79ED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NVOC(mg/L )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56539D5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1.74 ± 0.51</w:t>
            </w:r>
          </w:p>
        </w:tc>
      </w:tr>
      <w:tr w:rsidR="00123670" w:rsidRPr="007A1DCF" w14:paraId="55F77FC3" w14:textId="77777777" w:rsidTr="00FF3948">
        <w:trPr>
          <w:trHeight w:val="299"/>
        </w:trPr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38949F1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Pb (ug/L)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4E66683" w14:textId="77777777" w:rsidR="00123670" w:rsidRPr="007A1DCF" w:rsidRDefault="00123670" w:rsidP="00FF3948">
            <w:pPr>
              <w:jc w:val="center"/>
              <w:rPr>
                <w:rFonts w:ascii="Times New Roman" w:hAnsi="Times New Roman" w:cs="Times New Roman"/>
              </w:rPr>
            </w:pPr>
            <w:r w:rsidRPr="007A1DCF">
              <w:rPr>
                <w:rFonts w:ascii="Times New Roman" w:hAnsi="Times New Roman" w:cs="Times New Roman"/>
              </w:rPr>
              <w:t>&lt;2</w:t>
            </w:r>
          </w:p>
        </w:tc>
      </w:tr>
    </w:tbl>
    <w:p w14:paraId="12ED4352" w14:textId="77777777" w:rsidR="00123670" w:rsidRDefault="00123670" w:rsidP="00123670">
      <w:pPr>
        <w:jc w:val="center"/>
        <w:rPr>
          <w:rFonts w:ascii="Times New Roman" w:hAnsi="Times New Roman" w:cs="Times New Roman"/>
        </w:rPr>
      </w:pPr>
    </w:p>
    <w:p w14:paraId="333C4E59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2B967098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456A3CE7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17AF40EA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395A0010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4CC14259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2D1B36B0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080DB610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110E392A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69B3C052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2FE5EF3E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2317F51E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69234056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0868052D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199B5256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76B26F8D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366E6AE9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45083BB2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67E6E757" w14:textId="77777777" w:rsidR="00123670" w:rsidRDefault="00123670" w:rsidP="00123670">
      <w:pPr>
        <w:rPr>
          <w:rFonts w:ascii="Times New Roman" w:hAnsi="Times New Roman" w:cs="Times New Roman"/>
        </w:rPr>
      </w:pPr>
    </w:p>
    <w:p w14:paraId="2045DFFB" w14:textId="77777777" w:rsidR="00376D86" w:rsidRDefault="00305CBF"/>
    <w:sectPr w:rsidR="00376D86" w:rsidSect="00F43A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n-US" w:vendorID="64" w:dllVersion="131078" w:nlCheck="1" w:checkStyle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670"/>
    <w:rsid w:val="0001019F"/>
    <w:rsid w:val="00014862"/>
    <w:rsid w:val="000B3B65"/>
    <w:rsid w:val="000E7802"/>
    <w:rsid w:val="0010366C"/>
    <w:rsid w:val="0010756B"/>
    <w:rsid w:val="00116A3E"/>
    <w:rsid w:val="00123670"/>
    <w:rsid w:val="0013105F"/>
    <w:rsid w:val="00145F80"/>
    <w:rsid w:val="0014743B"/>
    <w:rsid w:val="00154139"/>
    <w:rsid w:val="001C0552"/>
    <w:rsid w:val="001D1977"/>
    <w:rsid w:val="00204B25"/>
    <w:rsid w:val="00204D91"/>
    <w:rsid w:val="0022372E"/>
    <w:rsid w:val="00233A45"/>
    <w:rsid w:val="00254BA6"/>
    <w:rsid w:val="00277359"/>
    <w:rsid w:val="00284A89"/>
    <w:rsid w:val="0029007E"/>
    <w:rsid w:val="00296BD6"/>
    <w:rsid w:val="002C7AA0"/>
    <w:rsid w:val="002D4AB7"/>
    <w:rsid w:val="002F5800"/>
    <w:rsid w:val="00305CBF"/>
    <w:rsid w:val="00311C3A"/>
    <w:rsid w:val="00314B25"/>
    <w:rsid w:val="00322130"/>
    <w:rsid w:val="00354A45"/>
    <w:rsid w:val="003555A4"/>
    <w:rsid w:val="003827C6"/>
    <w:rsid w:val="0038556E"/>
    <w:rsid w:val="003A2FE4"/>
    <w:rsid w:val="003A4120"/>
    <w:rsid w:val="003A4E1C"/>
    <w:rsid w:val="003D1525"/>
    <w:rsid w:val="003E3D53"/>
    <w:rsid w:val="003F1BCB"/>
    <w:rsid w:val="00413524"/>
    <w:rsid w:val="0041532F"/>
    <w:rsid w:val="00421DF7"/>
    <w:rsid w:val="0042423B"/>
    <w:rsid w:val="00436A8E"/>
    <w:rsid w:val="00450321"/>
    <w:rsid w:val="00465A54"/>
    <w:rsid w:val="004748DF"/>
    <w:rsid w:val="00512B30"/>
    <w:rsid w:val="0051473D"/>
    <w:rsid w:val="005154CB"/>
    <w:rsid w:val="00522D5A"/>
    <w:rsid w:val="00573ED6"/>
    <w:rsid w:val="00577052"/>
    <w:rsid w:val="00582DF0"/>
    <w:rsid w:val="005A3126"/>
    <w:rsid w:val="005E45F2"/>
    <w:rsid w:val="006175E7"/>
    <w:rsid w:val="00643BD9"/>
    <w:rsid w:val="00651C5D"/>
    <w:rsid w:val="006A2BBA"/>
    <w:rsid w:val="006A7ED6"/>
    <w:rsid w:val="006B64C7"/>
    <w:rsid w:val="006C63F7"/>
    <w:rsid w:val="006E567C"/>
    <w:rsid w:val="006E5870"/>
    <w:rsid w:val="006F108E"/>
    <w:rsid w:val="006F66DD"/>
    <w:rsid w:val="0073291E"/>
    <w:rsid w:val="00740E6E"/>
    <w:rsid w:val="00742E7A"/>
    <w:rsid w:val="00746ED8"/>
    <w:rsid w:val="00757EEB"/>
    <w:rsid w:val="007B3D9C"/>
    <w:rsid w:val="007D5B90"/>
    <w:rsid w:val="0081180A"/>
    <w:rsid w:val="008340E4"/>
    <w:rsid w:val="00865F77"/>
    <w:rsid w:val="008B08CE"/>
    <w:rsid w:val="008B78D7"/>
    <w:rsid w:val="008C79F9"/>
    <w:rsid w:val="008E56AF"/>
    <w:rsid w:val="008E5C0F"/>
    <w:rsid w:val="008F185F"/>
    <w:rsid w:val="008F1F78"/>
    <w:rsid w:val="0095309B"/>
    <w:rsid w:val="00954112"/>
    <w:rsid w:val="009771AB"/>
    <w:rsid w:val="00977455"/>
    <w:rsid w:val="009A0CC9"/>
    <w:rsid w:val="009B383A"/>
    <w:rsid w:val="009C4AEB"/>
    <w:rsid w:val="009D1024"/>
    <w:rsid w:val="009E3BB9"/>
    <w:rsid w:val="009F4A2F"/>
    <w:rsid w:val="00A02D54"/>
    <w:rsid w:val="00A1557D"/>
    <w:rsid w:val="00A251A4"/>
    <w:rsid w:val="00A55213"/>
    <w:rsid w:val="00A648F8"/>
    <w:rsid w:val="00A77932"/>
    <w:rsid w:val="00A80FAB"/>
    <w:rsid w:val="00A90A32"/>
    <w:rsid w:val="00AB6506"/>
    <w:rsid w:val="00AC4EC4"/>
    <w:rsid w:val="00B2711F"/>
    <w:rsid w:val="00B27D23"/>
    <w:rsid w:val="00B51A0F"/>
    <w:rsid w:val="00B603E4"/>
    <w:rsid w:val="00B73C76"/>
    <w:rsid w:val="00B84096"/>
    <w:rsid w:val="00B96C71"/>
    <w:rsid w:val="00BA276F"/>
    <w:rsid w:val="00BB20F8"/>
    <w:rsid w:val="00C0070F"/>
    <w:rsid w:val="00C05BEE"/>
    <w:rsid w:val="00C27FDA"/>
    <w:rsid w:val="00C36A4B"/>
    <w:rsid w:val="00C6016C"/>
    <w:rsid w:val="00C660C7"/>
    <w:rsid w:val="00C86145"/>
    <w:rsid w:val="00C86FD4"/>
    <w:rsid w:val="00C960CA"/>
    <w:rsid w:val="00CA35DB"/>
    <w:rsid w:val="00CA6048"/>
    <w:rsid w:val="00CB78C3"/>
    <w:rsid w:val="00CD0AA4"/>
    <w:rsid w:val="00CD1B2D"/>
    <w:rsid w:val="00CD7E70"/>
    <w:rsid w:val="00CE5BF0"/>
    <w:rsid w:val="00CF31E1"/>
    <w:rsid w:val="00D119F7"/>
    <w:rsid w:val="00D1490F"/>
    <w:rsid w:val="00D2008E"/>
    <w:rsid w:val="00D2670F"/>
    <w:rsid w:val="00D31B65"/>
    <w:rsid w:val="00D32965"/>
    <w:rsid w:val="00D5690A"/>
    <w:rsid w:val="00D65EE9"/>
    <w:rsid w:val="00DA2E55"/>
    <w:rsid w:val="00DA53C1"/>
    <w:rsid w:val="00DB24BD"/>
    <w:rsid w:val="00DD3018"/>
    <w:rsid w:val="00DF6CEE"/>
    <w:rsid w:val="00E145C3"/>
    <w:rsid w:val="00E319B6"/>
    <w:rsid w:val="00E31E0B"/>
    <w:rsid w:val="00E502E0"/>
    <w:rsid w:val="00E53343"/>
    <w:rsid w:val="00E72D91"/>
    <w:rsid w:val="00EB553D"/>
    <w:rsid w:val="00EC4284"/>
    <w:rsid w:val="00EE54C4"/>
    <w:rsid w:val="00EF5BCF"/>
    <w:rsid w:val="00F13E82"/>
    <w:rsid w:val="00F3239D"/>
    <w:rsid w:val="00F4258E"/>
    <w:rsid w:val="00F4320E"/>
    <w:rsid w:val="00F43A4A"/>
    <w:rsid w:val="00F44FF5"/>
    <w:rsid w:val="00F7019F"/>
    <w:rsid w:val="00F838FD"/>
    <w:rsid w:val="00F87871"/>
    <w:rsid w:val="00F921D7"/>
    <w:rsid w:val="00FA14FC"/>
    <w:rsid w:val="00FB6BCA"/>
    <w:rsid w:val="00FC2C8E"/>
    <w:rsid w:val="00FD60B6"/>
    <w:rsid w:val="00FF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99116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6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75E7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Macintosh Word</Application>
  <DocSecurity>0</DocSecurity>
  <Lines>3</Lines>
  <Paragraphs>1</Paragraphs>
  <ScaleCrop>false</ScaleCrop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Ling, Fangqiong</dc:creator>
  <cp:keywords/>
  <dc:description/>
  <cp:lastModifiedBy>Ling, Fangqiong</cp:lastModifiedBy>
  <cp:revision>4</cp:revision>
  <dcterms:created xsi:type="dcterms:W3CDTF">2017-12-24T03:46:00Z</dcterms:created>
  <dcterms:modified xsi:type="dcterms:W3CDTF">2017-12-27T20:57:00Z</dcterms:modified>
</cp:coreProperties>
</file>