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11" w:rsidRDefault="00C4783D">
      <w:r w:rsidRPr="00C4783D">
        <w:t xml:space="preserve">Table </w:t>
      </w:r>
      <w:r w:rsidR="00B7307E">
        <w:t>S</w:t>
      </w:r>
      <w:bookmarkStart w:id="0" w:name="_GoBack"/>
      <w:bookmarkEnd w:id="0"/>
      <w:r w:rsidRPr="00C4783D">
        <w:t>1. Description of trap samples collected and analyzed in this study.</w:t>
      </w:r>
      <w:r>
        <w:t xml:space="preserve"> </w:t>
      </w:r>
      <w:r w:rsidRPr="00C4783D">
        <w:t>*Trap was closed at 23:00 local time, 5 h 51 min after deployment.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7"/>
        <w:gridCol w:w="1629"/>
        <w:gridCol w:w="2845"/>
        <w:gridCol w:w="2568"/>
        <w:gridCol w:w="2172"/>
        <w:gridCol w:w="2871"/>
      </w:tblGrid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Trap number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Trap recovery date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Trap recovery location (</w:t>
            </w:r>
            <w:proofErr w:type="spellStart"/>
            <w:r w:rsidRPr="00C4783D">
              <w:t>Lat</w:t>
            </w:r>
            <w:proofErr w:type="spellEnd"/>
            <w:r w:rsidRPr="00C4783D">
              <w:t>, Long)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Trap recovery time (local time)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Trap deployment duration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Number of individual particles analyzed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D1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2015_07_28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36.5 N, 156° 37.7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06:30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6 h 32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9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D2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2015_07_28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37.9 N, 156° 35.5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11:35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5 h 38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11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D3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2015_07_28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39.2 N, 156° 33.0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17:09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5 h 3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12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D4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2015_07_29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39.1 N, 156° 28.6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06:20*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12 h 47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11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D5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2015_07_29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40.0 N, 156° 26.9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11:24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4 h 47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12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D6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2015_07_29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40.3 N, 156° 24.5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16:38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4 h 55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12</w:t>
            </w:r>
          </w:p>
        </w:tc>
      </w:tr>
      <w:tr w:rsidR="00C4783D" w:rsidRPr="00C4783D" w:rsidTr="00E17BCF">
        <w:trPr>
          <w:trHeight w:val="276"/>
        </w:trPr>
        <w:tc>
          <w:tcPr>
            <w:tcW w:w="1137" w:type="dxa"/>
            <w:noWrap/>
            <w:hideMark/>
          </w:tcPr>
          <w:p w:rsidR="00C4783D" w:rsidRPr="00C4783D" w:rsidRDefault="00C4783D" w:rsidP="00E17BCF">
            <w:r w:rsidRPr="00C4783D">
              <w:t>D7</w:t>
            </w:r>
          </w:p>
        </w:tc>
        <w:tc>
          <w:tcPr>
            <w:tcW w:w="1629" w:type="dxa"/>
            <w:noWrap/>
            <w:hideMark/>
          </w:tcPr>
          <w:p w:rsidR="00C4783D" w:rsidRPr="00C4783D" w:rsidRDefault="00C4783D" w:rsidP="00E17BCF">
            <w:r w:rsidRPr="00C4783D">
              <w:t>2015_07_29</w:t>
            </w:r>
          </w:p>
        </w:tc>
        <w:tc>
          <w:tcPr>
            <w:tcW w:w="2845" w:type="dxa"/>
            <w:noWrap/>
            <w:hideMark/>
          </w:tcPr>
          <w:p w:rsidR="00C4783D" w:rsidRPr="00C4783D" w:rsidRDefault="00C4783D" w:rsidP="00E17BCF">
            <w:r w:rsidRPr="00C4783D">
              <w:t>24° 40.2 N, 156° 22.2 W</w:t>
            </w:r>
          </w:p>
        </w:tc>
        <w:tc>
          <w:tcPr>
            <w:tcW w:w="2568" w:type="dxa"/>
            <w:noWrap/>
            <w:hideMark/>
          </w:tcPr>
          <w:p w:rsidR="00C4783D" w:rsidRPr="00C4783D" w:rsidRDefault="00C4783D" w:rsidP="00E17BCF">
            <w:r w:rsidRPr="00C4783D">
              <w:t>23:30</w:t>
            </w:r>
          </w:p>
        </w:tc>
        <w:tc>
          <w:tcPr>
            <w:tcW w:w="2172" w:type="dxa"/>
            <w:noWrap/>
            <w:hideMark/>
          </w:tcPr>
          <w:p w:rsidR="00C4783D" w:rsidRPr="00C4783D" w:rsidRDefault="00C4783D" w:rsidP="00E17BCF">
            <w:r w:rsidRPr="00C4783D">
              <w:t>6 h 27 min</w:t>
            </w:r>
          </w:p>
        </w:tc>
        <w:tc>
          <w:tcPr>
            <w:tcW w:w="2871" w:type="dxa"/>
            <w:noWrap/>
            <w:hideMark/>
          </w:tcPr>
          <w:p w:rsidR="00C4783D" w:rsidRPr="00C4783D" w:rsidRDefault="00C4783D" w:rsidP="00E17BCF">
            <w:r w:rsidRPr="00C4783D">
              <w:t>9</w:t>
            </w:r>
          </w:p>
        </w:tc>
      </w:tr>
    </w:tbl>
    <w:p w:rsidR="00C4783D" w:rsidRDefault="00C4783D"/>
    <w:sectPr w:rsidR="00C4783D" w:rsidSect="00C4783D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83D"/>
    <w:rsid w:val="003845BB"/>
    <w:rsid w:val="00B7307E"/>
    <w:rsid w:val="00BE6A50"/>
    <w:rsid w:val="00C4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Farnelid</dc:creator>
  <cp:lastModifiedBy>Hanna Farnelid</cp:lastModifiedBy>
  <cp:revision>2</cp:revision>
  <dcterms:created xsi:type="dcterms:W3CDTF">2018-03-09T08:11:00Z</dcterms:created>
  <dcterms:modified xsi:type="dcterms:W3CDTF">2018-06-27T11:37:00Z</dcterms:modified>
</cp:coreProperties>
</file>