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711" w:rsidRPr="003F2123" w:rsidRDefault="003F2123">
      <w:r w:rsidRPr="003F2123">
        <w:t xml:space="preserve">Table S2. List of samples with numbers of high quality sequence reads for 16S rRNA and </w:t>
      </w:r>
      <w:r w:rsidRPr="003F2123">
        <w:rPr>
          <w:i/>
          <w:iCs/>
        </w:rPr>
        <w:t>nifH</w:t>
      </w:r>
      <w:r w:rsidRPr="003F2123">
        <w:t xml:space="preserve"> gene libraries. </w:t>
      </w:r>
      <w:proofErr w:type="spellStart"/>
      <w:proofErr w:type="gramStart"/>
      <w:r w:rsidRPr="003F2123">
        <w:t>na</w:t>
      </w:r>
      <w:proofErr w:type="spellEnd"/>
      <w:proofErr w:type="gramEnd"/>
      <w:r w:rsidRPr="003F2123">
        <w:t>; No amplification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1"/>
        <w:gridCol w:w="1418"/>
        <w:gridCol w:w="1418"/>
        <w:gridCol w:w="1675"/>
        <w:gridCol w:w="1818"/>
        <w:gridCol w:w="1932"/>
      </w:tblGrid>
      <w:tr w:rsidR="003F2123" w:rsidRPr="003F2123" w:rsidTr="003F2123">
        <w:trPr>
          <w:trHeight w:val="840"/>
        </w:trPr>
        <w:tc>
          <w:tcPr>
            <w:tcW w:w="1361" w:type="dxa"/>
            <w:hideMark/>
          </w:tcPr>
          <w:p w:rsidR="003F2123" w:rsidRPr="003F2123" w:rsidRDefault="003F2123">
            <w:bookmarkStart w:id="0" w:name="_GoBack"/>
            <w:bookmarkEnd w:id="0"/>
            <w:proofErr w:type="spellStart"/>
            <w:r w:rsidRPr="003F2123">
              <w:t>SampleID</w:t>
            </w:r>
            <w:proofErr w:type="spellEnd"/>
          </w:p>
        </w:tc>
        <w:tc>
          <w:tcPr>
            <w:tcW w:w="1418" w:type="dxa"/>
            <w:hideMark/>
          </w:tcPr>
          <w:p w:rsidR="003F2123" w:rsidRPr="003F2123" w:rsidRDefault="003F2123">
            <w:r w:rsidRPr="003F2123">
              <w:t>Sample type</w:t>
            </w:r>
          </w:p>
        </w:tc>
        <w:tc>
          <w:tcPr>
            <w:tcW w:w="1418" w:type="dxa"/>
            <w:hideMark/>
          </w:tcPr>
          <w:p w:rsidR="003F2123" w:rsidRPr="003F2123" w:rsidRDefault="003F2123">
            <w:r w:rsidRPr="003F2123">
              <w:t>Depth of collection (m)</w:t>
            </w:r>
          </w:p>
        </w:tc>
        <w:tc>
          <w:tcPr>
            <w:tcW w:w="1675" w:type="dxa"/>
            <w:hideMark/>
          </w:tcPr>
          <w:p w:rsidR="003F2123" w:rsidRPr="003F2123" w:rsidRDefault="003F2123">
            <w:r w:rsidRPr="003F2123">
              <w:t>Net trap number or seawater sample; size fraction</w:t>
            </w:r>
          </w:p>
        </w:tc>
        <w:tc>
          <w:tcPr>
            <w:tcW w:w="1818" w:type="dxa"/>
            <w:hideMark/>
          </w:tcPr>
          <w:p w:rsidR="003F2123" w:rsidRPr="003F2123" w:rsidRDefault="003F2123">
            <w:r w:rsidRPr="003F2123">
              <w:t>Number of 16S rRNA gene sequences</w:t>
            </w:r>
          </w:p>
        </w:tc>
        <w:tc>
          <w:tcPr>
            <w:tcW w:w="1932" w:type="dxa"/>
            <w:hideMark/>
          </w:tcPr>
          <w:p w:rsidR="003F2123" w:rsidRPr="003F2123" w:rsidRDefault="003F2123">
            <w:r w:rsidRPr="003F2123">
              <w:t xml:space="preserve">Number of </w:t>
            </w:r>
            <w:r w:rsidRPr="003F2123">
              <w:rPr>
                <w:i/>
                <w:iCs/>
              </w:rPr>
              <w:t>nifH</w:t>
            </w:r>
            <w:r w:rsidRPr="003F2123">
              <w:t xml:space="preserve"> gene sequences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63289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 xml:space="preserve">Bulk particle 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D1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34 963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72 526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63291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Bulk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D2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37 083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89 377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63293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Bulk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D3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33 910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63 257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63295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Bulk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D4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39 167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101 542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63304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Bulk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D5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33 616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76 694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63305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Bulk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D6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39 267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89 655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63307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Bulk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D7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37 299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101 329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N3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D1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23 750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proofErr w:type="spellStart"/>
            <w:r w:rsidRPr="003F2123">
              <w:t>na</w:t>
            </w:r>
            <w:proofErr w:type="spellEnd"/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N4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D1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23 116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proofErr w:type="spellStart"/>
            <w:r w:rsidRPr="003F2123">
              <w:t>na</w:t>
            </w:r>
            <w:proofErr w:type="spellEnd"/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N5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D1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31 524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proofErr w:type="spellStart"/>
            <w:r w:rsidRPr="003F2123">
              <w:t>na</w:t>
            </w:r>
            <w:proofErr w:type="spellEnd"/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N6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D1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15 058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proofErr w:type="spellStart"/>
            <w:r w:rsidRPr="003F2123">
              <w:t>na</w:t>
            </w:r>
            <w:proofErr w:type="spellEnd"/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N7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D1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18 909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proofErr w:type="spellStart"/>
            <w:r w:rsidRPr="003F2123">
              <w:t>na</w:t>
            </w:r>
            <w:proofErr w:type="spellEnd"/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N8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D1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25 774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61 925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N9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D1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13 340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56 173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N10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D1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14 877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48 539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N11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D1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16 204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proofErr w:type="spellStart"/>
            <w:r w:rsidRPr="003F2123">
              <w:t>na</w:t>
            </w:r>
            <w:proofErr w:type="spellEnd"/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N23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D2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17 634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proofErr w:type="spellStart"/>
            <w:r w:rsidRPr="003F2123">
              <w:t>na</w:t>
            </w:r>
            <w:proofErr w:type="spellEnd"/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N24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D2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16 725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proofErr w:type="spellStart"/>
            <w:r w:rsidRPr="003F2123">
              <w:t>na</w:t>
            </w:r>
            <w:proofErr w:type="spellEnd"/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N25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D2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9 815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proofErr w:type="spellStart"/>
            <w:r w:rsidRPr="003F2123">
              <w:t>na</w:t>
            </w:r>
            <w:proofErr w:type="spellEnd"/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N26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D2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22 883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proofErr w:type="spellStart"/>
            <w:r w:rsidRPr="003F2123">
              <w:t>na</w:t>
            </w:r>
            <w:proofErr w:type="spellEnd"/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N27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D2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16 788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52 865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N29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D2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25 867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proofErr w:type="spellStart"/>
            <w:r w:rsidRPr="003F2123">
              <w:t>na</w:t>
            </w:r>
            <w:proofErr w:type="spellEnd"/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N30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 xml:space="preserve">Individual </w:t>
            </w:r>
            <w:r w:rsidRPr="003F2123">
              <w:lastRenderedPageBreak/>
              <w:t>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lastRenderedPageBreak/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D2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19 402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55 417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lastRenderedPageBreak/>
              <w:t>N31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D2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12 672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79 098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N32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D2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21 251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proofErr w:type="spellStart"/>
            <w:r w:rsidRPr="003F2123">
              <w:t>na</w:t>
            </w:r>
            <w:proofErr w:type="spellEnd"/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N33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D2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20 547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proofErr w:type="spellStart"/>
            <w:r w:rsidRPr="003F2123">
              <w:t>na</w:t>
            </w:r>
            <w:proofErr w:type="spellEnd"/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N34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D2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24 248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60 393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N37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D3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28 957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52 304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N38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D3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24 331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61 053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N39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D3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18 379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49 699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N40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D3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15 453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49 334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N41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D3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22 167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57 285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N42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D3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24 136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56 117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N43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D3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37 557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58 644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N44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D3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26 535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66 701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N45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D3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19 471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76 495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N46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D3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24 650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53 692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N47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D3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15 667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66 266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N48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D3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16 241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60 534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N60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D4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21 266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proofErr w:type="spellStart"/>
            <w:r w:rsidRPr="003F2123">
              <w:t>na</w:t>
            </w:r>
            <w:proofErr w:type="spellEnd"/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N61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D4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22 702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proofErr w:type="spellStart"/>
            <w:r w:rsidRPr="003F2123">
              <w:t>na</w:t>
            </w:r>
            <w:proofErr w:type="spellEnd"/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N62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D4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27 743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48 173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N63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D4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17 265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proofErr w:type="spellStart"/>
            <w:r w:rsidRPr="003F2123">
              <w:t>na</w:t>
            </w:r>
            <w:proofErr w:type="spellEnd"/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N64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D4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29 091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58 858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N65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D4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14 240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proofErr w:type="spellStart"/>
            <w:r w:rsidRPr="003F2123">
              <w:t>na</w:t>
            </w:r>
            <w:proofErr w:type="spellEnd"/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N66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D4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13 455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proofErr w:type="spellStart"/>
            <w:r w:rsidRPr="003F2123">
              <w:t>na</w:t>
            </w:r>
            <w:proofErr w:type="spellEnd"/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lastRenderedPageBreak/>
              <w:t>N67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D4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7 583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proofErr w:type="spellStart"/>
            <w:r w:rsidRPr="003F2123">
              <w:t>na</w:t>
            </w:r>
            <w:proofErr w:type="spellEnd"/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N68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D4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14 118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proofErr w:type="spellStart"/>
            <w:r w:rsidRPr="003F2123">
              <w:t>na</w:t>
            </w:r>
            <w:proofErr w:type="spellEnd"/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N69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D4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11 488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proofErr w:type="spellStart"/>
            <w:r w:rsidRPr="003F2123">
              <w:t>na</w:t>
            </w:r>
            <w:proofErr w:type="spellEnd"/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N70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D4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13 814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proofErr w:type="spellStart"/>
            <w:r w:rsidRPr="003F2123">
              <w:t>na</w:t>
            </w:r>
            <w:proofErr w:type="spellEnd"/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N92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D5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23 959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proofErr w:type="spellStart"/>
            <w:r w:rsidRPr="003F2123">
              <w:t>na</w:t>
            </w:r>
            <w:proofErr w:type="spellEnd"/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N93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D5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31 517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56 956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N94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D5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22 412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47 691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N95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D5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17 542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proofErr w:type="spellStart"/>
            <w:r w:rsidRPr="003F2123">
              <w:t>na</w:t>
            </w:r>
            <w:proofErr w:type="spellEnd"/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N96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D5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12 365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74 984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N97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D5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15 423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proofErr w:type="spellStart"/>
            <w:r w:rsidRPr="003F2123">
              <w:t>na</w:t>
            </w:r>
            <w:proofErr w:type="spellEnd"/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N98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D5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19 731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70 288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N99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D5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24 451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69 389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N100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D5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14 060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71 014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N101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D5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15 778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47 716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N102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D5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19 547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80 182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N103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D5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19 617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47 164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N124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D6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42 905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81 473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N125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D6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24 407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58 410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N126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D6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12 566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57 234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N127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D6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14 655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68 396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N128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D6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20 951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76 320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N129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D6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24 595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72 999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N130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D6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21 653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53 428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N131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 xml:space="preserve">Individual </w:t>
            </w:r>
            <w:r w:rsidRPr="003F2123">
              <w:lastRenderedPageBreak/>
              <w:t>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lastRenderedPageBreak/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D6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19 407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45 718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lastRenderedPageBreak/>
              <w:t>N132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D6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14 052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37 293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N133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D6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25 894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73 530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N134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D6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14 171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60 813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N135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D6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16 569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72 950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N156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D7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27 098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proofErr w:type="spellStart"/>
            <w:r w:rsidRPr="003F2123">
              <w:t>na</w:t>
            </w:r>
            <w:proofErr w:type="spellEnd"/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N157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D7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23 124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proofErr w:type="spellStart"/>
            <w:r w:rsidRPr="003F2123">
              <w:t>na</w:t>
            </w:r>
            <w:proofErr w:type="spellEnd"/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N158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D7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20 296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56 930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N159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D7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23 163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51 118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N161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D7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27 896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62 553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N162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D7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17 000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78 628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N163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D7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29 868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87 501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N166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D7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26 218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55 492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N167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Individual particle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D7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24 953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52 556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63321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Seawater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S1; &gt;10 µm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21 584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62 059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63322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Seawater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S1; 0.2 - 10  µm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28 194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46 754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63323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Seawater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S1; &gt;3 µm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21 053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72 091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63324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Seawater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S1; 0.2 - 3  µm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29 105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20 957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63352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Seawater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 xml:space="preserve"> S2; &gt;10 µm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21 605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62 893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63353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Seawater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S2; 0.2 - 10  µm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97 892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44 423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63354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Seawater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S2; &gt;3 µm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36 384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62 877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63355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Seawater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S2; 0.2 - 3  µm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r w:rsidRPr="003F2123">
              <w:t>105 840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27 326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Zehr257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Seawater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5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&gt;0.2 µm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proofErr w:type="spellStart"/>
            <w:r w:rsidRPr="003F2123">
              <w:t>na</w:t>
            </w:r>
            <w:proofErr w:type="spellEnd"/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14393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Zehr258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Seawater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15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&gt;0.2 µm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proofErr w:type="spellStart"/>
            <w:r w:rsidRPr="003F2123">
              <w:t>na</w:t>
            </w:r>
            <w:proofErr w:type="spellEnd"/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19703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Zehr259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Seawater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25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&gt;0.2 µm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proofErr w:type="spellStart"/>
            <w:r w:rsidRPr="003F2123">
              <w:t>na</w:t>
            </w:r>
            <w:proofErr w:type="spellEnd"/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20333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Zehr260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Seawater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35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&gt;0.2 µm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proofErr w:type="spellStart"/>
            <w:r w:rsidRPr="003F2123">
              <w:t>na</w:t>
            </w:r>
            <w:proofErr w:type="spellEnd"/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28227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Zehr261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Seawater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45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&gt;0.2 µm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proofErr w:type="spellStart"/>
            <w:r w:rsidRPr="003F2123">
              <w:t>na</w:t>
            </w:r>
            <w:proofErr w:type="spellEnd"/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23668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Zehr262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Seawater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60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&gt;0.2 µm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proofErr w:type="spellStart"/>
            <w:r w:rsidRPr="003F2123">
              <w:t>na</w:t>
            </w:r>
            <w:proofErr w:type="spellEnd"/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30954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Zehr263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Seawater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75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&gt;0.2 µm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proofErr w:type="spellStart"/>
            <w:r w:rsidRPr="003F2123">
              <w:t>na</w:t>
            </w:r>
            <w:proofErr w:type="spellEnd"/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32403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r w:rsidRPr="003F2123">
              <w:t>Zehr264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Seawater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 w:rsidP="003F2123">
            <w:r w:rsidRPr="003F2123">
              <w:t>100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 w:rsidP="003F2123">
            <w:r w:rsidRPr="003F2123">
              <w:t>&gt;0.2 µm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proofErr w:type="spellStart"/>
            <w:r w:rsidRPr="003F2123">
              <w:t>na</w:t>
            </w:r>
            <w:proofErr w:type="spellEnd"/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r w:rsidRPr="003F2123">
              <w:t>31150</w:t>
            </w:r>
          </w:p>
        </w:tc>
      </w:tr>
      <w:tr w:rsidR="003F2123" w:rsidRPr="003F2123" w:rsidTr="003F2123">
        <w:trPr>
          <w:trHeight w:val="300"/>
        </w:trPr>
        <w:tc>
          <w:tcPr>
            <w:tcW w:w="1361" w:type="dxa"/>
            <w:noWrap/>
            <w:hideMark/>
          </w:tcPr>
          <w:p w:rsidR="003F2123" w:rsidRPr="003F2123" w:rsidRDefault="003F2123">
            <w:pPr>
              <w:rPr>
                <w:b/>
                <w:bCs/>
              </w:rPr>
            </w:pPr>
            <w:r w:rsidRPr="003F2123">
              <w:rPr>
                <w:b/>
                <w:bCs/>
              </w:rPr>
              <w:t>Total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 </w:t>
            </w:r>
          </w:p>
        </w:tc>
        <w:tc>
          <w:tcPr>
            <w:tcW w:w="1418" w:type="dxa"/>
            <w:noWrap/>
            <w:hideMark/>
          </w:tcPr>
          <w:p w:rsidR="003F2123" w:rsidRPr="003F2123" w:rsidRDefault="003F2123">
            <w:r w:rsidRPr="003F2123">
              <w:t> </w:t>
            </w:r>
          </w:p>
        </w:tc>
        <w:tc>
          <w:tcPr>
            <w:tcW w:w="1675" w:type="dxa"/>
            <w:noWrap/>
            <w:hideMark/>
          </w:tcPr>
          <w:p w:rsidR="003F2123" w:rsidRPr="003F2123" w:rsidRDefault="003F2123">
            <w:r w:rsidRPr="003F2123">
              <w:t> </w:t>
            </w:r>
          </w:p>
        </w:tc>
        <w:tc>
          <w:tcPr>
            <w:tcW w:w="1818" w:type="dxa"/>
            <w:noWrap/>
            <w:hideMark/>
          </w:tcPr>
          <w:p w:rsidR="003F2123" w:rsidRPr="003F2123" w:rsidRDefault="003F2123" w:rsidP="003F2123">
            <w:pPr>
              <w:rPr>
                <w:b/>
                <w:bCs/>
              </w:rPr>
            </w:pPr>
            <w:r w:rsidRPr="003F2123">
              <w:rPr>
                <w:b/>
                <w:bCs/>
              </w:rPr>
              <w:t>2 181 498</w:t>
            </w:r>
          </w:p>
        </w:tc>
        <w:tc>
          <w:tcPr>
            <w:tcW w:w="1932" w:type="dxa"/>
            <w:noWrap/>
            <w:hideMark/>
          </w:tcPr>
          <w:p w:rsidR="003F2123" w:rsidRPr="003F2123" w:rsidRDefault="003F2123" w:rsidP="003F2123">
            <w:pPr>
              <w:rPr>
                <w:b/>
                <w:bCs/>
              </w:rPr>
            </w:pPr>
            <w:r w:rsidRPr="003F2123">
              <w:rPr>
                <w:b/>
                <w:bCs/>
              </w:rPr>
              <w:t>4 192 882</w:t>
            </w:r>
          </w:p>
        </w:tc>
      </w:tr>
    </w:tbl>
    <w:p w:rsidR="003F2123" w:rsidRPr="003F2123" w:rsidRDefault="003F2123">
      <w:pPr>
        <w:rPr>
          <w:lang w:val="sv-SE"/>
        </w:rPr>
      </w:pPr>
    </w:p>
    <w:sectPr w:rsidR="003F2123" w:rsidRPr="003F212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123"/>
    <w:rsid w:val="003845BB"/>
    <w:rsid w:val="003F2123"/>
    <w:rsid w:val="00B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2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2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2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Linnaeus University</Company>
  <LinksUpToDate>false</LinksUpToDate>
  <CharactersWithSpaces>4701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Farnelid</dc:creator>
  <cp:lastModifiedBy>Hanna Farnelid</cp:lastModifiedBy>
  <cp:revision>1</cp:revision>
  <dcterms:created xsi:type="dcterms:W3CDTF">2018-03-09T08:13:00Z</dcterms:created>
  <dcterms:modified xsi:type="dcterms:W3CDTF">2018-03-09T08:14:00Z</dcterms:modified>
</cp:coreProperties>
</file>