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41B8C" w14:textId="07618F9D" w:rsidR="00D52819" w:rsidRDefault="00D52819"/>
    <w:p w14:paraId="2DE1CB56" w14:textId="6BC3DE09" w:rsidR="00D52819" w:rsidRPr="00D52819" w:rsidRDefault="00007E14" w:rsidP="007B3849">
      <w:pPr>
        <w:spacing w:line="360" w:lineRule="auto"/>
        <w:jc w:val="both"/>
        <w:outlineLvl w:val="0"/>
        <w:rPr>
          <w:rFonts w:ascii="Times New Roman" w:eastAsia="Calibri" w:hAnsi="Times New Roman" w:cs="Times New Roman"/>
          <w:lang w:val="en-US"/>
        </w:rPr>
      </w:pPr>
      <w:r w:rsidRPr="00007E14">
        <w:rPr>
          <w:rFonts w:ascii="Times New Roman" w:eastAsia="Calibri" w:hAnsi="Times New Roman" w:cs="Times New Roman"/>
          <w:b/>
          <w:iCs/>
          <w:u w:val="single"/>
          <w:lang w:val="en-US"/>
        </w:rPr>
        <w:t xml:space="preserve">Supplementary </w:t>
      </w:r>
      <w:r w:rsidR="00E902F5">
        <w:rPr>
          <w:rFonts w:ascii="Times New Roman" w:eastAsia="Calibri" w:hAnsi="Times New Roman" w:cs="Times New Roman"/>
          <w:b/>
          <w:lang w:val="en-US"/>
        </w:rPr>
        <w:t>Table S1</w:t>
      </w:r>
      <w:r w:rsidR="00D52819" w:rsidRPr="00D52819">
        <w:rPr>
          <w:rFonts w:ascii="Times New Roman" w:eastAsia="Calibri" w:hAnsi="Times New Roman" w:cs="Times New Roman"/>
          <w:b/>
          <w:lang w:val="en-US"/>
        </w:rPr>
        <w:t>.</w:t>
      </w:r>
      <w:r w:rsidR="00D52819" w:rsidRPr="00D52819">
        <w:rPr>
          <w:rFonts w:ascii="Times New Roman" w:eastAsia="Calibri" w:hAnsi="Times New Roman" w:cs="Times New Roman"/>
          <w:lang w:val="en-US"/>
        </w:rPr>
        <w:t xml:space="preserve"> Five-factor model</w:t>
      </w:r>
      <w:r w:rsidR="00FB71AF">
        <w:rPr>
          <w:rFonts w:ascii="Times New Roman" w:eastAsia="Calibri" w:hAnsi="Times New Roman" w:cs="Times New Roman"/>
          <w:lang w:val="en-US"/>
        </w:rPr>
        <w:t xml:space="preserve"> validated by Higuchi et al. 2014</w:t>
      </w:r>
      <w:r w:rsidR="00D52819" w:rsidRPr="00D52819">
        <w:rPr>
          <w:rFonts w:ascii="Times New Roman" w:eastAsia="Calibri" w:hAnsi="Times New Roman" w:cs="Times New Roman"/>
          <w:lang w:val="en-US"/>
        </w:rPr>
        <w:t>.</w:t>
      </w:r>
      <w:r w:rsidR="00D52819" w:rsidRPr="00D52819">
        <w:rPr>
          <w:rFonts w:ascii="Times New Roman" w:eastAsia="Calibri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46FE4" wp14:editId="57E58393">
                <wp:simplePos x="0" y="0"/>
                <wp:positionH relativeFrom="page">
                  <wp:posOffset>852170</wp:posOffset>
                </wp:positionH>
                <wp:positionV relativeFrom="page">
                  <wp:posOffset>1489075</wp:posOffset>
                </wp:positionV>
                <wp:extent cx="4030345" cy="6851015"/>
                <wp:effectExtent l="0" t="0" r="0" b="0"/>
                <wp:wrapSquare wrapText="bothSides"/>
                <wp:docPr id="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0345" cy="685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elaSimples211"/>
                              <w:tblW w:w="6347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7"/>
                              <w:gridCol w:w="3600"/>
                              <w:gridCol w:w="1300"/>
                            </w:tblGrid>
                            <w:tr w:rsidR="003378B3" w14:paraId="2B2FFCBD" w14:textId="77777777" w:rsidTr="003378B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4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shd w:val="clear" w:color="auto" w:fill="auto"/>
                                </w:tcPr>
                                <w:p w14:paraId="1AF58116" w14:textId="77777777" w:rsidR="003378B3" w:rsidRDefault="003378B3">
                                  <w:bookmarkStart w:id="0" w:name="__UnoMark__3256_287221647"/>
                                  <w:bookmarkEnd w:id="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Five-Factor Model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5765E4EF" w14:textId="77777777" w:rsidR="003378B3" w:rsidRDefault="003378B3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" w:name="__UnoMark__3257_287221647"/>
                                  <w:bookmarkStart w:id="2" w:name="__UnoMark__3258_287221647"/>
                                  <w:bookmarkEnd w:id="1"/>
                                  <w:bookmarkEnd w:id="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ITEMS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7B0C8AA6" w14:textId="77777777" w:rsidR="003378B3" w:rsidRDefault="003378B3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3" w:name="__UnoMark__3259_287221647"/>
                                  <w:bookmarkStart w:id="4" w:name="__UnoMark__3260_287221647"/>
                                  <w:bookmarkEnd w:id="3"/>
                                  <w:bookmarkEnd w:id="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Question</w:t>
                                  </w:r>
                                </w:p>
                              </w:tc>
                            </w:tr>
                            <w:tr w:rsidR="003378B3" w14:paraId="7D0641A3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 w:val="restart"/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14:paraId="6AFFB101" w14:textId="77777777" w:rsidR="003378B3" w:rsidRDefault="003378B3">
                                  <w:pPr>
                                    <w:jc w:val="center"/>
                                  </w:pPr>
                                  <w:bookmarkStart w:id="5" w:name="__UnoMark__3261_287221647"/>
                                  <w:bookmarkStart w:id="6" w:name="__UnoMark__3262_287221647"/>
                                  <w:bookmarkEnd w:id="5"/>
                                  <w:bookmarkEnd w:id="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NEGATIVE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6E36651A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7" w:name="__UnoMark__3263_287221647"/>
                                  <w:bookmarkStart w:id="8" w:name="__UnoMark__3264_287221647"/>
                                  <w:bookmarkEnd w:id="7"/>
                                  <w:bookmarkEnd w:id="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Poor rapport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37D18C75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9" w:name="__UnoMark__3265_287221647"/>
                                  <w:bookmarkStart w:id="10" w:name="__UnoMark__3266_287221647"/>
                                  <w:bookmarkEnd w:id="9"/>
                                  <w:bookmarkEnd w:id="1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N3</w:t>
                                  </w:r>
                                </w:p>
                              </w:tc>
                            </w:tr>
                            <w:tr w:rsidR="003378B3" w14:paraId="6CB7546D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41101F3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1" w:name="__UnoMark__3268_287221647"/>
                                  <w:bookmarkStart w:id="12" w:name="__UnoMark__3267_287221647"/>
                                  <w:bookmarkEnd w:id="11"/>
                                  <w:bookmarkEnd w:id="12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B84AB4E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3" w:name="__UnoMark__3269_287221647"/>
                                  <w:bookmarkStart w:id="14" w:name="__UnoMark__3270_287221647"/>
                                  <w:bookmarkEnd w:id="13"/>
                                  <w:bookmarkEnd w:id="1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Lack of spontaneity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BACBC0F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5" w:name="__UnoMark__3271_287221647"/>
                                  <w:bookmarkStart w:id="16" w:name="__UnoMark__3272_287221647"/>
                                  <w:bookmarkEnd w:id="15"/>
                                  <w:bookmarkEnd w:id="1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N6</w:t>
                                  </w:r>
                                </w:p>
                              </w:tc>
                            </w:tr>
                            <w:tr w:rsidR="003378B3" w14:paraId="04F7E5FC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502ED6A7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7" w:name="__UnoMark__3274_287221647"/>
                                  <w:bookmarkStart w:id="18" w:name="__UnoMark__3273_287221647"/>
                                  <w:bookmarkEnd w:id="17"/>
                                  <w:bookmarkEnd w:id="18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2FEDA4A7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9" w:name="__UnoMark__3275_287221647"/>
                                  <w:bookmarkStart w:id="20" w:name="__UnoMark__3276_287221647"/>
                                  <w:bookmarkEnd w:id="19"/>
                                  <w:bookmarkEnd w:id="2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Emotional withdrawal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4AD2684B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21" w:name="__UnoMark__3277_287221647"/>
                                  <w:bookmarkStart w:id="22" w:name="__UnoMark__3278_287221647"/>
                                  <w:bookmarkEnd w:id="21"/>
                                  <w:bookmarkEnd w:id="2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N2</w:t>
                                  </w:r>
                                </w:p>
                              </w:tc>
                            </w:tr>
                            <w:tr w:rsidR="003378B3" w14:paraId="4900AF9B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53E94C4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23" w:name="__UnoMark__3280_287221647"/>
                                  <w:bookmarkStart w:id="24" w:name="__UnoMark__3279_287221647"/>
                                  <w:bookmarkEnd w:id="23"/>
                                  <w:bookmarkEnd w:id="24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CDE0117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25" w:name="__UnoMark__3281_287221647"/>
                                  <w:bookmarkStart w:id="26" w:name="__UnoMark__3282_287221647"/>
                                  <w:bookmarkEnd w:id="25"/>
                                  <w:bookmarkEnd w:id="2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Passive/apathetic social withdrawal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BDC99B0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27" w:name="__UnoMark__3283_287221647"/>
                                  <w:bookmarkStart w:id="28" w:name="__UnoMark__3284_287221647"/>
                                  <w:bookmarkEnd w:id="27"/>
                                  <w:bookmarkEnd w:id="2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N4</w:t>
                                  </w:r>
                                </w:p>
                              </w:tc>
                            </w:tr>
                            <w:tr w:rsidR="003378B3" w14:paraId="2C3136A9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3A5DAFC4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29" w:name="__UnoMark__3286_287221647"/>
                                  <w:bookmarkStart w:id="30" w:name="__UnoMark__3285_287221647"/>
                                  <w:bookmarkEnd w:id="29"/>
                                  <w:bookmarkEnd w:id="30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372CBF9B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31" w:name="__UnoMark__3287_287221647"/>
                                  <w:bookmarkStart w:id="32" w:name="__UnoMark__3288_287221647"/>
                                  <w:bookmarkEnd w:id="31"/>
                                  <w:bookmarkEnd w:id="3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Blunted affect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4ABF6923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33" w:name="__UnoMark__3289_287221647"/>
                                  <w:bookmarkStart w:id="34" w:name="__UnoMark__3290_287221647"/>
                                  <w:bookmarkEnd w:id="33"/>
                                  <w:bookmarkEnd w:id="3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N1</w:t>
                                  </w:r>
                                </w:p>
                              </w:tc>
                            </w:tr>
                            <w:tr w:rsidR="003378B3" w14:paraId="6B412BA0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70ACE27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35" w:name="__UnoMark__3292_287221647"/>
                                  <w:bookmarkStart w:id="36" w:name="__UnoMark__3291_287221647"/>
                                  <w:bookmarkEnd w:id="35"/>
                                  <w:bookmarkEnd w:id="36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493A96C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37" w:name="__UnoMark__3293_287221647"/>
                                  <w:bookmarkStart w:id="38" w:name="__UnoMark__3294_287221647"/>
                                  <w:bookmarkEnd w:id="37"/>
                                  <w:bookmarkEnd w:id="3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Motor retardation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FD78CCB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39" w:name="__UnoMark__3295_287221647"/>
                                  <w:bookmarkStart w:id="40" w:name="__UnoMark__3296_287221647"/>
                                  <w:bookmarkEnd w:id="39"/>
                                  <w:bookmarkEnd w:id="4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G7</w:t>
                                  </w:r>
                                </w:p>
                              </w:tc>
                            </w:tr>
                            <w:tr w:rsidR="003378B3" w14:paraId="6AF4CF9A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 w:val="restart"/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14:paraId="3E3377D6" w14:textId="77777777" w:rsidR="003378B3" w:rsidRDefault="003378B3">
                                  <w:pPr>
                                    <w:jc w:val="center"/>
                                  </w:pPr>
                                  <w:bookmarkStart w:id="41" w:name="__UnoMark__3297_287221647"/>
                                  <w:bookmarkStart w:id="42" w:name="__UnoMark__3298_287221647"/>
                                  <w:bookmarkEnd w:id="41"/>
                                  <w:bookmarkEnd w:id="4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DISORGANIZATION / COGNITION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578916FF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43" w:name="__UnoMark__3299_287221647"/>
                                  <w:bookmarkStart w:id="44" w:name="__UnoMark__3300_287221647"/>
                                  <w:bookmarkEnd w:id="43"/>
                                  <w:bookmarkEnd w:id="4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Conceptual disorganization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41440EB3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45" w:name="__UnoMark__3301_287221647"/>
                                  <w:bookmarkStart w:id="46" w:name="__UnoMark__3302_287221647"/>
                                  <w:bookmarkEnd w:id="45"/>
                                  <w:bookmarkEnd w:id="4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P2</w:t>
                                  </w:r>
                                </w:p>
                              </w:tc>
                            </w:tr>
                            <w:tr w:rsidR="003378B3" w14:paraId="6E1DBCD1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CCD3A56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47" w:name="__UnoMark__3304_287221647"/>
                                  <w:bookmarkStart w:id="48" w:name="__UnoMark__3303_287221647"/>
                                  <w:bookmarkEnd w:id="47"/>
                                  <w:bookmarkEnd w:id="48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843C497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49" w:name="__UnoMark__3305_287221647"/>
                                  <w:bookmarkStart w:id="50" w:name="__UnoMark__3306_287221647"/>
                                  <w:bookmarkEnd w:id="49"/>
                                  <w:bookmarkEnd w:id="5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Poor attention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AD9BC68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51" w:name="__UnoMark__3307_287221647"/>
                                  <w:bookmarkStart w:id="52" w:name="__UnoMark__3308_287221647"/>
                                  <w:bookmarkEnd w:id="51"/>
                                  <w:bookmarkEnd w:id="5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G11</w:t>
                                  </w:r>
                                </w:p>
                              </w:tc>
                            </w:tr>
                            <w:tr w:rsidR="003378B3" w14:paraId="6F11BE30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05E1925E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53" w:name="__UnoMark__3310_287221647"/>
                                  <w:bookmarkStart w:id="54" w:name="__UnoMark__3309_287221647"/>
                                  <w:bookmarkEnd w:id="53"/>
                                  <w:bookmarkEnd w:id="54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39B8DE1D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55" w:name="__UnoMark__3311_287221647"/>
                                  <w:bookmarkStart w:id="56" w:name="__UnoMark__3312_287221647"/>
                                  <w:bookmarkEnd w:id="55"/>
                                  <w:bookmarkEnd w:id="5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Disorientation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042DE0B2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57" w:name="__UnoMark__3313_287221647"/>
                                  <w:bookmarkStart w:id="58" w:name="__UnoMark__3314_287221647"/>
                                  <w:bookmarkEnd w:id="57"/>
                                  <w:bookmarkEnd w:id="5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G10</w:t>
                                  </w:r>
                                </w:p>
                              </w:tc>
                            </w:tr>
                            <w:tr w:rsidR="003378B3" w14:paraId="3C4AC87F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6BA3A1E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59" w:name="__UnoMark__3316_287221647"/>
                                  <w:bookmarkStart w:id="60" w:name="__UnoMark__3315_287221647"/>
                                  <w:bookmarkEnd w:id="59"/>
                                  <w:bookmarkEnd w:id="60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1543BFD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61" w:name="__UnoMark__3317_287221647"/>
                                  <w:bookmarkStart w:id="62" w:name="__UnoMark__3318_287221647"/>
                                  <w:bookmarkEnd w:id="61"/>
                                  <w:bookmarkEnd w:id="6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Disturbance of volition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8DF709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63" w:name="__UnoMark__3319_287221647"/>
                                  <w:bookmarkStart w:id="64" w:name="__UnoMark__3320_287221647"/>
                                  <w:bookmarkEnd w:id="63"/>
                                  <w:bookmarkEnd w:id="6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G13</w:t>
                                  </w:r>
                                </w:p>
                              </w:tc>
                            </w:tr>
                            <w:tr w:rsidR="003378B3" w14:paraId="74868693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1BFA8645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65" w:name="__UnoMark__3322_287221647"/>
                                  <w:bookmarkStart w:id="66" w:name="__UnoMark__3321_287221647"/>
                                  <w:bookmarkEnd w:id="65"/>
                                  <w:bookmarkEnd w:id="66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74FDC3DA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67" w:name="__UnoMark__3323_287221647"/>
                                  <w:bookmarkStart w:id="68" w:name="__UnoMark__3324_287221647"/>
                                  <w:bookmarkEnd w:id="67"/>
                                  <w:bookmarkEnd w:id="6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Difficulty in abstract thinking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464F8AA4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69" w:name="__UnoMark__3325_287221647"/>
                                  <w:bookmarkStart w:id="70" w:name="__UnoMark__3326_287221647"/>
                                  <w:bookmarkEnd w:id="69"/>
                                  <w:bookmarkEnd w:id="7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N5</w:t>
                                  </w:r>
                                </w:p>
                              </w:tc>
                            </w:tr>
                            <w:tr w:rsidR="003378B3" w14:paraId="02A02CAA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7E59CCD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71" w:name="__UnoMark__3328_287221647"/>
                                  <w:bookmarkStart w:id="72" w:name="__UnoMark__3327_287221647"/>
                                  <w:bookmarkEnd w:id="71"/>
                                  <w:bookmarkEnd w:id="72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EBD57C9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73" w:name="__UnoMark__3329_287221647"/>
                                  <w:bookmarkStart w:id="74" w:name="__UnoMark__3330_287221647"/>
                                  <w:bookmarkEnd w:id="73"/>
                                  <w:bookmarkEnd w:id="7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Stereotyped thinking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0DDA8C3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75" w:name="__UnoMark__3331_287221647"/>
                                  <w:bookmarkStart w:id="76" w:name="__UnoMark__3332_287221647"/>
                                  <w:bookmarkEnd w:id="75"/>
                                  <w:bookmarkEnd w:id="7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N7</w:t>
                                  </w:r>
                                </w:p>
                              </w:tc>
                            </w:tr>
                            <w:tr w:rsidR="003378B3" w14:paraId="6A0EC9CF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55DE37EB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77" w:name="__UnoMark__3334_287221647"/>
                                  <w:bookmarkStart w:id="78" w:name="__UnoMark__3333_287221647"/>
                                  <w:bookmarkEnd w:id="77"/>
                                  <w:bookmarkEnd w:id="78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49141B1F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79" w:name="__UnoMark__3335_287221647"/>
                                  <w:bookmarkStart w:id="80" w:name="__UnoMark__3336_287221647"/>
                                  <w:bookmarkEnd w:id="79"/>
                                  <w:bookmarkEnd w:id="8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Mannerisms/posturing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2361628F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81" w:name="__UnoMark__3337_287221647"/>
                                  <w:bookmarkStart w:id="82" w:name="__UnoMark__3338_287221647"/>
                                  <w:bookmarkEnd w:id="81"/>
                                  <w:bookmarkEnd w:id="8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G5</w:t>
                                  </w:r>
                                </w:p>
                              </w:tc>
                            </w:tr>
                            <w:tr w:rsidR="003378B3" w14:paraId="7885B488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14:paraId="5460FD70" w14:textId="77777777" w:rsidR="003378B3" w:rsidRDefault="003378B3">
                                  <w:pPr>
                                    <w:jc w:val="center"/>
                                  </w:pPr>
                                  <w:bookmarkStart w:id="83" w:name="__UnoMark__3339_287221647"/>
                                  <w:bookmarkStart w:id="84" w:name="__UnoMark__3340_287221647"/>
                                  <w:bookmarkEnd w:id="83"/>
                                  <w:bookmarkEnd w:id="8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EXCITEMENT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7E79977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85" w:name="__UnoMark__3341_287221647"/>
                                  <w:bookmarkStart w:id="86" w:name="__UnoMark__3342_287221647"/>
                                  <w:bookmarkEnd w:id="85"/>
                                  <w:bookmarkEnd w:id="8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Uncooperativeness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AF733A8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87" w:name="__UnoMark__3343_287221647"/>
                                  <w:bookmarkStart w:id="88" w:name="__UnoMark__3344_287221647"/>
                                  <w:bookmarkEnd w:id="87"/>
                                  <w:bookmarkEnd w:id="8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G8</w:t>
                                  </w:r>
                                </w:p>
                              </w:tc>
                            </w:tr>
                            <w:tr w:rsidR="003378B3" w14:paraId="2296AF41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3C6BB307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89" w:name="__UnoMark__3346_287221647"/>
                                  <w:bookmarkStart w:id="90" w:name="__UnoMark__3345_287221647"/>
                                  <w:bookmarkEnd w:id="89"/>
                                  <w:bookmarkEnd w:id="90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0ABFE37F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91" w:name="__UnoMark__3347_287221647"/>
                                  <w:bookmarkStart w:id="92" w:name="__UnoMark__3348_287221647"/>
                                  <w:bookmarkEnd w:id="91"/>
                                  <w:bookmarkEnd w:id="9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Poor impulse control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7E872B57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93" w:name="__UnoMark__3349_287221647"/>
                                  <w:bookmarkStart w:id="94" w:name="__UnoMark__3350_287221647"/>
                                  <w:bookmarkEnd w:id="93"/>
                                  <w:bookmarkEnd w:id="9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G14</w:t>
                                  </w:r>
                                </w:p>
                              </w:tc>
                            </w:tr>
                            <w:tr w:rsidR="003378B3" w14:paraId="21F412A2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9CE13D4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95" w:name="__UnoMark__3352_287221647"/>
                                  <w:bookmarkStart w:id="96" w:name="__UnoMark__3351_287221647"/>
                                  <w:bookmarkEnd w:id="95"/>
                                  <w:bookmarkEnd w:id="96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1DB5CDE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97" w:name="__UnoMark__3353_287221647"/>
                                  <w:bookmarkStart w:id="98" w:name="__UnoMark__3354_287221647"/>
                                  <w:bookmarkEnd w:id="97"/>
                                  <w:bookmarkEnd w:id="9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Hostility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869AF9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99" w:name="__UnoMark__3355_287221647"/>
                                  <w:bookmarkStart w:id="100" w:name="__UnoMark__3356_287221647"/>
                                  <w:bookmarkEnd w:id="99"/>
                                  <w:bookmarkEnd w:id="10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P7</w:t>
                                  </w:r>
                                </w:p>
                              </w:tc>
                            </w:tr>
                            <w:tr w:rsidR="003378B3" w14:paraId="08757626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2B7B91F7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01" w:name="__UnoMark__3358_287221647"/>
                                  <w:bookmarkStart w:id="102" w:name="__UnoMark__3357_287221647"/>
                                  <w:bookmarkEnd w:id="101"/>
                                  <w:bookmarkEnd w:id="102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3E9B84A7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03" w:name="__UnoMark__3359_287221647"/>
                                  <w:bookmarkStart w:id="104" w:name="__UnoMark__3360_287221647"/>
                                  <w:bookmarkEnd w:id="103"/>
                                  <w:bookmarkEnd w:id="10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Excitement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6F3CBEED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05" w:name="__UnoMark__3361_287221647"/>
                                  <w:bookmarkStart w:id="106" w:name="__UnoMark__3362_287221647"/>
                                  <w:bookmarkEnd w:id="105"/>
                                  <w:bookmarkEnd w:id="10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P4</w:t>
                                  </w:r>
                                </w:p>
                              </w:tc>
                            </w:tr>
                            <w:tr w:rsidR="003378B3" w14:paraId="0AA584B6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14:paraId="1D424096" w14:textId="77777777" w:rsidR="003378B3" w:rsidRDefault="003378B3">
                                  <w:pPr>
                                    <w:jc w:val="center"/>
                                  </w:pPr>
                                  <w:bookmarkStart w:id="107" w:name="__UnoMark__3363_287221647"/>
                                  <w:bookmarkStart w:id="108" w:name="__UnoMark__3364_287221647"/>
                                  <w:bookmarkEnd w:id="107"/>
                                  <w:bookmarkEnd w:id="10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POSITIVE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1B4777D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09" w:name="__UnoMark__3365_287221647"/>
                                  <w:bookmarkStart w:id="110" w:name="__UnoMark__3366_287221647"/>
                                  <w:bookmarkEnd w:id="109"/>
                                  <w:bookmarkEnd w:id="11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Delusions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358A457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11" w:name="__UnoMark__3367_287221647"/>
                                  <w:bookmarkStart w:id="112" w:name="__UnoMark__3368_287221647"/>
                                  <w:bookmarkEnd w:id="111"/>
                                  <w:bookmarkEnd w:id="11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P1</w:t>
                                  </w:r>
                                </w:p>
                              </w:tc>
                            </w:tr>
                            <w:tr w:rsidR="003378B3" w14:paraId="50EE9928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0AE0EB33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13" w:name="__UnoMark__3370_287221647"/>
                                  <w:bookmarkStart w:id="114" w:name="__UnoMark__3369_287221647"/>
                                  <w:bookmarkEnd w:id="113"/>
                                  <w:bookmarkEnd w:id="114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71ABB607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15" w:name="__UnoMark__3371_287221647"/>
                                  <w:bookmarkStart w:id="116" w:name="__UnoMark__3372_287221647"/>
                                  <w:bookmarkEnd w:id="115"/>
                                  <w:bookmarkEnd w:id="11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Unusual thought content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637314B7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17" w:name="__UnoMark__3373_287221647"/>
                                  <w:bookmarkStart w:id="118" w:name="__UnoMark__3374_287221647"/>
                                  <w:bookmarkEnd w:id="117"/>
                                  <w:bookmarkEnd w:id="11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G9</w:t>
                                  </w:r>
                                </w:p>
                              </w:tc>
                            </w:tr>
                            <w:tr w:rsidR="003378B3" w14:paraId="7063AC93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C7663DA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19" w:name="__UnoMark__3376_287221647"/>
                                  <w:bookmarkStart w:id="120" w:name="__UnoMark__3375_287221647"/>
                                  <w:bookmarkEnd w:id="119"/>
                                  <w:bookmarkEnd w:id="120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4E1979C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21" w:name="__UnoMark__3377_287221647"/>
                                  <w:bookmarkStart w:id="122" w:name="__UnoMark__3378_287221647"/>
                                  <w:bookmarkEnd w:id="121"/>
                                  <w:bookmarkEnd w:id="12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Hallucinatory behavior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D82076D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23" w:name="__UnoMark__3379_287221647"/>
                                  <w:bookmarkStart w:id="124" w:name="__UnoMark__3380_287221647"/>
                                  <w:bookmarkEnd w:id="123"/>
                                  <w:bookmarkEnd w:id="12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P3</w:t>
                                  </w:r>
                                </w:p>
                              </w:tc>
                            </w:tr>
                            <w:tr w:rsidR="003378B3" w14:paraId="2BCD5AC3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3AE06449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25" w:name="__UnoMark__3382_287221647"/>
                                  <w:bookmarkStart w:id="126" w:name="__UnoMark__3381_287221647"/>
                                  <w:bookmarkEnd w:id="125"/>
                                  <w:bookmarkEnd w:id="126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4D74191D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27" w:name="__UnoMark__3383_287221647"/>
                                  <w:bookmarkStart w:id="128" w:name="__UnoMark__3384_287221647"/>
                                  <w:bookmarkEnd w:id="127"/>
                                  <w:bookmarkEnd w:id="12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Suspiciousness/persecution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79F44A25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29" w:name="__UnoMark__3385_287221647"/>
                                  <w:bookmarkStart w:id="130" w:name="__UnoMark__3386_287221647"/>
                                  <w:bookmarkEnd w:id="129"/>
                                  <w:bookmarkEnd w:id="13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P6</w:t>
                                  </w:r>
                                </w:p>
                              </w:tc>
                            </w:tr>
                            <w:tr w:rsidR="003378B3" w14:paraId="06409303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01FC548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31" w:name="__UnoMark__3388_287221647"/>
                                  <w:bookmarkStart w:id="132" w:name="__UnoMark__3387_287221647"/>
                                  <w:bookmarkEnd w:id="131"/>
                                  <w:bookmarkEnd w:id="132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DE017D9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33" w:name="__UnoMark__3389_287221647"/>
                                  <w:bookmarkStart w:id="134" w:name="__UnoMark__3390_287221647"/>
                                  <w:bookmarkEnd w:id="133"/>
                                  <w:bookmarkEnd w:id="13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Grandiosity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8FFBE9D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35" w:name="__UnoMark__3391_287221647"/>
                                  <w:bookmarkStart w:id="136" w:name="__UnoMark__3392_287221647"/>
                                  <w:bookmarkEnd w:id="135"/>
                                  <w:bookmarkEnd w:id="13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P5</w:t>
                                  </w:r>
                                </w:p>
                              </w:tc>
                            </w:tr>
                            <w:tr w:rsidR="003378B3" w14:paraId="3061AFA7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 w:val="restart"/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14:paraId="765484DF" w14:textId="77777777" w:rsidR="003378B3" w:rsidRDefault="003378B3">
                                  <w:pPr>
                                    <w:jc w:val="center"/>
                                  </w:pPr>
                                  <w:bookmarkStart w:id="137" w:name="__UnoMark__3393_287221647"/>
                                  <w:bookmarkStart w:id="138" w:name="__UnoMark__3394_287221647"/>
                                  <w:bookmarkEnd w:id="137"/>
                                  <w:bookmarkEnd w:id="13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DEPRESSION / ANXIETY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237A545A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39" w:name="__UnoMark__3395_287221647"/>
                                  <w:bookmarkStart w:id="140" w:name="__UnoMark__3396_287221647"/>
                                  <w:bookmarkEnd w:id="139"/>
                                  <w:bookmarkEnd w:id="140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Anxiety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2702C58E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41" w:name="__UnoMark__3397_287221647"/>
                                  <w:bookmarkStart w:id="142" w:name="__UnoMark__3398_287221647"/>
                                  <w:bookmarkEnd w:id="141"/>
                                  <w:bookmarkEnd w:id="14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G2</w:t>
                                  </w:r>
                                </w:p>
                              </w:tc>
                            </w:tr>
                            <w:tr w:rsidR="003378B3" w14:paraId="35C1B409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E9C760E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43" w:name="__UnoMark__3400_287221647"/>
                                  <w:bookmarkStart w:id="144" w:name="__UnoMark__3399_287221647"/>
                                  <w:bookmarkEnd w:id="143"/>
                                  <w:bookmarkEnd w:id="144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369CF80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45" w:name="__UnoMark__3401_287221647"/>
                                  <w:bookmarkStart w:id="146" w:name="__UnoMark__3402_287221647"/>
                                  <w:bookmarkEnd w:id="145"/>
                                  <w:bookmarkEnd w:id="146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Guilt feelings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D4A483A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47" w:name="__UnoMark__3403_287221647"/>
                                  <w:bookmarkStart w:id="148" w:name="__UnoMark__3404_287221647"/>
                                  <w:bookmarkEnd w:id="147"/>
                                  <w:bookmarkEnd w:id="14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G3</w:t>
                                  </w:r>
                                </w:p>
                              </w:tc>
                            </w:tr>
                            <w:tr w:rsidR="003378B3" w14:paraId="7F7FBC74" w14:textId="77777777" w:rsidTr="003378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shd w:val="clear" w:color="auto" w:fill="auto"/>
                                </w:tcPr>
                                <w:p w14:paraId="63248460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49" w:name="__UnoMark__3406_287221647"/>
                                  <w:bookmarkStart w:id="150" w:name="__UnoMark__3405_287221647"/>
                                  <w:bookmarkEnd w:id="149"/>
                                  <w:bookmarkEnd w:id="150"/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auto"/>
                                </w:tcPr>
                                <w:p w14:paraId="0AF73F2E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51" w:name="__UnoMark__3407_287221647"/>
                                  <w:bookmarkStart w:id="152" w:name="__UnoMark__3408_287221647"/>
                                  <w:bookmarkEnd w:id="151"/>
                                  <w:bookmarkEnd w:id="152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Depression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shd w:val="clear" w:color="auto" w:fill="auto"/>
                                </w:tcPr>
                                <w:p w14:paraId="4A3F7531" w14:textId="77777777" w:rsidR="003378B3" w:rsidRDefault="003378B3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bookmarkStart w:id="153" w:name="__UnoMark__3409_287221647"/>
                                  <w:bookmarkStart w:id="154" w:name="__UnoMark__3410_287221647"/>
                                  <w:bookmarkEnd w:id="153"/>
                                  <w:bookmarkEnd w:id="154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G6</w:t>
                                  </w:r>
                                </w:p>
                              </w:tc>
                            </w:tr>
                            <w:tr w:rsidR="003378B3" w14:paraId="7189C1D1" w14:textId="77777777" w:rsidTr="003378B3">
                              <w:trPr>
                                <w:trHeight w:val="36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4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626D9E4E" w14:textId="77777777" w:rsidR="003378B3" w:rsidRDefault="003378B3">
                                  <w:pPr>
                                    <w:rPr>
                                      <w:rFonts w:eastAsia="Times New Roman"/>
                                      <w:color w:val="000000"/>
                                    </w:rPr>
                                  </w:pPr>
                                  <w:bookmarkStart w:id="155" w:name="__UnoMark__3412_287221647"/>
                                  <w:bookmarkStart w:id="156" w:name="__UnoMark__3411_287221647"/>
                                  <w:bookmarkEnd w:id="155"/>
                                  <w:bookmarkEnd w:id="156"/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225F1365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57" w:name="__UnoMark__3413_287221647"/>
                                  <w:bookmarkStart w:id="158" w:name="__UnoMark__3414_287221647"/>
                                  <w:bookmarkEnd w:id="157"/>
                                  <w:bookmarkEnd w:id="158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Tension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3477C33D" w14:textId="77777777" w:rsidR="003378B3" w:rsidRDefault="003378B3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bookmarkStart w:id="159" w:name="__UnoMark__3415_287221647"/>
                                  <w:bookmarkEnd w:id="159"/>
                                  <w:r>
                                    <w:rPr>
                                      <w:rFonts w:eastAsia="Times New Roman"/>
                                      <w:color w:val="000000"/>
                                    </w:rPr>
                                    <w:t>G4</w:t>
                                  </w:r>
                                </w:p>
                              </w:tc>
                            </w:tr>
                          </w:tbl>
                          <w:p w14:paraId="4CDD53C7" w14:textId="77777777" w:rsidR="003378B3" w:rsidRDefault="003378B3" w:rsidP="00D52819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46FE4" id="_x0000_t202" coordsize="21600,21600" o:spt="202" path="m,l,21600r21600,l21600,xe">
                <v:stroke joinstyle="miter"/>
                <v:path gradientshapeok="t" o:connecttype="rect"/>
              </v:shapetype>
              <v:shape id="Quadro1" o:spid="_x0000_s1026" type="#_x0000_t202" style="position:absolute;left:0;text-align:left;margin-left:67.1pt;margin-top:117.25pt;width:317.35pt;height:539.4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" filled="f" stroked="f">
                <v:textbox style="mso-fit-shape-to-text:t" inset="0,0,0,0">
                  <w:txbxContent>
                    <w:tbl>
                      <w:tblPr>
                        <w:tblStyle w:val="TabelaSimples211"/>
                        <w:tblW w:w="6347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447"/>
                        <w:gridCol w:w="3600"/>
                        <w:gridCol w:w="1300"/>
                      </w:tblGrid>
                      <w:tr w:rsidR="003378B3" w14:paraId="2B2FFCBD" w14:textId="77777777" w:rsidTr="003378B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4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shd w:val="clear" w:color="auto" w:fill="auto"/>
                          </w:tcPr>
                          <w:p w14:paraId="1AF58116" w14:textId="77777777" w:rsidR="003378B3" w:rsidRDefault="003378B3">
                            <w:bookmarkStart w:id="160" w:name="__UnoMark__3256_287221647"/>
                            <w:bookmarkEnd w:id="16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Five-Factor Model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5765E4EF" w14:textId="77777777" w:rsidR="003378B3" w:rsidRDefault="003378B3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61" w:name="__UnoMark__3257_287221647"/>
                            <w:bookmarkStart w:id="162" w:name="__UnoMark__3258_287221647"/>
                            <w:bookmarkEnd w:id="161"/>
                            <w:bookmarkEnd w:id="16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ITEMS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7B0C8AA6" w14:textId="77777777" w:rsidR="003378B3" w:rsidRDefault="003378B3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63" w:name="__UnoMark__3259_287221647"/>
                            <w:bookmarkStart w:id="164" w:name="__UnoMark__3260_287221647"/>
                            <w:bookmarkEnd w:id="163"/>
                            <w:bookmarkEnd w:id="16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Question</w:t>
                            </w:r>
                          </w:p>
                        </w:tc>
                      </w:tr>
                      <w:tr w:rsidR="003378B3" w14:paraId="7D0641A3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 w:val="restart"/>
                            <w:shd w:val="clear" w:color="auto" w:fill="auto"/>
                            <w:textDirection w:val="btLr"/>
                            <w:vAlign w:val="center"/>
                          </w:tcPr>
                          <w:p w14:paraId="6AFFB101" w14:textId="77777777" w:rsidR="003378B3" w:rsidRDefault="003378B3">
                            <w:pPr>
                              <w:jc w:val="center"/>
                            </w:pPr>
                            <w:bookmarkStart w:id="165" w:name="__UnoMark__3261_287221647"/>
                            <w:bookmarkStart w:id="166" w:name="__UnoMark__3262_287221647"/>
                            <w:bookmarkEnd w:id="165"/>
                            <w:bookmarkEnd w:id="16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NEGATIVE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6E36651A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67" w:name="__UnoMark__3263_287221647"/>
                            <w:bookmarkStart w:id="168" w:name="__UnoMark__3264_287221647"/>
                            <w:bookmarkEnd w:id="167"/>
                            <w:bookmarkEnd w:id="16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Poor rapport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37D18C75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69" w:name="__UnoMark__3265_287221647"/>
                            <w:bookmarkStart w:id="170" w:name="__UnoMark__3266_287221647"/>
                            <w:bookmarkEnd w:id="169"/>
                            <w:bookmarkEnd w:id="17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N3</w:t>
                            </w:r>
                          </w:p>
                        </w:tc>
                      </w:tr>
                      <w:tr w:rsidR="003378B3" w14:paraId="6CB7546D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41101F3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171" w:name="__UnoMark__3268_287221647"/>
                            <w:bookmarkStart w:id="172" w:name="__UnoMark__3267_287221647"/>
                            <w:bookmarkEnd w:id="171"/>
                            <w:bookmarkEnd w:id="172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B84AB4E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73" w:name="__UnoMark__3269_287221647"/>
                            <w:bookmarkStart w:id="174" w:name="__UnoMark__3270_287221647"/>
                            <w:bookmarkEnd w:id="173"/>
                            <w:bookmarkEnd w:id="17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Lack of spontaneity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BACBC0F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75" w:name="__UnoMark__3271_287221647"/>
                            <w:bookmarkStart w:id="176" w:name="__UnoMark__3272_287221647"/>
                            <w:bookmarkEnd w:id="175"/>
                            <w:bookmarkEnd w:id="17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N6</w:t>
                            </w:r>
                          </w:p>
                        </w:tc>
                      </w:tr>
                      <w:tr w:rsidR="003378B3" w14:paraId="04F7E5FC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502ED6A7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177" w:name="__UnoMark__3274_287221647"/>
                            <w:bookmarkStart w:id="178" w:name="__UnoMark__3273_287221647"/>
                            <w:bookmarkEnd w:id="177"/>
                            <w:bookmarkEnd w:id="178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2FEDA4A7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79" w:name="__UnoMark__3275_287221647"/>
                            <w:bookmarkStart w:id="180" w:name="__UnoMark__3276_287221647"/>
                            <w:bookmarkEnd w:id="179"/>
                            <w:bookmarkEnd w:id="18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Emotional withdrawal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4AD2684B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81" w:name="__UnoMark__3277_287221647"/>
                            <w:bookmarkStart w:id="182" w:name="__UnoMark__3278_287221647"/>
                            <w:bookmarkEnd w:id="181"/>
                            <w:bookmarkEnd w:id="18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N2</w:t>
                            </w:r>
                          </w:p>
                        </w:tc>
                      </w:tr>
                      <w:tr w:rsidR="003378B3" w14:paraId="4900AF9B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53E94C4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183" w:name="__UnoMark__3280_287221647"/>
                            <w:bookmarkStart w:id="184" w:name="__UnoMark__3279_287221647"/>
                            <w:bookmarkEnd w:id="183"/>
                            <w:bookmarkEnd w:id="184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CDE0117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85" w:name="__UnoMark__3281_287221647"/>
                            <w:bookmarkStart w:id="186" w:name="__UnoMark__3282_287221647"/>
                            <w:bookmarkEnd w:id="185"/>
                            <w:bookmarkEnd w:id="18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Passive/apathetic social withdrawal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BDC99B0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87" w:name="__UnoMark__3283_287221647"/>
                            <w:bookmarkStart w:id="188" w:name="__UnoMark__3284_287221647"/>
                            <w:bookmarkEnd w:id="187"/>
                            <w:bookmarkEnd w:id="18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N4</w:t>
                            </w:r>
                          </w:p>
                        </w:tc>
                      </w:tr>
                      <w:tr w:rsidR="003378B3" w14:paraId="2C3136A9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3A5DAFC4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189" w:name="__UnoMark__3286_287221647"/>
                            <w:bookmarkStart w:id="190" w:name="__UnoMark__3285_287221647"/>
                            <w:bookmarkEnd w:id="189"/>
                            <w:bookmarkEnd w:id="190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372CBF9B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91" w:name="__UnoMark__3287_287221647"/>
                            <w:bookmarkStart w:id="192" w:name="__UnoMark__3288_287221647"/>
                            <w:bookmarkEnd w:id="191"/>
                            <w:bookmarkEnd w:id="19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Blunted affect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4ABF6923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193" w:name="__UnoMark__3289_287221647"/>
                            <w:bookmarkStart w:id="194" w:name="__UnoMark__3290_287221647"/>
                            <w:bookmarkEnd w:id="193"/>
                            <w:bookmarkEnd w:id="19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N1</w:t>
                            </w:r>
                          </w:p>
                        </w:tc>
                      </w:tr>
                      <w:tr w:rsidR="003378B3" w14:paraId="6B412BA0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70ACE27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195" w:name="__UnoMark__3292_287221647"/>
                            <w:bookmarkStart w:id="196" w:name="__UnoMark__3291_287221647"/>
                            <w:bookmarkEnd w:id="195"/>
                            <w:bookmarkEnd w:id="196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493A96C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97" w:name="__UnoMark__3293_287221647"/>
                            <w:bookmarkStart w:id="198" w:name="__UnoMark__3294_287221647"/>
                            <w:bookmarkEnd w:id="197"/>
                            <w:bookmarkEnd w:id="19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Motor retardation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FD78CCB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199" w:name="__UnoMark__3295_287221647"/>
                            <w:bookmarkStart w:id="200" w:name="__UnoMark__3296_287221647"/>
                            <w:bookmarkEnd w:id="199"/>
                            <w:bookmarkEnd w:id="20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G7</w:t>
                            </w:r>
                          </w:p>
                        </w:tc>
                      </w:tr>
                      <w:tr w:rsidR="003378B3" w14:paraId="6AF4CF9A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 w:val="restart"/>
                            <w:shd w:val="clear" w:color="auto" w:fill="auto"/>
                            <w:textDirection w:val="btLr"/>
                            <w:vAlign w:val="center"/>
                          </w:tcPr>
                          <w:p w14:paraId="3E3377D6" w14:textId="77777777" w:rsidR="003378B3" w:rsidRDefault="003378B3">
                            <w:pPr>
                              <w:jc w:val="center"/>
                            </w:pPr>
                            <w:bookmarkStart w:id="201" w:name="__UnoMark__3297_287221647"/>
                            <w:bookmarkStart w:id="202" w:name="__UnoMark__3298_287221647"/>
                            <w:bookmarkEnd w:id="201"/>
                            <w:bookmarkEnd w:id="20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DISORGANIZATION / COGNITION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578916FF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03" w:name="__UnoMark__3299_287221647"/>
                            <w:bookmarkStart w:id="204" w:name="__UnoMark__3300_287221647"/>
                            <w:bookmarkEnd w:id="203"/>
                            <w:bookmarkEnd w:id="20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Conceptual disorganization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41440EB3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05" w:name="__UnoMark__3301_287221647"/>
                            <w:bookmarkStart w:id="206" w:name="__UnoMark__3302_287221647"/>
                            <w:bookmarkEnd w:id="205"/>
                            <w:bookmarkEnd w:id="20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P2</w:t>
                            </w:r>
                          </w:p>
                        </w:tc>
                      </w:tr>
                      <w:tr w:rsidR="003378B3" w14:paraId="6E1DBCD1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CCD3A56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07" w:name="__UnoMark__3304_287221647"/>
                            <w:bookmarkStart w:id="208" w:name="__UnoMark__3303_287221647"/>
                            <w:bookmarkEnd w:id="207"/>
                            <w:bookmarkEnd w:id="208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843C497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09" w:name="__UnoMark__3305_287221647"/>
                            <w:bookmarkStart w:id="210" w:name="__UnoMark__3306_287221647"/>
                            <w:bookmarkEnd w:id="209"/>
                            <w:bookmarkEnd w:id="21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Poor attention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AD9BC68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11" w:name="__UnoMark__3307_287221647"/>
                            <w:bookmarkStart w:id="212" w:name="__UnoMark__3308_287221647"/>
                            <w:bookmarkEnd w:id="211"/>
                            <w:bookmarkEnd w:id="21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G11</w:t>
                            </w:r>
                          </w:p>
                        </w:tc>
                      </w:tr>
                      <w:tr w:rsidR="003378B3" w14:paraId="6F11BE30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05E1925E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13" w:name="__UnoMark__3310_287221647"/>
                            <w:bookmarkStart w:id="214" w:name="__UnoMark__3309_287221647"/>
                            <w:bookmarkEnd w:id="213"/>
                            <w:bookmarkEnd w:id="214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39B8DE1D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15" w:name="__UnoMark__3311_287221647"/>
                            <w:bookmarkStart w:id="216" w:name="__UnoMark__3312_287221647"/>
                            <w:bookmarkEnd w:id="215"/>
                            <w:bookmarkEnd w:id="21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Disorientation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042DE0B2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17" w:name="__UnoMark__3313_287221647"/>
                            <w:bookmarkStart w:id="218" w:name="__UnoMark__3314_287221647"/>
                            <w:bookmarkEnd w:id="217"/>
                            <w:bookmarkEnd w:id="21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G10</w:t>
                            </w:r>
                          </w:p>
                        </w:tc>
                      </w:tr>
                      <w:tr w:rsidR="003378B3" w14:paraId="3C4AC87F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6BA3A1E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19" w:name="__UnoMark__3316_287221647"/>
                            <w:bookmarkStart w:id="220" w:name="__UnoMark__3315_287221647"/>
                            <w:bookmarkEnd w:id="219"/>
                            <w:bookmarkEnd w:id="220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1543BFD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21" w:name="__UnoMark__3317_287221647"/>
                            <w:bookmarkStart w:id="222" w:name="__UnoMark__3318_287221647"/>
                            <w:bookmarkEnd w:id="221"/>
                            <w:bookmarkEnd w:id="22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Disturbance of volition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78DF709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23" w:name="__UnoMark__3319_287221647"/>
                            <w:bookmarkStart w:id="224" w:name="__UnoMark__3320_287221647"/>
                            <w:bookmarkEnd w:id="223"/>
                            <w:bookmarkEnd w:id="22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G13</w:t>
                            </w:r>
                          </w:p>
                        </w:tc>
                      </w:tr>
                      <w:tr w:rsidR="003378B3" w14:paraId="74868693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1BFA8645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25" w:name="__UnoMark__3322_287221647"/>
                            <w:bookmarkStart w:id="226" w:name="__UnoMark__3321_287221647"/>
                            <w:bookmarkEnd w:id="225"/>
                            <w:bookmarkEnd w:id="226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74FDC3DA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27" w:name="__UnoMark__3323_287221647"/>
                            <w:bookmarkStart w:id="228" w:name="__UnoMark__3324_287221647"/>
                            <w:bookmarkEnd w:id="227"/>
                            <w:bookmarkEnd w:id="22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Difficulty in abstract thinking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464F8AA4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29" w:name="__UnoMark__3325_287221647"/>
                            <w:bookmarkStart w:id="230" w:name="__UnoMark__3326_287221647"/>
                            <w:bookmarkEnd w:id="229"/>
                            <w:bookmarkEnd w:id="23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N5</w:t>
                            </w:r>
                          </w:p>
                        </w:tc>
                      </w:tr>
                      <w:tr w:rsidR="003378B3" w14:paraId="02A02CAA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7E59CCD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31" w:name="__UnoMark__3328_287221647"/>
                            <w:bookmarkStart w:id="232" w:name="__UnoMark__3327_287221647"/>
                            <w:bookmarkEnd w:id="231"/>
                            <w:bookmarkEnd w:id="232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EBD57C9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33" w:name="__UnoMark__3329_287221647"/>
                            <w:bookmarkStart w:id="234" w:name="__UnoMark__3330_287221647"/>
                            <w:bookmarkEnd w:id="233"/>
                            <w:bookmarkEnd w:id="23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Stereotyped thinking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0DDA8C3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35" w:name="__UnoMark__3331_287221647"/>
                            <w:bookmarkStart w:id="236" w:name="__UnoMark__3332_287221647"/>
                            <w:bookmarkEnd w:id="235"/>
                            <w:bookmarkEnd w:id="23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N7</w:t>
                            </w:r>
                          </w:p>
                        </w:tc>
                      </w:tr>
                      <w:tr w:rsidR="003378B3" w14:paraId="6A0EC9CF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55DE37EB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37" w:name="__UnoMark__3334_287221647"/>
                            <w:bookmarkStart w:id="238" w:name="__UnoMark__3333_287221647"/>
                            <w:bookmarkEnd w:id="237"/>
                            <w:bookmarkEnd w:id="238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49141B1F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39" w:name="__UnoMark__3335_287221647"/>
                            <w:bookmarkStart w:id="240" w:name="__UnoMark__3336_287221647"/>
                            <w:bookmarkEnd w:id="239"/>
                            <w:bookmarkEnd w:id="24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Mannerisms/posturing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2361628F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41" w:name="__UnoMark__3337_287221647"/>
                            <w:bookmarkStart w:id="242" w:name="__UnoMark__3338_287221647"/>
                            <w:bookmarkEnd w:id="241"/>
                            <w:bookmarkEnd w:id="24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G5</w:t>
                            </w:r>
                          </w:p>
                        </w:tc>
                      </w:tr>
                      <w:tr w:rsidR="003378B3" w14:paraId="7885B488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textDirection w:val="btLr"/>
                            <w:vAlign w:val="center"/>
                          </w:tcPr>
                          <w:p w14:paraId="5460FD70" w14:textId="77777777" w:rsidR="003378B3" w:rsidRDefault="003378B3">
                            <w:pPr>
                              <w:jc w:val="center"/>
                            </w:pPr>
                            <w:bookmarkStart w:id="243" w:name="__UnoMark__3339_287221647"/>
                            <w:bookmarkStart w:id="244" w:name="__UnoMark__3340_287221647"/>
                            <w:bookmarkEnd w:id="243"/>
                            <w:bookmarkEnd w:id="24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EXCITEMENT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7E79977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45" w:name="__UnoMark__3341_287221647"/>
                            <w:bookmarkStart w:id="246" w:name="__UnoMark__3342_287221647"/>
                            <w:bookmarkEnd w:id="245"/>
                            <w:bookmarkEnd w:id="24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Uncooperativeness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AF733A8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47" w:name="__UnoMark__3343_287221647"/>
                            <w:bookmarkStart w:id="248" w:name="__UnoMark__3344_287221647"/>
                            <w:bookmarkEnd w:id="247"/>
                            <w:bookmarkEnd w:id="24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G8</w:t>
                            </w:r>
                          </w:p>
                        </w:tc>
                      </w:tr>
                      <w:tr w:rsidR="003378B3" w14:paraId="2296AF41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3C6BB307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49" w:name="__UnoMark__3346_287221647"/>
                            <w:bookmarkStart w:id="250" w:name="__UnoMark__3345_287221647"/>
                            <w:bookmarkEnd w:id="249"/>
                            <w:bookmarkEnd w:id="250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0ABFE37F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51" w:name="__UnoMark__3347_287221647"/>
                            <w:bookmarkStart w:id="252" w:name="__UnoMark__3348_287221647"/>
                            <w:bookmarkEnd w:id="251"/>
                            <w:bookmarkEnd w:id="25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Poor impulse control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7E872B57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53" w:name="__UnoMark__3349_287221647"/>
                            <w:bookmarkStart w:id="254" w:name="__UnoMark__3350_287221647"/>
                            <w:bookmarkEnd w:id="253"/>
                            <w:bookmarkEnd w:id="25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G14</w:t>
                            </w:r>
                          </w:p>
                        </w:tc>
                      </w:tr>
                      <w:tr w:rsidR="003378B3" w14:paraId="21F412A2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9CE13D4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55" w:name="__UnoMark__3352_287221647"/>
                            <w:bookmarkStart w:id="256" w:name="__UnoMark__3351_287221647"/>
                            <w:bookmarkEnd w:id="255"/>
                            <w:bookmarkEnd w:id="256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1DB5CDE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57" w:name="__UnoMark__3353_287221647"/>
                            <w:bookmarkStart w:id="258" w:name="__UnoMark__3354_287221647"/>
                            <w:bookmarkEnd w:id="257"/>
                            <w:bookmarkEnd w:id="25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Hostility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7869AF9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59" w:name="__UnoMark__3355_287221647"/>
                            <w:bookmarkStart w:id="260" w:name="__UnoMark__3356_287221647"/>
                            <w:bookmarkEnd w:id="259"/>
                            <w:bookmarkEnd w:id="26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P7</w:t>
                            </w:r>
                          </w:p>
                        </w:tc>
                      </w:tr>
                      <w:tr w:rsidR="003378B3" w14:paraId="08757626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2B7B91F7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61" w:name="__UnoMark__3358_287221647"/>
                            <w:bookmarkStart w:id="262" w:name="__UnoMark__3357_287221647"/>
                            <w:bookmarkEnd w:id="261"/>
                            <w:bookmarkEnd w:id="262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3E9B84A7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63" w:name="__UnoMark__3359_287221647"/>
                            <w:bookmarkStart w:id="264" w:name="__UnoMark__3360_287221647"/>
                            <w:bookmarkEnd w:id="263"/>
                            <w:bookmarkEnd w:id="26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Excitement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6F3CBEED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65" w:name="__UnoMark__3361_287221647"/>
                            <w:bookmarkStart w:id="266" w:name="__UnoMark__3362_287221647"/>
                            <w:bookmarkEnd w:id="265"/>
                            <w:bookmarkEnd w:id="26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P4</w:t>
                            </w:r>
                          </w:p>
                        </w:tc>
                      </w:tr>
                      <w:tr w:rsidR="003378B3" w14:paraId="0AA584B6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textDirection w:val="btLr"/>
                            <w:vAlign w:val="center"/>
                          </w:tcPr>
                          <w:p w14:paraId="1D424096" w14:textId="77777777" w:rsidR="003378B3" w:rsidRDefault="003378B3">
                            <w:pPr>
                              <w:jc w:val="center"/>
                            </w:pPr>
                            <w:bookmarkStart w:id="267" w:name="__UnoMark__3363_287221647"/>
                            <w:bookmarkStart w:id="268" w:name="__UnoMark__3364_287221647"/>
                            <w:bookmarkEnd w:id="267"/>
                            <w:bookmarkEnd w:id="26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POSITIVE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1B4777D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69" w:name="__UnoMark__3365_287221647"/>
                            <w:bookmarkStart w:id="270" w:name="__UnoMark__3366_287221647"/>
                            <w:bookmarkEnd w:id="269"/>
                            <w:bookmarkEnd w:id="27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Delusions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358A457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71" w:name="__UnoMark__3367_287221647"/>
                            <w:bookmarkStart w:id="272" w:name="__UnoMark__3368_287221647"/>
                            <w:bookmarkEnd w:id="271"/>
                            <w:bookmarkEnd w:id="27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P1</w:t>
                            </w:r>
                          </w:p>
                        </w:tc>
                      </w:tr>
                      <w:tr w:rsidR="003378B3" w14:paraId="50EE9928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0AE0EB33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73" w:name="__UnoMark__3370_287221647"/>
                            <w:bookmarkStart w:id="274" w:name="__UnoMark__3369_287221647"/>
                            <w:bookmarkEnd w:id="273"/>
                            <w:bookmarkEnd w:id="274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71ABB607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75" w:name="__UnoMark__3371_287221647"/>
                            <w:bookmarkStart w:id="276" w:name="__UnoMark__3372_287221647"/>
                            <w:bookmarkEnd w:id="275"/>
                            <w:bookmarkEnd w:id="27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Unusual thought content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637314B7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77" w:name="__UnoMark__3373_287221647"/>
                            <w:bookmarkStart w:id="278" w:name="__UnoMark__3374_287221647"/>
                            <w:bookmarkEnd w:id="277"/>
                            <w:bookmarkEnd w:id="27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G9</w:t>
                            </w:r>
                          </w:p>
                        </w:tc>
                      </w:tr>
                      <w:tr w:rsidR="003378B3" w14:paraId="7063AC93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C7663DA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79" w:name="__UnoMark__3376_287221647"/>
                            <w:bookmarkStart w:id="280" w:name="__UnoMark__3375_287221647"/>
                            <w:bookmarkEnd w:id="279"/>
                            <w:bookmarkEnd w:id="280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4E1979C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81" w:name="__UnoMark__3377_287221647"/>
                            <w:bookmarkStart w:id="282" w:name="__UnoMark__3378_287221647"/>
                            <w:bookmarkEnd w:id="281"/>
                            <w:bookmarkEnd w:id="28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Hallucinatory behavior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D82076D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83" w:name="__UnoMark__3379_287221647"/>
                            <w:bookmarkStart w:id="284" w:name="__UnoMark__3380_287221647"/>
                            <w:bookmarkEnd w:id="283"/>
                            <w:bookmarkEnd w:id="28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P3</w:t>
                            </w:r>
                          </w:p>
                        </w:tc>
                      </w:tr>
                      <w:tr w:rsidR="003378B3" w14:paraId="2BCD5AC3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3AE06449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85" w:name="__UnoMark__3382_287221647"/>
                            <w:bookmarkStart w:id="286" w:name="__UnoMark__3381_287221647"/>
                            <w:bookmarkEnd w:id="285"/>
                            <w:bookmarkEnd w:id="286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4D74191D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87" w:name="__UnoMark__3383_287221647"/>
                            <w:bookmarkStart w:id="288" w:name="__UnoMark__3384_287221647"/>
                            <w:bookmarkEnd w:id="287"/>
                            <w:bookmarkEnd w:id="28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Suspiciousness/persecution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79F44A25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89" w:name="__UnoMark__3385_287221647"/>
                            <w:bookmarkStart w:id="290" w:name="__UnoMark__3386_287221647"/>
                            <w:bookmarkEnd w:id="289"/>
                            <w:bookmarkEnd w:id="29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P6</w:t>
                            </w:r>
                          </w:p>
                        </w:tc>
                      </w:tr>
                      <w:tr w:rsidR="003378B3" w14:paraId="06409303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01FC548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291" w:name="__UnoMark__3388_287221647"/>
                            <w:bookmarkStart w:id="292" w:name="__UnoMark__3387_287221647"/>
                            <w:bookmarkEnd w:id="291"/>
                            <w:bookmarkEnd w:id="292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DE017D9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93" w:name="__UnoMark__3389_287221647"/>
                            <w:bookmarkStart w:id="294" w:name="__UnoMark__3390_287221647"/>
                            <w:bookmarkEnd w:id="293"/>
                            <w:bookmarkEnd w:id="29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Grandiosity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8FFBE9D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295" w:name="__UnoMark__3391_287221647"/>
                            <w:bookmarkStart w:id="296" w:name="__UnoMark__3392_287221647"/>
                            <w:bookmarkEnd w:id="295"/>
                            <w:bookmarkEnd w:id="29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P5</w:t>
                            </w:r>
                          </w:p>
                        </w:tc>
                      </w:tr>
                      <w:tr w:rsidR="003378B3" w14:paraId="3061AFA7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 w:val="restart"/>
                            <w:shd w:val="clear" w:color="auto" w:fill="auto"/>
                            <w:textDirection w:val="btLr"/>
                            <w:vAlign w:val="center"/>
                          </w:tcPr>
                          <w:p w14:paraId="765484DF" w14:textId="77777777" w:rsidR="003378B3" w:rsidRDefault="003378B3">
                            <w:pPr>
                              <w:jc w:val="center"/>
                            </w:pPr>
                            <w:bookmarkStart w:id="297" w:name="__UnoMark__3393_287221647"/>
                            <w:bookmarkStart w:id="298" w:name="__UnoMark__3394_287221647"/>
                            <w:bookmarkEnd w:id="297"/>
                            <w:bookmarkEnd w:id="29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DEPRESSION / ANXIETY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237A545A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299" w:name="__UnoMark__3395_287221647"/>
                            <w:bookmarkStart w:id="300" w:name="__UnoMark__3396_287221647"/>
                            <w:bookmarkEnd w:id="299"/>
                            <w:bookmarkEnd w:id="300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Anxiety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2702C58E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301" w:name="__UnoMark__3397_287221647"/>
                            <w:bookmarkStart w:id="302" w:name="__UnoMark__3398_287221647"/>
                            <w:bookmarkEnd w:id="301"/>
                            <w:bookmarkEnd w:id="30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G2</w:t>
                            </w:r>
                          </w:p>
                        </w:tc>
                      </w:tr>
                      <w:tr w:rsidR="003378B3" w14:paraId="35C1B409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E9C760E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303" w:name="__UnoMark__3400_287221647"/>
                            <w:bookmarkStart w:id="304" w:name="__UnoMark__3399_287221647"/>
                            <w:bookmarkEnd w:id="303"/>
                            <w:bookmarkEnd w:id="304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369CF80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305" w:name="__UnoMark__3401_287221647"/>
                            <w:bookmarkStart w:id="306" w:name="__UnoMark__3402_287221647"/>
                            <w:bookmarkEnd w:id="305"/>
                            <w:bookmarkEnd w:id="306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Guilt feelings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D4A483A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307" w:name="__UnoMark__3403_287221647"/>
                            <w:bookmarkStart w:id="308" w:name="__UnoMark__3404_287221647"/>
                            <w:bookmarkEnd w:id="307"/>
                            <w:bookmarkEnd w:id="30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G3</w:t>
                            </w:r>
                          </w:p>
                        </w:tc>
                      </w:tr>
                      <w:tr w:rsidR="003378B3" w14:paraId="7F7FBC74" w14:textId="77777777" w:rsidTr="003378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shd w:val="clear" w:color="auto" w:fill="auto"/>
                          </w:tcPr>
                          <w:p w14:paraId="63248460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309" w:name="__UnoMark__3406_287221647"/>
                            <w:bookmarkStart w:id="310" w:name="__UnoMark__3405_287221647"/>
                            <w:bookmarkEnd w:id="309"/>
                            <w:bookmarkEnd w:id="310"/>
                          </w:p>
                        </w:tc>
                        <w:tc>
                          <w:tcPr>
                            <w:tcW w:w="3600" w:type="dxa"/>
                            <w:shd w:val="clear" w:color="auto" w:fill="auto"/>
                          </w:tcPr>
                          <w:p w14:paraId="0AF73F2E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311" w:name="__UnoMark__3407_287221647"/>
                            <w:bookmarkStart w:id="312" w:name="__UnoMark__3408_287221647"/>
                            <w:bookmarkEnd w:id="311"/>
                            <w:bookmarkEnd w:id="312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Depression</w:t>
                            </w:r>
                          </w:p>
                        </w:tc>
                        <w:tc>
                          <w:tcPr>
                            <w:tcW w:w="1300" w:type="dxa"/>
                            <w:shd w:val="clear" w:color="auto" w:fill="auto"/>
                          </w:tcPr>
                          <w:p w14:paraId="4A3F7531" w14:textId="77777777" w:rsidR="003378B3" w:rsidRDefault="003378B3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bookmarkStart w:id="313" w:name="__UnoMark__3409_287221647"/>
                            <w:bookmarkStart w:id="314" w:name="__UnoMark__3410_287221647"/>
                            <w:bookmarkEnd w:id="313"/>
                            <w:bookmarkEnd w:id="314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G6</w:t>
                            </w:r>
                          </w:p>
                        </w:tc>
                      </w:tr>
                      <w:tr w:rsidR="003378B3" w14:paraId="7189C1D1" w14:textId="77777777" w:rsidTr="003378B3">
                        <w:trPr>
                          <w:trHeight w:val="36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47" w:type="dxa"/>
                            <w:vMerge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626D9E4E" w14:textId="77777777" w:rsidR="003378B3" w:rsidRDefault="003378B3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bookmarkStart w:id="315" w:name="__UnoMark__3412_287221647"/>
                            <w:bookmarkStart w:id="316" w:name="__UnoMark__3411_287221647"/>
                            <w:bookmarkEnd w:id="315"/>
                            <w:bookmarkEnd w:id="316"/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225F1365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317" w:name="__UnoMark__3413_287221647"/>
                            <w:bookmarkStart w:id="318" w:name="__UnoMark__3414_287221647"/>
                            <w:bookmarkEnd w:id="317"/>
                            <w:bookmarkEnd w:id="318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Tension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3477C33D" w14:textId="77777777" w:rsidR="003378B3" w:rsidRDefault="003378B3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bookmarkStart w:id="319" w:name="__UnoMark__3415_287221647"/>
                            <w:bookmarkEnd w:id="319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G4</w:t>
                            </w:r>
                          </w:p>
                        </w:tc>
                      </w:tr>
                    </w:tbl>
                    <w:p w14:paraId="4CDD53C7" w14:textId="77777777" w:rsidR="003378B3" w:rsidRDefault="003378B3" w:rsidP="00D52819"/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A427749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72E70B93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24B4015D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28A5031C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5D751719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7003F052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62277C9D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1FE47292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1A0C1539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5C96D870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21FA2B63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155F419F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02651D46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7C20B5DB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0DED91F1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6E048D02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3FA28A5A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59A265A7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46229208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374918FE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0A50AB2F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53C3D48F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1ABE4B6B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115FF6B4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29881F06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661AF588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334A3FC5" w14:textId="77777777" w:rsidR="00D52819" w:rsidRP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427D287B" w14:textId="5C0BE102" w:rsidR="00E902F5" w:rsidRDefault="00E902F5">
      <w:pPr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br w:type="page"/>
      </w:r>
    </w:p>
    <w:p w14:paraId="139AACB7" w14:textId="3E8CA320" w:rsidR="00AC3316" w:rsidRPr="00AC3316" w:rsidRDefault="00AC3316" w:rsidP="00AC3316">
      <w:pPr>
        <w:rPr>
          <w:rFonts w:ascii="Times New Roman" w:eastAsia="Calibri" w:hAnsi="Times New Roman" w:cs="Times New Roman"/>
          <w:lang w:val="en-US"/>
        </w:rPr>
      </w:pPr>
      <w:r w:rsidRPr="00AC3316">
        <w:rPr>
          <w:rFonts w:ascii="Times New Roman" w:eastAsia="Calibri" w:hAnsi="Times New Roman" w:cs="Times New Roman"/>
          <w:b/>
          <w:u w:val="single"/>
          <w:lang w:val="en-US"/>
        </w:rPr>
        <w:lastRenderedPageBreak/>
        <w:t>Supplemental Table S</w:t>
      </w:r>
      <w:r>
        <w:rPr>
          <w:rFonts w:ascii="Times New Roman" w:eastAsia="Calibri" w:hAnsi="Times New Roman" w:cs="Times New Roman"/>
          <w:b/>
          <w:u w:val="single"/>
          <w:lang w:val="en-US"/>
        </w:rPr>
        <w:t>2</w:t>
      </w:r>
      <w:r w:rsidRPr="00AC3316">
        <w:rPr>
          <w:rFonts w:ascii="Times New Roman" w:eastAsia="Calibri" w:hAnsi="Times New Roman" w:cs="Times New Roman"/>
          <w:b/>
          <w:u w:val="single"/>
          <w:lang w:val="en-US"/>
        </w:rPr>
        <w:t>.</w:t>
      </w:r>
      <w:r w:rsidRPr="00AC3316">
        <w:rPr>
          <w:rFonts w:ascii="Times New Roman" w:eastAsia="Calibri" w:hAnsi="Times New Roman" w:cs="Times New Roman"/>
          <w:lang w:val="en-US"/>
        </w:rPr>
        <w:t xml:space="preserve"> Demographics association with the best p-threshold PRS. The demographics were available only for patients.</w:t>
      </w:r>
    </w:p>
    <w:tbl>
      <w:tblPr>
        <w:tblStyle w:val="PlainTable2"/>
        <w:tblW w:w="6723" w:type="dxa"/>
        <w:tblLook w:val="04A0" w:firstRow="1" w:lastRow="0" w:firstColumn="1" w:lastColumn="0" w:noHBand="0" w:noVBand="1"/>
      </w:tblPr>
      <w:tblGrid>
        <w:gridCol w:w="2580"/>
        <w:gridCol w:w="1300"/>
        <w:gridCol w:w="1491"/>
        <w:gridCol w:w="1352"/>
      </w:tblGrid>
      <w:tr w:rsidR="00467714" w:rsidRPr="00467714" w14:paraId="0FE051EC" w14:textId="77777777" w:rsidTr="00337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C199348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2C342FC9" w14:textId="77777777" w:rsidR="00467714" w:rsidRPr="00467714" w:rsidRDefault="00467714" w:rsidP="00467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1491" w:type="dxa"/>
            <w:noWrap/>
            <w:vAlign w:val="center"/>
            <w:hideMark/>
          </w:tcPr>
          <w:p w14:paraId="691A0AF5" w14:textId="77777777" w:rsidR="00467714" w:rsidRPr="00467714" w:rsidRDefault="00467714" w:rsidP="00467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B</w:t>
            </w:r>
          </w:p>
        </w:tc>
        <w:tc>
          <w:tcPr>
            <w:tcW w:w="1352" w:type="dxa"/>
            <w:noWrap/>
            <w:vAlign w:val="center"/>
            <w:hideMark/>
          </w:tcPr>
          <w:p w14:paraId="27234A26" w14:textId="77777777" w:rsidR="00467714" w:rsidRPr="00467714" w:rsidRDefault="00467714" w:rsidP="00467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p-value</w:t>
            </w:r>
          </w:p>
        </w:tc>
      </w:tr>
      <w:tr w:rsidR="00467714" w:rsidRPr="00467714" w14:paraId="27FFEF61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BB39477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Familial Income (US$)</w:t>
            </w:r>
          </w:p>
        </w:tc>
        <w:tc>
          <w:tcPr>
            <w:tcW w:w="1300" w:type="dxa"/>
            <w:noWrap/>
            <w:vAlign w:val="center"/>
            <w:hideMark/>
          </w:tcPr>
          <w:p w14:paraId="235368E2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91" w:type="dxa"/>
            <w:noWrap/>
            <w:vAlign w:val="center"/>
            <w:hideMark/>
          </w:tcPr>
          <w:p w14:paraId="51EB5CCC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1050797.9</w:t>
            </w:r>
          </w:p>
        </w:tc>
        <w:tc>
          <w:tcPr>
            <w:tcW w:w="1352" w:type="dxa"/>
            <w:noWrap/>
            <w:vAlign w:val="center"/>
            <w:hideMark/>
          </w:tcPr>
          <w:p w14:paraId="4D53EEE0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0.1027</w:t>
            </w:r>
          </w:p>
        </w:tc>
      </w:tr>
      <w:tr w:rsidR="00467714" w:rsidRPr="00467714" w14:paraId="4C853E3D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08F1436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Other Drugs</w:t>
            </w:r>
          </w:p>
        </w:tc>
        <w:tc>
          <w:tcPr>
            <w:tcW w:w="1300" w:type="dxa"/>
            <w:noWrap/>
            <w:vAlign w:val="center"/>
            <w:hideMark/>
          </w:tcPr>
          <w:p w14:paraId="2C072965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491" w:type="dxa"/>
            <w:noWrap/>
            <w:vAlign w:val="center"/>
            <w:hideMark/>
          </w:tcPr>
          <w:p w14:paraId="29CBD000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426.4</w:t>
            </w:r>
          </w:p>
        </w:tc>
        <w:tc>
          <w:tcPr>
            <w:tcW w:w="1352" w:type="dxa"/>
            <w:noWrap/>
            <w:vAlign w:val="center"/>
            <w:hideMark/>
          </w:tcPr>
          <w:p w14:paraId="0AF74E58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0.3833</w:t>
            </w:r>
          </w:p>
        </w:tc>
      </w:tr>
      <w:tr w:rsidR="00467714" w:rsidRPr="00467714" w14:paraId="21EE95A2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EB193CF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Cannabis</w:t>
            </w:r>
          </w:p>
        </w:tc>
        <w:tc>
          <w:tcPr>
            <w:tcW w:w="1300" w:type="dxa"/>
            <w:noWrap/>
            <w:vAlign w:val="center"/>
            <w:hideMark/>
          </w:tcPr>
          <w:p w14:paraId="6D804A62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91" w:type="dxa"/>
            <w:noWrap/>
            <w:vAlign w:val="center"/>
            <w:hideMark/>
          </w:tcPr>
          <w:p w14:paraId="6DB277CD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616</w:t>
            </w:r>
          </w:p>
        </w:tc>
        <w:tc>
          <w:tcPr>
            <w:tcW w:w="1352" w:type="dxa"/>
            <w:noWrap/>
            <w:vAlign w:val="center"/>
            <w:hideMark/>
          </w:tcPr>
          <w:p w14:paraId="72AAEA62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0.2417</w:t>
            </w:r>
          </w:p>
        </w:tc>
      </w:tr>
      <w:tr w:rsidR="00467714" w:rsidRPr="00467714" w14:paraId="3A297498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4D23815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BMI</w:t>
            </w:r>
          </w:p>
        </w:tc>
        <w:tc>
          <w:tcPr>
            <w:tcW w:w="1300" w:type="dxa"/>
            <w:noWrap/>
            <w:vAlign w:val="center"/>
            <w:hideMark/>
          </w:tcPr>
          <w:p w14:paraId="6FBE6A92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91" w:type="dxa"/>
            <w:noWrap/>
            <w:vAlign w:val="center"/>
            <w:hideMark/>
          </w:tcPr>
          <w:p w14:paraId="770B6749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8929.5</w:t>
            </w:r>
          </w:p>
        </w:tc>
        <w:tc>
          <w:tcPr>
            <w:tcW w:w="1352" w:type="dxa"/>
            <w:noWrap/>
            <w:vAlign w:val="center"/>
            <w:hideMark/>
          </w:tcPr>
          <w:p w14:paraId="0B864C4A" w14:textId="77777777" w:rsidR="00467714" w:rsidRPr="00467714" w:rsidRDefault="00467714" w:rsidP="00467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0.0569</w:t>
            </w:r>
          </w:p>
        </w:tc>
      </w:tr>
      <w:tr w:rsidR="00467714" w:rsidRPr="00467714" w14:paraId="4748F07A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</w:tcPr>
          <w:p w14:paraId="636AD085" w14:textId="77777777" w:rsidR="00467714" w:rsidRPr="00467714" w:rsidRDefault="00467714" w:rsidP="00467714">
            <w:pPr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Familial History</w:t>
            </w:r>
          </w:p>
        </w:tc>
        <w:tc>
          <w:tcPr>
            <w:tcW w:w="1300" w:type="dxa"/>
            <w:noWrap/>
            <w:vAlign w:val="center"/>
          </w:tcPr>
          <w:p w14:paraId="13CE6E56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491" w:type="dxa"/>
            <w:noWrap/>
            <w:vAlign w:val="center"/>
          </w:tcPr>
          <w:p w14:paraId="716BA1EC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-274.4</w:t>
            </w:r>
          </w:p>
        </w:tc>
        <w:tc>
          <w:tcPr>
            <w:tcW w:w="1352" w:type="dxa"/>
            <w:noWrap/>
            <w:vAlign w:val="center"/>
          </w:tcPr>
          <w:p w14:paraId="492FBBEB" w14:textId="77777777" w:rsidR="00467714" w:rsidRPr="00467714" w:rsidRDefault="00467714" w:rsidP="00467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67714">
              <w:rPr>
                <w:rFonts w:ascii="Times New Roman" w:eastAsia="Calibri" w:hAnsi="Times New Roman" w:cs="Times New Roman"/>
              </w:rPr>
              <w:t>0.524</w:t>
            </w:r>
          </w:p>
        </w:tc>
      </w:tr>
    </w:tbl>
    <w:p w14:paraId="200C5161" w14:textId="54FFD301" w:rsidR="00B5169D" w:rsidRDefault="00B5169D">
      <w:pPr>
        <w:rPr>
          <w:rFonts w:ascii="Times New Roman" w:eastAsia="Calibri" w:hAnsi="Times New Roman" w:cs="Times New Roman"/>
          <w:lang w:val="en-US"/>
        </w:rPr>
      </w:pPr>
    </w:p>
    <w:p w14:paraId="754EA3AE" w14:textId="0E3E5CBD" w:rsidR="00D32089" w:rsidRDefault="00D32089">
      <w:pPr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br w:type="page"/>
      </w:r>
    </w:p>
    <w:p w14:paraId="09787DC1" w14:textId="77777777" w:rsidR="003378B3" w:rsidRDefault="003378B3">
      <w:pPr>
        <w:rPr>
          <w:rFonts w:ascii="Times New Roman" w:eastAsia="Calibri" w:hAnsi="Times New Roman" w:cs="Times New Roman"/>
          <w:lang w:val="en-US"/>
        </w:rPr>
      </w:pPr>
    </w:p>
    <w:p w14:paraId="06E5C7EB" w14:textId="77777777" w:rsidR="003378B3" w:rsidRDefault="003378B3">
      <w:pPr>
        <w:rPr>
          <w:rFonts w:ascii="Times New Roman" w:eastAsia="Calibri" w:hAnsi="Times New Roman" w:cs="Times New Roman"/>
          <w:lang w:val="en-US"/>
        </w:rPr>
      </w:pPr>
    </w:p>
    <w:p w14:paraId="2FCC1C8D" w14:textId="77777777" w:rsidR="003378B3" w:rsidRPr="003378B3" w:rsidRDefault="003378B3" w:rsidP="003378B3">
      <w:pPr>
        <w:ind w:left="-851" w:right="-1328"/>
        <w:rPr>
          <w:rFonts w:ascii="Times New Roman" w:eastAsia="Calibri" w:hAnsi="Times New Roman" w:cs="Times New Roman"/>
        </w:rPr>
      </w:pPr>
      <w:r w:rsidRPr="003378B3">
        <w:rPr>
          <w:rFonts w:ascii="Times New Roman" w:eastAsia="Calibri" w:hAnsi="Times New Roman" w:cs="Times New Roman"/>
          <w:b/>
          <w:u w:val="single"/>
        </w:rPr>
        <w:t>Supplemental Table S3.</w:t>
      </w:r>
      <w:r w:rsidRPr="003378B3">
        <w:rPr>
          <w:rFonts w:ascii="Times New Roman" w:eastAsia="Calibri" w:hAnsi="Times New Roman" w:cs="Times New Roman"/>
        </w:rPr>
        <w:t xml:space="preserve"> </w:t>
      </w:r>
      <w:r w:rsidRPr="003378B3">
        <w:rPr>
          <w:rFonts w:ascii="Times New Roman" w:eastAsia="Calibri" w:hAnsi="Times New Roman" w:cs="Times New Roman"/>
          <w:lang w:val="en-US"/>
        </w:rPr>
        <w:t xml:space="preserve">Demographics association with the </w:t>
      </w:r>
      <w:r w:rsidRPr="003378B3">
        <w:rPr>
          <w:rFonts w:ascii="Times New Roman" w:eastAsia="Calibri" w:hAnsi="Times New Roman" w:cs="Times New Roman"/>
        </w:rPr>
        <w:t>clinical variables</w:t>
      </w:r>
      <w:r w:rsidRPr="003378B3">
        <w:rPr>
          <w:rFonts w:ascii="Times New Roman" w:eastAsia="Calibri" w:hAnsi="Times New Roman" w:cs="Times New Roman"/>
          <w:lang w:val="en-US"/>
        </w:rPr>
        <w:t>.</w:t>
      </w:r>
      <w:r w:rsidRPr="003378B3">
        <w:rPr>
          <w:rFonts w:ascii="Times New Roman" w:eastAsia="Calibri" w:hAnsi="Times New Roman" w:cs="Times New Roman"/>
        </w:rPr>
        <w:t xml:space="preserve"> We used t.test() function for Other drugs and Cannabis and cor.test() for Familial income and BMI.</w:t>
      </w:r>
    </w:p>
    <w:tbl>
      <w:tblPr>
        <w:tblStyle w:val="ListTable2"/>
        <w:tblW w:w="11448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1951"/>
        <w:gridCol w:w="851"/>
        <w:gridCol w:w="567"/>
        <w:gridCol w:w="992"/>
        <w:gridCol w:w="850"/>
        <w:gridCol w:w="567"/>
        <w:gridCol w:w="851"/>
        <w:gridCol w:w="850"/>
        <w:gridCol w:w="567"/>
        <w:gridCol w:w="993"/>
        <w:gridCol w:w="850"/>
        <w:gridCol w:w="567"/>
        <w:gridCol w:w="992"/>
      </w:tblGrid>
      <w:tr w:rsidR="003378B3" w:rsidRPr="003378B3" w14:paraId="2A28088F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 w:val="restart"/>
            <w:shd w:val="clear" w:color="auto" w:fill="auto"/>
          </w:tcPr>
          <w:p w14:paraId="44700A7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Clinical variables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94D53E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Other drugs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gridSpan w:val="3"/>
            <w:shd w:val="clear" w:color="auto" w:fill="auto"/>
          </w:tcPr>
          <w:p w14:paraId="4698063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Cannabis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132D17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Familial income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  <w:gridSpan w:val="3"/>
            <w:shd w:val="clear" w:color="auto" w:fill="auto"/>
          </w:tcPr>
          <w:p w14:paraId="259A43C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BMI</w:t>
            </w:r>
          </w:p>
        </w:tc>
      </w:tr>
      <w:tr w:rsidR="003378B3" w:rsidRPr="003378B3" w14:paraId="7B4F4C94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/>
            <w:shd w:val="clear" w:color="auto" w:fill="auto"/>
          </w:tcPr>
          <w:p w14:paraId="5CDD1DC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29CD491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379EEB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3378B3">
              <w:rPr>
                <w:rFonts w:ascii="Times New Roman" w:eastAsia="Calibri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7C7C9E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p-value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0698B00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14:paraId="2AA6D17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3378B3">
              <w:rPr>
                <w:rFonts w:ascii="Times New Roman" w:eastAsia="Calibri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CBEADE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p-value</w:t>
            </w:r>
          </w:p>
        </w:tc>
        <w:tc>
          <w:tcPr>
            <w:tcW w:w="850" w:type="dxa"/>
            <w:shd w:val="clear" w:color="auto" w:fill="auto"/>
          </w:tcPr>
          <w:p w14:paraId="1A22516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19AD2F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3378B3">
              <w:rPr>
                <w:rFonts w:ascii="Times New Roman" w:eastAsia="Calibri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B9CE83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p-value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D85313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14:paraId="29BDDD6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3378B3">
              <w:rPr>
                <w:rFonts w:ascii="Times New Roman" w:eastAsia="Calibri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73E38AC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p-value</w:t>
            </w:r>
          </w:p>
        </w:tc>
      </w:tr>
      <w:tr w:rsidR="003378B3" w:rsidRPr="003378B3" w14:paraId="4A011B0D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C39BFC7" w14:textId="0E67B146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tot_1</w:t>
            </w:r>
          </w:p>
        </w:tc>
        <w:tc>
          <w:tcPr>
            <w:tcW w:w="851" w:type="dxa"/>
            <w:shd w:val="clear" w:color="auto" w:fill="auto"/>
          </w:tcPr>
          <w:p w14:paraId="3E7F126E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BF2D75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14:paraId="1E3BBBC3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49EE02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-0.28</w:t>
            </w:r>
          </w:p>
        </w:tc>
        <w:tc>
          <w:tcPr>
            <w:tcW w:w="567" w:type="dxa"/>
            <w:shd w:val="clear" w:color="auto" w:fill="auto"/>
          </w:tcPr>
          <w:p w14:paraId="0E0B5BB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4C96F7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0.779</w:t>
            </w:r>
          </w:p>
        </w:tc>
        <w:tc>
          <w:tcPr>
            <w:tcW w:w="850" w:type="dxa"/>
            <w:shd w:val="clear" w:color="auto" w:fill="auto"/>
          </w:tcPr>
          <w:p w14:paraId="1EC5093C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000BB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04CDC81E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582E49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-0.30</w:t>
            </w:r>
          </w:p>
        </w:tc>
        <w:tc>
          <w:tcPr>
            <w:tcW w:w="567" w:type="dxa"/>
            <w:shd w:val="clear" w:color="auto" w:fill="auto"/>
          </w:tcPr>
          <w:p w14:paraId="698754F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07D3236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0.769</w:t>
            </w:r>
          </w:p>
        </w:tc>
      </w:tr>
      <w:tr w:rsidR="003378B3" w:rsidRPr="003378B3" w14:paraId="0E2A5088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777A142" w14:textId="79361E46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tot_2</w:t>
            </w:r>
          </w:p>
        </w:tc>
        <w:tc>
          <w:tcPr>
            <w:tcW w:w="851" w:type="dxa"/>
            <w:shd w:val="clear" w:color="auto" w:fill="auto"/>
          </w:tcPr>
          <w:p w14:paraId="33722B2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DEE70A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7F6394D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A512F4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0.51</w:t>
            </w:r>
          </w:p>
        </w:tc>
        <w:tc>
          <w:tcPr>
            <w:tcW w:w="567" w:type="dxa"/>
            <w:shd w:val="clear" w:color="auto" w:fill="auto"/>
          </w:tcPr>
          <w:p w14:paraId="07909649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0E224E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0.614</w:t>
            </w:r>
          </w:p>
        </w:tc>
        <w:tc>
          <w:tcPr>
            <w:tcW w:w="850" w:type="dxa"/>
            <w:shd w:val="clear" w:color="auto" w:fill="auto"/>
          </w:tcPr>
          <w:p w14:paraId="0EAF2045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75A2D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0EF4557E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0.077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E80785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0.34</w:t>
            </w:r>
          </w:p>
        </w:tc>
        <w:tc>
          <w:tcPr>
            <w:tcW w:w="567" w:type="dxa"/>
            <w:shd w:val="clear" w:color="auto" w:fill="auto"/>
          </w:tcPr>
          <w:p w14:paraId="3195C34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59723A1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0.735</w:t>
            </w:r>
          </w:p>
        </w:tc>
      </w:tr>
      <w:tr w:rsidR="003378B3" w:rsidRPr="003378B3" w14:paraId="7B235B68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0860274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CGI_total_1</w:t>
            </w:r>
          </w:p>
        </w:tc>
        <w:tc>
          <w:tcPr>
            <w:tcW w:w="851" w:type="dxa"/>
            <w:shd w:val="clear" w:color="auto" w:fill="auto"/>
          </w:tcPr>
          <w:p w14:paraId="6BCFBFA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BF798D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04AE8A9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70724E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0.85</w:t>
            </w:r>
          </w:p>
        </w:tc>
        <w:tc>
          <w:tcPr>
            <w:tcW w:w="567" w:type="dxa"/>
            <w:shd w:val="clear" w:color="auto" w:fill="auto"/>
          </w:tcPr>
          <w:p w14:paraId="281ED921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27C977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0.403</w:t>
            </w:r>
          </w:p>
        </w:tc>
        <w:tc>
          <w:tcPr>
            <w:tcW w:w="850" w:type="dxa"/>
            <w:shd w:val="clear" w:color="auto" w:fill="auto"/>
          </w:tcPr>
          <w:p w14:paraId="40CB66DA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635A2F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62BAD66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4BFBEA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567" w:type="dxa"/>
            <w:shd w:val="clear" w:color="auto" w:fill="auto"/>
          </w:tcPr>
          <w:p w14:paraId="3B01DDF7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51AD29A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0.800</w:t>
            </w:r>
          </w:p>
        </w:tc>
      </w:tr>
      <w:tr w:rsidR="003378B3" w:rsidRPr="003378B3" w14:paraId="1560B335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676950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GAF_1</w:t>
            </w:r>
          </w:p>
        </w:tc>
        <w:tc>
          <w:tcPr>
            <w:tcW w:w="851" w:type="dxa"/>
            <w:shd w:val="clear" w:color="auto" w:fill="auto"/>
          </w:tcPr>
          <w:p w14:paraId="5E3FE4EA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3DC7C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14:paraId="61256D1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3D7D33D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567" w:type="dxa"/>
            <w:shd w:val="clear" w:color="auto" w:fill="auto"/>
          </w:tcPr>
          <w:p w14:paraId="39CFC5F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2EA89D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0.915</w:t>
            </w:r>
          </w:p>
        </w:tc>
        <w:tc>
          <w:tcPr>
            <w:tcW w:w="850" w:type="dxa"/>
            <w:shd w:val="clear" w:color="auto" w:fill="auto"/>
          </w:tcPr>
          <w:p w14:paraId="2AB6F9A3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893B7D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66013DF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8B45FFD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-0.88</w:t>
            </w:r>
          </w:p>
        </w:tc>
        <w:tc>
          <w:tcPr>
            <w:tcW w:w="567" w:type="dxa"/>
            <w:shd w:val="clear" w:color="auto" w:fill="auto"/>
          </w:tcPr>
          <w:p w14:paraId="1AD34C85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372B5B7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0.389</w:t>
            </w:r>
          </w:p>
        </w:tc>
      </w:tr>
      <w:tr w:rsidR="003378B3" w:rsidRPr="003378B3" w14:paraId="7D156D41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39C7BCF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CGI_total_2</w:t>
            </w:r>
          </w:p>
        </w:tc>
        <w:tc>
          <w:tcPr>
            <w:tcW w:w="851" w:type="dxa"/>
            <w:shd w:val="clear" w:color="auto" w:fill="auto"/>
          </w:tcPr>
          <w:p w14:paraId="3EA918DC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82B948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3AEEBCE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3D13E6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1.25</w:t>
            </w:r>
          </w:p>
        </w:tc>
        <w:tc>
          <w:tcPr>
            <w:tcW w:w="567" w:type="dxa"/>
            <w:shd w:val="clear" w:color="auto" w:fill="auto"/>
          </w:tcPr>
          <w:p w14:paraId="3D532159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93334F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0.223</w:t>
            </w:r>
          </w:p>
        </w:tc>
        <w:tc>
          <w:tcPr>
            <w:tcW w:w="850" w:type="dxa"/>
            <w:shd w:val="clear" w:color="auto" w:fill="auto"/>
          </w:tcPr>
          <w:p w14:paraId="7C83B53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3CB850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11BC12A0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72341DD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0.53</w:t>
            </w:r>
          </w:p>
        </w:tc>
        <w:tc>
          <w:tcPr>
            <w:tcW w:w="567" w:type="dxa"/>
            <w:shd w:val="clear" w:color="auto" w:fill="auto"/>
          </w:tcPr>
          <w:p w14:paraId="1EA2AEE7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621C91E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0.600</w:t>
            </w:r>
          </w:p>
        </w:tc>
      </w:tr>
      <w:tr w:rsidR="003378B3" w:rsidRPr="003378B3" w14:paraId="1A871A16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3A0D54D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GAF_2</w:t>
            </w:r>
          </w:p>
        </w:tc>
        <w:tc>
          <w:tcPr>
            <w:tcW w:w="851" w:type="dxa"/>
            <w:shd w:val="clear" w:color="auto" w:fill="auto"/>
          </w:tcPr>
          <w:p w14:paraId="2C7DA509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B3122A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14:paraId="570C7A4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14BCB70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-0.60</w:t>
            </w:r>
          </w:p>
        </w:tc>
        <w:tc>
          <w:tcPr>
            <w:tcW w:w="567" w:type="dxa"/>
            <w:shd w:val="clear" w:color="auto" w:fill="auto"/>
          </w:tcPr>
          <w:p w14:paraId="26C5BC2B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AD07B7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0.552</w:t>
            </w:r>
          </w:p>
        </w:tc>
        <w:tc>
          <w:tcPr>
            <w:tcW w:w="850" w:type="dxa"/>
            <w:shd w:val="clear" w:color="auto" w:fill="auto"/>
          </w:tcPr>
          <w:p w14:paraId="7B1C4BE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798E36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0F59352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C58ABE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-0.21</w:t>
            </w:r>
          </w:p>
        </w:tc>
        <w:tc>
          <w:tcPr>
            <w:tcW w:w="567" w:type="dxa"/>
            <w:shd w:val="clear" w:color="auto" w:fill="auto"/>
          </w:tcPr>
          <w:p w14:paraId="20C7802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08B494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0.835</w:t>
            </w:r>
          </w:p>
        </w:tc>
      </w:tr>
      <w:tr w:rsidR="003378B3" w:rsidRPr="003378B3" w14:paraId="2EB73F3C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C008A0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calgarytot_1</w:t>
            </w:r>
          </w:p>
        </w:tc>
        <w:tc>
          <w:tcPr>
            <w:tcW w:w="851" w:type="dxa"/>
            <w:shd w:val="clear" w:color="auto" w:fill="auto"/>
          </w:tcPr>
          <w:p w14:paraId="4BBCAFD9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B2E83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0A83F57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036C2AB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0.86</w:t>
            </w:r>
          </w:p>
        </w:tc>
        <w:tc>
          <w:tcPr>
            <w:tcW w:w="567" w:type="dxa"/>
            <w:shd w:val="clear" w:color="auto" w:fill="auto"/>
          </w:tcPr>
          <w:p w14:paraId="67AEDA69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9FDCFA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0.399</w:t>
            </w:r>
          </w:p>
        </w:tc>
        <w:tc>
          <w:tcPr>
            <w:tcW w:w="850" w:type="dxa"/>
            <w:shd w:val="clear" w:color="auto" w:fill="auto"/>
          </w:tcPr>
          <w:p w14:paraId="59131307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BCDCE9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317AF83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590C71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1.47</w:t>
            </w:r>
          </w:p>
        </w:tc>
        <w:tc>
          <w:tcPr>
            <w:tcW w:w="567" w:type="dxa"/>
            <w:shd w:val="clear" w:color="auto" w:fill="auto"/>
          </w:tcPr>
          <w:p w14:paraId="2E31D1C3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4848DF9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0.155</w:t>
            </w:r>
          </w:p>
        </w:tc>
      </w:tr>
      <w:tr w:rsidR="003378B3" w:rsidRPr="003378B3" w14:paraId="4C906916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701B94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</w:rPr>
              <w:t>calgarytot_2</w:t>
            </w:r>
          </w:p>
        </w:tc>
        <w:tc>
          <w:tcPr>
            <w:tcW w:w="851" w:type="dxa"/>
            <w:shd w:val="clear" w:color="auto" w:fill="auto"/>
          </w:tcPr>
          <w:p w14:paraId="282E133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AA3FBD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5000952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1661E2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-0.23</w:t>
            </w:r>
          </w:p>
        </w:tc>
        <w:tc>
          <w:tcPr>
            <w:tcW w:w="567" w:type="dxa"/>
            <w:shd w:val="clear" w:color="auto" w:fill="auto"/>
          </w:tcPr>
          <w:p w14:paraId="059EBD9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5DC2F6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0.823</w:t>
            </w:r>
          </w:p>
        </w:tc>
        <w:tc>
          <w:tcPr>
            <w:tcW w:w="850" w:type="dxa"/>
            <w:shd w:val="clear" w:color="auto" w:fill="auto"/>
          </w:tcPr>
          <w:p w14:paraId="5B12A129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4BD849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14:paraId="2593DDB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4AD4E9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1.18</w:t>
            </w:r>
          </w:p>
        </w:tc>
        <w:tc>
          <w:tcPr>
            <w:tcW w:w="567" w:type="dxa"/>
            <w:shd w:val="clear" w:color="auto" w:fill="auto"/>
          </w:tcPr>
          <w:p w14:paraId="77AC7E3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F723CB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0.251</w:t>
            </w:r>
          </w:p>
        </w:tc>
      </w:tr>
      <w:tr w:rsidR="003378B3" w:rsidRPr="003378B3" w14:paraId="321D9431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5B1C4FB3" w14:textId="6C44066A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PANSS_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eg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_1</w:t>
            </w:r>
          </w:p>
        </w:tc>
        <w:tc>
          <w:tcPr>
            <w:tcW w:w="851" w:type="dxa"/>
            <w:shd w:val="clear" w:color="auto" w:fill="auto"/>
          </w:tcPr>
          <w:p w14:paraId="682A76A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016720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382076F1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07FC89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-0.03</w:t>
            </w:r>
          </w:p>
        </w:tc>
        <w:tc>
          <w:tcPr>
            <w:tcW w:w="567" w:type="dxa"/>
            <w:shd w:val="clear" w:color="auto" w:fill="auto"/>
          </w:tcPr>
          <w:p w14:paraId="513EA51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B51311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0.976</w:t>
            </w:r>
          </w:p>
        </w:tc>
        <w:tc>
          <w:tcPr>
            <w:tcW w:w="850" w:type="dxa"/>
            <w:shd w:val="clear" w:color="auto" w:fill="auto"/>
          </w:tcPr>
          <w:p w14:paraId="24D4F3E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89CE55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56162173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A0E2E7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-1.08</w:t>
            </w:r>
          </w:p>
        </w:tc>
        <w:tc>
          <w:tcPr>
            <w:tcW w:w="567" w:type="dxa"/>
            <w:shd w:val="clear" w:color="auto" w:fill="auto"/>
          </w:tcPr>
          <w:p w14:paraId="7D1A58F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76D3B04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0.295</w:t>
            </w:r>
          </w:p>
        </w:tc>
      </w:tr>
      <w:tr w:rsidR="003378B3" w:rsidRPr="003378B3" w14:paraId="4AB962E3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33CAE8E7" w14:textId="2C1B6476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PANSS_Neg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_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A55BC3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6232D3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5E8AE555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118CD0DD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0.88</w:t>
            </w:r>
          </w:p>
        </w:tc>
        <w:tc>
          <w:tcPr>
            <w:tcW w:w="567" w:type="dxa"/>
            <w:shd w:val="clear" w:color="auto" w:fill="auto"/>
          </w:tcPr>
          <w:p w14:paraId="62355FBC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4A6AB0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0.385</w:t>
            </w:r>
          </w:p>
        </w:tc>
        <w:tc>
          <w:tcPr>
            <w:tcW w:w="850" w:type="dxa"/>
            <w:shd w:val="clear" w:color="auto" w:fill="auto"/>
          </w:tcPr>
          <w:p w14:paraId="78FB1AEE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4506E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7727DD0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F567BE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-0.62</w:t>
            </w:r>
          </w:p>
        </w:tc>
        <w:tc>
          <w:tcPr>
            <w:tcW w:w="567" w:type="dxa"/>
            <w:shd w:val="clear" w:color="auto" w:fill="auto"/>
          </w:tcPr>
          <w:p w14:paraId="43DD2A0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16A172A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0.542</w:t>
            </w:r>
          </w:p>
        </w:tc>
      </w:tr>
      <w:tr w:rsidR="003378B3" w:rsidRPr="003378B3" w14:paraId="2905D8A7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5138AF6" w14:textId="701C0600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PANSS_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Pos_1</w:t>
            </w:r>
          </w:p>
        </w:tc>
        <w:tc>
          <w:tcPr>
            <w:tcW w:w="851" w:type="dxa"/>
            <w:shd w:val="clear" w:color="auto" w:fill="auto"/>
          </w:tcPr>
          <w:p w14:paraId="19C6D9CF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-1.05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C9E96E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6B0F879C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DD2635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-1.68</w:t>
            </w:r>
          </w:p>
        </w:tc>
        <w:tc>
          <w:tcPr>
            <w:tcW w:w="567" w:type="dxa"/>
            <w:shd w:val="clear" w:color="auto" w:fill="auto"/>
          </w:tcPr>
          <w:p w14:paraId="1B3990DE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A77581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0.105</w:t>
            </w:r>
          </w:p>
        </w:tc>
        <w:tc>
          <w:tcPr>
            <w:tcW w:w="850" w:type="dxa"/>
            <w:shd w:val="clear" w:color="auto" w:fill="auto"/>
          </w:tcPr>
          <w:p w14:paraId="1F7B09C1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E31E8B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6BB95F69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18E426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0.35</w:t>
            </w:r>
          </w:p>
        </w:tc>
        <w:tc>
          <w:tcPr>
            <w:tcW w:w="567" w:type="dxa"/>
            <w:shd w:val="clear" w:color="auto" w:fill="auto"/>
          </w:tcPr>
          <w:p w14:paraId="0996E5B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7CF6F44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0.732</w:t>
            </w:r>
          </w:p>
        </w:tc>
      </w:tr>
      <w:tr w:rsidR="003378B3" w:rsidRPr="003378B3" w14:paraId="6740351C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055538F" w14:textId="2AE7C444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PANSS_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Pos_2</w:t>
            </w:r>
          </w:p>
        </w:tc>
        <w:tc>
          <w:tcPr>
            <w:tcW w:w="851" w:type="dxa"/>
            <w:shd w:val="clear" w:color="auto" w:fill="auto"/>
          </w:tcPr>
          <w:p w14:paraId="44738D6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005B82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1676D8C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866587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-0.22</w:t>
            </w:r>
          </w:p>
        </w:tc>
        <w:tc>
          <w:tcPr>
            <w:tcW w:w="567" w:type="dxa"/>
            <w:shd w:val="clear" w:color="auto" w:fill="auto"/>
          </w:tcPr>
          <w:p w14:paraId="395D1D8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442C2B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0.829</w:t>
            </w:r>
          </w:p>
        </w:tc>
        <w:tc>
          <w:tcPr>
            <w:tcW w:w="850" w:type="dxa"/>
            <w:shd w:val="clear" w:color="auto" w:fill="auto"/>
          </w:tcPr>
          <w:p w14:paraId="5035F925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1A3DF8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46C304C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29B0BC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-0.19</w:t>
            </w:r>
          </w:p>
        </w:tc>
        <w:tc>
          <w:tcPr>
            <w:tcW w:w="567" w:type="dxa"/>
            <w:shd w:val="clear" w:color="auto" w:fill="auto"/>
          </w:tcPr>
          <w:p w14:paraId="511EAD33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0E75F5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0.854</w:t>
            </w:r>
          </w:p>
        </w:tc>
      </w:tr>
      <w:tr w:rsidR="003378B3" w:rsidRPr="003378B3" w14:paraId="34B395A0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5426417" w14:textId="172DA70B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5F-PANSS_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neg1</w:t>
            </w:r>
          </w:p>
        </w:tc>
        <w:tc>
          <w:tcPr>
            <w:tcW w:w="851" w:type="dxa"/>
            <w:shd w:val="clear" w:color="auto" w:fill="auto"/>
          </w:tcPr>
          <w:p w14:paraId="7F0695E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AB2A18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71EC932F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1BD760A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-0.19</w:t>
            </w:r>
          </w:p>
        </w:tc>
        <w:tc>
          <w:tcPr>
            <w:tcW w:w="567" w:type="dxa"/>
            <w:shd w:val="clear" w:color="auto" w:fill="auto"/>
          </w:tcPr>
          <w:p w14:paraId="30A45DDC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CB17D5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0.849</w:t>
            </w:r>
          </w:p>
        </w:tc>
        <w:tc>
          <w:tcPr>
            <w:tcW w:w="850" w:type="dxa"/>
            <w:shd w:val="clear" w:color="auto" w:fill="auto"/>
          </w:tcPr>
          <w:p w14:paraId="30214F57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ED77F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191F79B9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78D7CE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567" w:type="dxa"/>
            <w:shd w:val="clear" w:color="auto" w:fill="auto"/>
          </w:tcPr>
          <w:p w14:paraId="39FCB94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F5D989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0.981</w:t>
            </w:r>
          </w:p>
        </w:tc>
      </w:tr>
      <w:tr w:rsidR="003378B3" w:rsidRPr="003378B3" w14:paraId="15BB6237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87FDA83" w14:textId="31A4D0F4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_dis1</w:t>
            </w:r>
          </w:p>
        </w:tc>
        <w:tc>
          <w:tcPr>
            <w:tcW w:w="851" w:type="dxa"/>
            <w:shd w:val="clear" w:color="auto" w:fill="auto"/>
          </w:tcPr>
          <w:p w14:paraId="0BEEC70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2573A6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476864D9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0AF1B41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567" w:type="dxa"/>
            <w:shd w:val="clear" w:color="auto" w:fill="auto"/>
          </w:tcPr>
          <w:p w14:paraId="7596DFB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810ADD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0.834</w:t>
            </w:r>
          </w:p>
        </w:tc>
        <w:tc>
          <w:tcPr>
            <w:tcW w:w="850" w:type="dxa"/>
            <w:shd w:val="clear" w:color="auto" w:fill="auto"/>
          </w:tcPr>
          <w:p w14:paraId="72EA0CC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FA5D2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7AD3A59C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4853DB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-0.99</w:t>
            </w:r>
          </w:p>
        </w:tc>
        <w:tc>
          <w:tcPr>
            <w:tcW w:w="567" w:type="dxa"/>
            <w:shd w:val="clear" w:color="auto" w:fill="auto"/>
          </w:tcPr>
          <w:p w14:paraId="269D92F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061CB0E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0.332</w:t>
            </w:r>
          </w:p>
        </w:tc>
      </w:tr>
      <w:tr w:rsidR="003378B3" w:rsidRPr="003378B3" w14:paraId="738A9478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50B398B8" w14:textId="294D57CA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_exc1</w:t>
            </w:r>
          </w:p>
        </w:tc>
        <w:tc>
          <w:tcPr>
            <w:tcW w:w="851" w:type="dxa"/>
            <w:shd w:val="clear" w:color="auto" w:fill="auto"/>
          </w:tcPr>
          <w:p w14:paraId="14F6A24A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-1.15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54BCA36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14:paraId="63D4D0C6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65A248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-1.57</w:t>
            </w:r>
          </w:p>
        </w:tc>
        <w:tc>
          <w:tcPr>
            <w:tcW w:w="567" w:type="dxa"/>
            <w:shd w:val="clear" w:color="auto" w:fill="auto"/>
          </w:tcPr>
          <w:p w14:paraId="7B383EC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7CC921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0.128</w:t>
            </w:r>
          </w:p>
        </w:tc>
        <w:tc>
          <w:tcPr>
            <w:tcW w:w="850" w:type="dxa"/>
            <w:shd w:val="clear" w:color="auto" w:fill="auto"/>
          </w:tcPr>
          <w:p w14:paraId="3E0D2857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9D15CFC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0FE8FF0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88D3E7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0.56</w:t>
            </w:r>
          </w:p>
        </w:tc>
        <w:tc>
          <w:tcPr>
            <w:tcW w:w="567" w:type="dxa"/>
            <w:shd w:val="clear" w:color="auto" w:fill="auto"/>
          </w:tcPr>
          <w:p w14:paraId="5DA2EDB1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4E8586A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0.579</w:t>
            </w:r>
          </w:p>
        </w:tc>
      </w:tr>
      <w:tr w:rsidR="003378B3" w:rsidRPr="003378B3" w14:paraId="394D057F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66EB276" w14:textId="0AFB1EC5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_pos1</w:t>
            </w:r>
          </w:p>
        </w:tc>
        <w:tc>
          <w:tcPr>
            <w:tcW w:w="851" w:type="dxa"/>
            <w:shd w:val="clear" w:color="auto" w:fill="auto"/>
          </w:tcPr>
          <w:p w14:paraId="7FC11DD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2EA3FF6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64890061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6E088C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-0.48</w:t>
            </w:r>
          </w:p>
        </w:tc>
        <w:tc>
          <w:tcPr>
            <w:tcW w:w="567" w:type="dxa"/>
            <w:shd w:val="clear" w:color="auto" w:fill="auto"/>
          </w:tcPr>
          <w:p w14:paraId="1EEBA6E4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16E2AA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0.632</w:t>
            </w:r>
          </w:p>
        </w:tc>
        <w:tc>
          <w:tcPr>
            <w:tcW w:w="850" w:type="dxa"/>
            <w:shd w:val="clear" w:color="auto" w:fill="auto"/>
          </w:tcPr>
          <w:p w14:paraId="0A6740DB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62FD28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63AC24A9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E075A4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0.34</w:t>
            </w:r>
          </w:p>
        </w:tc>
        <w:tc>
          <w:tcPr>
            <w:tcW w:w="567" w:type="dxa"/>
            <w:shd w:val="clear" w:color="auto" w:fill="auto"/>
          </w:tcPr>
          <w:p w14:paraId="5B1E814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3C52387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0.734</w:t>
            </w:r>
          </w:p>
        </w:tc>
      </w:tr>
      <w:tr w:rsidR="003378B3" w:rsidRPr="003378B3" w14:paraId="6CCCF608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5AD8B1ED" w14:textId="54650093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_dep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62EB44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8C7DAB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14:paraId="761DA7A4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AB53BA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-0.31</w:t>
            </w:r>
          </w:p>
        </w:tc>
        <w:tc>
          <w:tcPr>
            <w:tcW w:w="567" w:type="dxa"/>
            <w:shd w:val="clear" w:color="auto" w:fill="auto"/>
          </w:tcPr>
          <w:p w14:paraId="45BD95D6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52A005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0.756</w:t>
            </w:r>
          </w:p>
        </w:tc>
        <w:tc>
          <w:tcPr>
            <w:tcW w:w="850" w:type="dxa"/>
            <w:shd w:val="clear" w:color="auto" w:fill="auto"/>
          </w:tcPr>
          <w:p w14:paraId="075CF6E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47802B0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5B0BD175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6F6F663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-0.22</w:t>
            </w:r>
          </w:p>
        </w:tc>
        <w:tc>
          <w:tcPr>
            <w:tcW w:w="567" w:type="dxa"/>
            <w:shd w:val="clear" w:color="auto" w:fill="auto"/>
          </w:tcPr>
          <w:p w14:paraId="1FB06D33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4E59F9B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0.826</w:t>
            </w:r>
          </w:p>
        </w:tc>
      </w:tr>
      <w:tr w:rsidR="003378B3" w:rsidRPr="003378B3" w14:paraId="1685CBA2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0E077EFB" w14:textId="4460F76F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_neg2</w:t>
            </w:r>
          </w:p>
        </w:tc>
        <w:tc>
          <w:tcPr>
            <w:tcW w:w="851" w:type="dxa"/>
            <w:shd w:val="clear" w:color="auto" w:fill="auto"/>
          </w:tcPr>
          <w:p w14:paraId="509F103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13DEE31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3FE789F8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0A4C37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0.56</w:t>
            </w:r>
          </w:p>
        </w:tc>
        <w:tc>
          <w:tcPr>
            <w:tcW w:w="567" w:type="dxa"/>
            <w:shd w:val="clear" w:color="auto" w:fill="auto"/>
          </w:tcPr>
          <w:p w14:paraId="3BEB7F6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4835DB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0.582</w:t>
            </w:r>
          </w:p>
        </w:tc>
        <w:tc>
          <w:tcPr>
            <w:tcW w:w="850" w:type="dxa"/>
            <w:shd w:val="clear" w:color="auto" w:fill="auto"/>
          </w:tcPr>
          <w:p w14:paraId="4EAF4AB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35D307E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7BE3218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0.016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538B08F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567" w:type="dxa"/>
            <w:shd w:val="clear" w:color="auto" w:fill="auto"/>
          </w:tcPr>
          <w:p w14:paraId="17E4F25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45317C9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0.866</w:t>
            </w:r>
          </w:p>
        </w:tc>
      </w:tr>
      <w:tr w:rsidR="003378B3" w:rsidRPr="003378B3" w14:paraId="6B7AC7EA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5E1B55C" w14:textId="3E6F5F7B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_dis2</w:t>
            </w:r>
          </w:p>
        </w:tc>
        <w:tc>
          <w:tcPr>
            <w:tcW w:w="851" w:type="dxa"/>
            <w:shd w:val="clear" w:color="auto" w:fill="auto"/>
          </w:tcPr>
          <w:p w14:paraId="5EF7440A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EFA279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6DCEDF7E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460D1B8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567" w:type="dxa"/>
            <w:shd w:val="clear" w:color="auto" w:fill="auto"/>
          </w:tcPr>
          <w:p w14:paraId="015A5DE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2D0590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0.852</w:t>
            </w:r>
          </w:p>
        </w:tc>
        <w:tc>
          <w:tcPr>
            <w:tcW w:w="850" w:type="dxa"/>
            <w:shd w:val="clear" w:color="auto" w:fill="auto"/>
          </w:tcPr>
          <w:p w14:paraId="0DF35428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2.05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AF04ADF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7F753160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0.046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DF428A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-0.07</w:t>
            </w:r>
          </w:p>
        </w:tc>
        <w:tc>
          <w:tcPr>
            <w:tcW w:w="567" w:type="dxa"/>
            <w:shd w:val="clear" w:color="auto" w:fill="auto"/>
          </w:tcPr>
          <w:p w14:paraId="2AC8ADBE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6FBE1D6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0.948</w:t>
            </w:r>
          </w:p>
        </w:tc>
      </w:tr>
      <w:tr w:rsidR="003378B3" w:rsidRPr="003378B3" w14:paraId="2B08FC97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0545192" w14:textId="38F5ABEA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_exc2</w:t>
            </w:r>
          </w:p>
        </w:tc>
        <w:tc>
          <w:tcPr>
            <w:tcW w:w="851" w:type="dxa"/>
            <w:shd w:val="clear" w:color="auto" w:fill="auto"/>
          </w:tcPr>
          <w:p w14:paraId="1DCA27BB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6F62F4A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425125C1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E222AA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-0.34</w:t>
            </w:r>
          </w:p>
        </w:tc>
        <w:tc>
          <w:tcPr>
            <w:tcW w:w="567" w:type="dxa"/>
            <w:shd w:val="clear" w:color="auto" w:fill="auto"/>
          </w:tcPr>
          <w:p w14:paraId="3FCB958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034006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0.734</w:t>
            </w:r>
          </w:p>
        </w:tc>
        <w:tc>
          <w:tcPr>
            <w:tcW w:w="850" w:type="dxa"/>
            <w:shd w:val="clear" w:color="auto" w:fill="auto"/>
          </w:tcPr>
          <w:p w14:paraId="65FF8D1C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7D55F64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6FB9369F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2F7173E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567" w:type="dxa"/>
            <w:shd w:val="clear" w:color="auto" w:fill="auto"/>
          </w:tcPr>
          <w:p w14:paraId="2E789F1E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647D03D5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0.640</w:t>
            </w:r>
          </w:p>
        </w:tc>
      </w:tr>
      <w:tr w:rsidR="003378B3" w:rsidRPr="003378B3" w14:paraId="5CC42440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2CEEA26" w14:textId="6B86D839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_pos2</w:t>
            </w:r>
          </w:p>
        </w:tc>
        <w:tc>
          <w:tcPr>
            <w:tcW w:w="851" w:type="dxa"/>
            <w:shd w:val="clear" w:color="auto" w:fill="auto"/>
          </w:tcPr>
          <w:p w14:paraId="26F97D9C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4C54A04A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14:paraId="65960FD2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0.482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48E9DC6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0.96</w:t>
            </w:r>
          </w:p>
        </w:tc>
        <w:tc>
          <w:tcPr>
            <w:tcW w:w="567" w:type="dxa"/>
            <w:shd w:val="clear" w:color="auto" w:fill="auto"/>
          </w:tcPr>
          <w:p w14:paraId="4EBA4C70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C1354C7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0.348</w:t>
            </w:r>
          </w:p>
        </w:tc>
        <w:tc>
          <w:tcPr>
            <w:tcW w:w="850" w:type="dxa"/>
            <w:shd w:val="clear" w:color="auto" w:fill="auto"/>
          </w:tcPr>
          <w:p w14:paraId="6CA84C4D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0F84296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993" w:type="dxa"/>
            <w:shd w:val="clear" w:color="auto" w:fill="auto"/>
          </w:tcPr>
          <w:p w14:paraId="5C34F89B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7732483E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567" w:type="dxa"/>
            <w:shd w:val="clear" w:color="auto" w:fill="auto"/>
          </w:tcPr>
          <w:p w14:paraId="5F0A6EFA" w14:textId="77777777" w:rsidR="003378B3" w:rsidRPr="003378B3" w:rsidRDefault="003378B3" w:rsidP="00337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E5061C9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0.830</w:t>
            </w:r>
          </w:p>
        </w:tc>
      </w:tr>
      <w:tr w:rsidR="003378B3" w:rsidRPr="003378B3" w14:paraId="572E204F" w14:textId="77777777" w:rsidTr="003378B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6BAF88FC" w14:textId="45F8040B" w:rsidR="003378B3" w:rsidRPr="003378B3" w:rsidRDefault="003378B3" w:rsidP="003378B3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378B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5F-PANSS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_dep</w:t>
            </w:r>
            <w:r w:rsidRPr="003378B3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8270E4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1D5C8966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020FD757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0.681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4C4CA72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-0.01</w:t>
            </w:r>
          </w:p>
        </w:tc>
        <w:tc>
          <w:tcPr>
            <w:tcW w:w="567" w:type="dxa"/>
            <w:shd w:val="clear" w:color="auto" w:fill="auto"/>
          </w:tcPr>
          <w:p w14:paraId="7C9746D6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285854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0.995</w:t>
            </w:r>
          </w:p>
        </w:tc>
        <w:tc>
          <w:tcPr>
            <w:tcW w:w="850" w:type="dxa"/>
            <w:shd w:val="clear" w:color="auto" w:fill="auto"/>
          </w:tcPr>
          <w:p w14:paraId="67564F8D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1.28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14:paraId="7536C9DB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51EADD81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0.208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auto"/>
          </w:tcPr>
          <w:p w14:paraId="3A407CF3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567" w:type="dxa"/>
            <w:shd w:val="clear" w:color="auto" w:fill="auto"/>
          </w:tcPr>
          <w:p w14:paraId="57063D02" w14:textId="77777777" w:rsidR="003378B3" w:rsidRPr="003378B3" w:rsidRDefault="003378B3" w:rsidP="00337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14:paraId="255F618D" w14:textId="77777777" w:rsidR="003378B3" w:rsidRPr="003378B3" w:rsidRDefault="003378B3" w:rsidP="003378B3">
            <w:pPr>
              <w:rPr>
                <w:rFonts w:ascii="Times New Roman" w:eastAsia="Calibri" w:hAnsi="Times New Roman" w:cs="Times New Roman"/>
              </w:rPr>
            </w:pPr>
            <w:r w:rsidRPr="003378B3">
              <w:rPr>
                <w:rFonts w:ascii="Times New Roman" w:eastAsia="Calibri" w:hAnsi="Times New Roman" w:cs="Times New Roman"/>
              </w:rPr>
              <w:t>0.879</w:t>
            </w:r>
          </w:p>
        </w:tc>
      </w:tr>
    </w:tbl>
    <w:p w14:paraId="155FAFF1" w14:textId="6B8D03F1" w:rsidR="00AC3316" w:rsidRDefault="003378B3" w:rsidP="003378B3">
      <w:pPr>
        <w:ind w:left="-851" w:right="-1045"/>
        <w:jc w:val="both"/>
        <w:rPr>
          <w:rFonts w:eastAsia="Calibri" w:cs="Times New Roman"/>
          <w:bCs/>
        </w:rPr>
      </w:pPr>
      <w:r w:rsidRPr="003378B3">
        <w:rPr>
          <w:rFonts w:ascii="Times New Roman" w:eastAsia="Calibri" w:hAnsi="Times New Roman" w:cs="Times New Roman"/>
          <w:lang w:val="en-US"/>
        </w:rPr>
        <w:t xml:space="preserve">*1 = baseline; *2 = follow-up; *tot* = total </w:t>
      </w:r>
      <w:proofErr w:type="gramStart"/>
      <w:r w:rsidRPr="003378B3">
        <w:rPr>
          <w:rFonts w:ascii="Times New Roman" w:eastAsia="Calibri" w:hAnsi="Times New Roman" w:cs="Times New Roman"/>
          <w:lang w:val="en-US"/>
        </w:rPr>
        <w:t>score ;</w:t>
      </w:r>
      <w:proofErr w:type="gramEnd"/>
      <w:r w:rsidRPr="003378B3">
        <w:rPr>
          <w:rFonts w:ascii="Times New Roman" w:eastAsia="Calibri" w:hAnsi="Times New Roman" w:cs="Times New Roman"/>
          <w:lang w:val="en-US"/>
        </w:rPr>
        <w:t xml:space="preserve"> </w:t>
      </w:r>
      <w:r w:rsidRPr="003378B3">
        <w:rPr>
          <w:rFonts w:ascii="Times New Roman" w:eastAsia="Calibri" w:hAnsi="Times New Roman" w:cs="Times New Roman"/>
          <w:bCs/>
        </w:rPr>
        <w:t>5F-PANSS* = Five- factor PANSS (Higuchi et al.,); *Neg* = negative symptoms; *pos* = positive symptoms; *exc* = excitement symptoms; *dep* = depressive symptoms; *dis* = disorganization / cognition symptoms</w:t>
      </w:r>
    </w:p>
    <w:p w14:paraId="1BDD362E" w14:textId="10743F7B" w:rsidR="003378B3" w:rsidRDefault="003378B3">
      <w:pPr>
        <w:rPr>
          <w:rFonts w:eastAsia="Calibri" w:cs="Times New Roman"/>
          <w:bCs/>
        </w:rPr>
      </w:pPr>
      <w:r>
        <w:rPr>
          <w:rFonts w:eastAsia="Calibri" w:cs="Times New Roman"/>
          <w:bCs/>
        </w:rPr>
        <w:br w:type="page"/>
      </w:r>
    </w:p>
    <w:p w14:paraId="0FA79707" w14:textId="4BD4F7BF" w:rsidR="00E902F5" w:rsidRPr="00D52819" w:rsidRDefault="00E902F5" w:rsidP="00E902F5">
      <w:pPr>
        <w:spacing w:line="360" w:lineRule="auto"/>
        <w:jc w:val="both"/>
        <w:rPr>
          <w:rFonts w:ascii="Times New Roman" w:eastAsia="Calibri" w:hAnsi="Times New Roman" w:cs="Times New Roman"/>
          <w:iCs/>
          <w:lang w:val="en-US"/>
        </w:rPr>
      </w:pPr>
      <w:r>
        <w:rPr>
          <w:rFonts w:ascii="Times New Roman" w:eastAsia="Calibri" w:hAnsi="Times New Roman" w:cs="Times New Roman"/>
          <w:b/>
          <w:iCs/>
          <w:u w:val="single"/>
          <w:lang w:val="en-US"/>
        </w:rPr>
        <w:lastRenderedPageBreak/>
        <w:t>Supplementary Table S</w:t>
      </w:r>
      <w:r w:rsidR="003378B3">
        <w:rPr>
          <w:rFonts w:ascii="Times New Roman" w:eastAsia="Calibri" w:hAnsi="Times New Roman" w:cs="Times New Roman"/>
          <w:b/>
          <w:iCs/>
          <w:u w:val="single"/>
          <w:lang w:val="en-US"/>
        </w:rPr>
        <w:t>4</w:t>
      </w:r>
      <w:r w:rsidRPr="00D52819">
        <w:rPr>
          <w:rFonts w:ascii="Times New Roman" w:eastAsia="Calibri" w:hAnsi="Times New Roman" w:cs="Times New Roman"/>
          <w:b/>
          <w:iCs/>
          <w:u w:val="single"/>
          <w:lang w:val="en-US"/>
        </w:rPr>
        <w:t>.</w:t>
      </w:r>
      <w:r w:rsidRPr="00D52819">
        <w:rPr>
          <w:rFonts w:ascii="Times New Roman" w:eastAsia="Calibri" w:hAnsi="Times New Roman" w:cs="Times New Roman"/>
          <w:iCs/>
          <w:lang w:val="en-US"/>
        </w:rPr>
        <w:t xml:space="preserve"> PRSice results, explained variability and number of SNPs for each threshold.</w:t>
      </w:r>
    </w:p>
    <w:tbl>
      <w:tblPr>
        <w:tblStyle w:val="TabelaSimples21"/>
        <w:tblW w:w="5922" w:type="dxa"/>
        <w:tblLook w:val="04A0" w:firstRow="1" w:lastRow="0" w:firstColumn="1" w:lastColumn="0" w:noHBand="0" w:noVBand="1"/>
      </w:tblPr>
      <w:tblGrid>
        <w:gridCol w:w="1300"/>
        <w:gridCol w:w="1830"/>
        <w:gridCol w:w="1493"/>
        <w:gridCol w:w="1299"/>
      </w:tblGrid>
      <w:tr w:rsidR="00E902F5" w:rsidRPr="00D52819" w14:paraId="5C09F577" w14:textId="77777777" w:rsidTr="00337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2B59A210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Threshold</w:t>
            </w:r>
          </w:p>
        </w:tc>
        <w:tc>
          <w:tcPr>
            <w:tcW w:w="1830" w:type="dxa"/>
            <w:shd w:val="clear" w:color="auto" w:fill="auto"/>
          </w:tcPr>
          <w:p w14:paraId="28AB1455" w14:textId="77777777" w:rsidR="00E902F5" w:rsidRPr="00D52819" w:rsidRDefault="00E902F5" w:rsidP="003378B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D52819">
              <w:rPr>
                <w:rFonts w:ascii="Times New Roman" w:eastAsia="Calibri" w:hAnsi="Times New Roman" w:cs="Times New Roman"/>
              </w:rPr>
              <w:t>p.out</w:t>
            </w:r>
            <w:proofErr w:type="spellEnd"/>
            <w:r w:rsidRPr="00D52819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D52819">
              <w:rPr>
                <w:rFonts w:ascii="Times New Roman" w:eastAsia="Calibri" w:hAnsi="Times New Roman" w:cs="Times New Roman"/>
              </w:rPr>
              <w:t>Naegelkerke’s</w:t>
            </w:r>
            <w:proofErr w:type="spellEnd"/>
            <w:r w:rsidRPr="00D5281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93" w:type="dxa"/>
            <w:shd w:val="clear" w:color="auto" w:fill="auto"/>
          </w:tcPr>
          <w:p w14:paraId="4637D686" w14:textId="77777777" w:rsidR="00E902F5" w:rsidRPr="00D52819" w:rsidRDefault="00E902F5" w:rsidP="003378B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r2.out</w:t>
            </w:r>
          </w:p>
        </w:tc>
        <w:tc>
          <w:tcPr>
            <w:tcW w:w="1299" w:type="dxa"/>
            <w:shd w:val="clear" w:color="auto" w:fill="auto"/>
          </w:tcPr>
          <w:p w14:paraId="672D9DC1" w14:textId="77777777" w:rsidR="00E902F5" w:rsidRPr="00D52819" w:rsidRDefault="00E902F5" w:rsidP="003378B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proofErr w:type="spellStart"/>
            <w:r w:rsidRPr="00D52819">
              <w:rPr>
                <w:rFonts w:ascii="Times New Roman" w:eastAsia="Calibri" w:hAnsi="Times New Roman" w:cs="Times New Roman"/>
              </w:rPr>
              <w:t>Nsnps</w:t>
            </w:r>
            <w:proofErr w:type="spellEnd"/>
          </w:p>
        </w:tc>
      </w:tr>
      <w:tr w:rsidR="00E902F5" w:rsidRPr="00D52819" w14:paraId="419BD29F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051AB5D8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830" w:type="dxa"/>
            <w:shd w:val="clear" w:color="auto" w:fill="auto"/>
          </w:tcPr>
          <w:p w14:paraId="6CBECA40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0.0032</w:t>
            </w:r>
          </w:p>
        </w:tc>
        <w:tc>
          <w:tcPr>
            <w:tcW w:w="1493" w:type="dxa"/>
            <w:shd w:val="clear" w:color="auto" w:fill="auto"/>
          </w:tcPr>
          <w:p w14:paraId="6E61EE96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1299" w:type="dxa"/>
            <w:shd w:val="clear" w:color="auto" w:fill="auto"/>
          </w:tcPr>
          <w:p w14:paraId="3E0ADBB7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5533</w:t>
            </w:r>
          </w:p>
        </w:tc>
      </w:tr>
      <w:tr w:rsidR="00E902F5" w:rsidRPr="00D52819" w14:paraId="2CA3414A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11EC011F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</w:tcPr>
          <w:p w14:paraId="25F3B032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0.0003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auto"/>
          </w:tcPr>
          <w:p w14:paraId="10BB2EE8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0.16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78032B5B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20223</w:t>
            </w:r>
          </w:p>
        </w:tc>
      </w:tr>
      <w:tr w:rsidR="00E902F5" w:rsidRPr="00D52819" w14:paraId="01C3C9FE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0E0C77D9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0.0112</w:t>
            </w:r>
          </w:p>
        </w:tc>
        <w:tc>
          <w:tcPr>
            <w:tcW w:w="1830" w:type="dxa"/>
            <w:shd w:val="clear" w:color="auto" w:fill="auto"/>
          </w:tcPr>
          <w:p w14:paraId="0F5E69A5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0.0001</w:t>
            </w:r>
          </w:p>
        </w:tc>
        <w:tc>
          <w:tcPr>
            <w:tcW w:w="1493" w:type="dxa"/>
            <w:shd w:val="clear" w:color="auto" w:fill="auto"/>
          </w:tcPr>
          <w:p w14:paraId="3407A00E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1299" w:type="dxa"/>
            <w:shd w:val="clear" w:color="auto" w:fill="auto"/>
          </w:tcPr>
          <w:p w14:paraId="23940D02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21622</w:t>
            </w:r>
          </w:p>
        </w:tc>
      </w:tr>
      <w:tr w:rsidR="00E902F5" w:rsidRPr="00D52819" w14:paraId="68D4219F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4F28B498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</w:tcPr>
          <w:p w14:paraId="67A50236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0.0004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auto"/>
          </w:tcPr>
          <w:p w14:paraId="4052BE0A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4151591A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53790</w:t>
            </w:r>
          </w:p>
        </w:tc>
      </w:tr>
      <w:tr w:rsidR="00E902F5" w:rsidRPr="00D52819" w14:paraId="52569DAD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2D1AAF2C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830" w:type="dxa"/>
            <w:shd w:val="clear" w:color="auto" w:fill="auto"/>
          </w:tcPr>
          <w:p w14:paraId="73BEFFBA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0.0004</w:t>
            </w:r>
          </w:p>
        </w:tc>
        <w:tc>
          <w:tcPr>
            <w:tcW w:w="1493" w:type="dxa"/>
            <w:shd w:val="clear" w:color="auto" w:fill="auto"/>
          </w:tcPr>
          <w:p w14:paraId="01656D1F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1299" w:type="dxa"/>
            <w:shd w:val="clear" w:color="auto" w:fill="auto"/>
          </w:tcPr>
          <w:p w14:paraId="2B17FD21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82978</w:t>
            </w:r>
          </w:p>
        </w:tc>
      </w:tr>
      <w:tr w:rsidR="00E902F5" w:rsidRPr="00D52819" w14:paraId="5830764B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5FEBCE26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</w:tcPr>
          <w:p w14:paraId="7450774C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0.0007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auto"/>
          </w:tcPr>
          <w:p w14:paraId="4DFD833D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0.14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11A092E8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126514</w:t>
            </w:r>
          </w:p>
        </w:tc>
      </w:tr>
      <w:tr w:rsidR="00E902F5" w:rsidRPr="00D52819" w14:paraId="504C90EC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5636F4EF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0.3</w:t>
            </w:r>
          </w:p>
        </w:tc>
        <w:tc>
          <w:tcPr>
            <w:tcW w:w="1830" w:type="dxa"/>
            <w:shd w:val="clear" w:color="auto" w:fill="auto"/>
          </w:tcPr>
          <w:p w14:paraId="155F5EED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0.0011</w:t>
            </w:r>
          </w:p>
        </w:tc>
        <w:tc>
          <w:tcPr>
            <w:tcW w:w="1493" w:type="dxa"/>
            <w:shd w:val="clear" w:color="auto" w:fill="auto"/>
          </w:tcPr>
          <w:p w14:paraId="06C9655F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1299" w:type="dxa"/>
            <w:shd w:val="clear" w:color="auto" w:fill="auto"/>
          </w:tcPr>
          <w:p w14:paraId="7742949F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160713</w:t>
            </w:r>
          </w:p>
        </w:tc>
      </w:tr>
      <w:tr w:rsidR="00E902F5" w:rsidRPr="00D52819" w14:paraId="65D44ED6" w14:textId="77777777" w:rsidTr="003378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24607CA3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0.4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</w:tcPr>
          <w:p w14:paraId="249A36F5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0.0018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auto"/>
          </w:tcPr>
          <w:p w14:paraId="4B3B2241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auto"/>
          </w:tcPr>
          <w:p w14:paraId="369DFBDE" w14:textId="77777777" w:rsidR="00E902F5" w:rsidRPr="00D52819" w:rsidRDefault="00E902F5" w:rsidP="003378B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188576</w:t>
            </w:r>
          </w:p>
        </w:tc>
      </w:tr>
      <w:tr w:rsidR="00E902F5" w:rsidRPr="00D52819" w14:paraId="0AF6320C" w14:textId="77777777" w:rsidTr="0033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9" w:type="dxa"/>
            <w:shd w:val="clear" w:color="auto" w:fill="auto"/>
          </w:tcPr>
          <w:p w14:paraId="1CE143C2" w14:textId="77777777" w:rsidR="00E902F5" w:rsidRPr="00D52819" w:rsidRDefault="00E902F5" w:rsidP="003378B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830" w:type="dxa"/>
            <w:shd w:val="clear" w:color="auto" w:fill="auto"/>
          </w:tcPr>
          <w:p w14:paraId="08F11F0E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0.002</w:t>
            </w:r>
          </w:p>
        </w:tc>
        <w:tc>
          <w:tcPr>
            <w:tcW w:w="1493" w:type="dxa"/>
            <w:shd w:val="clear" w:color="auto" w:fill="auto"/>
          </w:tcPr>
          <w:p w14:paraId="25410AB1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1299" w:type="dxa"/>
            <w:shd w:val="clear" w:color="auto" w:fill="auto"/>
          </w:tcPr>
          <w:p w14:paraId="4B440164" w14:textId="77777777" w:rsidR="00E902F5" w:rsidRPr="00D52819" w:rsidRDefault="00E902F5" w:rsidP="003378B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52819">
              <w:rPr>
                <w:rFonts w:ascii="Times New Roman" w:eastAsia="Calibri" w:hAnsi="Times New Roman" w:cs="Times New Roman"/>
              </w:rPr>
              <w:t>211371</w:t>
            </w:r>
          </w:p>
        </w:tc>
      </w:tr>
    </w:tbl>
    <w:p w14:paraId="4EC3FC37" w14:textId="54C05DB6" w:rsidR="00D32089" w:rsidRDefault="00D3208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72D7F877" w14:textId="77777777" w:rsidR="00D32089" w:rsidRDefault="00D32089">
      <w:pPr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br w:type="page"/>
      </w:r>
    </w:p>
    <w:p w14:paraId="4D691E68" w14:textId="77777777" w:rsidR="00D52819" w:rsidRDefault="00D52819" w:rsidP="00D52819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14:paraId="279DBCBD" w14:textId="7220B71C" w:rsidR="00CA3B59" w:rsidRDefault="00CA3B59"/>
    <w:p w14:paraId="7F434611" w14:textId="77777777" w:rsidR="007B3849" w:rsidRDefault="007B3849" w:rsidP="00D52819">
      <w:pPr>
        <w:spacing w:line="360" w:lineRule="auto"/>
        <w:jc w:val="both"/>
      </w:pPr>
    </w:p>
    <w:p w14:paraId="695E6278" w14:textId="5A7ECBF0" w:rsidR="007B3849" w:rsidRDefault="00E97DB0" w:rsidP="00D52819">
      <w:pPr>
        <w:spacing w:line="360" w:lineRule="auto"/>
        <w:jc w:val="both"/>
      </w:pPr>
      <w:r w:rsidRPr="00E97DB0">
        <w:rPr>
          <w:b/>
          <w:iCs/>
          <w:u w:val="single"/>
          <w:lang w:val="en-US"/>
        </w:rPr>
        <w:t xml:space="preserve">Supplementary </w:t>
      </w:r>
      <w:r w:rsidRPr="00E97DB0">
        <w:rPr>
          <w:b/>
          <w:lang w:val="en-US"/>
        </w:rPr>
        <w:t>Table S</w:t>
      </w:r>
      <w:r>
        <w:rPr>
          <w:b/>
          <w:lang w:val="en-US"/>
        </w:rPr>
        <w:t>5</w:t>
      </w:r>
      <w:r w:rsidRPr="00E97DB0">
        <w:rPr>
          <w:lang w:val="en-US"/>
        </w:rPr>
        <w:t xml:space="preserve">. </w:t>
      </w:r>
      <w:r w:rsidR="00A554B9">
        <w:rPr>
          <w:lang w:val="en-US"/>
        </w:rPr>
        <w:t>Comparison between Caucasian only analysis and all individuals</w:t>
      </w:r>
    </w:p>
    <w:tbl>
      <w:tblPr>
        <w:tblStyle w:val="TabelaSimples211"/>
        <w:tblW w:w="10989" w:type="dxa"/>
        <w:tblInd w:w="-891" w:type="dxa"/>
        <w:tblLook w:val="04A0" w:firstRow="1" w:lastRow="0" w:firstColumn="1" w:lastColumn="0" w:noHBand="0" w:noVBand="1"/>
      </w:tblPr>
      <w:tblGrid>
        <w:gridCol w:w="1522"/>
        <w:gridCol w:w="2277"/>
        <w:gridCol w:w="1916"/>
        <w:gridCol w:w="1558"/>
        <w:gridCol w:w="1493"/>
        <w:gridCol w:w="1493"/>
        <w:gridCol w:w="730"/>
      </w:tblGrid>
      <w:tr w:rsidR="00E97DB0" w:rsidRPr="00CA3B59" w14:paraId="59C97029" w14:textId="77777777" w:rsidTr="00E97D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74B45BEC" w14:textId="77777777" w:rsidR="00CA3B59" w:rsidRPr="00CA3B59" w:rsidRDefault="00CA3B59" w:rsidP="00E97DB0">
            <w:pPr>
              <w:spacing w:line="360" w:lineRule="auto"/>
              <w:jc w:val="center"/>
            </w:pPr>
          </w:p>
        </w:tc>
        <w:tc>
          <w:tcPr>
            <w:tcW w:w="2277" w:type="dxa"/>
            <w:noWrap/>
            <w:vAlign w:val="center"/>
            <w:hideMark/>
          </w:tcPr>
          <w:p w14:paraId="46376F1C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estimate_caucasians</w:t>
            </w:r>
            <w:proofErr w:type="spellEnd"/>
          </w:p>
        </w:tc>
        <w:tc>
          <w:tcPr>
            <w:tcW w:w="1916" w:type="dxa"/>
            <w:noWrap/>
            <w:vAlign w:val="center"/>
            <w:hideMark/>
          </w:tcPr>
          <w:p w14:paraId="57AE611C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pvals_caucasians</w:t>
            </w:r>
            <w:proofErr w:type="spellEnd"/>
          </w:p>
        </w:tc>
        <w:tc>
          <w:tcPr>
            <w:tcW w:w="1558" w:type="dxa"/>
            <w:noWrap/>
            <w:vAlign w:val="center"/>
            <w:hideMark/>
          </w:tcPr>
          <w:p w14:paraId="57D04424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N_caucasians</w:t>
            </w:r>
            <w:proofErr w:type="spellEnd"/>
          </w:p>
        </w:tc>
        <w:tc>
          <w:tcPr>
            <w:tcW w:w="1493" w:type="dxa"/>
            <w:noWrap/>
            <w:vAlign w:val="center"/>
            <w:hideMark/>
          </w:tcPr>
          <w:p w14:paraId="6BD2F22A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Estimate_all</w:t>
            </w:r>
            <w:proofErr w:type="spellEnd"/>
          </w:p>
        </w:tc>
        <w:tc>
          <w:tcPr>
            <w:tcW w:w="1493" w:type="dxa"/>
            <w:noWrap/>
            <w:vAlign w:val="center"/>
            <w:hideMark/>
          </w:tcPr>
          <w:p w14:paraId="16A13457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pvals_all</w:t>
            </w:r>
            <w:proofErr w:type="spellEnd"/>
          </w:p>
        </w:tc>
        <w:tc>
          <w:tcPr>
            <w:tcW w:w="730" w:type="dxa"/>
            <w:noWrap/>
            <w:vAlign w:val="center"/>
            <w:hideMark/>
          </w:tcPr>
          <w:p w14:paraId="4161A37B" w14:textId="77777777" w:rsidR="00CA3B59" w:rsidRPr="00CA3B59" w:rsidRDefault="00CA3B59" w:rsidP="00E97DB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A3B59">
              <w:t>N_all</w:t>
            </w:r>
            <w:proofErr w:type="spellEnd"/>
          </w:p>
        </w:tc>
      </w:tr>
      <w:tr w:rsidR="00E97DB0" w:rsidRPr="00CA3B59" w14:paraId="64D56D08" w14:textId="77777777" w:rsidTr="00E9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1FE0C3DE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GAF_1</w:t>
            </w:r>
          </w:p>
        </w:tc>
        <w:tc>
          <w:tcPr>
            <w:tcW w:w="2277" w:type="dxa"/>
            <w:noWrap/>
            <w:vAlign w:val="center"/>
            <w:hideMark/>
          </w:tcPr>
          <w:p w14:paraId="0CC6CF81" w14:textId="27AC47E1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-859.90</w:t>
            </w:r>
          </w:p>
        </w:tc>
        <w:tc>
          <w:tcPr>
            <w:tcW w:w="1916" w:type="dxa"/>
            <w:noWrap/>
            <w:vAlign w:val="center"/>
            <w:hideMark/>
          </w:tcPr>
          <w:p w14:paraId="42132FA7" w14:textId="7A27FE42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2</w:t>
            </w:r>
            <w:r w:rsidR="00FB71AF">
              <w:t>x10</w:t>
            </w:r>
            <w:r w:rsidRPr="00B5169D">
              <w:rPr>
                <w:vertAlign w:val="superscript"/>
              </w:rPr>
              <w:t>-06</w:t>
            </w:r>
            <w:r w:rsidR="00FB71AF">
              <w:t>**</w:t>
            </w:r>
          </w:p>
        </w:tc>
        <w:tc>
          <w:tcPr>
            <w:tcW w:w="1558" w:type="dxa"/>
            <w:noWrap/>
            <w:vAlign w:val="center"/>
            <w:hideMark/>
          </w:tcPr>
          <w:p w14:paraId="7517DE73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32</w:t>
            </w:r>
          </w:p>
        </w:tc>
        <w:tc>
          <w:tcPr>
            <w:tcW w:w="1493" w:type="dxa"/>
            <w:noWrap/>
            <w:vAlign w:val="center"/>
            <w:hideMark/>
          </w:tcPr>
          <w:p w14:paraId="2FBDD83E" w14:textId="6257E0AD" w:rsidR="00CA3B59" w:rsidRPr="00CA3B59" w:rsidRDefault="00E97DB0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-436.13</w:t>
            </w:r>
          </w:p>
        </w:tc>
        <w:tc>
          <w:tcPr>
            <w:tcW w:w="1493" w:type="dxa"/>
            <w:noWrap/>
            <w:vAlign w:val="center"/>
            <w:hideMark/>
          </w:tcPr>
          <w:p w14:paraId="211D7CBF" w14:textId="6B5222E9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0.0029</w:t>
            </w:r>
            <w:r w:rsidR="00FB71AF">
              <w:t>*</w:t>
            </w:r>
          </w:p>
        </w:tc>
        <w:tc>
          <w:tcPr>
            <w:tcW w:w="730" w:type="dxa"/>
            <w:noWrap/>
            <w:vAlign w:val="center"/>
            <w:hideMark/>
          </w:tcPr>
          <w:p w14:paraId="03476409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48</w:t>
            </w:r>
          </w:p>
        </w:tc>
      </w:tr>
      <w:tr w:rsidR="00E97DB0" w:rsidRPr="00CA3B59" w14:paraId="5AAA764F" w14:textId="77777777" w:rsidTr="00E97D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6AC4BBD9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GAF_2</w:t>
            </w:r>
          </w:p>
        </w:tc>
        <w:tc>
          <w:tcPr>
            <w:tcW w:w="2277" w:type="dxa"/>
            <w:noWrap/>
            <w:vAlign w:val="center"/>
            <w:hideMark/>
          </w:tcPr>
          <w:p w14:paraId="186772EA" w14:textId="174E3FF5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54.55</w:t>
            </w:r>
          </w:p>
        </w:tc>
        <w:tc>
          <w:tcPr>
            <w:tcW w:w="1916" w:type="dxa"/>
            <w:noWrap/>
            <w:vAlign w:val="center"/>
            <w:hideMark/>
          </w:tcPr>
          <w:p w14:paraId="53B030E1" w14:textId="49122514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0.7174</w:t>
            </w:r>
          </w:p>
        </w:tc>
        <w:tc>
          <w:tcPr>
            <w:tcW w:w="1558" w:type="dxa"/>
            <w:noWrap/>
            <w:vAlign w:val="center"/>
            <w:hideMark/>
          </w:tcPr>
          <w:p w14:paraId="29501895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33</w:t>
            </w:r>
          </w:p>
        </w:tc>
        <w:tc>
          <w:tcPr>
            <w:tcW w:w="1493" w:type="dxa"/>
            <w:noWrap/>
            <w:vAlign w:val="center"/>
            <w:hideMark/>
          </w:tcPr>
          <w:p w14:paraId="00CBD4BD" w14:textId="20126C56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132.82</w:t>
            </w:r>
          </w:p>
        </w:tc>
        <w:tc>
          <w:tcPr>
            <w:tcW w:w="1493" w:type="dxa"/>
            <w:noWrap/>
            <w:vAlign w:val="center"/>
            <w:hideMark/>
          </w:tcPr>
          <w:p w14:paraId="26AD0A83" w14:textId="58254169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0.2281</w:t>
            </w:r>
          </w:p>
        </w:tc>
        <w:tc>
          <w:tcPr>
            <w:tcW w:w="730" w:type="dxa"/>
            <w:noWrap/>
            <w:vAlign w:val="center"/>
            <w:hideMark/>
          </w:tcPr>
          <w:p w14:paraId="577911BD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53</w:t>
            </w:r>
          </w:p>
        </w:tc>
      </w:tr>
      <w:tr w:rsidR="00E97DB0" w:rsidRPr="00CA3B59" w14:paraId="017CACEF" w14:textId="77777777" w:rsidTr="00E9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58899368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calgarytot_1</w:t>
            </w:r>
          </w:p>
        </w:tc>
        <w:tc>
          <w:tcPr>
            <w:tcW w:w="2277" w:type="dxa"/>
            <w:noWrap/>
            <w:vAlign w:val="center"/>
            <w:hideMark/>
          </w:tcPr>
          <w:p w14:paraId="30E8ED66" w14:textId="2FF85CD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674.45</w:t>
            </w:r>
          </w:p>
        </w:tc>
        <w:tc>
          <w:tcPr>
            <w:tcW w:w="1916" w:type="dxa"/>
            <w:noWrap/>
            <w:vAlign w:val="center"/>
            <w:hideMark/>
          </w:tcPr>
          <w:p w14:paraId="72E83C1E" w14:textId="284B4E7C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0.1579</w:t>
            </w:r>
          </w:p>
        </w:tc>
        <w:tc>
          <w:tcPr>
            <w:tcW w:w="1558" w:type="dxa"/>
            <w:noWrap/>
            <w:vAlign w:val="center"/>
            <w:hideMark/>
          </w:tcPr>
          <w:p w14:paraId="52573179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35</w:t>
            </w:r>
          </w:p>
        </w:tc>
        <w:tc>
          <w:tcPr>
            <w:tcW w:w="1493" w:type="dxa"/>
            <w:noWrap/>
            <w:vAlign w:val="center"/>
            <w:hideMark/>
          </w:tcPr>
          <w:p w14:paraId="7611E26B" w14:textId="7B690AB4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1042.25</w:t>
            </w:r>
          </w:p>
        </w:tc>
        <w:tc>
          <w:tcPr>
            <w:tcW w:w="1493" w:type="dxa"/>
            <w:noWrap/>
            <w:vAlign w:val="center"/>
            <w:hideMark/>
          </w:tcPr>
          <w:p w14:paraId="27281F8E" w14:textId="6C0EAFC1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0.0039</w:t>
            </w:r>
            <w:r w:rsidR="00FB71AF">
              <w:t>*</w:t>
            </w:r>
          </w:p>
        </w:tc>
        <w:tc>
          <w:tcPr>
            <w:tcW w:w="730" w:type="dxa"/>
            <w:noWrap/>
            <w:vAlign w:val="center"/>
            <w:hideMark/>
          </w:tcPr>
          <w:p w14:paraId="494F47A7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51</w:t>
            </w:r>
          </w:p>
        </w:tc>
      </w:tr>
      <w:tr w:rsidR="00E97DB0" w:rsidRPr="00CA3B59" w14:paraId="2E798992" w14:textId="77777777" w:rsidTr="00E97D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27030971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calgarytot_2</w:t>
            </w:r>
          </w:p>
        </w:tc>
        <w:tc>
          <w:tcPr>
            <w:tcW w:w="2277" w:type="dxa"/>
            <w:noWrap/>
            <w:vAlign w:val="center"/>
            <w:hideMark/>
          </w:tcPr>
          <w:p w14:paraId="3A8E0BDE" w14:textId="5524FD08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-1354.06</w:t>
            </w:r>
          </w:p>
        </w:tc>
        <w:tc>
          <w:tcPr>
            <w:tcW w:w="1916" w:type="dxa"/>
            <w:noWrap/>
            <w:vAlign w:val="center"/>
            <w:hideMark/>
          </w:tcPr>
          <w:p w14:paraId="766A247E" w14:textId="0A796E9C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0.039</w:t>
            </w:r>
            <w:r w:rsidR="00FB71AF">
              <w:t>*</w:t>
            </w:r>
          </w:p>
        </w:tc>
        <w:tc>
          <w:tcPr>
            <w:tcW w:w="1558" w:type="dxa"/>
            <w:noWrap/>
            <w:vAlign w:val="center"/>
            <w:hideMark/>
          </w:tcPr>
          <w:p w14:paraId="6106DA07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34</w:t>
            </w:r>
          </w:p>
        </w:tc>
        <w:tc>
          <w:tcPr>
            <w:tcW w:w="1493" w:type="dxa"/>
            <w:noWrap/>
            <w:vAlign w:val="center"/>
            <w:hideMark/>
          </w:tcPr>
          <w:p w14:paraId="5EE719E1" w14:textId="5C26337A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-1800.15</w:t>
            </w:r>
          </w:p>
        </w:tc>
        <w:tc>
          <w:tcPr>
            <w:tcW w:w="1493" w:type="dxa"/>
            <w:noWrap/>
            <w:vAlign w:val="center"/>
            <w:hideMark/>
          </w:tcPr>
          <w:p w14:paraId="62D8B6AF" w14:textId="6F9514EF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0.0004</w:t>
            </w:r>
            <w:r w:rsidR="00FB71AF">
              <w:t>**</w:t>
            </w:r>
          </w:p>
        </w:tc>
        <w:tc>
          <w:tcPr>
            <w:tcW w:w="730" w:type="dxa"/>
            <w:noWrap/>
            <w:vAlign w:val="center"/>
            <w:hideMark/>
          </w:tcPr>
          <w:p w14:paraId="2EE551A2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53</w:t>
            </w:r>
          </w:p>
        </w:tc>
      </w:tr>
      <w:tr w:rsidR="00E97DB0" w:rsidRPr="00CA3B59" w14:paraId="2D9DD9DD" w14:textId="77777777" w:rsidTr="00E9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079F7817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panss_exc1</w:t>
            </w:r>
          </w:p>
        </w:tc>
        <w:tc>
          <w:tcPr>
            <w:tcW w:w="2277" w:type="dxa"/>
            <w:noWrap/>
            <w:vAlign w:val="center"/>
            <w:hideMark/>
          </w:tcPr>
          <w:p w14:paraId="0BCEB9DD" w14:textId="070C1093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639.27</w:t>
            </w:r>
          </w:p>
        </w:tc>
        <w:tc>
          <w:tcPr>
            <w:tcW w:w="1916" w:type="dxa"/>
            <w:noWrap/>
            <w:vAlign w:val="center"/>
            <w:hideMark/>
          </w:tcPr>
          <w:p w14:paraId="14BD0CE8" w14:textId="455112DB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0.0018</w:t>
            </w:r>
            <w:r w:rsidR="00FB71AF">
              <w:t>*</w:t>
            </w:r>
          </w:p>
        </w:tc>
        <w:tc>
          <w:tcPr>
            <w:tcW w:w="1558" w:type="dxa"/>
            <w:noWrap/>
            <w:vAlign w:val="center"/>
            <w:hideMark/>
          </w:tcPr>
          <w:p w14:paraId="33A4EDE8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35</w:t>
            </w:r>
          </w:p>
        </w:tc>
        <w:tc>
          <w:tcPr>
            <w:tcW w:w="1493" w:type="dxa"/>
            <w:noWrap/>
            <w:vAlign w:val="center"/>
            <w:hideMark/>
          </w:tcPr>
          <w:p w14:paraId="5947BE03" w14:textId="76D13A15" w:rsidR="00CA3B59" w:rsidRPr="00CA3B59" w:rsidRDefault="00E97DB0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566.67</w:t>
            </w:r>
          </w:p>
        </w:tc>
        <w:tc>
          <w:tcPr>
            <w:tcW w:w="1493" w:type="dxa"/>
            <w:noWrap/>
            <w:vAlign w:val="center"/>
            <w:hideMark/>
          </w:tcPr>
          <w:p w14:paraId="30516609" w14:textId="524D231D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0.0003</w:t>
            </w:r>
            <w:r w:rsidR="00FB71AF">
              <w:t>**</w:t>
            </w:r>
          </w:p>
        </w:tc>
        <w:tc>
          <w:tcPr>
            <w:tcW w:w="730" w:type="dxa"/>
            <w:noWrap/>
            <w:vAlign w:val="center"/>
            <w:hideMark/>
          </w:tcPr>
          <w:p w14:paraId="3DC44528" w14:textId="77777777" w:rsidR="00CA3B59" w:rsidRPr="00CA3B59" w:rsidRDefault="00CA3B59" w:rsidP="00E97D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3B59">
              <w:t>53</w:t>
            </w:r>
          </w:p>
        </w:tc>
      </w:tr>
      <w:tr w:rsidR="00E97DB0" w:rsidRPr="00CA3B59" w14:paraId="4B2BE105" w14:textId="77777777" w:rsidTr="00E97D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noWrap/>
            <w:vAlign w:val="center"/>
            <w:hideMark/>
          </w:tcPr>
          <w:p w14:paraId="1BBBADF5" w14:textId="77777777" w:rsidR="00CA3B59" w:rsidRPr="00CA3B59" w:rsidRDefault="00CA3B59" w:rsidP="00E97DB0">
            <w:pPr>
              <w:spacing w:line="360" w:lineRule="auto"/>
              <w:jc w:val="center"/>
            </w:pPr>
            <w:r w:rsidRPr="00CA3B59">
              <w:t>panss_depa2</w:t>
            </w:r>
          </w:p>
        </w:tc>
        <w:tc>
          <w:tcPr>
            <w:tcW w:w="2277" w:type="dxa"/>
            <w:noWrap/>
            <w:vAlign w:val="center"/>
            <w:hideMark/>
          </w:tcPr>
          <w:p w14:paraId="0A0D4C1A" w14:textId="74E483C2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-206.09</w:t>
            </w:r>
          </w:p>
        </w:tc>
        <w:tc>
          <w:tcPr>
            <w:tcW w:w="1916" w:type="dxa"/>
            <w:noWrap/>
            <w:vAlign w:val="center"/>
            <w:hideMark/>
          </w:tcPr>
          <w:p w14:paraId="3B2D287C" w14:textId="7448FB4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0.3767</w:t>
            </w:r>
          </w:p>
        </w:tc>
        <w:tc>
          <w:tcPr>
            <w:tcW w:w="1558" w:type="dxa"/>
            <w:noWrap/>
            <w:vAlign w:val="center"/>
            <w:hideMark/>
          </w:tcPr>
          <w:p w14:paraId="4E76E8E0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35</w:t>
            </w:r>
          </w:p>
        </w:tc>
        <w:tc>
          <w:tcPr>
            <w:tcW w:w="1493" w:type="dxa"/>
            <w:noWrap/>
            <w:vAlign w:val="center"/>
            <w:hideMark/>
          </w:tcPr>
          <w:p w14:paraId="42D0AC52" w14:textId="2BA302B9" w:rsidR="00CA3B59" w:rsidRPr="00CA3B59" w:rsidRDefault="00E97DB0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-575.02</w:t>
            </w:r>
          </w:p>
        </w:tc>
        <w:tc>
          <w:tcPr>
            <w:tcW w:w="1493" w:type="dxa"/>
            <w:noWrap/>
            <w:vAlign w:val="center"/>
            <w:hideMark/>
          </w:tcPr>
          <w:p w14:paraId="5A6FA28D" w14:textId="2EDCDAA4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0.0013</w:t>
            </w:r>
            <w:r w:rsidR="00FB71AF">
              <w:t>*</w:t>
            </w:r>
          </w:p>
        </w:tc>
        <w:tc>
          <w:tcPr>
            <w:tcW w:w="730" w:type="dxa"/>
            <w:noWrap/>
            <w:vAlign w:val="center"/>
            <w:hideMark/>
          </w:tcPr>
          <w:p w14:paraId="07BBD01F" w14:textId="77777777" w:rsidR="00CA3B59" w:rsidRPr="00CA3B59" w:rsidRDefault="00CA3B59" w:rsidP="00E97D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3B59">
              <w:t>55</w:t>
            </w:r>
          </w:p>
        </w:tc>
      </w:tr>
    </w:tbl>
    <w:p w14:paraId="64F47E31" w14:textId="77777777" w:rsidR="007B3849" w:rsidRDefault="007B3849" w:rsidP="00D52819">
      <w:pPr>
        <w:spacing w:line="360" w:lineRule="auto"/>
        <w:jc w:val="both"/>
      </w:pPr>
    </w:p>
    <w:p w14:paraId="129A0D86" w14:textId="77777777" w:rsidR="007B3849" w:rsidRDefault="007B3849" w:rsidP="00D52819">
      <w:pPr>
        <w:spacing w:line="360" w:lineRule="auto"/>
        <w:jc w:val="both"/>
      </w:pPr>
    </w:p>
    <w:p w14:paraId="3B057A7D" w14:textId="77777777" w:rsidR="007B3849" w:rsidRDefault="007B3849" w:rsidP="00D52819">
      <w:pPr>
        <w:spacing w:line="360" w:lineRule="auto"/>
        <w:jc w:val="both"/>
      </w:pPr>
    </w:p>
    <w:p w14:paraId="6A7EE85D" w14:textId="52E3E9BE" w:rsidR="00CA3B59" w:rsidRDefault="00CA3B59">
      <w:r>
        <w:br w:type="page"/>
      </w:r>
    </w:p>
    <w:p w14:paraId="21A51EF7" w14:textId="35395F6B" w:rsidR="00A97D51" w:rsidRPr="00A97D51" w:rsidRDefault="00A97D51" w:rsidP="00D52819">
      <w:pPr>
        <w:spacing w:line="360" w:lineRule="auto"/>
        <w:jc w:val="both"/>
      </w:pPr>
      <w:r w:rsidRPr="00A97D51">
        <w:rPr>
          <w:b/>
          <w:iCs/>
          <w:u w:val="single"/>
          <w:lang w:val="en-US"/>
        </w:rPr>
        <w:lastRenderedPageBreak/>
        <w:t xml:space="preserve">Supplementary </w:t>
      </w:r>
      <w:r>
        <w:rPr>
          <w:b/>
          <w:lang w:val="en-US"/>
        </w:rPr>
        <w:t>Figure</w:t>
      </w:r>
      <w:r w:rsidRPr="00A97D51">
        <w:rPr>
          <w:b/>
          <w:lang w:val="en-US"/>
        </w:rPr>
        <w:t xml:space="preserve"> S</w:t>
      </w:r>
      <w:r>
        <w:rPr>
          <w:b/>
          <w:lang w:val="en-US"/>
        </w:rPr>
        <w:t xml:space="preserve">1. </w:t>
      </w:r>
      <w:r>
        <w:rPr>
          <w:lang w:val="en-US"/>
        </w:rPr>
        <w:t>Ten</w:t>
      </w:r>
      <w:r w:rsidRPr="00A97D51">
        <w:rPr>
          <w:lang w:val="en-US"/>
        </w:rPr>
        <w:t xml:space="preserve"> P</w:t>
      </w:r>
      <w:r>
        <w:rPr>
          <w:lang w:val="en-US"/>
        </w:rPr>
        <w:t>r</w:t>
      </w:r>
      <w:r w:rsidRPr="00A97D51">
        <w:rPr>
          <w:lang w:val="en-US"/>
        </w:rPr>
        <w:t>incipal components for cases and controls</w:t>
      </w:r>
      <w:r>
        <w:rPr>
          <w:lang w:val="en-US"/>
        </w:rPr>
        <w:t xml:space="preserve"> separately.</w:t>
      </w:r>
    </w:p>
    <w:p w14:paraId="5C38D8B6" w14:textId="623AB254" w:rsidR="007B3849" w:rsidRDefault="00120C71" w:rsidP="007A3446">
      <w:pPr>
        <w:spacing w:line="360" w:lineRule="auto"/>
        <w:ind w:right="-478"/>
        <w:jc w:val="both"/>
      </w:pPr>
      <w:r>
        <w:rPr>
          <w:noProof/>
          <w:lang w:val="en-US"/>
        </w:rPr>
        <w:drawing>
          <wp:inline distT="0" distB="0" distL="0" distR="0" wp14:anchorId="686BDB39" wp14:editId="566108E2">
            <wp:extent cx="1689100" cy="2059940"/>
            <wp:effectExtent l="0" t="0" r="12700" b="0"/>
            <wp:docPr id="1" name="Picture 1" descr="../Downloads/PC1PC2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ownloads/PC1PC2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02"/>
                    <a:stretch/>
                  </pic:blipFill>
                  <pic:spPr bwMode="auto">
                    <a:xfrm>
                      <a:off x="0" y="0"/>
                      <a:ext cx="168910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847EC90" wp14:editId="3A6542A9">
            <wp:extent cx="1727200" cy="2094865"/>
            <wp:effectExtent l="0" t="0" r="0" b="0"/>
            <wp:docPr id="3" name="Picture 3" descr="../Downloads/PC1PC3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ownloads/PC1PC3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51"/>
                    <a:stretch/>
                  </pic:blipFill>
                  <pic:spPr bwMode="auto">
                    <a:xfrm>
                      <a:off x="0" y="0"/>
                      <a:ext cx="1755778" cy="212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EDB0DA8" wp14:editId="0AB826A7">
            <wp:extent cx="2059940" cy="2059940"/>
            <wp:effectExtent l="0" t="0" r="0" b="0"/>
            <wp:docPr id="4" name="Picture 4" descr="../Downloads/PC1PC4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ownloads/PC1PC4_CaxC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240507E" wp14:editId="1E85E12B">
            <wp:extent cx="1689100" cy="2047240"/>
            <wp:effectExtent l="0" t="0" r="12700" b="10160"/>
            <wp:docPr id="5" name="Picture 5" descr="../Downloads/PC2PC3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ownloads/PC2PC3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94"/>
                    <a:stretch/>
                  </pic:blipFill>
                  <pic:spPr bwMode="auto">
                    <a:xfrm>
                      <a:off x="0" y="0"/>
                      <a:ext cx="168910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D40D4C2" wp14:editId="63ADB2E9">
            <wp:extent cx="1640821" cy="2047240"/>
            <wp:effectExtent l="0" t="0" r="10795" b="10160"/>
            <wp:docPr id="6" name="Picture 6" descr="../Downloads/PC2PC4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wnloads/PC2PC4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51"/>
                    <a:stretch/>
                  </pic:blipFill>
                  <pic:spPr bwMode="auto">
                    <a:xfrm>
                      <a:off x="0" y="0"/>
                      <a:ext cx="1647854" cy="20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25F5377" wp14:editId="46128FC4">
            <wp:extent cx="2047240" cy="2047240"/>
            <wp:effectExtent l="0" t="0" r="10160" b="10160"/>
            <wp:docPr id="7" name="Picture 7" descr="../Downloads/PC3PC4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ownloads/PC3PC4_CaxC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087ED18" wp14:editId="19388CD4">
            <wp:extent cx="1676400" cy="2059940"/>
            <wp:effectExtent l="0" t="0" r="0" b="0"/>
            <wp:docPr id="8" name="Picture 8" descr="../Downloads/PC1PC5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ownloads/PC1PC5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9"/>
                    <a:stretch/>
                  </pic:blipFill>
                  <pic:spPr bwMode="auto">
                    <a:xfrm>
                      <a:off x="0" y="0"/>
                      <a:ext cx="167640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0A64802" wp14:editId="3CCC5A90">
            <wp:extent cx="1676400" cy="2059940"/>
            <wp:effectExtent l="0" t="0" r="0" b="0"/>
            <wp:docPr id="9" name="Picture 9" descr="../Downloads/PC1PC6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ownloads/PC1PC6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9"/>
                    <a:stretch/>
                  </pic:blipFill>
                  <pic:spPr bwMode="auto">
                    <a:xfrm>
                      <a:off x="0" y="0"/>
                      <a:ext cx="167640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F61C2CF" wp14:editId="5761AFD4">
            <wp:extent cx="2072640" cy="2072640"/>
            <wp:effectExtent l="0" t="0" r="10160" b="10160"/>
            <wp:docPr id="10" name="Picture 10" descr="../Downloads/PC1PC7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ownloads/PC1PC7_CaxC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C6B0DAE" wp14:editId="5FC5EFB9">
            <wp:extent cx="1663700" cy="2059940"/>
            <wp:effectExtent l="0" t="0" r="12700" b="0"/>
            <wp:docPr id="11" name="Picture 11" descr="../Downloads/PC1PC8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ownloads/PC1PC8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35"/>
                    <a:stretch/>
                  </pic:blipFill>
                  <pic:spPr bwMode="auto">
                    <a:xfrm>
                      <a:off x="0" y="0"/>
                      <a:ext cx="166370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2D3E2AB" wp14:editId="1CE2DC32">
            <wp:extent cx="1676400" cy="2047240"/>
            <wp:effectExtent l="0" t="0" r="0" b="10160"/>
            <wp:docPr id="12" name="Picture 12" descr="../Downloads/PC1PC9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ownloads/PC1PC9_Cax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14"/>
                    <a:stretch/>
                  </pic:blipFill>
                  <pic:spPr bwMode="auto">
                    <a:xfrm>
                      <a:off x="0" y="0"/>
                      <a:ext cx="167640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6A171A" wp14:editId="6F7C3EF5">
            <wp:extent cx="2059940" cy="2059940"/>
            <wp:effectExtent l="0" t="0" r="0" b="0"/>
            <wp:docPr id="13" name="Picture 13" descr="../Downloads/PC1PC10_Cax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ownloads/PC1PC10_CaxC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4C39" w14:textId="77777777" w:rsidR="007110BF" w:rsidRDefault="007110BF" w:rsidP="007A3446">
      <w:pPr>
        <w:spacing w:line="360" w:lineRule="auto"/>
        <w:ind w:right="-478"/>
        <w:jc w:val="both"/>
      </w:pPr>
    </w:p>
    <w:p w14:paraId="358A9A84" w14:textId="69BC8531" w:rsidR="00A97D51" w:rsidRDefault="00D26211" w:rsidP="00D52819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D07B5FC" wp14:editId="1CCF5E25">
            <wp:simplePos x="0" y="0"/>
            <wp:positionH relativeFrom="column">
              <wp:posOffset>3054350</wp:posOffset>
            </wp:positionH>
            <wp:positionV relativeFrom="paragraph">
              <wp:posOffset>574518</wp:posOffset>
            </wp:positionV>
            <wp:extent cx="2942590" cy="2942590"/>
            <wp:effectExtent l="0" t="0" r="3810" b="3810"/>
            <wp:wrapSquare wrapText="bothSides"/>
            <wp:docPr id="26" name="Picture 26" descr="CDSSfi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DSSfig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2F7C878" wp14:editId="2C138390">
            <wp:simplePos x="0" y="0"/>
            <wp:positionH relativeFrom="column">
              <wp:posOffset>-66109</wp:posOffset>
            </wp:positionH>
            <wp:positionV relativeFrom="paragraph">
              <wp:posOffset>558165</wp:posOffset>
            </wp:positionV>
            <wp:extent cx="2974340" cy="2974340"/>
            <wp:effectExtent l="0" t="0" r="0" b="0"/>
            <wp:wrapSquare wrapText="bothSides"/>
            <wp:docPr id="25" name="Picture 25" descr="CDSSfig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DSSfig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D51" w:rsidRPr="00A97D51">
        <w:rPr>
          <w:b/>
          <w:iCs/>
          <w:u w:val="single"/>
          <w:lang w:val="en-US"/>
        </w:rPr>
        <w:t xml:space="preserve">Supplementary </w:t>
      </w:r>
      <w:r w:rsidR="00A97D51" w:rsidRPr="00A97D51">
        <w:rPr>
          <w:b/>
          <w:lang w:val="en-US"/>
        </w:rPr>
        <w:t>Figure S</w:t>
      </w:r>
      <w:r w:rsidR="009478F9">
        <w:rPr>
          <w:b/>
          <w:lang w:val="en-US"/>
        </w:rPr>
        <w:t>2</w:t>
      </w:r>
      <w:r w:rsidR="00A97D51" w:rsidRPr="00A97D51">
        <w:rPr>
          <w:b/>
          <w:lang w:val="en-US"/>
        </w:rPr>
        <w:t xml:space="preserve">. </w:t>
      </w:r>
      <w:r w:rsidR="00A97D51" w:rsidRPr="00A97D51">
        <w:rPr>
          <w:lang w:val="en-US"/>
        </w:rPr>
        <w:t>Polygenic Risk Scores and CDSS measurements plots for both time points</w:t>
      </w:r>
      <w:r w:rsidR="00A97D51">
        <w:rPr>
          <w:lang w:val="en-US"/>
        </w:rPr>
        <w:t xml:space="preserve"> </w:t>
      </w:r>
      <w:r>
        <w:rPr>
          <w:lang w:val="en-US"/>
        </w:rPr>
        <w:t xml:space="preserve">and Delta CDSS </w:t>
      </w:r>
      <w:r w:rsidR="00A97D51">
        <w:rPr>
          <w:lang w:val="en-US"/>
        </w:rPr>
        <w:t xml:space="preserve">excluding outlier individuals </w:t>
      </w:r>
      <w:r w:rsidR="001E1F72">
        <w:rPr>
          <w:lang w:val="en-US"/>
        </w:rPr>
        <w:t xml:space="preserve">for </w:t>
      </w:r>
      <w:r w:rsidR="00511EBE">
        <w:rPr>
          <w:lang w:val="en-US"/>
        </w:rPr>
        <w:t>CDSS</w:t>
      </w:r>
      <w:r>
        <w:rPr>
          <w:lang w:val="en-US"/>
        </w:rPr>
        <w:t xml:space="preserve"> (6 patients)</w:t>
      </w:r>
      <w:r w:rsidR="00A97D51" w:rsidRPr="00A97D51">
        <w:rPr>
          <w:lang w:val="en-US"/>
        </w:rPr>
        <w:t>.</w:t>
      </w:r>
    </w:p>
    <w:p w14:paraId="31C9DEDB" w14:textId="2522B1BB" w:rsidR="00D26211" w:rsidRDefault="00D26211" w:rsidP="00D52819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30A93AF1" wp14:editId="75953BFF">
            <wp:simplePos x="0" y="0"/>
            <wp:positionH relativeFrom="column">
              <wp:posOffset>1305296</wp:posOffset>
            </wp:positionH>
            <wp:positionV relativeFrom="paragraph">
              <wp:posOffset>3099435</wp:posOffset>
            </wp:positionV>
            <wp:extent cx="3317240" cy="3317240"/>
            <wp:effectExtent l="0" t="0" r="10160" b="10160"/>
            <wp:wrapSquare wrapText="bothSides"/>
            <wp:docPr id="27" name="Picture 27" descr="CDSSfig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SSfig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F2290" w14:textId="3332922F" w:rsidR="00A97D51" w:rsidRDefault="00A97D51" w:rsidP="00D52819">
      <w:pPr>
        <w:spacing w:line="360" w:lineRule="auto"/>
        <w:jc w:val="both"/>
        <w:rPr>
          <w:lang w:val="en-US"/>
        </w:rPr>
      </w:pPr>
    </w:p>
    <w:p w14:paraId="3A0B6844" w14:textId="058458CA" w:rsidR="00A97D51" w:rsidRDefault="00A97D51" w:rsidP="00D52819">
      <w:pPr>
        <w:spacing w:line="360" w:lineRule="auto"/>
        <w:jc w:val="both"/>
        <w:rPr>
          <w:lang w:val="en-US"/>
        </w:rPr>
      </w:pPr>
    </w:p>
    <w:p w14:paraId="1B53A12C" w14:textId="2ED30400" w:rsidR="00A97D51" w:rsidRDefault="00A97D51" w:rsidP="00D52819">
      <w:pPr>
        <w:spacing w:line="360" w:lineRule="auto"/>
        <w:jc w:val="both"/>
        <w:rPr>
          <w:lang w:val="en-US"/>
        </w:rPr>
      </w:pPr>
    </w:p>
    <w:p w14:paraId="44E14700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116D958F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340F3829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46EA52FD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267E8270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5E5EC3F3" w14:textId="77777777" w:rsidR="00511EBE" w:rsidRDefault="00511EBE" w:rsidP="00D52819">
      <w:pPr>
        <w:spacing w:line="360" w:lineRule="auto"/>
        <w:jc w:val="both"/>
        <w:rPr>
          <w:lang w:val="en-US"/>
        </w:rPr>
      </w:pPr>
    </w:p>
    <w:p w14:paraId="725ADF63" w14:textId="77777777" w:rsidR="00A97D51" w:rsidRDefault="00A97D51" w:rsidP="00D52819">
      <w:pPr>
        <w:spacing w:line="360" w:lineRule="auto"/>
        <w:jc w:val="both"/>
        <w:rPr>
          <w:lang w:val="en-US"/>
        </w:rPr>
      </w:pPr>
    </w:p>
    <w:p w14:paraId="2338C0F8" w14:textId="77777777" w:rsidR="00A97D51" w:rsidRDefault="00A97D51" w:rsidP="00D52819">
      <w:pPr>
        <w:spacing w:line="360" w:lineRule="auto"/>
        <w:jc w:val="both"/>
        <w:rPr>
          <w:lang w:val="en-US"/>
        </w:rPr>
      </w:pPr>
    </w:p>
    <w:p w14:paraId="5B37FBC4" w14:textId="77777777" w:rsidR="00D26211" w:rsidRDefault="00D26211" w:rsidP="00D52819">
      <w:pPr>
        <w:spacing w:line="360" w:lineRule="auto"/>
        <w:jc w:val="both"/>
        <w:rPr>
          <w:lang w:val="en-US"/>
        </w:rPr>
      </w:pPr>
    </w:p>
    <w:p w14:paraId="0DC26E7D" w14:textId="7715748B" w:rsidR="00D26211" w:rsidRDefault="00D26211">
      <w:pPr>
        <w:rPr>
          <w:lang w:val="en-US"/>
        </w:rPr>
      </w:pPr>
      <w:r>
        <w:rPr>
          <w:lang w:val="en-US"/>
        </w:rPr>
        <w:br w:type="page"/>
      </w:r>
    </w:p>
    <w:p w14:paraId="310933F4" w14:textId="004E8AD0" w:rsidR="00A97D51" w:rsidRPr="00A97D51" w:rsidRDefault="00A97D51" w:rsidP="00A97D51">
      <w:pPr>
        <w:spacing w:line="360" w:lineRule="auto"/>
        <w:jc w:val="both"/>
      </w:pPr>
      <w:r w:rsidRPr="00A97D51">
        <w:rPr>
          <w:b/>
          <w:iCs/>
          <w:u w:val="single"/>
          <w:lang w:val="en-US"/>
        </w:rPr>
        <w:lastRenderedPageBreak/>
        <w:t xml:space="preserve">Supplementary </w:t>
      </w:r>
      <w:r w:rsidRPr="00A97D51">
        <w:rPr>
          <w:b/>
          <w:lang w:val="en-US"/>
        </w:rPr>
        <w:t>Figure S</w:t>
      </w:r>
      <w:r w:rsidR="009478F9">
        <w:rPr>
          <w:b/>
          <w:lang w:val="en-US"/>
        </w:rPr>
        <w:t>3</w:t>
      </w:r>
      <w:r w:rsidRPr="00A97D51">
        <w:rPr>
          <w:b/>
          <w:lang w:val="en-US"/>
        </w:rPr>
        <w:t xml:space="preserve">. </w:t>
      </w:r>
      <w:r w:rsidRPr="00A97D51">
        <w:rPr>
          <w:lang w:val="en-US"/>
        </w:rPr>
        <w:t xml:space="preserve">Polygenic Risk Scores and </w:t>
      </w:r>
      <w:r>
        <w:rPr>
          <w:lang w:val="en-US"/>
        </w:rPr>
        <w:t>baseline PANSS excitement factor measurement plot</w:t>
      </w:r>
      <w:r w:rsidRPr="00A97D51">
        <w:rPr>
          <w:lang w:val="en-US"/>
        </w:rPr>
        <w:t>.</w:t>
      </w:r>
    </w:p>
    <w:p w14:paraId="6177A7B8" w14:textId="6B0AEA3A" w:rsidR="00D32089" w:rsidRDefault="0002210E" w:rsidP="00D52819">
      <w:pPr>
        <w:spacing w:line="360" w:lineRule="auto"/>
        <w:jc w:val="both"/>
      </w:pPr>
      <w:r>
        <w:rPr>
          <w:noProof/>
          <w:lang w:val="en-US"/>
        </w:rPr>
        <w:drawing>
          <wp:inline distT="0" distB="0" distL="0" distR="0" wp14:anchorId="5E7AA139" wp14:editId="75C1052A">
            <wp:extent cx="4561209" cy="2827221"/>
            <wp:effectExtent l="0" t="0" r="10795" b="0"/>
            <wp:docPr id="18" name="Picture 18" descr="EXC1_ba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XC1_base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19" cy="283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8A0FE" w14:textId="77777777" w:rsidR="00D32089" w:rsidRDefault="00D32089">
      <w:r>
        <w:br w:type="page"/>
      </w:r>
    </w:p>
    <w:p w14:paraId="2B11F5AE" w14:textId="77777777" w:rsidR="007110BF" w:rsidRDefault="007110BF" w:rsidP="00D52819">
      <w:pPr>
        <w:spacing w:line="360" w:lineRule="auto"/>
        <w:jc w:val="both"/>
      </w:pPr>
    </w:p>
    <w:p w14:paraId="035361B8" w14:textId="575A43DD" w:rsidR="0067043A" w:rsidRDefault="0067043A" w:rsidP="0067043A">
      <w:pPr>
        <w:rPr>
          <w:lang w:val="en-US"/>
        </w:rPr>
      </w:pPr>
      <w:r w:rsidRPr="0067043A">
        <w:rPr>
          <w:b/>
          <w:iCs/>
          <w:u w:val="single"/>
          <w:lang w:val="en-US"/>
        </w:rPr>
        <w:t xml:space="preserve">Supplementary </w:t>
      </w:r>
      <w:r w:rsidRPr="0067043A">
        <w:rPr>
          <w:b/>
          <w:lang w:val="en-US"/>
        </w:rPr>
        <w:t>Figure S</w:t>
      </w:r>
      <w:r w:rsidR="009478F9">
        <w:rPr>
          <w:b/>
          <w:lang w:val="en-US"/>
        </w:rPr>
        <w:t>4</w:t>
      </w:r>
      <w:r w:rsidRPr="0067043A">
        <w:rPr>
          <w:b/>
          <w:lang w:val="en-US"/>
        </w:rPr>
        <w:t xml:space="preserve">. </w:t>
      </w:r>
      <w:r w:rsidRPr="0067043A">
        <w:rPr>
          <w:lang w:val="en-US"/>
        </w:rPr>
        <w:t xml:space="preserve">Polygenic Risk Scores and </w:t>
      </w:r>
      <w:r>
        <w:rPr>
          <w:lang w:val="en-US"/>
        </w:rPr>
        <w:t xml:space="preserve">Delta </w:t>
      </w:r>
      <w:r w:rsidR="00D26211">
        <w:rPr>
          <w:lang w:val="en-US"/>
        </w:rPr>
        <w:t>PANSS total</w:t>
      </w:r>
      <w:r w:rsidRPr="0067043A">
        <w:rPr>
          <w:lang w:val="en-US"/>
        </w:rPr>
        <w:t xml:space="preserve"> plot.</w:t>
      </w:r>
    </w:p>
    <w:p w14:paraId="7C758426" w14:textId="77933E55" w:rsidR="00D26211" w:rsidRPr="0067043A" w:rsidRDefault="00D26211" w:rsidP="0067043A">
      <w:r>
        <w:rPr>
          <w:noProof/>
          <w:lang w:val="en-US"/>
        </w:rPr>
        <w:drawing>
          <wp:inline distT="0" distB="0" distL="0" distR="0" wp14:anchorId="2C615EE5" wp14:editId="5F5452DD">
            <wp:extent cx="3480435" cy="3395345"/>
            <wp:effectExtent l="0" t="0" r="0" b="8255"/>
            <wp:docPr id="29" name="Picture 29" descr="PANSS_Del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SS_Delta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273" cy="34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0ADDB" w14:textId="77777777" w:rsidR="007110BF" w:rsidRDefault="007110BF">
      <w:r>
        <w:br w:type="page"/>
      </w:r>
    </w:p>
    <w:p w14:paraId="1470F7CE" w14:textId="042C6D54" w:rsidR="00F67C76" w:rsidRDefault="00210C34">
      <w:pPr>
        <w:rPr>
          <w:b/>
          <w:lang w:val="en-US"/>
        </w:rPr>
      </w:pPr>
      <w:r w:rsidRPr="00210C34">
        <w:rPr>
          <w:b/>
          <w:iCs/>
          <w:u w:val="single"/>
          <w:lang w:val="en-US"/>
        </w:rPr>
        <w:lastRenderedPageBreak/>
        <w:t xml:space="preserve">Supplementary </w:t>
      </w:r>
      <w:r w:rsidRPr="00210C34">
        <w:rPr>
          <w:b/>
          <w:lang w:val="en-US"/>
        </w:rPr>
        <w:t>Figure S</w:t>
      </w:r>
      <w:r w:rsidR="009478F9">
        <w:rPr>
          <w:b/>
          <w:lang w:val="en-US"/>
        </w:rPr>
        <w:t>5</w:t>
      </w:r>
      <w:r w:rsidRPr="00210C34">
        <w:rPr>
          <w:b/>
          <w:lang w:val="en-US"/>
        </w:rPr>
        <w:t xml:space="preserve">. </w:t>
      </w:r>
      <w:r w:rsidRPr="00B5169D">
        <w:rPr>
          <w:lang w:val="en-US"/>
        </w:rPr>
        <w:t xml:space="preserve">Polygenic Risk Score and statistical significant measures, confirmatory analysis selecting only </w:t>
      </w:r>
      <w:r w:rsidRPr="00210C34">
        <w:rPr>
          <w:b/>
          <w:lang w:val="en-US"/>
        </w:rPr>
        <w:t>schizophreniform</w:t>
      </w:r>
      <w:r w:rsidRPr="00B5169D">
        <w:rPr>
          <w:lang w:val="en-US"/>
        </w:rPr>
        <w:t xml:space="preserve"> patients.</w:t>
      </w:r>
      <w:r>
        <w:rPr>
          <w:b/>
          <w:lang w:val="en-US"/>
        </w:rPr>
        <w:t xml:space="preserve"> </w:t>
      </w:r>
    </w:p>
    <w:p w14:paraId="11231B3D" w14:textId="77777777" w:rsidR="00210C34" w:rsidRDefault="00210C34">
      <w:pPr>
        <w:rPr>
          <w:lang w:val="en-US"/>
        </w:rPr>
      </w:pPr>
    </w:p>
    <w:p w14:paraId="1040D394" w14:textId="782ABACE" w:rsidR="00210C34" w:rsidRDefault="00210C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EB34BE" wp14:editId="022FA071">
            <wp:extent cx="5721985" cy="5721985"/>
            <wp:effectExtent l="0" t="0" r="0" b="0"/>
            <wp:docPr id="30" name="Picture 30" descr="ALL_S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L_SCF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572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2514" w14:textId="39486109" w:rsidR="00210C34" w:rsidRDefault="00210C34">
      <w:pPr>
        <w:rPr>
          <w:lang w:val="en-US"/>
        </w:rPr>
      </w:pPr>
      <w:r>
        <w:rPr>
          <w:lang w:val="en-US"/>
        </w:rPr>
        <w:br w:type="page"/>
      </w:r>
    </w:p>
    <w:p w14:paraId="28BF57FC" w14:textId="77777777" w:rsidR="00210C34" w:rsidRDefault="00210C34">
      <w:pPr>
        <w:rPr>
          <w:lang w:val="en-US"/>
        </w:rPr>
      </w:pPr>
    </w:p>
    <w:p w14:paraId="0F8F1B65" w14:textId="17CCFBE4" w:rsidR="00210C34" w:rsidRPr="00210C34" w:rsidRDefault="00210C34" w:rsidP="00210C34">
      <w:pPr>
        <w:rPr>
          <w:b/>
          <w:lang w:val="en-US"/>
        </w:rPr>
      </w:pPr>
      <w:r w:rsidRPr="00210C34">
        <w:rPr>
          <w:b/>
          <w:iCs/>
          <w:u w:val="single"/>
          <w:lang w:val="en-US"/>
        </w:rPr>
        <w:t xml:space="preserve">Supplementary </w:t>
      </w:r>
      <w:r w:rsidRPr="00210C34">
        <w:rPr>
          <w:b/>
          <w:lang w:val="en-US"/>
        </w:rPr>
        <w:t>Figure S</w:t>
      </w:r>
      <w:r w:rsidR="009478F9">
        <w:rPr>
          <w:b/>
          <w:lang w:val="en-US"/>
        </w:rPr>
        <w:t>6</w:t>
      </w:r>
      <w:r w:rsidRPr="00210C34">
        <w:rPr>
          <w:b/>
          <w:lang w:val="en-US"/>
        </w:rPr>
        <w:t xml:space="preserve">. </w:t>
      </w:r>
      <w:r w:rsidRPr="00210C34">
        <w:rPr>
          <w:lang w:val="en-US"/>
        </w:rPr>
        <w:t>Polygenic Risk Score and statistical significant measures, confirmatory analysis</w:t>
      </w:r>
      <w:r>
        <w:rPr>
          <w:lang w:val="en-US"/>
        </w:rPr>
        <w:t xml:space="preserve"> selecting only </w:t>
      </w:r>
      <w:r w:rsidRPr="00B5169D">
        <w:rPr>
          <w:b/>
          <w:lang w:val="en-US"/>
        </w:rPr>
        <w:t>schizophrenia</w:t>
      </w:r>
      <w:r w:rsidRPr="00210C34">
        <w:rPr>
          <w:lang w:val="en-US"/>
        </w:rPr>
        <w:t xml:space="preserve"> patients.</w:t>
      </w:r>
      <w:r w:rsidRPr="00210C34">
        <w:rPr>
          <w:b/>
          <w:lang w:val="en-US"/>
        </w:rPr>
        <w:t xml:space="preserve"> </w:t>
      </w:r>
    </w:p>
    <w:p w14:paraId="4B57836D" w14:textId="79EAD444" w:rsidR="00210C34" w:rsidRDefault="001F085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A51C09" wp14:editId="6B3F63F6">
            <wp:extent cx="5721985" cy="5721985"/>
            <wp:effectExtent l="0" t="0" r="0" b="0"/>
            <wp:docPr id="31" name="Picture 31" descr="ALL_SC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L_SCZ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572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7023" w14:textId="77777777" w:rsidR="00210C34" w:rsidRPr="00B5169D" w:rsidRDefault="00210C34">
      <w:pPr>
        <w:rPr>
          <w:lang w:val="en-US"/>
        </w:rPr>
      </w:pPr>
    </w:p>
    <w:p w14:paraId="4CDF431F" w14:textId="2C1ED953" w:rsidR="00F67C76" w:rsidRDefault="00F67C76">
      <w:r>
        <w:br w:type="page"/>
      </w:r>
    </w:p>
    <w:p w14:paraId="36840F8F" w14:textId="77777777" w:rsidR="00F67C76" w:rsidRDefault="00F67C76"/>
    <w:p w14:paraId="5444072E" w14:textId="6CC9EF0E" w:rsidR="00A97D51" w:rsidRPr="00A97D51" w:rsidRDefault="00A97D51" w:rsidP="00A97D51">
      <w:r w:rsidRPr="00A97D51">
        <w:rPr>
          <w:b/>
          <w:iCs/>
          <w:u w:val="single"/>
          <w:lang w:val="en-US"/>
        </w:rPr>
        <w:t xml:space="preserve">Supplementary </w:t>
      </w:r>
      <w:r w:rsidRPr="00A97D51">
        <w:rPr>
          <w:b/>
          <w:lang w:val="en-US"/>
        </w:rPr>
        <w:t>Figure S</w:t>
      </w:r>
      <w:r w:rsidR="009478F9">
        <w:rPr>
          <w:b/>
          <w:lang w:val="en-US"/>
        </w:rPr>
        <w:t>7</w:t>
      </w:r>
      <w:r w:rsidRPr="00A97D51">
        <w:rPr>
          <w:b/>
          <w:lang w:val="en-US"/>
        </w:rPr>
        <w:t xml:space="preserve">. </w:t>
      </w:r>
      <w:r w:rsidRPr="00A97D51">
        <w:rPr>
          <w:lang w:val="en-US"/>
        </w:rPr>
        <w:t xml:space="preserve">Polygenic Risk Scores </w:t>
      </w:r>
      <w:r>
        <w:rPr>
          <w:lang w:val="en-US"/>
        </w:rPr>
        <w:t>distribution for all cases, Caucasian cases (self</w:t>
      </w:r>
      <w:r w:rsidR="00D26211">
        <w:rPr>
          <w:lang w:val="en-US"/>
        </w:rPr>
        <w:t>-</w:t>
      </w:r>
      <w:r>
        <w:rPr>
          <w:lang w:val="en-US"/>
        </w:rPr>
        <w:t>declared) and all controls</w:t>
      </w:r>
      <w:r w:rsidRPr="00A97D51">
        <w:rPr>
          <w:lang w:val="en-US"/>
        </w:rPr>
        <w:t>.</w:t>
      </w:r>
    </w:p>
    <w:p w14:paraId="00263175" w14:textId="77777777" w:rsidR="00A97D51" w:rsidRDefault="00A97D51"/>
    <w:p w14:paraId="6453D8D5" w14:textId="77777777" w:rsidR="007110BF" w:rsidRDefault="007110BF" w:rsidP="007110BF">
      <w:pPr>
        <w:spacing w:line="360" w:lineRule="auto"/>
        <w:ind w:firstLine="851"/>
        <w:jc w:val="both"/>
      </w:pPr>
      <w:r>
        <w:rPr>
          <w:noProof/>
          <w:lang w:val="en-US"/>
        </w:rPr>
        <w:drawing>
          <wp:inline distT="0" distB="0" distL="0" distR="0" wp14:anchorId="679FB02B" wp14:editId="74365B27">
            <wp:extent cx="4280535" cy="2653248"/>
            <wp:effectExtent l="0" t="0" r="12065" b="0"/>
            <wp:docPr id="19" name="Picture 19" descr="Hist_allCas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ist_allCases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00" cy="26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EB49" w14:textId="77777777" w:rsidR="00A97D51" w:rsidRDefault="007110BF" w:rsidP="007110BF">
      <w:pPr>
        <w:spacing w:line="360" w:lineRule="auto"/>
        <w:ind w:firstLine="709"/>
        <w:jc w:val="both"/>
      </w:pPr>
      <w:r>
        <w:rPr>
          <w:noProof/>
          <w:lang w:val="en-US"/>
        </w:rPr>
        <w:drawing>
          <wp:inline distT="0" distB="0" distL="0" distR="0" wp14:anchorId="50F971EF" wp14:editId="2CAD8F0C">
            <wp:extent cx="4280535" cy="2653030"/>
            <wp:effectExtent l="0" t="0" r="12065" b="0"/>
            <wp:docPr id="20" name="Picture 20" descr="Hist_cau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ist_cauca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10E">
        <w:rPr>
          <w:noProof/>
          <w:lang w:val="en-US"/>
        </w:rPr>
        <w:drawing>
          <wp:inline distT="0" distB="0" distL="0" distR="0" wp14:anchorId="14FEB8D9" wp14:editId="4FD48F31">
            <wp:extent cx="4798559" cy="2974340"/>
            <wp:effectExtent l="0" t="0" r="2540" b="0"/>
            <wp:docPr id="21" name="Picture 21" descr="Hist_H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ist_HC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19" cy="29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D0BE2" w14:textId="19E4E433" w:rsidR="00A97D51" w:rsidRPr="00F247D2" w:rsidRDefault="00A97D51" w:rsidP="00A97D51">
      <w:pPr>
        <w:spacing w:line="360" w:lineRule="auto"/>
        <w:jc w:val="both"/>
        <w:rPr>
          <w:lang w:val="en-US"/>
        </w:rPr>
      </w:pPr>
      <w:r w:rsidRPr="00A97D51">
        <w:rPr>
          <w:b/>
          <w:iCs/>
          <w:u w:val="single"/>
          <w:lang w:val="en-US"/>
        </w:rPr>
        <w:lastRenderedPageBreak/>
        <w:t xml:space="preserve">Supplementary </w:t>
      </w:r>
      <w:r w:rsidRPr="00A97D51">
        <w:rPr>
          <w:b/>
          <w:lang w:val="en-US"/>
        </w:rPr>
        <w:t>Figure S</w:t>
      </w:r>
      <w:r w:rsidR="009478F9">
        <w:rPr>
          <w:b/>
          <w:lang w:val="en-US"/>
        </w:rPr>
        <w:t>8</w:t>
      </w:r>
      <w:r w:rsidRPr="00A97D51">
        <w:rPr>
          <w:b/>
          <w:lang w:val="en-US"/>
        </w:rPr>
        <w:t xml:space="preserve">. </w:t>
      </w:r>
      <w:proofErr w:type="spellStart"/>
      <w:r>
        <w:rPr>
          <w:lang w:val="en-US"/>
        </w:rPr>
        <w:t>Heatmap</w:t>
      </w:r>
      <w:proofErr w:type="spellEnd"/>
      <w:r>
        <w:rPr>
          <w:lang w:val="en-US"/>
        </w:rPr>
        <w:t xml:space="preserve"> correlation</w:t>
      </w:r>
      <w:r w:rsidR="00F247D2">
        <w:rPr>
          <w:lang w:val="en-US"/>
        </w:rPr>
        <w:t xml:space="preserve"> plot</w:t>
      </w:r>
      <w:r>
        <w:rPr>
          <w:lang w:val="en-US"/>
        </w:rPr>
        <w:t xml:space="preserve"> for all clinical measurements for both time points</w:t>
      </w:r>
      <w:r w:rsidRPr="00A97D51">
        <w:rPr>
          <w:lang w:val="en-US"/>
        </w:rPr>
        <w:t>.</w:t>
      </w:r>
    </w:p>
    <w:p w14:paraId="4EADB517" w14:textId="1CC9FD74" w:rsidR="0002210E" w:rsidRDefault="0002210E" w:rsidP="00A97D51">
      <w:pPr>
        <w:spacing w:line="360" w:lineRule="auto"/>
        <w:jc w:val="both"/>
      </w:pPr>
      <w:r>
        <w:rPr>
          <w:noProof/>
          <w:lang w:val="en-US"/>
        </w:rPr>
        <w:drawing>
          <wp:inline distT="0" distB="0" distL="0" distR="0" wp14:anchorId="547DA441" wp14:editId="1B4D9AF7">
            <wp:extent cx="5722620" cy="2459355"/>
            <wp:effectExtent l="0" t="0" r="0" b="4445"/>
            <wp:docPr id="22" name="Picture 22" descr="HeatMap_Cor_ClinVar_bas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atMap_Cor_ClinVar_base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619017D" wp14:editId="7D449CB8">
            <wp:extent cx="5722620" cy="2459355"/>
            <wp:effectExtent l="0" t="0" r="0" b="4445"/>
            <wp:docPr id="23" name="Picture 23" descr="HeatMap_Cor_ClinVar_follo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tMap_Cor_ClinVar_follow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4891" w14:textId="77777777" w:rsidR="003C233E" w:rsidRDefault="003C233E" w:rsidP="00A97D51">
      <w:pPr>
        <w:spacing w:line="360" w:lineRule="auto"/>
        <w:jc w:val="both"/>
      </w:pPr>
    </w:p>
    <w:p w14:paraId="2271D53E" w14:textId="77777777" w:rsidR="003C233E" w:rsidRDefault="003C233E" w:rsidP="00A97D51">
      <w:pPr>
        <w:spacing w:line="360" w:lineRule="auto"/>
        <w:jc w:val="both"/>
      </w:pPr>
    </w:p>
    <w:p w14:paraId="040E7B07" w14:textId="77777777" w:rsidR="003C233E" w:rsidRDefault="003C233E" w:rsidP="00A97D51">
      <w:pPr>
        <w:spacing w:line="360" w:lineRule="auto"/>
        <w:jc w:val="both"/>
      </w:pPr>
    </w:p>
    <w:p w14:paraId="3A92644E" w14:textId="77777777" w:rsidR="003C233E" w:rsidRDefault="003C233E" w:rsidP="00A97D51">
      <w:pPr>
        <w:spacing w:line="360" w:lineRule="auto"/>
        <w:jc w:val="both"/>
      </w:pPr>
    </w:p>
    <w:p w14:paraId="1D1ED6FC" w14:textId="77777777" w:rsidR="003C233E" w:rsidRDefault="003C233E" w:rsidP="00A97D51">
      <w:pPr>
        <w:spacing w:line="360" w:lineRule="auto"/>
        <w:jc w:val="both"/>
      </w:pPr>
    </w:p>
    <w:p w14:paraId="432A426F" w14:textId="77777777" w:rsidR="003C233E" w:rsidRDefault="003C233E" w:rsidP="00A97D51">
      <w:pPr>
        <w:spacing w:line="360" w:lineRule="auto"/>
        <w:jc w:val="both"/>
      </w:pPr>
    </w:p>
    <w:p w14:paraId="474381B4" w14:textId="77777777" w:rsidR="003C233E" w:rsidRDefault="003C233E" w:rsidP="00A97D51">
      <w:pPr>
        <w:spacing w:line="360" w:lineRule="auto"/>
        <w:jc w:val="both"/>
      </w:pPr>
    </w:p>
    <w:p w14:paraId="03D3A704" w14:textId="69BB0903" w:rsidR="003C233E" w:rsidRDefault="003C233E">
      <w:r>
        <w:br w:type="page"/>
      </w:r>
    </w:p>
    <w:p w14:paraId="47641A0B" w14:textId="7D133298" w:rsidR="003C233E" w:rsidRDefault="003C233E">
      <w:r w:rsidRPr="003C233E">
        <w:rPr>
          <w:b/>
          <w:iCs/>
          <w:u w:val="single"/>
          <w:lang w:val="en-US"/>
        </w:rPr>
        <w:lastRenderedPageBreak/>
        <w:t xml:space="preserve">Supplementary </w:t>
      </w:r>
      <w:r w:rsidRPr="003C233E">
        <w:rPr>
          <w:b/>
          <w:lang w:val="en-US"/>
        </w:rPr>
        <w:t>Figure S</w:t>
      </w:r>
      <w:r w:rsidR="009478F9">
        <w:rPr>
          <w:b/>
          <w:lang w:val="en-US"/>
        </w:rPr>
        <w:t>9</w:t>
      </w:r>
      <w:r w:rsidRPr="003C233E">
        <w:rPr>
          <w:b/>
          <w:lang w:val="en-US"/>
        </w:rPr>
        <w:t xml:space="preserve">. </w:t>
      </w:r>
      <w:r w:rsidRPr="003C233E">
        <w:rPr>
          <w:lang w:val="en-US"/>
        </w:rPr>
        <w:t>CDSS trajectory</w:t>
      </w:r>
      <w:r>
        <w:rPr>
          <w:lang w:val="en-US"/>
        </w:rPr>
        <w:t xml:space="preserve"> of each individual from baseline to follow-up and their PRS.</w:t>
      </w:r>
    </w:p>
    <w:p w14:paraId="3F2B2DE7" w14:textId="7112874C" w:rsidR="00D32089" w:rsidRDefault="003C233E" w:rsidP="00A97D51">
      <w:pPr>
        <w:spacing w:line="360" w:lineRule="auto"/>
        <w:jc w:val="both"/>
      </w:pPr>
      <w:r>
        <w:rPr>
          <w:noProof/>
          <w:lang w:val="en-US"/>
        </w:rPr>
        <w:drawing>
          <wp:inline distT="0" distB="0" distL="0" distR="0" wp14:anchorId="57B94A22" wp14:editId="3C9C9DBE">
            <wp:extent cx="5257255" cy="4431948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DSS_trajectory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830" cy="444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6B10" w14:textId="77777777" w:rsidR="00D32089" w:rsidRDefault="00D32089">
      <w:r>
        <w:br w:type="page"/>
      </w:r>
    </w:p>
    <w:p w14:paraId="0B8E6703" w14:textId="77777777" w:rsidR="0067043A" w:rsidRDefault="0067043A" w:rsidP="00A97D51">
      <w:pPr>
        <w:spacing w:line="360" w:lineRule="auto"/>
        <w:jc w:val="both"/>
      </w:pPr>
      <w:bookmarkStart w:id="320" w:name="_GoBack"/>
      <w:bookmarkEnd w:id="320"/>
    </w:p>
    <w:p w14:paraId="768CBA0D" w14:textId="286DC847" w:rsidR="0067043A" w:rsidRDefault="006542EB" w:rsidP="00B5169D">
      <w:pPr>
        <w:jc w:val="both"/>
      </w:pPr>
      <w:r w:rsidRPr="00B5169D">
        <w:rPr>
          <w:b/>
          <w:u w:val="single"/>
        </w:rPr>
        <w:t>Supplementary Figure S</w:t>
      </w:r>
      <w:r w:rsidR="00321FC3" w:rsidRPr="00F31EA1">
        <w:rPr>
          <w:b/>
          <w:u w:val="single"/>
        </w:rPr>
        <w:t>1</w:t>
      </w:r>
      <w:r w:rsidR="009478F9">
        <w:rPr>
          <w:b/>
          <w:u w:val="single"/>
        </w:rPr>
        <w:t>0</w:t>
      </w:r>
      <w:r>
        <w:t xml:space="preserve">. </w:t>
      </w:r>
      <w:r w:rsidR="0061201B">
        <w:t>Odds ratios (ORs) of psy</w:t>
      </w:r>
      <w:r w:rsidR="0061201B" w:rsidRPr="0061201B">
        <w:t>chosis at different level</w:t>
      </w:r>
      <w:r w:rsidR="0061201B">
        <w:t xml:space="preserve">s of polygenic risk score (PRS). For more information on how the OR were calculated please see </w:t>
      </w:r>
      <w:proofErr w:type="spellStart"/>
      <w:r w:rsidR="0061201B">
        <w:t>Vassos</w:t>
      </w:r>
      <w:proofErr w:type="spellEnd"/>
      <w:r w:rsidR="0061201B">
        <w:t xml:space="preserve"> et al.,2017. </w:t>
      </w:r>
    </w:p>
    <w:p w14:paraId="0FCA7B56" w14:textId="5ED77569" w:rsidR="0067043A" w:rsidRDefault="009B7581" w:rsidP="00A97D51">
      <w:pPr>
        <w:spacing w:line="360" w:lineRule="auto"/>
        <w:jc w:val="both"/>
      </w:pPr>
      <w:r>
        <w:rPr>
          <w:noProof/>
          <w:lang w:val="en-US"/>
        </w:rPr>
        <w:drawing>
          <wp:inline distT="0" distB="0" distL="0" distR="0" wp14:anchorId="1476B83F" wp14:editId="6434F390">
            <wp:extent cx="4043261" cy="2772900"/>
            <wp:effectExtent l="0" t="0" r="0" b="0"/>
            <wp:docPr id="17" name="Picture 17" descr="figs9_terci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s9_tercile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114" cy="278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43A" w:rsidSect="007A3446">
      <w:pgSz w:w="11900" w:h="16840"/>
      <w:pgMar w:top="1440" w:right="1440" w:bottom="82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819"/>
    <w:rsid w:val="00007E14"/>
    <w:rsid w:val="0002210E"/>
    <w:rsid w:val="00063803"/>
    <w:rsid w:val="00120C71"/>
    <w:rsid w:val="00130838"/>
    <w:rsid w:val="001E1F72"/>
    <w:rsid w:val="001E27F7"/>
    <w:rsid w:val="001F0853"/>
    <w:rsid w:val="0020427B"/>
    <w:rsid w:val="00210C34"/>
    <w:rsid w:val="002829C9"/>
    <w:rsid w:val="00321FC3"/>
    <w:rsid w:val="003378B3"/>
    <w:rsid w:val="003C233E"/>
    <w:rsid w:val="00467714"/>
    <w:rsid w:val="00511EBE"/>
    <w:rsid w:val="00563E8D"/>
    <w:rsid w:val="00564A17"/>
    <w:rsid w:val="0057170E"/>
    <w:rsid w:val="005F4A64"/>
    <w:rsid w:val="0061201B"/>
    <w:rsid w:val="00616D99"/>
    <w:rsid w:val="00636023"/>
    <w:rsid w:val="006542EB"/>
    <w:rsid w:val="006562D1"/>
    <w:rsid w:val="0067043A"/>
    <w:rsid w:val="006A59FA"/>
    <w:rsid w:val="007110BF"/>
    <w:rsid w:val="00732C58"/>
    <w:rsid w:val="007A3446"/>
    <w:rsid w:val="007A4C6D"/>
    <w:rsid w:val="007B3849"/>
    <w:rsid w:val="00883865"/>
    <w:rsid w:val="009478F9"/>
    <w:rsid w:val="009B7581"/>
    <w:rsid w:val="00A15CD4"/>
    <w:rsid w:val="00A554B9"/>
    <w:rsid w:val="00A97D51"/>
    <w:rsid w:val="00AC3316"/>
    <w:rsid w:val="00B324A7"/>
    <w:rsid w:val="00B343AE"/>
    <w:rsid w:val="00B5169D"/>
    <w:rsid w:val="00BE0F98"/>
    <w:rsid w:val="00BF0F29"/>
    <w:rsid w:val="00CA3B59"/>
    <w:rsid w:val="00CE2E82"/>
    <w:rsid w:val="00CE3B23"/>
    <w:rsid w:val="00D17B42"/>
    <w:rsid w:val="00D26211"/>
    <w:rsid w:val="00D32089"/>
    <w:rsid w:val="00D52819"/>
    <w:rsid w:val="00D53005"/>
    <w:rsid w:val="00D83E04"/>
    <w:rsid w:val="00D92FC5"/>
    <w:rsid w:val="00E27D8C"/>
    <w:rsid w:val="00E866E6"/>
    <w:rsid w:val="00E902F5"/>
    <w:rsid w:val="00E97DB0"/>
    <w:rsid w:val="00ED3695"/>
    <w:rsid w:val="00F247D2"/>
    <w:rsid w:val="00F31EA1"/>
    <w:rsid w:val="00F67C76"/>
    <w:rsid w:val="00FB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5EA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D52819"/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Simples211">
    <w:name w:val="Tabela Simples 211"/>
    <w:basedOn w:val="TableNormal"/>
    <w:uiPriority w:val="42"/>
    <w:rsid w:val="00D52819"/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0F2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F29"/>
    <w:rPr>
      <w:rFonts w:ascii="Times New Roman" w:hAnsi="Times New Roman" w:cs="Times New Roman"/>
      <w:sz w:val="18"/>
      <w:szCs w:val="18"/>
    </w:rPr>
  </w:style>
  <w:style w:type="table" w:styleId="PlainTable2">
    <w:name w:val="Plain Table 2"/>
    <w:basedOn w:val="TableNormal"/>
    <w:uiPriority w:val="42"/>
    <w:rsid w:val="00AC3316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1201B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B5169D"/>
  </w:style>
  <w:style w:type="table" w:styleId="ListTable2">
    <w:name w:val="List Table 2"/>
    <w:basedOn w:val="TableNormal"/>
    <w:uiPriority w:val="47"/>
    <w:rsid w:val="003378B3"/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337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3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Santoro, Marcos</dc:creator>
  <cp:keywords/>
  <dc:description/>
  <cp:lastModifiedBy>Santoro, Marcos</cp:lastModifiedBy>
  <cp:revision>2</cp:revision>
  <dcterms:created xsi:type="dcterms:W3CDTF">2018-03-09T20:15:00Z</dcterms:created>
  <dcterms:modified xsi:type="dcterms:W3CDTF">2018-03-09T20:15:00Z</dcterms:modified>
</cp:coreProperties>
</file>