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C5D6E" w14:textId="77777777" w:rsidR="00AD63F9" w:rsidRPr="00D85C6A" w:rsidRDefault="00E013E1" w:rsidP="00AD63F9">
      <w:pPr>
        <w:jc w:val="center"/>
      </w:pPr>
      <w:r w:rsidRPr="00D85C6A">
        <w:rPr>
          <w:noProof/>
        </w:rPr>
        <w:drawing>
          <wp:inline distT="0" distB="0" distL="0" distR="0" wp14:anchorId="2CB36E85" wp14:editId="7AA3AAD2">
            <wp:extent cx="6797040" cy="6163078"/>
            <wp:effectExtent l="0" t="0" r="3810" b="9525"/>
            <wp:docPr id="2" name="Bildobjekt 2" descr="En bild som visar text&#10;&#10;Beskrivning genererad med mycket hög exakth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Figure1.tif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34" t="1392" r="17187" b="9530"/>
                    <a:stretch/>
                  </pic:blipFill>
                  <pic:spPr bwMode="auto">
                    <a:xfrm>
                      <a:off x="0" y="0"/>
                      <a:ext cx="6811407" cy="6176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49277D" w14:textId="77777777" w:rsidR="00AD63F9" w:rsidRPr="0019472C" w:rsidRDefault="00E2232A" w:rsidP="00054C26">
      <w:pPr>
        <w:ind w:left="1560"/>
        <w:rPr>
          <w:rFonts w:ascii="Arial" w:hAnsi="Arial" w:cs="Arial"/>
          <w:b/>
        </w:rPr>
        <w:sectPr w:rsidR="00AD63F9" w:rsidRPr="0019472C" w:rsidSect="00054C26">
          <w:pgSz w:w="16838" w:h="11906" w:orient="landscape"/>
          <w:pgMar w:top="709" w:right="1440" w:bottom="851" w:left="1440" w:header="708" w:footer="708" w:gutter="0"/>
          <w:cols w:space="708"/>
          <w:docGrid w:linePitch="360"/>
        </w:sectPr>
      </w:pPr>
      <w:proofErr w:type="spellStart"/>
      <w:r w:rsidRPr="0019472C">
        <w:rPr>
          <w:rFonts w:ascii="Arial" w:hAnsi="Arial" w:cs="Arial"/>
          <w:b/>
        </w:rPr>
        <w:t>e</w:t>
      </w:r>
      <w:r w:rsidR="00633C9D" w:rsidRPr="0019472C">
        <w:rPr>
          <w:rFonts w:ascii="Arial" w:hAnsi="Arial" w:cs="Arial"/>
          <w:b/>
        </w:rPr>
        <w:t>Figure</w:t>
      </w:r>
      <w:proofErr w:type="spellEnd"/>
      <w:r w:rsidR="00633C9D" w:rsidRPr="0019472C">
        <w:rPr>
          <w:rFonts w:ascii="Arial" w:hAnsi="Arial" w:cs="Arial"/>
          <w:b/>
        </w:rPr>
        <w:t xml:space="preserve"> 1. Flowchart of </w:t>
      </w:r>
      <w:r w:rsidR="00AD63F9" w:rsidRPr="0019472C">
        <w:rPr>
          <w:rFonts w:ascii="Arial" w:hAnsi="Arial" w:cs="Arial"/>
          <w:b/>
        </w:rPr>
        <w:t>participant inclusion and exclusion</w:t>
      </w:r>
      <w:r w:rsidR="00C574C6" w:rsidRPr="0019472C">
        <w:rPr>
          <w:rFonts w:ascii="Arial" w:hAnsi="Arial" w:cs="Arial"/>
          <w:b/>
        </w:rPr>
        <w:t xml:space="preserve"> for analyses </w:t>
      </w:r>
      <w:r w:rsidR="00C707E3" w:rsidRPr="0019472C">
        <w:rPr>
          <w:rFonts w:ascii="Arial" w:hAnsi="Arial" w:cs="Arial"/>
          <w:b/>
        </w:rPr>
        <w:t>on</w:t>
      </w:r>
      <w:r w:rsidR="00F77BA2" w:rsidRPr="0019472C">
        <w:rPr>
          <w:rFonts w:ascii="Arial" w:hAnsi="Arial" w:cs="Arial"/>
          <w:b/>
        </w:rPr>
        <w:t xml:space="preserve"> the association between midlife serum high-density lipoprotein cholesterol and</w:t>
      </w:r>
      <w:r w:rsidR="00C574C6" w:rsidRPr="0019472C">
        <w:rPr>
          <w:rFonts w:ascii="Arial" w:hAnsi="Arial" w:cs="Arial"/>
          <w:b/>
        </w:rPr>
        <w:t xml:space="preserve"> mild cognitive impairment and dementia</w:t>
      </w:r>
      <w:r w:rsidR="00F77BA2" w:rsidRPr="0019472C">
        <w:rPr>
          <w:rFonts w:ascii="Arial" w:hAnsi="Arial" w:cs="Arial"/>
          <w:b/>
        </w:rPr>
        <w:t>, respectively</w:t>
      </w:r>
      <w:r w:rsidR="00C574C6" w:rsidRPr="0019472C">
        <w:rPr>
          <w:rFonts w:ascii="Arial" w:hAnsi="Arial" w:cs="Arial"/>
          <w:b/>
        </w:rPr>
        <w:t>.</w:t>
      </w:r>
    </w:p>
    <w:tbl>
      <w:tblPr>
        <w:tblW w:w="14187" w:type="dxa"/>
        <w:tblLayout w:type="fixed"/>
        <w:tblLook w:val="04A0" w:firstRow="1" w:lastRow="0" w:firstColumn="1" w:lastColumn="0" w:noHBand="0" w:noVBand="1"/>
      </w:tblPr>
      <w:tblGrid>
        <w:gridCol w:w="4842"/>
        <w:gridCol w:w="1395"/>
        <w:gridCol w:w="1547"/>
        <w:gridCol w:w="397"/>
        <w:gridCol w:w="1075"/>
        <w:gridCol w:w="654"/>
        <w:gridCol w:w="1418"/>
        <w:gridCol w:w="1547"/>
        <w:gridCol w:w="236"/>
        <w:gridCol w:w="1076"/>
      </w:tblGrid>
      <w:tr w:rsidR="00E8466D" w:rsidRPr="0019472C" w14:paraId="6CD6104C" w14:textId="77777777" w:rsidTr="00990F2C">
        <w:trPr>
          <w:trHeight w:val="227"/>
        </w:trPr>
        <w:tc>
          <w:tcPr>
            <w:tcW w:w="14187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7CE124" w14:textId="77777777" w:rsidR="00E8466D" w:rsidRPr="0019472C" w:rsidRDefault="00E2232A" w:rsidP="00E8466D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lastRenderedPageBreak/>
              <w:t>e</w:t>
            </w:r>
            <w:r w:rsidR="0092144A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>T</w:t>
            </w:r>
            <w:r w:rsidR="00E8466D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>able</w:t>
            </w:r>
            <w:proofErr w:type="spellEnd"/>
            <w:r w:rsidR="00E8466D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="00724CE6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>1</w:t>
            </w:r>
            <w:r w:rsidR="00E8466D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>. Comparison of baseline characteris</w:t>
            </w:r>
            <w:bookmarkStart w:id="0" w:name="_GoBack"/>
            <w:bookmarkEnd w:id="0"/>
            <w:r w:rsidR="00E8466D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>tics between complete cases and participants with missing data for at least</w:t>
            </w:r>
            <w:r w:rsidR="00C85C75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="00B72AEF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 xml:space="preserve">one </w:t>
            </w:r>
            <w:r w:rsidR="00C85C75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>variable</w:t>
            </w:r>
          </w:p>
        </w:tc>
      </w:tr>
      <w:tr w:rsidR="003B6A27" w:rsidRPr="0019472C" w14:paraId="70431D0B" w14:textId="77777777" w:rsidTr="00990F2C">
        <w:trPr>
          <w:trHeight w:val="227"/>
        </w:trPr>
        <w:tc>
          <w:tcPr>
            <w:tcW w:w="4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C14DD" w14:textId="77777777" w:rsidR="003B6A27" w:rsidRPr="0019472C" w:rsidRDefault="003B6A27" w:rsidP="006C0FC0">
            <w:pPr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AF959CB" w14:textId="77777777" w:rsidR="003B6A27" w:rsidRPr="0019472C" w:rsidRDefault="003B6A27" w:rsidP="006C0FC0">
            <w:pPr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>MCI</w:t>
            </w:r>
            <w:r w:rsidR="00424AC3"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 xml:space="preserve"> </w:t>
            </w: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>analyses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</w:tcPr>
          <w:p w14:paraId="4AF6B629" w14:textId="77777777" w:rsidR="003B6A27" w:rsidRPr="0019472C" w:rsidRDefault="003B6A27" w:rsidP="006C0FC0">
            <w:pPr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B70EA5" w14:textId="77777777" w:rsidR="003B6A27" w:rsidRPr="0019472C" w:rsidRDefault="003B6A27" w:rsidP="006C0FC0">
            <w:pPr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nil"/>
              <w:right w:val="nil"/>
            </w:tcBorders>
          </w:tcPr>
          <w:p w14:paraId="0AB9C249" w14:textId="77777777" w:rsidR="003B6A27" w:rsidRPr="0019472C" w:rsidRDefault="003B6A27" w:rsidP="006C0FC0">
            <w:pPr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29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5F2531" w14:textId="77777777" w:rsidR="003B6A27" w:rsidRPr="0019472C" w:rsidRDefault="003B6A27" w:rsidP="006C0FC0">
            <w:pPr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>Dementia analyses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42284E5" w14:textId="77777777" w:rsidR="003B6A27" w:rsidRPr="0019472C" w:rsidRDefault="003B6A27" w:rsidP="006C0FC0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B511297" w14:textId="77777777" w:rsidR="003B6A27" w:rsidRPr="0019472C" w:rsidRDefault="003B6A27" w:rsidP="006C0FC0">
            <w:pPr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</w:tr>
      <w:tr w:rsidR="00E8466D" w:rsidRPr="0019472C" w14:paraId="0FB235F3" w14:textId="77777777" w:rsidTr="00990F2C">
        <w:trPr>
          <w:trHeight w:val="227"/>
        </w:trPr>
        <w:tc>
          <w:tcPr>
            <w:tcW w:w="4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E284E" w14:textId="77777777" w:rsidR="003B6A27" w:rsidRPr="0019472C" w:rsidRDefault="003B6A27" w:rsidP="003B6A27">
            <w:pPr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>Characteristics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D152B" w14:textId="77777777" w:rsidR="003B6A27" w:rsidRPr="0019472C" w:rsidRDefault="003B6A27" w:rsidP="003B6A27">
            <w:pPr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>Complete cases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214D9" w14:textId="77777777" w:rsidR="003B6A27" w:rsidRPr="0019472C" w:rsidRDefault="003B6A27" w:rsidP="003B6A27">
            <w:pPr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>Missing data</w:t>
            </w:r>
          </w:p>
        </w:tc>
        <w:tc>
          <w:tcPr>
            <w:tcW w:w="397" w:type="dxa"/>
            <w:tcBorders>
              <w:left w:val="nil"/>
              <w:right w:val="nil"/>
            </w:tcBorders>
          </w:tcPr>
          <w:p w14:paraId="35A696FC" w14:textId="77777777" w:rsidR="003B6A27" w:rsidRPr="0019472C" w:rsidRDefault="003B6A27" w:rsidP="003B6A27">
            <w:pPr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2FB0655" w14:textId="77777777" w:rsidR="003B6A27" w:rsidRPr="0019472C" w:rsidRDefault="003B6A27" w:rsidP="003B6A27">
            <w:pPr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>p value</w:t>
            </w:r>
            <w:r w:rsidR="00925D45" w:rsidRPr="0019472C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654" w:type="dxa"/>
            <w:tcBorders>
              <w:left w:val="nil"/>
              <w:right w:val="nil"/>
            </w:tcBorders>
          </w:tcPr>
          <w:p w14:paraId="032EBAFB" w14:textId="77777777" w:rsidR="003B6A27" w:rsidRPr="0019472C" w:rsidRDefault="003B6A27" w:rsidP="003B6A27">
            <w:pPr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7E954" w14:textId="77777777" w:rsidR="003B6A27" w:rsidRPr="0019472C" w:rsidRDefault="003B6A27" w:rsidP="003B6A27">
            <w:pPr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>Complete cases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4F138F" w14:textId="77777777" w:rsidR="003B6A27" w:rsidRPr="0019472C" w:rsidRDefault="003B6A27" w:rsidP="003B6A27">
            <w:pPr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>Missing data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E2FD7" w14:textId="77777777" w:rsidR="003B6A27" w:rsidRPr="0019472C" w:rsidRDefault="003B6A27" w:rsidP="003B6A27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36E0B3E" w14:textId="77777777" w:rsidR="003B6A27" w:rsidRPr="0019472C" w:rsidRDefault="003B6A27" w:rsidP="003B6A27">
            <w:pPr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>p value</w:t>
            </w:r>
            <w:r w:rsidR="00925D45" w:rsidRPr="0019472C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</w:tr>
      <w:tr w:rsidR="00E8466D" w:rsidRPr="0019472C" w14:paraId="6758198B" w14:textId="77777777" w:rsidTr="00990F2C">
        <w:trPr>
          <w:trHeight w:val="284"/>
        </w:trPr>
        <w:tc>
          <w:tcPr>
            <w:tcW w:w="484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2CC5862" w14:textId="77777777" w:rsidR="003B6A27" w:rsidRPr="0019472C" w:rsidRDefault="003B6A27" w:rsidP="003B6A27">
            <w:pPr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4678EC7" w14:textId="77777777" w:rsidR="003B6A27" w:rsidRPr="0019472C" w:rsidRDefault="003B6A27" w:rsidP="003B6A27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54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3DD46B5" w14:textId="77777777" w:rsidR="003B6A27" w:rsidRPr="0019472C" w:rsidRDefault="003B6A27" w:rsidP="003B6A27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</w:tcPr>
          <w:p w14:paraId="5AEE3C22" w14:textId="77777777" w:rsidR="003B6A27" w:rsidRPr="0019472C" w:rsidRDefault="003B6A27" w:rsidP="003B6A27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085CEE7" w14:textId="77777777" w:rsidR="003B6A27" w:rsidRPr="0019472C" w:rsidRDefault="003B6A27" w:rsidP="003B6A27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54" w:type="dxa"/>
            <w:tcBorders>
              <w:left w:val="nil"/>
              <w:right w:val="nil"/>
            </w:tcBorders>
          </w:tcPr>
          <w:p w14:paraId="285F32A2" w14:textId="77777777" w:rsidR="003B6A27" w:rsidRPr="0019472C" w:rsidRDefault="003B6A27" w:rsidP="003B6A27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7264BF7" w14:textId="77777777" w:rsidR="003B6A27" w:rsidRPr="0019472C" w:rsidRDefault="003B6A27" w:rsidP="003B6A27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547" w:type="dxa"/>
            <w:tcBorders>
              <w:left w:val="nil"/>
              <w:right w:val="nil"/>
            </w:tcBorders>
          </w:tcPr>
          <w:p w14:paraId="433D2347" w14:textId="77777777" w:rsidR="003B6A27" w:rsidRPr="0019472C" w:rsidRDefault="003B6A27" w:rsidP="003B6A27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B7F232D" w14:textId="77777777" w:rsidR="003B6A27" w:rsidRPr="0019472C" w:rsidRDefault="003B6A27" w:rsidP="003B6A27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7753AA7" w14:textId="77777777" w:rsidR="003B6A27" w:rsidRPr="0019472C" w:rsidRDefault="003B6A27" w:rsidP="003B6A27">
            <w:pPr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8F582E" w:rsidRPr="0019472C" w14:paraId="6059246F" w14:textId="77777777" w:rsidTr="00990F2C">
        <w:trPr>
          <w:trHeight w:val="284"/>
        </w:trPr>
        <w:tc>
          <w:tcPr>
            <w:tcW w:w="4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8D385" w14:textId="77777777" w:rsidR="008F582E" w:rsidRPr="0019472C" w:rsidRDefault="008F582E" w:rsidP="008F582E">
            <w:pPr>
              <w:tabs>
                <w:tab w:val="left" w:pos="142"/>
                <w:tab w:val="left" w:pos="426"/>
              </w:tabs>
              <w:rPr>
                <w:rFonts w:ascii="Arial" w:eastAsia="Times New Roman" w:hAnsi="Arial" w:cs="Arial"/>
                <w:b/>
                <w:color w:val="000000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ab/>
              <w:t>Proportion of all participants (%)</w:t>
            </w:r>
          </w:p>
        </w:tc>
        <w:tc>
          <w:tcPr>
            <w:tcW w:w="139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76FFB" w14:textId="77777777" w:rsidR="008F582E" w:rsidRPr="0019472C" w:rsidRDefault="003102E0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58.4</w:t>
            </w:r>
          </w:p>
        </w:tc>
        <w:tc>
          <w:tcPr>
            <w:tcW w:w="154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FC1C8" w14:textId="77777777" w:rsidR="008F582E" w:rsidRPr="0019472C" w:rsidRDefault="003102E0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41.6</w:t>
            </w:r>
          </w:p>
        </w:tc>
        <w:tc>
          <w:tcPr>
            <w:tcW w:w="397" w:type="dxa"/>
            <w:tcBorders>
              <w:left w:val="nil"/>
              <w:bottom w:val="nil"/>
              <w:right w:val="nil"/>
            </w:tcBorders>
          </w:tcPr>
          <w:p w14:paraId="2049E814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left w:val="nil"/>
              <w:bottom w:val="nil"/>
              <w:right w:val="nil"/>
            </w:tcBorders>
            <w:vAlign w:val="bottom"/>
          </w:tcPr>
          <w:p w14:paraId="4E59199C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654" w:type="dxa"/>
            <w:tcBorders>
              <w:left w:val="nil"/>
              <w:bottom w:val="nil"/>
              <w:right w:val="nil"/>
            </w:tcBorders>
          </w:tcPr>
          <w:p w14:paraId="4B38676A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41D02" w14:textId="77777777" w:rsidR="008F582E" w:rsidRPr="0019472C" w:rsidRDefault="00FB2015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58.3</w:t>
            </w:r>
          </w:p>
        </w:tc>
        <w:tc>
          <w:tcPr>
            <w:tcW w:w="1547" w:type="dxa"/>
            <w:tcBorders>
              <w:left w:val="nil"/>
              <w:bottom w:val="nil"/>
              <w:right w:val="nil"/>
            </w:tcBorders>
            <w:vAlign w:val="bottom"/>
          </w:tcPr>
          <w:p w14:paraId="4339A4DA" w14:textId="77777777" w:rsidR="008F582E" w:rsidRPr="0019472C" w:rsidRDefault="00266AFC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41.7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7611D8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left w:val="nil"/>
              <w:bottom w:val="nil"/>
              <w:right w:val="nil"/>
            </w:tcBorders>
            <w:vAlign w:val="bottom"/>
          </w:tcPr>
          <w:p w14:paraId="6D974C5B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</w:tr>
      <w:tr w:rsidR="008F582E" w:rsidRPr="0019472C" w14:paraId="2E7FDEE5" w14:textId="77777777" w:rsidTr="00990F2C">
        <w:trPr>
          <w:trHeight w:val="284"/>
        </w:trPr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7AD62" w14:textId="77777777" w:rsidR="008F582E" w:rsidRPr="0019472C" w:rsidRDefault="008F582E" w:rsidP="008F582E">
            <w:pPr>
              <w:tabs>
                <w:tab w:val="left" w:pos="142"/>
                <w:tab w:val="left" w:pos="426"/>
              </w:tabs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lang w:val="en-US"/>
              </w:rPr>
              <w:tab/>
              <w:t>Age at screening [mean (years ± SD)]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37A7F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73.5 ± </w:t>
            </w:r>
            <w:r w:rsidR="0078598C" w:rsidRPr="0019472C">
              <w:rPr>
                <w:rFonts w:ascii="Arial" w:eastAsia="Times New Roman" w:hAnsi="Arial" w:cs="Arial"/>
                <w:color w:val="000000"/>
                <w:lang w:val="en-US"/>
              </w:rPr>
              <w:t>5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="0078598C" w:rsidRPr="0019472C">
              <w:rPr>
                <w:rFonts w:ascii="Arial" w:eastAsia="Times New Roman" w:hAnsi="Arial" w:cs="Arial"/>
                <w:color w:val="000000"/>
                <w:lang w:val="en-US"/>
              </w:rPr>
              <w:t>6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F1136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71.6 ± 5.2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1E40B80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A00E5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&lt;0.001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03213167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0F896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73.</w:t>
            </w:r>
            <w:r w:rsidR="004C6E0C" w:rsidRPr="0019472C">
              <w:rPr>
                <w:rFonts w:ascii="Arial" w:eastAsia="Times New Roman" w:hAnsi="Arial" w:cs="Arial"/>
                <w:color w:val="000000"/>
                <w:lang w:val="en-US"/>
              </w:rPr>
              <w:t>2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 ± </w:t>
            </w:r>
            <w:r w:rsidR="004C6E0C" w:rsidRPr="0019472C">
              <w:rPr>
                <w:rFonts w:ascii="Arial" w:eastAsia="Times New Roman" w:hAnsi="Arial" w:cs="Arial"/>
                <w:color w:val="000000"/>
                <w:lang w:val="en-US"/>
              </w:rPr>
              <w:t>5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="004C6E0C" w:rsidRPr="0019472C">
              <w:rPr>
                <w:rFonts w:ascii="Arial" w:eastAsia="Times New Roman" w:hAnsi="Arial" w:cs="Arial"/>
                <w:color w:val="000000"/>
                <w:lang w:val="en-US"/>
              </w:rPr>
              <w:t>7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FD66DE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71.</w:t>
            </w:r>
            <w:r w:rsidR="004C6E0C" w:rsidRPr="0019472C">
              <w:rPr>
                <w:rFonts w:ascii="Arial" w:eastAsia="Times New Roman" w:hAnsi="Arial" w:cs="Arial"/>
                <w:color w:val="000000"/>
                <w:lang w:val="en-US"/>
              </w:rPr>
              <w:t>4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 ± 5.2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00AFF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92A2E4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&lt;0.001</w:t>
            </w:r>
          </w:p>
        </w:tc>
      </w:tr>
      <w:tr w:rsidR="008F582E" w:rsidRPr="0019472C" w14:paraId="104E4401" w14:textId="77777777" w:rsidTr="00990F2C">
        <w:trPr>
          <w:trHeight w:val="284"/>
        </w:trPr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6B767" w14:textId="77777777" w:rsidR="008F582E" w:rsidRPr="0019472C" w:rsidRDefault="008F582E" w:rsidP="008F582E">
            <w:pPr>
              <w:tabs>
                <w:tab w:val="left" w:pos="142"/>
                <w:tab w:val="left" w:pos="426"/>
              </w:tabs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ab/>
              <w:t>Men (%)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6DDD0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38.</w:t>
            </w:r>
            <w:r w:rsidR="003102E0" w:rsidRPr="0019472C">
              <w:rPr>
                <w:rFonts w:ascii="Arial" w:eastAsia="Times New Roman" w:hAnsi="Arial" w:cs="Arial"/>
                <w:color w:val="000000"/>
                <w:lang w:val="en-US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81D8D" w14:textId="77777777" w:rsidR="008F582E" w:rsidRPr="0019472C" w:rsidRDefault="003102E0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49.5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0126B69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F8D08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&lt;0.001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02C26FB6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439B5" w14:textId="77777777" w:rsidR="008F582E" w:rsidRPr="0019472C" w:rsidRDefault="002C062F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36.</w:t>
            </w:r>
            <w:r w:rsidR="00266AFC" w:rsidRPr="0019472C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6D57B" w14:textId="77777777" w:rsidR="008F582E" w:rsidRPr="0019472C" w:rsidRDefault="002C062F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4</w:t>
            </w:r>
            <w:r w:rsidR="00266AFC" w:rsidRPr="0019472C">
              <w:rPr>
                <w:rFonts w:ascii="Arial" w:eastAsia="Times New Roman" w:hAnsi="Arial" w:cs="Arial"/>
                <w:color w:val="000000"/>
                <w:lang w:val="en-US"/>
              </w:rPr>
              <w:t>5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="00266AFC" w:rsidRPr="0019472C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18C2D9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7DFB8" w14:textId="77777777" w:rsidR="008F582E" w:rsidRPr="0019472C" w:rsidRDefault="002C062F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0.0</w:t>
            </w:r>
            <w:r w:rsidR="00266AFC" w:rsidRPr="0019472C">
              <w:rPr>
                <w:rFonts w:ascii="Arial" w:eastAsia="Times New Roman" w:hAnsi="Arial" w:cs="Arial"/>
                <w:color w:val="000000"/>
                <w:lang w:val="en-US"/>
              </w:rPr>
              <w:t>11</w:t>
            </w:r>
          </w:p>
        </w:tc>
      </w:tr>
      <w:tr w:rsidR="008F582E" w:rsidRPr="0019472C" w14:paraId="2B3814AE" w14:textId="77777777" w:rsidTr="00990F2C">
        <w:trPr>
          <w:trHeight w:val="284"/>
        </w:trPr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389A5" w14:textId="77777777" w:rsidR="008F582E" w:rsidRPr="0019472C" w:rsidRDefault="008F582E" w:rsidP="008F582E">
            <w:pPr>
              <w:tabs>
                <w:tab w:val="left" w:pos="142"/>
                <w:tab w:val="left" w:pos="426"/>
              </w:tabs>
              <w:rPr>
                <w:rFonts w:ascii="Arial" w:eastAsia="Times New Roman" w:hAnsi="Arial" w:cs="Arial"/>
                <w:b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lang w:val="en-US"/>
              </w:rPr>
              <w:tab/>
              <w:t>Education (%)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44A05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87BCF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C626D72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D7F91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0.0</w:t>
            </w:r>
            <w:r w:rsidR="003102E0" w:rsidRPr="0019472C">
              <w:rPr>
                <w:rFonts w:ascii="Arial" w:eastAsia="Times New Roman" w:hAnsi="Arial" w:cs="Arial"/>
                <w:color w:val="000000"/>
                <w:lang w:val="en-US"/>
              </w:rPr>
              <w:t>2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2BE3864A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38997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E25559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F11BF7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CA8409" w14:textId="77777777" w:rsidR="008F582E" w:rsidRPr="0019472C" w:rsidRDefault="003908C3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proofErr w:type="spellStart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n.s</w:t>
            </w:r>
            <w:proofErr w:type="spellEnd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</w:p>
        </w:tc>
      </w:tr>
      <w:tr w:rsidR="008F582E" w:rsidRPr="0019472C" w14:paraId="14D0445B" w14:textId="77777777" w:rsidTr="00990F2C">
        <w:trPr>
          <w:trHeight w:val="284"/>
        </w:trPr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E0EA9" w14:textId="77777777" w:rsidR="008F582E" w:rsidRPr="0019472C" w:rsidRDefault="008F582E" w:rsidP="008F582E">
            <w:pPr>
              <w:tabs>
                <w:tab w:val="left" w:pos="142"/>
                <w:tab w:val="left" w:pos="426"/>
              </w:tabs>
              <w:rPr>
                <w:rFonts w:ascii="Arial" w:eastAsia="Times New Roman" w:hAnsi="Arial" w:cs="Arial"/>
                <w:lang w:val="en-US"/>
              </w:rPr>
            </w:pPr>
            <w:r w:rsidRPr="0019472C">
              <w:rPr>
                <w:rFonts w:ascii="Arial" w:eastAsia="Times New Roman" w:hAnsi="Arial" w:cs="Arial"/>
                <w:lang w:val="en-US"/>
              </w:rPr>
              <w:tab/>
            </w:r>
            <w:r w:rsidRPr="0019472C">
              <w:rPr>
                <w:rFonts w:ascii="Arial" w:eastAsia="Times New Roman" w:hAnsi="Arial" w:cs="Arial"/>
                <w:lang w:val="en-US"/>
              </w:rPr>
              <w:tab/>
              <w:t>Junior high school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52CC0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31.</w:t>
            </w:r>
            <w:r w:rsidR="003102E0" w:rsidRPr="0019472C">
              <w:rPr>
                <w:rFonts w:ascii="Arial" w:eastAsia="Times New Roman" w:hAnsi="Arial" w:cs="Arial"/>
                <w:color w:val="000000"/>
                <w:lang w:val="en-US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2CD44" w14:textId="77777777" w:rsidR="008F582E" w:rsidRPr="0019472C" w:rsidRDefault="003102E0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24</w:t>
            </w:r>
            <w:r w:rsidR="008F582E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3D98BEF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A2EC2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3C40A7A3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BE5EB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31.</w:t>
            </w:r>
            <w:r w:rsidR="002C062F" w:rsidRPr="0019472C">
              <w:rPr>
                <w:rFonts w:ascii="Arial" w:eastAsia="Times New Roman" w:hAnsi="Arial" w:cs="Arial"/>
                <w:color w:val="000000"/>
                <w:lang w:val="en-US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029B6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2</w:t>
            </w:r>
            <w:r w:rsidR="002C062F" w:rsidRPr="0019472C">
              <w:rPr>
                <w:rFonts w:ascii="Arial" w:eastAsia="Times New Roman" w:hAnsi="Arial" w:cs="Arial"/>
                <w:color w:val="000000"/>
                <w:lang w:val="en-US"/>
              </w:rPr>
              <w:t>6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="002C062F" w:rsidRPr="0019472C">
              <w:rPr>
                <w:rFonts w:ascii="Arial" w:eastAsia="Times New Roman" w:hAnsi="Arial" w:cs="Arial"/>
                <w:color w:val="000000"/>
                <w:lang w:val="en-US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2CED95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32507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</w:tr>
      <w:tr w:rsidR="008F582E" w:rsidRPr="0019472C" w14:paraId="56D46A9A" w14:textId="77777777" w:rsidTr="00990F2C">
        <w:trPr>
          <w:trHeight w:val="284"/>
        </w:trPr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DB08A0" w14:textId="77777777" w:rsidR="008F582E" w:rsidRPr="0019472C" w:rsidRDefault="008F582E" w:rsidP="008F582E">
            <w:pPr>
              <w:tabs>
                <w:tab w:val="left" w:pos="142"/>
                <w:tab w:val="left" w:pos="426"/>
              </w:tabs>
              <w:rPr>
                <w:rFonts w:ascii="Arial" w:eastAsia="Times New Roman" w:hAnsi="Arial" w:cs="Arial"/>
                <w:lang w:val="en-US"/>
              </w:rPr>
            </w:pPr>
            <w:r w:rsidRPr="0019472C">
              <w:rPr>
                <w:rFonts w:ascii="Arial" w:eastAsia="Times New Roman" w:hAnsi="Arial" w:cs="Arial"/>
                <w:lang w:val="en-US"/>
              </w:rPr>
              <w:tab/>
            </w:r>
            <w:r w:rsidRPr="0019472C">
              <w:rPr>
                <w:rFonts w:ascii="Arial" w:eastAsia="Times New Roman" w:hAnsi="Arial" w:cs="Arial"/>
                <w:lang w:val="en-US"/>
              </w:rPr>
              <w:tab/>
              <w:t>High school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E6AEBE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5</w:t>
            </w:r>
            <w:r w:rsidR="003102E0" w:rsidRPr="0019472C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="003102E0" w:rsidRPr="0019472C">
              <w:rPr>
                <w:rFonts w:ascii="Arial" w:eastAsia="Times New Roman" w:hAnsi="Arial" w:cs="Arial"/>
                <w:color w:val="000000"/>
                <w:lang w:val="en-US"/>
              </w:rPr>
              <w:t>6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A6B3A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53.</w:t>
            </w:r>
            <w:r w:rsidR="003102E0" w:rsidRPr="0019472C">
              <w:rPr>
                <w:rFonts w:ascii="Arial" w:eastAsia="Times New Roman" w:hAnsi="Arial" w:cs="Arial"/>
                <w:color w:val="000000"/>
                <w:lang w:val="en-US"/>
              </w:rPr>
              <w:t>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5807B1A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F93C0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43D3F787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BDA86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5</w:t>
            </w:r>
            <w:r w:rsidR="002C062F" w:rsidRPr="0019472C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="00266AFC" w:rsidRPr="0019472C">
              <w:rPr>
                <w:rFonts w:ascii="Arial" w:eastAsia="Times New Roman" w:hAnsi="Arial" w:cs="Arial"/>
                <w:color w:val="000000"/>
                <w:lang w:val="en-US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8B1068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53.</w:t>
            </w:r>
            <w:r w:rsidR="00266AFC" w:rsidRPr="0019472C">
              <w:rPr>
                <w:rFonts w:ascii="Arial" w:eastAsia="Times New Roman" w:hAnsi="Arial" w:cs="Arial"/>
                <w:color w:val="000000"/>
                <w:lang w:val="en-US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015BCB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B57CE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</w:tr>
      <w:tr w:rsidR="008F582E" w:rsidRPr="0019472C" w14:paraId="215C6598" w14:textId="77777777" w:rsidTr="00990F2C">
        <w:trPr>
          <w:trHeight w:val="284"/>
        </w:trPr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A7DF2" w14:textId="77777777" w:rsidR="008F582E" w:rsidRPr="0019472C" w:rsidRDefault="008F582E" w:rsidP="008F582E">
            <w:pPr>
              <w:tabs>
                <w:tab w:val="left" w:pos="142"/>
                <w:tab w:val="left" w:pos="426"/>
              </w:tabs>
              <w:rPr>
                <w:rFonts w:ascii="Arial" w:eastAsia="Times New Roman" w:hAnsi="Arial" w:cs="Arial"/>
                <w:lang w:val="en-US"/>
              </w:rPr>
            </w:pPr>
            <w:r w:rsidRPr="0019472C">
              <w:rPr>
                <w:rFonts w:ascii="Arial" w:eastAsia="Times New Roman" w:hAnsi="Arial" w:cs="Arial"/>
                <w:lang w:val="en-US"/>
              </w:rPr>
              <w:tab/>
            </w:r>
            <w:r w:rsidRPr="0019472C">
              <w:rPr>
                <w:rFonts w:ascii="Arial" w:eastAsia="Times New Roman" w:hAnsi="Arial" w:cs="Arial"/>
                <w:lang w:val="en-US"/>
              </w:rPr>
              <w:tab/>
              <w:t>College/vocational school, University or Other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E8B3F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16.</w:t>
            </w:r>
            <w:r w:rsidR="003102E0" w:rsidRPr="0019472C">
              <w:rPr>
                <w:rFonts w:ascii="Arial" w:eastAsia="Times New Roman" w:hAnsi="Arial" w:cs="Arial"/>
                <w:color w:val="000000"/>
                <w:lang w:val="en-US"/>
              </w:rPr>
              <w:t>9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0E406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2</w:t>
            </w:r>
            <w:r w:rsidR="003102E0" w:rsidRPr="0019472C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="003102E0" w:rsidRPr="0019472C">
              <w:rPr>
                <w:rFonts w:ascii="Arial" w:eastAsia="Times New Roman" w:hAnsi="Arial" w:cs="Arial"/>
                <w:color w:val="000000"/>
                <w:lang w:val="en-US"/>
              </w:rPr>
              <w:t>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1B8A8D9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32719D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1E3D5347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089F5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  <w:r w:rsidR="002C062F" w:rsidRPr="0019472C">
              <w:rPr>
                <w:rFonts w:ascii="Arial" w:eastAsia="Times New Roman" w:hAnsi="Arial" w:cs="Arial"/>
                <w:color w:val="000000"/>
                <w:lang w:val="en-US"/>
              </w:rPr>
              <w:t>7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="00266AFC" w:rsidRPr="0019472C">
              <w:rPr>
                <w:rFonts w:ascii="Arial" w:eastAsia="Times New Roman" w:hAnsi="Arial" w:cs="Arial"/>
                <w:color w:val="000000"/>
                <w:lang w:val="en-US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A95A90" w14:textId="77777777" w:rsidR="008F582E" w:rsidRPr="0019472C" w:rsidRDefault="002C062F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19.</w:t>
            </w:r>
            <w:r w:rsidR="00266AFC" w:rsidRPr="0019472C">
              <w:rPr>
                <w:rFonts w:ascii="Arial" w:eastAsia="Times New Roman" w:hAnsi="Arial" w:cs="Arial"/>
                <w:color w:val="000000"/>
                <w:lang w:val="en-US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0428FE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57A95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</w:tr>
      <w:tr w:rsidR="008F582E" w:rsidRPr="0019472C" w14:paraId="2232B04B" w14:textId="77777777" w:rsidTr="00990F2C">
        <w:trPr>
          <w:trHeight w:val="284"/>
        </w:trPr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24C4A" w14:textId="77777777" w:rsidR="008F582E" w:rsidRPr="0019472C" w:rsidRDefault="008F582E" w:rsidP="008F582E">
            <w:pPr>
              <w:tabs>
                <w:tab w:val="left" w:pos="142"/>
                <w:tab w:val="left" w:pos="426"/>
              </w:tabs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lang w:val="en-US"/>
              </w:rPr>
              <w:tab/>
              <w:t>Alcohol consumption (%)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259C16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E1AC5E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09E6AB7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70D3CA" w14:textId="77777777" w:rsidR="008F582E" w:rsidRPr="0019472C" w:rsidRDefault="003908C3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proofErr w:type="spellStart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n.s</w:t>
            </w:r>
            <w:proofErr w:type="spellEnd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6B798FAC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89A888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132461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674ED7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87163" w14:textId="77777777" w:rsidR="008F582E" w:rsidRPr="0019472C" w:rsidRDefault="003908C3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proofErr w:type="spellStart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n.s</w:t>
            </w:r>
            <w:proofErr w:type="spellEnd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</w:p>
        </w:tc>
      </w:tr>
      <w:tr w:rsidR="008F582E" w:rsidRPr="0019472C" w14:paraId="181EFE0D" w14:textId="77777777" w:rsidTr="00990F2C">
        <w:trPr>
          <w:trHeight w:val="284"/>
        </w:trPr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1F21C" w14:textId="77777777" w:rsidR="008F582E" w:rsidRPr="0019472C" w:rsidRDefault="008F582E" w:rsidP="008F582E">
            <w:pPr>
              <w:tabs>
                <w:tab w:val="left" w:pos="142"/>
                <w:tab w:val="left" w:pos="426"/>
              </w:tabs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ab/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ab/>
              <w:t>&lt;150 g ethanol per week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D1CCE1" w14:textId="77777777" w:rsidR="008F582E" w:rsidRPr="0019472C" w:rsidRDefault="003102E0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79.0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AD89C3" w14:textId="77777777" w:rsidR="008F582E" w:rsidRPr="0019472C" w:rsidRDefault="003102E0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75.4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38AD641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A6257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30AB7EA5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264E04" w14:textId="77777777" w:rsidR="008F582E" w:rsidRPr="0019472C" w:rsidRDefault="006918CA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80.2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BD3A1" w14:textId="77777777" w:rsidR="008F582E" w:rsidRPr="0019472C" w:rsidRDefault="006918CA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74.9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42C212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C0CAC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</w:tr>
      <w:tr w:rsidR="008F582E" w:rsidRPr="0019472C" w14:paraId="7F97FFA3" w14:textId="77777777" w:rsidTr="00990F2C">
        <w:trPr>
          <w:trHeight w:val="284"/>
        </w:trPr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4EAD9" w14:textId="77777777" w:rsidR="008F582E" w:rsidRPr="0019472C" w:rsidRDefault="008F582E" w:rsidP="008F582E">
            <w:pPr>
              <w:tabs>
                <w:tab w:val="left" w:pos="142"/>
                <w:tab w:val="left" w:pos="426"/>
              </w:tabs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ab/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ab/>
              <w:t>≥150 g ethanol per week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B27486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21.</w:t>
            </w:r>
            <w:r w:rsidR="003102E0" w:rsidRPr="0019472C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2D35E3" w14:textId="77777777" w:rsidR="008F582E" w:rsidRPr="0019472C" w:rsidRDefault="003102E0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24.6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D790D05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F56491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6C1FC9CB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8D56A7" w14:textId="77777777" w:rsidR="008F582E" w:rsidRPr="0019472C" w:rsidRDefault="006918CA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19.8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1F958" w14:textId="77777777" w:rsidR="008F582E" w:rsidRPr="0019472C" w:rsidRDefault="006918CA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25.2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7730B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5512D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</w:tr>
      <w:tr w:rsidR="008F582E" w:rsidRPr="0019472C" w14:paraId="1BD721D0" w14:textId="77777777" w:rsidTr="00990F2C">
        <w:trPr>
          <w:trHeight w:val="284"/>
        </w:trPr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371DAF" w14:textId="77777777" w:rsidR="008F582E" w:rsidRPr="0019472C" w:rsidRDefault="008F582E" w:rsidP="008F582E">
            <w:pPr>
              <w:tabs>
                <w:tab w:val="left" w:pos="142"/>
                <w:tab w:val="left" w:pos="426"/>
              </w:tabs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lang w:val="en-US"/>
              </w:rPr>
              <w:tab/>
              <w:t>Smoking status (%)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7A73A7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B3A689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9089994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8AB5D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&lt;0.001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03D2FE82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7A6E08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DC1A94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F441EF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24113" w14:textId="77777777" w:rsidR="008F582E" w:rsidRPr="0019472C" w:rsidRDefault="006918CA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0.033</w:t>
            </w:r>
          </w:p>
        </w:tc>
      </w:tr>
      <w:tr w:rsidR="008F582E" w:rsidRPr="0019472C" w14:paraId="5663FAEA" w14:textId="77777777" w:rsidTr="00990F2C">
        <w:trPr>
          <w:trHeight w:val="284"/>
        </w:trPr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8ECF9" w14:textId="77777777" w:rsidR="008F582E" w:rsidRPr="0019472C" w:rsidRDefault="008F582E" w:rsidP="008F582E">
            <w:pPr>
              <w:tabs>
                <w:tab w:val="left" w:pos="142"/>
                <w:tab w:val="left" w:pos="426"/>
              </w:tabs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ab/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ab/>
              <w:t>Non-smoker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E7E014" w14:textId="77777777" w:rsidR="008F582E" w:rsidRPr="0019472C" w:rsidRDefault="003102E0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75.1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8C2E04" w14:textId="77777777" w:rsidR="008F582E" w:rsidRPr="0019472C" w:rsidRDefault="003102E0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66.0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3CE259F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61A41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71AA131E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AC4822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74.</w:t>
            </w:r>
            <w:r w:rsidR="006918CA" w:rsidRPr="0019472C">
              <w:rPr>
                <w:rFonts w:ascii="Arial" w:eastAsia="Times New Roman" w:hAnsi="Arial" w:cs="Arial"/>
                <w:color w:val="000000"/>
                <w:lang w:val="en-US"/>
              </w:rPr>
              <w:t>5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7F8ED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6</w:t>
            </w:r>
            <w:r w:rsidR="002C062F" w:rsidRPr="0019472C">
              <w:rPr>
                <w:rFonts w:ascii="Arial" w:eastAsia="Times New Roman" w:hAnsi="Arial" w:cs="Arial"/>
                <w:color w:val="000000"/>
                <w:lang w:val="en-US"/>
              </w:rPr>
              <w:t>8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="006918CA" w:rsidRPr="0019472C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F554E5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6A2E4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</w:tr>
      <w:tr w:rsidR="008F582E" w:rsidRPr="0019472C" w14:paraId="620353E0" w14:textId="77777777" w:rsidTr="00990F2C">
        <w:trPr>
          <w:trHeight w:val="284"/>
        </w:trPr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DC709" w14:textId="77777777" w:rsidR="008F582E" w:rsidRPr="0019472C" w:rsidRDefault="008F582E" w:rsidP="008F582E">
            <w:pPr>
              <w:tabs>
                <w:tab w:val="left" w:pos="142"/>
                <w:tab w:val="left" w:pos="426"/>
              </w:tabs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ab/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ab/>
              <w:t>Past smoker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E990EA" w14:textId="77777777" w:rsidR="008F582E" w:rsidRPr="0019472C" w:rsidRDefault="003102E0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10.1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694961" w14:textId="77777777" w:rsidR="008F582E" w:rsidRPr="0019472C" w:rsidRDefault="003102E0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8.4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C310F6A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9350B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74E4B12C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6DDE72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10.</w:t>
            </w:r>
            <w:r w:rsidR="002C062F" w:rsidRPr="0019472C">
              <w:rPr>
                <w:rFonts w:ascii="Arial" w:eastAsia="Times New Roman" w:hAnsi="Arial" w:cs="Arial"/>
                <w:color w:val="000000"/>
                <w:lang w:val="en-US"/>
              </w:rPr>
              <w:t>6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B7FD4" w14:textId="77777777" w:rsidR="008F582E" w:rsidRPr="0019472C" w:rsidRDefault="002C062F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9.</w:t>
            </w:r>
            <w:r w:rsidR="006918CA" w:rsidRPr="0019472C">
              <w:rPr>
                <w:rFonts w:ascii="Arial" w:eastAsia="Times New Roman" w:hAnsi="Arial" w:cs="Arial"/>
                <w:color w:val="000000"/>
                <w:lang w:val="en-US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639546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26D2E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</w:tr>
      <w:tr w:rsidR="008F582E" w:rsidRPr="0019472C" w14:paraId="2B1DF74F" w14:textId="77777777" w:rsidTr="00990F2C">
        <w:trPr>
          <w:trHeight w:val="284"/>
        </w:trPr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5B43C" w14:textId="77777777" w:rsidR="008F582E" w:rsidRPr="0019472C" w:rsidRDefault="008F582E" w:rsidP="008F582E">
            <w:pPr>
              <w:tabs>
                <w:tab w:val="left" w:pos="142"/>
                <w:tab w:val="left" w:pos="426"/>
              </w:tabs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ab/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ab/>
              <w:t>Current smoker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D01EF0" w14:textId="77777777" w:rsidR="008F582E" w:rsidRPr="0019472C" w:rsidRDefault="003102E0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14.8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3FBF6C" w14:textId="77777777" w:rsidR="008F582E" w:rsidRPr="0019472C" w:rsidRDefault="003102E0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25.5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89F4ABB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2C021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3E916BD5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E2ACE9" w14:textId="77777777" w:rsidR="008F582E" w:rsidRPr="0019472C" w:rsidRDefault="006918CA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15.0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05204" w14:textId="77777777" w:rsidR="008F582E" w:rsidRPr="0019472C" w:rsidRDefault="006918CA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22.5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274887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66498" w14:textId="77777777" w:rsidR="008F582E" w:rsidRPr="0019472C" w:rsidRDefault="008F582E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</w:tr>
      <w:tr w:rsidR="008F582E" w:rsidRPr="0019472C" w14:paraId="55137309" w14:textId="77777777" w:rsidTr="00990F2C">
        <w:trPr>
          <w:trHeight w:val="284"/>
        </w:trPr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54E3E" w14:textId="77777777" w:rsidR="008F582E" w:rsidRPr="0019472C" w:rsidRDefault="008F582E" w:rsidP="008F582E">
            <w:pPr>
              <w:tabs>
                <w:tab w:val="left" w:pos="142"/>
                <w:tab w:val="left" w:pos="426"/>
              </w:tabs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ab/>
              <w:t>Body Mass Index (</w:t>
            </w:r>
            <w:r w:rsidRPr="0019472C">
              <w:rPr>
                <w:rFonts w:ascii="Arial" w:eastAsia="ＭＳ Ｐゴシック" w:hAnsi="Arial" w:cs="Arial"/>
                <w:b/>
                <w:bCs/>
                <w:lang w:val="en-US"/>
              </w:rPr>
              <w:t>kg/m</w:t>
            </w:r>
            <w:r w:rsidRPr="0019472C">
              <w:rPr>
                <w:rFonts w:ascii="Arial" w:eastAsia="ＭＳ Ｐゴシック" w:hAnsi="Arial" w:cs="Arial"/>
                <w:b/>
                <w:bCs/>
                <w:vertAlign w:val="superscript"/>
                <w:lang w:val="en-US"/>
              </w:rPr>
              <w:t>2</w:t>
            </w:r>
            <w:r w:rsidR="00717BFA" w:rsidRPr="0019472C">
              <w:rPr>
                <w:rFonts w:ascii="Arial" w:eastAsia="Times New Roman" w:hAnsi="Arial" w:cs="Arial"/>
                <w:b/>
                <w:lang w:val="en-US"/>
              </w:rPr>
              <w:t xml:space="preserve"> ± SD</w:t>
            </w:r>
            <w:r w:rsidRPr="0019472C">
              <w:rPr>
                <w:rFonts w:ascii="Arial" w:eastAsia="ＭＳ Ｐゴシック" w:hAnsi="Arial" w:cs="Arial"/>
                <w:b/>
                <w:bCs/>
                <w:lang w:val="en-US"/>
              </w:rPr>
              <w:t>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7715F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23.5 ± 2.7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522FA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2</w:t>
            </w:r>
            <w:r w:rsidR="0078598C" w:rsidRPr="0019472C">
              <w:rPr>
                <w:rFonts w:ascii="Arial" w:eastAsia="Times New Roman" w:hAnsi="Arial" w:cs="Arial"/>
                <w:color w:val="000000"/>
                <w:lang w:val="en-US"/>
              </w:rPr>
              <w:t>4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="0078598C" w:rsidRPr="0019472C">
              <w:rPr>
                <w:rFonts w:ascii="Arial" w:eastAsia="Times New Roman" w:hAnsi="Arial" w:cs="Arial"/>
                <w:color w:val="000000"/>
                <w:lang w:val="en-US"/>
              </w:rPr>
              <w:t>2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 ± 2.</w:t>
            </w:r>
            <w:r w:rsidR="0078598C" w:rsidRPr="0019472C">
              <w:rPr>
                <w:rFonts w:ascii="Arial" w:eastAsia="Times New Roman" w:hAnsi="Arial" w:cs="Arial"/>
                <w:color w:val="000000"/>
                <w:lang w:val="en-US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99BA604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3CAF16" w14:textId="77777777" w:rsidR="008F582E" w:rsidRPr="0019472C" w:rsidRDefault="003908C3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proofErr w:type="spellStart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n.s</w:t>
            </w:r>
            <w:proofErr w:type="spellEnd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6A15AB58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B2C54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23.</w:t>
            </w:r>
            <w:r w:rsidR="00E8499F" w:rsidRPr="0019472C">
              <w:rPr>
                <w:rFonts w:ascii="Arial" w:eastAsia="Times New Roman" w:hAnsi="Arial" w:cs="Arial"/>
                <w:color w:val="000000"/>
                <w:lang w:val="en-US"/>
              </w:rPr>
              <w:t>4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 ± 2.7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078CB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2</w:t>
            </w:r>
            <w:r w:rsidR="0067606B" w:rsidRPr="0019472C">
              <w:rPr>
                <w:rFonts w:ascii="Arial" w:eastAsia="Times New Roman" w:hAnsi="Arial" w:cs="Arial"/>
                <w:color w:val="000000"/>
                <w:lang w:val="en-US"/>
              </w:rPr>
              <w:t>4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="00E8499F" w:rsidRPr="0019472C">
              <w:rPr>
                <w:rFonts w:ascii="Arial" w:eastAsia="Times New Roman" w:hAnsi="Arial" w:cs="Arial"/>
                <w:color w:val="000000"/>
                <w:lang w:val="en-US"/>
              </w:rPr>
              <w:t>4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 ± </w:t>
            </w:r>
            <w:r w:rsidR="00E8499F" w:rsidRPr="0019472C">
              <w:rPr>
                <w:rFonts w:ascii="Arial" w:eastAsia="Times New Roman" w:hAnsi="Arial" w:cs="Arial"/>
                <w:color w:val="000000"/>
                <w:lang w:val="en-US"/>
              </w:rPr>
              <w:t>3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="00E8499F" w:rsidRPr="0019472C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6DB43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6792C" w14:textId="77777777" w:rsidR="008F582E" w:rsidRPr="0019472C" w:rsidRDefault="00E8499F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0.032</w:t>
            </w:r>
          </w:p>
        </w:tc>
      </w:tr>
      <w:tr w:rsidR="008F582E" w:rsidRPr="0019472C" w14:paraId="57C9F659" w14:textId="77777777" w:rsidTr="00990F2C">
        <w:trPr>
          <w:trHeight w:val="284"/>
        </w:trPr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1093E" w14:textId="77777777" w:rsidR="008F582E" w:rsidRPr="0019472C" w:rsidRDefault="008F582E" w:rsidP="008F582E">
            <w:pPr>
              <w:tabs>
                <w:tab w:val="left" w:pos="142"/>
                <w:tab w:val="left" w:pos="426"/>
              </w:tabs>
              <w:rPr>
                <w:rFonts w:ascii="Arial" w:eastAsia="ＭＳ Ｐゴシック" w:hAnsi="Arial" w:cs="Arial"/>
                <w:b/>
                <w:bCs/>
                <w:color w:val="000000"/>
                <w:lang w:val="en-US"/>
              </w:rPr>
            </w:pPr>
            <w:r w:rsidRPr="0019472C">
              <w:rPr>
                <w:rFonts w:ascii="Arial" w:eastAsia="ＭＳ Ｐゴシック" w:hAnsi="Arial" w:cs="Arial"/>
                <w:b/>
                <w:bCs/>
                <w:color w:val="000000"/>
                <w:lang w:val="en-US"/>
              </w:rPr>
              <w:tab/>
              <w:t>History of diabetes (%)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3C7BB9" w14:textId="77777777" w:rsidR="008F582E" w:rsidRPr="0019472C" w:rsidRDefault="00AA5C31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2.3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6326C5" w14:textId="77777777" w:rsidR="008F582E" w:rsidRPr="0019472C" w:rsidRDefault="003102E0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1.9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7D3471C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BCB18" w14:textId="77777777" w:rsidR="008F582E" w:rsidRPr="0019472C" w:rsidRDefault="003908C3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proofErr w:type="spellStart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n.s</w:t>
            </w:r>
            <w:proofErr w:type="spellEnd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2F8B5453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2ED0B1" w14:textId="77777777" w:rsidR="008F582E" w:rsidRPr="0019472C" w:rsidRDefault="002C062F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2.2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08D64B" w14:textId="77777777" w:rsidR="008F582E" w:rsidRPr="0019472C" w:rsidRDefault="002C062F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1.</w:t>
            </w:r>
            <w:r w:rsidR="006918CA" w:rsidRPr="0019472C">
              <w:rPr>
                <w:rFonts w:ascii="Arial" w:eastAsia="Times New Roman" w:hAnsi="Arial" w:cs="Arial"/>
                <w:color w:val="000000"/>
                <w:lang w:val="en-US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11B35D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AF8DC" w14:textId="77777777" w:rsidR="008F582E" w:rsidRPr="0019472C" w:rsidRDefault="003908C3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proofErr w:type="spellStart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n.s</w:t>
            </w:r>
            <w:proofErr w:type="spellEnd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</w:p>
        </w:tc>
      </w:tr>
      <w:tr w:rsidR="008F582E" w:rsidRPr="0019472C" w14:paraId="560D78D6" w14:textId="77777777" w:rsidTr="00990F2C">
        <w:trPr>
          <w:trHeight w:val="284"/>
        </w:trPr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C99C8" w14:textId="77777777" w:rsidR="008F582E" w:rsidRPr="0019472C" w:rsidRDefault="008F582E" w:rsidP="008F582E">
            <w:pPr>
              <w:tabs>
                <w:tab w:val="left" w:pos="142"/>
                <w:tab w:val="left" w:pos="426"/>
              </w:tabs>
              <w:rPr>
                <w:rFonts w:ascii="Arial" w:eastAsia="ＭＳ Ｐゴシック" w:hAnsi="Arial" w:cs="Arial"/>
                <w:b/>
                <w:bCs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ab/>
              <w:t>Hypertension</w:t>
            </w:r>
            <w:r w:rsidR="00925D45" w:rsidRPr="0019472C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 xml:space="preserve"> </w:t>
            </w:r>
            <w:r w:rsidRPr="0019472C">
              <w:rPr>
                <w:rFonts w:ascii="Arial" w:eastAsia="ＭＳ Ｐゴシック" w:hAnsi="Arial" w:cs="Arial"/>
                <w:b/>
                <w:bCs/>
                <w:color w:val="000000"/>
                <w:lang w:val="en-US"/>
              </w:rPr>
              <w:t>(%)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A48B9C" w14:textId="77777777" w:rsidR="008F582E" w:rsidRPr="0019472C" w:rsidRDefault="002512DF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26.</w:t>
            </w:r>
            <w:r w:rsidR="003102E0" w:rsidRPr="0019472C">
              <w:rPr>
                <w:rFonts w:ascii="Arial" w:eastAsia="Times New Roman" w:hAnsi="Arial" w:cs="Arial"/>
                <w:color w:val="000000"/>
                <w:lang w:val="en-US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8CC68C" w14:textId="77777777" w:rsidR="008F582E" w:rsidRPr="0019472C" w:rsidRDefault="003102E0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25.0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4A9D1C2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0E4B4" w14:textId="77777777" w:rsidR="008F582E" w:rsidRPr="0019472C" w:rsidRDefault="003908C3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proofErr w:type="spellStart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n.s</w:t>
            </w:r>
            <w:proofErr w:type="spellEnd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6BB2B670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0DD9DA" w14:textId="77777777" w:rsidR="008F582E" w:rsidRPr="0019472C" w:rsidRDefault="002C062F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25.1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6B6114" w14:textId="77777777" w:rsidR="008F582E" w:rsidRPr="0019472C" w:rsidRDefault="00E2354A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21</w:t>
            </w:r>
            <w:r w:rsidR="002C062F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7810C9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8C4AA" w14:textId="77777777" w:rsidR="008F582E" w:rsidRPr="0019472C" w:rsidRDefault="003908C3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proofErr w:type="spellStart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n.s</w:t>
            </w:r>
            <w:proofErr w:type="spellEnd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</w:p>
        </w:tc>
      </w:tr>
      <w:tr w:rsidR="008F582E" w:rsidRPr="0019472C" w14:paraId="5610E445" w14:textId="77777777" w:rsidTr="00990F2C">
        <w:trPr>
          <w:trHeight w:val="284"/>
        </w:trPr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E183BB" w14:textId="77777777" w:rsidR="008F582E" w:rsidRPr="0019472C" w:rsidRDefault="008F582E" w:rsidP="008F582E">
            <w:pPr>
              <w:tabs>
                <w:tab w:val="left" w:pos="142"/>
                <w:tab w:val="left" w:pos="426"/>
              </w:tabs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ab/>
              <w:t>Using cholesterol lowering medication (%)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877C8B" w14:textId="77777777" w:rsidR="008F582E" w:rsidRPr="0019472C" w:rsidRDefault="003102E0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3.1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C1B1A4" w14:textId="77777777" w:rsidR="008F582E" w:rsidRPr="0019472C" w:rsidRDefault="003102E0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1.7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0C8D5EA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C35D3B" w14:textId="77777777" w:rsidR="008F582E" w:rsidRPr="0019472C" w:rsidRDefault="003908C3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proofErr w:type="spellStart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n.s</w:t>
            </w:r>
            <w:proofErr w:type="spellEnd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38DC7780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E145E2" w14:textId="77777777" w:rsidR="008F582E" w:rsidRPr="0019472C" w:rsidRDefault="002C062F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1.5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2EDE1" w14:textId="77777777" w:rsidR="008F582E" w:rsidRPr="0019472C" w:rsidRDefault="002C062F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1.</w:t>
            </w:r>
            <w:r w:rsidR="006918CA" w:rsidRPr="0019472C">
              <w:rPr>
                <w:rFonts w:ascii="Arial" w:eastAsia="Times New Roman" w:hAnsi="Arial" w:cs="Arial"/>
                <w:color w:val="000000"/>
                <w:lang w:val="en-US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ACB777" w14:textId="77777777" w:rsidR="008F582E" w:rsidRPr="0019472C" w:rsidRDefault="008F582E" w:rsidP="008F582E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72B31" w14:textId="77777777" w:rsidR="008F582E" w:rsidRPr="0019472C" w:rsidRDefault="003908C3" w:rsidP="008F582E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proofErr w:type="spellStart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n.s</w:t>
            </w:r>
            <w:proofErr w:type="spellEnd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</w:p>
        </w:tc>
      </w:tr>
      <w:tr w:rsidR="0067606B" w:rsidRPr="0019472C" w14:paraId="2138EFD9" w14:textId="77777777" w:rsidTr="00990F2C">
        <w:trPr>
          <w:trHeight w:val="284"/>
        </w:trPr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2135D" w14:textId="77777777" w:rsidR="0067606B" w:rsidRPr="0019472C" w:rsidRDefault="0067606B" w:rsidP="0067606B">
            <w:pPr>
              <w:tabs>
                <w:tab w:val="left" w:pos="142"/>
                <w:tab w:val="left" w:pos="426"/>
              </w:tabs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ab/>
              <w:t xml:space="preserve">HDL-C </w:t>
            </w:r>
            <w:r w:rsidRPr="0019472C">
              <w:rPr>
                <w:rFonts w:ascii="Arial" w:eastAsia="Times New Roman" w:hAnsi="Arial" w:cs="Arial"/>
                <w:b/>
                <w:lang w:val="en-US"/>
              </w:rPr>
              <w:t>[mean (</w:t>
            </w:r>
            <w:r w:rsidR="00E90BC1" w:rsidRPr="0019472C">
              <w:rPr>
                <w:rFonts w:ascii="Arial" w:eastAsia="Times New Roman" w:hAnsi="Arial" w:cs="Arial"/>
                <w:b/>
                <w:lang w:val="en-US"/>
              </w:rPr>
              <w:t>mmol</w:t>
            </w:r>
            <w:r w:rsidRPr="0019472C">
              <w:rPr>
                <w:rFonts w:ascii="Arial" w:eastAsia="Times New Roman" w:hAnsi="Arial" w:cs="Arial"/>
                <w:b/>
                <w:lang w:val="en-US"/>
              </w:rPr>
              <w:t>/l ± SD)]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7DD0FF" w14:textId="77777777" w:rsidR="0067606B" w:rsidRPr="0019472C" w:rsidRDefault="000F3B78" w:rsidP="0067606B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  <w:r w:rsidR="0067606B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5</w:t>
            </w:r>
            <w:r w:rsidR="0067606B"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 ± 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  <w:r w:rsidR="0067606B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C783EE" w14:textId="77777777" w:rsidR="0067606B" w:rsidRPr="0019472C" w:rsidRDefault="000F3B78" w:rsidP="0067606B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  <w:r w:rsidR="0067606B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="00300B5F"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4 </w:t>
            </w:r>
            <w:r w:rsidR="0067606B"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± 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  <w:r w:rsidR="0067606B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71D0B44" w14:textId="77777777" w:rsidR="0067606B" w:rsidRPr="0019472C" w:rsidRDefault="0067606B" w:rsidP="0067606B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60651" w14:textId="77777777" w:rsidR="0067606B" w:rsidRPr="0019472C" w:rsidRDefault="009948C7" w:rsidP="0067606B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0.008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496D50BB" w14:textId="77777777" w:rsidR="0067606B" w:rsidRPr="0019472C" w:rsidRDefault="0067606B" w:rsidP="0067606B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BEE0CB" w14:textId="77777777" w:rsidR="0067606B" w:rsidRPr="0019472C" w:rsidRDefault="000F3B78" w:rsidP="0067606B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  <w:r w:rsidR="0067606B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="00300B5F"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6 </w:t>
            </w:r>
            <w:r w:rsidR="0067606B"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± 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  <w:r w:rsidR="0067606B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26A78" w14:textId="77777777" w:rsidR="0067606B" w:rsidRPr="0019472C" w:rsidRDefault="000F3B78" w:rsidP="0067606B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  <w:r w:rsidR="0067606B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="00300B5F"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4 </w:t>
            </w:r>
            <w:r w:rsidR="0067606B"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± 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  <w:r w:rsidR="0067606B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7B4334" w14:textId="77777777" w:rsidR="0067606B" w:rsidRPr="0019472C" w:rsidRDefault="0067606B" w:rsidP="0067606B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E08EA" w14:textId="77777777" w:rsidR="0067606B" w:rsidRPr="0019472C" w:rsidRDefault="00990F2C" w:rsidP="0067606B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0.013</w:t>
            </w:r>
          </w:p>
        </w:tc>
      </w:tr>
      <w:tr w:rsidR="00990F2C" w:rsidRPr="0019472C" w14:paraId="6AFE857F" w14:textId="77777777" w:rsidTr="00990F2C">
        <w:trPr>
          <w:trHeight w:val="284"/>
        </w:trPr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60E75" w14:textId="77777777" w:rsidR="00990F2C" w:rsidRPr="0019472C" w:rsidRDefault="00990F2C" w:rsidP="00990F2C">
            <w:pPr>
              <w:tabs>
                <w:tab w:val="left" w:pos="142"/>
                <w:tab w:val="left" w:pos="426"/>
              </w:tabs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ab/>
              <w:t xml:space="preserve">Triglycerides </w:t>
            </w:r>
            <w:r w:rsidRPr="0019472C">
              <w:rPr>
                <w:rFonts w:ascii="Arial" w:eastAsia="Times New Roman" w:hAnsi="Arial" w:cs="Arial"/>
                <w:b/>
                <w:lang w:val="en-US"/>
              </w:rPr>
              <w:t>[mean (</w:t>
            </w:r>
            <w:r w:rsidR="00E90BC1" w:rsidRPr="0019472C">
              <w:rPr>
                <w:rFonts w:ascii="Arial" w:eastAsia="Times New Roman" w:hAnsi="Arial" w:cs="Arial"/>
                <w:b/>
                <w:lang w:val="en-US"/>
              </w:rPr>
              <w:t>mmol</w:t>
            </w:r>
            <w:r w:rsidRPr="0019472C">
              <w:rPr>
                <w:rFonts w:ascii="Arial" w:eastAsia="Times New Roman" w:hAnsi="Arial" w:cs="Arial"/>
                <w:b/>
                <w:lang w:val="en-US"/>
              </w:rPr>
              <w:t>/l ± SD)]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7561F1" w14:textId="77777777" w:rsidR="00990F2C" w:rsidRPr="0019472C" w:rsidRDefault="003F3F52" w:rsidP="00990F2C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  <w:r w:rsidR="00990F2C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3</w:t>
            </w:r>
            <w:r w:rsidR="00990F2C"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 ± 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  <w:r w:rsidR="00990F2C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7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3B204F" w14:textId="77777777" w:rsidR="00990F2C" w:rsidRPr="0019472C" w:rsidRDefault="00E90BC1" w:rsidP="00990F2C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2</w:t>
            </w:r>
            <w:r w:rsidR="00990F2C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="00300B5F"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6 </w:t>
            </w:r>
            <w:r w:rsidR="00990F2C"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± 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  <w:r w:rsidR="00990F2C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15354A9" w14:textId="77777777" w:rsidR="00990F2C" w:rsidRPr="0019472C" w:rsidRDefault="00990F2C" w:rsidP="00990F2C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3A8B1" w14:textId="77777777" w:rsidR="00990F2C" w:rsidRPr="0019472C" w:rsidRDefault="00990F2C" w:rsidP="00990F2C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&lt;0.001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1CCB6B37" w14:textId="77777777" w:rsidR="00990F2C" w:rsidRPr="0019472C" w:rsidRDefault="00990F2C" w:rsidP="00990F2C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DCD973" w14:textId="77777777" w:rsidR="00990F2C" w:rsidRPr="0019472C" w:rsidRDefault="00E90BC1" w:rsidP="00990F2C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  <w:r w:rsidR="00990F2C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3</w:t>
            </w:r>
            <w:r w:rsidR="00990F2C"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 ± 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  <w:r w:rsidR="00990F2C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7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EDAA8" w14:textId="77777777" w:rsidR="00990F2C" w:rsidRPr="0019472C" w:rsidRDefault="00E90BC1" w:rsidP="00990F2C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2</w:t>
            </w:r>
            <w:r w:rsidR="00990F2C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5</w:t>
            </w:r>
            <w:r w:rsidR="00990F2C"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 ± 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  <w:r w:rsidR="00990F2C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673C9E" w14:textId="77777777" w:rsidR="00990F2C" w:rsidRPr="0019472C" w:rsidRDefault="00990F2C" w:rsidP="00990F2C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8D4E37" w14:textId="77777777" w:rsidR="00990F2C" w:rsidRPr="0019472C" w:rsidRDefault="00990F2C" w:rsidP="00990F2C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&lt;0.001</w:t>
            </w:r>
          </w:p>
        </w:tc>
      </w:tr>
      <w:tr w:rsidR="008944BB" w:rsidRPr="0019472C" w14:paraId="6CB54EEB" w14:textId="77777777" w:rsidTr="00990F2C">
        <w:trPr>
          <w:trHeight w:val="284"/>
        </w:trPr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43A2B" w14:textId="77777777" w:rsidR="008944BB" w:rsidRPr="0019472C" w:rsidRDefault="008944BB" w:rsidP="008944BB">
            <w:pPr>
              <w:tabs>
                <w:tab w:val="left" w:pos="142"/>
                <w:tab w:val="left" w:pos="426"/>
              </w:tabs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ab/>
              <w:t xml:space="preserve">LDL-C </w:t>
            </w:r>
            <w:r w:rsidRPr="0019472C">
              <w:rPr>
                <w:rFonts w:ascii="Arial" w:eastAsia="Times New Roman" w:hAnsi="Arial" w:cs="Arial"/>
                <w:b/>
                <w:lang w:val="en-US"/>
              </w:rPr>
              <w:t>[mean (m</w:t>
            </w:r>
            <w:r w:rsidR="00E90BC1" w:rsidRPr="0019472C">
              <w:rPr>
                <w:rFonts w:ascii="Arial" w:eastAsia="Times New Roman" w:hAnsi="Arial" w:cs="Arial"/>
                <w:b/>
                <w:lang w:val="en-US"/>
              </w:rPr>
              <w:t>mol</w:t>
            </w:r>
            <w:r w:rsidRPr="0019472C">
              <w:rPr>
                <w:rFonts w:ascii="Arial" w:eastAsia="Times New Roman" w:hAnsi="Arial" w:cs="Arial"/>
                <w:b/>
                <w:lang w:val="en-US"/>
              </w:rPr>
              <w:t>/l ± SD)]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486627" w14:textId="77777777" w:rsidR="008944BB" w:rsidRPr="0019472C" w:rsidRDefault="003F6C56" w:rsidP="008944BB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3</w:t>
            </w:r>
            <w:r w:rsidR="008944BB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2</w:t>
            </w:r>
            <w:r w:rsidR="008944BB"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 ± 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  <w:r w:rsidR="008944BB" w:rsidRPr="0019472C">
              <w:rPr>
                <w:rFonts w:ascii="Arial" w:eastAsia="Times New Roman" w:hAnsi="Arial" w:cs="Arial"/>
                <w:color w:val="000000"/>
                <w:lang w:val="en-US"/>
              </w:rPr>
              <w:t>.8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83BA8A" w14:textId="77777777" w:rsidR="008944BB" w:rsidRPr="0019472C" w:rsidRDefault="003F6C56" w:rsidP="008944BB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3</w:t>
            </w:r>
            <w:r w:rsidR="008944BB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="00300B5F"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1 </w:t>
            </w:r>
            <w:r w:rsidR="008944BB"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± 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  <w:r w:rsidR="008944BB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B9807D7" w14:textId="77777777" w:rsidR="008944BB" w:rsidRPr="0019472C" w:rsidRDefault="008944BB" w:rsidP="008944BB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1966E" w14:textId="77777777" w:rsidR="008944BB" w:rsidRPr="0019472C" w:rsidRDefault="008944BB" w:rsidP="008944BB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proofErr w:type="spellStart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n.s</w:t>
            </w:r>
            <w:proofErr w:type="spellEnd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7AA4ACD6" w14:textId="77777777" w:rsidR="008944BB" w:rsidRPr="0019472C" w:rsidRDefault="008944BB" w:rsidP="008944BB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877466" w14:textId="77777777" w:rsidR="008944BB" w:rsidRPr="0019472C" w:rsidRDefault="003F6C56" w:rsidP="008944BB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3</w:t>
            </w:r>
            <w:r w:rsidR="008944BB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="00300B5F"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2 </w:t>
            </w:r>
            <w:r w:rsidR="008944BB"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± 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  <w:r w:rsidR="008944BB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8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91AD6" w14:textId="77777777" w:rsidR="008944BB" w:rsidRPr="0019472C" w:rsidRDefault="003F6C56" w:rsidP="008944BB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3</w:t>
            </w:r>
            <w:r w:rsidR="008944BB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  <w:r w:rsidR="008944BB" w:rsidRPr="0019472C">
              <w:rPr>
                <w:rFonts w:ascii="Arial" w:eastAsia="Times New Roman" w:hAnsi="Arial" w:cs="Arial"/>
                <w:color w:val="000000"/>
                <w:lang w:val="en-US"/>
              </w:rPr>
              <w:t xml:space="preserve"> ± 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  <w:r w:rsidR="008944BB"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D75CE7" w14:textId="77777777" w:rsidR="008944BB" w:rsidRPr="0019472C" w:rsidRDefault="008944BB" w:rsidP="008944BB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40FF8" w14:textId="77777777" w:rsidR="008944BB" w:rsidRPr="0019472C" w:rsidRDefault="008944BB" w:rsidP="008944BB">
            <w:pPr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n.s</w:t>
            </w:r>
            <w:proofErr w:type="spellEnd"/>
            <w:r w:rsidRPr="0019472C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</w:p>
        </w:tc>
      </w:tr>
      <w:tr w:rsidR="008944BB" w:rsidRPr="0019472C" w14:paraId="4500E205" w14:textId="77777777" w:rsidTr="00990F2C">
        <w:trPr>
          <w:trHeight w:val="284"/>
        </w:trPr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1858F" w14:textId="77777777" w:rsidR="008944BB" w:rsidRPr="0019472C" w:rsidRDefault="008944BB" w:rsidP="008944BB">
            <w:pPr>
              <w:tabs>
                <w:tab w:val="left" w:pos="142"/>
                <w:tab w:val="left" w:pos="426"/>
              </w:tabs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8D7FEA" w14:textId="77777777" w:rsidR="008944BB" w:rsidRPr="0019472C" w:rsidRDefault="008944BB" w:rsidP="008944BB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70F9FF" w14:textId="77777777" w:rsidR="008944BB" w:rsidRPr="0019472C" w:rsidRDefault="008944BB" w:rsidP="008944BB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D3368C5" w14:textId="77777777" w:rsidR="008944BB" w:rsidRPr="0019472C" w:rsidRDefault="008944BB" w:rsidP="008944BB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47208D" w14:textId="77777777" w:rsidR="008944BB" w:rsidRPr="0019472C" w:rsidRDefault="008944BB" w:rsidP="008944BB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</w:tcPr>
          <w:p w14:paraId="6BB88E3F" w14:textId="77777777" w:rsidR="008944BB" w:rsidRPr="0019472C" w:rsidRDefault="008944BB" w:rsidP="008944BB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35FC9A" w14:textId="77777777" w:rsidR="008944BB" w:rsidRPr="0019472C" w:rsidRDefault="008944BB" w:rsidP="008944BB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86136" w14:textId="77777777" w:rsidR="008944BB" w:rsidRPr="0019472C" w:rsidRDefault="008944BB" w:rsidP="008944BB">
            <w:pPr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6101D" w14:textId="77777777" w:rsidR="008944BB" w:rsidRPr="0019472C" w:rsidRDefault="008944BB" w:rsidP="008944BB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44E48E" w14:textId="77777777" w:rsidR="008944BB" w:rsidRPr="0019472C" w:rsidRDefault="008944BB" w:rsidP="008944BB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</w:tr>
    </w:tbl>
    <w:p w14:paraId="4DEBA9C4" w14:textId="77777777" w:rsidR="003B6A27" w:rsidRPr="0019472C" w:rsidRDefault="003B6A27" w:rsidP="003B6A27">
      <w:pPr>
        <w:spacing w:line="240" w:lineRule="auto"/>
        <w:rPr>
          <w:rFonts w:ascii="Arial" w:hAnsi="Arial" w:cs="Arial"/>
          <w:sz w:val="16"/>
          <w:szCs w:val="16"/>
          <w:lang w:val="en-US"/>
        </w:rPr>
      </w:pPr>
      <w:r w:rsidRPr="0019472C">
        <w:rPr>
          <w:rFonts w:ascii="Arial" w:hAnsi="Arial" w:cs="Arial"/>
          <w:sz w:val="16"/>
          <w:szCs w:val="16"/>
          <w:lang w:val="en-US"/>
        </w:rPr>
        <w:t>___________________</w:t>
      </w:r>
    </w:p>
    <w:p w14:paraId="64DC96C6" w14:textId="1A308A19" w:rsidR="003B6A27" w:rsidRPr="0019472C" w:rsidRDefault="00925D45" w:rsidP="003B6A27">
      <w:pPr>
        <w:rPr>
          <w:rFonts w:ascii="Arial" w:hAnsi="Arial" w:cs="Arial"/>
          <w:sz w:val="16"/>
          <w:szCs w:val="16"/>
          <w:lang w:val="en-US"/>
        </w:rPr>
      </w:pPr>
      <w:r w:rsidRPr="0019472C">
        <w:rPr>
          <w:rFonts w:ascii="Arial" w:hAnsi="Arial" w:cs="Arial"/>
          <w:sz w:val="16"/>
          <w:szCs w:val="16"/>
          <w:vertAlign w:val="superscript"/>
        </w:rPr>
        <w:t>1</w:t>
      </w:r>
      <w:r w:rsidR="003B6A27" w:rsidRPr="0019472C">
        <w:rPr>
          <w:rFonts w:ascii="Arial" w:hAnsi="Arial" w:cs="Arial"/>
          <w:sz w:val="16"/>
          <w:szCs w:val="16"/>
          <w:lang w:val="en-US"/>
        </w:rPr>
        <w:t xml:space="preserve">Analysis of Variance </w:t>
      </w:r>
      <w:r w:rsidR="00717BFA" w:rsidRPr="0019472C">
        <w:rPr>
          <w:rFonts w:ascii="Arial" w:hAnsi="Arial" w:cs="Arial"/>
          <w:sz w:val="16"/>
          <w:szCs w:val="16"/>
          <w:lang w:val="en-US"/>
        </w:rPr>
        <w:t xml:space="preserve">(ANOVA) </w:t>
      </w:r>
      <w:r w:rsidR="003B6A27" w:rsidRPr="0019472C">
        <w:rPr>
          <w:rFonts w:ascii="Arial" w:hAnsi="Arial" w:cs="Arial"/>
          <w:sz w:val="16"/>
          <w:szCs w:val="16"/>
          <w:lang w:val="en-US"/>
        </w:rPr>
        <w:t xml:space="preserve">for </w:t>
      </w:r>
      <w:r w:rsidR="0081075F" w:rsidRPr="0019472C">
        <w:rPr>
          <w:rFonts w:ascii="Arial" w:hAnsi="Arial" w:cs="Arial"/>
          <w:sz w:val="16"/>
          <w:szCs w:val="16"/>
          <w:lang w:val="en-US"/>
        </w:rPr>
        <w:t>age at screening, body mass index, and LDL-C; Welch’s ANOVA for triglycerides</w:t>
      </w:r>
      <w:r w:rsidR="003B6A27" w:rsidRPr="0019472C">
        <w:rPr>
          <w:rFonts w:ascii="Arial" w:hAnsi="Arial" w:cs="Arial"/>
          <w:sz w:val="16"/>
          <w:szCs w:val="16"/>
          <w:lang w:val="en-US"/>
        </w:rPr>
        <w:t>; Chi-square test for categorical variables.</w:t>
      </w:r>
    </w:p>
    <w:p w14:paraId="7D910A36" w14:textId="77777777" w:rsidR="003B6A27" w:rsidRPr="0019472C" w:rsidRDefault="00925D45" w:rsidP="003B6A27">
      <w:pPr>
        <w:rPr>
          <w:rFonts w:ascii="Arial" w:hAnsi="Arial" w:cs="Arial"/>
          <w:sz w:val="16"/>
          <w:szCs w:val="16"/>
          <w:lang w:val="en-US"/>
        </w:rPr>
      </w:pPr>
      <w:r w:rsidRPr="0019472C">
        <w:rPr>
          <w:rFonts w:ascii="Arial" w:hAnsi="Arial" w:cs="Arial"/>
          <w:sz w:val="16"/>
          <w:szCs w:val="16"/>
          <w:vertAlign w:val="superscript"/>
        </w:rPr>
        <w:t>2</w:t>
      </w:r>
      <w:r w:rsidR="003B6A27" w:rsidRPr="0019472C">
        <w:rPr>
          <w:rFonts w:ascii="Arial" w:hAnsi="Arial" w:cs="Arial"/>
          <w:sz w:val="16"/>
          <w:szCs w:val="16"/>
          <w:lang w:val="en-US"/>
        </w:rPr>
        <w:t>Hypertension is defined as Systolic ≥140 mm Hg or diastolic ≥90 mm Hg.</w:t>
      </w:r>
    </w:p>
    <w:p w14:paraId="4041A31E" w14:textId="77777777" w:rsidR="00633C9D" w:rsidRPr="0019472C" w:rsidRDefault="00585BFD" w:rsidP="003B6A27">
      <w:pPr>
        <w:rPr>
          <w:rFonts w:ascii="Arial" w:hAnsi="Arial" w:cs="Arial"/>
          <w:lang w:val="en-US"/>
        </w:rPr>
      </w:pPr>
      <w:r w:rsidRPr="0019472C">
        <w:rPr>
          <w:rFonts w:ascii="Arial" w:hAnsi="Arial" w:cs="Arial"/>
          <w:sz w:val="16"/>
          <w:szCs w:val="16"/>
          <w:lang w:val="en-US"/>
        </w:rPr>
        <w:t xml:space="preserve">HDL-C: High-density lipoprotein cholesterol; </w:t>
      </w:r>
      <w:r w:rsidR="003B6A27" w:rsidRPr="0019472C">
        <w:rPr>
          <w:rFonts w:ascii="Arial" w:hAnsi="Arial" w:cs="Arial"/>
          <w:sz w:val="16"/>
          <w:szCs w:val="16"/>
          <w:lang w:val="en-US"/>
        </w:rPr>
        <w:t>LDL-C: Low-density lipoprotein cholesterol</w:t>
      </w:r>
      <w:r w:rsidR="000C4984" w:rsidRPr="0019472C">
        <w:rPr>
          <w:rFonts w:ascii="Arial" w:hAnsi="Arial" w:cs="Arial"/>
          <w:sz w:val="16"/>
          <w:szCs w:val="16"/>
          <w:lang w:val="en-US"/>
        </w:rPr>
        <w:t xml:space="preserve">; </w:t>
      </w:r>
      <w:proofErr w:type="spellStart"/>
      <w:r w:rsidR="000C4984" w:rsidRPr="0019472C">
        <w:rPr>
          <w:rFonts w:ascii="Arial" w:hAnsi="Arial" w:cs="Arial"/>
          <w:sz w:val="16"/>
          <w:szCs w:val="16"/>
          <w:lang w:val="en-US"/>
        </w:rPr>
        <w:t>n.s</w:t>
      </w:r>
      <w:proofErr w:type="spellEnd"/>
      <w:r w:rsidR="000C4984" w:rsidRPr="0019472C">
        <w:rPr>
          <w:rFonts w:ascii="Arial" w:hAnsi="Arial" w:cs="Arial"/>
          <w:sz w:val="16"/>
          <w:szCs w:val="16"/>
          <w:lang w:val="en-US"/>
        </w:rPr>
        <w:t>.: non-significant</w:t>
      </w:r>
    </w:p>
    <w:p w14:paraId="311B8626" w14:textId="77777777" w:rsidR="00331DE2" w:rsidRPr="00D85C6A" w:rsidRDefault="00331DE2" w:rsidP="003B6A27">
      <w:pPr>
        <w:rPr>
          <w:rFonts w:ascii="Times New Roman" w:hAnsi="Times New Roman" w:cs="Times New Roman"/>
          <w:lang w:val="en-US"/>
        </w:rPr>
        <w:sectPr w:rsidR="00331DE2" w:rsidRPr="00D85C6A" w:rsidSect="003B6A2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7F627E4" w14:textId="77777777" w:rsidR="00633C9D" w:rsidRPr="0019472C" w:rsidRDefault="00E2232A" w:rsidP="00633C9D">
      <w:pPr>
        <w:rPr>
          <w:rFonts w:ascii="Arial" w:hAnsi="Arial" w:cs="Arial"/>
          <w:b/>
          <w:sz w:val="24"/>
          <w:szCs w:val="24"/>
        </w:rPr>
      </w:pPr>
      <w:proofErr w:type="spellStart"/>
      <w:r w:rsidRPr="0019472C">
        <w:rPr>
          <w:rFonts w:ascii="Arial" w:hAnsi="Arial" w:cs="Arial"/>
          <w:b/>
          <w:sz w:val="24"/>
          <w:szCs w:val="24"/>
        </w:rPr>
        <w:lastRenderedPageBreak/>
        <w:t>e</w:t>
      </w:r>
      <w:r w:rsidR="00633C9D" w:rsidRPr="0019472C">
        <w:rPr>
          <w:rFonts w:ascii="Arial" w:hAnsi="Arial" w:cs="Arial"/>
          <w:b/>
          <w:sz w:val="24"/>
          <w:szCs w:val="24"/>
        </w:rPr>
        <w:t>Table</w:t>
      </w:r>
      <w:proofErr w:type="spellEnd"/>
      <w:r w:rsidR="00633C9D" w:rsidRPr="0019472C">
        <w:rPr>
          <w:rFonts w:ascii="Arial" w:hAnsi="Arial" w:cs="Arial"/>
          <w:b/>
          <w:sz w:val="24"/>
          <w:szCs w:val="24"/>
        </w:rPr>
        <w:t xml:space="preserve"> 2. Complete</w:t>
      </w:r>
      <w:r w:rsidR="002B02FF" w:rsidRPr="0019472C">
        <w:rPr>
          <w:rFonts w:ascii="Arial" w:hAnsi="Arial" w:cs="Arial"/>
          <w:b/>
          <w:sz w:val="24"/>
          <w:szCs w:val="24"/>
        </w:rPr>
        <w:t>-</w:t>
      </w:r>
      <w:r w:rsidR="00633C9D" w:rsidRPr="0019472C">
        <w:rPr>
          <w:rFonts w:ascii="Arial" w:hAnsi="Arial" w:cs="Arial"/>
          <w:b/>
          <w:sz w:val="24"/>
          <w:szCs w:val="24"/>
        </w:rPr>
        <w:t xml:space="preserve">case analysis for the association between high density lipoprotein cholesterol (HDL-C) levels </w:t>
      </w:r>
      <w:r w:rsidR="00331DE2" w:rsidRPr="0019472C">
        <w:rPr>
          <w:rFonts w:ascii="Arial" w:hAnsi="Arial" w:cs="Arial"/>
          <w:b/>
          <w:sz w:val="24"/>
          <w:szCs w:val="24"/>
        </w:rPr>
        <w:br/>
      </w:r>
      <w:r w:rsidR="00633C9D" w:rsidRPr="0019472C">
        <w:rPr>
          <w:rFonts w:ascii="Arial" w:hAnsi="Arial" w:cs="Arial"/>
          <w:b/>
          <w:sz w:val="24"/>
          <w:szCs w:val="24"/>
        </w:rPr>
        <w:t>and mild cognitive impairment (MCI)</w:t>
      </w:r>
    </w:p>
    <w:tbl>
      <w:tblPr>
        <w:tblW w:w="13078" w:type="dxa"/>
        <w:tblLayout w:type="fixed"/>
        <w:tblLook w:val="04A0" w:firstRow="1" w:lastRow="0" w:firstColumn="1" w:lastColumn="0" w:noHBand="0" w:noVBand="1"/>
      </w:tblPr>
      <w:tblGrid>
        <w:gridCol w:w="3749"/>
        <w:gridCol w:w="236"/>
        <w:gridCol w:w="1610"/>
        <w:gridCol w:w="2152"/>
        <w:gridCol w:w="2059"/>
        <w:gridCol w:w="1504"/>
        <w:gridCol w:w="239"/>
        <w:gridCol w:w="1529"/>
      </w:tblGrid>
      <w:tr w:rsidR="00633C9D" w:rsidRPr="0019472C" w14:paraId="6F924758" w14:textId="77777777" w:rsidTr="00975346">
        <w:trPr>
          <w:trHeight w:val="227"/>
        </w:trPr>
        <w:tc>
          <w:tcPr>
            <w:tcW w:w="374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964FF44" w14:textId="77777777" w:rsidR="00633C9D" w:rsidRPr="0019472C" w:rsidRDefault="00633C9D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right w:val="nil"/>
            </w:tcBorders>
          </w:tcPr>
          <w:p w14:paraId="02A19857" w14:textId="77777777" w:rsidR="00633C9D" w:rsidRPr="0019472C" w:rsidRDefault="00633C9D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325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14:paraId="0C5E03C5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HDL-C Quartiles</w:t>
            </w:r>
          </w:p>
          <w:p w14:paraId="0DC35EF5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(mmol/l)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right w:val="nil"/>
            </w:tcBorders>
          </w:tcPr>
          <w:p w14:paraId="1B1EA4EE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right w:val="nil"/>
            </w:tcBorders>
          </w:tcPr>
          <w:p w14:paraId="01A9F114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633C9D" w:rsidRPr="0019472C" w14:paraId="5CA5B352" w14:textId="77777777" w:rsidTr="00975346">
        <w:trPr>
          <w:trHeight w:val="227"/>
        </w:trPr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7F092" w14:textId="77777777" w:rsidR="00633C9D" w:rsidRPr="0019472C" w:rsidRDefault="00633C9D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6664E688" w14:textId="77777777" w:rsidR="00633C9D" w:rsidRPr="0019472C" w:rsidRDefault="00633C9D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ECD2E9" w14:textId="77777777" w:rsidR="00633C9D" w:rsidRPr="0019472C" w:rsidRDefault="00633C9D" w:rsidP="00251A0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>Quartile 1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br/>
              <w:t>&lt;1.29</w:t>
            </w: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6416E0" w14:textId="77777777" w:rsidR="00633C9D" w:rsidRPr="0019472C" w:rsidRDefault="00633C9D" w:rsidP="00251A0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>Quartile 2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br/>
              <w:t>1.29-1.50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CE6E3D" w14:textId="77777777" w:rsidR="00633C9D" w:rsidRPr="0019472C" w:rsidRDefault="00633C9D" w:rsidP="00251A0D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>Quartile 3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br/>
              <w:t>1.53-1.76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7CBFD" w14:textId="77777777" w:rsidR="00633C9D" w:rsidRPr="0019472C" w:rsidRDefault="00633C9D" w:rsidP="00251A0D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t>Quartile 4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  <w:br/>
              <w:t>≥1.78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4097ABC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63F43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P for trend </w:t>
            </w:r>
          </w:p>
        </w:tc>
      </w:tr>
      <w:tr w:rsidR="00633C9D" w:rsidRPr="0019472C" w14:paraId="6A473C27" w14:textId="77777777" w:rsidTr="00975346">
        <w:trPr>
          <w:trHeight w:val="227"/>
        </w:trPr>
        <w:tc>
          <w:tcPr>
            <w:tcW w:w="37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D43A7" w14:textId="77777777" w:rsidR="00633C9D" w:rsidRPr="0019472C" w:rsidRDefault="00633C9D" w:rsidP="00251A0D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MCI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14:paraId="527948F7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1F109C5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7107C77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3E061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3F2CF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6B58E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FF7EE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633C9D" w:rsidRPr="0019472C" w14:paraId="5583290C" w14:textId="77777777" w:rsidTr="00975346">
        <w:trPr>
          <w:trHeight w:val="227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8413" w14:textId="77777777" w:rsidR="00633C9D" w:rsidRPr="0019472C" w:rsidRDefault="00633C9D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No. (Events)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566B9ED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F77796" w14:textId="77777777" w:rsidR="00633C9D" w:rsidRPr="0019472C" w:rsidRDefault="004B6B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175</w:t>
            </w:r>
            <w:r w:rsidR="00633C9D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(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69</w:t>
            </w:r>
            <w:r w:rsidR="00633C9D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3A210" w14:textId="77777777" w:rsidR="00633C9D" w:rsidRPr="0019472C" w:rsidRDefault="004B6B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156</w:t>
            </w:r>
            <w:r w:rsidR="00633C9D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(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62</w:t>
            </w:r>
            <w:r w:rsidR="00633C9D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D2138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169 (60)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04046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sv-SE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151 (34)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EC2F4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9D87E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633C9D" w:rsidRPr="0019472C" w14:paraId="78432173" w14:textId="77777777" w:rsidTr="00975346">
        <w:trPr>
          <w:trHeight w:val="227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A91F2" w14:textId="77777777" w:rsidR="00633C9D" w:rsidRPr="0019472C" w:rsidRDefault="00633C9D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Model 1</w:t>
            </w:r>
            <w:r w:rsidR="00925D45" w:rsidRPr="0019472C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1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 xml:space="preserve">OR 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(95% CI)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D4DA990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EB914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BEFDD9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1.0</w:t>
            </w:r>
            <w:r w:rsidR="004B6B7C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(0.64-1.5</w:t>
            </w:r>
            <w:r w:rsidR="004B6B7C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1D2F8B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0.9</w:t>
            </w:r>
            <w:r w:rsidR="004B6B7C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(0.58-1.44)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5CCCD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0.47** 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br/>
              <w:t>(0.2</w:t>
            </w:r>
            <w:r w:rsidR="004B6B7C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8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-0.7</w:t>
            </w:r>
            <w:r w:rsidR="004B6B7C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8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E9E20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520AA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0.00</w:t>
            </w:r>
            <w:r w:rsidR="001C392A" w:rsidRPr="0019472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633C9D" w:rsidRPr="0019472C" w14:paraId="7FA6840D" w14:textId="77777777" w:rsidTr="00975346">
        <w:trPr>
          <w:trHeight w:val="227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372E" w14:textId="77777777" w:rsidR="00633C9D" w:rsidRPr="0019472C" w:rsidRDefault="00633C9D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BCCA0A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F8B71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B55587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EEFF6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689AFD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0EC7F4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19D8FF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633C9D" w:rsidRPr="0019472C" w14:paraId="4D9CF532" w14:textId="77777777" w:rsidTr="00975346">
        <w:trPr>
          <w:trHeight w:val="227"/>
        </w:trPr>
        <w:tc>
          <w:tcPr>
            <w:tcW w:w="37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4E9A0" w14:textId="77777777" w:rsidR="00633C9D" w:rsidRPr="0019472C" w:rsidRDefault="00633C9D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Model 2</w:t>
            </w:r>
            <w:r w:rsidR="00925D45" w:rsidRPr="0019472C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2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 xml:space="preserve">OR 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(95% CI)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4D235F30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right w:val="nil"/>
            </w:tcBorders>
            <w:vAlign w:val="center"/>
          </w:tcPr>
          <w:p w14:paraId="610799E4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152" w:type="dxa"/>
            <w:tcBorders>
              <w:top w:val="nil"/>
              <w:left w:val="nil"/>
              <w:right w:val="nil"/>
            </w:tcBorders>
            <w:vAlign w:val="bottom"/>
          </w:tcPr>
          <w:p w14:paraId="7BA7976A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0.9</w:t>
            </w:r>
            <w:r w:rsidR="001C392A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(0.61-1.5</w:t>
            </w:r>
            <w:r w:rsidR="001C392A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768CAAC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0.87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(0.54-1.3</w:t>
            </w:r>
            <w:r w:rsidR="001C392A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0A6B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0.44** 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br/>
              <w:t>(0.2</w:t>
            </w:r>
            <w:r w:rsidR="001C392A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5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-0.7</w:t>
            </w:r>
            <w:r w:rsidR="001C392A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5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806DDB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03533C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0.00</w:t>
            </w:r>
            <w:r w:rsidR="001C392A" w:rsidRPr="0019472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633C9D" w:rsidRPr="0019472C" w14:paraId="5B09CE5D" w14:textId="77777777" w:rsidTr="00975346">
        <w:trPr>
          <w:trHeight w:val="227"/>
        </w:trPr>
        <w:tc>
          <w:tcPr>
            <w:tcW w:w="37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7552F" w14:textId="77777777" w:rsidR="00633C9D" w:rsidRPr="0019472C" w:rsidRDefault="00633C9D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120BB3A2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right w:val="nil"/>
            </w:tcBorders>
            <w:vAlign w:val="bottom"/>
          </w:tcPr>
          <w:p w14:paraId="65F7133C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nil"/>
              <w:left w:val="nil"/>
              <w:right w:val="nil"/>
            </w:tcBorders>
            <w:vAlign w:val="bottom"/>
          </w:tcPr>
          <w:p w14:paraId="52A9C647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62877B2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984C2B3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52E4178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A925668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633C9D" w:rsidRPr="0019472C" w14:paraId="2B3A6EF0" w14:textId="77777777" w:rsidTr="00975346">
        <w:trPr>
          <w:trHeight w:val="227"/>
        </w:trPr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3EA5EC" w14:textId="77777777" w:rsidR="00633C9D" w:rsidRPr="0019472C" w:rsidRDefault="00633C9D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Model 3</w:t>
            </w:r>
            <w:r w:rsidR="00925D45" w:rsidRPr="0019472C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 xml:space="preserve">OR 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(95% CI)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7003EF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53C050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05AAC3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0.93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(0.57-1.50)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874AB52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0.82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(0.50-1.34)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EDD3045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0.39** 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br/>
              <w:t>(0.22-0.70)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91ABD9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7A6326" w14:textId="77777777" w:rsidR="00633C9D" w:rsidRPr="0019472C" w:rsidRDefault="00633C9D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0.00</w:t>
            </w:r>
            <w:r w:rsidR="001C392A" w:rsidRPr="0019472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3</w:t>
            </w:r>
          </w:p>
        </w:tc>
      </w:tr>
    </w:tbl>
    <w:p w14:paraId="7BBEC79F" w14:textId="77777777" w:rsidR="00633C9D" w:rsidRPr="0019472C" w:rsidRDefault="00633C9D" w:rsidP="00633C9D">
      <w:pPr>
        <w:rPr>
          <w:rFonts w:ascii="Arial" w:hAnsi="Arial" w:cs="Arial"/>
          <w:sz w:val="16"/>
          <w:szCs w:val="16"/>
          <w:u w:val="single"/>
        </w:rPr>
      </w:pPr>
      <w:r w:rsidRPr="0019472C">
        <w:rPr>
          <w:rFonts w:ascii="Arial" w:hAnsi="Arial" w:cs="Arial"/>
          <w:sz w:val="16"/>
          <w:szCs w:val="16"/>
          <w:u w:val="single"/>
        </w:rPr>
        <w:tab/>
      </w:r>
      <w:r w:rsidRPr="0019472C">
        <w:rPr>
          <w:rFonts w:ascii="Arial" w:hAnsi="Arial" w:cs="Arial"/>
          <w:sz w:val="16"/>
          <w:szCs w:val="16"/>
          <w:u w:val="single"/>
        </w:rPr>
        <w:tab/>
      </w:r>
      <w:r w:rsidRPr="0019472C">
        <w:rPr>
          <w:rFonts w:ascii="Arial" w:hAnsi="Arial" w:cs="Arial"/>
          <w:sz w:val="16"/>
          <w:szCs w:val="16"/>
          <w:u w:val="single"/>
        </w:rPr>
        <w:tab/>
      </w:r>
      <w:r w:rsidRPr="0019472C">
        <w:rPr>
          <w:rFonts w:ascii="Arial" w:hAnsi="Arial" w:cs="Arial"/>
          <w:sz w:val="16"/>
          <w:szCs w:val="16"/>
          <w:u w:val="single"/>
        </w:rPr>
        <w:tab/>
      </w:r>
    </w:p>
    <w:p w14:paraId="60FD282E" w14:textId="2C79384D" w:rsidR="00633C9D" w:rsidRPr="0019472C" w:rsidRDefault="00A83A60" w:rsidP="00633C9D">
      <w:pPr>
        <w:rPr>
          <w:rFonts w:ascii="Arial" w:hAnsi="Arial" w:cs="Arial"/>
          <w:sz w:val="16"/>
          <w:szCs w:val="16"/>
          <w:lang w:val="en-US"/>
        </w:rPr>
      </w:pPr>
      <w:r w:rsidRPr="0019472C">
        <w:rPr>
          <w:rFonts w:ascii="Arial" w:hAnsi="Arial" w:cs="Arial"/>
          <w:color w:val="000000"/>
          <w:sz w:val="16"/>
          <w:szCs w:val="16"/>
          <w:lang w:val="en-US"/>
        </w:rPr>
        <w:t xml:space="preserve">Bold values denote statistically significant results. </w:t>
      </w:r>
      <w:r w:rsidR="00633C9D" w:rsidRPr="0019472C">
        <w:rPr>
          <w:rFonts w:ascii="Arial" w:hAnsi="Arial" w:cs="Arial"/>
          <w:color w:val="000000"/>
          <w:sz w:val="16"/>
          <w:szCs w:val="16"/>
          <w:lang w:val="en-US"/>
        </w:rPr>
        <w:t>**p&lt;0.01;</w:t>
      </w:r>
    </w:p>
    <w:p w14:paraId="6AFB4BA5" w14:textId="77777777" w:rsidR="00633C9D" w:rsidRPr="0019472C" w:rsidRDefault="00925D45" w:rsidP="00633C9D">
      <w:pPr>
        <w:rPr>
          <w:rFonts w:ascii="Arial" w:hAnsi="Arial" w:cs="Arial"/>
          <w:sz w:val="16"/>
          <w:szCs w:val="16"/>
        </w:rPr>
      </w:pPr>
      <w:r w:rsidRPr="0019472C">
        <w:rPr>
          <w:rFonts w:ascii="Arial" w:hAnsi="Arial" w:cs="Arial"/>
          <w:sz w:val="16"/>
          <w:szCs w:val="16"/>
          <w:vertAlign w:val="superscript"/>
        </w:rPr>
        <w:t>1</w:t>
      </w:r>
      <w:r w:rsidR="00633C9D" w:rsidRPr="0019472C">
        <w:rPr>
          <w:rFonts w:ascii="Arial" w:hAnsi="Arial" w:cs="Arial"/>
          <w:sz w:val="16"/>
          <w:szCs w:val="16"/>
        </w:rPr>
        <w:t>Model 1 is adjusted for age, sex, and education;</w:t>
      </w:r>
      <w:r w:rsidR="00633C9D" w:rsidRPr="0019472C">
        <w:rPr>
          <w:rFonts w:ascii="Arial" w:hAnsi="Arial" w:cs="Arial"/>
          <w:sz w:val="16"/>
          <w:szCs w:val="16"/>
        </w:rPr>
        <w:br/>
      </w:r>
      <w:r w:rsidRPr="0019472C">
        <w:rPr>
          <w:rFonts w:ascii="Arial" w:hAnsi="Arial" w:cs="Arial"/>
          <w:sz w:val="16"/>
          <w:szCs w:val="16"/>
          <w:vertAlign w:val="superscript"/>
        </w:rPr>
        <w:t>2</w:t>
      </w:r>
      <w:r w:rsidR="00633C9D" w:rsidRPr="0019472C">
        <w:rPr>
          <w:rFonts w:ascii="Arial" w:hAnsi="Arial" w:cs="Arial"/>
          <w:sz w:val="16"/>
          <w:szCs w:val="16"/>
        </w:rPr>
        <w:t>Model 2 is additionally adjusted for alcohol consumption, smoking, and body mass index;</w:t>
      </w:r>
    </w:p>
    <w:p w14:paraId="4591D81A" w14:textId="77777777" w:rsidR="00633C9D" w:rsidRPr="0019472C" w:rsidRDefault="00925D45" w:rsidP="00633C9D">
      <w:pPr>
        <w:rPr>
          <w:rFonts w:ascii="Arial" w:hAnsi="Arial" w:cs="Arial"/>
          <w:sz w:val="16"/>
          <w:szCs w:val="16"/>
        </w:rPr>
      </w:pPr>
      <w:r w:rsidRPr="0019472C">
        <w:rPr>
          <w:rFonts w:ascii="Arial" w:hAnsi="Arial" w:cs="Arial"/>
          <w:sz w:val="16"/>
          <w:szCs w:val="16"/>
          <w:vertAlign w:val="superscript"/>
        </w:rPr>
        <w:t>3</w:t>
      </w:r>
      <w:r w:rsidR="00633C9D" w:rsidRPr="0019472C">
        <w:rPr>
          <w:rFonts w:ascii="Arial" w:hAnsi="Arial" w:cs="Arial"/>
          <w:sz w:val="16"/>
          <w:szCs w:val="16"/>
        </w:rPr>
        <w:t xml:space="preserve">Model 3 is additionally adjusted for hypertension, history of diabetes mellitus, use of cholesterol lowering medications, </w:t>
      </w:r>
      <w:r w:rsidR="007905F2" w:rsidRPr="0019472C">
        <w:rPr>
          <w:rFonts w:ascii="Arial" w:hAnsi="Arial" w:cs="Arial"/>
          <w:sz w:val="16"/>
          <w:szCs w:val="16"/>
        </w:rPr>
        <w:t>low-density</w:t>
      </w:r>
      <w:r w:rsidR="00633C9D" w:rsidRPr="0019472C">
        <w:rPr>
          <w:rFonts w:ascii="Arial" w:hAnsi="Arial" w:cs="Arial"/>
          <w:sz w:val="16"/>
          <w:szCs w:val="16"/>
        </w:rPr>
        <w:t xml:space="preserve"> lipoprotein cholesterol, and </w:t>
      </w:r>
      <w:r w:rsidR="00391BC4" w:rsidRPr="0019472C">
        <w:rPr>
          <w:rFonts w:ascii="Arial" w:hAnsi="Arial" w:cs="Arial"/>
          <w:sz w:val="16"/>
          <w:szCs w:val="16"/>
        </w:rPr>
        <w:br/>
      </w:r>
      <w:r w:rsidR="00633C9D" w:rsidRPr="0019472C">
        <w:rPr>
          <w:rFonts w:ascii="Arial" w:hAnsi="Arial" w:cs="Arial"/>
          <w:sz w:val="16"/>
          <w:szCs w:val="16"/>
        </w:rPr>
        <w:t>triglycerides;</w:t>
      </w:r>
    </w:p>
    <w:p w14:paraId="071C2B4D" w14:textId="77777777" w:rsidR="00633C9D" w:rsidRPr="00D85C6A" w:rsidRDefault="00633C9D" w:rsidP="003B6A27">
      <w:pPr>
        <w:rPr>
          <w:rFonts w:ascii="Arial" w:hAnsi="Arial" w:cs="Arial"/>
          <w:sz w:val="20"/>
          <w:szCs w:val="20"/>
        </w:rPr>
      </w:pPr>
    </w:p>
    <w:p w14:paraId="5EB5D1E2" w14:textId="77777777" w:rsidR="009F2F86" w:rsidRPr="00D85C6A" w:rsidRDefault="009F2F86" w:rsidP="003B6A27">
      <w:pPr>
        <w:rPr>
          <w:rFonts w:ascii="Arial" w:hAnsi="Arial" w:cs="Arial"/>
          <w:sz w:val="20"/>
          <w:szCs w:val="20"/>
        </w:rPr>
      </w:pPr>
    </w:p>
    <w:p w14:paraId="0041ABB0" w14:textId="77777777" w:rsidR="009F2F86" w:rsidRPr="00D85C6A" w:rsidRDefault="009F2F86" w:rsidP="003B6A27">
      <w:pPr>
        <w:rPr>
          <w:rFonts w:ascii="Times New Roman" w:hAnsi="Times New Roman" w:cs="Times New Roman"/>
        </w:rPr>
        <w:sectPr w:rsidR="009F2F86" w:rsidRPr="00D85C6A" w:rsidSect="003B6A2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2643795" w14:textId="77777777" w:rsidR="009161A9" w:rsidRPr="0019472C" w:rsidRDefault="00E2232A" w:rsidP="009161A9">
      <w:pPr>
        <w:rPr>
          <w:rFonts w:ascii="Arial" w:hAnsi="Arial" w:cs="Arial"/>
          <w:b/>
          <w:sz w:val="24"/>
          <w:szCs w:val="24"/>
        </w:rPr>
      </w:pPr>
      <w:proofErr w:type="spellStart"/>
      <w:r w:rsidRPr="0019472C">
        <w:rPr>
          <w:rFonts w:ascii="Arial" w:hAnsi="Arial" w:cs="Arial"/>
          <w:b/>
          <w:sz w:val="24"/>
          <w:szCs w:val="24"/>
        </w:rPr>
        <w:lastRenderedPageBreak/>
        <w:t>e</w:t>
      </w:r>
      <w:r w:rsidR="009161A9" w:rsidRPr="0019472C">
        <w:rPr>
          <w:rFonts w:ascii="Arial" w:hAnsi="Arial" w:cs="Arial"/>
          <w:b/>
          <w:sz w:val="24"/>
          <w:szCs w:val="24"/>
        </w:rPr>
        <w:t>Table</w:t>
      </w:r>
      <w:proofErr w:type="spellEnd"/>
      <w:r w:rsidR="009161A9" w:rsidRPr="0019472C">
        <w:rPr>
          <w:rFonts w:ascii="Arial" w:hAnsi="Arial" w:cs="Arial"/>
          <w:b/>
          <w:sz w:val="24"/>
          <w:szCs w:val="24"/>
        </w:rPr>
        <w:t xml:space="preserve"> 3. Complete</w:t>
      </w:r>
      <w:r w:rsidR="002B02FF" w:rsidRPr="0019472C">
        <w:rPr>
          <w:rFonts w:ascii="Arial" w:hAnsi="Arial" w:cs="Arial"/>
          <w:b/>
          <w:sz w:val="24"/>
          <w:szCs w:val="24"/>
        </w:rPr>
        <w:t>-</w:t>
      </w:r>
      <w:r w:rsidR="009161A9" w:rsidRPr="0019472C">
        <w:rPr>
          <w:rFonts w:ascii="Arial" w:hAnsi="Arial" w:cs="Arial"/>
          <w:b/>
          <w:sz w:val="24"/>
          <w:szCs w:val="24"/>
        </w:rPr>
        <w:t xml:space="preserve">case analysis for the association between high density lipoprotein cholesterol (HDL-C) levels </w:t>
      </w:r>
      <w:r w:rsidR="00BA6890" w:rsidRPr="0019472C">
        <w:rPr>
          <w:rFonts w:ascii="Arial" w:hAnsi="Arial" w:cs="Arial"/>
          <w:b/>
          <w:sz w:val="24"/>
          <w:szCs w:val="24"/>
        </w:rPr>
        <w:br/>
      </w:r>
      <w:r w:rsidR="009161A9" w:rsidRPr="0019472C">
        <w:rPr>
          <w:rFonts w:ascii="Arial" w:hAnsi="Arial" w:cs="Arial"/>
          <w:b/>
          <w:sz w:val="24"/>
          <w:szCs w:val="24"/>
        </w:rPr>
        <w:t>and dementia</w:t>
      </w:r>
    </w:p>
    <w:tbl>
      <w:tblPr>
        <w:tblW w:w="12985" w:type="dxa"/>
        <w:tblLayout w:type="fixed"/>
        <w:tblLook w:val="04A0" w:firstRow="1" w:lastRow="0" w:firstColumn="1" w:lastColumn="0" w:noHBand="0" w:noVBand="1"/>
      </w:tblPr>
      <w:tblGrid>
        <w:gridCol w:w="3749"/>
        <w:gridCol w:w="236"/>
        <w:gridCol w:w="1610"/>
        <w:gridCol w:w="2152"/>
        <w:gridCol w:w="2059"/>
        <w:gridCol w:w="1411"/>
        <w:gridCol w:w="239"/>
        <w:gridCol w:w="1529"/>
      </w:tblGrid>
      <w:tr w:rsidR="009161A9" w:rsidRPr="0019472C" w14:paraId="270912BD" w14:textId="77777777" w:rsidTr="00814423">
        <w:trPr>
          <w:trHeight w:val="227"/>
        </w:trPr>
        <w:tc>
          <w:tcPr>
            <w:tcW w:w="374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9B53543" w14:textId="77777777" w:rsidR="009161A9" w:rsidRPr="0019472C" w:rsidRDefault="009161A9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right w:val="nil"/>
            </w:tcBorders>
          </w:tcPr>
          <w:p w14:paraId="07C8FD05" w14:textId="77777777" w:rsidR="009161A9" w:rsidRPr="0019472C" w:rsidRDefault="009161A9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232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14:paraId="449F6CB4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HDL-C Quartiles</w:t>
            </w:r>
          </w:p>
          <w:p w14:paraId="3319FE99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(mmol/l)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right w:val="nil"/>
            </w:tcBorders>
          </w:tcPr>
          <w:p w14:paraId="0748F8D2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right w:val="nil"/>
            </w:tcBorders>
          </w:tcPr>
          <w:p w14:paraId="157E3D79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9161A9" w:rsidRPr="0019472C" w14:paraId="0346EDB7" w14:textId="77777777" w:rsidTr="00814423">
        <w:trPr>
          <w:trHeight w:val="227"/>
        </w:trPr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20B6F3" w14:textId="77777777" w:rsidR="009161A9" w:rsidRPr="0019472C" w:rsidRDefault="009161A9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5C175D65" w14:textId="77777777" w:rsidR="009161A9" w:rsidRPr="0019472C" w:rsidRDefault="009161A9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6D2B9" w14:textId="77777777" w:rsidR="009161A9" w:rsidRPr="0019472C" w:rsidRDefault="009161A9" w:rsidP="00251A0D">
            <w:pPr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>Quartile 1</w:t>
            </w: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br/>
              <w:t>&lt;1.2</w:t>
            </w:r>
            <w:r w:rsidR="00D8194E"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>9</w:t>
            </w: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AEAD52" w14:textId="77777777" w:rsidR="009161A9" w:rsidRPr="0019472C" w:rsidRDefault="009161A9" w:rsidP="00251A0D">
            <w:pPr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>Quartile 2</w:t>
            </w: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br/>
              <w:t>1.2</w:t>
            </w:r>
            <w:r w:rsidR="00D8194E"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>9</w:t>
            </w: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>-1.53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3BD969" w14:textId="77777777" w:rsidR="009161A9" w:rsidRPr="0019472C" w:rsidRDefault="009161A9" w:rsidP="00251A0D">
            <w:pPr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>Quartile 3</w:t>
            </w: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br/>
              <w:t>1.55-1.</w:t>
            </w:r>
            <w:r w:rsidR="00D8194E"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>81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07AF2" w14:textId="77777777" w:rsidR="009161A9" w:rsidRPr="0019472C" w:rsidRDefault="009161A9" w:rsidP="00251A0D">
            <w:pPr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>Quartile 4</w:t>
            </w:r>
            <w:r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br/>
              <w:t>≥1.</w:t>
            </w:r>
            <w:r w:rsidR="00D8194E" w:rsidRPr="0019472C">
              <w:rPr>
                <w:rFonts w:ascii="Arial" w:eastAsia="Times New Roman" w:hAnsi="Arial" w:cs="Arial"/>
                <w:b/>
                <w:color w:val="000000"/>
                <w:lang w:val="en-US"/>
              </w:rPr>
              <w:t>84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8495BAC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EB372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P for trend </w:t>
            </w:r>
          </w:p>
        </w:tc>
      </w:tr>
      <w:tr w:rsidR="009161A9" w:rsidRPr="0019472C" w14:paraId="4DD3DBD6" w14:textId="77777777" w:rsidTr="00814423">
        <w:trPr>
          <w:trHeight w:val="227"/>
        </w:trPr>
        <w:tc>
          <w:tcPr>
            <w:tcW w:w="37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A3C07" w14:textId="77777777" w:rsidR="009161A9" w:rsidRPr="0019472C" w:rsidRDefault="009161A9" w:rsidP="00251A0D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Dementia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14:paraId="307DBB61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28A32C1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ACA10FE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ADC47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18150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A94A9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5CC85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9161A9" w:rsidRPr="0019472C" w14:paraId="4579B34F" w14:textId="77777777" w:rsidTr="00814423">
        <w:trPr>
          <w:trHeight w:val="227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5928F" w14:textId="77777777" w:rsidR="009161A9" w:rsidRPr="0019472C" w:rsidRDefault="009161A9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No. (Events)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1F44E6B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7129DF" w14:textId="77777777" w:rsidR="009161A9" w:rsidRPr="0019472C" w:rsidRDefault="001345D0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  <w:r w:rsidR="00E22F36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</w:t>
            </w:r>
            <w:r w:rsidR="009161A9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(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</w:t>
            </w:r>
            <w:r w:rsidR="009161A9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04965" w14:textId="77777777" w:rsidR="009161A9" w:rsidRPr="0019472C" w:rsidRDefault="001345D0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  <w:r w:rsidR="00E22F36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09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9161A9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(4)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C8B6B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  <w:r w:rsidR="00E22F36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(3)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D7F01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sv-SE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</w:t>
            </w:r>
            <w:r w:rsidR="00E22F36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(7)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E423A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F5E19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9161A9" w:rsidRPr="0019472C" w14:paraId="7B88B426" w14:textId="77777777" w:rsidTr="00814423">
        <w:trPr>
          <w:trHeight w:val="227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0A973" w14:textId="77777777" w:rsidR="009161A9" w:rsidRPr="0019472C" w:rsidRDefault="009161A9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Model 1</w:t>
            </w:r>
            <w:r w:rsidR="00925D45" w:rsidRPr="0019472C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1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 xml:space="preserve">OR 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(95% CI)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DD1931F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5C6C8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7BB2D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0.</w:t>
            </w:r>
            <w:r w:rsidR="00781A32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2</w:t>
            </w:r>
            <w:r w:rsidR="00B92339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3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*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br/>
              <w:t>(0.0</w:t>
            </w:r>
            <w:r w:rsidR="00B92339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7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-0.</w:t>
            </w:r>
            <w:r w:rsidR="00B92339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7</w:t>
            </w:r>
            <w:r w:rsidR="00781A32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7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482FD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0.</w:t>
            </w:r>
            <w:r w:rsidR="00781A32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20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*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br/>
              <w:t>(0.05-0.7</w:t>
            </w:r>
            <w:r w:rsidR="00B92339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7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2155B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0.4</w:t>
            </w:r>
            <w:r w:rsidR="00B92339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(0.1</w:t>
            </w:r>
            <w:r w:rsidR="00B92339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-1.</w:t>
            </w:r>
            <w:r w:rsidR="00B92339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37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9F7D5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593ED" w14:textId="77777777" w:rsidR="009161A9" w:rsidRPr="0019472C" w:rsidRDefault="002026F4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proofErr w:type="spellStart"/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n.s</w:t>
            </w:r>
            <w:proofErr w:type="spellEnd"/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9161A9" w:rsidRPr="0019472C" w14:paraId="15BDF309" w14:textId="77777777" w:rsidTr="00814423">
        <w:trPr>
          <w:trHeight w:val="227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419D4" w14:textId="77777777" w:rsidR="009161A9" w:rsidRPr="0019472C" w:rsidRDefault="009161A9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0FB5F3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4269C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A07EA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E5C4C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87A39B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9C3C8A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CB3BB2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2026F4" w:rsidRPr="0019472C" w14:paraId="1406C4A7" w14:textId="77777777" w:rsidTr="00814423">
        <w:trPr>
          <w:trHeight w:val="227"/>
        </w:trPr>
        <w:tc>
          <w:tcPr>
            <w:tcW w:w="37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162CF" w14:textId="77777777" w:rsidR="002026F4" w:rsidRPr="0019472C" w:rsidRDefault="002026F4" w:rsidP="002026F4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Model 2</w:t>
            </w:r>
            <w:r w:rsidR="00925D45" w:rsidRPr="0019472C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2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 xml:space="preserve">OR 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(95% CI)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22D85E11" w14:textId="77777777" w:rsidR="002026F4" w:rsidRPr="0019472C" w:rsidRDefault="002026F4" w:rsidP="002026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right w:val="nil"/>
            </w:tcBorders>
            <w:vAlign w:val="center"/>
          </w:tcPr>
          <w:p w14:paraId="619D74DC" w14:textId="77777777" w:rsidR="002026F4" w:rsidRPr="0019472C" w:rsidRDefault="002026F4" w:rsidP="002026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152" w:type="dxa"/>
            <w:tcBorders>
              <w:top w:val="nil"/>
              <w:left w:val="nil"/>
              <w:right w:val="nil"/>
            </w:tcBorders>
            <w:vAlign w:val="bottom"/>
          </w:tcPr>
          <w:p w14:paraId="70990F16" w14:textId="77777777" w:rsidR="002026F4" w:rsidRPr="0019472C" w:rsidRDefault="002026F4" w:rsidP="002026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0.</w:t>
            </w:r>
            <w:r w:rsidR="00500D41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22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*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br/>
              <w:t>(0.0</w:t>
            </w:r>
            <w:r w:rsidR="00500D41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7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-0.</w:t>
            </w:r>
            <w:r w:rsidR="00500D41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76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0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AE49FCD" w14:textId="77777777" w:rsidR="002026F4" w:rsidRPr="0019472C" w:rsidRDefault="002026F4" w:rsidP="002026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0.</w:t>
            </w:r>
            <w:r w:rsidR="00781A32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20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*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br/>
              <w:t>(0.05-0.7</w:t>
            </w:r>
            <w:r w:rsidR="00500D41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9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34905" w14:textId="77777777" w:rsidR="002026F4" w:rsidRPr="0019472C" w:rsidRDefault="002026F4" w:rsidP="002026F4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</w:t>
            </w:r>
            <w:r w:rsidR="00781A32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  <w:r w:rsidR="00500D41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(0.1</w:t>
            </w:r>
            <w:r w:rsidR="00500D41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-1.</w:t>
            </w:r>
            <w:r w:rsidR="00500D41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41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A544F2" w14:textId="77777777" w:rsidR="002026F4" w:rsidRPr="0019472C" w:rsidRDefault="002026F4" w:rsidP="002026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2C2C5" w14:textId="77777777" w:rsidR="002026F4" w:rsidRPr="0019472C" w:rsidRDefault="002026F4" w:rsidP="002026F4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proofErr w:type="spellStart"/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n.s</w:t>
            </w:r>
            <w:proofErr w:type="spellEnd"/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9161A9" w:rsidRPr="0019472C" w14:paraId="472FFCC5" w14:textId="77777777" w:rsidTr="00814423">
        <w:trPr>
          <w:trHeight w:val="227"/>
        </w:trPr>
        <w:tc>
          <w:tcPr>
            <w:tcW w:w="37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30046" w14:textId="77777777" w:rsidR="009161A9" w:rsidRPr="0019472C" w:rsidRDefault="009161A9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081E73D2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right w:val="nil"/>
            </w:tcBorders>
            <w:vAlign w:val="bottom"/>
          </w:tcPr>
          <w:p w14:paraId="134DF278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nil"/>
              <w:left w:val="nil"/>
              <w:right w:val="nil"/>
            </w:tcBorders>
            <w:vAlign w:val="bottom"/>
          </w:tcPr>
          <w:p w14:paraId="305B9B65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5653534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6B6D89E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FA0FF3D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E6C98D6" w14:textId="77777777" w:rsidR="009161A9" w:rsidRPr="0019472C" w:rsidRDefault="009161A9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2026F4" w:rsidRPr="0019472C" w14:paraId="61C84589" w14:textId="77777777" w:rsidTr="00814423">
        <w:trPr>
          <w:trHeight w:val="227"/>
        </w:trPr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00DFCB" w14:textId="77777777" w:rsidR="002026F4" w:rsidRPr="0019472C" w:rsidRDefault="002026F4" w:rsidP="002026F4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Model 3</w:t>
            </w:r>
            <w:r w:rsidR="00925D45" w:rsidRPr="0019472C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 xml:space="preserve">OR 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(95% CI)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963A80" w14:textId="77777777" w:rsidR="002026F4" w:rsidRPr="0019472C" w:rsidRDefault="002026F4" w:rsidP="002026F4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4F0C79" w14:textId="77777777" w:rsidR="002026F4" w:rsidRPr="0019472C" w:rsidRDefault="002026F4" w:rsidP="002026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9E8533" w14:textId="77777777" w:rsidR="002026F4" w:rsidRPr="0019472C" w:rsidRDefault="002026F4" w:rsidP="002026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0.2</w:t>
            </w:r>
            <w:r w:rsidR="00EE0E26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3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*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br/>
              <w:t>(0.0</w:t>
            </w:r>
            <w:r w:rsidR="001F584E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6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-0.</w:t>
            </w:r>
            <w:r w:rsidR="001F584E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86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68F07D" w14:textId="77777777" w:rsidR="002026F4" w:rsidRPr="0019472C" w:rsidRDefault="002026F4" w:rsidP="002026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0.2</w:t>
            </w:r>
            <w:r w:rsidR="00EE0E26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3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*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br/>
              <w:t>(0.0</w:t>
            </w:r>
            <w:r w:rsidR="001F584E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6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-0.9</w:t>
            </w:r>
            <w:r w:rsidR="001F584E"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9</w:t>
            </w:r>
            <w:r w:rsidRPr="00194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DEA1A8" w14:textId="77777777" w:rsidR="002026F4" w:rsidRPr="0019472C" w:rsidRDefault="002026F4" w:rsidP="002026F4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</w:t>
            </w:r>
            <w:r w:rsidR="00EE0E26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44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(0.1</w:t>
            </w:r>
            <w:r w:rsidR="001F584E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-1.</w:t>
            </w:r>
            <w:r w:rsidR="001F584E"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4)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EC975A" w14:textId="77777777" w:rsidR="002026F4" w:rsidRPr="0019472C" w:rsidRDefault="002026F4" w:rsidP="002026F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77320E" w14:textId="77777777" w:rsidR="002026F4" w:rsidRPr="0019472C" w:rsidRDefault="002026F4" w:rsidP="002026F4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proofErr w:type="spellStart"/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n.s</w:t>
            </w:r>
            <w:proofErr w:type="spellEnd"/>
            <w:r w:rsidRPr="0019472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</w:tc>
      </w:tr>
    </w:tbl>
    <w:p w14:paraId="5B207BC0" w14:textId="77777777" w:rsidR="009161A9" w:rsidRPr="0019472C" w:rsidRDefault="009161A9" w:rsidP="009161A9">
      <w:pPr>
        <w:rPr>
          <w:rFonts w:ascii="Arial" w:hAnsi="Arial" w:cs="Arial"/>
          <w:sz w:val="16"/>
          <w:szCs w:val="16"/>
          <w:u w:val="single"/>
        </w:rPr>
      </w:pPr>
      <w:r w:rsidRPr="0019472C">
        <w:rPr>
          <w:rFonts w:ascii="Arial" w:hAnsi="Arial" w:cs="Arial"/>
          <w:sz w:val="16"/>
          <w:szCs w:val="16"/>
          <w:u w:val="single"/>
        </w:rPr>
        <w:tab/>
      </w:r>
      <w:r w:rsidRPr="0019472C">
        <w:rPr>
          <w:rFonts w:ascii="Arial" w:hAnsi="Arial" w:cs="Arial"/>
          <w:sz w:val="16"/>
          <w:szCs w:val="16"/>
          <w:u w:val="single"/>
        </w:rPr>
        <w:tab/>
      </w:r>
      <w:r w:rsidRPr="0019472C">
        <w:rPr>
          <w:rFonts w:ascii="Arial" w:hAnsi="Arial" w:cs="Arial"/>
          <w:sz w:val="16"/>
          <w:szCs w:val="16"/>
          <w:u w:val="single"/>
        </w:rPr>
        <w:tab/>
      </w:r>
      <w:r w:rsidRPr="0019472C">
        <w:rPr>
          <w:rFonts w:ascii="Arial" w:hAnsi="Arial" w:cs="Arial"/>
          <w:sz w:val="16"/>
          <w:szCs w:val="16"/>
          <w:u w:val="single"/>
        </w:rPr>
        <w:tab/>
      </w:r>
    </w:p>
    <w:p w14:paraId="08384C92" w14:textId="4171A8DB" w:rsidR="009161A9" w:rsidRPr="0019472C" w:rsidRDefault="00A83A60" w:rsidP="009161A9">
      <w:pPr>
        <w:rPr>
          <w:rFonts w:ascii="Arial" w:hAnsi="Arial" w:cs="Arial"/>
          <w:sz w:val="16"/>
          <w:szCs w:val="16"/>
          <w:lang w:val="en-US"/>
        </w:rPr>
      </w:pPr>
      <w:r w:rsidRPr="0019472C">
        <w:rPr>
          <w:rFonts w:ascii="Arial" w:hAnsi="Arial" w:cs="Arial"/>
          <w:color w:val="000000"/>
          <w:sz w:val="16"/>
          <w:szCs w:val="16"/>
          <w:lang w:val="en-US"/>
        </w:rPr>
        <w:t xml:space="preserve">Bold values denote statistically significant results. </w:t>
      </w:r>
      <w:r w:rsidR="009161A9" w:rsidRPr="0019472C">
        <w:rPr>
          <w:rFonts w:ascii="Arial" w:hAnsi="Arial" w:cs="Arial"/>
          <w:color w:val="000000"/>
          <w:sz w:val="16"/>
          <w:szCs w:val="16"/>
          <w:lang w:val="en-US"/>
        </w:rPr>
        <w:t>*p&lt;0.05;</w:t>
      </w:r>
    </w:p>
    <w:p w14:paraId="72DE2C04" w14:textId="77777777" w:rsidR="009161A9" w:rsidRPr="0019472C" w:rsidRDefault="00925D45" w:rsidP="009161A9">
      <w:pPr>
        <w:rPr>
          <w:rFonts w:ascii="Arial" w:hAnsi="Arial" w:cs="Arial"/>
          <w:sz w:val="16"/>
          <w:szCs w:val="16"/>
        </w:rPr>
      </w:pPr>
      <w:r w:rsidRPr="0019472C">
        <w:rPr>
          <w:rFonts w:ascii="Arial" w:hAnsi="Arial" w:cs="Arial"/>
          <w:sz w:val="16"/>
          <w:szCs w:val="16"/>
          <w:vertAlign w:val="superscript"/>
        </w:rPr>
        <w:t>1</w:t>
      </w:r>
      <w:r w:rsidR="009161A9" w:rsidRPr="0019472C">
        <w:rPr>
          <w:rFonts w:ascii="Arial" w:hAnsi="Arial" w:cs="Arial"/>
          <w:sz w:val="16"/>
          <w:szCs w:val="16"/>
        </w:rPr>
        <w:t>Model 1 is adjusted for age, sex, and education;</w:t>
      </w:r>
      <w:r w:rsidR="009161A9" w:rsidRPr="0019472C">
        <w:rPr>
          <w:rFonts w:ascii="Arial" w:hAnsi="Arial" w:cs="Arial"/>
          <w:sz w:val="16"/>
          <w:szCs w:val="16"/>
        </w:rPr>
        <w:br/>
      </w:r>
      <w:r w:rsidRPr="0019472C">
        <w:rPr>
          <w:rFonts w:ascii="Arial" w:hAnsi="Arial" w:cs="Arial"/>
          <w:sz w:val="16"/>
          <w:szCs w:val="16"/>
          <w:vertAlign w:val="superscript"/>
        </w:rPr>
        <w:t>2</w:t>
      </w:r>
      <w:r w:rsidR="009161A9" w:rsidRPr="0019472C">
        <w:rPr>
          <w:rFonts w:ascii="Arial" w:hAnsi="Arial" w:cs="Arial"/>
          <w:sz w:val="16"/>
          <w:szCs w:val="16"/>
        </w:rPr>
        <w:t>Model 2 is additionally adjusted for alcohol consumption, smoking, and body mass index;</w:t>
      </w:r>
    </w:p>
    <w:p w14:paraId="504B9162" w14:textId="77777777" w:rsidR="009161A9" w:rsidRPr="0019472C" w:rsidRDefault="00925D45" w:rsidP="009161A9">
      <w:pPr>
        <w:rPr>
          <w:rFonts w:ascii="Arial" w:hAnsi="Arial" w:cs="Arial"/>
          <w:sz w:val="16"/>
          <w:szCs w:val="16"/>
        </w:rPr>
      </w:pPr>
      <w:r w:rsidRPr="0019472C">
        <w:rPr>
          <w:rFonts w:ascii="Arial" w:hAnsi="Arial" w:cs="Arial"/>
          <w:sz w:val="16"/>
          <w:szCs w:val="16"/>
          <w:vertAlign w:val="superscript"/>
        </w:rPr>
        <w:t>3</w:t>
      </w:r>
      <w:r w:rsidR="009161A9" w:rsidRPr="0019472C">
        <w:rPr>
          <w:rFonts w:ascii="Arial" w:hAnsi="Arial" w:cs="Arial"/>
          <w:sz w:val="16"/>
          <w:szCs w:val="16"/>
        </w:rPr>
        <w:t xml:space="preserve">Model 3 is additionally adjusted for hypertension, history of diabetes mellitus, use of cholesterol lowering medications, </w:t>
      </w:r>
      <w:r w:rsidR="007905F2" w:rsidRPr="0019472C">
        <w:rPr>
          <w:rFonts w:ascii="Arial" w:hAnsi="Arial" w:cs="Arial"/>
          <w:sz w:val="16"/>
          <w:szCs w:val="16"/>
        </w:rPr>
        <w:t>low-density</w:t>
      </w:r>
      <w:r w:rsidR="009161A9" w:rsidRPr="0019472C">
        <w:rPr>
          <w:rFonts w:ascii="Arial" w:hAnsi="Arial" w:cs="Arial"/>
          <w:sz w:val="16"/>
          <w:szCs w:val="16"/>
        </w:rPr>
        <w:t xml:space="preserve"> lipoprotein cholesterol, </w:t>
      </w:r>
      <w:r w:rsidR="00391BC4" w:rsidRPr="0019472C">
        <w:rPr>
          <w:rFonts w:ascii="Arial" w:hAnsi="Arial" w:cs="Arial"/>
          <w:sz w:val="16"/>
          <w:szCs w:val="16"/>
        </w:rPr>
        <w:br/>
      </w:r>
      <w:r w:rsidR="009161A9" w:rsidRPr="0019472C">
        <w:rPr>
          <w:rFonts w:ascii="Arial" w:hAnsi="Arial" w:cs="Arial"/>
          <w:sz w:val="16"/>
          <w:szCs w:val="16"/>
        </w:rPr>
        <w:t>and triglycerides;</w:t>
      </w:r>
    </w:p>
    <w:p w14:paraId="7E154739" w14:textId="77777777" w:rsidR="002026F4" w:rsidRPr="0019472C" w:rsidRDefault="002026F4" w:rsidP="003B6A27">
      <w:pPr>
        <w:rPr>
          <w:rFonts w:ascii="Arial" w:hAnsi="Arial" w:cs="Arial"/>
          <w:sz w:val="16"/>
          <w:szCs w:val="16"/>
        </w:rPr>
        <w:sectPr w:rsidR="002026F4" w:rsidRPr="0019472C" w:rsidSect="003B6A2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proofErr w:type="spellStart"/>
      <w:r w:rsidRPr="0019472C">
        <w:rPr>
          <w:rFonts w:ascii="Arial" w:hAnsi="Arial" w:cs="Arial"/>
          <w:sz w:val="16"/>
          <w:szCs w:val="16"/>
        </w:rPr>
        <w:t>n.s</w:t>
      </w:r>
      <w:proofErr w:type="spellEnd"/>
      <w:r w:rsidRPr="0019472C">
        <w:rPr>
          <w:rFonts w:ascii="Arial" w:hAnsi="Arial" w:cs="Arial"/>
          <w:sz w:val="16"/>
          <w:szCs w:val="16"/>
        </w:rPr>
        <w:t>.: non-significant</w:t>
      </w:r>
    </w:p>
    <w:p w14:paraId="115A41C2" w14:textId="77777777" w:rsidR="00633C9D" w:rsidRPr="00D85C6A" w:rsidRDefault="00633C9D" w:rsidP="003B6A27">
      <w:pPr>
        <w:rPr>
          <w:rFonts w:ascii="Arial" w:hAnsi="Arial" w:cs="Arial"/>
          <w:lang w:val="en-US"/>
        </w:rPr>
      </w:pPr>
    </w:p>
    <w:p w14:paraId="4E996041" w14:textId="77777777" w:rsidR="0012487C" w:rsidRPr="00D85C6A" w:rsidRDefault="00E2232A" w:rsidP="0012487C">
      <w:pPr>
        <w:rPr>
          <w:rFonts w:ascii="Arial" w:hAnsi="Arial" w:cs="Arial"/>
          <w:b/>
          <w:sz w:val="24"/>
          <w:szCs w:val="24"/>
        </w:rPr>
      </w:pPr>
      <w:proofErr w:type="spellStart"/>
      <w:r w:rsidRPr="00D85C6A">
        <w:rPr>
          <w:rFonts w:ascii="Arial" w:hAnsi="Arial" w:cs="Arial"/>
          <w:b/>
          <w:sz w:val="24"/>
          <w:szCs w:val="24"/>
        </w:rPr>
        <w:t>e</w:t>
      </w:r>
      <w:r w:rsidR="0012487C" w:rsidRPr="00D85C6A">
        <w:rPr>
          <w:rFonts w:ascii="Arial" w:hAnsi="Arial" w:cs="Arial"/>
          <w:b/>
          <w:sz w:val="24"/>
          <w:szCs w:val="24"/>
        </w:rPr>
        <w:t>Table</w:t>
      </w:r>
      <w:proofErr w:type="spellEnd"/>
      <w:r w:rsidR="0012487C" w:rsidRPr="00D85C6A">
        <w:rPr>
          <w:rFonts w:ascii="Arial" w:hAnsi="Arial" w:cs="Arial"/>
          <w:b/>
          <w:sz w:val="24"/>
          <w:szCs w:val="24"/>
        </w:rPr>
        <w:t xml:space="preserve"> 4. Complete</w:t>
      </w:r>
      <w:r w:rsidR="002B02FF" w:rsidRPr="00D85C6A">
        <w:rPr>
          <w:rFonts w:ascii="Arial" w:hAnsi="Arial" w:cs="Arial"/>
          <w:b/>
          <w:sz w:val="24"/>
          <w:szCs w:val="24"/>
        </w:rPr>
        <w:t>-</w:t>
      </w:r>
      <w:r w:rsidR="0012487C" w:rsidRPr="00D85C6A">
        <w:rPr>
          <w:rFonts w:ascii="Arial" w:hAnsi="Arial" w:cs="Arial"/>
          <w:b/>
          <w:sz w:val="24"/>
          <w:szCs w:val="24"/>
        </w:rPr>
        <w:t xml:space="preserve">case analysis for the association between high </w:t>
      </w:r>
      <w:r w:rsidR="003C6978" w:rsidRPr="00D85C6A">
        <w:rPr>
          <w:rFonts w:ascii="Arial" w:hAnsi="Arial" w:cs="Arial"/>
          <w:b/>
          <w:sz w:val="24"/>
          <w:szCs w:val="24"/>
        </w:rPr>
        <w:br/>
      </w:r>
      <w:proofErr w:type="gramStart"/>
      <w:r w:rsidR="0012487C" w:rsidRPr="00D85C6A">
        <w:rPr>
          <w:rFonts w:ascii="Arial" w:hAnsi="Arial" w:cs="Arial"/>
          <w:b/>
          <w:sz w:val="24"/>
          <w:szCs w:val="24"/>
        </w:rPr>
        <w:t xml:space="preserve">density </w:t>
      </w:r>
      <w:r w:rsidR="003C6978" w:rsidRPr="00D85C6A">
        <w:rPr>
          <w:rFonts w:ascii="Arial" w:hAnsi="Arial" w:cs="Arial"/>
          <w:b/>
          <w:sz w:val="24"/>
          <w:szCs w:val="24"/>
        </w:rPr>
        <w:t xml:space="preserve"> </w:t>
      </w:r>
      <w:r w:rsidR="0012487C" w:rsidRPr="00D85C6A">
        <w:rPr>
          <w:rFonts w:ascii="Arial" w:hAnsi="Arial" w:cs="Arial"/>
          <w:b/>
          <w:sz w:val="24"/>
          <w:szCs w:val="24"/>
        </w:rPr>
        <w:t>lipoprotein</w:t>
      </w:r>
      <w:proofErr w:type="gramEnd"/>
      <w:r w:rsidR="0012487C" w:rsidRPr="00D85C6A">
        <w:rPr>
          <w:rFonts w:ascii="Arial" w:hAnsi="Arial" w:cs="Arial"/>
          <w:b/>
          <w:sz w:val="24"/>
          <w:szCs w:val="24"/>
        </w:rPr>
        <w:t xml:space="preserve"> cholesterol (HDL-C) levels (Quartile 1 vs Quartiles 2-4) </w:t>
      </w:r>
      <w:r w:rsidR="003C6978" w:rsidRPr="00D85C6A">
        <w:rPr>
          <w:rFonts w:ascii="Arial" w:hAnsi="Arial" w:cs="Arial"/>
          <w:b/>
          <w:sz w:val="24"/>
          <w:szCs w:val="24"/>
        </w:rPr>
        <w:br/>
      </w:r>
      <w:r w:rsidR="0012487C" w:rsidRPr="00D85C6A">
        <w:rPr>
          <w:rFonts w:ascii="Arial" w:hAnsi="Arial" w:cs="Arial"/>
          <w:b/>
          <w:sz w:val="24"/>
          <w:szCs w:val="24"/>
        </w:rPr>
        <w:t>and dementia</w:t>
      </w:r>
    </w:p>
    <w:tbl>
      <w:tblPr>
        <w:tblW w:w="7755" w:type="dxa"/>
        <w:tblLayout w:type="fixed"/>
        <w:tblLook w:val="04A0" w:firstRow="1" w:lastRow="0" w:firstColumn="1" w:lastColumn="0" w:noHBand="0" w:noVBand="1"/>
      </w:tblPr>
      <w:tblGrid>
        <w:gridCol w:w="3749"/>
        <w:gridCol w:w="236"/>
        <w:gridCol w:w="1610"/>
        <w:gridCol w:w="2152"/>
        <w:gridCol w:w="8"/>
      </w:tblGrid>
      <w:tr w:rsidR="0012487C" w:rsidRPr="00D85C6A" w14:paraId="3BC4C228" w14:textId="77777777" w:rsidTr="00251A0D">
        <w:trPr>
          <w:trHeight w:val="227"/>
        </w:trPr>
        <w:tc>
          <w:tcPr>
            <w:tcW w:w="374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D0E80F7" w14:textId="77777777" w:rsidR="0012487C" w:rsidRPr="00D85C6A" w:rsidRDefault="0012487C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right w:val="nil"/>
            </w:tcBorders>
          </w:tcPr>
          <w:p w14:paraId="60767E63" w14:textId="77777777" w:rsidR="0012487C" w:rsidRPr="00D85C6A" w:rsidRDefault="0012487C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770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3CDB8324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HDL-C Quartile</w:t>
            </w:r>
          </w:p>
          <w:p w14:paraId="4C42DA7D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(mmol/l)</w:t>
            </w:r>
          </w:p>
        </w:tc>
      </w:tr>
      <w:tr w:rsidR="0012487C" w:rsidRPr="00D85C6A" w14:paraId="2731A59E" w14:textId="77777777" w:rsidTr="00251A0D">
        <w:trPr>
          <w:gridAfter w:val="1"/>
          <w:wAfter w:w="8" w:type="dxa"/>
          <w:trHeight w:val="227"/>
        </w:trPr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593CB8" w14:textId="77777777" w:rsidR="0012487C" w:rsidRPr="00D85C6A" w:rsidRDefault="0012487C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287B1D8F" w14:textId="77777777" w:rsidR="0012487C" w:rsidRPr="00D85C6A" w:rsidRDefault="0012487C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29D211" w14:textId="77777777" w:rsidR="0012487C" w:rsidRPr="00D85C6A" w:rsidRDefault="0012487C" w:rsidP="00251A0D">
            <w:pPr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D85C6A">
              <w:rPr>
                <w:rFonts w:ascii="Arial" w:eastAsia="Times New Roman" w:hAnsi="Arial" w:cs="Arial"/>
                <w:b/>
                <w:color w:val="000000"/>
                <w:lang w:val="en-US"/>
              </w:rPr>
              <w:t>Quartile 1</w:t>
            </w:r>
            <w:r w:rsidRPr="00D85C6A">
              <w:rPr>
                <w:rFonts w:ascii="Arial" w:eastAsia="Times New Roman" w:hAnsi="Arial" w:cs="Arial"/>
                <w:b/>
                <w:color w:val="000000"/>
                <w:lang w:val="en-US"/>
              </w:rPr>
              <w:br/>
              <w:t>&lt;1.2</w:t>
            </w:r>
            <w:r w:rsidR="006F0140" w:rsidRPr="00D85C6A">
              <w:rPr>
                <w:rFonts w:ascii="Arial" w:eastAsia="Times New Roman" w:hAnsi="Arial" w:cs="Arial"/>
                <w:b/>
                <w:color w:val="000000"/>
                <w:lang w:val="en-US"/>
              </w:rPr>
              <w:t>9</w:t>
            </w: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6C84DB" w14:textId="77777777" w:rsidR="0012487C" w:rsidRPr="00D85C6A" w:rsidRDefault="0012487C" w:rsidP="00251A0D">
            <w:pPr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 w:rsidRPr="00D85C6A">
              <w:rPr>
                <w:rFonts w:ascii="Arial" w:eastAsia="Times New Roman" w:hAnsi="Arial" w:cs="Arial"/>
                <w:b/>
                <w:color w:val="000000"/>
                <w:lang w:val="en-US"/>
              </w:rPr>
              <w:t>Quartiles 2-4</w:t>
            </w:r>
            <w:r w:rsidRPr="00D85C6A">
              <w:rPr>
                <w:rFonts w:ascii="Arial" w:eastAsia="Times New Roman" w:hAnsi="Arial" w:cs="Arial"/>
                <w:b/>
                <w:color w:val="000000"/>
                <w:lang w:val="en-US"/>
              </w:rPr>
              <w:br/>
              <w:t>≥1.2</w:t>
            </w:r>
            <w:r w:rsidR="006F0140" w:rsidRPr="00D85C6A">
              <w:rPr>
                <w:rFonts w:ascii="Arial" w:eastAsia="Times New Roman" w:hAnsi="Arial" w:cs="Arial"/>
                <w:b/>
                <w:color w:val="000000"/>
                <w:lang w:val="en-US"/>
              </w:rPr>
              <w:t>9</w:t>
            </w:r>
          </w:p>
        </w:tc>
      </w:tr>
      <w:tr w:rsidR="0012487C" w:rsidRPr="00D85C6A" w14:paraId="4DD71FAB" w14:textId="77777777" w:rsidTr="00251A0D">
        <w:trPr>
          <w:gridAfter w:val="1"/>
          <w:wAfter w:w="8" w:type="dxa"/>
          <w:trHeight w:val="227"/>
        </w:trPr>
        <w:tc>
          <w:tcPr>
            <w:tcW w:w="37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B72FE" w14:textId="77777777" w:rsidR="0012487C" w:rsidRPr="00D85C6A" w:rsidRDefault="0012487C" w:rsidP="00251A0D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D85C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Dementia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14:paraId="6A6756E2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97D096D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CDF4E98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12487C" w:rsidRPr="00D85C6A" w14:paraId="5522308D" w14:textId="77777777" w:rsidTr="00251A0D">
        <w:trPr>
          <w:gridAfter w:val="1"/>
          <w:wAfter w:w="8" w:type="dxa"/>
          <w:trHeight w:val="227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6C61A" w14:textId="77777777" w:rsidR="0012487C" w:rsidRPr="00D85C6A" w:rsidRDefault="0012487C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No. (Events)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04AAB43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8FEB0" w14:textId="77777777" w:rsidR="0012487C" w:rsidRPr="00D85C6A" w:rsidRDefault="0012162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  <w:r w:rsidR="006F0140"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</w:t>
            </w:r>
            <w:r w:rsidR="0012487C"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(</w:t>
            </w: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</w:t>
            </w:r>
            <w:r w:rsidR="0012487C"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F5525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  <w:r w:rsidR="006F0140"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34</w:t>
            </w: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(14)</w:t>
            </w:r>
          </w:p>
        </w:tc>
      </w:tr>
      <w:tr w:rsidR="0012487C" w:rsidRPr="00D85C6A" w14:paraId="62CC1ACB" w14:textId="77777777" w:rsidTr="00251A0D">
        <w:trPr>
          <w:gridAfter w:val="1"/>
          <w:wAfter w:w="8" w:type="dxa"/>
          <w:trHeight w:val="227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D6F56" w14:textId="77777777" w:rsidR="0012487C" w:rsidRPr="00D85C6A" w:rsidRDefault="0012487C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Model 1</w:t>
            </w:r>
            <w:r w:rsidR="00925D45" w:rsidRPr="00D85C6A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1</w:t>
            </w: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 xml:space="preserve">OR </w:t>
            </w: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(95% CI)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94EF1C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60034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2AE79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0.</w:t>
            </w:r>
            <w:r w:rsidR="008D5839"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30</w:t>
            </w:r>
            <w:r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**</w:t>
            </w:r>
            <w:r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br/>
              <w:t>(0.1</w:t>
            </w:r>
            <w:r w:rsidR="008D5839"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3</w:t>
            </w:r>
            <w:r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-0.</w:t>
            </w:r>
            <w:r w:rsidR="008D5839"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70</w:t>
            </w:r>
            <w:r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12487C" w:rsidRPr="00D85C6A" w14:paraId="1AFDA297" w14:textId="77777777" w:rsidTr="00251A0D">
        <w:trPr>
          <w:gridAfter w:val="1"/>
          <w:wAfter w:w="8" w:type="dxa"/>
          <w:trHeight w:val="227"/>
        </w:trPr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CB87C" w14:textId="77777777" w:rsidR="0012487C" w:rsidRPr="00D85C6A" w:rsidRDefault="0012487C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DAE459E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16655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FC3F7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12487C" w:rsidRPr="00D85C6A" w14:paraId="18349EA0" w14:textId="77777777" w:rsidTr="00251A0D">
        <w:trPr>
          <w:gridAfter w:val="1"/>
          <w:wAfter w:w="8" w:type="dxa"/>
          <w:trHeight w:val="227"/>
        </w:trPr>
        <w:tc>
          <w:tcPr>
            <w:tcW w:w="37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335C1" w14:textId="77777777" w:rsidR="0012487C" w:rsidRPr="00D85C6A" w:rsidRDefault="0012487C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Model 2</w:t>
            </w:r>
            <w:r w:rsidR="00925D45" w:rsidRPr="00D85C6A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2</w:t>
            </w: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 xml:space="preserve">OR </w:t>
            </w: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(95% CI)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0641D7C0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right w:val="nil"/>
            </w:tcBorders>
            <w:vAlign w:val="center"/>
          </w:tcPr>
          <w:p w14:paraId="26FEA1CA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152" w:type="dxa"/>
            <w:tcBorders>
              <w:top w:val="nil"/>
              <w:left w:val="nil"/>
              <w:right w:val="nil"/>
            </w:tcBorders>
            <w:vAlign w:val="bottom"/>
          </w:tcPr>
          <w:p w14:paraId="11918F56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0.2</w:t>
            </w:r>
            <w:r w:rsidR="00772A4F"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9</w:t>
            </w:r>
            <w:r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**</w:t>
            </w:r>
            <w:r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br/>
              <w:t>(0.1</w:t>
            </w:r>
            <w:r w:rsidR="00772A4F"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2</w:t>
            </w:r>
            <w:r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-0.</w:t>
            </w:r>
            <w:r w:rsidR="00525C11"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6</w:t>
            </w:r>
            <w:r w:rsidR="00772A4F"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9</w:t>
            </w:r>
            <w:r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12487C" w:rsidRPr="00D85C6A" w14:paraId="15A57F40" w14:textId="77777777" w:rsidTr="00251A0D">
        <w:trPr>
          <w:gridAfter w:val="1"/>
          <w:wAfter w:w="8" w:type="dxa"/>
          <w:trHeight w:val="227"/>
        </w:trPr>
        <w:tc>
          <w:tcPr>
            <w:tcW w:w="37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6256F" w14:textId="77777777" w:rsidR="0012487C" w:rsidRPr="00D85C6A" w:rsidRDefault="0012487C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27C6EDD7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right w:val="nil"/>
            </w:tcBorders>
            <w:vAlign w:val="bottom"/>
          </w:tcPr>
          <w:p w14:paraId="159F14C5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nil"/>
              <w:left w:val="nil"/>
              <w:right w:val="nil"/>
            </w:tcBorders>
            <w:vAlign w:val="bottom"/>
          </w:tcPr>
          <w:p w14:paraId="12EC7DDF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12487C" w:rsidRPr="00D85C6A" w14:paraId="2F1F7005" w14:textId="77777777" w:rsidTr="00251A0D">
        <w:trPr>
          <w:gridAfter w:val="1"/>
          <w:wAfter w:w="8" w:type="dxa"/>
          <w:trHeight w:val="227"/>
        </w:trPr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0F6650" w14:textId="77777777" w:rsidR="0012487C" w:rsidRPr="00D85C6A" w:rsidRDefault="0012487C" w:rsidP="00251A0D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Model 3</w:t>
            </w:r>
            <w:r w:rsidR="00925D45" w:rsidRPr="00D85C6A">
              <w:rPr>
                <w:rFonts w:ascii="Arial" w:eastAsia="Times New Roman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 xml:space="preserve">OR </w:t>
            </w: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(95% CI)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D4B70C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7F12BD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85C6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Reference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FEAC28" w14:textId="77777777" w:rsidR="0012487C" w:rsidRPr="00D85C6A" w:rsidRDefault="0012487C" w:rsidP="00251A0D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0.2</w:t>
            </w:r>
            <w:r w:rsidR="00772A4F"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8</w:t>
            </w:r>
            <w:r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*</w:t>
            </w:r>
            <w:r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br/>
              <w:t>(0.</w:t>
            </w:r>
            <w:r w:rsidR="00772A4F"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10</w:t>
            </w:r>
            <w:r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-0.</w:t>
            </w:r>
            <w:r w:rsidR="00772A4F"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7</w:t>
            </w:r>
            <w:r w:rsidRPr="00D85C6A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7)</w:t>
            </w:r>
          </w:p>
        </w:tc>
      </w:tr>
    </w:tbl>
    <w:p w14:paraId="64194276" w14:textId="77777777" w:rsidR="0012487C" w:rsidRPr="00D85C6A" w:rsidRDefault="0012487C" w:rsidP="0012487C">
      <w:pPr>
        <w:rPr>
          <w:rFonts w:ascii="Arial" w:hAnsi="Arial" w:cs="Arial"/>
          <w:sz w:val="16"/>
          <w:szCs w:val="16"/>
          <w:u w:val="single"/>
        </w:rPr>
      </w:pPr>
      <w:r w:rsidRPr="00D85C6A">
        <w:rPr>
          <w:rFonts w:ascii="Arial" w:hAnsi="Arial" w:cs="Arial"/>
          <w:sz w:val="16"/>
          <w:szCs w:val="16"/>
          <w:u w:val="single"/>
        </w:rPr>
        <w:tab/>
      </w:r>
      <w:r w:rsidRPr="00D85C6A">
        <w:rPr>
          <w:rFonts w:ascii="Arial" w:hAnsi="Arial" w:cs="Arial"/>
          <w:sz w:val="16"/>
          <w:szCs w:val="16"/>
          <w:u w:val="single"/>
        </w:rPr>
        <w:tab/>
      </w:r>
      <w:r w:rsidRPr="00D85C6A">
        <w:rPr>
          <w:rFonts w:ascii="Arial" w:hAnsi="Arial" w:cs="Arial"/>
          <w:sz w:val="16"/>
          <w:szCs w:val="16"/>
          <w:u w:val="single"/>
        </w:rPr>
        <w:tab/>
      </w:r>
      <w:r w:rsidRPr="00D85C6A">
        <w:rPr>
          <w:rFonts w:ascii="Arial" w:hAnsi="Arial" w:cs="Arial"/>
          <w:sz w:val="16"/>
          <w:szCs w:val="16"/>
          <w:u w:val="single"/>
        </w:rPr>
        <w:tab/>
      </w:r>
    </w:p>
    <w:p w14:paraId="3817901F" w14:textId="4067ACF4" w:rsidR="0012487C" w:rsidRPr="00D85C6A" w:rsidRDefault="00A83A60" w:rsidP="0012487C">
      <w:pPr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color w:val="000000"/>
          <w:sz w:val="16"/>
          <w:szCs w:val="16"/>
          <w:lang w:val="en-US"/>
        </w:rPr>
        <w:t xml:space="preserve">Bold values denote statistically significant results. </w:t>
      </w:r>
      <w:r w:rsidR="00513298" w:rsidRPr="00D85C6A">
        <w:rPr>
          <w:rFonts w:ascii="Arial" w:hAnsi="Arial" w:cs="Arial"/>
          <w:color w:val="000000"/>
          <w:sz w:val="16"/>
          <w:szCs w:val="16"/>
          <w:lang w:val="en-US"/>
        </w:rPr>
        <w:t>*p&lt;0.05;</w:t>
      </w:r>
      <w:r w:rsidR="00513298" w:rsidRPr="00D85C6A">
        <w:rPr>
          <w:rFonts w:ascii="Arial" w:hAnsi="Arial" w:cs="Arial"/>
          <w:sz w:val="16"/>
          <w:szCs w:val="16"/>
          <w:lang w:val="en-US"/>
        </w:rPr>
        <w:t xml:space="preserve"> </w:t>
      </w:r>
      <w:r w:rsidR="0012487C" w:rsidRPr="00D85C6A">
        <w:rPr>
          <w:rFonts w:ascii="Arial" w:hAnsi="Arial" w:cs="Arial"/>
          <w:color w:val="000000"/>
          <w:sz w:val="16"/>
          <w:szCs w:val="16"/>
          <w:lang w:val="en-US"/>
        </w:rPr>
        <w:t>**p&lt;0.01;</w:t>
      </w:r>
    </w:p>
    <w:p w14:paraId="7B00B446" w14:textId="77777777" w:rsidR="0012487C" w:rsidRPr="00D85C6A" w:rsidRDefault="00925D45" w:rsidP="0012487C">
      <w:pPr>
        <w:rPr>
          <w:rFonts w:ascii="Arial" w:hAnsi="Arial" w:cs="Arial"/>
          <w:sz w:val="16"/>
          <w:szCs w:val="16"/>
        </w:rPr>
      </w:pPr>
      <w:r w:rsidRPr="00D85C6A">
        <w:rPr>
          <w:rFonts w:ascii="Arial" w:hAnsi="Arial" w:cs="Arial"/>
          <w:sz w:val="16"/>
          <w:szCs w:val="16"/>
          <w:vertAlign w:val="superscript"/>
        </w:rPr>
        <w:t>1</w:t>
      </w:r>
      <w:r w:rsidR="0012487C" w:rsidRPr="00D85C6A">
        <w:rPr>
          <w:rFonts w:ascii="Arial" w:hAnsi="Arial" w:cs="Arial"/>
          <w:sz w:val="16"/>
          <w:szCs w:val="16"/>
        </w:rPr>
        <w:t>Model 1 is adjusted for age, sex, and education;</w:t>
      </w:r>
      <w:r w:rsidR="0012487C" w:rsidRPr="00D85C6A">
        <w:rPr>
          <w:rFonts w:ascii="Arial" w:hAnsi="Arial" w:cs="Arial"/>
          <w:sz w:val="16"/>
          <w:szCs w:val="16"/>
        </w:rPr>
        <w:br/>
      </w:r>
      <w:r w:rsidRPr="00D85C6A">
        <w:rPr>
          <w:rFonts w:ascii="Arial" w:hAnsi="Arial" w:cs="Arial"/>
          <w:sz w:val="16"/>
          <w:szCs w:val="16"/>
          <w:vertAlign w:val="superscript"/>
        </w:rPr>
        <w:t>2</w:t>
      </w:r>
      <w:r w:rsidR="0012487C" w:rsidRPr="00D85C6A">
        <w:rPr>
          <w:rFonts w:ascii="Arial" w:hAnsi="Arial" w:cs="Arial"/>
          <w:sz w:val="16"/>
          <w:szCs w:val="16"/>
        </w:rPr>
        <w:t>Model 2 is additionally adjusted for alcohol consumption, smoking, and body mass index;</w:t>
      </w:r>
    </w:p>
    <w:p w14:paraId="6510D86A" w14:textId="77777777" w:rsidR="0012487C" w:rsidRPr="00331DE2" w:rsidRDefault="00925D45" w:rsidP="0012487C">
      <w:pPr>
        <w:rPr>
          <w:rFonts w:ascii="Arial" w:hAnsi="Arial" w:cs="Arial"/>
          <w:sz w:val="16"/>
          <w:szCs w:val="16"/>
        </w:rPr>
      </w:pPr>
      <w:r w:rsidRPr="00D85C6A">
        <w:rPr>
          <w:rFonts w:ascii="Arial" w:hAnsi="Arial" w:cs="Arial"/>
          <w:sz w:val="16"/>
          <w:szCs w:val="16"/>
          <w:vertAlign w:val="superscript"/>
        </w:rPr>
        <w:t>3</w:t>
      </w:r>
      <w:r w:rsidR="0012487C" w:rsidRPr="00D85C6A">
        <w:rPr>
          <w:rFonts w:ascii="Arial" w:hAnsi="Arial" w:cs="Arial"/>
          <w:sz w:val="16"/>
          <w:szCs w:val="16"/>
        </w:rPr>
        <w:t xml:space="preserve">Model 3 is additionally adjusted for hypertension, history of diabetes mellitus, use of cholesterol </w:t>
      </w:r>
      <w:r w:rsidR="00391BC4" w:rsidRPr="00D85C6A">
        <w:rPr>
          <w:rFonts w:ascii="Arial" w:hAnsi="Arial" w:cs="Arial"/>
          <w:sz w:val="16"/>
          <w:szCs w:val="16"/>
        </w:rPr>
        <w:br/>
      </w:r>
      <w:r w:rsidR="0012487C" w:rsidRPr="00D85C6A">
        <w:rPr>
          <w:rFonts w:ascii="Arial" w:hAnsi="Arial" w:cs="Arial"/>
          <w:sz w:val="16"/>
          <w:szCs w:val="16"/>
        </w:rPr>
        <w:t xml:space="preserve">lowering medications, </w:t>
      </w:r>
      <w:r w:rsidR="007905F2" w:rsidRPr="00D85C6A">
        <w:rPr>
          <w:rFonts w:ascii="Arial" w:hAnsi="Arial" w:cs="Arial"/>
          <w:sz w:val="16"/>
          <w:szCs w:val="16"/>
        </w:rPr>
        <w:t>low-density</w:t>
      </w:r>
      <w:r w:rsidR="0012487C" w:rsidRPr="00D85C6A">
        <w:rPr>
          <w:rFonts w:ascii="Arial" w:hAnsi="Arial" w:cs="Arial"/>
          <w:sz w:val="16"/>
          <w:szCs w:val="16"/>
        </w:rPr>
        <w:t xml:space="preserve"> lipoprotein cholesterol, and triglycerides;</w:t>
      </w:r>
    </w:p>
    <w:p w14:paraId="524B456E" w14:textId="77777777" w:rsidR="00633C9D" w:rsidRPr="0012487C" w:rsidRDefault="00633C9D" w:rsidP="003B6A27">
      <w:pPr>
        <w:rPr>
          <w:rFonts w:ascii="Times New Roman" w:hAnsi="Times New Roman" w:cs="Times New Roman"/>
        </w:rPr>
      </w:pPr>
    </w:p>
    <w:sectPr w:rsidR="00633C9D" w:rsidRPr="0012487C" w:rsidSect="003B6A2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71ABD" w14:textId="77777777" w:rsidR="00B73004" w:rsidRDefault="00B73004" w:rsidP="00424AC3">
      <w:pPr>
        <w:spacing w:line="240" w:lineRule="auto"/>
      </w:pPr>
      <w:r>
        <w:separator/>
      </w:r>
    </w:p>
  </w:endnote>
  <w:endnote w:type="continuationSeparator" w:id="0">
    <w:p w14:paraId="3AF12D19" w14:textId="77777777" w:rsidR="00B73004" w:rsidRDefault="00B73004" w:rsidP="00424A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2D56A2" w14:textId="77777777" w:rsidR="00B73004" w:rsidRDefault="00B73004" w:rsidP="00424AC3">
      <w:pPr>
        <w:spacing w:line="240" w:lineRule="auto"/>
      </w:pPr>
      <w:r>
        <w:separator/>
      </w:r>
    </w:p>
  </w:footnote>
  <w:footnote w:type="continuationSeparator" w:id="0">
    <w:p w14:paraId="701E2B17" w14:textId="77777777" w:rsidR="00B73004" w:rsidRDefault="00B73004" w:rsidP="00424AC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A27"/>
    <w:rsid w:val="00000FA8"/>
    <w:rsid w:val="0003363A"/>
    <w:rsid w:val="0003792F"/>
    <w:rsid w:val="00054AE2"/>
    <w:rsid w:val="00054C26"/>
    <w:rsid w:val="00055CA1"/>
    <w:rsid w:val="00065E45"/>
    <w:rsid w:val="000814F0"/>
    <w:rsid w:val="000C4984"/>
    <w:rsid w:val="000F3B78"/>
    <w:rsid w:val="0012162C"/>
    <w:rsid w:val="0012487C"/>
    <w:rsid w:val="00125DB3"/>
    <w:rsid w:val="00131EFA"/>
    <w:rsid w:val="001345D0"/>
    <w:rsid w:val="0015185C"/>
    <w:rsid w:val="00155643"/>
    <w:rsid w:val="00155ABB"/>
    <w:rsid w:val="0017038A"/>
    <w:rsid w:val="00185FB0"/>
    <w:rsid w:val="0019472C"/>
    <w:rsid w:val="001C392A"/>
    <w:rsid w:val="001D30C9"/>
    <w:rsid w:val="001F584E"/>
    <w:rsid w:val="002026F4"/>
    <w:rsid w:val="00214E03"/>
    <w:rsid w:val="0023533B"/>
    <w:rsid w:val="00236948"/>
    <w:rsid w:val="002512DF"/>
    <w:rsid w:val="00266AFC"/>
    <w:rsid w:val="00282E4C"/>
    <w:rsid w:val="002B02FF"/>
    <w:rsid w:val="002C062F"/>
    <w:rsid w:val="002C7627"/>
    <w:rsid w:val="00300B5F"/>
    <w:rsid w:val="003102E0"/>
    <w:rsid w:val="00317C5F"/>
    <w:rsid w:val="00331DE2"/>
    <w:rsid w:val="00354269"/>
    <w:rsid w:val="00373D42"/>
    <w:rsid w:val="003908C3"/>
    <w:rsid w:val="00391BC4"/>
    <w:rsid w:val="003B5F9A"/>
    <w:rsid w:val="003B6A27"/>
    <w:rsid w:val="003B6E46"/>
    <w:rsid w:val="003C6978"/>
    <w:rsid w:val="003F3F52"/>
    <w:rsid w:val="003F6C56"/>
    <w:rsid w:val="004069FA"/>
    <w:rsid w:val="00424AC3"/>
    <w:rsid w:val="004812A8"/>
    <w:rsid w:val="0049620B"/>
    <w:rsid w:val="004A1437"/>
    <w:rsid w:val="004B6B7C"/>
    <w:rsid w:val="004B6CAB"/>
    <w:rsid w:val="004C6E0C"/>
    <w:rsid w:val="00500D41"/>
    <w:rsid w:val="00513298"/>
    <w:rsid w:val="00525C11"/>
    <w:rsid w:val="00543650"/>
    <w:rsid w:val="00545DB5"/>
    <w:rsid w:val="00585BFD"/>
    <w:rsid w:val="005C30A3"/>
    <w:rsid w:val="005D4F4F"/>
    <w:rsid w:val="005E7BAA"/>
    <w:rsid w:val="0063193A"/>
    <w:rsid w:val="00633C9D"/>
    <w:rsid w:val="00663E24"/>
    <w:rsid w:val="0067606B"/>
    <w:rsid w:val="00684B44"/>
    <w:rsid w:val="006918CA"/>
    <w:rsid w:val="006C6426"/>
    <w:rsid w:val="006E3D21"/>
    <w:rsid w:val="006F0140"/>
    <w:rsid w:val="006F1CC7"/>
    <w:rsid w:val="00717BFA"/>
    <w:rsid w:val="00724CE6"/>
    <w:rsid w:val="00727A5F"/>
    <w:rsid w:val="00731294"/>
    <w:rsid w:val="007452AB"/>
    <w:rsid w:val="00751539"/>
    <w:rsid w:val="00772A4F"/>
    <w:rsid w:val="00781A32"/>
    <w:rsid w:val="0078247E"/>
    <w:rsid w:val="0078598C"/>
    <w:rsid w:val="007905F2"/>
    <w:rsid w:val="007C5DF3"/>
    <w:rsid w:val="007D047B"/>
    <w:rsid w:val="007F071A"/>
    <w:rsid w:val="0080753F"/>
    <w:rsid w:val="0081075F"/>
    <w:rsid w:val="00814423"/>
    <w:rsid w:val="0082473B"/>
    <w:rsid w:val="0089108C"/>
    <w:rsid w:val="008944BB"/>
    <w:rsid w:val="0089522B"/>
    <w:rsid w:val="008A09E9"/>
    <w:rsid w:val="008D5839"/>
    <w:rsid w:val="008D6AD4"/>
    <w:rsid w:val="008F582E"/>
    <w:rsid w:val="0090062B"/>
    <w:rsid w:val="009161A9"/>
    <w:rsid w:val="0092144A"/>
    <w:rsid w:val="00925D45"/>
    <w:rsid w:val="00975346"/>
    <w:rsid w:val="00990F2C"/>
    <w:rsid w:val="009948C7"/>
    <w:rsid w:val="009F2F86"/>
    <w:rsid w:val="00A0423D"/>
    <w:rsid w:val="00A32505"/>
    <w:rsid w:val="00A83A60"/>
    <w:rsid w:val="00A94211"/>
    <w:rsid w:val="00AA5C31"/>
    <w:rsid w:val="00AB3EDC"/>
    <w:rsid w:val="00AC2F7A"/>
    <w:rsid w:val="00AD63F9"/>
    <w:rsid w:val="00B07F6F"/>
    <w:rsid w:val="00B71D7E"/>
    <w:rsid w:val="00B72AEF"/>
    <w:rsid w:val="00B73004"/>
    <w:rsid w:val="00B92339"/>
    <w:rsid w:val="00BA6890"/>
    <w:rsid w:val="00BE0EBD"/>
    <w:rsid w:val="00BF4C66"/>
    <w:rsid w:val="00C37577"/>
    <w:rsid w:val="00C574C6"/>
    <w:rsid w:val="00C707E3"/>
    <w:rsid w:val="00C85C75"/>
    <w:rsid w:val="00C969CC"/>
    <w:rsid w:val="00CD280F"/>
    <w:rsid w:val="00CD67C9"/>
    <w:rsid w:val="00CE7D77"/>
    <w:rsid w:val="00D3133D"/>
    <w:rsid w:val="00D8194E"/>
    <w:rsid w:val="00D85C6A"/>
    <w:rsid w:val="00E013E1"/>
    <w:rsid w:val="00E2232A"/>
    <w:rsid w:val="00E22F36"/>
    <w:rsid w:val="00E2354A"/>
    <w:rsid w:val="00E8466D"/>
    <w:rsid w:val="00E8499F"/>
    <w:rsid w:val="00E90BC1"/>
    <w:rsid w:val="00EA2DCA"/>
    <w:rsid w:val="00EC5301"/>
    <w:rsid w:val="00EE0E26"/>
    <w:rsid w:val="00F176D9"/>
    <w:rsid w:val="00F23EB1"/>
    <w:rsid w:val="00F51EEE"/>
    <w:rsid w:val="00F77BA2"/>
    <w:rsid w:val="00FA7413"/>
    <w:rsid w:val="00FB2015"/>
    <w:rsid w:val="00FD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6C9941"/>
  <w15:chartTrackingRefBased/>
  <w15:docId w15:val="{C421292F-5A37-4D5E-B246-6995DDE28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6A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B6A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A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A2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24AC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AC3"/>
  </w:style>
  <w:style w:type="paragraph" w:styleId="Footer">
    <w:name w:val="footer"/>
    <w:basedOn w:val="Normal"/>
    <w:link w:val="FooterChar"/>
    <w:uiPriority w:val="99"/>
    <w:unhideWhenUsed/>
    <w:rsid w:val="00424AC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747</Words>
  <Characters>4261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Svensson</dc:creator>
  <cp:keywords/>
  <dc:description/>
  <cp:lastModifiedBy>Thomas Svensson</cp:lastModifiedBy>
  <cp:revision>5</cp:revision>
  <dcterms:created xsi:type="dcterms:W3CDTF">2018-12-18T02:13:00Z</dcterms:created>
  <dcterms:modified xsi:type="dcterms:W3CDTF">2018-12-18T05:17:00Z</dcterms:modified>
</cp:coreProperties>
</file>