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53" w:rsidRPr="00A94317" w:rsidRDefault="009F4353" w:rsidP="009F43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0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683"/>
        <w:gridCol w:w="1699"/>
        <w:gridCol w:w="1683"/>
        <w:gridCol w:w="1688"/>
      </w:tblGrid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2"/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Boys</w:t>
            </w:r>
          </w:p>
        </w:tc>
        <w:tc>
          <w:tcPr>
            <w:tcW w:w="3371" w:type="dxa"/>
            <w:gridSpan w:val="2"/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Girls</w:t>
            </w:r>
          </w:p>
        </w:tc>
      </w:tr>
      <w:tr w:rsidR="009F4353" w:rsidRPr="00A94317" w:rsidTr="00275E35">
        <w:tc>
          <w:tcPr>
            <w:tcW w:w="2263" w:type="dxa"/>
            <w:tcBorders>
              <w:bottom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</w:tr>
      <w:tr w:rsidR="009F4353" w:rsidRPr="00A94317" w:rsidTr="00275E35">
        <w:tc>
          <w:tcPr>
            <w:tcW w:w="2263" w:type="dxa"/>
            <w:tcBorders>
              <w:top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Mothers age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.361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.078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Most deprived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.754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-.11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.197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Sample stratification status: pregnancy stratum 1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.556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.514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Sample stratification status: pregnancy stratum 2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.972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.279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Sample stratification status: 3.5 years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.926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.938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Age 5 aggression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p&lt;.001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.306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CU traits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.002</w:t>
            </w:r>
          </w:p>
        </w:tc>
      </w:tr>
      <w:tr w:rsidR="009F4353" w:rsidRPr="00A94317" w:rsidTr="00275E35">
        <w:tc>
          <w:tcPr>
            <w:tcW w:w="226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Cortisol reactivity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699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.887</w:t>
            </w:r>
          </w:p>
        </w:tc>
        <w:tc>
          <w:tcPr>
            <w:tcW w:w="1683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688" w:type="dxa"/>
          </w:tcPr>
          <w:p w:rsidR="009F4353" w:rsidRPr="00A94317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317">
              <w:rPr>
                <w:rFonts w:ascii="Times New Roman" w:eastAsia="Calibri" w:hAnsi="Times New Roman" w:cs="Times New Roman"/>
                <w:sz w:val="24"/>
                <w:szCs w:val="24"/>
              </w:rPr>
              <w:t>.169</w:t>
            </w:r>
          </w:p>
        </w:tc>
      </w:tr>
      <w:tr w:rsidR="009F4353" w:rsidRPr="00A94317" w:rsidTr="00275E35">
        <w:tc>
          <w:tcPr>
            <w:tcW w:w="2263" w:type="dxa"/>
            <w:tcBorders>
              <w:bottom w:val="single" w:sz="4" w:space="0" w:color="auto"/>
            </w:tcBorders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</w:rPr>
              <w:t>Cortisol reactivity * CU traits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9F4353" w:rsidRPr="00275E35" w:rsidRDefault="009F4353" w:rsidP="009F4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E35">
              <w:rPr>
                <w:rFonts w:ascii="Times New Roman" w:eastAsia="Calibri" w:hAnsi="Times New Roman" w:cs="Times New Roman"/>
                <w:sz w:val="24"/>
                <w:szCs w:val="24"/>
              </w:rPr>
              <w:t>.750</w:t>
            </w:r>
          </w:p>
        </w:tc>
      </w:tr>
    </w:tbl>
    <w:p w:rsidR="009F4353" w:rsidRPr="00A94317" w:rsidRDefault="009F4353" w:rsidP="009F43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Supplementary Table 5</w:t>
      </w:r>
      <w:r w:rsidRPr="00A94317">
        <w:rPr>
          <w:rFonts w:ascii="Times New Roman" w:eastAsia="Calibri" w:hAnsi="Times New Roman" w:cs="Times New Roman"/>
          <w:sz w:val="24"/>
          <w:szCs w:val="24"/>
        </w:rPr>
        <w:t xml:space="preserve">: Full model coefficients for the two linear regression models estimated in boys and girls separately  </w:t>
      </w:r>
    </w:p>
    <w:p w:rsidR="009F4353" w:rsidRDefault="009F4353" w:rsidP="009F4353"/>
    <w:p w:rsidR="009F4353" w:rsidRDefault="009F4353" w:rsidP="009F4353"/>
    <w:p w:rsidR="009F4353" w:rsidRDefault="009F4353" w:rsidP="009F4353"/>
    <w:p w:rsidR="00810CB2" w:rsidRDefault="00810CB2"/>
    <w:sectPr w:rsidR="00810CB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A67" w:rsidRDefault="00A12A67">
      <w:pPr>
        <w:spacing w:after="0" w:line="240" w:lineRule="auto"/>
      </w:pPr>
      <w:r>
        <w:separator/>
      </w:r>
    </w:p>
  </w:endnote>
  <w:endnote w:type="continuationSeparator" w:id="0">
    <w:p w:rsidR="00A12A67" w:rsidRDefault="00A12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A67" w:rsidRDefault="00A12A67">
      <w:pPr>
        <w:spacing w:after="0" w:line="240" w:lineRule="auto"/>
      </w:pPr>
      <w:r>
        <w:separator/>
      </w:r>
    </w:p>
  </w:footnote>
  <w:footnote w:type="continuationSeparator" w:id="0">
    <w:p w:rsidR="00A12A67" w:rsidRDefault="00A12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22077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D9F" w:rsidRDefault="00CB689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E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6D9F" w:rsidRDefault="00A12A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53"/>
    <w:rsid w:val="00275E35"/>
    <w:rsid w:val="00810CB2"/>
    <w:rsid w:val="009F4353"/>
    <w:rsid w:val="00A12A67"/>
    <w:rsid w:val="00CB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DF1B65-94C6-4621-998F-F870D9A2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4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Danny Murch</cp:lastModifiedBy>
  <cp:revision>3</cp:revision>
  <dcterms:created xsi:type="dcterms:W3CDTF">2018-08-20T11:03:00Z</dcterms:created>
  <dcterms:modified xsi:type="dcterms:W3CDTF">2018-11-27T14:51:00Z</dcterms:modified>
</cp:coreProperties>
</file>