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AFC4" w14:textId="7FA6F8B4" w:rsidR="00200F97" w:rsidRPr="00E16046" w:rsidRDefault="0078723B" w:rsidP="00200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bookmarkStart w:id="0" w:name="_GoBack"/>
      <w:bookmarkEnd w:id="0"/>
      <w:r w:rsidR="00200F97" w:rsidRPr="00E1604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200F97" w:rsidRPr="00E16046">
        <w:rPr>
          <w:rFonts w:ascii="Times New Roman" w:hAnsi="Times New Roman" w:cs="Times New Roman"/>
          <w:b/>
          <w:sz w:val="24"/>
          <w:szCs w:val="24"/>
        </w:rPr>
        <w:t>1</w:t>
      </w:r>
    </w:p>
    <w:p w14:paraId="108EE49F" w14:textId="77777777" w:rsidR="00200F97" w:rsidRPr="00E16046" w:rsidRDefault="00200F97" w:rsidP="00200F97">
      <w:pPr>
        <w:rPr>
          <w:rFonts w:ascii="Times New Roman" w:hAnsi="Times New Roman" w:cs="Times New Roman"/>
          <w:b/>
          <w:sz w:val="24"/>
          <w:szCs w:val="24"/>
        </w:rPr>
      </w:pPr>
    </w:p>
    <w:p w14:paraId="54E56940" w14:textId="77777777" w:rsidR="00200F97" w:rsidRPr="00E16046" w:rsidRDefault="00200F97" w:rsidP="00200F97">
      <w:pPr>
        <w:rPr>
          <w:rFonts w:ascii="Times New Roman" w:hAnsi="Times New Roman" w:cs="Times New Roman"/>
          <w:b/>
          <w:sz w:val="24"/>
          <w:szCs w:val="24"/>
        </w:rPr>
      </w:pPr>
      <w:r w:rsidRPr="00E16046">
        <w:rPr>
          <w:rFonts w:ascii="Times New Roman" w:hAnsi="Times New Roman" w:cs="Times New Roman"/>
          <w:b/>
          <w:sz w:val="24"/>
          <w:szCs w:val="24"/>
        </w:rPr>
        <w:t>Search strategy</w:t>
      </w:r>
    </w:p>
    <w:p w14:paraId="00038CA7" w14:textId="2B403F80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S</w:t>
      </w:r>
      <w:r w:rsidRPr="00E16046">
        <w:rPr>
          <w:rFonts w:ascii="Times New Roman" w:hAnsi="Times New Roman" w:cs="Times New Roman" w:hint="eastAsia"/>
        </w:rPr>
        <w:t xml:space="preserve">earch </w:t>
      </w:r>
      <w:r w:rsidR="00792B3C">
        <w:rPr>
          <w:rFonts w:ascii="Times New Roman" w:hAnsi="Times New Roman" w:cs="Times New Roman"/>
        </w:rPr>
        <w:t>PubMed</w:t>
      </w:r>
    </w:p>
    <w:p w14:paraId="23379253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("depressive disorder"[MeSH Terms] OR "depression"[MeSH Terms]) OR depression[Title/Abstract] OR depressive disorder[Title/Abstract] OR depressed mood[Title/Abstract]) AND ("fish oils"[MeSH Terms] OR "</w:t>
      </w:r>
      <w:bookmarkStart w:id="1" w:name="OLE_LINK9"/>
      <w:bookmarkStart w:id="2" w:name="OLE_LINK8"/>
      <w:r w:rsidRPr="00E16046">
        <w:rPr>
          <w:rFonts w:ascii="Times New Roman" w:hAnsi="Times New Roman" w:cs="Times New Roman"/>
        </w:rPr>
        <w:t>fatty acids, omega-3</w:t>
      </w:r>
      <w:bookmarkEnd w:id="1"/>
      <w:bookmarkEnd w:id="2"/>
      <w:r w:rsidRPr="00E16046">
        <w:rPr>
          <w:rFonts w:ascii="Times New Roman" w:hAnsi="Times New Roman" w:cs="Times New Roman"/>
        </w:rPr>
        <w:t>"[MeSH Terms] OR Omega-3[Title/Abstract] OR polyunsaturated FA[Title/Abstract] OR fish oil[Title/Abstract] OR EPA[Title/Abstract] OR DHA[Title/Abstract] OR eicosapentaenoic acid[Title/Abstract] OR docosahexaenoic acid[Title/Abstract] OR n-3 fatty acids[Title/Abstract] OR n3 polyunsaturated fatty acids[Title/Abstract]) AND ("Randomized Controlled Trial" [Title/Abstract] OR “clinical trial”[MeSH Terms] OR “randomized placebo-controlled trial” [Title/Abstract])</w:t>
      </w:r>
    </w:p>
    <w:p w14:paraId="25F541B6" w14:textId="77777777" w:rsidR="00200F97" w:rsidRPr="00792B3C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br/>
      </w:r>
      <w:r w:rsidRPr="00792B3C">
        <w:rPr>
          <w:rFonts w:ascii="Times New Roman" w:hAnsi="Times New Roman" w:cs="Times New Roman"/>
        </w:rPr>
        <w:t>Search Embase</w:t>
      </w:r>
    </w:p>
    <w:p w14:paraId="4CE6B653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1. exp depression/</w:t>
      </w:r>
    </w:p>
    <w:p w14:paraId="49ED701F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2. depressive disorder.mp.</w:t>
      </w:r>
    </w:p>
    <w:p w14:paraId="34F32EE1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3. depression.mp.</w:t>
      </w:r>
    </w:p>
    <w:p w14:paraId="705A2A81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4. depressed mood.mp.</w:t>
      </w:r>
    </w:p>
    <w:p w14:paraId="4E1D7C9E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 xml:space="preserve">5. 1 or 2 or 3 or 4 </w:t>
      </w:r>
    </w:p>
    <w:p w14:paraId="5C4286A6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6. fish oil.mp. orexp fish oil/</w:t>
      </w:r>
    </w:p>
    <w:p w14:paraId="7F34728E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7. exp omega 3 fatty acid/</w:t>
      </w:r>
    </w:p>
    <w:p w14:paraId="1A1BB324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8. omega-3.mp.</w:t>
      </w:r>
    </w:p>
    <w:p w14:paraId="33B421CE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9. polyunsaturated fatty acid.mp. orexp polyunsaturated fatty acid/</w:t>
      </w:r>
    </w:p>
    <w:p w14:paraId="20819861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10. expicosapentaenoic acid/ or epa.mp.</w:t>
      </w:r>
    </w:p>
    <w:p w14:paraId="26BF9216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lastRenderedPageBreak/>
        <w:t>11. expdocosahexaenoic acid/ or dha.mp.</w:t>
      </w:r>
    </w:p>
    <w:p w14:paraId="1E542F75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12. alpha-linolenic acid.mp. orexplinolenic acid/</w:t>
      </w:r>
    </w:p>
    <w:p w14:paraId="1EAD70B3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13. n-3 fatty acids.mp.</w:t>
      </w:r>
    </w:p>
    <w:p w14:paraId="7EC94AA8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14. n3 polyunsaturated fatty acids.mp.</w:t>
      </w:r>
    </w:p>
    <w:p w14:paraId="0B4201C0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 xml:space="preserve">16. 8 or 9 or 10 or 11 or 12 or 13 or 14 </w:t>
      </w:r>
    </w:p>
    <w:p w14:paraId="7E49D9D2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17. randomized controlled trial.mp.</w:t>
      </w:r>
    </w:p>
    <w:p w14:paraId="72363A88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18. 5 and 16 and 17</w:t>
      </w:r>
    </w:p>
    <w:p w14:paraId="25706D51" w14:textId="77777777" w:rsidR="00200F97" w:rsidRPr="00E16046" w:rsidRDefault="00200F97" w:rsidP="00200F97">
      <w:pPr>
        <w:spacing w:line="480" w:lineRule="auto"/>
        <w:rPr>
          <w:rFonts w:ascii="Times New Roman" w:hAnsi="Times New Roman" w:cs="Times New Roman"/>
        </w:rPr>
      </w:pPr>
      <w:r w:rsidRPr="00E16046">
        <w:rPr>
          <w:rFonts w:ascii="Times New Roman" w:hAnsi="Times New Roman" w:cs="Times New Roman"/>
        </w:rPr>
        <w:t>19. limit 17 to human</w:t>
      </w:r>
    </w:p>
    <w:p w14:paraId="651E8448" w14:textId="77777777" w:rsidR="005D2BF5" w:rsidRPr="00E16046" w:rsidRDefault="004E6647"/>
    <w:sectPr w:rsidR="005D2BF5" w:rsidRPr="00E16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9D64A" w14:textId="77777777" w:rsidR="004E6647" w:rsidRDefault="004E6647" w:rsidP="00200F97">
      <w:r>
        <w:separator/>
      </w:r>
    </w:p>
  </w:endnote>
  <w:endnote w:type="continuationSeparator" w:id="0">
    <w:p w14:paraId="3DA8B9B2" w14:textId="77777777" w:rsidR="004E6647" w:rsidRDefault="004E6647" w:rsidP="0020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074C9" w14:textId="77777777" w:rsidR="004E6647" w:rsidRDefault="004E6647" w:rsidP="00200F97">
      <w:r>
        <w:separator/>
      </w:r>
    </w:p>
  </w:footnote>
  <w:footnote w:type="continuationSeparator" w:id="0">
    <w:p w14:paraId="2C80920C" w14:textId="77777777" w:rsidR="004E6647" w:rsidRDefault="004E6647" w:rsidP="00200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ordTimer" w:val="10"/>
  </w:docVars>
  <w:rsids>
    <w:rsidRoot w:val="007849D6"/>
    <w:rsid w:val="000F60A7"/>
    <w:rsid w:val="00200F97"/>
    <w:rsid w:val="003A3A9E"/>
    <w:rsid w:val="004E6647"/>
    <w:rsid w:val="00530D74"/>
    <w:rsid w:val="005727DB"/>
    <w:rsid w:val="00652853"/>
    <w:rsid w:val="007849D6"/>
    <w:rsid w:val="0078723B"/>
    <w:rsid w:val="00792B3C"/>
    <w:rsid w:val="00944E4E"/>
    <w:rsid w:val="00C315F5"/>
    <w:rsid w:val="00C844E5"/>
    <w:rsid w:val="00E16046"/>
    <w:rsid w:val="00E6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BA78F"/>
  <w15:chartTrackingRefBased/>
  <w15:docId w15:val="{4D9C2426-A67E-44EA-8B55-39B3AB47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F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0F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0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0F97"/>
    <w:rPr>
      <w:sz w:val="18"/>
      <w:szCs w:val="18"/>
    </w:rPr>
  </w:style>
  <w:style w:type="paragraph" w:styleId="a5">
    <w:name w:val="annotation text"/>
    <w:basedOn w:val="a"/>
    <w:link w:val="Char1"/>
    <w:uiPriority w:val="99"/>
    <w:semiHidden/>
    <w:unhideWhenUsed/>
    <w:rsid w:val="00E16046"/>
    <w:pPr>
      <w:jc w:val="left"/>
    </w:pPr>
    <w:rPr>
      <w:rFonts w:ascii="Tahoma" w:hAnsi="Tahoma" w:cs="Tahoma"/>
      <w:sz w:val="16"/>
      <w:szCs w:val="20"/>
    </w:rPr>
  </w:style>
  <w:style w:type="character" w:customStyle="1" w:styleId="Char1">
    <w:name w:val="批注文字 Char"/>
    <w:basedOn w:val="a0"/>
    <w:link w:val="a5"/>
    <w:uiPriority w:val="99"/>
    <w:semiHidden/>
    <w:rsid w:val="00E16046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 SP1  V2017/05/23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YUHUA</dc:creator>
  <cp:keywords/>
  <dc:description/>
  <cp:lastModifiedBy>LIAO YUHUA</cp:lastModifiedBy>
  <cp:revision>5</cp:revision>
  <dcterms:created xsi:type="dcterms:W3CDTF">2018-07-18T00:21:00Z</dcterms:created>
  <dcterms:modified xsi:type="dcterms:W3CDTF">2018-10-14T07:08:00Z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Tick">
    <vt:r8>43298.8078703704</vt:r8>
  </property>
  <property fmtid="{D5CDD505-2E9C-101B-9397-08002B2CF9AE}" pid="3" name="UseTimer">
    <vt:bool>true</vt:bool>
  </property>
  <property fmtid="{D5CDD505-2E9C-101B-9397-08002B2CF9AE}" pid="4" name="EditTimer">
    <vt:i4>105</vt:i4>
  </property>
</Properties>
</file>