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43C" w:rsidRDefault="00C2143C" w:rsidP="00C2143C">
      <w:pPr>
        <w:spacing w:after="0"/>
        <w:rPr>
          <w:i/>
        </w:rPr>
      </w:pPr>
      <w:r>
        <w:rPr>
          <w:b/>
        </w:rPr>
        <w:t xml:space="preserve">Supplementary </w:t>
      </w:r>
      <w:r w:rsidRPr="00A9317F">
        <w:rPr>
          <w:b/>
        </w:rPr>
        <w:t>Table 1.</w:t>
      </w:r>
      <w:r>
        <w:t xml:space="preserve"> </w:t>
      </w:r>
      <w:r w:rsidRPr="00272359">
        <w:t>Details of the Lothian Birth Cohort 1936 phenotypes at Wave 1 (~70 years).</w:t>
      </w:r>
    </w:p>
    <w:p w:rsidR="00C2143C" w:rsidRDefault="00C2143C" w:rsidP="00C2143C">
      <w:pPr>
        <w:spacing w:after="0"/>
        <w:rPr>
          <w:i/>
        </w:rPr>
      </w:pPr>
    </w:p>
    <w:p w:rsidR="00C2143C" w:rsidRPr="00187EA7" w:rsidRDefault="00C2143C" w:rsidP="00C2143C">
      <w:pPr>
        <w:rPr>
          <w:i/>
        </w:rPr>
      </w:pPr>
      <w:r w:rsidRPr="0021044A">
        <w:rPr>
          <w:b/>
        </w:rPr>
        <w:t>Abbreviations</w:t>
      </w:r>
      <w:r>
        <w:t xml:space="preserve">: </w:t>
      </w:r>
      <w:r w:rsidRPr="00E42E17">
        <w:t>SD</w:t>
      </w:r>
      <w:r w:rsidR="00087D77">
        <w:t>: standard deviation;</w:t>
      </w:r>
      <w:r>
        <w:t xml:space="preserve"> WMS: Wechsler Memory Scale; WAIS: Wechsler Adult Intelligence Scale; IPIP: International Personality Item Pool; NEO-FFI: Neuroticism-Extraversion-Openness Five-Factor Inventory; SIMD: Scottish Index of Multiple Deprivation.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524"/>
        <w:gridCol w:w="1134"/>
        <w:gridCol w:w="1134"/>
        <w:gridCol w:w="1275"/>
      </w:tblGrid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pPr>
              <w:rPr>
                <w:b/>
                <w:bCs/>
              </w:rPr>
            </w:pPr>
            <w:r w:rsidRPr="00187EA7">
              <w:rPr>
                <w:b/>
                <w:bCs/>
              </w:rPr>
              <w:t>Phenotype</w:t>
            </w:r>
          </w:p>
        </w:tc>
        <w:tc>
          <w:tcPr>
            <w:tcW w:w="2268" w:type="dxa"/>
            <w:gridSpan w:val="2"/>
            <w:noWrap/>
            <w:hideMark/>
          </w:tcPr>
          <w:p w:rsidR="00807299" w:rsidRPr="00187EA7" w:rsidRDefault="00807299" w:rsidP="000A7E1F">
            <w:pPr>
              <w:jc w:val="center"/>
              <w:rPr>
                <w:b/>
                <w:bCs/>
              </w:rPr>
            </w:pPr>
            <w:r w:rsidRPr="00187EA7">
              <w:rPr>
                <w:b/>
                <w:bCs/>
              </w:rPr>
              <w:t>n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  <w:rPr>
                <w:b/>
                <w:bCs/>
              </w:rPr>
            </w:pPr>
            <w:r w:rsidRPr="00187EA7">
              <w:rPr>
                <w:b/>
                <w:bCs/>
              </w:rPr>
              <w:t>%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Sex</w:t>
            </w:r>
            <w:r>
              <w:t xml:space="preserve"> (female)</w:t>
            </w:r>
          </w:p>
        </w:tc>
        <w:tc>
          <w:tcPr>
            <w:tcW w:w="2268" w:type="dxa"/>
            <w:gridSpan w:val="2"/>
            <w:noWrap/>
            <w:hideMark/>
          </w:tcPr>
          <w:p w:rsidR="00807299" w:rsidRPr="00187EA7" w:rsidRDefault="00790B1A" w:rsidP="000A7E1F">
            <w:pPr>
              <w:jc w:val="center"/>
            </w:pPr>
            <w:r>
              <w:t>440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790B1A" w:rsidP="000A7E1F">
            <w:pPr>
              <w:jc w:val="center"/>
            </w:pPr>
            <w:r>
              <w:t>49.5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/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  <w:rPr>
                <w:b/>
                <w:bCs/>
              </w:rPr>
            </w:pPr>
            <w:r w:rsidRPr="00187EA7">
              <w:rPr>
                <w:b/>
                <w:bCs/>
              </w:rPr>
              <w:t>n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  <w:rPr>
                <w:b/>
                <w:bCs/>
              </w:rPr>
            </w:pPr>
            <w:r w:rsidRPr="00187EA7">
              <w:rPr>
                <w:b/>
                <w:bCs/>
              </w:rPr>
              <w:t>Mean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  <w:rPr>
                <w:b/>
                <w:bCs/>
              </w:rPr>
            </w:pPr>
            <w:r w:rsidRPr="00187EA7">
              <w:rPr>
                <w:b/>
                <w:bCs/>
              </w:rPr>
              <w:t>SD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Age (years)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790B1A" w:rsidP="000A7E1F">
            <w:pPr>
              <w:jc w:val="center"/>
            </w:pPr>
            <w:r>
              <w:t>889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69.5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0.83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proofErr w:type="spellStart"/>
            <w:r w:rsidRPr="00187EA7">
              <w:t>DNAm</w:t>
            </w:r>
            <w:proofErr w:type="spellEnd"/>
            <w:r w:rsidR="00DE4491">
              <w:t xml:space="preserve"> </w:t>
            </w:r>
            <w:proofErr w:type="spellStart"/>
            <w:r w:rsidRPr="00187EA7">
              <w:t>PhenoAge</w:t>
            </w:r>
            <w:proofErr w:type="spellEnd"/>
            <w:r w:rsidRPr="00187EA7">
              <w:t xml:space="preserve"> (years)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889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57.8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8.2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shd w:val="clear" w:color="auto" w:fill="D0CECE" w:themeFill="background2" w:themeFillShade="E6"/>
            <w:noWrap/>
            <w:hideMark/>
          </w:tcPr>
          <w:p w:rsidR="00807299" w:rsidRPr="00187EA7" w:rsidRDefault="00807299" w:rsidP="000A7E1F">
            <w:pPr>
              <w:rPr>
                <w:b/>
                <w:bCs/>
              </w:rPr>
            </w:pPr>
            <w:r w:rsidRPr="00187EA7">
              <w:rPr>
                <w:b/>
                <w:bCs/>
              </w:rPr>
              <w:t>BLOOD</w:t>
            </w: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807299" w:rsidRPr="00187EA7" w:rsidRDefault="00807299" w:rsidP="000A7E1F">
            <w:pPr>
              <w:jc w:val="center"/>
            </w:pP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807299" w:rsidRPr="00187EA7" w:rsidRDefault="00807299" w:rsidP="000A7E1F">
            <w:pPr>
              <w:jc w:val="center"/>
            </w:pPr>
          </w:p>
        </w:tc>
        <w:tc>
          <w:tcPr>
            <w:tcW w:w="1275" w:type="dxa"/>
            <w:shd w:val="clear" w:color="auto" w:fill="D0CECE" w:themeFill="background2" w:themeFillShade="E6"/>
            <w:noWrap/>
            <w:hideMark/>
          </w:tcPr>
          <w:p w:rsidR="00807299" w:rsidRPr="00187EA7" w:rsidRDefault="00807299" w:rsidP="000A7E1F">
            <w:pPr>
              <w:jc w:val="center"/>
            </w:pP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Haemoglobin 130-180 g/L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790B1A" w:rsidP="000A7E1F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790B1A" w:rsidP="000A7E1F">
            <w:pPr>
              <w:jc w:val="center"/>
            </w:pPr>
            <w:r>
              <w:t>145.6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13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Red cell count 4.5-6.5 10^12/L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790B1A" w:rsidP="000A7E1F">
            <w:pPr>
              <w:jc w:val="center"/>
            </w:pPr>
            <w:r>
              <w:t>884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790B1A" w:rsidP="000A7E1F">
            <w:pPr>
              <w:jc w:val="center"/>
            </w:pPr>
            <w:r>
              <w:t>4.62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790B1A" w:rsidP="000A7E1F">
            <w:pPr>
              <w:jc w:val="center"/>
            </w:pPr>
            <w:r>
              <w:t>0.42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Haematocrit 0.40-0.54 ratio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AD5919" w:rsidP="000A7E1F">
            <w:pPr>
              <w:jc w:val="center"/>
            </w:pPr>
            <w:r>
              <w:t>884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AD5919" w:rsidP="000A7E1F">
            <w:pPr>
              <w:jc w:val="center"/>
            </w:pPr>
            <w:r>
              <w:t>0.02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0.04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Mean cell volume 78.0-98.0 </w:t>
            </w:r>
            <w:proofErr w:type="spellStart"/>
            <w:r w:rsidRPr="00187EA7">
              <w:t>fL</w:t>
            </w:r>
            <w:proofErr w:type="spellEnd"/>
          </w:p>
        </w:tc>
        <w:tc>
          <w:tcPr>
            <w:tcW w:w="1134" w:type="dxa"/>
            <w:noWrap/>
            <w:hideMark/>
          </w:tcPr>
          <w:p w:rsidR="00807299" w:rsidRPr="00187EA7" w:rsidRDefault="00AD5919" w:rsidP="000A7E1F">
            <w:pPr>
              <w:jc w:val="center"/>
            </w:pPr>
            <w:r>
              <w:t>884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91.14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4.54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White cell count 4.0-11.0 10^9/L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884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7.11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2.34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Neutrophil count 2.0-7.5 10^9/L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884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4.46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1.54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Lymphocyte count 1.5-4.0 10^9/L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884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1.91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1.44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Monocyte count 0.2-0.8 10^9/L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884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0.53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0.19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Eosinophil count 0.04-0.4 10^9/L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884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0.17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0.13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Basophil count 0.01-0.1 10^9/L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883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0.04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0.03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Platelet count 150-350 10^9/L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883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274.4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66.7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Prothrombin time 8.0-11.0 secs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874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10.15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2.85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Prothrombin time ratio 0.8-1.2 ratio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874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1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0.28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Activated partial thromboplastin time 27.0-38.0 secs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873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28.55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3.05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Activated partial thromboplastin time ratio 0.8-1.2 ratio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874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0.94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0.12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Fibrinogen 1.5-4.0 g/L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B94F17" w:rsidP="000A7E1F">
            <w:pPr>
              <w:jc w:val="center"/>
            </w:pPr>
            <w:r>
              <w:t>874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3.28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0.64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Vitamin B12 200-900 ng/L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5B37CE" w:rsidP="000A7E1F">
            <w:pPr>
              <w:jc w:val="center"/>
            </w:pPr>
            <w:r>
              <w:t>755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5B37CE" w:rsidP="000A7E1F">
            <w:pPr>
              <w:jc w:val="center"/>
            </w:pPr>
            <w:r>
              <w:t>411.6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5B37CE" w:rsidP="000A7E1F">
            <w:pPr>
              <w:jc w:val="center"/>
            </w:pPr>
            <w:r>
              <w:t>135.5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Serum folate 5-20 </w:t>
            </w:r>
            <w:proofErr w:type="spellStart"/>
            <w:r w:rsidRPr="00187EA7">
              <w:t>ug</w:t>
            </w:r>
            <w:proofErr w:type="spellEnd"/>
            <w:r w:rsidRPr="00187EA7">
              <w:t xml:space="preserve">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5B37CE" w:rsidP="000A7E1F">
            <w:pPr>
              <w:jc w:val="center"/>
            </w:pPr>
            <w:r>
              <w:t>756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12.82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5B37CE" w:rsidP="000A7E1F">
            <w:pPr>
              <w:jc w:val="center"/>
            </w:pPr>
            <w:r>
              <w:t>6.24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Red cell folate 257-800 </w:t>
            </w:r>
            <w:proofErr w:type="spellStart"/>
            <w:r w:rsidRPr="00187EA7">
              <w:t>ug</w:t>
            </w:r>
            <w:proofErr w:type="spellEnd"/>
            <w:r w:rsidRPr="00187EA7">
              <w:t>/l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871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413.5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126.5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Urea 2.5-6.6 </w:t>
            </w:r>
            <w:proofErr w:type="spellStart"/>
            <w:r w:rsidRPr="00187EA7">
              <w:t>mmol</w:t>
            </w:r>
            <w:proofErr w:type="spellEnd"/>
            <w:r w:rsidRPr="00187EA7">
              <w:t xml:space="preserve">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6.03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1.55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Creatinine 60-120 </w:t>
            </w:r>
            <w:proofErr w:type="spellStart"/>
            <w:r w:rsidRPr="00187EA7">
              <w:t>umol</w:t>
            </w:r>
            <w:proofErr w:type="spellEnd"/>
            <w:r w:rsidRPr="00187EA7">
              <w:t xml:space="preserve">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884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78.1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17.28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Sodium 135-145 </w:t>
            </w:r>
            <w:proofErr w:type="spellStart"/>
            <w:r w:rsidRPr="00187EA7">
              <w:t>mmol</w:t>
            </w:r>
            <w:proofErr w:type="spellEnd"/>
            <w:r w:rsidRPr="00187EA7">
              <w:t xml:space="preserve">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884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140.8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2.67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Potassium 3.6-5 </w:t>
            </w:r>
            <w:proofErr w:type="spellStart"/>
            <w:r w:rsidRPr="00187EA7">
              <w:t>mmol</w:t>
            </w:r>
            <w:proofErr w:type="spellEnd"/>
            <w:r w:rsidRPr="00187EA7">
              <w:t>/L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683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4.38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0.37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Albumin 35-50 g/L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882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44.67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3.09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Calcium 2.1-2.6 </w:t>
            </w:r>
            <w:proofErr w:type="spellStart"/>
            <w:r w:rsidRPr="00187EA7">
              <w:t>mmol</w:t>
            </w:r>
            <w:proofErr w:type="spellEnd"/>
            <w:r w:rsidRPr="00187EA7">
              <w:t xml:space="preserve">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880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2.35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0.09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Triglyceride (0.8 - 2.1 </w:t>
            </w:r>
            <w:proofErr w:type="spellStart"/>
            <w:r w:rsidRPr="00187EA7">
              <w:t>mmol</w:t>
            </w:r>
            <w:proofErr w:type="spellEnd"/>
            <w:r w:rsidRPr="00187EA7">
              <w:t xml:space="preserve">/L)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803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1.63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0.76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Cholesterol (</w:t>
            </w:r>
            <w:proofErr w:type="spellStart"/>
            <w:r w:rsidRPr="00187EA7">
              <w:t>mmol</w:t>
            </w:r>
            <w:proofErr w:type="spellEnd"/>
            <w:r w:rsidRPr="00187EA7">
              <w:t xml:space="preserve">/L)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878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067554" w:rsidP="000A7E1F">
            <w:pPr>
              <w:jc w:val="center"/>
            </w:pPr>
            <w:r>
              <w:t>5.43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1.16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High-density lipoprotein cholesterol 0.9-1.4 </w:t>
            </w:r>
            <w:proofErr w:type="spellStart"/>
            <w:r w:rsidRPr="00187EA7">
              <w:t>mmol</w:t>
            </w:r>
            <w:proofErr w:type="spellEnd"/>
            <w:r w:rsidRPr="00187EA7">
              <w:t xml:space="preserve">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806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1.51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0.44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Cholesterol: HDLC Ratio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803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3.76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1.07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HbA1C 5.0-6.5 %total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5.92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0.70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C-reactive protein 0-10 mg/L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879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1.22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0.87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Thyroid stimulating hormone 0.5-4.7 </w:t>
            </w:r>
            <w:proofErr w:type="spellStart"/>
            <w:r w:rsidRPr="00187EA7">
              <w:t>mU</w:t>
            </w:r>
            <w:proofErr w:type="spellEnd"/>
            <w:r w:rsidRPr="00187EA7">
              <w:t xml:space="preserve">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883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2.12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1.73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 xml:space="preserve">Free thyroxine 9-24 </w:t>
            </w:r>
            <w:proofErr w:type="spellStart"/>
            <w:r w:rsidRPr="00187EA7">
              <w:t>pmol</w:t>
            </w:r>
            <w:proofErr w:type="spellEnd"/>
            <w:r w:rsidRPr="00187EA7">
              <w:t xml:space="preserve">/L 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884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15.36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2.50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lastRenderedPageBreak/>
              <w:t xml:space="preserve">Total triiodothyronine 1.0-2.6 </w:t>
            </w:r>
            <w:proofErr w:type="spellStart"/>
            <w:r w:rsidRPr="00187EA7">
              <w:t>nmol</w:t>
            </w:r>
            <w:proofErr w:type="spellEnd"/>
            <w:r w:rsidRPr="00187EA7">
              <w:t>/L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783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2.14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0.37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shd w:val="clear" w:color="auto" w:fill="D0CECE" w:themeFill="background2" w:themeFillShade="E6"/>
            <w:noWrap/>
            <w:hideMark/>
          </w:tcPr>
          <w:p w:rsidR="00807299" w:rsidRPr="00187EA7" w:rsidRDefault="00807299" w:rsidP="000A7E1F">
            <w:pPr>
              <w:rPr>
                <w:b/>
                <w:bCs/>
              </w:rPr>
            </w:pPr>
            <w:r w:rsidRPr="00187EA7">
              <w:rPr>
                <w:b/>
                <w:bCs/>
              </w:rPr>
              <w:t>CARDIOVASCULAR</w:t>
            </w: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807299" w:rsidRPr="00187EA7" w:rsidRDefault="00807299" w:rsidP="000A7E1F">
            <w:pPr>
              <w:jc w:val="center"/>
            </w:pP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807299" w:rsidRPr="00187EA7" w:rsidRDefault="00807299" w:rsidP="000A7E1F">
            <w:pPr>
              <w:jc w:val="center"/>
            </w:pPr>
          </w:p>
        </w:tc>
        <w:tc>
          <w:tcPr>
            <w:tcW w:w="1275" w:type="dxa"/>
            <w:shd w:val="clear" w:color="auto" w:fill="D0CECE" w:themeFill="background2" w:themeFillShade="E6"/>
            <w:noWrap/>
            <w:hideMark/>
          </w:tcPr>
          <w:p w:rsidR="00807299" w:rsidRPr="00187EA7" w:rsidRDefault="00807299" w:rsidP="000A7E1F">
            <w:pPr>
              <w:jc w:val="center"/>
            </w:pP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High blood pressure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360/529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-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High cholesterol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302/586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-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Cardiovascular disease history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218/671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-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Problems with blood circulation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134/753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-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History of stroke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940BF1" w:rsidP="000A7E1F">
            <w:pPr>
              <w:jc w:val="center"/>
            </w:pPr>
            <w:r>
              <w:t>44/845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-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Family history of heart disease, stroke or problems with blood vessels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CF5567" w:rsidP="000A7E1F">
            <w:pPr>
              <w:jc w:val="center"/>
            </w:pPr>
            <w:r>
              <w:t>547/338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>
              <w:t>-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Mean diastolic blood pressure - sitting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CF5567" w:rsidP="000A7E1F">
            <w:pPr>
              <w:jc w:val="center"/>
            </w:pPr>
            <w:r>
              <w:t>887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81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CF5567" w:rsidP="000A7E1F">
            <w:pPr>
              <w:jc w:val="center"/>
            </w:pPr>
            <w:r>
              <w:t>10.26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Mean diastolic blood pressure - standing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CF5567" w:rsidP="000A7E1F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85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CF5567" w:rsidP="000A7E1F">
            <w:pPr>
              <w:jc w:val="center"/>
            </w:pPr>
            <w:r>
              <w:t>10.09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Mean systolic blood pressure - sitting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CF5567" w:rsidP="000A7E1F">
            <w:pPr>
              <w:jc w:val="center"/>
            </w:pPr>
            <w:r>
              <w:t>887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150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19.2</w:t>
            </w:r>
            <w:r w:rsidR="00CF5567">
              <w:t>6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807299" w:rsidRPr="00187EA7" w:rsidRDefault="00807299" w:rsidP="000A7E1F">
            <w:r w:rsidRPr="00187EA7">
              <w:t>Mean systolic blood pressure - standing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CF5567" w:rsidP="000A7E1F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807299" w:rsidRPr="00187EA7" w:rsidRDefault="00807299" w:rsidP="000A7E1F">
            <w:pPr>
              <w:jc w:val="center"/>
            </w:pPr>
            <w:r w:rsidRPr="00187EA7">
              <w:t>148</w:t>
            </w:r>
          </w:p>
        </w:tc>
        <w:tc>
          <w:tcPr>
            <w:tcW w:w="1275" w:type="dxa"/>
            <w:noWrap/>
            <w:hideMark/>
          </w:tcPr>
          <w:p w:rsidR="00807299" w:rsidRPr="00187EA7" w:rsidRDefault="00CF5567" w:rsidP="000A7E1F">
            <w:pPr>
              <w:jc w:val="center"/>
            </w:pPr>
            <w:r>
              <w:t>19.81</w:t>
            </w:r>
          </w:p>
        </w:tc>
      </w:tr>
      <w:tr w:rsidR="00807299" w:rsidRPr="00187EA7" w:rsidTr="00807299">
        <w:trPr>
          <w:trHeight w:val="300"/>
        </w:trPr>
        <w:tc>
          <w:tcPr>
            <w:tcW w:w="5524" w:type="dxa"/>
            <w:shd w:val="clear" w:color="auto" w:fill="D0CECE" w:themeFill="background2" w:themeFillShade="E6"/>
            <w:noWrap/>
            <w:hideMark/>
          </w:tcPr>
          <w:p w:rsidR="00807299" w:rsidRPr="00187EA7" w:rsidRDefault="00D561ED" w:rsidP="000A7E1F">
            <w:pPr>
              <w:rPr>
                <w:b/>
                <w:bCs/>
              </w:rPr>
            </w:pPr>
            <w:r>
              <w:rPr>
                <w:b/>
                <w:bCs/>
              </w:rPr>
              <w:t>COGNITIVE</w:t>
            </w: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807299" w:rsidRPr="00187EA7" w:rsidRDefault="00807299" w:rsidP="000A7E1F">
            <w:pPr>
              <w:jc w:val="center"/>
            </w:pP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807299" w:rsidRPr="00187EA7" w:rsidRDefault="00807299" w:rsidP="000A7E1F">
            <w:pPr>
              <w:jc w:val="center"/>
            </w:pPr>
          </w:p>
        </w:tc>
        <w:tc>
          <w:tcPr>
            <w:tcW w:w="1275" w:type="dxa"/>
            <w:shd w:val="clear" w:color="auto" w:fill="D0CECE" w:themeFill="background2" w:themeFillShade="E6"/>
            <w:noWrap/>
            <w:hideMark/>
          </w:tcPr>
          <w:p w:rsidR="00807299" w:rsidRPr="00187EA7" w:rsidRDefault="00807299" w:rsidP="000A7E1F">
            <w:pPr>
              <w:jc w:val="center"/>
            </w:pP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noWrap/>
          </w:tcPr>
          <w:p w:rsidR="00D561ED" w:rsidRPr="00187EA7" w:rsidRDefault="00D561ED" w:rsidP="000A7E1F">
            <w:r w:rsidRPr="00187EA7">
              <w:t>Mini-Mental State Examination (MMSE) total score</w:t>
            </w:r>
          </w:p>
        </w:tc>
        <w:tc>
          <w:tcPr>
            <w:tcW w:w="1134" w:type="dxa"/>
            <w:noWrap/>
          </w:tcPr>
          <w:p w:rsidR="00D561ED" w:rsidRPr="00187EA7" w:rsidRDefault="00CF5567" w:rsidP="000A7E1F">
            <w:pPr>
              <w:jc w:val="center"/>
            </w:pPr>
            <w:r>
              <w:t>888</w:t>
            </w:r>
          </w:p>
        </w:tc>
        <w:tc>
          <w:tcPr>
            <w:tcW w:w="1134" w:type="dxa"/>
            <w:noWrap/>
          </w:tcPr>
          <w:p w:rsidR="00D561ED" w:rsidRPr="00187EA7" w:rsidRDefault="00D561ED" w:rsidP="000A7E1F">
            <w:pPr>
              <w:jc w:val="center"/>
            </w:pPr>
            <w:r w:rsidRPr="00187EA7">
              <w:t>28.79</w:t>
            </w:r>
          </w:p>
        </w:tc>
        <w:tc>
          <w:tcPr>
            <w:tcW w:w="1275" w:type="dxa"/>
            <w:noWrap/>
          </w:tcPr>
          <w:p w:rsidR="00D561ED" w:rsidRPr="00187EA7" w:rsidRDefault="00CF5567" w:rsidP="000A7E1F">
            <w:pPr>
              <w:jc w:val="center"/>
            </w:pPr>
            <w:r>
              <w:t>1.45</w:t>
            </w: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noWrap/>
          </w:tcPr>
          <w:p w:rsidR="00D561ED" w:rsidRPr="00187EA7" w:rsidRDefault="00D561ED" w:rsidP="000A7E1F">
            <w:r w:rsidRPr="00187EA7">
              <w:t>WMS III - Logical memory (I + II) total score</w:t>
            </w:r>
          </w:p>
        </w:tc>
        <w:tc>
          <w:tcPr>
            <w:tcW w:w="1134" w:type="dxa"/>
            <w:noWrap/>
          </w:tcPr>
          <w:p w:rsidR="00D561ED" w:rsidRPr="00187EA7" w:rsidRDefault="00CF5567" w:rsidP="000A7E1F">
            <w:pPr>
              <w:jc w:val="center"/>
            </w:pPr>
            <w:r>
              <w:t>887</w:t>
            </w:r>
          </w:p>
        </w:tc>
        <w:tc>
          <w:tcPr>
            <w:tcW w:w="1134" w:type="dxa"/>
            <w:noWrap/>
          </w:tcPr>
          <w:p w:rsidR="00D561ED" w:rsidRPr="00187EA7" w:rsidRDefault="00CF5567" w:rsidP="000A7E1F">
            <w:pPr>
              <w:jc w:val="center"/>
            </w:pPr>
            <w:r>
              <w:t>71</w:t>
            </w:r>
          </w:p>
        </w:tc>
        <w:tc>
          <w:tcPr>
            <w:tcW w:w="1275" w:type="dxa"/>
            <w:noWrap/>
          </w:tcPr>
          <w:p w:rsidR="00D561ED" w:rsidRPr="00187EA7" w:rsidRDefault="00CF5567" w:rsidP="000A7E1F">
            <w:pPr>
              <w:jc w:val="center"/>
            </w:pPr>
            <w:r>
              <w:t>18.15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>WMS III - Spatial span total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5567" w:rsidP="000A7E1F">
            <w:pPr>
              <w:jc w:val="center"/>
            </w:pPr>
            <w:r>
              <w:t>883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5567" w:rsidP="000A7E1F">
            <w:pPr>
              <w:jc w:val="center"/>
            </w:pPr>
            <w:r>
              <w:t>14.66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CF5567" w:rsidP="000A7E1F">
            <w:pPr>
              <w:jc w:val="center"/>
            </w:pPr>
            <w:r>
              <w:t>2.88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>WMS III - Verbal paired associates total score (I + II)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5567" w:rsidP="000A7E1F">
            <w:pPr>
              <w:jc w:val="center"/>
            </w:pPr>
            <w:r>
              <w:t>854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5567" w:rsidP="000A7E1F">
            <w:pPr>
              <w:jc w:val="center"/>
            </w:pPr>
            <w:r>
              <w:t>26.29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CF5567" w:rsidP="000A7E1F">
            <w:pPr>
              <w:jc w:val="center"/>
            </w:pPr>
            <w:r>
              <w:t>9.18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>WAIS III - Symbol search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5567" w:rsidP="000A7E1F">
            <w:pPr>
              <w:jc w:val="center"/>
            </w:pPr>
            <w:r>
              <w:t>883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5567" w:rsidP="000A7E1F">
            <w:pPr>
              <w:jc w:val="center"/>
            </w:pPr>
            <w:r>
              <w:t>24.6</w:t>
            </w:r>
            <w:r w:rsidR="00D561ED">
              <w:t>5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0A7E1F">
            <w:pPr>
              <w:jc w:val="center"/>
            </w:pPr>
            <w:r>
              <w:t>6.2</w:t>
            </w:r>
            <w:r w:rsidR="00CF5567">
              <w:t>8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>WAIS III - Digit-symbol coding total score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5567" w:rsidP="000A7E1F">
            <w:pPr>
              <w:jc w:val="center"/>
            </w:pPr>
            <w:r>
              <w:t>884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5567" w:rsidP="000A7E1F">
            <w:pPr>
              <w:jc w:val="center"/>
            </w:pPr>
            <w:r>
              <w:t>56.57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CF5567" w:rsidP="000A7E1F">
            <w:pPr>
              <w:jc w:val="center"/>
            </w:pPr>
            <w:r>
              <w:t>12.98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 xml:space="preserve">Simple reaction time mean 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0.28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CF5567" w:rsidP="000A7E1F">
            <w:pPr>
              <w:jc w:val="center"/>
            </w:pPr>
            <w:r>
              <w:t>0.056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>Log10 transformation simple reaction time mean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-0.56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0A7E1F">
            <w:pPr>
              <w:jc w:val="center"/>
            </w:pPr>
            <w:r w:rsidRPr="00187EA7">
              <w:t>0.078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 xml:space="preserve">Four choice reaction time mean 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884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0A7E1F">
            <w:pPr>
              <w:jc w:val="center"/>
            </w:pPr>
            <w:r w:rsidRPr="00187EA7">
              <w:t>0.64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0.085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>Inspection time total correct responses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851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112.5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10.53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>WAIS III - Matrix reasoning total score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13.44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5.09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>Verbal fluency total score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42.39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12.53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>WAIS III - Letter-number sequencing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879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10.89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3.21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 xml:space="preserve">WAIS III - Digit span backwards 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888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7.71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2.28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 xml:space="preserve">National Adult Reading Test (number correct) 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887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34.49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8.22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 xml:space="preserve">Wechsler Test of Adult Reading (number correct) 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887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40.94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7.35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 xml:space="preserve">WAIS III - Block design total score 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33.72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0A7E1F">
            <w:pPr>
              <w:jc w:val="center"/>
            </w:pPr>
            <w:r w:rsidRPr="00187EA7">
              <w:t>10</w:t>
            </w:r>
            <w:r w:rsidR="00FB5FB3">
              <w:t>.46</w:t>
            </w: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0A7E1F">
            <w:r w:rsidRPr="00D561ED">
              <w:rPr>
                <w:b/>
              </w:rPr>
              <w:t>PERSONALITY AND MOOD</w:t>
            </w: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0A7E1F">
            <w:pPr>
              <w:jc w:val="center"/>
            </w:pP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0A7E1F">
            <w:pPr>
              <w:jc w:val="center"/>
            </w:pPr>
          </w:p>
        </w:tc>
        <w:tc>
          <w:tcPr>
            <w:tcW w:w="1275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0A7E1F">
            <w:pPr>
              <w:jc w:val="center"/>
            </w:pP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>Hospital Anxiety and Depression Scale - Anxiety score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888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4.86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3.25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0A7E1F">
            <w:r w:rsidRPr="00187EA7">
              <w:t>Hospital Anxiety and Depression Scale - Depression score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2.79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0A7E1F">
            <w:pPr>
              <w:jc w:val="center"/>
            </w:pPr>
            <w:r>
              <w:t>2.25</w:t>
            </w: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noWrap/>
          </w:tcPr>
          <w:p w:rsidR="00D561ED" w:rsidRPr="00D561ED" w:rsidRDefault="00D561ED" w:rsidP="000A7E1F">
            <w:pPr>
              <w:rPr>
                <w:b/>
              </w:rPr>
            </w:pPr>
            <w:r w:rsidRPr="00187EA7">
              <w:t>Hospital Anxiety and Depression Scale - Total score</w:t>
            </w:r>
          </w:p>
        </w:tc>
        <w:tc>
          <w:tcPr>
            <w:tcW w:w="1134" w:type="dxa"/>
            <w:noWrap/>
          </w:tcPr>
          <w:p w:rsidR="00D561ED" w:rsidRPr="00187EA7" w:rsidRDefault="00FB5FB3" w:rsidP="000A7E1F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</w:tcPr>
          <w:p w:rsidR="00D561ED" w:rsidRPr="00187EA7" w:rsidRDefault="00FB5FB3" w:rsidP="000A7E1F">
            <w:pPr>
              <w:jc w:val="center"/>
            </w:pPr>
            <w:r>
              <w:t>7.64</w:t>
            </w:r>
          </w:p>
        </w:tc>
        <w:tc>
          <w:tcPr>
            <w:tcW w:w="1275" w:type="dxa"/>
            <w:noWrap/>
          </w:tcPr>
          <w:p w:rsidR="00D561ED" w:rsidRPr="00187EA7" w:rsidRDefault="00FB5FB3" w:rsidP="000A7E1F">
            <w:pPr>
              <w:jc w:val="center"/>
            </w:pPr>
            <w:r>
              <w:t>4.61</w:t>
            </w: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noWrap/>
          </w:tcPr>
          <w:p w:rsidR="00D561ED" w:rsidRPr="00187EA7" w:rsidRDefault="00D561ED" w:rsidP="00D561ED">
            <w:r w:rsidRPr="00187EA7">
              <w:t>IPIP Extraversion total score</w:t>
            </w:r>
          </w:p>
        </w:tc>
        <w:tc>
          <w:tcPr>
            <w:tcW w:w="1134" w:type="dxa"/>
            <w:noWrap/>
          </w:tcPr>
          <w:p w:rsidR="00D561ED" w:rsidRPr="00187EA7" w:rsidRDefault="00FB5FB3" w:rsidP="00D561ED">
            <w:pPr>
              <w:jc w:val="center"/>
            </w:pPr>
            <w:r>
              <w:t>775</w:t>
            </w:r>
          </w:p>
        </w:tc>
        <w:tc>
          <w:tcPr>
            <w:tcW w:w="1134" w:type="dxa"/>
            <w:noWrap/>
          </w:tcPr>
          <w:p w:rsidR="00D561ED" w:rsidRPr="00187EA7" w:rsidRDefault="00FB5FB3" w:rsidP="00D561ED">
            <w:pPr>
              <w:jc w:val="center"/>
            </w:pPr>
            <w:r>
              <w:t>21.4</w:t>
            </w:r>
          </w:p>
        </w:tc>
        <w:tc>
          <w:tcPr>
            <w:tcW w:w="1275" w:type="dxa"/>
            <w:noWrap/>
          </w:tcPr>
          <w:p w:rsidR="00D561ED" w:rsidRPr="00187EA7" w:rsidRDefault="00FB5FB3" w:rsidP="00D561ED">
            <w:pPr>
              <w:jc w:val="center"/>
            </w:pPr>
            <w:r>
              <w:t>7.09</w:t>
            </w: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noWrap/>
          </w:tcPr>
          <w:p w:rsidR="00D561ED" w:rsidRPr="00187EA7" w:rsidRDefault="00D561ED" w:rsidP="00D561ED">
            <w:r w:rsidRPr="00187EA7">
              <w:t>IPIP Agreeableness total score</w:t>
            </w:r>
          </w:p>
        </w:tc>
        <w:tc>
          <w:tcPr>
            <w:tcW w:w="1134" w:type="dxa"/>
            <w:noWrap/>
          </w:tcPr>
          <w:p w:rsidR="00D561ED" w:rsidRPr="00187EA7" w:rsidRDefault="00FB5FB3" w:rsidP="00D561ED">
            <w:pPr>
              <w:jc w:val="center"/>
            </w:pPr>
            <w:r>
              <w:t>774</w:t>
            </w:r>
          </w:p>
        </w:tc>
        <w:tc>
          <w:tcPr>
            <w:tcW w:w="1134" w:type="dxa"/>
            <w:noWrap/>
          </w:tcPr>
          <w:p w:rsidR="00D561ED" w:rsidRPr="00187EA7" w:rsidRDefault="00FB5FB3" w:rsidP="00D561ED">
            <w:pPr>
              <w:jc w:val="center"/>
            </w:pPr>
            <w:r>
              <w:t>31.04</w:t>
            </w:r>
          </w:p>
        </w:tc>
        <w:tc>
          <w:tcPr>
            <w:tcW w:w="1275" w:type="dxa"/>
            <w:noWrap/>
          </w:tcPr>
          <w:p w:rsidR="00D561ED" w:rsidRPr="00187EA7" w:rsidRDefault="00D561ED" w:rsidP="00D561ED">
            <w:pPr>
              <w:jc w:val="center"/>
            </w:pPr>
            <w:r w:rsidRPr="00187EA7">
              <w:t>5.41</w:t>
            </w: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noWrap/>
          </w:tcPr>
          <w:p w:rsidR="00D561ED" w:rsidRPr="00187EA7" w:rsidRDefault="00D561ED" w:rsidP="00D561ED">
            <w:r w:rsidRPr="00187EA7">
              <w:t>IPIP Conscientiousness total score</w:t>
            </w:r>
          </w:p>
        </w:tc>
        <w:tc>
          <w:tcPr>
            <w:tcW w:w="1134" w:type="dxa"/>
            <w:noWrap/>
          </w:tcPr>
          <w:p w:rsidR="00D561ED" w:rsidRPr="00187EA7" w:rsidRDefault="00FB5FB3" w:rsidP="00D561ED">
            <w:pPr>
              <w:jc w:val="center"/>
            </w:pPr>
            <w:r>
              <w:t>773</w:t>
            </w:r>
          </w:p>
        </w:tc>
        <w:tc>
          <w:tcPr>
            <w:tcW w:w="1134" w:type="dxa"/>
            <w:noWrap/>
          </w:tcPr>
          <w:p w:rsidR="00D561ED" w:rsidRPr="00187EA7" w:rsidRDefault="00FB5FB3" w:rsidP="00D561ED">
            <w:pPr>
              <w:jc w:val="center"/>
            </w:pPr>
            <w:r>
              <w:t>28.08</w:t>
            </w:r>
          </w:p>
        </w:tc>
        <w:tc>
          <w:tcPr>
            <w:tcW w:w="1275" w:type="dxa"/>
            <w:noWrap/>
          </w:tcPr>
          <w:p w:rsidR="00D561ED" w:rsidRPr="00187EA7" w:rsidRDefault="00FB5FB3" w:rsidP="00D561ED">
            <w:pPr>
              <w:jc w:val="center"/>
            </w:pPr>
            <w:r>
              <w:t>6.15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IPIP Emotional stability total score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772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24.57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7.70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IPIP Intellect / imagination total score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771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23.89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5.79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NEO-FFI Neuroticism total value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775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17.13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7.53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NEO-FFI Extraversion total score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766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26.9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5.95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NEO-FFI Openness total score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770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25.96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5.82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NEO-FFI Agreeableness total score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775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33.42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5.29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NEO-FFI Conscientiousness total score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770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34.58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6.05</w:t>
            </w: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D561ED">
            <w:r w:rsidRPr="00187EA7">
              <w:rPr>
                <w:b/>
                <w:bCs/>
              </w:rPr>
              <w:lastRenderedPageBreak/>
              <w:t>PHYSICAL</w:t>
            </w: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D561ED">
            <w:pPr>
              <w:jc w:val="center"/>
            </w:pP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D561ED">
            <w:pPr>
              <w:jc w:val="center"/>
            </w:pPr>
          </w:p>
        </w:tc>
        <w:tc>
          <w:tcPr>
            <w:tcW w:w="1275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D561ED">
            <w:pPr>
              <w:jc w:val="center"/>
            </w:pP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Forced expiratory volume in 1 second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887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 w:rsidRPr="00187EA7">
              <w:t>2.36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0.68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 xml:space="preserve">Forced vital capacity 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887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 w:rsidRPr="00187EA7">
              <w:t>3.03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0.86</w:t>
            </w: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pPr>
              <w:rPr>
                <w:b/>
                <w:bCs/>
              </w:rPr>
            </w:pPr>
            <w:r w:rsidRPr="00187EA7">
              <w:t>Forced expiratory rate (FEV1/FVC ratio)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879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81.09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9.61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 xml:space="preserve">Peak expiratory flow 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FB5FB3" w:rsidP="00D561ED">
            <w:pPr>
              <w:jc w:val="center"/>
            </w:pPr>
            <w:r>
              <w:t>887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351.7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 w:rsidRPr="00187EA7">
              <w:t>133.94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 xml:space="preserve">Grip strength (kg) best of 3 in right hand 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28.98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10.19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 xml:space="preserve">Grip strength (kg) best of 3 in left hand 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27.1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 w:rsidRPr="00187EA7">
              <w:t>10.1</w:t>
            </w:r>
            <w:r w:rsidR="00CF4F11">
              <w:t>2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Height (cm)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889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166.3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8.85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Weight in (kg)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888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76.83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14.19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Body Mass Index (kg/m2)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888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27.73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4.37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6 metre walk time in seconds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885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 w:rsidRPr="00187EA7">
              <w:t>3.86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1.22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Demi-span (cm)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887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77.74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4.77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Head circumference (cm)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887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57.0</w:t>
            </w:r>
            <w:r w:rsidR="00CF4F11">
              <w:t>1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2.06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Townsend's Disability Scale score - Activities of daily living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888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 w:rsidRPr="00187EA7">
              <w:t>1</w:t>
            </w:r>
            <w:r w:rsidR="00CF4F11">
              <w:t>.02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2.02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>
              <w:t>Telomere length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889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4191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548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Cancer or tumour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108/781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Thyroid disorder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75/813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</w:tcPr>
          <w:p w:rsidR="00D561ED" w:rsidRPr="00187EA7" w:rsidRDefault="00D561ED" w:rsidP="00D561ED">
            <w:r w:rsidRPr="00187EA7">
              <w:t>Parkinson's Disease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</w:tcPr>
          <w:p w:rsidR="00D561ED" w:rsidRPr="00187EA7" w:rsidRDefault="00CF4F11" w:rsidP="00D561ED">
            <w:pPr>
              <w:jc w:val="center"/>
            </w:pPr>
            <w:r>
              <w:t>5/884</w:t>
            </w:r>
          </w:p>
        </w:tc>
        <w:tc>
          <w:tcPr>
            <w:tcW w:w="1134" w:type="dxa"/>
            <w:noWrap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Arthritis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395/493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Allergies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272/617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Medical history of gout or allopurinol medication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31/845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Diagnosis of diabetes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70/819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Leg pain when walking or in bed at night</w:t>
            </w:r>
            <w:r>
              <w:t xml:space="preserve"> </w:t>
            </w:r>
            <w:r w:rsidRPr="005A2EF4">
              <w:t>(yes/no)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CF4F11" w:rsidP="00D561ED">
            <w:pPr>
              <w:jc w:val="center"/>
            </w:pPr>
            <w:r>
              <w:t>345/544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D561ED">
            <w:r w:rsidRPr="00187EA7">
              <w:rPr>
                <w:b/>
                <w:bCs/>
              </w:rPr>
              <w:t>LIFESTYLE</w:t>
            </w: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D561ED">
            <w:pPr>
              <w:jc w:val="center"/>
            </w:pP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D561ED">
            <w:pPr>
              <w:jc w:val="center"/>
            </w:pPr>
          </w:p>
        </w:tc>
        <w:tc>
          <w:tcPr>
            <w:tcW w:w="1275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D561ED">
            <w:pPr>
              <w:jc w:val="center"/>
            </w:pP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Default="00D561ED" w:rsidP="00D561ED">
            <w:r w:rsidRPr="00187EA7">
              <w:t>Smoki</w:t>
            </w:r>
            <w:r>
              <w:t>ng category</w:t>
            </w:r>
          </w:p>
          <w:p w:rsidR="00D561ED" w:rsidRDefault="00D561ED" w:rsidP="00D561ED">
            <w:r>
              <w:t>-current</w:t>
            </w:r>
          </w:p>
          <w:p w:rsidR="00D561ED" w:rsidRDefault="00D561ED" w:rsidP="00D561ED">
            <w:r>
              <w:t>-ex</w:t>
            </w:r>
          </w:p>
          <w:p w:rsidR="00D561ED" w:rsidRPr="00187EA7" w:rsidRDefault="00D561ED" w:rsidP="00D561ED">
            <w:r>
              <w:t>-never</w:t>
            </w:r>
          </w:p>
        </w:tc>
        <w:tc>
          <w:tcPr>
            <w:tcW w:w="1134" w:type="dxa"/>
            <w:noWrap/>
            <w:hideMark/>
          </w:tcPr>
          <w:p w:rsidR="00D561ED" w:rsidRDefault="00D561ED" w:rsidP="00D561ED">
            <w:pPr>
              <w:jc w:val="center"/>
            </w:pPr>
          </w:p>
          <w:p w:rsidR="00D561ED" w:rsidRDefault="009D1A63" w:rsidP="00D561ED">
            <w:pPr>
              <w:jc w:val="center"/>
            </w:pPr>
            <w:r>
              <w:t>101</w:t>
            </w:r>
          </w:p>
          <w:p w:rsidR="00D561ED" w:rsidRDefault="009D1A63" w:rsidP="00D561ED">
            <w:pPr>
              <w:jc w:val="center"/>
            </w:pPr>
            <w:r>
              <w:t>372</w:t>
            </w:r>
          </w:p>
          <w:p w:rsidR="00D561ED" w:rsidRPr="00187EA7" w:rsidRDefault="009D1A63" w:rsidP="00D561ED">
            <w:pPr>
              <w:jc w:val="center"/>
            </w:pPr>
            <w:r>
              <w:t>416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Units of alcohol consumer per week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889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10.05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13.59</w:t>
            </w: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pPr>
              <w:rPr>
                <w:b/>
                <w:bCs/>
              </w:rPr>
            </w:pPr>
            <w:r w:rsidRPr="00187EA7">
              <w:t>Number of days a month exercise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778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7.66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8.09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Default="00D561ED" w:rsidP="00D561ED">
            <w:r w:rsidRPr="00187EA7">
              <w:t>Level of physical activity</w:t>
            </w:r>
            <w:r>
              <w:t xml:space="preserve"> </w:t>
            </w:r>
          </w:p>
          <w:p w:rsidR="00D561ED" w:rsidRDefault="00D561ED" w:rsidP="00D561ED">
            <w:r>
              <w:t>-household chores</w:t>
            </w:r>
          </w:p>
          <w:p w:rsidR="00D561ED" w:rsidRDefault="00D561ED" w:rsidP="00D561ED">
            <w:r>
              <w:t xml:space="preserve">-walking </w:t>
            </w:r>
            <w:proofErr w:type="spellStart"/>
            <w:r>
              <w:t>etc</w:t>
            </w:r>
            <w:proofErr w:type="spellEnd"/>
            <w:r>
              <w:t xml:space="preserve"> 1-2 times a week</w:t>
            </w:r>
          </w:p>
          <w:p w:rsidR="00D561ED" w:rsidRDefault="00D561ED" w:rsidP="00D561ED">
            <w:r>
              <w:t xml:space="preserve">-walking </w:t>
            </w:r>
            <w:proofErr w:type="spellStart"/>
            <w:r>
              <w:t>etc</w:t>
            </w:r>
            <w:proofErr w:type="spellEnd"/>
            <w:r>
              <w:t xml:space="preserve"> several times a week</w:t>
            </w:r>
          </w:p>
          <w:p w:rsidR="00D561ED" w:rsidRDefault="00D561ED" w:rsidP="00D561ED">
            <w:r>
              <w:t>-exercise 1-2 times a week</w:t>
            </w:r>
          </w:p>
          <w:p w:rsidR="00D561ED" w:rsidRDefault="00D561ED" w:rsidP="00D561ED">
            <w:r>
              <w:t>-exercise several times a week</w:t>
            </w:r>
          </w:p>
          <w:p w:rsidR="00D561ED" w:rsidRPr="00187EA7" w:rsidRDefault="00D561ED" w:rsidP="00D561ED">
            <w:r>
              <w:t>-keep-fit/heavy exercise/sport several times a week</w:t>
            </w:r>
          </w:p>
        </w:tc>
        <w:tc>
          <w:tcPr>
            <w:tcW w:w="1134" w:type="dxa"/>
            <w:noWrap/>
            <w:hideMark/>
          </w:tcPr>
          <w:p w:rsidR="00D561ED" w:rsidRDefault="00D561ED" w:rsidP="00D561ED">
            <w:pPr>
              <w:jc w:val="center"/>
            </w:pPr>
          </w:p>
          <w:p w:rsidR="00D561ED" w:rsidRDefault="009D1A63" w:rsidP="00D561ED">
            <w:pPr>
              <w:jc w:val="center"/>
            </w:pPr>
            <w:r>
              <w:t>73</w:t>
            </w:r>
          </w:p>
          <w:p w:rsidR="00D561ED" w:rsidRDefault="009D1A63" w:rsidP="00D561ED">
            <w:pPr>
              <w:jc w:val="center"/>
            </w:pPr>
            <w:r>
              <w:t>13</w:t>
            </w:r>
            <w:r w:rsidR="00D561ED">
              <w:t>4</w:t>
            </w:r>
          </w:p>
          <w:p w:rsidR="00D561ED" w:rsidRDefault="009D1A63" w:rsidP="00D561ED">
            <w:pPr>
              <w:jc w:val="center"/>
            </w:pPr>
            <w:r>
              <w:t>396</w:t>
            </w:r>
          </w:p>
          <w:p w:rsidR="00D561ED" w:rsidRDefault="009D1A63" w:rsidP="00D561ED">
            <w:pPr>
              <w:jc w:val="center"/>
            </w:pPr>
            <w:r>
              <w:t>93</w:t>
            </w:r>
          </w:p>
          <w:p w:rsidR="00D561ED" w:rsidRDefault="009D1A63" w:rsidP="00D561ED">
            <w:pPr>
              <w:jc w:val="center"/>
            </w:pPr>
            <w:r>
              <w:t>56</w:t>
            </w:r>
          </w:p>
          <w:p w:rsidR="00D561ED" w:rsidRPr="00187EA7" w:rsidRDefault="009D1A63" w:rsidP="00D561ED">
            <w:pPr>
              <w:jc w:val="center"/>
            </w:pPr>
            <w:r>
              <w:t>25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Energy in kilo calories daily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751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1913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661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SIMD Deprivation Index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881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4648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1879</w:t>
            </w: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D561ED">
            <w:bookmarkStart w:id="0" w:name="_GoBack"/>
            <w:bookmarkEnd w:id="0"/>
            <w:r w:rsidRPr="000A7E1F">
              <w:rPr>
                <w:b/>
              </w:rPr>
              <w:t>LIFE-HISTORY</w:t>
            </w: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D561ED">
            <w:pPr>
              <w:jc w:val="center"/>
            </w:pP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D561ED">
            <w:pPr>
              <w:jc w:val="center"/>
            </w:pPr>
          </w:p>
        </w:tc>
        <w:tc>
          <w:tcPr>
            <w:tcW w:w="1275" w:type="dxa"/>
            <w:shd w:val="clear" w:color="auto" w:fill="D0CECE" w:themeFill="background2" w:themeFillShade="E6"/>
            <w:noWrap/>
            <w:hideMark/>
          </w:tcPr>
          <w:p w:rsidR="00D561ED" w:rsidRPr="00187EA7" w:rsidRDefault="00D561ED" w:rsidP="00D561ED">
            <w:pPr>
              <w:jc w:val="center"/>
            </w:pP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shd w:val="clear" w:color="auto" w:fill="FFFFFF" w:themeFill="background1"/>
            <w:noWrap/>
            <w:hideMark/>
          </w:tcPr>
          <w:p w:rsidR="00D561ED" w:rsidRPr="00187EA7" w:rsidRDefault="00D561ED" w:rsidP="00D561ED">
            <w:r w:rsidRPr="00187EA7">
              <w:t>Age-11 IQ (age-11 Moray House Test score corrected for age in days, then converted to IQ)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838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99.82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15.27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noWrap/>
            <w:hideMark/>
          </w:tcPr>
          <w:p w:rsidR="00D561ED" w:rsidRPr="00187EA7" w:rsidRDefault="00D561ED" w:rsidP="00D561ED">
            <w:r w:rsidRPr="00187EA7">
              <w:t>Number of years of full-time education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889</w:t>
            </w:r>
          </w:p>
        </w:tc>
        <w:tc>
          <w:tcPr>
            <w:tcW w:w="1134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10.73</w:t>
            </w:r>
          </w:p>
        </w:tc>
        <w:tc>
          <w:tcPr>
            <w:tcW w:w="1275" w:type="dxa"/>
            <w:noWrap/>
            <w:hideMark/>
          </w:tcPr>
          <w:p w:rsidR="00D561ED" w:rsidRPr="00187EA7" w:rsidRDefault="009D1A63" w:rsidP="00D561ED">
            <w:pPr>
              <w:jc w:val="center"/>
            </w:pPr>
            <w:r>
              <w:t>1.11</w:t>
            </w:r>
          </w:p>
        </w:tc>
      </w:tr>
      <w:tr w:rsidR="00D561ED" w:rsidRPr="00187EA7" w:rsidTr="00D561ED">
        <w:trPr>
          <w:trHeight w:val="300"/>
        </w:trPr>
        <w:tc>
          <w:tcPr>
            <w:tcW w:w="5524" w:type="dxa"/>
            <w:shd w:val="clear" w:color="auto" w:fill="FFFFFF" w:themeFill="background1"/>
            <w:noWrap/>
          </w:tcPr>
          <w:p w:rsidR="00D561ED" w:rsidRPr="000A7E1F" w:rsidRDefault="00D561ED" w:rsidP="00D561ED">
            <w:pPr>
              <w:rPr>
                <w:b/>
              </w:rPr>
            </w:pPr>
            <w:r w:rsidRPr="000A7E1F">
              <w:t>Childhood social circumstances</w:t>
            </w:r>
            <w:r w:rsidR="00067707"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561ED" w:rsidRPr="00187EA7" w:rsidRDefault="009D1A63" w:rsidP="00D561ED">
            <w:pPr>
              <w:jc w:val="center"/>
            </w:pPr>
            <w:r>
              <w:t>881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561ED" w:rsidRPr="00187EA7" w:rsidRDefault="009D1A63" w:rsidP="00D561ED">
            <w:pPr>
              <w:jc w:val="center"/>
            </w:pPr>
            <w:r>
              <w:t>0.032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:rsidR="00D561ED" w:rsidRPr="00187EA7" w:rsidRDefault="009D1A63" w:rsidP="00D561ED">
            <w:pPr>
              <w:jc w:val="center"/>
            </w:pPr>
            <w:r>
              <w:t>2.51</w:t>
            </w:r>
          </w:p>
        </w:tc>
      </w:tr>
      <w:tr w:rsidR="00D561ED" w:rsidRPr="00187EA7" w:rsidTr="00807299">
        <w:trPr>
          <w:trHeight w:val="300"/>
        </w:trPr>
        <w:tc>
          <w:tcPr>
            <w:tcW w:w="5524" w:type="dxa"/>
            <w:shd w:val="clear" w:color="auto" w:fill="FFFFFF" w:themeFill="background1"/>
            <w:noWrap/>
          </w:tcPr>
          <w:p w:rsidR="00D561ED" w:rsidRDefault="00D561ED" w:rsidP="00D561ED">
            <w:r>
              <w:t>Adult occupational social class</w:t>
            </w:r>
          </w:p>
          <w:p w:rsidR="00D561ED" w:rsidRDefault="00D561ED" w:rsidP="00D561ED">
            <w:pPr>
              <w:pStyle w:val="ListParagraph"/>
              <w:numPr>
                <w:ilvl w:val="0"/>
                <w:numId w:val="1"/>
              </w:numPr>
            </w:pPr>
            <w:r>
              <w:t>Professional</w:t>
            </w:r>
          </w:p>
          <w:p w:rsidR="00D561ED" w:rsidRDefault="00D561ED" w:rsidP="00D561ED">
            <w:pPr>
              <w:pStyle w:val="ListParagraph"/>
              <w:numPr>
                <w:ilvl w:val="0"/>
                <w:numId w:val="1"/>
              </w:numPr>
            </w:pPr>
            <w:r>
              <w:t>Managerial/Technical</w:t>
            </w:r>
          </w:p>
          <w:p w:rsidR="00D561ED" w:rsidRDefault="00D561ED" w:rsidP="00D561ED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Skilled (non-manual)</w:t>
            </w:r>
          </w:p>
          <w:p w:rsidR="00D561ED" w:rsidRDefault="00D561ED" w:rsidP="00D561ED">
            <w:pPr>
              <w:pStyle w:val="ListParagraph"/>
              <w:numPr>
                <w:ilvl w:val="0"/>
                <w:numId w:val="1"/>
              </w:numPr>
            </w:pPr>
            <w:r>
              <w:t>Skilled (manual)</w:t>
            </w:r>
          </w:p>
          <w:p w:rsidR="00D561ED" w:rsidRDefault="00D561ED" w:rsidP="00D561ED">
            <w:pPr>
              <w:pStyle w:val="ListParagraph"/>
              <w:numPr>
                <w:ilvl w:val="0"/>
                <w:numId w:val="1"/>
              </w:numPr>
            </w:pPr>
            <w:r>
              <w:t>Partly skilled</w:t>
            </w:r>
          </w:p>
          <w:p w:rsidR="00D561ED" w:rsidRPr="00187EA7" w:rsidRDefault="00D561ED" w:rsidP="00067707">
            <w:pPr>
              <w:pStyle w:val="ListParagraph"/>
              <w:numPr>
                <w:ilvl w:val="0"/>
                <w:numId w:val="1"/>
              </w:numPr>
            </w:pPr>
            <w:r>
              <w:t>Unskilled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561ED" w:rsidRDefault="00D561ED" w:rsidP="00D561ED">
            <w:pPr>
              <w:jc w:val="center"/>
            </w:pPr>
          </w:p>
          <w:p w:rsidR="00D561ED" w:rsidRDefault="009D1A63" w:rsidP="00D561ED">
            <w:pPr>
              <w:jc w:val="center"/>
            </w:pPr>
            <w:r>
              <w:t>162</w:t>
            </w:r>
          </w:p>
          <w:p w:rsidR="00D561ED" w:rsidRDefault="009D1A63" w:rsidP="00D561ED">
            <w:pPr>
              <w:jc w:val="center"/>
            </w:pPr>
            <w:r>
              <w:t>321</w:t>
            </w:r>
          </w:p>
          <w:p w:rsidR="00D561ED" w:rsidRDefault="009D1A63" w:rsidP="00D561ED">
            <w:pPr>
              <w:jc w:val="center"/>
            </w:pPr>
            <w:r>
              <w:lastRenderedPageBreak/>
              <w:t>197</w:t>
            </w:r>
          </w:p>
          <w:p w:rsidR="00D561ED" w:rsidRDefault="009D1A63" w:rsidP="00D561ED">
            <w:pPr>
              <w:jc w:val="center"/>
            </w:pPr>
            <w:r>
              <w:t>151</w:t>
            </w:r>
          </w:p>
          <w:p w:rsidR="00D561ED" w:rsidRDefault="009D1A63" w:rsidP="00D561ED">
            <w:pPr>
              <w:jc w:val="center"/>
            </w:pPr>
            <w:r>
              <w:t>34</w:t>
            </w:r>
          </w:p>
          <w:p w:rsidR="00D561ED" w:rsidRPr="00187EA7" w:rsidRDefault="00D561ED" w:rsidP="00D561ED">
            <w:pPr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561ED" w:rsidRPr="00187EA7" w:rsidRDefault="00D561ED" w:rsidP="00D561ED">
            <w:pPr>
              <w:jc w:val="center"/>
            </w:pPr>
            <w:r>
              <w:lastRenderedPageBreak/>
              <w:t>-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:rsidR="00D561ED" w:rsidRPr="00187EA7" w:rsidRDefault="00D561ED" w:rsidP="00D561ED">
            <w:pPr>
              <w:jc w:val="center"/>
            </w:pPr>
            <w:r>
              <w:t>-</w:t>
            </w:r>
          </w:p>
        </w:tc>
      </w:tr>
    </w:tbl>
    <w:p w:rsidR="00C2143C" w:rsidRDefault="00C2143C" w:rsidP="00C2143C"/>
    <w:p w:rsidR="00284068" w:rsidRDefault="00284068"/>
    <w:sectPr w:rsidR="002840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261ED"/>
    <w:multiLevelType w:val="hybridMultilevel"/>
    <w:tmpl w:val="2DF8DA82"/>
    <w:lvl w:ilvl="0" w:tplc="3E52306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E3"/>
    <w:rsid w:val="00067554"/>
    <w:rsid w:val="00067707"/>
    <w:rsid w:val="00087D77"/>
    <w:rsid w:val="000A7E1F"/>
    <w:rsid w:val="001421F5"/>
    <w:rsid w:val="001B33E3"/>
    <w:rsid w:val="00272359"/>
    <w:rsid w:val="00284068"/>
    <w:rsid w:val="00386B42"/>
    <w:rsid w:val="004801D2"/>
    <w:rsid w:val="005B37CE"/>
    <w:rsid w:val="00790B1A"/>
    <w:rsid w:val="007A6510"/>
    <w:rsid w:val="00807299"/>
    <w:rsid w:val="00940BF1"/>
    <w:rsid w:val="009D1A63"/>
    <w:rsid w:val="00AD5919"/>
    <w:rsid w:val="00B87905"/>
    <w:rsid w:val="00B94F17"/>
    <w:rsid w:val="00C2143C"/>
    <w:rsid w:val="00CF4F11"/>
    <w:rsid w:val="00CF5567"/>
    <w:rsid w:val="00D561ED"/>
    <w:rsid w:val="00DE4491"/>
    <w:rsid w:val="00E87BEA"/>
    <w:rsid w:val="00EB09B5"/>
    <w:rsid w:val="00FB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6DD10"/>
  <w15:chartTrackingRefBased/>
  <w15:docId w15:val="{A2C4DF12-7D7B-4A05-839B-A2A11CF4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1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 Anna</dc:creator>
  <cp:keywords/>
  <dc:description/>
  <cp:lastModifiedBy>STEVENSON Anna</cp:lastModifiedBy>
  <cp:revision>4</cp:revision>
  <dcterms:created xsi:type="dcterms:W3CDTF">2019-07-30T16:10:00Z</dcterms:created>
  <dcterms:modified xsi:type="dcterms:W3CDTF">2019-08-02T10:52:00Z</dcterms:modified>
</cp:coreProperties>
</file>