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E91291" w14:textId="0DA71801" w:rsidR="005D4786" w:rsidRPr="00AA5093" w:rsidRDefault="005D4786">
      <w:r w:rsidRPr="00AA5093">
        <w:rPr>
          <w:b/>
          <w:sz w:val="24"/>
          <w:szCs w:val="24"/>
        </w:rPr>
        <w:t>Table S</w:t>
      </w:r>
      <w:r w:rsidR="007C5752">
        <w:rPr>
          <w:b/>
          <w:sz w:val="24"/>
          <w:szCs w:val="24"/>
        </w:rPr>
        <w:t>3</w:t>
      </w:r>
      <w:bookmarkStart w:id="0" w:name="_GoBack"/>
      <w:bookmarkEnd w:id="0"/>
      <w:r w:rsidRPr="00AA5093">
        <w:rPr>
          <w:b/>
          <w:sz w:val="24"/>
          <w:szCs w:val="24"/>
        </w:rPr>
        <w:t xml:space="preserve">. </w:t>
      </w:r>
      <w:r w:rsidR="004203F6" w:rsidRPr="00AA5093">
        <w:rPr>
          <w:sz w:val="24"/>
          <w:szCs w:val="24"/>
        </w:rPr>
        <w:t>Genes regulated by cortisol, DHA alone and by DHA in pre-treatment</w:t>
      </w:r>
      <w:r w:rsidR="005F60F3" w:rsidRPr="00AA5093">
        <w:rPr>
          <w:sz w:val="24"/>
          <w:szCs w:val="24"/>
        </w:rPr>
        <w:t>,</w:t>
      </w:r>
      <w:r w:rsidR="004203F6" w:rsidRPr="00AA5093">
        <w:rPr>
          <w:sz w:val="24"/>
          <w:szCs w:val="24"/>
        </w:rPr>
        <w:t xml:space="preserve"> and </w:t>
      </w:r>
      <w:r w:rsidR="005F60F3" w:rsidRPr="00AA5093">
        <w:rPr>
          <w:sz w:val="24"/>
          <w:szCs w:val="24"/>
        </w:rPr>
        <w:t xml:space="preserve">both pre- and </w:t>
      </w:r>
      <w:r w:rsidR="004203F6" w:rsidRPr="00AA5093">
        <w:rPr>
          <w:sz w:val="24"/>
          <w:szCs w:val="24"/>
        </w:rPr>
        <w:t>co-treatment with cortisol.</w:t>
      </w:r>
    </w:p>
    <w:tbl>
      <w:tblPr>
        <w:tblStyle w:val="TableGrid"/>
        <w:tblW w:w="15912" w:type="dxa"/>
        <w:tblLook w:val="04A0" w:firstRow="1" w:lastRow="0" w:firstColumn="1" w:lastColumn="0" w:noHBand="0" w:noVBand="1"/>
      </w:tblPr>
      <w:tblGrid>
        <w:gridCol w:w="4632"/>
        <w:gridCol w:w="12"/>
        <w:gridCol w:w="29"/>
        <w:gridCol w:w="1327"/>
        <w:gridCol w:w="1508"/>
        <w:gridCol w:w="1418"/>
        <w:gridCol w:w="22"/>
        <w:gridCol w:w="48"/>
        <w:gridCol w:w="1636"/>
        <w:gridCol w:w="8"/>
        <w:gridCol w:w="1888"/>
        <w:gridCol w:w="68"/>
        <w:gridCol w:w="15"/>
        <w:gridCol w:w="1581"/>
        <w:gridCol w:w="1720"/>
      </w:tblGrid>
      <w:tr w:rsidR="0052241A" w:rsidRPr="00AA5093" w14:paraId="414C95C5" w14:textId="77777777" w:rsidTr="00054128">
        <w:trPr>
          <w:trHeight w:val="705"/>
        </w:trPr>
        <w:tc>
          <w:tcPr>
            <w:tcW w:w="4673" w:type="dxa"/>
            <w:gridSpan w:val="3"/>
            <w:noWrap/>
            <w:hideMark/>
          </w:tcPr>
          <w:p w14:paraId="5E7A240F" w14:textId="77777777" w:rsidR="0052241A" w:rsidRPr="00AA5093" w:rsidRDefault="0052241A" w:rsidP="0052241A">
            <w:pPr>
              <w:rPr>
                <w:b/>
                <w:bCs/>
              </w:rPr>
            </w:pPr>
            <w:r w:rsidRPr="00AA5093">
              <w:rPr>
                <w:b/>
                <w:bCs/>
              </w:rPr>
              <w:t>Gene Name</w:t>
            </w:r>
          </w:p>
        </w:tc>
        <w:tc>
          <w:tcPr>
            <w:tcW w:w="4253" w:type="dxa"/>
            <w:gridSpan w:val="3"/>
            <w:noWrap/>
            <w:hideMark/>
          </w:tcPr>
          <w:p w14:paraId="0EC6360F" w14:textId="77777777" w:rsidR="0052241A" w:rsidRPr="00AA5093" w:rsidRDefault="0052241A" w:rsidP="0052241A">
            <w:pPr>
              <w:rPr>
                <w:b/>
                <w:bCs/>
              </w:rPr>
            </w:pPr>
            <w:r w:rsidRPr="00AA5093">
              <w:rPr>
                <w:b/>
                <w:bCs/>
              </w:rPr>
              <w:t>EtOH vs Cortisol</w:t>
            </w:r>
          </w:p>
        </w:tc>
        <w:tc>
          <w:tcPr>
            <w:tcW w:w="3685" w:type="dxa"/>
            <w:gridSpan w:val="7"/>
            <w:noWrap/>
            <w:hideMark/>
          </w:tcPr>
          <w:p w14:paraId="6514926C" w14:textId="77777777" w:rsidR="0052241A" w:rsidRPr="00AA5093" w:rsidRDefault="0052241A" w:rsidP="0052241A">
            <w:pPr>
              <w:rPr>
                <w:b/>
                <w:bCs/>
              </w:rPr>
            </w:pPr>
            <w:r w:rsidRPr="00AA5093">
              <w:rPr>
                <w:b/>
                <w:bCs/>
              </w:rPr>
              <w:t xml:space="preserve">Fold Change </w:t>
            </w:r>
          </w:p>
        </w:tc>
        <w:tc>
          <w:tcPr>
            <w:tcW w:w="3301" w:type="dxa"/>
            <w:gridSpan w:val="2"/>
            <w:noWrap/>
            <w:hideMark/>
          </w:tcPr>
          <w:p w14:paraId="6142232E" w14:textId="77777777" w:rsidR="0052241A" w:rsidRPr="00AA5093" w:rsidRDefault="0052241A" w:rsidP="0052241A">
            <w:pPr>
              <w:rPr>
                <w:b/>
                <w:bCs/>
              </w:rPr>
            </w:pPr>
            <w:r w:rsidRPr="00AA5093">
              <w:rPr>
                <w:b/>
                <w:bCs/>
              </w:rPr>
              <w:t>q value (%)</w:t>
            </w:r>
          </w:p>
        </w:tc>
      </w:tr>
      <w:tr w:rsidR="00B27696" w:rsidRPr="00AA5093" w14:paraId="4612B64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21A7C49" w14:textId="77777777" w:rsidR="00B27696" w:rsidRPr="00AA5093" w:rsidRDefault="00B27696" w:rsidP="00B27696">
            <w:r w:rsidRPr="00AA5093">
              <w:t>Homo sapiens small nucleolar RNA, C/D box 3C (SNORD3C), small nucleolar RNA.</w:t>
            </w:r>
          </w:p>
        </w:tc>
        <w:tc>
          <w:tcPr>
            <w:tcW w:w="4253" w:type="dxa"/>
            <w:gridSpan w:val="3"/>
            <w:noWrap/>
            <w:hideMark/>
          </w:tcPr>
          <w:p w14:paraId="3D1ECE91" w14:textId="77777777" w:rsidR="00B27696" w:rsidRPr="00AA5093" w:rsidRDefault="00B27696" w:rsidP="00B27696">
            <w:r w:rsidRPr="00AA5093">
              <w:t>SNORD3C</w:t>
            </w:r>
          </w:p>
        </w:tc>
        <w:tc>
          <w:tcPr>
            <w:tcW w:w="3685" w:type="dxa"/>
            <w:gridSpan w:val="7"/>
            <w:noWrap/>
            <w:hideMark/>
          </w:tcPr>
          <w:p w14:paraId="61E7668B" w14:textId="77777777" w:rsidR="00B27696" w:rsidRPr="00AA5093" w:rsidRDefault="00B27696" w:rsidP="00B27696">
            <w:r w:rsidRPr="00AA5093">
              <w:t>1.60</w:t>
            </w:r>
          </w:p>
        </w:tc>
        <w:tc>
          <w:tcPr>
            <w:tcW w:w="3301" w:type="dxa"/>
            <w:gridSpan w:val="2"/>
            <w:noWrap/>
            <w:hideMark/>
          </w:tcPr>
          <w:p w14:paraId="0555C27C" w14:textId="77777777" w:rsidR="00B27696" w:rsidRPr="00AA5093" w:rsidRDefault="00B27696" w:rsidP="00B27696">
            <w:r w:rsidRPr="00AA5093">
              <w:t>1.66</w:t>
            </w:r>
          </w:p>
        </w:tc>
      </w:tr>
      <w:tr w:rsidR="00B27696" w:rsidRPr="00AA5093" w14:paraId="278BD95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6E8D56E" w14:textId="77777777" w:rsidR="00B27696" w:rsidRPr="00AA5093" w:rsidRDefault="00B27696" w:rsidP="00B27696">
            <w:r w:rsidRPr="00AA5093">
              <w:t>Homo sapiens laminin, beta 1 (LAMB1),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D50C9E8" w14:textId="77777777" w:rsidR="00B27696" w:rsidRPr="00AA5093" w:rsidRDefault="00B27696" w:rsidP="00B27696">
            <w:r w:rsidRPr="00AA5093">
              <w:t>LAMB1</w:t>
            </w:r>
          </w:p>
        </w:tc>
        <w:tc>
          <w:tcPr>
            <w:tcW w:w="3685" w:type="dxa"/>
            <w:gridSpan w:val="7"/>
            <w:noWrap/>
            <w:hideMark/>
          </w:tcPr>
          <w:p w14:paraId="5F5EA72A" w14:textId="77777777" w:rsidR="00B27696" w:rsidRPr="00AA5093" w:rsidRDefault="00B27696" w:rsidP="00B27696">
            <w:r w:rsidRPr="00AA5093">
              <w:t>1.49</w:t>
            </w:r>
          </w:p>
        </w:tc>
        <w:tc>
          <w:tcPr>
            <w:tcW w:w="3301" w:type="dxa"/>
            <w:gridSpan w:val="2"/>
            <w:noWrap/>
            <w:hideMark/>
          </w:tcPr>
          <w:p w14:paraId="4D3FE6F3" w14:textId="77777777" w:rsidR="00B27696" w:rsidRPr="00AA5093" w:rsidRDefault="00B27696" w:rsidP="00B27696">
            <w:r w:rsidRPr="00AA5093">
              <w:t>3.93</w:t>
            </w:r>
          </w:p>
        </w:tc>
      </w:tr>
      <w:tr w:rsidR="00B27696" w:rsidRPr="00AA5093" w14:paraId="3CD899C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B1C8E28" w14:textId="77777777" w:rsidR="00B27696" w:rsidRPr="00AA5093" w:rsidRDefault="00B27696" w:rsidP="00B27696">
            <w:r w:rsidRPr="00AA5093">
              <w:t>Homo sapiens kelch repeat and BTB (POZ) domain containing 11 (KBTBD11),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18661EE" w14:textId="77777777" w:rsidR="00B27696" w:rsidRPr="00AA5093" w:rsidRDefault="00B27696" w:rsidP="00B27696">
            <w:r w:rsidRPr="00AA5093">
              <w:t>KBTBD11</w:t>
            </w:r>
          </w:p>
        </w:tc>
        <w:tc>
          <w:tcPr>
            <w:tcW w:w="3685" w:type="dxa"/>
            <w:gridSpan w:val="7"/>
            <w:noWrap/>
            <w:hideMark/>
          </w:tcPr>
          <w:p w14:paraId="2B67D9A7" w14:textId="77777777" w:rsidR="00B27696" w:rsidRPr="00AA5093" w:rsidRDefault="00B27696" w:rsidP="00B27696">
            <w:r w:rsidRPr="00AA5093">
              <w:t>1.42</w:t>
            </w:r>
          </w:p>
        </w:tc>
        <w:tc>
          <w:tcPr>
            <w:tcW w:w="3301" w:type="dxa"/>
            <w:gridSpan w:val="2"/>
            <w:noWrap/>
            <w:hideMark/>
          </w:tcPr>
          <w:p w14:paraId="4A15AE9D" w14:textId="77777777" w:rsidR="00B27696" w:rsidRPr="00AA5093" w:rsidRDefault="00B27696" w:rsidP="00B27696">
            <w:r w:rsidRPr="00AA5093">
              <w:t>3.93</w:t>
            </w:r>
          </w:p>
        </w:tc>
      </w:tr>
      <w:tr w:rsidR="00B27696" w:rsidRPr="00AA5093" w14:paraId="348053B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C90FC00" w14:textId="77777777" w:rsidR="00B27696" w:rsidRPr="00AA5093" w:rsidRDefault="00B27696" w:rsidP="00B27696">
            <w:r w:rsidRPr="00AA5093">
              <w:t>Homo sapiens transmembrane protein 30A (TMEM30A),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120847C" w14:textId="77777777" w:rsidR="00B27696" w:rsidRPr="00AA5093" w:rsidRDefault="00B27696" w:rsidP="00B27696">
            <w:r w:rsidRPr="00AA5093">
              <w:t>TMEM30A</w:t>
            </w:r>
          </w:p>
        </w:tc>
        <w:tc>
          <w:tcPr>
            <w:tcW w:w="3685" w:type="dxa"/>
            <w:gridSpan w:val="7"/>
            <w:noWrap/>
            <w:hideMark/>
          </w:tcPr>
          <w:p w14:paraId="178765E3" w14:textId="77777777" w:rsidR="00B27696" w:rsidRPr="00AA5093" w:rsidRDefault="00B27696" w:rsidP="00B27696">
            <w:r w:rsidRPr="00AA5093">
              <w:t>1.40</w:t>
            </w:r>
          </w:p>
        </w:tc>
        <w:tc>
          <w:tcPr>
            <w:tcW w:w="3301" w:type="dxa"/>
            <w:gridSpan w:val="2"/>
            <w:noWrap/>
            <w:hideMark/>
          </w:tcPr>
          <w:p w14:paraId="405C6AF7" w14:textId="77777777" w:rsidR="00B27696" w:rsidRPr="00AA5093" w:rsidRDefault="00B27696" w:rsidP="00B27696">
            <w:r w:rsidRPr="00AA5093">
              <w:t>3.93</w:t>
            </w:r>
          </w:p>
        </w:tc>
      </w:tr>
      <w:tr w:rsidR="00B27696" w:rsidRPr="00AA5093" w14:paraId="16881BB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A190A25" w14:textId="77777777" w:rsidR="00B27696" w:rsidRPr="00AA5093" w:rsidRDefault="00B27696" w:rsidP="00B27696">
            <w:r w:rsidRPr="00AA5093">
              <w:t>Homo sapiens protease, serine, 23 (PRSS23),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DA705C8" w14:textId="77777777" w:rsidR="00B27696" w:rsidRPr="00AA5093" w:rsidRDefault="00B27696" w:rsidP="00B27696">
            <w:r w:rsidRPr="00AA5093">
              <w:t>PRSS23</w:t>
            </w:r>
          </w:p>
        </w:tc>
        <w:tc>
          <w:tcPr>
            <w:tcW w:w="3685" w:type="dxa"/>
            <w:gridSpan w:val="7"/>
            <w:noWrap/>
            <w:hideMark/>
          </w:tcPr>
          <w:p w14:paraId="3B95A96A" w14:textId="77777777" w:rsidR="00B27696" w:rsidRPr="00AA5093" w:rsidRDefault="00B27696" w:rsidP="00B27696">
            <w:r w:rsidRPr="00AA5093">
              <w:t>-1.40</w:t>
            </w:r>
          </w:p>
        </w:tc>
        <w:tc>
          <w:tcPr>
            <w:tcW w:w="3301" w:type="dxa"/>
            <w:gridSpan w:val="2"/>
            <w:noWrap/>
            <w:hideMark/>
          </w:tcPr>
          <w:p w14:paraId="779126BD" w14:textId="77777777" w:rsidR="00B27696" w:rsidRPr="00AA5093" w:rsidRDefault="00896595" w:rsidP="00B27696">
            <w:r w:rsidRPr="00AA5093">
              <w:t>0</w:t>
            </w:r>
          </w:p>
        </w:tc>
      </w:tr>
      <w:tr w:rsidR="00DF5744" w:rsidRPr="00AA5093" w14:paraId="5E860C17" w14:textId="77777777" w:rsidTr="00054128">
        <w:trPr>
          <w:trHeight w:val="288"/>
        </w:trPr>
        <w:tc>
          <w:tcPr>
            <w:tcW w:w="15912" w:type="dxa"/>
            <w:gridSpan w:val="15"/>
            <w:tcBorders>
              <w:bottom w:val="single" w:sz="4" w:space="0" w:color="auto"/>
            </w:tcBorders>
            <w:noWrap/>
          </w:tcPr>
          <w:p w14:paraId="594129EA" w14:textId="77777777" w:rsidR="00DF5744" w:rsidRPr="00AA5093" w:rsidRDefault="00DF5744" w:rsidP="00D672E4"/>
          <w:p w14:paraId="33F1CE59" w14:textId="77777777" w:rsidR="00DF5744" w:rsidRPr="00AA5093" w:rsidRDefault="00DF5744" w:rsidP="00D672E4"/>
        </w:tc>
      </w:tr>
      <w:tr w:rsidR="00DF5744" w:rsidRPr="00AA5093" w14:paraId="01718139" w14:textId="77777777" w:rsidTr="00054128">
        <w:trPr>
          <w:trHeight w:val="705"/>
        </w:trPr>
        <w:tc>
          <w:tcPr>
            <w:tcW w:w="4673" w:type="dxa"/>
            <w:gridSpan w:val="3"/>
            <w:noWrap/>
            <w:hideMark/>
          </w:tcPr>
          <w:p w14:paraId="578AAD70" w14:textId="77777777" w:rsidR="00DF5744" w:rsidRPr="00AA5093" w:rsidRDefault="00DF5744" w:rsidP="00D672E4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Gene Name</w:t>
            </w:r>
          </w:p>
        </w:tc>
        <w:tc>
          <w:tcPr>
            <w:tcW w:w="4253" w:type="dxa"/>
            <w:gridSpan w:val="3"/>
            <w:noWrap/>
            <w:hideMark/>
          </w:tcPr>
          <w:p w14:paraId="7E2C8EC8" w14:textId="1EF8C948" w:rsidR="00DF5744" w:rsidRPr="00AA5093" w:rsidRDefault="00DF5744" w:rsidP="00D672E4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A5093">
              <w:rPr>
                <w:b/>
                <w:bCs/>
              </w:rPr>
              <w:t>EtOH vs DD</w:t>
            </w:r>
          </w:p>
        </w:tc>
        <w:tc>
          <w:tcPr>
            <w:tcW w:w="3685" w:type="dxa"/>
            <w:gridSpan w:val="7"/>
            <w:noWrap/>
            <w:hideMark/>
          </w:tcPr>
          <w:p w14:paraId="0E6E7A7B" w14:textId="77777777" w:rsidR="00DF5744" w:rsidRPr="00AA5093" w:rsidRDefault="00DF5744" w:rsidP="00D672E4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Fold Change </w:t>
            </w:r>
          </w:p>
        </w:tc>
        <w:tc>
          <w:tcPr>
            <w:tcW w:w="3301" w:type="dxa"/>
            <w:gridSpan w:val="2"/>
            <w:noWrap/>
            <w:hideMark/>
          </w:tcPr>
          <w:p w14:paraId="3F5D82D8" w14:textId="77777777" w:rsidR="00DF5744" w:rsidRPr="00AA5093" w:rsidRDefault="00DF5744" w:rsidP="00D672E4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q value (%)</w:t>
            </w:r>
          </w:p>
        </w:tc>
      </w:tr>
      <w:tr w:rsidR="00A27A7A" w:rsidRPr="00AA5093" w14:paraId="0943DC06" w14:textId="77777777" w:rsidTr="00054128">
        <w:trPr>
          <w:trHeight w:val="300"/>
        </w:trPr>
        <w:tc>
          <w:tcPr>
            <w:tcW w:w="4673" w:type="dxa"/>
            <w:gridSpan w:val="3"/>
            <w:noWrap/>
            <w:hideMark/>
          </w:tcPr>
          <w:p w14:paraId="7674CC15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angiopoietin-like 4 (ANGPTL4),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732E5D1C" w14:textId="46010BAE" w:rsidR="00A27A7A" w:rsidRPr="00AA5093" w:rsidRDefault="00A27A7A" w:rsidP="00A27A7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color w:val="000000"/>
                <w:lang w:eastAsia="en-GB"/>
              </w:rPr>
              <w:t>ANGPTL4</w:t>
            </w:r>
          </w:p>
        </w:tc>
        <w:tc>
          <w:tcPr>
            <w:tcW w:w="3685" w:type="dxa"/>
            <w:gridSpan w:val="7"/>
            <w:noWrap/>
            <w:hideMark/>
          </w:tcPr>
          <w:p w14:paraId="54B6F288" w14:textId="77777777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4.54</w:t>
            </w:r>
          </w:p>
        </w:tc>
        <w:tc>
          <w:tcPr>
            <w:tcW w:w="3301" w:type="dxa"/>
            <w:gridSpan w:val="2"/>
            <w:noWrap/>
            <w:hideMark/>
          </w:tcPr>
          <w:p w14:paraId="098332E3" w14:textId="323CABD6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</w:tr>
      <w:tr w:rsidR="00A27A7A" w:rsidRPr="00AA5093" w14:paraId="36635761" w14:textId="77777777" w:rsidTr="00054128">
        <w:trPr>
          <w:trHeight w:val="300"/>
        </w:trPr>
        <w:tc>
          <w:tcPr>
            <w:tcW w:w="4673" w:type="dxa"/>
            <w:gridSpan w:val="3"/>
            <w:noWrap/>
            <w:hideMark/>
          </w:tcPr>
          <w:p w14:paraId="0B5C9671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pyruvate dehydrogenase kinase, isozyme 4 (PDK4),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A0432BB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PDK4</w:t>
            </w:r>
          </w:p>
        </w:tc>
        <w:tc>
          <w:tcPr>
            <w:tcW w:w="3685" w:type="dxa"/>
            <w:gridSpan w:val="7"/>
            <w:noWrap/>
            <w:hideMark/>
          </w:tcPr>
          <w:p w14:paraId="0E1B2D4B" w14:textId="77777777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2.26</w:t>
            </w:r>
          </w:p>
        </w:tc>
        <w:tc>
          <w:tcPr>
            <w:tcW w:w="3301" w:type="dxa"/>
            <w:gridSpan w:val="2"/>
            <w:noWrap/>
            <w:hideMark/>
          </w:tcPr>
          <w:p w14:paraId="43A54560" w14:textId="73ED622E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</w:tr>
      <w:tr w:rsidR="00A27A7A" w:rsidRPr="00AA5093" w14:paraId="6949E239" w14:textId="77777777" w:rsidTr="00054128">
        <w:trPr>
          <w:trHeight w:val="300"/>
        </w:trPr>
        <w:tc>
          <w:tcPr>
            <w:tcW w:w="4673" w:type="dxa"/>
            <w:gridSpan w:val="3"/>
            <w:noWrap/>
            <w:hideMark/>
          </w:tcPr>
          <w:p w14:paraId="1C1C0679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glutathione peroxidase 3 (plasma) (GPX3),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A310873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GPX3</w:t>
            </w:r>
          </w:p>
        </w:tc>
        <w:tc>
          <w:tcPr>
            <w:tcW w:w="3685" w:type="dxa"/>
            <w:gridSpan w:val="7"/>
            <w:noWrap/>
            <w:hideMark/>
          </w:tcPr>
          <w:p w14:paraId="461E2255" w14:textId="77777777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2.08</w:t>
            </w:r>
          </w:p>
        </w:tc>
        <w:tc>
          <w:tcPr>
            <w:tcW w:w="3301" w:type="dxa"/>
            <w:gridSpan w:val="2"/>
            <w:noWrap/>
            <w:hideMark/>
          </w:tcPr>
          <w:p w14:paraId="0D17E8C7" w14:textId="496DEF38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</w:tr>
      <w:tr w:rsidR="00A27A7A" w:rsidRPr="00AA5093" w14:paraId="1FC259B7" w14:textId="77777777" w:rsidTr="00054128">
        <w:trPr>
          <w:trHeight w:val="300"/>
        </w:trPr>
        <w:tc>
          <w:tcPr>
            <w:tcW w:w="4673" w:type="dxa"/>
            <w:gridSpan w:val="3"/>
            <w:noWrap/>
            <w:hideMark/>
          </w:tcPr>
          <w:p w14:paraId="52788CEE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seizure related 6 homolog (mouse) (SEZ6),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75C379B3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SEZ6</w:t>
            </w:r>
          </w:p>
        </w:tc>
        <w:tc>
          <w:tcPr>
            <w:tcW w:w="3685" w:type="dxa"/>
            <w:gridSpan w:val="7"/>
            <w:noWrap/>
            <w:hideMark/>
          </w:tcPr>
          <w:p w14:paraId="6720AFCD" w14:textId="77777777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1.83</w:t>
            </w:r>
          </w:p>
        </w:tc>
        <w:tc>
          <w:tcPr>
            <w:tcW w:w="3301" w:type="dxa"/>
            <w:gridSpan w:val="2"/>
            <w:noWrap/>
            <w:hideMark/>
          </w:tcPr>
          <w:p w14:paraId="6C053B57" w14:textId="77777777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3.46</w:t>
            </w:r>
          </w:p>
        </w:tc>
      </w:tr>
      <w:tr w:rsidR="00A27A7A" w:rsidRPr="00AA5093" w14:paraId="3F962E40" w14:textId="77777777" w:rsidTr="00054128">
        <w:trPr>
          <w:trHeight w:val="300"/>
        </w:trPr>
        <w:tc>
          <w:tcPr>
            <w:tcW w:w="4673" w:type="dxa"/>
            <w:gridSpan w:val="3"/>
            <w:noWrap/>
            <w:hideMark/>
          </w:tcPr>
          <w:p w14:paraId="7DF8848A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carnitine palmitoyltransferase 1A (liver) (CPT1A), nuclear gene encoding mitochondrial protein,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420191C7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CPT1A</w:t>
            </w:r>
          </w:p>
        </w:tc>
        <w:tc>
          <w:tcPr>
            <w:tcW w:w="3685" w:type="dxa"/>
            <w:gridSpan w:val="7"/>
            <w:noWrap/>
            <w:hideMark/>
          </w:tcPr>
          <w:p w14:paraId="51424BA5" w14:textId="77777777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1.66</w:t>
            </w:r>
          </w:p>
        </w:tc>
        <w:tc>
          <w:tcPr>
            <w:tcW w:w="3301" w:type="dxa"/>
            <w:gridSpan w:val="2"/>
            <w:noWrap/>
            <w:hideMark/>
          </w:tcPr>
          <w:p w14:paraId="775CD64D" w14:textId="77777777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3.46</w:t>
            </w:r>
          </w:p>
        </w:tc>
      </w:tr>
      <w:tr w:rsidR="00A27A7A" w:rsidRPr="00AA5093" w14:paraId="407E3C68" w14:textId="77777777" w:rsidTr="00054128">
        <w:trPr>
          <w:trHeight w:val="300"/>
        </w:trPr>
        <w:tc>
          <w:tcPr>
            <w:tcW w:w="4673" w:type="dxa"/>
            <w:gridSpan w:val="3"/>
            <w:noWrap/>
            <w:hideMark/>
          </w:tcPr>
          <w:p w14:paraId="7F7924D6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adrenomedullin (ADM),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58732E8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ADM</w:t>
            </w:r>
          </w:p>
        </w:tc>
        <w:tc>
          <w:tcPr>
            <w:tcW w:w="3685" w:type="dxa"/>
            <w:gridSpan w:val="7"/>
            <w:noWrap/>
            <w:hideMark/>
          </w:tcPr>
          <w:p w14:paraId="0EB8D037" w14:textId="77777777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1.59</w:t>
            </w:r>
          </w:p>
        </w:tc>
        <w:tc>
          <w:tcPr>
            <w:tcW w:w="3301" w:type="dxa"/>
            <w:gridSpan w:val="2"/>
            <w:noWrap/>
            <w:hideMark/>
          </w:tcPr>
          <w:p w14:paraId="631890F7" w14:textId="3DE225CB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</w:tr>
      <w:tr w:rsidR="00A27A7A" w:rsidRPr="00AA5093" w14:paraId="45F71CA5" w14:textId="77777777" w:rsidTr="00054128">
        <w:trPr>
          <w:trHeight w:val="300"/>
        </w:trPr>
        <w:tc>
          <w:tcPr>
            <w:tcW w:w="4673" w:type="dxa"/>
            <w:gridSpan w:val="3"/>
            <w:noWrap/>
            <w:hideMark/>
          </w:tcPr>
          <w:p w14:paraId="45E0321B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monocyte to macrophage differentiation-associated (MMD),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4EF04DC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MMD</w:t>
            </w:r>
          </w:p>
        </w:tc>
        <w:tc>
          <w:tcPr>
            <w:tcW w:w="3685" w:type="dxa"/>
            <w:gridSpan w:val="7"/>
            <w:noWrap/>
            <w:hideMark/>
          </w:tcPr>
          <w:p w14:paraId="209A379A" w14:textId="77777777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1.51</w:t>
            </w:r>
          </w:p>
        </w:tc>
        <w:tc>
          <w:tcPr>
            <w:tcW w:w="3301" w:type="dxa"/>
            <w:gridSpan w:val="2"/>
            <w:noWrap/>
            <w:hideMark/>
          </w:tcPr>
          <w:p w14:paraId="5753D3F4" w14:textId="0DB161E4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</w:tr>
      <w:tr w:rsidR="00A27A7A" w:rsidRPr="00AA5093" w14:paraId="540C68EF" w14:textId="77777777" w:rsidTr="00054128">
        <w:trPr>
          <w:trHeight w:val="300"/>
        </w:trPr>
        <w:tc>
          <w:tcPr>
            <w:tcW w:w="4673" w:type="dxa"/>
            <w:gridSpan w:val="3"/>
            <w:noWrap/>
            <w:hideMark/>
          </w:tcPr>
          <w:p w14:paraId="3412BA16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cadherin 6, type 2, K-cadherin (fetal kidney) (CDH6),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D79B728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CDH6</w:t>
            </w:r>
          </w:p>
        </w:tc>
        <w:tc>
          <w:tcPr>
            <w:tcW w:w="3685" w:type="dxa"/>
            <w:gridSpan w:val="7"/>
            <w:noWrap/>
            <w:hideMark/>
          </w:tcPr>
          <w:p w14:paraId="51745937" w14:textId="77777777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1.44</w:t>
            </w:r>
          </w:p>
        </w:tc>
        <w:tc>
          <w:tcPr>
            <w:tcW w:w="3301" w:type="dxa"/>
            <w:gridSpan w:val="2"/>
            <w:noWrap/>
            <w:hideMark/>
          </w:tcPr>
          <w:p w14:paraId="778F6B18" w14:textId="77777777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3.46</w:t>
            </w:r>
          </w:p>
        </w:tc>
      </w:tr>
      <w:tr w:rsidR="00A27A7A" w:rsidRPr="00AA5093" w14:paraId="16AC904D" w14:textId="77777777" w:rsidTr="00054128">
        <w:trPr>
          <w:trHeight w:val="300"/>
        </w:trPr>
        <w:tc>
          <w:tcPr>
            <w:tcW w:w="4673" w:type="dxa"/>
            <w:gridSpan w:val="3"/>
            <w:noWrap/>
            <w:hideMark/>
          </w:tcPr>
          <w:p w14:paraId="7B228458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synuclein, alpha (non A4 component of amyloid precursor) (SNCA), transcript variant NACP140, mRNA.</w:t>
            </w:r>
          </w:p>
        </w:tc>
        <w:tc>
          <w:tcPr>
            <w:tcW w:w="4253" w:type="dxa"/>
            <w:gridSpan w:val="3"/>
            <w:noWrap/>
            <w:hideMark/>
          </w:tcPr>
          <w:p w14:paraId="763C16E8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SNCA</w:t>
            </w:r>
          </w:p>
        </w:tc>
        <w:tc>
          <w:tcPr>
            <w:tcW w:w="3685" w:type="dxa"/>
            <w:gridSpan w:val="7"/>
            <w:noWrap/>
            <w:hideMark/>
          </w:tcPr>
          <w:p w14:paraId="7A47B4B2" w14:textId="77777777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-1.27</w:t>
            </w:r>
          </w:p>
        </w:tc>
        <w:tc>
          <w:tcPr>
            <w:tcW w:w="3301" w:type="dxa"/>
            <w:gridSpan w:val="2"/>
            <w:noWrap/>
            <w:hideMark/>
          </w:tcPr>
          <w:p w14:paraId="2BEBF897" w14:textId="77777777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4.21</w:t>
            </w:r>
          </w:p>
        </w:tc>
      </w:tr>
      <w:tr w:rsidR="00A27A7A" w:rsidRPr="00AA5093" w14:paraId="5F5488AD" w14:textId="77777777" w:rsidTr="00054128">
        <w:trPr>
          <w:trHeight w:val="300"/>
        </w:trPr>
        <w:tc>
          <w:tcPr>
            <w:tcW w:w="4673" w:type="dxa"/>
            <w:gridSpan w:val="3"/>
            <w:noWrap/>
            <w:hideMark/>
          </w:tcPr>
          <w:p w14:paraId="75288C79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family with sequence similarity 69, member B (FAM69B),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FA1E822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FAM69B</w:t>
            </w:r>
          </w:p>
        </w:tc>
        <w:tc>
          <w:tcPr>
            <w:tcW w:w="3685" w:type="dxa"/>
            <w:gridSpan w:val="7"/>
            <w:noWrap/>
            <w:hideMark/>
          </w:tcPr>
          <w:p w14:paraId="715322A9" w14:textId="77777777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-1.28</w:t>
            </w:r>
          </w:p>
        </w:tc>
        <w:tc>
          <w:tcPr>
            <w:tcW w:w="3301" w:type="dxa"/>
            <w:gridSpan w:val="2"/>
            <w:noWrap/>
            <w:hideMark/>
          </w:tcPr>
          <w:p w14:paraId="1D65A415" w14:textId="77777777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4.21</w:t>
            </w:r>
          </w:p>
        </w:tc>
      </w:tr>
      <w:tr w:rsidR="00A27A7A" w:rsidRPr="00AA5093" w14:paraId="34FEF892" w14:textId="77777777" w:rsidTr="00054128">
        <w:trPr>
          <w:trHeight w:val="300"/>
        </w:trPr>
        <w:tc>
          <w:tcPr>
            <w:tcW w:w="4673" w:type="dxa"/>
            <w:gridSpan w:val="3"/>
            <w:noWrap/>
            <w:hideMark/>
          </w:tcPr>
          <w:p w14:paraId="490C46E3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GrpE-like 1, mitochondrial (E. coli) (GRPEL1), nuclear gene encoding mitochondrial protein, mRNA.</w:t>
            </w:r>
          </w:p>
        </w:tc>
        <w:tc>
          <w:tcPr>
            <w:tcW w:w="4253" w:type="dxa"/>
            <w:gridSpan w:val="3"/>
            <w:noWrap/>
            <w:hideMark/>
          </w:tcPr>
          <w:p w14:paraId="77085DD6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GRPEL1</w:t>
            </w:r>
          </w:p>
        </w:tc>
        <w:tc>
          <w:tcPr>
            <w:tcW w:w="3685" w:type="dxa"/>
            <w:gridSpan w:val="7"/>
            <w:noWrap/>
            <w:hideMark/>
          </w:tcPr>
          <w:p w14:paraId="1704BFC0" w14:textId="77777777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-1.29</w:t>
            </w:r>
          </w:p>
        </w:tc>
        <w:tc>
          <w:tcPr>
            <w:tcW w:w="3301" w:type="dxa"/>
            <w:gridSpan w:val="2"/>
            <w:noWrap/>
            <w:hideMark/>
          </w:tcPr>
          <w:p w14:paraId="2C3CD688" w14:textId="77777777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4.21</w:t>
            </w:r>
          </w:p>
        </w:tc>
      </w:tr>
      <w:tr w:rsidR="00A27A7A" w:rsidRPr="00AA5093" w14:paraId="08ACA9A3" w14:textId="77777777" w:rsidTr="00054128">
        <w:trPr>
          <w:trHeight w:val="300"/>
        </w:trPr>
        <w:tc>
          <w:tcPr>
            <w:tcW w:w="4673" w:type="dxa"/>
            <w:gridSpan w:val="3"/>
            <w:noWrap/>
            <w:hideMark/>
          </w:tcPr>
          <w:p w14:paraId="3492D8B9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Thy-1 cell surface antigen (THY1),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0910954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THY1</w:t>
            </w:r>
          </w:p>
        </w:tc>
        <w:tc>
          <w:tcPr>
            <w:tcW w:w="3685" w:type="dxa"/>
            <w:gridSpan w:val="7"/>
            <w:noWrap/>
            <w:hideMark/>
          </w:tcPr>
          <w:p w14:paraId="571F8001" w14:textId="77777777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-1.34</w:t>
            </w:r>
          </w:p>
        </w:tc>
        <w:tc>
          <w:tcPr>
            <w:tcW w:w="3301" w:type="dxa"/>
            <w:gridSpan w:val="2"/>
            <w:noWrap/>
            <w:hideMark/>
          </w:tcPr>
          <w:p w14:paraId="6E7E91CF" w14:textId="77777777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4.21</w:t>
            </w:r>
          </w:p>
        </w:tc>
      </w:tr>
      <w:tr w:rsidR="00A27A7A" w:rsidRPr="00AA5093" w14:paraId="17C7DD0C" w14:textId="77777777" w:rsidTr="00054128">
        <w:trPr>
          <w:trHeight w:val="300"/>
        </w:trPr>
        <w:tc>
          <w:tcPr>
            <w:tcW w:w="4673" w:type="dxa"/>
            <w:gridSpan w:val="3"/>
            <w:noWrap/>
            <w:hideMark/>
          </w:tcPr>
          <w:p w14:paraId="62F49A5E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3-hydroxy-3-methylglutaryl-Coenzyme A synthase 1 (soluble) (HMGCS1),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5CD30547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HMGCS1</w:t>
            </w:r>
          </w:p>
        </w:tc>
        <w:tc>
          <w:tcPr>
            <w:tcW w:w="3685" w:type="dxa"/>
            <w:gridSpan w:val="7"/>
            <w:noWrap/>
            <w:hideMark/>
          </w:tcPr>
          <w:p w14:paraId="267E5BAC" w14:textId="77777777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-1.34</w:t>
            </w:r>
          </w:p>
        </w:tc>
        <w:tc>
          <w:tcPr>
            <w:tcW w:w="3301" w:type="dxa"/>
            <w:gridSpan w:val="2"/>
            <w:noWrap/>
            <w:hideMark/>
          </w:tcPr>
          <w:p w14:paraId="588F9805" w14:textId="049C0983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</w:tr>
      <w:tr w:rsidR="00A27A7A" w:rsidRPr="00AA5093" w14:paraId="44382751" w14:textId="77777777" w:rsidTr="00054128">
        <w:trPr>
          <w:trHeight w:val="300"/>
        </w:trPr>
        <w:tc>
          <w:tcPr>
            <w:tcW w:w="4673" w:type="dxa"/>
            <w:gridSpan w:val="3"/>
            <w:noWrap/>
            <w:hideMark/>
          </w:tcPr>
          <w:p w14:paraId="6977D80B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lipin 1 (LPIN1),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5A81129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LPIN1</w:t>
            </w:r>
          </w:p>
        </w:tc>
        <w:tc>
          <w:tcPr>
            <w:tcW w:w="3685" w:type="dxa"/>
            <w:gridSpan w:val="7"/>
            <w:noWrap/>
            <w:hideMark/>
          </w:tcPr>
          <w:p w14:paraId="0BA732B5" w14:textId="77777777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-1.35</w:t>
            </w:r>
          </w:p>
        </w:tc>
        <w:tc>
          <w:tcPr>
            <w:tcW w:w="3301" w:type="dxa"/>
            <w:gridSpan w:val="2"/>
            <w:noWrap/>
            <w:hideMark/>
          </w:tcPr>
          <w:p w14:paraId="2850F0F1" w14:textId="492FDFE2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</w:tr>
      <w:tr w:rsidR="00A27A7A" w:rsidRPr="00AA5093" w14:paraId="23D799AE" w14:textId="77777777" w:rsidTr="00054128">
        <w:trPr>
          <w:trHeight w:val="300"/>
        </w:trPr>
        <w:tc>
          <w:tcPr>
            <w:tcW w:w="4673" w:type="dxa"/>
            <w:gridSpan w:val="3"/>
            <w:noWrap/>
            <w:hideMark/>
          </w:tcPr>
          <w:p w14:paraId="39491921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aldolase C, fructose-bisphosphate (ALDOC),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455E480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ALDOC</w:t>
            </w:r>
          </w:p>
        </w:tc>
        <w:tc>
          <w:tcPr>
            <w:tcW w:w="3685" w:type="dxa"/>
            <w:gridSpan w:val="7"/>
            <w:noWrap/>
            <w:hideMark/>
          </w:tcPr>
          <w:p w14:paraId="2E2BD05A" w14:textId="77777777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-1.35</w:t>
            </w:r>
          </w:p>
        </w:tc>
        <w:tc>
          <w:tcPr>
            <w:tcW w:w="3301" w:type="dxa"/>
            <w:gridSpan w:val="2"/>
            <w:noWrap/>
            <w:hideMark/>
          </w:tcPr>
          <w:p w14:paraId="61E4DBF8" w14:textId="1B586C88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</w:tr>
      <w:tr w:rsidR="00A27A7A" w:rsidRPr="00AA5093" w14:paraId="5D3C05EB" w14:textId="77777777" w:rsidTr="00054128">
        <w:trPr>
          <w:trHeight w:val="300"/>
        </w:trPr>
        <w:tc>
          <w:tcPr>
            <w:tcW w:w="4673" w:type="dxa"/>
            <w:gridSpan w:val="3"/>
            <w:noWrap/>
            <w:hideMark/>
          </w:tcPr>
          <w:p w14:paraId="212F60DC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eyes absent homolog 4 (Drosophila) (EYA4), transcript variant 4, mRNA.</w:t>
            </w:r>
          </w:p>
        </w:tc>
        <w:tc>
          <w:tcPr>
            <w:tcW w:w="4253" w:type="dxa"/>
            <w:gridSpan w:val="3"/>
            <w:noWrap/>
            <w:hideMark/>
          </w:tcPr>
          <w:p w14:paraId="31A397B0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EYA4</w:t>
            </w:r>
          </w:p>
        </w:tc>
        <w:tc>
          <w:tcPr>
            <w:tcW w:w="3685" w:type="dxa"/>
            <w:gridSpan w:val="7"/>
            <w:noWrap/>
            <w:hideMark/>
          </w:tcPr>
          <w:p w14:paraId="6BFF0484" w14:textId="77777777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-1.37</w:t>
            </w:r>
          </w:p>
        </w:tc>
        <w:tc>
          <w:tcPr>
            <w:tcW w:w="3301" w:type="dxa"/>
            <w:gridSpan w:val="2"/>
            <w:noWrap/>
            <w:hideMark/>
          </w:tcPr>
          <w:p w14:paraId="315D2408" w14:textId="37EE4AC0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</w:tr>
      <w:tr w:rsidR="00A27A7A" w:rsidRPr="00AA5093" w14:paraId="57E2F966" w14:textId="77777777" w:rsidTr="00054128">
        <w:trPr>
          <w:trHeight w:val="300"/>
        </w:trPr>
        <w:tc>
          <w:tcPr>
            <w:tcW w:w="4673" w:type="dxa"/>
            <w:gridSpan w:val="3"/>
            <w:noWrap/>
            <w:hideMark/>
          </w:tcPr>
          <w:p w14:paraId="62BBFF5B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glypican 2 (GPC2),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14030FB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GPC2</w:t>
            </w:r>
          </w:p>
        </w:tc>
        <w:tc>
          <w:tcPr>
            <w:tcW w:w="3685" w:type="dxa"/>
            <w:gridSpan w:val="7"/>
            <w:noWrap/>
            <w:hideMark/>
          </w:tcPr>
          <w:p w14:paraId="76A3EEBD" w14:textId="77777777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-1.37</w:t>
            </w:r>
          </w:p>
        </w:tc>
        <w:tc>
          <w:tcPr>
            <w:tcW w:w="3301" w:type="dxa"/>
            <w:gridSpan w:val="2"/>
            <w:noWrap/>
            <w:hideMark/>
          </w:tcPr>
          <w:p w14:paraId="0A0AB589" w14:textId="3345D326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</w:tr>
      <w:tr w:rsidR="00A27A7A" w:rsidRPr="00AA5093" w14:paraId="1E6790A1" w14:textId="77777777" w:rsidTr="00054128">
        <w:trPr>
          <w:trHeight w:val="300"/>
        </w:trPr>
        <w:tc>
          <w:tcPr>
            <w:tcW w:w="4673" w:type="dxa"/>
            <w:gridSpan w:val="3"/>
            <w:noWrap/>
            <w:hideMark/>
          </w:tcPr>
          <w:p w14:paraId="39869379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folate receptor 1 (adult) (FOLR1),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7AD4657D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FOLR1</w:t>
            </w:r>
          </w:p>
        </w:tc>
        <w:tc>
          <w:tcPr>
            <w:tcW w:w="3685" w:type="dxa"/>
            <w:gridSpan w:val="7"/>
            <w:noWrap/>
            <w:hideMark/>
          </w:tcPr>
          <w:p w14:paraId="41467920" w14:textId="77777777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-1.43</w:t>
            </w:r>
          </w:p>
        </w:tc>
        <w:tc>
          <w:tcPr>
            <w:tcW w:w="3301" w:type="dxa"/>
            <w:gridSpan w:val="2"/>
            <w:noWrap/>
            <w:hideMark/>
          </w:tcPr>
          <w:p w14:paraId="47A19F42" w14:textId="6D17F5DF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</w:tr>
      <w:tr w:rsidR="00A27A7A" w:rsidRPr="00AA5093" w14:paraId="511ED7E7" w14:textId="77777777" w:rsidTr="00054128">
        <w:trPr>
          <w:trHeight w:val="300"/>
        </w:trPr>
        <w:tc>
          <w:tcPr>
            <w:tcW w:w="4673" w:type="dxa"/>
            <w:gridSpan w:val="3"/>
            <w:noWrap/>
            <w:hideMark/>
          </w:tcPr>
          <w:p w14:paraId="06242850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collagen, type VIII, alpha 2 (COL8A2),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42B44E7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COL8A2</w:t>
            </w:r>
          </w:p>
        </w:tc>
        <w:tc>
          <w:tcPr>
            <w:tcW w:w="3685" w:type="dxa"/>
            <w:gridSpan w:val="7"/>
            <w:noWrap/>
            <w:hideMark/>
          </w:tcPr>
          <w:p w14:paraId="7AFF2276" w14:textId="77777777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-1.47</w:t>
            </w:r>
          </w:p>
        </w:tc>
        <w:tc>
          <w:tcPr>
            <w:tcW w:w="3301" w:type="dxa"/>
            <w:gridSpan w:val="2"/>
            <w:noWrap/>
            <w:hideMark/>
          </w:tcPr>
          <w:p w14:paraId="28DA1330" w14:textId="7CEF807D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</w:tr>
      <w:tr w:rsidR="00A27A7A" w:rsidRPr="00AA5093" w14:paraId="579465AB" w14:textId="77777777" w:rsidTr="00054128">
        <w:trPr>
          <w:trHeight w:val="300"/>
        </w:trPr>
        <w:tc>
          <w:tcPr>
            <w:tcW w:w="4673" w:type="dxa"/>
            <w:gridSpan w:val="3"/>
            <w:noWrap/>
            <w:hideMark/>
          </w:tcPr>
          <w:p w14:paraId="274D8CFD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phospholipase A2, group III (PLA2G3),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526981B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PLA2G3</w:t>
            </w:r>
          </w:p>
        </w:tc>
        <w:tc>
          <w:tcPr>
            <w:tcW w:w="3685" w:type="dxa"/>
            <w:gridSpan w:val="7"/>
            <w:noWrap/>
            <w:hideMark/>
          </w:tcPr>
          <w:p w14:paraId="14A6279E" w14:textId="77777777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-1.49</w:t>
            </w:r>
          </w:p>
        </w:tc>
        <w:tc>
          <w:tcPr>
            <w:tcW w:w="3301" w:type="dxa"/>
            <w:gridSpan w:val="2"/>
            <w:noWrap/>
            <w:hideMark/>
          </w:tcPr>
          <w:p w14:paraId="454A89C7" w14:textId="14F5E7FD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</w:tr>
      <w:tr w:rsidR="00A27A7A" w:rsidRPr="00AA5093" w14:paraId="36DBACCC" w14:textId="77777777" w:rsidTr="00054128">
        <w:trPr>
          <w:trHeight w:val="300"/>
        </w:trPr>
        <w:tc>
          <w:tcPr>
            <w:tcW w:w="4673" w:type="dxa"/>
            <w:gridSpan w:val="3"/>
            <w:noWrap/>
            <w:hideMark/>
          </w:tcPr>
          <w:p w14:paraId="730D2ACF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sterol regulatory element binding transcription factor 1 (SREBF1),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5B30314C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SREBF1</w:t>
            </w:r>
          </w:p>
        </w:tc>
        <w:tc>
          <w:tcPr>
            <w:tcW w:w="3685" w:type="dxa"/>
            <w:gridSpan w:val="7"/>
            <w:noWrap/>
            <w:hideMark/>
          </w:tcPr>
          <w:p w14:paraId="62E0123D" w14:textId="77777777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-1.63</w:t>
            </w:r>
          </w:p>
        </w:tc>
        <w:tc>
          <w:tcPr>
            <w:tcW w:w="3301" w:type="dxa"/>
            <w:gridSpan w:val="2"/>
            <w:noWrap/>
            <w:hideMark/>
          </w:tcPr>
          <w:p w14:paraId="4928A200" w14:textId="5C0D913E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</w:tr>
      <w:tr w:rsidR="00A27A7A" w:rsidRPr="00AA5093" w14:paraId="3C6E8596" w14:textId="77777777" w:rsidTr="00054128">
        <w:trPr>
          <w:trHeight w:val="300"/>
        </w:trPr>
        <w:tc>
          <w:tcPr>
            <w:tcW w:w="4673" w:type="dxa"/>
            <w:gridSpan w:val="3"/>
            <w:noWrap/>
            <w:hideMark/>
          </w:tcPr>
          <w:p w14:paraId="2480DCF0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insulin-like growth factor binding protein 5 (IGFBP5),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EA899F5" w14:textId="77777777" w:rsidR="00A27A7A" w:rsidRPr="00AA5093" w:rsidRDefault="00A27A7A" w:rsidP="00A27A7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IGFBP5</w:t>
            </w:r>
          </w:p>
        </w:tc>
        <w:tc>
          <w:tcPr>
            <w:tcW w:w="3685" w:type="dxa"/>
            <w:gridSpan w:val="7"/>
            <w:noWrap/>
            <w:hideMark/>
          </w:tcPr>
          <w:p w14:paraId="252743BE" w14:textId="77777777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-1.63</w:t>
            </w:r>
          </w:p>
        </w:tc>
        <w:tc>
          <w:tcPr>
            <w:tcW w:w="3301" w:type="dxa"/>
            <w:gridSpan w:val="2"/>
            <w:noWrap/>
            <w:hideMark/>
          </w:tcPr>
          <w:p w14:paraId="6E5E8DB0" w14:textId="3978DD2F" w:rsidR="00A27A7A" w:rsidRPr="00AA5093" w:rsidRDefault="00A27A7A" w:rsidP="00F7412C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</w:tr>
      <w:tr w:rsidR="00F42844" w:rsidRPr="00AA5093" w14:paraId="0BA4BDDC" w14:textId="77777777" w:rsidTr="00054128">
        <w:trPr>
          <w:trHeight w:val="288"/>
        </w:trPr>
        <w:tc>
          <w:tcPr>
            <w:tcW w:w="15912" w:type="dxa"/>
            <w:gridSpan w:val="15"/>
            <w:tcBorders>
              <w:bottom w:val="single" w:sz="4" w:space="0" w:color="auto"/>
            </w:tcBorders>
            <w:noWrap/>
          </w:tcPr>
          <w:p w14:paraId="7E9B3907" w14:textId="77777777" w:rsidR="00F42844" w:rsidRPr="00AA5093" w:rsidRDefault="00F42844" w:rsidP="0052241A"/>
          <w:p w14:paraId="23E7B8AE" w14:textId="77777777" w:rsidR="00F42844" w:rsidRPr="00AA5093" w:rsidRDefault="00F42844" w:rsidP="0052241A"/>
        </w:tc>
      </w:tr>
      <w:tr w:rsidR="001319C6" w:rsidRPr="00AA5093" w14:paraId="3B18D706" w14:textId="77777777" w:rsidTr="00054128">
        <w:trPr>
          <w:trHeight w:val="705"/>
        </w:trPr>
        <w:tc>
          <w:tcPr>
            <w:tcW w:w="4673" w:type="dxa"/>
            <w:gridSpan w:val="3"/>
            <w:noWrap/>
            <w:hideMark/>
          </w:tcPr>
          <w:p w14:paraId="4A1461CF" w14:textId="77777777" w:rsidR="001319C6" w:rsidRPr="00AA5093" w:rsidRDefault="001319C6" w:rsidP="001319C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Gene Name</w:t>
            </w:r>
          </w:p>
        </w:tc>
        <w:tc>
          <w:tcPr>
            <w:tcW w:w="4253" w:type="dxa"/>
            <w:gridSpan w:val="3"/>
            <w:noWrap/>
            <w:hideMark/>
          </w:tcPr>
          <w:p w14:paraId="0AF92795" w14:textId="77777777" w:rsidR="001319C6" w:rsidRPr="00AA5093" w:rsidRDefault="00902D4F" w:rsidP="001319C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DD</w:t>
            </w:r>
            <w:r w:rsidR="001319C6" w:rsidRPr="00AA509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vs </w:t>
            </w:r>
            <w:r w:rsidRPr="00AA509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</w:t>
            </w:r>
            <w:r w:rsidR="001319C6" w:rsidRPr="00AA509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</w:t>
            </w:r>
          </w:p>
        </w:tc>
        <w:tc>
          <w:tcPr>
            <w:tcW w:w="3685" w:type="dxa"/>
            <w:gridSpan w:val="7"/>
            <w:noWrap/>
            <w:hideMark/>
          </w:tcPr>
          <w:p w14:paraId="13702964" w14:textId="77777777" w:rsidR="001319C6" w:rsidRPr="00AA5093" w:rsidRDefault="001319C6" w:rsidP="001319C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Fold Change </w:t>
            </w:r>
          </w:p>
        </w:tc>
        <w:tc>
          <w:tcPr>
            <w:tcW w:w="3301" w:type="dxa"/>
            <w:gridSpan w:val="2"/>
            <w:noWrap/>
            <w:hideMark/>
          </w:tcPr>
          <w:p w14:paraId="50F0A5E3" w14:textId="77777777" w:rsidR="001319C6" w:rsidRPr="00AA5093" w:rsidRDefault="001319C6" w:rsidP="001319C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q value (%)</w:t>
            </w:r>
          </w:p>
        </w:tc>
      </w:tr>
      <w:tr w:rsidR="00B27696" w:rsidRPr="00AA5093" w14:paraId="21BA139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2FDC7B0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chromosome 15 open reading frame 59 (C15orf59),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CE281DB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C15ORF59</w:t>
            </w:r>
          </w:p>
        </w:tc>
        <w:tc>
          <w:tcPr>
            <w:tcW w:w="3685" w:type="dxa"/>
            <w:gridSpan w:val="7"/>
            <w:noWrap/>
            <w:hideMark/>
          </w:tcPr>
          <w:p w14:paraId="389C7D02" w14:textId="77777777" w:rsidR="00B27696" w:rsidRPr="00AA5093" w:rsidRDefault="00B27696" w:rsidP="00B27696">
            <w:r w:rsidRPr="00AA5093">
              <w:t>1.62</w:t>
            </w:r>
          </w:p>
        </w:tc>
        <w:tc>
          <w:tcPr>
            <w:tcW w:w="3301" w:type="dxa"/>
            <w:gridSpan w:val="2"/>
            <w:noWrap/>
            <w:hideMark/>
          </w:tcPr>
          <w:p w14:paraId="66749662" w14:textId="77777777" w:rsidR="00B27696" w:rsidRPr="00AA5093" w:rsidRDefault="00896595" w:rsidP="00B27696">
            <w:r w:rsidRPr="00AA5093">
              <w:t>0</w:t>
            </w:r>
          </w:p>
        </w:tc>
      </w:tr>
      <w:tr w:rsidR="00B27696" w:rsidRPr="00AA5093" w14:paraId="32D6955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A8DF6C5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centaurin, alpha 1 (CENTA1),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340D3E3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CENTA1</w:t>
            </w:r>
          </w:p>
        </w:tc>
        <w:tc>
          <w:tcPr>
            <w:tcW w:w="3685" w:type="dxa"/>
            <w:gridSpan w:val="7"/>
            <w:noWrap/>
            <w:hideMark/>
          </w:tcPr>
          <w:p w14:paraId="590D69BB" w14:textId="77777777" w:rsidR="00B27696" w:rsidRPr="00AA5093" w:rsidRDefault="00B27696" w:rsidP="00B27696">
            <w:r w:rsidRPr="00AA5093">
              <w:t>1.45</w:t>
            </w:r>
          </w:p>
        </w:tc>
        <w:tc>
          <w:tcPr>
            <w:tcW w:w="3301" w:type="dxa"/>
            <w:gridSpan w:val="2"/>
            <w:noWrap/>
            <w:hideMark/>
          </w:tcPr>
          <w:p w14:paraId="729E0299" w14:textId="77777777" w:rsidR="00B27696" w:rsidRPr="00AA5093" w:rsidRDefault="00B27696" w:rsidP="00B27696">
            <w:r w:rsidRPr="00AA5093">
              <w:t>1.27</w:t>
            </w:r>
          </w:p>
        </w:tc>
      </w:tr>
      <w:tr w:rsidR="00B27696" w:rsidRPr="00AA5093" w14:paraId="1947727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D2C7B94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pyruvate carboxylase (PC), nuclear gene encoding mitochondrial protein, transcript variant A, mRNA.</w:t>
            </w:r>
          </w:p>
        </w:tc>
        <w:tc>
          <w:tcPr>
            <w:tcW w:w="4253" w:type="dxa"/>
            <w:gridSpan w:val="3"/>
            <w:noWrap/>
            <w:hideMark/>
          </w:tcPr>
          <w:p w14:paraId="5E8DCD75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PC</w:t>
            </w:r>
          </w:p>
        </w:tc>
        <w:tc>
          <w:tcPr>
            <w:tcW w:w="3685" w:type="dxa"/>
            <w:gridSpan w:val="7"/>
            <w:noWrap/>
            <w:hideMark/>
          </w:tcPr>
          <w:p w14:paraId="010FE28A" w14:textId="77777777" w:rsidR="00B27696" w:rsidRPr="00AA5093" w:rsidRDefault="00B27696" w:rsidP="00B27696">
            <w:r w:rsidRPr="00AA5093">
              <w:t>1.42</w:t>
            </w:r>
          </w:p>
        </w:tc>
        <w:tc>
          <w:tcPr>
            <w:tcW w:w="3301" w:type="dxa"/>
            <w:gridSpan w:val="2"/>
            <w:noWrap/>
            <w:hideMark/>
          </w:tcPr>
          <w:p w14:paraId="59728439" w14:textId="77777777" w:rsidR="00B27696" w:rsidRPr="00AA5093" w:rsidRDefault="00896595" w:rsidP="00B27696">
            <w:r w:rsidRPr="00AA5093">
              <w:t>0</w:t>
            </w:r>
          </w:p>
        </w:tc>
      </w:tr>
      <w:tr w:rsidR="00B27696" w:rsidRPr="00AA5093" w14:paraId="34EEE3D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4FF633F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scavenger receptor class B, member 1 (SCARB1),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48F592E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SCARB1</w:t>
            </w:r>
          </w:p>
        </w:tc>
        <w:tc>
          <w:tcPr>
            <w:tcW w:w="3685" w:type="dxa"/>
            <w:gridSpan w:val="7"/>
            <w:noWrap/>
            <w:hideMark/>
          </w:tcPr>
          <w:p w14:paraId="7A5D05C3" w14:textId="77777777" w:rsidR="00B27696" w:rsidRPr="00AA5093" w:rsidRDefault="00B27696" w:rsidP="00B27696">
            <w:r w:rsidRPr="00AA5093">
              <w:t>1.42</w:t>
            </w:r>
          </w:p>
        </w:tc>
        <w:tc>
          <w:tcPr>
            <w:tcW w:w="3301" w:type="dxa"/>
            <w:gridSpan w:val="2"/>
            <w:noWrap/>
            <w:hideMark/>
          </w:tcPr>
          <w:p w14:paraId="5DB2F1B0" w14:textId="77777777" w:rsidR="00B27696" w:rsidRPr="00AA5093" w:rsidRDefault="00B27696" w:rsidP="00B27696">
            <w:r w:rsidRPr="00AA5093">
              <w:t>0.74</w:t>
            </w:r>
          </w:p>
        </w:tc>
      </w:tr>
      <w:tr w:rsidR="00B27696" w:rsidRPr="00AA5093" w14:paraId="15A39DF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BA7DFC9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coiled-coil domain containing 28B (CCDC28B),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24107B4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CCDC28B</w:t>
            </w:r>
          </w:p>
        </w:tc>
        <w:tc>
          <w:tcPr>
            <w:tcW w:w="3685" w:type="dxa"/>
            <w:gridSpan w:val="7"/>
            <w:noWrap/>
            <w:hideMark/>
          </w:tcPr>
          <w:p w14:paraId="13D1242A" w14:textId="77777777" w:rsidR="00B27696" w:rsidRPr="00AA5093" w:rsidRDefault="00B27696" w:rsidP="00B27696">
            <w:r w:rsidRPr="00AA5093">
              <w:t>1.37</w:t>
            </w:r>
          </w:p>
        </w:tc>
        <w:tc>
          <w:tcPr>
            <w:tcW w:w="3301" w:type="dxa"/>
            <w:gridSpan w:val="2"/>
            <w:noWrap/>
            <w:hideMark/>
          </w:tcPr>
          <w:p w14:paraId="59651356" w14:textId="77777777" w:rsidR="00B27696" w:rsidRPr="00AA5093" w:rsidRDefault="00B27696" w:rsidP="00B27696">
            <w:r w:rsidRPr="00AA5093">
              <w:t>2.46</w:t>
            </w:r>
          </w:p>
        </w:tc>
      </w:tr>
      <w:tr w:rsidR="00B27696" w:rsidRPr="00AA5093" w14:paraId="3CDEDA1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0EED5E8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U2 small nuclear RNA auxiliary factor 1 (U2AF1), transcript variant b, mRNA.</w:t>
            </w:r>
          </w:p>
        </w:tc>
        <w:tc>
          <w:tcPr>
            <w:tcW w:w="4253" w:type="dxa"/>
            <w:gridSpan w:val="3"/>
            <w:noWrap/>
            <w:hideMark/>
          </w:tcPr>
          <w:p w14:paraId="2590F754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U2AF1</w:t>
            </w:r>
          </w:p>
        </w:tc>
        <w:tc>
          <w:tcPr>
            <w:tcW w:w="3685" w:type="dxa"/>
            <w:gridSpan w:val="7"/>
            <w:noWrap/>
            <w:hideMark/>
          </w:tcPr>
          <w:p w14:paraId="456D2762" w14:textId="77777777" w:rsidR="00B27696" w:rsidRPr="00AA5093" w:rsidRDefault="00B27696" w:rsidP="00B27696">
            <w:r w:rsidRPr="00AA5093">
              <w:t>1.37</w:t>
            </w:r>
          </w:p>
        </w:tc>
        <w:tc>
          <w:tcPr>
            <w:tcW w:w="3301" w:type="dxa"/>
            <w:gridSpan w:val="2"/>
            <w:noWrap/>
            <w:hideMark/>
          </w:tcPr>
          <w:p w14:paraId="078CBA97" w14:textId="77777777" w:rsidR="00B27696" w:rsidRPr="00AA5093" w:rsidRDefault="00B27696" w:rsidP="00B27696">
            <w:r w:rsidRPr="00AA5093">
              <w:t>0.74</w:t>
            </w:r>
          </w:p>
        </w:tc>
      </w:tr>
      <w:tr w:rsidR="00B27696" w:rsidRPr="00AA5093" w14:paraId="7289E3D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C6291A1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chromosome 1 open reading frame 43 (C1orf43),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7C79BA6E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C1ORF43</w:t>
            </w:r>
          </w:p>
        </w:tc>
        <w:tc>
          <w:tcPr>
            <w:tcW w:w="3685" w:type="dxa"/>
            <w:gridSpan w:val="7"/>
            <w:noWrap/>
            <w:hideMark/>
          </w:tcPr>
          <w:p w14:paraId="64F21235" w14:textId="77777777" w:rsidR="00B27696" w:rsidRPr="00AA5093" w:rsidRDefault="00B27696" w:rsidP="00B27696">
            <w:r w:rsidRPr="00AA5093">
              <w:t>1.37</w:t>
            </w:r>
          </w:p>
        </w:tc>
        <w:tc>
          <w:tcPr>
            <w:tcW w:w="3301" w:type="dxa"/>
            <w:gridSpan w:val="2"/>
            <w:noWrap/>
            <w:hideMark/>
          </w:tcPr>
          <w:p w14:paraId="35B16C06" w14:textId="77777777" w:rsidR="00B27696" w:rsidRPr="00AA5093" w:rsidRDefault="00B27696" w:rsidP="00B27696">
            <w:r w:rsidRPr="00AA5093">
              <w:t>0.74</w:t>
            </w:r>
          </w:p>
        </w:tc>
      </w:tr>
      <w:tr w:rsidR="00B27696" w:rsidRPr="00AA5093" w14:paraId="76D9D70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EF5A743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sperm associated antigen 7 (SPAG7),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11E8331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SPAG7</w:t>
            </w:r>
          </w:p>
        </w:tc>
        <w:tc>
          <w:tcPr>
            <w:tcW w:w="3685" w:type="dxa"/>
            <w:gridSpan w:val="7"/>
            <w:noWrap/>
            <w:hideMark/>
          </w:tcPr>
          <w:p w14:paraId="2A9BBE14" w14:textId="77777777" w:rsidR="00B27696" w:rsidRPr="00AA5093" w:rsidRDefault="00B27696" w:rsidP="00B27696">
            <w:r w:rsidRPr="00AA5093">
              <w:t>1.35</w:t>
            </w:r>
          </w:p>
        </w:tc>
        <w:tc>
          <w:tcPr>
            <w:tcW w:w="3301" w:type="dxa"/>
            <w:gridSpan w:val="2"/>
            <w:noWrap/>
            <w:hideMark/>
          </w:tcPr>
          <w:p w14:paraId="33D7BF7C" w14:textId="77777777" w:rsidR="00B27696" w:rsidRPr="00AA5093" w:rsidRDefault="00B27696" w:rsidP="00B27696">
            <w:r w:rsidRPr="00AA5093">
              <w:t>2.46</w:t>
            </w:r>
          </w:p>
        </w:tc>
      </w:tr>
      <w:tr w:rsidR="00B27696" w:rsidRPr="00AA5093" w14:paraId="2D4C50E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E1C1A37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chromosome 6 open reading frame 108 (C6orf108),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372679A3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C6ORF108</w:t>
            </w:r>
          </w:p>
        </w:tc>
        <w:tc>
          <w:tcPr>
            <w:tcW w:w="3685" w:type="dxa"/>
            <w:gridSpan w:val="7"/>
            <w:noWrap/>
            <w:hideMark/>
          </w:tcPr>
          <w:p w14:paraId="5A152AE5" w14:textId="77777777" w:rsidR="00B27696" w:rsidRPr="00AA5093" w:rsidRDefault="00B27696" w:rsidP="00B27696">
            <w:r w:rsidRPr="00AA5093">
              <w:t>1.30</w:t>
            </w:r>
          </w:p>
        </w:tc>
        <w:tc>
          <w:tcPr>
            <w:tcW w:w="3301" w:type="dxa"/>
            <w:gridSpan w:val="2"/>
            <w:noWrap/>
            <w:hideMark/>
          </w:tcPr>
          <w:p w14:paraId="791B745F" w14:textId="77777777" w:rsidR="00B27696" w:rsidRPr="00AA5093" w:rsidRDefault="00B27696" w:rsidP="00B27696">
            <w:r w:rsidRPr="00AA5093">
              <w:t>1.27</w:t>
            </w:r>
          </w:p>
        </w:tc>
      </w:tr>
      <w:tr w:rsidR="00B27696" w:rsidRPr="00AA5093" w14:paraId="6B30BD2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3C89970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fibroblast growth factor receptor 3 (achondroplasia, thanatophoric dwarfism) (FGFR3),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21B350A1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FGFR3</w:t>
            </w:r>
          </w:p>
        </w:tc>
        <w:tc>
          <w:tcPr>
            <w:tcW w:w="3685" w:type="dxa"/>
            <w:gridSpan w:val="7"/>
            <w:noWrap/>
            <w:hideMark/>
          </w:tcPr>
          <w:p w14:paraId="7728FC63" w14:textId="77777777" w:rsidR="00B27696" w:rsidRPr="00AA5093" w:rsidRDefault="00B27696" w:rsidP="00B27696">
            <w:r w:rsidRPr="00AA5093">
              <w:t>1.22</w:t>
            </w:r>
          </w:p>
        </w:tc>
        <w:tc>
          <w:tcPr>
            <w:tcW w:w="3301" w:type="dxa"/>
            <w:gridSpan w:val="2"/>
            <w:noWrap/>
            <w:hideMark/>
          </w:tcPr>
          <w:p w14:paraId="7A67623D" w14:textId="77777777" w:rsidR="00B27696" w:rsidRPr="00AA5093" w:rsidRDefault="00B27696" w:rsidP="00B27696">
            <w:r w:rsidRPr="00AA5093">
              <w:t>2.36</w:t>
            </w:r>
          </w:p>
        </w:tc>
      </w:tr>
      <w:tr w:rsidR="00B27696" w:rsidRPr="00AA5093" w14:paraId="690D35F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7D5C99A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6-phosphofructo-2-kinase/fructose-2,6-biphosphatase 3 (PFKFB3),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FA3EE96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PFKFB3</w:t>
            </w:r>
          </w:p>
        </w:tc>
        <w:tc>
          <w:tcPr>
            <w:tcW w:w="3685" w:type="dxa"/>
            <w:gridSpan w:val="7"/>
            <w:noWrap/>
            <w:hideMark/>
          </w:tcPr>
          <w:p w14:paraId="7F04E1EE" w14:textId="77777777" w:rsidR="00B27696" w:rsidRPr="00AA5093" w:rsidRDefault="00B27696" w:rsidP="00B27696">
            <w:r w:rsidRPr="00AA5093">
              <w:t>1.21</w:t>
            </w:r>
          </w:p>
        </w:tc>
        <w:tc>
          <w:tcPr>
            <w:tcW w:w="3301" w:type="dxa"/>
            <w:gridSpan w:val="2"/>
            <w:noWrap/>
            <w:hideMark/>
          </w:tcPr>
          <w:p w14:paraId="795C67F6" w14:textId="77777777" w:rsidR="00B27696" w:rsidRPr="00AA5093" w:rsidRDefault="00B27696" w:rsidP="00B27696">
            <w:r w:rsidRPr="00AA5093">
              <w:t>1.69</w:t>
            </w:r>
          </w:p>
        </w:tc>
      </w:tr>
      <w:tr w:rsidR="00B27696" w:rsidRPr="00AA5093" w14:paraId="28BF62B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ADCFADC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armadillo repeat containing 3 (ARMC3),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A909C7E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ARMC3</w:t>
            </w:r>
          </w:p>
        </w:tc>
        <w:tc>
          <w:tcPr>
            <w:tcW w:w="3685" w:type="dxa"/>
            <w:gridSpan w:val="7"/>
            <w:noWrap/>
            <w:hideMark/>
          </w:tcPr>
          <w:p w14:paraId="28D06E0F" w14:textId="77777777" w:rsidR="00B27696" w:rsidRPr="00AA5093" w:rsidRDefault="00B27696" w:rsidP="00B27696">
            <w:r w:rsidRPr="00AA5093">
              <w:t>-1.23</w:t>
            </w:r>
          </w:p>
        </w:tc>
        <w:tc>
          <w:tcPr>
            <w:tcW w:w="3301" w:type="dxa"/>
            <w:gridSpan w:val="2"/>
            <w:noWrap/>
            <w:hideMark/>
          </w:tcPr>
          <w:p w14:paraId="5F1AF895" w14:textId="77777777" w:rsidR="00B27696" w:rsidRPr="00AA5093" w:rsidRDefault="00B27696" w:rsidP="00B27696">
            <w:r w:rsidRPr="00AA5093">
              <w:t>2.46</w:t>
            </w:r>
          </w:p>
        </w:tc>
      </w:tr>
      <w:tr w:rsidR="00B27696" w:rsidRPr="00AA5093" w14:paraId="2DC6460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13BDB1B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family with sequence similarity 176, member A (FAM176A),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00516A9D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FAM176A</w:t>
            </w:r>
          </w:p>
        </w:tc>
        <w:tc>
          <w:tcPr>
            <w:tcW w:w="3685" w:type="dxa"/>
            <w:gridSpan w:val="7"/>
            <w:noWrap/>
            <w:hideMark/>
          </w:tcPr>
          <w:p w14:paraId="4E73A74E" w14:textId="77777777" w:rsidR="00B27696" w:rsidRPr="00AA5093" w:rsidRDefault="00B27696" w:rsidP="00B27696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45E643DD" w14:textId="77777777" w:rsidR="00B27696" w:rsidRPr="00AA5093" w:rsidRDefault="00B27696" w:rsidP="00B27696">
            <w:r w:rsidRPr="00AA5093">
              <w:t>0.74</w:t>
            </w:r>
          </w:p>
        </w:tc>
      </w:tr>
      <w:tr w:rsidR="00B27696" w:rsidRPr="00AA5093" w14:paraId="0F7915F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A7A7FF2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C1q and tumor necrosis factor related protein 6 (C1QTNF6),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388B403B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C1QTNF6</w:t>
            </w:r>
          </w:p>
        </w:tc>
        <w:tc>
          <w:tcPr>
            <w:tcW w:w="3685" w:type="dxa"/>
            <w:gridSpan w:val="7"/>
            <w:noWrap/>
            <w:hideMark/>
          </w:tcPr>
          <w:p w14:paraId="512BDEB1" w14:textId="77777777" w:rsidR="00B27696" w:rsidRPr="00AA5093" w:rsidRDefault="00B27696" w:rsidP="00B27696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1B0AFC2D" w14:textId="77777777" w:rsidR="00B27696" w:rsidRPr="00AA5093" w:rsidRDefault="00B27696" w:rsidP="00B27696">
            <w:r w:rsidRPr="00AA5093">
              <w:t>1.27</w:t>
            </w:r>
          </w:p>
        </w:tc>
      </w:tr>
      <w:tr w:rsidR="00B27696" w:rsidRPr="00AA5093" w14:paraId="33D0243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34BEFAF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chromosome 2 open reading frame 39 (C2orf39),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336CF57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C2ORF39</w:t>
            </w:r>
          </w:p>
        </w:tc>
        <w:tc>
          <w:tcPr>
            <w:tcW w:w="3685" w:type="dxa"/>
            <w:gridSpan w:val="7"/>
            <w:noWrap/>
            <w:hideMark/>
          </w:tcPr>
          <w:p w14:paraId="68BCEA03" w14:textId="77777777" w:rsidR="00B27696" w:rsidRPr="00AA5093" w:rsidRDefault="00B27696" w:rsidP="00B27696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326A51C8" w14:textId="77777777" w:rsidR="00B27696" w:rsidRPr="00AA5093" w:rsidRDefault="00B27696" w:rsidP="00B27696">
            <w:r w:rsidRPr="00AA5093">
              <w:t>1.69</w:t>
            </w:r>
          </w:p>
        </w:tc>
      </w:tr>
      <w:tr w:rsidR="00B27696" w:rsidRPr="00AA5093" w14:paraId="39B2DFA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30A6BE2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shroom (SHRM),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1D99A63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SHRM</w:t>
            </w:r>
          </w:p>
        </w:tc>
        <w:tc>
          <w:tcPr>
            <w:tcW w:w="3685" w:type="dxa"/>
            <w:gridSpan w:val="7"/>
            <w:noWrap/>
            <w:hideMark/>
          </w:tcPr>
          <w:p w14:paraId="2404A747" w14:textId="77777777" w:rsidR="00B27696" w:rsidRPr="00AA5093" w:rsidRDefault="00B27696" w:rsidP="00B27696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61920411" w14:textId="77777777" w:rsidR="00B27696" w:rsidRPr="00AA5093" w:rsidRDefault="00B27696" w:rsidP="00B27696">
            <w:r w:rsidRPr="00AA5093">
              <w:t>2.46</w:t>
            </w:r>
          </w:p>
        </w:tc>
      </w:tr>
      <w:tr w:rsidR="00B27696" w:rsidRPr="00AA5093" w14:paraId="08B854B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E3A336E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transmembrane protein 163 (TMEM163),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9D3B3D1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TMEM163</w:t>
            </w:r>
          </w:p>
        </w:tc>
        <w:tc>
          <w:tcPr>
            <w:tcW w:w="3685" w:type="dxa"/>
            <w:gridSpan w:val="7"/>
            <w:noWrap/>
            <w:hideMark/>
          </w:tcPr>
          <w:p w14:paraId="09A61CE4" w14:textId="77777777" w:rsidR="00B27696" w:rsidRPr="00AA5093" w:rsidRDefault="00B27696" w:rsidP="00B27696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44AF00A3" w14:textId="77777777" w:rsidR="00B27696" w:rsidRPr="00AA5093" w:rsidRDefault="00B27696" w:rsidP="00B27696">
            <w:r w:rsidRPr="00AA5093">
              <w:t>2.46</w:t>
            </w:r>
          </w:p>
        </w:tc>
      </w:tr>
      <w:tr w:rsidR="00B27696" w:rsidRPr="00AA5093" w14:paraId="165B95F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295DE39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collagen, type XI, alpha 1 (COL11A1), transcript variant A, mRNA.</w:t>
            </w:r>
          </w:p>
        </w:tc>
        <w:tc>
          <w:tcPr>
            <w:tcW w:w="4253" w:type="dxa"/>
            <w:gridSpan w:val="3"/>
            <w:noWrap/>
            <w:hideMark/>
          </w:tcPr>
          <w:p w14:paraId="6A7AF4F7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COL11A1</w:t>
            </w:r>
          </w:p>
        </w:tc>
        <w:tc>
          <w:tcPr>
            <w:tcW w:w="3685" w:type="dxa"/>
            <w:gridSpan w:val="7"/>
            <w:noWrap/>
            <w:hideMark/>
          </w:tcPr>
          <w:p w14:paraId="0A1493C8" w14:textId="77777777" w:rsidR="00B27696" w:rsidRPr="00AA5093" w:rsidRDefault="00B27696" w:rsidP="00B27696">
            <w:r w:rsidRPr="00AA5093">
              <w:t>-1.27</w:t>
            </w:r>
          </w:p>
        </w:tc>
        <w:tc>
          <w:tcPr>
            <w:tcW w:w="3301" w:type="dxa"/>
            <w:gridSpan w:val="2"/>
            <w:noWrap/>
            <w:hideMark/>
          </w:tcPr>
          <w:p w14:paraId="52761049" w14:textId="77777777" w:rsidR="00B27696" w:rsidRPr="00AA5093" w:rsidRDefault="00B27696" w:rsidP="00B27696">
            <w:r w:rsidRPr="00AA5093">
              <w:t>0.74</w:t>
            </w:r>
          </w:p>
        </w:tc>
      </w:tr>
      <w:tr w:rsidR="00B27696" w:rsidRPr="00AA5093" w14:paraId="6C7C00B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293F4B9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coagulation factor II (thrombin) receptor (F2R),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1204390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F2R</w:t>
            </w:r>
          </w:p>
        </w:tc>
        <w:tc>
          <w:tcPr>
            <w:tcW w:w="3685" w:type="dxa"/>
            <w:gridSpan w:val="7"/>
            <w:noWrap/>
            <w:hideMark/>
          </w:tcPr>
          <w:p w14:paraId="1DCCA370" w14:textId="77777777" w:rsidR="00B27696" w:rsidRPr="00AA5093" w:rsidRDefault="00B27696" w:rsidP="00B27696">
            <w:r w:rsidRPr="00AA5093">
              <w:t>-1.27</w:t>
            </w:r>
          </w:p>
        </w:tc>
        <w:tc>
          <w:tcPr>
            <w:tcW w:w="3301" w:type="dxa"/>
            <w:gridSpan w:val="2"/>
            <w:noWrap/>
            <w:hideMark/>
          </w:tcPr>
          <w:p w14:paraId="4EA6B509" w14:textId="77777777" w:rsidR="00B27696" w:rsidRPr="00AA5093" w:rsidRDefault="00B27696" w:rsidP="00B27696">
            <w:r w:rsidRPr="00AA5093">
              <w:t>1.27</w:t>
            </w:r>
          </w:p>
        </w:tc>
      </w:tr>
      <w:tr w:rsidR="00B27696" w:rsidRPr="00AA5093" w14:paraId="526475A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C33921D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SLIT-ROBO Rho GTPase activating protein 3 (SRGAP3),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117960A5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SRGAP3</w:t>
            </w:r>
          </w:p>
        </w:tc>
        <w:tc>
          <w:tcPr>
            <w:tcW w:w="3685" w:type="dxa"/>
            <w:gridSpan w:val="7"/>
            <w:noWrap/>
            <w:hideMark/>
          </w:tcPr>
          <w:p w14:paraId="787D4206" w14:textId="77777777" w:rsidR="00B27696" w:rsidRPr="00AA5093" w:rsidRDefault="00B27696" w:rsidP="00B27696">
            <w:r w:rsidRPr="00AA5093">
              <w:t>-1.28</w:t>
            </w:r>
          </w:p>
        </w:tc>
        <w:tc>
          <w:tcPr>
            <w:tcW w:w="3301" w:type="dxa"/>
            <w:gridSpan w:val="2"/>
            <w:noWrap/>
            <w:hideMark/>
          </w:tcPr>
          <w:p w14:paraId="785AE733" w14:textId="77777777" w:rsidR="00B27696" w:rsidRPr="00AA5093" w:rsidRDefault="00B27696" w:rsidP="00B27696">
            <w:r w:rsidRPr="00AA5093">
              <w:t>1.69</w:t>
            </w:r>
          </w:p>
        </w:tc>
      </w:tr>
      <w:tr w:rsidR="00B27696" w:rsidRPr="00AA5093" w14:paraId="224710D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30277AF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matrix metallopeptidase 15 (membrane-inserted) (MMP15),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0B6639E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MMP15</w:t>
            </w:r>
          </w:p>
        </w:tc>
        <w:tc>
          <w:tcPr>
            <w:tcW w:w="3685" w:type="dxa"/>
            <w:gridSpan w:val="7"/>
            <w:noWrap/>
            <w:hideMark/>
          </w:tcPr>
          <w:p w14:paraId="301885BB" w14:textId="77777777" w:rsidR="00B27696" w:rsidRPr="00AA5093" w:rsidRDefault="00B27696" w:rsidP="00B27696">
            <w:r w:rsidRPr="00AA5093">
              <w:t>-1.28</w:t>
            </w:r>
          </w:p>
        </w:tc>
        <w:tc>
          <w:tcPr>
            <w:tcW w:w="3301" w:type="dxa"/>
            <w:gridSpan w:val="2"/>
            <w:noWrap/>
            <w:hideMark/>
          </w:tcPr>
          <w:p w14:paraId="37CF2EE6" w14:textId="77777777" w:rsidR="00B27696" w:rsidRPr="00AA5093" w:rsidRDefault="00B27696" w:rsidP="00B27696">
            <w:r w:rsidRPr="00AA5093">
              <w:t>1.69</w:t>
            </w:r>
          </w:p>
        </w:tc>
      </w:tr>
      <w:tr w:rsidR="00B27696" w:rsidRPr="00AA5093" w14:paraId="108CA78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B5DAF12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transcription factor AP-2 gamma (activating enhancer binding protein 2 gamma) (TFAP2C),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4120A65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TFAP2C</w:t>
            </w:r>
          </w:p>
        </w:tc>
        <w:tc>
          <w:tcPr>
            <w:tcW w:w="3685" w:type="dxa"/>
            <w:gridSpan w:val="7"/>
            <w:noWrap/>
            <w:hideMark/>
          </w:tcPr>
          <w:p w14:paraId="7325C21E" w14:textId="77777777" w:rsidR="00B27696" w:rsidRPr="00AA5093" w:rsidRDefault="00B27696" w:rsidP="00B27696">
            <w:r w:rsidRPr="00AA5093">
              <w:t>-1.29</w:t>
            </w:r>
          </w:p>
        </w:tc>
        <w:tc>
          <w:tcPr>
            <w:tcW w:w="3301" w:type="dxa"/>
            <w:gridSpan w:val="2"/>
            <w:noWrap/>
            <w:hideMark/>
          </w:tcPr>
          <w:p w14:paraId="0A94FBCD" w14:textId="77777777" w:rsidR="00B27696" w:rsidRPr="00AA5093" w:rsidRDefault="00B27696" w:rsidP="00B27696">
            <w:r w:rsidRPr="00AA5093">
              <w:t>1.27</w:t>
            </w:r>
          </w:p>
        </w:tc>
      </w:tr>
      <w:tr w:rsidR="00B27696" w:rsidRPr="00AA5093" w14:paraId="66DE2E2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F041838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glutaminyl-peptide cyclotransferase (QPCT),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B221A4C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QPCT</w:t>
            </w:r>
          </w:p>
        </w:tc>
        <w:tc>
          <w:tcPr>
            <w:tcW w:w="3685" w:type="dxa"/>
            <w:gridSpan w:val="7"/>
            <w:noWrap/>
            <w:hideMark/>
          </w:tcPr>
          <w:p w14:paraId="4657BC7C" w14:textId="77777777" w:rsidR="00B27696" w:rsidRPr="00AA5093" w:rsidRDefault="00B27696" w:rsidP="00B27696">
            <w:r w:rsidRPr="00AA5093">
              <w:t>-1.29</w:t>
            </w:r>
          </w:p>
        </w:tc>
        <w:tc>
          <w:tcPr>
            <w:tcW w:w="3301" w:type="dxa"/>
            <w:gridSpan w:val="2"/>
            <w:noWrap/>
            <w:hideMark/>
          </w:tcPr>
          <w:p w14:paraId="2EE6C9F3" w14:textId="77777777" w:rsidR="00B27696" w:rsidRPr="00AA5093" w:rsidRDefault="00896595" w:rsidP="00B27696">
            <w:r w:rsidRPr="00AA5093">
              <w:t>0</w:t>
            </w:r>
          </w:p>
        </w:tc>
      </w:tr>
      <w:tr w:rsidR="00B27696" w:rsidRPr="00AA5093" w14:paraId="45B4015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49D0420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chromosome 1 open reading frame 88 (C1orf88),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6B432CA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C1ORF88</w:t>
            </w:r>
          </w:p>
        </w:tc>
        <w:tc>
          <w:tcPr>
            <w:tcW w:w="3685" w:type="dxa"/>
            <w:gridSpan w:val="7"/>
            <w:noWrap/>
            <w:hideMark/>
          </w:tcPr>
          <w:p w14:paraId="0A0D5045" w14:textId="77777777" w:rsidR="00B27696" w:rsidRPr="00AA5093" w:rsidRDefault="00B27696" w:rsidP="00B27696">
            <w:r w:rsidRPr="00AA5093">
              <w:t>-1.29</w:t>
            </w:r>
          </w:p>
        </w:tc>
        <w:tc>
          <w:tcPr>
            <w:tcW w:w="3301" w:type="dxa"/>
            <w:gridSpan w:val="2"/>
            <w:noWrap/>
            <w:hideMark/>
          </w:tcPr>
          <w:p w14:paraId="3BCD1539" w14:textId="77777777" w:rsidR="00B27696" w:rsidRPr="00AA5093" w:rsidRDefault="00896595" w:rsidP="00B27696">
            <w:r w:rsidRPr="00AA5093">
              <w:t>0</w:t>
            </w:r>
          </w:p>
        </w:tc>
      </w:tr>
      <w:tr w:rsidR="00B27696" w:rsidRPr="00AA5093" w14:paraId="13E144D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5A4A4C7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transmembrane protein 98 (TMEM98),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385219EB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TMEM98</w:t>
            </w:r>
          </w:p>
        </w:tc>
        <w:tc>
          <w:tcPr>
            <w:tcW w:w="3685" w:type="dxa"/>
            <w:gridSpan w:val="7"/>
            <w:noWrap/>
            <w:hideMark/>
          </w:tcPr>
          <w:p w14:paraId="40B92BFB" w14:textId="77777777" w:rsidR="00B27696" w:rsidRPr="00AA5093" w:rsidRDefault="00B27696" w:rsidP="00B27696">
            <w:r w:rsidRPr="00AA5093">
              <w:t>-1.29</w:t>
            </w:r>
          </w:p>
        </w:tc>
        <w:tc>
          <w:tcPr>
            <w:tcW w:w="3301" w:type="dxa"/>
            <w:gridSpan w:val="2"/>
            <w:noWrap/>
            <w:hideMark/>
          </w:tcPr>
          <w:p w14:paraId="1AD90D55" w14:textId="77777777" w:rsidR="00B27696" w:rsidRPr="00AA5093" w:rsidRDefault="00B27696" w:rsidP="00B27696">
            <w:r w:rsidRPr="00AA5093">
              <w:t>1.27</w:t>
            </w:r>
          </w:p>
        </w:tc>
      </w:tr>
      <w:tr w:rsidR="00B27696" w:rsidRPr="00AA5093" w14:paraId="20A1FCE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41B4A45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sel-1 suppressor of lin-12-like 3 (C. elegans) (SEL1L3),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5FD0232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SEL1L3</w:t>
            </w:r>
          </w:p>
        </w:tc>
        <w:tc>
          <w:tcPr>
            <w:tcW w:w="3685" w:type="dxa"/>
            <w:gridSpan w:val="7"/>
            <w:noWrap/>
            <w:hideMark/>
          </w:tcPr>
          <w:p w14:paraId="364A1CCB" w14:textId="77777777" w:rsidR="00B27696" w:rsidRPr="00AA5093" w:rsidRDefault="00B27696" w:rsidP="00B27696">
            <w:r w:rsidRPr="00AA5093">
              <w:t>-1.29</w:t>
            </w:r>
          </w:p>
        </w:tc>
        <w:tc>
          <w:tcPr>
            <w:tcW w:w="3301" w:type="dxa"/>
            <w:gridSpan w:val="2"/>
            <w:noWrap/>
            <w:hideMark/>
          </w:tcPr>
          <w:p w14:paraId="543F6F69" w14:textId="77777777" w:rsidR="00B27696" w:rsidRPr="00AA5093" w:rsidRDefault="00896595" w:rsidP="00B27696">
            <w:r w:rsidRPr="00AA5093">
              <w:t>0</w:t>
            </w:r>
          </w:p>
        </w:tc>
      </w:tr>
      <w:tr w:rsidR="00B27696" w:rsidRPr="00AA5093" w14:paraId="0D9B07A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1707AD2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adducin 3 (gamma) (ADD3),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53248DA6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ADD3</w:t>
            </w:r>
          </w:p>
        </w:tc>
        <w:tc>
          <w:tcPr>
            <w:tcW w:w="3685" w:type="dxa"/>
            <w:gridSpan w:val="7"/>
            <w:noWrap/>
            <w:hideMark/>
          </w:tcPr>
          <w:p w14:paraId="3C5AFE76" w14:textId="77777777" w:rsidR="00B27696" w:rsidRPr="00AA5093" w:rsidRDefault="00B27696" w:rsidP="00B27696">
            <w:r w:rsidRPr="00AA5093">
              <w:t>-1.29</w:t>
            </w:r>
          </w:p>
        </w:tc>
        <w:tc>
          <w:tcPr>
            <w:tcW w:w="3301" w:type="dxa"/>
            <w:gridSpan w:val="2"/>
            <w:noWrap/>
            <w:hideMark/>
          </w:tcPr>
          <w:p w14:paraId="09E0BC0D" w14:textId="77777777" w:rsidR="00B27696" w:rsidRPr="00AA5093" w:rsidRDefault="00B27696" w:rsidP="00B27696">
            <w:r w:rsidRPr="00AA5093">
              <w:t>1.69</w:t>
            </w:r>
          </w:p>
        </w:tc>
      </w:tr>
      <w:tr w:rsidR="00B27696" w:rsidRPr="00AA5093" w14:paraId="3394617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F807B37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frizzled-related protein (FRZB),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F03AAA5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FRZB</w:t>
            </w:r>
          </w:p>
        </w:tc>
        <w:tc>
          <w:tcPr>
            <w:tcW w:w="3685" w:type="dxa"/>
            <w:gridSpan w:val="7"/>
            <w:noWrap/>
            <w:hideMark/>
          </w:tcPr>
          <w:p w14:paraId="5AB66896" w14:textId="77777777" w:rsidR="00B27696" w:rsidRPr="00AA5093" w:rsidRDefault="00B27696" w:rsidP="00B27696">
            <w:r w:rsidRPr="00AA5093">
              <w:t>-1.30</w:t>
            </w:r>
          </w:p>
        </w:tc>
        <w:tc>
          <w:tcPr>
            <w:tcW w:w="3301" w:type="dxa"/>
            <w:gridSpan w:val="2"/>
            <w:noWrap/>
            <w:hideMark/>
          </w:tcPr>
          <w:p w14:paraId="22D72ADF" w14:textId="77777777" w:rsidR="00B27696" w:rsidRPr="00AA5093" w:rsidRDefault="00B27696" w:rsidP="00B27696">
            <w:r w:rsidRPr="00AA5093">
              <w:t>1.27</w:t>
            </w:r>
          </w:p>
        </w:tc>
      </w:tr>
      <w:tr w:rsidR="00B27696" w:rsidRPr="00AA5093" w14:paraId="13BC7A8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E6BCB66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syndecan 2 (SDC2),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866F898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SDC2</w:t>
            </w:r>
          </w:p>
        </w:tc>
        <w:tc>
          <w:tcPr>
            <w:tcW w:w="3685" w:type="dxa"/>
            <w:gridSpan w:val="7"/>
            <w:noWrap/>
            <w:hideMark/>
          </w:tcPr>
          <w:p w14:paraId="515BD8AD" w14:textId="77777777" w:rsidR="00B27696" w:rsidRPr="00AA5093" w:rsidRDefault="00B27696" w:rsidP="00B27696">
            <w:r w:rsidRPr="00AA5093">
              <w:t>-1.30</w:t>
            </w:r>
          </w:p>
        </w:tc>
        <w:tc>
          <w:tcPr>
            <w:tcW w:w="3301" w:type="dxa"/>
            <w:gridSpan w:val="2"/>
            <w:noWrap/>
            <w:hideMark/>
          </w:tcPr>
          <w:p w14:paraId="4B944F8C" w14:textId="77777777" w:rsidR="00B27696" w:rsidRPr="00AA5093" w:rsidRDefault="00896595" w:rsidP="00B27696">
            <w:r w:rsidRPr="00AA5093">
              <w:t>0</w:t>
            </w:r>
          </w:p>
        </w:tc>
      </w:tr>
      <w:tr w:rsidR="00B27696" w:rsidRPr="00AA5093" w14:paraId="7EE90A4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0B4C676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family with sequence similarity 164, member A (FAM164A),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22E72A8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FAM164A</w:t>
            </w:r>
          </w:p>
        </w:tc>
        <w:tc>
          <w:tcPr>
            <w:tcW w:w="3685" w:type="dxa"/>
            <w:gridSpan w:val="7"/>
            <w:noWrap/>
            <w:hideMark/>
          </w:tcPr>
          <w:p w14:paraId="7AF19668" w14:textId="77777777" w:rsidR="00B27696" w:rsidRPr="00AA5093" w:rsidRDefault="00B27696" w:rsidP="00B27696">
            <w:r w:rsidRPr="00AA5093">
              <w:t>-1.31</w:t>
            </w:r>
          </w:p>
        </w:tc>
        <w:tc>
          <w:tcPr>
            <w:tcW w:w="3301" w:type="dxa"/>
            <w:gridSpan w:val="2"/>
            <w:noWrap/>
            <w:hideMark/>
          </w:tcPr>
          <w:p w14:paraId="21240BE5" w14:textId="77777777" w:rsidR="00B27696" w:rsidRPr="00AA5093" w:rsidRDefault="00B27696" w:rsidP="00B27696">
            <w:r w:rsidRPr="00AA5093">
              <w:t>1.27</w:t>
            </w:r>
          </w:p>
        </w:tc>
      </w:tr>
      <w:tr w:rsidR="00B27696" w:rsidRPr="00AA5093" w14:paraId="4CC54E3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D3B7D69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growth arrest-specific 1 (GAS1),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E4713A9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GAS1</w:t>
            </w:r>
          </w:p>
        </w:tc>
        <w:tc>
          <w:tcPr>
            <w:tcW w:w="3685" w:type="dxa"/>
            <w:gridSpan w:val="7"/>
            <w:noWrap/>
            <w:hideMark/>
          </w:tcPr>
          <w:p w14:paraId="07CA3787" w14:textId="77777777" w:rsidR="00B27696" w:rsidRPr="00AA5093" w:rsidRDefault="00B27696" w:rsidP="00B27696">
            <w:r w:rsidRPr="00AA5093">
              <w:t>-1.31</w:t>
            </w:r>
          </w:p>
        </w:tc>
        <w:tc>
          <w:tcPr>
            <w:tcW w:w="3301" w:type="dxa"/>
            <w:gridSpan w:val="2"/>
            <w:noWrap/>
            <w:hideMark/>
          </w:tcPr>
          <w:p w14:paraId="73C0F6B4" w14:textId="77777777" w:rsidR="00B27696" w:rsidRPr="00AA5093" w:rsidRDefault="00896595" w:rsidP="00B27696">
            <w:r w:rsidRPr="00AA5093">
              <w:t>0</w:t>
            </w:r>
          </w:p>
        </w:tc>
      </w:tr>
      <w:tr w:rsidR="00B27696" w:rsidRPr="00AA5093" w14:paraId="3104B02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856E435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cell adhesion molecule 4 (CADM4),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87D96A0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CADM4</w:t>
            </w:r>
          </w:p>
        </w:tc>
        <w:tc>
          <w:tcPr>
            <w:tcW w:w="3685" w:type="dxa"/>
            <w:gridSpan w:val="7"/>
            <w:noWrap/>
            <w:hideMark/>
          </w:tcPr>
          <w:p w14:paraId="15085C02" w14:textId="77777777" w:rsidR="00B27696" w:rsidRPr="00AA5093" w:rsidRDefault="00B27696" w:rsidP="00B27696">
            <w:r w:rsidRPr="00AA5093">
              <w:t>-1.31</w:t>
            </w:r>
          </w:p>
        </w:tc>
        <w:tc>
          <w:tcPr>
            <w:tcW w:w="3301" w:type="dxa"/>
            <w:gridSpan w:val="2"/>
            <w:noWrap/>
            <w:hideMark/>
          </w:tcPr>
          <w:p w14:paraId="7CBE7112" w14:textId="77777777" w:rsidR="00B27696" w:rsidRPr="00AA5093" w:rsidRDefault="00896595" w:rsidP="00B27696">
            <w:r w:rsidRPr="00AA5093">
              <w:t>0</w:t>
            </w:r>
          </w:p>
        </w:tc>
      </w:tr>
      <w:tr w:rsidR="00B27696" w:rsidRPr="00AA5093" w14:paraId="00425A9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BE6C8AC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ubiquitin-conjugating enzyme E2H (UBC8 homolog, yeast) (UBE2H),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7FAD35AA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UBE2H</w:t>
            </w:r>
          </w:p>
        </w:tc>
        <w:tc>
          <w:tcPr>
            <w:tcW w:w="3685" w:type="dxa"/>
            <w:gridSpan w:val="7"/>
            <w:noWrap/>
            <w:hideMark/>
          </w:tcPr>
          <w:p w14:paraId="32F0AA07" w14:textId="77777777" w:rsidR="00B27696" w:rsidRPr="00AA5093" w:rsidRDefault="00B27696" w:rsidP="00B27696">
            <w:r w:rsidRPr="00AA5093">
              <w:t>-1.31</w:t>
            </w:r>
          </w:p>
        </w:tc>
        <w:tc>
          <w:tcPr>
            <w:tcW w:w="3301" w:type="dxa"/>
            <w:gridSpan w:val="2"/>
            <w:noWrap/>
            <w:hideMark/>
          </w:tcPr>
          <w:p w14:paraId="55B79E57" w14:textId="77777777" w:rsidR="00B27696" w:rsidRPr="00AA5093" w:rsidRDefault="00B27696" w:rsidP="00B27696">
            <w:r w:rsidRPr="00AA5093">
              <w:t>1.27</w:t>
            </w:r>
          </w:p>
        </w:tc>
      </w:tr>
      <w:tr w:rsidR="00B27696" w:rsidRPr="00AA5093" w14:paraId="10A67EF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C9AAE79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interferon induced transmembrane protein 3 (1-8U) (IFITM3),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5241A59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IFITM3</w:t>
            </w:r>
          </w:p>
        </w:tc>
        <w:tc>
          <w:tcPr>
            <w:tcW w:w="3685" w:type="dxa"/>
            <w:gridSpan w:val="7"/>
            <w:noWrap/>
            <w:hideMark/>
          </w:tcPr>
          <w:p w14:paraId="751387A2" w14:textId="77777777" w:rsidR="00B27696" w:rsidRPr="00AA5093" w:rsidRDefault="00B27696" w:rsidP="00B27696">
            <w:r w:rsidRPr="00AA5093">
              <w:t>-1.31</w:t>
            </w:r>
          </w:p>
        </w:tc>
        <w:tc>
          <w:tcPr>
            <w:tcW w:w="3301" w:type="dxa"/>
            <w:gridSpan w:val="2"/>
            <w:noWrap/>
            <w:hideMark/>
          </w:tcPr>
          <w:p w14:paraId="09475577" w14:textId="77777777" w:rsidR="00B27696" w:rsidRPr="00AA5093" w:rsidRDefault="00B27696" w:rsidP="00B27696">
            <w:r w:rsidRPr="00AA5093">
              <w:t>1.69</w:t>
            </w:r>
          </w:p>
        </w:tc>
      </w:tr>
      <w:tr w:rsidR="00B27696" w:rsidRPr="00AA5093" w14:paraId="1C850E0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E6271B2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acetyl-Coenzyme A acyltransferase 2 (mitochondrial 3-oxoacyl-Coenzyme A thiolase) (ACAA2), nuclear gene encoding mitochondrial protein, mRNA.</w:t>
            </w:r>
          </w:p>
        </w:tc>
        <w:tc>
          <w:tcPr>
            <w:tcW w:w="4253" w:type="dxa"/>
            <w:gridSpan w:val="3"/>
            <w:noWrap/>
            <w:hideMark/>
          </w:tcPr>
          <w:p w14:paraId="01B0A5F1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ACAA2</w:t>
            </w:r>
          </w:p>
        </w:tc>
        <w:tc>
          <w:tcPr>
            <w:tcW w:w="3685" w:type="dxa"/>
            <w:gridSpan w:val="7"/>
            <w:noWrap/>
            <w:hideMark/>
          </w:tcPr>
          <w:p w14:paraId="70DAADB8" w14:textId="77777777" w:rsidR="00B27696" w:rsidRPr="00AA5093" w:rsidRDefault="00B27696" w:rsidP="00B27696">
            <w:r w:rsidRPr="00AA5093">
              <w:t>-1.31</w:t>
            </w:r>
          </w:p>
        </w:tc>
        <w:tc>
          <w:tcPr>
            <w:tcW w:w="3301" w:type="dxa"/>
            <w:gridSpan w:val="2"/>
            <w:noWrap/>
            <w:hideMark/>
          </w:tcPr>
          <w:p w14:paraId="10475B45" w14:textId="77777777" w:rsidR="00B27696" w:rsidRPr="00AA5093" w:rsidRDefault="00B27696" w:rsidP="00B27696">
            <w:r w:rsidRPr="00AA5093">
              <w:t>2.46</w:t>
            </w:r>
          </w:p>
        </w:tc>
      </w:tr>
      <w:tr w:rsidR="00B27696" w:rsidRPr="00AA5093" w14:paraId="1D522EE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7770F16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bromodomain containing 8 (BRD8),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6D8A86D9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BRD8</w:t>
            </w:r>
          </w:p>
        </w:tc>
        <w:tc>
          <w:tcPr>
            <w:tcW w:w="3685" w:type="dxa"/>
            <w:gridSpan w:val="7"/>
            <w:noWrap/>
            <w:hideMark/>
          </w:tcPr>
          <w:p w14:paraId="76641416" w14:textId="77777777" w:rsidR="00B27696" w:rsidRPr="00AA5093" w:rsidRDefault="00B27696" w:rsidP="00B27696">
            <w:r w:rsidRPr="00AA5093">
              <w:t>-1.32</w:t>
            </w:r>
          </w:p>
        </w:tc>
        <w:tc>
          <w:tcPr>
            <w:tcW w:w="3301" w:type="dxa"/>
            <w:gridSpan w:val="2"/>
            <w:noWrap/>
            <w:hideMark/>
          </w:tcPr>
          <w:p w14:paraId="78638780" w14:textId="77777777" w:rsidR="00B27696" w:rsidRPr="00AA5093" w:rsidRDefault="00896595" w:rsidP="00B27696">
            <w:r w:rsidRPr="00AA5093">
              <w:t>0</w:t>
            </w:r>
          </w:p>
        </w:tc>
      </w:tr>
      <w:tr w:rsidR="00B27696" w:rsidRPr="00AA5093" w14:paraId="7ADB994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4DE92C2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sortilin 1 (SORT1),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9B10ED2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SORT1</w:t>
            </w:r>
          </w:p>
        </w:tc>
        <w:tc>
          <w:tcPr>
            <w:tcW w:w="3685" w:type="dxa"/>
            <w:gridSpan w:val="7"/>
            <w:noWrap/>
            <w:hideMark/>
          </w:tcPr>
          <w:p w14:paraId="389248F5" w14:textId="77777777" w:rsidR="00B27696" w:rsidRPr="00AA5093" w:rsidRDefault="00B27696" w:rsidP="00B27696">
            <w:r w:rsidRPr="00AA5093">
              <w:t>-1.32</w:t>
            </w:r>
          </w:p>
        </w:tc>
        <w:tc>
          <w:tcPr>
            <w:tcW w:w="3301" w:type="dxa"/>
            <w:gridSpan w:val="2"/>
            <w:noWrap/>
            <w:hideMark/>
          </w:tcPr>
          <w:p w14:paraId="5F05C175" w14:textId="77777777" w:rsidR="00B27696" w:rsidRPr="00AA5093" w:rsidRDefault="00B27696" w:rsidP="00B27696">
            <w:r w:rsidRPr="00AA5093">
              <w:t>0.74</w:t>
            </w:r>
          </w:p>
        </w:tc>
      </w:tr>
      <w:tr w:rsidR="00B27696" w:rsidRPr="00AA5093" w14:paraId="0C1BE71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593B7E5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stonin 1 (STON1),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F029F24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STON1</w:t>
            </w:r>
          </w:p>
        </w:tc>
        <w:tc>
          <w:tcPr>
            <w:tcW w:w="3685" w:type="dxa"/>
            <w:gridSpan w:val="7"/>
            <w:noWrap/>
            <w:hideMark/>
          </w:tcPr>
          <w:p w14:paraId="429FDE7A" w14:textId="77777777" w:rsidR="00B27696" w:rsidRPr="00AA5093" w:rsidRDefault="00B27696" w:rsidP="00B27696">
            <w:r w:rsidRPr="00AA5093">
              <w:t>-1.32</w:t>
            </w:r>
          </w:p>
        </w:tc>
        <w:tc>
          <w:tcPr>
            <w:tcW w:w="3301" w:type="dxa"/>
            <w:gridSpan w:val="2"/>
            <w:noWrap/>
            <w:hideMark/>
          </w:tcPr>
          <w:p w14:paraId="0A26C338" w14:textId="77777777" w:rsidR="00B27696" w:rsidRPr="00AA5093" w:rsidRDefault="00B27696" w:rsidP="00B27696">
            <w:r w:rsidRPr="00AA5093">
              <w:t>0.74</w:t>
            </w:r>
          </w:p>
        </w:tc>
      </w:tr>
      <w:tr w:rsidR="00B27696" w:rsidRPr="00AA5093" w14:paraId="1A315A0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57DAD49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potassium inwardly-rectifying channel, subfamily J, member 2 (KCNJ2),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16D7F04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KCNJ2</w:t>
            </w:r>
          </w:p>
        </w:tc>
        <w:tc>
          <w:tcPr>
            <w:tcW w:w="3685" w:type="dxa"/>
            <w:gridSpan w:val="7"/>
            <w:noWrap/>
            <w:hideMark/>
          </w:tcPr>
          <w:p w14:paraId="40AEB0D1" w14:textId="77777777" w:rsidR="00B27696" w:rsidRPr="00AA5093" w:rsidRDefault="00B27696" w:rsidP="00B27696">
            <w:r w:rsidRPr="00AA5093">
              <w:t>-1.32</w:t>
            </w:r>
          </w:p>
        </w:tc>
        <w:tc>
          <w:tcPr>
            <w:tcW w:w="3301" w:type="dxa"/>
            <w:gridSpan w:val="2"/>
            <w:noWrap/>
            <w:hideMark/>
          </w:tcPr>
          <w:p w14:paraId="08C21F24" w14:textId="77777777" w:rsidR="00B27696" w:rsidRPr="00AA5093" w:rsidRDefault="00B27696" w:rsidP="00B27696">
            <w:r w:rsidRPr="00AA5093">
              <w:t>2.46</w:t>
            </w:r>
          </w:p>
        </w:tc>
      </w:tr>
      <w:tr w:rsidR="00B27696" w:rsidRPr="00AA5093" w14:paraId="6B172F3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258AAD7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fibronectin leucine rich transmembrane protein 3 (FLRT3),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4E9EFF8D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FLRT3</w:t>
            </w:r>
          </w:p>
        </w:tc>
        <w:tc>
          <w:tcPr>
            <w:tcW w:w="3685" w:type="dxa"/>
            <w:gridSpan w:val="7"/>
            <w:noWrap/>
            <w:hideMark/>
          </w:tcPr>
          <w:p w14:paraId="44BEB165" w14:textId="77777777" w:rsidR="00B27696" w:rsidRPr="00AA5093" w:rsidRDefault="00B27696" w:rsidP="00B27696">
            <w:r w:rsidRPr="00AA5093">
              <w:t>-1.34</w:t>
            </w:r>
          </w:p>
        </w:tc>
        <w:tc>
          <w:tcPr>
            <w:tcW w:w="3301" w:type="dxa"/>
            <w:gridSpan w:val="2"/>
            <w:noWrap/>
            <w:hideMark/>
          </w:tcPr>
          <w:p w14:paraId="62A83C1E" w14:textId="77777777" w:rsidR="00B27696" w:rsidRPr="00AA5093" w:rsidRDefault="00896595" w:rsidP="00B27696">
            <w:r w:rsidRPr="00AA5093">
              <w:t>0</w:t>
            </w:r>
          </w:p>
        </w:tc>
      </w:tr>
      <w:tr w:rsidR="00B27696" w:rsidRPr="00AA5093" w14:paraId="0305655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37BA639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butyrobetaine (gamma), 2-oxoglutarate dioxygenase (gamma-butyrobetaine hydroxylase) 1 (BBOX1),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9A4D71C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BBOX1</w:t>
            </w:r>
          </w:p>
        </w:tc>
        <w:tc>
          <w:tcPr>
            <w:tcW w:w="3685" w:type="dxa"/>
            <w:gridSpan w:val="7"/>
            <w:noWrap/>
            <w:hideMark/>
          </w:tcPr>
          <w:p w14:paraId="73DD377E" w14:textId="77777777" w:rsidR="00B27696" w:rsidRPr="00AA5093" w:rsidRDefault="00B27696" w:rsidP="00B27696">
            <w:r w:rsidRPr="00AA5093">
              <w:t>-1.35</w:t>
            </w:r>
          </w:p>
        </w:tc>
        <w:tc>
          <w:tcPr>
            <w:tcW w:w="3301" w:type="dxa"/>
            <w:gridSpan w:val="2"/>
            <w:noWrap/>
            <w:hideMark/>
          </w:tcPr>
          <w:p w14:paraId="08A6D350" w14:textId="77777777" w:rsidR="00B27696" w:rsidRPr="00AA5093" w:rsidRDefault="00896595" w:rsidP="00B27696">
            <w:r w:rsidRPr="00AA5093">
              <w:t>0</w:t>
            </w:r>
          </w:p>
        </w:tc>
      </w:tr>
      <w:tr w:rsidR="00B27696" w:rsidRPr="00AA5093" w14:paraId="5EB7AE2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10D0303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thrombospondin 1 (THBS1),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B39461C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THBS1</w:t>
            </w:r>
          </w:p>
        </w:tc>
        <w:tc>
          <w:tcPr>
            <w:tcW w:w="3685" w:type="dxa"/>
            <w:gridSpan w:val="7"/>
            <w:noWrap/>
            <w:hideMark/>
          </w:tcPr>
          <w:p w14:paraId="0F437D9B" w14:textId="77777777" w:rsidR="00B27696" w:rsidRPr="00AA5093" w:rsidRDefault="00B27696" w:rsidP="00B27696">
            <w:r w:rsidRPr="00AA5093">
              <w:t>-1.35</w:t>
            </w:r>
          </w:p>
        </w:tc>
        <w:tc>
          <w:tcPr>
            <w:tcW w:w="3301" w:type="dxa"/>
            <w:gridSpan w:val="2"/>
            <w:noWrap/>
            <w:hideMark/>
          </w:tcPr>
          <w:p w14:paraId="2B365716" w14:textId="77777777" w:rsidR="00B27696" w:rsidRPr="00AA5093" w:rsidRDefault="00896595" w:rsidP="00B27696">
            <w:r w:rsidRPr="00AA5093">
              <w:t>0</w:t>
            </w:r>
          </w:p>
        </w:tc>
      </w:tr>
      <w:tr w:rsidR="00B27696" w:rsidRPr="00AA5093" w14:paraId="3964D2A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7A1BD41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major histocompatibility complex, class II, DR alpha (HLA-DRA),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2E63657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HLA-DRA</w:t>
            </w:r>
          </w:p>
        </w:tc>
        <w:tc>
          <w:tcPr>
            <w:tcW w:w="3685" w:type="dxa"/>
            <w:gridSpan w:val="7"/>
            <w:noWrap/>
            <w:hideMark/>
          </w:tcPr>
          <w:p w14:paraId="74BF6545" w14:textId="77777777" w:rsidR="00B27696" w:rsidRPr="00AA5093" w:rsidRDefault="00B27696" w:rsidP="00B27696">
            <w:r w:rsidRPr="00AA5093">
              <w:t>-1.36</w:t>
            </w:r>
          </w:p>
        </w:tc>
        <w:tc>
          <w:tcPr>
            <w:tcW w:w="3301" w:type="dxa"/>
            <w:gridSpan w:val="2"/>
            <w:noWrap/>
            <w:hideMark/>
          </w:tcPr>
          <w:p w14:paraId="6D9CF4B6" w14:textId="77777777" w:rsidR="00B27696" w:rsidRPr="00AA5093" w:rsidRDefault="00896595" w:rsidP="00B27696">
            <w:r w:rsidRPr="00AA5093">
              <w:t>0</w:t>
            </w:r>
          </w:p>
        </w:tc>
      </w:tr>
      <w:tr w:rsidR="00B27696" w:rsidRPr="00AA5093" w14:paraId="368C2FA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BF1C667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cytoplasmic polyadenylation element binding protein 4 (CPEB4),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5553BAE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CPEB4</w:t>
            </w:r>
          </w:p>
        </w:tc>
        <w:tc>
          <w:tcPr>
            <w:tcW w:w="3685" w:type="dxa"/>
            <w:gridSpan w:val="7"/>
            <w:noWrap/>
            <w:hideMark/>
          </w:tcPr>
          <w:p w14:paraId="21DF492C" w14:textId="77777777" w:rsidR="00B27696" w:rsidRPr="00AA5093" w:rsidRDefault="00B27696" w:rsidP="00B27696">
            <w:r w:rsidRPr="00AA5093">
              <w:t>-1.36</w:t>
            </w:r>
          </w:p>
        </w:tc>
        <w:tc>
          <w:tcPr>
            <w:tcW w:w="3301" w:type="dxa"/>
            <w:gridSpan w:val="2"/>
            <w:noWrap/>
            <w:hideMark/>
          </w:tcPr>
          <w:p w14:paraId="0E06D0FD" w14:textId="77777777" w:rsidR="00B27696" w:rsidRPr="00AA5093" w:rsidRDefault="00896595" w:rsidP="00B27696">
            <w:r w:rsidRPr="00AA5093">
              <w:t>0</w:t>
            </w:r>
          </w:p>
        </w:tc>
      </w:tr>
      <w:tr w:rsidR="00B27696" w:rsidRPr="00AA5093" w14:paraId="46BC84D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B0C3CC2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podoplanin (PDPN),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5F83AF53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PDPN</w:t>
            </w:r>
          </w:p>
        </w:tc>
        <w:tc>
          <w:tcPr>
            <w:tcW w:w="3685" w:type="dxa"/>
            <w:gridSpan w:val="7"/>
            <w:noWrap/>
            <w:hideMark/>
          </w:tcPr>
          <w:p w14:paraId="59E9DC9E" w14:textId="77777777" w:rsidR="00B27696" w:rsidRPr="00AA5093" w:rsidRDefault="00B27696" w:rsidP="00B27696">
            <w:r w:rsidRPr="00AA5093">
              <w:t>-1.37</w:t>
            </w:r>
          </w:p>
        </w:tc>
        <w:tc>
          <w:tcPr>
            <w:tcW w:w="3301" w:type="dxa"/>
            <w:gridSpan w:val="2"/>
            <w:noWrap/>
            <w:hideMark/>
          </w:tcPr>
          <w:p w14:paraId="7BC16E97" w14:textId="77777777" w:rsidR="00B27696" w:rsidRPr="00AA5093" w:rsidRDefault="00896595" w:rsidP="00B27696">
            <w:r w:rsidRPr="00AA5093">
              <w:t>0</w:t>
            </w:r>
          </w:p>
        </w:tc>
      </w:tr>
      <w:tr w:rsidR="00B27696" w:rsidRPr="00AA5093" w14:paraId="1B062F8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9416B8C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limb bud and heart development homolog (mouse) (LBH),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DC7B738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LBH</w:t>
            </w:r>
          </w:p>
        </w:tc>
        <w:tc>
          <w:tcPr>
            <w:tcW w:w="3685" w:type="dxa"/>
            <w:gridSpan w:val="7"/>
            <w:noWrap/>
            <w:hideMark/>
          </w:tcPr>
          <w:p w14:paraId="21CCC59F" w14:textId="77777777" w:rsidR="00B27696" w:rsidRPr="00AA5093" w:rsidRDefault="00B27696" w:rsidP="00B27696">
            <w:r w:rsidRPr="00AA5093">
              <w:t>-1.40</w:t>
            </w:r>
          </w:p>
        </w:tc>
        <w:tc>
          <w:tcPr>
            <w:tcW w:w="3301" w:type="dxa"/>
            <w:gridSpan w:val="2"/>
            <w:noWrap/>
            <w:hideMark/>
          </w:tcPr>
          <w:p w14:paraId="47C63C5A" w14:textId="77777777" w:rsidR="00B27696" w:rsidRPr="00AA5093" w:rsidRDefault="00896595" w:rsidP="00B27696">
            <w:r w:rsidRPr="00AA5093">
              <w:t>0</w:t>
            </w:r>
          </w:p>
        </w:tc>
      </w:tr>
      <w:tr w:rsidR="00B27696" w:rsidRPr="00AA5093" w14:paraId="129FC0A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758FD11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tropomyosin 1 (alpha) (TPM1), transcript variant 6, mRNA.</w:t>
            </w:r>
          </w:p>
        </w:tc>
        <w:tc>
          <w:tcPr>
            <w:tcW w:w="4253" w:type="dxa"/>
            <w:gridSpan w:val="3"/>
            <w:noWrap/>
            <w:hideMark/>
          </w:tcPr>
          <w:p w14:paraId="0BF15E87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TPM1</w:t>
            </w:r>
          </w:p>
        </w:tc>
        <w:tc>
          <w:tcPr>
            <w:tcW w:w="3685" w:type="dxa"/>
            <w:gridSpan w:val="7"/>
            <w:noWrap/>
            <w:hideMark/>
          </w:tcPr>
          <w:p w14:paraId="45C4235B" w14:textId="77777777" w:rsidR="00B27696" w:rsidRPr="00AA5093" w:rsidRDefault="00B27696" w:rsidP="00B27696">
            <w:r w:rsidRPr="00AA5093">
              <w:t>-1.41</w:t>
            </w:r>
          </w:p>
        </w:tc>
        <w:tc>
          <w:tcPr>
            <w:tcW w:w="3301" w:type="dxa"/>
            <w:gridSpan w:val="2"/>
            <w:noWrap/>
            <w:hideMark/>
          </w:tcPr>
          <w:p w14:paraId="108D2A63" w14:textId="77777777" w:rsidR="00B27696" w:rsidRPr="00AA5093" w:rsidRDefault="00896595" w:rsidP="00B27696">
            <w:r w:rsidRPr="00AA5093">
              <w:t>0</w:t>
            </w:r>
          </w:p>
        </w:tc>
      </w:tr>
      <w:tr w:rsidR="00B27696" w:rsidRPr="00AA5093" w14:paraId="32FAA61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5AE9259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transmembrane 4 L six family member 1 (TM4SF1),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5312557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TM4SF1</w:t>
            </w:r>
          </w:p>
        </w:tc>
        <w:tc>
          <w:tcPr>
            <w:tcW w:w="3685" w:type="dxa"/>
            <w:gridSpan w:val="7"/>
            <w:noWrap/>
            <w:hideMark/>
          </w:tcPr>
          <w:p w14:paraId="29725F9C" w14:textId="77777777" w:rsidR="00B27696" w:rsidRPr="00AA5093" w:rsidRDefault="00B27696" w:rsidP="00B27696">
            <w:r w:rsidRPr="00AA5093">
              <w:t>-1.50</w:t>
            </w:r>
          </w:p>
        </w:tc>
        <w:tc>
          <w:tcPr>
            <w:tcW w:w="3301" w:type="dxa"/>
            <w:gridSpan w:val="2"/>
            <w:noWrap/>
            <w:hideMark/>
          </w:tcPr>
          <w:p w14:paraId="23CAB7D2" w14:textId="77777777" w:rsidR="00B27696" w:rsidRPr="00AA5093" w:rsidRDefault="00896595" w:rsidP="00B27696">
            <w:r w:rsidRPr="00AA5093">
              <w:t>0</w:t>
            </w:r>
          </w:p>
        </w:tc>
      </w:tr>
      <w:tr w:rsidR="00B27696" w:rsidRPr="00AA5093" w14:paraId="337FEE4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4C2A00A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secreted frizzled-related protein 4 (SFRP4),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98277C0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SFRP4</w:t>
            </w:r>
          </w:p>
        </w:tc>
        <w:tc>
          <w:tcPr>
            <w:tcW w:w="3685" w:type="dxa"/>
            <w:gridSpan w:val="7"/>
            <w:noWrap/>
            <w:hideMark/>
          </w:tcPr>
          <w:p w14:paraId="2D38CB9B" w14:textId="77777777" w:rsidR="00B27696" w:rsidRPr="00AA5093" w:rsidRDefault="00B27696" w:rsidP="00B27696">
            <w:r w:rsidRPr="00AA5093">
              <w:t>-1.50</w:t>
            </w:r>
          </w:p>
        </w:tc>
        <w:tc>
          <w:tcPr>
            <w:tcW w:w="3301" w:type="dxa"/>
            <w:gridSpan w:val="2"/>
            <w:noWrap/>
            <w:hideMark/>
          </w:tcPr>
          <w:p w14:paraId="76E7BE64" w14:textId="77777777" w:rsidR="00B27696" w:rsidRPr="00AA5093" w:rsidRDefault="00896595" w:rsidP="00B27696">
            <w:r w:rsidRPr="00AA5093">
              <w:t>0</w:t>
            </w:r>
          </w:p>
        </w:tc>
      </w:tr>
      <w:tr w:rsidR="00B27696" w:rsidRPr="00AA5093" w14:paraId="77F0738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DE5D012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transgelin (TAGLN),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046C230D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TAGLN</w:t>
            </w:r>
          </w:p>
        </w:tc>
        <w:tc>
          <w:tcPr>
            <w:tcW w:w="3685" w:type="dxa"/>
            <w:gridSpan w:val="7"/>
            <w:noWrap/>
            <w:hideMark/>
          </w:tcPr>
          <w:p w14:paraId="43895B66" w14:textId="77777777" w:rsidR="00B27696" w:rsidRPr="00AA5093" w:rsidRDefault="00B27696" w:rsidP="00B27696">
            <w:r w:rsidRPr="00AA5093">
              <w:t>-1.54</w:t>
            </w:r>
          </w:p>
        </w:tc>
        <w:tc>
          <w:tcPr>
            <w:tcW w:w="3301" w:type="dxa"/>
            <w:gridSpan w:val="2"/>
            <w:noWrap/>
            <w:hideMark/>
          </w:tcPr>
          <w:p w14:paraId="0784424F" w14:textId="77777777" w:rsidR="00B27696" w:rsidRPr="00AA5093" w:rsidRDefault="00896595" w:rsidP="00B27696">
            <w:r w:rsidRPr="00AA5093">
              <w:t>0</w:t>
            </w:r>
          </w:p>
        </w:tc>
      </w:tr>
      <w:tr w:rsidR="00B27696" w:rsidRPr="00AA5093" w14:paraId="0305192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E8D60BA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cysteine-rich, angiogenic inducer, 61 (CYR61),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0C4B97A" w14:textId="77777777" w:rsidR="00B27696" w:rsidRPr="00AA5093" w:rsidRDefault="00B27696" w:rsidP="00B27696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CYR61</w:t>
            </w:r>
          </w:p>
        </w:tc>
        <w:tc>
          <w:tcPr>
            <w:tcW w:w="3685" w:type="dxa"/>
            <w:gridSpan w:val="7"/>
            <w:noWrap/>
            <w:hideMark/>
          </w:tcPr>
          <w:p w14:paraId="460C6B77" w14:textId="77777777" w:rsidR="00B27696" w:rsidRPr="00AA5093" w:rsidRDefault="00B27696" w:rsidP="00B27696">
            <w:r w:rsidRPr="00AA5093">
              <w:t>-1.56</w:t>
            </w:r>
          </w:p>
        </w:tc>
        <w:tc>
          <w:tcPr>
            <w:tcW w:w="3301" w:type="dxa"/>
            <w:gridSpan w:val="2"/>
            <w:noWrap/>
            <w:hideMark/>
          </w:tcPr>
          <w:p w14:paraId="65838EAB" w14:textId="77777777" w:rsidR="00B27696" w:rsidRPr="00AA5093" w:rsidRDefault="00896595" w:rsidP="00B27696">
            <w:r w:rsidRPr="00AA5093">
              <w:t>0</w:t>
            </w:r>
          </w:p>
        </w:tc>
      </w:tr>
      <w:tr w:rsidR="00C6621C" w:rsidRPr="00AA5093" w14:paraId="1F2B5B6D" w14:textId="77777777" w:rsidTr="00054128">
        <w:trPr>
          <w:trHeight w:val="288"/>
        </w:trPr>
        <w:tc>
          <w:tcPr>
            <w:tcW w:w="15912" w:type="dxa"/>
            <w:gridSpan w:val="15"/>
            <w:noWrap/>
          </w:tcPr>
          <w:p w14:paraId="75A3B221" w14:textId="77777777" w:rsidR="00C6621C" w:rsidRPr="00AA5093" w:rsidRDefault="00C6621C" w:rsidP="00902D4F">
            <w:pPr>
              <w:rPr>
                <w:rFonts w:ascii="Calibri" w:eastAsia="Times New Roman" w:hAnsi="Calibri" w:cs="Calibri"/>
                <w:lang w:eastAsia="en-GB"/>
              </w:rPr>
            </w:pPr>
          </w:p>
          <w:p w14:paraId="23F59394" w14:textId="77777777" w:rsidR="00C6621C" w:rsidRPr="00AA5093" w:rsidRDefault="00C6621C" w:rsidP="00902D4F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902D4F" w:rsidRPr="00AA5093" w14:paraId="66B5B4D8" w14:textId="77777777" w:rsidTr="00054128">
        <w:trPr>
          <w:trHeight w:val="288"/>
        </w:trPr>
        <w:tc>
          <w:tcPr>
            <w:tcW w:w="4673" w:type="dxa"/>
            <w:gridSpan w:val="3"/>
            <w:noWrap/>
          </w:tcPr>
          <w:p w14:paraId="5D5F2316" w14:textId="77777777" w:rsidR="00902D4F" w:rsidRPr="00AA5093" w:rsidRDefault="00167BD2" w:rsidP="00902D4F">
            <w:pPr>
              <w:rPr>
                <w:rFonts w:ascii="Calibri" w:eastAsia="Times New Roman" w:hAnsi="Calibri" w:cs="Calibri"/>
                <w:b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b/>
                <w:lang w:eastAsia="en-GB"/>
              </w:rPr>
              <w:t>Gene Name</w:t>
            </w:r>
          </w:p>
          <w:p w14:paraId="25D1EF91" w14:textId="77777777" w:rsidR="00167BD2" w:rsidRPr="00AA5093" w:rsidRDefault="00167BD2" w:rsidP="00902D4F">
            <w:pPr>
              <w:rPr>
                <w:rFonts w:ascii="Calibri" w:eastAsia="Times New Roman" w:hAnsi="Calibri" w:cs="Calibri"/>
                <w:b/>
                <w:lang w:eastAsia="en-GB"/>
              </w:rPr>
            </w:pPr>
          </w:p>
        </w:tc>
        <w:tc>
          <w:tcPr>
            <w:tcW w:w="4253" w:type="dxa"/>
            <w:gridSpan w:val="3"/>
            <w:noWrap/>
          </w:tcPr>
          <w:p w14:paraId="01E048B9" w14:textId="77777777" w:rsidR="00902D4F" w:rsidRPr="00AA5093" w:rsidRDefault="00167BD2" w:rsidP="00902D4F">
            <w:pPr>
              <w:rPr>
                <w:rFonts w:ascii="Calibri" w:eastAsia="Times New Roman" w:hAnsi="Calibri" w:cs="Calibri"/>
                <w:b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b/>
                <w:lang w:eastAsia="en-GB"/>
              </w:rPr>
              <w:t>DD vs DDC</w:t>
            </w:r>
          </w:p>
        </w:tc>
        <w:tc>
          <w:tcPr>
            <w:tcW w:w="3685" w:type="dxa"/>
            <w:gridSpan w:val="7"/>
            <w:noWrap/>
          </w:tcPr>
          <w:p w14:paraId="145299C8" w14:textId="77777777" w:rsidR="00902D4F" w:rsidRPr="00AA5093" w:rsidRDefault="00167BD2" w:rsidP="008A0C0D">
            <w:pPr>
              <w:rPr>
                <w:rFonts w:ascii="Calibri" w:eastAsia="Times New Roman" w:hAnsi="Calibri" w:cs="Calibri"/>
                <w:b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b/>
                <w:lang w:eastAsia="en-GB"/>
              </w:rPr>
              <w:t>Fold Change</w:t>
            </w:r>
          </w:p>
        </w:tc>
        <w:tc>
          <w:tcPr>
            <w:tcW w:w="3301" w:type="dxa"/>
            <w:gridSpan w:val="2"/>
            <w:noWrap/>
          </w:tcPr>
          <w:p w14:paraId="3FE24674" w14:textId="284392DE" w:rsidR="00902D4F" w:rsidRPr="00AA5093" w:rsidRDefault="00610984" w:rsidP="008A0C0D">
            <w:pPr>
              <w:rPr>
                <w:rFonts w:ascii="Calibri" w:eastAsia="Times New Roman" w:hAnsi="Calibri" w:cs="Calibri"/>
                <w:b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b/>
                <w:lang w:eastAsia="en-GB"/>
              </w:rPr>
              <w:t>q</w:t>
            </w:r>
            <w:r w:rsidR="00167BD2" w:rsidRPr="00AA5093">
              <w:rPr>
                <w:rFonts w:ascii="Calibri" w:eastAsia="Times New Roman" w:hAnsi="Calibri" w:cs="Calibri"/>
                <w:b/>
                <w:lang w:eastAsia="en-GB"/>
              </w:rPr>
              <w:t xml:space="preserve"> value (%)</w:t>
            </w:r>
          </w:p>
        </w:tc>
      </w:tr>
      <w:tr w:rsidR="007B215A" w:rsidRPr="00AA5093" w14:paraId="21E48BD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3E7A11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epithelial membrane protein 1 (EMP1),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81C4C1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EMP1</w:t>
            </w:r>
          </w:p>
        </w:tc>
        <w:tc>
          <w:tcPr>
            <w:tcW w:w="3685" w:type="dxa"/>
            <w:gridSpan w:val="7"/>
            <w:noWrap/>
            <w:hideMark/>
          </w:tcPr>
          <w:p w14:paraId="00A012E8" w14:textId="77777777" w:rsidR="007B215A" w:rsidRPr="00AA5093" w:rsidRDefault="007B215A" w:rsidP="007B215A">
            <w:r w:rsidRPr="00AA5093">
              <w:t>3.30</w:t>
            </w:r>
          </w:p>
        </w:tc>
        <w:tc>
          <w:tcPr>
            <w:tcW w:w="3301" w:type="dxa"/>
            <w:gridSpan w:val="2"/>
            <w:noWrap/>
            <w:hideMark/>
          </w:tcPr>
          <w:p w14:paraId="18020E1F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2C3105C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7D473A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serpin peptidase inhibitor, clade E (nexin, plasminogen activator inhibitor type 1), member 1 (SERPINE1),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C65C1F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SERPINE1</w:t>
            </w:r>
          </w:p>
        </w:tc>
        <w:tc>
          <w:tcPr>
            <w:tcW w:w="3685" w:type="dxa"/>
            <w:gridSpan w:val="7"/>
            <w:noWrap/>
            <w:hideMark/>
          </w:tcPr>
          <w:p w14:paraId="36D01A38" w14:textId="77777777" w:rsidR="007B215A" w:rsidRPr="00AA5093" w:rsidRDefault="007B215A" w:rsidP="007B215A">
            <w:r w:rsidRPr="00AA5093">
              <w:t>2.76</w:t>
            </w:r>
          </w:p>
        </w:tc>
        <w:tc>
          <w:tcPr>
            <w:tcW w:w="3301" w:type="dxa"/>
            <w:gridSpan w:val="2"/>
            <w:noWrap/>
            <w:hideMark/>
          </w:tcPr>
          <w:p w14:paraId="688AB43A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5FDCC8F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FB6EAD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glutathione peroxidase 3 (plasma) (GPX3),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75D4F7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GPX3</w:t>
            </w:r>
          </w:p>
        </w:tc>
        <w:tc>
          <w:tcPr>
            <w:tcW w:w="3685" w:type="dxa"/>
            <w:gridSpan w:val="7"/>
            <w:noWrap/>
            <w:hideMark/>
          </w:tcPr>
          <w:p w14:paraId="31BE7C25" w14:textId="77777777" w:rsidR="007B215A" w:rsidRPr="00AA5093" w:rsidRDefault="007B215A" w:rsidP="007B215A">
            <w:r w:rsidRPr="00AA5093">
              <w:t>2.73</w:t>
            </w:r>
          </w:p>
        </w:tc>
        <w:tc>
          <w:tcPr>
            <w:tcW w:w="3301" w:type="dxa"/>
            <w:gridSpan w:val="2"/>
            <w:noWrap/>
            <w:hideMark/>
          </w:tcPr>
          <w:p w14:paraId="73AD7134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29C1AF7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4163C9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growth differentiation factor 15 (GDF15),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41F41A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GDF15</w:t>
            </w:r>
          </w:p>
        </w:tc>
        <w:tc>
          <w:tcPr>
            <w:tcW w:w="3685" w:type="dxa"/>
            <w:gridSpan w:val="7"/>
            <w:noWrap/>
            <w:hideMark/>
          </w:tcPr>
          <w:p w14:paraId="4E275500" w14:textId="77777777" w:rsidR="007B215A" w:rsidRPr="00AA5093" w:rsidRDefault="007B215A" w:rsidP="007B215A">
            <w:r w:rsidRPr="00AA5093">
              <w:t>2.46</w:t>
            </w:r>
          </w:p>
        </w:tc>
        <w:tc>
          <w:tcPr>
            <w:tcW w:w="3301" w:type="dxa"/>
            <w:gridSpan w:val="2"/>
            <w:noWrap/>
            <w:hideMark/>
          </w:tcPr>
          <w:p w14:paraId="55F4C1F5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7AEE5CE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676464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potassium voltage-gated channel, subfamily F, member 1 (KCNF1),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2739D1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KCNF1</w:t>
            </w:r>
          </w:p>
        </w:tc>
        <w:tc>
          <w:tcPr>
            <w:tcW w:w="3685" w:type="dxa"/>
            <w:gridSpan w:val="7"/>
            <w:noWrap/>
            <w:hideMark/>
          </w:tcPr>
          <w:p w14:paraId="285D4548" w14:textId="77777777" w:rsidR="007B215A" w:rsidRPr="00AA5093" w:rsidRDefault="007B215A" w:rsidP="007B215A">
            <w:r w:rsidRPr="00AA5093">
              <w:t>2.41</w:t>
            </w:r>
          </w:p>
        </w:tc>
        <w:tc>
          <w:tcPr>
            <w:tcW w:w="3301" w:type="dxa"/>
            <w:gridSpan w:val="2"/>
            <w:noWrap/>
            <w:hideMark/>
          </w:tcPr>
          <w:p w14:paraId="1D37A62A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2CFC234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56F7E0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AHNAK Nucleoprotein 2</w:t>
            </w:r>
          </w:p>
        </w:tc>
        <w:tc>
          <w:tcPr>
            <w:tcW w:w="4253" w:type="dxa"/>
            <w:gridSpan w:val="3"/>
            <w:noWrap/>
            <w:hideMark/>
          </w:tcPr>
          <w:p w14:paraId="4142F10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C14ORF78</w:t>
            </w:r>
          </w:p>
        </w:tc>
        <w:tc>
          <w:tcPr>
            <w:tcW w:w="3685" w:type="dxa"/>
            <w:gridSpan w:val="7"/>
            <w:noWrap/>
            <w:hideMark/>
          </w:tcPr>
          <w:p w14:paraId="402506D0" w14:textId="77777777" w:rsidR="007B215A" w:rsidRPr="00AA5093" w:rsidRDefault="007B215A" w:rsidP="007B215A">
            <w:r w:rsidRPr="00AA5093">
              <w:t>2.37</w:t>
            </w:r>
          </w:p>
        </w:tc>
        <w:tc>
          <w:tcPr>
            <w:tcW w:w="3301" w:type="dxa"/>
            <w:gridSpan w:val="2"/>
            <w:noWrap/>
            <w:hideMark/>
          </w:tcPr>
          <w:p w14:paraId="678323AA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32E41CD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FE116B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AHNAK nucleoprotein 2 (AHNAK2),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930EA0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AHNAK2</w:t>
            </w:r>
          </w:p>
        </w:tc>
        <w:tc>
          <w:tcPr>
            <w:tcW w:w="3685" w:type="dxa"/>
            <w:gridSpan w:val="7"/>
            <w:noWrap/>
            <w:hideMark/>
          </w:tcPr>
          <w:p w14:paraId="448F0B4C" w14:textId="77777777" w:rsidR="007B215A" w:rsidRPr="00AA5093" w:rsidRDefault="007B215A" w:rsidP="007B215A">
            <w:r w:rsidRPr="00AA5093">
              <w:t>2.20</w:t>
            </w:r>
          </w:p>
        </w:tc>
        <w:tc>
          <w:tcPr>
            <w:tcW w:w="3301" w:type="dxa"/>
            <w:gridSpan w:val="2"/>
            <w:noWrap/>
            <w:hideMark/>
          </w:tcPr>
          <w:p w14:paraId="3EB14D02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072EAB8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434540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serpin peptidase inhibitor, clade A (alpha-1 antiproteinase, antitrypsin), member 3 (SERPINA3),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6877EA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SERPINA3</w:t>
            </w:r>
          </w:p>
        </w:tc>
        <w:tc>
          <w:tcPr>
            <w:tcW w:w="3685" w:type="dxa"/>
            <w:gridSpan w:val="7"/>
            <w:noWrap/>
            <w:hideMark/>
          </w:tcPr>
          <w:p w14:paraId="6712DA35" w14:textId="77777777" w:rsidR="007B215A" w:rsidRPr="00AA5093" w:rsidRDefault="007B215A" w:rsidP="007B215A">
            <w:r w:rsidRPr="00AA5093">
              <w:t>2.19</w:t>
            </w:r>
          </w:p>
        </w:tc>
        <w:tc>
          <w:tcPr>
            <w:tcW w:w="3301" w:type="dxa"/>
            <w:gridSpan w:val="2"/>
            <w:noWrap/>
            <w:hideMark/>
          </w:tcPr>
          <w:p w14:paraId="594A01AA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731A090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476380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serum/glucocorticoid regulated kinase (SGK),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651097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SGK</w:t>
            </w:r>
          </w:p>
        </w:tc>
        <w:tc>
          <w:tcPr>
            <w:tcW w:w="3685" w:type="dxa"/>
            <w:gridSpan w:val="7"/>
            <w:noWrap/>
            <w:hideMark/>
          </w:tcPr>
          <w:p w14:paraId="4DE3E8CD" w14:textId="77777777" w:rsidR="007B215A" w:rsidRPr="00AA5093" w:rsidRDefault="007B215A" w:rsidP="007B215A">
            <w:r w:rsidRPr="00AA5093">
              <w:t>2.16</w:t>
            </w:r>
          </w:p>
        </w:tc>
        <w:tc>
          <w:tcPr>
            <w:tcW w:w="3301" w:type="dxa"/>
            <w:gridSpan w:val="2"/>
            <w:noWrap/>
            <w:hideMark/>
          </w:tcPr>
          <w:p w14:paraId="3B66D584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73EBA05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8D88CA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crystallin, alpha B (CRYAB),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699F24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CRYAB</w:t>
            </w:r>
          </w:p>
        </w:tc>
        <w:tc>
          <w:tcPr>
            <w:tcW w:w="3685" w:type="dxa"/>
            <w:gridSpan w:val="7"/>
            <w:noWrap/>
            <w:hideMark/>
          </w:tcPr>
          <w:p w14:paraId="4AEFC244" w14:textId="77777777" w:rsidR="007B215A" w:rsidRPr="00AA5093" w:rsidRDefault="007B215A" w:rsidP="007B215A">
            <w:r w:rsidRPr="00AA5093">
              <w:t>2.15</w:t>
            </w:r>
          </w:p>
        </w:tc>
        <w:tc>
          <w:tcPr>
            <w:tcW w:w="3301" w:type="dxa"/>
            <w:gridSpan w:val="2"/>
            <w:noWrap/>
            <w:hideMark/>
          </w:tcPr>
          <w:p w14:paraId="6AFC80F1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670DE15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174626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insulin-like growth factor binding protein 7 (IGFBP7),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8F0206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IGFBP7</w:t>
            </w:r>
          </w:p>
        </w:tc>
        <w:tc>
          <w:tcPr>
            <w:tcW w:w="3685" w:type="dxa"/>
            <w:gridSpan w:val="7"/>
            <w:noWrap/>
            <w:hideMark/>
          </w:tcPr>
          <w:p w14:paraId="0F17C31F" w14:textId="77777777" w:rsidR="007B215A" w:rsidRPr="00AA5093" w:rsidRDefault="007B215A" w:rsidP="007B215A">
            <w:r w:rsidRPr="00AA5093">
              <w:t>2.05</w:t>
            </w:r>
          </w:p>
        </w:tc>
        <w:tc>
          <w:tcPr>
            <w:tcW w:w="3301" w:type="dxa"/>
            <w:gridSpan w:val="2"/>
            <w:noWrap/>
            <w:hideMark/>
          </w:tcPr>
          <w:p w14:paraId="1DA53C7A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6CB6DBF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A8AE2A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adenomatosis polyposis coli down-regulated 1-like (APCDD1L),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D2714C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APCDD1L</w:t>
            </w:r>
          </w:p>
        </w:tc>
        <w:tc>
          <w:tcPr>
            <w:tcW w:w="3685" w:type="dxa"/>
            <w:gridSpan w:val="7"/>
            <w:noWrap/>
            <w:hideMark/>
          </w:tcPr>
          <w:p w14:paraId="3F5457BA" w14:textId="77777777" w:rsidR="007B215A" w:rsidRPr="00AA5093" w:rsidRDefault="007B215A" w:rsidP="007B215A">
            <w:r w:rsidRPr="00AA5093">
              <w:t>1.97</w:t>
            </w:r>
          </w:p>
        </w:tc>
        <w:tc>
          <w:tcPr>
            <w:tcW w:w="3301" w:type="dxa"/>
            <w:gridSpan w:val="2"/>
            <w:noWrap/>
            <w:hideMark/>
          </w:tcPr>
          <w:p w14:paraId="21B66113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690F111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E213FD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integrin, beta 4 (ITGB4), transcript variant 3, mRNA.</w:t>
            </w:r>
          </w:p>
        </w:tc>
        <w:tc>
          <w:tcPr>
            <w:tcW w:w="4253" w:type="dxa"/>
            <w:gridSpan w:val="3"/>
            <w:noWrap/>
            <w:hideMark/>
          </w:tcPr>
          <w:p w14:paraId="1C9ADC1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ITGB4</w:t>
            </w:r>
          </w:p>
        </w:tc>
        <w:tc>
          <w:tcPr>
            <w:tcW w:w="3685" w:type="dxa"/>
            <w:gridSpan w:val="7"/>
            <w:noWrap/>
            <w:hideMark/>
          </w:tcPr>
          <w:p w14:paraId="7BF96485" w14:textId="77777777" w:rsidR="007B215A" w:rsidRPr="00AA5093" w:rsidRDefault="007B215A" w:rsidP="007B215A">
            <w:r w:rsidRPr="00AA5093">
              <w:t>1.94</w:t>
            </w:r>
          </w:p>
        </w:tc>
        <w:tc>
          <w:tcPr>
            <w:tcW w:w="3301" w:type="dxa"/>
            <w:gridSpan w:val="2"/>
            <w:noWrap/>
            <w:hideMark/>
          </w:tcPr>
          <w:p w14:paraId="2992352F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53ABB6F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20F37A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fer-1-like 3, myoferlin (C. elegans) (FER1L3),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1CD6160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FER1L3</w:t>
            </w:r>
          </w:p>
        </w:tc>
        <w:tc>
          <w:tcPr>
            <w:tcW w:w="3685" w:type="dxa"/>
            <w:gridSpan w:val="7"/>
            <w:noWrap/>
            <w:hideMark/>
          </w:tcPr>
          <w:p w14:paraId="5C16B0CD" w14:textId="77777777" w:rsidR="007B215A" w:rsidRPr="00AA5093" w:rsidRDefault="007B215A" w:rsidP="007B215A">
            <w:r w:rsidRPr="00AA5093">
              <w:t>1.94</w:t>
            </w:r>
          </w:p>
        </w:tc>
        <w:tc>
          <w:tcPr>
            <w:tcW w:w="3301" w:type="dxa"/>
            <w:gridSpan w:val="2"/>
            <w:noWrap/>
            <w:hideMark/>
          </w:tcPr>
          <w:p w14:paraId="6D899F28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091468A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D962DA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secretogranin II (chromogranin C) (SCG2),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562C51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SCG2</w:t>
            </w:r>
          </w:p>
        </w:tc>
        <w:tc>
          <w:tcPr>
            <w:tcW w:w="3685" w:type="dxa"/>
            <w:gridSpan w:val="7"/>
            <w:noWrap/>
            <w:hideMark/>
          </w:tcPr>
          <w:p w14:paraId="3930311D" w14:textId="77777777" w:rsidR="007B215A" w:rsidRPr="00AA5093" w:rsidRDefault="007B215A" w:rsidP="007B215A">
            <w:r w:rsidRPr="00AA5093">
              <w:t>1.94</w:t>
            </w:r>
          </w:p>
        </w:tc>
        <w:tc>
          <w:tcPr>
            <w:tcW w:w="3301" w:type="dxa"/>
            <w:gridSpan w:val="2"/>
            <w:noWrap/>
            <w:hideMark/>
          </w:tcPr>
          <w:p w14:paraId="08D907FF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3DFABFB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F0080A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immediate early response 3 (IER3),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1553FC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IER3</w:t>
            </w:r>
          </w:p>
        </w:tc>
        <w:tc>
          <w:tcPr>
            <w:tcW w:w="3685" w:type="dxa"/>
            <w:gridSpan w:val="7"/>
            <w:noWrap/>
            <w:hideMark/>
          </w:tcPr>
          <w:p w14:paraId="3E7D2B95" w14:textId="77777777" w:rsidR="007B215A" w:rsidRPr="00AA5093" w:rsidRDefault="007B215A" w:rsidP="007B215A">
            <w:r w:rsidRPr="00AA5093">
              <w:t>1.89</w:t>
            </w:r>
          </w:p>
        </w:tc>
        <w:tc>
          <w:tcPr>
            <w:tcW w:w="3301" w:type="dxa"/>
            <w:gridSpan w:val="2"/>
            <w:noWrap/>
            <w:hideMark/>
          </w:tcPr>
          <w:p w14:paraId="62FDCEFE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6A4BCD5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79A8AD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pyruvate dehydrogenase kinase, isozyme 4 (PDK4),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ECDBB3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PDK4</w:t>
            </w:r>
          </w:p>
        </w:tc>
        <w:tc>
          <w:tcPr>
            <w:tcW w:w="3685" w:type="dxa"/>
            <w:gridSpan w:val="7"/>
            <w:noWrap/>
            <w:hideMark/>
          </w:tcPr>
          <w:p w14:paraId="15931328" w14:textId="77777777" w:rsidR="007B215A" w:rsidRPr="00AA5093" w:rsidRDefault="007B215A" w:rsidP="007B215A">
            <w:r w:rsidRPr="00AA5093">
              <w:t>1.88</w:t>
            </w:r>
          </w:p>
        </w:tc>
        <w:tc>
          <w:tcPr>
            <w:tcW w:w="3301" w:type="dxa"/>
            <w:gridSpan w:val="2"/>
            <w:noWrap/>
            <w:hideMark/>
          </w:tcPr>
          <w:p w14:paraId="46529C87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43554A9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9109A4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serum/glucocorticoid regulated kinase 1 (SGK1),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0CFC822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SGK1</w:t>
            </w:r>
          </w:p>
        </w:tc>
        <w:tc>
          <w:tcPr>
            <w:tcW w:w="3685" w:type="dxa"/>
            <w:gridSpan w:val="7"/>
            <w:noWrap/>
            <w:hideMark/>
          </w:tcPr>
          <w:p w14:paraId="4E1A91BF" w14:textId="77777777" w:rsidR="007B215A" w:rsidRPr="00AA5093" w:rsidRDefault="007B215A" w:rsidP="007B215A">
            <w:r w:rsidRPr="00AA5093">
              <w:t>1.88</w:t>
            </w:r>
          </w:p>
        </w:tc>
        <w:tc>
          <w:tcPr>
            <w:tcW w:w="3301" w:type="dxa"/>
            <w:gridSpan w:val="2"/>
            <w:noWrap/>
            <w:hideMark/>
          </w:tcPr>
          <w:p w14:paraId="6C563C54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2EF828D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A1B683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maternally expressed 3 (non-protein coding) (MEG3), transcript variant 1, non-coding RNA. XR_001346-XR_001372</w:t>
            </w:r>
          </w:p>
        </w:tc>
        <w:tc>
          <w:tcPr>
            <w:tcW w:w="4253" w:type="dxa"/>
            <w:gridSpan w:val="3"/>
            <w:noWrap/>
            <w:hideMark/>
          </w:tcPr>
          <w:p w14:paraId="487A966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MEG3</w:t>
            </w:r>
          </w:p>
        </w:tc>
        <w:tc>
          <w:tcPr>
            <w:tcW w:w="3685" w:type="dxa"/>
            <w:gridSpan w:val="7"/>
            <w:noWrap/>
            <w:hideMark/>
          </w:tcPr>
          <w:p w14:paraId="21E971CC" w14:textId="77777777" w:rsidR="007B215A" w:rsidRPr="00AA5093" w:rsidRDefault="007B215A" w:rsidP="007B215A">
            <w:r w:rsidRPr="00AA5093">
              <w:t>1.85</w:t>
            </w:r>
          </w:p>
        </w:tc>
        <w:tc>
          <w:tcPr>
            <w:tcW w:w="3301" w:type="dxa"/>
            <w:gridSpan w:val="2"/>
            <w:noWrap/>
            <w:hideMark/>
          </w:tcPr>
          <w:p w14:paraId="13BF5A4E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039C84F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143BD6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ferritin, heavy polypeptide-like 8 (FTHL8) on chromosome X.</w:t>
            </w:r>
          </w:p>
        </w:tc>
        <w:tc>
          <w:tcPr>
            <w:tcW w:w="4253" w:type="dxa"/>
            <w:gridSpan w:val="3"/>
            <w:noWrap/>
            <w:hideMark/>
          </w:tcPr>
          <w:p w14:paraId="1EC54D6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FTHL8</w:t>
            </w:r>
          </w:p>
        </w:tc>
        <w:tc>
          <w:tcPr>
            <w:tcW w:w="3685" w:type="dxa"/>
            <w:gridSpan w:val="7"/>
            <w:noWrap/>
            <w:hideMark/>
          </w:tcPr>
          <w:p w14:paraId="1237BC2B" w14:textId="77777777" w:rsidR="007B215A" w:rsidRPr="00AA5093" w:rsidRDefault="007B215A" w:rsidP="007B215A">
            <w:r w:rsidRPr="00AA5093">
              <w:t>1.82</w:t>
            </w:r>
          </w:p>
        </w:tc>
        <w:tc>
          <w:tcPr>
            <w:tcW w:w="3301" w:type="dxa"/>
            <w:gridSpan w:val="2"/>
            <w:noWrap/>
            <w:hideMark/>
          </w:tcPr>
          <w:p w14:paraId="7F3A88BC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75CCA04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6A54F0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LIM domain only 2 (rhombotin-like 1) (LMO2),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ED640F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LMO2</w:t>
            </w:r>
          </w:p>
        </w:tc>
        <w:tc>
          <w:tcPr>
            <w:tcW w:w="3685" w:type="dxa"/>
            <w:gridSpan w:val="7"/>
            <w:noWrap/>
            <w:hideMark/>
          </w:tcPr>
          <w:p w14:paraId="6C8854F8" w14:textId="77777777" w:rsidR="007B215A" w:rsidRPr="00AA5093" w:rsidRDefault="007B215A" w:rsidP="007B215A">
            <w:r w:rsidRPr="00AA5093">
              <w:t>1.78</w:t>
            </w:r>
          </w:p>
        </w:tc>
        <w:tc>
          <w:tcPr>
            <w:tcW w:w="3301" w:type="dxa"/>
            <w:gridSpan w:val="2"/>
            <w:noWrap/>
            <w:hideMark/>
          </w:tcPr>
          <w:p w14:paraId="4530A23C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48061B0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62CA9E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caveolin 1, caveolae protein, 22kDa (CAV1),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A7E665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CAV1</w:t>
            </w:r>
          </w:p>
        </w:tc>
        <w:tc>
          <w:tcPr>
            <w:tcW w:w="3685" w:type="dxa"/>
            <w:gridSpan w:val="7"/>
            <w:noWrap/>
            <w:hideMark/>
          </w:tcPr>
          <w:p w14:paraId="1E2A1C7C" w14:textId="77777777" w:rsidR="007B215A" w:rsidRPr="00AA5093" w:rsidRDefault="007B215A" w:rsidP="007B215A">
            <w:r w:rsidRPr="00AA5093">
              <w:t>1.77</w:t>
            </w:r>
          </w:p>
        </w:tc>
        <w:tc>
          <w:tcPr>
            <w:tcW w:w="3301" w:type="dxa"/>
            <w:gridSpan w:val="2"/>
            <w:noWrap/>
            <w:hideMark/>
          </w:tcPr>
          <w:p w14:paraId="50938FF2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222F01D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D475C1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transforming growth factor, beta-induced, 68kDa (TGFBI),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5A3DC6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TGFBI</w:t>
            </w:r>
          </w:p>
        </w:tc>
        <w:tc>
          <w:tcPr>
            <w:tcW w:w="3685" w:type="dxa"/>
            <w:gridSpan w:val="7"/>
            <w:noWrap/>
            <w:hideMark/>
          </w:tcPr>
          <w:p w14:paraId="1A4C4327" w14:textId="77777777" w:rsidR="007B215A" w:rsidRPr="00AA5093" w:rsidRDefault="007B215A" w:rsidP="007B215A">
            <w:r w:rsidRPr="00AA5093">
              <w:t>1.75</w:t>
            </w:r>
          </w:p>
        </w:tc>
        <w:tc>
          <w:tcPr>
            <w:tcW w:w="3301" w:type="dxa"/>
            <w:gridSpan w:val="2"/>
            <w:noWrap/>
            <w:hideMark/>
          </w:tcPr>
          <w:p w14:paraId="7AB8E4D0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15E2056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067505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inhibitor of DNA binding 1, dominant negative helix-loop-helix protein (ID1),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1681869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ID1</w:t>
            </w:r>
          </w:p>
        </w:tc>
        <w:tc>
          <w:tcPr>
            <w:tcW w:w="3685" w:type="dxa"/>
            <w:gridSpan w:val="7"/>
            <w:noWrap/>
            <w:hideMark/>
          </w:tcPr>
          <w:p w14:paraId="02148A01" w14:textId="77777777" w:rsidR="007B215A" w:rsidRPr="00AA5093" w:rsidRDefault="007B215A" w:rsidP="007B215A">
            <w:r w:rsidRPr="00AA5093">
              <w:t>1.75</w:t>
            </w:r>
          </w:p>
        </w:tc>
        <w:tc>
          <w:tcPr>
            <w:tcW w:w="3301" w:type="dxa"/>
            <w:gridSpan w:val="2"/>
            <w:noWrap/>
            <w:hideMark/>
          </w:tcPr>
          <w:p w14:paraId="68FEE69D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49E3107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AF6712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melanoma antigen family D, 2 (MAGED2),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7B6091A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MAGED2</w:t>
            </w:r>
          </w:p>
        </w:tc>
        <w:tc>
          <w:tcPr>
            <w:tcW w:w="3685" w:type="dxa"/>
            <w:gridSpan w:val="7"/>
            <w:noWrap/>
            <w:hideMark/>
          </w:tcPr>
          <w:p w14:paraId="42BFB5DD" w14:textId="77777777" w:rsidR="007B215A" w:rsidRPr="00AA5093" w:rsidRDefault="007B215A" w:rsidP="007B215A">
            <w:r w:rsidRPr="00AA5093">
              <w:t>1.74</w:t>
            </w:r>
          </w:p>
        </w:tc>
        <w:tc>
          <w:tcPr>
            <w:tcW w:w="3301" w:type="dxa"/>
            <w:gridSpan w:val="2"/>
            <w:noWrap/>
            <w:hideMark/>
          </w:tcPr>
          <w:p w14:paraId="4FB0BA2C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73419E8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6FC517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myelin basic protein (MBP), transcript variant 7, mRNA.</w:t>
            </w:r>
          </w:p>
        </w:tc>
        <w:tc>
          <w:tcPr>
            <w:tcW w:w="4253" w:type="dxa"/>
            <w:gridSpan w:val="3"/>
            <w:noWrap/>
            <w:hideMark/>
          </w:tcPr>
          <w:p w14:paraId="38CE3C1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MBP</w:t>
            </w:r>
          </w:p>
        </w:tc>
        <w:tc>
          <w:tcPr>
            <w:tcW w:w="3685" w:type="dxa"/>
            <w:gridSpan w:val="7"/>
            <w:noWrap/>
            <w:hideMark/>
          </w:tcPr>
          <w:p w14:paraId="5AE318FD" w14:textId="77777777" w:rsidR="007B215A" w:rsidRPr="00AA5093" w:rsidRDefault="007B215A" w:rsidP="007B215A">
            <w:r w:rsidRPr="00AA5093">
              <w:t>1.72</w:t>
            </w:r>
          </w:p>
        </w:tc>
        <w:tc>
          <w:tcPr>
            <w:tcW w:w="3301" w:type="dxa"/>
            <w:gridSpan w:val="2"/>
            <w:noWrap/>
            <w:hideMark/>
          </w:tcPr>
          <w:p w14:paraId="55428052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292787D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76BB1F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c-mer proto-oncogene tyrosine kinase (MERTK),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996C2D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MERTK</w:t>
            </w:r>
          </w:p>
        </w:tc>
        <w:tc>
          <w:tcPr>
            <w:tcW w:w="3685" w:type="dxa"/>
            <w:gridSpan w:val="7"/>
            <w:noWrap/>
            <w:hideMark/>
          </w:tcPr>
          <w:p w14:paraId="67BEA7B2" w14:textId="77777777" w:rsidR="007B215A" w:rsidRPr="00AA5093" w:rsidRDefault="007B215A" w:rsidP="007B215A">
            <w:r w:rsidRPr="00AA5093">
              <w:t>1.70</w:t>
            </w:r>
          </w:p>
        </w:tc>
        <w:tc>
          <w:tcPr>
            <w:tcW w:w="3301" w:type="dxa"/>
            <w:gridSpan w:val="2"/>
            <w:noWrap/>
            <w:hideMark/>
          </w:tcPr>
          <w:p w14:paraId="18344AD5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531C35D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C92773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 kinase (PRKA) anchor protein (gravin) 12 (AKAP12),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49F3DFA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AKAP12</w:t>
            </w:r>
          </w:p>
        </w:tc>
        <w:tc>
          <w:tcPr>
            <w:tcW w:w="3685" w:type="dxa"/>
            <w:gridSpan w:val="7"/>
            <w:noWrap/>
            <w:hideMark/>
          </w:tcPr>
          <w:p w14:paraId="2BD7FAE3" w14:textId="77777777" w:rsidR="007B215A" w:rsidRPr="00AA5093" w:rsidRDefault="007B215A" w:rsidP="007B215A">
            <w:r w:rsidRPr="00AA5093">
              <w:t>1.69</w:t>
            </w:r>
          </w:p>
        </w:tc>
        <w:tc>
          <w:tcPr>
            <w:tcW w:w="3301" w:type="dxa"/>
            <w:gridSpan w:val="2"/>
            <w:noWrap/>
            <w:hideMark/>
          </w:tcPr>
          <w:p w14:paraId="17C09B8D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0E3C1EF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C49FC6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cholinergic receptor, nicotinic, alpha 9 (CHRNA9),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D64D4F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CHRNA9</w:t>
            </w:r>
          </w:p>
        </w:tc>
        <w:tc>
          <w:tcPr>
            <w:tcW w:w="3685" w:type="dxa"/>
            <w:gridSpan w:val="7"/>
            <w:noWrap/>
            <w:hideMark/>
          </w:tcPr>
          <w:p w14:paraId="604A973D" w14:textId="77777777" w:rsidR="007B215A" w:rsidRPr="00AA5093" w:rsidRDefault="007B215A" w:rsidP="007B215A">
            <w:r w:rsidRPr="00AA5093">
              <w:t>1.69</w:t>
            </w:r>
          </w:p>
        </w:tc>
        <w:tc>
          <w:tcPr>
            <w:tcW w:w="3301" w:type="dxa"/>
            <w:gridSpan w:val="2"/>
            <w:noWrap/>
            <w:hideMark/>
          </w:tcPr>
          <w:p w14:paraId="2898F001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29F2A8A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37CEA4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myoferlin (MYOF),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5A35A6D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MYOF</w:t>
            </w:r>
          </w:p>
        </w:tc>
        <w:tc>
          <w:tcPr>
            <w:tcW w:w="3685" w:type="dxa"/>
            <w:gridSpan w:val="7"/>
            <w:noWrap/>
            <w:hideMark/>
          </w:tcPr>
          <w:p w14:paraId="574EBDFA" w14:textId="77777777" w:rsidR="007B215A" w:rsidRPr="00AA5093" w:rsidRDefault="007B215A" w:rsidP="007B215A">
            <w:r w:rsidRPr="00AA5093">
              <w:t>1.67</w:t>
            </w:r>
          </w:p>
        </w:tc>
        <w:tc>
          <w:tcPr>
            <w:tcW w:w="3301" w:type="dxa"/>
            <w:gridSpan w:val="2"/>
            <w:noWrap/>
            <w:hideMark/>
          </w:tcPr>
          <w:p w14:paraId="02DB1649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5C56A30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D3D59C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GTP cyclohydrolase I feedback regulator (GCHFR),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5AAE85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GCHFR</w:t>
            </w:r>
          </w:p>
        </w:tc>
        <w:tc>
          <w:tcPr>
            <w:tcW w:w="3685" w:type="dxa"/>
            <w:gridSpan w:val="7"/>
            <w:noWrap/>
            <w:hideMark/>
          </w:tcPr>
          <w:p w14:paraId="58A0F7EC" w14:textId="77777777" w:rsidR="007B215A" w:rsidRPr="00AA5093" w:rsidRDefault="007B215A" w:rsidP="007B215A">
            <w:r w:rsidRPr="00AA5093">
              <w:t>1.67</w:t>
            </w:r>
          </w:p>
        </w:tc>
        <w:tc>
          <w:tcPr>
            <w:tcW w:w="3301" w:type="dxa"/>
            <w:gridSpan w:val="2"/>
            <w:noWrap/>
            <w:hideMark/>
          </w:tcPr>
          <w:p w14:paraId="32540528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3508C73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2B81E2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latent transforming growth factor beta binding protein 2 (LTBP2),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C6A82C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LTBP2</w:t>
            </w:r>
          </w:p>
        </w:tc>
        <w:tc>
          <w:tcPr>
            <w:tcW w:w="3685" w:type="dxa"/>
            <w:gridSpan w:val="7"/>
            <w:noWrap/>
            <w:hideMark/>
          </w:tcPr>
          <w:p w14:paraId="4D272139" w14:textId="77777777" w:rsidR="007B215A" w:rsidRPr="00AA5093" w:rsidRDefault="007B215A" w:rsidP="007B215A">
            <w:r w:rsidRPr="00AA5093">
              <w:t>1.66</w:t>
            </w:r>
          </w:p>
        </w:tc>
        <w:tc>
          <w:tcPr>
            <w:tcW w:w="3301" w:type="dxa"/>
            <w:gridSpan w:val="2"/>
            <w:noWrap/>
            <w:hideMark/>
          </w:tcPr>
          <w:p w14:paraId="713262E4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0E31D1B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CCEF1D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LON peptidase N-terminal domain and ring finger 2 (LONRF2),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A2026F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LONRF2</w:t>
            </w:r>
          </w:p>
        </w:tc>
        <w:tc>
          <w:tcPr>
            <w:tcW w:w="3685" w:type="dxa"/>
            <w:gridSpan w:val="7"/>
            <w:noWrap/>
            <w:hideMark/>
          </w:tcPr>
          <w:p w14:paraId="5E846AA3" w14:textId="77777777" w:rsidR="007B215A" w:rsidRPr="00AA5093" w:rsidRDefault="007B215A" w:rsidP="007B215A">
            <w:r w:rsidRPr="00AA5093">
              <w:t>1.65</w:t>
            </w:r>
          </w:p>
        </w:tc>
        <w:tc>
          <w:tcPr>
            <w:tcW w:w="3301" w:type="dxa"/>
            <w:gridSpan w:val="2"/>
            <w:noWrap/>
            <w:hideMark/>
          </w:tcPr>
          <w:p w14:paraId="18FBC7EF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15D3C84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8468A8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CCAAT/enhancer binding protein (C/EBP), delta (CEBPD),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53C65D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CEBPD</w:t>
            </w:r>
          </w:p>
        </w:tc>
        <w:tc>
          <w:tcPr>
            <w:tcW w:w="3685" w:type="dxa"/>
            <w:gridSpan w:val="7"/>
            <w:noWrap/>
            <w:hideMark/>
          </w:tcPr>
          <w:p w14:paraId="691B7697" w14:textId="77777777" w:rsidR="007B215A" w:rsidRPr="00AA5093" w:rsidRDefault="007B215A" w:rsidP="007B215A">
            <w:r w:rsidRPr="00AA5093">
              <w:t>1.64</w:t>
            </w:r>
          </w:p>
        </w:tc>
        <w:tc>
          <w:tcPr>
            <w:tcW w:w="3301" w:type="dxa"/>
            <w:gridSpan w:val="2"/>
            <w:noWrap/>
            <w:hideMark/>
          </w:tcPr>
          <w:p w14:paraId="5DA1735E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7DFA889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8B7DBB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sterile alpha motif domain containing 11 (SAMD11),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0748F4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SAMD11</w:t>
            </w:r>
          </w:p>
        </w:tc>
        <w:tc>
          <w:tcPr>
            <w:tcW w:w="3685" w:type="dxa"/>
            <w:gridSpan w:val="7"/>
            <w:noWrap/>
            <w:hideMark/>
          </w:tcPr>
          <w:p w14:paraId="52A8D561" w14:textId="77777777" w:rsidR="007B215A" w:rsidRPr="00AA5093" w:rsidRDefault="007B215A" w:rsidP="007B215A">
            <w:r w:rsidRPr="00AA5093">
              <w:t>1.64</w:t>
            </w:r>
          </w:p>
        </w:tc>
        <w:tc>
          <w:tcPr>
            <w:tcW w:w="3301" w:type="dxa"/>
            <w:gridSpan w:val="2"/>
            <w:noWrap/>
            <w:hideMark/>
          </w:tcPr>
          <w:p w14:paraId="320ED47D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27B8D00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F57DAA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NK6 homeobox 2 (NKX6-2),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86B4C6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NKX6-2</w:t>
            </w:r>
          </w:p>
        </w:tc>
        <w:tc>
          <w:tcPr>
            <w:tcW w:w="3685" w:type="dxa"/>
            <w:gridSpan w:val="7"/>
            <w:noWrap/>
            <w:hideMark/>
          </w:tcPr>
          <w:p w14:paraId="075EACD7" w14:textId="77777777" w:rsidR="007B215A" w:rsidRPr="00AA5093" w:rsidRDefault="007B215A" w:rsidP="007B215A">
            <w:r w:rsidRPr="00AA5093">
              <w:t>1.64</w:t>
            </w:r>
          </w:p>
        </w:tc>
        <w:tc>
          <w:tcPr>
            <w:tcW w:w="3301" w:type="dxa"/>
            <w:gridSpan w:val="2"/>
            <w:noWrap/>
            <w:hideMark/>
          </w:tcPr>
          <w:p w14:paraId="56196808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03E98A8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8115D3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SPOC domain containing 1 (SPOCD1),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D318AB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SPOCD1</w:t>
            </w:r>
          </w:p>
        </w:tc>
        <w:tc>
          <w:tcPr>
            <w:tcW w:w="3685" w:type="dxa"/>
            <w:gridSpan w:val="7"/>
            <w:noWrap/>
            <w:hideMark/>
          </w:tcPr>
          <w:p w14:paraId="00A3DEB6" w14:textId="77777777" w:rsidR="007B215A" w:rsidRPr="00AA5093" w:rsidRDefault="007B215A" w:rsidP="007B215A">
            <w:r w:rsidRPr="00AA5093">
              <w:t>1.64</w:t>
            </w:r>
          </w:p>
        </w:tc>
        <w:tc>
          <w:tcPr>
            <w:tcW w:w="3301" w:type="dxa"/>
            <w:gridSpan w:val="2"/>
            <w:noWrap/>
            <w:hideMark/>
          </w:tcPr>
          <w:p w14:paraId="29A39721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5DB96FC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173611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Ankyrin Repeat Domain 36B</w:t>
            </w:r>
          </w:p>
        </w:tc>
        <w:tc>
          <w:tcPr>
            <w:tcW w:w="4253" w:type="dxa"/>
            <w:gridSpan w:val="3"/>
            <w:noWrap/>
            <w:hideMark/>
          </w:tcPr>
          <w:p w14:paraId="325FEEC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KIAA1641</w:t>
            </w:r>
          </w:p>
        </w:tc>
        <w:tc>
          <w:tcPr>
            <w:tcW w:w="3685" w:type="dxa"/>
            <w:gridSpan w:val="7"/>
            <w:noWrap/>
            <w:hideMark/>
          </w:tcPr>
          <w:p w14:paraId="25592F50" w14:textId="77777777" w:rsidR="007B215A" w:rsidRPr="00AA5093" w:rsidRDefault="007B215A" w:rsidP="007B215A">
            <w:r w:rsidRPr="00AA5093">
              <w:t>1.63</w:t>
            </w:r>
          </w:p>
        </w:tc>
        <w:tc>
          <w:tcPr>
            <w:tcW w:w="3301" w:type="dxa"/>
            <w:gridSpan w:val="2"/>
            <w:noWrap/>
            <w:hideMark/>
          </w:tcPr>
          <w:p w14:paraId="6978E36B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35DD36C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E01F6A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calcium/calmodulin-dependent protein kinase (CaM kinase) II delta (CAMK2D), transcript variant 4, mRNA.</w:t>
            </w:r>
          </w:p>
        </w:tc>
        <w:tc>
          <w:tcPr>
            <w:tcW w:w="4253" w:type="dxa"/>
            <w:gridSpan w:val="3"/>
            <w:noWrap/>
            <w:hideMark/>
          </w:tcPr>
          <w:p w14:paraId="1C60BBA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CAMK2D</w:t>
            </w:r>
          </w:p>
        </w:tc>
        <w:tc>
          <w:tcPr>
            <w:tcW w:w="3685" w:type="dxa"/>
            <w:gridSpan w:val="7"/>
            <w:noWrap/>
            <w:hideMark/>
          </w:tcPr>
          <w:p w14:paraId="460B3AED" w14:textId="77777777" w:rsidR="007B215A" w:rsidRPr="00AA5093" w:rsidRDefault="007B215A" w:rsidP="007B215A">
            <w:r w:rsidRPr="00AA5093">
              <w:t>1.63</w:t>
            </w:r>
          </w:p>
        </w:tc>
        <w:tc>
          <w:tcPr>
            <w:tcW w:w="3301" w:type="dxa"/>
            <w:gridSpan w:val="2"/>
            <w:noWrap/>
            <w:hideMark/>
          </w:tcPr>
          <w:p w14:paraId="37E0605A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65F74ED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28A970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transforming growth factor, beta receptor II (70/80kDa) (TGFBR2),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19D1C11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TGFBR2</w:t>
            </w:r>
          </w:p>
        </w:tc>
        <w:tc>
          <w:tcPr>
            <w:tcW w:w="3685" w:type="dxa"/>
            <w:gridSpan w:val="7"/>
            <w:noWrap/>
            <w:hideMark/>
          </w:tcPr>
          <w:p w14:paraId="1EEA44E4" w14:textId="77777777" w:rsidR="007B215A" w:rsidRPr="00AA5093" w:rsidRDefault="007B215A" w:rsidP="007B215A">
            <w:r w:rsidRPr="00AA5093">
              <w:t>1.62</w:t>
            </w:r>
          </w:p>
        </w:tc>
        <w:tc>
          <w:tcPr>
            <w:tcW w:w="3301" w:type="dxa"/>
            <w:gridSpan w:val="2"/>
            <w:noWrap/>
            <w:hideMark/>
          </w:tcPr>
          <w:p w14:paraId="1C6190A8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4EF72E7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B98E88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serpin peptidase inhibitor, clade E (nexin, plasminogen activator inhibitor type 1), member 2 (SERPINE2),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41D22A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SERPINE2</w:t>
            </w:r>
          </w:p>
        </w:tc>
        <w:tc>
          <w:tcPr>
            <w:tcW w:w="3685" w:type="dxa"/>
            <w:gridSpan w:val="7"/>
            <w:noWrap/>
            <w:hideMark/>
          </w:tcPr>
          <w:p w14:paraId="3CC7A043" w14:textId="77777777" w:rsidR="007B215A" w:rsidRPr="00AA5093" w:rsidRDefault="007B215A" w:rsidP="007B215A">
            <w:r w:rsidRPr="00AA5093">
              <w:t>1.61</w:t>
            </w:r>
          </w:p>
        </w:tc>
        <w:tc>
          <w:tcPr>
            <w:tcW w:w="3301" w:type="dxa"/>
            <w:gridSpan w:val="2"/>
            <w:noWrap/>
            <w:hideMark/>
          </w:tcPr>
          <w:p w14:paraId="515BEF46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7FC3CF8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BBE637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gelsolin (amyloidosis, Finnish type) (GSN),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51FBD7E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GSN</w:t>
            </w:r>
          </w:p>
        </w:tc>
        <w:tc>
          <w:tcPr>
            <w:tcW w:w="3685" w:type="dxa"/>
            <w:gridSpan w:val="7"/>
            <w:noWrap/>
            <w:hideMark/>
          </w:tcPr>
          <w:p w14:paraId="45978261" w14:textId="77777777" w:rsidR="007B215A" w:rsidRPr="00AA5093" w:rsidRDefault="007B215A" w:rsidP="007B215A">
            <w:r w:rsidRPr="00AA5093">
              <w:t>1.61</w:t>
            </w:r>
          </w:p>
        </w:tc>
        <w:tc>
          <w:tcPr>
            <w:tcW w:w="3301" w:type="dxa"/>
            <w:gridSpan w:val="2"/>
            <w:noWrap/>
            <w:hideMark/>
          </w:tcPr>
          <w:p w14:paraId="60719090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2DFEE5D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5FD91D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microtubule-associated protein tau (MAPT),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3BD09B4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MAPT</w:t>
            </w:r>
          </w:p>
        </w:tc>
        <w:tc>
          <w:tcPr>
            <w:tcW w:w="3685" w:type="dxa"/>
            <w:gridSpan w:val="7"/>
            <w:noWrap/>
            <w:hideMark/>
          </w:tcPr>
          <w:p w14:paraId="4CE1D925" w14:textId="77777777" w:rsidR="007B215A" w:rsidRPr="00AA5093" w:rsidRDefault="007B215A" w:rsidP="007B215A">
            <w:r w:rsidRPr="00AA5093">
              <w:t>1.60</w:t>
            </w:r>
          </w:p>
        </w:tc>
        <w:tc>
          <w:tcPr>
            <w:tcW w:w="3301" w:type="dxa"/>
            <w:gridSpan w:val="2"/>
            <w:noWrap/>
            <w:hideMark/>
          </w:tcPr>
          <w:p w14:paraId="0F543EEE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10D5C2D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6C31CA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progestin and adipoQ receptor family member VIII (PAQR8),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62E0B9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PAQR8</w:t>
            </w:r>
          </w:p>
        </w:tc>
        <w:tc>
          <w:tcPr>
            <w:tcW w:w="3685" w:type="dxa"/>
            <w:gridSpan w:val="7"/>
            <w:noWrap/>
            <w:hideMark/>
          </w:tcPr>
          <w:p w14:paraId="4F7F045B" w14:textId="77777777" w:rsidR="007B215A" w:rsidRPr="00AA5093" w:rsidRDefault="007B215A" w:rsidP="007B215A">
            <w:r w:rsidRPr="00AA5093">
              <w:t>1.60</w:t>
            </w:r>
          </w:p>
        </w:tc>
        <w:tc>
          <w:tcPr>
            <w:tcW w:w="3301" w:type="dxa"/>
            <w:gridSpan w:val="2"/>
            <w:noWrap/>
            <w:hideMark/>
          </w:tcPr>
          <w:p w14:paraId="56D6FDDC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5555B35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3A10E8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chromosome 16 open reading frame 73 (C16orf73),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4B7D32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C16ORF73</w:t>
            </w:r>
          </w:p>
        </w:tc>
        <w:tc>
          <w:tcPr>
            <w:tcW w:w="3685" w:type="dxa"/>
            <w:gridSpan w:val="7"/>
            <w:noWrap/>
            <w:hideMark/>
          </w:tcPr>
          <w:p w14:paraId="1B2D0F63" w14:textId="77777777" w:rsidR="007B215A" w:rsidRPr="00AA5093" w:rsidRDefault="007B215A" w:rsidP="007B215A">
            <w:r w:rsidRPr="00AA5093">
              <w:t>1.59</w:t>
            </w:r>
          </w:p>
        </w:tc>
        <w:tc>
          <w:tcPr>
            <w:tcW w:w="3301" w:type="dxa"/>
            <w:gridSpan w:val="2"/>
            <w:noWrap/>
            <w:hideMark/>
          </w:tcPr>
          <w:p w14:paraId="2AB3F89F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4215377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3CD162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solute carrier family 47, member 2 (SLC47A2),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7DD8777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SLC47A2</w:t>
            </w:r>
          </w:p>
        </w:tc>
        <w:tc>
          <w:tcPr>
            <w:tcW w:w="3685" w:type="dxa"/>
            <w:gridSpan w:val="7"/>
            <w:noWrap/>
            <w:hideMark/>
          </w:tcPr>
          <w:p w14:paraId="746BF621" w14:textId="77777777" w:rsidR="007B215A" w:rsidRPr="00AA5093" w:rsidRDefault="007B215A" w:rsidP="007B215A">
            <w:r w:rsidRPr="00AA5093">
              <w:t>1.58</w:t>
            </w:r>
          </w:p>
        </w:tc>
        <w:tc>
          <w:tcPr>
            <w:tcW w:w="3301" w:type="dxa"/>
            <w:gridSpan w:val="2"/>
            <w:noWrap/>
            <w:hideMark/>
          </w:tcPr>
          <w:p w14:paraId="6CCE5163" w14:textId="77777777" w:rsidR="007B215A" w:rsidRPr="00AA5093" w:rsidRDefault="007B215A" w:rsidP="007B215A">
            <w:r w:rsidRPr="00AA5093">
              <w:t>0.70</w:t>
            </w:r>
          </w:p>
        </w:tc>
      </w:tr>
      <w:tr w:rsidR="007B215A" w:rsidRPr="00AA5093" w14:paraId="22E8C9C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2FE2E8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platelet-derived growth factor alpha polypeptide (PDGFA),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2C4C619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PDGFA</w:t>
            </w:r>
          </w:p>
        </w:tc>
        <w:tc>
          <w:tcPr>
            <w:tcW w:w="3685" w:type="dxa"/>
            <w:gridSpan w:val="7"/>
            <w:noWrap/>
            <w:hideMark/>
          </w:tcPr>
          <w:p w14:paraId="0947ADB4" w14:textId="77777777" w:rsidR="007B215A" w:rsidRPr="00AA5093" w:rsidRDefault="007B215A" w:rsidP="007B215A">
            <w:r w:rsidRPr="00AA5093">
              <w:t>1.58</w:t>
            </w:r>
          </w:p>
        </w:tc>
        <w:tc>
          <w:tcPr>
            <w:tcW w:w="3301" w:type="dxa"/>
            <w:gridSpan w:val="2"/>
            <w:noWrap/>
            <w:hideMark/>
          </w:tcPr>
          <w:p w14:paraId="1DDF8472" w14:textId="77777777" w:rsidR="007B215A" w:rsidRPr="00AA5093" w:rsidRDefault="007B215A" w:rsidP="007B215A">
            <w:r w:rsidRPr="00AA5093">
              <w:t>0.53</w:t>
            </w:r>
          </w:p>
        </w:tc>
      </w:tr>
      <w:tr w:rsidR="007B215A" w:rsidRPr="00AA5093" w14:paraId="0537381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791B24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collagen, type VIII, alpha 2 (COL8A2),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B70551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COL8A2</w:t>
            </w:r>
          </w:p>
        </w:tc>
        <w:tc>
          <w:tcPr>
            <w:tcW w:w="3685" w:type="dxa"/>
            <w:gridSpan w:val="7"/>
            <w:noWrap/>
            <w:hideMark/>
          </w:tcPr>
          <w:p w14:paraId="6F7CEEED" w14:textId="77777777" w:rsidR="007B215A" w:rsidRPr="00AA5093" w:rsidRDefault="007B215A" w:rsidP="007B215A">
            <w:r w:rsidRPr="00AA5093">
              <w:t>1.58</w:t>
            </w:r>
          </w:p>
        </w:tc>
        <w:tc>
          <w:tcPr>
            <w:tcW w:w="3301" w:type="dxa"/>
            <w:gridSpan w:val="2"/>
            <w:noWrap/>
            <w:hideMark/>
          </w:tcPr>
          <w:p w14:paraId="26E6F44F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5BAB406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26EB4F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perilipin 2 (PLIN2),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C20A0C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PLIN2</w:t>
            </w:r>
          </w:p>
        </w:tc>
        <w:tc>
          <w:tcPr>
            <w:tcW w:w="3685" w:type="dxa"/>
            <w:gridSpan w:val="7"/>
            <w:noWrap/>
            <w:hideMark/>
          </w:tcPr>
          <w:p w14:paraId="6AC4A53E" w14:textId="77777777" w:rsidR="007B215A" w:rsidRPr="00AA5093" w:rsidRDefault="007B215A" w:rsidP="007B215A">
            <w:r w:rsidRPr="00AA5093">
              <w:t>1.58</w:t>
            </w:r>
          </w:p>
        </w:tc>
        <w:tc>
          <w:tcPr>
            <w:tcW w:w="3301" w:type="dxa"/>
            <w:gridSpan w:val="2"/>
            <w:noWrap/>
            <w:hideMark/>
          </w:tcPr>
          <w:p w14:paraId="15042925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75B21A0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3D20EE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RAS-like, family 11, member B (RASL11B),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C926DD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RASL11B</w:t>
            </w:r>
          </w:p>
        </w:tc>
        <w:tc>
          <w:tcPr>
            <w:tcW w:w="3685" w:type="dxa"/>
            <w:gridSpan w:val="7"/>
            <w:noWrap/>
            <w:hideMark/>
          </w:tcPr>
          <w:p w14:paraId="588C943D" w14:textId="77777777" w:rsidR="007B215A" w:rsidRPr="00AA5093" w:rsidRDefault="007B215A" w:rsidP="007B215A">
            <w:r w:rsidRPr="00AA5093">
              <w:t>1.58</w:t>
            </w:r>
          </w:p>
        </w:tc>
        <w:tc>
          <w:tcPr>
            <w:tcW w:w="3301" w:type="dxa"/>
            <w:gridSpan w:val="2"/>
            <w:noWrap/>
            <w:hideMark/>
          </w:tcPr>
          <w:p w14:paraId="241FDEC6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6CF985C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C9CB4E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acyl-CoA synthetase short-chain family member 1 (ACSS1), nuclear gene encoding mitochondrial protein, mRNA.</w:t>
            </w:r>
          </w:p>
        </w:tc>
        <w:tc>
          <w:tcPr>
            <w:tcW w:w="4253" w:type="dxa"/>
            <w:gridSpan w:val="3"/>
            <w:noWrap/>
            <w:hideMark/>
          </w:tcPr>
          <w:p w14:paraId="32D4538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ACSS1</w:t>
            </w:r>
          </w:p>
        </w:tc>
        <w:tc>
          <w:tcPr>
            <w:tcW w:w="3685" w:type="dxa"/>
            <w:gridSpan w:val="7"/>
            <w:noWrap/>
            <w:hideMark/>
          </w:tcPr>
          <w:p w14:paraId="16959E44" w14:textId="77777777" w:rsidR="007B215A" w:rsidRPr="00AA5093" w:rsidRDefault="007B215A" w:rsidP="007B215A">
            <w:r w:rsidRPr="00AA5093">
              <w:t>1.57</w:t>
            </w:r>
          </w:p>
        </w:tc>
        <w:tc>
          <w:tcPr>
            <w:tcW w:w="3301" w:type="dxa"/>
            <w:gridSpan w:val="2"/>
            <w:noWrap/>
            <w:hideMark/>
          </w:tcPr>
          <w:p w14:paraId="04E554F9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635B0D2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B8D513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neuronal pentraxin I (NPTX1),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772BBC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NPTX1</w:t>
            </w:r>
          </w:p>
        </w:tc>
        <w:tc>
          <w:tcPr>
            <w:tcW w:w="3685" w:type="dxa"/>
            <w:gridSpan w:val="7"/>
            <w:noWrap/>
            <w:hideMark/>
          </w:tcPr>
          <w:p w14:paraId="479A6542" w14:textId="77777777" w:rsidR="007B215A" w:rsidRPr="00AA5093" w:rsidRDefault="007B215A" w:rsidP="007B215A">
            <w:r w:rsidRPr="00AA5093">
              <w:t>1.57</w:t>
            </w:r>
          </w:p>
        </w:tc>
        <w:tc>
          <w:tcPr>
            <w:tcW w:w="3301" w:type="dxa"/>
            <w:gridSpan w:val="2"/>
            <w:noWrap/>
            <w:hideMark/>
          </w:tcPr>
          <w:p w14:paraId="092B7603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2177B9A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715917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phosphatidylinositol-5-phosphate 4-kinase, type II, alpha (PIP4K2A),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17AC12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PIP4K2A</w:t>
            </w:r>
          </w:p>
        </w:tc>
        <w:tc>
          <w:tcPr>
            <w:tcW w:w="3685" w:type="dxa"/>
            <w:gridSpan w:val="7"/>
            <w:noWrap/>
            <w:hideMark/>
          </w:tcPr>
          <w:p w14:paraId="6D50A1BF" w14:textId="77777777" w:rsidR="007B215A" w:rsidRPr="00AA5093" w:rsidRDefault="007B215A" w:rsidP="007B215A">
            <w:r w:rsidRPr="00AA5093">
              <w:t>1.57</w:t>
            </w:r>
          </w:p>
        </w:tc>
        <w:tc>
          <w:tcPr>
            <w:tcW w:w="3301" w:type="dxa"/>
            <w:gridSpan w:val="2"/>
            <w:noWrap/>
            <w:hideMark/>
          </w:tcPr>
          <w:p w14:paraId="495A1F83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0C434ED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9195BE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pleckstrin homology-like domain, family A, member 2 (PHLDA2),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CE7CE3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PHLDA2</w:t>
            </w:r>
          </w:p>
        </w:tc>
        <w:tc>
          <w:tcPr>
            <w:tcW w:w="3685" w:type="dxa"/>
            <w:gridSpan w:val="7"/>
            <w:noWrap/>
            <w:hideMark/>
          </w:tcPr>
          <w:p w14:paraId="53DFD6C5" w14:textId="77777777" w:rsidR="007B215A" w:rsidRPr="00AA5093" w:rsidRDefault="007B215A" w:rsidP="007B215A">
            <w:r w:rsidRPr="00AA5093">
              <w:t>1.56</w:t>
            </w:r>
          </w:p>
        </w:tc>
        <w:tc>
          <w:tcPr>
            <w:tcW w:w="3301" w:type="dxa"/>
            <w:gridSpan w:val="2"/>
            <w:noWrap/>
            <w:hideMark/>
          </w:tcPr>
          <w:p w14:paraId="4D3F30E3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26FC8FB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D33F71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adenylosuccinate synthase (ADSS),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D9B835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ADSS</w:t>
            </w:r>
          </w:p>
        </w:tc>
        <w:tc>
          <w:tcPr>
            <w:tcW w:w="3685" w:type="dxa"/>
            <w:gridSpan w:val="7"/>
            <w:noWrap/>
            <w:hideMark/>
          </w:tcPr>
          <w:p w14:paraId="720AE48A" w14:textId="77777777" w:rsidR="007B215A" w:rsidRPr="00AA5093" w:rsidRDefault="007B215A" w:rsidP="007B215A">
            <w:r w:rsidRPr="00AA5093">
              <w:t>1.56</w:t>
            </w:r>
          </w:p>
        </w:tc>
        <w:tc>
          <w:tcPr>
            <w:tcW w:w="3301" w:type="dxa"/>
            <w:gridSpan w:val="2"/>
            <w:noWrap/>
            <w:hideMark/>
          </w:tcPr>
          <w:p w14:paraId="26EE81F6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2B1667B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2220EA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coagulation factor XII (Hageman factor) (F12),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F9A3A0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F12</w:t>
            </w:r>
          </w:p>
        </w:tc>
        <w:tc>
          <w:tcPr>
            <w:tcW w:w="3685" w:type="dxa"/>
            <w:gridSpan w:val="7"/>
            <w:noWrap/>
            <w:hideMark/>
          </w:tcPr>
          <w:p w14:paraId="4AB1BC78" w14:textId="77777777" w:rsidR="007B215A" w:rsidRPr="00AA5093" w:rsidRDefault="007B215A" w:rsidP="007B215A">
            <w:r w:rsidRPr="00AA5093">
              <w:t>1.56</w:t>
            </w:r>
          </w:p>
        </w:tc>
        <w:tc>
          <w:tcPr>
            <w:tcW w:w="3301" w:type="dxa"/>
            <w:gridSpan w:val="2"/>
            <w:noWrap/>
            <w:hideMark/>
          </w:tcPr>
          <w:p w14:paraId="1F9826D4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4D5C671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594882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tumor protein D52-like 1 (TPD52L1), transcript variant 3, mRNA.</w:t>
            </w:r>
          </w:p>
        </w:tc>
        <w:tc>
          <w:tcPr>
            <w:tcW w:w="4253" w:type="dxa"/>
            <w:gridSpan w:val="3"/>
            <w:noWrap/>
            <w:hideMark/>
          </w:tcPr>
          <w:p w14:paraId="7E38295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TPD52L1</w:t>
            </w:r>
          </w:p>
        </w:tc>
        <w:tc>
          <w:tcPr>
            <w:tcW w:w="3685" w:type="dxa"/>
            <w:gridSpan w:val="7"/>
            <w:noWrap/>
            <w:hideMark/>
          </w:tcPr>
          <w:p w14:paraId="4B97D5E3" w14:textId="77777777" w:rsidR="007B215A" w:rsidRPr="00AA5093" w:rsidRDefault="007B215A" w:rsidP="007B215A">
            <w:r w:rsidRPr="00AA5093">
              <w:t>1.55</w:t>
            </w:r>
          </w:p>
        </w:tc>
        <w:tc>
          <w:tcPr>
            <w:tcW w:w="3301" w:type="dxa"/>
            <w:gridSpan w:val="2"/>
            <w:noWrap/>
            <w:hideMark/>
          </w:tcPr>
          <w:p w14:paraId="1AF53E1C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6B6F946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CEB38D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lectin, galactoside-binding, soluble, 3 (galectin 3) (LGALS3),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6F164E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LGALS3</w:t>
            </w:r>
          </w:p>
        </w:tc>
        <w:tc>
          <w:tcPr>
            <w:tcW w:w="3685" w:type="dxa"/>
            <w:gridSpan w:val="7"/>
            <w:noWrap/>
            <w:hideMark/>
          </w:tcPr>
          <w:p w14:paraId="45B7E979" w14:textId="77777777" w:rsidR="007B215A" w:rsidRPr="00AA5093" w:rsidRDefault="007B215A" w:rsidP="007B215A">
            <w:r w:rsidRPr="00AA5093">
              <w:t>1.55</w:t>
            </w:r>
          </w:p>
        </w:tc>
        <w:tc>
          <w:tcPr>
            <w:tcW w:w="3301" w:type="dxa"/>
            <w:gridSpan w:val="2"/>
            <w:noWrap/>
            <w:hideMark/>
          </w:tcPr>
          <w:p w14:paraId="3B84A9B7" w14:textId="77777777" w:rsidR="007B215A" w:rsidRPr="00AA5093" w:rsidRDefault="007B215A" w:rsidP="007B215A">
            <w:r w:rsidRPr="00AA5093">
              <w:t>0.53</w:t>
            </w:r>
          </w:p>
        </w:tc>
      </w:tr>
      <w:tr w:rsidR="007B215A" w:rsidRPr="00AA5093" w14:paraId="0F0DCE8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29CA20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renin binding protein (RENBP),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E0107B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RENBP</w:t>
            </w:r>
          </w:p>
        </w:tc>
        <w:tc>
          <w:tcPr>
            <w:tcW w:w="3685" w:type="dxa"/>
            <w:gridSpan w:val="7"/>
            <w:noWrap/>
            <w:hideMark/>
          </w:tcPr>
          <w:p w14:paraId="4891C628" w14:textId="77777777" w:rsidR="007B215A" w:rsidRPr="00AA5093" w:rsidRDefault="007B215A" w:rsidP="007B215A">
            <w:r w:rsidRPr="00AA5093">
              <w:t>1.55</w:t>
            </w:r>
          </w:p>
        </w:tc>
        <w:tc>
          <w:tcPr>
            <w:tcW w:w="3301" w:type="dxa"/>
            <w:gridSpan w:val="2"/>
            <w:noWrap/>
            <w:hideMark/>
          </w:tcPr>
          <w:p w14:paraId="1B6BBBBC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685F019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FB9B3F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small nucleolar RNA, C/D box 114-3 (SNORD114-3), small nucleolar RNA.</w:t>
            </w:r>
          </w:p>
        </w:tc>
        <w:tc>
          <w:tcPr>
            <w:tcW w:w="4253" w:type="dxa"/>
            <w:gridSpan w:val="3"/>
            <w:noWrap/>
            <w:hideMark/>
          </w:tcPr>
          <w:p w14:paraId="323AD6A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SNORD114-3</w:t>
            </w:r>
          </w:p>
        </w:tc>
        <w:tc>
          <w:tcPr>
            <w:tcW w:w="3685" w:type="dxa"/>
            <w:gridSpan w:val="7"/>
            <w:noWrap/>
            <w:hideMark/>
          </w:tcPr>
          <w:p w14:paraId="164A04DD" w14:textId="77777777" w:rsidR="007B215A" w:rsidRPr="00AA5093" w:rsidRDefault="007B215A" w:rsidP="007B215A">
            <w:r w:rsidRPr="00AA5093">
              <w:t>1.55</w:t>
            </w:r>
          </w:p>
        </w:tc>
        <w:tc>
          <w:tcPr>
            <w:tcW w:w="3301" w:type="dxa"/>
            <w:gridSpan w:val="2"/>
            <w:noWrap/>
            <w:hideMark/>
          </w:tcPr>
          <w:p w14:paraId="30A9423E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7E89010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FCCD91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caprin family member 2 (CAPRIN2),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10B236E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CAPRIN2</w:t>
            </w:r>
          </w:p>
        </w:tc>
        <w:tc>
          <w:tcPr>
            <w:tcW w:w="3685" w:type="dxa"/>
            <w:gridSpan w:val="7"/>
            <w:noWrap/>
            <w:hideMark/>
          </w:tcPr>
          <w:p w14:paraId="1FF02D8E" w14:textId="77777777" w:rsidR="007B215A" w:rsidRPr="00AA5093" w:rsidRDefault="007B215A" w:rsidP="007B215A">
            <w:r w:rsidRPr="00AA5093">
              <w:t>1.54</w:t>
            </w:r>
          </w:p>
        </w:tc>
        <w:tc>
          <w:tcPr>
            <w:tcW w:w="3301" w:type="dxa"/>
            <w:gridSpan w:val="2"/>
            <w:noWrap/>
            <w:hideMark/>
          </w:tcPr>
          <w:p w14:paraId="5C1075EE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2DF7D3D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8F9540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ribosomal protein S6 kinase, 90kDa, polypeptide 2 (RPS6KA2),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4018FBA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RPS6KA2</w:t>
            </w:r>
          </w:p>
        </w:tc>
        <w:tc>
          <w:tcPr>
            <w:tcW w:w="3685" w:type="dxa"/>
            <w:gridSpan w:val="7"/>
            <w:noWrap/>
            <w:hideMark/>
          </w:tcPr>
          <w:p w14:paraId="197A826B" w14:textId="77777777" w:rsidR="007B215A" w:rsidRPr="00AA5093" w:rsidRDefault="007B215A" w:rsidP="007B215A">
            <w:r w:rsidRPr="00AA5093">
              <w:t>1.54</w:t>
            </w:r>
          </w:p>
        </w:tc>
        <w:tc>
          <w:tcPr>
            <w:tcW w:w="3301" w:type="dxa"/>
            <w:gridSpan w:val="2"/>
            <w:noWrap/>
            <w:hideMark/>
          </w:tcPr>
          <w:p w14:paraId="0BEA136C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6184A2D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7862B5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integrin, alpha 3 (antigen CD49C, alpha 3 subunit of VLA-3 receptor) (ITGA3), transcript variant a, mRNA.</w:t>
            </w:r>
          </w:p>
        </w:tc>
        <w:tc>
          <w:tcPr>
            <w:tcW w:w="4253" w:type="dxa"/>
            <w:gridSpan w:val="3"/>
            <w:noWrap/>
            <w:hideMark/>
          </w:tcPr>
          <w:p w14:paraId="1139220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ITGA3</w:t>
            </w:r>
          </w:p>
        </w:tc>
        <w:tc>
          <w:tcPr>
            <w:tcW w:w="3685" w:type="dxa"/>
            <w:gridSpan w:val="7"/>
            <w:noWrap/>
            <w:hideMark/>
          </w:tcPr>
          <w:p w14:paraId="57DAA787" w14:textId="77777777" w:rsidR="007B215A" w:rsidRPr="00AA5093" w:rsidRDefault="007B215A" w:rsidP="007B215A">
            <w:r w:rsidRPr="00AA5093">
              <w:t>1.54</w:t>
            </w:r>
          </w:p>
        </w:tc>
        <w:tc>
          <w:tcPr>
            <w:tcW w:w="3301" w:type="dxa"/>
            <w:gridSpan w:val="2"/>
            <w:noWrap/>
            <w:hideMark/>
          </w:tcPr>
          <w:p w14:paraId="7A59C918" w14:textId="77777777" w:rsidR="007B215A" w:rsidRPr="00AA5093" w:rsidRDefault="007B215A" w:rsidP="007B215A">
            <w:r w:rsidRPr="00AA5093">
              <w:t>0.70</w:t>
            </w:r>
          </w:p>
        </w:tc>
      </w:tr>
      <w:tr w:rsidR="007B215A" w:rsidRPr="00AA5093" w14:paraId="7C818FA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868EFF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complement component 1, q subcomponent-like 1 (C1QL1),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CC9F3D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C1QL1</w:t>
            </w:r>
          </w:p>
        </w:tc>
        <w:tc>
          <w:tcPr>
            <w:tcW w:w="3685" w:type="dxa"/>
            <w:gridSpan w:val="7"/>
            <w:noWrap/>
            <w:hideMark/>
          </w:tcPr>
          <w:p w14:paraId="5A9BC87B" w14:textId="77777777" w:rsidR="007B215A" w:rsidRPr="00AA5093" w:rsidRDefault="007B215A" w:rsidP="007B215A">
            <w:r w:rsidRPr="00AA5093">
              <w:t>1.54</w:t>
            </w:r>
          </w:p>
        </w:tc>
        <w:tc>
          <w:tcPr>
            <w:tcW w:w="3301" w:type="dxa"/>
            <w:gridSpan w:val="2"/>
            <w:noWrap/>
            <w:hideMark/>
          </w:tcPr>
          <w:p w14:paraId="256706EE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7527D38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172016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bromodomain and WD repeat domain containing 1 (BRWD1), transcript variant 3, mRNA.</w:t>
            </w:r>
          </w:p>
        </w:tc>
        <w:tc>
          <w:tcPr>
            <w:tcW w:w="4253" w:type="dxa"/>
            <w:gridSpan w:val="3"/>
            <w:noWrap/>
            <w:hideMark/>
          </w:tcPr>
          <w:p w14:paraId="5DAC4AD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BRWD1</w:t>
            </w:r>
          </w:p>
        </w:tc>
        <w:tc>
          <w:tcPr>
            <w:tcW w:w="3685" w:type="dxa"/>
            <w:gridSpan w:val="7"/>
            <w:noWrap/>
            <w:hideMark/>
          </w:tcPr>
          <w:p w14:paraId="35C0216D" w14:textId="77777777" w:rsidR="007B215A" w:rsidRPr="00AA5093" w:rsidRDefault="007B215A" w:rsidP="007B215A">
            <w:r w:rsidRPr="00AA5093">
              <w:t>1.52</w:t>
            </w:r>
          </w:p>
        </w:tc>
        <w:tc>
          <w:tcPr>
            <w:tcW w:w="3301" w:type="dxa"/>
            <w:gridSpan w:val="2"/>
            <w:noWrap/>
            <w:hideMark/>
          </w:tcPr>
          <w:p w14:paraId="26CF2E16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376E32C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3EA3A6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phosphorylase, glycogen; brain (PYGB),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BCF7E5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PYGB</w:t>
            </w:r>
          </w:p>
        </w:tc>
        <w:tc>
          <w:tcPr>
            <w:tcW w:w="3685" w:type="dxa"/>
            <w:gridSpan w:val="7"/>
            <w:noWrap/>
            <w:hideMark/>
          </w:tcPr>
          <w:p w14:paraId="022E0821" w14:textId="77777777" w:rsidR="007B215A" w:rsidRPr="00AA5093" w:rsidRDefault="007B215A" w:rsidP="007B215A">
            <w:r w:rsidRPr="00AA5093">
              <w:t>1.51</w:t>
            </w:r>
          </w:p>
        </w:tc>
        <w:tc>
          <w:tcPr>
            <w:tcW w:w="3301" w:type="dxa"/>
            <w:gridSpan w:val="2"/>
            <w:noWrap/>
            <w:hideMark/>
          </w:tcPr>
          <w:p w14:paraId="3AFA8286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151B389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99F2D4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glial fibrillary acidic protein (GFAP),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A98B19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GFAP</w:t>
            </w:r>
          </w:p>
        </w:tc>
        <w:tc>
          <w:tcPr>
            <w:tcW w:w="3685" w:type="dxa"/>
            <w:gridSpan w:val="7"/>
            <w:noWrap/>
            <w:hideMark/>
          </w:tcPr>
          <w:p w14:paraId="1EE2D66A" w14:textId="77777777" w:rsidR="007B215A" w:rsidRPr="00AA5093" w:rsidRDefault="007B215A" w:rsidP="007B215A">
            <w:r w:rsidRPr="00AA5093">
              <w:t>1.51</w:t>
            </w:r>
          </w:p>
        </w:tc>
        <w:tc>
          <w:tcPr>
            <w:tcW w:w="3301" w:type="dxa"/>
            <w:gridSpan w:val="2"/>
            <w:noWrap/>
            <w:hideMark/>
          </w:tcPr>
          <w:p w14:paraId="7F485614" w14:textId="77777777" w:rsidR="007B215A" w:rsidRPr="00AA5093" w:rsidRDefault="007B215A" w:rsidP="007B215A">
            <w:r w:rsidRPr="00AA5093">
              <w:t>0.53</w:t>
            </w:r>
          </w:p>
        </w:tc>
      </w:tr>
      <w:tr w:rsidR="007B215A" w:rsidRPr="00AA5093" w14:paraId="5392AEE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0571ED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pregnancy upregulated non-ubiquitously expressed CaM kinase (PNCK),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94644F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PNCK</w:t>
            </w:r>
          </w:p>
        </w:tc>
        <w:tc>
          <w:tcPr>
            <w:tcW w:w="3685" w:type="dxa"/>
            <w:gridSpan w:val="7"/>
            <w:noWrap/>
            <w:hideMark/>
          </w:tcPr>
          <w:p w14:paraId="57CFA58B" w14:textId="77777777" w:rsidR="007B215A" w:rsidRPr="00AA5093" w:rsidRDefault="007B215A" w:rsidP="007B215A">
            <w:r w:rsidRPr="00AA5093">
              <w:t>1.51</w:t>
            </w:r>
          </w:p>
        </w:tc>
        <w:tc>
          <w:tcPr>
            <w:tcW w:w="3301" w:type="dxa"/>
            <w:gridSpan w:val="2"/>
            <w:noWrap/>
            <w:hideMark/>
          </w:tcPr>
          <w:p w14:paraId="540EB716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7B1668A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D4D44B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family with sequence similarity 43, member A (FAM43A),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852D88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FAM43A</w:t>
            </w:r>
          </w:p>
        </w:tc>
        <w:tc>
          <w:tcPr>
            <w:tcW w:w="3685" w:type="dxa"/>
            <w:gridSpan w:val="7"/>
            <w:noWrap/>
            <w:hideMark/>
          </w:tcPr>
          <w:p w14:paraId="7D4AADE1" w14:textId="77777777" w:rsidR="007B215A" w:rsidRPr="00AA5093" w:rsidRDefault="007B215A" w:rsidP="007B215A">
            <w:r w:rsidRPr="00AA5093">
              <w:t>1.51</w:t>
            </w:r>
          </w:p>
        </w:tc>
        <w:tc>
          <w:tcPr>
            <w:tcW w:w="3301" w:type="dxa"/>
            <w:gridSpan w:val="2"/>
            <w:noWrap/>
            <w:hideMark/>
          </w:tcPr>
          <w:p w14:paraId="34FD78F7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2C9DB1A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5BAC9F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dual specificity phosphatase 1 (DUSP1),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9E2817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DUSP1</w:t>
            </w:r>
          </w:p>
        </w:tc>
        <w:tc>
          <w:tcPr>
            <w:tcW w:w="3685" w:type="dxa"/>
            <w:gridSpan w:val="7"/>
            <w:noWrap/>
            <w:hideMark/>
          </w:tcPr>
          <w:p w14:paraId="518D7451" w14:textId="77777777" w:rsidR="007B215A" w:rsidRPr="00AA5093" w:rsidRDefault="007B215A" w:rsidP="007B215A">
            <w:r w:rsidRPr="00AA5093">
              <w:t>1.51</w:t>
            </w:r>
          </w:p>
        </w:tc>
        <w:tc>
          <w:tcPr>
            <w:tcW w:w="3301" w:type="dxa"/>
            <w:gridSpan w:val="2"/>
            <w:noWrap/>
            <w:hideMark/>
          </w:tcPr>
          <w:p w14:paraId="3AB42935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315D184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8B5B7A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collagen, type VIII, alpha 1 (COL8A1),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2E54376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COL8A1</w:t>
            </w:r>
          </w:p>
        </w:tc>
        <w:tc>
          <w:tcPr>
            <w:tcW w:w="3685" w:type="dxa"/>
            <w:gridSpan w:val="7"/>
            <w:noWrap/>
            <w:hideMark/>
          </w:tcPr>
          <w:p w14:paraId="6FDF0053" w14:textId="77777777" w:rsidR="007B215A" w:rsidRPr="00AA5093" w:rsidRDefault="007B215A" w:rsidP="007B215A">
            <w:r w:rsidRPr="00AA5093">
              <w:t>1.51</w:t>
            </w:r>
          </w:p>
        </w:tc>
        <w:tc>
          <w:tcPr>
            <w:tcW w:w="3301" w:type="dxa"/>
            <w:gridSpan w:val="2"/>
            <w:noWrap/>
            <w:hideMark/>
          </w:tcPr>
          <w:p w14:paraId="591C650A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44ED99C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B787DD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F-box protein 32 (FBXO32),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388036C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FBXO32</w:t>
            </w:r>
          </w:p>
        </w:tc>
        <w:tc>
          <w:tcPr>
            <w:tcW w:w="3685" w:type="dxa"/>
            <w:gridSpan w:val="7"/>
            <w:noWrap/>
            <w:hideMark/>
          </w:tcPr>
          <w:p w14:paraId="29C19D46" w14:textId="77777777" w:rsidR="007B215A" w:rsidRPr="00AA5093" w:rsidRDefault="007B215A" w:rsidP="007B215A">
            <w:r w:rsidRPr="00AA5093">
              <w:t>1.51</w:t>
            </w:r>
          </w:p>
        </w:tc>
        <w:tc>
          <w:tcPr>
            <w:tcW w:w="3301" w:type="dxa"/>
            <w:gridSpan w:val="2"/>
            <w:noWrap/>
            <w:hideMark/>
          </w:tcPr>
          <w:p w14:paraId="03BB5662" w14:textId="77777777" w:rsidR="007B215A" w:rsidRPr="00AA5093" w:rsidRDefault="007B215A" w:rsidP="007B215A">
            <w:r w:rsidRPr="00AA5093">
              <w:t>0.53</w:t>
            </w:r>
          </w:p>
        </w:tc>
      </w:tr>
      <w:tr w:rsidR="007B215A" w:rsidRPr="00AA5093" w14:paraId="507D6A9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A327A7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eukaryotic translation elongation factor 1 alpha 2 (EEF1A2),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D91AA2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EEF1A2</w:t>
            </w:r>
          </w:p>
        </w:tc>
        <w:tc>
          <w:tcPr>
            <w:tcW w:w="3685" w:type="dxa"/>
            <w:gridSpan w:val="7"/>
            <w:noWrap/>
            <w:hideMark/>
          </w:tcPr>
          <w:p w14:paraId="483A9D52" w14:textId="77777777" w:rsidR="007B215A" w:rsidRPr="00AA5093" w:rsidRDefault="007B215A" w:rsidP="007B215A">
            <w:r w:rsidRPr="00AA5093">
              <w:t>1.50</w:t>
            </w:r>
          </w:p>
        </w:tc>
        <w:tc>
          <w:tcPr>
            <w:tcW w:w="3301" w:type="dxa"/>
            <w:gridSpan w:val="2"/>
            <w:noWrap/>
            <w:hideMark/>
          </w:tcPr>
          <w:p w14:paraId="0BB2413D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35B2087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66F343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WW domain containing E3 ubiquitin protein ligase 1 (WWP1),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3330A8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WWP1</w:t>
            </w:r>
          </w:p>
        </w:tc>
        <w:tc>
          <w:tcPr>
            <w:tcW w:w="3685" w:type="dxa"/>
            <w:gridSpan w:val="7"/>
            <w:noWrap/>
            <w:hideMark/>
          </w:tcPr>
          <w:p w14:paraId="7826DFAF" w14:textId="77777777" w:rsidR="007B215A" w:rsidRPr="00AA5093" w:rsidRDefault="007B215A" w:rsidP="007B215A">
            <w:r w:rsidRPr="00AA5093">
              <w:t>1.50</w:t>
            </w:r>
          </w:p>
        </w:tc>
        <w:tc>
          <w:tcPr>
            <w:tcW w:w="3301" w:type="dxa"/>
            <w:gridSpan w:val="2"/>
            <w:noWrap/>
            <w:hideMark/>
          </w:tcPr>
          <w:p w14:paraId="06604133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1292769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9FC576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ferritin, heavy polypeptide-like 2 (FTHL2) on chromosome 1.</w:t>
            </w:r>
          </w:p>
        </w:tc>
        <w:tc>
          <w:tcPr>
            <w:tcW w:w="4253" w:type="dxa"/>
            <w:gridSpan w:val="3"/>
            <w:noWrap/>
            <w:hideMark/>
          </w:tcPr>
          <w:p w14:paraId="30B2333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FTHL2</w:t>
            </w:r>
          </w:p>
        </w:tc>
        <w:tc>
          <w:tcPr>
            <w:tcW w:w="3685" w:type="dxa"/>
            <w:gridSpan w:val="7"/>
            <w:noWrap/>
            <w:hideMark/>
          </w:tcPr>
          <w:p w14:paraId="3F644157" w14:textId="77777777" w:rsidR="007B215A" w:rsidRPr="00AA5093" w:rsidRDefault="007B215A" w:rsidP="007B215A">
            <w:r w:rsidRPr="00AA5093">
              <w:t>1.49</w:t>
            </w:r>
          </w:p>
        </w:tc>
        <w:tc>
          <w:tcPr>
            <w:tcW w:w="3301" w:type="dxa"/>
            <w:gridSpan w:val="2"/>
            <w:noWrap/>
            <w:hideMark/>
          </w:tcPr>
          <w:p w14:paraId="042B7775" w14:textId="77777777" w:rsidR="007B215A" w:rsidRPr="00AA5093" w:rsidRDefault="007B215A" w:rsidP="007B215A">
            <w:r w:rsidRPr="00AA5093">
              <w:t>0.53</w:t>
            </w:r>
          </w:p>
        </w:tc>
      </w:tr>
      <w:tr w:rsidR="007B215A" w:rsidRPr="00AA5093" w14:paraId="4DEF20D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7DCED8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Kv channel interacting protein 1 (KCNIP1), transcript variant 3, mRNA.</w:t>
            </w:r>
          </w:p>
        </w:tc>
        <w:tc>
          <w:tcPr>
            <w:tcW w:w="4253" w:type="dxa"/>
            <w:gridSpan w:val="3"/>
            <w:noWrap/>
            <w:hideMark/>
          </w:tcPr>
          <w:p w14:paraId="1190357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KCNIP1</w:t>
            </w:r>
          </w:p>
        </w:tc>
        <w:tc>
          <w:tcPr>
            <w:tcW w:w="3685" w:type="dxa"/>
            <w:gridSpan w:val="7"/>
            <w:noWrap/>
            <w:hideMark/>
          </w:tcPr>
          <w:p w14:paraId="6461157D" w14:textId="77777777" w:rsidR="007B215A" w:rsidRPr="00AA5093" w:rsidRDefault="007B215A" w:rsidP="007B215A">
            <w:r w:rsidRPr="00AA5093">
              <w:t>1.49</w:t>
            </w:r>
          </w:p>
        </w:tc>
        <w:tc>
          <w:tcPr>
            <w:tcW w:w="3301" w:type="dxa"/>
            <w:gridSpan w:val="2"/>
            <w:noWrap/>
            <w:hideMark/>
          </w:tcPr>
          <w:p w14:paraId="7B8239C4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564E731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9CBD60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AXL receptor tyrosine kinase (AXL),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4BDFE44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AXL</w:t>
            </w:r>
          </w:p>
        </w:tc>
        <w:tc>
          <w:tcPr>
            <w:tcW w:w="3685" w:type="dxa"/>
            <w:gridSpan w:val="7"/>
            <w:noWrap/>
            <w:hideMark/>
          </w:tcPr>
          <w:p w14:paraId="67444D2E" w14:textId="77777777" w:rsidR="007B215A" w:rsidRPr="00AA5093" w:rsidRDefault="007B215A" w:rsidP="007B215A">
            <w:r w:rsidRPr="00AA5093">
              <w:t>1.49</w:t>
            </w:r>
          </w:p>
        </w:tc>
        <w:tc>
          <w:tcPr>
            <w:tcW w:w="3301" w:type="dxa"/>
            <w:gridSpan w:val="2"/>
            <w:noWrap/>
            <w:hideMark/>
          </w:tcPr>
          <w:p w14:paraId="4251C70F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48F8E51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AA362F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transcription factor B1, mitochondrial (TFB1M),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917D35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TFB1M</w:t>
            </w:r>
          </w:p>
        </w:tc>
        <w:tc>
          <w:tcPr>
            <w:tcW w:w="3685" w:type="dxa"/>
            <w:gridSpan w:val="7"/>
            <w:noWrap/>
            <w:hideMark/>
          </w:tcPr>
          <w:p w14:paraId="72130931" w14:textId="77777777" w:rsidR="007B215A" w:rsidRPr="00AA5093" w:rsidRDefault="007B215A" w:rsidP="007B215A">
            <w:r w:rsidRPr="00AA5093">
              <w:t>1.49</w:t>
            </w:r>
          </w:p>
        </w:tc>
        <w:tc>
          <w:tcPr>
            <w:tcW w:w="3301" w:type="dxa"/>
            <w:gridSpan w:val="2"/>
            <w:noWrap/>
            <w:hideMark/>
          </w:tcPr>
          <w:p w14:paraId="5F54882C" w14:textId="77777777" w:rsidR="007B215A" w:rsidRPr="00AA5093" w:rsidRDefault="007B215A" w:rsidP="007B215A">
            <w:r w:rsidRPr="00AA5093">
              <w:t>0.53</w:t>
            </w:r>
          </w:p>
        </w:tc>
      </w:tr>
      <w:tr w:rsidR="007B215A" w:rsidRPr="00AA5093" w14:paraId="3809C55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F7871E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SEC14-like 1 (S. cerevisiae) (SEC14L1),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1AB7662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SEC14L1</w:t>
            </w:r>
          </w:p>
        </w:tc>
        <w:tc>
          <w:tcPr>
            <w:tcW w:w="3685" w:type="dxa"/>
            <w:gridSpan w:val="7"/>
            <w:noWrap/>
            <w:hideMark/>
          </w:tcPr>
          <w:p w14:paraId="08D65324" w14:textId="77777777" w:rsidR="007B215A" w:rsidRPr="00AA5093" w:rsidRDefault="007B215A" w:rsidP="007B215A">
            <w:r w:rsidRPr="00AA5093">
              <w:t>1.49</w:t>
            </w:r>
          </w:p>
        </w:tc>
        <w:tc>
          <w:tcPr>
            <w:tcW w:w="3301" w:type="dxa"/>
            <w:gridSpan w:val="2"/>
            <w:noWrap/>
            <w:hideMark/>
          </w:tcPr>
          <w:p w14:paraId="21403A50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23D6124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9E3550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transmembrane protein 120A (TMEM120A),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1417B2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TMEM120A</w:t>
            </w:r>
          </w:p>
        </w:tc>
        <w:tc>
          <w:tcPr>
            <w:tcW w:w="3685" w:type="dxa"/>
            <w:gridSpan w:val="7"/>
            <w:noWrap/>
            <w:hideMark/>
          </w:tcPr>
          <w:p w14:paraId="581F6FCC" w14:textId="77777777" w:rsidR="007B215A" w:rsidRPr="00AA5093" w:rsidRDefault="007B215A" w:rsidP="007B215A">
            <w:r w:rsidRPr="00AA5093">
              <w:t>1.49</w:t>
            </w:r>
          </w:p>
        </w:tc>
        <w:tc>
          <w:tcPr>
            <w:tcW w:w="3301" w:type="dxa"/>
            <w:gridSpan w:val="2"/>
            <w:noWrap/>
            <w:hideMark/>
          </w:tcPr>
          <w:p w14:paraId="4910C804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6EA8F0A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688ED6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transmembrane protein 16A (TMEM16A),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E09B6E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TMEM16A</w:t>
            </w:r>
          </w:p>
        </w:tc>
        <w:tc>
          <w:tcPr>
            <w:tcW w:w="3685" w:type="dxa"/>
            <w:gridSpan w:val="7"/>
            <w:noWrap/>
            <w:hideMark/>
          </w:tcPr>
          <w:p w14:paraId="45B9C3BC" w14:textId="77777777" w:rsidR="007B215A" w:rsidRPr="00AA5093" w:rsidRDefault="007B215A" w:rsidP="007B215A">
            <w:r w:rsidRPr="00AA5093">
              <w:t>1.49</w:t>
            </w:r>
          </w:p>
        </w:tc>
        <w:tc>
          <w:tcPr>
            <w:tcW w:w="3301" w:type="dxa"/>
            <w:gridSpan w:val="2"/>
            <w:noWrap/>
            <w:hideMark/>
          </w:tcPr>
          <w:p w14:paraId="0296CFA7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3157231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225900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myotubularin related protein 11 (MTMR11),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61397C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MTMR11</w:t>
            </w:r>
          </w:p>
        </w:tc>
        <w:tc>
          <w:tcPr>
            <w:tcW w:w="3685" w:type="dxa"/>
            <w:gridSpan w:val="7"/>
            <w:noWrap/>
            <w:hideMark/>
          </w:tcPr>
          <w:p w14:paraId="48B2F726" w14:textId="77777777" w:rsidR="007B215A" w:rsidRPr="00AA5093" w:rsidRDefault="007B215A" w:rsidP="007B215A">
            <w:r w:rsidRPr="00AA5093">
              <w:t>1.49</w:t>
            </w:r>
          </w:p>
        </w:tc>
        <w:tc>
          <w:tcPr>
            <w:tcW w:w="3301" w:type="dxa"/>
            <w:gridSpan w:val="2"/>
            <w:noWrap/>
            <w:hideMark/>
          </w:tcPr>
          <w:p w14:paraId="14C053AF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20606D0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6EACE6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myosin IE (MYO1E),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8FD081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MYO1E</w:t>
            </w:r>
          </w:p>
        </w:tc>
        <w:tc>
          <w:tcPr>
            <w:tcW w:w="3685" w:type="dxa"/>
            <w:gridSpan w:val="7"/>
            <w:noWrap/>
            <w:hideMark/>
          </w:tcPr>
          <w:p w14:paraId="0E2CC0C3" w14:textId="77777777" w:rsidR="007B215A" w:rsidRPr="00AA5093" w:rsidRDefault="007B215A" w:rsidP="007B215A">
            <w:r w:rsidRPr="00AA5093">
              <w:t>1.49</w:t>
            </w:r>
          </w:p>
        </w:tc>
        <w:tc>
          <w:tcPr>
            <w:tcW w:w="3301" w:type="dxa"/>
            <w:gridSpan w:val="2"/>
            <w:noWrap/>
            <w:hideMark/>
          </w:tcPr>
          <w:p w14:paraId="65EBC138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518B174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E430CF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chromosome 6 open reading frame 15 (C6orf15),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D5549C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C6ORF15</w:t>
            </w:r>
          </w:p>
        </w:tc>
        <w:tc>
          <w:tcPr>
            <w:tcW w:w="3685" w:type="dxa"/>
            <w:gridSpan w:val="7"/>
            <w:noWrap/>
            <w:hideMark/>
          </w:tcPr>
          <w:p w14:paraId="2BFB4BC7" w14:textId="77777777" w:rsidR="007B215A" w:rsidRPr="00AA5093" w:rsidRDefault="007B215A" w:rsidP="007B215A">
            <w:r w:rsidRPr="00AA5093">
              <w:t>1.49</w:t>
            </w:r>
          </w:p>
        </w:tc>
        <w:tc>
          <w:tcPr>
            <w:tcW w:w="3301" w:type="dxa"/>
            <w:gridSpan w:val="2"/>
            <w:noWrap/>
            <w:hideMark/>
          </w:tcPr>
          <w:p w14:paraId="6296E2E3" w14:textId="77777777" w:rsidR="007B215A" w:rsidRPr="00AA5093" w:rsidRDefault="007B215A" w:rsidP="007B215A">
            <w:r w:rsidRPr="00AA5093">
              <w:t>0.70</w:t>
            </w:r>
          </w:p>
        </w:tc>
      </w:tr>
      <w:tr w:rsidR="007B215A" w:rsidRPr="00AA5093" w14:paraId="495B0D9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007C49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spermidine/spermine N1-acetyltransferase 1 (SAT1),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50DECF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SAT1</w:t>
            </w:r>
          </w:p>
        </w:tc>
        <w:tc>
          <w:tcPr>
            <w:tcW w:w="3685" w:type="dxa"/>
            <w:gridSpan w:val="7"/>
            <w:noWrap/>
            <w:hideMark/>
          </w:tcPr>
          <w:p w14:paraId="224868DE" w14:textId="77777777" w:rsidR="007B215A" w:rsidRPr="00AA5093" w:rsidRDefault="007B215A" w:rsidP="007B215A">
            <w:r w:rsidRPr="00AA5093">
              <w:t>1.48</w:t>
            </w:r>
          </w:p>
        </w:tc>
        <w:tc>
          <w:tcPr>
            <w:tcW w:w="3301" w:type="dxa"/>
            <w:gridSpan w:val="2"/>
            <w:noWrap/>
            <w:hideMark/>
          </w:tcPr>
          <w:p w14:paraId="4EEBDBC6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267BC45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524A7A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CD24 molecule (CD24),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A40970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CD24</w:t>
            </w:r>
          </w:p>
        </w:tc>
        <w:tc>
          <w:tcPr>
            <w:tcW w:w="3685" w:type="dxa"/>
            <w:gridSpan w:val="7"/>
            <w:noWrap/>
            <w:hideMark/>
          </w:tcPr>
          <w:p w14:paraId="0AEF77FC" w14:textId="77777777" w:rsidR="007B215A" w:rsidRPr="00AA5093" w:rsidRDefault="007B215A" w:rsidP="007B215A">
            <w:r w:rsidRPr="00AA5093">
              <w:t>1.48</w:t>
            </w:r>
          </w:p>
        </w:tc>
        <w:tc>
          <w:tcPr>
            <w:tcW w:w="3301" w:type="dxa"/>
            <w:gridSpan w:val="2"/>
            <w:noWrap/>
            <w:hideMark/>
          </w:tcPr>
          <w:p w14:paraId="1FDAC31C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5C6C6E0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52910A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pyruvate dehydrogenase (lipoamide) alpha 1 (PDHA1),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370D3F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PDHA1</w:t>
            </w:r>
          </w:p>
        </w:tc>
        <w:tc>
          <w:tcPr>
            <w:tcW w:w="3685" w:type="dxa"/>
            <w:gridSpan w:val="7"/>
            <w:noWrap/>
            <w:hideMark/>
          </w:tcPr>
          <w:p w14:paraId="5A7FDFBA" w14:textId="77777777" w:rsidR="007B215A" w:rsidRPr="00AA5093" w:rsidRDefault="007B215A" w:rsidP="007B215A">
            <w:r w:rsidRPr="00AA5093">
              <w:t>1.48</w:t>
            </w:r>
          </w:p>
        </w:tc>
        <w:tc>
          <w:tcPr>
            <w:tcW w:w="3301" w:type="dxa"/>
            <w:gridSpan w:val="2"/>
            <w:noWrap/>
            <w:hideMark/>
          </w:tcPr>
          <w:p w14:paraId="76B6C33A" w14:textId="77777777" w:rsidR="007B215A" w:rsidRPr="00AA5093" w:rsidRDefault="007B215A" w:rsidP="007B215A">
            <w:r w:rsidRPr="00AA5093">
              <w:t>0.53</w:t>
            </w:r>
          </w:p>
        </w:tc>
      </w:tr>
      <w:tr w:rsidR="007B215A" w:rsidRPr="00AA5093" w14:paraId="124EE41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6C6A47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solute carrier organic anion transporter family, member 3A1 (SLCO3A1),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D9F53F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SLCO3A1</w:t>
            </w:r>
          </w:p>
        </w:tc>
        <w:tc>
          <w:tcPr>
            <w:tcW w:w="3685" w:type="dxa"/>
            <w:gridSpan w:val="7"/>
            <w:noWrap/>
            <w:hideMark/>
          </w:tcPr>
          <w:p w14:paraId="746557E3" w14:textId="77777777" w:rsidR="007B215A" w:rsidRPr="00AA5093" w:rsidRDefault="007B215A" w:rsidP="007B215A">
            <w:r w:rsidRPr="00AA5093">
              <w:t>1.48</w:t>
            </w:r>
          </w:p>
        </w:tc>
        <w:tc>
          <w:tcPr>
            <w:tcW w:w="3301" w:type="dxa"/>
            <w:gridSpan w:val="2"/>
            <w:noWrap/>
            <w:hideMark/>
          </w:tcPr>
          <w:p w14:paraId="6EE996E6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3DB6CEC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79083B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methyltransferase like 7B (METTL7B),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E1AFDD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METTL7B</w:t>
            </w:r>
          </w:p>
        </w:tc>
        <w:tc>
          <w:tcPr>
            <w:tcW w:w="3685" w:type="dxa"/>
            <w:gridSpan w:val="7"/>
            <w:noWrap/>
            <w:hideMark/>
          </w:tcPr>
          <w:p w14:paraId="6C8A1293" w14:textId="77777777" w:rsidR="007B215A" w:rsidRPr="00AA5093" w:rsidRDefault="007B215A" w:rsidP="007B215A">
            <w:r w:rsidRPr="00AA5093">
              <w:t>1.47</w:t>
            </w:r>
          </w:p>
        </w:tc>
        <w:tc>
          <w:tcPr>
            <w:tcW w:w="3301" w:type="dxa"/>
            <w:gridSpan w:val="2"/>
            <w:noWrap/>
            <w:hideMark/>
          </w:tcPr>
          <w:p w14:paraId="07F78505" w14:textId="77777777" w:rsidR="007B215A" w:rsidRPr="00AA5093" w:rsidRDefault="007B215A" w:rsidP="007B215A">
            <w:r w:rsidRPr="00AA5093">
              <w:t>0.53</w:t>
            </w:r>
          </w:p>
        </w:tc>
      </w:tr>
      <w:tr w:rsidR="007B215A" w:rsidRPr="00AA5093" w14:paraId="459D596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927B0D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solute carrier family 4, sodium bicarbonate cotransporter, member 7 (SLC4A7),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2B6F37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SLC4A7</w:t>
            </w:r>
          </w:p>
        </w:tc>
        <w:tc>
          <w:tcPr>
            <w:tcW w:w="3685" w:type="dxa"/>
            <w:gridSpan w:val="7"/>
            <w:noWrap/>
            <w:hideMark/>
          </w:tcPr>
          <w:p w14:paraId="6FA68573" w14:textId="77777777" w:rsidR="007B215A" w:rsidRPr="00AA5093" w:rsidRDefault="007B215A" w:rsidP="007B215A">
            <w:r w:rsidRPr="00AA5093">
              <w:t>1.47</w:t>
            </w:r>
          </w:p>
        </w:tc>
        <w:tc>
          <w:tcPr>
            <w:tcW w:w="3301" w:type="dxa"/>
            <w:gridSpan w:val="2"/>
            <w:noWrap/>
            <w:hideMark/>
          </w:tcPr>
          <w:p w14:paraId="625A8496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0AEFEE5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07C191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hemoglobin, theta 1 (HBQ1),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3DA67A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HBQ1</w:t>
            </w:r>
          </w:p>
        </w:tc>
        <w:tc>
          <w:tcPr>
            <w:tcW w:w="3685" w:type="dxa"/>
            <w:gridSpan w:val="7"/>
            <w:noWrap/>
            <w:hideMark/>
          </w:tcPr>
          <w:p w14:paraId="1CC87B7E" w14:textId="77777777" w:rsidR="007B215A" w:rsidRPr="00AA5093" w:rsidRDefault="007B215A" w:rsidP="007B215A">
            <w:r w:rsidRPr="00AA5093">
              <w:t>1.47</w:t>
            </w:r>
          </w:p>
        </w:tc>
        <w:tc>
          <w:tcPr>
            <w:tcW w:w="3301" w:type="dxa"/>
            <w:gridSpan w:val="2"/>
            <w:noWrap/>
            <w:hideMark/>
          </w:tcPr>
          <w:p w14:paraId="52365F39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5501EA1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1984BC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leucine rich repeat containing 32 (LRRC32),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A9F59D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LRRC32</w:t>
            </w:r>
          </w:p>
        </w:tc>
        <w:tc>
          <w:tcPr>
            <w:tcW w:w="3685" w:type="dxa"/>
            <w:gridSpan w:val="7"/>
            <w:noWrap/>
            <w:hideMark/>
          </w:tcPr>
          <w:p w14:paraId="0E46A3CA" w14:textId="77777777" w:rsidR="007B215A" w:rsidRPr="00AA5093" w:rsidRDefault="007B215A" w:rsidP="007B215A">
            <w:r w:rsidRPr="00AA5093">
              <w:t>1.46</w:t>
            </w:r>
          </w:p>
        </w:tc>
        <w:tc>
          <w:tcPr>
            <w:tcW w:w="3301" w:type="dxa"/>
            <w:gridSpan w:val="2"/>
            <w:noWrap/>
            <w:hideMark/>
          </w:tcPr>
          <w:p w14:paraId="47063A93" w14:textId="77777777" w:rsidR="007B215A" w:rsidRPr="00AA5093" w:rsidRDefault="007B215A" w:rsidP="007B215A">
            <w:r w:rsidRPr="00AA5093">
              <w:t>0.53</w:t>
            </w:r>
          </w:p>
        </w:tc>
      </w:tr>
      <w:tr w:rsidR="007B215A" w:rsidRPr="00AA5093" w14:paraId="1033CAD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57EB2F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zinc finger protein 581 (ZNF581),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8A4D7E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ZNF581</w:t>
            </w:r>
          </w:p>
        </w:tc>
        <w:tc>
          <w:tcPr>
            <w:tcW w:w="3685" w:type="dxa"/>
            <w:gridSpan w:val="7"/>
            <w:noWrap/>
            <w:hideMark/>
          </w:tcPr>
          <w:p w14:paraId="56FB3313" w14:textId="77777777" w:rsidR="007B215A" w:rsidRPr="00AA5093" w:rsidRDefault="007B215A" w:rsidP="007B215A">
            <w:r w:rsidRPr="00AA5093">
              <w:t>1.46</w:t>
            </w:r>
          </w:p>
        </w:tc>
        <w:tc>
          <w:tcPr>
            <w:tcW w:w="3301" w:type="dxa"/>
            <w:gridSpan w:val="2"/>
            <w:noWrap/>
            <w:hideMark/>
          </w:tcPr>
          <w:p w14:paraId="7DE3334B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24AB7E8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DF8967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KH domain containing, RNA binding, signal transduction associated 3 (KHDRBS3),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4B0DAE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KHDRBS3</w:t>
            </w:r>
          </w:p>
        </w:tc>
        <w:tc>
          <w:tcPr>
            <w:tcW w:w="3685" w:type="dxa"/>
            <w:gridSpan w:val="7"/>
            <w:noWrap/>
            <w:hideMark/>
          </w:tcPr>
          <w:p w14:paraId="7FC98B14" w14:textId="77777777" w:rsidR="007B215A" w:rsidRPr="00AA5093" w:rsidRDefault="007B215A" w:rsidP="007B215A">
            <w:r w:rsidRPr="00AA5093">
              <w:t>1.46</w:t>
            </w:r>
          </w:p>
        </w:tc>
        <w:tc>
          <w:tcPr>
            <w:tcW w:w="3301" w:type="dxa"/>
            <w:gridSpan w:val="2"/>
            <w:noWrap/>
            <w:hideMark/>
          </w:tcPr>
          <w:p w14:paraId="71E977F2" w14:textId="77777777" w:rsidR="007B215A" w:rsidRPr="00AA5093" w:rsidRDefault="007B215A" w:rsidP="007B215A">
            <w:r w:rsidRPr="00AA5093">
              <w:t>0.53</w:t>
            </w:r>
          </w:p>
        </w:tc>
      </w:tr>
      <w:tr w:rsidR="007B215A" w:rsidRPr="00AA5093" w14:paraId="094D6BE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22174A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sequestosome 1 (SQSTM1),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886122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SQSTM1</w:t>
            </w:r>
          </w:p>
        </w:tc>
        <w:tc>
          <w:tcPr>
            <w:tcW w:w="3685" w:type="dxa"/>
            <w:gridSpan w:val="7"/>
            <w:noWrap/>
            <w:hideMark/>
          </w:tcPr>
          <w:p w14:paraId="0A740F75" w14:textId="77777777" w:rsidR="007B215A" w:rsidRPr="00AA5093" w:rsidRDefault="007B215A" w:rsidP="007B215A">
            <w:r w:rsidRPr="00AA5093">
              <w:t>1.46</w:t>
            </w:r>
          </w:p>
        </w:tc>
        <w:tc>
          <w:tcPr>
            <w:tcW w:w="3301" w:type="dxa"/>
            <w:gridSpan w:val="2"/>
            <w:noWrap/>
            <w:hideMark/>
          </w:tcPr>
          <w:p w14:paraId="2181BD71" w14:textId="77777777" w:rsidR="007B215A" w:rsidRPr="00AA5093" w:rsidRDefault="007B215A" w:rsidP="007B215A">
            <w:r w:rsidRPr="00AA5093">
              <w:t>0.53</w:t>
            </w:r>
          </w:p>
        </w:tc>
      </w:tr>
      <w:tr w:rsidR="007B215A" w:rsidRPr="00AA5093" w14:paraId="74FB567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A3113D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phospholipase C, delta 3 (PLCD3),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7D335A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PLCD3</w:t>
            </w:r>
          </w:p>
        </w:tc>
        <w:tc>
          <w:tcPr>
            <w:tcW w:w="3685" w:type="dxa"/>
            <w:gridSpan w:val="7"/>
            <w:noWrap/>
            <w:hideMark/>
          </w:tcPr>
          <w:p w14:paraId="0CBD84E9" w14:textId="77777777" w:rsidR="007B215A" w:rsidRPr="00AA5093" w:rsidRDefault="007B215A" w:rsidP="007B215A">
            <w:r w:rsidRPr="00AA5093">
              <w:t>1.46</w:t>
            </w:r>
          </w:p>
        </w:tc>
        <w:tc>
          <w:tcPr>
            <w:tcW w:w="3301" w:type="dxa"/>
            <w:gridSpan w:val="2"/>
            <w:noWrap/>
            <w:hideMark/>
          </w:tcPr>
          <w:p w14:paraId="5DA09830" w14:textId="77777777" w:rsidR="007B215A" w:rsidRPr="00AA5093" w:rsidRDefault="007B215A" w:rsidP="007B215A">
            <w:r w:rsidRPr="00AA5093">
              <w:t>0.53</w:t>
            </w:r>
          </w:p>
        </w:tc>
      </w:tr>
      <w:tr w:rsidR="007B215A" w:rsidRPr="00AA5093" w14:paraId="5D7EEA4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930AB5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Kruppel-like factor 15 (KLF15),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B2AAEC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KLF15</w:t>
            </w:r>
          </w:p>
        </w:tc>
        <w:tc>
          <w:tcPr>
            <w:tcW w:w="3685" w:type="dxa"/>
            <w:gridSpan w:val="7"/>
            <w:noWrap/>
            <w:hideMark/>
          </w:tcPr>
          <w:p w14:paraId="7F7FF7A2" w14:textId="77777777" w:rsidR="007B215A" w:rsidRPr="00AA5093" w:rsidRDefault="007B215A" w:rsidP="007B215A">
            <w:r w:rsidRPr="00AA5093">
              <w:t>1.46</w:t>
            </w:r>
          </w:p>
        </w:tc>
        <w:tc>
          <w:tcPr>
            <w:tcW w:w="3301" w:type="dxa"/>
            <w:gridSpan w:val="2"/>
            <w:noWrap/>
            <w:hideMark/>
          </w:tcPr>
          <w:p w14:paraId="6B4BFEE8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3ED02F6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8EE006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basic helix-loop-helix domain containing, class B, 3 (BHLHB3),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D92571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BHLHB3</w:t>
            </w:r>
          </w:p>
        </w:tc>
        <w:tc>
          <w:tcPr>
            <w:tcW w:w="3685" w:type="dxa"/>
            <w:gridSpan w:val="7"/>
            <w:noWrap/>
            <w:hideMark/>
          </w:tcPr>
          <w:p w14:paraId="422502B9" w14:textId="77777777" w:rsidR="007B215A" w:rsidRPr="00AA5093" w:rsidRDefault="007B215A" w:rsidP="007B215A">
            <w:r w:rsidRPr="00AA5093">
              <w:t>1.46</w:t>
            </w:r>
          </w:p>
        </w:tc>
        <w:tc>
          <w:tcPr>
            <w:tcW w:w="3301" w:type="dxa"/>
            <w:gridSpan w:val="2"/>
            <w:noWrap/>
            <w:hideMark/>
          </w:tcPr>
          <w:p w14:paraId="20E65178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75EE979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3B74ED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1,4-Alpha-D-Glucan Glucanohydrolase 1</w:t>
            </w:r>
          </w:p>
        </w:tc>
        <w:tc>
          <w:tcPr>
            <w:tcW w:w="4253" w:type="dxa"/>
            <w:gridSpan w:val="3"/>
            <w:noWrap/>
            <w:hideMark/>
          </w:tcPr>
          <w:p w14:paraId="3A5898C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AMY1C</w:t>
            </w:r>
          </w:p>
        </w:tc>
        <w:tc>
          <w:tcPr>
            <w:tcW w:w="3685" w:type="dxa"/>
            <w:gridSpan w:val="7"/>
            <w:noWrap/>
            <w:hideMark/>
          </w:tcPr>
          <w:p w14:paraId="73EAAC43" w14:textId="77777777" w:rsidR="007B215A" w:rsidRPr="00AA5093" w:rsidRDefault="007B215A" w:rsidP="007B215A">
            <w:r w:rsidRPr="00AA5093">
              <w:t>1.45</w:t>
            </w:r>
          </w:p>
        </w:tc>
        <w:tc>
          <w:tcPr>
            <w:tcW w:w="3301" w:type="dxa"/>
            <w:gridSpan w:val="2"/>
            <w:noWrap/>
            <w:hideMark/>
          </w:tcPr>
          <w:p w14:paraId="0CDF8499" w14:textId="77777777" w:rsidR="007B215A" w:rsidRPr="00AA5093" w:rsidRDefault="007B215A" w:rsidP="007B215A">
            <w:r w:rsidRPr="00AA5093">
              <w:t>0.70</w:t>
            </w:r>
          </w:p>
        </w:tc>
      </w:tr>
      <w:tr w:rsidR="007B215A" w:rsidRPr="00AA5093" w14:paraId="7D79DAB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D3AEDB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ferritin, heavy polypeptide-like 12 (FTHL12) on chromosome 9.</w:t>
            </w:r>
          </w:p>
        </w:tc>
        <w:tc>
          <w:tcPr>
            <w:tcW w:w="4253" w:type="dxa"/>
            <w:gridSpan w:val="3"/>
            <w:noWrap/>
            <w:hideMark/>
          </w:tcPr>
          <w:p w14:paraId="38BEB8E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FTHL12</w:t>
            </w:r>
          </w:p>
        </w:tc>
        <w:tc>
          <w:tcPr>
            <w:tcW w:w="3685" w:type="dxa"/>
            <w:gridSpan w:val="7"/>
            <w:noWrap/>
            <w:hideMark/>
          </w:tcPr>
          <w:p w14:paraId="07C983CA" w14:textId="77777777" w:rsidR="007B215A" w:rsidRPr="00AA5093" w:rsidRDefault="007B215A" w:rsidP="007B215A">
            <w:r w:rsidRPr="00AA5093">
              <w:t>1.45</w:t>
            </w:r>
          </w:p>
        </w:tc>
        <w:tc>
          <w:tcPr>
            <w:tcW w:w="3301" w:type="dxa"/>
            <w:gridSpan w:val="2"/>
            <w:noWrap/>
            <w:hideMark/>
          </w:tcPr>
          <w:p w14:paraId="58D1A37D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2501CD6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6C84BF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copine VIII (CPNE8),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D17001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CPNE8</w:t>
            </w:r>
          </w:p>
        </w:tc>
        <w:tc>
          <w:tcPr>
            <w:tcW w:w="3685" w:type="dxa"/>
            <w:gridSpan w:val="7"/>
            <w:noWrap/>
            <w:hideMark/>
          </w:tcPr>
          <w:p w14:paraId="466B8FDB" w14:textId="77777777" w:rsidR="007B215A" w:rsidRPr="00AA5093" w:rsidRDefault="007B215A" w:rsidP="007B215A">
            <w:r w:rsidRPr="00AA5093">
              <w:t>1.45</w:t>
            </w:r>
          </w:p>
        </w:tc>
        <w:tc>
          <w:tcPr>
            <w:tcW w:w="3301" w:type="dxa"/>
            <w:gridSpan w:val="2"/>
            <w:noWrap/>
            <w:hideMark/>
          </w:tcPr>
          <w:p w14:paraId="277A970E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1C8EB0F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131AFA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ankyrin repeat and BTB (POZ) domain containing 1 (ABTB1),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7A2D4FB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ABTB1</w:t>
            </w:r>
          </w:p>
        </w:tc>
        <w:tc>
          <w:tcPr>
            <w:tcW w:w="3685" w:type="dxa"/>
            <w:gridSpan w:val="7"/>
            <w:noWrap/>
            <w:hideMark/>
          </w:tcPr>
          <w:p w14:paraId="375837CF" w14:textId="77777777" w:rsidR="007B215A" w:rsidRPr="00AA5093" w:rsidRDefault="007B215A" w:rsidP="007B215A">
            <w:r w:rsidRPr="00AA5093">
              <w:t>1.45</w:t>
            </w:r>
          </w:p>
        </w:tc>
        <w:tc>
          <w:tcPr>
            <w:tcW w:w="3301" w:type="dxa"/>
            <w:gridSpan w:val="2"/>
            <w:noWrap/>
            <w:hideMark/>
          </w:tcPr>
          <w:p w14:paraId="4E61E4AD" w14:textId="77777777" w:rsidR="007B215A" w:rsidRPr="00AA5093" w:rsidRDefault="007B215A" w:rsidP="007B215A">
            <w:r w:rsidRPr="00AA5093">
              <w:t>0.70</w:t>
            </w:r>
          </w:p>
        </w:tc>
      </w:tr>
      <w:tr w:rsidR="007B215A" w:rsidRPr="00AA5093" w14:paraId="593E092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926DD3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adenosine A2b receptor (ADORA2B),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300CA9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ADORA2B</w:t>
            </w:r>
          </w:p>
        </w:tc>
        <w:tc>
          <w:tcPr>
            <w:tcW w:w="3685" w:type="dxa"/>
            <w:gridSpan w:val="7"/>
            <w:noWrap/>
            <w:hideMark/>
          </w:tcPr>
          <w:p w14:paraId="6068CD42" w14:textId="77777777" w:rsidR="007B215A" w:rsidRPr="00AA5093" w:rsidRDefault="007B215A" w:rsidP="007B215A">
            <w:r w:rsidRPr="00AA5093">
              <w:t>1.45</w:t>
            </w:r>
          </w:p>
        </w:tc>
        <w:tc>
          <w:tcPr>
            <w:tcW w:w="3301" w:type="dxa"/>
            <w:gridSpan w:val="2"/>
            <w:noWrap/>
            <w:hideMark/>
          </w:tcPr>
          <w:p w14:paraId="2F9744FA" w14:textId="77777777" w:rsidR="007B215A" w:rsidRPr="00AA5093" w:rsidRDefault="007B215A" w:rsidP="007B215A">
            <w:r w:rsidRPr="00AA5093">
              <w:t>0.53</w:t>
            </w:r>
          </w:p>
        </w:tc>
      </w:tr>
      <w:tr w:rsidR="007B215A" w:rsidRPr="00AA5093" w14:paraId="13080FD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BF2114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fatty acyl CoA reductase 2 (FAR2),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08ECC0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FAR2</w:t>
            </w:r>
          </w:p>
        </w:tc>
        <w:tc>
          <w:tcPr>
            <w:tcW w:w="3685" w:type="dxa"/>
            <w:gridSpan w:val="7"/>
            <w:noWrap/>
            <w:hideMark/>
          </w:tcPr>
          <w:p w14:paraId="11352712" w14:textId="77777777" w:rsidR="007B215A" w:rsidRPr="00AA5093" w:rsidRDefault="007B215A" w:rsidP="007B215A">
            <w:r w:rsidRPr="00AA5093">
              <w:t>1.45</w:t>
            </w:r>
          </w:p>
        </w:tc>
        <w:tc>
          <w:tcPr>
            <w:tcW w:w="3301" w:type="dxa"/>
            <w:gridSpan w:val="2"/>
            <w:noWrap/>
            <w:hideMark/>
          </w:tcPr>
          <w:p w14:paraId="3F2895D0" w14:textId="77777777" w:rsidR="007B215A" w:rsidRPr="00AA5093" w:rsidRDefault="007B215A" w:rsidP="007B215A">
            <w:r w:rsidRPr="00AA5093">
              <w:t>0.53</w:t>
            </w:r>
          </w:p>
        </w:tc>
      </w:tr>
      <w:tr w:rsidR="007B215A" w:rsidRPr="00AA5093" w14:paraId="18E07B8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754D60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lysosomal-associated membrane protein 2 (LAMP2), transcript variant LAMP2B, mRNA.</w:t>
            </w:r>
          </w:p>
        </w:tc>
        <w:tc>
          <w:tcPr>
            <w:tcW w:w="4253" w:type="dxa"/>
            <w:gridSpan w:val="3"/>
            <w:noWrap/>
            <w:hideMark/>
          </w:tcPr>
          <w:p w14:paraId="4CA33DA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LAMP2</w:t>
            </w:r>
          </w:p>
        </w:tc>
        <w:tc>
          <w:tcPr>
            <w:tcW w:w="3685" w:type="dxa"/>
            <w:gridSpan w:val="7"/>
            <w:noWrap/>
            <w:hideMark/>
          </w:tcPr>
          <w:p w14:paraId="2D812695" w14:textId="77777777" w:rsidR="007B215A" w:rsidRPr="00AA5093" w:rsidRDefault="007B215A" w:rsidP="007B215A">
            <w:r w:rsidRPr="00AA5093">
              <w:t>1.45</w:t>
            </w:r>
          </w:p>
        </w:tc>
        <w:tc>
          <w:tcPr>
            <w:tcW w:w="3301" w:type="dxa"/>
            <w:gridSpan w:val="2"/>
            <w:noWrap/>
            <w:hideMark/>
          </w:tcPr>
          <w:p w14:paraId="4EB1DFB8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2C7D934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6EF89C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kringle containing transmembrane protein 2 (KREMEN2), transcript variant 4, mRNA.</w:t>
            </w:r>
          </w:p>
        </w:tc>
        <w:tc>
          <w:tcPr>
            <w:tcW w:w="4253" w:type="dxa"/>
            <w:gridSpan w:val="3"/>
            <w:noWrap/>
            <w:hideMark/>
          </w:tcPr>
          <w:p w14:paraId="5E86CB0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KREMEN2</w:t>
            </w:r>
          </w:p>
        </w:tc>
        <w:tc>
          <w:tcPr>
            <w:tcW w:w="3685" w:type="dxa"/>
            <w:gridSpan w:val="7"/>
            <w:noWrap/>
            <w:hideMark/>
          </w:tcPr>
          <w:p w14:paraId="7426A221" w14:textId="77777777" w:rsidR="007B215A" w:rsidRPr="00AA5093" w:rsidRDefault="007B215A" w:rsidP="007B215A">
            <w:r w:rsidRPr="00AA5093">
              <w:t>1.45</w:t>
            </w:r>
          </w:p>
        </w:tc>
        <w:tc>
          <w:tcPr>
            <w:tcW w:w="3301" w:type="dxa"/>
            <w:gridSpan w:val="2"/>
            <w:noWrap/>
            <w:hideMark/>
          </w:tcPr>
          <w:p w14:paraId="0926B1BF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1129585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887C8A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oxysterol binding protein-like 10 (OSBPL10),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C2ABCC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OSBPL10</w:t>
            </w:r>
          </w:p>
        </w:tc>
        <w:tc>
          <w:tcPr>
            <w:tcW w:w="3685" w:type="dxa"/>
            <w:gridSpan w:val="7"/>
            <w:noWrap/>
            <w:hideMark/>
          </w:tcPr>
          <w:p w14:paraId="4E9860DA" w14:textId="77777777" w:rsidR="007B215A" w:rsidRPr="00AA5093" w:rsidRDefault="007B215A" w:rsidP="007B215A">
            <w:r w:rsidRPr="00AA5093">
              <w:t>1.44</w:t>
            </w:r>
          </w:p>
        </w:tc>
        <w:tc>
          <w:tcPr>
            <w:tcW w:w="3301" w:type="dxa"/>
            <w:gridSpan w:val="2"/>
            <w:noWrap/>
            <w:hideMark/>
          </w:tcPr>
          <w:p w14:paraId="46C86722" w14:textId="77777777" w:rsidR="007B215A" w:rsidRPr="00AA5093" w:rsidRDefault="007B215A" w:rsidP="007B215A">
            <w:r w:rsidRPr="00AA5093">
              <w:t>0.53</w:t>
            </w:r>
          </w:p>
        </w:tc>
      </w:tr>
      <w:tr w:rsidR="007B215A" w:rsidRPr="00AA5093" w14:paraId="076E3A7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A2E1AE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small nucleolar RNA host gene (non-protein coding) 8 (SNHG8) on chromosome 3.</w:t>
            </w:r>
          </w:p>
        </w:tc>
        <w:tc>
          <w:tcPr>
            <w:tcW w:w="4253" w:type="dxa"/>
            <w:gridSpan w:val="3"/>
            <w:noWrap/>
            <w:hideMark/>
          </w:tcPr>
          <w:p w14:paraId="55CA027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SNHG8</w:t>
            </w:r>
          </w:p>
        </w:tc>
        <w:tc>
          <w:tcPr>
            <w:tcW w:w="3685" w:type="dxa"/>
            <w:gridSpan w:val="7"/>
            <w:noWrap/>
            <w:hideMark/>
          </w:tcPr>
          <w:p w14:paraId="41CCF861" w14:textId="77777777" w:rsidR="007B215A" w:rsidRPr="00AA5093" w:rsidRDefault="007B215A" w:rsidP="007B215A">
            <w:r w:rsidRPr="00AA5093">
              <w:t>1.44</w:t>
            </w:r>
          </w:p>
        </w:tc>
        <w:tc>
          <w:tcPr>
            <w:tcW w:w="3301" w:type="dxa"/>
            <w:gridSpan w:val="2"/>
            <w:noWrap/>
            <w:hideMark/>
          </w:tcPr>
          <w:p w14:paraId="6F616BB7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18BF44E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AC5281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 protein-coupled receptor kinase 5 (GRK5),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89EE94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GRK5</w:t>
            </w:r>
          </w:p>
        </w:tc>
        <w:tc>
          <w:tcPr>
            <w:tcW w:w="3685" w:type="dxa"/>
            <w:gridSpan w:val="7"/>
            <w:noWrap/>
            <w:hideMark/>
          </w:tcPr>
          <w:p w14:paraId="3368C946" w14:textId="77777777" w:rsidR="007B215A" w:rsidRPr="00AA5093" w:rsidRDefault="007B215A" w:rsidP="007B215A">
            <w:r w:rsidRPr="00AA5093">
              <w:t>1.44</w:t>
            </w:r>
          </w:p>
        </w:tc>
        <w:tc>
          <w:tcPr>
            <w:tcW w:w="3301" w:type="dxa"/>
            <w:gridSpan w:val="2"/>
            <w:noWrap/>
            <w:hideMark/>
          </w:tcPr>
          <w:p w14:paraId="55FE52E7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7D9FB19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CC33BB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solute carrier family 22 (organic cation transporter), member 18 (SLC22A18),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68D6C79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SLC22A18</w:t>
            </w:r>
          </w:p>
        </w:tc>
        <w:tc>
          <w:tcPr>
            <w:tcW w:w="3685" w:type="dxa"/>
            <w:gridSpan w:val="7"/>
            <w:noWrap/>
            <w:hideMark/>
          </w:tcPr>
          <w:p w14:paraId="12B43CFC" w14:textId="77777777" w:rsidR="007B215A" w:rsidRPr="00AA5093" w:rsidRDefault="007B215A" w:rsidP="007B215A">
            <w:r w:rsidRPr="00AA5093">
              <w:t>1.44</w:t>
            </w:r>
          </w:p>
        </w:tc>
        <w:tc>
          <w:tcPr>
            <w:tcW w:w="3301" w:type="dxa"/>
            <w:gridSpan w:val="2"/>
            <w:noWrap/>
            <w:hideMark/>
          </w:tcPr>
          <w:p w14:paraId="27944173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6F731AA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26BEAE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glutathione S-transferase omega 1 (GSTO1),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11EA67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GSTO1</w:t>
            </w:r>
          </w:p>
        </w:tc>
        <w:tc>
          <w:tcPr>
            <w:tcW w:w="3685" w:type="dxa"/>
            <w:gridSpan w:val="7"/>
            <w:noWrap/>
            <w:hideMark/>
          </w:tcPr>
          <w:p w14:paraId="7FE4C5EB" w14:textId="77777777" w:rsidR="007B215A" w:rsidRPr="00AA5093" w:rsidRDefault="007B215A" w:rsidP="007B215A">
            <w:r w:rsidRPr="00AA5093">
              <w:t>1.44</w:t>
            </w:r>
          </w:p>
        </w:tc>
        <w:tc>
          <w:tcPr>
            <w:tcW w:w="3301" w:type="dxa"/>
            <w:gridSpan w:val="2"/>
            <w:noWrap/>
            <w:hideMark/>
          </w:tcPr>
          <w:p w14:paraId="0689CC66" w14:textId="77777777" w:rsidR="007B215A" w:rsidRPr="00AA5093" w:rsidRDefault="007B215A" w:rsidP="007B215A">
            <w:r w:rsidRPr="00AA5093">
              <w:t>0.53</w:t>
            </w:r>
          </w:p>
        </w:tc>
      </w:tr>
      <w:tr w:rsidR="007B215A" w:rsidRPr="00AA5093" w14:paraId="37257CB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DD1677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chromosome 12 open reading frame 47 (C12orf47), misc RNA.</w:t>
            </w:r>
          </w:p>
        </w:tc>
        <w:tc>
          <w:tcPr>
            <w:tcW w:w="4253" w:type="dxa"/>
            <w:gridSpan w:val="3"/>
            <w:noWrap/>
            <w:hideMark/>
          </w:tcPr>
          <w:p w14:paraId="557ACCB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C12ORF47</w:t>
            </w:r>
          </w:p>
        </w:tc>
        <w:tc>
          <w:tcPr>
            <w:tcW w:w="3685" w:type="dxa"/>
            <w:gridSpan w:val="7"/>
            <w:noWrap/>
            <w:hideMark/>
          </w:tcPr>
          <w:p w14:paraId="630D7BAC" w14:textId="77777777" w:rsidR="007B215A" w:rsidRPr="00AA5093" w:rsidRDefault="007B215A" w:rsidP="007B215A">
            <w:r w:rsidRPr="00AA5093">
              <w:t>1.44</w:t>
            </w:r>
          </w:p>
        </w:tc>
        <w:tc>
          <w:tcPr>
            <w:tcW w:w="3301" w:type="dxa"/>
            <w:gridSpan w:val="2"/>
            <w:noWrap/>
            <w:hideMark/>
          </w:tcPr>
          <w:p w14:paraId="174E6FD8" w14:textId="77777777" w:rsidR="007B215A" w:rsidRPr="00AA5093" w:rsidRDefault="007B215A" w:rsidP="007B215A">
            <w:r w:rsidRPr="00AA5093">
              <w:t>0.70</w:t>
            </w:r>
          </w:p>
        </w:tc>
      </w:tr>
      <w:tr w:rsidR="007B215A" w:rsidRPr="00AA5093" w14:paraId="1638FA6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42DA09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dysbindin (dystrobrevin binding protein 1) domain containing 1 (DBNDD1),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5576983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DBNDD1</w:t>
            </w:r>
          </w:p>
        </w:tc>
        <w:tc>
          <w:tcPr>
            <w:tcW w:w="3685" w:type="dxa"/>
            <w:gridSpan w:val="7"/>
            <w:noWrap/>
            <w:hideMark/>
          </w:tcPr>
          <w:p w14:paraId="41BA949B" w14:textId="77777777" w:rsidR="007B215A" w:rsidRPr="00AA5093" w:rsidRDefault="007B215A" w:rsidP="007B215A">
            <w:r w:rsidRPr="00AA5093">
              <w:t>1.43</w:t>
            </w:r>
          </w:p>
        </w:tc>
        <w:tc>
          <w:tcPr>
            <w:tcW w:w="3301" w:type="dxa"/>
            <w:gridSpan w:val="2"/>
            <w:noWrap/>
            <w:hideMark/>
          </w:tcPr>
          <w:p w14:paraId="2DE3C63E" w14:textId="77777777" w:rsidR="007B215A" w:rsidRPr="00AA5093" w:rsidRDefault="007B215A" w:rsidP="007B215A">
            <w:r w:rsidRPr="00AA5093">
              <w:t>0.70</w:t>
            </w:r>
          </w:p>
        </w:tc>
      </w:tr>
      <w:tr w:rsidR="007B215A" w:rsidRPr="00AA5093" w14:paraId="72109F0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2EA74D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5'-nucleotidase domain containing 3 (NT5DC3),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179143E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NT5DC3</w:t>
            </w:r>
          </w:p>
        </w:tc>
        <w:tc>
          <w:tcPr>
            <w:tcW w:w="3685" w:type="dxa"/>
            <w:gridSpan w:val="7"/>
            <w:noWrap/>
            <w:hideMark/>
          </w:tcPr>
          <w:p w14:paraId="3AE5FE88" w14:textId="77777777" w:rsidR="007B215A" w:rsidRPr="00AA5093" w:rsidRDefault="007B215A" w:rsidP="007B215A">
            <w:r w:rsidRPr="00AA5093">
              <w:t>1.43</w:t>
            </w:r>
          </w:p>
        </w:tc>
        <w:tc>
          <w:tcPr>
            <w:tcW w:w="3301" w:type="dxa"/>
            <w:gridSpan w:val="2"/>
            <w:noWrap/>
            <w:hideMark/>
          </w:tcPr>
          <w:p w14:paraId="2462818C" w14:textId="77777777" w:rsidR="007B215A" w:rsidRPr="00AA5093" w:rsidRDefault="007B215A" w:rsidP="007B215A">
            <w:r w:rsidRPr="00AA5093">
              <w:t>0.53</w:t>
            </w:r>
          </w:p>
        </w:tc>
      </w:tr>
      <w:tr w:rsidR="007B215A" w:rsidRPr="00AA5093" w14:paraId="0F41448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2B231E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cyclin-dependent kinase inhibitor 2B (p15, inhibits CDK4) (CDKN2B),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09313AB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CDKN2B</w:t>
            </w:r>
          </w:p>
        </w:tc>
        <w:tc>
          <w:tcPr>
            <w:tcW w:w="3685" w:type="dxa"/>
            <w:gridSpan w:val="7"/>
            <w:noWrap/>
            <w:hideMark/>
          </w:tcPr>
          <w:p w14:paraId="40A6697B" w14:textId="77777777" w:rsidR="007B215A" w:rsidRPr="00AA5093" w:rsidRDefault="007B215A" w:rsidP="007B215A">
            <w:r w:rsidRPr="00AA5093">
              <w:t>1.43</w:t>
            </w:r>
          </w:p>
        </w:tc>
        <w:tc>
          <w:tcPr>
            <w:tcW w:w="3301" w:type="dxa"/>
            <w:gridSpan w:val="2"/>
            <w:noWrap/>
            <w:hideMark/>
          </w:tcPr>
          <w:p w14:paraId="4B296CD7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3C35E7D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5EDDEE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rhomboid 5 homolog 2 (Drosophila) (RHBDF2),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218C4BA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RHBDF2</w:t>
            </w:r>
          </w:p>
        </w:tc>
        <w:tc>
          <w:tcPr>
            <w:tcW w:w="3685" w:type="dxa"/>
            <w:gridSpan w:val="7"/>
            <w:noWrap/>
            <w:hideMark/>
          </w:tcPr>
          <w:p w14:paraId="1E3F57C8" w14:textId="77777777" w:rsidR="007B215A" w:rsidRPr="00AA5093" w:rsidRDefault="007B215A" w:rsidP="007B215A">
            <w:r w:rsidRPr="00AA5093">
              <w:t>1.43</w:t>
            </w:r>
          </w:p>
        </w:tc>
        <w:tc>
          <w:tcPr>
            <w:tcW w:w="3301" w:type="dxa"/>
            <w:gridSpan w:val="2"/>
            <w:noWrap/>
            <w:hideMark/>
          </w:tcPr>
          <w:p w14:paraId="7F174EC5" w14:textId="77777777" w:rsidR="007B215A" w:rsidRPr="00AA5093" w:rsidRDefault="007B215A" w:rsidP="007B215A">
            <w:r w:rsidRPr="00AA5093">
              <w:t>0.70</w:t>
            </w:r>
          </w:p>
        </w:tc>
      </w:tr>
      <w:tr w:rsidR="007B215A" w:rsidRPr="00AA5093" w14:paraId="725FFE1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B0BB16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sorbin and SH3 domain containing 1 (SORBS1), transcript variant 3, mRNA.</w:t>
            </w:r>
          </w:p>
        </w:tc>
        <w:tc>
          <w:tcPr>
            <w:tcW w:w="4253" w:type="dxa"/>
            <w:gridSpan w:val="3"/>
            <w:noWrap/>
            <w:hideMark/>
          </w:tcPr>
          <w:p w14:paraId="0AA223F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SORBS1</w:t>
            </w:r>
          </w:p>
        </w:tc>
        <w:tc>
          <w:tcPr>
            <w:tcW w:w="3685" w:type="dxa"/>
            <w:gridSpan w:val="7"/>
            <w:noWrap/>
            <w:hideMark/>
          </w:tcPr>
          <w:p w14:paraId="0949DF3F" w14:textId="77777777" w:rsidR="007B215A" w:rsidRPr="00AA5093" w:rsidRDefault="007B215A" w:rsidP="007B215A">
            <w:r w:rsidRPr="00AA5093">
              <w:t>1.43</w:t>
            </w:r>
          </w:p>
        </w:tc>
        <w:tc>
          <w:tcPr>
            <w:tcW w:w="3301" w:type="dxa"/>
            <w:gridSpan w:val="2"/>
            <w:noWrap/>
            <w:hideMark/>
          </w:tcPr>
          <w:p w14:paraId="72062FAD" w14:textId="77777777" w:rsidR="007B215A" w:rsidRPr="00AA5093" w:rsidRDefault="007B215A" w:rsidP="007B215A">
            <w:r w:rsidRPr="00AA5093">
              <w:t>0.70</w:t>
            </w:r>
          </w:p>
        </w:tc>
      </w:tr>
      <w:tr w:rsidR="007B215A" w:rsidRPr="00AA5093" w14:paraId="45A5E90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7A407D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clock homolog (mouse) (CLOCK),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ACD4ED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CLOCK</w:t>
            </w:r>
          </w:p>
        </w:tc>
        <w:tc>
          <w:tcPr>
            <w:tcW w:w="3685" w:type="dxa"/>
            <w:gridSpan w:val="7"/>
            <w:noWrap/>
            <w:hideMark/>
          </w:tcPr>
          <w:p w14:paraId="51578858" w14:textId="77777777" w:rsidR="007B215A" w:rsidRPr="00AA5093" w:rsidRDefault="007B215A" w:rsidP="007B215A">
            <w:r w:rsidRPr="00AA5093">
              <w:t>1.43</w:t>
            </w:r>
          </w:p>
        </w:tc>
        <w:tc>
          <w:tcPr>
            <w:tcW w:w="3301" w:type="dxa"/>
            <w:gridSpan w:val="2"/>
            <w:noWrap/>
            <w:hideMark/>
          </w:tcPr>
          <w:p w14:paraId="26166ED0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79C94F4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8EA2FC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nebulin (NEB),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B37A48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NEB</w:t>
            </w:r>
          </w:p>
        </w:tc>
        <w:tc>
          <w:tcPr>
            <w:tcW w:w="3685" w:type="dxa"/>
            <w:gridSpan w:val="7"/>
            <w:noWrap/>
            <w:hideMark/>
          </w:tcPr>
          <w:p w14:paraId="40AFDAEF" w14:textId="77777777" w:rsidR="007B215A" w:rsidRPr="00AA5093" w:rsidRDefault="007B215A" w:rsidP="007B215A">
            <w:r w:rsidRPr="00AA5093">
              <w:t>1.43</w:t>
            </w:r>
          </w:p>
        </w:tc>
        <w:tc>
          <w:tcPr>
            <w:tcW w:w="3301" w:type="dxa"/>
            <w:gridSpan w:val="2"/>
            <w:noWrap/>
            <w:hideMark/>
          </w:tcPr>
          <w:p w14:paraId="356EE162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5D5DFE9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AF35F7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nicotinamide nucleotide adenylyltransferase 2 (NMNAT2),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25A217B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NMNAT2</w:t>
            </w:r>
          </w:p>
        </w:tc>
        <w:tc>
          <w:tcPr>
            <w:tcW w:w="3685" w:type="dxa"/>
            <w:gridSpan w:val="7"/>
            <w:noWrap/>
            <w:hideMark/>
          </w:tcPr>
          <w:p w14:paraId="5673DBBC" w14:textId="77777777" w:rsidR="007B215A" w:rsidRPr="00AA5093" w:rsidRDefault="007B215A" w:rsidP="007B215A">
            <w:r w:rsidRPr="00AA5093">
              <w:t>1.43</w:t>
            </w:r>
          </w:p>
        </w:tc>
        <w:tc>
          <w:tcPr>
            <w:tcW w:w="3301" w:type="dxa"/>
            <w:gridSpan w:val="2"/>
            <w:noWrap/>
            <w:hideMark/>
          </w:tcPr>
          <w:p w14:paraId="35C18D7F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665E4CB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9FC4B8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sprouty homolog 4 (Drosophila) (SPRY4),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EE9889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SPRY4</w:t>
            </w:r>
          </w:p>
        </w:tc>
        <w:tc>
          <w:tcPr>
            <w:tcW w:w="3685" w:type="dxa"/>
            <w:gridSpan w:val="7"/>
            <w:noWrap/>
            <w:hideMark/>
          </w:tcPr>
          <w:p w14:paraId="402A55C9" w14:textId="77777777" w:rsidR="007B215A" w:rsidRPr="00AA5093" w:rsidRDefault="007B215A" w:rsidP="007B215A">
            <w:r w:rsidRPr="00AA5093">
              <w:t>1.43</w:t>
            </w:r>
          </w:p>
        </w:tc>
        <w:tc>
          <w:tcPr>
            <w:tcW w:w="3301" w:type="dxa"/>
            <w:gridSpan w:val="2"/>
            <w:noWrap/>
            <w:hideMark/>
          </w:tcPr>
          <w:p w14:paraId="3329D1B1" w14:textId="77777777" w:rsidR="007B215A" w:rsidRPr="00AA5093" w:rsidRDefault="007B215A" w:rsidP="007B215A">
            <w:r w:rsidRPr="00AA5093">
              <w:t>0.53</w:t>
            </w:r>
          </w:p>
        </w:tc>
      </w:tr>
      <w:tr w:rsidR="007B215A" w:rsidRPr="00AA5093" w14:paraId="4362496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AB0F08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pregnancy-induced growth inhibitor (OKL38),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010836C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OKL38</w:t>
            </w:r>
          </w:p>
        </w:tc>
        <w:tc>
          <w:tcPr>
            <w:tcW w:w="3685" w:type="dxa"/>
            <w:gridSpan w:val="7"/>
            <w:noWrap/>
            <w:hideMark/>
          </w:tcPr>
          <w:p w14:paraId="332AFC16" w14:textId="77777777" w:rsidR="007B215A" w:rsidRPr="00AA5093" w:rsidRDefault="007B215A" w:rsidP="007B215A">
            <w:r w:rsidRPr="00AA5093">
              <w:t>1.43</w:t>
            </w:r>
          </w:p>
        </w:tc>
        <w:tc>
          <w:tcPr>
            <w:tcW w:w="3301" w:type="dxa"/>
            <w:gridSpan w:val="2"/>
            <w:noWrap/>
            <w:hideMark/>
          </w:tcPr>
          <w:p w14:paraId="1315B8E1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25AD4AC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CA68BF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K(lysine) acetyltransferase 2B (KAT2B),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C550E1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KAT2B</w:t>
            </w:r>
          </w:p>
        </w:tc>
        <w:tc>
          <w:tcPr>
            <w:tcW w:w="3685" w:type="dxa"/>
            <w:gridSpan w:val="7"/>
            <w:noWrap/>
            <w:hideMark/>
          </w:tcPr>
          <w:p w14:paraId="3609CC57" w14:textId="77777777" w:rsidR="007B215A" w:rsidRPr="00AA5093" w:rsidRDefault="007B215A" w:rsidP="007B215A">
            <w:r w:rsidRPr="00AA5093">
              <w:t>1.42</w:t>
            </w:r>
          </w:p>
        </w:tc>
        <w:tc>
          <w:tcPr>
            <w:tcW w:w="3301" w:type="dxa"/>
            <w:gridSpan w:val="2"/>
            <w:noWrap/>
            <w:hideMark/>
          </w:tcPr>
          <w:p w14:paraId="30F0EC7D" w14:textId="77777777" w:rsidR="007B215A" w:rsidRPr="00AA5093" w:rsidRDefault="007B215A" w:rsidP="007B215A">
            <w:r w:rsidRPr="00AA5093">
              <w:t>0.70</w:t>
            </w:r>
          </w:p>
        </w:tc>
      </w:tr>
      <w:tr w:rsidR="007B215A" w:rsidRPr="00AA5093" w14:paraId="2DA0B34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41BA10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hypothetical protein 284297 (FLJ35258),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2FE058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FLJ35258</w:t>
            </w:r>
          </w:p>
        </w:tc>
        <w:tc>
          <w:tcPr>
            <w:tcW w:w="3685" w:type="dxa"/>
            <w:gridSpan w:val="7"/>
            <w:noWrap/>
            <w:hideMark/>
          </w:tcPr>
          <w:p w14:paraId="5626E069" w14:textId="77777777" w:rsidR="007B215A" w:rsidRPr="00AA5093" w:rsidRDefault="007B215A" w:rsidP="007B215A">
            <w:r w:rsidRPr="00AA5093">
              <w:t>1.42</w:t>
            </w:r>
          </w:p>
        </w:tc>
        <w:tc>
          <w:tcPr>
            <w:tcW w:w="3301" w:type="dxa"/>
            <w:gridSpan w:val="2"/>
            <w:noWrap/>
            <w:hideMark/>
          </w:tcPr>
          <w:p w14:paraId="2C7C0A37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2799778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90B6A3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ribonuclease T2 (RNASET2),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5F6804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RNASET2</w:t>
            </w:r>
          </w:p>
        </w:tc>
        <w:tc>
          <w:tcPr>
            <w:tcW w:w="3685" w:type="dxa"/>
            <w:gridSpan w:val="7"/>
            <w:noWrap/>
            <w:hideMark/>
          </w:tcPr>
          <w:p w14:paraId="2CA3AB10" w14:textId="77777777" w:rsidR="007B215A" w:rsidRPr="00AA5093" w:rsidRDefault="007B215A" w:rsidP="007B215A">
            <w:r w:rsidRPr="00AA5093">
              <w:t>1.42</w:t>
            </w:r>
          </w:p>
        </w:tc>
        <w:tc>
          <w:tcPr>
            <w:tcW w:w="3301" w:type="dxa"/>
            <w:gridSpan w:val="2"/>
            <w:noWrap/>
            <w:hideMark/>
          </w:tcPr>
          <w:p w14:paraId="1DE6500B" w14:textId="77777777" w:rsidR="007B215A" w:rsidRPr="00AA5093" w:rsidRDefault="007B215A" w:rsidP="007B215A">
            <w:r w:rsidRPr="00AA5093">
              <w:t>0.70</w:t>
            </w:r>
          </w:p>
        </w:tc>
      </w:tr>
      <w:tr w:rsidR="007B215A" w:rsidRPr="00AA5093" w14:paraId="442E988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58C805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glutamine-fructose-6-phosphate transaminase 2 (GFPT2),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A23755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GFPT2</w:t>
            </w:r>
          </w:p>
        </w:tc>
        <w:tc>
          <w:tcPr>
            <w:tcW w:w="3685" w:type="dxa"/>
            <w:gridSpan w:val="7"/>
            <w:noWrap/>
            <w:hideMark/>
          </w:tcPr>
          <w:p w14:paraId="7D58B915" w14:textId="77777777" w:rsidR="007B215A" w:rsidRPr="00AA5093" w:rsidRDefault="007B215A" w:rsidP="007B215A">
            <w:r w:rsidRPr="00AA5093">
              <w:t>1.42</w:t>
            </w:r>
          </w:p>
        </w:tc>
        <w:tc>
          <w:tcPr>
            <w:tcW w:w="3301" w:type="dxa"/>
            <w:gridSpan w:val="2"/>
            <w:noWrap/>
            <w:hideMark/>
          </w:tcPr>
          <w:p w14:paraId="4FC142DB" w14:textId="77777777" w:rsidR="007B215A" w:rsidRPr="00AA5093" w:rsidRDefault="007B215A" w:rsidP="007B215A">
            <w:r w:rsidRPr="00AA5093">
              <w:t>0.70</w:t>
            </w:r>
          </w:p>
        </w:tc>
      </w:tr>
      <w:tr w:rsidR="007B215A" w:rsidRPr="00AA5093" w14:paraId="6AA1088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A9DA1F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ERBB receptor feedback inhibitor 1 (ERRFI1),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C5B92C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ERRFI1</w:t>
            </w:r>
          </w:p>
        </w:tc>
        <w:tc>
          <w:tcPr>
            <w:tcW w:w="3685" w:type="dxa"/>
            <w:gridSpan w:val="7"/>
            <w:noWrap/>
            <w:hideMark/>
          </w:tcPr>
          <w:p w14:paraId="001A43B9" w14:textId="77777777" w:rsidR="007B215A" w:rsidRPr="00AA5093" w:rsidRDefault="007B215A" w:rsidP="007B215A">
            <w:r w:rsidRPr="00AA5093">
              <w:t>1.42</w:t>
            </w:r>
          </w:p>
        </w:tc>
        <w:tc>
          <w:tcPr>
            <w:tcW w:w="3301" w:type="dxa"/>
            <w:gridSpan w:val="2"/>
            <w:noWrap/>
            <w:hideMark/>
          </w:tcPr>
          <w:p w14:paraId="0AA4AD82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0968D45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ED1030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RNA, U1G2 small nuclear (RNU1G2), small nuclear RNA.</w:t>
            </w:r>
          </w:p>
        </w:tc>
        <w:tc>
          <w:tcPr>
            <w:tcW w:w="4253" w:type="dxa"/>
            <w:gridSpan w:val="3"/>
            <w:noWrap/>
            <w:hideMark/>
          </w:tcPr>
          <w:p w14:paraId="736D952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RNU1G2</w:t>
            </w:r>
          </w:p>
        </w:tc>
        <w:tc>
          <w:tcPr>
            <w:tcW w:w="3685" w:type="dxa"/>
            <w:gridSpan w:val="7"/>
            <w:noWrap/>
            <w:hideMark/>
          </w:tcPr>
          <w:p w14:paraId="4DFFFE2A" w14:textId="77777777" w:rsidR="007B215A" w:rsidRPr="00AA5093" w:rsidRDefault="007B215A" w:rsidP="007B215A">
            <w:r w:rsidRPr="00AA5093">
              <w:t>1.41</w:t>
            </w:r>
          </w:p>
        </w:tc>
        <w:tc>
          <w:tcPr>
            <w:tcW w:w="3301" w:type="dxa"/>
            <w:gridSpan w:val="2"/>
            <w:noWrap/>
            <w:hideMark/>
          </w:tcPr>
          <w:p w14:paraId="70C67AFB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70A59D2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5A6C97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contactin associated protein 1 (CNTNAP1),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A8C05D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CNTNAP1</w:t>
            </w:r>
          </w:p>
        </w:tc>
        <w:tc>
          <w:tcPr>
            <w:tcW w:w="3685" w:type="dxa"/>
            <w:gridSpan w:val="7"/>
            <w:noWrap/>
            <w:hideMark/>
          </w:tcPr>
          <w:p w14:paraId="28C7FB1E" w14:textId="77777777" w:rsidR="007B215A" w:rsidRPr="00AA5093" w:rsidRDefault="007B215A" w:rsidP="007B215A">
            <w:r w:rsidRPr="00AA5093">
              <w:t>1.41</w:t>
            </w:r>
          </w:p>
        </w:tc>
        <w:tc>
          <w:tcPr>
            <w:tcW w:w="3301" w:type="dxa"/>
            <w:gridSpan w:val="2"/>
            <w:noWrap/>
            <w:hideMark/>
          </w:tcPr>
          <w:p w14:paraId="1AF97FB9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4298299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C8B66F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parathyroid hormone-like hormone (PTHLH),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2AFA04B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PTHLH</w:t>
            </w:r>
          </w:p>
        </w:tc>
        <w:tc>
          <w:tcPr>
            <w:tcW w:w="3685" w:type="dxa"/>
            <w:gridSpan w:val="7"/>
            <w:noWrap/>
            <w:hideMark/>
          </w:tcPr>
          <w:p w14:paraId="5494E642" w14:textId="77777777" w:rsidR="007B215A" w:rsidRPr="00AA5093" w:rsidRDefault="007B215A" w:rsidP="007B215A">
            <w:r w:rsidRPr="00AA5093">
              <w:t>1.41</w:t>
            </w:r>
          </w:p>
        </w:tc>
        <w:tc>
          <w:tcPr>
            <w:tcW w:w="3301" w:type="dxa"/>
            <w:gridSpan w:val="2"/>
            <w:noWrap/>
            <w:hideMark/>
          </w:tcPr>
          <w:p w14:paraId="6F5247C4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61AAB75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2800AE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transient receptor potential cation channel, subfamily M, member 4 (TRPM4),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52E13B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TRPM4</w:t>
            </w:r>
          </w:p>
        </w:tc>
        <w:tc>
          <w:tcPr>
            <w:tcW w:w="3685" w:type="dxa"/>
            <w:gridSpan w:val="7"/>
            <w:noWrap/>
            <w:hideMark/>
          </w:tcPr>
          <w:p w14:paraId="33B7DD67" w14:textId="77777777" w:rsidR="007B215A" w:rsidRPr="00AA5093" w:rsidRDefault="007B215A" w:rsidP="007B215A">
            <w:r w:rsidRPr="00AA5093">
              <w:t>1.41</w:t>
            </w:r>
          </w:p>
        </w:tc>
        <w:tc>
          <w:tcPr>
            <w:tcW w:w="3301" w:type="dxa"/>
            <w:gridSpan w:val="2"/>
            <w:noWrap/>
            <w:hideMark/>
          </w:tcPr>
          <w:p w14:paraId="2FB5848C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621EFE5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D476AB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solute carrier family 1 (glial high affinity glutamate transporter), member 2 (SLC1A2),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7D551C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SLC1A2</w:t>
            </w:r>
          </w:p>
        </w:tc>
        <w:tc>
          <w:tcPr>
            <w:tcW w:w="3685" w:type="dxa"/>
            <w:gridSpan w:val="7"/>
            <w:noWrap/>
            <w:hideMark/>
          </w:tcPr>
          <w:p w14:paraId="7DAF5020" w14:textId="77777777" w:rsidR="007B215A" w:rsidRPr="00AA5093" w:rsidRDefault="007B215A" w:rsidP="007B215A">
            <w:r w:rsidRPr="00AA5093">
              <w:t>1.41</w:t>
            </w:r>
          </w:p>
        </w:tc>
        <w:tc>
          <w:tcPr>
            <w:tcW w:w="3301" w:type="dxa"/>
            <w:gridSpan w:val="2"/>
            <w:noWrap/>
            <w:hideMark/>
          </w:tcPr>
          <w:p w14:paraId="49A1E019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6C0088C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A0F3E1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solute carrier family 20 (phosphate transporter), member 2 (SLC20A2),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5CE024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SLC20A2</w:t>
            </w:r>
          </w:p>
        </w:tc>
        <w:tc>
          <w:tcPr>
            <w:tcW w:w="3685" w:type="dxa"/>
            <w:gridSpan w:val="7"/>
            <w:noWrap/>
            <w:hideMark/>
          </w:tcPr>
          <w:p w14:paraId="1B3B06D0" w14:textId="77777777" w:rsidR="007B215A" w:rsidRPr="00AA5093" w:rsidRDefault="007B215A" w:rsidP="007B215A">
            <w:r w:rsidRPr="00AA5093">
              <w:t>1.41</w:t>
            </w:r>
          </w:p>
        </w:tc>
        <w:tc>
          <w:tcPr>
            <w:tcW w:w="3301" w:type="dxa"/>
            <w:gridSpan w:val="2"/>
            <w:noWrap/>
            <w:hideMark/>
          </w:tcPr>
          <w:p w14:paraId="42810DF0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79C32A2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B8B226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Mitogen-Activated Protein Kinase Kinase 2</w:t>
            </w:r>
          </w:p>
        </w:tc>
        <w:tc>
          <w:tcPr>
            <w:tcW w:w="4253" w:type="dxa"/>
            <w:gridSpan w:val="3"/>
            <w:noWrap/>
            <w:hideMark/>
          </w:tcPr>
          <w:p w14:paraId="53B40F4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MAP2K2</w:t>
            </w:r>
          </w:p>
        </w:tc>
        <w:tc>
          <w:tcPr>
            <w:tcW w:w="3685" w:type="dxa"/>
            <w:gridSpan w:val="7"/>
            <w:noWrap/>
            <w:hideMark/>
          </w:tcPr>
          <w:p w14:paraId="3DBBF23C" w14:textId="77777777" w:rsidR="007B215A" w:rsidRPr="00AA5093" w:rsidRDefault="007B215A" w:rsidP="007B215A">
            <w:r w:rsidRPr="00AA5093">
              <w:t>1.41</w:t>
            </w:r>
          </w:p>
        </w:tc>
        <w:tc>
          <w:tcPr>
            <w:tcW w:w="3301" w:type="dxa"/>
            <w:gridSpan w:val="2"/>
            <w:noWrap/>
            <w:hideMark/>
          </w:tcPr>
          <w:p w14:paraId="6E48CBE6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73F95DE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F3597F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microsomal glutathione S-transferase 1 (MGST1), transcript variant 1c, mRNA.</w:t>
            </w:r>
          </w:p>
        </w:tc>
        <w:tc>
          <w:tcPr>
            <w:tcW w:w="4253" w:type="dxa"/>
            <w:gridSpan w:val="3"/>
            <w:noWrap/>
            <w:hideMark/>
          </w:tcPr>
          <w:p w14:paraId="5613278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MGST1</w:t>
            </w:r>
          </w:p>
        </w:tc>
        <w:tc>
          <w:tcPr>
            <w:tcW w:w="3685" w:type="dxa"/>
            <w:gridSpan w:val="7"/>
            <w:noWrap/>
            <w:hideMark/>
          </w:tcPr>
          <w:p w14:paraId="37DF8516" w14:textId="77777777" w:rsidR="007B215A" w:rsidRPr="00AA5093" w:rsidRDefault="007B215A" w:rsidP="007B215A">
            <w:r w:rsidRPr="00AA5093">
              <w:t>1.41</w:t>
            </w:r>
          </w:p>
        </w:tc>
        <w:tc>
          <w:tcPr>
            <w:tcW w:w="3301" w:type="dxa"/>
            <w:gridSpan w:val="2"/>
            <w:noWrap/>
            <w:hideMark/>
          </w:tcPr>
          <w:p w14:paraId="15017530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51B17FD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094018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chitobiase, di-N-acetyl- (CTBS),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90B116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CTBS</w:t>
            </w:r>
          </w:p>
        </w:tc>
        <w:tc>
          <w:tcPr>
            <w:tcW w:w="3685" w:type="dxa"/>
            <w:gridSpan w:val="7"/>
            <w:noWrap/>
            <w:hideMark/>
          </w:tcPr>
          <w:p w14:paraId="08A66359" w14:textId="77777777" w:rsidR="007B215A" w:rsidRPr="00AA5093" w:rsidRDefault="007B215A" w:rsidP="007B215A">
            <w:r w:rsidRPr="00AA5093">
              <w:t>1.41</w:t>
            </w:r>
          </w:p>
        </w:tc>
        <w:tc>
          <w:tcPr>
            <w:tcW w:w="3301" w:type="dxa"/>
            <w:gridSpan w:val="2"/>
            <w:noWrap/>
            <w:hideMark/>
          </w:tcPr>
          <w:p w14:paraId="723E0E24" w14:textId="77777777" w:rsidR="007B215A" w:rsidRPr="00AA5093" w:rsidRDefault="007B215A" w:rsidP="007B215A">
            <w:r w:rsidRPr="00AA5093">
              <w:t>0.70</w:t>
            </w:r>
          </w:p>
        </w:tc>
      </w:tr>
      <w:tr w:rsidR="007B215A" w:rsidRPr="00AA5093" w14:paraId="2881E7F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182A2F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inhibitor of DNA binding 3, dominant negative helix-loop-helix protein (ID3),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BB1BBB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ID3</w:t>
            </w:r>
          </w:p>
        </w:tc>
        <w:tc>
          <w:tcPr>
            <w:tcW w:w="3685" w:type="dxa"/>
            <w:gridSpan w:val="7"/>
            <w:noWrap/>
            <w:hideMark/>
          </w:tcPr>
          <w:p w14:paraId="5C7C0060" w14:textId="77777777" w:rsidR="007B215A" w:rsidRPr="00AA5093" w:rsidRDefault="007B215A" w:rsidP="007B215A">
            <w:r w:rsidRPr="00AA5093">
              <w:t>1.41</w:t>
            </w:r>
          </w:p>
        </w:tc>
        <w:tc>
          <w:tcPr>
            <w:tcW w:w="3301" w:type="dxa"/>
            <w:gridSpan w:val="2"/>
            <w:noWrap/>
            <w:hideMark/>
          </w:tcPr>
          <w:p w14:paraId="1C273DFE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587068D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AAC5BB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seizure related 6 homolog (mouse)-like 2 (SEZ6L2),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146B69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SEZ6L2</w:t>
            </w:r>
          </w:p>
        </w:tc>
        <w:tc>
          <w:tcPr>
            <w:tcW w:w="3685" w:type="dxa"/>
            <w:gridSpan w:val="7"/>
            <w:noWrap/>
            <w:hideMark/>
          </w:tcPr>
          <w:p w14:paraId="70D8CE5F" w14:textId="77777777" w:rsidR="007B215A" w:rsidRPr="00AA5093" w:rsidRDefault="007B215A" w:rsidP="007B215A">
            <w:r w:rsidRPr="00AA5093">
              <w:t>1.41</w:t>
            </w:r>
          </w:p>
        </w:tc>
        <w:tc>
          <w:tcPr>
            <w:tcW w:w="3301" w:type="dxa"/>
            <w:gridSpan w:val="2"/>
            <w:noWrap/>
            <w:hideMark/>
          </w:tcPr>
          <w:p w14:paraId="4871FFD5" w14:textId="77777777" w:rsidR="007B215A" w:rsidRPr="00AA5093" w:rsidRDefault="007B215A" w:rsidP="007B215A">
            <w:r w:rsidRPr="00AA5093">
              <w:t>0.53</w:t>
            </w:r>
          </w:p>
        </w:tc>
      </w:tr>
      <w:tr w:rsidR="007B215A" w:rsidRPr="00AA5093" w14:paraId="097E11F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B71FCF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K(lysine) acetyltransferase 2A (KAT2A),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F0307F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KAT2A</w:t>
            </w:r>
          </w:p>
        </w:tc>
        <w:tc>
          <w:tcPr>
            <w:tcW w:w="3685" w:type="dxa"/>
            <w:gridSpan w:val="7"/>
            <w:noWrap/>
            <w:hideMark/>
          </w:tcPr>
          <w:p w14:paraId="02558665" w14:textId="77777777" w:rsidR="007B215A" w:rsidRPr="00AA5093" w:rsidRDefault="007B215A" w:rsidP="007B215A">
            <w:r w:rsidRPr="00AA5093">
              <w:t>1.41</w:t>
            </w:r>
          </w:p>
        </w:tc>
        <w:tc>
          <w:tcPr>
            <w:tcW w:w="3301" w:type="dxa"/>
            <w:gridSpan w:val="2"/>
            <w:noWrap/>
            <w:hideMark/>
          </w:tcPr>
          <w:p w14:paraId="2611873E" w14:textId="77777777" w:rsidR="007B215A" w:rsidRPr="00AA5093" w:rsidRDefault="007B215A" w:rsidP="007B215A">
            <w:r w:rsidRPr="00AA5093">
              <w:t>0.70</w:t>
            </w:r>
          </w:p>
        </w:tc>
      </w:tr>
      <w:tr w:rsidR="007B215A" w:rsidRPr="00AA5093" w14:paraId="3677ED0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4851E2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FLJ46906</w:t>
            </w:r>
          </w:p>
        </w:tc>
        <w:tc>
          <w:tcPr>
            <w:tcW w:w="4253" w:type="dxa"/>
            <w:gridSpan w:val="3"/>
            <w:noWrap/>
            <w:hideMark/>
          </w:tcPr>
          <w:p w14:paraId="41E2B90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FLJ46906</w:t>
            </w:r>
          </w:p>
        </w:tc>
        <w:tc>
          <w:tcPr>
            <w:tcW w:w="3685" w:type="dxa"/>
            <w:gridSpan w:val="7"/>
            <w:noWrap/>
            <w:hideMark/>
          </w:tcPr>
          <w:p w14:paraId="31E1FD5E" w14:textId="77777777" w:rsidR="007B215A" w:rsidRPr="00AA5093" w:rsidRDefault="007B215A" w:rsidP="007B215A">
            <w:r w:rsidRPr="00AA5093">
              <w:t>1.41</w:t>
            </w:r>
          </w:p>
        </w:tc>
        <w:tc>
          <w:tcPr>
            <w:tcW w:w="3301" w:type="dxa"/>
            <w:gridSpan w:val="2"/>
            <w:noWrap/>
            <w:hideMark/>
          </w:tcPr>
          <w:p w14:paraId="45C1CA3A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1C87EA8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1CE380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galectin-3 internal gene (GALIG),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F49689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GALIG</w:t>
            </w:r>
          </w:p>
        </w:tc>
        <w:tc>
          <w:tcPr>
            <w:tcW w:w="3685" w:type="dxa"/>
            <w:gridSpan w:val="7"/>
            <w:noWrap/>
            <w:hideMark/>
          </w:tcPr>
          <w:p w14:paraId="4E3E848E" w14:textId="77777777" w:rsidR="007B215A" w:rsidRPr="00AA5093" w:rsidRDefault="007B215A" w:rsidP="007B215A">
            <w:r w:rsidRPr="00AA5093">
              <w:t>1.40</w:t>
            </w:r>
          </w:p>
        </w:tc>
        <w:tc>
          <w:tcPr>
            <w:tcW w:w="3301" w:type="dxa"/>
            <w:gridSpan w:val="2"/>
            <w:noWrap/>
            <w:hideMark/>
          </w:tcPr>
          <w:p w14:paraId="4F7026A8" w14:textId="77777777" w:rsidR="007B215A" w:rsidRPr="00AA5093" w:rsidRDefault="007B215A" w:rsidP="007B215A">
            <w:r w:rsidRPr="00AA5093">
              <w:t>0.34</w:t>
            </w:r>
          </w:p>
        </w:tc>
      </w:tr>
      <w:tr w:rsidR="007B215A" w:rsidRPr="00AA5093" w14:paraId="1173536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53CFB4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Ankyrin Repeat Domain 18A</w:t>
            </w:r>
          </w:p>
        </w:tc>
        <w:tc>
          <w:tcPr>
            <w:tcW w:w="4253" w:type="dxa"/>
            <w:gridSpan w:val="3"/>
            <w:noWrap/>
            <w:hideMark/>
          </w:tcPr>
          <w:p w14:paraId="2F81DD5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ANKRD18A</w:t>
            </w:r>
          </w:p>
        </w:tc>
        <w:tc>
          <w:tcPr>
            <w:tcW w:w="3685" w:type="dxa"/>
            <w:gridSpan w:val="7"/>
            <w:noWrap/>
            <w:hideMark/>
          </w:tcPr>
          <w:p w14:paraId="2416268F" w14:textId="77777777" w:rsidR="007B215A" w:rsidRPr="00AA5093" w:rsidRDefault="007B215A" w:rsidP="007B215A">
            <w:r w:rsidRPr="00AA5093">
              <w:t>1.40</w:t>
            </w:r>
          </w:p>
        </w:tc>
        <w:tc>
          <w:tcPr>
            <w:tcW w:w="3301" w:type="dxa"/>
            <w:gridSpan w:val="2"/>
            <w:noWrap/>
            <w:hideMark/>
          </w:tcPr>
          <w:p w14:paraId="00D1F366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480C492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053EEAA" w14:textId="77777777" w:rsidR="007B215A" w:rsidRPr="00AA5093" w:rsidRDefault="007B215A" w:rsidP="007B215A">
            <w:pPr>
              <w:rPr>
                <w:rFonts w:ascii="Segoe UI" w:eastAsia="Times New Roman" w:hAnsi="Segoe UI" w:cs="Segoe UI"/>
                <w:sz w:val="16"/>
                <w:szCs w:val="16"/>
                <w:lang w:eastAsia="en-GB"/>
              </w:rPr>
            </w:pPr>
            <w:r w:rsidRPr="00AA5093">
              <w:rPr>
                <w:rFonts w:ascii="Segoe UI" w:eastAsia="Times New Roman" w:hAnsi="Segoe UI" w:cs="Segoe UI"/>
                <w:sz w:val="16"/>
                <w:szCs w:val="16"/>
                <w:lang w:eastAsia="en-GB"/>
              </w:rPr>
              <w:t>Homo sapiens integrin, alpha V (vitronectin receptor, alpha polypeptide, antigen CD51) (ITGAV),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EF7B6F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ITGAV</w:t>
            </w:r>
          </w:p>
        </w:tc>
        <w:tc>
          <w:tcPr>
            <w:tcW w:w="3685" w:type="dxa"/>
            <w:gridSpan w:val="7"/>
            <w:noWrap/>
            <w:hideMark/>
          </w:tcPr>
          <w:p w14:paraId="00337465" w14:textId="77777777" w:rsidR="007B215A" w:rsidRPr="00AA5093" w:rsidRDefault="007B215A" w:rsidP="007B215A">
            <w:r w:rsidRPr="00AA5093">
              <w:t>1.40</w:t>
            </w:r>
          </w:p>
        </w:tc>
        <w:tc>
          <w:tcPr>
            <w:tcW w:w="3301" w:type="dxa"/>
            <w:gridSpan w:val="2"/>
            <w:noWrap/>
            <w:hideMark/>
          </w:tcPr>
          <w:p w14:paraId="51050136" w14:textId="77777777" w:rsidR="007B215A" w:rsidRPr="00AA5093" w:rsidRDefault="007B215A" w:rsidP="007B215A">
            <w:r w:rsidRPr="00AA5093">
              <w:t>0.70</w:t>
            </w:r>
          </w:p>
        </w:tc>
      </w:tr>
      <w:tr w:rsidR="007B215A" w:rsidRPr="00AA5093" w14:paraId="07297BD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A5EA7B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dedicator of cytokinesis 11 (DOCK11),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C5610A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DOCK11</w:t>
            </w:r>
          </w:p>
        </w:tc>
        <w:tc>
          <w:tcPr>
            <w:tcW w:w="3685" w:type="dxa"/>
            <w:gridSpan w:val="7"/>
            <w:noWrap/>
            <w:hideMark/>
          </w:tcPr>
          <w:p w14:paraId="4CCA587F" w14:textId="77777777" w:rsidR="007B215A" w:rsidRPr="00AA5093" w:rsidRDefault="007B215A" w:rsidP="007B215A">
            <w:r w:rsidRPr="00AA5093">
              <w:t>1.40</w:t>
            </w:r>
          </w:p>
        </w:tc>
        <w:tc>
          <w:tcPr>
            <w:tcW w:w="3301" w:type="dxa"/>
            <w:gridSpan w:val="2"/>
            <w:noWrap/>
            <w:hideMark/>
          </w:tcPr>
          <w:p w14:paraId="09B1DAF4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563C33A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D7FA4B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acyl-Coenzyme A dehydrogenase, very long chain (ACADVL), nuclear gene encoding mitochondrial protein,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04DFE01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ACADVL</w:t>
            </w:r>
          </w:p>
        </w:tc>
        <w:tc>
          <w:tcPr>
            <w:tcW w:w="3685" w:type="dxa"/>
            <w:gridSpan w:val="7"/>
            <w:noWrap/>
            <w:hideMark/>
          </w:tcPr>
          <w:p w14:paraId="1BA5C999" w14:textId="77777777" w:rsidR="007B215A" w:rsidRPr="00AA5093" w:rsidRDefault="007B215A" w:rsidP="007B215A">
            <w:r w:rsidRPr="00AA5093">
              <w:t>1.39</w:t>
            </w:r>
          </w:p>
        </w:tc>
        <w:tc>
          <w:tcPr>
            <w:tcW w:w="3301" w:type="dxa"/>
            <w:gridSpan w:val="2"/>
            <w:noWrap/>
            <w:hideMark/>
          </w:tcPr>
          <w:p w14:paraId="4233BF3C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5ED1A39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E96FCE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matrix metallopeptidase 7 (matrilysin, uterine) (MMP7),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171760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MMP7</w:t>
            </w:r>
          </w:p>
        </w:tc>
        <w:tc>
          <w:tcPr>
            <w:tcW w:w="3685" w:type="dxa"/>
            <w:gridSpan w:val="7"/>
            <w:noWrap/>
            <w:hideMark/>
          </w:tcPr>
          <w:p w14:paraId="58C995ED" w14:textId="77777777" w:rsidR="007B215A" w:rsidRPr="00AA5093" w:rsidRDefault="007B215A" w:rsidP="007B215A">
            <w:r w:rsidRPr="00AA5093">
              <w:t>1.39</w:t>
            </w:r>
          </w:p>
        </w:tc>
        <w:tc>
          <w:tcPr>
            <w:tcW w:w="3301" w:type="dxa"/>
            <w:gridSpan w:val="2"/>
            <w:noWrap/>
            <w:hideMark/>
          </w:tcPr>
          <w:p w14:paraId="48898575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7F20BB1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B7E63C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S100 calcium binding protein A16 (S100A16),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AC777E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S100A16</w:t>
            </w:r>
          </w:p>
        </w:tc>
        <w:tc>
          <w:tcPr>
            <w:tcW w:w="3685" w:type="dxa"/>
            <w:gridSpan w:val="7"/>
            <w:noWrap/>
            <w:hideMark/>
          </w:tcPr>
          <w:p w14:paraId="4150B1BD" w14:textId="77777777" w:rsidR="007B215A" w:rsidRPr="00AA5093" w:rsidRDefault="007B215A" w:rsidP="007B215A">
            <w:r w:rsidRPr="00AA5093">
              <w:t>1.39</w:t>
            </w:r>
          </w:p>
        </w:tc>
        <w:tc>
          <w:tcPr>
            <w:tcW w:w="3301" w:type="dxa"/>
            <w:gridSpan w:val="2"/>
            <w:noWrap/>
            <w:hideMark/>
          </w:tcPr>
          <w:p w14:paraId="4FBF760D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0D4FAED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5B76B6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insulin receptor substrate 2 (IRS2),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8A031D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IRS2</w:t>
            </w:r>
          </w:p>
        </w:tc>
        <w:tc>
          <w:tcPr>
            <w:tcW w:w="3685" w:type="dxa"/>
            <w:gridSpan w:val="7"/>
            <w:noWrap/>
            <w:hideMark/>
          </w:tcPr>
          <w:p w14:paraId="04A52D19" w14:textId="77777777" w:rsidR="007B215A" w:rsidRPr="00AA5093" w:rsidRDefault="007B215A" w:rsidP="007B215A">
            <w:r w:rsidRPr="00AA5093">
              <w:t>1.39</w:t>
            </w:r>
          </w:p>
        </w:tc>
        <w:tc>
          <w:tcPr>
            <w:tcW w:w="3301" w:type="dxa"/>
            <w:gridSpan w:val="2"/>
            <w:noWrap/>
            <w:hideMark/>
          </w:tcPr>
          <w:p w14:paraId="4FBFD4B3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2820AC0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4F369D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GDP-mannose 4,6-dehydratase (GMDS),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92F262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GMDS</w:t>
            </w:r>
          </w:p>
        </w:tc>
        <w:tc>
          <w:tcPr>
            <w:tcW w:w="3685" w:type="dxa"/>
            <w:gridSpan w:val="7"/>
            <w:noWrap/>
            <w:hideMark/>
          </w:tcPr>
          <w:p w14:paraId="30D6AA76" w14:textId="77777777" w:rsidR="007B215A" w:rsidRPr="00AA5093" w:rsidRDefault="007B215A" w:rsidP="007B215A">
            <w:r w:rsidRPr="00AA5093">
              <w:t>1.39</w:t>
            </w:r>
          </w:p>
        </w:tc>
        <w:tc>
          <w:tcPr>
            <w:tcW w:w="3301" w:type="dxa"/>
            <w:gridSpan w:val="2"/>
            <w:noWrap/>
            <w:hideMark/>
          </w:tcPr>
          <w:p w14:paraId="36564EFA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0A9B2CB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87569C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lipid phosphate phosphatase-related protein type 5 (LPPR5),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1B66F4B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LPPR5</w:t>
            </w:r>
          </w:p>
        </w:tc>
        <w:tc>
          <w:tcPr>
            <w:tcW w:w="3685" w:type="dxa"/>
            <w:gridSpan w:val="7"/>
            <w:noWrap/>
            <w:hideMark/>
          </w:tcPr>
          <w:p w14:paraId="57C61380" w14:textId="77777777" w:rsidR="007B215A" w:rsidRPr="00AA5093" w:rsidRDefault="007B215A" w:rsidP="007B215A">
            <w:r w:rsidRPr="00AA5093">
              <w:t>1.39</w:t>
            </w:r>
          </w:p>
        </w:tc>
        <w:tc>
          <w:tcPr>
            <w:tcW w:w="3301" w:type="dxa"/>
            <w:gridSpan w:val="2"/>
            <w:noWrap/>
            <w:hideMark/>
          </w:tcPr>
          <w:p w14:paraId="64E6F03C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1A0319B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E0FA9D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ephrin-A1 (EFNA1),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39F4A2B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EFNA1</w:t>
            </w:r>
          </w:p>
        </w:tc>
        <w:tc>
          <w:tcPr>
            <w:tcW w:w="3685" w:type="dxa"/>
            <w:gridSpan w:val="7"/>
            <w:noWrap/>
            <w:hideMark/>
          </w:tcPr>
          <w:p w14:paraId="7913CE26" w14:textId="77777777" w:rsidR="007B215A" w:rsidRPr="00AA5093" w:rsidRDefault="007B215A" w:rsidP="007B215A">
            <w:r w:rsidRPr="00AA5093">
              <w:t>1.39</w:t>
            </w:r>
          </w:p>
        </w:tc>
        <w:tc>
          <w:tcPr>
            <w:tcW w:w="3301" w:type="dxa"/>
            <w:gridSpan w:val="2"/>
            <w:noWrap/>
            <w:hideMark/>
          </w:tcPr>
          <w:p w14:paraId="07D88F6E" w14:textId="77777777" w:rsidR="007B215A" w:rsidRPr="00AA5093" w:rsidRDefault="007B215A" w:rsidP="007B215A">
            <w:r w:rsidRPr="00AA5093">
              <w:t>0.70</w:t>
            </w:r>
          </w:p>
        </w:tc>
      </w:tr>
      <w:tr w:rsidR="007B215A" w:rsidRPr="00AA5093" w14:paraId="4956C59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3FF835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stomatin (STOM),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7C5F4B7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STOM</w:t>
            </w:r>
          </w:p>
        </w:tc>
        <w:tc>
          <w:tcPr>
            <w:tcW w:w="3685" w:type="dxa"/>
            <w:gridSpan w:val="7"/>
            <w:noWrap/>
            <w:hideMark/>
          </w:tcPr>
          <w:p w14:paraId="6EE01044" w14:textId="77777777" w:rsidR="007B215A" w:rsidRPr="00AA5093" w:rsidRDefault="007B215A" w:rsidP="007B215A">
            <w:r w:rsidRPr="00AA5093">
              <w:t>1.39</w:t>
            </w:r>
          </w:p>
        </w:tc>
        <w:tc>
          <w:tcPr>
            <w:tcW w:w="3301" w:type="dxa"/>
            <w:gridSpan w:val="2"/>
            <w:noWrap/>
            <w:hideMark/>
          </w:tcPr>
          <w:p w14:paraId="24DCE555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093EA90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0E8332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PHD finger protein 15 (PHF15),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6FE9F6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PHF15</w:t>
            </w:r>
          </w:p>
        </w:tc>
        <w:tc>
          <w:tcPr>
            <w:tcW w:w="3685" w:type="dxa"/>
            <w:gridSpan w:val="7"/>
            <w:noWrap/>
            <w:hideMark/>
          </w:tcPr>
          <w:p w14:paraId="71361C84" w14:textId="77777777" w:rsidR="007B215A" w:rsidRPr="00AA5093" w:rsidRDefault="007B215A" w:rsidP="007B215A">
            <w:r w:rsidRPr="00AA5093">
              <w:t>1.39</w:t>
            </w:r>
          </w:p>
        </w:tc>
        <w:tc>
          <w:tcPr>
            <w:tcW w:w="3301" w:type="dxa"/>
            <w:gridSpan w:val="2"/>
            <w:noWrap/>
            <w:hideMark/>
          </w:tcPr>
          <w:p w14:paraId="43F0D596" w14:textId="77777777" w:rsidR="007B215A" w:rsidRPr="00AA5093" w:rsidRDefault="007B215A" w:rsidP="007B215A">
            <w:r w:rsidRPr="00AA5093">
              <w:t>0.53</w:t>
            </w:r>
          </w:p>
        </w:tc>
      </w:tr>
      <w:tr w:rsidR="007B215A" w:rsidRPr="00AA5093" w14:paraId="6CD7640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3E7E4C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Ras and Rab interactor 2 (RIN2),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23FD78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RIN2</w:t>
            </w:r>
          </w:p>
        </w:tc>
        <w:tc>
          <w:tcPr>
            <w:tcW w:w="3685" w:type="dxa"/>
            <w:gridSpan w:val="7"/>
            <w:noWrap/>
            <w:hideMark/>
          </w:tcPr>
          <w:p w14:paraId="563CCD01" w14:textId="77777777" w:rsidR="007B215A" w:rsidRPr="00AA5093" w:rsidRDefault="007B215A" w:rsidP="007B215A">
            <w:r w:rsidRPr="00AA5093">
              <w:t>1.39</w:t>
            </w:r>
          </w:p>
        </w:tc>
        <w:tc>
          <w:tcPr>
            <w:tcW w:w="3301" w:type="dxa"/>
            <w:gridSpan w:val="2"/>
            <w:noWrap/>
            <w:hideMark/>
          </w:tcPr>
          <w:p w14:paraId="75919393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0E9C53A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E25B45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regulator of calcineurin 1 (RCAN1),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278540C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RCAN1</w:t>
            </w:r>
          </w:p>
        </w:tc>
        <w:tc>
          <w:tcPr>
            <w:tcW w:w="3685" w:type="dxa"/>
            <w:gridSpan w:val="7"/>
            <w:noWrap/>
            <w:hideMark/>
          </w:tcPr>
          <w:p w14:paraId="3E1403B1" w14:textId="77777777" w:rsidR="007B215A" w:rsidRPr="00AA5093" w:rsidRDefault="007B215A" w:rsidP="007B215A">
            <w:r w:rsidRPr="00AA5093">
              <w:t>1.39</w:t>
            </w:r>
          </w:p>
        </w:tc>
        <w:tc>
          <w:tcPr>
            <w:tcW w:w="3301" w:type="dxa"/>
            <w:gridSpan w:val="2"/>
            <w:noWrap/>
            <w:hideMark/>
          </w:tcPr>
          <w:p w14:paraId="20DE6383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40D1424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E414CC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synaptojanin 2 (SYNJ2),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A2B9A2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SYNJ2</w:t>
            </w:r>
          </w:p>
        </w:tc>
        <w:tc>
          <w:tcPr>
            <w:tcW w:w="3685" w:type="dxa"/>
            <w:gridSpan w:val="7"/>
            <w:noWrap/>
            <w:hideMark/>
          </w:tcPr>
          <w:p w14:paraId="05C6A46A" w14:textId="77777777" w:rsidR="007B215A" w:rsidRPr="00AA5093" w:rsidRDefault="007B215A" w:rsidP="007B215A">
            <w:r w:rsidRPr="00AA5093">
              <w:t>1.39</w:t>
            </w:r>
          </w:p>
        </w:tc>
        <w:tc>
          <w:tcPr>
            <w:tcW w:w="3301" w:type="dxa"/>
            <w:gridSpan w:val="2"/>
            <w:noWrap/>
            <w:hideMark/>
          </w:tcPr>
          <w:p w14:paraId="309E37D9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7F4CBE6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6E9158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calcitonin receptor-like (CALCRL),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6EAE30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CALCRL</w:t>
            </w:r>
          </w:p>
        </w:tc>
        <w:tc>
          <w:tcPr>
            <w:tcW w:w="3685" w:type="dxa"/>
            <w:gridSpan w:val="7"/>
            <w:noWrap/>
            <w:hideMark/>
          </w:tcPr>
          <w:p w14:paraId="1C149CB3" w14:textId="77777777" w:rsidR="007B215A" w:rsidRPr="00AA5093" w:rsidRDefault="007B215A" w:rsidP="007B215A">
            <w:r w:rsidRPr="00AA5093">
              <w:t>1.39</w:t>
            </w:r>
          </w:p>
        </w:tc>
        <w:tc>
          <w:tcPr>
            <w:tcW w:w="3301" w:type="dxa"/>
            <w:gridSpan w:val="2"/>
            <w:noWrap/>
            <w:hideMark/>
          </w:tcPr>
          <w:p w14:paraId="5DCC3CFE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19772CA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E3259D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chaperone, ABC1 activity of bc1 complex homolog (S. pombe) (CABC1), nuclear gene encoding mitochondrial protein, mRNA.</w:t>
            </w:r>
          </w:p>
        </w:tc>
        <w:tc>
          <w:tcPr>
            <w:tcW w:w="4253" w:type="dxa"/>
            <w:gridSpan w:val="3"/>
            <w:noWrap/>
            <w:hideMark/>
          </w:tcPr>
          <w:p w14:paraId="2CADDC9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CABC1</w:t>
            </w:r>
          </w:p>
        </w:tc>
        <w:tc>
          <w:tcPr>
            <w:tcW w:w="3685" w:type="dxa"/>
            <w:gridSpan w:val="7"/>
            <w:noWrap/>
            <w:hideMark/>
          </w:tcPr>
          <w:p w14:paraId="24F4188C" w14:textId="77777777" w:rsidR="007B215A" w:rsidRPr="00AA5093" w:rsidRDefault="007B215A" w:rsidP="007B215A">
            <w:r w:rsidRPr="00AA5093">
              <w:t>1.38</w:t>
            </w:r>
          </w:p>
        </w:tc>
        <w:tc>
          <w:tcPr>
            <w:tcW w:w="3301" w:type="dxa"/>
            <w:gridSpan w:val="2"/>
            <w:noWrap/>
            <w:hideMark/>
          </w:tcPr>
          <w:p w14:paraId="435E7339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57D2E11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BF9899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elongation protein 2 homolog (S. cerevisiae) (ELP2),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F204E2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ELP2</w:t>
            </w:r>
          </w:p>
        </w:tc>
        <w:tc>
          <w:tcPr>
            <w:tcW w:w="3685" w:type="dxa"/>
            <w:gridSpan w:val="7"/>
            <w:noWrap/>
            <w:hideMark/>
          </w:tcPr>
          <w:p w14:paraId="15632861" w14:textId="77777777" w:rsidR="007B215A" w:rsidRPr="00AA5093" w:rsidRDefault="007B215A" w:rsidP="007B215A">
            <w:r w:rsidRPr="00AA5093">
              <w:t>1.38</w:t>
            </w:r>
          </w:p>
        </w:tc>
        <w:tc>
          <w:tcPr>
            <w:tcW w:w="3301" w:type="dxa"/>
            <w:gridSpan w:val="2"/>
            <w:noWrap/>
            <w:hideMark/>
          </w:tcPr>
          <w:p w14:paraId="1810CE9B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2311028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011B52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copine IV (CPNE4),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25E65F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CPNE4</w:t>
            </w:r>
          </w:p>
        </w:tc>
        <w:tc>
          <w:tcPr>
            <w:tcW w:w="3685" w:type="dxa"/>
            <w:gridSpan w:val="7"/>
            <w:noWrap/>
            <w:hideMark/>
          </w:tcPr>
          <w:p w14:paraId="0A7995D0" w14:textId="77777777" w:rsidR="007B215A" w:rsidRPr="00AA5093" w:rsidRDefault="007B215A" w:rsidP="007B215A">
            <w:r w:rsidRPr="00AA5093">
              <w:t>1.38</w:t>
            </w:r>
          </w:p>
        </w:tc>
        <w:tc>
          <w:tcPr>
            <w:tcW w:w="3301" w:type="dxa"/>
            <w:gridSpan w:val="2"/>
            <w:noWrap/>
            <w:hideMark/>
          </w:tcPr>
          <w:p w14:paraId="7574F612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46532C0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E99F35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chromosome 1 open reading frame 187 (C1orf187),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31940B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C1ORF187</w:t>
            </w:r>
          </w:p>
        </w:tc>
        <w:tc>
          <w:tcPr>
            <w:tcW w:w="3685" w:type="dxa"/>
            <w:gridSpan w:val="7"/>
            <w:noWrap/>
            <w:hideMark/>
          </w:tcPr>
          <w:p w14:paraId="0AD3E2AE" w14:textId="77777777" w:rsidR="007B215A" w:rsidRPr="00AA5093" w:rsidRDefault="007B215A" w:rsidP="007B215A">
            <w:r w:rsidRPr="00AA5093">
              <w:t>1.38</w:t>
            </w:r>
          </w:p>
        </w:tc>
        <w:tc>
          <w:tcPr>
            <w:tcW w:w="3301" w:type="dxa"/>
            <w:gridSpan w:val="2"/>
            <w:noWrap/>
            <w:hideMark/>
          </w:tcPr>
          <w:p w14:paraId="7DABE3E8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46B8177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FCDB06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family with sequence similarity 69, member B (FAM69B),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0F677A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FAM69B</w:t>
            </w:r>
          </w:p>
        </w:tc>
        <w:tc>
          <w:tcPr>
            <w:tcW w:w="3685" w:type="dxa"/>
            <w:gridSpan w:val="7"/>
            <w:noWrap/>
            <w:hideMark/>
          </w:tcPr>
          <w:p w14:paraId="5A582524" w14:textId="77777777" w:rsidR="007B215A" w:rsidRPr="00AA5093" w:rsidRDefault="007B215A" w:rsidP="007B215A">
            <w:r w:rsidRPr="00AA5093">
              <w:t>1.38</w:t>
            </w:r>
          </w:p>
        </w:tc>
        <w:tc>
          <w:tcPr>
            <w:tcW w:w="3301" w:type="dxa"/>
            <w:gridSpan w:val="2"/>
            <w:noWrap/>
            <w:hideMark/>
          </w:tcPr>
          <w:p w14:paraId="0295C520" w14:textId="77777777" w:rsidR="007B215A" w:rsidRPr="00AA5093" w:rsidRDefault="007B215A" w:rsidP="007B215A">
            <w:r w:rsidRPr="00AA5093">
              <w:t>0.70</w:t>
            </w:r>
          </w:p>
        </w:tc>
      </w:tr>
      <w:tr w:rsidR="007B215A" w:rsidRPr="00AA5093" w14:paraId="38EEA00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F683A7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poly(rC) binding protein 2 (PCBP2), transcript variant 3, mRNA.</w:t>
            </w:r>
          </w:p>
        </w:tc>
        <w:tc>
          <w:tcPr>
            <w:tcW w:w="4253" w:type="dxa"/>
            <w:gridSpan w:val="3"/>
            <w:noWrap/>
            <w:hideMark/>
          </w:tcPr>
          <w:p w14:paraId="7C97039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PCBP2</w:t>
            </w:r>
          </w:p>
        </w:tc>
        <w:tc>
          <w:tcPr>
            <w:tcW w:w="3685" w:type="dxa"/>
            <w:gridSpan w:val="7"/>
            <w:noWrap/>
            <w:hideMark/>
          </w:tcPr>
          <w:p w14:paraId="48710847" w14:textId="77777777" w:rsidR="007B215A" w:rsidRPr="00AA5093" w:rsidRDefault="007B215A" w:rsidP="007B215A">
            <w:r w:rsidRPr="00AA5093">
              <w:t>1.38</w:t>
            </w:r>
          </w:p>
        </w:tc>
        <w:tc>
          <w:tcPr>
            <w:tcW w:w="3301" w:type="dxa"/>
            <w:gridSpan w:val="2"/>
            <w:noWrap/>
            <w:hideMark/>
          </w:tcPr>
          <w:p w14:paraId="33575898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6EFEFA3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57DFA1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phosphofructokinase, muscle (PFKM),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CF0447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PFKM</w:t>
            </w:r>
          </w:p>
        </w:tc>
        <w:tc>
          <w:tcPr>
            <w:tcW w:w="3685" w:type="dxa"/>
            <w:gridSpan w:val="7"/>
            <w:noWrap/>
            <w:hideMark/>
          </w:tcPr>
          <w:p w14:paraId="688013C0" w14:textId="77777777" w:rsidR="007B215A" w:rsidRPr="00AA5093" w:rsidRDefault="007B215A" w:rsidP="007B215A">
            <w:r w:rsidRPr="00AA5093">
              <w:t>1.38</w:t>
            </w:r>
          </w:p>
        </w:tc>
        <w:tc>
          <w:tcPr>
            <w:tcW w:w="3301" w:type="dxa"/>
            <w:gridSpan w:val="2"/>
            <w:noWrap/>
            <w:hideMark/>
          </w:tcPr>
          <w:p w14:paraId="14828A43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0FF1450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6D0F91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solute carrier family 25 (mitochondrial thiamine pyrophosphate carrier), member 19 (SLC25A19), nuclear gene encoding mitochondrial protein, mRNA.</w:t>
            </w:r>
          </w:p>
        </w:tc>
        <w:tc>
          <w:tcPr>
            <w:tcW w:w="4253" w:type="dxa"/>
            <w:gridSpan w:val="3"/>
            <w:noWrap/>
            <w:hideMark/>
          </w:tcPr>
          <w:p w14:paraId="59F02EA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SLC25A19</w:t>
            </w:r>
          </w:p>
        </w:tc>
        <w:tc>
          <w:tcPr>
            <w:tcW w:w="3685" w:type="dxa"/>
            <w:gridSpan w:val="7"/>
            <w:noWrap/>
            <w:hideMark/>
          </w:tcPr>
          <w:p w14:paraId="6E39E9CB" w14:textId="77777777" w:rsidR="007B215A" w:rsidRPr="00AA5093" w:rsidRDefault="007B215A" w:rsidP="007B215A">
            <w:r w:rsidRPr="00AA5093">
              <w:t>1.38</w:t>
            </w:r>
          </w:p>
        </w:tc>
        <w:tc>
          <w:tcPr>
            <w:tcW w:w="3301" w:type="dxa"/>
            <w:gridSpan w:val="2"/>
            <w:noWrap/>
            <w:hideMark/>
          </w:tcPr>
          <w:p w14:paraId="3ECB14FF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7C72EB3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5F278A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ankyrin repeat domain 36 (ANKRD36),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20ABD3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ANKRD36</w:t>
            </w:r>
          </w:p>
        </w:tc>
        <w:tc>
          <w:tcPr>
            <w:tcW w:w="3685" w:type="dxa"/>
            <w:gridSpan w:val="7"/>
            <w:noWrap/>
            <w:hideMark/>
          </w:tcPr>
          <w:p w14:paraId="6108A836" w14:textId="77777777" w:rsidR="007B215A" w:rsidRPr="00AA5093" w:rsidRDefault="007B215A" w:rsidP="007B215A">
            <w:r w:rsidRPr="00AA5093">
              <w:t>1.38</w:t>
            </w:r>
          </w:p>
        </w:tc>
        <w:tc>
          <w:tcPr>
            <w:tcW w:w="3301" w:type="dxa"/>
            <w:gridSpan w:val="2"/>
            <w:noWrap/>
            <w:hideMark/>
          </w:tcPr>
          <w:p w14:paraId="242A0E4A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503986D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FB6C85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N-acetylglucosaminidase, alpha- (NAGLU),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2309B5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NAGLU</w:t>
            </w:r>
          </w:p>
        </w:tc>
        <w:tc>
          <w:tcPr>
            <w:tcW w:w="3685" w:type="dxa"/>
            <w:gridSpan w:val="7"/>
            <w:noWrap/>
            <w:hideMark/>
          </w:tcPr>
          <w:p w14:paraId="1DC3CAAC" w14:textId="77777777" w:rsidR="007B215A" w:rsidRPr="00AA5093" w:rsidRDefault="007B215A" w:rsidP="007B215A">
            <w:r w:rsidRPr="00AA5093">
              <w:t>1.38</w:t>
            </w:r>
          </w:p>
        </w:tc>
        <w:tc>
          <w:tcPr>
            <w:tcW w:w="3301" w:type="dxa"/>
            <w:gridSpan w:val="2"/>
            <w:noWrap/>
            <w:hideMark/>
          </w:tcPr>
          <w:p w14:paraId="7B42E434" w14:textId="77777777" w:rsidR="007B215A" w:rsidRPr="00AA5093" w:rsidRDefault="007B215A" w:rsidP="007B215A">
            <w:r w:rsidRPr="00AA5093">
              <w:t>0.70</w:t>
            </w:r>
          </w:p>
        </w:tc>
      </w:tr>
      <w:tr w:rsidR="007B215A" w:rsidRPr="00AA5093" w14:paraId="1310E7D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9F5D75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cytochrome c oxidase subunit Vb (COX5B),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7540A0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COX5B</w:t>
            </w:r>
          </w:p>
        </w:tc>
        <w:tc>
          <w:tcPr>
            <w:tcW w:w="3685" w:type="dxa"/>
            <w:gridSpan w:val="7"/>
            <w:noWrap/>
            <w:hideMark/>
          </w:tcPr>
          <w:p w14:paraId="6E10FF43" w14:textId="77777777" w:rsidR="007B215A" w:rsidRPr="00AA5093" w:rsidRDefault="007B215A" w:rsidP="007B215A">
            <w:r w:rsidRPr="00AA5093">
              <w:t>1.38</w:t>
            </w:r>
          </w:p>
        </w:tc>
        <w:tc>
          <w:tcPr>
            <w:tcW w:w="3301" w:type="dxa"/>
            <w:gridSpan w:val="2"/>
            <w:noWrap/>
            <w:hideMark/>
          </w:tcPr>
          <w:p w14:paraId="1D1D9604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5EE37D3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A9B6C3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phosphodiesterase 4C, cAMP-specific (phosphodiesterase E1 dunce homolog, Drosophila) (PDE4C),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793418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PDE4C</w:t>
            </w:r>
          </w:p>
        </w:tc>
        <w:tc>
          <w:tcPr>
            <w:tcW w:w="3685" w:type="dxa"/>
            <w:gridSpan w:val="7"/>
            <w:noWrap/>
            <w:hideMark/>
          </w:tcPr>
          <w:p w14:paraId="37461084" w14:textId="77777777" w:rsidR="007B215A" w:rsidRPr="00AA5093" w:rsidRDefault="007B215A" w:rsidP="007B215A">
            <w:r w:rsidRPr="00AA5093">
              <w:t>1.38</w:t>
            </w:r>
          </w:p>
        </w:tc>
        <w:tc>
          <w:tcPr>
            <w:tcW w:w="3301" w:type="dxa"/>
            <w:gridSpan w:val="2"/>
            <w:noWrap/>
            <w:hideMark/>
          </w:tcPr>
          <w:p w14:paraId="15F47970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59E2A4D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847F51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 xml:space="preserve">Homo sapiens Family With Sequence Similarity 215 Member A </w:t>
            </w:r>
          </w:p>
        </w:tc>
        <w:tc>
          <w:tcPr>
            <w:tcW w:w="4253" w:type="dxa"/>
            <w:gridSpan w:val="3"/>
            <w:noWrap/>
            <w:hideMark/>
          </w:tcPr>
          <w:p w14:paraId="5B93013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C17ORF88</w:t>
            </w:r>
          </w:p>
        </w:tc>
        <w:tc>
          <w:tcPr>
            <w:tcW w:w="3685" w:type="dxa"/>
            <w:gridSpan w:val="7"/>
            <w:noWrap/>
            <w:hideMark/>
          </w:tcPr>
          <w:p w14:paraId="31A3B211" w14:textId="77777777" w:rsidR="007B215A" w:rsidRPr="00AA5093" w:rsidRDefault="007B215A" w:rsidP="007B215A">
            <w:r w:rsidRPr="00AA5093">
              <w:t>1.38</w:t>
            </w:r>
          </w:p>
        </w:tc>
        <w:tc>
          <w:tcPr>
            <w:tcW w:w="3301" w:type="dxa"/>
            <w:gridSpan w:val="2"/>
            <w:noWrap/>
            <w:hideMark/>
          </w:tcPr>
          <w:p w14:paraId="6FF30A65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1133646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6DA0E4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BCS1-like (yeast) (BCS1L), nuclear gene encoding mitochondrial protein,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56630C5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BCS1L</w:t>
            </w:r>
          </w:p>
        </w:tc>
        <w:tc>
          <w:tcPr>
            <w:tcW w:w="3685" w:type="dxa"/>
            <w:gridSpan w:val="7"/>
            <w:noWrap/>
            <w:hideMark/>
          </w:tcPr>
          <w:p w14:paraId="30DD4F2E" w14:textId="77777777" w:rsidR="007B215A" w:rsidRPr="00AA5093" w:rsidRDefault="007B215A" w:rsidP="007B215A">
            <w:r w:rsidRPr="00AA5093">
              <w:t>1.38</w:t>
            </w:r>
          </w:p>
        </w:tc>
        <w:tc>
          <w:tcPr>
            <w:tcW w:w="3301" w:type="dxa"/>
            <w:gridSpan w:val="2"/>
            <w:noWrap/>
            <w:hideMark/>
          </w:tcPr>
          <w:p w14:paraId="35336EEE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1ECCD38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BA0536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endothelin 1 (EDN1),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0ACA44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EDN1</w:t>
            </w:r>
          </w:p>
        </w:tc>
        <w:tc>
          <w:tcPr>
            <w:tcW w:w="3685" w:type="dxa"/>
            <w:gridSpan w:val="7"/>
            <w:noWrap/>
            <w:hideMark/>
          </w:tcPr>
          <w:p w14:paraId="0A264BFA" w14:textId="77777777" w:rsidR="007B215A" w:rsidRPr="00AA5093" w:rsidRDefault="007B215A" w:rsidP="007B215A">
            <w:r w:rsidRPr="00AA5093">
              <w:t>1.38</w:t>
            </w:r>
          </w:p>
        </w:tc>
        <w:tc>
          <w:tcPr>
            <w:tcW w:w="3301" w:type="dxa"/>
            <w:gridSpan w:val="2"/>
            <w:noWrap/>
            <w:hideMark/>
          </w:tcPr>
          <w:p w14:paraId="7A3D5AAF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0BAE89E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2DAACF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nuclear factor of kappa light polypeptide gene enhancer in B-cells inhibitor, alpha (NFKBIA),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A29726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NFKBIA</w:t>
            </w:r>
          </w:p>
        </w:tc>
        <w:tc>
          <w:tcPr>
            <w:tcW w:w="3685" w:type="dxa"/>
            <w:gridSpan w:val="7"/>
            <w:noWrap/>
            <w:hideMark/>
          </w:tcPr>
          <w:p w14:paraId="731736AE" w14:textId="77777777" w:rsidR="007B215A" w:rsidRPr="00AA5093" w:rsidRDefault="007B215A" w:rsidP="007B215A">
            <w:r w:rsidRPr="00AA5093">
              <w:t>1.38</w:t>
            </w:r>
          </w:p>
        </w:tc>
        <w:tc>
          <w:tcPr>
            <w:tcW w:w="3301" w:type="dxa"/>
            <w:gridSpan w:val="2"/>
            <w:noWrap/>
            <w:hideMark/>
          </w:tcPr>
          <w:p w14:paraId="5C9999CF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48850AF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1EDCF8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ADAM metallopeptidase domain 15 (ADAM15),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5B3FD2C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ADAM15</w:t>
            </w:r>
          </w:p>
        </w:tc>
        <w:tc>
          <w:tcPr>
            <w:tcW w:w="3685" w:type="dxa"/>
            <w:gridSpan w:val="7"/>
            <w:noWrap/>
            <w:hideMark/>
          </w:tcPr>
          <w:p w14:paraId="3A86CB01" w14:textId="77777777" w:rsidR="007B215A" w:rsidRPr="00AA5093" w:rsidRDefault="007B215A" w:rsidP="007B215A">
            <w:r w:rsidRPr="00AA5093">
              <w:t>1.37</w:t>
            </w:r>
          </w:p>
        </w:tc>
        <w:tc>
          <w:tcPr>
            <w:tcW w:w="3301" w:type="dxa"/>
            <w:gridSpan w:val="2"/>
            <w:noWrap/>
            <w:hideMark/>
          </w:tcPr>
          <w:p w14:paraId="6026B89B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01D7E6B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301AA5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Rho GTPase activating protein 10 (ARHGAP10),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1F005C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ARHGAP10</w:t>
            </w:r>
          </w:p>
        </w:tc>
        <w:tc>
          <w:tcPr>
            <w:tcW w:w="3685" w:type="dxa"/>
            <w:gridSpan w:val="7"/>
            <w:noWrap/>
            <w:hideMark/>
          </w:tcPr>
          <w:p w14:paraId="501A4BAE" w14:textId="77777777" w:rsidR="007B215A" w:rsidRPr="00AA5093" w:rsidRDefault="007B215A" w:rsidP="007B215A">
            <w:r w:rsidRPr="00AA5093">
              <w:t>1.37</w:t>
            </w:r>
          </w:p>
        </w:tc>
        <w:tc>
          <w:tcPr>
            <w:tcW w:w="3301" w:type="dxa"/>
            <w:gridSpan w:val="2"/>
            <w:noWrap/>
            <w:hideMark/>
          </w:tcPr>
          <w:p w14:paraId="1BD62862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55C3FA4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2BB777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acetylserotonin O-methyltransferase-like (ASMTL),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CE1E5E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ASMTL</w:t>
            </w:r>
          </w:p>
        </w:tc>
        <w:tc>
          <w:tcPr>
            <w:tcW w:w="3685" w:type="dxa"/>
            <w:gridSpan w:val="7"/>
            <w:noWrap/>
            <w:hideMark/>
          </w:tcPr>
          <w:p w14:paraId="013E5E3D" w14:textId="77777777" w:rsidR="007B215A" w:rsidRPr="00AA5093" w:rsidRDefault="007B215A" w:rsidP="007B215A">
            <w:r w:rsidRPr="00AA5093">
              <w:t>1.37</w:t>
            </w:r>
          </w:p>
        </w:tc>
        <w:tc>
          <w:tcPr>
            <w:tcW w:w="3301" w:type="dxa"/>
            <w:gridSpan w:val="2"/>
            <w:noWrap/>
            <w:hideMark/>
          </w:tcPr>
          <w:p w14:paraId="50B1F2FF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05965EB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A6457D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carbohydrate (N-acetylglucosamine 6-O) sulfotransferase 7 (CHST7),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68AD73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CHST7</w:t>
            </w:r>
          </w:p>
        </w:tc>
        <w:tc>
          <w:tcPr>
            <w:tcW w:w="3685" w:type="dxa"/>
            <w:gridSpan w:val="7"/>
            <w:noWrap/>
            <w:hideMark/>
          </w:tcPr>
          <w:p w14:paraId="276EC8A6" w14:textId="77777777" w:rsidR="007B215A" w:rsidRPr="00AA5093" w:rsidRDefault="007B215A" w:rsidP="007B215A">
            <w:r w:rsidRPr="00AA5093">
              <w:t>1.37</w:t>
            </w:r>
          </w:p>
        </w:tc>
        <w:tc>
          <w:tcPr>
            <w:tcW w:w="3301" w:type="dxa"/>
            <w:gridSpan w:val="2"/>
            <w:noWrap/>
            <w:hideMark/>
          </w:tcPr>
          <w:p w14:paraId="60144B37" w14:textId="77777777" w:rsidR="007B215A" w:rsidRPr="00AA5093" w:rsidRDefault="007B215A" w:rsidP="007B215A">
            <w:r w:rsidRPr="00AA5093">
              <w:t>0.70</w:t>
            </w:r>
          </w:p>
        </w:tc>
      </w:tr>
      <w:tr w:rsidR="007B215A" w:rsidRPr="00AA5093" w14:paraId="5486D26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4BB5A6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zinc finger protein 436 (ZNF436),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5287304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ZNF436</w:t>
            </w:r>
          </w:p>
        </w:tc>
        <w:tc>
          <w:tcPr>
            <w:tcW w:w="3685" w:type="dxa"/>
            <w:gridSpan w:val="7"/>
            <w:noWrap/>
            <w:hideMark/>
          </w:tcPr>
          <w:p w14:paraId="2753E325" w14:textId="77777777" w:rsidR="007B215A" w:rsidRPr="00AA5093" w:rsidRDefault="007B215A" w:rsidP="007B215A">
            <w:r w:rsidRPr="00AA5093">
              <w:t>1.37</w:t>
            </w:r>
          </w:p>
        </w:tc>
        <w:tc>
          <w:tcPr>
            <w:tcW w:w="3301" w:type="dxa"/>
            <w:gridSpan w:val="2"/>
            <w:noWrap/>
            <w:hideMark/>
          </w:tcPr>
          <w:p w14:paraId="583DC3A1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3095188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341936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chromosome 2 open reading frame 82 (C2orf82),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5BFB64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C2ORF82</w:t>
            </w:r>
          </w:p>
        </w:tc>
        <w:tc>
          <w:tcPr>
            <w:tcW w:w="3685" w:type="dxa"/>
            <w:gridSpan w:val="7"/>
            <w:noWrap/>
            <w:hideMark/>
          </w:tcPr>
          <w:p w14:paraId="76C15514" w14:textId="77777777" w:rsidR="007B215A" w:rsidRPr="00AA5093" w:rsidRDefault="007B215A" w:rsidP="007B215A">
            <w:r w:rsidRPr="00AA5093">
              <w:t>1.37</w:t>
            </w:r>
          </w:p>
        </w:tc>
        <w:tc>
          <w:tcPr>
            <w:tcW w:w="3301" w:type="dxa"/>
            <w:gridSpan w:val="2"/>
            <w:noWrap/>
            <w:hideMark/>
          </w:tcPr>
          <w:p w14:paraId="71E9C770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4A57DAA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2DB1B8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family with sequence similarity 134, member C (FAM134C),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ABD03F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FAM134C</w:t>
            </w:r>
          </w:p>
        </w:tc>
        <w:tc>
          <w:tcPr>
            <w:tcW w:w="3685" w:type="dxa"/>
            <w:gridSpan w:val="7"/>
            <w:noWrap/>
            <w:hideMark/>
          </w:tcPr>
          <w:p w14:paraId="104E9585" w14:textId="77777777" w:rsidR="007B215A" w:rsidRPr="00AA5093" w:rsidRDefault="007B215A" w:rsidP="007B215A">
            <w:r w:rsidRPr="00AA5093">
              <w:t>1.37</w:t>
            </w:r>
          </w:p>
        </w:tc>
        <w:tc>
          <w:tcPr>
            <w:tcW w:w="3301" w:type="dxa"/>
            <w:gridSpan w:val="2"/>
            <w:noWrap/>
            <w:hideMark/>
          </w:tcPr>
          <w:p w14:paraId="31CAC0EC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395AFA0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76C05F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major vault protein (MVP),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762ECC7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MVP</w:t>
            </w:r>
          </w:p>
        </w:tc>
        <w:tc>
          <w:tcPr>
            <w:tcW w:w="3685" w:type="dxa"/>
            <w:gridSpan w:val="7"/>
            <w:noWrap/>
            <w:hideMark/>
          </w:tcPr>
          <w:p w14:paraId="7C67FB33" w14:textId="77777777" w:rsidR="007B215A" w:rsidRPr="00AA5093" w:rsidRDefault="007B215A" w:rsidP="007B215A">
            <w:r w:rsidRPr="00AA5093">
              <w:t>1.37</w:t>
            </w:r>
          </w:p>
        </w:tc>
        <w:tc>
          <w:tcPr>
            <w:tcW w:w="3301" w:type="dxa"/>
            <w:gridSpan w:val="2"/>
            <w:noWrap/>
            <w:hideMark/>
          </w:tcPr>
          <w:p w14:paraId="3C1CD66D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006A57D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2369DA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similar to 2010300C02Rik protein (MGC42367),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44A277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MGC42367</w:t>
            </w:r>
          </w:p>
        </w:tc>
        <w:tc>
          <w:tcPr>
            <w:tcW w:w="3685" w:type="dxa"/>
            <w:gridSpan w:val="7"/>
            <w:noWrap/>
            <w:hideMark/>
          </w:tcPr>
          <w:p w14:paraId="1BD800EE" w14:textId="77777777" w:rsidR="007B215A" w:rsidRPr="00AA5093" w:rsidRDefault="007B215A" w:rsidP="007B215A">
            <w:r w:rsidRPr="00AA5093">
              <w:t>1.36</w:t>
            </w:r>
          </w:p>
        </w:tc>
        <w:tc>
          <w:tcPr>
            <w:tcW w:w="3301" w:type="dxa"/>
            <w:gridSpan w:val="2"/>
            <w:noWrap/>
            <w:hideMark/>
          </w:tcPr>
          <w:p w14:paraId="48A86CFF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60CA91F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AB9A25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chromosome 5 open reading frame 32 (C5orf32),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E958A0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C5ORF32</w:t>
            </w:r>
          </w:p>
        </w:tc>
        <w:tc>
          <w:tcPr>
            <w:tcW w:w="3685" w:type="dxa"/>
            <w:gridSpan w:val="7"/>
            <w:noWrap/>
            <w:hideMark/>
          </w:tcPr>
          <w:p w14:paraId="19DDB44F" w14:textId="77777777" w:rsidR="007B215A" w:rsidRPr="00AA5093" w:rsidRDefault="007B215A" w:rsidP="007B215A">
            <w:r w:rsidRPr="00AA5093">
              <w:t>1.36</w:t>
            </w:r>
          </w:p>
        </w:tc>
        <w:tc>
          <w:tcPr>
            <w:tcW w:w="3301" w:type="dxa"/>
            <w:gridSpan w:val="2"/>
            <w:noWrap/>
            <w:hideMark/>
          </w:tcPr>
          <w:p w14:paraId="695AF088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12572AD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64DCEB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integrin, alpha 5 (fibronectin receptor, alpha polypeptide) (ITGA5),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20078E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ITGA5</w:t>
            </w:r>
          </w:p>
        </w:tc>
        <w:tc>
          <w:tcPr>
            <w:tcW w:w="3685" w:type="dxa"/>
            <w:gridSpan w:val="7"/>
            <w:noWrap/>
            <w:hideMark/>
          </w:tcPr>
          <w:p w14:paraId="672C279D" w14:textId="77777777" w:rsidR="007B215A" w:rsidRPr="00AA5093" w:rsidRDefault="007B215A" w:rsidP="007B215A">
            <w:r w:rsidRPr="00AA5093">
              <w:t>1.36</w:t>
            </w:r>
          </w:p>
        </w:tc>
        <w:tc>
          <w:tcPr>
            <w:tcW w:w="3301" w:type="dxa"/>
            <w:gridSpan w:val="2"/>
            <w:noWrap/>
            <w:hideMark/>
          </w:tcPr>
          <w:p w14:paraId="23F8941F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01AB7E6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512B80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TAR (HIV-1) RNA binding protein 1 (TARBP1),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A2A69B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TARBP1</w:t>
            </w:r>
          </w:p>
        </w:tc>
        <w:tc>
          <w:tcPr>
            <w:tcW w:w="3685" w:type="dxa"/>
            <w:gridSpan w:val="7"/>
            <w:noWrap/>
            <w:hideMark/>
          </w:tcPr>
          <w:p w14:paraId="3826596A" w14:textId="77777777" w:rsidR="007B215A" w:rsidRPr="00AA5093" w:rsidRDefault="007B215A" w:rsidP="007B215A">
            <w:r w:rsidRPr="00AA5093">
              <w:t>1.36</w:t>
            </w:r>
          </w:p>
        </w:tc>
        <w:tc>
          <w:tcPr>
            <w:tcW w:w="3301" w:type="dxa"/>
            <w:gridSpan w:val="2"/>
            <w:noWrap/>
            <w:hideMark/>
          </w:tcPr>
          <w:p w14:paraId="3240F95F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460994B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B1C83B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CD44 molecule (Indian blood group) (CD44),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7FF6D97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CD44</w:t>
            </w:r>
          </w:p>
        </w:tc>
        <w:tc>
          <w:tcPr>
            <w:tcW w:w="3685" w:type="dxa"/>
            <w:gridSpan w:val="7"/>
            <w:noWrap/>
            <w:hideMark/>
          </w:tcPr>
          <w:p w14:paraId="3C012848" w14:textId="77777777" w:rsidR="007B215A" w:rsidRPr="00AA5093" w:rsidRDefault="007B215A" w:rsidP="007B215A">
            <w:r w:rsidRPr="00AA5093">
              <w:t>1.36</w:t>
            </w:r>
          </w:p>
        </w:tc>
        <w:tc>
          <w:tcPr>
            <w:tcW w:w="3301" w:type="dxa"/>
            <w:gridSpan w:val="2"/>
            <w:noWrap/>
            <w:hideMark/>
          </w:tcPr>
          <w:p w14:paraId="137336CA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70F89A8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899EB5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toll-like receptor adaptor molecule 1 (TICAM1),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43E66CC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TICAM1</w:t>
            </w:r>
          </w:p>
        </w:tc>
        <w:tc>
          <w:tcPr>
            <w:tcW w:w="3685" w:type="dxa"/>
            <w:gridSpan w:val="7"/>
            <w:noWrap/>
            <w:hideMark/>
          </w:tcPr>
          <w:p w14:paraId="79E7F803" w14:textId="77777777" w:rsidR="007B215A" w:rsidRPr="00AA5093" w:rsidRDefault="007B215A" w:rsidP="007B215A">
            <w:r w:rsidRPr="00AA5093">
              <w:t>1.36</w:t>
            </w:r>
          </w:p>
        </w:tc>
        <w:tc>
          <w:tcPr>
            <w:tcW w:w="3301" w:type="dxa"/>
            <w:gridSpan w:val="2"/>
            <w:noWrap/>
            <w:hideMark/>
          </w:tcPr>
          <w:p w14:paraId="5322969B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2DF9103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C4D7EF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Macrophage Stimulating 1</w:t>
            </w:r>
          </w:p>
        </w:tc>
        <w:tc>
          <w:tcPr>
            <w:tcW w:w="4253" w:type="dxa"/>
            <w:gridSpan w:val="3"/>
            <w:noWrap/>
            <w:hideMark/>
          </w:tcPr>
          <w:p w14:paraId="140DAE9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MST1</w:t>
            </w:r>
          </w:p>
        </w:tc>
        <w:tc>
          <w:tcPr>
            <w:tcW w:w="3685" w:type="dxa"/>
            <w:gridSpan w:val="7"/>
            <w:noWrap/>
            <w:hideMark/>
          </w:tcPr>
          <w:p w14:paraId="6BF09CCB" w14:textId="77777777" w:rsidR="007B215A" w:rsidRPr="00AA5093" w:rsidRDefault="007B215A" w:rsidP="007B215A">
            <w:r w:rsidRPr="00AA5093">
              <w:t>1.36</w:t>
            </w:r>
          </w:p>
        </w:tc>
        <w:tc>
          <w:tcPr>
            <w:tcW w:w="3301" w:type="dxa"/>
            <w:gridSpan w:val="2"/>
            <w:noWrap/>
            <w:hideMark/>
          </w:tcPr>
          <w:p w14:paraId="08BBF6D5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35784D9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6EECDD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AT rich interactive domain 5B (MRF1-like) (ARID5B),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25C7B9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ARID5B</w:t>
            </w:r>
          </w:p>
        </w:tc>
        <w:tc>
          <w:tcPr>
            <w:tcW w:w="3685" w:type="dxa"/>
            <w:gridSpan w:val="7"/>
            <w:noWrap/>
            <w:hideMark/>
          </w:tcPr>
          <w:p w14:paraId="40FF1831" w14:textId="77777777" w:rsidR="007B215A" w:rsidRPr="00AA5093" w:rsidRDefault="007B215A" w:rsidP="007B215A">
            <w:r w:rsidRPr="00AA5093">
              <w:t>1.36</w:t>
            </w:r>
          </w:p>
        </w:tc>
        <w:tc>
          <w:tcPr>
            <w:tcW w:w="3301" w:type="dxa"/>
            <w:gridSpan w:val="2"/>
            <w:noWrap/>
            <w:hideMark/>
          </w:tcPr>
          <w:p w14:paraId="154FE7B2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408E953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346517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C2 calcium-dependent domain containing 2 (C2CD2),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1BB0C68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C2CD2</w:t>
            </w:r>
          </w:p>
        </w:tc>
        <w:tc>
          <w:tcPr>
            <w:tcW w:w="3685" w:type="dxa"/>
            <w:gridSpan w:val="7"/>
            <w:noWrap/>
            <w:hideMark/>
          </w:tcPr>
          <w:p w14:paraId="67BD29FE" w14:textId="77777777" w:rsidR="007B215A" w:rsidRPr="00AA5093" w:rsidRDefault="007B215A" w:rsidP="007B215A">
            <w:r w:rsidRPr="00AA5093">
              <w:t>1.36</w:t>
            </w:r>
          </w:p>
        </w:tc>
        <w:tc>
          <w:tcPr>
            <w:tcW w:w="3301" w:type="dxa"/>
            <w:gridSpan w:val="2"/>
            <w:noWrap/>
            <w:hideMark/>
          </w:tcPr>
          <w:p w14:paraId="5F00E644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614BC1C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90063D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ankyrin repeat domain 24 (ANKRD24),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F03BDD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ANKRD24</w:t>
            </w:r>
          </w:p>
        </w:tc>
        <w:tc>
          <w:tcPr>
            <w:tcW w:w="3685" w:type="dxa"/>
            <w:gridSpan w:val="7"/>
            <w:noWrap/>
            <w:hideMark/>
          </w:tcPr>
          <w:p w14:paraId="2D960565" w14:textId="77777777" w:rsidR="007B215A" w:rsidRPr="00AA5093" w:rsidRDefault="007B215A" w:rsidP="007B215A">
            <w:r w:rsidRPr="00AA5093">
              <w:t>1.36</w:t>
            </w:r>
          </w:p>
        </w:tc>
        <w:tc>
          <w:tcPr>
            <w:tcW w:w="3301" w:type="dxa"/>
            <w:gridSpan w:val="2"/>
            <w:noWrap/>
            <w:hideMark/>
          </w:tcPr>
          <w:p w14:paraId="6F59C0F1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71E22F5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256D72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1-acylglycerol-3-phosphate O-acyltransferase 2 (lysophosphatidic acid acyltransferase, beta) (AGPAT2),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48899CE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AGPAT2</w:t>
            </w:r>
          </w:p>
        </w:tc>
        <w:tc>
          <w:tcPr>
            <w:tcW w:w="3685" w:type="dxa"/>
            <w:gridSpan w:val="7"/>
            <w:noWrap/>
            <w:hideMark/>
          </w:tcPr>
          <w:p w14:paraId="62565084" w14:textId="77777777" w:rsidR="007B215A" w:rsidRPr="00AA5093" w:rsidRDefault="007B215A" w:rsidP="007B215A">
            <w:r w:rsidRPr="00AA5093">
              <w:t>1.36</w:t>
            </w:r>
          </w:p>
        </w:tc>
        <w:tc>
          <w:tcPr>
            <w:tcW w:w="3301" w:type="dxa"/>
            <w:gridSpan w:val="2"/>
            <w:noWrap/>
            <w:hideMark/>
          </w:tcPr>
          <w:p w14:paraId="245BD409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1A56FC1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D3E0C4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ST6 (alpha-N-acetyl-neuraminyl-2,3-beta-galactosyl-1, 3)-N-acetylgalactosaminide alpha-2,6-sialyltransferase 5 (ST6GALNAC5),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06A796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ST6GALNAC5</w:t>
            </w:r>
          </w:p>
        </w:tc>
        <w:tc>
          <w:tcPr>
            <w:tcW w:w="3685" w:type="dxa"/>
            <w:gridSpan w:val="7"/>
            <w:noWrap/>
            <w:hideMark/>
          </w:tcPr>
          <w:p w14:paraId="2FBF59CD" w14:textId="77777777" w:rsidR="007B215A" w:rsidRPr="00AA5093" w:rsidRDefault="007B215A" w:rsidP="007B215A">
            <w:r w:rsidRPr="00AA5093">
              <w:t>1.36</w:t>
            </w:r>
          </w:p>
        </w:tc>
        <w:tc>
          <w:tcPr>
            <w:tcW w:w="3301" w:type="dxa"/>
            <w:gridSpan w:val="2"/>
            <w:noWrap/>
            <w:hideMark/>
          </w:tcPr>
          <w:p w14:paraId="5AE4E5F6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4D391C4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610C8A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TATA box binding protein (TBP)-associated factor, RNA polymerase I, C, 110kDa (TAF1C),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1CEE9C8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TAF1C</w:t>
            </w:r>
          </w:p>
        </w:tc>
        <w:tc>
          <w:tcPr>
            <w:tcW w:w="3685" w:type="dxa"/>
            <w:gridSpan w:val="7"/>
            <w:noWrap/>
            <w:hideMark/>
          </w:tcPr>
          <w:p w14:paraId="08F7325F" w14:textId="77777777" w:rsidR="007B215A" w:rsidRPr="00AA5093" w:rsidRDefault="007B215A" w:rsidP="007B215A">
            <w:r w:rsidRPr="00AA5093">
              <w:t>1.36</w:t>
            </w:r>
          </w:p>
        </w:tc>
        <w:tc>
          <w:tcPr>
            <w:tcW w:w="3301" w:type="dxa"/>
            <w:gridSpan w:val="2"/>
            <w:noWrap/>
            <w:hideMark/>
          </w:tcPr>
          <w:p w14:paraId="0E5425C1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7F51FA3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2FEAE5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phosphoinositide-3-kinase interacting protein 1 (PIK3IP1),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F73956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PIK3IP1</w:t>
            </w:r>
          </w:p>
        </w:tc>
        <w:tc>
          <w:tcPr>
            <w:tcW w:w="3685" w:type="dxa"/>
            <w:gridSpan w:val="7"/>
            <w:noWrap/>
            <w:hideMark/>
          </w:tcPr>
          <w:p w14:paraId="3036662F" w14:textId="77777777" w:rsidR="007B215A" w:rsidRPr="00AA5093" w:rsidRDefault="007B215A" w:rsidP="007B215A">
            <w:r w:rsidRPr="00AA5093">
              <w:t>1.36</w:t>
            </w:r>
          </w:p>
        </w:tc>
        <w:tc>
          <w:tcPr>
            <w:tcW w:w="3301" w:type="dxa"/>
            <w:gridSpan w:val="2"/>
            <w:noWrap/>
            <w:hideMark/>
          </w:tcPr>
          <w:p w14:paraId="31FAD88A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6508FAE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6F86F1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zinc finger protein 365 (ZNF365), transcript variant C, mRNA.</w:t>
            </w:r>
          </w:p>
        </w:tc>
        <w:tc>
          <w:tcPr>
            <w:tcW w:w="4253" w:type="dxa"/>
            <w:gridSpan w:val="3"/>
            <w:noWrap/>
            <w:hideMark/>
          </w:tcPr>
          <w:p w14:paraId="03CA82E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ZNF365</w:t>
            </w:r>
          </w:p>
        </w:tc>
        <w:tc>
          <w:tcPr>
            <w:tcW w:w="3685" w:type="dxa"/>
            <w:gridSpan w:val="7"/>
            <w:noWrap/>
            <w:hideMark/>
          </w:tcPr>
          <w:p w14:paraId="0B0B83BA" w14:textId="77777777" w:rsidR="007B215A" w:rsidRPr="00AA5093" w:rsidRDefault="007B215A" w:rsidP="007B215A">
            <w:r w:rsidRPr="00AA5093">
              <w:t>1.36</w:t>
            </w:r>
          </w:p>
        </w:tc>
        <w:tc>
          <w:tcPr>
            <w:tcW w:w="3301" w:type="dxa"/>
            <w:gridSpan w:val="2"/>
            <w:noWrap/>
            <w:hideMark/>
          </w:tcPr>
          <w:p w14:paraId="53C91A76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3401C37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48F630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transcription factor CP2-like 1 (TFCP2L1),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BD743A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TFCP2L1</w:t>
            </w:r>
          </w:p>
        </w:tc>
        <w:tc>
          <w:tcPr>
            <w:tcW w:w="3685" w:type="dxa"/>
            <w:gridSpan w:val="7"/>
            <w:noWrap/>
            <w:hideMark/>
          </w:tcPr>
          <w:p w14:paraId="7C4B79BE" w14:textId="77777777" w:rsidR="007B215A" w:rsidRPr="00AA5093" w:rsidRDefault="007B215A" w:rsidP="007B215A">
            <w:r w:rsidRPr="00AA5093">
              <w:t>1.36</w:t>
            </w:r>
          </w:p>
        </w:tc>
        <w:tc>
          <w:tcPr>
            <w:tcW w:w="3301" w:type="dxa"/>
            <w:gridSpan w:val="2"/>
            <w:noWrap/>
            <w:hideMark/>
          </w:tcPr>
          <w:p w14:paraId="768A5592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1ECE362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2B3943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GRB2-related adaptor protein (GRAP),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E4953A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GRAP</w:t>
            </w:r>
          </w:p>
        </w:tc>
        <w:tc>
          <w:tcPr>
            <w:tcW w:w="3685" w:type="dxa"/>
            <w:gridSpan w:val="7"/>
            <w:noWrap/>
            <w:hideMark/>
          </w:tcPr>
          <w:p w14:paraId="5E1BE3F2" w14:textId="77777777" w:rsidR="007B215A" w:rsidRPr="00AA5093" w:rsidRDefault="007B215A" w:rsidP="007B215A">
            <w:r w:rsidRPr="00AA5093">
              <w:t>1.36</w:t>
            </w:r>
          </w:p>
        </w:tc>
        <w:tc>
          <w:tcPr>
            <w:tcW w:w="3301" w:type="dxa"/>
            <w:gridSpan w:val="2"/>
            <w:noWrap/>
            <w:hideMark/>
          </w:tcPr>
          <w:p w14:paraId="6F049B7E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15B2ED0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8000F9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paired related homeobox 2 (PRRX2),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5621D9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PRRX2</w:t>
            </w:r>
          </w:p>
        </w:tc>
        <w:tc>
          <w:tcPr>
            <w:tcW w:w="3685" w:type="dxa"/>
            <w:gridSpan w:val="7"/>
            <w:noWrap/>
            <w:hideMark/>
          </w:tcPr>
          <w:p w14:paraId="00171E7A" w14:textId="77777777" w:rsidR="007B215A" w:rsidRPr="00AA5093" w:rsidRDefault="007B215A" w:rsidP="007B215A">
            <w:r w:rsidRPr="00AA5093">
              <w:t>1.36</w:t>
            </w:r>
          </w:p>
        </w:tc>
        <w:tc>
          <w:tcPr>
            <w:tcW w:w="3301" w:type="dxa"/>
            <w:gridSpan w:val="2"/>
            <w:noWrap/>
            <w:hideMark/>
          </w:tcPr>
          <w:p w14:paraId="11F8ED43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0AFA47D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C3AC8F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harakiri, BCL2 interacting protein (contains only BH3 domain) (HRK),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63CD40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HRK</w:t>
            </w:r>
          </w:p>
        </w:tc>
        <w:tc>
          <w:tcPr>
            <w:tcW w:w="3685" w:type="dxa"/>
            <w:gridSpan w:val="7"/>
            <w:noWrap/>
            <w:hideMark/>
          </w:tcPr>
          <w:p w14:paraId="269F5447" w14:textId="77777777" w:rsidR="007B215A" w:rsidRPr="00AA5093" w:rsidRDefault="007B215A" w:rsidP="007B215A">
            <w:r w:rsidRPr="00AA5093">
              <w:t>1.36</w:t>
            </w:r>
          </w:p>
        </w:tc>
        <w:tc>
          <w:tcPr>
            <w:tcW w:w="3301" w:type="dxa"/>
            <w:gridSpan w:val="2"/>
            <w:noWrap/>
            <w:hideMark/>
          </w:tcPr>
          <w:p w14:paraId="4970E47C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13D794B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EA2879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dendrin (DDN),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C38F4E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DDN</w:t>
            </w:r>
          </w:p>
        </w:tc>
        <w:tc>
          <w:tcPr>
            <w:tcW w:w="3685" w:type="dxa"/>
            <w:gridSpan w:val="7"/>
            <w:noWrap/>
            <w:hideMark/>
          </w:tcPr>
          <w:p w14:paraId="30178F6B" w14:textId="77777777" w:rsidR="007B215A" w:rsidRPr="00AA5093" w:rsidRDefault="007B215A" w:rsidP="007B215A">
            <w:r w:rsidRPr="00AA5093">
              <w:t>1.36</w:t>
            </w:r>
          </w:p>
        </w:tc>
        <w:tc>
          <w:tcPr>
            <w:tcW w:w="3301" w:type="dxa"/>
            <w:gridSpan w:val="2"/>
            <w:noWrap/>
            <w:hideMark/>
          </w:tcPr>
          <w:p w14:paraId="12E5C587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77F4A5A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0715E6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microRNA 21 (MIR21), microRNA.</w:t>
            </w:r>
          </w:p>
        </w:tc>
        <w:tc>
          <w:tcPr>
            <w:tcW w:w="4253" w:type="dxa"/>
            <w:gridSpan w:val="3"/>
            <w:noWrap/>
            <w:hideMark/>
          </w:tcPr>
          <w:p w14:paraId="283EEC5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MIR21</w:t>
            </w:r>
          </w:p>
        </w:tc>
        <w:tc>
          <w:tcPr>
            <w:tcW w:w="3685" w:type="dxa"/>
            <w:gridSpan w:val="7"/>
            <w:noWrap/>
            <w:hideMark/>
          </w:tcPr>
          <w:p w14:paraId="10FE4A95" w14:textId="77777777" w:rsidR="007B215A" w:rsidRPr="00AA5093" w:rsidRDefault="007B215A" w:rsidP="007B215A">
            <w:r w:rsidRPr="00AA5093">
              <w:t>1.36</w:t>
            </w:r>
          </w:p>
        </w:tc>
        <w:tc>
          <w:tcPr>
            <w:tcW w:w="3301" w:type="dxa"/>
            <w:gridSpan w:val="2"/>
            <w:noWrap/>
            <w:hideMark/>
          </w:tcPr>
          <w:p w14:paraId="068002B6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1C13A60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F83F7F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SHC (Src homology 2 domain containing) transforming protein 1 (SHC1),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04CBD78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SHC1</w:t>
            </w:r>
          </w:p>
        </w:tc>
        <w:tc>
          <w:tcPr>
            <w:tcW w:w="3685" w:type="dxa"/>
            <w:gridSpan w:val="7"/>
            <w:noWrap/>
            <w:hideMark/>
          </w:tcPr>
          <w:p w14:paraId="1B1937EF" w14:textId="77777777" w:rsidR="007B215A" w:rsidRPr="00AA5093" w:rsidRDefault="007B215A" w:rsidP="007B215A">
            <w:r w:rsidRPr="00AA5093">
              <w:t>1.36</w:t>
            </w:r>
          </w:p>
        </w:tc>
        <w:tc>
          <w:tcPr>
            <w:tcW w:w="3301" w:type="dxa"/>
            <w:gridSpan w:val="2"/>
            <w:noWrap/>
            <w:hideMark/>
          </w:tcPr>
          <w:p w14:paraId="31837B08" w14:textId="77777777" w:rsidR="007B215A" w:rsidRPr="00AA5093" w:rsidRDefault="007B215A" w:rsidP="007B215A">
            <w:r w:rsidRPr="00AA5093">
              <w:t>0.70</w:t>
            </w:r>
          </w:p>
        </w:tc>
      </w:tr>
      <w:tr w:rsidR="007B215A" w:rsidRPr="00AA5093" w14:paraId="707B3DF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8D4C59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peptidyl-tRNA hydrolase 1 homolog (S. cerevisiae) (PTRH1),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5AC048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PTRH1</w:t>
            </w:r>
          </w:p>
        </w:tc>
        <w:tc>
          <w:tcPr>
            <w:tcW w:w="3685" w:type="dxa"/>
            <w:gridSpan w:val="7"/>
            <w:noWrap/>
            <w:hideMark/>
          </w:tcPr>
          <w:p w14:paraId="43374387" w14:textId="77777777" w:rsidR="007B215A" w:rsidRPr="00AA5093" w:rsidRDefault="007B215A" w:rsidP="007B215A">
            <w:r w:rsidRPr="00AA5093">
              <w:t>1.36</w:t>
            </w:r>
          </w:p>
        </w:tc>
        <w:tc>
          <w:tcPr>
            <w:tcW w:w="3301" w:type="dxa"/>
            <w:gridSpan w:val="2"/>
            <w:noWrap/>
            <w:hideMark/>
          </w:tcPr>
          <w:p w14:paraId="3A2675A0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397B159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304E11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protein kinase, cAMP-dependent, regulatory, type II, alpha (PRKAR2A),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D3CA17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PRKAR2A</w:t>
            </w:r>
          </w:p>
        </w:tc>
        <w:tc>
          <w:tcPr>
            <w:tcW w:w="3685" w:type="dxa"/>
            <w:gridSpan w:val="7"/>
            <w:noWrap/>
            <w:hideMark/>
          </w:tcPr>
          <w:p w14:paraId="0A0A8E0D" w14:textId="77777777" w:rsidR="007B215A" w:rsidRPr="00AA5093" w:rsidRDefault="007B215A" w:rsidP="007B215A">
            <w:r w:rsidRPr="00AA5093">
              <w:t>1.36</w:t>
            </w:r>
          </w:p>
        </w:tc>
        <w:tc>
          <w:tcPr>
            <w:tcW w:w="3301" w:type="dxa"/>
            <w:gridSpan w:val="2"/>
            <w:noWrap/>
            <w:hideMark/>
          </w:tcPr>
          <w:p w14:paraId="51F830F5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2A53A20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1F86C5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SPARC-like 1 (mast9, hevin) (SPARCL1),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260422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SPARCL1</w:t>
            </w:r>
          </w:p>
        </w:tc>
        <w:tc>
          <w:tcPr>
            <w:tcW w:w="3685" w:type="dxa"/>
            <w:gridSpan w:val="7"/>
            <w:noWrap/>
            <w:hideMark/>
          </w:tcPr>
          <w:p w14:paraId="71D7C7FC" w14:textId="77777777" w:rsidR="007B215A" w:rsidRPr="00AA5093" w:rsidRDefault="007B215A" w:rsidP="007B215A">
            <w:r w:rsidRPr="00AA5093">
              <w:t>1.35</w:t>
            </w:r>
          </w:p>
        </w:tc>
        <w:tc>
          <w:tcPr>
            <w:tcW w:w="3301" w:type="dxa"/>
            <w:gridSpan w:val="2"/>
            <w:noWrap/>
            <w:hideMark/>
          </w:tcPr>
          <w:p w14:paraId="7E1FF053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4ECED49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57AD1F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solute carrier family 38, member 1 (SLC38A1),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33D59CC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SLC38A1</w:t>
            </w:r>
          </w:p>
        </w:tc>
        <w:tc>
          <w:tcPr>
            <w:tcW w:w="3685" w:type="dxa"/>
            <w:gridSpan w:val="7"/>
            <w:noWrap/>
            <w:hideMark/>
          </w:tcPr>
          <w:p w14:paraId="24ECC3BB" w14:textId="77777777" w:rsidR="007B215A" w:rsidRPr="00AA5093" w:rsidRDefault="007B215A" w:rsidP="007B215A">
            <w:r w:rsidRPr="00AA5093">
              <w:t>1.35</w:t>
            </w:r>
          </w:p>
        </w:tc>
        <w:tc>
          <w:tcPr>
            <w:tcW w:w="3301" w:type="dxa"/>
            <w:gridSpan w:val="2"/>
            <w:noWrap/>
            <w:hideMark/>
          </w:tcPr>
          <w:p w14:paraId="2A1DA850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4DBA4DA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FBD676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SCO cytochrome oxidase deficient homolog 2 (yeast) (SCO2), nuclear gene encoding mitochondrial protein, mRNA.</w:t>
            </w:r>
          </w:p>
        </w:tc>
        <w:tc>
          <w:tcPr>
            <w:tcW w:w="4253" w:type="dxa"/>
            <w:gridSpan w:val="3"/>
            <w:noWrap/>
            <w:hideMark/>
          </w:tcPr>
          <w:p w14:paraId="5036065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SCO2</w:t>
            </w:r>
          </w:p>
        </w:tc>
        <w:tc>
          <w:tcPr>
            <w:tcW w:w="3685" w:type="dxa"/>
            <w:gridSpan w:val="7"/>
            <w:noWrap/>
            <w:hideMark/>
          </w:tcPr>
          <w:p w14:paraId="439DD235" w14:textId="77777777" w:rsidR="007B215A" w:rsidRPr="00AA5093" w:rsidRDefault="007B215A" w:rsidP="007B215A">
            <w:r w:rsidRPr="00AA5093">
              <w:t>1.35</w:t>
            </w:r>
          </w:p>
        </w:tc>
        <w:tc>
          <w:tcPr>
            <w:tcW w:w="3301" w:type="dxa"/>
            <w:gridSpan w:val="2"/>
            <w:noWrap/>
            <w:hideMark/>
          </w:tcPr>
          <w:p w14:paraId="1896013D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1EE2188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F4237B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radical S-adenosyl methionine domain containing 1 (RSAD1),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A5F5F5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RSAD1</w:t>
            </w:r>
          </w:p>
        </w:tc>
        <w:tc>
          <w:tcPr>
            <w:tcW w:w="3685" w:type="dxa"/>
            <w:gridSpan w:val="7"/>
            <w:noWrap/>
            <w:hideMark/>
          </w:tcPr>
          <w:p w14:paraId="27D93E96" w14:textId="77777777" w:rsidR="007B215A" w:rsidRPr="00AA5093" w:rsidRDefault="007B215A" w:rsidP="007B215A">
            <w:r w:rsidRPr="00AA5093">
              <w:t>1.35</w:t>
            </w:r>
          </w:p>
        </w:tc>
        <w:tc>
          <w:tcPr>
            <w:tcW w:w="3301" w:type="dxa"/>
            <w:gridSpan w:val="2"/>
            <w:noWrap/>
            <w:hideMark/>
          </w:tcPr>
          <w:p w14:paraId="5442B9E3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33CF67A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2D49FF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WEE1 homolog (S. pombe) (WEE1),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2093F7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WEE1</w:t>
            </w:r>
          </w:p>
        </w:tc>
        <w:tc>
          <w:tcPr>
            <w:tcW w:w="3685" w:type="dxa"/>
            <w:gridSpan w:val="7"/>
            <w:noWrap/>
            <w:hideMark/>
          </w:tcPr>
          <w:p w14:paraId="07D47A52" w14:textId="77777777" w:rsidR="007B215A" w:rsidRPr="00AA5093" w:rsidRDefault="007B215A" w:rsidP="007B215A">
            <w:r w:rsidRPr="00AA5093">
              <w:t>1.35</w:t>
            </w:r>
          </w:p>
        </w:tc>
        <w:tc>
          <w:tcPr>
            <w:tcW w:w="3301" w:type="dxa"/>
            <w:gridSpan w:val="2"/>
            <w:noWrap/>
            <w:hideMark/>
          </w:tcPr>
          <w:p w14:paraId="7D655734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100A964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6C8D5A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death associated protein-like 1 (DAPL1),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1BA1D6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DAPL1</w:t>
            </w:r>
          </w:p>
        </w:tc>
        <w:tc>
          <w:tcPr>
            <w:tcW w:w="3685" w:type="dxa"/>
            <w:gridSpan w:val="7"/>
            <w:noWrap/>
            <w:hideMark/>
          </w:tcPr>
          <w:p w14:paraId="6C078E53" w14:textId="77777777" w:rsidR="007B215A" w:rsidRPr="00AA5093" w:rsidRDefault="007B215A" w:rsidP="007B215A">
            <w:r w:rsidRPr="00AA5093">
              <w:t>1.35</w:t>
            </w:r>
          </w:p>
        </w:tc>
        <w:tc>
          <w:tcPr>
            <w:tcW w:w="3301" w:type="dxa"/>
            <w:gridSpan w:val="2"/>
            <w:noWrap/>
            <w:hideMark/>
          </w:tcPr>
          <w:p w14:paraId="78EBFB0A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006D534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13343E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cadherin 5, type 2, VE-cadherin (vascular epithelium) (CDH5),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6C104A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CDH5</w:t>
            </w:r>
          </w:p>
        </w:tc>
        <w:tc>
          <w:tcPr>
            <w:tcW w:w="3685" w:type="dxa"/>
            <w:gridSpan w:val="7"/>
            <w:noWrap/>
            <w:hideMark/>
          </w:tcPr>
          <w:p w14:paraId="55DB7D2A" w14:textId="77777777" w:rsidR="007B215A" w:rsidRPr="00AA5093" w:rsidRDefault="007B215A" w:rsidP="007B215A">
            <w:r w:rsidRPr="00AA5093">
              <w:t>1.35</w:t>
            </w:r>
          </w:p>
        </w:tc>
        <w:tc>
          <w:tcPr>
            <w:tcW w:w="3301" w:type="dxa"/>
            <w:gridSpan w:val="2"/>
            <w:noWrap/>
            <w:hideMark/>
          </w:tcPr>
          <w:p w14:paraId="605D9015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47388E5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D2119A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exosome component 5 (EXOSC5),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9E2A28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EXOSC5</w:t>
            </w:r>
          </w:p>
        </w:tc>
        <w:tc>
          <w:tcPr>
            <w:tcW w:w="3685" w:type="dxa"/>
            <w:gridSpan w:val="7"/>
            <w:noWrap/>
            <w:hideMark/>
          </w:tcPr>
          <w:p w14:paraId="06818ED4" w14:textId="77777777" w:rsidR="007B215A" w:rsidRPr="00AA5093" w:rsidRDefault="007B215A" w:rsidP="007B215A">
            <w:r w:rsidRPr="00AA5093">
              <w:t>1.35</w:t>
            </w:r>
          </w:p>
        </w:tc>
        <w:tc>
          <w:tcPr>
            <w:tcW w:w="3301" w:type="dxa"/>
            <w:gridSpan w:val="2"/>
            <w:noWrap/>
            <w:hideMark/>
          </w:tcPr>
          <w:p w14:paraId="33510BA5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34E54CA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FBA3BF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carboxypeptidase Z (CPZ), transcript variant 3, mRNA.</w:t>
            </w:r>
          </w:p>
        </w:tc>
        <w:tc>
          <w:tcPr>
            <w:tcW w:w="4253" w:type="dxa"/>
            <w:gridSpan w:val="3"/>
            <w:noWrap/>
            <w:hideMark/>
          </w:tcPr>
          <w:p w14:paraId="069B0C5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CPZ</w:t>
            </w:r>
          </w:p>
        </w:tc>
        <w:tc>
          <w:tcPr>
            <w:tcW w:w="3685" w:type="dxa"/>
            <w:gridSpan w:val="7"/>
            <w:noWrap/>
            <w:hideMark/>
          </w:tcPr>
          <w:p w14:paraId="0535DD8C" w14:textId="77777777" w:rsidR="007B215A" w:rsidRPr="00AA5093" w:rsidRDefault="007B215A" w:rsidP="007B215A">
            <w:r w:rsidRPr="00AA5093">
              <w:t>1.35</w:t>
            </w:r>
          </w:p>
        </w:tc>
        <w:tc>
          <w:tcPr>
            <w:tcW w:w="3301" w:type="dxa"/>
            <w:gridSpan w:val="2"/>
            <w:noWrap/>
            <w:hideMark/>
          </w:tcPr>
          <w:p w14:paraId="7E80F934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62B6AAD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BBB94B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WD Repeat Domain 43</w:t>
            </w:r>
          </w:p>
        </w:tc>
        <w:tc>
          <w:tcPr>
            <w:tcW w:w="4253" w:type="dxa"/>
            <w:gridSpan w:val="3"/>
            <w:noWrap/>
            <w:hideMark/>
          </w:tcPr>
          <w:p w14:paraId="4645F53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WDR43</w:t>
            </w:r>
          </w:p>
        </w:tc>
        <w:tc>
          <w:tcPr>
            <w:tcW w:w="3685" w:type="dxa"/>
            <w:gridSpan w:val="7"/>
            <w:noWrap/>
            <w:hideMark/>
          </w:tcPr>
          <w:p w14:paraId="04DD4807" w14:textId="77777777" w:rsidR="007B215A" w:rsidRPr="00AA5093" w:rsidRDefault="007B215A" w:rsidP="007B215A">
            <w:r w:rsidRPr="00AA5093">
              <w:t>1.35</w:t>
            </w:r>
          </w:p>
        </w:tc>
        <w:tc>
          <w:tcPr>
            <w:tcW w:w="3301" w:type="dxa"/>
            <w:gridSpan w:val="2"/>
            <w:noWrap/>
            <w:hideMark/>
          </w:tcPr>
          <w:p w14:paraId="3820F07D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3E4F923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4C6277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solute carrier family 3 (activators of dibasic and neutral amino acid transport), member 2 (SLC3A2), transcript variant 6, mRNA.</w:t>
            </w:r>
          </w:p>
        </w:tc>
        <w:tc>
          <w:tcPr>
            <w:tcW w:w="4253" w:type="dxa"/>
            <w:gridSpan w:val="3"/>
            <w:noWrap/>
            <w:hideMark/>
          </w:tcPr>
          <w:p w14:paraId="10E4129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SLC3A2</w:t>
            </w:r>
          </w:p>
        </w:tc>
        <w:tc>
          <w:tcPr>
            <w:tcW w:w="3685" w:type="dxa"/>
            <w:gridSpan w:val="7"/>
            <w:noWrap/>
            <w:hideMark/>
          </w:tcPr>
          <w:p w14:paraId="18AACE7B" w14:textId="77777777" w:rsidR="007B215A" w:rsidRPr="00AA5093" w:rsidRDefault="007B215A" w:rsidP="007B215A">
            <w:r w:rsidRPr="00AA5093">
              <w:t>1.35</w:t>
            </w:r>
          </w:p>
        </w:tc>
        <w:tc>
          <w:tcPr>
            <w:tcW w:w="3301" w:type="dxa"/>
            <w:gridSpan w:val="2"/>
            <w:noWrap/>
            <w:hideMark/>
          </w:tcPr>
          <w:p w14:paraId="6BBFF60F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5B7D3EA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DA8154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synemin, intermediate filament protein (SYNM), transcript variant A, mRNA.</w:t>
            </w:r>
          </w:p>
        </w:tc>
        <w:tc>
          <w:tcPr>
            <w:tcW w:w="4253" w:type="dxa"/>
            <w:gridSpan w:val="3"/>
            <w:noWrap/>
            <w:hideMark/>
          </w:tcPr>
          <w:p w14:paraId="0445167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SYNM</w:t>
            </w:r>
          </w:p>
        </w:tc>
        <w:tc>
          <w:tcPr>
            <w:tcW w:w="3685" w:type="dxa"/>
            <w:gridSpan w:val="7"/>
            <w:noWrap/>
            <w:hideMark/>
          </w:tcPr>
          <w:p w14:paraId="697BAC9E" w14:textId="77777777" w:rsidR="007B215A" w:rsidRPr="00AA5093" w:rsidRDefault="007B215A" w:rsidP="007B215A">
            <w:r w:rsidRPr="00AA5093">
              <w:t>1.35</w:t>
            </w:r>
          </w:p>
        </w:tc>
        <w:tc>
          <w:tcPr>
            <w:tcW w:w="3301" w:type="dxa"/>
            <w:gridSpan w:val="2"/>
            <w:noWrap/>
            <w:hideMark/>
          </w:tcPr>
          <w:p w14:paraId="489A1DFD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42664A3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ED9CBB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S-adenosylhomocysteine hydrolase-like 2 (AHCYL2),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469CC2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AHCYL2</w:t>
            </w:r>
          </w:p>
        </w:tc>
        <w:tc>
          <w:tcPr>
            <w:tcW w:w="3685" w:type="dxa"/>
            <w:gridSpan w:val="7"/>
            <w:noWrap/>
            <w:hideMark/>
          </w:tcPr>
          <w:p w14:paraId="59CAD54E" w14:textId="77777777" w:rsidR="007B215A" w:rsidRPr="00AA5093" w:rsidRDefault="007B215A" w:rsidP="007B215A">
            <w:r w:rsidRPr="00AA5093">
              <w:t>1.35</w:t>
            </w:r>
          </w:p>
        </w:tc>
        <w:tc>
          <w:tcPr>
            <w:tcW w:w="3301" w:type="dxa"/>
            <w:gridSpan w:val="2"/>
            <w:noWrap/>
            <w:hideMark/>
          </w:tcPr>
          <w:p w14:paraId="5565EDF2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263C555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93ABA2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BRCA2 and CDKN1A interacting protein (BCCIP), transcript variant A, mRNA.</w:t>
            </w:r>
          </w:p>
        </w:tc>
        <w:tc>
          <w:tcPr>
            <w:tcW w:w="4253" w:type="dxa"/>
            <w:gridSpan w:val="3"/>
            <w:noWrap/>
            <w:hideMark/>
          </w:tcPr>
          <w:p w14:paraId="0D0492F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BCCIP</w:t>
            </w:r>
          </w:p>
        </w:tc>
        <w:tc>
          <w:tcPr>
            <w:tcW w:w="3685" w:type="dxa"/>
            <w:gridSpan w:val="7"/>
            <w:noWrap/>
            <w:hideMark/>
          </w:tcPr>
          <w:p w14:paraId="03878A18" w14:textId="77777777" w:rsidR="007B215A" w:rsidRPr="00AA5093" w:rsidRDefault="007B215A" w:rsidP="007B215A">
            <w:r w:rsidRPr="00AA5093">
              <w:t>1.34</w:t>
            </w:r>
          </w:p>
        </w:tc>
        <w:tc>
          <w:tcPr>
            <w:tcW w:w="3301" w:type="dxa"/>
            <w:gridSpan w:val="2"/>
            <w:noWrap/>
            <w:hideMark/>
          </w:tcPr>
          <w:p w14:paraId="01C96535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4B11F0B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3A3594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fibroblast growth factor receptor-like 1 (FGFRL1),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5CA3F13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FGFRL1</w:t>
            </w:r>
          </w:p>
        </w:tc>
        <w:tc>
          <w:tcPr>
            <w:tcW w:w="3685" w:type="dxa"/>
            <w:gridSpan w:val="7"/>
            <w:noWrap/>
            <w:hideMark/>
          </w:tcPr>
          <w:p w14:paraId="186AE79D" w14:textId="77777777" w:rsidR="007B215A" w:rsidRPr="00AA5093" w:rsidRDefault="007B215A" w:rsidP="007B215A">
            <w:r w:rsidRPr="00AA5093">
              <w:t>1.34</w:t>
            </w:r>
          </w:p>
        </w:tc>
        <w:tc>
          <w:tcPr>
            <w:tcW w:w="3301" w:type="dxa"/>
            <w:gridSpan w:val="2"/>
            <w:noWrap/>
            <w:hideMark/>
          </w:tcPr>
          <w:p w14:paraId="584430D3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2341795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A4D2D3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ankyrin repeat, family A (RFXANK-like), 2 (ANKRA2),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DCC9DC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ANKRA2</w:t>
            </w:r>
          </w:p>
        </w:tc>
        <w:tc>
          <w:tcPr>
            <w:tcW w:w="3685" w:type="dxa"/>
            <w:gridSpan w:val="7"/>
            <w:noWrap/>
            <w:hideMark/>
          </w:tcPr>
          <w:p w14:paraId="3DCDAC5E" w14:textId="77777777" w:rsidR="007B215A" w:rsidRPr="00AA5093" w:rsidRDefault="007B215A" w:rsidP="007B215A">
            <w:r w:rsidRPr="00AA5093">
              <w:t>1.34</w:t>
            </w:r>
          </w:p>
        </w:tc>
        <w:tc>
          <w:tcPr>
            <w:tcW w:w="3301" w:type="dxa"/>
            <w:gridSpan w:val="2"/>
            <w:noWrap/>
            <w:hideMark/>
          </w:tcPr>
          <w:p w14:paraId="165A5A28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1B8B7F3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1D9AD8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ATPase, H+ transporting, lysosomal 31kDa, V1 subunit E1 (ATP6V1E1), transcript variant 3, mRNA.</w:t>
            </w:r>
          </w:p>
        </w:tc>
        <w:tc>
          <w:tcPr>
            <w:tcW w:w="4253" w:type="dxa"/>
            <w:gridSpan w:val="3"/>
            <w:noWrap/>
            <w:hideMark/>
          </w:tcPr>
          <w:p w14:paraId="36E36F4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ATP6V1E1</w:t>
            </w:r>
          </w:p>
        </w:tc>
        <w:tc>
          <w:tcPr>
            <w:tcW w:w="3685" w:type="dxa"/>
            <w:gridSpan w:val="7"/>
            <w:noWrap/>
            <w:hideMark/>
          </w:tcPr>
          <w:p w14:paraId="4E31096D" w14:textId="77777777" w:rsidR="007B215A" w:rsidRPr="00AA5093" w:rsidRDefault="007B215A" w:rsidP="007B215A">
            <w:r w:rsidRPr="00AA5093">
              <w:t>1.34</w:t>
            </w:r>
          </w:p>
        </w:tc>
        <w:tc>
          <w:tcPr>
            <w:tcW w:w="3301" w:type="dxa"/>
            <w:gridSpan w:val="2"/>
            <w:noWrap/>
            <w:hideMark/>
          </w:tcPr>
          <w:p w14:paraId="4A43867E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57BD4C6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19B587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WD repeat domain 21A (WDR21A),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4F9D82A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WDR21A</w:t>
            </w:r>
          </w:p>
        </w:tc>
        <w:tc>
          <w:tcPr>
            <w:tcW w:w="3685" w:type="dxa"/>
            <w:gridSpan w:val="7"/>
            <w:noWrap/>
            <w:hideMark/>
          </w:tcPr>
          <w:p w14:paraId="68AA2E10" w14:textId="77777777" w:rsidR="007B215A" w:rsidRPr="00AA5093" w:rsidRDefault="007B215A" w:rsidP="007B215A">
            <w:r w:rsidRPr="00AA5093">
              <w:t>1.34</w:t>
            </w:r>
          </w:p>
        </w:tc>
        <w:tc>
          <w:tcPr>
            <w:tcW w:w="3301" w:type="dxa"/>
            <w:gridSpan w:val="2"/>
            <w:noWrap/>
            <w:hideMark/>
          </w:tcPr>
          <w:p w14:paraId="63B5FD24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080DC50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429151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RNA pseudouridylate synthase domain containing 3 (RPUSD3),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719D42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RPUSD3</w:t>
            </w:r>
          </w:p>
        </w:tc>
        <w:tc>
          <w:tcPr>
            <w:tcW w:w="3685" w:type="dxa"/>
            <w:gridSpan w:val="7"/>
            <w:noWrap/>
            <w:hideMark/>
          </w:tcPr>
          <w:p w14:paraId="04EC2DF1" w14:textId="77777777" w:rsidR="007B215A" w:rsidRPr="00AA5093" w:rsidRDefault="007B215A" w:rsidP="007B215A">
            <w:r w:rsidRPr="00AA5093">
              <w:t>1.34</w:t>
            </w:r>
          </w:p>
        </w:tc>
        <w:tc>
          <w:tcPr>
            <w:tcW w:w="3301" w:type="dxa"/>
            <w:gridSpan w:val="2"/>
            <w:noWrap/>
            <w:hideMark/>
          </w:tcPr>
          <w:p w14:paraId="73AB2740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2FF3E49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34B697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chromosome 21 open reading frame 70 (C21orf70),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F1ACE1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C21ORF70</w:t>
            </w:r>
          </w:p>
        </w:tc>
        <w:tc>
          <w:tcPr>
            <w:tcW w:w="3685" w:type="dxa"/>
            <w:gridSpan w:val="7"/>
            <w:noWrap/>
            <w:hideMark/>
          </w:tcPr>
          <w:p w14:paraId="5261B8A6" w14:textId="77777777" w:rsidR="007B215A" w:rsidRPr="00AA5093" w:rsidRDefault="007B215A" w:rsidP="007B215A">
            <w:r w:rsidRPr="00AA5093">
              <w:t>1.34</w:t>
            </w:r>
          </w:p>
        </w:tc>
        <w:tc>
          <w:tcPr>
            <w:tcW w:w="3301" w:type="dxa"/>
            <w:gridSpan w:val="2"/>
            <w:noWrap/>
            <w:hideMark/>
          </w:tcPr>
          <w:p w14:paraId="09F5A627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7369DE1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A950DB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fibrinogen C domain containing 1 (FIBCD1),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33CA47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FIBCD1</w:t>
            </w:r>
          </w:p>
        </w:tc>
        <w:tc>
          <w:tcPr>
            <w:tcW w:w="3685" w:type="dxa"/>
            <w:gridSpan w:val="7"/>
            <w:noWrap/>
            <w:hideMark/>
          </w:tcPr>
          <w:p w14:paraId="487E216D" w14:textId="77777777" w:rsidR="007B215A" w:rsidRPr="00AA5093" w:rsidRDefault="007B215A" w:rsidP="007B215A">
            <w:r w:rsidRPr="00AA5093">
              <w:t>1.34</w:t>
            </w:r>
          </w:p>
        </w:tc>
        <w:tc>
          <w:tcPr>
            <w:tcW w:w="3301" w:type="dxa"/>
            <w:gridSpan w:val="2"/>
            <w:noWrap/>
            <w:hideMark/>
          </w:tcPr>
          <w:p w14:paraId="29D53548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60BACE1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F7A683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transketolase (Wernicke-Korsakoff syndrome) (TKT),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5FC8E4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TKT</w:t>
            </w:r>
          </w:p>
        </w:tc>
        <w:tc>
          <w:tcPr>
            <w:tcW w:w="3685" w:type="dxa"/>
            <w:gridSpan w:val="7"/>
            <w:noWrap/>
            <w:hideMark/>
          </w:tcPr>
          <w:p w14:paraId="54EBD9AB" w14:textId="77777777" w:rsidR="007B215A" w:rsidRPr="00AA5093" w:rsidRDefault="007B215A" w:rsidP="007B215A">
            <w:r w:rsidRPr="00AA5093">
              <w:t>1.34</w:t>
            </w:r>
          </w:p>
        </w:tc>
        <w:tc>
          <w:tcPr>
            <w:tcW w:w="3301" w:type="dxa"/>
            <w:gridSpan w:val="2"/>
            <w:noWrap/>
            <w:hideMark/>
          </w:tcPr>
          <w:p w14:paraId="770A49B6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6EADC71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98135A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galactokinase 1 (GALK1),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CF5083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GALK1</w:t>
            </w:r>
          </w:p>
        </w:tc>
        <w:tc>
          <w:tcPr>
            <w:tcW w:w="3685" w:type="dxa"/>
            <w:gridSpan w:val="7"/>
            <w:noWrap/>
            <w:hideMark/>
          </w:tcPr>
          <w:p w14:paraId="0F48DBDB" w14:textId="77777777" w:rsidR="007B215A" w:rsidRPr="00AA5093" w:rsidRDefault="007B215A" w:rsidP="007B215A">
            <w:r w:rsidRPr="00AA5093">
              <w:t>1.34</w:t>
            </w:r>
          </w:p>
        </w:tc>
        <w:tc>
          <w:tcPr>
            <w:tcW w:w="3301" w:type="dxa"/>
            <w:gridSpan w:val="2"/>
            <w:noWrap/>
            <w:hideMark/>
          </w:tcPr>
          <w:p w14:paraId="79272B1C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7B1D7BB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BBC536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chromosome 12 open reading frame 24 (C12orf24),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2D8E60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C12ORF24</w:t>
            </w:r>
          </w:p>
        </w:tc>
        <w:tc>
          <w:tcPr>
            <w:tcW w:w="3685" w:type="dxa"/>
            <w:gridSpan w:val="7"/>
            <w:noWrap/>
            <w:hideMark/>
          </w:tcPr>
          <w:p w14:paraId="75FE1A58" w14:textId="77777777" w:rsidR="007B215A" w:rsidRPr="00AA5093" w:rsidRDefault="007B215A" w:rsidP="007B215A">
            <w:r w:rsidRPr="00AA5093">
              <w:t>1.34</w:t>
            </w:r>
          </w:p>
        </w:tc>
        <w:tc>
          <w:tcPr>
            <w:tcW w:w="3301" w:type="dxa"/>
            <w:gridSpan w:val="2"/>
            <w:noWrap/>
            <w:hideMark/>
          </w:tcPr>
          <w:p w14:paraId="3045A6D1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5EAC6B0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51FE28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prolyl 4-hydroxylase, alpha polypeptide II (P4HA2),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23419CE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P4HA2</w:t>
            </w:r>
          </w:p>
        </w:tc>
        <w:tc>
          <w:tcPr>
            <w:tcW w:w="3685" w:type="dxa"/>
            <w:gridSpan w:val="7"/>
            <w:noWrap/>
            <w:hideMark/>
          </w:tcPr>
          <w:p w14:paraId="272DE1B4" w14:textId="77777777" w:rsidR="007B215A" w:rsidRPr="00AA5093" w:rsidRDefault="007B215A" w:rsidP="007B215A">
            <w:r w:rsidRPr="00AA5093">
              <w:t>1.34</w:t>
            </w:r>
          </w:p>
        </w:tc>
        <w:tc>
          <w:tcPr>
            <w:tcW w:w="3301" w:type="dxa"/>
            <w:gridSpan w:val="2"/>
            <w:noWrap/>
            <w:hideMark/>
          </w:tcPr>
          <w:p w14:paraId="2638734F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39E9324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792B06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protein tyrosine phosphatase, receptor type, E (PTPRE),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7186367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PTPRE</w:t>
            </w:r>
          </w:p>
        </w:tc>
        <w:tc>
          <w:tcPr>
            <w:tcW w:w="3685" w:type="dxa"/>
            <w:gridSpan w:val="7"/>
            <w:noWrap/>
            <w:hideMark/>
          </w:tcPr>
          <w:p w14:paraId="44E50F6F" w14:textId="77777777" w:rsidR="007B215A" w:rsidRPr="00AA5093" w:rsidRDefault="007B215A" w:rsidP="007B215A">
            <w:r w:rsidRPr="00AA5093">
              <w:t>1.34</w:t>
            </w:r>
          </w:p>
        </w:tc>
        <w:tc>
          <w:tcPr>
            <w:tcW w:w="3301" w:type="dxa"/>
            <w:gridSpan w:val="2"/>
            <w:noWrap/>
            <w:hideMark/>
          </w:tcPr>
          <w:p w14:paraId="228DEDD1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6F5E009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239E4D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calcium channel, voltage-dependent, beta 2 subunit (CACNB2), transcript variant 4, mRNA.</w:t>
            </w:r>
          </w:p>
        </w:tc>
        <w:tc>
          <w:tcPr>
            <w:tcW w:w="4253" w:type="dxa"/>
            <w:gridSpan w:val="3"/>
            <w:noWrap/>
            <w:hideMark/>
          </w:tcPr>
          <w:p w14:paraId="420C13C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CACNB2</w:t>
            </w:r>
          </w:p>
        </w:tc>
        <w:tc>
          <w:tcPr>
            <w:tcW w:w="3685" w:type="dxa"/>
            <w:gridSpan w:val="7"/>
            <w:noWrap/>
            <w:hideMark/>
          </w:tcPr>
          <w:p w14:paraId="645F5158" w14:textId="77777777" w:rsidR="007B215A" w:rsidRPr="00AA5093" w:rsidRDefault="007B215A" w:rsidP="007B215A">
            <w:r w:rsidRPr="00AA5093">
              <w:t>1.34</w:t>
            </w:r>
          </w:p>
        </w:tc>
        <w:tc>
          <w:tcPr>
            <w:tcW w:w="3301" w:type="dxa"/>
            <w:gridSpan w:val="2"/>
            <w:noWrap/>
            <w:hideMark/>
          </w:tcPr>
          <w:p w14:paraId="37C08293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2E0A0AD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448993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FERM domain containing 8 (FRMD8),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02B75A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FRMD8</w:t>
            </w:r>
          </w:p>
        </w:tc>
        <w:tc>
          <w:tcPr>
            <w:tcW w:w="3685" w:type="dxa"/>
            <w:gridSpan w:val="7"/>
            <w:noWrap/>
            <w:hideMark/>
          </w:tcPr>
          <w:p w14:paraId="4E4C6B5E" w14:textId="77777777" w:rsidR="007B215A" w:rsidRPr="00AA5093" w:rsidRDefault="007B215A" w:rsidP="007B215A">
            <w:r w:rsidRPr="00AA5093">
              <w:t>1.34</w:t>
            </w:r>
          </w:p>
        </w:tc>
        <w:tc>
          <w:tcPr>
            <w:tcW w:w="3301" w:type="dxa"/>
            <w:gridSpan w:val="2"/>
            <w:noWrap/>
            <w:hideMark/>
          </w:tcPr>
          <w:p w14:paraId="64BFD2E2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0063D72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24F5CD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protein tyrosine phosphatase, receptor type, G (PTPRG),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9A9391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PTPRG</w:t>
            </w:r>
          </w:p>
        </w:tc>
        <w:tc>
          <w:tcPr>
            <w:tcW w:w="3685" w:type="dxa"/>
            <w:gridSpan w:val="7"/>
            <w:noWrap/>
            <w:hideMark/>
          </w:tcPr>
          <w:p w14:paraId="7BFFD56F" w14:textId="77777777" w:rsidR="007B215A" w:rsidRPr="00AA5093" w:rsidRDefault="007B215A" w:rsidP="007B215A">
            <w:r w:rsidRPr="00AA5093">
              <w:t>1.33</w:t>
            </w:r>
          </w:p>
        </w:tc>
        <w:tc>
          <w:tcPr>
            <w:tcW w:w="3301" w:type="dxa"/>
            <w:gridSpan w:val="2"/>
            <w:noWrap/>
            <w:hideMark/>
          </w:tcPr>
          <w:p w14:paraId="20ABF85D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0F968FC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1411AE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OAF homolog (Drosophila) (OAF),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9B1EAD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OAF</w:t>
            </w:r>
          </w:p>
        </w:tc>
        <w:tc>
          <w:tcPr>
            <w:tcW w:w="3685" w:type="dxa"/>
            <w:gridSpan w:val="7"/>
            <w:noWrap/>
            <w:hideMark/>
          </w:tcPr>
          <w:p w14:paraId="0989D5B6" w14:textId="77777777" w:rsidR="007B215A" w:rsidRPr="00AA5093" w:rsidRDefault="007B215A" w:rsidP="007B215A">
            <w:r w:rsidRPr="00AA5093">
              <w:t>1.33</w:t>
            </w:r>
          </w:p>
        </w:tc>
        <w:tc>
          <w:tcPr>
            <w:tcW w:w="3301" w:type="dxa"/>
            <w:gridSpan w:val="2"/>
            <w:noWrap/>
            <w:hideMark/>
          </w:tcPr>
          <w:p w14:paraId="07D849DE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3040692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E160E2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claudin domain containing 2 (CLDND2),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F28CF4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CLDND2</w:t>
            </w:r>
          </w:p>
        </w:tc>
        <w:tc>
          <w:tcPr>
            <w:tcW w:w="3685" w:type="dxa"/>
            <w:gridSpan w:val="7"/>
            <w:noWrap/>
            <w:hideMark/>
          </w:tcPr>
          <w:p w14:paraId="6BA59BAE" w14:textId="77777777" w:rsidR="007B215A" w:rsidRPr="00AA5093" w:rsidRDefault="007B215A" w:rsidP="007B215A">
            <w:r w:rsidRPr="00AA5093">
              <w:t>1.33</w:t>
            </w:r>
          </w:p>
        </w:tc>
        <w:tc>
          <w:tcPr>
            <w:tcW w:w="3301" w:type="dxa"/>
            <w:gridSpan w:val="2"/>
            <w:noWrap/>
            <w:hideMark/>
          </w:tcPr>
          <w:p w14:paraId="4B5252D4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5770F2D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20EEAB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BCL2-like 13 (apoptosis facilitator) (BCL2L13), nuclear gene encoding mitochondrial protein, mRNA.</w:t>
            </w:r>
          </w:p>
        </w:tc>
        <w:tc>
          <w:tcPr>
            <w:tcW w:w="4253" w:type="dxa"/>
            <w:gridSpan w:val="3"/>
            <w:noWrap/>
            <w:hideMark/>
          </w:tcPr>
          <w:p w14:paraId="014F376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BCL2L13</w:t>
            </w:r>
          </w:p>
        </w:tc>
        <w:tc>
          <w:tcPr>
            <w:tcW w:w="3685" w:type="dxa"/>
            <w:gridSpan w:val="7"/>
            <w:noWrap/>
            <w:hideMark/>
          </w:tcPr>
          <w:p w14:paraId="570CA0B0" w14:textId="77777777" w:rsidR="007B215A" w:rsidRPr="00AA5093" w:rsidRDefault="007B215A" w:rsidP="007B215A">
            <w:r w:rsidRPr="00AA5093">
              <w:t>1.33</w:t>
            </w:r>
          </w:p>
        </w:tc>
        <w:tc>
          <w:tcPr>
            <w:tcW w:w="3301" w:type="dxa"/>
            <w:gridSpan w:val="2"/>
            <w:noWrap/>
            <w:hideMark/>
          </w:tcPr>
          <w:p w14:paraId="1A7D63F8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7B898E7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321027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thrombospondin 3 (THBS3),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468595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THBS3</w:t>
            </w:r>
          </w:p>
        </w:tc>
        <w:tc>
          <w:tcPr>
            <w:tcW w:w="3685" w:type="dxa"/>
            <w:gridSpan w:val="7"/>
            <w:noWrap/>
            <w:hideMark/>
          </w:tcPr>
          <w:p w14:paraId="7238045E" w14:textId="77777777" w:rsidR="007B215A" w:rsidRPr="00AA5093" w:rsidRDefault="007B215A" w:rsidP="007B215A">
            <w:r w:rsidRPr="00AA5093">
              <w:t>1.33</w:t>
            </w:r>
          </w:p>
        </w:tc>
        <w:tc>
          <w:tcPr>
            <w:tcW w:w="3301" w:type="dxa"/>
            <w:gridSpan w:val="2"/>
            <w:noWrap/>
            <w:hideMark/>
          </w:tcPr>
          <w:p w14:paraId="6A0C78F7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14686A8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72A88C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NBPF Member 8 </w:t>
            </w:r>
          </w:p>
        </w:tc>
        <w:tc>
          <w:tcPr>
            <w:tcW w:w="4253" w:type="dxa"/>
            <w:gridSpan w:val="3"/>
            <w:noWrap/>
            <w:hideMark/>
          </w:tcPr>
          <w:p w14:paraId="65CDFA5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NBPF8</w:t>
            </w:r>
          </w:p>
        </w:tc>
        <w:tc>
          <w:tcPr>
            <w:tcW w:w="3685" w:type="dxa"/>
            <w:gridSpan w:val="7"/>
            <w:noWrap/>
            <w:hideMark/>
          </w:tcPr>
          <w:p w14:paraId="2A0A5A83" w14:textId="77777777" w:rsidR="007B215A" w:rsidRPr="00AA5093" w:rsidRDefault="007B215A" w:rsidP="007B215A">
            <w:r w:rsidRPr="00AA5093">
              <w:t>1.33</w:t>
            </w:r>
          </w:p>
        </w:tc>
        <w:tc>
          <w:tcPr>
            <w:tcW w:w="3301" w:type="dxa"/>
            <w:gridSpan w:val="2"/>
            <w:noWrap/>
            <w:hideMark/>
          </w:tcPr>
          <w:p w14:paraId="6A3F2B2E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36A2333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4CB0586" w14:textId="77777777" w:rsidR="007B215A" w:rsidRPr="00AA5093" w:rsidRDefault="007B215A" w:rsidP="007B215A">
            <w:pPr>
              <w:rPr>
                <w:rFonts w:ascii="Segoe UI" w:eastAsia="Times New Roman" w:hAnsi="Segoe UI" w:cs="Segoe UI"/>
                <w:sz w:val="16"/>
                <w:szCs w:val="16"/>
                <w:lang w:eastAsia="en-GB"/>
              </w:rPr>
            </w:pPr>
            <w:r w:rsidRPr="00AA5093">
              <w:rPr>
                <w:rFonts w:ascii="Segoe UI" w:eastAsia="Times New Roman" w:hAnsi="Segoe UI" w:cs="Segoe UI"/>
                <w:sz w:val="16"/>
                <w:szCs w:val="16"/>
                <w:lang w:eastAsia="en-GB"/>
              </w:rPr>
              <w:t>Homo sapiens SH3 domain binding glutamic acid-rich protein (SH3BGR),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7B9FA8A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SH3BGR</w:t>
            </w:r>
          </w:p>
        </w:tc>
        <w:tc>
          <w:tcPr>
            <w:tcW w:w="3685" w:type="dxa"/>
            <w:gridSpan w:val="7"/>
            <w:noWrap/>
            <w:hideMark/>
          </w:tcPr>
          <w:p w14:paraId="37166A6F" w14:textId="77777777" w:rsidR="007B215A" w:rsidRPr="00AA5093" w:rsidRDefault="007B215A" w:rsidP="007B215A">
            <w:r w:rsidRPr="00AA5093">
              <w:t>1.33</w:t>
            </w:r>
          </w:p>
        </w:tc>
        <w:tc>
          <w:tcPr>
            <w:tcW w:w="3301" w:type="dxa"/>
            <w:gridSpan w:val="2"/>
            <w:noWrap/>
            <w:hideMark/>
          </w:tcPr>
          <w:p w14:paraId="71FDF4B8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1BBE66E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793FFA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neurofilament, heavy polypeptide 200kDa (NEFH),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3C288D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NEFH</w:t>
            </w:r>
          </w:p>
        </w:tc>
        <w:tc>
          <w:tcPr>
            <w:tcW w:w="3685" w:type="dxa"/>
            <w:gridSpan w:val="7"/>
            <w:noWrap/>
            <w:hideMark/>
          </w:tcPr>
          <w:p w14:paraId="6909B47E" w14:textId="77777777" w:rsidR="007B215A" w:rsidRPr="00AA5093" w:rsidRDefault="007B215A" w:rsidP="007B215A">
            <w:r w:rsidRPr="00AA5093">
              <w:t>1.33</w:t>
            </w:r>
          </w:p>
        </w:tc>
        <w:tc>
          <w:tcPr>
            <w:tcW w:w="3301" w:type="dxa"/>
            <w:gridSpan w:val="2"/>
            <w:noWrap/>
            <w:hideMark/>
          </w:tcPr>
          <w:p w14:paraId="345E2BAD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2197F15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27DE08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lemur tyrosine kinase 3 (LMTK3),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21BF24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LMTK3</w:t>
            </w:r>
          </w:p>
        </w:tc>
        <w:tc>
          <w:tcPr>
            <w:tcW w:w="3685" w:type="dxa"/>
            <w:gridSpan w:val="7"/>
            <w:noWrap/>
            <w:hideMark/>
          </w:tcPr>
          <w:p w14:paraId="652BBB5B" w14:textId="77777777" w:rsidR="007B215A" w:rsidRPr="00AA5093" w:rsidRDefault="007B215A" w:rsidP="007B215A">
            <w:r w:rsidRPr="00AA5093">
              <w:t>1.33</w:t>
            </w:r>
          </w:p>
        </w:tc>
        <w:tc>
          <w:tcPr>
            <w:tcW w:w="3301" w:type="dxa"/>
            <w:gridSpan w:val="2"/>
            <w:noWrap/>
            <w:hideMark/>
          </w:tcPr>
          <w:p w14:paraId="59BF7929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67064D1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D12491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YdjC homolog (bacterial) (YDJC),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18B7AF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YDJC</w:t>
            </w:r>
          </w:p>
        </w:tc>
        <w:tc>
          <w:tcPr>
            <w:tcW w:w="3685" w:type="dxa"/>
            <w:gridSpan w:val="7"/>
            <w:noWrap/>
            <w:hideMark/>
          </w:tcPr>
          <w:p w14:paraId="7EF9D7C8" w14:textId="77777777" w:rsidR="007B215A" w:rsidRPr="00AA5093" w:rsidRDefault="007B215A" w:rsidP="007B215A">
            <w:r w:rsidRPr="00AA5093">
              <w:t>1.33</w:t>
            </w:r>
          </w:p>
        </w:tc>
        <w:tc>
          <w:tcPr>
            <w:tcW w:w="3301" w:type="dxa"/>
            <w:gridSpan w:val="2"/>
            <w:noWrap/>
            <w:hideMark/>
          </w:tcPr>
          <w:p w14:paraId="51D80360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4C33438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7C9708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ferritin, heavy polypeptide 1 (FTH1),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5EEFC2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FTH1</w:t>
            </w:r>
          </w:p>
        </w:tc>
        <w:tc>
          <w:tcPr>
            <w:tcW w:w="3685" w:type="dxa"/>
            <w:gridSpan w:val="7"/>
            <w:noWrap/>
            <w:hideMark/>
          </w:tcPr>
          <w:p w14:paraId="3C4D4468" w14:textId="77777777" w:rsidR="007B215A" w:rsidRPr="00AA5093" w:rsidRDefault="007B215A" w:rsidP="007B215A">
            <w:r w:rsidRPr="00AA5093">
              <w:t>1.33</w:t>
            </w:r>
          </w:p>
        </w:tc>
        <w:tc>
          <w:tcPr>
            <w:tcW w:w="3301" w:type="dxa"/>
            <w:gridSpan w:val="2"/>
            <w:noWrap/>
            <w:hideMark/>
          </w:tcPr>
          <w:p w14:paraId="7B461F7F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7D6441A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5B327C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echinoderm microtubule associated protein like 2 (EML2),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50ACA6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EML2</w:t>
            </w:r>
          </w:p>
        </w:tc>
        <w:tc>
          <w:tcPr>
            <w:tcW w:w="3685" w:type="dxa"/>
            <w:gridSpan w:val="7"/>
            <w:noWrap/>
            <w:hideMark/>
          </w:tcPr>
          <w:p w14:paraId="2A04811B" w14:textId="77777777" w:rsidR="007B215A" w:rsidRPr="00AA5093" w:rsidRDefault="007B215A" w:rsidP="007B215A">
            <w:r w:rsidRPr="00AA5093">
              <w:t>1.33</w:t>
            </w:r>
          </w:p>
        </w:tc>
        <w:tc>
          <w:tcPr>
            <w:tcW w:w="3301" w:type="dxa"/>
            <w:gridSpan w:val="2"/>
            <w:noWrap/>
            <w:hideMark/>
          </w:tcPr>
          <w:p w14:paraId="09D9A38E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78710AC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A37469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porcupine homolog (Drosophila) (PORCN), transcript variant C, mRNA.</w:t>
            </w:r>
          </w:p>
        </w:tc>
        <w:tc>
          <w:tcPr>
            <w:tcW w:w="4253" w:type="dxa"/>
            <w:gridSpan w:val="3"/>
            <w:noWrap/>
            <w:hideMark/>
          </w:tcPr>
          <w:p w14:paraId="059BB4D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PORCN</w:t>
            </w:r>
          </w:p>
        </w:tc>
        <w:tc>
          <w:tcPr>
            <w:tcW w:w="3685" w:type="dxa"/>
            <w:gridSpan w:val="7"/>
            <w:noWrap/>
            <w:hideMark/>
          </w:tcPr>
          <w:p w14:paraId="41759FD4" w14:textId="77777777" w:rsidR="007B215A" w:rsidRPr="00AA5093" w:rsidRDefault="007B215A" w:rsidP="007B215A">
            <w:r w:rsidRPr="00AA5093">
              <w:t>1.33</w:t>
            </w:r>
          </w:p>
        </w:tc>
        <w:tc>
          <w:tcPr>
            <w:tcW w:w="3301" w:type="dxa"/>
            <w:gridSpan w:val="2"/>
            <w:noWrap/>
            <w:hideMark/>
          </w:tcPr>
          <w:p w14:paraId="58816E4B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1D7F708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3B6BAA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LIM domain containing preferred translocation partner in lipoma (LPP),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4243E9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LPP</w:t>
            </w:r>
          </w:p>
        </w:tc>
        <w:tc>
          <w:tcPr>
            <w:tcW w:w="3685" w:type="dxa"/>
            <w:gridSpan w:val="7"/>
            <w:noWrap/>
            <w:hideMark/>
          </w:tcPr>
          <w:p w14:paraId="6D82D69D" w14:textId="77777777" w:rsidR="007B215A" w:rsidRPr="00AA5093" w:rsidRDefault="007B215A" w:rsidP="007B215A">
            <w:r w:rsidRPr="00AA5093">
              <w:t>1.33</w:t>
            </w:r>
          </w:p>
        </w:tc>
        <w:tc>
          <w:tcPr>
            <w:tcW w:w="3301" w:type="dxa"/>
            <w:gridSpan w:val="2"/>
            <w:noWrap/>
            <w:hideMark/>
          </w:tcPr>
          <w:p w14:paraId="4F702D1C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3308EC6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D0DA1D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3-hydroxymethyl-3-methylglutaryl-Coenzyme A lyase (HMGCL), nuclear gene encoding mitochondrial protein,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4F06C66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HMGCL</w:t>
            </w:r>
          </w:p>
        </w:tc>
        <w:tc>
          <w:tcPr>
            <w:tcW w:w="3685" w:type="dxa"/>
            <w:gridSpan w:val="7"/>
            <w:noWrap/>
            <w:hideMark/>
          </w:tcPr>
          <w:p w14:paraId="51F5CBE2" w14:textId="77777777" w:rsidR="007B215A" w:rsidRPr="00AA5093" w:rsidRDefault="007B215A" w:rsidP="007B215A">
            <w:r w:rsidRPr="00AA5093">
              <w:t>1.33</w:t>
            </w:r>
          </w:p>
        </w:tc>
        <w:tc>
          <w:tcPr>
            <w:tcW w:w="3301" w:type="dxa"/>
            <w:gridSpan w:val="2"/>
            <w:noWrap/>
            <w:hideMark/>
          </w:tcPr>
          <w:p w14:paraId="5D9B89F9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72FDF0C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860ED5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dipeptidyl-peptidase 7 (DPP7),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97D69D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DPP7</w:t>
            </w:r>
          </w:p>
        </w:tc>
        <w:tc>
          <w:tcPr>
            <w:tcW w:w="3685" w:type="dxa"/>
            <w:gridSpan w:val="7"/>
            <w:noWrap/>
            <w:hideMark/>
          </w:tcPr>
          <w:p w14:paraId="1B511054" w14:textId="77777777" w:rsidR="007B215A" w:rsidRPr="00AA5093" w:rsidRDefault="007B215A" w:rsidP="007B215A">
            <w:r w:rsidRPr="00AA5093">
              <w:t>1.33</w:t>
            </w:r>
          </w:p>
        </w:tc>
        <w:tc>
          <w:tcPr>
            <w:tcW w:w="3301" w:type="dxa"/>
            <w:gridSpan w:val="2"/>
            <w:noWrap/>
            <w:hideMark/>
          </w:tcPr>
          <w:p w14:paraId="0FEC3019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4CDF5F9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30B810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forkhead box O1 (FOXO1),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B62996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FOXO1</w:t>
            </w:r>
          </w:p>
        </w:tc>
        <w:tc>
          <w:tcPr>
            <w:tcW w:w="3685" w:type="dxa"/>
            <w:gridSpan w:val="7"/>
            <w:noWrap/>
            <w:hideMark/>
          </w:tcPr>
          <w:p w14:paraId="50A2E6EB" w14:textId="77777777" w:rsidR="007B215A" w:rsidRPr="00AA5093" w:rsidRDefault="007B215A" w:rsidP="007B215A">
            <w:r w:rsidRPr="00AA5093">
              <w:t>1.33</w:t>
            </w:r>
          </w:p>
        </w:tc>
        <w:tc>
          <w:tcPr>
            <w:tcW w:w="3301" w:type="dxa"/>
            <w:gridSpan w:val="2"/>
            <w:noWrap/>
            <w:hideMark/>
          </w:tcPr>
          <w:p w14:paraId="1481A68E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5AD703A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063F58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HMG Domain-Containing Protein 3</w:t>
            </w:r>
          </w:p>
        </w:tc>
        <w:tc>
          <w:tcPr>
            <w:tcW w:w="4253" w:type="dxa"/>
            <w:gridSpan w:val="3"/>
            <w:noWrap/>
            <w:hideMark/>
          </w:tcPr>
          <w:p w14:paraId="05D03B8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KIAA0194</w:t>
            </w:r>
          </w:p>
        </w:tc>
        <w:tc>
          <w:tcPr>
            <w:tcW w:w="3685" w:type="dxa"/>
            <w:gridSpan w:val="7"/>
            <w:noWrap/>
            <w:hideMark/>
          </w:tcPr>
          <w:p w14:paraId="208875F3" w14:textId="77777777" w:rsidR="007B215A" w:rsidRPr="00AA5093" w:rsidRDefault="007B215A" w:rsidP="007B215A">
            <w:r w:rsidRPr="00AA5093">
              <w:t>1.33</w:t>
            </w:r>
          </w:p>
        </w:tc>
        <w:tc>
          <w:tcPr>
            <w:tcW w:w="3301" w:type="dxa"/>
            <w:gridSpan w:val="2"/>
            <w:noWrap/>
            <w:hideMark/>
          </w:tcPr>
          <w:p w14:paraId="2E219ED4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3F72194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5B4194E" w14:textId="77777777" w:rsidR="007B215A" w:rsidRPr="00AA5093" w:rsidRDefault="007B215A" w:rsidP="007B215A">
            <w:pPr>
              <w:rPr>
                <w:rFonts w:ascii="Segoe UI" w:eastAsia="Times New Roman" w:hAnsi="Segoe UI" w:cs="Segoe UI"/>
                <w:sz w:val="16"/>
                <w:szCs w:val="16"/>
                <w:lang w:eastAsia="en-GB"/>
              </w:rPr>
            </w:pPr>
            <w:r w:rsidRPr="00AA5093">
              <w:rPr>
                <w:rFonts w:ascii="Segoe UI" w:eastAsia="Times New Roman" w:hAnsi="Segoe UI" w:cs="Segoe UI"/>
                <w:sz w:val="16"/>
                <w:szCs w:val="16"/>
                <w:lang w:eastAsia="en-GB"/>
              </w:rPr>
              <w:t>Homo sapiens chromosome 14 open reading frame 133 (C14orf133),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93B6D9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C14ORF133</w:t>
            </w:r>
          </w:p>
        </w:tc>
        <w:tc>
          <w:tcPr>
            <w:tcW w:w="3685" w:type="dxa"/>
            <w:gridSpan w:val="7"/>
            <w:noWrap/>
            <w:hideMark/>
          </w:tcPr>
          <w:p w14:paraId="27E768A3" w14:textId="77777777" w:rsidR="007B215A" w:rsidRPr="00AA5093" w:rsidRDefault="007B215A" w:rsidP="007B215A">
            <w:r w:rsidRPr="00AA5093">
              <w:t>1.33</w:t>
            </w:r>
          </w:p>
        </w:tc>
        <w:tc>
          <w:tcPr>
            <w:tcW w:w="3301" w:type="dxa"/>
            <w:gridSpan w:val="2"/>
            <w:noWrap/>
            <w:hideMark/>
          </w:tcPr>
          <w:p w14:paraId="73A5EC96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4187282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73F6F5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microfibrillar-associated protein 4 (MFAP4),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79E195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MFAP4</w:t>
            </w:r>
          </w:p>
        </w:tc>
        <w:tc>
          <w:tcPr>
            <w:tcW w:w="3685" w:type="dxa"/>
            <w:gridSpan w:val="7"/>
            <w:noWrap/>
            <w:hideMark/>
          </w:tcPr>
          <w:p w14:paraId="073F112D" w14:textId="77777777" w:rsidR="007B215A" w:rsidRPr="00AA5093" w:rsidRDefault="007B215A" w:rsidP="007B215A">
            <w:r w:rsidRPr="00AA5093">
              <w:t>1.32</w:t>
            </w:r>
          </w:p>
        </w:tc>
        <w:tc>
          <w:tcPr>
            <w:tcW w:w="3301" w:type="dxa"/>
            <w:gridSpan w:val="2"/>
            <w:noWrap/>
            <w:hideMark/>
          </w:tcPr>
          <w:p w14:paraId="1982947C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759C397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91CF2A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related RAS viral (r-ras) oncogene homolog (RRAS),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694F1B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RRAS</w:t>
            </w:r>
          </w:p>
        </w:tc>
        <w:tc>
          <w:tcPr>
            <w:tcW w:w="3685" w:type="dxa"/>
            <w:gridSpan w:val="7"/>
            <w:noWrap/>
            <w:hideMark/>
          </w:tcPr>
          <w:p w14:paraId="7B0AC52F" w14:textId="77777777" w:rsidR="007B215A" w:rsidRPr="00AA5093" w:rsidRDefault="007B215A" w:rsidP="007B215A">
            <w:r w:rsidRPr="00AA5093">
              <w:t>1.32</w:t>
            </w:r>
          </w:p>
        </w:tc>
        <w:tc>
          <w:tcPr>
            <w:tcW w:w="3301" w:type="dxa"/>
            <w:gridSpan w:val="2"/>
            <w:noWrap/>
            <w:hideMark/>
          </w:tcPr>
          <w:p w14:paraId="673BA0FF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56026B2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5557A7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adenylate kinase 3 (AK3), nuclear gene encoding mitochondrial protein, mRNA.</w:t>
            </w:r>
          </w:p>
        </w:tc>
        <w:tc>
          <w:tcPr>
            <w:tcW w:w="4253" w:type="dxa"/>
            <w:gridSpan w:val="3"/>
            <w:noWrap/>
            <w:hideMark/>
          </w:tcPr>
          <w:p w14:paraId="3B4851B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AK3</w:t>
            </w:r>
          </w:p>
        </w:tc>
        <w:tc>
          <w:tcPr>
            <w:tcW w:w="3685" w:type="dxa"/>
            <w:gridSpan w:val="7"/>
            <w:noWrap/>
            <w:hideMark/>
          </w:tcPr>
          <w:p w14:paraId="6072D60E" w14:textId="77777777" w:rsidR="007B215A" w:rsidRPr="00AA5093" w:rsidRDefault="007B215A" w:rsidP="007B215A">
            <w:r w:rsidRPr="00AA5093">
              <w:t>1.32</w:t>
            </w:r>
          </w:p>
        </w:tc>
        <w:tc>
          <w:tcPr>
            <w:tcW w:w="3301" w:type="dxa"/>
            <w:gridSpan w:val="2"/>
            <w:noWrap/>
            <w:hideMark/>
          </w:tcPr>
          <w:p w14:paraId="308AC05D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6AF27F3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5D4A56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phosphoglucomutase 2-like 1 (PGM2L1),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9DB620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PGM2L1</w:t>
            </w:r>
          </w:p>
        </w:tc>
        <w:tc>
          <w:tcPr>
            <w:tcW w:w="3685" w:type="dxa"/>
            <w:gridSpan w:val="7"/>
            <w:noWrap/>
            <w:hideMark/>
          </w:tcPr>
          <w:p w14:paraId="304B6933" w14:textId="77777777" w:rsidR="007B215A" w:rsidRPr="00AA5093" w:rsidRDefault="007B215A" w:rsidP="007B215A">
            <w:r w:rsidRPr="00AA5093">
              <w:t>1.32</w:t>
            </w:r>
          </w:p>
        </w:tc>
        <w:tc>
          <w:tcPr>
            <w:tcW w:w="3301" w:type="dxa"/>
            <w:gridSpan w:val="2"/>
            <w:noWrap/>
            <w:hideMark/>
          </w:tcPr>
          <w:p w14:paraId="580FA324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458D264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406FA0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nicotinate phosphoribosyltransferase domain containing 1 (NAPRT1),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AB1EBF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NAPRT1</w:t>
            </w:r>
          </w:p>
        </w:tc>
        <w:tc>
          <w:tcPr>
            <w:tcW w:w="3685" w:type="dxa"/>
            <w:gridSpan w:val="7"/>
            <w:noWrap/>
            <w:hideMark/>
          </w:tcPr>
          <w:p w14:paraId="26B6BA27" w14:textId="77777777" w:rsidR="007B215A" w:rsidRPr="00AA5093" w:rsidRDefault="007B215A" w:rsidP="007B215A">
            <w:r w:rsidRPr="00AA5093">
              <w:t>1.32</w:t>
            </w:r>
          </w:p>
        </w:tc>
        <w:tc>
          <w:tcPr>
            <w:tcW w:w="3301" w:type="dxa"/>
            <w:gridSpan w:val="2"/>
            <w:noWrap/>
            <w:hideMark/>
          </w:tcPr>
          <w:p w14:paraId="4B1025F6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593A0E3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3018E4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oligonucleotide/oligosaccharide-binding fold containing 1 (OBFC1),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DBC7E5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OBFC1</w:t>
            </w:r>
          </w:p>
        </w:tc>
        <w:tc>
          <w:tcPr>
            <w:tcW w:w="3685" w:type="dxa"/>
            <w:gridSpan w:val="7"/>
            <w:noWrap/>
            <w:hideMark/>
          </w:tcPr>
          <w:p w14:paraId="4347475D" w14:textId="77777777" w:rsidR="007B215A" w:rsidRPr="00AA5093" w:rsidRDefault="007B215A" w:rsidP="007B215A">
            <w:r w:rsidRPr="00AA5093">
              <w:t>1.32</w:t>
            </w:r>
          </w:p>
        </w:tc>
        <w:tc>
          <w:tcPr>
            <w:tcW w:w="3301" w:type="dxa"/>
            <w:gridSpan w:val="2"/>
            <w:noWrap/>
            <w:hideMark/>
          </w:tcPr>
          <w:p w14:paraId="20899587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1E1D8DB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341553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hairy/enhancer-of-split related with YRPW motif 2 (HEY2),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C6DE52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HEY2</w:t>
            </w:r>
          </w:p>
        </w:tc>
        <w:tc>
          <w:tcPr>
            <w:tcW w:w="3685" w:type="dxa"/>
            <w:gridSpan w:val="7"/>
            <w:noWrap/>
            <w:hideMark/>
          </w:tcPr>
          <w:p w14:paraId="3EFD1DC0" w14:textId="77777777" w:rsidR="007B215A" w:rsidRPr="00AA5093" w:rsidRDefault="007B215A" w:rsidP="007B215A">
            <w:r w:rsidRPr="00AA5093">
              <w:t>1.32</w:t>
            </w:r>
          </w:p>
        </w:tc>
        <w:tc>
          <w:tcPr>
            <w:tcW w:w="3301" w:type="dxa"/>
            <w:gridSpan w:val="2"/>
            <w:noWrap/>
            <w:hideMark/>
          </w:tcPr>
          <w:p w14:paraId="0F6B3003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3004682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ED2D99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bone morphogenetic protein 6 (BMP6),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9F302A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BMP6</w:t>
            </w:r>
          </w:p>
        </w:tc>
        <w:tc>
          <w:tcPr>
            <w:tcW w:w="3685" w:type="dxa"/>
            <w:gridSpan w:val="7"/>
            <w:noWrap/>
            <w:hideMark/>
          </w:tcPr>
          <w:p w14:paraId="6AB87C94" w14:textId="77777777" w:rsidR="007B215A" w:rsidRPr="00AA5093" w:rsidRDefault="007B215A" w:rsidP="007B215A">
            <w:r w:rsidRPr="00AA5093">
              <w:t>1.32</w:t>
            </w:r>
          </w:p>
        </w:tc>
        <w:tc>
          <w:tcPr>
            <w:tcW w:w="3301" w:type="dxa"/>
            <w:gridSpan w:val="2"/>
            <w:noWrap/>
            <w:hideMark/>
          </w:tcPr>
          <w:p w14:paraId="42902C68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132E558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41D4A6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stanniocalcin 2 (STC2),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2BB68B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STC2</w:t>
            </w:r>
          </w:p>
        </w:tc>
        <w:tc>
          <w:tcPr>
            <w:tcW w:w="3685" w:type="dxa"/>
            <w:gridSpan w:val="7"/>
            <w:noWrap/>
            <w:hideMark/>
          </w:tcPr>
          <w:p w14:paraId="4AAE2461" w14:textId="77777777" w:rsidR="007B215A" w:rsidRPr="00AA5093" w:rsidRDefault="007B215A" w:rsidP="007B215A">
            <w:r w:rsidRPr="00AA5093">
              <w:t>1.32</w:t>
            </w:r>
          </w:p>
        </w:tc>
        <w:tc>
          <w:tcPr>
            <w:tcW w:w="3301" w:type="dxa"/>
            <w:gridSpan w:val="2"/>
            <w:noWrap/>
            <w:hideMark/>
          </w:tcPr>
          <w:p w14:paraId="15B67189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2159116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39333A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aspartate beta-hydroxylase (ASPH),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7131FFF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ASPH</w:t>
            </w:r>
          </w:p>
        </w:tc>
        <w:tc>
          <w:tcPr>
            <w:tcW w:w="3685" w:type="dxa"/>
            <w:gridSpan w:val="7"/>
            <w:noWrap/>
            <w:hideMark/>
          </w:tcPr>
          <w:p w14:paraId="263650DF" w14:textId="77777777" w:rsidR="007B215A" w:rsidRPr="00AA5093" w:rsidRDefault="007B215A" w:rsidP="007B215A">
            <w:r w:rsidRPr="00AA5093">
              <w:t>1.32</w:t>
            </w:r>
          </w:p>
        </w:tc>
        <w:tc>
          <w:tcPr>
            <w:tcW w:w="3301" w:type="dxa"/>
            <w:gridSpan w:val="2"/>
            <w:noWrap/>
            <w:hideMark/>
          </w:tcPr>
          <w:p w14:paraId="0CC94B43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434F5DC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0FE2C0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chromosome 1 open reading frame 152 (C1orf152), non-coding RNA.</w:t>
            </w:r>
          </w:p>
        </w:tc>
        <w:tc>
          <w:tcPr>
            <w:tcW w:w="4253" w:type="dxa"/>
            <w:gridSpan w:val="3"/>
            <w:noWrap/>
            <w:hideMark/>
          </w:tcPr>
          <w:p w14:paraId="61EC19E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C1ORF152</w:t>
            </w:r>
          </w:p>
        </w:tc>
        <w:tc>
          <w:tcPr>
            <w:tcW w:w="3685" w:type="dxa"/>
            <w:gridSpan w:val="7"/>
            <w:noWrap/>
            <w:hideMark/>
          </w:tcPr>
          <w:p w14:paraId="39AA9B72" w14:textId="77777777" w:rsidR="007B215A" w:rsidRPr="00AA5093" w:rsidRDefault="007B215A" w:rsidP="007B215A">
            <w:r w:rsidRPr="00AA5093">
              <w:t>1.32</w:t>
            </w:r>
          </w:p>
        </w:tc>
        <w:tc>
          <w:tcPr>
            <w:tcW w:w="3301" w:type="dxa"/>
            <w:gridSpan w:val="2"/>
            <w:noWrap/>
            <w:hideMark/>
          </w:tcPr>
          <w:p w14:paraId="611A26CD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215DFC4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6CCF32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KISS1 receptor (KISS1R),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F982B6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KISS1R</w:t>
            </w:r>
          </w:p>
        </w:tc>
        <w:tc>
          <w:tcPr>
            <w:tcW w:w="3685" w:type="dxa"/>
            <w:gridSpan w:val="7"/>
            <w:noWrap/>
            <w:hideMark/>
          </w:tcPr>
          <w:p w14:paraId="5BC5F644" w14:textId="77777777" w:rsidR="007B215A" w:rsidRPr="00AA5093" w:rsidRDefault="007B215A" w:rsidP="007B215A">
            <w:r w:rsidRPr="00AA5093">
              <w:t>1.32</w:t>
            </w:r>
          </w:p>
        </w:tc>
        <w:tc>
          <w:tcPr>
            <w:tcW w:w="3301" w:type="dxa"/>
            <w:gridSpan w:val="2"/>
            <w:noWrap/>
            <w:hideMark/>
          </w:tcPr>
          <w:p w14:paraId="54858577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7B4BE97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DA2EAC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chromosome 1 open reading frame 52 (C1orf52),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E16CC9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C1ORF52</w:t>
            </w:r>
          </w:p>
        </w:tc>
        <w:tc>
          <w:tcPr>
            <w:tcW w:w="3685" w:type="dxa"/>
            <w:gridSpan w:val="7"/>
            <w:noWrap/>
            <w:hideMark/>
          </w:tcPr>
          <w:p w14:paraId="2BB3519D" w14:textId="77777777" w:rsidR="007B215A" w:rsidRPr="00AA5093" w:rsidRDefault="007B215A" w:rsidP="007B215A">
            <w:r w:rsidRPr="00AA5093">
              <w:t>1.32</w:t>
            </w:r>
          </w:p>
        </w:tc>
        <w:tc>
          <w:tcPr>
            <w:tcW w:w="3301" w:type="dxa"/>
            <w:gridSpan w:val="2"/>
            <w:noWrap/>
            <w:hideMark/>
          </w:tcPr>
          <w:p w14:paraId="194EB394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66504D4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A47622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family with sequence similarity 62 (C2 domain containing) member B (FAM62B),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F8C49F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FAM62B</w:t>
            </w:r>
          </w:p>
        </w:tc>
        <w:tc>
          <w:tcPr>
            <w:tcW w:w="3685" w:type="dxa"/>
            <w:gridSpan w:val="7"/>
            <w:noWrap/>
            <w:hideMark/>
          </w:tcPr>
          <w:p w14:paraId="13FDF7CD" w14:textId="77777777" w:rsidR="007B215A" w:rsidRPr="00AA5093" w:rsidRDefault="007B215A" w:rsidP="007B215A">
            <w:r w:rsidRPr="00AA5093">
              <w:t>1.32</w:t>
            </w:r>
          </w:p>
        </w:tc>
        <w:tc>
          <w:tcPr>
            <w:tcW w:w="3301" w:type="dxa"/>
            <w:gridSpan w:val="2"/>
            <w:noWrap/>
            <w:hideMark/>
          </w:tcPr>
          <w:p w14:paraId="11182501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56F7C1F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1B2C78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estrogen-related receptor alpha pseudogene 2 (ESRRAP2) on chromosome 13.</w:t>
            </w:r>
          </w:p>
        </w:tc>
        <w:tc>
          <w:tcPr>
            <w:tcW w:w="4253" w:type="dxa"/>
            <w:gridSpan w:val="3"/>
            <w:noWrap/>
            <w:hideMark/>
          </w:tcPr>
          <w:p w14:paraId="329CB11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ESRRAP2</w:t>
            </w:r>
          </w:p>
        </w:tc>
        <w:tc>
          <w:tcPr>
            <w:tcW w:w="3685" w:type="dxa"/>
            <w:gridSpan w:val="7"/>
            <w:noWrap/>
            <w:hideMark/>
          </w:tcPr>
          <w:p w14:paraId="4042007E" w14:textId="77777777" w:rsidR="007B215A" w:rsidRPr="00AA5093" w:rsidRDefault="007B215A" w:rsidP="007B215A">
            <w:r w:rsidRPr="00AA5093">
              <w:t>1.32</w:t>
            </w:r>
          </w:p>
        </w:tc>
        <w:tc>
          <w:tcPr>
            <w:tcW w:w="3301" w:type="dxa"/>
            <w:gridSpan w:val="2"/>
            <w:noWrap/>
            <w:hideMark/>
          </w:tcPr>
          <w:p w14:paraId="3F19AC67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2728F51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9D8CC5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protein O-linked mannose beta1,2-N-acetylglucosaminyltransferase (POMGNT1),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D23F48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POMGNT1</w:t>
            </w:r>
          </w:p>
        </w:tc>
        <w:tc>
          <w:tcPr>
            <w:tcW w:w="3685" w:type="dxa"/>
            <w:gridSpan w:val="7"/>
            <w:noWrap/>
            <w:hideMark/>
          </w:tcPr>
          <w:p w14:paraId="3767DD0B" w14:textId="77777777" w:rsidR="007B215A" w:rsidRPr="00AA5093" w:rsidRDefault="007B215A" w:rsidP="007B215A">
            <w:r w:rsidRPr="00AA5093">
              <w:t>1.32</w:t>
            </w:r>
          </w:p>
        </w:tc>
        <w:tc>
          <w:tcPr>
            <w:tcW w:w="3301" w:type="dxa"/>
            <w:gridSpan w:val="2"/>
            <w:noWrap/>
            <w:hideMark/>
          </w:tcPr>
          <w:p w14:paraId="2697C338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13ED399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950351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DEP domain containing 6 (DEPDC6),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511D89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DEPDC6</w:t>
            </w:r>
          </w:p>
        </w:tc>
        <w:tc>
          <w:tcPr>
            <w:tcW w:w="3685" w:type="dxa"/>
            <w:gridSpan w:val="7"/>
            <w:noWrap/>
            <w:hideMark/>
          </w:tcPr>
          <w:p w14:paraId="58AE46BC" w14:textId="77777777" w:rsidR="007B215A" w:rsidRPr="00AA5093" w:rsidRDefault="007B215A" w:rsidP="007B215A">
            <w:r w:rsidRPr="00AA5093">
              <w:t>1.32</w:t>
            </w:r>
          </w:p>
        </w:tc>
        <w:tc>
          <w:tcPr>
            <w:tcW w:w="3301" w:type="dxa"/>
            <w:gridSpan w:val="2"/>
            <w:noWrap/>
            <w:hideMark/>
          </w:tcPr>
          <w:p w14:paraId="30DC7124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0EA7C97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EC607B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ring finger protein 149 (RNF149),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E23502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RNF149</w:t>
            </w:r>
          </w:p>
        </w:tc>
        <w:tc>
          <w:tcPr>
            <w:tcW w:w="3685" w:type="dxa"/>
            <w:gridSpan w:val="7"/>
            <w:noWrap/>
            <w:hideMark/>
          </w:tcPr>
          <w:p w14:paraId="0BC78D84" w14:textId="77777777" w:rsidR="007B215A" w:rsidRPr="00AA5093" w:rsidRDefault="007B215A" w:rsidP="007B215A">
            <w:r w:rsidRPr="00AA5093">
              <w:t>1.32</w:t>
            </w:r>
          </w:p>
        </w:tc>
        <w:tc>
          <w:tcPr>
            <w:tcW w:w="3301" w:type="dxa"/>
            <w:gridSpan w:val="2"/>
            <w:noWrap/>
            <w:hideMark/>
          </w:tcPr>
          <w:p w14:paraId="018CB927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45D65C8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5E97C5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zinc finger protein 277 (ZNF277),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9547A0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ZNF277</w:t>
            </w:r>
          </w:p>
        </w:tc>
        <w:tc>
          <w:tcPr>
            <w:tcW w:w="3685" w:type="dxa"/>
            <w:gridSpan w:val="7"/>
            <w:noWrap/>
            <w:hideMark/>
          </w:tcPr>
          <w:p w14:paraId="38DA1AF0" w14:textId="77777777" w:rsidR="007B215A" w:rsidRPr="00AA5093" w:rsidRDefault="007B215A" w:rsidP="007B215A">
            <w:r w:rsidRPr="00AA5093">
              <w:t>1.32</w:t>
            </w:r>
          </w:p>
        </w:tc>
        <w:tc>
          <w:tcPr>
            <w:tcW w:w="3301" w:type="dxa"/>
            <w:gridSpan w:val="2"/>
            <w:noWrap/>
            <w:hideMark/>
          </w:tcPr>
          <w:p w14:paraId="22482C40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795614F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BA8999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zinc finger protein 692 (ZNF692),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1E19C51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ZNF692</w:t>
            </w:r>
          </w:p>
        </w:tc>
        <w:tc>
          <w:tcPr>
            <w:tcW w:w="3685" w:type="dxa"/>
            <w:gridSpan w:val="7"/>
            <w:noWrap/>
            <w:hideMark/>
          </w:tcPr>
          <w:p w14:paraId="5DAB183D" w14:textId="77777777" w:rsidR="007B215A" w:rsidRPr="00AA5093" w:rsidRDefault="007B215A" w:rsidP="007B215A">
            <w:r w:rsidRPr="00AA5093">
              <w:t>1.32</w:t>
            </w:r>
          </w:p>
        </w:tc>
        <w:tc>
          <w:tcPr>
            <w:tcW w:w="3301" w:type="dxa"/>
            <w:gridSpan w:val="2"/>
            <w:noWrap/>
            <w:hideMark/>
          </w:tcPr>
          <w:p w14:paraId="07CDB2EE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58BD71F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66F7D5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follicular lymphoma variant translocation 1 (FVT1),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E28F14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FVT1</w:t>
            </w:r>
          </w:p>
        </w:tc>
        <w:tc>
          <w:tcPr>
            <w:tcW w:w="3685" w:type="dxa"/>
            <w:gridSpan w:val="7"/>
            <w:noWrap/>
            <w:hideMark/>
          </w:tcPr>
          <w:p w14:paraId="73BD66A4" w14:textId="77777777" w:rsidR="007B215A" w:rsidRPr="00AA5093" w:rsidRDefault="007B215A" w:rsidP="007B215A">
            <w:r w:rsidRPr="00AA5093">
              <w:t>1.32</w:t>
            </w:r>
          </w:p>
        </w:tc>
        <w:tc>
          <w:tcPr>
            <w:tcW w:w="3301" w:type="dxa"/>
            <w:gridSpan w:val="2"/>
            <w:noWrap/>
            <w:hideMark/>
          </w:tcPr>
          <w:p w14:paraId="44179BB6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7FFE77F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6C9798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sema domain, transmembrane domain (TM), and cytoplasmic domain, (semaphorin) 6A (SEMA6A),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A4717D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SEMA6A</w:t>
            </w:r>
          </w:p>
        </w:tc>
        <w:tc>
          <w:tcPr>
            <w:tcW w:w="3685" w:type="dxa"/>
            <w:gridSpan w:val="7"/>
            <w:noWrap/>
            <w:hideMark/>
          </w:tcPr>
          <w:p w14:paraId="046B5693" w14:textId="77777777" w:rsidR="007B215A" w:rsidRPr="00AA5093" w:rsidRDefault="007B215A" w:rsidP="007B215A">
            <w:r w:rsidRPr="00AA5093">
              <w:t>1.32</w:t>
            </w:r>
          </w:p>
        </w:tc>
        <w:tc>
          <w:tcPr>
            <w:tcW w:w="3301" w:type="dxa"/>
            <w:gridSpan w:val="2"/>
            <w:noWrap/>
            <w:hideMark/>
          </w:tcPr>
          <w:p w14:paraId="24E4FE5A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08CE91E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04D448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glutaminase (GLS),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F4BBEF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GLS</w:t>
            </w:r>
          </w:p>
        </w:tc>
        <w:tc>
          <w:tcPr>
            <w:tcW w:w="3685" w:type="dxa"/>
            <w:gridSpan w:val="7"/>
            <w:noWrap/>
            <w:hideMark/>
          </w:tcPr>
          <w:p w14:paraId="67E92F11" w14:textId="77777777" w:rsidR="007B215A" w:rsidRPr="00AA5093" w:rsidRDefault="007B215A" w:rsidP="007B215A">
            <w:r w:rsidRPr="00AA5093">
              <w:t>1.32</w:t>
            </w:r>
          </w:p>
        </w:tc>
        <w:tc>
          <w:tcPr>
            <w:tcW w:w="3301" w:type="dxa"/>
            <w:gridSpan w:val="2"/>
            <w:noWrap/>
            <w:hideMark/>
          </w:tcPr>
          <w:p w14:paraId="77BF8141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3E647E6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7C004F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homer homolog 2 (Drosophila) (HOMER2), transcript variant 4, mRNA.</w:t>
            </w:r>
          </w:p>
        </w:tc>
        <w:tc>
          <w:tcPr>
            <w:tcW w:w="4253" w:type="dxa"/>
            <w:gridSpan w:val="3"/>
            <w:noWrap/>
            <w:hideMark/>
          </w:tcPr>
          <w:p w14:paraId="1C8C2EF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HOMER2</w:t>
            </w:r>
          </w:p>
        </w:tc>
        <w:tc>
          <w:tcPr>
            <w:tcW w:w="3685" w:type="dxa"/>
            <w:gridSpan w:val="7"/>
            <w:noWrap/>
            <w:hideMark/>
          </w:tcPr>
          <w:p w14:paraId="48F341B4" w14:textId="77777777" w:rsidR="007B215A" w:rsidRPr="00AA5093" w:rsidRDefault="007B215A" w:rsidP="007B215A">
            <w:r w:rsidRPr="00AA5093">
              <w:t>1.32</w:t>
            </w:r>
          </w:p>
        </w:tc>
        <w:tc>
          <w:tcPr>
            <w:tcW w:w="3301" w:type="dxa"/>
            <w:gridSpan w:val="2"/>
            <w:noWrap/>
            <w:hideMark/>
          </w:tcPr>
          <w:p w14:paraId="372C6D29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46AE27A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05244A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chromobox homolog 7 (CBX7),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F21AC7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CBX7</w:t>
            </w:r>
          </w:p>
        </w:tc>
        <w:tc>
          <w:tcPr>
            <w:tcW w:w="3685" w:type="dxa"/>
            <w:gridSpan w:val="7"/>
            <w:noWrap/>
            <w:hideMark/>
          </w:tcPr>
          <w:p w14:paraId="29E12DBD" w14:textId="77777777" w:rsidR="007B215A" w:rsidRPr="00AA5093" w:rsidRDefault="007B215A" w:rsidP="007B215A">
            <w:r w:rsidRPr="00AA5093">
              <w:t>1.32</w:t>
            </w:r>
          </w:p>
        </w:tc>
        <w:tc>
          <w:tcPr>
            <w:tcW w:w="3301" w:type="dxa"/>
            <w:gridSpan w:val="2"/>
            <w:noWrap/>
            <w:hideMark/>
          </w:tcPr>
          <w:p w14:paraId="3EA47876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29C176D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234E56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small nucleolar RNA, C/D box 3A (SNORD3A), small nucleolar RNA.</w:t>
            </w:r>
          </w:p>
        </w:tc>
        <w:tc>
          <w:tcPr>
            <w:tcW w:w="4253" w:type="dxa"/>
            <w:gridSpan w:val="3"/>
            <w:noWrap/>
            <w:hideMark/>
          </w:tcPr>
          <w:p w14:paraId="625153D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SNORD3A</w:t>
            </w:r>
          </w:p>
        </w:tc>
        <w:tc>
          <w:tcPr>
            <w:tcW w:w="3685" w:type="dxa"/>
            <w:gridSpan w:val="7"/>
            <w:noWrap/>
            <w:hideMark/>
          </w:tcPr>
          <w:p w14:paraId="650969FE" w14:textId="77777777" w:rsidR="007B215A" w:rsidRPr="00AA5093" w:rsidRDefault="007B215A" w:rsidP="007B215A">
            <w:r w:rsidRPr="00AA5093">
              <w:t>1.31</w:t>
            </w:r>
          </w:p>
        </w:tc>
        <w:tc>
          <w:tcPr>
            <w:tcW w:w="3301" w:type="dxa"/>
            <w:gridSpan w:val="2"/>
            <w:noWrap/>
            <w:hideMark/>
          </w:tcPr>
          <w:p w14:paraId="353412C9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1D83237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DFA184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anoctamin 1, calcium activated chloride channel (ANO1),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7E82891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ANO1</w:t>
            </w:r>
          </w:p>
        </w:tc>
        <w:tc>
          <w:tcPr>
            <w:tcW w:w="3685" w:type="dxa"/>
            <w:gridSpan w:val="7"/>
            <w:noWrap/>
            <w:hideMark/>
          </w:tcPr>
          <w:p w14:paraId="70D28987" w14:textId="77777777" w:rsidR="007B215A" w:rsidRPr="00AA5093" w:rsidRDefault="007B215A" w:rsidP="007B215A">
            <w:r w:rsidRPr="00AA5093">
              <w:t>1.31</w:t>
            </w:r>
          </w:p>
        </w:tc>
        <w:tc>
          <w:tcPr>
            <w:tcW w:w="3301" w:type="dxa"/>
            <w:gridSpan w:val="2"/>
            <w:noWrap/>
            <w:hideMark/>
          </w:tcPr>
          <w:p w14:paraId="57F2ED36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314BDA1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AF510F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mitochondrial tumor suppressor 1 (MTUS1), nuclear gene encoding mitochondrial protein, transcript variant 3, mRNA.</w:t>
            </w:r>
          </w:p>
        </w:tc>
        <w:tc>
          <w:tcPr>
            <w:tcW w:w="4253" w:type="dxa"/>
            <w:gridSpan w:val="3"/>
            <w:noWrap/>
            <w:hideMark/>
          </w:tcPr>
          <w:p w14:paraId="36994B3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MTUS1</w:t>
            </w:r>
          </w:p>
        </w:tc>
        <w:tc>
          <w:tcPr>
            <w:tcW w:w="3685" w:type="dxa"/>
            <w:gridSpan w:val="7"/>
            <w:noWrap/>
            <w:hideMark/>
          </w:tcPr>
          <w:p w14:paraId="31E77B9C" w14:textId="77777777" w:rsidR="007B215A" w:rsidRPr="00AA5093" w:rsidRDefault="007B215A" w:rsidP="007B215A">
            <w:r w:rsidRPr="00AA5093">
              <w:t>1.31</w:t>
            </w:r>
          </w:p>
        </w:tc>
        <w:tc>
          <w:tcPr>
            <w:tcW w:w="3301" w:type="dxa"/>
            <w:gridSpan w:val="2"/>
            <w:noWrap/>
            <w:hideMark/>
          </w:tcPr>
          <w:p w14:paraId="187DE877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57C5C3E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5F9D14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mannosidase, beta A, lysosomal (MANBA),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BDDC05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MANBA</w:t>
            </w:r>
          </w:p>
        </w:tc>
        <w:tc>
          <w:tcPr>
            <w:tcW w:w="3685" w:type="dxa"/>
            <w:gridSpan w:val="7"/>
            <w:noWrap/>
            <w:hideMark/>
          </w:tcPr>
          <w:p w14:paraId="2527E07C" w14:textId="77777777" w:rsidR="007B215A" w:rsidRPr="00AA5093" w:rsidRDefault="007B215A" w:rsidP="007B215A">
            <w:r w:rsidRPr="00AA5093">
              <w:t>1.31</w:t>
            </w:r>
          </w:p>
        </w:tc>
        <w:tc>
          <w:tcPr>
            <w:tcW w:w="3301" w:type="dxa"/>
            <w:gridSpan w:val="2"/>
            <w:noWrap/>
            <w:hideMark/>
          </w:tcPr>
          <w:p w14:paraId="05DBAE98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7E6229D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8F84D3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polymerase (RNA) III (DNA directed) polypeptide G (32kD) (POLR3G),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8B796A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POLR3G</w:t>
            </w:r>
          </w:p>
        </w:tc>
        <w:tc>
          <w:tcPr>
            <w:tcW w:w="3685" w:type="dxa"/>
            <w:gridSpan w:val="7"/>
            <w:noWrap/>
            <w:hideMark/>
          </w:tcPr>
          <w:p w14:paraId="461AF2FC" w14:textId="77777777" w:rsidR="007B215A" w:rsidRPr="00AA5093" w:rsidRDefault="007B215A" w:rsidP="007B215A">
            <w:r w:rsidRPr="00AA5093">
              <w:t>1.31</w:t>
            </w:r>
          </w:p>
        </w:tc>
        <w:tc>
          <w:tcPr>
            <w:tcW w:w="3301" w:type="dxa"/>
            <w:gridSpan w:val="2"/>
            <w:noWrap/>
            <w:hideMark/>
          </w:tcPr>
          <w:p w14:paraId="12E88C7C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61C70B9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6EC112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malic enzyme 1, NADP(+)-dependent, cytosolic (ME1),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95B866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ME1</w:t>
            </w:r>
          </w:p>
        </w:tc>
        <w:tc>
          <w:tcPr>
            <w:tcW w:w="3685" w:type="dxa"/>
            <w:gridSpan w:val="7"/>
            <w:noWrap/>
            <w:hideMark/>
          </w:tcPr>
          <w:p w14:paraId="473FC07C" w14:textId="77777777" w:rsidR="007B215A" w:rsidRPr="00AA5093" w:rsidRDefault="007B215A" w:rsidP="007B215A">
            <w:r w:rsidRPr="00AA5093">
              <w:t>1.31</w:t>
            </w:r>
          </w:p>
        </w:tc>
        <w:tc>
          <w:tcPr>
            <w:tcW w:w="3301" w:type="dxa"/>
            <w:gridSpan w:val="2"/>
            <w:noWrap/>
            <w:hideMark/>
          </w:tcPr>
          <w:p w14:paraId="73C82F2F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59FBBBC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C159BD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small nucleolar RNA, H/ACA box 8 (SNORA8), small nucleolar RNA.</w:t>
            </w:r>
          </w:p>
        </w:tc>
        <w:tc>
          <w:tcPr>
            <w:tcW w:w="4253" w:type="dxa"/>
            <w:gridSpan w:val="3"/>
            <w:noWrap/>
            <w:hideMark/>
          </w:tcPr>
          <w:p w14:paraId="54077E9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SNORA8</w:t>
            </w:r>
          </w:p>
        </w:tc>
        <w:tc>
          <w:tcPr>
            <w:tcW w:w="3685" w:type="dxa"/>
            <w:gridSpan w:val="7"/>
            <w:noWrap/>
            <w:hideMark/>
          </w:tcPr>
          <w:p w14:paraId="3E901C48" w14:textId="77777777" w:rsidR="007B215A" w:rsidRPr="00AA5093" w:rsidRDefault="007B215A" w:rsidP="007B215A">
            <w:r w:rsidRPr="00AA5093">
              <w:t>1.31</w:t>
            </w:r>
          </w:p>
        </w:tc>
        <w:tc>
          <w:tcPr>
            <w:tcW w:w="3301" w:type="dxa"/>
            <w:gridSpan w:val="2"/>
            <w:noWrap/>
            <w:hideMark/>
          </w:tcPr>
          <w:p w14:paraId="3999BD30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5AFA217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95F4C8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amyloid beta (A4) precursor protein-binding, family B, member 3 (APBB3),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4807E0B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APBB3</w:t>
            </w:r>
          </w:p>
        </w:tc>
        <w:tc>
          <w:tcPr>
            <w:tcW w:w="3685" w:type="dxa"/>
            <w:gridSpan w:val="7"/>
            <w:noWrap/>
            <w:hideMark/>
          </w:tcPr>
          <w:p w14:paraId="71438D43" w14:textId="77777777" w:rsidR="007B215A" w:rsidRPr="00AA5093" w:rsidRDefault="007B215A" w:rsidP="007B215A">
            <w:r w:rsidRPr="00AA5093">
              <w:t>1.31</w:t>
            </w:r>
          </w:p>
        </w:tc>
        <w:tc>
          <w:tcPr>
            <w:tcW w:w="3301" w:type="dxa"/>
            <w:gridSpan w:val="2"/>
            <w:noWrap/>
            <w:hideMark/>
          </w:tcPr>
          <w:p w14:paraId="478F2E90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149CA87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8E2427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sprouty-related, EVH1 domain containing 1 (SPRED1),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B1DD66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SPRED1</w:t>
            </w:r>
          </w:p>
        </w:tc>
        <w:tc>
          <w:tcPr>
            <w:tcW w:w="3685" w:type="dxa"/>
            <w:gridSpan w:val="7"/>
            <w:noWrap/>
            <w:hideMark/>
          </w:tcPr>
          <w:p w14:paraId="32B82110" w14:textId="77777777" w:rsidR="007B215A" w:rsidRPr="00AA5093" w:rsidRDefault="007B215A" w:rsidP="007B215A">
            <w:r w:rsidRPr="00AA5093">
              <w:t>1.31</w:t>
            </w:r>
          </w:p>
        </w:tc>
        <w:tc>
          <w:tcPr>
            <w:tcW w:w="3301" w:type="dxa"/>
            <w:gridSpan w:val="2"/>
            <w:noWrap/>
            <w:hideMark/>
          </w:tcPr>
          <w:p w14:paraId="5CD93A41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727C9F9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8F83A7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transmembrane protein 150A (TMEM150A),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45E8DC6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TMEM150A</w:t>
            </w:r>
          </w:p>
        </w:tc>
        <w:tc>
          <w:tcPr>
            <w:tcW w:w="3685" w:type="dxa"/>
            <w:gridSpan w:val="7"/>
            <w:noWrap/>
            <w:hideMark/>
          </w:tcPr>
          <w:p w14:paraId="115B183C" w14:textId="77777777" w:rsidR="007B215A" w:rsidRPr="00AA5093" w:rsidRDefault="007B215A" w:rsidP="007B215A">
            <w:r w:rsidRPr="00AA5093">
              <w:t>1.31</w:t>
            </w:r>
          </w:p>
        </w:tc>
        <w:tc>
          <w:tcPr>
            <w:tcW w:w="3301" w:type="dxa"/>
            <w:gridSpan w:val="2"/>
            <w:noWrap/>
            <w:hideMark/>
          </w:tcPr>
          <w:p w14:paraId="6EBD629A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1AEF89E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20412A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N-myc downstream regulated gene 1 (NDRG1),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14BF7D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NDRG1</w:t>
            </w:r>
          </w:p>
        </w:tc>
        <w:tc>
          <w:tcPr>
            <w:tcW w:w="3685" w:type="dxa"/>
            <w:gridSpan w:val="7"/>
            <w:noWrap/>
            <w:hideMark/>
          </w:tcPr>
          <w:p w14:paraId="3A70D4C5" w14:textId="77777777" w:rsidR="007B215A" w:rsidRPr="00AA5093" w:rsidRDefault="007B215A" w:rsidP="007B215A">
            <w:r w:rsidRPr="00AA5093">
              <w:t>1.31</w:t>
            </w:r>
          </w:p>
        </w:tc>
        <w:tc>
          <w:tcPr>
            <w:tcW w:w="3301" w:type="dxa"/>
            <w:gridSpan w:val="2"/>
            <w:noWrap/>
            <w:hideMark/>
          </w:tcPr>
          <w:p w14:paraId="159F4A3C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42F4098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28A664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transmembrane protein 42 (TMEM42),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282288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TMEM42</w:t>
            </w:r>
          </w:p>
        </w:tc>
        <w:tc>
          <w:tcPr>
            <w:tcW w:w="3685" w:type="dxa"/>
            <w:gridSpan w:val="7"/>
            <w:noWrap/>
            <w:hideMark/>
          </w:tcPr>
          <w:p w14:paraId="1658A2A0" w14:textId="77777777" w:rsidR="007B215A" w:rsidRPr="00AA5093" w:rsidRDefault="007B215A" w:rsidP="007B215A">
            <w:r w:rsidRPr="00AA5093">
              <w:t>1.31</w:t>
            </w:r>
          </w:p>
        </w:tc>
        <w:tc>
          <w:tcPr>
            <w:tcW w:w="3301" w:type="dxa"/>
            <w:gridSpan w:val="2"/>
            <w:noWrap/>
            <w:hideMark/>
          </w:tcPr>
          <w:p w14:paraId="61638BB8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292FAEC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71D76C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solute carrier family 6 (neurotransmitter transporter, GABA), member 1 (SLC6A1),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0626CC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SLC6A1</w:t>
            </w:r>
          </w:p>
        </w:tc>
        <w:tc>
          <w:tcPr>
            <w:tcW w:w="3685" w:type="dxa"/>
            <w:gridSpan w:val="7"/>
            <w:noWrap/>
            <w:hideMark/>
          </w:tcPr>
          <w:p w14:paraId="4AF33EB8" w14:textId="77777777" w:rsidR="007B215A" w:rsidRPr="00AA5093" w:rsidRDefault="007B215A" w:rsidP="007B215A">
            <w:r w:rsidRPr="00AA5093">
              <w:t>1.31</w:t>
            </w:r>
          </w:p>
        </w:tc>
        <w:tc>
          <w:tcPr>
            <w:tcW w:w="3301" w:type="dxa"/>
            <w:gridSpan w:val="2"/>
            <w:noWrap/>
            <w:hideMark/>
          </w:tcPr>
          <w:p w14:paraId="70B9F66D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5622730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550F9D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biliverdin reductase B (flavin reductase (NADPH)) (BLVRB),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E8C5B2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BLVRB</w:t>
            </w:r>
          </w:p>
        </w:tc>
        <w:tc>
          <w:tcPr>
            <w:tcW w:w="3685" w:type="dxa"/>
            <w:gridSpan w:val="7"/>
            <w:noWrap/>
            <w:hideMark/>
          </w:tcPr>
          <w:p w14:paraId="5991E904" w14:textId="77777777" w:rsidR="007B215A" w:rsidRPr="00AA5093" w:rsidRDefault="007B215A" w:rsidP="007B215A">
            <w:r w:rsidRPr="00AA5093">
              <w:t>1.31</w:t>
            </w:r>
          </w:p>
        </w:tc>
        <w:tc>
          <w:tcPr>
            <w:tcW w:w="3301" w:type="dxa"/>
            <w:gridSpan w:val="2"/>
            <w:noWrap/>
            <w:hideMark/>
          </w:tcPr>
          <w:p w14:paraId="4DA53656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169971D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2A4DCE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PRA1 domain family, member 2 (PRAF2),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9BBEE6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PRAF2</w:t>
            </w:r>
          </w:p>
        </w:tc>
        <w:tc>
          <w:tcPr>
            <w:tcW w:w="3685" w:type="dxa"/>
            <w:gridSpan w:val="7"/>
            <w:noWrap/>
            <w:hideMark/>
          </w:tcPr>
          <w:p w14:paraId="09B4ABE7" w14:textId="77777777" w:rsidR="007B215A" w:rsidRPr="00AA5093" w:rsidRDefault="007B215A" w:rsidP="007B215A">
            <w:r w:rsidRPr="00AA5093">
              <w:t>1.31</w:t>
            </w:r>
          </w:p>
        </w:tc>
        <w:tc>
          <w:tcPr>
            <w:tcW w:w="3301" w:type="dxa"/>
            <w:gridSpan w:val="2"/>
            <w:noWrap/>
            <w:hideMark/>
          </w:tcPr>
          <w:p w14:paraId="73336AE9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102AC9B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7B05DE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zinc fingers and homeoboxes 3 (ZHX3),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41048B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ZHX3</w:t>
            </w:r>
          </w:p>
        </w:tc>
        <w:tc>
          <w:tcPr>
            <w:tcW w:w="3685" w:type="dxa"/>
            <w:gridSpan w:val="7"/>
            <w:noWrap/>
            <w:hideMark/>
          </w:tcPr>
          <w:p w14:paraId="5FC2FC88" w14:textId="77777777" w:rsidR="007B215A" w:rsidRPr="00AA5093" w:rsidRDefault="007B215A" w:rsidP="007B215A">
            <w:r w:rsidRPr="00AA5093">
              <w:t>1.31</w:t>
            </w:r>
          </w:p>
        </w:tc>
        <w:tc>
          <w:tcPr>
            <w:tcW w:w="3301" w:type="dxa"/>
            <w:gridSpan w:val="2"/>
            <w:noWrap/>
            <w:hideMark/>
          </w:tcPr>
          <w:p w14:paraId="565EDC00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0226983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48A140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corticotropin releasing hormone (CRH),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0301FF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CRH</w:t>
            </w:r>
          </w:p>
        </w:tc>
        <w:tc>
          <w:tcPr>
            <w:tcW w:w="3685" w:type="dxa"/>
            <w:gridSpan w:val="7"/>
            <w:noWrap/>
            <w:hideMark/>
          </w:tcPr>
          <w:p w14:paraId="61485B57" w14:textId="77777777" w:rsidR="007B215A" w:rsidRPr="00AA5093" w:rsidRDefault="007B215A" w:rsidP="007B215A">
            <w:r w:rsidRPr="00AA5093">
              <w:t>1.31</w:t>
            </w:r>
          </w:p>
        </w:tc>
        <w:tc>
          <w:tcPr>
            <w:tcW w:w="3301" w:type="dxa"/>
            <w:gridSpan w:val="2"/>
            <w:noWrap/>
            <w:hideMark/>
          </w:tcPr>
          <w:p w14:paraId="2FE5136A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7586559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DA9124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prion protein (PRNP),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7A2EE10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PRNP</w:t>
            </w:r>
          </w:p>
        </w:tc>
        <w:tc>
          <w:tcPr>
            <w:tcW w:w="3685" w:type="dxa"/>
            <w:gridSpan w:val="7"/>
            <w:noWrap/>
            <w:hideMark/>
          </w:tcPr>
          <w:p w14:paraId="737C5D20" w14:textId="77777777" w:rsidR="007B215A" w:rsidRPr="00AA5093" w:rsidRDefault="007B215A" w:rsidP="007B215A">
            <w:r w:rsidRPr="00AA5093">
              <w:t>1.31</w:t>
            </w:r>
          </w:p>
        </w:tc>
        <w:tc>
          <w:tcPr>
            <w:tcW w:w="3301" w:type="dxa"/>
            <w:gridSpan w:val="2"/>
            <w:noWrap/>
            <w:hideMark/>
          </w:tcPr>
          <w:p w14:paraId="050D97D4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7F73BA6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D8E56D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plasminogen activator, tissue (PLAT),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18A5B5E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PLAT</w:t>
            </w:r>
          </w:p>
        </w:tc>
        <w:tc>
          <w:tcPr>
            <w:tcW w:w="3685" w:type="dxa"/>
            <w:gridSpan w:val="7"/>
            <w:noWrap/>
            <w:hideMark/>
          </w:tcPr>
          <w:p w14:paraId="283FD27B" w14:textId="77777777" w:rsidR="007B215A" w:rsidRPr="00AA5093" w:rsidRDefault="007B215A" w:rsidP="007B215A">
            <w:r w:rsidRPr="00AA5093">
              <w:t>1.31</w:t>
            </w:r>
          </w:p>
        </w:tc>
        <w:tc>
          <w:tcPr>
            <w:tcW w:w="3301" w:type="dxa"/>
            <w:gridSpan w:val="2"/>
            <w:noWrap/>
            <w:hideMark/>
          </w:tcPr>
          <w:p w14:paraId="337A8CAE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346FFB7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5C4429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spire homolog 1 (Drosophila) (SPIRE1),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253C587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SPIRE1</w:t>
            </w:r>
          </w:p>
        </w:tc>
        <w:tc>
          <w:tcPr>
            <w:tcW w:w="3685" w:type="dxa"/>
            <w:gridSpan w:val="7"/>
            <w:noWrap/>
            <w:hideMark/>
          </w:tcPr>
          <w:p w14:paraId="171B1930" w14:textId="77777777" w:rsidR="007B215A" w:rsidRPr="00AA5093" w:rsidRDefault="007B215A" w:rsidP="007B215A">
            <w:r w:rsidRPr="00AA5093">
              <w:t>1.31</w:t>
            </w:r>
          </w:p>
        </w:tc>
        <w:tc>
          <w:tcPr>
            <w:tcW w:w="3301" w:type="dxa"/>
            <w:gridSpan w:val="2"/>
            <w:noWrap/>
            <w:hideMark/>
          </w:tcPr>
          <w:p w14:paraId="05A20A40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71F031C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70FB3C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solute carrier family 39 (zinc transporter), member 14 (SLC39A14),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070396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SLC39A14</w:t>
            </w:r>
          </w:p>
        </w:tc>
        <w:tc>
          <w:tcPr>
            <w:tcW w:w="3685" w:type="dxa"/>
            <w:gridSpan w:val="7"/>
            <w:noWrap/>
            <w:hideMark/>
          </w:tcPr>
          <w:p w14:paraId="2C55E32E" w14:textId="77777777" w:rsidR="007B215A" w:rsidRPr="00AA5093" w:rsidRDefault="007B215A" w:rsidP="007B215A">
            <w:r w:rsidRPr="00AA5093">
              <w:t>1.30</w:t>
            </w:r>
          </w:p>
        </w:tc>
        <w:tc>
          <w:tcPr>
            <w:tcW w:w="3301" w:type="dxa"/>
            <w:gridSpan w:val="2"/>
            <w:noWrap/>
            <w:hideMark/>
          </w:tcPr>
          <w:p w14:paraId="75F9243D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552096E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6B224E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prostate transmembrane protein, androgen induced 1 (PMEPA1),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1B3EF07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PMEPA1</w:t>
            </w:r>
          </w:p>
        </w:tc>
        <w:tc>
          <w:tcPr>
            <w:tcW w:w="3685" w:type="dxa"/>
            <w:gridSpan w:val="7"/>
            <w:noWrap/>
            <w:hideMark/>
          </w:tcPr>
          <w:p w14:paraId="589BB555" w14:textId="77777777" w:rsidR="007B215A" w:rsidRPr="00AA5093" w:rsidRDefault="007B215A" w:rsidP="007B215A">
            <w:r w:rsidRPr="00AA5093">
              <w:t>1.30</w:t>
            </w:r>
          </w:p>
        </w:tc>
        <w:tc>
          <w:tcPr>
            <w:tcW w:w="3301" w:type="dxa"/>
            <w:gridSpan w:val="2"/>
            <w:noWrap/>
            <w:hideMark/>
          </w:tcPr>
          <w:p w14:paraId="68886F3E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5274C9B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E4A260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tetratricopeptide repeat domain 17 (TTC17),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DA111D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TTC17</w:t>
            </w:r>
          </w:p>
        </w:tc>
        <w:tc>
          <w:tcPr>
            <w:tcW w:w="3685" w:type="dxa"/>
            <w:gridSpan w:val="7"/>
            <w:noWrap/>
            <w:hideMark/>
          </w:tcPr>
          <w:p w14:paraId="07371DC9" w14:textId="77777777" w:rsidR="007B215A" w:rsidRPr="00AA5093" w:rsidRDefault="007B215A" w:rsidP="007B215A">
            <w:r w:rsidRPr="00AA5093">
              <w:t>1.30</w:t>
            </w:r>
          </w:p>
        </w:tc>
        <w:tc>
          <w:tcPr>
            <w:tcW w:w="3301" w:type="dxa"/>
            <w:gridSpan w:val="2"/>
            <w:noWrap/>
            <w:hideMark/>
          </w:tcPr>
          <w:p w14:paraId="687E5AF8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69EAE69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56B415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carbonic anhydrase XII (CA12),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5EB70BA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CA12</w:t>
            </w:r>
          </w:p>
        </w:tc>
        <w:tc>
          <w:tcPr>
            <w:tcW w:w="3685" w:type="dxa"/>
            <w:gridSpan w:val="7"/>
            <w:noWrap/>
            <w:hideMark/>
          </w:tcPr>
          <w:p w14:paraId="2F4736CD" w14:textId="77777777" w:rsidR="007B215A" w:rsidRPr="00AA5093" w:rsidRDefault="007B215A" w:rsidP="007B215A">
            <w:r w:rsidRPr="00AA5093">
              <w:t>1.30</w:t>
            </w:r>
          </w:p>
        </w:tc>
        <w:tc>
          <w:tcPr>
            <w:tcW w:w="3301" w:type="dxa"/>
            <w:gridSpan w:val="2"/>
            <w:noWrap/>
            <w:hideMark/>
          </w:tcPr>
          <w:p w14:paraId="5A0E193C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430F907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39C255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early growth response 2 (Krox-20 homolog, Drosophila) (EGR2),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8522EB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EGR2</w:t>
            </w:r>
          </w:p>
        </w:tc>
        <w:tc>
          <w:tcPr>
            <w:tcW w:w="3685" w:type="dxa"/>
            <w:gridSpan w:val="7"/>
            <w:noWrap/>
            <w:hideMark/>
          </w:tcPr>
          <w:p w14:paraId="13D6D25D" w14:textId="77777777" w:rsidR="007B215A" w:rsidRPr="00AA5093" w:rsidRDefault="007B215A" w:rsidP="007B215A">
            <w:r w:rsidRPr="00AA5093">
              <w:t>1.30</w:t>
            </w:r>
          </w:p>
        </w:tc>
        <w:tc>
          <w:tcPr>
            <w:tcW w:w="3301" w:type="dxa"/>
            <w:gridSpan w:val="2"/>
            <w:noWrap/>
            <w:hideMark/>
          </w:tcPr>
          <w:p w14:paraId="3350EFE2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6B25E93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726C7A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transmembrane protein 59-like (TMEM59L),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5C62D0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TMEM59L</w:t>
            </w:r>
          </w:p>
        </w:tc>
        <w:tc>
          <w:tcPr>
            <w:tcW w:w="3685" w:type="dxa"/>
            <w:gridSpan w:val="7"/>
            <w:noWrap/>
            <w:hideMark/>
          </w:tcPr>
          <w:p w14:paraId="0EB96951" w14:textId="77777777" w:rsidR="007B215A" w:rsidRPr="00AA5093" w:rsidRDefault="007B215A" w:rsidP="007B215A">
            <w:r w:rsidRPr="00AA5093">
              <w:t>1.30</w:t>
            </w:r>
          </w:p>
        </w:tc>
        <w:tc>
          <w:tcPr>
            <w:tcW w:w="3301" w:type="dxa"/>
            <w:gridSpan w:val="2"/>
            <w:noWrap/>
            <w:hideMark/>
          </w:tcPr>
          <w:p w14:paraId="7A09F5C1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3D22155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86FF53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amylase, alpha 1A (salivary) (AMY1A),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6A1EEE8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AMY1A</w:t>
            </w:r>
          </w:p>
        </w:tc>
        <w:tc>
          <w:tcPr>
            <w:tcW w:w="3685" w:type="dxa"/>
            <w:gridSpan w:val="7"/>
            <w:noWrap/>
            <w:hideMark/>
          </w:tcPr>
          <w:p w14:paraId="3FB2CAE7" w14:textId="77777777" w:rsidR="007B215A" w:rsidRPr="00AA5093" w:rsidRDefault="007B215A" w:rsidP="007B215A">
            <w:r w:rsidRPr="00AA5093">
              <w:t>1.30</w:t>
            </w:r>
          </w:p>
        </w:tc>
        <w:tc>
          <w:tcPr>
            <w:tcW w:w="3301" w:type="dxa"/>
            <w:gridSpan w:val="2"/>
            <w:noWrap/>
            <w:hideMark/>
          </w:tcPr>
          <w:p w14:paraId="491EC96C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4AE24A8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F99940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leucine-rich PPR-motif containing (LRPPRC),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1D0C03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LRPPRC</w:t>
            </w:r>
          </w:p>
        </w:tc>
        <w:tc>
          <w:tcPr>
            <w:tcW w:w="3685" w:type="dxa"/>
            <w:gridSpan w:val="7"/>
            <w:noWrap/>
            <w:hideMark/>
          </w:tcPr>
          <w:p w14:paraId="6069BDA3" w14:textId="77777777" w:rsidR="007B215A" w:rsidRPr="00AA5093" w:rsidRDefault="007B215A" w:rsidP="007B215A">
            <w:r w:rsidRPr="00AA5093">
              <w:t>1.30</w:t>
            </w:r>
          </w:p>
        </w:tc>
        <w:tc>
          <w:tcPr>
            <w:tcW w:w="3301" w:type="dxa"/>
            <w:gridSpan w:val="2"/>
            <w:noWrap/>
            <w:hideMark/>
          </w:tcPr>
          <w:p w14:paraId="539D0C00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0DB3D33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651A71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coiled-coil-helix-coiled-coil-helix domain containing 10 (CHCHD10),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583B78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CHCHD10</w:t>
            </w:r>
          </w:p>
        </w:tc>
        <w:tc>
          <w:tcPr>
            <w:tcW w:w="3685" w:type="dxa"/>
            <w:gridSpan w:val="7"/>
            <w:noWrap/>
            <w:hideMark/>
          </w:tcPr>
          <w:p w14:paraId="0923B8C4" w14:textId="77777777" w:rsidR="007B215A" w:rsidRPr="00AA5093" w:rsidRDefault="007B215A" w:rsidP="007B215A">
            <w:r w:rsidRPr="00AA5093">
              <w:t>1.30</w:t>
            </w:r>
          </w:p>
        </w:tc>
        <w:tc>
          <w:tcPr>
            <w:tcW w:w="3301" w:type="dxa"/>
            <w:gridSpan w:val="2"/>
            <w:noWrap/>
            <w:hideMark/>
          </w:tcPr>
          <w:p w14:paraId="3A73F612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388A6AB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6BB24D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Poly(A) Binding Protein Cytoplasmic 1 Like</w:t>
            </w:r>
          </w:p>
        </w:tc>
        <w:tc>
          <w:tcPr>
            <w:tcW w:w="4253" w:type="dxa"/>
            <w:gridSpan w:val="3"/>
            <w:noWrap/>
            <w:hideMark/>
          </w:tcPr>
          <w:p w14:paraId="14825FD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PABPC1L</w:t>
            </w:r>
          </w:p>
        </w:tc>
        <w:tc>
          <w:tcPr>
            <w:tcW w:w="3685" w:type="dxa"/>
            <w:gridSpan w:val="7"/>
            <w:noWrap/>
            <w:hideMark/>
          </w:tcPr>
          <w:p w14:paraId="68A2C8D6" w14:textId="77777777" w:rsidR="007B215A" w:rsidRPr="00AA5093" w:rsidRDefault="007B215A" w:rsidP="007B215A">
            <w:r w:rsidRPr="00AA5093">
              <w:t>1.30</w:t>
            </w:r>
          </w:p>
        </w:tc>
        <w:tc>
          <w:tcPr>
            <w:tcW w:w="3301" w:type="dxa"/>
            <w:gridSpan w:val="2"/>
            <w:noWrap/>
            <w:hideMark/>
          </w:tcPr>
          <w:p w14:paraId="47FFB9DF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728610B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12CCBFE" w14:textId="77777777" w:rsidR="007B215A" w:rsidRPr="00AA5093" w:rsidRDefault="007B215A" w:rsidP="007B215A">
            <w:pPr>
              <w:rPr>
                <w:rFonts w:ascii="Segoe UI" w:eastAsia="Times New Roman" w:hAnsi="Segoe UI" w:cs="Segoe UI"/>
                <w:sz w:val="16"/>
                <w:szCs w:val="16"/>
                <w:lang w:eastAsia="en-GB"/>
              </w:rPr>
            </w:pPr>
            <w:r w:rsidRPr="00AA5093">
              <w:rPr>
                <w:rFonts w:ascii="Segoe UI" w:eastAsia="Times New Roman" w:hAnsi="Segoe UI" w:cs="Segoe UI"/>
                <w:sz w:val="16"/>
                <w:szCs w:val="16"/>
                <w:lang w:eastAsia="en-GB"/>
              </w:rPr>
              <w:t>Homo sapiens spermine oxidase (SMOX), transcript variant 4, mRNA.</w:t>
            </w:r>
          </w:p>
        </w:tc>
        <w:tc>
          <w:tcPr>
            <w:tcW w:w="4253" w:type="dxa"/>
            <w:gridSpan w:val="3"/>
            <w:noWrap/>
            <w:hideMark/>
          </w:tcPr>
          <w:p w14:paraId="1E9A9D2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SMOX</w:t>
            </w:r>
          </w:p>
        </w:tc>
        <w:tc>
          <w:tcPr>
            <w:tcW w:w="3685" w:type="dxa"/>
            <w:gridSpan w:val="7"/>
            <w:noWrap/>
            <w:hideMark/>
          </w:tcPr>
          <w:p w14:paraId="2C8AA3E7" w14:textId="77777777" w:rsidR="007B215A" w:rsidRPr="00AA5093" w:rsidRDefault="007B215A" w:rsidP="007B215A">
            <w:r w:rsidRPr="00AA5093">
              <w:t>1.30</w:t>
            </w:r>
          </w:p>
        </w:tc>
        <w:tc>
          <w:tcPr>
            <w:tcW w:w="3301" w:type="dxa"/>
            <w:gridSpan w:val="2"/>
            <w:noWrap/>
            <w:hideMark/>
          </w:tcPr>
          <w:p w14:paraId="5DBE8F23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4351483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C3C6F5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Inositol 1,4,5-Trisphosphate Receptor-Interacting Protein-Like 2</w:t>
            </w:r>
          </w:p>
        </w:tc>
        <w:tc>
          <w:tcPr>
            <w:tcW w:w="4253" w:type="dxa"/>
            <w:gridSpan w:val="3"/>
            <w:noWrap/>
            <w:hideMark/>
          </w:tcPr>
          <w:p w14:paraId="5587FFE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ITPRIPL2</w:t>
            </w:r>
          </w:p>
        </w:tc>
        <w:tc>
          <w:tcPr>
            <w:tcW w:w="3685" w:type="dxa"/>
            <w:gridSpan w:val="7"/>
            <w:noWrap/>
            <w:hideMark/>
          </w:tcPr>
          <w:p w14:paraId="5D70E33C" w14:textId="77777777" w:rsidR="007B215A" w:rsidRPr="00AA5093" w:rsidRDefault="007B215A" w:rsidP="007B215A">
            <w:r w:rsidRPr="00AA5093">
              <w:t>1.30</w:t>
            </w:r>
          </w:p>
        </w:tc>
        <w:tc>
          <w:tcPr>
            <w:tcW w:w="3301" w:type="dxa"/>
            <w:gridSpan w:val="2"/>
            <w:noWrap/>
            <w:hideMark/>
          </w:tcPr>
          <w:p w14:paraId="4ECA55FA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1A19B54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04C2B2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chromosome 5 open reading frame 4 (C5orf4),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51FD0A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C5ORF4</w:t>
            </w:r>
          </w:p>
        </w:tc>
        <w:tc>
          <w:tcPr>
            <w:tcW w:w="3685" w:type="dxa"/>
            <w:gridSpan w:val="7"/>
            <w:noWrap/>
            <w:hideMark/>
          </w:tcPr>
          <w:p w14:paraId="509488EF" w14:textId="77777777" w:rsidR="007B215A" w:rsidRPr="00AA5093" w:rsidRDefault="007B215A" w:rsidP="007B215A">
            <w:r w:rsidRPr="00AA5093">
              <w:t>1.30</w:t>
            </w:r>
          </w:p>
        </w:tc>
        <w:tc>
          <w:tcPr>
            <w:tcW w:w="3301" w:type="dxa"/>
            <w:gridSpan w:val="2"/>
            <w:noWrap/>
            <w:hideMark/>
          </w:tcPr>
          <w:p w14:paraId="6D5612BC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746C925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74D205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syntaxin 3 (STX3),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4DD98F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STX3</w:t>
            </w:r>
          </w:p>
        </w:tc>
        <w:tc>
          <w:tcPr>
            <w:tcW w:w="3685" w:type="dxa"/>
            <w:gridSpan w:val="7"/>
            <w:noWrap/>
            <w:hideMark/>
          </w:tcPr>
          <w:p w14:paraId="144332C0" w14:textId="77777777" w:rsidR="007B215A" w:rsidRPr="00AA5093" w:rsidRDefault="007B215A" w:rsidP="007B215A">
            <w:r w:rsidRPr="00AA5093">
              <w:t>1.30</w:t>
            </w:r>
          </w:p>
        </w:tc>
        <w:tc>
          <w:tcPr>
            <w:tcW w:w="3301" w:type="dxa"/>
            <w:gridSpan w:val="2"/>
            <w:noWrap/>
            <w:hideMark/>
          </w:tcPr>
          <w:p w14:paraId="70FEA77E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1003C90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4381B4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family with sequence similarity 134, member A (FAM134A),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77A773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FAM134A</w:t>
            </w:r>
          </w:p>
        </w:tc>
        <w:tc>
          <w:tcPr>
            <w:tcW w:w="3685" w:type="dxa"/>
            <w:gridSpan w:val="7"/>
            <w:noWrap/>
            <w:hideMark/>
          </w:tcPr>
          <w:p w14:paraId="303D24D8" w14:textId="77777777" w:rsidR="007B215A" w:rsidRPr="00AA5093" w:rsidRDefault="007B215A" w:rsidP="007B215A">
            <w:r w:rsidRPr="00AA5093">
              <w:t>1.30</w:t>
            </w:r>
          </w:p>
        </w:tc>
        <w:tc>
          <w:tcPr>
            <w:tcW w:w="3301" w:type="dxa"/>
            <w:gridSpan w:val="2"/>
            <w:noWrap/>
            <w:hideMark/>
          </w:tcPr>
          <w:p w14:paraId="34BB499D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4A3DA66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C43E5D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Fc fragment of IgG binding protein (FCGBP),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3D529D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FCGBP</w:t>
            </w:r>
          </w:p>
        </w:tc>
        <w:tc>
          <w:tcPr>
            <w:tcW w:w="3685" w:type="dxa"/>
            <w:gridSpan w:val="7"/>
            <w:noWrap/>
            <w:hideMark/>
          </w:tcPr>
          <w:p w14:paraId="33B31AE9" w14:textId="77777777" w:rsidR="007B215A" w:rsidRPr="00AA5093" w:rsidRDefault="007B215A" w:rsidP="007B215A">
            <w:r w:rsidRPr="00AA5093">
              <w:t>1.30</w:t>
            </w:r>
          </w:p>
        </w:tc>
        <w:tc>
          <w:tcPr>
            <w:tcW w:w="3301" w:type="dxa"/>
            <w:gridSpan w:val="2"/>
            <w:noWrap/>
            <w:hideMark/>
          </w:tcPr>
          <w:p w14:paraId="791C3582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50D82FB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A257FB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forkhead box C1 (FOXC1),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BA1F94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FOXC1</w:t>
            </w:r>
          </w:p>
        </w:tc>
        <w:tc>
          <w:tcPr>
            <w:tcW w:w="3685" w:type="dxa"/>
            <w:gridSpan w:val="7"/>
            <w:noWrap/>
            <w:hideMark/>
          </w:tcPr>
          <w:p w14:paraId="1FE42807" w14:textId="77777777" w:rsidR="007B215A" w:rsidRPr="00AA5093" w:rsidRDefault="007B215A" w:rsidP="007B215A">
            <w:r w:rsidRPr="00AA5093">
              <w:t>1.30</w:t>
            </w:r>
          </w:p>
        </w:tc>
        <w:tc>
          <w:tcPr>
            <w:tcW w:w="3301" w:type="dxa"/>
            <w:gridSpan w:val="2"/>
            <w:noWrap/>
            <w:hideMark/>
          </w:tcPr>
          <w:p w14:paraId="0EE06039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0C0592A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0AB647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acyl-Coenzyme A dehydrogenase family, member 11 (ACAD11),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A3ABD3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ACAD11</w:t>
            </w:r>
          </w:p>
        </w:tc>
        <w:tc>
          <w:tcPr>
            <w:tcW w:w="3685" w:type="dxa"/>
            <w:gridSpan w:val="7"/>
            <w:noWrap/>
            <w:hideMark/>
          </w:tcPr>
          <w:p w14:paraId="5A78D9F7" w14:textId="77777777" w:rsidR="007B215A" w:rsidRPr="00AA5093" w:rsidRDefault="007B215A" w:rsidP="007B215A">
            <w:r w:rsidRPr="00AA5093">
              <w:t>1.30</w:t>
            </w:r>
          </w:p>
        </w:tc>
        <w:tc>
          <w:tcPr>
            <w:tcW w:w="3301" w:type="dxa"/>
            <w:gridSpan w:val="2"/>
            <w:noWrap/>
            <w:hideMark/>
          </w:tcPr>
          <w:p w14:paraId="694EB869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03C5A48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CD6CEF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interleukin-1 receptor-associated kinase 2 (IRAK2),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7CF384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IRAK2</w:t>
            </w:r>
          </w:p>
        </w:tc>
        <w:tc>
          <w:tcPr>
            <w:tcW w:w="3685" w:type="dxa"/>
            <w:gridSpan w:val="7"/>
            <w:noWrap/>
            <w:hideMark/>
          </w:tcPr>
          <w:p w14:paraId="13AE74AE" w14:textId="77777777" w:rsidR="007B215A" w:rsidRPr="00AA5093" w:rsidRDefault="007B215A" w:rsidP="007B215A">
            <w:r w:rsidRPr="00AA5093">
              <w:t>1.30</w:t>
            </w:r>
          </w:p>
        </w:tc>
        <w:tc>
          <w:tcPr>
            <w:tcW w:w="3301" w:type="dxa"/>
            <w:gridSpan w:val="2"/>
            <w:noWrap/>
            <w:hideMark/>
          </w:tcPr>
          <w:p w14:paraId="26BEE0DF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44F89F3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046916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patatin-like phospholipase domain containing 7 (PNPLA7),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E44467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PNPLA7</w:t>
            </w:r>
          </w:p>
        </w:tc>
        <w:tc>
          <w:tcPr>
            <w:tcW w:w="3685" w:type="dxa"/>
            <w:gridSpan w:val="7"/>
            <w:noWrap/>
            <w:hideMark/>
          </w:tcPr>
          <w:p w14:paraId="5C50830C" w14:textId="77777777" w:rsidR="007B215A" w:rsidRPr="00AA5093" w:rsidRDefault="007B215A" w:rsidP="007B215A">
            <w:r w:rsidRPr="00AA5093">
              <w:t>1.30</w:t>
            </w:r>
          </w:p>
        </w:tc>
        <w:tc>
          <w:tcPr>
            <w:tcW w:w="3301" w:type="dxa"/>
            <w:gridSpan w:val="2"/>
            <w:noWrap/>
            <w:hideMark/>
          </w:tcPr>
          <w:p w14:paraId="17C03D34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1ED1723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10040E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glutathione S-transferase omega 2 (GSTO2),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1C7459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GSTO2</w:t>
            </w:r>
          </w:p>
        </w:tc>
        <w:tc>
          <w:tcPr>
            <w:tcW w:w="3685" w:type="dxa"/>
            <w:gridSpan w:val="7"/>
            <w:noWrap/>
            <w:hideMark/>
          </w:tcPr>
          <w:p w14:paraId="64C5CA55" w14:textId="77777777" w:rsidR="007B215A" w:rsidRPr="00AA5093" w:rsidRDefault="007B215A" w:rsidP="007B215A">
            <w:r w:rsidRPr="00AA5093">
              <w:t>1.30</w:t>
            </w:r>
          </w:p>
        </w:tc>
        <w:tc>
          <w:tcPr>
            <w:tcW w:w="3301" w:type="dxa"/>
            <w:gridSpan w:val="2"/>
            <w:noWrap/>
            <w:hideMark/>
          </w:tcPr>
          <w:p w14:paraId="12F01139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0E7144B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417EF9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neuro-oncological ventral antigen 1 (NOVA1), transcript variant 3, mRNA.</w:t>
            </w:r>
          </w:p>
        </w:tc>
        <w:tc>
          <w:tcPr>
            <w:tcW w:w="4253" w:type="dxa"/>
            <w:gridSpan w:val="3"/>
            <w:noWrap/>
            <w:hideMark/>
          </w:tcPr>
          <w:p w14:paraId="054F498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NOVA1</w:t>
            </w:r>
          </w:p>
        </w:tc>
        <w:tc>
          <w:tcPr>
            <w:tcW w:w="3685" w:type="dxa"/>
            <w:gridSpan w:val="7"/>
            <w:noWrap/>
            <w:hideMark/>
          </w:tcPr>
          <w:p w14:paraId="4DC37E94" w14:textId="77777777" w:rsidR="007B215A" w:rsidRPr="00AA5093" w:rsidRDefault="007B215A" w:rsidP="007B215A">
            <w:r w:rsidRPr="00AA5093">
              <w:t>1.30</w:t>
            </w:r>
          </w:p>
        </w:tc>
        <w:tc>
          <w:tcPr>
            <w:tcW w:w="3301" w:type="dxa"/>
            <w:gridSpan w:val="2"/>
            <w:noWrap/>
            <w:hideMark/>
          </w:tcPr>
          <w:p w14:paraId="5FDBCDC1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6B088CB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A663E5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chromosome 5 open reading frame 28 (C5orf28),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F72F80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C5ORF28</w:t>
            </w:r>
          </w:p>
        </w:tc>
        <w:tc>
          <w:tcPr>
            <w:tcW w:w="3685" w:type="dxa"/>
            <w:gridSpan w:val="7"/>
            <w:noWrap/>
            <w:hideMark/>
          </w:tcPr>
          <w:p w14:paraId="68A235FA" w14:textId="77777777" w:rsidR="007B215A" w:rsidRPr="00AA5093" w:rsidRDefault="007B215A" w:rsidP="007B215A">
            <w:r w:rsidRPr="00AA5093">
              <w:t>1.29</w:t>
            </w:r>
          </w:p>
        </w:tc>
        <w:tc>
          <w:tcPr>
            <w:tcW w:w="3301" w:type="dxa"/>
            <w:gridSpan w:val="2"/>
            <w:noWrap/>
            <w:hideMark/>
          </w:tcPr>
          <w:p w14:paraId="31FDA751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65C21EC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20A39F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 xml:space="preserve">Homo sapiens solute carrier family 25 (mitochondrial carrier: glutamate), member 22 </w:t>
            </w: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(SLC25A22), nuclear gene encoding mitochondrial protein, mRNA.</w:t>
            </w:r>
          </w:p>
        </w:tc>
        <w:tc>
          <w:tcPr>
            <w:tcW w:w="4253" w:type="dxa"/>
            <w:gridSpan w:val="3"/>
            <w:noWrap/>
            <w:hideMark/>
          </w:tcPr>
          <w:p w14:paraId="1D5EA6A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SLC25A22</w:t>
            </w:r>
          </w:p>
        </w:tc>
        <w:tc>
          <w:tcPr>
            <w:tcW w:w="3685" w:type="dxa"/>
            <w:gridSpan w:val="7"/>
            <w:noWrap/>
            <w:hideMark/>
          </w:tcPr>
          <w:p w14:paraId="532C1A0D" w14:textId="77777777" w:rsidR="007B215A" w:rsidRPr="00AA5093" w:rsidRDefault="007B215A" w:rsidP="007B215A">
            <w:r w:rsidRPr="00AA5093">
              <w:t>1.29</w:t>
            </w:r>
          </w:p>
        </w:tc>
        <w:tc>
          <w:tcPr>
            <w:tcW w:w="3301" w:type="dxa"/>
            <w:gridSpan w:val="2"/>
            <w:noWrap/>
            <w:hideMark/>
          </w:tcPr>
          <w:p w14:paraId="5DF04634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563593E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3242CC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ATP-binding cassette, sub-family B (MDR/TAP), member 1 (ABCB1),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DD6E91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ABCB1</w:t>
            </w:r>
          </w:p>
        </w:tc>
        <w:tc>
          <w:tcPr>
            <w:tcW w:w="3685" w:type="dxa"/>
            <w:gridSpan w:val="7"/>
            <w:noWrap/>
            <w:hideMark/>
          </w:tcPr>
          <w:p w14:paraId="38B921E6" w14:textId="77777777" w:rsidR="007B215A" w:rsidRPr="00AA5093" w:rsidRDefault="007B215A" w:rsidP="007B215A">
            <w:r w:rsidRPr="00AA5093">
              <w:t>1.29</w:t>
            </w:r>
          </w:p>
        </w:tc>
        <w:tc>
          <w:tcPr>
            <w:tcW w:w="3301" w:type="dxa"/>
            <w:gridSpan w:val="2"/>
            <w:noWrap/>
            <w:hideMark/>
          </w:tcPr>
          <w:p w14:paraId="315648DA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3F6C34A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0790F4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zinc finger, AN1-type domain 1 (ZFAND1),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F4B7C9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ZFAND1</w:t>
            </w:r>
          </w:p>
        </w:tc>
        <w:tc>
          <w:tcPr>
            <w:tcW w:w="3685" w:type="dxa"/>
            <w:gridSpan w:val="7"/>
            <w:noWrap/>
            <w:hideMark/>
          </w:tcPr>
          <w:p w14:paraId="2DF6B0DA" w14:textId="77777777" w:rsidR="007B215A" w:rsidRPr="00AA5093" w:rsidRDefault="007B215A" w:rsidP="007B215A">
            <w:r w:rsidRPr="00AA5093">
              <w:t>1.29</w:t>
            </w:r>
          </w:p>
        </w:tc>
        <w:tc>
          <w:tcPr>
            <w:tcW w:w="3301" w:type="dxa"/>
            <w:gridSpan w:val="2"/>
            <w:noWrap/>
            <w:hideMark/>
          </w:tcPr>
          <w:p w14:paraId="6BEB5D6E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12AE2CD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52DCA7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S100 calcium binding protein A10 (S100A10),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8BCBCC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S100A10</w:t>
            </w:r>
          </w:p>
        </w:tc>
        <w:tc>
          <w:tcPr>
            <w:tcW w:w="3685" w:type="dxa"/>
            <w:gridSpan w:val="7"/>
            <w:noWrap/>
            <w:hideMark/>
          </w:tcPr>
          <w:p w14:paraId="3BA2E2B4" w14:textId="77777777" w:rsidR="007B215A" w:rsidRPr="00AA5093" w:rsidRDefault="007B215A" w:rsidP="007B215A">
            <w:r w:rsidRPr="00AA5093">
              <w:t>1.29</w:t>
            </w:r>
          </w:p>
        </w:tc>
        <w:tc>
          <w:tcPr>
            <w:tcW w:w="3301" w:type="dxa"/>
            <w:gridSpan w:val="2"/>
            <w:noWrap/>
            <w:hideMark/>
          </w:tcPr>
          <w:p w14:paraId="72DFE702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36FEAD8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EFB0A5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branched chain keto acid dehydrogenase E1, alpha polypeptide (BCKDHA),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FC8D4C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BCKDHA</w:t>
            </w:r>
          </w:p>
        </w:tc>
        <w:tc>
          <w:tcPr>
            <w:tcW w:w="3685" w:type="dxa"/>
            <w:gridSpan w:val="7"/>
            <w:noWrap/>
            <w:hideMark/>
          </w:tcPr>
          <w:p w14:paraId="16984F22" w14:textId="77777777" w:rsidR="007B215A" w:rsidRPr="00AA5093" w:rsidRDefault="007B215A" w:rsidP="007B215A">
            <w:r w:rsidRPr="00AA5093">
              <w:t>1.29</w:t>
            </w:r>
          </w:p>
        </w:tc>
        <w:tc>
          <w:tcPr>
            <w:tcW w:w="3301" w:type="dxa"/>
            <w:gridSpan w:val="2"/>
            <w:noWrap/>
            <w:hideMark/>
          </w:tcPr>
          <w:p w14:paraId="6C208797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3D4C546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3550A9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tropomyosin 2 (beta) (TPM2),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5084DD5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TPM2</w:t>
            </w:r>
          </w:p>
        </w:tc>
        <w:tc>
          <w:tcPr>
            <w:tcW w:w="3685" w:type="dxa"/>
            <w:gridSpan w:val="7"/>
            <w:noWrap/>
            <w:hideMark/>
          </w:tcPr>
          <w:p w14:paraId="142BFDD8" w14:textId="77777777" w:rsidR="007B215A" w:rsidRPr="00AA5093" w:rsidRDefault="007B215A" w:rsidP="007B215A">
            <w:r w:rsidRPr="00AA5093">
              <w:t>1.29</w:t>
            </w:r>
          </w:p>
        </w:tc>
        <w:tc>
          <w:tcPr>
            <w:tcW w:w="3301" w:type="dxa"/>
            <w:gridSpan w:val="2"/>
            <w:noWrap/>
            <w:hideMark/>
          </w:tcPr>
          <w:p w14:paraId="76B5F386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44D1B1F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44E4BC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Shwachman-Bodian-Diamond syndrome (SBDS),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ABE0E2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SBDS</w:t>
            </w:r>
          </w:p>
        </w:tc>
        <w:tc>
          <w:tcPr>
            <w:tcW w:w="3685" w:type="dxa"/>
            <w:gridSpan w:val="7"/>
            <w:noWrap/>
            <w:hideMark/>
          </w:tcPr>
          <w:p w14:paraId="2830ACA1" w14:textId="77777777" w:rsidR="007B215A" w:rsidRPr="00AA5093" w:rsidRDefault="007B215A" w:rsidP="007B215A">
            <w:r w:rsidRPr="00AA5093">
              <w:t>1.29</w:t>
            </w:r>
          </w:p>
        </w:tc>
        <w:tc>
          <w:tcPr>
            <w:tcW w:w="3301" w:type="dxa"/>
            <w:gridSpan w:val="2"/>
            <w:noWrap/>
            <w:hideMark/>
          </w:tcPr>
          <w:p w14:paraId="6E5B6F82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72CA5FC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BA4D4D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DENN/MADD domain containing 4C (DENND4C),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D8688A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DENND4C</w:t>
            </w:r>
          </w:p>
        </w:tc>
        <w:tc>
          <w:tcPr>
            <w:tcW w:w="3685" w:type="dxa"/>
            <w:gridSpan w:val="7"/>
            <w:noWrap/>
            <w:hideMark/>
          </w:tcPr>
          <w:p w14:paraId="6D359096" w14:textId="77777777" w:rsidR="007B215A" w:rsidRPr="00AA5093" w:rsidRDefault="007B215A" w:rsidP="007B215A">
            <w:r w:rsidRPr="00AA5093">
              <w:t>1.29</w:t>
            </w:r>
          </w:p>
        </w:tc>
        <w:tc>
          <w:tcPr>
            <w:tcW w:w="3301" w:type="dxa"/>
            <w:gridSpan w:val="2"/>
            <w:noWrap/>
            <w:hideMark/>
          </w:tcPr>
          <w:p w14:paraId="3AF8B87D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6B2FAE9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8C8993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pecanex-like 2 (Drosophila) (PCNXL2),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22AA1FF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PCNXL2</w:t>
            </w:r>
          </w:p>
        </w:tc>
        <w:tc>
          <w:tcPr>
            <w:tcW w:w="3685" w:type="dxa"/>
            <w:gridSpan w:val="7"/>
            <w:noWrap/>
            <w:hideMark/>
          </w:tcPr>
          <w:p w14:paraId="7398B917" w14:textId="77777777" w:rsidR="007B215A" w:rsidRPr="00AA5093" w:rsidRDefault="007B215A" w:rsidP="007B215A">
            <w:r w:rsidRPr="00AA5093">
              <w:t>1.29</w:t>
            </w:r>
          </w:p>
        </w:tc>
        <w:tc>
          <w:tcPr>
            <w:tcW w:w="3301" w:type="dxa"/>
            <w:gridSpan w:val="2"/>
            <w:noWrap/>
            <w:hideMark/>
          </w:tcPr>
          <w:p w14:paraId="4501A54F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1E63538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F49264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F-box protein 6 (FBXO6),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44F3D3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FBXO6</w:t>
            </w:r>
          </w:p>
        </w:tc>
        <w:tc>
          <w:tcPr>
            <w:tcW w:w="3685" w:type="dxa"/>
            <w:gridSpan w:val="7"/>
            <w:noWrap/>
            <w:hideMark/>
          </w:tcPr>
          <w:p w14:paraId="7EEBB693" w14:textId="77777777" w:rsidR="007B215A" w:rsidRPr="00AA5093" w:rsidRDefault="007B215A" w:rsidP="007B215A">
            <w:r w:rsidRPr="00AA5093">
              <w:t>1.29</w:t>
            </w:r>
          </w:p>
        </w:tc>
        <w:tc>
          <w:tcPr>
            <w:tcW w:w="3301" w:type="dxa"/>
            <w:gridSpan w:val="2"/>
            <w:noWrap/>
            <w:hideMark/>
          </w:tcPr>
          <w:p w14:paraId="33C81891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06BF4C7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389697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ATG7 autophagy related 7 homolog (S. cerevisiae) (ATG7),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99FF63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ATG7</w:t>
            </w:r>
          </w:p>
        </w:tc>
        <w:tc>
          <w:tcPr>
            <w:tcW w:w="3685" w:type="dxa"/>
            <w:gridSpan w:val="7"/>
            <w:noWrap/>
            <w:hideMark/>
          </w:tcPr>
          <w:p w14:paraId="78B64D3C" w14:textId="77777777" w:rsidR="007B215A" w:rsidRPr="00AA5093" w:rsidRDefault="007B215A" w:rsidP="007B215A">
            <w:r w:rsidRPr="00AA5093">
              <w:t>1.29</w:t>
            </w:r>
          </w:p>
        </w:tc>
        <w:tc>
          <w:tcPr>
            <w:tcW w:w="3301" w:type="dxa"/>
            <w:gridSpan w:val="2"/>
            <w:noWrap/>
            <w:hideMark/>
          </w:tcPr>
          <w:p w14:paraId="04BDF727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7AE6545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3E62F8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echinoderm microtubule associated protein like 3 (EML3),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0BA18E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EML3</w:t>
            </w:r>
          </w:p>
        </w:tc>
        <w:tc>
          <w:tcPr>
            <w:tcW w:w="3685" w:type="dxa"/>
            <w:gridSpan w:val="7"/>
            <w:noWrap/>
            <w:hideMark/>
          </w:tcPr>
          <w:p w14:paraId="5E59F4B6" w14:textId="77777777" w:rsidR="007B215A" w:rsidRPr="00AA5093" w:rsidRDefault="007B215A" w:rsidP="007B215A">
            <w:r w:rsidRPr="00AA5093">
              <w:t>1.29</w:t>
            </w:r>
          </w:p>
        </w:tc>
        <w:tc>
          <w:tcPr>
            <w:tcW w:w="3301" w:type="dxa"/>
            <w:gridSpan w:val="2"/>
            <w:noWrap/>
            <w:hideMark/>
          </w:tcPr>
          <w:p w14:paraId="3C0DDD0F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411918C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13EDA9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cold shock domain containing C2, RNA binding (CSDC2),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3556B5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CSDC2</w:t>
            </w:r>
          </w:p>
        </w:tc>
        <w:tc>
          <w:tcPr>
            <w:tcW w:w="3685" w:type="dxa"/>
            <w:gridSpan w:val="7"/>
            <w:noWrap/>
            <w:hideMark/>
          </w:tcPr>
          <w:p w14:paraId="4F02B168" w14:textId="77777777" w:rsidR="007B215A" w:rsidRPr="00AA5093" w:rsidRDefault="007B215A" w:rsidP="007B215A">
            <w:r w:rsidRPr="00AA5093">
              <w:t>1.29</w:t>
            </w:r>
          </w:p>
        </w:tc>
        <w:tc>
          <w:tcPr>
            <w:tcW w:w="3301" w:type="dxa"/>
            <w:gridSpan w:val="2"/>
            <w:noWrap/>
            <w:hideMark/>
          </w:tcPr>
          <w:p w14:paraId="355CB85A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746544D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AD974F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adenylate cyclase 9 (ADCY9),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368472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ADCY9</w:t>
            </w:r>
          </w:p>
        </w:tc>
        <w:tc>
          <w:tcPr>
            <w:tcW w:w="3685" w:type="dxa"/>
            <w:gridSpan w:val="7"/>
            <w:noWrap/>
            <w:hideMark/>
          </w:tcPr>
          <w:p w14:paraId="527E518C" w14:textId="77777777" w:rsidR="007B215A" w:rsidRPr="00AA5093" w:rsidRDefault="007B215A" w:rsidP="007B215A">
            <w:r w:rsidRPr="00AA5093">
              <w:t>1.28</w:t>
            </w:r>
          </w:p>
        </w:tc>
        <w:tc>
          <w:tcPr>
            <w:tcW w:w="3301" w:type="dxa"/>
            <w:gridSpan w:val="2"/>
            <w:noWrap/>
            <w:hideMark/>
          </w:tcPr>
          <w:p w14:paraId="530B5268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58A6AF0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C0F870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protein arginine methyltransferase 3 (PRMT3),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ABC395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PRMT3</w:t>
            </w:r>
          </w:p>
        </w:tc>
        <w:tc>
          <w:tcPr>
            <w:tcW w:w="3685" w:type="dxa"/>
            <w:gridSpan w:val="7"/>
            <w:noWrap/>
            <w:hideMark/>
          </w:tcPr>
          <w:p w14:paraId="11EF9233" w14:textId="77777777" w:rsidR="007B215A" w:rsidRPr="00AA5093" w:rsidRDefault="007B215A" w:rsidP="007B215A">
            <w:r w:rsidRPr="00AA5093">
              <w:t>1.28</w:t>
            </w:r>
          </w:p>
        </w:tc>
        <w:tc>
          <w:tcPr>
            <w:tcW w:w="3301" w:type="dxa"/>
            <w:gridSpan w:val="2"/>
            <w:noWrap/>
            <w:hideMark/>
          </w:tcPr>
          <w:p w14:paraId="2EC863BA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526D6DA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D96C02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opiate receptor-like 1 (OPRL1),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6B56224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OPRL1</w:t>
            </w:r>
          </w:p>
        </w:tc>
        <w:tc>
          <w:tcPr>
            <w:tcW w:w="3685" w:type="dxa"/>
            <w:gridSpan w:val="7"/>
            <w:noWrap/>
            <w:hideMark/>
          </w:tcPr>
          <w:p w14:paraId="626E1200" w14:textId="77777777" w:rsidR="007B215A" w:rsidRPr="00AA5093" w:rsidRDefault="007B215A" w:rsidP="007B215A">
            <w:r w:rsidRPr="00AA5093">
              <w:t>1.28</w:t>
            </w:r>
          </w:p>
        </w:tc>
        <w:tc>
          <w:tcPr>
            <w:tcW w:w="3301" w:type="dxa"/>
            <w:gridSpan w:val="2"/>
            <w:noWrap/>
            <w:hideMark/>
          </w:tcPr>
          <w:p w14:paraId="33B56EEE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745A8F1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B13E38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succinate-CoA ligase, GDP-forming, beta subunit (SUCLG2),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50B84C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SUCLG2</w:t>
            </w:r>
          </w:p>
        </w:tc>
        <w:tc>
          <w:tcPr>
            <w:tcW w:w="3685" w:type="dxa"/>
            <w:gridSpan w:val="7"/>
            <w:noWrap/>
            <w:hideMark/>
          </w:tcPr>
          <w:p w14:paraId="35F2D4D6" w14:textId="77777777" w:rsidR="007B215A" w:rsidRPr="00AA5093" w:rsidRDefault="007B215A" w:rsidP="007B215A">
            <w:r w:rsidRPr="00AA5093">
              <w:t>1.28</w:t>
            </w:r>
          </w:p>
        </w:tc>
        <w:tc>
          <w:tcPr>
            <w:tcW w:w="3301" w:type="dxa"/>
            <w:gridSpan w:val="2"/>
            <w:noWrap/>
            <w:hideMark/>
          </w:tcPr>
          <w:p w14:paraId="3FDBF533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5E73C96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130AFA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solute carrier family 41, member 3 (SLC41A3), transcript variant 4, mRNA.</w:t>
            </w:r>
          </w:p>
        </w:tc>
        <w:tc>
          <w:tcPr>
            <w:tcW w:w="4253" w:type="dxa"/>
            <w:gridSpan w:val="3"/>
            <w:noWrap/>
            <w:hideMark/>
          </w:tcPr>
          <w:p w14:paraId="53CFD0B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SLC41A3</w:t>
            </w:r>
          </w:p>
        </w:tc>
        <w:tc>
          <w:tcPr>
            <w:tcW w:w="3685" w:type="dxa"/>
            <w:gridSpan w:val="7"/>
            <w:noWrap/>
            <w:hideMark/>
          </w:tcPr>
          <w:p w14:paraId="6686F304" w14:textId="77777777" w:rsidR="007B215A" w:rsidRPr="00AA5093" w:rsidRDefault="007B215A" w:rsidP="007B215A">
            <w:r w:rsidRPr="00AA5093">
              <w:t>1.28</w:t>
            </w:r>
          </w:p>
        </w:tc>
        <w:tc>
          <w:tcPr>
            <w:tcW w:w="3301" w:type="dxa"/>
            <w:gridSpan w:val="2"/>
            <w:noWrap/>
            <w:hideMark/>
          </w:tcPr>
          <w:p w14:paraId="6225C7ED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7696C5A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B0178D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solute carrier family 35, member F2 (SLC35F2),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2867BF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SLC35F2</w:t>
            </w:r>
          </w:p>
        </w:tc>
        <w:tc>
          <w:tcPr>
            <w:tcW w:w="3685" w:type="dxa"/>
            <w:gridSpan w:val="7"/>
            <w:noWrap/>
            <w:hideMark/>
          </w:tcPr>
          <w:p w14:paraId="1C4EB017" w14:textId="77777777" w:rsidR="007B215A" w:rsidRPr="00AA5093" w:rsidRDefault="007B215A" w:rsidP="007B215A">
            <w:r w:rsidRPr="00AA5093">
              <w:t>1.28</w:t>
            </w:r>
          </w:p>
        </w:tc>
        <w:tc>
          <w:tcPr>
            <w:tcW w:w="3301" w:type="dxa"/>
            <w:gridSpan w:val="2"/>
            <w:noWrap/>
            <w:hideMark/>
          </w:tcPr>
          <w:p w14:paraId="11C6116A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1661916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12A8A9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citrate lyase beta like (CLYBL),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81294F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CLYBL</w:t>
            </w:r>
          </w:p>
        </w:tc>
        <w:tc>
          <w:tcPr>
            <w:tcW w:w="3685" w:type="dxa"/>
            <w:gridSpan w:val="7"/>
            <w:noWrap/>
            <w:hideMark/>
          </w:tcPr>
          <w:p w14:paraId="6BE8F190" w14:textId="77777777" w:rsidR="007B215A" w:rsidRPr="00AA5093" w:rsidRDefault="007B215A" w:rsidP="007B215A">
            <w:r w:rsidRPr="00AA5093">
              <w:t>1.28</w:t>
            </w:r>
          </w:p>
        </w:tc>
        <w:tc>
          <w:tcPr>
            <w:tcW w:w="3301" w:type="dxa"/>
            <w:gridSpan w:val="2"/>
            <w:noWrap/>
            <w:hideMark/>
          </w:tcPr>
          <w:p w14:paraId="6287FF7F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018721E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814670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NOP2/Sun domain family, member 5C (NSUN5C),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01C1310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NSUN5C</w:t>
            </w:r>
          </w:p>
        </w:tc>
        <w:tc>
          <w:tcPr>
            <w:tcW w:w="3685" w:type="dxa"/>
            <w:gridSpan w:val="7"/>
            <w:noWrap/>
            <w:hideMark/>
          </w:tcPr>
          <w:p w14:paraId="6B822624" w14:textId="77777777" w:rsidR="007B215A" w:rsidRPr="00AA5093" w:rsidRDefault="007B215A" w:rsidP="007B215A">
            <w:r w:rsidRPr="00AA5093">
              <w:t>1.28</w:t>
            </w:r>
          </w:p>
        </w:tc>
        <w:tc>
          <w:tcPr>
            <w:tcW w:w="3301" w:type="dxa"/>
            <w:gridSpan w:val="2"/>
            <w:noWrap/>
            <w:hideMark/>
          </w:tcPr>
          <w:p w14:paraId="7AFE1C0D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72F0376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82D36A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golgi autoantigen, golgin subfamily a, 8B (GOLGA8B),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997397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GOLGA8B</w:t>
            </w:r>
          </w:p>
        </w:tc>
        <w:tc>
          <w:tcPr>
            <w:tcW w:w="3685" w:type="dxa"/>
            <w:gridSpan w:val="7"/>
            <w:noWrap/>
            <w:hideMark/>
          </w:tcPr>
          <w:p w14:paraId="7983FBB1" w14:textId="77777777" w:rsidR="007B215A" w:rsidRPr="00AA5093" w:rsidRDefault="007B215A" w:rsidP="007B215A">
            <w:r w:rsidRPr="00AA5093">
              <w:t>1.28</w:t>
            </w:r>
          </w:p>
        </w:tc>
        <w:tc>
          <w:tcPr>
            <w:tcW w:w="3301" w:type="dxa"/>
            <w:gridSpan w:val="2"/>
            <w:noWrap/>
            <w:hideMark/>
          </w:tcPr>
          <w:p w14:paraId="575BAC5C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6FC841E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489B55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transcobalamin II; macrocytic anemia (TCN2),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1FFC04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TCN2</w:t>
            </w:r>
          </w:p>
        </w:tc>
        <w:tc>
          <w:tcPr>
            <w:tcW w:w="3685" w:type="dxa"/>
            <w:gridSpan w:val="7"/>
            <w:noWrap/>
            <w:hideMark/>
          </w:tcPr>
          <w:p w14:paraId="3B801133" w14:textId="77777777" w:rsidR="007B215A" w:rsidRPr="00AA5093" w:rsidRDefault="007B215A" w:rsidP="007B215A">
            <w:r w:rsidRPr="00AA5093">
              <w:t>1.28</w:t>
            </w:r>
          </w:p>
        </w:tc>
        <w:tc>
          <w:tcPr>
            <w:tcW w:w="3301" w:type="dxa"/>
            <w:gridSpan w:val="2"/>
            <w:noWrap/>
            <w:hideMark/>
          </w:tcPr>
          <w:p w14:paraId="3B20AE37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23BD648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095378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chromosome 4 open reading frame 14 (C4orf14),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77FEC3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C4ORF14</w:t>
            </w:r>
          </w:p>
        </w:tc>
        <w:tc>
          <w:tcPr>
            <w:tcW w:w="3685" w:type="dxa"/>
            <w:gridSpan w:val="7"/>
            <w:noWrap/>
            <w:hideMark/>
          </w:tcPr>
          <w:p w14:paraId="7195E068" w14:textId="77777777" w:rsidR="007B215A" w:rsidRPr="00AA5093" w:rsidRDefault="007B215A" w:rsidP="007B215A">
            <w:r w:rsidRPr="00AA5093">
              <w:t>1.28</w:t>
            </w:r>
          </w:p>
        </w:tc>
        <w:tc>
          <w:tcPr>
            <w:tcW w:w="3301" w:type="dxa"/>
            <w:gridSpan w:val="2"/>
            <w:noWrap/>
            <w:hideMark/>
          </w:tcPr>
          <w:p w14:paraId="1DCEDB3D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45AE5C8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3C6D08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scleraxis homolog A (mouse) (SCXA),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D39E4E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SCXA</w:t>
            </w:r>
          </w:p>
        </w:tc>
        <w:tc>
          <w:tcPr>
            <w:tcW w:w="3685" w:type="dxa"/>
            <w:gridSpan w:val="7"/>
            <w:noWrap/>
            <w:hideMark/>
          </w:tcPr>
          <w:p w14:paraId="610FCF1B" w14:textId="77777777" w:rsidR="007B215A" w:rsidRPr="00AA5093" w:rsidRDefault="007B215A" w:rsidP="007B215A">
            <w:r w:rsidRPr="00AA5093">
              <w:t>1.28</w:t>
            </w:r>
          </w:p>
        </w:tc>
        <w:tc>
          <w:tcPr>
            <w:tcW w:w="3301" w:type="dxa"/>
            <w:gridSpan w:val="2"/>
            <w:noWrap/>
            <w:hideMark/>
          </w:tcPr>
          <w:p w14:paraId="36892071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79EC407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D2079D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NIPA-like domain containing 3 (NPAL3),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1EEFBE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NPAL3</w:t>
            </w:r>
          </w:p>
        </w:tc>
        <w:tc>
          <w:tcPr>
            <w:tcW w:w="3685" w:type="dxa"/>
            <w:gridSpan w:val="7"/>
            <w:noWrap/>
            <w:hideMark/>
          </w:tcPr>
          <w:p w14:paraId="7843B698" w14:textId="77777777" w:rsidR="007B215A" w:rsidRPr="00AA5093" w:rsidRDefault="007B215A" w:rsidP="007B215A">
            <w:r w:rsidRPr="00AA5093">
              <w:t>1.27</w:t>
            </w:r>
          </w:p>
        </w:tc>
        <w:tc>
          <w:tcPr>
            <w:tcW w:w="3301" w:type="dxa"/>
            <w:gridSpan w:val="2"/>
            <w:noWrap/>
            <w:hideMark/>
          </w:tcPr>
          <w:p w14:paraId="58C0DD07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365E6BB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771F6C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pseudouridylate synthase 1 (PUS1),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6A156A0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PUS1</w:t>
            </w:r>
          </w:p>
        </w:tc>
        <w:tc>
          <w:tcPr>
            <w:tcW w:w="3685" w:type="dxa"/>
            <w:gridSpan w:val="7"/>
            <w:noWrap/>
            <w:hideMark/>
          </w:tcPr>
          <w:p w14:paraId="5291E68F" w14:textId="77777777" w:rsidR="007B215A" w:rsidRPr="00AA5093" w:rsidRDefault="007B215A" w:rsidP="007B215A">
            <w:r w:rsidRPr="00AA5093">
              <w:t>1.27</w:t>
            </w:r>
          </w:p>
        </w:tc>
        <w:tc>
          <w:tcPr>
            <w:tcW w:w="3301" w:type="dxa"/>
            <w:gridSpan w:val="2"/>
            <w:noWrap/>
            <w:hideMark/>
          </w:tcPr>
          <w:p w14:paraId="4246EF7D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25317DF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F566AF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zinc finger, MYND-type containing 8 (ZMYND8), transcript variant 3, mRNA.</w:t>
            </w:r>
          </w:p>
        </w:tc>
        <w:tc>
          <w:tcPr>
            <w:tcW w:w="4253" w:type="dxa"/>
            <w:gridSpan w:val="3"/>
            <w:noWrap/>
            <w:hideMark/>
          </w:tcPr>
          <w:p w14:paraId="1152AE1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ZMYND8</w:t>
            </w:r>
          </w:p>
        </w:tc>
        <w:tc>
          <w:tcPr>
            <w:tcW w:w="3685" w:type="dxa"/>
            <w:gridSpan w:val="7"/>
            <w:noWrap/>
            <w:hideMark/>
          </w:tcPr>
          <w:p w14:paraId="2BEDAE2E" w14:textId="77777777" w:rsidR="007B215A" w:rsidRPr="00AA5093" w:rsidRDefault="007B215A" w:rsidP="007B215A">
            <w:r w:rsidRPr="00AA5093">
              <w:t>1.27</w:t>
            </w:r>
          </w:p>
        </w:tc>
        <w:tc>
          <w:tcPr>
            <w:tcW w:w="3301" w:type="dxa"/>
            <w:gridSpan w:val="2"/>
            <w:noWrap/>
            <w:hideMark/>
          </w:tcPr>
          <w:p w14:paraId="583FDDEC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54179F2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6B9BD9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neuroblastoma breakpoint family, member 14 (NBPF14),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EAB8D1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NBPF14</w:t>
            </w:r>
          </w:p>
        </w:tc>
        <w:tc>
          <w:tcPr>
            <w:tcW w:w="3685" w:type="dxa"/>
            <w:gridSpan w:val="7"/>
            <w:noWrap/>
            <w:hideMark/>
          </w:tcPr>
          <w:p w14:paraId="26519F87" w14:textId="77777777" w:rsidR="007B215A" w:rsidRPr="00AA5093" w:rsidRDefault="007B215A" w:rsidP="007B215A">
            <w:r w:rsidRPr="00AA5093">
              <w:t>1.27</w:t>
            </w:r>
          </w:p>
        </w:tc>
        <w:tc>
          <w:tcPr>
            <w:tcW w:w="3301" w:type="dxa"/>
            <w:gridSpan w:val="2"/>
            <w:noWrap/>
            <w:hideMark/>
          </w:tcPr>
          <w:p w14:paraId="2461B98A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415EBEC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941619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phosphoinositide-3-kinase, regulatory subunit 3 (p55, gamma) (PIK3R3),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C4A20E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PIK3R3</w:t>
            </w:r>
          </w:p>
        </w:tc>
        <w:tc>
          <w:tcPr>
            <w:tcW w:w="3685" w:type="dxa"/>
            <w:gridSpan w:val="7"/>
            <w:noWrap/>
            <w:hideMark/>
          </w:tcPr>
          <w:p w14:paraId="52DCC3C3" w14:textId="77777777" w:rsidR="007B215A" w:rsidRPr="00AA5093" w:rsidRDefault="007B215A" w:rsidP="007B215A">
            <w:r w:rsidRPr="00AA5093">
              <w:t>1.17</w:t>
            </w:r>
          </w:p>
        </w:tc>
        <w:tc>
          <w:tcPr>
            <w:tcW w:w="3301" w:type="dxa"/>
            <w:gridSpan w:val="2"/>
            <w:noWrap/>
            <w:hideMark/>
          </w:tcPr>
          <w:p w14:paraId="7A4EF01F" w14:textId="77777777" w:rsidR="007B215A" w:rsidRPr="00AA5093" w:rsidRDefault="007B215A" w:rsidP="007B215A">
            <w:r w:rsidRPr="00AA5093">
              <w:t>1.75</w:t>
            </w:r>
          </w:p>
        </w:tc>
      </w:tr>
      <w:tr w:rsidR="007B215A" w:rsidRPr="00AA5093" w14:paraId="00509B4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AC90F1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RAS, dexamethasone-induced 1 (RASD1),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E54AD7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RASD1</w:t>
            </w:r>
          </w:p>
        </w:tc>
        <w:tc>
          <w:tcPr>
            <w:tcW w:w="3685" w:type="dxa"/>
            <w:gridSpan w:val="7"/>
            <w:noWrap/>
            <w:hideMark/>
          </w:tcPr>
          <w:p w14:paraId="518E71A3" w14:textId="77777777" w:rsidR="007B215A" w:rsidRPr="00AA5093" w:rsidRDefault="007B215A" w:rsidP="007B215A">
            <w:r w:rsidRPr="00AA5093">
              <w:t>-1.12</w:t>
            </w:r>
          </w:p>
        </w:tc>
        <w:tc>
          <w:tcPr>
            <w:tcW w:w="3301" w:type="dxa"/>
            <w:gridSpan w:val="2"/>
            <w:noWrap/>
            <w:hideMark/>
          </w:tcPr>
          <w:p w14:paraId="60AA4CC9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65FEF96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F62C27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cathepsin C (CTSC),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7ACB6C3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CTSC</w:t>
            </w:r>
          </w:p>
        </w:tc>
        <w:tc>
          <w:tcPr>
            <w:tcW w:w="3685" w:type="dxa"/>
            <w:gridSpan w:val="7"/>
            <w:noWrap/>
            <w:hideMark/>
          </w:tcPr>
          <w:p w14:paraId="690303B8" w14:textId="77777777" w:rsidR="007B215A" w:rsidRPr="00AA5093" w:rsidRDefault="007B215A" w:rsidP="007B215A">
            <w:r w:rsidRPr="00AA5093">
              <w:t>-1.20</w:t>
            </w:r>
          </w:p>
        </w:tc>
        <w:tc>
          <w:tcPr>
            <w:tcW w:w="3301" w:type="dxa"/>
            <w:gridSpan w:val="2"/>
            <w:noWrap/>
            <w:hideMark/>
          </w:tcPr>
          <w:p w14:paraId="33B29B5C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123ABD7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1B1D9B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dolichyl pyrophosphate phosphatase 1 (DOLPP1),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EFA861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DOLPP1</w:t>
            </w:r>
          </w:p>
        </w:tc>
        <w:tc>
          <w:tcPr>
            <w:tcW w:w="3685" w:type="dxa"/>
            <w:gridSpan w:val="7"/>
            <w:noWrap/>
            <w:hideMark/>
          </w:tcPr>
          <w:p w14:paraId="0BF7122D" w14:textId="77777777" w:rsidR="007B215A" w:rsidRPr="00AA5093" w:rsidRDefault="007B215A" w:rsidP="007B215A">
            <w:r w:rsidRPr="00AA5093">
              <w:t>-1.20</w:t>
            </w:r>
          </w:p>
        </w:tc>
        <w:tc>
          <w:tcPr>
            <w:tcW w:w="3301" w:type="dxa"/>
            <w:gridSpan w:val="2"/>
            <w:noWrap/>
            <w:hideMark/>
          </w:tcPr>
          <w:p w14:paraId="20810F75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716F8C1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2826BE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calcyclin binding protein (CACYBP),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107213D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CACYBP</w:t>
            </w:r>
          </w:p>
        </w:tc>
        <w:tc>
          <w:tcPr>
            <w:tcW w:w="3685" w:type="dxa"/>
            <w:gridSpan w:val="7"/>
            <w:noWrap/>
            <w:hideMark/>
          </w:tcPr>
          <w:p w14:paraId="037035CA" w14:textId="77777777" w:rsidR="007B215A" w:rsidRPr="00AA5093" w:rsidRDefault="007B215A" w:rsidP="007B215A">
            <w:r w:rsidRPr="00AA5093">
              <w:t>-1.21</w:t>
            </w:r>
          </w:p>
        </w:tc>
        <w:tc>
          <w:tcPr>
            <w:tcW w:w="3301" w:type="dxa"/>
            <w:gridSpan w:val="2"/>
            <w:noWrap/>
            <w:hideMark/>
          </w:tcPr>
          <w:p w14:paraId="02CC4494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787B434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F5E8CF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mex-3 homolog D (C. elegans) (MEX3D),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495320F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MEX3D</w:t>
            </w:r>
          </w:p>
        </w:tc>
        <w:tc>
          <w:tcPr>
            <w:tcW w:w="3685" w:type="dxa"/>
            <w:gridSpan w:val="7"/>
            <w:noWrap/>
            <w:hideMark/>
          </w:tcPr>
          <w:p w14:paraId="1524B53F" w14:textId="77777777" w:rsidR="007B215A" w:rsidRPr="00AA5093" w:rsidRDefault="007B215A" w:rsidP="007B215A">
            <w:r w:rsidRPr="00AA5093">
              <w:t>-1.21</w:t>
            </w:r>
          </w:p>
        </w:tc>
        <w:tc>
          <w:tcPr>
            <w:tcW w:w="3301" w:type="dxa"/>
            <w:gridSpan w:val="2"/>
            <w:noWrap/>
            <w:hideMark/>
          </w:tcPr>
          <w:p w14:paraId="3C49DB9F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617F7A3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BD0861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polymerase (RNA) III (DNA directed) polypeptide B (POLR3B),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9B5A42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POLR3B</w:t>
            </w:r>
          </w:p>
        </w:tc>
        <w:tc>
          <w:tcPr>
            <w:tcW w:w="3685" w:type="dxa"/>
            <w:gridSpan w:val="7"/>
            <w:noWrap/>
            <w:hideMark/>
          </w:tcPr>
          <w:p w14:paraId="48667C86" w14:textId="77777777" w:rsidR="007B215A" w:rsidRPr="00AA5093" w:rsidRDefault="007B215A" w:rsidP="007B215A">
            <w:r w:rsidRPr="00AA5093">
              <w:t>-1.21</w:t>
            </w:r>
          </w:p>
        </w:tc>
        <w:tc>
          <w:tcPr>
            <w:tcW w:w="3301" w:type="dxa"/>
            <w:gridSpan w:val="2"/>
            <w:noWrap/>
            <w:hideMark/>
          </w:tcPr>
          <w:p w14:paraId="1EC4084F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0285ABA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27F8C2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sal-like 3 (Drosophila) (SALL3),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231AD8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SALL3</w:t>
            </w:r>
          </w:p>
        </w:tc>
        <w:tc>
          <w:tcPr>
            <w:tcW w:w="3685" w:type="dxa"/>
            <w:gridSpan w:val="7"/>
            <w:noWrap/>
            <w:hideMark/>
          </w:tcPr>
          <w:p w14:paraId="66DA242C" w14:textId="77777777" w:rsidR="007B215A" w:rsidRPr="00AA5093" w:rsidRDefault="007B215A" w:rsidP="007B215A">
            <w:r w:rsidRPr="00AA5093">
              <w:t>-1.21</w:t>
            </w:r>
          </w:p>
        </w:tc>
        <w:tc>
          <w:tcPr>
            <w:tcW w:w="3301" w:type="dxa"/>
            <w:gridSpan w:val="2"/>
            <w:noWrap/>
            <w:hideMark/>
          </w:tcPr>
          <w:p w14:paraId="59AAA4EB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69E9066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D170F2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RAN binding protein 1 (RANBP1),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8ADB4D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RANBP1</w:t>
            </w:r>
          </w:p>
        </w:tc>
        <w:tc>
          <w:tcPr>
            <w:tcW w:w="3685" w:type="dxa"/>
            <w:gridSpan w:val="7"/>
            <w:noWrap/>
            <w:hideMark/>
          </w:tcPr>
          <w:p w14:paraId="1B00AE19" w14:textId="77777777" w:rsidR="007B215A" w:rsidRPr="00AA5093" w:rsidRDefault="007B215A" w:rsidP="007B215A">
            <w:r w:rsidRPr="00AA5093">
              <w:t>-1.21</w:t>
            </w:r>
          </w:p>
        </w:tc>
        <w:tc>
          <w:tcPr>
            <w:tcW w:w="3301" w:type="dxa"/>
            <w:gridSpan w:val="2"/>
            <w:noWrap/>
            <w:hideMark/>
          </w:tcPr>
          <w:p w14:paraId="0423BBD1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226295E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BA6C60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protein phosphatase 1D magnesium-dependent, delta isoform (PPM1D),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808C28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PPM1D</w:t>
            </w:r>
          </w:p>
        </w:tc>
        <w:tc>
          <w:tcPr>
            <w:tcW w:w="3685" w:type="dxa"/>
            <w:gridSpan w:val="7"/>
            <w:noWrap/>
            <w:hideMark/>
          </w:tcPr>
          <w:p w14:paraId="431AAA47" w14:textId="77777777" w:rsidR="007B215A" w:rsidRPr="00AA5093" w:rsidRDefault="007B215A" w:rsidP="007B215A">
            <w:r w:rsidRPr="00AA5093">
              <w:t>-1.21</w:t>
            </w:r>
          </w:p>
        </w:tc>
        <w:tc>
          <w:tcPr>
            <w:tcW w:w="3301" w:type="dxa"/>
            <w:gridSpan w:val="2"/>
            <w:noWrap/>
            <w:hideMark/>
          </w:tcPr>
          <w:p w14:paraId="71033058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78BD4E2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B1DBB8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helicase, lymphoid-specific (HELLS),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EAFE02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HELLS</w:t>
            </w:r>
          </w:p>
        </w:tc>
        <w:tc>
          <w:tcPr>
            <w:tcW w:w="3685" w:type="dxa"/>
            <w:gridSpan w:val="7"/>
            <w:noWrap/>
            <w:hideMark/>
          </w:tcPr>
          <w:p w14:paraId="3C36A476" w14:textId="77777777" w:rsidR="007B215A" w:rsidRPr="00AA5093" w:rsidRDefault="007B215A" w:rsidP="007B215A">
            <w:r w:rsidRPr="00AA5093">
              <w:t>-1.21</w:t>
            </w:r>
          </w:p>
        </w:tc>
        <w:tc>
          <w:tcPr>
            <w:tcW w:w="3301" w:type="dxa"/>
            <w:gridSpan w:val="2"/>
            <w:noWrap/>
            <w:hideMark/>
          </w:tcPr>
          <w:p w14:paraId="1750258D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6EDEC85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16C871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protein (peptidylprolyl cis/trans isomerase) NIMA-interacting, 4 (parvulin) (PIN4),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B872B2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PIN4</w:t>
            </w:r>
          </w:p>
        </w:tc>
        <w:tc>
          <w:tcPr>
            <w:tcW w:w="3685" w:type="dxa"/>
            <w:gridSpan w:val="7"/>
            <w:noWrap/>
            <w:hideMark/>
          </w:tcPr>
          <w:p w14:paraId="5B8EB6E1" w14:textId="77777777" w:rsidR="007B215A" w:rsidRPr="00AA5093" w:rsidRDefault="007B215A" w:rsidP="007B215A">
            <w:r w:rsidRPr="00AA5093">
              <w:t>-1.21</w:t>
            </w:r>
          </w:p>
        </w:tc>
        <w:tc>
          <w:tcPr>
            <w:tcW w:w="3301" w:type="dxa"/>
            <w:gridSpan w:val="2"/>
            <w:noWrap/>
            <w:hideMark/>
          </w:tcPr>
          <w:p w14:paraId="0D0AB56D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3A4FB3D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3B8EF8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leucine rich repeat containing 20 (LRRC20),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18CAB96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LRRC20</w:t>
            </w:r>
          </w:p>
        </w:tc>
        <w:tc>
          <w:tcPr>
            <w:tcW w:w="3685" w:type="dxa"/>
            <w:gridSpan w:val="7"/>
            <w:noWrap/>
            <w:hideMark/>
          </w:tcPr>
          <w:p w14:paraId="3436B141" w14:textId="77777777" w:rsidR="007B215A" w:rsidRPr="00AA5093" w:rsidRDefault="007B215A" w:rsidP="007B215A">
            <w:r w:rsidRPr="00AA5093">
              <w:t>-1.21</w:t>
            </w:r>
          </w:p>
        </w:tc>
        <w:tc>
          <w:tcPr>
            <w:tcW w:w="3301" w:type="dxa"/>
            <w:gridSpan w:val="2"/>
            <w:noWrap/>
            <w:hideMark/>
          </w:tcPr>
          <w:p w14:paraId="313ADD7C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3DEBC93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EB3181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ADP-ribosylation factor-like 3 (ARL3),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7B12F0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ARL3</w:t>
            </w:r>
          </w:p>
        </w:tc>
        <w:tc>
          <w:tcPr>
            <w:tcW w:w="3685" w:type="dxa"/>
            <w:gridSpan w:val="7"/>
            <w:noWrap/>
            <w:hideMark/>
          </w:tcPr>
          <w:p w14:paraId="43654016" w14:textId="77777777" w:rsidR="007B215A" w:rsidRPr="00AA5093" w:rsidRDefault="007B215A" w:rsidP="007B215A">
            <w:r w:rsidRPr="00AA5093">
              <w:t>-1.22</w:t>
            </w:r>
          </w:p>
        </w:tc>
        <w:tc>
          <w:tcPr>
            <w:tcW w:w="3301" w:type="dxa"/>
            <w:gridSpan w:val="2"/>
            <w:noWrap/>
            <w:hideMark/>
          </w:tcPr>
          <w:p w14:paraId="1E585619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21D5699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992E51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mitochondrial ribosomal protein L52 (MRPL52), nuclear gene encoding mitochondrial protein,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336AD62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MRPL52</w:t>
            </w:r>
          </w:p>
        </w:tc>
        <w:tc>
          <w:tcPr>
            <w:tcW w:w="3685" w:type="dxa"/>
            <w:gridSpan w:val="7"/>
            <w:noWrap/>
            <w:hideMark/>
          </w:tcPr>
          <w:p w14:paraId="24A7791B" w14:textId="77777777" w:rsidR="007B215A" w:rsidRPr="00AA5093" w:rsidRDefault="007B215A" w:rsidP="007B215A">
            <w:r w:rsidRPr="00AA5093">
              <w:t>-1.22</w:t>
            </w:r>
          </w:p>
        </w:tc>
        <w:tc>
          <w:tcPr>
            <w:tcW w:w="3301" w:type="dxa"/>
            <w:gridSpan w:val="2"/>
            <w:noWrap/>
            <w:hideMark/>
          </w:tcPr>
          <w:p w14:paraId="47DDC4D8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69CBD58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341690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profilin 2 (PFN2),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4F6705D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PFN2</w:t>
            </w:r>
          </w:p>
        </w:tc>
        <w:tc>
          <w:tcPr>
            <w:tcW w:w="3685" w:type="dxa"/>
            <w:gridSpan w:val="7"/>
            <w:noWrap/>
            <w:hideMark/>
          </w:tcPr>
          <w:p w14:paraId="3E57C9D8" w14:textId="77777777" w:rsidR="007B215A" w:rsidRPr="00AA5093" w:rsidRDefault="007B215A" w:rsidP="007B215A">
            <w:r w:rsidRPr="00AA5093">
              <w:t>-1.22</w:t>
            </w:r>
          </w:p>
        </w:tc>
        <w:tc>
          <w:tcPr>
            <w:tcW w:w="3301" w:type="dxa"/>
            <w:gridSpan w:val="2"/>
            <w:noWrap/>
            <w:hideMark/>
          </w:tcPr>
          <w:p w14:paraId="48E73AE9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17AB300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BCAC66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dapper, antagonist of beta-catenin, homolog 2 (Xenopus laevis) (DACT2),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D2A1FA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DACT2</w:t>
            </w:r>
          </w:p>
        </w:tc>
        <w:tc>
          <w:tcPr>
            <w:tcW w:w="3685" w:type="dxa"/>
            <w:gridSpan w:val="7"/>
            <w:noWrap/>
            <w:hideMark/>
          </w:tcPr>
          <w:p w14:paraId="140D3964" w14:textId="77777777" w:rsidR="007B215A" w:rsidRPr="00AA5093" w:rsidRDefault="007B215A" w:rsidP="007B215A">
            <w:r w:rsidRPr="00AA5093">
              <w:t>-1.22</w:t>
            </w:r>
          </w:p>
        </w:tc>
        <w:tc>
          <w:tcPr>
            <w:tcW w:w="3301" w:type="dxa"/>
            <w:gridSpan w:val="2"/>
            <w:noWrap/>
            <w:hideMark/>
          </w:tcPr>
          <w:p w14:paraId="5A5F5E22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3DDA729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D5DF85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nucleoporin 62kDa (NUP62),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390D419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NUP62</w:t>
            </w:r>
          </w:p>
        </w:tc>
        <w:tc>
          <w:tcPr>
            <w:tcW w:w="3685" w:type="dxa"/>
            <w:gridSpan w:val="7"/>
            <w:noWrap/>
            <w:hideMark/>
          </w:tcPr>
          <w:p w14:paraId="4C999D09" w14:textId="77777777" w:rsidR="007B215A" w:rsidRPr="00AA5093" w:rsidRDefault="007B215A" w:rsidP="007B215A">
            <w:r w:rsidRPr="00AA5093">
              <w:t>-1.22</w:t>
            </w:r>
          </w:p>
        </w:tc>
        <w:tc>
          <w:tcPr>
            <w:tcW w:w="3301" w:type="dxa"/>
            <w:gridSpan w:val="2"/>
            <w:noWrap/>
            <w:hideMark/>
          </w:tcPr>
          <w:p w14:paraId="3C2A4D0B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115F161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06BE62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splicing factor, arginine/serine-rich 2 (SFRS2),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66915F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SFRS2</w:t>
            </w:r>
          </w:p>
        </w:tc>
        <w:tc>
          <w:tcPr>
            <w:tcW w:w="3685" w:type="dxa"/>
            <w:gridSpan w:val="7"/>
            <w:noWrap/>
            <w:hideMark/>
          </w:tcPr>
          <w:p w14:paraId="487CC6F4" w14:textId="77777777" w:rsidR="007B215A" w:rsidRPr="00AA5093" w:rsidRDefault="007B215A" w:rsidP="007B215A">
            <w:r w:rsidRPr="00AA5093">
              <w:t>-1.22</w:t>
            </w:r>
          </w:p>
        </w:tc>
        <w:tc>
          <w:tcPr>
            <w:tcW w:w="3301" w:type="dxa"/>
            <w:gridSpan w:val="2"/>
            <w:noWrap/>
            <w:hideMark/>
          </w:tcPr>
          <w:p w14:paraId="75E9473E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2EC2F8B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7DFB19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phosphoprotein associated with glycosphingolipid microdomains 1 (PAG1),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BACFF5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PAG1</w:t>
            </w:r>
          </w:p>
        </w:tc>
        <w:tc>
          <w:tcPr>
            <w:tcW w:w="3685" w:type="dxa"/>
            <w:gridSpan w:val="7"/>
            <w:noWrap/>
            <w:hideMark/>
          </w:tcPr>
          <w:p w14:paraId="26CD8940" w14:textId="77777777" w:rsidR="007B215A" w:rsidRPr="00AA5093" w:rsidRDefault="007B215A" w:rsidP="007B215A">
            <w:r w:rsidRPr="00AA5093">
              <w:t>-1.22</w:t>
            </w:r>
          </w:p>
        </w:tc>
        <w:tc>
          <w:tcPr>
            <w:tcW w:w="3301" w:type="dxa"/>
            <w:gridSpan w:val="2"/>
            <w:noWrap/>
            <w:hideMark/>
          </w:tcPr>
          <w:p w14:paraId="36171665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5EB37F2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8CD083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mex-3 homolog B (C. elegans) (MEX3B),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CBFBC4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MEX3B</w:t>
            </w:r>
          </w:p>
        </w:tc>
        <w:tc>
          <w:tcPr>
            <w:tcW w:w="3685" w:type="dxa"/>
            <w:gridSpan w:val="7"/>
            <w:noWrap/>
            <w:hideMark/>
          </w:tcPr>
          <w:p w14:paraId="22A6DB64" w14:textId="77777777" w:rsidR="007B215A" w:rsidRPr="00AA5093" w:rsidRDefault="007B215A" w:rsidP="007B215A">
            <w:r w:rsidRPr="00AA5093">
              <w:t>-1.22</w:t>
            </w:r>
          </w:p>
        </w:tc>
        <w:tc>
          <w:tcPr>
            <w:tcW w:w="3301" w:type="dxa"/>
            <w:gridSpan w:val="2"/>
            <w:noWrap/>
            <w:hideMark/>
          </w:tcPr>
          <w:p w14:paraId="763B5EDF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779C7B3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721FBF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chromosome 16 open reading frame 33 (C16orf33),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DCC3C2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C16ORF33</w:t>
            </w:r>
          </w:p>
        </w:tc>
        <w:tc>
          <w:tcPr>
            <w:tcW w:w="3685" w:type="dxa"/>
            <w:gridSpan w:val="7"/>
            <w:noWrap/>
            <w:hideMark/>
          </w:tcPr>
          <w:p w14:paraId="7F2C5C96" w14:textId="77777777" w:rsidR="007B215A" w:rsidRPr="00AA5093" w:rsidRDefault="007B215A" w:rsidP="007B215A">
            <w:r w:rsidRPr="00AA5093">
              <w:t>-1.22</w:t>
            </w:r>
          </w:p>
        </w:tc>
        <w:tc>
          <w:tcPr>
            <w:tcW w:w="3301" w:type="dxa"/>
            <w:gridSpan w:val="2"/>
            <w:noWrap/>
            <w:hideMark/>
          </w:tcPr>
          <w:p w14:paraId="63E8DE13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17C27E4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92F873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transcription elongation factor B (SIII), polypeptide 2 (18kDa, elongin B) (TCEB2),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3F62C5E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TCEB2</w:t>
            </w:r>
          </w:p>
        </w:tc>
        <w:tc>
          <w:tcPr>
            <w:tcW w:w="3685" w:type="dxa"/>
            <w:gridSpan w:val="7"/>
            <w:noWrap/>
            <w:hideMark/>
          </w:tcPr>
          <w:p w14:paraId="4B4F4453" w14:textId="77777777" w:rsidR="007B215A" w:rsidRPr="00AA5093" w:rsidRDefault="007B215A" w:rsidP="007B215A">
            <w:r w:rsidRPr="00AA5093">
              <w:t>-1.22</w:t>
            </w:r>
          </w:p>
        </w:tc>
        <w:tc>
          <w:tcPr>
            <w:tcW w:w="3301" w:type="dxa"/>
            <w:gridSpan w:val="2"/>
            <w:noWrap/>
            <w:hideMark/>
          </w:tcPr>
          <w:p w14:paraId="3AFD0556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77CDC52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B73089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polycomb group ring finger 3 (PCGF3),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71D556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PCGF3</w:t>
            </w:r>
          </w:p>
        </w:tc>
        <w:tc>
          <w:tcPr>
            <w:tcW w:w="3685" w:type="dxa"/>
            <w:gridSpan w:val="7"/>
            <w:noWrap/>
            <w:hideMark/>
          </w:tcPr>
          <w:p w14:paraId="2B634F3A" w14:textId="77777777" w:rsidR="007B215A" w:rsidRPr="00AA5093" w:rsidRDefault="007B215A" w:rsidP="007B215A">
            <w:r w:rsidRPr="00AA5093">
              <w:t>-1.22</w:t>
            </w:r>
          </w:p>
        </w:tc>
        <w:tc>
          <w:tcPr>
            <w:tcW w:w="3301" w:type="dxa"/>
            <w:gridSpan w:val="2"/>
            <w:noWrap/>
            <w:hideMark/>
          </w:tcPr>
          <w:p w14:paraId="1BE33DFD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5F0BC48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C1297B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sema domain, immunoglobulin domain (Ig), transmembrane domain (TM) and short cytoplasmic domain, (semaphorin) 4D (SEMA4D),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052C98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SEMA4D</w:t>
            </w:r>
          </w:p>
        </w:tc>
        <w:tc>
          <w:tcPr>
            <w:tcW w:w="3685" w:type="dxa"/>
            <w:gridSpan w:val="7"/>
            <w:noWrap/>
            <w:hideMark/>
          </w:tcPr>
          <w:p w14:paraId="63093007" w14:textId="77777777" w:rsidR="007B215A" w:rsidRPr="00AA5093" w:rsidRDefault="007B215A" w:rsidP="007B215A">
            <w:r w:rsidRPr="00AA5093">
              <w:t>-1.22</w:t>
            </w:r>
          </w:p>
        </w:tc>
        <w:tc>
          <w:tcPr>
            <w:tcW w:w="3301" w:type="dxa"/>
            <w:gridSpan w:val="2"/>
            <w:noWrap/>
            <w:hideMark/>
          </w:tcPr>
          <w:p w14:paraId="72847866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20A5DDF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180842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heterogeneous nuclear ribonucleoprotein D (AU-rich element RNA binding protein 1, 37kDa) (HNRNPD),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1A5BB79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HNRNPD</w:t>
            </w:r>
          </w:p>
        </w:tc>
        <w:tc>
          <w:tcPr>
            <w:tcW w:w="3685" w:type="dxa"/>
            <w:gridSpan w:val="7"/>
            <w:noWrap/>
            <w:hideMark/>
          </w:tcPr>
          <w:p w14:paraId="4B9E343B" w14:textId="77777777" w:rsidR="007B215A" w:rsidRPr="00AA5093" w:rsidRDefault="007B215A" w:rsidP="007B215A">
            <w:r w:rsidRPr="00AA5093">
              <w:t>-1.22</w:t>
            </w:r>
          </w:p>
        </w:tc>
        <w:tc>
          <w:tcPr>
            <w:tcW w:w="3301" w:type="dxa"/>
            <w:gridSpan w:val="2"/>
            <w:noWrap/>
            <w:hideMark/>
          </w:tcPr>
          <w:p w14:paraId="0F468D42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66B22B8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6402C8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CD27-binding (Siva) protein (SIVA),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36F9504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SIVA</w:t>
            </w:r>
          </w:p>
        </w:tc>
        <w:tc>
          <w:tcPr>
            <w:tcW w:w="3685" w:type="dxa"/>
            <w:gridSpan w:val="7"/>
            <w:noWrap/>
            <w:hideMark/>
          </w:tcPr>
          <w:p w14:paraId="1589525E" w14:textId="77777777" w:rsidR="007B215A" w:rsidRPr="00AA5093" w:rsidRDefault="007B215A" w:rsidP="007B215A">
            <w:r w:rsidRPr="00AA5093">
              <w:t>-1.22</w:t>
            </w:r>
          </w:p>
        </w:tc>
        <w:tc>
          <w:tcPr>
            <w:tcW w:w="3301" w:type="dxa"/>
            <w:gridSpan w:val="2"/>
            <w:noWrap/>
            <w:hideMark/>
          </w:tcPr>
          <w:p w14:paraId="502997D2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667E7B8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C3DBF6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cytochrome c, somatic (CYCS), nuclear gene encoding mitochondrial protein, mRNA.</w:t>
            </w:r>
          </w:p>
        </w:tc>
        <w:tc>
          <w:tcPr>
            <w:tcW w:w="4253" w:type="dxa"/>
            <w:gridSpan w:val="3"/>
            <w:noWrap/>
            <w:hideMark/>
          </w:tcPr>
          <w:p w14:paraId="47E3A91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CYCS</w:t>
            </w:r>
          </w:p>
        </w:tc>
        <w:tc>
          <w:tcPr>
            <w:tcW w:w="3685" w:type="dxa"/>
            <w:gridSpan w:val="7"/>
            <w:noWrap/>
            <w:hideMark/>
          </w:tcPr>
          <w:p w14:paraId="03DA50FE" w14:textId="77777777" w:rsidR="007B215A" w:rsidRPr="00AA5093" w:rsidRDefault="007B215A" w:rsidP="007B215A">
            <w:r w:rsidRPr="00AA5093">
              <w:t>-1.22</w:t>
            </w:r>
          </w:p>
        </w:tc>
        <w:tc>
          <w:tcPr>
            <w:tcW w:w="3301" w:type="dxa"/>
            <w:gridSpan w:val="2"/>
            <w:noWrap/>
            <w:hideMark/>
          </w:tcPr>
          <w:p w14:paraId="6961C2E3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47F592F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D557D3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antigen identified by monoclonal antibody Ki-67 (MKI67),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3B1E0B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MKI67</w:t>
            </w:r>
          </w:p>
        </w:tc>
        <w:tc>
          <w:tcPr>
            <w:tcW w:w="3685" w:type="dxa"/>
            <w:gridSpan w:val="7"/>
            <w:noWrap/>
            <w:hideMark/>
          </w:tcPr>
          <w:p w14:paraId="0A07246D" w14:textId="77777777" w:rsidR="007B215A" w:rsidRPr="00AA5093" w:rsidRDefault="007B215A" w:rsidP="007B215A">
            <w:r w:rsidRPr="00AA5093">
              <w:t>-1.22</w:t>
            </w:r>
          </w:p>
        </w:tc>
        <w:tc>
          <w:tcPr>
            <w:tcW w:w="3301" w:type="dxa"/>
            <w:gridSpan w:val="2"/>
            <w:noWrap/>
            <w:hideMark/>
          </w:tcPr>
          <w:p w14:paraId="4F0D2FF4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7306762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314A43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Meis homeobox 3 pseudogene 1 (MEIS3P1), non-coding RNA.</w:t>
            </w:r>
          </w:p>
        </w:tc>
        <w:tc>
          <w:tcPr>
            <w:tcW w:w="4253" w:type="dxa"/>
            <w:gridSpan w:val="3"/>
            <w:noWrap/>
            <w:hideMark/>
          </w:tcPr>
          <w:p w14:paraId="39ED981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MEIS3P1</w:t>
            </w:r>
          </w:p>
        </w:tc>
        <w:tc>
          <w:tcPr>
            <w:tcW w:w="3685" w:type="dxa"/>
            <w:gridSpan w:val="7"/>
            <w:noWrap/>
            <w:hideMark/>
          </w:tcPr>
          <w:p w14:paraId="6AEFB132" w14:textId="77777777" w:rsidR="007B215A" w:rsidRPr="00AA5093" w:rsidRDefault="007B215A" w:rsidP="007B215A">
            <w:r w:rsidRPr="00AA5093">
              <w:t>-1.22</w:t>
            </w:r>
          </w:p>
        </w:tc>
        <w:tc>
          <w:tcPr>
            <w:tcW w:w="3301" w:type="dxa"/>
            <w:gridSpan w:val="2"/>
            <w:noWrap/>
            <w:hideMark/>
          </w:tcPr>
          <w:p w14:paraId="086DB005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5E73320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9F0655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minichromosome maintenance complex component 6 (MCM6),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66C1E5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MCM6</w:t>
            </w:r>
          </w:p>
        </w:tc>
        <w:tc>
          <w:tcPr>
            <w:tcW w:w="3685" w:type="dxa"/>
            <w:gridSpan w:val="7"/>
            <w:noWrap/>
            <w:hideMark/>
          </w:tcPr>
          <w:p w14:paraId="2CD576E8" w14:textId="77777777" w:rsidR="007B215A" w:rsidRPr="00AA5093" w:rsidRDefault="007B215A" w:rsidP="007B215A">
            <w:r w:rsidRPr="00AA5093">
              <w:t>-1.22</w:t>
            </w:r>
          </w:p>
        </w:tc>
        <w:tc>
          <w:tcPr>
            <w:tcW w:w="3301" w:type="dxa"/>
            <w:gridSpan w:val="2"/>
            <w:noWrap/>
            <w:hideMark/>
          </w:tcPr>
          <w:p w14:paraId="143F60D9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69791F0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452540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erythrocyte membrane protein band 4.1 like 5 (EPB41L5),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56DD66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EPB41L5</w:t>
            </w:r>
          </w:p>
        </w:tc>
        <w:tc>
          <w:tcPr>
            <w:tcW w:w="3685" w:type="dxa"/>
            <w:gridSpan w:val="7"/>
            <w:noWrap/>
            <w:hideMark/>
          </w:tcPr>
          <w:p w14:paraId="41C6E2B1" w14:textId="77777777" w:rsidR="007B215A" w:rsidRPr="00AA5093" w:rsidRDefault="007B215A" w:rsidP="007B215A">
            <w:r w:rsidRPr="00AA5093">
              <w:t>-1.22</w:t>
            </w:r>
          </w:p>
        </w:tc>
        <w:tc>
          <w:tcPr>
            <w:tcW w:w="3301" w:type="dxa"/>
            <w:gridSpan w:val="2"/>
            <w:noWrap/>
            <w:hideMark/>
          </w:tcPr>
          <w:p w14:paraId="05F37FC3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47A5411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6A90CF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DnaJ (Hsp40) homolog, subfamily B, member 1 (DNAJB1),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E623D8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DNAJB1</w:t>
            </w:r>
          </w:p>
        </w:tc>
        <w:tc>
          <w:tcPr>
            <w:tcW w:w="3685" w:type="dxa"/>
            <w:gridSpan w:val="7"/>
            <w:noWrap/>
            <w:hideMark/>
          </w:tcPr>
          <w:p w14:paraId="19DE9AC4" w14:textId="77777777" w:rsidR="007B215A" w:rsidRPr="00AA5093" w:rsidRDefault="007B215A" w:rsidP="007B215A">
            <w:r w:rsidRPr="00AA5093">
              <w:t>-1.22</w:t>
            </w:r>
          </w:p>
        </w:tc>
        <w:tc>
          <w:tcPr>
            <w:tcW w:w="3301" w:type="dxa"/>
            <w:gridSpan w:val="2"/>
            <w:noWrap/>
            <w:hideMark/>
          </w:tcPr>
          <w:p w14:paraId="0BE41278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2634F9A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9BECB6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meiotic nuclear divisions 1 homolog (S. cerevisiae) (MND1),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78CE84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MND1</w:t>
            </w:r>
          </w:p>
        </w:tc>
        <w:tc>
          <w:tcPr>
            <w:tcW w:w="3685" w:type="dxa"/>
            <w:gridSpan w:val="7"/>
            <w:noWrap/>
            <w:hideMark/>
          </w:tcPr>
          <w:p w14:paraId="13B8EEA7" w14:textId="77777777" w:rsidR="007B215A" w:rsidRPr="00AA5093" w:rsidRDefault="007B215A" w:rsidP="007B215A">
            <w:r w:rsidRPr="00AA5093">
              <w:t>-1.22</w:t>
            </w:r>
          </w:p>
        </w:tc>
        <w:tc>
          <w:tcPr>
            <w:tcW w:w="3301" w:type="dxa"/>
            <w:gridSpan w:val="2"/>
            <w:noWrap/>
            <w:hideMark/>
          </w:tcPr>
          <w:p w14:paraId="38A828E0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37BA086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95A8B8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replication factor C (activator 1) 3, 38kDa (RFC3),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01A7B0A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RFC3</w:t>
            </w:r>
          </w:p>
        </w:tc>
        <w:tc>
          <w:tcPr>
            <w:tcW w:w="3685" w:type="dxa"/>
            <w:gridSpan w:val="7"/>
            <w:noWrap/>
            <w:hideMark/>
          </w:tcPr>
          <w:p w14:paraId="1930E51D" w14:textId="77777777" w:rsidR="007B215A" w:rsidRPr="00AA5093" w:rsidRDefault="007B215A" w:rsidP="007B215A">
            <w:r w:rsidRPr="00AA5093">
              <w:t>-1.22</w:t>
            </w:r>
          </w:p>
        </w:tc>
        <w:tc>
          <w:tcPr>
            <w:tcW w:w="3301" w:type="dxa"/>
            <w:gridSpan w:val="2"/>
            <w:noWrap/>
            <w:hideMark/>
          </w:tcPr>
          <w:p w14:paraId="03D25957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5B176E2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6E0420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nuclear factor I/B (NFIB),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452AF9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NFIB</w:t>
            </w:r>
          </w:p>
        </w:tc>
        <w:tc>
          <w:tcPr>
            <w:tcW w:w="3685" w:type="dxa"/>
            <w:gridSpan w:val="7"/>
            <w:noWrap/>
            <w:hideMark/>
          </w:tcPr>
          <w:p w14:paraId="4325DBB0" w14:textId="77777777" w:rsidR="007B215A" w:rsidRPr="00AA5093" w:rsidRDefault="007B215A" w:rsidP="007B215A">
            <w:r w:rsidRPr="00AA5093">
              <w:t>-1.22</w:t>
            </w:r>
          </w:p>
        </w:tc>
        <w:tc>
          <w:tcPr>
            <w:tcW w:w="3301" w:type="dxa"/>
            <w:gridSpan w:val="2"/>
            <w:noWrap/>
            <w:hideMark/>
          </w:tcPr>
          <w:p w14:paraId="1E69C781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4E4B910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CEA13F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sideroflexin 5 (SFXN5),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B0D4C0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SFXN5</w:t>
            </w:r>
          </w:p>
        </w:tc>
        <w:tc>
          <w:tcPr>
            <w:tcW w:w="3685" w:type="dxa"/>
            <w:gridSpan w:val="7"/>
            <w:noWrap/>
            <w:hideMark/>
          </w:tcPr>
          <w:p w14:paraId="382AFCE4" w14:textId="77777777" w:rsidR="007B215A" w:rsidRPr="00AA5093" w:rsidRDefault="007B215A" w:rsidP="007B215A">
            <w:r w:rsidRPr="00AA5093">
              <w:t>-1.22</w:t>
            </w:r>
          </w:p>
        </w:tc>
        <w:tc>
          <w:tcPr>
            <w:tcW w:w="3301" w:type="dxa"/>
            <w:gridSpan w:val="2"/>
            <w:noWrap/>
            <w:hideMark/>
          </w:tcPr>
          <w:p w14:paraId="643487D3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5BC686B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408930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golgi reassembly stacking protein 2, 55kDa (GORASP2),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7FDAF0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GORASP2</w:t>
            </w:r>
          </w:p>
        </w:tc>
        <w:tc>
          <w:tcPr>
            <w:tcW w:w="3685" w:type="dxa"/>
            <w:gridSpan w:val="7"/>
            <w:noWrap/>
            <w:hideMark/>
          </w:tcPr>
          <w:p w14:paraId="7A2FF1C2" w14:textId="77777777" w:rsidR="007B215A" w:rsidRPr="00AA5093" w:rsidRDefault="007B215A" w:rsidP="007B215A">
            <w:r w:rsidRPr="00AA5093">
              <w:t>-1.22</w:t>
            </w:r>
          </w:p>
        </w:tc>
        <w:tc>
          <w:tcPr>
            <w:tcW w:w="3301" w:type="dxa"/>
            <w:gridSpan w:val="2"/>
            <w:noWrap/>
            <w:hideMark/>
          </w:tcPr>
          <w:p w14:paraId="1C5AA05B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038AC1A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A2B1B8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nucleoporin 107kDa (NUP107),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2CB1BD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NUP107</w:t>
            </w:r>
          </w:p>
        </w:tc>
        <w:tc>
          <w:tcPr>
            <w:tcW w:w="3685" w:type="dxa"/>
            <w:gridSpan w:val="7"/>
            <w:noWrap/>
            <w:hideMark/>
          </w:tcPr>
          <w:p w14:paraId="14F74014" w14:textId="77777777" w:rsidR="007B215A" w:rsidRPr="00AA5093" w:rsidRDefault="007B215A" w:rsidP="007B215A">
            <w:r w:rsidRPr="00AA5093">
              <w:t>-1.22</w:t>
            </w:r>
          </w:p>
        </w:tc>
        <w:tc>
          <w:tcPr>
            <w:tcW w:w="3301" w:type="dxa"/>
            <w:gridSpan w:val="2"/>
            <w:noWrap/>
            <w:hideMark/>
          </w:tcPr>
          <w:p w14:paraId="6C61EB3F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31078FE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D330D2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mitogen-activated protein kinase kinase kinase 14 (MAP3K14),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A8BD4C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MAP3K14</w:t>
            </w:r>
          </w:p>
        </w:tc>
        <w:tc>
          <w:tcPr>
            <w:tcW w:w="3685" w:type="dxa"/>
            <w:gridSpan w:val="7"/>
            <w:noWrap/>
            <w:hideMark/>
          </w:tcPr>
          <w:p w14:paraId="516EA0D9" w14:textId="77777777" w:rsidR="007B215A" w:rsidRPr="00AA5093" w:rsidRDefault="007B215A" w:rsidP="007B215A">
            <w:r w:rsidRPr="00AA5093">
              <w:t>-1.22</w:t>
            </w:r>
          </w:p>
        </w:tc>
        <w:tc>
          <w:tcPr>
            <w:tcW w:w="3301" w:type="dxa"/>
            <w:gridSpan w:val="2"/>
            <w:noWrap/>
            <w:hideMark/>
          </w:tcPr>
          <w:p w14:paraId="1C1D7469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62E151E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A2752E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phosducin (PDC),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21A4292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PDC</w:t>
            </w:r>
          </w:p>
        </w:tc>
        <w:tc>
          <w:tcPr>
            <w:tcW w:w="3685" w:type="dxa"/>
            <w:gridSpan w:val="7"/>
            <w:noWrap/>
            <w:hideMark/>
          </w:tcPr>
          <w:p w14:paraId="31CCAB92" w14:textId="77777777" w:rsidR="007B215A" w:rsidRPr="00AA5093" w:rsidRDefault="007B215A" w:rsidP="007B215A">
            <w:r w:rsidRPr="00AA5093">
              <w:t>-1.22</w:t>
            </w:r>
          </w:p>
        </w:tc>
        <w:tc>
          <w:tcPr>
            <w:tcW w:w="3301" w:type="dxa"/>
            <w:gridSpan w:val="2"/>
            <w:noWrap/>
            <w:hideMark/>
          </w:tcPr>
          <w:p w14:paraId="13DEBC0F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2DCC35A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90F1B0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chromosome 14 open reading frame 106 (C14orf106),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38D944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C14ORF106</w:t>
            </w:r>
          </w:p>
        </w:tc>
        <w:tc>
          <w:tcPr>
            <w:tcW w:w="3685" w:type="dxa"/>
            <w:gridSpan w:val="7"/>
            <w:noWrap/>
            <w:hideMark/>
          </w:tcPr>
          <w:p w14:paraId="797EE1AD" w14:textId="77777777" w:rsidR="007B215A" w:rsidRPr="00AA5093" w:rsidRDefault="007B215A" w:rsidP="007B215A">
            <w:r w:rsidRPr="00AA5093">
              <w:t>-1.23</w:t>
            </w:r>
          </w:p>
        </w:tc>
        <w:tc>
          <w:tcPr>
            <w:tcW w:w="3301" w:type="dxa"/>
            <w:gridSpan w:val="2"/>
            <w:noWrap/>
            <w:hideMark/>
          </w:tcPr>
          <w:p w14:paraId="13A4A149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6623E74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E34049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 xml:space="preserve">Homo sapiens Glucoside Xylosyltransferase 1 </w:t>
            </w:r>
          </w:p>
        </w:tc>
        <w:tc>
          <w:tcPr>
            <w:tcW w:w="4253" w:type="dxa"/>
            <w:gridSpan w:val="3"/>
            <w:noWrap/>
            <w:hideMark/>
          </w:tcPr>
          <w:p w14:paraId="7CA1E1E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GXYLT1</w:t>
            </w:r>
          </w:p>
        </w:tc>
        <w:tc>
          <w:tcPr>
            <w:tcW w:w="3685" w:type="dxa"/>
            <w:gridSpan w:val="7"/>
            <w:noWrap/>
            <w:hideMark/>
          </w:tcPr>
          <w:p w14:paraId="6964908B" w14:textId="77777777" w:rsidR="007B215A" w:rsidRPr="00AA5093" w:rsidRDefault="007B215A" w:rsidP="007B215A">
            <w:r w:rsidRPr="00AA5093">
              <w:t>-1.23</w:t>
            </w:r>
          </w:p>
        </w:tc>
        <w:tc>
          <w:tcPr>
            <w:tcW w:w="3301" w:type="dxa"/>
            <w:gridSpan w:val="2"/>
            <w:noWrap/>
            <w:hideMark/>
          </w:tcPr>
          <w:p w14:paraId="520A09B9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0C72D62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A6B9BC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retinoblastoma binding protein 9 (RBBP9),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D44021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RBBP9</w:t>
            </w:r>
          </w:p>
        </w:tc>
        <w:tc>
          <w:tcPr>
            <w:tcW w:w="3685" w:type="dxa"/>
            <w:gridSpan w:val="7"/>
            <w:noWrap/>
            <w:hideMark/>
          </w:tcPr>
          <w:p w14:paraId="15116D00" w14:textId="77777777" w:rsidR="007B215A" w:rsidRPr="00AA5093" w:rsidRDefault="007B215A" w:rsidP="007B215A">
            <w:r w:rsidRPr="00AA5093">
              <w:t>-1.23</w:t>
            </w:r>
          </w:p>
        </w:tc>
        <w:tc>
          <w:tcPr>
            <w:tcW w:w="3301" w:type="dxa"/>
            <w:gridSpan w:val="2"/>
            <w:noWrap/>
            <w:hideMark/>
          </w:tcPr>
          <w:p w14:paraId="588F4C66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3841E00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C8D40C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myristoylated alanine-rich protein kinase C substrate (MARCKS),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1FAB9C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MARCKS</w:t>
            </w:r>
          </w:p>
        </w:tc>
        <w:tc>
          <w:tcPr>
            <w:tcW w:w="3685" w:type="dxa"/>
            <w:gridSpan w:val="7"/>
            <w:noWrap/>
            <w:hideMark/>
          </w:tcPr>
          <w:p w14:paraId="4AB5FCEE" w14:textId="77777777" w:rsidR="007B215A" w:rsidRPr="00AA5093" w:rsidRDefault="007B215A" w:rsidP="007B215A">
            <w:r w:rsidRPr="00AA5093">
              <w:t>-1.23</w:t>
            </w:r>
          </w:p>
        </w:tc>
        <w:tc>
          <w:tcPr>
            <w:tcW w:w="3301" w:type="dxa"/>
            <w:gridSpan w:val="2"/>
            <w:noWrap/>
            <w:hideMark/>
          </w:tcPr>
          <w:p w14:paraId="42B5170B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660CBDA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23B6C7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zinc finger protein 22 (KOX 15) (ZNF22),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CBDE75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ZNF22</w:t>
            </w:r>
          </w:p>
        </w:tc>
        <w:tc>
          <w:tcPr>
            <w:tcW w:w="3685" w:type="dxa"/>
            <w:gridSpan w:val="7"/>
            <w:noWrap/>
            <w:hideMark/>
          </w:tcPr>
          <w:p w14:paraId="2C614FC6" w14:textId="77777777" w:rsidR="007B215A" w:rsidRPr="00AA5093" w:rsidRDefault="007B215A" w:rsidP="007B215A">
            <w:r w:rsidRPr="00AA5093">
              <w:t>-1.23</w:t>
            </w:r>
          </w:p>
        </w:tc>
        <w:tc>
          <w:tcPr>
            <w:tcW w:w="3301" w:type="dxa"/>
            <w:gridSpan w:val="2"/>
            <w:noWrap/>
            <w:hideMark/>
          </w:tcPr>
          <w:p w14:paraId="2C3E1DDF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6C462C1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1D511C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CCCTC-binding factor (zinc finger protein) (CTCF),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618C6A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CTCF</w:t>
            </w:r>
          </w:p>
        </w:tc>
        <w:tc>
          <w:tcPr>
            <w:tcW w:w="3685" w:type="dxa"/>
            <w:gridSpan w:val="7"/>
            <w:noWrap/>
            <w:hideMark/>
          </w:tcPr>
          <w:p w14:paraId="6F89E50F" w14:textId="77777777" w:rsidR="007B215A" w:rsidRPr="00AA5093" w:rsidRDefault="007B215A" w:rsidP="007B215A">
            <w:r w:rsidRPr="00AA5093">
              <w:t>-1.23</w:t>
            </w:r>
          </w:p>
        </w:tc>
        <w:tc>
          <w:tcPr>
            <w:tcW w:w="3301" w:type="dxa"/>
            <w:gridSpan w:val="2"/>
            <w:noWrap/>
            <w:hideMark/>
          </w:tcPr>
          <w:p w14:paraId="18255BF9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2A65713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B17010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putative homeodomain transcription factor 1 (PHTF1),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C8FD8F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PHTF1</w:t>
            </w:r>
          </w:p>
        </w:tc>
        <w:tc>
          <w:tcPr>
            <w:tcW w:w="3685" w:type="dxa"/>
            <w:gridSpan w:val="7"/>
            <w:noWrap/>
            <w:hideMark/>
          </w:tcPr>
          <w:p w14:paraId="55825623" w14:textId="77777777" w:rsidR="007B215A" w:rsidRPr="00AA5093" w:rsidRDefault="007B215A" w:rsidP="007B215A">
            <w:r w:rsidRPr="00AA5093">
              <w:t>-1.23</w:t>
            </w:r>
          </w:p>
        </w:tc>
        <w:tc>
          <w:tcPr>
            <w:tcW w:w="3301" w:type="dxa"/>
            <w:gridSpan w:val="2"/>
            <w:noWrap/>
            <w:hideMark/>
          </w:tcPr>
          <w:p w14:paraId="042F6C96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0460898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0B5F43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DENN/MADD domain containing 1A (DENND1A),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2F66F7F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DENND1A</w:t>
            </w:r>
          </w:p>
        </w:tc>
        <w:tc>
          <w:tcPr>
            <w:tcW w:w="3685" w:type="dxa"/>
            <w:gridSpan w:val="7"/>
            <w:noWrap/>
            <w:hideMark/>
          </w:tcPr>
          <w:p w14:paraId="1C44711D" w14:textId="77777777" w:rsidR="007B215A" w:rsidRPr="00AA5093" w:rsidRDefault="007B215A" w:rsidP="007B215A">
            <w:r w:rsidRPr="00AA5093">
              <w:t>-1.23</w:t>
            </w:r>
          </w:p>
        </w:tc>
        <w:tc>
          <w:tcPr>
            <w:tcW w:w="3301" w:type="dxa"/>
            <w:gridSpan w:val="2"/>
            <w:noWrap/>
            <w:hideMark/>
          </w:tcPr>
          <w:p w14:paraId="08B434F6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1186E32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688B07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phosphoglycerate mutase family member 4 (PGAM4),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4E5EC4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PGAM4</w:t>
            </w:r>
          </w:p>
        </w:tc>
        <w:tc>
          <w:tcPr>
            <w:tcW w:w="3685" w:type="dxa"/>
            <w:gridSpan w:val="7"/>
            <w:noWrap/>
            <w:hideMark/>
          </w:tcPr>
          <w:p w14:paraId="43A6BBC8" w14:textId="77777777" w:rsidR="007B215A" w:rsidRPr="00AA5093" w:rsidRDefault="007B215A" w:rsidP="007B215A">
            <w:r w:rsidRPr="00AA5093">
              <w:t>-1.23</w:t>
            </w:r>
          </w:p>
        </w:tc>
        <w:tc>
          <w:tcPr>
            <w:tcW w:w="3301" w:type="dxa"/>
            <w:gridSpan w:val="2"/>
            <w:noWrap/>
            <w:hideMark/>
          </w:tcPr>
          <w:p w14:paraId="6E7ECCE2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2C89979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EC51C1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Sp4 transcription factor (SP4),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AD499A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SP4</w:t>
            </w:r>
          </w:p>
        </w:tc>
        <w:tc>
          <w:tcPr>
            <w:tcW w:w="3685" w:type="dxa"/>
            <w:gridSpan w:val="7"/>
            <w:noWrap/>
            <w:hideMark/>
          </w:tcPr>
          <w:p w14:paraId="79171466" w14:textId="77777777" w:rsidR="007B215A" w:rsidRPr="00AA5093" w:rsidRDefault="007B215A" w:rsidP="007B215A">
            <w:r w:rsidRPr="00AA5093">
              <w:t>-1.23</w:t>
            </w:r>
          </w:p>
        </w:tc>
        <w:tc>
          <w:tcPr>
            <w:tcW w:w="3301" w:type="dxa"/>
            <w:gridSpan w:val="2"/>
            <w:noWrap/>
            <w:hideMark/>
          </w:tcPr>
          <w:p w14:paraId="05767595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5D3F85C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5895A1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Holliday junction recognition protein (HJURP),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152F7B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HJURP</w:t>
            </w:r>
          </w:p>
        </w:tc>
        <w:tc>
          <w:tcPr>
            <w:tcW w:w="3685" w:type="dxa"/>
            <w:gridSpan w:val="7"/>
            <w:noWrap/>
            <w:hideMark/>
          </w:tcPr>
          <w:p w14:paraId="16F5A72F" w14:textId="77777777" w:rsidR="007B215A" w:rsidRPr="00AA5093" w:rsidRDefault="007B215A" w:rsidP="007B215A">
            <w:r w:rsidRPr="00AA5093">
              <w:t>-1.23</w:t>
            </w:r>
          </w:p>
        </w:tc>
        <w:tc>
          <w:tcPr>
            <w:tcW w:w="3301" w:type="dxa"/>
            <w:gridSpan w:val="2"/>
            <w:noWrap/>
            <w:hideMark/>
          </w:tcPr>
          <w:p w14:paraId="691B740A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36DCFCA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8FC6E4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bromodomain containing protein 75 kDa pseudogene (BP75) on chromosome 6.</w:t>
            </w:r>
          </w:p>
        </w:tc>
        <w:tc>
          <w:tcPr>
            <w:tcW w:w="4253" w:type="dxa"/>
            <w:gridSpan w:val="3"/>
            <w:noWrap/>
            <w:hideMark/>
          </w:tcPr>
          <w:p w14:paraId="371F4FB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BP75</w:t>
            </w:r>
          </w:p>
        </w:tc>
        <w:tc>
          <w:tcPr>
            <w:tcW w:w="3685" w:type="dxa"/>
            <w:gridSpan w:val="7"/>
            <w:noWrap/>
            <w:hideMark/>
          </w:tcPr>
          <w:p w14:paraId="4742FD78" w14:textId="77777777" w:rsidR="007B215A" w:rsidRPr="00AA5093" w:rsidRDefault="007B215A" w:rsidP="007B215A">
            <w:r w:rsidRPr="00AA5093">
              <w:t>-1.23</w:t>
            </w:r>
          </w:p>
        </w:tc>
        <w:tc>
          <w:tcPr>
            <w:tcW w:w="3301" w:type="dxa"/>
            <w:gridSpan w:val="2"/>
            <w:noWrap/>
            <w:hideMark/>
          </w:tcPr>
          <w:p w14:paraId="7002CF70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64840B8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6D4EA4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sorting nexin 26 (SNX26),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12CA9A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SNX26</w:t>
            </w:r>
          </w:p>
        </w:tc>
        <w:tc>
          <w:tcPr>
            <w:tcW w:w="3685" w:type="dxa"/>
            <w:gridSpan w:val="7"/>
            <w:noWrap/>
            <w:hideMark/>
          </w:tcPr>
          <w:p w14:paraId="6975D2F8" w14:textId="77777777" w:rsidR="007B215A" w:rsidRPr="00AA5093" w:rsidRDefault="007B215A" w:rsidP="007B215A">
            <w:r w:rsidRPr="00AA5093">
              <w:t>-1.23</w:t>
            </w:r>
          </w:p>
        </w:tc>
        <w:tc>
          <w:tcPr>
            <w:tcW w:w="3301" w:type="dxa"/>
            <w:gridSpan w:val="2"/>
            <w:noWrap/>
            <w:hideMark/>
          </w:tcPr>
          <w:p w14:paraId="682B69BB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57A30DA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8BAA5F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thymocyte nuclear protein 1 (THYN1),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6B7DB47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THYN1</w:t>
            </w:r>
          </w:p>
        </w:tc>
        <w:tc>
          <w:tcPr>
            <w:tcW w:w="3685" w:type="dxa"/>
            <w:gridSpan w:val="7"/>
            <w:noWrap/>
            <w:hideMark/>
          </w:tcPr>
          <w:p w14:paraId="508235B7" w14:textId="77777777" w:rsidR="007B215A" w:rsidRPr="00AA5093" w:rsidRDefault="007B215A" w:rsidP="007B215A">
            <w:r w:rsidRPr="00AA5093">
              <w:t>-1.23</w:t>
            </w:r>
          </w:p>
        </w:tc>
        <w:tc>
          <w:tcPr>
            <w:tcW w:w="3301" w:type="dxa"/>
            <w:gridSpan w:val="2"/>
            <w:noWrap/>
            <w:hideMark/>
          </w:tcPr>
          <w:p w14:paraId="2E5395B5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0517FCE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54EC14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enhancer of yellow 2 homolog (Drosophila) (ENY2),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959172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ENY2</w:t>
            </w:r>
          </w:p>
        </w:tc>
        <w:tc>
          <w:tcPr>
            <w:tcW w:w="3685" w:type="dxa"/>
            <w:gridSpan w:val="7"/>
            <w:noWrap/>
            <w:hideMark/>
          </w:tcPr>
          <w:p w14:paraId="49D94D7D" w14:textId="77777777" w:rsidR="007B215A" w:rsidRPr="00AA5093" w:rsidRDefault="007B215A" w:rsidP="007B215A">
            <w:r w:rsidRPr="00AA5093">
              <w:t>-1.23</w:t>
            </w:r>
          </w:p>
        </w:tc>
        <w:tc>
          <w:tcPr>
            <w:tcW w:w="3301" w:type="dxa"/>
            <w:gridSpan w:val="2"/>
            <w:noWrap/>
            <w:hideMark/>
          </w:tcPr>
          <w:p w14:paraId="307EA1F5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1554551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44E465F" w14:textId="77777777" w:rsidR="007B215A" w:rsidRPr="00AA5093" w:rsidRDefault="007B215A" w:rsidP="007B215A">
            <w:pPr>
              <w:rPr>
                <w:rFonts w:ascii="Segoe UI" w:eastAsia="Times New Roman" w:hAnsi="Segoe UI" w:cs="Segoe UI"/>
                <w:sz w:val="16"/>
                <w:szCs w:val="16"/>
                <w:lang w:eastAsia="en-GB"/>
              </w:rPr>
            </w:pPr>
            <w:r w:rsidRPr="00AA5093">
              <w:rPr>
                <w:rFonts w:ascii="Segoe UI" w:eastAsia="Times New Roman" w:hAnsi="Segoe UI" w:cs="Segoe UI"/>
                <w:sz w:val="16"/>
                <w:szCs w:val="16"/>
                <w:lang w:eastAsia="en-GB"/>
              </w:rPr>
              <w:t>Homo sapiens tripartite motif-containing 36 (TRIM36),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49EE682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TRIM36</w:t>
            </w:r>
          </w:p>
        </w:tc>
        <w:tc>
          <w:tcPr>
            <w:tcW w:w="3685" w:type="dxa"/>
            <w:gridSpan w:val="7"/>
            <w:noWrap/>
            <w:hideMark/>
          </w:tcPr>
          <w:p w14:paraId="5A1F72FE" w14:textId="77777777" w:rsidR="007B215A" w:rsidRPr="00AA5093" w:rsidRDefault="007B215A" w:rsidP="007B215A">
            <w:r w:rsidRPr="00AA5093">
              <w:t>-1.23</w:t>
            </w:r>
          </w:p>
        </w:tc>
        <w:tc>
          <w:tcPr>
            <w:tcW w:w="3301" w:type="dxa"/>
            <w:gridSpan w:val="2"/>
            <w:noWrap/>
            <w:hideMark/>
          </w:tcPr>
          <w:p w14:paraId="038B62A7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4D934CE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F523F6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Transmembrane Protein 249 </w:t>
            </w:r>
          </w:p>
        </w:tc>
        <w:tc>
          <w:tcPr>
            <w:tcW w:w="4253" w:type="dxa"/>
            <w:gridSpan w:val="3"/>
            <w:noWrap/>
            <w:hideMark/>
          </w:tcPr>
          <w:p w14:paraId="71584F8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C8ORFK29</w:t>
            </w:r>
          </w:p>
        </w:tc>
        <w:tc>
          <w:tcPr>
            <w:tcW w:w="3685" w:type="dxa"/>
            <w:gridSpan w:val="7"/>
            <w:noWrap/>
            <w:hideMark/>
          </w:tcPr>
          <w:p w14:paraId="63EEDAF5" w14:textId="77777777" w:rsidR="007B215A" w:rsidRPr="00AA5093" w:rsidRDefault="007B215A" w:rsidP="007B215A">
            <w:r w:rsidRPr="00AA5093">
              <w:t>-1.23</w:t>
            </w:r>
          </w:p>
        </w:tc>
        <w:tc>
          <w:tcPr>
            <w:tcW w:w="3301" w:type="dxa"/>
            <w:gridSpan w:val="2"/>
            <w:noWrap/>
            <w:hideMark/>
          </w:tcPr>
          <w:p w14:paraId="5D52D3C6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09C4123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6FA7BC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acyl-Coenzyme A dehydrogenase, C-4 to C-12 straight chain (ACADM), nuclear gene encoding mitochondrial protein, mRNA.</w:t>
            </w:r>
          </w:p>
        </w:tc>
        <w:tc>
          <w:tcPr>
            <w:tcW w:w="4253" w:type="dxa"/>
            <w:gridSpan w:val="3"/>
            <w:noWrap/>
            <w:hideMark/>
          </w:tcPr>
          <w:p w14:paraId="726A97A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ACADM</w:t>
            </w:r>
          </w:p>
        </w:tc>
        <w:tc>
          <w:tcPr>
            <w:tcW w:w="3685" w:type="dxa"/>
            <w:gridSpan w:val="7"/>
            <w:noWrap/>
            <w:hideMark/>
          </w:tcPr>
          <w:p w14:paraId="7E486A6E" w14:textId="77777777" w:rsidR="007B215A" w:rsidRPr="00AA5093" w:rsidRDefault="007B215A" w:rsidP="007B215A">
            <w:r w:rsidRPr="00AA5093">
              <w:t>-1.23</w:t>
            </w:r>
          </w:p>
        </w:tc>
        <w:tc>
          <w:tcPr>
            <w:tcW w:w="3301" w:type="dxa"/>
            <w:gridSpan w:val="2"/>
            <w:noWrap/>
            <w:hideMark/>
          </w:tcPr>
          <w:p w14:paraId="3B2807E8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3DFED15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1FAC38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metastasis suppressor 1 (MTSS1),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C2B26A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MTSS1</w:t>
            </w:r>
          </w:p>
        </w:tc>
        <w:tc>
          <w:tcPr>
            <w:tcW w:w="3685" w:type="dxa"/>
            <w:gridSpan w:val="7"/>
            <w:noWrap/>
            <w:hideMark/>
          </w:tcPr>
          <w:p w14:paraId="2E776329" w14:textId="77777777" w:rsidR="007B215A" w:rsidRPr="00AA5093" w:rsidRDefault="007B215A" w:rsidP="007B215A">
            <w:r w:rsidRPr="00AA5093">
              <w:t>-1.23</w:t>
            </w:r>
          </w:p>
        </w:tc>
        <w:tc>
          <w:tcPr>
            <w:tcW w:w="3301" w:type="dxa"/>
            <w:gridSpan w:val="2"/>
            <w:noWrap/>
            <w:hideMark/>
          </w:tcPr>
          <w:p w14:paraId="3523EB18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25B7E55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3B18D0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guanine nucleotide binding protein (G protein), gamma 4 (GNG4),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7D7B6B7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GNG4</w:t>
            </w:r>
          </w:p>
        </w:tc>
        <w:tc>
          <w:tcPr>
            <w:tcW w:w="3685" w:type="dxa"/>
            <w:gridSpan w:val="7"/>
            <w:noWrap/>
            <w:hideMark/>
          </w:tcPr>
          <w:p w14:paraId="02D71AF0" w14:textId="77777777" w:rsidR="007B215A" w:rsidRPr="00AA5093" w:rsidRDefault="007B215A" w:rsidP="007B215A">
            <w:r w:rsidRPr="00AA5093">
              <w:t>-1.23</w:t>
            </w:r>
          </w:p>
        </w:tc>
        <w:tc>
          <w:tcPr>
            <w:tcW w:w="3301" w:type="dxa"/>
            <w:gridSpan w:val="2"/>
            <w:noWrap/>
            <w:hideMark/>
          </w:tcPr>
          <w:p w14:paraId="11312728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5F7C107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AE5900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transcription factor 4 (TCF4),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73D3EF9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TCF4</w:t>
            </w:r>
          </w:p>
        </w:tc>
        <w:tc>
          <w:tcPr>
            <w:tcW w:w="3685" w:type="dxa"/>
            <w:gridSpan w:val="7"/>
            <w:noWrap/>
            <w:hideMark/>
          </w:tcPr>
          <w:p w14:paraId="249BDF95" w14:textId="77777777" w:rsidR="007B215A" w:rsidRPr="00AA5093" w:rsidRDefault="007B215A" w:rsidP="007B215A">
            <w:r w:rsidRPr="00AA5093">
              <w:t>-1.23</w:t>
            </w:r>
          </w:p>
        </w:tc>
        <w:tc>
          <w:tcPr>
            <w:tcW w:w="3301" w:type="dxa"/>
            <w:gridSpan w:val="2"/>
            <w:noWrap/>
            <w:hideMark/>
          </w:tcPr>
          <w:p w14:paraId="0ADD1BB1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790924B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5919EA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nuclear transport factor 2 (NUTF2),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E7FF6D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NUTF2</w:t>
            </w:r>
          </w:p>
        </w:tc>
        <w:tc>
          <w:tcPr>
            <w:tcW w:w="3685" w:type="dxa"/>
            <w:gridSpan w:val="7"/>
            <w:noWrap/>
            <w:hideMark/>
          </w:tcPr>
          <w:p w14:paraId="7E2E245E" w14:textId="77777777" w:rsidR="007B215A" w:rsidRPr="00AA5093" w:rsidRDefault="007B215A" w:rsidP="007B215A">
            <w:r w:rsidRPr="00AA5093">
              <w:t>-1.23</w:t>
            </w:r>
          </w:p>
        </w:tc>
        <w:tc>
          <w:tcPr>
            <w:tcW w:w="3301" w:type="dxa"/>
            <w:gridSpan w:val="2"/>
            <w:noWrap/>
            <w:hideMark/>
          </w:tcPr>
          <w:p w14:paraId="4B36312B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0554293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ED3A35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retinoic acid receptor responder (tazarotene induced) 3 (RARRES3),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82DB5B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RARRES3</w:t>
            </w:r>
          </w:p>
        </w:tc>
        <w:tc>
          <w:tcPr>
            <w:tcW w:w="3685" w:type="dxa"/>
            <w:gridSpan w:val="7"/>
            <w:noWrap/>
            <w:hideMark/>
          </w:tcPr>
          <w:p w14:paraId="1CA206FA" w14:textId="77777777" w:rsidR="007B215A" w:rsidRPr="00AA5093" w:rsidRDefault="007B215A" w:rsidP="007B215A">
            <w:r w:rsidRPr="00AA5093">
              <w:t>-1.23</w:t>
            </w:r>
          </w:p>
        </w:tc>
        <w:tc>
          <w:tcPr>
            <w:tcW w:w="3301" w:type="dxa"/>
            <w:gridSpan w:val="2"/>
            <w:noWrap/>
            <w:hideMark/>
          </w:tcPr>
          <w:p w14:paraId="0EF26D34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1C54D2C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8BD640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TRM5 tRNA methyltransferase 5 homolog (S. cerevisiae) (TRMT5),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4B3BDA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TRMT5</w:t>
            </w:r>
          </w:p>
        </w:tc>
        <w:tc>
          <w:tcPr>
            <w:tcW w:w="3685" w:type="dxa"/>
            <w:gridSpan w:val="7"/>
            <w:noWrap/>
            <w:hideMark/>
          </w:tcPr>
          <w:p w14:paraId="5E7FB0B1" w14:textId="77777777" w:rsidR="007B215A" w:rsidRPr="00AA5093" w:rsidRDefault="007B215A" w:rsidP="007B215A">
            <w:r w:rsidRPr="00AA5093">
              <w:t>-1.23</w:t>
            </w:r>
          </w:p>
        </w:tc>
        <w:tc>
          <w:tcPr>
            <w:tcW w:w="3301" w:type="dxa"/>
            <w:gridSpan w:val="2"/>
            <w:noWrap/>
            <w:hideMark/>
          </w:tcPr>
          <w:p w14:paraId="63AA6E42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3E68ADA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D26552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phosphoserine phosphatase (PSPH),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29EDDD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PSPH</w:t>
            </w:r>
          </w:p>
        </w:tc>
        <w:tc>
          <w:tcPr>
            <w:tcW w:w="3685" w:type="dxa"/>
            <w:gridSpan w:val="7"/>
            <w:noWrap/>
            <w:hideMark/>
          </w:tcPr>
          <w:p w14:paraId="63B06A93" w14:textId="77777777" w:rsidR="007B215A" w:rsidRPr="00AA5093" w:rsidRDefault="007B215A" w:rsidP="007B215A">
            <w:r w:rsidRPr="00AA5093">
              <w:t>-1.23</w:t>
            </w:r>
          </w:p>
        </w:tc>
        <w:tc>
          <w:tcPr>
            <w:tcW w:w="3301" w:type="dxa"/>
            <w:gridSpan w:val="2"/>
            <w:noWrap/>
            <w:hideMark/>
          </w:tcPr>
          <w:p w14:paraId="01F56678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55A28E3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0DA07D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SIVA1, apoptosis-inducing factor (SIVA1),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576C2B8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SIVA1</w:t>
            </w:r>
          </w:p>
        </w:tc>
        <w:tc>
          <w:tcPr>
            <w:tcW w:w="3685" w:type="dxa"/>
            <w:gridSpan w:val="7"/>
            <w:noWrap/>
            <w:hideMark/>
          </w:tcPr>
          <w:p w14:paraId="6BCEEB7A" w14:textId="77777777" w:rsidR="007B215A" w:rsidRPr="00AA5093" w:rsidRDefault="007B215A" w:rsidP="007B215A">
            <w:r w:rsidRPr="00AA5093">
              <w:t>-1.23</w:t>
            </w:r>
          </w:p>
        </w:tc>
        <w:tc>
          <w:tcPr>
            <w:tcW w:w="3301" w:type="dxa"/>
            <w:gridSpan w:val="2"/>
            <w:noWrap/>
            <w:hideMark/>
          </w:tcPr>
          <w:p w14:paraId="7C2C96CF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3477B94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835C58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interleukin enhancer binding factor 3, 90kDa (ILF3),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21E833E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ILF3</w:t>
            </w:r>
          </w:p>
        </w:tc>
        <w:tc>
          <w:tcPr>
            <w:tcW w:w="3685" w:type="dxa"/>
            <w:gridSpan w:val="7"/>
            <w:noWrap/>
            <w:hideMark/>
          </w:tcPr>
          <w:p w14:paraId="641ACBB3" w14:textId="77777777" w:rsidR="007B215A" w:rsidRPr="00AA5093" w:rsidRDefault="007B215A" w:rsidP="007B215A">
            <w:r w:rsidRPr="00AA5093">
              <w:t>-1.23</w:t>
            </w:r>
          </w:p>
        </w:tc>
        <w:tc>
          <w:tcPr>
            <w:tcW w:w="3301" w:type="dxa"/>
            <w:gridSpan w:val="2"/>
            <w:noWrap/>
            <w:hideMark/>
          </w:tcPr>
          <w:p w14:paraId="73057C1F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791C5D8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00AE68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retinoblastoma binding protein 4 (RBBP4),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6D3AA2C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RBBP4</w:t>
            </w:r>
          </w:p>
        </w:tc>
        <w:tc>
          <w:tcPr>
            <w:tcW w:w="3685" w:type="dxa"/>
            <w:gridSpan w:val="7"/>
            <w:noWrap/>
            <w:hideMark/>
          </w:tcPr>
          <w:p w14:paraId="7D84AA0D" w14:textId="77777777" w:rsidR="007B215A" w:rsidRPr="00AA5093" w:rsidRDefault="007B215A" w:rsidP="007B215A">
            <w:r w:rsidRPr="00AA5093">
              <w:t>-1.23</w:t>
            </w:r>
          </w:p>
        </w:tc>
        <w:tc>
          <w:tcPr>
            <w:tcW w:w="3301" w:type="dxa"/>
            <w:gridSpan w:val="2"/>
            <w:noWrap/>
            <w:hideMark/>
          </w:tcPr>
          <w:p w14:paraId="657CA03E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5FC1FC1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03D4A0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geminin, DNA replication inhibitor (GMNN),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A4CDE4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GMNN</w:t>
            </w:r>
          </w:p>
        </w:tc>
        <w:tc>
          <w:tcPr>
            <w:tcW w:w="3685" w:type="dxa"/>
            <w:gridSpan w:val="7"/>
            <w:noWrap/>
            <w:hideMark/>
          </w:tcPr>
          <w:p w14:paraId="51F93D49" w14:textId="77777777" w:rsidR="007B215A" w:rsidRPr="00AA5093" w:rsidRDefault="007B215A" w:rsidP="007B215A">
            <w:r w:rsidRPr="00AA5093">
              <w:t>-1.23</w:t>
            </w:r>
          </w:p>
        </w:tc>
        <w:tc>
          <w:tcPr>
            <w:tcW w:w="3301" w:type="dxa"/>
            <w:gridSpan w:val="2"/>
            <w:noWrap/>
            <w:hideMark/>
          </w:tcPr>
          <w:p w14:paraId="61B10963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147639A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FF027F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drebrin 1 (DBN1),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2B39F80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DBN1</w:t>
            </w:r>
          </w:p>
        </w:tc>
        <w:tc>
          <w:tcPr>
            <w:tcW w:w="3685" w:type="dxa"/>
            <w:gridSpan w:val="7"/>
            <w:noWrap/>
            <w:hideMark/>
          </w:tcPr>
          <w:p w14:paraId="69EC574A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2ADDA7AC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3554F6E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68E1F5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denticleless homolog (Drosophila) (DTL),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55559D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DTL</w:t>
            </w:r>
          </w:p>
        </w:tc>
        <w:tc>
          <w:tcPr>
            <w:tcW w:w="3685" w:type="dxa"/>
            <w:gridSpan w:val="7"/>
            <w:noWrap/>
            <w:hideMark/>
          </w:tcPr>
          <w:p w14:paraId="16649C5F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2CCFA761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7599EB6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791AEE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NCK adaptor protein 2 (NCK2),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4AEF8E5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NCK2</w:t>
            </w:r>
          </w:p>
        </w:tc>
        <w:tc>
          <w:tcPr>
            <w:tcW w:w="3685" w:type="dxa"/>
            <w:gridSpan w:val="7"/>
            <w:noWrap/>
            <w:hideMark/>
          </w:tcPr>
          <w:p w14:paraId="63355356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0FCAE402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4FC89E2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CE9B87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TPX2, microtubule-associated, homolog (Xenopus laevis) (TPX2),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D56C7C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TPX2</w:t>
            </w:r>
          </w:p>
        </w:tc>
        <w:tc>
          <w:tcPr>
            <w:tcW w:w="3685" w:type="dxa"/>
            <w:gridSpan w:val="7"/>
            <w:noWrap/>
            <w:hideMark/>
          </w:tcPr>
          <w:p w14:paraId="253C1F7A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0E90458B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4036781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E67B13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Bloom syndrome, RecQ helicase-like (BLM),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B0607D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BLM</w:t>
            </w:r>
          </w:p>
        </w:tc>
        <w:tc>
          <w:tcPr>
            <w:tcW w:w="3685" w:type="dxa"/>
            <w:gridSpan w:val="7"/>
            <w:noWrap/>
            <w:hideMark/>
          </w:tcPr>
          <w:p w14:paraId="41675E74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359F6D72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62CD616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4A9133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zinc finger protein 184 (ZNF184),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5532C8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ZNF184</w:t>
            </w:r>
          </w:p>
        </w:tc>
        <w:tc>
          <w:tcPr>
            <w:tcW w:w="3685" w:type="dxa"/>
            <w:gridSpan w:val="7"/>
            <w:noWrap/>
            <w:hideMark/>
          </w:tcPr>
          <w:p w14:paraId="42E00113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2695FB10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409BC72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C1E053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cathepsin L2 (CTSL2),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6BB825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CTSL2</w:t>
            </w:r>
          </w:p>
        </w:tc>
        <w:tc>
          <w:tcPr>
            <w:tcW w:w="3685" w:type="dxa"/>
            <w:gridSpan w:val="7"/>
            <w:noWrap/>
            <w:hideMark/>
          </w:tcPr>
          <w:p w14:paraId="028468FA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2CBBEDBA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4F77EE8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334C23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resistance to inhibitors of cholinesterase 8 homolog B (C. elegans) (RIC8B),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A0BB30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RIC8B</w:t>
            </w:r>
          </w:p>
        </w:tc>
        <w:tc>
          <w:tcPr>
            <w:tcW w:w="3685" w:type="dxa"/>
            <w:gridSpan w:val="7"/>
            <w:noWrap/>
            <w:hideMark/>
          </w:tcPr>
          <w:p w14:paraId="7DDF5DAB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7D195251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51BF294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70689A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LIM and calponin homology domains 1 (LIMCH1),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0DCD3D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LIMCH1</w:t>
            </w:r>
          </w:p>
        </w:tc>
        <w:tc>
          <w:tcPr>
            <w:tcW w:w="3685" w:type="dxa"/>
            <w:gridSpan w:val="7"/>
            <w:noWrap/>
            <w:hideMark/>
          </w:tcPr>
          <w:p w14:paraId="12B7D412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314F7EC5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743F8D6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DA051B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ribonucleotide reductase M2 polypeptide (RRM2),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A6C35D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RRM2</w:t>
            </w:r>
          </w:p>
        </w:tc>
        <w:tc>
          <w:tcPr>
            <w:tcW w:w="3685" w:type="dxa"/>
            <w:gridSpan w:val="7"/>
            <w:noWrap/>
            <w:hideMark/>
          </w:tcPr>
          <w:p w14:paraId="245A812D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3F1A6FCB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5C05BF0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521376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paraneoplastic antigen MA1 (PNMA1),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658770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PNMA1</w:t>
            </w:r>
          </w:p>
        </w:tc>
        <w:tc>
          <w:tcPr>
            <w:tcW w:w="3685" w:type="dxa"/>
            <w:gridSpan w:val="7"/>
            <w:noWrap/>
            <w:hideMark/>
          </w:tcPr>
          <w:p w14:paraId="2ADA9831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1F0D4B12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031C3A1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37DCF3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kelch-like 7 (Drosophila) (KLHL7),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6C84991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KLHL7</w:t>
            </w:r>
          </w:p>
        </w:tc>
        <w:tc>
          <w:tcPr>
            <w:tcW w:w="3685" w:type="dxa"/>
            <w:gridSpan w:val="7"/>
            <w:noWrap/>
            <w:hideMark/>
          </w:tcPr>
          <w:p w14:paraId="35F14B0A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04D89015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175C913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CEE451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Sin3A-associated protein, 30kDa (SAP30),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BDEA74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SAP30</w:t>
            </w:r>
          </w:p>
        </w:tc>
        <w:tc>
          <w:tcPr>
            <w:tcW w:w="3685" w:type="dxa"/>
            <w:gridSpan w:val="7"/>
            <w:noWrap/>
            <w:hideMark/>
          </w:tcPr>
          <w:p w14:paraId="77C3563B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1BD00BAC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356D468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53C9D2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inhibitor of growth family, member 3 (ING3),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1165289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ING3</w:t>
            </w:r>
          </w:p>
        </w:tc>
        <w:tc>
          <w:tcPr>
            <w:tcW w:w="3685" w:type="dxa"/>
            <w:gridSpan w:val="7"/>
            <w:noWrap/>
            <w:hideMark/>
          </w:tcPr>
          <w:p w14:paraId="70D34A19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74CE9D16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50762A0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C36CA4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plexin B1 (PLXNB1),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CFA286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PLXNB1</w:t>
            </w:r>
          </w:p>
        </w:tc>
        <w:tc>
          <w:tcPr>
            <w:tcW w:w="3685" w:type="dxa"/>
            <w:gridSpan w:val="7"/>
            <w:noWrap/>
            <w:hideMark/>
          </w:tcPr>
          <w:p w14:paraId="43EDF7BA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1B456666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0295599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0361EC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death-domain associated protein (DAXX),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746F3B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DAXX</w:t>
            </w:r>
          </w:p>
        </w:tc>
        <w:tc>
          <w:tcPr>
            <w:tcW w:w="3685" w:type="dxa"/>
            <w:gridSpan w:val="7"/>
            <w:noWrap/>
            <w:hideMark/>
          </w:tcPr>
          <w:p w14:paraId="1801456C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03D0F6B6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707BB7A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69BD06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replication factor C (activator 1) 2, 40kDa (RFC2),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1296B64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RFC2</w:t>
            </w:r>
          </w:p>
        </w:tc>
        <w:tc>
          <w:tcPr>
            <w:tcW w:w="3685" w:type="dxa"/>
            <w:gridSpan w:val="7"/>
            <w:noWrap/>
            <w:hideMark/>
          </w:tcPr>
          <w:p w14:paraId="3ADB3E0C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07E8290E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01CC92F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540888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dynein, light chain, LC8-type 1 (DYNLL1),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27C1C82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DYNLL1</w:t>
            </w:r>
          </w:p>
        </w:tc>
        <w:tc>
          <w:tcPr>
            <w:tcW w:w="3685" w:type="dxa"/>
            <w:gridSpan w:val="7"/>
            <w:noWrap/>
            <w:hideMark/>
          </w:tcPr>
          <w:p w14:paraId="502873B5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3AEBC40A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0477DAA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02E033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heat shock 105kDa/110kDa protein 1 (HSPH1),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03D27E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HSPH1</w:t>
            </w:r>
          </w:p>
        </w:tc>
        <w:tc>
          <w:tcPr>
            <w:tcW w:w="3685" w:type="dxa"/>
            <w:gridSpan w:val="7"/>
            <w:noWrap/>
            <w:hideMark/>
          </w:tcPr>
          <w:p w14:paraId="65307CC4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102F5FB8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741BED4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50B229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heterogeneous nuclear ribonucleoprotein H1 (H) (HNRNPH1),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73AB50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HNRNPH1</w:t>
            </w:r>
          </w:p>
        </w:tc>
        <w:tc>
          <w:tcPr>
            <w:tcW w:w="3685" w:type="dxa"/>
            <w:gridSpan w:val="7"/>
            <w:noWrap/>
            <w:hideMark/>
          </w:tcPr>
          <w:p w14:paraId="423E990A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7681FEE1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6416955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E6BB50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kinesin family member 14 (KIF14),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50BE85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KIF14</w:t>
            </w:r>
          </w:p>
        </w:tc>
        <w:tc>
          <w:tcPr>
            <w:tcW w:w="3685" w:type="dxa"/>
            <w:gridSpan w:val="7"/>
            <w:noWrap/>
            <w:hideMark/>
          </w:tcPr>
          <w:p w14:paraId="24DC3622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2F156D80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2503659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16C6CF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minichromosome maintenance complex component 3 (MCM3),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79D46A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MCM3</w:t>
            </w:r>
          </w:p>
        </w:tc>
        <w:tc>
          <w:tcPr>
            <w:tcW w:w="3685" w:type="dxa"/>
            <w:gridSpan w:val="7"/>
            <w:noWrap/>
            <w:hideMark/>
          </w:tcPr>
          <w:p w14:paraId="77AD39DB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4B916CAF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2A07AE7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E5D40E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MU-2/AP1M2 domain containing, death-inducing (MUDENG),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A8F98B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MUDENG</w:t>
            </w:r>
          </w:p>
        </w:tc>
        <w:tc>
          <w:tcPr>
            <w:tcW w:w="3685" w:type="dxa"/>
            <w:gridSpan w:val="7"/>
            <w:noWrap/>
            <w:hideMark/>
          </w:tcPr>
          <w:p w14:paraId="61E354B0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6934CF75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6FAF652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3BC175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HAUS augmin-like complex, subunit 8 (HAUS8),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61D7585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HAUS8</w:t>
            </w:r>
          </w:p>
        </w:tc>
        <w:tc>
          <w:tcPr>
            <w:tcW w:w="3685" w:type="dxa"/>
            <w:gridSpan w:val="7"/>
            <w:noWrap/>
            <w:hideMark/>
          </w:tcPr>
          <w:p w14:paraId="1D64DA40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41157828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2CF38CF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6C7919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fucosyltransferase 9 (alpha (1,3) fucosyltransferase) (FUT9),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128DED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FUT9</w:t>
            </w:r>
          </w:p>
        </w:tc>
        <w:tc>
          <w:tcPr>
            <w:tcW w:w="3685" w:type="dxa"/>
            <w:gridSpan w:val="7"/>
            <w:noWrap/>
            <w:hideMark/>
          </w:tcPr>
          <w:p w14:paraId="37FAA70B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25E713E9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5C9467E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6749A5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shroom family member 2 (SHROOM2),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25263B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SHROOM2</w:t>
            </w:r>
          </w:p>
        </w:tc>
        <w:tc>
          <w:tcPr>
            <w:tcW w:w="3685" w:type="dxa"/>
            <w:gridSpan w:val="7"/>
            <w:noWrap/>
            <w:hideMark/>
          </w:tcPr>
          <w:p w14:paraId="7DC8F27E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210BCBC1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3B58D33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462087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metallophosphoesterase domain containing 2 (MPPED2),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FEC96D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MPPED2</w:t>
            </w:r>
          </w:p>
        </w:tc>
        <w:tc>
          <w:tcPr>
            <w:tcW w:w="3685" w:type="dxa"/>
            <w:gridSpan w:val="7"/>
            <w:noWrap/>
            <w:hideMark/>
          </w:tcPr>
          <w:p w14:paraId="3264E5B2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63CC9ABB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42CE888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9AB082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replication factor C (activator 1) 5, 36.5kDa (RFC5),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11644B4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RFC5</w:t>
            </w:r>
          </w:p>
        </w:tc>
        <w:tc>
          <w:tcPr>
            <w:tcW w:w="3685" w:type="dxa"/>
            <w:gridSpan w:val="7"/>
            <w:noWrap/>
            <w:hideMark/>
          </w:tcPr>
          <w:p w14:paraId="4FA7F852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79EE375B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0A30B98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858A79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dedicator of cytokinesis 10 (DOCK10),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C22320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DOCK10</w:t>
            </w:r>
          </w:p>
        </w:tc>
        <w:tc>
          <w:tcPr>
            <w:tcW w:w="3685" w:type="dxa"/>
            <w:gridSpan w:val="7"/>
            <w:noWrap/>
            <w:hideMark/>
          </w:tcPr>
          <w:p w14:paraId="56E739FF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7FA8CF96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02B59D6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A4A82F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solute carrier family 25, member 13 (citrin) (SLC25A13),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78F923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SLC25A13</w:t>
            </w:r>
          </w:p>
        </w:tc>
        <w:tc>
          <w:tcPr>
            <w:tcW w:w="3685" w:type="dxa"/>
            <w:gridSpan w:val="7"/>
            <w:noWrap/>
            <w:hideMark/>
          </w:tcPr>
          <w:p w14:paraId="09E99A02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61C5F785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255E558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C6379F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scaffold attachment factor B2 (SAFB2),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F49D50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SAFB2</w:t>
            </w:r>
          </w:p>
        </w:tc>
        <w:tc>
          <w:tcPr>
            <w:tcW w:w="3685" w:type="dxa"/>
            <w:gridSpan w:val="7"/>
            <w:noWrap/>
            <w:hideMark/>
          </w:tcPr>
          <w:p w14:paraId="2E7DC958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2AA209CA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70CB601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F0449B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actin-like 6A (ACTL6A),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528D400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ACTL6A</w:t>
            </w:r>
          </w:p>
        </w:tc>
        <w:tc>
          <w:tcPr>
            <w:tcW w:w="3685" w:type="dxa"/>
            <w:gridSpan w:val="7"/>
            <w:noWrap/>
            <w:hideMark/>
          </w:tcPr>
          <w:p w14:paraId="0FDF50F9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05322BEA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0A50AC3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533038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proprotein convertase subtilisin/kexin type 5 (PCSK5),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11B983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PCSK5</w:t>
            </w:r>
          </w:p>
        </w:tc>
        <w:tc>
          <w:tcPr>
            <w:tcW w:w="3685" w:type="dxa"/>
            <w:gridSpan w:val="7"/>
            <w:noWrap/>
            <w:hideMark/>
          </w:tcPr>
          <w:p w14:paraId="2AABD3C5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1CE7F938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19740D3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3EB8FC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cyclin B1 (CCNB1),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EF777F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CCNB1</w:t>
            </w:r>
          </w:p>
        </w:tc>
        <w:tc>
          <w:tcPr>
            <w:tcW w:w="3685" w:type="dxa"/>
            <w:gridSpan w:val="7"/>
            <w:noWrap/>
            <w:hideMark/>
          </w:tcPr>
          <w:p w14:paraId="46C150A9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014043C2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2B56979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42BE97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Fanconi anemia, complementation group C (FANCC),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3A89AE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FANCC</w:t>
            </w:r>
          </w:p>
        </w:tc>
        <w:tc>
          <w:tcPr>
            <w:tcW w:w="3685" w:type="dxa"/>
            <w:gridSpan w:val="7"/>
            <w:noWrap/>
            <w:hideMark/>
          </w:tcPr>
          <w:p w14:paraId="264BDDEF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478DF0AA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52C0CD8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402D3B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activating transcription factor 3 (ATF3), transcript variant 4, mRNA.</w:t>
            </w:r>
          </w:p>
        </w:tc>
        <w:tc>
          <w:tcPr>
            <w:tcW w:w="4253" w:type="dxa"/>
            <w:gridSpan w:val="3"/>
            <w:noWrap/>
            <w:hideMark/>
          </w:tcPr>
          <w:p w14:paraId="6B8145C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ATF3</w:t>
            </w:r>
          </w:p>
        </w:tc>
        <w:tc>
          <w:tcPr>
            <w:tcW w:w="3685" w:type="dxa"/>
            <w:gridSpan w:val="7"/>
            <w:noWrap/>
            <w:hideMark/>
          </w:tcPr>
          <w:p w14:paraId="595FFBBA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5248ED34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2184146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99A055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polymerase (DNA directed), alpha 1, catalytic subunit (POLA1),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4CADAA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POLA1</w:t>
            </w:r>
          </w:p>
        </w:tc>
        <w:tc>
          <w:tcPr>
            <w:tcW w:w="3685" w:type="dxa"/>
            <w:gridSpan w:val="7"/>
            <w:noWrap/>
            <w:hideMark/>
          </w:tcPr>
          <w:p w14:paraId="65322309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4F76F439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6523F9D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30EE01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transmembrane protein 81 (TMEM81),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CB7F98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TMEM81</w:t>
            </w:r>
          </w:p>
        </w:tc>
        <w:tc>
          <w:tcPr>
            <w:tcW w:w="3685" w:type="dxa"/>
            <w:gridSpan w:val="7"/>
            <w:noWrap/>
            <w:hideMark/>
          </w:tcPr>
          <w:p w14:paraId="48EC465F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2B54894C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48B89F3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034365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transmembrane protein 51 (TMEM51),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E14CEB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TMEM51</w:t>
            </w:r>
          </w:p>
        </w:tc>
        <w:tc>
          <w:tcPr>
            <w:tcW w:w="3685" w:type="dxa"/>
            <w:gridSpan w:val="7"/>
            <w:noWrap/>
            <w:hideMark/>
          </w:tcPr>
          <w:p w14:paraId="5F4C1887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0555D427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0238E33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DC163B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immediate early response 5 (IER5),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F1B2FA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IER5</w:t>
            </w:r>
          </w:p>
        </w:tc>
        <w:tc>
          <w:tcPr>
            <w:tcW w:w="3685" w:type="dxa"/>
            <w:gridSpan w:val="7"/>
            <w:noWrap/>
            <w:hideMark/>
          </w:tcPr>
          <w:p w14:paraId="41011C13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629ED406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00E0CF2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B708FB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branched chain aminotransferase 1, cytosolic (BCAT1),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845385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BCAT1</w:t>
            </w:r>
          </w:p>
        </w:tc>
        <w:tc>
          <w:tcPr>
            <w:tcW w:w="3685" w:type="dxa"/>
            <w:gridSpan w:val="7"/>
            <w:noWrap/>
            <w:hideMark/>
          </w:tcPr>
          <w:p w14:paraId="628E630D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0B7ACB95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3D46BB1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B77AB3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heterogeneous nuclear ribonucleoprotein R (HNRNPR),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48F1131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HNRNPR</w:t>
            </w:r>
          </w:p>
        </w:tc>
        <w:tc>
          <w:tcPr>
            <w:tcW w:w="3685" w:type="dxa"/>
            <w:gridSpan w:val="7"/>
            <w:noWrap/>
            <w:hideMark/>
          </w:tcPr>
          <w:p w14:paraId="6376F734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65F68484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1F9DDD5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D84DE0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upstream binding transcription factor, RNA polymerase I (UBTF),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4D4605C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UBTF</w:t>
            </w:r>
          </w:p>
        </w:tc>
        <w:tc>
          <w:tcPr>
            <w:tcW w:w="3685" w:type="dxa"/>
            <w:gridSpan w:val="7"/>
            <w:noWrap/>
            <w:hideMark/>
          </w:tcPr>
          <w:p w14:paraId="1259C58C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18FC3C31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4E31912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64165F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transcription factor Dp-1 (TFDP1),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5F27FC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TFDP1</w:t>
            </w:r>
          </w:p>
        </w:tc>
        <w:tc>
          <w:tcPr>
            <w:tcW w:w="3685" w:type="dxa"/>
            <w:gridSpan w:val="7"/>
            <w:noWrap/>
            <w:hideMark/>
          </w:tcPr>
          <w:p w14:paraId="131C486A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3F12C58D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2220257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E9A8AB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platelet-activating factor acetylhydrolase, isoform Ib, gamma subunit 29kDa (PAFAH1B3),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9C7760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PAFAH1B3</w:t>
            </w:r>
          </w:p>
        </w:tc>
        <w:tc>
          <w:tcPr>
            <w:tcW w:w="3685" w:type="dxa"/>
            <w:gridSpan w:val="7"/>
            <w:noWrap/>
            <w:hideMark/>
          </w:tcPr>
          <w:p w14:paraId="2406C5B4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32DB4CDA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7A0C91D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649C05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FK506 binding protein 3, 25kDa (FKBP3),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663897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FKBP3</w:t>
            </w:r>
          </w:p>
        </w:tc>
        <w:tc>
          <w:tcPr>
            <w:tcW w:w="3685" w:type="dxa"/>
            <w:gridSpan w:val="7"/>
            <w:noWrap/>
            <w:hideMark/>
          </w:tcPr>
          <w:p w14:paraId="039E64BE" w14:textId="77777777" w:rsidR="007B215A" w:rsidRPr="00AA5093" w:rsidRDefault="007B215A" w:rsidP="007B215A">
            <w:r w:rsidRPr="00AA5093">
              <w:t>-1.24</w:t>
            </w:r>
          </w:p>
        </w:tc>
        <w:tc>
          <w:tcPr>
            <w:tcW w:w="3301" w:type="dxa"/>
            <w:gridSpan w:val="2"/>
            <w:noWrap/>
            <w:hideMark/>
          </w:tcPr>
          <w:p w14:paraId="6E8B88D0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7A470D7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F42DB5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cell division cycle 2, G1 to S and G2 to M (CDC2),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52E4648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CDC2</w:t>
            </w:r>
          </w:p>
        </w:tc>
        <w:tc>
          <w:tcPr>
            <w:tcW w:w="3685" w:type="dxa"/>
            <w:gridSpan w:val="7"/>
            <w:noWrap/>
            <w:hideMark/>
          </w:tcPr>
          <w:p w14:paraId="1EF262EC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53C9A836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78BCEA8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2DC4CA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pleckstrin homology domain interacting protein (PHIP),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8753B9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PHIP</w:t>
            </w:r>
          </w:p>
        </w:tc>
        <w:tc>
          <w:tcPr>
            <w:tcW w:w="3685" w:type="dxa"/>
            <w:gridSpan w:val="7"/>
            <w:noWrap/>
            <w:hideMark/>
          </w:tcPr>
          <w:p w14:paraId="347D08E5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3BCB13A1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24AB2DE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27EB54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microtubule-associated protein 6 (MAP6),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51FD5C7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MAP6</w:t>
            </w:r>
          </w:p>
        </w:tc>
        <w:tc>
          <w:tcPr>
            <w:tcW w:w="3685" w:type="dxa"/>
            <w:gridSpan w:val="7"/>
            <w:noWrap/>
            <w:hideMark/>
          </w:tcPr>
          <w:p w14:paraId="7FD0AB0D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033F0B8F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0F1A3F5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60D2FF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chromosome 14 open reading frame 80 (C14orf80),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2F706C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C14ORF80</w:t>
            </w:r>
          </w:p>
        </w:tc>
        <w:tc>
          <w:tcPr>
            <w:tcW w:w="3685" w:type="dxa"/>
            <w:gridSpan w:val="7"/>
            <w:noWrap/>
            <w:hideMark/>
          </w:tcPr>
          <w:p w14:paraId="69CBE286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4DBE0D8A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381E815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CFC24F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Fanconi anemia, complementation group I (FANCI),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70234BC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FANCI</w:t>
            </w:r>
          </w:p>
        </w:tc>
        <w:tc>
          <w:tcPr>
            <w:tcW w:w="3685" w:type="dxa"/>
            <w:gridSpan w:val="7"/>
            <w:noWrap/>
            <w:hideMark/>
          </w:tcPr>
          <w:p w14:paraId="151F2415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66B7E6CF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74A712E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554E74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H2A histone family, member Y2 (H2AFY2),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538A41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H2AFY2</w:t>
            </w:r>
          </w:p>
        </w:tc>
        <w:tc>
          <w:tcPr>
            <w:tcW w:w="3685" w:type="dxa"/>
            <w:gridSpan w:val="7"/>
            <w:noWrap/>
            <w:hideMark/>
          </w:tcPr>
          <w:p w14:paraId="08FC13C0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498E56DC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25EF7A5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88D381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microsomal triglyceride transfer protein (MTTP),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CAD436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MTTP</w:t>
            </w:r>
          </w:p>
        </w:tc>
        <w:tc>
          <w:tcPr>
            <w:tcW w:w="3685" w:type="dxa"/>
            <w:gridSpan w:val="7"/>
            <w:noWrap/>
            <w:hideMark/>
          </w:tcPr>
          <w:p w14:paraId="4DFF0AED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4C52F78B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6E7FD54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F355C8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leucine rich repeat and coiled-coil domain containing 1 (LRRCC1),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6D2CA49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LRRCC1</w:t>
            </w:r>
          </w:p>
        </w:tc>
        <w:tc>
          <w:tcPr>
            <w:tcW w:w="3685" w:type="dxa"/>
            <w:gridSpan w:val="7"/>
            <w:noWrap/>
            <w:hideMark/>
          </w:tcPr>
          <w:p w14:paraId="64B2984E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3289E0BF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72CB1DE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924FE9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phosphoglycerate dehydrogenase (PHGDH),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B48014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PHGDH</w:t>
            </w:r>
          </w:p>
        </w:tc>
        <w:tc>
          <w:tcPr>
            <w:tcW w:w="3685" w:type="dxa"/>
            <w:gridSpan w:val="7"/>
            <w:noWrap/>
            <w:hideMark/>
          </w:tcPr>
          <w:p w14:paraId="74660EDB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0A54D063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32B9172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5484DF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von Hippel-Lindau binding protein 1 (VBP1),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1E3C52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VBP1</w:t>
            </w:r>
          </w:p>
        </w:tc>
        <w:tc>
          <w:tcPr>
            <w:tcW w:w="3685" w:type="dxa"/>
            <w:gridSpan w:val="7"/>
            <w:noWrap/>
            <w:hideMark/>
          </w:tcPr>
          <w:p w14:paraId="4A108ECA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7842B8D1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54CA394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1BAC68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retinoic acid induced 14 (RAI14),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55F172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RAI14</w:t>
            </w:r>
          </w:p>
        </w:tc>
        <w:tc>
          <w:tcPr>
            <w:tcW w:w="3685" w:type="dxa"/>
            <w:gridSpan w:val="7"/>
            <w:noWrap/>
            <w:hideMark/>
          </w:tcPr>
          <w:p w14:paraId="5C0966BA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6FB6D9B0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15D479B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D0390C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transcription factor 3 (E2A immunoglobulin enhancer binding factors E12/E47) (TCF3),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CD659D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TCF3</w:t>
            </w:r>
          </w:p>
        </w:tc>
        <w:tc>
          <w:tcPr>
            <w:tcW w:w="3685" w:type="dxa"/>
            <w:gridSpan w:val="7"/>
            <w:noWrap/>
            <w:hideMark/>
          </w:tcPr>
          <w:p w14:paraId="06427464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3E77D288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274354B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34DE77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KIAA1967 (KIAA1967),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2EB5FB2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KIAA1967</w:t>
            </w:r>
          </w:p>
        </w:tc>
        <w:tc>
          <w:tcPr>
            <w:tcW w:w="3685" w:type="dxa"/>
            <w:gridSpan w:val="7"/>
            <w:noWrap/>
            <w:hideMark/>
          </w:tcPr>
          <w:p w14:paraId="1671CE9C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270FE14F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1CCD33B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D16A39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protein arginine methyltransferase 2 (PRMT2),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488F866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PRMT2</w:t>
            </w:r>
          </w:p>
        </w:tc>
        <w:tc>
          <w:tcPr>
            <w:tcW w:w="3685" w:type="dxa"/>
            <w:gridSpan w:val="7"/>
            <w:noWrap/>
            <w:hideMark/>
          </w:tcPr>
          <w:p w14:paraId="45247C2E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23BCCB3A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78D1216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746679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isocitrate dehydrogenase 1 (NADP+), soluble (IDH1),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3012A2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IDH1</w:t>
            </w:r>
          </w:p>
        </w:tc>
        <w:tc>
          <w:tcPr>
            <w:tcW w:w="3685" w:type="dxa"/>
            <w:gridSpan w:val="7"/>
            <w:noWrap/>
            <w:hideMark/>
          </w:tcPr>
          <w:p w14:paraId="4EBBF922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1C515FB3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2B442CD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9FB624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Zwilch, kinetochore associated, homolog (Drosophila) (ZWILCH), transcript variant 2, transcribed RNA.</w:t>
            </w:r>
          </w:p>
        </w:tc>
        <w:tc>
          <w:tcPr>
            <w:tcW w:w="4253" w:type="dxa"/>
            <w:gridSpan w:val="3"/>
            <w:noWrap/>
            <w:hideMark/>
          </w:tcPr>
          <w:p w14:paraId="0BF6335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ZWILCH</w:t>
            </w:r>
          </w:p>
        </w:tc>
        <w:tc>
          <w:tcPr>
            <w:tcW w:w="3685" w:type="dxa"/>
            <w:gridSpan w:val="7"/>
            <w:noWrap/>
            <w:hideMark/>
          </w:tcPr>
          <w:p w14:paraId="7F1D03AB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1722C09E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5A05FF2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179EE5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nucleoporin 188kDa (NUP188),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DB9EB4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NUP188</w:t>
            </w:r>
          </w:p>
        </w:tc>
        <w:tc>
          <w:tcPr>
            <w:tcW w:w="3685" w:type="dxa"/>
            <w:gridSpan w:val="7"/>
            <w:noWrap/>
            <w:hideMark/>
          </w:tcPr>
          <w:p w14:paraId="1083007F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0CB6C090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320574C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31B10E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DCP2 decapping enzyme homolog (S. cerevisiae) (DCP2),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0653B0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DCP2</w:t>
            </w:r>
          </w:p>
        </w:tc>
        <w:tc>
          <w:tcPr>
            <w:tcW w:w="3685" w:type="dxa"/>
            <w:gridSpan w:val="7"/>
            <w:noWrap/>
            <w:hideMark/>
          </w:tcPr>
          <w:p w14:paraId="36972B3A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6062312D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6C603EF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65D993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polo-like kinase 4 (Drosophila) (PLK4),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FCB78D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PLK4</w:t>
            </w:r>
          </w:p>
        </w:tc>
        <w:tc>
          <w:tcPr>
            <w:tcW w:w="3685" w:type="dxa"/>
            <w:gridSpan w:val="7"/>
            <w:noWrap/>
            <w:hideMark/>
          </w:tcPr>
          <w:p w14:paraId="5BE6DFB6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432137A3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416AFD0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35D0A0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guanine nucleotide binding protein (G protein), alpha transducing activity polypeptide 1 (GNAT1),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6357CA6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GNAT1</w:t>
            </w:r>
          </w:p>
        </w:tc>
        <w:tc>
          <w:tcPr>
            <w:tcW w:w="3685" w:type="dxa"/>
            <w:gridSpan w:val="7"/>
            <w:noWrap/>
            <w:hideMark/>
          </w:tcPr>
          <w:p w14:paraId="39FD7D6E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4CC1C9E4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3A4830F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078ECA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transmembrane protein 149 (TMEM149),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A1B7B9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TMEM149</w:t>
            </w:r>
          </w:p>
        </w:tc>
        <w:tc>
          <w:tcPr>
            <w:tcW w:w="3685" w:type="dxa"/>
            <w:gridSpan w:val="7"/>
            <w:noWrap/>
            <w:hideMark/>
          </w:tcPr>
          <w:p w14:paraId="0B6211AD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4C4CD304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607170F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E8C79B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WW and C2 domain containing 1 (WWC1),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E26E5A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WWC1</w:t>
            </w:r>
          </w:p>
        </w:tc>
        <w:tc>
          <w:tcPr>
            <w:tcW w:w="3685" w:type="dxa"/>
            <w:gridSpan w:val="7"/>
            <w:noWrap/>
            <w:hideMark/>
          </w:tcPr>
          <w:p w14:paraId="65444480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0704DBD0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4F8E5D9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B07624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lethal giant larvae homolog 1 (Drosophila) (LLGL1),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551767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LLGL1</w:t>
            </w:r>
          </w:p>
        </w:tc>
        <w:tc>
          <w:tcPr>
            <w:tcW w:w="3685" w:type="dxa"/>
            <w:gridSpan w:val="7"/>
            <w:noWrap/>
            <w:hideMark/>
          </w:tcPr>
          <w:p w14:paraId="013A69B5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38F5FA41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018031A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3AA38B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phosphoribosyl transferase domain containing 1 (PRTFDC1),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44E6E7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PRTFDC1</w:t>
            </w:r>
          </w:p>
        </w:tc>
        <w:tc>
          <w:tcPr>
            <w:tcW w:w="3685" w:type="dxa"/>
            <w:gridSpan w:val="7"/>
            <w:noWrap/>
            <w:hideMark/>
          </w:tcPr>
          <w:p w14:paraId="5FEFB419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09DD1520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10E8FB7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DFCF8D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ZW10 interactor (ZWINT), transcript variant 3, mRNA.</w:t>
            </w:r>
          </w:p>
        </w:tc>
        <w:tc>
          <w:tcPr>
            <w:tcW w:w="4253" w:type="dxa"/>
            <w:gridSpan w:val="3"/>
            <w:noWrap/>
            <w:hideMark/>
          </w:tcPr>
          <w:p w14:paraId="5CE3BDB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ZWINT</w:t>
            </w:r>
          </w:p>
        </w:tc>
        <w:tc>
          <w:tcPr>
            <w:tcW w:w="3685" w:type="dxa"/>
            <w:gridSpan w:val="7"/>
            <w:noWrap/>
            <w:hideMark/>
          </w:tcPr>
          <w:p w14:paraId="27F1870F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77D71261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1E0525E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503D12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hyaluronan-mediated motility receptor (RHAMM) (HMMR),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0E7CC07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HMMR</w:t>
            </w:r>
          </w:p>
        </w:tc>
        <w:tc>
          <w:tcPr>
            <w:tcW w:w="3685" w:type="dxa"/>
            <w:gridSpan w:val="7"/>
            <w:noWrap/>
            <w:hideMark/>
          </w:tcPr>
          <w:p w14:paraId="62F00DD0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2E4EBF14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7F7511B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68CCFC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SPC25, NDC80 kinetochore complex component, homolog (S. cerevisiae) (SPC25),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30B3D7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SPC25</w:t>
            </w:r>
          </w:p>
        </w:tc>
        <w:tc>
          <w:tcPr>
            <w:tcW w:w="3685" w:type="dxa"/>
            <w:gridSpan w:val="7"/>
            <w:noWrap/>
            <w:hideMark/>
          </w:tcPr>
          <w:p w14:paraId="0140C41D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2CB03885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0CE3448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934B4A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COMM domain containing 4 (COMMD4),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603BBA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COMMD4</w:t>
            </w:r>
          </w:p>
        </w:tc>
        <w:tc>
          <w:tcPr>
            <w:tcW w:w="3685" w:type="dxa"/>
            <w:gridSpan w:val="7"/>
            <w:noWrap/>
            <w:hideMark/>
          </w:tcPr>
          <w:p w14:paraId="58427345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084CFF1A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5813CCB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5C92F8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family with sequence similarity 110, member B (FAM110B),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231669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FAM110B</w:t>
            </w:r>
          </w:p>
        </w:tc>
        <w:tc>
          <w:tcPr>
            <w:tcW w:w="3685" w:type="dxa"/>
            <w:gridSpan w:val="7"/>
            <w:noWrap/>
            <w:hideMark/>
          </w:tcPr>
          <w:p w14:paraId="0C39CE88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20B4EDCE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3BE8F55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AA1F40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proline/serine-rich coiled-coil 1 (PSRC1), transcript variant 3, mRNA.</w:t>
            </w:r>
          </w:p>
        </w:tc>
        <w:tc>
          <w:tcPr>
            <w:tcW w:w="4253" w:type="dxa"/>
            <w:gridSpan w:val="3"/>
            <w:noWrap/>
            <w:hideMark/>
          </w:tcPr>
          <w:p w14:paraId="021C99E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PSRC1</w:t>
            </w:r>
          </w:p>
        </w:tc>
        <w:tc>
          <w:tcPr>
            <w:tcW w:w="3685" w:type="dxa"/>
            <w:gridSpan w:val="7"/>
            <w:noWrap/>
            <w:hideMark/>
          </w:tcPr>
          <w:p w14:paraId="1E49CE99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10879197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1C2F358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319003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debranching enzyme homolog 1 (S. cerevisiae) (DBR1),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12B2B1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DBR1</w:t>
            </w:r>
          </w:p>
        </w:tc>
        <w:tc>
          <w:tcPr>
            <w:tcW w:w="3685" w:type="dxa"/>
            <w:gridSpan w:val="7"/>
            <w:noWrap/>
            <w:hideMark/>
          </w:tcPr>
          <w:p w14:paraId="102189E5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71B3DCEC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7A89690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A26711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cytoskeleton associated protein 2-like (CKAP2L),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FCE27E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CKAP2L</w:t>
            </w:r>
          </w:p>
        </w:tc>
        <w:tc>
          <w:tcPr>
            <w:tcW w:w="3685" w:type="dxa"/>
            <w:gridSpan w:val="7"/>
            <w:noWrap/>
            <w:hideMark/>
          </w:tcPr>
          <w:p w14:paraId="72DE6006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5816B778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499D497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48E599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mitogen-activated protein kinase 8 interacting protein 1 (MAPK8IP1),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40F535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MAPK8IP1</w:t>
            </w:r>
          </w:p>
        </w:tc>
        <w:tc>
          <w:tcPr>
            <w:tcW w:w="3685" w:type="dxa"/>
            <w:gridSpan w:val="7"/>
            <w:noWrap/>
            <w:hideMark/>
          </w:tcPr>
          <w:p w14:paraId="3AFC0804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71CC6721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7BBA920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218F47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pleckstrin homology domain containing, family G (with RhoGef domain) member 3 (PLEKHG3),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2681C1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PLEKHG3</w:t>
            </w:r>
          </w:p>
        </w:tc>
        <w:tc>
          <w:tcPr>
            <w:tcW w:w="3685" w:type="dxa"/>
            <w:gridSpan w:val="7"/>
            <w:noWrap/>
            <w:hideMark/>
          </w:tcPr>
          <w:p w14:paraId="6F0AF03A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11AED8A9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25A275A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F81E19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DnaJ (Hsp40) homolog, subfamily A, member 1 (DNAJA1),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4B7B11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DNAJA1</w:t>
            </w:r>
          </w:p>
        </w:tc>
        <w:tc>
          <w:tcPr>
            <w:tcW w:w="3685" w:type="dxa"/>
            <w:gridSpan w:val="7"/>
            <w:noWrap/>
            <w:hideMark/>
          </w:tcPr>
          <w:p w14:paraId="4612E19B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5D65CE26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3A334EC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488461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KIAA1009 (KIAA1009),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AF5793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KIAA1009</w:t>
            </w:r>
          </w:p>
        </w:tc>
        <w:tc>
          <w:tcPr>
            <w:tcW w:w="3685" w:type="dxa"/>
            <w:gridSpan w:val="7"/>
            <w:noWrap/>
            <w:hideMark/>
          </w:tcPr>
          <w:p w14:paraId="1638B1F7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181008EE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3E72CB3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D620A9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GS homeobox 2 (GSX2),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53D756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GSX2</w:t>
            </w:r>
          </w:p>
        </w:tc>
        <w:tc>
          <w:tcPr>
            <w:tcW w:w="3685" w:type="dxa"/>
            <w:gridSpan w:val="7"/>
            <w:noWrap/>
            <w:hideMark/>
          </w:tcPr>
          <w:p w14:paraId="71CE1136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09773D2E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579F13E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4EB4EC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polymerase (DNA directed), alpha 2 (70kD subunit) (POLA2),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23A18E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POLA2</w:t>
            </w:r>
          </w:p>
        </w:tc>
        <w:tc>
          <w:tcPr>
            <w:tcW w:w="3685" w:type="dxa"/>
            <w:gridSpan w:val="7"/>
            <w:noWrap/>
            <w:hideMark/>
          </w:tcPr>
          <w:p w14:paraId="69DA7CB5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7DEF1254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70788E3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CCB7AA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solute carrier family 2 (facilitated glucose transporter), member 6 (SLC2A6),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52C5A0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SLC2A6</w:t>
            </w:r>
          </w:p>
        </w:tc>
        <w:tc>
          <w:tcPr>
            <w:tcW w:w="3685" w:type="dxa"/>
            <w:gridSpan w:val="7"/>
            <w:noWrap/>
            <w:hideMark/>
          </w:tcPr>
          <w:p w14:paraId="41870C85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74F830E4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1D4AFA9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BF4C9B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forkhead box M1 (FOXM1),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58EA72E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FOXM1</w:t>
            </w:r>
          </w:p>
        </w:tc>
        <w:tc>
          <w:tcPr>
            <w:tcW w:w="3685" w:type="dxa"/>
            <w:gridSpan w:val="7"/>
            <w:noWrap/>
            <w:hideMark/>
          </w:tcPr>
          <w:p w14:paraId="3547CFF4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1F01A606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2713EAD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07D28F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histone cluster 1, H4c (HIST1H4C),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C9A1E1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HIST1H4C</w:t>
            </w:r>
          </w:p>
        </w:tc>
        <w:tc>
          <w:tcPr>
            <w:tcW w:w="3685" w:type="dxa"/>
            <w:gridSpan w:val="7"/>
            <w:noWrap/>
            <w:hideMark/>
          </w:tcPr>
          <w:p w14:paraId="7F82452E" w14:textId="77777777" w:rsidR="007B215A" w:rsidRPr="00AA5093" w:rsidRDefault="007B215A" w:rsidP="007B215A">
            <w:r w:rsidRPr="00AA5093">
              <w:t>-1.25</w:t>
            </w:r>
          </w:p>
        </w:tc>
        <w:tc>
          <w:tcPr>
            <w:tcW w:w="3301" w:type="dxa"/>
            <w:gridSpan w:val="2"/>
            <w:noWrap/>
            <w:hideMark/>
          </w:tcPr>
          <w:p w14:paraId="43A4DF36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5BBFBD4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2260EB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PSMC3 interacting protein (PSMC3IP),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490FEBB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PSMC3IP</w:t>
            </w:r>
          </w:p>
        </w:tc>
        <w:tc>
          <w:tcPr>
            <w:tcW w:w="3685" w:type="dxa"/>
            <w:gridSpan w:val="7"/>
            <w:noWrap/>
            <w:hideMark/>
          </w:tcPr>
          <w:p w14:paraId="02D34FEF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7FAE45FB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7D2C3AD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5CDFAF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tubulin, beta 3 (TUBB3),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A22380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TUBB3</w:t>
            </w:r>
          </w:p>
        </w:tc>
        <w:tc>
          <w:tcPr>
            <w:tcW w:w="3685" w:type="dxa"/>
            <w:gridSpan w:val="7"/>
            <w:noWrap/>
            <w:hideMark/>
          </w:tcPr>
          <w:p w14:paraId="7DCBBA34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0BB36B68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7553234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4DA1D9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chaperonin containing TCP1, subunit 6A (zeta 1) (CCT6A),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5EAD77B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CCT6A</w:t>
            </w:r>
          </w:p>
        </w:tc>
        <w:tc>
          <w:tcPr>
            <w:tcW w:w="3685" w:type="dxa"/>
            <w:gridSpan w:val="7"/>
            <w:noWrap/>
            <w:hideMark/>
          </w:tcPr>
          <w:p w14:paraId="3FD706EB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373131E0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60EAC94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17E6BB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chromosome 4 open reading frame 27 (C4orf27),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9F7E3A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C4ORF27</w:t>
            </w:r>
          </w:p>
        </w:tc>
        <w:tc>
          <w:tcPr>
            <w:tcW w:w="3685" w:type="dxa"/>
            <w:gridSpan w:val="7"/>
            <w:noWrap/>
            <w:hideMark/>
          </w:tcPr>
          <w:p w14:paraId="75E4C3F8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643F068A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539C762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A3981C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pleckstrin homology domain containing, family A (phosphoinositide binding specific) member 4 (PLEKHA4),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B33FA2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PLEKHA4</w:t>
            </w:r>
          </w:p>
        </w:tc>
        <w:tc>
          <w:tcPr>
            <w:tcW w:w="3685" w:type="dxa"/>
            <w:gridSpan w:val="7"/>
            <w:noWrap/>
            <w:hideMark/>
          </w:tcPr>
          <w:p w14:paraId="141125C8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70E31B55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77A62B9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46C995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synaptotagmin binding, cytoplasmic RNA interacting protein (SYNCRIP),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543982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SYNCRIP</w:t>
            </w:r>
          </w:p>
        </w:tc>
        <w:tc>
          <w:tcPr>
            <w:tcW w:w="3685" w:type="dxa"/>
            <w:gridSpan w:val="7"/>
            <w:noWrap/>
            <w:hideMark/>
          </w:tcPr>
          <w:p w14:paraId="4D306861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55214022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60D9C8B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CE35ED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hexokinase 2 (HK2),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9BABC1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HK2</w:t>
            </w:r>
          </w:p>
        </w:tc>
        <w:tc>
          <w:tcPr>
            <w:tcW w:w="3685" w:type="dxa"/>
            <w:gridSpan w:val="7"/>
            <w:noWrap/>
            <w:hideMark/>
          </w:tcPr>
          <w:p w14:paraId="0BCFAC75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3917CB29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32C7177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DF733F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tripartite motif-containing 24 (TRIM24),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2F911F6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TRIM24</w:t>
            </w:r>
          </w:p>
        </w:tc>
        <w:tc>
          <w:tcPr>
            <w:tcW w:w="3685" w:type="dxa"/>
            <w:gridSpan w:val="7"/>
            <w:noWrap/>
            <w:hideMark/>
          </w:tcPr>
          <w:p w14:paraId="6D6EDE14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514A846D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63F432A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ADB660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mediator of DNA damage checkpoint 1 (MDC1),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DE6E14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MDC1</w:t>
            </w:r>
          </w:p>
        </w:tc>
        <w:tc>
          <w:tcPr>
            <w:tcW w:w="3685" w:type="dxa"/>
            <w:gridSpan w:val="7"/>
            <w:noWrap/>
            <w:hideMark/>
          </w:tcPr>
          <w:p w14:paraId="4D5E4C58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35A3B219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515C82C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A48657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regulating synaptic membrane exocytosis 3 (RIMS3),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66991E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RIMS3</w:t>
            </w:r>
          </w:p>
        </w:tc>
        <w:tc>
          <w:tcPr>
            <w:tcW w:w="3685" w:type="dxa"/>
            <w:gridSpan w:val="7"/>
            <w:noWrap/>
            <w:hideMark/>
          </w:tcPr>
          <w:p w14:paraId="0B0EEE36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56D5564C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6CF24F4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5126FC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RAB7B, member RAS oncogene family (RAB7B),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F56EA7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RAB7B</w:t>
            </w:r>
          </w:p>
        </w:tc>
        <w:tc>
          <w:tcPr>
            <w:tcW w:w="3685" w:type="dxa"/>
            <w:gridSpan w:val="7"/>
            <w:noWrap/>
            <w:hideMark/>
          </w:tcPr>
          <w:p w14:paraId="146D30B8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3BF2CEBF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0B02388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6D9159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H2A histone family, member Z (H2AFZ),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11EFD6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H2AFZ</w:t>
            </w:r>
          </w:p>
        </w:tc>
        <w:tc>
          <w:tcPr>
            <w:tcW w:w="3685" w:type="dxa"/>
            <w:gridSpan w:val="7"/>
            <w:noWrap/>
            <w:hideMark/>
          </w:tcPr>
          <w:p w14:paraId="4CEB47CE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792E9475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2D32196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F40505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LSM3 homolog, U6 small nuclear RNA associated (S. cerevisiae) (LSM3),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157E32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LSM3</w:t>
            </w:r>
          </w:p>
        </w:tc>
        <w:tc>
          <w:tcPr>
            <w:tcW w:w="3685" w:type="dxa"/>
            <w:gridSpan w:val="7"/>
            <w:noWrap/>
            <w:hideMark/>
          </w:tcPr>
          <w:p w14:paraId="73B1B085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02CDD35C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300FB06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605925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coiled-coil domain containing 88A (CCDC88A),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ECBB8C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CCDC88A</w:t>
            </w:r>
          </w:p>
        </w:tc>
        <w:tc>
          <w:tcPr>
            <w:tcW w:w="3685" w:type="dxa"/>
            <w:gridSpan w:val="7"/>
            <w:noWrap/>
            <w:hideMark/>
          </w:tcPr>
          <w:p w14:paraId="787C3B00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50F05C3F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10F6C31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4F05A1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frizzled homolog 2 (Drosophila) (FZD2),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3BD981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FZD2</w:t>
            </w:r>
          </w:p>
        </w:tc>
        <w:tc>
          <w:tcPr>
            <w:tcW w:w="3685" w:type="dxa"/>
            <w:gridSpan w:val="7"/>
            <w:noWrap/>
            <w:hideMark/>
          </w:tcPr>
          <w:p w14:paraId="4B80CC33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2726A78E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151E96C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5A5F36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myeloid/lymphoid or mixed-lineage leukemia (trithorax homolog, Drosophila); translocated to, 11 (MLLT11),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A78D32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MLLT11</w:t>
            </w:r>
          </w:p>
        </w:tc>
        <w:tc>
          <w:tcPr>
            <w:tcW w:w="3685" w:type="dxa"/>
            <w:gridSpan w:val="7"/>
            <w:noWrap/>
            <w:hideMark/>
          </w:tcPr>
          <w:p w14:paraId="78483861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05A7E591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4E5AAA9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18A7B5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stathmin 1 (STMN1),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48A9F9B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STMN1</w:t>
            </w:r>
          </w:p>
        </w:tc>
        <w:tc>
          <w:tcPr>
            <w:tcW w:w="3685" w:type="dxa"/>
            <w:gridSpan w:val="7"/>
            <w:noWrap/>
            <w:hideMark/>
          </w:tcPr>
          <w:p w14:paraId="3BDEB8A7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6A5EB535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50F5A64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74F31C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cell division cycle associated 8 (CDCA8),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4349D3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CDCA8</w:t>
            </w:r>
          </w:p>
        </w:tc>
        <w:tc>
          <w:tcPr>
            <w:tcW w:w="3685" w:type="dxa"/>
            <w:gridSpan w:val="7"/>
            <w:noWrap/>
            <w:hideMark/>
          </w:tcPr>
          <w:p w14:paraId="71803A98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5F54BD79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1AB6F9E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AF9753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carbonic anhydrase XIV (CA14),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F11D2D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CA14</w:t>
            </w:r>
          </w:p>
        </w:tc>
        <w:tc>
          <w:tcPr>
            <w:tcW w:w="3685" w:type="dxa"/>
            <w:gridSpan w:val="7"/>
            <w:noWrap/>
            <w:hideMark/>
          </w:tcPr>
          <w:p w14:paraId="79D317B6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3241A07F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334A917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89D337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chromosome 1 open reading frame 41 (C1orf41),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1CBFFF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C1ORF41</w:t>
            </w:r>
          </w:p>
        </w:tc>
        <w:tc>
          <w:tcPr>
            <w:tcW w:w="3685" w:type="dxa"/>
            <w:gridSpan w:val="7"/>
            <w:noWrap/>
            <w:hideMark/>
          </w:tcPr>
          <w:p w14:paraId="4A27BFA9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71F085D1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330A600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EBA994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guanine nucleotide binding protein (G protein), gamma 2 (GNG2),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796407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GNG2</w:t>
            </w:r>
          </w:p>
        </w:tc>
        <w:tc>
          <w:tcPr>
            <w:tcW w:w="3685" w:type="dxa"/>
            <w:gridSpan w:val="7"/>
            <w:noWrap/>
            <w:hideMark/>
          </w:tcPr>
          <w:p w14:paraId="0A33AD49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7B8B88C1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38D71CC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011E50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nuclear receptor coactivator 5 (NCOA5),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98AF44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NCOA5</w:t>
            </w:r>
          </w:p>
        </w:tc>
        <w:tc>
          <w:tcPr>
            <w:tcW w:w="3685" w:type="dxa"/>
            <w:gridSpan w:val="7"/>
            <w:noWrap/>
            <w:hideMark/>
          </w:tcPr>
          <w:p w14:paraId="22CA72B5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4B9F4998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1826CC7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F776F2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ribonucleotide reductase M1 polypeptide (RRM1),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3F0373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RRM1</w:t>
            </w:r>
          </w:p>
        </w:tc>
        <w:tc>
          <w:tcPr>
            <w:tcW w:w="3685" w:type="dxa"/>
            <w:gridSpan w:val="7"/>
            <w:noWrap/>
            <w:hideMark/>
          </w:tcPr>
          <w:p w14:paraId="0182D8C1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13C21831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34807A2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37FE81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spermatid perinuclear RNA binding protein (STRBP),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CF6675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STRBP</w:t>
            </w:r>
          </w:p>
        </w:tc>
        <w:tc>
          <w:tcPr>
            <w:tcW w:w="3685" w:type="dxa"/>
            <w:gridSpan w:val="7"/>
            <w:noWrap/>
            <w:hideMark/>
          </w:tcPr>
          <w:p w14:paraId="13E68B26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0E74DE4A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11A6A6C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FDBDA2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tyrosine 3-monooxygenase/tryptophan 5-monooxygenase activation protein, eta polypeptide (YWHAH),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04CE0C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YWHAH</w:t>
            </w:r>
          </w:p>
        </w:tc>
        <w:tc>
          <w:tcPr>
            <w:tcW w:w="3685" w:type="dxa"/>
            <w:gridSpan w:val="7"/>
            <w:noWrap/>
            <w:hideMark/>
          </w:tcPr>
          <w:p w14:paraId="505857F5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68334338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54F4008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1597F5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acyl-Coenzyme A binding domain containing 7 (ACBD7),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177961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ACBD7</w:t>
            </w:r>
          </w:p>
        </w:tc>
        <w:tc>
          <w:tcPr>
            <w:tcW w:w="3685" w:type="dxa"/>
            <w:gridSpan w:val="7"/>
            <w:noWrap/>
            <w:hideMark/>
          </w:tcPr>
          <w:p w14:paraId="03C57D2C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4A5FB6C8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629CCC8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FC52E2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kinesin family member 23 (KIF23),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3A87A83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KIF23</w:t>
            </w:r>
          </w:p>
        </w:tc>
        <w:tc>
          <w:tcPr>
            <w:tcW w:w="3685" w:type="dxa"/>
            <w:gridSpan w:val="7"/>
            <w:noWrap/>
            <w:hideMark/>
          </w:tcPr>
          <w:p w14:paraId="014C317A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6312C858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11745A8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460612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SEC16 homolog A (S. cerevisiae) (SEC16A),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07C729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SEC16A</w:t>
            </w:r>
          </w:p>
        </w:tc>
        <w:tc>
          <w:tcPr>
            <w:tcW w:w="3685" w:type="dxa"/>
            <w:gridSpan w:val="7"/>
            <w:noWrap/>
            <w:hideMark/>
          </w:tcPr>
          <w:p w14:paraId="71448E4D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6E140799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75C0A44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7C13D0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coiled-coil domain containing 99 (CCDC99),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B4E8BB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CCDC99</w:t>
            </w:r>
          </w:p>
        </w:tc>
        <w:tc>
          <w:tcPr>
            <w:tcW w:w="3685" w:type="dxa"/>
            <w:gridSpan w:val="7"/>
            <w:noWrap/>
            <w:hideMark/>
          </w:tcPr>
          <w:p w14:paraId="5F53777F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201C38ED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361A009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A6A286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RNA binding motif protein 12 (RBM12),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559BF84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RBM12</w:t>
            </w:r>
          </w:p>
        </w:tc>
        <w:tc>
          <w:tcPr>
            <w:tcW w:w="3685" w:type="dxa"/>
            <w:gridSpan w:val="7"/>
            <w:noWrap/>
            <w:hideMark/>
          </w:tcPr>
          <w:p w14:paraId="5B901940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42259034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0454255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E94A72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carbohydrate (N-acetylgalactosamine 4-0) sulfotransferase 9 (CHST9),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7DE1D6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CHST9</w:t>
            </w:r>
          </w:p>
        </w:tc>
        <w:tc>
          <w:tcPr>
            <w:tcW w:w="3685" w:type="dxa"/>
            <w:gridSpan w:val="7"/>
            <w:noWrap/>
            <w:hideMark/>
          </w:tcPr>
          <w:p w14:paraId="2F1B9B4A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512144AB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5E51FB6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B2976E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mannose-P-dolichol utilization defect 1 (MPDU1),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0C3AF9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MPDU1</w:t>
            </w:r>
          </w:p>
        </w:tc>
        <w:tc>
          <w:tcPr>
            <w:tcW w:w="3685" w:type="dxa"/>
            <w:gridSpan w:val="7"/>
            <w:noWrap/>
            <w:hideMark/>
          </w:tcPr>
          <w:p w14:paraId="1E344A17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570B0F2C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0DDE6B3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A257D6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selenophosphate synthetase 1 (SEPHS1),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B487EA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SEPHS1</w:t>
            </w:r>
          </w:p>
        </w:tc>
        <w:tc>
          <w:tcPr>
            <w:tcW w:w="3685" w:type="dxa"/>
            <w:gridSpan w:val="7"/>
            <w:noWrap/>
            <w:hideMark/>
          </w:tcPr>
          <w:p w14:paraId="072ED8C2" w14:textId="77777777" w:rsidR="007B215A" w:rsidRPr="00AA5093" w:rsidRDefault="007B215A" w:rsidP="007B215A">
            <w:r w:rsidRPr="00AA5093">
              <w:t>-1.26</w:t>
            </w:r>
          </w:p>
        </w:tc>
        <w:tc>
          <w:tcPr>
            <w:tcW w:w="3301" w:type="dxa"/>
            <w:gridSpan w:val="2"/>
            <w:noWrap/>
            <w:hideMark/>
          </w:tcPr>
          <w:p w14:paraId="2B3E3E07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1216153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8C2BF5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hydrolethalus syndrome 1 (HYLS1),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233619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HYLS1</w:t>
            </w:r>
          </w:p>
        </w:tc>
        <w:tc>
          <w:tcPr>
            <w:tcW w:w="3685" w:type="dxa"/>
            <w:gridSpan w:val="7"/>
            <w:noWrap/>
            <w:hideMark/>
          </w:tcPr>
          <w:p w14:paraId="1832E646" w14:textId="77777777" w:rsidR="007B215A" w:rsidRPr="00AA5093" w:rsidRDefault="007B215A" w:rsidP="007B215A">
            <w:r w:rsidRPr="00AA5093">
              <w:t>-1.27</w:t>
            </w:r>
          </w:p>
        </w:tc>
        <w:tc>
          <w:tcPr>
            <w:tcW w:w="3301" w:type="dxa"/>
            <w:gridSpan w:val="2"/>
            <w:noWrap/>
            <w:hideMark/>
          </w:tcPr>
          <w:p w14:paraId="73B8C2CD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0C87B77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4393B7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RAD51 associated protein 1 (RAD51AP1),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2AC406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RAD51AP1</w:t>
            </w:r>
          </w:p>
        </w:tc>
        <w:tc>
          <w:tcPr>
            <w:tcW w:w="3685" w:type="dxa"/>
            <w:gridSpan w:val="7"/>
            <w:noWrap/>
            <w:hideMark/>
          </w:tcPr>
          <w:p w14:paraId="35301539" w14:textId="77777777" w:rsidR="007B215A" w:rsidRPr="00AA5093" w:rsidRDefault="007B215A" w:rsidP="007B215A">
            <w:r w:rsidRPr="00AA5093">
              <w:t>-1.27</w:t>
            </w:r>
          </w:p>
        </w:tc>
        <w:tc>
          <w:tcPr>
            <w:tcW w:w="3301" w:type="dxa"/>
            <w:gridSpan w:val="2"/>
            <w:noWrap/>
            <w:hideMark/>
          </w:tcPr>
          <w:p w14:paraId="10AB0912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4B93B12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D95B4A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cadherin, EGF LAG seven-pass G-type receptor 2 (flamingo homolog, Drosophila) (CELSR2),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34070D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CELSR2</w:t>
            </w:r>
          </w:p>
        </w:tc>
        <w:tc>
          <w:tcPr>
            <w:tcW w:w="3685" w:type="dxa"/>
            <w:gridSpan w:val="7"/>
            <w:noWrap/>
            <w:hideMark/>
          </w:tcPr>
          <w:p w14:paraId="5A36B456" w14:textId="77777777" w:rsidR="007B215A" w:rsidRPr="00AA5093" w:rsidRDefault="007B215A" w:rsidP="007B215A">
            <w:r w:rsidRPr="00AA5093">
              <w:t>-1.27</w:t>
            </w:r>
          </w:p>
        </w:tc>
        <w:tc>
          <w:tcPr>
            <w:tcW w:w="3301" w:type="dxa"/>
            <w:gridSpan w:val="2"/>
            <w:noWrap/>
            <w:hideMark/>
          </w:tcPr>
          <w:p w14:paraId="7FB13037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4F18D9E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C010DA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protein kinase (cAMP-dependent, catalytic) inhibitor alpha (PKIA), transcript variant 6, mRNA.</w:t>
            </w:r>
          </w:p>
        </w:tc>
        <w:tc>
          <w:tcPr>
            <w:tcW w:w="4253" w:type="dxa"/>
            <w:gridSpan w:val="3"/>
            <w:noWrap/>
            <w:hideMark/>
          </w:tcPr>
          <w:p w14:paraId="4F756E4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PKIA</w:t>
            </w:r>
          </w:p>
        </w:tc>
        <w:tc>
          <w:tcPr>
            <w:tcW w:w="3685" w:type="dxa"/>
            <w:gridSpan w:val="7"/>
            <w:noWrap/>
            <w:hideMark/>
          </w:tcPr>
          <w:p w14:paraId="67144CAB" w14:textId="77777777" w:rsidR="007B215A" w:rsidRPr="00AA5093" w:rsidRDefault="007B215A" w:rsidP="007B215A">
            <w:r w:rsidRPr="00AA5093">
              <w:t>-1.27</w:t>
            </w:r>
          </w:p>
        </w:tc>
        <w:tc>
          <w:tcPr>
            <w:tcW w:w="3301" w:type="dxa"/>
            <w:gridSpan w:val="2"/>
            <w:noWrap/>
            <w:hideMark/>
          </w:tcPr>
          <w:p w14:paraId="10CE22C7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6975734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76D245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WD repeat domain 51A (WDR51A),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1176C1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WDR51A</w:t>
            </w:r>
          </w:p>
        </w:tc>
        <w:tc>
          <w:tcPr>
            <w:tcW w:w="3685" w:type="dxa"/>
            <w:gridSpan w:val="7"/>
            <w:noWrap/>
            <w:hideMark/>
          </w:tcPr>
          <w:p w14:paraId="7A9A12A1" w14:textId="77777777" w:rsidR="007B215A" w:rsidRPr="00AA5093" w:rsidRDefault="007B215A" w:rsidP="007B215A">
            <w:r w:rsidRPr="00AA5093">
              <w:t>-1.27</w:t>
            </w:r>
          </w:p>
        </w:tc>
        <w:tc>
          <w:tcPr>
            <w:tcW w:w="3301" w:type="dxa"/>
            <w:gridSpan w:val="2"/>
            <w:noWrap/>
            <w:hideMark/>
          </w:tcPr>
          <w:p w14:paraId="03C9A2C1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7E7C75A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9D4F26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polymerase (DNA directed), theta (POLQ),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963C09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POLQ</w:t>
            </w:r>
          </w:p>
        </w:tc>
        <w:tc>
          <w:tcPr>
            <w:tcW w:w="3685" w:type="dxa"/>
            <w:gridSpan w:val="7"/>
            <w:noWrap/>
            <w:hideMark/>
          </w:tcPr>
          <w:p w14:paraId="62E14284" w14:textId="77777777" w:rsidR="007B215A" w:rsidRPr="00AA5093" w:rsidRDefault="007B215A" w:rsidP="007B215A">
            <w:r w:rsidRPr="00AA5093">
              <w:t>-1.27</w:t>
            </w:r>
          </w:p>
        </w:tc>
        <w:tc>
          <w:tcPr>
            <w:tcW w:w="3301" w:type="dxa"/>
            <w:gridSpan w:val="2"/>
            <w:noWrap/>
            <w:hideMark/>
          </w:tcPr>
          <w:p w14:paraId="76C1A8FA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7699493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7BA8B2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MARCKS-like 1 (MARCKSL1),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A79C21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MARCKSL1</w:t>
            </w:r>
          </w:p>
        </w:tc>
        <w:tc>
          <w:tcPr>
            <w:tcW w:w="3685" w:type="dxa"/>
            <w:gridSpan w:val="7"/>
            <w:noWrap/>
            <w:hideMark/>
          </w:tcPr>
          <w:p w14:paraId="4C16F106" w14:textId="77777777" w:rsidR="007B215A" w:rsidRPr="00AA5093" w:rsidRDefault="007B215A" w:rsidP="007B215A">
            <w:r w:rsidRPr="00AA5093">
              <w:t>-1.27</w:t>
            </w:r>
          </w:p>
        </w:tc>
        <w:tc>
          <w:tcPr>
            <w:tcW w:w="3301" w:type="dxa"/>
            <w:gridSpan w:val="2"/>
            <w:noWrap/>
            <w:hideMark/>
          </w:tcPr>
          <w:p w14:paraId="27294DC5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4D6AD95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199D9B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zinc finger CCCH-type containing 4 (ZC3H4),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641C6C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ZC3H4</w:t>
            </w:r>
          </w:p>
        </w:tc>
        <w:tc>
          <w:tcPr>
            <w:tcW w:w="3685" w:type="dxa"/>
            <w:gridSpan w:val="7"/>
            <w:noWrap/>
            <w:hideMark/>
          </w:tcPr>
          <w:p w14:paraId="14747C6B" w14:textId="77777777" w:rsidR="007B215A" w:rsidRPr="00AA5093" w:rsidRDefault="007B215A" w:rsidP="007B215A">
            <w:r w:rsidRPr="00AA5093">
              <w:t>-1.27</w:t>
            </w:r>
          </w:p>
        </w:tc>
        <w:tc>
          <w:tcPr>
            <w:tcW w:w="3301" w:type="dxa"/>
            <w:gridSpan w:val="2"/>
            <w:noWrap/>
            <w:hideMark/>
          </w:tcPr>
          <w:p w14:paraId="53D5D575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33E843F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721F29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nucleolar and spindle associated protein 1 (NUSAP1),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0C6580D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NUSAP1</w:t>
            </w:r>
          </w:p>
        </w:tc>
        <w:tc>
          <w:tcPr>
            <w:tcW w:w="3685" w:type="dxa"/>
            <w:gridSpan w:val="7"/>
            <w:noWrap/>
            <w:hideMark/>
          </w:tcPr>
          <w:p w14:paraId="2D0BE7EF" w14:textId="77777777" w:rsidR="007B215A" w:rsidRPr="00AA5093" w:rsidRDefault="007B215A" w:rsidP="007B215A">
            <w:r w:rsidRPr="00AA5093">
              <w:t>-1.27</w:t>
            </w:r>
          </w:p>
        </w:tc>
        <w:tc>
          <w:tcPr>
            <w:tcW w:w="3301" w:type="dxa"/>
            <w:gridSpan w:val="2"/>
            <w:noWrap/>
            <w:hideMark/>
          </w:tcPr>
          <w:p w14:paraId="3CCD8807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3A9EFD8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084493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ring finger protein, transmembrane 2 (RNFT2),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1DFAF30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RNFT2</w:t>
            </w:r>
          </w:p>
        </w:tc>
        <w:tc>
          <w:tcPr>
            <w:tcW w:w="3685" w:type="dxa"/>
            <w:gridSpan w:val="7"/>
            <w:noWrap/>
            <w:hideMark/>
          </w:tcPr>
          <w:p w14:paraId="3F49C77B" w14:textId="77777777" w:rsidR="007B215A" w:rsidRPr="00AA5093" w:rsidRDefault="007B215A" w:rsidP="007B215A">
            <w:r w:rsidRPr="00AA5093">
              <w:t>-1.27</w:t>
            </w:r>
          </w:p>
        </w:tc>
        <w:tc>
          <w:tcPr>
            <w:tcW w:w="3301" w:type="dxa"/>
            <w:gridSpan w:val="2"/>
            <w:noWrap/>
            <w:hideMark/>
          </w:tcPr>
          <w:p w14:paraId="0C768A29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107B291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0709AC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sphingosine-1-phosphate receptor 3 (S1PR3),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AEDA3D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S1PR3</w:t>
            </w:r>
          </w:p>
        </w:tc>
        <w:tc>
          <w:tcPr>
            <w:tcW w:w="3685" w:type="dxa"/>
            <w:gridSpan w:val="7"/>
            <w:noWrap/>
            <w:hideMark/>
          </w:tcPr>
          <w:p w14:paraId="09B47FFA" w14:textId="77777777" w:rsidR="007B215A" w:rsidRPr="00AA5093" w:rsidRDefault="007B215A" w:rsidP="007B215A">
            <w:r w:rsidRPr="00AA5093">
              <w:t>-1.27</w:t>
            </w:r>
          </w:p>
        </w:tc>
        <w:tc>
          <w:tcPr>
            <w:tcW w:w="3301" w:type="dxa"/>
            <w:gridSpan w:val="2"/>
            <w:noWrap/>
            <w:hideMark/>
          </w:tcPr>
          <w:p w14:paraId="6C9E504A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6714E97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FE4E55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tweety homolog 1 (Drosophila) (TTYH1),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6B3E65E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TTYH1</w:t>
            </w:r>
          </w:p>
        </w:tc>
        <w:tc>
          <w:tcPr>
            <w:tcW w:w="3685" w:type="dxa"/>
            <w:gridSpan w:val="7"/>
            <w:noWrap/>
            <w:hideMark/>
          </w:tcPr>
          <w:p w14:paraId="53D97849" w14:textId="77777777" w:rsidR="007B215A" w:rsidRPr="00AA5093" w:rsidRDefault="007B215A" w:rsidP="007B215A">
            <w:r w:rsidRPr="00AA5093">
              <w:t>-1.27</w:t>
            </w:r>
          </w:p>
        </w:tc>
        <w:tc>
          <w:tcPr>
            <w:tcW w:w="3301" w:type="dxa"/>
            <w:gridSpan w:val="2"/>
            <w:noWrap/>
            <w:hideMark/>
          </w:tcPr>
          <w:p w14:paraId="58E8691A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5986F12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84CED4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microtubule-associated protein 1A (MAP1A),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A3739A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MAP1A</w:t>
            </w:r>
          </w:p>
        </w:tc>
        <w:tc>
          <w:tcPr>
            <w:tcW w:w="3685" w:type="dxa"/>
            <w:gridSpan w:val="7"/>
            <w:noWrap/>
            <w:hideMark/>
          </w:tcPr>
          <w:p w14:paraId="23AB5705" w14:textId="77777777" w:rsidR="007B215A" w:rsidRPr="00AA5093" w:rsidRDefault="007B215A" w:rsidP="007B215A">
            <w:r w:rsidRPr="00AA5093">
              <w:t>-1.27</w:t>
            </w:r>
          </w:p>
        </w:tc>
        <w:tc>
          <w:tcPr>
            <w:tcW w:w="3301" w:type="dxa"/>
            <w:gridSpan w:val="2"/>
            <w:noWrap/>
            <w:hideMark/>
          </w:tcPr>
          <w:p w14:paraId="7F3619C1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4AB60C9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8DD6E1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dynein, cytoplasmic 1, intermediate chain 1 (DYNC1I1),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1D5E9F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DYNC1I1</w:t>
            </w:r>
          </w:p>
        </w:tc>
        <w:tc>
          <w:tcPr>
            <w:tcW w:w="3685" w:type="dxa"/>
            <w:gridSpan w:val="7"/>
            <w:noWrap/>
            <w:hideMark/>
          </w:tcPr>
          <w:p w14:paraId="167D4847" w14:textId="77777777" w:rsidR="007B215A" w:rsidRPr="00AA5093" w:rsidRDefault="007B215A" w:rsidP="007B215A">
            <w:r w:rsidRPr="00AA5093">
              <w:t>-1.27</w:t>
            </w:r>
          </w:p>
        </w:tc>
        <w:tc>
          <w:tcPr>
            <w:tcW w:w="3301" w:type="dxa"/>
            <w:gridSpan w:val="2"/>
            <w:noWrap/>
            <w:hideMark/>
          </w:tcPr>
          <w:p w14:paraId="5F4A9153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7AE36B3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50D1AB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Protein HEG Homolog 1 (HEG1),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2C620D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HEG1</w:t>
            </w:r>
          </w:p>
        </w:tc>
        <w:tc>
          <w:tcPr>
            <w:tcW w:w="3685" w:type="dxa"/>
            <w:gridSpan w:val="7"/>
            <w:noWrap/>
            <w:hideMark/>
          </w:tcPr>
          <w:p w14:paraId="25E5B8F6" w14:textId="77777777" w:rsidR="007B215A" w:rsidRPr="00AA5093" w:rsidRDefault="007B215A" w:rsidP="007B215A">
            <w:r w:rsidRPr="00AA5093">
              <w:t>-1.27</w:t>
            </w:r>
          </w:p>
        </w:tc>
        <w:tc>
          <w:tcPr>
            <w:tcW w:w="3301" w:type="dxa"/>
            <w:gridSpan w:val="2"/>
            <w:noWrap/>
            <w:hideMark/>
          </w:tcPr>
          <w:p w14:paraId="78F57055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1F929FF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194B3B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NUF2, NDC80 kinetochore complex component, homolog (S. cerevisiae) (NUF2),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40BE1BE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NUF2</w:t>
            </w:r>
          </w:p>
        </w:tc>
        <w:tc>
          <w:tcPr>
            <w:tcW w:w="3685" w:type="dxa"/>
            <w:gridSpan w:val="7"/>
            <w:noWrap/>
            <w:hideMark/>
          </w:tcPr>
          <w:p w14:paraId="5841A398" w14:textId="77777777" w:rsidR="007B215A" w:rsidRPr="00AA5093" w:rsidRDefault="007B215A" w:rsidP="007B215A">
            <w:r w:rsidRPr="00AA5093">
              <w:t>-1.27</w:t>
            </w:r>
          </w:p>
        </w:tc>
        <w:tc>
          <w:tcPr>
            <w:tcW w:w="3301" w:type="dxa"/>
            <w:gridSpan w:val="2"/>
            <w:noWrap/>
            <w:hideMark/>
          </w:tcPr>
          <w:p w14:paraId="692DDD60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07659CA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70EA1E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achaete-scute complex homolog 1 (Drosophila) (ASCL1),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7656A4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ASCL1</w:t>
            </w:r>
          </w:p>
        </w:tc>
        <w:tc>
          <w:tcPr>
            <w:tcW w:w="3685" w:type="dxa"/>
            <w:gridSpan w:val="7"/>
            <w:noWrap/>
            <w:hideMark/>
          </w:tcPr>
          <w:p w14:paraId="38AB7725" w14:textId="77777777" w:rsidR="007B215A" w:rsidRPr="00AA5093" w:rsidRDefault="007B215A" w:rsidP="007B215A">
            <w:r w:rsidRPr="00AA5093">
              <w:t>-1.27</w:t>
            </w:r>
          </w:p>
        </w:tc>
        <w:tc>
          <w:tcPr>
            <w:tcW w:w="3301" w:type="dxa"/>
            <w:gridSpan w:val="2"/>
            <w:noWrap/>
            <w:hideMark/>
          </w:tcPr>
          <w:p w14:paraId="25068D40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328767E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0387D2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non-SMC condensin I complex, subunit D2 (NCAPD2),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227098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NCAPD2</w:t>
            </w:r>
          </w:p>
        </w:tc>
        <w:tc>
          <w:tcPr>
            <w:tcW w:w="3685" w:type="dxa"/>
            <w:gridSpan w:val="7"/>
            <w:noWrap/>
            <w:hideMark/>
          </w:tcPr>
          <w:p w14:paraId="5EA471C1" w14:textId="77777777" w:rsidR="007B215A" w:rsidRPr="00AA5093" w:rsidRDefault="007B215A" w:rsidP="007B215A">
            <w:r w:rsidRPr="00AA5093">
              <w:t>-1.27</w:t>
            </w:r>
          </w:p>
        </w:tc>
        <w:tc>
          <w:tcPr>
            <w:tcW w:w="3301" w:type="dxa"/>
            <w:gridSpan w:val="2"/>
            <w:noWrap/>
            <w:hideMark/>
          </w:tcPr>
          <w:p w14:paraId="65ACD57F" w14:textId="77777777" w:rsidR="007B215A" w:rsidRPr="00AA5093" w:rsidRDefault="007B215A" w:rsidP="007B215A">
            <w:r w:rsidRPr="00AA5093">
              <w:t>2.53</w:t>
            </w:r>
          </w:p>
        </w:tc>
      </w:tr>
      <w:tr w:rsidR="007B215A" w:rsidRPr="00AA5093" w14:paraId="669F675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FAA62B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myosin, heavy chain 10, non-muscle (MYH10),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69AA14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MYH10</w:t>
            </w:r>
          </w:p>
        </w:tc>
        <w:tc>
          <w:tcPr>
            <w:tcW w:w="3685" w:type="dxa"/>
            <w:gridSpan w:val="7"/>
            <w:noWrap/>
            <w:hideMark/>
          </w:tcPr>
          <w:p w14:paraId="45294E72" w14:textId="77777777" w:rsidR="007B215A" w:rsidRPr="00AA5093" w:rsidRDefault="007B215A" w:rsidP="007B215A">
            <w:r w:rsidRPr="00AA5093">
              <w:t>-1.27</w:t>
            </w:r>
          </w:p>
        </w:tc>
        <w:tc>
          <w:tcPr>
            <w:tcW w:w="3301" w:type="dxa"/>
            <w:gridSpan w:val="2"/>
            <w:noWrap/>
            <w:hideMark/>
          </w:tcPr>
          <w:p w14:paraId="5CB353B6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7303796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C4BBEC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tubulin, alpha 1a (TUBA1A),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0E3D50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TUBA1A</w:t>
            </w:r>
          </w:p>
        </w:tc>
        <w:tc>
          <w:tcPr>
            <w:tcW w:w="3685" w:type="dxa"/>
            <w:gridSpan w:val="7"/>
            <w:noWrap/>
            <w:hideMark/>
          </w:tcPr>
          <w:p w14:paraId="4F6F5DFB" w14:textId="77777777" w:rsidR="007B215A" w:rsidRPr="00AA5093" w:rsidRDefault="007B215A" w:rsidP="007B215A">
            <w:r w:rsidRPr="00AA5093">
              <w:t>-1.27</w:t>
            </w:r>
          </w:p>
        </w:tc>
        <w:tc>
          <w:tcPr>
            <w:tcW w:w="3301" w:type="dxa"/>
            <w:gridSpan w:val="2"/>
            <w:noWrap/>
            <w:hideMark/>
          </w:tcPr>
          <w:p w14:paraId="7E753F1F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1FFE25E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755490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chromatin assembly factor 1, subunit A (p150) (CHAF1A),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DE0291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CHAF1A</w:t>
            </w:r>
          </w:p>
        </w:tc>
        <w:tc>
          <w:tcPr>
            <w:tcW w:w="3685" w:type="dxa"/>
            <w:gridSpan w:val="7"/>
            <w:noWrap/>
            <w:hideMark/>
          </w:tcPr>
          <w:p w14:paraId="2B9598D2" w14:textId="77777777" w:rsidR="007B215A" w:rsidRPr="00AA5093" w:rsidRDefault="007B215A" w:rsidP="007B215A">
            <w:r w:rsidRPr="00AA5093">
              <w:t>-1.27</w:t>
            </w:r>
          </w:p>
        </w:tc>
        <w:tc>
          <w:tcPr>
            <w:tcW w:w="3301" w:type="dxa"/>
            <w:gridSpan w:val="2"/>
            <w:noWrap/>
            <w:hideMark/>
          </w:tcPr>
          <w:p w14:paraId="251489FB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709A88C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4018A0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ATPase family, AAA domain containing 2 (ATAD2),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A1815D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ATAD2</w:t>
            </w:r>
          </w:p>
        </w:tc>
        <w:tc>
          <w:tcPr>
            <w:tcW w:w="3685" w:type="dxa"/>
            <w:gridSpan w:val="7"/>
            <w:noWrap/>
            <w:hideMark/>
          </w:tcPr>
          <w:p w14:paraId="090AAC0E" w14:textId="77777777" w:rsidR="007B215A" w:rsidRPr="00AA5093" w:rsidRDefault="007B215A" w:rsidP="007B215A">
            <w:r w:rsidRPr="00AA5093">
              <w:t>-1.27</w:t>
            </w:r>
          </w:p>
        </w:tc>
        <w:tc>
          <w:tcPr>
            <w:tcW w:w="3301" w:type="dxa"/>
            <w:gridSpan w:val="2"/>
            <w:noWrap/>
            <w:hideMark/>
          </w:tcPr>
          <w:p w14:paraId="79774B8E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20536D3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37F61B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suppressor of variegation 3-9 homolog 1 (Drosophila) (SUV39H1),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8D46E5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SUV39H1</w:t>
            </w:r>
          </w:p>
        </w:tc>
        <w:tc>
          <w:tcPr>
            <w:tcW w:w="3685" w:type="dxa"/>
            <w:gridSpan w:val="7"/>
            <w:noWrap/>
            <w:hideMark/>
          </w:tcPr>
          <w:p w14:paraId="0899D6C0" w14:textId="77777777" w:rsidR="007B215A" w:rsidRPr="00AA5093" w:rsidRDefault="007B215A" w:rsidP="007B215A">
            <w:r w:rsidRPr="00AA5093">
              <w:t>-1.27</w:t>
            </w:r>
          </w:p>
        </w:tc>
        <w:tc>
          <w:tcPr>
            <w:tcW w:w="3301" w:type="dxa"/>
            <w:gridSpan w:val="2"/>
            <w:noWrap/>
            <w:hideMark/>
          </w:tcPr>
          <w:p w14:paraId="10D040D2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7089A0A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B90AD6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minichromosome maintenance complex component 5 (MCM5),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859B9B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MCM5</w:t>
            </w:r>
          </w:p>
        </w:tc>
        <w:tc>
          <w:tcPr>
            <w:tcW w:w="3685" w:type="dxa"/>
            <w:gridSpan w:val="7"/>
            <w:noWrap/>
            <w:hideMark/>
          </w:tcPr>
          <w:p w14:paraId="65356A47" w14:textId="77777777" w:rsidR="007B215A" w:rsidRPr="00AA5093" w:rsidRDefault="007B215A" w:rsidP="007B215A">
            <w:r w:rsidRPr="00AA5093">
              <w:t>-1.27</w:t>
            </w:r>
          </w:p>
        </w:tc>
        <w:tc>
          <w:tcPr>
            <w:tcW w:w="3301" w:type="dxa"/>
            <w:gridSpan w:val="2"/>
            <w:noWrap/>
            <w:hideMark/>
          </w:tcPr>
          <w:p w14:paraId="4D3B21B9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3D9B8F3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AE6115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transcription factor 7-like 1 (T-cell specific, HMG-box) (TCF7L1),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733560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TCF7L1</w:t>
            </w:r>
          </w:p>
        </w:tc>
        <w:tc>
          <w:tcPr>
            <w:tcW w:w="3685" w:type="dxa"/>
            <w:gridSpan w:val="7"/>
            <w:noWrap/>
            <w:hideMark/>
          </w:tcPr>
          <w:p w14:paraId="2777F8ED" w14:textId="77777777" w:rsidR="007B215A" w:rsidRPr="00AA5093" w:rsidRDefault="007B215A" w:rsidP="007B215A">
            <w:r w:rsidRPr="00AA5093">
              <w:t>-1.27</w:t>
            </w:r>
          </w:p>
        </w:tc>
        <w:tc>
          <w:tcPr>
            <w:tcW w:w="3301" w:type="dxa"/>
            <w:gridSpan w:val="2"/>
            <w:noWrap/>
            <w:hideMark/>
          </w:tcPr>
          <w:p w14:paraId="40956048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7D81A00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3D2CBE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phosphoglycerate mutase 2 (muscle) (PGAM2),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8E57EB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PGAM2</w:t>
            </w:r>
          </w:p>
        </w:tc>
        <w:tc>
          <w:tcPr>
            <w:tcW w:w="3685" w:type="dxa"/>
            <w:gridSpan w:val="7"/>
            <w:noWrap/>
            <w:hideMark/>
          </w:tcPr>
          <w:p w14:paraId="373A05FF" w14:textId="77777777" w:rsidR="007B215A" w:rsidRPr="00AA5093" w:rsidRDefault="007B215A" w:rsidP="007B215A">
            <w:r w:rsidRPr="00AA5093">
              <w:t>-1.28</w:t>
            </w:r>
          </w:p>
        </w:tc>
        <w:tc>
          <w:tcPr>
            <w:tcW w:w="3301" w:type="dxa"/>
            <w:gridSpan w:val="2"/>
            <w:noWrap/>
            <w:hideMark/>
          </w:tcPr>
          <w:p w14:paraId="4804DC3B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51C85C9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0E5B35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RAD54-like (S. cerevisiae) (RAD54L),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71D04D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RAD54L</w:t>
            </w:r>
          </w:p>
        </w:tc>
        <w:tc>
          <w:tcPr>
            <w:tcW w:w="3685" w:type="dxa"/>
            <w:gridSpan w:val="7"/>
            <w:noWrap/>
            <w:hideMark/>
          </w:tcPr>
          <w:p w14:paraId="6F50756A" w14:textId="77777777" w:rsidR="007B215A" w:rsidRPr="00AA5093" w:rsidRDefault="007B215A" w:rsidP="007B215A">
            <w:r w:rsidRPr="00AA5093">
              <w:t>-1.28</w:t>
            </w:r>
          </w:p>
        </w:tc>
        <w:tc>
          <w:tcPr>
            <w:tcW w:w="3301" w:type="dxa"/>
            <w:gridSpan w:val="2"/>
            <w:noWrap/>
            <w:hideMark/>
          </w:tcPr>
          <w:p w14:paraId="7CB54942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6FEC22A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E94F13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BUB1 budding uninhibited by benzimidazoles 1 homolog (yeast) (BUB1),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2F57A3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BUB1</w:t>
            </w:r>
          </w:p>
        </w:tc>
        <w:tc>
          <w:tcPr>
            <w:tcW w:w="3685" w:type="dxa"/>
            <w:gridSpan w:val="7"/>
            <w:noWrap/>
            <w:hideMark/>
          </w:tcPr>
          <w:p w14:paraId="1E5F0154" w14:textId="77777777" w:rsidR="007B215A" w:rsidRPr="00AA5093" w:rsidRDefault="007B215A" w:rsidP="007B215A">
            <w:r w:rsidRPr="00AA5093">
              <w:t>-1.28</w:t>
            </w:r>
          </w:p>
        </w:tc>
        <w:tc>
          <w:tcPr>
            <w:tcW w:w="3301" w:type="dxa"/>
            <w:gridSpan w:val="2"/>
            <w:noWrap/>
            <w:hideMark/>
          </w:tcPr>
          <w:p w14:paraId="3DC2A978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391508A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0FB4EF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enhancer of zeste homolog 2 (Drosophila) (EZH2),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541241C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EZH2</w:t>
            </w:r>
          </w:p>
        </w:tc>
        <w:tc>
          <w:tcPr>
            <w:tcW w:w="3685" w:type="dxa"/>
            <w:gridSpan w:val="7"/>
            <w:noWrap/>
            <w:hideMark/>
          </w:tcPr>
          <w:p w14:paraId="5B71A75C" w14:textId="77777777" w:rsidR="007B215A" w:rsidRPr="00AA5093" w:rsidRDefault="007B215A" w:rsidP="007B215A">
            <w:r w:rsidRPr="00AA5093">
              <w:t>-1.28</w:t>
            </w:r>
          </w:p>
        </w:tc>
        <w:tc>
          <w:tcPr>
            <w:tcW w:w="3301" w:type="dxa"/>
            <w:gridSpan w:val="2"/>
            <w:noWrap/>
            <w:hideMark/>
          </w:tcPr>
          <w:p w14:paraId="322E663D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18AE4E3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6F8D37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SHC (Src homology 2 domain containing) transforming protein 3 (SHC3),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2D65BC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SHC3</w:t>
            </w:r>
          </w:p>
        </w:tc>
        <w:tc>
          <w:tcPr>
            <w:tcW w:w="3685" w:type="dxa"/>
            <w:gridSpan w:val="7"/>
            <w:noWrap/>
            <w:hideMark/>
          </w:tcPr>
          <w:p w14:paraId="348C5E7A" w14:textId="77777777" w:rsidR="007B215A" w:rsidRPr="00AA5093" w:rsidRDefault="007B215A" w:rsidP="007B215A">
            <w:r w:rsidRPr="00AA5093">
              <w:t>-1.28</w:t>
            </w:r>
          </w:p>
        </w:tc>
        <w:tc>
          <w:tcPr>
            <w:tcW w:w="3301" w:type="dxa"/>
            <w:gridSpan w:val="2"/>
            <w:noWrap/>
            <w:hideMark/>
          </w:tcPr>
          <w:p w14:paraId="08113F19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6AE8FB9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1FB6D4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discoidin domain receptor tyrosine kinase 2 (DDR2),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559CC3D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DDR2</w:t>
            </w:r>
          </w:p>
        </w:tc>
        <w:tc>
          <w:tcPr>
            <w:tcW w:w="3685" w:type="dxa"/>
            <w:gridSpan w:val="7"/>
            <w:noWrap/>
            <w:hideMark/>
          </w:tcPr>
          <w:p w14:paraId="7A12EB98" w14:textId="77777777" w:rsidR="007B215A" w:rsidRPr="00AA5093" w:rsidRDefault="007B215A" w:rsidP="007B215A">
            <w:r w:rsidRPr="00AA5093">
              <w:t>-1.28</w:t>
            </w:r>
          </w:p>
        </w:tc>
        <w:tc>
          <w:tcPr>
            <w:tcW w:w="3301" w:type="dxa"/>
            <w:gridSpan w:val="2"/>
            <w:noWrap/>
            <w:hideMark/>
          </w:tcPr>
          <w:p w14:paraId="42E51F27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5E0FF70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709140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kelch domain containing 8B (KLHDC8B),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251CBF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KLHDC8B</w:t>
            </w:r>
          </w:p>
        </w:tc>
        <w:tc>
          <w:tcPr>
            <w:tcW w:w="3685" w:type="dxa"/>
            <w:gridSpan w:val="7"/>
            <w:noWrap/>
            <w:hideMark/>
          </w:tcPr>
          <w:p w14:paraId="170AE63A" w14:textId="77777777" w:rsidR="007B215A" w:rsidRPr="00AA5093" w:rsidRDefault="007B215A" w:rsidP="007B215A">
            <w:r w:rsidRPr="00AA5093">
              <w:t>-1.28</w:t>
            </w:r>
          </w:p>
        </w:tc>
        <w:tc>
          <w:tcPr>
            <w:tcW w:w="3301" w:type="dxa"/>
            <w:gridSpan w:val="2"/>
            <w:noWrap/>
            <w:hideMark/>
          </w:tcPr>
          <w:p w14:paraId="182EFF97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3AF34F2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584CA1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secretagogin, EF-hand calcium binding protein (SCGN),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248D80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SCGN</w:t>
            </w:r>
          </w:p>
        </w:tc>
        <w:tc>
          <w:tcPr>
            <w:tcW w:w="3685" w:type="dxa"/>
            <w:gridSpan w:val="7"/>
            <w:noWrap/>
            <w:hideMark/>
          </w:tcPr>
          <w:p w14:paraId="6F953772" w14:textId="77777777" w:rsidR="007B215A" w:rsidRPr="00AA5093" w:rsidRDefault="007B215A" w:rsidP="007B215A">
            <w:r w:rsidRPr="00AA5093">
              <w:t>-1.28</w:t>
            </w:r>
          </w:p>
        </w:tc>
        <w:tc>
          <w:tcPr>
            <w:tcW w:w="3301" w:type="dxa"/>
            <w:gridSpan w:val="2"/>
            <w:noWrap/>
            <w:hideMark/>
          </w:tcPr>
          <w:p w14:paraId="4A7D109E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62064AA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3301EC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MAD2 mitotic arrest deficient-like 1 (yeast) (MAD2L1),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81A689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MAD2L1</w:t>
            </w:r>
          </w:p>
        </w:tc>
        <w:tc>
          <w:tcPr>
            <w:tcW w:w="3685" w:type="dxa"/>
            <w:gridSpan w:val="7"/>
            <w:noWrap/>
            <w:hideMark/>
          </w:tcPr>
          <w:p w14:paraId="782AC1E4" w14:textId="77777777" w:rsidR="007B215A" w:rsidRPr="00AA5093" w:rsidRDefault="007B215A" w:rsidP="007B215A">
            <w:r w:rsidRPr="00AA5093">
              <w:t>-1.28</w:t>
            </w:r>
          </w:p>
        </w:tc>
        <w:tc>
          <w:tcPr>
            <w:tcW w:w="3301" w:type="dxa"/>
            <w:gridSpan w:val="2"/>
            <w:noWrap/>
            <w:hideMark/>
          </w:tcPr>
          <w:p w14:paraId="1B5D36A6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2C35B01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66AEC6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Ras association (RalGDS/AF-6) domain family member 2 (RASSF2),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6EFB9E9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RASSF2</w:t>
            </w:r>
          </w:p>
        </w:tc>
        <w:tc>
          <w:tcPr>
            <w:tcW w:w="3685" w:type="dxa"/>
            <w:gridSpan w:val="7"/>
            <w:noWrap/>
            <w:hideMark/>
          </w:tcPr>
          <w:p w14:paraId="460077D3" w14:textId="77777777" w:rsidR="007B215A" w:rsidRPr="00AA5093" w:rsidRDefault="007B215A" w:rsidP="007B215A">
            <w:r w:rsidRPr="00AA5093">
              <w:t>-1.28</w:t>
            </w:r>
          </w:p>
        </w:tc>
        <w:tc>
          <w:tcPr>
            <w:tcW w:w="3301" w:type="dxa"/>
            <w:gridSpan w:val="2"/>
            <w:noWrap/>
            <w:hideMark/>
          </w:tcPr>
          <w:p w14:paraId="1B01B97D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4FC5FC0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2B1980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replication factor C (activator 1) 4, 37kDa (RFC4),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12233D4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RFC4</w:t>
            </w:r>
          </w:p>
        </w:tc>
        <w:tc>
          <w:tcPr>
            <w:tcW w:w="3685" w:type="dxa"/>
            <w:gridSpan w:val="7"/>
            <w:noWrap/>
            <w:hideMark/>
          </w:tcPr>
          <w:p w14:paraId="6CF2D815" w14:textId="77777777" w:rsidR="007B215A" w:rsidRPr="00AA5093" w:rsidRDefault="007B215A" w:rsidP="007B215A">
            <w:r w:rsidRPr="00AA5093">
              <w:t>-1.28</w:t>
            </w:r>
          </w:p>
        </w:tc>
        <w:tc>
          <w:tcPr>
            <w:tcW w:w="3301" w:type="dxa"/>
            <w:gridSpan w:val="2"/>
            <w:noWrap/>
            <w:hideMark/>
          </w:tcPr>
          <w:p w14:paraId="3B58912B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71C3779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963925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receptor accessory protein 1 (REEP1),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BF19A4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REEP1</w:t>
            </w:r>
          </w:p>
        </w:tc>
        <w:tc>
          <w:tcPr>
            <w:tcW w:w="3685" w:type="dxa"/>
            <w:gridSpan w:val="7"/>
            <w:noWrap/>
            <w:hideMark/>
          </w:tcPr>
          <w:p w14:paraId="7EB84FB6" w14:textId="77777777" w:rsidR="007B215A" w:rsidRPr="00AA5093" w:rsidRDefault="007B215A" w:rsidP="007B215A">
            <w:r w:rsidRPr="00AA5093">
              <w:t>-1.28</w:t>
            </w:r>
          </w:p>
        </w:tc>
        <w:tc>
          <w:tcPr>
            <w:tcW w:w="3301" w:type="dxa"/>
            <w:gridSpan w:val="2"/>
            <w:noWrap/>
            <w:hideMark/>
          </w:tcPr>
          <w:p w14:paraId="7FD6E2B0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401D26F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2CFCD3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chromosome 11 open reading frame 75 (C11orf75),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900D6C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C11ORF75</w:t>
            </w:r>
          </w:p>
        </w:tc>
        <w:tc>
          <w:tcPr>
            <w:tcW w:w="3685" w:type="dxa"/>
            <w:gridSpan w:val="7"/>
            <w:noWrap/>
            <w:hideMark/>
          </w:tcPr>
          <w:p w14:paraId="203D613F" w14:textId="77777777" w:rsidR="007B215A" w:rsidRPr="00AA5093" w:rsidRDefault="007B215A" w:rsidP="007B215A">
            <w:r w:rsidRPr="00AA5093">
              <w:t>-1.28</w:t>
            </w:r>
          </w:p>
        </w:tc>
        <w:tc>
          <w:tcPr>
            <w:tcW w:w="3301" w:type="dxa"/>
            <w:gridSpan w:val="2"/>
            <w:noWrap/>
            <w:hideMark/>
          </w:tcPr>
          <w:p w14:paraId="6DC88181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2D37F3F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96D1B10" w14:textId="77777777" w:rsidR="007B215A" w:rsidRPr="00AA5093" w:rsidRDefault="007B215A" w:rsidP="007B215A">
            <w:pPr>
              <w:rPr>
                <w:rFonts w:ascii="Segoe UI" w:eastAsia="Times New Roman" w:hAnsi="Segoe UI" w:cs="Segoe UI"/>
                <w:sz w:val="16"/>
                <w:szCs w:val="16"/>
                <w:lang w:eastAsia="en-GB"/>
              </w:rPr>
            </w:pPr>
            <w:r w:rsidRPr="00AA5093">
              <w:rPr>
                <w:rFonts w:ascii="Segoe UI" w:eastAsia="Times New Roman" w:hAnsi="Segoe UI" w:cs="Segoe UI"/>
                <w:sz w:val="16"/>
                <w:szCs w:val="16"/>
                <w:lang w:eastAsia="en-GB"/>
              </w:rPr>
              <w:t>Homo sapiens Chromosome 9 Open Reading Frame 62 </w:t>
            </w:r>
          </w:p>
        </w:tc>
        <w:tc>
          <w:tcPr>
            <w:tcW w:w="4253" w:type="dxa"/>
            <w:gridSpan w:val="3"/>
            <w:noWrap/>
            <w:hideMark/>
          </w:tcPr>
          <w:p w14:paraId="29B4114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C9ORF62</w:t>
            </w:r>
          </w:p>
        </w:tc>
        <w:tc>
          <w:tcPr>
            <w:tcW w:w="3685" w:type="dxa"/>
            <w:gridSpan w:val="7"/>
            <w:noWrap/>
            <w:hideMark/>
          </w:tcPr>
          <w:p w14:paraId="7C0789CF" w14:textId="77777777" w:rsidR="007B215A" w:rsidRPr="00AA5093" w:rsidRDefault="007B215A" w:rsidP="007B215A">
            <w:r w:rsidRPr="00AA5093">
              <w:t>-1.28</w:t>
            </w:r>
          </w:p>
        </w:tc>
        <w:tc>
          <w:tcPr>
            <w:tcW w:w="3301" w:type="dxa"/>
            <w:gridSpan w:val="2"/>
            <w:noWrap/>
            <w:hideMark/>
          </w:tcPr>
          <w:p w14:paraId="483ED32B" w14:textId="77777777" w:rsidR="007B215A" w:rsidRPr="00AA5093" w:rsidRDefault="007B215A" w:rsidP="007B215A">
            <w:r w:rsidRPr="00AA5093">
              <w:t>4.69</w:t>
            </w:r>
          </w:p>
        </w:tc>
      </w:tr>
      <w:tr w:rsidR="007B215A" w:rsidRPr="00AA5093" w14:paraId="3A674E6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696E7F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tubulin, gamma 1 (TUBG1),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64D4F5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TUBG1</w:t>
            </w:r>
          </w:p>
        </w:tc>
        <w:tc>
          <w:tcPr>
            <w:tcW w:w="3685" w:type="dxa"/>
            <w:gridSpan w:val="7"/>
            <w:noWrap/>
            <w:hideMark/>
          </w:tcPr>
          <w:p w14:paraId="0EE96BF7" w14:textId="77777777" w:rsidR="007B215A" w:rsidRPr="00AA5093" w:rsidRDefault="007B215A" w:rsidP="007B215A">
            <w:r w:rsidRPr="00AA5093">
              <w:t>-1.28</w:t>
            </w:r>
          </w:p>
        </w:tc>
        <w:tc>
          <w:tcPr>
            <w:tcW w:w="3301" w:type="dxa"/>
            <w:gridSpan w:val="2"/>
            <w:noWrap/>
            <w:hideMark/>
          </w:tcPr>
          <w:p w14:paraId="2BDF8E6A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63CEB35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83698D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centromere protein M (CENPM),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5192FD8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CENPM</w:t>
            </w:r>
          </w:p>
        </w:tc>
        <w:tc>
          <w:tcPr>
            <w:tcW w:w="3685" w:type="dxa"/>
            <w:gridSpan w:val="7"/>
            <w:noWrap/>
            <w:hideMark/>
          </w:tcPr>
          <w:p w14:paraId="0F15C498" w14:textId="77777777" w:rsidR="007B215A" w:rsidRPr="00AA5093" w:rsidRDefault="007B215A" w:rsidP="007B215A">
            <w:r w:rsidRPr="00AA5093">
              <w:t>-1.28</w:t>
            </w:r>
          </w:p>
        </w:tc>
        <w:tc>
          <w:tcPr>
            <w:tcW w:w="3301" w:type="dxa"/>
            <w:gridSpan w:val="2"/>
            <w:noWrap/>
            <w:hideMark/>
          </w:tcPr>
          <w:p w14:paraId="5123C1CD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4A651F0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BC39AC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chromosome 9 open reading frame 140 (C9orf140),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A1498C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C9ORF140</w:t>
            </w:r>
          </w:p>
        </w:tc>
        <w:tc>
          <w:tcPr>
            <w:tcW w:w="3685" w:type="dxa"/>
            <w:gridSpan w:val="7"/>
            <w:noWrap/>
            <w:hideMark/>
          </w:tcPr>
          <w:p w14:paraId="3336131D" w14:textId="77777777" w:rsidR="007B215A" w:rsidRPr="00AA5093" w:rsidRDefault="007B215A" w:rsidP="007B215A">
            <w:r w:rsidRPr="00AA5093">
              <w:t>-1.28</w:t>
            </w:r>
          </w:p>
        </w:tc>
        <w:tc>
          <w:tcPr>
            <w:tcW w:w="3301" w:type="dxa"/>
            <w:gridSpan w:val="2"/>
            <w:noWrap/>
            <w:hideMark/>
          </w:tcPr>
          <w:p w14:paraId="3C880CF0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0926E8F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463AF6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zinc finger protein 618 (ZNF618),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F4CB8D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ZNF618</w:t>
            </w:r>
          </w:p>
        </w:tc>
        <w:tc>
          <w:tcPr>
            <w:tcW w:w="3685" w:type="dxa"/>
            <w:gridSpan w:val="7"/>
            <w:noWrap/>
            <w:hideMark/>
          </w:tcPr>
          <w:p w14:paraId="5D5AFED1" w14:textId="77777777" w:rsidR="007B215A" w:rsidRPr="00AA5093" w:rsidRDefault="007B215A" w:rsidP="007B215A">
            <w:r w:rsidRPr="00AA5093">
              <w:t>-1.28</w:t>
            </w:r>
          </w:p>
        </w:tc>
        <w:tc>
          <w:tcPr>
            <w:tcW w:w="3301" w:type="dxa"/>
            <w:gridSpan w:val="2"/>
            <w:noWrap/>
            <w:hideMark/>
          </w:tcPr>
          <w:p w14:paraId="06EE906A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0486639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4C4C10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centromere protein E, 312kDa (CENPE),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B2EB75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CENPE</w:t>
            </w:r>
          </w:p>
        </w:tc>
        <w:tc>
          <w:tcPr>
            <w:tcW w:w="3685" w:type="dxa"/>
            <w:gridSpan w:val="7"/>
            <w:noWrap/>
            <w:hideMark/>
          </w:tcPr>
          <w:p w14:paraId="4A3D21A2" w14:textId="77777777" w:rsidR="007B215A" w:rsidRPr="00AA5093" w:rsidRDefault="007B215A" w:rsidP="007B215A">
            <w:r w:rsidRPr="00AA5093">
              <w:t>-1.28</w:t>
            </w:r>
          </w:p>
        </w:tc>
        <w:tc>
          <w:tcPr>
            <w:tcW w:w="3301" w:type="dxa"/>
            <w:gridSpan w:val="2"/>
            <w:noWrap/>
            <w:hideMark/>
          </w:tcPr>
          <w:p w14:paraId="26401C32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5B8BBB7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2A6440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minichromosome maintenance complex component 7 (MCM7),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2F8CD40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MCM7</w:t>
            </w:r>
          </w:p>
        </w:tc>
        <w:tc>
          <w:tcPr>
            <w:tcW w:w="3685" w:type="dxa"/>
            <w:gridSpan w:val="7"/>
            <w:noWrap/>
            <w:hideMark/>
          </w:tcPr>
          <w:p w14:paraId="48ADEFD2" w14:textId="77777777" w:rsidR="007B215A" w:rsidRPr="00AA5093" w:rsidRDefault="007B215A" w:rsidP="007B215A">
            <w:r w:rsidRPr="00AA5093">
              <w:t>-1.28</w:t>
            </w:r>
          </w:p>
        </w:tc>
        <w:tc>
          <w:tcPr>
            <w:tcW w:w="3301" w:type="dxa"/>
            <w:gridSpan w:val="2"/>
            <w:noWrap/>
            <w:hideMark/>
          </w:tcPr>
          <w:p w14:paraId="53D633BD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30E0965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AA2B97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ninein (GSK3B interacting protein) (NIN),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6FB1D4C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NIN</w:t>
            </w:r>
          </w:p>
        </w:tc>
        <w:tc>
          <w:tcPr>
            <w:tcW w:w="3685" w:type="dxa"/>
            <w:gridSpan w:val="7"/>
            <w:noWrap/>
            <w:hideMark/>
          </w:tcPr>
          <w:p w14:paraId="143CF299" w14:textId="77777777" w:rsidR="007B215A" w:rsidRPr="00AA5093" w:rsidRDefault="007B215A" w:rsidP="007B215A">
            <w:r w:rsidRPr="00AA5093">
              <w:t>-1.28</w:t>
            </w:r>
          </w:p>
        </w:tc>
        <w:tc>
          <w:tcPr>
            <w:tcW w:w="3301" w:type="dxa"/>
            <w:gridSpan w:val="2"/>
            <w:noWrap/>
            <w:hideMark/>
          </w:tcPr>
          <w:p w14:paraId="01338777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04024C5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2F3F3E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fumarate hydratase (FH), nuclear gene encoding mitochondrial protein, mRNA.</w:t>
            </w:r>
          </w:p>
        </w:tc>
        <w:tc>
          <w:tcPr>
            <w:tcW w:w="4253" w:type="dxa"/>
            <w:gridSpan w:val="3"/>
            <w:noWrap/>
            <w:hideMark/>
          </w:tcPr>
          <w:p w14:paraId="53E0ACA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FH</w:t>
            </w:r>
          </w:p>
        </w:tc>
        <w:tc>
          <w:tcPr>
            <w:tcW w:w="3685" w:type="dxa"/>
            <w:gridSpan w:val="7"/>
            <w:noWrap/>
            <w:hideMark/>
          </w:tcPr>
          <w:p w14:paraId="6D4CB961" w14:textId="77777777" w:rsidR="007B215A" w:rsidRPr="00AA5093" w:rsidRDefault="007B215A" w:rsidP="007B215A">
            <w:r w:rsidRPr="00AA5093">
              <w:t>-1.28</w:t>
            </w:r>
          </w:p>
        </w:tc>
        <w:tc>
          <w:tcPr>
            <w:tcW w:w="3301" w:type="dxa"/>
            <w:gridSpan w:val="2"/>
            <w:noWrap/>
            <w:hideMark/>
          </w:tcPr>
          <w:p w14:paraId="3370A8A3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60B0045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738226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GDP-mannose pyrophosphorylase B (GMPPB),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6F8D10C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GMPPB</w:t>
            </w:r>
          </w:p>
        </w:tc>
        <w:tc>
          <w:tcPr>
            <w:tcW w:w="3685" w:type="dxa"/>
            <w:gridSpan w:val="7"/>
            <w:noWrap/>
            <w:hideMark/>
          </w:tcPr>
          <w:p w14:paraId="11CA6F94" w14:textId="77777777" w:rsidR="007B215A" w:rsidRPr="00AA5093" w:rsidRDefault="007B215A" w:rsidP="007B215A">
            <w:r w:rsidRPr="00AA5093">
              <w:t>-1.28</w:t>
            </w:r>
          </w:p>
        </w:tc>
        <w:tc>
          <w:tcPr>
            <w:tcW w:w="3301" w:type="dxa"/>
            <w:gridSpan w:val="2"/>
            <w:noWrap/>
            <w:hideMark/>
          </w:tcPr>
          <w:p w14:paraId="1E2731D9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21B77D5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BA31B0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cytoskeleton associated protein 2 (CKAP2),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B51AA5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CKAP2</w:t>
            </w:r>
          </w:p>
        </w:tc>
        <w:tc>
          <w:tcPr>
            <w:tcW w:w="3685" w:type="dxa"/>
            <w:gridSpan w:val="7"/>
            <w:noWrap/>
            <w:hideMark/>
          </w:tcPr>
          <w:p w14:paraId="26FFFB82" w14:textId="77777777" w:rsidR="007B215A" w:rsidRPr="00AA5093" w:rsidRDefault="007B215A" w:rsidP="007B215A">
            <w:r w:rsidRPr="00AA5093">
              <w:t>-1.28</w:t>
            </w:r>
          </w:p>
        </w:tc>
        <w:tc>
          <w:tcPr>
            <w:tcW w:w="3301" w:type="dxa"/>
            <w:gridSpan w:val="2"/>
            <w:noWrap/>
            <w:hideMark/>
          </w:tcPr>
          <w:p w14:paraId="45607D66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3C2BF03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750FAF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high-mobility group nucleosomal binding domain 2 (HMGN2),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8B835E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HMGN2</w:t>
            </w:r>
          </w:p>
        </w:tc>
        <w:tc>
          <w:tcPr>
            <w:tcW w:w="3685" w:type="dxa"/>
            <w:gridSpan w:val="7"/>
            <w:noWrap/>
            <w:hideMark/>
          </w:tcPr>
          <w:p w14:paraId="6DF817BC" w14:textId="77777777" w:rsidR="007B215A" w:rsidRPr="00AA5093" w:rsidRDefault="007B215A" w:rsidP="007B215A">
            <w:r w:rsidRPr="00AA5093">
              <w:t>-1.28</w:t>
            </w:r>
          </w:p>
        </w:tc>
        <w:tc>
          <w:tcPr>
            <w:tcW w:w="3301" w:type="dxa"/>
            <w:gridSpan w:val="2"/>
            <w:noWrap/>
            <w:hideMark/>
          </w:tcPr>
          <w:p w14:paraId="61B37211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2F74245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CAC038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transforming, acidic coiled-coil containing protein 3 (TACC3),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E0FB0F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TACC3</w:t>
            </w:r>
          </w:p>
        </w:tc>
        <w:tc>
          <w:tcPr>
            <w:tcW w:w="3685" w:type="dxa"/>
            <w:gridSpan w:val="7"/>
            <w:noWrap/>
            <w:hideMark/>
          </w:tcPr>
          <w:p w14:paraId="6B0622F1" w14:textId="77777777" w:rsidR="007B215A" w:rsidRPr="00AA5093" w:rsidRDefault="007B215A" w:rsidP="007B215A">
            <w:r w:rsidRPr="00AA5093">
              <w:t>-1.28</w:t>
            </w:r>
          </w:p>
        </w:tc>
        <w:tc>
          <w:tcPr>
            <w:tcW w:w="3301" w:type="dxa"/>
            <w:gridSpan w:val="2"/>
            <w:noWrap/>
            <w:hideMark/>
          </w:tcPr>
          <w:p w14:paraId="65775E93" w14:textId="77777777" w:rsidR="007B215A" w:rsidRPr="00AA5093" w:rsidRDefault="007B215A" w:rsidP="007B215A">
            <w:r w:rsidRPr="00AA5093">
              <w:t>3.61</w:t>
            </w:r>
          </w:p>
        </w:tc>
      </w:tr>
      <w:tr w:rsidR="007B215A" w:rsidRPr="00AA5093" w14:paraId="6639A49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5A1F50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Kruppel-like factor 13 (KLF13),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141802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KLF13</w:t>
            </w:r>
          </w:p>
        </w:tc>
        <w:tc>
          <w:tcPr>
            <w:tcW w:w="3685" w:type="dxa"/>
            <w:gridSpan w:val="7"/>
            <w:noWrap/>
            <w:hideMark/>
          </w:tcPr>
          <w:p w14:paraId="48DD5E7C" w14:textId="77777777" w:rsidR="007B215A" w:rsidRPr="00AA5093" w:rsidRDefault="007B215A" w:rsidP="007B215A">
            <w:r w:rsidRPr="00AA5093">
              <w:t>-1.28</w:t>
            </w:r>
          </w:p>
        </w:tc>
        <w:tc>
          <w:tcPr>
            <w:tcW w:w="3301" w:type="dxa"/>
            <w:gridSpan w:val="2"/>
            <w:noWrap/>
            <w:hideMark/>
          </w:tcPr>
          <w:p w14:paraId="6F7E957C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4A7BD7B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C6B258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baculoviral IAP repeat-containing 5 (BIRC5),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458B26C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BIRC5</w:t>
            </w:r>
          </w:p>
        </w:tc>
        <w:tc>
          <w:tcPr>
            <w:tcW w:w="3685" w:type="dxa"/>
            <w:gridSpan w:val="7"/>
            <w:noWrap/>
            <w:hideMark/>
          </w:tcPr>
          <w:p w14:paraId="065C44E4" w14:textId="77777777" w:rsidR="007B215A" w:rsidRPr="00AA5093" w:rsidRDefault="007B215A" w:rsidP="007B215A">
            <w:r w:rsidRPr="00AA5093">
              <w:t>-1.28</w:t>
            </w:r>
          </w:p>
        </w:tc>
        <w:tc>
          <w:tcPr>
            <w:tcW w:w="3301" w:type="dxa"/>
            <w:gridSpan w:val="2"/>
            <w:noWrap/>
            <w:hideMark/>
          </w:tcPr>
          <w:p w14:paraId="1CCB9E12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08D38A1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C0EF2F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chromosome 13 open reading frame 37 (C13orf37),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48B36F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C13ORF37</w:t>
            </w:r>
          </w:p>
        </w:tc>
        <w:tc>
          <w:tcPr>
            <w:tcW w:w="3685" w:type="dxa"/>
            <w:gridSpan w:val="7"/>
            <w:noWrap/>
            <w:hideMark/>
          </w:tcPr>
          <w:p w14:paraId="5BC8374F" w14:textId="77777777" w:rsidR="007B215A" w:rsidRPr="00AA5093" w:rsidRDefault="007B215A" w:rsidP="007B215A">
            <w:r w:rsidRPr="00AA5093">
              <w:t>-1.28</w:t>
            </w:r>
          </w:p>
        </w:tc>
        <w:tc>
          <w:tcPr>
            <w:tcW w:w="3301" w:type="dxa"/>
            <w:gridSpan w:val="2"/>
            <w:noWrap/>
            <w:hideMark/>
          </w:tcPr>
          <w:p w14:paraId="2AFEB787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4DBC019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6664CB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coiled-coil domain containing 74B (CCDC74B),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D9A85B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CCDC74B</w:t>
            </w:r>
          </w:p>
        </w:tc>
        <w:tc>
          <w:tcPr>
            <w:tcW w:w="3685" w:type="dxa"/>
            <w:gridSpan w:val="7"/>
            <w:noWrap/>
            <w:hideMark/>
          </w:tcPr>
          <w:p w14:paraId="7C097B66" w14:textId="77777777" w:rsidR="007B215A" w:rsidRPr="00AA5093" w:rsidRDefault="007B215A" w:rsidP="007B215A">
            <w:r w:rsidRPr="00AA5093">
              <w:t>-1.29</w:t>
            </w:r>
          </w:p>
        </w:tc>
        <w:tc>
          <w:tcPr>
            <w:tcW w:w="3301" w:type="dxa"/>
            <w:gridSpan w:val="2"/>
            <w:noWrap/>
            <w:hideMark/>
          </w:tcPr>
          <w:p w14:paraId="12CFECCC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0F8794E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095A92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heterogeneous nuclear ribonucleoprotein M (HNRNPM),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488789A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HNRNPM</w:t>
            </w:r>
          </w:p>
        </w:tc>
        <w:tc>
          <w:tcPr>
            <w:tcW w:w="3685" w:type="dxa"/>
            <w:gridSpan w:val="7"/>
            <w:noWrap/>
            <w:hideMark/>
          </w:tcPr>
          <w:p w14:paraId="12B87388" w14:textId="77777777" w:rsidR="007B215A" w:rsidRPr="00AA5093" w:rsidRDefault="007B215A" w:rsidP="007B215A">
            <w:r w:rsidRPr="00AA5093">
              <w:t>-1.29</w:t>
            </w:r>
          </w:p>
        </w:tc>
        <w:tc>
          <w:tcPr>
            <w:tcW w:w="3301" w:type="dxa"/>
            <w:gridSpan w:val="2"/>
            <w:noWrap/>
            <w:hideMark/>
          </w:tcPr>
          <w:p w14:paraId="4934F429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5F51535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F670FE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apoptosis-inducing, TAF9-like domain 1 (APITD1), transcript variant B, mRNA.</w:t>
            </w:r>
          </w:p>
        </w:tc>
        <w:tc>
          <w:tcPr>
            <w:tcW w:w="4253" w:type="dxa"/>
            <w:gridSpan w:val="3"/>
            <w:noWrap/>
            <w:hideMark/>
          </w:tcPr>
          <w:p w14:paraId="0FD998B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APITD1</w:t>
            </w:r>
          </w:p>
        </w:tc>
        <w:tc>
          <w:tcPr>
            <w:tcW w:w="3685" w:type="dxa"/>
            <w:gridSpan w:val="7"/>
            <w:noWrap/>
            <w:hideMark/>
          </w:tcPr>
          <w:p w14:paraId="29C453C3" w14:textId="77777777" w:rsidR="007B215A" w:rsidRPr="00AA5093" w:rsidRDefault="007B215A" w:rsidP="007B215A">
            <w:r w:rsidRPr="00AA5093">
              <w:t>-1.29</w:t>
            </w:r>
          </w:p>
        </w:tc>
        <w:tc>
          <w:tcPr>
            <w:tcW w:w="3301" w:type="dxa"/>
            <w:gridSpan w:val="2"/>
            <w:noWrap/>
            <w:hideMark/>
          </w:tcPr>
          <w:p w14:paraId="6BCE2AEA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30E3032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DF7D01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kinesin family member 20A (KIF20A),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6F773E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KIF20A</w:t>
            </w:r>
          </w:p>
        </w:tc>
        <w:tc>
          <w:tcPr>
            <w:tcW w:w="3685" w:type="dxa"/>
            <w:gridSpan w:val="7"/>
            <w:noWrap/>
            <w:hideMark/>
          </w:tcPr>
          <w:p w14:paraId="4E2715F3" w14:textId="77777777" w:rsidR="007B215A" w:rsidRPr="00AA5093" w:rsidRDefault="007B215A" w:rsidP="007B215A">
            <w:r w:rsidRPr="00AA5093">
              <w:t>-1.29</w:t>
            </w:r>
          </w:p>
        </w:tc>
        <w:tc>
          <w:tcPr>
            <w:tcW w:w="3301" w:type="dxa"/>
            <w:gridSpan w:val="2"/>
            <w:noWrap/>
            <w:hideMark/>
          </w:tcPr>
          <w:p w14:paraId="4C81F6B9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1B4D2C8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FFDCBB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Rac GTPase activating protein 1 (RACGAP1),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67DC4D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RACGAP1</w:t>
            </w:r>
          </w:p>
        </w:tc>
        <w:tc>
          <w:tcPr>
            <w:tcW w:w="3685" w:type="dxa"/>
            <w:gridSpan w:val="7"/>
            <w:noWrap/>
            <w:hideMark/>
          </w:tcPr>
          <w:p w14:paraId="71F521E7" w14:textId="77777777" w:rsidR="007B215A" w:rsidRPr="00AA5093" w:rsidRDefault="007B215A" w:rsidP="007B215A">
            <w:r w:rsidRPr="00AA5093">
              <w:t>-1.29</w:t>
            </w:r>
          </w:p>
        </w:tc>
        <w:tc>
          <w:tcPr>
            <w:tcW w:w="3301" w:type="dxa"/>
            <w:gridSpan w:val="2"/>
            <w:noWrap/>
            <w:hideMark/>
          </w:tcPr>
          <w:p w14:paraId="642284CA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4CDD5D3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AB2D7A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pellino homolog 1 (Drosophila) (PELI1),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A0888A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PELI1</w:t>
            </w:r>
          </w:p>
        </w:tc>
        <w:tc>
          <w:tcPr>
            <w:tcW w:w="3685" w:type="dxa"/>
            <w:gridSpan w:val="7"/>
            <w:noWrap/>
            <w:hideMark/>
          </w:tcPr>
          <w:p w14:paraId="74700852" w14:textId="77777777" w:rsidR="007B215A" w:rsidRPr="00AA5093" w:rsidRDefault="007B215A" w:rsidP="007B215A">
            <w:r w:rsidRPr="00AA5093">
              <w:t>-1.29</w:t>
            </w:r>
          </w:p>
        </w:tc>
        <w:tc>
          <w:tcPr>
            <w:tcW w:w="3301" w:type="dxa"/>
            <w:gridSpan w:val="2"/>
            <w:noWrap/>
            <w:hideMark/>
          </w:tcPr>
          <w:p w14:paraId="08FC29D4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7EFEFF0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34CFCF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RMI1, RecQ mediated genome instability 1, homolog (S. cerevisiae) (RMI1),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B91533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RMI1</w:t>
            </w:r>
          </w:p>
        </w:tc>
        <w:tc>
          <w:tcPr>
            <w:tcW w:w="3685" w:type="dxa"/>
            <w:gridSpan w:val="7"/>
            <w:noWrap/>
            <w:hideMark/>
          </w:tcPr>
          <w:p w14:paraId="31333E40" w14:textId="77777777" w:rsidR="007B215A" w:rsidRPr="00AA5093" w:rsidRDefault="007B215A" w:rsidP="007B215A">
            <w:r w:rsidRPr="00AA5093">
              <w:t>-1.29</w:t>
            </w:r>
          </w:p>
        </w:tc>
        <w:tc>
          <w:tcPr>
            <w:tcW w:w="3301" w:type="dxa"/>
            <w:gridSpan w:val="2"/>
            <w:noWrap/>
            <w:hideMark/>
          </w:tcPr>
          <w:p w14:paraId="15E7F718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7E7C29C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78A88E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metastasis associated 1 family, member 2 (MTA2),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8B4072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MTA2</w:t>
            </w:r>
          </w:p>
        </w:tc>
        <w:tc>
          <w:tcPr>
            <w:tcW w:w="3685" w:type="dxa"/>
            <w:gridSpan w:val="7"/>
            <w:noWrap/>
            <w:hideMark/>
          </w:tcPr>
          <w:p w14:paraId="6D822958" w14:textId="77777777" w:rsidR="007B215A" w:rsidRPr="00AA5093" w:rsidRDefault="007B215A" w:rsidP="007B215A">
            <w:r w:rsidRPr="00AA5093">
              <w:t>-1.29</w:t>
            </w:r>
          </w:p>
        </w:tc>
        <w:tc>
          <w:tcPr>
            <w:tcW w:w="3301" w:type="dxa"/>
            <w:gridSpan w:val="2"/>
            <w:noWrap/>
            <w:hideMark/>
          </w:tcPr>
          <w:p w14:paraId="35790330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2F8701A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C5B428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GINS complex subunit 3 (Psf3 homolog) (GINS3),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4143ED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GINS3</w:t>
            </w:r>
          </w:p>
        </w:tc>
        <w:tc>
          <w:tcPr>
            <w:tcW w:w="3685" w:type="dxa"/>
            <w:gridSpan w:val="7"/>
            <w:noWrap/>
            <w:hideMark/>
          </w:tcPr>
          <w:p w14:paraId="27BB7315" w14:textId="77777777" w:rsidR="007B215A" w:rsidRPr="00AA5093" w:rsidRDefault="007B215A" w:rsidP="007B215A">
            <w:r w:rsidRPr="00AA5093">
              <w:t>-1.29</w:t>
            </w:r>
          </w:p>
        </w:tc>
        <w:tc>
          <w:tcPr>
            <w:tcW w:w="3301" w:type="dxa"/>
            <w:gridSpan w:val="2"/>
            <w:noWrap/>
            <w:hideMark/>
          </w:tcPr>
          <w:p w14:paraId="5D3AB036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791CBBE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9581F9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minichromosome maintenance complex component 10 (MCM10),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74BFCFB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MCM10</w:t>
            </w:r>
          </w:p>
        </w:tc>
        <w:tc>
          <w:tcPr>
            <w:tcW w:w="3685" w:type="dxa"/>
            <w:gridSpan w:val="7"/>
            <w:noWrap/>
            <w:hideMark/>
          </w:tcPr>
          <w:p w14:paraId="7D90C212" w14:textId="77777777" w:rsidR="007B215A" w:rsidRPr="00AA5093" w:rsidRDefault="007B215A" w:rsidP="007B215A">
            <w:r w:rsidRPr="00AA5093">
              <w:t>-1.29</w:t>
            </w:r>
          </w:p>
        </w:tc>
        <w:tc>
          <w:tcPr>
            <w:tcW w:w="3301" w:type="dxa"/>
            <w:gridSpan w:val="2"/>
            <w:noWrap/>
            <w:hideMark/>
          </w:tcPr>
          <w:p w14:paraId="35723309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00D7B71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E6192B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sperm autoantigenic protein 17 (SPA17),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047466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SPA17</w:t>
            </w:r>
          </w:p>
        </w:tc>
        <w:tc>
          <w:tcPr>
            <w:tcW w:w="3685" w:type="dxa"/>
            <w:gridSpan w:val="7"/>
            <w:noWrap/>
            <w:hideMark/>
          </w:tcPr>
          <w:p w14:paraId="296402C2" w14:textId="77777777" w:rsidR="007B215A" w:rsidRPr="00AA5093" w:rsidRDefault="007B215A" w:rsidP="007B215A">
            <w:r w:rsidRPr="00AA5093">
              <w:t>-1.29</w:t>
            </w:r>
          </w:p>
        </w:tc>
        <w:tc>
          <w:tcPr>
            <w:tcW w:w="3301" w:type="dxa"/>
            <w:gridSpan w:val="2"/>
            <w:noWrap/>
            <w:hideMark/>
          </w:tcPr>
          <w:p w14:paraId="7CCA8831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069A0B3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E97A76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leucine zipper, down-regulated in cancer 1-like (LDOC1L),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AFED1A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LDOC1L</w:t>
            </w:r>
          </w:p>
        </w:tc>
        <w:tc>
          <w:tcPr>
            <w:tcW w:w="3685" w:type="dxa"/>
            <w:gridSpan w:val="7"/>
            <w:noWrap/>
            <w:hideMark/>
          </w:tcPr>
          <w:p w14:paraId="2CBE8708" w14:textId="77777777" w:rsidR="007B215A" w:rsidRPr="00AA5093" w:rsidRDefault="007B215A" w:rsidP="007B215A">
            <w:r w:rsidRPr="00AA5093">
              <w:t>-1.29</w:t>
            </w:r>
          </w:p>
        </w:tc>
        <w:tc>
          <w:tcPr>
            <w:tcW w:w="3301" w:type="dxa"/>
            <w:gridSpan w:val="2"/>
            <w:noWrap/>
            <w:hideMark/>
          </w:tcPr>
          <w:p w14:paraId="244F05B1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2689A4A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EAD853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cell division cycle 20 homolog (S. cerevisiae) (CDC20),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1DB697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CDC20</w:t>
            </w:r>
          </w:p>
        </w:tc>
        <w:tc>
          <w:tcPr>
            <w:tcW w:w="3685" w:type="dxa"/>
            <w:gridSpan w:val="7"/>
            <w:noWrap/>
            <w:hideMark/>
          </w:tcPr>
          <w:p w14:paraId="1969CAB5" w14:textId="77777777" w:rsidR="007B215A" w:rsidRPr="00AA5093" w:rsidRDefault="007B215A" w:rsidP="007B215A">
            <w:r w:rsidRPr="00AA5093">
              <w:t>-1.29</w:t>
            </w:r>
          </w:p>
        </w:tc>
        <w:tc>
          <w:tcPr>
            <w:tcW w:w="3301" w:type="dxa"/>
            <w:gridSpan w:val="2"/>
            <w:noWrap/>
            <w:hideMark/>
          </w:tcPr>
          <w:p w14:paraId="0A923861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5C6B917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97F469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lamin B2 (LMNB2),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2C4864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LMNB2</w:t>
            </w:r>
          </w:p>
        </w:tc>
        <w:tc>
          <w:tcPr>
            <w:tcW w:w="3685" w:type="dxa"/>
            <w:gridSpan w:val="7"/>
            <w:noWrap/>
            <w:hideMark/>
          </w:tcPr>
          <w:p w14:paraId="785FD65C" w14:textId="77777777" w:rsidR="007B215A" w:rsidRPr="00AA5093" w:rsidRDefault="007B215A" w:rsidP="007B215A">
            <w:r w:rsidRPr="00AA5093">
              <w:t>-1.29</w:t>
            </w:r>
          </w:p>
        </w:tc>
        <w:tc>
          <w:tcPr>
            <w:tcW w:w="3301" w:type="dxa"/>
            <w:gridSpan w:val="2"/>
            <w:noWrap/>
            <w:hideMark/>
          </w:tcPr>
          <w:p w14:paraId="0FAF8AC6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4217105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5B768C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BUB3 budding uninhibited by benzimidazoles 3 homolog (yeast) (BUB3),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083B742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BUB3</w:t>
            </w:r>
          </w:p>
        </w:tc>
        <w:tc>
          <w:tcPr>
            <w:tcW w:w="3685" w:type="dxa"/>
            <w:gridSpan w:val="7"/>
            <w:noWrap/>
            <w:hideMark/>
          </w:tcPr>
          <w:p w14:paraId="6BE30E05" w14:textId="77777777" w:rsidR="007B215A" w:rsidRPr="00AA5093" w:rsidRDefault="007B215A" w:rsidP="007B215A">
            <w:r w:rsidRPr="00AA5093">
              <w:t>-1.29</w:t>
            </w:r>
          </w:p>
        </w:tc>
        <w:tc>
          <w:tcPr>
            <w:tcW w:w="3301" w:type="dxa"/>
            <w:gridSpan w:val="2"/>
            <w:noWrap/>
            <w:hideMark/>
          </w:tcPr>
          <w:p w14:paraId="009DD593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043FAFB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9DAAC5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hexokinase domain containing 1 (HKDC1),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511E5D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HKDC1</w:t>
            </w:r>
          </w:p>
        </w:tc>
        <w:tc>
          <w:tcPr>
            <w:tcW w:w="3685" w:type="dxa"/>
            <w:gridSpan w:val="7"/>
            <w:noWrap/>
            <w:hideMark/>
          </w:tcPr>
          <w:p w14:paraId="3AAB1BFC" w14:textId="77777777" w:rsidR="007B215A" w:rsidRPr="00AA5093" w:rsidRDefault="007B215A" w:rsidP="007B215A">
            <w:r w:rsidRPr="00AA5093">
              <w:t>-1.29</w:t>
            </w:r>
          </w:p>
        </w:tc>
        <w:tc>
          <w:tcPr>
            <w:tcW w:w="3301" w:type="dxa"/>
            <w:gridSpan w:val="2"/>
            <w:noWrap/>
            <w:hideMark/>
          </w:tcPr>
          <w:p w14:paraId="515D52D6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46D3D8F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A45B0E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zinc finger protein 828 (ZNF828),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E9FDC6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ZNF828</w:t>
            </w:r>
          </w:p>
        </w:tc>
        <w:tc>
          <w:tcPr>
            <w:tcW w:w="3685" w:type="dxa"/>
            <w:gridSpan w:val="7"/>
            <w:noWrap/>
            <w:hideMark/>
          </w:tcPr>
          <w:p w14:paraId="55D6BFB2" w14:textId="77777777" w:rsidR="007B215A" w:rsidRPr="00AA5093" w:rsidRDefault="007B215A" w:rsidP="007B215A">
            <w:r w:rsidRPr="00AA5093">
              <w:t>-1.29</w:t>
            </w:r>
          </w:p>
        </w:tc>
        <w:tc>
          <w:tcPr>
            <w:tcW w:w="3301" w:type="dxa"/>
            <w:gridSpan w:val="2"/>
            <w:noWrap/>
            <w:hideMark/>
          </w:tcPr>
          <w:p w14:paraId="2A84E1B6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6C1D95C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8381B8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gamma-glutamyl hydrolase (conjugase, folylpolygammaglutamyl hydrolase) (GGH),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B84FE0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GGH</w:t>
            </w:r>
          </w:p>
        </w:tc>
        <w:tc>
          <w:tcPr>
            <w:tcW w:w="3685" w:type="dxa"/>
            <w:gridSpan w:val="7"/>
            <w:noWrap/>
            <w:hideMark/>
          </w:tcPr>
          <w:p w14:paraId="281259A4" w14:textId="77777777" w:rsidR="007B215A" w:rsidRPr="00AA5093" w:rsidRDefault="007B215A" w:rsidP="007B215A">
            <w:r w:rsidRPr="00AA5093">
              <w:t>-1.29</w:t>
            </w:r>
          </w:p>
        </w:tc>
        <w:tc>
          <w:tcPr>
            <w:tcW w:w="3301" w:type="dxa"/>
            <w:gridSpan w:val="2"/>
            <w:noWrap/>
            <w:hideMark/>
          </w:tcPr>
          <w:p w14:paraId="6305AF29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3B1C0D0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607E3F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polymerase (DNA directed), epsilon 2 (p59 subunit) (POLE2),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7C21B9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POLE2</w:t>
            </w:r>
          </w:p>
        </w:tc>
        <w:tc>
          <w:tcPr>
            <w:tcW w:w="3685" w:type="dxa"/>
            <w:gridSpan w:val="7"/>
            <w:noWrap/>
            <w:hideMark/>
          </w:tcPr>
          <w:p w14:paraId="2CA8DF39" w14:textId="77777777" w:rsidR="007B215A" w:rsidRPr="00AA5093" w:rsidRDefault="007B215A" w:rsidP="007B215A">
            <w:r w:rsidRPr="00AA5093">
              <w:t>-1.30</w:t>
            </w:r>
          </w:p>
        </w:tc>
        <w:tc>
          <w:tcPr>
            <w:tcW w:w="3301" w:type="dxa"/>
            <w:gridSpan w:val="2"/>
            <w:noWrap/>
            <w:hideMark/>
          </w:tcPr>
          <w:p w14:paraId="65885B1B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768E4B4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E2B8BF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leucine rich repeat containing 42 (LRRC42),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7A49FA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LRRC42</w:t>
            </w:r>
          </w:p>
        </w:tc>
        <w:tc>
          <w:tcPr>
            <w:tcW w:w="3685" w:type="dxa"/>
            <w:gridSpan w:val="7"/>
            <w:noWrap/>
            <w:hideMark/>
          </w:tcPr>
          <w:p w14:paraId="718E84BD" w14:textId="77777777" w:rsidR="007B215A" w:rsidRPr="00AA5093" w:rsidRDefault="007B215A" w:rsidP="007B215A">
            <w:r w:rsidRPr="00AA5093">
              <w:t>-1.30</w:t>
            </w:r>
          </w:p>
        </w:tc>
        <w:tc>
          <w:tcPr>
            <w:tcW w:w="3301" w:type="dxa"/>
            <w:gridSpan w:val="2"/>
            <w:noWrap/>
            <w:hideMark/>
          </w:tcPr>
          <w:p w14:paraId="03873F26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5BACD45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BEABEA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chromosome 1 open reading frame 106 (C1orf106),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7A1012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C1ORF106</w:t>
            </w:r>
          </w:p>
        </w:tc>
        <w:tc>
          <w:tcPr>
            <w:tcW w:w="3685" w:type="dxa"/>
            <w:gridSpan w:val="7"/>
            <w:noWrap/>
            <w:hideMark/>
          </w:tcPr>
          <w:p w14:paraId="46B72CDC" w14:textId="77777777" w:rsidR="007B215A" w:rsidRPr="00AA5093" w:rsidRDefault="007B215A" w:rsidP="007B215A">
            <w:r w:rsidRPr="00AA5093">
              <w:t>-1.30</w:t>
            </w:r>
          </w:p>
        </w:tc>
        <w:tc>
          <w:tcPr>
            <w:tcW w:w="3301" w:type="dxa"/>
            <w:gridSpan w:val="2"/>
            <w:noWrap/>
            <w:hideMark/>
          </w:tcPr>
          <w:p w14:paraId="7C40C404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3F1DDC1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05A4C3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exonuclease 1 (EXO1),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7329DE0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EXO1</w:t>
            </w:r>
          </w:p>
        </w:tc>
        <w:tc>
          <w:tcPr>
            <w:tcW w:w="3685" w:type="dxa"/>
            <w:gridSpan w:val="7"/>
            <w:noWrap/>
            <w:hideMark/>
          </w:tcPr>
          <w:p w14:paraId="283861EE" w14:textId="77777777" w:rsidR="007B215A" w:rsidRPr="00AA5093" w:rsidRDefault="007B215A" w:rsidP="007B215A">
            <w:r w:rsidRPr="00AA5093">
              <w:t>-1.30</w:t>
            </w:r>
          </w:p>
        </w:tc>
        <w:tc>
          <w:tcPr>
            <w:tcW w:w="3301" w:type="dxa"/>
            <w:gridSpan w:val="2"/>
            <w:noWrap/>
            <w:hideMark/>
          </w:tcPr>
          <w:p w14:paraId="1611ACC6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29F5A23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790D54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high-mobility group box 3 (HMGB3),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A53528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HMGB3</w:t>
            </w:r>
          </w:p>
        </w:tc>
        <w:tc>
          <w:tcPr>
            <w:tcW w:w="3685" w:type="dxa"/>
            <w:gridSpan w:val="7"/>
            <w:noWrap/>
            <w:hideMark/>
          </w:tcPr>
          <w:p w14:paraId="3992969B" w14:textId="77777777" w:rsidR="007B215A" w:rsidRPr="00AA5093" w:rsidRDefault="007B215A" w:rsidP="007B215A">
            <w:r w:rsidRPr="00AA5093">
              <w:t>-1.30</w:t>
            </w:r>
          </w:p>
        </w:tc>
        <w:tc>
          <w:tcPr>
            <w:tcW w:w="3301" w:type="dxa"/>
            <w:gridSpan w:val="2"/>
            <w:noWrap/>
            <w:hideMark/>
          </w:tcPr>
          <w:p w14:paraId="47A898AB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2BD37B6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F5D573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squalene epoxidase (SQLE),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AE707F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SQLE</w:t>
            </w:r>
          </w:p>
        </w:tc>
        <w:tc>
          <w:tcPr>
            <w:tcW w:w="3685" w:type="dxa"/>
            <w:gridSpan w:val="7"/>
            <w:noWrap/>
            <w:hideMark/>
          </w:tcPr>
          <w:p w14:paraId="1C2A1AD4" w14:textId="77777777" w:rsidR="007B215A" w:rsidRPr="00AA5093" w:rsidRDefault="007B215A" w:rsidP="007B215A">
            <w:r w:rsidRPr="00AA5093">
              <w:t>-1.30</w:t>
            </w:r>
          </w:p>
        </w:tc>
        <w:tc>
          <w:tcPr>
            <w:tcW w:w="3301" w:type="dxa"/>
            <w:gridSpan w:val="2"/>
            <w:noWrap/>
            <w:hideMark/>
          </w:tcPr>
          <w:p w14:paraId="1653E70C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02D67B1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B31A8D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myosin binding protein H-like (MYBPHL),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B26D6B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MYBPHL</w:t>
            </w:r>
          </w:p>
        </w:tc>
        <w:tc>
          <w:tcPr>
            <w:tcW w:w="3685" w:type="dxa"/>
            <w:gridSpan w:val="7"/>
            <w:noWrap/>
            <w:hideMark/>
          </w:tcPr>
          <w:p w14:paraId="4C08BEBE" w14:textId="77777777" w:rsidR="007B215A" w:rsidRPr="00AA5093" w:rsidRDefault="007B215A" w:rsidP="007B215A">
            <w:r w:rsidRPr="00AA5093">
              <w:t>-1.30</w:t>
            </w:r>
          </w:p>
        </w:tc>
        <w:tc>
          <w:tcPr>
            <w:tcW w:w="3301" w:type="dxa"/>
            <w:gridSpan w:val="2"/>
            <w:noWrap/>
            <w:hideMark/>
          </w:tcPr>
          <w:p w14:paraId="068A4DC7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0312954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93D439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thymidylate synthetase (TYMS),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E5641E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TYMS</w:t>
            </w:r>
          </w:p>
        </w:tc>
        <w:tc>
          <w:tcPr>
            <w:tcW w:w="3685" w:type="dxa"/>
            <w:gridSpan w:val="7"/>
            <w:noWrap/>
            <w:hideMark/>
          </w:tcPr>
          <w:p w14:paraId="0E2B5A98" w14:textId="77777777" w:rsidR="007B215A" w:rsidRPr="00AA5093" w:rsidRDefault="007B215A" w:rsidP="007B215A">
            <w:r w:rsidRPr="00AA5093">
              <w:t>-1.30</w:t>
            </w:r>
          </w:p>
        </w:tc>
        <w:tc>
          <w:tcPr>
            <w:tcW w:w="3301" w:type="dxa"/>
            <w:gridSpan w:val="2"/>
            <w:noWrap/>
            <w:hideMark/>
          </w:tcPr>
          <w:p w14:paraId="303F2F9E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4563481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AF6305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F-box protein 5 (FBXO5),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1AA62F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FBXO5</w:t>
            </w:r>
          </w:p>
        </w:tc>
        <w:tc>
          <w:tcPr>
            <w:tcW w:w="3685" w:type="dxa"/>
            <w:gridSpan w:val="7"/>
            <w:noWrap/>
            <w:hideMark/>
          </w:tcPr>
          <w:p w14:paraId="10A4506A" w14:textId="77777777" w:rsidR="007B215A" w:rsidRPr="00AA5093" w:rsidRDefault="007B215A" w:rsidP="007B215A">
            <w:r w:rsidRPr="00AA5093">
              <w:t>-1.30</w:t>
            </w:r>
          </w:p>
        </w:tc>
        <w:tc>
          <w:tcPr>
            <w:tcW w:w="3301" w:type="dxa"/>
            <w:gridSpan w:val="2"/>
            <w:noWrap/>
            <w:hideMark/>
          </w:tcPr>
          <w:p w14:paraId="0AADB772" w14:textId="77777777" w:rsidR="007B215A" w:rsidRPr="00AA5093" w:rsidRDefault="007B215A" w:rsidP="007B215A">
            <w:r w:rsidRPr="00AA5093">
              <w:t>1.40</w:t>
            </w:r>
          </w:p>
        </w:tc>
      </w:tr>
      <w:tr w:rsidR="007B215A" w:rsidRPr="00AA5093" w14:paraId="5F73E1D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CD14C4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replication protein A3, 14kDa (RPA3),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46758C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RPA3</w:t>
            </w:r>
          </w:p>
        </w:tc>
        <w:tc>
          <w:tcPr>
            <w:tcW w:w="3685" w:type="dxa"/>
            <w:gridSpan w:val="7"/>
            <w:noWrap/>
            <w:hideMark/>
          </w:tcPr>
          <w:p w14:paraId="1BC53A69" w14:textId="77777777" w:rsidR="007B215A" w:rsidRPr="00AA5093" w:rsidRDefault="007B215A" w:rsidP="007B215A">
            <w:r w:rsidRPr="00AA5093">
              <w:t>-1.30</w:t>
            </w:r>
          </w:p>
        </w:tc>
        <w:tc>
          <w:tcPr>
            <w:tcW w:w="3301" w:type="dxa"/>
            <w:gridSpan w:val="2"/>
            <w:noWrap/>
            <w:hideMark/>
          </w:tcPr>
          <w:p w14:paraId="785E9480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54358A3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BABF24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aurora kinase B (AURKB),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E7BAE8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AURKB</w:t>
            </w:r>
          </w:p>
        </w:tc>
        <w:tc>
          <w:tcPr>
            <w:tcW w:w="3685" w:type="dxa"/>
            <w:gridSpan w:val="7"/>
            <w:noWrap/>
            <w:hideMark/>
          </w:tcPr>
          <w:p w14:paraId="39E3EF6D" w14:textId="77777777" w:rsidR="007B215A" w:rsidRPr="00AA5093" w:rsidRDefault="007B215A" w:rsidP="007B215A">
            <w:r w:rsidRPr="00AA5093">
              <w:t>-1.30</w:t>
            </w:r>
          </w:p>
        </w:tc>
        <w:tc>
          <w:tcPr>
            <w:tcW w:w="3301" w:type="dxa"/>
            <w:gridSpan w:val="2"/>
            <w:noWrap/>
            <w:hideMark/>
          </w:tcPr>
          <w:p w14:paraId="7864F5C5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49C9427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5043F5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CHK1 checkpoint homolog (S. pombe) (CHEK1),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EFFB56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CHEK1</w:t>
            </w:r>
          </w:p>
        </w:tc>
        <w:tc>
          <w:tcPr>
            <w:tcW w:w="3685" w:type="dxa"/>
            <w:gridSpan w:val="7"/>
            <w:noWrap/>
            <w:hideMark/>
          </w:tcPr>
          <w:p w14:paraId="22DE98AB" w14:textId="77777777" w:rsidR="007B215A" w:rsidRPr="00AA5093" w:rsidRDefault="007B215A" w:rsidP="007B215A">
            <w:r w:rsidRPr="00AA5093">
              <w:t>-1.30</w:t>
            </w:r>
          </w:p>
        </w:tc>
        <w:tc>
          <w:tcPr>
            <w:tcW w:w="3301" w:type="dxa"/>
            <w:gridSpan w:val="2"/>
            <w:noWrap/>
            <w:hideMark/>
          </w:tcPr>
          <w:p w14:paraId="50939BB5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3C925B7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9070B7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delta-like 1 (Drosophila) (DLL1),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E50D92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DLL1</w:t>
            </w:r>
          </w:p>
        </w:tc>
        <w:tc>
          <w:tcPr>
            <w:tcW w:w="3685" w:type="dxa"/>
            <w:gridSpan w:val="7"/>
            <w:noWrap/>
            <w:hideMark/>
          </w:tcPr>
          <w:p w14:paraId="6EA8B5F1" w14:textId="77777777" w:rsidR="007B215A" w:rsidRPr="00AA5093" w:rsidRDefault="007B215A" w:rsidP="007B215A">
            <w:r w:rsidRPr="00AA5093">
              <w:t>-1.30</w:t>
            </w:r>
          </w:p>
        </w:tc>
        <w:tc>
          <w:tcPr>
            <w:tcW w:w="3301" w:type="dxa"/>
            <w:gridSpan w:val="2"/>
            <w:noWrap/>
            <w:hideMark/>
          </w:tcPr>
          <w:p w14:paraId="5958BE88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2C4E199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5CBF24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chromosome 6 open reading frame 173 (C6orf173),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C1B101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C6ORF173</w:t>
            </w:r>
          </w:p>
        </w:tc>
        <w:tc>
          <w:tcPr>
            <w:tcW w:w="3685" w:type="dxa"/>
            <w:gridSpan w:val="7"/>
            <w:noWrap/>
            <w:hideMark/>
          </w:tcPr>
          <w:p w14:paraId="054460CE" w14:textId="77777777" w:rsidR="007B215A" w:rsidRPr="00AA5093" w:rsidRDefault="007B215A" w:rsidP="007B215A">
            <w:r w:rsidRPr="00AA5093">
              <w:t>-1.30</w:t>
            </w:r>
          </w:p>
        </w:tc>
        <w:tc>
          <w:tcPr>
            <w:tcW w:w="3301" w:type="dxa"/>
            <w:gridSpan w:val="2"/>
            <w:noWrap/>
            <w:hideMark/>
          </w:tcPr>
          <w:p w14:paraId="2B425F48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672A8AD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B384D7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cache domain containing 1 (CACHD1),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A0063A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CACHD1</w:t>
            </w:r>
          </w:p>
        </w:tc>
        <w:tc>
          <w:tcPr>
            <w:tcW w:w="3685" w:type="dxa"/>
            <w:gridSpan w:val="7"/>
            <w:noWrap/>
            <w:hideMark/>
          </w:tcPr>
          <w:p w14:paraId="0BFC224A" w14:textId="77777777" w:rsidR="007B215A" w:rsidRPr="00AA5093" w:rsidRDefault="007B215A" w:rsidP="007B215A">
            <w:r w:rsidRPr="00AA5093">
              <w:t>-1.30</w:t>
            </w:r>
          </w:p>
        </w:tc>
        <w:tc>
          <w:tcPr>
            <w:tcW w:w="3301" w:type="dxa"/>
            <w:gridSpan w:val="2"/>
            <w:noWrap/>
            <w:hideMark/>
          </w:tcPr>
          <w:p w14:paraId="62BC26D4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3F361A5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61CAB8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isocitrate dehydrogenase 2 (NADP+), mitochondrial (IDH2), nuclear gene encoding mitochondrial protein, mRNA.</w:t>
            </w:r>
          </w:p>
        </w:tc>
        <w:tc>
          <w:tcPr>
            <w:tcW w:w="4253" w:type="dxa"/>
            <w:gridSpan w:val="3"/>
            <w:noWrap/>
            <w:hideMark/>
          </w:tcPr>
          <w:p w14:paraId="74EC281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IDH2</w:t>
            </w:r>
          </w:p>
        </w:tc>
        <w:tc>
          <w:tcPr>
            <w:tcW w:w="3685" w:type="dxa"/>
            <w:gridSpan w:val="7"/>
            <w:noWrap/>
            <w:hideMark/>
          </w:tcPr>
          <w:p w14:paraId="22CAC4FC" w14:textId="77777777" w:rsidR="007B215A" w:rsidRPr="00AA5093" w:rsidRDefault="007B215A" w:rsidP="007B215A">
            <w:r w:rsidRPr="00AA5093">
              <w:t>-1.30</w:t>
            </w:r>
          </w:p>
        </w:tc>
        <w:tc>
          <w:tcPr>
            <w:tcW w:w="3301" w:type="dxa"/>
            <w:gridSpan w:val="2"/>
            <w:noWrap/>
            <w:hideMark/>
          </w:tcPr>
          <w:p w14:paraId="57F3CE17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61A0E41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99CD76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v-src sarcoma (Schmidt-Ruppin A-2) viral oncogene homolog (avian) (SRC),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3100E19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SRC</w:t>
            </w:r>
          </w:p>
        </w:tc>
        <w:tc>
          <w:tcPr>
            <w:tcW w:w="3685" w:type="dxa"/>
            <w:gridSpan w:val="7"/>
            <w:noWrap/>
            <w:hideMark/>
          </w:tcPr>
          <w:p w14:paraId="09DC114A" w14:textId="77777777" w:rsidR="007B215A" w:rsidRPr="00AA5093" w:rsidRDefault="007B215A" w:rsidP="007B215A">
            <w:r w:rsidRPr="00AA5093">
              <w:t>-1.30</w:t>
            </w:r>
          </w:p>
        </w:tc>
        <w:tc>
          <w:tcPr>
            <w:tcW w:w="3301" w:type="dxa"/>
            <w:gridSpan w:val="2"/>
            <w:noWrap/>
            <w:hideMark/>
          </w:tcPr>
          <w:p w14:paraId="5A9001C6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1233AF9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45C2EE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tubulin, beta 2A (TUBB2A),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F807C9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TUBB2A</w:t>
            </w:r>
          </w:p>
        </w:tc>
        <w:tc>
          <w:tcPr>
            <w:tcW w:w="3685" w:type="dxa"/>
            <w:gridSpan w:val="7"/>
            <w:noWrap/>
            <w:hideMark/>
          </w:tcPr>
          <w:p w14:paraId="4F38352C" w14:textId="77777777" w:rsidR="007B215A" w:rsidRPr="00AA5093" w:rsidRDefault="007B215A" w:rsidP="007B215A">
            <w:r w:rsidRPr="00AA5093">
              <w:t>-1.30</w:t>
            </w:r>
          </w:p>
        </w:tc>
        <w:tc>
          <w:tcPr>
            <w:tcW w:w="3301" w:type="dxa"/>
            <w:gridSpan w:val="2"/>
            <w:noWrap/>
            <w:hideMark/>
          </w:tcPr>
          <w:p w14:paraId="3A5CB90B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23853BA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3E4107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chromosome 13 open reading frame 23 (C13orf23),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3F58928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C13ORF23</w:t>
            </w:r>
          </w:p>
        </w:tc>
        <w:tc>
          <w:tcPr>
            <w:tcW w:w="3685" w:type="dxa"/>
            <w:gridSpan w:val="7"/>
            <w:noWrap/>
            <w:hideMark/>
          </w:tcPr>
          <w:p w14:paraId="43FB0596" w14:textId="77777777" w:rsidR="007B215A" w:rsidRPr="00AA5093" w:rsidRDefault="007B215A" w:rsidP="007B215A">
            <w:r w:rsidRPr="00AA5093">
              <w:t>-1.30</w:t>
            </w:r>
          </w:p>
        </w:tc>
        <w:tc>
          <w:tcPr>
            <w:tcW w:w="3301" w:type="dxa"/>
            <w:gridSpan w:val="2"/>
            <w:noWrap/>
            <w:hideMark/>
          </w:tcPr>
          <w:p w14:paraId="10122795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0988220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94F065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DnaJ (Hsp40) homolog, subfamily C, member 9 (DNAJC9),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7B2C45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DNAJC9</w:t>
            </w:r>
          </w:p>
        </w:tc>
        <w:tc>
          <w:tcPr>
            <w:tcW w:w="3685" w:type="dxa"/>
            <w:gridSpan w:val="7"/>
            <w:noWrap/>
            <w:hideMark/>
          </w:tcPr>
          <w:p w14:paraId="2023392A" w14:textId="77777777" w:rsidR="007B215A" w:rsidRPr="00AA5093" w:rsidRDefault="007B215A" w:rsidP="007B215A">
            <w:r w:rsidRPr="00AA5093">
              <w:t>-1.30</w:t>
            </w:r>
          </w:p>
        </w:tc>
        <w:tc>
          <w:tcPr>
            <w:tcW w:w="3301" w:type="dxa"/>
            <w:gridSpan w:val="2"/>
            <w:noWrap/>
            <w:hideMark/>
          </w:tcPr>
          <w:p w14:paraId="0254C7F8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33703BD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68F25F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caspase 2, apoptosis-related cysteine peptidase (CASP2),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7CB04C0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CASP2</w:t>
            </w:r>
          </w:p>
        </w:tc>
        <w:tc>
          <w:tcPr>
            <w:tcW w:w="3685" w:type="dxa"/>
            <w:gridSpan w:val="7"/>
            <w:noWrap/>
            <w:hideMark/>
          </w:tcPr>
          <w:p w14:paraId="1260F119" w14:textId="77777777" w:rsidR="007B215A" w:rsidRPr="00AA5093" w:rsidRDefault="007B215A" w:rsidP="007B215A">
            <w:r w:rsidRPr="00AA5093">
              <w:t>-1.30</w:t>
            </w:r>
          </w:p>
        </w:tc>
        <w:tc>
          <w:tcPr>
            <w:tcW w:w="3301" w:type="dxa"/>
            <w:gridSpan w:val="2"/>
            <w:noWrap/>
            <w:hideMark/>
          </w:tcPr>
          <w:p w14:paraId="2C0E160A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4E715B8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3B3DE5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cyclin B2 (CCNB2),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665EE3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CCNB2</w:t>
            </w:r>
          </w:p>
        </w:tc>
        <w:tc>
          <w:tcPr>
            <w:tcW w:w="3685" w:type="dxa"/>
            <w:gridSpan w:val="7"/>
            <w:noWrap/>
            <w:hideMark/>
          </w:tcPr>
          <w:p w14:paraId="1F70DE25" w14:textId="77777777" w:rsidR="007B215A" w:rsidRPr="00AA5093" w:rsidRDefault="007B215A" w:rsidP="007B215A">
            <w:r w:rsidRPr="00AA5093">
              <w:t>-1.31</w:t>
            </w:r>
          </w:p>
        </w:tc>
        <w:tc>
          <w:tcPr>
            <w:tcW w:w="3301" w:type="dxa"/>
            <w:gridSpan w:val="2"/>
            <w:noWrap/>
            <w:hideMark/>
          </w:tcPr>
          <w:p w14:paraId="4806F853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74DA251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DD1EA1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E2F transcription factor 2 (E2F2),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90D70B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E2F2</w:t>
            </w:r>
          </w:p>
        </w:tc>
        <w:tc>
          <w:tcPr>
            <w:tcW w:w="3685" w:type="dxa"/>
            <w:gridSpan w:val="7"/>
            <w:noWrap/>
            <w:hideMark/>
          </w:tcPr>
          <w:p w14:paraId="03A9A434" w14:textId="77777777" w:rsidR="007B215A" w:rsidRPr="00AA5093" w:rsidRDefault="007B215A" w:rsidP="007B215A">
            <w:r w:rsidRPr="00AA5093">
              <w:t>-1.31</w:t>
            </w:r>
          </w:p>
        </w:tc>
        <w:tc>
          <w:tcPr>
            <w:tcW w:w="3301" w:type="dxa"/>
            <w:gridSpan w:val="2"/>
            <w:noWrap/>
            <w:hideMark/>
          </w:tcPr>
          <w:p w14:paraId="1E0D0734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780EC64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FCDBCF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growth factor receptor-bound protein 10 (GRB10), transcript variant 4, mRNA.</w:t>
            </w:r>
          </w:p>
        </w:tc>
        <w:tc>
          <w:tcPr>
            <w:tcW w:w="4253" w:type="dxa"/>
            <w:gridSpan w:val="3"/>
            <w:noWrap/>
            <w:hideMark/>
          </w:tcPr>
          <w:p w14:paraId="42D7593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GRB10</w:t>
            </w:r>
          </w:p>
        </w:tc>
        <w:tc>
          <w:tcPr>
            <w:tcW w:w="3685" w:type="dxa"/>
            <w:gridSpan w:val="7"/>
            <w:noWrap/>
            <w:hideMark/>
          </w:tcPr>
          <w:p w14:paraId="5A86C589" w14:textId="77777777" w:rsidR="007B215A" w:rsidRPr="00AA5093" w:rsidRDefault="007B215A" w:rsidP="007B215A">
            <w:r w:rsidRPr="00AA5093">
              <w:t>-1.31</w:t>
            </w:r>
          </w:p>
        </w:tc>
        <w:tc>
          <w:tcPr>
            <w:tcW w:w="3301" w:type="dxa"/>
            <w:gridSpan w:val="2"/>
            <w:noWrap/>
            <w:hideMark/>
          </w:tcPr>
          <w:p w14:paraId="7F54ECD6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7FF8D53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9DA5BD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centrosomal protein 55kDa (CEP55),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90298F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CEP55</w:t>
            </w:r>
          </w:p>
        </w:tc>
        <w:tc>
          <w:tcPr>
            <w:tcW w:w="3685" w:type="dxa"/>
            <w:gridSpan w:val="7"/>
            <w:noWrap/>
            <w:hideMark/>
          </w:tcPr>
          <w:p w14:paraId="73B3A667" w14:textId="77777777" w:rsidR="007B215A" w:rsidRPr="00AA5093" w:rsidRDefault="007B215A" w:rsidP="007B215A">
            <w:r w:rsidRPr="00AA5093">
              <w:t>-1.31</w:t>
            </w:r>
          </w:p>
        </w:tc>
        <w:tc>
          <w:tcPr>
            <w:tcW w:w="3301" w:type="dxa"/>
            <w:gridSpan w:val="2"/>
            <w:noWrap/>
            <w:hideMark/>
          </w:tcPr>
          <w:p w14:paraId="4E03B9B9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5AA4980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8192F4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TTK protein kinase (TTK),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937473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TTK</w:t>
            </w:r>
          </w:p>
        </w:tc>
        <w:tc>
          <w:tcPr>
            <w:tcW w:w="3685" w:type="dxa"/>
            <w:gridSpan w:val="7"/>
            <w:noWrap/>
            <w:hideMark/>
          </w:tcPr>
          <w:p w14:paraId="68B36743" w14:textId="77777777" w:rsidR="007B215A" w:rsidRPr="00AA5093" w:rsidRDefault="007B215A" w:rsidP="007B215A">
            <w:r w:rsidRPr="00AA5093">
              <w:t>-1.31</w:t>
            </w:r>
          </w:p>
        </w:tc>
        <w:tc>
          <w:tcPr>
            <w:tcW w:w="3301" w:type="dxa"/>
            <w:gridSpan w:val="2"/>
            <w:noWrap/>
            <w:hideMark/>
          </w:tcPr>
          <w:p w14:paraId="458D5938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5B448C3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76A1B5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solute carrier family 35, member B4 (SLC35B4),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CA7B2A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SLC35B4</w:t>
            </w:r>
          </w:p>
        </w:tc>
        <w:tc>
          <w:tcPr>
            <w:tcW w:w="3685" w:type="dxa"/>
            <w:gridSpan w:val="7"/>
            <w:noWrap/>
            <w:hideMark/>
          </w:tcPr>
          <w:p w14:paraId="087E30DA" w14:textId="77777777" w:rsidR="007B215A" w:rsidRPr="00AA5093" w:rsidRDefault="007B215A" w:rsidP="007B215A">
            <w:r w:rsidRPr="00AA5093">
              <w:t>-1.31</w:t>
            </w:r>
          </w:p>
        </w:tc>
        <w:tc>
          <w:tcPr>
            <w:tcW w:w="3301" w:type="dxa"/>
            <w:gridSpan w:val="2"/>
            <w:noWrap/>
            <w:hideMark/>
          </w:tcPr>
          <w:p w14:paraId="6C24CFCB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4F8B10B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FC4025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glucosaminyl (N-acetyl) transferase 2, I-branching enzyme (GCNT2),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4D9B37D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GCNT2</w:t>
            </w:r>
          </w:p>
        </w:tc>
        <w:tc>
          <w:tcPr>
            <w:tcW w:w="3685" w:type="dxa"/>
            <w:gridSpan w:val="7"/>
            <w:noWrap/>
            <w:hideMark/>
          </w:tcPr>
          <w:p w14:paraId="56BB458B" w14:textId="77777777" w:rsidR="007B215A" w:rsidRPr="00AA5093" w:rsidRDefault="007B215A" w:rsidP="007B215A">
            <w:r w:rsidRPr="00AA5093">
              <w:t>-1.31</w:t>
            </w:r>
          </w:p>
        </w:tc>
        <w:tc>
          <w:tcPr>
            <w:tcW w:w="3301" w:type="dxa"/>
            <w:gridSpan w:val="2"/>
            <w:noWrap/>
            <w:hideMark/>
          </w:tcPr>
          <w:p w14:paraId="6967D609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5FA8067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50D9A4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Sp8 transcription factor (SP8),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15E415B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SP8</w:t>
            </w:r>
          </w:p>
        </w:tc>
        <w:tc>
          <w:tcPr>
            <w:tcW w:w="3685" w:type="dxa"/>
            <w:gridSpan w:val="7"/>
            <w:noWrap/>
            <w:hideMark/>
          </w:tcPr>
          <w:p w14:paraId="6A2206B6" w14:textId="77777777" w:rsidR="007B215A" w:rsidRPr="00AA5093" w:rsidRDefault="007B215A" w:rsidP="007B215A">
            <w:r w:rsidRPr="00AA5093">
              <w:t>-1.31</w:t>
            </w:r>
          </w:p>
        </w:tc>
        <w:tc>
          <w:tcPr>
            <w:tcW w:w="3301" w:type="dxa"/>
            <w:gridSpan w:val="2"/>
            <w:noWrap/>
            <w:hideMark/>
          </w:tcPr>
          <w:p w14:paraId="36687046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2AC27BE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C0C152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E2F transcription factor 7 (E2F7),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694A64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E2F7</w:t>
            </w:r>
          </w:p>
        </w:tc>
        <w:tc>
          <w:tcPr>
            <w:tcW w:w="3685" w:type="dxa"/>
            <w:gridSpan w:val="7"/>
            <w:noWrap/>
            <w:hideMark/>
          </w:tcPr>
          <w:p w14:paraId="0FBAD5B8" w14:textId="77777777" w:rsidR="007B215A" w:rsidRPr="00AA5093" w:rsidRDefault="007B215A" w:rsidP="007B215A">
            <w:r w:rsidRPr="00AA5093">
              <w:t>-1.31</w:t>
            </w:r>
          </w:p>
        </w:tc>
        <w:tc>
          <w:tcPr>
            <w:tcW w:w="3301" w:type="dxa"/>
            <w:gridSpan w:val="2"/>
            <w:noWrap/>
            <w:hideMark/>
          </w:tcPr>
          <w:p w14:paraId="0DA5BFF9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0FAA3C5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2188C4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G-2 and S-phase expressed 1 (GTSE1),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2CAA2E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GTSE1</w:t>
            </w:r>
          </w:p>
        </w:tc>
        <w:tc>
          <w:tcPr>
            <w:tcW w:w="3685" w:type="dxa"/>
            <w:gridSpan w:val="7"/>
            <w:noWrap/>
            <w:hideMark/>
          </w:tcPr>
          <w:p w14:paraId="32D8AF0C" w14:textId="77777777" w:rsidR="007B215A" w:rsidRPr="00AA5093" w:rsidRDefault="007B215A" w:rsidP="007B215A">
            <w:r w:rsidRPr="00AA5093">
              <w:t>-1.31</w:t>
            </w:r>
          </w:p>
        </w:tc>
        <w:tc>
          <w:tcPr>
            <w:tcW w:w="3301" w:type="dxa"/>
            <w:gridSpan w:val="2"/>
            <w:noWrap/>
            <w:hideMark/>
          </w:tcPr>
          <w:p w14:paraId="3DC02723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39C3B07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0DA7CA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shugoshin-like 2 (S. pombe) (SGOL2),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8EDB7D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SGOL2</w:t>
            </w:r>
          </w:p>
        </w:tc>
        <w:tc>
          <w:tcPr>
            <w:tcW w:w="3685" w:type="dxa"/>
            <w:gridSpan w:val="7"/>
            <w:noWrap/>
            <w:hideMark/>
          </w:tcPr>
          <w:p w14:paraId="42B369E8" w14:textId="77777777" w:rsidR="007B215A" w:rsidRPr="00AA5093" w:rsidRDefault="007B215A" w:rsidP="007B215A">
            <w:r w:rsidRPr="00AA5093">
              <w:t>-1.31</w:t>
            </w:r>
          </w:p>
        </w:tc>
        <w:tc>
          <w:tcPr>
            <w:tcW w:w="3301" w:type="dxa"/>
            <w:gridSpan w:val="2"/>
            <w:noWrap/>
            <w:hideMark/>
          </w:tcPr>
          <w:p w14:paraId="77F2D433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5FE9183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354F27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thymopoietin (TMPO),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0CE5712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TMPO</w:t>
            </w:r>
          </w:p>
        </w:tc>
        <w:tc>
          <w:tcPr>
            <w:tcW w:w="3685" w:type="dxa"/>
            <w:gridSpan w:val="7"/>
            <w:noWrap/>
            <w:hideMark/>
          </w:tcPr>
          <w:p w14:paraId="5933B7EB" w14:textId="77777777" w:rsidR="007B215A" w:rsidRPr="00AA5093" w:rsidRDefault="007B215A" w:rsidP="007B215A">
            <w:r w:rsidRPr="00AA5093">
              <w:t>-1.31</w:t>
            </w:r>
          </w:p>
        </w:tc>
        <w:tc>
          <w:tcPr>
            <w:tcW w:w="3301" w:type="dxa"/>
            <w:gridSpan w:val="2"/>
            <w:noWrap/>
            <w:hideMark/>
          </w:tcPr>
          <w:p w14:paraId="302393C7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3075691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C53483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leucine rich repeat neuronal 1 (LRRN1),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206CD2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LRRN1</w:t>
            </w:r>
          </w:p>
        </w:tc>
        <w:tc>
          <w:tcPr>
            <w:tcW w:w="3685" w:type="dxa"/>
            <w:gridSpan w:val="7"/>
            <w:noWrap/>
            <w:hideMark/>
          </w:tcPr>
          <w:p w14:paraId="09F8790E" w14:textId="77777777" w:rsidR="007B215A" w:rsidRPr="00AA5093" w:rsidRDefault="007B215A" w:rsidP="007B215A">
            <w:r w:rsidRPr="00AA5093">
              <w:t>-1.31</w:t>
            </w:r>
          </w:p>
        </w:tc>
        <w:tc>
          <w:tcPr>
            <w:tcW w:w="3301" w:type="dxa"/>
            <w:gridSpan w:val="2"/>
            <w:noWrap/>
            <w:hideMark/>
          </w:tcPr>
          <w:p w14:paraId="1C48D08D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04390E3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34E911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structural maintenance of chromosomes 4 (SMC4),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18202BF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SMC4</w:t>
            </w:r>
          </w:p>
        </w:tc>
        <w:tc>
          <w:tcPr>
            <w:tcW w:w="3685" w:type="dxa"/>
            <w:gridSpan w:val="7"/>
            <w:noWrap/>
            <w:hideMark/>
          </w:tcPr>
          <w:p w14:paraId="25438710" w14:textId="77777777" w:rsidR="007B215A" w:rsidRPr="00AA5093" w:rsidRDefault="007B215A" w:rsidP="007B215A">
            <w:r w:rsidRPr="00AA5093">
              <w:t>-1.31</w:t>
            </w:r>
          </w:p>
        </w:tc>
        <w:tc>
          <w:tcPr>
            <w:tcW w:w="3301" w:type="dxa"/>
            <w:gridSpan w:val="2"/>
            <w:noWrap/>
            <w:hideMark/>
          </w:tcPr>
          <w:p w14:paraId="2AA12C9B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737D049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BE296D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timeless homolog (Drosophila) (TIMELESS),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EC1878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TIMELESS</w:t>
            </w:r>
          </w:p>
        </w:tc>
        <w:tc>
          <w:tcPr>
            <w:tcW w:w="3685" w:type="dxa"/>
            <w:gridSpan w:val="7"/>
            <w:noWrap/>
            <w:hideMark/>
          </w:tcPr>
          <w:p w14:paraId="417A1712" w14:textId="77777777" w:rsidR="007B215A" w:rsidRPr="00AA5093" w:rsidRDefault="007B215A" w:rsidP="007B215A">
            <w:r w:rsidRPr="00AA5093">
              <w:t>-1.31</w:t>
            </w:r>
          </w:p>
        </w:tc>
        <w:tc>
          <w:tcPr>
            <w:tcW w:w="3301" w:type="dxa"/>
            <w:gridSpan w:val="2"/>
            <w:noWrap/>
            <w:hideMark/>
          </w:tcPr>
          <w:p w14:paraId="03D3E822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0B04428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E26F7F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MLF1 interacting protein (MLF1IP),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802AA9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MLF1IP</w:t>
            </w:r>
          </w:p>
        </w:tc>
        <w:tc>
          <w:tcPr>
            <w:tcW w:w="3685" w:type="dxa"/>
            <w:gridSpan w:val="7"/>
            <w:noWrap/>
            <w:hideMark/>
          </w:tcPr>
          <w:p w14:paraId="79578572" w14:textId="77777777" w:rsidR="007B215A" w:rsidRPr="00AA5093" w:rsidRDefault="007B215A" w:rsidP="007B215A">
            <w:r w:rsidRPr="00AA5093">
              <w:t>-1.31</w:t>
            </w:r>
          </w:p>
        </w:tc>
        <w:tc>
          <w:tcPr>
            <w:tcW w:w="3301" w:type="dxa"/>
            <w:gridSpan w:val="2"/>
            <w:noWrap/>
            <w:hideMark/>
          </w:tcPr>
          <w:p w14:paraId="2DA76CC3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11B3FCF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D798FD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ribosomal protein L39-like (RPL39L),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B8FC73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RPL39L</w:t>
            </w:r>
          </w:p>
        </w:tc>
        <w:tc>
          <w:tcPr>
            <w:tcW w:w="3685" w:type="dxa"/>
            <w:gridSpan w:val="7"/>
            <w:noWrap/>
            <w:hideMark/>
          </w:tcPr>
          <w:p w14:paraId="55D9F426" w14:textId="77777777" w:rsidR="007B215A" w:rsidRPr="00AA5093" w:rsidRDefault="007B215A" w:rsidP="007B215A">
            <w:r w:rsidRPr="00AA5093">
              <w:t>-1.31</w:t>
            </w:r>
          </w:p>
        </w:tc>
        <w:tc>
          <w:tcPr>
            <w:tcW w:w="3301" w:type="dxa"/>
            <w:gridSpan w:val="2"/>
            <w:noWrap/>
            <w:hideMark/>
          </w:tcPr>
          <w:p w14:paraId="25784321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3911E78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0FD51F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protein regulator of cytokinesis 1 (PRC1),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513F868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PRC1</w:t>
            </w:r>
          </w:p>
        </w:tc>
        <w:tc>
          <w:tcPr>
            <w:tcW w:w="3685" w:type="dxa"/>
            <w:gridSpan w:val="7"/>
            <w:noWrap/>
            <w:hideMark/>
          </w:tcPr>
          <w:p w14:paraId="0D195359" w14:textId="77777777" w:rsidR="007B215A" w:rsidRPr="00AA5093" w:rsidRDefault="007B215A" w:rsidP="007B215A">
            <w:r w:rsidRPr="00AA5093">
              <w:t>-1.31</w:t>
            </w:r>
          </w:p>
        </w:tc>
        <w:tc>
          <w:tcPr>
            <w:tcW w:w="3301" w:type="dxa"/>
            <w:gridSpan w:val="2"/>
            <w:noWrap/>
            <w:hideMark/>
          </w:tcPr>
          <w:p w14:paraId="1F9F306F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7070A59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EEBA0F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chromatin assembly factor 1, subunit B (p60) (CHAF1B),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08A56A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CHAF1B</w:t>
            </w:r>
          </w:p>
        </w:tc>
        <w:tc>
          <w:tcPr>
            <w:tcW w:w="3685" w:type="dxa"/>
            <w:gridSpan w:val="7"/>
            <w:noWrap/>
            <w:hideMark/>
          </w:tcPr>
          <w:p w14:paraId="462A3BEC" w14:textId="77777777" w:rsidR="007B215A" w:rsidRPr="00AA5093" w:rsidRDefault="007B215A" w:rsidP="007B215A">
            <w:r w:rsidRPr="00AA5093">
              <w:t>-1.31</w:t>
            </w:r>
          </w:p>
        </w:tc>
        <w:tc>
          <w:tcPr>
            <w:tcW w:w="3301" w:type="dxa"/>
            <w:gridSpan w:val="2"/>
            <w:noWrap/>
            <w:hideMark/>
          </w:tcPr>
          <w:p w14:paraId="5D49B9FA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53B9249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C8CFEF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nuclear autoantigenic sperm protein (histone-binding) (NASP),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381E78F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NASP</w:t>
            </w:r>
          </w:p>
        </w:tc>
        <w:tc>
          <w:tcPr>
            <w:tcW w:w="3685" w:type="dxa"/>
            <w:gridSpan w:val="7"/>
            <w:noWrap/>
            <w:hideMark/>
          </w:tcPr>
          <w:p w14:paraId="04145649" w14:textId="77777777" w:rsidR="007B215A" w:rsidRPr="00AA5093" w:rsidRDefault="007B215A" w:rsidP="007B215A">
            <w:r w:rsidRPr="00AA5093">
              <w:t>-1.31</w:t>
            </w:r>
          </w:p>
        </w:tc>
        <w:tc>
          <w:tcPr>
            <w:tcW w:w="3301" w:type="dxa"/>
            <w:gridSpan w:val="2"/>
            <w:noWrap/>
            <w:hideMark/>
          </w:tcPr>
          <w:p w14:paraId="1B3ECFDD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322CE0E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0BE278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acetyl-Coenzyme A acetyltransferase 2 (ACAT2),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A000C8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ACAT2</w:t>
            </w:r>
          </w:p>
        </w:tc>
        <w:tc>
          <w:tcPr>
            <w:tcW w:w="3685" w:type="dxa"/>
            <w:gridSpan w:val="7"/>
            <w:noWrap/>
            <w:hideMark/>
          </w:tcPr>
          <w:p w14:paraId="0EECD197" w14:textId="77777777" w:rsidR="007B215A" w:rsidRPr="00AA5093" w:rsidRDefault="007B215A" w:rsidP="007B215A">
            <w:r w:rsidRPr="00AA5093">
              <w:t>-1.32</w:t>
            </w:r>
          </w:p>
        </w:tc>
        <w:tc>
          <w:tcPr>
            <w:tcW w:w="3301" w:type="dxa"/>
            <w:gridSpan w:val="2"/>
            <w:noWrap/>
            <w:hideMark/>
          </w:tcPr>
          <w:p w14:paraId="2E313E39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126CF1F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EBD6F2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THO complex 4 (THOC4),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45DE9D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THOC4</w:t>
            </w:r>
          </w:p>
        </w:tc>
        <w:tc>
          <w:tcPr>
            <w:tcW w:w="3685" w:type="dxa"/>
            <w:gridSpan w:val="7"/>
            <w:noWrap/>
            <w:hideMark/>
          </w:tcPr>
          <w:p w14:paraId="61E0EE64" w14:textId="77777777" w:rsidR="007B215A" w:rsidRPr="00AA5093" w:rsidRDefault="007B215A" w:rsidP="007B215A">
            <w:r w:rsidRPr="00AA5093">
              <w:t>-1.32</w:t>
            </w:r>
          </w:p>
        </w:tc>
        <w:tc>
          <w:tcPr>
            <w:tcW w:w="3301" w:type="dxa"/>
            <w:gridSpan w:val="2"/>
            <w:noWrap/>
            <w:hideMark/>
          </w:tcPr>
          <w:p w14:paraId="0D2653E3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5C6A223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88BB45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paternally expressed 10 (PEG10),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2293955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PEG10</w:t>
            </w:r>
          </w:p>
        </w:tc>
        <w:tc>
          <w:tcPr>
            <w:tcW w:w="3685" w:type="dxa"/>
            <w:gridSpan w:val="7"/>
            <w:noWrap/>
            <w:hideMark/>
          </w:tcPr>
          <w:p w14:paraId="12D471E3" w14:textId="77777777" w:rsidR="007B215A" w:rsidRPr="00AA5093" w:rsidRDefault="007B215A" w:rsidP="007B215A">
            <w:r w:rsidRPr="00AA5093">
              <w:t>-1.32</w:t>
            </w:r>
          </w:p>
        </w:tc>
        <w:tc>
          <w:tcPr>
            <w:tcW w:w="3301" w:type="dxa"/>
            <w:gridSpan w:val="2"/>
            <w:noWrap/>
            <w:hideMark/>
          </w:tcPr>
          <w:p w14:paraId="7B21D80B" w14:textId="77777777" w:rsidR="007B215A" w:rsidRPr="00AA5093" w:rsidRDefault="007B215A" w:rsidP="007B215A">
            <w:r w:rsidRPr="00AA5093">
              <w:t>1.85</w:t>
            </w:r>
          </w:p>
        </w:tc>
      </w:tr>
      <w:tr w:rsidR="007B215A" w:rsidRPr="00AA5093" w14:paraId="1FA452B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EB0954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cyclin E2 (CCNE2),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75C1FE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CCNE2</w:t>
            </w:r>
          </w:p>
        </w:tc>
        <w:tc>
          <w:tcPr>
            <w:tcW w:w="3685" w:type="dxa"/>
            <w:gridSpan w:val="7"/>
            <w:noWrap/>
            <w:hideMark/>
          </w:tcPr>
          <w:p w14:paraId="743FFF6F" w14:textId="77777777" w:rsidR="007B215A" w:rsidRPr="00AA5093" w:rsidRDefault="007B215A" w:rsidP="007B215A">
            <w:r w:rsidRPr="00AA5093">
              <w:t>-1.32</w:t>
            </w:r>
          </w:p>
        </w:tc>
        <w:tc>
          <w:tcPr>
            <w:tcW w:w="3301" w:type="dxa"/>
            <w:gridSpan w:val="2"/>
            <w:noWrap/>
            <w:hideMark/>
          </w:tcPr>
          <w:p w14:paraId="56373976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49DF994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E04F63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plexin A2 (PLXNA2),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F66726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PLXNA2</w:t>
            </w:r>
          </w:p>
        </w:tc>
        <w:tc>
          <w:tcPr>
            <w:tcW w:w="3685" w:type="dxa"/>
            <w:gridSpan w:val="7"/>
            <w:noWrap/>
            <w:hideMark/>
          </w:tcPr>
          <w:p w14:paraId="383E90FC" w14:textId="77777777" w:rsidR="007B215A" w:rsidRPr="00AA5093" w:rsidRDefault="007B215A" w:rsidP="007B215A">
            <w:r w:rsidRPr="00AA5093">
              <w:t>-1.32</w:t>
            </w:r>
          </w:p>
        </w:tc>
        <w:tc>
          <w:tcPr>
            <w:tcW w:w="3301" w:type="dxa"/>
            <w:gridSpan w:val="2"/>
            <w:noWrap/>
            <w:hideMark/>
          </w:tcPr>
          <w:p w14:paraId="534CF1A8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6F446FB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2079A6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kinesin family member 15 (KIF15),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8BA121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KIF15</w:t>
            </w:r>
          </w:p>
        </w:tc>
        <w:tc>
          <w:tcPr>
            <w:tcW w:w="3685" w:type="dxa"/>
            <w:gridSpan w:val="7"/>
            <w:noWrap/>
            <w:hideMark/>
          </w:tcPr>
          <w:p w14:paraId="3554E58E" w14:textId="77777777" w:rsidR="007B215A" w:rsidRPr="00AA5093" w:rsidRDefault="007B215A" w:rsidP="007B215A">
            <w:r w:rsidRPr="00AA5093">
              <w:t>-1.32</w:t>
            </w:r>
          </w:p>
        </w:tc>
        <w:tc>
          <w:tcPr>
            <w:tcW w:w="3301" w:type="dxa"/>
            <w:gridSpan w:val="2"/>
            <w:noWrap/>
            <w:hideMark/>
          </w:tcPr>
          <w:p w14:paraId="14F75354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21D8F6F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F7EB42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peptidylprolyl isomerase (cyclophilin)-like 5 (PPIL5),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2AD1C23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PPIL5</w:t>
            </w:r>
          </w:p>
        </w:tc>
        <w:tc>
          <w:tcPr>
            <w:tcW w:w="3685" w:type="dxa"/>
            <w:gridSpan w:val="7"/>
            <w:noWrap/>
            <w:hideMark/>
          </w:tcPr>
          <w:p w14:paraId="4C156CFC" w14:textId="77777777" w:rsidR="007B215A" w:rsidRPr="00AA5093" w:rsidRDefault="007B215A" w:rsidP="007B215A">
            <w:r w:rsidRPr="00AA5093">
              <w:t>-1.32</w:t>
            </w:r>
          </w:p>
        </w:tc>
        <w:tc>
          <w:tcPr>
            <w:tcW w:w="3301" w:type="dxa"/>
            <w:gridSpan w:val="2"/>
            <w:noWrap/>
            <w:hideMark/>
          </w:tcPr>
          <w:p w14:paraId="6D02DCAE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2AFC687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B8685F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transmembrane and tetratricopeptide repeat containing 2 (TMTC2),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2CD5B3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TMTC2</w:t>
            </w:r>
          </w:p>
        </w:tc>
        <w:tc>
          <w:tcPr>
            <w:tcW w:w="3685" w:type="dxa"/>
            <w:gridSpan w:val="7"/>
            <w:noWrap/>
            <w:hideMark/>
          </w:tcPr>
          <w:p w14:paraId="6B307589" w14:textId="77777777" w:rsidR="007B215A" w:rsidRPr="00AA5093" w:rsidRDefault="007B215A" w:rsidP="007B215A">
            <w:r w:rsidRPr="00AA5093">
              <w:t>-1.32</w:t>
            </w:r>
          </w:p>
        </w:tc>
        <w:tc>
          <w:tcPr>
            <w:tcW w:w="3301" w:type="dxa"/>
            <w:gridSpan w:val="2"/>
            <w:noWrap/>
            <w:hideMark/>
          </w:tcPr>
          <w:p w14:paraId="3D1A09F2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2012FA9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03FCDF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secreted frizzled-related protein 1 (SFRP1),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ACD031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SFRP1</w:t>
            </w:r>
          </w:p>
        </w:tc>
        <w:tc>
          <w:tcPr>
            <w:tcW w:w="3685" w:type="dxa"/>
            <w:gridSpan w:val="7"/>
            <w:noWrap/>
            <w:hideMark/>
          </w:tcPr>
          <w:p w14:paraId="45FCC0C8" w14:textId="77777777" w:rsidR="007B215A" w:rsidRPr="00AA5093" w:rsidRDefault="007B215A" w:rsidP="007B215A">
            <w:r w:rsidRPr="00AA5093">
              <w:t>-1.32</w:t>
            </w:r>
          </w:p>
        </w:tc>
        <w:tc>
          <w:tcPr>
            <w:tcW w:w="3301" w:type="dxa"/>
            <w:gridSpan w:val="2"/>
            <w:noWrap/>
            <w:hideMark/>
          </w:tcPr>
          <w:p w14:paraId="0C7C8550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4CBB6B7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32388D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DEK oncogene (DNA binding) (DEK),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5452C6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DEK</w:t>
            </w:r>
          </w:p>
        </w:tc>
        <w:tc>
          <w:tcPr>
            <w:tcW w:w="3685" w:type="dxa"/>
            <w:gridSpan w:val="7"/>
            <w:noWrap/>
            <w:hideMark/>
          </w:tcPr>
          <w:p w14:paraId="59C4F070" w14:textId="77777777" w:rsidR="007B215A" w:rsidRPr="00AA5093" w:rsidRDefault="007B215A" w:rsidP="007B215A">
            <w:r w:rsidRPr="00AA5093">
              <w:t>-1.32</w:t>
            </w:r>
          </w:p>
        </w:tc>
        <w:tc>
          <w:tcPr>
            <w:tcW w:w="3301" w:type="dxa"/>
            <w:gridSpan w:val="2"/>
            <w:noWrap/>
            <w:hideMark/>
          </w:tcPr>
          <w:p w14:paraId="7348D90B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67D14C2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D16806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zinc finger and SCAN domain containing 16 (ZSCAN16),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349F1B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ZSCAN16</w:t>
            </w:r>
          </w:p>
        </w:tc>
        <w:tc>
          <w:tcPr>
            <w:tcW w:w="3685" w:type="dxa"/>
            <w:gridSpan w:val="7"/>
            <w:noWrap/>
            <w:hideMark/>
          </w:tcPr>
          <w:p w14:paraId="76CC1AE7" w14:textId="77777777" w:rsidR="007B215A" w:rsidRPr="00AA5093" w:rsidRDefault="007B215A" w:rsidP="007B215A">
            <w:r w:rsidRPr="00AA5093">
              <w:t>-1.32</w:t>
            </w:r>
          </w:p>
        </w:tc>
        <w:tc>
          <w:tcPr>
            <w:tcW w:w="3301" w:type="dxa"/>
            <w:gridSpan w:val="2"/>
            <w:noWrap/>
            <w:hideMark/>
          </w:tcPr>
          <w:p w14:paraId="0F310D20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25FA080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3646C7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kinesin family member 11 (KIF11),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EA1A5F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KIF11</w:t>
            </w:r>
          </w:p>
        </w:tc>
        <w:tc>
          <w:tcPr>
            <w:tcW w:w="3685" w:type="dxa"/>
            <w:gridSpan w:val="7"/>
            <w:noWrap/>
            <w:hideMark/>
          </w:tcPr>
          <w:p w14:paraId="3A699A73" w14:textId="77777777" w:rsidR="007B215A" w:rsidRPr="00AA5093" w:rsidRDefault="007B215A" w:rsidP="007B215A">
            <w:r w:rsidRPr="00AA5093">
              <w:t>-1.32</w:t>
            </w:r>
          </w:p>
        </w:tc>
        <w:tc>
          <w:tcPr>
            <w:tcW w:w="3301" w:type="dxa"/>
            <w:gridSpan w:val="2"/>
            <w:noWrap/>
            <w:hideMark/>
          </w:tcPr>
          <w:p w14:paraId="005708D2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7221501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411CC2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kinesin family member 4A (KIF4A),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9D2E35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KIF4A</w:t>
            </w:r>
          </w:p>
        </w:tc>
        <w:tc>
          <w:tcPr>
            <w:tcW w:w="3685" w:type="dxa"/>
            <w:gridSpan w:val="7"/>
            <w:noWrap/>
            <w:hideMark/>
          </w:tcPr>
          <w:p w14:paraId="6A6775C3" w14:textId="77777777" w:rsidR="007B215A" w:rsidRPr="00AA5093" w:rsidRDefault="007B215A" w:rsidP="007B215A">
            <w:r w:rsidRPr="00AA5093">
              <w:t>-1.32</w:t>
            </w:r>
          </w:p>
        </w:tc>
        <w:tc>
          <w:tcPr>
            <w:tcW w:w="3301" w:type="dxa"/>
            <w:gridSpan w:val="2"/>
            <w:noWrap/>
            <w:hideMark/>
          </w:tcPr>
          <w:p w14:paraId="1E1DA3CA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67F9ADB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309E4F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CDC45 cell division cycle 45-like (S. cerevisiae) (CDC45L),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DA2699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CDC45L</w:t>
            </w:r>
          </w:p>
        </w:tc>
        <w:tc>
          <w:tcPr>
            <w:tcW w:w="3685" w:type="dxa"/>
            <w:gridSpan w:val="7"/>
            <w:noWrap/>
            <w:hideMark/>
          </w:tcPr>
          <w:p w14:paraId="4AB9C217" w14:textId="77777777" w:rsidR="007B215A" w:rsidRPr="00AA5093" w:rsidRDefault="007B215A" w:rsidP="007B215A">
            <w:r w:rsidRPr="00AA5093">
              <w:t>-1.32</w:t>
            </w:r>
          </w:p>
        </w:tc>
        <w:tc>
          <w:tcPr>
            <w:tcW w:w="3301" w:type="dxa"/>
            <w:gridSpan w:val="2"/>
            <w:noWrap/>
            <w:hideMark/>
          </w:tcPr>
          <w:p w14:paraId="5357BCFA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3BB61A0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08B339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phosphoglucomutase 5 (PGM5),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746A1A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PGM5</w:t>
            </w:r>
          </w:p>
        </w:tc>
        <w:tc>
          <w:tcPr>
            <w:tcW w:w="3685" w:type="dxa"/>
            <w:gridSpan w:val="7"/>
            <w:noWrap/>
            <w:hideMark/>
          </w:tcPr>
          <w:p w14:paraId="5BB3C135" w14:textId="77777777" w:rsidR="007B215A" w:rsidRPr="00AA5093" w:rsidRDefault="007B215A" w:rsidP="007B215A">
            <w:r w:rsidRPr="00AA5093">
              <w:t>-1.32</w:t>
            </w:r>
          </w:p>
        </w:tc>
        <w:tc>
          <w:tcPr>
            <w:tcW w:w="3301" w:type="dxa"/>
            <w:gridSpan w:val="2"/>
            <w:noWrap/>
            <w:hideMark/>
          </w:tcPr>
          <w:p w14:paraId="1A07E3AD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79DBE97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411182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aurora kinase A (AURKA), transcript variant 3, mRNA.</w:t>
            </w:r>
          </w:p>
        </w:tc>
        <w:tc>
          <w:tcPr>
            <w:tcW w:w="4253" w:type="dxa"/>
            <w:gridSpan w:val="3"/>
            <w:noWrap/>
            <w:hideMark/>
          </w:tcPr>
          <w:p w14:paraId="2ED9081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AURKA</w:t>
            </w:r>
          </w:p>
        </w:tc>
        <w:tc>
          <w:tcPr>
            <w:tcW w:w="3685" w:type="dxa"/>
            <w:gridSpan w:val="7"/>
            <w:noWrap/>
            <w:hideMark/>
          </w:tcPr>
          <w:p w14:paraId="5718CF85" w14:textId="77777777" w:rsidR="007B215A" w:rsidRPr="00AA5093" w:rsidRDefault="007B215A" w:rsidP="007B215A">
            <w:r w:rsidRPr="00AA5093">
              <w:t>-1.32</w:t>
            </w:r>
          </w:p>
        </w:tc>
        <w:tc>
          <w:tcPr>
            <w:tcW w:w="3301" w:type="dxa"/>
            <w:gridSpan w:val="2"/>
            <w:noWrap/>
            <w:hideMark/>
          </w:tcPr>
          <w:p w14:paraId="6DDE07BE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748AE7C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498C51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neural precursor cell expressed, developmentally down-regulated 4-like (NEDD4L),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3CCC54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NEDD4L</w:t>
            </w:r>
          </w:p>
        </w:tc>
        <w:tc>
          <w:tcPr>
            <w:tcW w:w="3685" w:type="dxa"/>
            <w:gridSpan w:val="7"/>
            <w:noWrap/>
            <w:hideMark/>
          </w:tcPr>
          <w:p w14:paraId="11B87C00" w14:textId="77777777" w:rsidR="007B215A" w:rsidRPr="00AA5093" w:rsidRDefault="007B215A" w:rsidP="007B215A">
            <w:r w:rsidRPr="00AA5093">
              <w:t>-1.33</w:t>
            </w:r>
          </w:p>
        </w:tc>
        <w:tc>
          <w:tcPr>
            <w:tcW w:w="3301" w:type="dxa"/>
            <w:gridSpan w:val="2"/>
            <w:noWrap/>
            <w:hideMark/>
          </w:tcPr>
          <w:p w14:paraId="6D79CBC3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6484F36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FEACBE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doublecortin-like kinase 2 (DCLK2),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3D9C6A0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DCLK2</w:t>
            </w:r>
          </w:p>
        </w:tc>
        <w:tc>
          <w:tcPr>
            <w:tcW w:w="3685" w:type="dxa"/>
            <w:gridSpan w:val="7"/>
            <w:noWrap/>
            <w:hideMark/>
          </w:tcPr>
          <w:p w14:paraId="349D6378" w14:textId="77777777" w:rsidR="007B215A" w:rsidRPr="00AA5093" w:rsidRDefault="007B215A" w:rsidP="007B215A">
            <w:r w:rsidRPr="00AA5093">
              <w:t>-1.33</w:t>
            </w:r>
          </w:p>
        </w:tc>
        <w:tc>
          <w:tcPr>
            <w:tcW w:w="3301" w:type="dxa"/>
            <w:gridSpan w:val="2"/>
            <w:noWrap/>
            <w:hideMark/>
          </w:tcPr>
          <w:p w14:paraId="14FDB7E8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5C2B84C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B7BACF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kinesin family member 22 (KIF22),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2A81A3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KIF22</w:t>
            </w:r>
          </w:p>
        </w:tc>
        <w:tc>
          <w:tcPr>
            <w:tcW w:w="3685" w:type="dxa"/>
            <w:gridSpan w:val="7"/>
            <w:noWrap/>
            <w:hideMark/>
          </w:tcPr>
          <w:p w14:paraId="76025B36" w14:textId="77777777" w:rsidR="007B215A" w:rsidRPr="00AA5093" w:rsidRDefault="007B215A" w:rsidP="007B215A">
            <w:r w:rsidRPr="00AA5093">
              <w:t>-1.33</w:t>
            </w:r>
          </w:p>
        </w:tc>
        <w:tc>
          <w:tcPr>
            <w:tcW w:w="3301" w:type="dxa"/>
            <w:gridSpan w:val="2"/>
            <w:noWrap/>
            <w:hideMark/>
          </w:tcPr>
          <w:p w14:paraId="53721F67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7B97237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C911E9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chromobox homolog 2 (Pc class homolog, Drosophila) (CBX2),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364F09A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CBX2</w:t>
            </w:r>
          </w:p>
        </w:tc>
        <w:tc>
          <w:tcPr>
            <w:tcW w:w="3685" w:type="dxa"/>
            <w:gridSpan w:val="7"/>
            <w:noWrap/>
            <w:hideMark/>
          </w:tcPr>
          <w:p w14:paraId="1131349E" w14:textId="77777777" w:rsidR="007B215A" w:rsidRPr="00AA5093" w:rsidRDefault="007B215A" w:rsidP="007B215A">
            <w:r w:rsidRPr="00AA5093">
              <w:t>-1.33</w:t>
            </w:r>
          </w:p>
        </w:tc>
        <w:tc>
          <w:tcPr>
            <w:tcW w:w="3301" w:type="dxa"/>
            <w:gridSpan w:val="2"/>
            <w:noWrap/>
            <w:hideMark/>
          </w:tcPr>
          <w:p w14:paraId="27BC3DAF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17566D6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0384B3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cyclin A2 (CCNA2),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AAB809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CCNA2</w:t>
            </w:r>
          </w:p>
        </w:tc>
        <w:tc>
          <w:tcPr>
            <w:tcW w:w="3685" w:type="dxa"/>
            <w:gridSpan w:val="7"/>
            <w:noWrap/>
            <w:hideMark/>
          </w:tcPr>
          <w:p w14:paraId="6070C618" w14:textId="77777777" w:rsidR="007B215A" w:rsidRPr="00AA5093" w:rsidRDefault="007B215A" w:rsidP="007B215A">
            <w:r w:rsidRPr="00AA5093">
              <w:t>-1.33</w:t>
            </w:r>
          </w:p>
        </w:tc>
        <w:tc>
          <w:tcPr>
            <w:tcW w:w="3301" w:type="dxa"/>
            <w:gridSpan w:val="2"/>
            <w:noWrap/>
            <w:hideMark/>
          </w:tcPr>
          <w:p w14:paraId="616C6B1F" w14:textId="77777777" w:rsidR="007B215A" w:rsidRPr="00AA5093" w:rsidRDefault="007B215A" w:rsidP="007B215A">
            <w:r w:rsidRPr="00AA5093">
              <w:t>1.05</w:t>
            </w:r>
          </w:p>
        </w:tc>
      </w:tr>
      <w:tr w:rsidR="007B215A" w:rsidRPr="00AA5093" w14:paraId="26957BF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9AF42B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stannin (SNN),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3A002F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SNN</w:t>
            </w:r>
          </w:p>
        </w:tc>
        <w:tc>
          <w:tcPr>
            <w:tcW w:w="3685" w:type="dxa"/>
            <w:gridSpan w:val="7"/>
            <w:noWrap/>
            <w:hideMark/>
          </w:tcPr>
          <w:p w14:paraId="2C9F4B79" w14:textId="77777777" w:rsidR="007B215A" w:rsidRPr="00AA5093" w:rsidRDefault="007B215A" w:rsidP="007B215A">
            <w:r w:rsidRPr="00AA5093">
              <w:t>-1.33</w:t>
            </w:r>
          </w:p>
        </w:tc>
        <w:tc>
          <w:tcPr>
            <w:tcW w:w="3301" w:type="dxa"/>
            <w:gridSpan w:val="2"/>
            <w:noWrap/>
            <w:hideMark/>
          </w:tcPr>
          <w:p w14:paraId="761F3732" w14:textId="77777777" w:rsidR="007B215A" w:rsidRPr="00AA5093" w:rsidRDefault="007B215A" w:rsidP="007B215A">
            <w:r w:rsidRPr="00AA5093">
              <w:t>0.99</w:t>
            </w:r>
          </w:p>
        </w:tc>
      </w:tr>
      <w:tr w:rsidR="007B215A" w:rsidRPr="00AA5093" w14:paraId="2A020D5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FC2787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myelin transcription factor 1 (MYT1),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293779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MYT1</w:t>
            </w:r>
          </w:p>
        </w:tc>
        <w:tc>
          <w:tcPr>
            <w:tcW w:w="3685" w:type="dxa"/>
            <w:gridSpan w:val="7"/>
            <w:noWrap/>
            <w:hideMark/>
          </w:tcPr>
          <w:p w14:paraId="1E5FD551" w14:textId="77777777" w:rsidR="007B215A" w:rsidRPr="00AA5093" w:rsidRDefault="007B215A" w:rsidP="007B215A">
            <w:r w:rsidRPr="00AA5093">
              <w:t>-1.33</w:t>
            </w:r>
          </w:p>
        </w:tc>
        <w:tc>
          <w:tcPr>
            <w:tcW w:w="3301" w:type="dxa"/>
            <w:gridSpan w:val="2"/>
            <w:noWrap/>
            <w:hideMark/>
          </w:tcPr>
          <w:p w14:paraId="5D8748D5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72C7D0B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BC7778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structural maintenance of chromosomes 2 (SMC2),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1E4198F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SMC2</w:t>
            </w:r>
          </w:p>
        </w:tc>
        <w:tc>
          <w:tcPr>
            <w:tcW w:w="3685" w:type="dxa"/>
            <w:gridSpan w:val="7"/>
            <w:noWrap/>
            <w:hideMark/>
          </w:tcPr>
          <w:p w14:paraId="559504AE" w14:textId="77777777" w:rsidR="007B215A" w:rsidRPr="00AA5093" w:rsidRDefault="007B215A" w:rsidP="007B215A">
            <w:r w:rsidRPr="00AA5093">
              <w:t>-1.33</w:t>
            </w:r>
          </w:p>
        </w:tc>
        <w:tc>
          <w:tcPr>
            <w:tcW w:w="3301" w:type="dxa"/>
            <w:gridSpan w:val="2"/>
            <w:noWrap/>
            <w:hideMark/>
          </w:tcPr>
          <w:p w14:paraId="50E16AB7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72C4F0B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69EB4F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cyclin-dependent kinase 6 (CDK6),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191B32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CDK6</w:t>
            </w:r>
          </w:p>
        </w:tc>
        <w:tc>
          <w:tcPr>
            <w:tcW w:w="3685" w:type="dxa"/>
            <w:gridSpan w:val="7"/>
            <w:noWrap/>
            <w:hideMark/>
          </w:tcPr>
          <w:p w14:paraId="0D930BBB" w14:textId="77777777" w:rsidR="007B215A" w:rsidRPr="00AA5093" w:rsidRDefault="007B215A" w:rsidP="007B215A">
            <w:r w:rsidRPr="00AA5093">
              <w:t>-1.33</w:t>
            </w:r>
          </w:p>
        </w:tc>
        <w:tc>
          <w:tcPr>
            <w:tcW w:w="3301" w:type="dxa"/>
            <w:gridSpan w:val="2"/>
            <w:noWrap/>
            <w:hideMark/>
          </w:tcPr>
          <w:p w14:paraId="5D35C49F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44AAB3A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854487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chromosome 3 open reading frame 58 (C3orf58),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46DEEB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C3ORF58</w:t>
            </w:r>
          </w:p>
        </w:tc>
        <w:tc>
          <w:tcPr>
            <w:tcW w:w="3685" w:type="dxa"/>
            <w:gridSpan w:val="7"/>
            <w:noWrap/>
            <w:hideMark/>
          </w:tcPr>
          <w:p w14:paraId="286B3C92" w14:textId="77777777" w:rsidR="007B215A" w:rsidRPr="00AA5093" w:rsidRDefault="007B215A" w:rsidP="007B215A">
            <w:r w:rsidRPr="00AA5093">
              <w:t>-1.33</w:t>
            </w:r>
          </w:p>
        </w:tc>
        <w:tc>
          <w:tcPr>
            <w:tcW w:w="3301" w:type="dxa"/>
            <w:gridSpan w:val="2"/>
            <w:noWrap/>
            <w:hideMark/>
          </w:tcPr>
          <w:p w14:paraId="34FF63F6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497D3C3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3BBCF7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ubiquitin-conjugating enzyme E2C (UBE2C), transcript variant 5, mRNA.</w:t>
            </w:r>
          </w:p>
        </w:tc>
        <w:tc>
          <w:tcPr>
            <w:tcW w:w="4253" w:type="dxa"/>
            <w:gridSpan w:val="3"/>
            <w:noWrap/>
            <w:hideMark/>
          </w:tcPr>
          <w:p w14:paraId="3713A78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UBE2C</w:t>
            </w:r>
          </w:p>
        </w:tc>
        <w:tc>
          <w:tcPr>
            <w:tcW w:w="3685" w:type="dxa"/>
            <w:gridSpan w:val="7"/>
            <w:noWrap/>
            <w:hideMark/>
          </w:tcPr>
          <w:p w14:paraId="080DE971" w14:textId="77777777" w:rsidR="007B215A" w:rsidRPr="00AA5093" w:rsidRDefault="007B215A" w:rsidP="007B215A">
            <w:r w:rsidRPr="00AA5093">
              <w:t>-1.33</w:t>
            </w:r>
          </w:p>
        </w:tc>
        <w:tc>
          <w:tcPr>
            <w:tcW w:w="3301" w:type="dxa"/>
            <w:gridSpan w:val="2"/>
            <w:noWrap/>
            <w:hideMark/>
          </w:tcPr>
          <w:p w14:paraId="18C144E8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0A1D6F0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47CE6B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CDC28 protein kinase regulatory subunit 2 (CKS2),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6AB222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CKS2</w:t>
            </w:r>
          </w:p>
        </w:tc>
        <w:tc>
          <w:tcPr>
            <w:tcW w:w="3685" w:type="dxa"/>
            <w:gridSpan w:val="7"/>
            <w:noWrap/>
            <w:hideMark/>
          </w:tcPr>
          <w:p w14:paraId="0E499300" w14:textId="77777777" w:rsidR="007B215A" w:rsidRPr="00AA5093" w:rsidRDefault="007B215A" w:rsidP="007B215A">
            <w:r w:rsidRPr="00AA5093">
              <w:t>-1.33</w:t>
            </w:r>
          </w:p>
        </w:tc>
        <w:tc>
          <w:tcPr>
            <w:tcW w:w="3301" w:type="dxa"/>
            <w:gridSpan w:val="2"/>
            <w:noWrap/>
            <w:hideMark/>
          </w:tcPr>
          <w:p w14:paraId="37992B43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2AD6C0A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639102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RGM domain family, member A (RGMA),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62E3D6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RGMA</w:t>
            </w:r>
          </w:p>
        </w:tc>
        <w:tc>
          <w:tcPr>
            <w:tcW w:w="3685" w:type="dxa"/>
            <w:gridSpan w:val="7"/>
            <w:noWrap/>
            <w:hideMark/>
          </w:tcPr>
          <w:p w14:paraId="66F674F4" w14:textId="77777777" w:rsidR="007B215A" w:rsidRPr="00AA5093" w:rsidRDefault="007B215A" w:rsidP="007B215A">
            <w:r w:rsidRPr="00AA5093">
              <w:t>-1.33</w:t>
            </w:r>
          </w:p>
        </w:tc>
        <w:tc>
          <w:tcPr>
            <w:tcW w:w="3301" w:type="dxa"/>
            <w:gridSpan w:val="2"/>
            <w:noWrap/>
            <w:hideMark/>
          </w:tcPr>
          <w:p w14:paraId="17F19B12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15B2FC3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BA8B81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SRY (sex determining region Y)-box 11 (SOX11),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2AABE1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SOX11</w:t>
            </w:r>
          </w:p>
        </w:tc>
        <w:tc>
          <w:tcPr>
            <w:tcW w:w="3685" w:type="dxa"/>
            <w:gridSpan w:val="7"/>
            <w:noWrap/>
            <w:hideMark/>
          </w:tcPr>
          <w:p w14:paraId="4B4A741B" w14:textId="77777777" w:rsidR="007B215A" w:rsidRPr="00AA5093" w:rsidRDefault="007B215A" w:rsidP="007B215A">
            <w:r w:rsidRPr="00AA5093">
              <w:t>-1.33</w:t>
            </w:r>
          </w:p>
        </w:tc>
        <w:tc>
          <w:tcPr>
            <w:tcW w:w="3301" w:type="dxa"/>
            <w:gridSpan w:val="2"/>
            <w:noWrap/>
            <w:hideMark/>
          </w:tcPr>
          <w:p w14:paraId="02551929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438167A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E824D9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protocadherin 18 (PCDH18),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7E70CD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PCDH18</w:t>
            </w:r>
          </w:p>
        </w:tc>
        <w:tc>
          <w:tcPr>
            <w:tcW w:w="3685" w:type="dxa"/>
            <w:gridSpan w:val="7"/>
            <w:noWrap/>
            <w:hideMark/>
          </w:tcPr>
          <w:p w14:paraId="35E396E7" w14:textId="77777777" w:rsidR="007B215A" w:rsidRPr="00AA5093" w:rsidRDefault="007B215A" w:rsidP="007B215A">
            <w:r w:rsidRPr="00AA5093">
              <w:t>-1.34</w:t>
            </w:r>
          </w:p>
        </w:tc>
        <w:tc>
          <w:tcPr>
            <w:tcW w:w="3301" w:type="dxa"/>
            <w:gridSpan w:val="2"/>
            <w:noWrap/>
            <w:hideMark/>
          </w:tcPr>
          <w:p w14:paraId="7720E1C0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037F165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6734B7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minichromosome maintenance complex component 2 (MCM2),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022D22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MCM2</w:t>
            </w:r>
          </w:p>
        </w:tc>
        <w:tc>
          <w:tcPr>
            <w:tcW w:w="3685" w:type="dxa"/>
            <w:gridSpan w:val="7"/>
            <w:noWrap/>
            <w:hideMark/>
          </w:tcPr>
          <w:p w14:paraId="72E3CA72" w14:textId="77777777" w:rsidR="007B215A" w:rsidRPr="00AA5093" w:rsidRDefault="007B215A" w:rsidP="007B215A">
            <w:r w:rsidRPr="00AA5093">
              <w:t>-1.34</w:t>
            </w:r>
          </w:p>
        </w:tc>
        <w:tc>
          <w:tcPr>
            <w:tcW w:w="3301" w:type="dxa"/>
            <w:gridSpan w:val="2"/>
            <w:noWrap/>
            <w:hideMark/>
          </w:tcPr>
          <w:p w14:paraId="27DA79CB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0FC8DB2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D881CC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chromosome 5 open reading frame 13 (C5orf13),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9C4179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C5ORF13</w:t>
            </w:r>
          </w:p>
        </w:tc>
        <w:tc>
          <w:tcPr>
            <w:tcW w:w="3685" w:type="dxa"/>
            <w:gridSpan w:val="7"/>
            <w:noWrap/>
            <w:hideMark/>
          </w:tcPr>
          <w:p w14:paraId="62C8EE64" w14:textId="77777777" w:rsidR="007B215A" w:rsidRPr="00AA5093" w:rsidRDefault="007B215A" w:rsidP="007B215A">
            <w:r w:rsidRPr="00AA5093">
              <w:t>-1.34</w:t>
            </w:r>
          </w:p>
        </w:tc>
        <w:tc>
          <w:tcPr>
            <w:tcW w:w="3301" w:type="dxa"/>
            <w:gridSpan w:val="2"/>
            <w:noWrap/>
            <w:hideMark/>
          </w:tcPr>
          <w:p w14:paraId="516E4E90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766A6D8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78C562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chromosome 5 open reading frame 54 (C5orf54),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DD156E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C5ORF54</w:t>
            </w:r>
          </w:p>
        </w:tc>
        <w:tc>
          <w:tcPr>
            <w:tcW w:w="3685" w:type="dxa"/>
            <w:gridSpan w:val="7"/>
            <w:noWrap/>
            <w:hideMark/>
          </w:tcPr>
          <w:p w14:paraId="7300B69C" w14:textId="77777777" w:rsidR="007B215A" w:rsidRPr="00AA5093" w:rsidRDefault="007B215A" w:rsidP="007B215A">
            <w:r w:rsidRPr="00AA5093">
              <w:t>-1.34</w:t>
            </w:r>
          </w:p>
        </w:tc>
        <w:tc>
          <w:tcPr>
            <w:tcW w:w="3301" w:type="dxa"/>
            <w:gridSpan w:val="2"/>
            <w:noWrap/>
            <w:hideMark/>
          </w:tcPr>
          <w:p w14:paraId="7D6A69D1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4BE897F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BF90F4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non-SMC condensin I complex, subunit G (NCAPG),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CCC60B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NCAPG</w:t>
            </w:r>
          </w:p>
        </w:tc>
        <w:tc>
          <w:tcPr>
            <w:tcW w:w="3685" w:type="dxa"/>
            <w:gridSpan w:val="7"/>
            <w:noWrap/>
            <w:hideMark/>
          </w:tcPr>
          <w:p w14:paraId="57A78720" w14:textId="77777777" w:rsidR="007B215A" w:rsidRPr="00AA5093" w:rsidRDefault="007B215A" w:rsidP="007B215A">
            <w:r w:rsidRPr="00AA5093">
              <w:t>-1.34</w:t>
            </w:r>
          </w:p>
        </w:tc>
        <w:tc>
          <w:tcPr>
            <w:tcW w:w="3301" w:type="dxa"/>
            <w:gridSpan w:val="2"/>
            <w:noWrap/>
            <w:hideMark/>
          </w:tcPr>
          <w:p w14:paraId="50F7C25F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3D9658C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51BD12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ubiquitin specific peptidase 1 (USP1),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0734866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USP1</w:t>
            </w:r>
          </w:p>
        </w:tc>
        <w:tc>
          <w:tcPr>
            <w:tcW w:w="3685" w:type="dxa"/>
            <w:gridSpan w:val="7"/>
            <w:noWrap/>
            <w:hideMark/>
          </w:tcPr>
          <w:p w14:paraId="0514520B" w14:textId="77777777" w:rsidR="007B215A" w:rsidRPr="00AA5093" w:rsidRDefault="007B215A" w:rsidP="007B215A">
            <w:r w:rsidRPr="00AA5093">
              <w:t>-1.34</w:t>
            </w:r>
          </w:p>
        </w:tc>
        <w:tc>
          <w:tcPr>
            <w:tcW w:w="3301" w:type="dxa"/>
            <w:gridSpan w:val="2"/>
            <w:noWrap/>
            <w:hideMark/>
          </w:tcPr>
          <w:p w14:paraId="779C2DCF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69F1646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BD8D0C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cell division cycle associated 5 (CDCA5),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7CEB0F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CDCA5</w:t>
            </w:r>
          </w:p>
        </w:tc>
        <w:tc>
          <w:tcPr>
            <w:tcW w:w="3685" w:type="dxa"/>
            <w:gridSpan w:val="7"/>
            <w:noWrap/>
            <w:hideMark/>
          </w:tcPr>
          <w:p w14:paraId="2F670C68" w14:textId="77777777" w:rsidR="007B215A" w:rsidRPr="00AA5093" w:rsidRDefault="007B215A" w:rsidP="007B215A">
            <w:r w:rsidRPr="00AA5093">
              <w:t>-1.35</w:t>
            </w:r>
          </w:p>
        </w:tc>
        <w:tc>
          <w:tcPr>
            <w:tcW w:w="3301" w:type="dxa"/>
            <w:gridSpan w:val="2"/>
            <w:noWrap/>
            <w:hideMark/>
          </w:tcPr>
          <w:p w14:paraId="1F53B91E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7B4F358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CA4A4B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topoisomerase (DNA) II alpha 170kDa (TOP2A),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3500BA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TOP2A</w:t>
            </w:r>
          </w:p>
        </w:tc>
        <w:tc>
          <w:tcPr>
            <w:tcW w:w="3685" w:type="dxa"/>
            <w:gridSpan w:val="7"/>
            <w:noWrap/>
            <w:hideMark/>
          </w:tcPr>
          <w:p w14:paraId="30DAB871" w14:textId="77777777" w:rsidR="007B215A" w:rsidRPr="00AA5093" w:rsidRDefault="007B215A" w:rsidP="007B215A">
            <w:r w:rsidRPr="00AA5093">
              <w:t>-1.35</w:t>
            </w:r>
          </w:p>
        </w:tc>
        <w:tc>
          <w:tcPr>
            <w:tcW w:w="3301" w:type="dxa"/>
            <w:gridSpan w:val="2"/>
            <w:noWrap/>
            <w:hideMark/>
          </w:tcPr>
          <w:p w14:paraId="51E28D2F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77BF225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8C4E2F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Fanconi anemia, complementation group D2 (FANCD2),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2443173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FANCD2</w:t>
            </w:r>
          </w:p>
        </w:tc>
        <w:tc>
          <w:tcPr>
            <w:tcW w:w="3685" w:type="dxa"/>
            <w:gridSpan w:val="7"/>
            <w:noWrap/>
            <w:hideMark/>
          </w:tcPr>
          <w:p w14:paraId="3CDF30EA" w14:textId="77777777" w:rsidR="007B215A" w:rsidRPr="00AA5093" w:rsidRDefault="007B215A" w:rsidP="007B215A">
            <w:r w:rsidRPr="00AA5093">
              <w:t>-1.35</w:t>
            </w:r>
          </w:p>
        </w:tc>
        <w:tc>
          <w:tcPr>
            <w:tcW w:w="3301" w:type="dxa"/>
            <w:gridSpan w:val="2"/>
            <w:noWrap/>
            <w:hideMark/>
          </w:tcPr>
          <w:p w14:paraId="59644BDC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588CB29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A965C1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GINS complex subunit 2 (Psf2 homolog) (GINS2),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558E15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GINS2</w:t>
            </w:r>
          </w:p>
        </w:tc>
        <w:tc>
          <w:tcPr>
            <w:tcW w:w="3685" w:type="dxa"/>
            <w:gridSpan w:val="7"/>
            <w:noWrap/>
            <w:hideMark/>
          </w:tcPr>
          <w:p w14:paraId="6DCA6701" w14:textId="77777777" w:rsidR="007B215A" w:rsidRPr="00AA5093" w:rsidRDefault="007B215A" w:rsidP="007B215A">
            <w:r w:rsidRPr="00AA5093">
              <w:t>-1.35</w:t>
            </w:r>
          </w:p>
        </w:tc>
        <w:tc>
          <w:tcPr>
            <w:tcW w:w="3301" w:type="dxa"/>
            <w:gridSpan w:val="2"/>
            <w:noWrap/>
            <w:hideMark/>
          </w:tcPr>
          <w:p w14:paraId="08DE7073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52BC8E0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8ABF0E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ectodermal-neural cortex (with BTB-like domain) (ENC1),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7464BB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ENC1</w:t>
            </w:r>
          </w:p>
        </w:tc>
        <w:tc>
          <w:tcPr>
            <w:tcW w:w="3685" w:type="dxa"/>
            <w:gridSpan w:val="7"/>
            <w:noWrap/>
            <w:hideMark/>
          </w:tcPr>
          <w:p w14:paraId="0ED2F430" w14:textId="77777777" w:rsidR="007B215A" w:rsidRPr="00AA5093" w:rsidRDefault="007B215A" w:rsidP="007B215A">
            <w:r w:rsidRPr="00AA5093">
              <w:t>-1.35</w:t>
            </w:r>
          </w:p>
        </w:tc>
        <w:tc>
          <w:tcPr>
            <w:tcW w:w="3301" w:type="dxa"/>
            <w:gridSpan w:val="2"/>
            <w:noWrap/>
            <w:hideMark/>
          </w:tcPr>
          <w:p w14:paraId="4DEE86F7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30D3031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6A20D7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leucine rich repeat containing 17 (LRRC17),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31EA92E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LRRC17</w:t>
            </w:r>
          </w:p>
        </w:tc>
        <w:tc>
          <w:tcPr>
            <w:tcW w:w="3685" w:type="dxa"/>
            <w:gridSpan w:val="7"/>
            <w:noWrap/>
            <w:hideMark/>
          </w:tcPr>
          <w:p w14:paraId="0F125C25" w14:textId="77777777" w:rsidR="007B215A" w:rsidRPr="00AA5093" w:rsidRDefault="007B215A" w:rsidP="007B215A">
            <w:r w:rsidRPr="00AA5093">
              <w:t>-1.35</w:t>
            </w:r>
          </w:p>
        </w:tc>
        <w:tc>
          <w:tcPr>
            <w:tcW w:w="3301" w:type="dxa"/>
            <w:gridSpan w:val="2"/>
            <w:noWrap/>
            <w:hideMark/>
          </w:tcPr>
          <w:p w14:paraId="4E65C212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0EC298E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A2A0E9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carboxypeptidase E (CPE),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A7EF8D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CPE</w:t>
            </w:r>
          </w:p>
        </w:tc>
        <w:tc>
          <w:tcPr>
            <w:tcW w:w="3685" w:type="dxa"/>
            <w:gridSpan w:val="7"/>
            <w:noWrap/>
            <w:hideMark/>
          </w:tcPr>
          <w:p w14:paraId="641D5A92" w14:textId="77777777" w:rsidR="007B215A" w:rsidRPr="00AA5093" w:rsidRDefault="007B215A" w:rsidP="007B215A">
            <w:r w:rsidRPr="00AA5093">
              <w:t>-1.35</w:t>
            </w:r>
          </w:p>
        </w:tc>
        <w:tc>
          <w:tcPr>
            <w:tcW w:w="3301" w:type="dxa"/>
            <w:gridSpan w:val="2"/>
            <w:noWrap/>
            <w:hideMark/>
          </w:tcPr>
          <w:p w14:paraId="552886A7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1603AF8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A7170E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minichromosome maintenance complex component 4 (MCM4),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4D05E9B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MCM4</w:t>
            </w:r>
          </w:p>
        </w:tc>
        <w:tc>
          <w:tcPr>
            <w:tcW w:w="3685" w:type="dxa"/>
            <w:gridSpan w:val="7"/>
            <w:noWrap/>
            <w:hideMark/>
          </w:tcPr>
          <w:p w14:paraId="76E52052" w14:textId="77777777" w:rsidR="007B215A" w:rsidRPr="00AA5093" w:rsidRDefault="007B215A" w:rsidP="007B215A">
            <w:r w:rsidRPr="00AA5093">
              <w:t>-1.35</w:t>
            </w:r>
          </w:p>
        </w:tc>
        <w:tc>
          <w:tcPr>
            <w:tcW w:w="3301" w:type="dxa"/>
            <w:gridSpan w:val="2"/>
            <w:noWrap/>
            <w:hideMark/>
          </w:tcPr>
          <w:p w14:paraId="4F15E51F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7C92FDD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670A82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WD repeat domain 34 (WDR34),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AEFB42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WDR34</w:t>
            </w:r>
          </w:p>
        </w:tc>
        <w:tc>
          <w:tcPr>
            <w:tcW w:w="3685" w:type="dxa"/>
            <w:gridSpan w:val="7"/>
            <w:noWrap/>
            <w:hideMark/>
          </w:tcPr>
          <w:p w14:paraId="68DF7A7C" w14:textId="77777777" w:rsidR="007B215A" w:rsidRPr="00AA5093" w:rsidRDefault="007B215A" w:rsidP="007B215A">
            <w:r w:rsidRPr="00AA5093">
              <w:t>-1.35</w:t>
            </w:r>
          </w:p>
        </w:tc>
        <w:tc>
          <w:tcPr>
            <w:tcW w:w="3301" w:type="dxa"/>
            <w:gridSpan w:val="2"/>
            <w:noWrap/>
            <w:hideMark/>
          </w:tcPr>
          <w:p w14:paraId="606ACEF9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5370BBB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E20598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SPARC related modular calcium binding 1 (SMOC1),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2A183E3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SMOC1</w:t>
            </w:r>
          </w:p>
        </w:tc>
        <w:tc>
          <w:tcPr>
            <w:tcW w:w="3685" w:type="dxa"/>
            <w:gridSpan w:val="7"/>
            <w:noWrap/>
            <w:hideMark/>
          </w:tcPr>
          <w:p w14:paraId="7F182643" w14:textId="77777777" w:rsidR="007B215A" w:rsidRPr="00AA5093" w:rsidRDefault="007B215A" w:rsidP="007B215A">
            <w:r w:rsidRPr="00AA5093">
              <w:t>-1.36</w:t>
            </w:r>
          </w:p>
        </w:tc>
        <w:tc>
          <w:tcPr>
            <w:tcW w:w="3301" w:type="dxa"/>
            <w:gridSpan w:val="2"/>
            <w:noWrap/>
            <w:hideMark/>
          </w:tcPr>
          <w:p w14:paraId="5C80C775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527B3D9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6DEC1D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BTB (POZ) domain containing 17 (BTBD17),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ABE09F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BTBD17</w:t>
            </w:r>
          </w:p>
        </w:tc>
        <w:tc>
          <w:tcPr>
            <w:tcW w:w="3685" w:type="dxa"/>
            <w:gridSpan w:val="7"/>
            <w:noWrap/>
            <w:hideMark/>
          </w:tcPr>
          <w:p w14:paraId="7791853F" w14:textId="77777777" w:rsidR="007B215A" w:rsidRPr="00AA5093" w:rsidRDefault="007B215A" w:rsidP="007B215A">
            <w:r w:rsidRPr="00AA5093">
              <w:t>-1.36</w:t>
            </w:r>
          </w:p>
        </w:tc>
        <w:tc>
          <w:tcPr>
            <w:tcW w:w="3301" w:type="dxa"/>
            <w:gridSpan w:val="2"/>
            <w:noWrap/>
            <w:hideMark/>
          </w:tcPr>
          <w:p w14:paraId="24B1C264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0D8DF00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CF6735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homolog of rat pragma of Rnd2 (PRAGMIN),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5B4A8C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PRAGMIN</w:t>
            </w:r>
          </w:p>
        </w:tc>
        <w:tc>
          <w:tcPr>
            <w:tcW w:w="3685" w:type="dxa"/>
            <w:gridSpan w:val="7"/>
            <w:noWrap/>
            <w:hideMark/>
          </w:tcPr>
          <w:p w14:paraId="2EBAB228" w14:textId="77777777" w:rsidR="007B215A" w:rsidRPr="00AA5093" w:rsidRDefault="007B215A" w:rsidP="007B215A">
            <w:r w:rsidRPr="00AA5093">
              <w:t>-1.36</w:t>
            </w:r>
          </w:p>
        </w:tc>
        <w:tc>
          <w:tcPr>
            <w:tcW w:w="3301" w:type="dxa"/>
            <w:gridSpan w:val="2"/>
            <w:noWrap/>
            <w:hideMark/>
          </w:tcPr>
          <w:p w14:paraId="4B516B4B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1B1CA3D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93DA62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KIAA0101 (KIAA0101),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6D1B810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KIAA0101</w:t>
            </w:r>
          </w:p>
        </w:tc>
        <w:tc>
          <w:tcPr>
            <w:tcW w:w="3685" w:type="dxa"/>
            <w:gridSpan w:val="7"/>
            <w:noWrap/>
            <w:hideMark/>
          </w:tcPr>
          <w:p w14:paraId="5330D99B" w14:textId="77777777" w:rsidR="007B215A" w:rsidRPr="00AA5093" w:rsidRDefault="007B215A" w:rsidP="007B215A">
            <w:r w:rsidRPr="00AA5093">
              <w:t>-1.36</w:t>
            </w:r>
          </w:p>
        </w:tc>
        <w:tc>
          <w:tcPr>
            <w:tcW w:w="3301" w:type="dxa"/>
            <w:gridSpan w:val="2"/>
            <w:noWrap/>
            <w:hideMark/>
          </w:tcPr>
          <w:p w14:paraId="1418EBD9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1759B28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4C58DC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protein phosphatase 1, regulatory (inhibitor) subunit 1C (PPP1R1C), mRNA.</w:t>
            </w:r>
          </w:p>
        </w:tc>
        <w:tc>
          <w:tcPr>
            <w:tcW w:w="4253" w:type="dxa"/>
            <w:gridSpan w:val="3"/>
            <w:noWrap/>
            <w:hideMark/>
          </w:tcPr>
          <w:p w14:paraId="19DCC0A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PPP1R1C</w:t>
            </w:r>
          </w:p>
        </w:tc>
        <w:tc>
          <w:tcPr>
            <w:tcW w:w="3685" w:type="dxa"/>
            <w:gridSpan w:val="7"/>
            <w:noWrap/>
            <w:hideMark/>
          </w:tcPr>
          <w:p w14:paraId="44D73A01" w14:textId="77777777" w:rsidR="007B215A" w:rsidRPr="00AA5093" w:rsidRDefault="007B215A" w:rsidP="007B215A">
            <w:r w:rsidRPr="00AA5093">
              <w:t>-1.36</w:t>
            </w:r>
          </w:p>
        </w:tc>
        <w:tc>
          <w:tcPr>
            <w:tcW w:w="3301" w:type="dxa"/>
            <w:gridSpan w:val="2"/>
            <w:noWrap/>
            <w:hideMark/>
          </w:tcPr>
          <w:p w14:paraId="0FD91DD2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0164674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72258C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brain abundant, membrane attached signal protein 1 (BASP1),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BB3C60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BASP1</w:t>
            </w:r>
          </w:p>
        </w:tc>
        <w:tc>
          <w:tcPr>
            <w:tcW w:w="3685" w:type="dxa"/>
            <w:gridSpan w:val="7"/>
            <w:noWrap/>
            <w:hideMark/>
          </w:tcPr>
          <w:p w14:paraId="2AC17D59" w14:textId="77777777" w:rsidR="007B215A" w:rsidRPr="00AA5093" w:rsidRDefault="007B215A" w:rsidP="007B215A">
            <w:r w:rsidRPr="00AA5093">
              <w:t>-1.36</w:t>
            </w:r>
          </w:p>
        </w:tc>
        <w:tc>
          <w:tcPr>
            <w:tcW w:w="3301" w:type="dxa"/>
            <w:gridSpan w:val="2"/>
            <w:noWrap/>
            <w:hideMark/>
          </w:tcPr>
          <w:p w14:paraId="5BF281A4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07B7EA7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3DA6AC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schlafen family member 11 (SLFN11),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D3E39C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SLFN11</w:t>
            </w:r>
          </w:p>
        </w:tc>
        <w:tc>
          <w:tcPr>
            <w:tcW w:w="3685" w:type="dxa"/>
            <w:gridSpan w:val="7"/>
            <w:noWrap/>
            <w:hideMark/>
          </w:tcPr>
          <w:p w14:paraId="073BF141" w14:textId="77777777" w:rsidR="007B215A" w:rsidRPr="00AA5093" w:rsidRDefault="007B215A" w:rsidP="007B215A">
            <w:r w:rsidRPr="00AA5093">
              <w:t>-1.36</w:t>
            </w:r>
          </w:p>
        </w:tc>
        <w:tc>
          <w:tcPr>
            <w:tcW w:w="3301" w:type="dxa"/>
            <w:gridSpan w:val="2"/>
            <w:noWrap/>
            <w:hideMark/>
          </w:tcPr>
          <w:p w14:paraId="21A31060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08ED8E2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5AAF54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brevican (BCAN),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7A8F9B8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BCAN</w:t>
            </w:r>
          </w:p>
        </w:tc>
        <w:tc>
          <w:tcPr>
            <w:tcW w:w="3685" w:type="dxa"/>
            <w:gridSpan w:val="7"/>
            <w:noWrap/>
            <w:hideMark/>
          </w:tcPr>
          <w:p w14:paraId="724E4682" w14:textId="77777777" w:rsidR="007B215A" w:rsidRPr="00AA5093" w:rsidRDefault="007B215A" w:rsidP="007B215A">
            <w:r w:rsidRPr="00AA5093">
              <w:t>-1.36</w:t>
            </w:r>
          </w:p>
        </w:tc>
        <w:tc>
          <w:tcPr>
            <w:tcW w:w="3301" w:type="dxa"/>
            <w:gridSpan w:val="2"/>
            <w:noWrap/>
            <w:hideMark/>
          </w:tcPr>
          <w:p w14:paraId="3FF3D98B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61AB562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C72394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ubiquitin-conjugating enzyme E2T (putative) (UBE2T),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50CB9A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UBE2T</w:t>
            </w:r>
          </w:p>
        </w:tc>
        <w:tc>
          <w:tcPr>
            <w:tcW w:w="3685" w:type="dxa"/>
            <w:gridSpan w:val="7"/>
            <w:noWrap/>
            <w:hideMark/>
          </w:tcPr>
          <w:p w14:paraId="343B197B" w14:textId="77777777" w:rsidR="007B215A" w:rsidRPr="00AA5093" w:rsidRDefault="007B215A" w:rsidP="007B215A">
            <w:r w:rsidRPr="00AA5093">
              <w:t>-1.36</w:t>
            </w:r>
          </w:p>
        </w:tc>
        <w:tc>
          <w:tcPr>
            <w:tcW w:w="3301" w:type="dxa"/>
            <w:gridSpan w:val="2"/>
            <w:noWrap/>
            <w:hideMark/>
          </w:tcPr>
          <w:p w14:paraId="5A4D470B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7BAADBF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514D1E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centromere protein V (CENPV),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AC4C26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CENPV</w:t>
            </w:r>
          </w:p>
        </w:tc>
        <w:tc>
          <w:tcPr>
            <w:tcW w:w="3685" w:type="dxa"/>
            <w:gridSpan w:val="7"/>
            <w:noWrap/>
            <w:hideMark/>
          </w:tcPr>
          <w:p w14:paraId="39623066" w14:textId="77777777" w:rsidR="007B215A" w:rsidRPr="00AA5093" w:rsidRDefault="007B215A" w:rsidP="007B215A">
            <w:r w:rsidRPr="00AA5093">
              <w:t>-1.36</w:t>
            </w:r>
          </w:p>
        </w:tc>
        <w:tc>
          <w:tcPr>
            <w:tcW w:w="3301" w:type="dxa"/>
            <w:gridSpan w:val="2"/>
            <w:noWrap/>
            <w:hideMark/>
          </w:tcPr>
          <w:p w14:paraId="06E78A22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0C479E8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4C68E7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cell division cycle 25 homolog A (S. pombe) (CDC25A),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30545A5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CDC25A</w:t>
            </w:r>
          </w:p>
        </w:tc>
        <w:tc>
          <w:tcPr>
            <w:tcW w:w="3685" w:type="dxa"/>
            <w:gridSpan w:val="7"/>
            <w:noWrap/>
            <w:hideMark/>
          </w:tcPr>
          <w:p w14:paraId="2F1AF07C" w14:textId="77777777" w:rsidR="007B215A" w:rsidRPr="00AA5093" w:rsidRDefault="007B215A" w:rsidP="007B215A">
            <w:r w:rsidRPr="00AA5093">
              <w:t>-1.36</w:t>
            </w:r>
          </w:p>
        </w:tc>
        <w:tc>
          <w:tcPr>
            <w:tcW w:w="3301" w:type="dxa"/>
            <w:gridSpan w:val="2"/>
            <w:noWrap/>
            <w:hideMark/>
          </w:tcPr>
          <w:p w14:paraId="37888AF5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25A2535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299DD3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cell division cycle associated 3 (CDCA3),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3C7581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CDCA3</w:t>
            </w:r>
          </w:p>
        </w:tc>
        <w:tc>
          <w:tcPr>
            <w:tcW w:w="3685" w:type="dxa"/>
            <w:gridSpan w:val="7"/>
            <w:noWrap/>
            <w:hideMark/>
          </w:tcPr>
          <w:p w14:paraId="218B92DF" w14:textId="77777777" w:rsidR="007B215A" w:rsidRPr="00AA5093" w:rsidRDefault="007B215A" w:rsidP="007B215A">
            <w:r w:rsidRPr="00AA5093">
              <w:t>-1.36</w:t>
            </w:r>
          </w:p>
        </w:tc>
        <w:tc>
          <w:tcPr>
            <w:tcW w:w="3301" w:type="dxa"/>
            <w:gridSpan w:val="2"/>
            <w:noWrap/>
            <w:hideMark/>
          </w:tcPr>
          <w:p w14:paraId="028E3C0C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0237A30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F63957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myosin VC (MYO5C),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A6A89F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MYO5C</w:t>
            </w:r>
          </w:p>
        </w:tc>
        <w:tc>
          <w:tcPr>
            <w:tcW w:w="3685" w:type="dxa"/>
            <w:gridSpan w:val="7"/>
            <w:noWrap/>
            <w:hideMark/>
          </w:tcPr>
          <w:p w14:paraId="343BB35B" w14:textId="77777777" w:rsidR="007B215A" w:rsidRPr="00AA5093" w:rsidRDefault="007B215A" w:rsidP="007B215A">
            <w:r w:rsidRPr="00AA5093">
              <w:t>-1.36</w:t>
            </w:r>
          </w:p>
        </w:tc>
        <w:tc>
          <w:tcPr>
            <w:tcW w:w="3301" w:type="dxa"/>
            <w:gridSpan w:val="2"/>
            <w:noWrap/>
            <w:hideMark/>
          </w:tcPr>
          <w:p w14:paraId="715C6FBD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27C8B3F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B75A5F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flap structure-specific endonuclease 1 (FEN1),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B6C186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FEN1</w:t>
            </w:r>
          </w:p>
        </w:tc>
        <w:tc>
          <w:tcPr>
            <w:tcW w:w="3685" w:type="dxa"/>
            <w:gridSpan w:val="7"/>
            <w:noWrap/>
            <w:hideMark/>
          </w:tcPr>
          <w:p w14:paraId="5CF1BA1B" w14:textId="77777777" w:rsidR="007B215A" w:rsidRPr="00AA5093" w:rsidRDefault="007B215A" w:rsidP="007B215A">
            <w:r w:rsidRPr="00AA5093">
              <w:t>-1.37</w:t>
            </w:r>
          </w:p>
        </w:tc>
        <w:tc>
          <w:tcPr>
            <w:tcW w:w="3301" w:type="dxa"/>
            <w:gridSpan w:val="2"/>
            <w:noWrap/>
            <w:hideMark/>
          </w:tcPr>
          <w:p w14:paraId="407D739A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64280F1D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9ACB61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REST corepressor 2 (RCOR2),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1D356E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RCOR2</w:t>
            </w:r>
          </w:p>
        </w:tc>
        <w:tc>
          <w:tcPr>
            <w:tcW w:w="3685" w:type="dxa"/>
            <w:gridSpan w:val="7"/>
            <w:noWrap/>
            <w:hideMark/>
          </w:tcPr>
          <w:p w14:paraId="33B9594C" w14:textId="77777777" w:rsidR="007B215A" w:rsidRPr="00AA5093" w:rsidRDefault="007B215A" w:rsidP="007B215A">
            <w:r w:rsidRPr="00AA5093">
              <w:t>-1.37</w:t>
            </w:r>
          </w:p>
        </w:tc>
        <w:tc>
          <w:tcPr>
            <w:tcW w:w="3301" w:type="dxa"/>
            <w:gridSpan w:val="2"/>
            <w:noWrap/>
            <w:hideMark/>
          </w:tcPr>
          <w:p w14:paraId="68A384BC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76F9D31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FD8BE2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cyclin F (CCNF),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9049AB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CCNF</w:t>
            </w:r>
          </w:p>
        </w:tc>
        <w:tc>
          <w:tcPr>
            <w:tcW w:w="3685" w:type="dxa"/>
            <w:gridSpan w:val="7"/>
            <w:noWrap/>
            <w:hideMark/>
          </w:tcPr>
          <w:p w14:paraId="70B12F21" w14:textId="77777777" w:rsidR="007B215A" w:rsidRPr="00AA5093" w:rsidRDefault="007B215A" w:rsidP="007B215A">
            <w:r w:rsidRPr="00AA5093">
              <w:t>-1.37</w:t>
            </w:r>
          </w:p>
        </w:tc>
        <w:tc>
          <w:tcPr>
            <w:tcW w:w="3301" w:type="dxa"/>
            <w:gridSpan w:val="2"/>
            <w:noWrap/>
            <w:hideMark/>
          </w:tcPr>
          <w:p w14:paraId="586A0976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1F11C33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924611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thymidine kinase 1, soluble (TK1),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3AE794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TK1</w:t>
            </w:r>
          </w:p>
        </w:tc>
        <w:tc>
          <w:tcPr>
            <w:tcW w:w="3685" w:type="dxa"/>
            <w:gridSpan w:val="7"/>
            <w:noWrap/>
            <w:hideMark/>
          </w:tcPr>
          <w:p w14:paraId="476EF67A" w14:textId="77777777" w:rsidR="007B215A" w:rsidRPr="00AA5093" w:rsidRDefault="007B215A" w:rsidP="007B215A">
            <w:r w:rsidRPr="00AA5093">
              <w:t>-1.37</w:t>
            </w:r>
          </w:p>
        </w:tc>
        <w:tc>
          <w:tcPr>
            <w:tcW w:w="3301" w:type="dxa"/>
            <w:gridSpan w:val="2"/>
            <w:noWrap/>
            <w:hideMark/>
          </w:tcPr>
          <w:p w14:paraId="06F278D2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04FE4D1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77BE8C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H2A histone family, member X (H2AFX),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79E108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H2AFX</w:t>
            </w:r>
          </w:p>
        </w:tc>
        <w:tc>
          <w:tcPr>
            <w:tcW w:w="3685" w:type="dxa"/>
            <w:gridSpan w:val="7"/>
            <w:noWrap/>
            <w:hideMark/>
          </w:tcPr>
          <w:p w14:paraId="45ECFD02" w14:textId="77777777" w:rsidR="007B215A" w:rsidRPr="00AA5093" w:rsidRDefault="007B215A" w:rsidP="007B215A">
            <w:r w:rsidRPr="00AA5093">
              <w:t>-1.37</w:t>
            </w:r>
          </w:p>
        </w:tc>
        <w:tc>
          <w:tcPr>
            <w:tcW w:w="3301" w:type="dxa"/>
            <w:gridSpan w:val="2"/>
            <w:noWrap/>
            <w:hideMark/>
          </w:tcPr>
          <w:p w14:paraId="2FB31A22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3DB8332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AE1254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protein tyrosine phosphatase, receptor type, D (PTPRD),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1A60FE0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PTPRD</w:t>
            </w:r>
          </w:p>
        </w:tc>
        <w:tc>
          <w:tcPr>
            <w:tcW w:w="3685" w:type="dxa"/>
            <w:gridSpan w:val="7"/>
            <w:noWrap/>
            <w:hideMark/>
          </w:tcPr>
          <w:p w14:paraId="15FDFA1C" w14:textId="77777777" w:rsidR="007B215A" w:rsidRPr="00AA5093" w:rsidRDefault="007B215A" w:rsidP="007B215A">
            <w:r w:rsidRPr="00AA5093">
              <w:t>-1.37</w:t>
            </w:r>
          </w:p>
        </w:tc>
        <w:tc>
          <w:tcPr>
            <w:tcW w:w="3301" w:type="dxa"/>
            <w:gridSpan w:val="2"/>
            <w:noWrap/>
            <w:hideMark/>
          </w:tcPr>
          <w:p w14:paraId="4B70B40D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3C65D00B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E90717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high-mobility group box 2 (HMGB2),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665D781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HMGB2</w:t>
            </w:r>
          </w:p>
        </w:tc>
        <w:tc>
          <w:tcPr>
            <w:tcW w:w="3685" w:type="dxa"/>
            <w:gridSpan w:val="7"/>
            <w:noWrap/>
            <w:hideMark/>
          </w:tcPr>
          <w:p w14:paraId="2AD5A583" w14:textId="77777777" w:rsidR="007B215A" w:rsidRPr="00AA5093" w:rsidRDefault="007B215A" w:rsidP="007B215A">
            <w:r w:rsidRPr="00AA5093">
              <w:t>-1.37</w:t>
            </w:r>
          </w:p>
        </w:tc>
        <w:tc>
          <w:tcPr>
            <w:tcW w:w="3301" w:type="dxa"/>
            <w:gridSpan w:val="2"/>
            <w:noWrap/>
            <w:hideMark/>
          </w:tcPr>
          <w:p w14:paraId="613B562C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24CD111E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8EB0BB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Opa interacting protein 5 (OIP5),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C2D3D8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OIP5</w:t>
            </w:r>
          </w:p>
        </w:tc>
        <w:tc>
          <w:tcPr>
            <w:tcW w:w="3685" w:type="dxa"/>
            <w:gridSpan w:val="7"/>
            <w:noWrap/>
            <w:hideMark/>
          </w:tcPr>
          <w:p w14:paraId="4E9E39E9" w14:textId="77777777" w:rsidR="007B215A" w:rsidRPr="00AA5093" w:rsidRDefault="007B215A" w:rsidP="007B215A">
            <w:r w:rsidRPr="00AA5093">
              <w:t>-1.37</w:t>
            </w:r>
          </w:p>
        </w:tc>
        <w:tc>
          <w:tcPr>
            <w:tcW w:w="3301" w:type="dxa"/>
            <w:gridSpan w:val="2"/>
            <w:noWrap/>
            <w:hideMark/>
          </w:tcPr>
          <w:p w14:paraId="27207FA1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3AC811E4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A16664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SRY (sex determining region Y)-box 4 (SOX4),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85E2BA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SOX4</w:t>
            </w:r>
          </w:p>
        </w:tc>
        <w:tc>
          <w:tcPr>
            <w:tcW w:w="3685" w:type="dxa"/>
            <w:gridSpan w:val="7"/>
            <w:noWrap/>
            <w:hideMark/>
          </w:tcPr>
          <w:p w14:paraId="4FBD5D30" w14:textId="77777777" w:rsidR="007B215A" w:rsidRPr="00AA5093" w:rsidRDefault="007B215A" w:rsidP="007B215A">
            <w:r w:rsidRPr="00AA5093">
              <w:t>-1.37</w:t>
            </w:r>
          </w:p>
        </w:tc>
        <w:tc>
          <w:tcPr>
            <w:tcW w:w="3301" w:type="dxa"/>
            <w:gridSpan w:val="2"/>
            <w:noWrap/>
            <w:hideMark/>
          </w:tcPr>
          <w:p w14:paraId="2EACEB35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22DE2DF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863362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discs, large (Drosophila) homolog-associated protein 5 (DLGAP5),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121B70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DLGAP5</w:t>
            </w:r>
          </w:p>
        </w:tc>
        <w:tc>
          <w:tcPr>
            <w:tcW w:w="3685" w:type="dxa"/>
            <w:gridSpan w:val="7"/>
            <w:noWrap/>
            <w:hideMark/>
          </w:tcPr>
          <w:p w14:paraId="05779C94" w14:textId="77777777" w:rsidR="007B215A" w:rsidRPr="00AA5093" w:rsidRDefault="007B215A" w:rsidP="007B215A">
            <w:r w:rsidRPr="00AA5093">
              <w:t>-1.37</w:t>
            </w:r>
          </w:p>
        </w:tc>
        <w:tc>
          <w:tcPr>
            <w:tcW w:w="3301" w:type="dxa"/>
            <w:gridSpan w:val="2"/>
            <w:noWrap/>
            <w:hideMark/>
          </w:tcPr>
          <w:p w14:paraId="58BE981B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300506F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09540E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tetraspanin 12 (TSPAN12),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8E6D8C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TSPAN12</w:t>
            </w:r>
          </w:p>
        </w:tc>
        <w:tc>
          <w:tcPr>
            <w:tcW w:w="3685" w:type="dxa"/>
            <w:gridSpan w:val="7"/>
            <w:noWrap/>
            <w:hideMark/>
          </w:tcPr>
          <w:p w14:paraId="0B16E007" w14:textId="77777777" w:rsidR="007B215A" w:rsidRPr="00AA5093" w:rsidRDefault="007B215A" w:rsidP="007B215A">
            <w:r w:rsidRPr="00AA5093">
              <w:t>-1.38</w:t>
            </w:r>
          </w:p>
        </w:tc>
        <w:tc>
          <w:tcPr>
            <w:tcW w:w="3301" w:type="dxa"/>
            <w:gridSpan w:val="2"/>
            <w:noWrap/>
            <w:hideMark/>
          </w:tcPr>
          <w:p w14:paraId="079D1396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63539F1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BE8B7F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doublecortin (DCX), transcript variant 4, mRNA.</w:t>
            </w:r>
          </w:p>
        </w:tc>
        <w:tc>
          <w:tcPr>
            <w:tcW w:w="4253" w:type="dxa"/>
            <w:gridSpan w:val="3"/>
            <w:noWrap/>
            <w:hideMark/>
          </w:tcPr>
          <w:p w14:paraId="39E5C20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DCX</w:t>
            </w:r>
          </w:p>
        </w:tc>
        <w:tc>
          <w:tcPr>
            <w:tcW w:w="3685" w:type="dxa"/>
            <w:gridSpan w:val="7"/>
            <w:noWrap/>
            <w:hideMark/>
          </w:tcPr>
          <w:p w14:paraId="3E51CE87" w14:textId="77777777" w:rsidR="007B215A" w:rsidRPr="00AA5093" w:rsidRDefault="007B215A" w:rsidP="007B215A">
            <w:r w:rsidRPr="00AA5093">
              <w:t>-1.38</w:t>
            </w:r>
          </w:p>
        </w:tc>
        <w:tc>
          <w:tcPr>
            <w:tcW w:w="3301" w:type="dxa"/>
            <w:gridSpan w:val="2"/>
            <w:noWrap/>
            <w:hideMark/>
          </w:tcPr>
          <w:p w14:paraId="636CE32A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7A5E487A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A0B3795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centromere protein A (CENPA),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3B601D2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CENPA</w:t>
            </w:r>
          </w:p>
        </w:tc>
        <w:tc>
          <w:tcPr>
            <w:tcW w:w="3685" w:type="dxa"/>
            <w:gridSpan w:val="7"/>
            <w:noWrap/>
            <w:hideMark/>
          </w:tcPr>
          <w:p w14:paraId="714A5832" w14:textId="77777777" w:rsidR="007B215A" w:rsidRPr="00AA5093" w:rsidRDefault="007B215A" w:rsidP="007B215A">
            <w:r w:rsidRPr="00AA5093">
              <w:t>-1.38</w:t>
            </w:r>
          </w:p>
        </w:tc>
        <w:tc>
          <w:tcPr>
            <w:tcW w:w="3301" w:type="dxa"/>
            <w:gridSpan w:val="2"/>
            <w:noWrap/>
            <w:hideMark/>
          </w:tcPr>
          <w:p w14:paraId="4C2674DE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73F6EEA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E0F7CB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heterogeneous nuclear ribonucleoprotein A/B (HNRNPAB),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0331216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HNRNPAB</w:t>
            </w:r>
          </w:p>
        </w:tc>
        <w:tc>
          <w:tcPr>
            <w:tcW w:w="3685" w:type="dxa"/>
            <w:gridSpan w:val="7"/>
            <w:noWrap/>
            <w:hideMark/>
          </w:tcPr>
          <w:p w14:paraId="0EDC0002" w14:textId="77777777" w:rsidR="007B215A" w:rsidRPr="00AA5093" w:rsidRDefault="007B215A" w:rsidP="007B215A">
            <w:r w:rsidRPr="00AA5093">
              <w:t>-1.38</w:t>
            </w:r>
          </w:p>
        </w:tc>
        <w:tc>
          <w:tcPr>
            <w:tcW w:w="3301" w:type="dxa"/>
            <w:gridSpan w:val="2"/>
            <w:noWrap/>
            <w:hideMark/>
          </w:tcPr>
          <w:p w14:paraId="28F9030E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25A1C6E1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32E49D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cornichon homolog 2 (Drosophila) (CNIH2),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1D3C0E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CNIH2</w:t>
            </w:r>
          </w:p>
        </w:tc>
        <w:tc>
          <w:tcPr>
            <w:tcW w:w="3685" w:type="dxa"/>
            <w:gridSpan w:val="7"/>
            <w:noWrap/>
            <w:hideMark/>
          </w:tcPr>
          <w:p w14:paraId="339C4B2A" w14:textId="77777777" w:rsidR="007B215A" w:rsidRPr="00AA5093" w:rsidRDefault="007B215A" w:rsidP="007B215A">
            <w:r w:rsidRPr="00AA5093">
              <w:t>-1.39</w:t>
            </w:r>
          </w:p>
        </w:tc>
        <w:tc>
          <w:tcPr>
            <w:tcW w:w="3301" w:type="dxa"/>
            <w:gridSpan w:val="2"/>
            <w:noWrap/>
            <w:hideMark/>
          </w:tcPr>
          <w:p w14:paraId="0DFC5DA9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0173CDA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A577F34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proliferating cell nuclear antigen (PCNA),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19B7C31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PCNA</w:t>
            </w:r>
          </w:p>
        </w:tc>
        <w:tc>
          <w:tcPr>
            <w:tcW w:w="3685" w:type="dxa"/>
            <w:gridSpan w:val="7"/>
            <w:noWrap/>
            <w:hideMark/>
          </w:tcPr>
          <w:p w14:paraId="39C3EAA0" w14:textId="77777777" w:rsidR="007B215A" w:rsidRPr="00AA5093" w:rsidRDefault="007B215A" w:rsidP="007B215A">
            <w:r w:rsidRPr="00AA5093">
              <w:t>-1.40</w:t>
            </w:r>
          </w:p>
        </w:tc>
        <w:tc>
          <w:tcPr>
            <w:tcW w:w="3301" w:type="dxa"/>
            <w:gridSpan w:val="2"/>
            <w:noWrap/>
            <w:hideMark/>
          </w:tcPr>
          <w:p w14:paraId="2C0CC87A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41BDCAE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2A6727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vaccinia related kinase 1 (VRK1),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682FCED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VRK1</w:t>
            </w:r>
          </w:p>
        </w:tc>
        <w:tc>
          <w:tcPr>
            <w:tcW w:w="3685" w:type="dxa"/>
            <w:gridSpan w:val="7"/>
            <w:noWrap/>
            <w:hideMark/>
          </w:tcPr>
          <w:p w14:paraId="7A2DFB64" w14:textId="77777777" w:rsidR="007B215A" w:rsidRPr="00AA5093" w:rsidRDefault="007B215A" w:rsidP="007B215A">
            <w:r w:rsidRPr="00AA5093">
              <w:t>-1.40</w:t>
            </w:r>
          </w:p>
        </w:tc>
        <w:tc>
          <w:tcPr>
            <w:tcW w:w="3301" w:type="dxa"/>
            <w:gridSpan w:val="2"/>
            <w:noWrap/>
            <w:hideMark/>
          </w:tcPr>
          <w:p w14:paraId="51122FBA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0C90141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91E2C6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growth arrest and DNA-damage-inducible, gamma (GADD45G), mRNA.</w:t>
            </w:r>
          </w:p>
        </w:tc>
        <w:tc>
          <w:tcPr>
            <w:tcW w:w="4253" w:type="dxa"/>
            <w:gridSpan w:val="3"/>
            <w:noWrap/>
            <w:hideMark/>
          </w:tcPr>
          <w:p w14:paraId="059A4A8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GADD45G</w:t>
            </w:r>
          </w:p>
        </w:tc>
        <w:tc>
          <w:tcPr>
            <w:tcW w:w="3685" w:type="dxa"/>
            <w:gridSpan w:val="7"/>
            <w:noWrap/>
            <w:hideMark/>
          </w:tcPr>
          <w:p w14:paraId="0B28FD99" w14:textId="77777777" w:rsidR="007B215A" w:rsidRPr="00AA5093" w:rsidRDefault="007B215A" w:rsidP="007B215A">
            <w:r w:rsidRPr="00AA5093">
              <w:t>-1.40</w:t>
            </w:r>
          </w:p>
        </w:tc>
        <w:tc>
          <w:tcPr>
            <w:tcW w:w="3301" w:type="dxa"/>
            <w:gridSpan w:val="2"/>
            <w:noWrap/>
            <w:hideMark/>
          </w:tcPr>
          <w:p w14:paraId="3E959C0A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59DBB8A6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E5F4B6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family with sequence similarity 83, member D (FAM83D),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8DCD68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FAM83D</w:t>
            </w:r>
          </w:p>
        </w:tc>
        <w:tc>
          <w:tcPr>
            <w:tcW w:w="3685" w:type="dxa"/>
            <w:gridSpan w:val="7"/>
            <w:noWrap/>
            <w:hideMark/>
          </w:tcPr>
          <w:p w14:paraId="4B1FF681" w14:textId="77777777" w:rsidR="007B215A" w:rsidRPr="00AA5093" w:rsidRDefault="007B215A" w:rsidP="007B215A">
            <w:r w:rsidRPr="00AA5093">
              <w:t>-1.41</w:t>
            </w:r>
          </w:p>
        </w:tc>
        <w:tc>
          <w:tcPr>
            <w:tcW w:w="3301" w:type="dxa"/>
            <w:gridSpan w:val="2"/>
            <w:noWrap/>
            <w:hideMark/>
          </w:tcPr>
          <w:p w14:paraId="24408284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4EF0F0F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D47A91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maternal embryonic leucine zipper kinase (MELK),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12DFF8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MELK</w:t>
            </w:r>
          </w:p>
        </w:tc>
        <w:tc>
          <w:tcPr>
            <w:tcW w:w="3685" w:type="dxa"/>
            <w:gridSpan w:val="7"/>
            <w:noWrap/>
            <w:hideMark/>
          </w:tcPr>
          <w:p w14:paraId="7CB12F77" w14:textId="77777777" w:rsidR="007B215A" w:rsidRPr="00AA5093" w:rsidRDefault="007B215A" w:rsidP="007B215A">
            <w:r w:rsidRPr="00AA5093">
              <w:t>-1.41</w:t>
            </w:r>
          </w:p>
        </w:tc>
        <w:tc>
          <w:tcPr>
            <w:tcW w:w="3301" w:type="dxa"/>
            <w:gridSpan w:val="2"/>
            <w:noWrap/>
            <w:hideMark/>
          </w:tcPr>
          <w:p w14:paraId="3476DC5F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46B4980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0C592660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lipase, endothelial (LIPG),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321E0E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LIPG</w:t>
            </w:r>
          </w:p>
        </w:tc>
        <w:tc>
          <w:tcPr>
            <w:tcW w:w="3685" w:type="dxa"/>
            <w:gridSpan w:val="7"/>
            <w:noWrap/>
            <w:hideMark/>
          </w:tcPr>
          <w:p w14:paraId="55BDE851" w14:textId="77777777" w:rsidR="007B215A" w:rsidRPr="00AA5093" w:rsidRDefault="007B215A" w:rsidP="007B215A">
            <w:r w:rsidRPr="00AA5093">
              <w:t>-1.41</w:t>
            </w:r>
          </w:p>
        </w:tc>
        <w:tc>
          <w:tcPr>
            <w:tcW w:w="3301" w:type="dxa"/>
            <w:gridSpan w:val="2"/>
            <w:noWrap/>
            <w:hideMark/>
          </w:tcPr>
          <w:p w14:paraId="71864291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44E1B51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9393F5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retinol binding protein 1, cellular (RBP1),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4402E5F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RBP1</w:t>
            </w:r>
          </w:p>
        </w:tc>
        <w:tc>
          <w:tcPr>
            <w:tcW w:w="3685" w:type="dxa"/>
            <w:gridSpan w:val="7"/>
            <w:noWrap/>
            <w:hideMark/>
          </w:tcPr>
          <w:p w14:paraId="6D3FC1B5" w14:textId="77777777" w:rsidR="007B215A" w:rsidRPr="00AA5093" w:rsidRDefault="007B215A" w:rsidP="007B215A">
            <w:r w:rsidRPr="00AA5093">
              <w:t>-1.41</w:t>
            </w:r>
          </w:p>
        </w:tc>
        <w:tc>
          <w:tcPr>
            <w:tcW w:w="3301" w:type="dxa"/>
            <w:gridSpan w:val="2"/>
            <w:noWrap/>
            <w:hideMark/>
          </w:tcPr>
          <w:p w14:paraId="41F73CBB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7489CBC8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1EC0C9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insulinoma-associated 1 (INSM1), mRNA.</w:t>
            </w:r>
          </w:p>
        </w:tc>
        <w:tc>
          <w:tcPr>
            <w:tcW w:w="4253" w:type="dxa"/>
            <w:gridSpan w:val="3"/>
            <w:noWrap/>
            <w:hideMark/>
          </w:tcPr>
          <w:p w14:paraId="77AAE3C6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INSM1</w:t>
            </w:r>
          </w:p>
        </w:tc>
        <w:tc>
          <w:tcPr>
            <w:tcW w:w="3685" w:type="dxa"/>
            <w:gridSpan w:val="7"/>
            <w:noWrap/>
            <w:hideMark/>
          </w:tcPr>
          <w:p w14:paraId="71F11F9C" w14:textId="77777777" w:rsidR="007B215A" w:rsidRPr="00AA5093" w:rsidRDefault="007B215A" w:rsidP="007B215A">
            <w:r w:rsidRPr="00AA5093">
              <w:t>-1.42</w:t>
            </w:r>
          </w:p>
        </w:tc>
        <w:tc>
          <w:tcPr>
            <w:tcW w:w="3301" w:type="dxa"/>
            <w:gridSpan w:val="2"/>
            <w:noWrap/>
            <w:hideMark/>
          </w:tcPr>
          <w:p w14:paraId="4A56871A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26ADB11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55BA19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Golgi-localized protein (GOLSYN), transcript variant 7, mRNA.</w:t>
            </w:r>
          </w:p>
        </w:tc>
        <w:tc>
          <w:tcPr>
            <w:tcW w:w="4253" w:type="dxa"/>
            <w:gridSpan w:val="3"/>
            <w:noWrap/>
            <w:hideMark/>
          </w:tcPr>
          <w:p w14:paraId="07538B2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GOLSYN</w:t>
            </w:r>
          </w:p>
        </w:tc>
        <w:tc>
          <w:tcPr>
            <w:tcW w:w="3685" w:type="dxa"/>
            <w:gridSpan w:val="7"/>
            <w:noWrap/>
            <w:hideMark/>
          </w:tcPr>
          <w:p w14:paraId="2B0E3AD3" w14:textId="77777777" w:rsidR="007B215A" w:rsidRPr="00AA5093" w:rsidRDefault="007B215A" w:rsidP="007B215A">
            <w:r w:rsidRPr="00AA5093">
              <w:t>-1.42</w:t>
            </w:r>
          </w:p>
        </w:tc>
        <w:tc>
          <w:tcPr>
            <w:tcW w:w="3301" w:type="dxa"/>
            <w:gridSpan w:val="2"/>
            <w:noWrap/>
            <w:hideMark/>
          </w:tcPr>
          <w:p w14:paraId="5BF37A75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5BCC2147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070CB33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lastRenderedPageBreak/>
              <w:t>Homo sapiens MFNG O-fucosylpeptide 3-beta-N-acetylglucosaminyltransferase (MFNG),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23054A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MFNG</w:t>
            </w:r>
          </w:p>
        </w:tc>
        <w:tc>
          <w:tcPr>
            <w:tcW w:w="3685" w:type="dxa"/>
            <w:gridSpan w:val="7"/>
            <w:noWrap/>
            <w:hideMark/>
          </w:tcPr>
          <w:p w14:paraId="032D08C1" w14:textId="77777777" w:rsidR="007B215A" w:rsidRPr="00AA5093" w:rsidRDefault="007B215A" w:rsidP="007B215A">
            <w:r w:rsidRPr="00AA5093">
              <w:t>-1.42</w:t>
            </w:r>
          </w:p>
        </w:tc>
        <w:tc>
          <w:tcPr>
            <w:tcW w:w="3301" w:type="dxa"/>
            <w:gridSpan w:val="2"/>
            <w:noWrap/>
            <w:hideMark/>
          </w:tcPr>
          <w:p w14:paraId="71B5856A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0BB377CC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125959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neuronatin (NNAT), transcript variant 2, mRNA.</w:t>
            </w:r>
          </w:p>
        </w:tc>
        <w:tc>
          <w:tcPr>
            <w:tcW w:w="4253" w:type="dxa"/>
            <w:gridSpan w:val="3"/>
            <w:noWrap/>
            <w:hideMark/>
          </w:tcPr>
          <w:p w14:paraId="59E93BF7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NNAT</w:t>
            </w:r>
          </w:p>
        </w:tc>
        <w:tc>
          <w:tcPr>
            <w:tcW w:w="3685" w:type="dxa"/>
            <w:gridSpan w:val="7"/>
            <w:noWrap/>
            <w:hideMark/>
          </w:tcPr>
          <w:p w14:paraId="63AE58B5" w14:textId="77777777" w:rsidR="007B215A" w:rsidRPr="00AA5093" w:rsidRDefault="007B215A" w:rsidP="007B215A">
            <w:r w:rsidRPr="00AA5093">
              <w:t>-1.42</w:t>
            </w:r>
          </w:p>
        </w:tc>
        <w:tc>
          <w:tcPr>
            <w:tcW w:w="3301" w:type="dxa"/>
            <w:gridSpan w:val="2"/>
            <w:noWrap/>
            <w:hideMark/>
          </w:tcPr>
          <w:p w14:paraId="328DF9C3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6A0F5AD0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7F078B4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cell division cycle 7 homolog (S. cerevisiae) (CDC7), mRNA.</w:t>
            </w:r>
          </w:p>
        </w:tc>
        <w:tc>
          <w:tcPr>
            <w:tcW w:w="4253" w:type="dxa"/>
            <w:gridSpan w:val="3"/>
            <w:noWrap/>
            <w:hideMark/>
          </w:tcPr>
          <w:p w14:paraId="5F77D9A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CDC7</w:t>
            </w:r>
          </w:p>
        </w:tc>
        <w:tc>
          <w:tcPr>
            <w:tcW w:w="3685" w:type="dxa"/>
            <w:gridSpan w:val="7"/>
            <w:noWrap/>
            <w:hideMark/>
          </w:tcPr>
          <w:p w14:paraId="13E66717" w14:textId="77777777" w:rsidR="007B215A" w:rsidRPr="00AA5093" w:rsidRDefault="007B215A" w:rsidP="007B215A">
            <w:r w:rsidRPr="00AA5093">
              <w:t>-1.43</w:t>
            </w:r>
          </w:p>
        </w:tc>
        <w:tc>
          <w:tcPr>
            <w:tcW w:w="3301" w:type="dxa"/>
            <w:gridSpan w:val="2"/>
            <w:noWrap/>
            <w:hideMark/>
          </w:tcPr>
          <w:p w14:paraId="090D9B66" w14:textId="77777777" w:rsidR="007B215A" w:rsidRPr="00AA5093" w:rsidRDefault="007B215A" w:rsidP="007B215A">
            <w:r w:rsidRPr="00AA5093">
              <w:t>0.72</w:t>
            </w:r>
          </w:p>
        </w:tc>
      </w:tr>
      <w:tr w:rsidR="007B215A" w:rsidRPr="00AA5093" w14:paraId="58EA12D3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6A1BD7B2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rhomboid, veinlet-like 3 (Drosophila) (RHBDL3), mRNA.</w:t>
            </w:r>
          </w:p>
        </w:tc>
        <w:tc>
          <w:tcPr>
            <w:tcW w:w="4253" w:type="dxa"/>
            <w:gridSpan w:val="3"/>
            <w:noWrap/>
            <w:hideMark/>
          </w:tcPr>
          <w:p w14:paraId="492EA45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RHBDL3</w:t>
            </w:r>
          </w:p>
        </w:tc>
        <w:tc>
          <w:tcPr>
            <w:tcW w:w="3685" w:type="dxa"/>
            <w:gridSpan w:val="7"/>
            <w:noWrap/>
            <w:hideMark/>
          </w:tcPr>
          <w:p w14:paraId="1D63DEA0" w14:textId="77777777" w:rsidR="007B215A" w:rsidRPr="00AA5093" w:rsidRDefault="007B215A" w:rsidP="007B215A">
            <w:r w:rsidRPr="00AA5093">
              <w:t>-1.44</w:t>
            </w:r>
          </w:p>
        </w:tc>
        <w:tc>
          <w:tcPr>
            <w:tcW w:w="3301" w:type="dxa"/>
            <w:gridSpan w:val="2"/>
            <w:noWrap/>
            <w:hideMark/>
          </w:tcPr>
          <w:p w14:paraId="1B605002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2F464AD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26E1080A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distal-less homeobox 5 (DLX5), mRNA.</w:t>
            </w:r>
          </w:p>
        </w:tc>
        <w:tc>
          <w:tcPr>
            <w:tcW w:w="4253" w:type="dxa"/>
            <w:gridSpan w:val="3"/>
            <w:noWrap/>
            <w:hideMark/>
          </w:tcPr>
          <w:p w14:paraId="21FE23E1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DLX5</w:t>
            </w:r>
          </w:p>
        </w:tc>
        <w:tc>
          <w:tcPr>
            <w:tcW w:w="3685" w:type="dxa"/>
            <w:gridSpan w:val="7"/>
            <w:noWrap/>
            <w:hideMark/>
          </w:tcPr>
          <w:p w14:paraId="2DB323B7" w14:textId="77777777" w:rsidR="007B215A" w:rsidRPr="00AA5093" w:rsidRDefault="007B215A" w:rsidP="007B215A">
            <w:r w:rsidRPr="00AA5093">
              <w:t>-1.45</w:t>
            </w:r>
          </w:p>
        </w:tc>
        <w:tc>
          <w:tcPr>
            <w:tcW w:w="3301" w:type="dxa"/>
            <w:gridSpan w:val="2"/>
            <w:noWrap/>
            <w:hideMark/>
          </w:tcPr>
          <w:p w14:paraId="4C6DE711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28EA7762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36B322B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karyopherin alpha 2 (RAG cohort 1, importin alpha 1) (KPNA2), mRNA. XM_001133262 XM_001133265 XM_001133267 XM_001133271</w:t>
            </w:r>
          </w:p>
        </w:tc>
        <w:tc>
          <w:tcPr>
            <w:tcW w:w="4253" w:type="dxa"/>
            <w:gridSpan w:val="3"/>
            <w:noWrap/>
            <w:hideMark/>
          </w:tcPr>
          <w:p w14:paraId="114831F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KPNA2</w:t>
            </w:r>
          </w:p>
        </w:tc>
        <w:tc>
          <w:tcPr>
            <w:tcW w:w="3685" w:type="dxa"/>
            <w:gridSpan w:val="7"/>
            <w:noWrap/>
            <w:hideMark/>
          </w:tcPr>
          <w:p w14:paraId="19B2400E" w14:textId="77777777" w:rsidR="007B215A" w:rsidRPr="00AA5093" w:rsidRDefault="007B215A" w:rsidP="007B215A">
            <w:r w:rsidRPr="00AA5093">
              <w:t>-1.45</w:t>
            </w:r>
          </w:p>
        </w:tc>
        <w:tc>
          <w:tcPr>
            <w:tcW w:w="3301" w:type="dxa"/>
            <w:gridSpan w:val="2"/>
            <w:noWrap/>
            <w:hideMark/>
          </w:tcPr>
          <w:p w14:paraId="665012B4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674ECEF9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45F2A4F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transgelin 3 (TAGLN3), transcript variant 3, mRNA.</w:t>
            </w:r>
          </w:p>
        </w:tc>
        <w:tc>
          <w:tcPr>
            <w:tcW w:w="4253" w:type="dxa"/>
            <w:gridSpan w:val="3"/>
            <w:noWrap/>
            <w:hideMark/>
          </w:tcPr>
          <w:p w14:paraId="08AFAB0B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TAGLN3</w:t>
            </w:r>
          </w:p>
        </w:tc>
        <w:tc>
          <w:tcPr>
            <w:tcW w:w="3685" w:type="dxa"/>
            <w:gridSpan w:val="7"/>
            <w:noWrap/>
            <w:hideMark/>
          </w:tcPr>
          <w:p w14:paraId="56417C84" w14:textId="77777777" w:rsidR="007B215A" w:rsidRPr="00AA5093" w:rsidRDefault="007B215A" w:rsidP="007B215A">
            <w:r w:rsidRPr="00AA5093">
              <w:t>-1.45</w:t>
            </w:r>
          </w:p>
        </w:tc>
        <w:tc>
          <w:tcPr>
            <w:tcW w:w="3301" w:type="dxa"/>
            <w:gridSpan w:val="2"/>
            <w:noWrap/>
            <w:hideMark/>
          </w:tcPr>
          <w:p w14:paraId="2952C4A6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144AE02F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556708E9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delta-like 3 (Drosophila) (DLL3), transcript variant 1, mRNA.</w:t>
            </w:r>
          </w:p>
        </w:tc>
        <w:tc>
          <w:tcPr>
            <w:tcW w:w="4253" w:type="dxa"/>
            <w:gridSpan w:val="3"/>
            <w:noWrap/>
            <w:hideMark/>
          </w:tcPr>
          <w:p w14:paraId="6CCDC668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DLL3</w:t>
            </w:r>
          </w:p>
        </w:tc>
        <w:tc>
          <w:tcPr>
            <w:tcW w:w="3685" w:type="dxa"/>
            <w:gridSpan w:val="7"/>
            <w:noWrap/>
            <w:hideMark/>
          </w:tcPr>
          <w:p w14:paraId="2D4175F9" w14:textId="77777777" w:rsidR="007B215A" w:rsidRPr="00AA5093" w:rsidRDefault="007B215A" w:rsidP="007B215A">
            <w:r w:rsidRPr="00AA5093">
              <w:t>-1.47</w:t>
            </w:r>
          </w:p>
        </w:tc>
        <w:tc>
          <w:tcPr>
            <w:tcW w:w="3301" w:type="dxa"/>
            <w:gridSpan w:val="2"/>
            <w:noWrap/>
            <w:hideMark/>
          </w:tcPr>
          <w:p w14:paraId="4357A467" w14:textId="77777777" w:rsidR="007B215A" w:rsidRPr="00AA5093" w:rsidRDefault="00896595" w:rsidP="007B215A">
            <w:r w:rsidRPr="00AA5093">
              <w:t>0</w:t>
            </w:r>
          </w:p>
        </w:tc>
      </w:tr>
      <w:tr w:rsidR="007B215A" w:rsidRPr="00AA5093" w14:paraId="4D977475" w14:textId="77777777" w:rsidTr="00054128">
        <w:trPr>
          <w:trHeight w:val="288"/>
        </w:trPr>
        <w:tc>
          <w:tcPr>
            <w:tcW w:w="4673" w:type="dxa"/>
            <w:gridSpan w:val="3"/>
            <w:noWrap/>
            <w:hideMark/>
          </w:tcPr>
          <w:p w14:paraId="1787199C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hairy and enhancer of split 5 (Drosophila) (HES5), mRNA.</w:t>
            </w:r>
          </w:p>
        </w:tc>
        <w:tc>
          <w:tcPr>
            <w:tcW w:w="4253" w:type="dxa"/>
            <w:gridSpan w:val="3"/>
            <w:noWrap/>
            <w:hideMark/>
          </w:tcPr>
          <w:p w14:paraId="34EE216E" w14:textId="77777777" w:rsidR="007B215A" w:rsidRPr="00AA5093" w:rsidRDefault="007B215A" w:rsidP="007B215A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HES5</w:t>
            </w:r>
          </w:p>
        </w:tc>
        <w:tc>
          <w:tcPr>
            <w:tcW w:w="3685" w:type="dxa"/>
            <w:gridSpan w:val="7"/>
            <w:noWrap/>
            <w:hideMark/>
          </w:tcPr>
          <w:p w14:paraId="2E8555CC" w14:textId="77777777" w:rsidR="007B215A" w:rsidRPr="00AA5093" w:rsidRDefault="007B215A" w:rsidP="007B215A">
            <w:r w:rsidRPr="00AA5093">
              <w:t>-1.61</w:t>
            </w:r>
          </w:p>
        </w:tc>
        <w:tc>
          <w:tcPr>
            <w:tcW w:w="3301" w:type="dxa"/>
            <w:gridSpan w:val="2"/>
            <w:noWrap/>
            <w:hideMark/>
          </w:tcPr>
          <w:p w14:paraId="4C394EF9" w14:textId="77777777" w:rsidR="007B215A" w:rsidRPr="00AA5093" w:rsidRDefault="00896595" w:rsidP="007B215A">
            <w:r w:rsidRPr="00AA5093">
              <w:t>0</w:t>
            </w:r>
          </w:p>
        </w:tc>
      </w:tr>
      <w:tr w:rsidR="00CA28F5" w:rsidRPr="00AA5093" w14:paraId="534F4739" w14:textId="77777777" w:rsidTr="00054128">
        <w:trPr>
          <w:trHeight w:val="288"/>
        </w:trPr>
        <w:tc>
          <w:tcPr>
            <w:tcW w:w="15912" w:type="dxa"/>
            <w:gridSpan w:val="15"/>
            <w:noWrap/>
          </w:tcPr>
          <w:p w14:paraId="0681C6A6" w14:textId="77777777" w:rsidR="00CA28F5" w:rsidRPr="00AA5093" w:rsidRDefault="00CA28F5" w:rsidP="007B215A">
            <w:pPr>
              <w:rPr>
                <w:rFonts w:ascii="Calibri" w:eastAsia="Times New Roman" w:hAnsi="Calibri" w:cs="Calibri"/>
                <w:lang w:eastAsia="en-GB"/>
              </w:rPr>
            </w:pPr>
          </w:p>
          <w:p w14:paraId="34F91960" w14:textId="31CCF410" w:rsidR="00CA28F5" w:rsidRPr="00AA5093" w:rsidRDefault="00CA28F5" w:rsidP="007B215A"/>
        </w:tc>
      </w:tr>
      <w:tr w:rsidR="009103E2" w:rsidRPr="00AA5093" w14:paraId="411D852A" w14:textId="77777777" w:rsidTr="00054128">
        <w:trPr>
          <w:trHeight w:val="841"/>
        </w:trPr>
        <w:tc>
          <w:tcPr>
            <w:tcW w:w="4673" w:type="dxa"/>
            <w:gridSpan w:val="3"/>
            <w:noWrap/>
          </w:tcPr>
          <w:p w14:paraId="3C543787" w14:textId="77777777" w:rsidR="009103E2" w:rsidRPr="00AA5093" w:rsidRDefault="009103E2" w:rsidP="009103E2">
            <w:pPr>
              <w:rPr>
                <w:b/>
                <w:bCs/>
              </w:rPr>
            </w:pPr>
            <w:r w:rsidRPr="00AA5093">
              <w:rPr>
                <w:b/>
                <w:bCs/>
              </w:rPr>
              <w:t>Gene Name</w:t>
            </w:r>
          </w:p>
        </w:tc>
        <w:tc>
          <w:tcPr>
            <w:tcW w:w="2835" w:type="dxa"/>
            <w:gridSpan w:val="2"/>
            <w:noWrap/>
          </w:tcPr>
          <w:p w14:paraId="05E31608" w14:textId="77777777" w:rsidR="009103E2" w:rsidRPr="00AA5093" w:rsidRDefault="009103E2" w:rsidP="009103E2">
            <w:pPr>
              <w:rPr>
                <w:b/>
                <w:bCs/>
              </w:rPr>
            </w:pPr>
            <w:r w:rsidRPr="00AA5093">
              <w:rPr>
                <w:b/>
                <w:bCs/>
              </w:rPr>
              <w:t>EtOH vs Cortisol__DD vs DC</w:t>
            </w:r>
          </w:p>
        </w:tc>
        <w:tc>
          <w:tcPr>
            <w:tcW w:w="1418" w:type="dxa"/>
            <w:noWrap/>
          </w:tcPr>
          <w:p w14:paraId="73D0D82A" w14:textId="77777777" w:rsidR="009103E2" w:rsidRPr="00AA5093" w:rsidRDefault="009103E2" w:rsidP="009103E2">
            <w:pPr>
              <w:rPr>
                <w:b/>
                <w:bCs/>
              </w:rPr>
            </w:pPr>
            <w:r w:rsidRPr="00AA5093">
              <w:rPr>
                <w:b/>
                <w:bCs/>
              </w:rPr>
              <w:t xml:space="preserve">Fold Change </w:t>
            </w:r>
          </w:p>
          <w:p w14:paraId="2E01CA5B" w14:textId="77777777" w:rsidR="009103E2" w:rsidRPr="00AA5093" w:rsidRDefault="009103E2" w:rsidP="009103E2">
            <w:pPr>
              <w:rPr>
                <w:b/>
                <w:bCs/>
              </w:rPr>
            </w:pPr>
            <w:r w:rsidRPr="00AA5093">
              <w:rPr>
                <w:b/>
                <w:bCs/>
              </w:rPr>
              <w:t>(EtOH vs Cortisol)</w:t>
            </w:r>
          </w:p>
        </w:tc>
        <w:tc>
          <w:tcPr>
            <w:tcW w:w="1706" w:type="dxa"/>
            <w:gridSpan w:val="3"/>
            <w:noWrap/>
          </w:tcPr>
          <w:p w14:paraId="15BCCBB8" w14:textId="77777777" w:rsidR="009103E2" w:rsidRPr="00AA5093" w:rsidRDefault="009103E2" w:rsidP="009103E2">
            <w:pPr>
              <w:rPr>
                <w:b/>
                <w:bCs/>
              </w:rPr>
            </w:pPr>
            <w:r w:rsidRPr="00AA5093">
              <w:rPr>
                <w:b/>
                <w:bCs/>
              </w:rPr>
              <w:t xml:space="preserve">q value </w:t>
            </w:r>
          </w:p>
          <w:p w14:paraId="06E01056" w14:textId="77777777" w:rsidR="009103E2" w:rsidRPr="00AA5093" w:rsidRDefault="009103E2" w:rsidP="009103E2">
            <w:pPr>
              <w:rPr>
                <w:b/>
                <w:bCs/>
              </w:rPr>
            </w:pPr>
            <w:r w:rsidRPr="00AA5093">
              <w:rPr>
                <w:b/>
                <w:bCs/>
              </w:rPr>
              <w:t>(EtOH vs Cortisol) (%)</w:t>
            </w:r>
          </w:p>
        </w:tc>
        <w:tc>
          <w:tcPr>
            <w:tcW w:w="1896" w:type="dxa"/>
            <w:gridSpan w:val="2"/>
            <w:noWrap/>
          </w:tcPr>
          <w:p w14:paraId="5CDF7973" w14:textId="77777777" w:rsidR="009103E2" w:rsidRPr="00AA5093" w:rsidRDefault="009103E2" w:rsidP="009103E2">
            <w:pPr>
              <w:rPr>
                <w:b/>
                <w:bCs/>
              </w:rPr>
            </w:pPr>
            <w:r w:rsidRPr="00AA5093">
              <w:rPr>
                <w:b/>
                <w:bCs/>
              </w:rPr>
              <w:t xml:space="preserve">Fold Change </w:t>
            </w:r>
          </w:p>
          <w:p w14:paraId="04431230" w14:textId="77777777" w:rsidR="009103E2" w:rsidRPr="00AA5093" w:rsidRDefault="009103E2" w:rsidP="009103E2">
            <w:pPr>
              <w:rPr>
                <w:b/>
                <w:bCs/>
              </w:rPr>
            </w:pPr>
            <w:r w:rsidRPr="00AA5093">
              <w:rPr>
                <w:b/>
                <w:bCs/>
              </w:rPr>
              <w:t>(DD vs DC)</w:t>
            </w:r>
          </w:p>
        </w:tc>
        <w:tc>
          <w:tcPr>
            <w:tcW w:w="3384" w:type="dxa"/>
            <w:gridSpan w:val="4"/>
            <w:noWrap/>
          </w:tcPr>
          <w:p w14:paraId="1C1D7403" w14:textId="77777777" w:rsidR="009103E2" w:rsidRPr="00AA5093" w:rsidRDefault="009103E2" w:rsidP="009103E2">
            <w:pPr>
              <w:rPr>
                <w:b/>
                <w:bCs/>
              </w:rPr>
            </w:pPr>
            <w:r w:rsidRPr="00AA5093">
              <w:rPr>
                <w:b/>
                <w:bCs/>
              </w:rPr>
              <w:t xml:space="preserve">q value </w:t>
            </w:r>
          </w:p>
          <w:p w14:paraId="30F84FE3" w14:textId="77777777" w:rsidR="009103E2" w:rsidRPr="00AA5093" w:rsidRDefault="009103E2" w:rsidP="009103E2">
            <w:pPr>
              <w:rPr>
                <w:b/>
                <w:bCs/>
              </w:rPr>
            </w:pPr>
            <w:r w:rsidRPr="00AA5093">
              <w:rPr>
                <w:b/>
                <w:bCs/>
              </w:rPr>
              <w:t>(DD vs DC) (%)</w:t>
            </w:r>
          </w:p>
        </w:tc>
      </w:tr>
      <w:tr w:rsidR="009103E2" w:rsidRPr="00AA5093" w14:paraId="279B6DEF" w14:textId="77777777" w:rsidTr="00054128">
        <w:trPr>
          <w:trHeight w:val="634"/>
        </w:trPr>
        <w:tc>
          <w:tcPr>
            <w:tcW w:w="4673" w:type="dxa"/>
            <w:gridSpan w:val="3"/>
            <w:noWrap/>
          </w:tcPr>
          <w:p w14:paraId="5E2B6A07" w14:textId="77777777" w:rsidR="009103E2" w:rsidRPr="00AA5093" w:rsidRDefault="009103E2" w:rsidP="009103E2">
            <w:pPr>
              <w:rPr>
                <w:b/>
                <w:bCs/>
              </w:rPr>
            </w:pPr>
            <w:r w:rsidRPr="00AA5093">
              <w:rPr>
                <w:rFonts w:ascii="Calibri" w:hAnsi="Calibri" w:cs="Calibri"/>
              </w:rPr>
              <w:t>Homo sapiens chromosome 14 open reading frame 37 (C14orf37), mRNA.</w:t>
            </w:r>
          </w:p>
        </w:tc>
        <w:tc>
          <w:tcPr>
            <w:tcW w:w="2835" w:type="dxa"/>
            <w:gridSpan w:val="2"/>
            <w:noWrap/>
          </w:tcPr>
          <w:p w14:paraId="428F818F" w14:textId="77777777" w:rsidR="009103E2" w:rsidRPr="00AA5093" w:rsidRDefault="009103E2" w:rsidP="009103E2">
            <w:pPr>
              <w:rPr>
                <w:b/>
                <w:bCs/>
              </w:rPr>
            </w:pPr>
            <w:r w:rsidRPr="00AA5093">
              <w:rPr>
                <w:rFonts w:ascii="Calibri" w:hAnsi="Calibri" w:cs="Calibri"/>
              </w:rPr>
              <w:t>C14ORF37</w:t>
            </w:r>
          </w:p>
        </w:tc>
        <w:tc>
          <w:tcPr>
            <w:tcW w:w="1418" w:type="dxa"/>
            <w:noWrap/>
          </w:tcPr>
          <w:p w14:paraId="166A1DD3" w14:textId="77777777" w:rsidR="009103E2" w:rsidRPr="00AA5093" w:rsidRDefault="009103E2" w:rsidP="009103E2">
            <w:pPr>
              <w:rPr>
                <w:b/>
                <w:bCs/>
              </w:rPr>
            </w:pPr>
            <w:r w:rsidRPr="00AA5093">
              <w:t>-1.30</w:t>
            </w:r>
          </w:p>
        </w:tc>
        <w:tc>
          <w:tcPr>
            <w:tcW w:w="1706" w:type="dxa"/>
            <w:gridSpan w:val="3"/>
            <w:noWrap/>
          </w:tcPr>
          <w:p w14:paraId="0006D716" w14:textId="77777777" w:rsidR="009103E2" w:rsidRPr="00AA5093" w:rsidRDefault="009103E2" w:rsidP="009103E2">
            <w:pPr>
              <w:rPr>
                <w:b/>
                <w:bCs/>
              </w:rPr>
            </w:pPr>
            <w:r w:rsidRPr="00AA5093">
              <w:t>4.66</w:t>
            </w:r>
          </w:p>
        </w:tc>
        <w:tc>
          <w:tcPr>
            <w:tcW w:w="1896" w:type="dxa"/>
            <w:gridSpan w:val="2"/>
            <w:noWrap/>
          </w:tcPr>
          <w:p w14:paraId="217619A5" w14:textId="77777777" w:rsidR="009103E2" w:rsidRPr="00AA5093" w:rsidRDefault="009103E2" w:rsidP="009103E2">
            <w:pPr>
              <w:rPr>
                <w:b/>
                <w:bCs/>
              </w:rPr>
            </w:pPr>
            <w:r w:rsidRPr="00AA5093">
              <w:t>-1.27</w:t>
            </w:r>
          </w:p>
        </w:tc>
        <w:tc>
          <w:tcPr>
            <w:tcW w:w="3384" w:type="dxa"/>
            <w:gridSpan w:val="4"/>
            <w:noWrap/>
          </w:tcPr>
          <w:p w14:paraId="4AC2A0B0" w14:textId="77777777" w:rsidR="009103E2" w:rsidRPr="00AA5093" w:rsidRDefault="009103E2" w:rsidP="009103E2">
            <w:pPr>
              <w:rPr>
                <w:b/>
                <w:bCs/>
              </w:rPr>
            </w:pPr>
            <w:r w:rsidRPr="00AA5093">
              <w:t>2.46</w:t>
            </w:r>
          </w:p>
        </w:tc>
      </w:tr>
      <w:tr w:rsidR="009103E2" w:rsidRPr="00AA5093" w14:paraId="04FBB9FC" w14:textId="77777777" w:rsidTr="00054128">
        <w:trPr>
          <w:trHeight w:val="634"/>
        </w:trPr>
        <w:tc>
          <w:tcPr>
            <w:tcW w:w="15912" w:type="dxa"/>
            <w:gridSpan w:val="15"/>
            <w:noWrap/>
          </w:tcPr>
          <w:p w14:paraId="6A882B8D" w14:textId="77777777" w:rsidR="009103E2" w:rsidRPr="00AA5093" w:rsidRDefault="009103E2" w:rsidP="009103E2"/>
        </w:tc>
      </w:tr>
      <w:tr w:rsidR="00054128" w:rsidRPr="00AA5093" w14:paraId="6409E1BB" w14:textId="77777777" w:rsidTr="00054128">
        <w:trPr>
          <w:trHeight w:val="692"/>
        </w:trPr>
        <w:tc>
          <w:tcPr>
            <w:tcW w:w="4632" w:type="dxa"/>
            <w:noWrap/>
            <w:hideMark/>
          </w:tcPr>
          <w:p w14:paraId="510DA610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rPr>
                <w:b/>
                <w:bCs/>
              </w:rPr>
              <w:t>Gene Name</w:t>
            </w:r>
          </w:p>
        </w:tc>
        <w:tc>
          <w:tcPr>
            <w:tcW w:w="2876" w:type="dxa"/>
            <w:gridSpan w:val="4"/>
            <w:noWrap/>
            <w:hideMark/>
          </w:tcPr>
          <w:p w14:paraId="13A8A422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rPr>
                <w:b/>
                <w:bCs/>
              </w:rPr>
              <w:t>DD vs DC__DD vs DDC</w:t>
            </w:r>
          </w:p>
        </w:tc>
        <w:tc>
          <w:tcPr>
            <w:tcW w:w="1440" w:type="dxa"/>
            <w:gridSpan w:val="2"/>
            <w:noWrap/>
            <w:hideMark/>
          </w:tcPr>
          <w:p w14:paraId="47AD6A8B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rPr>
                <w:b/>
                <w:bCs/>
              </w:rPr>
              <w:t xml:space="preserve">Fold Change </w:t>
            </w:r>
          </w:p>
          <w:p w14:paraId="62DD2731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rPr>
                <w:b/>
                <w:bCs/>
              </w:rPr>
              <w:t>(DD vs DC)</w:t>
            </w:r>
          </w:p>
        </w:tc>
        <w:tc>
          <w:tcPr>
            <w:tcW w:w="1692" w:type="dxa"/>
            <w:gridSpan w:val="3"/>
            <w:noWrap/>
            <w:hideMark/>
          </w:tcPr>
          <w:p w14:paraId="593574B1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rPr>
                <w:b/>
                <w:bCs/>
              </w:rPr>
              <w:t xml:space="preserve">q value </w:t>
            </w:r>
          </w:p>
          <w:p w14:paraId="72CA87BC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rPr>
                <w:b/>
                <w:bCs/>
              </w:rPr>
              <w:t>(DD vs DC) (%)</w:t>
            </w:r>
          </w:p>
        </w:tc>
        <w:tc>
          <w:tcPr>
            <w:tcW w:w="1888" w:type="dxa"/>
            <w:noWrap/>
            <w:hideMark/>
          </w:tcPr>
          <w:p w14:paraId="5EC6248A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rPr>
                <w:b/>
                <w:bCs/>
              </w:rPr>
              <w:t>Fold Change (DD vs DDC)</w:t>
            </w:r>
          </w:p>
        </w:tc>
        <w:tc>
          <w:tcPr>
            <w:tcW w:w="3384" w:type="dxa"/>
            <w:gridSpan w:val="4"/>
            <w:noWrap/>
            <w:hideMark/>
          </w:tcPr>
          <w:p w14:paraId="7274BC0A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rPr>
                <w:b/>
                <w:bCs/>
              </w:rPr>
              <w:t xml:space="preserve">q value </w:t>
            </w:r>
          </w:p>
          <w:p w14:paraId="035EB9C8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rPr>
                <w:b/>
                <w:bCs/>
              </w:rPr>
              <w:t>(DD vs DDC) (%)</w:t>
            </w:r>
          </w:p>
        </w:tc>
      </w:tr>
      <w:tr w:rsidR="00054128" w:rsidRPr="00AA5093" w14:paraId="76B68A94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6A25A5FD" w14:textId="77777777" w:rsidR="00054128" w:rsidRPr="00AA5093" w:rsidRDefault="00054128" w:rsidP="001366CB">
            <w:r w:rsidRPr="00AA5093">
              <w:t>Homo sapiens VGF nerve growth factor inducible (VGF), mRNA.</w:t>
            </w:r>
          </w:p>
        </w:tc>
        <w:tc>
          <w:tcPr>
            <w:tcW w:w="2876" w:type="dxa"/>
            <w:gridSpan w:val="4"/>
            <w:noWrap/>
            <w:hideMark/>
          </w:tcPr>
          <w:p w14:paraId="415DB9B2" w14:textId="77777777" w:rsidR="00054128" w:rsidRPr="00AA5093" w:rsidRDefault="00054128" w:rsidP="001366CB">
            <w:pPr>
              <w:jc w:val="both"/>
            </w:pPr>
            <w:r w:rsidRPr="00AA5093">
              <w:t>VGF</w:t>
            </w:r>
          </w:p>
        </w:tc>
        <w:tc>
          <w:tcPr>
            <w:tcW w:w="1440" w:type="dxa"/>
            <w:gridSpan w:val="2"/>
            <w:noWrap/>
            <w:hideMark/>
          </w:tcPr>
          <w:p w14:paraId="43A9B2E3" w14:textId="77777777" w:rsidR="00054128" w:rsidRPr="00AA5093" w:rsidRDefault="00054128" w:rsidP="001366CB">
            <w:r w:rsidRPr="00AA5093">
              <w:t>2.05</w:t>
            </w:r>
          </w:p>
        </w:tc>
        <w:tc>
          <w:tcPr>
            <w:tcW w:w="1692" w:type="dxa"/>
            <w:gridSpan w:val="3"/>
            <w:noWrap/>
            <w:hideMark/>
          </w:tcPr>
          <w:p w14:paraId="60408468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262470BC" w14:textId="77777777" w:rsidR="00054128" w:rsidRPr="00AA5093" w:rsidRDefault="00054128" w:rsidP="001366CB">
            <w:r w:rsidRPr="00AA5093">
              <w:t>2.78</w:t>
            </w:r>
          </w:p>
        </w:tc>
        <w:tc>
          <w:tcPr>
            <w:tcW w:w="3384" w:type="dxa"/>
            <w:gridSpan w:val="4"/>
            <w:noWrap/>
            <w:hideMark/>
          </w:tcPr>
          <w:p w14:paraId="5F05A5CD" w14:textId="77777777" w:rsidR="00054128" w:rsidRPr="00AA5093" w:rsidRDefault="00054128" w:rsidP="001366CB">
            <w:r w:rsidRPr="00AA5093">
              <w:t>0</w:t>
            </w:r>
          </w:p>
        </w:tc>
      </w:tr>
      <w:tr w:rsidR="00054128" w:rsidRPr="00AA5093" w14:paraId="090EB52E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53EF3930" w14:textId="77777777" w:rsidR="00054128" w:rsidRPr="00AA5093" w:rsidRDefault="00054128" w:rsidP="001366CB">
            <w:r w:rsidRPr="00AA5093">
              <w:t>Homo sapiens proline dehydrogenase (oxidase) 1 (PRODH), nuclear gene encoding mitochondrial protein, mRNA.</w:t>
            </w:r>
          </w:p>
        </w:tc>
        <w:tc>
          <w:tcPr>
            <w:tcW w:w="2876" w:type="dxa"/>
            <w:gridSpan w:val="4"/>
            <w:noWrap/>
            <w:hideMark/>
          </w:tcPr>
          <w:p w14:paraId="1B71D628" w14:textId="77777777" w:rsidR="00054128" w:rsidRPr="00AA5093" w:rsidRDefault="00054128" w:rsidP="001366CB">
            <w:pPr>
              <w:jc w:val="both"/>
            </w:pPr>
            <w:r w:rsidRPr="00AA5093">
              <w:t>PRODH</w:t>
            </w:r>
          </w:p>
        </w:tc>
        <w:tc>
          <w:tcPr>
            <w:tcW w:w="1440" w:type="dxa"/>
            <w:gridSpan w:val="2"/>
            <w:noWrap/>
            <w:hideMark/>
          </w:tcPr>
          <w:p w14:paraId="79318FB3" w14:textId="77777777" w:rsidR="00054128" w:rsidRPr="00AA5093" w:rsidRDefault="00054128" w:rsidP="001366CB">
            <w:r w:rsidRPr="00AA5093">
              <w:t>1.79</w:t>
            </w:r>
          </w:p>
        </w:tc>
        <w:tc>
          <w:tcPr>
            <w:tcW w:w="1692" w:type="dxa"/>
            <w:gridSpan w:val="3"/>
            <w:noWrap/>
            <w:hideMark/>
          </w:tcPr>
          <w:p w14:paraId="7D62B7B1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4F2DF045" w14:textId="77777777" w:rsidR="00054128" w:rsidRPr="00AA5093" w:rsidRDefault="00054128" w:rsidP="001366CB">
            <w:r w:rsidRPr="00AA5093">
              <w:t>1.35</w:t>
            </w:r>
          </w:p>
        </w:tc>
        <w:tc>
          <w:tcPr>
            <w:tcW w:w="3384" w:type="dxa"/>
            <w:gridSpan w:val="4"/>
            <w:noWrap/>
            <w:hideMark/>
          </w:tcPr>
          <w:p w14:paraId="3067615B" w14:textId="77777777" w:rsidR="00054128" w:rsidRPr="00AA5093" w:rsidRDefault="00054128" w:rsidP="001366CB">
            <w:r w:rsidRPr="00AA5093">
              <w:t>1.40</w:t>
            </w:r>
          </w:p>
        </w:tc>
      </w:tr>
      <w:tr w:rsidR="00054128" w:rsidRPr="00AA5093" w14:paraId="73A7D944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14496661" w14:textId="77777777" w:rsidR="00054128" w:rsidRPr="00AA5093" w:rsidRDefault="00054128" w:rsidP="001366CB">
            <w:r w:rsidRPr="00AA5093">
              <w:lastRenderedPageBreak/>
              <w:t>Homo sapiens sterol regulatory element binding transcription factor 1 (SREBF1), transcript variant 1, mRNA.</w:t>
            </w:r>
          </w:p>
        </w:tc>
        <w:tc>
          <w:tcPr>
            <w:tcW w:w="2876" w:type="dxa"/>
            <w:gridSpan w:val="4"/>
            <w:noWrap/>
            <w:hideMark/>
          </w:tcPr>
          <w:p w14:paraId="5EE94159" w14:textId="77777777" w:rsidR="00054128" w:rsidRPr="00AA5093" w:rsidRDefault="00054128" w:rsidP="001366CB">
            <w:pPr>
              <w:jc w:val="both"/>
            </w:pPr>
            <w:r w:rsidRPr="00AA5093">
              <w:t>SREBF1</w:t>
            </w:r>
          </w:p>
        </w:tc>
        <w:tc>
          <w:tcPr>
            <w:tcW w:w="1440" w:type="dxa"/>
            <w:gridSpan w:val="2"/>
            <w:noWrap/>
            <w:hideMark/>
          </w:tcPr>
          <w:p w14:paraId="357CD052" w14:textId="77777777" w:rsidR="00054128" w:rsidRPr="00AA5093" w:rsidRDefault="00054128" w:rsidP="001366CB">
            <w:r w:rsidRPr="00AA5093">
              <w:t>1.74</w:t>
            </w:r>
          </w:p>
        </w:tc>
        <w:tc>
          <w:tcPr>
            <w:tcW w:w="1692" w:type="dxa"/>
            <w:gridSpan w:val="3"/>
            <w:noWrap/>
            <w:hideMark/>
          </w:tcPr>
          <w:p w14:paraId="10509D3A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7FAC7FD3" w14:textId="77777777" w:rsidR="00054128" w:rsidRPr="00AA5093" w:rsidRDefault="00054128" w:rsidP="001366CB">
            <w:r w:rsidRPr="00AA5093">
              <w:t>1.42</w:t>
            </w:r>
          </w:p>
        </w:tc>
        <w:tc>
          <w:tcPr>
            <w:tcW w:w="3384" w:type="dxa"/>
            <w:gridSpan w:val="4"/>
            <w:noWrap/>
            <w:hideMark/>
          </w:tcPr>
          <w:p w14:paraId="17B0C5FA" w14:textId="77777777" w:rsidR="00054128" w:rsidRPr="00AA5093" w:rsidRDefault="00054128" w:rsidP="001366CB">
            <w:r w:rsidRPr="00AA5093">
              <w:t>0.70</w:t>
            </w:r>
          </w:p>
        </w:tc>
      </w:tr>
      <w:tr w:rsidR="00054128" w:rsidRPr="00AA5093" w14:paraId="2CE1DED7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0946F08E" w14:textId="77777777" w:rsidR="00054128" w:rsidRPr="00AA5093" w:rsidRDefault="00054128" w:rsidP="001366CB">
            <w:r w:rsidRPr="00AA5093">
              <w:t>Homo sapiens RNA, 5S ribosomal 9 (RN5S9), ribosomal RNA.</w:t>
            </w:r>
          </w:p>
        </w:tc>
        <w:tc>
          <w:tcPr>
            <w:tcW w:w="2876" w:type="dxa"/>
            <w:gridSpan w:val="4"/>
            <w:noWrap/>
            <w:hideMark/>
          </w:tcPr>
          <w:p w14:paraId="01872BF7" w14:textId="77777777" w:rsidR="00054128" w:rsidRPr="00AA5093" w:rsidRDefault="00054128" w:rsidP="001366CB">
            <w:pPr>
              <w:jc w:val="both"/>
            </w:pPr>
            <w:r w:rsidRPr="00AA5093">
              <w:t>RN5S9</w:t>
            </w:r>
          </w:p>
        </w:tc>
        <w:tc>
          <w:tcPr>
            <w:tcW w:w="1440" w:type="dxa"/>
            <w:gridSpan w:val="2"/>
            <w:noWrap/>
            <w:hideMark/>
          </w:tcPr>
          <w:p w14:paraId="39AE54EF" w14:textId="77777777" w:rsidR="00054128" w:rsidRPr="00AA5093" w:rsidRDefault="00054128" w:rsidP="001366CB">
            <w:r w:rsidRPr="00AA5093">
              <w:t>1.72</w:t>
            </w:r>
          </w:p>
        </w:tc>
        <w:tc>
          <w:tcPr>
            <w:tcW w:w="1692" w:type="dxa"/>
            <w:gridSpan w:val="3"/>
            <w:noWrap/>
            <w:hideMark/>
          </w:tcPr>
          <w:p w14:paraId="6FFD231F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5D3960CF" w14:textId="77777777" w:rsidR="00054128" w:rsidRPr="00AA5093" w:rsidRDefault="00054128" w:rsidP="001366CB">
            <w:r w:rsidRPr="00AA5093">
              <w:t>1.67</w:t>
            </w:r>
          </w:p>
        </w:tc>
        <w:tc>
          <w:tcPr>
            <w:tcW w:w="3384" w:type="dxa"/>
            <w:gridSpan w:val="4"/>
            <w:noWrap/>
            <w:hideMark/>
          </w:tcPr>
          <w:p w14:paraId="7D43CB79" w14:textId="77777777" w:rsidR="00054128" w:rsidRPr="00AA5093" w:rsidRDefault="00054128" w:rsidP="001366CB">
            <w:r w:rsidRPr="00AA5093">
              <w:t>0</w:t>
            </w:r>
          </w:p>
        </w:tc>
      </w:tr>
      <w:tr w:rsidR="00054128" w:rsidRPr="00AA5093" w14:paraId="58CF0AE4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702E9793" w14:textId="77777777" w:rsidR="00054128" w:rsidRPr="00AA5093" w:rsidRDefault="00054128" w:rsidP="001366CB">
            <w:r w:rsidRPr="00AA5093">
              <w:t>Homo sapiens RAS-like, family 10, member A (RASL10A), transcript variant 2, mRNA.</w:t>
            </w:r>
          </w:p>
        </w:tc>
        <w:tc>
          <w:tcPr>
            <w:tcW w:w="2876" w:type="dxa"/>
            <w:gridSpan w:val="4"/>
            <w:noWrap/>
            <w:hideMark/>
          </w:tcPr>
          <w:p w14:paraId="4679C874" w14:textId="77777777" w:rsidR="00054128" w:rsidRPr="00AA5093" w:rsidRDefault="00054128" w:rsidP="001366CB">
            <w:pPr>
              <w:jc w:val="both"/>
            </w:pPr>
            <w:r w:rsidRPr="00AA5093">
              <w:t>RASL10A</w:t>
            </w:r>
          </w:p>
        </w:tc>
        <w:tc>
          <w:tcPr>
            <w:tcW w:w="1440" w:type="dxa"/>
            <w:gridSpan w:val="2"/>
            <w:noWrap/>
            <w:hideMark/>
          </w:tcPr>
          <w:p w14:paraId="490BF344" w14:textId="77777777" w:rsidR="00054128" w:rsidRPr="00AA5093" w:rsidRDefault="00054128" w:rsidP="001366CB">
            <w:r w:rsidRPr="00AA5093">
              <w:t>1.71</w:t>
            </w:r>
          </w:p>
        </w:tc>
        <w:tc>
          <w:tcPr>
            <w:tcW w:w="1692" w:type="dxa"/>
            <w:gridSpan w:val="3"/>
            <w:noWrap/>
            <w:hideMark/>
          </w:tcPr>
          <w:p w14:paraId="6A804B78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56DC3DA4" w14:textId="77777777" w:rsidR="00054128" w:rsidRPr="00AA5093" w:rsidRDefault="00054128" w:rsidP="001366CB">
            <w:r w:rsidRPr="00AA5093">
              <w:t>1.79</w:t>
            </w:r>
          </w:p>
        </w:tc>
        <w:tc>
          <w:tcPr>
            <w:tcW w:w="3384" w:type="dxa"/>
            <w:gridSpan w:val="4"/>
            <w:noWrap/>
            <w:hideMark/>
          </w:tcPr>
          <w:p w14:paraId="5A35B0DE" w14:textId="77777777" w:rsidR="00054128" w:rsidRPr="00AA5093" w:rsidRDefault="00054128" w:rsidP="001366CB">
            <w:r w:rsidRPr="00AA5093">
              <w:t>0</w:t>
            </w:r>
          </w:p>
        </w:tc>
      </w:tr>
      <w:tr w:rsidR="00054128" w:rsidRPr="00AA5093" w14:paraId="514981E9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19E1A94B" w14:textId="77777777" w:rsidR="00054128" w:rsidRPr="00AA5093" w:rsidRDefault="00054128" w:rsidP="001366CB">
            <w:r w:rsidRPr="00AA5093">
              <w:t>Homo sapiens tumor necrosis factor receptor superfamily, member 21 (TNFRSF21), mRNA.</w:t>
            </w:r>
          </w:p>
        </w:tc>
        <w:tc>
          <w:tcPr>
            <w:tcW w:w="2876" w:type="dxa"/>
            <w:gridSpan w:val="4"/>
            <w:noWrap/>
            <w:hideMark/>
          </w:tcPr>
          <w:p w14:paraId="01285B45" w14:textId="77777777" w:rsidR="00054128" w:rsidRPr="00AA5093" w:rsidRDefault="00054128" w:rsidP="001366CB">
            <w:pPr>
              <w:jc w:val="both"/>
            </w:pPr>
            <w:r w:rsidRPr="00AA5093">
              <w:t>TNFRSF21</w:t>
            </w:r>
          </w:p>
        </w:tc>
        <w:tc>
          <w:tcPr>
            <w:tcW w:w="1440" w:type="dxa"/>
            <w:gridSpan w:val="2"/>
            <w:noWrap/>
            <w:hideMark/>
          </w:tcPr>
          <w:p w14:paraId="04422250" w14:textId="77777777" w:rsidR="00054128" w:rsidRPr="00AA5093" w:rsidRDefault="00054128" w:rsidP="001366CB">
            <w:r w:rsidRPr="00AA5093">
              <w:t>1.62</w:t>
            </w:r>
          </w:p>
        </w:tc>
        <w:tc>
          <w:tcPr>
            <w:tcW w:w="1692" w:type="dxa"/>
            <w:gridSpan w:val="3"/>
            <w:noWrap/>
            <w:hideMark/>
          </w:tcPr>
          <w:p w14:paraId="782B0C09" w14:textId="77777777" w:rsidR="00054128" w:rsidRPr="00AA5093" w:rsidRDefault="00054128" w:rsidP="001366CB">
            <w:r w:rsidRPr="00AA5093">
              <w:t>1.27</w:t>
            </w:r>
          </w:p>
        </w:tc>
        <w:tc>
          <w:tcPr>
            <w:tcW w:w="1888" w:type="dxa"/>
            <w:noWrap/>
            <w:hideMark/>
          </w:tcPr>
          <w:p w14:paraId="2679AAB8" w14:textId="77777777" w:rsidR="00054128" w:rsidRPr="00AA5093" w:rsidRDefault="00054128" w:rsidP="001366CB">
            <w:r w:rsidRPr="00AA5093">
              <w:t>1.65</w:t>
            </w:r>
          </w:p>
        </w:tc>
        <w:tc>
          <w:tcPr>
            <w:tcW w:w="3384" w:type="dxa"/>
            <w:gridSpan w:val="4"/>
            <w:noWrap/>
            <w:hideMark/>
          </w:tcPr>
          <w:p w14:paraId="24970938" w14:textId="77777777" w:rsidR="00054128" w:rsidRPr="00AA5093" w:rsidRDefault="00054128" w:rsidP="001366CB">
            <w:r w:rsidRPr="00AA5093">
              <w:t>0.34</w:t>
            </w:r>
          </w:p>
        </w:tc>
      </w:tr>
      <w:tr w:rsidR="00054128" w:rsidRPr="00AA5093" w14:paraId="3375C95A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0C0995F3" w14:textId="77777777" w:rsidR="00054128" w:rsidRPr="00AA5093" w:rsidRDefault="00054128" w:rsidP="001366CB">
            <w:r w:rsidRPr="00AA5093">
              <w:t>Homo sapiens LEM domain containing 1 (LEMD1), mRNA.</w:t>
            </w:r>
          </w:p>
        </w:tc>
        <w:tc>
          <w:tcPr>
            <w:tcW w:w="2876" w:type="dxa"/>
            <w:gridSpan w:val="4"/>
            <w:noWrap/>
            <w:hideMark/>
          </w:tcPr>
          <w:p w14:paraId="66CA37A2" w14:textId="77777777" w:rsidR="00054128" w:rsidRPr="00AA5093" w:rsidRDefault="00054128" w:rsidP="001366CB">
            <w:pPr>
              <w:jc w:val="both"/>
            </w:pPr>
            <w:r w:rsidRPr="00AA5093">
              <w:t>LEMD1</w:t>
            </w:r>
          </w:p>
        </w:tc>
        <w:tc>
          <w:tcPr>
            <w:tcW w:w="1440" w:type="dxa"/>
            <w:gridSpan w:val="2"/>
            <w:noWrap/>
            <w:hideMark/>
          </w:tcPr>
          <w:p w14:paraId="76C53011" w14:textId="77777777" w:rsidR="00054128" w:rsidRPr="00AA5093" w:rsidRDefault="00054128" w:rsidP="001366CB">
            <w:r w:rsidRPr="00AA5093">
              <w:t>1.61</w:t>
            </w:r>
          </w:p>
        </w:tc>
        <w:tc>
          <w:tcPr>
            <w:tcW w:w="1692" w:type="dxa"/>
            <w:gridSpan w:val="3"/>
            <w:noWrap/>
            <w:hideMark/>
          </w:tcPr>
          <w:p w14:paraId="05D203CD" w14:textId="77777777" w:rsidR="00054128" w:rsidRPr="00AA5093" w:rsidRDefault="00054128" w:rsidP="001366CB">
            <w:r w:rsidRPr="00AA5093">
              <w:t>2.46</w:t>
            </w:r>
          </w:p>
        </w:tc>
        <w:tc>
          <w:tcPr>
            <w:tcW w:w="1888" w:type="dxa"/>
            <w:noWrap/>
            <w:hideMark/>
          </w:tcPr>
          <w:p w14:paraId="64E87A41" w14:textId="77777777" w:rsidR="00054128" w:rsidRPr="00AA5093" w:rsidRDefault="00054128" w:rsidP="001366CB">
            <w:r w:rsidRPr="00AA5093">
              <w:t>1.39</w:t>
            </w:r>
          </w:p>
        </w:tc>
        <w:tc>
          <w:tcPr>
            <w:tcW w:w="3384" w:type="dxa"/>
            <w:gridSpan w:val="4"/>
            <w:noWrap/>
            <w:hideMark/>
          </w:tcPr>
          <w:p w14:paraId="45A704F3" w14:textId="77777777" w:rsidR="00054128" w:rsidRPr="00AA5093" w:rsidRDefault="00054128" w:rsidP="001366CB">
            <w:r w:rsidRPr="00AA5093">
              <w:t>1.85</w:t>
            </w:r>
          </w:p>
        </w:tc>
      </w:tr>
      <w:tr w:rsidR="00054128" w:rsidRPr="00AA5093" w14:paraId="21C55013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48BA4AD3" w14:textId="77777777" w:rsidR="00054128" w:rsidRPr="00AA5093" w:rsidRDefault="00054128" w:rsidP="001366CB">
            <w:r w:rsidRPr="00AA5093">
              <w:t>Homo sapiens tsukushin (TSKU), mRNA.</w:t>
            </w:r>
          </w:p>
        </w:tc>
        <w:tc>
          <w:tcPr>
            <w:tcW w:w="2876" w:type="dxa"/>
            <w:gridSpan w:val="4"/>
            <w:noWrap/>
            <w:hideMark/>
          </w:tcPr>
          <w:p w14:paraId="2DD56548" w14:textId="77777777" w:rsidR="00054128" w:rsidRPr="00AA5093" w:rsidRDefault="00054128" w:rsidP="001366CB">
            <w:pPr>
              <w:jc w:val="both"/>
            </w:pPr>
            <w:r w:rsidRPr="00AA5093">
              <w:t>TSKU</w:t>
            </w:r>
          </w:p>
        </w:tc>
        <w:tc>
          <w:tcPr>
            <w:tcW w:w="1440" w:type="dxa"/>
            <w:gridSpan w:val="2"/>
            <w:noWrap/>
            <w:hideMark/>
          </w:tcPr>
          <w:p w14:paraId="6E9B52D2" w14:textId="77777777" w:rsidR="00054128" w:rsidRPr="00AA5093" w:rsidRDefault="00054128" w:rsidP="001366CB">
            <w:r w:rsidRPr="00AA5093">
              <w:t>1.57</w:t>
            </w:r>
          </w:p>
        </w:tc>
        <w:tc>
          <w:tcPr>
            <w:tcW w:w="1692" w:type="dxa"/>
            <w:gridSpan w:val="3"/>
            <w:noWrap/>
            <w:hideMark/>
          </w:tcPr>
          <w:p w14:paraId="57C5300F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42D18D56" w14:textId="77777777" w:rsidR="00054128" w:rsidRPr="00AA5093" w:rsidRDefault="00054128" w:rsidP="001366CB">
            <w:r w:rsidRPr="00AA5093">
              <w:t>1.38</w:t>
            </w:r>
          </w:p>
        </w:tc>
        <w:tc>
          <w:tcPr>
            <w:tcW w:w="3384" w:type="dxa"/>
            <w:gridSpan w:val="4"/>
            <w:noWrap/>
            <w:hideMark/>
          </w:tcPr>
          <w:p w14:paraId="7C27E691" w14:textId="77777777" w:rsidR="00054128" w:rsidRPr="00AA5093" w:rsidRDefault="00054128" w:rsidP="001366CB">
            <w:r w:rsidRPr="00AA5093">
              <w:t>1.05</w:t>
            </w:r>
          </w:p>
        </w:tc>
      </w:tr>
      <w:tr w:rsidR="00054128" w:rsidRPr="00AA5093" w14:paraId="1B122FA3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299DA512" w14:textId="77777777" w:rsidR="00054128" w:rsidRPr="00AA5093" w:rsidRDefault="00054128" w:rsidP="001366CB">
            <w:r w:rsidRPr="00AA5093">
              <w:t>Homo sapiens asparagine synthetase (ASNS), transcript variant 1, mRNA.</w:t>
            </w:r>
          </w:p>
        </w:tc>
        <w:tc>
          <w:tcPr>
            <w:tcW w:w="2876" w:type="dxa"/>
            <w:gridSpan w:val="4"/>
            <w:noWrap/>
            <w:hideMark/>
          </w:tcPr>
          <w:p w14:paraId="1FD277E9" w14:textId="77777777" w:rsidR="00054128" w:rsidRPr="00AA5093" w:rsidRDefault="00054128" w:rsidP="001366CB">
            <w:pPr>
              <w:jc w:val="both"/>
            </w:pPr>
            <w:r w:rsidRPr="00AA5093">
              <w:t>ASNS</w:t>
            </w:r>
          </w:p>
        </w:tc>
        <w:tc>
          <w:tcPr>
            <w:tcW w:w="1440" w:type="dxa"/>
            <w:gridSpan w:val="2"/>
            <w:noWrap/>
            <w:hideMark/>
          </w:tcPr>
          <w:p w14:paraId="684EED59" w14:textId="77777777" w:rsidR="00054128" w:rsidRPr="00AA5093" w:rsidRDefault="00054128" w:rsidP="001366CB">
            <w:r w:rsidRPr="00AA5093">
              <w:t>1.55</w:t>
            </w:r>
          </w:p>
        </w:tc>
        <w:tc>
          <w:tcPr>
            <w:tcW w:w="1692" w:type="dxa"/>
            <w:gridSpan w:val="3"/>
            <w:noWrap/>
            <w:hideMark/>
          </w:tcPr>
          <w:p w14:paraId="36F46904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596D97B1" w14:textId="77777777" w:rsidR="00054128" w:rsidRPr="00AA5093" w:rsidRDefault="00054128" w:rsidP="001366CB">
            <w:r w:rsidRPr="00AA5093">
              <w:t>1.31</w:t>
            </w:r>
          </w:p>
        </w:tc>
        <w:tc>
          <w:tcPr>
            <w:tcW w:w="3384" w:type="dxa"/>
            <w:gridSpan w:val="4"/>
            <w:noWrap/>
            <w:hideMark/>
          </w:tcPr>
          <w:p w14:paraId="5C6147F3" w14:textId="77777777" w:rsidR="00054128" w:rsidRPr="00AA5093" w:rsidRDefault="00054128" w:rsidP="001366CB">
            <w:r w:rsidRPr="00AA5093">
              <w:t>4.69</w:t>
            </w:r>
          </w:p>
        </w:tc>
      </w:tr>
      <w:tr w:rsidR="00054128" w:rsidRPr="00AA5093" w14:paraId="30F21F42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23BA4B72" w14:textId="77777777" w:rsidR="00054128" w:rsidRPr="00AA5093" w:rsidRDefault="00054128" w:rsidP="001366CB">
            <w:r w:rsidRPr="00AA5093">
              <w:t>Homo sapiens family with sequence similarity 107, member A (FAM107A), transcript variant 2, mRNA.</w:t>
            </w:r>
          </w:p>
        </w:tc>
        <w:tc>
          <w:tcPr>
            <w:tcW w:w="2876" w:type="dxa"/>
            <w:gridSpan w:val="4"/>
            <w:noWrap/>
            <w:hideMark/>
          </w:tcPr>
          <w:p w14:paraId="3CED15FA" w14:textId="77777777" w:rsidR="00054128" w:rsidRPr="00AA5093" w:rsidRDefault="00054128" w:rsidP="001366CB">
            <w:pPr>
              <w:jc w:val="both"/>
            </w:pPr>
            <w:r w:rsidRPr="00AA5093">
              <w:t>FAM107A</w:t>
            </w:r>
          </w:p>
        </w:tc>
        <w:tc>
          <w:tcPr>
            <w:tcW w:w="1440" w:type="dxa"/>
            <w:gridSpan w:val="2"/>
            <w:noWrap/>
            <w:hideMark/>
          </w:tcPr>
          <w:p w14:paraId="6E70EF2F" w14:textId="77777777" w:rsidR="00054128" w:rsidRPr="00AA5093" w:rsidRDefault="00054128" w:rsidP="001366CB">
            <w:r w:rsidRPr="00AA5093">
              <w:t>1.54</w:t>
            </w:r>
          </w:p>
        </w:tc>
        <w:tc>
          <w:tcPr>
            <w:tcW w:w="1692" w:type="dxa"/>
            <w:gridSpan w:val="3"/>
            <w:noWrap/>
            <w:hideMark/>
          </w:tcPr>
          <w:p w14:paraId="7D94D655" w14:textId="77777777" w:rsidR="00054128" w:rsidRPr="00AA5093" w:rsidRDefault="00054128" w:rsidP="001366CB">
            <w:r w:rsidRPr="00AA5093">
              <w:t>0.74</w:t>
            </w:r>
          </w:p>
        </w:tc>
        <w:tc>
          <w:tcPr>
            <w:tcW w:w="1888" w:type="dxa"/>
            <w:noWrap/>
            <w:hideMark/>
          </w:tcPr>
          <w:p w14:paraId="51EF693F" w14:textId="77777777" w:rsidR="00054128" w:rsidRPr="00AA5093" w:rsidRDefault="00054128" w:rsidP="001366CB">
            <w:r w:rsidRPr="00AA5093">
              <w:t>1.59</w:t>
            </w:r>
          </w:p>
        </w:tc>
        <w:tc>
          <w:tcPr>
            <w:tcW w:w="3384" w:type="dxa"/>
            <w:gridSpan w:val="4"/>
            <w:noWrap/>
            <w:hideMark/>
          </w:tcPr>
          <w:p w14:paraId="68A58527" w14:textId="77777777" w:rsidR="00054128" w:rsidRPr="00AA5093" w:rsidRDefault="00054128" w:rsidP="001366CB">
            <w:r w:rsidRPr="00AA5093">
              <w:t>0</w:t>
            </w:r>
          </w:p>
        </w:tc>
      </w:tr>
      <w:tr w:rsidR="00054128" w:rsidRPr="00AA5093" w14:paraId="69CDB294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53A5E4A4" w14:textId="77777777" w:rsidR="00054128" w:rsidRPr="00AA5093" w:rsidRDefault="00054128" w:rsidP="001366CB">
            <w:r w:rsidRPr="00AA5093">
              <w:t>Homo sapiens poly (ADP-ribose) polymerase family, member 8 (PARP8), mRNA.</w:t>
            </w:r>
          </w:p>
        </w:tc>
        <w:tc>
          <w:tcPr>
            <w:tcW w:w="2876" w:type="dxa"/>
            <w:gridSpan w:val="4"/>
            <w:noWrap/>
            <w:hideMark/>
          </w:tcPr>
          <w:p w14:paraId="1E41543A" w14:textId="77777777" w:rsidR="00054128" w:rsidRPr="00AA5093" w:rsidRDefault="00054128" w:rsidP="001366CB">
            <w:pPr>
              <w:jc w:val="both"/>
            </w:pPr>
            <w:r w:rsidRPr="00AA5093">
              <w:t>PARP8</w:t>
            </w:r>
          </w:p>
        </w:tc>
        <w:tc>
          <w:tcPr>
            <w:tcW w:w="1440" w:type="dxa"/>
            <w:gridSpan w:val="2"/>
            <w:noWrap/>
            <w:hideMark/>
          </w:tcPr>
          <w:p w14:paraId="4B48F715" w14:textId="77777777" w:rsidR="00054128" w:rsidRPr="00AA5093" w:rsidRDefault="00054128" w:rsidP="001366CB">
            <w:r w:rsidRPr="00AA5093">
              <w:t>1.54</w:t>
            </w:r>
          </w:p>
        </w:tc>
        <w:tc>
          <w:tcPr>
            <w:tcW w:w="1692" w:type="dxa"/>
            <w:gridSpan w:val="3"/>
            <w:noWrap/>
            <w:hideMark/>
          </w:tcPr>
          <w:p w14:paraId="493BBB71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1392BD96" w14:textId="77777777" w:rsidR="00054128" w:rsidRPr="00AA5093" w:rsidRDefault="00054128" w:rsidP="001366CB">
            <w:r w:rsidRPr="00AA5093">
              <w:t>1.38</w:t>
            </w:r>
          </w:p>
        </w:tc>
        <w:tc>
          <w:tcPr>
            <w:tcW w:w="3384" w:type="dxa"/>
            <w:gridSpan w:val="4"/>
            <w:noWrap/>
            <w:hideMark/>
          </w:tcPr>
          <w:p w14:paraId="7F7FEDAB" w14:textId="77777777" w:rsidR="00054128" w:rsidRPr="00AA5093" w:rsidRDefault="00054128" w:rsidP="001366CB">
            <w:r w:rsidRPr="00AA5093">
              <w:t>0.70</w:t>
            </w:r>
          </w:p>
        </w:tc>
      </w:tr>
      <w:tr w:rsidR="00054128" w:rsidRPr="00AA5093" w14:paraId="1012F34B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1348C28B" w14:textId="77777777" w:rsidR="00054128" w:rsidRPr="00AA5093" w:rsidRDefault="00054128" w:rsidP="001366CB">
            <w:r w:rsidRPr="00AA5093">
              <w:t>Homo sapiens COBL-like 1 (COBLL1), mRNA.</w:t>
            </w:r>
          </w:p>
        </w:tc>
        <w:tc>
          <w:tcPr>
            <w:tcW w:w="2876" w:type="dxa"/>
            <w:gridSpan w:val="4"/>
            <w:noWrap/>
            <w:hideMark/>
          </w:tcPr>
          <w:p w14:paraId="695BFBC0" w14:textId="77777777" w:rsidR="00054128" w:rsidRPr="00AA5093" w:rsidRDefault="00054128" w:rsidP="001366CB">
            <w:pPr>
              <w:jc w:val="both"/>
            </w:pPr>
            <w:r w:rsidRPr="00AA5093">
              <w:t>COBLL1</w:t>
            </w:r>
          </w:p>
        </w:tc>
        <w:tc>
          <w:tcPr>
            <w:tcW w:w="1440" w:type="dxa"/>
            <w:gridSpan w:val="2"/>
            <w:noWrap/>
            <w:hideMark/>
          </w:tcPr>
          <w:p w14:paraId="08D5E9DE" w14:textId="77777777" w:rsidR="00054128" w:rsidRPr="00AA5093" w:rsidRDefault="00054128" w:rsidP="001366CB">
            <w:r w:rsidRPr="00AA5093">
              <w:t>1.53</w:t>
            </w:r>
          </w:p>
        </w:tc>
        <w:tc>
          <w:tcPr>
            <w:tcW w:w="1692" w:type="dxa"/>
            <w:gridSpan w:val="3"/>
            <w:noWrap/>
            <w:hideMark/>
          </w:tcPr>
          <w:p w14:paraId="11799975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0100CCA3" w14:textId="77777777" w:rsidR="00054128" w:rsidRPr="00AA5093" w:rsidRDefault="00054128" w:rsidP="001366CB">
            <w:r w:rsidRPr="00AA5093">
              <w:t>1.49</w:t>
            </w:r>
          </w:p>
        </w:tc>
        <w:tc>
          <w:tcPr>
            <w:tcW w:w="3384" w:type="dxa"/>
            <w:gridSpan w:val="4"/>
            <w:noWrap/>
            <w:hideMark/>
          </w:tcPr>
          <w:p w14:paraId="16B7465C" w14:textId="77777777" w:rsidR="00054128" w:rsidRPr="00AA5093" w:rsidRDefault="00054128" w:rsidP="001366CB">
            <w:r w:rsidRPr="00AA5093">
              <w:t>0.34</w:t>
            </w:r>
          </w:p>
        </w:tc>
      </w:tr>
      <w:tr w:rsidR="00054128" w:rsidRPr="00AA5093" w14:paraId="78B05775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420C483E" w14:textId="77777777" w:rsidR="00054128" w:rsidRPr="00AA5093" w:rsidRDefault="00054128" w:rsidP="001366CB">
            <w:r w:rsidRPr="00AA5093">
              <w:t>Homo sapiens metallothionein E (MTE), mRNA.</w:t>
            </w:r>
          </w:p>
        </w:tc>
        <w:tc>
          <w:tcPr>
            <w:tcW w:w="2876" w:type="dxa"/>
            <w:gridSpan w:val="4"/>
            <w:noWrap/>
            <w:hideMark/>
          </w:tcPr>
          <w:p w14:paraId="6C3C595C" w14:textId="77777777" w:rsidR="00054128" w:rsidRPr="00AA5093" w:rsidRDefault="00054128" w:rsidP="001366CB">
            <w:pPr>
              <w:jc w:val="both"/>
            </w:pPr>
            <w:r w:rsidRPr="00AA5093">
              <w:t>MTE</w:t>
            </w:r>
          </w:p>
        </w:tc>
        <w:tc>
          <w:tcPr>
            <w:tcW w:w="1440" w:type="dxa"/>
            <w:gridSpan w:val="2"/>
            <w:noWrap/>
            <w:hideMark/>
          </w:tcPr>
          <w:p w14:paraId="623D170E" w14:textId="77777777" w:rsidR="00054128" w:rsidRPr="00AA5093" w:rsidRDefault="00054128" w:rsidP="001366CB">
            <w:r w:rsidRPr="00AA5093">
              <w:t>1.51</w:t>
            </w:r>
          </w:p>
        </w:tc>
        <w:tc>
          <w:tcPr>
            <w:tcW w:w="1692" w:type="dxa"/>
            <w:gridSpan w:val="3"/>
            <w:noWrap/>
            <w:hideMark/>
          </w:tcPr>
          <w:p w14:paraId="5CAA5F02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0F0BB149" w14:textId="77777777" w:rsidR="00054128" w:rsidRPr="00AA5093" w:rsidRDefault="00054128" w:rsidP="001366CB">
            <w:r w:rsidRPr="00AA5093">
              <w:t>1.42</w:t>
            </w:r>
          </w:p>
        </w:tc>
        <w:tc>
          <w:tcPr>
            <w:tcW w:w="3384" w:type="dxa"/>
            <w:gridSpan w:val="4"/>
            <w:noWrap/>
            <w:hideMark/>
          </w:tcPr>
          <w:p w14:paraId="4E9D0407" w14:textId="77777777" w:rsidR="00054128" w:rsidRPr="00AA5093" w:rsidRDefault="00054128" w:rsidP="001366CB">
            <w:r w:rsidRPr="00AA5093">
              <w:t>0.34</w:t>
            </w:r>
          </w:p>
        </w:tc>
      </w:tr>
      <w:tr w:rsidR="00054128" w:rsidRPr="00AA5093" w14:paraId="684EC059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20181852" w14:textId="77777777" w:rsidR="00054128" w:rsidRPr="00AA5093" w:rsidRDefault="00054128" w:rsidP="001366CB">
            <w:r w:rsidRPr="00AA5093">
              <w:t>Homo sapiens GrpE-like 1, mitochondrial (E. coli) (GRPEL1), nuclear gene encoding mitochondrial protein, mRNA.</w:t>
            </w:r>
          </w:p>
        </w:tc>
        <w:tc>
          <w:tcPr>
            <w:tcW w:w="2876" w:type="dxa"/>
            <w:gridSpan w:val="4"/>
            <w:noWrap/>
            <w:hideMark/>
          </w:tcPr>
          <w:p w14:paraId="5769BC28" w14:textId="77777777" w:rsidR="00054128" w:rsidRPr="00AA5093" w:rsidRDefault="00054128" w:rsidP="001366CB">
            <w:pPr>
              <w:jc w:val="both"/>
            </w:pPr>
            <w:r w:rsidRPr="00AA5093">
              <w:t>GRPEL1</w:t>
            </w:r>
          </w:p>
        </w:tc>
        <w:tc>
          <w:tcPr>
            <w:tcW w:w="1440" w:type="dxa"/>
            <w:gridSpan w:val="2"/>
            <w:noWrap/>
            <w:hideMark/>
          </w:tcPr>
          <w:p w14:paraId="0E64377B" w14:textId="77777777" w:rsidR="00054128" w:rsidRPr="00AA5093" w:rsidRDefault="00054128" w:rsidP="001366CB">
            <w:r w:rsidRPr="00AA5093">
              <w:t>1.50</w:t>
            </w:r>
          </w:p>
        </w:tc>
        <w:tc>
          <w:tcPr>
            <w:tcW w:w="1692" w:type="dxa"/>
            <w:gridSpan w:val="3"/>
            <w:noWrap/>
            <w:hideMark/>
          </w:tcPr>
          <w:p w14:paraId="35B12135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6753B895" w14:textId="77777777" w:rsidR="00054128" w:rsidRPr="00AA5093" w:rsidRDefault="00054128" w:rsidP="001366CB">
            <w:r w:rsidRPr="00AA5093">
              <w:t>1.50</w:t>
            </w:r>
          </w:p>
        </w:tc>
        <w:tc>
          <w:tcPr>
            <w:tcW w:w="3384" w:type="dxa"/>
            <w:gridSpan w:val="4"/>
            <w:noWrap/>
            <w:hideMark/>
          </w:tcPr>
          <w:p w14:paraId="11DD0D2A" w14:textId="77777777" w:rsidR="00054128" w:rsidRPr="00AA5093" w:rsidRDefault="00054128" w:rsidP="001366CB">
            <w:r w:rsidRPr="00AA5093">
              <w:t>0.34</w:t>
            </w:r>
          </w:p>
        </w:tc>
      </w:tr>
      <w:tr w:rsidR="00054128" w:rsidRPr="00AA5093" w14:paraId="6522F1FC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30360A19" w14:textId="77777777" w:rsidR="00054128" w:rsidRPr="00AA5093" w:rsidRDefault="00054128" w:rsidP="001366CB">
            <w:r w:rsidRPr="00AA5093">
              <w:t>Homo sapiens mucolipin 2 (MCOLN2), mRNA.</w:t>
            </w:r>
          </w:p>
        </w:tc>
        <w:tc>
          <w:tcPr>
            <w:tcW w:w="2876" w:type="dxa"/>
            <w:gridSpan w:val="4"/>
            <w:noWrap/>
            <w:hideMark/>
          </w:tcPr>
          <w:p w14:paraId="242E2CE9" w14:textId="77777777" w:rsidR="00054128" w:rsidRPr="00AA5093" w:rsidRDefault="00054128" w:rsidP="001366CB">
            <w:pPr>
              <w:jc w:val="both"/>
            </w:pPr>
            <w:r w:rsidRPr="00AA5093">
              <w:t>MCOLN2</w:t>
            </w:r>
          </w:p>
        </w:tc>
        <w:tc>
          <w:tcPr>
            <w:tcW w:w="1440" w:type="dxa"/>
            <w:gridSpan w:val="2"/>
            <w:noWrap/>
            <w:hideMark/>
          </w:tcPr>
          <w:p w14:paraId="1A7DB998" w14:textId="77777777" w:rsidR="00054128" w:rsidRPr="00AA5093" w:rsidRDefault="00054128" w:rsidP="001366CB">
            <w:r w:rsidRPr="00AA5093">
              <w:t>1.50</w:t>
            </w:r>
          </w:p>
        </w:tc>
        <w:tc>
          <w:tcPr>
            <w:tcW w:w="1692" w:type="dxa"/>
            <w:gridSpan w:val="3"/>
            <w:noWrap/>
            <w:hideMark/>
          </w:tcPr>
          <w:p w14:paraId="6445B29D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60E22C4A" w14:textId="77777777" w:rsidR="00054128" w:rsidRPr="00AA5093" w:rsidRDefault="00054128" w:rsidP="001366CB">
            <w:r w:rsidRPr="00AA5093">
              <w:t>1.41</w:t>
            </w:r>
          </w:p>
        </w:tc>
        <w:tc>
          <w:tcPr>
            <w:tcW w:w="3384" w:type="dxa"/>
            <w:gridSpan w:val="4"/>
            <w:noWrap/>
            <w:hideMark/>
          </w:tcPr>
          <w:p w14:paraId="5FCA0B5E" w14:textId="77777777" w:rsidR="00054128" w:rsidRPr="00AA5093" w:rsidRDefault="00054128" w:rsidP="001366CB">
            <w:r w:rsidRPr="00AA5093">
              <w:t>1.05</w:t>
            </w:r>
          </w:p>
        </w:tc>
      </w:tr>
      <w:tr w:rsidR="00054128" w:rsidRPr="00AA5093" w14:paraId="19C749FA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08AA2C6A" w14:textId="77777777" w:rsidR="00054128" w:rsidRPr="00AA5093" w:rsidRDefault="00054128" w:rsidP="001366CB">
            <w:r w:rsidRPr="00AA5093">
              <w:t>Homo sapiens hydroxyacylglutathione hydrolase-like (HAGHL), transcript variant 1, mRNA.</w:t>
            </w:r>
          </w:p>
        </w:tc>
        <w:tc>
          <w:tcPr>
            <w:tcW w:w="2876" w:type="dxa"/>
            <w:gridSpan w:val="4"/>
            <w:noWrap/>
            <w:hideMark/>
          </w:tcPr>
          <w:p w14:paraId="03768626" w14:textId="77777777" w:rsidR="00054128" w:rsidRPr="00AA5093" w:rsidRDefault="00054128" w:rsidP="001366CB">
            <w:pPr>
              <w:jc w:val="both"/>
            </w:pPr>
            <w:r w:rsidRPr="00AA5093">
              <w:t>HAGHL</w:t>
            </w:r>
          </w:p>
        </w:tc>
        <w:tc>
          <w:tcPr>
            <w:tcW w:w="1440" w:type="dxa"/>
            <w:gridSpan w:val="2"/>
            <w:noWrap/>
            <w:hideMark/>
          </w:tcPr>
          <w:p w14:paraId="750516A6" w14:textId="77777777" w:rsidR="00054128" w:rsidRPr="00AA5093" w:rsidRDefault="00054128" w:rsidP="001366CB">
            <w:r w:rsidRPr="00AA5093">
              <w:t>1.49</w:t>
            </w:r>
          </w:p>
        </w:tc>
        <w:tc>
          <w:tcPr>
            <w:tcW w:w="1692" w:type="dxa"/>
            <w:gridSpan w:val="3"/>
            <w:noWrap/>
            <w:hideMark/>
          </w:tcPr>
          <w:p w14:paraId="5F42DD02" w14:textId="77777777" w:rsidR="00054128" w:rsidRPr="00AA5093" w:rsidRDefault="00054128" w:rsidP="001366CB">
            <w:r w:rsidRPr="00AA5093">
              <w:t>1.27</w:t>
            </w:r>
          </w:p>
        </w:tc>
        <w:tc>
          <w:tcPr>
            <w:tcW w:w="1888" w:type="dxa"/>
            <w:noWrap/>
            <w:hideMark/>
          </w:tcPr>
          <w:p w14:paraId="23257590" w14:textId="77777777" w:rsidR="00054128" w:rsidRPr="00AA5093" w:rsidRDefault="00054128" w:rsidP="001366CB">
            <w:r w:rsidRPr="00AA5093">
              <w:t>1.39</w:t>
            </w:r>
          </w:p>
        </w:tc>
        <w:tc>
          <w:tcPr>
            <w:tcW w:w="3384" w:type="dxa"/>
            <w:gridSpan w:val="4"/>
            <w:noWrap/>
            <w:hideMark/>
          </w:tcPr>
          <w:p w14:paraId="6F1BD500" w14:textId="77777777" w:rsidR="00054128" w:rsidRPr="00AA5093" w:rsidRDefault="00054128" w:rsidP="001366CB">
            <w:r w:rsidRPr="00AA5093">
              <w:t>0.99</w:t>
            </w:r>
          </w:p>
        </w:tc>
      </w:tr>
      <w:tr w:rsidR="00054128" w:rsidRPr="00AA5093" w14:paraId="02639822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0D6DC1BB" w14:textId="77777777" w:rsidR="00054128" w:rsidRPr="00AA5093" w:rsidRDefault="00054128" w:rsidP="001366CB">
            <w:r w:rsidRPr="00AA5093">
              <w:t>Homo sapiens Ras association (RalGDS/AF-6) domain family member 4 (RASSF4), mRNA.</w:t>
            </w:r>
          </w:p>
        </w:tc>
        <w:tc>
          <w:tcPr>
            <w:tcW w:w="2876" w:type="dxa"/>
            <w:gridSpan w:val="4"/>
            <w:noWrap/>
            <w:hideMark/>
          </w:tcPr>
          <w:p w14:paraId="46ADE878" w14:textId="77777777" w:rsidR="00054128" w:rsidRPr="00AA5093" w:rsidRDefault="00054128" w:rsidP="001366CB">
            <w:pPr>
              <w:jc w:val="both"/>
            </w:pPr>
            <w:r w:rsidRPr="00AA5093">
              <w:t>RASSF4</w:t>
            </w:r>
          </w:p>
        </w:tc>
        <w:tc>
          <w:tcPr>
            <w:tcW w:w="1440" w:type="dxa"/>
            <w:gridSpan w:val="2"/>
            <w:noWrap/>
            <w:hideMark/>
          </w:tcPr>
          <w:p w14:paraId="18BC0CA7" w14:textId="77777777" w:rsidR="00054128" w:rsidRPr="00AA5093" w:rsidRDefault="00054128" w:rsidP="001366CB">
            <w:r w:rsidRPr="00AA5093">
              <w:t>1.49</w:t>
            </w:r>
          </w:p>
        </w:tc>
        <w:tc>
          <w:tcPr>
            <w:tcW w:w="1692" w:type="dxa"/>
            <w:gridSpan w:val="3"/>
            <w:noWrap/>
            <w:hideMark/>
          </w:tcPr>
          <w:p w14:paraId="013E19F8" w14:textId="77777777" w:rsidR="00054128" w:rsidRPr="00AA5093" w:rsidRDefault="00054128" w:rsidP="001366CB">
            <w:r w:rsidRPr="00AA5093">
              <w:t>0.74</w:t>
            </w:r>
          </w:p>
        </w:tc>
        <w:tc>
          <w:tcPr>
            <w:tcW w:w="1888" w:type="dxa"/>
            <w:noWrap/>
            <w:hideMark/>
          </w:tcPr>
          <w:p w14:paraId="4676F484" w14:textId="77777777" w:rsidR="00054128" w:rsidRPr="00AA5093" w:rsidRDefault="00054128" w:rsidP="001366CB">
            <w:r w:rsidRPr="00AA5093">
              <w:t>1.42</w:t>
            </w:r>
          </w:p>
        </w:tc>
        <w:tc>
          <w:tcPr>
            <w:tcW w:w="3384" w:type="dxa"/>
            <w:gridSpan w:val="4"/>
            <w:noWrap/>
            <w:hideMark/>
          </w:tcPr>
          <w:p w14:paraId="5C8F5959" w14:textId="77777777" w:rsidR="00054128" w:rsidRPr="00AA5093" w:rsidRDefault="00054128" w:rsidP="001366CB">
            <w:r w:rsidRPr="00AA5093">
              <w:t>0.70</w:t>
            </w:r>
          </w:p>
        </w:tc>
      </w:tr>
      <w:tr w:rsidR="00054128" w:rsidRPr="00AA5093" w14:paraId="0592D9D9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41CFF9F0" w14:textId="77777777" w:rsidR="00054128" w:rsidRPr="00AA5093" w:rsidRDefault="00054128" w:rsidP="001366CB">
            <w:r w:rsidRPr="00AA5093">
              <w:t>Homo sapiens matrix metallopeptidase 28 (MMP28), transcript variant 3, mRNA.</w:t>
            </w:r>
          </w:p>
        </w:tc>
        <w:tc>
          <w:tcPr>
            <w:tcW w:w="2876" w:type="dxa"/>
            <w:gridSpan w:val="4"/>
            <w:noWrap/>
            <w:hideMark/>
          </w:tcPr>
          <w:p w14:paraId="62B43EC2" w14:textId="77777777" w:rsidR="00054128" w:rsidRPr="00AA5093" w:rsidRDefault="00054128" w:rsidP="001366CB">
            <w:pPr>
              <w:jc w:val="both"/>
            </w:pPr>
            <w:r w:rsidRPr="00AA5093">
              <w:t>MMP28</w:t>
            </w:r>
          </w:p>
        </w:tc>
        <w:tc>
          <w:tcPr>
            <w:tcW w:w="1440" w:type="dxa"/>
            <w:gridSpan w:val="2"/>
            <w:noWrap/>
            <w:hideMark/>
          </w:tcPr>
          <w:p w14:paraId="37D88FC3" w14:textId="77777777" w:rsidR="00054128" w:rsidRPr="00AA5093" w:rsidRDefault="00054128" w:rsidP="001366CB">
            <w:r w:rsidRPr="00AA5093">
              <w:t>1.49</w:t>
            </w:r>
          </w:p>
        </w:tc>
        <w:tc>
          <w:tcPr>
            <w:tcW w:w="1692" w:type="dxa"/>
            <w:gridSpan w:val="3"/>
            <w:noWrap/>
            <w:hideMark/>
          </w:tcPr>
          <w:p w14:paraId="0A100C47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24B3AA81" w14:textId="77777777" w:rsidR="00054128" w:rsidRPr="00AA5093" w:rsidRDefault="00054128" w:rsidP="001366CB">
            <w:r w:rsidRPr="00AA5093">
              <w:t>1.68</w:t>
            </w:r>
          </w:p>
        </w:tc>
        <w:tc>
          <w:tcPr>
            <w:tcW w:w="3384" w:type="dxa"/>
            <w:gridSpan w:val="4"/>
            <w:noWrap/>
            <w:hideMark/>
          </w:tcPr>
          <w:p w14:paraId="1BA0DEDF" w14:textId="77777777" w:rsidR="00054128" w:rsidRPr="00AA5093" w:rsidRDefault="00054128" w:rsidP="001366CB">
            <w:r w:rsidRPr="00AA5093">
              <w:t>0</w:t>
            </w:r>
          </w:p>
        </w:tc>
      </w:tr>
      <w:tr w:rsidR="00054128" w:rsidRPr="00AA5093" w14:paraId="7AD2107B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6DBBFC39" w14:textId="77777777" w:rsidR="00054128" w:rsidRPr="00AA5093" w:rsidRDefault="00054128" w:rsidP="001366CB">
            <w:r w:rsidRPr="00AA5093">
              <w:t>Homo sapiens MAP kinase interacting serine/threonine kinase 2 (MKNK2), transcript variant 2, mRNA.</w:t>
            </w:r>
          </w:p>
        </w:tc>
        <w:tc>
          <w:tcPr>
            <w:tcW w:w="2876" w:type="dxa"/>
            <w:gridSpan w:val="4"/>
            <w:noWrap/>
            <w:hideMark/>
          </w:tcPr>
          <w:p w14:paraId="5FC7FEDB" w14:textId="77777777" w:rsidR="00054128" w:rsidRPr="00AA5093" w:rsidRDefault="00054128" w:rsidP="001366CB">
            <w:pPr>
              <w:jc w:val="both"/>
            </w:pPr>
            <w:r w:rsidRPr="00AA5093">
              <w:t>MKNK2</w:t>
            </w:r>
          </w:p>
        </w:tc>
        <w:tc>
          <w:tcPr>
            <w:tcW w:w="1440" w:type="dxa"/>
            <w:gridSpan w:val="2"/>
            <w:noWrap/>
            <w:hideMark/>
          </w:tcPr>
          <w:p w14:paraId="168903FC" w14:textId="77777777" w:rsidR="00054128" w:rsidRPr="00AA5093" w:rsidRDefault="00054128" w:rsidP="001366CB">
            <w:r w:rsidRPr="00AA5093">
              <w:t>1.48</w:t>
            </w:r>
          </w:p>
        </w:tc>
        <w:tc>
          <w:tcPr>
            <w:tcW w:w="1692" w:type="dxa"/>
            <w:gridSpan w:val="3"/>
            <w:noWrap/>
            <w:hideMark/>
          </w:tcPr>
          <w:p w14:paraId="216A87A8" w14:textId="77777777" w:rsidR="00054128" w:rsidRPr="00AA5093" w:rsidRDefault="00054128" w:rsidP="001366CB">
            <w:r w:rsidRPr="00AA5093">
              <w:t>1.27</w:t>
            </w:r>
          </w:p>
        </w:tc>
        <w:tc>
          <w:tcPr>
            <w:tcW w:w="1888" w:type="dxa"/>
            <w:noWrap/>
            <w:hideMark/>
          </w:tcPr>
          <w:p w14:paraId="0EE2F8D9" w14:textId="77777777" w:rsidR="00054128" w:rsidRPr="00AA5093" w:rsidRDefault="00054128" w:rsidP="001366CB">
            <w:r w:rsidRPr="00AA5093">
              <w:t>1.27</w:t>
            </w:r>
          </w:p>
        </w:tc>
        <w:tc>
          <w:tcPr>
            <w:tcW w:w="3384" w:type="dxa"/>
            <w:gridSpan w:val="4"/>
            <w:noWrap/>
            <w:hideMark/>
          </w:tcPr>
          <w:p w14:paraId="347154E1" w14:textId="77777777" w:rsidR="00054128" w:rsidRPr="00AA5093" w:rsidRDefault="00054128" w:rsidP="001366CB">
            <w:r w:rsidRPr="00AA5093">
              <w:t>4.69</w:t>
            </w:r>
          </w:p>
        </w:tc>
      </w:tr>
      <w:tr w:rsidR="00054128" w:rsidRPr="00AA5093" w14:paraId="60773596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67CF293B" w14:textId="77777777" w:rsidR="00054128" w:rsidRPr="00AA5093" w:rsidRDefault="00054128" w:rsidP="001366CB">
            <w:r w:rsidRPr="00AA5093">
              <w:t>Homo sapiens 5',3'-nucleotidase, mitochondrial (NT5M), nuclear gene encoding mitochondrial protein, mRNA.</w:t>
            </w:r>
          </w:p>
        </w:tc>
        <w:tc>
          <w:tcPr>
            <w:tcW w:w="2876" w:type="dxa"/>
            <w:gridSpan w:val="4"/>
            <w:noWrap/>
            <w:hideMark/>
          </w:tcPr>
          <w:p w14:paraId="116DA1AA" w14:textId="77777777" w:rsidR="00054128" w:rsidRPr="00AA5093" w:rsidRDefault="00054128" w:rsidP="001366CB">
            <w:pPr>
              <w:jc w:val="both"/>
            </w:pPr>
            <w:r w:rsidRPr="00AA5093">
              <w:t>NT5M</w:t>
            </w:r>
          </w:p>
        </w:tc>
        <w:tc>
          <w:tcPr>
            <w:tcW w:w="1440" w:type="dxa"/>
            <w:gridSpan w:val="2"/>
            <w:noWrap/>
            <w:hideMark/>
          </w:tcPr>
          <w:p w14:paraId="35DFB972" w14:textId="77777777" w:rsidR="00054128" w:rsidRPr="00AA5093" w:rsidRDefault="00054128" w:rsidP="001366CB">
            <w:r w:rsidRPr="00AA5093">
              <w:t>1.41</w:t>
            </w:r>
          </w:p>
        </w:tc>
        <w:tc>
          <w:tcPr>
            <w:tcW w:w="1692" w:type="dxa"/>
            <w:gridSpan w:val="3"/>
            <w:noWrap/>
            <w:hideMark/>
          </w:tcPr>
          <w:p w14:paraId="62DA1737" w14:textId="77777777" w:rsidR="00054128" w:rsidRPr="00AA5093" w:rsidRDefault="00054128" w:rsidP="001366CB">
            <w:r w:rsidRPr="00AA5093">
              <w:t>1.27</w:t>
            </w:r>
          </w:p>
        </w:tc>
        <w:tc>
          <w:tcPr>
            <w:tcW w:w="1888" w:type="dxa"/>
            <w:noWrap/>
            <w:hideMark/>
          </w:tcPr>
          <w:p w14:paraId="63B979C9" w14:textId="77777777" w:rsidR="00054128" w:rsidRPr="00AA5093" w:rsidRDefault="00054128" w:rsidP="001366CB">
            <w:r w:rsidRPr="00AA5093">
              <w:t>1.35</w:t>
            </w:r>
          </w:p>
        </w:tc>
        <w:tc>
          <w:tcPr>
            <w:tcW w:w="3384" w:type="dxa"/>
            <w:gridSpan w:val="4"/>
            <w:noWrap/>
            <w:hideMark/>
          </w:tcPr>
          <w:p w14:paraId="5D8207EF" w14:textId="77777777" w:rsidR="00054128" w:rsidRPr="00AA5093" w:rsidRDefault="00054128" w:rsidP="001366CB">
            <w:r w:rsidRPr="00AA5093">
              <w:t>2.53</w:t>
            </w:r>
          </w:p>
        </w:tc>
      </w:tr>
      <w:tr w:rsidR="00054128" w:rsidRPr="00AA5093" w14:paraId="51375D6D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584FAC8F" w14:textId="77777777" w:rsidR="00054128" w:rsidRPr="00AA5093" w:rsidRDefault="00054128" w:rsidP="001366CB">
            <w:r w:rsidRPr="00AA5093">
              <w:lastRenderedPageBreak/>
              <w:t>Homo sapiens solute carrier family 16, member 9 (monocarboxylic acid transporter 9) (SLC16A9), mRNA.</w:t>
            </w:r>
          </w:p>
        </w:tc>
        <w:tc>
          <w:tcPr>
            <w:tcW w:w="2876" w:type="dxa"/>
            <w:gridSpan w:val="4"/>
            <w:noWrap/>
            <w:hideMark/>
          </w:tcPr>
          <w:p w14:paraId="039BC777" w14:textId="77777777" w:rsidR="00054128" w:rsidRPr="00AA5093" w:rsidRDefault="00054128" w:rsidP="001366CB">
            <w:pPr>
              <w:jc w:val="both"/>
            </w:pPr>
            <w:r w:rsidRPr="00AA5093">
              <w:t>SLC16A9</w:t>
            </w:r>
          </w:p>
        </w:tc>
        <w:tc>
          <w:tcPr>
            <w:tcW w:w="1440" w:type="dxa"/>
            <w:gridSpan w:val="2"/>
            <w:noWrap/>
            <w:hideMark/>
          </w:tcPr>
          <w:p w14:paraId="0A3FC7B9" w14:textId="77777777" w:rsidR="00054128" w:rsidRPr="00AA5093" w:rsidRDefault="00054128" w:rsidP="001366CB">
            <w:r w:rsidRPr="00AA5093">
              <w:t>1.40</w:t>
            </w:r>
          </w:p>
        </w:tc>
        <w:tc>
          <w:tcPr>
            <w:tcW w:w="1692" w:type="dxa"/>
            <w:gridSpan w:val="3"/>
            <w:noWrap/>
            <w:hideMark/>
          </w:tcPr>
          <w:p w14:paraId="4BDDAD1E" w14:textId="77777777" w:rsidR="00054128" w:rsidRPr="00AA5093" w:rsidRDefault="00054128" w:rsidP="001366CB">
            <w:r w:rsidRPr="00AA5093">
              <w:t>2.46</w:t>
            </w:r>
          </w:p>
        </w:tc>
        <w:tc>
          <w:tcPr>
            <w:tcW w:w="1888" w:type="dxa"/>
            <w:noWrap/>
            <w:hideMark/>
          </w:tcPr>
          <w:p w14:paraId="1247387C" w14:textId="77777777" w:rsidR="00054128" w:rsidRPr="00AA5093" w:rsidRDefault="00054128" w:rsidP="001366CB">
            <w:r w:rsidRPr="00AA5093">
              <w:t>1.29</w:t>
            </w:r>
          </w:p>
        </w:tc>
        <w:tc>
          <w:tcPr>
            <w:tcW w:w="3384" w:type="dxa"/>
            <w:gridSpan w:val="4"/>
            <w:noWrap/>
            <w:hideMark/>
          </w:tcPr>
          <w:p w14:paraId="514EA5B1" w14:textId="77777777" w:rsidR="00054128" w:rsidRPr="00AA5093" w:rsidRDefault="00054128" w:rsidP="001366CB">
            <w:r w:rsidRPr="00AA5093">
              <w:t>2.53</w:t>
            </w:r>
          </w:p>
        </w:tc>
      </w:tr>
      <w:tr w:rsidR="00054128" w:rsidRPr="00AA5093" w14:paraId="018EB8C1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54080E8A" w14:textId="77777777" w:rsidR="00054128" w:rsidRPr="00AA5093" w:rsidRDefault="00054128" w:rsidP="001366CB">
            <w:r w:rsidRPr="00AA5093">
              <w:t>Homo sapiens diacylglycerol kinase, delta 130kDa (DGKD), transcript variant 1, mRNA.</w:t>
            </w:r>
          </w:p>
        </w:tc>
        <w:tc>
          <w:tcPr>
            <w:tcW w:w="2876" w:type="dxa"/>
            <w:gridSpan w:val="4"/>
            <w:noWrap/>
            <w:hideMark/>
          </w:tcPr>
          <w:p w14:paraId="5422AC35" w14:textId="77777777" w:rsidR="00054128" w:rsidRPr="00AA5093" w:rsidRDefault="00054128" w:rsidP="001366CB">
            <w:pPr>
              <w:jc w:val="both"/>
            </w:pPr>
            <w:r w:rsidRPr="00AA5093">
              <w:t>DGKD</w:t>
            </w:r>
          </w:p>
        </w:tc>
        <w:tc>
          <w:tcPr>
            <w:tcW w:w="1440" w:type="dxa"/>
            <w:gridSpan w:val="2"/>
            <w:noWrap/>
            <w:hideMark/>
          </w:tcPr>
          <w:p w14:paraId="5135528E" w14:textId="77777777" w:rsidR="00054128" w:rsidRPr="00AA5093" w:rsidRDefault="00054128" w:rsidP="001366CB">
            <w:r w:rsidRPr="00AA5093">
              <w:t>1.36</w:t>
            </w:r>
          </w:p>
        </w:tc>
        <w:tc>
          <w:tcPr>
            <w:tcW w:w="1692" w:type="dxa"/>
            <w:gridSpan w:val="3"/>
            <w:noWrap/>
            <w:hideMark/>
          </w:tcPr>
          <w:p w14:paraId="05AD019C" w14:textId="77777777" w:rsidR="00054128" w:rsidRPr="00AA5093" w:rsidRDefault="00054128" w:rsidP="001366CB">
            <w:r w:rsidRPr="00AA5093">
              <w:t>2.46</w:t>
            </w:r>
          </w:p>
        </w:tc>
        <w:tc>
          <w:tcPr>
            <w:tcW w:w="1888" w:type="dxa"/>
            <w:noWrap/>
            <w:hideMark/>
          </w:tcPr>
          <w:p w14:paraId="59235FFD" w14:textId="77777777" w:rsidR="00054128" w:rsidRPr="00AA5093" w:rsidRDefault="00054128" w:rsidP="001366CB">
            <w:r w:rsidRPr="00AA5093">
              <w:t>1.33</w:t>
            </w:r>
          </w:p>
        </w:tc>
        <w:tc>
          <w:tcPr>
            <w:tcW w:w="3384" w:type="dxa"/>
            <w:gridSpan w:val="4"/>
            <w:noWrap/>
            <w:hideMark/>
          </w:tcPr>
          <w:p w14:paraId="3D264E18" w14:textId="77777777" w:rsidR="00054128" w:rsidRPr="00AA5093" w:rsidRDefault="00054128" w:rsidP="001366CB">
            <w:r w:rsidRPr="00AA5093">
              <w:t>1.05</w:t>
            </w:r>
          </w:p>
        </w:tc>
      </w:tr>
      <w:tr w:rsidR="00054128" w:rsidRPr="00AA5093" w14:paraId="0FB0EF41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5B5262E8" w14:textId="77777777" w:rsidR="00054128" w:rsidRPr="00AA5093" w:rsidRDefault="00054128" w:rsidP="001366CB">
            <w:r w:rsidRPr="00AA5093">
              <w:t>Homo sapiens calcium channel, voltage-dependent, T type, alpha 1H subunit (CACNA1H), transcript variant 2, mRNA.</w:t>
            </w:r>
          </w:p>
        </w:tc>
        <w:tc>
          <w:tcPr>
            <w:tcW w:w="2876" w:type="dxa"/>
            <w:gridSpan w:val="4"/>
            <w:noWrap/>
            <w:hideMark/>
          </w:tcPr>
          <w:p w14:paraId="02A9513A" w14:textId="77777777" w:rsidR="00054128" w:rsidRPr="00AA5093" w:rsidRDefault="00054128" w:rsidP="001366CB">
            <w:pPr>
              <w:jc w:val="both"/>
            </w:pPr>
            <w:r w:rsidRPr="00AA5093">
              <w:t>CACNA1H</w:t>
            </w:r>
          </w:p>
        </w:tc>
        <w:tc>
          <w:tcPr>
            <w:tcW w:w="1440" w:type="dxa"/>
            <w:gridSpan w:val="2"/>
            <w:noWrap/>
            <w:hideMark/>
          </w:tcPr>
          <w:p w14:paraId="349DCF13" w14:textId="77777777" w:rsidR="00054128" w:rsidRPr="00AA5093" w:rsidRDefault="00054128" w:rsidP="001366CB">
            <w:r w:rsidRPr="00AA5093">
              <w:t>1.33</w:t>
            </w:r>
          </w:p>
        </w:tc>
        <w:tc>
          <w:tcPr>
            <w:tcW w:w="1692" w:type="dxa"/>
            <w:gridSpan w:val="3"/>
            <w:noWrap/>
            <w:hideMark/>
          </w:tcPr>
          <w:p w14:paraId="251DDDCE" w14:textId="77777777" w:rsidR="00054128" w:rsidRPr="00AA5093" w:rsidRDefault="00054128" w:rsidP="001366CB">
            <w:r w:rsidRPr="00AA5093">
              <w:t>2.46</w:t>
            </w:r>
          </w:p>
        </w:tc>
        <w:tc>
          <w:tcPr>
            <w:tcW w:w="1888" w:type="dxa"/>
            <w:noWrap/>
            <w:hideMark/>
          </w:tcPr>
          <w:p w14:paraId="05D2E069" w14:textId="77777777" w:rsidR="00054128" w:rsidRPr="00AA5093" w:rsidRDefault="00054128" w:rsidP="001366CB">
            <w:r w:rsidRPr="00AA5093">
              <w:t>1.42</w:t>
            </w:r>
          </w:p>
        </w:tc>
        <w:tc>
          <w:tcPr>
            <w:tcW w:w="3384" w:type="dxa"/>
            <w:gridSpan w:val="4"/>
            <w:noWrap/>
            <w:hideMark/>
          </w:tcPr>
          <w:p w14:paraId="05F7D4F2" w14:textId="77777777" w:rsidR="00054128" w:rsidRPr="00AA5093" w:rsidRDefault="00054128" w:rsidP="001366CB">
            <w:r w:rsidRPr="00AA5093">
              <w:t>0.99</w:t>
            </w:r>
          </w:p>
        </w:tc>
      </w:tr>
      <w:tr w:rsidR="00054128" w:rsidRPr="00AA5093" w14:paraId="771D3B10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11D751F4" w14:textId="77777777" w:rsidR="00054128" w:rsidRPr="00AA5093" w:rsidRDefault="00054128" w:rsidP="001366CB">
            <w:r w:rsidRPr="00AA5093">
              <w:t>Homo sapiens chromosome 10 open reading frame 140 (C10orf140), mRNA.</w:t>
            </w:r>
          </w:p>
        </w:tc>
        <w:tc>
          <w:tcPr>
            <w:tcW w:w="2876" w:type="dxa"/>
            <w:gridSpan w:val="4"/>
            <w:noWrap/>
            <w:hideMark/>
          </w:tcPr>
          <w:p w14:paraId="0C6FC01B" w14:textId="77777777" w:rsidR="00054128" w:rsidRPr="00AA5093" w:rsidRDefault="00054128" w:rsidP="001366CB">
            <w:pPr>
              <w:jc w:val="both"/>
            </w:pPr>
            <w:r w:rsidRPr="00AA5093">
              <w:t>C10ORF140</w:t>
            </w:r>
          </w:p>
        </w:tc>
        <w:tc>
          <w:tcPr>
            <w:tcW w:w="1440" w:type="dxa"/>
            <w:gridSpan w:val="2"/>
            <w:noWrap/>
            <w:hideMark/>
          </w:tcPr>
          <w:p w14:paraId="362983B5" w14:textId="77777777" w:rsidR="00054128" w:rsidRPr="00AA5093" w:rsidRDefault="00054128" w:rsidP="001366CB">
            <w:r w:rsidRPr="00AA5093">
              <w:t>-1.24</w:t>
            </w:r>
          </w:p>
        </w:tc>
        <w:tc>
          <w:tcPr>
            <w:tcW w:w="1692" w:type="dxa"/>
            <w:gridSpan w:val="3"/>
            <w:noWrap/>
            <w:hideMark/>
          </w:tcPr>
          <w:p w14:paraId="71AE7D8F" w14:textId="77777777" w:rsidR="00054128" w:rsidRPr="00AA5093" w:rsidRDefault="00054128" w:rsidP="001366CB">
            <w:r w:rsidRPr="00AA5093">
              <w:t>1.69</w:t>
            </w:r>
          </w:p>
        </w:tc>
        <w:tc>
          <w:tcPr>
            <w:tcW w:w="1888" w:type="dxa"/>
            <w:noWrap/>
            <w:hideMark/>
          </w:tcPr>
          <w:p w14:paraId="4E13C9BD" w14:textId="77777777" w:rsidR="00054128" w:rsidRPr="00AA5093" w:rsidRDefault="00054128" w:rsidP="001366CB">
            <w:r w:rsidRPr="00AA5093">
              <w:t>-1.44</w:t>
            </w:r>
          </w:p>
        </w:tc>
        <w:tc>
          <w:tcPr>
            <w:tcW w:w="3384" w:type="dxa"/>
            <w:gridSpan w:val="4"/>
            <w:noWrap/>
            <w:hideMark/>
          </w:tcPr>
          <w:p w14:paraId="682F3BFD" w14:textId="77777777" w:rsidR="00054128" w:rsidRPr="00AA5093" w:rsidRDefault="00054128" w:rsidP="001366CB">
            <w:r w:rsidRPr="00AA5093">
              <w:t>0</w:t>
            </w:r>
          </w:p>
        </w:tc>
      </w:tr>
      <w:tr w:rsidR="00054128" w:rsidRPr="00AA5093" w14:paraId="1630D488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376FD311" w14:textId="77777777" w:rsidR="00054128" w:rsidRPr="00AA5093" w:rsidRDefault="00054128" w:rsidP="001366CB">
            <w:r w:rsidRPr="00AA5093">
              <w:t>Homo sapiens Kallmann syndrome 1 sequence (KAL1), mRNA.</w:t>
            </w:r>
          </w:p>
        </w:tc>
        <w:tc>
          <w:tcPr>
            <w:tcW w:w="2876" w:type="dxa"/>
            <w:gridSpan w:val="4"/>
            <w:noWrap/>
            <w:hideMark/>
          </w:tcPr>
          <w:p w14:paraId="58010F90" w14:textId="77777777" w:rsidR="00054128" w:rsidRPr="00AA5093" w:rsidRDefault="00054128" w:rsidP="001366CB">
            <w:pPr>
              <w:jc w:val="both"/>
            </w:pPr>
            <w:r w:rsidRPr="00AA5093">
              <w:t>KAL1</w:t>
            </w:r>
          </w:p>
        </w:tc>
        <w:tc>
          <w:tcPr>
            <w:tcW w:w="1440" w:type="dxa"/>
            <w:gridSpan w:val="2"/>
            <w:noWrap/>
            <w:hideMark/>
          </w:tcPr>
          <w:p w14:paraId="3BBEDFBA" w14:textId="77777777" w:rsidR="00054128" w:rsidRPr="00AA5093" w:rsidRDefault="00054128" w:rsidP="001366CB">
            <w:r w:rsidRPr="00AA5093">
              <w:t>-1.25</w:t>
            </w:r>
          </w:p>
        </w:tc>
        <w:tc>
          <w:tcPr>
            <w:tcW w:w="1692" w:type="dxa"/>
            <w:gridSpan w:val="3"/>
            <w:noWrap/>
            <w:hideMark/>
          </w:tcPr>
          <w:p w14:paraId="2499C94D" w14:textId="77777777" w:rsidR="00054128" w:rsidRPr="00AA5093" w:rsidRDefault="00054128" w:rsidP="001366CB">
            <w:r w:rsidRPr="00AA5093">
              <w:t>1.69</w:t>
            </w:r>
          </w:p>
        </w:tc>
        <w:tc>
          <w:tcPr>
            <w:tcW w:w="1888" w:type="dxa"/>
            <w:noWrap/>
            <w:hideMark/>
          </w:tcPr>
          <w:p w14:paraId="3ACC4393" w14:textId="77777777" w:rsidR="00054128" w:rsidRPr="00AA5093" w:rsidRDefault="00054128" w:rsidP="001366CB">
            <w:r w:rsidRPr="00AA5093">
              <w:t>-1.30</w:t>
            </w:r>
          </w:p>
        </w:tc>
        <w:tc>
          <w:tcPr>
            <w:tcW w:w="3384" w:type="dxa"/>
            <w:gridSpan w:val="4"/>
            <w:noWrap/>
            <w:hideMark/>
          </w:tcPr>
          <w:p w14:paraId="49492582" w14:textId="77777777" w:rsidR="00054128" w:rsidRPr="00AA5093" w:rsidRDefault="00054128" w:rsidP="001366CB">
            <w:r w:rsidRPr="00AA5093">
              <w:t>0.72</w:t>
            </w:r>
          </w:p>
        </w:tc>
      </w:tr>
      <w:tr w:rsidR="00054128" w:rsidRPr="00AA5093" w14:paraId="4FD20664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6A5612E3" w14:textId="77777777" w:rsidR="00054128" w:rsidRPr="00AA5093" w:rsidRDefault="00054128" w:rsidP="001366CB">
            <w:r w:rsidRPr="00AA5093">
              <w:t>Homo sapiens family with sequence similarity 111, member A (FAM111A), transcript variant 1, mRNA.</w:t>
            </w:r>
          </w:p>
        </w:tc>
        <w:tc>
          <w:tcPr>
            <w:tcW w:w="2876" w:type="dxa"/>
            <w:gridSpan w:val="4"/>
            <w:noWrap/>
            <w:hideMark/>
          </w:tcPr>
          <w:p w14:paraId="031F7220" w14:textId="77777777" w:rsidR="00054128" w:rsidRPr="00AA5093" w:rsidRDefault="00054128" w:rsidP="001366CB">
            <w:pPr>
              <w:jc w:val="both"/>
            </w:pPr>
            <w:r w:rsidRPr="00AA5093">
              <w:t>FAM111A</w:t>
            </w:r>
          </w:p>
        </w:tc>
        <w:tc>
          <w:tcPr>
            <w:tcW w:w="1440" w:type="dxa"/>
            <w:gridSpan w:val="2"/>
            <w:noWrap/>
            <w:hideMark/>
          </w:tcPr>
          <w:p w14:paraId="6869D910" w14:textId="77777777" w:rsidR="00054128" w:rsidRPr="00AA5093" w:rsidRDefault="00054128" w:rsidP="001366CB">
            <w:r w:rsidRPr="00AA5093">
              <w:t>-1.25</w:t>
            </w:r>
          </w:p>
        </w:tc>
        <w:tc>
          <w:tcPr>
            <w:tcW w:w="1692" w:type="dxa"/>
            <w:gridSpan w:val="3"/>
            <w:noWrap/>
            <w:hideMark/>
          </w:tcPr>
          <w:p w14:paraId="3FB937CC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3F9E56B0" w14:textId="77777777" w:rsidR="00054128" w:rsidRPr="00AA5093" w:rsidRDefault="00054128" w:rsidP="001366CB">
            <w:r w:rsidRPr="00AA5093">
              <w:t>-1.26</w:t>
            </w:r>
          </w:p>
        </w:tc>
        <w:tc>
          <w:tcPr>
            <w:tcW w:w="3384" w:type="dxa"/>
            <w:gridSpan w:val="4"/>
            <w:noWrap/>
            <w:hideMark/>
          </w:tcPr>
          <w:p w14:paraId="38708604" w14:textId="77777777" w:rsidR="00054128" w:rsidRPr="00AA5093" w:rsidRDefault="00054128" w:rsidP="001366CB">
            <w:r w:rsidRPr="00AA5093">
              <w:t>2.53</w:t>
            </w:r>
          </w:p>
        </w:tc>
      </w:tr>
      <w:tr w:rsidR="00054128" w:rsidRPr="00AA5093" w14:paraId="23F78E2B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474C1A59" w14:textId="77777777" w:rsidR="00054128" w:rsidRPr="00AA5093" w:rsidRDefault="00054128" w:rsidP="001366CB">
            <w:r w:rsidRPr="00AA5093">
              <w:t>Homo sapiens signal-induced proliferation-associated 1 like 2 (SIPA1L2), mRNA.</w:t>
            </w:r>
          </w:p>
        </w:tc>
        <w:tc>
          <w:tcPr>
            <w:tcW w:w="2876" w:type="dxa"/>
            <w:gridSpan w:val="4"/>
            <w:noWrap/>
            <w:hideMark/>
          </w:tcPr>
          <w:p w14:paraId="4D9B9103" w14:textId="77777777" w:rsidR="00054128" w:rsidRPr="00AA5093" w:rsidRDefault="00054128" w:rsidP="001366CB">
            <w:pPr>
              <w:jc w:val="both"/>
            </w:pPr>
            <w:r w:rsidRPr="00AA5093">
              <w:t>SIPA1L2</w:t>
            </w:r>
          </w:p>
        </w:tc>
        <w:tc>
          <w:tcPr>
            <w:tcW w:w="1440" w:type="dxa"/>
            <w:gridSpan w:val="2"/>
            <w:noWrap/>
            <w:hideMark/>
          </w:tcPr>
          <w:p w14:paraId="64170145" w14:textId="77777777" w:rsidR="00054128" w:rsidRPr="00AA5093" w:rsidRDefault="00054128" w:rsidP="001366CB">
            <w:r w:rsidRPr="00AA5093">
              <w:t>-1.25</w:t>
            </w:r>
          </w:p>
        </w:tc>
        <w:tc>
          <w:tcPr>
            <w:tcW w:w="1692" w:type="dxa"/>
            <w:gridSpan w:val="3"/>
            <w:noWrap/>
            <w:hideMark/>
          </w:tcPr>
          <w:p w14:paraId="6198A475" w14:textId="77777777" w:rsidR="00054128" w:rsidRPr="00AA5093" w:rsidRDefault="00054128" w:rsidP="001366CB">
            <w:r w:rsidRPr="00AA5093">
              <w:t>1.69</w:t>
            </w:r>
          </w:p>
        </w:tc>
        <w:tc>
          <w:tcPr>
            <w:tcW w:w="1888" w:type="dxa"/>
            <w:noWrap/>
            <w:hideMark/>
          </w:tcPr>
          <w:p w14:paraId="37EA0807" w14:textId="77777777" w:rsidR="00054128" w:rsidRPr="00AA5093" w:rsidRDefault="00054128" w:rsidP="001366CB">
            <w:r w:rsidRPr="00AA5093">
              <w:t>-1.21</w:t>
            </w:r>
          </w:p>
        </w:tc>
        <w:tc>
          <w:tcPr>
            <w:tcW w:w="3384" w:type="dxa"/>
            <w:gridSpan w:val="4"/>
            <w:noWrap/>
            <w:hideMark/>
          </w:tcPr>
          <w:p w14:paraId="2842C11F" w14:textId="77777777" w:rsidR="00054128" w:rsidRPr="00AA5093" w:rsidRDefault="00054128" w:rsidP="001366CB">
            <w:r w:rsidRPr="00AA5093">
              <w:t>3.61</w:t>
            </w:r>
          </w:p>
        </w:tc>
      </w:tr>
      <w:tr w:rsidR="00054128" w:rsidRPr="00AA5093" w14:paraId="473608FE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6B15BB2B" w14:textId="77777777" w:rsidR="00054128" w:rsidRPr="00AA5093" w:rsidRDefault="00054128" w:rsidP="001366CB">
            <w:r w:rsidRPr="00AA5093">
              <w:t>Homo sapiens ATP-binding cassette, sub-family C, member 6 pseudogene 1 (ABCC6P1), non-coding RNA.</w:t>
            </w:r>
          </w:p>
        </w:tc>
        <w:tc>
          <w:tcPr>
            <w:tcW w:w="2876" w:type="dxa"/>
            <w:gridSpan w:val="4"/>
            <w:noWrap/>
            <w:hideMark/>
          </w:tcPr>
          <w:p w14:paraId="3BBA5FA0" w14:textId="77777777" w:rsidR="00054128" w:rsidRPr="00AA5093" w:rsidRDefault="00054128" w:rsidP="001366CB">
            <w:pPr>
              <w:jc w:val="both"/>
            </w:pPr>
            <w:r w:rsidRPr="00AA5093">
              <w:t>ABCC6P1</w:t>
            </w:r>
          </w:p>
        </w:tc>
        <w:tc>
          <w:tcPr>
            <w:tcW w:w="1440" w:type="dxa"/>
            <w:gridSpan w:val="2"/>
            <w:noWrap/>
            <w:hideMark/>
          </w:tcPr>
          <w:p w14:paraId="77F35277" w14:textId="77777777" w:rsidR="00054128" w:rsidRPr="00AA5093" w:rsidRDefault="00054128" w:rsidP="001366CB">
            <w:r w:rsidRPr="00AA5093">
              <w:t>-1.25</w:t>
            </w:r>
          </w:p>
        </w:tc>
        <w:tc>
          <w:tcPr>
            <w:tcW w:w="1692" w:type="dxa"/>
            <w:gridSpan w:val="3"/>
            <w:noWrap/>
            <w:hideMark/>
          </w:tcPr>
          <w:p w14:paraId="4CAF9B29" w14:textId="77777777" w:rsidR="00054128" w:rsidRPr="00AA5093" w:rsidRDefault="00054128" w:rsidP="001366CB">
            <w:r w:rsidRPr="00AA5093">
              <w:t>1.27</w:t>
            </w:r>
          </w:p>
        </w:tc>
        <w:tc>
          <w:tcPr>
            <w:tcW w:w="1888" w:type="dxa"/>
            <w:noWrap/>
            <w:hideMark/>
          </w:tcPr>
          <w:p w14:paraId="07E05E85" w14:textId="77777777" w:rsidR="00054128" w:rsidRPr="00AA5093" w:rsidRDefault="00054128" w:rsidP="001366CB">
            <w:r w:rsidRPr="00AA5093">
              <w:t>-1.22</w:t>
            </w:r>
          </w:p>
        </w:tc>
        <w:tc>
          <w:tcPr>
            <w:tcW w:w="3384" w:type="dxa"/>
            <w:gridSpan w:val="4"/>
            <w:noWrap/>
            <w:hideMark/>
          </w:tcPr>
          <w:p w14:paraId="4596DA00" w14:textId="77777777" w:rsidR="00054128" w:rsidRPr="00AA5093" w:rsidRDefault="00054128" w:rsidP="001366CB">
            <w:r w:rsidRPr="00AA5093">
              <w:t>4.69</w:t>
            </w:r>
          </w:p>
        </w:tc>
      </w:tr>
      <w:tr w:rsidR="00054128" w:rsidRPr="00AA5093" w14:paraId="1BD3AB56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7F03CDB0" w14:textId="77777777" w:rsidR="00054128" w:rsidRPr="00AA5093" w:rsidRDefault="00054128" w:rsidP="001366CB">
            <w:r w:rsidRPr="00AA5093">
              <w:t>Homo sapiens HLA complex P5 (HCP5), mRNA.</w:t>
            </w:r>
          </w:p>
        </w:tc>
        <w:tc>
          <w:tcPr>
            <w:tcW w:w="2876" w:type="dxa"/>
            <w:gridSpan w:val="4"/>
            <w:noWrap/>
            <w:hideMark/>
          </w:tcPr>
          <w:p w14:paraId="4FF6DBD6" w14:textId="77777777" w:rsidR="00054128" w:rsidRPr="00AA5093" w:rsidRDefault="00054128" w:rsidP="001366CB">
            <w:pPr>
              <w:jc w:val="both"/>
            </w:pPr>
            <w:r w:rsidRPr="00AA5093">
              <w:t>HCP5</w:t>
            </w:r>
          </w:p>
        </w:tc>
        <w:tc>
          <w:tcPr>
            <w:tcW w:w="1440" w:type="dxa"/>
            <w:gridSpan w:val="2"/>
            <w:noWrap/>
            <w:hideMark/>
          </w:tcPr>
          <w:p w14:paraId="4C5C872B" w14:textId="77777777" w:rsidR="00054128" w:rsidRPr="00AA5093" w:rsidRDefault="00054128" w:rsidP="001366CB">
            <w:r w:rsidRPr="00AA5093">
              <w:t>-1.26</w:t>
            </w:r>
          </w:p>
        </w:tc>
        <w:tc>
          <w:tcPr>
            <w:tcW w:w="1692" w:type="dxa"/>
            <w:gridSpan w:val="3"/>
            <w:noWrap/>
            <w:hideMark/>
          </w:tcPr>
          <w:p w14:paraId="14BA6214" w14:textId="77777777" w:rsidR="00054128" w:rsidRPr="00AA5093" w:rsidRDefault="00054128" w:rsidP="001366CB">
            <w:r w:rsidRPr="00AA5093">
              <w:t>0.74</w:t>
            </w:r>
          </w:p>
        </w:tc>
        <w:tc>
          <w:tcPr>
            <w:tcW w:w="1888" w:type="dxa"/>
            <w:noWrap/>
            <w:hideMark/>
          </w:tcPr>
          <w:p w14:paraId="4D514A7E" w14:textId="77777777" w:rsidR="00054128" w:rsidRPr="00AA5093" w:rsidRDefault="00054128" w:rsidP="001366CB">
            <w:r w:rsidRPr="00AA5093">
              <w:t>-1.27</w:t>
            </w:r>
          </w:p>
        </w:tc>
        <w:tc>
          <w:tcPr>
            <w:tcW w:w="3384" w:type="dxa"/>
            <w:gridSpan w:val="4"/>
            <w:noWrap/>
            <w:hideMark/>
          </w:tcPr>
          <w:p w14:paraId="42A3AA93" w14:textId="77777777" w:rsidR="00054128" w:rsidRPr="00AA5093" w:rsidRDefault="00054128" w:rsidP="001366CB">
            <w:r w:rsidRPr="00AA5093">
              <w:t>0.99</w:t>
            </w:r>
          </w:p>
        </w:tc>
      </w:tr>
      <w:tr w:rsidR="00054128" w:rsidRPr="00AA5093" w14:paraId="2949A730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2260C53B" w14:textId="77777777" w:rsidR="00054128" w:rsidRPr="00AA5093" w:rsidRDefault="00054128" w:rsidP="001366CB">
            <w:r w:rsidRPr="00AA5093">
              <w:t>Homo sapiens CAP, adenylate cyclase-associated protein, 2 (yeast) (CAP2), mRNA.</w:t>
            </w:r>
          </w:p>
        </w:tc>
        <w:tc>
          <w:tcPr>
            <w:tcW w:w="2876" w:type="dxa"/>
            <w:gridSpan w:val="4"/>
            <w:noWrap/>
            <w:hideMark/>
          </w:tcPr>
          <w:p w14:paraId="757B2ABE" w14:textId="77777777" w:rsidR="00054128" w:rsidRPr="00AA5093" w:rsidRDefault="00054128" w:rsidP="001366CB">
            <w:pPr>
              <w:jc w:val="both"/>
            </w:pPr>
            <w:r w:rsidRPr="00AA5093">
              <w:t>CAP2</w:t>
            </w:r>
          </w:p>
        </w:tc>
        <w:tc>
          <w:tcPr>
            <w:tcW w:w="1440" w:type="dxa"/>
            <w:gridSpan w:val="2"/>
            <w:noWrap/>
            <w:hideMark/>
          </w:tcPr>
          <w:p w14:paraId="1123B1B7" w14:textId="77777777" w:rsidR="00054128" w:rsidRPr="00AA5093" w:rsidRDefault="00054128" w:rsidP="001366CB">
            <w:r w:rsidRPr="00AA5093">
              <w:t>-1.26</w:t>
            </w:r>
          </w:p>
        </w:tc>
        <w:tc>
          <w:tcPr>
            <w:tcW w:w="1692" w:type="dxa"/>
            <w:gridSpan w:val="3"/>
            <w:noWrap/>
            <w:hideMark/>
          </w:tcPr>
          <w:p w14:paraId="2165622B" w14:textId="77777777" w:rsidR="00054128" w:rsidRPr="00AA5093" w:rsidRDefault="00054128" w:rsidP="001366CB">
            <w:r w:rsidRPr="00AA5093">
              <w:t>1.27</w:t>
            </w:r>
          </w:p>
        </w:tc>
        <w:tc>
          <w:tcPr>
            <w:tcW w:w="1888" w:type="dxa"/>
            <w:noWrap/>
            <w:hideMark/>
          </w:tcPr>
          <w:p w14:paraId="4973D74C" w14:textId="77777777" w:rsidR="00054128" w:rsidRPr="00AA5093" w:rsidRDefault="00054128" w:rsidP="001366CB">
            <w:r w:rsidRPr="00AA5093">
              <w:t>-1.24</w:t>
            </w:r>
          </w:p>
        </w:tc>
        <w:tc>
          <w:tcPr>
            <w:tcW w:w="3384" w:type="dxa"/>
            <w:gridSpan w:val="4"/>
            <w:noWrap/>
            <w:hideMark/>
          </w:tcPr>
          <w:p w14:paraId="7C1769FA" w14:textId="77777777" w:rsidR="00054128" w:rsidRPr="00AA5093" w:rsidRDefault="00054128" w:rsidP="001366CB">
            <w:r w:rsidRPr="00AA5093">
              <w:t>1.85</w:t>
            </w:r>
          </w:p>
        </w:tc>
      </w:tr>
      <w:tr w:rsidR="00054128" w:rsidRPr="00AA5093" w14:paraId="1D3F7971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099FB096" w14:textId="77777777" w:rsidR="00054128" w:rsidRPr="00AA5093" w:rsidRDefault="00054128" w:rsidP="001366CB">
            <w:r w:rsidRPr="00AA5093">
              <w:t>Homo sapiens centromere protein F, 350/400ka (mitosin) (CENPF), mRNA.</w:t>
            </w:r>
          </w:p>
        </w:tc>
        <w:tc>
          <w:tcPr>
            <w:tcW w:w="2876" w:type="dxa"/>
            <w:gridSpan w:val="4"/>
            <w:noWrap/>
            <w:hideMark/>
          </w:tcPr>
          <w:p w14:paraId="4E461D4B" w14:textId="77777777" w:rsidR="00054128" w:rsidRPr="00AA5093" w:rsidRDefault="00054128" w:rsidP="001366CB">
            <w:pPr>
              <w:jc w:val="both"/>
            </w:pPr>
            <w:r w:rsidRPr="00AA5093">
              <w:t>CENPF</w:t>
            </w:r>
          </w:p>
        </w:tc>
        <w:tc>
          <w:tcPr>
            <w:tcW w:w="1440" w:type="dxa"/>
            <w:gridSpan w:val="2"/>
            <w:noWrap/>
            <w:hideMark/>
          </w:tcPr>
          <w:p w14:paraId="72DEA5ED" w14:textId="77777777" w:rsidR="00054128" w:rsidRPr="00AA5093" w:rsidRDefault="00054128" w:rsidP="001366CB">
            <w:r w:rsidRPr="00AA5093">
              <w:t>-1.27</w:t>
            </w:r>
          </w:p>
        </w:tc>
        <w:tc>
          <w:tcPr>
            <w:tcW w:w="1692" w:type="dxa"/>
            <w:gridSpan w:val="3"/>
            <w:noWrap/>
            <w:hideMark/>
          </w:tcPr>
          <w:p w14:paraId="62907393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5AAEBF9E" w14:textId="77777777" w:rsidR="00054128" w:rsidRPr="00AA5093" w:rsidRDefault="00054128" w:rsidP="001366CB">
            <w:r w:rsidRPr="00AA5093">
              <w:t>-1.30</w:t>
            </w:r>
          </w:p>
        </w:tc>
        <w:tc>
          <w:tcPr>
            <w:tcW w:w="3384" w:type="dxa"/>
            <w:gridSpan w:val="4"/>
            <w:noWrap/>
            <w:hideMark/>
          </w:tcPr>
          <w:p w14:paraId="7CF9FBD8" w14:textId="77777777" w:rsidR="00054128" w:rsidRPr="00AA5093" w:rsidRDefault="00054128" w:rsidP="001366CB">
            <w:r w:rsidRPr="00AA5093">
              <w:t>0.72</w:t>
            </w:r>
          </w:p>
        </w:tc>
      </w:tr>
      <w:tr w:rsidR="00054128" w:rsidRPr="00AA5093" w14:paraId="12B78FA3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2722B427" w14:textId="77777777" w:rsidR="00054128" w:rsidRPr="00AA5093" w:rsidRDefault="00054128" w:rsidP="001366CB">
            <w:r w:rsidRPr="00AA5093">
              <w:t>Homo sapiens LY6/PLAUR domain containing 6 (LYPD6), mRNA.</w:t>
            </w:r>
          </w:p>
        </w:tc>
        <w:tc>
          <w:tcPr>
            <w:tcW w:w="2876" w:type="dxa"/>
            <w:gridSpan w:val="4"/>
            <w:noWrap/>
            <w:hideMark/>
          </w:tcPr>
          <w:p w14:paraId="7965F64F" w14:textId="77777777" w:rsidR="00054128" w:rsidRPr="00AA5093" w:rsidRDefault="00054128" w:rsidP="001366CB">
            <w:pPr>
              <w:jc w:val="both"/>
            </w:pPr>
            <w:r w:rsidRPr="00AA5093">
              <w:t>LYPD6</w:t>
            </w:r>
          </w:p>
        </w:tc>
        <w:tc>
          <w:tcPr>
            <w:tcW w:w="1440" w:type="dxa"/>
            <w:gridSpan w:val="2"/>
            <w:noWrap/>
            <w:hideMark/>
          </w:tcPr>
          <w:p w14:paraId="57A7331A" w14:textId="77777777" w:rsidR="00054128" w:rsidRPr="00AA5093" w:rsidRDefault="00054128" w:rsidP="001366CB">
            <w:r w:rsidRPr="00AA5093">
              <w:t>-1.27</w:t>
            </w:r>
          </w:p>
        </w:tc>
        <w:tc>
          <w:tcPr>
            <w:tcW w:w="1692" w:type="dxa"/>
            <w:gridSpan w:val="3"/>
            <w:noWrap/>
            <w:hideMark/>
          </w:tcPr>
          <w:p w14:paraId="446056C5" w14:textId="77777777" w:rsidR="00054128" w:rsidRPr="00AA5093" w:rsidRDefault="00054128" w:rsidP="001366CB">
            <w:r w:rsidRPr="00AA5093">
              <w:t>0.74</w:t>
            </w:r>
          </w:p>
        </w:tc>
        <w:tc>
          <w:tcPr>
            <w:tcW w:w="1888" w:type="dxa"/>
            <w:noWrap/>
            <w:hideMark/>
          </w:tcPr>
          <w:p w14:paraId="3EED93BD" w14:textId="77777777" w:rsidR="00054128" w:rsidRPr="00AA5093" w:rsidRDefault="00054128" w:rsidP="001366CB">
            <w:r w:rsidRPr="00AA5093">
              <w:t>-1.25</w:t>
            </w:r>
          </w:p>
        </w:tc>
        <w:tc>
          <w:tcPr>
            <w:tcW w:w="3384" w:type="dxa"/>
            <w:gridSpan w:val="4"/>
            <w:noWrap/>
            <w:hideMark/>
          </w:tcPr>
          <w:p w14:paraId="3B49A123" w14:textId="77777777" w:rsidR="00054128" w:rsidRPr="00AA5093" w:rsidRDefault="00054128" w:rsidP="001366CB">
            <w:r w:rsidRPr="00AA5093">
              <w:t>1.40</w:t>
            </w:r>
          </w:p>
        </w:tc>
      </w:tr>
      <w:tr w:rsidR="00054128" w:rsidRPr="00AA5093" w14:paraId="654FFE21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270E247A" w14:textId="77777777" w:rsidR="00054128" w:rsidRPr="00AA5093" w:rsidRDefault="00054128" w:rsidP="001366CB">
            <w:r w:rsidRPr="00AA5093">
              <w:t>Homo sapiens vang-like 2 (van gogh, Drosophila) (VANGL2), mRNA.</w:t>
            </w:r>
          </w:p>
        </w:tc>
        <w:tc>
          <w:tcPr>
            <w:tcW w:w="2876" w:type="dxa"/>
            <w:gridSpan w:val="4"/>
            <w:noWrap/>
            <w:hideMark/>
          </w:tcPr>
          <w:p w14:paraId="649A2200" w14:textId="77777777" w:rsidR="00054128" w:rsidRPr="00AA5093" w:rsidRDefault="00054128" w:rsidP="001366CB">
            <w:pPr>
              <w:jc w:val="both"/>
            </w:pPr>
            <w:r w:rsidRPr="00AA5093">
              <w:t>VANGL2</w:t>
            </w:r>
          </w:p>
        </w:tc>
        <w:tc>
          <w:tcPr>
            <w:tcW w:w="1440" w:type="dxa"/>
            <w:gridSpan w:val="2"/>
            <w:noWrap/>
            <w:hideMark/>
          </w:tcPr>
          <w:p w14:paraId="0817575C" w14:textId="77777777" w:rsidR="00054128" w:rsidRPr="00AA5093" w:rsidRDefault="00054128" w:rsidP="001366CB">
            <w:r w:rsidRPr="00AA5093">
              <w:t>-1.27</w:t>
            </w:r>
          </w:p>
        </w:tc>
        <w:tc>
          <w:tcPr>
            <w:tcW w:w="1692" w:type="dxa"/>
            <w:gridSpan w:val="3"/>
            <w:noWrap/>
            <w:hideMark/>
          </w:tcPr>
          <w:p w14:paraId="027F137B" w14:textId="77777777" w:rsidR="00054128" w:rsidRPr="00AA5093" w:rsidRDefault="00054128" w:rsidP="001366CB">
            <w:r w:rsidRPr="00AA5093">
              <w:t>1.69</w:t>
            </w:r>
          </w:p>
        </w:tc>
        <w:tc>
          <w:tcPr>
            <w:tcW w:w="1888" w:type="dxa"/>
            <w:noWrap/>
            <w:hideMark/>
          </w:tcPr>
          <w:p w14:paraId="601B0BDB" w14:textId="77777777" w:rsidR="00054128" w:rsidRPr="00AA5093" w:rsidRDefault="00054128" w:rsidP="001366CB">
            <w:r w:rsidRPr="00AA5093">
              <w:t>-1.23</w:t>
            </w:r>
          </w:p>
        </w:tc>
        <w:tc>
          <w:tcPr>
            <w:tcW w:w="3384" w:type="dxa"/>
            <w:gridSpan w:val="4"/>
            <w:noWrap/>
            <w:hideMark/>
          </w:tcPr>
          <w:p w14:paraId="08A2B6EB" w14:textId="77777777" w:rsidR="00054128" w:rsidRPr="00AA5093" w:rsidRDefault="00054128" w:rsidP="001366CB">
            <w:r w:rsidRPr="00AA5093">
              <w:t>2.53</w:t>
            </w:r>
          </w:p>
        </w:tc>
      </w:tr>
      <w:tr w:rsidR="00054128" w:rsidRPr="00AA5093" w14:paraId="1BFA4635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48D530FF" w14:textId="77777777" w:rsidR="00054128" w:rsidRPr="00AA5093" w:rsidRDefault="00054128" w:rsidP="001366CB">
            <w:r w:rsidRPr="00AA5093">
              <w:t>Homo sapiens Meis homeobox 2 (MEIS2), transcript variant f, mRNA.</w:t>
            </w:r>
          </w:p>
        </w:tc>
        <w:tc>
          <w:tcPr>
            <w:tcW w:w="2876" w:type="dxa"/>
            <w:gridSpan w:val="4"/>
            <w:noWrap/>
            <w:hideMark/>
          </w:tcPr>
          <w:p w14:paraId="35C58DE4" w14:textId="77777777" w:rsidR="00054128" w:rsidRPr="00AA5093" w:rsidRDefault="00054128" w:rsidP="001366CB">
            <w:pPr>
              <w:jc w:val="both"/>
            </w:pPr>
            <w:r w:rsidRPr="00AA5093">
              <w:t>MEIS2</w:t>
            </w:r>
          </w:p>
        </w:tc>
        <w:tc>
          <w:tcPr>
            <w:tcW w:w="1440" w:type="dxa"/>
            <w:gridSpan w:val="2"/>
            <w:noWrap/>
            <w:hideMark/>
          </w:tcPr>
          <w:p w14:paraId="76E122D7" w14:textId="77777777" w:rsidR="00054128" w:rsidRPr="00AA5093" w:rsidRDefault="00054128" w:rsidP="001366CB">
            <w:r w:rsidRPr="00AA5093">
              <w:t>-1.28</w:t>
            </w:r>
          </w:p>
        </w:tc>
        <w:tc>
          <w:tcPr>
            <w:tcW w:w="1692" w:type="dxa"/>
            <w:gridSpan w:val="3"/>
            <w:noWrap/>
            <w:hideMark/>
          </w:tcPr>
          <w:p w14:paraId="36028918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1A522248" w14:textId="77777777" w:rsidR="00054128" w:rsidRPr="00AA5093" w:rsidRDefault="00054128" w:rsidP="001366CB">
            <w:r w:rsidRPr="00AA5093">
              <w:t>-1.32</w:t>
            </w:r>
          </w:p>
        </w:tc>
        <w:tc>
          <w:tcPr>
            <w:tcW w:w="3384" w:type="dxa"/>
            <w:gridSpan w:val="4"/>
            <w:noWrap/>
            <w:hideMark/>
          </w:tcPr>
          <w:p w14:paraId="5BF9DF59" w14:textId="77777777" w:rsidR="00054128" w:rsidRPr="00AA5093" w:rsidRDefault="00054128" w:rsidP="001366CB">
            <w:r w:rsidRPr="00AA5093">
              <w:t>0.72</w:t>
            </w:r>
          </w:p>
        </w:tc>
      </w:tr>
      <w:tr w:rsidR="00054128" w:rsidRPr="00AA5093" w14:paraId="00BBAE0F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6B640FCE" w14:textId="77777777" w:rsidR="00054128" w:rsidRPr="00AA5093" w:rsidRDefault="00054128" w:rsidP="001366CB">
            <w:r w:rsidRPr="00AA5093">
              <w:t>Homo sapiens histidine decarboxylase (HDC), mRNA.</w:t>
            </w:r>
          </w:p>
        </w:tc>
        <w:tc>
          <w:tcPr>
            <w:tcW w:w="2876" w:type="dxa"/>
            <w:gridSpan w:val="4"/>
            <w:noWrap/>
            <w:hideMark/>
          </w:tcPr>
          <w:p w14:paraId="78BF46A5" w14:textId="77777777" w:rsidR="00054128" w:rsidRPr="00AA5093" w:rsidRDefault="00054128" w:rsidP="001366CB">
            <w:pPr>
              <w:jc w:val="both"/>
            </w:pPr>
            <w:r w:rsidRPr="00AA5093">
              <w:t>HDC</w:t>
            </w:r>
          </w:p>
        </w:tc>
        <w:tc>
          <w:tcPr>
            <w:tcW w:w="1440" w:type="dxa"/>
            <w:gridSpan w:val="2"/>
            <w:noWrap/>
            <w:hideMark/>
          </w:tcPr>
          <w:p w14:paraId="5D062F09" w14:textId="77777777" w:rsidR="00054128" w:rsidRPr="00AA5093" w:rsidRDefault="00054128" w:rsidP="001366CB">
            <w:r w:rsidRPr="00AA5093">
              <w:t>-1.28</w:t>
            </w:r>
          </w:p>
        </w:tc>
        <w:tc>
          <w:tcPr>
            <w:tcW w:w="1692" w:type="dxa"/>
            <w:gridSpan w:val="3"/>
            <w:noWrap/>
            <w:hideMark/>
          </w:tcPr>
          <w:p w14:paraId="5147594A" w14:textId="77777777" w:rsidR="00054128" w:rsidRPr="00AA5093" w:rsidRDefault="00054128" w:rsidP="001366CB">
            <w:r w:rsidRPr="00AA5093">
              <w:t>2.46</w:t>
            </w:r>
          </w:p>
        </w:tc>
        <w:tc>
          <w:tcPr>
            <w:tcW w:w="1888" w:type="dxa"/>
            <w:noWrap/>
            <w:hideMark/>
          </w:tcPr>
          <w:p w14:paraId="393950BD" w14:textId="77777777" w:rsidR="00054128" w:rsidRPr="00AA5093" w:rsidRDefault="00054128" w:rsidP="001366CB">
            <w:r w:rsidRPr="00AA5093">
              <w:t>-1.22</w:t>
            </w:r>
          </w:p>
        </w:tc>
        <w:tc>
          <w:tcPr>
            <w:tcW w:w="3384" w:type="dxa"/>
            <w:gridSpan w:val="4"/>
            <w:noWrap/>
            <w:hideMark/>
          </w:tcPr>
          <w:p w14:paraId="66DB28DE" w14:textId="77777777" w:rsidR="00054128" w:rsidRPr="00AA5093" w:rsidRDefault="00054128" w:rsidP="001366CB">
            <w:r w:rsidRPr="00AA5093">
              <w:t>4.69</w:t>
            </w:r>
          </w:p>
        </w:tc>
      </w:tr>
      <w:tr w:rsidR="00054128" w:rsidRPr="00AA5093" w14:paraId="2885595A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3B112E05" w14:textId="77777777" w:rsidR="00054128" w:rsidRPr="00AA5093" w:rsidRDefault="00054128" w:rsidP="001366CB">
            <w:r w:rsidRPr="00AA5093">
              <w:t>Homo sapiens phospholipase D family, member 5 (PLD5), mRNA.</w:t>
            </w:r>
          </w:p>
        </w:tc>
        <w:tc>
          <w:tcPr>
            <w:tcW w:w="2876" w:type="dxa"/>
            <w:gridSpan w:val="4"/>
            <w:noWrap/>
            <w:hideMark/>
          </w:tcPr>
          <w:p w14:paraId="1D1F54FB" w14:textId="77777777" w:rsidR="00054128" w:rsidRPr="00AA5093" w:rsidRDefault="00054128" w:rsidP="001366CB">
            <w:pPr>
              <w:jc w:val="both"/>
            </w:pPr>
            <w:r w:rsidRPr="00AA5093">
              <w:t>PLD5</w:t>
            </w:r>
          </w:p>
        </w:tc>
        <w:tc>
          <w:tcPr>
            <w:tcW w:w="1440" w:type="dxa"/>
            <w:gridSpan w:val="2"/>
            <w:noWrap/>
            <w:hideMark/>
          </w:tcPr>
          <w:p w14:paraId="560BD3FC" w14:textId="77777777" w:rsidR="00054128" w:rsidRPr="00AA5093" w:rsidRDefault="00054128" w:rsidP="001366CB">
            <w:r w:rsidRPr="00AA5093">
              <w:t>-1.28</w:t>
            </w:r>
          </w:p>
        </w:tc>
        <w:tc>
          <w:tcPr>
            <w:tcW w:w="1692" w:type="dxa"/>
            <w:gridSpan w:val="3"/>
            <w:noWrap/>
            <w:hideMark/>
          </w:tcPr>
          <w:p w14:paraId="1ED04A3C" w14:textId="77777777" w:rsidR="00054128" w:rsidRPr="00AA5093" w:rsidRDefault="00054128" w:rsidP="001366CB">
            <w:r w:rsidRPr="00AA5093">
              <w:t>1.27</w:t>
            </w:r>
          </w:p>
        </w:tc>
        <w:tc>
          <w:tcPr>
            <w:tcW w:w="1888" w:type="dxa"/>
            <w:noWrap/>
            <w:hideMark/>
          </w:tcPr>
          <w:p w14:paraId="37BC918D" w14:textId="77777777" w:rsidR="00054128" w:rsidRPr="00AA5093" w:rsidRDefault="00054128" w:rsidP="001366CB">
            <w:r w:rsidRPr="00AA5093">
              <w:t>-1.35</w:t>
            </w:r>
          </w:p>
        </w:tc>
        <w:tc>
          <w:tcPr>
            <w:tcW w:w="3384" w:type="dxa"/>
            <w:gridSpan w:val="4"/>
            <w:noWrap/>
            <w:hideMark/>
          </w:tcPr>
          <w:p w14:paraId="58289913" w14:textId="77777777" w:rsidR="00054128" w:rsidRPr="00AA5093" w:rsidRDefault="00054128" w:rsidP="001366CB">
            <w:r w:rsidRPr="00AA5093">
              <w:t>0.72</w:t>
            </w:r>
          </w:p>
        </w:tc>
      </w:tr>
      <w:tr w:rsidR="00054128" w:rsidRPr="00AA5093" w14:paraId="02666EED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1EC1974E" w14:textId="77777777" w:rsidR="00054128" w:rsidRPr="00AA5093" w:rsidRDefault="00054128" w:rsidP="001366CB">
            <w:r w:rsidRPr="00AA5093">
              <w:t>Homo sapiens NIMA (never in mitosis gene a)- related kinase 11 (NEK11), transcript variant 2, mRNA.</w:t>
            </w:r>
          </w:p>
        </w:tc>
        <w:tc>
          <w:tcPr>
            <w:tcW w:w="2876" w:type="dxa"/>
            <w:gridSpan w:val="4"/>
            <w:noWrap/>
            <w:hideMark/>
          </w:tcPr>
          <w:p w14:paraId="03D65B5D" w14:textId="77777777" w:rsidR="00054128" w:rsidRPr="00AA5093" w:rsidRDefault="00054128" w:rsidP="001366CB">
            <w:pPr>
              <w:jc w:val="both"/>
            </w:pPr>
            <w:r w:rsidRPr="00AA5093">
              <w:t>NEK11</w:t>
            </w:r>
          </w:p>
        </w:tc>
        <w:tc>
          <w:tcPr>
            <w:tcW w:w="1440" w:type="dxa"/>
            <w:gridSpan w:val="2"/>
            <w:noWrap/>
            <w:hideMark/>
          </w:tcPr>
          <w:p w14:paraId="517BB1F6" w14:textId="77777777" w:rsidR="00054128" w:rsidRPr="00AA5093" w:rsidRDefault="00054128" w:rsidP="001366CB">
            <w:r w:rsidRPr="00AA5093">
              <w:t>-1.28</w:t>
            </w:r>
          </w:p>
        </w:tc>
        <w:tc>
          <w:tcPr>
            <w:tcW w:w="1692" w:type="dxa"/>
            <w:gridSpan w:val="3"/>
            <w:noWrap/>
            <w:hideMark/>
          </w:tcPr>
          <w:p w14:paraId="11670688" w14:textId="77777777" w:rsidR="00054128" w:rsidRPr="00AA5093" w:rsidRDefault="00054128" w:rsidP="001366CB">
            <w:r w:rsidRPr="00AA5093">
              <w:t>0.74</w:t>
            </w:r>
          </w:p>
        </w:tc>
        <w:tc>
          <w:tcPr>
            <w:tcW w:w="1888" w:type="dxa"/>
            <w:noWrap/>
            <w:hideMark/>
          </w:tcPr>
          <w:p w14:paraId="387252EB" w14:textId="77777777" w:rsidR="00054128" w:rsidRPr="00AA5093" w:rsidRDefault="00054128" w:rsidP="001366CB">
            <w:r w:rsidRPr="00AA5093">
              <w:t>-1.27</w:t>
            </w:r>
          </w:p>
        </w:tc>
        <w:tc>
          <w:tcPr>
            <w:tcW w:w="3384" w:type="dxa"/>
            <w:gridSpan w:val="4"/>
            <w:noWrap/>
            <w:hideMark/>
          </w:tcPr>
          <w:p w14:paraId="14E3CE1A" w14:textId="77777777" w:rsidR="00054128" w:rsidRPr="00AA5093" w:rsidRDefault="00054128" w:rsidP="001366CB">
            <w:r w:rsidRPr="00AA5093">
              <w:t>1.40</w:t>
            </w:r>
          </w:p>
        </w:tc>
      </w:tr>
      <w:tr w:rsidR="00054128" w:rsidRPr="00AA5093" w14:paraId="5D74610C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2EBA2568" w14:textId="77777777" w:rsidR="00054128" w:rsidRPr="00AA5093" w:rsidRDefault="00054128" w:rsidP="001366CB">
            <w:r w:rsidRPr="00AA5093">
              <w:lastRenderedPageBreak/>
              <w:t>Homo sapiens dynein, axonemal, light intermediate chain 1 (DNALI1), mRNA.</w:t>
            </w:r>
          </w:p>
        </w:tc>
        <w:tc>
          <w:tcPr>
            <w:tcW w:w="2876" w:type="dxa"/>
            <w:gridSpan w:val="4"/>
            <w:noWrap/>
            <w:hideMark/>
          </w:tcPr>
          <w:p w14:paraId="3639E02D" w14:textId="77777777" w:rsidR="00054128" w:rsidRPr="00AA5093" w:rsidRDefault="00054128" w:rsidP="001366CB">
            <w:pPr>
              <w:jc w:val="both"/>
            </w:pPr>
            <w:r w:rsidRPr="00AA5093">
              <w:t>DNALI1</w:t>
            </w:r>
          </w:p>
        </w:tc>
        <w:tc>
          <w:tcPr>
            <w:tcW w:w="1440" w:type="dxa"/>
            <w:gridSpan w:val="2"/>
            <w:noWrap/>
            <w:hideMark/>
          </w:tcPr>
          <w:p w14:paraId="6559DD36" w14:textId="77777777" w:rsidR="00054128" w:rsidRPr="00AA5093" w:rsidRDefault="00054128" w:rsidP="001366CB">
            <w:r w:rsidRPr="00AA5093">
              <w:t>-1.28</w:t>
            </w:r>
          </w:p>
        </w:tc>
        <w:tc>
          <w:tcPr>
            <w:tcW w:w="1692" w:type="dxa"/>
            <w:gridSpan w:val="3"/>
            <w:noWrap/>
            <w:hideMark/>
          </w:tcPr>
          <w:p w14:paraId="438849AB" w14:textId="77777777" w:rsidR="00054128" w:rsidRPr="00AA5093" w:rsidRDefault="00054128" w:rsidP="001366CB">
            <w:r w:rsidRPr="00AA5093">
              <w:t>0.74</w:t>
            </w:r>
          </w:p>
        </w:tc>
        <w:tc>
          <w:tcPr>
            <w:tcW w:w="1888" w:type="dxa"/>
            <w:noWrap/>
            <w:hideMark/>
          </w:tcPr>
          <w:p w14:paraId="5E7EF1EC" w14:textId="77777777" w:rsidR="00054128" w:rsidRPr="00AA5093" w:rsidRDefault="00054128" w:rsidP="001366CB">
            <w:r w:rsidRPr="00AA5093">
              <w:t>-1.26</w:t>
            </w:r>
          </w:p>
        </w:tc>
        <w:tc>
          <w:tcPr>
            <w:tcW w:w="3384" w:type="dxa"/>
            <w:gridSpan w:val="4"/>
            <w:noWrap/>
            <w:hideMark/>
          </w:tcPr>
          <w:p w14:paraId="4713CB8B" w14:textId="77777777" w:rsidR="00054128" w:rsidRPr="00AA5093" w:rsidRDefault="00054128" w:rsidP="001366CB">
            <w:r w:rsidRPr="00AA5093">
              <w:t>1.40</w:t>
            </w:r>
          </w:p>
        </w:tc>
      </w:tr>
      <w:tr w:rsidR="00054128" w:rsidRPr="00AA5093" w14:paraId="4D35A7D0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54BBE31F" w14:textId="77777777" w:rsidR="00054128" w:rsidRPr="00AA5093" w:rsidRDefault="00054128" w:rsidP="001366CB">
            <w:r w:rsidRPr="00AA5093">
              <w:t>Homo sapiens neurocalcin delta (NCALD), mRNA.</w:t>
            </w:r>
          </w:p>
        </w:tc>
        <w:tc>
          <w:tcPr>
            <w:tcW w:w="2876" w:type="dxa"/>
            <w:gridSpan w:val="4"/>
            <w:noWrap/>
            <w:hideMark/>
          </w:tcPr>
          <w:p w14:paraId="47050D54" w14:textId="77777777" w:rsidR="00054128" w:rsidRPr="00AA5093" w:rsidRDefault="00054128" w:rsidP="001366CB">
            <w:pPr>
              <w:jc w:val="both"/>
            </w:pPr>
            <w:r w:rsidRPr="00AA5093">
              <w:t>NCALD</w:t>
            </w:r>
          </w:p>
        </w:tc>
        <w:tc>
          <w:tcPr>
            <w:tcW w:w="1440" w:type="dxa"/>
            <w:gridSpan w:val="2"/>
            <w:noWrap/>
            <w:hideMark/>
          </w:tcPr>
          <w:p w14:paraId="27DD2D07" w14:textId="77777777" w:rsidR="00054128" w:rsidRPr="00AA5093" w:rsidRDefault="00054128" w:rsidP="001366CB">
            <w:r w:rsidRPr="00AA5093">
              <w:t>-1.28</w:t>
            </w:r>
          </w:p>
        </w:tc>
        <w:tc>
          <w:tcPr>
            <w:tcW w:w="1692" w:type="dxa"/>
            <w:gridSpan w:val="3"/>
            <w:noWrap/>
            <w:hideMark/>
          </w:tcPr>
          <w:p w14:paraId="6B153364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276178F8" w14:textId="77777777" w:rsidR="00054128" w:rsidRPr="00AA5093" w:rsidRDefault="00054128" w:rsidP="001366CB">
            <w:r w:rsidRPr="00AA5093">
              <w:t>-1.28</w:t>
            </w:r>
          </w:p>
        </w:tc>
        <w:tc>
          <w:tcPr>
            <w:tcW w:w="3384" w:type="dxa"/>
            <w:gridSpan w:val="4"/>
            <w:noWrap/>
            <w:hideMark/>
          </w:tcPr>
          <w:p w14:paraId="616A7C76" w14:textId="77777777" w:rsidR="00054128" w:rsidRPr="00AA5093" w:rsidRDefault="00054128" w:rsidP="001366CB">
            <w:r w:rsidRPr="00AA5093">
              <w:t>0.72</w:t>
            </w:r>
          </w:p>
        </w:tc>
      </w:tr>
      <w:tr w:rsidR="00054128" w:rsidRPr="00AA5093" w14:paraId="54567AA5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1E73B473" w14:textId="77777777" w:rsidR="00054128" w:rsidRPr="00AA5093" w:rsidRDefault="00054128" w:rsidP="001366CB">
            <w:r w:rsidRPr="00AA5093">
              <w:t>Homo sapiens cryptochrome 1 (photolyase-like) (CRY1), mRNA.</w:t>
            </w:r>
          </w:p>
        </w:tc>
        <w:tc>
          <w:tcPr>
            <w:tcW w:w="2876" w:type="dxa"/>
            <w:gridSpan w:val="4"/>
            <w:noWrap/>
            <w:hideMark/>
          </w:tcPr>
          <w:p w14:paraId="57DE6A1B" w14:textId="77777777" w:rsidR="00054128" w:rsidRPr="00AA5093" w:rsidRDefault="00054128" w:rsidP="001366CB">
            <w:pPr>
              <w:jc w:val="both"/>
            </w:pPr>
            <w:r w:rsidRPr="00AA5093">
              <w:t>CRY1</w:t>
            </w:r>
          </w:p>
        </w:tc>
        <w:tc>
          <w:tcPr>
            <w:tcW w:w="1440" w:type="dxa"/>
            <w:gridSpan w:val="2"/>
            <w:noWrap/>
            <w:hideMark/>
          </w:tcPr>
          <w:p w14:paraId="0A996ED8" w14:textId="77777777" w:rsidR="00054128" w:rsidRPr="00AA5093" w:rsidRDefault="00054128" w:rsidP="001366CB">
            <w:r w:rsidRPr="00AA5093">
              <w:t>-1.29</w:t>
            </w:r>
          </w:p>
        </w:tc>
        <w:tc>
          <w:tcPr>
            <w:tcW w:w="1692" w:type="dxa"/>
            <w:gridSpan w:val="3"/>
            <w:noWrap/>
            <w:hideMark/>
          </w:tcPr>
          <w:p w14:paraId="3B3E1090" w14:textId="77777777" w:rsidR="00054128" w:rsidRPr="00AA5093" w:rsidRDefault="00054128" w:rsidP="001366CB">
            <w:r w:rsidRPr="00AA5093">
              <w:t>0.74</w:t>
            </w:r>
          </w:p>
        </w:tc>
        <w:tc>
          <w:tcPr>
            <w:tcW w:w="1888" w:type="dxa"/>
            <w:noWrap/>
            <w:hideMark/>
          </w:tcPr>
          <w:p w14:paraId="570E31B6" w14:textId="77777777" w:rsidR="00054128" w:rsidRPr="00AA5093" w:rsidRDefault="00054128" w:rsidP="001366CB">
            <w:r w:rsidRPr="00AA5093">
              <w:t>-1.28</w:t>
            </w:r>
          </w:p>
        </w:tc>
        <w:tc>
          <w:tcPr>
            <w:tcW w:w="3384" w:type="dxa"/>
            <w:gridSpan w:val="4"/>
            <w:noWrap/>
            <w:hideMark/>
          </w:tcPr>
          <w:p w14:paraId="5696054F" w14:textId="77777777" w:rsidR="00054128" w:rsidRPr="00AA5093" w:rsidRDefault="00054128" w:rsidP="001366CB">
            <w:r w:rsidRPr="00AA5093">
              <w:t>0.99</w:t>
            </w:r>
          </w:p>
        </w:tc>
      </w:tr>
      <w:tr w:rsidR="00054128" w:rsidRPr="00AA5093" w14:paraId="5C603ECD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14ABE8B5" w14:textId="77777777" w:rsidR="00054128" w:rsidRPr="00AA5093" w:rsidRDefault="00054128" w:rsidP="001366CB">
            <w:r w:rsidRPr="00AA5093">
              <w:t>Homo sapiens lysyl oxidase (LOX), mRNA.</w:t>
            </w:r>
          </w:p>
        </w:tc>
        <w:tc>
          <w:tcPr>
            <w:tcW w:w="2876" w:type="dxa"/>
            <w:gridSpan w:val="4"/>
            <w:noWrap/>
            <w:hideMark/>
          </w:tcPr>
          <w:p w14:paraId="220B1649" w14:textId="77777777" w:rsidR="00054128" w:rsidRPr="00AA5093" w:rsidRDefault="00054128" w:rsidP="001366CB">
            <w:pPr>
              <w:jc w:val="both"/>
            </w:pPr>
            <w:r w:rsidRPr="00AA5093">
              <w:t>LOX</w:t>
            </w:r>
          </w:p>
        </w:tc>
        <w:tc>
          <w:tcPr>
            <w:tcW w:w="1440" w:type="dxa"/>
            <w:gridSpan w:val="2"/>
            <w:noWrap/>
            <w:hideMark/>
          </w:tcPr>
          <w:p w14:paraId="1E62C0A5" w14:textId="77777777" w:rsidR="00054128" w:rsidRPr="00AA5093" w:rsidRDefault="00054128" w:rsidP="001366CB">
            <w:r w:rsidRPr="00AA5093">
              <w:t>-1.29</w:t>
            </w:r>
          </w:p>
        </w:tc>
        <w:tc>
          <w:tcPr>
            <w:tcW w:w="1692" w:type="dxa"/>
            <w:gridSpan w:val="3"/>
            <w:noWrap/>
            <w:hideMark/>
          </w:tcPr>
          <w:p w14:paraId="4D85306A" w14:textId="77777777" w:rsidR="00054128" w:rsidRPr="00AA5093" w:rsidRDefault="00054128" w:rsidP="001366CB">
            <w:r w:rsidRPr="00AA5093">
              <w:t>1.69</w:t>
            </w:r>
          </w:p>
        </w:tc>
        <w:tc>
          <w:tcPr>
            <w:tcW w:w="1888" w:type="dxa"/>
            <w:noWrap/>
            <w:hideMark/>
          </w:tcPr>
          <w:p w14:paraId="099F2E60" w14:textId="77777777" w:rsidR="00054128" w:rsidRPr="00AA5093" w:rsidRDefault="00054128" w:rsidP="001366CB">
            <w:r w:rsidRPr="00AA5093">
              <w:t>-1.27</w:t>
            </w:r>
          </w:p>
        </w:tc>
        <w:tc>
          <w:tcPr>
            <w:tcW w:w="3384" w:type="dxa"/>
            <w:gridSpan w:val="4"/>
            <w:noWrap/>
            <w:hideMark/>
          </w:tcPr>
          <w:p w14:paraId="3AC2C083" w14:textId="77777777" w:rsidR="00054128" w:rsidRPr="00AA5093" w:rsidRDefault="00054128" w:rsidP="001366CB">
            <w:r w:rsidRPr="00AA5093">
              <w:t>0.72</w:t>
            </w:r>
          </w:p>
        </w:tc>
      </w:tr>
      <w:tr w:rsidR="00054128" w:rsidRPr="00AA5093" w14:paraId="342F13B5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735616CF" w14:textId="77777777" w:rsidR="00054128" w:rsidRPr="00AA5093" w:rsidRDefault="00054128" w:rsidP="001366CB">
            <w:r w:rsidRPr="00AA5093">
              <w:t>Homo sapiens FYVE, RhoGEF and PH domain containing 3 (FGD3), transcript variant 2, mRNA.</w:t>
            </w:r>
          </w:p>
        </w:tc>
        <w:tc>
          <w:tcPr>
            <w:tcW w:w="2876" w:type="dxa"/>
            <w:gridSpan w:val="4"/>
            <w:noWrap/>
            <w:hideMark/>
          </w:tcPr>
          <w:p w14:paraId="48B60952" w14:textId="77777777" w:rsidR="00054128" w:rsidRPr="00AA5093" w:rsidRDefault="00054128" w:rsidP="001366CB">
            <w:pPr>
              <w:jc w:val="both"/>
            </w:pPr>
            <w:r w:rsidRPr="00AA5093">
              <w:t>FGD3</w:t>
            </w:r>
          </w:p>
        </w:tc>
        <w:tc>
          <w:tcPr>
            <w:tcW w:w="1440" w:type="dxa"/>
            <w:gridSpan w:val="2"/>
            <w:noWrap/>
            <w:hideMark/>
          </w:tcPr>
          <w:p w14:paraId="0A906E07" w14:textId="77777777" w:rsidR="00054128" w:rsidRPr="00AA5093" w:rsidRDefault="00054128" w:rsidP="001366CB">
            <w:r w:rsidRPr="00AA5093">
              <w:t>-1.30</w:t>
            </w:r>
          </w:p>
        </w:tc>
        <w:tc>
          <w:tcPr>
            <w:tcW w:w="1692" w:type="dxa"/>
            <w:gridSpan w:val="3"/>
            <w:noWrap/>
            <w:hideMark/>
          </w:tcPr>
          <w:p w14:paraId="61D9B0D9" w14:textId="77777777" w:rsidR="00054128" w:rsidRPr="00AA5093" w:rsidRDefault="00054128" w:rsidP="001366CB">
            <w:r w:rsidRPr="00AA5093">
              <w:t>1.27</w:t>
            </w:r>
          </w:p>
        </w:tc>
        <w:tc>
          <w:tcPr>
            <w:tcW w:w="1888" w:type="dxa"/>
            <w:noWrap/>
            <w:hideMark/>
          </w:tcPr>
          <w:p w14:paraId="77625869" w14:textId="77777777" w:rsidR="00054128" w:rsidRPr="00AA5093" w:rsidRDefault="00054128" w:rsidP="001366CB">
            <w:r w:rsidRPr="00AA5093">
              <w:t>-1.34</w:t>
            </w:r>
          </w:p>
        </w:tc>
        <w:tc>
          <w:tcPr>
            <w:tcW w:w="3384" w:type="dxa"/>
            <w:gridSpan w:val="4"/>
            <w:noWrap/>
            <w:hideMark/>
          </w:tcPr>
          <w:p w14:paraId="12E69D59" w14:textId="77777777" w:rsidR="00054128" w:rsidRPr="00AA5093" w:rsidRDefault="00054128" w:rsidP="001366CB">
            <w:r w:rsidRPr="00AA5093">
              <w:t>0.72</w:t>
            </w:r>
          </w:p>
        </w:tc>
      </w:tr>
      <w:tr w:rsidR="00054128" w:rsidRPr="00AA5093" w14:paraId="2A1D1E81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0D13DF53" w14:textId="77777777" w:rsidR="00054128" w:rsidRPr="00AA5093" w:rsidRDefault="00054128" w:rsidP="001366CB">
            <w:r w:rsidRPr="00AA5093">
              <w:t>Homo sapiens chromosome 2 open reading frame 80 (C2orf80), mRNA.</w:t>
            </w:r>
          </w:p>
        </w:tc>
        <w:tc>
          <w:tcPr>
            <w:tcW w:w="2876" w:type="dxa"/>
            <w:gridSpan w:val="4"/>
            <w:noWrap/>
            <w:hideMark/>
          </w:tcPr>
          <w:p w14:paraId="4E6B1B17" w14:textId="77777777" w:rsidR="00054128" w:rsidRPr="00AA5093" w:rsidRDefault="00054128" w:rsidP="001366CB">
            <w:pPr>
              <w:jc w:val="both"/>
            </w:pPr>
            <w:r w:rsidRPr="00AA5093">
              <w:t>C2ORF80</w:t>
            </w:r>
          </w:p>
        </w:tc>
        <w:tc>
          <w:tcPr>
            <w:tcW w:w="1440" w:type="dxa"/>
            <w:gridSpan w:val="2"/>
            <w:noWrap/>
            <w:hideMark/>
          </w:tcPr>
          <w:p w14:paraId="7DFB1413" w14:textId="77777777" w:rsidR="00054128" w:rsidRPr="00AA5093" w:rsidRDefault="00054128" w:rsidP="001366CB">
            <w:r w:rsidRPr="00AA5093">
              <w:t>-1.30</w:t>
            </w:r>
          </w:p>
        </w:tc>
        <w:tc>
          <w:tcPr>
            <w:tcW w:w="1692" w:type="dxa"/>
            <w:gridSpan w:val="3"/>
            <w:noWrap/>
            <w:hideMark/>
          </w:tcPr>
          <w:p w14:paraId="243E0B20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7B3D8597" w14:textId="77777777" w:rsidR="00054128" w:rsidRPr="00AA5093" w:rsidRDefault="00054128" w:rsidP="001366CB">
            <w:r w:rsidRPr="00AA5093">
              <w:t>-1.25</w:t>
            </w:r>
          </w:p>
        </w:tc>
        <w:tc>
          <w:tcPr>
            <w:tcW w:w="3384" w:type="dxa"/>
            <w:gridSpan w:val="4"/>
            <w:noWrap/>
            <w:hideMark/>
          </w:tcPr>
          <w:p w14:paraId="023AF030" w14:textId="77777777" w:rsidR="00054128" w:rsidRPr="00AA5093" w:rsidRDefault="00054128" w:rsidP="001366CB">
            <w:r w:rsidRPr="00AA5093">
              <w:t>1.85</w:t>
            </w:r>
          </w:p>
        </w:tc>
      </w:tr>
      <w:tr w:rsidR="00054128" w:rsidRPr="00AA5093" w14:paraId="113FCD0A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3A281621" w14:textId="77777777" w:rsidR="00054128" w:rsidRPr="00AA5093" w:rsidRDefault="00054128" w:rsidP="001366CB">
            <w:r w:rsidRPr="00AA5093">
              <w:t>Homo sapiens xylosyltransferase I (XYLT1), mRNA.</w:t>
            </w:r>
          </w:p>
        </w:tc>
        <w:tc>
          <w:tcPr>
            <w:tcW w:w="2876" w:type="dxa"/>
            <w:gridSpan w:val="4"/>
            <w:noWrap/>
            <w:hideMark/>
          </w:tcPr>
          <w:p w14:paraId="2EE5C39C" w14:textId="77777777" w:rsidR="00054128" w:rsidRPr="00AA5093" w:rsidRDefault="00054128" w:rsidP="001366CB">
            <w:pPr>
              <w:jc w:val="both"/>
            </w:pPr>
            <w:r w:rsidRPr="00AA5093">
              <w:t>XYLT1</w:t>
            </w:r>
          </w:p>
        </w:tc>
        <w:tc>
          <w:tcPr>
            <w:tcW w:w="1440" w:type="dxa"/>
            <w:gridSpan w:val="2"/>
            <w:noWrap/>
            <w:hideMark/>
          </w:tcPr>
          <w:p w14:paraId="3F8E066C" w14:textId="77777777" w:rsidR="00054128" w:rsidRPr="00AA5093" w:rsidRDefault="00054128" w:rsidP="001366CB">
            <w:r w:rsidRPr="00AA5093">
              <w:t>-1.30</w:t>
            </w:r>
          </w:p>
        </w:tc>
        <w:tc>
          <w:tcPr>
            <w:tcW w:w="1692" w:type="dxa"/>
            <w:gridSpan w:val="3"/>
            <w:noWrap/>
            <w:hideMark/>
          </w:tcPr>
          <w:p w14:paraId="46993367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7E55CBE8" w14:textId="77777777" w:rsidR="00054128" w:rsidRPr="00AA5093" w:rsidRDefault="00054128" w:rsidP="001366CB">
            <w:r w:rsidRPr="00AA5093">
              <w:t>-1.29</w:t>
            </w:r>
          </w:p>
        </w:tc>
        <w:tc>
          <w:tcPr>
            <w:tcW w:w="3384" w:type="dxa"/>
            <w:gridSpan w:val="4"/>
            <w:noWrap/>
            <w:hideMark/>
          </w:tcPr>
          <w:p w14:paraId="3C7C8D26" w14:textId="77777777" w:rsidR="00054128" w:rsidRPr="00AA5093" w:rsidRDefault="00054128" w:rsidP="001366CB">
            <w:r w:rsidRPr="00AA5093">
              <w:t>0.72</w:t>
            </w:r>
          </w:p>
        </w:tc>
      </w:tr>
      <w:tr w:rsidR="00054128" w:rsidRPr="00AA5093" w14:paraId="0835E155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57A9B121" w14:textId="77777777" w:rsidR="00054128" w:rsidRPr="00AA5093" w:rsidRDefault="00054128" w:rsidP="001366CB">
            <w:r w:rsidRPr="00AA5093">
              <w:t>Homo sapiens growth arrest-specific 7 (GAS7), transcript variant b, mRNA.</w:t>
            </w:r>
          </w:p>
        </w:tc>
        <w:tc>
          <w:tcPr>
            <w:tcW w:w="2876" w:type="dxa"/>
            <w:gridSpan w:val="4"/>
            <w:noWrap/>
            <w:hideMark/>
          </w:tcPr>
          <w:p w14:paraId="23FD172E" w14:textId="77777777" w:rsidR="00054128" w:rsidRPr="00AA5093" w:rsidRDefault="00054128" w:rsidP="001366CB">
            <w:pPr>
              <w:jc w:val="both"/>
            </w:pPr>
            <w:r w:rsidRPr="00AA5093">
              <w:t>GAS7</w:t>
            </w:r>
          </w:p>
        </w:tc>
        <w:tc>
          <w:tcPr>
            <w:tcW w:w="1440" w:type="dxa"/>
            <w:gridSpan w:val="2"/>
            <w:noWrap/>
            <w:hideMark/>
          </w:tcPr>
          <w:p w14:paraId="3F6F1188" w14:textId="77777777" w:rsidR="00054128" w:rsidRPr="00AA5093" w:rsidRDefault="00054128" w:rsidP="001366CB">
            <w:r w:rsidRPr="00AA5093">
              <w:t>-1.30</w:t>
            </w:r>
          </w:p>
        </w:tc>
        <w:tc>
          <w:tcPr>
            <w:tcW w:w="1692" w:type="dxa"/>
            <w:gridSpan w:val="3"/>
            <w:noWrap/>
            <w:hideMark/>
          </w:tcPr>
          <w:p w14:paraId="230075BC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63B17347" w14:textId="77777777" w:rsidR="00054128" w:rsidRPr="00AA5093" w:rsidRDefault="00054128" w:rsidP="001366CB">
            <w:r w:rsidRPr="00AA5093">
              <w:t>-1.34</w:t>
            </w:r>
          </w:p>
        </w:tc>
        <w:tc>
          <w:tcPr>
            <w:tcW w:w="3384" w:type="dxa"/>
            <w:gridSpan w:val="4"/>
            <w:noWrap/>
            <w:hideMark/>
          </w:tcPr>
          <w:p w14:paraId="29A05DA9" w14:textId="77777777" w:rsidR="00054128" w:rsidRPr="00AA5093" w:rsidRDefault="00054128" w:rsidP="001366CB">
            <w:r w:rsidRPr="00AA5093">
              <w:t>0.72</w:t>
            </w:r>
          </w:p>
        </w:tc>
      </w:tr>
      <w:tr w:rsidR="00054128" w:rsidRPr="00AA5093" w14:paraId="19446EC9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1612318E" w14:textId="77777777" w:rsidR="00054128" w:rsidRPr="00AA5093" w:rsidRDefault="00054128" w:rsidP="001366CB">
            <w:r w:rsidRPr="00AA5093">
              <w:t>Homo sapiens TOX high mobility group box family member 3 (TOX3), mRNA.</w:t>
            </w:r>
          </w:p>
        </w:tc>
        <w:tc>
          <w:tcPr>
            <w:tcW w:w="2876" w:type="dxa"/>
            <w:gridSpan w:val="4"/>
            <w:noWrap/>
            <w:hideMark/>
          </w:tcPr>
          <w:p w14:paraId="5303C67D" w14:textId="77777777" w:rsidR="00054128" w:rsidRPr="00AA5093" w:rsidRDefault="00054128" w:rsidP="001366CB">
            <w:pPr>
              <w:jc w:val="both"/>
            </w:pPr>
            <w:r w:rsidRPr="00AA5093">
              <w:t>TOX3</w:t>
            </w:r>
          </w:p>
        </w:tc>
        <w:tc>
          <w:tcPr>
            <w:tcW w:w="1440" w:type="dxa"/>
            <w:gridSpan w:val="2"/>
            <w:noWrap/>
            <w:hideMark/>
          </w:tcPr>
          <w:p w14:paraId="52E28233" w14:textId="77777777" w:rsidR="00054128" w:rsidRPr="00AA5093" w:rsidRDefault="00054128" w:rsidP="001366CB">
            <w:r w:rsidRPr="00AA5093">
              <w:t>-1.30</w:t>
            </w:r>
          </w:p>
        </w:tc>
        <w:tc>
          <w:tcPr>
            <w:tcW w:w="1692" w:type="dxa"/>
            <w:gridSpan w:val="3"/>
            <w:noWrap/>
            <w:hideMark/>
          </w:tcPr>
          <w:p w14:paraId="56A9C1BB" w14:textId="77777777" w:rsidR="00054128" w:rsidRPr="00AA5093" w:rsidRDefault="00054128" w:rsidP="001366CB">
            <w:r w:rsidRPr="00AA5093">
              <w:t>0.74</w:t>
            </w:r>
          </w:p>
        </w:tc>
        <w:tc>
          <w:tcPr>
            <w:tcW w:w="1888" w:type="dxa"/>
            <w:noWrap/>
            <w:hideMark/>
          </w:tcPr>
          <w:p w14:paraId="497A0FA7" w14:textId="77777777" w:rsidR="00054128" w:rsidRPr="00AA5093" w:rsidRDefault="00054128" w:rsidP="001366CB">
            <w:r w:rsidRPr="00AA5093">
              <w:t>-1.23</w:t>
            </w:r>
          </w:p>
        </w:tc>
        <w:tc>
          <w:tcPr>
            <w:tcW w:w="3384" w:type="dxa"/>
            <w:gridSpan w:val="4"/>
            <w:noWrap/>
            <w:hideMark/>
          </w:tcPr>
          <w:p w14:paraId="6AB76902" w14:textId="77777777" w:rsidR="00054128" w:rsidRPr="00AA5093" w:rsidRDefault="00054128" w:rsidP="001366CB">
            <w:r w:rsidRPr="00AA5093">
              <w:t>4.69</w:t>
            </w:r>
          </w:p>
        </w:tc>
      </w:tr>
      <w:tr w:rsidR="00054128" w:rsidRPr="00AA5093" w14:paraId="56C47087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715ACE90" w14:textId="77777777" w:rsidR="00054128" w:rsidRPr="00AA5093" w:rsidRDefault="00054128" w:rsidP="001366CB">
            <w:r w:rsidRPr="00AA5093">
              <w:t>Homo sapiens family with sequence similarity 46, member B (FAM46B), mRNA.</w:t>
            </w:r>
          </w:p>
        </w:tc>
        <w:tc>
          <w:tcPr>
            <w:tcW w:w="2876" w:type="dxa"/>
            <w:gridSpan w:val="4"/>
            <w:noWrap/>
            <w:hideMark/>
          </w:tcPr>
          <w:p w14:paraId="43B35755" w14:textId="77777777" w:rsidR="00054128" w:rsidRPr="00AA5093" w:rsidRDefault="00054128" w:rsidP="001366CB">
            <w:pPr>
              <w:jc w:val="both"/>
            </w:pPr>
            <w:r w:rsidRPr="00AA5093">
              <w:t>FAM46B</w:t>
            </w:r>
          </w:p>
        </w:tc>
        <w:tc>
          <w:tcPr>
            <w:tcW w:w="1440" w:type="dxa"/>
            <w:gridSpan w:val="2"/>
            <w:noWrap/>
            <w:hideMark/>
          </w:tcPr>
          <w:p w14:paraId="522A3CCE" w14:textId="77777777" w:rsidR="00054128" w:rsidRPr="00AA5093" w:rsidRDefault="00054128" w:rsidP="001366CB">
            <w:r w:rsidRPr="00AA5093">
              <w:t>-1.31</w:t>
            </w:r>
          </w:p>
        </w:tc>
        <w:tc>
          <w:tcPr>
            <w:tcW w:w="1692" w:type="dxa"/>
            <w:gridSpan w:val="3"/>
            <w:noWrap/>
            <w:hideMark/>
          </w:tcPr>
          <w:p w14:paraId="396B9E60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70A7A628" w14:textId="77777777" w:rsidR="00054128" w:rsidRPr="00AA5093" w:rsidRDefault="00054128" w:rsidP="001366CB">
            <w:r w:rsidRPr="00AA5093">
              <w:t>-1.31</w:t>
            </w:r>
          </w:p>
        </w:tc>
        <w:tc>
          <w:tcPr>
            <w:tcW w:w="3384" w:type="dxa"/>
            <w:gridSpan w:val="4"/>
            <w:noWrap/>
            <w:hideMark/>
          </w:tcPr>
          <w:p w14:paraId="6A9E5233" w14:textId="77777777" w:rsidR="00054128" w:rsidRPr="00AA5093" w:rsidRDefault="00054128" w:rsidP="001366CB">
            <w:r w:rsidRPr="00AA5093">
              <w:t>0.72</w:t>
            </w:r>
          </w:p>
        </w:tc>
      </w:tr>
      <w:tr w:rsidR="00054128" w:rsidRPr="00AA5093" w14:paraId="70312DF9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491DCA80" w14:textId="77777777" w:rsidR="00054128" w:rsidRPr="00AA5093" w:rsidRDefault="00054128" w:rsidP="001366CB">
            <w:r w:rsidRPr="00AA5093">
              <w:t>Homo sapiens dimethylarginine dimethylaminohydrolase 1 (DDAH1), mRNA.</w:t>
            </w:r>
          </w:p>
        </w:tc>
        <w:tc>
          <w:tcPr>
            <w:tcW w:w="2876" w:type="dxa"/>
            <w:gridSpan w:val="4"/>
            <w:noWrap/>
            <w:hideMark/>
          </w:tcPr>
          <w:p w14:paraId="16EE7A14" w14:textId="77777777" w:rsidR="00054128" w:rsidRPr="00AA5093" w:rsidRDefault="00054128" w:rsidP="001366CB">
            <w:pPr>
              <w:jc w:val="both"/>
            </w:pPr>
            <w:r w:rsidRPr="00AA5093">
              <w:t>DDAH1</w:t>
            </w:r>
          </w:p>
        </w:tc>
        <w:tc>
          <w:tcPr>
            <w:tcW w:w="1440" w:type="dxa"/>
            <w:gridSpan w:val="2"/>
            <w:noWrap/>
            <w:hideMark/>
          </w:tcPr>
          <w:p w14:paraId="55CE021E" w14:textId="77777777" w:rsidR="00054128" w:rsidRPr="00AA5093" w:rsidRDefault="00054128" w:rsidP="001366CB">
            <w:r w:rsidRPr="00AA5093">
              <w:t>-1.32</w:t>
            </w:r>
          </w:p>
        </w:tc>
        <w:tc>
          <w:tcPr>
            <w:tcW w:w="1692" w:type="dxa"/>
            <w:gridSpan w:val="3"/>
            <w:noWrap/>
            <w:hideMark/>
          </w:tcPr>
          <w:p w14:paraId="5B342338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7A3811E1" w14:textId="77777777" w:rsidR="00054128" w:rsidRPr="00AA5093" w:rsidRDefault="00054128" w:rsidP="001366CB">
            <w:r w:rsidRPr="00AA5093">
              <w:t>-1.30</w:t>
            </w:r>
          </w:p>
        </w:tc>
        <w:tc>
          <w:tcPr>
            <w:tcW w:w="3384" w:type="dxa"/>
            <w:gridSpan w:val="4"/>
            <w:noWrap/>
            <w:hideMark/>
          </w:tcPr>
          <w:p w14:paraId="5412CC37" w14:textId="77777777" w:rsidR="00054128" w:rsidRPr="00AA5093" w:rsidRDefault="00054128" w:rsidP="001366CB">
            <w:r w:rsidRPr="00AA5093">
              <w:t>0.72</w:t>
            </w:r>
          </w:p>
        </w:tc>
      </w:tr>
      <w:tr w:rsidR="00054128" w:rsidRPr="00AA5093" w14:paraId="69308BA1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29BD9B0D" w14:textId="77777777" w:rsidR="00054128" w:rsidRPr="00AA5093" w:rsidRDefault="00054128" w:rsidP="001366CB">
            <w:r w:rsidRPr="00AA5093">
              <w:t>Homo sapiens microtubule-associated protein 1 light chain 3 gamma (MAP1LC3C), mRNA.</w:t>
            </w:r>
          </w:p>
        </w:tc>
        <w:tc>
          <w:tcPr>
            <w:tcW w:w="2876" w:type="dxa"/>
            <w:gridSpan w:val="4"/>
            <w:noWrap/>
            <w:hideMark/>
          </w:tcPr>
          <w:p w14:paraId="69F20348" w14:textId="77777777" w:rsidR="00054128" w:rsidRPr="00AA5093" w:rsidRDefault="00054128" w:rsidP="001366CB">
            <w:pPr>
              <w:jc w:val="both"/>
            </w:pPr>
            <w:r w:rsidRPr="00AA5093">
              <w:t>MAP1LC3C</w:t>
            </w:r>
          </w:p>
        </w:tc>
        <w:tc>
          <w:tcPr>
            <w:tcW w:w="1440" w:type="dxa"/>
            <w:gridSpan w:val="2"/>
            <w:noWrap/>
            <w:hideMark/>
          </w:tcPr>
          <w:p w14:paraId="0474DEE4" w14:textId="77777777" w:rsidR="00054128" w:rsidRPr="00AA5093" w:rsidRDefault="00054128" w:rsidP="001366CB">
            <w:r w:rsidRPr="00AA5093">
              <w:t>-1.32</w:t>
            </w:r>
          </w:p>
        </w:tc>
        <w:tc>
          <w:tcPr>
            <w:tcW w:w="1692" w:type="dxa"/>
            <w:gridSpan w:val="3"/>
            <w:noWrap/>
            <w:hideMark/>
          </w:tcPr>
          <w:p w14:paraId="12977C5D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588AC3B7" w14:textId="77777777" w:rsidR="00054128" w:rsidRPr="00AA5093" w:rsidRDefault="00054128" w:rsidP="001366CB">
            <w:r w:rsidRPr="00AA5093">
              <w:t>-1.33</w:t>
            </w:r>
          </w:p>
        </w:tc>
        <w:tc>
          <w:tcPr>
            <w:tcW w:w="3384" w:type="dxa"/>
            <w:gridSpan w:val="4"/>
            <w:noWrap/>
            <w:hideMark/>
          </w:tcPr>
          <w:p w14:paraId="5E832BB4" w14:textId="77777777" w:rsidR="00054128" w:rsidRPr="00AA5093" w:rsidRDefault="00054128" w:rsidP="001366CB">
            <w:r w:rsidRPr="00AA5093">
              <w:t>0.72</w:t>
            </w:r>
          </w:p>
        </w:tc>
      </w:tr>
      <w:tr w:rsidR="00054128" w:rsidRPr="00AA5093" w14:paraId="646BBE2D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06698745" w14:textId="77777777" w:rsidR="00054128" w:rsidRPr="00AA5093" w:rsidRDefault="00054128" w:rsidP="001366CB">
            <w:r w:rsidRPr="00AA5093">
              <w:t>Homo sapiens phospholipase C, eta 1 (PLCH1), mRNA.</w:t>
            </w:r>
          </w:p>
        </w:tc>
        <w:tc>
          <w:tcPr>
            <w:tcW w:w="2876" w:type="dxa"/>
            <w:gridSpan w:val="4"/>
            <w:noWrap/>
            <w:hideMark/>
          </w:tcPr>
          <w:p w14:paraId="19770523" w14:textId="77777777" w:rsidR="00054128" w:rsidRPr="00AA5093" w:rsidRDefault="00054128" w:rsidP="001366CB">
            <w:pPr>
              <w:jc w:val="both"/>
            </w:pPr>
            <w:r w:rsidRPr="00AA5093">
              <w:t>PLCH1</w:t>
            </w:r>
          </w:p>
        </w:tc>
        <w:tc>
          <w:tcPr>
            <w:tcW w:w="1440" w:type="dxa"/>
            <w:gridSpan w:val="2"/>
            <w:noWrap/>
            <w:hideMark/>
          </w:tcPr>
          <w:p w14:paraId="060CC37F" w14:textId="77777777" w:rsidR="00054128" w:rsidRPr="00AA5093" w:rsidRDefault="00054128" w:rsidP="001366CB">
            <w:r w:rsidRPr="00AA5093">
              <w:t>-1.32</w:t>
            </w:r>
          </w:p>
        </w:tc>
        <w:tc>
          <w:tcPr>
            <w:tcW w:w="1692" w:type="dxa"/>
            <w:gridSpan w:val="3"/>
            <w:noWrap/>
            <w:hideMark/>
          </w:tcPr>
          <w:p w14:paraId="32B47FF5" w14:textId="77777777" w:rsidR="00054128" w:rsidRPr="00AA5093" w:rsidRDefault="00054128" w:rsidP="001366CB">
            <w:r w:rsidRPr="00AA5093">
              <w:t>0.74</w:t>
            </w:r>
          </w:p>
        </w:tc>
        <w:tc>
          <w:tcPr>
            <w:tcW w:w="1888" w:type="dxa"/>
            <w:noWrap/>
            <w:hideMark/>
          </w:tcPr>
          <w:p w14:paraId="519DA2E9" w14:textId="77777777" w:rsidR="00054128" w:rsidRPr="00AA5093" w:rsidRDefault="00054128" w:rsidP="001366CB">
            <w:r w:rsidRPr="00AA5093">
              <w:t>-1.24</w:t>
            </w:r>
          </w:p>
        </w:tc>
        <w:tc>
          <w:tcPr>
            <w:tcW w:w="3384" w:type="dxa"/>
            <w:gridSpan w:val="4"/>
            <w:noWrap/>
            <w:hideMark/>
          </w:tcPr>
          <w:p w14:paraId="277F945F" w14:textId="77777777" w:rsidR="00054128" w:rsidRPr="00AA5093" w:rsidRDefault="00054128" w:rsidP="001366CB">
            <w:r w:rsidRPr="00AA5093">
              <w:t>3.61</w:t>
            </w:r>
          </w:p>
        </w:tc>
      </w:tr>
      <w:tr w:rsidR="00054128" w:rsidRPr="00AA5093" w14:paraId="7595DE22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146BB0FF" w14:textId="77777777" w:rsidR="00054128" w:rsidRPr="00AA5093" w:rsidRDefault="00054128" w:rsidP="001366CB">
            <w:r w:rsidRPr="00AA5093">
              <w:t>Homo sapiens actin-related protein 10 homolog (S. cerevisiae) (ACTR10), mRNA.</w:t>
            </w:r>
          </w:p>
        </w:tc>
        <w:tc>
          <w:tcPr>
            <w:tcW w:w="2876" w:type="dxa"/>
            <w:gridSpan w:val="4"/>
            <w:noWrap/>
            <w:hideMark/>
          </w:tcPr>
          <w:p w14:paraId="0271E8A7" w14:textId="77777777" w:rsidR="00054128" w:rsidRPr="00AA5093" w:rsidRDefault="00054128" w:rsidP="001366CB">
            <w:pPr>
              <w:jc w:val="both"/>
            </w:pPr>
            <w:r w:rsidRPr="00AA5093">
              <w:t>ACTR10</w:t>
            </w:r>
          </w:p>
        </w:tc>
        <w:tc>
          <w:tcPr>
            <w:tcW w:w="1440" w:type="dxa"/>
            <w:gridSpan w:val="2"/>
            <w:noWrap/>
            <w:hideMark/>
          </w:tcPr>
          <w:p w14:paraId="66F7031E" w14:textId="77777777" w:rsidR="00054128" w:rsidRPr="00AA5093" w:rsidRDefault="00054128" w:rsidP="001366CB">
            <w:r w:rsidRPr="00AA5093">
              <w:t>-1.33</w:t>
            </w:r>
          </w:p>
        </w:tc>
        <w:tc>
          <w:tcPr>
            <w:tcW w:w="1692" w:type="dxa"/>
            <w:gridSpan w:val="3"/>
            <w:noWrap/>
            <w:hideMark/>
          </w:tcPr>
          <w:p w14:paraId="2D3F7570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76890481" w14:textId="77777777" w:rsidR="00054128" w:rsidRPr="00AA5093" w:rsidRDefault="00054128" w:rsidP="001366CB">
            <w:r w:rsidRPr="00AA5093">
              <w:t>-1.29</w:t>
            </w:r>
          </w:p>
        </w:tc>
        <w:tc>
          <w:tcPr>
            <w:tcW w:w="3384" w:type="dxa"/>
            <w:gridSpan w:val="4"/>
            <w:noWrap/>
            <w:hideMark/>
          </w:tcPr>
          <w:p w14:paraId="017EB943" w14:textId="77777777" w:rsidR="00054128" w:rsidRPr="00AA5093" w:rsidRDefault="00054128" w:rsidP="001366CB">
            <w:r w:rsidRPr="00AA5093">
              <w:t>0.72</w:t>
            </w:r>
          </w:p>
        </w:tc>
      </w:tr>
      <w:tr w:rsidR="00054128" w:rsidRPr="00AA5093" w14:paraId="4749763A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1177B14C" w14:textId="77777777" w:rsidR="00054128" w:rsidRPr="00AA5093" w:rsidRDefault="00054128" w:rsidP="001366CB">
            <w:r w:rsidRPr="00AA5093">
              <w:t>Homo sapiens follistatin-like 1 (FSTL1), mRNA.</w:t>
            </w:r>
          </w:p>
        </w:tc>
        <w:tc>
          <w:tcPr>
            <w:tcW w:w="2876" w:type="dxa"/>
            <w:gridSpan w:val="4"/>
            <w:noWrap/>
            <w:hideMark/>
          </w:tcPr>
          <w:p w14:paraId="37D961B0" w14:textId="77777777" w:rsidR="00054128" w:rsidRPr="00AA5093" w:rsidRDefault="00054128" w:rsidP="001366CB">
            <w:pPr>
              <w:jc w:val="both"/>
            </w:pPr>
            <w:r w:rsidRPr="00AA5093">
              <w:t>FSTL1</w:t>
            </w:r>
          </w:p>
        </w:tc>
        <w:tc>
          <w:tcPr>
            <w:tcW w:w="1440" w:type="dxa"/>
            <w:gridSpan w:val="2"/>
            <w:noWrap/>
            <w:hideMark/>
          </w:tcPr>
          <w:p w14:paraId="298575CE" w14:textId="77777777" w:rsidR="00054128" w:rsidRPr="00AA5093" w:rsidRDefault="00054128" w:rsidP="001366CB">
            <w:r w:rsidRPr="00AA5093">
              <w:t>-1.34</w:t>
            </w:r>
          </w:p>
        </w:tc>
        <w:tc>
          <w:tcPr>
            <w:tcW w:w="1692" w:type="dxa"/>
            <w:gridSpan w:val="3"/>
            <w:noWrap/>
            <w:hideMark/>
          </w:tcPr>
          <w:p w14:paraId="000523A6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6035598A" w14:textId="77777777" w:rsidR="00054128" w:rsidRPr="00AA5093" w:rsidRDefault="00054128" w:rsidP="001366CB">
            <w:r w:rsidRPr="00AA5093">
              <w:t>-1.33</w:t>
            </w:r>
          </w:p>
        </w:tc>
        <w:tc>
          <w:tcPr>
            <w:tcW w:w="3384" w:type="dxa"/>
            <w:gridSpan w:val="4"/>
            <w:noWrap/>
            <w:hideMark/>
          </w:tcPr>
          <w:p w14:paraId="79B8F2D9" w14:textId="77777777" w:rsidR="00054128" w:rsidRPr="00AA5093" w:rsidRDefault="00054128" w:rsidP="001366CB">
            <w:r w:rsidRPr="00AA5093">
              <w:t>0.72</w:t>
            </w:r>
          </w:p>
        </w:tc>
      </w:tr>
      <w:tr w:rsidR="00054128" w:rsidRPr="00AA5093" w14:paraId="72AFA8EA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68497199" w14:textId="77777777" w:rsidR="00054128" w:rsidRPr="00AA5093" w:rsidRDefault="00054128" w:rsidP="001366CB">
            <w:r w:rsidRPr="00AA5093">
              <w:t>Homo sapiens suppressor of cytokine signaling 2 (SOCS2), mRNA.</w:t>
            </w:r>
          </w:p>
        </w:tc>
        <w:tc>
          <w:tcPr>
            <w:tcW w:w="2876" w:type="dxa"/>
            <w:gridSpan w:val="4"/>
            <w:noWrap/>
            <w:hideMark/>
          </w:tcPr>
          <w:p w14:paraId="6497F550" w14:textId="77777777" w:rsidR="00054128" w:rsidRPr="00AA5093" w:rsidRDefault="00054128" w:rsidP="001366CB">
            <w:pPr>
              <w:jc w:val="both"/>
            </w:pPr>
            <w:r w:rsidRPr="00AA5093">
              <w:t>SOCS2</w:t>
            </w:r>
          </w:p>
        </w:tc>
        <w:tc>
          <w:tcPr>
            <w:tcW w:w="1440" w:type="dxa"/>
            <w:gridSpan w:val="2"/>
            <w:noWrap/>
            <w:hideMark/>
          </w:tcPr>
          <w:p w14:paraId="34AAEC22" w14:textId="77777777" w:rsidR="00054128" w:rsidRPr="00AA5093" w:rsidRDefault="00054128" w:rsidP="001366CB">
            <w:r w:rsidRPr="00AA5093">
              <w:t>-1.34</w:t>
            </w:r>
          </w:p>
        </w:tc>
        <w:tc>
          <w:tcPr>
            <w:tcW w:w="1692" w:type="dxa"/>
            <w:gridSpan w:val="3"/>
            <w:noWrap/>
            <w:hideMark/>
          </w:tcPr>
          <w:p w14:paraId="1C31A7AD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37FA4ABA" w14:textId="77777777" w:rsidR="00054128" w:rsidRPr="00AA5093" w:rsidRDefault="00054128" w:rsidP="001366CB">
            <w:r w:rsidRPr="00AA5093">
              <w:t>-1.26</w:t>
            </w:r>
          </w:p>
        </w:tc>
        <w:tc>
          <w:tcPr>
            <w:tcW w:w="3384" w:type="dxa"/>
            <w:gridSpan w:val="4"/>
            <w:noWrap/>
            <w:hideMark/>
          </w:tcPr>
          <w:p w14:paraId="181181DD" w14:textId="77777777" w:rsidR="00054128" w:rsidRPr="00AA5093" w:rsidRDefault="00054128" w:rsidP="001366CB">
            <w:r w:rsidRPr="00AA5093">
              <w:t>1.40</w:t>
            </w:r>
          </w:p>
        </w:tc>
      </w:tr>
      <w:tr w:rsidR="00054128" w:rsidRPr="00AA5093" w14:paraId="38BBAC7C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57F00A99" w14:textId="77777777" w:rsidR="00054128" w:rsidRPr="00AA5093" w:rsidRDefault="00054128" w:rsidP="001366CB">
            <w:r w:rsidRPr="00AA5093">
              <w:t>Homo sapiens radial spokehead-like 3 (RSHL3), mRNA.</w:t>
            </w:r>
          </w:p>
        </w:tc>
        <w:tc>
          <w:tcPr>
            <w:tcW w:w="2876" w:type="dxa"/>
            <w:gridSpan w:val="4"/>
            <w:noWrap/>
            <w:hideMark/>
          </w:tcPr>
          <w:p w14:paraId="2ED37782" w14:textId="77777777" w:rsidR="00054128" w:rsidRPr="00AA5093" w:rsidRDefault="00054128" w:rsidP="001366CB">
            <w:pPr>
              <w:jc w:val="both"/>
            </w:pPr>
            <w:r w:rsidRPr="00AA5093">
              <w:t>RSHL3</w:t>
            </w:r>
          </w:p>
        </w:tc>
        <w:tc>
          <w:tcPr>
            <w:tcW w:w="1440" w:type="dxa"/>
            <w:gridSpan w:val="2"/>
            <w:noWrap/>
            <w:hideMark/>
          </w:tcPr>
          <w:p w14:paraId="019C8D99" w14:textId="77777777" w:rsidR="00054128" w:rsidRPr="00AA5093" w:rsidRDefault="00054128" w:rsidP="001366CB">
            <w:r w:rsidRPr="00AA5093">
              <w:t>-1.35</w:t>
            </w:r>
          </w:p>
        </w:tc>
        <w:tc>
          <w:tcPr>
            <w:tcW w:w="1692" w:type="dxa"/>
            <w:gridSpan w:val="3"/>
            <w:noWrap/>
            <w:hideMark/>
          </w:tcPr>
          <w:p w14:paraId="6DF0D21D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4AB990D5" w14:textId="77777777" w:rsidR="00054128" w:rsidRPr="00AA5093" w:rsidRDefault="00054128" w:rsidP="001366CB">
            <w:r w:rsidRPr="00AA5093">
              <w:t>-1.47</w:t>
            </w:r>
          </w:p>
        </w:tc>
        <w:tc>
          <w:tcPr>
            <w:tcW w:w="3384" w:type="dxa"/>
            <w:gridSpan w:val="4"/>
            <w:noWrap/>
            <w:hideMark/>
          </w:tcPr>
          <w:p w14:paraId="4BF608C8" w14:textId="77777777" w:rsidR="00054128" w:rsidRPr="00AA5093" w:rsidRDefault="00054128" w:rsidP="001366CB">
            <w:r w:rsidRPr="00AA5093">
              <w:t>0</w:t>
            </w:r>
          </w:p>
        </w:tc>
      </w:tr>
      <w:tr w:rsidR="00054128" w:rsidRPr="00AA5093" w14:paraId="31F05A34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12D4E3FF" w14:textId="77777777" w:rsidR="00054128" w:rsidRPr="00AA5093" w:rsidRDefault="00054128" w:rsidP="001366CB">
            <w:r w:rsidRPr="00AA5093">
              <w:t>Homo sapiens argininosuccinate synthetase 1 (ASS1), transcript variant 2, mRNA.</w:t>
            </w:r>
          </w:p>
        </w:tc>
        <w:tc>
          <w:tcPr>
            <w:tcW w:w="2876" w:type="dxa"/>
            <w:gridSpan w:val="4"/>
            <w:noWrap/>
            <w:hideMark/>
          </w:tcPr>
          <w:p w14:paraId="0C3B640A" w14:textId="77777777" w:rsidR="00054128" w:rsidRPr="00AA5093" w:rsidRDefault="00054128" w:rsidP="001366CB">
            <w:pPr>
              <w:jc w:val="both"/>
            </w:pPr>
            <w:r w:rsidRPr="00AA5093">
              <w:t>ASS1</w:t>
            </w:r>
          </w:p>
        </w:tc>
        <w:tc>
          <w:tcPr>
            <w:tcW w:w="1440" w:type="dxa"/>
            <w:gridSpan w:val="2"/>
            <w:noWrap/>
            <w:hideMark/>
          </w:tcPr>
          <w:p w14:paraId="5D798229" w14:textId="77777777" w:rsidR="00054128" w:rsidRPr="00AA5093" w:rsidRDefault="00054128" w:rsidP="001366CB">
            <w:r w:rsidRPr="00AA5093">
              <w:t>-1.35</w:t>
            </w:r>
          </w:p>
        </w:tc>
        <w:tc>
          <w:tcPr>
            <w:tcW w:w="1692" w:type="dxa"/>
            <w:gridSpan w:val="3"/>
            <w:noWrap/>
            <w:hideMark/>
          </w:tcPr>
          <w:p w14:paraId="19835762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5EBC0113" w14:textId="77777777" w:rsidR="00054128" w:rsidRPr="00AA5093" w:rsidRDefault="00054128" w:rsidP="001366CB">
            <w:r w:rsidRPr="00AA5093">
              <w:t>-1.37</w:t>
            </w:r>
          </w:p>
        </w:tc>
        <w:tc>
          <w:tcPr>
            <w:tcW w:w="3384" w:type="dxa"/>
            <w:gridSpan w:val="4"/>
            <w:noWrap/>
            <w:hideMark/>
          </w:tcPr>
          <w:p w14:paraId="6D8211C3" w14:textId="77777777" w:rsidR="00054128" w:rsidRPr="00AA5093" w:rsidRDefault="00054128" w:rsidP="001366CB">
            <w:r w:rsidRPr="00AA5093">
              <w:t>0.72</w:t>
            </w:r>
          </w:p>
        </w:tc>
      </w:tr>
      <w:tr w:rsidR="00054128" w:rsidRPr="00AA5093" w14:paraId="120DF79E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6CC15A2D" w14:textId="77777777" w:rsidR="00054128" w:rsidRPr="00AA5093" w:rsidRDefault="00054128" w:rsidP="001366CB">
            <w:r w:rsidRPr="00AA5093">
              <w:t>Homo sapiens multimerin 1 (MMRN1), mRNA.</w:t>
            </w:r>
          </w:p>
        </w:tc>
        <w:tc>
          <w:tcPr>
            <w:tcW w:w="2876" w:type="dxa"/>
            <w:gridSpan w:val="4"/>
            <w:noWrap/>
            <w:hideMark/>
          </w:tcPr>
          <w:p w14:paraId="50AD4FA8" w14:textId="77777777" w:rsidR="00054128" w:rsidRPr="00AA5093" w:rsidRDefault="00054128" w:rsidP="001366CB">
            <w:pPr>
              <w:jc w:val="both"/>
            </w:pPr>
            <w:r w:rsidRPr="00AA5093">
              <w:t>MMRN1</w:t>
            </w:r>
          </w:p>
        </w:tc>
        <w:tc>
          <w:tcPr>
            <w:tcW w:w="1440" w:type="dxa"/>
            <w:gridSpan w:val="2"/>
            <w:noWrap/>
            <w:hideMark/>
          </w:tcPr>
          <w:p w14:paraId="23D5BBAC" w14:textId="77777777" w:rsidR="00054128" w:rsidRPr="00AA5093" w:rsidRDefault="00054128" w:rsidP="001366CB">
            <w:r w:rsidRPr="00AA5093">
              <w:t>-1.35</w:t>
            </w:r>
          </w:p>
        </w:tc>
        <w:tc>
          <w:tcPr>
            <w:tcW w:w="1692" w:type="dxa"/>
            <w:gridSpan w:val="3"/>
            <w:noWrap/>
            <w:hideMark/>
          </w:tcPr>
          <w:p w14:paraId="598D6E94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21D80D57" w14:textId="77777777" w:rsidR="00054128" w:rsidRPr="00AA5093" w:rsidRDefault="00054128" w:rsidP="001366CB">
            <w:r w:rsidRPr="00AA5093">
              <w:t>-1.36</w:t>
            </w:r>
          </w:p>
        </w:tc>
        <w:tc>
          <w:tcPr>
            <w:tcW w:w="3384" w:type="dxa"/>
            <w:gridSpan w:val="4"/>
            <w:noWrap/>
            <w:hideMark/>
          </w:tcPr>
          <w:p w14:paraId="788499D2" w14:textId="77777777" w:rsidR="00054128" w:rsidRPr="00AA5093" w:rsidRDefault="00054128" w:rsidP="001366CB">
            <w:r w:rsidRPr="00AA5093">
              <w:t>0.72</w:t>
            </w:r>
          </w:p>
        </w:tc>
      </w:tr>
      <w:tr w:rsidR="00054128" w:rsidRPr="00AA5093" w14:paraId="7574AD59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3CE11249" w14:textId="77777777" w:rsidR="00054128" w:rsidRPr="00AA5093" w:rsidRDefault="00054128" w:rsidP="001366CB">
            <w:r w:rsidRPr="00AA5093">
              <w:t>Homo sapiens C1q and tumor necrosis factor related protein 1 (C1QTNF1), transcript variant 2, mRNA.</w:t>
            </w:r>
          </w:p>
        </w:tc>
        <w:tc>
          <w:tcPr>
            <w:tcW w:w="2876" w:type="dxa"/>
            <w:gridSpan w:val="4"/>
            <w:noWrap/>
            <w:hideMark/>
          </w:tcPr>
          <w:p w14:paraId="2187429A" w14:textId="77777777" w:rsidR="00054128" w:rsidRPr="00AA5093" w:rsidRDefault="00054128" w:rsidP="001366CB">
            <w:pPr>
              <w:jc w:val="both"/>
            </w:pPr>
            <w:r w:rsidRPr="00AA5093">
              <w:t>C1QTNF1</w:t>
            </w:r>
          </w:p>
        </w:tc>
        <w:tc>
          <w:tcPr>
            <w:tcW w:w="1440" w:type="dxa"/>
            <w:gridSpan w:val="2"/>
            <w:noWrap/>
            <w:hideMark/>
          </w:tcPr>
          <w:p w14:paraId="5D12DDBE" w14:textId="77777777" w:rsidR="00054128" w:rsidRPr="00AA5093" w:rsidRDefault="00054128" w:rsidP="001366CB">
            <w:r w:rsidRPr="00AA5093">
              <w:t>-1.36</w:t>
            </w:r>
          </w:p>
        </w:tc>
        <w:tc>
          <w:tcPr>
            <w:tcW w:w="1692" w:type="dxa"/>
            <w:gridSpan w:val="3"/>
            <w:noWrap/>
            <w:hideMark/>
          </w:tcPr>
          <w:p w14:paraId="37D1AD06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01E78158" w14:textId="77777777" w:rsidR="00054128" w:rsidRPr="00AA5093" w:rsidRDefault="00054128" w:rsidP="001366CB">
            <w:r w:rsidRPr="00AA5093">
              <w:t>-1.25</w:t>
            </w:r>
          </w:p>
        </w:tc>
        <w:tc>
          <w:tcPr>
            <w:tcW w:w="3384" w:type="dxa"/>
            <w:gridSpan w:val="4"/>
            <w:noWrap/>
            <w:hideMark/>
          </w:tcPr>
          <w:p w14:paraId="2959CF5B" w14:textId="77777777" w:rsidR="00054128" w:rsidRPr="00AA5093" w:rsidRDefault="00054128" w:rsidP="001366CB">
            <w:r w:rsidRPr="00AA5093">
              <w:t>2.53</w:t>
            </w:r>
          </w:p>
        </w:tc>
      </w:tr>
      <w:tr w:rsidR="00054128" w:rsidRPr="00AA5093" w14:paraId="31FE5037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182B37A1" w14:textId="77777777" w:rsidR="00054128" w:rsidRPr="00AA5093" w:rsidRDefault="00054128" w:rsidP="001366CB">
            <w:r w:rsidRPr="00AA5093">
              <w:t>Homo sapiens sema domain, seven thrombospondin repeats (type 1 and type 1-like), transmembrane domain (TM) and short cytoplasmic domain, (semaphorin) 5B (SEMA5B), transcript variant 1, mRNA.</w:t>
            </w:r>
          </w:p>
        </w:tc>
        <w:tc>
          <w:tcPr>
            <w:tcW w:w="2876" w:type="dxa"/>
            <w:gridSpan w:val="4"/>
            <w:noWrap/>
            <w:hideMark/>
          </w:tcPr>
          <w:p w14:paraId="4D01DE8C" w14:textId="77777777" w:rsidR="00054128" w:rsidRPr="00AA5093" w:rsidRDefault="00054128" w:rsidP="001366CB">
            <w:pPr>
              <w:jc w:val="both"/>
            </w:pPr>
            <w:r w:rsidRPr="00AA5093">
              <w:t>SEMA5B</w:t>
            </w:r>
          </w:p>
        </w:tc>
        <w:tc>
          <w:tcPr>
            <w:tcW w:w="1440" w:type="dxa"/>
            <w:gridSpan w:val="2"/>
            <w:noWrap/>
            <w:hideMark/>
          </w:tcPr>
          <w:p w14:paraId="5BC39080" w14:textId="77777777" w:rsidR="00054128" w:rsidRPr="00AA5093" w:rsidRDefault="00054128" w:rsidP="001366CB">
            <w:r w:rsidRPr="00AA5093">
              <w:t>-1.37</w:t>
            </w:r>
          </w:p>
        </w:tc>
        <w:tc>
          <w:tcPr>
            <w:tcW w:w="1692" w:type="dxa"/>
            <w:gridSpan w:val="3"/>
            <w:noWrap/>
            <w:hideMark/>
          </w:tcPr>
          <w:p w14:paraId="788B7110" w14:textId="77777777" w:rsidR="00054128" w:rsidRPr="00AA5093" w:rsidRDefault="00054128" w:rsidP="001366CB">
            <w:r w:rsidRPr="00AA5093">
              <w:t>1.69</w:t>
            </w:r>
          </w:p>
        </w:tc>
        <w:tc>
          <w:tcPr>
            <w:tcW w:w="1888" w:type="dxa"/>
            <w:noWrap/>
            <w:hideMark/>
          </w:tcPr>
          <w:p w14:paraId="187D689A" w14:textId="77777777" w:rsidR="00054128" w:rsidRPr="00AA5093" w:rsidRDefault="00054128" w:rsidP="001366CB">
            <w:r w:rsidRPr="00AA5093">
              <w:t>-1.34</w:t>
            </w:r>
          </w:p>
        </w:tc>
        <w:tc>
          <w:tcPr>
            <w:tcW w:w="3384" w:type="dxa"/>
            <w:gridSpan w:val="4"/>
            <w:noWrap/>
            <w:hideMark/>
          </w:tcPr>
          <w:p w14:paraId="1E22A41B" w14:textId="77777777" w:rsidR="00054128" w:rsidRPr="00AA5093" w:rsidRDefault="00054128" w:rsidP="001366CB">
            <w:r w:rsidRPr="00AA5093">
              <w:t>0.72</w:t>
            </w:r>
          </w:p>
        </w:tc>
      </w:tr>
      <w:tr w:rsidR="00054128" w:rsidRPr="00AA5093" w14:paraId="3F7DD78C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04580E7F" w14:textId="77777777" w:rsidR="00054128" w:rsidRPr="00AA5093" w:rsidRDefault="00054128" w:rsidP="001366CB">
            <w:r w:rsidRPr="00AA5093">
              <w:t>Homo sapiens olfactomedin-like 2A (OLFML2A), mRNA.</w:t>
            </w:r>
          </w:p>
        </w:tc>
        <w:tc>
          <w:tcPr>
            <w:tcW w:w="2876" w:type="dxa"/>
            <w:gridSpan w:val="4"/>
            <w:noWrap/>
            <w:hideMark/>
          </w:tcPr>
          <w:p w14:paraId="4130E0AC" w14:textId="77777777" w:rsidR="00054128" w:rsidRPr="00AA5093" w:rsidRDefault="00054128" w:rsidP="001366CB">
            <w:pPr>
              <w:jc w:val="both"/>
            </w:pPr>
            <w:r w:rsidRPr="00AA5093">
              <w:t>OLFML2A</w:t>
            </w:r>
          </w:p>
        </w:tc>
        <w:tc>
          <w:tcPr>
            <w:tcW w:w="1440" w:type="dxa"/>
            <w:gridSpan w:val="2"/>
            <w:noWrap/>
            <w:hideMark/>
          </w:tcPr>
          <w:p w14:paraId="0B280BB7" w14:textId="77777777" w:rsidR="00054128" w:rsidRPr="00AA5093" w:rsidRDefault="00054128" w:rsidP="001366CB">
            <w:r w:rsidRPr="00AA5093">
              <w:t>-1.38</w:t>
            </w:r>
          </w:p>
        </w:tc>
        <w:tc>
          <w:tcPr>
            <w:tcW w:w="1692" w:type="dxa"/>
            <w:gridSpan w:val="3"/>
            <w:noWrap/>
            <w:hideMark/>
          </w:tcPr>
          <w:p w14:paraId="1A562E2B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7735F46B" w14:textId="77777777" w:rsidR="00054128" w:rsidRPr="00AA5093" w:rsidRDefault="00054128" w:rsidP="001366CB">
            <w:r w:rsidRPr="00AA5093">
              <w:t>-1.33</w:t>
            </w:r>
          </w:p>
        </w:tc>
        <w:tc>
          <w:tcPr>
            <w:tcW w:w="3384" w:type="dxa"/>
            <w:gridSpan w:val="4"/>
            <w:noWrap/>
            <w:hideMark/>
          </w:tcPr>
          <w:p w14:paraId="6BEEB40A" w14:textId="77777777" w:rsidR="00054128" w:rsidRPr="00AA5093" w:rsidRDefault="00054128" w:rsidP="001366CB">
            <w:r w:rsidRPr="00AA5093">
              <w:t>0.72</w:t>
            </w:r>
          </w:p>
        </w:tc>
      </w:tr>
      <w:tr w:rsidR="00054128" w:rsidRPr="00AA5093" w14:paraId="7E9CE0DF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59C2EFB2" w14:textId="77777777" w:rsidR="00054128" w:rsidRPr="00AA5093" w:rsidRDefault="00054128" w:rsidP="001366CB">
            <w:r w:rsidRPr="00AA5093">
              <w:t>Homo sapiens transforming growth factor, beta 2 (TGFB2), mRNA.</w:t>
            </w:r>
          </w:p>
        </w:tc>
        <w:tc>
          <w:tcPr>
            <w:tcW w:w="2876" w:type="dxa"/>
            <w:gridSpan w:val="4"/>
            <w:noWrap/>
            <w:hideMark/>
          </w:tcPr>
          <w:p w14:paraId="267277B3" w14:textId="77777777" w:rsidR="00054128" w:rsidRPr="00AA5093" w:rsidRDefault="00054128" w:rsidP="001366CB">
            <w:pPr>
              <w:jc w:val="both"/>
            </w:pPr>
            <w:r w:rsidRPr="00AA5093">
              <w:t>TGFB2</w:t>
            </w:r>
          </w:p>
        </w:tc>
        <w:tc>
          <w:tcPr>
            <w:tcW w:w="1440" w:type="dxa"/>
            <w:gridSpan w:val="2"/>
            <w:noWrap/>
            <w:hideMark/>
          </w:tcPr>
          <w:p w14:paraId="1066E76C" w14:textId="77777777" w:rsidR="00054128" w:rsidRPr="00AA5093" w:rsidRDefault="00054128" w:rsidP="001366CB">
            <w:r w:rsidRPr="00AA5093">
              <w:t>-1.38</w:t>
            </w:r>
          </w:p>
        </w:tc>
        <w:tc>
          <w:tcPr>
            <w:tcW w:w="1692" w:type="dxa"/>
            <w:gridSpan w:val="3"/>
            <w:noWrap/>
            <w:hideMark/>
          </w:tcPr>
          <w:p w14:paraId="56C8C218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6ECB04D5" w14:textId="77777777" w:rsidR="00054128" w:rsidRPr="00AA5093" w:rsidRDefault="00054128" w:rsidP="001366CB">
            <w:r w:rsidRPr="00AA5093">
              <w:t>-1.37</w:t>
            </w:r>
          </w:p>
        </w:tc>
        <w:tc>
          <w:tcPr>
            <w:tcW w:w="3384" w:type="dxa"/>
            <w:gridSpan w:val="4"/>
            <w:noWrap/>
            <w:hideMark/>
          </w:tcPr>
          <w:p w14:paraId="7D8551B7" w14:textId="77777777" w:rsidR="00054128" w:rsidRPr="00AA5093" w:rsidRDefault="00054128" w:rsidP="001366CB">
            <w:r w:rsidRPr="00AA5093">
              <w:t>0.72</w:t>
            </w:r>
          </w:p>
        </w:tc>
      </w:tr>
      <w:tr w:rsidR="00054128" w:rsidRPr="00AA5093" w14:paraId="6BD6E570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636BD3E7" w14:textId="77777777" w:rsidR="00054128" w:rsidRPr="00AA5093" w:rsidRDefault="00054128" w:rsidP="001366CB">
            <w:r w:rsidRPr="00AA5093">
              <w:t>Homo sapiens solute carrier family 40 (iron-regulated transporter), member 1 (SLC40A1), mRNA.</w:t>
            </w:r>
          </w:p>
        </w:tc>
        <w:tc>
          <w:tcPr>
            <w:tcW w:w="2876" w:type="dxa"/>
            <w:gridSpan w:val="4"/>
            <w:noWrap/>
            <w:hideMark/>
          </w:tcPr>
          <w:p w14:paraId="3AAD3FBA" w14:textId="77777777" w:rsidR="00054128" w:rsidRPr="00AA5093" w:rsidRDefault="00054128" w:rsidP="001366CB">
            <w:pPr>
              <w:jc w:val="both"/>
            </w:pPr>
            <w:r w:rsidRPr="00AA5093">
              <w:t>SLC40A1</w:t>
            </w:r>
          </w:p>
        </w:tc>
        <w:tc>
          <w:tcPr>
            <w:tcW w:w="1440" w:type="dxa"/>
            <w:gridSpan w:val="2"/>
            <w:noWrap/>
            <w:hideMark/>
          </w:tcPr>
          <w:p w14:paraId="2372913F" w14:textId="77777777" w:rsidR="00054128" w:rsidRPr="00AA5093" w:rsidRDefault="00054128" w:rsidP="001366CB">
            <w:r w:rsidRPr="00AA5093">
              <w:t>-1.40</w:t>
            </w:r>
          </w:p>
        </w:tc>
        <w:tc>
          <w:tcPr>
            <w:tcW w:w="1692" w:type="dxa"/>
            <w:gridSpan w:val="3"/>
            <w:noWrap/>
            <w:hideMark/>
          </w:tcPr>
          <w:p w14:paraId="7D3AED15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58A63E9B" w14:textId="77777777" w:rsidR="00054128" w:rsidRPr="00AA5093" w:rsidRDefault="00054128" w:rsidP="001366CB">
            <w:r w:rsidRPr="00AA5093">
              <w:t>-1.26</w:t>
            </w:r>
          </w:p>
        </w:tc>
        <w:tc>
          <w:tcPr>
            <w:tcW w:w="3384" w:type="dxa"/>
            <w:gridSpan w:val="4"/>
            <w:noWrap/>
            <w:hideMark/>
          </w:tcPr>
          <w:p w14:paraId="7CBCA36F" w14:textId="77777777" w:rsidR="00054128" w:rsidRPr="00AA5093" w:rsidRDefault="00054128" w:rsidP="001366CB">
            <w:r w:rsidRPr="00AA5093">
              <w:t>2.53</w:t>
            </w:r>
          </w:p>
        </w:tc>
      </w:tr>
      <w:tr w:rsidR="00054128" w:rsidRPr="00AA5093" w14:paraId="3F7CD878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2E2CED4E" w14:textId="77777777" w:rsidR="00054128" w:rsidRPr="00AA5093" w:rsidRDefault="00054128" w:rsidP="001366CB">
            <w:r w:rsidRPr="00AA5093">
              <w:t>Homo sapiens seizure related 6 homolog (mouse) (SEZ6), transcript variant 2, mRNA.</w:t>
            </w:r>
          </w:p>
        </w:tc>
        <w:tc>
          <w:tcPr>
            <w:tcW w:w="2876" w:type="dxa"/>
            <w:gridSpan w:val="4"/>
            <w:noWrap/>
            <w:hideMark/>
          </w:tcPr>
          <w:p w14:paraId="0C98874E" w14:textId="77777777" w:rsidR="00054128" w:rsidRPr="00AA5093" w:rsidRDefault="00054128" w:rsidP="001366CB">
            <w:pPr>
              <w:jc w:val="both"/>
            </w:pPr>
            <w:r w:rsidRPr="00AA5093">
              <w:t>SEZ6</w:t>
            </w:r>
          </w:p>
        </w:tc>
        <w:tc>
          <w:tcPr>
            <w:tcW w:w="1440" w:type="dxa"/>
            <w:gridSpan w:val="2"/>
            <w:noWrap/>
            <w:hideMark/>
          </w:tcPr>
          <w:p w14:paraId="528B7721" w14:textId="77777777" w:rsidR="00054128" w:rsidRPr="00AA5093" w:rsidRDefault="00054128" w:rsidP="001366CB">
            <w:r w:rsidRPr="00AA5093">
              <w:t>-1.40</w:t>
            </w:r>
          </w:p>
        </w:tc>
        <w:tc>
          <w:tcPr>
            <w:tcW w:w="1692" w:type="dxa"/>
            <w:gridSpan w:val="3"/>
            <w:noWrap/>
            <w:hideMark/>
          </w:tcPr>
          <w:p w14:paraId="4B6604E1" w14:textId="77777777" w:rsidR="00054128" w:rsidRPr="00AA5093" w:rsidRDefault="00054128" w:rsidP="001366CB">
            <w:r w:rsidRPr="00AA5093">
              <w:t>2.46</w:t>
            </w:r>
          </w:p>
        </w:tc>
        <w:tc>
          <w:tcPr>
            <w:tcW w:w="1888" w:type="dxa"/>
            <w:noWrap/>
            <w:hideMark/>
          </w:tcPr>
          <w:p w14:paraId="23D6080D" w14:textId="77777777" w:rsidR="00054128" w:rsidRPr="00AA5093" w:rsidRDefault="00054128" w:rsidP="001366CB">
            <w:r w:rsidRPr="00AA5093">
              <w:t>-1.25</w:t>
            </w:r>
          </w:p>
        </w:tc>
        <w:tc>
          <w:tcPr>
            <w:tcW w:w="3384" w:type="dxa"/>
            <w:gridSpan w:val="4"/>
            <w:noWrap/>
            <w:hideMark/>
          </w:tcPr>
          <w:p w14:paraId="64FFAC2B" w14:textId="77777777" w:rsidR="00054128" w:rsidRPr="00AA5093" w:rsidRDefault="00054128" w:rsidP="001366CB">
            <w:r w:rsidRPr="00AA5093">
              <w:t>2.53</w:t>
            </w:r>
          </w:p>
        </w:tc>
      </w:tr>
      <w:tr w:rsidR="00054128" w:rsidRPr="00AA5093" w14:paraId="40A049A2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33894E2F" w14:textId="77777777" w:rsidR="00054128" w:rsidRPr="00AA5093" w:rsidRDefault="00054128" w:rsidP="001366CB">
            <w:r w:rsidRPr="00AA5093">
              <w:t>Homo sapiens cysteine dioxygenase, type I (CDO1), mRNA.</w:t>
            </w:r>
          </w:p>
        </w:tc>
        <w:tc>
          <w:tcPr>
            <w:tcW w:w="2876" w:type="dxa"/>
            <w:gridSpan w:val="4"/>
            <w:noWrap/>
            <w:hideMark/>
          </w:tcPr>
          <w:p w14:paraId="35892BB4" w14:textId="77777777" w:rsidR="00054128" w:rsidRPr="00AA5093" w:rsidRDefault="00054128" w:rsidP="001366CB">
            <w:pPr>
              <w:jc w:val="both"/>
            </w:pPr>
            <w:r w:rsidRPr="00AA5093">
              <w:t>CDO1</w:t>
            </w:r>
          </w:p>
        </w:tc>
        <w:tc>
          <w:tcPr>
            <w:tcW w:w="1440" w:type="dxa"/>
            <w:gridSpan w:val="2"/>
            <w:noWrap/>
            <w:hideMark/>
          </w:tcPr>
          <w:p w14:paraId="6A5E6EEE" w14:textId="77777777" w:rsidR="00054128" w:rsidRPr="00AA5093" w:rsidRDefault="00054128" w:rsidP="001366CB">
            <w:r w:rsidRPr="00AA5093">
              <w:t>-1.41</w:t>
            </w:r>
          </w:p>
        </w:tc>
        <w:tc>
          <w:tcPr>
            <w:tcW w:w="1692" w:type="dxa"/>
            <w:gridSpan w:val="3"/>
            <w:noWrap/>
            <w:hideMark/>
          </w:tcPr>
          <w:p w14:paraId="43D298CC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013C9903" w14:textId="77777777" w:rsidR="00054128" w:rsidRPr="00AA5093" w:rsidRDefault="00054128" w:rsidP="001366CB">
            <w:r w:rsidRPr="00AA5093">
              <w:t>-1.32</w:t>
            </w:r>
          </w:p>
        </w:tc>
        <w:tc>
          <w:tcPr>
            <w:tcW w:w="3384" w:type="dxa"/>
            <w:gridSpan w:val="4"/>
            <w:noWrap/>
            <w:hideMark/>
          </w:tcPr>
          <w:p w14:paraId="0CC6C5D6" w14:textId="77777777" w:rsidR="00054128" w:rsidRPr="00AA5093" w:rsidRDefault="00054128" w:rsidP="001366CB">
            <w:r w:rsidRPr="00AA5093">
              <w:t>1.40</w:t>
            </w:r>
          </w:p>
        </w:tc>
      </w:tr>
      <w:tr w:rsidR="00054128" w:rsidRPr="00AA5093" w14:paraId="53B32F16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6035953E" w14:textId="77777777" w:rsidR="00054128" w:rsidRPr="00AA5093" w:rsidRDefault="00054128" w:rsidP="001366CB">
            <w:r w:rsidRPr="00AA5093">
              <w:t>Homo sapiens ring finger protein 19A (RNF19A), transcript variant 1, mRNA.</w:t>
            </w:r>
          </w:p>
        </w:tc>
        <w:tc>
          <w:tcPr>
            <w:tcW w:w="2876" w:type="dxa"/>
            <w:gridSpan w:val="4"/>
            <w:noWrap/>
            <w:hideMark/>
          </w:tcPr>
          <w:p w14:paraId="02AB5554" w14:textId="77777777" w:rsidR="00054128" w:rsidRPr="00AA5093" w:rsidRDefault="00054128" w:rsidP="001366CB">
            <w:pPr>
              <w:jc w:val="both"/>
            </w:pPr>
            <w:r w:rsidRPr="00AA5093">
              <w:t>RNF19A</w:t>
            </w:r>
          </w:p>
        </w:tc>
        <w:tc>
          <w:tcPr>
            <w:tcW w:w="1440" w:type="dxa"/>
            <w:gridSpan w:val="2"/>
            <w:noWrap/>
            <w:hideMark/>
          </w:tcPr>
          <w:p w14:paraId="01F516EA" w14:textId="77777777" w:rsidR="00054128" w:rsidRPr="00AA5093" w:rsidRDefault="00054128" w:rsidP="001366CB">
            <w:r w:rsidRPr="00AA5093">
              <w:t>-1.42</w:t>
            </w:r>
          </w:p>
        </w:tc>
        <w:tc>
          <w:tcPr>
            <w:tcW w:w="1692" w:type="dxa"/>
            <w:gridSpan w:val="3"/>
            <w:noWrap/>
            <w:hideMark/>
          </w:tcPr>
          <w:p w14:paraId="327CC69C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77DC109A" w14:textId="77777777" w:rsidR="00054128" w:rsidRPr="00AA5093" w:rsidRDefault="00054128" w:rsidP="001366CB">
            <w:r w:rsidRPr="00AA5093">
              <w:t>-1.26</w:t>
            </w:r>
          </w:p>
        </w:tc>
        <w:tc>
          <w:tcPr>
            <w:tcW w:w="3384" w:type="dxa"/>
            <w:gridSpan w:val="4"/>
            <w:noWrap/>
            <w:hideMark/>
          </w:tcPr>
          <w:p w14:paraId="5075D683" w14:textId="77777777" w:rsidR="00054128" w:rsidRPr="00AA5093" w:rsidRDefault="00054128" w:rsidP="001366CB">
            <w:r w:rsidRPr="00AA5093">
              <w:t>3.61</w:t>
            </w:r>
          </w:p>
        </w:tc>
      </w:tr>
      <w:tr w:rsidR="00054128" w:rsidRPr="00AA5093" w14:paraId="6B823E72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1C22547B" w14:textId="77777777" w:rsidR="00054128" w:rsidRPr="00AA5093" w:rsidRDefault="00054128" w:rsidP="001366CB">
            <w:r w:rsidRPr="00AA5093">
              <w:t>Homo sapiens engulfment and cell motility 1 (ELMO1), transcript variant 2, mRNA.</w:t>
            </w:r>
          </w:p>
        </w:tc>
        <w:tc>
          <w:tcPr>
            <w:tcW w:w="2876" w:type="dxa"/>
            <w:gridSpan w:val="4"/>
            <w:noWrap/>
            <w:hideMark/>
          </w:tcPr>
          <w:p w14:paraId="6C0FC554" w14:textId="77777777" w:rsidR="00054128" w:rsidRPr="00AA5093" w:rsidRDefault="00054128" w:rsidP="001366CB">
            <w:pPr>
              <w:jc w:val="both"/>
            </w:pPr>
            <w:r w:rsidRPr="00AA5093">
              <w:t>ELMO1</w:t>
            </w:r>
          </w:p>
        </w:tc>
        <w:tc>
          <w:tcPr>
            <w:tcW w:w="1440" w:type="dxa"/>
            <w:gridSpan w:val="2"/>
            <w:noWrap/>
            <w:hideMark/>
          </w:tcPr>
          <w:p w14:paraId="34120EC5" w14:textId="77777777" w:rsidR="00054128" w:rsidRPr="00AA5093" w:rsidRDefault="00054128" w:rsidP="001366CB">
            <w:r w:rsidRPr="00AA5093">
              <w:t>-1.42</w:t>
            </w:r>
          </w:p>
        </w:tc>
        <w:tc>
          <w:tcPr>
            <w:tcW w:w="1692" w:type="dxa"/>
            <w:gridSpan w:val="3"/>
            <w:noWrap/>
            <w:hideMark/>
          </w:tcPr>
          <w:p w14:paraId="33CD5ABB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681E967E" w14:textId="77777777" w:rsidR="00054128" w:rsidRPr="00AA5093" w:rsidRDefault="00054128" w:rsidP="001366CB">
            <w:r w:rsidRPr="00AA5093">
              <w:t>-1.28</w:t>
            </w:r>
          </w:p>
        </w:tc>
        <w:tc>
          <w:tcPr>
            <w:tcW w:w="3384" w:type="dxa"/>
            <w:gridSpan w:val="4"/>
            <w:noWrap/>
            <w:hideMark/>
          </w:tcPr>
          <w:p w14:paraId="78804273" w14:textId="77777777" w:rsidR="00054128" w:rsidRPr="00AA5093" w:rsidRDefault="00054128" w:rsidP="001366CB">
            <w:r w:rsidRPr="00AA5093">
              <w:t>1.05</w:t>
            </w:r>
          </w:p>
        </w:tc>
      </w:tr>
      <w:tr w:rsidR="00054128" w:rsidRPr="00AA5093" w14:paraId="7BB97E94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7EA2813D" w14:textId="77777777" w:rsidR="00054128" w:rsidRPr="00AA5093" w:rsidRDefault="00054128" w:rsidP="001366CB">
            <w:r w:rsidRPr="00AA5093">
              <w:t>Homo sapiens cysteine-rich secretory protein LCCL domain containing 1 (CRISPLD1), mRNA.</w:t>
            </w:r>
          </w:p>
        </w:tc>
        <w:tc>
          <w:tcPr>
            <w:tcW w:w="2876" w:type="dxa"/>
            <w:gridSpan w:val="4"/>
            <w:noWrap/>
            <w:hideMark/>
          </w:tcPr>
          <w:p w14:paraId="3B44FBAB" w14:textId="77777777" w:rsidR="00054128" w:rsidRPr="00AA5093" w:rsidRDefault="00054128" w:rsidP="001366CB">
            <w:pPr>
              <w:jc w:val="both"/>
            </w:pPr>
            <w:r w:rsidRPr="00AA5093">
              <w:t>CRISPLD1</w:t>
            </w:r>
          </w:p>
        </w:tc>
        <w:tc>
          <w:tcPr>
            <w:tcW w:w="1440" w:type="dxa"/>
            <w:gridSpan w:val="2"/>
            <w:noWrap/>
            <w:hideMark/>
          </w:tcPr>
          <w:p w14:paraId="6077A85C" w14:textId="77777777" w:rsidR="00054128" w:rsidRPr="00AA5093" w:rsidRDefault="00054128" w:rsidP="001366CB">
            <w:r w:rsidRPr="00AA5093">
              <w:t>-1.42</w:t>
            </w:r>
          </w:p>
        </w:tc>
        <w:tc>
          <w:tcPr>
            <w:tcW w:w="1692" w:type="dxa"/>
            <w:gridSpan w:val="3"/>
            <w:noWrap/>
            <w:hideMark/>
          </w:tcPr>
          <w:p w14:paraId="6982B812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56DC84E5" w14:textId="77777777" w:rsidR="00054128" w:rsidRPr="00AA5093" w:rsidRDefault="00054128" w:rsidP="001366CB">
            <w:r w:rsidRPr="00AA5093">
              <w:t>-1.25</w:t>
            </w:r>
          </w:p>
        </w:tc>
        <w:tc>
          <w:tcPr>
            <w:tcW w:w="3384" w:type="dxa"/>
            <w:gridSpan w:val="4"/>
            <w:noWrap/>
            <w:hideMark/>
          </w:tcPr>
          <w:p w14:paraId="64E336C8" w14:textId="77777777" w:rsidR="00054128" w:rsidRPr="00AA5093" w:rsidRDefault="00054128" w:rsidP="001366CB">
            <w:r w:rsidRPr="00AA5093">
              <w:t>1.85</w:t>
            </w:r>
          </w:p>
        </w:tc>
      </w:tr>
      <w:tr w:rsidR="00054128" w:rsidRPr="00AA5093" w14:paraId="00AD1C42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1639F180" w14:textId="77777777" w:rsidR="00054128" w:rsidRPr="00AA5093" w:rsidRDefault="00054128" w:rsidP="001366CB">
            <w:r w:rsidRPr="00AA5093">
              <w:t>Homo sapiens microRNA 1978 (MIR1978), microRNA.</w:t>
            </w:r>
          </w:p>
        </w:tc>
        <w:tc>
          <w:tcPr>
            <w:tcW w:w="2876" w:type="dxa"/>
            <w:gridSpan w:val="4"/>
            <w:noWrap/>
            <w:hideMark/>
          </w:tcPr>
          <w:p w14:paraId="47F2672F" w14:textId="77777777" w:rsidR="00054128" w:rsidRPr="00AA5093" w:rsidRDefault="00054128" w:rsidP="001366CB">
            <w:pPr>
              <w:jc w:val="both"/>
            </w:pPr>
            <w:r w:rsidRPr="00AA5093">
              <w:t>MIR1978</w:t>
            </w:r>
          </w:p>
        </w:tc>
        <w:tc>
          <w:tcPr>
            <w:tcW w:w="1440" w:type="dxa"/>
            <w:gridSpan w:val="2"/>
            <w:noWrap/>
            <w:hideMark/>
          </w:tcPr>
          <w:p w14:paraId="396D4BF1" w14:textId="77777777" w:rsidR="00054128" w:rsidRPr="00AA5093" w:rsidRDefault="00054128" w:rsidP="001366CB">
            <w:r w:rsidRPr="00AA5093">
              <w:t>-1.43</w:t>
            </w:r>
          </w:p>
        </w:tc>
        <w:tc>
          <w:tcPr>
            <w:tcW w:w="1692" w:type="dxa"/>
            <w:gridSpan w:val="3"/>
            <w:noWrap/>
            <w:hideMark/>
          </w:tcPr>
          <w:p w14:paraId="31073C89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7DAA2164" w14:textId="77777777" w:rsidR="00054128" w:rsidRPr="00AA5093" w:rsidRDefault="00054128" w:rsidP="001366CB">
            <w:r w:rsidRPr="00AA5093">
              <w:t>-1.30</w:t>
            </w:r>
          </w:p>
        </w:tc>
        <w:tc>
          <w:tcPr>
            <w:tcW w:w="3384" w:type="dxa"/>
            <w:gridSpan w:val="4"/>
            <w:noWrap/>
            <w:hideMark/>
          </w:tcPr>
          <w:p w14:paraId="02D0006E" w14:textId="77777777" w:rsidR="00054128" w:rsidRPr="00AA5093" w:rsidRDefault="00054128" w:rsidP="001366CB">
            <w:r w:rsidRPr="00AA5093">
              <w:t>1.85</w:t>
            </w:r>
          </w:p>
        </w:tc>
      </w:tr>
      <w:tr w:rsidR="00054128" w:rsidRPr="00AA5093" w14:paraId="42C2122B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0C21CE79" w14:textId="77777777" w:rsidR="00054128" w:rsidRPr="00AA5093" w:rsidRDefault="00054128" w:rsidP="001366CB">
            <w:r w:rsidRPr="00AA5093">
              <w:t>Homo sapiens carbonic anhydrase VIII (CA8), mRNA.</w:t>
            </w:r>
          </w:p>
        </w:tc>
        <w:tc>
          <w:tcPr>
            <w:tcW w:w="2876" w:type="dxa"/>
            <w:gridSpan w:val="4"/>
            <w:noWrap/>
            <w:hideMark/>
          </w:tcPr>
          <w:p w14:paraId="07FAAECD" w14:textId="77777777" w:rsidR="00054128" w:rsidRPr="00AA5093" w:rsidRDefault="00054128" w:rsidP="001366CB">
            <w:pPr>
              <w:jc w:val="both"/>
            </w:pPr>
            <w:r w:rsidRPr="00AA5093">
              <w:t>CA8</w:t>
            </w:r>
          </w:p>
        </w:tc>
        <w:tc>
          <w:tcPr>
            <w:tcW w:w="1440" w:type="dxa"/>
            <w:gridSpan w:val="2"/>
            <w:noWrap/>
            <w:hideMark/>
          </w:tcPr>
          <w:p w14:paraId="3710B3B0" w14:textId="77777777" w:rsidR="00054128" w:rsidRPr="00AA5093" w:rsidRDefault="00054128" w:rsidP="001366CB">
            <w:r w:rsidRPr="00AA5093">
              <w:t>-1.43</w:t>
            </w:r>
          </w:p>
        </w:tc>
        <w:tc>
          <w:tcPr>
            <w:tcW w:w="1692" w:type="dxa"/>
            <w:gridSpan w:val="3"/>
            <w:noWrap/>
            <w:hideMark/>
          </w:tcPr>
          <w:p w14:paraId="16CA4256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685F894C" w14:textId="77777777" w:rsidR="00054128" w:rsidRPr="00AA5093" w:rsidRDefault="00054128" w:rsidP="001366CB">
            <w:r w:rsidRPr="00AA5093">
              <w:t>-1.36</w:t>
            </w:r>
          </w:p>
        </w:tc>
        <w:tc>
          <w:tcPr>
            <w:tcW w:w="3384" w:type="dxa"/>
            <w:gridSpan w:val="4"/>
            <w:noWrap/>
            <w:hideMark/>
          </w:tcPr>
          <w:p w14:paraId="34232152" w14:textId="77777777" w:rsidR="00054128" w:rsidRPr="00AA5093" w:rsidRDefault="00054128" w:rsidP="001366CB">
            <w:r w:rsidRPr="00AA5093">
              <w:t>0.72</w:t>
            </w:r>
          </w:p>
        </w:tc>
      </w:tr>
      <w:tr w:rsidR="00054128" w:rsidRPr="00AA5093" w14:paraId="41E97BA8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2A3FCB1F" w14:textId="77777777" w:rsidR="00054128" w:rsidRPr="00AA5093" w:rsidRDefault="00054128" w:rsidP="001366CB">
            <w:r w:rsidRPr="00AA5093">
              <w:t>Homo sapiens family with sequence similarity 84, member B (FAM84B), mRNA.</w:t>
            </w:r>
          </w:p>
        </w:tc>
        <w:tc>
          <w:tcPr>
            <w:tcW w:w="2876" w:type="dxa"/>
            <w:gridSpan w:val="4"/>
            <w:noWrap/>
            <w:hideMark/>
          </w:tcPr>
          <w:p w14:paraId="6C603362" w14:textId="77777777" w:rsidR="00054128" w:rsidRPr="00AA5093" w:rsidRDefault="00054128" w:rsidP="001366CB">
            <w:pPr>
              <w:jc w:val="both"/>
            </w:pPr>
            <w:r w:rsidRPr="00AA5093">
              <w:t>FAM84B</w:t>
            </w:r>
          </w:p>
        </w:tc>
        <w:tc>
          <w:tcPr>
            <w:tcW w:w="1440" w:type="dxa"/>
            <w:gridSpan w:val="2"/>
            <w:noWrap/>
            <w:hideMark/>
          </w:tcPr>
          <w:p w14:paraId="41A02F9C" w14:textId="77777777" w:rsidR="00054128" w:rsidRPr="00AA5093" w:rsidRDefault="00054128" w:rsidP="001366CB">
            <w:r w:rsidRPr="00AA5093">
              <w:t>-1.44</w:t>
            </w:r>
          </w:p>
        </w:tc>
        <w:tc>
          <w:tcPr>
            <w:tcW w:w="1692" w:type="dxa"/>
            <w:gridSpan w:val="3"/>
            <w:noWrap/>
            <w:hideMark/>
          </w:tcPr>
          <w:p w14:paraId="394F5B00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3462D4FC" w14:textId="77777777" w:rsidR="00054128" w:rsidRPr="00AA5093" w:rsidRDefault="00054128" w:rsidP="001366CB">
            <w:r w:rsidRPr="00AA5093">
              <w:t>-1.25</w:t>
            </w:r>
          </w:p>
        </w:tc>
        <w:tc>
          <w:tcPr>
            <w:tcW w:w="3384" w:type="dxa"/>
            <w:gridSpan w:val="4"/>
            <w:noWrap/>
            <w:hideMark/>
          </w:tcPr>
          <w:p w14:paraId="4E91940C" w14:textId="77777777" w:rsidR="00054128" w:rsidRPr="00AA5093" w:rsidRDefault="00054128" w:rsidP="001366CB">
            <w:r w:rsidRPr="00AA5093">
              <w:t>1.40</w:t>
            </w:r>
          </w:p>
        </w:tc>
      </w:tr>
      <w:tr w:rsidR="00054128" w:rsidRPr="00AA5093" w14:paraId="1E11001C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3539BA11" w14:textId="77777777" w:rsidR="00054128" w:rsidRPr="00AA5093" w:rsidRDefault="00054128" w:rsidP="001366CB">
            <w:r w:rsidRPr="00AA5093">
              <w:t>Homo sapiens G protein-coupled receptor 177 (GPR177), transcript variant 2, mRNA.</w:t>
            </w:r>
          </w:p>
        </w:tc>
        <w:tc>
          <w:tcPr>
            <w:tcW w:w="2876" w:type="dxa"/>
            <w:gridSpan w:val="4"/>
            <w:noWrap/>
            <w:hideMark/>
          </w:tcPr>
          <w:p w14:paraId="02A3F672" w14:textId="77777777" w:rsidR="00054128" w:rsidRPr="00AA5093" w:rsidRDefault="00054128" w:rsidP="001366CB">
            <w:pPr>
              <w:jc w:val="both"/>
            </w:pPr>
            <w:r w:rsidRPr="00AA5093">
              <w:t>GPR177</w:t>
            </w:r>
          </w:p>
        </w:tc>
        <w:tc>
          <w:tcPr>
            <w:tcW w:w="1440" w:type="dxa"/>
            <w:gridSpan w:val="2"/>
            <w:noWrap/>
            <w:hideMark/>
          </w:tcPr>
          <w:p w14:paraId="673225D7" w14:textId="77777777" w:rsidR="00054128" w:rsidRPr="00AA5093" w:rsidRDefault="00054128" w:rsidP="001366CB">
            <w:r w:rsidRPr="00AA5093">
              <w:t>-1.45</w:t>
            </w:r>
          </w:p>
        </w:tc>
        <w:tc>
          <w:tcPr>
            <w:tcW w:w="1692" w:type="dxa"/>
            <w:gridSpan w:val="3"/>
            <w:noWrap/>
            <w:hideMark/>
          </w:tcPr>
          <w:p w14:paraId="09E28C51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532DB66C" w14:textId="77777777" w:rsidR="00054128" w:rsidRPr="00AA5093" w:rsidRDefault="00054128" w:rsidP="001366CB">
            <w:r w:rsidRPr="00AA5093">
              <w:t>-1.31</w:t>
            </w:r>
          </w:p>
        </w:tc>
        <w:tc>
          <w:tcPr>
            <w:tcW w:w="3384" w:type="dxa"/>
            <w:gridSpan w:val="4"/>
            <w:noWrap/>
            <w:hideMark/>
          </w:tcPr>
          <w:p w14:paraId="1BBC3384" w14:textId="77777777" w:rsidR="00054128" w:rsidRPr="00AA5093" w:rsidRDefault="00054128" w:rsidP="001366CB">
            <w:r w:rsidRPr="00AA5093">
              <w:t>1.05</w:t>
            </w:r>
          </w:p>
        </w:tc>
      </w:tr>
      <w:tr w:rsidR="00054128" w:rsidRPr="00AA5093" w14:paraId="4F2F61D0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0D3DEBA5" w14:textId="77777777" w:rsidR="00054128" w:rsidRPr="00AA5093" w:rsidRDefault="00054128" w:rsidP="001366CB">
            <w:r w:rsidRPr="00AA5093">
              <w:t>Homo sapiens arrestin domain containing 4 (ARRDC4), mRNA.</w:t>
            </w:r>
          </w:p>
        </w:tc>
        <w:tc>
          <w:tcPr>
            <w:tcW w:w="2876" w:type="dxa"/>
            <w:gridSpan w:val="4"/>
            <w:noWrap/>
            <w:hideMark/>
          </w:tcPr>
          <w:p w14:paraId="1B85D8A2" w14:textId="77777777" w:rsidR="00054128" w:rsidRPr="00AA5093" w:rsidRDefault="00054128" w:rsidP="001366CB">
            <w:pPr>
              <w:jc w:val="both"/>
            </w:pPr>
            <w:r w:rsidRPr="00AA5093">
              <w:t>ARRDC4</w:t>
            </w:r>
          </w:p>
        </w:tc>
        <w:tc>
          <w:tcPr>
            <w:tcW w:w="1440" w:type="dxa"/>
            <w:gridSpan w:val="2"/>
            <w:noWrap/>
            <w:hideMark/>
          </w:tcPr>
          <w:p w14:paraId="78D48176" w14:textId="77777777" w:rsidR="00054128" w:rsidRPr="00AA5093" w:rsidRDefault="00054128" w:rsidP="001366CB">
            <w:r w:rsidRPr="00AA5093">
              <w:t>-1.46</w:t>
            </w:r>
          </w:p>
        </w:tc>
        <w:tc>
          <w:tcPr>
            <w:tcW w:w="1692" w:type="dxa"/>
            <w:gridSpan w:val="3"/>
            <w:noWrap/>
            <w:hideMark/>
          </w:tcPr>
          <w:p w14:paraId="0B777811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0145E2BF" w14:textId="77777777" w:rsidR="00054128" w:rsidRPr="00AA5093" w:rsidRDefault="00054128" w:rsidP="001366CB">
            <w:r w:rsidRPr="00AA5093">
              <w:t>-1.33</w:t>
            </w:r>
          </w:p>
        </w:tc>
        <w:tc>
          <w:tcPr>
            <w:tcW w:w="3384" w:type="dxa"/>
            <w:gridSpan w:val="4"/>
            <w:noWrap/>
            <w:hideMark/>
          </w:tcPr>
          <w:p w14:paraId="71186032" w14:textId="77777777" w:rsidR="00054128" w:rsidRPr="00AA5093" w:rsidRDefault="00054128" w:rsidP="001366CB">
            <w:r w:rsidRPr="00AA5093">
              <w:t>0.72</w:t>
            </w:r>
          </w:p>
        </w:tc>
      </w:tr>
      <w:tr w:rsidR="00054128" w:rsidRPr="00AA5093" w14:paraId="365357AC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67C8537C" w14:textId="77777777" w:rsidR="00054128" w:rsidRPr="00AA5093" w:rsidRDefault="00054128" w:rsidP="001366CB">
            <w:r w:rsidRPr="00AA5093">
              <w:t>Homo sapiens alpha-2-macroglobulin (A2M), mRNA.</w:t>
            </w:r>
          </w:p>
        </w:tc>
        <w:tc>
          <w:tcPr>
            <w:tcW w:w="2876" w:type="dxa"/>
            <w:gridSpan w:val="4"/>
            <w:noWrap/>
            <w:hideMark/>
          </w:tcPr>
          <w:p w14:paraId="0B379D9B" w14:textId="77777777" w:rsidR="00054128" w:rsidRPr="00AA5093" w:rsidRDefault="00054128" w:rsidP="001366CB">
            <w:pPr>
              <w:jc w:val="both"/>
            </w:pPr>
            <w:r w:rsidRPr="00AA5093">
              <w:t>A2M</w:t>
            </w:r>
          </w:p>
        </w:tc>
        <w:tc>
          <w:tcPr>
            <w:tcW w:w="1440" w:type="dxa"/>
            <w:gridSpan w:val="2"/>
            <w:noWrap/>
            <w:hideMark/>
          </w:tcPr>
          <w:p w14:paraId="6FA609D0" w14:textId="77777777" w:rsidR="00054128" w:rsidRPr="00AA5093" w:rsidRDefault="00054128" w:rsidP="001366CB">
            <w:r w:rsidRPr="00AA5093">
              <w:t>-1.48</w:t>
            </w:r>
          </w:p>
        </w:tc>
        <w:tc>
          <w:tcPr>
            <w:tcW w:w="1692" w:type="dxa"/>
            <w:gridSpan w:val="3"/>
            <w:noWrap/>
            <w:hideMark/>
          </w:tcPr>
          <w:p w14:paraId="4FD36DD8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7D29C5EA" w14:textId="77777777" w:rsidR="00054128" w:rsidRPr="00AA5093" w:rsidRDefault="00054128" w:rsidP="001366CB">
            <w:r w:rsidRPr="00AA5093">
              <w:t>-1.32</w:t>
            </w:r>
          </w:p>
        </w:tc>
        <w:tc>
          <w:tcPr>
            <w:tcW w:w="3384" w:type="dxa"/>
            <w:gridSpan w:val="4"/>
            <w:noWrap/>
            <w:hideMark/>
          </w:tcPr>
          <w:p w14:paraId="469AA907" w14:textId="77777777" w:rsidR="00054128" w:rsidRPr="00AA5093" w:rsidRDefault="00054128" w:rsidP="001366CB">
            <w:r w:rsidRPr="00AA5093">
              <w:t>0.99</w:t>
            </w:r>
          </w:p>
        </w:tc>
      </w:tr>
      <w:tr w:rsidR="00054128" w:rsidRPr="00AA5093" w14:paraId="7C1361D5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36572B11" w14:textId="77777777" w:rsidR="00054128" w:rsidRPr="00AA5093" w:rsidRDefault="00054128" w:rsidP="001366CB">
            <w:r w:rsidRPr="00AA5093">
              <w:t>Homo sapiens alpha-kinase 2 (ALPK2), mRNA.</w:t>
            </w:r>
          </w:p>
        </w:tc>
        <w:tc>
          <w:tcPr>
            <w:tcW w:w="2876" w:type="dxa"/>
            <w:gridSpan w:val="4"/>
            <w:noWrap/>
            <w:hideMark/>
          </w:tcPr>
          <w:p w14:paraId="491BECE3" w14:textId="77777777" w:rsidR="00054128" w:rsidRPr="00AA5093" w:rsidRDefault="00054128" w:rsidP="001366CB">
            <w:pPr>
              <w:jc w:val="both"/>
            </w:pPr>
            <w:r w:rsidRPr="00AA5093">
              <w:t>ALPK2</w:t>
            </w:r>
          </w:p>
        </w:tc>
        <w:tc>
          <w:tcPr>
            <w:tcW w:w="1440" w:type="dxa"/>
            <w:gridSpan w:val="2"/>
            <w:noWrap/>
            <w:hideMark/>
          </w:tcPr>
          <w:p w14:paraId="4F5BA5C4" w14:textId="77777777" w:rsidR="00054128" w:rsidRPr="00AA5093" w:rsidRDefault="00054128" w:rsidP="001366CB">
            <w:r w:rsidRPr="00AA5093">
              <w:t>-1.57</w:t>
            </w:r>
          </w:p>
        </w:tc>
        <w:tc>
          <w:tcPr>
            <w:tcW w:w="1692" w:type="dxa"/>
            <w:gridSpan w:val="3"/>
            <w:noWrap/>
            <w:hideMark/>
          </w:tcPr>
          <w:p w14:paraId="09F34039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53F39363" w14:textId="77777777" w:rsidR="00054128" w:rsidRPr="00AA5093" w:rsidRDefault="00054128" w:rsidP="001366CB">
            <w:r w:rsidRPr="00AA5093">
              <w:t>-1.40</w:t>
            </w:r>
          </w:p>
        </w:tc>
        <w:tc>
          <w:tcPr>
            <w:tcW w:w="3384" w:type="dxa"/>
            <w:gridSpan w:val="4"/>
            <w:noWrap/>
            <w:hideMark/>
          </w:tcPr>
          <w:p w14:paraId="426A1E26" w14:textId="77777777" w:rsidR="00054128" w:rsidRPr="00AA5093" w:rsidRDefault="00054128" w:rsidP="001366CB">
            <w:r w:rsidRPr="00AA5093">
              <w:t>0.72</w:t>
            </w:r>
          </w:p>
        </w:tc>
      </w:tr>
      <w:tr w:rsidR="00054128" w:rsidRPr="00AA5093" w14:paraId="31952726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0E9D13E8" w14:textId="77777777" w:rsidR="00054128" w:rsidRPr="00AA5093" w:rsidRDefault="00054128" w:rsidP="001366CB">
            <w:r w:rsidRPr="00AA5093">
              <w:t>Homo sapiens synaptotagmin-like 2 (SYTL2), transcript variant b, mRNA.</w:t>
            </w:r>
          </w:p>
        </w:tc>
        <w:tc>
          <w:tcPr>
            <w:tcW w:w="2876" w:type="dxa"/>
            <w:gridSpan w:val="4"/>
            <w:noWrap/>
            <w:hideMark/>
          </w:tcPr>
          <w:p w14:paraId="3B115192" w14:textId="77777777" w:rsidR="00054128" w:rsidRPr="00AA5093" w:rsidRDefault="00054128" w:rsidP="001366CB">
            <w:pPr>
              <w:jc w:val="both"/>
            </w:pPr>
            <w:r w:rsidRPr="00AA5093">
              <w:t>SYTL2</w:t>
            </w:r>
          </w:p>
        </w:tc>
        <w:tc>
          <w:tcPr>
            <w:tcW w:w="1440" w:type="dxa"/>
            <w:gridSpan w:val="2"/>
            <w:noWrap/>
            <w:hideMark/>
          </w:tcPr>
          <w:p w14:paraId="227320E9" w14:textId="77777777" w:rsidR="00054128" w:rsidRPr="00AA5093" w:rsidRDefault="00054128" w:rsidP="001366CB">
            <w:r w:rsidRPr="00AA5093">
              <w:t>-1.59</w:t>
            </w:r>
          </w:p>
        </w:tc>
        <w:tc>
          <w:tcPr>
            <w:tcW w:w="1692" w:type="dxa"/>
            <w:gridSpan w:val="3"/>
            <w:noWrap/>
            <w:hideMark/>
          </w:tcPr>
          <w:p w14:paraId="35C26070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7CFA81B3" w14:textId="77777777" w:rsidR="00054128" w:rsidRPr="00AA5093" w:rsidRDefault="00054128" w:rsidP="001366CB">
            <w:r w:rsidRPr="00AA5093">
              <w:t>-1.32</w:t>
            </w:r>
          </w:p>
        </w:tc>
        <w:tc>
          <w:tcPr>
            <w:tcW w:w="3384" w:type="dxa"/>
            <w:gridSpan w:val="4"/>
            <w:noWrap/>
            <w:hideMark/>
          </w:tcPr>
          <w:p w14:paraId="314EA823" w14:textId="77777777" w:rsidR="00054128" w:rsidRPr="00AA5093" w:rsidRDefault="00054128" w:rsidP="001366CB">
            <w:r w:rsidRPr="00AA5093">
              <w:t>0.72</w:t>
            </w:r>
          </w:p>
        </w:tc>
      </w:tr>
      <w:tr w:rsidR="00054128" w:rsidRPr="00AA5093" w14:paraId="30E1862E" w14:textId="77777777" w:rsidTr="00054128">
        <w:trPr>
          <w:trHeight w:val="288"/>
        </w:trPr>
        <w:tc>
          <w:tcPr>
            <w:tcW w:w="4632" w:type="dxa"/>
            <w:noWrap/>
            <w:hideMark/>
          </w:tcPr>
          <w:p w14:paraId="420BADE1" w14:textId="77777777" w:rsidR="00054128" w:rsidRPr="00AA5093" w:rsidRDefault="00054128" w:rsidP="001366CB">
            <w:r w:rsidRPr="00AA5093">
              <w:t>Homo sapiens connective tissue growth factor (CTGF), mRNA.</w:t>
            </w:r>
          </w:p>
        </w:tc>
        <w:tc>
          <w:tcPr>
            <w:tcW w:w="2876" w:type="dxa"/>
            <w:gridSpan w:val="4"/>
            <w:noWrap/>
            <w:hideMark/>
          </w:tcPr>
          <w:p w14:paraId="551A58BE" w14:textId="77777777" w:rsidR="00054128" w:rsidRPr="00AA5093" w:rsidRDefault="00054128" w:rsidP="001366CB">
            <w:pPr>
              <w:jc w:val="both"/>
            </w:pPr>
            <w:r w:rsidRPr="00AA5093">
              <w:t>CTGF</w:t>
            </w:r>
          </w:p>
        </w:tc>
        <w:tc>
          <w:tcPr>
            <w:tcW w:w="1440" w:type="dxa"/>
            <w:gridSpan w:val="2"/>
            <w:noWrap/>
            <w:hideMark/>
          </w:tcPr>
          <w:p w14:paraId="6ECB6037" w14:textId="77777777" w:rsidR="00054128" w:rsidRPr="00AA5093" w:rsidRDefault="00054128" w:rsidP="001366CB">
            <w:r w:rsidRPr="00AA5093">
              <w:t>-1.65</w:t>
            </w:r>
          </w:p>
        </w:tc>
        <w:tc>
          <w:tcPr>
            <w:tcW w:w="1692" w:type="dxa"/>
            <w:gridSpan w:val="3"/>
            <w:noWrap/>
            <w:hideMark/>
          </w:tcPr>
          <w:p w14:paraId="0B370D1A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888" w:type="dxa"/>
            <w:noWrap/>
            <w:hideMark/>
          </w:tcPr>
          <w:p w14:paraId="59FE604E" w14:textId="77777777" w:rsidR="00054128" w:rsidRPr="00AA5093" w:rsidRDefault="00054128" w:rsidP="001366CB">
            <w:r w:rsidRPr="00AA5093">
              <w:t>-1.30</w:t>
            </w:r>
          </w:p>
        </w:tc>
        <w:tc>
          <w:tcPr>
            <w:tcW w:w="3384" w:type="dxa"/>
            <w:gridSpan w:val="4"/>
            <w:noWrap/>
            <w:hideMark/>
          </w:tcPr>
          <w:p w14:paraId="0EC18394" w14:textId="77777777" w:rsidR="00054128" w:rsidRPr="00AA5093" w:rsidRDefault="00054128" w:rsidP="001366CB">
            <w:r w:rsidRPr="00AA5093">
              <w:t>0.69</w:t>
            </w:r>
          </w:p>
        </w:tc>
      </w:tr>
      <w:tr w:rsidR="00054128" w:rsidRPr="00AA5093" w14:paraId="4397738C" w14:textId="77777777" w:rsidTr="00054128">
        <w:trPr>
          <w:trHeight w:val="288"/>
        </w:trPr>
        <w:tc>
          <w:tcPr>
            <w:tcW w:w="7508" w:type="dxa"/>
            <w:gridSpan w:val="5"/>
            <w:tcBorders>
              <w:right w:val="nil"/>
            </w:tcBorders>
            <w:noWrap/>
          </w:tcPr>
          <w:p w14:paraId="04F41255" w14:textId="77777777" w:rsidR="00054128" w:rsidRPr="00AA5093" w:rsidRDefault="00054128" w:rsidP="001366CB">
            <w:pPr>
              <w:jc w:val="both"/>
            </w:pPr>
          </w:p>
          <w:p w14:paraId="6C58A9F6" w14:textId="1374DAA1" w:rsidR="00054128" w:rsidRPr="00AA5093" w:rsidRDefault="00054128" w:rsidP="001366CB">
            <w:pPr>
              <w:jc w:val="both"/>
            </w:pPr>
          </w:p>
        </w:tc>
        <w:tc>
          <w:tcPr>
            <w:tcW w:w="8404" w:type="dxa"/>
            <w:gridSpan w:val="10"/>
            <w:tcBorders>
              <w:left w:val="nil"/>
            </w:tcBorders>
            <w:noWrap/>
          </w:tcPr>
          <w:p w14:paraId="5F365CEA" w14:textId="77777777" w:rsidR="00054128" w:rsidRPr="00AA5093" w:rsidRDefault="00054128" w:rsidP="001366CB"/>
        </w:tc>
      </w:tr>
      <w:tr w:rsidR="00054128" w:rsidRPr="00AA5093" w14:paraId="26073D08" w14:textId="77777777" w:rsidTr="00054128">
        <w:trPr>
          <w:trHeight w:val="900"/>
        </w:trPr>
        <w:tc>
          <w:tcPr>
            <w:tcW w:w="4644" w:type="dxa"/>
            <w:gridSpan w:val="2"/>
            <w:noWrap/>
            <w:hideMark/>
          </w:tcPr>
          <w:p w14:paraId="6F210BD6" w14:textId="77777777" w:rsidR="00054128" w:rsidRPr="00AA5093" w:rsidRDefault="00054128" w:rsidP="001366CB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b/>
                <w:bCs/>
                <w:lang w:eastAsia="en-GB"/>
              </w:rPr>
              <w:t>Gene Name</w:t>
            </w:r>
          </w:p>
        </w:tc>
        <w:tc>
          <w:tcPr>
            <w:tcW w:w="2864" w:type="dxa"/>
            <w:gridSpan w:val="3"/>
            <w:noWrap/>
            <w:hideMark/>
          </w:tcPr>
          <w:p w14:paraId="61D013B7" w14:textId="77777777" w:rsidR="00054128" w:rsidRPr="00AA5093" w:rsidRDefault="00054128" w:rsidP="001366CB">
            <w:pPr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b/>
                <w:bCs/>
                <w:lang w:eastAsia="en-GB"/>
              </w:rPr>
              <w:t>EtOH vs Cortisol__DD vs DDC</w:t>
            </w:r>
          </w:p>
        </w:tc>
        <w:tc>
          <w:tcPr>
            <w:tcW w:w="1488" w:type="dxa"/>
            <w:gridSpan w:val="3"/>
            <w:noWrap/>
            <w:hideMark/>
          </w:tcPr>
          <w:p w14:paraId="069140CE" w14:textId="77777777" w:rsidR="00054128" w:rsidRPr="00AA5093" w:rsidRDefault="00054128" w:rsidP="001366CB">
            <w:pPr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Fold Change </w:t>
            </w:r>
          </w:p>
          <w:p w14:paraId="0D6FD2D7" w14:textId="77777777" w:rsidR="00054128" w:rsidRPr="00AA5093" w:rsidRDefault="00054128" w:rsidP="001366CB">
            <w:pPr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b/>
                <w:bCs/>
                <w:lang w:eastAsia="en-GB"/>
              </w:rPr>
              <w:t>(EtOH vs Cortisol)</w:t>
            </w:r>
          </w:p>
        </w:tc>
        <w:tc>
          <w:tcPr>
            <w:tcW w:w="1644" w:type="dxa"/>
            <w:gridSpan w:val="2"/>
            <w:noWrap/>
            <w:hideMark/>
          </w:tcPr>
          <w:p w14:paraId="15F837D5" w14:textId="77777777" w:rsidR="00054128" w:rsidRPr="00AA5093" w:rsidRDefault="00054128" w:rsidP="001366CB">
            <w:pPr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q value </w:t>
            </w:r>
          </w:p>
          <w:p w14:paraId="6E82A2EB" w14:textId="77777777" w:rsidR="00054128" w:rsidRPr="00AA5093" w:rsidRDefault="00054128" w:rsidP="001366CB">
            <w:pPr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b/>
                <w:bCs/>
                <w:lang w:eastAsia="en-GB"/>
              </w:rPr>
              <w:t>(EtOH vs Cortisol) (%)</w:t>
            </w:r>
          </w:p>
        </w:tc>
        <w:tc>
          <w:tcPr>
            <w:tcW w:w="1956" w:type="dxa"/>
            <w:gridSpan w:val="2"/>
            <w:noWrap/>
            <w:hideMark/>
          </w:tcPr>
          <w:p w14:paraId="24B10896" w14:textId="77777777" w:rsidR="00054128" w:rsidRPr="00AA5093" w:rsidRDefault="00054128" w:rsidP="001366CB">
            <w:pPr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b/>
                <w:bCs/>
                <w:lang w:eastAsia="en-GB"/>
              </w:rPr>
              <w:t>Fold Change (DD vs DDC)</w:t>
            </w:r>
          </w:p>
        </w:tc>
        <w:tc>
          <w:tcPr>
            <w:tcW w:w="3316" w:type="dxa"/>
            <w:gridSpan w:val="3"/>
            <w:noWrap/>
            <w:hideMark/>
          </w:tcPr>
          <w:p w14:paraId="36A315AB" w14:textId="77777777" w:rsidR="00054128" w:rsidRPr="00AA5093" w:rsidRDefault="00054128" w:rsidP="001366CB">
            <w:pPr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b/>
                <w:bCs/>
                <w:lang w:eastAsia="en-GB"/>
              </w:rPr>
              <w:t>q value</w:t>
            </w:r>
          </w:p>
          <w:p w14:paraId="29831D49" w14:textId="77777777" w:rsidR="00054128" w:rsidRPr="00AA5093" w:rsidRDefault="00054128" w:rsidP="001366CB">
            <w:pPr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(DD vs DDC) (%)</w:t>
            </w:r>
          </w:p>
        </w:tc>
      </w:tr>
      <w:tr w:rsidR="00054128" w:rsidRPr="00AA5093" w14:paraId="2831C805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7EBD28A1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ATP-binding cassette, sub-family C (CFTR/MRP), member 3 (ABCC3), mRNA.</w:t>
            </w:r>
          </w:p>
        </w:tc>
        <w:tc>
          <w:tcPr>
            <w:tcW w:w="2864" w:type="dxa"/>
            <w:gridSpan w:val="3"/>
            <w:noWrap/>
            <w:hideMark/>
          </w:tcPr>
          <w:p w14:paraId="39CCA8B1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ABCC3</w:t>
            </w:r>
          </w:p>
        </w:tc>
        <w:tc>
          <w:tcPr>
            <w:tcW w:w="1488" w:type="dxa"/>
            <w:gridSpan w:val="3"/>
            <w:noWrap/>
            <w:hideMark/>
          </w:tcPr>
          <w:p w14:paraId="7B70600B" w14:textId="77777777" w:rsidR="00054128" w:rsidRPr="00AA5093" w:rsidRDefault="00054128" w:rsidP="001366CB">
            <w:r w:rsidRPr="00AA5093">
              <w:t>2.11</w:t>
            </w:r>
          </w:p>
        </w:tc>
        <w:tc>
          <w:tcPr>
            <w:tcW w:w="1644" w:type="dxa"/>
            <w:gridSpan w:val="2"/>
            <w:noWrap/>
            <w:hideMark/>
          </w:tcPr>
          <w:p w14:paraId="21218CB8" w14:textId="77777777" w:rsidR="00054128" w:rsidRPr="00AA5093" w:rsidRDefault="00054128" w:rsidP="001366CB">
            <w:r w:rsidRPr="00AA5093">
              <w:t>1.66</w:t>
            </w:r>
          </w:p>
        </w:tc>
        <w:tc>
          <w:tcPr>
            <w:tcW w:w="1956" w:type="dxa"/>
            <w:gridSpan w:val="2"/>
            <w:noWrap/>
            <w:hideMark/>
          </w:tcPr>
          <w:p w14:paraId="1F20391A" w14:textId="77777777" w:rsidR="00054128" w:rsidRPr="00AA5093" w:rsidRDefault="00054128" w:rsidP="001366CB">
            <w:r w:rsidRPr="00AA5093">
              <w:t>2.74</w:t>
            </w:r>
          </w:p>
        </w:tc>
        <w:tc>
          <w:tcPr>
            <w:tcW w:w="3316" w:type="dxa"/>
            <w:gridSpan w:val="3"/>
            <w:noWrap/>
            <w:hideMark/>
          </w:tcPr>
          <w:p w14:paraId="323B4E26" w14:textId="77777777" w:rsidR="00054128" w:rsidRPr="00AA5093" w:rsidRDefault="00054128" w:rsidP="001366CB">
            <w:r w:rsidRPr="00AA5093">
              <w:t>0</w:t>
            </w:r>
          </w:p>
        </w:tc>
      </w:tr>
      <w:tr w:rsidR="00054128" w:rsidRPr="00AA5093" w14:paraId="09D137A6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18D334D8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neuronal PAS domain protein 1 (NPAS1), mRNA.</w:t>
            </w:r>
          </w:p>
        </w:tc>
        <w:tc>
          <w:tcPr>
            <w:tcW w:w="2864" w:type="dxa"/>
            <w:gridSpan w:val="3"/>
            <w:noWrap/>
            <w:hideMark/>
          </w:tcPr>
          <w:p w14:paraId="799F11D1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NPAS1</w:t>
            </w:r>
          </w:p>
        </w:tc>
        <w:tc>
          <w:tcPr>
            <w:tcW w:w="1488" w:type="dxa"/>
            <w:gridSpan w:val="3"/>
            <w:noWrap/>
            <w:hideMark/>
          </w:tcPr>
          <w:p w14:paraId="667B667A" w14:textId="77777777" w:rsidR="00054128" w:rsidRPr="00AA5093" w:rsidRDefault="00054128" w:rsidP="001366CB">
            <w:r w:rsidRPr="00AA5093">
              <w:t>2.03</w:t>
            </w:r>
          </w:p>
        </w:tc>
        <w:tc>
          <w:tcPr>
            <w:tcW w:w="1644" w:type="dxa"/>
            <w:gridSpan w:val="2"/>
            <w:noWrap/>
            <w:hideMark/>
          </w:tcPr>
          <w:p w14:paraId="2717315C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956" w:type="dxa"/>
            <w:gridSpan w:val="2"/>
            <w:noWrap/>
            <w:hideMark/>
          </w:tcPr>
          <w:p w14:paraId="3FCD647F" w14:textId="77777777" w:rsidR="00054128" w:rsidRPr="00AA5093" w:rsidRDefault="00054128" w:rsidP="001366CB">
            <w:r w:rsidRPr="00AA5093">
              <w:t>2.26</w:t>
            </w:r>
          </w:p>
        </w:tc>
        <w:tc>
          <w:tcPr>
            <w:tcW w:w="3316" w:type="dxa"/>
            <w:gridSpan w:val="3"/>
            <w:noWrap/>
            <w:hideMark/>
          </w:tcPr>
          <w:p w14:paraId="45954051" w14:textId="77777777" w:rsidR="00054128" w:rsidRPr="00AA5093" w:rsidRDefault="00054128" w:rsidP="001366CB">
            <w:r w:rsidRPr="00AA5093">
              <w:t>0</w:t>
            </w:r>
          </w:p>
        </w:tc>
      </w:tr>
      <w:tr w:rsidR="00054128" w:rsidRPr="00AA5093" w14:paraId="426A86C0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3A509513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adrenomedullin (ADM), mRNA.</w:t>
            </w:r>
          </w:p>
        </w:tc>
        <w:tc>
          <w:tcPr>
            <w:tcW w:w="2864" w:type="dxa"/>
            <w:gridSpan w:val="3"/>
            <w:noWrap/>
            <w:hideMark/>
          </w:tcPr>
          <w:p w14:paraId="4073D577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ADM</w:t>
            </w:r>
          </w:p>
        </w:tc>
        <w:tc>
          <w:tcPr>
            <w:tcW w:w="1488" w:type="dxa"/>
            <w:gridSpan w:val="3"/>
            <w:noWrap/>
            <w:hideMark/>
          </w:tcPr>
          <w:p w14:paraId="36D10EB9" w14:textId="77777777" w:rsidR="00054128" w:rsidRPr="00AA5093" w:rsidRDefault="00054128" w:rsidP="001366CB">
            <w:r w:rsidRPr="00AA5093">
              <w:t>1.96</w:t>
            </w:r>
          </w:p>
        </w:tc>
        <w:tc>
          <w:tcPr>
            <w:tcW w:w="1644" w:type="dxa"/>
            <w:gridSpan w:val="2"/>
            <w:noWrap/>
            <w:hideMark/>
          </w:tcPr>
          <w:p w14:paraId="0D2E968B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956" w:type="dxa"/>
            <w:gridSpan w:val="2"/>
            <w:noWrap/>
            <w:hideMark/>
          </w:tcPr>
          <w:p w14:paraId="4F5202F9" w14:textId="77777777" w:rsidR="00054128" w:rsidRPr="00AA5093" w:rsidRDefault="00054128" w:rsidP="001366CB">
            <w:r w:rsidRPr="00AA5093">
              <w:t>2.15</w:t>
            </w:r>
          </w:p>
        </w:tc>
        <w:tc>
          <w:tcPr>
            <w:tcW w:w="3316" w:type="dxa"/>
            <w:gridSpan w:val="3"/>
            <w:noWrap/>
            <w:hideMark/>
          </w:tcPr>
          <w:p w14:paraId="1848F84E" w14:textId="77777777" w:rsidR="00054128" w:rsidRPr="00AA5093" w:rsidRDefault="00054128" w:rsidP="001366CB">
            <w:r w:rsidRPr="00AA5093">
              <w:t>0</w:t>
            </w:r>
          </w:p>
        </w:tc>
      </w:tr>
      <w:tr w:rsidR="00054128" w:rsidRPr="00AA5093" w14:paraId="382290DC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0BC0595B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small nucleolar RNA, C/D box 3D (SNORD3D), small nucleolar RNA.</w:t>
            </w:r>
          </w:p>
        </w:tc>
        <w:tc>
          <w:tcPr>
            <w:tcW w:w="2864" w:type="dxa"/>
            <w:gridSpan w:val="3"/>
            <w:noWrap/>
            <w:hideMark/>
          </w:tcPr>
          <w:p w14:paraId="6D30B739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SNORD3D</w:t>
            </w:r>
          </w:p>
        </w:tc>
        <w:tc>
          <w:tcPr>
            <w:tcW w:w="1488" w:type="dxa"/>
            <w:gridSpan w:val="3"/>
            <w:noWrap/>
            <w:hideMark/>
          </w:tcPr>
          <w:p w14:paraId="00F1E445" w14:textId="77777777" w:rsidR="00054128" w:rsidRPr="00AA5093" w:rsidRDefault="00054128" w:rsidP="001366CB">
            <w:r w:rsidRPr="00AA5093">
              <w:t>1.88</w:t>
            </w:r>
          </w:p>
        </w:tc>
        <w:tc>
          <w:tcPr>
            <w:tcW w:w="1644" w:type="dxa"/>
            <w:gridSpan w:val="2"/>
            <w:noWrap/>
            <w:hideMark/>
          </w:tcPr>
          <w:p w14:paraId="5ACEE788" w14:textId="77777777" w:rsidR="00054128" w:rsidRPr="00AA5093" w:rsidRDefault="00054128" w:rsidP="001366CB">
            <w:r w:rsidRPr="00AA5093">
              <w:t>3.93</w:t>
            </w:r>
          </w:p>
        </w:tc>
        <w:tc>
          <w:tcPr>
            <w:tcW w:w="1956" w:type="dxa"/>
            <w:gridSpan w:val="2"/>
            <w:noWrap/>
            <w:hideMark/>
          </w:tcPr>
          <w:p w14:paraId="4E953CA6" w14:textId="77777777" w:rsidR="00054128" w:rsidRPr="00AA5093" w:rsidRDefault="00054128" w:rsidP="001366CB">
            <w:r w:rsidRPr="00AA5093">
              <w:t>1.63</w:t>
            </w:r>
          </w:p>
        </w:tc>
        <w:tc>
          <w:tcPr>
            <w:tcW w:w="3316" w:type="dxa"/>
            <w:gridSpan w:val="3"/>
            <w:noWrap/>
            <w:hideMark/>
          </w:tcPr>
          <w:p w14:paraId="4E44955B" w14:textId="77777777" w:rsidR="00054128" w:rsidRPr="00AA5093" w:rsidRDefault="00054128" w:rsidP="001366CB">
            <w:r w:rsidRPr="00AA5093">
              <w:t>0.34</w:t>
            </w:r>
          </w:p>
        </w:tc>
      </w:tr>
      <w:tr w:rsidR="00054128" w:rsidRPr="00AA5093" w14:paraId="67D992A7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211C28BB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sushi-repeat-containing protein, X-linked (SRPX), mRNA.</w:t>
            </w:r>
          </w:p>
        </w:tc>
        <w:tc>
          <w:tcPr>
            <w:tcW w:w="2864" w:type="dxa"/>
            <w:gridSpan w:val="3"/>
            <w:noWrap/>
            <w:hideMark/>
          </w:tcPr>
          <w:p w14:paraId="50535B7C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SRPX</w:t>
            </w:r>
          </w:p>
        </w:tc>
        <w:tc>
          <w:tcPr>
            <w:tcW w:w="1488" w:type="dxa"/>
            <w:gridSpan w:val="3"/>
            <w:noWrap/>
            <w:hideMark/>
          </w:tcPr>
          <w:p w14:paraId="28E97DD0" w14:textId="77777777" w:rsidR="00054128" w:rsidRPr="00AA5093" w:rsidRDefault="00054128" w:rsidP="001366CB">
            <w:r w:rsidRPr="00AA5093">
              <w:t>1.86</w:t>
            </w:r>
          </w:p>
        </w:tc>
        <w:tc>
          <w:tcPr>
            <w:tcW w:w="1644" w:type="dxa"/>
            <w:gridSpan w:val="2"/>
            <w:noWrap/>
            <w:hideMark/>
          </w:tcPr>
          <w:p w14:paraId="208C5F45" w14:textId="77777777" w:rsidR="00054128" w:rsidRPr="00AA5093" w:rsidRDefault="00054128" w:rsidP="001366CB">
            <w:r w:rsidRPr="00AA5093">
              <w:t>1.66</w:t>
            </w:r>
          </w:p>
        </w:tc>
        <w:tc>
          <w:tcPr>
            <w:tcW w:w="1956" w:type="dxa"/>
            <w:gridSpan w:val="2"/>
            <w:noWrap/>
            <w:hideMark/>
          </w:tcPr>
          <w:p w14:paraId="442F9137" w14:textId="77777777" w:rsidR="00054128" w:rsidRPr="00AA5093" w:rsidRDefault="00054128" w:rsidP="001366CB">
            <w:r w:rsidRPr="00AA5093">
              <w:t>2.34</w:t>
            </w:r>
          </w:p>
        </w:tc>
        <w:tc>
          <w:tcPr>
            <w:tcW w:w="3316" w:type="dxa"/>
            <w:gridSpan w:val="3"/>
            <w:noWrap/>
            <w:hideMark/>
          </w:tcPr>
          <w:p w14:paraId="6FE2B8D4" w14:textId="77777777" w:rsidR="00054128" w:rsidRPr="00AA5093" w:rsidRDefault="00054128" w:rsidP="001366CB">
            <w:r w:rsidRPr="00AA5093">
              <w:t>0</w:t>
            </w:r>
          </w:p>
        </w:tc>
      </w:tr>
      <w:tr w:rsidR="00054128" w:rsidRPr="00AA5093" w14:paraId="38D59D27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20DBF167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delta-like 1 homolog (Drosophila) (DLK1), mRNA.</w:t>
            </w:r>
          </w:p>
        </w:tc>
        <w:tc>
          <w:tcPr>
            <w:tcW w:w="2864" w:type="dxa"/>
            <w:gridSpan w:val="3"/>
            <w:noWrap/>
            <w:hideMark/>
          </w:tcPr>
          <w:p w14:paraId="30C8C300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DLK1</w:t>
            </w:r>
          </w:p>
        </w:tc>
        <w:tc>
          <w:tcPr>
            <w:tcW w:w="1488" w:type="dxa"/>
            <w:gridSpan w:val="3"/>
            <w:noWrap/>
            <w:hideMark/>
          </w:tcPr>
          <w:p w14:paraId="20EDB4E3" w14:textId="77777777" w:rsidR="00054128" w:rsidRPr="00AA5093" w:rsidRDefault="00054128" w:rsidP="001366CB">
            <w:r w:rsidRPr="00AA5093">
              <w:t>1.82</w:t>
            </w:r>
          </w:p>
        </w:tc>
        <w:tc>
          <w:tcPr>
            <w:tcW w:w="1644" w:type="dxa"/>
            <w:gridSpan w:val="2"/>
            <w:noWrap/>
            <w:hideMark/>
          </w:tcPr>
          <w:p w14:paraId="5A4132CB" w14:textId="77777777" w:rsidR="00054128" w:rsidRPr="00AA5093" w:rsidRDefault="00054128" w:rsidP="001366CB">
            <w:r w:rsidRPr="00AA5093">
              <w:t>3.93</w:t>
            </w:r>
          </w:p>
        </w:tc>
        <w:tc>
          <w:tcPr>
            <w:tcW w:w="1956" w:type="dxa"/>
            <w:gridSpan w:val="2"/>
            <w:noWrap/>
            <w:hideMark/>
          </w:tcPr>
          <w:p w14:paraId="124676C8" w14:textId="77777777" w:rsidR="00054128" w:rsidRPr="00AA5093" w:rsidRDefault="00054128" w:rsidP="001366CB">
            <w:r w:rsidRPr="00AA5093">
              <w:t>2.06</w:t>
            </w:r>
          </w:p>
        </w:tc>
        <w:tc>
          <w:tcPr>
            <w:tcW w:w="3316" w:type="dxa"/>
            <w:gridSpan w:val="3"/>
            <w:noWrap/>
            <w:hideMark/>
          </w:tcPr>
          <w:p w14:paraId="344792C0" w14:textId="77777777" w:rsidR="00054128" w:rsidRPr="00AA5093" w:rsidRDefault="00054128" w:rsidP="001366CB">
            <w:r w:rsidRPr="00AA5093">
              <w:t>0</w:t>
            </w:r>
          </w:p>
        </w:tc>
      </w:tr>
      <w:tr w:rsidR="00054128" w:rsidRPr="00AA5093" w14:paraId="47C365ED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75FAACFE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growth arrest and DNA-damage-inducible, alpha (GADD45A), mRNA.</w:t>
            </w:r>
          </w:p>
        </w:tc>
        <w:tc>
          <w:tcPr>
            <w:tcW w:w="2864" w:type="dxa"/>
            <w:gridSpan w:val="3"/>
            <w:noWrap/>
            <w:hideMark/>
          </w:tcPr>
          <w:p w14:paraId="2CCB8595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GADD45A</w:t>
            </w:r>
          </w:p>
        </w:tc>
        <w:tc>
          <w:tcPr>
            <w:tcW w:w="1488" w:type="dxa"/>
            <w:gridSpan w:val="3"/>
            <w:noWrap/>
            <w:hideMark/>
          </w:tcPr>
          <w:p w14:paraId="16D081F8" w14:textId="77777777" w:rsidR="00054128" w:rsidRPr="00AA5093" w:rsidRDefault="00054128" w:rsidP="001366CB">
            <w:r w:rsidRPr="00AA5093">
              <w:t>1.80</w:t>
            </w:r>
          </w:p>
        </w:tc>
        <w:tc>
          <w:tcPr>
            <w:tcW w:w="1644" w:type="dxa"/>
            <w:gridSpan w:val="2"/>
            <w:noWrap/>
            <w:hideMark/>
          </w:tcPr>
          <w:p w14:paraId="5816BC97" w14:textId="77777777" w:rsidR="00054128" w:rsidRPr="00AA5093" w:rsidRDefault="00054128" w:rsidP="001366CB">
            <w:r w:rsidRPr="00AA5093">
              <w:t>1.66</w:t>
            </w:r>
          </w:p>
        </w:tc>
        <w:tc>
          <w:tcPr>
            <w:tcW w:w="1956" w:type="dxa"/>
            <w:gridSpan w:val="2"/>
            <w:noWrap/>
            <w:hideMark/>
          </w:tcPr>
          <w:p w14:paraId="7B4DE137" w14:textId="77777777" w:rsidR="00054128" w:rsidRPr="00AA5093" w:rsidRDefault="00054128" w:rsidP="001366CB">
            <w:r w:rsidRPr="00AA5093">
              <w:t>2.31</w:t>
            </w:r>
          </w:p>
        </w:tc>
        <w:tc>
          <w:tcPr>
            <w:tcW w:w="3316" w:type="dxa"/>
            <w:gridSpan w:val="3"/>
            <w:noWrap/>
            <w:hideMark/>
          </w:tcPr>
          <w:p w14:paraId="75C5FE8D" w14:textId="77777777" w:rsidR="00054128" w:rsidRPr="00AA5093" w:rsidRDefault="00054128" w:rsidP="001366CB">
            <w:r w:rsidRPr="00AA5093">
              <w:t>0</w:t>
            </w:r>
          </w:p>
        </w:tc>
      </w:tr>
      <w:tr w:rsidR="00054128" w:rsidRPr="00AA5093" w14:paraId="533D8A0A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2E2A14EF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zinc finger and BTB domain containing 16 (ZBTB16), transcript variant 1, mRNA.</w:t>
            </w:r>
          </w:p>
        </w:tc>
        <w:tc>
          <w:tcPr>
            <w:tcW w:w="2864" w:type="dxa"/>
            <w:gridSpan w:val="3"/>
            <w:noWrap/>
            <w:hideMark/>
          </w:tcPr>
          <w:p w14:paraId="1F71D484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ZBTB16</w:t>
            </w:r>
          </w:p>
        </w:tc>
        <w:tc>
          <w:tcPr>
            <w:tcW w:w="1488" w:type="dxa"/>
            <w:gridSpan w:val="3"/>
            <w:noWrap/>
            <w:hideMark/>
          </w:tcPr>
          <w:p w14:paraId="6CF28E90" w14:textId="77777777" w:rsidR="00054128" w:rsidRPr="00AA5093" w:rsidRDefault="00054128" w:rsidP="001366CB">
            <w:r w:rsidRPr="00AA5093">
              <w:t>1.79</w:t>
            </w:r>
          </w:p>
        </w:tc>
        <w:tc>
          <w:tcPr>
            <w:tcW w:w="1644" w:type="dxa"/>
            <w:gridSpan w:val="2"/>
            <w:noWrap/>
            <w:hideMark/>
          </w:tcPr>
          <w:p w14:paraId="30541683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956" w:type="dxa"/>
            <w:gridSpan w:val="2"/>
            <w:noWrap/>
            <w:hideMark/>
          </w:tcPr>
          <w:p w14:paraId="24F05E28" w14:textId="77777777" w:rsidR="00054128" w:rsidRPr="00AA5093" w:rsidRDefault="00054128" w:rsidP="001366CB">
            <w:r w:rsidRPr="00AA5093">
              <w:t>1.93</w:t>
            </w:r>
          </w:p>
        </w:tc>
        <w:tc>
          <w:tcPr>
            <w:tcW w:w="3316" w:type="dxa"/>
            <w:gridSpan w:val="3"/>
            <w:noWrap/>
            <w:hideMark/>
          </w:tcPr>
          <w:p w14:paraId="3458F1B5" w14:textId="77777777" w:rsidR="00054128" w:rsidRPr="00AA5093" w:rsidRDefault="00054128" w:rsidP="001366CB">
            <w:r w:rsidRPr="00AA5093">
              <w:t>0</w:t>
            </w:r>
          </w:p>
        </w:tc>
      </w:tr>
      <w:tr w:rsidR="00054128" w:rsidRPr="00AA5093" w14:paraId="51F709B5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7AE580F0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nebulette (NEBL), transcript variant 2, mRNA.</w:t>
            </w:r>
          </w:p>
        </w:tc>
        <w:tc>
          <w:tcPr>
            <w:tcW w:w="2864" w:type="dxa"/>
            <w:gridSpan w:val="3"/>
            <w:noWrap/>
            <w:hideMark/>
          </w:tcPr>
          <w:p w14:paraId="51907930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NEBL</w:t>
            </w:r>
          </w:p>
        </w:tc>
        <w:tc>
          <w:tcPr>
            <w:tcW w:w="1488" w:type="dxa"/>
            <w:gridSpan w:val="3"/>
            <w:noWrap/>
            <w:hideMark/>
          </w:tcPr>
          <w:p w14:paraId="2E8605F9" w14:textId="77777777" w:rsidR="00054128" w:rsidRPr="00AA5093" w:rsidRDefault="00054128" w:rsidP="001366CB">
            <w:r w:rsidRPr="00AA5093">
              <w:t>1.78</w:t>
            </w:r>
          </w:p>
        </w:tc>
        <w:tc>
          <w:tcPr>
            <w:tcW w:w="1644" w:type="dxa"/>
            <w:gridSpan w:val="2"/>
            <w:noWrap/>
            <w:hideMark/>
          </w:tcPr>
          <w:p w14:paraId="669FEBA2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956" w:type="dxa"/>
            <w:gridSpan w:val="2"/>
            <w:noWrap/>
            <w:hideMark/>
          </w:tcPr>
          <w:p w14:paraId="201F9F50" w14:textId="77777777" w:rsidR="00054128" w:rsidRPr="00AA5093" w:rsidRDefault="00054128" w:rsidP="001366CB">
            <w:r w:rsidRPr="00AA5093">
              <w:t>1.68</w:t>
            </w:r>
          </w:p>
        </w:tc>
        <w:tc>
          <w:tcPr>
            <w:tcW w:w="3316" w:type="dxa"/>
            <w:gridSpan w:val="3"/>
            <w:noWrap/>
            <w:hideMark/>
          </w:tcPr>
          <w:p w14:paraId="782F8465" w14:textId="77777777" w:rsidR="00054128" w:rsidRPr="00AA5093" w:rsidRDefault="00054128" w:rsidP="001366CB">
            <w:r w:rsidRPr="00AA5093">
              <w:t>0</w:t>
            </w:r>
          </w:p>
        </w:tc>
      </w:tr>
      <w:tr w:rsidR="00054128" w:rsidRPr="00AA5093" w14:paraId="531396E1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0D3C37B4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integrin, alpha 10 (ITGA10), mRNA.</w:t>
            </w:r>
          </w:p>
        </w:tc>
        <w:tc>
          <w:tcPr>
            <w:tcW w:w="2864" w:type="dxa"/>
            <w:gridSpan w:val="3"/>
            <w:noWrap/>
            <w:hideMark/>
          </w:tcPr>
          <w:p w14:paraId="5A31AACA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ITGA10</w:t>
            </w:r>
          </w:p>
        </w:tc>
        <w:tc>
          <w:tcPr>
            <w:tcW w:w="1488" w:type="dxa"/>
            <w:gridSpan w:val="3"/>
            <w:noWrap/>
            <w:hideMark/>
          </w:tcPr>
          <w:p w14:paraId="3E71DC47" w14:textId="77777777" w:rsidR="00054128" w:rsidRPr="00AA5093" w:rsidRDefault="00054128" w:rsidP="001366CB">
            <w:r w:rsidRPr="00AA5093">
              <w:t>1.78</w:t>
            </w:r>
          </w:p>
        </w:tc>
        <w:tc>
          <w:tcPr>
            <w:tcW w:w="1644" w:type="dxa"/>
            <w:gridSpan w:val="2"/>
            <w:noWrap/>
            <w:hideMark/>
          </w:tcPr>
          <w:p w14:paraId="311C61EA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956" w:type="dxa"/>
            <w:gridSpan w:val="2"/>
            <w:noWrap/>
            <w:hideMark/>
          </w:tcPr>
          <w:p w14:paraId="28E52AD8" w14:textId="77777777" w:rsidR="00054128" w:rsidRPr="00AA5093" w:rsidRDefault="00054128" w:rsidP="001366CB">
            <w:r w:rsidRPr="00AA5093">
              <w:t>1.34</w:t>
            </w:r>
          </w:p>
        </w:tc>
        <w:tc>
          <w:tcPr>
            <w:tcW w:w="3316" w:type="dxa"/>
            <w:gridSpan w:val="3"/>
            <w:noWrap/>
            <w:hideMark/>
          </w:tcPr>
          <w:p w14:paraId="7AA97C54" w14:textId="77777777" w:rsidR="00054128" w:rsidRPr="00AA5093" w:rsidRDefault="00054128" w:rsidP="001366CB">
            <w:r w:rsidRPr="00AA5093">
              <w:t>1.85</w:t>
            </w:r>
          </w:p>
        </w:tc>
      </w:tr>
      <w:tr w:rsidR="00054128" w:rsidRPr="00AA5093" w14:paraId="26BE0EE6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31901306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B-cell CLL/lymphoma 6 (zinc finger protein 51) (BCL6), transcript variant 2, mRNA.</w:t>
            </w:r>
          </w:p>
        </w:tc>
        <w:tc>
          <w:tcPr>
            <w:tcW w:w="2864" w:type="dxa"/>
            <w:gridSpan w:val="3"/>
            <w:noWrap/>
            <w:hideMark/>
          </w:tcPr>
          <w:p w14:paraId="7F36AC7C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BCL6</w:t>
            </w:r>
          </w:p>
        </w:tc>
        <w:tc>
          <w:tcPr>
            <w:tcW w:w="1488" w:type="dxa"/>
            <w:gridSpan w:val="3"/>
            <w:noWrap/>
            <w:hideMark/>
          </w:tcPr>
          <w:p w14:paraId="6F84130B" w14:textId="77777777" w:rsidR="00054128" w:rsidRPr="00AA5093" w:rsidRDefault="00054128" w:rsidP="001366CB">
            <w:r w:rsidRPr="00AA5093">
              <w:t>1.74</w:t>
            </w:r>
          </w:p>
        </w:tc>
        <w:tc>
          <w:tcPr>
            <w:tcW w:w="1644" w:type="dxa"/>
            <w:gridSpan w:val="2"/>
            <w:noWrap/>
            <w:hideMark/>
          </w:tcPr>
          <w:p w14:paraId="38DB92E5" w14:textId="77777777" w:rsidR="00054128" w:rsidRPr="00AA5093" w:rsidRDefault="00054128" w:rsidP="001366CB">
            <w:r w:rsidRPr="00AA5093">
              <w:t>1.66</w:t>
            </w:r>
          </w:p>
        </w:tc>
        <w:tc>
          <w:tcPr>
            <w:tcW w:w="1956" w:type="dxa"/>
            <w:gridSpan w:val="2"/>
            <w:noWrap/>
            <w:hideMark/>
          </w:tcPr>
          <w:p w14:paraId="5A9F2572" w14:textId="77777777" w:rsidR="00054128" w:rsidRPr="00AA5093" w:rsidRDefault="00054128" w:rsidP="001366CB">
            <w:r w:rsidRPr="00AA5093">
              <w:t>1.71</w:t>
            </w:r>
          </w:p>
        </w:tc>
        <w:tc>
          <w:tcPr>
            <w:tcW w:w="3316" w:type="dxa"/>
            <w:gridSpan w:val="3"/>
            <w:noWrap/>
            <w:hideMark/>
          </w:tcPr>
          <w:p w14:paraId="266C607B" w14:textId="77777777" w:rsidR="00054128" w:rsidRPr="00AA5093" w:rsidRDefault="00054128" w:rsidP="001366CB">
            <w:r w:rsidRPr="00AA5093">
              <w:t>0</w:t>
            </w:r>
          </w:p>
        </w:tc>
      </w:tr>
      <w:tr w:rsidR="00054128" w:rsidRPr="00AA5093" w14:paraId="16604097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644E5A94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cannabinoid receptor 1 (brain) (CNR1), transcript variant 1, mRNA.</w:t>
            </w:r>
          </w:p>
        </w:tc>
        <w:tc>
          <w:tcPr>
            <w:tcW w:w="2864" w:type="dxa"/>
            <w:gridSpan w:val="3"/>
            <w:noWrap/>
            <w:hideMark/>
          </w:tcPr>
          <w:p w14:paraId="2CF5D57B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CNR1</w:t>
            </w:r>
          </w:p>
        </w:tc>
        <w:tc>
          <w:tcPr>
            <w:tcW w:w="1488" w:type="dxa"/>
            <w:gridSpan w:val="3"/>
            <w:noWrap/>
            <w:hideMark/>
          </w:tcPr>
          <w:p w14:paraId="6E0B90DE" w14:textId="77777777" w:rsidR="00054128" w:rsidRPr="00AA5093" w:rsidRDefault="00054128" w:rsidP="001366CB">
            <w:r w:rsidRPr="00AA5093">
              <w:t>1.68</w:t>
            </w:r>
          </w:p>
        </w:tc>
        <w:tc>
          <w:tcPr>
            <w:tcW w:w="1644" w:type="dxa"/>
            <w:gridSpan w:val="2"/>
            <w:noWrap/>
            <w:hideMark/>
          </w:tcPr>
          <w:p w14:paraId="4CC195E6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956" w:type="dxa"/>
            <w:gridSpan w:val="2"/>
            <w:noWrap/>
            <w:hideMark/>
          </w:tcPr>
          <w:p w14:paraId="39A07F22" w14:textId="77777777" w:rsidR="00054128" w:rsidRPr="00AA5093" w:rsidRDefault="00054128" w:rsidP="001366CB">
            <w:r w:rsidRPr="00AA5093">
              <w:t>1.48</w:t>
            </w:r>
          </w:p>
        </w:tc>
        <w:tc>
          <w:tcPr>
            <w:tcW w:w="3316" w:type="dxa"/>
            <w:gridSpan w:val="3"/>
            <w:noWrap/>
            <w:hideMark/>
          </w:tcPr>
          <w:p w14:paraId="5D3A0860" w14:textId="77777777" w:rsidR="00054128" w:rsidRPr="00AA5093" w:rsidRDefault="00054128" w:rsidP="001366CB">
            <w:r w:rsidRPr="00AA5093">
              <w:t>0.70</w:t>
            </w:r>
          </w:p>
        </w:tc>
      </w:tr>
      <w:tr w:rsidR="00054128" w:rsidRPr="00AA5093" w14:paraId="186EF0D1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059AA20C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phosphodiesterase 8B (PDE8B), transcript variant 3, mRNA.</w:t>
            </w:r>
          </w:p>
        </w:tc>
        <w:tc>
          <w:tcPr>
            <w:tcW w:w="2864" w:type="dxa"/>
            <w:gridSpan w:val="3"/>
            <w:noWrap/>
            <w:hideMark/>
          </w:tcPr>
          <w:p w14:paraId="18475AE3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PDE8B</w:t>
            </w:r>
          </w:p>
        </w:tc>
        <w:tc>
          <w:tcPr>
            <w:tcW w:w="1488" w:type="dxa"/>
            <w:gridSpan w:val="3"/>
            <w:noWrap/>
            <w:hideMark/>
          </w:tcPr>
          <w:p w14:paraId="0476769C" w14:textId="77777777" w:rsidR="00054128" w:rsidRPr="00AA5093" w:rsidRDefault="00054128" w:rsidP="001366CB">
            <w:r w:rsidRPr="00AA5093">
              <w:t>1.62</w:t>
            </w:r>
          </w:p>
        </w:tc>
        <w:tc>
          <w:tcPr>
            <w:tcW w:w="1644" w:type="dxa"/>
            <w:gridSpan w:val="2"/>
            <w:noWrap/>
            <w:hideMark/>
          </w:tcPr>
          <w:p w14:paraId="4FB0DE5E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956" w:type="dxa"/>
            <w:gridSpan w:val="2"/>
            <w:noWrap/>
            <w:hideMark/>
          </w:tcPr>
          <w:p w14:paraId="4F4F8F9E" w14:textId="77777777" w:rsidR="00054128" w:rsidRPr="00AA5093" w:rsidRDefault="00054128" w:rsidP="001366CB">
            <w:r w:rsidRPr="00AA5093">
              <w:t>1.59</w:t>
            </w:r>
          </w:p>
        </w:tc>
        <w:tc>
          <w:tcPr>
            <w:tcW w:w="3316" w:type="dxa"/>
            <w:gridSpan w:val="3"/>
            <w:noWrap/>
            <w:hideMark/>
          </w:tcPr>
          <w:p w14:paraId="3A458793" w14:textId="77777777" w:rsidR="00054128" w:rsidRPr="00AA5093" w:rsidRDefault="00054128" w:rsidP="001366CB">
            <w:r w:rsidRPr="00AA5093">
              <w:t>0.34</w:t>
            </w:r>
          </w:p>
        </w:tc>
      </w:tr>
      <w:tr w:rsidR="00054128" w:rsidRPr="00AA5093" w14:paraId="12EE938B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7319304E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neurofilament, light polypeptide 68kDa (NEFL), mRNA.</w:t>
            </w:r>
          </w:p>
        </w:tc>
        <w:tc>
          <w:tcPr>
            <w:tcW w:w="2864" w:type="dxa"/>
            <w:gridSpan w:val="3"/>
            <w:noWrap/>
            <w:hideMark/>
          </w:tcPr>
          <w:p w14:paraId="285F0AE3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NEFL</w:t>
            </w:r>
          </w:p>
        </w:tc>
        <w:tc>
          <w:tcPr>
            <w:tcW w:w="1488" w:type="dxa"/>
            <w:gridSpan w:val="3"/>
            <w:noWrap/>
            <w:hideMark/>
          </w:tcPr>
          <w:p w14:paraId="61316554" w14:textId="77777777" w:rsidR="00054128" w:rsidRPr="00AA5093" w:rsidRDefault="00054128" w:rsidP="001366CB">
            <w:r w:rsidRPr="00AA5093">
              <w:t>1.61</w:t>
            </w:r>
          </w:p>
        </w:tc>
        <w:tc>
          <w:tcPr>
            <w:tcW w:w="1644" w:type="dxa"/>
            <w:gridSpan w:val="2"/>
            <w:noWrap/>
            <w:hideMark/>
          </w:tcPr>
          <w:p w14:paraId="3F093091" w14:textId="77777777" w:rsidR="00054128" w:rsidRPr="00AA5093" w:rsidRDefault="00054128" w:rsidP="001366CB">
            <w:r w:rsidRPr="00AA5093">
              <w:t>1.66</w:t>
            </w:r>
          </w:p>
        </w:tc>
        <w:tc>
          <w:tcPr>
            <w:tcW w:w="1956" w:type="dxa"/>
            <w:gridSpan w:val="2"/>
            <w:noWrap/>
            <w:hideMark/>
          </w:tcPr>
          <w:p w14:paraId="5E98F77A" w14:textId="77777777" w:rsidR="00054128" w:rsidRPr="00AA5093" w:rsidRDefault="00054128" w:rsidP="001366CB">
            <w:r w:rsidRPr="00AA5093">
              <w:t>2.34</w:t>
            </w:r>
          </w:p>
        </w:tc>
        <w:tc>
          <w:tcPr>
            <w:tcW w:w="3316" w:type="dxa"/>
            <w:gridSpan w:val="3"/>
            <w:noWrap/>
            <w:hideMark/>
          </w:tcPr>
          <w:p w14:paraId="2D5AE421" w14:textId="77777777" w:rsidR="00054128" w:rsidRPr="00AA5093" w:rsidRDefault="00054128" w:rsidP="001366CB">
            <w:r w:rsidRPr="00AA5093">
              <w:t>0</w:t>
            </w:r>
          </w:p>
        </w:tc>
      </w:tr>
      <w:tr w:rsidR="00054128" w:rsidRPr="00AA5093" w14:paraId="52CAEE68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659EEEE5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v-myc myelocytomatosis viral oncogene homolog (avian) (MYC), mRNA.</w:t>
            </w:r>
          </w:p>
        </w:tc>
        <w:tc>
          <w:tcPr>
            <w:tcW w:w="2864" w:type="dxa"/>
            <w:gridSpan w:val="3"/>
            <w:noWrap/>
            <w:hideMark/>
          </w:tcPr>
          <w:p w14:paraId="1D3FB843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MYC</w:t>
            </w:r>
          </w:p>
        </w:tc>
        <w:tc>
          <w:tcPr>
            <w:tcW w:w="1488" w:type="dxa"/>
            <w:gridSpan w:val="3"/>
            <w:noWrap/>
            <w:hideMark/>
          </w:tcPr>
          <w:p w14:paraId="308C997D" w14:textId="77777777" w:rsidR="00054128" w:rsidRPr="00AA5093" w:rsidRDefault="00054128" w:rsidP="001366CB">
            <w:r w:rsidRPr="00AA5093">
              <w:t>1.60</w:t>
            </w:r>
          </w:p>
        </w:tc>
        <w:tc>
          <w:tcPr>
            <w:tcW w:w="1644" w:type="dxa"/>
            <w:gridSpan w:val="2"/>
            <w:noWrap/>
            <w:hideMark/>
          </w:tcPr>
          <w:p w14:paraId="1CE91E43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956" w:type="dxa"/>
            <w:gridSpan w:val="2"/>
            <w:noWrap/>
            <w:hideMark/>
          </w:tcPr>
          <w:p w14:paraId="363ABF9D" w14:textId="77777777" w:rsidR="00054128" w:rsidRPr="00AA5093" w:rsidRDefault="00054128" w:rsidP="001366CB">
            <w:r w:rsidRPr="00AA5093">
              <w:t>1.52</w:t>
            </w:r>
          </w:p>
        </w:tc>
        <w:tc>
          <w:tcPr>
            <w:tcW w:w="3316" w:type="dxa"/>
            <w:gridSpan w:val="3"/>
            <w:noWrap/>
            <w:hideMark/>
          </w:tcPr>
          <w:p w14:paraId="06D5CA9F" w14:textId="77777777" w:rsidR="00054128" w:rsidRPr="00AA5093" w:rsidRDefault="00054128" w:rsidP="001366CB">
            <w:r w:rsidRPr="00AA5093">
              <w:t>0</w:t>
            </w:r>
          </w:p>
        </w:tc>
      </w:tr>
      <w:tr w:rsidR="00054128" w:rsidRPr="00AA5093" w14:paraId="6148BE1A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4E28F1E8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neurofilament, medium polypeptide 150kDa (NEFM), mRNA.</w:t>
            </w:r>
          </w:p>
        </w:tc>
        <w:tc>
          <w:tcPr>
            <w:tcW w:w="2864" w:type="dxa"/>
            <w:gridSpan w:val="3"/>
            <w:noWrap/>
            <w:hideMark/>
          </w:tcPr>
          <w:p w14:paraId="13D5413A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NEFM</w:t>
            </w:r>
          </w:p>
        </w:tc>
        <w:tc>
          <w:tcPr>
            <w:tcW w:w="1488" w:type="dxa"/>
            <w:gridSpan w:val="3"/>
            <w:noWrap/>
            <w:hideMark/>
          </w:tcPr>
          <w:p w14:paraId="77340FC8" w14:textId="77777777" w:rsidR="00054128" w:rsidRPr="00AA5093" w:rsidRDefault="00054128" w:rsidP="001366CB">
            <w:r w:rsidRPr="00AA5093">
              <w:t>1.60</w:t>
            </w:r>
          </w:p>
        </w:tc>
        <w:tc>
          <w:tcPr>
            <w:tcW w:w="1644" w:type="dxa"/>
            <w:gridSpan w:val="2"/>
            <w:noWrap/>
            <w:hideMark/>
          </w:tcPr>
          <w:p w14:paraId="234E50F6" w14:textId="77777777" w:rsidR="00054128" w:rsidRPr="00AA5093" w:rsidRDefault="00054128" w:rsidP="001366CB">
            <w:r w:rsidRPr="00AA5093">
              <w:t>3.09</w:t>
            </w:r>
          </w:p>
        </w:tc>
        <w:tc>
          <w:tcPr>
            <w:tcW w:w="1956" w:type="dxa"/>
            <w:gridSpan w:val="2"/>
            <w:noWrap/>
            <w:hideMark/>
          </w:tcPr>
          <w:p w14:paraId="0E84B706" w14:textId="77777777" w:rsidR="00054128" w:rsidRPr="00AA5093" w:rsidRDefault="00054128" w:rsidP="001366CB">
            <w:r w:rsidRPr="00AA5093">
              <w:t>1.57</w:t>
            </w:r>
          </w:p>
        </w:tc>
        <w:tc>
          <w:tcPr>
            <w:tcW w:w="3316" w:type="dxa"/>
            <w:gridSpan w:val="3"/>
            <w:noWrap/>
            <w:hideMark/>
          </w:tcPr>
          <w:p w14:paraId="146E29DD" w14:textId="77777777" w:rsidR="00054128" w:rsidRPr="00AA5093" w:rsidRDefault="00054128" w:rsidP="001366CB">
            <w:r w:rsidRPr="00AA5093">
              <w:t>0.34</w:t>
            </w:r>
          </w:p>
        </w:tc>
      </w:tr>
      <w:tr w:rsidR="00054128" w:rsidRPr="00AA5093" w14:paraId="1DCD8ADE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3EB1DBD7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choline phosphotransferase 1 (CHPT1), mRNA.</w:t>
            </w:r>
          </w:p>
        </w:tc>
        <w:tc>
          <w:tcPr>
            <w:tcW w:w="2864" w:type="dxa"/>
            <w:gridSpan w:val="3"/>
            <w:noWrap/>
            <w:hideMark/>
          </w:tcPr>
          <w:p w14:paraId="484B8C44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CHPT1</w:t>
            </w:r>
          </w:p>
        </w:tc>
        <w:tc>
          <w:tcPr>
            <w:tcW w:w="1488" w:type="dxa"/>
            <w:gridSpan w:val="3"/>
            <w:noWrap/>
            <w:hideMark/>
          </w:tcPr>
          <w:p w14:paraId="1550D948" w14:textId="77777777" w:rsidR="00054128" w:rsidRPr="00AA5093" w:rsidRDefault="00054128" w:rsidP="001366CB">
            <w:r w:rsidRPr="00AA5093">
              <w:t>1.59</w:t>
            </w:r>
          </w:p>
        </w:tc>
        <w:tc>
          <w:tcPr>
            <w:tcW w:w="1644" w:type="dxa"/>
            <w:gridSpan w:val="2"/>
            <w:noWrap/>
            <w:hideMark/>
          </w:tcPr>
          <w:p w14:paraId="59AC6B0F" w14:textId="77777777" w:rsidR="00054128" w:rsidRPr="00AA5093" w:rsidRDefault="00054128" w:rsidP="001366CB">
            <w:r w:rsidRPr="00AA5093">
              <w:t>3.09</w:t>
            </w:r>
          </w:p>
        </w:tc>
        <w:tc>
          <w:tcPr>
            <w:tcW w:w="1956" w:type="dxa"/>
            <w:gridSpan w:val="2"/>
            <w:noWrap/>
            <w:hideMark/>
          </w:tcPr>
          <w:p w14:paraId="4693F85D" w14:textId="77777777" w:rsidR="00054128" w:rsidRPr="00AA5093" w:rsidRDefault="00054128" w:rsidP="001366CB">
            <w:r w:rsidRPr="00AA5093">
              <w:t>1.35</w:t>
            </w:r>
          </w:p>
        </w:tc>
        <w:tc>
          <w:tcPr>
            <w:tcW w:w="3316" w:type="dxa"/>
            <w:gridSpan w:val="3"/>
            <w:noWrap/>
            <w:hideMark/>
          </w:tcPr>
          <w:p w14:paraId="35ABE06D" w14:textId="77777777" w:rsidR="00054128" w:rsidRPr="00AA5093" w:rsidRDefault="00054128" w:rsidP="001366CB">
            <w:r w:rsidRPr="00AA5093">
              <w:t>1.40</w:t>
            </w:r>
          </w:p>
        </w:tc>
      </w:tr>
      <w:tr w:rsidR="00054128" w:rsidRPr="00AA5093" w14:paraId="03A09D7E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7155353F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NUAK family, SNF1-like kinase, 1 (NUAK1), mRNA.</w:t>
            </w:r>
          </w:p>
        </w:tc>
        <w:tc>
          <w:tcPr>
            <w:tcW w:w="2864" w:type="dxa"/>
            <w:gridSpan w:val="3"/>
            <w:noWrap/>
            <w:hideMark/>
          </w:tcPr>
          <w:p w14:paraId="6CE8A07A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NUAK1</w:t>
            </w:r>
          </w:p>
        </w:tc>
        <w:tc>
          <w:tcPr>
            <w:tcW w:w="1488" w:type="dxa"/>
            <w:gridSpan w:val="3"/>
            <w:noWrap/>
            <w:hideMark/>
          </w:tcPr>
          <w:p w14:paraId="33616C6C" w14:textId="77777777" w:rsidR="00054128" w:rsidRPr="00AA5093" w:rsidRDefault="00054128" w:rsidP="001366CB">
            <w:r w:rsidRPr="00AA5093">
              <w:t>1.54</w:t>
            </w:r>
          </w:p>
        </w:tc>
        <w:tc>
          <w:tcPr>
            <w:tcW w:w="1644" w:type="dxa"/>
            <w:gridSpan w:val="2"/>
            <w:noWrap/>
            <w:hideMark/>
          </w:tcPr>
          <w:p w14:paraId="3B8927B4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956" w:type="dxa"/>
            <w:gridSpan w:val="2"/>
            <w:noWrap/>
            <w:hideMark/>
          </w:tcPr>
          <w:p w14:paraId="17C4EE46" w14:textId="77777777" w:rsidR="00054128" w:rsidRPr="00AA5093" w:rsidRDefault="00054128" w:rsidP="001366CB">
            <w:r w:rsidRPr="00AA5093">
              <w:t>1.35</w:t>
            </w:r>
          </w:p>
        </w:tc>
        <w:tc>
          <w:tcPr>
            <w:tcW w:w="3316" w:type="dxa"/>
            <w:gridSpan w:val="3"/>
            <w:noWrap/>
            <w:hideMark/>
          </w:tcPr>
          <w:p w14:paraId="78F5AAA6" w14:textId="77777777" w:rsidR="00054128" w:rsidRPr="00AA5093" w:rsidRDefault="00054128" w:rsidP="001366CB">
            <w:r w:rsidRPr="00AA5093">
              <w:t>1.85</w:t>
            </w:r>
          </w:p>
        </w:tc>
      </w:tr>
      <w:tr w:rsidR="00054128" w:rsidRPr="00AA5093" w14:paraId="26295E39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43C68F90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neuron navigator 2 (NAV2), transcript variant 2, mRNA.</w:t>
            </w:r>
          </w:p>
        </w:tc>
        <w:tc>
          <w:tcPr>
            <w:tcW w:w="2864" w:type="dxa"/>
            <w:gridSpan w:val="3"/>
            <w:noWrap/>
            <w:hideMark/>
          </w:tcPr>
          <w:p w14:paraId="337E6845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NAV2</w:t>
            </w:r>
          </w:p>
        </w:tc>
        <w:tc>
          <w:tcPr>
            <w:tcW w:w="1488" w:type="dxa"/>
            <w:gridSpan w:val="3"/>
            <w:noWrap/>
            <w:hideMark/>
          </w:tcPr>
          <w:p w14:paraId="1372FA8F" w14:textId="77777777" w:rsidR="00054128" w:rsidRPr="00AA5093" w:rsidRDefault="00054128" w:rsidP="001366CB">
            <w:r w:rsidRPr="00AA5093">
              <w:t>1.52</w:t>
            </w:r>
          </w:p>
        </w:tc>
        <w:tc>
          <w:tcPr>
            <w:tcW w:w="1644" w:type="dxa"/>
            <w:gridSpan w:val="2"/>
            <w:noWrap/>
            <w:hideMark/>
          </w:tcPr>
          <w:p w14:paraId="3D02EB1C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956" w:type="dxa"/>
            <w:gridSpan w:val="2"/>
            <w:noWrap/>
            <w:hideMark/>
          </w:tcPr>
          <w:p w14:paraId="34025CA0" w14:textId="77777777" w:rsidR="00054128" w:rsidRPr="00AA5093" w:rsidRDefault="00054128" w:rsidP="001366CB">
            <w:r w:rsidRPr="00AA5093">
              <w:t>1.66</w:t>
            </w:r>
          </w:p>
        </w:tc>
        <w:tc>
          <w:tcPr>
            <w:tcW w:w="3316" w:type="dxa"/>
            <w:gridSpan w:val="3"/>
            <w:noWrap/>
            <w:hideMark/>
          </w:tcPr>
          <w:p w14:paraId="59A83C97" w14:textId="77777777" w:rsidR="00054128" w:rsidRPr="00AA5093" w:rsidRDefault="00054128" w:rsidP="001366CB">
            <w:r w:rsidRPr="00AA5093">
              <w:t>0</w:t>
            </w:r>
          </w:p>
        </w:tc>
      </w:tr>
      <w:tr w:rsidR="00054128" w:rsidRPr="00AA5093" w14:paraId="12A46BC1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1C1083BB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collagen, type XXIII, alpha 1 (COL23A1), mRNA.</w:t>
            </w:r>
          </w:p>
        </w:tc>
        <w:tc>
          <w:tcPr>
            <w:tcW w:w="2864" w:type="dxa"/>
            <w:gridSpan w:val="3"/>
            <w:noWrap/>
            <w:hideMark/>
          </w:tcPr>
          <w:p w14:paraId="409A5A4D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COL23A1</w:t>
            </w:r>
          </w:p>
        </w:tc>
        <w:tc>
          <w:tcPr>
            <w:tcW w:w="1488" w:type="dxa"/>
            <w:gridSpan w:val="3"/>
            <w:noWrap/>
            <w:hideMark/>
          </w:tcPr>
          <w:p w14:paraId="7C870CBE" w14:textId="77777777" w:rsidR="00054128" w:rsidRPr="00AA5093" w:rsidRDefault="00054128" w:rsidP="001366CB">
            <w:r w:rsidRPr="00AA5093">
              <w:t>1.51</w:t>
            </w:r>
          </w:p>
        </w:tc>
        <w:tc>
          <w:tcPr>
            <w:tcW w:w="1644" w:type="dxa"/>
            <w:gridSpan w:val="2"/>
            <w:noWrap/>
            <w:hideMark/>
          </w:tcPr>
          <w:p w14:paraId="6400CDE2" w14:textId="77777777" w:rsidR="00054128" w:rsidRPr="00AA5093" w:rsidRDefault="00054128" w:rsidP="001366CB">
            <w:r w:rsidRPr="00AA5093">
              <w:t>1.66</w:t>
            </w:r>
          </w:p>
        </w:tc>
        <w:tc>
          <w:tcPr>
            <w:tcW w:w="1956" w:type="dxa"/>
            <w:gridSpan w:val="2"/>
            <w:noWrap/>
            <w:hideMark/>
          </w:tcPr>
          <w:p w14:paraId="0DE7307F" w14:textId="77777777" w:rsidR="00054128" w:rsidRPr="00AA5093" w:rsidRDefault="00054128" w:rsidP="001366CB">
            <w:r w:rsidRPr="00AA5093">
              <w:t>1.37</w:t>
            </w:r>
          </w:p>
        </w:tc>
        <w:tc>
          <w:tcPr>
            <w:tcW w:w="3316" w:type="dxa"/>
            <w:gridSpan w:val="3"/>
            <w:noWrap/>
            <w:hideMark/>
          </w:tcPr>
          <w:p w14:paraId="793C1FFF" w14:textId="77777777" w:rsidR="00054128" w:rsidRPr="00AA5093" w:rsidRDefault="00054128" w:rsidP="001366CB">
            <w:r w:rsidRPr="00AA5093">
              <w:t>1.85</w:t>
            </w:r>
          </w:p>
        </w:tc>
      </w:tr>
      <w:tr w:rsidR="00054128" w:rsidRPr="00AA5093" w14:paraId="591C2786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48C6972A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regulator of G-protein signaling 10 (RGS10), transcript variant 2, mRNA.</w:t>
            </w:r>
          </w:p>
        </w:tc>
        <w:tc>
          <w:tcPr>
            <w:tcW w:w="2864" w:type="dxa"/>
            <w:gridSpan w:val="3"/>
            <w:noWrap/>
            <w:hideMark/>
          </w:tcPr>
          <w:p w14:paraId="05A20E1D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RGS10</w:t>
            </w:r>
          </w:p>
        </w:tc>
        <w:tc>
          <w:tcPr>
            <w:tcW w:w="1488" w:type="dxa"/>
            <w:gridSpan w:val="3"/>
            <w:noWrap/>
            <w:hideMark/>
          </w:tcPr>
          <w:p w14:paraId="35041892" w14:textId="77777777" w:rsidR="00054128" w:rsidRPr="00AA5093" w:rsidRDefault="00054128" w:rsidP="001366CB">
            <w:r w:rsidRPr="00AA5093">
              <w:t>1.49</w:t>
            </w:r>
          </w:p>
        </w:tc>
        <w:tc>
          <w:tcPr>
            <w:tcW w:w="1644" w:type="dxa"/>
            <w:gridSpan w:val="2"/>
            <w:noWrap/>
            <w:hideMark/>
          </w:tcPr>
          <w:p w14:paraId="792F6F0E" w14:textId="77777777" w:rsidR="00054128" w:rsidRPr="00AA5093" w:rsidRDefault="00054128" w:rsidP="001366CB">
            <w:r w:rsidRPr="00AA5093">
              <w:t>1.66</w:t>
            </w:r>
          </w:p>
        </w:tc>
        <w:tc>
          <w:tcPr>
            <w:tcW w:w="1956" w:type="dxa"/>
            <w:gridSpan w:val="2"/>
            <w:noWrap/>
            <w:hideMark/>
          </w:tcPr>
          <w:p w14:paraId="2BC45A02" w14:textId="77777777" w:rsidR="00054128" w:rsidRPr="00AA5093" w:rsidRDefault="00054128" w:rsidP="001366CB">
            <w:r w:rsidRPr="00AA5093">
              <w:t>1.33</w:t>
            </w:r>
          </w:p>
        </w:tc>
        <w:tc>
          <w:tcPr>
            <w:tcW w:w="3316" w:type="dxa"/>
            <w:gridSpan w:val="3"/>
            <w:noWrap/>
            <w:hideMark/>
          </w:tcPr>
          <w:p w14:paraId="26BDC430" w14:textId="77777777" w:rsidR="00054128" w:rsidRPr="00AA5093" w:rsidRDefault="00054128" w:rsidP="001366CB">
            <w:r w:rsidRPr="00AA5093">
              <w:t>1.40</w:t>
            </w:r>
          </w:p>
        </w:tc>
      </w:tr>
      <w:tr w:rsidR="00054128" w:rsidRPr="00AA5093" w14:paraId="70DF269B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28252176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branched chain aminotransferase 2, mitochondrial (BCAT2), nuclear gene encoding mitochondrial protein, mRNA.</w:t>
            </w:r>
          </w:p>
        </w:tc>
        <w:tc>
          <w:tcPr>
            <w:tcW w:w="2864" w:type="dxa"/>
            <w:gridSpan w:val="3"/>
            <w:noWrap/>
            <w:hideMark/>
          </w:tcPr>
          <w:p w14:paraId="33818748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BCAT2</w:t>
            </w:r>
          </w:p>
        </w:tc>
        <w:tc>
          <w:tcPr>
            <w:tcW w:w="1488" w:type="dxa"/>
            <w:gridSpan w:val="3"/>
            <w:noWrap/>
            <w:hideMark/>
          </w:tcPr>
          <w:p w14:paraId="0B2F9FB7" w14:textId="77777777" w:rsidR="00054128" w:rsidRPr="00AA5093" w:rsidRDefault="00054128" w:rsidP="001366CB">
            <w:r w:rsidRPr="00AA5093">
              <w:t>1.47</w:t>
            </w:r>
          </w:p>
        </w:tc>
        <w:tc>
          <w:tcPr>
            <w:tcW w:w="1644" w:type="dxa"/>
            <w:gridSpan w:val="2"/>
            <w:noWrap/>
            <w:hideMark/>
          </w:tcPr>
          <w:p w14:paraId="3D0ED8B1" w14:textId="77777777" w:rsidR="00054128" w:rsidRPr="00AA5093" w:rsidRDefault="00054128" w:rsidP="001366CB">
            <w:r w:rsidRPr="00AA5093">
              <w:t>3.93</w:t>
            </w:r>
          </w:p>
        </w:tc>
        <w:tc>
          <w:tcPr>
            <w:tcW w:w="1956" w:type="dxa"/>
            <w:gridSpan w:val="2"/>
            <w:noWrap/>
            <w:hideMark/>
          </w:tcPr>
          <w:p w14:paraId="7D9BD464" w14:textId="77777777" w:rsidR="00054128" w:rsidRPr="00AA5093" w:rsidRDefault="00054128" w:rsidP="001366CB">
            <w:r w:rsidRPr="00AA5093">
              <w:t>1.39</w:t>
            </w:r>
          </w:p>
        </w:tc>
        <w:tc>
          <w:tcPr>
            <w:tcW w:w="3316" w:type="dxa"/>
            <w:gridSpan w:val="3"/>
            <w:noWrap/>
            <w:hideMark/>
          </w:tcPr>
          <w:p w14:paraId="5E2FF537" w14:textId="77777777" w:rsidR="00054128" w:rsidRPr="00AA5093" w:rsidRDefault="00054128" w:rsidP="001366CB">
            <w:r w:rsidRPr="00AA5093">
              <w:t>1.05</w:t>
            </w:r>
          </w:p>
        </w:tc>
      </w:tr>
      <w:tr w:rsidR="00054128" w:rsidRPr="00AA5093" w14:paraId="07694CBF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3BD8EA2A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DEAD/H-Box Helicase 12</w:t>
            </w:r>
          </w:p>
        </w:tc>
        <w:tc>
          <w:tcPr>
            <w:tcW w:w="2864" w:type="dxa"/>
            <w:gridSpan w:val="3"/>
            <w:noWrap/>
            <w:hideMark/>
          </w:tcPr>
          <w:p w14:paraId="0B9C2FCB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DDX12</w:t>
            </w:r>
          </w:p>
        </w:tc>
        <w:tc>
          <w:tcPr>
            <w:tcW w:w="1488" w:type="dxa"/>
            <w:gridSpan w:val="3"/>
            <w:noWrap/>
            <w:hideMark/>
          </w:tcPr>
          <w:p w14:paraId="01E22CC2" w14:textId="77777777" w:rsidR="00054128" w:rsidRPr="00AA5093" w:rsidRDefault="00054128" w:rsidP="001366CB">
            <w:r w:rsidRPr="00AA5093">
              <w:t>1.45</w:t>
            </w:r>
          </w:p>
        </w:tc>
        <w:tc>
          <w:tcPr>
            <w:tcW w:w="1644" w:type="dxa"/>
            <w:gridSpan w:val="2"/>
            <w:noWrap/>
            <w:hideMark/>
          </w:tcPr>
          <w:p w14:paraId="5CDBAFD1" w14:textId="77777777" w:rsidR="00054128" w:rsidRPr="00AA5093" w:rsidRDefault="00054128" w:rsidP="001366CB">
            <w:r w:rsidRPr="00AA5093">
              <w:t>3.09</w:t>
            </w:r>
          </w:p>
        </w:tc>
        <w:tc>
          <w:tcPr>
            <w:tcW w:w="1956" w:type="dxa"/>
            <w:gridSpan w:val="2"/>
            <w:noWrap/>
            <w:hideMark/>
          </w:tcPr>
          <w:p w14:paraId="72F4DE9C" w14:textId="77777777" w:rsidR="00054128" w:rsidRPr="00AA5093" w:rsidRDefault="00054128" w:rsidP="001366CB">
            <w:r w:rsidRPr="00AA5093">
              <w:t>1.33</w:t>
            </w:r>
          </w:p>
        </w:tc>
        <w:tc>
          <w:tcPr>
            <w:tcW w:w="3316" w:type="dxa"/>
            <w:gridSpan w:val="3"/>
            <w:noWrap/>
            <w:hideMark/>
          </w:tcPr>
          <w:p w14:paraId="370CF6EA" w14:textId="77777777" w:rsidR="00054128" w:rsidRPr="00AA5093" w:rsidRDefault="00054128" w:rsidP="001366CB">
            <w:r w:rsidRPr="00AA5093">
              <w:t>1.85</w:t>
            </w:r>
          </w:p>
        </w:tc>
      </w:tr>
      <w:tr w:rsidR="00054128" w:rsidRPr="00AA5093" w14:paraId="665E1593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6DB1F7C7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glycerol-3-phosphate dehydrogenase 1-like (GPD1L), mRNA.</w:t>
            </w:r>
          </w:p>
        </w:tc>
        <w:tc>
          <w:tcPr>
            <w:tcW w:w="2864" w:type="dxa"/>
            <w:gridSpan w:val="3"/>
            <w:noWrap/>
            <w:hideMark/>
          </w:tcPr>
          <w:p w14:paraId="5F7B7691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GPD1L</w:t>
            </w:r>
          </w:p>
        </w:tc>
        <w:tc>
          <w:tcPr>
            <w:tcW w:w="1488" w:type="dxa"/>
            <w:gridSpan w:val="3"/>
            <w:noWrap/>
            <w:hideMark/>
          </w:tcPr>
          <w:p w14:paraId="1E807A76" w14:textId="77777777" w:rsidR="00054128" w:rsidRPr="00AA5093" w:rsidRDefault="00054128" w:rsidP="001366CB">
            <w:r w:rsidRPr="00AA5093">
              <w:t>1.37</w:t>
            </w:r>
          </w:p>
        </w:tc>
        <w:tc>
          <w:tcPr>
            <w:tcW w:w="1644" w:type="dxa"/>
            <w:gridSpan w:val="2"/>
            <w:noWrap/>
            <w:hideMark/>
          </w:tcPr>
          <w:p w14:paraId="41E6B5EB" w14:textId="77777777" w:rsidR="00054128" w:rsidRPr="00AA5093" w:rsidRDefault="00054128" w:rsidP="001366CB">
            <w:r w:rsidRPr="00AA5093">
              <w:t>1.66</w:t>
            </w:r>
          </w:p>
        </w:tc>
        <w:tc>
          <w:tcPr>
            <w:tcW w:w="1956" w:type="dxa"/>
            <w:gridSpan w:val="2"/>
            <w:noWrap/>
            <w:hideMark/>
          </w:tcPr>
          <w:p w14:paraId="4ADDC2ED" w14:textId="77777777" w:rsidR="00054128" w:rsidRPr="00AA5093" w:rsidRDefault="00054128" w:rsidP="001366CB">
            <w:r w:rsidRPr="00AA5093">
              <w:t>1.35</w:t>
            </w:r>
          </w:p>
        </w:tc>
        <w:tc>
          <w:tcPr>
            <w:tcW w:w="3316" w:type="dxa"/>
            <w:gridSpan w:val="3"/>
            <w:noWrap/>
            <w:hideMark/>
          </w:tcPr>
          <w:p w14:paraId="388BCDAC" w14:textId="77777777" w:rsidR="00054128" w:rsidRPr="00AA5093" w:rsidRDefault="00054128" w:rsidP="001366CB">
            <w:r w:rsidRPr="00AA5093">
              <w:t>1.05</w:t>
            </w:r>
          </w:p>
        </w:tc>
      </w:tr>
      <w:tr w:rsidR="00054128" w:rsidRPr="00AA5093" w14:paraId="032F81F4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426E9D4A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parathyroid hormone 1 receptor (PTH1R), mRNA.</w:t>
            </w:r>
          </w:p>
        </w:tc>
        <w:tc>
          <w:tcPr>
            <w:tcW w:w="2864" w:type="dxa"/>
            <w:gridSpan w:val="3"/>
            <w:noWrap/>
            <w:hideMark/>
          </w:tcPr>
          <w:p w14:paraId="28950783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PTH1R</w:t>
            </w:r>
          </w:p>
        </w:tc>
        <w:tc>
          <w:tcPr>
            <w:tcW w:w="1488" w:type="dxa"/>
            <w:gridSpan w:val="3"/>
            <w:noWrap/>
            <w:hideMark/>
          </w:tcPr>
          <w:p w14:paraId="784DE814" w14:textId="77777777" w:rsidR="00054128" w:rsidRPr="00AA5093" w:rsidRDefault="00054128" w:rsidP="001366CB">
            <w:r w:rsidRPr="00AA5093">
              <w:t>1.33</w:t>
            </w:r>
          </w:p>
        </w:tc>
        <w:tc>
          <w:tcPr>
            <w:tcW w:w="1644" w:type="dxa"/>
            <w:gridSpan w:val="2"/>
            <w:noWrap/>
            <w:hideMark/>
          </w:tcPr>
          <w:p w14:paraId="5FCD5002" w14:textId="77777777" w:rsidR="00054128" w:rsidRPr="00AA5093" w:rsidRDefault="00054128" w:rsidP="001366CB">
            <w:r w:rsidRPr="00AA5093">
              <w:t>3.93</w:t>
            </w:r>
          </w:p>
        </w:tc>
        <w:tc>
          <w:tcPr>
            <w:tcW w:w="1956" w:type="dxa"/>
            <w:gridSpan w:val="2"/>
            <w:noWrap/>
            <w:hideMark/>
          </w:tcPr>
          <w:p w14:paraId="62834998" w14:textId="77777777" w:rsidR="00054128" w:rsidRPr="00AA5093" w:rsidRDefault="00054128" w:rsidP="001366CB">
            <w:r w:rsidRPr="00AA5093">
              <w:t>1.30</w:t>
            </w:r>
          </w:p>
        </w:tc>
        <w:tc>
          <w:tcPr>
            <w:tcW w:w="3316" w:type="dxa"/>
            <w:gridSpan w:val="3"/>
            <w:noWrap/>
            <w:hideMark/>
          </w:tcPr>
          <w:p w14:paraId="61AB497F" w14:textId="77777777" w:rsidR="00054128" w:rsidRPr="00AA5093" w:rsidRDefault="00054128" w:rsidP="001366CB">
            <w:r w:rsidRPr="00AA5093">
              <w:t>2.53</w:t>
            </w:r>
          </w:p>
        </w:tc>
      </w:tr>
      <w:tr w:rsidR="00054128" w:rsidRPr="00AA5093" w14:paraId="458B1862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509927EF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family with sequence similarity 64, member A (FAM64A), mRNA.</w:t>
            </w:r>
          </w:p>
        </w:tc>
        <w:tc>
          <w:tcPr>
            <w:tcW w:w="2864" w:type="dxa"/>
            <w:gridSpan w:val="3"/>
            <w:noWrap/>
            <w:hideMark/>
          </w:tcPr>
          <w:p w14:paraId="1E9DE1CE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FAM64A</w:t>
            </w:r>
          </w:p>
        </w:tc>
        <w:tc>
          <w:tcPr>
            <w:tcW w:w="1488" w:type="dxa"/>
            <w:gridSpan w:val="3"/>
            <w:noWrap/>
            <w:hideMark/>
          </w:tcPr>
          <w:p w14:paraId="29EC6E7C" w14:textId="77777777" w:rsidR="00054128" w:rsidRPr="00AA5093" w:rsidRDefault="00054128" w:rsidP="001366CB">
            <w:r w:rsidRPr="00AA5093">
              <w:t>-1.31</w:t>
            </w:r>
          </w:p>
        </w:tc>
        <w:tc>
          <w:tcPr>
            <w:tcW w:w="1644" w:type="dxa"/>
            <w:gridSpan w:val="2"/>
            <w:noWrap/>
            <w:hideMark/>
          </w:tcPr>
          <w:p w14:paraId="6E574BEF" w14:textId="77777777" w:rsidR="00054128" w:rsidRPr="00AA5093" w:rsidRDefault="00054128" w:rsidP="001366CB">
            <w:r w:rsidRPr="00AA5093">
              <w:t>4.66</w:t>
            </w:r>
          </w:p>
        </w:tc>
        <w:tc>
          <w:tcPr>
            <w:tcW w:w="1956" w:type="dxa"/>
            <w:gridSpan w:val="2"/>
            <w:noWrap/>
            <w:hideMark/>
          </w:tcPr>
          <w:p w14:paraId="2608F534" w14:textId="77777777" w:rsidR="00054128" w:rsidRPr="00AA5093" w:rsidRDefault="00054128" w:rsidP="001366CB">
            <w:r w:rsidRPr="00AA5093">
              <w:t>-1.34</w:t>
            </w:r>
          </w:p>
        </w:tc>
        <w:tc>
          <w:tcPr>
            <w:tcW w:w="3316" w:type="dxa"/>
            <w:gridSpan w:val="3"/>
            <w:noWrap/>
            <w:hideMark/>
          </w:tcPr>
          <w:p w14:paraId="40B39C97" w14:textId="77777777" w:rsidR="00054128" w:rsidRPr="00AA5093" w:rsidRDefault="00054128" w:rsidP="001366CB">
            <w:r w:rsidRPr="00AA5093">
              <w:t>0.72</w:t>
            </w:r>
          </w:p>
        </w:tc>
      </w:tr>
      <w:tr w:rsidR="00054128" w:rsidRPr="00AA5093" w14:paraId="599943B2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0433450B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SH3-binding domain kinase 1 (SBK1), mRNA.</w:t>
            </w:r>
          </w:p>
        </w:tc>
        <w:tc>
          <w:tcPr>
            <w:tcW w:w="2864" w:type="dxa"/>
            <w:gridSpan w:val="3"/>
            <w:noWrap/>
            <w:hideMark/>
          </w:tcPr>
          <w:p w14:paraId="3DEC5784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SBK1</w:t>
            </w:r>
          </w:p>
        </w:tc>
        <w:tc>
          <w:tcPr>
            <w:tcW w:w="1488" w:type="dxa"/>
            <w:gridSpan w:val="3"/>
            <w:noWrap/>
            <w:hideMark/>
          </w:tcPr>
          <w:p w14:paraId="2EE6365A" w14:textId="77777777" w:rsidR="00054128" w:rsidRPr="00AA5093" w:rsidRDefault="00054128" w:rsidP="001366CB">
            <w:r w:rsidRPr="00AA5093">
              <w:t>-1.32</w:t>
            </w:r>
          </w:p>
        </w:tc>
        <w:tc>
          <w:tcPr>
            <w:tcW w:w="1644" w:type="dxa"/>
            <w:gridSpan w:val="2"/>
            <w:noWrap/>
            <w:hideMark/>
          </w:tcPr>
          <w:p w14:paraId="50BFD48A" w14:textId="77777777" w:rsidR="00054128" w:rsidRPr="00AA5093" w:rsidRDefault="00054128" w:rsidP="001366CB">
            <w:r w:rsidRPr="00AA5093">
              <w:t>4.66</w:t>
            </w:r>
          </w:p>
        </w:tc>
        <w:tc>
          <w:tcPr>
            <w:tcW w:w="1956" w:type="dxa"/>
            <w:gridSpan w:val="2"/>
            <w:noWrap/>
            <w:hideMark/>
          </w:tcPr>
          <w:p w14:paraId="6A4994A9" w14:textId="77777777" w:rsidR="00054128" w:rsidRPr="00AA5093" w:rsidRDefault="00054128" w:rsidP="001366CB">
            <w:r w:rsidRPr="00AA5093">
              <w:t>-1.34</w:t>
            </w:r>
          </w:p>
        </w:tc>
        <w:tc>
          <w:tcPr>
            <w:tcW w:w="3316" w:type="dxa"/>
            <w:gridSpan w:val="3"/>
            <w:noWrap/>
            <w:hideMark/>
          </w:tcPr>
          <w:p w14:paraId="23D91221" w14:textId="77777777" w:rsidR="00054128" w:rsidRPr="00AA5093" w:rsidRDefault="00054128" w:rsidP="001366CB">
            <w:r w:rsidRPr="00AA5093">
              <w:t>0.72</w:t>
            </w:r>
          </w:p>
        </w:tc>
      </w:tr>
      <w:tr w:rsidR="00054128" w:rsidRPr="00AA5093" w14:paraId="5C75964B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67C6D6FB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tubulin, beta (TUBB), mRNA.</w:t>
            </w:r>
          </w:p>
        </w:tc>
        <w:tc>
          <w:tcPr>
            <w:tcW w:w="2864" w:type="dxa"/>
            <w:gridSpan w:val="3"/>
            <w:noWrap/>
            <w:hideMark/>
          </w:tcPr>
          <w:p w14:paraId="52325AC9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TUBB</w:t>
            </w:r>
          </w:p>
        </w:tc>
        <w:tc>
          <w:tcPr>
            <w:tcW w:w="1488" w:type="dxa"/>
            <w:gridSpan w:val="3"/>
            <w:noWrap/>
            <w:hideMark/>
          </w:tcPr>
          <w:p w14:paraId="70D1B7AB" w14:textId="77777777" w:rsidR="00054128" w:rsidRPr="00AA5093" w:rsidRDefault="00054128" w:rsidP="001366CB">
            <w:r w:rsidRPr="00AA5093">
              <w:t>-1.32</w:t>
            </w:r>
          </w:p>
        </w:tc>
        <w:tc>
          <w:tcPr>
            <w:tcW w:w="1644" w:type="dxa"/>
            <w:gridSpan w:val="2"/>
            <w:noWrap/>
            <w:hideMark/>
          </w:tcPr>
          <w:p w14:paraId="3880157B" w14:textId="77777777" w:rsidR="00054128" w:rsidRPr="00AA5093" w:rsidRDefault="00054128" w:rsidP="001366CB">
            <w:r w:rsidRPr="00AA5093">
              <w:t>4.66</w:t>
            </w:r>
          </w:p>
        </w:tc>
        <w:tc>
          <w:tcPr>
            <w:tcW w:w="1956" w:type="dxa"/>
            <w:gridSpan w:val="2"/>
            <w:noWrap/>
            <w:hideMark/>
          </w:tcPr>
          <w:p w14:paraId="24C4DAFD" w14:textId="77777777" w:rsidR="00054128" w:rsidRPr="00AA5093" w:rsidRDefault="00054128" w:rsidP="001366CB">
            <w:r w:rsidRPr="00AA5093">
              <w:t>-1.37</w:t>
            </w:r>
          </w:p>
        </w:tc>
        <w:tc>
          <w:tcPr>
            <w:tcW w:w="3316" w:type="dxa"/>
            <w:gridSpan w:val="3"/>
            <w:noWrap/>
            <w:hideMark/>
          </w:tcPr>
          <w:p w14:paraId="2F11E471" w14:textId="77777777" w:rsidR="00054128" w:rsidRPr="00AA5093" w:rsidRDefault="00054128" w:rsidP="001366CB">
            <w:r w:rsidRPr="00AA5093">
              <w:t>0.72</w:t>
            </w:r>
          </w:p>
        </w:tc>
      </w:tr>
      <w:tr w:rsidR="00054128" w:rsidRPr="00AA5093" w14:paraId="639CF6F3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2613B3E2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Rho family GTPase 3 (RND3), mRNA.</w:t>
            </w:r>
          </w:p>
        </w:tc>
        <w:tc>
          <w:tcPr>
            <w:tcW w:w="2864" w:type="dxa"/>
            <w:gridSpan w:val="3"/>
            <w:noWrap/>
            <w:hideMark/>
          </w:tcPr>
          <w:p w14:paraId="5CE8A982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RND3</w:t>
            </w:r>
          </w:p>
        </w:tc>
        <w:tc>
          <w:tcPr>
            <w:tcW w:w="1488" w:type="dxa"/>
            <w:gridSpan w:val="3"/>
            <w:noWrap/>
            <w:hideMark/>
          </w:tcPr>
          <w:p w14:paraId="64BBDA35" w14:textId="77777777" w:rsidR="00054128" w:rsidRPr="00AA5093" w:rsidRDefault="00054128" w:rsidP="001366CB">
            <w:r w:rsidRPr="00AA5093">
              <w:t>-1.34</w:t>
            </w:r>
          </w:p>
        </w:tc>
        <w:tc>
          <w:tcPr>
            <w:tcW w:w="1644" w:type="dxa"/>
            <w:gridSpan w:val="2"/>
            <w:noWrap/>
            <w:hideMark/>
          </w:tcPr>
          <w:p w14:paraId="15AF185F" w14:textId="77777777" w:rsidR="00054128" w:rsidRPr="00AA5093" w:rsidRDefault="00054128" w:rsidP="001366CB">
            <w:r w:rsidRPr="00AA5093">
              <w:t>4.66</w:t>
            </w:r>
          </w:p>
        </w:tc>
        <w:tc>
          <w:tcPr>
            <w:tcW w:w="1956" w:type="dxa"/>
            <w:gridSpan w:val="2"/>
            <w:noWrap/>
            <w:hideMark/>
          </w:tcPr>
          <w:p w14:paraId="7946A450" w14:textId="77777777" w:rsidR="00054128" w:rsidRPr="00AA5093" w:rsidRDefault="00054128" w:rsidP="001366CB">
            <w:r w:rsidRPr="00AA5093">
              <w:t>-1.46</w:t>
            </w:r>
          </w:p>
        </w:tc>
        <w:tc>
          <w:tcPr>
            <w:tcW w:w="3316" w:type="dxa"/>
            <w:gridSpan w:val="3"/>
            <w:noWrap/>
            <w:hideMark/>
          </w:tcPr>
          <w:p w14:paraId="261A8CEC" w14:textId="77777777" w:rsidR="00054128" w:rsidRPr="00AA5093" w:rsidRDefault="00054128" w:rsidP="001366CB">
            <w:r w:rsidRPr="00AA5093">
              <w:t>0</w:t>
            </w:r>
          </w:p>
        </w:tc>
      </w:tr>
      <w:tr w:rsidR="00054128" w:rsidRPr="00AA5093" w14:paraId="5891BD3E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17BAB17B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B-cell CLL/lymphoma 11A (zinc finger protein) (BCL11A), transcript variant 1, mRNA.</w:t>
            </w:r>
          </w:p>
        </w:tc>
        <w:tc>
          <w:tcPr>
            <w:tcW w:w="2864" w:type="dxa"/>
            <w:gridSpan w:val="3"/>
            <w:noWrap/>
            <w:hideMark/>
          </w:tcPr>
          <w:p w14:paraId="7037700E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BCL11A</w:t>
            </w:r>
          </w:p>
        </w:tc>
        <w:tc>
          <w:tcPr>
            <w:tcW w:w="1488" w:type="dxa"/>
            <w:gridSpan w:val="3"/>
            <w:noWrap/>
            <w:hideMark/>
          </w:tcPr>
          <w:p w14:paraId="19D2C804" w14:textId="77777777" w:rsidR="00054128" w:rsidRPr="00AA5093" w:rsidRDefault="00054128" w:rsidP="001366CB">
            <w:r w:rsidRPr="00AA5093">
              <w:t>-1.34</w:t>
            </w:r>
          </w:p>
        </w:tc>
        <w:tc>
          <w:tcPr>
            <w:tcW w:w="1644" w:type="dxa"/>
            <w:gridSpan w:val="2"/>
            <w:noWrap/>
            <w:hideMark/>
          </w:tcPr>
          <w:p w14:paraId="46500FE7" w14:textId="77777777" w:rsidR="00054128" w:rsidRPr="00AA5093" w:rsidRDefault="00054128" w:rsidP="001366CB">
            <w:r w:rsidRPr="00AA5093">
              <w:t>4.66</w:t>
            </w:r>
          </w:p>
        </w:tc>
        <w:tc>
          <w:tcPr>
            <w:tcW w:w="1956" w:type="dxa"/>
            <w:gridSpan w:val="2"/>
            <w:noWrap/>
            <w:hideMark/>
          </w:tcPr>
          <w:p w14:paraId="087EF194" w14:textId="77777777" w:rsidR="00054128" w:rsidRPr="00AA5093" w:rsidRDefault="00054128" w:rsidP="001366CB">
            <w:r w:rsidRPr="00AA5093">
              <w:t>-1.28</w:t>
            </w:r>
          </w:p>
        </w:tc>
        <w:tc>
          <w:tcPr>
            <w:tcW w:w="3316" w:type="dxa"/>
            <w:gridSpan w:val="3"/>
            <w:noWrap/>
            <w:hideMark/>
          </w:tcPr>
          <w:p w14:paraId="09067A62" w14:textId="77777777" w:rsidR="00054128" w:rsidRPr="00AA5093" w:rsidRDefault="00054128" w:rsidP="001366CB">
            <w:r w:rsidRPr="00AA5093">
              <w:t>0.72</w:t>
            </w:r>
          </w:p>
        </w:tc>
      </w:tr>
      <w:tr w:rsidR="00054128" w:rsidRPr="00AA5093" w14:paraId="4874B489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6A15E3D7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kinesin family member C1 (KIFC1), mRNA.</w:t>
            </w:r>
          </w:p>
        </w:tc>
        <w:tc>
          <w:tcPr>
            <w:tcW w:w="2864" w:type="dxa"/>
            <w:gridSpan w:val="3"/>
            <w:noWrap/>
            <w:hideMark/>
          </w:tcPr>
          <w:p w14:paraId="64D293A8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KIFC1</w:t>
            </w:r>
          </w:p>
        </w:tc>
        <w:tc>
          <w:tcPr>
            <w:tcW w:w="1488" w:type="dxa"/>
            <w:gridSpan w:val="3"/>
            <w:noWrap/>
            <w:hideMark/>
          </w:tcPr>
          <w:p w14:paraId="7D778B17" w14:textId="77777777" w:rsidR="00054128" w:rsidRPr="00AA5093" w:rsidRDefault="00054128" w:rsidP="001366CB">
            <w:r w:rsidRPr="00AA5093">
              <w:t>-1.35</w:t>
            </w:r>
          </w:p>
        </w:tc>
        <w:tc>
          <w:tcPr>
            <w:tcW w:w="1644" w:type="dxa"/>
            <w:gridSpan w:val="2"/>
            <w:noWrap/>
            <w:hideMark/>
          </w:tcPr>
          <w:p w14:paraId="6E1FE33E" w14:textId="77777777" w:rsidR="00054128" w:rsidRPr="00AA5093" w:rsidRDefault="00054128" w:rsidP="001366CB">
            <w:r w:rsidRPr="00AA5093">
              <w:t>4.66</w:t>
            </w:r>
          </w:p>
        </w:tc>
        <w:tc>
          <w:tcPr>
            <w:tcW w:w="1956" w:type="dxa"/>
            <w:gridSpan w:val="2"/>
            <w:noWrap/>
            <w:hideMark/>
          </w:tcPr>
          <w:p w14:paraId="585DC552" w14:textId="77777777" w:rsidR="00054128" w:rsidRPr="00AA5093" w:rsidRDefault="00054128" w:rsidP="001366CB">
            <w:r w:rsidRPr="00AA5093">
              <w:t>-1.26</w:t>
            </w:r>
          </w:p>
        </w:tc>
        <w:tc>
          <w:tcPr>
            <w:tcW w:w="3316" w:type="dxa"/>
            <w:gridSpan w:val="3"/>
            <w:noWrap/>
            <w:hideMark/>
          </w:tcPr>
          <w:p w14:paraId="2067C81D" w14:textId="77777777" w:rsidR="00054128" w:rsidRPr="00AA5093" w:rsidRDefault="00054128" w:rsidP="001366CB">
            <w:r w:rsidRPr="00AA5093">
              <w:t>1.40</w:t>
            </w:r>
          </w:p>
        </w:tc>
      </w:tr>
      <w:tr w:rsidR="00054128" w:rsidRPr="00AA5093" w14:paraId="58FD991D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403EC7DB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TEA domain family member 2 (TEAD2), mRNA.</w:t>
            </w:r>
          </w:p>
        </w:tc>
        <w:tc>
          <w:tcPr>
            <w:tcW w:w="2864" w:type="dxa"/>
            <w:gridSpan w:val="3"/>
            <w:noWrap/>
            <w:hideMark/>
          </w:tcPr>
          <w:p w14:paraId="4385FF77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TEAD2</w:t>
            </w:r>
          </w:p>
        </w:tc>
        <w:tc>
          <w:tcPr>
            <w:tcW w:w="1488" w:type="dxa"/>
            <w:gridSpan w:val="3"/>
            <w:noWrap/>
            <w:hideMark/>
          </w:tcPr>
          <w:p w14:paraId="06A64915" w14:textId="77777777" w:rsidR="00054128" w:rsidRPr="00AA5093" w:rsidRDefault="00054128" w:rsidP="001366CB">
            <w:r w:rsidRPr="00AA5093">
              <w:t>-1.36</w:t>
            </w:r>
          </w:p>
        </w:tc>
        <w:tc>
          <w:tcPr>
            <w:tcW w:w="1644" w:type="dxa"/>
            <w:gridSpan w:val="2"/>
            <w:noWrap/>
            <w:hideMark/>
          </w:tcPr>
          <w:p w14:paraId="344E5DBB" w14:textId="77777777" w:rsidR="00054128" w:rsidRPr="00AA5093" w:rsidRDefault="00054128" w:rsidP="001366CB">
            <w:r w:rsidRPr="00AA5093">
              <w:t>4.66</w:t>
            </w:r>
          </w:p>
        </w:tc>
        <w:tc>
          <w:tcPr>
            <w:tcW w:w="1956" w:type="dxa"/>
            <w:gridSpan w:val="2"/>
            <w:noWrap/>
            <w:hideMark/>
          </w:tcPr>
          <w:p w14:paraId="3D6EA421" w14:textId="77777777" w:rsidR="00054128" w:rsidRPr="00AA5093" w:rsidRDefault="00054128" w:rsidP="001366CB">
            <w:r w:rsidRPr="00AA5093">
              <w:t>-1.33</w:t>
            </w:r>
          </w:p>
        </w:tc>
        <w:tc>
          <w:tcPr>
            <w:tcW w:w="3316" w:type="dxa"/>
            <w:gridSpan w:val="3"/>
            <w:noWrap/>
            <w:hideMark/>
          </w:tcPr>
          <w:p w14:paraId="589B4D9E" w14:textId="77777777" w:rsidR="00054128" w:rsidRPr="00AA5093" w:rsidRDefault="00054128" w:rsidP="001366CB">
            <w:r w:rsidRPr="00AA5093">
              <w:t>0.72</w:t>
            </w:r>
          </w:p>
        </w:tc>
      </w:tr>
      <w:tr w:rsidR="00054128" w:rsidRPr="00AA5093" w14:paraId="0B6931ED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13E7CAE6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calpain 5 (CAPN5), mRNA.</w:t>
            </w:r>
          </w:p>
        </w:tc>
        <w:tc>
          <w:tcPr>
            <w:tcW w:w="2864" w:type="dxa"/>
            <w:gridSpan w:val="3"/>
            <w:noWrap/>
            <w:hideMark/>
          </w:tcPr>
          <w:p w14:paraId="3E5F9978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CAPN5</w:t>
            </w:r>
          </w:p>
        </w:tc>
        <w:tc>
          <w:tcPr>
            <w:tcW w:w="1488" w:type="dxa"/>
            <w:gridSpan w:val="3"/>
            <w:noWrap/>
            <w:hideMark/>
          </w:tcPr>
          <w:p w14:paraId="748F681B" w14:textId="77777777" w:rsidR="00054128" w:rsidRPr="00AA5093" w:rsidRDefault="00054128" w:rsidP="001366CB">
            <w:r w:rsidRPr="00AA5093">
              <w:t>-1.38</w:t>
            </w:r>
          </w:p>
        </w:tc>
        <w:tc>
          <w:tcPr>
            <w:tcW w:w="1644" w:type="dxa"/>
            <w:gridSpan w:val="2"/>
            <w:noWrap/>
            <w:hideMark/>
          </w:tcPr>
          <w:p w14:paraId="3C99DA01" w14:textId="77777777" w:rsidR="00054128" w:rsidRPr="00AA5093" w:rsidRDefault="00054128" w:rsidP="001366CB">
            <w:r w:rsidRPr="00AA5093">
              <w:t>4.66</w:t>
            </w:r>
          </w:p>
        </w:tc>
        <w:tc>
          <w:tcPr>
            <w:tcW w:w="1956" w:type="dxa"/>
            <w:gridSpan w:val="2"/>
            <w:noWrap/>
            <w:hideMark/>
          </w:tcPr>
          <w:p w14:paraId="754D3E7D" w14:textId="77777777" w:rsidR="00054128" w:rsidRPr="00AA5093" w:rsidRDefault="00054128" w:rsidP="001366CB">
            <w:r w:rsidRPr="00AA5093">
              <w:t>-1.28</w:t>
            </w:r>
          </w:p>
        </w:tc>
        <w:tc>
          <w:tcPr>
            <w:tcW w:w="3316" w:type="dxa"/>
            <w:gridSpan w:val="3"/>
            <w:noWrap/>
            <w:hideMark/>
          </w:tcPr>
          <w:p w14:paraId="2F63315B" w14:textId="77777777" w:rsidR="00054128" w:rsidRPr="00AA5093" w:rsidRDefault="00054128" w:rsidP="001366CB">
            <w:r w:rsidRPr="00AA5093">
              <w:t>1.40</w:t>
            </w:r>
          </w:p>
        </w:tc>
      </w:tr>
      <w:tr w:rsidR="00054128" w:rsidRPr="00AA5093" w14:paraId="3CC90FE1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5DACF79C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v-myc myelocytomatosis viral related oncogene, neuroblastoma derived (avian) (MYCN), mRNA.</w:t>
            </w:r>
          </w:p>
        </w:tc>
        <w:tc>
          <w:tcPr>
            <w:tcW w:w="2864" w:type="dxa"/>
            <w:gridSpan w:val="3"/>
            <w:noWrap/>
            <w:hideMark/>
          </w:tcPr>
          <w:p w14:paraId="4FA40372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MYCN</w:t>
            </w:r>
          </w:p>
        </w:tc>
        <w:tc>
          <w:tcPr>
            <w:tcW w:w="1488" w:type="dxa"/>
            <w:gridSpan w:val="3"/>
            <w:noWrap/>
            <w:hideMark/>
          </w:tcPr>
          <w:p w14:paraId="62251C35" w14:textId="77777777" w:rsidR="00054128" w:rsidRPr="00AA5093" w:rsidRDefault="00054128" w:rsidP="001366CB">
            <w:r w:rsidRPr="00AA5093">
              <w:t>-1.39</w:t>
            </w:r>
          </w:p>
        </w:tc>
        <w:tc>
          <w:tcPr>
            <w:tcW w:w="1644" w:type="dxa"/>
            <w:gridSpan w:val="2"/>
            <w:noWrap/>
            <w:hideMark/>
          </w:tcPr>
          <w:p w14:paraId="44B7F765" w14:textId="77777777" w:rsidR="00054128" w:rsidRPr="00AA5093" w:rsidRDefault="00054128" w:rsidP="001366CB">
            <w:r w:rsidRPr="00AA5093">
              <w:t>4.66</w:t>
            </w:r>
          </w:p>
        </w:tc>
        <w:tc>
          <w:tcPr>
            <w:tcW w:w="1956" w:type="dxa"/>
            <w:gridSpan w:val="2"/>
            <w:noWrap/>
            <w:hideMark/>
          </w:tcPr>
          <w:p w14:paraId="609AA4DF" w14:textId="77777777" w:rsidR="00054128" w:rsidRPr="00AA5093" w:rsidRDefault="00054128" w:rsidP="001366CB">
            <w:r w:rsidRPr="00AA5093">
              <w:t>-1.28</w:t>
            </w:r>
          </w:p>
        </w:tc>
        <w:tc>
          <w:tcPr>
            <w:tcW w:w="3316" w:type="dxa"/>
            <w:gridSpan w:val="3"/>
            <w:noWrap/>
            <w:hideMark/>
          </w:tcPr>
          <w:p w14:paraId="27B3EE48" w14:textId="77777777" w:rsidR="00054128" w:rsidRPr="00AA5093" w:rsidRDefault="00054128" w:rsidP="001366CB">
            <w:r w:rsidRPr="00AA5093">
              <w:t>1.40</w:t>
            </w:r>
          </w:p>
        </w:tc>
      </w:tr>
      <w:tr w:rsidR="00054128" w:rsidRPr="00AA5093" w14:paraId="26B0CFB5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08730EC5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family with sequence similarity 181, member A (FAM181A), mRNA.</w:t>
            </w:r>
          </w:p>
        </w:tc>
        <w:tc>
          <w:tcPr>
            <w:tcW w:w="2864" w:type="dxa"/>
            <w:gridSpan w:val="3"/>
            <w:noWrap/>
            <w:hideMark/>
          </w:tcPr>
          <w:p w14:paraId="410A61D9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FAM181A</w:t>
            </w:r>
          </w:p>
        </w:tc>
        <w:tc>
          <w:tcPr>
            <w:tcW w:w="1488" w:type="dxa"/>
            <w:gridSpan w:val="3"/>
            <w:noWrap/>
            <w:hideMark/>
          </w:tcPr>
          <w:p w14:paraId="4658AA35" w14:textId="77777777" w:rsidR="00054128" w:rsidRPr="00AA5093" w:rsidRDefault="00054128" w:rsidP="001366CB">
            <w:r w:rsidRPr="00AA5093">
              <w:t>-1.40</w:t>
            </w:r>
          </w:p>
        </w:tc>
        <w:tc>
          <w:tcPr>
            <w:tcW w:w="1644" w:type="dxa"/>
            <w:gridSpan w:val="2"/>
            <w:noWrap/>
            <w:hideMark/>
          </w:tcPr>
          <w:p w14:paraId="52868E11" w14:textId="77777777" w:rsidR="00054128" w:rsidRPr="00AA5093" w:rsidRDefault="00054128" w:rsidP="001366CB">
            <w:r w:rsidRPr="00AA5093">
              <w:t>1.97</w:t>
            </w:r>
          </w:p>
        </w:tc>
        <w:tc>
          <w:tcPr>
            <w:tcW w:w="1956" w:type="dxa"/>
            <w:gridSpan w:val="2"/>
            <w:noWrap/>
            <w:hideMark/>
          </w:tcPr>
          <w:p w14:paraId="0F0501B6" w14:textId="77777777" w:rsidR="00054128" w:rsidRPr="00AA5093" w:rsidRDefault="00054128" w:rsidP="001366CB">
            <w:r w:rsidRPr="00AA5093">
              <w:t>-1.38</w:t>
            </w:r>
          </w:p>
        </w:tc>
        <w:tc>
          <w:tcPr>
            <w:tcW w:w="3316" w:type="dxa"/>
            <w:gridSpan w:val="3"/>
            <w:noWrap/>
            <w:hideMark/>
          </w:tcPr>
          <w:p w14:paraId="4E1F6D4C" w14:textId="77777777" w:rsidR="00054128" w:rsidRPr="00AA5093" w:rsidRDefault="00054128" w:rsidP="001366CB">
            <w:r w:rsidRPr="00AA5093">
              <w:t>0.72</w:t>
            </w:r>
          </w:p>
        </w:tc>
      </w:tr>
      <w:tr w:rsidR="00054128" w:rsidRPr="00AA5093" w14:paraId="599C76C2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681D1716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tubulin, beta 2C (TUBB2C), mRNA.</w:t>
            </w:r>
          </w:p>
        </w:tc>
        <w:tc>
          <w:tcPr>
            <w:tcW w:w="2864" w:type="dxa"/>
            <w:gridSpan w:val="3"/>
            <w:noWrap/>
            <w:hideMark/>
          </w:tcPr>
          <w:p w14:paraId="3F0B9A02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TUBB2C</w:t>
            </w:r>
          </w:p>
        </w:tc>
        <w:tc>
          <w:tcPr>
            <w:tcW w:w="1488" w:type="dxa"/>
            <w:gridSpan w:val="3"/>
            <w:noWrap/>
            <w:hideMark/>
          </w:tcPr>
          <w:p w14:paraId="3B201199" w14:textId="77777777" w:rsidR="00054128" w:rsidRPr="00AA5093" w:rsidRDefault="00054128" w:rsidP="001366CB">
            <w:r w:rsidRPr="00AA5093">
              <w:t>-1.40</w:t>
            </w:r>
          </w:p>
        </w:tc>
        <w:tc>
          <w:tcPr>
            <w:tcW w:w="1644" w:type="dxa"/>
            <w:gridSpan w:val="2"/>
            <w:noWrap/>
            <w:hideMark/>
          </w:tcPr>
          <w:p w14:paraId="584FF060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956" w:type="dxa"/>
            <w:gridSpan w:val="2"/>
            <w:noWrap/>
            <w:hideMark/>
          </w:tcPr>
          <w:p w14:paraId="0DC56BE5" w14:textId="77777777" w:rsidR="00054128" w:rsidRPr="00AA5093" w:rsidRDefault="00054128" w:rsidP="001366CB">
            <w:r w:rsidRPr="00AA5093">
              <w:t>-1.37</w:t>
            </w:r>
          </w:p>
        </w:tc>
        <w:tc>
          <w:tcPr>
            <w:tcW w:w="3316" w:type="dxa"/>
            <w:gridSpan w:val="3"/>
            <w:noWrap/>
            <w:hideMark/>
          </w:tcPr>
          <w:p w14:paraId="69C8DB93" w14:textId="77777777" w:rsidR="00054128" w:rsidRPr="00AA5093" w:rsidRDefault="00054128" w:rsidP="001366CB">
            <w:r w:rsidRPr="00AA5093">
              <w:t>0.72</w:t>
            </w:r>
          </w:p>
        </w:tc>
      </w:tr>
      <w:tr w:rsidR="00054128" w:rsidRPr="00AA5093" w14:paraId="09BF28AD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6284E0F1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synuclein, alpha interacting protein (SNCAIP), mRNA.</w:t>
            </w:r>
          </w:p>
        </w:tc>
        <w:tc>
          <w:tcPr>
            <w:tcW w:w="2864" w:type="dxa"/>
            <w:gridSpan w:val="3"/>
            <w:noWrap/>
            <w:hideMark/>
          </w:tcPr>
          <w:p w14:paraId="1EB6700B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SNCAIP</w:t>
            </w:r>
          </w:p>
        </w:tc>
        <w:tc>
          <w:tcPr>
            <w:tcW w:w="1488" w:type="dxa"/>
            <w:gridSpan w:val="3"/>
            <w:noWrap/>
            <w:hideMark/>
          </w:tcPr>
          <w:p w14:paraId="57F51E73" w14:textId="77777777" w:rsidR="00054128" w:rsidRPr="00AA5093" w:rsidRDefault="00054128" w:rsidP="001366CB">
            <w:r w:rsidRPr="00AA5093">
              <w:t>-1.40</w:t>
            </w:r>
          </w:p>
        </w:tc>
        <w:tc>
          <w:tcPr>
            <w:tcW w:w="1644" w:type="dxa"/>
            <w:gridSpan w:val="2"/>
            <w:noWrap/>
            <w:hideMark/>
          </w:tcPr>
          <w:p w14:paraId="719E146A" w14:textId="77777777" w:rsidR="00054128" w:rsidRPr="00AA5093" w:rsidRDefault="00054128" w:rsidP="001366CB">
            <w:r w:rsidRPr="00AA5093">
              <w:t>4.66</w:t>
            </w:r>
          </w:p>
        </w:tc>
        <w:tc>
          <w:tcPr>
            <w:tcW w:w="1956" w:type="dxa"/>
            <w:gridSpan w:val="2"/>
            <w:noWrap/>
            <w:hideMark/>
          </w:tcPr>
          <w:p w14:paraId="58822343" w14:textId="77777777" w:rsidR="00054128" w:rsidRPr="00AA5093" w:rsidRDefault="00054128" w:rsidP="001366CB">
            <w:r w:rsidRPr="00AA5093">
              <w:t>-1.49</w:t>
            </w:r>
          </w:p>
        </w:tc>
        <w:tc>
          <w:tcPr>
            <w:tcW w:w="3316" w:type="dxa"/>
            <w:gridSpan w:val="3"/>
            <w:noWrap/>
            <w:hideMark/>
          </w:tcPr>
          <w:p w14:paraId="138FABD1" w14:textId="77777777" w:rsidR="00054128" w:rsidRPr="00AA5093" w:rsidRDefault="00054128" w:rsidP="001366CB">
            <w:r w:rsidRPr="00AA5093">
              <w:t>0</w:t>
            </w:r>
          </w:p>
        </w:tc>
      </w:tr>
      <w:tr w:rsidR="00054128" w:rsidRPr="00AA5093" w14:paraId="0BD7737A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05882DB9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collagen, type I, alpha 2 (COL1A2), mRNA.</w:t>
            </w:r>
          </w:p>
        </w:tc>
        <w:tc>
          <w:tcPr>
            <w:tcW w:w="2864" w:type="dxa"/>
            <w:gridSpan w:val="3"/>
            <w:noWrap/>
            <w:hideMark/>
          </w:tcPr>
          <w:p w14:paraId="544EC083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COL1A2</w:t>
            </w:r>
          </w:p>
        </w:tc>
        <w:tc>
          <w:tcPr>
            <w:tcW w:w="1488" w:type="dxa"/>
            <w:gridSpan w:val="3"/>
            <w:noWrap/>
            <w:hideMark/>
          </w:tcPr>
          <w:p w14:paraId="6C3C452B" w14:textId="77777777" w:rsidR="00054128" w:rsidRPr="00AA5093" w:rsidRDefault="00054128" w:rsidP="001366CB">
            <w:r w:rsidRPr="00AA5093">
              <w:t>-1.44</w:t>
            </w:r>
          </w:p>
        </w:tc>
        <w:tc>
          <w:tcPr>
            <w:tcW w:w="1644" w:type="dxa"/>
            <w:gridSpan w:val="2"/>
            <w:noWrap/>
            <w:hideMark/>
          </w:tcPr>
          <w:p w14:paraId="5F366BD2" w14:textId="77777777" w:rsidR="00054128" w:rsidRPr="00AA5093" w:rsidRDefault="00054128" w:rsidP="001366CB">
            <w:r w:rsidRPr="00AA5093">
              <w:t>4.66</w:t>
            </w:r>
          </w:p>
        </w:tc>
        <w:tc>
          <w:tcPr>
            <w:tcW w:w="1956" w:type="dxa"/>
            <w:gridSpan w:val="2"/>
            <w:noWrap/>
            <w:hideMark/>
          </w:tcPr>
          <w:p w14:paraId="45D33207" w14:textId="77777777" w:rsidR="00054128" w:rsidRPr="00AA5093" w:rsidRDefault="00054128" w:rsidP="001366CB">
            <w:r w:rsidRPr="00AA5093">
              <w:t>-1.49</w:t>
            </w:r>
          </w:p>
        </w:tc>
        <w:tc>
          <w:tcPr>
            <w:tcW w:w="3316" w:type="dxa"/>
            <w:gridSpan w:val="3"/>
            <w:noWrap/>
            <w:hideMark/>
          </w:tcPr>
          <w:p w14:paraId="52330F1C" w14:textId="77777777" w:rsidR="00054128" w:rsidRPr="00AA5093" w:rsidRDefault="00054128" w:rsidP="001366CB">
            <w:r w:rsidRPr="00AA5093">
              <w:t>0</w:t>
            </w:r>
          </w:p>
        </w:tc>
      </w:tr>
      <w:tr w:rsidR="00054128" w:rsidRPr="00AA5093" w14:paraId="27E17F7F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6375BBAD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thymosin beta 15a (TMSB15A), mRNA.</w:t>
            </w:r>
          </w:p>
        </w:tc>
        <w:tc>
          <w:tcPr>
            <w:tcW w:w="2864" w:type="dxa"/>
            <w:gridSpan w:val="3"/>
            <w:noWrap/>
            <w:hideMark/>
          </w:tcPr>
          <w:p w14:paraId="36ADCA11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TMSB15A</w:t>
            </w:r>
          </w:p>
        </w:tc>
        <w:tc>
          <w:tcPr>
            <w:tcW w:w="1488" w:type="dxa"/>
            <w:gridSpan w:val="3"/>
            <w:noWrap/>
            <w:hideMark/>
          </w:tcPr>
          <w:p w14:paraId="442DCF6F" w14:textId="77777777" w:rsidR="00054128" w:rsidRPr="00AA5093" w:rsidRDefault="00054128" w:rsidP="001366CB">
            <w:r w:rsidRPr="00AA5093">
              <w:t>-1.51</w:t>
            </w:r>
          </w:p>
        </w:tc>
        <w:tc>
          <w:tcPr>
            <w:tcW w:w="1644" w:type="dxa"/>
            <w:gridSpan w:val="2"/>
            <w:noWrap/>
            <w:hideMark/>
          </w:tcPr>
          <w:p w14:paraId="2C7BA653" w14:textId="77777777" w:rsidR="00054128" w:rsidRPr="00AA5093" w:rsidRDefault="00054128" w:rsidP="001366CB">
            <w:r w:rsidRPr="00AA5093">
              <w:t>0</w:t>
            </w:r>
          </w:p>
        </w:tc>
        <w:tc>
          <w:tcPr>
            <w:tcW w:w="1956" w:type="dxa"/>
            <w:gridSpan w:val="2"/>
            <w:noWrap/>
            <w:hideMark/>
          </w:tcPr>
          <w:p w14:paraId="1EA87F31" w14:textId="77777777" w:rsidR="00054128" w:rsidRPr="00AA5093" w:rsidRDefault="00054128" w:rsidP="001366CB">
            <w:r w:rsidRPr="00AA5093">
              <w:t>-1.48</w:t>
            </w:r>
          </w:p>
        </w:tc>
        <w:tc>
          <w:tcPr>
            <w:tcW w:w="3316" w:type="dxa"/>
            <w:gridSpan w:val="3"/>
            <w:noWrap/>
            <w:hideMark/>
          </w:tcPr>
          <w:p w14:paraId="412447C1" w14:textId="77777777" w:rsidR="00054128" w:rsidRPr="00AA5093" w:rsidRDefault="00054128" w:rsidP="001366CB">
            <w:r w:rsidRPr="00AA5093">
              <w:t>0</w:t>
            </w:r>
          </w:p>
        </w:tc>
      </w:tr>
      <w:tr w:rsidR="00054128" w:rsidRPr="00AA5093" w14:paraId="77E7FA56" w14:textId="77777777" w:rsidTr="00054128">
        <w:trPr>
          <w:trHeight w:val="288"/>
        </w:trPr>
        <w:tc>
          <w:tcPr>
            <w:tcW w:w="4644" w:type="dxa"/>
            <w:gridSpan w:val="2"/>
            <w:noWrap/>
            <w:hideMark/>
          </w:tcPr>
          <w:p w14:paraId="10E4F073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Homo sapiens calbindin 2, 29kDa (calretinin) (CALB2), transcript variant CALB2c, mRNA.</w:t>
            </w:r>
          </w:p>
        </w:tc>
        <w:tc>
          <w:tcPr>
            <w:tcW w:w="2864" w:type="dxa"/>
            <w:gridSpan w:val="3"/>
            <w:noWrap/>
            <w:hideMark/>
          </w:tcPr>
          <w:p w14:paraId="39E91FEE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rFonts w:ascii="Calibri" w:eastAsia="Times New Roman" w:hAnsi="Calibri" w:cs="Calibri"/>
                <w:lang w:eastAsia="en-GB"/>
              </w:rPr>
              <w:t>CALB2</w:t>
            </w:r>
          </w:p>
        </w:tc>
        <w:tc>
          <w:tcPr>
            <w:tcW w:w="1488" w:type="dxa"/>
            <w:gridSpan w:val="3"/>
            <w:noWrap/>
            <w:hideMark/>
          </w:tcPr>
          <w:p w14:paraId="3F7AB11F" w14:textId="77777777" w:rsidR="00054128" w:rsidRPr="00AA5093" w:rsidRDefault="00054128" w:rsidP="001366CB">
            <w:r w:rsidRPr="00AA5093">
              <w:t>-1.59</w:t>
            </w:r>
          </w:p>
        </w:tc>
        <w:tc>
          <w:tcPr>
            <w:tcW w:w="1644" w:type="dxa"/>
            <w:gridSpan w:val="2"/>
            <w:noWrap/>
            <w:hideMark/>
          </w:tcPr>
          <w:p w14:paraId="60E9CCEC" w14:textId="77777777" w:rsidR="00054128" w:rsidRPr="00AA5093" w:rsidRDefault="00054128" w:rsidP="001366CB">
            <w:r w:rsidRPr="00AA5093">
              <w:t>4.66</w:t>
            </w:r>
          </w:p>
        </w:tc>
        <w:tc>
          <w:tcPr>
            <w:tcW w:w="1956" w:type="dxa"/>
            <w:gridSpan w:val="2"/>
            <w:noWrap/>
            <w:hideMark/>
          </w:tcPr>
          <w:p w14:paraId="046771B3" w14:textId="77777777" w:rsidR="00054128" w:rsidRPr="00AA5093" w:rsidRDefault="00054128" w:rsidP="001366CB">
            <w:r w:rsidRPr="00AA5093">
              <w:t>-1.49</w:t>
            </w:r>
          </w:p>
        </w:tc>
        <w:tc>
          <w:tcPr>
            <w:tcW w:w="3316" w:type="dxa"/>
            <w:gridSpan w:val="3"/>
            <w:noWrap/>
            <w:hideMark/>
          </w:tcPr>
          <w:p w14:paraId="0F818C17" w14:textId="77777777" w:rsidR="00054128" w:rsidRPr="00AA5093" w:rsidRDefault="00054128" w:rsidP="001366CB">
            <w:r w:rsidRPr="00AA5093">
              <w:t>0</w:t>
            </w:r>
          </w:p>
        </w:tc>
      </w:tr>
      <w:tr w:rsidR="00054128" w:rsidRPr="00AA5093" w14:paraId="09AE1847" w14:textId="70A9DC53" w:rsidTr="00054128">
        <w:trPr>
          <w:trHeight w:val="288"/>
        </w:trPr>
        <w:tc>
          <w:tcPr>
            <w:tcW w:w="15912" w:type="dxa"/>
            <w:gridSpan w:val="15"/>
            <w:noWrap/>
          </w:tcPr>
          <w:p w14:paraId="0B253E2B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</w:p>
          <w:p w14:paraId="3F764042" w14:textId="77777777" w:rsidR="00054128" w:rsidRPr="00AA5093" w:rsidRDefault="00054128" w:rsidP="001366CB"/>
        </w:tc>
      </w:tr>
      <w:tr w:rsidR="00054128" w:rsidRPr="00AA5093" w14:paraId="04760E7E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41BA2290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b/>
                <w:bCs/>
              </w:rPr>
              <w:t>Gene Name</w:t>
            </w:r>
          </w:p>
        </w:tc>
        <w:tc>
          <w:tcPr>
            <w:tcW w:w="1356" w:type="dxa"/>
            <w:gridSpan w:val="2"/>
            <w:noWrap/>
          </w:tcPr>
          <w:p w14:paraId="1CCCC276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b/>
                <w:bCs/>
              </w:rPr>
              <w:t>All conditions</w:t>
            </w:r>
          </w:p>
        </w:tc>
        <w:tc>
          <w:tcPr>
            <w:tcW w:w="1508" w:type="dxa"/>
          </w:tcPr>
          <w:p w14:paraId="764CDBAA" w14:textId="77777777" w:rsidR="00054128" w:rsidRPr="00AA5093" w:rsidRDefault="00054128" w:rsidP="001366CB">
            <w:pPr>
              <w:rPr>
                <w:rFonts w:ascii="Calibri" w:eastAsia="Times New Roman" w:hAnsi="Calibri" w:cs="Calibri"/>
                <w:lang w:eastAsia="en-GB"/>
              </w:rPr>
            </w:pPr>
            <w:r w:rsidRPr="00AA5093">
              <w:rPr>
                <w:b/>
                <w:bCs/>
              </w:rPr>
              <w:t>Fold Change (EtOH vs Cortisol)</w:t>
            </w:r>
          </w:p>
        </w:tc>
        <w:tc>
          <w:tcPr>
            <w:tcW w:w="1488" w:type="dxa"/>
            <w:gridSpan w:val="3"/>
            <w:noWrap/>
          </w:tcPr>
          <w:p w14:paraId="7D940ECD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rPr>
                <w:b/>
                <w:bCs/>
              </w:rPr>
              <w:t xml:space="preserve">q value </w:t>
            </w:r>
          </w:p>
          <w:p w14:paraId="3408CD07" w14:textId="77777777" w:rsidR="00054128" w:rsidRPr="00AA5093" w:rsidRDefault="00054128" w:rsidP="001366CB">
            <w:r w:rsidRPr="00AA5093">
              <w:rPr>
                <w:b/>
                <w:bCs/>
              </w:rPr>
              <w:t>(EtOH vs Cortisol) (%)</w:t>
            </w:r>
          </w:p>
        </w:tc>
        <w:tc>
          <w:tcPr>
            <w:tcW w:w="1644" w:type="dxa"/>
            <w:gridSpan w:val="2"/>
            <w:noWrap/>
          </w:tcPr>
          <w:p w14:paraId="50AE5770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rPr>
                <w:b/>
                <w:bCs/>
              </w:rPr>
              <w:t xml:space="preserve">Fold Change </w:t>
            </w:r>
          </w:p>
          <w:p w14:paraId="4B5D51FB" w14:textId="77777777" w:rsidR="00054128" w:rsidRPr="00AA5093" w:rsidRDefault="00054128" w:rsidP="001366CB">
            <w:r w:rsidRPr="00AA5093">
              <w:rPr>
                <w:b/>
                <w:bCs/>
              </w:rPr>
              <w:t>(DD vs DC)</w:t>
            </w:r>
          </w:p>
        </w:tc>
        <w:tc>
          <w:tcPr>
            <w:tcW w:w="1956" w:type="dxa"/>
            <w:gridSpan w:val="2"/>
            <w:noWrap/>
          </w:tcPr>
          <w:p w14:paraId="561EF268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rPr>
                <w:b/>
                <w:bCs/>
              </w:rPr>
              <w:t xml:space="preserve">q value </w:t>
            </w:r>
          </w:p>
          <w:p w14:paraId="7C467305" w14:textId="77777777" w:rsidR="00054128" w:rsidRPr="00AA5093" w:rsidRDefault="00054128" w:rsidP="001366CB">
            <w:r w:rsidRPr="00AA5093">
              <w:rPr>
                <w:b/>
                <w:bCs/>
              </w:rPr>
              <w:t>(DD vs DC) (%)</w:t>
            </w:r>
          </w:p>
        </w:tc>
        <w:tc>
          <w:tcPr>
            <w:tcW w:w="1596" w:type="dxa"/>
            <w:gridSpan w:val="2"/>
            <w:noWrap/>
          </w:tcPr>
          <w:p w14:paraId="35B76E98" w14:textId="77777777" w:rsidR="00054128" w:rsidRPr="00AA5093" w:rsidRDefault="00054128" w:rsidP="001366CB">
            <w:r w:rsidRPr="00AA5093">
              <w:rPr>
                <w:b/>
                <w:bCs/>
              </w:rPr>
              <w:t>Fold Change (DD vs DDC)</w:t>
            </w:r>
          </w:p>
        </w:tc>
        <w:tc>
          <w:tcPr>
            <w:tcW w:w="1720" w:type="dxa"/>
          </w:tcPr>
          <w:p w14:paraId="591A86B9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rPr>
                <w:b/>
                <w:bCs/>
              </w:rPr>
              <w:t xml:space="preserve">q value </w:t>
            </w:r>
          </w:p>
          <w:p w14:paraId="69AF4850" w14:textId="77777777" w:rsidR="00054128" w:rsidRPr="00AA5093" w:rsidRDefault="00054128" w:rsidP="001366CB">
            <w:r w:rsidRPr="00AA5093">
              <w:rPr>
                <w:b/>
                <w:bCs/>
              </w:rPr>
              <w:t>(DD vs DDC) (%)</w:t>
            </w:r>
          </w:p>
        </w:tc>
      </w:tr>
      <w:tr w:rsidR="00054128" w:rsidRPr="00AA5093" w14:paraId="1DD8165B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40169AB1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metallothionein 3 (MT3), mRNA.</w:t>
            </w:r>
          </w:p>
        </w:tc>
        <w:tc>
          <w:tcPr>
            <w:tcW w:w="1356" w:type="dxa"/>
            <w:gridSpan w:val="2"/>
            <w:noWrap/>
          </w:tcPr>
          <w:p w14:paraId="3E394481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MT3</w:t>
            </w:r>
          </w:p>
        </w:tc>
        <w:tc>
          <w:tcPr>
            <w:tcW w:w="1508" w:type="dxa"/>
          </w:tcPr>
          <w:p w14:paraId="3605D84A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8.77</w:t>
            </w:r>
          </w:p>
        </w:tc>
        <w:tc>
          <w:tcPr>
            <w:tcW w:w="1488" w:type="dxa"/>
            <w:gridSpan w:val="3"/>
            <w:noWrap/>
          </w:tcPr>
          <w:p w14:paraId="1947570B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644" w:type="dxa"/>
            <w:gridSpan w:val="2"/>
            <w:noWrap/>
          </w:tcPr>
          <w:p w14:paraId="60E2F166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8.71</w:t>
            </w:r>
          </w:p>
        </w:tc>
        <w:tc>
          <w:tcPr>
            <w:tcW w:w="1956" w:type="dxa"/>
            <w:gridSpan w:val="2"/>
            <w:noWrap/>
          </w:tcPr>
          <w:p w14:paraId="7D53BCEE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596" w:type="dxa"/>
            <w:gridSpan w:val="2"/>
            <w:noWrap/>
          </w:tcPr>
          <w:p w14:paraId="1083DF5D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7.24</w:t>
            </w:r>
          </w:p>
        </w:tc>
        <w:tc>
          <w:tcPr>
            <w:tcW w:w="1720" w:type="dxa"/>
          </w:tcPr>
          <w:p w14:paraId="2E1CB1A7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</w:tr>
      <w:tr w:rsidR="00054128" w:rsidRPr="00AA5093" w14:paraId="68BB9CFD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05DE6DDD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TSC22 domain family, member 3 (TSC22D3), transcript variant 3, mRNA.</w:t>
            </w:r>
          </w:p>
        </w:tc>
        <w:tc>
          <w:tcPr>
            <w:tcW w:w="1356" w:type="dxa"/>
            <w:gridSpan w:val="2"/>
            <w:noWrap/>
          </w:tcPr>
          <w:p w14:paraId="412971BB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TSC22D3</w:t>
            </w:r>
          </w:p>
        </w:tc>
        <w:tc>
          <w:tcPr>
            <w:tcW w:w="1508" w:type="dxa"/>
          </w:tcPr>
          <w:p w14:paraId="6DFCE07B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5.24</w:t>
            </w:r>
          </w:p>
        </w:tc>
        <w:tc>
          <w:tcPr>
            <w:tcW w:w="1488" w:type="dxa"/>
            <w:gridSpan w:val="3"/>
            <w:noWrap/>
          </w:tcPr>
          <w:p w14:paraId="193CCED0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644" w:type="dxa"/>
            <w:gridSpan w:val="2"/>
            <w:noWrap/>
          </w:tcPr>
          <w:p w14:paraId="4CD6CC6A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2.76</w:t>
            </w:r>
          </w:p>
        </w:tc>
        <w:tc>
          <w:tcPr>
            <w:tcW w:w="1956" w:type="dxa"/>
            <w:gridSpan w:val="2"/>
            <w:noWrap/>
          </w:tcPr>
          <w:p w14:paraId="676CE9F4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596" w:type="dxa"/>
            <w:gridSpan w:val="2"/>
            <w:noWrap/>
          </w:tcPr>
          <w:p w14:paraId="5858219C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3.50</w:t>
            </w:r>
          </w:p>
        </w:tc>
        <w:tc>
          <w:tcPr>
            <w:tcW w:w="1720" w:type="dxa"/>
          </w:tcPr>
          <w:p w14:paraId="480E540F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</w:tr>
      <w:tr w:rsidR="00054128" w:rsidRPr="00AA5093" w14:paraId="0307D5F3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00827213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solute carrier organic anion transporter family, member 2A1 (SLCO2A1), mRNA.</w:t>
            </w:r>
          </w:p>
        </w:tc>
        <w:tc>
          <w:tcPr>
            <w:tcW w:w="1356" w:type="dxa"/>
            <w:gridSpan w:val="2"/>
            <w:noWrap/>
          </w:tcPr>
          <w:p w14:paraId="275F066A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SLCO2A1</w:t>
            </w:r>
          </w:p>
        </w:tc>
        <w:tc>
          <w:tcPr>
            <w:tcW w:w="1508" w:type="dxa"/>
          </w:tcPr>
          <w:p w14:paraId="0385DD3D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4.71</w:t>
            </w:r>
          </w:p>
        </w:tc>
        <w:tc>
          <w:tcPr>
            <w:tcW w:w="1488" w:type="dxa"/>
            <w:gridSpan w:val="3"/>
            <w:noWrap/>
          </w:tcPr>
          <w:p w14:paraId="41852C23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644" w:type="dxa"/>
            <w:gridSpan w:val="2"/>
            <w:noWrap/>
          </w:tcPr>
          <w:p w14:paraId="2CFB1B09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4.55</w:t>
            </w:r>
          </w:p>
        </w:tc>
        <w:tc>
          <w:tcPr>
            <w:tcW w:w="1956" w:type="dxa"/>
            <w:gridSpan w:val="2"/>
            <w:noWrap/>
          </w:tcPr>
          <w:p w14:paraId="38490209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596" w:type="dxa"/>
            <w:gridSpan w:val="2"/>
            <w:noWrap/>
          </w:tcPr>
          <w:p w14:paraId="63DFDDF9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4.47</w:t>
            </w:r>
          </w:p>
        </w:tc>
        <w:tc>
          <w:tcPr>
            <w:tcW w:w="1720" w:type="dxa"/>
          </w:tcPr>
          <w:p w14:paraId="1E5376F8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</w:tr>
      <w:tr w:rsidR="00054128" w:rsidRPr="00AA5093" w14:paraId="672531BA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5EA77430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secreted phosphoprotein 1 (SPP1), transcript variant 1, mRNA.</w:t>
            </w:r>
          </w:p>
        </w:tc>
        <w:tc>
          <w:tcPr>
            <w:tcW w:w="1356" w:type="dxa"/>
            <w:gridSpan w:val="2"/>
            <w:noWrap/>
          </w:tcPr>
          <w:p w14:paraId="59213605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SPP1</w:t>
            </w:r>
          </w:p>
        </w:tc>
        <w:tc>
          <w:tcPr>
            <w:tcW w:w="1508" w:type="dxa"/>
          </w:tcPr>
          <w:p w14:paraId="6A2253D4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4.16</w:t>
            </w:r>
          </w:p>
        </w:tc>
        <w:tc>
          <w:tcPr>
            <w:tcW w:w="1488" w:type="dxa"/>
            <w:gridSpan w:val="3"/>
            <w:noWrap/>
          </w:tcPr>
          <w:p w14:paraId="41F6C914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644" w:type="dxa"/>
            <w:gridSpan w:val="2"/>
            <w:noWrap/>
          </w:tcPr>
          <w:p w14:paraId="338CCEAC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2.17</w:t>
            </w:r>
          </w:p>
        </w:tc>
        <w:tc>
          <w:tcPr>
            <w:tcW w:w="1956" w:type="dxa"/>
            <w:gridSpan w:val="2"/>
            <w:noWrap/>
          </w:tcPr>
          <w:p w14:paraId="3BE15E1F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596" w:type="dxa"/>
            <w:gridSpan w:val="2"/>
            <w:noWrap/>
          </w:tcPr>
          <w:p w14:paraId="4FE4A999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5.07</w:t>
            </w:r>
          </w:p>
        </w:tc>
        <w:tc>
          <w:tcPr>
            <w:tcW w:w="1720" w:type="dxa"/>
          </w:tcPr>
          <w:p w14:paraId="124B205C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</w:tr>
      <w:tr w:rsidR="00054128" w:rsidRPr="00AA5093" w14:paraId="25780D26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18F19147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receptor (G protein-coupled) activity modifying protein 1 (RAMP1), mRNA.</w:t>
            </w:r>
          </w:p>
        </w:tc>
        <w:tc>
          <w:tcPr>
            <w:tcW w:w="1356" w:type="dxa"/>
            <w:gridSpan w:val="2"/>
            <w:noWrap/>
          </w:tcPr>
          <w:p w14:paraId="065F0911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RAMP1</w:t>
            </w:r>
          </w:p>
        </w:tc>
        <w:tc>
          <w:tcPr>
            <w:tcW w:w="1508" w:type="dxa"/>
          </w:tcPr>
          <w:p w14:paraId="06EB9477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3.83</w:t>
            </w:r>
          </w:p>
        </w:tc>
        <w:tc>
          <w:tcPr>
            <w:tcW w:w="1488" w:type="dxa"/>
            <w:gridSpan w:val="3"/>
            <w:noWrap/>
          </w:tcPr>
          <w:p w14:paraId="16AB510E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644" w:type="dxa"/>
            <w:gridSpan w:val="2"/>
            <w:noWrap/>
          </w:tcPr>
          <w:p w14:paraId="455145ED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3.50</w:t>
            </w:r>
          </w:p>
        </w:tc>
        <w:tc>
          <w:tcPr>
            <w:tcW w:w="1956" w:type="dxa"/>
            <w:gridSpan w:val="2"/>
            <w:noWrap/>
          </w:tcPr>
          <w:p w14:paraId="59F465A5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596" w:type="dxa"/>
            <w:gridSpan w:val="2"/>
            <w:noWrap/>
          </w:tcPr>
          <w:p w14:paraId="0FEC4EE6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4.15</w:t>
            </w:r>
          </w:p>
        </w:tc>
        <w:tc>
          <w:tcPr>
            <w:tcW w:w="1720" w:type="dxa"/>
          </w:tcPr>
          <w:p w14:paraId="779B8CDE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</w:tr>
      <w:tr w:rsidR="00054128" w:rsidRPr="00AA5093" w14:paraId="55BD00FE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099D1EE2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metallothionein 2A (MT2A), mRNA.</w:t>
            </w:r>
          </w:p>
        </w:tc>
        <w:tc>
          <w:tcPr>
            <w:tcW w:w="1356" w:type="dxa"/>
            <w:gridSpan w:val="2"/>
            <w:noWrap/>
          </w:tcPr>
          <w:p w14:paraId="6BB680CB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MT2A</w:t>
            </w:r>
          </w:p>
        </w:tc>
        <w:tc>
          <w:tcPr>
            <w:tcW w:w="1508" w:type="dxa"/>
          </w:tcPr>
          <w:p w14:paraId="5377CA88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3.77</w:t>
            </w:r>
          </w:p>
        </w:tc>
        <w:tc>
          <w:tcPr>
            <w:tcW w:w="1488" w:type="dxa"/>
            <w:gridSpan w:val="3"/>
            <w:noWrap/>
          </w:tcPr>
          <w:p w14:paraId="35A194B4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644" w:type="dxa"/>
            <w:gridSpan w:val="2"/>
            <w:noWrap/>
          </w:tcPr>
          <w:p w14:paraId="12D29A4E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3.00</w:t>
            </w:r>
          </w:p>
        </w:tc>
        <w:tc>
          <w:tcPr>
            <w:tcW w:w="1956" w:type="dxa"/>
            <w:gridSpan w:val="2"/>
            <w:noWrap/>
          </w:tcPr>
          <w:p w14:paraId="34765ECE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596" w:type="dxa"/>
            <w:gridSpan w:val="2"/>
            <w:noWrap/>
          </w:tcPr>
          <w:p w14:paraId="3C1FCEB7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3.46</w:t>
            </w:r>
          </w:p>
        </w:tc>
        <w:tc>
          <w:tcPr>
            <w:tcW w:w="1720" w:type="dxa"/>
          </w:tcPr>
          <w:p w14:paraId="2B4A2011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</w:tr>
      <w:tr w:rsidR="00054128" w:rsidRPr="00AA5093" w14:paraId="0DA220C8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4EDC01CA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Kruppel-like factor 9 (KLF9), mRNA.</w:t>
            </w:r>
          </w:p>
        </w:tc>
        <w:tc>
          <w:tcPr>
            <w:tcW w:w="1356" w:type="dxa"/>
            <w:gridSpan w:val="2"/>
            <w:noWrap/>
          </w:tcPr>
          <w:p w14:paraId="693D8356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KLF9</w:t>
            </w:r>
          </w:p>
        </w:tc>
        <w:tc>
          <w:tcPr>
            <w:tcW w:w="1508" w:type="dxa"/>
          </w:tcPr>
          <w:p w14:paraId="77E47C17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3.20</w:t>
            </w:r>
          </w:p>
        </w:tc>
        <w:tc>
          <w:tcPr>
            <w:tcW w:w="1488" w:type="dxa"/>
            <w:gridSpan w:val="3"/>
            <w:noWrap/>
          </w:tcPr>
          <w:p w14:paraId="1379763E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644" w:type="dxa"/>
            <w:gridSpan w:val="2"/>
            <w:noWrap/>
          </w:tcPr>
          <w:p w14:paraId="35B9F3FA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2.74</w:t>
            </w:r>
          </w:p>
        </w:tc>
        <w:tc>
          <w:tcPr>
            <w:tcW w:w="1956" w:type="dxa"/>
            <w:gridSpan w:val="2"/>
            <w:noWrap/>
          </w:tcPr>
          <w:p w14:paraId="39D1944A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596" w:type="dxa"/>
            <w:gridSpan w:val="2"/>
            <w:noWrap/>
          </w:tcPr>
          <w:p w14:paraId="3832A5E3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3.19</w:t>
            </w:r>
          </w:p>
        </w:tc>
        <w:tc>
          <w:tcPr>
            <w:tcW w:w="1720" w:type="dxa"/>
          </w:tcPr>
          <w:p w14:paraId="0A12C87D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</w:tr>
      <w:tr w:rsidR="00054128" w:rsidRPr="00AA5093" w14:paraId="4C239FA8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1FD04311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metallothionein 1A (MT1A), mRNA.</w:t>
            </w:r>
          </w:p>
        </w:tc>
        <w:tc>
          <w:tcPr>
            <w:tcW w:w="1356" w:type="dxa"/>
            <w:gridSpan w:val="2"/>
            <w:noWrap/>
          </w:tcPr>
          <w:p w14:paraId="13A9B5AD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MT1A</w:t>
            </w:r>
          </w:p>
        </w:tc>
        <w:tc>
          <w:tcPr>
            <w:tcW w:w="1508" w:type="dxa"/>
          </w:tcPr>
          <w:p w14:paraId="70AB60CC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3.10</w:t>
            </w:r>
          </w:p>
        </w:tc>
        <w:tc>
          <w:tcPr>
            <w:tcW w:w="1488" w:type="dxa"/>
            <w:gridSpan w:val="3"/>
            <w:noWrap/>
          </w:tcPr>
          <w:p w14:paraId="79AD5FBA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644" w:type="dxa"/>
            <w:gridSpan w:val="2"/>
            <w:noWrap/>
          </w:tcPr>
          <w:p w14:paraId="0B3E58E3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2.42</w:t>
            </w:r>
          </w:p>
        </w:tc>
        <w:tc>
          <w:tcPr>
            <w:tcW w:w="1956" w:type="dxa"/>
            <w:gridSpan w:val="2"/>
            <w:noWrap/>
          </w:tcPr>
          <w:p w14:paraId="71E4A8BF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596" w:type="dxa"/>
            <w:gridSpan w:val="2"/>
            <w:noWrap/>
          </w:tcPr>
          <w:p w14:paraId="6C2A8EA3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2.51</w:t>
            </w:r>
          </w:p>
        </w:tc>
        <w:tc>
          <w:tcPr>
            <w:tcW w:w="1720" w:type="dxa"/>
          </w:tcPr>
          <w:p w14:paraId="37AEE8BE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</w:tr>
      <w:tr w:rsidR="00054128" w:rsidRPr="00AA5093" w14:paraId="5BD3F429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0DB0D9AF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aldehyde dehydrogenase 1 family, member L1 (ALDH1L1), mRNA.</w:t>
            </w:r>
          </w:p>
        </w:tc>
        <w:tc>
          <w:tcPr>
            <w:tcW w:w="1356" w:type="dxa"/>
            <w:gridSpan w:val="2"/>
            <w:noWrap/>
          </w:tcPr>
          <w:p w14:paraId="549BC665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ALDH1L1</w:t>
            </w:r>
          </w:p>
        </w:tc>
        <w:tc>
          <w:tcPr>
            <w:tcW w:w="1508" w:type="dxa"/>
          </w:tcPr>
          <w:p w14:paraId="7716F6E4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2.85</w:t>
            </w:r>
          </w:p>
        </w:tc>
        <w:tc>
          <w:tcPr>
            <w:tcW w:w="1488" w:type="dxa"/>
            <w:gridSpan w:val="3"/>
            <w:noWrap/>
          </w:tcPr>
          <w:p w14:paraId="470A7FBD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644" w:type="dxa"/>
            <w:gridSpan w:val="2"/>
            <w:noWrap/>
          </w:tcPr>
          <w:p w14:paraId="78D359B0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2.42</w:t>
            </w:r>
          </w:p>
        </w:tc>
        <w:tc>
          <w:tcPr>
            <w:tcW w:w="1956" w:type="dxa"/>
            <w:gridSpan w:val="2"/>
            <w:noWrap/>
          </w:tcPr>
          <w:p w14:paraId="5F24A195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596" w:type="dxa"/>
            <w:gridSpan w:val="2"/>
            <w:noWrap/>
          </w:tcPr>
          <w:p w14:paraId="1B57B9A8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2.93</w:t>
            </w:r>
          </w:p>
        </w:tc>
        <w:tc>
          <w:tcPr>
            <w:tcW w:w="1720" w:type="dxa"/>
          </w:tcPr>
          <w:p w14:paraId="0F7A246C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</w:tr>
      <w:tr w:rsidR="00054128" w:rsidRPr="00AA5093" w14:paraId="3F4F7389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6D4ABA2F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chromosome 13 open reading frame 15 (C13orf15), mRNA.</w:t>
            </w:r>
          </w:p>
        </w:tc>
        <w:tc>
          <w:tcPr>
            <w:tcW w:w="1356" w:type="dxa"/>
            <w:gridSpan w:val="2"/>
            <w:noWrap/>
          </w:tcPr>
          <w:p w14:paraId="66D58F7D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C13ORF15</w:t>
            </w:r>
          </w:p>
        </w:tc>
        <w:tc>
          <w:tcPr>
            <w:tcW w:w="1508" w:type="dxa"/>
          </w:tcPr>
          <w:p w14:paraId="29EE9656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2.20</w:t>
            </w:r>
          </w:p>
        </w:tc>
        <w:tc>
          <w:tcPr>
            <w:tcW w:w="1488" w:type="dxa"/>
            <w:gridSpan w:val="3"/>
            <w:noWrap/>
          </w:tcPr>
          <w:p w14:paraId="410A389C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644" w:type="dxa"/>
            <w:gridSpan w:val="2"/>
            <w:noWrap/>
          </w:tcPr>
          <w:p w14:paraId="402A8A92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2.44</w:t>
            </w:r>
          </w:p>
        </w:tc>
        <w:tc>
          <w:tcPr>
            <w:tcW w:w="1956" w:type="dxa"/>
            <w:gridSpan w:val="2"/>
            <w:noWrap/>
          </w:tcPr>
          <w:p w14:paraId="3B12CAF9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596" w:type="dxa"/>
            <w:gridSpan w:val="2"/>
            <w:noWrap/>
          </w:tcPr>
          <w:p w14:paraId="5B017451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2.05</w:t>
            </w:r>
          </w:p>
        </w:tc>
        <w:tc>
          <w:tcPr>
            <w:tcW w:w="1720" w:type="dxa"/>
          </w:tcPr>
          <w:p w14:paraId="61D83AAA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</w:tr>
      <w:tr w:rsidR="00054128" w:rsidRPr="00AA5093" w14:paraId="6B41188C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66101832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fibulin 1 (FBLN1), transcript variant C, mRNA.</w:t>
            </w:r>
          </w:p>
        </w:tc>
        <w:tc>
          <w:tcPr>
            <w:tcW w:w="1356" w:type="dxa"/>
            <w:gridSpan w:val="2"/>
            <w:noWrap/>
          </w:tcPr>
          <w:p w14:paraId="127D36AB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FBLN1</w:t>
            </w:r>
          </w:p>
        </w:tc>
        <w:tc>
          <w:tcPr>
            <w:tcW w:w="1508" w:type="dxa"/>
          </w:tcPr>
          <w:p w14:paraId="68A7054D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2.14</w:t>
            </w:r>
          </w:p>
        </w:tc>
        <w:tc>
          <w:tcPr>
            <w:tcW w:w="1488" w:type="dxa"/>
            <w:gridSpan w:val="3"/>
            <w:noWrap/>
          </w:tcPr>
          <w:p w14:paraId="6A834A3D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644" w:type="dxa"/>
            <w:gridSpan w:val="2"/>
            <w:noWrap/>
          </w:tcPr>
          <w:p w14:paraId="49C3FC3F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1.81</w:t>
            </w:r>
          </w:p>
        </w:tc>
        <w:tc>
          <w:tcPr>
            <w:tcW w:w="1956" w:type="dxa"/>
            <w:gridSpan w:val="2"/>
            <w:noWrap/>
          </w:tcPr>
          <w:p w14:paraId="7EB0E0EA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596" w:type="dxa"/>
            <w:gridSpan w:val="2"/>
            <w:noWrap/>
          </w:tcPr>
          <w:p w14:paraId="62B15DA7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2.40</w:t>
            </w:r>
          </w:p>
        </w:tc>
        <w:tc>
          <w:tcPr>
            <w:tcW w:w="1720" w:type="dxa"/>
          </w:tcPr>
          <w:p w14:paraId="4962B831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</w:tr>
      <w:tr w:rsidR="00054128" w:rsidRPr="00AA5093" w14:paraId="0531E0A8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3B57B084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neuronal cell adhesion molecule (NRCAM), transcript variant 2, mRNA.</w:t>
            </w:r>
          </w:p>
        </w:tc>
        <w:tc>
          <w:tcPr>
            <w:tcW w:w="1356" w:type="dxa"/>
            <w:gridSpan w:val="2"/>
            <w:noWrap/>
          </w:tcPr>
          <w:p w14:paraId="2E1B82F5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NRCAM</w:t>
            </w:r>
          </w:p>
        </w:tc>
        <w:tc>
          <w:tcPr>
            <w:tcW w:w="1508" w:type="dxa"/>
          </w:tcPr>
          <w:p w14:paraId="707BC406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1.95</w:t>
            </w:r>
          </w:p>
        </w:tc>
        <w:tc>
          <w:tcPr>
            <w:tcW w:w="1488" w:type="dxa"/>
            <w:gridSpan w:val="3"/>
            <w:noWrap/>
          </w:tcPr>
          <w:p w14:paraId="571BFDE8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644" w:type="dxa"/>
            <w:gridSpan w:val="2"/>
            <w:noWrap/>
          </w:tcPr>
          <w:p w14:paraId="67E8A47D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1.85</w:t>
            </w:r>
          </w:p>
        </w:tc>
        <w:tc>
          <w:tcPr>
            <w:tcW w:w="1956" w:type="dxa"/>
            <w:gridSpan w:val="2"/>
            <w:noWrap/>
          </w:tcPr>
          <w:p w14:paraId="62FB4F3C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0.74</w:t>
            </w:r>
          </w:p>
        </w:tc>
        <w:tc>
          <w:tcPr>
            <w:tcW w:w="1596" w:type="dxa"/>
            <w:gridSpan w:val="2"/>
            <w:noWrap/>
          </w:tcPr>
          <w:p w14:paraId="5E1BAC5A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2.37</w:t>
            </w:r>
          </w:p>
        </w:tc>
        <w:tc>
          <w:tcPr>
            <w:tcW w:w="1720" w:type="dxa"/>
          </w:tcPr>
          <w:p w14:paraId="66AFE6B0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</w:tr>
      <w:tr w:rsidR="00054128" w:rsidRPr="00AA5093" w14:paraId="3F56331D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65844407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Bardet-Biedl syndrome 2 (BBS2), mRNA.</w:t>
            </w:r>
          </w:p>
        </w:tc>
        <w:tc>
          <w:tcPr>
            <w:tcW w:w="1356" w:type="dxa"/>
            <w:gridSpan w:val="2"/>
            <w:noWrap/>
          </w:tcPr>
          <w:p w14:paraId="1E32A6D3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BBS2</w:t>
            </w:r>
          </w:p>
        </w:tc>
        <w:tc>
          <w:tcPr>
            <w:tcW w:w="1508" w:type="dxa"/>
          </w:tcPr>
          <w:p w14:paraId="18369DCF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1.87</w:t>
            </w:r>
          </w:p>
        </w:tc>
        <w:tc>
          <w:tcPr>
            <w:tcW w:w="1488" w:type="dxa"/>
            <w:gridSpan w:val="3"/>
            <w:noWrap/>
          </w:tcPr>
          <w:p w14:paraId="0250C7AC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644" w:type="dxa"/>
            <w:gridSpan w:val="2"/>
            <w:noWrap/>
          </w:tcPr>
          <w:p w14:paraId="7008D12C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1.54</w:t>
            </w:r>
          </w:p>
        </w:tc>
        <w:tc>
          <w:tcPr>
            <w:tcW w:w="1956" w:type="dxa"/>
            <w:gridSpan w:val="2"/>
            <w:noWrap/>
          </w:tcPr>
          <w:p w14:paraId="1D4D6DF7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0.74</w:t>
            </w:r>
          </w:p>
        </w:tc>
        <w:tc>
          <w:tcPr>
            <w:tcW w:w="1596" w:type="dxa"/>
            <w:gridSpan w:val="2"/>
            <w:noWrap/>
          </w:tcPr>
          <w:p w14:paraId="3E805334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1.60</w:t>
            </w:r>
          </w:p>
        </w:tc>
        <w:tc>
          <w:tcPr>
            <w:tcW w:w="1720" w:type="dxa"/>
          </w:tcPr>
          <w:p w14:paraId="5C04CDC0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</w:tr>
      <w:tr w:rsidR="00054128" w:rsidRPr="00AA5093" w14:paraId="6E6FBEB3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68F3BCBE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metallothionein 1X (MT1X), mRNA.</w:t>
            </w:r>
          </w:p>
        </w:tc>
        <w:tc>
          <w:tcPr>
            <w:tcW w:w="1356" w:type="dxa"/>
            <w:gridSpan w:val="2"/>
            <w:noWrap/>
          </w:tcPr>
          <w:p w14:paraId="699CC3BA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MT1X</w:t>
            </w:r>
          </w:p>
        </w:tc>
        <w:tc>
          <w:tcPr>
            <w:tcW w:w="1508" w:type="dxa"/>
          </w:tcPr>
          <w:p w14:paraId="3E0D9654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1.81</w:t>
            </w:r>
          </w:p>
        </w:tc>
        <w:tc>
          <w:tcPr>
            <w:tcW w:w="1488" w:type="dxa"/>
            <w:gridSpan w:val="3"/>
            <w:noWrap/>
          </w:tcPr>
          <w:p w14:paraId="2A4CF39A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644" w:type="dxa"/>
            <w:gridSpan w:val="2"/>
            <w:noWrap/>
          </w:tcPr>
          <w:p w14:paraId="652A21AD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1.75</w:t>
            </w:r>
          </w:p>
        </w:tc>
        <w:tc>
          <w:tcPr>
            <w:tcW w:w="1956" w:type="dxa"/>
            <w:gridSpan w:val="2"/>
            <w:noWrap/>
          </w:tcPr>
          <w:p w14:paraId="1C5AD5AC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596" w:type="dxa"/>
            <w:gridSpan w:val="2"/>
            <w:noWrap/>
          </w:tcPr>
          <w:p w14:paraId="63C3E992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1.56</w:t>
            </w:r>
          </w:p>
        </w:tc>
        <w:tc>
          <w:tcPr>
            <w:tcW w:w="1720" w:type="dxa"/>
          </w:tcPr>
          <w:p w14:paraId="6DE467D1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0.34</w:t>
            </w:r>
          </w:p>
        </w:tc>
      </w:tr>
      <w:tr w:rsidR="00054128" w:rsidRPr="00AA5093" w14:paraId="07DF6FF0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4FF3C9F2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solute carrier family 4, sodium bicarbonate cotransporter, member 4 (SLC4A4), mRNA.</w:t>
            </w:r>
          </w:p>
        </w:tc>
        <w:tc>
          <w:tcPr>
            <w:tcW w:w="1356" w:type="dxa"/>
            <w:gridSpan w:val="2"/>
            <w:noWrap/>
          </w:tcPr>
          <w:p w14:paraId="56971890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SLC4A4</w:t>
            </w:r>
          </w:p>
        </w:tc>
        <w:tc>
          <w:tcPr>
            <w:tcW w:w="1508" w:type="dxa"/>
          </w:tcPr>
          <w:p w14:paraId="7D96295F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1.73</w:t>
            </w:r>
          </w:p>
        </w:tc>
        <w:tc>
          <w:tcPr>
            <w:tcW w:w="1488" w:type="dxa"/>
            <w:gridSpan w:val="3"/>
            <w:noWrap/>
          </w:tcPr>
          <w:p w14:paraId="04BE1248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644" w:type="dxa"/>
            <w:gridSpan w:val="2"/>
            <w:noWrap/>
          </w:tcPr>
          <w:p w14:paraId="0AD015DF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1.65</w:t>
            </w:r>
          </w:p>
        </w:tc>
        <w:tc>
          <w:tcPr>
            <w:tcW w:w="1956" w:type="dxa"/>
            <w:gridSpan w:val="2"/>
            <w:noWrap/>
          </w:tcPr>
          <w:p w14:paraId="6BE3CAF3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596" w:type="dxa"/>
            <w:gridSpan w:val="2"/>
            <w:noWrap/>
          </w:tcPr>
          <w:p w14:paraId="1CEDBC4C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1.51</w:t>
            </w:r>
          </w:p>
        </w:tc>
        <w:tc>
          <w:tcPr>
            <w:tcW w:w="1720" w:type="dxa"/>
          </w:tcPr>
          <w:p w14:paraId="675D785D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0.34</w:t>
            </w:r>
          </w:p>
        </w:tc>
      </w:tr>
      <w:tr w:rsidR="00054128" w:rsidRPr="00AA5093" w14:paraId="004A1D38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21D61019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cyclin D3 (CCND3), mRNA.</w:t>
            </w:r>
          </w:p>
        </w:tc>
        <w:tc>
          <w:tcPr>
            <w:tcW w:w="1356" w:type="dxa"/>
            <w:gridSpan w:val="2"/>
            <w:noWrap/>
          </w:tcPr>
          <w:p w14:paraId="2C34549E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CCND3</w:t>
            </w:r>
          </w:p>
        </w:tc>
        <w:tc>
          <w:tcPr>
            <w:tcW w:w="1508" w:type="dxa"/>
          </w:tcPr>
          <w:p w14:paraId="6E9EFA73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1.70</w:t>
            </w:r>
          </w:p>
        </w:tc>
        <w:tc>
          <w:tcPr>
            <w:tcW w:w="1488" w:type="dxa"/>
            <w:gridSpan w:val="3"/>
            <w:noWrap/>
          </w:tcPr>
          <w:p w14:paraId="63FB11CD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644" w:type="dxa"/>
            <w:gridSpan w:val="2"/>
            <w:noWrap/>
          </w:tcPr>
          <w:p w14:paraId="31E6C169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1.62</w:t>
            </w:r>
          </w:p>
        </w:tc>
        <w:tc>
          <w:tcPr>
            <w:tcW w:w="1956" w:type="dxa"/>
            <w:gridSpan w:val="2"/>
            <w:noWrap/>
          </w:tcPr>
          <w:p w14:paraId="7C96AE1C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596" w:type="dxa"/>
            <w:gridSpan w:val="2"/>
            <w:noWrap/>
          </w:tcPr>
          <w:p w14:paraId="3BA267A0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2.03</w:t>
            </w:r>
          </w:p>
        </w:tc>
        <w:tc>
          <w:tcPr>
            <w:tcW w:w="1720" w:type="dxa"/>
          </w:tcPr>
          <w:p w14:paraId="606E3DEA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</w:tr>
      <w:tr w:rsidR="00054128" w:rsidRPr="00AA5093" w14:paraId="2E08D2B7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364F8D57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immunoglobulin superfamily, member 11 (IGSF11), transcript variant 2, mRNA.</w:t>
            </w:r>
          </w:p>
        </w:tc>
        <w:tc>
          <w:tcPr>
            <w:tcW w:w="1356" w:type="dxa"/>
            <w:gridSpan w:val="2"/>
            <w:noWrap/>
          </w:tcPr>
          <w:p w14:paraId="24EE0B97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IGSF11</w:t>
            </w:r>
          </w:p>
        </w:tc>
        <w:tc>
          <w:tcPr>
            <w:tcW w:w="1508" w:type="dxa"/>
          </w:tcPr>
          <w:p w14:paraId="5B3F5E92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1.67</w:t>
            </w:r>
          </w:p>
        </w:tc>
        <w:tc>
          <w:tcPr>
            <w:tcW w:w="1488" w:type="dxa"/>
            <w:gridSpan w:val="3"/>
            <w:noWrap/>
          </w:tcPr>
          <w:p w14:paraId="291BE227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3.93</w:t>
            </w:r>
          </w:p>
        </w:tc>
        <w:tc>
          <w:tcPr>
            <w:tcW w:w="1644" w:type="dxa"/>
            <w:gridSpan w:val="2"/>
            <w:noWrap/>
          </w:tcPr>
          <w:p w14:paraId="2DBFC737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1.38</w:t>
            </w:r>
          </w:p>
        </w:tc>
        <w:tc>
          <w:tcPr>
            <w:tcW w:w="1956" w:type="dxa"/>
            <w:gridSpan w:val="2"/>
            <w:noWrap/>
          </w:tcPr>
          <w:p w14:paraId="314A42AD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0.74</w:t>
            </w:r>
          </w:p>
        </w:tc>
        <w:tc>
          <w:tcPr>
            <w:tcW w:w="1596" w:type="dxa"/>
            <w:gridSpan w:val="2"/>
            <w:noWrap/>
          </w:tcPr>
          <w:p w14:paraId="08ECBB72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1.34</w:t>
            </w:r>
          </w:p>
        </w:tc>
        <w:tc>
          <w:tcPr>
            <w:tcW w:w="1720" w:type="dxa"/>
          </w:tcPr>
          <w:p w14:paraId="7CDFBAA9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1.05</w:t>
            </w:r>
          </w:p>
        </w:tc>
      </w:tr>
      <w:tr w:rsidR="00054128" w:rsidRPr="00AA5093" w14:paraId="5E1BE660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238890EC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metallothionein 1G (MT1G), mRNA.</w:t>
            </w:r>
          </w:p>
        </w:tc>
        <w:tc>
          <w:tcPr>
            <w:tcW w:w="1356" w:type="dxa"/>
            <w:gridSpan w:val="2"/>
            <w:noWrap/>
          </w:tcPr>
          <w:p w14:paraId="492C6A6D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MT1G</w:t>
            </w:r>
          </w:p>
        </w:tc>
        <w:tc>
          <w:tcPr>
            <w:tcW w:w="1508" w:type="dxa"/>
          </w:tcPr>
          <w:p w14:paraId="47FBB662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1.67</w:t>
            </w:r>
          </w:p>
        </w:tc>
        <w:tc>
          <w:tcPr>
            <w:tcW w:w="1488" w:type="dxa"/>
            <w:gridSpan w:val="3"/>
            <w:noWrap/>
          </w:tcPr>
          <w:p w14:paraId="1E909ED4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644" w:type="dxa"/>
            <w:gridSpan w:val="2"/>
            <w:noWrap/>
          </w:tcPr>
          <w:p w14:paraId="2D29DA99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1.56</w:t>
            </w:r>
          </w:p>
        </w:tc>
        <w:tc>
          <w:tcPr>
            <w:tcW w:w="1956" w:type="dxa"/>
            <w:gridSpan w:val="2"/>
            <w:noWrap/>
          </w:tcPr>
          <w:p w14:paraId="39B3E02C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596" w:type="dxa"/>
            <w:gridSpan w:val="2"/>
            <w:noWrap/>
          </w:tcPr>
          <w:p w14:paraId="44ABC17D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1.77</w:t>
            </w:r>
          </w:p>
        </w:tc>
        <w:tc>
          <w:tcPr>
            <w:tcW w:w="1720" w:type="dxa"/>
          </w:tcPr>
          <w:p w14:paraId="0C2AB985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</w:tr>
      <w:tr w:rsidR="00054128" w:rsidRPr="00AA5093" w14:paraId="4CE2A0D6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6F61E084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aldolase C, fructose-bisphosphate (ALDOC), mRNA.</w:t>
            </w:r>
          </w:p>
        </w:tc>
        <w:tc>
          <w:tcPr>
            <w:tcW w:w="1356" w:type="dxa"/>
            <w:gridSpan w:val="2"/>
            <w:noWrap/>
          </w:tcPr>
          <w:p w14:paraId="18EF1A85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ALDOC</w:t>
            </w:r>
          </w:p>
        </w:tc>
        <w:tc>
          <w:tcPr>
            <w:tcW w:w="1508" w:type="dxa"/>
          </w:tcPr>
          <w:p w14:paraId="27D92FD1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1.67</w:t>
            </w:r>
          </w:p>
        </w:tc>
        <w:tc>
          <w:tcPr>
            <w:tcW w:w="1488" w:type="dxa"/>
            <w:gridSpan w:val="3"/>
            <w:noWrap/>
          </w:tcPr>
          <w:p w14:paraId="520C340D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1.66</w:t>
            </w:r>
          </w:p>
        </w:tc>
        <w:tc>
          <w:tcPr>
            <w:tcW w:w="1644" w:type="dxa"/>
            <w:gridSpan w:val="2"/>
            <w:noWrap/>
          </w:tcPr>
          <w:p w14:paraId="3935A95F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1.77</w:t>
            </w:r>
          </w:p>
        </w:tc>
        <w:tc>
          <w:tcPr>
            <w:tcW w:w="1956" w:type="dxa"/>
            <w:gridSpan w:val="2"/>
            <w:noWrap/>
          </w:tcPr>
          <w:p w14:paraId="5AAF6266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596" w:type="dxa"/>
            <w:gridSpan w:val="2"/>
            <w:noWrap/>
          </w:tcPr>
          <w:p w14:paraId="155EC870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1.49</w:t>
            </w:r>
          </w:p>
        </w:tc>
        <w:tc>
          <w:tcPr>
            <w:tcW w:w="1720" w:type="dxa"/>
          </w:tcPr>
          <w:p w14:paraId="703C1AF2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0.34</w:t>
            </w:r>
          </w:p>
        </w:tc>
      </w:tr>
      <w:tr w:rsidR="00054128" w:rsidRPr="00AA5093" w14:paraId="3D43201B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2D411360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FK506 binding protein 5 (FKBP5), mRNA.</w:t>
            </w:r>
          </w:p>
        </w:tc>
        <w:tc>
          <w:tcPr>
            <w:tcW w:w="1356" w:type="dxa"/>
            <w:gridSpan w:val="2"/>
            <w:noWrap/>
          </w:tcPr>
          <w:p w14:paraId="3491175A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FKBP5</w:t>
            </w:r>
          </w:p>
        </w:tc>
        <w:tc>
          <w:tcPr>
            <w:tcW w:w="1508" w:type="dxa"/>
          </w:tcPr>
          <w:p w14:paraId="3D39AA7E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1.65</w:t>
            </w:r>
          </w:p>
        </w:tc>
        <w:tc>
          <w:tcPr>
            <w:tcW w:w="1488" w:type="dxa"/>
            <w:gridSpan w:val="3"/>
            <w:noWrap/>
          </w:tcPr>
          <w:p w14:paraId="684E7299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1.66</w:t>
            </w:r>
          </w:p>
        </w:tc>
        <w:tc>
          <w:tcPr>
            <w:tcW w:w="1644" w:type="dxa"/>
            <w:gridSpan w:val="2"/>
            <w:noWrap/>
          </w:tcPr>
          <w:p w14:paraId="248F34B8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1.63</w:t>
            </w:r>
          </w:p>
        </w:tc>
        <w:tc>
          <w:tcPr>
            <w:tcW w:w="1956" w:type="dxa"/>
            <w:gridSpan w:val="2"/>
            <w:noWrap/>
          </w:tcPr>
          <w:p w14:paraId="24E64838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0.74</w:t>
            </w:r>
          </w:p>
        </w:tc>
        <w:tc>
          <w:tcPr>
            <w:tcW w:w="1596" w:type="dxa"/>
            <w:gridSpan w:val="2"/>
            <w:noWrap/>
          </w:tcPr>
          <w:p w14:paraId="316D49DC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1.73</w:t>
            </w:r>
          </w:p>
        </w:tc>
        <w:tc>
          <w:tcPr>
            <w:tcW w:w="1720" w:type="dxa"/>
          </w:tcPr>
          <w:p w14:paraId="48B75BA2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</w:tr>
      <w:tr w:rsidR="00054128" w:rsidRPr="00AA5093" w14:paraId="77303E5D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533385DF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hemoglobin, alpha 2 (HBA2), mRNA.</w:t>
            </w:r>
          </w:p>
        </w:tc>
        <w:tc>
          <w:tcPr>
            <w:tcW w:w="1356" w:type="dxa"/>
            <w:gridSpan w:val="2"/>
            <w:noWrap/>
          </w:tcPr>
          <w:p w14:paraId="7AA3A296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HBA2</w:t>
            </w:r>
          </w:p>
        </w:tc>
        <w:tc>
          <w:tcPr>
            <w:tcW w:w="1508" w:type="dxa"/>
          </w:tcPr>
          <w:p w14:paraId="72A147E1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1.59</w:t>
            </w:r>
          </w:p>
        </w:tc>
        <w:tc>
          <w:tcPr>
            <w:tcW w:w="1488" w:type="dxa"/>
            <w:gridSpan w:val="3"/>
            <w:noWrap/>
          </w:tcPr>
          <w:p w14:paraId="304F7874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644" w:type="dxa"/>
            <w:gridSpan w:val="2"/>
            <w:noWrap/>
          </w:tcPr>
          <w:p w14:paraId="73CCBB66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1.67</w:t>
            </w:r>
          </w:p>
        </w:tc>
        <w:tc>
          <w:tcPr>
            <w:tcW w:w="1956" w:type="dxa"/>
            <w:gridSpan w:val="2"/>
            <w:noWrap/>
          </w:tcPr>
          <w:p w14:paraId="103E4047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596" w:type="dxa"/>
            <w:gridSpan w:val="2"/>
            <w:noWrap/>
          </w:tcPr>
          <w:p w14:paraId="3F349FF6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1.65</w:t>
            </w:r>
          </w:p>
        </w:tc>
        <w:tc>
          <w:tcPr>
            <w:tcW w:w="1720" w:type="dxa"/>
          </w:tcPr>
          <w:p w14:paraId="60E974BC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</w:tr>
      <w:tr w:rsidR="00054128" w:rsidRPr="00AA5093" w14:paraId="6E80C204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10D56F79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cystatin C (CST3), mRNA.</w:t>
            </w:r>
          </w:p>
        </w:tc>
        <w:tc>
          <w:tcPr>
            <w:tcW w:w="1356" w:type="dxa"/>
            <w:gridSpan w:val="2"/>
            <w:noWrap/>
          </w:tcPr>
          <w:p w14:paraId="672227D5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CST3</w:t>
            </w:r>
          </w:p>
        </w:tc>
        <w:tc>
          <w:tcPr>
            <w:tcW w:w="1508" w:type="dxa"/>
          </w:tcPr>
          <w:p w14:paraId="245EFD08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1.54</w:t>
            </w:r>
          </w:p>
        </w:tc>
        <w:tc>
          <w:tcPr>
            <w:tcW w:w="1488" w:type="dxa"/>
            <w:gridSpan w:val="3"/>
            <w:noWrap/>
          </w:tcPr>
          <w:p w14:paraId="6B1DEFE6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3.93</w:t>
            </w:r>
          </w:p>
        </w:tc>
        <w:tc>
          <w:tcPr>
            <w:tcW w:w="1644" w:type="dxa"/>
            <w:gridSpan w:val="2"/>
            <w:noWrap/>
          </w:tcPr>
          <w:p w14:paraId="76893C25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1.64</w:t>
            </w:r>
          </w:p>
        </w:tc>
        <w:tc>
          <w:tcPr>
            <w:tcW w:w="1956" w:type="dxa"/>
            <w:gridSpan w:val="2"/>
            <w:noWrap/>
          </w:tcPr>
          <w:p w14:paraId="09D53F5F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596" w:type="dxa"/>
            <w:gridSpan w:val="2"/>
            <w:noWrap/>
          </w:tcPr>
          <w:p w14:paraId="54ECD097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1.44</w:t>
            </w:r>
          </w:p>
        </w:tc>
        <w:tc>
          <w:tcPr>
            <w:tcW w:w="1720" w:type="dxa"/>
          </w:tcPr>
          <w:p w14:paraId="1C0B09B9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0.34</w:t>
            </w:r>
          </w:p>
        </w:tc>
      </w:tr>
      <w:tr w:rsidR="00054128" w:rsidRPr="00AA5093" w14:paraId="75C884F5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5C9FFC0D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interleukin 11 receptor, alpha (IL11RA), transcript variant 2, mRNA.</w:t>
            </w:r>
          </w:p>
        </w:tc>
        <w:tc>
          <w:tcPr>
            <w:tcW w:w="1356" w:type="dxa"/>
            <w:gridSpan w:val="2"/>
            <w:noWrap/>
          </w:tcPr>
          <w:p w14:paraId="00956E72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IL11RA</w:t>
            </w:r>
          </w:p>
        </w:tc>
        <w:tc>
          <w:tcPr>
            <w:tcW w:w="1508" w:type="dxa"/>
          </w:tcPr>
          <w:p w14:paraId="7FBAB838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1.54</w:t>
            </w:r>
          </w:p>
        </w:tc>
        <w:tc>
          <w:tcPr>
            <w:tcW w:w="1488" w:type="dxa"/>
            <w:gridSpan w:val="3"/>
            <w:noWrap/>
          </w:tcPr>
          <w:p w14:paraId="393A2E03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3.09</w:t>
            </w:r>
          </w:p>
        </w:tc>
        <w:tc>
          <w:tcPr>
            <w:tcW w:w="1644" w:type="dxa"/>
            <w:gridSpan w:val="2"/>
            <w:noWrap/>
          </w:tcPr>
          <w:p w14:paraId="0803FD3D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1.57</w:t>
            </w:r>
          </w:p>
        </w:tc>
        <w:tc>
          <w:tcPr>
            <w:tcW w:w="1956" w:type="dxa"/>
            <w:gridSpan w:val="2"/>
            <w:noWrap/>
          </w:tcPr>
          <w:p w14:paraId="1C16BFF7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596" w:type="dxa"/>
            <w:gridSpan w:val="2"/>
            <w:noWrap/>
          </w:tcPr>
          <w:p w14:paraId="2FCF200D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1.46</w:t>
            </w:r>
          </w:p>
        </w:tc>
        <w:tc>
          <w:tcPr>
            <w:tcW w:w="1720" w:type="dxa"/>
          </w:tcPr>
          <w:p w14:paraId="380D6AD7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0.34</w:t>
            </w:r>
          </w:p>
        </w:tc>
      </w:tr>
      <w:tr w:rsidR="00054128" w:rsidRPr="00AA5093" w14:paraId="0E33DC9B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28A19674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glutaredoxin (thioltransferase) (GLRX), mRNA.</w:t>
            </w:r>
          </w:p>
        </w:tc>
        <w:tc>
          <w:tcPr>
            <w:tcW w:w="1356" w:type="dxa"/>
            <w:gridSpan w:val="2"/>
            <w:noWrap/>
          </w:tcPr>
          <w:p w14:paraId="5A15A5E6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GLRX</w:t>
            </w:r>
          </w:p>
        </w:tc>
        <w:tc>
          <w:tcPr>
            <w:tcW w:w="1508" w:type="dxa"/>
          </w:tcPr>
          <w:p w14:paraId="0B8A4685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-1.32</w:t>
            </w:r>
          </w:p>
        </w:tc>
        <w:tc>
          <w:tcPr>
            <w:tcW w:w="1488" w:type="dxa"/>
            <w:gridSpan w:val="3"/>
            <w:noWrap/>
          </w:tcPr>
          <w:p w14:paraId="52C00740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4.66</w:t>
            </w:r>
          </w:p>
        </w:tc>
        <w:tc>
          <w:tcPr>
            <w:tcW w:w="1644" w:type="dxa"/>
            <w:gridSpan w:val="2"/>
            <w:noWrap/>
          </w:tcPr>
          <w:p w14:paraId="2BE2FF2A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-1.35</w:t>
            </w:r>
          </w:p>
        </w:tc>
        <w:tc>
          <w:tcPr>
            <w:tcW w:w="1956" w:type="dxa"/>
            <w:gridSpan w:val="2"/>
            <w:noWrap/>
          </w:tcPr>
          <w:p w14:paraId="3E63AABA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0.74</w:t>
            </w:r>
          </w:p>
        </w:tc>
        <w:tc>
          <w:tcPr>
            <w:tcW w:w="1596" w:type="dxa"/>
            <w:gridSpan w:val="2"/>
            <w:noWrap/>
          </w:tcPr>
          <w:p w14:paraId="10996B74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-1.31</w:t>
            </w:r>
          </w:p>
        </w:tc>
        <w:tc>
          <w:tcPr>
            <w:tcW w:w="1720" w:type="dxa"/>
          </w:tcPr>
          <w:p w14:paraId="68BBF85C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0.72</w:t>
            </w:r>
          </w:p>
        </w:tc>
      </w:tr>
      <w:tr w:rsidR="00054128" w:rsidRPr="00AA5093" w14:paraId="0AA54879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76A2F175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erythrocyte membrane protein band 4.1-like 3 (EPB41L3), mRNA.</w:t>
            </w:r>
          </w:p>
        </w:tc>
        <w:tc>
          <w:tcPr>
            <w:tcW w:w="1356" w:type="dxa"/>
            <w:gridSpan w:val="2"/>
            <w:noWrap/>
          </w:tcPr>
          <w:p w14:paraId="64161CD3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EPB41L3</w:t>
            </w:r>
          </w:p>
        </w:tc>
        <w:tc>
          <w:tcPr>
            <w:tcW w:w="1508" w:type="dxa"/>
          </w:tcPr>
          <w:p w14:paraId="3F5CA64A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-1.32</w:t>
            </w:r>
          </w:p>
        </w:tc>
        <w:tc>
          <w:tcPr>
            <w:tcW w:w="1488" w:type="dxa"/>
            <w:gridSpan w:val="3"/>
            <w:noWrap/>
          </w:tcPr>
          <w:p w14:paraId="60644457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4.66</w:t>
            </w:r>
          </w:p>
        </w:tc>
        <w:tc>
          <w:tcPr>
            <w:tcW w:w="1644" w:type="dxa"/>
            <w:gridSpan w:val="2"/>
            <w:noWrap/>
          </w:tcPr>
          <w:p w14:paraId="019EA72F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-1.36</w:t>
            </w:r>
          </w:p>
        </w:tc>
        <w:tc>
          <w:tcPr>
            <w:tcW w:w="1956" w:type="dxa"/>
            <w:gridSpan w:val="2"/>
            <w:noWrap/>
          </w:tcPr>
          <w:p w14:paraId="3E8066EE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596" w:type="dxa"/>
            <w:gridSpan w:val="2"/>
            <w:noWrap/>
          </w:tcPr>
          <w:p w14:paraId="5EF97C6C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-1.38</w:t>
            </w:r>
          </w:p>
        </w:tc>
        <w:tc>
          <w:tcPr>
            <w:tcW w:w="1720" w:type="dxa"/>
          </w:tcPr>
          <w:p w14:paraId="242716E0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0.72</w:t>
            </w:r>
          </w:p>
        </w:tc>
      </w:tr>
      <w:tr w:rsidR="00054128" w:rsidRPr="00AA5093" w14:paraId="6B53B4B3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01DA0D2C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ADAM metallopeptidase domain 19 (meltrin beta) (ADAM19), transcript variant 1, mRNA.</w:t>
            </w:r>
          </w:p>
        </w:tc>
        <w:tc>
          <w:tcPr>
            <w:tcW w:w="1356" w:type="dxa"/>
            <w:gridSpan w:val="2"/>
            <w:noWrap/>
          </w:tcPr>
          <w:p w14:paraId="253801D7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ADAM19</w:t>
            </w:r>
          </w:p>
        </w:tc>
        <w:tc>
          <w:tcPr>
            <w:tcW w:w="1508" w:type="dxa"/>
          </w:tcPr>
          <w:p w14:paraId="70AB5911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-1.35</w:t>
            </w:r>
          </w:p>
        </w:tc>
        <w:tc>
          <w:tcPr>
            <w:tcW w:w="1488" w:type="dxa"/>
            <w:gridSpan w:val="3"/>
            <w:noWrap/>
          </w:tcPr>
          <w:p w14:paraId="7884C859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4.66</w:t>
            </w:r>
          </w:p>
        </w:tc>
        <w:tc>
          <w:tcPr>
            <w:tcW w:w="1644" w:type="dxa"/>
            <w:gridSpan w:val="2"/>
            <w:noWrap/>
          </w:tcPr>
          <w:p w14:paraId="1907032F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-1.41</w:t>
            </w:r>
          </w:p>
        </w:tc>
        <w:tc>
          <w:tcPr>
            <w:tcW w:w="1956" w:type="dxa"/>
            <w:gridSpan w:val="2"/>
            <w:noWrap/>
          </w:tcPr>
          <w:p w14:paraId="3D11D780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596" w:type="dxa"/>
            <w:gridSpan w:val="2"/>
            <w:noWrap/>
          </w:tcPr>
          <w:p w14:paraId="70851088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-1.23</w:t>
            </w:r>
          </w:p>
        </w:tc>
        <w:tc>
          <w:tcPr>
            <w:tcW w:w="1720" w:type="dxa"/>
          </w:tcPr>
          <w:p w14:paraId="3BD812BD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4.69</w:t>
            </w:r>
          </w:p>
        </w:tc>
      </w:tr>
      <w:tr w:rsidR="00054128" w:rsidRPr="00AA5093" w14:paraId="420256DA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05482148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MAM domain containing 2 (MAMDC2), mRNA.</w:t>
            </w:r>
          </w:p>
        </w:tc>
        <w:tc>
          <w:tcPr>
            <w:tcW w:w="1356" w:type="dxa"/>
            <w:gridSpan w:val="2"/>
            <w:noWrap/>
          </w:tcPr>
          <w:p w14:paraId="3B316A26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MAMDC2</w:t>
            </w:r>
          </w:p>
        </w:tc>
        <w:tc>
          <w:tcPr>
            <w:tcW w:w="1508" w:type="dxa"/>
          </w:tcPr>
          <w:p w14:paraId="71C206F9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-1.36</w:t>
            </w:r>
          </w:p>
        </w:tc>
        <w:tc>
          <w:tcPr>
            <w:tcW w:w="1488" w:type="dxa"/>
            <w:gridSpan w:val="3"/>
            <w:noWrap/>
          </w:tcPr>
          <w:p w14:paraId="3B927020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644" w:type="dxa"/>
            <w:gridSpan w:val="2"/>
            <w:noWrap/>
          </w:tcPr>
          <w:p w14:paraId="7BE4443A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-1.34</w:t>
            </w:r>
          </w:p>
        </w:tc>
        <w:tc>
          <w:tcPr>
            <w:tcW w:w="1956" w:type="dxa"/>
            <w:gridSpan w:val="2"/>
            <w:noWrap/>
          </w:tcPr>
          <w:p w14:paraId="7F1A65A5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1.69</w:t>
            </w:r>
          </w:p>
        </w:tc>
        <w:tc>
          <w:tcPr>
            <w:tcW w:w="1596" w:type="dxa"/>
            <w:gridSpan w:val="2"/>
            <w:noWrap/>
          </w:tcPr>
          <w:p w14:paraId="32BA5F75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-1.28</w:t>
            </w:r>
          </w:p>
        </w:tc>
        <w:tc>
          <w:tcPr>
            <w:tcW w:w="1720" w:type="dxa"/>
          </w:tcPr>
          <w:p w14:paraId="32ECD05D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0.99</w:t>
            </w:r>
          </w:p>
        </w:tc>
      </w:tr>
      <w:tr w:rsidR="00054128" w:rsidRPr="00AA5093" w14:paraId="19FCCD1F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6ECAC594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chemokine (C-X-C motif) receptor 4 (CXCR4), transcript variant 2, mRNA.</w:t>
            </w:r>
          </w:p>
        </w:tc>
        <w:tc>
          <w:tcPr>
            <w:tcW w:w="1356" w:type="dxa"/>
            <w:gridSpan w:val="2"/>
            <w:noWrap/>
          </w:tcPr>
          <w:p w14:paraId="740ABD8B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CXCR4</w:t>
            </w:r>
          </w:p>
        </w:tc>
        <w:tc>
          <w:tcPr>
            <w:tcW w:w="1508" w:type="dxa"/>
          </w:tcPr>
          <w:p w14:paraId="5B166439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-1.39</w:t>
            </w:r>
          </w:p>
        </w:tc>
        <w:tc>
          <w:tcPr>
            <w:tcW w:w="1488" w:type="dxa"/>
            <w:gridSpan w:val="3"/>
            <w:noWrap/>
          </w:tcPr>
          <w:p w14:paraId="050FB9C0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4.66</w:t>
            </w:r>
          </w:p>
        </w:tc>
        <w:tc>
          <w:tcPr>
            <w:tcW w:w="1644" w:type="dxa"/>
            <w:gridSpan w:val="2"/>
            <w:noWrap/>
          </w:tcPr>
          <w:p w14:paraId="4755A276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-1.33</w:t>
            </w:r>
          </w:p>
        </w:tc>
        <w:tc>
          <w:tcPr>
            <w:tcW w:w="1956" w:type="dxa"/>
            <w:gridSpan w:val="2"/>
            <w:noWrap/>
          </w:tcPr>
          <w:p w14:paraId="3B466D0C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0.74</w:t>
            </w:r>
          </w:p>
        </w:tc>
        <w:tc>
          <w:tcPr>
            <w:tcW w:w="1596" w:type="dxa"/>
            <w:gridSpan w:val="2"/>
            <w:noWrap/>
          </w:tcPr>
          <w:p w14:paraId="17D23995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-1.43</w:t>
            </w:r>
          </w:p>
        </w:tc>
        <w:tc>
          <w:tcPr>
            <w:tcW w:w="1720" w:type="dxa"/>
          </w:tcPr>
          <w:p w14:paraId="76F7C2E5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0.72</w:t>
            </w:r>
          </w:p>
        </w:tc>
      </w:tr>
      <w:tr w:rsidR="00054128" w:rsidRPr="00AA5093" w14:paraId="1D027F0E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1255D08B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proteolipid protein 1 (PLP1), transcript variant 2, mRNA.</w:t>
            </w:r>
          </w:p>
        </w:tc>
        <w:tc>
          <w:tcPr>
            <w:tcW w:w="1356" w:type="dxa"/>
            <w:gridSpan w:val="2"/>
            <w:noWrap/>
          </w:tcPr>
          <w:p w14:paraId="012E1368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PLP1</w:t>
            </w:r>
          </w:p>
        </w:tc>
        <w:tc>
          <w:tcPr>
            <w:tcW w:w="1508" w:type="dxa"/>
          </w:tcPr>
          <w:p w14:paraId="5FAB2504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-1.39</w:t>
            </w:r>
          </w:p>
        </w:tc>
        <w:tc>
          <w:tcPr>
            <w:tcW w:w="1488" w:type="dxa"/>
            <w:gridSpan w:val="3"/>
            <w:noWrap/>
          </w:tcPr>
          <w:p w14:paraId="43B7F90C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4.66</w:t>
            </w:r>
          </w:p>
        </w:tc>
        <w:tc>
          <w:tcPr>
            <w:tcW w:w="1644" w:type="dxa"/>
            <w:gridSpan w:val="2"/>
            <w:noWrap/>
          </w:tcPr>
          <w:p w14:paraId="03DA2A90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-1.30</w:t>
            </w:r>
          </w:p>
        </w:tc>
        <w:tc>
          <w:tcPr>
            <w:tcW w:w="1956" w:type="dxa"/>
            <w:gridSpan w:val="2"/>
            <w:noWrap/>
          </w:tcPr>
          <w:p w14:paraId="639F8AAF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2.46</w:t>
            </w:r>
          </w:p>
        </w:tc>
        <w:tc>
          <w:tcPr>
            <w:tcW w:w="1596" w:type="dxa"/>
            <w:gridSpan w:val="2"/>
            <w:noWrap/>
          </w:tcPr>
          <w:p w14:paraId="7A985A80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-1.24</w:t>
            </w:r>
          </w:p>
        </w:tc>
        <w:tc>
          <w:tcPr>
            <w:tcW w:w="1720" w:type="dxa"/>
          </w:tcPr>
          <w:p w14:paraId="41D4D52A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2.53</w:t>
            </w:r>
          </w:p>
        </w:tc>
      </w:tr>
      <w:tr w:rsidR="00054128" w:rsidRPr="00AA5093" w14:paraId="025FDBF6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03D10AEA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plasticity related gene 1 (LPPR4), mRNA.</w:t>
            </w:r>
          </w:p>
        </w:tc>
        <w:tc>
          <w:tcPr>
            <w:tcW w:w="1356" w:type="dxa"/>
            <w:gridSpan w:val="2"/>
            <w:noWrap/>
          </w:tcPr>
          <w:p w14:paraId="059C69C9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LPPR4</w:t>
            </w:r>
          </w:p>
        </w:tc>
        <w:tc>
          <w:tcPr>
            <w:tcW w:w="1508" w:type="dxa"/>
          </w:tcPr>
          <w:p w14:paraId="5C92EF07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-1.40</w:t>
            </w:r>
          </w:p>
        </w:tc>
        <w:tc>
          <w:tcPr>
            <w:tcW w:w="1488" w:type="dxa"/>
            <w:gridSpan w:val="3"/>
            <w:noWrap/>
          </w:tcPr>
          <w:p w14:paraId="0BE8C36D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4.66</w:t>
            </w:r>
          </w:p>
        </w:tc>
        <w:tc>
          <w:tcPr>
            <w:tcW w:w="1644" w:type="dxa"/>
            <w:gridSpan w:val="2"/>
            <w:noWrap/>
          </w:tcPr>
          <w:p w14:paraId="7B9DE4F1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-1.34</w:t>
            </w:r>
          </w:p>
        </w:tc>
        <w:tc>
          <w:tcPr>
            <w:tcW w:w="1956" w:type="dxa"/>
            <w:gridSpan w:val="2"/>
            <w:noWrap/>
          </w:tcPr>
          <w:p w14:paraId="7364E22A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596" w:type="dxa"/>
            <w:gridSpan w:val="2"/>
            <w:noWrap/>
          </w:tcPr>
          <w:p w14:paraId="004565C4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-1.36</w:t>
            </w:r>
          </w:p>
        </w:tc>
        <w:tc>
          <w:tcPr>
            <w:tcW w:w="1720" w:type="dxa"/>
          </w:tcPr>
          <w:p w14:paraId="015DB11A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0.72</w:t>
            </w:r>
          </w:p>
        </w:tc>
      </w:tr>
      <w:tr w:rsidR="00054128" w:rsidRPr="00AA5093" w14:paraId="74A0CFD2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32861FFB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tenascin C (TNC), mRNA.</w:t>
            </w:r>
          </w:p>
        </w:tc>
        <w:tc>
          <w:tcPr>
            <w:tcW w:w="1356" w:type="dxa"/>
            <w:gridSpan w:val="2"/>
            <w:noWrap/>
          </w:tcPr>
          <w:p w14:paraId="5E85B467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TNC</w:t>
            </w:r>
          </w:p>
        </w:tc>
        <w:tc>
          <w:tcPr>
            <w:tcW w:w="1508" w:type="dxa"/>
          </w:tcPr>
          <w:p w14:paraId="4A66CA8E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-1.40</w:t>
            </w:r>
          </w:p>
        </w:tc>
        <w:tc>
          <w:tcPr>
            <w:tcW w:w="1488" w:type="dxa"/>
            <w:gridSpan w:val="3"/>
            <w:noWrap/>
          </w:tcPr>
          <w:p w14:paraId="64757C15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4.66</w:t>
            </w:r>
          </w:p>
        </w:tc>
        <w:tc>
          <w:tcPr>
            <w:tcW w:w="1644" w:type="dxa"/>
            <w:gridSpan w:val="2"/>
            <w:noWrap/>
          </w:tcPr>
          <w:p w14:paraId="0A260AF2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-1.43</w:t>
            </w:r>
          </w:p>
        </w:tc>
        <w:tc>
          <w:tcPr>
            <w:tcW w:w="1956" w:type="dxa"/>
            <w:gridSpan w:val="2"/>
            <w:noWrap/>
          </w:tcPr>
          <w:p w14:paraId="707EAD2B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596" w:type="dxa"/>
            <w:gridSpan w:val="2"/>
            <w:noWrap/>
          </w:tcPr>
          <w:p w14:paraId="46C640DC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-1.28</w:t>
            </w:r>
          </w:p>
        </w:tc>
        <w:tc>
          <w:tcPr>
            <w:tcW w:w="1720" w:type="dxa"/>
          </w:tcPr>
          <w:p w14:paraId="3EB303AD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0.99</w:t>
            </w:r>
          </w:p>
        </w:tc>
      </w:tr>
      <w:tr w:rsidR="00054128" w:rsidRPr="00AA5093" w14:paraId="0013FC97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5851B289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forkhead box J1 (FOXJ1), mRNA.</w:t>
            </w:r>
          </w:p>
        </w:tc>
        <w:tc>
          <w:tcPr>
            <w:tcW w:w="1356" w:type="dxa"/>
            <w:gridSpan w:val="2"/>
            <w:noWrap/>
          </w:tcPr>
          <w:p w14:paraId="513B065D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FOXJ1</w:t>
            </w:r>
          </w:p>
        </w:tc>
        <w:tc>
          <w:tcPr>
            <w:tcW w:w="1508" w:type="dxa"/>
          </w:tcPr>
          <w:p w14:paraId="606FFA65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-1.42</w:t>
            </w:r>
          </w:p>
        </w:tc>
        <w:tc>
          <w:tcPr>
            <w:tcW w:w="1488" w:type="dxa"/>
            <w:gridSpan w:val="3"/>
            <w:noWrap/>
          </w:tcPr>
          <w:p w14:paraId="42E5E203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4.66</w:t>
            </w:r>
          </w:p>
        </w:tc>
        <w:tc>
          <w:tcPr>
            <w:tcW w:w="1644" w:type="dxa"/>
            <w:gridSpan w:val="2"/>
            <w:noWrap/>
          </w:tcPr>
          <w:p w14:paraId="081C6775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-1.44</w:t>
            </w:r>
          </w:p>
        </w:tc>
        <w:tc>
          <w:tcPr>
            <w:tcW w:w="1956" w:type="dxa"/>
            <w:gridSpan w:val="2"/>
            <w:noWrap/>
          </w:tcPr>
          <w:p w14:paraId="44B9A93A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596" w:type="dxa"/>
            <w:gridSpan w:val="2"/>
            <w:noWrap/>
          </w:tcPr>
          <w:p w14:paraId="219DF8FA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-1.53</w:t>
            </w:r>
          </w:p>
        </w:tc>
        <w:tc>
          <w:tcPr>
            <w:tcW w:w="1720" w:type="dxa"/>
          </w:tcPr>
          <w:p w14:paraId="44655FAB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</w:tr>
      <w:tr w:rsidR="00054128" w:rsidRPr="00AA5093" w14:paraId="1DBA6099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19CDDBB0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RALY RNA binding protein-like (RALYL), transcript variant 3, mRNA.</w:t>
            </w:r>
          </w:p>
        </w:tc>
        <w:tc>
          <w:tcPr>
            <w:tcW w:w="1356" w:type="dxa"/>
            <w:gridSpan w:val="2"/>
            <w:noWrap/>
          </w:tcPr>
          <w:p w14:paraId="0971B693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RALYL</w:t>
            </w:r>
          </w:p>
        </w:tc>
        <w:tc>
          <w:tcPr>
            <w:tcW w:w="1508" w:type="dxa"/>
          </w:tcPr>
          <w:p w14:paraId="6A75D90B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-1.44</w:t>
            </w:r>
          </w:p>
        </w:tc>
        <w:tc>
          <w:tcPr>
            <w:tcW w:w="1488" w:type="dxa"/>
            <w:gridSpan w:val="3"/>
            <w:noWrap/>
          </w:tcPr>
          <w:p w14:paraId="4614791E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1.97</w:t>
            </w:r>
          </w:p>
        </w:tc>
        <w:tc>
          <w:tcPr>
            <w:tcW w:w="1644" w:type="dxa"/>
            <w:gridSpan w:val="2"/>
            <w:noWrap/>
          </w:tcPr>
          <w:p w14:paraId="1A7760C6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-1.35</w:t>
            </w:r>
          </w:p>
        </w:tc>
        <w:tc>
          <w:tcPr>
            <w:tcW w:w="1956" w:type="dxa"/>
            <w:gridSpan w:val="2"/>
            <w:noWrap/>
          </w:tcPr>
          <w:p w14:paraId="70C83C7B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596" w:type="dxa"/>
            <w:gridSpan w:val="2"/>
            <w:noWrap/>
          </w:tcPr>
          <w:p w14:paraId="4CC52F7F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-1.45</w:t>
            </w:r>
          </w:p>
        </w:tc>
        <w:tc>
          <w:tcPr>
            <w:tcW w:w="1720" w:type="dxa"/>
          </w:tcPr>
          <w:p w14:paraId="43BBFBDF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</w:tr>
      <w:tr w:rsidR="00054128" w:rsidRPr="00AA5093" w14:paraId="5C69BEAD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1218851B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calpain 9 (CAPN9), transcript variant 2, mRNA.</w:t>
            </w:r>
          </w:p>
        </w:tc>
        <w:tc>
          <w:tcPr>
            <w:tcW w:w="1356" w:type="dxa"/>
            <w:gridSpan w:val="2"/>
            <w:noWrap/>
          </w:tcPr>
          <w:p w14:paraId="51B72723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CAPN9</w:t>
            </w:r>
          </w:p>
        </w:tc>
        <w:tc>
          <w:tcPr>
            <w:tcW w:w="1508" w:type="dxa"/>
          </w:tcPr>
          <w:p w14:paraId="7A654ABE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-1.45</w:t>
            </w:r>
          </w:p>
        </w:tc>
        <w:tc>
          <w:tcPr>
            <w:tcW w:w="1488" w:type="dxa"/>
            <w:gridSpan w:val="3"/>
            <w:noWrap/>
          </w:tcPr>
          <w:p w14:paraId="1AF163D8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4.66</w:t>
            </w:r>
          </w:p>
        </w:tc>
        <w:tc>
          <w:tcPr>
            <w:tcW w:w="1644" w:type="dxa"/>
            <w:gridSpan w:val="2"/>
            <w:noWrap/>
          </w:tcPr>
          <w:p w14:paraId="39902305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-1.40</w:t>
            </w:r>
          </w:p>
        </w:tc>
        <w:tc>
          <w:tcPr>
            <w:tcW w:w="1956" w:type="dxa"/>
            <w:gridSpan w:val="2"/>
            <w:noWrap/>
          </w:tcPr>
          <w:p w14:paraId="699C5094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596" w:type="dxa"/>
            <w:gridSpan w:val="2"/>
            <w:noWrap/>
          </w:tcPr>
          <w:p w14:paraId="2CCC2ED5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-1.25</w:t>
            </w:r>
          </w:p>
        </w:tc>
        <w:tc>
          <w:tcPr>
            <w:tcW w:w="1720" w:type="dxa"/>
          </w:tcPr>
          <w:p w14:paraId="302D7EE4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1.85</w:t>
            </w:r>
          </w:p>
        </w:tc>
      </w:tr>
      <w:tr w:rsidR="00054128" w:rsidRPr="00AA5093" w14:paraId="7D55061A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5FC4E87C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contactin associated protein-like 2 (CNTNAP2), mRNA.</w:t>
            </w:r>
          </w:p>
        </w:tc>
        <w:tc>
          <w:tcPr>
            <w:tcW w:w="1356" w:type="dxa"/>
            <w:gridSpan w:val="2"/>
            <w:noWrap/>
          </w:tcPr>
          <w:p w14:paraId="2017BDA2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CNTNAP2</w:t>
            </w:r>
          </w:p>
        </w:tc>
        <w:tc>
          <w:tcPr>
            <w:tcW w:w="1508" w:type="dxa"/>
          </w:tcPr>
          <w:p w14:paraId="49D2A87F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-1.49</w:t>
            </w:r>
          </w:p>
        </w:tc>
        <w:tc>
          <w:tcPr>
            <w:tcW w:w="1488" w:type="dxa"/>
            <w:gridSpan w:val="3"/>
            <w:noWrap/>
          </w:tcPr>
          <w:p w14:paraId="3196F644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644" w:type="dxa"/>
            <w:gridSpan w:val="2"/>
            <w:noWrap/>
          </w:tcPr>
          <w:p w14:paraId="07725849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-1.40</w:t>
            </w:r>
          </w:p>
        </w:tc>
        <w:tc>
          <w:tcPr>
            <w:tcW w:w="1956" w:type="dxa"/>
            <w:gridSpan w:val="2"/>
            <w:noWrap/>
          </w:tcPr>
          <w:p w14:paraId="48B1AA3B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596" w:type="dxa"/>
            <w:gridSpan w:val="2"/>
            <w:noWrap/>
          </w:tcPr>
          <w:p w14:paraId="62DC7EBC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-1.38</w:t>
            </w:r>
          </w:p>
        </w:tc>
        <w:tc>
          <w:tcPr>
            <w:tcW w:w="1720" w:type="dxa"/>
          </w:tcPr>
          <w:p w14:paraId="3FF6E251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0.72</w:t>
            </w:r>
          </w:p>
        </w:tc>
      </w:tr>
      <w:tr w:rsidR="00054128" w:rsidRPr="00AA5093" w14:paraId="34D8D4EF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41D81AFE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chemokine (C-C motif) ligand 2 (CCL2), mRNA.</w:t>
            </w:r>
          </w:p>
        </w:tc>
        <w:tc>
          <w:tcPr>
            <w:tcW w:w="1356" w:type="dxa"/>
            <w:gridSpan w:val="2"/>
            <w:noWrap/>
          </w:tcPr>
          <w:p w14:paraId="1A904C61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CCL2</w:t>
            </w:r>
          </w:p>
        </w:tc>
        <w:tc>
          <w:tcPr>
            <w:tcW w:w="1508" w:type="dxa"/>
          </w:tcPr>
          <w:p w14:paraId="2CCEF15E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-1.50</w:t>
            </w:r>
          </w:p>
        </w:tc>
        <w:tc>
          <w:tcPr>
            <w:tcW w:w="1488" w:type="dxa"/>
            <w:gridSpan w:val="3"/>
            <w:noWrap/>
          </w:tcPr>
          <w:p w14:paraId="1A0E6B9B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644" w:type="dxa"/>
            <w:gridSpan w:val="2"/>
            <w:noWrap/>
          </w:tcPr>
          <w:p w14:paraId="3642E596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-1.64</w:t>
            </w:r>
          </w:p>
        </w:tc>
        <w:tc>
          <w:tcPr>
            <w:tcW w:w="1956" w:type="dxa"/>
            <w:gridSpan w:val="2"/>
            <w:noWrap/>
          </w:tcPr>
          <w:p w14:paraId="3F6E81E3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596" w:type="dxa"/>
            <w:gridSpan w:val="2"/>
            <w:noWrap/>
          </w:tcPr>
          <w:p w14:paraId="0D79A581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-1.32</w:t>
            </w:r>
          </w:p>
        </w:tc>
        <w:tc>
          <w:tcPr>
            <w:tcW w:w="1720" w:type="dxa"/>
          </w:tcPr>
          <w:p w14:paraId="0ECEF6A5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0.72</w:t>
            </w:r>
          </w:p>
        </w:tc>
      </w:tr>
      <w:tr w:rsidR="00054128" w:rsidRPr="001A326C" w14:paraId="6EA3839C" w14:textId="77777777" w:rsidTr="00054128">
        <w:trPr>
          <w:trHeight w:val="288"/>
        </w:trPr>
        <w:tc>
          <w:tcPr>
            <w:tcW w:w="4644" w:type="dxa"/>
            <w:gridSpan w:val="2"/>
            <w:noWrap/>
          </w:tcPr>
          <w:p w14:paraId="7D6DA91D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Homo sapiens insulin-like growth factor binding protein 3 (IGFBP3), transcript variant 1, mRNA.</w:t>
            </w:r>
          </w:p>
        </w:tc>
        <w:tc>
          <w:tcPr>
            <w:tcW w:w="1356" w:type="dxa"/>
            <w:gridSpan w:val="2"/>
            <w:noWrap/>
          </w:tcPr>
          <w:p w14:paraId="72FDCAFF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IGFBP3</w:t>
            </w:r>
          </w:p>
        </w:tc>
        <w:tc>
          <w:tcPr>
            <w:tcW w:w="1508" w:type="dxa"/>
          </w:tcPr>
          <w:p w14:paraId="0D619672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-1.56</w:t>
            </w:r>
          </w:p>
        </w:tc>
        <w:tc>
          <w:tcPr>
            <w:tcW w:w="1488" w:type="dxa"/>
            <w:gridSpan w:val="3"/>
            <w:noWrap/>
          </w:tcPr>
          <w:p w14:paraId="73D545FD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4.66</w:t>
            </w:r>
          </w:p>
        </w:tc>
        <w:tc>
          <w:tcPr>
            <w:tcW w:w="1644" w:type="dxa"/>
            <w:gridSpan w:val="2"/>
            <w:noWrap/>
          </w:tcPr>
          <w:p w14:paraId="57EAEC0D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-1.43</w:t>
            </w:r>
          </w:p>
        </w:tc>
        <w:tc>
          <w:tcPr>
            <w:tcW w:w="1956" w:type="dxa"/>
            <w:gridSpan w:val="2"/>
            <w:noWrap/>
          </w:tcPr>
          <w:p w14:paraId="6A6E9359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0</w:t>
            </w:r>
          </w:p>
        </w:tc>
        <w:tc>
          <w:tcPr>
            <w:tcW w:w="1596" w:type="dxa"/>
            <w:gridSpan w:val="2"/>
            <w:noWrap/>
          </w:tcPr>
          <w:p w14:paraId="2F17BB5D" w14:textId="77777777" w:rsidR="00054128" w:rsidRPr="00AA5093" w:rsidRDefault="00054128" w:rsidP="001366CB">
            <w:pPr>
              <w:rPr>
                <w:b/>
                <w:bCs/>
              </w:rPr>
            </w:pPr>
            <w:r w:rsidRPr="00AA5093">
              <w:t>-1.29</w:t>
            </w:r>
          </w:p>
        </w:tc>
        <w:tc>
          <w:tcPr>
            <w:tcW w:w="1720" w:type="dxa"/>
          </w:tcPr>
          <w:p w14:paraId="3C7BA631" w14:textId="77777777" w:rsidR="00054128" w:rsidRPr="001A326C" w:rsidRDefault="00054128" w:rsidP="001366CB">
            <w:pPr>
              <w:rPr>
                <w:b/>
                <w:bCs/>
              </w:rPr>
            </w:pPr>
            <w:r w:rsidRPr="00AA5093">
              <w:t>0.72</w:t>
            </w:r>
          </w:p>
        </w:tc>
      </w:tr>
    </w:tbl>
    <w:p w14:paraId="7B192671" w14:textId="42625005" w:rsidR="00A93243" w:rsidRPr="001A326C" w:rsidRDefault="00A93243"/>
    <w:p w14:paraId="205D10CD" w14:textId="77777777" w:rsidR="00A93243" w:rsidRPr="001A326C" w:rsidRDefault="00A93243"/>
    <w:p w14:paraId="58B8FDAF" w14:textId="77777777" w:rsidR="00684DDE" w:rsidRDefault="00684DDE"/>
    <w:p w14:paraId="4BE91943" w14:textId="77777777" w:rsidR="00A93243" w:rsidRDefault="00A93243"/>
    <w:p w14:paraId="487AEE64" w14:textId="77777777" w:rsidR="00A93243" w:rsidRDefault="00A93243"/>
    <w:sectPr w:rsidR="00A93243" w:rsidSect="001319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41A"/>
    <w:rsid w:val="00054128"/>
    <w:rsid w:val="000C7ED1"/>
    <w:rsid w:val="00110430"/>
    <w:rsid w:val="0011303D"/>
    <w:rsid w:val="001319C6"/>
    <w:rsid w:val="001408D2"/>
    <w:rsid w:val="00167BD2"/>
    <w:rsid w:val="001A326C"/>
    <w:rsid w:val="00206887"/>
    <w:rsid w:val="00236944"/>
    <w:rsid w:val="00246A9F"/>
    <w:rsid w:val="003E6828"/>
    <w:rsid w:val="004203F6"/>
    <w:rsid w:val="0042093D"/>
    <w:rsid w:val="00472A71"/>
    <w:rsid w:val="004C7FD2"/>
    <w:rsid w:val="004D7E69"/>
    <w:rsid w:val="004F5822"/>
    <w:rsid w:val="0052241A"/>
    <w:rsid w:val="005D4786"/>
    <w:rsid w:val="005F60F3"/>
    <w:rsid w:val="00610984"/>
    <w:rsid w:val="00641169"/>
    <w:rsid w:val="00684DDE"/>
    <w:rsid w:val="007321D9"/>
    <w:rsid w:val="007B215A"/>
    <w:rsid w:val="007C5752"/>
    <w:rsid w:val="008047F6"/>
    <w:rsid w:val="0085274C"/>
    <w:rsid w:val="00884C08"/>
    <w:rsid w:val="00896595"/>
    <w:rsid w:val="008A0C0D"/>
    <w:rsid w:val="008A3CA9"/>
    <w:rsid w:val="00902D4F"/>
    <w:rsid w:val="009103E2"/>
    <w:rsid w:val="009B2744"/>
    <w:rsid w:val="00A27A7A"/>
    <w:rsid w:val="00A93243"/>
    <w:rsid w:val="00AA5093"/>
    <w:rsid w:val="00B27696"/>
    <w:rsid w:val="00BF0010"/>
    <w:rsid w:val="00C10D25"/>
    <w:rsid w:val="00C540AD"/>
    <w:rsid w:val="00C6621C"/>
    <w:rsid w:val="00CA28F5"/>
    <w:rsid w:val="00CE31AB"/>
    <w:rsid w:val="00D672E4"/>
    <w:rsid w:val="00DF5744"/>
    <w:rsid w:val="00E21E4B"/>
    <w:rsid w:val="00E8081C"/>
    <w:rsid w:val="00EA03B8"/>
    <w:rsid w:val="00EB471D"/>
    <w:rsid w:val="00EC0A0C"/>
    <w:rsid w:val="00F27F78"/>
    <w:rsid w:val="00F33E05"/>
    <w:rsid w:val="00F42844"/>
    <w:rsid w:val="00F72CA8"/>
    <w:rsid w:val="00F7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F97BC"/>
  <w15:chartTrackingRefBased/>
  <w15:docId w15:val="{CF0D2EEE-632D-46FA-B80D-FD8181452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2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9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7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50</Pages>
  <Words>13360</Words>
  <Characters>76156</Characters>
  <Application>Microsoft Office Word</Application>
  <DocSecurity>0</DocSecurity>
  <Lines>634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Borsini, Alessandra</dc:creator>
  <cp:keywords/>
  <dc:description/>
  <cp:lastModifiedBy>Alessandra</cp:lastModifiedBy>
  <cp:revision>57</cp:revision>
  <dcterms:created xsi:type="dcterms:W3CDTF">2019-12-16T11:29:00Z</dcterms:created>
  <dcterms:modified xsi:type="dcterms:W3CDTF">2020-06-18T11:16:00Z</dcterms:modified>
</cp:coreProperties>
</file>