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99CAF" w14:textId="30C4BF47" w:rsidR="008A3C45" w:rsidRPr="00050A1B" w:rsidRDefault="008A3C45" w:rsidP="008A3C45">
      <w:pPr>
        <w:rPr>
          <w:b/>
          <w:bCs/>
          <w:noProof/>
          <w:sz w:val="28"/>
          <w:szCs w:val="28"/>
          <w:lang w:val="en-US"/>
        </w:rPr>
      </w:pPr>
      <w:r w:rsidRPr="00050A1B">
        <w:rPr>
          <w:b/>
          <w:bCs/>
          <w:noProof/>
          <w:sz w:val="28"/>
          <w:szCs w:val="28"/>
          <w:lang w:val="en-US"/>
        </w:rPr>
        <w:t>Clinical and genetic differences between bipolar disorder type 1 and 2 in multiplex families</w:t>
      </w:r>
      <w:r w:rsidR="00FC4D61" w:rsidRPr="00050A1B">
        <w:rPr>
          <w:b/>
          <w:bCs/>
          <w:noProof/>
          <w:sz w:val="28"/>
          <w:szCs w:val="28"/>
          <w:lang w:val="en-US"/>
        </w:rPr>
        <w:t xml:space="preserve"> – </w:t>
      </w:r>
      <w:r w:rsidRPr="00050A1B">
        <w:rPr>
          <w:b/>
          <w:bCs/>
          <w:sz w:val="28"/>
          <w:szCs w:val="28"/>
          <w:lang w:val="en-US"/>
        </w:rPr>
        <w:t>Supplementary Material</w:t>
      </w:r>
    </w:p>
    <w:p w14:paraId="0A37501D" w14:textId="06EACDE7" w:rsidR="008A3C45" w:rsidRPr="00050A1B" w:rsidRDefault="008A3C45" w:rsidP="008A3C45">
      <w:pPr>
        <w:rPr>
          <w:lang w:val="en-US"/>
        </w:rPr>
      </w:pPr>
    </w:p>
    <w:p w14:paraId="78E9D8DA" w14:textId="074F83CC" w:rsidR="00FC4D61" w:rsidRPr="00050A1B" w:rsidRDefault="00FC4D61" w:rsidP="008A3C45">
      <w:pPr>
        <w:rPr>
          <w:lang w:val="en-US"/>
        </w:rPr>
      </w:pPr>
      <w:r w:rsidRPr="00050A1B">
        <w:rPr>
          <w:b/>
          <w:bCs/>
          <w:sz w:val="28"/>
          <w:szCs w:val="28"/>
          <w:lang w:val="en-US"/>
        </w:rPr>
        <w:t>Supplementary Methods</w:t>
      </w:r>
    </w:p>
    <w:p w14:paraId="3A368B3A" w14:textId="77777777" w:rsidR="00FC4D61" w:rsidRPr="00050A1B" w:rsidRDefault="00FC4D61" w:rsidP="008A3C45">
      <w:pPr>
        <w:rPr>
          <w:lang w:val="en-US"/>
        </w:rPr>
      </w:pPr>
    </w:p>
    <w:p w14:paraId="1A631ADE" w14:textId="69890FF0" w:rsidR="00FC4D61" w:rsidRPr="00050A1B" w:rsidRDefault="00FC4D61" w:rsidP="00FC4D61">
      <w:pPr>
        <w:pStyle w:val="Heading1"/>
        <w:rPr>
          <w:rFonts w:ascii="Times New Roman" w:hAnsi="Times New Roman" w:cs="Times New Roman"/>
          <w:sz w:val="24"/>
        </w:rPr>
      </w:pPr>
      <w:r w:rsidRPr="00050A1B">
        <w:rPr>
          <w:rFonts w:ascii="Times New Roman" w:hAnsi="Times New Roman" w:cs="Times New Roman"/>
          <w:sz w:val="24"/>
        </w:rPr>
        <w:t>Genetic quality control (QC)</w:t>
      </w:r>
    </w:p>
    <w:p w14:paraId="670A7B95" w14:textId="3BEA5724" w:rsidR="00FC4D61" w:rsidRPr="00050A1B" w:rsidRDefault="00FC4D61" w:rsidP="00FC4D61">
      <w:pPr>
        <w:rPr>
          <w:lang w:val="en-US"/>
        </w:rPr>
      </w:pPr>
      <w:r w:rsidRPr="00050A1B">
        <w:rPr>
          <w:lang w:val="en-US"/>
        </w:rPr>
        <w:t>QC of genotype data (</w:t>
      </w:r>
      <w:r w:rsidRPr="00050A1B">
        <w:t xml:space="preserve">Infinium </w:t>
      </w:r>
      <w:proofErr w:type="spellStart"/>
      <w:r w:rsidRPr="00050A1B">
        <w:t>PsychArray</w:t>
      </w:r>
      <w:proofErr w:type="spellEnd"/>
      <w:r w:rsidRPr="00050A1B">
        <w:t xml:space="preserve"> </w:t>
      </w:r>
      <w:proofErr w:type="spellStart"/>
      <w:r w:rsidRPr="00050A1B">
        <w:t>BeadChip</w:t>
      </w:r>
      <w:proofErr w:type="spellEnd"/>
      <w:r w:rsidRPr="00050A1B">
        <w:t xml:space="preserve"> (</w:t>
      </w:r>
      <w:proofErr w:type="spellStart"/>
      <w:r w:rsidRPr="00050A1B">
        <w:t>PsychChip</w:t>
      </w:r>
      <w:proofErr w:type="spellEnd"/>
      <w:r w:rsidRPr="00050A1B">
        <w:t>)</w:t>
      </w:r>
      <w:r w:rsidRPr="00050A1B">
        <w:rPr>
          <w:lang w:val="en-US"/>
        </w:rPr>
        <w:t>) was conducted in PLINK v1.90b3.36.</w:t>
      </w:r>
    </w:p>
    <w:p w14:paraId="48E9AA0E" w14:textId="77777777" w:rsidR="00FC4D61" w:rsidRPr="00050A1B" w:rsidRDefault="00FC4D61" w:rsidP="00FC4D61">
      <w:pPr>
        <w:rPr>
          <w:b/>
          <w:lang w:val="en-US"/>
        </w:rPr>
      </w:pPr>
    </w:p>
    <w:p w14:paraId="1833E12B" w14:textId="7ADB44C1" w:rsidR="00FC4D61" w:rsidRPr="00050A1B" w:rsidRDefault="00FC4D61" w:rsidP="00FC4D61">
      <w:pPr>
        <w:rPr>
          <w:b/>
          <w:lang w:val="en-US"/>
        </w:rPr>
      </w:pPr>
      <w:r w:rsidRPr="00050A1B">
        <w:rPr>
          <w:b/>
          <w:lang w:val="en-US"/>
        </w:rPr>
        <w:t>Sequence of QC steps:</w:t>
      </w:r>
    </w:p>
    <w:p w14:paraId="1951E087" w14:textId="0422D9FD" w:rsidR="00FC4D61" w:rsidRPr="00050A1B" w:rsidRDefault="00FC4D61" w:rsidP="00FC4D61">
      <w:pPr>
        <w:rPr>
          <w:lang w:val="en-US"/>
        </w:rPr>
      </w:pPr>
      <w:r w:rsidRPr="00050A1B">
        <w:rPr>
          <w:lang w:val="en-US"/>
        </w:rPr>
        <w:t>Before QC: 395 individuals and 588,454 variants</w:t>
      </w:r>
    </w:p>
    <w:p w14:paraId="751F4D78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Removal of SNPs with call rates &lt;98% or a MAF &lt;1%</w:t>
      </w:r>
    </w:p>
    <w:p w14:paraId="4CEBD7CC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Check for individuals with genotyping rates &lt;98% (</w:t>
      </w:r>
      <w:r w:rsidRPr="00050A1B">
        <w:rPr>
          <w:rFonts w:ascii="Times New Roman" w:hAnsi="Times New Roman"/>
          <w:i/>
          <w:sz w:val="24"/>
          <w:szCs w:val="24"/>
          <w:lang w:val="en-US"/>
        </w:rPr>
        <w:t>none removed</w:t>
      </w:r>
      <w:r w:rsidRPr="00050A1B">
        <w:rPr>
          <w:rFonts w:ascii="Times New Roman" w:hAnsi="Times New Roman"/>
          <w:sz w:val="24"/>
          <w:szCs w:val="24"/>
          <w:lang w:val="en-US"/>
        </w:rPr>
        <w:t>)</w:t>
      </w:r>
    </w:p>
    <w:p w14:paraId="0EC299D5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Check for sex mismatches (</w:t>
      </w:r>
      <w:r w:rsidRPr="00050A1B">
        <w:rPr>
          <w:rFonts w:ascii="Times New Roman" w:hAnsi="Times New Roman"/>
          <w:i/>
          <w:sz w:val="24"/>
          <w:szCs w:val="24"/>
          <w:lang w:val="en-US"/>
        </w:rPr>
        <w:t>none removed</w:t>
      </w:r>
      <w:r w:rsidRPr="00050A1B">
        <w:rPr>
          <w:rFonts w:ascii="Times New Roman" w:hAnsi="Times New Roman"/>
          <w:sz w:val="24"/>
          <w:szCs w:val="24"/>
          <w:lang w:val="en-US"/>
        </w:rPr>
        <w:t>)</w:t>
      </w:r>
    </w:p>
    <w:p w14:paraId="5A94495C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Removal of non-autosomal variants</w:t>
      </w:r>
    </w:p>
    <w:p w14:paraId="05CF251E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 xml:space="preserve">Removal of SNPs with call rates &lt;98%, a MAF &lt;1%, or Hardy-Weinberg Equilibrium (HWE) test </w:t>
      </w:r>
      <w:r w:rsidRPr="00050A1B">
        <w:rPr>
          <w:rFonts w:ascii="Times New Roman" w:hAnsi="Times New Roman"/>
          <w:i/>
          <w:sz w:val="24"/>
          <w:szCs w:val="24"/>
          <w:lang w:val="en-US"/>
        </w:rPr>
        <w:t>p</w:t>
      </w:r>
      <w:r w:rsidRPr="00050A1B">
        <w:rPr>
          <w:rFonts w:ascii="Times New Roman" w:hAnsi="Times New Roman"/>
          <w:sz w:val="24"/>
          <w:szCs w:val="24"/>
          <w:lang w:val="en-US"/>
        </w:rPr>
        <w:t>-values &lt;1×10</w:t>
      </w:r>
      <w:r w:rsidRPr="00050A1B">
        <w:rPr>
          <w:rFonts w:ascii="Times New Roman" w:hAnsi="Times New Roman"/>
          <w:sz w:val="24"/>
          <w:szCs w:val="24"/>
          <w:vertAlign w:val="superscript"/>
          <w:lang w:val="en-US"/>
        </w:rPr>
        <w:t>-6</w:t>
      </w:r>
      <w:r w:rsidRPr="00050A1B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76CFA971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Removal of A/T and G/C SNPs</w:t>
      </w:r>
    </w:p>
    <w:p w14:paraId="17A44113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Update of variant IDs and positions to the IDs and positions in the 1000 Genomes Phase 3 reference panel</w:t>
      </w:r>
    </w:p>
    <w:p w14:paraId="13613478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Alignment of alleles to the reference panel</w:t>
      </w:r>
    </w:p>
    <w:p w14:paraId="1326ACC6" w14:textId="77777777" w:rsidR="00FC4D61" w:rsidRPr="00050A1B" w:rsidRDefault="00FC4D61" w:rsidP="00FC4D61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50A1B">
        <w:rPr>
          <w:rFonts w:ascii="Times New Roman" w:hAnsi="Times New Roman"/>
          <w:sz w:val="24"/>
          <w:szCs w:val="24"/>
          <w:lang w:val="en-US"/>
        </w:rPr>
        <w:t>Removal of duplicated variants and of variants not present in the reference panel</w:t>
      </w:r>
    </w:p>
    <w:p w14:paraId="4DBEDEDA" w14:textId="77777777" w:rsidR="00FC4D61" w:rsidRPr="00050A1B" w:rsidRDefault="00FC4D61" w:rsidP="00FC4D61">
      <w:pPr>
        <w:rPr>
          <w:lang w:val="en-US"/>
        </w:rPr>
      </w:pPr>
      <w:r w:rsidRPr="00050A1B">
        <w:rPr>
          <w:lang w:val="en-US"/>
        </w:rPr>
        <w:t xml:space="preserve">After QC: 395 individuals and 258,046 variants </w:t>
      </w:r>
    </w:p>
    <w:p w14:paraId="2E783081" w14:textId="27818609" w:rsidR="00FC4D61" w:rsidRPr="00050A1B" w:rsidRDefault="00FC4D61" w:rsidP="00FC4D61">
      <w:pPr>
        <w:rPr>
          <w:lang w:val="en-US"/>
        </w:rPr>
      </w:pPr>
      <w:r w:rsidRPr="00050A1B">
        <w:rPr>
          <w:lang w:val="en-US"/>
        </w:rPr>
        <w:t>Of these, 156 individuals were retained for the present study (after the imputation).</w:t>
      </w:r>
    </w:p>
    <w:p w14:paraId="7EE42842" w14:textId="77777777" w:rsidR="00FC4D61" w:rsidRPr="00050A1B" w:rsidRDefault="00FC4D61" w:rsidP="00FC4D61">
      <w:pPr>
        <w:pStyle w:val="Heading1"/>
        <w:rPr>
          <w:rFonts w:ascii="Times New Roman" w:hAnsi="Times New Roman" w:cs="Times New Roman"/>
          <w:sz w:val="24"/>
        </w:rPr>
      </w:pPr>
    </w:p>
    <w:p w14:paraId="3FFA571C" w14:textId="77777777" w:rsidR="00FC4D61" w:rsidRPr="00050A1B" w:rsidRDefault="00FC4D61" w:rsidP="00FC4D61">
      <w:pPr>
        <w:pStyle w:val="Heading1"/>
        <w:rPr>
          <w:rFonts w:ascii="Times New Roman" w:hAnsi="Times New Roman" w:cs="Times New Roman"/>
          <w:sz w:val="24"/>
        </w:rPr>
      </w:pPr>
      <w:bookmarkStart w:id="0" w:name="_Toc318552079"/>
      <w:r w:rsidRPr="00050A1B">
        <w:rPr>
          <w:rFonts w:ascii="Times New Roman" w:hAnsi="Times New Roman" w:cs="Times New Roman"/>
          <w:sz w:val="24"/>
        </w:rPr>
        <w:t>Imputation of genotype data</w:t>
      </w:r>
      <w:bookmarkEnd w:id="0"/>
    </w:p>
    <w:p w14:paraId="6C7F52EE" w14:textId="77777777" w:rsidR="00FC4D61" w:rsidRPr="00050A1B" w:rsidRDefault="00FC4D61" w:rsidP="00974D34">
      <w:pPr>
        <w:jc w:val="both"/>
        <w:rPr>
          <w:lang w:val="en-US"/>
        </w:rPr>
      </w:pPr>
      <w:r w:rsidRPr="00050A1B">
        <w:rPr>
          <w:lang w:val="en-US"/>
        </w:rPr>
        <w:t xml:space="preserve">Genotypes were aligned to the 1000 Genomes Phase 3 reference panel using SHAPEIT v2 (r837) and PLINK v1.90b3.36. Pre-phasing (haplotype estimation) was conducted for each chromosome separately using SHAPEIT with the </w:t>
      </w:r>
      <w:r w:rsidRPr="00050A1B">
        <w:rPr>
          <w:i/>
          <w:lang w:val="en-US"/>
        </w:rPr>
        <w:t>--</w:t>
      </w:r>
      <w:proofErr w:type="spellStart"/>
      <w:r w:rsidRPr="00050A1B">
        <w:rPr>
          <w:i/>
          <w:lang w:val="en-US"/>
        </w:rPr>
        <w:t>duohmm</w:t>
      </w:r>
      <w:proofErr w:type="spellEnd"/>
      <w:r w:rsidRPr="00050A1B">
        <w:rPr>
          <w:lang w:val="en-US"/>
        </w:rPr>
        <w:t xml:space="preserve"> option. </w:t>
      </w:r>
    </w:p>
    <w:p w14:paraId="6C6E2F2A" w14:textId="0DE0C7A8" w:rsidR="00FC4D61" w:rsidRPr="00050A1B" w:rsidRDefault="00FC4D61" w:rsidP="00974D34">
      <w:pPr>
        <w:jc w:val="both"/>
      </w:pPr>
      <w:r w:rsidRPr="00050A1B">
        <w:rPr>
          <w:lang w:val="en-US"/>
        </w:rPr>
        <w:t xml:space="preserve">Imputation was performed using IMPUTE2 v2.3.2 in 5 </w:t>
      </w:r>
      <w:proofErr w:type="spellStart"/>
      <w:r w:rsidRPr="00050A1B">
        <w:rPr>
          <w:lang w:val="en-US"/>
        </w:rPr>
        <w:t>Mbp</w:t>
      </w:r>
      <w:proofErr w:type="spellEnd"/>
      <w:r w:rsidRPr="00050A1B">
        <w:rPr>
          <w:lang w:val="en-US"/>
        </w:rPr>
        <w:t xml:space="preserve"> chunks with 500 </w:t>
      </w:r>
      <w:proofErr w:type="spellStart"/>
      <w:r w:rsidRPr="00050A1B">
        <w:rPr>
          <w:lang w:val="en-US"/>
        </w:rPr>
        <w:t>kbp</w:t>
      </w:r>
      <w:proofErr w:type="spellEnd"/>
      <w:r w:rsidRPr="00050A1B">
        <w:rPr>
          <w:lang w:val="en-US"/>
        </w:rPr>
        <w:t xml:space="preserve"> buffers, filtering out variants that are monomorphic in the EUR samples. Chunks with &lt;51 genotyped variants or concordance rates &lt;92 % were fused with neighboring chunks and re-imputed. Imputed variants with a MAF </w:t>
      </w:r>
      <w:r w:rsidRPr="00050A1B">
        <w:t>&lt;</w:t>
      </w:r>
      <w:r w:rsidRPr="00050A1B">
        <w:rPr>
          <w:lang w:val="en-US"/>
        </w:rPr>
        <w:t xml:space="preserve">1% or an INFO metric </w:t>
      </w:r>
      <w:r w:rsidRPr="00050A1B">
        <w:t>&lt;</w:t>
      </w:r>
      <w:r w:rsidRPr="00050A1B">
        <w:rPr>
          <w:lang w:val="en-US"/>
        </w:rPr>
        <w:t xml:space="preserve">0.8 were removed. Imputed variants after post-imputation QC: </w:t>
      </w:r>
      <w:r w:rsidRPr="00050A1B">
        <w:t>8,628,089.</w:t>
      </w:r>
    </w:p>
    <w:p w14:paraId="03583866" w14:textId="6A7855A7" w:rsidR="003723F3" w:rsidRPr="00050A1B" w:rsidRDefault="003723F3" w:rsidP="00FC4D61"/>
    <w:p w14:paraId="257AD524" w14:textId="566A5AAC" w:rsidR="003723F3" w:rsidRPr="00050A1B" w:rsidRDefault="003723F3" w:rsidP="0035376B">
      <w:pPr>
        <w:pStyle w:val="Heading1"/>
        <w:rPr>
          <w:rFonts w:ascii="Times New Roman" w:hAnsi="Times New Roman" w:cs="Times New Roman"/>
          <w:sz w:val="24"/>
        </w:rPr>
      </w:pPr>
      <w:r w:rsidRPr="00050A1B">
        <w:rPr>
          <w:rFonts w:ascii="Times New Roman" w:hAnsi="Times New Roman" w:cs="Times New Roman"/>
          <w:sz w:val="24"/>
        </w:rPr>
        <w:t>PRS-CS parameters</w:t>
      </w:r>
    </w:p>
    <w:p w14:paraId="45C29132" w14:textId="0B2382FF" w:rsidR="0035376B" w:rsidRPr="00050A1B" w:rsidRDefault="0035376B" w:rsidP="00FC4D61">
      <w:r w:rsidRPr="00050A1B">
        <w:t>We used the default PRS-CS parameters, as described in the manual (accessed on December 29</w:t>
      </w:r>
      <w:r w:rsidRPr="00050A1B">
        <w:rPr>
          <w:vertAlign w:val="superscript"/>
        </w:rPr>
        <w:t>th</w:t>
      </w:r>
      <w:r w:rsidRPr="00050A1B">
        <w:t xml:space="preserve">, 2019): </w:t>
      </w:r>
      <w:hyperlink r:id="rId7" w:history="1">
        <w:r w:rsidRPr="00050A1B">
          <w:rPr>
            <w:rStyle w:val="Hyperlink"/>
          </w:rPr>
          <w:t>https://github.com/getian107/PRScs</w:t>
        </w:r>
      </w:hyperlink>
    </w:p>
    <w:p w14:paraId="05778F68" w14:textId="77777777" w:rsidR="003723F3" w:rsidRPr="00050A1B" w:rsidRDefault="003723F3" w:rsidP="00FC4D61"/>
    <w:p w14:paraId="2906B5BC" w14:textId="23F01093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REFERENCE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ldblk_1kg_eur</w:t>
      </w:r>
    </w:p>
    <w:p w14:paraId="0176AFB0" w14:textId="04F0862B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PARAM_A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1</w:t>
      </w:r>
    </w:p>
    <w:p w14:paraId="413EA3DE" w14:textId="3694F464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PARAM_B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0.5</w:t>
      </w:r>
    </w:p>
    <w:p w14:paraId="1B214695" w14:textId="762B085B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PARAM_PHI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auto</w:t>
      </w:r>
    </w:p>
    <w:p w14:paraId="669D7348" w14:textId="38AA0F4B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MCMC_ITERATIONS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1000</w:t>
      </w:r>
    </w:p>
    <w:p w14:paraId="415C70FD" w14:textId="42B095B5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MCMC_BURNIN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500</w:t>
      </w:r>
    </w:p>
    <w:p w14:paraId="12677FF7" w14:textId="4BA71D83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MCMC_THINNING_FACTOR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5</w:t>
      </w:r>
    </w:p>
    <w:p w14:paraId="1F7292ED" w14:textId="346B635F" w:rsidR="003723F3" w:rsidRPr="00050A1B" w:rsidRDefault="003723F3" w:rsidP="0035376B">
      <w:pPr>
        <w:tabs>
          <w:tab w:val="left" w:pos="3261"/>
        </w:tabs>
        <w:rPr>
          <w:lang w:val="en-US"/>
        </w:rPr>
      </w:pPr>
      <w:r w:rsidRPr="00050A1B">
        <w:rPr>
          <w:lang w:val="en-US"/>
        </w:rPr>
        <w:t>BETA_STD</w:t>
      </w:r>
      <w:r w:rsidR="0035376B" w:rsidRPr="00050A1B">
        <w:rPr>
          <w:lang w:val="en-US"/>
        </w:rPr>
        <w:tab/>
      </w:r>
      <w:r w:rsidRPr="00050A1B">
        <w:rPr>
          <w:lang w:val="en-US"/>
        </w:rPr>
        <w:t>= FALSE</w:t>
      </w:r>
    </w:p>
    <w:p w14:paraId="65FC4800" w14:textId="4A354766" w:rsidR="00FC4D61" w:rsidRPr="00050A1B" w:rsidRDefault="00FC4D61" w:rsidP="008A3C45">
      <w:pPr>
        <w:rPr>
          <w:b/>
          <w:bCs/>
          <w:sz w:val="28"/>
          <w:szCs w:val="28"/>
          <w:lang w:val="en-US"/>
        </w:rPr>
      </w:pPr>
      <w:r w:rsidRPr="00050A1B">
        <w:rPr>
          <w:b/>
          <w:bCs/>
          <w:sz w:val="28"/>
          <w:szCs w:val="28"/>
          <w:lang w:val="en-US"/>
        </w:rPr>
        <w:lastRenderedPageBreak/>
        <w:t xml:space="preserve">Supplementary Tables </w:t>
      </w:r>
    </w:p>
    <w:p w14:paraId="52533522" w14:textId="77777777" w:rsidR="00FC4D61" w:rsidRPr="00050A1B" w:rsidRDefault="00FC4D61" w:rsidP="008A3C45">
      <w:pPr>
        <w:rPr>
          <w:lang w:val="en-US"/>
        </w:rPr>
      </w:pPr>
    </w:p>
    <w:p w14:paraId="7DCF559F" w14:textId="335C45AF" w:rsidR="00C90413" w:rsidRPr="00050A1B" w:rsidRDefault="69BDB5AA" w:rsidP="00C90413">
      <w:pPr>
        <w:spacing w:line="257" w:lineRule="auto"/>
      </w:pPr>
      <w:r w:rsidRPr="00050A1B">
        <w:rPr>
          <w:b/>
          <w:bCs/>
        </w:rPr>
        <w:t>Table S1:</w:t>
      </w:r>
      <w:r w:rsidRPr="00050A1B">
        <w:t xml:space="preserve"> Number of individuals,  BD and MDD diagnosis</w:t>
      </w:r>
      <w:r w:rsidRPr="00050A1B">
        <w:rPr>
          <w:lang w:val="en-US"/>
        </w:rPr>
        <w:t xml:space="preserve"> </w:t>
      </w:r>
      <w:r w:rsidRPr="00050A1B">
        <w:t>per pedigree.</w:t>
      </w:r>
    </w:p>
    <w:p w14:paraId="235B3A11" w14:textId="77777777" w:rsidR="00C90413" w:rsidRPr="00050A1B" w:rsidRDefault="00C90413" w:rsidP="008A3C45">
      <w:pPr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3"/>
        <w:gridCol w:w="1063"/>
        <w:gridCol w:w="1063"/>
      </w:tblGrid>
      <w:tr w:rsidR="69BDB5AA" w:rsidRPr="00050A1B" w14:paraId="043E0761" w14:textId="77777777" w:rsidTr="69BDB5AA">
        <w:tc>
          <w:tcPr>
            <w:tcW w:w="1063" w:type="dxa"/>
          </w:tcPr>
          <w:p w14:paraId="4CF6F16F" w14:textId="30BE7D56" w:rsidR="69BDB5AA" w:rsidRPr="00050A1B" w:rsidRDefault="69BDB5AA" w:rsidP="69BDB5AA">
            <w:pPr>
              <w:jc w:val="center"/>
            </w:pPr>
            <w:r w:rsidRPr="00050A1B">
              <w:rPr>
                <w:color w:val="000000" w:themeColor="text1"/>
                <w:sz w:val="18"/>
                <w:szCs w:val="18"/>
                <w:lang w:val="en-US"/>
              </w:rPr>
              <w:t>Number of pedigrees per Andalusian province</w:t>
            </w:r>
          </w:p>
        </w:tc>
        <w:tc>
          <w:tcPr>
            <w:tcW w:w="1063" w:type="dxa"/>
          </w:tcPr>
          <w:p w14:paraId="36C35E18" w14:textId="611D0260" w:rsidR="69BDB5AA" w:rsidRPr="00050A1B" w:rsidRDefault="69BDB5AA" w:rsidP="69BDB5AA">
            <w:pPr>
              <w:jc w:val="center"/>
            </w:pPr>
            <w:r w:rsidRPr="00050A1B">
              <w:rPr>
                <w:sz w:val="18"/>
                <w:szCs w:val="18"/>
                <w:lang w:val="en-US"/>
              </w:rPr>
              <w:t>N</w:t>
            </w:r>
          </w:p>
        </w:tc>
        <w:tc>
          <w:tcPr>
            <w:tcW w:w="1063" w:type="dxa"/>
          </w:tcPr>
          <w:p w14:paraId="32BFC1FF" w14:textId="1C4DAB5A" w:rsidR="69BDB5AA" w:rsidRPr="00050A1B" w:rsidRDefault="69BDB5AA" w:rsidP="69BDB5AA">
            <w:pPr>
              <w:jc w:val="center"/>
            </w:pPr>
            <w:r w:rsidRPr="00050A1B">
              <w:rPr>
                <w:sz w:val="18"/>
                <w:szCs w:val="18"/>
                <w:lang w:val="en-US"/>
              </w:rPr>
              <w:t>N BD cases</w:t>
            </w:r>
          </w:p>
        </w:tc>
        <w:tc>
          <w:tcPr>
            <w:tcW w:w="1063" w:type="dxa"/>
          </w:tcPr>
          <w:p w14:paraId="6B7885EA" w14:textId="69BD9BEF" w:rsidR="69BDB5AA" w:rsidRPr="00050A1B" w:rsidRDefault="69BDB5AA" w:rsidP="69BDB5AA">
            <w:pPr>
              <w:jc w:val="center"/>
            </w:pPr>
            <w:r w:rsidRPr="00050A1B">
              <w:rPr>
                <w:sz w:val="18"/>
                <w:szCs w:val="18"/>
                <w:lang w:val="en-US"/>
              </w:rPr>
              <w:t>N BD-I cases</w:t>
            </w:r>
          </w:p>
        </w:tc>
        <w:tc>
          <w:tcPr>
            <w:tcW w:w="1063" w:type="dxa"/>
          </w:tcPr>
          <w:p w14:paraId="0C0E278F" w14:textId="0ADFB880" w:rsidR="69BDB5AA" w:rsidRPr="00050A1B" w:rsidRDefault="69BDB5AA" w:rsidP="69BDB5AA">
            <w:pPr>
              <w:jc w:val="center"/>
            </w:pPr>
            <w:r w:rsidRPr="00050A1B">
              <w:rPr>
                <w:sz w:val="18"/>
                <w:szCs w:val="18"/>
                <w:lang w:val="en-US"/>
              </w:rPr>
              <w:t>N BD-II cases</w:t>
            </w:r>
          </w:p>
        </w:tc>
        <w:tc>
          <w:tcPr>
            <w:tcW w:w="1063" w:type="dxa"/>
          </w:tcPr>
          <w:p w14:paraId="542AF98D" w14:textId="6B3F7D1E" w:rsidR="69BDB5AA" w:rsidRPr="00050A1B" w:rsidRDefault="69BDB5AA" w:rsidP="69BDB5AA">
            <w:pPr>
              <w:jc w:val="center"/>
            </w:pPr>
            <w:r w:rsidRPr="00050A1B">
              <w:rPr>
                <w:sz w:val="18"/>
                <w:szCs w:val="18"/>
                <w:lang w:val="en-US"/>
              </w:rPr>
              <w:t>N recurrent MDD cases</w:t>
            </w:r>
          </w:p>
        </w:tc>
        <w:tc>
          <w:tcPr>
            <w:tcW w:w="1063" w:type="dxa"/>
          </w:tcPr>
          <w:p w14:paraId="5821A32D" w14:textId="101571B2" w:rsidR="69BDB5AA" w:rsidRPr="00050A1B" w:rsidRDefault="69BDB5AA" w:rsidP="69BDB5AA">
            <w:pPr>
              <w:jc w:val="center"/>
            </w:pPr>
            <w:r w:rsidRPr="00050A1B">
              <w:rPr>
                <w:sz w:val="18"/>
                <w:szCs w:val="18"/>
                <w:lang w:val="en-US"/>
              </w:rPr>
              <w:t>N single episode MDD cases</w:t>
            </w:r>
          </w:p>
        </w:tc>
        <w:tc>
          <w:tcPr>
            <w:tcW w:w="1063" w:type="dxa"/>
          </w:tcPr>
          <w:p w14:paraId="25A7AC87" w14:textId="64E7AC7F" w:rsidR="69BDB5AA" w:rsidRPr="00050A1B" w:rsidRDefault="69BDB5AA" w:rsidP="69BDB5AA">
            <w:pPr>
              <w:jc w:val="center"/>
            </w:pPr>
            <w:r w:rsidRPr="00050A1B">
              <w:rPr>
                <w:sz w:val="18"/>
                <w:szCs w:val="18"/>
                <w:lang w:val="en-US"/>
              </w:rPr>
              <w:t>N healthy family members</w:t>
            </w:r>
          </w:p>
        </w:tc>
      </w:tr>
      <w:tr w:rsidR="69BDB5AA" w:rsidRPr="00050A1B" w14:paraId="6019BA22" w14:textId="77777777" w:rsidTr="69BDB5AA">
        <w:tc>
          <w:tcPr>
            <w:tcW w:w="1063" w:type="dxa"/>
            <w:vMerge w:val="restart"/>
          </w:tcPr>
          <w:p w14:paraId="61BEDBFE" w14:textId="080737BA" w:rsidR="69BDB5AA" w:rsidRPr="00050A1B" w:rsidRDefault="69BDB5AA">
            <w:r w:rsidRPr="00050A1B">
              <w:rPr>
                <w:sz w:val="18"/>
                <w:szCs w:val="18"/>
                <w:lang w:val="en-US"/>
              </w:rPr>
              <w:t xml:space="preserve">29 families from Málaga </w:t>
            </w:r>
          </w:p>
        </w:tc>
        <w:tc>
          <w:tcPr>
            <w:tcW w:w="1063" w:type="dxa"/>
          </w:tcPr>
          <w:p w14:paraId="1E242B8D" w14:textId="359D5F0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54</w:t>
            </w:r>
          </w:p>
        </w:tc>
        <w:tc>
          <w:tcPr>
            <w:tcW w:w="1063" w:type="dxa"/>
          </w:tcPr>
          <w:p w14:paraId="3D91E00D" w14:textId="5D3E657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063" w:type="dxa"/>
          </w:tcPr>
          <w:p w14:paraId="10595660" w14:textId="55602E9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63" w:type="dxa"/>
          </w:tcPr>
          <w:p w14:paraId="24395306" w14:textId="74DEC4D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1A30E8F" w14:textId="056948E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0792B909" w14:textId="4AE7B26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2A847CA6" w14:textId="4D3D74C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24</w:t>
            </w:r>
          </w:p>
        </w:tc>
      </w:tr>
      <w:tr w:rsidR="69BDB5AA" w:rsidRPr="00050A1B" w14:paraId="042B77C1" w14:textId="77777777" w:rsidTr="69BDB5AA">
        <w:tc>
          <w:tcPr>
            <w:tcW w:w="1063" w:type="dxa"/>
            <w:vMerge/>
          </w:tcPr>
          <w:p w14:paraId="507B6D66" w14:textId="77777777" w:rsidR="00FA39DD" w:rsidRPr="00050A1B" w:rsidRDefault="00FA39DD"/>
        </w:tc>
        <w:tc>
          <w:tcPr>
            <w:tcW w:w="1063" w:type="dxa"/>
          </w:tcPr>
          <w:p w14:paraId="58E5811A" w14:textId="2446CC9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37</w:t>
            </w:r>
          </w:p>
        </w:tc>
        <w:tc>
          <w:tcPr>
            <w:tcW w:w="1063" w:type="dxa"/>
          </w:tcPr>
          <w:p w14:paraId="6CD386BF" w14:textId="7F6FAAC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063" w:type="dxa"/>
          </w:tcPr>
          <w:p w14:paraId="7BFCF94D" w14:textId="4C64CD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4412DFCC" w14:textId="351D072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2DDD0AD" w14:textId="2D41B51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2894A21B" w14:textId="149FB34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7A0A262" w14:textId="60B4853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15</w:t>
            </w:r>
          </w:p>
        </w:tc>
      </w:tr>
      <w:tr w:rsidR="69BDB5AA" w:rsidRPr="00050A1B" w14:paraId="0691A7C6" w14:textId="77777777" w:rsidTr="69BDB5AA">
        <w:tc>
          <w:tcPr>
            <w:tcW w:w="1063" w:type="dxa"/>
            <w:vMerge/>
          </w:tcPr>
          <w:p w14:paraId="7BA71314" w14:textId="77777777" w:rsidR="00FA39DD" w:rsidRPr="00050A1B" w:rsidRDefault="00FA39DD"/>
        </w:tc>
        <w:tc>
          <w:tcPr>
            <w:tcW w:w="1063" w:type="dxa"/>
          </w:tcPr>
          <w:p w14:paraId="3D48C6D9" w14:textId="0C42743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34</w:t>
            </w:r>
          </w:p>
        </w:tc>
        <w:tc>
          <w:tcPr>
            <w:tcW w:w="1063" w:type="dxa"/>
          </w:tcPr>
          <w:p w14:paraId="061A15F8" w14:textId="73119D6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63" w:type="dxa"/>
          </w:tcPr>
          <w:p w14:paraId="1220F1D2" w14:textId="3242011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70A685F5" w14:textId="0C22B88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CFD2D1F" w14:textId="5A15CB5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F0658FD" w14:textId="7933C85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7677478" w14:textId="73A2A93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14</w:t>
            </w:r>
          </w:p>
        </w:tc>
      </w:tr>
      <w:tr w:rsidR="69BDB5AA" w:rsidRPr="00050A1B" w14:paraId="3B521374" w14:textId="77777777" w:rsidTr="69BDB5AA">
        <w:tc>
          <w:tcPr>
            <w:tcW w:w="1063" w:type="dxa"/>
            <w:vMerge/>
          </w:tcPr>
          <w:p w14:paraId="5DF62293" w14:textId="77777777" w:rsidR="00FA39DD" w:rsidRPr="00050A1B" w:rsidRDefault="00FA39DD"/>
        </w:tc>
        <w:tc>
          <w:tcPr>
            <w:tcW w:w="1063" w:type="dxa"/>
          </w:tcPr>
          <w:p w14:paraId="284F348F" w14:textId="181F6E4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24</w:t>
            </w:r>
          </w:p>
        </w:tc>
        <w:tc>
          <w:tcPr>
            <w:tcW w:w="1063" w:type="dxa"/>
          </w:tcPr>
          <w:p w14:paraId="2A859D33" w14:textId="376E777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53775331" w14:textId="4C69C28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EEB2C39" w14:textId="640CDBE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23E7696" w14:textId="0A34FC0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E4F1A7F" w14:textId="661094C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5E9C04A" w14:textId="1CA4F47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17</w:t>
            </w:r>
          </w:p>
        </w:tc>
      </w:tr>
      <w:tr w:rsidR="69BDB5AA" w:rsidRPr="00050A1B" w14:paraId="1E56C447" w14:textId="77777777" w:rsidTr="69BDB5AA">
        <w:tc>
          <w:tcPr>
            <w:tcW w:w="1063" w:type="dxa"/>
            <w:vMerge/>
          </w:tcPr>
          <w:p w14:paraId="016499A6" w14:textId="77777777" w:rsidR="00FA39DD" w:rsidRPr="00050A1B" w:rsidRDefault="00FA39DD"/>
        </w:tc>
        <w:tc>
          <w:tcPr>
            <w:tcW w:w="1063" w:type="dxa"/>
          </w:tcPr>
          <w:p w14:paraId="780B6554" w14:textId="09B6F58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063" w:type="dxa"/>
          </w:tcPr>
          <w:p w14:paraId="23D0BFF5" w14:textId="1348BD3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063" w:type="dxa"/>
          </w:tcPr>
          <w:p w14:paraId="01ADCB0E" w14:textId="4CBF382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63" w:type="dxa"/>
          </w:tcPr>
          <w:p w14:paraId="6FB63151" w14:textId="38178B8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69046541" w14:textId="47910E4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2246883E" w14:textId="74CACAC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DA5E9F2" w14:textId="28BC32F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02097D4F" w14:textId="77777777" w:rsidTr="69BDB5AA">
        <w:tc>
          <w:tcPr>
            <w:tcW w:w="1063" w:type="dxa"/>
            <w:vMerge/>
          </w:tcPr>
          <w:p w14:paraId="24B6E9F4" w14:textId="77777777" w:rsidR="00FA39DD" w:rsidRPr="00050A1B" w:rsidRDefault="00FA39DD"/>
        </w:tc>
        <w:tc>
          <w:tcPr>
            <w:tcW w:w="1063" w:type="dxa"/>
          </w:tcPr>
          <w:p w14:paraId="1D7F7F1C" w14:textId="0A67831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063" w:type="dxa"/>
          </w:tcPr>
          <w:p w14:paraId="3B588967" w14:textId="50DF636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015AEF07" w14:textId="5D049FA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BA2983B" w14:textId="499413F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5F31323" w14:textId="6E5FD9E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11E0DC5" w14:textId="7B3D3BF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0A50014" w14:textId="53CDF2C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665387F4" w14:textId="77777777" w:rsidTr="69BDB5AA">
        <w:tc>
          <w:tcPr>
            <w:tcW w:w="1063" w:type="dxa"/>
            <w:vMerge/>
          </w:tcPr>
          <w:p w14:paraId="3FCB9744" w14:textId="77777777" w:rsidR="00FA39DD" w:rsidRPr="00050A1B" w:rsidRDefault="00FA39DD"/>
        </w:tc>
        <w:tc>
          <w:tcPr>
            <w:tcW w:w="1063" w:type="dxa"/>
          </w:tcPr>
          <w:p w14:paraId="25A6645C" w14:textId="626223C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063" w:type="dxa"/>
          </w:tcPr>
          <w:p w14:paraId="2AC1126B" w14:textId="5F877B3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42ADFDAA" w14:textId="0DD1908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6A820C12" w14:textId="5EB806F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131847A" w14:textId="25A4811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A24DE0C" w14:textId="13DF45F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6B408AF" w14:textId="2D6B32A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14A7F3E2" w14:textId="77777777" w:rsidTr="69BDB5AA">
        <w:tc>
          <w:tcPr>
            <w:tcW w:w="1063" w:type="dxa"/>
            <w:vMerge/>
          </w:tcPr>
          <w:p w14:paraId="2A1C6591" w14:textId="77777777" w:rsidR="00FA39DD" w:rsidRPr="00050A1B" w:rsidRDefault="00FA39DD"/>
        </w:tc>
        <w:tc>
          <w:tcPr>
            <w:tcW w:w="1063" w:type="dxa"/>
          </w:tcPr>
          <w:p w14:paraId="6FED0C04" w14:textId="7CE103E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063" w:type="dxa"/>
          </w:tcPr>
          <w:p w14:paraId="47EDAA83" w14:textId="217ED19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85B56BC" w14:textId="281E97C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DE8A924" w14:textId="05952E7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3D9424A" w14:textId="30282BE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37DADFFD" w14:textId="4E304A4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F73D081" w14:textId="790C617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7A8A6211" w14:textId="77777777" w:rsidTr="69BDB5AA">
        <w:tc>
          <w:tcPr>
            <w:tcW w:w="1063" w:type="dxa"/>
            <w:vMerge/>
          </w:tcPr>
          <w:p w14:paraId="17B6626C" w14:textId="77777777" w:rsidR="00FA39DD" w:rsidRPr="00050A1B" w:rsidRDefault="00FA39DD"/>
        </w:tc>
        <w:tc>
          <w:tcPr>
            <w:tcW w:w="1063" w:type="dxa"/>
          </w:tcPr>
          <w:p w14:paraId="46FB3461" w14:textId="72F66BD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063" w:type="dxa"/>
          </w:tcPr>
          <w:p w14:paraId="76A714E5" w14:textId="4920A6D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0CF7D27B" w14:textId="567EE2E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2A25C827" w14:textId="6A133E6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546219D" w14:textId="11A035F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2DEF202" w14:textId="5D784D6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00911AF" w14:textId="2419312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17EC60F4" w14:textId="77777777" w:rsidTr="69BDB5AA">
        <w:tc>
          <w:tcPr>
            <w:tcW w:w="1063" w:type="dxa"/>
            <w:vMerge/>
          </w:tcPr>
          <w:p w14:paraId="6731566C" w14:textId="77777777" w:rsidR="00FA39DD" w:rsidRPr="00050A1B" w:rsidRDefault="00FA39DD"/>
        </w:tc>
        <w:tc>
          <w:tcPr>
            <w:tcW w:w="1063" w:type="dxa"/>
          </w:tcPr>
          <w:p w14:paraId="30E17A7E" w14:textId="7754284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63" w:type="dxa"/>
          </w:tcPr>
          <w:p w14:paraId="1F8140FC" w14:textId="114C5BF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72513E7C" w14:textId="447A980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6C954EA" w14:textId="55BB4D6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93B6343" w14:textId="3FAC2C8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E3597EA" w14:textId="208AE2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6DC00A6" w14:textId="1505AF0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433FC45D" w14:textId="77777777" w:rsidTr="69BDB5AA">
        <w:tc>
          <w:tcPr>
            <w:tcW w:w="1063" w:type="dxa"/>
            <w:vMerge/>
          </w:tcPr>
          <w:p w14:paraId="6D311681" w14:textId="77777777" w:rsidR="00FA39DD" w:rsidRPr="00050A1B" w:rsidRDefault="00FA39DD"/>
        </w:tc>
        <w:tc>
          <w:tcPr>
            <w:tcW w:w="1063" w:type="dxa"/>
          </w:tcPr>
          <w:p w14:paraId="1EFB01CA" w14:textId="384A2F3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63" w:type="dxa"/>
          </w:tcPr>
          <w:p w14:paraId="7739C40C" w14:textId="61026FF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5207D2BE" w14:textId="44E4FC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37E0B26" w14:textId="107F415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136CAD5" w14:textId="6CD031E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2FCDE46" w14:textId="039D075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0A1B2A5" w14:textId="2748146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3CF6B5D0" w14:textId="77777777" w:rsidTr="69BDB5AA">
        <w:tc>
          <w:tcPr>
            <w:tcW w:w="1063" w:type="dxa"/>
            <w:vMerge/>
          </w:tcPr>
          <w:p w14:paraId="1363E224" w14:textId="77777777" w:rsidR="00FA39DD" w:rsidRPr="00050A1B" w:rsidRDefault="00FA39DD"/>
        </w:tc>
        <w:tc>
          <w:tcPr>
            <w:tcW w:w="1063" w:type="dxa"/>
          </w:tcPr>
          <w:p w14:paraId="792C14D3" w14:textId="6B443D6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063" w:type="dxa"/>
          </w:tcPr>
          <w:p w14:paraId="3E1DB639" w14:textId="2E47051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4A60CFC8" w14:textId="7636792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EA2323E" w14:textId="46223F4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6133536" w14:textId="5F990B4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53842AF" w14:textId="684F54E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679336C" w14:textId="16537E7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7AB2AA0B" w14:textId="77777777" w:rsidTr="69BDB5AA">
        <w:tc>
          <w:tcPr>
            <w:tcW w:w="1063" w:type="dxa"/>
            <w:vMerge/>
          </w:tcPr>
          <w:p w14:paraId="397A5495" w14:textId="77777777" w:rsidR="00FA39DD" w:rsidRPr="00050A1B" w:rsidRDefault="00FA39DD"/>
        </w:tc>
        <w:tc>
          <w:tcPr>
            <w:tcW w:w="1063" w:type="dxa"/>
          </w:tcPr>
          <w:p w14:paraId="473B0FF1" w14:textId="054E29F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063" w:type="dxa"/>
          </w:tcPr>
          <w:p w14:paraId="5458A0A5" w14:textId="0ECDA2E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11E50753" w14:textId="70A590F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72D8A32" w14:textId="5E377D1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CDA1B1D" w14:textId="1D9F8F3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2C1FE95" w14:textId="51EFFE1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C6F34A2" w14:textId="1076E23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</w:tr>
      <w:tr w:rsidR="69BDB5AA" w:rsidRPr="00050A1B" w14:paraId="61F32F4F" w14:textId="77777777" w:rsidTr="69BDB5AA">
        <w:tc>
          <w:tcPr>
            <w:tcW w:w="1063" w:type="dxa"/>
            <w:vMerge/>
          </w:tcPr>
          <w:p w14:paraId="65F1E747" w14:textId="77777777" w:rsidR="00FA39DD" w:rsidRPr="00050A1B" w:rsidRDefault="00FA39DD"/>
        </w:tc>
        <w:tc>
          <w:tcPr>
            <w:tcW w:w="1063" w:type="dxa"/>
          </w:tcPr>
          <w:p w14:paraId="68129D38" w14:textId="7F4EA04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063" w:type="dxa"/>
          </w:tcPr>
          <w:p w14:paraId="21A8BE35" w14:textId="465584D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0441DBC" w14:textId="2806A44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DA2A466" w14:textId="7585E9D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E44F66E" w14:textId="40A4685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34388BE" w14:textId="59F6C6F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B812EAC" w14:textId="2762D0C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57764598" w14:textId="77777777" w:rsidTr="69BDB5AA">
        <w:tc>
          <w:tcPr>
            <w:tcW w:w="1063" w:type="dxa"/>
            <w:vMerge/>
          </w:tcPr>
          <w:p w14:paraId="75FFD640" w14:textId="77777777" w:rsidR="00FA39DD" w:rsidRPr="00050A1B" w:rsidRDefault="00FA39DD"/>
        </w:tc>
        <w:tc>
          <w:tcPr>
            <w:tcW w:w="1063" w:type="dxa"/>
          </w:tcPr>
          <w:p w14:paraId="53B59174" w14:textId="20922CC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63" w:type="dxa"/>
          </w:tcPr>
          <w:p w14:paraId="3E833815" w14:textId="7F4B930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6465AF3" w14:textId="0EAD087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A861663" w14:textId="668E1B7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F2AAC21" w14:textId="1BA8FF7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EC6A2B8" w14:textId="3113826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176EE932" w14:textId="62A877E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45BBA7E6" w14:textId="77777777" w:rsidTr="69BDB5AA">
        <w:tc>
          <w:tcPr>
            <w:tcW w:w="1063" w:type="dxa"/>
            <w:vMerge/>
          </w:tcPr>
          <w:p w14:paraId="5B7F11A6" w14:textId="77777777" w:rsidR="00FA39DD" w:rsidRPr="00050A1B" w:rsidRDefault="00FA39DD"/>
        </w:tc>
        <w:tc>
          <w:tcPr>
            <w:tcW w:w="1063" w:type="dxa"/>
          </w:tcPr>
          <w:p w14:paraId="24166749" w14:textId="0FDC8F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51BA8498" w14:textId="4B3E9EB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193CA71" w14:textId="215D058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F877B27" w14:textId="21EFCA1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7949007" w14:textId="517A384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303FEB0" w14:textId="406331E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E19C294" w14:textId="04EEAFA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58EE2694" w14:textId="77777777" w:rsidTr="69BDB5AA">
        <w:tc>
          <w:tcPr>
            <w:tcW w:w="1063" w:type="dxa"/>
            <w:vMerge/>
          </w:tcPr>
          <w:p w14:paraId="565C7D46" w14:textId="77777777" w:rsidR="00FA39DD" w:rsidRPr="00050A1B" w:rsidRDefault="00FA39DD"/>
        </w:tc>
        <w:tc>
          <w:tcPr>
            <w:tcW w:w="1063" w:type="dxa"/>
          </w:tcPr>
          <w:p w14:paraId="6A87FEF3" w14:textId="4E964FE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6C12CD74" w14:textId="17C9438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0D2E7E60" w14:textId="139C880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41B4B242" w14:textId="1D07D5C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6FC2D0C" w14:textId="6BF4502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F4063C4" w14:textId="60FCAF0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7FD9A54" w14:textId="1F2470A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36522356" w14:textId="77777777" w:rsidTr="69BDB5AA">
        <w:tc>
          <w:tcPr>
            <w:tcW w:w="1063" w:type="dxa"/>
            <w:vMerge/>
          </w:tcPr>
          <w:p w14:paraId="74ECBD26" w14:textId="77777777" w:rsidR="00FA39DD" w:rsidRPr="00050A1B" w:rsidRDefault="00FA39DD"/>
        </w:tc>
        <w:tc>
          <w:tcPr>
            <w:tcW w:w="1063" w:type="dxa"/>
          </w:tcPr>
          <w:p w14:paraId="1B798A34" w14:textId="67A881C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08CCD9FC" w14:textId="4D46209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3B0F4BFB" w14:textId="22FB714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18970F34" w14:textId="11F9689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3E309E6" w14:textId="28177E0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19CD0CC" w14:textId="31EAF96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8F4E899" w14:textId="337E246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291DF38F" w14:textId="77777777" w:rsidTr="69BDB5AA">
        <w:tc>
          <w:tcPr>
            <w:tcW w:w="1063" w:type="dxa"/>
            <w:vMerge/>
          </w:tcPr>
          <w:p w14:paraId="0FCDF4B7" w14:textId="77777777" w:rsidR="00FA39DD" w:rsidRPr="00050A1B" w:rsidRDefault="00FA39DD"/>
        </w:tc>
        <w:tc>
          <w:tcPr>
            <w:tcW w:w="1063" w:type="dxa"/>
          </w:tcPr>
          <w:p w14:paraId="7B3481F5" w14:textId="79E83DC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140D820E" w14:textId="053BC00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62A08314" w14:textId="32513F1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B071DCA" w14:textId="42D4F29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306D98C" w14:textId="1F73DFD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BA84A81" w14:textId="301497A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128E956" w14:textId="6FF1E9B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426D91BA" w14:textId="77777777" w:rsidTr="69BDB5AA">
        <w:tc>
          <w:tcPr>
            <w:tcW w:w="1063" w:type="dxa"/>
            <w:vMerge/>
          </w:tcPr>
          <w:p w14:paraId="7D38C57B" w14:textId="77777777" w:rsidR="00FA39DD" w:rsidRPr="00050A1B" w:rsidRDefault="00FA39DD"/>
        </w:tc>
        <w:tc>
          <w:tcPr>
            <w:tcW w:w="1063" w:type="dxa"/>
          </w:tcPr>
          <w:p w14:paraId="0078A158" w14:textId="4391075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44EDBDDC" w14:textId="3051F0A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60D03D9" w14:textId="52A2DA4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F3F5852" w14:textId="2951467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1E7E562" w14:textId="1AAE923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23FCA1BC" w14:textId="4141821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8733122" w14:textId="0D907CD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60EA6D17" w14:textId="77777777" w:rsidTr="69BDB5AA">
        <w:tc>
          <w:tcPr>
            <w:tcW w:w="1063" w:type="dxa"/>
            <w:vMerge/>
          </w:tcPr>
          <w:p w14:paraId="73C52BF0" w14:textId="77777777" w:rsidR="00FA39DD" w:rsidRPr="00050A1B" w:rsidRDefault="00FA39DD"/>
        </w:tc>
        <w:tc>
          <w:tcPr>
            <w:tcW w:w="1063" w:type="dxa"/>
          </w:tcPr>
          <w:p w14:paraId="097F081E" w14:textId="49E89E3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73D580FD" w14:textId="21D0F28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D84756E" w14:textId="4A5CB92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67D5DB9" w14:textId="486250B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FCD5426" w14:textId="67E85A9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6171DAC9" w14:textId="3DE39A1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8F8A8E4" w14:textId="4DFAAE9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7D2A49BF" w14:textId="77777777" w:rsidTr="69BDB5AA">
        <w:tc>
          <w:tcPr>
            <w:tcW w:w="1063" w:type="dxa"/>
            <w:vMerge/>
          </w:tcPr>
          <w:p w14:paraId="09662D7A" w14:textId="77777777" w:rsidR="00FA39DD" w:rsidRPr="00050A1B" w:rsidRDefault="00FA39DD"/>
        </w:tc>
        <w:tc>
          <w:tcPr>
            <w:tcW w:w="1063" w:type="dxa"/>
          </w:tcPr>
          <w:p w14:paraId="628A7824" w14:textId="21299D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2786767E" w14:textId="4A952D1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1BC7820B" w14:textId="27EF6C1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E2685BA" w14:textId="61461B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BE842D0" w14:textId="5DA0042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49D2D65" w14:textId="37497B9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0C4C8BD" w14:textId="05604EA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2A0F4870" w14:textId="77777777" w:rsidTr="69BDB5AA">
        <w:tc>
          <w:tcPr>
            <w:tcW w:w="1063" w:type="dxa"/>
            <w:vMerge/>
          </w:tcPr>
          <w:p w14:paraId="2B89822F" w14:textId="77777777" w:rsidR="00FA39DD" w:rsidRPr="00050A1B" w:rsidRDefault="00FA39DD"/>
        </w:tc>
        <w:tc>
          <w:tcPr>
            <w:tcW w:w="1063" w:type="dxa"/>
          </w:tcPr>
          <w:p w14:paraId="7F199F24" w14:textId="48A5988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0BCF8F4F" w14:textId="630A642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D111C25" w14:textId="7C28123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F507D93" w14:textId="7997DA1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C39EBC8" w14:textId="79CC21D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0DB8A64" w14:textId="64E517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570ADFC" w14:textId="7CF2FA9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</w:tr>
      <w:tr w:rsidR="69BDB5AA" w:rsidRPr="00050A1B" w14:paraId="577EF701" w14:textId="77777777" w:rsidTr="69BDB5AA">
        <w:tc>
          <w:tcPr>
            <w:tcW w:w="1063" w:type="dxa"/>
            <w:vMerge/>
          </w:tcPr>
          <w:p w14:paraId="63B6D463" w14:textId="77777777" w:rsidR="00FA39DD" w:rsidRPr="00050A1B" w:rsidRDefault="00FA39DD"/>
        </w:tc>
        <w:tc>
          <w:tcPr>
            <w:tcW w:w="1063" w:type="dxa"/>
          </w:tcPr>
          <w:p w14:paraId="25761E74" w14:textId="724F592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1731B66F" w14:textId="7D47969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87249B4" w14:textId="6958565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0E6F0A2" w14:textId="36118D6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CB64734" w14:textId="7F9F781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2D2DEA4" w14:textId="59BC653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03164CD" w14:textId="141CE47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12C0F0E0" w14:textId="77777777" w:rsidTr="69BDB5AA">
        <w:tc>
          <w:tcPr>
            <w:tcW w:w="1063" w:type="dxa"/>
            <w:vMerge/>
          </w:tcPr>
          <w:p w14:paraId="4468301F" w14:textId="77777777" w:rsidR="00FA39DD" w:rsidRPr="00050A1B" w:rsidRDefault="00FA39DD"/>
        </w:tc>
        <w:tc>
          <w:tcPr>
            <w:tcW w:w="1063" w:type="dxa"/>
          </w:tcPr>
          <w:p w14:paraId="0DCF7F48" w14:textId="4AFD811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6AF43CBD" w14:textId="0952FDA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0CBBE4A" w14:textId="37D503E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CE9F98D" w14:textId="12BE51A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11EC208" w14:textId="1D22E56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1366FC2" w14:textId="4B34D0D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221D790" w14:textId="2F2DB26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6E173657" w14:textId="77777777" w:rsidTr="69BDB5AA">
        <w:tc>
          <w:tcPr>
            <w:tcW w:w="1063" w:type="dxa"/>
            <w:vMerge/>
          </w:tcPr>
          <w:p w14:paraId="2AF54D70" w14:textId="77777777" w:rsidR="00FA39DD" w:rsidRPr="00050A1B" w:rsidRDefault="00FA39DD"/>
        </w:tc>
        <w:tc>
          <w:tcPr>
            <w:tcW w:w="1063" w:type="dxa"/>
          </w:tcPr>
          <w:p w14:paraId="5B346D37" w14:textId="0BA6451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468C5058" w14:textId="6A1227A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CAE83B3" w14:textId="37C3BD1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2215939F" w14:textId="348BBAC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D6E5DE3" w14:textId="719DAF8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0584A28" w14:textId="798EEC8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A6DC99B" w14:textId="453CC6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4B90426E" w14:textId="77777777" w:rsidTr="69BDB5AA">
        <w:tc>
          <w:tcPr>
            <w:tcW w:w="1063" w:type="dxa"/>
            <w:vMerge/>
          </w:tcPr>
          <w:p w14:paraId="2DFDC189" w14:textId="77777777" w:rsidR="00FA39DD" w:rsidRPr="00050A1B" w:rsidRDefault="00FA39DD"/>
        </w:tc>
        <w:tc>
          <w:tcPr>
            <w:tcW w:w="1063" w:type="dxa"/>
          </w:tcPr>
          <w:p w14:paraId="0D0A7764" w14:textId="2E57D67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173F75FD" w14:textId="074FB43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F3475D1" w14:textId="6DC3116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D1A60D2" w14:textId="3919CB0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E0180C0" w14:textId="2E4B6C9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FADEC58" w14:textId="5D1426D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739D6E7" w14:textId="319ACBD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</w:tr>
      <w:tr w:rsidR="69BDB5AA" w:rsidRPr="00050A1B" w14:paraId="049D9D43" w14:textId="77777777" w:rsidTr="69BDB5AA">
        <w:tc>
          <w:tcPr>
            <w:tcW w:w="1063" w:type="dxa"/>
            <w:vMerge/>
          </w:tcPr>
          <w:p w14:paraId="38DD865E" w14:textId="77777777" w:rsidR="00FA39DD" w:rsidRPr="00050A1B" w:rsidRDefault="00FA39DD"/>
        </w:tc>
        <w:tc>
          <w:tcPr>
            <w:tcW w:w="1063" w:type="dxa"/>
          </w:tcPr>
          <w:p w14:paraId="4EE034A7" w14:textId="29EA84C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1EA8DFDA" w14:textId="2BD828F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6636D2C" w14:textId="2760201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DC3E455" w14:textId="77141C1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EDDA52E" w14:textId="12E4741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9220F4B" w14:textId="79F6B8C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CF5427C" w14:textId="1AED04C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</w:tr>
      <w:tr w:rsidR="69BDB5AA" w:rsidRPr="00050A1B" w14:paraId="3C9480E7" w14:textId="77777777" w:rsidTr="69BDB5AA">
        <w:tc>
          <w:tcPr>
            <w:tcW w:w="1063" w:type="dxa"/>
            <w:vMerge/>
          </w:tcPr>
          <w:p w14:paraId="566372F5" w14:textId="77777777" w:rsidR="00FA39DD" w:rsidRPr="00050A1B" w:rsidRDefault="00FA39DD"/>
        </w:tc>
        <w:tc>
          <w:tcPr>
            <w:tcW w:w="1063" w:type="dxa"/>
          </w:tcPr>
          <w:p w14:paraId="3FB285B6" w14:textId="35448A5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6E8AC465" w14:textId="1A6AF7C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E281E96" w14:textId="7DBA4CB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35F2BF6" w14:textId="154E0F9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38B4F2E" w14:textId="4019027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CBDB72A" w14:textId="5190A78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5433776" w14:textId="3ABE3EF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460319FC" w14:textId="77777777" w:rsidTr="69BDB5AA">
        <w:tc>
          <w:tcPr>
            <w:tcW w:w="1063" w:type="dxa"/>
            <w:vMerge w:val="restart"/>
          </w:tcPr>
          <w:p w14:paraId="71AAC87A" w14:textId="50D98465" w:rsidR="69BDB5AA" w:rsidRPr="00050A1B" w:rsidRDefault="69BDB5AA">
            <w:r w:rsidRPr="00050A1B">
              <w:rPr>
                <w:sz w:val="18"/>
                <w:szCs w:val="18"/>
                <w:lang w:val="en-US"/>
              </w:rPr>
              <w:t>14 families from Granada</w:t>
            </w:r>
          </w:p>
        </w:tc>
        <w:tc>
          <w:tcPr>
            <w:tcW w:w="1063" w:type="dxa"/>
          </w:tcPr>
          <w:p w14:paraId="61BEEBE7" w14:textId="5EB94DA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22</w:t>
            </w:r>
          </w:p>
        </w:tc>
        <w:tc>
          <w:tcPr>
            <w:tcW w:w="1063" w:type="dxa"/>
          </w:tcPr>
          <w:p w14:paraId="1003C443" w14:textId="5A33599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2E293D82" w14:textId="5F49959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33FB17E" w14:textId="339DBF0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4B6D837" w14:textId="23572BB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52CEAC9E" w14:textId="4E1C8D6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4BC4067" w14:textId="79D25C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641AF73D" w14:textId="77777777" w:rsidTr="69BDB5AA">
        <w:tc>
          <w:tcPr>
            <w:tcW w:w="1063" w:type="dxa"/>
            <w:vMerge/>
          </w:tcPr>
          <w:p w14:paraId="68D84C69" w14:textId="77777777" w:rsidR="00FA39DD" w:rsidRPr="00050A1B" w:rsidRDefault="00FA39DD"/>
        </w:tc>
        <w:tc>
          <w:tcPr>
            <w:tcW w:w="1063" w:type="dxa"/>
          </w:tcPr>
          <w:p w14:paraId="6652D611" w14:textId="448909E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21</w:t>
            </w:r>
          </w:p>
        </w:tc>
        <w:tc>
          <w:tcPr>
            <w:tcW w:w="1063" w:type="dxa"/>
          </w:tcPr>
          <w:p w14:paraId="5896E97E" w14:textId="24570A1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5AC21B34" w14:textId="38B2CAF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899DA02" w14:textId="5E18D25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26B1EFD" w14:textId="2B8346A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71066E37" w14:textId="281AA84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20F90CC" w14:textId="4E0CA55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3227BF21" w14:textId="77777777" w:rsidTr="69BDB5AA">
        <w:tc>
          <w:tcPr>
            <w:tcW w:w="1063" w:type="dxa"/>
            <w:vMerge/>
          </w:tcPr>
          <w:p w14:paraId="01C89EB2" w14:textId="77777777" w:rsidR="00FA39DD" w:rsidRPr="00050A1B" w:rsidRDefault="00FA39DD"/>
        </w:tc>
        <w:tc>
          <w:tcPr>
            <w:tcW w:w="1063" w:type="dxa"/>
          </w:tcPr>
          <w:p w14:paraId="58AC544A" w14:textId="4513285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20</w:t>
            </w:r>
          </w:p>
        </w:tc>
        <w:tc>
          <w:tcPr>
            <w:tcW w:w="1063" w:type="dxa"/>
          </w:tcPr>
          <w:p w14:paraId="6009D3BC" w14:textId="5C83C55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63" w:type="dxa"/>
          </w:tcPr>
          <w:p w14:paraId="7852D394" w14:textId="0921C45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1B476F66" w14:textId="09B7541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3333C0CC" w14:textId="27590E2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6C3CC51" w14:textId="7309A4B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97BAC98" w14:textId="5FAB102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</w:tr>
      <w:tr w:rsidR="69BDB5AA" w:rsidRPr="00050A1B" w14:paraId="0C2E84B5" w14:textId="77777777" w:rsidTr="69BDB5AA">
        <w:tc>
          <w:tcPr>
            <w:tcW w:w="1063" w:type="dxa"/>
            <w:vMerge/>
          </w:tcPr>
          <w:p w14:paraId="31FBF707" w14:textId="77777777" w:rsidR="00FA39DD" w:rsidRPr="00050A1B" w:rsidRDefault="00FA39DD"/>
        </w:tc>
        <w:tc>
          <w:tcPr>
            <w:tcW w:w="1063" w:type="dxa"/>
          </w:tcPr>
          <w:p w14:paraId="26E99B2B" w14:textId="15BC2FC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063" w:type="dxa"/>
          </w:tcPr>
          <w:p w14:paraId="556620BC" w14:textId="3137139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BA3E1F1" w14:textId="5F44683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8545BF3" w14:textId="1FFBFDF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0246F6A" w14:textId="5E6ADBC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50301048" w14:textId="072DFB0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929F66B" w14:textId="2DACD66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6307B7BA" w14:textId="77777777" w:rsidTr="69BDB5AA">
        <w:tc>
          <w:tcPr>
            <w:tcW w:w="1063" w:type="dxa"/>
            <w:vMerge/>
          </w:tcPr>
          <w:p w14:paraId="7C646D0F" w14:textId="77777777" w:rsidR="00FA39DD" w:rsidRPr="00050A1B" w:rsidRDefault="00FA39DD"/>
        </w:tc>
        <w:tc>
          <w:tcPr>
            <w:tcW w:w="1063" w:type="dxa"/>
          </w:tcPr>
          <w:p w14:paraId="5DDA7574" w14:textId="61A0CD7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063" w:type="dxa"/>
          </w:tcPr>
          <w:p w14:paraId="5C9DB3FC" w14:textId="3A9B202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1D2C0FC" w14:textId="7827F04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5C1045D" w14:textId="2E51634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5ABCBC7" w14:textId="4EB788E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50471F4" w14:textId="791D680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74689F9" w14:textId="354A6AD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53CFC67A" w14:textId="77777777" w:rsidTr="69BDB5AA">
        <w:tc>
          <w:tcPr>
            <w:tcW w:w="1063" w:type="dxa"/>
            <w:vMerge/>
          </w:tcPr>
          <w:p w14:paraId="07B6AA1C" w14:textId="77777777" w:rsidR="00FA39DD" w:rsidRPr="00050A1B" w:rsidRDefault="00FA39DD"/>
        </w:tc>
        <w:tc>
          <w:tcPr>
            <w:tcW w:w="1063" w:type="dxa"/>
          </w:tcPr>
          <w:p w14:paraId="13262BED" w14:textId="170461F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63" w:type="dxa"/>
          </w:tcPr>
          <w:p w14:paraId="66AA02F6" w14:textId="00D17B5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A8A383F" w14:textId="68244CF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468F864" w14:textId="4F97168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C14DE47" w14:textId="5F97F3A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FA3ABCE" w14:textId="49F9FD3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C6CA7A8" w14:textId="5EE1C5E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051BAC6C" w14:textId="77777777" w:rsidTr="69BDB5AA">
        <w:tc>
          <w:tcPr>
            <w:tcW w:w="1063" w:type="dxa"/>
            <w:vMerge/>
          </w:tcPr>
          <w:p w14:paraId="347B328D" w14:textId="77777777" w:rsidR="00FA39DD" w:rsidRPr="00050A1B" w:rsidRDefault="00FA39DD"/>
        </w:tc>
        <w:tc>
          <w:tcPr>
            <w:tcW w:w="1063" w:type="dxa"/>
          </w:tcPr>
          <w:p w14:paraId="4FA0CEE2" w14:textId="5F52190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63" w:type="dxa"/>
          </w:tcPr>
          <w:p w14:paraId="55251DA6" w14:textId="11D7D84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36BD8F02" w14:textId="2005C2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50B0C69" w14:textId="44876D7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BDF96EB" w14:textId="139C207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11431F65" w14:textId="74AA67F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755698E" w14:textId="7691737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1CE14D95" w14:textId="77777777" w:rsidTr="69BDB5AA">
        <w:tc>
          <w:tcPr>
            <w:tcW w:w="1063" w:type="dxa"/>
            <w:vMerge/>
          </w:tcPr>
          <w:p w14:paraId="7FE343AC" w14:textId="77777777" w:rsidR="00FA39DD" w:rsidRPr="00050A1B" w:rsidRDefault="00FA39DD"/>
        </w:tc>
        <w:tc>
          <w:tcPr>
            <w:tcW w:w="1063" w:type="dxa"/>
          </w:tcPr>
          <w:p w14:paraId="54303DE7" w14:textId="78EC982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3D0BCF57" w14:textId="761588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F600E9B" w14:textId="7D1B0D9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99E18FE" w14:textId="3336067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BFC9109" w14:textId="0767D07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2D7E55A" w14:textId="7E7EC63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E110324" w14:textId="2EB65E9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68FEACE2" w14:textId="77777777" w:rsidTr="69BDB5AA">
        <w:tc>
          <w:tcPr>
            <w:tcW w:w="1063" w:type="dxa"/>
            <w:vMerge/>
          </w:tcPr>
          <w:p w14:paraId="3F6914FD" w14:textId="77777777" w:rsidR="00FA39DD" w:rsidRPr="00050A1B" w:rsidRDefault="00FA39DD"/>
        </w:tc>
        <w:tc>
          <w:tcPr>
            <w:tcW w:w="1063" w:type="dxa"/>
          </w:tcPr>
          <w:p w14:paraId="3F83B428" w14:textId="711BB09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0D5DBAD1" w14:textId="1E6202B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DF2692D" w14:textId="29BCCD2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ACD40A1" w14:textId="4680050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5F25F04" w14:textId="4B63E27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10C1F5F0" w14:textId="66DC5B4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B3A4B50" w14:textId="52C3909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7881DB19" w14:textId="77777777" w:rsidTr="69BDB5AA">
        <w:tc>
          <w:tcPr>
            <w:tcW w:w="1063" w:type="dxa"/>
            <w:vMerge/>
          </w:tcPr>
          <w:p w14:paraId="32D2F649" w14:textId="77777777" w:rsidR="00FA39DD" w:rsidRPr="00050A1B" w:rsidRDefault="00FA39DD"/>
        </w:tc>
        <w:tc>
          <w:tcPr>
            <w:tcW w:w="1063" w:type="dxa"/>
          </w:tcPr>
          <w:p w14:paraId="34E68C23" w14:textId="4E53A78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7970B797" w14:textId="25052D9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184D0D3" w14:textId="0C0BF28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96CBB89" w14:textId="7797DAD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904E703" w14:textId="3CF4EF5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B838D7F" w14:textId="172D486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D39177B" w14:textId="61DB5D4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5759938E" w14:textId="77777777" w:rsidTr="69BDB5AA">
        <w:tc>
          <w:tcPr>
            <w:tcW w:w="1063" w:type="dxa"/>
            <w:vMerge/>
          </w:tcPr>
          <w:p w14:paraId="028248FA" w14:textId="77777777" w:rsidR="00FA39DD" w:rsidRPr="00050A1B" w:rsidRDefault="00FA39DD"/>
        </w:tc>
        <w:tc>
          <w:tcPr>
            <w:tcW w:w="1063" w:type="dxa"/>
          </w:tcPr>
          <w:p w14:paraId="057712CE" w14:textId="780AFB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55E3C332" w14:textId="25C4570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7011D5E" w14:textId="225D6F0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4CFFAD7" w14:textId="312FC08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3853BEB" w14:textId="1877D9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4CC0E5F" w14:textId="42F0425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32B29CD" w14:textId="11F2155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664CDA93" w14:textId="77777777" w:rsidTr="69BDB5AA">
        <w:tc>
          <w:tcPr>
            <w:tcW w:w="1063" w:type="dxa"/>
            <w:vMerge/>
          </w:tcPr>
          <w:p w14:paraId="32A99C6C" w14:textId="77777777" w:rsidR="00FA39DD" w:rsidRPr="00050A1B" w:rsidRDefault="00FA39DD"/>
        </w:tc>
        <w:tc>
          <w:tcPr>
            <w:tcW w:w="1063" w:type="dxa"/>
          </w:tcPr>
          <w:p w14:paraId="4BE6592D" w14:textId="7C0902D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37C8F3EA" w14:textId="65FF94C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575139AF" w14:textId="46B7E7B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20270AF" w14:textId="6666241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926B375" w14:textId="20A22CE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8FB92AD" w14:textId="5B3FCFA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B63C039" w14:textId="5B01521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404FE0E3" w14:textId="77777777" w:rsidTr="69BDB5AA">
        <w:tc>
          <w:tcPr>
            <w:tcW w:w="1063" w:type="dxa"/>
            <w:vMerge/>
          </w:tcPr>
          <w:p w14:paraId="77CE2155" w14:textId="77777777" w:rsidR="00FA39DD" w:rsidRPr="00050A1B" w:rsidRDefault="00FA39DD"/>
        </w:tc>
        <w:tc>
          <w:tcPr>
            <w:tcW w:w="1063" w:type="dxa"/>
          </w:tcPr>
          <w:p w14:paraId="2117AEBF" w14:textId="725254F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63" w:type="dxa"/>
          </w:tcPr>
          <w:p w14:paraId="0862BC03" w14:textId="63AC4B2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E5075B8" w14:textId="640411B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6894640" w14:textId="369F7C7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3A6B6A0" w14:textId="0774FB0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2CFBD867" w14:textId="56E508B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F2C5B8F" w14:textId="1A6AB57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53E479EC" w14:textId="77777777" w:rsidTr="69BDB5AA">
        <w:tc>
          <w:tcPr>
            <w:tcW w:w="1063" w:type="dxa"/>
            <w:vMerge/>
          </w:tcPr>
          <w:p w14:paraId="22141D13" w14:textId="77777777" w:rsidR="00FA39DD" w:rsidRPr="00050A1B" w:rsidRDefault="00FA39DD"/>
        </w:tc>
        <w:tc>
          <w:tcPr>
            <w:tcW w:w="1063" w:type="dxa"/>
          </w:tcPr>
          <w:p w14:paraId="55F60F1F" w14:textId="5409775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63" w:type="dxa"/>
          </w:tcPr>
          <w:p w14:paraId="69691777" w14:textId="11C7F26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43937B4" w14:textId="5D5FCCE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9A1756A" w14:textId="581E5BB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29DE481" w14:textId="01FA423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F132FDF" w14:textId="1B7F36E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AC20568" w14:textId="4C41636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13FAEC01" w14:textId="77777777" w:rsidTr="69BDB5AA">
        <w:tc>
          <w:tcPr>
            <w:tcW w:w="1063" w:type="dxa"/>
            <w:vMerge w:val="restart"/>
          </w:tcPr>
          <w:p w14:paraId="08B35F71" w14:textId="73291AEA" w:rsidR="69BDB5AA" w:rsidRPr="00050A1B" w:rsidRDefault="69BDB5AA">
            <w:r w:rsidRPr="00050A1B">
              <w:rPr>
                <w:sz w:val="18"/>
                <w:szCs w:val="18"/>
                <w:lang w:val="en-US"/>
              </w:rPr>
              <w:t>27 families from Córdoba</w:t>
            </w:r>
          </w:p>
        </w:tc>
        <w:tc>
          <w:tcPr>
            <w:tcW w:w="1063" w:type="dxa"/>
          </w:tcPr>
          <w:p w14:paraId="1D7FEDD4" w14:textId="5593EF5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23</w:t>
            </w:r>
          </w:p>
        </w:tc>
        <w:tc>
          <w:tcPr>
            <w:tcW w:w="1063" w:type="dxa"/>
          </w:tcPr>
          <w:p w14:paraId="58B746F1" w14:textId="0E157E1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26E8ED09" w14:textId="54275E4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20CCE19" w14:textId="6FF585E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6AB6AB8" w14:textId="51AA51A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2C29110" w14:textId="572AC40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A47AD68" w14:textId="28F0924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16</w:t>
            </w:r>
          </w:p>
        </w:tc>
      </w:tr>
      <w:tr w:rsidR="69BDB5AA" w:rsidRPr="00050A1B" w14:paraId="48EC1C12" w14:textId="77777777" w:rsidTr="69BDB5AA">
        <w:tc>
          <w:tcPr>
            <w:tcW w:w="1063" w:type="dxa"/>
            <w:vMerge/>
          </w:tcPr>
          <w:p w14:paraId="357F3D4D" w14:textId="77777777" w:rsidR="00FA39DD" w:rsidRPr="00050A1B" w:rsidRDefault="00FA39DD"/>
        </w:tc>
        <w:tc>
          <w:tcPr>
            <w:tcW w:w="1063" w:type="dxa"/>
          </w:tcPr>
          <w:p w14:paraId="63BF48EF" w14:textId="1847B89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063" w:type="dxa"/>
          </w:tcPr>
          <w:p w14:paraId="6A5F0FA4" w14:textId="140C133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464CBAEA" w14:textId="69E2155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2154D48" w14:textId="7DB69D4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3FA4799" w14:textId="339A88F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F1486A5" w14:textId="42D46A7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1A59C9C" w14:textId="6F16125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40AE0937" w14:textId="77777777" w:rsidTr="69BDB5AA">
        <w:tc>
          <w:tcPr>
            <w:tcW w:w="1063" w:type="dxa"/>
            <w:vMerge/>
          </w:tcPr>
          <w:p w14:paraId="666EA97D" w14:textId="77777777" w:rsidR="00FA39DD" w:rsidRPr="00050A1B" w:rsidRDefault="00FA39DD"/>
        </w:tc>
        <w:tc>
          <w:tcPr>
            <w:tcW w:w="1063" w:type="dxa"/>
          </w:tcPr>
          <w:p w14:paraId="79AAF9D8" w14:textId="7CB52EB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1063" w:type="dxa"/>
          </w:tcPr>
          <w:p w14:paraId="7C484FC8" w14:textId="721730A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104FFC15" w14:textId="0CA888A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32FD12AE" w14:textId="6B9887E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641F4C4" w14:textId="2F510FC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824F678" w14:textId="66F1B18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6FBCF9F" w14:textId="6E73A5B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4137C893" w14:textId="77777777" w:rsidTr="69BDB5AA">
        <w:tc>
          <w:tcPr>
            <w:tcW w:w="1063" w:type="dxa"/>
            <w:vMerge/>
          </w:tcPr>
          <w:p w14:paraId="7934391B" w14:textId="77777777" w:rsidR="00FA39DD" w:rsidRPr="00050A1B" w:rsidRDefault="00FA39DD"/>
        </w:tc>
        <w:tc>
          <w:tcPr>
            <w:tcW w:w="1063" w:type="dxa"/>
          </w:tcPr>
          <w:p w14:paraId="177FD741" w14:textId="4D11BC5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16</w:t>
            </w:r>
          </w:p>
        </w:tc>
        <w:tc>
          <w:tcPr>
            <w:tcW w:w="1063" w:type="dxa"/>
          </w:tcPr>
          <w:p w14:paraId="7ED2FD81" w14:textId="6E7323C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CC0C435" w14:textId="63E2A3A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8C440C2" w14:textId="079E985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0EB9F87" w14:textId="2E3417B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20823C2E" w14:textId="1A6D2C7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45E5841" w14:textId="0D0E764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0FD98B1D" w14:textId="77777777" w:rsidTr="69BDB5AA">
        <w:tc>
          <w:tcPr>
            <w:tcW w:w="1063" w:type="dxa"/>
            <w:vMerge/>
          </w:tcPr>
          <w:p w14:paraId="2702CB14" w14:textId="77777777" w:rsidR="00FA39DD" w:rsidRPr="00050A1B" w:rsidRDefault="00FA39DD"/>
        </w:tc>
        <w:tc>
          <w:tcPr>
            <w:tcW w:w="1063" w:type="dxa"/>
          </w:tcPr>
          <w:p w14:paraId="1B937F96" w14:textId="09604BF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063" w:type="dxa"/>
          </w:tcPr>
          <w:p w14:paraId="2EBD1A8A" w14:textId="55C6477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0728887" w14:textId="097314D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790415DC" w14:textId="65D1ED6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B792E8F" w14:textId="0B5F716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BDE893C" w14:textId="4D25D18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ED7BDC2" w14:textId="13D5239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27E338D2" w14:textId="77777777" w:rsidTr="69BDB5AA">
        <w:tc>
          <w:tcPr>
            <w:tcW w:w="1063" w:type="dxa"/>
            <w:vMerge/>
          </w:tcPr>
          <w:p w14:paraId="6DC5A3D9" w14:textId="77777777" w:rsidR="00FA39DD" w:rsidRPr="00050A1B" w:rsidRDefault="00FA39DD"/>
        </w:tc>
        <w:tc>
          <w:tcPr>
            <w:tcW w:w="1063" w:type="dxa"/>
          </w:tcPr>
          <w:p w14:paraId="2F754616" w14:textId="7CAC940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063" w:type="dxa"/>
          </w:tcPr>
          <w:p w14:paraId="314B93AF" w14:textId="3606A3B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4D0AFC96" w14:textId="3E5C545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66F990E" w14:textId="4DB2900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332D574" w14:textId="3A03F88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EDEF217" w14:textId="2A780E2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0D0555A" w14:textId="5D51114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28A34001" w14:textId="77777777" w:rsidTr="69BDB5AA">
        <w:tc>
          <w:tcPr>
            <w:tcW w:w="1063" w:type="dxa"/>
            <w:vMerge/>
          </w:tcPr>
          <w:p w14:paraId="7B907DDF" w14:textId="77777777" w:rsidR="00FA39DD" w:rsidRPr="00050A1B" w:rsidRDefault="00FA39DD"/>
        </w:tc>
        <w:tc>
          <w:tcPr>
            <w:tcW w:w="1063" w:type="dxa"/>
          </w:tcPr>
          <w:p w14:paraId="6C8E913A" w14:textId="246560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63" w:type="dxa"/>
          </w:tcPr>
          <w:p w14:paraId="2FE0F766" w14:textId="7EE9167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0CFE0CE" w14:textId="7C01CA9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98703ED" w14:textId="6A72313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A82CC11" w14:textId="6C1E672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54F9B78" w14:textId="5B8F9CC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334D244" w14:textId="5D44DDA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6DD492C5" w14:textId="77777777" w:rsidTr="69BDB5AA">
        <w:tc>
          <w:tcPr>
            <w:tcW w:w="1063" w:type="dxa"/>
            <w:vMerge/>
          </w:tcPr>
          <w:p w14:paraId="111A7F45" w14:textId="77777777" w:rsidR="00FA39DD" w:rsidRPr="00050A1B" w:rsidRDefault="00FA39DD"/>
        </w:tc>
        <w:tc>
          <w:tcPr>
            <w:tcW w:w="1063" w:type="dxa"/>
          </w:tcPr>
          <w:p w14:paraId="0A942FC8" w14:textId="30CA203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063" w:type="dxa"/>
          </w:tcPr>
          <w:p w14:paraId="10301465" w14:textId="10CD37A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77C04C1" w14:textId="5FEA18D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14C8EC8" w14:textId="7849E3B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EE939F1" w14:textId="42D9039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354213F6" w14:textId="261A3B1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E32494A" w14:textId="74BDC0D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7A04317E" w14:textId="77777777" w:rsidTr="69BDB5AA">
        <w:tc>
          <w:tcPr>
            <w:tcW w:w="1063" w:type="dxa"/>
            <w:vMerge/>
          </w:tcPr>
          <w:p w14:paraId="26FA7CBF" w14:textId="77777777" w:rsidR="00FA39DD" w:rsidRPr="00050A1B" w:rsidRDefault="00FA39DD"/>
        </w:tc>
        <w:tc>
          <w:tcPr>
            <w:tcW w:w="1063" w:type="dxa"/>
          </w:tcPr>
          <w:p w14:paraId="75FF5518" w14:textId="1141542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2383F5EA" w14:textId="70C8B69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3C19A9E1" w14:textId="6F5832B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1729533E" w14:textId="2B010AE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6D57A7B" w14:textId="6EFDB7E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5932D03" w14:textId="762F63F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41CEA38" w14:textId="4912A65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56EEB182" w14:textId="77777777" w:rsidTr="69BDB5AA">
        <w:tc>
          <w:tcPr>
            <w:tcW w:w="1063" w:type="dxa"/>
            <w:vMerge/>
          </w:tcPr>
          <w:p w14:paraId="3D0009C8" w14:textId="77777777" w:rsidR="00FA39DD" w:rsidRPr="00050A1B" w:rsidRDefault="00FA39DD"/>
        </w:tc>
        <w:tc>
          <w:tcPr>
            <w:tcW w:w="1063" w:type="dxa"/>
          </w:tcPr>
          <w:p w14:paraId="7C061C7E" w14:textId="750EBD7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700D2508" w14:textId="150A348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60A8E812" w14:textId="70BF40A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A6944BB" w14:textId="76DDF8C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A559C4D" w14:textId="5404F70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D26DBA2" w14:textId="536F1A2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0030841" w14:textId="7CACB1B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1D197F64" w14:textId="77777777" w:rsidTr="69BDB5AA">
        <w:tc>
          <w:tcPr>
            <w:tcW w:w="1063" w:type="dxa"/>
            <w:vMerge/>
          </w:tcPr>
          <w:p w14:paraId="7C1371BE" w14:textId="77777777" w:rsidR="00FA39DD" w:rsidRPr="00050A1B" w:rsidRDefault="00FA39DD"/>
        </w:tc>
        <w:tc>
          <w:tcPr>
            <w:tcW w:w="1063" w:type="dxa"/>
          </w:tcPr>
          <w:p w14:paraId="1FCD36F6" w14:textId="253D1F7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5131B6D3" w14:textId="2CFEB6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427B1608" w14:textId="2CDDF45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36A1E92" w14:textId="3A7F5D7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1E08D68" w14:textId="5FFB3B0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E74E4D2" w14:textId="771FC9A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86F3FD6" w14:textId="4AAB3F8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</w:tr>
      <w:tr w:rsidR="69BDB5AA" w:rsidRPr="00050A1B" w14:paraId="0E2E538C" w14:textId="77777777" w:rsidTr="69BDB5AA">
        <w:tc>
          <w:tcPr>
            <w:tcW w:w="1063" w:type="dxa"/>
            <w:vMerge/>
          </w:tcPr>
          <w:p w14:paraId="0AE007F0" w14:textId="77777777" w:rsidR="00FA39DD" w:rsidRPr="00050A1B" w:rsidRDefault="00FA39DD"/>
        </w:tc>
        <w:tc>
          <w:tcPr>
            <w:tcW w:w="1063" w:type="dxa"/>
          </w:tcPr>
          <w:p w14:paraId="60160063" w14:textId="1209140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2EF8FB22" w14:textId="5DCC699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09CF6BD" w14:textId="264B6F1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4F2C67F" w14:textId="4711780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0B534B2" w14:textId="2032CF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46F3DA2" w14:textId="3826368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B809E61" w14:textId="1B096FF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</w:tr>
      <w:tr w:rsidR="69BDB5AA" w:rsidRPr="00050A1B" w14:paraId="2E90E27B" w14:textId="77777777" w:rsidTr="69BDB5AA">
        <w:tc>
          <w:tcPr>
            <w:tcW w:w="1063" w:type="dxa"/>
            <w:vMerge/>
          </w:tcPr>
          <w:p w14:paraId="346A7E2F" w14:textId="77777777" w:rsidR="00FA39DD" w:rsidRPr="00050A1B" w:rsidRDefault="00FA39DD"/>
        </w:tc>
        <w:tc>
          <w:tcPr>
            <w:tcW w:w="1063" w:type="dxa"/>
          </w:tcPr>
          <w:p w14:paraId="4A07553A" w14:textId="7EE7E20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57B70783" w14:textId="08EA74E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3FAE80C3" w14:textId="5F19C46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1493E84" w14:textId="610670C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A817269" w14:textId="342C415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86CA0DD" w14:textId="561BC06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29089FC" w14:textId="278DEDC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</w:tr>
      <w:tr w:rsidR="69BDB5AA" w:rsidRPr="00050A1B" w14:paraId="1AC04B75" w14:textId="77777777" w:rsidTr="69BDB5AA">
        <w:tc>
          <w:tcPr>
            <w:tcW w:w="1063" w:type="dxa"/>
            <w:vMerge/>
          </w:tcPr>
          <w:p w14:paraId="5AEF4FC4" w14:textId="77777777" w:rsidR="00FA39DD" w:rsidRPr="00050A1B" w:rsidRDefault="00FA39DD"/>
        </w:tc>
        <w:tc>
          <w:tcPr>
            <w:tcW w:w="1063" w:type="dxa"/>
          </w:tcPr>
          <w:p w14:paraId="6DBE0BD3" w14:textId="5EC4B90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0067E0DA" w14:textId="73FADD4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16E4FC4" w14:textId="07DE745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008706D" w14:textId="400CB16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8F05C37" w14:textId="4EACCB4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6BA1CC6" w14:textId="0345898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9320C50" w14:textId="2C98C82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55325FC3" w14:textId="77777777" w:rsidTr="69BDB5AA">
        <w:tc>
          <w:tcPr>
            <w:tcW w:w="1063" w:type="dxa"/>
            <w:vMerge/>
          </w:tcPr>
          <w:p w14:paraId="1C1AFC86" w14:textId="77777777" w:rsidR="00FA39DD" w:rsidRPr="00050A1B" w:rsidRDefault="00FA39DD"/>
        </w:tc>
        <w:tc>
          <w:tcPr>
            <w:tcW w:w="1063" w:type="dxa"/>
          </w:tcPr>
          <w:p w14:paraId="2374B7FD" w14:textId="4B0E34D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27BCDD7B" w14:textId="35E08C3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E2C59DD" w14:textId="36DF30D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52C4924" w14:textId="3EB79BA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A90444C" w14:textId="4147354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C5CD251" w14:textId="0057F46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D5F7F71" w14:textId="3F177D9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</w:tr>
      <w:tr w:rsidR="69BDB5AA" w:rsidRPr="00050A1B" w14:paraId="406AE61E" w14:textId="77777777" w:rsidTr="69BDB5AA">
        <w:tc>
          <w:tcPr>
            <w:tcW w:w="1063" w:type="dxa"/>
            <w:vMerge/>
          </w:tcPr>
          <w:p w14:paraId="4BB49466" w14:textId="77777777" w:rsidR="00FA39DD" w:rsidRPr="00050A1B" w:rsidRDefault="00FA39DD"/>
        </w:tc>
        <w:tc>
          <w:tcPr>
            <w:tcW w:w="1063" w:type="dxa"/>
          </w:tcPr>
          <w:p w14:paraId="0771C419" w14:textId="73EF106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4F911D8E" w14:textId="190B473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2AC78DEB" w14:textId="79DF483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371ED5F" w14:textId="16E9F2D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C72C1C0" w14:textId="54305C3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0B29634" w14:textId="567B693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283B1CD" w14:textId="3C2A8B4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01E9C968" w14:textId="77777777" w:rsidTr="69BDB5AA">
        <w:tc>
          <w:tcPr>
            <w:tcW w:w="1063" w:type="dxa"/>
            <w:vMerge/>
          </w:tcPr>
          <w:p w14:paraId="0C530603" w14:textId="77777777" w:rsidR="00FA39DD" w:rsidRPr="00050A1B" w:rsidRDefault="00FA39DD"/>
        </w:tc>
        <w:tc>
          <w:tcPr>
            <w:tcW w:w="1063" w:type="dxa"/>
          </w:tcPr>
          <w:p w14:paraId="6088515E" w14:textId="5F6A791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06C740EA" w14:textId="3A332C0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2A33726" w14:textId="1C2468F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2AD5E15" w14:textId="72F9903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D34129A" w14:textId="150E436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165574D" w14:textId="603CF29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A5C43EB" w14:textId="38F7CF5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3C43EEFC" w14:textId="77777777" w:rsidTr="69BDB5AA">
        <w:tc>
          <w:tcPr>
            <w:tcW w:w="1063" w:type="dxa"/>
            <w:vMerge/>
          </w:tcPr>
          <w:p w14:paraId="4F6A0D0D" w14:textId="77777777" w:rsidR="00FA39DD" w:rsidRPr="00050A1B" w:rsidRDefault="00FA39DD"/>
        </w:tc>
        <w:tc>
          <w:tcPr>
            <w:tcW w:w="1063" w:type="dxa"/>
          </w:tcPr>
          <w:p w14:paraId="555B3FAF" w14:textId="7084092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73DF85AB" w14:textId="3410537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A56AF1E" w14:textId="3ADBBEA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00E4AC8" w14:textId="33FDAEF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B730A51" w14:textId="3960263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206C118" w14:textId="0780845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AAE16B9" w14:textId="15847BD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67F269B4" w14:textId="77777777" w:rsidTr="69BDB5AA">
        <w:tc>
          <w:tcPr>
            <w:tcW w:w="1063" w:type="dxa"/>
            <w:vMerge/>
          </w:tcPr>
          <w:p w14:paraId="2704F50A" w14:textId="77777777" w:rsidR="00FA39DD" w:rsidRPr="00050A1B" w:rsidRDefault="00FA39DD"/>
        </w:tc>
        <w:tc>
          <w:tcPr>
            <w:tcW w:w="1063" w:type="dxa"/>
          </w:tcPr>
          <w:p w14:paraId="496D87DC" w14:textId="13572B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14EA0640" w14:textId="0CE144C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50E1787" w14:textId="61D9A29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22C4212" w14:textId="031D0C1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AA096F4" w14:textId="10C0B64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6C191A5" w14:textId="4D938BD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465E708" w14:textId="55E9E74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1C55B590" w14:textId="77777777" w:rsidTr="69BDB5AA">
        <w:tc>
          <w:tcPr>
            <w:tcW w:w="1063" w:type="dxa"/>
            <w:vMerge/>
          </w:tcPr>
          <w:p w14:paraId="05CB15C8" w14:textId="77777777" w:rsidR="00FA39DD" w:rsidRPr="00050A1B" w:rsidRDefault="00FA39DD"/>
        </w:tc>
        <w:tc>
          <w:tcPr>
            <w:tcW w:w="1063" w:type="dxa"/>
          </w:tcPr>
          <w:p w14:paraId="636C4915" w14:textId="35EAF8D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63" w:type="dxa"/>
          </w:tcPr>
          <w:p w14:paraId="5876CFE0" w14:textId="386C0DF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1D0B63B" w14:textId="2FAE881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0E45520" w14:textId="4D73D9D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AB26375" w14:textId="56A38BA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D0DC899" w14:textId="3C6AC42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7D6D346" w14:textId="212A63E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5EC9C34B" w14:textId="77777777" w:rsidTr="69BDB5AA">
        <w:tc>
          <w:tcPr>
            <w:tcW w:w="1063" w:type="dxa"/>
            <w:vMerge/>
          </w:tcPr>
          <w:p w14:paraId="29DF0A4B" w14:textId="77777777" w:rsidR="00FA39DD" w:rsidRPr="00050A1B" w:rsidRDefault="00FA39DD"/>
        </w:tc>
        <w:tc>
          <w:tcPr>
            <w:tcW w:w="1063" w:type="dxa"/>
          </w:tcPr>
          <w:p w14:paraId="5D2CFA87" w14:textId="7FE9854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63" w:type="dxa"/>
          </w:tcPr>
          <w:p w14:paraId="564ADE65" w14:textId="56535C2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7C9664C" w14:textId="0933EC5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2A4C194" w14:textId="11314B2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BB410B3" w14:textId="2478EE8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08A8099" w14:textId="1CC09CC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F701135" w14:textId="5B9AA5C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7B873572" w14:textId="77777777" w:rsidTr="69BDB5AA">
        <w:tc>
          <w:tcPr>
            <w:tcW w:w="1063" w:type="dxa"/>
            <w:vMerge/>
          </w:tcPr>
          <w:p w14:paraId="7BAEA14A" w14:textId="77777777" w:rsidR="00FA39DD" w:rsidRPr="00050A1B" w:rsidRDefault="00FA39DD"/>
        </w:tc>
        <w:tc>
          <w:tcPr>
            <w:tcW w:w="1063" w:type="dxa"/>
          </w:tcPr>
          <w:p w14:paraId="14BD726F" w14:textId="14AF23C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2A2FF036" w14:textId="5888132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B035AC2" w14:textId="1DC57CB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0B7D389" w14:textId="6A4270E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3BCFAAC" w14:textId="0058B75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DE498E2" w14:textId="402C405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8F2796E" w14:textId="0D95DED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</w:tr>
      <w:tr w:rsidR="69BDB5AA" w:rsidRPr="00050A1B" w14:paraId="380D823B" w14:textId="77777777" w:rsidTr="69BDB5AA">
        <w:tc>
          <w:tcPr>
            <w:tcW w:w="1063" w:type="dxa"/>
            <w:vMerge/>
          </w:tcPr>
          <w:p w14:paraId="1083C7D7" w14:textId="77777777" w:rsidR="00FA39DD" w:rsidRPr="00050A1B" w:rsidRDefault="00FA39DD"/>
        </w:tc>
        <w:tc>
          <w:tcPr>
            <w:tcW w:w="1063" w:type="dxa"/>
          </w:tcPr>
          <w:p w14:paraId="01086AAC" w14:textId="23532C6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17BF7A63" w14:textId="2E580D5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5346DDA" w14:textId="19F4229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3848E61" w14:textId="058742C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7095F67" w14:textId="1FB54C9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1C0BC58" w14:textId="2E89B63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6D53D13" w14:textId="5525BE9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7479A26F" w14:textId="77777777" w:rsidTr="69BDB5AA">
        <w:tc>
          <w:tcPr>
            <w:tcW w:w="1063" w:type="dxa"/>
            <w:vMerge/>
          </w:tcPr>
          <w:p w14:paraId="71F33D87" w14:textId="77777777" w:rsidR="00FA39DD" w:rsidRPr="00050A1B" w:rsidRDefault="00FA39DD"/>
        </w:tc>
        <w:tc>
          <w:tcPr>
            <w:tcW w:w="1063" w:type="dxa"/>
          </w:tcPr>
          <w:p w14:paraId="6C9F264D" w14:textId="0E28395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3D23B46A" w14:textId="5050453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A2023C8" w14:textId="23D25E0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D1AE05E" w14:textId="79B4B7B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91534C2" w14:textId="7071554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1D26327" w14:textId="574F749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45CCFCC" w14:textId="04CE38D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</w:tr>
      <w:tr w:rsidR="69BDB5AA" w:rsidRPr="00050A1B" w14:paraId="37FAFCF7" w14:textId="77777777" w:rsidTr="69BDB5AA">
        <w:tc>
          <w:tcPr>
            <w:tcW w:w="1063" w:type="dxa"/>
            <w:vMerge/>
          </w:tcPr>
          <w:p w14:paraId="5D7FCE7C" w14:textId="77777777" w:rsidR="00FA39DD" w:rsidRPr="00050A1B" w:rsidRDefault="00FA39DD"/>
        </w:tc>
        <w:tc>
          <w:tcPr>
            <w:tcW w:w="1063" w:type="dxa"/>
          </w:tcPr>
          <w:p w14:paraId="4913A4B2" w14:textId="0C806E5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532D35EA" w14:textId="0DB0DF2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05ADBBE" w14:textId="6A33075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808B8B7" w14:textId="1501257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8142561" w14:textId="2CAC4F1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E8BB22D" w14:textId="2FAD8FE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3922BF9" w14:textId="1E845A7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0541FB8E" w14:textId="77777777" w:rsidTr="69BDB5AA">
        <w:tc>
          <w:tcPr>
            <w:tcW w:w="1063" w:type="dxa"/>
            <w:vMerge/>
          </w:tcPr>
          <w:p w14:paraId="68693FA8" w14:textId="77777777" w:rsidR="00FA39DD" w:rsidRPr="00050A1B" w:rsidRDefault="00FA39DD"/>
        </w:tc>
        <w:tc>
          <w:tcPr>
            <w:tcW w:w="1063" w:type="dxa"/>
          </w:tcPr>
          <w:p w14:paraId="4A12FCA6" w14:textId="28D03DE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979381F" w14:textId="2D92B40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7A90F08" w14:textId="354A9FD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6D40124" w14:textId="657FAF2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33A60AB" w14:textId="1BDDB12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E644513" w14:textId="18C7E57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9C5A27A" w14:textId="0A3CA58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</w:tr>
      <w:tr w:rsidR="69BDB5AA" w:rsidRPr="00050A1B" w14:paraId="7F9D769A" w14:textId="77777777" w:rsidTr="69BDB5AA">
        <w:tc>
          <w:tcPr>
            <w:tcW w:w="1063" w:type="dxa"/>
            <w:vMerge/>
          </w:tcPr>
          <w:p w14:paraId="714663A9" w14:textId="77777777" w:rsidR="00FA39DD" w:rsidRPr="00050A1B" w:rsidRDefault="00FA39DD"/>
        </w:tc>
        <w:tc>
          <w:tcPr>
            <w:tcW w:w="1063" w:type="dxa"/>
          </w:tcPr>
          <w:p w14:paraId="7D24F5A3" w14:textId="144868D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B526E0E" w14:textId="2291299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F3D2E3A" w14:textId="5D5F4AF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75EC4ED" w14:textId="3B3769C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4714908" w14:textId="69FAAF0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1A66AE7" w14:textId="4C54F75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5FB9D88" w14:textId="6984CD1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</w:tr>
      <w:tr w:rsidR="69BDB5AA" w:rsidRPr="00050A1B" w14:paraId="5C0F8B4D" w14:textId="77777777" w:rsidTr="69BDB5AA">
        <w:tc>
          <w:tcPr>
            <w:tcW w:w="1063" w:type="dxa"/>
            <w:vMerge w:val="restart"/>
          </w:tcPr>
          <w:p w14:paraId="140EAF85" w14:textId="2606AB1C" w:rsidR="69BDB5AA" w:rsidRPr="00050A1B" w:rsidRDefault="69BDB5AA">
            <w:r w:rsidRPr="00050A1B">
              <w:rPr>
                <w:sz w:val="18"/>
                <w:szCs w:val="18"/>
                <w:lang w:val="en-US"/>
              </w:rPr>
              <w:t xml:space="preserve">19 families from </w:t>
            </w:r>
            <w:proofErr w:type="spellStart"/>
            <w:r w:rsidRPr="00050A1B">
              <w:rPr>
                <w:sz w:val="18"/>
                <w:szCs w:val="18"/>
                <w:lang w:val="en-US"/>
              </w:rPr>
              <w:t>Jaén</w:t>
            </w:r>
            <w:proofErr w:type="spellEnd"/>
          </w:p>
        </w:tc>
        <w:tc>
          <w:tcPr>
            <w:tcW w:w="1063" w:type="dxa"/>
          </w:tcPr>
          <w:p w14:paraId="6F4DF872" w14:textId="71997F6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30</w:t>
            </w:r>
          </w:p>
        </w:tc>
        <w:tc>
          <w:tcPr>
            <w:tcW w:w="1063" w:type="dxa"/>
          </w:tcPr>
          <w:p w14:paraId="3690E55B" w14:textId="669C90A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607D75B3" w14:textId="6B2D0A2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4B2360D8" w14:textId="06B4D3F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75C8D83" w14:textId="1328965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C27AC7A" w14:textId="0C15ACC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E8AD366" w14:textId="2366DCB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17</w:t>
            </w:r>
          </w:p>
        </w:tc>
      </w:tr>
      <w:tr w:rsidR="69BDB5AA" w:rsidRPr="00050A1B" w14:paraId="6B82CC90" w14:textId="77777777" w:rsidTr="69BDB5AA">
        <w:tc>
          <w:tcPr>
            <w:tcW w:w="1063" w:type="dxa"/>
            <w:vMerge/>
          </w:tcPr>
          <w:p w14:paraId="57376E28" w14:textId="77777777" w:rsidR="00FA39DD" w:rsidRPr="00050A1B" w:rsidRDefault="00FA39DD"/>
        </w:tc>
        <w:tc>
          <w:tcPr>
            <w:tcW w:w="1063" w:type="dxa"/>
          </w:tcPr>
          <w:p w14:paraId="301FC9DE" w14:textId="43F10A9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18</w:t>
            </w:r>
          </w:p>
        </w:tc>
        <w:tc>
          <w:tcPr>
            <w:tcW w:w="1063" w:type="dxa"/>
          </w:tcPr>
          <w:p w14:paraId="74FF1BA7" w14:textId="36312F5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357B4DDE" w14:textId="22F947E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13692CA2" w14:textId="516878D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20D1E2F" w14:textId="0A6E81F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45EE51D3" w14:textId="37FF0B0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DCB865D" w14:textId="57FEF9B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1E4C7E54" w14:textId="77777777" w:rsidTr="69BDB5AA">
        <w:tc>
          <w:tcPr>
            <w:tcW w:w="1063" w:type="dxa"/>
            <w:vMerge/>
          </w:tcPr>
          <w:p w14:paraId="59FEAFB3" w14:textId="77777777" w:rsidR="00FA39DD" w:rsidRPr="00050A1B" w:rsidRDefault="00FA39DD"/>
        </w:tc>
        <w:tc>
          <w:tcPr>
            <w:tcW w:w="1063" w:type="dxa"/>
          </w:tcPr>
          <w:p w14:paraId="66B8453F" w14:textId="7324713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1063" w:type="dxa"/>
          </w:tcPr>
          <w:p w14:paraId="35A4897C" w14:textId="4EDF77A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0A89EC1" w14:textId="23706AA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3B97307" w14:textId="21EAE3E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053102F" w14:textId="697FC2F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446EF026" w14:textId="388156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3C59D02" w14:textId="2BDE8CD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0A17AE00" w14:textId="77777777" w:rsidTr="69BDB5AA">
        <w:tc>
          <w:tcPr>
            <w:tcW w:w="1063" w:type="dxa"/>
            <w:vMerge/>
          </w:tcPr>
          <w:p w14:paraId="1051AB9E" w14:textId="77777777" w:rsidR="00FA39DD" w:rsidRPr="00050A1B" w:rsidRDefault="00FA39DD"/>
        </w:tc>
        <w:tc>
          <w:tcPr>
            <w:tcW w:w="1063" w:type="dxa"/>
          </w:tcPr>
          <w:p w14:paraId="0BAD42E7" w14:textId="28BEB18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063" w:type="dxa"/>
          </w:tcPr>
          <w:p w14:paraId="5BE382F7" w14:textId="2BFC61B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54CD98A7" w14:textId="5195548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58F73C2" w14:textId="29A77E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F8E4569" w14:textId="30DD07E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20DDD36" w14:textId="4E3B23E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D3C2F71" w14:textId="4B585C6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266E0B65" w14:textId="77777777" w:rsidTr="69BDB5AA">
        <w:tc>
          <w:tcPr>
            <w:tcW w:w="1063" w:type="dxa"/>
            <w:vMerge/>
          </w:tcPr>
          <w:p w14:paraId="3554D0B5" w14:textId="77777777" w:rsidR="00FA39DD" w:rsidRPr="00050A1B" w:rsidRDefault="00FA39DD"/>
        </w:tc>
        <w:tc>
          <w:tcPr>
            <w:tcW w:w="1063" w:type="dxa"/>
          </w:tcPr>
          <w:p w14:paraId="5F6674A8" w14:textId="51C1629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63" w:type="dxa"/>
          </w:tcPr>
          <w:p w14:paraId="169870B3" w14:textId="703EF11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EBAB025" w14:textId="73A70F0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652527B" w14:textId="3A41AF4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F0E5E8B" w14:textId="7D49BE3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EEF21DA" w14:textId="1C5ABEE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04AD179" w14:textId="758FAC5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03CF8D60" w14:textId="77777777" w:rsidTr="69BDB5AA">
        <w:tc>
          <w:tcPr>
            <w:tcW w:w="1063" w:type="dxa"/>
            <w:vMerge/>
          </w:tcPr>
          <w:p w14:paraId="7F20001A" w14:textId="77777777" w:rsidR="00FA39DD" w:rsidRPr="00050A1B" w:rsidRDefault="00FA39DD"/>
        </w:tc>
        <w:tc>
          <w:tcPr>
            <w:tcW w:w="1063" w:type="dxa"/>
          </w:tcPr>
          <w:p w14:paraId="0ED134C4" w14:textId="76B8E48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00E49381" w14:textId="78DE229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6D4F7B30" w14:textId="4CC7635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6493F825" w14:textId="12F84A4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81C5F51" w14:textId="66B410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AFD7309" w14:textId="021B85E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822492F" w14:textId="1CAA572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69631099" w14:textId="77777777" w:rsidTr="69BDB5AA">
        <w:tc>
          <w:tcPr>
            <w:tcW w:w="1063" w:type="dxa"/>
            <w:vMerge/>
          </w:tcPr>
          <w:p w14:paraId="03EF1974" w14:textId="77777777" w:rsidR="00FA39DD" w:rsidRPr="00050A1B" w:rsidRDefault="00FA39DD"/>
        </w:tc>
        <w:tc>
          <w:tcPr>
            <w:tcW w:w="1063" w:type="dxa"/>
          </w:tcPr>
          <w:p w14:paraId="4DE93BB8" w14:textId="08EE9F9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39852222" w14:textId="717C331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C105458" w14:textId="79BF4B3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B84EAFD" w14:textId="79202AE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35FD8D12" w14:textId="3122AD0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7BB5963" w14:textId="30728D6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2E01AC5" w14:textId="1F8916C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</w:tr>
      <w:tr w:rsidR="69BDB5AA" w:rsidRPr="00050A1B" w14:paraId="3B5ED1A4" w14:textId="77777777" w:rsidTr="69BDB5AA">
        <w:tc>
          <w:tcPr>
            <w:tcW w:w="1063" w:type="dxa"/>
            <w:vMerge/>
          </w:tcPr>
          <w:p w14:paraId="3E8BB673" w14:textId="77777777" w:rsidR="00FA39DD" w:rsidRPr="00050A1B" w:rsidRDefault="00FA39DD"/>
        </w:tc>
        <w:tc>
          <w:tcPr>
            <w:tcW w:w="1063" w:type="dxa"/>
          </w:tcPr>
          <w:p w14:paraId="6B701BC6" w14:textId="1FD0A2E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664A3EC4" w14:textId="4969BED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B154CA7" w14:textId="1575A09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150610D3" w14:textId="79A217F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D4E6C9C" w14:textId="5743D94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3731655" w14:textId="7B3B863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80BE7F3" w14:textId="56D6E04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38B4C5D5" w14:textId="77777777" w:rsidTr="69BDB5AA">
        <w:tc>
          <w:tcPr>
            <w:tcW w:w="1063" w:type="dxa"/>
            <w:vMerge/>
          </w:tcPr>
          <w:p w14:paraId="1085D2EF" w14:textId="77777777" w:rsidR="00FA39DD" w:rsidRPr="00050A1B" w:rsidRDefault="00FA39DD"/>
        </w:tc>
        <w:tc>
          <w:tcPr>
            <w:tcW w:w="1063" w:type="dxa"/>
          </w:tcPr>
          <w:p w14:paraId="556FA686" w14:textId="48C7250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14991ADF" w14:textId="12A42B3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6820956D" w14:textId="4F398CC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EE1F39C" w14:textId="69A0C54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B70E38D" w14:textId="2D11C6A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3BDF022" w14:textId="5FE564A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B062B51" w14:textId="7D710D5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4950DA95" w14:textId="77777777" w:rsidTr="69BDB5AA">
        <w:tc>
          <w:tcPr>
            <w:tcW w:w="1063" w:type="dxa"/>
            <w:vMerge/>
          </w:tcPr>
          <w:p w14:paraId="42374218" w14:textId="77777777" w:rsidR="00FA39DD" w:rsidRPr="00050A1B" w:rsidRDefault="00FA39DD"/>
        </w:tc>
        <w:tc>
          <w:tcPr>
            <w:tcW w:w="1063" w:type="dxa"/>
          </w:tcPr>
          <w:p w14:paraId="30B741DA" w14:textId="665EBD1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1964FEDA" w14:textId="4C9E4EA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C0AEB64" w14:textId="5451E90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1D37BB1" w14:textId="153FD47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7751121" w14:textId="118852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F1426C2" w14:textId="5DCB233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05C5CA8" w14:textId="1245D30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7F5D761D" w14:textId="77777777" w:rsidTr="69BDB5AA">
        <w:tc>
          <w:tcPr>
            <w:tcW w:w="1063" w:type="dxa"/>
            <w:vMerge/>
          </w:tcPr>
          <w:p w14:paraId="21BA4F1B" w14:textId="77777777" w:rsidR="00FA39DD" w:rsidRPr="00050A1B" w:rsidRDefault="00FA39DD"/>
        </w:tc>
        <w:tc>
          <w:tcPr>
            <w:tcW w:w="1063" w:type="dxa"/>
          </w:tcPr>
          <w:p w14:paraId="42395185" w14:textId="75CD282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71AA900E" w14:textId="01A4132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D09C65B" w14:textId="69956D0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29FFA78" w14:textId="6BDA96F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BEF3B28" w14:textId="32B3D88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FD3967D" w14:textId="03B465B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A0828CB" w14:textId="032C0AA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</w:tr>
      <w:tr w:rsidR="69BDB5AA" w:rsidRPr="00050A1B" w14:paraId="6CD163B5" w14:textId="77777777" w:rsidTr="69BDB5AA">
        <w:tc>
          <w:tcPr>
            <w:tcW w:w="1063" w:type="dxa"/>
            <w:vMerge/>
          </w:tcPr>
          <w:p w14:paraId="188E2BEB" w14:textId="77777777" w:rsidR="00FA39DD" w:rsidRPr="00050A1B" w:rsidRDefault="00FA39DD"/>
        </w:tc>
        <w:tc>
          <w:tcPr>
            <w:tcW w:w="1063" w:type="dxa"/>
          </w:tcPr>
          <w:p w14:paraId="570316B4" w14:textId="178CD08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1063" w:type="dxa"/>
          </w:tcPr>
          <w:p w14:paraId="45A441BC" w14:textId="74529C2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3764A6D0" w14:textId="299309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5403C36" w14:textId="4A39014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B4643AB" w14:textId="7D98FCB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CB79FB9" w14:textId="6201166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9EADBFE" w14:textId="7F2CCDB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</w:tr>
      <w:tr w:rsidR="69BDB5AA" w:rsidRPr="00050A1B" w14:paraId="60F248E7" w14:textId="77777777" w:rsidTr="69BDB5AA">
        <w:tc>
          <w:tcPr>
            <w:tcW w:w="1063" w:type="dxa"/>
            <w:vMerge/>
          </w:tcPr>
          <w:p w14:paraId="282161E9" w14:textId="77777777" w:rsidR="00FA39DD" w:rsidRPr="00050A1B" w:rsidRDefault="00FA39DD"/>
        </w:tc>
        <w:tc>
          <w:tcPr>
            <w:tcW w:w="1063" w:type="dxa"/>
          </w:tcPr>
          <w:p w14:paraId="78AE24F1" w14:textId="558E2B7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001880D4" w14:textId="418812D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2B272FF" w14:textId="1D1BFD8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2A6E714" w14:textId="69F9FD9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5064B37" w14:textId="351E0E9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C2B7D17" w14:textId="404B9F3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9EEE80D" w14:textId="52C486B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2903524A" w14:textId="77777777" w:rsidTr="69BDB5AA">
        <w:tc>
          <w:tcPr>
            <w:tcW w:w="1063" w:type="dxa"/>
            <w:vMerge/>
          </w:tcPr>
          <w:p w14:paraId="784C8DA9" w14:textId="77777777" w:rsidR="00FA39DD" w:rsidRPr="00050A1B" w:rsidRDefault="00FA39DD"/>
        </w:tc>
        <w:tc>
          <w:tcPr>
            <w:tcW w:w="1063" w:type="dxa"/>
          </w:tcPr>
          <w:p w14:paraId="29E6D8C3" w14:textId="369561C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1C866A73" w14:textId="29A09C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66F03478" w14:textId="544CCC4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535A6755" w14:textId="194C6ED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D3A102F" w14:textId="741D199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16B6F254" w14:textId="41A3E4D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24A86F7" w14:textId="1908B4B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4FC0680C" w14:textId="77777777" w:rsidTr="69BDB5AA">
        <w:tc>
          <w:tcPr>
            <w:tcW w:w="1063" w:type="dxa"/>
            <w:vMerge/>
          </w:tcPr>
          <w:p w14:paraId="67D02E8E" w14:textId="77777777" w:rsidR="00FA39DD" w:rsidRPr="00050A1B" w:rsidRDefault="00FA39DD"/>
        </w:tc>
        <w:tc>
          <w:tcPr>
            <w:tcW w:w="1063" w:type="dxa"/>
          </w:tcPr>
          <w:p w14:paraId="2F00F49F" w14:textId="0B9F5C0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1D2A452D" w14:textId="6C87946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113A4CB" w14:textId="685BDB5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0588279" w14:textId="2BCA362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647E151" w14:textId="0B62023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766E12FC" w14:textId="515E6D7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A8232DD" w14:textId="2660206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</w:tr>
      <w:tr w:rsidR="69BDB5AA" w:rsidRPr="00050A1B" w14:paraId="57A36063" w14:textId="77777777" w:rsidTr="69BDB5AA">
        <w:tc>
          <w:tcPr>
            <w:tcW w:w="1063" w:type="dxa"/>
            <w:vMerge/>
          </w:tcPr>
          <w:p w14:paraId="5317FA6D" w14:textId="77777777" w:rsidR="00FA39DD" w:rsidRPr="00050A1B" w:rsidRDefault="00FA39DD"/>
        </w:tc>
        <w:tc>
          <w:tcPr>
            <w:tcW w:w="1063" w:type="dxa"/>
          </w:tcPr>
          <w:p w14:paraId="1889D6B4" w14:textId="2EB9361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5616D627" w14:textId="17D8CE7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3462974F" w14:textId="0C9D1A7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54EDBEB8" w14:textId="0C013CF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E282499" w14:textId="79398B4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3A3A4A0" w14:textId="4279FAC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E08C6EE" w14:textId="54E605D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6070A5F0" w14:textId="77777777" w:rsidTr="69BDB5AA">
        <w:tc>
          <w:tcPr>
            <w:tcW w:w="1063" w:type="dxa"/>
            <w:vMerge/>
          </w:tcPr>
          <w:p w14:paraId="5EF981BE" w14:textId="77777777" w:rsidR="00FA39DD" w:rsidRPr="00050A1B" w:rsidRDefault="00FA39DD"/>
        </w:tc>
        <w:tc>
          <w:tcPr>
            <w:tcW w:w="1063" w:type="dxa"/>
          </w:tcPr>
          <w:p w14:paraId="12DB8018" w14:textId="7EF7CEA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063" w:type="dxa"/>
          </w:tcPr>
          <w:p w14:paraId="7B4E84ED" w14:textId="381249F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64235D2" w14:textId="77427A7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25C35757" w14:textId="5DB0318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24D9C10" w14:textId="4180ED5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AA93B37" w14:textId="17D9060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C31DEE8" w14:textId="1CDA672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4DF63AF4" w14:textId="77777777" w:rsidTr="69BDB5AA">
        <w:tc>
          <w:tcPr>
            <w:tcW w:w="1063" w:type="dxa"/>
            <w:vMerge/>
          </w:tcPr>
          <w:p w14:paraId="46A8EBAD" w14:textId="77777777" w:rsidR="00FA39DD" w:rsidRPr="00050A1B" w:rsidRDefault="00FA39DD"/>
        </w:tc>
        <w:tc>
          <w:tcPr>
            <w:tcW w:w="1063" w:type="dxa"/>
          </w:tcPr>
          <w:p w14:paraId="768159E1" w14:textId="7B97B54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34D0B583" w14:textId="3D33069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D4B6F68" w14:textId="3103037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159B34E7" w14:textId="3B1AA53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31B98823" w14:textId="6F7F778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56205E7" w14:textId="61036AA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2F0845F" w14:textId="260C7F6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</w:tr>
      <w:tr w:rsidR="69BDB5AA" w:rsidRPr="00050A1B" w14:paraId="748D5EB2" w14:textId="77777777" w:rsidTr="69BDB5AA">
        <w:tc>
          <w:tcPr>
            <w:tcW w:w="1063" w:type="dxa"/>
            <w:vMerge/>
          </w:tcPr>
          <w:p w14:paraId="08909255" w14:textId="77777777" w:rsidR="00FA39DD" w:rsidRPr="00050A1B" w:rsidRDefault="00FA39DD"/>
        </w:tc>
        <w:tc>
          <w:tcPr>
            <w:tcW w:w="1063" w:type="dxa"/>
          </w:tcPr>
          <w:p w14:paraId="137F43DF" w14:textId="0CC60E7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1063" w:type="dxa"/>
          </w:tcPr>
          <w:p w14:paraId="425AD9FA" w14:textId="42C4541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4B1CA06F" w14:textId="170A057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5706B6A" w14:textId="5D673FE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D06BDDA" w14:textId="715D478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C5B9958" w14:textId="0EEE3E9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4354CDD" w14:textId="5C7E24E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01DD5972" w14:textId="77777777" w:rsidTr="69BDB5AA">
        <w:tc>
          <w:tcPr>
            <w:tcW w:w="1063" w:type="dxa"/>
            <w:vMerge w:val="restart"/>
          </w:tcPr>
          <w:p w14:paraId="19C67948" w14:textId="43ECB97E" w:rsidR="69BDB5AA" w:rsidRPr="00050A1B" w:rsidRDefault="69BDB5AA">
            <w:r w:rsidRPr="00050A1B">
              <w:rPr>
                <w:sz w:val="18"/>
                <w:szCs w:val="18"/>
                <w:lang w:val="en-US"/>
              </w:rPr>
              <w:t>9 families from Cádiz</w:t>
            </w:r>
          </w:p>
        </w:tc>
        <w:tc>
          <w:tcPr>
            <w:tcW w:w="1063" w:type="dxa"/>
          </w:tcPr>
          <w:p w14:paraId="051BFD4F" w14:textId="639FD62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063" w:type="dxa"/>
          </w:tcPr>
          <w:p w14:paraId="55A3C8D6" w14:textId="407FE05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063" w:type="dxa"/>
          </w:tcPr>
          <w:p w14:paraId="26A28D5F" w14:textId="235229F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063" w:type="dxa"/>
          </w:tcPr>
          <w:p w14:paraId="34DF9C4E" w14:textId="73F1B1E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5BD235B" w14:textId="0FC1867A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4FF2FADA" w14:textId="226481B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AC3A156" w14:textId="7BAF99A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497A9A78" w14:textId="77777777" w:rsidTr="69BDB5AA">
        <w:tc>
          <w:tcPr>
            <w:tcW w:w="1063" w:type="dxa"/>
            <w:vMerge/>
          </w:tcPr>
          <w:p w14:paraId="04656BAB" w14:textId="77777777" w:rsidR="00FA39DD" w:rsidRPr="00050A1B" w:rsidRDefault="00FA39DD"/>
        </w:tc>
        <w:tc>
          <w:tcPr>
            <w:tcW w:w="1063" w:type="dxa"/>
          </w:tcPr>
          <w:p w14:paraId="6A7FA984" w14:textId="37A0D8E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1063" w:type="dxa"/>
          </w:tcPr>
          <w:p w14:paraId="273C0EF9" w14:textId="1CC7268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79B6B797" w14:textId="486ECA3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4F53DA1D" w14:textId="4DAAEDC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DC31D84" w14:textId="372E94B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06D148EA" w14:textId="39CAA6F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697861B7" w14:textId="428F1E0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5</w:t>
            </w:r>
          </w:p>
        </w:tc>
      </w:tr>
      <w:tr w:rsidR="69BDB5AA" w:rsidRPr="00050A1B" w14:paraId="1F8D60AF" w14:textId="77777777" w:rsidTr="69BDB5AA">
        <w:tc>
          <w:tcPr>
            <w:tcW w:w="1063" w:type="dxa"/>
            <w:vMerge/>
          </w:tcPr>
          <w:p w14:paraId="7F6C2341" w14:textId="77777777" w:rsidR="00FA39DD" w:rsidRPr="00050A1B" w:rsidRDefault="00FA39DD"/>
        </w:tc>
        <w:tc>
          <w:tcPr>
            <w:tcW w:w="1063" w:type="dxa"/>
          </w:tcPr>
          <w:p w14:paraId="597660FC" w14:textId="439508C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1063" w:type="dxa"/>
          </w:tcPr>
          <w:p w14:paraId="5BB94A17" w14:textId="3107169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063" w:type="dxa"/>
          </w:tcPr>
          <w:p w14:paraId="0BE9B455" w14:textId="21E1493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D1EC386" w14:textId="4CE7BEB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357CCED" w14:textId="186C8CA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679D46BF" w14:textId="33764F2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F227D88" w14:textId="506282A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</w:tr>
      <w:tr w:rsidR="69BDB5AA" w:rsidRPr="00050A1B" w14:paraId="32ADD7C9" w14:textId="77777777" w:rsidTr="69BDB5AA">
        <w:tc>
          <w:tcPr>
            <w:tcW w:w="1063" w:type="dxa"/>
            <w:vMerge/>
          </w:tcPr>
          <w:p w14:paraId="233E59B7" w14:textId="77777777" w:rsidR="00FA39DD" w:rsidRPr="00050A1B" w:rsidRDefault="00FA39DD"/>
        </w:tc>
        <w:tc>
          <w:tcPr>
            <w:tcW w:w="1063" w:type="dxa"/>
          </w:tcPr>
          <w:p w14:paraId="65150DA8" w14:textId="730699EF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CD9AC0A" w14:textId="6731A21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6BF02FE9" w14:textId="5896FC4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244A7379" w14:textId="61442E7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99A43CA" w14:textId="177B2C7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039B5FE" w14:textId="2B4F66C2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D70AE2C" w14:textId="1555734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</w:tr>
      <w:tr w:rsidR="69BDB5AA" w:rsidRPr="00050A1B" w14:paraId="2DD8A402" w14:textId="77777777" w:rsidTr="69BDB5AA">
        <w:tc>
          <w:tcPr>
            <w:tcW w:w="1063" w:type="dxa"/>
            <w:vMerge/>
          </w:tcPr>
          <w:p w14:paraId="0675A8D7" w14:textId="77777777" w:rsidR="00FA39DD" w:rsidRPr="00050A1B" w:rsidRDefault="00FA39DD"/>
        </w:tc>
        <w:tc>
          <w:tcPr>
            <w:tcW w:w="1063" w:type="dxa"/>
          </w:tcPr>
          <w:p w14:paraId="7CBF0D02" w14:textId="4625CB3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31A1E17F" w14:textId="043AA83D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A2257B2" w14:textId="6FEB0C7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11C215B" w14:textId="528B779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7483D336" w14:textId="6A338D6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D223FAB" w14:textId="082F681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77CDC40" w14:textId="40CE870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</w:tr>
      <w:tr w:rsidR="69BDB5AA" w:rsidRPr="00050A1B" w14:paraId="3E049543" w14:textId="77777777" w:rsidTr="69BDB5AA">
        <w:tc>
          <w:tcPr>
            <w:tcW w:w="1063" w:type="dxa"/>
            <w:vMerge/>
          </w:tcPr>
          <w:p w14:paraId="21A7B84B" w14:textId="77777777" w:rsidR="00FA39DD" w:rsidRPr="00050A1B" w:rsidRDefault="00FA39DD"/>
        </w:tc>
        <w:tc>
          <w:tcPr>
            <w:tcW w:w="1063" w:type="dxa"/>
          </w:tcPr>
          <w:p w14:paraId="4E513201" w14:textId="754BD84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063" w:type="dxa"/>
          </w:tcPr>
          <w:p w14:paraId="00E8A5E5" w14:textId="0F22EC08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5621AF9" w14:textId="743F38A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A43BAB4" w14:textId="046FCF85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964B5EB" w14:textId="087258F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147ED0B" w14:textId="4531B18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0C141C2" w14:textId="48F00EB4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</w:tr>
      <w:tr w:rsidR="69BDB5AA" w:rsidRPr="00050A1B" w14:paraId="27A24E69" w14:textId="77777777" w:rsidTr="69BDB5AA">
        <w:tc>
          <w:tcPr>
            <w:tcW w:w="1063" w:type="dxa"/>
            <w:vMerge/>
          </w:tcPr>
          <w:p w14:paraId="291DE912" w14:textId="77777777" w:rsidR="00FA39DD" w:rsidRPr="00050A1B" w:rsidRDefault="00FA39DD"/>
        </w:tc>
        <w:tc>
          <w:tcPr>
            <w:tcW w:w="1063" w:type="dxa"/>
          </w:tcPr>
          <w:p w14:paraId="59234058" w14:textId="49D44BF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2A2DAF74" w14:textId="133F34C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263AE9A" w14:textId="7B5795D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75033832" w14:textId="32AA0C4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112F490" w14:textId="75BD1659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C7F355A" w14:textId="730BA833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3B8F28B5" w14:textId="0DFC974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</w:tr>
      <w:tr w:rsidR="69BDB5AA" w:rsidRPr="00050A1B" w14:paraId="6CE37DEA" w14:textId="77777777" w:rsidTr="69BDB5AA">
        <w:tc>
          <w:tcPr>
            <w:tcW w:w="1063" w:type="dxa"/>
            <w:vMerge/>
          </w:tcPr>
          <w:p w14:paraId="0122B350" w14:textId="77777777" w:rsidR="00FA39DD" w:rsidRPr="00050A1B" w:rsidRDefault="00FA39DD"/>
        </w:tc>
        <w:tc>
          <w:tcPr>
            <w:tcW w:w="1063" w:type="dxa"/>
          </w:tcPr>
          <w:p w14:paraId="64C5116F" w14:textId="6E593191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5B98D399" w14:textId="65566E70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05A17F0B" w14:textId="6FB9575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31FE7FCD" w14:textId="4404586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EC85E17" w14:textId="037FD7B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D40EAAA" w14:textId="4FE344A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2E5E541F" w14:textId="7D573DEC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</w:tr>
      <w:tr w:rsidR="69BDB5AA" w:rsidRPr="00050A1B" w14:paraId="59B66B26" w14:textId="77777777" w:rsidTr="69BDB5AA">
        <w:tc>
          <w:tcPr>
            <w:tcW w:w="1063" w:type="dxa"/>
            <w:vMerge/>
          </w:tcPr>
          <w:p w14:paraId="275B757E" w14:textId="77777777" w:rsidR="00FA39DD" w:rsidRPr="00050A1B" w:rsidRDefault="00FA39DD"/>
        </w:tc>
        <w:tc>
          <w:tcPr>
            <w:tcW w:w="1063" w:type="dxa"/>
          </w:tcPr>
          <w:p w14:paraId="4CF28190" w14:textId="330A8807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61B31848" w14:textId="104981B6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1063" w:type="dxa"/>
          </w:tcPr>
          <w:p w14:paraId="119E17ED" w14:textId="6F7C697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1063" w:type="dxa"/>
          </w:tcPr>
          <w:p w14:paraId="5A234EAE" w14:textId="7186A7B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0F9ED151" w14:textId="54E6C6F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5D989448" w14:textId="3F7FD17E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063" w:type="dxa"/>
          </w:tcPr>
          <w:p w14:paraId="433DA275" w14:textId="7FFD748B" w:rsidR="69BDB5AA" w:rsidRPr="00050A1B" w:rsidRDefault="69BDB5AA" w:rsidP="69BDB5AA">
            <w:pPr>
              <w:jc w:val="center"/>
            </w:pPr>
            <w:r w:rsidRPr="00050A1B">
              <w:rPr>
                <w:sz w:val="16"/>
                <w:szCs w:val="16"/>
                <w:lang w:val="en-US"/>
              </w:rPr>
              <w:t>0</w:t>
            </w:r>
          </w:p>
        </w:tc>
      </w:tr>
    </w:tbl>
    <w:p w14:paraId="5E5BCE1A" w14:textId="394DAC3F" w:rsidR="69BDB5AA" w:rsidRPr="00050A1B" w:rsidRDefault="69BDB5AA" w:rsidP="69BDB5AA">
      <w:pPr>
        <w:rPr>
          <w:lang w:val="en-US"/>
        </w:rPr>
      </w:pPr>
    </w:p>
    <w:p w14:paraId="241D869B" w14:textId="77777777" w:rsidR="00253357" w:rsidRPr="00050A1B" w:rsidRDefault="00253357">
      <w:pPr>
        <w:rPr>
          <w:b/>
          <w:bCs/>
          <w:lang w:val="en-US"/>
        </w:rPr>
      </w:pPr>
      <w:r w:rsidRPr="00050A1B">
        <w:rPr>
          <w:b/>
          <w:bCs/>
          <w:lang w:val="en-US"/>
        </w:rPr>
        <w:br w:type="page"/>
      </w:r>
    </w:p>
    <w:p w14:paraId="1BC1B8EF" w14:textId="50CC5954" w:rsidR="00253357" w:rsidRPr="00050A1B" w:rsidRDefault="00253357" w:rsidP="00253357">
      <w:pPr>
        <w:jc w:val="both"/>
        <w:rPr>
          <w:lang w:val="en-US"/>
        </w:rPr>
      </w:pPr>
      <w:r w:rsidRPr="00050A1B">
        <w:rPr>
          <w:b/>
          <w:bCs/>
          <w:lang w:val="en-US"/>
        </w:rPr>
        <w:lastRenderedPageBreak/>
        <w:t>Table S2:</w:t>
      </w:r>
      <w:r w:rsidRPr="00050A1B">
        <w:rPr>
          <w:lang w:val="en-US"/>
        </w:rPr>
        <w:t xml:space="preserve"> Results from phenotypic GEE analyses of patients with a personal interview.</w:t>
      </w:r>
    </w:p>
    <w:p w14:paraId="71E06D62" w14:textId="0663B809" w:rsidR="00253357" w:rsidRPr="00050A1B" w:rsidRDefault="00253357" w:rsidP="00253357">
      <w:pPr>
        <w:jc w:val="both"/>
        <w:rPr>
          <w:lang w:val="en-US"/>
        </w:rPr>
      </w:pPr>
      <w:r w:rsidRPr="00050A1B">
        <w:rPr>
          <w:lang w:val="en-US"/>
        </w:rPr>
        <w:t xml:space="preserve">These analyses correspond to the results presented in Tables 1-4, please see the legends of these tables for further details. Here, patients without a personal interview were excluded. </w:t>
      </w:r>
      <w:r w:rsidR="009C5C07" w:rsidRPr="00050A1B">
        <w:rPr>
          <w:lang w:val="en-US"/>
        </w:rPr>
        <w:t xml:space="preserve">To allow for a stable fit, models were only calculated for variables that contained ≥10 individuals within each category. Less variables than in the primary analyses met this criterion. </w:t>
      </w:r>
      <w:r w:rsidRPr="00050A1B">
        <w:rPr>
          <w:lang w:val="en-US"/>
        </w:rPr>
        <w:t xml:space="preserve">All </w:t>
      </w:r>
      <w:r w:rsidRPr="00050A1B">
        <w:rPr>
          <w:i/>
          <w:iCs/>
          <w:lang w:val="en-US"/>
        </w:rPr>
        <w:t>p</w:t>
      </w:r>
      <w:r w:rsidRPr="00050A1B">
        <w:rPr>
          <w:lang w:val="en-US"/>
        </w:rPr>
        <w:t>-values are two-sided. Bonferroni-corrected threshold for significance: α=0.05/37=</w:t>
      </w:r>
      <w:r w:rsidRPr="00050A1B">
        <w:rPr>
          <w:color w:val="000000"/>
        </w:rPr>
        <w:t>1.35×10</w:t>
      </w:r>
      <w:r w:rsidRPr="00050A1B">
        <w:rPr>
          <w:color w:val="000000"/>
          <w:vertAlign w:val="superscript"/>
        </w:rPr>
        <w:t>-03</w:t>
      </w:r>
      <w:r w:rsidRPr="00050A1B">
        <w:rPr>
          <w:lang w:val="en-US"/>
        </w:rPr>
        <w:t xml:space="preserve">, significant variables are labeled in bold font. Analysis: </w:t>
      </w:r>
      <w:proofErr w:type="spellStart"/>
      <w:r w:rsidRPr="00050A1B">
        <w:rPr>
          <w:lang w:val="en-US"/>
        </w:rPr>
        <w:t>Demogr</w:t>
      </w:r>
      <w:proofErr w:type="spellEnd"/>
      <w:r w:rsidRPr="00050A1B">
        <w:rPr>
          <w:lang w:val="en-US"/>
        </w:rPr>
        <w:t xml:space="preserve">., sociodemographic characteristics (Table 1); Clinical, clinical course (Table 2); Man. ep., symptoms during manic/hypomanic episodes (Table 3); </w:t>
      </w:r>
      <w:proofErr w:type="spellStart"/>
      <w:r w:rsidRPr="00050A1B">
        <w:rPr>
          <w:lang w:val="en-US"/>
        </w:rPr>
        <w:t>Depr</w:t>
      </w:r>
      <w:proofErr w:type="spellEnd"/>
      <w:r w:rsidRPr="00050A1B">
        <w:rPr>
          <w:lang w:val="en-US"/>
        </w:rPr>
        <w:t xml:space="preserve">. ep., symptoms during depressive episodes (Table 3); </w:t>
      </w:r>
      <w:proofErr w:type="spellStart"/>
      <w:r w:rsidRPr="00050A1B">
        <w:rPr>
          <w:lang w:val="en-US"/>
        </w:rPr>
        <w:t>Comorb</w:t>
      </w:r>
      <w:proofErr w:type="spellEnd"/>
      <w:r w:rsidRPr="00050A1B">
        <w:rPr>
          <w:lang w:val="en-US"/>
        </w:rPr>
        <w:t>., comorbidities (Table 4).</w:t>
      </w:r>
    </w:p>
    <w:p w14:paraId="49D12A28" w14:textId="77777777" w:rsidR="00253357" w:rsidRPr="00050A1B" w:rsidRDefault="00253357" w:rsidP="00253357">
      <w:pPr>
        <w:rPr>
          <w:lang w:val="en-US"/>
        </w:rPr>
      </w:pPr>
    </w:p>
    <w:tbl>
      <w:tblPr>
        <w:tblStyle w:val="Tablaconcuadrcula2-nfasis31"/>
        <w:tblW w:w="0" w:type="auto"/>
        <w:tblLayout w:type="fixed"/>
        <w:tblCellMar>
          <w:top w:w="6" w:type="dxa"/>
          <w:left w:w="28" w:type="dxa"/>
          <w:bottom w:w="6" w:type="dxa"/>
          <w:right w:w="28" w:type="dxa"/>
        </w:tblCellMar>
        <w:tblLook w:val="0420" w:firstRow="1" w:lastRow="0" w:firstColumn="0" w:lastColumn="0" w:noHBand="0" w:noVBand="1"/>
      </w:tblPr>
      <w:tblGrid>
        <w:gridCol w:w="851"/>
        <w:gridCol w:w="2777"/>
        <w:gridCol w:w="767"/>
        <w:gridCol w:w="425"/>
        <w:gridCol w:w="709"/>
        <w:gridCol w:w="425"/>
        <w:gridCol w:w="992"/>
        <w:gridCol w:w="567"/>
        <w:gridCol w:w="991"/>
      </w:tblGrid>
      <w:tr w:rsidR="00253357" w:rsidRPr="00050A1B" w14:paraId="0314810D" w14:textId="77777777" w:rsidTr="69BDB5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784B2D8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2777" w:type="dxa"/>
            <w:noWrap/>
            <w:hideMark/>
          </w:tcPr>
          <w:p w14:paraId="771F5F1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67" w:type="dxa"/>
          </w:tcPr>
          <w:p w14:paraId="098F48A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BD-I</w:t>
            </w:r>
          </w:p>
        </w:tc>
        <w:tc>
          <w:tcPr>
            <w:tcW w:w="425" w:type="dxa"/>
          </w:tcPr>
          <w:p w14:paraId="58E1EB2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709" w:type="dxa"/>
          </w:tcPr>
          <w:p w14:paraId="6E08215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BD-II</w:t>
            </w:r>
          </w:p>
        </w:tc>
        <w:tc>
          <w:tcPr>
            <w:tcW w:w="425" w:type="dxa"/>
          </w:tcPr>
          <w:p w14:paraId="48F5154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noWrap/>
            <w:hideMark/>
          </w:tcPr>
          <w:p w14:paraId="7D3EF21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567" w:type="dxa"/>
            <w:noWrap/>
            <w:hideMark/>
          </w:tcPr>
          <w:p w14:paraId="72D9D19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</w:tcPr>
          <w:p w14:paraId="29497B8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95% CI</w:t>
            </w:r>
          </w:p>
        </w:tc>
      </w:tr>
      <w:tr w:rsidR="00253357" w:rsidRPr="00050A1B" w14:paraId="1F296673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44A77A2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Demogr</w:t>
            </w:r>
            <w:proofErr w:type="spellEnd"/>
            <w:r w:rsidRPr="00050A1B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68053CD9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Age</w:t>
            </w:r>
          </w:p>
        </w:tc>
        <w:tc>
          <w:tcPr>
            <w:tcW w:w="767" w:type="dxa"/>
          </w:tcPr>
          <w:p w14:paraId="2BFC4127" w14:textId="73F67F6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45 (13)</w:t>
            </w:r>
          </w:p>
        </w:tc>
        <w:tc>
          <w:tcPr>
            <w:tcW w:w="425" w:type="dxa"/>
          </w:tcPr>
          <w:p w14:paraId="075C335D" w14:textId="6DC19AA4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709" w:type="dxa"/>
          </w:tcPr>
          <w:p w14:paraId="772B211E" w14:textId="4D5A3C7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40 (13)</w:t>
            </w:r>
          </w:p>
        </w:tc>
        <w:tc>
          <w:tcPr>
            <w:tcW w:w="425" w:type="dxa"/>
          </w:tcPr>
          <w:p w14:paraId="4CA26DCA" w14:textId="62B4AF12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0E5ABBD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567" w:type="dxa"/>
            <w:noWrap/>
          </w:tcPr>
          <w:p w14:paraId="49E42E2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91" w:type="dxa"/>
          </w:tcPr>
          <w:p w14:paraId="51CC216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0.99-1.03</w:t>
            </w:r>
          </w:p>
        </w:tc>
      </w:tr>
      <w:tr w:rsidR="00253357" w:rsidRPr="00050A1B" w14:paraId="46BB3C90" w14:textId="77777777" w:rsidTr="69BDB5AA">
        <w:trPr>
          <w:trHeight w:val="300"/>
        </w:trPr>
        <w:tc>
          <w:tcPr>
            <w:tcW w:w="851" w:type="dxa"/>
          </w:tcPr>
          <w:p w14:paraId="124C05F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Demogr</w:t>
            </w:r>
            <w:proofErr w:type="spellEnd"/>
            <w:r w:rsidRPr="00050A1B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098CE949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Gender (female)</w:t>
            </w:r>
          </w:p>
        </w:tc>
        <w:tc>
          <w:tcPr>
            <w:tcW w:w="767" w:type="dxa"/>
          </w:tcPr>
          <w:p w14:paraId="7DDE5D39" w14:textId="263248A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120 (58.55)</w:t>
            </w:r>
          </w:p>
        </w:tc>
        <w:tc>
          <w:tcPr>
            <w:tcW w:w="425" w:type="dxa"/>
          </w:tcPr>
          <w:p w14:paraId="56AB4D64" w14:textId="03EF54F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04C4CE92" w14:textId="0485752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46  (63.01)</w:t>
            </w:r>
          </w:p>
        </w:tc>
        <w:tc>
          <w:tcPr>
            <w:tcW w:w="425" w:type="dxa"/>
          </w:tcPr>
          <w:p w14:paraId="0D357755" w14:textId="4CD8C5B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572FA58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0.58</w:t>
            </w:r>
          </w:p>
        </w:tc>
        <w:tc>
          <w:tcPr>
            <w:tcW w:w="567" w:type="dxa"/>
            <w:noWrap/>
          </w:tcPr>
          <w:p w14:paraId="59ED5DD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91" w:type="dxa"/>
          </w:tcPr>
          <w:p w14:paraId="023502D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0.45-1.57</w:t>
            </w:r>
          </w:p>
        </w:tc>
      </w:tr>
      <w:tr w:rsidR="00253357" w:rsidRPr="00050A1B" w14:paraId="6AD2CDE7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180F323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Demogr</w:t>
            </w:r>
            <w:proofErr w:type="spellEnd"/>
            <w:r w:rsidRPr="00050A1B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1A06208E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Marital status</w:t>
            </w:r>
          </w:p>
        </w:tc>
        <w:tc>
          <w:tcPr>
            <w:tcW w:w="767" w:type="dxa"/>
          </w:tcPr>
          <w:p w14:paraId="781BA061" w14:textId="14C102B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69 (33.50)</w:t>
            </w:r>
          </w:p>
        </w:tc>
        <w:tc>
          <w:tcPr>
            <w:tcW w:w="425" w:type="dxa"/>
          </w:tcPr>
          <w:p w14:paraId="56E49D4D" w14:textId="5708CF5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1B737AC0" w14:textId="6C777A7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17 (23.29)</w:t>
            </w:r>
          </w:p>
        </w:tc>
        <w:tc>
          <w:tcPr>
            <w:tcW w:w="425" w:type="dxa"/>
          </w:tcPr>
          <w:p w14:paraId="3838E12E" w14:textId="422F4B4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79237BD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567" w:type="dxa"/>
            <w:noWrap/>
          </w:tcPr>
          <w:p w14:paraId="6153216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1.64</w:t>
            </w:r>
          </w:p>
        </w:tc>
        <w:tc>
          <w:tcPr>
            <w:tcW w:w="991" w:type="dxa"/>
          </w:tcPr>
          <w:p w14:paraId="4D344F4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0.88-3.07</w:t>
            </w:r>
          </w:p>
        </w:tc>
      </w:tr>
      <w:tr w:rsidR="00253357" w:rsidRPr="00050A1B" w14:paraId="1B8FB7F5" w14:textId="77777777" w:rsidTr="69BDB5AA">
        <w:trPr>
          <w:trHeight w:val="300"/>
        </w:trPr>
        <w:tc>
          <w:tcPr>
            <w:tcW w:w="851" w:type="dxa"/>
          </w:tcPr>
          <w:p w14:paraId="3432191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Demogr</w:t>
            </w:r>
            <w:proofErr w:type="spellEnd"/>
            <w:r w:rsidRPr="00050A1B"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00F88EA6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Educational level</w:t>
            </w:r>
          </w:p>
        </w:tc>
        <w:tc>
          <w:tcPr>
            <w:tcW w:w="767" w:type="dxa"/>
          </w:tcPr>
          <w:p w14:paraId="5A85383E" w14:textId="11BDFE4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62 (30.10)</w:t>
            </w:r>
          </w:p>
        </w:tc>
        <w:tc>
          <w:tcPr>
            <w:tcW w:w="425" w:type="dxa"/>
          </w:tcPr>
          <w:p w14:paraId="43CB765F" w14:textId="55935D53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6F88E344" w14:textId="3A059DE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28 (38.89)</w:t>
            </w:r>
          </w:p>
        </w:tc>
        <w:tc>
          <w:tcPr>
            <w:tcW w:w="425" w:type="dxa"/>
          </w:tcPr>
          <w:p w14:paraId="71838FDA" w14:textId="0D093A2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992" w:type="dxa"/>
            <w:noWrap/>
          </w:tcPr>
          <w:p w14:paraId="5F328A9D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567" w:type="dxa"/>
            <w:noWrap/>
          </w:tcPr>
          <w:p w14:paraId="30FCA2F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991" w:type="dxa"/>
          </w:tcPr>
          <w:p w14:paraId="6703E5B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0.39-1.55</w:t>
            </w:r>
          </w:p>
        </w:tc>
      </w:tr>
      <w:tr w:rsidR="00253357" w:rsidRPr="00050A1B" w14:paraId="77A0C4B4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7390E0C2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2777" w:type="dxa"/>
            <w:noWrap/>
            <w:hideMark/>
          </w:tcPr>
          <w:p w14:paraId="180B5981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67" w:type="dxa"/>
          </w:tcPr>
          <w:p w14:paraId="06757A6A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BD-I</w:t>
            </w:r>
          </w:p>
        </w:tc>
        <w:tc>
          <w:tcPr>
            <w:tcW w:w="425" w:type="dxa"/>
          </w:tcPr>
          <w:p w14:paraId="63E5F219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709" w:type="dxa"/>
          </w:tcPr>
          <w:p w14:paraId="07858EC3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BD-II</w:t>
            </w:r>
          </w:p>
        </w:tc>
        <w:tc>
          <w:tcPr>
            <w:tcW w:w="425" w:type="dxa"/>
          </w:tcPr>
          <w:p w14:paraId="29C294F9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noWrap/>
            <w:hideMark/>
          </w:tcPr>
          <w:p w14:paraId="28D9EEE6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567" w:type="dxa"/>
            <w:noWrap/>
            <w:hideMark/>
          </w:tcPr>
          <w:p w14:paraId="4BAEAA3F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β</w:t>
            </w:r>
          </w:p>
        </w:tc>
        <w:tc>
          <w:tcPr>
            <w:tcW w:w="991" w:type="dxa"/>
          </w:tcPr>
          <w:p w14:paraId="06C611AD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SE</w:t>
            </w:r>
          </w:p>
        </w:tc>
      </w:tr>
      <w:tr w:rsidR="00253357" w:rsidRPr="00050A1B" w14:paraId="26ED67B5" w14:textId="77777777" w:rsidTr="69BDB5AA">
        <w:trPr>
          <w:trHeight w:val="300"/>
        </w:trPr>
        <w:tc>
          <w:tcPr>
            <w:tcW w:w="851" w:type="dxa"/>
          </w:tcPr>
          <w:p w14:paraId="6DA729B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40F778B1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Age at first episode (years)</w:t>
            </w:r>
          </w:p>
        </w:tc>
        <w:tc>
          <w:tcPr>
            <w:tcW w:w="767" w:type="dxa"/>
          </w:tcPr>
          <w:p w14:paraId="70DDEED9" w14:textId="6ADC30A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21 (5)</w:t>
            </w:r>
          </w:p>
        </w:tc>
        <w:tc>
          <w:tcPr>
            <w:tcW w:w="425" w:type="dxa"/>
          </w:tcPr>
          <w:p w14:paraId="0D20DECA" w14:textId="0C37E6E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709" w:type="dxa"/>
          </w:tcPr>
          <w:p w14:paraId="410FAAD9" w14:textId="73E32B2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21 (6)</w:t>
            </w:r>
          </w:p>
        </w:tc>
        <w:tc>
          <w:tcPr>
            <w:tcW w:w="425" w:type="dxa"/>
          </w:tcPr>
          <w:p w14:paraId="111A1AE8" w14:textId="4B0719F3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3186E21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567" w:type="dxa"/>
            <w:noWrap/>
          </w:tcPr>
          <w:p w14:paraId="1E9D565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1" w:type="dxa"/>
          </w:tcPr>
          <w:p w14:paraId="15061F5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253357" w:rsidRPr="00050A1B" w14:paraId="20CA19F2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7CB0647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160A2D27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Age at first manic episode (years)</w:t>
            </w:r>
          </w:p>
        </w:tc>
        <w:tc>
          <w:tcPr>
            <w:tcW w:w="767" w:type="dxa"/>
          </w:tcPr>
          <w:p w14:paraId="1F72EC70" w14:textId="126C9B72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24 (6)</w:t>
            </w:r>
          </w:p>
        </w:tc>
        <w:tc>
          <w:tcPr>
            <w:tcW w:w="425" w:type="dxa"/>
          </w:tcPr>
          <w:p w14:paraId="16E5522B" w14:textId="26C72C32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709" w:type="dxa"/>
          </w:tcPr>
          <w:p w14:paraId="768DE80D" w14:textId="05E81D72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26 (8)</w:t>
            </w:r>
          </w:p>
        </w:tc>
        <w:tc>
          <w:tcPr>
            <w:tcW w:w="425" w:type="dxa"/>
          </w:tcPr>
          <w:p w14:paraId="3D0C2FE9" w14:textId="2964B84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992" w:type="dxa"/>
            <w:noWrap/>
          </w:tcPr>
          <w:p w14:paraId="1796DAC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567" w:type="dxa"/>
            <w:noWrap/>
          </w:tcPr>
          <w:p w14:paraId="1153FC0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1" w:type="dxa"/>
          </w:tcPr>
          <w:p w14:paraId="5DF87C6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253357" w:rsidRPr="00050A1B" w14:paraId="2DD89208" w14:textId="77777777" w:rsidTr="69BDB5AA">
        <w:trPr>
          <w:trHeight w:val="300"/>
        </w:trPr>
        <w:tc>
          <w:tcPr>
            <w:tcW w:w="851" w:type="dxa"/>
          </w:tcPr>
          <w:p w14:paraId="0452232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5E1C02AF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Age at first depressive episode (years)</w:t>
            </w:r>
          </w:p>
        </w:tc>
        <w:tc>
          <w:tcPr>
            <w:tcW w:w="767" w:type="dxa"/>
          </w:tcPr>
          <w:p w14:paraId="739FDA26" w14:textId="06111B6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21 (5)</w:t>
            </w:r>
          </w:p>
        </w:tc>
        <w:tc>
          <w:tcPr>
            <w:tcW w:w="425" w:type="dxa"/>
          </w:tcPr>
          <w:p w14:paraId="5680D731" w14:textId="1B76E51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709" w:type="dxa"/>
          </w:tcPr>
          <w:p w14:paraId="27CC6884" w14:textId="43FC96C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21 (6)</w:t>
            </w:r>
          </w:p>
        </w:tc>
        <w:tc>
          <w:tcPr>
            <w:tcW w:w="425" w:type="dxa"/>
          </w:tcPr>
          <w:p w14:paraId="67D25123" w14:textId="6C0BA19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0A7FACF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567" w:type="dxa"/>
            <w:noWrap/>
          </w:tcPr>
          <w:p w14:paraId="5F1B663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1" w:type="dxa"/>
          </w:tcPr>
          <w:p w14:paraId="392DD1D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253357" w:rsidRPr="00050A1B" w14:paraId="25A61127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6866FDB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52205A41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Duration of illness (years)</w:t>
            </w:r>
          </w:p>
        </w:tc>
        <w:tc>
          <w:tcPr>
            <w:tcW w:w="767" w:type="dxa"/>
          </w:tcPr>
          <w:p w14:paraId="3E33445C" w14:textId="4FE9E57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21 (10)</w:t>
            </w:r>
          </w:p>
        </w:tc>
        <w:tc>
          <w:tcPr>
            <w:tcW w:w="425" w:type="dxa"/>
          </w:tcPr>
          <w:p w14:paraId="4FD2419B" w14:textId="34360E1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709" w:type="dxa"/>
          </w:tcPr>
          <w:p w14:paraId="502BBC63" w14:textId="15293A81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16 (8)</w:t>
            </w:r>
          </w:p>
        </w:tc>
        <w:tc>
          <w:tcPr>
            <w:tcW w:w="425" w:type="dxa"/>
          </w:tcPr>
          <w:p w14:paraId="38E6FD14" w14:textId="5B3C92F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1087BD5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567" w:type="dxa"/>
            <w:noWrap/>
          </w:tcPr>
          <w:p w14:paraId="42765FC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91" w:type="dxa"/>
          </w:tcPr>
          <w:p w14:paraId="52446A1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253357" w:rsidRPr="00050A1B" w14:paraId="0E887AB3" w14:textId="77777777" w:rsidTr="69BDB5AA">
        <w:trPr>
          <w:trHeight w:val="300"/>
        </w:trPr>
        <w:tc>
          <w:tcPr>
            <w:tcW w:w="851" w:type="dxa"/>
          </w:tcPr>
          <w:p w14:paraId="6EECCC1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0D5FC1FE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Duration of depressive episodes (weeks)</w:t>
            </w:r>
          </w:p>
        </w:tc>
        <w:tc>
          <w:tcPr>
            <w:tcW w:w="767" w:type="dxa"/>
          </w:tcPr>
          <w:p w14:paraId="2DA1E326" w14:textId="1F03638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 (12)</w:t>
            </w:r>
          </w:p>
        </w:tc>
        <w:tc>
          <w:tcPr>
            <w:tcW w:w="425" w:type="dxa"/>
          </w:tcPr>
          <w:p w14:paraId="3693F349" w14:textId="0AA7E322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709" w:type="dxa"/>
          </w:tcPr>
          <w:p w14:paraId="64E90020" w14:textId="63B59FC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12 (8)</w:t>
            </w:r>
          </w:p>
        </w:tc>
        <w:tc>
          <w:tcPr>
            <w:tcW w:w="425" w:type="dxa"/>
          </w:tcPr>
          <w:p w14:paraId="59B6A5D6" w14:textId="74C29D7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4F04F74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567" w:type="dxa"/>
            <w:noWrap/>
          </w:tcPr>
          <w:p w14:paraId="0C8E63C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91" w:type="dxa"/>
          </w:tcPr>
          <w:p w14:paraId="4D95FFF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0.14</w:t>
            </w:r>
          </w:p>
        </w:tc>
      </w:tr>
      <w:tr w:rsidR="00253357" w:rsidRPr="00050A1B" w14:paraId="5EBF7841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24D7D6B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0754A1A5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 xml:space="preserve">Number of depressive episodes </w:t>
            </w:r>
            <w:r w:rsidRPr="00050A1B">
              <w:rPr>
                <w:sz w:val="20"/>
                <w:szCs w:val="20"/>
                <w:lang w:val="en-US"/>
              </w:rPr>
              <w:br/>
              <w:t>/ illness duration</w:t>
            </w:r>
          </w:p>
        </w:tc>
        <w:tc>
          <w:tcPr>
            <w:tcW w:w="767" w:type="dxa"/>
          </w:tcPr>
          <w:p w14:paraId="54C9D9C8" w14:textId="25C2630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0.86 (0.57)</w:t>
            </w:r>
          </w:p>
        </w:tc>
        <w:tc>
          <w:tcPr>
            <w:tcW w:w="425" w:type="dxa"/>
          </w:tcPr>
          <w:p w14:paraId="5EB4B940" w14:textId="3F77AB7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709" w:type="dxa"/>
          </w:tcPr>
          <w:p w14:paraId="5633C628" w14:textId="3FEC498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0.74 (0.54)</w:t>
            </w:r>
          </w:p>
        </w:tc>
        <w:tc>
          <w:tcPr>
            <w:tcW w:w="425" w:type="dxa"/>
          </w:tcPr>
          <w:p w14:paraId="1B45DAAE" w14:textId="6F2D04C4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61E2F92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67" w:type="dxa"/>
            <w:noWrap/>
          </w:tcPr>
          <w:p w14:paraId="5B7C88D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1" w:type="dxa"/>
          </w:tcPr>
          <w:p w14:paraId="539A3A6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0.15</w:t>
            </w:r>
          </w:p>
        </w:tc>
      </w:tr>
      <w:tr w:rsidR="00253357" w:rsidRPr="00050A1B" w14:paraId="7BA1DBFC" w14:textId="77777777" w:rsidTr="69BDB5AA">
        <w:trPr>
          <w:trHeight w:val="300"/>
        </w:trPr>
        <w:tc>
          <w:tcPr>
            <w:tcW w:w="851" w:type="dxa"/>
          </w:tcPr>
          <w:p w14:paraId="7275329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15230162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Number of (hypo)manic episodes / illness duration</w:t>
            </w:r>
          </w:p>
        </w:tc>
        <w:tc>
          <w:tcPr>
            <w:tcW w:w="767" w:type="dxa"/>
          </w:tcPr>
          <w:p w14:paraId="7AF8D25B" w14:textId="408973D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0.49 (0.35)</w:t>
            </w:r>
          </w:p>
        </w:tc>
        <w:tc>
          <w:tcPr>
            <w:tcW w:w="425" w:type="dxa"/>
          </w:tcPr>
          <w:p w14:paraId="36AAF162" w14:textId="14AF80E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709" w:type="dxa"/>
          </w:tcPr>
          <w:p w14:paraId="56FB0E0C" w14:textId="4E3D6EF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0.71 (0.61)</w:t>
            </w:r>
          </w:p>
        </w:tc>
        <w:tc>
          <w:tcPr>
            <w:tcW w:w="425" w:type="dxa"/>
          </w:tcPr>
          <w:p w14:paraId="7856CD34" w14:textId="1DA8FB2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350B44D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567" w:type="dxa"/>
            <w:noWrap/>
          </w:tcPr>
          <w:p w14:paraId="0C5CDD2D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991" w:type="dxa"/>
          </w:tcPr>
          <w:p w14:paraId="619DBE7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0.16</w:t>
            </w:r>
          </w:p>
        </w:tc>
      </w:tr>
      <w:tr w:rsidR="00253357" w:rsidRPr="00050A1B" w14:paraId="5A796972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0B81483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79BB13CE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Number of suicide attempts</w:t>
            </w:r>
            <w:r w:rsidRPr="00050A1B">
              <w:rPr>
                <w:sz w:val="20"/>
                <w:szCs w:val="20"/>
                <w:lang w:val="en-US"/>
              </w:rPr>
              <w:br/>
              <w:t>/ illness duration</w:t>
            </w:r>
          </w:p>
        </w:tc>
        <w:tc>
          <w:tcPr>
            <w:tcW w:w="767" w:type="dxa"/>
          </w:tcPr>
          <w:p w14:paraId="18F3B2C9" w14:textId="6CC882D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425" w:type="dxa"/>
          </w:tcPr>
          <w:p w14:paraId="581E80B1" w14:textId="44D12E4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205</w:t>
            </w:r>
          </w:p>
        </w:tc>
        <w:tc>
          <w:tcPr>
            <w:tcW w:w="709" w:type="dxa"/>
          </w:tcPr>
          <w:p w14:paraId="253BDE91" w14:textId="015277F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425" w:type="dxa"/>
          </w:tcPr>
          <w:p w14:paraId="04D63978" w14:textId="41A6483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29676D7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567" w:type="dxa"/>
            <w:noWrap/>
          </w:tcPr>
          <w:p w14:paraId="7FDE280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0.20</w:t>
            </w:r>
          </w:p>
        </w:tc>
        <w:tc>
          <w:tcPr>
            <w:tcW w:w="991" w:type="dxa"/>
          </w:tcPr>
          <w:p w14:paraId="08B31D5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253357" w:rsidRPr="00050A1B" w14:paraId="1DE474D7" w14:textId="77777777" w:rsidTr="69BDB5AA">
        <w:trPr>
          <w:trHeight w:val="300"/>
        </w:trPr>
        <w:tc>
          <w:tcPr>
            <w:tcW w:w="851" w:type="dxa"/>
          </w:tcPr>
          <w:p w14:paraId="1F983D0F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2777" w:type="dxa"/>
            <w:noWrap/>
            <w:hideMark/>
          </w:tcPr>
          <w:p w14:paraId="2E6B1D46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67" w:type="dxa"/>
          </w:tcPr>
          <w:p w14:paraId="5E4EE271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BD-I</w:t>
            </w:r>
          </w:p>
        </w:tc>
        <w:tc>
          <w:tcPr>
            <w:tcW w:w="425" w:type="dxa"/>
          </w:tcPr>
          <w:p w14:paraId="1351E4FE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709" w:type="dxa"/>
          </w:tcPr>
          <w:p w14:paraId="47CA92E1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BD-II</w:t>
            </w:r>
          </w:p>
        </w:tc>
        <w:tc>
          <w:tcPr>
            <w:tcW w:w="425" w:type="dxa"/>
          </w:tcPr>
          <w:p w14:paraId="41719AD4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noWrap/>
            <w:hideMark/>
          </w:tcPr>
          <w:p w14:paraId="3E4D8FBB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567" w:type="dxa"/>
            <w:noWrap/>
            <w:hideMark/>
          </w:tcPr>
          <w:p w14:paraId="408FD52C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</w:tcPr>
          <w:p w14:paraId="68F1C376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95% CI</w:t>
            </w:r>
          </w:p>
        </w:tc>
      </w:tr>
      <w:tr w:rsidR="00253357" w:rsidRPr="00050A1B" w14:paraId="46FF11B6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60630FF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5367F827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polarity of the first episode</w:t>
            </w:r>
          </w:p>
        </w:tc>
        <w:tc>
          <w:tcPr>
            <w:tcW w:w="767" w:type="dxa"/>
          </w:tcPr>
          <w:p w14:paraId="56A7DB50" w14:textId="5D62D2A3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97 (47.55)</w:t>
            </w:r>
          </w:p>
        </w:tc>
        <w:tc>
          <w:tcPr>
            <w:tcW w:w="425" w:type="dxa"/>
          </w:tcPr>
          <w:p w14:paraId="00958287" w14:textId="2CB61C4E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204</w:t>
            </w:r>
          </w:p>
        </w:tc>
        <w:tc>
          <w:tcPr>
            <w:tcW w:w="709" w:type="dxa"/>
          </w:tcPr>
          <w:p w14:paraId="02BD2F31" w14:textId="651F594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38 (52.05)</w:t>
            </w:r>
          </w:p>
        </w:tc>
        <w:tc>
          <w:tcPr>
            <w:tcW w:w="425" w:type="dxa"/>
          </w:tcPr>
          <w:p w14:paraId="2EC81C7B" w14:textId="7C32D97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4DF96A1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0.35</w:t>
            </w:r>
          </w:p>
        </w:tc>
        <w:tc>
          <w:tcPr>
            <w:tcW w:w="567" w:type="dxa"/>
            <w:noWrap/>
          </w:tcPr>
          <w:p w14:paraId="7466F56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991" w:type="dxa"/>
          </w:tcPr>
          <w:p w14:paraId="2CE0CC0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0.51- 1.27</w:t>
            </w:r>
          </w:p>
        </w:tc>
      </w:tr>
      <w:tr w:rsidR="00253357" w:rsidRPr="00050A1B" w14:paraId="1DD68B4F" w14:textId="77777777" w:rsidTr="69BDB5AA">
        <w:trPr>
          <w:trHeight w:val="300"/>
        </w:trPr>
        <w:tc>
          <w:tcPr>
            <w:tcW w:w="851" w:type="dxa"/>
          </w:tcPr>
          <w:p w14:paraId="42575AA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2C3E2D03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ECT during depressive episodes</w:t>
            </w:r>
          </w:p>
        </w:tc>
        <w:tc>
          <w:tcPr>
            <w:tcW w:w="767" w:type="dxa"/>
          </w:tcPr>
          <w:p w14:paraId="68518C3A" w14:textId="0EC8DCBE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 (3.48)</w:t>
            </w:r>
          </w:p>
        </w:tc>
        <w:tc>
          <w:tcPr>
            <w:tcW w:w="425" w:type="dxa"/>
          </w:tcPr>
          <w:p w14:paraId="1B7D797E" w14:textId="44953E14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201</w:t>
            </w:r>
          </w:p>
        </w:tc>
        <w:tc>
          <w:tcPr>
            <w:tcW w:w="709" w:type="dxa"/>
          </w:tcPr>
          <w:p w14:paraId="37AAAA3F" w14:textId="3981E524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 (1.37)</w:t>
            </w:r>
          </w:p>
        </w:tc>
        <w:tc>
          <w:tcPr>
            <w:tcW w:w="425" w:type="dxa"/>
          </w:tcPr>
          <w:p w14:paraId="2951F3B4" w14:textId="5D938C2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47FEF87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</w:tcPr>
          <w:p w14:paraId="1B8DB56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991" w:type="dxa"/>
          </w:tcPr>
          <w:p w14:paraId="2676278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NA</w:t>
            </w:r>
          </w:p>
        </w:tc>
      </w:tr>
      <w:tr w:rsidR="00253357" w:rsidRPr="00050A1B" w14:paraId="5E5C1BBB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4AAB0A73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1EBCB2D3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Medication during depressive episodes</w:t>
            </w:r>
          </w:p>
        </w:tc>
        <w:tc>
          <w:tcPr>
            <w:tcW w:w="767" w:type="dxa"/>
          </w:tcPr>
          <w:p w14:paraId="48250259" w14:textId="3776151D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195 (96.05)</w:t>
            </w:r>
          </w:p>
        </w:tc>
        <w:tc>
          <w:tcPr>
            <w:tcW w:w="425" w:type="dxa"/>
          </w:tcPr>
          <w:p w14:paraId="4ED7E4ED" w14:textId="625B74E6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709" w:type="dxa"/>
          </w:tcPr>
          <w:p w14:paraId="4B7634B5" w14:textId="1F99AB5F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59 (80.82)</w:t>
            </w:r>
          </w:p>
        </w:tc>
        <w:tc>
          <w:tcPr>
            <w:tcW w:w="425" w:type="dxa"/>
          </w:tcPr>
          <w:p w14:paraId="10D0F114" w14:textId="534005DC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3ABD4044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1.22×10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567" w:type="dxa"/>
            <w:noWrap/>
          </w:tcPr>
          <w:p w14:paraId="09574CCB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5.31</w:t>
            </w:r>
          </w:p>
        </w:tc>
        <w:tc>
          <w:tcPr>
            <w:tcW w:w="991" w:type="dxa"/>
          </w:tcPr>
          <w:p w14:paraId="7529C449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1.93-14.62</w:t>
            </w:r>
          </w:p>
        </w:tc>
      </w:tr>
      <w:tr w:rsidR="00253357" w:rsidRPr="00050A1B" w14:paraId="5E8CE0D2" w14:textId="77777777" w:rsidTr="69BDB5AA">
        <w:trPr>
          <w:trHeight w:val="300"/>
        </w:trPr>
        <w:tc>
          <w:tcPr>
            <w:tcW w:w="851" w:type="dxa"/>
          </w:tcPr>
          <w:p w14:paraId="0EA0AE7A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  <w:hideMark/>
          </w:tcPr>
          <w:p w14:paraId="4552341E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Hospitalization during depressive episodes</w:t>
            </w:r>
          </w:p>
        </w:tc>
        <w:tc>
          <w:tcPr>
            <w:tcW w:w="767" w:type="dxa"/>
          </w:tcPr>
          <w:p w14:paraId="7DA64CC5" w14:textId="264160FA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49 (24.26)</w:t>
            </w:r>
          </w:p>
        </w:tc>
        <w:tc>
          <w:tcPr>
            <w:tcW w:w="425" w:type="dxa"/>
          </w:tcPr>
          <w:p w14:paraId="6FDC14A7" w14:textId="37345235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709" w:type="dxa"/>
          </w:tcPr>
          <w:p w14:paraId="69114ADE" w14:textId="7675CB1A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3 (4.11)</w:t>
            </w:r>
          </w:p>
        </w:tc>
        <w:tc>
          <w:tcPr>
            <w:tcW w:w="425" w:type="dxa"/>
          </w:tcPr>
          <w:p w14:paraId="57721EC2" w14:textId="7F111E92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5012D8D5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7.65×10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567" w:type="dxa"/>
            <w:noWrap/>
          </w:tcPr>
          <w:p w14:paraId="7E1553D8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7.39</w:t>
            </w:r>
          </w:p>
        </w:tc>
        <w:tc>
          <w:tcPr>
            <w:tcW w:w="991" w:type="dxa"/>
          </w:tcPr>
          <w:p w14:paraId="133E77F6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2.31-23.69</w:t>
            </w:r>
          </w:p>
        </w:tc>
      </w:tr>
      <w:tr w:rsidR="00253357" w:rsidRPr="00050A1B" w14:paraId="50F6F4F2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5D99CAEE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700AE2DA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Incapacity during depressive episodes</w:t>
            </w:r>
          </w:p>
        </w:tc>
        <w:tc>
          <w:tcPr>
            <w:tcW w:w="767" w:type="dxa"/>
          </w:tcPr>
          <w:p w14:paraId="6CADAF97" w14:textId="5C36B65E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123 (67.21)</w:t>
            </w:r>
          </w:p>
        </w:tc>
        <w:tc>
          <w:tcPr>
            <w:tcW w:w="425" w:type="dxa"/>
          </w:tcPr>
          <w:p w14:paraId="5E36315C" w14:textId="7B9D6329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709" w:type="dxa"/>
          </w:tcPr>
          <w:p w14:paraId="601079DA" w14:textId="731EBD17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32 (45.71)</w:t>
            </w:r>
          </w:p>
        </w:tc>
        <w:tc>
          <w:tcPr>
            <w:tcW w:w="425" w:type="dxa"/>
          </w:tcPr>
          <w:p w14:paraId="731F7B75" w14:textId="5ADABE62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2" w:type="dxa"/>
            <w:noWrap/>
          </w:tcPr>
          <w:p w14:paraId="19D01A7D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5.13×10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567" w:type="dxa"/>
            <w:noWrap/>
          </w:tcPr>
          <w:p w14:paraId="5F94DEF0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2.57</w:t>
            </w:r>
          </w:p>
        </w:tc>
        <w:tc>
          <w:tcPr>
            <w:tcW w:w="991" w:type="dxa"/>
          </w:tcPr>
          <w:p w14:paraId="6D39797F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1.51- 4.38</w:t>
            </w:r>
          </w:p>
        </w:tc>
      </w:tr>
      <w:tr w:rsidR="00253357" w:rsidRPr="00050A1B" w14:paraId="1E77A463" w14:textId="77777777" w:rsidTr="69BDB5AA">
        <w:trPr>
          <w:trHeight w:val="360"/>
        </w:trPr>
        <w:tc>
          <w:tcPr>
            <w:tcW w:w="851" w:type="dxa"/>
          </w:tcPr>
          <w:p w14:paraId="2D1FD2D7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38E83D4D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Suicide attempted (ever)</w:t>
            </w:r>
          </w:p>
        </w:tc>
        <w:tc>
          <w:tcPr>
            <w:tcW w:w="767" w:type="dxa"/>
          </w:tcPr>
          <w:p w14:paraId="4084797B" w14:textId="3270FC3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56 (27.18)</w:t>
            </w:r>
          </w:p>
        </w:tc>
        <w:tc>
          <w:tcPr>
            <w:tcW w:w="425" w:type="dxa"/>
          </w:tcPr>
          <w:p w14:paraId="35353A9A" w14:textId="18C2CED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5615F465" w14:textId="39190F41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11 (15.07)</w:t>
            </w:r>
          </w:p>
        </w:tc>
        <w:tc>
          <w:tcPr>
            <w:tcW w:w="425" w:type="dxa"/>
          </w:tcPr>
          <w:p w14:paraId="234DA75A" w14:textId="497305C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7519E74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567" w:type="dxa"/>
            <w:noWrap/>
          </w:tcPr>
          <w:p w14:paraId="7DCBA3B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2.38</w:t>
            </w:r>
          </w:p>
        </w:tc>
        <w:tc>
          <w:tcPr>
            <w:tcW w:w="991" w:type="dxa"/>
          </w:tcPr>
          <w:p w14:paraId="085420B6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1.00- 5.66</w:t>
            </w:r>
          </w:p>
        </w:tc>
      </w:tr>
      <w:tr w:rsidR="00253357" w:rsidRPr="00050A1B" w14:paraId="02F4B9E2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6EEA1B44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2624ED7A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Serious or extreme suicide attempt</w:t>
            </w:r>
          </w:p>
        </w:tc>
        <w:tc>
          <w:tcPr>
            <w:tcW w:w="767" w:type="dxa"/>
          </w:tcPr>
          <w:p w14:paraId="71B718D7" w14:textId="232CAF8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14 (6.80)</w:t>
            </w:r>
          </w:p>
        </w:tc>
        <w:tc>
          <w:tcPr>
            <w:tcW w:w="425" w:type="dxa"/>
          </w:tcPr>
          <w:p w14:paraId="1840E0CD" w14:textId="256290E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0BFCD325" w14:textId="41C7701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 (2.74)</w:t>
            </w:r>
          </w:p>
        </w:tc>
        <w:tc>
          <w:tcPr>
            <w:tcW w:w="425" w:type="dxa"/>
          </w:tcPr>
          <w:p w14:paraId="7D3CEE88" w14:textId="3384741D" w:rsidR="00253357" w:rsidRPr="00050A1B" w:rsidRDefault="69BDB5AA" w:rsidP="69BDB5AA">
            <w:pPr>
              <w:spacing w:line="259" w:lineRule="auto"/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2597CB2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567" w:type="dxa"/>
            <w:noWrap/>
          </w:tcPr>
          <w:p w14:paraId="4B5A22E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4.18</w:t>
            </w:r>
          </w:p>
        </w:tc>
        <w:tc>
          <w:tcPr>
            <w:tcW w:w="991" w:type="dxa"/>
          </w:tcPr>
          <w:p w14:paraId="5BF93861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0.72-24.47</w:t>
            </w:r>
          </w:p>
        </w:tc>
      </w:tr>
      <w:tr w:rsidR="00253357" w:rsidRPr="00050A1B" w14:paraId="0DE31ADE" w14:textId="77777777" w:rsidTr="69BDB5AA">
        <w:trPr>
          <w:trHeight w:val="300"/>
        </w:trPr>
        <w:tc>
          <w:tcPr>
            <w:tcW w:w="851" w:type="dxa"/>
          </w:tcPr>
          <w:p w14:paraId="018BC203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</w:t>
            </w:r>
          </w:p>
        </w:tc>
        <w:tc>
          <w:tcPr>
            <w:tcW w:w="2777" w:type="dxa"/>
            <w:noWrap/>
          </w:tcPr>
          <w:p w14:paraId="699E9554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Seasonality</w:t>
            </w:r>
          </w:p>
        </w:tc>
        <w:tc>
          <w:tcPr>
            <w:tcW w:w="767" w:type="dxa"/>
          </w:tcPr>
          <w:p w14:paraId="03D396BF" w14:textId="52C3F13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135 (66.50)</w:t>
            </w:r>
          </w:p>
        </w:tc>
        <w:tc>
          <w:tcPr>
            <w:tcW w:w="425" w:type="dxa"/>
          </w:tcPr>
          <w:p w14:paraId="674ADEF2" w14:textId="74B35A1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709" w:type="dxa"/>
          </w:tcPr>
          <w:p w14:paraId="3E57E7A5" w14:textId="11EE89A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36 (50.0)</w:t>
            </w:r>
          </w:p>
        </w:tc>
        <w:tc>
          <w:tcPr>
            <w:tcW w:w="425" w:type="dxa"/>
          </w:tcPr>
          <w:p w14:paraId="4D5E76D6" w14:textId="2CD525C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992" w:type="dxa"/>
            <w:noWrap/>
          </w:tcPr>
          <w:p w14:paraId="3C01DE0A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1.72×10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567" w:type="dxa"/>
            <w:noWrap/>
          </w:tcPr>
          <w:p w14:paraId="2EAFE77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2.30</w:t>
            </w:r>
          </w:p>
        </w:tc>
        <w:tc>
          <w:tcPr>
            <w:tcW w:w="991" w:type="dxa"/>
          </w:tcPr>
          <w:p w14:paraId="2D50C004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1.37- 3.87</w:t>
            </w:r>
          </w:p>
        </w:tc>
      </w:tr>
      <w:tr w:rsidR="00253357" w:rsidRPr="00050A1B" w14:paraId="5EA82D98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5C8A801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Man. ep.</w:t>
            </w:r>
          </w:p>
        </w:tc>
        <w:tc>
          <w:tcPr>
            <w:tcW w:w="2777" w:type="dxa"/>
            <w:noWrap/>
          </w:tcPr>
          <w:p w14:paraId="48605967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Inattention</w:t>
            </w:r>
          </w:p>
        </w:tc>
        <w:tc>
          <w:tcPr>
            <w:tcW w:w="767" w:type="dxa"/>
          </w:tcPr>
          <w:p w14:paraId="3352B1F7" w14:textId="0054C2BD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195 (94.66)</w:t>
            </w:r>
          </w:p>
        </w:tc>
        <w:tc>
          <w:tcPr>
            <w:tcW w:w="425" w:type="dxa"/>
          </w:tcPr>
          <w:p w14:paraId="068219A4" w14:textId="50FD9AF0" w:rsidR="00253357" w:rsidRPr="00050A1B" w:rsidRDefault="69BDB5AA" w:rsidP="69BDB5A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481E51F0" w14:textId="17EB6F64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62 (84.93)</w:t>
            </w:r>
          </w:p>
        </w:tc>
        <w:tc>
          <w:tcPr>
            <w:tcW w:w="425" w:type="dxa"/>
          </w:tcPr>
          <w:p w14:paraId="4E3A4837" w14:textId="0DFBE96F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2CF152A1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1.91×10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567" w:type="dxa"/>
            <w:noWrap/>
          </w:tcPr>
          <w:p w14:paraId="40FBAC8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4.35</w:t>
            </w:r>
          </w:p>
        </w:tc>
        <w:tc>
          <w:tcPr>
            <w:tcW w:w="991" w:type="dxa"/>
          </w:tcPr>
          <w:p w14:paraId="1215855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1.72-10.99</w:t>
            </w:r>
          </w:p>
        </w:tc>
      </w:tr>
      <w:tr w:rsidR="00253357" w:rsidRPr="00050A1B" w14:paraId="0DF206FA" w14:textId="77777777" w:rsidTr="69BDB5AA">
        <w:trPr>
          <w:trHeight w:val="300"/>
        </w:trPr>
        <w:tc>
          <w:tcPr>
            <w:tcW w:w="851" w:type="dxa"/>
          </w:tcPr>
          <w:p w14:paraId="74EA10C2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Man. ep.</w:t>
            </w:r>
          </w:p>
        </w:tc>
        <w:tc>
          <w:tcPr>
            <w:tcW w:w="2777" w:type="dxa"/>
            <w:noWrap/>
          </w:tcPr>
          <w:p w14:paraId="5291DBEF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Reckless behavior</w:t>
            </w:r>
          </w:p>
        </w:tc>
        <w:tc>
          <w:tcPr>
            <w:tcW w:w="767" w:type="dxa"/>
          </w:tcPr>
          <w:p w14:paraId="40AF4A99" w14:textId="3B4A13B3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131 (63.59)</w:t>
            </w:r>
          </w:p>
        </w:tc>
        <w:tc>
          <w:tcPr>
            <w:tcW w:w="425" w:type="dxa"/>
          </w:tcPr>
          <w:p w14:paraId="1FCDA334" w14:textId="2922ACF4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2EFAD0A4" w14:textId="3EE72403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8 (10.96)</w:t>
            </w:r>
          </w:p>
        </w:tc>
        <w:tc>
          <w:tcPr>
            <w:tcW w:w="425" w:type="dxa"/>
          </w:tcPr>
          <w:p w14:paraId="6722F9BE" w14:textId="1CAB3C56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43D3E9E1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1.35×10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567" w:type="dxa"/>
            <w:noWrap/>
          </w:tcPr>
          <w:p w14:paraId="33C0403E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15.01</w:t>
            </w:r>
          </w:p>
        </w:tc>
        <w:tc>
          <w:tcPr>
            <w:tcW w:w="991" w:type="dxa"/>
          </w:tcPr>
          <w:p w14:paraId="716D6CC0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7.10-31.74</w:t>
            </w:r>
          </w:p>
        </w:tc>
      </w:tr>
      <w:tr w:rsidR="00253357" w:rsidRPr="00050A1B" w14:paraId="6BC89846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190256CD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lastRenderedPageBreak/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09C8AFDF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Appetite change</w:t>
            </w:r>
          </w:p>
        </w:tc>
        <w:tc>
          <w:tcPr>
            <w:tcW w:w="767" w:type="dxa"/>
          </w:tcPr>
          <w:p w14:paraId="730FB6BB" w14:textId="69386FF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194 (95.57)</w:t>
            </w:r>
          </w:p>
        </w:tc>
        <w:tc>
          <w:tcPr>
            <w:tcW w:w="425" w:type="dxa"/>
          </w:tcPr>
          <w:p w14:paraId="3CE21108" w14:textId="236D4582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709" w:type="dxa"/>
          </w:tcPr>
          <w:p w14:paraId="47B4255D" w14:textId="64D289D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68 (93.15)</w:t>
            </w:r>
          </w:p>
        </w:tc>
        <w:tc>
          <w:tcPr>
            <w:tcW w:w="425" w:type="dxa"/>
          </w:tcPr>
          <w:p w14:paraId="650A493C" w14:textId="152DD591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56A8649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567" w:type="dxa"/>
            <w:noWrap/>
          </w:tcPr>
          <w:p w14:paraId="15275D2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1.67</w:t>
            </w:r>
          </w:p>
        </w:tc>
        <w:tc>
          <w:tcPr>
            <w:tcW w:w="991" w:type="dxa"/>
          </w:tcPr>
          <w:p w14:paraId="222E7844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0.64- 4.39</w:t>
            </w:r>
          </w:p>
        </w:tc>
      </w:tr>
      <w:tr w:rsidR="00253357" w:rsidRPr="00050A1B" w14:paraId="46BFD0FF" w14:textId="77777777" w:rsidTr="69BDB5AA">
        <w:trPr>
          <w:trHeight w:val="300"/>
        </w:trPr>
        <w:tc>
          <w:tcPr>
            <w:tcW w:w="851" w:type="dxa"/>
          </w:tcPr>
          <w:p w14:paraId="4550FA73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4EA4F0E8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Loss of appetite or weight</w:t>
            </w:r>
          </w:p>
        </w:tc>
        <w:tc>
          <w:tcPr>
            <w:tcW w:w="767" w:type="dxa"/>
          </w:tcPr>
          <w:p w14:paraId="28BAE580" w14:textId="2D9CC79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179 (90.40)</w:t>
            </w:r>
          </w:p>
        </w:tc>
        <w:tc>
          <w:tcPr>
            <w:tcW w:w="425" w:type="dxa"/>
          </w:tcPr>
          <w:p w14:paraId="25032496" w14:textId="6D0ED854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049F541B" w14:textId="16E36E1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66 (92.96)</w:t>
            </w:r>
          </w:p>
        </w:tc>
        <w:tc>
          <w:tcPr>
            <w:tcW w:w="425" w:type="dxa"/>
          </w:tcPr>
          <w:p w14:paraId="6F6A3977" w14:textId="215F5D9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592B8A2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0.64</w:t>
            </w:r>
          </w:p>
        </w:tc>
        <w:tc>
          <w:tcPr>
            <w:tcW w:w="567" w:type="dxa"/>
            <w:noWrap/>
          </w:tcPr>
          <w:p w14:paraId="765F169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91" w:type="dxa"/>
          </w:tcPr>
          <w:p w14:paraId="38F26956" w14:textId="77777777" w:rsidR="00253357" w:rsidRPr="00050A1B" w:rsidRDefault="00253357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0.26- 2.29</w:t>
            </w:r>
          </w:p>
        </w:tc>
      </w:tr>
      <w:tr w:rsidR="00253357" w:rsidRPr="00050A1B" w14:paraId="67F23DA8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47C1AEC9" w14:textId="77777777" w:rsidR="00253357" w:rsidRPr="00050A1B" w:rsidRDefault="69BDB5AA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6C5B414A" w14:textId="77777777" w:rsidR="00253357" w:rsidRPr="00050A1B" w:rsidRDefault="00253357" w:rsidP="0089743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Increased appetite or weight</w:t>
            </w:r>
          </w:p>
        </w:tc>
        <w:tc>
          <w:tcPr>
            <w:tcW w:w="767" w:type="dxa"/>
          </w:tcPr>
          <w:p w14:paraId="03E49FC9" w14:textId="58D2932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15 (7.61)</w:t>
            </w:r>
          </w:p>
        </w:tc>
        <w:tc>
          <w:tcPr>
            <w:tcW w:w="425" w:type="dxa"/>
          </w:tcPr>
          <w:p w14:paraId="74D284B5" w14:textId="610EBF1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709" w:type="dxa"/>
          </w:tcPr>
          <w:p w14:paraId="4B3A17C7" w14:textId="0BF6221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5 (7.04)</w:t>
            </w:r>
          </w:p>
        </w:tc>
        <w:tc>
          <w:tcPr>
            <w:tcW w:w="425" w:type="dxa"/>
          </w:tcPr>
          <w:p w14:paraId="0EAF093C" w14:textId="64B4118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6C01F16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567" w:type="dxa"/>
            <w:noWrap/>
          </w:tcPr>
          <w:p w14:paraId="2196D58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91" w:type="dxa"/>
          </w:tcPr>
          <w:p w14:paraId="3289B505" w14:textId="77777777" w:rsidR="00253357" w:rsidRPr="00050A1B" w:rsidRDefault="69BDB5AA" w:rsidP="0089743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0.48- 2.54</w:t>
            </w:r>
          </w:p>
        </w:tc>
      </w:tr>
      <w:tr w:rsidR="00253357" w:rsidRPr="00050A1B" w14:paraId="3438645E" w14:textId="77777777" w:rsidTr="69BDB5AA">
        <w:trPr>
          <w:trHeight w:val="300"/>
        </w:trPr>
        <w:tc>
          <w:tcPr>
            <w:tcW w:w="851" w:type="dxa"/>
          </w:tcPr>
          <w:p w14:paraId="533442C0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16F1AF19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Early morning awakening</w:t>
            </w:r>
          </w:p>
        </w:tc>
        <w:tc>
          <w:tcPr>
            <w:tcW w:w="767" w:type="dxa"/>
          </w:tcPr>
          <w:p w14:paraId="50D70269" w14:textId="4CB8807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155 (78.28)</w:t>
            </w:r>
          </w:p>
        </w:tc>
        <w:tc>
          <w:tcPr>
            <w:tcW w:w="425" w:type="dxa"/>
          </w:tcPr>
          <w:p w14:paraId="6384560D" w14:textId="1B528423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66E61DBE" w14:textId="6A9EA38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48 (67.61)</w:t>
            </w:r>
          </w:p>
        </w:tc>
        <w:tc>
          <w:tcPr>
            <w:tcW w:w="425" w:type="dxa"/>
          </w:tcPr>
          <w:p w14:paraId="250FE6E1" w14:textId="3013725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6E190BF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567" w:type="dxa"/>
            <w:noWrap/>
          </w:tcPr>
          <w:p w14:paraId="51EC245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1.74</w:t>
            </w:r>
          </w:p>
        </w:tc>
        <w:tc>
          <w:tcPr>
            <w:tcW w:w="991" w:type="dxa"/>
          </w:tcPr>
          <w:p w14:paraId="6B3A3CB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1.01- 2.98</w:t>
            </w:r>
          </w:p>
        </w:tc>
      </w:tr>
      <w:tr w:rsidR="00253357" w:rsidRPr="00050A1B" w14:paraId="0A2F4CFF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726F37FF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2FC42747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 xml:space="preserve">Guilt </w:t>
            </w:r>
          </w:p>
        </w:tc>
        <w:tc>
          <w:tcPr>
            <w:tcW w:w="767" w:type="dxa"/>
          </w:tcPr>
          <w:p w14:paraId="1323892A" w14:textId="4F7D551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173 (85.22)</w:t>
            </w:r>
          </w:p>
        </w:tc>
        <w:tc>
          <w:tcPr>
            <w:tcW w:w="425" w:type="dxa"/>
          </w:tcPr>
          <w:p w14:paraId="5551D6D7" w14:textId="63AEFFD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709" w:type="dxa"/>
          </w:tcPr>
          <w:p w14:paraId="3FABD3FE" w14:textId="5E330A2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61 (83.56)</w:t>
            </w:r>
          </w:p>
        </w:tc>
        <w:tc>
          <w:tcPr>
            <w:tcW w:w="425" w:type="dxa"/>
          </w:tcPr>
          <w:p w14:paraId="3DF0819A" w14:textId="28EDADD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4EA8D1FA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0.85</w:t>
            </w:r>
          </w:p>
        </w:tc>
        <w:tc>
          <w:tcPr>
            <w:tcW w:w="567" w:type="dxa"/>
            <w:noWrap/>
          </w:tcPr>
          <w:p w14:paraId="3D8C464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1.11</w:t>
            </w:r>
          </w:p>
        </w:tc>
        <w:tc>
          <w:tcPr>
            <w:tcW w:w="991" w:type="dxa"/>
          </w:tcPr>
          <w:p w14:paraId="4970DF3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0.39- 3.16</w:t>
            </w:r>
          </w:p>
        </w:tc>
      </w:tr>
      <w:tr w:rsidR="00253357" w:rsidRPr="00050A1B" w14:paraId="1A878D1A" w14:textId="77777777" w:rsidTr="69BDB5AA">
        <w:trPr>
          <w:trHeight w:val="300"/>
        </w:trPr>
        <w:tc>
          <w:tcPr>
            <w:tcW w:w="851" w:type="dxa"/>
          </w:tcPr>
          <w:p w14:paraId="53A97F38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2882641B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Difficult thinking / indecisiveness</w:t>
            </w:r>
          </w:p>
        </w:tc>
        <w:tc>
          <w:tcPr>
            <w:tcW w:w="767" w:type="dxa"/>
          </w:tcPr>
          <w:p w14:paraId="2D4734B4" w14:textId="2E62E16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195 (96.06)</w:t>
            </w:r>
          </w:p>
        </w:tc>
        <w:tc>
          <w:tcPr>
            <w:tcW w:w="425" w:type="dxa"/>
          </w:tcPr>
          <w:p w14:paraId="1FBDAF84" w14:textId="086EE02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709" w:type="dxa"/>
          </w:tcPr>
          <w:p w14:paraId="4B03116D" w14:textId="651795C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70 (95.89)</w:t>
            </w:r>
          </w:p>
        </w:tc>
        <w:tc>
          <w:tcPr>
            <w:tcW w:w="425" w:type="dxa"/>
          </w:tcPr>
          <w:p w14:paraId="4FC05E76" w14:textId="2385DCA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21F4A2D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567" w:type="dxa"/>
            <w:noWrap/>
          </w:tcPr>
          <w:p w14:paraId="4118FBD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1.89</w:t>
            </w:r>
          </w:p>
        </w:tc>
        <w:tc>
          <w:tcPr>
            <w:tcW w:w="991" w:type="dxa"/>
          </w:tcPr>
          <w:p w14:paraId="7682FF4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0.58- 6.11</w:t>
            </w:r>
          </w:p>
        </w:tc>
      </w:tr>
      <w:tr w:rsidR="00BD6A53" w:rsidRPr="00050A1B" w14:paraId="23A241F9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7216CBEA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2777" w:type="dxa"/>
            <w:noWrap/>
            <w:hideMark/>
          </w:tcPr>
          <w:p w14:paraId="6F99BFA6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767" w:type="dxa"/>
          </w:tcPr>
          <w:p w14:paraId="785A3604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BD-I</w:t>
            </w:r>
          </w:p>
        </w:tc>
        <w:tc>
          <w:tcPr>
            <w:tcW w:w="425" w:type="dxa"/>
          </w:tcPr>
          <w:p w14:paraId="37D73B41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709" w:type="dxa"/>
          </w:tcPr>
          <w:p w14:paraId="5708F392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BD-II</w:t>
            </w:r>
          </w:p>
        </w:tc>
        <w:tc>
          <w:tcPr>
            <w:tcW w:w="425" w:type="dxa"/>
          </w:tcPr>
          <w:p w14:paraId="0D750268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992" w:type="dxa"/>
            <w:noWrap/>
            <w:hideMark/>
          </w:tcPr>
          <w:p w14:paraId="5CEA0581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567" w:type="dxa"/>
            <w:noWrap/>
            <w:hideMark/>
          </w:tcPr>
          <w:p w14:paraId="18E208C5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991" w:type="dxa"/>
          </w:tcPr>
          <w:p w14:paraId="32773E6A" w14:textId="77777777" w:rsidR="00BD6A53" w:rsidRPr="00050A1B" w:rsidRDefault="00BD6A53" w:rsidP="003723F3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95% CI</w:t>
            </w:r>
          </w:p>
        </w:tc>
      </w:tr>
      <w:tr w:rsidR="00253357" w:rsidRPr="00050A1B" w14:paraId="3C0CB36B" w14:textId="77777777" w:rsidTr="69BDB5AA">
        <w:trPr>
          <w:trHeight w:val="300"/>
        </w:trPr>
        <w:tc>
          <w:tcPr>
            <w:tcW w:w="851" w:type="dxa"/>
          </w:tcPr>
          <w:p w14:paraId="5D3CD750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021D1319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Suicidal ideation</w:t>
            </w:r>
          </w:p>
        </w:tc>
        <w:tc>
          <w:tcPr>
            <w:tcW w:w="767" w:type="dxa"/>
          </w:tcPr>
          <w:p w14:paraId="3072634D" w14:textId="244A7CAE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178 (87.68)</w:t>
            </w:r>
          </w:p>
        </w:tc>
        <w:tc>
          <w:tcPr>
            <w:tcW w:w="425" w:type="dxa"/>
          </w:tcPr>
          <w:p w14:paraId="2F5843D0" w14:textId="64FE5B7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203</w:t>
            </w:r>
          </w:p>
        </w:tc>
        <w:tc>
          <w:tcPr>
            <w:tcW w:w="709" w:type="dxa"/>
          </w:tcPr>
          <w:p w14:paraId="682E4DF0" w14:textId="6B5A49FE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55 (75.34)</w:t>
            </w:r>
          </w:p>
        </w:tc>
        <w:tc>
          <w:tcPr>
            <w:tcW w:w="425" w:type="dxa"/>
          </w:tcPr>
          <w:p w14:paraId="5370E60D" w14:textId="6A3ACC7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2D364FD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7.11×10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567" w:type="dxa"/>
            <w:noWrap/>
          </w:tcPr>
          <w:p w14:paraId="17A20A7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2.40</w:t>
            </w:r>
          </w:p>
        </w:tc>
        <w:tc>
          <w:tcPr>
            <w:tcW w:w="991" w:type="dxa"/>
          </w:tcPr>
          <w:p w14:paraId="3E78D19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1.27- 4.55</w:t>
            </w:r>
          </w:p>
        </w:tc>
      </w:tr>
      <w:tr w:rsidR="00253357" w:rsidRPr="00050A1B" w14:paraId="1AAA4412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4E4BE07E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4FF02CB2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Loss of pleasure</w:t>
            </w:r>
          </w:p>
        </w:tc>
        <w:tc>
          <w:tcPr>
            <w:tcW w:w="767" w:type="dxa"/>
          </w:tcPr>
          <w:p w14:paraId="4BEF8A38" w14:textId="18F6001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188 (94.95)</w:t>
            </w:r>
          </w:p>
        </w:tc>
        <w:tc>
          <w:tcPr>
            <w:tcW w:w="425" w:type="dxa"/>
          </w:tcPr>
          <w:p w14:paraId="3F967337" w14:textId="5E69D53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09CEDBE7" w14:textId="2708884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68 (95.77)</w:t>
            </w:r>
          </w:p>
        </w:tc>
        <w:tc>
          <w:tcPr>
            <w:tcW w:w="425" w:type="dxa"/>
          </w:tcPr>
          <w:p w14:paraId="5FD6D501" w14:textId="66828E4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4FB6680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567" w:type="dxa"/>
            <w:noWrap/>
          </w:tcPr>
          <w:p w14:paraId="23C16DC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991" w:type="dxa"/>
          </w:tcPr>
          <w:p w14:paraId="4E9DE6C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0.19- 4.38</w:t>
            </w:r>
          </w:p>
        </w:tc>
      </w:tr>
      <w:tr w:rsidR="00253357" w:rsidRPr="00050A1B" w14:paraId="488D808F" w14:textId="77777777" w:rsidTr="69BDB5AA">
        <w:trPr>
          <w:trHeight w:val="300"/>
        </w:trPr>
        <w:tc>
          <w:tcPr>
            <w:tcW w:w="851" w:type="dxa"/>
          </w:tcPr>
          <w:p w14:paraId="110224BC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1A47EAA2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Lack of reactivity</w:t>
            </w:r>
          </w:p>
        </w:tc>
        <w:tc>
          <w:tcPr>
            <w:tcW w:w="767" w:type="dxa"/>
          </w:tcPr>
          <w:p w14:paraId="54011461" w14:textId="17F8418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121 (61.11)</w:t>
            </w:r>
          </w:p>
        </w:tc>
        <w:tc>
          <w:tcPr>
            <w:tcW w:w="425" w:type="dxa"/>
          </w:tcPr>
          <w:p w14:paraId="4877AAAC" w14:textId="1A59023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31DB75BB" w14:textId="7CB4878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43 (60.56)</w:t>
            </w:r>
          </w:p>
        </w:tc>
        <w:tc>
          <w:tcPr>
            <w:tcW w:w="425" w:type="dxa"/>
          </w:tcPr>
          <w:p w14:paraId="4B405A54" w14:textId="5EE750F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7ED628B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0.96</w:t>
            </w:r>
          </w:p>
        </w:tc>
        <w:tc>
          <w:tcPr>
            <w:tcW w:w="567" w:type="dxa"/>
            <w:noWrap/>
          </w:tcPr>
          <w:p w14:paraId="78E523B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1.01</w:t>
            </w:r>
          </w:p>
        </w:tc>
        <w:tc>
          <w:tcPr>
            <w:tcW w:w="991" w:type="dxa"/>
          </w:tcPr>
          <w:p w14:paraId="0998DE1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0.58- 1.76</w:t>
            </w:r>
          </w:p>
        </w:tc>
      </w:tr>
      <w:tr w:rsidR="00253357" w:rsidRPr="00050A1B" w14:paraId="2B451C18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7789C41D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7B358863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Different feeling of sadness</w:t>
            </w:r>
          </w:p>
        </w:tc>
        <w:tc>
          <w:tcPr>
            <w:tcW w:w="767" w:type="dxa"/>
          </w:tcPr>
          <w:p w14:paraId="4FBE47E8" w14:textId="732ECC81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187 (94.44)</w:t>
            </w:r>
          </w:p>
        </w:tc>
        <w:tc>
          <w:tcPr>
            <w:tcW w:w="425" w:type="dxa"/>
          </w:tcPr>
          <w:p w14:paraId="51D9788E" w14:textId="4C12B2A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1EF2C14B" w14:textId="65DB959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67 (94.37)</w:t>
            </w:r>
          </w:p>
        </w:tc>
        <w:tc>
          <w:tcPr>
            <w:tcW w:w="425" w:type="dxa"/>
          </w:tcPr>
          <w:p w14:paraId="61EE2EB0" w14:textId="74ADC93D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09820AF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0.93</w:t>
            </w:r>
          </w:p>
        </w:tc>
        <w:tc>
          <w:tcPr>
            <w:tcW w:w="567" w:type="dxa"/>
            <w:noWrap/>
          </w:tcPr>
          <w:p w14:paraId="5CEBE80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91" w:type="dxa"/>
          </w:tcPr>
          <w:p w14:paraId="6130E16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0.29- 3.88</w:t>
            </w:r>
          </w:p>
        </w:tc>
      </w:tr>
      <w:tr w:rsidR="00253357" w:rsidRPr="00050A1B" w14:paraId="6BA9636A" w14:textId="77777777" w:rsidTr="69BDB5AA">
        <w:trPr>
          <w:trHeight w:val="300"/>
        </w:trPr>
        <w:tc>
          <w:tcPr>
            <w:tcW w:w="851" w:type="dxa"/>
          </w:tcPr>
          <w:p w14:paraId="1553841C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3FFFF346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Morning worsening</w:t>
            </w:r>
          </w:p>
        </w:tc>
        <w:tc>
          <w:tcPr>
            <w:tcW w:w="767" w:type="dxa"/>
          </w:tcPr>
          <w:p w14:paraId="59249ABF" w14:textId="6D13E25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147 (74.24)</w:t>
            </w:r>
          </w:p>
        </w:tc>
        <w:tc>
          <w:tcPr>
            <w:tcW w:w="425" w:type="dxa"/>
          </w:tcPr>
          <w:p w14:paraId="6C5174D0" w14:textId="5729575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0BFB5131" w14:textId="3F74688C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45 (63.38)</w:t>
            </w:r>
          </w:p>
        </w:tc>
        <w:tc>
          <w:tcPr>
            <w:tcW w:w="425" w:type="dxa"/>
          </w:tcPr>
          <w:p w14:paraId="43668191" w14:textId="3950EBB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4E857D6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567" w:type="dxa"/>
            <w:noWrap/>
          </w:tcPr>
          <w:p w14:paraId="7229B20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1.76</w:t>
            </w:r>
          </w:p>
        </w:tc>
        <w:tc>
          <w:tcPr>
            <w:tcW w:w="991" w:type="dxa"/>
          </w:tcPr>
          <w:p w14:paraId="44A0E62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1.00- 3.11</w:t>
            </w:r>
          </w:p>
        </w:tc>
      </w:tr>
      <w:tr w:rsidR="00253357" w:rsidRPr="00050A1B" w14:paraId="1E5B1180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5C57DB22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317E8A7C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Excessive guilt</w:t>
            </w:r>
          </w:p>
        </w:tc>
        <w:tc>
          <w:tcPr>
            <w:tcW w:w="767" w:type="dxa"/>
          </w:tcPr>
          <w:p w14:paraId="5E93766F" w14:textId="0959F38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164 (82.83)</w:t>
            </w:r>
          </w:p>
        </w:tc>
        <w:tc>
          <w:tcPr>
            <w:tcW w:w="425" w:type="dxa"/>
          </w:tcPr>
          <w:p w14:paraId="5A3373CA" w14:textId="1EC04C4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02EDE2B4" w14:textId="035D348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58 (81.69)</w:t>
            </w:r>
          </w:p>
        </w:tc>
        <w:tc>
          <w:tcPr>
            <w:tcW w:w="425" w:type="dxa"/>
          </w:tcPr>
          <w:p w14:paraId="7B1ED074" w14:textId="092177C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682FF3C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0.78</w:t>
            </w:r>
          </w:p>
        </w:tc>
        <w:tc>
          <w:tcPr>
            <w:tcW w:w="567" w:type="dxa"/>
            <w:noWrap/>
          </w:tcPr>
          <w:p w14:paraId="12A7A04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991" w:type="dxa"/>
          </w:tcPr>
          <w:p w14:paraId="43BC000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0.43- 3.02</w:t>
            </w:r>
          </w:p>
        </w:tc>
      </w:tr>
      <w:tr w:rsidR="00253357" w:rsidRPr="00050A1B" w14:paraId="49620FC0" w14:textId="77777777" w:rsidTr="69BDB5AA">
        <w:trPr>
          <w:trHeight w:val="300"/>
        </w:trPr>
        <w:tc>
          <w:tcPr>
            <w:tcW w:w="851" w:type="dxa"/>
          </w:tcPr>
          <w:p w14:paraId="26BB0B02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70A20558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Leaden paralysis</w:t>
            </w:r>
          </w:p>
        </w:tc>
        <w:tc>
          <w:tcPr>
            <w:tcW w:w="767" w:type="dxa"/>
          </w:tcPr>
          <w:p w14:paraId="12B3F4F6" w14:textId="187FEB5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95 (47.98)</w:t>
            </w:r>
          </w:p>
        </w:tc>
        <w:tc>
          <w:tcPr>
            <w:tcW w:w="425" w:type="dxa"/>
          </w:tcPr>
          <w:p w14:paraId="1CC93BBD" w14:textId="31CB5A7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198</w:t>
            </w:r>
          </w:p>
        </w:tc>
        <w:tc>
          <w:tcPr>
            <w:tcW w:w="709" w:type="dxa"/>
          </w:tcPr>
          <w:p w14:paraId="6F05883D" w14:textId="73CE94B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24 (33.80)</w:t>
            </w:r>
          </w:p>
        </w:tc>
        <w:tc>
          <w:tcPr>
            <w:tcW w:w="425" w:type="dxa"/>
          </w:tcPr>
          <w:p w14:paraId="42489069" w14:textId="2ED2050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</w:tcPr>
          <w:p w14:paraId="74D8D68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567" w:type="dxa"/>
            <w:noWrap/>
          </w:tcPr>
          <w:p w14:paraId="3DABA0D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1.87</w:t>
            </w:r>
          </w:p>
        </w:tc>
        <w:tc>
          <w:tcPr>
            <w:tcW w:w="991" w:type="dxa"/>
          </w:tcPr>
          <w:p w14:paraId="7C46F64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1.05- 3.33</w:t>
            </w:r>
          </w:p>
        </w:tc>
      </w:tr>
      <w:tr w:rsidR="00253357" w:rsidRPr="00050A1B" w14:paraId="21CCB586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52032791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5E11D851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Delusions</w:t>
            </w:r>
          </w:p>
        </w:tc>
        <w:tc>
          <w:tcPr>
            <w:tcW w:w="767" w:type="dxa"/>
          </w:tcPr>
          <w:p w14:paraId="6DA471D1" w14:textId="0F31019B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33 (16.33)</w:t>
            </w:r>
          </w:p>
        </w:tc>
        <w:tc>
          <w:tcPr>
            <w:tcW w:w="425" w:type="dxa"/>
          </w:tcPr>
          <w:p w14:paraId="58AF4953" w14:textId="5582D14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709" w:type="dxa"/>
          </w:tcPr>
          <w:p w14:paraId="579CCC4B" w14:textId="0CD940F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3 (4.11)</w:t>
            </w:r>
          </w:p>
        </w:tc>
        <w:tc>
          <w:tcPr>
            <w:tcW w:w="425" w:type="dxa"/>
          </w:tcPr>
          <w:p w14:paraId="35563C9A" w14:textId="18FFE0E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485FB43D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2.32×10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567" w:type="dxa"/>
            <w:noWrap/>
          </w:tcPr>
          <w:p w14:paraId="1A926F4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4.83</w:t>
            </w:r>
          </w:p>
        </w:tc>
        <w:tc>
          <w:tcPr>
            <w:tcW w:w="991" w:type="dxa"/>
          </w:tcPr>
          <w:p w14:paraId="7EC334C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1.75-13.31</w:t>
            </w:r>
          </w:p>
        </w:tc>
      </w:tr>
      <w:tr w:rsidR="00253357" w:rsidRPr="00050A1B" w14:paraId="7958C5CB" w14:textId="77777777" w:rsidTr="69BDB5AA">
        <w:trPr>
          <w:trHeight w:val="300"/>
        </w:trPr>
        <w:tc>
          <w:tcPr>
            <w:tcW w:w="851" w:type="dxa"/>
          </w:tcPr>
          <w:p w14:paraId="455C99A4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Depr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 ep.</w:t>
            </w:r>
          </w:p>
        </w:tc>
        <w:tc>
          <w:tcPr>
            <w:tcW w:w="2777" w:type="dxa"/>
            <w:noWrap/>
          </w:tcPr>
          <w:p w14:paraId="0C7EF8C1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Hallucinations</w:t>
            </w:r>
          </w:p>
        </w:tc>
        <w:tc>
          <w:tcPr>
            <w:tcW w:w="767" w:type="dxa"/>
          </w:tcPr>
          <w:p w14:paraId="7E19C539" w14:textId="77FF265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27 (13.37)</w:t>
            </w:r>
          </w:p>
        </w:tc>
        <w:tc>
          <w:tcPr>
            <w:tcW w:w="425" w:type="dxa"/>
          </w:tcPr>
          <w:p w14:paraId="3DB015FE" w14:textId="421FC94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202</w:t>
            </w:r>
          </w:p>
        </w:tc>
        <w:tc>
          <w:tcPr>
            <w:tcW w:w="709" w:type="dxa"/>
          </w:tcPr>
          <w:p w14:paraId="27487589" w14:textId="6E2FD1D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 (2.74)</w:t>
            </w:r>
          </w:p>
        </w:tc>
        <w:tc>
          <w:tcPr>
            <w:tcW w:w="425" w:type="dxa"/>
          </w:tcPr>
          <w:p w14:paraId="21D1CE74" w14:textId="26A2869A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08EA0F2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567" w:type="dxa"/>
            <w:noWrap/>
          </w:tcPr>
          <w:p w14:paraId="165360C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5.74</w:t>
            </w:r>
          </w:p>
        </w:tc>
        <w:tc>
          <w:tcPr>
            <w:tcW w:w="991" w:type="dxa"/>
          </w:tcPr>
          <w:p w14:paraId="17B4421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1.42-23.12</w:t>
            </w:r>
          </w:p>
        </w:tc>
      </w:tr>
      <w:tr w:rsidR="00253357" w:rsidRPr="00050A1B" w14:paraId="371B8A9A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5DA90198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Comorb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37AF0002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Alcohol Abuse</w:t>
            </w:r>
          </w:p>
        </w:tc>
        <w:tc>
          <w:tcPr>
            <w:tcW w:w="767" w:type="dxa"/>
          </w:tcPr>
          <w:p w14:paraId="4FA013C2" w14:textId="0A6F788E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26 (12.62)</w:t>
            </w:r>
          </w:p>
        </w:tc>
        <w:tc>
          <w:tcPr>
            <w:tcW w:w="425" w:type="dxa"/>
          </w:tcPr>
          <w:p w14:paraId="4B22DACF" w14:textId="78CA828F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13310F2B" w14:textId="2A1689F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5 (6.85)</w:t>
            </w:r>
          </w:p>
        </w:tc>
        <w:tc>
          <w:tcPr>
            <w:tcW w:w="425" w:type="dxa"/>
          </w:tcPr>
          <w:p w14:paraId="5C1FA189" w14:textId="228FB560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4484F87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567" w:type="dxa"/>
            <w:noWrap/>
          </w:tcPr>
          <w:p w14:paraId="3C3C8BBA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1.72</w:t>
            </w:r>
          </w:p>
        </w:tc>
        <w:tc>
          <w:tcPr>
            <w:tcW w:w="991" w:type="dxa"/>
          </w:tcPr>
          <w:p w14:paraId="79C935A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0.60- 4.91</w:t>
            </w:r>
          </w:p>
        </w:tc>
      </w:tr>
      <w:tr w:rsidR="00253357" w:rsidRPr="00050A1B" w14:paraId="42B1D8A2" w14:textId="77777777" w:rsidTr="69BDB5AA">
        <w:trPr>
          <w:trHeight w:val="300"/>
        </w:trPr>
        <w:tc>
          <w:tcPr>
            <w:tcW w:w="851" w:type="dxa"/>
          </w:tcPr>
          <w:p w14:paraId="36A10E70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Comorb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5BB3A605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Drug Abuse</w:t>
            </w:r>
          </w:p>
        </w:tc>
        <w:tc>
          <w:tcPr>
            <w:tcW w:w="767" w:type="dxa"/>
          </w:tcPr>
          <w:p w14:paraId="15F4E4A9" w14:textId="444FFFB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15 (7.28)</w:t>
            </w:r>
          </w:p>
        </w:tc>
        <w:tc>
          <w:tcPr>
            <w:tcW w:w="425" w:type="dxa"/>
          </w:tcPr>
          <w:p w14:paraId="6EF4EEE0" w14:textId="73E99021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457CEC27" w14:textId="245E741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 (8.22)</w:t>
            </w:r>
          </w:p>
        </w:tc>
        <w:tc>
          <w:tcPr>
            <w:tcW w:w="425" w:type="dxa"/>
          </w:tcPr>
          <w:p w14:paraId="647C79D8" w14:textId="2BBD7974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165B3FF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0.80</w:t>
            </w:r>
          </w:p>
        </w:tc>
        <w:tc>
          <w:tcPr>
            <w:tcW w:w="567" w:type="dxa"/>
            <w:noWrap/>
          </w:tcPr>
          <w:p w14:paraId="45B1C12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1.15</w:t>
            </w:r>
          </w:p>
        </w:tc>
        <w:tc>
          <w:tcPr>
            <w:tcW w:w="991" w:type="dxa"/>
          </w:tcPr>
          <w:p w14:paraId="4F4C71AD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0.39- 3.37</w:t>
            </w:r>
          </w:p>
        </w:tc>
      </w:tr>
      <w:tr w:rsidR="00253357" w:rsidRPr="00050A1B" w14:paraId="228C70A2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3BD09013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Comorb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4B33FED8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Alcohol Dependence</w:t>
            </w:r>
          </w:p>
        </w:tc>
        <w:tc>
          <w:tcPr>
            <w:tcW w:w="767" w:type="dxa"/>
          </w:tcPr>
          <w:p w14:paraId="24C48B6C" w14:textId="6CD5AAA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5 (2.43)</w:t>
            </w:r>
          </w:p>
        </w:tc>
        <w:tc>
          <w:tcPr>
            <w:tcW w:w="425" w:type="dxa"/>
          </w:tcPr>
          <w:p w14:paraId="232577BE" w14:textId="50FE0A67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6F6F6EC4" w14:textId="2EC1FFCE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3 (4.11)</w:t>
            </w:r>
          </w:p>
        </w:tc>
        <w:tc>
          <w:tcPr>
            <w:tcW w:w="425" w:type="dxa"/>
          </w:tcPr>
          <w:p w14:paraId="20F93EA1" w14:textId="144DA80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14E46FD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567" w:type="dxa"/>
            <w:noWrap/>
          </w:tcPr>
          <w:p w14:paraId="1AA384A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991" w:type="dxa"/>
          </w:tcPr>
          <w:p w14:paraId="0E2452E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NA</w:t>
            </w:r>
          </w:p>
        </w:tc>
      </w:tr>
      <w:tr w:rsidR="00253357" w:rsidRPr="00050A1B" w14:paraId="05C5E0E7" w14:textId="77777777" w:rsidTr="69BDB5AA">
        <w:trPr>
          <w:trHeight w:val="300"/>
        </w:trPr>
        <w:tc>
          <w:tcPr>
            <w:tcW w:w="851" w:type="dxa"/>
          </w:tcPr>
          <w:p w14:paraId="00C9CA1A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Comorb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585AF35A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Cyclothymic personality</w:t>
            </w:r>
          </w:p>
        </w:tc>
        <w:tc>
          <w:tcPr>
            <w:tcW w:w="767" w:type="dxa"/>
          </w:tcPr>
          <w:p w14:paraId="3436AE78" w14:textId="218F7A7D" w:rsidR="00253357" w:rsidRPr="00050A1B" w:rsidRDefault="69BDB5AA" w:rsidP="69BDB5AA">
            <w:pPr>
              <w:spacing w:line="259" w:lineRule="auto"/>
              <w:rPr>
                <w:color w:val="000000" w:themeColor="text1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25(12.14)</w:t>
            </w:r>
          </w:p>
        </w:tc>
        <w:tc>
          <w:tcPr>
            <w:tcW w:w="425" w:type="dxa"/>
          </w:tcPr>
          <w:p w14:paraId="30D010AE" w14:textId="143C8DA6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391CA9F2" w14:textId="439996B4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 (9.59)</w:t>
            </w:r>
          </w:p>
        </w:tc>
        <w:tc>
          <w:tcPr>
            <w:tcW w:w="425" w:type="dxa"/>
          </w:tcPr>
          <w:p w14:paraId="1BB06E60" w14:textId="7383058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5A871AF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567" w:type="dxa"/>
            <w:noWrap/>
          </w:tcPr>
          <w:p w14:paraId="0C22312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1.06</w:t>
            </w:r>
          </w:p>
        </w:tc>
        <w:tc>
          <w:tcPr>
            <w:tcW w:w="991" w:type="dxa"/>
          </w:tcPr>
          <w:p w14:paraId="16C45A3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0.43- 2.59</w:t>
            </w:r>
          </w:p>
        </w:tc>
      </w:tr>
      <w:tr w:rsidR="00253357" w:rsidRPr="00050A1B" w14:paraId="15CC7DDD" w14:textId="77777777" w:rsidTr="69BDB5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851" w:type="dxa"/>
          </w:tcPr>
          <w:p w14:paraId="1351A722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Comorb</w:t>
            </w:r>
            <w:proofErr w:type="spellEnd"/>
            <w:r w:rsidRPr="00050A1B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777" w:type="dxa"/>
            <w:noWrap/>
          </w:tcPr>
          <w:p w14:paraId="3E857315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Any comorbid disorder</w:t>
            </w:r>
          </w:p>
        </w:tc>
        <w:tc>
          <w:tcPr>
            <w:tcW w:w="767" w:type="dxa"/>
          </w:tcPr>
          <w:p w14:paraId="209CBB28" w14:textId="32C62EBE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65 (31.55)</w:t>
            </w:r>
          </w:p>
        </w:tc>
        <w:tc>
          <w:tcPr>
            <w:tcW w:w="425" w:type="dxa"/>
          </w:tcPr>
          <w:p w14:paraId="37C4AECB" w14:textId="212C1B18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206</w:t>
            </w:r>
          </w:p>
        </w:tc>
        <w:tc>
          <w:tcPr>
            <w:tcW w:w="709" w:type="dxa"/>
          </w:tcPr>
          <w:p w14:paraId="0F72839B" w14:textId="17466579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17 (23.29)</w:t>
            </w:r>
          </w:p>
        </w:tc>
        <w:tc>
          <w:tcPr>
            <w:tcW w:w="425" w:type="dxa"/>
          </w:tcPr>
          <w:p w14:paraId="372F8D54" w14:textId="0DC24435" w:rsidR="00253357" w:rsidRPr="00050A1B" w:rsidRDefault="69BDB5AA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</w:tcPr>
          <w:p w14:paraId="364D95F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567" w:type="dxa"/>
            <w:noWrap/>
          </w:tcPr>
          <w:p w14:paraId="597E5B3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1.40</w:t>
            </w:r>
          </w:p>
        </w:tc>
        <w:tc>
          <w:tcPr>
            <w:tcW w:w="991" w:type="dxa"/>
          </w:tcPr>
          <w:p w14:paraId="5F7E92A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0.76- 2.58</w:t>
            </w:r>
          </w:p>
        </w:tc>
      </w:tr>
    </w:tbl>
    <w:p w14:paraId="61054A6B" w14:textId="77777777" w:rsidR="00253357" w:rsidRPr="00050A1B" w:rsidRDefault="00253357" w:rsidP="00253357">
      <w:pPr>
        <w:jc w:val="both"/>
        <w:rPr>
          <w:b/>
          <w:bCs/>
          <w:lang w:val="en-US"/>
        </w:rPr>
      </w:pPr>
    </w:p>
    <w:p w14:paraId="2C64E36B" w14:textId="77777777" w:rsidR="00FB6F0A" w:rsidRPr="00050A1B" w:rsidRDefault="00FB6F0A" w:rsidP="00253357">
      <w:pPr>
        <w:rPr>
          <w:b/>
          <w:bCs/>
          <w:lang w:val="en-US"/>
        </w:rPr>
      </w:pPr>
    </w:p>
    <w:p w14:paraId="6D8043F7" w14:textId="77777777" w:rsidR="009C5C07" w:rsidRPr="00050A1B" w:rsidRDefault="009C5C07">
      <w:pPr>
        <w:rPr>
          <w:b/>
          <w:bCs/>
          <w:lang w:val="en-US"/>
        </w:rPr>
      </w:pPr>
      <w:r w:rsidRPr="00050A1B">
        <w:rPr>
          <w:b/>
          <w:bCs/>
          <w:lang w:val="en-US"/>
        </w:rPr>
        <w:br w:type="page"/>
      </w:r>
    </w:p>
    <w:p w14:paraId="5A7D827B" w14:textId="2C09BB7D" w:rsidR="00253357" w:rsidRPr="00050A1B" w:rsidRDefault="00253357" w:rsidP="00974D34">
      <w:pPr>
        <w:jc w:val="both"/>
        <w:rPr>
          <w:lang w:val="en-US"/>
        </w:rPr>
      </w:pPr>
      <w:r w:rsidRPr="00050A1B">
        <w:rPr>
          <w:b/>
          <w:bCs/>
          <w:lang w:val="en-US"/>
        </w:rPr>
        <w:lastRenderedPageBreak/>
        <w:t>Table S</w:t>
      </w:r>
      <w:r w:rsidR="00FB6F0A" w:rsidRPr="00050A1B">
        <w:rPr>
          <w:b/>
          <w:bCs/>
          <w:lang w:val="en-US"/>
        </w:rPr>
        <w:t>3</w:t>
      </w:r>
      <w:r w:rsidRPr="00050A1B">
        <w:rPr>
          <w:b/>
          <w:bCs/>
          <w:lang w:val="en-US"/>
        </w:rPr>
        <w:t>:</w:t>
      </w:r>
      <w:r w:rsidRPr="00050A1B">
        <w:rPr>
          <w:lang w:val="en-US"/>
        </w:rPr>
        <w:t xml:space="preserve"> </w:t>
      </w:r>
      <w:r w:rsidR="00D61662" w:rsidRPr="00050A1B">
        <w:rPr>
          <w:lang w:val="en-US"/>
        </w:rPr>
        <w:t xml:space="preserve">Results from </w:t>
      </w:r>
      <w:r w:rsidR="00FB6F0A" w:rsidRPr="00050A1B">
        <w:rPr>
          <w:lang w:val="en-US"/>
        </w:rPr>
        <w:t>GEE a</w:t>
      </w:r>
      <w:r w:rsidRPr="00050A1B">
        <w:rPr>
          <w:lang w:val="en-US"/>
        </w:rPr>
        <w:t>nalys</w:t>
      </w:r>
      <w:r w:rsidR="00D61662" w:rsidRPr="00050A1B">
        <w:rPr>
          <w:lang w:val="en-US"/>
        </w:rPr>
        <w:t>e</w:t>
      </w:r>
      <w:r w:rsidRPr="00050A1B">
        <w:rPr>
          <w:lang w:val="en-US"/>
        </w:rPr>
        <w:t>s of quantitative variables with illness duration as a covariate.</w:t>
      </w:r>
      <w:r w:rsidRPr="00050A1B">
        <w:rPr>
          <w:lang w:val="en-US"/>
        </w:rPr>
        <w:br/>
        <w:t xml:space="preserve">Quantitative variables were analyzed in linear models with BD type as the independent variable and sex and illness duration as covariates. All variables have been transformed using inverse rank-based normalization. Here, the variables were </w:t>
      </w:r>
      <w:r w:rsidRPr="00050A1B">
        <w:rPr>
          <w:b/>
          <w:bCs/>
          <w:lang w:val="en-US"/>
        </w:rPr>
        <w:t>not</w:t>
      </w:r>
      <w:r w:rsidRPr="00050A1B">
        <w:rPr>
          <w:lang w:val="en-US"/>
        </w:rPr>
        <w:t xml:space="preserve"> divided by the illness duration, instead the illness duration was used as a covariate. The variables are described by median and </w:t>
      </w:r>
      <w:r w:rsidR="003517F2" w:rsidRPr="00050A1B">
        <w:rPr>
          <w:lang w:val="en-US"/>
        </w:rPr>
        <w:t xml:space="preserve">median absolute deviation </w:t>
      </w:r>
      <w:r w:rsidRPr="00050A1B">
        <w:rPr>
          <w:lang w:val="en-US"/>
        </w:rPr>
        <w:t>of untransformed variables</w:t>
      </w:r>
      <w:r w:rsidR="003517F2" w:rsidRPr="00050A1B">
        <w:rPr>
          <w:lang w:val="en-US"/>
        </w:rPr>
        <w:t>. For the number of suicide attempts</w:t>
      </w:r>
      <w:r w:rsidR="002B448D" w:rsidRPr="00050A1B">
        <w:rPr>
          <w:lang w:val="en-US"/>
        </w:rPr>
        <w:t>,</w:t>
      </w:r>
      <w:r w:rsidR="003517F2" w:rsidRPr="00050A1B">
        <w:rPr>
          <w:lang w:val="en-US"/>
        </w:rPr>
        <w:t xml:space="preserve"> mean and standard deviation are </w:t>
      </w:r>
      <w:r w:rsidR="002B448D" w:rsidRPr="00050A1B">
        <w:rPr>
          <w:lang w:val="en-US"/>
        </w:rPr>
        <w:t>also provided</w:t>
      </w:r>
      <w:r w:rsidRPr="00050A1B">
        <w:rPr>
          <w:lang w:val="en-US"/>
        </w:rPr>
        <w:t xml:space="preserve">. SE=standard error, N=Sample size for the variable (before correction for covariates), </w:t>
      </w:r>
      <w:proofErr w:type="spellStart"/>
      <w:r w:rsidRPr="00050A1B">
        <w:rPr>
          <w:lang w:val="en-US"/>
        </w:rPr>
        <w:t>P</w:t>
      </w:r>
      <w:r w:rsidRPr="00050A1B">
        <w:rPr>
          <w:vertAlign w:val="subscript"/>
          <w:lang w:val="en-US"/>
        </w:rPr>
        <w:t>permutation</w:t>
      </w:r>
      <w:proofErr w:type="spellEnd"/>
      <w:r w:rsidR="00974D34">
        <w:rPr>
          <w:vertAlign w:val="subscript"/>
          <w:lang w:val="en-US"/>
        </w:rPr>
        <w:t xml:space="preserve"> </w:t>
      </w:r>
      <w:r w:rsidRPr="00050A1B">
        <w:rPr>
          <w:lang w:val="en-US"/>
        </w:rPr>
        <w:t>=</w:t>
      </w:r>
      <w:r w:rsidR="00974D34">
        <w:rPr>
          <w:lang w:val="en-US"/>
        </w:rPr>
        <w:t xml:space="preserve"> </w:t>
      </w:r>
      <w:r w:rsidRPr="00050A1B">
        <w:rPr>
          <w:i/>
          <w:iCs/>
          <w:lang w:val="en-US"/>
        </w:rPr>
        <w:t>p</w:t>
      </w:r>
      <w:r w:rsidR="00974D34">
        <w:rPr>
          <w:lang w:val="en-US"/>
        </w:rPr>
        <w:noBreakHyphen/>
      </w:r>
      <w:r w:rsidRPr="00050A1B">
        <w:rPr>
          <w:lang w:val="en-US"/>
        </w:rPr>
        <w:t>value after 100,000 permutations. Bonferroni-corrected threshold for significance: α=0.05/37=</w:t>
      </w:r>
      <w:r w:rsidRPr="00050A1B">
        <w:rPr>
          <w:color w:val="000000"/>
        </w:rPr>
        <w:t>1.35×10</w:t>
      </w:r>
      <w:r w:rsidRPr="00050A1B">
        <w:rPr>
          <w:color w:val="000000"/>
          <w:vertAlign w:val="superscript"/>
        </w:rPr>
        <w:t>-03</w:t>
      </w:r>
      <w:r w:rsidRPr="00050A1B">
        <w:rPr>
          <w:lang w:val="en-US"/>
        </w:rPr>
        <w:t xml:space="preserve">. All </w:t>
      </w:r>
      <w:r w:rsidRPr="00050A1B">
        <w:rPr>
          <w:i/>
          <w:iCs/>
          <w:lang w:val="en-US"/>
        </w:rPr>
        <w:t>p</w:t>
      </w:r>
      <w:r w:rsidRPr="00050A1B">
        <w:rPr>
          <w:lang w:val="en-US"/>
        </w:rPr>
        <w:t>-values are two-sided.</w:t>
      </w:r>
    </w:p>
    <w:p w14:paraId="1C039E2C" w14:textId="77777777" w:rsidR="00253357" w:rsidRPr="00050A1B" w:rsidRDefault="00253357" w:rsidP="00253357">
      <w:pPr>
        <w:rPr>
          <w:lang w:val="en-US"/>
        </w:rPr>
      </w:pPr>
    </w:p>
    <w:tbl>
      <w:tblPr>
        <w:tblStyle w:val="Tablaconcuadrcula2-nfasis31"/>
        <w:tblW w:w="8364" w:type="dxa"/>
        <w:tblLayout w:type="fixed"/>
        <w:tblCellMar>
          <w:top w:w="57" w:type="dxa"/>
          <w:left w:w="6" w:type="dxa"/>
          <w:bottom w:w="57" w:type="dxa"/>
          <w:right w:w="6" w:type="dxa"/>
        </w:tblCellMar>
        <w:tblLook w:val="04A0" w:firstRow="1" w:lastRow="0" w:firstColumn="1" w:lastColumn="0" w:noHBand="0" w:noVBand="1"/>
      </w:tblPr>
      <w:tblGrid>
        <w:gridCol w:w="3119"/>
        <w:gridCol w:w="992"/>
        <w:gridCol w:w="425"/>
        <w:gridCol w:w="993"/>
        <w:gridCol w:w="283"/>
        <w:gridCol w:w="567"/>
        <w:gridCol w:w="992"/>
        <w:gridCol w:w="567"/>
        <w:gridCol w:w="426"/>
      </w:tblGrid>
      <w:tr w:rsidR="00253357" w:rsidRPr="00050A1B" w14:paraId="0024F179" w14:textId="77777777" w:rsidTr="003517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1D7D0A1" w14:textId="77777777" w:rsidR="00253357" w:rsidRPr="00050A1B" w:rsidRDefault="00253357" w:rsidP="0089743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992" w:type="dxa"/>
          </w:tcPr>
          <w:p w14:paraId="5F6B97BD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BD-I</w:t>
            </w:r>
          </w:p>
        </w:tc>
        <w:tc>
          <w:tcPr>
            <w:tcW w:w="425" w:type="dxa"/>
          </w:tcPr>
          <w:p w14:paraId="3DA9130A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993" w:type="dxa"/>
          </w:tcPr>
          <w:p w14:paraId="1A4C3742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BD-II</w:t>
            </w:r>
          </w:p>
        </w:tc>
        <w:tc>
          <w:tcPr>
            <w:tcW w:w="283" w:type="dxa"/>
          </w:tcPr>
          <w:p w14:paraId="78F0A388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N</w:t>
            </w:r>
          </w:p>
        </w:tc>
        <w:tc>
          <w:tcPr>
            <w:tcW w:w="567" w:type="dxa"/>
          </w:tcPr>
          <w:p w14:paraId="42BEA054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z w:val="20"/>
                <w:szCs w:val="20"/>
                <w:lang w:val="en-US"/>
              </w:rPr>
            </w:pPr>
            <w:r w:rsidRPr="00050A1B">
              <w:rPr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92" w:type="dxa"/>
          </w:tcPr>
          <w:p w14:paraId="26197D2D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sz w:val="20"/>
                <w:szCs w:val="20"/>
                <w:lang w:val="en-US"/>
              </w:rPr>
              <w:t>P</w:t>
            </w:r>
            <w:r w:rsidRPr="00050A1B">
              <w:rPr>
                <w:sz w:val="20"/>
                <w:szCs w:val="20"/>
                <w:vertAlign w:val="subscript"/>
                <w:lang w:val="en-US"/>
              </w:rPr>
              <w:t>permutation</w:t>
            </w:r>
            <w:proofErr w:type="spellEnd"/>
          </w:p>
        </w:tc>
        <w:tc>
          <w:tcPr>
            <w:tcW w:w="567" w:type="dxa"/>
          </w:tcPr>
          <w:p w14:paraId="3AE3E5D7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β</w:t>
            </w:r>
          </w:p>
        </w:tc>
        <w:tc>
          <w:tcPr>
            <w:tcW w:w="426" w:type="dxa"/>
          </w:tcPr>
          <w:p w14:paraId="53F52F50" w14:textId="77777777" w:rsidR="00253357" w:rsidRPr="00050A1B" w:rsidRDefault="00253357" w:rsidP="008974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SE</w:t>
            </w:r>
          </w:p>
        </w:tc>
      </w:tr>
      <w:tr w:rsidR="00253357" w:rsidRPr="00050A1B" w14:paraId="796A4ADF" w14:textId="77777777" w:rsidTr="0035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4506788" w14:textId="77777777" w:rsidR="00253357" w:rsidRPr="00050A1B" w:rsidRDefault="00253357" w:rsidP="0089743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 xml:space="preserve">Number of depressive episodes </w:t>
            </w:r>
          </w:p>
        </w:tc>
        <w:tc>
          <w:tcPr>
            <w:tcW w:w="992" w:type="dxa"/>
          </w:tcPr>
          <w:p w14:paraId="3BA08534" w14:textId="77777777" w:rsidR="00253357" w:rsidRPr="00050A1B" w:rsidRDefault="528ADFEF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20 (17)</w:t>
            </w:r>
          </w:p>
        </w:tc>
        <w:tc>
          <w:tcPr>
            <w:tcW w:w="425" w:type="dxa"/>
          </w:tcPr>
          <w:p w14:paraId="1822F7FB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993" w:type="dxa"/>
          </w:tcPr>
          <w:p w14:paraId="109014BB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8 (7)</w:t>
            </w:r>
          </w:p>
        </w:tc>
        <w:tc>
          <w:tcPr>
            <w:tcW w:w="283" w:type="dxa"/>
          </w:tcPr>
          <w:p w14:paraId="0277F46C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4EE88656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vertAlign w:val="superscript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92" w:type="dxa"/>
          </w:tcPr>
          <w:p w14:paraId="49766670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7" w:type="dxa"/>
          </w:tcPr>
          <w:p w14:paraId="5E44B552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426" w:type="dxa"/>
          </w:tcPr>
          <w:p w14:paraId="0CECF471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253357" w:rsidRPr="00050A1B" w14:paraId="17192431" w14:textId="77777777" w:rsidTr="00351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DC73336" w14:textId="77777777" w:rsidR="00253357" w:rsidRPr="00050A1B" w:rsidRDefault="00253357" w:rsidP="0089743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>Number of (hypo)manic episodes</w:t>
            </w:r>
          </w:p>
        </w:tc>
        <w:tc>
          <w:tcPr>
            <w:tcW w:w="992" w:type="dxa"/>
          </w:tcPr>
          <w:p w14:paraId="5E049587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10 (8)</w:t>
            </w:r>
          </w:p>
        </w:tc>
        <w:tc>
          <w:tcPr>
            <w:tcW w:w="425" w:type="dxa"/>
          </w:tcPr>
          <w:p w14:paraId="70E94012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250</w:t>
            </w:r>
          </w:p>
        </w:tc>
        <w:tc>
          <w:tcPr>
            <w:tcW w:w="993" w:type="dxa"/>
          </w:tcPr>
          <w:p w14:paraId="3F4BDF2F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10 (9)</w:t>
            </w:r>
          </w:p>
        </w:tc>
        <w:tc>
          <w:tcPr>
            <w:tcW w:w="283" w:type="dxa"/>
          </w:tcPr>
          <w:p w14:paraId="5CBDF699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7EAA3454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0.085</w:t>
            </w:r>
          </w:p>
        </w:tc>
        <w:tc>
          <w:tcPr>
            <w:tcW w:w="992" w:type="dxa"/>
          </w:tcPr>
          <w:p w14:paraId="62A6782B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0.102</w:t>
            </w:r>
          </w:p>
        </w:tc>
        <w:tc>
          <w:tcPr>
            <w:tcW w:w="567" w:type="dxa"/>
          </w:tcPr>
          <w:p w14:paraId="275CFAFD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-0.22</w:t>
            </w:r>
          </w:p>
        </w:tc>
        <w:tc>
          <w:tcPr>
            <w:tcW w:w="426" w:type="dxa"/>
          </w:tcPr>
          <w:p w14:paraId="35158EEF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253357" w:rsidRPr="00050A1B" w14:paraId="0C64606F" w14:textId="77777777" w:rsidTr="0035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A8E3C93" w14:textId="71C61BF3" w:rsidR="00253357" w:rsidRPr="00050A1B" w:rsidRDefault="58894FAF" w:rsidP="0089743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>Number of suicide attempts</w:t>
            </w:r>
            <w:r w:rsidR="00F50A66" w:rsidRPr="00050A1B">
              <w:rPr>
                <w:b w:val="0"/>
                <w:bCs w:val="0"/>
                <w:sz w:val="20"/>
                <w:szCs w:val="20"/>
                <w:lang w:val="en-US"/>
              </w:rPr>
              <w:t xml:space="preserve"> (</w:t>
            </w:r>
            <w:r w:rsidR="00F50A66"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median</w:t>
            </w:r>
            <w:r w:rsidR="00F50A66" w:rsidRPr="00050A1B">
              <w:rPr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7DB6A5E5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 (0)</w:t>
            </w:r>
          </w:p>
        </w:tc>
        <w:tc>
          <w:tcPr>
            <w:tcW w:w="425" w:type="dxa"/>
          </w:tcPr>
          <w:p w14:paraId="630741DE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252</w:t>
            </w:r>
          </w:p>
        </w:tc>
        <w:tc>
          <w:tcPr>
            <w:tcW w:w="993" w:type="dxa"/>
          </w:tcPr>
          <w:p w14:paraId="2876CF45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 (0)</w:t>
            </w:r>
          </w:p>
        </w:tc>
        <w:tc>
          <w:tcPr>
            <w:tcW w:w="283" w:type="dxa"/>
          </w:tcPr>
          <w:p w14:paraId="70FA59F0" w14:textId="77777777" w:rsidR="00253357" w:rsidRPr="00050A1B" w:rsidRDefault="58894FAF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4F593E27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92" w:type="dxa"/>
          </w:tcPr>
          <w:p w14:paraId="2DB242A6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567" w:type="dxa"/>
          </w:tcPr>
          <w:p w14:paraId="2AB3A409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26" w:type="dxa"/>
          </w:tcPr>
          <w:p w14:paraId="48A8BCEB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F50A66" w:rsidRPr="00050A1B" w14:paraId="5035BADD" w14:textId="77777777" w:rsidTr="00351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F4C051E" w14:textId="396D7530" w:rsidR="00F50A66" w:rsidRPr="00050A1B" w:rsidRDefault="00F50A66" w:rsidP="00F50A66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>Number of suicide attempts (</w:t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mean</w:t>
            </w: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226D4371" w14:textId="075423D2" w:rsidR="00F50A66" w:rsidRPr="00050A1B" w:rsidRDefault="00F50A66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</w:t>
            </w:r>
            <w:r w:rsidR="003517F2" w:rsidRPr="00050A1B">
              <w:rPr>
                <w:sz w:val="20"/>
                <w:szCs w:val="20"/>
                <w:lang w:val="en-US"/>
              </w:rPr>
              <w:t>.50</w:t>
            </w:r>
            <w:r w:rsidRPr="00050A1B">
              <w:rPr>
                <w:sz w:val="20"/>
                <w:szCs w:val="20"/>
                <w:lang w:val="en-US"/>
              </w:rPr>
              <w:t xml:space="preserve"> (</w:t>
            </w:r>
            <w:r w:rsidR="003517F2" w:rsidRPr="00050A1B">
              <w:rPr>
                <w:sz w:val="20"/>
                <w:szCs w:val="20"/>
                <w:lang w:val="en-US"/>
              </w:rPr>
              <w:t>1.14</w:t>
            </w:r>
            <w:r w:rsidRPr="00050A1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425" w:type="dxa"/>
          </w:tcPr>
          <w:p w14:paraId="54C0FD1F" w14:textId="77777777" w:rsidR="00F50A66" w:rsidRPr="00050A1B" w:rsidRDefault="00F50A66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252</w:t>
            </w:r>
          </w:p>
        </w:tc>
        <w:tc>
          <w:tcPr>
            <w:tcW w:w="993" w:type="dxa"/>
          </w:tcPr>
          <w:p w14:paraId="0ABB7B83" w14:textId="5D99DDDF" w:rsidR="00F50A66" w:rsidRPr="00050A1B" w:rsidRDefault="003517F2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0.28</w:t>
            </w:r>
            <w:r w:rsidR="00F50A66" w:rsidRPr="00050A1B">
              <w:rPr>
                <w:sz w:val="20"/>
                <w:szCs w:val="20"/>
                <w:lang w:val="en-US"/>
              </w:rPr>
              <w:t xml:space="preserve"> (</w:t>
            </w:r>
            <w:r w:rsidRPr="00050A1B">
              <w:rPr>
                <w:sz w:val="20"/>
                <w:szCs w:val="20"/>
                <w:lang w:val="en-US"/>
              </w:rPr>
              <w:t>0.86</w:t>
            </w:r>
            <w:r w:rsidR="00F50A66" w:rsidRPr="00050A1B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83" w:type="dxa"/>
          </w:tcPr>
          <w:p w14:paraId="557DFD9F" w14:textId="77777777" w:rsidR="00F50A66" w:rsidRPr="00050A1B" w:rsidRDefault="00F50A66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567" w:type="dxa"/>
          </w:tcPr>
          <w:p w14:paraId="5D779CF8" w14:textId="77777777" w:rsidR="00F50A66" w:rsidRPr="00050A1B" w:rsidRDefault="00F50A66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992" w:type="dxa"/>
          </w:tcPr>
          <w:p w14:paraId="50CDB8A0" w14:textId="77777777" w:rsidR="00F50A66" w:rsidRPr="00050A1B" w:rsidRDefault="00F50A66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567" w:type="dxa"/>
          </w:tcPr>
          <w:p w14:paraId="7F30A67E" w14:textId="77777777" w:rsidR="00F50A66" w:rsidRPr="00050A1B" w:rsidRDefault="00F50A66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26" w:type="dxa"/>
          </w:tcPr>
          <w:p w14:paraId="08701DD9" w14:textId="77777777" w:rsidR="00F50A66" w:rsidRPr="00050A1B" w:rsidRDefault="00F50A66" w:rsidP="00F50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253357" w:rsidRPr="00050A1B" w14:paraId="57DA2AAB" w14:textId="77777777" w:rsidTr="0035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1D44CBB" w14:textId="77777777" w:rsidR="00253357" w:rsidRPr="00050A1B" w:rsidRDefault="00253357" w:rsidP="0089743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>Number of depressive episodes</w:t>
            </w: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br/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(only personal interviews)</w:t>
            </w:r>
          </w:p>
        </w:tc>
        <w:tc>
          <w:tcPr>
            <w:tcW w:w="992" w:type="dxa"/>
          </w:tcPr>
          <w:p w14:paraId="48906392" w14:textId="52F59E7A" w:rsidR="00253357" w:rsidRPr="00050A1B" w:rsidRDefault="69BDB5AA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15 (12)</w:t>
            </w:r>
          </w:p>
        </w:tc>
        <w:tc>
          <w:tcPr>
            <w:tcW w:w="425" w:type="dxa"/>
          </w:tcPr>
          <w:p w14:paraId="6648B660" w14:textId="39B6F00B" w:rsidR="00253357" w:rsidRPr="00050A1B" w:rsidRDefault="69BDB5AA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203</w:t>
            </w:r>
          </w:p>
        </w:tc>
        <w:tc>
          <w:tcPr>
            <w:tcW w:w="993" w:type="dxa"/>
          </w:tcPr>
          <w:p w14:paraId="0E8965A8" w14:textId="4446FEA4" w:rsidR="00253357" w:rsidRPr="00050A1B" w:rsidRDefault="69BDB5AA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8 (8)</w:t>
            </w:r>
          </w:p>
        </w:tc>
        <w:tc>
          <w:tcPr>
            <w:tcW w:w="283" w:type="dxa"/>
          </w:tcPr>
          <w:p w14:paraId="480D9D45" w14:textId="6EA3EED7" w:rsidR="00253357" w:rsidRPr="00050A1B" w:rsidRDefault="69BDB5AA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</w:tcPr>
          <w:p w14:paraId="4D574598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92" w:type="dxa"/>
          </w:tcPr>
          <w:p w14:paraId="2815B6C8" w14:textId="31BE8422" w:rsidR="00253357" w:rsidRPr="00050A1B" w:rsidRDefault="00CB3498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67" w:type="dxa"/>
          </w:tcPr>
          <w:p w14:paraId="6411D2F9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426" w:type="dxa"/>
          </w:tcPr>
          <w:p w14:paraId="1AD77CC4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253357" w:rsidRPr="00050A1B" w14:paraId="405037DB" w14:textId="77777777" w:rsidTr="00351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7A3B630" w14:textId="77777777" w:rsidR="00253357" w:rsidRPr="00050A1B" w:rsidRDefault="00253357" w:rsidP="0089743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 xml:space="preserve">Number of (hypo)manic episodes </w:t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(only personal interviews)</w:t>
            </w:r>
          </w:p>
        </w:tc>
        <w:tc>
          <w:tcPr>
            <w:tcW w:w="992" w:type="dxa"/>
          </w:tcPr>
          <w:p w14:paraId="0E914800" w14:textId="6DFF6B32" w:rsidR="00253357" w:rsidRPr="00050A1B" w:rsidRDefault="69BDB5AA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 (5)</w:t>
            </w:r>
          </w:p>
        </w:tc>
        <w:tc>
          <w:tcPr>
            <w:tcW w:w="425" w:type="dxa"/>
          </w:tcPr>
          <w:p w14:paraId="7683E570" w14:textId="7502C97D" w:rsidR="00253357" w:rsidRPr="00050A1B" w:rsidRDefault="69BDB5AA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206</w:t>
            </w:r>
          </w:p>
        </w:tc>
        <w:tc>
          <w:tcPr>
            <w:tcW w:w="993" w:type="dxa"/>
          </w:tcPr>
          <w:p w14:paraId="3D05F7CB" w14:textId="0165A25E" w:rsidR="00253357" w:rsidRPr="00050A1B" w:rsidRDefault="69BDB5AA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10 (9)</w:t>
            </w:r>
          </w:p>
        </w:tc>
        <w:tc>
          <w:tcPr>
            <w:tcW w:w="283" w:type="dxa"/>
          </w:tcPr>
          <w:p w14:paraId="28FFF533" w14:textId="53CCEB13" w:rsidR="00253357" w:rsidRPr="00050A1B" w:rsidRDefault="69BDB5AA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</w:tcPr>
          <w:p w14:paraId="7E6E5FD1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992" w:type="dxa"/>
          </w:tcPr>
          <w:p w14:paraId="6B5EE144" w14:textId="7C5DC1CF" w:rsidR="00253357" w:rsidRPr="00050A1B" w:rsidRDefault="00CB3498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567" w:type="dxa"/>
          </w:tcPr>
          <w:p w14:paraId="31F4CFC9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426" w:type="dxa"/>
          </w:tcPr>
          <w:p w14:paraId="17D42305" w14:textId="77777777" w:rsidR="00253357" w:rsidRPr="00050A1B" w:rsidRDefault="00253357" w:rsidP="008974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</w:tr>
      <w:tr w:rsidR="00253357" w:rsidRPr="00050A1B" w14:paraId="5409C20B" w14:textId="77777777" w:rsidTr="003517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07B9982" w14:textId="4A125ECF" w:rsidR="00253357" w:rsidRPr="00050A1B" w:rsidRDefault="00253357" w:rsidP="0089743C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>Number of suicide attempts</w:t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3517F2"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br/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(only personal interviews</w:t>
            </w:r>
            <w:r w:rsidR="003517F2"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, median</w:t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</w:tcPr>
          <w:p w14:paraId="00BCFEFA" w14:textId="0AE28746" w:rsidR="00253357" w:rsidRPr="00050A1B" w:rsidRDefault="69BDB5AA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 (0)</w:t>
            </w:r>
          </w:p>
        </w:tc>
        <w:tc>
          <w:tcPr>
            <w:tcW w:w="425" w:type="dxa"/>
          </w:tcPr>
          <w:p w14:paraId="6D8E5BC3" w14:textId="43F63ED6" w:rsidR="00253357" w:rsidRPr="00050A1B" w:rsidRDefault="69BDB5AA" w:rsidP="69BDB5AA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0A1B">
              <w:rPr>
                <w:sz w:val="20"/>
                <w:szCs w:val="20"/>
                <w:lang w:val="en-US"/>
              </w:rPr>
              <w:t>206</w:t>
            </w:r>
          </w:p>
        </w:tc>
        <w:tc>
          <w:tcPr>
            <w:tcW w:w="993" w:type="dxa"/>
          </w:tcPr>
          <w:p w14:paraId="096348B9" w14:textId="1561D3E1" w:rsidR="00253357" w:rsidRPr="00050A1B" w:rsidRDefault="69BDB5AA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 (0)</w:t>
            </w:r>
          </w:p>
        </w:tc>
        <w:tc>
          <w:tcPr>
            <w:tcW w:w="283" w:type="dxa"/>
          </w:tcPr>
          <w:p w14:paraId="40E98A0B" w14:textId="5C79A0DF" w:rsidR="00253357" w:rsidRPr="00050A1B" w:rsidRDefault="69BDB5AA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</w:tcPr>
          <w:p w14:paraId="5A61A19C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92" w:type="dxa"/>
          </w:tcPr>
          <w:p w14:paraId="6E81C0CD" w14:textId="10FC5E17" w:rsidR="00253357" w:rsidRPr="00050A1B" w:rsidRDefault="00CB3498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567" w:type="dxa"/>
          </w:tcPr>
          <w:p w14:paraId="02CE5E3B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26" w:type="dxa"/>
          </w:tcPr>
          <w:p w14:paraId="4201A452" w14:textId="77777777" w:rsidR="00253357" w:rsidRPr="00050A1B" w:rsidRDefault="00253357" w:rsidP="008974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0.10</w:t>
            </w:r>
          </w:p>
        </w:tc>
      </w:tr>
      <w:tr w:rsidR="003517F2" w:rsidRPr="00050A1B" w14:paraId="69416AD5" w14:textId="77777777" w:rsidTr="00351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308A28E" w14:textId="51A143D1" w:rsidR="003517F2" w:rsidRPr="00050A1B" w:rsidRDefault="003517F2" w:rsidP="002A0C4B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00050A1B">
              <w:rPr>
                <w:b w:val="0"/>
                <w:bCs w:val="0"/>
                <w:sz w:val="20"/>
                <w:szCs w:val="20"/>
                <w:lang w:val="en-US"/>
              </w:rPr>
              <w:t>Number of suicide attempts</w:t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050A1B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br/>
              <w:t>(only personal interviews, mean)</w:t>
            </w:r>
          </w:p>
        </w:tc>
        <w:tc>
          <w:tcPr>
            <w:tcW w:w="992" w:type="dxa"/>
          </w:tcPr>
          <w:p w14:paraId="6D51005E" w14:textId="2D548A26" w:rsidR="003517F2" w:rsidRPr="00050A1B" w:rsidRDefault="003517F2" w:rsidP="002A0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0.55 (1.22)</w:t>
            </w:r>
          </w:p>
        </w:tc>
        <w:tc>
          <w:tcPr>
            <w:tcW w:w="425" w:type="dxa"/>
          </w:tcPr>
          <w:p w14:paraId="57880DBC" w14:textId="77777777" w:rsidR="003517F2" w:rsidRPr="00050A1B" w:rsidRDefault="003517F2" w:rsidP="002A0C4B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0A1B">
              <w:rPr>
                <w:sz w:val="20"/>
                <w:szCs w:val="20"/>
                <w:lang w:val="en-US"/>
              </w:rPr>
              <w:t>206</w:t>
            </w:r>
          </w:p>
        </w:tc>
        <w:tc>
          <w:tcPr>
            <w:tcW w:w="993" w:type="dxa"/>
          </w:tcPr>
          <w:p w14:paraId="1983BB3E" w14:textId="79344104" w:rsidR="003517F2" w:rsidRPr="00050A1B" w:rsidRDefault="003517F2" w:rsidP="002A0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0.29 (0.87)</w:t>
            </w:r>
          </w:p>
        </w:tc>
        <w:tc>
          <w:tcPr>
            <w:tcW w:w="283" w:type="dxa"/>
          </w:tcPr>
          <w:p w14:paraId="6DB2FA1C" w14:textId="77777777" w:rsidR="003517F2" w:rsidRPr="00050A1B" w:rsidRDefault="003517F2" w:rsidP="002A0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73</w:t>
            </w:r>
          </w:p>
        </w:tc>
        <w:tc>
          <w:tcPr>
            <w:tcW w:w="567" w:type="dxa"/>
          </w:tcPr>
          <w:p w14:paraId="0631F40B" w14:textId="77777777" w:rsidR="003517F2" w:rsidRPr="00050A1B" w:rsidRDefault="003517F2" w:rsidP="002A0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992" w:type="dxa"/>
          </w:tcPr>
          <w:p w14:paraId="456C04D1" w14:textId="77777777" w:rsidR="003517F2" w:rsidRPr="00050A1B" w:rsidRDefault="003517F2" w:rsidP="002A0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0.044</w:t>
            </w:r>
          </w:p>
        </w:tc>
        <w:tc>
          <w:tcPr>
            <w:tcW w:w="567" w:type="dxa"/>
          </w:tcPr>
          <w:p w14:paraId="5C018FF4" w14:textId="77777777" w:rsidR="003517F2" w:rsidRPr="00050A1B" w:rsidRDefault="003517F2" w:rsidP="002A0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26" w:type="dxa"/>
          </w:tcPr>
          <w:p w14:paraId="42FC6F2A" w14:textId="77777777" w:rsidR="003517F2" w:rsidRPr="00050A1B" w:rsidRDefault="003517F2" w:rsidP="002A0C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0.10</w:t>
            </w:r>
          </w:p>
        </w:tc>
      </w:tr>
    </w:tbl>
    <w:p w14:paraId="15661231" w14:textId="77777777" w:rsidR="00253357" w:rsidRPr="00050A1B" w:rsidRDefault="00253357" w:rsidP="00253357">
      <w:pPr>
        <w:rPr>
          <w:lang w:val="en-US"/>
        </w:rPr>
      </w:pPr>
    </w:p>
    <w:p w14:paraId="04DAD72D" w14:textId="77777777" w:rsidR="00253357" w:rsidRPr="00050A1B" w:rsidRDefault="00253357" w:rsidP="00D778EC">
      <w:pPr>
        <w:jc w:val="both"/>
        <w:rPr>
          <w:b/>
          <w:bCs/>
          <w:lang w:val="en-US"/>
        </w:rPr>
      </w:pPr>
    </w:p>
    <w:p w14:paraId="24B4A736" w14:textId="77777777" w:rsidR="0065245B" w:rsidRPr="00050A1B" w:rsidRDefault="0065245B">
      <w:pPr>
        <w:rPr>
          <w:b/>
          <w:bCs/>
          <w:lang w:val="en-US"/>
        </w:rPr>
      </w:pPr>
      <w:r w:rsidRPr="00050A1B">
        <w:rPr>
          <w:b/>
          <w:bCs/>
          <w:lang w:val="en-US"/>
        </w:rPr>
        <w:br w:type="page"/>
      </w:r>
    </w:p>
    <w:p w14:paraId="52A26DA2" w14:textId="02ED5742" w:rsidR="00917FF1" w:rsidRPr="00050A1B" w:rsidRDefault="00D778EC" w:rsidP="00D778EC">
      <w:pPr>
        <w:jc w:val="both"/>
        <w:rPr>
          <w:lang w:val="en-US"/>
        </w:rPr>
      </w:pPr>
      <w:r w:rsidRPr="00050A1B">
        <w:rPr>
          <w:b/>
          <w:bCs/>
          <w:lang w:val="en-US"/>
        </w:rPr>
        <w:lastRenderedPageBreak/>
        <w:t>Table S</w:t>
      </w:r>
      <w:r w:rsidR="00D61662" w:rsidRPr="00050A1B">
        <w:rPr>
          <w:b/>
          <w:bCs/>
          <w:lang w:val="en-US"/>
        </w:rPr>
        <w:t>4</w:t>
      </w:r>
      <w:r w:rsidRPr="00050A1B">
        <w:rPr>
          <w:b/>
          <w:bCs/>
          <w:lang w:val="en-US"/>
        </w:rPr>
        <w:t>:</w:t>
      </w:r>
      <w:r w:rsidRPr="00050A1B">
        <w:rPr>
          <w:lang w:val="en-US"/>
        </w:rPr>
        <w:t xml:space="preserve"> </w:t>
      </w:r>
      <w:r w:rsidR="00917FF1" w:rsidRPr="00050A1B">
        <w:rPr>
          <w:lang w:val="en-US"/>
        </w:rPr>
        <w:t>Results from p</w:t>
      </w:r>
      <w:r w:rsidRPr="00050A1B">
        <w:rPr>
          <w:lang w:val="en-US"/>
        </w:rPr>
        <w:t>ermutation analyses</w:t>
      </w:r>
      <w:r w:rsidR="00D61662" w:rsidRPr="00050A1B">
        <w:rPr>
          <w:lang w:val="en-US"/>
        </w:rPr>
        <w:t xml:space="preserve"> of phenotypic variables</w:t>
      </w:r>
      <w:r w:rsidR="007C2DF0" w:rsidRPr="00050A1B">
        <w:rPr>
          <w:lang w:val="en-US"/>
        </w:rPr>
        <w:t xml:space="preserve">. </w:t>
      </w:r>
    </w:p>
    <w:p w14:paraId="09AB4129" w14:textId="55ACB35F" w:rsidR="00D778EC" w:rsidRPr="00050A1B" w:rsidRDefault="001A6409" w:rsidP="00D778EC">
      <w:pPr>
        <w:jc w:val="both"/>
        <w:rPr>
          <w:lang w:val="en-US"/>
        </w:rPr>
      </w:pPr>
      <w:r w:rsidRPr="00050A1B">
        <w:rPr>
          <w:lang w:val="en-US"/>
        </w:rPr>
        <w:t xml:space="preserve">These analyses correspond to Tables 2-4. </w:t>
      </w:r>
      <w:r w:rsidR="004B1AE1" w:rsidRPr="00050A1B">
        <w:rPr>
          <w:lang w:val="en-US"/>
        </w:rPr>
        <w:t xml:space="preserve">All </w:t>
      </w:r>
      <w:r w:rsidR="004B1AE1" w:rsidRPr="00050A1B">
        <w:rPr>
          <w:i/>
          <w:iCs/>
          <w:lang w:val="en-US"/>
        </w:rPr>
        <w:t>p</w:t>
      </w:r>
      <w:r w:rsidR="004B1AE1" w:rsidRPr="00050A1B">
        <w:rPr>
          <w:lang w:val="en-US"/>
        </w:rPr>
        <w:t>-values are two-sided.</w:t>
      </w:r>
      <w:r w:rsidRPr="00050A1B">
        <w:rPr>
          <w:lang w:val="en-US"/>
        </w:rPr>
        <w:t xml:space="preserve"> Bonferroni-corrected threshold for significance: α=0.05/37=</w:t>
      </w:r>
      <w:bookmarkStart w:id="1" w:name="OLE_LINK1"/>
      <w:bookmarkStart w:id="2" w:name="OLE_LINK2"/>
      <w:r w:rsidRPr="00050A1B">
        <w:rPr>
          <w:color w:val="000000"/>
        </w:rPr>
        <w:t>1.35×10</w:t>
      </w:r>
      <w:r w:rsidRPr="00050A1B">
        <w:rPr>
          <w:color w:val="000000"/>
          <w:vertAlign w:val="superscript"/>
        </w:rPr>
        <w:t>-03</w:t>
      </w:r>
      <w:bookmarkEnd w:id="1"/>
      <w:bookmarkEnd w:id="2"/>
      <w:r w:rsidRPr="00050A1B">
        <w:rPr>
          <w:lang w:val="en-US"/>
        </w:rPr>
        <w:t xml:space="preserve"> (bold font).</w:t>
      </w:r>
    </w:p>
    <w:p w14:paraId="09EF84F5" w14:textId="77777777" w:rsidR="00D778EC" w:rsidRPr="00050A1B" w:rsidRDefault="00D778EC" w:rsidP="00D778EC">
      <w:pPr>
        <w:rPr>
          <w:lang w:val="en-US"/>
        </w:rPr>
      </w:pPr>
    </w:p>
    <w:tbl>
      <w:tblPr>
        <w:tblStyle w:val="Tablaconcuadrcula2-nfasis31"/>
        <w:tblW w:w="0" w:type="auto"/>
        <w:tblCellMar>
          <w:top w:w="6" w:type="dxa"/>
          <w:left w:w="57" w:type="dxa"/>
          <w:bottom w:w="6" w:type="dxa"/>
          <w:right w:w="57" w:type="dxa"/>
        </w:tblCellMar>
        <w:tblLook w:val="0420" w:firstRow="1" w:lastRow="0" w:firstColumn="0" w:lastColumn="0" w:noHBand="0" w:noVBand="1"/>
      </w:tblPr>
      <w:tblGrid>
        <w:gridCol w:w="1998"/>
        <w:gridCol w:w="3542"/>
        <w:gridCol w:w="952"/>
        <w:gridCol w:w="952"/>
        <w:gridCol w:w="1003"/>
      </w:tblGrid>
      <w:tr w:rsidR="00D778EC" w:rsidRPr="00050A1B" w14:paraId="61500918" w14:textId="3AE9FE4C" w:rsidTr="00E150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44CC7449" w14:textId="77777777" w:rsidR="00D778EC" w:rsidRPr="00050A1B" w:rsidRDefault="00D778EC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0" w:type="auto"/>
            <w:noWrap/>
            <w:hideMark/>
          </w:tcPr>
          <w:p w14:paraId="7295E0B8" w14:textId="7FAA06FD" w:rsidR="00D778EC" w:rsidRPr="00050A1B" w:rsidRDefault="00D778EC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0" w:type="auto"/>
            <w:noWrap/>
            <w:hideMark/>
          </w:tcPr>
          <w:p w14:paraId="22E5BE92" w14:textId="6BBC511B" w:rsidR="00D778EC" w:rsidRPr="00050A1B" w:rsidRDefault="00D778EC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  <w:noWrap/>
            <w:hideMark/>
          </w:tcPr>
          <w:p w14:paraId="62CCAE85" w14:textId="740C6CC8" w:rsidR="00D778EC" w:rsidRPr="00050A1B" w:rsidRDefault="00D778EC" w:rsidP="003721D9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permutation</w:t>
            </w:r>
            <w:proofErr w:type="spellEnd"/>
          </w:p>
        </w:tc>
        <w:tc>
          <w:tcPr>
            <w:tcW w:w="0" w:type="auto"/>
          </w:tcPr>
          <w:p w14:paraId="3DCD7D74" w14:textId="34DE73C8" w:rsidR="00D778EC" w:rsidRPr="00050A1B" w:rsidRDefault="00D778EC" w:rsidP="003721D9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N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permutations</w:t>
            </w:r>
            <w:proofErr w:type="spellEnd"/>
          </w:p>
        </w:tc>
      </w:tr>
      <w:tr w:rsidR="0004551C" w:rsidRPr="00050A1B" w14:paraId="4CAC338E" w14:textId="77777777" w:rsidTr="00E15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68DA0390" w14:textId="46C66DD0" w:rsidR="0004551C" w:rsidRPr="00050A1B" w:rsidRDefault="0004551C" w:rsidP="0004551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0EC79663" w14:textId="69CCBBF3" w:rsidR="0004551C" w:rsidRPr="00050A1B" w:rsidRDefault="0004551C" w:rsidP="0004551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Age at first episode (years)</w:t>
            </w:r>
          </w:p>
        </w:tc>
        <w:tc>
          <w:tcPr>
            <w:tcW w:w="0" w:type="auto"/>
            <w:noWrap/>
          </w:tcPr>
          <w:p w14:paraId="19E11D19" w14:textId="2D517AD1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noWrap/>
          </w:tcPr>
          <w:p w14:paraId="6C260658" w14:textId="29E17AD8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</w:tcPr>
          <w:p w14:paraId="09CE5C00" w14:textId="59CEDCF0" w:rsidR="0004551C" w:rsidRPr="00050A1B" w:rsidRDefault="0004551C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04551C" w:rsidRPr="00050A1B" w14:paraId="6907285E" w14:textId="77777777" w:rsidTr="00E15012">
        <w:trPr>
          <w:trHeight w:val="300"/>
        </w:trPr>
        <w:tc>
          <w:tcPr>
            <w:tcW w:w="0" w:type="auto"/>
          </w:tcPr>
          <w:p w14:paraId="75660BD2" w14:textId="456FA119" w:rsidR="0004551C" w:rsidRPr="00050A1B" w:rsidRDefault="0004551C" w:rsidP="0004551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66E06BE0" w14:textId="6E53446C" w:rsidR="0004551C" w:rsidRPr="00050A1B" w:rsidRDefault="0004551C" w:rsidP="0004551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Age at first manic episode (years)</w:t>
            </w:r>
          </w:p>
        </w:tc>
        <w:tc>
          <w:tcPr>
            <w:tcW w:w="0" w:type="auto"/>
            <w:noWrap/>
          </w:tcPr>
          <w:p w14:paraId="4A97627E" w14:textId="0E3BDE08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noWrap/>
          </w:tcPr>
          <w:p w14:paraId="2CAA47C1" w14:textId="29C19886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</w:tcPr>
          <w:p w14:paraId="1B8F71A3" w14:textId="1A56164D" w:rsidR="0004551C" w:rsidRPr="00050A1B" w:rsidRDefault="0004551C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04551C" w:rsidRPr="00050A1B" w14:paraId="7A8012C5" w14:textId="77777777" w:rsidTr="00E15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5BA6FF21" w14:textId="6684226F" w:rsidR="0004551C" w:rsidRPr="00050A1B" w:rsidRDefault="0004551C" w:rsidP="0004551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30968322" w14:textId="0B74D9B3" w:rsidR="0004551C" w:rsidRPr="00050A1B" w:rsidRDefault="0004551C" w:rsidP="0004551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Age at first depressive episode (years)</w:t>
            </w:r>
          </w:p>
        </w:tc>
        <w:tc>
          <w:tcPr>
            <w:tcW w:w="0" w:type="auto"/>
            <w:noWrap/>
          </w:tcPr>
          <w:p w14:paraId="193189A5" w14:textId="731D221B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noWrap/>
          </w:tcPr>
          <w:p w14:paraId="1C7A2DB3" w14:textId="3FB24A5D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</w:tcPr>
          <w:p w14:paraId="1637ECB1" w14:textId="3658C834" w:rsidR="0004551C" w:rsidRPr="00050A1B" w:rsidRDefault="0004551C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04551C" w:rsidRPr="00050A1B" w14:paraId="58764BD1" w14:textId="77777777" w:rsidTr="00E15012">
        <w:trPr>
          <w:trHeight w:val="300"/>
        </w:trPr>
        <w:tc>
          <w:tcPr>
            <w:tcW w:w="0" w:type="auto"/>
          </w:tcPr>
          <w:p w14:paraId="36ECD38E" w14:textId="7629DACE" w:rsidR="0004551C" w:rsidRPr="00050A1B" w:rsidRDefault="0004551C" w:rsidP="0004551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367CB731" w14:textId="1CD06240" w:rsidR="0004551C" w:rsidRPr="00050A1B" w:rsidRDefault="0004551C" w:rsidP="0004551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Duration of illness (years)</w:t>
            </w:r>
          </w:p>
        </w:tc>
        <w:tc>
          <w:tcPr>
            <w:tcW w:w="0" w:type="auto"/>
            <w:noWrap/>
          </w:tcPr>
          <w:p w14:paraId="698CAD03" w14:textId="7159A926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2.83×10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  <w:noWrap/>
          </w:tcPr>
          <w:p w14:paraId="54D6409A" w14:textId="1EBDB39A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6.</w:t>
            </w:r>
            <w:r w:rsidR="00677A92" w:rsidRPr="00050A1B">
              <w:rPr>
                <w:color w:val="000000"/>
                <w:sz w:val="20"/>
                <w:szCs w:val="20"/>
              </w:rPr>
              <w:t>71</w:t>
            </w:r>
            <w:r w:rsidRPr="00050A1B">
              <w:rPr>
                <w:color w:val="000000"/>
                <w:sz w:val="20"/>
                <w:szCs w:val="20"/>
              </w:rPr>
              <w:t>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</w:tcPr>
          <w:p w14:paraId="3A793F18" w14:textId="1C21279F" w:rsidR="0004551C" w:rsidRPr="00050A1B" w:rsidRDefault="0004551C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1,000,000</w:t>
            </w:r>
          </w:p>
        </w:tc>
      </w:tr>
      <w:tr w:rsidR="0004551C" w:rsidRPr="00050A1B" w14:paraId="214C06CF" w14:textId="77777777" w:rsidTr="00E15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3348314C" w14:textId="3EBC12E9" w:rsidR="0004551C" w:rsidRPr="00050A1B" w:rsidRDefault="0004551C" w:rsidP="0004551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7397F876" w14:textId="0155E9E6" w:rsidR="0004551C" w:rsidRPr="00050A1B" w:rsidRDefault="0004551C" w:rsidP="0004551C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Duration of depressive episodes (weeks)</w:t>
            </w:r>
          </w:p>
        </w:tc>
        <w:tc>
          <w:tcPr>
            <w:tcW w:w="0" w:type="auto"/>
            <w:noWrap/>
          </w:tcPr>
          <w:p w14:paraId="2823CE7D" w14:textId="0F9546F6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</w:tcPr>
          <w:p w14:paraId="00B56290" w14:textId="6CCFF4BA" w:rsidR="0004551C" w:rsidRPr="00050A1B" w:rsidRDefault="0004551C" w:rsidP="0004551C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</w:tcPr>
          <w:p w14:paraId="4992D6EC" w14:textId="1F2C1B7C" w:rsidR="0004551C" w:rsidRPr="00050A1B" w:rsidRDefault="0004551C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252E9A46" w14:textId="77777777" w:rsidTr="00677A92">
        <w:trPr>
          <w:trHeight w:val="300"/>
        </w:trPr>
        <w:tc>
          <w:tcPr>
            <w:tcW w:w="0" w:type="auto"/>
          </w:tcPr>
          <w:p w14:paraId="062E32C0" w14:textId="502E5B12" w:rsidR="00677A92" w:rsidRPr="00050A1B" w:rsidRDefault="00677A92" w:rsidP="00677A92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355DAB65" w14:textId="4DE2FF5F" w:rsidR="00677A92" w:rsidRPr="00050A1B" w:rsidRDefault="00677A92" w:rsidP="00677A9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 xml:space="preserve">Number of depressive episodes </w:t>
            </w:r>
            <w:r w:rsidRPr="00050A1B">
              <w:rPr>
                <w:sz w:val="20"/>
                <w:szCs w:val="20"/>
                <w:lang w:val="en-US"/>
              </w:rPr>
              <w:br/>
              <w:t>/ illness duration</w:t>
            </w:r>
          </w:p>
        </w:tc>
        <w:tc>
          <w:tcPr>
            <w:tcW w:w="0" w:type="auto"/>
            <w:noWrap/>
          </w:tcPr>
          <w:p w14:paraId="65850BA5" w14:textId="4358A524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noWrap/>
          </w:tcPr>
          <w:p w14:paraId="3C1C9D7F" w14:textId="3AC41FF5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</w:tcPr>
          <w:p w14:paraId="30D2E1D6" w14:textId="70917AC4" w:rsidR="00677A92" w:rsidRPr="00050A1B" w:rsidRDefault="00677A92" w:rsidP="00677A9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0E84E602" w14:textId="77777777" w:rsidTr="0067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1B3CA1BD" w14:textId="1D68A6FF" w:rsidR="00677A92" w:rsidRPr="00050A1B" w:rsidRDefault="00677A92" w:rsidP="00677A92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001598B8" w14:textId="75CCB938" w:rsidR="00677A92" w:rsidRPr="00050A1B" w:rsidRDefault="00677A92" w:rsidP="00677A9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 xml:space="preserve">Number of (hypo)manic episodes </w:t>
            </w:r>
            <w:r w:rsidRPr="00050A1B">
              <w:rPr>
                <w:sz w:val="20"/>
                <w:szCs w:val="20"/>
                <w:lang w:val="en-US"/>
              </w:rPr>
              <w:br/>
              <w:t>/ illness duration</w:t>
            </w:r>
          </w:p>
        </w:tc>
        <w:tc>
          <w:tcPr>
            <w:tcW w:w="0" w:type="auto"/>
            <w:noWrap/>
          </w:tcPr>
          <w:p w14:paraId="57908224" w14:textId="110AD798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noWrap/>
          </w:tcPr>
          <w:p w14:paraId="5DDD7ADD" w14:textId="67FD90AC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</w:tcPr>
          <w:p w14:paraId="14BF6B52" w14:textId="181F9C0E" w:rsidR="00677A92" w:rsidRPr="00050A1B" w:rsidRDefault="00677A92" w:rsidP="00677A9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16D0F14C" w14:textId="77777777" w:rsidTr="00677A92">
        <w:trPr>
          <w:trHeight w:val="300"/>
        </w:trPr>
        <w:tc>
          <w:tcPr>
            <w:tcW w:w="0" w:type="auto"/>
          </w:tcPr>
          <w:p w14:paraId="335D9083" w14:textId="52DB35DD" w:rsidR="00677A92" w:rsidRPr="00050A1B" w:rsidRDefault="00677A92" w:rsidP="00677A92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277DB062" w14:textId="49EA9F04" w:rsidR="00677A92" w:rsidRPr="00050A1B" w:rsidRDefault="00677A92" w:rsidP="00677A9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Number of suicide attempts</w:t>
            </w:r>
            <w:r w:rsidRPr="00050A1B">
              <w:rPr>
                <w:sz w:val="20"/>
                <w:szCs w:val="20"/>
                <w:lang w:val="en-US"/>
              </w:rPr>
              <w:br/>
              <w:t>/ illness duration</w:t>
            </w:r>
          </w:p>
        </w:tc>
        <w:tc>
          <w:tcPr>
            <w:tcW w:w="0" w:type="auto"/>
            <w:noWrap/>
          </w:tcPr>
          <w:p w14:paraId="1BE45B52" w14:textId="05A40801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0" w:type="auto"/>
            <w:noWrap/>
          </w:tcPr>
          <w:p w14:paraId="229029B7" w14:textId="00D3C8F6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0.041</w:t>
            </w:r>
          </w:p>
        </w:tc>
        <w:tc>
          <w:tcPr>
            <w:tcW w:w="0" w:type="auto"/>
          </w:tcPr>
          <w:p w14:paraId="0F9D0B8E" w14:textId="0FB27977" w:rsidR="00677A92" w:rsidRPr="00050A1B" w:rsidRDefault="00677A92" w:rsidP="00677A9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2EABB688" w14:textId="77777777" w:rsidTr="0067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19E89566" w14:textId="79CE44CC" w:rsidR="00677A92" w:rsidRPr="00050A1B" w:rsidRDefault="00677A92" w:rsidP="00677A92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0AB83A88" w14:textId="23AB9C11" w:rsidR="00677A92" w:rsidRPr="00050A1B" w:rsidRDefault="00677A92" w:rsidP="00677A9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polarity of the first episode</w:t>
            </w:r>
          </w:p>
        </w:tc>
        <w:tc>
          <w:tcPr>
            <w:tcW w:w="0" w:type="auto"/>
            <w:noWrap/>
          </w:tcPr>
          <w:p w14:paraId="58AA2A07" w14:textId="5421E600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noWrap/>
          </w:tcPr>
          <w:p w14:paraId="131B3858" w14:textId="3381684A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</w:tcPr>
          <w:p w14:paraId="164D4DBB" w14:textId="30362430" w:rsidR="00677A92" w:rsidRPr="00050A1B" w:rsidRDefault="00677A92" w:rsidP="00677A9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77FD7298" w14:textId="77777777" w:rsidTr="00677A92">
        <w:trPr>
          <w:trHeight w:val="300"/>
        </w:trPr>
        <w:tc>
          <w:tcPr>
            <w:tcW w:w="0" w:type="auto"/>
          </w:tcPr>
          <w:p w14:paraId="22A5BCDD" w14:textId="793250E0" w:rsidR="00677A92" w:rsidRPr="00050A1B" w:rsidRDefault="00677A92" w:rsidP="00677A92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4B4B343D" w14:textId="098F0D00" w:rsidR="00677A92" w:rsidRPr="00050A1B" w:rsidRDefault="00677A92" w:rsidP="00677A9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ECT during depressive episodes</w:t>
            </w:r>
          </w:p>
        </w:tc>
        <w:tc>
          <w:tcPr>
            <w:tcW w:w="0" w:type="auto"/>
            <w:noWrap/>
          </w:tcPr>
          <w:p w14:paraId="1F1FECB7" w14:textId="068AB401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noWrap/>
          </w:tcPr>
          <w:p w14:paraId="26C8F92E" w14:textId="12284B08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</w:tcPr>
          <w:p w14:paraId="070C253E" w14:textId="28171D2E" w:rsidR="00677A92" w:rsidRPr="00050A1B" w:rsidRDefault="00677A92" w:rsidP="00677A9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113824B5" w14:textId="77777777" w:rsidTr="0067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0CC03B67" w14:textId="1A558A81" w:rsidR="00677A92" w:rsidRPr="00050A1B" w:rsidRDefault="00677A92" w:rsidP="00677A92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45B39F4E" w14:textId="4FF25DCA" w:rsidR="00677A92" w:rsidRPr="00050A1B" w:rsidRDefault="00677A92" w:rsidP="00677A9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Medication during depressive episodes</w:t>
            </w:r>
          </w:p>
        </w:tc>
        <w:tc>
          <w:tcPr>
            <w:tcW w:w="0" w:type="auto"/>
            <w:noWrap/>
          </w:tcPr>
          <w:p w14:paraId="16F358B7" w14:textId="2ED31C04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0" w:type="auto"/>
            <w:noWrap/>
          </w:tcPr>
          <w:p w14:paraId="109F351B" w14:textId="73E6A270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0" w:type="auto"/>
          </w:tcPr>
          <w:p w14:paraId="46C5115E" w14:textId="19C73C17" w:rsidR="00677A92" w:rsidRPr="00050A1B" w:rsidRDefault="00677A92" w:rsidP="00677A9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917FF1" w:rsidRPr="00050A1B" w14:paraId="3E25675A" w14:textId="0F52AECC" w:rsidTr="00E15012">
        <w:trPr>
          <w:trHeight w:val="300"/>
        </w:trPr>
        <w:tc>
          <w:tcPr>
            <w:tcW w:w="0" w:type="auto"/>
          </w:tcPr>
          <w:p w14:paraId="5679C352" w14:textId="7B220EC9" w:rsidR="00917FF1" w:rsidRPr="00050A1B" w:rsidRDefault="00917FF1" w:rsidP="00917FF1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  <w:hideMark/>
          </w:tcPr>
          <w:p w14:paraId="18470652" w14:textId="6EDE7114" w:rsidR="00917FF1" w:rsidRPr="00050A1B" w:rsidRDefault="00917FF1" w:rsidP="00917FF1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Hospitalization during depressive episodes</w:t>
            </w:r>
          </w:p>
        </w:tc>
        <w:tc>
          <w:tcPr>
            <w:tcW w:w="0" w:type="auto"/>
            <w:noWrap/>
            <w:hideMark/>
          </w:tcPr>
          <w:p w14:paraId="6491C873" w14:textId="3BE1DCDA" w:rsidR="00917FF1" w:rsidRPr="00050A1B" w:rsidRDefault="00917FF1" w:rsidP="00917FF1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2.45×10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  <w:noWrap/>
            <w:hideMark/>
          </w:tcPr>
          <w:p w14:paraId="47C3D093" w14:textId="2BB0CB5F" w:rsidR="00917FF1" w:rsidRPr="00050A1B" w:rsidRDefault="00917FF1" w:rsidP="00917FF1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</w:rPr>
              <w:t>5.85×10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</w:tcPr>
          <w:p w14:paraId="720891E9" w14:textId="07FE4E15" w:rsidR="00917FF1" w:rsidRPr="00050A1B" w:rsidRDefault="00917FF1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1,000,000</w:t>
            </w:r>
          </w:p>
        </w:tc>
      </w:tr>
      <w:tr w:rsidR="00917FF1" w:rsidRPr="00050A1B" w14:paraId="35413815" w14:textId="77777777" w:rsidTr="00E15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6473B0D5" w14:textId="5DAF2744" w:rsidR="00917FF1" w:rsidRPr="00050A1B" w:rsidRDefault="00917FF1" w:rsidP="00917FF1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4553C76D" w14:textId="22115C1E" w:rsidR="00917FF1" w:rsidRPr="00050A1B" w:rsidRDefault="00917FF1" w:rsidP="00917FF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Incapacity during depressive episodes</w:t>
            </w:r>
          </w:p>
        </w:tc>
        <w:tc>
          <w:tcPr>
            <w:tcW w:w="0" w:type="auto"/>
            <w:noWrap/>
          </w:tcPr>
          <w:p w14:paraId="3A167797" w14:textId="59FC9996" w:rsidR="00917FF1" w:rsidRPr="00050A1B" w:rsidRDefault="00917FF1" w:rsidP="00917FF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7.07×10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0" w:type="auto"/>
            <w:noWrap/>
          </w:tcPr>
          <w:p w14:paraId="0AF6B147" w14:textId="01D41C13" w:rsidR="00917FF1" w:rsidRPr="00050A1B" w:rsidRDefault="00917FF1" w:rsidP="00917FF1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2.66×10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</w:tcPr>
          <w:p w14:paraId="34FBA6F8" w14:textId="04014093" w:rsidR="00917FF1" w:rsidRPr="00050A1B" w:rsidRDefault="00917FF1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1,000,000</w:t>
            </w:r>
          </w:p>
        </w:tc>
      </w:tr>
      <w:tr w:rsidR="00677A92" w:rsidRPr="00050A1B" w14:paraId="61BEFF86" w14:textId="77777777" w:rsidTr="00677A92">
        <w:trPr>
          <w:trHeight w:val="300"/>
        </w:trPr>
        <w:tc>
          <w:tcPr>
            <w:tcW w:w="0" w:type="auto"/>
          </w:tcPr>
          <w:p w14:paraId="3AEA8897" w14:textId="6B259CAB" w:rsidR="00677A92" w:rsidRPr="00050A1B" w:rsidRDefault="00677A92" w:rsidP="00677A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5286D941" w14:textId="628B66D8" w:rsidR="00677A92" w:rsidRPr="00050A1B" w:rsidRDefault="00677A92" w:rsidP="00677A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Suicide attempted (ever)</w:t>
            </w:r>
          </w:p>
        </w:tc>
        <w:tc>
          <w:tcPr>
            <w:tcW w:w="0" w:type="auto"/>
            <w:noWrap/>
          </w:tcPr>
          <w:p w14:paraId="1A4968A2" w14:textId="7D7E9E1D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0" w:type="auto"/>
            <w:noWrap/>
          </w:tcPr>
          <w:p w14:paraId="0D3FD669" w14:textId="7D84B1C5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0" w:type="auto"/>
          </w:tcPr>
          <w:p w14:paraId="65113F87" w14:textId="67A38F69" w:rsidR="00677A92" w:rsidRPr="00050A1B" w:rsidRDefault="00677A92" w:rsidP="00677A92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34D4610A" w14:textId="77777777" w:rsidTr="00677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067F7174" w14:textId="1CF842F6" w:rsidR="00677A92" w:rsidRPr="00050A1B" w:rsidRDefault="00677A92" w:rsidP="00677A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623022EA" w14:textId="18F558D1" w:rsidR="00677A92" w:rsidRPr="00050A1B" w:rsidRDefault="00677A92" w:rsidP="00677A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Serious or extreme suicide attempt</w:t>
            </w:r>
          </w:p>
        </w:tc>
        <w:tc>
          <w:tcPr>
            <w:tcW w:w="0" w:type="auto"/>
            <w:noWrap/>
          </w:tcPr>
          <w:p w14:paraId="6BB8588D" w14:textId="66A4E0DA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noWrap/>
          </w:tcPr>
          <w:p w14:paraId="1A2A087E" w14:textId="5E530900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14:paraId="59949992" w14:textId="08C1913B" w:rsidR="00677A92" w:rsidRPr="00050A1B" w:rsidRDefault="00677A92" w:rsidP="00677A92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677A92" w:rsidRPr="00050A1B" w14:paraId="4A34A715" w14:textId="77777777" w:rsidTr="00677A92">
        <w:trPr>
          <w:trHeight w:val="300"/>
        </w:trPr>
        <w:tc>
          <w:tcPr>
            <w:tcW w:w="0" w:type="auto"/>
          </w:tcPr>
          <w:p w14:paraId="101B98CE" w14:textId="7B2D8E23" w:rsidR="00677A92" w:rsidRPr="00050A1B" w:rsidRDefault="00677A92" w:rsidP="00677A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Clinical course</w:t>
            </w:r>
          </w:p>
        </w:tc>
        <w:tc>
          <w:tcPr>
            <w:tcW w:w="0" w:type="auto"/>
            <w:noWrap/>
          </w:tcPr>
          <w:p w14:paraId="0DC1DE9F" w14:textId="175D166E" w:rsidR="00677A92" w:rsidRPr="00050A1B" w:rsidRDefault="00677A92" w:rsidP="00677A9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Seasonality</w:t>
            </w:r>
          </w:p>
        </w:tc>
        <w:tc>
          <w:tcPr>
            <w:tcW w:w="0" w:type="auto"/>
            <w:noWrap/>
          </w:tcPr>
          <w:p w14:paraId="61862DAF" w14:textId="328D1DDE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0.043</w:t>
            </w:r>
          </w:p>
        </w:tc>
        <w:tc>
          <w:tcPr>
            <w:tcW w:w="0" w:type="auto"/>
            <w:noWrap/>
          </w:tcPr>
          <w:p w14:paraId="73938E0E" w14:textId="6ABF9175" w:rsidR="00677A92" w:rsidRPr="00050A1B" w:rsidRDefault="00677A92" w:rsidP="00677A9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0" w:type="auto"/>
          </w:tcPr>
          <w:p w14:paraId="7EBD961C" w14:textId="04ED2EFF" w:rsidR="00677A92" w:rsidRPr="00050A1B" w:rsidRDefault="00677A92" w:rsidP="00677A92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E15012" w:rsidRPr="00050A1B" w14:paraId="330EEDD9" w14:textId="77777777" w:rsidTr="00E15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34D4A3F8" w14:textId="4D74DD44" w:rsidR="00E15012" w:rsidRPr="00050A1B" w:rsidRDefault="00E15012" w:rsidP="00E15012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(Hypo)manic episodes</w:t>
            </w:r>
          </w:p>
        </w:tc>
        <w:tc>
          <w:tcPr>
            <w:tcW w:w="0" w:type="auto"/>
            <w:noWrap/>
          </w:tcPr>
          <w:p w14:paraId="5CA32C8C" w14:textId="47EDCA3C" w:rsidR="00E15012" w:rsidRPr="00050A1B" w:rsidRDefault="00E15012" w:rsidP="00E1501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Inattention</w:t>
            </w:r>
          </w:p>
        </w:tc>
        <w:tc>
          <w:tcPr>
            <w:tcW w:w="0" w:type="auto"/>
            <w:noWrap/>
          </w:tcPr>
          <w:p w14:paraId="7AF0CD53" w14:textId="6ECE0ECF" w:rsidR="00E15012" w:rsidRPr="00050A1B" w:rsidRDefault="00E15012" w:rsidP="00E1501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7.19×10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0" w:type="auto"/>
            <w:noWrap/>
          </w:tcPr>
          <w:p w14:paraId="0301DA86" w14:textId="345455CA" w:rsidR="00E15012" w:rsidRPr="00050A1B" w:rsidRDefault="00E15012" w:rsidP="00E1501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4.60×10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</w:tcPr>
          <w:p w14:paraId="7928F369" w14:textId="178805CD" w:rsidR="00E15012" w:rsidRPr="00050A1B" w:rsidRDefault="00E15012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1,000,000</w:t>
            </w:r>
          </w:p>
        </w:tc>
      </w:tr>
      <w:tr w:rsidR="00E15012" w:rsidRPr="00050A1B" w14:paraId="0386E289" w14:textId="77777777" w:rsidTr="00E15012">
        <w:trPr>
          <w:trHeight w:val="300"/>
        </w:trPr>
        <w:tc>
          <w:tcPr>
            <w:tcW w:w="0" w:type="auto"/>
          </w:tcPr>
          <w:p w14:paraId="711B3114" w14:textId="64591B74" w:rsidR="00E15012" w:rsidRPr="00050A1B" w:rsidRDefault="00E15012" w:rsidP="00E1501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(Hypo)manic episodes</w:t>
            </w:r>
          </w:p>
        </w:tc>
        <w:tc>
          <w:tcPr>
            <w:tcW w:w="0" w:type="auto"/>
            <w:noWrap/>
          </w:tcPr>
          <w:p w14:paraId="3B36AF52" w14:textId="79DFB878" w:rsidR="00E15012" w:rsidRPr="00050A1B" w:rsidRDefault="00E15012" w:rsidP="00E15012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sz w:val="20"/>
                <w:szCs w:val="20"/>
                <w:lang w:val="en-US"/>
              </w:rPr>
              <w:t>Reckless behavior</w:t>
            </w:r>
          </w:p>
        </w:tc>
        <w:tc>
          <w:tcPr>
            <w:tcW w:w="0" w:type="auto"/>
            <w:noWrap/>
          </w:tcPr>
          <w:p w14:paraId="3BF0BBB9" w14:textId="2785FC6E" w:rsidR="00E15012" w:rsidRPr="00050A1B" w:rsidRDefault="00E15012" w:rsidP="00E1501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3.95×10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0" w:type="auto"/>
            <w:noWrap/>
          </w:tcPr>
          <w:p w14:paraId="1D5E875E" w14:textId="4ECE33FE" w:rsidR="00E15012" w:rsidRPr="00050A1B" w:rsidRDefault="00E15012" w:rsidP="00E1501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</w:rPr>
              <w:t>1.26×10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</w:rPr>
              <w:t>-04</w:t>
            </w:r>
          </w:p>
        </w:tc>
        <w:tc>
          <w:tcPr>
            <w:tcW w:w="0" w:type="auto"/>
          </w:tcPr>
          <w:p w14:paraId="4E7BEED9" w14:textId="58533993" w:rsidR="00E15012" w:rsidRPr="00050A1B" w:rsidRDefault="00E15012" w:rsidP="00E15012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1,000,000</w:t>
            </w:r>
          </w:p>
        </w:tc>
      </w:tr>
      <w:tr w:rsidR="004E2BEA" w:rsidRPr="00050A1B" w14:paraId="2ABCAC50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5BB0A9A8" w14:textId="2A8A28B6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23698426" w14:textId="2A4909F7" w:rsidR="004E2BEA" w:rsidRPr="00050A1B" w:rsidRDefault="004E2BEA" w:rsidP="004E2BE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Appetite change</w:t>
            </w:r>
          </w:p>
        </w:tc>
        <w:tc>
          <w:tcPr>
            <w:tcW w:w="0" w:type="auto"/>
            <w:noWrap/>
          </w:tcPr>
          <w:p w14:paraId="21FF71C9" w14:textId="7C105776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noWrap/>
          </w:tcPr>
          <w:p w14:paraId="5FBCE689" w14:textId="19F84461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</w:tcPr>
          <w:p w14:paraId="6CE510A6" w14:textId="7EBC55E8" w:rsidR="004E2BEA" w:rsidRPr="00050A1B" w:rsidRDefault="004E2BEA" w:rsidP="004E2BE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773CCA7B" w14:textId="77777777" w:rsidTr="004E2BEA">
        <w:trPr>
          <w:trHeight w:val="300"/>
        </w:trPr>
        <w:tc>
          <w:tcPr>
            <w:tcW w:w="0" w:type="auto"/>
          </w:tcPr>
          <w:p w14:paraId="5AA4B19A" w14:textId="737D7740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7B3E35B0" w14:textId="4F101F33" w:rsidR="004E2BEA" w:rsidRPr="00050A1B" w:rsidRDefault="004E2BEA" w:rsidP="004E2BE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Loss of appetite or weight</w:t>
            </w:r>
          </w:p>
        </w:tc>
        <w:tc>
          <w:tcPr>
            <w:tcW w:w="0" w:type="auto"/>
            <w:noWrap/>
          </w:tcPr>
          <w:p w14:paraId="1C9E8B7D" w14:textId="6463F01D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noWrap/>
          </w:tcPr>
          <w:p w14:paraId="0959F947" w14:textId="68FF6F2F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</w:tcPr>
          <w:p w14:paraId="5BBCDB7A" w14:textId="1A38A44A" w:rsidR="004E2BEA" w:rsidRPr="00050A1B" w:rsidRDefault="004E2BEA" w:rsidP="004E2BE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4A8CFA65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7CDA579B" w14:textId="60253B83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5F5FDE33" w14:textId="3889BE08" w:rsidR="004E2BEA" w:rsidRPr="00050A1B" w:rsidRDefault="004E2BEA" w:rsidP="004E2BE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Increased appetite or weight</w:t>
            </w:r>
          </w:p>
        </w:tc>
        <w:tc>
          <w:tcPr>
            <w:tcW w:w="0" w:type="auto"/>
            <w:noWrap/>
          </w:tcPr>
          <w:p w14:paraId="7BDC4555" w14:textId="2A59586F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noWrap/>
          </w:tcPr>
          <w:p w14:paraId="4C5CC2EB" w14:textId="40A2658D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</w:tcPr>
          <w:p w14:paraId="1DAE80B9" w14:textId="0A0359DE" w:rsidR="004E2BEA" w:rsidRPr="00050A1B" w:rsidRDefault="004E2BEA" w:rsidP="004E2BE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56934F66" w14:textId="77777777" w:rsidTr="004E2BEA">
        <w:trPr>
          <w:trHeight w:val="300"/>
        </w:trPr>
        <w:tc>
          <w:tcPr>
            <w:tcW w:w="0" w:type="auto"/>
          </w:tcPr>
          <w:p w14:paraId="5F737095" w14:textId="47B1273A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6AB2F591" w14:textId="05E5C082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Early morning awakening</w:t>
            </w:r>
          </w:p>
        </w:tc>
        <w:tc>
          <w:tcPr>
            <w:tcW w:w="0" w:type="auto"/>
            <w:noWrap/>
          </w:tcPr>
          <w:p w14:paraId="6E83BC07" w14:textId="311EBA26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0" w:type="auto"/>
            <w:noWrap/>
          </w:tcPr>
          <w:p w14:paraId="4ED13827" w14:textId="02D81B2D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0" w:type="auto"/>
          </w:tcPr>
          <w:p w14:paraId="4B640151" w14:textId="565C9086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074B2B7A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443FDCF7" w14:textId="516A1CED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610CD063" w14:textId="0F21EC38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 xml:space="preserve">Guilt </w:t>
            </w:r>
          </w:p>
        </w:tc>
        <w:tc>
          <w:tcPr>
            <w:tcW w:w="0" w:type="auto"/>
            <w:noWrap/>
          </w:tcPr>
          <w:p w14:paraId="43A34BF1" w14:textId="379738E2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noWrap/>
          </w:tcPr>
          <w:p w14:paraId="6AA53E8E" w14:textId="3F6DFE09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</w:tcPr>
          <w:p w14:paraId="605DBDE7" w14:textId="6F9E31FD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64D37A0E" w14:textId="77777777" w:rsidTr="004E2BEA">
        <w:trPr>
          <w:trHeight w:val="300"/>
        </w:trPr>
        <w:tc>
          <w:tcPr>
            <w:tcW w:w="0" w:type="auto"/>
          </w:tcPr>
          <w:p w14:paraId="4A283147" w14:textId="5463A1A1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02F75354" w14:textId="236FCB48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Difficult thinking or indecisiveness</w:t>
            </w:r>
          </w:p>
        </w:tc>
        <w:tc>
          <w:tcPr>
            <w:tcW w:w="0" w:type="auto"/>
            <w:noWrap/>
          </w:tcPr>
          <w:p w14:paraId="65446B85" w14:textId="79B77822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noWrap/>
          </w:tcPr>
          <w:p w14:paraId="0CDDBB64" w14:textId="0E889A87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</w:tcPr>
          <w:p w14:paraId="316AAF4A" w14:textId="22F0B4DE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E15012" w:rsidRPr="00050A1B" w14:paraId="1EF3635C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1DD980E7" w14:textId="652A92A2" w:rsidR="00E15012" w:rsidRPr="00050A1B" w:rsidRDefault="00E15012" w:rsidP="00E1501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3C32D477" w14:textId="7A37928A" w:rsidR="00E15012" w:rsidRPr="00050A1B" w:rsidRDefault="00E15012" w:rsidP="00E1501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Suicidal ideation</w:t>
            </w:r>
          </w:p>
        </w:tc>
        <w:tc>
          <w:tcPr>
            <w:tcW w:w="0" w:type="auto"/>
            <w:noWrap/>
          </w:tcPr>
          <w:p w14:paraId="050DBC11" w14:textId="14C7C8C6" w:rsidR="00E15012" w:rsidRPr="00050A1B" w:rsidRDefault="00E15012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4.09×10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  <w:noWrap/>
          </w:tcPr>
          <w:p w14:paraId="7AF47BB0" w14:textId="0A830AB8" w:rsidR="00E15012" w:rsidRPr="00050A1B" w:rsidRDefault="00E15012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7.73×10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</w:tcPr>
          <w:p w14:paraId="103A12E4" w14:textId="470AAB38" w:rsidR="00E15012" w:rsidRPr="00050A1B" w:rsidRDefault="00E15012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1,000,000</w:t>
            </w:r>
          </w:p>
        </w:tc>
      </w:tr>
      <w:tr w:rsidR="004E2BEA" w:rsidRPr="00050A1B" w14:paraId="1CA44640" w14:textId="77777777" w:rsidTr="004E2BEA">
        <w:trPr>
          <w:trHeight w:val="300"/>
        </w:trPr>
        <w:tc>
          <w:tcPr>
            <w:tcW w:w="0" w:type="auto"/>
          </w:tcPr>
          <w:p w14:paraId="3285F786" w14:textId="45F94A32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587590F1" w14:textId="51BAD8F9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Loss of pleasure</w:t>
            </w:r>
          </w:p>
        </w:tc>
        <w:tc>
          <w:tcPr>
            <w:tcW w:w="0" w:type="auto"/>
            <w:noWrap/>
          </w:tcPr>
          <w:p w14:paraId="31464F69" w14:textId="0AADAF05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noWrap/>
          </w:tcPr>
          <w:p w14:paraId="71612B29" w14:textId="441FF8E2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</w:tcPr>
          <w:p w14:paraId="37C1B0B1" w14:textId="35D64397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3EF3E6AD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54FD075F" w14:textId="283191CC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0A10B283" w14:textId="0822A898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Lack of reactivity</w:t>
            </w:r>
          </w:p>
        </w:tc>
        <w:tc>
          <w:tcPr>
            <w:tcW w:w="0" w:type="auto"/>
            <w:noWrap/>
          </w:tcPr>
          <w:p w14:paraId="3D9D0DC1" w14:textId="199BCB10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noWrap/>
          </w:tcPr>
          <w:p w14:paraId="4D256780" w14:textId="08C9EE9F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</w:tcPr>
          <w:p w14:paraId="2F0070CB" w14:textId="77EBC9D3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4DFA6E19" w14:textId="77777777" w:rsidTr="004E2BEA">
        <w:trPr>
          <w:trHeight w:val="300"/>
        </w:trPr>
        <w:tc>
          <w:tcPr>
            <w:tcW w:w="0" w:type="auto"/>
          </w:tcPr>
          <w:p w14:paraId="7AFC8527" w14:textId="3E8F5974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448D3103" w14:textId="34AA846B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Different feeling of sadness</w:t>
            </w:r>
          </w:p>
        </w:tc>
        <w:tc>
          <w:tcPr>
            <w:tcW w:w="0" w:type="auto"/>
            <w:noWrap/>
          </w:tcPr>
          <w:p w14:paraId="779E2610" w14:textId="45D3FA04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noWrap/>
          </w:tcPr>
          <w:p w14:paraId="09273C30" w14:textId="702B4464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</w:tcPr>
          <w:p w14:paraId="413CA107" w14:textId="2BAA98EB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39BD82E3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3487B2E7" w14:textId="4D00B58B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54E72A73" w14:textId="0CA6D55D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Morning worsening</w:t>
            </w:r>
          </w:p>
        </w:tc>
        <w:tc>
          <w:tcPr>
            <w:tcW w:w="0" w:type="auto"/>
            <w:noWrap/>
          </w:tcPr>
          <w:p w14:paraId="43545226" w14:textId="46EBA178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0.025</w:t>
            </w:r>
          </w:p>
        </w:tc>
        <w:tc>
          <w:tcPr>
            <w:tcW w:w="0" w:type="auto"/>
            <w:noWrap/>
          </w:tcPr>
          <w:p w14:paraId="14E04384" w14:textId="589E5D39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0" w:type="auto"/>
          </w:tcPr>
          <w:p w14:paraId="7A8ACBE8" w14:textId="4AB92D30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24E816BE" w14:textId="77777777" w:rsidTr="004E2BEA">
        <w:trPr>
          <w:trHeight w:val="300"/>
        </w:trPr>
        <w:tc>
          <w:tcPr>
            <w:tcW w:w="0" w:type="auto"/>
          </w:tcPr>
          <w:p w14:paraId="5955E106" w14:textId="7DCEB719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4EA69359" w14:textId="7754181D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Excessive guilt</w:t>
            </w:r>
          </w:p>
        </w:tc>
        <w:tc>
          <w:tcPr>
            <w:tcW w:w="0" w:type="auto"/>
            <w:noWrap/>
          </w:tcPr>
          <w:p w14:paraId="676F93F2" w14:textId="4E6B2B5F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noWrap/>
          </w:tcPr>
          <w:p w14:paraId="3E8BAA38" w14:textId="006BC949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</w:tcPr>
          <w:p w14:paraId="0F0DF120" w14:textId="3D075EA8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6E8061F5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1AA23CEC" w14:textId="5A1252B7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5D07F3FD" w14:textId="702E0DBD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Leaden paralysis</w:t>
            </w:r>
          </w:p>
        </w:tc>
        <w:tc>
          <w:tcPr>
            <w:tcW w:w="0" w:type="auto"/>
            <w:noWrap/>
          </w:tcPr>
          <w:p w14:paraId="15280AFA" w14:textId="4215ACF7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0" w:type="auto"/>
            <w:noWrap/>
          </w:tcPr>
          <w:p w14:paraId="3C39D909" w14:textId="54996974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0.059</w:t>
            </w:r>
          </w:p>
        </w:tc>
        <w:tc>
          <w:tcPr>
            <w:tcW w:w="0" w:type="auto"/>
          </w:tcPr>
          <w:p w14:paraId="1247FB4D" w14:textId="5EC7332A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E15012" w:rsidRPr="00050A1B" w14:paraId="52F4E58B" w14:textId="77777777" w:rsidTr="00E15012">
        <w:trPr>
          <w:trHeight w:val="300"/>
        </w:trPr>
        <w:tc>
          <w:tcPr>
            <w:tcW w:w="0" w:type="auto"/>
          </w:tcPr>
          <w:p w14:paraId="37A81BA9" w14:textId="5F5E7338" w:rsidR="00E15012" w:rsidRPr="00050A1B" w:rsidRDefault="00E15012" w:rsidP="00E1501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4739F7BD" w14:textId="1E3B9131" w:rsidR="00E15012" w:rsidRPr="00050A1B" w:rsidRDefault="00E15012" w:rsidP="00E15012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Delusions</w:t>
            </w:r>
          </w:p>
        </w:tc>
        <w:tc>
          <w:tcPr>
            <w:tcW w:w="0" w:type="auto"/>
            <w:noWrap/>
          </w:tcPr>
          <w:p w14:paraId="15E1E33B" w14:textId="43439AE7" w:rsidR="00E15012" w:rsidRPr="00050A1B" w:rsidRDefault="00E15012" w:rsidP="00E1501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3.56×10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  <w:noWrap/>
          </w:tcPr>
          <w:p w14:paraId="15D7128C" w14:textId="39E46E0C" w:rsidR="00E15012" w:rsidRPr="00050A1B" w:rsidRDefault="00E15012" w:rsidP="00E15012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6.91×10</w:t>
            </w:r>
            <w:r w:rsidRPr="00050A1B">
              <w:rPr>
                <w:color w:val="000000"/>
                <w:sz w:val="20"/>
                <w:szCs w:val="20"/>
                <w:vertAlign w:val="superscript"/>
              </w:rPr>
              <w:t>-03</w:t>
            </w:r>
          </w:p>
        </w:tc>
        <w:tc>
          <w:tcPr>
            <w:tcW w:w="0" w:type="auto"/>
          </w:tcPr>
          <w:p w14:paraId="76EF3C9A" w14:textId="79EE9851" w:rsidR="00E15012" w:rsidRPr="00050A1B" w:rsidRDefault="00E15012" w:rsidP="00E15012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1,000,000</w:t>
            </w:r>
          </w:p>
        </w:tc>
      </w:tr>
      <w:tr w:rsidR="004E2BEA" w:rsidRPr="00050A1B" w14:paraId="2B3CB792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7169DE0B" w14:textId="048CD10A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Depressive episodes</w:t>
            </w:r>
          </w:p>
        </w:tc>
        <w:tc>
          <w:tcPr>
            <w:tcW w:w="0" w:type="auto"/>
            <w:noWrap/>
          </w:tcPr>
          <w:p w14:paraId="0578489B" w14:textId="535B1402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Hallucinations</w:t>
            </w:r>
          </w:p>
        </w:tc>
        <w:tc>
          <w:tcPr>
            <w:tcW w:w="0" w:type="auto"/>
            <w:noWrap/>
          </w:tcPr>
          <w:p w14:paraId="7286187B" w14:textId="177B864B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0" w:type="auto"/>
            <w:noWrap/>
          </w:tcPr>
          <w:p w14:paraId="1D660D0A" w14:textId="78DBAFBA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0" w:type="auto"/>
          </w:tcPr>
          <w:p w14:paraId="6F0EF0E7" w14:textId="1B02ADD3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153D317B" w14:textId="77777777" w:rsidTr="004E2BEA">
        <w:trPr>
          <w:trHeight w:val="300"/>
        </w:trPr>
        <w:tc>
          <w:tcPr>
            <w:tcW w:w="0" w:type="auto"/>
          </w:tcPr>
          <w:p w14:paraId="126DE0EC" w14:textId="5D443B6A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0" w:type="auto"/>
            <w:noWrap/>
          </w:tcPr>
          <w:p w14:paraId="1C5A7FF9" w14:textId="0E7ACC0E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Alcohol Abuse</w:t>
            </w:r>
          </w:p>
        </w:tc>
        <w:tc>
          <w:tcPr>
            <w:tcW w:w="0" w:type="auto"/>
            <w:noWrap/>
          </w:tcPr>
          <w:p w14:paraId="56EC3CD0" w14:textId="1EF17386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noWrap/>
          </w:tcPr>
          <w:p w14:paraId="3FE5CABC" w14:textId="2FE9A662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</w:tcPr>
          <w:p w14:paraId="6D9F5999" w14:textId="3D51BDD9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4E016209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420BE416" w14:textId="1205B2E9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0" w:type="auto"/>
            <w:noWrap/>
          </w:tcPr>
          <w:p w14:paraId="5D39F5DC" w14:textId="17F2FD52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Drug Abuse</w:t>
            </w:r>
          </w:p>
        </w:tc>
        <w:tc>
          <w:tcPr>
            <w:tcW w:w="0" w:type="auto"/>
            <w:noWrap/>
          </w:tcPr>
          <w:p w14:paraId="1399D8E8" w14:textId="31A0DB1D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noWrap/>
          </w:tcPr>
          <w:p w14:paraId="102309E9" w14:textId="0302B564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</w:tcPr>
          <w:p w14:paraId="2B3FEA04" w14:textId="03ED0521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4AD77293" w14:textId="77777777" w:rsidTr="004E2BEA">
        <w:trPr>
          <w:trHeight w:val="300"/>
        </w:trPr>
        <w:tc>
          <w:tcPr>
            <w:tcW w:w="0" w:type="auto"/>
          </w:tcPr>
          <w:p w14:paraId="0BACEEC5" w14:textId="7FAD4964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0" w:type="auto"/>
            <w:noWrap/>
          </w:tcPr>
          <w:p w14:paraId="0450A887" w14:textId="5FECEA29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Alcohol Dependence</w:t>
            </w:r>
          </w:p>
        </w:tc>
        <w:tc>
          <w:tcPr>
            <w:tcW w:w="0" w:type="auto"/>
            <w:noWrap/>
          </w:tcPr>
          <w:p w14:paraId="255DF5EC" w14:textId="19F5663E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noWrap/>
          </w:tcPr>
          <w:p w14:paraId="20B01F06" w14:textId="766012BE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</w:tcPr>
          <w:p w14:paraId="1FA2FD2D" w14:textId="36EA678E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0DC13E5F" w14:textId="77777777" w:rsidTr="004E2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0" w:type="auto"/>
          </w:tcPr>
          <w:p w14:paraId="30F747D1" w14:textId="35E57CBC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0" w:type="auto"/>
            <w:noWrap/>
          </w:tcPr>
          <w:p w14:paraId="198ADE57" w14:textId="2EC92BD5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Cyclothymic personality</w:t>
            </w:r>
          </w:p>
        </w:tc>
        <w:tc>
          <w:tcPr>
            <w:tcW w:w="0" w:type="auto"/>
            <w:noWrap/>
          </w:tcPr>
          <w:p w14:paraId="7F807908" w14:textId="5EBBF909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noWrap/>
          </w:tcPr>
          <w:p w14:paraId="7EB02868" w14:textId="6C4DAB67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</w:tcPr>
          <w:p w14:paraId="470B0B67" w14:textId="59937EA3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4E2BEA" w:rsidRPr="00050A1B" w14:paraId="67E81D02" w14:textId="77777777" w:rsidTr="004E2BEA">
        <w:trPr>
          <w:trHeight w:val="300"/>
        </w:trPr>
        <w:tc>
          <w:tcPr>
            <w:tcW w:w="0" w:type="auto"/>
          </w:tcPr>
          <w:p w14:paraId="39FFA24E" w14:textId="3FEF186E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0" w:type="auto"/>
            <w:noWrap/>
          </w:tcPr>
          <w:p w14:paraId="1F024EF9" w14:textId="76A35C33" w:rsidR="004E2BEA" w:rsidRPr="00050A1B" w:rsidRDefault="004E2BEA" w:rsidP="004E2BEA">
            <w:pPr>
              <w:rPr>
                <w:sz w:val="20"/>
                <w:szCs w:val="20"/>
                <w:lang w:val="en-US"/>
              </w:rPr>
            </w:pPr>
            <w:r w:rsidRPr="00050A1B">
              <w:rPr>
                <w:sz w:val="20"/>
                <w:szCs w:val="20"/>
                <w:lang w:val="en-US"/>
              </w:rPr>
              <w:t>Any comorbid disorder</w:t>
            </w:r>
          </w:p>
        </w:tc>
        <w:tc>
          <w:tcPr>
            <w:tcW w:w="0" w:type="auto"/>
            <w:noWrap/>
          </w:tcPr>
          <w:p w14:paraId="369C689F" w14:textId="7AB58626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noWrap/>
          </w:tcPr>
          <w:p w14:paraId="29665E26" w14:textId="20E86A33" w:rsidR="004E2BEA" w:rsidRPr="00050A1B" w:rsidRDefault="004E2BEA" w:rsidP="004E2BEA">
            <w:pPr>
              <w:rPr>
                <w:color w:val="000000"/>
                <w:sz w:val="20"/>
                <w:szCs w:val="20"/>
              </w:rPr>
            </w:pPr>
            <w:r w:rsidRPr="00050A1B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</w:tcPr>
          <w:p w14:paraId="5736AF18" w14:textId="0A6E1B12" w:rsidR="004E2BEA" w:rsidRPr="00050A1B" w:rsidRDefault="004E2BEA" w:rsidP="004E2BEA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</w:tbl>
    <w:p w14:paraId="0B651766" w14:textId="3CC14D43" w:rsidR="008A3C45" w:rsidRPr="00050A1B" w:rsidRDefault="008A3C45" w:rsidP="008A3C45">
      <w:pPr>
        <w:jc w:val="both"/>
        <w:rPr>
          <w:lang w:val="en-US"/>
        </w:rPr>
      </w:pPr>
      <w:r w:rsidRPr="00050A1B">
        <w:rPr>
          <w:b/>
          <w:bCs/>
          <w:lang w:val="en-US"/>
        </w:rPr>
        <w:lastRenderedPageBreak/>
        <w:t>Table S</w:t>
      </w:r>
      <w:r w:rsidR="00D61662" w:rsidRPr="00050A1B">
        <w:rPr>
          <w:b/>
          <w:bCs/>
          <w:lang w:val="en-US"/>
        </w:rPr>
        <w:t>5</w:t>
      </w:r>
      <w:r w:rsidRPr="00050A1B">
        <w:rPr>
          <w:b/>
          <w:bCs/>
          <w:lang w:val="en-US"/>
        </w:rPr>
        <w:t>:</w:t>
      </w:r>
      <w:r w:rsidRPr="00050A1B">
        <w:rPr>
          <w:lang w:val="en-US"/>
        </w:rPr>
        <w:t xml:space="preserve"> Associations of polygenic risk scores (PRS) with BD subtype.</w:t>
      </w:r>
    </w:p>
    <w:p w14:paraId="35A41399" w14:textId="3A5B44CD" w:rsidR="00FF1DF6" w:rsidRPr="00050A1B" w:rsidRDefault="008A3C45" w:rsidP="008A3C45">
      <w:pPr>
        <w:jc w:val="both"/>
        <w:rPr>
          <w:lang w:val="en-US"/>
        </w:rPr>
      </w:pPr>
      <w:r w:rsidRPr="00050A1B">
        <w:rPr>
          <w:lang w:val="en-US"/>
        </w:rPr>
        <w:t>Results from a logistic mixed regression model using PRS as predictors</w:t>
      </w:r>
      <w:r w:rsidR="00F27ABD" w:rsidRPr="00050A1B">
        <w:rPr>
          <w:lang w:val="en-US"/>
        </w:rPr>
        <w:t>,</w:t>
      </w:r>
      <w:r w:rsidRPr="00050A1B">
        <w:rPr>
          <w:lang w:val="en-US"/>
        </w:rPr>
        <w:t xml:space="preserve"> BD type as the outcome</w:t>
      </w:r>
      <w:r w:rsidR="00F27ABD" w:rsidRPr="00050A1B">
        <w:rPr>
          <w:lang w:val="en-US"/>
        </w:rPr>
        <w:t>, and sex and age as covariates</w:t>
      </w:r>
      <w:r w:rsidRPr="00050A1B">
        <w:rPr>
          <w:lang w:val="en-US"/>
        </w:rPr>
        <w:t>. N=115 BD-I and N=41 BD-II cases were used for this analysis. OR=odds ratio, CI=95% confidence interval. Bonferroni-corrected threshold for significance: α=0.05/3=0.01667, significant variables are labeled in bold font. For the SCZ PRS, the one-sided hypothesis was that BD-I cases have higher PRS; for the MDD PRS, the one-sided hypothesis was that BD-II cases show higher PRS.</w:t>
      </w:r>
      <w:r w:rsidR="00FF1DF6" w:rsidRPr="00050A1B">
        <w:rPr>
          <w:lang w:val="en-US"/>
        </w:rPr>
        <w:t xml:space="preserve"> All permutation </w:t>
      </w:r>
      <w:r w:rsidR="00FF1DF6" w:rsidRPr="00050A1B">
        <w:rPr>
          <w:i/>
          <w:iCs/>
          <w:lang w:val="en-US"/>
        </w:rPr>
        <w:t>p</w:t>
      </w:r>
      <w:r w:rsidR="00FF1DF6" w:rsidRPr="00050A1B">
        <w:rPr>
          <w:lang w:val="en-US"/>
        </w:rPr>
        <w:t>-values (</w:t>
      </w:r>
      <w:proofErr w:type="spellStart"/>
      <w:r w:rsidR="00FF1DF6" w:rsidRPr="00050A1B">
        <w:rPr>
          <w:lang w:val="en-US"/>
        </w:rPr>
        <w:t>P</w:t>
      </w:r>
      <w:r w:rsidR="00FF1DF6" w:rsidRPr="00050A1B">
        <w:rPr>
          <w:vertAlign w:val="subscript"/>
          <w:lang w:val="en-US"/>
        </w:rPr>
        <w:t>permutation</w:t>
      </w:r>
      <w:proofErr w:type="spellEnd"/>
      <w:r w:rsidR="00FF1DF6" w:rsidRPr="00050A1B">
        <w:rPr>
          <w:lang w:val="en-US"/>
        </w:rPr>
        <w:t>) are two-sided.</w:t>
      </w:r>
    </w:p>
    <w:p w14:paraId="6A05A809" w14:textId="77777777" w:rsidR="008A3C45" w:rsidRPr="00050A1B" w:rsidRDefault="008A3C45" w:rsidP="008A3C45">
      <w:pPr>
        <w:rPr>
          <w:lang w:val="en-US"/>
        </w:rPr>
      </w:pPr>
    </w:p>
    <w:tbl>
      <w:tblPr>
        <w:tblStyle w:val="Tablaconcuadrcula2-nfasis31"/>
        <w:tblW w:w="8504" w:type="dxa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1630"/>
        <w:gridCol w:w="660"/>
        <w:gridCol w:w="664"/>
        <w:gridCol w:w="992"/>
        <w:gridCol w:w="1121"/>
        <w:gridCol w:w="1364"/>
        <w:gridCol w:w="1064"/>
        <w:gridCol w:w="1009"/>
      </w:tblGrid>
      <w:tr w:rsidR="008D27A6" w:rsidRPr="00050A1B" w14:paraId="1F9992B0" w14:textId="3F6D03E3" w:rsidTr="008D27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630" w:type="dxa"/>
          </w:tcPr>
          <w:p w14:paraId="134177B9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660" w:type="dxa"/>
            <w:noWrap/>
            <w:hideMark/>
          </w:tcPr>
          <w:p w14:paraId="47982C00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PRS</w:t>
            </w:r>
          </w:p>
        </w:tc>
        <w:tc>
          <w:tcPr>
            <w:tcW w:w="664" w:type="dxa"/>
            <w:noWrap/>
            <w:hideMark/>
          </w:tcPr>
          <w:p w14:paraId="5B2C5192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992" w:type="dxa"/>
            <w:noWrap/>
            <w:hideMark/>
          </w:tcPr>
          <w:p w14:paraId="0B479498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21" w:type="dxa"/>
            <w:noWrap/>
            <w:hideMark/>
          </w:tcPr>
          <w:p w14:paraId="79E7D876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1364" w:type="dxa"/>
            <w:noWrap/>
            <w:hideMark/>
          </w:tcPr>
          <w:p w14:paraId="33FCE669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1-sided</w:t>
            </w:r>
          </w:p>
        </w:tc>
        <w:tc>
          <w:tcPr>
            <w:tcW w:w="1064" w:type="dxa"/>
          </w:tcPr>
          <w:p w14:paraId="54D477D3" w14:textId="6B40E1C0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permutation</w:t>
            </w:r>
            <w:proofErr w:type="spellEnd"/>
          </w:p>
        </w:tc>
        <w:tc>
          <w:tcPr>
            <w:tcW w:w="1009" w:type="dxa"/>
          </w:tcPr>
          <w:p w14:paraId="543AF634" w14:textId="3D0B1788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N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permutations</w:t>
            </w:r>
            <w:proofErr w:type="spellEnd"/>
          </w:p>
        </w:tc>
      </w:tr>
      <w:tr w:rsidR="008D27A6" w:rsidRPr="00050A1B" w14:paraId="6A27B056" w14:textId="75040174" w:rsidTr="008D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30" w:type="dxa"/>
          </w:tcPr>
          <w:p w14:paraId="05D485ED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BD-I </w:t>
            </w:r>
            <w:r w:rsidRPr="00050A1B">
              <w:rPr>
                <w:i/>
                <w:iCs/>
                <w:color w:val="000000"/>
                <w:sz w:val="20"/>
                <w:szCs w:val="20"/>
                <w:lang w:val="en-US"/>
              </w:rPr>
              <w:t>vs.</w:t>
            </w: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 BD-II</w:t>
            </w:r>
          </w:p>
        </w:tc>
        <w:tc>
          <w:tcPr>
            <w:tcW w:w="660" w:type="dxa"/>
            <w:noWrap/>
            <w:hideMark/>
          </w:tcPr>
          <w:p w14:paraId="6FFD0D26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664" w:type="dxa"/>
            <w:noWrap/>
            <w:hideMark/>
          </w:tcPr>
          <w:p w14:paraId="64957BA8" w14:textId="1C1F8BEA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992" w:type="dxa"/>
            <w:noWrap/>
            <w:hideMark/>
          </w:tcPr>
          <w:p w14:paraId="61DB9C44" w14:textId="299813D2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91</w:t>
            </w:r>
            <w:r w:rsidRPr="00050A1B">
              <w:rPr>
                <w:color w:val="000000"/>
                <w:sz w:val="20"/>
                <w:szCs w:val="20"/>
                <w:lang w:val="en-US"/>
              </w:rPr>
              <w:t>-1.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121" w:type="dxa"/>
            <w:noWrap/>
            <w:hideMark/>
          </w:tcPr>
          <w:p w14:paraId="36439A02" w14:textId="77829562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14</w:t>
            </w:r>
            <w:r w:rsidR="004E62AF" w:rsidRPr="00050A1B">
              <w:rPr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364" w:type="dxa"/>
            <w:noWrap/>
            <w:hideMark/>
          </w:tcPr>
          <w:p w14:paraId="5A39BBE3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</w:tcPr>
          <w:p w14:paraId="5516EB2F" w14:textId="242AF2D0" w:rsidR="000F1A06" w:rsidRPr="00050A1B" w:rsidRDefault="008D27A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0.14</w:t>
            </w:r>
            <w:r w:rsidR="004E62AF" w:rsidRPr="00050A1B">
              <w:rPr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09" w:type="dxa"/>
          </w:tcPr>
          <w:p w14:paraId="35B8B3CE" w14:textId="74D60276" w:rsidR="000F1A06" w:rsidRPr="00050A1B" w:rsidRDefault="008D27A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8D27A6" w:rsidRPr="00050A1B" w14:paraId="24BB1390" w14:textId="09D6B8A3" w:rsidTr="008D27A6">
        <w:trPr>
          <w:trHeight w:val="300"/>
        </w:trPr>
        <w:tc>
          <w:tcPr>
            <w:tcW w:w="1630" w:type="dxa"/>
          </w:tcPr>
          <w:p w14:paraId="3478DC3C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BD-I </w:t>
            </w:r>
            <w:r w:rsidRPr="00050A1B">
              <w:rPr>
                <w:i/>
                <w:iCs/>
                <w:color w:val="000000"/>
                <w:sz w:val="20"/>
                <w:szCs w:val="20"/>
                <w:lang w:val="en-US"/>
              </w:rPr>
              <w:t>vs.</w:t>
            </w: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 BD-II</w:t>
            </w:r>
          </w:p>
        </w:tc>
        <w:tc>
          <w:tcPr>
            <w:tcW w:w="660" w:type="dxa"/>
            <w:noWrap/>
            <w:hideMark/>
          </w:tcPr>
          <w:p w14:paraId="67F83DCC" w14:textId="77777777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664" w:type="dxa"/>
            <w:noWrap/>
            <w:hideMark/>
          </w:tcPr>
          <w:p w14:paraId="32B57EC4" w14:textId="2513FA39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992" w:type="dxa"/>
            <w:noWrap/>
            <w:hideMark/>
          </w:tcPr>
          <w:p w14:paraId="6E5F7B7C" w14:textId="7CD03AC4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85</w:t>
            </w:r>
            <w:r w:rsidRPr="00050A1B">
              <w:rPr>
                <w:color w:val="000000"/>
                <w:sz w:val="20"/>
                <w:szCs w:val="20"/>
                <w:lang w:val="en-US"/>
              </w:rPr>
              <w:t>-1.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1121" w:type="dxa"/>
            <w:noWrap/>
            <w:hideMark/>
          </w:tcPr>
          <w:p w14:paraId="0764A70F" w14:textId="5B6B7394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270</w:t>
            </w:r>
          </w:p>
        </w:tc>
        <w:tc>
          <w:tcPr>
            <w:tcW w:w="1364" w:type="dxa"/>
            <w:noWrap/>
            <w:hideMark/>
          </w:tcPr>
          <w:p w14:paraId="6617412A" w14:textId="443DD0B4" w:rsidR="000F1A06" w:rsidRPr="00050A1B" w:rsidRDefault="000F1A0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</w:t>
            </w:r>
            <w:r w:rsidR="00207C81" w:rsidRPr="00050A1B">
              <w:rPr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1064" w:type="dxa"/>
          </w:tcPr>
          <w:p w14:paraId="768B24FC" w14:textId="1E35376B" w:rsidR="000F1A06" w:rsidRPr="00050A1B" w:rsidRDefault="008D27A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0.2</w:t>
            </w:r>
            <w:r w:rsidR="004E62AF" w:rsidRPr="00050A1B">
              <w:rPr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009" w:type="dxa"/>
          </w:tcPr>
          <w:p w14:paraId="0D75EDAE" w14:textId="14ED238B" w:rsidR="000F1A06" w:rsidRPr="00050A1B" w:rsidRDefault="008D27A6" w:rsidP="000F1A06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8D27A6" w:rsidRPr="00050A1B" w14:paraId="24C12A31" w14:textId="002BE2FD" w:rsidTr="008D27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630" w:type="dxa"/>
          </w:tcPr>
          <w:p w14:paraId="1DC66B4C" w14:textId="77777777" w:rsidR="000F1A06" w:rsidRPr="00050A1B" w:rsidRDefault="000F1A06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BD-II </w:t>
            </w:r>
            <w:r w:rsidRPr="00050A1B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vs.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BD-I</w:t>
            </w:r>
          </w:p>
        </w:tc>
        <w:tc>
          <w:tcPr>
            <w:tcW w:w="660" w:type="dxa"/>
            <w:noWrap/>
            <w:hideMark/>
          </w:tcPr>
          <w:p w14:paraId="683589B7" w14:textId="77777777" w:rsidR="000F1A06" w:rsidRPr="00050A1B" w:rsidRDefault="000F1A06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664" w:type="dxa"/>
            <w:noWrap/>
            <w:hideMark/>
          </w:tcPr>
          <w:p w14:paraId="5FFA524C" w14:textId="04BE483B" w:rsidR="000F1A06" w:rsidRPr="00050A1B" w:rsidRDefault="000F1A06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1.</w:t>
            </w:r>
            <w:r w:rsidR="004E62AF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992" w:type="dxa"/>
            <w:noWrap/>
            <w:hideMark/>
          </w:tcPr>
          <w:p w14:paraId="794207D4" w14:textId="117D8147" w:rsidR="000F1A06" w:rsidRPr="00050A1B" w:rsidRDefault="000F1A06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1.</w:t>
            </w:r>
            <w:r w:rsidR="00207C81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14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-2.</w:t>
            </w:r>
            <w:r w:rsidR="00207C81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="004E62AF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121" w:type="dxa"/>
            <w:noWrap/>
            <w:hideMark/>
          </w:tcPr>
          <w:p w14:paraId="35A75FB1" w14:textId="24F7ED50" w:rsidR="000F1A06" w:rsidRPr="00050A1B" w:rsidRDefault="000F1A06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9.</w:t>
            </w:r>
            <w:r w:rsidR="004E62AF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-03</w:t>
            </w:r>
          </w:p>
        </w:tc>
        <w:tc>
          <w:tcPr>
            <w:tcW w:w="1364" w:type="dxa"/>
            <w:noWrap/>
            <w:hideMark/>
          </w:tcPr>
          <w:p w14:paraId="03680E48" w14:textId="7DE11984" w:rsidR="000F1A06" w:rsidRPr="00050A1B" w:rsidRDefault="000F1A06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4.</w:t>
            </w:r>
            <w:r w:rsidR="004E62AF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55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-03</w:t>
            </w:r>
          </w:p>
        </w:tc>
        <w:tc>
          <w:tcPr>
            <w:tcW w:w="1064" w:type="dxa"/>
          </w:tcPr>
          <w:p w14:paraId="2D403F6E" w14:textId="67DD2662" w:rsidR="000F1A06" w:rsidRPr="00050A1B" w:rsidRDefault="0062718C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  <w:r w:rsidR="008D27A6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 w:rsidR="004E62AF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04</w:t>
            </w:r>
            <w:r w:rsidR="008D27A6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×10</w:t>
            </w:r>
            <w:r w:rsidR="008D27A6" w:rsidRPr="00050A1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-03</w:t>
            </w:r>
          </w:p>
        </w:tc>
        <w:tc>
          <w:tcPr>
            <w:tcW w:w="1009" w:type="dxa"/>
          </w:tcPr>
          <w:p w14:paraId="2EAFAEEC" w14:textId="729117C8" w:rsidR="000F1A06" w:rsidRPr="00050A1B" w:rsidRDefault="00743E3D" w:rsidP="000F1A06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</w:tbl>
    <w:p w14:paraId="41C8F396" w14:textId="77777777" w:rsidR="008A3C45" w:rsidRPr="00050A1B" w:rsidRDefault="008A3C45" w:rsidP="008A3C45">
      <w:pPr>
        <w:rPr>
          <w:b/>
          <w:bCs/>
          <w:sz w:val="40"/>
          <w:szCs w:val="40"/>
          <w:lang w:val="en-US"/>
        </w:rPr>
      </w:pPr>
    </w:p>
    <w:p w14:paraId="72A3D3EC" w14:textId="6F8A7D26" w:rsidR="00D00AF2" w:rsidRPr="00050A1B" w:rsidRDefault="00D00AF2">
      <w:pPr>
        <w:rPr>
          <w:b/>
          <w:bCs/>
          <w:lang w:val="en-US"/>
        </w:rPr>
      </w:pPr>
    </w:p>
    <w:p w14:paraId="1705A358" w14:textId="77777777" w:rsidR="00C90413" w:rsidRPr="00050A1B" w:rsidRDefault="00C90413">
      <w:pPr>
        <w:rPr>
          <w:b/>
          <w:bCs/>
          <w:lang w:val="en-US"/>
        </w:rPr>
      </w:pPr>
      <w:r w:rsidRPr="00050A1B">
        <w:rPr>
          <w:b/>
          <w:bCs/>
          <w:lang w:val="en-US"/>
        </w:rPr>
        <w:br w:type="page"/>
      </w:r>
    </w:p>
    <w:p w14:paraId="4E1C3F3B" w14:textId="33EC6A1E" w:rsidR="008A3C45" w:rsidRPr="00050A1B" w:rsidRDefault="008A3C45" w:rsidP="008A3C45">
      <w:pPr>
        <w:jc w:val="both"/>
        <w:rPr>
          <w:lang w:val="en-US"/>
        </w:rPr>
      </w:pPr>
      <w:r w:rsidRPr="00050A1B">
        <w:rPr>
          <w:b/>
          <w:bCs/>
          <w:lang w:val="en-US"/>
        </w:rPr>
        <w:lastRenderedPageBreak/>
        <w:t>Table S</w:t>
      </w:r>
      <w:r w:rsidR="00D61662" w:rsidRPr="00050A1B">
        <w:rPr>
          <w:b/>
          <w:bCs/>
          <w:lang w:val="en-US"/>
        </w:rPr>
        <w:t>6</w:t>
      </w:r>
      <w:r w:rsidRPr="00050A1B">
        <w:rPr>
          <w:b/>
          <w:bCs/>
          <w:lang w:val="en-US"/>
        </w:rPr>
        <w:t>:</w:t>
      </w:r>
      <w:r w:rsidRPr="00050A1B">
        <w:rPr>
          <w:lang w:val="en-US"/>
        </w:rPr>
        <w:t xml:space="preserve"> Associations of polygenic risk scores (PRS) with </w:t>
      </w:r>
      <w:r w:rsidR="006D1563" w:rsidRPr="00050A1B">
        <w:rPr>
          <w:lang w:val="en-US"/>
        </w:rPr>
        <w:t>selected</w:t>
      </w:r>
      <w:r w:rsidRPr="00050A1B">
        <w:rPr>
          <w:lang w:val="en-US"/>
        </w:rPr>
        <w:t xml:space="preserve"> </w:t>
      </w:r>
      <w:r w:rsidR="006D1563" w:rsidRPr="00050A1B">
        <w:rPr>
          <w:lang w:val="en-US"/>
        </w:rPr>
        <w:t>variables</w:t>
      </w:r>
      <w:r w:rsidRPr="00050A1B">
        <w:rPr>
          <w:lang w:val="en-US"/>
        </w:rPr>
        <w:t>.</w:t>
      </w:r>
    </w:p>
    <w:p w14:paraId="7DF2BCDB" w14:textId="7AA71D84" w:rsidR="008A3C45" w:rsidRPr="00050A1B" w:rsidRDefault="006D1563" w:rsidP="008A3C45">
      <w:pPr>
        <w:jc w:val="both"/>
        <w:rPr>
          <w:lang w:val="en-US"/>
        </w:rPr>
      </w:pPr>
      <w:r w:rsidRPr="00050A1B">
        <w:rPr>
          <w:lang w:val="en-US"/>
        </w:rPr>
        <w:t xml:space="preserve">Analysis of dichotomous clinical course and symptom variables with </w:t>
      </w:r>
      <w:r w:rsidRPr="00050A1B">
        <w:rPr>
          <w:i/>
          <w:iCs/>
          <w:lang w:val="en-US"/>
        </w:rPr>
        <w:t>p</w:t>
      </w:r>
      <w:r w:rsidRPr="00050A1B">
        <w:rPr>
          <w:lang w:val="en-US"/>
        </w:rPr>
        <w:t>&lt;</w:t>
      </w:r>
      <w:r w:rsidRPr="00050A1B">
        <w:rPr>
          <w:color w:val="000000"/>
        </w:rPr>
        <w:t>5.56×10</w:t>
      </w:r>
      <w:r w:rsidRPr="00050A1B">
        <w:rPr>
          <w:color w:val="000000"/>
          <w:vertAlign w:val="superscript"/>
        </w:rPr>
        <w:t>-03</w:t>
      </w:r>
      <w:r w:rsidRPr="00050A1B">
        <w:rPr>
          <w:lang w:val="en-US"/>
        </w:rPr>
        <w:t xml:space="preserve"> in the phenotypic analyses. </w:t>
      </w:r>
      <w:r w:rsidR="008A3C45" w:rsidRPr="00050A1B">
        <w:rPr>
          <w:lang w:val="en-US"/>
        </w:rPr>
        <w:t>Results from a logistic mixed regression model using PRS as predictors</w:t>
      </w:r>
      <w:r w:rsidR="00F27ABD" w:rsidRPr="00050A1B">
        <w:rPr>
          <w:lang w:val="en-US"/>
        </w:rPr>
        <w:t>,</w:t>
      </w:r>
      <w:r w:rsidR="008A3C45" w:rsidRPr="00050A1B">
        <w:rPr>
          <w:lang w:val="en-US"/>
        </w:rPr>
        <w:t xml:space="preserve"> symptoms as the outcome</w:t>
      </w:r>
      <w:r w:rsidR="00F27ABD" w:rsidRPr="00050A1B">
        <w:rPr>
          <w:lang w:val="en-US"/>
        </w:rPr>
        <w:t>, and sex and age as covariates</w:t>
      </w:r>
      <w:r w:rsidR="008A3C45" w:rsidRPr="00050A1B">
        <w:rPr>
          <w:lang w:val="en-US"/>
        </w:rPr>
        <w:t>. N=115 BD-I and N=41 BD-II cases were used for this analysis. OR=odds ratio, CI=95% confidence interval. Bonferroni-corrected threshold for significance: α=0.05/</w:t>
      </w:r>
      <w:r w:rsidRPr="00050A1B">
        <w:rPr>
          <w:lang w:val="en-US"/>
        </w:rPr>
        <w:t>(6</w:t>
      </w:r>
      <w:r w:rsidRPr="00050A1B">
        <w:rPr>
          <w:color w:val="000000"/>
          <w:lang w:val="en-US"/>
        </w:rPr>
        <w:t>×</w:t>
      </w:r>
      <w:r w:rsidRPr="00050A1B">
        <w:rPr>
          <w:lang w:val="en-US"/>
        </w:rPr>
        <w:t>3)</w:t>
      </w:r>
      <w:r w:rsidR="008A3C45" w:rsidRPr="00050A1B">
        <w:rPr>
          <w:lang w:val="en-US"/>
        </w:rPr>
        <w:t>=</w:t>
      </w:r>
      <w:r w:rsidRPr="00050A1B">
        <w:rPr>
          <w:lang w:val="en-US"/>
        </w:rPr>
        <w:t>2</w:t>
      </w:r>
      <w:r w:rsidR="008A3C45" w:rsidRPr="00050A1B">
        <w:rPr>
          <w:lang w:val="en-US"/>
        </w:rPr>
        <w:t>.</w:t>
      </w:r>
      <w:r w:rsidRPr="00050A1B">
        <w:rPr>
          <w:lang w:val="en-US"/>
        </w:rPr>
        <w:t>78</w:t>
      </w:r>
      <w:r w:rsidR="008A3C45" w:rsidRPr="00050A1B">
        <w:rPr>
          <w:color w:val="000000"/>
          <w:lang w:val="en-US"/>
        </w:rPr>
        <w:t>×10</w:t>
      </w:r>
      <w:r w:rsidR="008A3C45" w:rsidRPr="00050A1B">
        <w:rPr>
          <w:color w:val="000000"/>
          <w:vertAlign w:val="superscript"/>
          <w:lang w:val="en-US"/>
        </w:rPr>
        <w:t>-03</w:t>
      </w:r>
      <w:r w:rsidR="008A3C45" w:rsidRPr="00050A1B">
        <w:rPr>
          <w:lang w:val="en-US"/>
        </w:rPr>
        <w:t>, significant variables are labeled in bold font. For all PRS, the one-sided hypothesis was that the symptom severity increases with PRS</w:t>
      </w:r>
      <w:r w:rsidR="00FF1DF6" w:rsidRPr="00050A1B">
        <w:rPr>
          <w:lang w:val="en-US"/>
        </w:rPr>
        <w:t xml:space="preserve">. </w:t>
      </w:r>
      <w:r w:rsidR="00466EE6" w:rsidRPr="00050A1B">
        <w:rPr>
          <w:lang w:val="en-US"/>
        </w:rPr>
        <w:t xml:space="preserve">All permutation </w:t>
      </w:r>
      <w:r w:rsidR="00466EE6" w:rsidRPr="00050A1B">
        <w:rPr>
          <w:i/>
          <w:iCs/>
          <w:lang w:val="en-US"/>
        </w:rPr>
        <w:t>p</w:t>
      </w:r>
      <w:r w:rsidR="00466EE6" w:rsidRPr="00050A1B">
        <w:rPr>
          <w:lang w:val="en-US"/>
        </w:rPr>
        <w:t>-values (</w:t>
      </w:r>
      <w:proofErr w:type="spellStart"/>
      <w:r w:rsidR="00466EE6" w:rsidRPr="00050A1B">
        <w:rPr>
          <w:lang w:val="en-US"/>
        </w:rPr>
        <w:t>P</w:t>
      </w:r>
      <w:r w:rsidR="00466EE6" w:rsidRPr="00050A1B">
        <w:rPr>
          <w:vertAlign w:val="subscript"/>
          <w:lang w:val="en-US"/>
        </w:rPr>
        <w:t>permutation</w:t>
      </w:r>
      <w:proofErr w:type="spellEnd"/>
      <w:r w:rsidR="00466EE6" w:rsidRPr="00050A1B">
        <w:rPr>
          <w:lang w:val="en-US"/>
        </w:rPr>
        <w:t>) are two-sided.</w:t>
      </w:r>
    </w:p>
    <w:p w14:paraId="0D0B940D" w14:textId="77777777" w:rsidR="008A3C45" w:rsidRPr="00050A1B" w:rsidRDefault="008A3C45" w:rsidP="008A3C45">
      <w:pPr>
        <w:rPr>
          <w:lang w:val="en-US"/>
        </w:rPr>
      </w:pPr>
    </w:p>
    <w:tbl>
      <w:tblPr>
        <w:tblStyle w:val="Tablaconcuadrcula2-nfasis31"/>
        <w:tblW w:w="8504" w:type="dxa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1924"/>
        <w:gridCol w:w="660"/>
        <w:gridCol w:w="616"/>
        <w:gridCol w:w="992"/>
        <w:gridCol w:w="1121"/>
        <w:gridCol w:w="1121"/>
        <w:gridCol w:w="1035"/>
        <w:gridCol w:w="1035"/>
      </w:tblGrid>
      <w:tr w:rsidR="0022060B" w:rsidRPr="00050A1B" w14:paraId="5985483D" w14:textId="517CA6F7" w:rsidTr="00220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0BAB66BE" w14:textId="77777777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660" w:type="dxa"/>
            <w:noWrap/>
            <w:hideMark/>
          </w:tcPr>
          <w:p w14:paraId="00F6D2BD" w14:textId="77777777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PRS</w:t>
            </w:r>
          </w:p>
        </w:tc>
        <w:tc>
          <w:tcPr>
            <w:tcW w:w="616" w:type="dxa"/>
            <w:noWrap/>
            <w:hideMark/>
          </w:tcPr>
          <w:p w14:paraId="3642C392" w14:textId="77777777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OR</w:t>
            </w:r>
          </w:p>
        </w:tc>
        <w:tc>
          <w:tcPr>
            <w:tcW w:w="992" w:type="dxa"/>
            <w:noWrap/>
            <w:hideMark/>
          </w:tcPr>
          <w:p w14:paraId="2E628C8E" w14:textId="77777777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121" w:type="dxa"/>
            <w:noWrap/>
            <w:hideMark/>
          </w:tcPr>
          <w:p w14:paraId="6F8861C3" w14:textId="77777777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</w:p>
        </w:tc>
        <w:tc>
          <w:tcPr>
            <w:tcW w:w="1121" w:type="dxa"/>
            <w:noWrap/>
            <w:hideMark/>
          </w:tcPr>
          <w:p w14:paraId="79D881DB" w14:textId="77777777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1-sided</w:t>
            </w:r>
          </w:p>
        </w:tc>
        <w:tc>
          <w:tcPr>
            <w:tcW w:w="1035" w:type="dxa"/>
          </w:tcPr>
          <w:p w14:paraId="1DBFA46C" w14:textId="7323979C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permutation</w:t>
            </w:r>
            <w:proofErr w:type="spellEnd"/>
          </w:p>
        </w:tc>
        <w:tc>
          <w:tcPr>
            <w:tcW w:w="1035" w:type="dxa"/>
          </w:tcPr>
          <w:p w14:paraId="361E33BD" w14:textId="53FAE544" w:rsidR="0022060B" w:rsidRPr="00050A1B" w:rsidRDefault="0022060B" w:rsidP="003721D9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050A1B">
              <w:rPr>
                <w:color w:val="000000"/>
                <w:sz w:val="20"/>
                <w:szCs w:val="20"/>
                <w:lang w:val="en-US"/>
              </w:rPr>
              <w:t>N</w:t>
            </w:r>
            <w:r w:rsidRPr="00050A1B">
              <w:rPr>
                <w:color w:val="000000"/>
                <w:sz w:val="20"/>
                <w:szCs w:val="20"/>
                <w:vertAlign w:val="subscript"/>
                <w:lang w:val="en-US"/>
              </w:rPr>
              <w:t>permutations</w:t>
            </w:r>
            <w:proofErr w:type="spellEnd"/>
          </w:p>
        </w:tc>
      </w:tr>
      <w:tr w:rsidR="000E27D0" w:rsidRPr="00050A1B" w14:paraId="4636F6ED" w14:textId="77777777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6D4A1EDA" w14:textId="57C2D70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Hospitalization during depressive episodes</w:t>
            </w:r>
          </w:p>
        </w:tc>
        <w:tc>
          <w:tcPr>
            <w:tcW w:w="660" w:type="dxa"/>
            <w:noWrap/>
          </w:tcPr>
          <w:p w14:paraId="4F8E8ABA" w14:textId="455C8DA8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616" w:type="dxa"/>
            <w:noWrap/>
          </w:tcPr>
          <w:p w14:paraId="2A6CF363" w14:textId="37D9E78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1.43</w:t>
            </w:r>
          </w:p>
        </w:tc>
        <w:tc>
          <w:tcPr>
            <w:tcW w:w="992" w:type="dxa"/>
            <w:noWrap/>
          </w:tcPr>
          <w:p w14:paraId="30C1F36F" w14:textId="3D935EB6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0.90-2.29</w:t>
            </w:r>
          </w:p>
        </w:tc>
        <w:tc>
          <w:tcPr>
            <w:tcW w:w="1121" w:type="dxa"/>
            <w:noWrap/>
          </w:tcPr>
          <w:p w14:paraId="1BA4B454" w14:textId="59A548F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121" w:type="dxa"/>
            <w:noWrap/>
          </w:tcPr>
          <w:p w14:paraId="18A6CD8A" w14:textId="429F005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0.066</w:t>
            </w:r>
          </w:p>
        </w:tc>
        <w:tc>
          <w:tcPr>
            <w:tcW w:w="1035" w:type="dxa"/>
          </w:tcPr>
          <w:p w14:paraId="5227E480" w14:textId="2ED4ADAD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035" w:type="dxa"/>
          </w:tcPr>
          <w:p w14:paraId="5F75D345" w14:textId="24C1556A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5713B1B0" w14:textId="77777777" w:rsidTr="000E27D0">
        <w:trPr>
          <w:trHeight w:val="300"/>
        </w:trPr>
        <w:tc>
          <w:tcPr>
            <w:tcW w:w="1924" w:type="dxa"/>
          </w:tcPr>
          <w:p w14:paraId="2D5F1DF7" w14:textId="72897F1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Hospitalization during depressive episodes</w:t>
            </w:r>
          </w:p>
        </w:tc>
        <w:tc>
          <w:tcPr>
            <w:tcW w:w="660" w:type="dxa"/>
            <w:noWrap/>
          </w:tcPr>
          <w:p w14:paraId="350D5E7A" w14:textId="0AB33E2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616" w:type="dxa"/>
            <w:noWrap/>
          </w:tcPr>
          <w:p w14:paraId="5CEE4EAD" w14:textId="7309E6DC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992" w:type="dxa"/>
            <w:noWrap/>
          </w:tcPr>
          <w:p w14:paraId="3D4D3351" w14:textId="5DEA897F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0.41-1.04</w:t>
            </w:r>
          </w:p>
        </w:tc>
        <w:tc>
          <w:tcPr>
            <w:tcW w:w="1121" w:type="dxa"/>
            <w:noWrap/>
          </w:tcPr>
          <w:p w14:paraId="55B6768D" w14:textId="09A9A57B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0.072</w:t>
            </w:r>
          </w:p>
        </w:tc>
        <w:tc>
          <w:tcPr>
            <w:tcW w:w="1121" w:type="dxa"/>
            <w:noWrap/>
          </w:tcPr>
          <w:p w14:paraId="53EEEE0A" w14:textId="4C3E191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0.964</w:t>
            </w:r>
          </w:p>
        </w:tc>
        <w:tc>
          <w:tcPr>
            <w:tcW w:w="1035" w:type="dxa"/>
          </w:tcPr>
          <w:p w14:paraId="102EE847" w14:textId="1456201F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0.064</w:t>
            </w:r>
          </w:p>
        </w:tc>
        <w:tc>
          <w:tcPr>
            <w:tcW w:w="1035" w:type="dxa"/>
          </w:tcPr>
          <w:p w14:paraId="72919BD2" w14:textId="5E7C8FCC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7FF9B403" w14:textId="77777777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2D837210" w14:textId="1FDD09AB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Hospitalization during depressive episodes</w:t>
            </w:r>
          </w:p>
        </w:tc>
        <w:tc>
          <w:tcPr>
            <w:tcW w:w="660" w:type="dxa"/>
            <w:noWrap/>
          </w:tcPr>
          <w:p w14:paraId="26BBA71B" w14:textId="196402A9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616" w:type="dxa"/>
            <w:noWrap/>
          </w:tcPr>
          <w:p w14:paraId="080681BE" w14:textId="0554F35B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992" w:type="dxa"/>
            <w:noWrap/>
          </w:tcPr>
          <w:p w14:paraId="7CABFBB6" w14:textId="27088A6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0.66-1.58</w:t>
            </w:r>
          </w:p>
        </w:tc>
        <w:tc>
          <w:tcPr>
            <w:tcW w:w="1121" w:type="dxa"/>
            <w:noWrap/>
          </w:tcPr>
          <w:p w14:paraId="6CE45CF7" w14:textId="0DB3636C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1121" w:type="dxa"/>
            <w:noWrap/>
          </w:tcPr>
          <w:p w14:paraId="0FCF66A5" w14:textId="35F9E852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035" w:type="dxa"/>
          </w:tcPr>
          <w:p w14:paraId="22A1859C" w14:textId="73ECF7FD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035" w:type="dxa"/>
          </w:tcPr>
          <w:p w14:paraId="298F77F5" w14:textId="474BA77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38A4E090" w14:textId="3FB3A39D" w:rsidTr="000E27D0">
        <w:trPr>
          <w:trHeight w:val="300"/>
        </w:trPr>
        <w:tc>
          <w:tcPr>
            <w:tcW w:w="1924" w:type="dxa"/>
          </w:tcPr>
          <w:p w14:paraId="27BD5069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Incapacity during depressive episodes</w:t>
            </w:r>
          </w:p>
        </w:tc>
        <w:tc>
          <w:tcPr>
            <w:tcW w:w="660" w:type="dxa"/>
            <w:noWrap/>
          </w:tcPr>
          <w:p w14:paraId="5745837A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616" w:type="dxa"/>
            <w:noWrap/>
          </w:tcPr>
          <w:p w14:paraId="71CB3A16" w14:textId="2928837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1.62</w:t>
            </w:r>
          </w:p>
        </w:tc>
        <w:tc>
          <w:tcPr>
            <w:tcW w:w="992" w:type="dxa"/>
            <w:noWrap/>
          </w:tcPr>
          <w:p w14:paraId="461D28E7" w14:textId="662B533C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1.10-2.37</w:t>
            </w:r>
          </w:p>
        </w:tc>
        <w:tc>
          <w:tcPr>
            <w:tcW w:w="1121" w:type="dxa"/>
            <w:noWrap/>
          </w:tcPr>
          <w:p w14:paraId="207E90B3" w14:textId="5679892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0.014</w:t>
            </w:r>
          </w:p>
        </w:tc>
        <w:tc>
          <w:tcPr>
            <w:tcW w:w="1121" w:type="dxa"/>
            <w:noWrap/>
          </w:tcPr>
          <w:p w14:paraId="174ADDD5" w14:textId="3C64E69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6.80×10</w:t>
            </w:r>
            <w:r w:rsidRPr="00050A1B">
              <w:rPr>
                <w:color w:val="000000"/>
                <w:sz w:val="20"/>
                <w:szCs w:val="20"/>
                <w:vertAlign w:val="superscript"/>
                <w:lang w:val="en-US"/>
              </w:rPr>
              <w:t>-03</w:t>
            </w:r>
          </w:p>
        </w:tc>
        <w:tc>
          <w:tcPr>
            <w:tcW w:w="1035" w:type="dxa"/>
          </w:tcPr>
          <w:p w14:paraId="75AEE865" w14:textId="4A92C86B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0.010</w:t>
            </w:r>
          </w:p>
        </w:tc>
        <w:tc>
          <w:tcPr>
            <w:tcW w:w="1035" w:type="dxa"/>
          </w:tcPr>
          <w:p w14:paraId="6998A296" w14:textId="3C342CEF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100,000</w:t>
            </w:r>
          </w:p>
        </w:tc>
      </w:tr>
      <w:tr w:rsidR="000E27D0" w:rsidRPr="00050A1B" w14:paraId="2CD69941" w14:textId="1FA24B8E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14626F11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Incapacity during depressive episodes</w:t>
            </w:r>
          </w:p>
        </w:tc>
        <w:tc>
          <w:tcPr>
            <w:tcW w:w="660" w:type="dxa"/>
            <w:noWrap/>
          </w:tcPr>
          <w:p w14:paraId="6591822F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616" w:type="dxa"/>
            <w:noWrap/>
          </w:tcPr>
          <w:p w14:paraId="5972B2E2" w14:textId="63F224C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992" w:type="dxa"/>
            <w:noWrap/>
          </w:tcPr>
          <w:p w14:paraId="3D4CC027" w14:textId="4B9DDA2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0.63-1.33</w:t>
            </w:r>
          </w:p>
        </w:tc>
        <w:tc>
          <w:tcPr>
            <w:tcW w:w="1121" w:type="dxa"/>
            <w:noWrap/>
          </w:tcPr>
          <w:p w14:paraId="1F7BE13B" w14:textId="35EC4D46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121" w:type="dxa"/>
            <w:noWrap/>
          </w:tcPr>
          <w:p w14:paraId="337EA188" w14:textId="2916A1A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0.67</w:t>
            </w:r>
          </w:p>
        </w:tc>
        <w:tc>
          <w:tcPr>
            <w:tcW w:w="1035" w:type="dxa"/>
          </w:tcPr>
          <w:p w14:paraId="3CF0B454" w14:textId="62414C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035" w:type="dxa"/>
          </w:tcPr>
          <w:p w14:paraId="3039521D" w14:textId="182E330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66D2DFCD" w14:textId="220FFFF9" w:rsidTr="000E27D0">
        <w:trPr>
          <w:trHeight w:val="300"/>
        </w:trPr>
        <w:tc>
          <w:tcPr>
            <w:tcW w:w="1924" w:type="dxa"/>
          </w:tcPr>
          <w:p w14:paraId="73E9472F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Incapacity during depressive episodes</w:t>
            </w:r>
          </w:p>
        </w:tc>
        <w:tc>
          <w:tcPr>
            <w:tcW w:w="660" w:type="dxa"/>
            <w:noWrap/>
          </w:tcPr>
          <w:p w14:paraId="22F3F41C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616" w:type="dxa"/>
            <w:noWrap/>
          </w:tcPr>
          <w:p w14:paraId="2959BDC9" w14:textId="2283D77C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1.09</w:t>
            </w:r>
          </w:p>
        </w:tc>
        <w:tc>
          <w:tcPr>
            <w:tcW w:w="992" w:type="dxa"/>
            <w:noWrap/>
          </w:tcPr>
          <w:p w14:paraId="6B0246CC" w14:textId="7604B3F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0.76-1.56</w:t>
            </w:r>
          </w:p>
        </w:tc>
        <w:tc>
          <w:tcPr>
            <w:tcW w:w="1121" w:type="dxa"/>
            <w:noWrap/>
          </w:tcPr>
          <w:p w14:paraId="1BF41A11" w14:textId="156C1E2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121" w:type="dxa"/>
            <w:noWrap/>
          </w:tcPr>
          <w:p w14:paraId="62DFC435" w14:textId="62528C02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035" w:type="dxa"/>
          </w:tcPr>
          <w:p w14:paraId="10783FA9" w14:textId="16E245EA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0.65</w:t>
            </w:r>
          </w:p>
        </w:tc>
        <w:tc>
          <w:tcPr>
            <w:tcW w:w="1035" w:type="dxa"/>
          </w:tcPr>
          <w:p w14:paraId="5ADBBA56" w14:textId="06F34B6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002636F2" w14:textId="3A886F00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3C5C1F57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Inattention</w:t>
            </w:r>
          </w:p>
        </w:tc>
        <w:tc>
          <w:tcPr>
            <w:tcW w:w="660" w:type="dxa"/>
            <w:noWrap/>
          </w:tcPr>
          <w:p w14:paraId="7D8CFC59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616" w:type="dxa"/>
            <w:noWrap/>
          </w:tcPr>
          <w:p w14:paraId="6936B8FF" w14:textId="7F70900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992" w:type="dxa"/>
            <w:noWrap/>
          </w:tcPr>
          <w:p w14:paraId="2971AE01" w14:textId="1DFF25AC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0.72-2.06</w:t>
            </w:r>
          </w:p>
        </w:tc>
        <w:tc>
          <w:tcPr>
            <w:tcW w:w="1121" w:type="dxa"/>
            <w:noWrap/>
          </w:tcPr>
          <w:p w14:paraId="74ECE8CD" w14:textId="3644FFD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121" w:type="dxa"/>
            <w:noWrap/>
          </w:tcPr>
          <w:p w14:paraId="5A6894CD" w14:textId="76CDAD5F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035" w:type="dxa"/>
          </w:tcPr>
          <w:p w14:paraId="54AC0C37" w14:textId="1292431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035" w:type="dxa"/>
          </w:tcPr>
          <w:p w14:paraId="1F173336" w14:textId="524D2DE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21ECF458" w14:textId="58145AC9" w:rsidTr="000E27D0">
        <w:trPr>
          <w:trHeight w:val="300"/>
        </w:trPr>
        <w:tc>
          <w:tcPr>
            <w:tcW w:w="1924" w:type="dxa"/>
          </w:tcPr>
          <w:p w14:paraId="158E1714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Inattention</w:t>
            </w:r>
          </w:p>
        </w:tc>
        <w:tc>
          <w:tcPr>
            <w:tcW w:w="660" w:type="dxa"/>
            <w:noWrap/>
          </w:tcPr>
          <w:p w14:paraId="5797C859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616" w:type="dxa"/>
            <w:noWrap/>
          </w:tcPr>
          <w:p w14:paraId="318CA2C3" w14:textId="2EDAE54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992" w:type="dxa"/>
            <w:noWrap/>
          </w:tcPr>
          <w:p w14:paraId="219594B5" w14:textId="558E345B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0.43-1.32</w:t>
            </w:r>
          </w:p>
        </w:tc>
        <w:tc>
          <w:tcPr>
            <w:tcW w:w="1121" w:type="dxa"/>
            <w:noWrap/>
          </w:tcPr>
          <w:p w14:paraId="6310A6C0" w14:textId="5B5A5A0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121" w:type="dxa"/>
            <w:noWrap/>
          </w:tcPr>
          <w:p w14:paraId="110CC87A" w14:textId="0CAA2A1B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1035" w:type="dxa"/>
          </w:tcPr>
          <w:p w14:paraId="0817069E" w14:textId="410999D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035" w:type="dxa"/>
          </w:tcPr>
          <w:p w14:paraId="1FEBA564" w14:textId="3295D7A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063DEEE3" w14:textId="2E34B509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2285A063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Inattention</w:t>
            </w:r>
          </w:p>
        </w:tc>
        <w:tc>
          <w:tcPr>
            <w:tcW w:w="660" w:type="dxa"/>
            <w:noWrap/>
          </w:tcPr>
          <w:p w14:paraId="44CA0C0D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616" w:type="dxa"/>
            <w:noWrap/>
          </w:tcPr>
          <w:p w14:paraId="58299EF6" w14:textId="55DEF6C9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1.60</w:t>
            </w:r>
          </w:p>
        </w:tc>
        <w:tc>
          <w:tcPr>
            <w:tcW w:w="992" w:type="dxa"/>
            <w:noWrap/>
          </w:tcPr>
          <w:p w14:paraId="62C22B68" w14:textId="6C52871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0.94-2.73</w:t>
            </w:r>
          </w:p>
        </w:tc>
        <w:tc>
          <w:tcPr>
            <w:tcW w:w="1121" w:type="dxa"/>
            <w:noWrap/>
          </w:tcPr>
          <w:p w14:paraId="56F08900" w14:textId="7AF60EC8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0.083</w:t>
            </w:r>
          </w:p>
        </w:tc>
        <w:tc>
          <w:tcPr>
            <w:tcW w:w="1121" w:type="dxa"/>
            <w:noWrap/>
          </w:tcPr>
          <w:p w14:paraId="72A81EAC" w14:textId="7CF3643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035" w:type="dxa"/>
          </w:tcPr>
          <w:p w14:paraId="336B9EED" w14:textId="5FEA8FB0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0.074</w:t>
            </w:r>
          </w:p>
        </w:tc>
        <w:tc>
          <w:tcPr>
            <w:tcW w:w="1035" w:type="dxa"/>
          </w:tcPr>
          <w:p w14:paraId="3711ED97" w14:textId="45A349C9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628B55FF" w14:textId="45D49318" w:rsidTr="000E27D0">
        <w:trPr>
          <w:trHeight w:val="300"/>
        </w:trPr>
        <w:tc>
          <w:tcPr>
            <w:tcW w:w="1924" w:type="dxa"/>
          </w:tcPr>
          <w:p w14:paraId="36F2FAD4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Reckless behavior</w:t>
            </w:r>
          </w:p>
        </w:tc>
        <w:tc>
          <w:tcPr>
            <w:tcW w:w="660" w:type="dxa"/>
            <w:noWrap/>
          </w:tcPr>
          <w:p w14:paraId="3F6970F3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616" w:type="dxa"/>
            <w:noWrap/>
          </w:tcPr>
          <w:p w14:paraId="00DC8B1F" w14:textId="5AEABCAA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1.44</w:t>
            </w:r>
          </w:p>
        </w:tc>
        <w:tc>
          <w:tcPr>
            <w:tcW w:w="992" w:type="dxa"/>
            <w:noWrap/>
          </w:tcPr>
          <w:p w14:paraId="44124982" w14:textId="1B5623F0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0.98-2.13</w:t>
            </w:r>
          </w:p>
        </w:tc>
        <w:tc>
          <w:tcPr>
            <w:tcW w:w="1121" w:type="dxa"/>
            <w:noWrap/>
          </w:tcPr>
          <w:p w14:paraId="1C10EF95" w14:textId="62C1AED2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0.066</w:t>
            </w:r>
          </w:p>
        </w:tc>
        <w:tc>
          <w:tcPr>
            <w:tcW w:w="1121" w:type="dxa"/>
            <w:noWrap/>
          </w:tcPr>
          <w:p w14:paraId="2DC3F65E" w14:textId="6C00FC1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0.033</w:t>
            </w:r>
          </w:p>
        </w:tc>
        <w:tc>
          <w:tcPr>
            <w:tcW w:w="1035" w:type="dxa"/>
          </w:tcPr>
          <w:p w14:paraId="5A9F4EEF" w14:textId="76CB9DE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0.060</w:t>
            </w:r>
          </w:p>
        </w:tc>
        <w:tc>
          <w:tcPr>
            <w:tcW w:w="1035" w:type="dxa"/>
          </w:tcPr>
          <w:p w14:paraId="071BE660" w14:textId="0BB8F25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2B9F82BD" w14:textId="54619E81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00FB355D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Reckless behavior</w:t>
            </w:r>
          </w:p>
        </w:tc>
        <w:tc>
          <w:tcPr>
            <w:tcW w:w="660" w:type="dxa"/>
            <w:noWrap/>
          </w:tcPr>
          <w:p w14:paraId="06A15C91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616" w:type="dxa"/>
            <w:noWrap/>
          </w:tcPr>
          <w:p w14:paraId="7A666BC4" w14:textId="463BF6F0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992" w:type="dxa"/>
            <w:noWrap/>
          </w:tcPr>
          <w:p w14:paraId="730DD61E" w14:textId="2EB5AEE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0.56-1.20</w:t>
            </w:r>
          </w:p>
        </w:tc>
        <w:tc>
          <w:tcPr>
            <w:tcW w:w="1121" w:type="dxa"/>
            <w:noWrap/>
          </w:tcPr>
          <w:p w14:paraId="7450526A" w14:textId="107F426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121" w:type="dxa"/>
            <w:noWrap/>
          </w:tcPr>
          <w:p w14:paraId="3DB18438" w14:textId="35BC56CD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035" w:type="dxa"/>
          </w:tcPr>
          <w:p w14:paraId="2B3E857B" w14:textId="38E696CF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1035" w:type="dxa"/>
          </w:tcPr>
          <w:p w14:paraId="400AAC74" w14:textId="110A314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0CED76D8" w14:textId="7486C610" w:rsidTr="000E27D0">
        <w:trPr>
          <w:trHeight w:val="300"/>
        </w:trPr>
        <w:tc>
          <w:tcPr>
            <w:tcW w:w="1924" w:type="dxa"/>
          </w:tcPr>
          <w:p w14:paraId="3C530A49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Reckless behavior</w:t>
            </w:r>
          </w:p>
        </w:tc>
        <w:tc>
          <w:tcPr>
            <w:tcW w:w="660" w:type="dxa"/>
            <w:noWrap/>
          </w:tcPr>
          <w:p w14:paraId="61DC0209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616" w:type="dxa"/>
            <w:noWrap/>
          </w:tcPr>
          <w:p w14:paraId="45C2E1DF" w14:textId="58525A98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1.10</w:t>
            </w:r>
          </w:p>
        </w:tc>
        <w:tc>
          <w:tcPr>
            <w:tcW w:w="992" w:type="dxa"/>
            <w:noWrap/>
          </w:tcPr>
          <w:p w14:paraId="7D16C7DC" w14:textId="0F2BD3A8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0.77-1.59</w:t>
            </w:r>
          </w:p>
        </w:tc>
        <w:tc>
          <w:tcPr>
            <w:tcW w:w="1121" w:type="dxa"/>
            <w:noWrap/>
          </w:tcPr>
          <w:p w14:paraId="4D3BDF42" w14:textId="4691EC1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121" w:type="dxa"/>
            <w:noWrap/>
          </w:tcPr>
          <w:p w14:paraId="447EBF29" w14:textId="7AA1918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035" w:type="dxa"/>
          </w:tcPr>
          <w:p w14:paraId="71BA783F" w14:textId="4D220580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035" w:type="dxa"/>
          </w:tcPr>
          <w:p w14:paraId="7169518A" w14:textId="0A7C8F7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62718C" w:rsidRPr="00050A1B" w14:paraId="7EDCECAC" w14:textId="706A138A" w:rsidTr="00220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36803DEE" w14:textId="77777777" w:rsidR="0062718C" w:rsidRPr="00050A1B" w:rsidRDefault="0062718C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Suicidal ideation</w:t>
            </w:r>
          </w:p>
        </w:tc>
        <w:tc>
          <w:tcPr>
            <w:tcW w:w="660" w:type="dxa"/>
            <w:noWrap/>
          </w:tcPr>
          <w:p w14:paraId="1F8F43C3" w14:textId="77777777" w:rsidR="0062718C" w:rsidRPr="00050A1B" w:rsidRDefault="0062718C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616" w:type="dxa"/>
            <w:noWrap/>
          </w:tcPr>
          <w:p w14:paraId="7F8122EA" w14:textId="3AB991E5" w:rsidR="0062718C" w:rsidRPr="00050A1B" w:rsidRDefault="0062718C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2.</w:t>
            </w:r>
            <w:r w:rsidR="000E27D0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992" w:type="dxa"/>
            <w:noWrap/>
          </w:tcPr>
          <w:p w14:paraId="4E719914" w14:textId="0F0BE916" w:rsidR="003722C0" w:rsidRPr="00050A1B" w:rsidRDefault="0062718C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1.3</w:t>
            </w:r>
            <w:r w:rsidR="000E27D0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-3.</w:t>
            </w:r>
            <w:r w:rsidR="00775EE0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1121" w:type="dxa"/>
            <w:noWrap/>
          </w:tcPr>
          <w:p w14:paraId="0D1E0A76" w14:textId="697DF2CF" w:rsidR="0062718C" w:rsidRPr="00050A1B" w:rsidRDefault="0062718C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1.</w:t>
            </w:r>
            <w:r w:rsidR="000E27D0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×10</w:t>
            </w:r>
            <w:r w:rsidRPr="00050A1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-03</w:t>
            </w:r>
          </w:p>
        </w:tc>
        <w:tc>
          <w:tcPr>
            <w:tcW w:w="1121" w:type="dxa"/>
            <w:noWrap/>
          </w:tcPr>
          <w:p w14:paraId="3494C47C" w14:textId="3D824AB9" w:rsidR="0062718C" w:rsidRPr="00050A1B" w:rsidRDefault="000E27D0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 w:rsidR="0062718C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53</w:t>
            </w:r>
            <w:r w:rsidR="0062718C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×10</w:t>
            </w:r>
            <w:r w:rsidR="0062718C" w:rsidRPr="00050A1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-04</w:t>
            </w:r>
          </w:p>
        </w:tc>
        <w:tc>
          <w:tcPr>
            <w:tcW w:w="1035" w:type="dxa"/>
          </w:tcPr>
          <w:p w14:paraId="41997029" w14:textId="2FCB87B3" w:rsidR="0062718C" w:rsidRPr="00050A1B" w:rsidRDefault="000E27D0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  <w:r w:rsidR="0062718C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.00×10</w:t>
            </w:r>
            <w:r w:rsidR="0062718C" w:rsidRPr="00050A1B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-04</w:t>
            </w:r>
          </w:p>
        </w:tc>
        <w:tc>
          <w:tcPr>
            <w:tcW w:w="1035" w:type="dxa"/>
          </w:tcPr>
          <w:p w14:paraId="307C9171" w14:textId="37695BED" w:rsidR="0062718C" w:rsidRPr="00050A1B" w:rsidRDefault="0062718C" w:rsidP="0062718C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  <w:r w:rsidR="000E27D0"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,000</w:t>
            </w:r>
          </w:p>
        </w:tc>
      </w:tr>
      <w:tr w:rsidR="000E27D0" w:rsidRPr="00050A1B" w14:paraId="07EE4DBF" w14:textId="35E45CB7" w:rsidTr="000E27D0">
        <w:trPr>
          <w:trHeight w:val="300"/>
        </w:trPr>
        <w:tc>
          <w:tcPr>
            <w:tcW w:w="1924" w:type="dxa"/>
          </w:tcPr>
          <w:p w14:paraId="5C264A7C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Suicidal ideation</w:t>
            </w:r>
          </w:p>
        </w:tc>
        <w:tc>
          <w:tcPr>
            <w:tcW w:w="660" w:type="dxa"/>
            <w:noWrap/>
          </w:tcPr>
          <w:p w14:paraId="633207B8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616" w:type="dxa"/>
            <w:noWrap/>
          </w:tcPr>
          <w:p w14:paraId="6D42D81A" w14:textId="6E652BC8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992" w:type="dxa"/>
            <w:noWrap/>
          </w:tcPr>
          <w:p w14:paraId="5B3A3FCD" w14:textId="4E29604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0.95-2.46</w:t>
            </w:r>
          </w:p>
        </w:tc>
        <w:tc>
          <w:tcPr>
            <w:tcW w:w="1121" w:type="dxa"/>
            <w:noWrap/>
          </w:tcPr>
          <w:p w14:paraId="4AA29FE1" w14:textId="711223A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0.079</w:t>
            </w:r>
          </w:p>
        </w:tc>
        <w:tc>
          <w:tcPr>
            <w:tcW w:w="1121" w:type="dxa"/>
            <w:noWrap/>
          </w:tcPr>
          <w:p w14:paraId="31E9B17B" w14:textId="0A74D60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0.040</w:t>
            </w:r>
          </w:p>
        </w:tc>
        <w:tc>
          <w:tcPr>
            <w:tcW w:w="1035" w:type="dxa"/>
          </w:tcPr>
          <w:p w14:paraId="19B02DB5" w14:textId="5A6422A2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0.077</w:t>
            </w:r>
          </w:p>
        </w:tc>
        <w:tc>
          <w:tcPr>
            <w:tcW w:w="1035" w:type="dxa"/>
          </w:tcPr>
          <w:p w14:paraId="14C5A8F5" w14:textId="71DE763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0455C130" w14:textId="7DEF75A0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4E806B98" w14:textId="7777777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Suicidal ideation</w:t>
            </w:r>
          </w:p>
        </w:tc>
        <w:tc>
          <w:tcPr>
            <w:tcW w:w="660" w:type="dxa"/>
            <w:noWrap/>
          </w:tcPr>
          <w:p w14:paraId="2D83A4DD" w14:textId="77777777" w:rsidR="000E27D0" w:rsidRPr="00050A1B" w:rsidRDefault="000E27D0" w:rsidP="000E27D0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616" w:type="dxa"/>
            <w:noWrap/>
          </w:tcPr>
          <w:p w14:paraId="799D7845" w14:textId="0DE111C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992" w:type="dxa"/>
            <w:noWrap/>
          </w:tcPr>
          <w:p w14:paraId="5BF8F4EF" w14:textId="086FD7CD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0.80-1.94</w:t>
            </w:r>
          </w:p>
        </w:tc>
        <w:tc>
          <w:tcPr>
            <w:tcW w:w="1121" w:type="dxa"/>
            <w:noWrap/>
          </w:tcPr>
          <w:p w14:paraId="41FDB3A8" w14:textId="073B804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121" w:type="dxa"/>
            <w:noWrap/>
          </w:tcPr>
          <w:p w14:paraId="21071EF0" w14:textId="61D0358D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035" w:type="dxa"/>
          </w:tcPr>
          <w:p w14:paraId="33852CEC" w14:textId="4272380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1035" w:type="dxa"/>
          </w:tcPr>
          <w:p w14:paraId="668064EC" w14:textId="3222022A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49C082B7" w14:textId="77777777" w:rsidTr="000E27D0">
        <w:trPr>
          <w:trHeight w:val="300"/>
        </w:trPr>
        <w:tc>
          <w:tcPr>
            <w:tcW w:w="1924" w:type="dxa"/>
          </w:tcPr>
          <w:p w14:paraId="596E77C5" w14:textId="457A931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Delusions</w:t>
            </w:r>
          </w:p>
        </w:tc>
        <w:tc>
          <w:tcPr>
            <w:tcW w:w="660" w:type="dxa"/>
            <w:noWrap/>
          </w:tcPr>
          <w:p w14:paraId="7DF5AB90" w14:textId="4CF0817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616" w:type="dxa"/>
            <w:noWrap/>
          </w:tcPr>
          <w:p w14:paraId="54C39BD6" w14:textId="0BA358C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1.01</w:t>
            </w:r>
          </w:p>
        </w:tc>
        <w:tc>
          <w:tcPr>
            <w:tcW w:w="992" w:type="dxa"/>
            <w:noWrap/>
          </w:tcPr>
          <w:p w14:paraId="6F3E4990" w14:textId="1490F1F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0.57-1.80</w:t>
            </w:r>
          </w:p>
        </w:tc>
        <w:tc>
          <w:tcPr>
            <w:tcW w:w="1121" w:type="dxa"/>
            <w:noWrap/>
          </w:tcPr>
          <w:p w14:paraId="43991DF0" w14:textId="179EF190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1121" w:type="dxa"/>
            <w:noWrap/>
          </w:tcPr>
          <w:p w14:paraId="641E4725" w14:textId="47A5E592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1035" w:type="dxa"/>
          </w:tcPr>
          <w:p w14:paraId="789C30CD" w14:textId="6BD2D75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1035" w:type="dxa"/>
          </w:tcPr>
          <w:p w14:paraId="1B092AED" w14:textId="3A8EC359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4C1AED64" w14:textId="77777777" w:rsidTr="000E27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924" w:type="dxa"/>
          </w:tcPr>
          <w:p w14:paraId="76146E96" w14:textId="7434459A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Delusions</w:t>
            </w:r>
          </w:p>
        </w:tc>
        <w:tc>
          <w:tcPr>
            <w:tcW w:w="660" w:type="dxa"/>
            <w:noWrap/>
          </w:tcPr>
          <w:p w14:paraId="08E368D5" w14:textId="41A2F02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616" w:type="dxa"/>
            <w:noWrap/>
          </w:tcPr>
          <w:p w14:paraId="17395C11" w14:textId="4264FE16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992" w:type="dxa"/>
            <w:noWrap/>
          </w:tcPr>
          <w:p w14:paraId="0E8DC3DB" w14:textId="377468FC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0.46-1.37</w:t>
            </w:r>
          </w:p>
        </w:tc>
        <w:tc>
          <w:tcPr>
            <w:tcW w:w="1121" w:type="dxa"/>
            <w:noWrap/>
          </w:tcPr>
          <w:p w14:paraId="6F9F6D91" w14:textId="07EC60F8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0.41</w:t>
            </w:r>
          </w:p>
        </w:tc>
        <w:tc>
          <w:tcPr>
            <w:tcW w:w="1121" w:type="dxa"/>
            <w:noWrap/>
          </w:tcPr>
          <w:p w14:paraId="523B38AE" w14:textId="1250C04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1035" w:type="dxa"/>
          </w:tcPr>
          <w:p w14:paraId="44FA3F5B" w14:textId="6FA368D4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035" w:type="dxa"/>
          </w:tcPr>
          <w:p w14:paraId="4F5D5F39" w14:textId="3101D479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  <w:tr w:rsidR="000E27D0" w:rsidRPr="00050A1B" w14:paraId="5B2F1EB5" w14:textId="77777777" w:rsidTr="000E27D0">
        <w:trPr>
          <w:trHeight w:val="300"/>
        </w:trPr>
        <w:tc>
          <w:tcPr>
            <w:tcW w:w="1924" w:type="dxa"/>
          </w:tcPr>
          <w:p w14:paraId="05B8D132" w14:textId="145F173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Delusions</w:t>
            </w:r>
          </w:p>
        </w:tc>
        <w:tc>
          <w:tcPr>
            <w:tcW w:w="660" w:type="dxa"/>
            <w:noWrap/>
          </w:tcPr>
          <w:p w14:paraId="1E3E259C" w14:textId="22E38D57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616" w:type="dxa"/>
            <w:noWrap/>
          </w:tcPr>
          <w:p w14:paraId="51359F39" w14:textId="3EECD70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992" w:type="dxa"/>
            <w:noWrap/>
          </w:tcPr>
          <w:p w14:paraId="112A2779" w14:textId="1F031293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0.52-1.49</w:t>
            </w:r>
          </w:p>
        </w:tc>
        <w:tc>
          <w:tcPr>
            <w:tcW w:w="1121" w:type="dxa"/>
            <w:noWrap/>
          </w:tcPr>
          <w:p w14:paraId="193917AA" w14:textId="53EC46C0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121" w:type="dxa"/>
            <w:noWrap/>
          </w:tcPr>
          <w:p w14:paraId="3E4D8BE8" w14:textId="2A631A2E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1035" w:type="dxa"/>
          </w:tcPr>
          <w:p w14:paraId="3FFD1122" w14:textId="7E250321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035" w:type="dxa"/>
          </w:tcPr>
          <w:p w14:paraId="6A8714A0" w14:textId="0B43AD95" w:rsidR="000E27D0" w:rsidRPr="00050A1B" w:rsidRDefault="000E27D0" w:rsidP="000E27D0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b/>
                <w:bCs/>
                <w:color w:val="000000"/>
                <w:sz w:val="20"/>
                <w:szCs w:val="20"/>
                <w:lang w:val="en-US"/>
              </w:rPr>
              <w:t>10,000</w:t>
            </w:r>
          </w:p>
        </w:tc>
      </w:tr>
    </w:tbl>
    <w:p w14:paraId="0E27B00A" w14:textId="7D80AB05" w:rsidR="00347448" w:rsidRPr="00050A1B" w:rsidRDefault="00347448" w:rsidP="008A3C45">
      <w:pPr>
        <w:rPr>
          <w:lang w:val="en-US"/>
        </w:rPr>
      </w:pPr>
    </w:p>
    <w:p w14:paraId="4C2DDE6B" w14:textId="0F09E98C" w:rsidR="00C90413" w:rsidRPr="00050A1B" w:rsidRDefault="00C90413" w:rsidP="008A3C45">
      <w:pPr>
        <w:rPr>
          <w:lang w:val="en-US"/>
        </w:rPr>
      </w:pPr>
    </w:p>
    <w:p w14:paraId="6182CEDC" w14:textId="77777777" w:rsidR="006D1563" w:rsidRPr="00050A1B" w:rsidRDefault="006D1563">
      <w:pPr>
        <w:rPr>
          <w:b/>
          <w:bCs/>
          <w:lang w:val="en-US"/>
        </w:rPr>
      </w:pPr>
      <w:r w:rsidRPr="00050A1B">
        <w:rPr>
          <w:b/>
          <w:bCs/>
          <w:lang w:val="en-US"/>
        </w:rPr>
        <w:br w:type="page"/>
      </w:r>
    </w:p>
    <w:p w14:paraId="420E8EC8" w14:textId="67DA7CAB" w:rsidR="00253357" w:rsidRPr="00050A1B" w:rsidRDefault="00253357" w:rsidP="00253357">
      <w:pPr>
        <w:jc w:val="both"/>
        <w:rPr>
          <w:lang w:val="en-US"/>
        </w:rPr>
      </w:pPr>
      <w:r w:rsidRPr="00050A1B">
        <w:rPr>
          <w:b/>
          <w:bCs/>
          <w:lang w:val="en-US"/>
        </w:rPr>
        <w:lastRenderedPageBreak/>
        <w:t>Table S</w:t>
      </w:r>
      <w:r w:rsidR="00D61662" w:rsidRPr="00050A1B">
        <w:rPr>
          <w:b/>
          <w:bCs/>
          <w:lang w:val="en-US"/>
        </w:rPr>
        <w:t>7</w:t>
      </w:r>
      <w:r w:rsidRPr="00050A1B">
        <w:rPr>
          <w:b/>
          <w:bCs/>
          <w:lang w:val="en-US"/>
        </w:rPr>
        <w:t>:</w:t>
      </w:r>
      <w:r w:rsidRPr="00050A1B">
        <w:rPr>
          <w:lang w:val="en-US"/>
        </w:rPr>
        <w:t xml:space="preserve"> Results from the PRS power analysis using AVENGEME.</w:t>
      </w:r>
    </w:p>
    <w:p w14:paraId="350F490A" w14:textId="77777777" w:rsidR="00F27ABD" w:rsidRPr="00050A1B" w:rsidRDefault="00253357" w:rsidP="00F27ABD">
      <w:pPr>
        <w:jc w:val="both"/>
        <w:rPr>
          <w:lang w:val="en-US"/>
        </w:rPr>
      </w:pPr>
      <w:r w:rsidRPr="00050A1B">
        <w:rPr>
          <w:lang w:val="en-US"/>
        </w:rPr>
        <w:t xml:space="preserve">We used the function </w:t>
      </w:r>
      <w:proofErr w:type="spellStart"/>
      <w:r w:rsidRPr="00050A1B">
        <w:rPr>
          <w:lang w:val="en-US"/>
        </w:rPr>
        <w:t>polygenescore</w:t>
      </w:r>
      <w:proofErr w:type="spellEnd"/>
      <w:r w:rsidRPr="00050A1B">
        <w:rPr>
          <w:lang w:val="en-US"/>
        </w:rPr>
        <w:t>() from AVENGEME</w:t>
      </w:r>
    </w:p>
    <w:p w14:paraId="7DEC9712" w14:textId="77777777" w:rsidR="00F27ABD" w:rsidRPr="00050A1B" w:rsidRDefault="00253357" w:rsidP="00F27ABD">
      <w:pPr>
        <w:jc w:val="both"/>
        <w:rPr>
          <w:color w:val="000000"/>
          <w:lang w:val="en-US"/>
        </w:rPr>
      </w:pPr>
      <w:r w:rsidRPr="00050A1B">
        <w:rPr>
          <w:lang w:val="en-US"/>
        </w:rPr>
        <w:t>(</w:t>
      </w:r>
      <w:hyperlink r:id="rId8" w:history="1">
        <w:r w:rsidRPr="00050A1B">
          <w:rPr>
            <w:rStyle w:val="Hyperlink"/>
            <w:lang w:val="en-US"/>
          </w:rPr>
          <w:t>https://github.com/DudbridgeLab/avengeme/</w:t>
        </w:r>
      </w:hyperlink>
      <w:r w:rsidRPr="00050A1B">
        <w:rPr>
          <w:lang w:val="en-US"/>
        </w:rPr>
        <w:t xml:space="preserve">) to estimate the statistical power of PRS analyses. For the logistic regression with </w:t>
      </w:r>
      <w:r w:rsidRPr="00050A1B">
        <w:rPr>
          <w:color w:val="000000"/>
          <w:lang w:val="en-US"/>
        </w:rPr>
        <w:t xml:space="preserve">BD-I </w:t>
      </w:r>
      <w:r w:rsidRPr="00050A1B">
        <w:rPr>
          <w:i/>
          <w:iCs/>
          <w:color w:val="000000"/>
          <w:lang w:val="en-US"/>
        </w:rPr>
        <w:t>vs.</w:t>
      </w:r>
      <w:r w:rsidRPr="00050A1B">
        <w:rPr>
          <w:color w:val="000000"/>
          <w:lang w:val="en-US"/>
        </w:rPr>
        <w:t xml:space="preserve"> BD-II as the outcome, we assumed a prevalence of 2:3 of BD-I compared to BD-II. Since PRS calculated using PRS</w:t>
      </w:r>
      <w:r w:rsidR="0009688B" w:rsidRPr="00050A1B">
        <w:rPr>
          <w:color w:val="000000"/>
          <w:lang w:val="en-US"/>
        </w:rPr>
        <w:t>-CS</w:t>
      </w:r>
      <w:r w:rsidRPr="00050A1B">
        <w:rPr>
          <w:color w:val="000000"/>
          <w:lang w:val="en-US"/>
        </w:rPr>
        <w:t xml:space="preserve"> have higher statistical power than classical PRS</w:t>
      </w:r>
    </w:p>
    <w:p w14:paraId="43887605" w14:textId="786C82F3" w:rsidR="00253357" w:rsidRPr="00050A1B" w:rsidRDefault="00253357" w:rsidP="00F27ABD">
      <w:pPr>
        <w:jc w:val="both"/>
        <w:rPr>
          <w:lang w:val="en-US"/>
        </w:rPr>
      </w:pPr>
      <w:r w:rsidRPr="00050A1B">
        <w:rPr>
          <w:color w:val="000000"/>
          <w:lang w:val="en-US"/>
        </w:rPr>
        <w:t>(</w:t>
      </w:r>
      <w:hyperlink r:id="rId9" w:history="1">
        <w:r w:rsidRPr="00050A1B">
          <w:rPr>
            <w:rStyle w:val="Hyperlink"/>
            <w:lang w:val="en-US"/>
          </w:rPr>
          <w:t>https://www.medrxiv.org/content/10.1101/2020.09.10.20192310v1</w:t>
        </w:r>
      </w:hyperlink>
      <w:r w:rsidRPr="00050A1B">
        <w:rPr>
          <w:color w:val="000000"/>
          <w:lang w:val="en-US"/>
        </w:rPr>
        <w:t>), we assume these power estimates to constitute the lower boundary of our real power.</w:t>
      </w:r>
    </w:p>
    <w:p w14:paraId="65247A6D" w14:textId="77777777" w:rsidR="00253357" w:rsidRPr="00050A1B" w:rsidRDefault="00253357" w:rsidP="00253357">
      <w:pPr>
        <w:rPr>
          <w:lang w:val="en-US"/>
        </w:rPr>
      </w:pPr>
    </w:p>
    <w:tbl>
      <w:tblPr>
        <w:tblStyle w:val="Tablaconcuadrcula2-nfasis31"/>
        <w:tblW w:w="8504" w:type="dxa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1350"/>
        <w:gridCol w:w="870"/>
        <w:gridCol w:w="714"/>
        <w:gridCol w:w="859"/>
        <w:gridCol w:w="1134"/>
        <w:gridCol w:w="1029"/>
        <w:gridCol w:w="731"/>
        <w:gridCol w:w="1134"/>
        <w:gridCol w:w="683"/>
      </w:tblGrid>
      <w:tr w:rsidR="00253357" w:rsidRPr="00050A1B" w14:paraId="47CE0C23" w14:textId="77777777" w:rsidTr="008974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1418" w:type="dxa"/>
          </w:tcPr>
          <w:p w14:paraId="437994E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Analysis</w:t>
            </w:r>
          </w:p>
        </w:tc>
        <w:tc>
          <w:tcPr>
            <w:tcW w:w="734" w:type="dxa"/>
            <w:noWrap/>
            <w:hideMark/>
          </w:tcPr>
          <w:p w14:paraId="2A52D5B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Training GWAS</w:t>
            </w:r>
          </w:p>
        </w:tc>
        <w:tc>
          <w:tcPr>
            <w:tcW w:w="714" w:type="dxa"/>
            <w:noWrap/>
            <w:hideMark/>
          </w:tcPr>
          <w:p w14:paraId="46DE696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Cases</w:t>
            </w:r>
          </w:p>
        </w:tc>
        <w:tc>
          <w:tcPr>
            <w:tcW w:w="859" w:type="dxa"/>
            <w:noWrap/>
            <w:hideMark/>
          </w:tcPr>
          <w:p w14:paraId="5D7DB78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Controls</w:t>
            </w:r>
          </w:p>
        </w:tc>
        <w:tc>
          <w:tcPr>
            <w:tcW w:w="1134" w:type="dxa"/>
            <w:noWrap/>
            <w:hideMark/>
          </w:tcPr>
          <w:p w14:paraId="3AF5C71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SNP-based heritability</w:t>
            </w:r>
          </w:p>
        </w:tc>
        <w:tc>
          <w:tcPr>
            <w:tcW w:w="1058" w:type="dxa"/>
          </w:tcPr>
          <w:p w14:paraId="01E2FD5F" w14:textId="57D321AE" w:rsidR="00253357" w:rsidRPr="00050A1B" w:rsidRDefault="00F27ABD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</w:t>
            </w:r>
            <w:r w:rsidR="00253357" w:rsidRPr="00050A1B">
              <w:rPr>
                <w:color w:val="000000"/>
                <w:sz w:val="20"/>
                <w:szCs w:val="20"/>
                <w:lang w:val="en-US"/>
              </w:rPr>
              <w:t>-value threshold</w:t>
            </w:r>
          </w:p>
        </w:tc>
        <w:tc>
          <w:tcPr>
            <w:tcW w:w="763" w:type="dxa"/>
          </w:tcPr>
          <w:p w14:paraId="7C1ED45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N SNPs</w:t>
            </w:r>
          </w:p>
        </w:tc>
        <w:tc>
          <w:tcPr>
            <w:tcW w:w="1134" w:type="dxa"/>
            <w:noWrap/>
            <w:hideMark/>
          </w:tcPr>
          <w:p w14:paraId="45C4FB9A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Prevalence</w:t>
            </w:r>
          </w:p>
        </w:tc>
        <w:tc>
          <w:tcPr>
            <w:tcW w:w="690" w:type="dxa"/>
          </w:tcPr>
          <w:p w14:paraId="30F5266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Power</w:t>
            </w:r>
          </w:p>
        </w:tc>
      </w:tr>
      <w:tr w:rsidR="00253357" w:rsidRPr="00050A1B" w14:paraId="0169D763" w14:textId="77777777" w:rsidTr="00897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418" w:type="dxa"/>
          </w:tcPr>
          <w:p w14:paraId="46B47DB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BD-I </w:t>
            </w:r>
            <w:r w:rsidRPr="00050A1B">
              <w:rPr>
                <w:i/>
                <w:iCs/>
                <w:color w:val="000000"/>
                <w:sz w:val="20"/>
                <w:szCs w:val="20"/>
                <w:lang w:val="en-US"/>
              </w:rPr>
              <w:t>vs.</w:t>
            </w: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 BD-II</w:t>
            </w:r>
          </w:p>
        </w:tc>
        <w:tc>
          <w:tcPr>
            <w:tcW w:w="734" w:type="dxa"/>
            <w:noWrap/>
            <w:hideMark/>
          </w:tcPr>
          <w:p w14:paraId="1546ED7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714" w:type="dxa"/>
            <w:noWrap/>
            <w:hideMark/>
          </w:tcPr>
          <w:p w14:paraId="5D115D0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20352</w:t>
            </w:r>
          </w:p>
        </w:tc>
        <w:tc>
          <w:tcPr>
            <w:tcW w:w="859" w:type="dxa"/>
            <w:noWrap/>
            <w:hideMark/>
          </w:tcPr>
          <w:p w14:paraId="7E2AAB1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31358</w:t>
            </w:r>
          </w:p>
        </w:tc>
        <w:tc>
          <w:tcPr>
            <w:tcW w:w="1134" w:type="dxa"/>
            <w:noWrap/>
            <w:hideMark/>
          </w:tcPr>
          <w:p w14:paraId="45F33BA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058" w:type="dxa"/>
          </w:tcPr>
          <w:p w14:paraId="1F44072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3" w:type="dxa"/>
          </w:tcPr>
          <w:p w14:paraId="0FD23CD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13096</w:t>
            </w:r>
          </w:p>
        </w:tc>
        <w:tc>
          <w:tcPr>
            <w:tcW w:w="1134" w:type="dxa"/>
            <w:noWrap/>
            <w:hideMark/>
          </w:tcPr>
          <w:p w14:paraId="0F74619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</w:tcPr>
          <w:p w14:paraId="7ECFB54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</w:tr>
      <w:tr w:rsidR="00253357" w:rsidRPr="00050A1B" w14:paraId="46B2AC66" w14:textId="77777777" w:rsidTr="0089743C">
        <w:trPr>
          <w:trHeight w:val="300"/>
        </w:trPr>
        <w:tc>
          <w:tcPr>
            <w:tcW w:w="1418" w:type="dxa"/>
          </w:tcPr>
          <w:p w14:paraId="547890C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BD-I </w:t>
            </w:r>
            <w:r w:rsidRPr="00050A1B">
              <w:rPr>
                <w:i/>
                <w:iCs/>
                <w:color w:val="000000"/>
                <w:sz w:val="20"/>
                <w:szCs w:val="20"/>
                <w:lang w:val="en-US"/>
              </w:rPr>
              <w:t>vs.</w:t>
            </w: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 BD-II</w:t>
            </w:r>
          </w:p>
        </w:tc>
        <w:tc>
          <w:tcPr>
            <w:tcW w:w="734" w:type="dxa"/>
            <w:noWrap/>
            <w:hideMark/>
          </w:tcPr>
          <w:p w14:paraId="3058369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714" w:type="dxa"/>
            <w:noWrap/>
            <w:hideMark/>
          </w:tcPr>
          <w:p w14:paraId="4333C2B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33640</w:t>
            </w:r>
          </w:p>
        </w:tc>
        <w:tc>
          <w:tcPr>
            <w:tcW w:w="859" w:type="dxa"/>
            <w:noWrap/>
            <w:hideMark/>
          </w:tcPr>
          <w:p w14:paraId="33C170E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43456</w:t>
            </w:r>
          </w:p>
        </w:tc>
        <w:tc>
          <w:tcPr>
            <w:tcW w:w="1134" w:type="dxa"/>
            <w:noWrap/>
            <w:hideMark/>
          </w:tcPr>
          <w:p w14:paraId="1F14E48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058" w:type="dxa"/>
          </w:tcPr>
          <w:p w14:paraId="7F90A32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3" w:type="dxa"/>
          </w:tcPr>
          <w:p w14:paraId="6ACFF64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17918</w:t>
            </w:r>
          </w:p>
        </w:tc>
        <w:tc>
          <w:tcPr>
            <w:tcW w:w="1134" w:type="dxa"/>
            <w:noWrap/>
            <w:hideMark/>
          </w:tcPr>
          <w:p w14:paraId="47278C8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</w:tcPr>
          <w:p w14:paraId="5346302A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0.73</w:t>
            </w:r>
          </w:p>
        </w:tc>
      </w:tr>
      <w:tr w:rsidR="00253357" w:rsidRPr="00050A1B" w14:paraId="64A25C60" w14:textId="77777777" w:rsidTr="00897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418" w:type="dxa"/>
          </w:tcPr>
          <w:p w14:paraId="4F8CA98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BD-I </w:t>
            </w:r>
            <w:r w:rsidRPr="00050A1B">
              <w:rPr>
                <w:i/>
                <w:iCs/>
                <w:color w:val="000000"/>
                <w:sz w:val="20"/>
                <w:szCs w:val="20"/>
                <w:lang w:val="en-US"/>
              </w:rPr>
              <w:t>vs.</w:t>
            </w:r>
            <w:r w:rsidRPr="00050A1B">
              <w:rPr>
                <w:color w:val="000000"/>
                <w:sz w:val="20"/>
                <w:szCs w:val="20"/>
                <w:lang w:val="en-US"/>
              </w:rPr>
              <w:t xml:space="preserve"> BD-II</w:t>
            </w:r>
          </w:p>
        </w:tc>
        <w:tc>
          <w:tcPr>
            <w:tcW w:w="734" w:type="dxa"/>
            <w:noWrap/>
            <w:hideMark/>
          </w:tcPr>
          <w:p w14:paraId="6250B67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714" w:type="dxa"/>
            <w:noWrap/>
            <w:hideMark/>
          </w:tcPr>
          <w:p w14:paraId="4D761C26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170756</w:t>
            </w:r>
          </w:p>
        </w:tc>
        <w:tc>
          <w:tcPr>
            <w:tcW w:w="859" w:type="dxa"/>
            <w:noWrap/>
            <w:hideMark/>
          </w:tcPr>
          <w:p w14:paraId="4722BAD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329443</w:t>
            </w:r>
          </w:p>
        </w:tc>
        <w:tc>
          <w:tcPr>
            <w:tcW w:w="1134" w:type="dxa"/>
            <w:noWrap/>
            <w:hideMark/>
          </w:tcPr>
          <w:p w14:paraId="1A67A10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1058" w:type="dxa"/>
          </w:tcPr>
          <w:p w14:paraId="149A57BA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3" w:type="dxa"/>
          </w:tcPr>
          <w:p w14:paraId="0024328C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13935</w:t>
            </w:r>
          </w:p>
        </w:tc>
        <w:tc>
          <w:tcPr>
            <w:tcW w:w="1134" w:type="dxa"/>
            <w:noWrap/>
            <w:hideMark/>
          </w:tcPr>
          <w:p w14:paraId="07B3CC4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0" w:type="dxa"/>
          </w:tcPr>
          <w:p w14:paraId="17B061BD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0.39</w:t>
            </w:r>
          </w:p>
        </w:tc>
      </w:tr>
      <w:tr w:rsidR="00253357" w:rsidRPr="00050A1B" w14:paraId="56F83DB0" w14:textId="77777777" w:rsidTr="0089743C">
        <w:trPr>
          <w:trHeight w:val="300"/>
        </w:trPr>
        <w:tc>
          <w:tcPr>
            <w:tcW w:w="1418" w:type="dxa"/>
          </w:tcPr>
          <w:p w14:paraId="43BEBFD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Quantitative</w:t>
            </w:r>
          </w:p>
        </w:tc>
        <w:tc>
          <w:tcPr>
            <w:tcW w:w="734" w:type="dxa"/>
            <w:noWrap/>
          </w:tcPr>
          <w:p w14:paraId="07D20E3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BD</w:t>
            </w:r>
          </w:p>
        </w:tc>
        <w:tc>
          <w:tcPr>
            <w:tcW w:w="714" w:type="dxa"/>
            <w:noWrap/>
          </w:tcPr>
          <w:p w14:paraId="20784AE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20352</w:t>
            </w:r>
          </w:p>
        </w:tc>
        <w:tc>
          <w:tcPr>
            <w:tcW w:w="859" w:type="dxa"/>
            <w:noWrap/>
          </w:tcPr>
          <w:p w14:paraId="41DDF0C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31358</w:t>
            </w:r>
          </w:p>
        </w:tc>
        <w:tc>
          <w:tcPr>
            <w:tcW w:w="1134" w:type="dxa"/>
            <w:noWrap/>
          </w:tcPr>
          <w:p w14:paraId="7A6B0E5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058" w:type="dxa"/>
          </w:tcPr>
          <w:p w14:paraId="7811BF5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3" w:type="dxa"/>
          </w:tcPr>
          <w:p w14:paraId="5BE7A050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13096</w:t>
            </w:r>
          </w:p>
        </w:tc>
        <w:tc>
          <w:tcPr>
            <w:tcW w:w="1134" w:type="dxa"/>
            <w:noWrap/>
          </w:tcPr>
          <w:p w14:paraId="5FFE003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</w:tcPr>
          <w:p w14:paraId="2E5A3D8E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0.91</w:t>
            </w:r>
          </w:p>
        </w:tc>
      </w:tr>
      <w:tr w:rsidR="00253357" w:rsidRPr="00050A1B" w14:paraId="4AC10D5F" w14:textId="77777777" w:rsidTr="00897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1418" w:type="dxa"/>
          </w:tcPr>
          <w:p w14:paraId="0C635F4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Quantitative</w:t>
            </w:r>
          </w:p>
        </w:tc>
        <w:tc>
          <w:tcPr>
            <w:tcW w:w="734" w:type="dxa"/>
            <w:noWrap/>
          </w:tcPr>
          <w:p w14:paraId="5B4A240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SCZ</w:t>
            </w:r>
          </w:p>
        </w:tc>
        <w:tc>
          <w:tcPr>
            <w:tcW w:w="714" w:type="dxa"/>
            <w:noWrap/>
          </w:tcPr>
          <w:p w14:paraId="4655954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33640</w:t>
            </w:r>
          </w:p>
        </w:tc>
        <w:tc>
          <w:tcPr>
            <w:tcW w:w="859" w:type="dxa"/>
            <w:noWrap/>
          </w:tcPr>
          <w:p w14:paraId="5C4BE7F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43456</w:t>
            </w:r>
          </w:p>
        </w:tc>
        <w:tc>
          <w:tcPr>
            <w:tcW w:w="1134" w:type="dxa"/>
            <w:noWrap/>
          </w:tcPr>
          <w:p w14:paraId="670E79D1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058" w:type="dxa"/>
          </w:tcPr>
          <w:p w14:paraId="316442A2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3" w:type="dxa"/>
          </w:tcPr>
          <w:p w14:paraId="6E5D166B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17918</w:t>
            </w:r>
          </w:p>
        </w:tc>
        <w:tc>
          <w:tcPr>
            <w:tcW w:w="1134" w:type="dxa"/>
            <w:noWrap/>
          </w:tcPr>
          <w:p w14:paraId="0431F159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</w:tcPr>
          <w:p w14:paraId="0B049B2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0.95</w:t>
            </w:r>
          </w:p>
        </w:tc>
      </w:tr>
      <w:tr w:rsidR="00253357" w:rsidRPr="00050A1B" w14:paraId="1B295285" w14:textId="77777777" w:rsidTr="0089743C">
        <w:trPr>
          <w:trHeight w:val="300"/>
        </w:trPr>
        <w:tc>
          <w:tcPr>
            <w:tcW w:w="1418" w:type="dxa"/>
          </w:tcPr>
          <w:p w14:paraId="6B2AC60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Quantitative</w:t>
            </w:r>
          </w:p>
        </w:tc>
        <w:tc>
          <w:tcPr>
            <w:tcW w:w="734" w:type="dxa"/>
            <w:noWrap/>
          </w:tcPr>
          <w:p w14:paraId="62FD1167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MDD</w:t>
            </w:r>
          </w:p>
        </w:tc>
        <w:tc>
          <w:tcPr>
            <w:tcW w:w="714" w:type="dxa"/>
            <w:noWrap/>
          </w:tcPr>
          <w:p w14:paraId="2191823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170756</w:t>
            </w:r>
          </w:p>
        </w:tc>
        <w:tc>
          <w:tcPr>
            <w:tcW w:w="859" w:type="dxa"/>
            <w:noWrap/>
          </w:tcPr>
          <w:p w14:paraId="663E7EF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329443</w:t>
            </w:r>
          </w:p>
        </w:tc>
        <w:tc>
          <w:tcPr>
            <w:tcW w:w="1134" w:type="dxa"/>
            <w:noWrap/>
          </w:tcPr>
          <w:p w14:paraId="06994F34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0.089</w:t>
            </w:r>
          </w:p>
        </w:tc>
        <w:tc>
          <w:tcPr>
            <w:tcW w:w="1058" w:type="dxa"/>
          </w:tcPr>
          <w:p w14:paraId="42803B55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0.01</w:t>
            </w:r>
          </w:p>
        </w:tc>
        <w:tc>
          <w:tcPr>
            <w:tcW w:w="763" w:type="dxa"/>
          </w:tcPr>
          <w:p w14:paraId="4C71039F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13935</w:t>
            </w:r>
          </w:p>
        </w:tc>
        <w:tc>
          <w:tcPr>
            <w:tcW w:w="1134" w:type="dxa"/>
            <w:noWrap/>
          </w:tcPr>
          <w:p w14:paraId="26A4B923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0" w:type="dxa"/>
          </w:tcPr>
          <w:p w14:paraId="185F4D68" w14:textId="77777777" w:rsidR="00253357" w:rsidRPr="00050A1B" w:rsidRDefault="00253357" w:rsidP="0089743C">
            <w:pPr>
              <w:rPr>
                <w:color w:val="000000"/>
                <w:sz w:val="20"/>
                <w:szCs w:val="20"/>
                <w:lang w:val="en-US"/>
              </w:rPr>
            </w:pPr>
            <w:r w:rsidRPr="00050A1B">
              <w:rPr>
                <w:color w:val="000000"/>
                <w:sz w:val="20"/>
                <w:szCs w:val="20"/>
                <w:lang w:val="en-US"/>
              </w:rPr>
              <w:t>0.65</w:t>
            </w:r>
          </w:p>
        </w:tc>
      </w:tr>
    </w:tbl>
    <w:p w14:paraId="1B4F7396" w14:textId="77777777" w:rsidR="00253357" w:rsidRPr="00050A1B" w:rsidRDefault="00253357" w:rsidP="00253357">
      <w:pPr>
        <w:rPr>
          <w:lang w:val="en-US"/>
        </w:rPr>
      </w:pPr>
    </w:p>
    <w:p w14:paraId="536CC335" w14:textId="77777777" w:rsidR="006750BD" w:rsidRPr="00050A1B" w:rsidRDefault="006750BD">
      <w:pPr>
        <w:rPr>
          <w:b/>
          <w:bCs/>
          <w:lang w:val="en-US"/>
        </w:rPr>
      </w:pPr>
      <w:r w:rsidRPr="00050A1B">
        <w:rPr>
          <w:b/>
          <w:bCs/>
          <w:lang w:val="en-US"/>
        </w:rPr>
        <w:br w:type="page"/>
      </w:r>
    </w:p>
    <w:p w14:paraId="4F24EE79" w14:textId="58F00F80" w:rsidR="00FC4D61" w:rsidRPr="00050A1B" w:rsidRDefault="00FC4D61" w:rsidP="5004CD49">
      <w:pPr>
        <w:rPr>
          <w:b/>
          <w:bCs/>
          <w:sz w:val="28"/>
          <w:szCs w:val="28"/>
          <w:lang w:val="en-US"/>
        </w:rPr>
      </w:pPr>
      <w:r w:rsidRPr="00050A1B">
        <w:rPr>
          <w:b/>
          <w:bCs/>
          <w:sz w:val="28"/>
          <w:szCs w:val="28"/>
          <w:lang w:val="en-US"/>
        </w:rPr>
        <w:lastRenderedPageBreak/>
        <w:t>Supplementary Figures</w:t>
      </w:r>
    </w:p>
    <w:p w14:paraId="0A4C1ACD" w14:textId="77777777" w:rsidR="00FC4D61" w:rsidRPr="00050A1B" w:rsidRDefault="00FC4D61" w:rsidP="5004CD49">
      <w:pPr>
        <w:rPr>
          <w:b/>
          <w:bCs/>
          <w:lang w:val="en-US"/>
        </w:rPr>
      </w:pPr>
    </w:p>
    <w:p w14:paraId="41F44C19" w14:textId="323AFDEE" w:rsidR="00002F50" w:rsidRPr="00050A1B" w:rsidRDefault="00002F50" w:rsidP="5004CD49">
      <w:pPr>
        <w:rPr>
          <w:lang w:val="en-US"/>
        </w:rPr>
      </w:pPr>
      <w:r w:rsidRPr="00050A1B">
        <w:rPr>
          <w:b/>
          <w:bCs/>
          <w:lang w:val="en-US"/>
        </w:rPr>
        <w:t>Supplementary Fig. S1:</w:t>
      </w:r>
      <w:r w:rsidRPr="00050A1B">
        <w:rPr>
          <w:lang w:val="en-US"/>
        </w:rPr>
        <w:t xml:space="preserve"> </w:t>
      </w:r>
      <w:r w:rsidR="00F27ABD" w:rsidRPr="00050A1B">
        <w:rPr>
          <w:lang w:val="en-US"/>
        </w:rPr>
        <w:t>The v</w:t>
      </w:r>
      <w:r w:rsidRPr="00050A1B">
        <w:rPr>
          <w:lang w:val="en-US"/>
        </w:rPr>
        <w:t>ariance explained in the principal component analysis.</w:t>
      </w:r>
    </w:p>
    <w:p w14:paraId="39D8A275" w14:textId="22DAD463" w:rsidR="009A4224" w:rsidRPr="00050A1B" w:rsidRDefault="009A4224" w:rsidP="00F27ABD">
      <w:pPr>
        <w:jc w:val="both"/>
        <w:rPr>
          <w:lang w:val="en-US"/>
        </w:rPr>
      </w:pPr>
      <w:r w:rsidRPr="00050A1B">
        <w:rPr>
          <w:lang w:val="en-US"/>
        </w:rPr>
        <w:t>The plot shows the cumulative variance explained by the principal components calculated by principal component analysis of all scaled and centered variables (</w:t>
      </w:r>
      <w:r w:rsidRPr="00050A1B">
        <w:rPr>
          <w:i/>
          <w:iCs/>
          <w:lang w:val="en-US"/>
        </w:rPr>
        <w:t>R</w:t>
      </w:r>
      <w:r w:rsidRPr="00050A1B">
        <w:rPr>
          <w:lang w:val="en-US"/>
        </w:rPr>
        <w:t xml:space="preserve"> function </w:t>
      </w:r>
      <w:proofErr w:type="spellStart"/>
      <w:r w:rsidRPr="00050A1B">
        <w:rPr>
          <w:i/>
          <w:iCs/>
          <w:lang w:val="en-US"/>
        </w:rPr>
        <w:t>prcomp</w:t>
      </w:r>
      <w:proofErr w:type="spellEnd"/>
      <w:r w:rsidRPr="00050A1B">
        <w:rPr>
          <w:lang w:val="en-US"/>
        </w:rPr>
        <w:t xml:space="preserve">). The </w:t>
      </w:r>
      <w:r w:rsidR="00F05C4C" w:rsidRPr="00050A1B">
        <w:rPr>
          <w:lang w:val="en-US"/>
        </w:rPr>
        <w:t>dark orange</w:t>
      </w:r>
      <w:r w:rsidRPr="00050A1B">
        <w:rPr>
          <w:lang w:val="en-US"/>
        </w:rPr>
        <w:t xml:space="preserve"> line</w:t>
      </w:r>
      <w:r w:rsidR="00FE064E" w:rsidRPr="00050A1B">
        <w:rPr>
          <w:lang w:val="en-US"/>
        </w:rPr>
        <w:t>s</w:t>
      </w:r>
      <w:r w:rsidRPr="00050A1B">
        <w:rPr>
          <w:lang w:val="en-US"/>
        </w:rPr>
        <w:t xml:space="preserve"> </w:t>
      </w:r>
      <w:r w:rsidR="00FE064E" w:rsidRPr="00050A1B">
        <w:rPr>
          <w:lang w:val="en-US"/>
        </w:rPr>
        <w:t>highlight</w:t>
      </w:r>
      <w:r w:rsidRPr="00050A1B">
        <w:rPr>
          <w:lang w:val="en-US"/>
        </w:rPr>
        <w:t xml:space="preserve"> the threshold used for Bonferroni correction </w:t>
      </w:r>
      <w:r w:rsidR="00F05C4C" w:rsidRPr="00050A1B">
        <w:rPr>
          <w:lang w:val="en-US"/>
        </w:rPr>
        <w:t xml:space="preserve">in the phenotypic analyses </w:t>
      </w:r>
      <w:r w:rsidRPr="00050A1B">
        <w:rPr>
          <w:lang w:val="en-US"/>
        </w:rPr>
        <w:t>(</w:t>
      </w:r>
      <w:r w:rsidR="00740567" w:rsidRPr="00050A1B">
        <w:rPr>
          <w:lang w:val="en-US"/>
        </w:rPr>
        <w:t>3</w:t>
      </w:r>
      <w:r w:rsidR="00F05C4C" w:rsidRPr="00050A1B">
        <w:rPr>
          <w:lang w:val="en-US"/>
        </w:rPr>
        <w:t>7</w:t>
      </w:r>
      <w:r w:rsidR="00FE064E" w:rsidRPr="00050A1B">
        <w:rPr>
          <w:lang w:val="en-US"/>
        </w:rPr>
        <w:t xml:space="preserve"> components jointly explain </w:t>
      </w:r>
      <w:r w:rsidRPr="00050A1B">
        <w:rPr>
          <w:lang w:val="en-US"/>
        </w:rPr>
        <w:t>&gt;9</w:t>
      </w:r>
      <w:r w:rsidR="00740567" w:rsidRPr="00050A1B">
        <w:rPr>
          <w:lang w:val="en-US"/>
        </w:rPr>
        <w:t>9</w:t>
      </w:r>
      <w:r w:rsidRPr="00050A1B">
        <w:rPr>
          <w:lang w:val="en-US"/>
        </w:rPr>
        <w:t xml:space="preserve">% of </w:t>
      </w:r>
      <w:r w:rsidR="00FE064E" w:rsidRPr="00050A1B">
        <w:rPr>
          <w:lang w:val="en-US"/>
        </w:rPr>
        <w:t>the</w:t>
      </w:r>
      <w:r w:rsidRPr="00050A1B">
        <w:rPr>
          <w:lang w:val="en-US"/>
        </w:rPr>
        <w:t xml:space="preserve"> varianc</w:t>
      </w:r>
      <w:r w:rsidR="00FE064E" w:rsidRPr="00050A1B">
        <w:rPr>
          <w:lang w:val="en-US"/>
        </w:rPr>
        <w:t>e</w:t>
      </w:r>
      <w:r w:rsidRPr="00050A1B">
        <w:rPr>
          <w:lang w:val="en-US"/>
        </w:rPr>
        <w:t>).</w:t>
      </w:r>
      <w:r w:rsidR="00F05C4C" w:rsidRPr="00050A1B">
        <w:rPr>
          <w:lang w:val="en-US"/>
        </w:rPr>
        <w:t xml:space="preserve"> The light orange lines highlight the threshold used for selecting variables for genetic analyses (</w:t>
      </w:r>
      <w:r w:rsidR="00CB6552" w:rsidRPr="00050A1B">
        <w:rPr>
          <w:lang w:val="en-US"/>
        </w:rPr>
        <w:t>nine</w:t>
      </w:r>
      <w:r w:rsidR="00F05C4C" w:rsidRPr="00050A1B">
        <w:rPr>
          <w:lang w:val="en-US"/>
        </w:rPr>
        <w:t xml:space="preserve"> components jointly explain &gt;</w:t>
      </w:r>
      <w:r w:rsidR="00051531" w:rsidRPr="00050A1B">
        <w:rPr>
          <w:lang w:val="en-US"/>
        </w:rPr>
        <w:t>5</w:t>
      </w:r>
      <w:r w:rsidR="00F05C4C" w:rsidRPr="00050A1B">
        <w:rPr>
          <w:lang w:val="en-US"/>
        </w:rPr>
        <w:t>0% of the variance).</w:t>
      </w:r>
    </w:p>
    <w:p w14:paraId="7E57D5B1" w14:textId="77777777" w:rsidR="00F05C4C" w:rsidRPr="00050A1B" w:rsidRDefault="00F05C4C" w:rsidP="5004CD49">
      <w:pPr>
        <w:rPr>
          <w:lang w:val="en-US"/>
        </w:rPr>
      </w:pPr>
    </w:p>
    <w:p w14:paraId="2D855DBE" w14:textId="4D67015A" w:rsidR="00002F50" w:rsidRDefault="00051531" w:rsidP="5004CD49">
      <w:pPr>
        <w:rPr>
          <w:lang w:val="en-US"/>
        </w:rPr>
      </w:pPr>
      <w:r w:rsidRPr="00050A1B">
        <w:rPr>
          <w:noProof/>
          <w:lang w:val="en-US"/>
        </w:rPr>
        <w:drawing>
          <wp:inline distT="0" distB="0" distL="0" distR="0" wp14:anchorId="03ABB962" wp14:editId="47627F33">
            <wp:extent cx="5400040" cy="40500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2F50" w:rsidSect="008A3C45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12DF5" w14:textId="77777777" w:rsidR="007C63AA" w:rsidRDefault="007C63AA">
      <w:r>
        <w:separator/>
      </w:r>
    </w:p>
  </w:endnote>
  <w:endnote w:type="continuationSeparator" w:id="0">
    <w:p w14:paraId="7CA29A2A" w14:textId="77777777" w:rsidR="007C63AA" w:rsidRDefault="007C6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27362586"/>
      <w:docPartObj>
        <w:docPartGallery w:val="Page Numbers (Bottom of Page)"/>
        <w:docPartUnique/>
      </w:docPartObj>
    </w:sdtPr>
    <w:sdtEndPr/>
    <w:sdtContent>
      <w:p w14:paraId="3440F4A9" w14:textId="77777777" w:rsidR="00F50A66" w:rsidRDefault="00F50A6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B506B">
          <w:rPr>
            <w:noProof/>
            <w:lang w:val="es-ES"/>
          </w:rPr>
          <w:t>23</w:t>
        </w:r>
        <w:r>
          <w:fldChar w:fldCharType="end"/>
        </w:r>
      </w:p>
    </w:sdtContent>
  </w:sdt>
  <w:p w14:paraId="60061E4C" w14:textId="77777777" w:rsidR="00F50A66" w:rsidRDefault="00F50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44176" w14:textId="77777777" w:rsidR="007C63AA" w:rsidRDefault="007C63AA">
      <w:r>
        <w:separator/>
      </w:r>
    </w:p>
  </w:footnote>
  <w:footnote w:type="continuationSeparator" w:id="0">
    <w:p w14:paraId="5C5D0532" w14:textId="77777777" w:rsidR="007C63AA" w:rsidRDefault="007C6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E1090C"/>
    <w:multiLevelType w:val="multilevel"/>
    <w:tmpl w:val="040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45"/>
    <w:rsid w:val="00002F50"/>
    <w:rsid w:val="00005838"/>
    <w:rsid w:val="00021784"/>
    <w:rsid w:val="00024B80"/>
    <w:rsid w:val="0004551C"/>
    <w:rsid w:val="00050A1B"/>
    <w:rsid w:val="00051531"/>
    <w:rsid w:val="00060409"/>
    <w:rsid w:val="000618BA"/>
    <w:rsid w:val="000813BF"/>
    <w:rsid w:val="00091427"/>
    <w:rsid w:val="0009368F"/>
    <w:rsid w:val="0009688B"/>
    <w:rsid w:val="00096CEA"/>
    <w:rsid w:val="000A1726"/>
    <w:rsid w:val="000A795E"/>
    <w:rsid w:val="000B0823"/>
    <w:rsid w:val="000B400C"/>
    <w:rsid w:val="000B60FC"/>
    <w:rsid w:val="000C1B63"/>
    <w:rsid w:val="000D1F50"/>
    <w:rsid w:val="000E27D0"/>
    <w:rsid w:val="000E6097"/>
    <w:rsid w:val="000F014F"/>
    <w:rsid w:val="000F1A06"/>
    <w:rsid w:val="00110692"/>
    <w:rsid w:val="00114A31"/>
    <w:rsid w:val="00137A85"/>
    <w:rsid w:val="0014437C"/>
    <w:rsid w:val="001474EA"/>
    <w:rsid w:val="001513E6"/>
    <w:rsid w:val="0015307D"/>
    <w:rsid w:val="001572E9"/>
    <w:rsid w:val="001603D8"/>
    <w:rsid w:val="001632D4"/>
    <w:rsid w:val="001747F8"/>
    <w:rsid w:val="0018571E"/>
    <w:rsid w:val="001A6409"/>
    <w:rsid w:val="001D045C"/>
    <w:rsid w:val="001E340B"/>
    <w:rsid w:val="00201791"/>
    <w:rsid w:val="00207C81"/>
    <w:rsid w:val="0021340C"/>
    <w:rsid w:val="00215BC6"/>
    <w:rsid w:val="0022060B"/>
    <w:rsid w:val="00236154"/>
    <w:rsid w:val="00241BEF"/>
    <w:rsid w:val="00253357"/>
    <w:rsid w:val="00285B6D"/>
    <w:rsid w:val="00295366"/>
    <w:rsid w:val="002A2438"/>
    <w:rsid w:val="002A443A"/>
    <w:rsid w:val="002B1C17"/>
    <w:rsid w:val="002B448D"/>
    <w:rsid w:val="002C409E"/>
    <w:rsid w:val="002D1EBE"/>
    <w:rsid w:val="002D64A1"/>
    <w:rsid w:val="002E0A7A"/>
    <w:rsid w:val="003122BE"/>
    <w:rsid w:val="00332ED9"/>
    <w:rsid w:val="0034310C"/>
    <w:rsid w:val="00347448"/>
    <w:rsid w:val="003517F2"/>
    <w:rsid w:val="0035376B"/>
    <w:rsid w:val="003721D9"/>
    <w:rsid w:val="003722C0"/>
    <w:rsid w:val="003723F3"/>
    <w:rsid w:val="00397868"/>
    <w:rsid w:val="003A29ED"/>
    <w:rsid w:val="003A643F"/>
    <w:rsid w:val="003B6FD2"/>
    <w:rsid w:val="003D407D"/>
    <w:rsid w:val="003E48FD"/>
    <w:rsid w:val="00407778"/>
    <w:rsid w:val="0042327A"/>
    <w:rsid w:val="00466EE6"/>
    <w:rsid w:val="00483DF3"/>
    <w:rsid w:val="00492A18"/>
    <w:rsid w:val="004A58C5"/>
    <w:rsid w:val="004B001C"/>
    <w:rsid w:val="004B1AE1"/>
    <w:rsid w:val="004C41E6"/>
    <w:rsid w:val="004D1175"/>
    <w:rsid w:val="004E2BEA"/>
    <w:rsid w:val="004E62AF"/>
    <w:rsid w:val="00503B5E"/>
    <w:rsid w:val="00512DFE"/>
    <w:rsid w:val="00524D97"/>
    <w:rsid w:val="005320DF"/>
    <w:rsid w:val="005530EA"/>
    <w:rsid w:val="005B435B"/>
    <w:rsid w:val="005C4C6F"/>
    <w:rsid w:val="005D4D52"/>
    <w:rsid w:val="005D7DAB"/>
    <w:rsid w:val="005E21DF"/>
    <w:rsid w:val="005F2C4D"/>
    <w:rsid w:val="005F5163"/>
    <w:rsid w:val="0062718C"/>
    <w:rsid w:val="00633011"/>
    <w:rsid w:val="00633334"/>
    <w:rsid w:val="0063495B"/>
    <w:rsid w:val="00635DCA"/>
    <w:rsid w:val="0065245B"/>
    <w:rsid w:val="00664481"/>
    <w:rsid w:val="006750BD"/>
    <w:rsid w:val="00677A92"/>
    <w:rsid w:val="00690AC8"/>
    <w:rsid w:val="0069246D"/>
    <w:rsid w:val="0069334F"/>
    <w:rsid w:val="006B0513"/>
    <w:rsid w:val="006B6590"/>
    <w:rsid w:val="006D1563"/>
    <w:rsid w:val="00700974"/>
    <w:rsid w:val="0070262D"/>
    <w:rsid w:val="00711EB6"/>
    <w:rsid w:val="00720D26"/>
    <w:rsid w:val="00734846"/>
    <w:rsid w:val="00740567"/>
    <w:rsid w:val="007410A8"/>
    <w:rsid w:val="00743E3D"/>
    <w:rsid w:val="00756BA9"/>
    <w:rsid w:val="00764E52"/>
    <w:rsid w:val="00774FD1"/>
    <w:rsid w:val="00775EE0"/>
    <w:rsid w:val="00776BFA"/>
    <w:rsid w:val="00777E87"/>
    <w:rsid w:val="00786287"/>
    <w:rsid w:val="0079220E"/>
    <w:rsid w:val="007B10CA"/>
    <w:rsid w:val="007C2DF0"/>
    <w:rsid w:val="007C356D"/>
    <w:rsid w:val="007C63AA"/>
    <w:rsid w:val="007D479F"/>
    <w:rsid w:val="007E0946"/>
    <w:rsid w:val="007E1801"/>
    <w:rsid w:val="007E2C37"/>
    <w:rsid w:val="007E2C76"/>
    <w:rsid w:val="007E2D0D"/>
    <w:rsid w:val="007F553A"/>
    <w:rsid w:val="008021F3"/>
    <w:rsid w:val="00827368"/>
    <w:rsid w:val="00835C89"/>
    <w:rsid w:val="00845BE9"/>
    <w:rsid w:val="008651DA"/>
    <w:rsid w:val="0089743C"/>
    <w:rsid w:val="008A06A1"/>
    <w:rsid w:val="008A3C45"/>
    <w:rsid w:val="008A465A"/>
    <w:rsid w:val="008A5B27"/>
    <w:rsid w:val="008B5E25"/>
    <w:rsid w:val="008B7116"/>
    <w:rsid w:val="008D27A6"/>
    <w:rsid w:val="008D34D9"/>
    <w:rsid w:val="008D79CA"/>
    <w:rsid w:val="008E740F"/>
    <w:rsid w:val="008F2903"/>
    <w:rsid w:val="00901FDC"/>
    <w:rsid w:val="009053FC"/>
    <w:rsid w:val="00917FF1"/>
    <w:rsid w:val="00932704"/>
    <w:rsid w:val="00937E5D"/>
    <w:rsid w:val="00974D34"/>
    <w:rsid w:val="00974F5E"/>
    <w:rsid w:val="0099610E"/>
    <w:rsid w:val="009A4224"/>
    <w:rsid w:val="009B6330"/>
    <w:rsid w:val="009C5C07"/>
    <w:rsid w:val="009E2EB3"/>
    <w:rsid w:val="009F7612"/>
    <w:rsid w:val="00A04B55"/>
    <w:rsid w:val="00A104C4"/>
    <w:rsid w:val="00A11AC2"/>
    <w:rsid w:val="00A12CBD"/>
    <w:rsid w:val="00A14108"/>
    <w:rsid w:val="00A153A4"/>
    <w:rsid w:val="00A170A0"/>
    <w:rsid w:val="00A20765"/>
    <w:rsid w:val="00A31056"/>
    <w:rsid w:val="00A51338"/>
    <w:rsid w:val="00A6285A"/>
    <w:rsid w:val="00A716B9"/>
    <w:rsid w:val="00A75ACB"/>
    <w:rsid w:val="00A85739"/>
    <w:rsid w:val="00A862AF"/>
    <w:rsid w:val="00A87657"/>
    <w:rsid w:val="00A907CA"/>
    <w:rsid w:val="00AB1848"/>
    <w:rsid w:val="00AB79A1"/>
    <w:rsid w:val="00AD71E6"/>
    <w:rsid w:val="00AE582A"/>
    <w:rsid w:val="00B0161A"/>
    <w:rsid w:val="00B03E3E"/>
    <w:rsid w:val="00B106E4"/>
    <w:rsid w:val="00B13FCF"/>
    <w:rsid w:val="00B32141"/>
    <w:rsid w:val="00B4233E"/>
    <w:rsid w:val="00B464FF"/>
    <w:rsid w:val="00B74F89"/>
    <w:rsid w:val="00BC6337"/>
    <w:rsid w:val="00BD405C"/>
    <w:rsid w:val="00BD6A53"/>
    <w:rsid w:val="00BD7C5F"/>
    <w:rsid w:val="00BE05CE"/>
    <w:rsid w:val="00C033FC"/>
    <w:rsid w:val="00C076BD"/>
    <w:rsid w:val="00C21425"/>
    <w:rsid w:val="00C215A1"/>
    <w:rsid w:val="00C31750"/>
    <w:rsid w:val="00C3664D"/>
    <w:rsid w:val="00C53FEE"/>
    <w:rsid w:val="00C56899"/>
    <w:rsid w:val="00C65548"/>
    <w:rsid w:val="00C72338"/>
    <w:rsid w:val="00C85004"/>
    <w:rsid w:val="00C86549"/>
    <w:rsid w:val="00C90413"/>
    <w:rsid w:val="00CB3498"/>
    <w:rsid w:val="00CB49C4"/>
    <w:rsid w:val="00CB6552"/>
    <w:rsid w:val="00CB753C"/>
    <w:rsid w:val="00CF17A3"/>
    <w:rsid w:val="00D00AF2"/>
    <w:rsid w:val="00D03250"/>
    <w:rsid w:val="00D11B8E"/>
    <w:rsid w:val="00D16D17"/>
    <w:rsid w:val="00D31CC3"/>
    <w:rsid w:val="00D41BEA"/>
    <w:rsid w:val="00D54D19"/>
    <w:rsid w:val="00D55751"/>
    <w:rsid w:val="00D61662"/>
    <w:rsid w:val="00D6645D"/>
    <w:rsid w:val="00D750FC"/>
    <w:rsid w:val="00D778EC"/>
    <w:rsid w:val="00D9030F"/>
    <w:rsid w:val="00D965BE"/>
    <w:rsid w:val="00DA512F"/>
    <w:rsid w:val="00DB2A5B"/>
    <w:rsid w:val="00DC26C9"/>
    <w:rsid w:val="00DD6509"/>
    <w:rsid w:val="00DE3E26"/>
    <w:rsid w:val="00DE6951"/>
    <w:rsid w:val="00E04DFB"/>
    <w:rsid w:val="00E11BB2"/>
    <w:rsid w:val="00E15012"/>
    <w:rsid w:val="00E517F8"/>
    <w:rsid w:val="00E53202"/>
    <w:rsid w:val="00EE07A1"/>
    <w:rsid w:val="00EE533E"/>
    <w:rsid w:val="00F02D5C"/>
    <w:rsid w:val="00F04F9F"/>
    <w:rsid w:val="00F05C4C"/>
    <w:rsid w:val="00F05DB2"/>
    <w:rsid w:val="00F07428"/>
    <w:rsid w:val="00F27ABD"/>
    <w:rsid w:val="00F36DF4"/>
    <w:rsid w:val="00F50A66"/>
    <w:rsid w:val="00F61D40"/>
    <w:rsid w:val="00F66D49"/>
    <w:rsid w:val="00F71E2D"/>
    <w:rsid w:val="00F765F4"/>
    <w:rsid w:val="00F77E4E"/>
    <w:rsid w:val="00FA39DD"/>
    <w:rsid w:val="00FA5C2B"/>
    <w:rsid w:val="00FA7542"/>
    <w:rsid w:val="00FB6F0A"/>
    <w:rsid w:val="00FC019D"/>
    <w:rsid w:val="00FC3DA9"/>
    <w:rsid w:val="00FC4D61"/>
    <w:rsid w:val="00FD0605"/>
    <w:rsid w:val="00FE064E"/>
    <w:rsid w:val="00FF09F2"/>
    <w:rsid w:val="00FF1DF6"/>
    <w:rsid w:val="2D19518B"/>
    <w:rsid w:val="5004CD49"/>
    <w:rsid w:val="50FF4557"/>
    <w:rsid w:val="528ADFEF"/>
    <w:rsid w:val="58894FAF"/>
    <w:rsid w:val="69BDB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6907B5"/>
  <w15:chartTrackingRefBased/>
  <w15:docId w15:val="{D4F882F2-093E-5243-8981-4D57EE0CC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4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D61"/>
    <w:pPr>
      <w:spacing w:after="120"/>
      <w:jc w:val="both"/>
      <w:outlineLvl w:val="0"/>
    </w:pPr>
    <w:rPr>
      <w:rFonts w:ascii="Helvetica" w:eastAsiaTheme="minorEastAsia" w:hAnsi="Helvetica" w:cstheme="minorBidi"/>
      <w:b/>
      <w:sz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3C4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de-DE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3C45"/>
    <w:rPr>
      <w:sz w:val="22"/>
      <w:szCs w:val="22"/>
      <w:lang w:val="de-DE"/>
    </w:rPr>
  </w:style>
  <w:style w:type="table" w:customStyle="1" w:styleId="Tablaconcuadrcula2-nfasis31">
    <w:name w:val="Tabla con cuadrícula 2 - Énfasis 31"/>
    <w:basedOn w:val="TableNormal"/>
    <w:uiPriority w:val="47"/>
    <w:rsid w:val="008A3C45"/>
    <w:rPr>
      <w:sz w:val="22"/>
      <w:szCs w:val="22"/>
      <w:lang w:val="es-E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A3C45"/>
  </w:style>
  <w:style w:type="paragraph" w:styleId="BalloonText">
    <w:name w:val="Balloon Text"/>
    <w:basedOn w:val="Normal"/>
    <w:link w:val="BalloonTextChar"/>
    <w:uiPriority w:val="99"/>
    <w:semiHidden/>
    <w:unhideWhenUsed/>
    <w:rsid w:val="00CF17A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7A3"/>
    <w:rPr>
      <w:rFonts w:ascii="Times New Roman" w:eastAsia="Times New Roman" w:hAnsi="Times New Roman" w:cs="Times New Roman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A141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10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27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7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7A6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7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7A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42327A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C4D61"/>
    <w:rPr>
      <w:rFonts w:ascii="Helvetica" w:eastAsiaTheme="minorEastAsia" w:hAnsi="Helvetica"/>
      <w:b/>
      <w:sz w:val="28"/>
      <w:lang w:val="en-US"/>
    </w:rPr>
  </w:style>
  <w:style w:type="paragraph" w:styleId="ListParagraph">
    <w:name w:val="List Paragraph"/>
    <w:basedOn w:val="Normal"/>
    <w:uiPriority w:val="34"/>
    <w:qFormat/>
    <w:rsid w:val="00FC4D61"/>
    <w:pPr>
      <w:spacing w:after="160" w:line="259" w:lineRule="auto"/>
      <w:ind w:left="720"/>
      <w:contextualSpacing/>
    </w:pPr>
    <w:rPr>
      <w:rFonts w:ascii="Helvetica" w:eastAsia="Calibri" w:hAnsi="Helvetica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DudbridgeLab/avengem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ithub.com/getian107/PRSc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s://www.medrxiv.org/content/10.1101/2020.09.10.20192310v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 Andlauer</dc:creator>
  <cp:keywords/>
  <dc:description/>
  <cp:lastModifiedBy>Till Andlauer</cp:lastModifiedBy>
  <cp:revision>112</cp:revision>
  <dcterms:created xsi:type="dcterms:W3CDTF">2020-07-07T14:41:00Z</dcterms:created>
  <dcterms:modified xsi:type="dcterms:W3CDTF">2020-11-30T22:20:00Z</dcterms:modified>
</cp:coreProperties>
</file>