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37FB0" w14:textId="450014D5" w:rsidR="009003CB" w:rsidRDefault="00041CF5">
      <w:r>
        <w:t>Supplementary Table 1</w:t>
      </w:r>
      <w:r w:rsidR="00156059">
        <w:t xml:space="preserve">. </w:t>
      </w:r>
      <w:r w:rsidR="00156059" w:rsidRPr="004746E0">
        <w:t>Multiple regression showing attachment insecurity and childhood trauma as predictors of depressive symptom severity.</w:t>
      </w:r>
      <w:bookmarkStart w:id="0" w:name="_GoBack"/>
      <w:bookmarkEnd w:id="0"/>
    </w:p>
    <w:p w14:paraId="29934A41" w14:textId="47C597B1" w:rsidR="00041CF5" w:rsidRDefault="00041CF5"/>
    <w:p w14:paraId="02592E55" w14:textId="0CC1D223" w:rsidR="00BD4F23" w:rsidRDefault="00BD4F23">
      <w:r>
        <w:t>Dependent variable: EPDS in third trimester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5"/>
        <w:gridCol w:w="387"/>
        <w:gridCol w:w="954"/>
        <w:gridCol w:w="1270"/>
        <w:gridCol w:w="793"/>
        <w:gridCol w:w="683"/>
        <w:gridCol w:w="1090"/>
        <w:gridCol w:w="1016"/>
        <w:gridCol w:w="822"/>
        <w:gridCol w:w="722"/>
        <w:gridCol w:w="810"/>
      </w:tblGrid>
      <w:tr w:rsidR="004E45CD" w14:paraId="2BBFAC36" w14:textId="77777777" w:rsidTr="00D41809">
        <w:trPr>
          <w:cantSplit/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0BB12A5F" w14:textId="77777777" w:rsidR="004E45CD" w:rsidRPr="004E45CD" w:rsidRDefault="004E45CD" w:rsidP="004E45CD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6B3410D" w14:textId="7777777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45D34E96" w14:textId="7777777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567AB98A" w14:textId="7777777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3D2CD64C" w14:textId="7777777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C26026A" w14:textId="7777777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vAlign w:val="bottom"/>
          </w:tcPr>
          <w:p w14:paraId="5937906C" w14:textId="1D04ED62" w:rsidR="004E45CD" w:rsidRPr="004E45CD" w:rsidRDefault="004E45CD" w:rsidP="004E45CD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vAlign w:val="bottom"/>
          </w:tcPr>
          <w:p w14:paraId="43AC5913" w14:textId="46D8F6EA" w:rsidR="004E45CD" w:rsidRPr="004E45CD" w:rsidRDefault="00D41809" w:rsidP="004E45CD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 xml:space="preserve">Parameter </w:t>
            </w:r>
            <w:r w:rsidR="004E45CD" w:rsidRPr="004E45CD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vAlign w:val="bottom"/>
          </w:tcPr>
          <w:p w14:paraId="45E1FF93" w14:textId="28A502C1" w:rsidR="004E45CD" w:rsidRPr="004E45CD" w:rsidRDefault="004E45CD" w:rsidP="004E45CD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Standard</w:t>
            </w:r>
            <w:r w:rsidRPr="004E45CD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br/>
              <w:t>Error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vAlign w:val="bottom"/>
          </w:tcPr>
          <w:p w14:paraId="0A1683CC" w14:textId="5D676461" w:rsidR="004E45CD" w:rsidRPr="004E45CD" w:rsidRDefault="004E45CD" w:rsidP="004E45CD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t Value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vAlign w:val="bottom"/>
          </w:tcPr>
          <w:p w14:paraId="1CCAD0F9" w14:textId="6282B4E7" w:rsidR="004E45CD" w:rsidRPr="004E45CD" w:rsidRDefault="004E45CD" w:rsidP="004E45CD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E45CD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Pr</w:t>
            </w:r>
            <w:proofErr w:type="spellEnd"/>
            <w:r w:rsidRPr="004E45CD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 &gt; |t|</w:t>
            </w:r>
          </w:p>
        </w:tc>
      </w:tr>
      <w:tr w:rsidR="004E45CD" w14:paraId="141DD137" w14:textId="5B467F4B" w:rsidTr="00D41809">
        <w:trPr>
          <w:cantSplit/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A91F735" w14:textId="77777777" w:rsidR="004E45CD" w:rsidRPr="004E45CD" w:rsidRDefault="004E45CD" w:rsidP="004E45CD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Source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CC5A0B0" w14:textId="7777777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DF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44B28A7B" w14:textId="7777777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Type I 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107764FB" w14:textId="7777777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Mean Square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4F69B1EC" w14:textId="7777777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F Value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4DB822D" w14:textId="7777777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E45CD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Pr</w:t>
            </w:r>
            <w:proofErr w:type="spellEnd"/>
            <w:r w:rsidRPr="004E45CD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 &gt; F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</w:tcPr>
          <w:p w14:paraId="0E3C97A7" w14:textId="4B62EFB0" w:rsidR="004E45CD" w:rsidRPr="004E45CD" w:rsidRDefault="004E45CD" w:rsidP="004E45CD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764F6C7" w14:textId="56D96712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-3.657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70CF702" w14:textId="5962C27F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3.191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9627712" w14:textId="30FC6C54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-1.15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A8E5A15" w14:textId="0854D4B8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0.25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5</w:t>
            </w:r>
          </w:p>
        </w:tc>
      </w:tr>
      <w:tr w:rsidR="004E45CD" w14:paraId="2C737358" w14:textId="02229872" w:rsidTr="00D41809">
        <w:trPr>
          <w:cantSplit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6EFEECA" w14:textId="37A8A8B4" w:rsidR="004E45CD" w:rsidRPr="004E45CD" w:rsidRDefault="004E45CD" w:rsidP="004E45CD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ASQ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A8A3FB" w14:textId="7777777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A7C3E7" w14:textId="342B1842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798.33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134817" w14:textId="39CBE85F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798.33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C165A9" w14:textId="7777777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45.07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65CCEE" w14:textId="7777777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0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56D4739" w14:textId="3F929700" w:rsidR="004E45CD" w:rsidRPr="004E45CD" w:rsidRDefault="004E45CD" w:rsidP="004E45CD">
            <w:pPr>
              <w:keepNext/>
              <w:adjustRightInd w:val="0"/>
              <w:spacing w:before="60" w:after="60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ASQ</w:t>
            </w:r>
          </w:p>
        </w:tc>
        <w:tc>
          <w:tcPr>
            <w:tcW w:w="10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DDC1EF" w14:textId="598802CF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0.116</w:t>
            </w:r>
          </w:p>
        </w:tc>
        <w:tc>
          <w:tcPr>
            <w:tcW w:w="8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C4C7FC" w14:textId="6BCF61FE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7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D41E0A" w14:textId="759B6FA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2.71</w:t>
            </w:r>
          </w:p>
        </w:tc>
        <w:tc>
          <w:tcPr>
            <w:tcW w:w="8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3F0577" w14:textId="39713E8E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0.008</w:t>
            </w:r>
          </w:p>
        </w:tc>
      </w:tr>
      <w:tr w:rsidR="004E45CD" w14:paraId="3CA6CCDC" w14:textId="00C1549E" w:rsidTr="00D41809">
        <w:trPr>
          <w:cantSplit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41CC93D" w14:textId="6D81E413" w:rsidR="004E45CD" w:rsidRPr="004E45CD" w:rsidRDefault="004E45CD" w:rsidP="004E45CD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CTQ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6113EF" w14:textId="7777777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468B73" w14:textId="5DD81920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65.49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60632A" w14:textId="18117F8A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65.49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C9186D" w14:textId="77777777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3.70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BAE318" w14:textId="3803DAE3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0.05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7D18137" w14:textId="229619CF" w:rsidR="004E45CD" w:rsidRPr="004E45CD" w:rsidRDefault="004E45CD" w:rsidP="004E45CD">
            <w:pPr>
              <w:keepNext/>
              <w:adjustRightInd w:val="0"/>
              <w:spacing w:before="60" w:after="60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CTQ</w:t>
            </w:r>
          </w:p>
        </w:tc>
        <w:tc>
          <w:tcPr>
            <w:tcW w:w="10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2A6E14" w14:textId="1E28636E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8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26DBEB" w14:textId="0722CBA4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7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FDF07E" w14:textId="587D047A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8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D7E637" w14:textId="2CD9D27B" w:rsidR="004E45CD" w:rsidRPr="004E45CD" w:rsidRDefault="004E45CD" w:rsidP="004E45CD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0.1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40</w:t>
            </w:r>
          </w:p>
        </w:tc>
      </w:tr>
      <w:tr w:rsidR="004E45CD" w14:paraId="37C0C197" w14:textId="5CA798BC" w:rsidTr="00D41809">
        <w:trPr>
          <w:cantSplit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60DF627" w14:textId="438A16E3" w:rsidR="004E45CD" w:rsidRPr="004E45CD" w:rsidRDefault="004E45CD" w:rsidP="004E45CD">
            <w:pPr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ASQ *CTQ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A91507" w14:textId="77777777" w:rsidR="004E45CD" w:rsidRPr="004E45CD" w:rsidRDefault="004E45CD" w:rsidP="004E45CD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9885BC" w14:textId="3610CC5A" w:rsidR="004E45CD" w:rsidRPr="004E45CD" w:rsidRDefault="004E45CD" w:rsidP="004E45CD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9.71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4F4F1E" w14:textId="66F5F6B7" w:rsidR="004E45CD" w:rsidRPr="004E45CD" w:rsidRDefault="004E45CD" w:rsidP="004E45CD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9.71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9B1939" w14:textId="77777777" w:rsidR="004E45CD" w:rsidRPr="004E45CD" w:rsidRDefault="004E45CD" w:rsidP="004E45CD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238C0D" w14:textId="2CBAA9E5" w:rsidR="004E45CD" w:rsidRPr="004E45CD" w:rsidRDefault="004E45CD" w:rsidP="004E45CD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0.46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0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3E745692" w14:textId="168A78D1" w:rsidR="004E45CD" w:rsidRPr="004E45CD" w:rsidRDefault="004E45CD" w:rsidP="004E45CD">
            <w:pPr>
              <w:adjustRightInd w:val="0"/>
              <w:spacing w:before="60" w:after="60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ASQ *CTQ</w:t>
            </w:r>
          </w:p>
        </w:tc>
        <w:tc>
          <w:tcPr>
            <w:tcW w:w="1016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46B12F" w14:textId="04D3C0DB" w:rsidR="004E45CD" w:rsidRPr="004E45CD" w:rsidRDefault="004E45CD" w:rsidP="004E45CD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&lt;</w:t>
            </w: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0.00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1E5A6C" w14:textId="5DD7F251" w:rsidR="004E45CD" w:rsidRPr="004E45CD" w:rsidRDefault="004E45CD" w:rsidP="004E45CD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&lt;</w:t>
            </w: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0.00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B6587D" w14:textId="19C36A65" w:rsidR="004E45CD" w:rsidRPr="004E45CD" w:rsidRDefault="004E45CD" w:rsidP="004E45CD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-0.74</w:t>
            </w:r>
          </w:p>
        </w:tc>
        <w:tc>
          <w:tcPr>
            <w:tcW w:w="810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9B510A" w14:textId="7F299B1A" w:rsidR="004E45CD" w:rsidRPr="004E45CD" w:rsidRDefault="004E45CD" w:rsidP="004E45CD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4E45CD">
              <w:rPr>
                <w:rFonts w:ascii="Times" w:hAnsi="Times" w:cs="Times"/>
                <w:color w:val="000000"/>
                <w:sz w:val="20"/>
                <w:szCs w:val="20"/>
              </w:rPr>
              <w:t>0.46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1</w:t>
            </w:r>
          </w:p>
        </w:tc>
      </w:tr>
    </w:tbl>
    <w:p w14:paraId="3960D4D7" w14:textId="77777777" w:rsidR="00BD4F23" w:rsidRDefault="00BD4F23"/>
    <w:p w14:paraId="64495137" w14:textId="7E3E15E1" w:rsidR="00041CF5" w:rsidRDefault="00E93D4D">
      <w:r>
        <w:t>Dependent variable: mean EPDS over months 1-3 postpartum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5"/>
        <w:gridCol w:w="387"/>
        <w:gridCol w:w="954"/>
        <w:gridCol w:w="1270"/>
        <w:gridCol w:w="793"/>
        <w:gridCol w:w="683"/>
        <w:gridCol w:w="1090"/>
        <w:gridCol w:w="1016"/>
        <w:gridCol w:w="816"/>
        <w:gridCol w:w="814"/>
        <w:gridCol w:w="720"/>
      </w:tblGrid>
      <w:tr w:rsidR="00041146" w14:paraId="222AD845" w14:textId="77777777" w:rsidTr="00D41809">
        <w:trPr>
          <w:cantSplit/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15690797" w14:textId="23F27F8B" w:rsidR="00041CF5" w:rsidRPr="00041CF5" w:rsidRDefault="00041CF5" w:rsidP="00041CF5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Source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954E22D" w14:textId="29000193" w:rsidR="00041CF5" w:rsidRPr="00041CF5" w:rsidRDefault="00041CF5" w:rsidP="00041CF5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DF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4875D823" w14:textId="00493627" w:rsidR="00041CF5" w:rsidRPr="00041CF5" w:rsidRDefault="00041CF5" w:rsidP="00041CF5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Type I 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BF19BA4" w14:textId="13AF302A" w:rsidR="00041CF5" w:rsidRPr="00041CF5" w:rsidRDefault="00041CF5" w:rsidP="00041CF5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Mean Square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EECD61E" w14:textId="42D7855D" w:rsidR="00041CF5" w:rsidRPr="00041CF5" w:rsidRDefault="00041CF5" w:rsidP="00041CF5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F Value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4EDF1A55" w14:textId="61241B47" w:rsidR="00041CF5" w:rsidRPr="00041CF5" w:rsidRDefault="00041CF5" w:rsidP="00041CF5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Pr</w:t>
            </w:r>
            <w:proofErr w:type="spellEnd"/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 &gt; F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vAlign w:val="bottom"/>
          </w:tcPr>
          <w:p w14:paraId="60021C1F" w14:textId="75B18F1D" w:rsidR="00041CF5" w:rsidRPr="00041CF5" w:rsidRDefault="00041CF5" w:rsidP="00041CF5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vAlign w:val="bottom"/>
          </w:tcPr>
          <w:p w14:paraId="4BFDCB05" w14:textId="64BB04BC" w:rsidR="00041CF5" w:rsidRPr="00041CF5" w:rsidRDefault="00D41809" w:rsidP="00041CF5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 xml:space="preserve">Parameter </w:t>
            </w:r>
            <w:r w:rsidR="00041CF5"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vAlign w:val="bottom"/>
          </w:tcPr>
          <w:p w14:paraId="62625F06" w14:textId="17C22518" w:rsidR="00041CF5" w:rsidRPr="00041CF5" w:rsidRDefault="00041CF5" w:rsidP="00041CF5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Standard</w:t>
            </w: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br/>
              <w:t>Error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vAlign w:val="bottom"/>
          </w:tcPr>
          <w:p w14:paraId="72E44BB5" w14:textId="0E15D40D" w:rsidR="00041CF5" w:rsidRPr="00041CF5" w:rsidRDefault="00041CF5" w:rsidP="00041CF5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t Value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vAlign w:val="bottom"/>
          </w:tcPr>
          <w:p w14:paraId="3B39597D" w14:textId="7674B163" w:rsidR="00041CF5" w:rsidRPr="00041CF5" w:rsidRDefault="00041CF5" w:rsidP="00041CF5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Pr</w:t>
            </w:r>
            <w:proofErr w:type="spellEnd"/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 &gt; |t|</w:t>
            </w:r>
          </w:p>
        </w:tc>
      </w:tr>
      <w:tr w:rsidR="00041146" w14:paraId="7AC03E0A" w14:textId="3DC50170" w:rsidTr="00D41809">
        <w:trPr>
          <w:cantSplit/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212737E" w14:textId="5A2DA3D1" w:rsidR="00041CF5" w:rsidRPr="00041CF5" w:rsidRDefault="00041CF5" w:rsidP="00041CF5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38E57859" w14:textId="6133B53F" w:rsidR="00041CF5" w:rsidRPr="00041CF5" w:rsidRDefault="00041CF5" w:rsidP="00041CF5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5646C46C" w14:textId="1DB91A53" w:rsidR="00041CF5" w:rsidRPr="00041CF5" w:rsidRDefault="00041CF5" w:rsidP="00041CF5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3EA581F" w14:textId="3F9DA469" w:rsidR="00041CF5" w:rsidRPr="00041CF5" w:rsidRDefault="00041CF5" w:rsidP="00041CF5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004384E4" w14:textId="2161CA61" w:rsidR="00041CF5" w:rsidRPr="00041CF5" w:rsidRDefault="00041CF5" w:rsidP="00041CF5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394DDA66" w14:textId="7C7EA3E0" w:rsidR="00041CF5" w:rsidRPr="00041CF5" w:rsidRDefault="00041CF5" w:rsidP="00041CF5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</w:tcPr>
          <w:p w14:paraId="5621A60C" w14:textId="75C62BC8" w:rsidR="00041CF5" w:rsidRPr="00041CF5" w:rsidRDefault="00041CF5" w:rsidP="00667239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60ECAA1" w14:textId="0F38F6C2" w:rsidR="00041CF5" w:rsidRPr="00041CF5" w:rsidRDefault="00041CF5" w:rsidP="00041CF5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BFF9768" w14:textId="0FF9787F" w:rsidR="00041CF5" w:rsidRPr="00041CF5" w:rsidRDefault="00041CF5" w:rsidP="00041CF5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3.187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E0C5AB2" w14:textId="46CE3E69" w:rsidR="00041CF5" w:rsidRPr="00041CF5" w:rsidRDefault="00041CF5" w:rsidP="00041CF5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9D4F7F5" w14:textId="4B0A7759" w:rsidR="00041CF5" w:rsidRPr="00041CF5" w:rsidRDefault="00041CF5" w:rsidP="00041CF5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0.892</w:t>
            </w:r>
          </w:p>
        </w:tc>
      </w:tr>
      <w:tr w:rsidR="00041146" w14:paraId="7DF99418" w14:textId="0A395CC8" w:rsidTr="00D41809">
        <w:trPr>
          <w:cantSplit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C18FCB2" w14:textId="6CBDECF6" w:rsidR="00041146" w:rsidRPr="00041CF5" w:rsidRDefault="00041146" w:rsidP="00041146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ASQ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A30445" w14:textId="77777777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E7891B" w14:textId="476BD09E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701.11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83B9EF" w14:textId="2D66374F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701.11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80D9AB" w14:textId="77777777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39.81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2B58C7" w14:textId="77777777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0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00982EB" w14:textId="2B3685DC" w:rsidR="00041146" w:rsidRPr="00041CF5" w:rsidRDefault="00041146" w:rsidP="00667239">
            <w:pPr>
              <w:keepNext/>
              <w:adjustRightInd w:val="0"/>
              <w:spacing w:before="60" w:after="60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ASQ</w:t>
            </w:r>
          </w:p>
        </w:tc>
        <w:tc>
          <w:tcPr>
            <w:tcW w:w="10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EA4522" w14:textId="218006DF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0.07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2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9D6424" w14:textId="113FDDF6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8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A6FCFB" w14:textId="1F357F38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A911E9" w14:textId="1F86EBC2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0.10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4</w:t>
            </w:r>
          </w:p>
        </w:tc>
      </w:tr>
      <w:tr w:rsidR="00041146" w14:paraId="71D59F18" w14:textId="52210CC2" w:rsidTr="00D41809">
        <w:trPr>
          <w:cantSplit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AB359B2" w14:textId="4DB11108" w:rsidR="00041146" w:rsidRPr="00041CF5" w:rsidRDefault="00041146" w:rsidP="00041146">
            <w:pPr>
              <w:keepNext/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CTQ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8500F7" w14:textId="77777777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82F4DF" w14:textId="4C146506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47.1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F8F3A4" w14:textId="3D755416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47.1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A7B251" w14:textId="77777777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2.68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70C22B" w14:textId="4B0E65E8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0.1</w:t>
            </w:r>
            <w:r w:rsidR="00542DE7">
              <w:rPr>
                <w:rFonts w:ascii="Times" w:hAnsi="Times" w:cs="Times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C423D2C" w14:textId="2EF45A1C" w:rsidR="00041146" w:rsidRPr="00041CF5" w:rsidRDefault="00041146" w:rsidP="00667239">
            <w:pPr>
              <w:keepNext/>
              <w:adjustRightInd w:val="0"/>
              <w:spacing w:before="60" w:after="60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CTQ</w:t>
            </w:r>
          </w:p>
        </w:tc>
        <w:tc>
          <w:tcPr>
            <w:tcW w:w="10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027E8D" w14:textId="3D6BB08A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0.02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8</w:t>
            </w:r>
          </w:p>
        </w:tc>
        <w:tc>
          <w:tcPr>
            <w:tcW w:w="812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3A5BC5" w14:textId="1420D7FB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8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39E0A1" w14:textId="373FD3DF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F344A5" w14:textId="70325D13" w:rsidR="00041146" w:rsidRPr="00041CF5" w:rsidRDefault="00041146" w:rsidP="00041146">
            <w:pPr>
              <w:keepNext/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0.74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2</w:t>
            </w:r>
          </w:p>
        </w:tc>
      </w:tr>
      <w:tr w:rsidR="00041146" w14:paraId="3ADB7745" w14:textId="079D4370" w:rsidTr="00D41809">
        <w:trPr>
          <w:cantSplit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B4553C1" w14:textId="190C5C55" w:rsidR="00041146" w:rsidRPr="00041CF5" w:rsidRDefault="00041146" w:rsidP="00041146">
            <w:pPr>
              <w:adjustRightInd w:val="0"/>
              <w:spacing w:before="60" w:after="60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ASQ *CTQ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AAECA8" w14:textId="77777777" w:rsidR="00041146" w:rsidRPr="00041CF5" w:rsidRDefault="00041146" w:rsidP="00041146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459ED4" w14:textId="457474FD" w:rsidR="00041146" w:rsidRPr="00041CF5" w:rsidRDefault="00041146" w:rsidP="00041146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2.8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EB14E4" w14:textId="631551C1" w:rsidR="00041146" w:rsidRPr="00041CF5" w:rsidRDefault="00041146" w:rsidP="00041146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2.8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8D3B8F" w14:textId="77777777" w:rsidR="00041146" w:rsidRPr="00041CF5" w:rsidRDefault="00041146" w:rsidP="00041146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32906C" w14:textId="025B641E" w:rsidR="00041146" w:rsidRPr="00041CF5" w:rsidRDefault="00041146" w:rsidP="00041146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0.6</w:t>
            </w:r>
            <w:r w:rsidR="00542DE7">
              <w:rPr>
                <w:rFonts w:ascii="Times" w:hAnsi="Times" w:cs="Times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090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69F9F144" w14:textId="61E8EF8C" w:rsidR="00041146" w:rsidRPr="00041CF5" w:rsidRDefault="00041146" w:rsidP="00667239">
            <w:pPr>
              <w:adjustRightInd w:val="0"/>
              <w:spacing w:before="60" w:after="60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ASQ *CTQ</w:t>
            </w:r>
          </w:p>
        </w:tc>
        <w:tc>
          <w:tcPr>
            <w:tcW w:w="1016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0F323A" w14:textId="4B287AEC" w:rsidR="00041146" w:rsidRPr="00041CF5" w:rsidRDefault="00041146" w:rsidP="00041146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&lt;</w:t>
            </w: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0.00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2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F832DE" w14:textId="4BE1EEA4" w:rsidR="00041146" w:rsidRPr="00041CF5" w:rsidRDefault="00041146" w:rsidP="00041146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&lt;</w:t>
            </w: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0.00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4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CE8D34" w14:textId="5536FADF" w:rsidR="00041146" w:rsidRPr="00041CF5" w:rsidRDefault="00041146" w:rsidP="00041146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720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30DCD4" w14:textId="5825B0F0" w:rsidR="00041146" w:rsidRPr="00041CF5" w:rsidRDefault="00041146" w:rsidP="00041146">
            <w:pPr>
              <w:adjustRightInd w:val="0"/>
              <w:spacing w:before="60" w:after="60"/>
              <w:jc w:val="right"/>
              <w:rPr>
                <w:rFonts w:ascii="Times" w:hAnsi="Times" w:cs="Times"/>
                <w:color w:val="000000"/>
                <w:sz w:val="20"/>
                <w:szCs w:val="20"/>
              </w:rPr>
            </w:pPr>
            <w:r w:rsidRPr="00041CF5">
              <w:rPr>
                <w:rFonts w:ascii="Times" w:hAnsi="Times" w:cs="Times"/>
                <w:color w:val="000000"/>
                <w:sz w:val="20"/>
                <w:szCs w:val="20"/>
              </w:rPr>
              <w:t>0.68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7</w:t>
            </w:r>
          </w:p>
        </w:tc>
      </w:tr>
    </w:tbl>
    <w:p w14:paraId="107B6B9C" w14:textId="77777777" w:rsidR="00041CF5" w:rsidRDefault="00041CF5" w:rsidP="00041CF5">
      <w:pPr>
        <w:adjustRightInd w:val="0"/>
        <w:rPr>
          <w:rFonts w:ascii="Times" w:hAnsi="Times" w:cs="Times"/>
          <w:color w:val="000000"/>
        </w:rPr>
      </w:pPr>
    </w:p>
    <w:p w14:paraId="69DBF578" w14:textId="77777777" w:rsidR="00041CF5" w:rsidRDefault="00041CF5" w:rsidP="00041CF5">
      <w:pPr>
        <w:adjustRightInd w:val="0"/>
        <w:rPr>
          <w:rFonts w:ascii="Times" w:hAnsi="Times" w:cs="Times"/>
          <w:color w:val="000000"/>
        </w:rPr>
      </w:pPr>
    </w:p>
    <w:sectPr w:rsidR="00041CF5" w:rsidSect="00041CF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F5"/>
    <w:rsid w:val="00041146"/>
    <w:rsid w:val="00041CF5"/>
    <w:rsid w:val="00156059"/>
    <w:rsid w:val="004E45CD"/>
    <w:rsid w:val="00542DE7"/>
    <w:rsid w:val="00667239"/>
    <w:rsid w:val="009003CB"/>
    <w:rsid w:val="00BD4F23"/>
    <w:rsid w:val="00D41809"/>
    <w:rsid w:val="00E93D4D"/>
    <w:rsid w:val="00ED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AD6D6"/>
  <w15:chartTrackingRefBased/>
  <w15:docId w15:val="{09872F5D-8653-4925-B22A-3388B3A5A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D3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Thalia Robakis</dc:creator>
  <cp:keywords/>
  <dc:description/>
  <cp:lastModifiedBy> </cp:lastModifiedBy>
  <cp:revision>9</cp:revision>
  <dcterms:created xsi:type="dcterms:W3CDTF">2019-09-06T17:35:00Z</dcterms:created>
  <dcterms:modified xsi:type="dcterms:W3CDTF">2020-01-28T17:20:00Z</dcterms:modified>
</cp:coreProperties>
</file>