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2EE321" w14:textId="77777777" w:rsidR="001D27A3" w:rsidRPr="004746E0" w:rsidRDefault="00495C02" w:rsidP="001D27A3">
      <w:r>
        <w:t xml:space="preserve">Supplementary </w:t>
      </w:r>
      <w:r w:rsidR="006441B3">
        <w:t>Table 3</w:t>
      </w:r>
      <w:r w:rsidR="001D27A3">
        <w:t xml:space="preserve">. </w:t>
      </w:r>
      <w:r w:rsidR="001D27A3" w:rsidRPr="004746E0">
        <w:t>Biological processes enriched among genes containing regions where methylation density is significantly associated with childhood adversity score. (N=54)</w:t>
      </w:r>
    </w:p>
    <w:p w14:paraId="39647FFA" w14:textId="0207E6D3" w:rsidR="009003CB" w:rsidRDefault="009003CB">
      <w:bookmarkStart w:id="0" w:name="_GoBack"/>
      <w:bookmarkEnd w:id="0"/>
    </w:p>
    <w:p w14:paraId="37D77707" w14:textId="5FFE0A74" w:rsidR="006441B3" w:rsidRDefault="006441B3"/>
    <w:tbl>
      <w:tblPr>
        <w:tblStyle w:val="TableGrid"/>
        <w:tblW w:w="10140" w:type="dxa"/>
        <w:tblLook w:val="04A0" w:firstRow="1" w:lastRow="0" w:firstColumn="1" w:lastColumn="0" w:noHBand="0" w:noVBand="1"/>
      </w:tblPr>
      <w:tblGrid>
        <w:gridCol w:w="3775"/>
        <w:gridCol w:w="741"/>
        <w:gridCol w:w="1165"/>
        <w:gridCol w:w="1076"/>
        <w:gridCol w:w="1703"/>
        <w:gridCol w:w="1076"/>
        <w:gridCol w:w="1076"/>
      </w:tblGrid>
      <w:tr w:rsidR="00F8427B" w:rsidRPr="006441B3" w14:paraId="3FA5AB34" w14:textId="77777777" w:rsidTr="00AD211C">
        <w:trPr>
          <w:trHeight w:val="300"/>
        </w:trPr>
        <w:tc>
          <w:tcPr>
            <w:tcW w:w="3775" w:type="dxa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521B62" w14:textId="77777777" w:rsidR="00F8427B" w:rsidRPr="006441B3" w:rsidRDefault="00F8427B" w:rsidP="00AD211C">
            <w:r w:rsidRPr="006441B3">
              <w:t>Biological process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736328A" w14:textId="77777777" w:rsidR="00F8427B" w:rsidRDefault="00F8427B" w:rsidP="00D36A2E">
            <w:pPr>
              <w:jc w:val="center"/>
            </w:pPr>
            <w:r w:rsidRPr="006441B3">
              <w:t>All</w:t>
            </w:r>
          </w:p>
          <w:p w14:paraId="2CF133E1" w14:textId="664A6CC9" w:rsidR="007341B8" w:rsidRPr="006441B3" w:rsidRDefault="007341B8" w:rsidP="00D36A2E">
            <w:pPr>
              <w:jc w:val="center"/>
            </w:pPr>
            <w:r>
              <w:t>genes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0D8CCB1" w14:textId="77777777" w:rsidR="00F8427B" w:rsidRDefault="00F8427B" w:rsidP="00D36A2E">
            <w:pPr>
              <w:jc w:val="center"/>
            </w:pPr>
            <w:r w:rsidRPr="006441B3">
              <w:t>Observed</w:t>
            </w:r>
          </w:p>
          <w:p w14:paraId="3C5FF7D6" w14:textId="33F3115B" w:rsidR="007341B8" w:rsidRPr="006441B3" w:rsidRDefault="007341B8" w:rsidP="00D36A2E">
            <w:pPr>
              <w:jc w:val="center"/>
            </w:pPr>
            <w:r>
              <w:t># genes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F87EB5E" w14:textId="77777777" w:rsidR="00F8427B" w:rsidRDefault="00F8427B" w:rsidP="00D36A2E">
            <w:pPr>
              <w:jc w:val="center"/>
            </w:pPr>
            <w:r w:rsidRPr="006441B3">
              <w:t>Expected</w:t>
            </w:r>
          </w:p>
          <w:p w14:paraId="48B38FF4" w14:textId="4FA8072E" w:rsidR="007341B8" w:rsidRPr="006441B3" w:rsidRDefault="007341B8" w:rsidP="00D36A2E">
            <w:pPr>
              <w:jc w:val="center"/>
            </w:pPr>
            <w:r>
              <w:t># genes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7F86DE2" w14:textId="77777777" w:rsidR="00F8427B" w:rsidRPr="006441B3" w:rsidRDefault="00F8427B" w:rsidP="00D36A2E">
            <w:pPr>
              <w:jc w:val="center"/>
            </w:pPr>
            <w:r w:rsidRPr="006441B3">
              <w:t>fold enrichment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09C4747" w14:textId="77777777" w:rsidR="00F8427B" w:rsidRPr="006441B3" w:rsidRDefault="00F8427B" w:rsidP="00D36A2E">
            <w:pPr>
              <w:jc w:val="center"/>
            </w:pPr>
            <w:r w:rsidRPr="006441B3">
              <w:t>raw p-value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72FE9" w14:textId="77777777" w:rsidR="00F8427B" w:rsidRPr="006441B3" w:rsidRDefault="00F8427B" w:rsidP="00D36A2E">
            <w:pPr>
              <w:jc w:val="center"/>
            </w:pPr>
            <w:r w:rsidRPr="006441B3">
              <w:t>FDR</w:t>
            </w:r>
          </w:p>
        </w:tc>
      </w:tr>
      <w:tr w:rsidR="00F8427B" w:rsidRPr="006441B3" w14:paraId="669400E5" w14:textId="77777777" w:rsidTr="00AD211C">
        <w:trPr>
          <w:trHeight w:val="300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1A5B9A5" w14:textId="6A9F2C3C" w:rsidR="00F8427B" w:rsidRPr="006441B3" w:rsidRDefault="00F8427B">
            <w:r w:rsidRPr="006441B3">
              <w:t xml:space="preserve">actin cytoskeleton organization 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5DCFE208" w14:textId="77777777" w:rsidR="00F8427B" w:rsidRPr="006441B3" w:rsidRDefault="00F8427B" w:rsidP="00D36A2E">
            <w:pPr>
              <w:jc w:val="right"/>
            </w:pPr>
            <w:r w:rsidRPr="006441B3">
              <w:t>179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B1F26C0" w14:textId="77777777" w:rsidR="00F8427B" w:rsidRPr="006441B3" w:rsidRDefault="00F8427B" w:rsidP="00D36A2E">
            <w:pPr>
              <w:jc w:val="right"/>
            </w:pPr>
            <w:r w:rsidRPr="006441B3">
              <w:t>22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51E3F0F" w14:textId="77777777" w:rsidR="00F8427B" w:rsidRPr="006441B3" w:rsidRDefault="00F8427B" w:rsidP="00D36A2E">
            <w:pPr>
              <w:jc w:val="right"/>
            </w:pPr>
            <w:r w:rsidRPr="006441B3">
              <w:t>8.4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77B3555" w14:textId="77777777" w:rsidR="00F8427B" w:rsidRPr="006441B3" w:rsidRDefault="00F8427B" w:rsidP="002A768A">
            <w:pPr>
              <w:jc w:val="center"/>
            </w:pPr>
            <w:r w:rsidRPr="006441B3">
              <w:t>2.62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CB9C9A1" w14:textId="6BEC3FE4" w:rsidR="00F8427B" w:rsidRPr="006441B3" w:rsidRDefault="00F8427B" w:rsidP="00D36A2E">
            <w:pPr>
              <w:jc w:val="right"/>
            </w:pPr>
            <w:r w:rsidRPr="006441B3">
              <w:t>1.05</w:t>
            </w:r>
            <w:r>
              <w:t xml:space="preserve"> </w:t>
            </w:r>
            <w:r w:rsidRPr="006441B3">
              <w:t>E-04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5E7917D4" w14:textId="33F024D2" w:rsidR="00F8427B" w:rsidRPr="006441B3" w:rsidRDefault="00F8427B" w:rsidP="00D36A2E">
            <w:pPr>
              <w:jc w:val="right"/>
            </w:pPr>
            <w:r w:rsidRPr="006441B3">
              <w:t>2.36</w:t>
            </w:r>
            <w:r>
              <w:t xml:space="preserve"> </w:t>
            </w:r>
            <w:r w:rsidRPr="006441B3">
              <w:t>E-02</w:t>
            </w:r>
          </w:p>
        </w:tc>
      </w:tr>
      <w:tr w:rsidR="00F8427B" w:rsidRPr="006441B3" w14:paraId="328CC98B" w14:textId="77777777" w:rsidTr="00AD211C">
        <w:trPr>
          <w:trHeight w:val="300"/>
        </w:trPr>
        <w:tc>
          <w:tcPr>
            <w:tcW w:w="3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6F34C13" w14:textId="7770D9C7" w:rsidR="00F8427B" w:rsidRPr="006441B3" w:rsidRDefault="00F8427B">
            <w:r w:rsidRPr="006441B3">
              <w:t xml:space="preserve">cytoskeleton organization </w:t>
            </w:r>
          </w:p>
        </w:tc>
        <w:tc>
          <w:tcPr>
            <w:tcW w:w="26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4EBA4A8B" w14:textId="77777777" w:rsidR="00F8427B" w:rsidRPr="006441B3" w:rsidRDefault="00F8427B" w:rsidP="00D36A2E">
            <w:pPr>
              <w:jc w:val="right"/>
            </w:pPr>
            <w:r w:rsidRPr="006441B3">
              <w:t>226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CAA7F0" w14:textId="77777777" w:rsidR="00F8427B" w:rsidRPr="006441B3" w:rsidRDefault="00F8427B" w:rsidP="00D36A2E">
            <w:pPr>
              <w:jc w:val="right"/>
            </w:pPr>
            <w:r w:rsidRPr="006441B3">
              <w:t>26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997C2E" w14:textId="77777777" w:rsidR="00F8427B" w:rsidRPr="006441B3" w:rsidRDefault="00F8427B" w:rsidP="00D36A2E">
            <w:pPr>
              <w:jc w:val="right"/>
            </w:pPr>
            <w:r w:rsidRPr="006441B3">
              <w:t>10.6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ADED26" w14:textId="77777777" w:rsidR="00F8427B" w:rsidRPr="006441B3" w:rsidRDefault="00F8427B" w:rsidP="002A768A">
            <w:pPr>
              <w:jc w:val="center"/>
            </w:pPr>
            <w:r w:rsidRPr="006441B3">
              <w:t>2.45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6FC024" w14:textId="615BEE42" w:rsidR="00F8427B" w:rsidRPr="006441B3" w:rsidRDefault="00F8427B" w:rsidP="00D36A2E">
            <w:pPr>
              <w:jc w:val="right"/>
            </w:pPr>
            <w:r w:rsidRPr="006441B3">
              <w:t>7.94</w:t>
            </w:r>
            <w:r>
              <w:t xml:space="preserve"> </w:t>
            </w:r>
            <w:r w:rsidRPr="006441B3">
              <w:t>E-05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02B273B" w14:textId="1EC16A1A" w:rsidR="00F8427B" w:rsidRPr="006441B3" w:rsidRDefault="00F8427B" w:rsidP="00D36A2E">
            <w:pPr>
              <w:jc w:val="right"/>
            </w:pPr>
            <w:r w:rsidRPr="006441B3">
              <w:t>2.04</w:t>
            </w:r>
            <w:r>
              <w:t xml:space="preserve"> </w:t>
            </w:r>
            <w:r w:rsidRPr="006441B3">
              <w:t>E-02</w:t>
            </w:r>
          </w:p>
        </w:tc>
      </w:tr>
      <w:tr w:rsidR="00F8427B" w:rsidRPr="006441B3" w14:paraId="432C9B86" w14:textId="77777777" w:rsidTr="00AD211C">
        <w:trPr>
          <w:trHeight w:val="300"/>
        </w:trPr>
        <w:tc>
          <w:tcPr>
            <w:tcW w:w="3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E1C9B6E" w14:textId="3F5F9B48" w:rsidR="00F8427B" w:rsidRPr="006441B3" w:rsidRDefault="00F8427B">
            <w:r w:rsidRPr="006441B3">
              <w:t xml:space="preserve">transcription by RNA polymerase II </w:t>
            </w:r>
          </w:p>
        </w:tc>
        <w:tc>
          <w:tcPr>
            <w:tcW w:w="26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0A83C52C" w14:textId="77777777" w:rsidR="00F8427B" w:rsidRPr="006441B3" w:rsidRDefault="00F8427B" w:rsidP="00D36A2E">
            <w:pPr>
              <w:jc w:val="right"/>
            </w:pPr>
            <w:r w:rsidRPr="006441B3">
              <w:t>1011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2FE646" w14:textId="77777777" w:rsidR="00F8427B" w:rsidRPr="006441B3" w:rsidRDefault="00F8427B" w:rsidP="00D36A2E">
            <w:pPr>
              <w:jc w:val="right"/>
            </w:pPr>
            <w:r w:rsidRPr="006441B3">
              <w:t>75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A1FB99" w14:textId="77777777" w:rsidR="00F8427B" w:rsidRPr="006441B3" w:rsidRDefault="00F8427B" w:rsidP="00D36A2E">
            <w:pPr>
              <w:jc w:val="right"/>
            </w:pPr>
            <w:r w:rsidRPr="006441B3">
              <w:t>47.43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AAA457" w14:textId="77777777" w:rsidR="00F8427B" w:rsidRPr="006441B3" w:rsidRDefault="00F8427B" w:rsidP="002A768A">
            <w:pPr>
              <w:jc w:val="center"/>
            </w:pPr>
            <w:r w:rsidRPr="006441B3">
              <w:t>1.58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6F6443" w14:textId="1ED0517D" w:rsidR="00F8427B" w:rsidRPr="006441B3" w:rsidRDefault="00F8427B" w:rsidP="00D36A2E">
            <w:pPr>
              <w:jc w:val="right"/>
            </w:pPr>
            <w:r w:rsidRPr="006441B3">
              <w:t>2.09</w:t>
            </w:r>
            <w:r>
              <w:t xml:space="preserve"> </w:t>
            </w:r>
            <w:r w:rsidRPr="006441B3">
              <w:t>E-04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9664331" w14:textId="7D102ACD" w:rsidR="00F8427B" w:rsidRPr="006441B3" w:rsidRDefault="00F8427B" w:rsidP="00D36A2E">
            <w:pPr>
              <w:jc w:val="right"/>
            </w:pPr>
            <w:r w:rsidRPr="006441B3">
              <w:t>4.18</w:t>
            </w:r>
            <w:r>
              <w:t xml:space="preserve"> </w:t>
            </w:r>
            <w:r w:rsidRPr="006441B3">
              <w:t>E-02</w:t>
            </w:r>
          </w:p>
        </w:tc>
      </w:tr>
      <w:tr w:rsidR="00F8427B" w:rsidRPr="006441B3" w14:paraId="1D088BEE" w14:textId="77777777" w:rsidTr="00AD211C">
        <w:trPr>
          <w:trHeight w:val="300"/>
        </w:trPr>
        <w:tc>
          <w:tcPr>
            <w:tcW w:w="3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21572CA9" w14:textId="51D4F9E3" w:rsidR="00F8427B" w:rsidRPr="006441B3" w:rsidRDefault="00F8427B">
            <w:r w:rsidRPr="006441B3">
              <w:t xml:space="preserve">transcription, DNA-templated </w:t>
            </w:r>
          </w:p>
        </w:tc>
        <w:tc>
          <w:tcPr>
            <w:tcW w:w="26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28592617" w14:textId="77777777" w:rsidR="00F8427B" w:rsidRPr="006441B3" w:rsidRDefault="00F8427B" w:rsidP="00D36A2E">
            <w:pPr>
              <w:jc w:val="right"/>
            </w:pPr>
            <w:r w:rsidRPr="006441B3">
              <w:t>1251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16F9E6" w14:textId="77777777" w:rsidR="00F8427B" w:rsidRPr="006441B3" w:rsidRDefault="00F8427B" w:rsidP="00D36A2E">
            <w:pPr>
              <w:jc w:val="right"/>
            </w:pPr>
            <w:r w:rsidRPr="006441B3">
              <w:t>92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7DD994" w14:textId="77777777" w:rsidR="00F8427B" w:rsidRPr="006441B3" w:rsidRDefault="00F8427B" w:rsidP="00D36A2E">
            <w:pPr>
              <w:jc w:val="right"/>
            </w:pPr>
            <w:r w:rsidRPr="006441B3">
              <w:t>58.69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D5A70E" w14:textId="77777777" w:rsidR="00F8427B" w:rsidRPr="006441B3" w:rsidRDefault="00F8427B" w:rsidP="002A768A">
            <w:pPr>
              <w:jc w:val="center"/>
            </w:pPr>
            <w:r w:rsidRPr="006441B3">
              <w:t>1.57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76A160" w14:textId="38D2F763" w:rsidR="00F8427B" w:rsidRPr="006441B3" w:rsidRDefault="00F8427B" w:rsidP="00D36A2E">
            <w:pPr>
              <w:jc w:val="right"/>
            </w:pPr>
            <w:r w:rsidRPr="006441B3">
              <w:t>5.37</w:t>
            </w:r>
            <w:r>
              <w:t xml:space="preserve"> </w:t>
            </w:r>
            <w:r w:rsidRPr="006441B3">
              <w:t>E-05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C1998D3" w14:textId="704705FD" w:rsidR="00F8427B" w:rsidRPr="006441B3" w:rsidRDefault="00F8427B" w:rsidP="00D36A2E">
            <w:pPr>
              <w:jc w:val="right"/>
            </w:pPr>
            <w:r w:rsidRPr="006441B3">
              <w:t>1.61</w:t>
            </w:r>
            <w:r>
              <w:t xml:space="preserve"> </w:t>
            </w:r>
            <w:r w:rsidRPr="006441B3">
              <w:t>E-02</w:t>
            </w:r>
          </w:p>
        </w:tc>
      </w:tr>
      <w:tr w:rsidR="00F8427B" w:rsidRPr="006441B3" w14:paraId="2AE1610A" w14:textId="77777777" w:rsidTr="00AD211C">
        <w:trPr>
          <w:trHeight w:val="300"/>
        </w:trPr>
        <w:tc>
          <w:tcPr>
            <w:tcW w:w="3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BECF98F" w14:textId="72836668" w:rsidR="00F8427B" w:rsidRPr="006441B3" w:rsidRDefault="00F8427B">
            <w:r w:rsidRPr="006441B3">
              <w:t xml:space="preserve">gene expression </w:t>
            </w:r>
          </w:p>
        </w:tc>
        <w:tc>
          <w:tcPr>
            <w:tcW w:w="26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7D2EC374" w14:textId="77777777" w:rsidR="00F8427B" w:rsidRPr="006441B3" w:rsidRDefault="00F8427B" w:rsidP="00D36A2E">
            <w:pPr>
              <w:jc w:val="right"/>
            </w:pPr>
            <w:r w:rsidRPr="006441B3">
              <w:t>1842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0D378C" w14:textId="77777777" w:rsidR="00F8427B" w:rsidRPr="006441B3" w:rsidRDefault="00F8427B" w:rsidP="00D36A2E">
            <w:pPr>
              <w:jc w:val="right"/>
            </w:pPr>
            <w:r w:rsidRPr="006441B3">
              <w:t>129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18B9D2" w14:textId="77777777" w:rsidR="00F8427B" w:rsidRPr="006441B3" w:rsidRDefault="00F8427B" w:rsidP="00D36A2E">
            <w:pPr>
              <w:jc w:val="right"/>
            </w:pPr>
            <w:r w:rsidRPr="006441B3">
              <w:t>86.42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E2FF58" w14:textId="77777777" w:rsidR="00F8427B" w:rsidRPr="006441B3" w:rsidRDefault="00F8427B" w:rsidP="002A768A">
            <w:pPr>
              <w:jc w:val="center"/>
            </w:pPr>
            <w:r w:rsidRPr="006441B3">
              <w:t>1.49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6AA6E3" w14:textId="106955AD" w:rsidR="00F8427B" w:rsidRPr="006441B3" w:rsidRDefault="00F8427B" w:rsidP="00D36A2E">
            <w:pPr>
              <w:jc w:val="right"/>
            </w:pPr>
            <w:r w:rsidRPr="006441B3">
              <w:t>1.04</w:t>
            </w:r>
            <w:r>
              <w:t xml:space="preserve"> </w:t>
            </w:r>
            <w:r w:rsidRPr="006441B3">
              <w:t>E-05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C913D17" w14:textId="6FBD9D23" w:rsidR="00F8427B" w:rsidRPr="006441B3" w:rsidRDefault="00F8427B" w:rsidP="00D36A2E">
            <w:pPr>
              <w:jc w:val="right"/>
            </w:pPr>
            <w:r w:rsidRPr="006441B3">
              <w:t>6.21</w:t>
            </w:r>
            <w:r>
              <w:t xml:space="preserve"> </w:t>
            </w:r>
            <w:r w:rsidRPr="006441B3">
              <w:t>E-03</w:t>
            </w:r>
          </w:p>
        </w:tc>
      </w:tr>
      <w:tr w:rsidR="00F8427B" w:rsidRPr="006441B3" w14:paraId="26E0A51D" w14:textId="77777777" w:rsidTr="00AD211C">
        <w:trPr>
          <w:trHeight w:val="300"/>
        </w:trPr>
        <w:tc>
          <w:tcPr>
            <w:tcW w:w="3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235493A0" w14:textId="35FCA808" w:rsidR="00F8427B" w:rsidRPr="006441B3" w:rsidRDefault="00F8427B">
            <w:r w:rsidRPr="006441B3">
              <w:t xml:space="preserve">macromolecule metabolic process </w:t>
            </w:r>
          </w:p>
        </w:tc>
        <w:tc>
          <w:tcPr>
            <w:tcW w:w="26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7EB0368A" w14:textId="77777777" w:rsidR="00F8427B" w:rsidRPr="006441B3" w:rsidRDefault="00F8427B" w:rsidP="00D36A2E">
            <w:pPr>
              <w:jc w:val="right"/>
            </w:pPr>
            <w:r w:rsidRPr="006441B3">
              <w:t>2419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294F08" w14:textId="77777777" w:rsidR="00F8427B" w:rsidRPr="006441B3" w:rsidRDefault="00F8427B" w:rsidP="00D36A2E">
            <w:pPr>
              <w:jc w:val="right"/>
            </w:pPr>
            <w:r w:rsidRPr="006441B3">
              <w:t>161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C9CC55" w14:textId="77777777" w:rsidR="00F8427B" w:rsidRPr="006441B3" w:rsidRDefault="00F8427B" w:rsidP="00D36A2E">
            <w:pPr>
              <w:jc w:val="right"/>
            </w:pPr>
            <w:r w:rsidRPr="006441B3">
              <w:t>113.48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829A78" w14:textId="77777777" w:rsidR="00F8427B" w:rsidRPr="006441B3" w:rsidRDefault="00F8427B" w:rsidP="002A768A">
            <w:pPr>
              <w:jc w:val="center"/>
            </w:pPr>
            <w:r w:rsidRPr="006441B3">
              <w:t>1.42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6CD466" w14:textId="340896FB" w:rsidR="00F8427B" w:rsidRPr="006441B3" w:rsidRDefault="00F8427B" w:rsidP="00D36A2E">
            <w:pPr>
              <w:jc w:val="right"/>
            </w:pPr>
            <w:r w:rsidRPr="006441B3">
              <w:t>1.24</w:t>
            </w:r>
            <w:r>
              <w:t xml:space="preserve"> </w:t>
            </w:r>
            <w:r w:rsidRPr="006441B3">
              <w:t>E-05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A1D089F" w14:textId="58424D03" w:rsidR="00F8427B" w:rsidRPr="006441B3" w:rsidRDefault="00F8427B" w:rsidP="00D36A2E">
            <w:pPr>
              <w:jc w:val="right"/>
            </w:pPr>
            <w:r w:rsidRPr="006441B3">
              <w:t>5.55</w:t>
            </w:r>
            <w:r>
              <w:t xml:space="preserve"> </w:t>
            </w:r>
            <w:r w:rsidRPr="006441B3">
              <w:t>E-03</w:t>
            </w:r>
          </w:p>
        </w:tc>
      </w:tr>
      <w:tr w:rsidR="00F8427B" w:rsidRPr="006441B3" w14:paraId="34D96A30" w14:textId="77777777" w:rsidTr="00AD211C">
        <w:trPr>
          <w:trHeight w:val="300"/>
        </w:trPr>
        <w:tc>
          <w:tcPr>
            <w:tcW w:w="3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132B0BDA" w14:textId="5D4CA45C" w:rsidR="00F8427B" w:rsidRPr="006441B3" w:rsidRDefault="00F8427B">
            <w:r w:rsidRPr="006441B3">
              <w:t>organic substance metabolic process</w:t>
            </w:r>
          </w:p>
        </w:tc>
        <w:tc>
          <w:tcPr>
            <w:tcW w:w="26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75725427" w14:textId="77777777" w:rsidR="00F8427B" w:rsidRPr="006441B3" w:rsidRDefault="00F8427B" w:rsidP="00D36A2E">
            <w:pPr>
              <w:jc w:val="right"/>
            </w:pPr>
            <w:r w:rsidRPr="006441B3">
              <w:t>3338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135195" w14:textId="77777777" w:rsidR="00F8427B" w:rsidRPr="006441B3" w:rsidRDefault="00F8427B" w:rsidP="00D36A2E">
            <w:pPr>
              <w:jc w:val="right"/>
            </w:pPr>
            <w:r w:rsidRPr="006441B3">
              <w:t>213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2D8CE3" w14:textId="77777777" w:rsidR="00F8427B" w:rsidRPr="006441B3" w:rsidRDefault="00F8427B" w:rsidP="00D36A2E">
            <w:pPr>
              <w:jc w:val="right"/>
            </w:pPr>
            <w:r w:rsidRPr="006441B3">
              <w:t>156.6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5E8E26" w14:textId="77777777" w:rsidR="00F8427B" w:rsidRPr="006441B3" w:rsidRDefault="00F8427B" w:rsidP="002A768A">
            <w:pPr>
              <w:jc w:val="center"/>
            </w:pPr>
            <w:r w:rsidRPr="006441B3">
              <w:t>1.36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801C54" w14:textId="4894D973" w:rsidR="00F8427B" w:rsidRPr="006441B3" w:rsidRDefault="00F8427B" w:rsidP="00D36A2E">
            <w:pPr>
              <w:jc w:val="right"/>
            </w:pPr>
            <w:r w:rsidRPr="006441B3">
              <w:t>4.75</w:t>
            </w:r>
            <w:r>
              <w:t xml:space="preserve"> </w:t>
            </w:r>
            <w:r w:rsidRPr="006441B3">
              <w:t>E-06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1CB71CC" w14:textId="02914B54" w:rsidR="00F8427B" w:rsidRPr="006441B3" w:rsidRDefault="00F8427B" w:rsidP="00D36A2E">
            <w:pPr>
              <w:jc w:val="right"/>
            </w:pPr>
            <w:r w:rsidRPr="006441B3">
              <w:t>4.27</w:t>
            </w:r>
            <w:r>
              <w:t xml:space="preserve"> </w:t>
            </w:r>
            <w:r w:rsidRPr="006441B3">
              <w:t>E-03</w:t>
            </w:r>
          </w:p>
        </w:tc>
      </w:tr>
      <w:tr w:rsidR="00F8427B" w:rsidRPr="006441B3" w14:paraId="7A8D97F3" w14:textId="77777777" w:rsidTr="00AD211C">
        <w:trPr>
          <w:trHeight w:val="300"/>
        </w:trPr>
        <w:tc>
          <w:tcPr>
            <w:tcW w:w="3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CB8D6E" w14:textId="604A518F" w:rsidR="00F8427B" w:rsidRPr="006441B3" w:rsidRDefault="00F8427B">
            <w:r w:rsidRPr="006441B3">
              <w:t xml:space="preserve">metabolic process </w:t>
            </w:r>
          </w:p>
        </w:tc>
        <w:tc>
          <w:tcPr>
            <w:tcW w:w="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2FD6E36" w14:textId="77777777" w:rsidR="00F8427B" w:rsidRPr="006441B3" w:rsidRDefault="00F8427B" w:rsidP="00D36A2E">
            <w:pPr>
              <w:jc w:val="right"/>
            </w:pPr>
            <w:r w:rsidRPr="006441B3">
              <w:t>4072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F79B867" w14:textId="77777777" w:rsidR="00F8427B" w:rsidRPr="006441B3" w:rsidRDefault="00F8427B" w:rsidP="00D36A2E">
            <w:pPr>
              <w:jc w:val="right"/>
            </w:pPr>
            <w:r w:rsidRPr="006441B3">
              <w:t>247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BA41666" w14:textId="77777777" w:rsidR="00F8427B" w:rsidRPr="006441B3" w:rsidRDefault="00F8427B" w:rsidP="00D36A2E">
            <w:pPr>
              <w:jc w:val="right"/>
            </w:pPr>
            <w:r w:rsidRPr="006441B3">
              <w:t>191.03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E0EE1D8" w14:textId="77777777" w:rsidR="00F8427B" w:rsidRPr="006441B3" w:rsidRDefault="00F8427B" w:rsidP="002A768A">
            <w:pPr>
              <w:jc w:val="center"/>
            </w:pPr>
            <w:r w:rsidRPr="006441B3">
              <w:t>1.29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BFB00EC" w14:textId="1166E872" w:rsidR="00F8427B" w:rsidRPr="006441B3" w:rsidRDefault="00F8427B" w:rsidP="00D36A2E">
            <w:pPr>
              <w:jc w:val="right"/>
            </w:pPr>
            <w:r w:rsidRPr="006441B3">
              <w:t>1.93</w:t>
            </w:r>
            <w:r>
              <w:t xml:space="preserve"> </w:t>
            </w:r>
            <w:r w:rsidRPr="006441B3">
              <w:t>E-05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5F3553" w14:textId="1B0383D3" w:rsidR="00F8427B" w:rsidRPr="006441B3" w:rsidRDefault="00F8427B" w:rsidP="00D36A2E">
            <w:pPr>
              <w:jc w:val="right"/>
            </w:pPr>
            <w:r w:rsidRPr="006441B3">
              <w:t>6.93</w:t>
            </w:r>
            <w:r>
              <w:t xml:space="preserve"> </w:t>
            </w:r>
            <w:r w:rsidRPr="006441B3">
              <w:t>E-03</w:t>
            </w:r>
          </w:p>
        </w:tc>
      </w:tr>
    </w:tbl>
    <w:p w14:paraId="2FE3E5D9" w14:textId="77777777" w:rsidR="006441B3" w:rsidRDefault="006441B3"/>
    <w:sectPr w:rsidR="006441B3" w:rsidSect="00AD211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1B3"/>
    <w:rsid w:val="001D27A3"/>
    <w:rsid w:val="002A768A"/>
    <w:rsid w:val="00495C02"/>
    <w:rsid w:val="005B7244"/>
    <w:rsid w:val="006441B3"/>
    <w:rsid w:val="007341B8"/>
    <w:rsid w:val="009003CB"/>
    <w:rsid w:val="00A6196B"/>
    <w:rsid w:val="00AD211C"/>
    <w:rsid w:val="00D36A2E"/>
    <w:rsid w:val="00ED367F"/>
    <w:rsid w:val="00F84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821FA"/>
  <w15:chartTrackingRefBased/>
  <w15:docId w15:val="{25E37753-18FD-4A4B-B636-0F0189590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D36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41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6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Thalia Robakis</dc:creator>
  <cp:keywords/>
  <dc:description/>
  <cp:lastModifiedBy> </cp:lastModifiedBy>
  <cp:revision>9</cp:revision>
  <dcterms:created xsi:type="dcterms:W3CDTF">2019-05-01T21:30:00Z</dcterms:created>
  <dcterms:modified xsi:type="dcterms:W3CDTF">2020-01-28T17:22:00Z</dcterms:modified>
</cp:coreProperties>
</file>