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0654F5" w14:textId="5FF2C104" w:rsidR="0063235C" w:rsidRPr="00855CBD" w:rsidRDefault="006F2D8F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SUPPLEMENT Table 1: EPDS Scores and General Presence or Absence of Diagnoses, Co-morbidity and </w:t>
      </w:r>
      <w:r w:rsidR="003507B1">
        <w:rPr>
          <w:rFonts w:ascii="Arial" w:hAnsi="Arial" w:cs="Arial"/>
          <w:b/>
          <w:bCs/>
          <w:sz w:val="22"/>
          <w:szCs w:val="22"/>
        </w:rPr>
        <w:t>HRV Patterns</w:t>
      </w:r>
    </w:p>
    <w:p w14:paraId="5D60B33E" w14:textId="187F479D" w:rsidR="00B811E1" w:rsidRDefault="00B811E1" w:rsidP="008F6FFB">
      <w:pPr>
        <w:ind w:left="-900"/>
        <w:rPr>
          <w:rFonts w:ascii="Arial" w:hAnsi="Arial" w:cs="Arial"/>
          <w:sz w:val="15"/>
          <w:szCs w:val="15"/>
        </w:rPr>
      </w:pPr>
    </w:p>
    <w:tbl>
      <w:tblPr>
        <w:tblStyle w:val="TableGrid"/>
        <w:tblW w:w="14400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1350"/>
        <w:gridCol w:w="810"/>
        <w:gridCol w:w="900"/>
        <w:gridCol w:w="810"/>
        <w:gridCol w:w="810"/>
        <w:gridCol w:w="810"/>
        <w:gridCol w:w="1350"/>
        <w:gridCol w:w="900"/>
        <w:gridCol w:w="1440"/>
        <w:gridCol w:w="1080"/>
        <w:gridCol w:w="1440"/>
        <w:gridCol w:w="1350"/>
        <w:gridCol w:w="1350"/>
      </w:tblGrid>
      <w:tr w:rsidR="004E1823" w:rsidRPr="00F13AE2" w14:paraId="2878C522" w14:textId="77777777" w:rsidTr="00F13AE2">
        <w:trPr>
          <w:trHeight w:val="470"/>
        </w:trPr>
        <w:tc>
          <w:tcPr>
            <w:tcW w:w="1350" w:type="dxa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EF0EE51" w14:textId="77777777" w:rsidR="004C48C4" w:rsidRPr="00F13AE2" w:rsidRDefault="004C48C4" w:rsidP="00526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Relation to Stressor</w:t>
            </w:r>
          </w:p>
        </w:tc>
        <w:tc>
          <w:tcPr>
            <w:tcW w:w="1710" w:type="dxa"/>
            <w:gridSpan w:val="2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9746741" w14:textId="77777777" w:rsidR="004C48C4" w:rsidRPr="00F13AE2" w:rsidRDefault="004C48C4" w:rsidP="00526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EPDS at 32 weeks</w:t>
            </w:r>
          </w:p>
          <w:p w14:paraId="632F5E6F" w14:textId="2856B218" w:rsidR="004C48C4" w:rsidRPr="00F13AE2" w:rsidRDefault="004C48C4" w:rsidP="00526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(=/&gt;12)</w:t>
            </w:r>
          </w:p>
        </w:tc>
        <w:tc>
          <w:tcPr>
            <w:tcW w:w="1620" w:type="dxa"/>
            <w:gridSpan w:val="2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5F423F0" w14:textId="17E126BE" w:rsidR="004C48C4" w:rsidRPr="00F13AE2" w:rsidRDefault="004C48C4" w:rsidP="00526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SSRI during week 17 or 32</w:t>
            </w:r>
          </w:p>
        </w:tc>
        <w:tc>
          <w:tcPr>
            <w:tcW w:w="2160" w:type="dxa"/>
            <w:gridSpan w:val="2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F7DB423" w14:textId="77777777" w:rsidR="000258FD" w:rsidRDefault="004C48C4" w:rsidP="00526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One</w:t>
            </w:r>
            <w:r w:rsidR="0094422B" w:rsidRPr="00F13AE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or More </w:t>
            </w:r>
          </w:p>
          <w:p w14:paraId="66E10DBC" w14:textId="49A3799F" w:rsidR="00393509" w:rsidRDefault="000258FD" w:rsidP="00526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Mood or Anxiety </w:t>
            </w:r>
            <w:r w:rsidR="004C48C4"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Diagnos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  <w:r w:rsidR="004C48C4"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s</w:t>
            </w:r>
            <w:r w:rsidR="0094422B" w:rsidRPr="00F13AE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3213B6A2" w14:textId="55D4FC54" w:rsidR="004C48C4" w:rsidRPr="00F13AE2" w:rsidRDefault="0094422B" w:rsidP="00526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(1+)</w:t>
            </w:r>
          </w:p>
        </w:tc>
        <w:tc>
          <w:tcPr>
            <w:tcW w:w="2340" w:type="dxa"/>
            <w:gridSpan w:val="2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33A2C7F" w14:textId="77777777" w:rsidR="000258FD" w:rsidRDefault="004C48C4" w:rsidP="00526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Two or More </w:t>
            </w:r>
          </w:p>
          <w:p w14:paraId="357ED5F5" w14:textId="3474785C" w:rsidR="00393509" w:rsidRDefault="000258FD" w:rsidP="00526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Mood or Anxiety</w:t>
            </w:r>
          </w:p>
          <w:p w14:paraId="662E1F99" w14:textId="77777777" w:rsidR="00393509" w:rsidRDefault="004C48C4" w:rsidP="00526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Diagnoses </w:t>
            </w:r>
          </w:p>
          <w:p w14:paraId="395235DA" w14:textId="5DE2F06B" w:rsidR="004C48C4" w:rsidRPr="00F13AE2" w:rsidRDefault="004C48C4" w:rsidP="00526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(</w:t>
            </w:r>
            <w:r w:rsidR="00A000AA">
              <w:rPr>
                <w:rFonts w:ascii="Arial" w:hAnsi="Arial" w:cs="Arial"/>
                <w:b/>
                <w:bCs/>
                <w:sz w:val="18"/>
                <w:szCs w:val="18"/>
              </w:rPr>
              <w:t>2+</w:t>
            </w: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220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1E8AD3C" w14:textId="56089F62" w:rsidR="004C48C4" w:rsidRPr="00F13AE2" w:rsidRDefault="004C48C4" w:rsidP="00526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EPDS at Visit</w:t>
            </w:r>
          </w:p>
        </w:tc>
      </w:tr>
      <w:tr w:rsidR="004E1823" w:rsidRPr="00F13AE2" w14:paraId="052AF2D8" w14:textId="77777777" w:rsidTr="00F13AE2">
        <w:trPr>
          <w:trHeight w:val="74"/>
        </w:trPr>
        <w:tc>
          <w:tcPr>
            <w:tcW w:w="1350" w:type="dxa"/>
            <w:vMerge/>
            <w:shd w:val="clear" w:color="auto" w:fill="D9D9D9" w:themeFill="background1" w:themeFillShade="D9"/>
          </w:tcPr>
          <w:p w14:paraId="7DC7E3F5" w14:textId="77777777" w:rsidR="004C48C4" w:rsidRPr="00F13AE2" w:rsidRDefault="004C48C4" w:rsidP="00526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10" w:type="dxa"/>
            <w:gridSpan w:val="2"/>
            <w:vMerge/>
            <w:shd w:val="clear" w:color="auto" w:fill="D9D9D9" w:themeFill="background1" w:themeFillShade="D9"/>
          </w:tcPr>
          <w:p w14:paraId="17BCA5C9" w14:textId="77777777" w:rsidR="004C48C4" w:rsidRPr="00F13AE2" w:rsidRDefault="004C48C4" w:rsidP="00526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/>
            <w:shd w:val="clear" w:color="auto" w:fill="D9D9D9" w:themeFill="background1" w:themeFillShade="D9"/>
            <w:vAlign w:val="bottom"/>
          </w:tcPr>
          <w:p w14:paraId="4329AC94" w14:textId="3DB9B0B3" w:rsidR="004C48C4" w:rsidRPr="00F13AE2" w:rsidRDefault="004C48C4" w:rsidP="00526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vMerge/>
            <w:shd w:val="clear" w:color="auto" w:fill="D9D9D9" w:themeFill="background1" w:themeFillShade="D9"/>
          </w:tcPr>
          <w:p w14:paraId="30CE6F3A" w14:textId="77777777" w:rsidR="004C48C4" w:rsidRPr="00F13AE2" w:rsidRDefault="004C48C4" w:rsidP="00526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  <w:gridSpan w:val="2"/>
            <w:vMerge/>
            <w:shd w:val="clear" w:color="auto" w:fill="D9D9D9" w:themeFill="background1" w:themeFillShade="D9"/>
          </w:tcPr>
          <w:p w14:paraId="7A8DC627" w14:textId="77777777" w:rsidR="004C48C4" w:rsidRPr="00F13AE2" w:rsidRDefault="004C48C4" w:rsidP="00526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shd w:val="clear" w:color="auto" w:fill="D9D9D9" w:themeFill="background1" w:themeFillShade="D9"/>
            <w:vAlign w:val="bottom"/>
          </w:tcPr>
          <w:p w14:paraId="2BF7CE50" w14:textId="6184599F" w:rsidR="004C48C4" w:rsidRPr="00F13AE2" w:rsidRDefault="004C48C4" w:rsidP="00526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Total (&gt;12)</w:t>
            </w:r>
          </w:p>
        </w:tc>
        <w:tc>
          <w:tcPr>
            <w:tcW w:w="2700" w:type="dxa"/>
            <w:gridSpan w:val="2"/>
            <w:shd w:val="clear" w:color="auto" w:fill="D9D9D9" w:themeFill="background1" w:themeFillShade="D9"/>
            <w:vAlign w:val="bottom"/>
          </w:tcPr>
          <w:p w14:paraId="5CB2AE8C" w14:textId="3D55B437" w:rsidR="004C48C4" w:rsidRPr="00F13AE2" w:rsidRDefault="004C48C4" w:rsidP="00526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3A (5</w:t>
            </w:r>
            <w:r w:rsidR="00DD10A8">
              <w:rPr>
                <w:rFonts w:ascii="Arial" w:hAnsi="Arial" w:cs="Arial"/>
                <w:b/>
                <w:bCs/>
                <w:sz w:val="18"/>
                <w:szCs w:val="18"/>
              </w:rPr>
              <w:t>+</w:t>
            </w: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</w:tr>
      <w:tr w:rsidR="004E1823" w:rsidRPr="00F13AE2" w14:paraId="7F373028" w14:textId="77777777" w:rsidTr="00F13AE2">
        <w:trPr>
          <w:trHeight w:val="188"/>
        </w:trPr>
        <w:tc>
          <w:tcPr>
            <w:tcW w:w="1350" w:type="dxa"/>
          </w:tcPr>
          <w:p w14:paraId="5BB2F892" w14:textId="77777777" w:rsidR="004C48C4" w:rsidRPr="00F13AE2" w:rsidRDefault="004C48C4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1710" w:type="dxa"/>
            <w:gridSpan w:val="2"/>
          </w:tcPr>
          <w:p w14:paraId="53F1CED9" w14:textId="0BD3A138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20.2</w:t>
            </w:r>
          </w:p>
        </w:tc>
        <w:tc>
          <w:tcPr>
            <w:tcW w:w="1620" w:type="dxa"/>
            <w:gridSpan w:val="2"/>
          </w:tcPr>
          <w:p w14:paraId="167D8931" w14:textId="62DD0410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6.9</w:t>
            </w:r>
          </w:p>
        </w:tc>
        <w:tc>
          <w:tcPr>
            <w:tcW w:w="2160" w:type="dxa"/>
            <w:gridSpan w:val="2"/>
          </w:tcPr>
          <w:p w14:paraId="6904CAF4" w14:textId="4985F995" w:rsidR="004C48C4" w:rsidRPr="00F13AE2" w:rsidRDefault="00100BF3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52.1</w:t>
            </w:r>
          </w:p>
        </w:tc>
        <w:tc>
          <w:tcPr>
            <w:tcW w:w="2340" w:type="dxa"/>
            <w:gridSpan w:val="2"/>
          </w:tcPr>
          <w:p w14:paraId="77EAEEA5" w14:textId="6D7A00F7" w:rsidR="004C48C4" w:rsidRPr="00F13AE2" w:rsidRDefault="00100BF3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18.8</w:t>
            </w:r>
          </w:p>
        </w:tc>
        <w:tc>
          <w:tcPr>
            <w:tcW w:w="2520" w:type="dxa"/>
            <w:gridSpan w:val="2"/>
          </w:tcPr>
          <w:p w14:paraId="0AD22163" w14:textId="77777777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10.9</w:t>
            </w:r>
          </w:p>
        </w:tc>
        <w:tc>
          <w:tcPr>
            <w:tcW w:w="2700" w:type="dxa"/>
            <w:gridSpan w:val="2"/>
          </w:tcPr>
          <w:p w14:paraId="3A5786BE" w14:textId="77777777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15.1</w:t>
            </w:r>
          </w:p>
        </w:tc>
      </w:tr>
      <w:tr w:rsidR="004C48C4" w:rsidRPr="00F13AE2" w14:paraId="3203E56E" w14:textId="77777777" w:rsidTr="00F13AE2">
        <w:tc>
          <w:tcPr>
            <w:tcW w:w="14400" w:type="dxa"/>
            <w:gridSpan w:val="13"/>
            <w:shd w:val="clear" w:color="auto" w:fill="D9D9D9" w:themeFill="background1" w:themeFillShade="D9"/>
          </w:tcPr>
          <w:p w14:paraId="033F649F" w14:textId="621AEF77" w:rsidR="00526970" w:rsidRPr="00F13AE2" w:rsidRDefault="00526970" w:rsidP="00526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HF (P= Power, %= Percentage)/Vagal Modulation</w:t>
            </w:r>
          </w:p>
        </w:tc>
      </w:tr>
      <w:tr w:rsidR="004E1823" w:rsidRPr="00F13AE2" w14:paraId="74B77E2B" w14:textId="77777777" w:rsidTr="00F13AE2">
        <w:trPr>
          <w:trHeight w:val="170"/>
        </w:trPr>
        <w:tc>
          <w:tcPr>
            <w:tcW w:w="1350" w:type="dxa"/>
            <w:shd w:val="clear" w:color="auto" w:fill="D9D9D9" w:themeFill="background1" w:themeFillShade="D9"/>
          </w:tcPr>
          <w:p w14:paraId="5A85733F" w14:textId="77777777" w:rsidR="004C48C4" w:rsidRPr="00F13AE2" w:rsidRDefault="004C48C4" w:rsidP="00526970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D9D9D9" w:themeFill="background1" w:themeFillShade="D9"/>
          </w:tcPr>
          <w:p w14:paraId="0CFD69E0" w14:textId="54C40502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626A8110" w14:textId="7F00F4DD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2D82736B" w14:textId="54EEA631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00929436" w14:textId="77777777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124C81E9" w14:textId="77777777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C207428" w14:textId="77777777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2414DD77" w14:textId="77777777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F80DF88" w14:textId="77777777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1E0C3691" w14:textId="77777777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59625DA" w14:textId="77777777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C36F97A" w14:textId="77777777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640DC2FE" w14:textId="77777777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%</w:t>
            </w:r>
          </w:p>
        </w:tc>
      </w:tr>
      <w:tr w:rsidR="004E1823" w:rsidRPr="00F13AE2" w14:paraId="0ED69740" w14:textId="77777777" w:rsidTr="00F13AE2">
        <w:trPr>
          <w:trHeight w:val="170"/>
        </w:trPr>
        <w:tc>
          <w:tcPr>
            <w:tcW w:w="1350" w:type="dxa"/>
          </w:tcPr>
          <w:p w14:paraId="3E701CC7" w14:textId="77777777" w:rsidR="004C48C4" w:rsidRPr="00F13AE2" w:rsidRDefault="004C48C4" w:rsidP="00526970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810" w:type="dxa"/>
          </w:tcPr>
          <w:p w14:paraId="64CE6200" w14:textId="733F68F6" w:rsidR="003863DF" w:rsidRDefault="003863DF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5.6</w:t>
            </w:r>
          </w:p>
          <w:p w14:paraId="0A5846A4" w14:textId="46A937CC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(0.259)</w:t>
            </w:r>
          </w:p>
        </w:tc>
        <w:tc>
          <w:tcPr>
            <w:tcW w:w="900" w:type="dxa"/>
          </w:tcPr>
          <w:p w14:paraId="7477E4F4" w14:textId="674D0251" w:rsidR="009357F6" w:rsidRDefault="009357F6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43.8</w:t>
            </w:r>
          </w:p>
          <w:p w14:paraId="77117B99" w14:textId="76FA1EAE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(0.163)</w:t>
            </w:r>
          </w:p>
        </w:tc>
        <w:tc>
          <w:tcPr>
            <w:tcW w:w="810" w:type="dxa"/>
            <w:shd w:val="clear" w:color="auto" w:fill="auto"/>
          </w:tcPr>
          <w:p w14:paraId="5DFC9801" w14:textId="76980679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(0.979)</w:t>
            </w:r>
          </w:p>
        </w:tc>
        <w:tc>
          <w:tcPr>
            <w:tcW w:w="810" w:type="dxa"/>
            <w:shd w:val="clear" w:color="auto" w:fill="auto"/>
          </w:tcPr>
          <w:p w14:paraId="3E604398" w14:textId="6813B8D9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(0.648)</w:t>
            </w:r>
          </w:p>
        </w:tc>
        <w:tc>
          <w:tcPr>
            <w:tcW w:w="810" w:type="dxa"/>
          </w:tcPr>
          <w:p w14:paraId="0E0DE0E9" w14:textId="71F397B1" w:rsidR="004C48C4" w:rsidRPr="00F13AE2" w:rsidRDefault="004E1823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(0.20</w:t>
            </w:r>
            <w:r w:rsidR="004E5227">
              <w:rPr>
                <w:rFonts w:ascii="Arial" w:hAnsi="Arial" w:cs="Arial"/>
                <w:sz w:val="18"/>
                <w:szCs w:val="18"/>
              </w:rPr>
              <w:t>4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50" w:type="dxa"/>
            <w:shd w:val="clear" w:color="auto" w:fill="FF7D74"/>
          </w:tcPr>
          <w:p w14:paraId="4579F115" w14:textId="08186CD8" w:rsidR="004C48C4" w:rsidRPr="00F13AE2" w:rsidRDefault="004E1823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-</w:t>
            </w:r>
            <w:r w:rsidR="004E5227">
              <w:rPr>
                <w:rFonts w:ascii="Arial" w:hAnsi="Arial" w:cs="Arial"/>
                <w:sz w:val="18"/>
                <w:szCs w:val="18"/>
              </w:rPr>
              <w:t>7.771</w:t>
            </w:r>
            <w:r w:rsidRPr="00F13AE2">
              <w:rPr>
                <w:rFonts w:ascii="Arial" w:hAnsi="Arial" w:cs="Arial"/>
                <w:sz w:val="18"/>
                <w:szCs w:val="18"/>
              </w:rPr>
              <w:t>(0.0</w:t>
            </w:r>
            <w:r w:rsidR="004E5227">
              <w:rPr>
                <w:rFonts w:ascii="Arial" w:hAnsi="Arial" w:cs="Arial"/>
                <w:sz w:val="18"/>
                <w:szCs w:val="18"/>
              </w:rPr>
              <w:t>23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14:paraId="7222936F" w14:textId="2CF1C56E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(0.227)</w:t>
            </w:r>
          </w:p>
        </w:tc>
        <w:tc>
          <w:tcPr>
            <w:tcW w:w="1440" w:type="dxa"/>
            <w:shd w:val="clear" w:color="auto" w:fill="FFD6D1"/>
          </w:tcPr>
          <w:p w14:paraId="337EFD3D" w14:textId="34952FD3" w:rsidR="004C48C4" w:rsidRPr="00F13AE2" w:rsidRDefault="004C48C4" w:rsidP="004E18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-7.842</w:t>
            </w:r>
            <w:r w:rsidR="004E1823" w:rsidRPr="00F13AE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3AE2">
              <w:rPr>
                <w:rFonts w:ascii="Arial" w:hAnsi="Arial" w:cs="Arial"/>
                <w:sz w:val="18"/>
                <w:szCs w:val="18"/>
              </w:rPr>
              <w:t>(0.070)</w:t>
            </w:r>
          </w:p>
        </w:tc>
        <w:tc>
          <w:tcPr>
            <w:tcW w:w="1080" w:type="dxa"/>
            <w:shd w:val="clear" w:color="auto" w:fill="auto"/>
          </w:tcPr>
          <w:p w14:paraId="29C5E700" w14:textId="6EB70B0A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(0.387)</w:t>
            </w:r>
          </w:p>
        </w:tc>
        <w:tc>
          <w:tcPr>
            <w:tcW w:w="1440" w:type="dxa"/>
            <w:shd w:val="clear" w:color="auto" w:fill="FF7D74"/>
          </w:tcPr>
          <w:p w14:paraId="283BBCAC" w14:textId="0923D8E8" w:rsidR="004C48C4" w:rsidRPr="00F13AE2" w:rsidRDefault="004C48C4" w:rsidP="004E18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-10.886(0.049)</w:t>
            </w:r>
          </w:p>
        </w:tc>
        <w:tc>
          <w:tcPr>
            <w:tcW w:w="1350" w:type="dxa"/>
            <w:shd w:val="clear" w:color="auto" w:fill="FF7D74"/>
          </w:tcPr>
          <w:p w14:paraId="16C1EBE0" w14:textId="3FB58127" w:rsidR="004C48C4" w:rsidRPr="00F13AE2" w:rsidRDefault="004C48C4" w:rsidP="004E18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-0.754(0.029)</w:t>
            </w:r>
          </w:p>
        </w:tc>
        <w:tc>
          <w:tcPr>
            <w:tcW w:w="1350" w:type="dxa"/>
            <w:shd w:val="clear" w:color="auto" w:fill="FFD5CE"/>
          </w:tcPr>
          <w:p w14:paraId="2882BE9A" w14:textId="5FB99E51" w:rsidR="004C48C4" w:rsidRPr="00F13AE2" w:rsidRDefault="004C48C4" w:rsidP="004E18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-8.974(0.066)</w:t>
            </w:r>
          </w:p>
        </w:tc>
      </w:tr>
      <w:tr w:rsidR="004E1823" w:rsidRPr="00F13AE2" w14:paraId="0F0DB2EA" w14:textId="77777777" w:rsidTr="004E5227">
        <w:trPr>
          <w:trHeight w:val="74"/>
        </w:trPr>
        <w:tc>
          <w:tcPr>
            <w:tcW w:w="1350" w:type="dxa"/>
          </w:tcPr>
          <w:p w14:paraId="59752068" w14:textId="77777777" w:rsidR="004C48C4" w:rsidRPr="00F13AE2" w:rsidRDefault="004C48C4" w:rsidP="00526970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810" w:type="dxa"/>
          </w:tcPr>
          <w:p w14:paraId="6A2F76C3" w14:textId="7915AF6E" w:rsidR="009357F6" w:rsidRDefault="003863DF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5.9</w:t>
            </w:r>
          </w:p>
          <w:p w14:paraId="34C7C0C7" w14:textId="36976CA3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(0.938)</w:t>
            </w:r>
          </w:p>
        </w:tc>
        <w:tc>
          <w:tcPr>
            <w:tcW w:w="900" w:type="dxa"/>
          </w:tcPr>
          <w:p w14:paraId="1D9812A5" w14:textId="61042023" w:rsidR="009357F6" w:rsidRDefault="009357F6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46.1</w:t>
            </w:r>
          </w:p>
          <w:p w14:paraId="27E9C290" w14:textId="105EBD7D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(0.431)</w:t>
            </w:r>
          </w:p>
        </w:tc>
        <w:tc>
          <w:tcPr>
            <w:tcW w:w="810" w:type="dxa"/>
            <w:shd w:val="clear" w:color="auto" w:fill="auto"/>
          </w:tcPr>
          <w:p w14:paraId="105CFE3D" w14:textId="6F0F8788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(0.735)</w:t>
            </w:r>
          </w:p>
        </w:tc>
        <w:tc>
          <w:tcPr>
            <w:tcW w:w="810" w:type="dxa"/>
            <w:shd w:val="clear" w:color="auto" w:fill="auto"/>
          </w:tcPr>
          <w:p w14:paraId="5A921F6F" w14:textId="52CFF57D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(0.191)</w:t>
            </w:r>
          </w:p>
        </w:tc>
        <w:tc>
          <w:tcPr>
            <w:tcW w:w="810" w:type="dxa"/>
          </w:tcPr>
          <w:p w14:paraId="32CCC4C9" w14:textId="289A9BF9" w:rsidR="004C48C4" w:rsidRPr="00F13AE2" w:rsidRDefault="004E1823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4E5227">
              <w:rPr>
                <w:rFonts w:ascii="Arial" w:hAnsi="Arial" w:cs="Arial"/>
                <w:sz w:val="18"/>
                <w:szCs w:val="18"/>
              </w:rPr>
              <w:t>241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4A6163A" w14:textId="2662D093" w:rsidR="004C48C4" w:rsidRPr="00F13AE2" w:rsidRDefault="004E1823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4E5227">
              <w:rPr>
                <w:rFonts w:ascii="Arial" w:hAnsi="Arial" w:cs="Arial"/>
                <w:sz w:val="18"/>
                <w:szCs w:val="18"/>
              </w:rPr>
              <w:t>194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14:paraId="22AFACA7" w14:textId="0B4EBD2C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(0.323)</w:t>
            </w:r>
          </w:p>
        </w:tc>
        <w:tc>
          <w:tcPr>
            <w:tcW w:w="1440" w:type="dxa"/>
            <w:shd w:val="clear" w:color="auto" w:fill="auto"/>
          </w:tcPr>
          <w:p w14:paraId="487F46A1" w14:textId="53C662BA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(0.184)</w:t>
            </w:r>
          </w:p>
        </w:tc>
        <w:tc>
          <w:tcPr>
            <w:tcW w:w="1080" w:type="dxa"/>
            <w:shd w:val="clear" w:color="auto" w:fill="auto"/>
          </w:tcPr>
          <w:p w14:paraId="55C55EA9" w14:textId="26073C34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(0.911)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0FCD60E0" w14:textId="0FC95CE5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(0.360)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14:paraId="550A1EEE" w14:textId="4C47BF76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(0.172)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14:paraId="00517B17" w14:textId="17038BA6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(0.470)</w:t>
            </w:r>
          </w:p>
        </w:tc>
      </w:tr>
      <w:tr w:rsidR="004E1823" w:rsidRPr="00F13AE2" w14:paraId="4D8711F4" w14:textId="77777777" w:rsidTr="004E5227">
        <w:tc>
          <w:tcPr>
            <w:tcW w:w="1350" w:type="dxa"/>
          </w:tcPr>
          <w:p w14:paraId="1B956C63" w14:textId="77777777" w:rsidR="004C48C4" w:rsidRPr="00F13AE2" w:rsidRDefault="004C48C4" w:rsidP="00526970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810" w:type="dxa"/>
          </w:tcPr>
          <w:p w14:paraId="3139F2CC" w14:textId="2DE69114" w:rsidR="009357F6" w:rsidRDefault="003863DF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+0.046</w:t>
            </w:r>
          </w:p>
          <w:p w14:paraId="7D47A4E7" w14:textId="39EC16F8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(0.129)</w:t>
            </w:r>
          </w:p>
        </w:tc>
        <w:tc>
          <w:tcPr>
            <w:tcW w:w="900" w:type="dxa"/>
          </w:tcPr>
          <w:p w14:paraId="39EAFCB2" w14:textId="01586B82" w:rsidR="009357F6" w:rsidRDefault="003863DF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+0.149</w:t>
            </w:r>
          </w:p>
          <w:p w14:paraId="6A3057D3" w14:textId="7651C477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(0.375)</w:t>
            </w:r>
          </w:p>
        </w:tc>
        <w:tc>
          <w:tcPr>
            <w:tcW w:w="810" w:type="dxa"/>
            <w:shd w:val="clear" w:color="auto" w:fill="auto"/>
          </w:tcPr>
          <w:p w14:paraId="39BD87D2" w14:textId="441977D8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(0.879)</w:t>
            </w:r>
          </w:p>
        </w:tc>
        <w:tc>
          <w:tcPr>
            <w:tcW w:w="810" w:type="dxa"/>
            <w:shd w:val="clear" w:color="auto" w:fill="auto"/>
          </w:tcPr>
          <w:p w14:paraId="371049B9" w14:textId="02ACCC2F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(0.374)</w:t>
            </w:r>
          </w:p>
        </w:tc>
        <w:tc>
          <w:tcPr>
            <w:tcW w:w="810" w:type="dxa"/>
          </w:tcPr>
          <w:p w14:paraId="06E90E29" w14:textId="6AE836BF" w:rsidR="004C48C4" w:rsidRPr="00F13AE2" w:rsidRDefault="004E1823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4E5227">
              <w:rPr>
                <w:rFonts w:ascii="Arial" w:hAnsi="Arial" w:cs="Arial"/>
                <w:sz w:val="18"/>
                <w:szCs w:val="18"/>
              </w:rPr>
              <w:t>747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50" w:type="dxa"/>
            <w:shd w:val="clear" w:color="auto" w:fill="DEEAF7"/>
          </w:tcPr>
          <w:p w14:paraId="35D0E71A" w14:textId="42E4E8A8" w:rsidR="004C48C4" w:rsidRPr="00F13AE2" w:rsidRDefault="004E5227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0.152</w:t>
            </w:r>
            <w:r w:rsidR="004E1823" w:rsidRPr="00F13AE2">
              <w:rPr>
                <w:rFonts w:ascii="Arial" w:hAnsi="Arial" w:cs="Arial"/>
                <w:sz w:val="18"/>
                <w:szCs w:val="18"/>
              </w:rPr>
              <w:t>(0.</w:t>
            </w:r>
            <w:r>
              <w:rPr>
                <w:rFonts w:ascii="Arial" w:hAnsi="Arial" w:cs="Arial"/>
                <w:sz w:val="18"/>
                <w:szCs w:val="18"/>
              </w:rPr>
              <w:t>082</w:t>
            </w:r>
            <w:r w:rsidR="004E1823"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14:paraId="2A3EB0BB" w14:textId="624394BE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(0.167)</w:t>
            </w:r>
          </w:p>
        </w:tc>
        <w:tc>
          <w:tcPr>
            <w:tcW w:w="1440" w:type="dxa"/>
            <w:shd w:val="clear" w:color="auto" w:fill="auto"/>
          </w:tcPr>
          <w:p w14:paraId="420EB912" w14:textId="14B556AE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(0.120)</w:t>
            </w:r>
          </w:p>
        </w:tc>
        <w:tc>
          <w:tcPr>
            <w:tcW w:w="1080" w:type="dxa"/>
            <w:shd w:val="clear" w:color="auto" w:fill="auto"/>
          </w:tcPr>
          <w:p w14:paraId="49DEB7C9" w14:textId="78650E54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(0.326)</w:t>
            </w:r>
          </w:p>
        </w:tc>
        <w:tc>
          <w:tcPr>
            <w:tcW w:w="1440" w:type="dxa"/>
            <w:shd w:val="clear" w:color="auto" w:fill="DEEAF6" w:themeFill="accent5" w:themeFillTint="33"/>
          </w:tcPr>
          <w:p w14:paraId="003D8878" w14:textId="6508D247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0.249 (0.090)</w:t>
            </w:r>
          </w:p>
        </w:tc>
        <w:tc>
          <w:tcPr>
            <w:tcW w:w="1350" w:type="dxa"/>
            <w:shd w:val="clear" w:color="auto" w:fill="DEEAF6" w:themeFill="accent5" w:themeFillTint="33"/>
          </w:tcPr>
          <w:p w14:paraId="53A90D07" w14:textId="6D6B0C48" w:rsidR="004C48C4" w:rsidRPr="00F13AE2" w:rsidRDefault="004C48C4" w:rsidP="004E18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0.084(0.081)</w:t>
            </w:r>
          </w:p>
        </w:tc>
        <w:tc>
          <w:tcPr>
            <w:tcW w:w="1350" w:type="dxa"/>
            <w:shd w:val="clear" w:color="auto" w:fill="9CC2E5" w:themeFill="accent5" w:themeFillTint="99"/>
          </w:tcPr>
          <w:p w14:paraId="1765B08B" w14:textId="74968059" w:rsidR="004C48C4" w:rsidRPr="00F13AE2" w:rsidRDefault="00D45EC7" w:rsidP="004E18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0.277(</w:t>
            </w:r>
            <w:r w:rsidR="004C48C4" w:rsidRPr="00F13AE2">
              <w:rPr>
                <w:rFonts w:ascii="Arial" w:hAnsi="Arial" w:cs="Arial"/>
                <w:sz w:val="18"/>
                <w:szCs w:val="18"/>
              </w:rPr>
              <w:t>0.026)</w:t>
            </w:r>
          </w:p>
        </w:tc>
      </w:tr>
      <w:tr w:rsidR="004C48C4" w:rsidRPr="00F13AE2" w14:paraId="1A33DB28" w14:textId="77777777" w:rsidTr="00F13AE2">
        <w:tc>
          <w:tcPr>
            <w:tcW w:w="14400" w:type="dxa"/>
            <w:gridSpan w:val="13"/>
            <w:shd w:val="clear" w:color="auto" w:fill="D9D9D9" w:themeFill="background1" w:themeFillShade="D9"/>
          </w:tcPr>
          <w:p w14:paraId="51C8AA23" w14:textId="0197AFDA" w:rsidR="00526970" w:rsidRPr="00F13AE2" w:rsidRDefault="00526970" w:rsidP="00526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LF (Power)/Sympathetic and Some Parasympathetic</w:t>
            </w:r>
          </w:p>
        </w:tc>
      </w:tr>
      <w:tr w:rsidR="004E1823" w:rsidRPr="00F13AE2" w14:paraId="69B9FC01" w14:textId="77777777" w:rsidTr="00527621">
        <w:tc>
          <w:tcPr>
            <w:tcW w:w="1350" w:type="dxa"/>
          </w:tcPr>
          <w:p w14:paraId="526B4A39" w14:textId="77777777" w:rsidR="004C48C4" w:rsidRPr="00F13AE2" w:rsidRDefault="004C48C4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1710" w:type="dxa"/>
            <w:gridSpan w:val="2"/>
          </w:tcPr>
          <w:p w14:paraId="457E76F8" w14:textId="23E4E9D0" w:rsidR="004C48C4" w:rsidRPr="00F13AE2" w:rsidRDefault="00527621" w:rsidP="005276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5.9 </w:t>
            </w:r>
            <w:r w:rsidR="004C48C4" w:rsidRPr="00F13AE2">
              <w:rPr>
                <w:rFonts w:ascii="Arial" w:hAnsi="Arial" w:cs="Arial"/>
                <w:sz w:val="18"/>
                <w:szCs w:val="18"/>
              </w:rPr>
              <w:t>(0.727)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66FE2439" w14:textId="2CF743C9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(0.714)</w:t>
            </w:r>
          </w:p>
        </w:tc>
        <w:tc>
          <w:tcPr>
            <w:tcW w:w="2160" w:type="dxa"/>
            <w:gridSpan w:val="2"/>
          </w:tcPr>
          <w:p w14:paraId="3EC090F9" w14:textId="13A76765" w:rsidR="004C48C4" w:rsidRPr="00F13AE2" w:rsidRDefault="004E1823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4E5227">
              <w:rPr>
                <w:rFonts w:ascii="Arial" w:hAnsi="Arial" w:cs="Arial"/>
                <w:sz w:val="18"/>
                <w:szCs w:val="18"/>
              </w:rPr>
              <w:t>764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40" w:type="dxa"/>
            <w:gridSpan w:val="2"/>
            <w:shd w:val="clear" w:color="auto" w:fill="auto"/>
          </w:tcPr>
          <w:p w14:paraId="7C867A5E" w14:textId="1752435B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(0.977)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4E116727" w14:textId="57E39C88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(0.681)</w:t>
            </w:r>
          </w:p>
        </w:tc>
        <w:tc>
          <w:tcPr>
            <w:tcW w:w="2700" w:type="dxa"/>
            <w:gridSpan w:val="2"/>
            <w:shd w:val="clear" w:color="auto" w:fill="auto"/>
          </w:tcPr>
          <w:p w14:paraId="0CAF1884" w14:textId="76CB8A9A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(0.165)</w:t>
            </w:r>
          </w:p>
        </w:tc>
      </w:tr>
      <w:tr w:rsidR="004E1823" w:rsidRPr="00F13AE2" w14:paraId="646BB946" w14:textId="77777777" w:rsidTr="00F13AE2">
        <w:tc>
          <w:tcPr>
            <w:tcW w:w="1350" w:type="dxa"/>
          </w:tcPr>
          <w:p w14:paraId="1F05907A" w14:textId="77777777" w:rsidR="004C48C4" w:rsidRPr="00F13AE2" w:rsidRDefault="004C48C4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1710" w:type="dxa"/>
            <w:gridSpan w:val="2"/>
          </w:tcPr>
          <w:p w14:paraId="160F4AA3" w14:textId="000A06C9" w:rsidR="004C48C4" w:rsidRPr="00F13AE2" w:rsidRDefault="00527621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6.1 </w:t>
            </w:r>
            <w:r w:rsidR="004C48C4" w:rsidRPr="00F13AE2">
              <w:rPr>
                <w:rFonts w:ascii="Arial" w:hAnsi="Arial" w:cs="Arial"/>
                <w:sz w:val="18"/>
                <w:szCs w:val="18"/>
              </w:rPr>
              <w:t>(0.454)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6D44FFF3" w14:textId="5F52934A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(0.347)</w:t>
            </w:r>
          </w:p>
        </w:tc>
        <w:tc>
          <w:tcPr>
            <w:tcW w:w="2160" w:type="dxa"/>
            <w:gridSpan w:val="2"/>
          </w:tcPr>
          <w:p w14:paraId="0B1BF728" w14:textId="5AADDFF2" w:rsidR="004C48C4" w:rsidRPr="00F13AE2" w:rsidRDefault="004E1823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4E5227">
              <w:rPr>
                <w:rFonts w:ascii="Arial" w:hAnsi="Arial" w:cs="Arial"/>
                <w:sz w:val="18"/>
                <w:szCs w:val="18"/>
              </w:rPr>
              <w:t>778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40" w:type="dxa"/>
            <w:gridSpan w:val="2"/>
            <w:shd w:val="clear" w:color="auto" w:fill="auto"/>
          </w:tcPr>
          <w:p w14:paraId="4AE55FF8" w14:textId="67A62E5B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(0.986)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5C9F8DE6" w14:textId="57FC88D4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(0.306)</w:t>
            </w:r>
          </w:p>
        </w:tc>
        <w:tc>
          <w:tcPr>
            <w:tcW w:w="2700" w:type="dxa"/>
            <w:gridSpan w:val="2"/>
            <w:shd w:val="clear" w:color="auto" w:fill="auto"/>
          </w:tcPr>
          <w:p w14:paraId="7013A477" w14:textId="53895988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(0.233)</w:t>
            </w:r>
          </w:p>
        </w:tc>
      </w:tr>
      <w:tr w:rsidR="004E1823" w:rsidRPr="00F13AE2" w14:paraId="584B1730" w14:textId="77777777" w:rsidTr="00F13AE2">
        <w:tc>
          <w:tcPr>
            <w:tcW w:w="1350" w:type="dxa"/>
          </w:tcPr>
          <w:p w14:paraId="13AF9DE1" w14:textId="77777777" w:rsidR="004C48C4" w:rsidRPr="00F13AE2" w:rsidRDefault="004C48C4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1710" w:type="dxa"/>
            <w:gridSpan w:val="2"/>
          </w:tcPr>
          <w:p w14:paraId="610DAF02" w14:textId="4D4CBD38" w:rsidR="004C48C4" w:rsidRPr="00F13AE2" w:rsidRDefault="00527621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+0.046 </w:t>
            </w:r>
            <w:r w:rsidR="004C48C4" w:rsidRPr="00F13AE2">
              <w:rPr>
                <w:rFonts w:ascii="Arial" w:hAnsi="Arial" w:cs="Arial"/>
                <w:sz w:val="18"/>
                <w:szCs w:val="18"/>
              </w:rPr>
              <w:t>(0.382)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29E40695" w14:textId="6D145058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(0.477)</w:t>
            </w:r>
          </w:p>
        </w:tc>
        <w:tc>
          <w:tcPr>
            <w:tcW w:w="2160" w:type="dxa"/>
            <w:gridSpan w:val="2"/>
          </w:tcPr>
          <w:p w14:paraId="2BDD4DE2" w14:textId="18CBC566" w:rsidR="004C48C4" w:rsidRPr="00F13AE2" w:rsidRDefault="004E1823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4E5227">
              <w:rPr>
                <w:rFonts w:ascii="Arial" w:hAnsi="Arial" w:cs="Arial"/>
                <w:sz w:val="18"/>
                <w:szCs w:val="18"/>
              </w:rPr>
              <w:t>473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40" w:type="dxa"/>
            <w:gridSpan w:val="2"/>
            <w:shd w:val="clear" w:color="auto" w:fill="auto"/>
          </w:tcPr>
          <w:p w14:paraId="6401A314" w14:textId="4B800FD9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(0.898)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2DDA1726" w14:textId="1A48F16B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(0.754)</w:t>
            </w:r>
          </w:p>
        </w:tc>
        <w:tc>
          <w:tcPr>
            <w:tcW w:w="2700" w:type="dxa"/>
            <w:gridSpan w:val="2"/>
            <w:shd w:val="clear" w:color="auto" w:fill="auto"/>
          </w:tcPr>
          <w:p w14:paraId="22B6E153" w14:textId="15073A9D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(0.618)</w:t>
            </w:r>
          </w:p>
        </w:tc>
      </w:tr>
      <w:tr w:rsidR="004C48C4" w:rsidRPr="00F13AE2" w14:paraId="56F74335" w14:textId="77777777" w:rsidTr="00F13AE2">
        <w:tc>
          <w:tcPr>
            <w:tcW w:w="14400" w:type="dxa"/>
            <w:gridSpan w:val="13"/>
            <w:shd w:val="clear" w:color="auto" w:fill="D9D9D9" w:themeFill="background1" w:themeFillShade="D9"/>
          </w:tcPr>
          <w:p w14:paraId="53C5666D" w14:textId="301EB7AD" w:rsidR="00526970" w:rsidRPr="00F13AE2" w:rsidRDefault="00526970" w:rsidP="00526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LFHF Ratio/Sympathetic and Parasympathetic Ratio</w:t>
            </w:r>
          </w:p>
        </w:tc>
      </w:tr>
      <w:tr w:rsidR="004E1823" w:rsidRPr="00F13AE2" w14:paraId="79F0A5B7" w14:textId="77777777" w:rsidTr="004E5227">
        <w:tc>
          <w:tcPr>
            <w:tcW w:w="1350" w:type="dxa"/>
          </w:tcPr>
          <w:p w14:paraId="66DA1966" w14:textId="77777777" w:rsidR="004C48C4" w:rsidRPr="00F13AE2" w:rsidRDefault="004C48C4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1710" w:type="dxa"/>
            <w:gridSpan w:val="2"/>
          </w:tcPr>
          <w:p w14:paraId="5BE8719E" w14:textId="58E313EC" w:rsidR="004C48C4" w:rsidRPr="00F13AE2" w:rsidRDefault="00527621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1.8 </w:t>
            </w:r>
            <w:r w:rsidR="004C48C4" w:rsidRPr="00F13AE2">
              <w:rPr>
                <w:rFonts w:ascii="Arial" w:hAnsi="Arial" w:cs="Arial"/>
                <w:sz w:val="18"/>
                <w:szCs w:val="18"/>
              </w:rPr>
              <w:t>(0.555)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05D9FCE1" w14:textId="4CE3A81A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(0.529)</w:t>
            </w:r>
          </w:p>
        </w:tc>
        <w:tc>
          <w:tcPr>
            <w:tcW w:w="2160" w:type="dxa"/>
            <w:gridSpan w:val="2"/>
            <w:shd w:val="clear" w:color="auto" w:fill="DEEAF7"/>
          </w:tcPr>
          <w:p w14:paraId="16C6F02C" w14:textId="2BE74600" w:rsidR="004C48C4" w:rsidRPr="00F13AE2" w:rsidRDefault="004E5227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0.538</w:t>
            </w:r>
            <w:r w:rsidR="004E1823" w:rsidRPr="00F13AE2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0.077</w:t>
            </w:r>
            <w:r w:rsidR="004E1823"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40" w:type="dxa"/>
            <w:gridSpan w:val="2"/>
            <w:shd w:val="clear" w:color="auto" w:fill="auto"/>
          </w:tcPr>
          <w:p w14:paraId="68F896CF" w14:textId="5AB425BB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(0.116)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23BE6056" w14:textId="1A5B037C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(0.422)</w:t>
            </w:r>
          </w:p>
        </w:tc>
        <w:tc>
          <w:tcPr>
            <w:tcW w:w="2700" w:type="dxa"/>
            <w:gridSpan w:val="2"/>
            <w:shd w:val="clear" w:color="auto" w:fill="auto"/>
          </w:tcPr>
          <w:p w14:paraId="5982949D" w14:textId="01E7F6DF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(0.218)</w:t>
            </w:r>
          </w:p>
        </w:tc>
      </w:tr>
      <w:tr w:rsidR="004E1823" w:rsidRPr="00F13AE2" w14:paraId="2B7237A8" w14:textId="77777777" w:rsidTr="00F13AE2">
        <w:tc>
          <w:tcPr>
            <w:tcW w:w="1350" w:type="dxa"/>
          </w:tcPr>
          <w:p w14:paraId="20124E1A" w14:textId="77777777" w:rsidR="004C48C4" w:rsidRPr="00F13AE2" w:rsidRDefault="004C48C4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1710" w:type="dxa"/>
            <w:gridSpan w:val="2"/>
          </w:tcPr>
          <w:p w14:paraId="590AF6D6" w14:textId="0782936D" w:rsidR="004C48C4" w:rsidRPr="00F13AE2" w:rsidRDefault="00527621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1.7 </w:t>
            </w:r>
            <w:r w:rsidR="004C48C4" w:rsidRPr="00F13AE2">
              <w:rPr>
                <w:rFonts w:ascii="Arial" w:hAnsi="Arial" w:cs="Arial"/>
                <w:sz w:val="18"/>
                <w:szCs w:val="18"/>
              </w:rPr>
              <w:t>(0.579)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085D5108" w14:textId="2F75C51C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(0.213)</w:t>
            </w:r>
          </w:p>
        </w:tc>
        <w:tc>
          <w:tcPr>
            <w:tcW w:w="2160" w:type="dxa"/>
            <w:gridSpan w:val="2"/>
          </w:tcPr>
          <w:p w14:paraId="7EFA539A" w14:textId="60191269" w:rsidR="004C48C4" w:rsidRPr="00F13AE2" w:rsidRDefault="004E1823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4E5227">
              <w:rPr>
                <w:rFonts w:ascii="Arial" w:hAnsi="Arial" w:cs="Arial"/>
                <w:sz w:val="18"/>
                <w:szCs w:val="18"/>
              </w:rPr>
              <w:t>653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40" w:type="dxa"/>
            <w:gridSpan w:val="2"/>
            <w:shd w:val="clear" w:color="auto" w:fill="auto"/>
          </w:tcPr>
          <w:p w14:paraId="646647E2" w14:textId="5EEA8A8D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(0.328)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42E09C91" w14:textId="421067D4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(0.909)</w:t>
            </w:r>
          </w:p>
        </w:tc>
        <w:tc>
          <w:tcPr>
            <w:tcW w:w="2700" w:type="dxa"/>
            <w:gridSpan w:val="2"/>
            <w:shd w:val="clear" w:color="auto" w:fill="auto"/>
          </w:tcPr>
          <w:p w14:paraId="3DE33CFE" w14:textId="4B9607A2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(0.642)</w:t>
            </w:r>
          </w:p>
        </w:tc>
      </w:tr>
      <w:tr w:rsidR="004E1823" w:rsidRPr="00F13AE2" w14:paraId="6E0395A2" w14:textId="77777777" w:rsidTr="00F13AE2">
        <w:tc>
          <w:tcPr>
            <w:tcW w:w="1350" w:type="dxa"/>
          </w:tcPr>
          <w:p w14:paraId="57CDE4A6" w14:textId="77777777" w:rsidR="004C48C4" w:rsidRPr="00F13AE2" w:rsidRDefault="004C48C4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1710" w:type="dxa"/>
            <w:gridSpan w:val="2"/>
          </w:tcPr>
          <w:p w14:paraId="6761D943" w14:textId="2640B562" w:rsidR="004C48C4" w:rsidRPr="00F13AE2" w:rsidRDefault="00527621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+0.070</w:t>
            </w:r>
            <w:r w:rsidR="007F16F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C48C4" w:rsidRPr="00F13AE2">
              <w:rPr>
                <w:rFonts w:ascii="Arial" w:hAnsi="Arial" w:cs="Arial"/>
                <w:sz w:val="18"/>
                <w:szCs w:val="18"/>
              </w:rPr>
              <w:t>(0.283)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017D66D1" w14:textId="6E605E1E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(0.280)</w:t>
            </w:r>
          </w:p>
        </w:tc>
        <w:tc>
          <w:tcPr>
            <w:tcW w:w="2160" w:type="dxa"/>
            <w:gridSpan w:val="2"/>
          </w:tcPr>
          <w:p w14:paraId="42DE1400" w14:textId="0D3359F3" w:rsidR="004C48C4" w:rsidRPr="00F13AE2" w:rsidRDefault="004E1823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4E5227">
              <w:rPr>
                <w:rFonts w:ascii="Arial" w:hAnsi="Arial" w:cs="Arial"/>
                <w:sz w:val="18"/>
                <w:szCs w:val="18"/>
              </w:rPr>
              <w:t>244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40" w:type="dxa"/>
            <w:gridSpan w:val="2"/>
            <w:shd w:val="clear" w:color="auto" w:fill="auto"/>
          </w:tcPr>
          <w:p w14:paraId="5CB2270E" w14:textId="2ABC666B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(0.354)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39912E56" w14:textId="54321026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(0.377)</w:t>
            </w:r>
          </w:p>
        </w:tc>
        <w:tc>
          <w:tcPr>
            <w:tcW w:w="2700" w:type="dxa"/>
            <w:gridSpan w:val="2"/>
            <w:shd w:val="clear" w:color="auto" w:fill="auto"/>
          </w:tcPr>
          <w:p w14:paraId="11AB6273" w14:textId="51CE539B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(0.249)</w:t>
            </w:r>
          </w:p>
        </w:tc>
      </w:tr>
      <w:tr w:rsidR="004C48C4" w:rsidRPr="00F13AE2" w14:paraId="2E42D1DF" w14:textId="77777777" w:rsidTr="00F13AE2">
        <w:tc>
          <w:tcPr>
            <w:tcW w:w="14400" w:type="dxa"/>
            <w:gridSpan w:val="13"/>
            <w:shd w:val="clear" w:color="auto" w:fill="BFBFBF" w:themeFill="background1" w:themeFillShade="BF"/>
          </w:tcPr>
          <w:p w14:paraId="1A905613" w14:textId="06BA7CEF" w:rsidR="00526970" w:rsidRPr="00F13AE2" w:rsidRDefault="00526970" w:rsidP="00526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VLF/Sympathetic and Renin-Angiotensin</w:t>
            </w:r>
          </w:p>
        </w:tc>
      </w:tr>
      <w:tr w:rsidR="004E1823" w:rsidRPr="00F13AE2" w14:paraId="668C14A2" w14:textId="77777777" w:rsidTr="00F13AE2">
        <w:tc>
          <w:tcPr>
            <w:tcW w:w="1350" w:type="dxa"/>
          </w:tcPr>
          <w:p w14:paraId="547A2FFA" w14:textId="77777777" w:rsidR="004C48C4" w:rsidRPr="00F13AE2" w:rsidRDefault="004C48C4" w:rsidP="00526970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1710" w:type="dxa"/>
            <w:gridSpan w:val="2"/>
          </w:tcPr>
          <w:p w14:paraId="52937A06" w14:textId="498D106A" w:rsidR="004C48C4" w:rsidRPr="00F13AE2" w:rsidRDefault="007F16F0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7.3 </w:t>
            </w:r>
            <w:r w:rsidR="004C48C4" w:rsidRPr="00F13AE2">
              <w:rPr>
                <w:rFonts w:ascii="Arial" w:hAnsi="Arial" w:cs="Arial"/>
                <w:sz w:val="18"/>
                <w:szCs w:val="18"/>
              </w:rPr>
              <w:t>(0.291)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32E52051" w14:textId="6DC1902D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(0.158)</w:t>
            </w:r>
          </w:p>
        </w:tc>
        <w:tc>
          <w:tcPr>
            <w:tcW w:w="2160" w:type="dxa"/>
            <w:gridSpan w:val="2"/>
          </w:tcPr>
          <w:p w14:paraId="1B1593FA" w14:textId="1688B72C" w:rsidR="004C48C4" w:rsidRPr="00F13AE2" w:rsidRDefault="004E1823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4E5227">
              <w:rPr>
                <w:rFonts w:ascii="Arial" w:hAnsi="Arial" w:cs="Arial"/>
                <w:sz w:val="18"/>
                <w:szCs w:val="18"/>
              </w:rPr>
              <w:t>294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40" w:type="dxa"/>
            <w:gridSpan w:val="2"/>
            <w:shd w:val="clear" w:color="auto" w:fill="auto"/>
          </w:tcPr>
          <w:p w14:paraId="25DA9B6A" w14:textId="28A91C57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(0.716)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4E88F0D2" w14:textId="05CF495B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(0.174)</w:t>
            </w:r>
          </w:p>
        </w:tc>
        <w:tc>
          <w:tcPr>
            <w:tcW w:w="2700" w:type="dxa"/>
            <w:gridSpan w:val="2"/>
            <w:shd w:val="clear" w:color="auto" w:fill="auto"/>
          </w:tcPr>
          <w:p w14:paraId="768B94C8" w14:textId="26EA3FF3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(0.783)</w:t>
            </w:r>
          </w:p>
        </w:tc>
      </w:tr>
      <w:tr w:rsidR="004E1823" w:rsidRPr="00F13AE2" w14:paraId="14A0A23A" w14:textId="77777777" w:rsidTr="000258FD">
        <w:tc>
          <w:tcPr>
            <w:tcW w:w="1350" w:type="dxa"/>
          </w:tcPr>
          <w:p w14:paraId="2700709B" w14:textId="77777777" w:rsidR="004C48C4" w:rsidRPr="00F13AE2" w:rsidRDefault="004C48C4" w:rsidP="00526970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1710" w:type="dxa"/>
            <w:gridSpan w:val="2"/>
            <w:tcBorders>
              <w:bottom w:val="single" w:sz="4" w:space="0" w:color="auto"/>
            </w:tcBorders>
          </w:tcPr>
          <w:p w14:paraId="3236C5A0" w14:textId="33F803CB" w:rsidR="004C48C4" w:rsidRPr="00F13AE2" w:rsidRDefault="007F16F0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7.1 </w:t>
            </w:r>
            <w:r w:rsidR="004C48C4" w:rsidRPr="00F13AE2">
              <w:rPr>
                <w:rFonts w:ascii="Arial" w:hAnsi="Arial" w:cs="Arial"/>
                <w:sz w:val="18"/>
                <w:szCs w:val="18"/>
              </w:rPr>
              <w:t>(0.950)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6462A226" w14:textId="6265EBF8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(0.231)</w:t>
            </w: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</w:tcPr>
          <w:p w14:paraId="36F3894F" w14:textId="5F3D59EA" w:rsidR="004C48C4" w:rsidRPr="00F13AE2" w:rsidRDefault="004E1823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(0.460)</w:t>
            </w:r>
          </w:p>
        </w:tc>
        <w:tc>
          <w:tcPr>
            <w:tcW w:w="2340" w:type="dxa"/>
            <w:gridSpan w:val="2"/>
            <w:shd w:val="clear" w:color="auto" w:fill="auto"/>
          </w:tcPr>
          <w:p w14:paraId="37E77F0E" w14:textId="748AE704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(0.759)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47021061" w14:textId="0BD5B9FA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(0.377)</w:t>
            </w:r>
          </w:p>
        </w:tc>
        <w:tc>
          <w:tcPr>
            <w:tcW w:w="2700" w:type="dxa"/>
            <w:gridSpan w:val="2"/>
            <w:shd w:val="clear" w:color="auto" w:fill="auto"/>
          </w:tcPr>
          <w:p w14:paraId="353B4057" w14:textId="4C344898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(0.355)</w:t>
            </w:r>
          </w:p>
        </w:tc>
      </w:tr>
      <w:tr w:rsidR="004E1823" w:rsidRPr="00F13AE2" w14:paraId="78B95449" w14:textId="77777777" w:rsidTr="000258FD">
        <w:tc>
          <w:tcPr>
            <w:tcW w:w="1350" w:type="dxa"/>
          </w:tcPr>
          <w:p w14:paraId="717C4EE1" w14:textId="77777777" w:rsidR="004C48C4" w:rsidRPr="00F13AE2" w:rsidRDefault="004C48C4" w:rsidP="00526970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5A1B3141" w14:textId="49403A88" w:rsidR="004C48C4" w:rsidRPr="00F13AE2" w:rsidRDefault="007F16F0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-0.021 </w:t>
            </w:r>
            <w:r w:rsidR="004C48C4" w:rsidRPr="00F13AE2">
              <w:rPr>
                <w:rFonts w:ascii="Arial" w:hAnsi="Arial" w:cs="Arial"/>
                <w:sz w:val="18"/>
                <w:szCs w:val="18"/>
              </w:rPr>
              <w:t>(0.176)</w:t>
            </w:r>
          </w:p>
        </w:tc>
        <w:tc>
          <w:tcPr>
            <w:tcW w:w="1620" w:type="dxa"/>
            <w:gridSpan w:val="2"/>
            <w:shd w:val="clear" w:color="auto" w:fill="FF0000"/>
          </w:tcPr>
          <w:p w14:paraId="66FB21E7" w14:textId="2ABA45B6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-0.115 (0.006)</w:t>
            </w:r>
          </w:p>
        </w:tc>
        <w:tc>
          <w:tcPr>
            <w:tcW w:w="2160" w:type="dxa"/>
            <w:gridSpan w:val="2"/>
            <w:shd w:val="clear" w:color="auto" w:fill="FED6D0"/>
          </w:tcPr>
          <w:p w14:paraId="4B509A98" w14:textId="5E31069B" w:rsidR="004C48C4" w:rsidRPr="00F13AE2" w:rsidRDefault="004E1823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-0.</w:t>
            </w:r>
            <w:r w:rsidR="000258FD">
              <w:rPr>
                <w:rFonts w:ascii="Arial" w:hAnsi="Arial" w:cs="Arial"/>
                <w:sz w:val="18"/>
                <w:szCs w:val="18"/>
              </w:rPr>
              <w:t>037</w:t>
            </w:r>
            <w:r w:rsidRPr="00F13AE2">
              <w:rPr>
                <w:rFonts w:ascii="Arial" w:hAnsi="Arial" w:cs="Arial"/>
                <w:sz w:val="18"/>
                <w:szCs w:val="18"/>
              </w:rPr>
              <w:t>(0.0</w:t>
            </w:r>
            <w:r w:rsidR="000258FD">
              <w:rPr>
                <w:rFonts w:ascii="Arial" w:hAnsi="Arial" w:cs="Arial"/>
                <w:sz w:val="18"/>
                <w:szCs w:val="18"/>
              </w:rPr>
              <w:t>66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40" w:type="dxa"/>
            <w:gridSpan w:val="2"/>
            <w:shd w:val="clear" w:color="auto" w:fill="auto"/>
          </w:tcPr>
          <w:p w14:paraId="6E47A6D6" w14:textId="58E0045D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(0.695)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4DD855FB" w14:textId="33C31D77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(0.740)</w:t>
            </w:r>
          </w:p>
        </w:tc>
        <w:tc>
          <w:tcPr>
            <w:tcW w:w="2700" w:type="dxa"/>
            <w:gridSpan w:val="2"/>
            <w:shd w:val="clear" w:color="auto" w:fill="auto"/>
          </w:tcPr>
          <w:p w14:paraId="7F6749EF" w14:textId="5C91EA28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(0.431)</w:t>
            </w:r>
          </w:p>
        </w:tc>
      </w:tr>
      <w:tr w:rsidR="004C48C4" w:rsidRPr="00F13AE2" w14:paraId="4A4C4028" w14:textId="77777777" w:rsidTr="00F13AE2">
        <w:tc>
          <w:tcPr>
            <w:tcW w:w="14400" w:type="dxa"/>
            <w:gridSpan w:val="13"/>
            <w:shd w:val="clear" w:color="auto" w:fill="BFBFBF" w:themeFill="background1" w:themeFillShade="BF"/>
          </w:tcPr>
          <w:p w14:paraId="78E37D56" w14:textId="4A63FFAB" w:rsidR="00526970" w:rsidRPr="00F13AE2" w:rsidRDefault="00526970" w:rsidP="00526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Total Power/Overall Autonomic Nervous System Activity</w:t>
            </w:r>
          </w:p>
        </w:tc>
      </w:tr>
      <w:tr w:rsidR="004E1823" w:rsidRPr="00F13AE2" w14:paraId="7AA41F10" w14:textId="77777777" w:rsidTr="00F13AE2">
        <w:trPr>
          <w:trHeight w:val="107"/>
        </w:trPr>
        <w:tc>
          <w:tcPr>
            <w:tcW w:w="1350" w:type="dxa"/>
          </w:tcPr>
          <w:p w14:paraId="6A46185E" w14:textId="77777777" w:rsidR="004C48C4" w:rsidRPr="00F13AE2" w:rsidRDefault="004C48C4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1710" w:type="dxa"/>
            <w:gridSpan w:val="2"/>
          </w:tcPr>
          <w:p w14:paraId="752AA96C" w14:textId="6F56F151" w:rsidR="004C48C4" w:rsidRPr="00F13AE2" w:rsidRDefault="007F16F0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7.8 </w:t>
            </w:r>
            <w:r w:rsidR="004C48C4" w:rsidRPr="00F13AE2">
              <w:rPr>
                <w:rFonts w:ascii="Arial" w:hAnsi="Arial" w:cs="Arial"/>
                <w:sz w:val="18"/>
                <w:szCs w:val="18"/>
              </w:rPr>
              <w:t>(0.946)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5DED76CD" w14:textId="74F849BA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(0.458)</w:t>
            </w:r>
          </w:p>
        </w:tc>
        <w:tc>
          <w:tcPr>
            <w:tcW w:w="2160" w:type="dxa"/>
            <w:gridSpan w:val="2"/>
          </w:tcPr>
          <w:p w14:paraId="79F37614" w14:textId="1C7BA55B" w:rsidR="004C48C4" w:rsidRPr="00F13AE2" w:rsidRDefault="004E1823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4E5227">
              <w:rPr>
                <w:rFonts w:ascii="Arial" w:hAnsi="Arial" w:cs="Arial"/>
                <w:sz w:val="18"/>
                <w:szCs w:val="18"/>
              </w:rPr>
              <w:t>899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40" w:type="dxa"/>
            <w:gridSpan w:val="2"/>
            <w:shd w:val="clear" w:color="auto" w:fill="auto"/>
          </w:tcPr>
          <w:p w14:paraId="0C05D4C8" w14:textId="081A7107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(0.779)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56C0A557" w14:textId="38C9317C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(0.524)</w:t>
            </w:r>
          </w:p>
        </w:tc>
        <w:tc>
          <w:tcPr>
            <w:tcW w:w="2700" w:type="dxa"/>
            <w:gridSpan w:val="2"/>
            <w:shd w:val="clear" w:color="auto" w:fill="auto"/>
          </w:tcPr>
          <w:p w14:paraId="3793ECA6" w14:textId="2AC63403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(0.245)</w:t>
            </w:r>
          </w:p>
        </w:tc>
      </w:tr>
      <w:tr w:rsidR="004E1823" w:rsidRPr="00F13AE2" w14:paraId="6EB7748D" w14:textId="77777777" w:rsidTr="004E5227">
        <w:tc>
          <w:tcPr>
            <w:tcW w:w="1350" w:type="dxa"/>
          </w:tcPr>
          <w:p w14:paraId="0548A353" w14:textId="77777777" w:rsidR="004C48C4" w:rsidRPr="00F13AE2" w:rsidRDefault="004C48C4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1710" w:type="dxa"/>
            <w:gridSpan w:val="2"/>
            <w:tcBorders>
              <w:bottom w:val="single" w:sz="4" w:space="0" w:color="auto"/>
            </w:tcBorders>
          </w:tcPr>
          <w:p w14:paraId="336406BB" w14:textId="04D9D3E7" w:rsidR="004C48C4" w:rsidRPr="00F13AE2" w:rsidRDefault="007F16F0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7.8 </w:t>
            </w:r>
            <w:r w:rsidR="004C48C4" w:rsidRPr="00F13AE2">
              <w:rPr>
                <w:rFonts w:ascii="Arial" w:hAnsi="Arial" w:cs="Arial"/>
                <w:sz w:val="18"/>
                <w:szCs w:val="18"/>
              </w:rPr>
              <w:t>(0.994)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5233361" w14:textId="387554A6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(0.306)</w:t>
            </w: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</w:tcPr>
          <w:p w14:paraId="5276D206" w14:textId="2049C1D4" w:rsidR="004C48C4" w:rsidRPr="00F13AE2" w:rsidRDefault="004E1823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4E5227">
              <w:rPr>
                <w:rFonts w:ascii="Arial" w:hAnsi="Arial" w:cs="Arial"/>
                <w:sz w:val="18"/>
                <w:szCs w:val="18"/>
              </w:rPr>
              <w:t>385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40" w:type="dxa"/>
            <w:gridSpan w:val="2"/>
            <w:shd w:val="clear" w:color="auto" w:fill="auto"/>
          </w:tcPr>
          <w:p w14:paraId="33641C74" w14:textId="2937FBF3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(0.730)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22A453AD" w14:textId="5B27C87D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(0.519)</w:t>
            </w:r>
          </w:p>
        </w:tc>
        <w:tc>
          <w:tcPr>
            <w:tcW w:w="2700" w:type="dxa"/>
            <w:gridSpan w:val="2"/>
            <w:shd w:val="clear" w:color="auto" w:fill="auto"/>
          </w:tcPr>
          <w:p w14:paraId="152ADCE8" w14:textId="259C2DA3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(0.144)</w:t>
            </w:r>
          </w:p>
        </w:tc>
      </w:tr>
      <w:tr w:rsidR="004E1823" w:rsidRPr="00F13AE2" w14:paraId="2F10E55A" w14:textId="77777777" w:rsidTr="004E5227">
        <w:tc>
          <w:tcPr>
            <w:tcW w:w="1350" w:type="dxa"/>
          </w:tcPr>
          <w:p w14:paraId="0EFF329F" w14:textId="77777777" w:rsidR="004C48C4" w:rsidRPr="00F13AE2" w:rsidRDefault="004C48C4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783C6921" w14:textId="4FD8C4CB" w:rsidR="004C48C4" w:rsidRPr="00F13AE2" w:rsidRDefault="007F16F0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+0.002 </w:t>
            </w:r>
            <w:r w:rsidR="004C48C4" w:rsidRPr="00F13AE2">
              <w:rPr>
                <w:rFonts w:ascii="Arial" w:hAnsi="Arial" w:cs="Arial"/>
                <w:sz w:val="18"/>
                <w:szCs w:val="18"/>
              </w:rPr>
              <w:t>(0.897)</w:t>
            </w:r>
          </w:p>
        </w:tc>
        <w:tc>
          <w:tcPr>
            <w:tcW w:w="1620" w:type="dxa"/>
            <w:gridSpan w:val="2"/>
            <w:shd w:val="clear" w:color="auto" w:fill="FF7D74"/>
          </w:tcPr>
          <w:p w14:paraId="1CC21098" w14:textId="75921663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-0.070 (0.026)</w:t>
            </w:r>
          </w:p>
        </w:tc>
        <w:tc>
          <w:tcPr>
            <w:tcW w:w="2160" w:type="dxa"/>
            <w:gridSpan w:val="2"/>
            <w:shd w:val="clear" w:color="auto" w:fill="auto"/>
          </w:tcPr>
          <w:p w14:paraId="5C0347D9" w14:textId="0628821A" w:rsidR="004C48C4" w:rsidRPr="00F13AE2" w:rsidRDefault="004E5227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E1823" w:rsidRPr="00F13AE2">
              <w:rPr>
                <w:rFonts w:ascii="Arial" w:hAnsi="Arial" w:cs="Arial"/>
                <w:sz w:val="18"/>
                <w:szCs w:val="18"/>
              </w:rPr>
              <w:t>(0.</w:t>
            </w:r>
            <w:r>
              <w:rPr>
                <w:rFonts w:ascii="Arial" w:hAnsi="Arial" w:cs="Arial"/>
                <w:sz w:val="18"/>
                <w:szCs w:val="18"/>
              </w:rPr>
              <w:t>140</w:t>
            </w:r>
            <w:r w:rsidR="004E1823"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40" w:type="dxa"/>
            <w:gridSpan w:val="2"/>
            <w:shd w:val="clear" w:color="auto" w:fill="auto"/>
          </w:tcPr>
          <w:p w14:paraId="04E82541" w14:textId="3F66B932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(0.719)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58E9E4C9" w14:textId="776179EB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(0.947)</w:t>
            </w:r>
          </w:p>
        </w:tc>
        <w:tc>
          <w:tcPr>
            <w:tcW w:w="2700" w:type="dxa"/>
            <w:gridSpan w:val="2"/>
            <w:shd w:val="clear" w:color="auto" w:fill="auto"/>
          </w:tcPr>
          <w:p w14:paraId="1FFAD960" w14:textId="54A74F63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(0677)</w:t>
            </w:r>
          </w:p>
        </w:tc>
      </w:tr>
      <w:tr w:rsidR="004C48C4" w:rsidRPr="00F13AE2" w14:paraId="20EE90EF" w14:textId="77777777" w:rsidTr="00F13AE2">
        <w:tc>
          <w:tcPr>
            <w:tcW w:w="14400" w:type="dxa"/>
            <w:gridSpan w:val="13"/>
            <w:shd w:val="clear" w:color="auto" w:fill="BFBFBF" w:themeFill="background1" w:themeFillShade="BF"/>
          </w:tcPr>
          <w:p w14:paraId="363B6DC3" w14:textId="61D7827C" w:rsidR="00526970" w:rsidRPr="00F13AE2" w:rsidRDefault="00526970" w:rsidP="00526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RMSSD/Parasympathetic</w:t>
            </w:r>
          </w:p>
        </w:tc>
      </w:tr>
      <w:tr w:rsidR="004E1823" w:rsidRPr="00F13AE2" w14:paraId="1EF3A1BD" w14:textId="77777777" w:rsidTr="00F13AE2">
        <w:tc>
          <w:tcPr>
            <w:tcW w:w="1350" w:type="dxa"/>
          </w:tcPr>
          <w:p w14:paraId="7B3AD20C" w14:textId="77777777" w:rsidR="004C48C4" w:rsidRPr="00F13AE2" w:rsidRDefault="004C48C4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1710" w:type="dxa"/>
            <w:gridSpan w:val="2"/>
          </w:tcPr>
          <w:p w14:paraId="44CDC393" w14:textId="7AE66ABF" w:rsidR="004C48C4" w:rsidRPr="00F13AE2" w:rsidRDefault="007F16F0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26.9 </w:t>
            </w:r>
            <w:r w:rsidR="004C48C4" w:rsidRPr="00F13AE2">
              <w:rPr>
                <w:rFonts w:ascii="Arial" w:hAnsi="Arial" w:cs="Arial"/>
                <w:sz w:val="18"/>
                <w:szCs w:val="18"/>
              </w:rPr>
              <w:t>(0.193)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3626878B" w14:textId="053C4571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(0.568)</w:t>
            </w:r>
          </w:p>
        </w:tc>
        <w:tc>
          <w:tcPr>
            <w:tcW w:w="2160" w:type="dxa"/>
            <w:gridSpan w:val="2"/>
            <w:shd w:val="clear" w:color="auto" w:fill="auto"/>
          </w:tcPr>
          <w:p w14:paraId="7F2ABBCE" w14:textId="3A213ABB" w:rsidR="004C48C4" w:rsidRPr="00F13AE2" w:rsidRDefault="004E1823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0258FD">
              <w:rPr>
                <w:rFonts w:ascii="Arial" w:hAnsi="Arial" w:cs="Arial"/>
                <w:sz w:val="18"/>
                <w:szCs w:val="18"/>
              </w:rPr>
              <w:t>183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40" w:type="dxa"/>
            <w:gridSpan w:val="2"/>
            <w:shd w:val="clear" w:color="auto" w:fill="auto"/>
          </w:tcPr>
          <w:p w14:paraId="2573C5A6" w14:textId="76DBA262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(0.509)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657235DD" w14:textId="3EC66AC7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(0.286)</w:t>
            </w:r>
          </w:p>
        </w:tc>
        <w:tc>
          <w:tcPr>
            <w:tcW w:w="2700" w:type="dxa"/>
            <w:gridSpan w:val="2"/>
            <w:shd w:val="clear" w:color="auto" w:fill="FFD5CE"/>
          </w:tcPr>
          <w:p w14:paraId="698940D7" w14:textId="5346CB18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-12.263 (0.060)</w:t>
            </w:r>
          </w:p>
        </w:tc>
      </w:tr>
      <w:tr w:rsidR="004E1823" w:rsidRPr="00F13AE2" w14:paraId="7DBF16C8" w14:textId="77777777" w:rsidTr="00F13AE2">
        <w:tc>
          <w:tcPr>
            <w:tcW w:w="1350" w:type="dxa"/>
          </w:tcPr>
          <w:p w14:paraId="03909E1D" w14:textId="77777777" w:rsidR="004C48C4" w:rsidRPr="00F13AE2" w:rsidRDefault="004C48C4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1710" w:type="dxa"/>
            <w:gridSpan w:val="2"/>
          </w:tcPr>
          <w:p w14:paraId="31C2C0B4" w14:textId="29949EC6" w:rsidR="004C48C4" w:rsidRPr="00F13AE2" w:rsidRDefault="007F16F0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32.0 </w:t>
            </w:r>
            <w:r w:rsidR="004C48C4" w:rsidRPr="00F13AE2">
              <w:rPr>
                <w:rFonts w:ascii="Arial" w:hAnsi="Arial" w:cs="Arial"/>
                <w:sz w:val="18"/>
                <w:szCs w:val="18"/>
              </w:rPr>
              <w:t>(0.919)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01635747" w14:textId="3CF7054A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(0.746)</w:t>
            </w:r>
          </w:p>
        </w:tc>
        <w:tc>
          <w:tcPr>
            <w:tcW w:w="2160" w:type="dxa"/>
            <w:gridSpan w:val="2"/>
            <w:shd w:val="clear" w:color="auto" w:fill="auto"/>
          </w:tcPr>
          <w:p w14:paraId="5B17F4AA" w14:textId="68679A0D" w:rsidR="004C48C4" w:rsidRPr="00F13AE2" w:rsidRDefault="004E1823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0258FD">
              <w:rPr>
                <w:rFonts w:ascii="Arial" w:hAnsi="Arial" w:cs="Arial"/>
                <w:sz w:val="18"/>
                <w:szCs w:val="18"/>
              </w:rPr>
              <w:t>344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40" w:type="dxa"/>
            <w:gridSpan w:val="2"/>
            <w:shd w:val="clear" w:color="auto" w:fill="auto"/>
          </w:tcPr>
          <w:p w14:paraId="41120E9A" w14:textId="687127DF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(0.647)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CC6FE03" w14:textId="24897E47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(0.973)</w:t>
            </w:r>
          </w:p>
        </w:tc>
        <w:tc>
          <w:tcPr>
            <w:tcW w:w="2700" w:type="dxa"/>
            <w:gridSpan w:val="2"/>
            <w:tcBorders>
              <w:bottom w:val="single" w:sz="4" w:space="0" w:color="auto"/>
            </w:tcBorders>
            <w:shd w:val="clear" w:color="auto" w:fill="FFD5CE"/>
          </w:tcPr>
          <w:p w14:paraId="290BB1A7" w14:textId="4973D873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-8.831 (0.069)</w:t>
            </w:r>
          </w:p>
        </w:tc>
      </w:tr>
      <w:tr w:rsidR="004E1823" w:rsidRPr="00F13AE2" w14:paraId="53B76035" w14:textId="77777777" w:rsidTr="00F13AE2">
        <w:tc>
          <w:tcPr>
            <w:tcW w:w="1350" w:type="dxa"/>
          </w:tcPr>
          <w:p w14:paraId="26D9E746" w14:textId="77777777" w:rsidR="004C48C4" w:rsidRPr="00F13AE2" w:rsidRDefault="004C48C4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1710" w:type="dxa"/>
            <w:gridSpan w:val="2"/>
          </w:tcPr>
          <w:p w14:paraId="3681D341" w14:textId="60B4AB14" w:rsidR="004C48C4" w:rsidRPr="00F13AE2" w:rsidRDefault="007F16F0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0.276</w:t>
            </w:r>
            <w:r w:rsidR="004C48C4" w:rsidRPr="00F13AE2">
              <w:rPr>
                <w:rFonts w:ascii="Arial" w:hAnsi="Arial" w:cs="Arial"/>
                <w:sz w:val="18"/>
                <w:szCs w:val="18"/>
              </w:rPr>
              <w:t>(0.113)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521FDA45" w14:textId="50260443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(0.764)</w:t>
            </w:r>
          </w:p>
        </w:tc>
        <w:tc>
          <w:tcPr>
            <w:tcW w:w="2160" w:type="dxa"/>
            <w:gridSpan w:val="2"/>
            <w:shd w:val="clear" w:color="auto" w:fill="auto"/>
          </w:tcPr>
          <w:p w14:paraId="2B055C2A" w14:textId="306A4E76" w:rsidR="004C48C4" w:rsidRPr="00F13AE2" w:rsidRDefault="004E1823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0258FD">
              <w:rPr>
                <w:rFonts w:ascii="Arial" w:hAnsi="Arial" w:cs="Arial"/>
                <w:sz w:val="18"/>
                <w:szCs w:val="18"/>
              </w:rPr>
              <w:t>919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40" w:type="dxa"/>
            <w:gridSpan w:val="2"/>
            <w:shd w:val="clear" w:color="auto" w:fill="auto"/>
          </w:tcPr>
          <w:p w14:paraId="07AD7B99" w14:textId="01377C03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(0.205)</w:t>
            </w:r>
          </w:p>
        </w:tc>
        <w:tc>
          <w:tcPr>
            <w:tcW w:w="2520" w:type="dxa"/>
            <w:gridSpan w:val="2"/>
            <w:shd w:val="clear" w:color="auto" w:fill="9CC2E5" w:themeFill="accent5" w:themeFillTint="99"/>
          </w:tcPr>
          <w:p w14:paraId="256B42DF" w14:textId="61AA78E6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0.377 (0.013)</w:t>
            </w:r>
          </w:p>
        </w:tc>
        <w:tc>
          <w:tcPr>
            <w:tcW w:w="2700" w:type="dxa"/>
            <w:gridSpan w:val="2"/>
            <w:shd w:val="clear" w:color="auto" w:fill="DEEAF6" w:themeFill="accent5" w:themeFillTint="33"/>
          </w:tcPr>
          <w:p w14:paraId="1EF137E2" w14:textId="465EE4D0" w:rsidR="004C48C4" w:rsidRPr="00F13AE2" w:rsidRDefault="00D45EC7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0.217</w:t>
            </w:r>
            <w:r w:rsidR="004C48C4" w:rsidRPr="00F13AE2">
              <w:rPr>
                <w:rFonts w:ascii="Arial" w:hAnsi="Arial" w:cs="Arial"/>
                <w:sz w:val="18"/>
                <w:szCs w:val="18"/>
              </w:rPr>
              <w:t xml:space="preserve"> (0.096)</w:t>
            </w:r>
          </w:p>
        </w:tc>
      </w:tr>
      <w:tr w:rsidR="004C48C4" w:rsidRPr="00F13AE2" w14:paraId="4364175C" w14:textId="77777777" w:rsidTr="00F13AE2">
        <w:trPr>
          <w:trHeight w:val="152"/>
        </w:trPr>
        <w:tc>
          <w:tcPr>
            <w:tcW w:w="14400" w:type="dxa"/>
            <w:gridSpan w:val="13"/>
            <w:shd w:val="clear" w:color="auto" w:fill="BFBFBF" w:themeFill="background1" w:themeFillShade="BF"/>
          </w:tcPr>
          <w:p w14:paraId="3CF2A300" w14:textId="3F095BB0" w:rsidR="00526970" w:rsidRPr="00F13AE2" w:rsidRDefault="00526970" w:rsidP="00526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SDNN/ Overall Autonomic Nervous System Activity</w:t>
            </w:r>
          </w:p>
        </w:tc>
      </w:tr>
      <w:tr w:rsidR="004E1823" w:rsidRPr="00F13AE2" w14:paraId="6CF4A096" w14:textId="77777777" w:rsidTr="00F13AE2">
        <w:tc>
          <w:tcPr>
            <w:tcW w:w="1350" w:type="dxa"/>
          </w:tcPr>
          <w:p w14:paraId="71E0EE86" w14:textId="77777777" w:rsidR="004C48C4" w:rsidRPr="00F13AE2" w:rsidRDefault="004C48C4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1710" w:type="dxa"/>
            <w:gridSpan w:val="2"/>
          </w:tcPr>
          <w:p w14:paraId="759870EB" w14:textId="56A1ADA1" w:rsidR="004C48C4" w:rsidRPr="00F13AE2" w:rsidRDefault="007F16F0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52.8 </w:t>
            </w:r>
            <w:r w:rsidR="004C48C4" w:rsidRPr="00F13AE2">
              <w:rPr>
                <w:rFonts w:ascii="Arial" w:hAnsi="Arial" w:cs="Arial"/>
                <w:sz w:val="18"/>
                <w:szCs w:val="18"/>
              </w:rPr>
              <w:t>(0.768)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5B3A7A3B" w14:textId="7FBCEC05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(0.866)</w:t>
            </w:r>
          </w:p>
        </w:tc>
        <w:tc>
          <w:tcPr>
            <w:tcW w:w="2160" w:type="dxa"/>
            <w:gridSpan w:val="2"/>
            <w:shd w:val="clear" w:color="auto" w:fill="auto"/>
          </w:tcPr>
          <w:p w14:paraId="6D6FFEC6" w14:textId="59B4352A" w:rsidR="004C48C4" w:rsidRPr="00F13AE2" w:rsidRDefault="004E1823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(0.9</w:t>
            </w:r>
            <w:r w:rsidR="000258FD">
              <w:rPr>
                <w:rFonts w:ascii="Arial" w:hAnsi="Arial" w:cs="Arial"/>
                <w:sz w:val="18"/>
                <w:szCs w:val="18"/>
              </w:rPr>
              <w:t>64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40" w:type="dxa"/>
            <w:gridSpan w:val="2"/>
            <w:shd w:val="clear" w:color="auto" w:fill="auto"/>
          </w:tcPr>
          <w:p w14:paraId="7C8DEDDC" w14:textId="1229C691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(0.646)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6BEAFB8B" w14:textId="1A339F8F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(0.990)</w:t>
            </w:r>
          </w:p>
        </w:tc>
        <w:tc>
          <w:tcPr>
            <w:tcW w:w="2700" w:type="dxa"/>
            <w:gridSpan w:val="2"/>
            <w:shd w:val="clear" w:color="auto" w:fill="auto"/>
          </w:tcPr>
          <w:p w14:paraId="30C0EF9E" w14:textId="25890356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(0.226)</w:t>
            </w:r>
          </w:p>
        </w:tc>
      </w:tr>
      <w:tr w:rsidR="00E064FE" w:rsidRPr="00F13AE2" w14:paraId="517739FD" w14:textId="77777777" w:rsidTr="000258FD">
        <w:tc>
          <w:tcPr>
            <w:tcW w:w="1350" w:type="dxa"/>
          </w:tcPr>
          <w:p w14:paraId="7FC199CB" w14:textId="77777777" w:rsidR="004C48C4" w:rsidRPr="00F13AE2" w:rsidRDefault="004C48C4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1710" w:type="dxa"/>
            <w:gridSpan w:val="2"/>
            <w:tcBorders>
              <w:bottom w:val="single" w:sz="4" w:space="0" w:color="auto"/>
            </w:tcBorders>
          </w:tcPr>
          <w:p w14:paraId="73520D24" w14:textId="3A426AB5" w:rsidR="004C48C4" w:rsidRPr="00F13AE2" w:rsidRDefault="007F16F0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52.9 </w:t>
            </w:r>
            <w:r w:rsidR="004C48C4" w:rsidRPr="00F13AE2">
              <w:rPr>
                <w:rFonts w:ascii="Arial" w:hAnsi="Arial" w:cs="Arial"/>
                <w:sz w:val="18"/>
                <w:szCs w:val="18"/>
              </w:rPr>
              <w:t>(0.821)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6633A0C" w14:textId="11820C5E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(0.201)</w:t>
            </w: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B69AC1" w14:textId="65B3B159" w:rsidR="004C48C4" w:rsidRPr="00F13AE2" w:rsidRDefault="004E1823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0258FD">
              <w:rPr>
                <w:rFonts w:ascii="Arial" w:hAnsi="Arial" w:cs="Arial"/>
                <w:sz w:val="18"/>
                <w:szCs w:val="18"/>
              </w:rPr>
              <w:t>426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40" w:type="dxa"/>
            <w:gridSpan w:val="2"/>
            <w:shd w:val="clear" w:color="auto" w:fill="auto"/>
          </w:tcPr>
          <w:p w14:paraId="235BA107" w14:textId="6A35EF8F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(0.878)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0D3D44E4" w14:textId="1B273B99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(0.546)</w:t>
            </w:r>
          </w:p>
        </w:tc>
        <w:tc>
          <w:tcPr>
            <w:tcW w:w="2700" w:type="dxa"/>
            <w:gridSpan w:val="2"/>
            <w:shd w:val="clear" w:color="auto" w:fill="auto"/>
          </w:tcPr>
          <w:p w14:paraId="02888CEA" w14:textId="38AEE35E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(0.149)</w:t>
            </w:r>
          </w:p>
        </w:tc>
      </w:tr>
      <w:tr w:rsidR="00E064FE" w:rsidRPr="00F13AE2" w14:paraId="7E67AC89" w14:textId="77777777" w:rsidTr="000258FD">
        <w:tc>
          <w:tcPr>
            <w:tcW w:w="1350" w:type="dxa"/>
          </w:tcPr>
          <w:p w14:paraId="65F88F86" w14:textId="77777777" w:rsidR="004C48C4" w:rsidRPr="00F13AE2" w:rsidRDefault="004C48C4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2496137F" w14:textId="62B8B8B6" w:rsidR="004C48C4" w:rsidRPr="00F13AE2" w:rsidRDefault="007F16F0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+0.040 </w:t>
            </w:r>
            <w:r w:rsidR="004C48C4" w:rsidRPr="00F13AE2">
              <w:rPr>
                <w:rFonts w:ascii="Arial" w:hAnsi="Arial" w:cs="Arial"/>
                <w:sz w:val="18"/>
                <w:szCs w:val="18"/>
              </w:rPr>
              <w:t>(0.884)</w:t>
            </w:r>
          </w:p>
        </w:tc>
        <w:tc>
          <w:tcPr>
            <w:tcW w:w="1620" w:type="dxa"/>
            <w:gridSpan w:val="2"/>
            <w:shd w:val="clear" w:color="auto" w:fill="FF7D74"/>
          </w:tcPr>
          <w:p w14:paraId="0924C375" w14:textId="7DD90E9C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-0.266 (0.041)</w:t>
            </w:r>
          </w:p>
        </w:tc>
        <w:tc>
          <w:tcPr>
            <w:tcW w:w="2160" w:type="dxa"/>
            <w:gridSpan w:val="2"/>
            <w:shd w:val="clear" w:color="auto" w:fill="auto"/>
          </w:tcPr>
          <w:p w14:paraId="626B178C" w14:textId="3E36CE3C" w:rsidR="004C48C4" w:rsidRPr="00F13AE2" w:rsidRDefault="000258FD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E1823" w:rsidRPr="00F13AE2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0.120</w:t>
            </w:r>
            <w:r w:rsidR="004E1823"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40" w:type="dxa"/>
            <w:gridSpan w:val="2"/>
            <w:shd w:val="clear" w:color="auto" w:fill="auto"/>
          </w:tcPr>
          <w:p w14:paraId="417350F7" w14:textId="150E3C62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(0.471)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7FF5FE46" w14:textId="503D7544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(0.721)</w:t>
            </w:r>
          </w:p>
        </w:tc>
        <w:tc>
          <w:tcPr>
            <w:tcW w:w="2700" w:type="dxa"/>
            <w:gridSpan w:val="2"/>
            <w:shd w:val="clear" w:color="auto" w:fill="auto"/>
          </w:tcPr>
          <w:p w14:paraId="1B28CEE0" w14:textId="5C258961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(0.595)</w:t>
            </w:r>
          </w:p>
        </w:tc>
      </w:tr>
      <w:tr w:rsidR="004C48C4" w:rsidRPr="00F13AE2" w14:paraId="0E1CB596" w14:textId="77777777" w:rsidTr="00F13AE2">
        <w:tc>
          <w:tcPr>
            <w:tcW w:w="14400" w:type="dxa"/>
            <w:gridSpan w:val="13"/>
            <w:shd w:val="clear" w:color="auto" w:fill="BFBFBF" w:themeFill="background1" w:themeFillShade="BF"/>
          </w:tcPr>
          <w:p w14:paraId="6A530611" w14:textId="461E0845" w:rsidR="00526970" w:rsidRPr="00F13AE2" w:rsidRDefault="00526970" w:rsidP="00526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Heart Rate (bpm)</w:t>
            </w:r>
          </w:p>
        </w:tc>
      </w:tr>
      <w:tr w:rsidR="004E1823" w:rsidRPr="00F13AE2" w14:paraId="667E43FB" w14:textId="77777777" w:rsidTr="00F13AE2">
        <w:tc>
          <w:tcPr>
            <w:tcW w:w="1350" w:type="dxa"/>
          </w:tcPr>
          <w:p w14:paraId="7E6EF52F" w14:textId="77777777" w:rsidR="004C48C4" w:rsidRPr="00F13AE2" w:rsidRDefault="004C48C4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1710" w:type="dxa"/>
            <w:gridSpan w:val="2"/>
          </w:tcPr>
          <w:p w14:paraId="1FB8E7EA" w14:textId="1AB0766F" w:rsidR="004C48C4" w:rsidRPr="00F13AE2" w:rsidRDefault="009357F6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88 </w:t>
            </w:r>
            <w:r w:rsidR="004C48C4" w:rsidRPr="00F13AE2">
              <w:rPr>
                <w:rFonts w:ascii="Arial" w:hAnsi="Arial" w:cs="Arial"/>
                <w:sz w:val="18"/>
                <w:szCs w:val="18"/>
              </w:rPr>
              <w:t>(0.478)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181DE75C" w14:textId="6A945F4C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(0.528)</w:t>
            </w:r>
          </w:p>
        </w:tc>
        <w:tc>
          <w:tcPr>
            <w:tcW w:w="2160" w:type="dxa"/>
            <w:gridSpan w:val="2"/>
            <w:shd w:val="clear" w:color="auto" w:fill="auto"/>
          </w:tcPr>
          <w:p w14:paraId="4E416E44" w14:textId="1466A829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4E5227">
              <w:rPr>
                <w:rFonts w:ascii="Arial" w:hAnsi="Arial" w:cs="Arial"/>
                <w:sz w:val="18"/>
                <w:szCs w:val="18"/>
              </w:rPr>
              <w:t>745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40" w:type="dxa"/>
            <w:gridSpan w:val="2"/>
            <w:shd w:val="clear" w:color="auto" w:fill="DEEAF6" w:themeFill="accent5" w:themeFillTint="33"/>
          </w:tcPr>
          <w:p w14:paraId="3F30093C" w14:textId="68710068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5.119 (0.084)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30DF172B" w14:textId="1EC0FAA6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(0.890)</w:t>
            </w:r>
          </w:p>
        </w:tc>
        <w:tc>
          <w:tcPr>
            <w:tcW w:w="2700" w:type="dxa"/>
            <w:gridSpan w:val="2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79889453" w14:textId="6DDDAF56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7.844 (0.021)</w:t>
            </w:r>
          </w:p>
        </w:tc>
      </w:tr>
      <w:tr w:rsidR="004E1823" w:rsidRPr="00F13AE2" w14:paraId="5934299A" w14:textId="77777777" w:rsidTr="00F13AE2">
        <w:tc>
          <w:tcPr>
            <w:tcW w:w="1350" w:type="dxa"/>
          </w:tcPr>
          <w:p w14:paraId="1502DAD7" w14:textId="77777777" w:rsidR="004C48C4" w:rsidRPr="00F13AE2" w:rsidRDefault="004C48C4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After</w:t>
            </w:r>
          </w:p>
        </w:tc>
        <w:tc>
          <w:tcPr>
            <w:tcW w:w="1710" w:type="dxa"/>
            <w:gridSpan w:val="2"/>
          </w:tcPr>
          <w:p w14:paraId="1692E7DD" w14:textId="58E75E9F" w:rsidR="004C48C4" w:rsidRPr="00F13AE2" w:rsidRDefault="009357F6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84 </w:t>
            </w:r>
            <w:r w:rsidR="004C48C4" w:rsidRPr="00F13AE2">
              <w:rPr>
                <w:rFonts w:ascii="Arial" w:hAnsi="Arial" w:cs="Arial"/>
                <w:sz w:val="18"/>
                <w:szCs w:val="18"/>
              </w:rPr>
              <w:t>(0.959)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7135F158" w14:textId="396756A1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(0.275)</w:t>
            </w:r>
          </w:p>
        </w:tc>
        <w:tc>
          <w:tcPr>
            <w:tcW w:w="2160" w:type="dxa"/>
            <w:gridSpan w:val="2"/>
            <w:shd w:val="clear" w:color="auto" w:fill="auto"/>
          </w:tcPr>
          <w:p w14:paraId="3D78BD79" w14:textId="55A99D8C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4E5227">
              <w:rPr>
                <w:rFonts w:ascii="Arial" w:hAnsi="Arial" w:cs="Arial"/>
                <w:sz w:val="18"/>
                <w:szCs w:val="18"/>
              </w:rPr>
              <w:t>984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40" w:type="dxa"/>
            <w:gridSpan w:val="2"/>
            <w:shd w:val="clear" w:color="auto" w:fill="auto"/>
          </w:tcPr>
          <w:p w14:paraId="5C099236" w14:textId="1FDBFCB0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(0.157)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763B17DA" w14:textId="5A9703EE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(0.680)</w:t>
            </w:r>
          </w:p>
        </w:tc>
        <w:tc>
          <w:tcPr>
            <w:tcW w:w="2700" w:type="dxa"/>
            <w:gridSpan w:val="2"/>
            <w:shd w:val="clear" w:color="auto" w:fill="DEEAF6" w:themeFill="accent5" w:themeFillTint="33"/>
          </w:tcPr>
          <w:p w14:paraId="540EF829" w14:textId="2247D45D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5.871 (0.058)</w:t>
            </w:r>
          </w:p>
        </w:tc>
      </w:tr>
      <w:tr w:rsidR="004E1823" w:rsidRPr="00F13AE2" w14:paraId="0DDDB3EA" w14:textId="77777777" w:rsidTr="00F13AE2">
        <w:tc>
          <w:tcPr>
            <w:tcW w:w="1350" w:type="dxa"/>
          </w:tcPr>
          <w:p w14:paraId="412CEEF5" w14:textId="77777777" w:rsidR="004C48C4" w:rsidRPr="00F13AE2" w:rsidRDefault="004C48C4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1710" w:type="dxa"/>
            <w:gridSpan w:val="2"/>
          </w:tcPr>
          <w:p w14:paraId="70203004" w14:textId="40124980" w:rsidR="004C48C4" w:rsidRPr="00F13AE2" w:rsidRDefault="009357F6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-0.046</w:t>
            </w:r>
            <w:r w:rsidRPr="00F13AE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C48C4" w:rsidRPr="00F13AE2">
              <w:rPr>
                <w:rFonts w:ascii="Arial" w:hAnsi="Arial" w:cs="Arial"/>
                <w:sz w:val="18"/>
                <w:szCs w:val="18"/>
              </w:rPr>
              <w:t>(0.150)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47335B67" w14:textId="6E2A8E92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(0.306)</w:t>
            </w:r>
          </w:p>
        </w:tc>
        <w:tc>
          <w:tcPr>
            <w:tcW w:w="2160" w:type="dxa"/>
            <w:gridSpan w:val="2"/>
            <w:shd w:val="clear" w:color="auto" w:fill="auto"/>
          </w:tcPr>
          <w:p w14:paraId="18464AB3" w14:textId="34AD8E33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4E5227">
              <w:rPr>
                <w:rFonts w:ascii="Arial" w:hAnsi="Arial" w:cs="Arial"/>
                <w:sz w:val="18"/>
                <w:szCs w:val="18"/>
              </w:rPr>
              <w:t>286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40" w:type="dxa"/>
            <w:gridSpan w:val="2"/>
            <w:shd w:val="clear" w:color="auto" w:fill="auto"/>
          </w:tcPr>
          <w:p w14:paraId="5BAC650E" w14:textId="37F65F62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(0.114)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7FADB47B" w14:textId="58A48ECE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(0.710)</w:t>
            </w:r>
          </w:p>
        </w:tc>
        <w:tc>
          <w:tcPr>
            <w:tcW w:w="2700" w:type="dxa"/>
            <w:gridSpan w:val="2"/>
            <w:shd w:val="clear" w:color="auto" w:fill="auto"/>
          </w:tcPr>
          <w:p w14:paraId="45F1D030" w14:textId="7FEBF72E" w:rsidR="004C48C4" w:rsidRPr="00F13AE2" w:rsidRDefault="004C48C4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(0.298)</w:t>
            </w:r>
          </w:p>
        </w:tc>
      </w:tr>
    </w:tbl>
    <w:p w14:paraId="3915B9C0" w14:textId="2EE913E7" w:rsidR="00F13AE2" w:rsidRPr="006F2D8F" w:rsidRDefault="006F2D8F">
      <w:pPr>
        <w:rPr>
          <w:b/>
          <w:bCs/>
        </w:rPr>
      </w:pPr>
      <w:r w:rsidRPr="006F2D8F">
        <w:rPr>
          <w:b/>
          <w:bCs/>
        </w:rPr>
        <w:lastRenderedPageBreak/>
        <w:t xml:space="preserve">SUPPLEMENT Table 2: </w:t>
      </w:r>
      <w:r>
        <w:rPr>
          <w:b/>
          <w:bCs/>
        </w:rPr>
        <w:t xml:space="preserve">Depression, </w:t>
      </w:r>
      <w:r w:rsidR="000053BE">
        <w:rPr>
          <w:b/>
          <w:bCs/>
        </w:rPr>
        <w:t xml:space="preserve">Bipolar </w:t>
      </w:r>
      <w:r>
        <w:rPr>
          <w:b/>
          <w:bCs/>
        </w:rPr>
        <w:t>Mania, and Suicidal/Self-Harm and HRV Patterns</w:t>
      </w:r>
    </w:p>
    <w:p w14:paraId="64F7F5BA" w14:textId="1C62633E" w:rsidR="004C48C4" w:rsidRPr="006F2D8F" w:rsidRDefault="004C48C4"/>
    <w:tbl>
      <w:tblPr>
        <w:tblStyle w:val="TableGrid"/>
        <w:tblW w:w="9360" w:type="dxa"/>
        <w:tblInd w:w="-815" w:type="dxa"/>
        <w:tblLayout w:type="fixed"/>
        <w:tblLook w:val="04A0" w:firstRow="1" w:lastRow="0" w:firstColumn="1" w:lastColumn="0" w:noHBand="0" w:noVBand="1"/>
      </w:tblPr>
      <w:tblGrid>
        <w:gridCol w:w="1260"/>
        <w:gridCol w:w="1080"/>
        <w:gridCol w:w="1350"/>
        <w:gridCol w:w="1710"/>
        <w:gridCol w:w="1170"/>
        <w:gridCol w:w="1350"/>
        <w:gridCol w:w="1440"/>
      </w:tblGrid>
      <w:tr w:rsidR="000F31AE" w:rsidRPr="00F13AE2" w14:paraId="6F45504E" w14:textId="77777777" w:rsidTr="00625345">
        <w:trPr>
          <w:trHeight w:val="710"/>
        </w:trPr>
        <w:tc>
          <w:tcPr>
            <w:tcW w:w="12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EC8D8C5" w14:textId="77777777" w:rsidR="000F31AE" w:rsidRPr="00F13AE2" w:rsidRDefault="000F31AE" w:rsidP="00526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Relation to Stressor</w:t>
            </w:r>
          </w:p>
        </w:tc>
        <w:tc>
          <w:tcPr>
            <w:tcW w:w="243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8A2362F" w14:textId="57FE89BC" w:rsidR="000F31AE" w:rsidRPr="00F13AE2" w:rsidRDefault="000F31AE" w:rsidP="00526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Major Dep</w:t>
            </w:r>
            <w:r w:rsidR="00210695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288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20555E2" w14:textId="1391D44C" w:rsidR="000F31AE" w:rsidRPr="00F13AE2" w:rsidRDefault="000053BE" w:rsidP="00526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Bipolar Mania</w:t>
            </w:r>
          </w:p>
        </w:tc>
        <w:tc>
          <w:tcPr>
            <w:tcW w:w="279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916804F" w14:textId="4F8C6FAC" w:rsidR="000F31AE" w:rsidRPr="00F13AE2" w:rsidRDefault="000F31AE" w:rsidP="00526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SI/Self-Harm</w:t>
            </w:r>
          </w:p>
        </w:tc>
      </w:tr>
      <w:tr w:rsidR="000F31AE" w:rsidRPr="00F13AE2" w14:paraId="1A72DD11" w14:textId="77777777" w:rsidTr="00625345">
        <w:trPr>
          <w:trHeight w:val="74"/>
        </w:trPr>
        <w:tc>
          <w:tcPr>
            <w:tcW w:w="1260" w:type="dxa"/>
          </w:tcPr>
          <w:p w14:paraId="50F23869" w14:textId="77777777" w:rsidR="000F31AE" w:rsidRPr="00F13AE2" w:rsidRDefault="000F31AE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2430" w:type="dxa"/>
            <w:gridSpan w:val="2"/>
          </w:tcPr>
          <w:p w14:paraId="16FBCFB5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44.6</w:t>
            </w:r>
          </w:p>
        </w:tc>
        <w:tc>
          <w:tcPr>
            <w:tcW w:w="2880" w:type="dxa"/>
            <w:gridSpan w:val="2"/>
          </w:tcPr>
          <w:p w14:paraId="555C0B8C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5.4</w:t>
            </w:r>
          </w:p>
        </w:tc>
        <w:tc>
          <w:tcPr>
            <w:tcW w:w="2790" w:type="dxa"/>
            <w:gridSpan w:val="2"/>
          </w:tcPr>
          <w:p w14:paraId="36A2B126" w14:textId="077EB26F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13.9</w:t>
            </w:r>
          </w:p>
        </w:tc>
      </w:tr>
      <w:tr w:rsidR="00526970" w:rsidRPr="00F13AE2" w14:paraId="2A47DEFA" w14:textId="2B000755" w:rsidTr="000F31AE">
        <w:tc>
          <w:tcPr>
            <w:tcW w:w="9360" w:type="dxa"/>
            <w:gridSpan w:val="7"/>
            <w:shd w:val="clear" w:color="auto" w:fill="D9D9D9" w:themeFill="background1" w:themeFillShade="D9"/>
          </w:tcPr>
          <w:p w14:paraId="43979BFC" w14:textId="77777777" w:rsidR="00526970" w:rsidRPr="00F13AE2" w:rsidRDefault="00526970" w:rsidP="00526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HF (P= Power, %= Percentage)/Vagal Modulation</w:t>
            </w:r>
          </w:p>
        </w:tc>
      </w:tr>
      <w:tr w:rsidR="000F31AE" w:rsidRPr="00F13AE2" w14:paraId="7BC8CB6B" w14:textId="77777777" w:rsidTr="00625345">
        <w:trPr>
          <w:trHeight w:val="170"/>
        </w:trPr>
        <w:tc>
          <w:tcPr>
            <w:tcW w:w="1260" w:type="dxa"/>
            <w:shd w:val="clear" w:color="auto" w:fill="D9D9D9" w:themeFill="background1" w:themeFillShade="D9"/>
          </w:tcPr>
          <w:p w14:paraId="2241DACA" w14:textId="77777777" w:rsidR="000F31AE" w:rsidRPr="00F13AE2" w:rsidRDefault="000F31AE" w:rsidP="00526970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</w:tcPr>
          <w:p w14:paraId="60D63257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456152B" w14:textId="2F0AC25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14:paraId="4576C9C5" w14:textId="32C598FE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7927586A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0C6F1102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BEC3838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%</w:t>
            </w:r>
          </w:p>
        </w:tc>
      </w:tr>
      <w:tr w:rsidR="000F31AE" w:rsidRPr="00F13AE2" w14:paraId="2E0CBB31" w14:textId="77777777" w:rsidTr="00625345">
        <w:trPr>
          <w:trHeight w:val="170"/>
        </w:trPr>
        <w:tc>
          <w:tcPr>
            <w:tcW w:w="1260" w:type="dxa"/>
          </w:tcPr>
          <w:p w14:paraId="6130CD64" w14:textId="77777777" w:rsidR="000F31AE" w:rsidRPr="00F13AE2" w:rsidRDefault="000F31AE" w:rsidP="00526970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1080" w:type="dxa"/>
          </w:tcPr>
          <w:p w14:paraId="1BFB5FB1" w14:textId="7EBFF2F0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625345">
              <w:rPr>
                <w:rFonts w:ascii="Arial" w:hAnsi="Arial" w:cs="Arial"/>
                <w:sz w:val="18"/>
                <w:szCs w:val="18"/>
              </w:rPr>
              <w:t>336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14:paraId="3CB0E9D0" w14:textId="10D99769" w:rsidR="000F31AE" w:rsidRPr="00F13AE2" w:rsidRDefault="00625345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F31AE" w:rsidRPr="00F13AE2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0.185</w:t>
            </w:r>
            <w:r w:rsidR="000F31AE"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710" w:type="dxa"/>
            <w:shd w:val="clear" w:color="auto" w:fill="auto"/>
          </w:tcPr>
          <w:p w14:paraId="6A06B5DD" w14:textId="4A411A11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(0.653)</w:t>
            </w:r>
          </w:p>
        </w:tc>
        <w:tc>
          <w:tcPr>
            <w:tcW w:w="1170" w:type="dxa"/>
            <w:shd w:val="clear" w:color="auto" w:fill="auto"/>
          </w:tcPr>
          <w:p w14:paraId="1E7BCF4E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(0.149)</w:t>
            </w:r>
          </w:p>
        </w:tc>
        <w:tc>
          <w:tcPr>
            <w:tcW w:w="1350" w:type="dxa"/>
            <w:shd w:val="clear" w:color="auto" w:fill="auto"/>
          </w:tcPr>
          <w:p w14:paraId="68E335E8" w14:textId="33AFA363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(0.522)</w:t>
            </w:r>
          </w:p>
        </w:tc>
        <w:tc>
          <w:tcPr>
            <w:tcW w:w="1440" w:type="dxa"/>
            <w:shd w:val="clear" w:color="auto" w:fill="auto"/>
          </w:tcPr>
          <w:p w14:paraId="34E0C5B0" w14:textId="48353D73" w:rsidR="000F31AE" w:rsidRPr="00F13AE2" w:rsidRDefault="000F31AE" w:rsidP="004C4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(0.160)</w:t>
            </w:r>
          </w:p>
        </w:tc>
      </w:tr>
      <w:tr w:rsidR="000F31AE" w:rsidRPr="00F13AE2" w14:paraId="3370319C" w14:textId="77777777" w:rsidTr="00625345">
        <w:trPr>
          <w:trHeight w:val="74"/>
        </w:trPr>
        <w:tc>
          <w:tcPr>
            <w:tcW w:w="1260" w:type="dxa"/>
          </w:tcPr>
          <w:p w14:paraId="397620DE" w14:textId="77777777" w:rsidR="000F31AE" w:rsidRPr="00F13AE2" w:rsidRDefault="000F31AE" w:rsidP="00526970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1080" w:type="dxa"/>
          </w:tcPr>
          <w:p w14:paraId="7C5B7C8D" w14:textId="7F9F7228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625345">
              <w:rPr>
                <w:rFonts w:ascii="Arial" w:hAnsi="Arial" w:cs="Arial"/>
                <w:sz w:val="18"/>
                <w:szCs w:val="18"/>
              </w:rPr>
              <w:t>508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5CC63105" w14:textId="00D174E5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625345">
              <w:rPr>
                <w:rFonts w:ascii="Arial" w:hAnsi="Arial" w:cs="Arial"/>
                <w:sz w:val="18"/>
                <w:szCs w:val="18"/>
              </w:rPr>
              <w:t>563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710" w:type="dxa"/>
            <w:shd w:val="clear" w:color="auto" w:fill="auto"/>
          </w:tcPr>
          <w:p w14:paraId="3A537A23" w14:textId="43103878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(0.304)</w:t>
            </w:r>
          </w:p>
        </w:tc>
        <w:tc>
          <w:tcPr>
            <w:tcW w:w="1170" w:type="dxa"/>
            <w:shd w:val="clear" w:color="auto" w:fill="auto"/>
          </w:tcPr>
          <w:p w14:paraId="2F816B14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(0.279)</w:t>
            </w:r>
          </w:p>
        </w:tc>
        <w:tc>
          <w:tcPr>
            <w:tcW w:w="1350" w:type="dxa"/>
            <w:shd w:val="clear" w:color="auto" w:fill="auto"/>
          </w:tcPr>
          <w:p w14:paraId="57BE96C1" w14:textId="69DFC1EB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(0.793)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45AA5AF5" w14:textId="21C37924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(0.797)</w:t>
            </w:r>
          </w:p>
        </w:tc>
      </w:tr>
      <w:tr w:rsidR="000F31AE" w:rsidRPr="00F13AE2" w14:paraId="0F5982A7" w14:textId="77777777" w:rsidTr="00625345">
        <w:trPr>
          <w:trHeight w:val="260"/>
        </w:trPr>
        <w:tc>
          <w:tcPr>
            <w:tcW w:w="1260" w:type="dxa"/>
          </w:tcPr>
          <w:p w14:paraId="722C07E2" w14:textId="77777777" w:rsidR="000F31AE" w:rsidRPr="00F13AE2" w:rsidRDefault="000F31AE" w:rsidP="00526970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1080" w:type="dxa"/>
          </w:tcPr>
          <w:p w14:paraId="30F8BC05" w14:textId="2A7CEA64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(0.5</w:t>
            </w:r>
            <w:r w:rsidR="00625345">
              <w:rPr>
                <w:rFonts w:ascii="Arial" w:hAnsi="Arial" w:cs="Arial"/>
                <w:sz w:val="18"/>
                <w:szCs w:val="18"/>
              </w:rPr>
              <w:t>38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50" w:type="dxa"/>
            <w:shd w:val="clear" w:color="auto" w:fill="DEEAF6" w:themeFill="accent5" w:themeFillTint="33"/>
          </w:tcPr>
          <w:p w14:paraId="5151CC2E" w14:textId="305BBD86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0.15</w:t>
            </w:r>
            <w:r w:rsidR="00625345">
              <w:rPr>
                <w:rFonts w:ascii="Arial" w:hAnsi="Arial" w:cs="Arial"/>
                <w:sz w:val="18"/>
                <w:szCs w:val="18"/>
              </w:rPr>
              <w:t>0</w:t>
            </w:r>
            <w:r w:rsidRPr="00F13AE2">
              <w:rPr>
                <w:rFonts w:ascii="Arial" w:hAnsi="Arial" w:cs="Arial"/>
                <w:sz w:val="18"/>
                <w:szCs w:val="18"/>
              </w:rPr>
              <w:t>(0.0</w:t>
            </w:r>
            <w:r w:rsidR="00625345">
              <w:rPr>
                <w:rFonts w:ascii="Arial" w:hAnsi="Arial" w:cs="Arial"/>
                <w:sz w:val="18"/>
                <w:szCs w:val="18"/>
              </w:rPr>
              <w:t>93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710" w:type="dxa"/>
            <w:shd w:val="clear" w:color="auto" w:fill="auto"/>
          </w:tcPr>
          <w:p w14:paraId="4A12DBAC" w14:textId="2841A9BA" w:rsidR="000F31AE" w:rsidRPr="00F13AE2" w:rsidRDefault="000F31AE" w:rsidP="004C4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(0.595)</w:t>
            </w:r>
          </w:p>
        </w:tc>
        <w:tc>
          <w:tcPr>
            <w:tcW w:w="1170" w:type="dxa"/>
            <w:shd w:val="clear" w:color="auto" w:fill="auto"/>
          </w:tcPr>
          <w:p w14:paraId="508242F4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(0.808)</w:t>
            </w:r>
          </w:p>
        </w:tc>
        <w:tc>
          <w:tcPr>
            <w:tcW w:w="1350" w:type="dxa"/>
            <w:shd w:val="clear" w:color="auto" w:fill="auto"/>
          </w:tcPr>
          <w:p w14:paraId="6E5C4678" w14:textId="512EBF5D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(0.542)</w:t>
            </w:r>
          </w:p>
        </w:tc>
        <w:tc>
          <w:tcPr>
            <w:tcW w:w="1440" w:type="dxa"/>
            <w:shd w:val="clear" w:color="auto" w:fill="DEEAF6" w:themeFill="accent5" w:themeFillTint="33"/>
          </w:tcPr>
          <w:p w14:paraId="65086D64" w14:textId="0B0CA26B" w:rsidR="000F31AE" w:rsidRPr="00F13AE2" w:rsidRDefault="000F31AE" w:rsidP="008A30E8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0.210(0.093)</w:t>
            </w:r>
          </w:p>
        </w:tc>
      </w:tr>
      <w:tr w:rsidR="00526970" w:rsidRPr="00F13AE2" w14:paraId="31B82036" w14:textId="29930E29" w:rsidTr="000F31AE">
        <w:tc>
          <w:tcPr>
            <w:tcW w:w="9360" w:type="dxa"/>
            <w:gridSpan w:val="7"/>
            <w:shd w:val="clear" w:color="auto" w:fill="D9D9D9" w:themeFill="background1" w:themeFillShade="D9"/>
          </w:tcPr>
          <w:p w14:paraId="77F5F4AA" w14:textId="77777777" w:rsidR="00526970" w:rsidRPr="00F13AE2" w:rsidRDefault="00526970" w:rsidP="00526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LF (Power)/Sympathetic and Some Parasympathetic</w:t>
            </w:r>
          </w:p>
        </w:tc>
      </w:tr>
      <w:tr w:rsidR="000F31AE" w:rsidRPr="00F13AE2" w14:paraId="1B02C1BA" w14:textId="77777777" w:rsidTr="00625345">
        <w:tc>
          <w:tcPr>
            <w:tcW w:w="1260" w:type="dxa"/>
          </w:tcPr>
          <w:p w14:paraId="7FB8743B" w14:textId="77777777" w:rsidR="000F31AE" w:rsidRPr="00F13AE2" w:rsidRDefault="000F31AE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2430" w:type="dxa"/>
            <w:gridSpan w:val="2"/>
          </w:tcPr>
          <w:p w14:paraId="5F984BCE" w14:textId="279F84ED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F76376">
              <w:rPr>
                <w:rFonts w:ascii="Arial" w:hAnsi="Arial" w:cs="Arial"/>
                <w:sz w:val="18"/>
                <w:szCs w:val="18"/>
              </w:rPr>
              <w:t>917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80" w:type="dxa"/>
            <w:gridSpan w:val="2"/>
            <w:shd w:val="clear" w:color="auto" w:fill="auto"/>
          </w:tcPr>
          <w:p w14:paraId="70A1084E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(0.459)</w:t>
            </w:r>
          </w:p>
        </w:tc>
        <w:tc>
          <w:tcPr>
            <w:tcW w:w="2790" w:type="dxa"/>
            <w:gridSpan w:val="2"/>
          </w:tcPr>
          <w:p w14:paraId="6695C711" w14:textId="0055683B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(0.718)</w:t>
            </w:r>
          </w:p>
        </w:tc>
      </w:tr>
      <w:tr w:rsidR="000F31AE" w:rsidRPr="00F13AE2" w14:paraId="036DF063" w14:textId="77777777" w:rsidTr="00625345">
        <w:tc>
          <w:tcPr>
            <w:tcW w:w="1260" w:type="dxa"/>
          </w:tcPr>
          <w:p w14:paraId="53CEBB49" w14:textId="77777777" w:rsidR="000F31AE" w:rsidRPr="00F13AE2" w:rsidRDefault="000F31AE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2430" w:type="dxa"/>
            <w:gridSpan w:val="2"/>
          </w:tcPr>
          <w:p w14:paraId="0B5B0A41" w14:textId="1A82A048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(0.7</w:t>
            </w:r>
            <w:r w:rsidR="00F76376">
              <w:rPr>
                <w:rFonts w:ascii="Arial" w:hAnsi="Arial" w:cs="Arial"/>
                <w:sz w:val="18"/>
                <w:szCs w:val="18"/>
              </w:rPr>
              <w:t>59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80" w:type="dxa"/>
            <w:gridSpan w:val="2"/>
            <w:shd w:val="clear" w:color="auto" w:fill="auto"/>
          </w:tcPr>
          <w:p w14:paraId="3EA50DFF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(0.863)</w:t>
            </w:r>
          </w:p>
        </w:tc>
        <w:tc>
          <w:tcPr>
            <w:tcW w:w="2790" w:type="dxa"/>
            <w:gridSpan w:val="2"/>
          </w:tcPr>
          <w:p w14:paraId="76004542" w14:textId="6B4FE2C1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(0.562)</w:t>
            </w:r>
          </w:p>
        </w:tc>
      </w:tr>
      <w:tr w:rsidR="000F31AE" w:rsidRPr="00F13AE2" w14:paraId="37AC666A" w14:textId="77777777" w:rsidTr="00625345">
        <w:tc>
          <w:tcPr>
            <w:tcW w:w="1260" w:type="dxa"/>
          </w:tcPr>
          <w:p w14:paraId="2BABBFBC" w14:textId="77777777" w:rsidR="000F31AE" w:rsidRPr="00F13AE2" w:rsidRDefault="000F31AE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2430" w:type="dxa"/>
            <w:gridSpan w:val="2"/>
          </w:tcPr>
          <w:p w14:paraId="129573EB" w14:textId="4DE25BE0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(0.9</w:t>
            </w:r>
            <w:r w:rsidR="00F76376">
              <w:rPr>
                <w:rFonts w:ascii="Arial" w:hAnsi="Arial" w:cs="Arial"/>
                <w:sz w:val="18"/>
                <w:szCs w:val="18"/>
              </w:rPr>
              <w:t>17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80" w:type="dxa"/>
            <w:gridSpan w:val="2"/>
            <w:shd w:val="clear" w:color="auto" w:fill="auto"/>
          </w:tcPr>
          <w:p w14:paraId="0A8CB5D2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(0.276)</w:t>
            </w:r>
          </w:p>
        </w:tc>
        <w:tc>
          <w:tcPr>
            <w:tcW w:w="2790" w:type="dxa"/>
            <w:gridSpan w:val="2"/>
          </w:tcPr>
          <w:p w14:paraId="6685D795" w14:textId="2145256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(0.846)</w:t>
            </w:r>
          </w:p>
        </w:tc>
      </w:tr>
      <w:tr w:rsidR="00526970" w:rsidRPr="00F13AE2" w14:paraId="51197E9F" w14:textId="4C70CC7C" w:rsidTr="000F31AE">
        <w:tc>
          <w:tcPr>
            <w:tcW w:w="9360" w:type="dxa"/>
            <w:gridSpan w:val="7"/>
            <w:shd w:val="clear" w:color="auto" w:fill="D9D9D9" w:themeFill="background1" w:themeFillShade="D9"/>
          </w:tcPr>
          <w:p w14:paraId="6BE1D0F0" w14:textId="77777777" w:rsidR="00526970" w:rsidRPr="00F13AE2" w:rsidRDefault="00526970" w:rsidP="00526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LFHF Ratio/Sympathetic and Parasympathetic Ratio</w:t>
            </w:r>
          </w:p>
        </w:tc>
      </w:tr>
      <w:tr w:rsidR="000F31AE" w:rsidRPr="00F13AE2" w14:paraId="2C9142C1" w14:textId="77777777" w:rsidTr="00625345">
        <w:tc>
          <w:tcPr>
            <w:tcW w:w="1260" w:type="dxa"/>
          </w:tcPr>
          <w:p w14:paraId="5A1B8848" w14:textId="77777777" w:rsidR="000F31AE" w:rsidRPr="00F13AE2" w:rsidRDefault="000F31AE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2430" w:type="dxa"/>
            <w:gridSpan w:val="2"/>
          </w:tcPr>
          <w:p w14:paraId="193B45A6" w14:textId="0E39D09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625345">
              <w:rPr>
                <w:rFonts w:ascii="Arial" w:hAnsi="Arial" w:cs="Arial"/>
                <w:sz w:val="18"/>
                <w:szCs w:val="18"/>
              </w:rPr>
              <w:t>309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80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11EBB737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1.153 (0.092)</w:t>
            </w:r>
          </w:p>
        </w:tc>
        <w:tc>
          <w:tcPr>
            <w:tcW w:w="2790" w:type="dxa"/>
            <w:gridSpan w:val="2"/>
          </w:tcPr>
          <w:p w14:paraId="24B0C564" w14:textId="2CAC4470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(0.276)</w:t>
            </w:r>
          </w:p>
        </w:tc>
      </w:tr>
      <w:tr w:rsidR="000F31AE" w:rsidRPr="00F13AE2" w14:paraId="03787784" w14:textId="77777777" w:rsidTr="00625345">
        <w:tc>
          <w:tcPr>
            <w:tcW w:w="1260" w:type="dxa"/>
          </w:tcPr>
          <w:p w14:paraId="5BBAAD25" w14:textId="77777777" w:rsidR="000F31AE" w:rsidRPr="00F13AE2" w:rsidRDefault="000F31AE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2430" w:type="dxa"/>
            <w:gridSpan w:val="2"/>
          </w:tcPr>
          <w:p w14:paraId="7112F878" w14:textId="7A6E8ABB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625345">
              <w:rPr>
                <w:rFonts w:ascii="Arial" w:hAnsi="Arial" w:cs="Arial"/>
                <w:sz w:val="18"/>
                <w:szCs w:val="18"/>
              </w:rPr>
              <w:t>907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80" w:type="dxa"/>
            <w:gridSpan w:val="2"/>
            <w:shd w:val="clear" w:color="auto" w:fill="9CC2E5" w:themeFill="accent5" w:themeFillTint="99"/>
          </w:tcPr>
          <w:p w14:paraId="7FD30748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1.457 (0.028)</w:t>
            </w:r>
          </w:p>
        </w:tc>
        <w:tc>
          <w:tcPr>
            <w:tcW w:w="2790" w:type="dxa"/>
            <w:gridSpan w:val="2"/>
          </w:tcPr>
          <w:p w14:paraId="77228C97" w14:textId="114FFE28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(0.927)</w:t>
            </w:r>
          </w:p>
        </w:tc>
      </w:tr>
      <w:tr w:rsidR="000F31AE" w:rsidRPr="00F13AE2" w14:paraId="26ED179F" w14:textId="77777777" w:rsidTr="00625345">
        <w:tc>
          <w:tcPr>
            <w:tcW w:w="1260" w:type="dxa"/>
          </w:tcPr>
          <w:p w14:paraId="3F8DC3C4" w14:textId="77777777" w:rsidR="000F31AE" w:rsidRPr="00F13AE2" w:rsidRDefault="000F31AE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2430" w:type="dxa"/>
            <w:gridSpan w:val="2"/>
          </w:tcPr>
          <w:p w14:paraId="1A317FD8" w14:textId="4ACFD6A5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625345">
              <w:rPr>
                <w:rFonts w:ascii="Arial" w:hAnsi="Arial" w:cs="Arial"/>
                <w:sz w:val="18"/>
                <w:szCs w:val="18"/>
              </w:rPr>
              <w:t>403)</w:t>
            </w:r>
          </w:p>
        </w:tc>
        <w:tc>
          <w:tcPr>
            <w:tcW w:w="2880" w:type="dxa"/>
            <w:gridSpan w:val="2"/>
            <w:shd w:val="clear" w:color="auto" w:fill="auto"/>
          </w:tcPr>
          <w:p w14:paraId="7802402E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(0.895)</w:t>
            </w:r>
          </w:p>
        </w:tc>
        <w:tc>
          <w:tcPr>
            <w:tcW w:w="2790" w:type="dxa"/>
            <w:gridSpan w:val="2"/>
          </w:tcPr>
          <w:p w14:paraId="51C252BE" w14:textId="2ADDA68B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(0.187)</w:t>
            </w:r>
          </w:p>
        </w:tc>
      </w:tr>
      <w:tr w:rsidR="00526970" w:rsidRPr="00F13AE2" w14:paraId="26F16B0C" w14:textId="0EDC3053" w:rsidTr="000F31AE">
        <w:tc>
          <w:tcPr>
            <w:tcW w:w="9360" w:type="dxa"/>
            <w:gridSpan w:val="7"/>
            <w:shd w:val="clear" w:color="auto" w:fill="BFBFBF" w:themeFill="background1" w:themeFillShade="BF"/>
          </w:tcPr>
          <w:p w14:paraId="70AFE502" w14:textId="77777777" w:rsidR="00526970" w:rsidRPr="00F13AE2" w:rsidRDefault="00526970" w:rsidP="00526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VLF/Sympathetic and Renin-Angiotensin</w:t>
            </w:r>
          </w:p>
        </w:tc>
      </w:tr>
      <w:tr w:rsidR="000F31AE" w:rsidRPr="00F13AE2" w14:paraId="3A87BFE2" w14:textId="77777777" w:rsidTr="00625345">
        <w:tc>
          <w:tcPr>
            <w:tcW w:w="1260" w:type="dxa"/>
          </w:tcPr>
          <w:p w14:paraId="16A485CD" w14:textId="77777777" w:rsidR="000F31AE" w:rsidRPr="00F13AE2" w:rsidRDefault="000F31AE" w:rsidP="00526970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2430" w:type="dxa"/>
            <w:gridSpan w:val="2"/>
          </w:tcPr>
          <w:p w14:paraId="16DF2F39" w14:textId="7D04FC8F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F76376">
              <w:rPr>
                <w:rFonts w:ascii="Arial" w:hAnsi="Arial" w:cs="Arial"/>
                <w:sz w:val="18"/>
                <w:szCs w:val="18"/>
              </w:rPr>
              <w:t>685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80" w:type="dxa"/>
            <w:gridSpan w:val="2"/>
            <w:shd w:val="clear" w:color="auto" w:fill="auto"/>
          </w:tcPr>
          <w:p w14:paraId="0B234D4A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(0.545)</w:t>
            </w:r>
          </w:p>
        </w:tc>
        <w:tc>
          <w:tcPr>
            <w:tcW w:w="2790" w:type="dxa"/>
            <w:gridSpan w:val="2"/>
          </w:tcPr>
          <w:p w14:paraId="17873EFA" w14:textId="5707D8D4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(0.862)</w:t>
            </w:r>
          </w:p>
        </w:tc>
      </w:tr>
      <w:tr w:rsidR="000F31AE" w:rsidRPr="00F13AE2" w14:paraId="2DE6ACAC" w14:textId="77777777" w:rsidTr="00625345">
        <w:tc>
          <w:tcPr>
            <w:tcW w:w="1260" w:type="dxa"/>
          </w:tcPr>
          <w:p w14:paraId="04D90A63" w14:textId="77777777" w:rsidR="000F31AE" w:rsidRPr="00F13AE2" w:rsidRDefault="000F31AE" w:rsidP="00526970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2430" w:type="dxa"/>
            <w:gridSpan w:val="2"/>
          </w:tcPr>
          <w:p w14:paraId="3338CD7F" w14:textId="249CA69A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625345">
              <w:rPr>
                <w:rFonts w:ascii="Arial" w:hAnsi="Arial" w:cs="Arial"/>
                <w:sz w:val="18"/>
                <w:szCs w:val="18"/>
              </w:rPr>
              <w:t>3</w:t>
            </w:r>
            <w:r w:rsidR="00F76376">
              <w:rPr>
                <w:rFonts w:ascii="Arial" w:hAnsi="Arial" w:cs="Arial"/>
                <w:sz w:val="18"/>
                <w:szCs w:val="18"/>
              </w:rPr>
              <w:t>19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80" w:type="dxa"/>
            <w:gridSpan w:val="2"/>
            <w:shd w:val="clear" w:color="auto" w:fill="auto"/>
          </w:tcPr>
          <w:p w14:paraId="253057E8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(0.123)</w:t>
            </w:r>
          </w:p>
        </w:tc>
        <w:tc>
          <w:tcPr>
            <w:tcW w:w="2790" w:type="dxa"/>
            <w:gridSpan w:val="2"/>
          </w:tcPr>
          <w:p w14:paraId="04077A2C" w14:textId="2BEF7B9A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(0.994)</w:t>
            </w:r>
          </w:p>
        </w:tc>
      </w:tr>
      <w:tr w:rsidR="000F31AE" w:rsidRPr="00F13AE2" w14:paraId="17174BC0" w14:textId="77777777" w:rsidTr="00625345">
        <w:tc>
          <w:tcPr>
            <w:tcW w:w="1260" w:type="dxa"/>
          </w:tcPr>
          <w:p w14:paraId="057B0F4A" w14:textId="77777777" w:rsidR="000F31AE" w:rsidRPr="00F13AE2" w:rsidRDefault="000F31AE" w:rsidP="00526970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2430" w:type="dxa"/>
            <w:gridSpan w:val="2"/>
            <w:shd w:val="clear" w:color="auto" w:fill="FFD5CE"/>
          </w:tcPr>
          <w:p w14:paraId="1E401DF1" w14:textId="3D1BA25C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-0.03</w:t>
            </w:r>
            <w:r w:rsidR="00F76376">
              <w:rPr>
                <w:rFonts w:ascii="Arial" w:hAnsi="Arial" w:cs="Arial"/>
                <w:sz w:val="18"/>
                <w:szCs w:val="18"/>
              </w:rPr>
              <w:t>7</w:t>
            </w:r>
            <w:r w:rsidRPr="00F13AE2">
              <w:rPr>
                <w:rFonts w:ascii="Arial" w:hAnsi="Arial" w:cs="Arial"/>
                <w:sz w:val="18"/>
                <w:szCs w:val="18"/>
              </w:rPr>
              <w:t xml:space="preserve"> (0.06</w:t>
            </w:r>
            <w:r w:rsidR="00F76376">
              <w:rPr>
                <w:rFonts w:ascii="Arial" w:hAnsi="Arial" w:cs="Arial"/>
                <w:sz w:val="18"/>
                <w:szCs w:val="18"/>
              </w:rPr>
              <w:t>5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80" w:type="dxa"/>
            <w:gridSpan w:val="2"/>
            <w:shd w:val="clear" w:color="auto" w:fill="auto"/>
          </w:tcPr>
          <w:p w14:paraId="1CC97142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(0.327)</w:t>
            </w:r>
          </w:p>
        </w:tc>
        <w:tc>
          <w:tcPr>
            <w:tcW w:w="2790" w:type="dxa"/>
            <w:gridSpan w:val="2"/>
          </w:tcPr>
          <w:p w14:paraId="3A9F94AC" w14:textId="027E1DB0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(0.746)</w:t>
            </w:r>
          </w:p>
        </w:tc>
      </w:tr>
      <w:tr w:rsidR="00526970" w:rsidRPr="00F13AE2" w14:paraId="6AF8ECE7" w14:textId="69AE91A2" w:rsidTr="000F31AE">
        <w:tc>
          <w:tcPr>
            <w:tcW w:w="9360" w:type="dxa"/>
            <w:gridSpan w:val="7"/>
            <w:shd w:val="clear" w:color="auto" w:fill="BFBFBF" w:themeFill="background1" w:themeFillShade="BF"/>
          </w:tcPr>
          <w:p w14:paraId="73C1C03D" w14:textId="77777777" w:rsidR="00526970" w:rsidRPr="00F13AE2" w:rsidRDefault="00526970" w:rsidP="00526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Total Power/Overall Autonomic Nervous System Activity</w:t>
            </w:r>
          </w:p>
        </w:tc>
      </w:tr>
      <w:tr w:rsidR="000F31AE" w:rsidRPr="00F13AE2" w14:paraId="5DE24F68" w14:textId="77777777" w:rsidTr="00625345">
        <w:trPr>
          <w:trHeight w:val="107"/>
        </w:trPr>
        <w:tc>
          <w:tcPr>
            <w:tcW w:w="1260" w:type="dxa"/>
          </w:tcPr>
          <w:p w14:paraId="6AA546C9" w14:textId="77777777" w:rsidR="000F31AE" w:rsidRPr="00F13AE2" w:rsidRDefault="000F31AE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2430" w:type="dxa"/>
            <w:gridSpan w:val="2"/>
          </w:tcPr>
          <w:p w14:paraId="70BACBC8" w14:textId="01EC48C0" w:rsidR="000F31AE" w:rsidRPr="00F13AE2" w:rsidRDefault="00F76376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(0.759)</w:t>
            </w:r>
          </w:p>
        </w:tc>
        <w:tc>
          <w:tcPr>
            <w:tcW w:w="2880" w:type="dxa"/>
            <w:gridSpan w:val="2"/>
            <w:shd w:val="clear" w:color="auto" w:fill="auto"/>
          </w:tcPr>
          <w:p w14:paraId="49289E02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(0.687)</w:t>
            </w:r>
          </w:p>
        </w:tc>
        <w:tc>
          <w:tcPr>
            <w:tcW w:w="2790" w:type="dxa"/>
            <w:gridSpan w:val="2"/>
          </w:tcPr>
          <w:p w14:paraId="58A570B9" w14:textId="706E39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(0.518)</w:t>
            </w:r>
          </w:p>
        </w:tc>
      </w:tr>
      <w:tr w:rsidR="000F31AE" w:rsidRPr="00F13AE2" w14:paraId="18FD3EE3" w14:textId="77777777" w:rsidTr="00625345">
        <w:tc>
          <w:tcPr>
            <w:tcW w:w="1260" w:type="dxa"/>
          </w:tcPr>
          <w:p w14:paraId="4E0D3FB1" w14:textId="77777777" w:rsidR="000F31AE" w:rsidRPr="00F13AE2" w:rsidRDefault="000F31AE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2430" w:type="dxa"/>
            <w:gridSpan w:val="2"/>
          </w:tcPr>
          <w:p w14:paraId="1C31AF75" w14:textId="285506D1" w:rsidR="000F31AE" w:rsidRPr="00F13AE2" w:rsidRDefault="00F76376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(0.275)</w:t>
            </w:r>
          </w:p>
        </w:tc>
        <w:tc>
          <w:tcPr>
            <w:tcW w:w="2880" w:type="dxa"/>
            <w:gridSpan w:val="2"/>
            <w:shd w:val="clear" w:color="auto" w:fill="auto"/>
          </w:tcPr>
          <w:p w14:paraId="3924D68C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(0.209)</w:t>
            </w:r>
          </w:p>
        </w:tc>
        <w:tc>
          <w:tcPr>
            <w:tcW w:w="2790" w:type="dxa"/>
            <w:gridSpan w:val="2"/>
          </w:tcPr>
          <w:p w14:paraId="5F9602FB" w14:textId="39E11288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(0.940)</w:t>
            </w:r>
          </w:p>
        </w:tc>
      </w:tr>
      <w:tr w:rsidR="000F31AE" w:rsidRPr="00F13AE2" w14:paraId="5673988E" w14:textId="77777777" w:rsidTr="00625345">
        <w:tc>
          <w:tcPr>
            <w:tcW w:w="1260" w:type="dxa"/>
          </w:tcPr>
          <w:p w14:paraId="46624CED" w14:textId="77777777" w:rsidR="000F31AE" w:rsidRPr="00F13AE2" w:rsidRDefault="000F31AE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2430" w:type="dxa"/>
            <w:gridSpan w:val="2"/>
          </w:tcPr>
          <w:p w14:paraId="63BE61DC" w14:textId="00B586E2" w:rsidR="000F31AE" w:rsidRPr="00F13AE2" w:rsidRDefault="00F76376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(0.233)</w:t>
            </w:r>
          </w:p>
        </w:tc>
        <w:tc>
          <w:tcPr>
            <w:tcW w:w="2880" w:type="dxa"/>
            <w:gridSpan w:val="2"/>
            <w:shd w:val="clear" w:color="auto" w:fill="auto"/>
          </w:tcPr>
          <w:p w14:paraId="19BD1941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(0.330)</w:t>
            </w:r>
          </w:p>
        </w:tc>
        <w:tc>
          <w:tcPr>
            <w:tcW w:w="2790" w:type="dxa"/>
            <w:gridSpan w:val="2"/>
          </w:tcPr>
          <w:p w14:paraId="26DBB9CC" w14:textId="28C88BD3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(0.498)</w:t>
            </w:r>
          </w:p>
        </w:tc>
      </w:tr>
      <w:tr w:rsidR="00526970" w:rsidRPr="00F13AE2" w14:paraId="29EFFEEA" w14:textId="3D58A6E2" w:rsidTr="000F31AE">
        <w:tc>
          <w:tcPr>
            <w:tcW w:w="9360" w:type="dxa"/>
            <w:gridSpan w:val="7"/>
            <w:shd w:val="clear" w:color="auto" w:fill="BFBFBF" w:themeFill="background1" w:themeFillShade="BF"/>
          </w:tcPr>
          <w:p w14:paraId="2BB06A6F" w14:textId="77777777" w:rsidR="00526970" w:rsidRPr="00F13AE2" w:rsidRDefault="00526970" w:rsidP="00526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RMSSD/Parasympathetic</w:t>
            </w:r>
          </w:p>
        </w:tc>
      </w:tr>
      <w:tr w:rsidR="000F31AE" w:rsidRPr="00F13AE2" w14:paraId="717B6C4B" w14:textId="77777777" w:rsidTr="00625345">
        <w:tc>
          <w:tcPr>
            <w:tcW w:w="1260" w:type="dxa"/>
          </w:tcPr>
          <w:p w14:paraId="771321A2" w14:textId="77777777" w:rsidR="000F31AE" w:rsidRPr="00F13AE2" w:rsidRDefault="000F31AE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2430" w:type="dxa"/>
            <w:gridSpan w:val="2"/>
            <w:shd w:val="clear" w:color="auto" w:fill="auto"/>
          </w:tcPr>
          <w:p w14:paraId="7910FE8B" w14:textId="7189F14B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</w:t>
            </w:r>
            <w:r w:rsidR="00F76376">
              <w:rPr>
                <w:rFonts w:ascii="Arial" w:hAnsi="Arial" w:cs="Arial"/>
                <w:sz w:val="18"/>
                <w:szCs w:val="18"/>
              </w:rPr>
              <w:t>0.373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80" w:type="dxa"/>
            <w:gridSpan w:val="2"/>
            <w:shd w:val="clear" w:color="auto" w:fill="auto"/>
          </w:tcPr>
          <w:p w14:paraId="1C0220D8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(0.891)</w:t>
            </w:r>
          </w:p>
        </w:tc>
        <w:tc>
          <w:tcPr>
            <w:tcW w:w="2790" w:type="dxa"/>
            <w:gridSpan w:val="2"/>
            <w:shd w:val="clear" w:color="auto" w:fill="auto"/>
          </w:tcPr>
          <w:p w14:paraId="6954B39D" w14:textId="090763DC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(0.514)</w:t>
            </w:r>
          </w:p>
        </w:tc>
      </w:tr>
      <w:tr w:rsidR="000F31AE" w:rsidRPr="00F13AE2" w14:paraId="2A64DA06" w14:textId="77777777" w:rsidTr="00625345">
        <w:tc>
          <w:tcPr>
            <w:tcW w:w="1260" w:type="dxa"/>
          </w:tcPr>
          <w:p w14:paraId="26F6666B" w14:textId="77777777" w:rsidR="000F31AE" w:rsidRPr="00F13AE2" w:rsidRDefault="000F31AE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2430" w:type="dxa"/>
            <w:gridSpan w:val="2"/>
            <w:shd w:val="clear" w:color="auto" w:fill="auto"/>
          </w:tcPr>
          <w:p w14:paraId="4E37493C" w14:textId="1B643283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F76376">
              <w:rPr>
                <w:rFonts w:ascii="Arial" w:hAnsi="Arial" w:cs="Arial"/>
                <w:sz w:val="18"/>
                <w:szCs w:val="18"/>
              </w:rPr>
              <w:t>559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80" w:type="dxa"/>
            <w:gridSpan w:val="2"/>
            <w:shd w:val="clear" w:color="auto" w:fill="auto"/>
          </w:tcPr>
          <w:p w14:paraId="3A015B10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(0.787)</w:t>
            </w:r>
          </w:p>
        </w:tc>
        <w:tc>
          <w:tcPr>
            <w:tcW w:w="2790" w:type="dxa"/>
            <w:gridSpan w:val="2"/>
            <w:shd w:val="clear" w:color="auto" w:fill="auto"/>
          </w:tcPr>
          <w:p w14:paraId="41A9CE87" w14:textId="12E2D89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(0.528)</w:t>
            </w:r>
          </w:p>
        </w:tc>
      </w:tr>
      <w:tr w:rsidR="000F31AE" w:rsidRPr="00F13AE2" w14:paraId="7B1C6C35" w14:textId="77777777" w:rsidTr="00625345">
        <w:trPr>
          <w:trHeight w:val="170"/>
        </w:trPr>
        <w:tc>
          <w:tcPr>
            <w:tcW w:w="1260" w:type="dxa"/>
          </w:tcPr>
          <w:p w14:paraId="7A0CEEDE" w14:textId="77777777" w:rsidR="000F31AE" w:rsidRPr="00F13AE2" w:rsidRDefault="000F31AE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2430" w:type="dxa"/>
            <w:gridSpan w:val="2"/>
            <w:shd w:val="clear" w:color="auto" w:fill="auto"/>
          </w:tcPr>
          <w:p w14:paraId="011BB530" w14:textId="3B5FA00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F76376">
              <w:rPr>
                <w:rFonts w:ascii="Arial" w:hAnsi="Arial" w:cs="Arial"/>
                <w:sz w:val="18"/>
                <w:szCs w:val="18"/>
              </w:rPr>
              <w:t>673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80" w:type="dxa"/>
            <w:gridSpan w:val="2"/>
            <w:shd w:val="clear" w:color="auto" w:fill="auto"/>
          </w:tcPr>
          <w:p w14:paraId="1F029249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(0.532)</w:t>
            </w:r>
          </w:p>
        </w:tc>
        <w:tc>
          <w:tcPr>
            <w:tcW w:w="2790" w:type="dxa"/>
            <w:gridSpan w:val="2"/>
            <w:shd w:val="clear" w:color="auto" w:fill="auto"/>
          </w:tcPr>
          <w:p w14:paraId="5C56703B" w14:textId="6321D975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(0.357)</w:t>
            </w:r>
          </w:p>
        </w:tc>
      </w:tr>
      <w:tr w:rsidR="00526970" w:rsidRPr="00F13AE2" w14:paraId="484FFEDF" w14:textId="706CA0EC" w:rsidTr="000F31AE">
        <w:trPr>
          <w:trHeight w:val="152"/>
        </w:trPr>
        <w:tc>
          <w:tcPr>
            <w:tcW w:w="9360" w:type="dxa"/>
            <w:gridSpan w:val="7"/>
            <w:shd w:val="clear" w:color="auto" w:fill="BFBFBF" w:themeFill="background1" w:themeFillShade="BF"/>
          </w:tcPr>
          <w:p w14:paraId="0C703939" w14:textId="77777777" w:rsidR="00526970" w:rsidRPr="00F13AE2" w:rsidRDefault="00526970" w:rsidP="00526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SDNN/ Overall Autonomic Nervous System Activity</w:t>
            </w:r>
          </w:p>
        </w:tc>
      </w:tr>
      <w:tr w:rsidR="000F31AE" w:rsidRPr="00F13AE2" w14:paraId="1CC194CB" w14:textId="77777777" w:rsidTr="00625345">
        <w:tc>
          <w:tcPr>
            <w:tcW w:w="1260" w:type="dxa"/>
          </w:tcPr>
          <w:p w14:paraId="3FF18F92" w14:textId="77777777" w:rsidR="000F31AE" w:rsidRPr="00F13AE2" w:rsidRDefault="000F31AE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2430" w:type="dxa"/>
            <w:gridSpan w:val="2"/>
            <w:shd w:val="clear" w:color="auto" w:fill="auto"/>
          </w:tcPr>
          <w:p w14:paraId="43D4FEA2" w14:textId="3C07ADE0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F76376">
              <w:rPr>
                <w:rFonts w:ascii="Arial" w:hAnsi="Arial" w:cs="Arial"/>
                <w:sz w:val="18"/>
                <w:szCs w:val="18"/>
              </w:rPr>
              <w:t>833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80" w:type="dxa"/>
            <w:gridSpan w:val="2"/>
            <w:shd w:val="clear" w:color="auto" w:fill="auto"/>
          </w:tcPr>
          <w:p w14:paraId="5D3960EB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(0.792)</w:t>
            </w:r>
          </w:p>
        </w:tc>
        <w:tc>
          <w:tcPr>
            <w:tcW w:w="2790" w:type="dxa"/>
            <w:gridSpan w:val="2"/>
          </w:tcPr>
          <w:p w14:paraId="72756571" w14:textId="5EBB5C6B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(0.341)</w:t>
            </w:r>
          </w:p>
        </w:tc>
      </w:tr>
      <w:tr w:rsidR="000F31AE" w:rsidRPr="00F13AE2" w14:paraId="7EB7C345" w14:textId="77777777" w:rsidTr="00625345">
        <w:tc>
          <w:tcPr>
            <w:tcW w:w="1260" w:type="dxa"/>
          </w:tcPr>
          <w:p w14:paraId="4975E339" w14:textId="77777777" w:rsidR="000F31AE" w:rsidRPr="00F13AE2" w:rsidRDefault="000F31AE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2430" w:type="dxa"/>
            <w:gridSpan w:val="2"/>
            <w:shd w:val="clear" w:color="auto" w:fill="auto"/>
          </w:tcPr>
          <w:p w14:paraId="52FA33B6" w14:textId="42B298D2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F76376">
              <w:rPr>
                <w:rFonts w:ascii="Arial" w:hAnsi="Arial" w:cs="Arial"/>
                <w:sz w:val="18"/>
                <w:szCs w:val="18"/>
              </w:rPr>
              <w:t>256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80" w:type="dxa"/>
            <w:gridSpan w:val="2"/>
            <w:shd w:val="clear" w:color="auto" w:fill="auto"/>
          </w:tcPr>
          <w:p w14:paraId="639EBF3B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(0.280)</w:t>
            </w:r>
          </w:p>
        </w:tc>
        <w:tc>
          <w:tcPr>
            <w:tcW w:w="2790" w:type="dxa"/>
            <w:gridSpan w:val="2"/>
          </w:tcPr>
          <w:p w14:paraId="7F3A6814" w14:textId="7ADAC0A3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(0.917)</w:t>
            </w:r>
          </w:p>
        </w:tc>
      </w:tr>
      <w:tr w:rsidR="000F31AE" w:rsidRPr="00F13AE2" w14:paraId="1A2AE2BA" w14:textId="77777777" w:rsidTr="00625345">
        <w:tc>
          <w:tcPr>
            <w:tcW w:w="1260" w:type="dxa"/>
          </w:tcPr>
          <w:p w14:paraId="6ACB1F95" w14:textId="77777777" w:rsidR="000F31AE" w:rsidRPr="00F13AE2" w:rsidRDefault="000F31AE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2430" w:type="dxa"/>
            <w:gridSpan w:val="2"/>
            <w:shd w:val="clear" w:color="auto" w:fill="auto"/>
          </w:tcPr>
          <w:p w14:paraId="6F05ECF7" w14:textId="65EE3D2A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</w:t>
            </w:r>
            <w:r w:rsidR="00F76376">
              <w:rPr>
                <w:rFonts w:ascii="Arial" w:hAnsi="Arial" w:cs="Arial"/>
                <w:sz w:val="18"/>
                <w:szCs w:val="18"/>
              </w:rPr>
              <w:t>91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80" w:type="dxa"/>
            <w:gridSpan w:val="2"/>
            <w:shd w:val="clear" w:color="auto" w:fill="auto"/>
          </w:tcPr>
          <w:p w14:paraId="5160ADCD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(0.232)</w:t>
            </w:r>
          </w:p>
        </w:tc>
        <w:tc>
          <w:tcPr>
            <w:tcW w:w="2790" w:type="dxa"/>
            <w:gridSpan w:val="2"/>
            <w:shd w:val="clear" w:color="auto" w:fill="auto"/>
          </w:tcPr>
          <w:p w14:paraId="484278DB" w14:textId="0B70C4AD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(0.477)</w:t>
            </w:r>
          </w:p>
        </w:tc>
      </w:tr>
      <w:tr w:rsidR="00526970" w:rsidRPr="00F13AE2" w14:paraId="542B941D" w14:textId="0035C544" w:rsidTr="000F31AE">
        <w:tc>
          <w:tcPr>
            <w:tcW w:w="9360" w:type="dxa"/>
            <w:gridSpan w:val="7"/>
            <w:shd w:val="clear" w:color="auto" w:fill="BFBFBF" w:themeFill="background1" w:themeFillShade="BF"/>
          </w:tcPr>
          <w:p w14:paraId="7A48C146" w14:textId="77777777" w:rsidR="00526970" w:rsidRPr="00F13AE2" w:rsidRDefault="00526970" w:rsidP="00526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Heart Rate (bpm)</w:t>
            </w:r>
          </w:p>
        </w:tc>
      </w:tr>
      <w:tr w:rsidR="000F31AE" w:rsidRPr="00F13AE2" w14:paraId="1D922275" w14:textId="77777777" w:rsidTr="00625345">
        <w:tc>
          <w:tcPr>
            <w:tcW w:w="1260" w:type="dxa"/>
          </w:tcPr>
          <w:p w14:paraId="26DDF5C7" w14:textId="77777777" w:rsidR="000F31AE" w:rsidRPr="00F13AE2" w:rsidRDefault="000F31AE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2430" w:type="dxa"/>
            <w:gridSpan w:val="2"/>
            <w:shd w:val="clear" w:color="auto" w:fill="auto"/>
          </w:tcPr>
          <w:p w14:paraId="77BB89DA" w14:textId="24942001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</w:t>
            </w:r>
            <w:r w:rsidR="00625345">
              <w:rPr>
                <w:rFonts w:ascii="Arial" w:hAnsi="Arial" w:cs="Arial"/>
                <w:sz w:val="18"/>
                <w:szCs w:val="18"/>
              </w:rPr>
              <w:t>416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80" w:type="dxa"/>
            <w:gridSpan w:val="2"/>
            <w:shd w:val="clear" w:color="auto" w:fill="auto"/>
          </w:tcPr>
          <w:p w14:paraId="70A4581E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(0.756)</w:t>
            </w:r>
          </w:p>
        </w:tc>
        <w:tc>
          <w:tcPr>
            <w:tcW w:w="2790" w:type="dxa"/>
            <w:gridSpan w:val="2"/>
            <w:shd w:val="clear" w:color="auto" w:fill="auto"/>
          </w:tcPr>
          <w:p w14:paraId="76EAF654" w14:textId="04A8154D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(0.578)</w:t>
            </w:r>
          </w:p>
        </w:tc>
      </w:tr>
      <w:tr w:rsidR="000F31AE" w:rsidRPr="00F13AE2" w14:paraId="384EFF72" w14:textId="77777777" w:rsidTr="00625345">
        <w:tc>
          <w:tcPr>
            <w:tcW w:w="1260" w:type="dxa"/>
          </w:tcPr>
          <w:p w14:paraId="0A40AF16" w14:textId="77777777" w:rsidR="000F31AE" w:rsidRPr="00F13AE2" w:rsidRDefault="000F31AE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After</w:t>
            </w:r>
          </w:p>
        </w:tc>
        <w:tc>
          <w:tcPr>
            <w:tcW w:w="2430" w:type="dxa"/>
            <w:gridSpan w:val="2"/>
            <w:shd w:val="clear" w:color="auto" w:fill="auto"/>
          </w:tcPr>
          <w:p w14:paraId="315A356E" w14:textId="5C89F075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(0.6</w:t>
            </w:r>
            <w:r w:rsidR="00625345">
              <w:rPr>
                <w:rFonts w:ascii="Arial" w:hAnsi="Arial" w:cs="Arial"/>
                <w:sz w:val="18"/>
                <w:szCs w:val="18"/>
              </w:rPr>
              <w:t>35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80" w:type="dxa"/>
            <w:gridSpan w:val="2"/>
            <w:shd w:val="clear" w:color="auto" w:fill="auto"/>
          </w:tcPr>
          <w:p w14:paraId="6CC0923A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(0.662)</w:t>
            </w:r>
          </w:p>
        </w:tc>
        <w:tc>
          <w:tcPr>
            <w:tcW w:w="2790" w:type="dxa"/>
            <w:gridSpan w:val="2"/>
            <w:shd w:val="clear" w:color="auto" w:fill="auto"/>
          </w:tcPr>
          <w:p w14:paraId="258C1194" w14:textId="7600B89F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(0.178)</w:t>
            </w:r>
          </w:p>
        </w:tc>
      </w:tr>
      <w:tr w:rsidR="000F31AE" w:rsidRPr="00F13AE2" w14:paraId="40166628" w14:textId="77777777" w:rsidTr="00625345">
        <w:tc>
          <w:tcPr>
            <w:tcW w:w="1260" w:type="dxa"/>
          </w:tcPr>
          <w:p w14:paraId="49AA7BB3" w14:textId="77777777" w:rsidR="000F31AE" w:rsidRPr="00F13AE2" w:rsidRDefault="000F31AE" w:rsidP="00526970">
            <w:pPr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2430" w:type="dxa"/>
            <w:gridSpan w:val="2"/>
            <w:shd w:val="clear" w:color="auto" w:fill="auto"/>
          </w:tcPr>
          <w:p w14:paraId="3F9D91D6" w14:textId="2EFB84B4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</w:t>
            </w:r>
            <w:r w:rsidR="00625345">
              <w:rPr>
                <w:rFonts w:ascii="Arial" w:hAnsi="Arial" w:cs="Arial"/>
                <w:sz w:val="18"/>
                <w:szCs w:val="18"/>
              </w:rPr>
              <w:t>82</w:t>
            </w:r>
            <w:r w:rsidRPr="00F13A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80" w:type="dxa"/>
            <w:gridSpan w:val="2"/>
            <w:shd w:val="clear" w:color="auto" w:fill="auto"/>
          </w:tcPr>
          <w:p w14:paraId="1AF0A2B3" w14:textId="77777777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(0.893)</w:t>
            </w:r>
          </w:p>
        </w:tc>
        <w:tc>
          <w:tcPr>
            <w:tcW w:w="2790" w:type="dxa"/>
            <w:gridSpan w:val="2"/>
            <w:shd w:val="clear" w:color="auto" w:fill="auto"/>
          </w:tcPr>
          <w:p w14:paraId="04AF321B" w14:textId="6130E3CF" w:rsidR="000F31AE" w:rsidRPr="00F13AE2" w:rsidRDefault="000F31AE" w:rsidP="005269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(0.292)</w:t>
            </w:r>
          </w:p>
        </w:tc>
      </w:tr>
    </w:tbl>
    <w:p w14:paraId="51B6FA4C" w14:textId="77777777" w:rsidR="006F2D8F" w:rsidRDefault="006F2D8F" w:rsidP="00B47025">
      <w:pPr>
        <w:rPr>
          <w:rFonts w:ascii="Arial" w:hAnsi="Arial" w:cs="Arial"/>
          <w:sz w:val="15"/>
          <w:szCs w:val="15"/>
        </w:rPr>
      </w:pPr>
    </w:p>
    <w:p w14:paraId="4F92D355" w14:textId="13540359" w:rsidR="006F2D8F" w:rsidRDefault="00210695" w:rsidP="00B47025">
      <w:pPr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sz w:val="15"/>
          <w:szCs w:val="15"/>
        </w:rPr>
        <w:t>*Results for Major Depression are from a model with age included.  Age was only significantly associated with Major Depression of the mental health variables.</w:t>
      </w:r>
    </w:p>
    <w:p w14:paraId="7B6BCB60" w14:textId="77777777" w:rsidR="006F2D8F" w:rsidRDefault="006F2D8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tbl>
      <w:tblPr>
        <w:tblStyle w:val="TableGrid"/>
        <w:tblpPr w:leftFromText="180" w:rightFromText="180" w:vertAnchor="text" w:horzAnchor="margin" w:tblpY="602"/>
        <w:tblW w:w="9900" w:type="dxa"/>
        <w:tblLayout w:type="fixed"/>
        <w:tblLook w:val="04A0" w:firstRow="1" w:lastRow="0" w:firstColumn="1" w:lastColumn="0" w:noHBand="0" w:noVBand="1"/>
      </w:tblPr>
      <w:tblGrid>
        <w:gridCol w:w="1170"/>
        <w:gridCol w:w="810"/>
        <w:gridCol w:w="810"/>
        <w:gridCol w:w="900"/>
        <w:gridCol w:w="900"/>
        <w:gridCol w:w="900"/>
        <w:gridCol w:w="900"/>
        <w:gridCol w:w="900"/>
        <w:gridCol w:w="900"/>
        <w:gridCol w:w="810"/>
        <w:gridCol w:w="90"/>
        <w:gridCol w:w="810"/>
      </w:tblGrid>
      <w:tr w:rsidR="006F2D8F" w:rsidRPr="003B4823" w14:paraId="51A55648" w14:textId="77777777" w:rsidTr="006F2D8F">
        <w:trPr>
          <w:trHeight w:val="424"/>
        </w:trPr>
        <w:tc>
          <w:tcPr>
            <w:tcW w:w="1170" w:type="dxa"/>
            <w:shd w:val="clear" w:color="auto" w:fill="D9D9D9" w:themeFill="background1" w:themeFillShade="D9"/>
            <w:vAlign w:val="bottom"/>
          </w:tcPr>
          <w:p w14:paraId="0AA180CB" w14:textId="77777777" w:rsidR="006F2D8F" w:rsidRPr="003B4823" w:rsidRDefault="006F2D8F" w:rsidP="006F2D8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4823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Relation to Stressor</w:t>
            </w:r>
          </w:p>
        </w:tc>
        <w:tc>
          <w:tcPr>
            <w:tcW w:w="1620" w:type="dxa"/>
            <w:gridSpan w:val="2"/>
            <w:shd w:val="clear" w:color="auto" w:fill="D9D9D9" w:themeFill="background1" w:themeFillShade="D9"/>
            <w:vAlign w:val="bottom"/>
          </w:tcPr>
          <w:p w14:paraId="70D6B459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4823">
              <w:rPr>
                <w:rFonts w:ascii="Arial" w:hAnsi="Arial" w:cs="Arial"/>
                <w:b/>
                <w:bCs/>
                <w:sz w:val="18"/>
                <w:szCs w:val="18"/>
              </w:rPr>
              <w:t>Panic D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isorder</w:t>
            </w:r>
          </w:p>
        </w:tc>
        <w:tc>
          <w:tcPr>
            <w:tcW w:w="1800" w:type="dxa"/>
            <w:gridSpan w:val="2"/>
            <w:shd w:val="clear" w:color="auto" w:fill="D9D9D9" w:themeFill="background1" w:themeFillShade="D9"/>
            <w:vAlign w:val="bottom"/>
          </w:tcPr>
          <w:p w14:paraId="77D1BAE8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Agoraphobia</w:t>
            </w:r>
          </w:p>
        </w:tc>
        <w:tc>
          <w:tcPr>
            <w:tcW w:w="1800" w:type="dxa"/>
            <w:gridSpan w:val="2"/>
            <w:shd w:val="clear" w:color="auto" w:fill="D9D9D9" w:themeFill="background1" w:themeFillShade="D9"/>
            <w:vAlign w:val="bottom"/>
          </w:tcPr>
          <w:p w14:paraId="43FC4ACB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4823">
              <w:rPr>
                <w:rFonts w:ascii="Arial" w:hAnsi="Arial" w:cs="Arial"/>
                <w:b/>
                <w:bCs/>
                <w:sz w:val="18"/>
                <w:szCs w:val="18"/>
              </w:rPr>
              <w:t>Social Phobia</w:t>
            </w:r>
          </w:p>
        </w:tc>
        <w:tc>
          <w:tcPr>
            <w:tcW w:w="1800" w:type="dxa"/>
            <w:gridSpan w:val="2"/>
            <w:shd w:val="clear" w:color="auto" w:fill="D9D9D9" w:themeFill="background1" w:themeFillShade="D9"/>
            <w:vAlign w:val="bottom"/>
          </w:tcPr>
          <w:p w14:paraId="40CE38F8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4823">
              <w:rPr>
                <w:rFonts w:ascii="Arial" w:hAnsi="Arial" w:cs="Arial"/>
                <w:b/>
                <w:bCs/>
                <w:sz w:val="18"/>
                <w:szCs w:val="18"/>
              </w:rPr>
              <w:t>OCD</w:t>
            </w:r>
          </w:p>
        </w:tc>
        <w:tc>
          <w:tcPr>
            <w:tcW w:w="1710" w:type="dxa"/>
            <w:gridSpan w:val="3"/>
            <w:shd w:val="clear" w:color="auto" w:fill="D9D9D9" w:themeFill="background1" w:themeFillShade="D9"/>
            <w:vAlign w:val="bottom"/>
          </w:tcPr>
          <w:p w14:paraId="426C5929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4823">
              <w:rPr>
                <w:rFonts w:ascii="Arial" w:hAnsi="Arial" w:cs="Arial"/>
                <w:b/>
                <w:bCs/>
                <w:sz w:val="18"/>
                <w:szCs w:val="18"/>
              </w:rPr>
              <w:t>GAD</w:t>
            </w:r>
          </w:p>
        </w:tc>
      </w:tr>
      <w:tr w:rsidR="006F2D8F" w:rsidRPr="003B4823" w14:paraId="036C0738" w14:textId="77777777" w:rsidTr="006F2D8F">
        <w:trPr>
          <w:trHeight w:val="170"/>
        </w:trPr>
        <w:tc>
          <w:tcPr>
            <w:tcW w:w="1170" w:type="dxa"/>
          </w:tcPr>
          <w:p w14:paraId="4EEBE092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1620" w:type="dxa"/>
            <w:gridSpan w:val="2"/>
          </w:tcPr>
          <w:p w14:paraId="4A1327C4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14.6</w:t>
            </w:r>
          </w:p>
        </w:tc>
        <w:tc>
          <w:tcPr>
            <w:tcW w:w="1800" w:type="dxa"/>
            <w:gridSpan w:val="2"/>
          </w:tcPr>
          <w:p w14:paraId="5BE9652A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5.2</w:t>
            </w:r>
          </w:p>
        </w:tc>
        <w:tc>
          <w:tcPr>
            <w:tcW w:w="1800" w:type="dxa"/>
            <w:gridSpan w:val="2"/>
          </w:tcPr>
          <w:p w14:paraId="23DAE9BB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4.3</w:t>
            </w:r>
          </w:p>
        </w:tc>
        <w:tc>
          <w:tcPr>
            <w:tcW w:w="1800" w:type="dxa"/>
            <w:gridSpan w:val="2"/>
          </w:tcPr>
          <w:p w14:paraId="20456CDF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1710" w:type="dxa"/>
            <w:gridSpan w:val="3"/>
          </w:tcPr>
          <w:p w14:paraId="226E7ADC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12.3</w:t>
            </w:r>
          </w:p>
        </w:tc>
      </w:tr>
      <w:tr w:rsidR="006F2D8F" w:rsidRPr="003B4823" w14:paraId="3AD4FFA3" w14:textId="77777777" w:rsidTr="006F2D8F">
        <w:tc>
          <w:tcPr>
            <w:tcW w:w="9900" w:type="dxa"/>
            <w:gridSpan w:val="12"/>
            <w:shd w:val="clear" w:color="auto" w:fill="D9D9D9" w:themeFill="background1" w:themeFillShade="D9"/>
          </w:tcPr>
          <w:p w14:paraId="625D92C8" w14:textId="77777777" w:rsidR="006F2D8F" w:rsidRPr="003B4823" w:rsidRDefault="006F2D8F" w:rsidP="006F2D8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4823">
              <w:rPr>
                <w:rFonts w:ascii="Arial" w:hAnsi="Arial" w:cs="Arial"/>
                <w:b/>
                <w:bCs/>
                <w:sz w:val="18"/>
                <w:szCs w:val="18"/>
              </w:rPr>
              <w:t>HF (P= Power, %= Percentage)/Vagal Modulation</w:t>
            </w:r>
          </w:p>
        </w:tc>
      </w:tr>
      <w:tr w:rsidR="006F2D8F" w:rsidRPr="003B4823" w14:paraId="1C6F0192" w14:textId="77777777" w:rsidTr="006F2D8F">
        <w:trPr>
          <w:trHeight w:val="107"/>
        </w:trPr>
        <w:tc>
          <w:tcPr>
            <w:tcW w:w="1170" w:type="dxa"/>
            <w:shd w:val="clear" w:color="auto" w:fill="D9D9D9" w:themeFill="background1" w:themeFillShade="D9"/>
          </w:tcPr>
          <w:p w14:paraId="185FE928" w14:textId="77777777" w:rsidR="006F2D8F" w:rsidRPr="003B4823" w:rsidRDefault="006F2D8F" w:rsidP="006F2D8F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D9D9D9" w:themeFill="background1" w:themeFillShade="D9"/>
          </w:tcPr>
          <w:p w14:paraId="32806E50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0414B12F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28DDFB71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6703EDB3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1CC2C917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7A941C2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334C977A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C5C01A8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900" w:type="dxa"/>
            <w:gridSpan w:val="2"/>
            <w:shd w:val="clear" w:color="auto" w:fill="D9D9D9" w:themeFill="background1" w:themeFillShade="D9"/>
          </w:tcPr>
          <w:p w14:paraId="10B857CF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0B0D6882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%</w:t>
            </w:r>
          </w:p>
        </w:tc>
      </w:tr>
      <w:tr w:rsidR="006F2D8F" w:rsidRPr="003B4823" w14:paraId="67463E54" w14:textId="77777777" w:rsidTr="006F2D8F">
        <w:trPr>
          <w:trHeight w:val="170"/>
        </w:trPr>
        <w:tc>
          <w:tcPr>
            <w:tcW w:w="1170" w:type="dxa"/>
          </w:tcPr>
          <w:p w14:paraId="699BF64F" w14:textId="77777777" w:rsidR="006F2D8F" w:rsidRPr="003B4823" w:rsidRDefault="006F2D8F" w:rsidP="006F2D8F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810" w:type="dxa"/>
            <w:shd w:val="clear" w:color="auto" w:fill="auto"/>
          </w:tcPr>
          <w:p w14:paraId="1F451E5A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(0.289)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39AA1A85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(0.160)</w:t>
            </w:r>
          </w:p>
        </w:tc>
        <w:tc>
          <w:tcPr>
            <w:tcW w:w="900" w:type="dxa"/>
          </w:tcPr>
          <w:p w14:paraId="4DC82028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(0.608)</w:t>
            </w:r>
          </w:p>
        </w:tc>
        <w:tc>
          <w:tcPr>
            <w:tcW w:w="900" w:type="dxa"/>
          </w:tcPr>
          <w:p w14:paraId="11866F15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(0.890)</w:t>
            </w:r>
          </w:p>
        </w:tc>
        <w:tc>
          <w:tcPr>
            <w:tcW w:w="900" w:type="dxa"/>
            <w:shd w:val="clear" w:color="auto" w:fill="auto"/>
          </w:tcPr>
          <w:p w14:paraId="6D603638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(0.128)</w:t>
            </w:r>
          </w:p>
        </w:tc>
        <w:tc>
          <w:tcPr>
            <w:tcW w:w="900" w:type="dxa"/>
            <w:shd w:val="clear" w:color="auto" w:fill="FF7D74"/>
          </w:tcPr>
          <w:p w14:paraId="1F0CE806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-17.266</w:t>
            </w:r>
          </w:p>
          <w:p w14:paraId="4D2DF463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(0.036)</w:t>
            </w:r>
          </w:p>
        </w:tc>
        <w:tc>
          <w:tcPr>
            <w:tcW w:w="900" w:type="dxa"/>
            <w:shd w:val="clear" w:color="auto" w:fill="FF0000"/>
          </w:tcPr>
          <w:p w14:paraId="77055B5E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-1.543</w:t>
            </w:r>
          </w:p>
          <w:p w14:paraId="238F2A73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(0.004)</w:t>
            </w:r>
          </w:p>
        </w:tc>
        <w:tc>
          <w:tcPr>
            <w:tcW w:w="900" w:type="dxa"/>
            <w:shd w:val="clear" w:color="auto" w:fill="FF7D74"/>
          </w:tcPr>
          <w:p w14:paraId="465C36A6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-17.534</w:t>
            </w:r>
          </w:p>
          <w:p w14:paraId="5AA952F9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(0.021)</w:t>
            </w:r>
          </w:p>
        </w:tc>
        <w:tc>
          <w:tcPr>
            <w:tcW w:w="810" w:type="dxa"/>
          </w:tcPr>
          <w:p w14:paraId="2CE0FE0A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(0.518)</w:t>
            </w:r>
          </w:p>
        </w:tc>
        <w:tc>
          <w:tcPr>
            <w:tcW w:w="900" w:type="dxa"/>
            <w:gridSpan w:val="2"/>
          </w:tcPr>
          <w:p w14:paraId="4E7E8878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(0.904)</w:t>
            </w:r>
          </w:p>
        </w:tc>
      </w:tr>
      <w:tr w:rsidR="006F2D8F" w:rsidRPr="003B4823" w14:paraId="0E98AC84" w14:textId="77777777" w:rsidTr="006F2D8F">
        <w:tc>
          <w:tcPr>
            <w:tcW w:w="1170" w:type="dxa"/>
          </w:tcPr>
          <w:p w14:paraId="0CD21B73" w14:textId="77777777" w:rsidR="006F2D8F" w:rsidRPr="003B4823" w:rsidRDefault="006F2D8F" w:rsidP="006F2D8F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810" w:type="dxa"/>
            <w:shd w:val="clear" w:color="auto" w:fill="auto"/>
          </w:tcPr>
          <w:p w14:paraId="7373B2B6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(0.656)</w:t>
            </w:r>
          </w:p>
        </w:tc>
        <w:tc>
          <w:tcPr>
            <w:tcW w:w="810" w:type="dxa"/>
            <w:shd w:val="clear" w:color="auto" w:fill="FFD6D1"/>
          </w:tcPr>
          <w:p w14:paraId="389BE934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-9.990</w:t>
            </w:r>
          </w:p>
          <w:p w14:paraId="504E37BF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(0.058)</w:t>
            </w:r>
          </w:p>
        </w:tc>
        <w:tc>
          <w:tcPr>
            <w:tcW w:w="900" w:type="dxa"/>
          </w:tcPr>
          <w:p w14:paraId="63BD7BA4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(0.183)</w:t>
            </w:r>
          </w:p>
        </w:tc>
        <w:tc>
          <w:tcPr>
            <w:tcW w:w="900" w:type="dxa"/>
          </w:tcPr>
          <w:p w14:paraId="773D39F0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(0.541)</w:t>
            </w:r>
          </w:p>
        </w:tc>
        <w:tc>
          <w:tcPr>
            <w:tcW w:w="900" w:type="dxa"/>
            <w:shd w:val="clear" w:color="auto" w:fill="auto"/>
          </w:tcPr>
          <w:p w14:paraId="02E49398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(0.214)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15FED4CF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(0.304)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FF0000"/>
          </w:tcPr>
          <w:p w14:paraId="6C36D194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-1.264</w:t>
            </w:r>
          </w:p>
          <w:p w14:paraId="0E131D72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(0.006)</w:t>
            </w:r>
          </w:p>
        </w:tc>
        <w:tc>
          <w:tcPr>
            <w:tcW w:w="900" w:type="dxa"/>
            <w:shd w:val="clear" w:color="auto" w:fill="FF7D74"/>
          </w:tcPr>
          <w:p w14:paraId="0E5D4980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-16.286</w:t>
            </w:r>
          </w:p>
          <w:p w14:paraId="2BD977FC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(0.035)</w:t>
            </w:r>
          </w:p>
        </w:tc>
        <w:tc>
          <w:tcPr>
            <w:tcW w:w="810" w:type="dxa"/>
          </w:tcPr>
          <w:p w14:paraId="50DCD922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(0.748)</w:t>
            </w:r>
          </w:p>
        </w:tc>
        <w:tc>
          <w:tcPr>
            <w:tcW w:w="900" w:type="dxa"/>
            <w:gridSpan w:val="2"/>
          </w:tcPr>
          <w:p w14:paraId="4382DE58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(0.332)</w:t>
            </w:r>
          </w:p>
        </w:tc>
      </w:tr>
      <w:tr w:rsidR="006F2D8F" w:rsidRPr="003B4823" w14:paraId="5DCC5692" w14:textId="77777777" w:rsidTr="006F2D8F">
        <w:tc>
          <w:tcPr>
            <w:tcW w:w="1170" w:type="dxa"/>
          </w:tcPr>
          <w:p w14:paraId="121EEF91" w14:textId="77777777" w:rsidR="006F2D8F" w:rsidRPr="003B4823" w:rsidRDefault="006F2D8F" w:rsidP="006F2D8F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810" w:type="dxa"/>
            <w:shd w:val="clear" w:color="auto" w:fill="auto"/>
          </w:tcPr>
          <w:p w14:paraId="47D93636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(0.356)</w:t>
            </w:r>
          </w:p>
        </w:tc>
        <w:tc>
          <w:tcPr>
            <w:tcW w:w="810" w:type="dxa"/>
            <w:shd w:val="clear" w:color="auto" w:fill="auto"/>
          </w:tcPr>
          <w:p w14:paraId="730199B8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(0.588)</w:t>
            </w:r>
          </w:p>
        </w:tc>
        <w:tc>
          <w:tcPr>
            <w:tcW w:w="900" w:type="dxa"/>
          </w:tcPr>
          <w:p w14:paraId="1F731B76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(0.333)</w:t>
            </w:r>
          </w:p>
        </w:tc>
        <w:tc>
          <w:tcPr>
            <w:tcW w:w="900" w:type="dxa"/>
          </w:tcPr>
          <w:p w14:paraId="1DF13BD6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(0.283)</w:t>
            </w:r>
          </w:p>
        </w:tc>
        <w:tc>
          <w:tcPr>
            <w:tcW w:w="900" w:type="dxa"/>
            <w:shd w:val="clear" w:color="auto" w:fill="auto"/>
          </w:tcPr>
          <w:p w14:paraId="4A913C89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(0.241)</w:t>
            </w:r>
          </w:p>
        </w:tc>
        <w:tc>
          <w:tcPr>
            <w:tcW w:w="900" w:type="dxa"/>
            <w:shd w:val="clear" w:color="auto" w:fill="9CC2E5" w:themeFill="accent5" w:themeFillTint="99"/>
          </w:tcPr>
          <w:p w14:paraId="40CC2BA9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0.538</w:t>
            </w:r>
          </w:p>
          <w:p w14:paraId="73B3CEB4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(0.011)</w:t>
            </w:r>
          </w:p>
        </w:tc>
        <w:tc>
          <w:tcPr>
            <w:tcW w:w="900" w:type="dxa"/>
            <w:shd w:val="clear" w:color="auto" w:fill="9CC2E5" w:themeFill="accent5" w:themeFillTint="99"/>
          </w:tcPr>
          <w:p w14:paraId="540DC733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0.186</w:t>
            </w:r>
          </w:p>
          <w:p w14:paraId="2F9FDA74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(0.013)</w:t>
            </w:r>
          </w:p>
        </w:tc>
        <w:tc>
          <w:tcPr>
            <w:tcW w:w="900" w:type="dxa"/>
            <w:shd w:val="clear" w:color="auto" w:fill="auto"/>
          </w:tcPr>
          <w:p w14:paraId="228C4F56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(0.563)</w:t>
            </w:r>
          </w:p>
        </w:tc>
        <w:tc>
          <w:tcPr>
            <w:tcW w:w="810" w:type="dxa"/>
          </w:tcPr>
          <w:p w14:paraId="7BCC5CBF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(0.142)</w:t>
            </w:r>
          </w:p>
        </w:tc>
        <w:tc>
          <w:tcPr>
            <w:tcW w:w="900" w:type="dxa"/>
            <w:gridSpan w:val="2"/>
          </w:tcPr>
          <w:p w14:paraId="6A0F08AA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(0.531)</w:t>
            </w:r>
          </w:p>
        </w:tc>
      </w:tr>
      <w:tr w:rsidR="006F2D8F" w:rsidRPr="003B4823" w14:paraId="4A5B35A4" w14:textId="77777777" w:rsidTr="006F2D8F">
        <w:tc>
          <w:tcPr>
            <w:tcW w:w="9900" w:type="dxa"/>
            <w:gridSpan w:val="12"/>
            <w:shd w:val="clear" w:color="auto" w:fill="D9D9D9" w:themeFill="background1" w:themeFillShade="D9"/>
          </w:tcPr>
          <w:p w14:paraId="0321FFB3" w14:textId="77777777" w:rsidR="006F2D8F" w:rsidRPr="003B4823" w:rsidRDefault="006F2D8F" w:rsidP="006F2D8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4823">
              <w:rPr>
                <w:rFonts w:ascii="Arial" w:hAnsi="Arial" w:cs="Arial"/>
                <w:b/>
                <w:bCs/>
                <w:sz w:val="18"/>
                <w:szCs w:val="18"/>
              </w:rPr>
              <w:t>LF (Power)/Sympathetic and Some Parasympathetic</w:t>
            </w:r>
          </w:p>
        </w:tc>
      </w:tr>
      <w:tr w:rsidR="006F2D8F" w:rsidRPr="003B4823" w14:paraId="5149EDAE" w14:textId="77777777" w:rsidTr="006F2D8F">
        <w:tc>
          <w:tcPr>
            <w:tcW w:w="1170" w:type="dxa"/>
          </w:tcPr>
          <w:p w14:paraId="2825B697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shd w:val="clear" w:color="auto" w:fill="2E74B5" w:themeFill="accent5" w:themeFillShade="BF"/>
          </w:tcPr>
          <w:p w14:paraId="49DA7973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0.705(0.006)</w:t>
            </w:r>
          </w:p>
        </w:tc>
        <w:tc>
          <w:tcPr>
            <w:tcW w:w="1800" w:type="dxa"/>
            <w:gridSpan w:val="2"/>
          </w:tcPr>
          <w:p w14:paraId="5D720C43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(0.709)</w:t>
            </w:r>
          </w:p>
        </w:tc>
        <w:tc>
          <w:tcPr>
            <w:tcW w:w="1800" w:type="dxa"/>
            <w:gridSpan w:val="2"/>
            <w:shd w:val="clear" w:color="auto" w:fill="auto"/>
          </w:tcPr>
          <w:p w14:paraId="7B4D5E39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(0.941)</w:t>
            </w:r>
          </w:p>
        </w:tc>
        <w:tc>
          <w:tcPr>
            <w:tcW w:w="1800" w:type="dxa"/>
            <w:gridSpan w:val="2"/>
            <w:shd w:val="clear" w:color="auto" w:fill="FFD5CE"/>
          </w:tcPr>
          <w:p w14:paraId="6224A285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-0.723(0.067)</w:t>
            </w:r>
          </w:p>
        </w:tc>
        <w:tc>
          <w:tcPr>
            <w:tcW w:w="1710" w:type="dxa"/>
            <w:gridSpan w:val="3"/>
          </w:tcPr>
          <w:p w14:paraId="327BC539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(0.297)</w:t>
            </w:r>
          </w:p>
        </w:tc>
      </w:tr>
      <w:tr w:rsidR="006F2D8F" w:rsidRPr="003B4823" w14:paraId="43A5E92B" w14:textId="77777777" w:rsidTr="006F2D8F">
        <w:tc>
          <w:tcPr>
            <w:tcW w:w="1170" w:type="dxa"/>
          </w:tcPr>
          <w:p w14:paraId="1C2FFB1D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1620" w:type="dxa"/>
            <w:gridSpan w:val="2"/>
            <w:shd w:val="clear" w:color="auto" w:fill="9CC2E5" w:themeFill="accent5" w:themeFillTint="99"/>
          </w:tcPr>
          <w:p w14:paraId="77C14546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0.557(0.016)</w:t>
            </w:r>
          </w:p>
        </w:tc>
        <w:tc>
          <w:tcPr>
            <w:tcW w:w="1800" w:type="dxa"/>
            <w:gridSpan w:val="2"/>
          </w:tcPr>
          <w:p w14:paraId="4C8B820B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(0.731)</w:t>
            </w:r>
          </w:p>
        </w:tc>
        <w:tc>
          <w:tcPr>
            <w:tcW w:w="1800" w:type="dxa"/>
            <w:gridSpan w:val="2"/>
            <w:shd w:val="clear" w:color="auto" w:fill="auto"/>
          </w:tcPr>
          <w:p w14:paraId="1F08C454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(0.548)</w:t>
            </w:r>
          </w:p>
        </w:tc>
        <w:tc>
          <w:tcPr>
            <w:tcW w:w="1800" w:type="dxa"/>
            <w:gridSpan w:val="2"/>
            <w:shd w:val="clear" w:color="auto" w:fill="auto"/>
          </w:tcPr>
          <w:p w14:paraId="2E60864F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(0.123)</w:t>
            </w:r>
          </w:p>
        </w:tc>
        <w:tc>
          <w:tcPr>
            <w:tcW w:w="1710" w:type="dxa"/>
            <w:gridSpan w:val="3"/>
          </w:tcPr>
          <w:p w14:paraId="480D5C97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(0.591)</w:t>
            </w:r>
          </w:p>
        </w:tc>
      </w:tr>
      <w:tr w:rsidR="006F2D8F" w:rsidRPr="003B4823" w14:paraId="20C25279" w14:textId="77777777" w:rsidTr="006F2D8F">
        <w:tc>
          <w:tcPr>
            <w:tcW w:w="1170" w:type="dxa"/>
          </w:tcPr>
          <w:p w14:paraId="4EEEE811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3E49BF06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(0.129)</w:t>
            </w:r>
          </w:p>
        </w:tc>
        <w:tc>
          <w:tcPr>
            <w:tcW w:w="1800" w:type="dxa"/>
            <w:gridSpan w:val="2"/>
          </w:tcPr>
          <w:p w14:paraId="2E3223C5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(0.391)</w:t>
            </w:r>
          </w:p>
        </w:tc>
        <w:tc>
          <w:tcPr>
            <w:tcW w:w="1800" w:type="dxa"/>
            <w:gridSpan w:val="2"/>
            <w:shd w:val="clear" w:color="auto" w:fill="auto"/>
          </w:tcPr>
          <w:p w14:paraId="54930732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(0.540)</w:t>
            </w:r>
          </w:p>
        </w:tc>
        <w:tc>
          <w:tcPr>
            <w:tcW w:w="1800" w:type="dxa"/>
            <w:gridSpan w:val="2"/>
            <w:shd w:val="clear" w:color="auto" w:fill="auto"/>
          </w:tcPr>
          <w:p w14:paraId="2787DFB5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(0.155)</w:t>
            </w:r>
          </w:p>
        </w:tc>
        <w:tc>
          <w:tcPr>
            <w:tcW w:w="1710" w:type="dxa"/>
            <w:gridSpan w:val="3"/>
          </w:tcPr>
          <w:p w14:paraId="229DF4BA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(0.365)</w:t>
            </w:r>
          </w:p>
        </w:tc>
      </w:tr>
      <w:tr w:rsidR="006F2D8F" w:rsidRPr="003B4823" w14:paraId="67950547" w14:textId="77777777" w:rsidTr="006F2D8F">
        <w:trPr>
          <w:trHeight w:val="63"/>
        </w:trPr>
        <w:tc>
          <w:tcPr>
            <w:tcW w:w="9900" w:type="dxa"/>
            <w:gridSpan w:val="12"/>
            <w:shd w:val="clear" w:color="auto" w:fill="D9D9D9" w:themeFill="background1" w:themeFillShade="D9"/>
          </w:tcPr>
          <w:p w14:paraId="59E2A9B2" w14:textId="77777777" w:rsidR="006F2D8F" w:rsidRPr="003B4823" w:rsidRDefault="006F2D8F" w:rsidP="006F2D8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4823">
              <w:rPr>
                <w:rFonts w:ascii="Arial" w:hAnsi="Arial" w:cs="Arial"/>
                <w:b/>
                <w:bCs/>
                <w:sz w:val="18"/>
                <w:szCs w:val="18"/>
              </w:rPr>
              <w:t>LFHF Ratio/Sympathetic and Parasympathetic Ratio</w:t>
            </w:r>
          </w:p>
        </w:tc>
      </w:tr>
      <w:tr w:rsidR="006F2D8F" w:rsidRPr="003B4823" w14:paraId="1464AB8A" w14:textId="77777777" w:rsidTr="006F2D8F">
        <w:tc>
          <w:tcPr>
            <w:tcW w:w="1170" w:type="dxa"/>
          </w:tcPr>
          <w:p w14:paraId="5AF8590C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047CFC8D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(0.217)</w:t>
            </w:r>
          </w:p>
        </w:tc>
        <w:tc>
          <w:tcPr>
            <w:tcW w:w="1800" w:type="dxa"/>
            <w:gridSpan w:val="2"/>
          </w:tcPr>
          <w:p w14:paraId="49F162DF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(0.342)</w:t>
            </w:r>
          </w:p>
        </w:tc>
        <w:tc>
          <w:tcPr>
            <w:tcW w:w="1800" w:type="dxa"/>
            <w:gridSpan w:val="2"/>
            <w:shd w:val="clear" w:color="auto" w:fill="2E74B5" w:themeFill="accent5" w:themeFillShade="BF"/>
          </w:tcPr>
          <w:p w14:paraId="4C6AE0F3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2.221(0.002)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3B449F3F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1.561(0.021)</w:t>
            </w:r>
          </w:p>
        </w:tc>
        <w:tc>
          <w:tcPr>
            <w:tcW w:w="1710" w:type="dxa"/>
            <w:gridSpan w:val="3"/>
            <w:tcBorders>
              <w:bottom w:val="single" w:sz="4" w:space="0" w:color="auto"/>
            </w:tcBorders>
          </w:tcPr>
          <w:p w14:paraId="529E0CFA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(0.419)</w:t>
            </w:r>
          </w:p>
        </w:tc>
      </w:tr>
      <w:tr w:rsidR="006F2D8F" w:rsidRPr="003B4823" w14:paraId="00DDDEF2" w14:textId="77777777" w:rsidTr="006F2D8F">
        <w:tc>
          <w:tcPr>
            <w:tcW w:w="1170" w:type="dxa"/>
          </w:tcPr>
          <w:p w14:paraId="75158301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554FAE34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(0.250)</w:t>
            </w:r>
          </w:p>
        </w:tc>
        <w:tc>
          <w:tcPr>
            <w:tcW w:w="1800" w:type="dxa"/>
            <w:gridSpan w:val="2"/>
          </w:tcPr>
          <w:p w14:paraId="6CDAF002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(0.692)</w:t>
            </w:r>
          </w:p>
        </w:tc>
        <w:tc>
          <w:tcPr>
            <w:tcW w:w="1800" w:type="dxa"/>
            <w:gridSpan w:val="2"/>
            <w:shd w:val="clear" w:color="auto" w:fill="auto"/>
          </w:tcPr>
          <w:p w14:paraId="263664E1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(0.372)</w:t>
            </w:r>
          </w:p>
        </w:tc>
        <w:tc>
          <w:tcPr>
            <w:tcW w:w="1800" w:type="dxa"/>
            <w:gridSpan w:val="2"/>
            <w:shd w:val="clear" w:color="auto" w:fill="DEEAF6" w:themeFill="accent5" w:themeFillTint="33"/>
          </w:tcPr>
          <w:p w14:paraId="0FC8D1CD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1.129(0.088)</w:t>
            </w:r>
          </w:p>
        </w:tc>
        <w:tc>
          <w:tcPr>
            <w:tcW w:w="1710" w:type="dxa"/>
            <w:gridSpan w:val="3"/>
            <w:shd w:val="clear" w:color="auto" w:fill="auto"/>
          </w:tcPr>
          <w:p w14:paraId="26255295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(0.196)</w:t>
            </w:r>
          </w:p>
        </w:tc>
      </w:tr>
      <w:tr w:rsidR="006F2D8F" w:rsidRPr="003B4823" w14:paraId="03E4FBAD" w14:textId="77777777" w:rsidTr="006F2D8F">
        <w:tc>
          <w:tcPr>
            <w:tcW w:w="1170" w:type="dxa"/>
          </w:tcPr>
          <w:p w14:paraId="5ABEA1F6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5E582F1C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(0.878)</w:t>
            </w:r>
          </w:p>
        </w:tc>
        <w:tc>
          <w:tcPr>
            <w:tcW w:w="1800" w:type="dxa"/>
            <w:gridSpan w:val="2"/>
          </w:tcPr>
          <w:p w14:paraId="78143B2E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(0.901)</w:t>
            </w:r>
          </w:p>
        </w:tc>
        <w:tc>
          <w:tcPr>
            <w:tcW w:w="1800" w:type="dxa"/>
            <w:gridSpan w:val="2"/>
            <w:shd w:val="clear" w:color="auto" w:fill="auto"/>
          </w:tcPr>
          <w:p w14:paraId="3B2F5723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(0.208)</w:t>
            </w:r>
          </w:p>
        </w:tc>
        <w:tc>
          <w:tcPr>
            <w:tcW w:w="1800" w:type="dxa"/>
            <w:gridSpan w:val="2"/>
            <w:shd w:val="clear" w:color="auto" w:fill="auto"/>
          </w:tcPr>
          <w:p w14:paraId="222EA445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(0.586)</w:t>
            </w:r>
          </w:p>
        </w:tc>
        <w:tc>
          <w:tcPr>
            <w:tcW w:w="1710" w:type="dxa"/>
            <w:gridSpan w:val="3"/>
          </w:tcPr>
          <w:p w14:paraId="7260BAA3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(0.264)</w:t>
            </w:r>
          </w:p>
        </w:tc>
      </w:tr>
      <w:tr w:rsidR="006F2D8F" w:rsidRPr="003B4823" w14:paraId="134A483A" w14:textId="77777777" w:rsidTr="006F2D8F">
        <w:tc>
          <w:tcPr>
            <w:tcW w:w="9900" w:type="dxa"/>
            <w:gridSpan w:val="12"/>
            <w:shd w:val="clear" w:color="auto" w:fill="BFBFBF" w:themeFill="background1" w:themeFillShade="BF"/>
          </w:tcPr>
          <w:p w14:paraId="0297C417" w14:textId="77777777" w:rsidR="006F2D8F" w:rsidRPr="003B4823" w:rsidRDefault="006F2D8F" w:rsidP="006F2D8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4823">
              <w:rPr>
                <w:rFonts w:ascii="Arial" w:hAnsi="Arial" w:cs="Arial"/>
                <w:b/>
                <w:bCs/>
                <w:sz w:val="18"/>
                <w:szCs w:val="18"/>
              </w:rPr>
              <w:t>VLF/Sympathetic and Renin-Angiotensin</w:t>
            </w:r>
          </w:p>
        </w:tc>
      </w:tr>
      <w:tr w:rsidR="006F2D8F" w:rsidRPr="003B4823" w14:paraId="5380C64D" w14:textId="77777777" w:rsidTr="006F2D8F">
        <w:tc>
          <w:tcPr>
            <w:tcW w:w="1170" w:type="dxa"/>
          </w:tcPr>
          <w:p w14:paraId="23C19072" w14:textId="77777777" w:rsidR="006F2D8F" w:rsidRPr="003B4823" w:rsidRDefault="006F2D8F" w:rsidP="006F2D8F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1620" w:type="dxa"/>
            <w:gridSpan w:val="2"/>
            <w:shd w:val="clear" w:color="auto" w:fill="9CC2E5" w:themeFill="accent5" w:themeFillTint="99"/>
          </w:tcPr>
          <w:p w14:paraId="53CF38CF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0.554(0.017)</w:t>
            </w:r>
          </w:p>
        </w:tc>
        <w:tc>
          <w:tcPr>
            <w:tcW w:w="1800" w:type="dxa"/>
            <w:gridSpan w:val="2"/>
            <w:shd w:val="clear" w:color="auto" w:fill="auto"/>
          </w:tcPr>
          <w:p w14:paraId="4FC33D68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(0.354)</w:t>
            </w:r>
          </w:p>
        </w:tc>
        <w:tc>
          <w:tcPr>
            <w:tcW w:w="1800" w:type="dxa"/>
            <w:gridSpan w:val="2"/>
            <w:shd w:val="clear" w:color="auto" w:fill="FF7D74"/>
          </w:tcPr>
          <w:p w14:paraId="1017A151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-0.801(0.035)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5944E6E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(0.199)</w:t>
            </w:r>
          </w:p>
        </w:tc>
        <w:tc>
          <w:tcPr>
            <w:tcW w:w="1710" w:type="dxa"/>
            <w:gridSpan w:val="3"/>
            <w:tcBorders>
              <w:bottom w:val="single" w:sz="4" w:space="0" w:color="auto"/>
            </w:tcBorders>
          </w:tcPr>
          <w:p w14:paraId="5591C008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(0.647)</w:t>
            </w:r>
          </w:p>
        </w:tc>
      </w:tr>
      <w:tr w:rsidR="006F2D8F" w:rsidRPr="003B4823" w14:paraId="38847318" w14:textId="77777777" w:rsidTr="006F2D8F">
        <w:tc>
          <w:tcPr>
            <w:tcW w:w="1170" w:type="dxa"/>
          </w:tcPr>
          <w:p w14:paraId="0E44582F" w14:textId="77777777" w:rsidR="006F2D8F" w:rsidRPr="003B4823" w:rsidRDefault="006F2D8F" w:rsidP="006F2D8F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1620" w:type="dxa"/>
            <w:gridSpan w:val="2"/>
            <w:shd w:val="clear" w:color="auto" w:fill="9CC2E5" w:themeFill="accent5" w:themeFillTint="99"/>
          </w:tcPr>
          <w:p w14:paraId="6EF7BF3D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0.608(0.018)</w:t>
            </w:r>
          </w:p>
        </w:tc>
        <w:tc>
          <w:tcPr>
            <w:tcW w:w="1800" w:type="dxa"/>
            <w:gridSpan w:val="2"/>
            <w:shd w:val="clear" w:color="auto" w:fill="auto"/>
          </w:tcPr>
          <w:p w14:paraId="317081E5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(0.446)</w:t>
            </w:r>
          </w:p>
        </w:tc>
        <w:tc>
          <w:tcPr>
            <w:tcW w:w="1800" w:type="dxa"/>
            <w:gridSpan w:val="2"/>
            <w:shd w:val="clear" w:color="auto" w:fill="FFD5CE"/>
          </w:tcPr>
          <w:p w14:paraId="4433F60C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-0.795(0.054)</w:t>
            </w:r>
          </w:p>
        </w:tc>
        <w:tc>
          <w:tcPr>
            <w:tcW w:w="1800" w:type="dxa"/>
            <w:gridSpan w:val="2"/>
            <w:shd w:val="clear" w:color="auto" w:fill="FFD6D1"/>
          </w:tcPr>
          <w:p w14:paraId="18730B9E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-0.694(0.067)</w:t>
            </w:r>
          </w:p>
        </w:tc>
        <w:tc>
          <w:tcPr>
            <w:tcW w:w="1710" w:type="dxa"/>
            <w:gridSpan w:val="3"/>
            <w:shd w:val="clear" w:color="auto" w:fill="auto"/>
          </w:tcPr>
          <w:p w14:paraId="10917D66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(0.947)</w:t>
            </w:r>
          </w:p>
        </w:tc>
      </w:tr>
      <w:tr w:rsidR="006F2D8F" w:rsidRPr="003B4823" w14:paraId="76399C83" w14:textId="77777777" w:rsidTr="006F2D8F">
        <w:tc>
          <w:tcPr>
            <w:tcW w:w="1170" w:type="dxa"/>
          </w:tcPr>
          <w:p w14:paraId="4C402CAB" w14:textId="77777777" w:rsidR="006F2D8F" w:rsidRPr="003B4823" w:rsidRDefault="006F2D8F" w:rsidP="006F2D8F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54FE8ADD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(0.643)</w:t>
            </w:r>
          </w:p>
        </w:tc>
        <w:tc>
          <w:tcPr>
            <w:tcW w:w="1800" w:type="dxa"/>
            <w:gridSpan w:val="2"/>
          </w:tcPr>
          <w:p w14:paraId="44222BF5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(0.459)</w:t>
            </w:r>
          </w:p>
        </w:tc>
        <w:tc>
          <w:tcPr>
            <w:tcW w:w="1800" w:type="dxa"/>
            <w:gridSpan w:val="2"/>
            <w:shd w:val="clear" w:color="auto" w:fill="auto"/>
          </w:tcPr>
          <w:p w14:paraId="6DFD3084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(0.994)</w:t>
            </w:r>
          </w:p>
        </w:tc>
        <w:tc>
          <w:tcPr>
            <w:tcW w:w="1800" w:type="dxa"/>
            <w:gridSpan w:val="2"/>
            <w:shd w:val="clear" w:color="auto" w:fill="auto"/>
          </w:tcPr>
          <w:p w14:paraId="253B21FB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(0.482)</w:t>
            </w:r>
          </w:p>
        </w:tc>
        <w:tc>
          <w:tcPr>
            <w:tcW w:w="1710" w:type="dxa"/>
            <w:gridSpan w:val="3"/>
          </w:tcPr>
          <w:p w14:paraId="68934E8E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(0.573)</w:t>
            </w:r>
          </w:p>
        </w:tc>
      </w:tr>
      <w:tr w:rsidR="006F2D8F" w:rsidRPr="003B4823" w14:paraId="0B988A6A" w14:textId="77777777" w:rsidTr="006F2D8F">
        <w:tc>
          <w:tcPr>
            <w:tcW w:w="9900" w:type="dxa"/>
            <w:gridSpan w:val="12"/>
            <w:shd w:val="clear" w:color="auto" w:fill="BFBFBF" w:themeFill="background1" w:themeFillShade="BF"/>
          </w:tcPr>
          <w:p w14:paraId="1B364241" w14:textId="77777777" w:rsidR="006F2D8F" w:rsidRPr="003B4823" w:rsidRDefault="006F2D8F" w:rsidP="006F2D8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4823">
              <w:rPr>
                <w:rFonts w:ascii="Arial" w:hAnsi="Arial" w:cs="Arial"/>
                <w:b/>
                <w:bCs/>
                <w:sz w:val="18"/>
                <w:szCs w:val="18"/>
              </w:rPr>
              <w:t>Total Power/Overall Autonomic Nervous System Activity</w:t>
            </w:r>
          </w:p>
        </w:tc>
      </w:tr>
      <w:tr w:rsidR="006F2D8F" w:rsidRPr="003B4823" w14:paraId="27364085" w14:textId="77777777" w:rsidTr="006F2D8F">
        <w:tc>
          <w:tcPr>
            <w:tcW w:w="1170" w:type="dxa"/>
          </w:tcPr>
          <w:p w14:paraId="7602ACF7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1620" w:type="dxa"/>
            <w:gridSpan w:val="2"/>
            <w:shd w:val="clear" w:color="auto" w:fill="9CC2E5" w:themeFill="accent5" w:themeFillTint="99"/>
          </w:tcPr>
          <w:p w14:paraId="5FB2833A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0.494(0.019)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5E613FE1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3.387(0.053)</w:t>
            </w:r>
          </w:p>
        </w:tc>
        <w:tc>
          <w:tcPr>
            <w:tcW w:w="1800" w:type="dxa"/>
            <w:gridSpan w:val="2"/>
            <w:shd w:val="clear" w:color="auto" w:fill="FFD5CE"/>
          </w:tcPr>
          <w:p w14:paraId="53DC8596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-0.636(0.072)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shd w:val="clear" w:color="auto" w:fill="FFD5CE"/>
          </w:tcPr>
          <w:p w14:paraId="4DFDA614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-0.618(0.055)</w:t>
            </w:r>
          </w:p>
        </w:tc>
        <w:tc>
          <w:tcPr>
            <w:tcW w:w="1710" w:type="dxa"/>
            <w:gridSpan w:val="3"/>
            <w:tcBorders>
              <w:bottom w:val="single" w:sz="4" w:space="0" w:color="auto"/>
            </w:tcBorders>
          </w:tcPr>
          <w:p w14:paraId="16D93E43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(0.739)</w:t>
            </w:r>
          </w:p>
        </w:tc>
      </w:tr>
      <w:tr w:rsidR="006F2D8F" w:rsidRPr="003B4823" w14:paraId="4B1F83EF" w14:textId="77777777" w:rsidTr="006F2D8F">
        <w:tc>
          <w:tcPr>
            <w:tcW w:w="1170" w:type="dxa"/>
          </w:tcPr>
          <w:p w14:paraId="67560049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1620" w:type="dxa"/>
            <w:gridSpan w:val="2"/>
            <w:shd w:val="clear" w:color="auto" w:fill="9CC2E5" w:themeFill="accent5" w:themeFillTint="99"/>
          </w:tcPr>
          <w:p w14:paraId="6955E5C8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0.490(0.029)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shd w:val="clear" w:color="auto" w:fill="FF7C74"/>
          </w:tcPr>
          <w:p w14:paraId="1F5D0DC3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-3.414(0.054)</w:t>
            </w:r>
          </w:p>
        </w:tc>
        <w:tc>
          <w:tcPr>
            <w:tcW w:w="1800" w:type="dxa"/>
            <w:gridSpan w:val="2"/>
            <w:shd w:val="clear" w:color="auto" w:fill="FFD5CE"/>
          </w:tcPr>
          <w:p w14:paraId="4FE5BF17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-0.651(0.072)</w:t>
            </w:r>
          </w:p>
        </w:tc>
        <w:tc>
          <w:tcPr>
            <w:tcW w:w="1800" w:type="dxa"/>
            <w:gridSpan w:val="2"/>
            <w:shd w:val="clear" w:color="auto" w:fill="FF7D74"/>
          </w:tcPr>
          <w:p w14:paraId="3BE0B99C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-0.769(0.020)</w:t>
            </w:r>
          </w:p>
        </w:tc>
        <w:tc>
          <w:tcPr>
            <w:tcW w:w="1710" w:type="dxa"/>
            <w:gridSpan w:val="3"/>
            <w:shd w:val="clear" w:color="auto" w:fill="auto"/>
          </w:tcPr>
          <w:p w14:paraId="373D70DC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(0.704)</w:t>
            </w:r>
          </w:p>
        </w:tc>
      </w:tr>
      <w:tr w:rsidR="006F2D8F" w:rsidRPr="003B4823" w14:paraId="59D79652" w14:textId="77777777" w:rsidTr="006F2D8F">
        <w:tc>
          <w:tcPr>
            <w:tcW w:w="1170" w:type="dxa"/>
          </w:tcPr>
          <w:p w14:paraId="131543C4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31D564CF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(0.476)</w:t>
            </w:r>
          </w:p>
        </w:tc>
        <w:tc>
          <w:tcPr>
            <w:tcW w:w="1800" w:type="dxa"/>
            <w:gridSpan w:val="2"/>
            <w:shd w:val="clear" w:color="auto" w:fill="DEEAF7"/>
          </w:tcPr>
          <w:p w14:paraId="6289324A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22.644(0.064)</w:t>
            </w:r>
          </w:p>
        </w:tc>
        <w:tc>
          <w:tcPr>
            <w:tcW w:w="1800" w:type="dxa"/>
            <w:gridSpan w:val="2"/>
            <w:shd w:val="clear" w:color="auto" w:fill="auto"/>
          </w:tcPr>
          <w:p w14:paraId="445B1999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(0.999)</w:t>
            </w:r>
          </w:p>
        </w:tc>
        <w:tc>
          <w:tcPr>
            <w:tcW w:w="1800" w:type="dxa"/>
            <w:gridSpan w:val="2"/>
            <w:shd w:val="clear" w:color="auto" w:fill="auto"/>
          </w:tcPr>
          <w:p w14:paraId="75F1DED1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(0.681)</w:t>
            </w:r>
          </w:p>
        </w:tc>
        <w:tc>
          <w:tcPr>
            <w:tcW w:w="1710" w:type="dxa"/>
            <w:gridSpan w:val="3"/>
          </w:tcPr>
          <w:p w14:paraId="5AFDE8C4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(0.860)</w:t>
            </w:r>
          </w:p>
        </w:tc>
      </w:tr>
      <w:tr w:rsidR="006F2D8F" w:rsidRPr="003B4823" w14:paraId="4EA07675" w14:textId="77777777" w:rsidTr="006F2D8F">
        <w:tc>
          <w:tcPr>
            <w:tcW w:w="9900" w:type="dxa"/>
            <w:gridSpan w:val="12"/>
            <w:shd w:val="clear" w:color="auto" w:fill="BFBFBF" w:themeFill="background1" w:themeFillShade="BF"/>
          </w:tcPr>
          <w:p w14:paraId="3EAEAFF1" w14:textId="77777777" w:rsidR="006F2D8F" w:rsidRPr="003B4823" w:rsidRDefault="006F2D8F" w:rsidP="006F2D8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4823">
              <w:rPr>
                <w:rFonts w:ascii="Arial" w:hAnsi="Arial" w:cs="Arial"/>
                <w:b/>
                <w:bCs/>
                <w:sz w:val="18"/>
                <w:szCs w:val="18"/>
              </w:rPr>
              <w:t>RMSSD/Parasympathetic</w:t>
            </w:r>
          </w:p>
        </w:tc>
      </w:tr>
      <w:tr w:rsidR="006F2D8F" w:rsidRPr="003B4823" w14:paraId="16278D6F" w14:textId="77777777" w:rsidTr="006F2D8F">
        <w:tc>
          <w:tcPr>
            <w:tcW w:w="1170" w:type="dxa"/>
          </w:tcPr>
          <w:p w14:paraId="7CED5266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1620" w:type="dxa"/>
            <w:gridSpan w:val="2"/>
          </w:tcPr>
          <w:p w14:paraId="377F0279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(0.436)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</w:tcPr>
          <w:p w14:paraId="1E8EB9B2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(0.463)</w:t>
            </w:r>
          </w:p>
        </w:tc>
        <w:tc>
          <w:tcPr>
            <w:tcW w:w="1800" w:type="dxa"/>
            <w:gridSpan w:val="2"/>
          </w:tcPr>
          <w:p w14:paraId="64769E0E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(0.550)</w:t>
            </w:r>
          </w:p>
        </w:tc>
        <w:tc>
          <w:tcPr>
            <w:tcW w:w="1800" w:type="dxa"/>
            <w:gridSpan w:val="2"/>
          </w:tcPr>
          <w:p w14:paraId="359A685C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(0.246)</w:t>
            </w:r>
          </w:p>
        </w:tc>
        <w:tc>
          <w:tcPr>
            <w:tcW w:w="1710" w:type="dxa"/>
            <w:gridSpan w:val="3"/>
          </w:tcPr>
          <w:p w14:paraId="7FA27320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(0.543)</w:t>
            </w:r>
          </w:p>
        </w:tc>
      </w:tr>
      <w:tr w:rsidR="006F2D8F" w:rsidRPr="003B4823" w14:paraId="1E2DA25C" w14:textId="77777777" w:rsidTr="006F2D8F">
        <w:tc>
          <w:tcPr>
            <w:tcW w:w="1170" w:type="dxa"/>
          </w:tcPr>
          <w:p w14:paraId="0669AA14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1620" w:type="dxa"/>
            <w:gridSpan w:val="2"/>
          </w:tcPr>
          <w:p w14:paraId="1EAE7112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(0.333)</w:t>
            </w:r>
          </w:p>
        </w:tc>
        <w:tc>
          <w:tcPr>
            <w:tcW w:w="1800" w:type="dxa"/>
            <w:gridSpan w:val="2"/>
            <w:shd w:val="clear" w:color="auto" w:fill="FF7C74"/>
          </w:tcPr>
          <w:p w14:paraId="25349509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-0.011(0.033)</w:t>
            </w:r>
          </w:p>
        </w:tc>
        <w:tc>
          <w:tcPr>
            <w:tcW w:w="1800" w:type="dxa"/>
            <w:gridSpan w:val="2"/>
          </w:tcPr>
          <w:p w14:paraId="6D463769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(0.535)</w:t>
            </w:r>
          </w:p>
        </w:tc>
        <w:tc>
          <w:tcPr>
            <w:tcW w:w="1800" w:type="dxa"/>
            <w:gridSpan w:val="2"/>
          </w:tcPr>
          <w:p w14:paraId="39C89960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(0.120)</w:t>
            </w:r>
          </w:p>
        </w:tc>
        <w:tc>
          <w:tcPr>
            <w:tcW w:w="1710" w:type="dxa"/>
            <w:gridSpan w:val="3"/>
            <w:tcBorders>
              <w:bottom w:val="single" w:sz="4" w:space="0" w:color="auto"/>
            </w:tcBorders>
          </w:tcPr>
          <w:p w14:paraId="5FB0D6CF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(0.995)</w:t>
            </w:r>
          </w:p>
        </w:tc>
      </w:tr>
      <w:tr w:rsidR="006F2D8F" w:rsidRPr="003B4823" w14:paraId="577D1AC4" w14:textId="77777777" w:rsidTr="006F2D8F">
        <w:tc>
          <w:tcPr>
            <w:tcW w:w="1170" w:type="dxa"/>
          </w:tcPr>
          <w:p w14:paraId="57BA711F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1620" w:type="dxa"/>
            <w:gridSpan w:val="2"/>
          </w:tcPr>
          <w:p w14:paraId="269299F7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(0.385)</w:t>
            </w:r>
          </w:p>
        </w:tc>
        <w:tc>
          <w:tcPr>
            <w:tcW w:w="1800" w:type="dxa"/>
            <w:gridSpan w:val="2"/>
          </w:tcPr>
          <w:p w14:paraId="61295B31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(0.780)</w:t>
            </w:r>
          </w:p>
        </w:tc>
        <w:tc>
          <w:tcPr>
            <w:tcW w:w="1800" w:type="dxa"/>
            <w:gridSpan w:val="2"/>
          </w:tcPr>
          <w:p w14:paraId="0A9C4510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(0.973)</w:t>
            </w:r>
          </w:p>
        </w:tc>
        <w:tc>
          <w:tcPr>
            <w:tcW w:w="1800" w:type="dxa"/>
            <w:gridSpan w:val="2"/>
          </w:tcPr>
          <w:p w14:paraId="28123D9F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(0.802)</w:t>
            </w:r>
          </w:p>
        </w:tc>
        <w:tc>
          <w:tcPr>
            <w:tcW w:w="1710" w:type="dxa"/>
            <w:gridSpan w:val="3"/>
            <w:shd w:val="clear" w:color="auto" w:fill="9CC2E5" w:themeFill="accent5" w:themeFillTint="99"/>
          </w:tcPr>
          <w:p w14:paraId="5ED2C930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0.348(0.051)</w:t>
            </w:r>
          </w:p>
        </w:tc>
      </w:tr>
      <w:tr w:rsidR="006F2D8F" w:rsidRPr="003B4823" w14:paraId="3285A850" w14:textId="77777777" w:rsidTr="006F2D8F">
        <w:trPr>
          <w:trHeight w:val="152"/>
        </w:trPr>
        <w:tc>
          <w:tcPr>
            <w:tcW w:w="9900" w:type="dxa"/>
            <w:gridSpan w:val="12"/>
            <w:shd w:val="clear" w:color="auto" w:fill="BFBFBF" w:themeFill="background1" w:themeFillShade="BF"/>
          </w:tcPr>
          <w:p w14:paraId="7578B35B" w14:textId="77777777" w:rsidR="006F2D8F" w:rsidRPr="003B4823" w:rsidRDefault="006F2D8F" w:rsidP="006F2D8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4823">
              <w:rPr>
                <w:rFonts w:ascii="Arial" w:hAnsi="Arial" w:cs="Arial"/>
                <w:b/>
                <w:bCs/>
                <w:sz w:val="18"/>
                <w:szCs w:val="18"/>
              </w:rPr>
              <w:t>SDNN/ Overall Autonomic Nervous System Activity</w:t>
            </w:r>
          </w:p>
        </w:tc>
      </w:tr>
      <w:tr w:rsidR="006F2D8F" w:rsidRPr="003B4823" w14:paraId="766F020D" w14:textId="77777777" w:rsidTr="006F2D8F">
        <w:tc>
          <w:tcPr>
            <w:tcW w:w="1170" w:type="dxa"/>
          </w:tcPr>
          <w:p w14:paraId="4C96E173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1620" w:type="dxa"/>
            <w:gridSpan w:val="2"/>
            <w:shd w:val="clear" w:color="auto" w:fill="9CC2E5" w:themeFill="accent5" w:themeFillTint="99"/>
          </w:tcPr>
          <w:p w14:paraId="5353D131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14.940(0.015)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</w:tcPr>
          <w:p w14:paraId="518D2B87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(0.116)</w:t>
            </w:r>
          </w:p>
        </w:tc>
        <w:tc>
          <w:tcPr>
            <w:tcW w:w="1800" w:type="dxa"/>
            <w:gridSpan w:val="2"/>
          </w:tcPr>
          <w:p w14:paraId="2FCBB502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(0.220)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</w:tcPr>
          <w:p w14:paraId="34EBD4D6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(0.201)</w:t>
            </w:r>
          </w:p>
        </w:tc>
        <w:tc>
          <w:tcPr>
            <w:tcW w:w="1710" w:type="dxa"/>
            <w:gridSpan w:val="3"/>
            <w:tcBorders>
              <w:bottom w:val="single" w:sz="4" w:space="0" w:color="auto"/>
            </w:tcBorders>
          </w:tcPr>
          <w:p w14:paraId="5650D7AE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(0.657)</w:t>
            </w:r>
          </w:p>
        </w:tc>
      </w:tr>
      <w:tr w:rsidR="006F2D8F" w:rsidRPr="003B4823" w14:paraId="0BEE5571" w14:textId="77777777" w:rsidTr="006F2D8F">
        <w:tc>
          <w:tcPr>
            <w:tcW w:w="1170" w:type="dxa"/>
          </w:tcPr>
          <w:p w14:paraId="1BAEB6BE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1620" w:type="dxa"/>
            <w:gridSpan w:val="2"/>
            <w:shd w:val="clear" w:color="auto" w:fill="9CC2E5" w:themeFill="accent5" w:themeFillTint="99"/>
          </w:tcPr>
          <w:p w14:paraId="18A560FB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14.505(0.013)</w:t>
            </w:r>
          </w:p>
        </w:tc>
        <w:tc>
          <w:tcPr>
            <w:tcW w:w="1800" w:type="dxa"/>
            <w:gridSpan w:val="2"/>
            <w:shd w:val="clear" w:color="auto" w:fill="9CC2E5" w:themeFill="accent5" w:themeFillTint="99"/>
          </w:tcPr>
          <w:p w14:paraId="1B863B60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0.027(0.042)</w:t>
            </w:r>
          </w:p>
        </w:tc>
        <w:tc>
          <w:tcPr>
            <w:tcW w:w="1800" w:type="dxa"/>
            <w:gridSpan w:val="2"/>
          </w:tcPr>
          <w:p w14:paraId="07A0A294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(0.115)</w:t>
            </w:r>
          </w:p>
        </w:tc>
        <w:tc>
          <w:tcPr>
            <w:tcW w:w="1800" w:type="dxa"/>
            <w:gridSpan w:val="2"/>
            <w:shd w:val="clear" w:color="auto" w:fill="FF7D74"/>
          </w:tcPr>
          <w:p w14:paraId="3889ACEE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-17.538(0.042)</w:t>
            </w:r>
          </w:p>
        </w:tc>
        <w:tc>
          <w:tcPr>
            <w:tcW w:w="1710" w:type="dxa"/>
            <w:gridSpan w:val="3"/>
            <w:shd w:val="clear" w:color="auto" w:fill="auto"/>
          </w:tcPr>
          <w:p w14:paraId="14BC03E6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(0.858)</w:t>
            </w:r>
          </w:p>
        </w:tc>
      </w:tr>
      <w:tr w:rsidR="006F2D8F" w:rsidRPr="003B4823" w14:paraId="17BAE305" w14:textId="77777777" w:rsidTr="006F2D8F">
        <w:tc>
          <w:tcPr>
            <w:tcW w:w="1170" w:type="dxa"/>
          </w:tcPr>
          <w:p w14:paraId="51507D15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1620" w:type="dxa"/>
            <w:gridSpan w:val="2"/>
          </w:tcPr>
          <w:p w14:paraId="17DB6ED7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(0.306)</w:t>
            </w:r>
          </w:p>
        </w:tc>
        <w:tc>
          <w:tcPr>
            <w:tcW w:w="1800" w:type="dxa"/>
            <w:gridSpan w:val="2"/>
          </w:tcPr>
          <w:p w14:paraId="5837EA46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(0.315)</w:t>
            </w:r>
          </w:p>
        </w:tc>
        <w:tc>
          <w:tcPr>
            <w:tcW w:w="1800" w:type="dxa"/>
            <w:gridSpan w:val="2"/>
          </w:tcPr>
          <w:p w14:paraId="742353CC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(0.699)</w:t>
            </w:r>
          </w:p>
        </w:tc>
        <w:tc>
          <w:tcPr>
            <w:tcW w:w="1800" w:type="dxa"/>
            <w:gridSpan w:val="2"/>
          </w:tcPr>
          <w:p w14:paraId="0A52A72F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(0.529)</w:t>
            </w:r>
          </w:p>
        </w:tc>
        <w:tc>
          <w:tcPr>
            <w:tcW w:w="1710" w:type="dxa"/>
            <w:gridSpan w:val="3"/>
          </w:tcPr>
          <w:p w14:paraId="1FE4631C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(0.899)</w:t>
            </w:r>
          </w:p>
        </w:tc>
      </w:tr>
      <w:tr w:rsidR="006F2D8F" w:rsidRPr="003B4823" w14:paraId="67AD81EA" w14:textId="77777777" w:rsidTr="006F2D8F">
        <w:tc>
          <w:tcPr>
            <w:tcW w:w="9900" w:type="dxa"/>
            <w:gridSpan w:val="12"/>
            <w:shd w:val="clear" w:color="auto" w:fill="BFBFBF" w:themeFill="background1" w:themeFillShade="BF"/>
          </w:tcPr>
          <w:p w14:paraId="77A3F2FB" w14:textId="77777777" w:rsidR="006F2D8F" w:rsidRPr="003B4823" w:rsidRDefault="006F2D8F" w:rsidP="006F2D8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4823">
              <w:rPr>
                <w:rFonts w:ascii="Arial" w:hAnsi="Arial" w:cs="Arial"/>
                <w:b/>
                <w:bCs/>
                <w:sz w:val="18"/>
                <w:szCs w:val="18"/>
              </w:rPr>
              <w:t>Heart Rate (bpm)</w:t>
            </w:r>
          </w:p>
        </w:tc>
      </w:tr>
      <w:tr w:rsidR="006F2D8F" w:rsidRPr="003B4823" w14:paraId="03250674" w14:textId="77777777" w:rsidTr="006F2D8F">
        <w:tc>
          <w:tcPr>
            <w:tcW w:w="1170" w:type="dxa"/>
          </w:tcPr>
          <w:p w14:paraId="065DDC3B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1620" w:type="dxa"/>
            <w:gridSpan w:val="2"/>
          </w:tcPr>
          <w:p w14:paraId="59D67E53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(0.199)</w:t>
            </w:r>
          </w:p>
        </w:tc>
        <w:tc>
          <w:tcPr>
            <w:tcW w:w="1800" w:type="dxa"/>
            <w:gridSpan w:val="2"/>
          </w:tcPr>
          <w:p w14:paraId="14B92D84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(0.310)</w:t>
            </w:r>
          </w:p>
        </w:tc>
        <w:tc>
          <w:tcPr>
            <w:tcW w:w="1800" w:type="dxa"/>
            <w:gridSpan w:val="2"/>
          </w:tcPr>
          <w:p w14:paraId="1F13E1FE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(0.200)</w:t>
            </w:r>
          </w:p>
        </w:tc>
        <w:tc>
          <w:tcPr>
            <w:tcW w:w="1800" w:type="dxa"/>
            <w:gridSpan w:val="2"/>
            <w:shd w:val="clear" w:color="auto" w:fill="DEEAF6" w:themeFill="accent5" w:themeFillTint="33"/>
          </w:tcPr>
          <w:p w14:paraId="58D19A39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9.521(0.068)</w:t>
            </w:r>
          </w:p>
        </w:tc>
        <w:tc>
          <w:tcPr>
            <w:tcW w:w="1710" w:type="dxa"/>
            <w:gridSpan w:val="3"/>
          </w:tcPr>
          <w:p w14:paraId="7C166B73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(0.266)</w:t>
            </w:r>
          </w:p>
        </w:tc>
      </w:tr>
      <w:tr w:rsidR="006F2D8F" w:rsidRPr="003B4823" w14:paraId="56FECA80" w14:textId="77777777" w:rsidTr="006F2D8F">
        <w:tc>
          <w:tcPr>
            <w:tcW w:w="1170" w:type="dxa"/>
          </w:tcPr>
          <w:p w14:paraId="3E75445E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After</w:t>
            </w:r>
          </w:p>
        </w:tc>
        <w:tc>
          <w:tcPr>
            <w:tcW w:w="1620" w:type="dxa"/>
            <w:gridSpan w:val="2"/>
          </w:tcPr>
          <w:p w14:paraId="33CC94C8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(0.173)</w:t>
            </w:r>
          </w:p>
        </w:tc>
        <w:tc>
          <w:tcPr>
            <w:tcW w:w="1800" w:type="dxa"/>
            <w:gridSpan w:val="2"/>
          </w:tcPr>
          <w:p w14:paraId="4A7483D6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(0.297)</w:t>
            </w:r>
          </w:p>
        </w:tc>
        <w:tc>
          <w:tcPr>
            <w:tcW w:w="1800" w:type="dxa"/>
            <w:gridSpan w:val="2"/>
          </w:tcPr>
          <w:p w14:paraId="72F29802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(0.495)</w:t>
            </w:r>
          </w:p>
        </w:tc>
        <w:tc>
          <w:tcPr>
            <w:tcW w:w="1800" w:type="dxa"/>
            <w:gridSpan w:val="2"/>
          </w:tcPr>
          <w:p w14:paraId="5FBE7AD0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(0.144)</w:t>
            </w:r>
          </w:p>
        </w:tc>
        <w:tc>
          <w:tcPr>
            <w:tcW w:w="1710" w:type="dxa"/>
            <w:gridSpan w:val="3"/>
          </w:tcPr>
          <w:p w14:paraId="297A6198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(0.416)</w:t>
            </w:r>
          </w:p>
        </w:tc>
      </w:tr>
      <w:tr w:rsidR="006F2D8F" w:rsidRPr="003B4823" w14:paraId="0AE3B8B6" w14:textId="77777777" w:rsidTr="006F2D8F">
        <w:tc>
          <w:tcPr>
            <w:tcW w:w="1170" w:type="dxa"/>
          </w:tcPr>
          <w:p w14:paraId="07AB78E1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1620" w:type="dxa"/>
            <w:gridSpan w:val="2"/>
          </w:tcPr>
          <w:p w14:paraId="58490430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(0.474)</w:t>
            </w:r>
          </w:p>
        </w:tc>
        <w:tc>
          <w:tcPr>
            <w:tcW w:w="1800" w:type="dxa"/>
            <w:gridSpan w:val="2"/>
          </w:tcPr>
          <w:p w14:paraId="043284FA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(0.396)</w:t>
            </w:r>
          </w:p>
        </w:tc>
        <w:tc>
          <w:tcPr>
            <w:tcW w:w="1800" w:type="dxa"/>
            <w:gridSpan w:val="2"/>
          </w:tcPr>
          <w:p w14:paraId="21240EA3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(0.139)</w:t>
            </w:r>
          </w:p>
        </w:tc>
        <w:tc>
          <w:tcPr>
            <w:tcW w:w="1800" w:type="dxa"/>
            <w:gridSpan w:val="2"/>
          </w:tcPr>
          <w:p w14:paraId="7F52564F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(0.383)</w:t>
            </w:r>
          </w:p>
        </w:tc>
        <w:tc>
          <w:tcPr>
            <w:tcW w:w="1710" w:type="dxa"/>
            <w:gridSpan w:val="3"/>
          </w:tcPr>
          <w:p w14:paraId="14C5FF66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(0.557)</w:t>
            </w:r>
          </w:p>
        </w:tc>
      </w:tr>
    </w:tbl>
    <w:p w14:paraId="0AE3A33F" w14:textId="0A5F6CA0" w:rsidR="006F2D8F" w:rsidRPr="006F2D8F" w:rsidRDefault="006F2D8F" w:rsidP="00B47025">
      <w:pPr>
        <w:rPr>
          <w:rFonts w:ascii="Arial" w:hAnsi="Arial" w:cs="Arial"/>
          <w:b/>
          <w:bCs/>
          <w:sz w:val="15"/>
          <w:szCs w:val="15"/>
        </w:rPr>
      </w:pPr>
      <w:r w:rsidRPr="006F2D8F">
        <w:rPr>
          <w:rFonts w:ascii="Arial" w:hAnsi="Arial" w:cs="Arial"/>
          <w:b/>
          <w:bCs/>
          <w:sz w:val="22"/>
          <w:szCs w:val="22"/>
        </w:rPr>
        <w:t>SUPPLEMENT Table 3: Anxiety Disorders and HRV Patterns</w:t>
      </w:r>
    </w:p>
    <w:p w14:paraId="708FD4DA" w14:textId="613258F2" w:rsidR="00A7239B" w:rsidRDefault="006F2D8F" w:rsidP="00B47025">
      <w:pPr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D45EC7">
        <w:rPr>
          <w:rFonts w:ascii="Arial" w:hAnsi="Arial" w:cs="Arial"/>
          <w:sz w:val="15"/>
          <w:szCs w:val="15"/>
        </w:rPr>
        <w:br w:type="page"/>
      </w:r>
    </w:p>
    <w:tbl>
      <w:tblPr>
        <w:tblStyle w:val="TableGrid"/>
        <w:tblpPr w:leftFromText="180" w:rightFromText="180" w:vertAnchor="text" w:horzAnchor="margin" w:tblpY="508"/>
        <w:tblW w:w="8820" w:type="dxa"/>
        <w:tblLayout w:type="fixed"/>
        <w:tblLook w:val="04A0" w:firstRow="1" w:lastRow="0" w:firstColumn="1" w:lastColumn="0" w:noHBand="0" w:noVBand="1"/>
      </w:tblPr>
      <w:tblGrid>
        <w:gridCol w:w="1170"/>
        <w:gridCol w:w="900"/>
        <w:gridCol w:w="810"/>
        <w:gridCol w:w="810"/>
        <w:gridCol w:w="810"/>
        <w:gridCol w:w="900"/>
        <w:gridCol w:w="810"/>
        <w:gridCol w:w="1350"/>
        <w:gridCol w:w="1260"/>
      </w:tblGrid>
      <w:tr w:rsidR="006F2D8F" w:rsidRPr="003B4823" w14:paraId="525C426E" w14:textId="77777777" w:rsidTr="006F2D8F">
        <w:trPr>
          <w:trHeight w:val="60"/>
        </w:trPr>
        <w:tc>
          <w:tcPr>
            <w:tcW w:w="1170" w:type="dxa"/>
            <w:vMerge w:val="restart"/>
            <w:shd w:val="clear" w:color="auto" w:fill="D9D9D9" w:themeFill="background1" w:themeFillShade="D9"/>
            <w:vAlign w:val="bottom"/>
          </w:tcPr>
          <w:p w14:paraId="1E12BFC3" w14:textId="77777777" w:rsidR="006F2D8F" w:rsidRPr="003B4823" w:rsidRDefault="006F2D8F" w:rsidP="006F2D8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4823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Relation to Stressor</w:t>
            </w:r>
          </w:p>
        </w:tc>
        <w:tc>
          <w:tcPr>
            <w:tcW w:w="3330" w:type="dxa"/>
            <w:gridSpan w:val="4"/>
            <w:shd w:val="clear" w:color="auto" w:fill="D9D9D9" w:themeFill="background1" w:themeFillShade="D9"/>
            <w:vAlign w:val="bottom"/>
          </w:tcPr>
          <w:p w14:paraId="5053560F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4823">
              <w:rPr>
                <w:rFonts w:ascii="Arial" w:hAnsi="Arial" w:cs="Arial"/>
                <w:b/>
                <w:bCs/>
                <w:sz w:val="18"/>
                <w:szCs w:val="18"/>
              </w:rPr>
              <w:t>Anxiety</w:t>
            </w:r>
          </w:p>
        </w:tc>
        <w:tc>
          <w:tcPr>
            <w:tcW w:w="1710" w:type="dxa"/>
            <w:gridSpan w:val="2"/>
            <w:vMerge w:val="restart"/>
            <w:shd w:val="clear" w:color="auto" w:fill="D9D9D9" w:themeFill="background1" w:themeFillShade="D9"/>
            <w:vAlign w:val="bottom"/>
          </w:tcPr>
          <w:p w14:paraId="28195C76" w14:textId="7CD539B3" w:rsidR="006F2D8F" w:rsidRPr="003B4823" w:rsidRDefault="006F2D8F" w:rsidP="006F2D8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4823">
              <w:rPr>
                <w:rFonts w:ascii="Arial" w:hAnsi="Arial" w:cs="Arial"/>
                <w:b/>
                <w:bCs/>
                <w:sz w:val="18"/>
                <w:szCs w:val="18"/>
              </w:rPr>
              <w:t>Fear</w:t>
            </w:r>
            <w:r w:rsidR="009F711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of Childbirth</w:t>
            </w:r>
            <w:r w:rsidR="00210695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2610" w:type="dxa"/>
            <w:gridSpan w:val="2"/>
            <w:vMerge w:val="restart"/>
            <w:shd w:val="clear" w:color="auto" w:fill="D9D9D9" w:themeFill="background1" w:themeFillShade="D9"/>
            <w:vAlign w:val="bottom"/>
          </w:tcPr>
          <w:p w14:paraId="6FFCDAA1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3AE2">
              <w:rPr>
                <w:rFonts w:ascii="Arial" w:hAnsi="Arial" w:cs="Arial"/>
                <w:b/>
                <w:bCs/>
                <w:sz w:val="18"/>
                <w:szCs w:val="18"/>
              </w:rPr>
              <w:t>Trauma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tic Events (&gt;5)</w:t>
            </w:r>
          </w:p>
        </w:tc>
      </w:tr>
      <w:tr w:rsidR="006F2D8F" w:rsidRPr="003B4823" w14:paraId="78318FD3" w14:textId="77777777" w:rsidTr="006F2D8F">
        <w:trPr>
          <w:trHeight w:val="74"/>
        </w:trPr>
        <w:tc>
          <w:tcPr>
            <w:tcW w:w="117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6D5E30" w14:textId="77777777" w:rsidR="006F2D8F" w:rsidRPr="003B4823" w:rsidRDefault="006F2D8F" w:rsidP="006F2D8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1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6C32450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4823">
              <w:rPr>
                <w:rFonts w:ascii="Arial" w:hAnsi="Arial" w:cs="Arial"/>
                <w:b/>
                <w:bCs/>
                <w:sz w:val="18"/>
                <w:szCs w:val="18"/>
              </w:rPr>
              <w:t>State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754F8D7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4823">
              <w:rPr>
                <w:rFonts w:ascii="Arial" w:hAnsi="Arial" w:cs="Arial"/>
                <w:b/>
                <w:bCs/>
                <w:sz w:val="18"/>
                <w:szCs w:val="18"/>
              </w:rPr>
              <w:t>Trait</w:t>
            </w:r>
          </w:p>
        </w:tc>
        <w:tc>
          <w:tcPr>
            <w:tcW w:w="1710" w:type="dxa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1DB1989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10" w:type="dxa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D6F76E9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F2D8F" w:rsidRPr="003B4823" w14:paraId="46917722" w14:textId="77777777" w:rsidTr="006F2D8F">
        <w:trPr>
          <w:trHeight w:val="170"/>
        </w:trPr>
        <w:tc>
          <w:tcPr>
            <w:tcW w:w="1170" w:type="dxa"/>
          </w:tcPr>
          <w:p w14:paraId="206780EC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1710" w:type="dxa"/>
            <w:gridSpan w:val="2"/>
          </w:tcPr>
          <w:p w14:paraId="3DC9AD89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19.2</w:t>
            </w:r>
          </w:p>
        </w:tc>
        <w:tc>
          <w:tcPr>
            <w:tcW w:w="1620" w:type="dxa"/>
            <w:gridSpan w:val="2"/>
          </w:tcPr>
          <w:p w14:paraId="7D132567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31.4</w:t>
            </w:r>
          </w:p>
        </w:tc>
        <w:tc>
          <w:tcPr>
            <w:tcW w:w="1710" w:type="dxa"/>
            <w:gridSpan w:val="2"/>
          </w:tcPr>
          <w:p w14:paraId="628EC8F1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13.0</w:t>
            </w:r>
          </w:p>
        </w:tc>
        <w:tc>
          <w:tcPr>
            <w:tcW w:w="2610" w:type="dxa"/>
            <w:gridSpan w:val="2"/>
          </w:tcPr>
          <w:p w14:paraId="1ABFAE61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35.2</w:t>
            </w:r>
          </w:p>
        </w:tc>
      </w:tr>
      <w:tr w:rsidR="006F2D8F" w:rsidRPr="003B4823" w14:paraId="3C0EED23" w14:textId="77777777" w:rsidTr="006F2D8F">
        <w:tc>
          <w:tcPr>
            <w:tcW w:w="6210" w:type="dxa"/>
            <w:gridSpan w:val="7"/>
            <w:shd w:val="clear" w:color="auto" w:fill="D9D9D9" w:themeFill="background1" w:themeFillShade="D9"/>
          </w:tcPr>
          <w:p w14:paraId="55944085" w14:textId="77777777" w:rsidR="006F2D8F" w:rsidRPr="003B4823" w:rsidRDefault="006F2D8F" w:rsidP="006F2D8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4823">
              <w:rPr>
                <w:rFonts w:ascii="Arial" w:hAnsi="Arial" w:cs="Arial"/>
                <w:b/>
                <w:bCs/>
                <w:sz w:val="18"/>
                <w:szCs w:val="18"/>
              </w:rPr>
              <w:t>HF (P= Power, %= Percentage)/Vagal Modulation</w:t>
            </w:r>
          </w:p>
        </w:tc>
        <w:tc>
          <w:tcPr>
            <w:tcW w:w="2610" w:type="dxa"/>
            <w:gridSpan w:val="2"/>
            <w:shd w:val="clear" w:color="auto" w:fill="D9D9D9" w:themeFill="background1" w:themeFillShade="D9"/>
          </w:tcPr>
          <w:p w14:paraId="337C211C" w14:textId="77777777" w:rsidR="006F2D8F" w:rsidRPr="003B4823" w:rsidRDefault="006F2D8F" w:rsidP="006F2D8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F2D8F" w:rsidRPr="003B4823" w14:paraId="3655024D" w14:textId="77777777" w:rsidTr="006F2D8F">
        <w:trPr>
          <w:trHeight w:val="107"/>
        </w:trPr>
        <w:tc>
          <w:tcPr>
            <w:tcW w:w="1170" w:type="dxa"/>
            <w:shd w:val="clear" w:color="auto" w:fill="D9D9D9" w:themeFill="background1" w:themeFillShade="D9"/>
          </w:tcPr>
          <w:p w14:paraId="23AC39DF" w14:textId="77777777" w:rsidR="006F2D8F" w:rsidRPr="003B4823" w:rsidRDefault="006F2D8F" w:rsidP="006F2D8F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</w:tcPr>
          <w:p w14:paraId="2134F7E8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0817353C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7D61E9E1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30564796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7905203A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54B24FFF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7B3DE73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A69C270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%</w:t>
            </w:r>
          </w:p>
        </w:tc>
      </w:tr>
      <w:tr w:rsidR="006F2D8F" w:rsidRPr="003B4823" w14:paraId="0EB8E024" w14:textId="77777777" w:rsidTr="006F2D8F">
        <w:trPr>
          <w:trHeight w:val="170"/>
        </w:trPr>
        <w:tc>
          <w:tcPr>
            <w:tcW w:w="1170" w:type="dxa"/>
          </w:tcPr>
          <w:p w14:paraId="764625FA" w14:textId="77777777" w:rsidR="006F2D8F" w:rsidRPr="003B4823" w:rsidRDefault="006F2D8F" w:rsidP="006F2D8F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900" w:type="dxa"/>
            <w:shd w:val="clear" w:color="auto" w:fill="auto"/>
          </w:tcPr>
          <w:p w14:paraId="7C2BD822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(0.161)</w:t>
            </w:r>
          </w:p>
        </w:tc>
        <w:tc>
          <w:tcPr>
            <w:tcW w:w="810" w:type="dxa"/>
            <w:shd w:val="clear" w:color="auto" w:fill="auto"/>
          </w:tcPr>
          <w:p w14:paraId="390F9B58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(0.332)</w:t>
            </w:r>
          </w:p>
        </w:tc>
        <w:tc>
          <w:tcPr>
            <w:tcW w:w="810" w:type="dxa"/>
            <w:shd w:val="clear" w:color="auto" w:fill="auto"/>
          </w:tcPr>
          <w:p w14:paraId="26C756B6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(0.483)</w:t>
            </w:r>
          </w:p>
        </w:tc>
        <w:tc>
          <w:tcPr>
            <w:tcW w:w="810" w:type="dxa"/>
            <w:shd w:val="clear" w:color="auto" w:fill="auto"/>
          </w:tcPr>
          <w:p w14:paraId="4856527E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(0.663)</w:t>
            </w:r>
          </w:p>
        </w:tc>
        <w:tc>
          <w:tcPr>
            <w:tcW w:w="900" w:type="dxa"/>
            <w:shd w:val="clear" w:color="auto" w:fill="auto"/>
          </w:tcPr>
          <w:p w14:paraId="32A78577" w14:textId="1C393759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</w:t>
            </w:r>
            <w:r w:rsidR="00D06C77">
              <w:rPr>
                <w:rFonts w:ascii="Arial" w:hAnsi="Arial" w:cs="Arial"/>
                <w:sz w:val="18"/>
                <w:szCs w:val="18"/>
              </w:rPr>
              <w:t>121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10" w:type="dxa"/>
            <w:shd w:val="clear" w:color="auto" w:fill="auto"/>
          </w:tcPr>
          <w:p w14:paraId="5FB7E9F7" w14:textId="7600E60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</w:t>
            </w:r>
            <w:r>
              <w:rPr>
                <w:rFonts w:ascii="Arial" w:hAnsi="Arial" w:cs="Arial"/>
                <w:sz w:val="18"/>
                <w:szCs w:val="18"/>
              </w:rPr>
              <w:t>.3</w:t>
            </w:r>
            <w:r w:rsidR="00D06C77">
              <w:rPr>
                <w:rFonts w:ascii="Arial" w:hAnsi="Arial" w:cs="Arial"/>
                <w:sz w:val="18"/>
                <w:szCs w:val="18"/>
              </w:rPr>
              <w:t>53</w:t>
            </w:r>
            <w:r w:rsidRPr="003B4823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50" w:type="dxa"/>
            <w:shd w:val="clear" w:color="auto" w:fill="FF7C74"/>
          </w:tcPr>
          <w:p w14:paraId="2D978A5D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-0.683(0.14)</w:t>
            </w:r>
          </w:p>
        </w:tc>
        <w:tc>
          <w:tcPr>
            <w:tcW w:w="1260" w:type="dxa"/>
            <w:shd w:val="clear" w:color="auto" w:fill="FF0000"/>
          </w:tcPr>
          <w:p w14:paraId="29A3DF43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-10.9 (0.006)</w:t>
            </w:r>
          </w:p>
        </w:tc>
      </w:tr>
      <w:tr w:rsidR="006F2D8F" w:rsidRPr="003B4823" w14:paraId="2320BE85" w14:textId="77777777" w:rsidTr="006F2D8F">
        <w:tc>
          <w:tcPr>
            <w:tcW w:w="1170" w:type="dxa"/>
          </w:tcPr>
          <w:p w14:paraId="657B6D8A" w14:textId="77777777" w:rsidR="006F2D8F" w:rsidRPr="003B4823" w:rsidRDefault="006F2D8F" w:rsidP="006F2D8F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900" w:type="dxa"/>
            <w:shd w:val="clear" w:color="auto" w:fill="auto"/>
          </w:tcPr>
          <w:p w14:paraId="4B262445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(0.420)</w:t>
            </w:r>
          </w:p>
        </w:tc>
        <w:tc>
          <w:tcPr>
            <w:tcW w:w="810" w:type="dxa"/>
            <w:shd w:val="clear" w:color="auto" w:fill="auto"/>
          </w:tcPr>
          <w:p w14:paraId="114A3C71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(0.141)</w:t>
            </w:r>
          </w:p>
        </w:tc>
        <w:tc>
          <w:tcPr>
            <w:tcW w:w="810" w:type="dxa"/>
            <w:shd w:val="clear" w:color="auto" w:fill="auto"/>
          </w:tcPr>
          <w:p w14:paraId="67FD7891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(0.503)</w:t>
            </w:r>
          </w:p>
        </w:tc>
        <w:tc>
          <w:tcPr>
            <w:tcW w:w="810" w:type="dxa"/>
            <w:shd w:val="clear" w:color="auto" w:fill="FFD5CE"/>
          </w:tcPr>
          <w:p w14:paraId="02073164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-6.526</w:t>
            </w:r>
          </w:p>
          <w:p w14:paraId="68FE6D37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(0.078)</w:t>
            </w:r>
          </w:p>
        </w:tc>
        <w:tc>
          <w:tcPr>
            <w:tcW w:w="900" w:type="dxa"/>
            <w:shd w:val="clear" w:color="auto" w:fill="FFD5CE"/>
          </w:tcPr>
          <w:p w14:paraId="03B0D76A" w14:textId="095CB42B" w:rsidR="006F2D8F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</w:t>
            </w:r>
            <w:r w:rsidR="00D06C77">
              <w:rPr>
                <w:rFonts w:ascii="Arial" w:hAnsi="Arial" w:cs="Arial"/>
                <w:sz w:val="18"/>
                <w:szCs w:val="18"/>
              </w:rPr>
              <w:t>563</w:t>
            </w:r>
          </w:p>
          <w:p w14:paraId="3244AE5D" w14:textId="37DB1D09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(0.0</w:t>
            </w:r>
            <w:r w:rsidR="00D06C77">
              <w:rPr>
                <w:rFonts w:ascii="Arial" w:hAnsi="Arial" w:cs="Arial"/>
                <w:sz w:val="18"/>
                <w:szCs w:val="18"/>
              </w:rPr>
              <w:t>68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10" w:type="dxa"/>
            <w:shd w:val="clear" w:color="auto" w:fill="auto"/>
          </w:tcPr>
          <w:p w14:paraId="0FE1E9C0" w14:textId="33AF5CEA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</w:t>
            </w:r>
            <w:r w:rsidR="00D06C77">
              <w:rPr>
                <w:rFonts w:ascii="Arial" w:hAnsi="Arial" w:cs="Arial"/>
                <w:sz w:val="18"/>
                <w:szCs w:val="18"/>
              </w:rPr>
              <w:t>203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50" w:type="dxa"/>
            <w:shd w:val="clear" w:color="auto" w:fill="FF7C74"/>
          </w:tcPr>
          <w:p w14:paraId="68D1148F" w14:textId="77777777" w:rsidR="006F2D8F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-0.495(0.40)</w:t>
            </w:r>
          </w:p>
        </w:tc>
        <w:tc>
          <w:tcPr>
            <w:tcW w:w="1260" w:type="dxa"/>
          </w:tcPr>
          <w:p w14:paraId="380E996D" w14:textId="77777777" w:rsidR="006F2D8F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(0.290)</w:t>
            </w:r>
          </w:p>
        </w:tc>
      </w:tr>
      <w:tr w:rsidR="006F2D8F" w:rsidRPr="003B4823" w14:paraId="0304BB04" w14:textId="77777777" w:rsidTr="006F2D8F">
        <w:tc>
          <w:tcPr>
            <w:tcW w:w="1170" w:type="dxa"/>
          </w:tcPr>
          <w:p w14:paraId="3A39B894" w14:textId="77777777" w:rsidR="006F2D8F" w:rsidRPr="003B4823" w:rsidRDefault="006F2D8F" w:rsidP="006F2D8F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900" w:type="dxa"/>
            <w:shd w:val="clear" w:color="auto" w:fill="auto"/>
          </w:tcPr>
          <w:p w14:paraId="536ACB73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(0.550)</w:t>
            </w:r>
          </w:p>
        </w:tc>
        <w:tc>
          <w:tcPr>
            <w:tcW w:w="810" w:type="dxa"/>
            <w:shd w:val="clear" w:color="auto" w:fill="auto"/>
          </w:tcPr>
          <w:p w14:paraId="430BD1C5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(0.749)</w:t>
            </w:r>
          </w:p>
        </w:tc>
        <w:tc>
          <w:tcPr>
            <w:tcW w:w="810" w:type="dxa"/>
            <w:shd w:val="clear" w:color="auto" w:fill="auto"/>
          </w:tcPr>
          <w:p w14:paraId="377B47FC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(0.906)</w:t>
            </w:r>
          </w:p>
        </w:tc>
        <w:tc>
          <w:tcPr>
            <w:tcW w:w="810" w:type="dxa"/>
            <w:shd w:val="clear" w:color="auto" w:fill="FFD5CE"/>
          </w:tcPr>
          <w:p w14:paraId="0F856B16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-0.167</w:t>
            </w:r>
          </w:p>
          <w:p w14:paraId="0C69EAFC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(0.078)</w:t>
            </w:r>
          </w:p>
        </w:tc>
        <w:tc>
          <w:tcPr>
            <w:tcW w:w="900" w:type="dxa"/>
            <w:shd w:val="clear" w:color="auto" w:fill="auto"/>
          </w:tcPr>
          <w:p w14:paraId="56687DAB" w14:textId="4E4BBB6A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(0.7</w:t>
            </w:r>
            <w:r w:rsidR="00D06C77">
              <w:rPr>
                <w:rFonts w:ascii="Arial" w:hAnsi="Arial" w:cs="Arial"/>
                <w:sz w:val="18"/>
                <w:szCs w:val="18"/>
              </w:rPr>
              <w:t>06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10" w:type="dxa"/>
            <w:shd w:val="clear" w:color="auto" w:fill="auto"/>
          </w:tcPr>
          <w:p w14:paraId="01A9E4D6" w14:textId="2D336ED3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(0.4</w:t>
            </w:r>
            <w:r w:rsidR="00D06C77">
              <w:rPr>
                <w:rFonts w:ascii="Arial" w:hAnsi="Arial" w:cs="Arial"/>
                <w:sz w:val="18"/>
                <w:szCs w:val="18"/>
              </w:rPr>
              <w:t>97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50" w:type="dxa"/>
          </w:tcPr>
          <w:p w14:paraId="6DBCA5CE" w14:textId="77777777" w:rsidR="006F2D8F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(0.151)</w:t>
            </w:r>
          </w:p>
        </w:tc>
        <w:tc>
          <w:tcPr>
            <w:tcW w:w="1260" w:type="dxa"/>
          </w:tcPr>
          <w:p w14:paraId="7931B549" w14:textId="77777777" w:rsidR="006F2D8F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(0.105)</w:t>
            </w:r>
          </w:p>
        </w:tc>
      </w:tr>
      <w:tr w:rsidR="006F2D8F" w:rsidRPr="003B4823" w14:paraId="3ED59640" w14:textId="77777777" w:rsidTr="006F2D8F">
        <w:tc>
          <w:tcPr>
            <w:tcW w:w="6210" w:type="dxa"/>
            <w:gridSpan w:val="7"/>
            <w:shd w:val="clear" w:color="auto" w:fill="D9D9D9" w:themeFill="background1" w:themeFillShade="D9"/>
          </w:tcPr>
          <w:p w14:paraId="678747EA" w14:textId="77777777" w:rsidR="006F2D8F" w:rsidRPr="003B4823" w:rsidRDefault="006F2D8F" w:rsidP="006F2D8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4823">
              <w:rPr>
                <w:rFonts w:ascii="Arial" w:hAnsi="Arial" w:cs="Arial"/>
                <w:b/>
                <w:bCs/>
                <w:sz w:val="18"/>
                <w:szCs w:val="18"/>
              </w:rPr>
              <w:t>LF (Power)/Sympathetic and Some Parasympathetic</w:t>
            </w:r>
          </w:p>
        </w:tc>
        <w:tc>
          <w:tcPr>
            <w:tcW w:w="2610" w:type="dxa"/>
            <w:gridSpan w:val="2"/>
            <w:shd w:val="clear" w:color="auto" w:fill="D9D9D9" w:themeFill="background1" w:themeFillShade="D9"/>
          </w:tcPr>
          <w:p w14:paraId="4BDED671" w14:textId="77777777" w:rsidR="006F2D8F" w:rsidRPr="003B4823" w:rsidRDefault="006F2D8F" w:rsidP="006F2D8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F2D8F" w:rsidRPr="003B4823" w14:paraId="2058542D" w14:textId="77777777" w:rsidTr="006F2D8F">
        <w:tc>
          <w:tcPr>
            <w:tcW w:w="1170" w:type="dxa"/>
          </w:tcPr>
          <w:p w14:paraId="22F1EFFE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3690957A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(0.301)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3C3379E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(0.561)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5339A17B" w14:textId="54BF4E3D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</w:t>
            </w:r>
            <w:r w:rsidR="00D06C77">
              <w:rPr>
                <w:rFonts w:ascii="Arial" w:hAnsi="Arial" w:cs="Arial"/>
                <w:sz w:val="18"/>
                <w:szCs w:val="18"/>
              </w:rPr>
              <w:t>202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610" w:type="dxa"/>
            <w:gridSpan w:val="2"/>
          </w:tcPr>
          <w:p w14:paraId="64F4D9E7" w14:textId="77777777" w:rsidR="006F2D8F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(0.425)</w:t>
            </w:r>
          </w:p>
        </w:tc>
      </w:tr>
      <w:tr w:rsidR="006F2D8F" w:rsidRPr="003B4823" w14:paraId="24A0767C" w14:textId="77777777" w:rsidTr="006F2D8F">
        <w:tc>
          <w:tcPr>
            <w:tcW w:w="1170" w:type="dxa"/>
          </w:tcPr>
          <w:p w14:paraId="77A21358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1FCCFE5F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(0.651)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shd w:val="clear" w:color="auto" w:fill="2E74B5" w:themeFill="accent5" w:themeFillShade="BF"/>
          </w:tcPr>
          <w:p w14:paraId="16474F77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0.443(0.006)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48C0509C" w14:textId="044AF540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(0.3</w:t>
            </w:r>
            <w:r w:rsidR="00D06C77">
              <w:rPr>
                <w:rFonts w:ascii="Arial" w:hAnsi="Arial" w:cs="Arial"/>
                <w:sz w:val="18"/>
                <w:szCs w:val="18"/>
              </w:rPr>
              <w:t>41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610" w:type="dxa"/>
            <w:gridSpan w:val="2"/>
          </w:tcPr>
          <w:p w14:paraId="14E15C59" w14:textId="77777777" w:rsidR="006F2D8F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(0.139)</w:t>
            </w:r>
          </w:p>
        </w:tc>
      </w:tr>
      <w:tr w:rsidR="006F2D8F" w:rsidRPr="003B4823" w14:paraId="1B7C7ADA" w14:textId="77777777" w:rsidTr="006F2D8F">
        <w:tc>
          <w:tcPr>
            <w:tcW w:w="1170" w:type="dxa"/>
          </w:tcPr>
          <w:p w14:paraId="3AEE36B5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5FB5986A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(0.247)</w:t>
            </w:r>
          </w:p>
        </w:tc>
        <w:tc>
          <w:tcPr>
            <w:tcW w:w="1620" w:type="dxa"/>
            <w:gridSpan w:val="2"/>
            <w:shd w:val="clear" w:color="auto" w:fill="9CC2E5" w:themeFill="accent5" w:themeFillTint="99"/>
          </w:tcPr>
          <w:p w14:paraId="54A51278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0.049(0.050)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5BC25803" w14:textId="66DE3611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</w:t>
            </w:r>
            <w:r w:rsidR="00D06C77">
              <w:rPr>
                <w:rFonts w:ascii="Arial" w:hAnsi="Arial" w:cs="Arial"/>
                <w:sz w:val="18"/>
                <w:szCs w:val="18"/>
              </w:rPr>
              <w:t>924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610" w:type="dxa"/>
            <w:gridSpan w:val="2"/>
          </w:tcPr>
          <w:p w14:paraId="49B763CD" w14:textId="77777777" w:rsidR="006F2D8F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(0.509)</w:t>
            </w:r>
          </w:p>
        </w:tc>
      </w:tr>
      <w:tr w:rsidR="006F2D8F" w:rsidRPr="003B4823" w14:paraId="1B49F308" w14:textId="77777777" w:rsidTr="006F2D8F">
        <w:tc>
          <w:tcPr>
            <w:tcW w:w="6210" w:type="dxa"/>
            <w:gridSpan w:val="7"/>
            <w:shd w:val="clear" w:color="auto" w:fill="D9D9D9" w:themeFill="background1" w:themeFillShade="D9"/>
          </w:tcPr>
          <w:p w14:paraId="1181CCB3" w14:textId="77777777" w:rsidR="006F2D8F" w:rsidRPr="003B4823" w:rsidRDefault="006F2D8F" w:rsidP="006F2D8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4823">
              <w:rPr>
                <w:rFonts w:ascii="Arial" w:hAnsi="Arial" w:cs="Arial"/>
                <w:b/>
                <w:bCs/>
                <w:sz w:val="18"/>
                <w:szCs w:val="18"/>
              </w:rPr>
              <w:t>LFHF Ratio/Sympathetic and Parasympathetic Ratio</w:t>
            </w:r>
          </w:p>
        </w:tc>
        <w:tc>
          <w:tcPr>
            <w:tcW w:w="261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B9697CA" w14:textId="77777777" w:rsidR="006F2D8F" w:rsidRPr="003B4823" w:rsidRDefault="006F2D8F" w:rsidP="006F2D8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F2D8F" w:rsidRPr="003B4823" w14:paraId="387C0930" w14:textId="77777777" w:rsidTr="006F2D8F">
        <w:tc>
          <w:tcPr>
            <w:tcW w:w="1170" w:type="dxa"/>
          </w:tcPr>
          <w:p w14:paraId="7EFD3ACA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53C56320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(0.498)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56789352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(0.640)</w:t>
            </w:r>
          </w:p>
        </w:tc>
        <w:tc>
          <w:tcPr>
            <w:tcW w:w="17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AB8A2AE" w14:textId="10D75A0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(0.27</w:t>
            </w:r>
            <w:r w:rsidR="00D06C77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610" w:type="dxa"/>
            <w:gridSpan w:val="2"/>
            <w:tcBorders>
              <w:bottom w:val="single" w:sz="4" w:space="0" w:color="auto"/>
            </w:tcBorders>
            <w:shd w:val="clear" w:color="auto" w:fill="2E74B5" w:themeFill="accent5" w:themeFillShade="BF"/>
          </w:tcPr>
          <w:p w14:paraId="4845CAA5" w14:textId="77777777" w:rsidR="006F2D8F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1.104 (0.004)</w:t>
            </w:r>
          </w:p>
        </w:tc>
      </w:tr>
      <w:tr w:rsidR="006F2D8F" w:rsidRPr="003B4823" w14:paraId="7E86F0C7" w14:textId="77777777" w:rsidTr="006F2D8F">
        <w:tc>
          <w:tcPr>
            <w:tcW w:w="1170" w:type="dxa"/>
          </w:tcPr>
          <w:p w14:paraId="097949D6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0D125097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(0.332)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2AA6D07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(0.273)</w:t>
            </w:r>
          </w:p>
        </w:tc>
        <w:tc>
          <w:tcPr>
            <w:tcW w:w="1710" w:type="dxa"/>
            <w:gridSpan w:val="2"/>
            <w:shd w:val="clear" w:color="auto" w:fill="9CC2E5" w:themeFill="accent5" w:themeFillTint="99"/>
          </w:tcPr>
          <w:p w14:paraId="2F25538D" w14:textId="05C6DDCA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  <w:r w:rsidR="00D06C77">
              <w:rPr>
                <w:rFonts w:ascii="Arial" w:hAnsi="Arial" w:cs="Arial"/>
                <w:sz w:val="18"/>
                <w:szCs w:val="18"/>
              </w:rPr>
              <w:t>078</w:t>
            </w:r>
            <w:r>
              <w:rPr>
                <w:rFonts w:ascii="Arial" w:hAnsi="Arial" w:cs="Arial"/>
                <w:sz w:val="18"/>
                <w:szCs w:val="18"/>
              </w:rPr>
              <w:t>(0.01</w:t>
            </w:r>
            <w:r w:rsidR="00D06C77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610" w:type="dxa"/>
            <w:gridSpan w:val="2"/>
            <w:shd w:val="clear" w:color="auto" w:fill="9CC2E5" w:themeFill="accent5" w:themeFillTint="99"/>
          </w:tcPr>
          <w:p w14:paraId="46030FEE" w14:textId="77777777" w:rsidR="006F2D8F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222.509 (0.019)</w:t>
            </w:r>
          </w:p>
        </w:tc>
      </w:tr>
      <w:tr w:rsidR="006F2D8F" w:rsidRPr="003B4823" w14:paraId="398448B2" w14:textId="77777777" w:rsidTr="006F2D8F">
        <w:tc>
          <w:tcPr>
            <w:tcW w:w="1170" w:type="dxa"/>
          </w:tcPr>
          <w:p w14:paraId="19D001E6" w14:textId="77777777" w:rsidR="006F2D8F" w:rsidRPr="003B4823" w:rsidRDefault="006F2D8F" w:rsidP="006F2D8F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5BE594EB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(0.696)</w:t>
            </w:r>
          </w:p>
        </w:tc>
        <w:tc>
          <w:tcPr>
            <w:tcW w:w="1620" w:type="dxa"/>
            <w:gridSpan w:val="2"/>
            <w:shd w:val="clear" w:color="auto" w:fill="9CC2E5" w:themeFill="accent5" w:themeFillTint="99"/>
          </w:tcPr>
          <w:p w14:paraId="118ED656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0.356(0.019)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2FC1685A" w14:textId="4F4A5F6E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(0.5</w:t>
            </w:r>
            <w:r w:rsidR="00D06C77">
              <w:rPr>
                <w:rFonts w:ascii="Arial" w:hAnsi="Arial" w:cs="Arial"/>
                <w:sz w:val="18"/>
                <w:szCs w:val="18"/>
              </w:rPr>
              <w:t>52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610" w:type="dxa"/>
            <w:gridSpan w:val="2"/>
          </w:tcPr>
          <w:p w14:paraId="29CD06A2" w14:textId="77777777" w:rsidR="006F2D8F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(0.111)</w:t>
            </w:r>
          </w:p>
        </w:tc>
      </w:tr>
      <w:tr w:rsidR="006F2D8F" w:rsidRPr="003B4823" w14:paraId="7346FCD5" w14:textId="77777777" w:rsidTr="006F2D8F">
        <w:tc>
          <w:tcPr>
            <w:tcW w:w="6210" w:type="dxa"/>
            <w:gridSpan w:val="7"/>
            <w:shd w:val="clear" w:color="auto" w:fill="BFBFBF" w:themeFill="background1" w:themeFillShade="BF"/>
          </w:tcPr>
          <w:p w14:paraId="22E5B852" w14:textId="77777777" w:rsidR="006F2D8F" w:rsidRPr="003B4823" w:rsidRDefault="006F2D8F" w:rsidP="006F2D8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4823">
              <w:rPr>
                <w:rFonts w:ascii="Arial" w:hAnsi="Arial" w:cs="Arial"/>
                <w:b/>
                <w:bCs/>
                <w:sz w:val="18"/>
                <w:szCs w:val="18"/>
              </w:rPr>
              <w:t>VLF/Sympathetic and Renin-Angiotensin</w:t>
            </w:r>
          </w:p>
        </w:tc>
        <w:tc>
          <w:tcPr>
            <w:tcW w:w="2610" w:type="dxa"/>
            <w:gridSpan w:val="2"/>
            <w:shd w:val="clear" w:color="auto" w:fill="BFBFBF" w:themeFill="background1" w:themeFillShade="BF"/>
          </w:tcPr>
          <w:p w14:paraId="61DCEB97" w14:textId="77777777" w:rsidR="006F2D8F" w:rsidRPr="003B4823" w:rsidRDefault="006F2D8F" w:rsidP="006F2D8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F2D8F" w:rsidRPr="003B4823" w14:paraId="73BDCA6F" w14:textId="77777777" w:rsidTr="006F2D8F">
        <w:tc>
          <w:tcPr>
            <w:tcW w:w="1170" w:type="dxa"/>
          </w:tcPr>
          <w:p w14:paraId="055E76B0" w14:textId="77777777" w:rsidR="006F2D8F" w:rsidRPr="003B4823" w:rsidRDefault="006F2D8F" w:rsidP="006F2D8F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13FBE26E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(0.474)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412A5B0C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(0.391)</w:t>
            </w:r>
          </w:p>
        </w:tc>
        <w:tc>
          <w:tcPr>
            <w:tcW w:w="17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0F3A0F9" w14:textId="61D5C4F4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</w:t>
            </w:r>
            <w:r w:rsidR="00011962">
              <w:rPr>
                <w:rFonts w:ascii="Arial" w:hAnsi="Arial" w:cs="Arial"/>
                <w:sz w:val="18"/>
                <w:szCs w:val="18"/>
              </w:rPr>
              <w:t>357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610" w:type="dxa"/>
            <w:gridSpan w:val="2"/>
            <w:tcBorders>
              <w:bottom w:val="single" w:sz="4" w:space="0" w:color="auto"/>
            </w:tcBorders>
          </w:tcPr>
          <w:p w14:paraId="6D731A1D" w14:textId="77777777" w:rsidR="006F2D8F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(0.401)</w:t>
            </w:r>
          </w:p>
        </w:tc>
      </w:tr>
      <w:tr w:rsidR="006F2D8F" w:rsidRPr="003B4823" w14:paraId="00FA7E5D" w14:textId="77777777" w:rsidTr="006F2D8F">
        <w:tc>
          <w:tcPr>
            <w:tcW w:w="1170" w:type="dxa"/>
          </w:tcPr>
          <w:p w14:paraId="530C06EC" w14:textId="77777777" w:rsidR="006F2D8F" w:rsidRPr="003B4823" w:rsidRDefault="006F2D8F" w:rsidP="006F2D8F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0F727CA8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(0.693)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3624E23E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(0.518)</w:t>
            </w:r>
          </w:p>
        </w:tc>
        <w:tc>
          <w:tcPr>
            <w:tcW w:w="1710" w:type="dxa"/>
            <w:gridSpan w:val="2"/>
            <w:shd w:val="clear" w:color="auto" w:fill="FF7D74"/>
          </w:tcPr>
          <w:p w14:paraId="40083A9E" w14:textId="459A1DD3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</w:t>
            </w:r>
            <w:r w:rsidR="00011962">
              <w:rPr>
                <w:rFonts w:ascii="Arial" w:hAnsi="Arial" w:cs="Arial"/>
                <w:sz w:val="18"/>
                <w:szCs w:val="18"/>
              </w:rPr>
              <w:t>519</w:t>
            </w:r>
            <w:r>
              <w:rPr>
                <w:rFonts w:ascii="Arial" w:hAnsi="Arial" w:cs="Arial"/>
                <w:sz w:val="18"/>
                <w:szCs w:val="18"/>
              </w:rPr>
              <w:t>(0.04</w:t>
            </w:r>
            <w:r w:rsidR="00011962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610" w:type="dxa"/>
            <w:gridSpan w:val="2"/>
            <w:shd w:val="clear" w:color="auto" w:fill="auto"/>
          </w:tcPr>
          <w:p w14:paraId="16BD8DED" w14:textId="77777777" w:rsidR="006F2D8F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(0.123)</w:t>
            </w:r>
          </w:p>
        </w:tc>
      </w:tr>
      <w:tr w:rsidR="006F2D8F" w:rsidRPr="003B4823" w14:paraId="114AAA26" w14:textId="77777777" w:rsidTr="006F2D8F">
        <w:tc>
          <w:tcPr>
            <w:tcW w:w="1170" w:type="dxa"/>
          </w:tcPr>
          <w:p w14:paraId="24CE7148" w14:textId="77777777" w:rsidR="006F2D8F" w:rsidRPr="003B4823" w:rsidRDefault="006F2D8F" w:rsidP="006F2D8F">
            <w:pPr>
              <w:ind w:firstLine="27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1EDC932D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(0.966)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0F06F749" w14:textId="77777777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(0.637)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194963C2" w14:textId="1917E069" w:rsidR="006F2D8F" w:rsidRPr="003B4823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</w:t>
            </w:r>
            <w:r w:rsidR="00011962">
              <w:rPr>
                <w:rFonts w:ascii="Arial" w:hAnsi="Arial" w:cs="Arial"/>
                <w:sz w:val="18"/>
                <w:szCs w:val="18"/>
              </w:rPr>
              <w:t>180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610" w:type="dxa"/>
            <w:gridSpan w:val="2"/>
          </w:tcPr>
          <w:p w14:paraId="2F84B619" w14:textId="77777777" w:rsidR="006F2D8F" w:rsidRDefault="006F2D8F" w:rsidP="006F2D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(0.408)</w:t>
            </w:r>
          </w:p>
        </w:tc>
      </w:tr>
      <w:tr w:rsidR="006F2D8F" w:rsidRPr="003B4823" w14:paraId="6DBBC3BF" w14:textId="77777777" w:rsidTr="006F2D8F">
        <w:tc>
          <w:tcPr>
            <w:tcW w:w="6210" w:type="dxa"/>
            <w:gridSpan w:val="7"/>
            <w:shd w:val="clear" w:color="auto" w:fill="BFBFBF" w:themeFill="background1" w:themeFillShade="BF"/>
          </w:tcPr>
          <w:p w14:paraId="786E3374" w14:textId="77777777" w:rsidR="006F2D8F" w:rsidRPr="003B4823" w:rsidRDefault="006F2D8F" w:rsidP="006F2D8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4823">
              <w:rPr>
                <w:rFonts w:ascii="Arial" w:hAnsi="Arial" w:cs="Arial"/>
                <w:b/>
                <w:bCs/>
                <w:sz w:val="18"/>
                <w:szCs w:val="18"/>
              </w:rPr>
              <w:t>Total Power/Overall Autonomic Nervous System Activity</w:t>
            </w:r>
          </w:p>
        </w:tc>
        <w:tc>
          <w:tcPr>
            <w:tcW w:w="2610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6B8E1D0" w14:textId="77777777" w:rsidR="006F2D8F" w:rsidRPr="003B4823" w:rsidRDefault="006F2D8F" w:rsidP="006F2D8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11962" w:rsidRPr="003B4823" w14:paraId="08A4EABD" w14:textId="77777777" w:rsidTr="006F2D8F">
        <w:tc>
          <w:tcPr>
            <w:tcW w:w="1170" w:type="dxa"/>
          </w:tcPr>
          <w:p w14:paraId="575178C3" w14:textId="77777777" w:rsidR="00011962" w:rsidRPr="003B4823" w:rsidRDefault="00011962" w:rsidP="00011962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6B92ACC6" w14:textId="77777777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(0.112)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74FB2342" w14:textId="77777777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(0.502)</w:t>
            </w:r>
          </w:p>
        </w:tc>
        <w:tc>
          <w:tcPr>
            <w:tcW w:w="17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1849A94" w14:textId="35CC8BD5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(0.348)</w:t>
            </w:r>
          </w:p>
        </w:tc>
        <w:tc>
          <w:tcPr>
            <w:tcW w:w="2610" w:type="dxa"/>
            <w:gridSpan w:val="2"/>
            <w:tcBorders>
              <w:bottom w:val="single" w:sz="4" w:space="0" w:color="auto"/>
            </w:tcBorders>
            <w:shd w:val="clear" w:color="auto" w:fill="FED6D0"/>
          </w:tcPr>
          <w:p w14:paraId="372B067E" w14:textId="77777777" w:rsidR="00011962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-0.297 (0.079)</w:t>
            </w:r>
          </w:p>
        </w:tc>
      </w:tr>
      <w:tr w:rsidR="00011962" w:rsidRPr="003B4823" w14:paraId="328B6AA3" w14:textId="77777777" w:rsidTr="006F2D8F">
        <w:tc>
          <w:tcPr>
            <w:tcW w:w="1170" w:type="dxa"/>
          </w:tcPr>
          <w:p w14:paraId="39CE1BC5" w14:textId="77777777" w:rsidR="00011962" w:rsidRPr="003B4823" w:rsidRDefault="00011962" w:rsidP="00011962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330C1681" w14:textId="77777777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(0.467)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71C826B5" w14:textId="77777777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(0.371)</w:t>
            </w:r>
          </w:p>
        </w:tc>
        <w:tc>
          <w:tcPr>
            <w:tcW w:w="1710" w:type="dxa"/>
            <w:gridSpan w:val="2"/>
            <w:shd w:val="clear" w:color="auto" w:fill="FF7D74"/>
          </w:tcPr>
          <w:p w14:paraId="2681D169" w14:textId="13CF1587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-0.451(0.043)</w:t>
            </w:r>
          </w:p>
        </w:tc>
        <w:tc>
          <w:tcPr>
            <w:tcW w:w="2610" w:type="dxa"/>
            <w:gridSpan w:val="2"/>
            <w:shd w:val="clear" w:color="auto" w:fill="FF7D74"/>
          </w:tcPr>
          <w:p w14:paraId="5D4B7319" w14:textId="77777777" w:rsidR="00011962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0.354 (0.048)</w:t>
            </w:r>
          </w:p>
        </w:tc>
      </w:tr>
      <w:tr w:rsidR="00011962" w:rsidRPr="003B4823" w14:paraId="7F927C60" w14:textId="77777777" w:rsidTr="006F2D8F">
        <w:tc>
          <w:tcPr>
            <w:tcW w:w="1170" w:type="dxa"/>
          </w:tcPr>
          <w:p w14:paraId="2986BFEA" w14:textId="77777777" w:rsidR="00011962" w:rsidRPr="003B4823" w:rsidRDefault="00011962" w:rsidP="00011962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317D3F89" w14:textId="77777777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(0.539)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2CFB4835" w14:textId="77777777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(0.994)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3F0DE023" w14:textId="77AB85A6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(0.339)</w:t>
            </w:r>
          </w:p>
        </w:tc>
        <w:tc>
          <w:tcPr>
            <w:tcW w:w="2610" w:type="dxa"/>
            <w:gridSpan w:val="2"/>
          </w:tcPr>
          <w:p w14:paraId="125C721D" w14:textId="77777777" w:rsidR="00011962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(0.715)</w:t>
            </w:r>
          </w:p>
        </w:tc>
      </w:tr>
      <w:tr w:rsidR="00011962" w:rsidRPr="003B4823" w14:paraId="410E62C4" w14:textId="77777777" w:rsidTr="006F2D8F">
        <w:tc>
          <w:tcPr>
            <w:tcW w:w="6210" w:type="dxa"/>
            <w:gridSpan w:val="7"/>
            <w:shd w:val="clear" w:color="auto" w:fill="BFBFBF" w:themeFill="background1" w:themeFillShade="BF"/>
          </w:tcPr>
          <w:p w14:paraId="31BA77C5" w14:textId="77777777" w:rsidR="00011962" w:rsidRPr="003B4823" w:rsidRDefault="00011962" w:rsidP="000119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4823">
              <w:rPr>
                <w:rFonts w:ascii="Arial" w:hAnsi="Arial" w:cs="Arial"/>
                <w:b/>
                <w:bCs/>
                <w:sz w:val="18"/>
                <w:szCs w:val="18"/>
              </w:rPr>
              <w:t>RMSSD/Parasympathetic</w:t>
            </w:r>
          </w:p>
        </w:tc>
        <w:tc>
          <w:tcPr>
            <w:tcW w:w="2610" w:type="dxa"/>
            <w:gridSpan w:val="2"/>
            <w:shd w:val="clear" w:color="auto" w:fill="BFBFBF" w:themeFill="background1" w:themeFillShade="BF"/>
          </w:tcPr>
          <w:p w14:paraId="59919502" w14:textId="77777777" w:rsidR="00011962" w:rsidRPr="003B4823" w:rsidRDefault="00011962" w:rsidP="000119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11962" w:rsidRPr="003B4823" w14:paraId="611F4D79" w14:textId="77777777" w:rsidTr="006F2D8F">
        <w:tc>
          <w:tcPr>
            <w:tcW w:w="1170" w:type="dxa"/>
          </w:tcPr>
          <w:p w14:paraId="5FEFC867" w14:textId="77777777" w:rsidR="00011962" w:rsidRPr="003B4823" w:rsidRDefault="00011962" w:rsidP="00011962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0CE7F109" w14:textId="77777777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(0.109)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3916A30A" w14:textId="77777777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(0.879)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34797606" w14:textId="1F096377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(0.512)</w:t>
            </w:r>
          </w:p>
        </w:tc>
        <w:tc>
          <w:tcPr>
            <w:tcW w:w="2610" w:type="dxa"/>
            <w:gridSpan w:val="2"/>
          </w:tcPr>
          <w:p w14:paraId="32B19148" w14:textId="77777777" w:rsidR="00011962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(0.150)</w:t>
            </w:r>
          </w:p>
        </w:tc>
      </w:tr>
      <w:tr w:rsidR="00011962" w:rsidRPr="003B4823" w14:paraId="495CD9E3" w14:textId="77777777" w:rsidTr="006F2D8F">
        <w:tc>
          <w:tcPr>
            <w:tcW w:w="1170" w:type="dxa"/>
          </w:tcPr>
          <w:p w14:paraId="08EBFE64" w14:textId="77777777" w:rsidR="00011962" w:rsidRPr="003B4823" w:rsidRDefault="00011962" w:rsidP="00011962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608AF73A" w14:textId="77777777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(0.365)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4E3B4F0D" w14:textId="77777777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(0.147)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54547D8A" w14:textId="4CB7B0BC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(0.778)</w:t>
            </w:r>
          </w:p>
        </w:tc>
        <w:tc>
          <w:tcPr>
            <w:tcW w:w="2610" w:type="dxa"/>
            <w:gridSpan w:val="2"/>
          </w:tcPr>
          <w:p w14:paraId="4860EC7A" w14:textId="77777777" w:rsidR="00011962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(0.209)</w:t>
            </w:r>
          </w:p>
        </w:tc>
      </w:tr>
      <w:tr w:rsidR="00011962" w:rsidRPr="003B4823" w14:paraId="685AAB55" w14:textId="77777777" w:rsidTr="006F2D8F">
        <w:tc>
          <w:tcPr>
            <w:tcW w:w="1170" w:type="dxa"/>
          </w:tcPr>
          <w:p w14:paraId="0A1FC3F1" w14:textId="77777777" w:rsidR="00011962" w:rsidRPr="003B4823" w:rsidRDefault="00011962" w:rsidP="00011962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7FACAC4B" w14:textId="77777777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(0.145)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1E5ABED8" w14:textId="77777777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(0.134)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1A583937" w14:textId="72129C0A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(0.438)</w:t>
            </w:r>
          </w:p>
        </w:tc>
        <w:tc>
          <w:tcPr>
            <w:tcW w:w="2610" w:type="dxa"/>
            <w:gridSpan w:val="2"/>
          </w:tcPr>
          <w:p w14:paraId="4597B72A" w14:textId="77777777" w:rsidR="00011962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(0.861)</w:t>
            </w:r>
          </w:p>
        </w:tc>
      </w:tr>
      <w:tr w:rsidR="00011962" w:rsidRPr="003B4823" w14:paraId="3C57E294" w14:textId="77777777" w:rsidTr="006F2D8F">
        <w:trPr>
          <w:trHeight w:val="152"/>
        </w:trPr>
        <w:tc>
          <w:tcPr>
            <w:tcW w:w="6210" w:type="dxa"/>
            <w:gridSpan w:val="7"/>
            <w:shd w:val="clear" w:color="auto" w:fill="BFBFBF" w:themeFill="background1" w:themeFillShade="BF"/>
          </w:tcPr>
          <w:p w14:paraId="796BDD5A" w14:textId="77777777" w:rsidR="00011962" w:rsidRPr="003B4823" w:rsidRDefault="00011962" w:rsidP="000119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4823">
              <w:rPr>
                <w:rFonts w:ascii="Arial" w:hAnsi="Arial" w:cs="Arial"/>
                <w:b/>
                <w:bCs/>
                <w:sz w:val="18"/>
                <w:szCs w:val="18"/>
              </w:rPr>
              <w:t>SDNN/ Overall Autonomic Nervous System Activity</w:t>
            </w:r>
          </w:p>
        </w:tc>
        <w:tc>
          <w:tcPr>
            <w:tcW w:w="2610" w:type="dxa"/>
            <w:gridSpan w:val="2"/>
            <w:shd w:val="clear" w:color="auto" w:fill="BFBFBF" w:themeFill="background1" w:themeFillShade="BF"/>
          </w:tcPr>
          <w:p w14:paraId="3A17C11A" w14:textId="77777777" w:rsidR="00011962" w:rsidRPr="003B4823" w:rsidRDefault="00011962" w:rsidP="000119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11962" w:rsidRPr="003B4823" w14:paraId="741EE87F" w14:textId="77777777" w:rsidTr="006F2D8F">
        <w:tc>
          <w:tcPr>
            <w:tcW w:w="1170" w:type="dxa"/>
          </w:tcPr>
          <w:p w14:paraId="129C2355" w14:textId="77777777" w:rsidR="00011962" w:rsidRPr="003B4823" w:rsidRDefault="00011962" w:rsidP="00011962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1710" w:type="dxa"/>
            <w:gridSpan w:val="2"/>
            <w:shd w:val="clear" w:color="auto" w:fill="FFD5CE"/>
          </w:tcPr>
          <w:p w14:paraId="0B042602" w14:textId="77777777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-8.625(0.095)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3932E20F" w14:textId="77777777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(0.494)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7017304A" w14:textId="435DAA49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(0.158)</w:t>
            </w:r>
          </w:p>
        </w:tc>
        <w:tc>
          <w:tcPr>
            <w:tcW w:w="2610" w:type="dxa"/>
            <w:gridSpan w:val="2"/>
          </w:tcPr>
          <w:p w14:paraId="44A474BA" w14:textId="77777777" w:rsidR="00011962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(0.122)</w:t>
            </w:r>
          </w:p>
        </w:tc>
      </w:tr>
      <w:tr w:rsidR="00011962" w:rsidRPr="003B4823" w14:paraId="7F89BD18" w14:textId="77777777" w:rsidTr="006F2D8F">
        <w:tc>
          <w:tcPr>
            <w:tcW w:w="1170" w:type="dxa"/>
          </w:tcPr>
          <w:p w14:paraId="60CA43AD" w14:textId="77777777" w:rsidR="00011962" w:rsidRPr="003B4823" w:rsidRDefault="00011962" w:rsidP="00011962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After 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4A932148" w14:textId="77777777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(0.423)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0970B468" w14:textId="77777777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(0.380)</w:t>
            </w:r>
          </w:p>
        </w:tc>
        <w:tc>
          <w:tcPr>
            <w:tcW w:w="1710" w:type="dxa"/>
            <w:gridSpan w:val="2"/>
            <w:shd w:val="clear" w:color="auto" w:fill="FFD5CE"/>
          </w:tcPr>
          <w:p w14:paraId="43C5A6D0" w14:textId="49F3CAE0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-10.020(0.085)</w:t>
            </w:r>
          </w:p>
        </w:tc>
        <w:tc>
          <w:tcPr>
            <w:tcW w:w="2610" w:type="dxa"/>
            <w:gridSpan w:val="2"/>
            <w:shd w:val="clear" w:color="auto" w:fill="FFD5CE"/>
          </w:tcPr>
          <w:p w14:paraId="109D59C6" w14:textId="77777777" w:rsidR="00011962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-8.874 (0.058)</w:t>
            </w:r>
          </w:p>
        </w:tc>
      </w:tr>
      <w:tr w:rsidR="00011962" w:rsidRPr="003B4823" w14:paraId="6F8DC6ED" w14:textId="77777777" w:rsidTr="006F2D8F">
        <w:tc>
          <w:tcPr>
            <w:tcW w:w="1170" w:type="dxa"/>
          </w:tcPr>
          <w:p w14:paraId="62283C73" w14:textId="77777777" w:rsidR="00011962" w:rsidRPr="003B4823" w:rsidRDefault="00011962" w:rsidP="00011962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3CA3F5FF" w14:textId="77777777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(0.703)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792118E4" w14:textId="77777777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(0.666)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05C4DA31" w14:textId="20E10E58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(0.295)</w:t>
            </w:r>
          </w:p>
        </w:tc>
        <w:tc>
          <w:tcPr>
            <w:tcW w:w="2610" w:type="dxa"/>
            <w:gridSpan w:val="2"/>
          </w:tcPr>
          <w:p w14:paraId="6BF34AE9" w14:textId="77777777" w:rsidR="00011962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(0.714)</w:t>
            </w:r>
          </w:p>
        </w:tc>
      </w:tr>
      <w:tr w:rsidR="00011962" w:rsidRPr="003B4823" w14:paraId="4A4CE3B1" w14:textId="77777777" w:rsidTr="006F2D8F">
        <w:tc>
          <w:tcPr>
            <w:tcW w:w="6210" w:type="dxa"/>
            <w:gridSpan w:val="7"/>
            <w:shd w:val="clear" w:color="auto" w:fill="BFBFBF" w:themeFill="background1" w:themeFillShade="BF"/>
          </w:tcPr>
          <w:p w14:paraId="2D155CB9" w14:textId="77777777" w:rsidR="00011962" w:rsidRPr="003B4823" w:rsidRDefault="00011962" w:rsidP="000119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B4823">
              <w:rPr>
                <w:rFonts w:ascii="Arial" w:hAnsi="Arial" w:cs="Arial"/>
                <w:b/>
                <w:bCs/>
                <w:sz w:val="18"/>
                <w:szCs w:val="18"/>
              </w:rPr>
              <w:t>Heart Rate (bpm)</w:t>
            </w:r>
          </w:p>
        </w:tc>
        <w:tc>
          <w:tcPr>
            <w:tcW w:w="2610" w:type="dxa"/>
            <w:gridSpan w:val="2"/>
            <w:shd w:val="clear" w:color="auto" w:fill="BFBFBF" w:themeFill="background1" w:themeFillShade="BF"/>
          </w:tcPr>
          <w:p w14:paraId="2792EAF8" w14:textId="77777777" w:rsidR="00011962" w:rsidRPr="003B4823" w:rsidRDefault="00011962" w:rsidP="0001196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11962" w:rsidRPr="003B4823" w14:paraId="11BBC26F" w14:textId="77777777" w:rsidTr="006F2D8F">
        <w:tc>
          <w:tcPr>
            <w:tcW w:w="1170" w:type="dxa"/>
          </w:tcPr>
          <w:p w14:paraId="02C7CE9A" w14:textId="77777777" w:rsidR="00011962" w:rsidRPr="003B4823" w:rsidRDefault="00011962" w:rsidP="00011962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 xml:space="preserve">Before </w:t>
            </w:r>
          </w:p>
        </w:tc>
        <w:tc>
          <w:tcPr>
            <w:tcW w:w="1710" w:type="dxa"/>
            <w:gridSpan w:val="2"/>
            <w:shd w:val="clear" w:color="auto" w:fill="DEEAF6" w:themeFill="accent5" w:themeFillTint="33"/>
          </w:tcPr>
          <w:p w14:paraId="464DA07E" w14:textId="77777777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5.632(0.056)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2B12E49C" w14:textId="77777777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(0.700)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0ED8EF32" w14:textId="426B6B7A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(0.251)</w:t>
            </w:r>
          </w:p>
        </w:tc>
        <w:tc>
          <w:tcPr>
            <w:tcW w:w="2610" w:type="dxa"/>
            <w:gridSpan w:val="2"/>
          </w:tcPr>
          <w:p w14:paraId="335CFF52" w14:textId="77777777" w:rsidR="00011962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(0.214)</w:t>
            </w:r>
          </w:p>
        </w:tc>
      </w:tr>
      <w:tr w:rsidR="00011962" w:rsidRPr="003B4823" w14:paraId="0CF3859A" w14:textId="77777777" w:rsidTr="006F2D8F">
        <w:tc>
          <w:tcPr>
            <w:tcW w:w="1170" w:type="dxa"/>
          </w:tcPr>
          <w:p w14:paraId="6B1EE766" w14:textId="77777777" w:rsidR="00011962" w:rsidRPr="003B4823" w:rsidRDefault="00011962" w:rsidP="00011962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After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1BA03469" w14:textId="77777777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(0.166)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6C075976" w14:textId="77777777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(0.623)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71000258" w14:textId="2F5093DF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(0.222)</w:t>
            </w:r>
          </w:p>
        </w:tc>
        <w:tc>
          <w:tcPr>
            <w:tcW w:w="2610" w:type="dxa"/>
            <w:gridSpan w:val="2"/>
          </w:tcPr>
          <w:p w14:paraId="2866DB30" w14:textId="77777777" w:rsidR="00011962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(0.226)</w:t>
            </w:r>
          </w:p>
        </w:tc>
      </w:tr>
      <w:tr w:rsidR="00011962" w:rsidRPr="003B4823" w14:paraId="570D58A4" w14:textId="77777777" w:rsidTr="006F2D8F">
        <w:tc>
          <w:tcPr>
            <w:tcW w:w="1170" w:type="dxa"/>
          </w:tcPr>
          <w:p w14:paraId="75590B28" w14:textId="77777777" w:rsidR="00011962" w:rsidRPr="003B4823" w:rsidRDefault="00011962" w:rsidP="00011962">
            <w:pPr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% Change</w:t>
            </w:r>
          </w:p>
        </w:tc>
        <w:tc>
          <w:tcPr>
            <w:tcW w:w="1710" w:type="dxa"/>
            <w:gridSpan w:val="2"/>
            <w:shd w:val="clear" w:color="auto" w:fill="FFD5CE"/>
          </w:tcPr>
          <w:p w14:paraId="740DEFCB" w14:textId="77777777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-0.024(0.092)</w:t>
            </w:r>
          </w:p>
        </w:tc>
        <w:tc>
          <w:tcPr>
            <w:tcW w:w="1620" w:type="dxa"/>
            <w:gridSpan w:val="2"/>
            <w:shd w:val="clear" w:color="auto" w:fill="auto"/>
          </w:tcPr>
          <w:p w14:paraId="55B53F19" w14:textId="77777777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4823">
              <w:rPr>
                <w:rFonts w:ascii="Arial" w:hAnsi="Arial" w:cs="Arial"/>
                <w:sz w:val="18"/>
                <w:szCs w:val="18"/>
              </w:rPr>
              <w:t>(0.960)</w:t>
            </w:r>
          </w:p>
        </w:tc>
        <w:tc>
          <w:tcPr>
            <w:tcW w:w="1710" w:type="dxa"/>
            <w:gridSpan w:val="2"/>
            <w:shd w:val="clear" w:color="auto" w:fill="auto"/>
          </w:tcPr>
          <w:p w14:paraId="254281C4" w14:textId="07349913" w:rsidR="00011962" w:rsidRPr="003B4823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(0.517)</w:t>
            </w:r>
          </w:p>
        </w:tc>
        <w:tc>
          <w:tcPr>
            <w:tcW w:w="2610" w:type="dxa"/>
            <w:gridSpan w:val="2"/>
          </w:tcPr>
          <w:p w14:paraId="03791453" w14:textId="77777777" w:rsidR="00011962" w:rsidRDefault="00011962" w:rsidP="000119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AE2">
              <w:rPr>
                <w:rFonts w:ascii="Arial" w:hAnsi="Arial" w:cs="Arial"/>
                <w:sz w:val="18"/>
                <w:szCs w:val="18"/>
              </w:rPr>
              <w:t>(0.537)</w:t>
            </w:r>
          </w:p>
        </w:tc>
      </w:tr>
    </w:tbl>
    <w:p w14:paraId="64ED8DE7" w14:textId="4BD10C43" w:rsidR="003B4823" w:rsidRPr="006F2D8F" w:rsidRDefault="006F2D8F" w:rsidP="00D7349E">
      <w:pPr>
        <w:rPr>
          <w:rFonts w:ascii="Arial" w:hAnsi="Arial" w:cs="Arial"/>
          <w:b/>
          <w:bCs/>
          <w:sz w:val="22"/>
          <w:szCs w:val="22"/>
        </w:rPr>
      </w:pPr>
      <w:r w:rsidRPr="006F2D8F">
        <w:rPr>
          <w:rFonts w:ascii="Arial" w:hAnsi="Arial" w:cs="Arial"/>
          <w:b/>
          <w:bCs/>
          <w:sz w:val="22"/>
          <w:szCs w:val="22"/>
        </w:rPr>
        <w:t>SUPPLEMENT Table 4: State and Trait Anxiety, Fear</w:t>
      </w:r>
      <w:r w:rsidR="009F711D">
        <w:rPr>
          <w:rFonts w:ascii="Arial" w:hAnsi="Arial" w:cs="Arial"/>
          <w:b/>
          <w:bCs/>
          <w:sz w:val="22"/>
          <w:szCs w:val="22"/>
        </w:rPr>
        <w:t xml:space="preserve"> of Childbirth</w:t>
      </w:r>
      <w:r w:rsidRPr="006F2D8F">
        <w:rPr>
          <w:rFonts w:ascii="Arial" w:hAnsi="Arial" w:cs="Arial"/>
          <w:b/>
          <w:bCs/>
          <w:sz w:val="22"/>
          <w:szCs w:val="22"/>
        </w:rPr>
        <w:t>, and Exposure to Greater than Five Traumatic Events</w:t>
      </w:r>
    </w:p>
    <w:p w14:paraId="50BCD3B1" w14:textId="5920DBF2" w:rsidR="00F71A05" w:rsidRDefault="00F71A05">
      <w:pPr>
        <w:rPr>
          <w:rFonts w:ascii="Arial" w:hAnsi="Arial" w:cs="Arial"/>
          <w:sz w:val="15"/>
          <w:szCs w:val="15"/>
        </w:rPr>
      </w:pPr>
    </w:p>
    <w:p w14:paraId="5CA2BBAA" w14:textId="6A06400C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0CD3FDA8" w14:textId="3BB6BBB9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6C4C69B1" w14:textId="4A7FA210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1D7915E8" w14:textId="494A33CE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3EB24D76" w14:textId="595289B9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4E7A6096" w14:textId="47D8474A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4F33B1D5" w14:textId="0D3A0AF4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06C2EC90" w14:textId="7EFA1372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5AC8F306" w14:textId="6A201BB2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6CD378CB" w14:textId="07CDEAA0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01AEBEBE" w14:textId="27D81E7F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2916ACB5" w14:textId="65EC5991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37350A42" w14:textId="08D7661D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4A751BBC" w14:textId="09B5D3CA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1F8AB3B8" w14:textId="271D4A53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29B919A3" w14:textId="3D1940A1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0CD14618" w14:textId="537AC5E2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28064DAA" w14:textId="14DE2F14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2AC0CE36" w14:textId="41B3AD15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2503D2B3" w14:textId="1EB6EF3A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6B044182" w14:textId="1D521655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712F8953" w14:textId="47B43C2C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68754A1C" w14:textId="76A9041D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4D0FB49C" w14:textId="6E90AA0C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3ED88559" w14:textId="13806BE5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40B7EB63" w14:textId="6ACDFB78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7B3527DF" w14:textId="41478AD3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70A5A162" w14:textId="1D2D198D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6639EDE4" w14:textId="57684275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55CA5B4B" w14:textId="4F1D2F73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2DB23B80" w14:textId="29A1667B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2FE55360" w14:textId="0BBC69C9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56330AAD" w14:textId="7F2D73B3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0DBC869A" w14:textId="14847D11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39BEB4B7" w14:textId="6427AB84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60EBDB64" w14:textId="534C6F82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365EA272" w14:textId="678ACF8C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5349096C" w14:textId="33FB4CBA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4ABB42E7" w14:textId="0D026EC3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315FF653" w14:textId="49798C91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57127C47" w14:textId="7B369551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780B4958" w14:textId="6409BE29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64D11B36" w14:textId="450DCB2C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3D3827AF" w14:textId="2E57301A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61DD32E1" w14:textId="7DF5CEFB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5A126CF1" w14:textId="0FEA39D6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27B989E1" w14:textId="13EB4CFD" w:rsid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44F54DFE" w14:textId="11BDD913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3B3D728A" w14:textId="3F5FDA4B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5B4657FF" w14:textId="34AAA8EE" w:rsidR="00210695" w:rsidRPr="00210695" w:rsidRDefault="00210695" w:rsidP="00210695">
      <w:pPr>
        <w:rPr>
          <w:rFonts w:ascii="Arial" w:hAnsi="Arial" w:cs="Arial"/>
          <w:sz w:val="15"/>
          <w:szCs w:val="15"/>
        </w:rPr>
      </w:pPr>
    </w:p>
    <w:p w14:paraId="121F7D64" w14:textId="6B1C9A67" w:rsidR="00210695" w:rsidRDefault="00210695" w:rsidP="00210695">
      <w:pPr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sz w:val="15"/>
          <w:szCs w:val="15"/>
        </w:rPr>
        <w:t xml:space="preserve">*Results for Delivery Fear are from a model with BMI included.  BMI was only significantly associated with </w:t>
      </w:r>
      <w:r w:rsidR="00FA12C9">
        <w:rPr>
          <w:rFonts w:ascii="Arial" w:hAnsi="Arial" w:cs="Arial"/>
          <w:sz w:val="15"/>
          <w:szCs w:val="15"/>
        </w:rPr>
        <w:t>Fear of Childbirth</w:t>
      </w:r>
      <w:r>
        <w:rPr>
          <w:rFonts w:ascii="Arial" w:hAnsi="Arial" w:cs="Arial"/>
          <w:sz w:val="15"/>
          <w:szCs w:val="15"/>
        </w:rPr>
        <w:t xml:space="preserve"> of the mental health variables.</w:t>
      </w:r>
    </w:p>
    <w:p w14:paraId="0239F958" w14:textId="3AB6DCDF" w:rsidR="009D2292" w:rsidRPr="00563199" w:rsidRDefault="00D608A4" w:rsidP="009D2292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Table 5: </w:t>
      </w:r>
      <w:r w:rsidR="009D2292" w:rsidRPr="00563199">
        <w:rPr>
          <w:rFonts w:ascii="Arial" w:hAnsi="Arial" w:cs="Arial"/>
          <w:b/>
          <w:bCs/>
          <w:sz w:val="22"/>
          <w:szCs w:val="22"/>
        </w:rPr>
        <w:t>Brief Overview of HRV Measures</w:t>
      </w:r>
    </w:p>
    <w:tbl>
      <w:tblPr>
        <w:tblStyle w:val="TableGrid"/>
        <w:tblW w:w="14118" w:type="dxa"/>
        <w:tblInd w:w="-533" w:type="dxa"/>
        <w:tblLook w:val="04A0" w:firstRow="1" w:lastRow="0" w:firstColumn="1" w:lastColumn="0" w:noHBand="0" w:noVBand="1"/>
      </w:tblPr>
      <w:tblGrid>
        <w:gridCol w:w="1885"/>
        <w:gridCol w:w="1703"/>
        <w:gridCol w:w="2970"/>
        <w:gridCol w:w="7560"/>
      </w:tblGrid>
      <w:tr w:rsidR="009D2292" w:rsidRPr="009A242E" w14:paraId="5CC3F985" w14:textId="77777777" w:rsidTr="001007BC">
        <w:tc>
          <w:tcPr>
            <w:tcW w:w="1885" w:type="dxa"/>
            <w:shd w:val="clear" w:color="auto" w:fill="E7E6E6" w:themeFill="background2"/>
          </w:tcPr>
          <w:p w14:paraId="051F5D9E" w14:textId="77777777" w:rsidR="009D2292" w:rsidRPr="009A242E" w:rsidRDefault="009D2292" w:rsidP="00100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242E">
              <w:rPr>
                <w:rFonts w:ascii="Arial" w:hAnsi="Arial" w:cs="Arial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1703" w:type="dxa"/>
            <w:shd w:val="clear" w:color="auto" w:fill="E7E6E6" w:themeFill="background2"/>
          </w:tcPr>
          <w:p w14:paraId="1F57362B" w14:textId="77777777" w:rsidR="009D2292" w:rsidRPr="009A242E" w:rsidRDefault="009D2292" w:rsidP="00100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242E">
              <w:rPr>
                <w:rFonts w:ascii="Arial" w:hAnsi="Arial" w:cs="Arial"/>
                <w:b/>
                <w:bCs/>
                <w:sz w:val="18"/>
                <w:szCs w:val="18"/>
              </w:rPr>
              <w:t>Unit</w:t>
            </w:r>
          </w:p>
        </w:tc>
        <w:tc>
          <w:tcPr>
            <w:tcW w:w="2970" w:type="dxa"/>
            <w:shd w:val="clear" w:color="auto" w:fill="E7E6E6" w:themeFill="background2"/>
          </w:tcPr>
          <w:p w14:paraId="6FC5C9D4" w14:textId="77777777" w:rsidR="009D2292" w:rsidRPr="009A242E" w:rsidRDefault="009D2292" w:rsidP="00100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242E">
              <w:rPr>
                <w:rFonts w:ascii="Arial" w:hAnsi="Arial" w:cs="Arial"/>
                <w:b/>
                <w:bCs/>
                <w:sz w:val="18"/>
                <w:szCs w:val="18"/>
              </w:rPr>
              <w:t>Description</w:t>
            </w:r>
          </w:p>
        </w:tc>
        <w:tc>
          <w:tcPr>
            <w:tcW w:w="7560" w:type="dxa"/>
            <w:shd w:val="clear" w:color="auto" w:fill="E7E6E6" w:themeFill="background2"/>
          </w:tcPr>
          <w:p w14:paraId="11DCC025" w14:textId="77777777" w:rsidR="009D2292" w:rsidRPr="009A242E" w:rsidRDefault="009D2292" w:rsidP="001007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242E">
              <w:rPr>
                <w:rFonts w:ascii="Arial" w:hAnsi="Arial" w:cs="Arial"/>
                <w:b/>
                <w:bCs/>
                <w:sz w:val="18"/>
                <w:szCs w:val="18"/>
              </w:rPr>
              <w:t>Important Considerations</w:t>
            </w:r>
          </w:p>
        </w:tc>
      </w:tr>
      <w:tr w:rsidR="009D2292" w:rsidRPr="009A242E" w14:paraId="3FFAB760" w14:textId="77777777" w:rsidTr="001007BC">
        <w:tc>
          <w:tcPr>
            <w:tcW w:w="1885" w:type="dxa"/>
            <w:tcBorders>
              <w:bottom w:val="single" w:sz="4" w:space="0" w:color="auto"/>
            </w:tcBorders>
          </w:tcPr>
          <w:p w14:paraId="6548585A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 xml:space="preserve">HR </w:t>
            </w:r>
          </w:p>
        </w:tc>
        <w:tc>
          <w:tcPr>
            <w:tcW w:w="1703" w:type="dxa"/>
            <w:tcBorders>
              <w:bottom w:val="single" w:sz="4" w:space="0" w:color="auto"/>
            </w:tcBorders>
          </w:tcPr>
          <w:p w14:paraId="23726A43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bpm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77633F96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Heart rate, beats per minute</w:t>
            </w:r>
          </w:p>
        </w:tc>
        <w:tc>
          <w:tcPr>
            <w:tcW w:w="7560" w:type="dxa"/>
            <w:tcBorders>
              <w:bottom w:val="single" w:sz="4" w:space="0" w:color="auto"/>
            </w:tcBorders>
          </w:tcPr>
          <w:p w14:paraId="358B66FD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2292" w:rsidRPr="009A242E" w14:paraId="5C0C631C" w14:textId="77777777" w:rsidTr="001007BC">
        <w:tc>
          <w:tcPr>
            <w:tcW w:w="14118" w:type="dxa"/>
            <w:gridSpan w:val="4"/>
            <w:shd w:val="clear" w:color="auto" w:fill="E7E6E6" w:themeFill="background2"/>
          </w:tcPr>
          <w:p w14:paraId="1059B1F3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HRV Frequency-Domain Measures</w:t>
            </w:r>
          </w:p>
        </w:tc>
      </w:tr>
      <w:tr w:rsidR="009D2292" w:rsidRPr="009A242E" w14:paraId="77C6B556" w14:textId="77777777" w:rsidTr="001007BC">
        <w:tc>
          <w:tcPr>
            <w:tcW w:w="1885" w:type="dxa"/>
          </w:tcPr>
          <w:p w14:paraId="62430CF9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HF Frequency</w:t>
            </w:r>
          </w:p>
        </w:tc>
        <w:tc>
          <w:tcPr>
            <w:tcW w:w="1703" w:type="dxa"/>
          </w:tcPr>
          <w:p w14:paraId="4155AA90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Percentage</w:t>
            </w:r>
          </w:p>
        </w:tc>
        <w:tc>
          <w:tcPr>
            <w:tcW w:w="2970" w:type="dxa"/>
          </w:tcPr>
          <w:p w14:paraId="0E7D24B1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Relative power of the high-frequency band (0.15-0.4 Hz)</w:t>
            </w:r>
          </w:p>
        </w:tc>
        <w:tc>
          <w:tcPr>
            <w:tcW w:w="7560" w:type="dxa"/>
          </w:tcPr>
          <w:p w14:paraId="71F54DA0" w14:textId="77777777" w:rsidR="009D2292" w:rsidRPr="009A242E" w:rsidRDefault="009D2292" w:rsidP="009D2292">
            <w:pPr>
              <w:pStyle w:val="ListParagraph"/>
              <w:numPr>
                <w:ilvl w:val="0"/>
                <w:numId w:val="8"/>
              </w:numPr>
              <w:ind w:left="344" w:hanging="270"/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Divides the absolute power for HF band by the summed absolute power of LF and HF bands</w:t>
            </w:r>
          </w:p>
          <w:p w14:paraId="6AAFDD39" w14:textId="77777777" w:rsidR="009D2292" w:rsidRPr="009A242E" w:rsidRDefault="009D2292" w:rsidP="009D2292">
            <w:pPr>
              <w:pStyle w:val="ListParagraph"/>
              <w:numPr>
                <w:ilvl w:val="0"/>
                <w:numId w:val="8"/>
              </w:numPr>
              <w:ind w:left="344" w:hanging="270"/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Compare despite individual variation</w:t>
            </w:r>
          </w:p>
        </w:tc>
      </w:tr>
      <w:tr w:rsidR="009D2292" w:rsidRPr="009A242E" w14:paraId="5092517E" w14:textId="77777777" w:rsidTr="001007BC">
        <w:tc>
          <w:tcPr>
            <w:tcW w:w="1885" w:type="dxa"/>
          </w:tcPr>
          <w:p w14:paraId="1D279815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HF Power</w:t>
            </w:r>
          </w:p>
        </w:tc>
        <w:tc>
          <w:tcPr>
            <w:tcW w:w="1703" w:type="dxa"/>
          </w:tcPr>
          <w:p w14:paraId="13023094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ms</w:t>
            </w:r>
            <w:r w:rsidRPr="009A242E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970" w:type="dxa"/>
          </w:tcPr>
          <w:p w14:paraId="560E542A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Absolute power of the high-frequency band (0.15-0.4 Hz)</w:t>
            </w:r>
          </w:p>
        </w:tc>
        <w:tc>
          <w:tcPr>
            <w:tcW w:w="7560" w:type="dxa"/>
          </w:tcPr>
          <w:p w14:paraId="7EBFA426" w14:textId="77777777" w:rsidR="009D2292" w:rsidRPr="009A242E" w:rsidRDefault="009D2292" w:rsidP="009D2292">
            <w:pPr>
              <w:pStyle w:val="ListParagraph"/>
              <w:numPr>
                <w:ilvl w:val="0"/>
                <w:numId w:val="8"/>
              </w:numPr>
              <w:ind w:left="344" w:hanging="270"/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Also known as Respiratory Sinus Arrythmia (RSA)</w:t>
            </w:r>
          </w:p>
          <w:p w14:paraId="19093E4B" w14:textId="77777777" w:rsidR="009D2292" w:rsidRPr="009A242E" w:rsidRDefault="009D2292" w:rsidP="009D2292">
            <w:pPr>
              <w:pStyle w:val="ListParagraph"/>
              <w:numPr>
                <w:ilvl w:val="0"/>
                <w:numId w:val="8"/>
              </w:numPr>
              <w:ind w:left="344" w:hanging="270"/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PNS activity</w:t>
            </w:r>
          </w:p>
          <w:p w14:paraId="12A779B9" w14:textId="77777777" w:rsidR="009D2292" w:rsidRPr="009A242E" w:rsidRDefault="009D2292" w:rsidP="009D2292">
            <w:pPr>
              <w:pStyle w:val="ListParagraph"/>
              <w:numPr>
                <w:ilvl w:val="0"/>
                <w:numId w:val="8"/>
              </w:numPr>
              <w:ind w:left="344" w:hanging="270"/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 xml:space="preserve">Affected by breathing </w:t>
            </w:r>
          </w:p>
          <w:p w14:paraId="3DF563B5" w14:textId="77777777" w:rsidR="009D2292" w:rsidRPr="009A242E" w:rsidRDefault="009D2292" w:rsidP="009D2292">
            <w:pPr>
              <w:pStyle w:val="ListParagraph"/>
              <w:numPr>
                <w:ilvl w:val="0"/>
                <w:numId w:val="5"/>
              </w:numPr>
              <w:ind w:left="344" w:hanging="270"/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Corresponds to heart rate variations related to respiration</w:t>
            </w:r>
          </w:p>
          <w:p w14:paraId="09FEE4C2" w14:textId="77777777" w:rsidR="009D2292" w:rsidRPr="009A242E" w:rsidRDefault="009D2292" w:rsidP="009D2292">
            <w:pPr>
              <w:pStyle w:val="ListParagraph"/>
              <w:numPr>
                <w:ilvl w:val="0"/>
                <w:numId w:val="5"/>
              </w:numPr>
              <w:ind w:left="344" w:hanging="270"/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Can be dissociated from vagal tone during large scale changes in SNS</w:t>
            </w:r>
          </w:p>
          <w:p w14:paraId="129A9D54" w14:textId="77777777" w:rsidR="009D2292" w:rsidRPr="009A242E" w:rsidRDefault="009D2292" w:rsidP="009D2292">
            <w:pPr>
              <w:pStyle w:val="ListParagraph"/>
              <w:numPr>
                <w:ilvl w:val="0"/>
                <w:numId w:val="5"/>
              </w:numPr>
              <w:ind w:left="344" w:hanging="270"/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Under controlled conditions while breathing at normal rates natural logarithm (ln) can estimate vagal tone</w:t>
            </w:r>
          </w:p>
        </w:tc>
      </w:tr>
      <w:tr w:rsidR="009D2292" w:rsidRPr="009A242E" w14:paraId="55E2801C" w14:textId="77777777" w:rsidTr="001007BC">
        <w:tc>
          <w:tcPr>
            <w:tcW w:w="1885" w:type="dxa"/>
          </w:tcPr>
          <w:p w14:paraId="184D2E89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LF Power</w:t>
            </w:r>
          </w:p>
        </w:tc>
        <w:tc>
          <w:tcPr>
            <w:tcW w:w="1703" w:type="dxa"/>
          </w:tcPr>
          <w:p w14:paraId="63FEF67D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ms</w:t>
            </w:r>
            <w:r w:rsidRPr="009A242E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970" w:type="dxa"/>
          </w:tcPr>
          <w:p w14:paraId="47430681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Absolute power of the low-frequency band (0.15-0.4 Hz)</w:t>
            </w:r>
          </w:p>
        </w:tc>
        <w:tc>
          <w:tcPr>
            <w:tcW w:w="7560" w:type="dxa"/>
          </w:tcPr>
          <w:p w14:paraId="715D6EAF" w14:textId="77777777" w:rsidR="009D2292" w:rsidRPr="009A242E" w:rsidRDefault="009D2292" w:rsidP="009D2292">
            <w:pPr>
              <w:pStyle w:val="ListParagraph"/>
              <w:numPr>
                <w:ilvl w:val="0"/>
                <w:numId w:val="4"/>
              </w:numPr>
              <w:ind w:left="344" w:hanging="270"/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Reflects baroreceptor activity and blood pressure regulation during resting conditions</w:t>
            </w:r>
          </w:p>
          <w:p w14:paraId="286C1807" w14:textId="77777777" w:rsidR="009D2292" w:rsidRPr="009A242E" w:rsidRDefault="009D2292" w:rsidP="009D2292">
            <w:pPr>
              <w:pStyle w:val="ListParagraph"/>
              <w:numPr>
                <w:ilvl w:val="0"/>
                <w:numId w:val="4"/>
              </w:numPr>
              <w:ind w:left="344" w:hanging="270"/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Both PNS and SNS, but more vagal mediation during deep breaths, lower respiration rates and less SNS</w:t>
            </w:r>
          </w:p>
        </w:tc>
      </w:tr>
      <w:tr w:rsidR="009D2292" w:rsidRPr="009A242E" w14:paraId="494B5BE2" w14:textId="77777777" w:rsidTr="001007BC">
        <w:tc>
          <w:tcPr>
            <w:tcW w:w="1885" w:type="dxa"/>
          </w:tcPr>
          <w:p w14:paraId="6D599B85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LF/HF Ratio</w:t>
            </w:r>
          </w:p>
        </w:tc>
        <w:tc>
          <w:tcPr>
            <w:tcW w:w="1703" w:type="dxa"/>
          </w:tcPr>
          <w:p w14:paraId="21B025FE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0" w:type="dxa"/>
          </w:tcPr>
          <w:p w14:paraId="7DAE51AB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Ratio of LF-to-HF power</w:t>
            </w:r>
          </w:p>
        </w:tc>
        <w:tc>
          <w:tcPr>
            <w:tcW w:w="7560" w:type="dxa"/>
          </w:tcPr>
          <w:p w14:paraId="23800981" w14:textId="77777777" w:rsidR="009D2292" w:rsidRPr="009A242E" w:rsidRDefault="009D2292" w:rsidP="009D2292">
            <w:pPr>
              <w:pStyle w:val="ListParagraph"/>
              <w:numPr>
                <w:ilvl w:val="0"/>
                <w:numId w:val="4"/>
              </w:numPr>
              <w:ind w:left="344" w:hanging="270"/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Affected by breathing</w:t>
            </w:r>
          </w:p>
          <w:p w14:paraId="01F9616D" w14:textId="77777777" w:rsidR="009D2292" w:rsidRPr="009A242E" w:rsidRDefault="009D2292" w:rsidP="009D2292">
            <w:pPr>
              <w:pStyle w:val="ListParagraph"/>
              <w:numPr>
                <w:ilvl w:val="0"/>
                <w:numId w:val="4"/>
              </w:numPr>
              <w:ind w:left="344" w:hanging="270"/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May estimate the ratio between SNS and PNS under controlled conditions</w:t>
            </w:r>
          </w:p>
          <w:p w14:paraId="571B319E" w14:textId="77777777" w:rsidR="009D2292" w:rsidRPr="009A242E" w:rsidRDefault="009D2292" w:rsidP="009D2292">
            <w:pPr>
              <w:pStyle w:val="ListParagraph"/>
              <w:numPr>
                <w:ilvl w:val="0"/>
                <w:numId w:val="4"/>
              </w:numPr>
              <w:ind w:left="344" w:hanging="270"/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Not a measure of SNS/PNS balance since PNS activity can be associated with decrease, increase, or no change in SNS activity</w:t>
            </w:r>
          </w:p>
        </w:tc>
      </w:tr>
      <w:tr w:rsidR="009D2292" w:rsidRPr="009A242E" w14:paraId="709C5FF1" w14:textId="77777777" w:rsidTr="001007BC">
        <w:tc>
          <w:tcPr>
            <w:tcW w:w="1885" w:type="dxa"/>
          </w:tcPr>
          <w:p w14:paraId="6B10C3A4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Total Power</w:t>
            </w:r>
          </w:p>
        </w:tc>
        <w:tc>
          <w:tcPr>
            <w:tcW w:w="1703" w:type="dxa"/>
          </w:tcPr>
          <w:p w14:paraId="7D2E62E9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ms</w:t>
            </w:r>
            <w:r w:rsidRPr="009A242E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970" w:type="dxa"/>
          </w:tcPr>
          <w:p w14:paraId="77957A0E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Sum of VLF, HF, and LF bands</w:t>
            </w:r>
          </w:p>
        </w:tc>
        <w:tc>
          <w:tcPr>
            <w:tcW w:w="7560" w:type="dxa"/>
          </w:tcPr>
          <w:p w14:paraId="3C785D34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2292" w:rsidRPr="009A242E" w14:paraId="39DF4E65" w14:textId="77777777" w:rsidTr="001007BC">
        <w:tc>
          <w:tcPr>
            <w:tcW w:w="1885" w:type="dxa"/>
            <w:tcBorders>
              <w:bottom w:val="single" w:sz="4" w:space="0" w:color="auto"/>
            </w:tcBorders>
          </w:tcPr>
          <w:p w14:paraId="3A198867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VLF Power</w:t>
            </w:r>
          </w:p>
        </w:tc>
        <w:tc>
          <w:tcPr>
            <w:tcW w:w="1703" w:type="dxa"/>
            <w:tcBorders>
              <w:bottom w:val="single" w:sz="4" w:space="0" w:color="auto"/>
            </w:tcBorders>
          </w:tcPr>
          <w:p w14:paraId="0092A7F8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ms</w:t>
            </w:r>
            <w:r w:rsidRPr="009A242E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154292B0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Absolute power of the very-low-frequency band (0.0033-0.04 Hz)</w:t>
            </w:r>
          </w:p>
        </w:tc>
        <w:tc>
          <w:tcPr>
            <w:tcW w:w="7560" w:type="dxa"/>
            <w:tcBorders>
              <w:bottom w:val="single" w:sz="4" w:space="0" w:color="auto"/>
            </w:tcBorders>
          </w:tcPr>
          <w:p w14:paraId="36022941" w14:textId="77777777" w:rsidR="009D2292" w:rsidRPr="009A242E" w:rsidRDefault="009D2292" w:rsidP="009D2292">
            <w:pPr>
              <w:pStyle w:val="ListParagraph"/>
              <w:numPr>
                <w:ilvl w:val="0"/>
                <w:numId w:val="8"/>
              </w:numPr>
              <w:ind w:left="344" w:hanging="270"/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Requires at least 5 minutes recording period</w:t>
            </w:r>
          </w:p>
          <w:p w14:paraId="0BF57440" w14:textId="77777777" w:rsidR="009D2292" w:rsidRPr="009A242E" w:rsidRDefault="009D2292" w:rsidP="009D2292">
            <w:pPr>
              <w:pStyle w:val="ListParagraph"/>
              <w:numPr>
                <w:ilvl w:val="0"/>
                <w:numId w:val="8"/>
              </w:numPr>
              <w:ind w:left="344" w:hanging="270"/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VLF is more associated with mortality</w:t>
            </w:r>
          </w:p>
          <w:p w14:paraId="62797DEF" w14:textId="77777777" w:rsidR="009D2292" w:rsidRPr="009A242E" w:rsidRDefault="009D2292" w:rsidP="009D2292">
            <w:pPr>
              <w:pStyle w:val="ListParagraph"/>
              <w:numPr>
                <w:ilvl w:val="0"/>
                <w:numId w:val="8"/>
              </w:numPr>
              <w:ind w:left="344" w:hanging="270"/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May be generated by physical activity, thermoregulatory influences, renin-angiotensin, and endothelial influences on the heart</w:t>
            </w:r>
          </w:p>
          <w:p w14:paraId="69E12CFD" w14:textId="77777777" w:rsidR="009D2292" w:rsidRPr="009A242E" w:rsidRDefault="009D2292" w:rsidP="009D2292">
            <w:pPr>
              <w:pStyle w:val="ListParagraph"/>
              <w:numPr>
                <w:ilvl w:val="0"/>
                <w:numId w:val="8"/>
              </w:numPr>
              <w:ind w:left="344" w:hanging="270"/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PNS is contributory</w:t>
            </w:r>
          </w:p>
          <w:p w14:paraId="7E87C6B7" w14:textId="77777777" w:rsidR="009D2292" w:rsidRPr="009A242E" w:rsidRDefault="009D2292" w:rsidP="009D2292">
            <w:pPr>
              <w:pStyle w:val="ListParagraph"/>
              <w:numPr>
                <w:ilvl w:val="0"/>
                <w:numId w:val="8"/>
              </w:numPr>
              <w:ind w:left="344" w:hanging="270"/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Efferent SNS activity from physical activity and stress modulate amplitude and frequency</w:t>
            </w:r>
          </w:p>
        </w:tc>
      </w:tr>
      <w:tr w:rsidR="009D2292" w:rsidRPr="009A242E" w14:paraId="1A9DFD15" w14:textId="77777777" w:rsidTr="001007BC">
        <w:tc>
          <w:tcPr>
            <w:tcW w:w="14118" w:type="dxa"/>
            <w:gridSpan w:val="4"/>
            <w:shd w:val="clear" w:color="auto" w:fill="E7E6E6" w:themeFill="background2"/>
          </w:tcPr>
          <w:p w14:paraId="46CF5288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Time-Domain Measures</w:t>
            </w:r>
          </w:p>
        </w:tc>
      </w:tr>
      <w:tr w:rsidR="009D2292" w:rsidRPr="009A242E" w14:paraId="2F69EA90" w14:textId="77777777" w:rsidTr="001007BC">
        <w:tc>
          <w:tcPr>
            <w:tcW w:w="1885" w:type="dxa"/>
          </w:tcPr>
          <w:p w14:paraId="3A02C1A8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RMSSD</w:t>
            </w:r>
          </w:p>
        </w:tc>
        <w:tc>
          <w:tcPr>
            <w:tcW w:w="1703" w:type="dxa"/>
          </w:tcPr>
          <w:p w14:paraId="16CC1842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242E">
              <w:rPr>
                <w:rFonts w:ascii="Arial" w:hAnsi="Arial" w:cs="Arial"/>
                <w:sz w:val="18"/>
                <w:szCs w:val="18"/>
              </w:rPr>
              <w:t>ms</w:t>
            </w:r>
            <w:proofErr w:type="spellEnd"/>
          </w:p>
        </w:tc>
        <w:tc>
          <w:tcPr>
            <w:tcW w:w="2970" w:type="dxa"/>
          </w:tcPr>
          <w:p w14:paraId="2ECB67BB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Root mean square of successive RR interval differences</w:t>
            </w:r>
          </w:p>
        </w:tc>
        <w:tc>
          <w:tcPr>
            <w:tcW w:w="7560" w:type="dxa"/>
          </w:tcPr>
          <w:p w14:paraId="4C573CE9" w14:textId="77777777" w:rsidR="009D2292" w:rsidRPr="009A242E" w:rsidRDefault="009D2292" w:rsidP="009D2292">
            <w:pPr>
              <w:pStyle w:val="ListParagraph"/>
              <w:numPr>
                <w:ilvl w:val="0"/>
                <w:numId w:val="7"/>
              </w:numPr>
              <w:ind w:left="434"/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More representative of vagal mediation, more influenced by PNS</w:t>
            </w:r>
          </w:p>
          <w:p w14:paraId="49C89787" w14:textId="77777777" w:rsidR="009D2292" w:rsidRPr="009A242E" w:rsidRDefault="009D2292" w:rsidP="009D2292">
            <w:pPr>
              <w:pStyle w:val="ListParagraph"/>
              <w:numPr>
                <w:ilvl w:val="0"/>
                <w:numId w:val="7"/>
              </w:numPr>
              <w:ind w:left="434"/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Correlated with HF power</w:t>
            </w:r>
          </w:p>
        </w:tc>
      </w:tr>
      <w:tr w:rsidR="009D2292" w:rsidRPr="009A242E" w14:paraId="75BBCA59" w14:textId="77777777" w:rsidTr="001007BC">
        <w:tc>
          <w:tcPr>
            <w:tcW w:w="1885" w:type="dxa"/>
          </w:tcPr>
          <w:p w14:paraId="0D586BF5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SDNN</w:t>
            </w:r>
          </w:p>
        </w:tc>
        <w:tc>
          <w:tcPr>
            <w:tcW w:w="1703" w:type="dxa"/>
          </w:tcPr>
          <w:p w14:paraId="14326116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A242E">
              <w:rPr>
                <w:rFonts w:ascii="Arial" w:hAnsi="Arial" w:cs="Arial"/>
                <w:sz w:val="18"/>
                <w:szCs w:val="18"/>
              </w:rPr>
              <w:t>ms</w:t>
            </w:r>
            <w:proofErr w:type="spellEnd"/>
          </w:p>
        </w:tc>
        <w:tc>
          <w:tcPr>
            <w:tcW w:w="2970" w:type="dxa"/>
          </w:tcPr>
          <w:p w14:paraId="6BC33C9E" w14:textId="77777777" w:rsidR="009D2292" w:rsidRPr="009A242E" w:rsidRDefault="009D2292" w:rsidP="001007BC">
            <w:pPr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Standard deviation of NN intervals</w:t>
            </w:r>
          </w:p>
        </w:tc>
        <w:tc>
          <w:tcPr>
            <w:tcW w:w="7560" w:type="dxa"/>
          </w:tcPr>
          <w:p w14:paraId="3BF95902" w14:textId="77777777" w:rsidR="009D2292" w:rsidRPr="009A242E" w:rsidRDefault="009D2292" w:rsidP="009D2292">
            <w:pPr>
              <w:pStyle w:val="ListParagraph"/>
              <w:numPr>
                <w:ilvl w:val="0"/>
                <w:numId w:val="6"/>
              </w:numPr>
              <w:ind w:left="434"/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Both SNS and PNS contribute, greater PNS in shorter readings and paced breathing</w:t>
            </w:r>
          </w:p>
          <w:p w14:paraId="67D872DF" w14:textId="77777777" w:rsidR="009D2292" w:rsidRPr="009A242E" w:rsidRDefault="009D2292" w:rsidP="009D2292">
            <w:pPr>
              <w:pStyle w:val="ListParagraph"/>
              <w:numPr>
                <w:ilvl w:val="0"/>
                <w:numId w:val="6"/>
              </w:numPr>
              <w:ind w:left="434"/>
              <w:rPr>
                <w:rFonts w:ascii="Arial" w:hAnsi="Arial" w:cs="Arial"/>
                <w:sz w:val="18"/>
                <w:szCs w:val="18"/>
              </w:rPr>
            </w:pPr>
            <w:r w:rsidRPr="009A242E">
              <w:rPr>
                <w:rFonts w:ascii="Arial" w:hAnsi="Arial" w:cs="Arial"/>
                <w:sz w:val="18"/>
                <w:szCs w:val="18"/>
              </w:rPr>
              <w:t>Correlated w/ VLF, LF, Total power</w:t>
            </w:r>
          </w:p>
        </w:tc>
      </w:tr>
    </w:tbl>
    <w:p w14:paraId="404EA368" w14:textId="30728300" w:rsidR="009D2292" w:rsidRPr="009D2292" w:rsidRDefault="009D2292" w:rsidP="009D2292">
      <w:pPr>
        <w:rPr>
          <w:rFonts w:ascii="Arial" w:hAnsi="Arial" w:cs="Arial"/>
          <w:sz w:val="18"/>
          <w:szCs w:val="18"/>
        </w:rPr>
      </w:pPr>
      <w:r w:rsidRPr="009D2292">
        <w:rPr>
          <w:rFonts w:ascii="Arial" w:hAnsi="Arial" w:cs="Arial"/>
          <w:sz w:val="18"/>
          <w:szCs w:val="18"/>
        </w:rPr>
        <w:t xml:space="preserve">Source: Adapted from Shaffer F and Ginsberg JP (2017) An Overview of Heart Rate Variability Metrics and Norms. </w:t>
      </w:r>
      <w:r w:rsidRPr="009D2292">
        <w:rPr>
          <w:rFonts w:ascii="Arial" w:hAnsi="Arial" w:cs="Arial"/>
          <w:i/>
          <w:iCs/>
          <w:sz w:val="18"/>
          <w:szCs w:val="18"/>
        </w:rPr>
        <w:t>Frontiers in Public Health</w:t>
      </w:r>
      <w:r w:rsidRPr="009D2292">
        <w:rPr>
          <w:rFonts w:ascii="Arial" w:hAnsi="Arial" w:cs="Arial"/>
          <w:sz w:val="18"/>
          <w:szCs w:val="18"/>
        </w:rPr>
        <w:t>, 5(258): 1-17.</w:t>
      </w:r>
    </w:p>
    <w:p w14:paraId="435C41C7" w14:textId="77777777" w:rsidR="009D2292" w:rsidRPr="00210695" w:rsidRDefault="009D2292" w:rsidP="00210695">
      <w:pPr>
        <w:rPr>
          <w:rFonts w:ascii="Arial" w:hAnsi="Arial" w:cs="Arial"/>
          <w:sz w:val="15"/>
          <w:szCs w:val="15"/>
        </w:rPr>
      </w:pPr>
    </w:p>
    <w:sectPr w:rsidR="009D2292" w:rsidRPr="00210695" w:rsidSect="0063235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60811A" w14:textId="77777777" w:rsidR="00625345" w:rsidRDefault="00625345" w:rsidP="00A75CF2">
      <w:r>
        <w:separator/>
      </w:r>
    </w:p>
  </w:endnote>
  <w:endnote w:type="continuationSeparator" w:id="0">
    <w:p w14:paraId="567885FC" w14:textId="77777777" w:rsidR="00625345" w:rsidRDefault="00625345" w:rsidP="00A75CF2">
      <w:r>
        <w:continuationSeparator/>
      </w:r>
    </w:p>
  </w:endnote>
  <w:endnote w:type="continuationNotice" w:id="1">
    <w:p w14:paraId="1DF3ABB8" w14:textId="77777777" w:rsidR="00625345" w:rsidRDefault="006253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7E6E23" w14:textId="77777777" w:rsidR="00625345" w:rsidRDefault="00625345" w:rsidP="00A75CF2">
      <w:r>
        <w:separator/>
      </w:r>
    </w:p>
  </w:footnote>
  <w:footnote w:type="continuationSeparator" w:id="0">
    <w:p w14:paraId="1AFDBE60" w14:textId="77777777" w:rsidR="00625345" w:rsidRDefault="00625345" w:rsidP="00A75CF2">
      <w:r>
        <w:continuationSeparator/>
      </w:r>
    </w:p>
  </w:footnote>
  <w:footnote w:type="continuationNotice" w:id="1">
    <w:p w14:paraId="43E8E105" w14:textId="77777777" w:rsidR="00625345" w:rsidRDefault="0062534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443ABD"/>
    <w:multiLevelType w:val="hybridMultilevel"/>
    <w:tmpl w:val="2E7E0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826C4"/>
    <w:multiLevelType w:val="hybridMultilevel"/>
    <w:tmpl w:val="66B463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56A71C1"/>
    <w:multiLevelType w:val="hybridMultilevel"/>
    <w:tmpl w:val="6D68D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82142"/>
    <w:multiLevelType w:val="hybridMultilevel"/>
    <w:tmpl w:val="20409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481E1B"/>
    <w:multiLevelType w:val="hybridMultilevel"/>
    <w:tmpl w:val="51160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653517"/>
    <w:multiLevelType w:val="hybridMultilevel"/>
    <w:tmpl w:val="E4C29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6F43EE"/>
    <w:multiLevelType w:val="hybridMultilevel"/>
    <w:tmpl w:val="6A22F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7B17B2"/>
    <w:multiLevelType w:val="hybridMultilevel"/>
    <w:tmpl w:val="6F605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597"/>
    <w:rsid w:val="00000F95"/>
    <w:rsid w:val="00002783"/>
    <w:rsid w:val="000053BE"/>
    <w:rsid w:val="000074AC"/>
    <w:rsid w:val="00011962"/>
    <w:rsid w:val="0001290C"/>
    <w:rsid w:val="000258FD"/>
    <w:rsid w:val="00027091"/>
    <w:rsid w:val="00027B44"/>
    <w:rsid w:val="00030919"/>
    <w:rsid w:val="00040023"/>
    <w:rsid w:val="00047DE8"/>
    <w:rsid w:val="000600A3"/>
    <w:rsid w:val="0006317C"/>
    <w:rsid w:val="0006610A"/>
    <w:rsid w:val="0008244D"/>
    <w:rsid w:val="0008279E"/>
    <w:rsid w:val="00093097"/>
    <w:rsid w:val="000A0843"/>
    <w:rsid w:val="000C6336"/>
    <w:rsid w:val="000D2E6B"/>
    <w:rsid w:val="000D3A5E"/>
    <w:rsid w:val="000E10D9"/>
    <w:rsid w:val="000E4D70"/>
    <w:rsid w:val="000E62F2"/>
    <w:rsid w:val="000F2A0D"/>
    <w:rsid w:val="000F31AE"/>
    <w:rsid w:val="00100BF3"/>
    <w:rsid w:val="0010607F"/>
    <w:rsid w:val="001140AD"/>
    <w:rsid w:val="001174AD"/>
    <w:rsid w:val="00137A79"/>
    <w:rsid w:val="00142096"/>
    <w:rsid w:val="0014298B"/>
    <w:rsid w:val="001507DB"/>
    <w:rsid w:val="00162DC9"/>
    <w:rsid w:val="0016457B"/>
    <w:rsid w:val="00174378"/>
    <w:rsid w:val="00174A50"/>
    <w:rsid w:val="00177397"/>
    <w:rsid w:val="00184B35"/>
    <w:rsid w:val="00185422"/>
    <w:rsid w:val="001A06A5"/>
    <w:rsid w:val="001A7A04"/>
    <w:rsid w:val="001B1A97"/>
    <w:rsid w:val="001C120F"/>
    <w:rsid w:val="001D1E2D"/>
    <w:rsid w:val="001D6E1F"/>
    <w:rsid w:val="001E1CD7"/>
    <w:rsid w:val="001E4D12"/>
    <w:rsid w:val="00210695"/>
    <w:rsid w:val="002225C6"/>
    <w:rsid w:val="00225755"/>
    <w:rsid w:val="002352AE"/>
    <w:rsid w:val="002561B7"/>
    <w:rsid w:val="00264CEA"/>
    <w:rsid w:val="002700CC"/>
    <w:rsid w:val="002702CD"/>
    <w:rsid w:val="00276293"/>
    <w:rsid w:val="00277FAC"/>
    <w:rsid w:val="002837C7"/>
    <w:rsid w:val="00285216"/>
    <w:rsid w:val="00295465"/>
    <w:rsid w:val="00296444"/>
    <w:rsid w:val="002A29A8"/>
    <w:rsid w:val="002A6F5F"/>
    <w:rsid w:val="002B14E8"/>
    <w:rsid w:val="002D5916"/>
    <w:rsid w:val="002D5AB9"/>
    <w:rsid w:val="002E16C3"/>
    <w:rsid w:val="002F3179"/>
    <w:rsid w:val="002F3A05"/>
    <w:rsid w:val="00310A47"/>
    <w:rsid w:val="00323530"/>
    <w:rsid w:val="003265B2"/>
    <w:rsid w:val="0034771F"/>
    <w:rsid w:val="003507B1"/>
    <w:rsid w:val="003546F8"/>
    <w:rsid w:val="003674F6"/>
    <w:rsid w:val="00367BDF"/>
    <w:rsid w:val="003863DF"/>
    <w:rsid w:val="00392EAE"/>
    <w:rsid w:val="00393509"/>
    <w:rsid w:val="00394478"/>
    <w:rsid w:val="003A2E89"/>
    <w:rsid w:val="003A62C5"/>
    <w:rsid w:val="003B4823"/>
    <w:rsid w:val="003B6FC0"/>
    <w:rsid w:val="003B6FC8"/>
    <w:rsid w:val="003B7460"/>
    <w:rsid w:val="003C3200"/>
    <w:rsid w:val="003C5A80"/>
    <w:rsid w:val="003C73CC"/>
    <w:rsid w:val="003D0120"/>
    <w:rsid w:val="003D1ADA"/>
    <w:rsid w:val="003D2279"/>
    <w:rsid w:val="003F1494"/>
    <w:rsid w:val="004223D0"/>
    <w:rsid w:val="0043323D"/>
    <w:rsid w:val="00434A29"/>
    <w:rsid w:val="004354D5"/>
    <w:rsid w:val="00436826"/>
    <w:rsid w:val="00447D7C"/>
    <w:rsid w:val="00457E24"/>
    <w:rsid w:val="00462061"/>
    <w:rsid w:val="0047082C"/>
    <w:rsid w:val="00471F56"/>
    <w:rsid w:val="00481BE3"/>
    <w:rsid w:val="0049040D"/>
    <w:rsid w:val="00491784"/>
    <w:rsid w:val="00496171"/>
    <w:rsid w:val="00496D37"/>
    <w:rsid w:val="004A227C"/>
    <w:rsid w:val="004A3D9A"/>
    <w:rsid w:val="004B0125"/>
    <w:rsid w:val="004B6CF3"/>
    <w:rsid w:val="004B7DC9"/>
    <w:rsid w:val="004C3EFC"/>
    <w:rsid w:val="004C409D"/>
    <w:rsid w:val="004C48C4"/>
    <w:rsid w:val="004C5468"/>
    <w:rsid w:val="004C6157"/>
    <w:rsid w:val="004D61D9"/>
    <w:rsid w:val="004E0AD4"/>
    <w:rsid w:val="004E1126"/>
    <w:rsid w:val="004E1823"/>
    <w:rsid w:val="004E4539"/>
    <w:rsid w:val="004E45F3"/>
    <w:rsid w:val="004E4D62"/>
    <w:rsid w:val="004E5227"/>
    <w:rsid w:val="004E56E0"/>
    <w:rsid w:val="004F1383"/>
    <w:rsid w:val="0050493C"/>
    <w:rsid w:val="00513C68"/>
    <w:rsid w:val="00513D91"/>
    <w:rsid w:val="00514FF5"/>
    <w:rsid w:val="00526970"/>
    <w:rsid w:val="00527621"/>
    <w:rsid w:val="0055167B"/>
    <w:rsid w:val="0056700B"/>
    <w:rsid w:val="0058042C"/>
    <w:rsid w:val="00583091"/>
    <w:rsid w:val="005874E3"/>
    <w:rsid w:val="00587850"/>
    <w:rsid w:val="005A1113"/>
    <w:rsid w:val="005C3272"/>
    <w:rsid w:val="005C4CBB"/>
    <w:rsid w:val="005D1E42"/>
    <w:rsid w:val="005E3B82"/>
    <w:rsid w:val="005F7DE9"/>
    <w:rsid w:val="00606A05"/>
    <w:rsid w:val="00613455"/>
    <w:rsid w:val="00622153"/>
    <w:rsid w:val="00625345"/>
    <w:rsid w:val="0063235C"/>
    <w:rsid w:val="00635F2A"/>
    <w:rsid w:val="00646D47"/>
    <w:rsid w:val="0065724B"/>
    <w:rsid w:val="0066063F"/>
    <w:rsid w:val="00662C51"/>
    <w:rsid w:val="00670F49"/>
    <w:rsid w:val="00671378"/>
    <w:rsid w:val="006919EE"/>
    <w:rsid w:val="006A130F"/>
    <w:rsid w:val="006A19C9"/>
    <w:rsid w:val="006A1DB8"/>
    <w:rsid w:val="006A480E"/>
    <w:rsid w:val="006A4D61"/>
    <w:rsid w:val="006B01E0"/>
    <w:rsid w:val="006B2EBA"/>
    <w:rsid w:val="006B4AF0"/>
    <w:rsid w:val="006B536D"/>
    <w:rsid w:val="006C14AD"/>
    <w:rsid w:val="006C4571"/>
    <w:rsid w:val="006C70DB"/>
    <w:rsid w:val="006D4D80"/>
    <w:rsid w:val="006D6079"/>
    <w:rsid w:val="006E0C05"/>
    <w:rsid w:val="006E588B"/>
    <w:rsid w:val="006E7E8A"/>
    <w:rsid w:val="006F2D8F"/>
    <w:rsid w:val="00717BF6"/>
    <w:rsid w:val="00722A13"/>
    <w:rsid w:val="00731B26"/>
    <w:rsid w:val="00736803"/>
    <w:rsid w:val="00754BA1"/>
    <w:rsid w:val="00764DD6"/>
    <w:rsid w:val="00766A3A"/>
    <w:rsid w:val="00767A70"/>
    <w:rsid w:val="00770A28"/>
    <w:rsid w:val="00771B79"/>
    <w:rsid w:val="00795A44"/>
    <w:rsid w:val="007C1A7B"/>
    <w:rsid w:val="007C6EFF"/>
    <w:rsid w:val="007D0277"/>
    <w:rsid w:val="007D4B66"/>
    <w:rsid w:val="007F16F0"/>
    <w:rsid w:val="00802561"/>
    <w:rsid w:val="00802E57"/>
    <w:rsid w:val="0081011C"/>
    <w:rsid w:val="00834CE8"/>
    <w:rsid w:val="008378AC"/>
    <w:rsid w:val="00847245"/>
    <w:rsid w:val="008514EE"/>
    <w:rsid w:val="00853FD3"/>
    <w:rsid w:val="00855CBD"/>
    <w:rsid w:val="00861C99"/>
    <w:rsid w:val="00871C94"/>
    <w:rsid w:val="008750D0"/>
    <w:rsid w:val="0087768B"/>
    <w:rsid w:val="00897F55"/>
    <w:rsid w:val="008A1F38"/>
    <w:rsid w:val="008A30E8"/>
    <w:rsid w:val="008B317B"/>
    <w:rsid w:val="008B782D"/>
    <w:rsid w:val="008C1E32"/>
    <w:rsid w:val="008E5091"/>
    <w:rsid w:val="008E726F"/>
    <w:rsid w:val="008F6FFB"/>
    <w:rsid w:val="008F75A0"/>
    <w:rsid w:val="00903C81"/>
    <w:rsid w:val="00911FC0"/>
    <w:rsid w:val="00913001"/>
    <w:rsid w:val="00920743"/>
    <w:rsid w:val="009269B8"/>
    <w:rsid w:val="009357F6"/>
    <w:rsid w:val="00940D7E"/>
    <w:rsid w:val="0094422B"/>
    <w:rsid w:val="00977D0B"/>
    <w:rsid w:val="009844D3"/>
    <w:rsid w:val="00984A17"/>
    <w:rsid w:val="00997D29"/>
    <w:rsid w:val="009A3F98"/>
    <w:rsid w:val="009B46CE"/>
    <w:rsid w:val="009C24E3"/>
    <w:rsid w:val="009D2292"/>
    <w:rsid w:val="009D247B"/>
    <w:rsid w:val="009D45E1"/>
    <w:rsid w:val="009D638F"/>
    <w:rsid w:val="009F1379"/>
    <w:rsid w:val="009F2B9E"/>
    <w:rsid w:val="009F711D"/>
    <w:rsid w:val="00A000AA"/>
    <w:rsid w:val="00A04C80"/>
    <w:rsid w:val="00A06012"/>
    <w:rsid w:val="00A12597"/>
    <w:rsid w:val="00A13698"/>
    <w:rsid w:val="00A14BB4"/>
    <w:rsid w:val="00A207BE"/>
    <w:rsid w:val="00A35A68"/>
    <w:rsid w:val="00A41062"/>
    <w:rsid w:val="00A439D7"/>
    <w:rsid w:val="00A43E0F"/>
    <w:rsid w:val="00A616D3"/>
    <w:rsid w:val="00A62E2D"/>
    <w:rsid w:val="00A6313B"/>
    <w:rsid w:val="00A706FA"/>
    <w:rsid w:val="00A7239B"/>
    <w:rsid w:val="00A72A32"/>
    <w:rsid w:val="00A75CF2"/>
    <w:rsid w:val="00A83547"/>
    <w:rsid w:val="00A9019C"/>
    <w:rsid w:val="00A90D09"/>
    <w:rsid w:val="00A963BA"/>
    <w:rsid w:val="00A97AC0"/>
    <w:rsid w:val="00AB2796"/>
    <w:rsid w:val="00AB4441"/>
    <w:rsid w:val="00AB65BF"/>
    <w:rsid w:val="00AC7CA5"/>
    <w:rsid w:val="00AD785D"/>
    <w:rsid w:val="00AE5C39"/>
    <w:rsid w:val="00B06090"/>
    <w:rsid w:val="00B07634"/>
    <w:rsid w:val="00B235C6"/>
    <w:rsid w:val="00B245D0"/>
    <w:rsid w:val="00B26A64"/>
    <w:rsid w:val="00B32485"/>
    <w:rsid w:val="00B41C01"/>
    <w:rsid w:val="00B45F44"/>
    <w:rsid w:val="00B47025"/>
    <w:rsid w:val="00B61C33"/>
    <w:rsid w:val="00B620E4"/>
    <w:rsid w:val="00B72414"/>
    <w:rsid w:val="00B75C78"/>
    <w:rsid w:val="00B7616D"/>
    <w:rsid w:val="00B811E1"/>
    <w:rsid w:val="00BA503B"/>
    <w:rsid w:val="00BC2441"/>
    <w:rsid w:val="00BC535C"/>
    <w:rsid w:val="00BC7237"/>
    <w:rsid w:val="00BD2D58"/>
    <w:rsid w:val="00BD3B1C"/>
    <w:rsid w:val="00BE298B"/>
    <w:rsid w:val="00BE385B"/>
    <w:rsid w:val="00BF5528"/>
    <w:rsid w:val="00BF64EE"/>
    <w:rsid w:val="00C118ED"/>
    <w:rsid w:val="00C141AF"/>
    <w:rsid w:val="00C16E17"/>
    <w:rsid w:val="00C173CA"/>
    <w:rsid w:val="00C42E2C"/>
    <w:rsid w:val="00C52CF1"/>
    <w:rsid w:val="00C5324B"/>
    <w:rsid w:val="00C66D10"/>
    <w:rsid w:val="00C73886"/>
    <w:rsid w:val="00C83170"/>
    <w:rsid w:val="00C87402"/>
    <w:rsid w:val="00CA4DC9"/>
    <w:rsid w:val="00CA574B"/>
    <w:rsid w:val="00CA76E9"/>
    <w:rsid w:val="00CB21BE"/>
    <w:rsid w:val="00CB3CD8"/>
    <w:rsid w:val="00CB4945"/>
    <w:rsid w:val="00CF1097"/>
    <w:rsid w:val="00CF1922"/>
    <w:rsid w:val="00CF25A3"/>
    <w:rsid w:val="00D010A2"/>
    <w:rsid w:val="00D06C77"/>
    <w:rsid w:val="00D14210"/>
    <w:rsid w:val="00D30C7E"/>
    <w:rsid w:val="00D33C4F"/>
    <w:rsid w:val="00D40797"/>
    <w:rsid w:val="00D4126C"/>
    <w:rsid w:val="00D43586"/>
    <w:rsid w:val="00D4507F"/>
    <w:rsid w:val="00D453B6"/>
    <w:rsid w:val="00D45EC7"/>
    <w:rsid w:val="00D57534"/>
    <w:rsid w:val="00D57946"/>
    <w:rsid w:val="00D608A4"/>
    <w:rsid w:val="00D66157"/>
    <w:rsid w:val="00D72341"/>
    <w:rsid w:val="00D7349E"/>
    <w:rsid w:val="00D814CA"/>
    <w:rsid w:val="00D869E2"/>
    <w:rsid w:val="00D931F2"/>
    <w:rsid w:val="00DB01F8"/>
    <w:rsid w:val="00DB05FE"/>
    <w:rsid w:val="00DB21C0"/>
    <w:rsid w:val="00DB772C"/>
    <w:rsid w:val="00DC70EB"/>
    <w:rsid w:val="00DC788F"/>
    <w:rsid w:val="00DD10A8"/>
    <w:rsid w:val="00DD5733"/>
    <w:rsid w:val="00DD79F6"/>
    <w:rsid w:val="00DE24D7"/>
    <w:rsid w:val="00DE4638"/>
    <w:rsid w:val="00DE491F"/>
    <w:rsid w:val="00DE5FC4"/>
    <w:rsid w:val="00DF7FDE"/>
    <w:rsid w:val="00E02086"/>
    <w:rsid w:val="00E030B9"/>
    <w:rsid w:val="00E064FE"/>
    <w:rsid w:val="00E10CD5"/>
    <w:rsid w:val="00E11C94"/>
    <w:rsid w:val="00E14236"/>
    <w:rsid w:val="00E17361"/>
    <w:rsid w:val="00E21B9A"/>
    <w:rsid w:val="00E34697"/>
    <w:rsid w:val="00E410B2"/>
    <w:rsid w:val="00E50F81"/>
    <w:rsid w:val="00E801D8"/>
    <w:rsid w:val="00E90386"/>
    <w:rsid w:val="00E918DE"/>
    <w:rsid w:val="00EA0C30"/>
    <w:rsid w:val="00EA7547"/>
    <w:rsid w:val="00EA7AB1"/>
    <w:rsid w:val="00EB7C2F"/>
    <w:rsid w:val="00EC5D36"/>
    <w:rsid w:val="00EE2B44"/>
    <w:rsid w:val="00EE62A3"/>
    <w:rsid w:val="00EF5669"/>
    <w:rsid w:val="00EF7CE2"/>
    <w:rsid w:val="00F02A4D"/>
    <w:rsid w:val="00F0332B"/>
    <w:rsid w:val="00F13AE2"/>
    <w:rsid w:val="00F34883"/>
    <w:rsid w:val="00F34A8E"/>
    <w:rsid w:val="00F40D24"/>
    <w:rsid w:val="00F410D5"/>
    <w:rsid w:val="00F42CDE"/>
    <w:rsid w:val="00F5644A"/>
    <w:rsid w:val="00F60A87"/>
    <w:rsid w:val="00F61421"/>
    <w:rsid w:val="00F623EA"/>
    <w:rsid w:val="00F6368A"/>
    <w:rsid w:val="00F71A05"/>
    <w:rsid w:val="00F7246C"/>
    <w:rsid w:val="00F76376"/>
    <w:rsid w:val="00F8221E"/>
    <w:rsid w:val="00FA12C9"/>
    <w:rsid w:val="00FB4147"/>
    <w:rsid w:val="00FB4508"/>
    <w:rsid w:val="00FC1392"/>
    <w:rsid w:val="00FC62A4"/>
    <w:rsid w:val="00FC6AD0"/>
    <w:rsid w:val="00FE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23DF0"/>
  <w15:chartTrackingRefBased/>
  <w15:docId w15:val="{73ADFE87-2C9E-1E41-8758-F4B85B89A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25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75C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5CF2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75C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CF2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29A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9A8"/>
    <w:rPr>
      <w:rFonts w:ascii="Times New Roman" w:eastAsiaTheme="minorEastAsia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BE29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1532</Words>
  <Characters>8736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Kimmel, Mary Claire</dc:creator>
  <cp:keywords/>
  <dc:description/>
  <cp:lastModifiedBy>Kimmel, Mary Claire</cp:lastModifiedBy>
  <cp:revision>2</cp:revision>
  <cp:lastPrinted>2020-05-30T20:58:00Z</cp:lastPrinted>
  <dcterms:created xsi:type="dcterms:W3CDTF">2021-04-13T16:14:00Z</dcterms:created>
  <dcterms:modified xsi:type="dcterms:W3CDTF">2021-04-13T16:14:00Z</dcterms:modified>
</cp:coreProperties>
</file>