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CAF0" w14:textId="77777777" w:rsidR="00B20E48" w:rsidRPr="00680CE6" w:rsidRDefault="00B20E48" w:rsidP="00B20E48">
      <w:pPr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SI-</w:t>
      </w:r>
      <w:r w:rsidR="00120ABF"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Questionnaire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Assessment of Distress</w:t>
      </w:r>
    </w:p>
    <w:p w14:paraId="14D547A3" w14:textId="77777777" w:rsidR="00B20E48" w:rsidRPr="004F4DD4" w:rsidRDefault="00B20E48" w:rsidP="00B20E48">
      <w:pPr>
        <w:pStyle w:val="option-temp"/>
        <w:numPr>
          <w:ilvl w:val="0"/>
          <w:numId w:val="2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get nervous if someone nearby coughs or sneezes. (1-not nervous, 7-very nervous</w:t>
      </w:r>
      <w:r w:rsidRPr="004F4DD4">
        <w:rPr>
          <w:rFonts w:ascii="Times New Roman" w:eastAsiaTheme="minorEastAsia" w:hAnsi="Times New Roman" w:cs="Times New Roman" w:hint="eastAsia"/>
          <w:color w:val="000000" w:themeColor="text1"/>
          <w:sz w:val="24"/>
          <w:szCs w:val="24"/>
        </w:rPr>
        <w:t>）</w:t>
      </w:r>
    </w:p>
    <w:p w14:paraId="5529E1CD" w14:textId="77777777" w:rsidR="00B20E48" w:rsidRPr="004F4DD4" w:rsidRDefault="00B20E48" w:rsidP="00B20E48">
      <w:pPr>
        <w:pStyle w:val="option-temp"/>
        <w:numPr>
          <w:ilvl w:val="0"/>
          <w:numId w:val="2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can’t help checking on news regarding the </w:t>
      </w:r>
      <w:r w:rsidR="00DD440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pandemic</w:t>
      </w: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(1-strongly disagree. 7-strongly agree)</w:t>
      </w:r>
    </w:p>
    <w:p w14:paraId="42C8480B" w14:textId="77777777" w:rsidR="00B20E48" w:rsidRPr="004F4DD4" w:rsidRDefault="00B20E48" w:rsidP="00B20E48">
      <w:pPr>
        <w:pStyle w:val="option-temp"/>
        <w:numPr>
          <w:ilvl w:val="0"/>
          <w:numId w:val="2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frequently check my body temperature, the oxygen content in my blood, make use of online screening tests, and check whether myself or my family members have signs of disease. (1-strongly disagree. 7-strongly agree)</w:t>
      </w:r>
    </w:p>
    <w:p w14:paraId="1880AE48" w14:textId="77777777" w:rsidR="00B20E48" w:rsidRPr="004F4DD4" w:rsidRDefault="00B20E48" w:rsidP="00B20E48">
      <w:pPr>
        <w:pStyle w:val="option-temp"/>
        <w:numPr>
          <w:ilvl w:val="0"/>
          <w:numId w:val="2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have been forwarding news and reports regarding the </w:t>
      </w:r>
      <w:r w:rsidR="00DD440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pandemic</w:t>
      </w: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(including articles from various WeChat media channels) and am very enthusiastic about taking part in the relevant discussions. (1-strongly disagree. 7-strongly agree)</w:t>
      </w:r>
    </w:p>
    <w:p w14:paraId="0112E480" w14:textId="77777777" w:rsidR="00B20E48" w:rsidRPr="004F4DD4" w:rsidRDefault="00B20E48" w:rsidP="00B20E48">
      <w:pPr>
        <w:pStyle w:val="option-temp"/>
        <w:numPr>
          <w:ilvl w:val="0"/>
          <w:numId w:val="2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am worried that this </w:t>
      </w:r>
      <w:r w:rsidR="00DD440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pandemic</w:t>
      </w: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will cause economic depression, bankruptcy of enterprises or unemployment. (1-strongly disagree. 7-strongly agree)</w:t>
      </w:r>
    </w:p>
    <w:p w14:paraId="4CD4A438" w14:textId="77777777" w:rsidR="00B20E48" w:rsidRPr="004F4DD4" w:rsidRDefault="00B20E48" w:rsidP="00B20E48">
      <w:pPr>
        <w:pStyle w:val="option-temp"/>
        <w:adjustRightInd w:val="0"/>
        <w:snapToGrid w:val="0"/>
        <w:ind w:left="21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14ACC826" w14:textId="77777777" w:rsidR="00B20E48" w:rsidRPr="00680CE6" w:rsidRDefault="00B20E48" w:rsidP="00B20E48">
      <w:pPr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SI-</w:t>
      </w:r>
      <w:r w:rsidR="00120ABF"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 Questionnaire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Assessment of Stress</w:t>
      </w:r>
    </w:p>
    <w:p w14:paraId="4387038A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Stress Assessment (Impact of Event Scale-Revised (IES-R) questionnaire in Chinese) (1: no symptom</w:t>
      </w:r>
      <w:r w:rsidR="00045D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, 2: mild, 3: moderate, 4: severe, 5: very severe)</w:t>
      </w:r>
    </w:p>
    <w:p w14:paraId="2D9FA5A4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Any reminder brought back feelings about it. </w:t>
      </w:r>
    </w:p>
    <w:p w14:paraId="60A25C9E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had trouble staying asleep. </w:t>
      </w:r>
    </w:p>
    <w:p w14:paraId="4FC803A5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Other things kept making me think about it. </w:t>
      </w:r>
    </w:p>
    <w:p w14:paraId="4740C082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felt irritable and angry. </w:t>
      </w:r>
    </w:p>
    <w:p w14:paraId="1A2626D4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avoided letting myself get upset when I thought about it or was reminded of it. </w:t>
      </w:r>
    </w:p>
    <w:p w14:paraId="44AC4033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thought about it when I didn’t mean to. </w:t>
      </w:r>
    </w:p>
    <w:p w14:paraId="1F27AC50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felt as if it hadn’t happened or wasn’t real. </w:t>
      </w:r>
    </w:p>
    <w:p w14:paraId="500A2CFD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stayed away from reminders of it. </w:t>
      </w:r>
    </w:p>
    <w:p w14:paraId="316CBB08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Pictures about it popped into my mind. </w:t>
      </w:r>
    </w:p>
    <w:p w14:paraId="334FE292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was jumpy and easily startled. </w:t>
      </w:r>
    </w:p>
    <w:p w14:paraId="1AB3CB84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tried not to think about it. </w:t>
      </w:r>
    </w:p>
    <w:p w14:paraId="7E933D93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was aware that I still had a lot of feelings about it, but I didn’t deal with them. </w:t>
      </w:r>
    </w:p>
    <w:p w14:paraId="71AE1A33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My feelings about it were kind of numb. </w:t>
      </w:r>
    </w:p>
    <w:p w14:paraId="3F3002A6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found myself acting or feeling like I was back at that time. </w:t>
      </w:r>
    </w:p>
    <w:p w14:paraId="2FE27857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had trouble falling asleep. </w:t>
      </w:r>
    </w:p>
    <w:p w14:paraId="1E2F79E0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had waves of strong feelings about it. </w:t>
      </w:r>
    </w:p>
    <w:p w14:paraId="1E6338CE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tried to remove it from my memory. </w:t>
      </w:r>
    </w:p>
    <w:p w14:paraId="5F86F3AD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had trouble concentrating. </w:t>
      </w:r>
    </w:p>
    <w:p w14:paraId="573F2091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Reminders of it caused me to have physical reactions, such as sweating, trouble breathing, nausea, or a pounding heart. </w:t>
      </w:r>
    </w:p>
    <w:p w14:paraId="2BD14A05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had dreams about it. </w:t>
      </w:r>
    </w:p>
    <w:p w14:paraId="17117883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I felt watchful and on-guard. </w:t>
      </w:r>
    </w:p>
    <w:p w14:paraId="1448F323" w14:textId="77777777" w:rsidR="00B20E48" w:rsidRPr="004F4DD4" w:rsidRDefault="00B20E48" w:rsidP="00B20E48">
      <w:pPr>
        <w:pStyle w:val="option-temp"/>
        <w:numPr>
          <w:ilvl w:val="0"/>
          <w:numId w:val="3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tried not to talk about it.</w:t>
      </w:r>
    </w:p>
    <w:p w14:paraId="4DA44C5F" w14:textId="77777777" w:rsidR="00B20E48" w:rsidRPr="004F4DD4" w:rsidRDefault="00B20E48" w:rsidP="00B20E48">
      <w:pPr>
        <w:pStyle w:val="question-temp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3312BD5E" w14:textId="77777777" w:rsidR="00B20E48" w:rsidRPr="00680CE6" w:rsidRDefault="00B20E48" w:rsidP="00B20E48">
      <w:pPr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SI-</w:t>
      </w:r>
      <w:r w:rsidR="00120ABF"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 Questionnaire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Assessment of Anxiety</w:t>
      </w:r>
    </w:p>
    <w:p w14:paraId="70F7855B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Anxiety Assessment (GAD-7 Questionnaire in Chinese) (1: no symptom</w:t>
      </w:r>
      <w:r w:rsidR="00045D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, 2: occasional, 3: usually; 4: always)</w:t>
      </w:r>
    </w:p>
    <w:p w14:paraId="62C3D577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Feeling nervous, anxious, or on edge </w:t>
      </w:r>
    </w:p>
    <w:p w14:paraId="0DE1152B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Not being able to stop or control worrying </w:t>
      </w:r>
    </w:p>
    <w:p w14:paraId="0EF5CB6C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Worrying too much about different things </w:t>
      </w:r>
    </w:p>
    <w:p w14:paraId="06899593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Trouble relaxing </w:t>
      </w:r>
    </w:p>
    <w:p w14:paraId="673BE9BD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 xml:space="preserve">Being so restless that it's hard to sit still </w:t>
      </w:r>
    </w:p>
    <w:p w14:paraId="0082E07D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Becoming easily annoyed or irritable </w:t>
      </w:r>
    </w:p>
    <w:p w14:paraId="37EAD34F" w14:textId="77777777" w:rsidR="00B20E48" w:rsidRPr="004F4DD4" w:rsidRDefault="00B20E48" w:rsidP="00B20E48">
      <w:pPr>
        <w:pStyle w:val="option-temp"/>
        <w:numPr>
          <w:ilvl w:val="0"/>
          <w:numId w:val="4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Feeling afraid as if something awful might happen  </w:t>
      </w:r>
    </w:p>
    <w:p w14:paraId="46B94482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86071E" w14:textId="77777777" w:rsidR="00B20E48" w:rsidRPr="00680CE6" w:rsidRDefault="00B20E48" w:rsidP="00B20E48">
      <w:pPr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SI-</w:t>
      </w:r>
      <w:r w:rsidR="00120ABF"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 Questionnaire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Assessment of Depression</w:t>
      </w:r>
    </w:p>
    <w:p w14:paraId="4CCBE636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Depression Assessment (Center for Epidemiological Studies Depression (CES-D) questionnaire in Chinese) (1: no symptom</w:t>
      </w:r>
      <w:r w:rsidR="00045D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, 2: occasional, 3: usually; 4: always)</w:t>
      </w:r>
    </w:p>
    <w:p w14:paraId="454B7710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was bothered by things that usually don’t bother me.</w:t>
      </w:r>
    </w:p>
    <w:p w14:paraId="7B238BA8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did not feel like eating; my appetite was poor.</w:t>
      </w:r>
    </w:p>
    <w:p w14:paraId="1DB1ACFC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that I could not shake off the blues even with help from my family.</w:t>
      </w:r>
    </w:p>
    <w:p w14:paraId="44460A40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that I was just as good as other people.</w:t>
      </w:r>
    </w:p>
    <w:p w14:paraId="4E0416C3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had trouble keeping my mind on what I was doing.</w:t>
      </w:r>
    </w:p>
    <w:p w14:paraId="0DEA04B2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depressed.</w:t>
      </w:r>
    </w:p>
    <w:p w14:paraId="65C2C993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that everything I did was an effort.</w:t>
      </w:r>
    </w:p>
    <w:p w14:paraId="7CBBECFB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did not feel hopeful about the future *.</w:t>
      </w:r>
    </w:p>
    <w:p w14:paraId="507F5E8E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thought my life had been a failure.</w:t>
      </w:r>
    </w:p>
    <w:p w14:paraId="415B53B7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fearful.</w:t>
      </w:r>
    </w:p>
    <w:p w14:paraId="67A75D0F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My sleep was restless.</w:t>
      </w:r>
    </w:p>
    <w:p w14:paraId="1AA9F087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was not happy *.</w:t>
      </w:r>
    </w:p>
    <w:p w14:paraId="047D29FD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talked less than usual.</w:t>
      </w:r>
    </w:p>
    <w:p w14:paraId="50C07233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lonely.</w:t>
      </w:r>
    </w:p>
    <w:p w14:paraId="01E9FD93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People were unfriendly.</w:t>
      </w:r>
    </w:p>
    <w:p w14:paraId="08B1AB3A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did not enjoy life *.</w:t>
      </w:r>
    </w:p>
    <w:p w14:paraId="230273BE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had crying spells.</w:t>
      </w:r>
    </w:p>
    <w:p w14:paraId="301EF5D0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sad.</w:t>
      </w:r>
    </w:p>
    <w:p w14:paraId="2EC90731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felt that people disliked me.</w:t>
      </w:r>
    </w:p>
    <w:p w14:paraId="71259DBB" w14:textId="77777777" w:rsidR="00B20E48" w:rsidRPr="004F4DD4" w:rsidRDefault="00B20E48" w:rsidP="00B20E48">
      <w:pPr>
        <w:pStyle w:val="option-temp"/>
        <w:numPr>
          <w:ilvl w:val="0"/>
          <w:numId w:val="5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 could not "get going."</w:t>
      </w:r>
    </w:p>
    <w:p w14:paraId="4B20F699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11DC7" w14:textId="5781D275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Note: The questions marked with * were revised to be consistent with others as negative questions, and the original questions were (8) I felt hopeful about the future, (12) I was happy, (16) I enjoyed life. Such modification was made to avoid confusion according to the recommendation by</w:t>
      </w:r>
      <w:r w:rsidR="00680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Mingyuan Zhang and Yanling He.</w:t>
      </w:r>
      <w:r w:rsidR="00680CE6" w:rsidRPr="00680C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48</w:t>
      </w:r>
    </w:p>
    <w:p w14:paraId="22003F19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8179D2" w14:textId="60C74BB2" w:rsidR="00B20E48" w:rsidRPr="00680CE6" w:rsidRDefault="00B20E48" w:rsidP="00B20E48">
      <w:pPr>
        <w:adjustRightInd w:val="0"/>
        <w:snapToGri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SI-</w:t>
      </w:r>
      <w:r w:rsidR="00120ABF"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Questionnaire for </w:t>
      </w:r>
      <w:r w:rsid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ssessment of </w:t>
      </w:r>
      <w:r w:rsid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indfulness </w:t>
      </w:r>
      <w:r w:rsid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ractice </w:t>
      </w:r>
      <w:r w:rsid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680C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requency</w:t>
      </w:r>
    </w:p>
    <w:p w14:paraId="482B6207" w14:textId="77777777" w:rsidR="00B20E48" w:rsidRPr="003B0464" w:rsidRDefault="00B20E48" w:rsidP="00B20E4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64">
        <w:rPr>
          <w:rFonts w:ascii="Times New Roman" w:hAnsi="Times New Roman" w:cs="Times New Roman"/>
          <w:color w:val="000000" w:themeColor="text1"/>
          <w:sz w:val="24"/>
          <w:szCs w:val="24"/>
        </w:rPr>
        <w:t>Within the last two weeks, your practice situation regarding the exercises below corresponds to (1: no practice at all, 4: practice every second day, 7: daily practice)?</w:t>
      </w:r>
    </w:p>
    <w:p w14:paraId="435C8062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Body scan meditation</w:t>
      </w:r>
    </w:p>
    <w:p w14:paraId="4EB60146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Open monitoring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meditation</w:t>
      </w:r>
    </w:p>
    <w:p w14:paraId="375BB3D2" w14:textId="77777777" w:rsidR="00B20E48" w:rsidRPr="004F4DD4" w:rsidRDefault="00B20E48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Zen nap</w:t>
      </w:r>
    </w:p>
    <w:p w14:paraId="540E4D83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Focused-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attention meditation to sound</w:t>
      </w:r>
      <w:r w:rsidR="002B2B7C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</w:t>
      </w:r>
    </w:p>
    <w:p w14:paraId="43C08CB5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Focused-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attention meditation to thoughts/ideas</w:t>
      </w:r>
    </w:p>
    <w:p w14:paraId="4CE2C7BB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Focused-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attention meditation to speaking/listening</w:t>
      </w:r>
    </w:p>
    <w:p w14:paraId="331531D1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Focused-attention meditation to WeC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hat</w:t>
      </w:r>
    </w:p>
    <w:p w14:paraId="4F24F372" w14:textId="77777777" w:rsidR="00B20E48" w:rsidRPr="004F4DD4" w:rsidRDefault="00B74EE9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Holistic focused-</w:t>
      </w:r>
      <w:r w:rsidR="00B20E48"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attention meditation</w:t>
      </w:r>
    </w:p>
    <w:p w14:paraId="579C320E" w14:textId="77777777" w:rsidR="00B20E48" w:rsidRPr="004F4DD4" w:rsidRDefault="00B20E48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Pure mindfulness chanting</w:t>
      </w:r>
    </w:p>
    <w:p w14:paraId="1E393488" w14:textId="77777777" w:rsidR="00B20E48" w:rsidRPr="004F4DD4" w:rsidRDefault="00B20E48" w:rsidP="00B20E48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Pure mindfulness dancing</w:t>
      </w:r>
    </w:p>
    <w:p w14:paraId="217E8784" w14:textId="3BBF5D1E" w:rsidR="00B64973" w:rsidRPr="004F4DD4" w:rsidRDefault="00B20E48" w:rsidP="00230465">
      <w:pPr>
        <w:pStyle w:val="option-temp"/>
        <w:numPr>
          <w:ilvl w:val="0"/>
          <w:numId w:val="1"/>
        </w:numPr>
        <w:adjustRightInd w:val="0"/>
        <w:snapToGrid w:val="0"/>
        <w:ind w:leftChars="0" w:right="210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Compassion meditation</w:t>
      </w:r>
    </w:p>
    <w:p w14:paraId="40D7D2FA" w14:textId="77777777" w:rsidR="004F4DD4" w:rsidRDefault="004F4DD4" w:rsidP="004F4DD4">
      <w:pPr>
        <w:pStyle w:val="option-temp"/>
        <w:adjustRightInd w:val="0"/>
        <w:snapToGrid w:val="0"/>
        <w:ind w:leftChars="0" w:right="21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3F9DF" w14:textId="7A1CA8DA" w:rsidR="004F4DD4" w:rsidRPr="00680CE6" w:rsidRDefault="004F4DD4" w:rsidP="00680CE6">
      <w:pPr>
        <w:pStyle w:val="CitaviBibliographyEntry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4D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figure legend</w:t>
      </w:r>
      <w:r w:rsidR="00680C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30D8B9AA" w14:textId="1BF7447A" w:rsidR="004F4DD4" w:rsidRDefault="004F4DD4" w:rsidP="004F4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4DD4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1. Age-dependence of depression and anxiety. Group-independent effect of age on self-reported symptoms of depression (estimated marginal means of normalized CES-D scores) and anxiety (estimated marginal means of normalized GAD-7 score) at peak time. * p &lt; 0.05, ** p &lt; 0.01, *** p &lt;0.001. Error bars indicate the standard error. y = years.</w:t>
      </w:r>
    </w:p>
    <w:p w14:paraId="780AC320" w14:textId="4FEC956A" w:rsidR="008343F5" w:rsidRDefault="008343F5" w:rsidP="004F4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C6DEE6" w14:textId="143A13B1" w:rsidR="008343F5" w:rsidRPr="00680CE6" w:rsidRDefault="008343F5" w:rsidP="008343F5">
      <w:pPr>
        <w:pStyle w:val="CitaviBibliographyEntry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F4D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</w:t>
      </w:r>
      <w:r w:rsidRPr="004F4D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legend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4054EDB6" w14:textId="77D37FC8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3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1. Results of univariate analyses of variance (ANOVAs) for self-reported pandemic-related distress, depression, anxiety and stress in practitioners and non-practitioners at peak time. Bonferroni corrected threshold for statistical significance at p &lt; 0.0125.</w:t>
      </w:r>
    </w:p>
    <w:p w14:paraId="07DA0F80" w14:textId="53914E15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B9786B" w14:textId="77777777" w:rsidR="008343F5" w:rsidRP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3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2. Descriptive statistics.</w:t>
      </w:r>
    </w:p>
    <w:p w14:paraId="086D5865" w14:textId="4A446FDE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0CC8E" w14:textId="77777777" w:rsidR="008343F5" w:rsidRP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3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3. Results of hierarchical linear models (HLMs) for self-reported pandemic-related distress, depression, anxiety and stress at peak time and three-week follow-up in practitioners. Bonferroni corrected threshold for statistical significance at p &lt; 0.0125.</w:t>
      </w:r>
    </w:p>
    <w:p w14:paraId="3E846486" w14:textId="39F51543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03A1F" w14:textId="6E24D78E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3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4. Linear models for the regression of improvement in self-reported pandemic-related distress, depression, anxiety and stress on practice frequency during the last two weeks, controlling for age, sex and baseline symptoms.</w:t>
      </w:r>
    </w:p>
    <w:p w14:paraId="166E62A4" w14:textId="23CAF164" w:rsid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0D1F5" w14:textId="77777777" w:rsidR="008343F5" w:rsidRP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43F5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5. Linear models for the regression of improvement in self-reported pandemic-related distress, depression, anxiety and stress on practice frequency during the last two weeks, for the three subgroups of practitioners. Dis., pandemic-related distress; Dep., depression; Anx., anxiety; Str., stress; Beg., beginner; Int., intermediate; Adv., advanced.</w:t>
      </w:r>
    </w:p>
    <w:p w14:paraId="3B9B4B91" w14:textId="77777777" w:rsidR="008343F5" w:rsidRP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3D88DB" w14:textId="77777777" w:rsidR="008343F5" w:rsidRPr="008343F5" w:rsidRDefault="008343F5" w:rsidP="008343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85D1A" w14:textId="77777777" w:rsidR="004F4DD4" w:rsidRPr="00230465" w:rsidRDefault="004F4DD4" w:rsidP="008343F5">
      <w:pPr>
        <w:pStyle w:val="option-temp"/>
        <w:adjustRightInd w:val="0"/>
        <w:snapToGrid w:val="0"/>
        <w:ind w:leftChars="0" w:left="0" w:right="21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F4DD4" w:rsidRPr="002304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E3B3" w14:textId="77777777" w:rsidR="00157624" w:rsidRDefault="00157624" w:rsidP="001B1B7F">
      <w:r>
        <w:separator/>
      </w:r>
    </w:p>
  </w:endnote>
  <w:endnote w:type="continuationSeparator" w:id="0">
    <w:p w14:paraId="302D5D6A" w14:textId="77777777" w:rsidR="00157624" w:rsidRDefault="00157624" w:rsidP="001B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DCDE" w14:textId="77777777" w:rsidR="00B600E1" w:rsidRDefault="00B600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4E3C" w14:textId="77777777" w:rsidR="00B600E1" w:rsidRDefault="00B600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D8F8" w14:textId="77777777" w:rsidR="00B600E1" w:rsidRDefault="00B600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9D49" w14:textId="77777777" w:rsidR="00157624" w:rsidRDefault="00157624" w:rsidP="001B1B7F">
      <w:r>
        <w:separator/>
      </w:r>
    </w:p>
  </w:footnote>
  <w:footnote w:type="continuationSeparator" w:id="0">
    <w:p w14:paraId="7E284A42" w14:textId="77777777" w:rsidR="00157624" w:rsidRDefault="00157624" w:rsidP="001B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2958" w14:textId="77777777" w:rsidR="00B600E1" w:rsidRDefault="00B600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F8F5" w14:textId="77777777" w:rsidR="00B600E1" w:rsidRDefault="00B600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3AB8C" w14:textId="77777777" w:rsidR="00B600E1" w:rsidRDefault="00B600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2BE2"/>
    <w:multiLevelType w:val="hybridMultilevel"/>
    <w:tmpl w:val="6C4E50DA"/>
    <w:lvl w:ilvl="0" w:tplc="72627FA4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B8400D"/>
    <w:multiLevelType w:val="hybridMultilevel"/>
    <w:tmpl w:val="DB887094"/>
    <w:lvl w:ilvl="0" w:tplc="9500AA6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0842A4"/>
    <w:multiLevelType w:val="hybridMultilevel"/>
    <w:tmpl w:val="80D05016"/>
    <w:lvl w:ilvl="0" w:tplc="9500AA6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D27FCB"/>
    <w:multiLevelType w:val="hybridMultilevel"/>
    <w:tmpl w:val="ACB051B4"/>
    <w:lvl w:ilvl="0" w:tplc="73FC1150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977D5D"/>
    <w:multiLevelType w:val="hybridMultilevel"/>
    <w:tmpl w:val="331ABE20"/>
    <w:lvl w:ilvl="0" w:tplc="EE34CACE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2C4434"/>
    <w:multiLevelType w:val="hybridMultilevel"/>
    <w:tmpl w:val="623880CA"/>
    <w:lvl w:ilvl="0" w:tplc="C644B13C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BAF75BC"/>
    <w:multiLevelType w:val="hybridMultilevel"/>
    <w:tmpl w:val="E3D4E50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48"/>
    <w:rsid w:val="00014268"/>
    <w:rsid w:val="00045D50"/>
    <w:rsid w:val="00056B9F"/>
    <w:rsid w:val="000A0A3C"/>
    <w:rsid w:val="000A3961"/>
    <w:rsid w:val="001151C4"/>
    <w:rsid w:val="00120ABF"/>
    <w:rsid w:val="00157624"/>
    <w:rsid w:val="00173C90"/>
    <w:rsid w:val="001843D1"/>
    <w:rsid w:val="001B1B7F"/>
    <w:rsid w:val="00230465"/>
    <w:rsid w:val="00232AF8"/>
    <w:rsid w:val="00285F72"/>
    <w:rsid w:val="002B2B7C"/>
    <w:rsid w:val="00321904"/>
    <w:rsid w:val="003559A4"/>
    <w:rsid w:val="003A215F"/>
    <w:rsid w:val="003C34BC"/>
    <w:rsid w:val="003E3996"/>
    <w:rsid w:val="003F1409"/>
    <w:rsid w:val="00426C10"/>
    <w:rsid w:val="00462C1E"/>
    <w:rsid w:val="00492A0D"/>
    <w:rsid w:val="004F4DD4"/>
    <w:rsid w:val="00534905"/>
    <w:rsid w:val="00566C12"/>
    <w:rsid w:val="00614CD8"/>
    <w:rsid w:val="006346A9"/>
    <w:rsid w:val="00680CE6"/>
    <w:rsid w:val="006901F9"/>
    <w:rsid w:val="006C1B17"/>
    <w:rsid w:val="006E5E22"/>
    <w:rsid w:val="00753B7C"/>
    <w:rsid w:val="007631F3"/>
    <w:rsid w:val="007D06DA"/>
    <w:rsid w:val="007D2778"/>
    <w:rsid w:val="008343F5"/>
    <w:rsid w:val="008366AF"/>
    <w:rsid w:val="008D6740"/>
    <w:rsid w:val="00972546"/>
    <w:rsid w:val="00972A2D"/>
    <w:rsid w:val="00985E9F"/>
    <w:rsid w:val="009A7865"/>
    <w:rsid w:val="009B68E5"/>
    <w:rsid w:val="009E367E"/>
    <w:rsid w:val="00A374E2"/>
    <w:rsid w:val="00A4688A"/>
    <w:rsid w:val="00AE243C"/>
    <w:rsid w:val="00B20E48"/>
    <w:rsid w:val="00B52F4E"/>
    <w:rsid w:val="00B5579C"/>
    <w:rsid w:val="00B600E1"/>
    <w:rsid w:val="00B64973"/>
    <w:rsid w:val="00B74EE9"/>
    <w:rsid w:val="00BB41A3"/>
    <w:rsid w:val="00BF6B79"/>
    <w:rsid w:val="00C0066E"/>
    <w:rsid w:val="00C7531A"/>
    <w:rsid w:val="00C84444"/>
    <w:rsid w:val="00C9185E"/>
    <w:rsid w:val="00CA7D94"/>
    <w:rsid w:val="00CD6AED"/>
    <w:rsid w:val="00D22063"/>
    <w:rsid w:val="00D80ABC"/>
    <w:rsid w:val="00D961DB"/>
    <w:rsid w:val="00DD4408"/>
    <w:rsid w:val="00E523B9"/>
    <w:rsid w:val="00E57ED7"/>
    <w:rsid w:val="00E861C1"/>
    <w:rsid w:val="00ED4E89"/>
    <w:rsid w:val="00F42CCD"/>
    <w:rsid w:val="00FA01CC"/>
    <w:rsid w:val="00FA09A2"/>
    <w:rsid w:val="00FC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5878C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48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-temp">
    <w:name w:val="question-temp"/>
    <w:basedOn w:val="Normal"/>
    <w:link w:val="question-tempChar"/>
    <w:qFormat/>
    <w:rsid w:val="00B20E48"/>
    <w:pPr>
      <w:widowControl/>
      <w:spacing w:after="60" w:line="276" w:lineRule="auto"/>
      <w:jc w:val="left"/>
    </w:pPr>
    <w:rPr>
      <w:rFonts w:ascii="Microsoft YaHei" w:eastAsia="Microsoft YaHei" w:hAnsi="Microsoft YaHei"/>
      <w:sz w:val="18"/>
    </w:rPr>
  </w:style>
  <w:style w:type="character" w:customStyle="1" w:styleId="question-tempChar">
    <w:name w:val="question-temp Char"/>
    <w:basedOn w:val="DefaultParagraphFont"/>
    <w:link w:val="question-temp"/>
    <w:rsid w:val="00B20E48"/>
    <w:rPr>
      <w:rFonts w:ascii="Microsoft YaHei" w:eastAsia="Microsoft YaHei" w:hAnsi="Microsoft YaHei"/>
      <w:kern w:val="2"/>
      <w:sz w:val="18"/>
    </w:rPr>
  </w:style>
  <w:style w:type="paragraph" w:customStyle="1" w:styleId="option-temp">
    <w:name w:val="option-temp"/>
    <w:link w:val="option-tempChar"/>
    <w:qFormat/>
    <w:rsid w:val="00B20E48"/>
    <w:pPr>
      <w:spacing w:after="0" w:line="240" w:lineRule="auto"/>
      <w:ind w:leftChars="100" w:left="100" w:rightChars="100" w:right="100"/>
    </w:pPr>
    <w:rPr>
      <w:rFonts w:asciiTheme="minorEastAsia" w:eastAsia="Microsoft YaHei" w:hAnsiTheme="minorEastAsia" w:cstheme="minorEastAsia"/>
      <w:color w:val="404040" w:themeColor="text1" w:themeTint="BF"/>
      <w:kern w:val="2"/>
      <w:sz w:val="18"/>
      <w:szCs w:val="18"/>
    </w:rPr>
  </w:style>
  <w:style w:type="character" w:customStyle="1" w:styleId="option-tempChar">
    <w:name w:val="option-temp Char"/>
    <w:basedOn w:val="question-tempChar"/>
    <w:link w:val="option-temp"/>
    <w:rsid w:val="00B20E48"/>
    <w:rPr>
      <w:rFonts w:asciiTheme="minorEastAsia" w:eastAsia="Microsoft YaHei" w:hAnsiTheme="minorEastAsia" w:cstheme="minorEastAsia"/>
      <w:color w:val="404040" w:themeColor="text1" w:themeTint="BF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B20E48"/>
    <w:pPr>
      <w:ind w:firstLineChars="200" w:firstLine="420"/>
    </w:pPr>
  </w:style>
  <w:style w:type="paragraph" w:styleId="Caption">
    <w:name w:val="caption"/>
    <w:basedOn w:val="Normal"/>
    <w:next w:val="Normal"/>
    <w:uiPriority w:val="35"/>
    <w:unhideWhenUsed/>
    <w:qFormat/>
    <w:rsid w:val="00B64973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E367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367E"/>
    <w:rPr>
      <w:color w:val="954F72"/>
      <w:u w:val="single"/>
    </w:rPr>
  </w:style>
  <w:style w:type="paragraph" w:customStyle="1" w:styleId="msonormal0">
    <w:name w:val="msonormal"/>
    <w:basedOn w:val="Normal"/>
    <w:rsid w:val="009E367E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6">
    <w:name w:val="xl86"/>
    <w:basedOn w:val="Normal"/>
    <w:rsid w:val="009E367E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7">
    <w:name w:val="xl87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88">
    <w:name w:val="xl88"/>
    <w:basedOn w:val="Normal"/>
    <w:rsid w:val="009E3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89">
    <w:name w:val="xl89"/>
    <w:basedOn w:val="Normal"/>
    <w:rsid w:val="009E367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90">
    <w:name w:val="xl90"/>
    <w:basedOn w:val="Normal"/>
    <w:rsid w:val="009E367E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91">
    <w:name w:val="xl91"/>
    <w:basedOn w:val="Normal"/>
    <w:rsid w:val="009E367E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92">
    <w:name w:val="xl92"/>
    <w:basedOn w:val="Normal"/>
    <w:rsid w:val="009E367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93">
    <w:name w:val="xl93"/>
    <w:basedOn w:val="Normal"/>
    <w:rsid w:val="009E367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94">
    <w:name w:val="xl94"/>
    <w:basedOn w:val="Normal"/>
    <w:rsid w:val="009E367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95">
    <w:name w:val="xl95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96">
    <w:name w:val="xl96"/>
    <w:basedOn w:val="Normal"/>
    <w:rsid w:val="009E36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97">
    <w:name w:val="xl97"/>
    <w:basedOn w:val="Normal"/>
    <w:rsid w:val="009E367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98">
    <w:name w:val="xl98"/>
    <w:basedOn w:val="Normal"/>
    <w:rsid w:val="009E36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9">
    <w:name w:val="xl99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0">
    <w:name w:val="xl100"/>
    <w:basedOn w:val="Normal"/>
    <w:rsid w:val="009E367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1">
    <w:name w:val="xl101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2">
    <w:name w:val="xl102"/>
    <w:basedOn w:val="Normal"/>
    <w:rsid w:val="009E367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3">
    <w:name w:val="xl103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104">
    <w:name w:val="xl104"/>
    <w:basedOn w:val="Normal"/>
    <w:rsid w:val="009E3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105">
    <w:name w:val="xl105"/>
    <w:basedOn w:val="Normal"/>
    <w:rsid w:val="009E367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6">
    <w:name w:val="xl106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xl107">
    <w:name w:val="xl107"/>
    <w:basedOn w:val="Normal"/>
    <w:rsid w:val="009E36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108">
    <w:name w:val="xl108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109">
    <w:name w:val="xl109"/>
    <w:basedOn w:val="Normal"/>
    <w:rsid w:val="009E367E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</w:rPr>
  </w:style>
  <w:style w:type="paragraph" w:customStyle="1" w:styleId="xl110">
    <w:name w:val="xl110"/>
    <w:basedOn w:val="Normal"/>
    <w:rsid w:val="009E367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111">
    <w:name w:val="xl111"/>
    <w:basedOn w:val="Normal"/>
    <w:rsid w:val="009E367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112">
    <w:name w:val="xl112"/>
    <w:basedOn w:val="Normal"/>
    <w:rsid w:val="009E367E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xl113">
    <w:name w:val="xl113"/>
    <w:basedOn w:val="Normal"/>
    <w:rsid w:val="009E367E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B7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B7F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1B1B7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B7F"/>
    <w:rPr>
      <w:kern w:val="2"/>
      <w:sz w:val="21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4F4DD4"/>
    <w:pPr>
      <w:spacing w:after="120"/>
      <w:jc w:val="left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4F4DD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2021-05-08T18:10:00Z</dcterms:created>
  <dcterms:modified xsi:type="dcterms:W3CDTF">2021-05-08T18:13:00Z</dcterms:modified>
</cp:coreProperties>
</file>