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265"/>
        <w:gridCol w:w="2167"/>
        <w:gridCol w:w="734"/>
        <w:gridCol w:w="1251"/>
        <w:gridCol w:w="1250"/>
        <w:gridCol w:w="1139"/>
        <w:gridCol w:w="1548"/>
      </w:tblGrid>
      <w:tr w:rsidR="00401491" w14:paraId="27E99D99" w14:textId="77777777" w:rsidTr="00401491">
        <w:trPr>
          <w:trHeight w:val="656"/>
        </w:trPr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83E0B0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4FA6E3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Group</w:t>
            </w:r>
          </w:p>
        </w:tc>
        <w:tc>
          <w:tcPr>
            <w:tcW w:w="7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C2427C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7D57BB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9B5BC0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Std. deviation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1BC524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of raw scores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66E19B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Std. deviation of raw scores</w:t>
            </w:r>
          </w:p>
        </w:tc>
      </w:tr>
      <w:tr w:rsidR="00401491" w14:paraId="271BC86B" w14:textId="77777777" w:rsidTr="00401491">
        <w:trPr>
          <w:trHeight w:val="287"/>
        </w:trPr>
        <w:tc>
          <w:tcPr>
            <w:tcW w:w="12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4FC974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Distress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37F03CEF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Non-practitioners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165E75D8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40DB8ADA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6AAD8E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3490EAB1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3688546E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6.20</w:t>
            </w:r>
          </w:p>
        </w:tc>
      </w:tr>
      <w:tr w:rsidR="00401491" w14:paraId="45D477E7" w14:textId="77777777" w:rsidTr="00401491">
        <w:trPr>
          <w:trHeight w:val="28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6FE47D25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2BA1F133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Practitioners: peak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7EAEF5A2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19124C54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06EB62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A8109A3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35B6F94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5.27</w:t>
            </w:r>
          </w:p>
        </w:tc>
      </w:tr>
      <w:tr w:rsidR="00401491" w14:paraId="72B5A901" w14:textId="77777777" w:rsidTr="00401491">
        <w:trPr>
          <w:trHeight w:val="28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308AB6B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7EA4DAD2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Practitioners: 3wk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156B97EA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BAFAC85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7D7A5336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8D74A35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646BC61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4.34</w:t>
            </w:r>
          </w:p>
        </w:tc>
      </w:tr>
      <w:tr w:rsidR="00401491" w14:paraId="711D42E7" w14:textId="77777777" w:rsidTr="00401491">
        <w:trPr>
          <w:trHeight w:val="28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3E218E6A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Depression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28614683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Non-practitioners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36DAC670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01FB8F08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AAADF4E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8456C0E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27.30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A4F5930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7.69</w:t>
            </w:r>
          </w:p>
        </w:tc>
      </w:tr>
      <w:tr w:rsidR="00401491" w14:paraId="1458D8A4" w14:textId="77777777" w:rsidTr="00401491">
        <w:trPr>
          <w:trHeight w:val="28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A9C882A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32206AA2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Practitioners: peak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20A7853F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5AF84CC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98667D1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449915F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27.24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55AB82F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7.66</w:t>
            </w:r>
          </w:p>
        </w:tc>
      </w:tr>
      <w:tr w:rsidR="00401491" w14:paraId="721712EF" w14:textId="77777777" w:rsidTr="00401491">
        <w:trPr>
          <w:trHeight w:val="28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F7BBED5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3954AE26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Practitioners: 3wk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00A9A733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077FF645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3176505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38B5FBF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28.71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4E50C56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8.28</w:t>
            </w:r>
          </w:p>
        </w:tc>
      </w:tr>
      <w:tr w:rsidR="00401491" w14:paraId="69ACEA30" w14:textId="77777777" w:rsidTr="00401491">
        <w:trPr>
          <w:trHeight w:val="28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A3E56E7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Anxiety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4498D454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Non-practitioners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36167076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15E51F75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1F49503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6F054ED5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10.66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39AE2ACE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4.25</w:t>
            </w:r>
          </w:p>
        </w:tc>
      </w:tr>
      <w:tr w:rsidR="00401491" w14:paraId="03F237E9" w14:textId="77777777" w:rsidTr="00401491">
        <w:trPr>
          <w:trHeight w:val="28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9A12CF9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274717C3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Practitioners: peak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6D675C5E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14F7BC2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514B93D2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B72D107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EC9EF67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4.09</w:t>
            </w:r>
          </w:p>
        </w:tc>
      </w:tr>
      <w:tr w:rsidR="00401491" w14:paraId="6B0E2004" w14:textId="77777777" w:rsidTr="00401491">
        <w:trPr>
          <w:trHeight w:val="28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E5791EC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0086185A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Practitioners: 3wk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3360F3DC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29781D7C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00FE5DF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CF2403C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4974A66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3.52</w:t>
            </w:r>
          </w:p>
        </w:tc>
      </w:tr>
      <w:tr w:rsidR="00401491" w14:paraId="418DE8A2" w14:textId="77777777" w:rsidTr="00401491">
        <w:trPr>
          <w:trHeight w:val="28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7EF2820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Stress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4CE3120A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Non-practitioners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3E37EF3C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02E1B654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81C6CB7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658364CC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19.68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CBEDF6A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7.96</w:t>
            </w:r>
          </w:p>
        </w:tc>
      </w:tr>
      <w:tr w:rsidR="00401491" w14:paraId="2572ADA9" w14:textId="77777777" w:rsidTr="00401491">
        <w:trPr>
          <w:trHeight w:val="28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C2263E4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4E5F2840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Practitioners: peak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3397F3FF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677841D2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0B81FA5F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46EC344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18.83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845B661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7.28</w:t>
            </w:r>
          </w:p>
        </w:tc>
      </w:tr>
      <w:tr w:rsidR="00401491" w14:paraId="19F445A2" w14:textId="77777777" w:rsidTr="00401491">
        <w:trPr>
          <w:trHeight w:val="28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3B7D0124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</w:tcPr>
          <w:p w14:paraId="45A18643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Practitioners: 3wk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14:paraId="60A89D6B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FABECFC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AF5497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E4D04E9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18.72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BC25999" w14:textId="77777777" w:rsidR="00401491" w:rsidRDefault="0040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7.32</w:t>
            </w:r>
          </w:p>
        </w:tc>
      </w:tr>
    </w:tbl>
    <w:p w14:paraId="04B052DF" w14:textId="77777777" w:rsidR="00401491" w:rsidRDefault="00401491"/>
    <w:p w14:paraId="75CFF989" w14:textId="1AE33623" w:rsidR="00E55015" w:rsidRDefault="00401491">
      <w:r>
        <w:t xml:space="preserve">Supplementary table </w:t>
      </w:r>
      <w:r w:rsidR="004F70EB">
        <w:t>2</w:t>
      </w:r>
      <w:r>
        <w:t>. Descriptive statistics.</w:t>
      </w:r>
    </w:p>
    <w:sectPr w:rsidR="00E5501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31"/>
    <w:rsid w:val="001B5D31"/>
    <w:rsid w:val="00401491"/>
    <w:rsid w:val="004F70EB"/>
    <w:rsid w:val="006901F9"/>
    <w:rsid w:val="00A96BF0"/>
    <w:rsid w:val="00E5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927953"/>
  <w15:chartTrackingRefBased/>
  <w15:docId w15:val="{4B8B7828-52D7-42BA-B77C-08B910BF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Schülke</dc:creator>
  <cp:keywords/>
  <dc:description/>
  <cp:lastModifiedBy>Rasmus Schülke</cp:lastModifiedBy>
  <cp:revision>3</cp:revision>
  <dcterms:created xsi:type="dcterms:W3CDTF">2021-04-23T14:29:00Z</dcterms:created>
  <dcterms:modified xsi:type="dcterms:W3CDTF">2021-04-25T06:50:00Z</dcterms:modified>
</cp:coreProperties>
</file>