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799F3" w14:textId="35C627BC" w:rsidR="00367DC1" w:rsidRPr="00AA42F4" w:rsidRDefault="00D9201B">
      <w:pPr>
        <w:rPr>
          <w:color w:val="000000" w:themeColor="text1"/>
          <w:lang w:val="en-US"/>
        </w:rPr>
      </w:pPr>
      <w:r w:rsidRPr="00AA42F4">
        <w:rPr>
          <w:b/>
          <w:bCs/>
          <w:color w:val="000000" w:themeColor="text1"/>
          <w:lang w:val="en-US"/>
        </w:rPr>
        <w:t xml:space="preserve">Supplementary </w:t>
      </w:r>
      <w:r w:rsidR="00D42AB5" w:rsidRPr="00AA42F4">
        <w:rPr>
          <w:b/>
          <w:bCs/>
          <w:color w:val="000000" w:themeColor="text1"/>
          <w:lang w:val="en-US"/>
        </w:rPr>
        <w:t xml:space="preserve">Table </w:t>
      </w:r>
      <w:r w:rsidRPr="00AA42F4">
        <w:rPr>
          <w:b/>
          <w:bCs/>
          <w:color w:val="000000" w:themeColor="text1"/>
          <w:lang w:val="en-US"/>
        </w:rPr>
        <w:t>S</w:t>
      </w:r>
      <w:r w:rsidR="00E87F7C" w:rsidRPr="00AA42F4">
        <w:rPr>
          <w:b/>
          <w:bCs/>
          <w:color w:val="000000" w:themeColor="text1"/>
          <w:lang w:val="en-US"/>
        </w:rPr>
        <w:t>1</w:t>
      </w:r>
      <w:r w:rsidR="00D42AB5" w:rsidRPr="00AA42F4">
        <w:rPr>
          <w:b/>
          <w:bCs/>
          <w:color w:val="000000" w:themeColor="text1"/>
          <w:lang w:val="en-US"/>
        </w:rPr>
        <w:t>.</w:t>
      </w:r>
      <w:r w:rsidR="00D42AB5" w:rsidRPr="00AA42F4">
        <w:rPr>
          <w:color w:val="000000" w:themeColor="text1"/>
          <w:lang w:val="en-US"/>
        </w:rPr>
        <w:t xml:space="preserve"> Statistical analysis results using multiple regression for each EPIC probe</w:t>
      </w:r>
    </w:p>
    <w:p w14:paraId="291C95D3" w14:textId="77777777" w:rsidR="00D42AB5" w:rsidRPr="00AA42F4" w:rsidRDefault="00D42AB5">
      <w:pPr>
        <w:rPr>
          <w:color w:val="000000" w:themeColor="text1"/>
        </w:rPr>
      </w:pPr>
    </w:p>
    <w:tbl>
      <w:tblPr>
        <w:tblW w:w="13545" w:type="dxa"/>
        <w:tblLook w:val="04A0" w:firstRow="1" w:lastRow="0" w:firstColumn="1" w:lastColumn="0" w:noHBand="0" w:noVBand="1"/>
      </w:tblPr>
      <w:tblGrid>
        <w:gridCol w:w="1404"/>
        <w:gridCol w:w="1300"/>
        <w:gridCol w:w="1300"/>
        <w:gridCol w:w="1300"/>
        <w:gridCol w:w="1300"/>
        <w:gridCol w:w="1300"/>
        <w:gridCol w:w="2429"/>
        <w:gridCol w:w="3212"/>
      </w:tblGrid>
      <w:tr w:rsidR="00AA42F4" w:rsidRPr="00AA42F4" w14:paraId="6B966CCC" w14:textId="77777777" w:rsidTr="00D42AB5">
        <w:trPr>
          <w:trHeight w:val="320"/>
        </w:trPr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9B3E5D9" w14:textId="77777777" w:rsidR="00D42AB5" w:rsidRPr="00AA42F4" w:rsidRDefault="00D42AB5" w:rsidP="00D42AB5">
            <w:pPr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CPG.Labels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5857FB5" w14:textId="77777777" w:rsidR="00D42AB5" w:rsidRPr="00AA42F4" w:rsidRDefault="00D42AB5" w:rsidP="00D42AB5">
            <w:pPr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i/>
                <w:iCs/>
                <w:color w:val="000000" w:themeColor="text1"/>
              </w:rPr>
              <w:t>T</w:t>
            </w: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.statistic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D8146B4" w14:textId="77777777" w:rsidR="00D42AB5" w:rsidRPr="00AA42F4" w:rsidRDefault="00D42AB5" w:rsidP="00D42AB5">
            <w:pPr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i/>
                <w:iCs/>
                <w:color w:val="000000" w:themeColor="text1"/>
              </w:rPr>
              <w:t>P</w:t>
            </w: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.value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3823C4A" w14:textId="6E6BC3F3" w:rsidR="00D42AB5" w:rsidRPr="00AA42F4" w:rsidRDefault="00D42AB5" w:rsidP="00D42AB5">
            <w:pPr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 w:rsidRPr="00AA42F4">
              <w:rPr>
                <w:rFonts w:ascii="Calibri" w:eastAsia="Times New Roman" w:hAnsi="Calibri" w:cs="Times New Roman"/>
                <w:i/>
                <w:iCs/>
                <w:color w:val="000000" w:themeColor="text1"/>
              </w:rPr>
              <w:t>FDR</w:t>
            </w:r>
            <w:r w:rsidRPr="00AA42F4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 xml:space="preserve"> (BH)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64F8EA4" w14:textId="77777777" w:rsidR="00D42AB5" w:rsidRPr="00AA42F4" w:rsidRDefault="00D42AB5" w:rsidP="00D42AB5">
            <w:pPr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CHR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520066B" w14:textId="77777777" w:rsidR="00D42AB5" w:rsidRPr="00AA42F4" w:rsidRDefault="00D42AB5" w:rsidP="00D42AB5">
            <w:pPr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MAPINFO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8A2EC5E" w14:textId="77777777" w:rsidR="00D42AB5" w:rsidRPr="00AA42F4" w:rsidRDefault="00D42AB5" w:rsidP="00D42AB5">
            <w:pPr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UCSC_RefGene_Group</w:t>
            </w:r>
          </w:p>
        </w:tc>
        <w:tc>
          <w:tcPr>
            <w:tcW w:w="32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D52C682" w14:textId="77777777" w:rsidR="00D42AB5" w:rsidRPr="00AA42F4" w:rsidRDefault="00D42AB5" w:rsidP="00D42AB5">
            <w:pPr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Relation_to_UCSC_CpG_Island</w:t>
            </w:r>
          </w:p>
        </w:tc>
      </w:tr>
      <w:tr w:rsidR="00AA42F4" w:rsidRPr="00AA42F4" w14:paraId="6379E802" w14:textId="77777777" w:rsidTr="0048257A">
        <w:trPr>
          <w:trHeight w:val="320"/>
        </w:trPr>
        <w:tc>
          <w:tcPr>
            <w:tcW w:w="1404" w:type="dxa"/>
            <w:tcBorders>
              <w:top w:val="single" w:sz="4" w:space="0" w:color="000000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</w:tcPr>
          <w:p w14:paraId="2A02A68C" w14:textId="0A44D098" w:rsidR="0048257A" w:rsidRPr="00AA42F4" w:rsidRDefault="0048257A" w:rsidP="0048257A">
            <w:pPr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cg09129163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</w:tcPr>
          <w:p w14:paraId="42BC1A02" w14:textId="67A7F4A6" w:rsidR="0048257A" w:rsidRPr="00AA42F4" w:rsidRDefault="00AD07F8" w:rsidP="0048257A">
            <w:pPr>
              <w:jc w:val="right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1</w:t>
            </w:r>
            <w:r w:rsidR="0048257A" w:rsidRPr="00AA42F4">
              <w:rPr>
                <w:rFonts w:ascii="Calibri" w:eastAsia="Times New Roman" w:hAnsi="Calibri" w:cs="Times New Roman"/>
                <w:color w:val="000000" w:themeColor="text1"/>
              </w:rPr>
              <w:t>.0</w:t>
            </w:r>
            <w:r w:rsidRPr="00AA42F4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6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</w:tcPr>
          <w:p w14:paraId="453E8DB3" w14:textId="61CBFBF0" w:rsidR="0048257A" w:rsidRPr="00AA42F4" w:rsidRDefault="0048257A" w:rsidP="0048257A">
            <w:pPr>
              <w:jc w:val="right"/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0.</w:t>
            </w:r>
            <w:r w:rsidR="00AD07F8" w:rsidRPr="00AA42F4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29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</w:tcPr>
          <w:p w14:paraId="0BCEF71A" w14:textId="6317AE4A" w:rsidR="0048257A" w:rsidRPr="00AA42F4" w:rsidRDefault="0048257A" w:rsidP="0048257A">
            <w:pPr>
              <w:jc w:val="right"/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0.</w:t>
            </w:r>
            <w:r w:rsidR="00AD07F8" w:rsidRPr="00AA42F4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2</w:t>
            </w: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9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</w:tcPr>
          <w:p w14:paraId="1DEA6994" w14:textId="7B3A9E46" w:rsidR="0048257A" w:rsidRPr="00AA42F4" w:rsidRDefault="0048257A" w:rsidP="0048257A">
            <w:pPr>
              <w:jc w:val="right"/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20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</w:tcPr>
          <w:p w14:paraId="44E11108" w14:textId="12D6CD28" w:rsidR="0048257A" w:rsidRPr="00AA42F4" w:rsidRDefault="0048257A" w:rsidP="0048257A">
            <w:pPr>
              <w:jc w:val="right"/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3050786</w:t>
            </w:r>
          </w:p>
        </w:tc>
        <w:tc>
          <w:tcPr>
            <w:tcW w:w="2429" w:type="dxa"/>
            <w:tcBorders>
              <w:top w:val="single" w:sz="4" w:space="0" w:color="000000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</w:tcPr>
          <w:p w14:paraId="09573793" w14:textId="55893665" w:rsidR="0048257A" w:rsidRPr="00AA42F4" w:rsidRDefault="0048257A" w:rsidP="0048257A">
            <w:pPr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TSS1500</w:t>
            </w:r>
          </w:p>
        </w:tc>
        <w:tc>
          <w:tcPr>
            <w:tcW w:w="3212" w:type="dxa"/>
            <w:tcBorders>
              <w:top w:val="single" w:sz="4" w:space="0" w:color="000000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</w:tcPr>
          <w:p w14:paraId="71FBC9CE" w14:textId="0BF8A9BF" w:rsidR="0048257A" w:rsidRPr="00AA42F4" w:rsidRDefault="0048257A" w:rsidP="0048257A">
            <w:pPr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N_Shore</w:t>
            </w:r>
          </w:p>
        </w:tc>
      </w:tr>
      <w:tr w:rsidR="00AA42F4" w:rsidRPr="00AA42F4" w14:paraId="4EC4F4AA" w14:textId="77777777" w:rsidTr="0048257A">
        <w:trPr>
          <w:trHeight w:val="320"/>
        </w:trPr>
        <w:tc>
          <w:tcPr>
            <w:tcW w:w="1404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</w:tcPr>
          <w:p w14:paraId="1985BB09" w14:textId="7B130847" w:rsidR="0048257A" w:rsidRPr="00AA42F4" w:rsidRDefault="0048257A" w:rsidP="0048257A">
            <w:pPr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cg07597882</w:t>
            </w:r>
          </w:p>
        </w:tc>
        <w:tc>
          <w:tcPr>
            <w:tcW w:w="130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</w:tcPr>
          <w:p w14:paraId="3A65032A" w14:textId="2DD6D858" w:rsidR="0048257A" w:rsidRPr="00AA42F4" w:rsidRDefault="0048257A" w:rsidP="0048257A">
            <w:pPr>
              <w:jc w:val="right"/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2.</w:t>
            </w:r>
            <w:r w:rsidR="00AD07F8" w:rsidRPr="00AA42F4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18</w:t>
            </w:r>
          </w:p>
        </w:tc>
        <w:tc>
          <w:tcPr>
            <w:tcW w:w="130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</w:tcPr>
          <w:p w14:paraId="50373341" w14:textId="46F24FEA" w:rsidR="0048257A" w:rsidRPr="00AA42F4" w:rsidRDefault="0048257A" w:rsidP="0048257A">
            <w:pPr>
              <w:jc w:val="right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0.0</w:t>
            </w:r>
            <w:r w:rsidR="00AD07F8" w:rsidRPr="00AA42F4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3</w:t>
            </w:r>
          </w:p>
        </w:tc>
        <w:tc>
          <w:tcPr>
            <w:tcW w:w="130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</w:tcPr>
          <w:p w14:paraId="70B62C03" w14:textId="57ECBD61" w:rsidR="0048257A" w:rsidRPr="00AA42F4" w:rsidRDefault="0048257A" w:rsidP="0048257A">
            <w:pPr>
              <w:jc w:val="right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0.0</w:t>
            </w:r>
            <w:r w:rsidR="00AD07F8" w:rsidRPr="00AA42F4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6</w:t>
            </w:r>
          </w:p>
        </w:tc>
        <w:tc>
          <w:tcPr>
            <w:tcW w:w="130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</w:tcPr>
          <w:p w14:paraId="17C36268" w14:textId="1B06553A" w:rsidR="0048257A" w:rsidRPr="00AA42F4" w:rsidRDefault="0048257A" w:rsidP="0048257A">
            <w:pPr>
              <w:jc w:val="right"/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20</w:t>
            </w:r>
          </w:p>
        </w:tc>
        <w:tc>
          <w:tcPr>
            <w:tcW w:w="130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</w:tcPr>
          <w:p w14:paraId="3DA2F83D" w14:textId="5D0051E8" w:rsidR="0048257A" w:rsidRPr="00AA42F4" w:rsidRDefault="0048257A" w:rsidP="0048257A">
            <w:pPr>
              <w:jc w:val="right"/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3051493</w:t>
            </w:r>
          </w:p>
        </w:tc>
        <w:tc>
          <w:tcPr>
            <w:tcW w:w="242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</w:tcPr>
          <w:p w14:paraId="301A0870" w14:textId="70532831" w:rsidR="0048257A" w:rsidRPr="00AA42F4" w:rsidRDefault="0048257A" w:rsidP="0048257A">
            <w:pPr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TSS1500</w:t>
            </w:r>
          </w:p>
        </w:tc>
        <w:tc>
          <w:tcPr>
            <w:tcW w:w="3212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</w:tcPr>
          <w:p w14:paraId="71C28714" w14:textId="4139C3C1" w:rsidR="0048257A" w:rsidRPr="00AA42F4" w:rsidRDefault="0048257A" w:rsidP="0048257A">
            <w:pPr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N_Shore</w:t>
            </w:r>
          </w:p>
        </w:tc>
      </w:tr>
      <w:tr w:rsidR="00AA42F4" w:rsidRPr="00AA42F4" w14:paraId="12688487" w14:textId="77777777" w:rsidTr="0048257A">
        <w:trPr>
          <w:trHeight w:val="320"/>
        </w:trPr>
        <w:tc>
          <w:tcPr>
            <w:tcW w:w="1404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</w:tcPr>
          <w:p w14:paraId="652EBB0C" w14:textId="16878194" w:rsidR="0048257A" w:rsidRPr="00AA42F4" w:rsidRDefault="0048257A" w:rsidP="0048257A">
            <w:pPr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cg04528380</w:t>
            </w:r>
          </w:p>
        </w:tc>
        <w:tc>
          <w:tcPr>
            <w:tcW w:w="130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</w:tcPr>
          <w:p w14:paraId="4CCABA4A" w14:textId="0EC9AEC2" w:rsidR="0048257A" w:rsidRPr="00AA42F4" w:rsidRDefault="0048257A" w:rsidP="0048257A">
            <w:pPr>
              <w:jc w:val="right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1.</w:t>
            </w:r>
            <w:r w:rsidR="00AD07F8" w:rsidRPr="00AA42F4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31</w:t>
            </w:r>
          </w:p>
        </w:tc>
        <w:tc>
          <w:tcPr>
            <w:tcW w:w="130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</w:tcPr>
          <w:p w14:paraId="18597730" w14:textId="4F895376" w:rsidR="0048257A" w:rsidRPr="00AA42F4" w:rsidRDefault="0048257A" w:rsidP="0048257A">
            <w:pPr>
              <w:jc w:val="right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0.</w:t>
            </w:r>
            <w:r w:rsidR="00AD07F8" w:rsidRPr="00AA42F4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20</w:t>
            </w:r>
          </w:p>
        </w:tc>
        <w:tc>
          <w:tcPr>
            <w:tcW w:w="130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</w:tcPr>
          <w:p w14:paraId="3B3E18CC" w14:textId="1C7C94B5" w:rsidR="0048257A" w:rsidRPr="00AA42F4" w:rsidRDefault="0048257A" w:rsidP="0048257A">
            <w:pPr>
              <w:jc w:val="right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0.2</w:t>
            </w:r>
            <w:r w:rsidR="00AD07F8" w:rsidRPr="00AA42F4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1</w:t>
            </w:r>
          </w:p>
        </w:tc>
        <w:tc>
          <w:tcPr>
            <w:tcW w:w="130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</w:tcPr>
          <w:p w14:paraId="584A11F7" w14:textId="6416C4E4" w:rsidR="0048257A" w:rsidRPr="00AA42F4" w:rsidRDefault="0048257A" w:rsidP="0048257A">
            <w:pPr>
              <w:jc w:val="right"/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20</w:t>
            </w:r>
          </w:p>
        </w:tc>
        <w:tc>
          <w:tcPr>
            <w:tcW w:w="130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</w:tcPr>
          <w:p w14:paraId="2CA011FD" w14:textId="588C5D75" w:rsidR="0048257A" w:rsidRPr="00AA42F4" w:rsidRDefault="0048257A" w:rsidP="0048257A">
            <w:pPr>
              <w:jc w:val="right"/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3051528</w:t>
            </w:r>
          </w:p>
        </w:tc>
        <w:tc>
          <w:tcPr>
            <w:tcW w:w="242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</w:tcPr>
          <w:p w14:paraId="13DEE7E9" w14:textId="1BEA2A4C" w:rsidR="0048257A" w:rsidRPr="00AA42F4" w:rsidRDefault="0048257A" w:rsidP="0048257A">
            <w:pPr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TSS1500</w:t>
            </w:r>
          </w:p>
        </w:tc>
        <w:tc>
          <w:tcPr>
            <w:tcW w:w="3212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</w:tcPr>
          <w:p w14:paraId="697396AE" w14:textId="01656275" w:rsidR="0048257A" w:rsidRPr="00AA42F4" w:rsidRDefault="0048257A" w:rsidP="0048257A">
            <w:pPr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N_Shore</w:t>
            </w:r>
          </w:p>
        </w:tc>
      </w:tr>
      <w:tr w:rsidR="00AA42F4" w:rsidRPr="00AA42F4" w14:paraId="16B0AB17" w14:textId="77777777" w:rsidTr="0048257A">
        <w:trPr>
          <w:trHeight w:val="320"/>
        </w:trPr>
        <w:tc>
          <w:tcPr>
            <w:tcW w:w="1404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</w:tcPr>
          <w:p w14:paraId="1CD7C826" w14:textId="1E145195" w:rsidR="0048257A" w:rsidRPr="00AA42F4" w:rsidRDefault="0048257A" w:rsidP="0048257A">
            <w:pPr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cg04731988</w:t>
            </w:r>
          </w:p>
        </w:tc>
        <w:tc>
          <w:tcPr>
            <w:tcW w:w="130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</w:tcPr>
          <w:p w14:paraId="1D261A2C" w14:textId="77274D0F" w:rsidR="0048257A" w:rsidRPr="00AA42F4" w:rsidRDefault="00AD07F8" w:rsidP="0048257A">
            <w:pPr>
              <w:jc w:val="right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1</w:t>
            </w:r>
            <w:r w:rsidR="0048257A" w:rsidRPr="00AA42F4">
              <w:rPr>
                <w:rFonts w:ascii="Calibri" w:eastAsia="Times New Roman" w:hAnsi="Calibri" w:cs="Times New Roman"/>
                <w:color w:val="000000" w:themeColor="text1"/>
              </w:rPr>
              <w:t>.8</w:t>
            </w:r>
            <w:r w:rsidRPr="00AA42F4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7</w:t>
            </w:r>
          </w:p>
        </w:tc>
        <w:tc>
          <w:tcPr>
            <w:tcW w:w="130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</w:tcPr>
          <w:p w14:paraId="59C6BE95" w14:textId="3091EA00" w:rsidR="0048257A" w:rsidRPr="00AA42F4" w:rsidRDefault="0048257A" w:rsidP="0048257A">
            <w:pPr>
              <w:jc w:val="right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0.0</w:t>
            </w:r>
            <w:r w:rsidR="00AD07F8" w:rsidRPr="00AA42F4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7</w:t>
            </w:r>
          </w:p>
        </w:tc>
        <w:tc>
          <w:tcPr>
            <w:tcW w:w="130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</w:tcPr>
          <w:p w14:paraId="388A479A" w14:textId="0FCC638E" w:rsidR="0048257A" w:rsidRPr="00AA42F4" w:rsidRDefault="0048257A" w:rsidP="0048257A">
            <w:pPr>
              <w:jc w:val="right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0.</w:t>
            </w:r>
            <w:r w:rsidR="00AD07F8" w:rsidRPr="00AA42F4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10</w:t>
            </w:r>
          </w:p>
        </w:tc>
        <w:tc>
          <w:tcPr>
            <w:tcW w:w="130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</w:tcPr>
          <w:p w14:paraId="2BE9A0E2" w14:textId="63928668" w:rsidR="0048257A" w:rsidRPr="00AA42F4" w:rsidRDefault="0048257A" w:rsidP="0048257A">
            <w:pPr>
              <w:jc w:val="right"/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20</w:t>
            </w:r>
          </w:p>
        </w:tc>
        <w:tc>
          <w:tcPr>
            <w:tcW w:w="130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</w:tcPr>
          <w:p w14:paraId="3CCDD1F2" w14:textId="073B1FDF" w:rsidR="0048257A" w:rsidRPr="00AA42F4" w:rsidRDefault="0048257A" w:rsidP="0048257A">
            <w:pPr>
              <w:jc w:val="right"/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3051954</w:t>
            </w:r>
          </w:p>
        </w:tc>
        <w:tc>
          <w:tcPr>
            <w:tcW w:w="242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</w:tcPr>
          <w:p w14:paraId="3EFC1492" w14:textId="02426A8F" w:rsidR="0048257A" w:rsidRPr="00AA42F4" w:rsidRDefault="0048257A" w:rsidP="0048257A">
            <w:pPr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TSS1500</w:t>
            </w:r>
          </w:p>
        </w:tc>
        <w:tc>
          <w:tcPr>
            <w:tcW w:w="3212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</w:tcPr>
          <w:p w14:paraId="67ADEED7" w14:textId="48FE9A6F" w:rsidR="0048257A" w:rsidRPr="00AA42F4" w:rsidRDefault="0048257A" w:rsidP="0048257A">
            <w:pPr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N_Shore</w:t>
            </w:r>
          </w:p>
        </w:tc>
      </w:tr>
      <w:tr w:rsidR="00AA42F4" w:rsidRPr="00AA42F4" w14:paraId="7B71343E" w14:textId="77777777" w:rsidTr="0048257A">
        <w:trPr>
          <w:trHeight w:val="320"/>
        </w:trPr>
        <w:tc>
          <w:tcPr>
            <w:tcW w:w="1404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</w:tcPr>
          <w:p w14:paraId="25DC215F" w14:textId="6E55206E" w:rsidR="0048257A" w:rsidRPr="00AA42F4" w:rsidRDefault="0048257A" w:rsidP="0048257A">
            <w:pPr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cg19776589</w:t>
            </w:r>
          </w:p>
        </w:tc>
        <w:tc>
          <w:tcPr>
            <w:tcW w:w="130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</w:tcPr>
          <w:p w14:paraId="08F90259" w14:textId="758F2371" w:rsidR="0048257A" w:rsidRPr="00AA42F4" w:rsidRDefault="00AD07F8" w:rsidP="0048257A">
            <w:pPr>
              <w:jc w:val="right"/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2</w:t>
            </w:r>
            <w:r w:rsidR="0048257A" w:rsidRPr="00AA42F4">
              <w:rPr>
                <w:rFonts w:ascii="Calibri" w:eastAsia="Times New Roman" w:hAnsi="Calibri" w:cs="Times New Roman"/>
                <w:color w:val="000000" w:themeColor="text1"/>
              </w:rPr>
              <w:t>.</w:t>
            </w:r>
            <w:r w:rsidRPr="00AA42F4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0</w:t>
            </w:r>
            <w:r w:rsidR="0048257A" w:rsidRPr="00AA42F4">
              <w:rPr>
                <w:rFonts w:ascii="Calibri" w:eastAsia="Times New Roman" w:hAnsi="Calibri" w:cs="Times New Roman"/>
                <w:color w:val="000000" w:themeColor="text1"/>
              </w:rPr>
              <w:t>8</w:t>
            </w:r>
          </w:p>
        </w:tc>
        <w:tc>
          <w:tcPr>
            <w:tcW w:w="130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</w:tcPr>
          <w:p w14:paraId="53DBB2B9" w14:textId="145B71B5" w:rsidR="0048257A" w:rsidRPr="00AA42F4" w:rsidRDefault="0048257A" w:rsidP="0048257A">
            <w:pPr>
              <w:jc w:val="right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0.0</w:t>
            </w:r>
            <w:r w:rsidR="00AD07F8" w:rsidRPr="00AA42F4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4</w:t>
            </w:r>
          </w:p>
        </w:tc>
        <w:tc>
          <w:tcPr>
            <w:tcW w:w="130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</w:tcPr>
          <w:p w14:paraId="2E644B5C" w14:textId="54A926CB" w:rsidR="0048257A" w:rsidRPr="00AA42F4" w:rsidRDefault="0048257A" w:rsidP="0048257A">
            <w:pPr>
              <w:jc w:val="right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0.0</w:t>
            </w:r>
            <w:r w:rsidR="00AD07F8" w:rsidRPr="00AA42F4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7</w:t>
            </w:r>
          </w:p>
        </w:tc>
        <w:tc>
          <w:tcPr>
            <w:tcW w:w="130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</w:tcPr>
          <w:p w14:paraId="58ABCE54" w14:textId="7CB80EF2" w:rsidR="0048257A" w:rsidRPr="00AA42F4" w:rsidRDefault="0048257A" w:rsidP="0048257A">
            <w:pPr>
              <w:jc w:val="right"/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20</w:t>
            </w:r>
          </w:p>
        </w:tc>
        <w:tc>
          <w:tcPr>
            <w:tcW w:w="130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</w:tcPr>
          <w:p w14:paraId="52175869" w14:textId="3C224BCE" w:rsidR="0048257A" w:rsidRPr="00AA42F4" w:rsidRDefault="0048257A" w:rsidP="0048257A">
            <w:pPr>
              <w:jc w:val="right"/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3052058</w:t>
            </w:r>
          </w:p>
        </w:tc>
        <w:tc>
          <w:tcPr>
            <w:tcW w:w="242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</w:tcPr>
          <w:p w14:paraId="64A7A390" w14:textId="0AC2FB46" w:rsidR="0048257A" w:rsidRPr="00AA42F4" w:rsidRDefault="0048257A" w:rsidP="0048257A">
            <w:pPr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TSS1500</w:t>
            </w:r>
          </w:p>
        </w:tc>
        <w:tc>
          <w:tcPr>
            <w:tcW w:w="3212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</w:tcPr>
          <w:p w14:paraId="0E3AA8FA" w14:textId="752E734F" w:rsidR="0048257A" w:rsidRPr="00AA42F4" w:rsidRDefault="0048257A" w:rsidP="0048257A">
            <w:pPr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N_Shore</w:t>
            </w:r>
          </w:p>
        </w:tc>
      </w:tr>
      <w:tr w:rsidR="00AA42F4" w:rsidRPr="00AA42F4" w14:paraId="361B7D72" w14:textId="77777777" w:rsidTr="0048257A">
        <w:trPr>
          <w:trHeight w:val="320"/>
        </w:trPr>
        <w:tc>
          <w:tcPr>
            <w:tcW w:w="1404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</w:tcPr>
          <w:p w14:paraId="04D8CCD1" w14:textId="72B4B58A" w:rsidR="0048257A" w:rsidRPr="00AA42F4" w:rsidRDefault="0048257A" w:rsidP="0048257A">
            <w:pPr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cg07747220</w:t>
            </w:r>
          </w:p>
        </w:tc>
        <w:tc>
          <w:tcPr>
            <w:tcW w:w="130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</w:tcPr>
          <w:p w14:paraId="0C362766" w14:textId="6CB825F7" w:rsidR="0048257A" w:rsidRPr="00AA42F4" w:rsidRDefault="0048257A" w:rsidP="0048257A">
            <w:pPr>
              <w:jc w:val="right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2.3</w:t>
            </w:r>
            <w:r w:rsidR="00AD07F8" w:rsidRPr="00AA42F4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1</w:t>
            </w:r>
          </w:p>
        </w:tc>
        <w:tc>
          <w:tcPr>
            <w:tcW w:w="130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</w:tcPr>
          <w:p w14:paraId="149233BF" w14:textId="0EAB2B51" w:rsidR="0048257A" w:rsidRPr="00AA42F4" w:rsidRDefault="0048257A" w:rsidP="0048257A">
            <w:pPr>
              <w:jc w:val="right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0.0</w:t>
            </w:r>
            <w:r w:rsidR="00AD07F8" w:rsidRPr="00AA42F4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3</w:t>
            </w:r>
          </w:p>
        </w:tc>
        <w:tc>
          <w:tcPr>
            <w:tcW w:w="130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</w:tcPr>
          <w:p w14:paraId="47D7E8FF" w14:textId="78421BF9" w:rsidR="0048257A" w:rsidRPr="00AA42F4" w:rsidRDefault="0048257A" w:rsidP="0048257A">
            <w:pPr>
              <w:jc w:val="right"/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0.06</w:t>
            </w:r>
          </w:p>
        </w:tc>
        <w:tc>
          <w:tcPr>
            <w:tcW w:w="130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</w:tcPr>
          <w:p w14:paraId="41126AD5" w14:textId="2D54DB33" w:rsidR="0048257A" w:rsidRPr="00AA42F4" w:rsidRDefault="0048257A" w:rsidP="0048257A">
            <w:pPr>
              <w:jc w:val="right"/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20</w:t>
            </w:r>
          </w:p>
        </w:tc>
        <w:tc>
          <w:tcPr>
            <w:tcW w:w="130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</w:tcPr>
          <w:p w14:paraId="7A99524E" w14:textId="2B69F936" w:rsidR="0048257A" w:rsidRPr="00AA42F4" w:rsidRDefault="0048257A" w:rsidP="0048257A">
            <w:pPr>
              <w:jc w:val="right"/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3052115</w:t>
            </w:r>
          </w:p>
        </w:tc>
        <w:tc>
          <w:tcPr>
            <w:tcW w:w="242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</w:tcPr>
          <w:p w14:paraId="66F76DE0" w14:textId="1B8A639D" w:rsidR="0048257A" w:rsidRPr="00AA42F4" w:rsidRDefault="0048257A" w:rsidP="0048257A">
            <w:pPr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TSS200</w:t>
            </w:r>
          </w:p>
        </w:tc>
        <w:tc>
          <w:tcPr>
            <w:tcW w:w="3212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</w:tcPr>
          <w:p w14:paraId="3D3F07D0" w14:textId="271C2D18" w:rsidR="0048257A" w:rsidRPr="00AA42F4" w:rsidRDefault="0048257A" w:rsidP="0048257A">
            <w:pPr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Island</w:t>
            </w:r>
          </w:p>
        </w:tc>
      </w:tr>
      <w:tr w:rsidR="00AA42F4" w:rsidRPr="00AA42F4" w14:paraId="2E71977D" w14:textId="77777777" w:rsidTr="0048257A">
        <w:trPr>
          <w:trHeight w:val="320"/>
        </w:trPr>
        <w:tc>
          <w:tcPr>
            <w:tcW w:w="1404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A851CF" w14:textId="33F9FDBE" w:rsidR="0048257A" w:rsidRPr="00AA42F4" w:rsidRDefault="0048257A" w:rsidP="0048257A">
            <w:pPr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cg16887334</w:t>
            </w:r>
          </w:p>
        </w:tc>
        <w:tc>
          <w:tcPr>
            <w:tcW w:w="130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575268" w14:textId="19E1C158" w:rsidR="0048257A" w:rsidRPr="00AA42F4" w:rsidRDefault="0048257A" w:rsidP="0048257A">
            <w:pPr>
              <w:jc w:val="right"/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2.</w:t>
            </w:r>
            <w:r w:rsidR="00AD07F8" w:rsidRPr="00AA42F4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42</w:t>
            </w:r>
          </w:p>
        </w:tc>
        <w:tc>
          <w:tcPr>
            <w:tcW w:w="130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014251" w14:textId="4F7DCAC1" w:rsidR="0048257A" w:rsidRPr="00AA42F4" w:rsidRDefault="0048257A" w:rsidP="0048257A">
            <w:pPr>
              <w:jc w:val="right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0.0</w:t>
            </w:r>
            <w:r w:rsidR="00AD07F8" w:rsidRPr="00AA42F4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2</w:t>
            </w:r>
          </w:p>
        </w:tc>
        <w:tc>
          <w:tcPr>
            <w:tcW w:w="130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59CB82" w14:textId="6CCFA3FB" w:rsidR="0048257A" w:rsidRPr="00AA42F4" w:rsidRDefault="0048257A" w:rsidP="0048257A">
            <w:pPr>
              <w:jc w:val="right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0.0</w:t>
            </w:r>
            <w:r w:rsidR="00AD07F8" w:rsidRPr="00AA42F4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6</w:t>
            </w:r>
          </w:p>
        </w:tc>
        <w:tc>
          <w:tcPr>
            <w:tcW w:w="130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E108E6" w14:textId="59F66E70" w:rsidR="0048257A" w:rsidRPr="00AA42F4" w:rsidRDefault="0048257A" w:rsidP="0048257A">
            <w:pPr>
              <w:jc w:val="right"/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20</w:t>
            </w:r>
          </w:p>
        </w:tc>
        <w:tc>
          <w:tcPr>
            <w:tcW w:w="130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1F551E" w14:textId="5DF791C8" w:rsidR="0048257A" w:rsidRPr="00AA42F4" w:rsidRDefault="0048257A" w:rsidP="0048257A">
            <w:pPr>
              <w:jc w:val="right"/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3052151</w:t>
            </w:r>
          </w:p>
        </w:tc>
        <w:tc>
          <w:tcPr>
            <w:tcW w:w="2429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113996" w14:textId="7DA0905A" w:rsidR="0048257A" w:rsidRPr="00AA42F4" w:rsidRDefault="0048257A" w:rsidP="0048257A">
            <w:pPr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TSS200</w:t>
            </w:r>
          </w:p>
        </w:tc>
        <w:tc>
          <w:tcPr>
            <w:tcW w:w="3212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DB1997" w14:textId="13CEBFB7" w:rsidR="0048257A" w:rsidRPr="00AA42F4" w:rsidRDefault="0048257A" w:rsidP="0048257A">
            <w:pPr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Island</w:t>
            </w:r>
          </w:p>
        </w:tc>
      </w:tr>
      <w:tr w:rsidR="00AA42F4" w:rsidRPr="00AA42F4" w14:paraId="0872DAE7" w14:textId="77777777" w:rsidTr="00D42AB5">
        <w:trPr>
          <w:trHeight w:val="320"/>
        </w:trPr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7DC01" w14:textId="77777777" w:rsidR="0048257A" w:rsidRPr="00AA42F4" w:rsidRDefault="0048257A" w:rsidP="0048257A">
            <w:pPr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cg13285174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FDD5E" w14:textId="7066552B" w:rsidR="0048257A" w:rsidRPr="00AA42F4" w:rsidRDefault="0048257A" w:rsidP="0048257A">
            <w:pPr>
              <w:jc w:val="right"/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2.</w:t>
            </w:r>
            <w:r w:rsidR="00AD07F8" w:rsidRPr="00AA42F4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73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C322C" w14:textId="69EA5879" w:rsidR="0048257A" w:rsidRPr="00AA42F4" w:rsidRDefault="0048257A" w:rsidP="0048257A">
            <w:pPr>
              <w:jc w:val="right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0.0</w:t>
            </w:r>
            <w:r w:rsidR="00AD07F8" w:rsidRPr="00AA42F4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D7F5B" w14:textId="357771E1" w:rsidR="0048257A" w:rsidRPr="00AA42F4" w:rsidRDefault="0048257A" w:rsidP="0048257A">
            <w:pPr>
              <w:jc w:val="right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0.0</w:t>
            </w:r>
            <w:r w:rsidR="00AD07F8" w:rsidRPr="00AA42F4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B7078" w14:textId="77777777" w:rsidR="0048257A" w:rsidRPr="00AA42F4" w:rsidRDefault="0048257A" w:rsidP="0048257A">
            <w:pPr>
              <w:jc w:val="right"/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67E17" w14:textId="77777777" w:rsidR="0048257A" w:rsidRPr="00AA42F4" w:rsidRDefault="0048257A" w:rsidP="0048257A">
            <w:pPr>
              <w:jc w:val="right"/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3052221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011AC" w14:textId="77777777" w:rsidR="0048257A" w:rsidRPr="00AA42F4" w:rsidRDefault="0048257A" w:rsidP="0048257A">
            <w:pPr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TSS200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2BABD" w14:textId="77777777" w:rsidR="0048257A" w:rsidRPr="00AA42F4" w:rsidRDefault="0048257A" w:rsidP="0048257A">
            <w:pPr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Island</w:t>
            </w:r>
          </w:p>
        </w:tc>
      </w:tr>
      <w:tr w:rsidR="00AA42F4" w:rsidRPr="00AA42F4" w14:paraId="45E5BCD3" w14:textId="77777777" w:rsidTr="0048257A">
        <w:trPr>
          <w:trHeight w:val="320"/>
        </w:trPr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44754F" w14:textId="6F6BE2B5" w:rsidR="0048257A" w:rsidRPr="00AA42F4" w:rsidRDefault="0048257A" w:rsidP="0048257A">
            <w:pPr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cg26267561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5523AE" w14:textId="679F924C" w:rsidR="0048257A" w:rsidRPr="00AA42F4" w:rsidRDefault="0048257A" w:rsidP="0048257A">
            <w:pPr>
              <w:jc w:val="right"/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2.</w:t>
            </w:r>
            <w:r w:rsidR="00AD07F8" w:rsidRPr="00AA42F4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5</w:t>
            </w: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4684BA" w14:textId="253C0E1D" w:rsidR="0048257A" w:rsidRPr="00AA42F4" w:rsidRDefault="0048257A" w:rsidP="0048257A">
            <w:pPr>
              <w:jc w:val="right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0.0</w:t>
            </w:r>
            <w:r w:rsidR="00AD07F8" w:rsidRPr="00AA42F4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5ECE75" w14:textId="602AEB95" w:rsidR="0048257A" w:rsidRPr="00AA42F4" w:rsidRDefault="0048257A" w:rsidP="0048257A">
            <w:pPr>
              <w:jc w:val="right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0.0</w:t>
            </w:r>
            <w:r w:rsidR="00AD07F8" w:rsidRPr="00AA42F4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230DC9" w14:textId="331D920B" w:rsidR="0048257A" w:rsidRPr="00AA42F4" w:rsidRDefault="0048257A" w:rsidP="0048257A">
            <w:pPr>
              <w:jc w:val="right"/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D4A318" w14:textId="1078717D" w:rsidR="0048257A" w:rsidRPr="00AA42F4" w:rsidRDefault="0048257A" w:rsidP="0048257A">
            <w:pPr>
              <w:jc w:val="right"/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3052224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81D012" w14:textId="77A67271" w:rsidR="0048257A" w:rsidRPr="00AA42F4" w:rsidRDefault="0048257A" w:rsidP="0048257A">
            <w:pPr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TSS200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182238" w14:textId="4781556E" w:rsidR="0048257A" w:rsidRPr="00AA42F4" w:rsidRDefault="0048257A" w:rsidP="0048257A">
            <w:pPr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Island</w:t>
            </w:r>
          </w:p>
        </w:tc>
      </w:tr>
      <w:tr w:rsidR="00AA42F4" w:rsidRPr="00AA42F4" w14:paraId="39384E6D" w14:textId="77777777" w:rsidTr="0048257A">
        <w:trPr>
          <w:trHeight w:val="320"/>
        </w:trPr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89B582" w14:textId="41103BF2" w:rsidR="0048257A" w:rsidRPr="00AA42F4" w:rsidRDefault="0048257A" w:rsidP="0048257A">
            <w:pPr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cg01644611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05014F" w14:textId="0D5CD9F4" w:rsidR="0048257A" w:rsidRPr="00AA42F4" w:rsidRDefault="0048257A" w:rsidP="0048257A">
            <w:pPr>
              <w:jc w:val="right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1.7</w:t>
            </w:r>
            <w:r w:rsidR="00AD07F8" w:rsidRPr="00AA42F4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101FAD" w14:textId="77BD9D6C" w:rsidR="0048257A" w:rsidRPr="00AA42F4" w:rsidRDefault="0048257A" w:rsidP="0048257A">
            <w:pPr>
              <w:jc w:val="right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0.0</w:t>
            </w:r>
            <w:r w:rsidR="00AD07F8" w:rsidRPr="00AA42F4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9BD982" w14:textId="0B165C16" w:rsidR="0048257A" w:rsidRPr="00AA42F4" w:rsidRDefault="0048257A" w:rsidP="0048257A">
            <w:pPr>
              <w:jc w:val="right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0.</w:t>
            </w:r>
            <w:r w:rsidR="00AD07F8" w:rsidRPr="00AA42F4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F429C4" w14:textId="417CA97D" w:rsidR="0048257A" w:rsidRPr="00AA42F4" w:rsidRDefault="0048257A" w:rsidP="0048257A">
            <w:pPr>
              <w:jc w:val="right"/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F3375F" w14:textId="667F08A2" w:rsidR="0048257A" w:rsidRPr="00AA42F4" w:rsidRDefault="0048257A" w:rsidP="0048257A">
            <w:pPr>
              <w:jc w:val="right"/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3052253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9FF1F4" w14:textId="327B2218" w:rsidR="0048257A" w:rsidRPr="00AA42F4" w:rsidRDefault="0048257A" w:rsidP="0048257A">
            <w:pPr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TSS200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12118D" w14:textId="38D7B422" w:rsidR="0048257A" w:rsidRPr="00AA42F4" w:rsidRDefault="0048257A" w:rsidP="0048257A">
            <w:pPr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Island</w:t>
            </w:r>
          </w:p>
        </w:tc>
      </w:tr>
      <w:tr w:rsidR="00AA42F4" w:rsidRPr="00AA42F4" w14:paraId="635F809A" w14:textId="77777777" w:rsidTr="0048257A">
        <w:trPr>
          <w:trHeight w:val="320"/>
        </w:trPr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257D58" w14:textId="52A446EB" w:rsidR="0048257A" w:rsidRPr="00AA42F4" w:rsidRDefault="0048257A" w:rsidP="0048257A">
            <w:pPr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cg13725599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467953" w14:textId="1CF91BC5" w:rsidR="0048257A" w:rsidRPr="00AA42F4" w:rsidRDefault="00AD07F8" w:rsidP="0048257A">
            <w:pPr>
              <w:jc w:val="right"/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2</w:t>
            </w:r>
            <w:r w:rsidR="0048257A" w:rsidRPr="00AA42F4">
              <w:rPr>
                <w:rFonts w:ascii="Calibri" w:eastAsia="Times New Roman" w:hAnsi="Calibri" w:cs="Times New Roman"/>
                <w:color w:val="000000" w:themeColor="text1"/>
              </w:rPr>
              <w:t>.</w:t>
            </w:r>
            <w:r w:rsidRPr="00AA42F4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3</w:t>
            </w:r>
            <w:r w:rsidR="0048257A" w:rsidRPr="00AA42F4">
              <w:rPr>
                <w:rFonts w:ascii="Calibri" w:eastAsia="Times New Roman" w:hAnsi="Calibri" w:cs="Times New Roman"/>
                <w:color w:val="000000" w:themeColor="text1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A9559F" w14:textId="3E953AFF" w:rsidR="0048257A" w:rsidRPr="00AA42F4" w:rsidRDefault="0048257A" w:rsidP="0048257A">
            <w:pPr>
              <w:jc w:val="right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0.</w:t>
            </w:r>
            <w:r w:rsidR="00AD07F8" w:rsidRPr="00AA42F4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4680F7" w14:textId="508BB78F" w:rsidR="0048257A" w:rsidRPr="00AA42F4" w:rsidRDefault="0048257A" w:rsidP="0048257A">
            <w:pPr>
              <w:jc w:val="right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0.</w:t>
            </w:r>
            <w:r w:rsidR="00AD07F8" w:rsidRPr="00AA42F4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CE5328" w14:textId="2406411F" w:rsidR="0048257A" w:rsidRPr="00AA42F4" w:rsidRDefault="0048257A" w:rsidP="0048257A">
            <w:pPr>
              <w:jc w:val="right"/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58EDB0" w14:textId="1EFD04E0" w:rsidR="0048257A" w:rsidRPr="00AA42F4" w:rsidRDefault="0048257A" w:rsidP="0048257A">
            <w:pPr>
              <w:jc w:val="right"/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3052262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A34FB5" w14:textId="6BB0CB35" w:rsidR="0048257A" w:rsidRPr="00AA42F4" w:rsidRDefault="0048257A" w:rsidP="0048257A">
            <w:pPr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TSS200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359345" w14:textId="7870952E" w:rsidR="0048257A" w:rsidRPr="00AA42F4" w:rsidRDefault="0048257A" w:rsidP="0048257A">
            <w:pPr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Island</w:t>
            </w:r>
          </w:p>
        </w:tc>
      </w:tr>
      <w:tr w:rsidR="00AA42F4" w:rsidRPr="00AA42F4" w14:paraId="02EFD91C" w14:textId="77777777" w:rsidTr="0048257A">
        <w:trPr>
          <w:trHeight w:val="320"/>
        </w:trPr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D5792C" w14:textId="58566E46" w:rsidR="0048257A" w:rsidRPr="00AA42F4" w:rsidRDefault="0048257A" w:rsidP="0048257A">
            <w:pPr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cg26955850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967608" w14:textId="592A52A0" w:rsidR="0048257A" w:rsidRPr="00AA42F4" w:rsidRDefault="0048257A" w:rsidP="0048257A">
            <w:pPr>
              <w:jc w:val="right"/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1.</w:t>
            </w:r>
            <w:r w:rsidR="00AD07F8" w:rsidRPr="00AA42F4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69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3B0413" w14:textId="2B7A49FB" w:rsidR="0048257A" w:rsidRPr="00AA42F4" w:rsidRDefault="0048257A" w:rsidP="0048257A">
            <w:pPr>
              <w:jc w:val="right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0.</w:t>
            </w:r>
            <w:r w:rsidR="00AD07F8" w:rsidRPr="00AA42F4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180758" w14:textId="4EB35B51" w:rsidR="0048257A" w:rsidRPr="00AA42F4" w:rsidRDefault="0048257A" w:rsidP="0048257A">
            <w:pPr>
              <w:jc w:val="right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0.</w:t>
            </w:r>
            <w:r w:rsidR="00AD07F8" w:rsidRPr="00AA42F4">
              <w:rPr>
                <w:rFonts w:ascii="Calibri" w:eastAsia="Times New Roman" w:hAnsi="Calibri" w:cs="Times New Roman"/>
                <w:color w:val="000000" w:themeColor="text1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DEAEE2" w14:textId="443933B8" w:rsidR="0048257A" w:rsidRPr="00AA42F4" w:rsidRDefault="0048257A" w:rsidP="0048257A">
            <w:pPr>
              <w:jc w:val="right"/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E7EDDD" w14:textId="6181E60B" w:rsidR="0048257A" w:rsidRPr="00AA42F4" w:rsidRDefault="0048257A" w:rsidP="0048257A">
            <w:pPr>
              <w:jc w:val="right"/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3052345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9D2859" w14:textId="4F6329C8" w:rsidR="0048257A" w:rsidRPr="00AA42F4" w:rsidRDefault="0048257A" w:rsidP="0048257A">
            <w:pPr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1stExon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21E234" w14:textId="2A46CC2D" w:rsidR="0048257A" w:rsidRPr="00AA42F4" w:rsidRDefault="0048257A" w:rsidP="0048257A">
            <w:pPr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Island</w:t>
            </w:r>
          </w:p>
        </w:tc>
      </w:tr>
      <w:tr w:rsidR="00AA42F4" w:rsidRPr="00AA42F4" w14:paraId="3FD214BF" w14:textId="77777777" w:rsidTr="0048257A">
        <w:trPr>
          <w:trHeight w:val="320"/>
        </w:trPr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68B015" w14:textId="647E441D" w:rsidR="0048257A" w:rsidRPr="00AA42F4" w:rsidRDefault="0048257A" w:rsidP="0048257A">
            <w:pPr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cg09774842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37F637" w14:textId="2EF5650C" w:rsidR="0048257A" w:rsidRPr="00AA42F4" w:rsidRDefault="0048257A" w:rsidP="0048257A">
            <w:pPr>
              <w:jc w:val="right"/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2.</w:t>
            </w:r>
            <w:r w:rsidR="00AD07F8" w:rsidRPr="00AA42F4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ED6BA1" w14:textId="3DE5E3BA" w:rsidR="0048257A" w:rsidRPr="00AA42F4" w:rsidRDefault="0048257A" w:rsidP="0048257A">
            <w:pPr>
              <w:jc w:val="right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0.0</w:t>
            </w:r>
            <w:r w:rsidR="00AD07F8" w:rsidRPr="00AA42F4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46DC8C" w14:textId="16A5306F" w:rsidR="0048257A" w:rsidRPr="00AA42F4" w:rsidRDefault="0048257A" w:rsidP="0048257A">
            <w:pPr>
              <w:jc w:val="right"/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0.</w:t>
            </w:r>
            <w:r w:rsidR="00AD07F8" w:rsidRPr="00AA42F4">
              <w:rPr>
                <w:rFonts w:ascii="Calibri" w:eastAsia="Times New Roman" w:hAnsi="Calibri" w:cs="Times New Roman"/>
                <w:color w:val="000000" w:themeColor="text1"/>
              </w:rPr>
              <w:t>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87D7A1" w14:textId="09BE6008" w:rsidR="0048257A" w:rsidRPr="00AA42F4" w:rsidRDefault="0048257A" w:rsidP="0048257A">
            <w:pPr>
              <w:jc w:val="right"/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67FD21" w14:textId="6776D3F1" w:rsidR="0048257A" w:rsidRPr="00AA42F4" w:rsidRDefault="0048257A" w:rsidP="0048257A">
            <w:pPr>
              <w:jc w:val="right"/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3052483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6692F7" w14:textId="54ADB7DD" w:rsidR="0048257A" w:rsidRPr="00AA42F4" w:rsidRDefault="0048257A" w:rsidP="0048257A">
            <w:pPr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Body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20B524" w14:textId="27738808" w:rsidR="0048257A" w:rsidRPr="00AA42F4" w:rsidRDefault="0048257A" w:rsidP="0048257A">
            <w:pPr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Island</w:t>
            </w:r>
          </w:p>
        </w:tc>
      </w:tr>
      <w:tr w:rsidR="00AA42F4" w:rsidRPr="00AA42F4" w14:paraId="35BC7E9D" w14:textId="77777777" w:rsidTr="0048257A">
        <w:trPr>
          <w:trHeight w:val="320"/>
        </w:trPr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72C816" w14:textId="786DAE5B" w:rsidR="0048257A" w:rsidRPr="00AA42F4" w:rsidRDefault="0048257A" w:rsidP="0048257A">
            <w:pPr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cg06404175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72F8FD" w14:textId="5C262C0D" w:rsidR="0048257A" w:rsidRPr="00AA42F4" w:rsidRDefault="00AD07F8" w:rsidP="0048257A">
            <w:pPr>
              <w:jc w:val="right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2</w:t>
            </w:r>
            <w:r w:rsidR="0048257A" w:rsidRPr="00AA42F4">
              <w:rPr>
                <w:rFonts w:ascii="Calibri" w:eastAsia="Times New Roman" w:hAnsi="Calibri" w:cs="Times New Roman"/>
                <w:color w:val="000000" w:themeColor="text1"/>
              </w:rPr>
              <w:t>.</w:t>
            </w:r>
            <w:r w:rsidRPr="00AA42F4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72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C6EBA3" w14:textId="32AAC6DF" w:rsidR="0048257A" w:rsidRPr="00AA42F4" w:rsidRDefault="0048257A" w:rsidP="0048257A">
            <w:pPr>
              <w:jc w:val="right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0.00</w:t>
            </w:r>
            <w:r w:rsidR="00AD07F8" w:rsidRPr="00AA42F4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4A8B01" w14:textId="423AE036" w:rsidR="0048257A" w:rsidRPr="00AA42F4" w:rsidRDefault="0048257A" w:rsidP="0048257A">
            <w:pPr>
              <w:jc w:val="right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0.0</w:t>
            </w:r>
            <w:r w:rsidR="00AD07F8" w:rsidRPr="00AA42F4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38772" w14:textId="6292BEF2" w:rsidR="0048257A" w:rsidRPr="00AA42F4" w:rsidRDefault="0048257A" w:rsidP="0048257A">
            <w:pPr>
              <w:jc w:val="right"/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2FF156" w14:textId="32B43A9B" w:rsidR="0048257A" w:rsidRPr="00AA42F4" w:rsidRDefault="0048257A" w:rsidP="0048257A">
            <w:pPr>
              <w:jc w:val="right"/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3052692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4A50AE" w14:textId="47392D57" w:rsidR="0048257A" w:rsidRPr="00AA42F4" w:rsidRDefault="0048257A" w:rsidP="0048257A">
            <w:pPr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Body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05CDFE" w14:textId="778D450F" w:rsidR="0048257A" w:rsidRPr="00AA42F4" w:rsidRDefault="0048257A" w:rsidP="0048257A">
            <w:pPr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Island</w:t>
            </w:r>
          </w:p>
        </w:tc>
      </w:tr>
      <w:tr w:rsidR="00AA42F4" w:rsidRPr="00AA42F4" w14:paraId="34074387" w14:textId="77777777" w:rsidTr="0048257A">
        <w:trPr>
          <w:trHeight w:val="320"/>
        </w:trPr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E8A1A0E" w14:textId="77777777" w:rsidR="0048257A" w:rsidRPr="00AA42F4" w:rsidRDefault="0048257A" w:rsidP="0048257A">
            <w:pPr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cg12099952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3163D49" w14:textId="3FEB6756" w:rsidR="0048257A" w:rsidRPr="00AA42F4" w:rsidRDefault="0048257A" w:rsidP="0048257A">
            <w:pPr>
              <w:jc w:val="right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1.4</w:t>
            </w:r>
            <w:r w:rsidR="00AD07F8" w:rsidRPr="00AA42F4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73A0E2E" w14:textId="03592F98" w:rsidR="0048257A" w:rsidRPr="00AA42F4" w:rsidRDefault="0048257A" w:rsidP="0048257A">
            <w:pPr>
              <w:jc w:val="right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0.1</w:t>
            </w:r>
            <w:r w:rsidR="00AD07F8" w:rsidRPr="00AA42F4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93EF3CC" w14:textId="6970AA7D" w:rsidR="0048257A" w:rsidRPr="00AA42F4" w:rsidRDefault="0048257A" w:rsidP="0048257A">
            <w:pPr>
              <w:jc w:val="right"/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0.1</w:t>
            </w:r>
            <w:r w:rsidR="00AD07F8" w:rsidRPr="00AA42F4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F1BA0F7" w14:textId="77777777" w:rsidR="0048257A" w:rsidRPr="00AA42F4" w:rsidRDefault="0048257A" w:rsidP="0048257A">
            <w:pPr>
              <w:jc w:val="right"/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1FB04FD" w14:textId="77777777" w:rsidR="0048257A" w:rsidRPr="00AA42F4" w:rsidRDefault="0048257A" w:rsidP="0048257A">
            <w:pPr>
              <w:jc w:val="right"/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3053037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5FB2EE9" w14:textId="77777777" w:rsidR="0048257A" w:rsidRPr="00AA42F4" w:rsidRDefault="0048257A" w:rsidP="0048257A">
            <w:pPr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Body</w:t>
            </w:r>
          </w:p>
        </w:tc>
        <w:tc>
          <w:tcPr>
            <w:tcW w:w="32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04361B0" w14:textId="77777777" w:rsidR="0048257A" w:rsidRPr="00AA42F4" w:rsidRDefault="0048257A" w:rsidP="0048257A">
            <w:pPr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Island</w:t>
            </w:r>
          </w:p>
        </w:tc>
      </w:tr>
    </w:tbl>
    <w:p w14:paraId="5E233A91" w14:textId="077045FC" w:rsidR="00D42AB5" w:rsidRPr="00AA42F4" w:rsidRDefault="00D42AB5" w:rsidP="00D42AB5">
      <w:pPr>
        <w:rPr>
          <w:color w:val="000000" w:themeColor="text1"/>
          <w:lang w:val="en-US"/>
        </w:rPr>
      </w:pPr>
      <w:r w:rsidRPr="00AA42F4">
        <w:rPr>
          <w:color w:val="000000" w:themeColor="text1"/>
          <w:lang w:val="en-US"/>
        </w:rPr>
        <w:t xml:space="preserve">The statistical threshold was set at corrected </w:t>
      </w:r>
      <w:r w:rsidR="00183D44" w:rsidRPr="00AA42F4">
        <w:rPr>
          <w:i/>
          <w:iCs/>
          <w:color w:val="000000" w:themeColor="text1"/>
          <w:lang w:val="en-US"/>
        </w:rPr>
        <w:t>FDR</w:t>
      </w:r>
      <w:r w:rsidRPr="00AA42F4">
        <w:rPr>
          <w:color w:val="000000" w:themeColor="text1"/>
          <w:lang w:val="en-US"/>
        </w:rPr>
        <w:t xml:space="preserve"> &lt; 0.05 with the </w:t>
      </w:r>
      <w:proofErr w:type="spellStart"/>
      <w:r w:rsidRPr="00AA42F4">
        <w:rPr>
          <w:color w:val="000000" w:themeColor="text1"/>
          <w:lang w:val="en-US"/>
        </w:rPr>
        <w:t>Benjamini</w:t>
      </w:r>
      <w:proofErr w:type="spellEnd"/>
      <w:r w:rsidRPr="00AA42F4">
        <w:rPr>
          <w:color w:val="000000" w:themeColor="text1"/>
          <w:lang w:val="en-US"/>
        </w:rPr>
        <w:t>-Hochberg (BH) adjustment for multiple comparisons</w:t>
      </w:r>
    </w:p>
    <w:p w14:paraId="7262F130" w14:textId="58CBB74C" w:rsidR="00D42AB5" w:rsidRPr="00AA42F4" w:rsidRDefault="00D42AB5">
      <w:pPr>
        <w:rPr>
          <w:color w:val="000000" w:themeColor="text1"/>
          <w:lang w:val="en-US"/>
        </w:rPr>
      </w:pPr>
      <w:r w:rsidRPr="00AA42F4">
        <w:rPr>
          <w:color w:val="000000" w:themeColor="text1"/>
          <w:lang w:val="en-US"/>
        </w:rPr>
        <w:br w:type="page"/>
      </w:r>
    </w:p>
    <w:p w14:paraId="1A43B800" w14:textId="2AF52C22" w:rsidR="00D42AB5" w:rsidRPr="00AA42F4" w:rsidRDefault="00D9201B" w:rsidP="00D42AB5">
      <w:pPr>
        <w:rPr>
          <w:color w:val="000000" w:themeColor="text1"/>
          <w:lang w:val="en-US"/>
        </w:rPr>
      </w:pPr>
      <w:r w:rsidRPr="00AA42F4">
        <w:rPr>
          <w:b/>
          <w:bCs/>
          <w:color w:val="000000" w:themeColor="text1"/>
          <w:lang w:val="en-US"/>
        </w:rPr>
        <w:lastRenderedPageBreak/>
        <w:t>Supplementary Table S</w:t>
      </w:r>
      <w:r w:rsidR="00E87F7C" w:rsidRPr="00AA42F4">
        <w:rPr>
          <w:b/>
          <w:bCs/>
          <w:color w:val="000000" w:themeColor="text1"/>
          <w:lang w:val="en-US"/>
        </w:rPr>
        <w:t>2</w:t>
      </w:r>
      <w:r w:rsidR="00D872BD" w:rsidRPr="00AA42F4">
        <w:rPr>
          <w:b/>
          <w:bCs/>
          <w:color w:val="000000" w:themeColor="text1"/>
          <w:lang w:val="en-US"/>
        </w:rPr>
        <w:t>.</w:t>
      </w:r>
      <w:r w:rsidR="00D872BD" w:rsidRPr="00AA42F4">
        <w:rPr>
          <w:color w:val="000000" w:themeColor="text1"/>
          <w:lang w:val="en-US"/>
        </w:rPr>
        <w:t xml:space="preserve"> Statistical analysis results using multiple regression for each CpG fragment</w:t>
      </w:r>
    </w:p>
    <w:p w14:paraId="1EA31EB1" w14:textId="77777777" w:rsidR="00C3248E" w:rsidRPr="00AA42F4" w:rsidRDefault="00C3248E" w:rsidP="00D42AB5">
      <w:pPr>
        <w:rPr>
          <w:color w:val="000000" w:themeColor="text1"/>
          <w:lang w:val="en-US"/>
        </w:rPr>
      </w:pPr>
    </w:p>
    <w:tbl>
      <w:tblPr>
        <w:tblW w:w="10020" w:type="dxa"/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1300"/>
        <w:gridCol w:w="1300"/>
        <w:gridCol w:w="2023"/>
        <w:gridCol w:w="1497"/>
      </w:tblGrid>
      <w:tr w:rsidR="00AA42F4" w:rsidRPr="00AA42F4" w14:paraId="44A04608" w14:textId="77777777" w:rsidTr="00C2225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E33F78C" w14:textId="77777777" w:rsidR="00C3248E" w:rsidRPr="00AA42F4" w:rsidRDefault="00C3248E" w:rsidP="00C3248E">
            <w:pPr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CPG.Labels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AAC733A" w14:textId="77777777" w:rsidR="00C3248E" w:rsidRPr="00AA42F4" w:rsidRDefault="00C3248E" w:rsidP="00C3248E">
            <w:pPr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i/>
                <w:iCs/>
                <w:color w:val="000000" w:themeColor="text1"/>
              </w:rPr>
              <w:t>T</w:t>
            </w: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.statistic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4CD48D8" w14:textId="77777777" w:rsidR="00C3248E" w:rsidRPr="00AA42F4" w:rsidRDefault="00C3248E" w:rsidP="00C3248E">
            <w:pPr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i/>
                <w:iCs/>
                <w:color w:val="000000" w:themeColor="text1"/>
              </w:rPr>
              <w:t>P</w:t>
            </w: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.value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27058F7" w14:textId="77777777" w:rsidR="00C3248E" w:rsidRPr="00AA42F4" w:rsidRDefault="00C3248E" w:rsidP="00C3248E">
            <w:pPr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i/>
                <w:iCs/>
                <w:color w:val="000000" w:themeColor="text1"/>
              </w:rPr>
              <w:t xml:space="preserve">FDR </w:t>
            </w: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(BH)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B11D50C" w14:textId="77777777" w:rsidR="00C3248E" w:rsidRPr="00AA42F4" w:rsidRDefault="00C3248E" w:rsidP="00C3248E">
            <w:pPr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CHR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626F49E" w14:textId="77777777" w:rsidR="00C3248E" w:rsidRPr="00AA42F4" w:rsidRDefault="00C3248E" w:rsidP="00C3248E">
            <w:pPr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MAPINFO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F832145" w14:textId="77777777" w:rsidR="00C3248E" w:rsidRPr="00AA42F4" w:rsidRDefault="00C3248E" w:rsidP="00C3248E">
            <w:pPr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EPIC probe</w:t>
            </w:r>
          </w:p>
        </w:tc>
      </w:tr>
      <w:tr w:rsidR="00AA42F4" w:rsidRPr="00AA42F4" w14:paraId="62BD4CCD" w14:textId="44C10F45" w:rsidTr="00C2225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461CF7" w14:textId="17E83284" w:rsidR="00C22250" w:rsidRPr="00AA42F4" w:rsidRDefault="00C22250" w:rsidP="00C3248E">
            <w:pPr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  <w:t>CpG_3,4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D235EE" w14:textId="702E12D7" w:rsidR="00C22250" w:rsidRPr="00AA42F4" w:rsidRDefault="00C22250" w:rsidP="00C3248E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/>
              </w:rPr>
            </w:pPr>
            <w:r w:rsidRPr="00AA42F4"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  <w:t>2.7</w:t>
            </w:r>
            <w:r w:rsidR="00AD07F8" w:rsidRPr="00AA42F4"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6BAB39" w14:textId="4BE33669" w:rsidR="00C22250" w:rsidRPr="00AA42F4" w:rsidRDefault="00C22250" w:rsidP="00C3248E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  <w:t>0.008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9499A6" w14:textId="66AB4A3C" w:rsidR="00C22250" w:rsidRPr="00AA42F4" w:rsidRDefault="00C22250" w:rsidP="00C3248E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  <w:t>0.04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D75D87" w14:textId="544BD5CF" w:rsidR="00C22250" w:rsidRPr="00AA42F4" w:rsidRDefault="00C22250" w:rsidP="00C3248E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  <w:t>20</w:t>
            </w:r>
          </w:p>
        </w:tc>
        <w:tc>
          <w:tcPr>
            <w:tcW w:w="3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2BF75B" w14:textId="7C564342" w:rsidR="00C22250" w:rsidRPr="00AA42F4" w:rsidRDefault="00C22250" w:rsidP="00C3248E">
            <w:pPr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  <w:t>3052098/3052100</w:t>
            </w:r>
          </w:p>
        </w:tc>
      </w:tr>
      <w:tr w:rsidR="00AA42F4" w:rsidRPr="00AA42F4" w14:paraId="0B0A450A" w14:textId="77777777" w:rsidTr="00C2225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384026" w14:textId="145F2BBF" w:rsidR="00C22250" w:rsidRPr="00AA42F4" w:rsidRDefault="00C22250" w:rsidP="00C3248E">
            <w:pPr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CpG_5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01A5F4" w14:textId="73D358F7" w:rsidR="00C22250" w:rsidRPr="00AA42F4" w:rsidRDefault="00C22250" w:rsidP="00C3248E">
            <w:pPr>
              <w:jc w:val="right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2.</w:t>
            </w:r>
            <w:r w:rsidR="00CF1724" w:rsidRPr="00AA42F4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486BAB" w14:textId="2900CB4A" w:rsidR="00C22250" w:rsidRPr="00AA42F4" w:rsidRDefault="00C22250" w:rsidP="00C3248E">
            <w:pPr>
              <w:jc w:val="right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0.0</w:t>
            </w:r>
            <w:r w:rsidR="00CF1724" w:rsidRPr="00AA42F4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573380" w14:textId="580D339E" w:rsidR="00C22250" w:rsidRPr="00AA42F4" w:rsidRDefault="00C22250" w:rsidP="00C3248E">
            <w:pPr>
              <w:jc w:val="right"/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0.06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5F67B5" w14:textId="0D822385" w:rsidR="00C22250" w:rsidRPr="00AA42F4" w:rsidRDefault="00C22250" w:rsidP="00C3248E">
            <w:pPr>
              <w:jc w:val="right"/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20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1A32B0" w14:textId="5499671A" w:rsidR="00C22250" w:rsidRPr="00AA42F4" w:rsidRDefault="00C22250" w:rsidP="00C3248E">
            <w:pPr>
              <w:jc w:val="right"/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3052115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178305" w14:textId="1C153CB8" w:rsidR="00C22250" w:rsidRPr="00AA42F4" w:rsidRDefault="00C22250" w:rsidP="00C3248E">
            <w:pPr>
              <w:jc w:val="right"/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cg07747220</w:t>
            </w:r>
          </w:p>
        </w:tc>
      </w:tr>
      <w:tr w:rsidR="00AA42F4" w:rsidRPr="00AA42F4" w14:paraId="56F35DE7" w14:textId="77777777" w:rsidTr="00C2225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074B9A" w14:textId="75C72460" w:rsidR="00C22250" w:rsidRPr="00AA42F4" w:rsidRDefault="00C22250" w:rsidP="00C3248E">
            <w:pPr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CpG_6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EC2AE9" w14:textId="039C4CA7" w:rsidR="00C22250" w:rsidRPr="00AA42F4" w:rsidRDefault="00C22250" w:rsidP="00C3248E">
            <w:pPr>
              <w:jc w:val="right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1.2</w:t>
            </w:r>
            <w:r w:rsidR="00CF1724" w:rsidRPr="00AA42F4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370FEC" w14:textId="47C2C9D5" w:rsidR="00C22250" w:rsidRPr="00AA42F4" w:rsidRDefault="00C22250" w:rsidP="00C3248E">
            <w:pPr>
              <w:jc w:val="right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0.2</w:t>
            </w:r>
            <w:r w:rsidR="00CF1724" w:rsidRPr="00AA42F4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6AC46C" w14:textId="3626A6D4" w:rsidR="00C22250" w:rsidRPr="00AA42F4" w:rsidRDefault="00C22250" w:rsidP="00C3248E">
            <w:pPr>
              <w:jc w:val="right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0.2</w:t>
            </w:r>
            <w:r w:rsidR="00CF1724" w:rsidRPr="00AA42F4">
              <w:rPr>
                <w:rFonts w:ascii="Calibri" w:eastAsia="Times New Roman" w:hAnsi="Calibri" w:cs="Times New Roman"/>
                <w:color w:val="000000" w:themeColor="text1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FE4E75" w14:textId="2F2D4B55" w:rsidR="00C22250" w:rsidRPr="00AA42F4" w:rsidRDefault="00C22250" w:rsidP="00C3248E">
            <w:pPr>
              <w:jc w:val="right"/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20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14B5A5" w14:textId="77AFD976" w:rsidR="00C22250" w:rsidRPr="00AA42F4" w:rsidRDefault="00C22250" w:rsidP="00C3248E">
            <w:pPr>
              <w:jc w:val="right"/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3052147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895E4B" w14:textId="4F9888F8" w:rsidR="00C22250" w:rsidRPr="00AA42F4" w:rsidRDefault="00C22250" w:rsidP="00C3248E">
            <w:pPr>
              <w:rPr>
                <w:rFonts w:ascii="Calibri" w:eastAsia="Times New Roman" w:hAnsi="Calibri" w:cs="Times New Roman"/>
                <w:color w:val="000000" w:themeColor="text1"/>
              </w:rPr>
            </w:pPr>
          </w:p>
        </w:tc>
      </w:tr>
      <w:tr w:rsidR="00AA42F4" w:rsidRPr="00AA42F4" w14:paraId="6E28CA94" w14:textId="77777777" w:rsidTr="00C2225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</w:tcPr>
          <w:p w14:paraId="51664E05" w14:textId="30367F0D" w:rsidR="00C22250" w:rsidRPr="00AA42F4" w:rsidRDefault="00C22250" w:rsidP="00C3248E">
            <w:pPr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CpG_8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</w:tcPr>
          <w:p w14:paraId="5CCBED42" w14:textId="2348A7E0" w:rsidR="00C22250" w:rsidRPr="00AA42F4" w:rsidRDefault="00CF1724" w:rsidP="00C3248E">
            <w:pPr>
              <w:jc w:val="right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1</w:t>
            </w:r>
            <w:r w:rsidR="00C22250" w:rsidRPr="00AA42F4">
              <w:rPr>
                <w:rFonts w:ascii="Calibri" w:eastAsia="Times New Roman" w:hAnsi="Calibri" w:cs="Times New Roman"/>
                <w:color w:val="000000" w:themeColor="text1"/>
              </w:rPr>
              <w:t>.</w:t>
            </w:r>
            <w:r w:rsidRPr="00AA42F4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</w:tcPr>
          <w:p w14:paraId="1659D5D8" w14:textId="2B72FC50" w:rsidR="00C22250" w:rsidRPr="00AA42F4" w:rsidRDefault="00C22250" w:rsidP="00C3248E">
            <w:pPr>
              <w:jc w:val="right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0.0</w:t>
            </w:r>
            <w:r w:rsidR="00CF1724" w:rsidRPr="00AA42F4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</w:tcPr>
          <w:p w14:paraId="0F6D8348" w14:textId="31B893D8" w:rsidR="00C22250" w:rsidRPr="00AA42F4" w:rsidRDefault="00C22250" w:rsidP="00C3248E">
            <w:pPr>
              <w:jc w:val="right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0.</w:t>
            </w:r>
            <w:r w:rsidR="00CF1724" w:rsidRPr="00AA42F4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</w:tcPr>
          <w:p w14:paraId="77522364" w14:textId="6B2101BE" w:rsidR="00C22250" w:rsidRPr="00AA42F4" w:rsidRDefault="00C22250" w:rsidP="00C3248E">
            <w:pPr>
              <w:jc w:val="right"/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20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</w:tcPr>
          <w:p w14:paraId="2524A30C" w14:textId="6C4CCECE" w:rsidR="00C22250" w:rsidRPr="00AA42F4" w:rsidRDefault="00C22250" w:rsidP="00C3248E">
            <w:pPr>
              <w:jc w:val="right"/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3052157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</w:tcPr>
          <w:p w14:paraId="098FD69C" w14:textId="1A10EF22" w:rsidR="00C22250" w:rsidRPr="00AA42F4" w:rsidRDefault="00C22250" w:rsidP="00C3248E">
            <w:pPr>
              <w:rPr>
                <w:rFonts w:ascii="Calibri" w:eastAsia="Times New Roman" w:hAnsi="Calibri" w:cs="Times New Roman"/>
                <w:color w:val="000000" w:themeColor="text1"/>
              </w:rPr>
            </w:pPr>
          </w:p>
        </w:tc>
      </w:tr>
      <w:tr w:rsidR="00AA42F4" w:rsidRPr="00AA42F4" w14:paraId="2EAB14E6" w14:textId="77777777" w:rsidTr="00C22250">
        <w:trPr>
          <w:trHeight w:val="320"/>
        </w:trPr>
        <w:tc>
          <w:tcPr>
            <w:tcW w:w="130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F07A8A" w14:textId="59A6AD8B" w:rsidR="00C22250" w:rsidRPr="00AA42F4" w:rsidRDefault="00C22250" w:rsidP="00C3248E">
            <w:pPr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  <w:t>CpG_9,10</w:t>
            </w:r>
          </w:p>
        </w:tc>
        <w:tc>
          <w:tcPr>
            <w:tcW w:w="130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99D3D3" w14:textId="529977E8" w:rsidR="00C22250" w:rsidRPr="00AA42F4" w:rsidRDefault="00CF1724" w:rsidP="00C3248E">
            <w:pPr>
              <w:jc w:val="right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 w:rsidRPr="00AA42F4"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/>
              </w:rPr>
              <w:t>2</w:t>
            </w:r>
            <w:r w:rsidR="00C22250" w:rsidRPr="00AA42F4"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  <w:t>.</w:t>
            </w:r>
            <w:r w:rsidRPr="00AA42F4"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/>
              </w:rPr>
              <w:t>91</w:t>
            </w:r>
          </w:p>
        </w:tc>
        <w:tc>
          <w:tcPr>
            <w:tcW w:w="130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6041BD" w14:textId="14DE399F" w:rsidR="00C22250" w:rsidRPr="00AA42F4" w:rsidRDefault="00C22250" w:rsidP="00C3248E">
            <w:pPr>
              <w:jc w:val="right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 w:rsidRPr="00AA42F4"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  <w:t>0.00</w:t>
            </w:r>
            <w:r w:rsidR="00CF1724" w:rsidRPr="00AA42F4"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/>
              </w:rPr>
              <w:t>6</w:t>
            </w:r>
          </w:p>
        </w:tc>
        <w:tc>
          <w:tcPr>
            <w:tcW w:w="130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C69B58" w14:textId="36E6FACF" w:rsidR="00C22250" w:rsidRPr="00AA42F4" w:rsidRDefault="00C22250" w:rsidP="00C3248E">
            <w:pPr>
              <w:jc w:val="right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 w:rsidRPr="00AA42F4"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  <w:t>0.0</w:t>
            </w:r>
            <w:r w:rsidR="00CF1724" w:rsidRPr="00AA42F4"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/>
              </w:rPr>
              <w:t>4</w:t>
            </w:r>
          </w:p>
        </w:tc>
        <w:tc>
          <w:tcPr>
            <w:tcW w:w="130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4254D6" w14:textId="66FD513D" w:rsidR="00C22250" w:rsidRPr="00AA42F4" w:rsidRDefault="00C22250" w:rsidP="00C3248E">
            <w:pPr>
              <w:jc w:val="right"/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  <w:t>20</w:t>
            </w:r>
          </w:p>
        </w:tc>
        <w:tc>
          <w:tcPr>
            <w:tcW w:w="2023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BD75BB" w14:textId="1F227BDC" w:rsidR="00C22250" w:rsidRPr="00AA42F4" w:rsidRDefault="00C22250" w:rsidP="00C3248E">
            <w:pPr>
              <w:jc w:val="right"/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  <w:t>3052169/3052172</w:t>
            </w:r>
          </w:p>
        </w:tc>
        <w:tc>
          <w:tcPr>
            <w:tcW w:w="1497" w:type="dxa"/>
            <w:tcBorders>
              <w:top w:val="single" w:sz="4" w:space="0" w:color="FFFFFF"/>
            </w:tcBorders>
            <w:noWrap/>
          </w:tcPr>
          <w:p w14:paraId="505A2E32" w14:textId="77777777" w:rsidR="00C22250" w:rsidRPr="00AA42F4" w:rsidRDefault="00C22250" w:rsidP="00C3248E">
            <w:pPr>
              <w:jc w:val="right"/>
              <w:rPr>
                <w:rFonts w:ascii="Calibri" w:eastAsia="Times New Roman" w:hAnsi="Calibri" w:cs="Times New Roman"/>
                <w:color w:val="000000" w:themeColor="text1"/>
              </w:rPr>
            </w:pPr>
          </w:p>
        </w:tc>
      </w:tr>
      <w:tr w:rsidR="00AA42F4" w:rsidRPr="00AA42F4" w14:paraId="2291435D" w14:textId="77777777" w:rsidTr="00C2225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4D8222" w14:textId="08F67394" w:rsidR="00C22250" w:rsidRPr="00AA42F4" w:rsidRDefault="00C22250" w:rsidP="00C3248E">
            <w:pPr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CpG_13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865699" w14:textId="0082E963" w:rsidR="00C22250" w:rsidRPr="00AA42F4" w:rsidRDefault="00C22250" w:rsidP="00C3248E">
            <w:pPr>
              <w:jc w:val="right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2.</w:t>
            </w:r>
            <w:r w:rsidR="00CF1724" w:rsidRPr="00AA42F4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B51C5A" w14:textId="16FE61BE" w:rsidR="00C22250" w:rsidRPr="00AA42F4" w:rsidRDefault="00C22250" w:rsidP="00C3248E">
            <w:pPr>
              <w:jc w:val="right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0.0</w:t>
            </w:r>
            <w:r w:rsidR="00CF1724" w:rsidRPr="00AA42F4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0D6A55" w14:textId="25C81583" w:rsidR="00C22250" w:rsidRPr="00AA42F4" w:rsidRDefault="00C22250" w:rsidP="00C3248E">
            <w:pPr>
              <w:jc w:val="right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0.0</w:t>
            </w:r>
            <w:r w:rsidR="00CF1724" w:rsidRPr="00AA42F4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B51D36" w14:textId="52B0B1E6" w:rsidR="00C22250" w:rsidRPr="00AA42F4" w:rsidRDefault="00C22250" w:rsidP="00C3248E">
            <w:pPr>
              <w:jc w:val="right"/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20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2E94C3" w14:textId="5FA5A7C2" w:rsidR="00C22250" w:rsidRPr="00AA42F4" w:rsidRDefault="00C22250" w:rsidP="00C3248E">
            <w:pPr>
              <w:jc w:val="right"/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3052253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0D9EC9" w14:textId="7121AA32" w:rsidR="00C22250" w:rsidRPr="00AA42F4" w:rsidRDefault="00C22250" w:rsidP="00C3248E">
            <w:pPr>
              <w:jc w:val="right"/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cg01644611</w:t>
            </w:r>
          </w:p>
        </w:tc>
      </w:tr>
      <w:tr w:rsidR="00AA42F4" w:rsidRPr="00AA42F4" w14:paraId="04CF9CFC" w14:textId="77777777" w:rsidTr="00C2225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</w:tcPr>
          <w:p w14:paraId="39D1FF0F" w14:textId="338B2F82" w:rsidR="00C22250" w:rsidRPr="00AA42F4" w:rsidRDefault="00C22250" w:rsidP="00C3248E">
            <w:pPr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CpG_14,17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</w:tcPr>
          <w:p w14:paraId="4832A5BC" w14:textId="75B82655" w:rsidR="00C22250" w:rsidRPr="00AA42F4" w:rsidRDefault="00C22250" w:rsidP="00C3248E">
            <w:pPr>
              <w:jc w:val="right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0.</w:t>
            </w:r>
            <w:r w:rsidR="00CF1724" w:rsidRPr="00AA42F4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</w:tcPr>
          <w:p w14:paraId="5A0CFB7B" w14:textId="0BB30B32" w:rsidR="00C22250" w:rsidRPr="00AA42F4" w:rsidRDefault="00C22250" w:rsidP="00C3248E">
            <w:pPr>
              <w:jc w:val="right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0.</w:t>
            </w:r>
            <w:r w:rsidR="00CF1724" w:rsidRPr="00AA42F4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</w:tcPr>
          <w:p w14:paraId="3F1883E3" w14:textId="52F3CE95" w:rsidR="00C22250" w:rsidRPr="00AA42F4" w:rsidRDefault="00C22250" w:rsidP="00C3248E">
            <w:pPr>
              <w:jc w:val="right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0.4</w:t>
            </w:r>
            <w:r w:rsidR="00CF1724" w:rsidRPr="00AA42F4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</w:tcPr>
          <w:p w14:paraId="2A886C04" w14:textId="79EAC38F" w:rsidR="00C22250" w:rsidRPr="00AA42F4" w:rsidRDefault="00C22250" w:rsidP="00C3248E">
            <w:pPr>
              <w:jc w:val="right"/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20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</w:tcPr>
          <w:p w14:paraId="4EA4930B" w14:textId="3E5D4899" w:rsidR="00C22250" w:rsidRPr="00AA42F4" w:rsidRDefault="00C22250" w:rsidP="00C3248E">
            <w:pPr>
              <w:jc w:val="right"/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3052262/3052296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</w:tcPr>
          <w:p w14:paraId="1AA9F2AD" w14:textId="1BB6F4F8" w:rsidR="00C22250" w:rsidRPr="00AA42F4" w:rsidRDefault="00C22250" w:rsidP="00C3248E">
            <w:pPr>
              <w:jc w:val="right"/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cg13725599/</w:t>
            </w:r>
          </w:p>
        </w:tc>
      </w:tr>
      <w:tr w:rsidR="00AA42F4" w:rsidRPr="00AA42F4" w14:paraId="6E1E25CD" w14:textId="77777777" w:rsidTr="00C22250">
        <w:trPr>
          <w:trHeight w:val="320"/>
        </w:trPr>
        <w:tc>
          <w:tcPr>
            <w:tcW w:w="130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623A0" w14:textId="4527E094" w:rsidR="00C22250" w:rsidRPr="00AA42F4" w:rsidRDefault="00C22250" w:rsidP="00C3248E">
            <w:pPr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CpG_16</w:t>
            </w:r>
          </w:p>
        </w:tc>
        <w:tc>
          <w:tcPr>
            <w:tcW w:w="130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16DD1" w14:textId="320A7B26" w:rsidR="00C22250" w:rsidRPr="00AA42F4" w:rsidRDefault="00C22250" w:rsidP="00C3248E">
            <w:pPr>
              <w:jc w:val="right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1.</w:t>
            </w:r>
            <w:r w:rsidR="00CF1724" w:rsidRPr="00AA42F4">
              <w:rPr>
                <w:rFonts w:ascii="Calibri" w:eastAsia="Times New Roman" w:hAnsi="Calibri" w:cs="Times New Roman"/>
                <w:color w:val="000000" w:themeColor="text1"/>
              </w:rPr>
              <w:t>70</w:t>
            </w:r>
          </w:p>
        </w:tc>
        <w:tc>
          <w:tcPr>
            <w:tcW w:w="130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EC9B6" w14:textId="44863D48" w:rsidR="00C22250" w:rsidRPr="00AA42F4" w:rsidRDefault="00C22250" w:rsidP="00C3248E">
            <w:pPr>
              <w:jc w:val="right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0.</w:t>
            </w:r>
            <w:r w:rsidR="00CF1724" w:rsidRPr="00AA42F4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10</w:t>
            </w:r>
          </w:p>
        </w:tc>
        <w:tc>
          <w:tcPr>
            <w:tcW w:w="130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D1C6A" w14:textId="4A217CE0" w:rsidR="00C22250" w:rsidRPr="00AA42F4" w:rsidRDefault="00C22250" w:rsidP="00C3248E">
            <w:pPr>
              <w:jc w:val="right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0.1</w:t>
            </w:r>
            <w:r w:rsidR="00CF1724" w:rsidRPr="00AA42F4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6</w:t>
            </w:r>
          </w:p>
        </w:tc>
        <w:tc>
          <w:tcPr>
            <w:tcW w:w="130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7EB6B" w14:textId="14330CCB" w:rsidR="00C22250" w:rsidRPr="00AA42F4" w:rsidRDefault="00C22250" w:rsidP="00C3248E">
            <w:pPr>
              <w:jc w:val="right"/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20</w:t>
            </w:r>
          </w:p>
        </w:tc>
        <w:tc>
          <w:tcPr>
            <w:tcW w:w="2023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F4AB3" w14:textId="629FF07A" w:rsidR="00C22250" w:rsidRPr="00AA42F4" w:rsidRDefault="00C22250" w:rsidP="00C3248E">
            <w:pPr>
              <w:jc w:val="right"/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3052290</w:t>
            </w:r>
          </w:p>
        </w:tc>
        <w:tc>
          <w:tcPr>
            <w:tcW w:w="1497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1A545" w14:textId="77777777" w:rsidR="00C22250" w:rsidRPr="00AA42F4" w:rsidRDefault="00C22250" w:rsidP="00C3248E">
            <w:pPr>
              <w:jc w:val="right"/>
              <w:rPr>
                <w:rFonts w:ascii="Calibri" w:eastAsia="Times New Roman" w:hAnsi="Calibri" w:cs="Times New Roman"/>
                <w:color w:val="000000" w:themeColor="text1"/>
              </w:rPr>
            </w:pPr>
          </w:p>
        </w:tc>
      </w:tr>
      <w:tr w:rsidR="00AA42F4" w:rsidRPr="00AA42F4" w14:paraId="3C23ADBE" w14:textId="77777777" w:rsidTr="007E6549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1CB1DE" w14:textId="77777777" w:rsidR="00C22250" w:rsidRPr="00AA42F4" w:rsidRDefault="00C22250" w:rsidP="007E6549">
            <w:pPr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CpG_18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E03F6E" w14:textId="783DCFB7" w:rsidR="00C22250" w:rsidRPr="00AA42F4" w:rsidRDefault="00CF1724" w:rsidP="007E6549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-</w:t>
            </w:r>
            <w:r w:rsidR="00C22250" w:rsidRPr="00AA42F4">
              <w:rPr>
                <w:rFonts w:ascii="Calibri" w:eastAsia="Times New Roman" w:hAnsi="Calibri" w:cs="Times New Roman"/>
                <w:color w:val="000000" w:themeColor="text1"/>
              </w:rPr>
              <w:t>0.</w:t>
            </w:r>
            <w:r w:rsidRPr="00AA42F4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EE3820" w14:textId="15F62A46" w:rsidR="00C22250" w:rsidRPr="00AA42F4" w:rsidRDefault="00C22250" w:rsidP="007E6549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0.</w:t>
            </w:r>
            <w:r w:rsidR="00CF1724" w:rsidRPr="00AA42F4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96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EC0350" w14:textId="297DD019" w:rsidR="00C22250" w:rsidRPr="00AA42F4" w:rsidRDefault="00C22250" w:rsidP="007E6549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0.</w:t>
            </w:r>
            <w:r w:rsidR="00CF1724" w:rsidRPr="00AA42F4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96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47C5D0" w14:textId="77777777" w:rsidR="00C22250" w:rsidRPr="00AA42F4" w:rsidRDefault="00C22250" w:rsidP="007E6549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20</w:t>
            </w:r>
          </w:p>
        </w:tc>
        <w:tc>
          <w:tcPr>
            <w:tcW w:w="3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7CADC9" w14:textId="77777777" w:rsidR="00C22250" w:rsidRPr="00AA42F4" w:rsidRDefault="00C22250" w:rsidP="007E6549">
            <w:pPr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3052307</w:t>
            </w:r>
          </w:p>
        </w:tc>
      </w:tr>
      <w:tr w:rsidR="00AA42F4" w:rsidRPr="00AA42F4" w14:paraId="6CB96E5B" w14:textId="77777777" w:rsidTr="00C2225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noWrap/>
            <w:vAlign w:val="bottom"/>
          </w:tcPr>
          <w:p w14:paraId="2DF3CE14" w14:textId="2BE655E4" w:rsidR="00C22250" w:rsidRPr="00AA42F4" w:rsidRDefault="00C22250" w:rsidP="00C22250">
            <w:pPr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CpG_22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noWrap/>
            <w:vAlign w:val="bottom"/>
          </w:tcPr>
          <w:p w14:paraId="7D359DDE" w14:textId="777E8874" w:rsidR="00C22250" w:rsidRPr="00AA42F4" w:rsidRDefault="00C22250" w:rsidP="00C22250">
            <w:pPr>
              <w:jc w:val="right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1.</w:t>
            </w:r>
            <w:r w:rsidR="00CF1724" w:rsidRPr="00AA42F4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noWrap/>
            <w:vAlign w:val="bottom"/>
          </w:tcPr>
          <w:p w14:paraId="0CF64E3B" w14:textId="50E77A96" w:rsidR="00C22250" w:rsidRPr="00AA42F4" w:rsidRDefault="00C22250" w:rsidP="00C22250">
            <w:pPr>
              <w:jc w:val="right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0.</w:t>
            </w:r>
            <w:r w:rsidR="00CF1724" w:rsidRPr="00AA42F4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noWrap/>
            <w:vAlign w:val="bottom"/>
          </w:tcPr>
          <w:p w14:paraId="6023D538" w14:textId="4E23CBF2" w:rsidR="00C22250" w:rsidRPr="00AA42F4" w:rsidRDefault="00C22250" w:rsidP="00C22250">
            <w:pPr>
              <w:jc w:val="right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0.2</w:t>
            </w:r>
            <w:r w:rsidR="00CF1724" w:rsidRPr="00AA42F4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noWrap/>
            <w:vAlign w:val="bottom"/>
          </w:tcPr>
          <w:p w14:paraId="59B7B07D" w14:textId="1DDC5FA8" w:rsidR="00C22250" w:rsidRPr="00AA42F4" w:rsidRDefault="00C22250" w:rsidP="00C22250">
            <w:pPr>
              <w:jc w:val="right"/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20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noWrap/>
            <w:vAlign w:val="bottom"/>
          </w:tcPr>
          <w:p w14:paraId="76FAA1DE" w14:textId="2142CABD" w:rsidR="00C22250" w:rsidRPr="00AA42F4" w:rsidRDefault="00C22250" w:rsidP="00C22250">
            <w:pPr>
              <w:jc w:val="right"/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3052355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noWrap/>
            <w:vAlign w:val="bottom"/>
          </w:tcPr>
          <w:p w14:paraId="0820C886" w14:textId="77777777" w:rsidR="00C22250" w:rsidRPr="00AA42F4" w:rsidRDefault="00C22250" w:rsidP="00C22250">
            <w:pPr>
              <w:jc w:val="right"/>
              <w:rPr>
                <w:rFonts w:ascii="Calibri" w:eastAsia="Times New Roman" w:hAnsi="Calibri" w:cs="Times New Roman"/>
                <w:color w:val="000000" w:themeColor="text1"/>
              </w:rPr>
            </w:pPr>
          </w:p>
        </w:tc>
      </w:tr>
    </w:tbl>
    <w:p w14:paraId="645E4B8D" w14:textId="793995CE" w:rsidR="00927B31" w:rsidRPr="00AA42F4" w:rsidRDefault="00927B31" w:rsidP="00927B31">
      <w:pPr>
        <w:rPr>
          <w:color w:val="000000" w:themeColor="text1"/>
          <w:lang w:val="en-US"/>
        </w:rPr>
      </w:pPr>
      <w:r w:rsidRPr="00AA42F4">
        <w:rPr>
          <w:color w:val="000000" w:themeColor="text1"/>
          <w:lang w:val="en-US"/>
        </w:rPr>
        <w:t xml:space="preserve">The statistical threshold was set at corrected </w:t>
      </w:r>
      <w:r w:rsidR="00183D44" w:rsidRPr="00AA42F4">
        <w:rPr>
          <w:i/>
          <w:iCs/>
          <w:color w:val="000000" w:themeColor="text1"/>
          <w:lang w:val="en-US"/>
        </w:rPr>
        <w:t>FDR</w:t>
      </w:r>
      <w:r w:rsidRPr="00AA42F4">
        <w:rPr>
          <w:color w:val="000000" w:themeColor="text1"/>
          <w:lang w:val="en-US"/>
        </w:rPr>
        <w:t xml:space="preserve"> &lt; 0.05 with the </w:t>
      </w:r>
      <w:proofErr w:type="spellStart"/>
      <w:r w:rsidRPr="00AA42F4">
        <w:rPr>
          <w:color w:val="000000" w:themeColor="text1"/>
          <w:lang w:val="en-US"/>
        </w:rPr>
        <w:t>Benjamini</w:t>
      </w:r>
      <w:proofErr w:type="spellEnd"/>
      <w:r w:rsidRPr="00AA42F4">
        <w:rPr>
          <w:color w:val="000000" w:themeColor="text1"/>
          <w:lang w:val="en-US"/>
        </w:rPr>
        <w:t>-Hochberg (BH) adjustment for multiple comparisons</w:t>
      </w:r>
    </w:p>
    <w:p w14:paraId="63F5ABDA" w14:textId="77777777" w:rsidR="00CB37CB" w:rsidRPr="00AA42F4" w:rsidRDefault="00CB37CB" w:rsidP="00D42AB5">
      <w:pPr>
        <w:rPr>
          <w:color w:val="000000" w:themeColor="text1"/>
          <w:lang w:val="en-US"/>
        </w:rPr>
        <w:sectPr w:rsidR="00CB37CB" w:rsidRPr="00AA42F4" w:rsidSect="00D42AB5">
          <w:pgSz w:w="16840" w:h="1190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2AA4FD6C" w14:textId="77777777" w:rsidR="00D9201B" w:rsidRPr="00AA42F4" w:rsidRDefault="00D9201B" w:rsidP="00D9201B">
      <w:pPr>
        <w:rPr>
          <w:color w:val="000000" w:themeColor="text1"/>
        </w:rPr>
      </w:pPr>
      <w:r w:rsidRPr="00AA42F4">
        <w:rPr>
          <w:noProof/>
          <w:color w:val="000000" w:themeColor="text1"/>
        </w:rPr>
        <w:lastRenderedPageBreak/>
        <w:drawing>
          <wp:inline distT="0" distB="0" distL="0" distR="0" wp14:anchorId="16CECFD8" wp14:editId="17084373">
            <wp:extent cx="5943600" cy="454469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4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A5CAA" w14:textId="6A62F8C4" w:rsidR="00D9201B" w:rsidRPr="00AA42F4" w:rsidRDefault="00D9201B" w:rsidP="00D9201B">
      <w:pPr>
        <w:rPr>
          <w:b/>
          <w:bCs/>
          <w:color w:val="000000" w:themeColor="text1"/>
          <w:lang w:val="en-US"/>
        </w:rPr>
      </w:pPr>
      <w:r w:rsidRPr="00AA42F4">
        <w:rPr>
          <w:b/>
          <w:bCs/>
          <w:color w:val="000000" w:themeColor="text1"/>
          <w:lang w:val="en-US"/>
        </w:rPr>
        <w:t xml:space="preserve">Supplementary Figure S1. </w:t>
      </w:r>
      <w:r w:rsidRPr="00AA42F4">
        <w:rPr>
          <w:rFonts w:cs="Times New Roman"/>
          <w:color w:val="000000" w:themeColor="text1"/>
          <w:lang w:val="en-US"/>
        </w:rPr>
        <w:t xml:space="preserve">Correlation between </w:t>
      </w:r>
      <w:r w:rsidRPr="00AA42F4">
        <w:rPr>
          <w:rFonts w:cs="Times New Roman"/>
          <w:color w:val="000000" w:themeColor="text1"/>
        </w:rPr>
        <w:t>EPIC probes (cg07747220, cg01644611, and partially cg13725599)</w:t>
      </w:r>
      <w:r w:rsidRPr="00AA42F4">
        <w:rPr>
          <w:rFonts w:cs="Times New Roman"/>
          <w:color w:val="000000" w:themeColor="text1"/>
          <w:lang w:val="en-US"/>
        </w:rPr>
        <w:t xml:space="preserve"> and </w:t>
      </w:r>
      <w:r w:rsidRPr="00AA42F4">
        <w:rPr>
          <w:rFonts w:cs="Times New Roman"/>
          <w:color w:val="000000" w:themeColor="text1"/>
        </w:rPr>
        <w:t>EpiTYPER fragments (CpG 5, 13, and 14)</w:t>
      </w:r>
      <w:r w:rsidRPr="00AA42F4">
        <w:rPr>
          <w:rFonts w:cs="Times New Roman"/>
          <w:color w:val="000000" w:themeColor="text1"/>
          <w:lang w:val="en-US"/>
        </w:rPr>
        <w:t xml:space="preserve">. CpG14, 17 was an averaged methylation from both the sites, and we were not able to separate CpG14 from CpG17 by </w:t>
      </w:r>
      <w:proofErr w:type="spellStart"/>
      <w:r w:rsidRPr="00AA42F4">
        <w:rPr>
          <w:rFonts w:cs="Times New Roman"/>
          <w:color w:val="000000" w:themeColor="text1"/>
          <w:lang w:val="en-US"/>
        </w:rPr>
        <w:t>EpiTYPER</w:t>
      </w:r>
      <w:proofErr w:type="spellEnd"/>
      <w:r w:rsidRPr="00AA42F4">
        <w:rPr>
          <w:rFonts w:cs="Times New Roman"/>
          <w:color w:val="000000" w:themeColor="text1"/>
          <w:lang w:val="en-US"/>
        </w:rPr>
        <w:t xml:space="preserve"> due to a technical limitation.</w:t>
      </w:r>
    </w:p>
    <w:p w14:paraId="331BBDFF" w14:textId="2370C0C7" w:rsidR="007D1FF8" w:rsidRPr="00AA42F4" w:rsidRDefault="00D9201B">
      <w:pPr>
        <w:rPr>
          <w:rFonts w:cs="Times New Roman"/>
          <w:color w:val="000000" w:themeColor="text1"/>
          <w:lang w:val="en-US"/>
        </w:rPr>
      </w:pPr>
      <w:r w:rsidRPr="00AA42F4">
        <w:rPr>
          <w:rFonts w:cs="Times New Roman"/>
          <w:color w:val="000000" w:themeColor="text1"/>
          <w:lang w:val="en-US"/>
        </w:rPr>
        <w:br w:type="page"/>
      </w:r>
    </w:p>
    <w:p w14:paraId="79484E01" w14:textId="25181CA8" w:rsidR="00381EC8" w:rsidRPr="00AA42F4" w:rsidRDefault="00381EC8" w:rsidP="00381EC8">
      <w:pPr>
        <w:rPr>
          <w:color w:val="000000" w:themeColor="text1"/>
          <w:lang w:val="en-US"/>
        </w:rPr>
      </w:pPr>
    </w:p>
    <w:p w14:paraId="65E57884" w14:textId="2EA5CE80" w:rsidR="00381EC8" w:rsidRPr="00AA42F4" w:rsidRDefault="00B64F75" w:rsidP="00381EC8">
      <w:pPr>
        <w:rPr>
          <w:color w:val="000000" w:themeColor="text1"/>
          <w:lang w:val="en-US"/>
        </w:rPr>
      </w:pPr>
      <w:r w:rsidRPr="00AA42F4">
        <w:rPr>
          <w:noProof/>
          <w:color w:val="000000" w:themeColor="text1"/>
          <w:lang w:val="en-US"/>
        </w:rPr>
        <w:drawing>
          <wp:inline distT="0" distB="0" distL="0" distR="0" wp14:anchorId="29EFD7AC" wp14:editId="3DBDA941">
            <wp:extent cx="5727700" cy="5249545"/>
            <wp:effectExtent l="0" t="0" r="0" b="0"/>
            <wp:docPr id="3" name="Picture 3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char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24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2F65A" w14:textId="1FF9AAAE" w:rsidR="007D1FF8" w:rsidRPr="00AA42F4" w:rsidRDefault="00381EC8">
      <w:pPr>
        <w:rPr>
          <w:rFonts w:cs="Times New Roman"/>
          <w:color w:val="000000" w:themeColor="text1"/>
          <w:lang w:val="en-US"/>
        </w:rPr>
      </w:pPr>
      <w:r w:rsidRPr="00AA42F4">
        <w:rPr>
          <w:b/>
          <w:bCs/>
          <w:color w:val="000000" w:themeColor="text1"/>
          <w:lang w:val="en-US"/>
        </w:rPr>
        <w:t>Supplementary Figure S</w:t>
      </w:r>
      <w:r w:rsidR="00BD7CEA" w:rsidRPr="00AA42F4">
        <w:rPr>
          <w:b/>
          <w:bCs/>
          <w:color w:val="000000" w:themeColor="text1"/>
          <w:lang w:val="en-US"/>
        </w:rPr>
        <w:t>2</w:t>
      </w:r>
      <w:r w:rsidRPr="00AA42F4">
        <w:rPr>
          <w:b/>
          <w:bCs/>
          <w:color w:val="000000" w:themeColor="text1"/>
          <w:lang w:val="en-US"/>
        </w:rPr>
        <w:t xml:space="preserve">. </w:t>
      </w:r>
      <w:r w:rsidR="00AB71DC" w:rsidRPr="00AA42F4">
        <w:rPr>
          <w:rFonts w:cs="Times New Roman"/>
          <w:color w:val="000000" w:themeColor="text1"/>
          <w:lang w:val="en-US"/>
        </w:rPr>
        <w:t>Scree plot for the eigenvalues.</w:t>
      </w:r>
    </w:p>
    <w:p w14:paraId="286FDF95" w14:textId="77777777" w:rsidR="00BD7CEA" w:rsidRPr="00AA42F4" w:rsidRDefault="00BD7CEA">
      <w:pPr>
        <w:rPr>
          <w:rFonts w:cs="Times New Roman"/>
          <w:color w:val="000000" w:themeColor="text1"/>
          <w:lang w:val="en-US"/>
        </w:rPr>
      </w:pPr>
      <w:r w:rsidRPr="00AA42F4">
        <w:rPr>
          <w:rFonts w:cs="Times New Roman"/>
          <w:color w:val="000000" w:themeColor="text1"/>
          <w:lang w:val="en-US"/>
        </w:rPr>
        <w:br w:type="page"/>
      </w:r>
    </w:p>
    <w:p w14:paraId="66E12859" w14:textId="77777777" w:rsidR="00BD7CEA" w:rsidRPr="00AA42F4" w:rsidRDefault="00BD7CEA" w:rsidP="00BD7CEA">
      <w:pPr>
        <w:rPr>
          <w:color w:val="000000" w:themeColor="text1"/>
          <w:lang w:val="en-US"/>
        </w:rPr>
      </w:pPr>
      <w:r w:rsidRPr="00AA42F4">
        <w:rPr>
          <w:b/>
          <w:bCs/>
          <w:color w:val="000000" w:themeColor="text1"/>
          <w:lang w:val="en-US"/>
        </w:rPr>
        <w:lastRenderedPageBreak/>
        <w:t>Supplementary Table S3.</w:t>
      </w:r>
      <w:r w:rsidRPr="00AA42F4">
        <w:rPr>
          <w:color w:val="000000" w:themeColor="text1"/>
          <w:lang w:val="en-US"/>
        </w:rPr>
        <w:t xml:space="preserve"> Maximum likelihood factor analysis (MLFA) using varimax rotation for EPIC probes</w:t>
      </w:r>
    </w:p>
    <w:p w14:paraId="66D5DAA3" w14:textId="77777777" w:rsidR="00BD7CEA" w:rsidRPr="00AA42F4" w:rsidRDefault="00BD7CEA" w:rsidP="00BD7CEA">
      <w:pPr>
        <w:rPr>
          <w:color w:val="000000" w:themeColor="text1"/>
          <w:lang w:val="en-US"/>
        </w:rPr>
      </w:pPr>
    </w:p>
    <w:tbl>
      <w:tblPr>
        <w:tblW w:w="6604" w:type="dxa"/>
        <w:tblLook w:val="04A0" w:firstRow="1" w:lastRow="0" w:firstColumn="1" w:lastColumn="0" w:noHBand="0" w:noVBand="1"/>
      </w:tblPr>
      <w:tblGrid>
        <w:gridCol w:w="1404"/>
        <w:gridCol w:w="1300"/>
        <w:gridCol w:w="1300"/>
        <w:gridCol w:w="1300"/>
        <w:gridCol w:w="1300"/>
      </w:tblGrid>
      <w:tr w:rsidR="00AA42F4" w:rsidRPr="00AA42F4" w14:paraId="447B0B98" w14:textId="77777777" w:rsidTr="009D0832">
        <w:trPr>
          <w:trHeight w:val="320"/>
        </w:trPr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531862B" w14:textId="77777777" w:rsidR="00BD7CEA" w:rsidRPr="00AA42F4" w:rsidRDefault="00BD7CEA" w:rsidP="009D0832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7F4E920" w14:textId="77777777" w:rsidR="00BD7CEA" w:rsidRPr="00AA42F4" w:rsidRDefault="00BD7CEA" w:rsidP="009D0832">
            <w:pPr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  <w:t>Factor1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9A051BC" w14:textId="77777777" w:rsidR="00BD7CEA" w:rsidRPr="00AA42F4" w:rsidRDefault="00BD7CEA" w:rsidP="009D0832">
            <w:pPr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Factor2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66C5C5C" w14:textId="77777777" w:rsidR="00BD7CEA" w:rsidRPr="00AA42F4" w:rsidRDefault="00BD7CEA" w:rsidP="009D0832">
            <w:pPr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Factor3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61FFEB3" w14:textId="77777777" w:rsidR="00BD7CEA" w:rsidRPr="00AA42F4" w:rsidRDefault="00BD7CEA" w:rsidP="009D0832">
            <w:pPr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Factor4</w:t>
            </w:r>
          </w:p>
        </w:tc>
      </w:tr>
      <w:tr w:rsidR="00AA42F4" w:rsidRPr="00AA42F4" w14:paraId="47AAD58B" w14:textId="77777777" w:rsidTr="009D0832">
        <w:trPr>
          <w:trHeight w:val="320"/>
        </w:trPr>
        <w:tc>
          <w:tcPr>
            <w:tcW w:w="140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895B8" w14:textId="77777777" w:rsidR="00BD7CEA" w:rsidRPr="00AA42F4" w:rsidRDefault="00BD7CEA" w:rsidP="009D0832">
            <w:pPr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cg09129163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482F9" w14:textId="77777777" w:rsidR="00BD7CEA" w:rsidRPr="00AA42F4" w:rsidRDefault="00BD7CEA" w:rsidP="009D0832">
            <w:pPr>
              <w:rPr>
                <w:rFonts w:ascii="Calibri" w:eastAsia="Times New Roman" w:hAnsi="Calibri" w:cs="Times New Roman"/>
                <w:color w:val="000000" w:themeColor="text1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136BC" w14:textId="77777777" w:rsidR="00BD7CEA" w:rsidRPr="00AA42F4" w:rsidRDefault="00BD7CEA" w:rsidP="009D083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DD7EA" w14:textId="77777777" w:rsidR="00BD7CEA" w:rsidRPr="00AA42F4" w:rsidRDefault="00BD7CEA" w:rsidP="009D083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0EB2C" w14:textId="77777777" w:rsidR="00BD7CEA" w:rsidRPr="00AA42F4" w:rsidRDefault="00BD7CEA" w:rsidP="009D083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A42F4" w:rsidRPr="00AA42F4" w14:paraId="60E7320B" w14:textId="77777777" w:rsidTr="009D0832">
        <w:trPr>
          <w:trHeight w:val="320"/>
        </w:trPr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F182C" w14:textId="77777777" w:rsidR="00BD7CEA" w:rsidRPr="00AA42F4" w:rsidRDefault="00BD7CEA" w:rsidP="009D0832">
            <w:pPr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cg07597882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F58A7" w14:textId="77777777" w:rsidR="00BD7CEA" w:rsidRPr="00AA42F4" w:rsidRDefault="00BD7CEA" w:rsidP="009D0832">
            <w:pPr>
              <w:rPr>
                <w:rFonts w:ascii="Calibri" w:eastAsia="Times New Roman" w:hAnsi="Calibri" w:cs="Times New Roman"/>
                <w:color w:val="000000" w:themeColor="text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8E480" w14:textId="77777777" w:rsidR="00BD7CEA" w:rsidRPr="00AA42F4" w:rsidRDefault="00BD7CEA" w:rsidP="009D0832">
            <w:pPr>
              <w:jc w:val="right"/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0.6</w:t>
            </w:r>
            <w:r w:rsidRPr="00AA42F4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2B035" w14:textId="77777777" w:rsidR="00BD7CEA" w:rsidRPr="00AA42F4" w:rsidRDefault="00BD7CEA" w:rsidP="009D0832">
            <w:pPr>
              <w:jc w:val="right"/>
              <w:rPr>
                <w:rFonts w:ascii="Calibri" w:eastAsia="Times New Roman" w:hAnsi="Calibri" w:cs="Times New Roman"/>
                <w:color w:val="000000" w:themeColor="text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EB373" w14:textId="77777777" w:rsidR="00BD7CEA" w:rsidRPr="00AA42F4" w:rsidRDefault="00BD7CEA" w:rsidP="009D083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A42F4" w:rsidRPr="00AA42F4" w14:paraId="795022C1" w14:textId="77777777" w:rsidTr="009D0832">
        <w:trPr>
          <w:trHeight w:val="320"/>
        </w:trPr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7C629" w14:textId="77777777" w:rsidR="00BD7CEA" w:rsidRPr="00AA42F4" w:rsidRDefault="00BD7CEA" w:rsidP="009D0832">
            <w:pPr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cg04528380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9D788" w14:textId="77777777" w:rsidR="00BD7CEA" w:rsidRPr="00AA42F4" w:rsidRDefault="00BD7CEA" w:rsidP="009D0832">
            <w:pPr>
              <w:rPr>
                <w:rFonts w:ascii="Calibri" w:eastAsia="Times New Roman" w:hAnsi="Calibri" w:cs="Times New Roman"/>
                <w:color w:val="000000" w:themeColor="text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E3E91" w14:textId="77777777" w:rsidR="00BD7CEA" w:rsidRPr="00AA42F4" w:rsidRDefault="00BD7CEA" w:rsidP="009D0832">
            <w:pPr>
              <w:jc w:val="right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0.682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3296D" w14:textId="77777777" w:rsidR="00BD7CEA" w:rsidRPr="00AA42F4" w:rsidRDefault="00BD7CEA" w:rsidP="009D0832">
            <w:pPr>
              <w:jc w:val="right"/>
              <w:rPr>
                <w:rFonts w:ascii="Calibri" w:eastAsia="Times New Roman" w:hAnsi="Calibri" w:cs="Times New Roman"/>
                <w:color w:val="000000" w:themeColor="text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911E4" w14:textId="77777777" w:rsidR="00BD7CEA" w:rsidRPr="00AA42F4" w:rsidRDefault="00BD7CEA" w:rsidP="009D083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A42F4" w:rsidRPr="00AA42F4" w14:paraId="74E61E5B" w14:textId="77777777" w:rsidTr="009D0832">
        <w:trPr>
          <w:trHeight w:val="320"/>
        </w:trPr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23888" w14:textId="77777777" w:rsidR="00BD7CEA" w:rsidRPr="00AA42F4" w:rsidRDefault="00BD7CEA" w:rsidP="009D0832">
            <w:pPr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  <w:t>cg04731988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F7AF7" w14:textId="77777777" w:rsidR="00BD7CEA" w:rsidRPr="00AA42F4" w:rsidRDefault="00BD7CEA" w:rsidP="009D0832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/>
              </w:rPr>
            </w:pPr>
            <w:r w:rsidRPr="00AA42F4"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  <w:t>0.</w:t>
            </w:r>
            <w:r w:rsidRPr="00AA42F4"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/>
              </w:rPr>
              <w:t>606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D5376" w14:textId="77777777" w:rsidR="00BD7CEA" w:rsidRPr="00AA42F4" w:rsidRDefault="00BD7CEA" w:rsidP="009D0832">
            <w:pPr>
              <w:jc w:val="right"/>
              <w:rPr>
                <w:rFonts w:ascii="Calibri" w:eastAsia="Times New Roman" w:hAnsi="Calibri" w:cs="Times New Roman"/>
                <w:color w:val="000000" w:themeColor="text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7A7EA" w14:textId="77777777" w:rsidR="00BD7CEA" w:rsidRPr="00AA42F4" w:rsidRDefault="00BD7CEA" w:rsidP="009D0832">
            <w:pPr>
              <w:jc w:val="right"/>
              <w:rPr>
                <w:rFonts w:ascii="Calibri" w:eastAsia="Times New Roman" w:hAnsi="Calibri" w:cs="Times New Roman"/>
                <w:color w:val="000000" w:themeColor="text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191DF" w14:textId="77777777" w:rsidR="00BD7CEA" w:rsidRPr="00AA42F4" w:rsidRDefault="00BD7CEA" w:rsidP="009D083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A42F4" w:rsidRPr="00AA42F4" w14:paraId="2E37BCB5" w14:textId="77777777" w:rsidTr="009D0832">
        <w:trPr>
          <w:trHeight w:val="320"/>
        </w:trPr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77D20" w14:textId="77777777" w:rsidR="00BD7CEA" w:rsidRPr="00AA42F4" w:rsidRDefault="00BD7CEA" w:rsidP="009D0832">
            <w:pPr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  <w:t>cg19776589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7F609" w14:textId="77777777" w:rsidR="00BD7CEA" w:rsidRPr="00AA42F4" w:rsidRDefault="00BD7CEA" w:rsidP="009D0832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/>
              </w:rPr>
            </w:pPr>
            <w:r w:rsidRPr="00AA42F4"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  <w:t>0.822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6A70F" w14:textId="77777777" w:rsidR="00BD7CEA" w:rsidRPr="00AA42F4" w:rsidRDefault="00BD7CEA" w:rsidP="009D0832">
            <w:pPr>
              <w:jc w:val="right"/>
              <w:rPr>
                <w:rFonts w:ascii="Calibri" w:eastAsia="Times New Roman" w:hAnsi="Calibri" w:cs="Times New Roman"/>
                <w:color w:val="000000" w:themeColor="text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3EAF3" w14:textId="77777777" w:rsidR="00BD7CEA" w:rsidRPr="00AA42F4" w:rsidRDefault="00BD7CEA" w:rsidP="009D083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959D3" w14:textId="77777777" w:rsidR="00BD7CEA" w:rsidRPr="00AA42F4" w:rsidRDefault="00BD7CEA" w:rsidP="009D083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A42F4" w:rsidRPr="00AA42F4" w14:paraId="7E8A56F3" w14:textId="77777777" w:rsidTr="009D0832">
        <w:trPr>
          <w:trHeight w:val="320"/>
        </w:trPr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F496A" w14:textId="77777777" w:rsidR="00BD7CEA" w:rsidRPr="00AA42F4" w:rsidRDefault="00BD7CEA" w:rsidP="009D0832">
            <w:pPr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  <w:t>cg07747220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0434C" w14:textId="77777777" w:rsidR="00BD7CEA" w:rsidRPr="00AA42F4" w:rsidRDefault="00BD7CEA" w:rsidP="009D0832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  <w:t>0.727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281A4" w14:textId="77777777" w:rsidR="00BD7CEA" w:rsidRPr="00AA42F4" w:rsidRDefault="00BD7CEA" w:rsidP="009D0832">
            <w:pPr>
              <w:jc w:val="right"/>
              <w:rPr>
                <w:rFonts w:ascii="Calibri" w:eastAsia="Times New Roman" w:hAnsi="Calibri" w:cs="Times New Roman"/>
                <w:color w:val="000000" w:themeColor="text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451E9" w14:textId="77777777" w:rsidR="00BD7CEA" w:rsidRPr="00AA42F4" w:rsidRDefault="00BD7CEA" w:rsidP="009D083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72F9C" w14:textId="77777777" w:rsidR="00BD7CEA" w:rsidRPr="00AA42F4" w:rsidRDefault="00BD7CEA" w:rsidP="009D083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A42F4" w:rsidRPr="00AA42F4" w14:paraId="729E97A5" w14:textId="77777777" w:rsidTr="009D0832">
        <w:trPr>
          <w:trHeight w:val="320"/>
        </w:trPr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69C0B" w14:textId="77777777" w:rsidR="00BD7CEA" w:rsidRPr="00AA42F4" w:rsidRDefault="00BD7CEA" w:rsidP="009D0832">
            <w:pPr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  <w:t>cg16887334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D1DE5" w14:textId="77777777" w:rsidR="00BD7CEA" w:rsidRPr="00AA42F4" w:rsidRDefault="00BD7CEA" w:rsidP="009D0832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/>
              </w:rPr>
            </w:pPr>
            <w:r w:rsidRPr="00AA42F4"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  <w:t>0.8</w:t>
            </w:r>
            <w:r w:rsidRPr="00AA42F4"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/>
              </w:rPr>
              <w:t>74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0DA77" w14:textId="77777777" w:rsidR="00BD7CEA" w:rsidRPr="00AA42F4" w:rsidRDefault="00BD7CEA" w:rsidP="009D0832">
            <w:pPr>
              <w:jc w:val="right"/>
              <w:rPr>
                <w:rFonts w:ascii="Calibri" w:eastAsia="Times New Roman" w:hAnsi="Calibri" w:cs="Times New Roman"/>
                <w:color w:val="000000" w:themeColor="text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A063D" w14:textId="77777777" w:rsidR="00BD7CEA" w:rsidRPr="00AA42F4" w:rsidRDefault="00BD7CEA" w:rsidP="009D083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E0124" w14:textId="77777777" w:rsidR="00BD7CEA" w:rsidRPr="00AA42F4" w:rsidRDefault="00BD7CEA" w:rsidP="009D083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A42F4" w:rsidRPr="00AA42F4" w14:paraId="6C19A5AA" w14:textId="77777777" w:rsidTr="009D0832">
        <w:trPr>
          <w:trHeight w:val="320"/>
        </w:trPr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C966B" w14:textId="77777777" w:rsidR="00BD7CEA" w:rsidRPr="00AA42F4" w:rsidRDefault="00BD7CEA" w:rsidP="009D0832">
            <w:pPr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  <w:t>cg13285174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35BEA" w14:textId="77777777" w:rsidR="00BD7CEA" w:rsidRPr="00AA42F4" w:rsidRDefault="00BD7CEA" w:rsidP="009D0832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  <w:t>0.7</w:t>
            </w:r>
            <w:r w:rsidRPr="00AA42F4"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/>
              </w:rPr>
              <w:t>77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A0012" w14:textId="77777777" w:rsidR="00BD7CEA" w:rsidRPr="00AA42F4" w:rsidRDefault="00BD7CEA" w:rsidP="009D0832">
            <w:pPr>
              <w:jc w:val="right"/>
              <w:rPr>
                <w:rFonts w:ascii="Calibri" w:eastAsia="Times New Roman" w:hAnsi="Calibri" w:cs="Times New Roman"/>
                <w:color w:val="000000" w:themeColor="text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160C4" w14:textId="77777777" w:rsidR="00BD7CEA" w:rsidRPr="00AA42F4" w:rsidRDefault="00BD7CEA" w:rsidP="009D083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A422D" w14:textId="77777777" w:rsidR="00BD7CEA" w:rsidRPr="00AA42F4" w:rsidRDefault="00BD7CEA" w:rsidP="009D083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A42F4" w:rsidRPr="00AA42F4" w14:paraId="0426713E" w14:textId="77777777" w:rsidTr="009D0832">
        <w:trPr>
          <w:trHeight w:val="320"/>
        </w:trPr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56B90" w14:textId="77777777" w:rsidR="00BD7CEA" w:rsidRPr="00AA42F4" w:rsidRDefault="00BD7CEA" w:rsidP="009D0832">
            <w:pPr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  <w:t>cg26267561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C3015" w14:textId="77777777" w:rsidR="00BD7CEA" w:rsidRPr="00AA42F4" w:rsidRDefault="00BD7CEA" w:rsidP="009D0832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/>
              </w:rPr>
            </w:pPr>
            <w:r w:rsidRPr="00AA42F4"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  <w:t>0.606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D5504" w14:textId="77777777" w:rsidR="00BD7CEA" w:rsidRPr="00AA42F4" w:rsidRDefault="00BD7CEA" w:rsidP="009D0832">
            <w:pPr>
              <w:jc w:val="right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0.</w:t>
            </w:r>
            <w:r w:rsidRPr="00AA42F4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5</w:t>
            </w: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67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36DEB" w14:textId="77777777" w:rsidR="00BD7CEA" w:rsidRPr="00AA42F4" w:rsidRDefault="00BD7CEA" w:rsidP="009D0832">
            <w:pPr>
              <w:jc w:val="right"/>
              <w:rPr>
                <w:rFonts w:ascii="Calibri" w:eastAsia="Times New Roman" w:hAnsi="Calibri" w:cs="Times New Roman"/>
                <w:color w:val="000000" w:themeColor="text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CA6C3" w14:textId="77777777" w:rsidR="00BD7CEA" w:rsidRPr="00AA42F4" w:rsidRDefault="00BD7CEA" w:rsidP="009D083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A42F4" w:rsidRPr="00AA42F4" w14:paraId="656FBB5F" w14:textId="77777777" w:rsidTr="009D0832">
        <w:trPr>
          <w:trHeight w:val="320"/>
        </w:trPr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3084D" w14:textId="77777777" w:rsidR="00BD7CEA" w:rsidRPr="00AA42F4" w:rsidRDefault="00BD7CEA" w:rsidP="009D0832">
            <w:pPr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  <w:t>cg01644611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25554" w14:textId="77777777" w:rsidR="00BD7CEA" w:rsidRPr="00AA42F4" w:rsidRDefault="00BD7CEA" w:rsidP="009D0832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/>
              </w:rPr>
            </w:pPr>
            <w:r w:rsidRPr="00AA42F4"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  <w:t>0.844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04BD0" w14:textId="77777777" w:rsidR="00BD7CEA" w:rsidRPr="00AA42F4" w:rsidRDefault="00BD7CEA" w:rsidP="009D0832">
            <w:pPr>
              <w:jc w:val="right"/>
              <w:rPr>
                <w:rFonts w:ascii="Calibri" w:eastAsia="Times New Roman" w:hAnsi="Calibri" w:cs="Times New Roman"/>
                <w:color w:val="000000" w:themeColor="text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92B4C" w14:textId="77777777" w:rsidR="00BD7CEA" w:rsidRPr="00AA42F4" w:rsidRDefault="00BD7CEA" w:rsidP="009D083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F006A" w14:textId="77777777" w:rsidR="00BD7CEA" w:rsidRPr="00AA42F4" w:rsidRDefault="00BD7CEA" w:rsidP="009D083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A42F4" w:rsidRPr="00AA42F4" w14:paraId="62F3FAED" w14:textId="77777777" w:rsidTr="009D0832">
        <w:trPr>
          <w:trHeight w:val="320"/>
        </w:trPr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415B0" w14:textId="77777777" w:rsidR="00BD7CEA" w:rsidRPr="00AA42F4" w:rsidRDefault="00BD7CEA" w:rsidP="009D0832">
            <w:pPr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  <w:t>cg13725599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0C32D" w14:textId="77777777" w:rsidR="00BD7CEA" w:rsidRPr="00AA42F4" w:rsidRDefault="00BD7CEA" w:rsidP="009D0832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/>
              </w:rPr>
            </w:pPr>
            <w:r w:rsidRPr="00AA42F4"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  <w:t>0.8</w:t>
            </w:r>
            <w:r w:rsidRPr="00AA42F4"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/>
              </w:rPr>
              <w:t>81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C5EB3" w14:textId="77777777" w:rsidR="00BD7CEA" w:rsidRPr="00AA42F4" w:rsidRDefault="00BD7CEA" w:rsidP="009D0832">
            <w:pPr>
              <w:jc w:val="right"/>
              <w:rPr>
                <w:rFonts w:ascii="Calibri" w:eastAsia="Times New Roman" w:hAnsi="Calibri" w:cs="Times New Roman"/>
                <w:color w:val="000000" w:themeColor="text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9F290" w14:textId="77777777" w:rsidR="00BD7CEA" w:rsidRPr="00AA42F4" w:rsidRDefault="00BD7CEA" w:rsidP="009D083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B499E" w14:textId="77777777" w:rsidR="00BD7CEA" w:rsidRPr="00AA42F4" w:rsidRDefault="00BD7CEA" w:rsidP="009D083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A42F4" w:rsidRPr="00AA42F4" w14:paraId="0791669A" w14:textId="77777777" w:rsidTr="009D0832">
        <w:trPr>
          <w:trHeight w:val="320"/>
        </w:trPr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E4FB5" w14:textId="77777777" w:rsidR="00BD7CEA" w:rsidRPr="00AA42F4" w:rsidRDefault="00BD7CEA" w:rsidP="009D0832">
            <w:pPr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  <w:t>cg26955850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4A507" w14:textId="77777777" w:rsidR="00BD7CEA" w:rsidRPr="00AA42F4" w:rsidRDefault="00BD7CEA" w:rsidP="009D0832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/>
              </w:rPr>
            </w:pPr>
            <w:r w:rsidRPr="00AA42F4"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  <w:t>0.6</w:t>
            </w:r>
            <w:r w:rsidRPr="00AA42F4"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/>
              </w:rPr>
              <w:t>79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BC1F3" w14:textId="77777777" w:rsidR="00BD7CEA" w:rsidRPr="00AA42F4" w:rsidRDefault="00BD7CEA" w:rsidP="009D0832">
            <w:pPr>
              <w:jc w:val="right"/>
              <w:rPr>
                <w:rFonts w:ascii="Calibri" w:eastAsia="Times New Roman" w:hAnsi="Calibri" w:cs="Times New Roman"/>
                <w:color w:val="000000" w:themeColor="text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C8142" w14:textId="77777777" w:rsidR="00BD7CEA" w:rsidRPr="00AA42F4" w:rsidRDefault="00BD7CEA" w:rsidP="009D083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7B617" w14:textId="77777777" w:rsidR="00BD7CEA" w:rsidRPr="00AA42F4" w:rsidRDefault="00BD7CEA" w:rsidP="009D083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A42F4" w:rsidRPr="00AA42F4" w14:paraId="02B14FEC" w14:textId="77777777" w:rsidTr="009D0832">
        <w:trPr>
          <w:trHeight w:val="320"/>
        </w:trPr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9D80A" w14:textId="77777777" w:rsidR="00BD7CEA" w:rsidRPr="00AA42F4" w:rsidRDefault="00BD7CEA" w:rsidP="009D0832">
            <w:pPr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cg09774842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1FD62" w14:textId="77777777" w:rsidR="00BD7CEA" w:rsidRPr="00AA42F4" w:rsidRDefault="00BD7CEA" w:rsidP="009D0832">
            <w:pPr>
              <w:rPr>
                <w:rFonts w:ascii="Calibri" w:eastAsia="Times New Roman" w:hAnsi="Calibri" w:cs="Times New Roman"/>
                <w:color w:val="000000" w:themeColor="text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254EB" w14:textId="77777777" w:rsidR="00BD7CEA" w:rsidRPr="00AA42F4" w:rsidRDefault="00BD7CEA" w:rsidP="009D083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09DAE" w14:textId="77777777" w:rsidR="00BD7CEA" w:rsidRPr="00AA42F4" w:rsidRDefault="00BD7CEA" w:rsidP="009D0832">
            <w:pPr>
              <w:jc w:val="right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0.</w:t>
            </w:r>
            <w:r w:rsidRPr="00AA42F4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702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DDBAC" w14:textId="77777777" w:rsidR="00BD7CEA" w:rsidRPr="00AA42F4" w:rsidRDefault="00BD7CEA" w:rsidP="009D0832">
            <w:pPr>
              <w:jc w:val="right"/>
              <w:rPr>
                <w:rFonts w:ascii="Calibri" w:eastAsia="Times New Roman" w:hAnsi="Calibri" w:cs="Times New Roman"/>
                <w:color w:val="000000" w:themeColor="text1"/>
              </w:rPr>
            </w:pPr>
          </w:p>
        </w:tc>
      </w:tr>
      <w:tr w:rsidR="00AA42F4" w:rsidRPr="00AA42F4" w14:paraId="3879C8CA" w14:textId="77777777" w:rsidTr="009D0832">
        <w:trPr>
          <w:trHeight w:val="320"/>
        </w:trPr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3BC91" w14:textId="77777777" w:rsidR="00BD7CEA" w:rsidRPr="00AA42F4" w:rsidRDefault="00BD7CEA" w:rsidP="009D0832">
            <w:pPr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cg06404175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5EA7C" w14:textId="77777777" w:rsidR="00BD7CEA" w:rsidRPr="00AA42F4" w:rsidRDefault="00BD7CEA" w:rsidP="009D0832">
            <w:pPr>
              <w:rPr>
                <w:rFonts w:ascii="Calibri" w:eastAsia="Times New Roman" w:hAnsi="Calibri" w:cs="Times New Roman"/>
                <w:color w:val="000000" w:themeColor="text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15F6D" w14:textId="77777777" w:rsidR="00BD7CEA" w:rsidRPr="00AA42F4" w:rsidRDefault="00BD7CEA" w:rsidP="009D083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6C445" w14:textId="77777777" w:rsidR="00BD7CEA" w:rsidRPr="00AA42F4" w:rsidRDefault="00BD7CEA" w:rsidP="009D0832">
            <w:pPr>
              <w:ind w:right="480"/>
              <w:rPr>
                <w:rFonts w:ascii="Calibri" w:eastAsia="Times New Roman" w:hAnsi="Calibri" w:cs="Times New Roman"/>
                <w:color w:val="000000" w:themeColor="text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46594" w14:textId="77777777" w:rsidR="00BD7CEA" w:rsidRPr="00AA42F4" w:rsidRDefault="00BD7CEA" w:rsidP="009D0832">
            <w:pPr>
              <w:jc w:val="right"/>
              <w:rPr>
                <w:rFonts w:ascii="Calibri" w:eastAsia="Times New Roman" w:hAnsi="Calibri" w:cs="Times New Roman"/>
                <w:color w:val="000000" w:themeColor="text1"/>
              </w:rPr>
            </w:pPr>
          </w:p>
        </w:tc>
      </w:tr>
      <w:tr w:rsidR="00AA42F4" w:rsidRPr="00AA42F4" w14:paraId="242363A7" w14:textId="77777777" w:rsidTr="009D0832">
        <w:trPr>
          <w:trHeight w:val="320"/>
        </w:trPr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318C81F" w14:textId="77777777" w:rsidR="00BD7CEA" w:rsidRPr="00AA42F4" w:rsidRDefault="00BD7CEA" w:rsidP="009D0832">
            <w:pPr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cg12099952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8C225D3" w14:textId="77777777" w:rsidR="00BD7CEA" w:rsidRPr="00AA42F4" w:rsidRDefault="00BD7CEA" w:rsidP="009D0832">
            <w:pPr>
              <w:rPr>
                <w:rFonts w:ascii="Calibri" w:eastAsia="Times New Roman" w:hAnsi="Calibri" w:cs="Times New Roman"/>
                <w:color w:val="000000" w:themeColor="text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B320451" w14:textId="77777777" w:rsidR="00BD7CEA" w:rsidRPr="00AA42F4" w:rsidRDefault="00BD7CEA" w:rsidP="009D0832">
            <w:pPr>
              <w:jc w:val="right"/>
              <w:rPr>
                <w:rFonts w:ascii="Calibri" w:eastAsia="Times New Roman" w:hAnsi="Calibri" w:cs="Times New Roman"/>
                <w:color w:val="000000" w:themeColor="text1"/>
              </w:rPr>
            </w:pPr>
            <w:r w:rsidRPr="00AA42F4">
              <w:rPr>
                <w:rFonts w:ascii="Calibri" w:eastAsia="Times New Roman" w:hAnsi="Calibri" w:cs="Times New Roman"/>
                <w:color w:val="000000" w:themeColor="text1"/>
              </w:rPr>
              <w:t>0.5</w:t>
            </w:r>
            <w:r w:rsidRPr="00AA42F4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8DC6A26" w14:textId="77777777" w:rsidR="00BD7CEA" w:rsidRPr="00AA42F4" w:rsidRDefault="00BD7CEA" w:rsidP="009D0832">
            <w:pPr>
              <w:jc w:val="right"/>
              <w:rPr>
                <w:rFonts w:ascii="Calibri" w:eastAsia="Times New Roman" w:hAnsi="Calibri" w:cs="Times New Roman"/>
                <w:color w:val="000000" w:themeColor="text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AE0FBA8" w14:textId="77777777" w:rsidR="00BD7CEA" w:rsidRPr="00AA42F4" w:rsidRDefault="00BD7CEA" w:rsidP="009D083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7CB2CED0" w14:textId="77777777" w:rsidR="00BD7CEA" w:rsidRPr="00AA42F4" w:rsidRDefault="00BD7CEA" w:rsidP="00BD7CEA">
      <w:pPr>
        <w:rPr>
          <w:rFonts w:cs="Times New Roman"/>
          <w:color w:val="000000" w:themeColor="text1"/>
          <w:lang w:val="en-US"/>
        </w:rPr>
      </w:pPr>
      <w:r w:rsidRPr="00AA42F4">
        <w:rPr>
          <w:rFonts w:cs="Times New Roman"/>
          <w:color w:val="000000" w:themeColor="text1"/>
          <w:lang w:val="en-US"/>
        </w:rPr>
        <w:t>Factor 1</w:t>
      </w:r>
      <w:r w:rsidRPr="00AA42F4">
        <w:rPr>
          <w:rFonts w:cs="Times New Roman"/>
          <w:color w:val="000000" w:themeColor="text1"/>
        </w:rPr>
        <w:t xml:space="preserve"> (Eigenvalue 8.1</w:t>
      </w:r>
      <w:r w:rsidRPr="00AA42F4">
        <w:rPr>
          <w:rFonts w:cs="Times New Roman"/>
          <w:color w:val="000000" w:themeColor="text1"/>
          <w:lang w:val="en-US"/>
        </w:rPr>
        <w:t>5</w:t>
      </w:r>
      <w:r w:rsidRPr="00AA42F4">
        <w:rPr>
          <w:rFonts w:cs="Times New Roman"/>
          <w:color w:val="000000" w:themeColor="text1"/>
        </w:rPr>
        <w:t>, loadings 0.</w:t>
      </w:r>
      <w:r w:rsidRPr="00AA42F4">
        <w:rPr>
          <w:rFonts w:cs="Times New Roman"/>
          <w:color w:val="000000" w:themeColor="text1"/>
          <w:lang w:val="en-US"/>
        </w:rPr>
        <w:t>606</w:t>
      </w:r>
      <w:r w:rsidRPr="00AA42F4">
        <w:rPr>
          <w:rFonts w:cs="Times New Roman"/>
          <w:color w:val="000000" w:themeColor="text1"/>
        </w:rPr>
        <w:t>–0.88</w:t>
      </w:r>
      <w:r w:rsidRPr="00AA42F4">
        <w:rPr>
          <w:rFonts w:cs="Times New Roman"/>
          <w:color w:val="000000" w:themeColor="text1"/>
          <w:lang w:val="en-US"/>
        </w:rPr>
        <w:t>1, cutoff = 0.500</w:t>
      </w:r>
      <w:r w:rsidRPr="00AA42F4">
        <w:rPr>
          <w:rFonts w:cs="Times New Roman"/>
          <w:color w:val="000000" w:themeColor="text1"/>
        </w:rPr>
        <w:t>) that explained 3</w:t>
      </w:r>
      <w:r w:rsidRPr="00AA42F4">
        <w:rPr>
          <w:rFonts w:cs="Times New Roman"/>
          <w:color w:val="000000" w:themeColor="text1"/>
          <w:lang w:val="en-US"/>
        </w:rPr>
        <w:t>6</w:t>
      </w:r>
      <w:r w:rsidRPr="00AA42F4">
        <w:rPr>
          <w:rFonts w:cs="Times New Roman"/>
          <w:color w:val="000000" w:themeColor="text1"/>
        </w:rPr>
        <w:t>.</w:t>
      </w:r>
      <w:r w:rsidRPr="00AA42F4">
        <w:rPr>
          <w:rFonts w:cs="Times New Roman"/>
          <w:color w:val="000000" w:themeColor="text1"/>
          <w:lang w:val="en-US"/>
        </w:rPr>
        <w:t>6</w:t>
      </w:r>
      <w:r w:rsidRPr="00AA42F4">
        <w:rPr>
          <w:rFonts w:cs="Times New Roman"/>
          <w:color w:val="000000" w:themeColor="text1"/>
        </w:rPr>
        <w:t>% of the variance</w:t>
      </w:r>
      <w:r w:rsidRPr="00AA42F4">
        <w:rPr>
          <w:rFonts w:cs="Times New Roman"/>
          <w:color w:val="000000" w:themeColor="text1"/>
          <w:lang w:val="en-US"/>
        </w:rPr>
        <w:t>.</w:t>
      </w:r>
    </w:p>
    <w:p w14:paraId="35A73933" w14:textId="1EBBDF3D" w:rsidR="00BD7CEA" w:rsidRPr="00AA42F4" w:rsidRDefault="006432F7" w:rsidP="00BD7CEA">
      <w:pPr>
        <w:rPr>
          <w:color w:val="000000" w:themeColor="text1"/>
          <w:lang w:val="en-US"/>
        </w:rPr>
      </w:pPr>
      <w:r w:rsidRPr="00AA42F4">
        <w:rPr>
          <w:rFonts w:cs="Times New Roman"/>
          <w:color w:val="000000" w:themeColor="text1"/>
          <w:lang w:val="en-US"/>
        </w:rPr>
        <w:br w:type="page"/>
      </w:r>
      <w:r w:rsidR="00BD7CEA" w:rsidRPr="00AA42F4">
        <w:rPr>
          <w:noProof/>
          <w:color w:val="000000" w:themeColor="text1"/>
        </w:rPr>
        <w:lastRenderedPageBreak/>
        <w:drawing>
          <wp:inline distT="0" distB="0" distL="0" distR="0" wp14:anchorId="19CBC306" wp14:editId="39058DA7">
            <wp:extent cx="5727700" cy="6473825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647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A33D0" w14:textId="77777777" w:rsidR="00BD7CEA" w:rsidRPr="00AA42F4" w:rsidRDefault="00BD7CEA" w:rsidP="00BD7CEA">
      <w:pPr>
        <w:rPr>
          <w:b/>
          <w:bCs/>
          <w:color w:val="000000" w:themeColor="text1"/>
          <w:lang w:val="en-US"/>
        </w:rPr>
      </w:pPr>
      <w:r w:rsidRPr="00AA42F4">
        <w:rPr>
          <w:b/>
          <w:bCs/>
          <w:color w:val="000000" w:themeColor="text1"/>
          <w:lang w:val="en-US"/>
        </w:rPr>
        <w:t xml:space="preserve">Supplementary Figure S3. </w:t>
      </w:r>
      <w:r w:rsidRPr="00AA42F4">
        <w:rPr>
          <w:color w:val="000000" w:themeColor="text1"/>
          <w:lang w:val="en-US"/>
        </w:rPr>
        <w:t xml:space="preserve">Correlation matrices between each pair of (A) fifteen EPIC probe methylation and (B) ten </w:t>
      </w:r>
      <w:proofErr w:type="spellStart"/>
      <w:r w:rsidRPr="00AA42F4">
        <w:rPr>
          <w:color w:val="000000" w:themeColor="text1"/>
          <w:lang w:val="en-US"/>
        </w:rPr>
        <w:t>EpiTYPER</w:t>
      </w:r>
      <w:proofErr w:type="spellEnd"/>
      <w:r w:rsidRPr="00AA42F4">
        <w:rPr>
          <w:color w:val="000000" w:themeColor="text1"/>
          <w:lang w:val="en-US"/>
        </w:rPr>
        <w:t xml:space="preserve"> fragments methylation.</w:t>
      </w:r>
      <w:r w:rsidRPr="00AA42F4">
        <w:rPr>
          <w:color w:val="000000" w:themeColor="text1"/>
        </w:rPr>
        <w:t xml:space="preserve"> </w:t>
      </w:r>
      <w:r w:rsidRPr="00AA42F4">
        <w:rPr>
          <w:color w:val="000000" w:themeColor="text1"/>
          <w:lang w:val="en-US"/>
        </w:rPr>
        <w:t>The size and color of the circles reflect correlation coefficients for each pair of the Pearson’s correlation analysis.</w:t>
      </w:r>
    </w:p>
    <w:p w14:paraId="76A5C4C7" w14:textId="18B2AE0C" w:rsidR="00BD7CEA" w:rsidRPr="00AA42F4" w:rsidRDefault="00BD7CEA">
      <w:pPr>
        <w:rPr>
          <w:rFonts w:cs="Times New Roman"/>
          <w:color w:val="000000" w:themeColor="text1"/>
          <w:lang w:val="en-US"/>
        </w:rPr>
      </w:pPr>
      <w:r w:rsidRPr="00AA42F4">
        <w:rPr>
          <w:rFonts w:cs="Times New Roman"/>
          <w:color w:val="000000" w:themeColor="text1"/>
          <w:lang w:val="en-US"/>
        </w:rPr>
        <w:br w:type="page"/>
      </w:r>
    </w:p>
    <w:p w14:paraId="754573A3" w14:textId="77777777" w:rsidR="003A78A8" w:rsidRPr="00AA42F4" w:rsidRDefault="003A78A8">
      <w:pPr>
        <w:rPr>
          <w:rFonts w:cs="Times New Roman"/>
          <w:color w:val="000000" w:themeColor="text1"/>
          <w:lang w:val="en-US"/>
        </w:rPr>
        <w:sectPr w:rsidR="003A78A8" w:rsidRPr="00AA42F4" w:rsidSect="00CB37CB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51A4BF00" w14:textId="5C555D51" w:rsidR="00F476D2" w:rsidRDefault="003A78A8" w:rsidP="00F476D2">
      <w:r w:rsidRPr="00AA42F4">
        <w:rPr>
          <w:rFonts w:eastAsia="Arial Unicode MS" w:cstheme="minorHAnsi"/>
          <w:b/>
          <w:color w:val="000000" w:themeColor="text1"/>
        </w:rPr>
        <w:lastRenderedPageBreak/>
        <w:t>Supplementary Table S</w:t>
      </w:r>
      <w:r w:rsidR="00E87F7C" w:rsidRPr="00AA42F4">
        <w:rPr>
          <w:rFonts w:eastAsia="Arial Unicode MS" w:cstheme="minorHAnsi"/>
          <w:b/>
          <w:color w:val="000000" w:themeColor="text1"/>
          <w:lang w:val="en-US"/>
        </w:rPr>
        <w:t>4</w:t>
      </w:r>
      <w:r w:rsidRPr="00AA42F4">
        <w:rPr>
          <w:rFonts w:eastAsia="Arial Unicode MS" w:cstheme="minorHAnsi"/>
          <w:b/>
          <w:color w:val="000000" w:themeColor="text1"/>
        </w:rPr>
        <w:t xml:space="preserve">. </w:t>
      </w:r>
      <w:bookmarkStart w:id="0" w:name="_GoBack"/>
      <w:bookmarkEnd w:id="0"/>
      <w:r w:rsidR="00F476D2" w:rsidRPr="007D693C">
        <w:t xml:space="preserve">Background </w:t>
      </w:r>
      <w:r w:rsidR="00F476D2">
        <w:rPr>
          <w:lang w:val="en-US"/>
        </w:rPr>
        <w:t>of CM</w:t>
      </w:r>
      <w:r w:rsidR="00F476D2" w:rsidRPr="007D693C">
        <w:t xml:space="preserve"> subgroups</w:t>
      </w:r>
    </w:p>
    <w:tbl>
      <w:tblPr>
        <w:tblStyle w:val="TableGrid"/>
        <w:tblW w:w="13462" w:type="dxa"/>
        <w:tblLayout w:type="fixed"/>
        <w:tblLook w:val="04A0" w:firstRow="1" w:lastRow="0" w:firstColumn="1" w:lastColumn="0" w:noHBand="0" w:noVBand="1"/>
      </w:tblPr>
      <w:tblGrid>
        <w:gridCol w:w="3964"/>
        <w:gridCol w:w="2410"/>
        <w:gridCol w:w="2410"/>
        <w:gridCol w:w="2693"/>
        <w:gridCol w:w="1985"/>
      </w:tblGrid>
      <w:tr w:rsidR="00AA42F4" w:rsidRPr="00AA42F4" w14:paraId="7B731633" w14:textId="77777777" w:rsidTr="006A4160">
        <w:trPr>
          <w:trHeight w:val="98"/>
        </w:trPr>
        <w:tc>
          <w:tcPr>
            <w:tcW w:w="396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80BD63E" w14:textId="77777777" w:rsidR="003A78A8" w:rsidRPr="00AA42F4" w:rsidRDefault="003A78A8" w:rsidP="007E6549">
            <w:pPr>
              <w:rPr>
                <w:rFonts w:eastAsia="Arial Unicode MS" w:cstheme="minorHAnsi"/>
                <w:b/>
                <w:color w:val="000000" w:themeColor="text1"/>
              </w:rPr>
            </w:pPr>
          </w:p>
        </w:tc>
        <w:tc>
          <w:tcPr>
            <w:tcW w:w="241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926E92F" w14:textId="77777777" w:rsidR="003A78A8" w:rsidRPr="00AA42F4" w:rsidRDefault="003A78A8" w:rsidP="007E6549">
            <w:pPr>
              <w:rPr>
                <w:rFonts w:eastAsia="Arial Unicode MS" w:cstheme="minorHAnsi"/>
                <w:b/>
                <w:color w:val="000000" w:themeColor="text1"/>
              </w:rPr>
            </w:pPr>
            <w:r w:rsidRPr="00AA42F4">
              <w:rPr>
                <w:rFonts w:eastAsia="MS PGothic" w:cstheme="minorHAnsi"/>
                <w:color w:val="000000" w:themeColor="text1"/>
              </w:rPr>
              <w:t>PA+ (</w:t>
            </w:r>
            <w:r w:rsidRPr="00AA42F4">
              <w:rPr>
                <w:rFonts w:eastAsia="MS PGothic" w:cstheme="minorHAnsi"/>
                <w:i/>
                <w:color w:val="000000" w:themeColor="text1"/>
              </w:rPr>
              <w:t>n</w:t>
            </w:r>
            <w:r w:rsidRPr="00AA42F4">
              <w:rPr>
                <w:rFonts w:eastAsia="MS PGothic" w:cstheme="minorHAnsi"/>
                <w:color w:val="000000" w:themeColor="text1"/>
              </w:rPr>
              <w:t xml:space="preserve"> = 16)</w:t>
            </w:r>
          </w:p>
        </w:tc>
        <w:tc>
          <w:tcPr>
            <w:tcW w:w="241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4CC6FB1" w14:textId="77777777" w:rsidR="003A78A8" w:rsidRPr="00AA42F4" w:rsidRDefault="003A78A8" w:rsidP="007E6549">
            <w:pPr>
              <w:rPr>
                <w:rFonts w:eastAsia="Arial Unicode MS" w:cstheme="minorHAnsi"/>
                <w:b/>
                <w:color w:val="000000" w:themeColor="text1"/>
              </w:rPr>
            </w:pPr>
            <w:r w:rsidRPr="00AA42F4">
              <w:rPr>
                <w:rFonts w:eastAsia="MS PGothic" w:cstheme="minorHAnsi"/>
                <w:color w:val="000000" w:themeColor="text1"/>
              </w:rPr>
              <w:t>PA- (</w:t>
            </w:r>
            <w:r w:rsidRPr="00AA42F4">
              <w:rPr>
                <w:rFonts w:eastAsia="MS PGothic" w:cstheme="minorHAnsi"/>
                <w:i/>
                <w:color w:val="000000" w:themeColor="text1"/>
              </w:rPr>
              <w:t>n</w:t>
            </w:r>
            <w:r w:rsidRPr="00AA42F4">
              <w:rPr>
                <w:rFonts w:eastAsia="MS PGothic" w:cstheme="minorHAnsi"/>
                <w:color w:val="000000" w:themeColor="text1"/>
              </w:rPr>
              <w:t xml:space="preserve"> = 8)</w:t>
            </w:r>
          </w:p>
        </w:tc>
        <w:tc>
          <w:tcPr>
            <w:tcW w:w="269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1E594F1" w14:textId="77777777" w:rsidR="003A78A8" w:rsidRPr="00AA42F4" w:rsidRDefault="003A78A8" w:rsidP="007E6549">
            <w:pPr>
              <w:rPr>
                <w:rFonts w:eastAsia="Arial Unicode MS" w:cstheme="minorHAnsi"/>
                <w:b/>
                <w:color w:val="000000" w:themeColor="text1"/>
              </w:rPr>
            </w:pPr>
            <w:r w:rsidRPr="00AA42F4">
              <w:rPr>
                <w:rFonts w:eastAsia="MS PGothic" w:cstheme="minorHAnsi"/>
                <w:color w:val="000000" w:themeColor="text1"/>
              </w:rPr>
              <w:t>Statistics</w:t>
            </w:r>
          </w:p>
        </w:tc>
        <w:tc>
          <w:tcPr>
            <w:tcW w:w="198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F8FD1DE" w14:textId="77777777" w:rsidR="003A78A8" w:rsidRPr="00AA42F4" w:rsidRDefault="003A78A8" w:rsidP="007E6549">
            <w:pPr>
              <w:rPr>
                <w:rFonts w:eastAsia="Arial Unicode MS" w:cstheme="minorHAnsi"/>
                <w:b/>
                <w:color w:val="000000" w:themeColor="text1"/>
              </w:rPr>
            </w:pPr>
            <w:r w:rsidRPr="00AA42F4">
              <w:rPr>
                <w:rFonts w:eastAsia="MS PGothic" w:cstheme="minorHAnsi"/>
                <w:i/>
                <w:iCs/>
                <w:color w:val="000000" w:themeColor="text1"/>
              </w:rPr>
              <w:t>P</w:t>
            </w:r>
          </w:p>
        </w:tc>
      </w:tr>
      <w:tr w:rsidR="00AA42F4" w:rsidRPr="00AA42F4" w14:paraId="1F5A6AB9" w14:textId="77777777" w:rsidTr="006A4160">
        <w:tc>
          <w:tcPr>
            <w:tcW w:w="3964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92799BE" w14:textId="77777777" w:rsidR="003A78A8" w:rsidRPr="00AA42F4" w:rsidRDefault="003A78A8" w:rsidP="007E6549">
            <w:pPr>
              <w:rPr>
                <w:rFonts w:eastAsia="Arial Unicode MS" w:cstheme="minorHAnsi"/>
                <w:b/>
                <w:color w:val="000000" w:themeColor="text1"/>
              </w:rPr>
            </w:pPr>
            <w:r w:rsidRPr="00AA42F4">
              <w:rPr>
                <w:rFonts w:eastAsia="MS PGothic" w:cstheme="minorHAnsi"/>
                <w:color w:val="000000" w:themeColor="text1"/>
              </w:rPr>
              <w:t xml:space="preserve">Male participants, </w:t>
            </w:r>
            <w:r w:rsidRPr="00AA42F4">
              <w:rPr>
                <w:rFonts w:eastAsia="MS PGothic" w:cstheme="minorHAnsi"/>
                <w:i/>
                <w:iCs/>
                <w:color w:val="000000" w:themeColor="text1"/>
              </w:rPr>
              <w:t>n</w:t>
            </w:r>
            <w:r w:rsidRPr="00AA42F4">
              <w:rPr>
                <w:rFonts w:eastAsia="MS PGothic" w:cstheme="minorHAnsi"/>
                <w:color w:val="000000" w:themeColor="text1"/>
              </w:rPr>
              <w:t xml:space="preserve"> (%)</w:t>
            </w:r>
          </w:p>
        </w:tc>
        <w:tc>
          <w:tcPr>
            <w:tcW w:w="241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F41C133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  <w:r w:rsidRPr="00AA42F4">
              <w:rPr>
                <w:rFonts w:eastAsia="MS PGothic" w:cstheme="minorHAnsi"/>
                <w:color w:val="000000" w:themeColor="text1"/>
              </w:rPr>
              <w:t>13 (81.3)</w:t>
            </w:r>
          </w:p>
        </w:tc>
        <w:tc>
          <w:tcPr>
            <w:tcW w:w="241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89D9DB1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  <w:r w:rsidRPr="00AA42F4">
              <w:rPr>
                <w:rFonts w:eastAsia="MS PGothic" w:cstheme="minorHAnsi"/>
                <w:color w:val="000000" w:themeColor="text1"/>
              </w:rPr>
              <w:t>3 (37.5)</w:t>
            </w:r>
          </w:p>
        </w:tc>
        <w:tc>
          <w:tcPr>
            <w:tcW w:w="269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1B752D0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  <w:r w:rsidRPr="00AA42F4">
              <w:rPr>
                <w:rFonts w:eastAsia="MS PGothic" w:cstheme="minorHAnsi"/>
                <w:i/>
                <w:iCs/>
                <w:color w:val="000000" w:themeColor="text1"/>
              </w:rPr>
              <w:t>χ</w:t>
            </w:r>
            <w:r w:rsidRPr="00AA42F4">
              <w:rPr>
                <w:rFonts w:eastAsia="MS PGothic" w:cstheme="minorHAnsi"/>
                <w:i/>
                <w:iCs/>
                <w:color w:val="000000" w:themeColor="text1"/>
                <w:vertAlign w:val="superscript"/>
              </w:rPr>
              <w:t>2</w:t>
            </w:r>
            <w:r w:rsidRPr="00AA42F4">
              <w:rPr>
                <w:rFonts w:eastAsia="MS PGothic" w:cstheme="minorHAnsi"/>
                <w:color w:val="000000" w:themeColor="text1"/>
              </w:rPr>
              <w:t>(1) = 4.1</w:t>
            </w:r>
          </w:p>
        </w:tc>
        <w:tc>
          <w:tcPr>
            <w:tcW w:w="198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0F0C24A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  <w:r w:rsidRPr="00AA42F4">
              <w:rPr>
                <w:rFonts w:eastAsia="MS PGothic" w:cstheme="minorHAnsi"/>
                <w:color w:val="000000" w:themeColor="text1"/>
              </w:rPr>
              <w:t>0.04</w:t>
            </w:r>
          </w:p>
        </w:tc>
      </w:tr>
      <w:tr w:rsidR="00AA42F4" w:rsidRPr="00AA42F4" w14:paraId="107AC451" w14:textId="77777777" w:rsidTr="006A4160">
        <w:tc>
          <w:tcPr>
            <w:tcW w:w="3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ABD0CE0" w14:textId="77777777" w:rsidR="003A78A8" w:rsidRPr="00AA42F4" w:rsidRDefault="003A78A8" w:rsidP="007E6549">
            <w:pPr>
              <w:rPr>
                <w:rFonts w:eastAsia="Arial Unicode MS" w:cstheme="minorHAnsi"/>
                <w:b/>
                <w:color w:val="000000" w:themeColor="text1"/>
              </w:rPr>
            </w:pPr>
            <w:r w:rsidRPr="00AA42F4">
              <w:rPr>
                <w:rFonts w:eastAsia="MS PGothic" w:cstheme="minorHAnsi"/>
                <w:color w:val="000000" w:themeColor="text1"/>
              </w:rPr>
              <w:t>Age (years),</w:t>
            </w:r>
            <w:r w:rsidRPr="00AA42F4">
              <w:rPr>
                <w:rFonts w:eastAsia="Arial Unicode MS" w:cstheme="minorHAnsi"/>
                <w:i/>
                <w:iCs/>
                <w:color w:val="000000" w:themeColor="text1"/>
              </w:rPr>
              <w:t xml:space="preserve"> Mean</w:t>
            </w:r>
            <w:r w:rsidRPr="00AA42F4">
              <w:rPr>
                <w:rFonts w:eastAsia="Arial Unicode MS" w:cstheme="minorHAnsi"/>
                <w:color w:val="000000" w:themeColor="text1"/>
              </w:rPr>
              <w:t xml:space="preserve"> (</w:t>
            </w:r>
            <w:r w:rsidRPr="00AA42F4">
              <w:rPr>
                <w:rFonts w:eastAsia="Arial Unicode MS" w:cstheme="minorHAnsi"/>
                <w:i/>
                <w:iCs/>
                <w:color w:val="000000" w:themeColor="text1"/>
              </w:rPr>
              <w:t>SD</w:t>
            </w:r>
            <w:r w:rsidRPr="00AA42F4">
              <w:rPr>
                <w:rFonts w:eastAsia="Arial Unicode MS" w:cstheme="minorHAnsi"/>
                <w:color w:val="000000" w:themeColor="text1"/>
              </w:rPr>
              <w:t>)</w:t>
            </w:r>
          </w:p>
        </w:tc>
        <w:tc>
          <w:tcPr>
            <w:tcW w:w="2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1A3ED20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  <w:r w:rsidRPr="00AA42F4">
              <w:rPr>
                <w:rFonts w:eastAsia="MS PGothic" w:cstheme="minorHAnsi"/>
                <w:color w:val="000000" w:themeColor="text1"/>
              </w:rPr>
              <w:t>12.7 (1.8)</w:t>
            </w:r>
            <w:r w:rsidRPr="00AA42F4">
              <w:rPr>
                <w:rFonts w:eastAsia="MS Gothic" w:cstheme="minorHAnsi"/>
                <w:color w:val="000000" w:themeColor="text1"/>
              </w:rPr>
              <w:t xml:space="preserve">　</w:t>
            </w:r>
          </w:p>
        </w:tc>
        <w:tc>
          <w:tcPr>
            <w:tcW w:w="2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8CCD937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  <w:r w:rsidRPr="00AA42F4">
              <w:rPr>
                <w:rFonts w:eastAsia="MS PGothic" w:cstheme="minorHAnsi"/>
                <w:color w:val="000000" w:themeColor="text1"/>
              </w:rPr>
              <w:t>13.9 (3.0)</w:t>
            </w:r>
          </w:p>
        </w:tc>
        <w:tc>
          <w:tcPr>
            <w:tcW w:w="26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5B5DEBC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  <w:highlight w:val="yellow"/>
              </w:rPr>
            </w:pPr>
            <w:r w:rsidRPr="00AA42F4">
              <w:rPr>
                <w:rFonts w:eastAsia="MS PGothic" w:cstheme="minorHAnsi"/>
                <w:i/>
                <w:iCs/>
                <w:color w:val="000000" w:themeColor="text1"/>
              </w:rPr>
              <w:t>t</w:t>
            </w:r>
            <w:r w:rsidRPr="00AA42F4">
              <w:rPr>
                <w:rFonts w:eastAsia="MS PGothic" w:cstheme="minorHAnsi"/>
                <w:color w:val="000000" w:themeColor="text1"/>
              </w:rPr>
              <w:t>(22) = -1.2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D2E9E46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  <w:r w:rsidRPr="00AA42F4">
              <w:rPr>
                <w:rFonts w:eastAsia="MS PGothic" w:cstheme="minorHAnsi"/>
                <w:iCs/>
                <w:color w:val="000000" w:themeColor="text1"/>
              </w:rPr>
              <w:t>0.26</w:t>
            </w:r>
          </w:p>
        </w:tc>
      </w:tr>
      <w:tr w:rsidR="00AA42F4" w:rsidRPr="00AA42F4" w14:paraId="743C9933" w14:textId="77777777" w:rsidTr="006A4160">
        <w:tc>
          <w:tcPr>
            <w:tcW w:w="3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0CA0595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  <w:r w:rsidRPr="00AA42F4">
              <w:rPr>
                <w:rFonts w:eastAsia="MS PGothic" w:cstheme="minorHAnsi"/>
                <w:color w:val="000000" w:themeColor="text1"/>
              </w:rPr>
              <w:t xml:space="preserve">Types of maltreatment, </w:t>
            </w:r>
            <w:r w:rsidRPr="00AA42F4">
              <w:rPr>
                <w:rFonts w:eastAsia="MS PGothic" w:cstheme="minorHAnsi"/>
                <w:i/>
                <w:color w:val="000000" w:themeColor="text1"/>
              </w:rPr>
              <w:t>n</w:t>
            </w:r>
            <w:r w:rsidRPr="00AA42F4">
              <w:rPr>
                <w:rFonts w:eastAsia="MS PGothic" w:cstheme="minorHAnsi"/>
                <w:color w:val="000000" w:themeColor="text1"/>
              </w:rPr>
              <w:t xml:space="preserve"> (%)</w:t>
            </w:r>
          </w:p>
          <w:p w14:paraId="7144FAC5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  <w:r w:rsidRPr="00AA42F4">
              <w:rPr>
                <w:rFonts w:eastAsia="MS PGothic" w:cstheme="minorHAnsi"/>
                <w:color w:val="000000" w:themeColor="text1"/>
              </w:rPr>
              <w:t xml:space="preserve">   Physical abuse</w:t>
            </w:r>
          </w:p>
          <w:p w14:paraId="7E554901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  <w:r w:rsidRPr="00AA42F4">
              <w:rPr>
                <w:rFonts w:eastAsia="MS PGothic" w:cstheme="minorHAnsi"/>
                <w:color w:val="000000" w:themeColor="text1"/>
              </w:rPr>
              <w:t xml:space="preserve">   Emotional abuse</w:t>
            </w:r>
          </w:p>
          <w:p w14:paraId="28DEABDE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  <w:r w:rsidRPr="00AA42F4">
              <w:rPr>
                <w:rFonts w:eastAsia="MS PGothic" w:cstheme="minorHAnsi"/>
                <w:color w:val="000000" w:themeColor="text1"/>
              </w:rPr>
              <w:t xml:space="preserve">   Neglect</w:t>
            </w:r>
          </w:p>
          <w:p w14:paraId="01742AE9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  <w:r w:rsidRPr="00AA42F4">
              <w:rPr>
                <w:rFonts w:eastAsia="MS PGothic" w:cstheme="minorHAnsi"/>
                <w:color w:val="000000" w:themeColor="text1"/>
              </w:rPr>
              <w:t xml:space="preserve">   Sexual abuse</w:t>
            </w:r>
          </w:p>
        </w:tc>
        <w:tc>
          <w:tcPr>
            <w:tcW w:w="2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09ED627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</w:p>
          <w:p w14:paraId="488A8823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  <w:r w:rsidRPr="00AA42F4">
              <w:rPr>
                <w:rFonts w:eastAsia="MS PGothic" w:cstheme="minorHAnsi"/>
                <w:color w:val="000000" w:themeColor="text1"/>
              </w:rPr>
              <w:t>16 (100.0)</w:t>
            </w:r>
          </w:p>
          <w:p w14:paraId="05957039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  <w:r w:rsidRPr="00AA42F4">
              <w:rPr>
                <w:rFonts w:eastAsia="MS PGothic" w:cstheme="minorHAnsi"/>
                <w:color w:val="000000" w:themeColor="text1"/>
              </w:rPr>
              <w:t>16 (100.0)</w:t>
            </w:r>
          </w:p>
          <w:p w14:paraId="50FEF573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  <w:r w:rsidRPr="00AA42F4">
              <w:rPr>
                <w:rFonts w:eastAsia="MS PGothic" w:cstheme="minorHAnsi"/>
                <w:color w:val="000000" w:themeColor="text1"/>
              </w:rPr>
              <w:t>14 (87.5)</w:t>
            </w:r>
          </w:p>
          <w:p w14:paraId="601B2633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  <w:r w:rsidRPr="00AA42F4">
              <w:rPr>
                <w:rFonts w:eastAsia="MS PGothic" w:cstheme="minorHAnsi"/>
                <w:color w:val="000000" w:themeColor="text1"/>
              </w:rPr>
              <w:t>2 (12.5)</w:t>
            </w:r>
          </w:p>
        </w:tc>
        <w:tc>
          <w:tcPr>
            <w:tcW w:w="2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C95622D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</w:p>
          <w:p w14:paraId="59E3FE2F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  <w:r w:rsidRPr="00AA42F4">
              <w:rPr>
                <w:rFonts w:eastAsia="MS PGothic" w:cstheme="minorHAnsi"/>
                <w:color w:val="000000" w:themeColor="text1"/>
              </w:rPr>
              <w:t>0 (0.0)</w:t>
            </w:r>
          </w:p>
          <w:p w14:paraId="1A9B46DD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  <w:r w:rsidRPr="00AA42F4">
              <w:rPr>
                <w:rFonts w:eastAsia="MS PGothic" w:cstheme="minorHAnsi"/>
                <w:color w:val="000000" w:themeColor="text1"/>
              </w:rPr>
              <w:t>2 (25.0)</w:t>
            </w:r>
          </w:p>
          <w:p w14:paraId="51FA5471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  <w:r w:rsidRPr="00AA42F4">
              <w:rPr>
                <w:rFonts w:eastAsia="MS PGothic" w:cstheme="minorHAnsi"/>
                <w:color w:val="000000" w:themeColor="text1"/>
              </w:rPr>
              <w:t>7 (87.5)</w:t>
            </w:r>
          </w:p>
          <w:p w14:paraId="0B8649D2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  <w:r w:rsidRPr="00AA42F4">
              <w:rPr>
                <w:rFonts w:eastAsia="MS PGothic" w:cstheme="minorHAnsi"/>
                <w:color w:val="000000" w:themeColor="text1"/>
              </w:rPr>
              <w:t>0 (0.0)</w:t>
            </w:r>
          </w:p>
        </w:tc>
        <w:tc>
          <w:tcPr>
            <w:tcW w:w="26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9CABDCE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</w:p>
          <w:p w14:paraId="31E04A60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  <w:r w:rsidRPr="00AA42F4">
              <w:rPr>
                <w:rFonts w:eastAsia="MS PGothic" w:cstheme="minorHAnsi"/>
                <w:color w:val="000000" w:themeColor="text1"/>
              </w:rPr>
              <w:t>NA</w:t>
            </w:r>
          </w:p>
          <w:p w14:paraId="049203BE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  <w:r w:rsidRPr="00AA42F4">
              <w:rPr>
                <w:rFonts w:eastAsia="MS PGothic" w:cstheme="minorHAnsi"/>
                <w:color w:val="000000" w:themeColor="text1"/>
              </w:rPr>
              <w:t>NA</w:t>
            </w:r>
          </w:p>
          <w:p w14:paraId="70A652B5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  <w:r w:rsidRPr="00AA42F4">
              <w:rPr>
                <w:rFonts w:eastAsia="MS PGothic" w:cstheme="minorHAnsi"/>
                <w:i/>
                <w:iCs/>
                <w:color w:val="000000" w:themeColor="text1"/>
              </w:rPr>
              <w:t>χ</w:t>
            </w:r>
            <w:r w:rsidRPr="00AA42F4">
              <w:rPr>
                <w:rFonts w:eastAsia="MS PGothic" w:cstheme="minorHAnsi"/>
                <w:i/>
                <w:iCs/>
                <w:color w:val="000000" w:themeColor="text1"/>
                <w:vertAlign w:val="superscript"/>
              </w:rPr>
              <w:t>2</w:t>
            </w:r>
            <w:r w:rsidRPr="00AA42F4">
              <w:rPr>
                <w:rFonts w:eastAsia="MS PGothic" w:cstheme="minorHAnsi"/>
                <w:color w:val="000000" w:themeColor="text1"/>
              </w:rPr>
              <w:t>(1) = 0</w:t>
            </w:r>
          </w:p>
          <w:p w14:paraId="37BFDCEB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  <w:r w:rsidRPr="00AA42F4">
              <w:rPr>
                <w:rFonts w:eastAsia="MS PGothic" w:cstheme="minorHAnsi"/>
                <w:color w:val="000000" w:themeColor="text1"/>
              </w:rPr>
              <w:t>NA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68B0441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</w:p>
          <w:p w14:paraId="2E2F0622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  <w:r w:rsidRPr="00AA42F4">
              <w:rPr>
                <w:rFonts w:eastAsia="MS PGothic" w:cstheme="minorHAnsi"/>
                <w:color w:val="000000" w:themeColor="text1"/>
              </w:rPr>
              <w:t>NA</w:t>
            </w:r>
          </w:p>
          <w:p w14:paraId="5D0B1BFE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  <w:r w:rsidRPr="00AA42F4">
              <w:rPr>
                <w:rFonts w:eastAsia="MS PGothic" w:cstheme="minorHAnsi"/>
                <w:color w:val="000000" w:themeColor="text1"/>
              </w:rPr>
              <w:t>NA</w:t>
            </w:r>
          </w:p>
          <w:p w14:paraId="0E3DD0B8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  <w:r w:rsidRPr="00AA42F4">
              <w:rPr>
                <w:rFonts w:eastAsia="MS PGothic" w:cstheme="minorHAnsi"/>
                <w:color w:val="000000" w:themeColor="text1"/>
              </w:rPr>
              <w:t>1</w:t>
            </w:r>
          </w:p>
          <w:p w14:paraId="747CD677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  <w:r w:rsidRPr="00AA42F4">
              <w:rPr>
                <w:rFonts w:eastAsia="MS PGothic" w:cstheme="minorHAnsi"/>
                <w:color w:val="000000" w:themeColor="text1"/>
              </w:rPr>
              <w:t>NA</w:t>
            </w:r>
          </w:p>
        </w:tc>
      </w:tr>
      <w:tr w:rsidR="00AA42F4" w:rsidRPr="00AA42F4" w14:paraId="56114159" w14:textId="77777777" w:rsidTr="006A4160">
        <w:tc>
          <w:tcPr>
            <w:tcW w:w="3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3CE3109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  <w:r w:rsidRPr="00AA42F4">
              <w:rPr>
                <w:rFonts w:eastAsia="MS PGothic" w:cstheme="minorHAnsi"/>
                <w:color w:val="000000" w:themeColor="text1"/>
              </w:rPr>
              <w:t>#Types of maltreatment</w:t>
            </w:r>
          </w:p>
        </w:tc>
        <w:tc>
          <w:tcPr>
            <w:tcW w:w="2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83C1BAF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  <w:r w:rsidRPr="00AA42F4">
              <w:rPr>
                <w:rFonts w:eastAsia="MS PGothic" w:cstheme="minorHAnsi"/>
                <w:color w:val="000000" w:themeColor="text1"/>
              </w:rPr>
              <w:t>3.0 (0.5)</w:t>
            </w:r>
          </w:p>
        </w:tc>
        <w:tc>
          <w:tcPr>
            <w:tcW w:w="2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4FED441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  <w:r w:rsidRPr="00AA42F4">
              <w:rPr>
                <w:rFonts w:eastAsia="MS PGothic" w:cstheme="minorHAnsi"/>
                <w:color w:val="000000" w:themeColor="text1"/>
              </w:rPr>
              <w:t>1.1 (0.4)</w:t>
            </w:r>
          </w:p>
        </w:tc>
        <w:tc>
          <w:tcPr>
            <w:tcW w:w="26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F21869F" w14:textId="77777777" w:rsidR="003A78A8" w:rsidRPr="00AA42F4" w:rsidRDefault="003A78A8" w:rsidP="007E6549">
            <w:pPr>
              <w:rPr>
                <w:rFonts w:eastAsia="MS PGothic" w:cstheme="minorHAnsi"/>
                <w:i/>
                <w:iCs/>
                <w:color w:val="000000" w:themeColor="text1"/>
              </w:rPr>
            </w:pPr>
            <w:r w:rsidRPr="00AA42F4">
              <w:rPr>
                <w:rFonts w:cstheme="minorHAnsi"/>
                <w:i/>
                <w:color w:val="000000" w:themeColor="text1"/>
              </w:rPr>
              <w:t>t</w:t>
            </w:r>
            <w:r w:rsidRPr="00AA42F4">
              <w:rPr>
                <w:rFonts w:cstheme="minorHAnsi"/>
                <w:color w:val="000000" w:themeColor="text1"/>
              </w:rPr>
              <w:t>(22) = 9.2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43666C4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  <w:r w:rsidRPr="00AA42F4">
              <w:rPr>
                <w:rFonts w:eastAsia="MS PGothic" w:cstheme="minorHAnsi"/>
                <w:color w:val="000000" w:themeColor="text1"/>
              </w:rPr>
              <w:t>5.4E-09</w:t>
            </w:r>
          </w:p>
        </w:tc>
      </w:tr>
      <w:tr w:rsidR="00AA42F4" w:rsidRPr="00AA42F4" w14:paraId="0958577B" w14:textId="77777777" w:rsidTr="006A4160">
        <w:tc>
          <w:tcPr>
            <w:tcW w:w="3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F04CC7F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  <w:r w:rsidRPr="00AA42F4">
              <w:rPr>
                <w:rFonts w:eastAsia="MS PGothic" w:cstheme="minorHAnsi"/>
                <w:color w:val="000000" w:themeColor="text1"/>
              </w:rPr>
              <w:t xml:space="preserve">Perpetrators, </w:t>
            </w:r>
            <w:r w:rsidRPr="00AA42F4">
              <w:rPr>
                <w:rFonts w:eastAsia="MS PGothic" w:cstheme="minorHAnsi"/>
                <w:i/>
                <w:iCs/>
                <w:color w:val="000000" w:themeColor="text1"/>
              </w:rPr>
              <w:t>n</w:t>
            </w:r>
            <w:r w:rsidRPr="00AA42F4">
              <w:rPr>
                <w:rFonts w:eastAsia="MS PGothic" w:cstheme="minorHAnsi"/>
                <w:color w:val="000000" w:themeColor="text1"/>
              </w:rPr>
              <w:t xml:space="preserve"> (%)</w:t>
            </w:r>
          </w:p>
          <w:p w14:paraId="262603D2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  <w:r w:rsidRPr="00AA42F4">
              <w:rPr>
                <w:rFonts w:eastAsia="MS PGothic" w:cstheme="minorHAnsi"/>
                <w:color w:val="000000" w:themeColor="text1"/>
              </w:rPr>
              <w:t xml:space="preserve">   Biological mother / father</w:t>
            </w:r>
          </w:p>
          <w:p w14:paraId="1B6D677B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  <w:r w:rsidRPr="00AA42F4">
              <w:rPr>
                <w:rFonts w:eastAsia="MS PGothic" w:cstheme="minorHAnsi"/>
                <w:color w:val="000000" w:themeColor="text1"/>
              </w:rPr>
              <w:t xml:space="preserve">   Others</w:t>
            </w:r>
          </w:p>
        </w:tc>
        <w:tc>
          <w:tcPr>
            <w:tcW w:w="2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F27AB81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</w:p>
          <w:p w14:paraId="3FEB5B31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  <w:r w:rsidRPr="00AA42F4">
              <w:rPr>
                <w:rFonts w:eastAsia="MS PGothic" w:cstheme="minorHAnsi"/>
                <w:color w:val="000000" w:themeColor="text1"/>
              </w:rPr>
              <w:t>13 (81.3) / 9 (56.3)</w:t>
            </w:r>
          </w:p>
          <w:p w14:paraId="43162CC9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  <w:r w:rsidRPr="00AA42F4">
              <w:rPr>
                <w:rFonts w:eastAsia="MS PGothic" w:cstheme="minorHAnsi"/>
                <w:color w:val="000000" w:themeColor="text1"/>
              </w:rPr>
              <w:t>7 (43.8)</w:t>
            </w:r>
          </w:p>
        </w:tc>
        <w:tc>
          <w:tcPr>
            <w:tcW w:w="2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4C0E785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</w:p>
          <w:p w14:paraId="377EC49D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  <w:r w:rsidRPr="00AA42F4">
              <w:rPr>
                <w:rFonts w:eastAsia="MS PGothic" w:cstheme="minorHAnsi"/>
                <w:color w:val="000000" w:themeColor="text1"/>
              </w:rPr>
              <w:t>5 (62.5) / 7 (87.5)</w:t>
            </w:r>
          </w:p>
          <w:p w14:paraId="15499913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  <w:r w:rsidRPr="00AA42F4">
              <w:rPr>
                <w:rFonts w:eastAsia="MS PGothic" w:cstheme="minorHAnsi"/>
                <w:color w:val="000000" w:themeColor="text1"/>
              </w:rPr>
              <w:t>0 (0.0)</w:t>
            </w:r>
          </w:p>
        </w:tc>
        <w:tc>
          <w:tcPr>
            <w:tcW w:w="26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3821FCE" w14:textId="77777777" w:rsidR="003A78A8" w:rsidRPr="00AA42F4" w:rsidRDefault="003A78A8" w:rsidP="007E6549">
            <w:pPr>
              <w:rPr>
                <w:rFonts w:eastAsia="MS PGothic" w:cstheme="minorHAnsi"/>
                <w:i/>
                <w:iCs/>
                <w:color w:val="000000" w:themeColor="text1"/>
              </w:rPr>
            </w:pPr>
          </w:p>
          <w:p w14:paraId="720AFAA0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  <w:r w:rsidRPr="00AA42F4">
              <w:rPr>
                <w:rFonts w:eastAsia="MS PGothic" w:cstheme="minorHAnsi"/>
                <w:i/>
                <w:iCs/>
                <w:color w:val="000000" w:themeColor="text1"/>
              </w:rPr>
              <w:t>χ</w:t>
            </w:r>
            <w:r w:rsidRPr="00AA42F4">
              <w:rPr>
                <w:rFonts w:eastAsia="MS PGothic" w:cstheme="minorHAnsi"/>
                <w:i/>
                <w:iCs/>
                <w:color w:val="000000" w:themeColor="text1"/>
                <w:vertAlign w:val="superscript"/>
              </w:rPr>
              <w:t>2</w:t>
            </w:r>
            <w:r w:rsidRPr="00AA42F4">
              <w:rPr>
                <w:rFonts w:eastAsia="MS PGothic" w:cstheme="minorHAnsi"/>
                <w:color w:val="000000" w:themeColor="text1"/>
              </w:rPr>
              <w:t xml:space="preserve">(1) = 1.0 / </w:t>
            </w:r>
            <w:r w:rsidRPr="00AA42F4">
              <w:rPr>
                <w:rFonts w:eastAsia="MS PGothic" w:cstheme="minorHAnsi"/>
                <w:i/>
                <w:iCs/>
                <w:color w:val="000000" w:themeColor="text1"/>
              </w:rPr>
              <w:t>χ</w:t>
            </w:r>
            <w:r w:rsidRPr="00AA42F4">
              <w:rPr>
                <w:rFonts w:eastAsia="MS PGothic" w:cstheme="minorHAnsi"/>
                <w:i/>
                <w:iCs/>
                <w:color w:val="000000" w:themeColor="text1"/>
                <w:vertAlign w:val="superscript"/>
              </w:rPr>
              <w:t>2</w:t>
            </w:r>
            <w:r w:rsidRPr="00AA42F4">
              <w:rPr>
                <w:rFonts w:eastAsia="MS PGothic" w:cstheme="minorHAnsi"/>
                <w:color w:val="000000" w:themeColor="text1"/>
              </w:rPr>
              <w:t>(1) = 2.3</w:t>
            </w:r>
          </w:p>
          <w:p w14:paraId="2A3DAF55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  <w:r w:rsidRPr="00AA42F4">
              <w:rPr>
                <w:rFonts w:eastAsia="MS PGothic" w:cstheme="minorHAnsi"/>
                <w:color w:val="000000" w:themeColor="text1"/>
              </w:rPr>
              <w:t>NA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B7C163D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</w:p>
          <w:p w14:paraId="026DEB25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  <w:r w:rsidRPr="00AA42F4">
              <w:rPr>
                <w:rFonts w:eastAsia="MS PGothic" w:cstheme="minorHAnsi"/>
                <w:color w:val="000000" w:themeColor="text1"/>
              </w:rPr>
              <w:t>0.32 / 0.13</w:t>
            </w:r>
          </w:p>
          <w:p w14:paraId="4DE29AC5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  <w:r w:rsidRPr="00AA42F4">
              <w:rPr>
                <w:rFonts w:eastAsia="MS PGothic" w:cstheme="minorHAnsi"/>
                <w:color w:val="000000" w:themeColor="text1"/>
              </w:rPr>
              <w:t>NA</w:t>
            </w:r>
          </w:p>
        </w:tc>
      </w:tr>
      <w:tr w:rsidR="00AA42F4" w:rsidRPr="00AA42F4" w14:paraId="46D28457" w14:textId="77777777" w:rsidTr="006A4160">
        <w:tc>
          <w:tcPr>
            <w:tcW w:w="3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D20C0FC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  <w:r w:rsidRPr="00AA42F4">
              <w:rPr>
                <w:rFonts w:eastAsia="MS PGothic" w:cstheme="minorHAnsi"/>
                <w:color w:val="000000" w:themeColor="text1"/>
              </w:rPr>
              <w:t>Duration of maltreatment</w:t>
            </w:r>
          </w:p>
        </w:tc>
        <w:tc>
          <w:tcPr>
            <w:tcW w:w="2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C9838F9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6CE6F7D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897EFBD" w14:textId="77777777" w:rsidR="003A78A8" w:rsidRPr="00AA42F4" w:rsidRDefault="003A78A8" w:rsidP="007E6549">
            <w:pPr>
              <w:rPr>
                <w:rFonts w:eastAsia="MS PGothic" w:cstheme="minorHAnsi"/>
                <w:i/>
                <w:iCs/>
                <w:color w:val="000000" w:themeColor="text1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7D523FC" w14:textId="77777777" w:rsidR="003A78A8" w:rsidRPr="00AA42F4" w:rsidRDefault="003A78A8" w:rsidP="007E6549">
            <w:pPr>
              <w:rPr>
                <w:rFonts w:eastAsia="MS PGothic" w:cstheme="minorHAnsi"/>
                <w:i/>
                <w:iCs/>
                <w:color w:val="000000" w:themeColor="text1"/>
                <w:highlight w:val="yellow"/>
              </w:rPr>
            </w:pPr>
          </w:p>
        </w:tc>
      </w:tr>
      <w:tr w:rsidR="00AA42F4" w:rsidRPr="00AA42F4" w14:paraId="32A35BAC" w14:textId="77777777" w:rsidTr="006A4160">
        <w:tc>
          <w:tcPr>
            <w:tcW w:w="3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52BD8F2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  <w:r w:rsidRPr="00AA42F4">
              <w:rPr>
                <w:rFonts w:eastAsia="MS PGothic" w:cstheme="minorHAnsi"/>
                <w:color w:val="000000" w:themeColor="text1"/>
              </w:rPr>
              <w:t xml:space="preserve">   Years / %years of their lives</w:t>
            </w:r>
          </w:p>
        </w:tc>
        <w:tc>
          <w:tcPr>
            <w:tcW w:w="2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E2E7F80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  <w:r w:rsidRPr="00AA42F4">
              <w:rPr>
                <w:rFonts w:eastAsia="MS PGothic" w:cstheme="minorHAnsi"/>
                <w:color w:val="000000" w:themeColor="text1"/>
              </w:rPr>
              <w:t>9.1 (3.6) / 71.4 (26.0)</w:t>
            </w:r>
          </w:p>
        </w:tc>
        <w:tc>
          <w:tcPr>
            <w:tcW w:w="2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8DE2531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  <w:r w:rsidRPr="00AA42F4">
              <w:rPr>
                <w:rFonts w:eastAsia="MS PGothic" w:cstheme="minorHAnsi"/>
                <w:color w:val="000000" w:themeColor="text1"/>
              </w:rPr>
              <w:t>3.9 (1.8) / 30.6 (19.4)</w:t>
            </w:r>
          </w:p>
        </w:tc>
        <w:tc>
          <w:tcPr>
            <w:tcW w:w="26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D45C4E2" w14:textId="77777777" w:rsidR="003A78A8" w:rsidRPr="00AA42F4" w:rsidRDefault="003A78A8" w:rsidP="007E6549">
            <w:pPr>
              <w:rPr>
                <w:rFonts w:eastAsia="MS PGothic" w:cstheme="minorHAnsi"/>
                <w:i/>
                <w:iCs/>
                <w:color w:val="000000" w:themeColor="text1"/>
                <w:highlight w:val="yellow"/>
              </w:rPr>
            </w:pPr>
            <w:r w:rsidRPr="00AA42F4">
              <w:rPr>
                <w:rFonts w:cstheme="minorHAnsi"/>
                <w:i/>
                <w:color w:val="000000" w:themeColor="text1"/>
              </w:rPr>
              <w:t>t</w:t>
            </w:r>
            <w:r w:rsidRPr="00AA42F4">
              <w:rPr>
                <w:rFonts w:cstheme="minorHAnsi"/>
                <w:color w:val="000000" w:themeColor="text1"/>
              </w:rPr>
              <w:t xml:space="preserve">(22) = 3.8 / </w:t>
            </w:r>
            <w:r w:rsidRPr="00AA42F4">
              <w:rPr>
                <w:rFonts w:cstheme="minorHAnsi"/>
                <w:i/>
                <w:color w:val="000000" w:themeColor="text1"/>
              </w:rPr>
              <w:t>t</w:t>
            </w:r>
            <w:r w:rsidRPr="00AA42F4">
              <w:rPr>
                <w:rFonts w:cstheme="minorHAnsi"/>
                <w:color w:val="000000" w:themeColor="text1"/>
              </w:rPr>
              <w:t>(22) = 3.9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89EE425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  <w:highlight w:val="yellow"/>
              </w:rPr>
            </w:pPr>
            <w:r w:rsidRPr="00AA42F4">
              <w:rPr>
                <w:rFonts w:eastAsia="MS PGothic" w:cstheme="minorHAnsi"/>
                <w:color w:val="000000" w:themeColor="text1"/>
              </w:rPr>
              <w:t>8.8E-04 / 7.9E-04</w:t>
            </w:r>
          </w:p>
        </w:tc>
      </w:tr>
      <w:tr w:rsidR="00AA42F4" w:rsidRPr="00AA42F4" w14:paraId="7B31110F" w14:textId="77777777" w:rsidTr="006A4160">
        <w:tc>
          <w:tcPr>
            <w:tcW w:w="3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000B578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  <w:r w:rsidRPr="00AA42F4">
              <w:rPr>
                <w:rFonts w:eastAsia="MS PGothic" w:cstheme="minorHAnsi"/>
                <w:color w:val="000000" w:themeColor="text1"/>
              </w:rPr>
              <w:t>Duration elapsed from maltreatment</w:t>
            </w:r>
          </w:p>
        </w:tc>
        <w:tc>
          <w:tcPr>
            <w:tcW w:w="2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63E8A37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8496713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30430ED" w14:textId="77777777" w:rsidR="003A78A8" w:rsidRPr="00AA42F4" w:rsidRDefault="003A78A8" w:rsidP="007E6549">
            <w:pPr>
              <w:rPr>
                <w:rFonts w:cstheme="minorHAnsi"/>
                <w:i/>
                <w:color w:val="000000" w:themeColor="text1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D5B297" w14:textId="77777777" w:rsidR="003A78A8" w:rsidRPr="00AA42F4" w:rsidRDefault="003A78A8" w:rsidP="007E6549">
            <w:pPr>
              <w:rPr>
                <w:rFonts w:cstheme="minorHAnsi"/>
                <w:color w:val="000000" w:themeColor="text1"/>
                <w:highlight w:val="yellow"/>
              </w:rPr>
            </w:pPr>
          </w:p>
        </w:tc>
      </w:tr>
      <w:tr w:rsidR="00AA42F4" w:rsidRPr="00AA42F4" w14:paraId="12AD952A" w14:textId="77777777" w:rsidTr="006A4160">
        <w:tc>
          <w:tcPr>
            <w:tcW w:w="3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4687439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  <w:r w:rsidRPr="00AA42F4">
              <w:rPr>
                <w:rFonts w:eastAsia="MS PGothic" w:cstheme="minorHAnsi"/>
                <w:color w:val="000000" w:themeColor="text1"/>
              </w:rPr>
              <w:t xml:space="preserve">   Years / %years of their lives</w:t>
            </w:r>
          </w:p>
        </w:tc>
        <w:tc>
          <w:tcPr>
            <w:tcW w:w="2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63F6747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  <w:r w:rsidRPr="00AA42F4">
              <w:rPr>
                <w:rFonts w:eastAsia="MS PGothic" w:cstheme="minorHAnsi"/>
                <w:color w:val="000000" w:themeColor="text1"/>
              </w:rPr>
              <w:t>3.5 (3.2) / 27.8 (25.6)</w:t>
            </w:r>
          </w:p>
        </w:tc>
        <w:tc>
          <w:tcPr>
            <w:tcW w:w="2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969EDF3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  <w:r w:rsidRPr="00AA42F4">
              <w:rPr>
                <w:rFonts w:eastAsia="MS PGothic" w:cstheme="minorHAnsi"/>
                <w:color w:val="000000" w:themeColor="text1"/>
              </w:rPr>
              <w:t>10.0 (4.8) / 68.7 (25.6)</w:t>
            </w:r>
          </w:p>
        </w:tc>
        <w:tc>
          <w:tcPr>
            <w:tcW w:w="26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FDA7757" w14:textId="77777777" w:rsidR="003A78A8" w:rsidRPr="00AA42F4" w:rsidRDefault="003A78A8" w:rsidP="007E6549">
            <w:pPr>
              <w:rPr>
                <w:rFonts w:cstheme="minorHAnsi"/>
                <w:i/>
                <w:color w:val="000000" w:themeColor="text1"/>
                <w:highlight w:val="yellow"/>
              </w:rPr>
            </w:pPr>
            <w:r w:rsidRPr="00AA42F4">
              <w:rPr>
                <w:rFonts w:cstheme="minorHAnsi"/>
                <w:i/>
                <w:color w:val="000000" w:themeColor="text1"/>
              </w:rPr>
              <w:t>t</w:t>
            </w:r>
            <w:r w:rsidRPr="00AA42F4">
              <w:rPr>
                <w:rFonts w:cstheme="minorHAnsi"/>
                <w:color w:val="000000" w:themeColor="text1"/>
              </w:rPr>
              <w:t xml:space="preserve">(22) = -4.0 / </w:t>
            </w:r>
            <w:r w:rsidRPr="00AA42F4">
              <w:rPr>
                <w:rFonts w:cstheme="minorHAnsi"/>
                <w:i/>
                <w:color w:val="000000" w:themeColor="text1"/>
              </w:rPr>
              <w:t>t</w:t>
            </w:r>
            <w:r w:rsidRPr="00AA42F4">
              <w:rPr>
                <w:rFonts w:cstheme="minorHAnsi"/>
                <w:color w:val="000000" w:themeColor="text1"/>
              </w:rPr>
              <w:t>(22) = -3.7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B212C4F" w14:textId="77777777" w:rsidR="003A78A8" w:rsidRPr="00AA42F4" w:rsidRDefault="003A78A8" w:rsidP="007E6549">
            <w:pPr>
              <w:rPr>
                <w:rFonts w:cstheme="minorHAnsi"/>
                <w:color w:val="000000" w:themeColor="text1"/>
                <w:highlight w:val="yellow"/>
              </w:rPr>
            </w:pPr>
            <w:r w:rsidRPr="00AA42F4">
              <w:rPr>
                <w:rFonts w:cstheme="minorHAnsi"/>
                <w:color w:val="000000" w:themeColor="text1"/>
              </w:rPr>
              <w:t>6.4E-04 / 1.3E-03</w:t>
            </w:r>
          </w:p>
        </w:tc>
      </w:tr>
      <w:tr w:rsidR="00AA42F4" w:rsidRPr="00AA42F4" w14:paraId="3560D1AF" w14:textId="77777777" w:rsidTr="006A4160">
        <w:tc>
          <w:tcPr>
            <w:tcW w:w="3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8402428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  <w:r w:rsidRPr="00AA42F4">
              <w:rPr>
                <w:rFonts w:eastAsia="MS PGothic" w:cstheme="minorHAnsi"/>
                <w:color w:val="000000" w:themeColor="text1"/>
              </w:rPr>
              <w:t>WISC-IV (FSIQ)</w:t>
            </w:r>
          </w:p>
        </w:tc>
        <w:tc>
          <w:tcPr>
            <w:tcW w:w="2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FB7D957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  <w:r w:rsidRPr="00AA42F4">
              <w:rPr>
                <w:rFonts w:eastAsia="MS PGothic" w:cstheme="minorHAnsi"/>
                <w:color w:val="000000" w:themeColor="text1"/>
              </w:rPr>
              <w:t>87.7 (10.5)</w:t>
            </w:r>
          </w:p>
        </w:tc>
        <w:tc>
          <w:tcPr>
            <w:tcW w:w="2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B19AB09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  <w:r w:rsidRPr="00AA42F4">
              <w:rPr>
                <w:rFonts w:eastAsia="MS PGothic" w:cstheme="minorHAnsi"/>
                <w:color w:val="000000" w:themeColor="text1"/>
              </w:rPr>
              <w:t>91.6 (10.9)</w:t>
            </w:r>
          </w:p>
        </w:tc>
        <w:tc>
          <w:tcPr>
            <w:tcW w:w="26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2C3363C" w14:textId="77777777" w:rsidR="003A78A8" w:rsidRPr="00AA42F4" w:rsidRDefault="003A78A8" w:rsidP="007E6549">
            <w:pPr>
              <w:rPr>
                <w:rFonts w:cstheme="minorHAnsi"/>
                <w:color w:val="000000" w:themeColor="text1"/>
              </w:rPr>
            </w:pPr>
            <w:r w:rsidRPr="00AA42F4">
              <w:rPr>
                <w:rFonts w:cstheme="minorHAnsi"/>
                <w:i/>
                <w:color w:val="000000" w:themeColor="text1"/>
              </w:rPr>
              <w:t>t</w:t>
            </w:r>
            <w:r w:rsidRPr="00AA42F4">
              <w:rPr>
                <w:rFonts w:cstheme="minorHAnsi"/>
                <w:color w:val="000000" w:themeColor="text1"/>
              </w:rPr>
              <w:t>(22) = -0.9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6047DF4" w14:textId="77777777" w:rsidR="003A78A8" w:rsidRPr="00AA42F4" w:rsidRDefault="003A78A8" w:rsidP="007E6549">
            <w:pPr>
              <w:rPr>
                <w:rFonts w:cstheme="minorHAnsi"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</w:rPr>
              <w:t>0.40</w:t>
            </w:r>
          </w:p>
        </w:tc>
      </w:tr>
      <w:tr w:rsidR="00AA42F4" w:rsidRPr="00AA42F4" w14:paraId="67109B8C" w14:textId="77777777" w:rsidTr="006A4160">
        <w:tc>
          <w:tcPr>
            <w:tcW w:w="3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E58EA75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  <w:r w:rsidRPr="00AA42F4">
              <w:rPr>
                <w:rFonts w:eastAsia="MS PGothic" w:cstheme="minorHAnsi"/>
                <w:color w:val="000000" w:themeColor="text1"/>
              </w:rPr>
              <w:t>CATS total</w:t>
            </w:r>
          </w:p>
        </w:tc>
        <w:tc>
          <w:tcPr>
            <w:tcW w:w="2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4277A13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  <w:r w:rsidRPr="00AA42F4">
              <w:rPr>
                <w:rFonts w:eastAsia="MS PGothic" w:cstheme="minorHAnsi"/>
                <w:color w:val="000000" w:themeColor="text1"/>
              </w:rPr>
              <w:t>41.8 (21.0)</w:t>
            </w:r>
          </w:p>
        </w:tc>
        <w:tc>
          <w:tcPr>
            <w:tcW w:w="2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982F023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  <w:r w:rsidRPr="00AA42F4">
              <w:rPr>
                <w:rFonts w:eastAsia="MS PGothic" w:cstheme="minorHAnsi"/>
                <w:color w:val="000000" w:themeColor="text1"/>
              </w:rPr>
              <w:t>20.4 (11.5)</w:t>
            </w:r>
          </w:p>
        </w:tc>
        <w:tc>
          <w:tcPr>
            <w:tcW w:w="26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F434243" w14:textId="77777777" w:rsidR="003A78A8" w:rsidRPr="00AA42F4" w:rsidRDefault="003A78A8" w:rsidP="007E6549">
            <w:pPr>
              <w:rPr>
                <w:rFonts w:cstheme="minorHAnsi"/>
                <w:color w:val="000000" w:themeColor="text1"/>
              </w:rPr>
            </w:pPr>
            <w:r w:rsidRPr="00AA42F4">
              <w:rPr>
                <w:rFonts w:cstheme="minorHAnsi"/>
                <w:i/>
                <w:color w:val="000000" w:themeColor="text1"/>
              </w:rPr>
              <w:t>t</w:t>
            </w:r>
            <w:r w:rsidRPr="00AA42F4">
              <w:rPr>
                <w:rFonts w:cstheme="minorHAnsi"/>
                <w:color w:val="000000" w:themeColor="text1"/>
              </w:rPr>
              <w:t>(20) = 2.5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251CC20" w14:textId="77777777" w:rsidR="003A78A8" w:rsidRPr="00AA42F4" w:rsidRDefault="003A78A8" w:rsidP="007E6549">
            <w:pPr>
              <w:rPr>
                <w:rFonts w:cstheme="minorHAnsi"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</w:rPr>
              <w:t>0.02</w:t>
            </w:r>
          </w:p>
        </w:tc>
      </w:tr>
      <w:tr w:rsidR="00AA42F4" w:rsidRPr="00AA42F4" w14:paraId="27E6CB39" w14:textId="77777777" w:rsidTr="006A4160">
        <w:tc>
          <w:tcPr>
            <w:tcW w:w="3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32C4558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  <w:r w:rsidRPr="00AA42F4">
              <w:rPr>
                <w:rFonts w:eastAsia="MS PGothic" w:cstheme="minorHAnsi"/>
                <w:color w:val="000000" w:themeColor="text1"/>
              </w:rPr>
              <w:t>SDQ total</w:t>
            </w:r>
          </w:p>
        </w:tc>
        <w:tc>
          <w:tcPr>
            <w:tcW w:w="2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46D01A2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  <w:r w:rsidRPr="00AA42F4">
              <w:rPr>
                <w:rFonts w:eastAsia="MS PGothic" w:cstheme="minorHAnsi"/>
                <w:color w:val="000000" w:themeColor="text1"/>
              </w:rPr>
              <w:t>12.1 (8.1)</w:t>
            </w:r>
          </w:p>
        </w:tc>
        <w:tc>
          <w:tcPr>
            <w:tcW w:w="2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4E47453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  <w:r w:rsidRPr="00AA42F4">
              <w:rPr>
                <w:rFonts w:eastAsia="MS PGothic" w:cstheme="minorHAnsi"/>
                <w:color w:val="000000" w:themeColor="text1"/>
              </w:rPr>
              <w:t>9.6 (6.3)</w:t>
            </w:r>
          </w:p>
        </w:tc>
        <w:tc>
          <w:tcPr>
            <w:tcW w:w="26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B4F8823" w14:textId="77777777" w:rsidR="003A78A8" w:rsidRPr="00AA42F4" w:rsidRDefault="003A78A8" w:rsidP="007E6549">
            <w:pPr>
              <w:rPr>
                <w:rFonts w:cstheme="minorHAnsi"/>
                <w:i/>
                <w:color w:val="000000" w:themeColor="text1"/>
              </w:rPr>
            </w:pPr>
            <w:r w:rsidRPr="00AA42F4">
              <w:rPr>
                <w:rFonts w:cstheme="minorHAnsi"/>
                <w:i/>
                <w:color w:val="000000" w:themeColor="text1"/>
              </w:rPr>
              <w:t>t</w:t>
            </w:r>
            <w:r w:rsidRPr="00AA42F4">
              <w:rPr>
                <w:rFonts w:cstheme="minorHAnsi"/>
                <w:color w:val="000000" w:themeColor="text1"/>
              </w:rPr>
              <w:t>(22) = 0.8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526ADD0" w14:textId="77777777" w:rsidR="003A78A8" w:rsidRPr="00AA42F4" w:rsidRDefault="003A78A8" w:rsidP="007E6549">
            <w:pPr>
              <w:rPr>
                <w:rFonts w:cstheme="minorHAnsi"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</w:rPr>
              <w:t>0.45</w:t>
            </w:r>
          </w:p>
        </w:tc>
      </w:tr>
      <w:tr w:rsidR="00AA42F4" w:rsidRPr="00AA42F4" w14:paraId="30D548C4" w14:textId="77777777" w:rsidTr="006A4160">
        <w:tc>
          <w:tcPr>
            <w:tcW w:w="3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C0F0832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  <w:r w:rsidRPr="00AA42F4">
              <w:rPr>
                <w:rFonts w:eastAsia="MS PGothic" w:cstheme="minorHAnsi"/>
                <w:color w:val="000000" w:themeColor="text1"/>
              </w:rPr>
              <w:t>CBCL total</w:t>
            </w:r>
          </w:p>
        </w:tc>
        <w:tc>
          <w:tcPr>
            <w:tcW w:w="2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7BA52BC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  <w:r w:rsidRPr="00AA42F4">
              <w:rPr>
                <w:rFonts w:eastAsia="MS PGothic" w:cstheme="minorHAnsi"/>
                <w:color w:val="000000" w:themeColor="text1"/>
              </w:rPr>
              <w:t>61.8 (8.1)</w:t>
            </w:r>
          </w:p>
        </w:tc>
        <w:tc>
          <w:tcPr>
            <w:tcW w:w="2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204D7B4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  <w:r w:rsidRPr="00AA42F4">
              <w:rPr>
                <w:rFonts w:eastAsia="MS PGothic" w:cstheme="minorHAnsi"/>
                <w:color w:val="000000" w:themeColor="text1"/>
              </w:rPr>
              <w:t>58.9 (8.0)</w:t>
            </w:r>
          </w:p>
        </w:tc>
        <w:tc>
          <w:tcPr>
            <w:tcW w:w="26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ED3F354" w14:textId="77777777" w:rsidR="003A78A8" w:rsidRPr="00AA42F4" w:rsidRDefault="003A78A8" w:rsidP="007E6549">
            <w:pPr>
              <w:rPr>
                <w:rFonts w:cstheme="minorHAnsi"/>
                <w:i/>
                <w:color w:val="000000" w:themeColor="text1"/>
              </w:rPr>
            </w:pPr>
            <w:r w:rsidRPr="00AA42F4">
              <w:rPr>
                <w:rFonts w:cstheme="minorHAnsi"/>
                <w:i/>
                <w:color w:val="000000" w:themeColor="text1"/>
              </w:rPr>
              <w:t>t</w:t>
            </w:r>
            <w:r w:rsidRPr="00AA42F4">
              <w:rPr>
                <w:rFonts w:cstheme="minorHAnsi"/>
                <w:color w:val="000000" w:themeColor="text1"/>
              </w:rPr>
              <w:t>(22) = 0.8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42A9650" w14:textId="77777777" w:rsidR="003A78A8" w:rsidRPr="00AA42F4" w:rsidRDefault="003A78A8" w:rsidP="007E6549">
            <w:pPr>
              <w:rPr>
                <w:rFonts w:cstheme="minorHAnsi"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</w:rPr>
              <w:t>0.41</w:t>
            </w:r>
          </w:p>
        </w:tc>
      </w:tr>
      <w:tr w:rsidR="00AA42F4" w:rsidRPr="00AA42F4" w14:paraId="7A9AB30D" w14:textId="77777777" w:rsidTr="006A4160">
        <w:tc>
          <w:tcPr>
            <w:tcW w:w="3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155488B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  <w:r w:rsidRPr="00AA42F4">
              <w:rPr>
                <w:rFonts w:eastAsia="MS PGothic" w:cstheme="minorHAnsi" w:hint="eastAsia"/>
                <w:color w:val="000000" w:themeColor="text1"/>
              </w:rPr>
              <w:t>DSRSC</w:t>
            </w:r>
          </w:p>
        </w:tc>
        <w:tc>
          <w:tcPr>
            <w:tcW w:w="2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FCCBEF5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  <w:r w:rsidRPr="00AA42F4">
              <w:rPr>
                <w:rFonts w:eastAsia="MS PGothic" w:cstheme="minorHAnsi"/>
                <w:color w:val="000000" w:themeColor="text1"/>
              </w:rPr>
              <w:t>13.1 (7.4)</w:t>
            </w:r>
          </w:p>
        </w:tc>
        <w:tc>
          <w:tcPr>
            <w:tcW w:w="2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C69B44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  <w:r w:rsidRPr="00AA42F4">
              <w:rPr>
                <w:rFonts w:eastAsia="MS PGothic" w:cstheme="minorHAnsi"/>
                <w:color w:val="000000" w:themeColor="text1"/>
              </w:rPr>
              <w:t>11.5 (5.1)</w:t>
            </w:r>
          </w:p>
        </w:tc>
        <w:tc>
          <w:tcPr>
            <w:tcW w:w="26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A3F51F9" w14:textId="77777777" w:rsidR="003A78A8" w:rsidRPr="00AA42F4" w:rsidRDefault="003A78A8" w:rsidP="007E6549">
            <w:pPr>
              <w:rPr>
                <w:rFonts w:cstheme="minorHAnsi"/>
                <w:i/>
                <w:color w:val="000000" w:themeColor="text1"/>
              </w:rPr>
            </w:pPr>
            <w:r w:rsidRPr="00AA42F4">
              <w:rPr>
                <w:rFonts w:cstheme="minorHAnsi"/>
                <w:i/>
                <w:color w:val="000000" w:themeColor="text1"/>
              </w:rPr>
              <w:t>t</w:t>
            </w:r>
            <w:r w:rsidRPr="00AA42F4">
              <w:rPr>
                <w:rFonts w:cstheme="minorHAnsi"/>
                <w:color w:val="000000" w:themeColor="text1"/>
              </w:rPr>
              <w:t>(21) = 0.6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A38A83B" w14:textId="77777777" w:rsidR="003A78A8" w:rsidRPr="00AA42F4" w:rsidRDefault="003A78A8" w:rsidP="007E6549">
            <w:pPr>
              <w:rPr>
                <w:rFonts w:cstheme="minorHAnsi"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</w:rPr>
              <w:t>0.59</w:t>
            </w:r>
          </w:p>
        </w:tc>
      </w:tr>
      <w:tr w:rsidR="00AA42F4" w:rsidRPr="00AA42F4" w14:paraId="03BC8AA2" w14:textId="77777777" w:rsidTr="006A4160">
        <w:tc>
          <w:tcPr>
            <w:tcW w:w="3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BD3EED7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  <w:r w:rsidRPr="00AA42F4">
              <w:rPr>
                <w:color w:val="000000" w:themeColor="text1"/>
              </w:rPr>
              <w:t>IWMS</w:t>
            </w:r>
          </w:p>
        </w:tc>
        <w:tc>
          <w:tcPr>
            <w:tcW w:w="2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C7E5DFC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6E86903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D11511D" w14:textId="77777777" w:rsidR="003A78A8" w:rsidRPr="00AA42F4" w:rsidRDefault="003A78A8" w:rsidP="007E6549">
            <w:pPr>
              <w:rPr>
                <w:rFonts w:cstheme="minorHAnsi"/>
                <w:i/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C6181C7" w14:textId="77777777" w:rsidR="003A78A8" w:rsidRPr="00AA42F4" w:rsidRDefault="003A78A8" w:rsidP="007E6549">
            <w:pPr>
              <w:rPr>
                <w:rFonts w:cstheme="minorHAnsi"/>
                <w:color w:val="000000" w:themeColor="text1"/>
              </w:rPr>
            </w:pPr>
          </w:p>
        </w:tc>
      </w:tr>
      <w:tr w:rsidR="00AA42F4" w:rsidRPr="00AA42F4" w14:paraId="303D5FEF" w14:textId="77777777" w:rsidTr="006A4160">
        <w:tc>
          <w:tcPr>
            <w:tcW w:w="3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31F2C6F" w14:textId="77777777" w:rsidR="003A78A8" w:rsidRPr="00AA42F4" w:rsidRDefault="003A78A8" w:rsidP="007E6549">
            <w:pPr>
              <w:rPr>
                <w:color w:val="000000" w:themeColor="text1"/>
              </w:rPr>
            </w:pPr>
            <w:r w:rsidRPr="00AA42F4">
              <w:rPr>
                <w:color w:val="000000" w:themeColor="text1"/>
              </w:rPr>
              <w:t xml:space="preserve">  Secure</w:t>
            </w:r>
          </w:p>
        </w:tc>
        <w:tc>
          <w:tcPr>
            <w:tcW w:w="2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DF89863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  <w:r w:rsidRPr="00AA42F4">
              <w:rPr>
                <w:rFonts w:eastAsia="MS PGothic" w:cstheme="minorHAnsi"/>
                <w:color w:val="000000" w:themeColor="text1"/>
              </w:rPr>
              <w:t>20.5 (7.8)</w:t>
            </w:r>
          </w:p>
        </w:tc>
        <w:tc>
          <w:tcPr>
            <w:tcW w:w="2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4FABD66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  <w:r w:rsidRPr="00AA42F4">
              <w:rPr>
                <w:rFonts w:eastAsia="MS PGothic" w:cstheme="minorHAnsi"/>
                <w:color w:val="000000" w:themeColor="text1"/>
              </w:rPr>
              <w:t>22.1 (4.6)</w:t>
            </w:r>
          </w:p>
        </w:tc>
        <w:tc>
          <w:tcPr>
            <w:tcW w:w="26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240A4B4" w14:textId="77777777" w:rsidR="003A78A8" w:rsidRPr="00AA42F4" w:rsidRDefault="003A78A8" w:rsidP="007E6549">
            <w:pPr>
              <w:rPr>
                <w:rFonts w:cstheme="minorHAnsi"/>
                <w:i/>
                <w:color w:val="000000" w:themeColor="text1"/>
              </w:rPr>
            </w:pPr>
            <w:r w:rsidRPr="00AA42F4">
              <w:rPr>
                <w:rFonts w:cstheme="minorHAnsi"/>
                <w:i/>
                <w:color w:val="000000" w:themeColor="text1"/>
              </w:rPr>
              <w:t>t</w:t>
            </w:r>
            <w:r w:rsidRPr="00AA42F4">
              <w:rPr>
                <w:rFonts w:cstheme="minorHAnsi"/>
                <w:color w:val="000000" w:themeColor="text1"/>
              </w:rPr>
              <w:t>(20) = -0.5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4FB8580" w14:textId="77777777" w:rsidR="003A78A8" w:rsidRPr="00AA42F4" w:rsidRDefault="003A78A8" w:rsidP="007E6549">
            <w:pPr>
              <w:rPr>
                <w:rFonts w:cstheme="minorHAnsi"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</w:rPr>
              <w:t>0.61</w:t>
            </w:r>
          </w:p>
        </w:tc>
      </w:tr>
      <w:tr w:rsidR="00AA42F4" w:rsidRPr="00AA42F4" w14:paraId="47BC7F7C" w14:textId="77777777" w:rsidTr="006A4160">
        <w:tc>
          <w:tcPr>
            <w:tcW w:w="3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D9624E6" w14:textId="77777777" w:rsidR="003A78A8" w:rsidRPr="00AA42F4" w:rsidRDefault="003A78A8" w:rsidP="007E6549">
            <w:pPr>
              <w:rPr>
                <w:color w:val="000000" w:themeColor="text1"/>
              </w:rPr>
            </w:pPr>
            <w:r w:rsidRPr="00AA42F4">
              <w:rPr>
                <w:color w:val="000000" w:themeColor="text1"/>
              </w:rPr>
              <w:t xml:space="preserve">  Avoidant</w:t>
            </w:r>
          </w:p>
        </w:tc>
        <w:tc>
          <w:tcPr>
            <w:tcW w:w="2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4125390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  <w:r w:rsidRPr="00AA42F4">
              <w:rPr>
                <w:rFonts w:eastAsia="MS PGothic" w:cstheme="minorHAnsi"/>
                <w:color w:val="000000" w:themeColor="text1"/>
              </w:rPr>
              <w:t>14.9 (5.0)</w:t>
            </w:r>
          </w:p>
        </w:tc>
        <w:tc>
          <w:tcPr>
            <w:tcW w:w="2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E1C8425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  <w:r w:rsidRPr="00AA42F4">
              <w:rPr>
                <w:rFonts w:eastAsia="MS PGothic" w:cstheme="minorHAnsi"/>
                <w:color w:val="000000" w:themeColor="text1"/>
              </w:rPr>
              <w:t>12.4 (3.8)</w:t>
            </w:r>
          </w:p>
        </w:tc>
        <w:tc>
          <w:tcPr>
            <w:tcW w:w="26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7064832" w14:textId="77777777" w:rsidR="003A78A8" w:rsidRPr="00AA42F4" w:rsidRDefault="003A78A8" w:rsidP="007E6549">
            <w:pPr>
              <w:rPr>
                <w:rFonts w:cstheme="minorHAnsi"/>
                <w:i/>
                <w:color w:val="000000" w:themeColor="text1"/>
              </w:rPr>
            </w:pPr>
            <w:r w:rsidRPr="00AA42F4">
              <w:rPr>
                <w:rFonts w:cstheme="minorHAnsi"/>
                <w:i/>
                <w:color w:val="000000" w:themeColor="text1"/>
              </w:rPr>
              <w:t>t</w:t>
            </w:r>
            <w:r w:rsidRPr="00AA42F4">
              <w:rPr>
                <w:rFonts w:cstheme="minorHAnsi"/>
                <w:color w:val="000000" w:themeColor="text1"/>
              </w:rPr>
              <w:t>(20) = 1.1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70C8E50" w14:textId="77777777" w:rsidR="003A78A8" w:rsidRPr="00AA42F4" w:rsidRDefault="003A78A8" w:rsidP="007E6549">
            <w:pPr>
              <w:rPr>
                <w:rFonts w:cstheme="minorHAnsi"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</w:rPr>
              <w:t>0.27</w:t>
            </w:r>
          </w:p>
        </w:tc>
      </w:tr>
      <w:tr w:rsidR="00AA42F4" w:rsidRPr="00AA42F4" w14:paraId="29D2811C" w14:textId="77777777" w:rsidTr="006A4160">
        <w:tc>
          <w:tcPr>
            <w:tcW w:w="3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5738B85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  <w:r w:rsidRPr="00AA42F4">
              <w:rPr>
                <w:rFonts w:eastAsia="MS PGothic" w:cstheme="minorHAnsi"/>
                <w:color w:val="000000" w:themeColor="text1"/>
              </w:rPr>
              <w:t xml:space="preserve">  Ambivalent</w:t>
            </w:r>
          </w:p>
        </w:tc>
        <w:tc>
          <w:tcPr>
            <w:tcW w:w="2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CBC2E21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  <w:r w:rsidRPr="00AA42F4">
              <w:rPr>
                <w:rFonts w:eastAsia="MS PGothic" w:cstheme="minorHAnsi"/>
                <w:color w:val="000000" w:themeColor="text1"/>
              </w:rPr>
              <w:t>16.3 (7.1)</w:t>
            </w:r>
          </w:p>
        </w:tc>
        <w:tc>
          <w:tcPr>
            <w:tcW w:w="2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A428666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  <w:r w:rsidRPr="00AA42F4">
              <w:rPr>
                <w:rFonts w:eastAsia="MS PGothic" w:cstheme="minorHAnsi"/>
                <w:color w:val="000000" w:themeColor="text1"/>
              </w:rPr>
              <w:t>16.9 (3.4)</w:t>
            </w:r>
          </w:p>
        </w:tc>
        <w:tc>
          <w:tcPr>
            <w:tcW w:w="26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52ACBCD" w14:textId="77777777" w:rsidR="003A78A8" w:rsidRPr="00AA42F4" w:rsidRDefault="003A78A8" w:rsidP="007E6549">
            <w:pPr>
              <w:rPr>
                <w:rFonts w:cstheme="minorHAnsi"/>
                <w:i/>
                <w:color w:val="000000" w:themeColor="text1"/>
              </w:rPr>
            </w:pPr>
            <w:r w:rsidRPr="00AA42F4">
              <w:rPr>
                <w:rFonts w:cstheme="minorHAnsi"/>
                <w:i/>
                <w:color w:val="000000" w:themeColor="text1"/>
              </w:rPr>
              <w:t>t</w:t>
            </w:r>
            <w:r w:rsidRPr="00AA42F4">
              <w:rPr>
                <w:rFonts w:cstheme="minorHAnsi"/>
                <w:color w:val="000000" w:themeColor="text1"/>
              </w:rPr>
              <w:t>(20) = -0.2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5D93BA8" w14:textId="77777777" w:rsidR="003A78A8" w:rsidRPr="00AA42F4" w:rsidRDefault="003A78A8" w:rsidP="007E6549">
            <w:pPr>
              <w:rPr>
                <w:rFonts w:cstheme="minorHAnsi"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</w:rPr>
              <w:t>0.86</w:t>
            </w:r>
          </w:p>
        </w:tc>
      </w:tr>
      <w:tr w:rsidR="003A78A8" w:rsidRPr="00AA42F4" w14:paraId="06D5FF24" w14:textId="77777777" w:rsidTr="006A4160">
        <w:tc>
          <w:tcPr>
            <w:tcW w:w="396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BAFEA5D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  <w:r w:rsidRPr="00AA42F4">
              <w:rPr>
                <w:rFonts w:eastAsia="MS PGothic" w:cstheme="minorHAnsi"/>
                <w:color w:val="000000" w:themeColor="text1"/>
              </w:rPr>
              <w:t xml:space="preserve">  Insecure</w:t>
            </w:r>
          </w:p>
        </w:tc>
        <w:tc>
          <w:tcPr>
            <w:tcW w:w="241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6BEA76E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  <w:r w:rsidRPr="00AA42F4">
              <w:rPr>
                <w:rFonts w:eastAsia="MS PGothic" w:cstheme="minorHAnsi"/>
                <w:color w:val="000000" w:themeColor="text1"/>
              </w:rPr>
              <w:t>31.2 (11.2)</w:t>
            </w:r>
          </w:p>
        </w:tc>
        <w:tc>
          <w:tcPr>
            <w:tcW w:w="241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B2A2944" w14:textId="77777777" w:rsidR="003A78A8" w:rsidRPr="00AA42F4" w:rsidRDefault="003A78A8" w:rsidP="007E6549">
            <w:pPr>
              <w:rPr>
                <w:rFonts w:eastAsia="MS PGothic" w:cstheme="minorHAnsi"/>
                <w:color w:val="000000" w:themeColor="text1"/>
              </w:rPr>
            </w:pPr>
            <w:r w:rsidRPr="00AA42F4">
              <w:rPr>
                <w:rFonts w:eastAsia="MS PGothic" w:cstheme="minorHAnsi"/>
                <w:color w:val="000000" w:themeColor="text1"/>
              </w:rPr>
              <w:t>29.3 (6.4)</w:t>
            </w:r>
          </w:p>
        </w:tc>
        <w:tc>
          <w:tcPr>
            <w:tcW w:w="269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B7DC462" w14:textId="77777777" w:rsidR="003A78A8" w:rsidRPr="00AA42F4" w:rsidRDefault="003A78A8" w:rsidP="007E6549">
            <w:pPr>
              <w:rPr>
                <w:rFonts w:cstheme="minorHAnsi"/>
                <w:color w:val="000000" w:themeColor="text1"/>
              </w:rPr>
            </w:pPr>
            <w:r w:rsidRPr="00AA42F4">
              <w:rPr>
                <w:rFonts w:cstheme="minorHAnsi"/>
                <w:i/>
                <w:color w:val="000000" w:themeColor="text1"/>
              </w:rPr>
              <w:t>t</w:t>
            </w:r>
            <w:r w:rsidRPr="00AA42F4">
              <w:rPr>
                <w:rFonts w:cstheme="minorHAnsi"/>
                <w:color w:val="000000" w:themeColor="text1"/>
              </w:rPr>
              <w:t>(20) = 0.4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2E3C3A9" w14:textId="77777777" w:rsidR="003A78A8" w:rsidRPr="00AA42F4" w:rsidRDefault="003A78A8" w:rsidP="007E6549">
            <w:pPr>
              <w:rPr>
                <w:rFonts w:cstheme="minorHAnsi"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</w:rPr>
              <w:t>0.68</w:t>
            </w:r>
          </w:p>
        </w:tc>
      </w:tr>
    </w:tbl>
    <w:p w14:paraId="5AA9CC43" w14:textId="77777777" w:rsidR="003A78A8" w:rsidRPr="00AA42F4" w:rsidRDefault="003A78A8" w:rsidP="003A78A8">
      <w:pPr>
        <w:rPr>
          <w:rFonts w:eastAsia="Arial Unicode MS" w:cstheme="minorHAnsi"/>
          <w:color w:val="000000" w:themeColor="text1"/>
        </w:rPr>
      </w:pPr>
    </w:p>
    <w:p w14:paraId="321D4622" w14:textId="77777777" w:rsidR="00D33639" w:rsidRPr="00AA42F4" w:rsidRDefault="00D33639">
      <w:pPr>
        <w:rPr>
          <w:rFonts w:cs="Times New Roman"/>
          <w:color w:val="000000" w:themeColor="text1"/>
          <w:lang w:val="en-US"/>
        </w:rPr>
      </w:pPr>
      <w:r w:rsidRPr="00AA42F4">
        <w:rPr>
          <w:rFonts w:cs="Times New Roman"/>
          <w:color w:val="000000" w:themeColor="text1"/>
          <w:lang w:val="en-US"/>
        </w:rPr>
        <w:br w:type="page"/>
      </w:r>
    </w:p>
    <w:p w14:paraId="4C07352B" w14:textId="3877CD73" w:rsidR="003A78A8" w:rsidRPr="00AA42F4" w:rsidRDefault="003A78A8">
      <w:pPr>
        <w:rPr>
          <w:rFonts w:cs="Times New Roman"/>
          <w:color w:val="000000" w:themeColor="text1"/>
          <w:lang w:val="en-US"/>
        </w:rPr>
        <w:sectPr w:rsidR="003A78A8" w:rsidRPr="00AA42F4" w:rsidSect="003A78A8">
          <w:pgSz w:w="16840" w:h="1190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20A55F68" w14:textId="643F4D64" w:rsidR="003E254A" w:rsidRPr="00AA42F4" w:rsidRDefault="006303F1">
      <w:pPr>
        <w:rPr>
          <w:b/>
          <w:bCs/>
          <w:color w:val="000000" w:themeColor="text1"/>
          <w:lang w:val="en-US"/>
        </w:rPr>
      </w:pPr>
      <w:r w:rsidRPr="006303F1">
        <w:rPr>
          <w:b/>
          <w:bCs/>
          <w:noProof/>
          <w:color w:val="000000" w:themeColor="text1"/>
        </w:rPr>
        <w:lastRenderedPageBreak/>
        <w:drawing>
          <wp:inline distT="0" distB="0" distL="0" distR="0" wp14:anchorId="6B88D4B6" wp14:editId="51250F14">
            <wp:extent cx="5727700" cy="2411095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41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49D062" w14:textId="6DDCD923" w:rsidR="003E254A" w:rsidRPr="00AA42F4" w:rsidRDefault="003E254A" w:rsidP="003E254A">
      <w:pPr>
        <w:rPr>
          <w:rFonts w:cstheme="minorHAnsi"/>
          <w:color w:val="000000" w:themeColor="text1"/>
          <w:lang w:val="en-US"/>
        </w:rPr>
      </w:pPr>
      <w:r w:rsidRPr="00AA42F4">
        <w:rPr>
          <w:rFonts w:cstheme="minorHAnsi"/>
          <w:b/>
          <w:bCs/>
          <w:color w:val="000000" w:themeColor="text1"/>
          <w:lang w:val="en-US"/>
        </w:rPr>
        <w:t xml:space="preserve">Supplementary Figure S4. </w:t>
      </w:r>
      <w:r w:rsidRPr="00AA42F4">
        <w:rPr>
          <w:rFonts w:cstheme="minorHAnsi"/>
          <w:color w:val="000000" w:themeColor="text1"/>
          <w:lang w:val="en-US"/>
        </w:rPr>
        <w:t>Comparison of the</w:t>
      </w:r>
      <w:r w:rsidRPr="00AA42F4">
        <w:rPr>
          <w:rFonts w:cstheme="minorHAnsi"/>
          <w:b/>
          <w:bCs/>
          <w:color w:val="000000" w:themeColor="text1"/>
          <w:lang w:val="en-US"/>
        </w:rPr>
        <w:t xml:space="preserve"> </w:t>
      </w:r>
      <w:proofErr w:type="spellStart"/>
      <w:r w:rsidRPr="00AA42F4">
        <w:rPr>
          <w:rFonts w:cstheme="minorHAnsi"/>
          <w:i/>
          <w:iCs/>
          <w:color w:val="000000" w:themeColor="text1"/>
          <w:lang w:val="en-US"/>
        </w:rPr>
        <w:t>OXT</w:t>
      </w:r>
      <w:r w:rsidRPr="00AA42F4">
        <w:rPr>
          <w:rFonts w:cstheme="minorHAnsi"/>
          <w:color w:val="000000" w:themeColor="text1"/>
          <w:lang w:val="en-US"/>
        </w:rPr>
        <w:t>mi</w:t>
      </w:r>
      <w:proofErr w:type="spellEnd"/>
      <w:r w:rsidRPr="00AA42F4">
        <w:rPr>
          <w:rFonts w:cstheme="minorHAnsi"/>
          <w:color w:val="000000" w:themeColor="text1"/>
          <w:lang w:val="en-US"/>
        </w:rPr>
        <w:t xml:space="preserve"> between </w:t>
      </w:r>
      <w:r w:rsidR="008807D6">
        <w:rPr>
          <w:rFonts w:cstheme="minorHAnsi"/>
          <w:color w:val="000000" w:themeColor="text1"/>
          <w:lang w:val="en-US"/>
        </w:rPr>
        <w:t xml:space="preserve">PA+, PA-, and </w:t>
      </w:r>
      <w:r w:rsidRPr="00AA42F4">
        <w:rPr>
          <w:rFonts w:cstheme="minorHAnsi"/>
          <w:color w:val="000000" w:themeColor="text1"/>
          <w:lang w:val="en-US"/>
        </w:rPr>
        <w:t xml:space="preserve">non-CM. Left: exact plot reflected the statistical result of the partial correlation analysis adjusted for age, gender, FSIQ, and proportion of buccal epithelium cells. Right: </w:t>
      </w:r>
      <w:r w:rsidR="001E5301">
        <w:rPr>
          <w:rFonts w:cstheme="minorHAnsi"/>
          <w:color w:val="000000" w:themeColor="text1"/>
          <w:lang w:val="en-US"/>
        </w:rPr>
        <w:t>semi-partial</w:t>
      </w:r>
      <w:r w:rsidRPr="00AA42F4">
        <w:rPr>
          <w:rFonts w:cstheme="minorHAnsi"/>
          <w:color w:val="000000" w:themeColor="text1"/>
          <w:lang w:val="en-US"/>
        </w:rPr>
        <w:t xml:space="preserve"> plot using unadjusted “Group” for visually better understanding.</w:t>
      </w:r>
    </w:p>
    <w:p w14:paraId="352145AB" w14:textId="20B37BE9" w:rsidR="003E254A" w:rsidRPr="00AA42F4" w:rsidRDefault="003E254A">
      <w:pPr>
        <w:rPr>
          <w:b/>
          <w:bCs/>
          <w:color w:val="000000" w:themeColor="text1"/>
          <w:lang w:val="en-US"/>
        </w:rPr>
      </w:pPr>
      <w:r w:rsidRPr="00AA42F4">
        <w:rPr>
          <w:b/>
          <w:bCs/>
          <w:color w:val="000000" w:themeColor="text1"/>
          <w:lang w:val="en-US"/>
        </w:rPr>
        <w:br w:type="page"/>
      </w:r>
    </w:p>
    <w:p w14:paraId="1901422C" w14:textId="4F02AFDB" w:rsidR="006432F7" w:rsidRPr="00AA42F4" w:rsidRDefault="00820989">
      <w:pPr>
        <w:rPr>
          <w:b/>
          <w:bCs/>
          <w:color w:val="000000" w:themeColor="text1"/>
          <w:lang w:val="en-US"/>
        </w:rPr>
      </w:pPr>
      <w:r w:rsidRPr="00AA42F4">
        <w:rPr>
          <w:noProof/>
          <w:color w:val="000000" w:themeColor="text1"/>
        </w:rPr>
        <w:lastRenderedPageBreak/>
        <w:drawing>
          <wp:inline distT="0" distB="0" distL="0" distR="0" wp14:anchorId="4C5ADFFE" wp14:editId="3121DD99">
            <wp:extent cx="5727700" cy="3743325"/>
            <wp:effectExtent l="0" t="0" r="0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BAA66" w14:textId="598E13C2" w:rsidR="006432F7" w:rsidRPr="00AA42F4" w:rsidRDefault="006432F7" w:rsidP="006432F7">
      <w:pPr>
        <w:rPr>
          <w:rFonts w:eastAsia="Times New Roman" w:cstheme="minorHAnsi"/>
          <w:color w:val="000000" w:themeColor="text1"/>
        </w:rPr>
      </w:pPr>
      <w:r w:rsidRPr="00AA42F4">
        <w:rPr>
          <w:rFonts w:cstheme="minorHAnsi"/>
          <w:b/>
          <w:bCs/>
          <w:color w:val="000000" w:themeColor="text1"/>
          <w:lang w:val="en-US"/>
        </w:rPr>
        <w:t>Supplementary Figure S</w:t>
      </w:r>
      <w:r w:rsidR="00BA2AEC" w:rsidRPr="00AA42F4">
        <w:rPr>
          <w:rFonts w:cstheme="minorHAnsi"/>
          <w:b/>
          <w:bCs/>
          <w:color w:val="000000" w:themeColor="text1"/>
          <w:lang w:val="en-US"/>
        </w:rPr>
        <w:t>5</w:t>
      </w:r>
      <w:r w:rsidRPr="00AA42F4">
        <w:rPr>
          <w:rFonts w:cstheme="minorHAnsi"/>
          <w:b/>
          <w:bCs/>
          <w:color w:val="000000" w:themeColor="text1"/>
          <w:lang w:val="en-US"/>
        </w:rPr>
        <w:t xml:space="preserve">. </w:t>
      </w:r>
      <w:r w:rsidRPr="00AA42F4">
        <w:rPr>
          <w:rFonts w:eastAsia="Times New Roman" w:cstheme="minorHAnsi"/>
          <w:color w:val="000000" w:themeColor="text1"/>
          <w:lang w:val="en-US"/>
        </w:rPr>
        <w:t>G</w:t>
      </w:r>
      <w:r w:rsidRPr="00AA42F4">
        <w:rPr>
          <w:rFonts w:eastAsia="Times New Roman" w:cstheme="minorHAnsi"/>
          <w:color w:val="000000" w:themeColor="text1"/>
        </w:rPr>
        <w:t xml:space="preserve">ene expression of </w:t>
      </w:r>
      <w:r w:rsidRPr="00AA42F4">
        <w:rPr>
          <w:rFonts w:eastAsia="Times New Roman" w:cstheme="minorHAnsi"/>
          <w:i/>
          <w:iCs/>
          <w:color w:val="000000" w:themeColor="text1"/>
        </w:rPr>
        <w:t>OXT</w:t>
      </w:r>
      <w:r w:rsidRPr="00AA42F4">
        <w:rPr>
          <w:rFonts w:eastAsia="Times New Roman" w:cstheme="minorHAnsi"/>
          <w:color w:val="000000" w:themeColor="text1"/>
        </w:rPr>
        <w:t xml:space="preserve"> in the </w:t>
      </w:r>
      <w:r w:rsidR="008413C8" w:rsidRPr="00AA42F4">
        <w:rPr>
          <w:rFonts w:eastAsia="Times New Roman" w:cstheme="minorHAnsi"/>
          <w:color w:val="000000" w:themeColor="text1"/>
          <w:lang w:val="en-US"/>
        </w:rPr>
        <w:t xml:space="preserve">developing </w:t>
      </w:r>
      <w:r w:rsidRPr="00AA42F4">
        <w:rPr>
          <w:rFonts w:eastAsia="Times New Roman" w:cstheme="minorHAnsi"/>
          <w:color w:val="000000" w:themeColor="text1"/>
        </w:rPr>
        <w:t xml:space="preserve">human brain. The figure shows the </w:t>
      </w:r>
      <w:r w:rsidRPr="00AA42F4">
        <w:rPr>
          <w:rFonts w:eastAsia="Times New Roman" w:cstheme="minorHAnsi"/>
          <w:i/>
          <w:iCs/>
          <w:color w:val="000000" w:themeColor="text1"/>
        </w:rPr>
        <w:t>OXT</w:t>
      </w:r>
      <w:r w:rsidRPr="00AA42F4">
        <w:rPr>
          <w:rFonts w:eastAsia="Times New Roman" w:cstheme="minorHAnsi"/>
          <w:color w:val="000000" w:themeColor="text1"/>
        </w:rPr>
        <w:t xml:space="preserve"> gene expression measured via RNA-seq in BrainSpan (http://www.brainspan.org) datasets (</w:t>
      </w:r>
      <w:r w:rsidR="00003943" w:rsidRPr="00003943">
        <w:rPr>
          <w:rFonts w:eastAsia="Times New Roman" w:cstheme="minorHAnsi"/>
          <w:i/>
          <w:iCs/>
          <w:color w:val="000000" w:themeColor="text1"/>
          <w:lang w:val="en-US"/>
        </w:rPr>
        <w:t>n</w:t>
      </w:r>
      <w:r w:rsidRPr="00AA42F4">
        <w:rPr>
          <w:rFonts w:eastAsia="Times New Roman" w:cstheme="minorHAnsi"/>
          <w:color w:val="000000" w:themeColor="text1"/>
        </w:rPr>
        <w:t xml:space="preserve"> = 1</w:t>
      </w:r>
      <w:r w:rsidRPr="00AA42F4">
        <w:rPr>
          <w:rFonts w:eastAsia="Times New Roman" w:cstheme="minorHAnsi"/>
          <w:color w:val="000000" w:themeColor="text1"/>
          <w:lang w:val="en-US"/>
        </w:rPr>
        <w:t>5</w:t>
      </w:r>
      <w:r w:rsidRPr="00AA42F4">
        <w:rPr>
          <w:rFonts w:eastAsia="Times New Roman" w:cstheme="minorHAnsi"/>
          <w:color w:val="000000" w:themeColor="text1"/>
        </w:rPr>
        <w:t>; mean age: 1</w:t>
      </w:r>
      <w:r w:rsidRPr="00AA42F4">
        <w:rPr>
          <w:rFonts w:eastAsia="Times New Roman" w:cstheme="minorHAnsi"/>
          <w:color w:val="000000" w:themeColor="text1"/>
          <w:lang w:val="en-US"/>
        </w:rPr>
        <w:t>1</w:t>
      </w:r>
      <w:r w:rsidRPr="00AA42F4">
        <w:rPr>
          <w:rFonts w:eastAsia="Times New Roman" w:cstheme="minorHAnsi"/>
          <w:color w:val="000000" w:themeColor="text1"/>
        </w:rPr>
        <w:t>.</w:t>
      </w:r>
      <w:r w:rsidRPr="00AA42F4">
        <w:rPr>
          <w:rFonts w:eastAsia="Times New Roman" w:cstheme="minorHAnsi"/>
          <w:color w:val="000000" w:themeColor="text1"/>
          <w:lang w:val="en-US"/>
        </w:rPr>
        <w:t>9</w:t>
      </w:r>
      <w:r w:rsidR="00561FFE" w:rsidRPr="00AA42F4">
        <w:rPr>
          <w:rFonts w:eastAsia="Times New Roman" w:cstheme="minorHAnsi"/>
          <w:color w:val="000000" w:themeColor="text1"/>
          <w:lang w:val="en-US"/>
        </w:rPr>
        <w:t xml:space="preserve"> </w:t>
      </w:r>
      <w:r w:rsidRPr="00AA42F4">
        <w:rPr>
          <w:rFonts w:eastAsia="Times New Roman" w:cstheme="minorHAnsi"/>
          <w:color w:val="000000" w:themeColor="text1"/>
        </w:rPr>
        <w:t>±</w:t>
      </w:r>
      <w:r w:rsidR="00561FFE" w:rsidRPr="00AA42F4">
        <w:rPr>
          <w:rFonts w:eastAsia="Times New Roman" w:cstheme="minorHAnsi"/>
          <w:color w:val="000000" w:themeColor="text1"/>
          <w:lang w:val="en-US"/>
        </w:rPr>
        <w:t xml:space="preserve"> </w:t>
      </w:r>
      <w:r w:rsidRPr="00AA42F4">
        <w:rPr>
          <w:rFonts w:eastAsia="Times New Roman" w:cstheme="minorHAnsi"/>
          <w:color w:val="000000" w:themeColor="text1"/>
        </w:rPr>
        <w:t>8.</w:t>
      </w:r>
      <w:r w:rsidRPr="00AA42F4">
        <w:rPr>
          <w:rFonts w:eastAsia="Times New Roman" w:cstheme="minorHAnsi"/>
          <w:color w:val="000000" w:themeColor="text1"/>
          <w:lang w:val="en-US"/>
        </w:rPr>
        <w:t>9</w:t>
      </w:r>
      <w:r w:rsidRPr="00AA42F4">
        <w:rPr>
          <w:rFonts w:eastAsia="Times New Roman" w:cstheme="minorHAnsi"/>
          <w:color w:val="000000" w:themeColor="text1"/>
        </w:rPr>
        <w:t xml:space="preserve">; age range: 1-30 years). </w:t>
      </w:r>
      <w:r w:rsidR="00820989" w:rsidRPr="00AA42F4">
        <w:rPr>
          <w:rFonts w:eastAsia="Times New Roman" w:cstheme="minorHAnsi"/>
          <w:color w:val="000000" w:themeColor="text1"/>
          <w:lang w:val="en-US"/>
        </w:rPr>
        <w:t xml:space="preserve">Dashed line </w:t>
      </w:r>
      <w:r w:rsidR="00E1373F" w:rsidRPr="00AA42F4">
        <w:rPr>
          <w:rFonts w:eastAsia="Times New Roman" w:cstheme="minorHAnsi"/>
          <w:color w:val="000000" w:themeColor="text1"/>
          <w:lang w:val="en-US"/>
        </w:rPr>
        <w:t>represents</w:t>
      </w:r>
      <w:r w:rsidR="00820989" w:rsidRPr="00AA42F4">
        <w:rPr>
          <w:rFonts w:eastAsia="Times New Roman" w:cstheme="minorHAnsi"/>
          <w:color w:val="000000" w:themeColor="text1"/>
          <w:lang w:val="en-US"/>
        </w:rPr>
        <w:t xml:space="preserve"> mean expression level across all the regions (0.13). </w:t>
      </w:r>
      <w:r w:rsidRPr="00AA42F4">
        <w:rPr>
          <w:rFonts w:eastAsia="Times New Roman" w:cstheme="minorHAnsi"/>
          <w:color w:val="000000" w:themeColor="text1"/>
        </w:rPr>
        <w:t>Error bars represent standard errors of the mean.</w:t>
      </w:r>
    </w:p>
    <w:p w14:paraId="21CF46A6" w14:textId="34F7EF92" w:rsidR="00926D71" w:rsidRPr="00AA42F4" w:rsidRDefault="00926D71">
      <w:pPr>
        <w:rPr>
          <w:b/>
          <w:bCs/>
          <w:color w:val="000000" w:themeColor="text1"/>
        </w:rPr>
      </w:pPr>
      <w:r w:rsidRPr="00AA42F4">
        <w:rPr>
          <w:b/>
          <w:bCs/>
          <w:color w:val="000000" w:themeColor="text1"/>
        </w:rPr>
        <w:br w:type="page"/>
      </w:r>
    </w:p>
    <w:p w14:paraId="2446D728" w14:textId="0642EA20" w:rsidR="00710616" w:rsidRPr="00AA42F4" w:rsidRDefault="00926D71" w:rsidP="00926D71">
      <w:pPr>
        <w:rPr>
          <w:rFonts w:eastAsia="Arial Unicode MS" w:cstheme="minorHAnsi"/>
          <w:b/>
          <w:color w:val="000000" w:themeColor="text1"/>
          <w:lang w:val="en-US"/>
        </w:rPr>
      </w:pPr>
      <w:r w:rsidRPr="00AA42F4">
        <w:rPr>
          <w:rFonts w:eastAsia="Arial Unicode MS" w:cstheme="minorHAnsi"/>
          <w:b/>
          <w:color w:val="000000" w:themeColor="text1"/>
        </w:rPr>
        <w:lastRenderedPageBreak/>
        <w:t>Supplementary Table S</w:t>
      </w:r>
      <w:r w:rsidR="00E87F7C" w:rsidRPr="00AA42F4">
        <w:rPr>
          <w:rFonts w:eastAsia="Arial Unicode MS" w:cstheme="minorHAnsi"/>
          <w:b/>
          <w:color w:val="000000" w:themeColor="text1"/>
          <w:lang w:val="en-US"/>
        </w:rPr>
        <w:t>5</w:t>
      </w:r>
      <w:r w:rsidRPr="00AA42F4">
        <w:rPr>
          <w:rFonts w:eastAsia="Arial Unicode MS" w:cstheme="minorHAnsi"/>
          <w:b/>
          <w:color w:val="000000" w:themeColor="text1"/>
        </w:rPr>
        <w:t xml:space="preserve">. </w:t>
      </w:r>
      <w:r w:rsidR="00710616" w:rsidRPr="00AA42F4">
        <w:rPr>
          <w:rFonts w:eastAsia="Arial Unicode MS" w:cstheme="minorHAnsi"/>
          <w:bCs/>
          <w:i/>
          <w:iCs/>
          <w:color w:val="000000" w:themeColor="text1"/>
          <w:lang w:val="en-US"/>
        </w:rPr>
        <w:t>OXT</w:t>
      </w:r>
      <w:r w:rsidR="00710616" w:rsidRPr="00AA42F4">
        <w:rPr>
          <w:rFonts w:eastAsia="Arial Unicode MS" w:cstheme="minorHAnsi"/>
          <w:bCs/>
          <w:color w:val="000000" w:themeColor="text1"/>
          <w:lang w:val="en-US"/>
        </w:rPr>
        <w:t xml:space="preserve"> methylation correlations between brain and saliva from the IMAGE-CpG database</w:t>
      </w:r>
      <w:r w:rsidR="008536A6" w:rsidRPr="00AA42F4">
        <w:rPr>
          <w:rFonts w:eastAsia="Arial Unicode MS" w:cstheme="minorHAnsi"/>
          <w:bCs/>
          <w:color w:val="000000" w:themeColor="text1"/>
          <w:lang w:val="en-US"/>
        </w:rPr>
        <w:t xml:space="preserve"> (Braun P</w:t>
      </w:r>
      <w:r w:rsidR="00AF45D4" w:rsidRPr="00AA42F4">
        <w:rPr>
          <w:rFonts w:eastAsia="Arial Unicode MS" w:cstheme="minorHAnsi"/>
          <w:bCs/>
          <w:color w:val="000000" w:themeColor="text1"/>
          <w:lang w:val="en-US"/>
        </w:rPr>
        <w:t>R</w:t>
      </w:r>
      <w:r w:rsidR="008536A6" w:rsidRPr="00AA42F4">
        <w:rPr>
          <w:rFonts w:eastAsia="Arial Unicode MS" w:cstheme="minorHAnsi"/>
          <w:bCs/>
          <w:color w:val="000000" w:themeColor="text1"/>
          <w:lang w:val="en-US"/>
        </w:rPr>
        <w:t xml:space="preserve"> et al., 2019)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4"/>
        <w:gridCol w:w="1713"/>
        <w:gridCol w:w="1440"/>
        <w:gridCol w:w="1441"/>
        <w:gridCol w:w="1446"/>
        <w:gridCol w:w="1446"/>
      </w:tblGrid>
      <w:tr w:rsidR="00AA42F4" w:rsidRPr="00AA42F4" w14:paraId="7A363595" w14:textId="77777777" w:rsidTr="003C6CA4">
        <w:tc>
          <w:tcPr>
            <w:tcW w:w="152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DF1A453" w14:textId="77777777" w:rsidR="00627E8A" w:rsidRPr="00AA42F4" w:rsidRDefault="00627E8A" w:rsidP="00710616">
            <w:pPr>
              <w:rPr>
                <w:rFonts w:cstheme="minorHAnsi"/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171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2A39DC0B" w14:textId="77777777" w:rsidR="00627E8A" w:rsidRPr="00AA42F4" w:rsidRDefault="00627E8A" w:rsidP="00710616">
            <w:pPr>
              <w:rPr>
                <w:rFonts w:cstheme="minorHAnsi"/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2881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9839E26" w14:textId="5C8EB011" w:rsidR="00627E8A" w:rsidRPr="00AA42F4" w:rsidRDefault="00627E8A" w:rsidP="00710616">
            <w:pPr>
              <w:rPr>
                <w:rFonts w:cstheme="minorHAnsi"/>
                <w:b/>
                <w:bCs/>
                <w:color w:val="000000" w:themeColor="text1"/>
                <w:lang w:val="en-US"/>
              </w:rPr>
            </w:pPr>
            <w:r w:rsidRPr="00AA42F4">
              <w:rPr>
                <w:rFonts w:cstheme="minorHAnsi"/>
                <w:b/>
                <w:bCs/>
                <w:color w:val="000000" w:themeColor="text1"/>
                <w:lang w:val="en-US"/>
              </w:rPr>
              <w:t>EPIC</w:t>
            </w:r>
          </w:p>
        </w:tc>
        <w:tc>
          <w:tcPr>
            <w:tcW w:w="2892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44DDD79" w14:textId="5F7F24E2" w:rsidR="00627E8A" w:rsidRPr="00AA42F4" w:rsidRDefault="00627E8A" w:rsidP="00710616">
            <w:pPr>
              <w:rPr>
                <w:rFonts w:cstheme="minorHAnsi"/>
                <w:b/>
                <w:bCs/>
                <w:color w:val="000000" w:themeColor="text1"/>
                <w:lang w:val="en-US"/>
              </w:rPr>
            </w:pPr>
            <w:r w:rsidRPr="00AA42F4">
              <w:rPr>
                <w:rFonts w:cstheme="minorHAnsi"/>
                <w:b/>
                <w:bCs/>
                <w:color w:val="000000" w:themeColor="text1"/>
                <w:lang w:val="en-US"/>
              </w:rPr>
              <w:t>450K</w:t>
            </w:r>
          </w:p>
        </w:tc>
      </w:tr>
      <w:tr w:rsidR="00AA42F4" w:rsidRPr="00AA42F4" w14:paraId="24E8B46D" w14:textId="77777777" w:rsidTr="00627E8A">
        <w:tc>
          <w:tcPr>
            <w:tcW w:w="152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040F64B" w14:textId="08A3477E" w:rsidR="00710616" w:rsidRPr="00AA42F4" w:rsidRDefault="00710616" w:rsidP="00710616">
            <w:pPr>
              <w:rPr>
                <w:rFonts w:cstheme="minorHAnsi"/>
                <w:b/>
                <w:bCs/>
                <w:color w:val="000000" w:themeColor="text1"/>
                <w:lang w:val="en-US"/>
              </w:rPr>
            </w:pPr>
            <w:r w:rsidRPr="00AA42F4">
              <w:rPr>
                <w:rFonts w:cstheme="minorHAnsi"/>
                <w:b/>
                <w:bCs/>
                <w:color w:val="000000" w:themeColor="text1"/>
                <w:lang w:val="en-US"/>
              </w:rPr>
              <w:t>Probe ID</w:t>
            </w:r>
          </w:p>
        </w:tc>
        <w:tc>
          <w:tcPr>
            <w:tcW w:w="171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1735643B" w14:textId="6CD56B06" w:rsidR="00710616" w:rsidRPr="00AA42F4" w:rsidRDefault="001D004C" w:rsidP="00710616">
            <w:pPr>
              <w:rPr>
                <w:rFonts w:cstheme="minorHAnsi"/>
                <w:b/>
                <w:bCs/>
                <w:color w:val="000000" w:themeColor="text1"/>
                <w:lang w:val="en-US"/>
              </w:rPr>
            </w:pPr>
            <w:proofErr w:type="spellStart"/>
            <w:proofErr w:type="gramStart"/>
            <w:r w:rsidRPr="00AA42F4">
              <w:rPr>
                <w:rFonts w:cstheme="minorHAnsi"/>
                <w:b/>
                <w:bCs/>
                <w:color w:val="000000" w:themeColor="text1"/>
                <w:lang w:val="en-US"/>
              </w:rPr>
              <w:t>Chr:</w:t>
            </w:r>
            <w:r w:rsidR="00710616" w:rsidRPr="00AA42F4">
              <w:rPr>
                <w:rFonts w:cstheme="minorHAnsi"/>
                <w:b/>
                <w:bCs/>
                <w:color w:val="000000" w:themeColor="text1"/>
                <w:lang w:val="en-US"/>
              </w:rPr>
              <w:t>MAPINFO</w:t>
            </w:r>
            <w:proofErr w:type="spellEnd"/>
            <w:proofErr w:type="gramEnd"/>
          </w:p>
        </w:tc>
        <w:tc>
          <w:tcPr>
            <w:tcW w:w="144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652DBC2" w14:textId="05B0AB8D" w:rsidR="00710616" w:rsidRPr="00AA42F4" w:rsidRDefault="00371BFD" w:rsidP="00710616">
            <w:pPr>
              <w:rPr>
                <w:rFonts w:cstheme="minorHAnsi"/>
                <w:b/>
                <w:bCs/>
                <w:color w:val="000000" w:themeColor="text1"/>
                <w:lang w:val="en-US"/>
              </w:rPr>
            </w:pPr>
            <w:r w:rsidRPr="00AA42F4">
              <w:rPr>
                <w:rFonts w:cstheme="minorHAnsi"/>
                <w:b/>
                <w:bCs/>
                <w:i/>
                <w:iCs/>
                <w:color w:val="000000" w:themeColor="text1"/>
                <w:lang w:val="en-US"/>
              </w:rPr>
              <w:t>r</w:t>
            </w:r>
            <w:r w:rsidR="00710616" w:rsidRPr="00AA42F4">
              <w:rPr>
                <w:rFonts w:cstheme="minorHAnsi"/>
                <w:b/>
                <w:bCs/>
                <w:i/>
                <w:iCs/>
                <w:color w:val="000000" w:themeColor="text1"/>
                <w:lang w:val="en-US"/>
              </w:rPr>
              <w:t>ho</w:t>
            </w:r>
          </w:p>
        </w:tc>
        <w:tc>
          <w:tcPr>
            <w:tcW w:w="144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3C5A7BF" w14:textId="7DC71243" w:rsidR="00710616" w:rsidRPr="00AA42F4" w:rsidRDefault="00710616" w:rsidP="00710616">
            <w:pPr>
              <w:rPr>
                <w:rFonts w:cstheme="minorHAnsi"/>
                <w:b/>
                <w:bCs/>
                <w:color w:val="000000" w:themeColor="text1"/>
                <w:lang w:val="en-US"/>
              </w:rPr>
            </w:pPr>
            <w:r w:rsidRPr="00AA42F4">
              <w:rPr>
                <w:rFonts w:cstheme="minorHAnsi"/>
                <w:b/>
                <w:bCs/>
                <w:i/>
                <w:iCs/>
                <w:color w:val="000000" w:themeColor="text1"/>
                <w:lang w:val="en-US"/>
              </w:rPr>
              <w:t>P</w:t>
            </w:r>
          </w:p>
        </w:tc>
        <w:tc>
          <w:tcPr>
            <w:tcW w:w="144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0C13769" w14:textId="10CABE40" w:rsidR="00710616" w:rsidRPr="00AA42F4" w:rsidRDefault="00371BFD" w:rsidP="00710616">
            <w:pPr>
              <w:rPr>
                <w:rFonts w:cstheme="minorHAnsi"/>
                <w:b/>
                <w:bCs/>
                <w:color w:val="000000" w:themeColor="text1"/>
                <w:lang w:val="en-US"/>
              </w:rPr>
            </w:pPr>
            <w:r w:rsidRPr="00AA42F4">
              <w:rPr>
                <w:rFonts w:cstheme="minorHAnsi"/>
                <w:b/>
                <w:bCs/>
                <w:i/>
                <w:iCs/>
                <w:color w:val="000000" w:themeColor="text1"/>
                <w:lang w:val="en-US"/>
              </w:rPr>
              <w:t>r</w:t>
            </w:r>
            <w:r w:rsidR="00710616" w:rsidRPr="00AA42F4">
              <w:rPr>
                <w:rFonts w:cstheme="minorHAnsi"/>
                <w:b/>
                <w:bCs/>
                <w:i/>
                <w:iCs/>
                <w:color w:val="000000" w:themeColor="text1"/>
                <w:lang w:val="en-US"/>
              </w:rPr>
              <w:t>ho</w:t>
            </w:r>
          </w:p>
        </w:tc>
        <w:tc>
          <w:tcPr>
            <w:tcW w:w="144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F7775A2" w14:textId="69EF9674" w:rsidR="00710616" w:rsidRPr="00AA42F4" w:rsidRDefault="00710616" w:rsidP="00710616">
            <w:pPr>
              <w:rPr>
                <w:rFonts w:cstheme="minorHAnsi"/>
                <w:b/>
                <w:bCs/>
                <w:color w:val="000000" w:themeColor="text1"/>
                <w:lang w:val="en-US"/>
              </w:rPr>
            </w:pPr>
            <w:r w:rsidRPr="00AA42F4">
              <w:rPr>
                <w:rFonts w:cstheme="minorHAnsi"/>
                <w:b/>
                <w:bCs/>
                <w:i/>
                <w:iCs/>
                <w:color w:val="000000" w:themeColor="text1"/>
                <w:lang w:val="en-US"/>
              </w:rPr>
              <w:t>P</w:t>
            </w:r>
          </w:p>
        </w:tc>
      </w:tr>
      <w:tr w:rsidR="00AA42F4" w:rsidRPr="00AA42F4" w14:paraId="24D18ECE" w14:textId="77777777" w:rsidTr="00627E8A">
        <w:tc>
          <w:tcPr>
            <w:tcW w:w="1524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0E5E74B8" w14:textId="1E865E3E" w:rsidR="00710616" w:rsidRPr="00AA42F4" w:rsidRDefault="00710616" w:rsidP="00710616">
            <w:pPr>
              <w:rPr>
                <w:rFonts w:cstheme="minorHAnsi"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</w:rPr>
              <w:t>cg09129163</w:t>
            </w:r>
          </w:p>
        </w:tc>
        <w:tc>
          <w:tcPr>
            <w:tcW w:w="171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58B07662" w14:textId="30C05E01" w:rsidR="00710616" w:rsidRPr="00AA42F4" w:rsidRDefault="00710616" w:rsidP="00710616">
            <w:pPr>
              <w:rPr>
                <w:rFonts w:cstheme="minorHAnsi"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  <w:lang w:val="en-US"/>
              </w:rPr>
              <w:t>Chr20:</w:t>
            </w:r>
            <w:r w:rsidRPr="00AA42F4">
              <w:rPr>
                <w:rFonts w:cstheme="minorHAnsi"/>
                <w:color w:val="000000" w:themeColor="text1"/>
              </w:rPr>
              <w:t>3050786</w:t>
            </w:r>
          </w:p>
        </w:tc>
        <w:tc>
          <w:tcPr>
            <w:tcW w:w="144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04BA68A5" w14:textId="7B92FA0E" w:rsidR="00710616" w:rsidRPr="00AA42F4" w:rsidRDefault="00710616" w:rsidP="00710616">
            <w:pPr>
              <w:rPr>
                <w:rFonts w:cstheme="minorHAnsi"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</w:rPr>
              <w:t>-0.12</w:t>
            </w:r>
          </w:p>
        </w:tc>
        <w:tc>
          <w:tcPr>
            <w:tcW w:w="1441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7E4D29A6" w14:textId="508FECF0" w:rsidR="00710616" w:rsidRPr="00AA42F4" w:rsidRDefault="00710616" w:rsidP="00710616">
            <w:pPr>
              <w:rPr>
                <w:rFonts w:cstheme="minorHAnsi"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</w:rPr>
              <w:t>0.60</w:t>
            </w:r>
          </w:p>
        </w:tc>
        <w:tc>
          <w:tcPr>
            <w:tcW w:w="1446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143CFD8" w14:textId="38D571B2" w:rsidR="00710616" w:rsidRPr="00AA42F4" w:rsidRDefault="00710616" w:rsidP="00710616">
            <w:pPr>
              <w:rPr>
                <w:rFonts w:cstheme="minorHAnsi"/>
                <w:color w:val="000000" w:themeColor="text1"/>
                <w:lang w:val="en-US"/>
              </w:rPr>
            </w:pPr>
            <w:r w:rsidRPr="00AA42F4">
              <w:rPr>
                <w:rFonts w:cstheme="minorHAnsi"/>
                <w:color w:val="000000" w:themeColor="text1"/>
                <w:lang w:val="en-US"/>
              </w:rPr>
              <w:t>NA</w:t>
            </w:r>
          </w:p>
        </w:tc>
        <w:tc>
          <w:tcPr>
            <w:tcW w:w="1446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1898C20" w14:textId="6860B2B6" w:rsidR="00710616" w:rsidRPr="00AA42F4" w:rsidRDefault="00710616" w:rsidP="00710616">
            <w:pPr>
              <w:rPr>
                <w:rFonts w:cstheme="minorHAnsi"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  <w:lang w:val="en-US"/>
              </w:rPr>
              <w:t>NA</w:t>
            </w:r>
          </w:p>
        </w:tc>
      </w:tr>
      <w:tr w:rsidR="00AA42F4" w:rsidRPr="00AA42F4" w14:paraId="3FEABDEA" w14:textId="77777777" w:rsidTr="00627E8A">
        <w:tc>
          <w:tcPr>
            <w:tcW w:w="15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16602CE3" w14:textId="23DA25F3" w:rsidR="00710616" w:rsidRPr="00AA42F4" w:rsidRDefault="00710616" w:rsidP="00710616">
            <w:pPr>
              <w:rPr>
                <w:rFonts w:cstheme="minorHAnsi"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</w:rPr>
              <w:t>cg07597882</w:t>
            </w:r>
          </w:p>
        </w:tc>
        <w:tc>
          <w:tcPr>
            <w:tcW w:w="17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02A6AED9" w14:textId="4A1557E2" w:rsidR="00710616" w:rsidRPr="00AA42F4" w:rsidRDefault="00710616" w:rsidP="00710616">
            <w:pPr>
              <w:rPr>
                <w:rFonts w:cstheme="minorHAnsi"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  <w:lang w:val="en-US"/>
              </w:rPr>
              <w:t>Chr20:</w:t>
            </w:r>
            <w:r w:rsidRPr="00AA42F4">
              <w:rPr>
                <w:rFonts w:cstheme="minorHAnsi"/>
                <w:color w:val="000000" w:themeColor="text1"/>
              </w:rPr>
              <w:t>3051493</w:t>
            </w:r>
          </w:p>
        </w:tc>
        <w:tc>
          <w:tcPr>
            <w:tcW w:w="14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4F8E7F04" w14:textId="3C8184C9" w:rsidR="00710616" w:rsidRPr="00AA42F4" w:rsidRDefault="00710616" w:rsidP="00710616">
            <w:pPr>
              <w:rPr>
                <w:rFonts w:cstheme="minorHAnsi"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</w:rPr>
              <w:t>-0.34</w:t>
            </w:r>
          </w:p>
        </w:tc>
        <w:tc>
          <w:tcPr>
            <w:tcW w:w="14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28ABA189" w14:textId="4FCFE571" w:rsidR="00710616" w:rsidRPr="00AA42F4" w:rsidRDefault="00710616" w:rsidP="00710616">
            <w:pPr>
              <w:rPr>
                <w:rFonts w:cstheme="minorHAnsi"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</w:rPr>
              <w:t>0.13</w:t>
            </w:r>
          </w:p>
        </w:tc>
        <w:tc>
          <w:tcPr>
            <w:tcW w:w="144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B60D085" w14:textId="6F7786D6" w:rsidR="00710616" w:rsidRPr="00AA42F4" w:rsidRDefault="00710616" w:rsidP="00710616">
            <w:pPr>
              <w:rPr>
                <w:rFonts w:cstheme="minorHAnsi"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  <w:lang w:val="en-US"/>
              </w:rPr>
              <w:t>NA</w:t>
            </w:r>
          </w:p>
        </w:tc>
        <w:tc>
          <w:tcPr>
            <w:tcW w:w="144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2C70A9" w14:textId="60B4D2B9" w:rsidR="00710616" w:rsidRPr="00AA42F4" w:rsidRDefault="00710616" w:rsidP="00710616">
            <w:pPr>
              <w:rPr>
                <w:rFonts w:cstheme="minorHAnsi"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  <w:lang w:val="en-US"/>
              </w:rPr>
              <w:t>NA</w:t>
            </w:r>
          </w:p>
        </w:tc>
      </w:tr>
      <w:tr w:rsidR="00AA42F4" w:rsidRPr="00AA42F4" w14:paraId="3CE17D79" w14:textId="77777777" w:rsidTr="00627E8A">
        <w:tc>
          <w:tcPr>
            <w:tcW w:w="15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2B848E87" w14:textId="02EEA250" w:rsidR="00710616" w:rsidRPr="00AA42F4" w:rsidRDefault="00710616" w:rsidP="00710616">
            <w:pPr>
              <w:rPr>
                <w:rFonts w:cstheme="minorHAnsi"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</w:rPr>
              <w:t>cg04528380</w:t>
            </w:r>
          </w:p>
        </w:tc>
        <w:tc>
          <w:tcPr>
            <w:tcW w:w="17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175CA6B0" w14:textId="09D535F4" w:rsidR="00710616" w:rsidRPr="00AA42F4" w:rsidRDefault="00710616" w:rsidP="00710616">
            <w:pPr>
              <w:rPr>
                <w:rFonts w:cstheme="minorHAnsi"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  <w:lang w:val="en-US"/>
              </w:rPr>
              <w:t>Chr20:</w:t>
            </w:r>
            <w:r w:rsidRPr="00AA42F4">
              <w:rPr>
                <w:rFonts w:cstheme="minorHAnsi"/>
                <w:color w:val="000000" w:themeColor="text1"/>
              </w:rPr>
              <w:t>3051528</w:t>
            </w:r>
          </w:p>
        </w:tc>
        <w:tc>
          <w:tcPr>
            <w:tcW w:w="14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58737904" w14:textId="75A1F265" w:rsidR="00710616" w:rsidRPr="00AA42F4" w:rsidRDefault="00710616" w:rsidP="00710616">
            <w:pPr>
              <w:rPr>
                <w:rFonts w:cstheme="minorHAnsi"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</w:rPr>
              <w:t>-0.21</w:t>
            </w:r>
          </w:p>
        </w:tc>
        <w:tc>
          <w:tcPr>
            <w:tcW w:w="14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60F66871" w14:textId="60DCFE6E" w:rsidR="00710616" w:rsidRPr="00AA42F4" w:rsidRDefault="00710616" w:rsidP="00710616">
            <w:pPr>
              <w:rPr>
                <w:rFonts w:cstheme="minorHAnsi"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</w:rPr>
              <w:t>0.36</w:t>
            </w:r>
          </w:p>
        </w:tc>
        <w:tc>
          <w:tcPr>
            <w:tcW w:w="144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81196A8" w14:textId="577CC364" w:rsidR="00710616" w:rsidRPr="00AA42F4" w:rsidRDefault="00710616" w:rsidP="00710616">
            <w:pPr>
              <w:rPr>
                <w:rFonts w:cstheme="minorHAnsi"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  <w:lang w:val="en-US"/>
              </w:rPr>
              <w:t>NA</w:t>
            </w:r>
          </w:p>
        </w:tc>
        <w:tc>
          <w:tcPr>
            <w:tcW w:w="144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5CDA28C" w14:textId="1404DE8C" w:rsidR="00710616" w:rsidRPr="00AA42F4" w:rsidRDefault="00710616" w:rsidP="00710616">
            <w:pPr>
              <w:rPr>
                <w:rFonts w:cstheme="minorHAnsi"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  <w:lang w:val="en-US"/>
              </w:rPr>
              <w:t>NA</w:t>
            </w:r>
          </w:p>
        </w:tc>
      </w:tr>
      <w:tr w:rsidR="00AA42F4" w:rsidRPr="00AA42F4" w14:paraId="5EA1F49C" w14:textId="77777777" w:rsidTr="00627E8A">
        <w:tc>
          <w:tcPr>
            <w:tcW w:w="15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31974FAB" w14:textId="17D59209" w:rsidR="00710616" w:rsidRPr="00AA42F4" w:rsidRDefault="00710616" w:rsidP="0071061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</w:rPr>
              <w:t>cg04731988</w:t>
            </w:r>
          </w:p>
        </w:tc>
        <w:tc>
          <w:tcPr>
            <w:tcW w:w="17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14D81C41" w14:textId="53839719" w:rsidR="00710616" w:rsidRPr="00AA42F4" w:rsidRDefault="00710616" w:rsidP="0071061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  <w:lang w:val="en-US"/>
              </w:rPr>
              <w:t>Chr20:</w:t>
            </w:r>
            <w:r w:rsidRPr="00AA42F4">
              <w:rPr>
                <w:rFonts w:cstheme="minorHAnsi"/>
                <w:color w:val="000000" w:themeColor="text1"/>
              </w:rPr>
              <w:t>3051954</w:t>
            </w:r>
          </w:p>
        </w:tc>
        <w:tc>
          <w:tcPr>
            <w:tcW w:w="14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41C0A7E1" w14:textId="1919B7FA" w:rsidR="00710616" w:rsidRPr="00AA42F4" w:rsidRDefault="00710616" w:rsidP="0071061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</w:rPr>
              <w:t>-0.43</w:t>
            </w:r>
          </w:p>
        </w:tc>
        <w:tc>
          <w:tcPr>
            <w:tcW w:w="14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16F53A68" w14:textId="0AB3A886" w:rsidR="00710616" w:rsidRPr="00AA42F4" w:rsidRDefault="00710616" w:rsidP="0071061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</w:rPr>
              <w:t>0.05</w:t>
            </w:r>
          </w:p>
        </w:tc>
        <w:tc>
          <w:tcPr>
            <w:tcW w:w="144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58CE6F30" w14:textId="34CECB47" w:rsidR="00710616" w:rsidRPr="00AA42F4" w:rsidRDefault="00710616" w:rsidP="0071061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</w:rPr>
              <w:t>0.16</w:t>
            </w:r>
          </w:p>
        </w:tc>
        <w:tc>
          <w:tcPr>
            <w:tcW w:w="144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028C6240" w14:textId="7C592327" w:rsidR="00710616" w:rsidRPr="00AA42F4" w:rsidRDefault="00710616" w:rsidP="0071061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</w:rPr>
              <w:t>0.66</w:t>
            </w:r>
          </w:p>
        </w:tc>
      </w:tr>
      <w:tr w:rsidR="00AA42F4" w:rsidRPr="00AA42F4" w14:paraId="356AC6A4" w14:textId="77777777" w:rsidTr="00627E8A">
        <w:tc>
          <w:tcPr>
            <w:tcW w:w="15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0631E9D5" w14:textId="775014DF" w:rsidR="00710616" w:rsidRPr="00AA42F4" w:rsidRDefault="00710616" w:rsidP="0071061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A42F4">
              <w:rPr>
                <w:rFonts w:cstheme="minorHAnsi"/>
                <w:b/>
                <w:bCs/>
                <w:color w:val="000000" w:themeColor="text1"/>
              </w:rPr>
              <w:t>cg19776589</w:t>
            </w:r>
          </w:p>
        </w:tc>
        <w:tc>
          <w:tcPr>
            <w:tcW w:w="17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43E43CBD" w14:textId="7A488287" w:rsidR="00710616" w:rsidRPr="00AA42F4" w:rsidRDefault="00710616" w:rsidP="0071061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  <w:lang w:val="en-US"/>
              </w:rPr>
              <w:t>Chr20:</w:t>
            </w:r>
            <w:r w:rsidRPr="00AA42F4">
              <w:rPr>
                <w:rFonts w:cstheme="minorHAnsi"/>
                <w:color w:val="000000" w:themeColor="text1"/>
              </w:rPr>
              <w:t>3052058</w:t>
            </w:r>
          </w:p>
        </w:tc>
        <w:tc>
          <w:tcPr>
            <w:tcW w:w="14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25FAE685" w14:textId="2954C0B9" w:rsidR="00710616" w:rsidRPr="00AA42F4" w:rsidRDefault="00710616" w:rsidP="0071061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</w:rPr>
              <w:t>-0.20</w:t>
            </w:r>
          </w:p>
        </w:tc>
        <w:tc>
          <w:tcPr>
            <w:tcW w:w="14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256A3736" w14:textId="33723AD8" w:rsidR="00710616" w:rsidRPr="00AA42F4" w:rsidRDefault="00710616" w:rsidP="0071061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</w:rPr>
              <w:t>0.39</w:t>
            </w:r>
          </w:p>
        </w:tc>
        <w:tc>
          <w:tcPr>
            <w:tcW w:w="144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76D4E39D" w14:textId="02A69080" w:rsidR="00710616" w:rsidRPr="00AA42F4" w:rsidRDefault="00710616" w:rsidP="0071061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</w:rPr>
              <w:t>-0.10</w:t>
            </w:r>
          </w:p>
        </w:tc>
        <w:tc>
          <w:tcPr>
            <w:tcW w:w="144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602CE56F" w14:textId="4B021F65" w:rsidR="00710616" w:rsidRPr="00AA42F4" w:rsidRDefault="00710616" w:rsidP="0071061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</w:rPr>
              <w:t>0.79</w:t>
            </w:r>
          </w:p>
        </w:tc>
      </w:tr>
      <w:tr w:rsidR="00AA42F4" w:rsidRPr="00AA42F4" w14:paraId="6562FE23" w14:textId="77777777" w:rsidTr="00627E8A">
        <w:tc>
          <w:tcPr>
            <w:tcW w:w="15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5C5349F5" w14:textId="563DA94B" w:rsidR="00710616" w:rsidRPr="00AA42F4" w:rsidRDefault="00710616" w:rsidP="0071061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A42F4">
              <w:rPr>
                <w:rFonts w:cstheme="minorHAnsi"/>
                <w:b/>
                <w:bCs/>
                <w:color w:val="000000" w:themeColor="text1"/>
              </w:rPr>
              <w:t>cg07747220</w:t>
            </w:r>
          </w:p>
        </w:tc>
        <w:tc>
          <w:tcPr>
            <w:tcW w:w="17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024927AE" w14:textId="4AC47D30" w:rsidR="00710616" w:rsidRPr="00AA42F4" w:rsidRDefault="00710616" w:rsidP="0071061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  <w:lang w:val="en-US"/>
              </w:rPr>
              <w:t>Chr20:</w:t>
            </w:r>
            <w:r w:rsidRPr="00AA42F4">
              <w:rPr>
                <w:rFonts w:cstheme="minorHAnsi"/>
                <w:color w:val="000000" w:themeColor="text1"/>
              </w:rPr>
              <w:t>3052115</w:t>
            </w:r>
          </w:p>
        </w:tc>
        <w:tc>
          <w:tcPr>
            <w:tcW w:w="14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4B83F25C" w14:textId="40484ECE" w:rsidR="00710616" w:rsidRPr="00AA42F4" w:rsidRDefault="00710616" w:rsidP="0071061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</w:rPr>
              <w:t>-0.44</w:t>
            </w:r>
          </w:p>
        </w:tc>
        <w:tc>
          <w:tcPr>
            <w:tcW w:w="14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1FF59D73" w14:textId="3104029D" w:rsidR="00710616" w:rsidRPr="00AA42F4" w:rsidRDefault="00710616" w:rsidP="0071061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</w:rPr>
              <w:t>0.05</w:t>
            </w:r>
          </w:p>
        </w:tc>
        <w:tc>
          <w:tcPr>
            <w:tcW w:w="144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2CA61015" w14:textId="2B7B3592" w:rsidR="00710616" w:rsidRPr="00AA42F4" w:rsidRDefault="00710616" w:rsidP="0071061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</w:rPr>
              <w:t>-0.22</w:t>
            </w:r>
          </w:p>
        </w:tc>
        <w:tc>
          <w:tcPr>
            <w:tcW w:w="144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79C3BE28" w14:textId="30C2DE48" w:rsidR="00710616" w:rsidRPr="00AA42F4" w:rsidRDefault="00710616" w:rsidP="0071061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</w:rPr>
              <w:t>0.54</w:t>
            </w:r>
          </w:p>
        </w:tc>
      </w:tr>
      <w:tr w:rsidR="00AA42F4" w:rsidRPr="00AA42F4" w14:paraId="6136E3BF" w14:textId="77777777" w:rsidTr="00627E8A">
        <w:tc>
          <w:tcPr>
            <w:tcW w:w="15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21BC7D6D" w14:textId="16948CDF" w:rsidR="00710616" w:rsidRPr="00AA42F4" w:rsidRDefault="00710616" w:rsidP="0071061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A42F4">
              <w:rPr>
                <w:rFonts w:cstheme="minorHAnsi"/>
                <w:b/>
                <w:bCs/>
                <w:color w:val="000000" w:themeColor="text1"/>
              </w:rPr>
              <w:t>cg16887334</w:t>
            </w:r>
          </w:p>
        </w:tc>
        <w:tc>
          <w:tcPr>
            <w:tcW w:w="17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572489F9" w14:textId="6F0375EC" w:rsidR="00710616" w:rsidRPr="00AA42F4" w:rsidRDefault="00710616" w:rsidP="0071061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  <w:lang w:val="en-US"/>
              </w:rPr>
              <w:t>Chr20:</w:t>
            </w:r>
            <w:r w:rsidRPr="00AA42F4">
              <w:rPr>
                <w:rFonts w:cstheme="minorHAnsi"/>
                <w:color w:val="000000" w:themeColor="text1"/>
              </w:rPr>
              <w:t>3052151</w:t>
            </w:r>
          </w:p>
        </w:tc>
        <w:tc>
          <w:tcPr>
            <w:tcW w:w="14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2FCE0B52" w14:textId="01E50958" w:rsidR="00710616" w:rsidRPr="00AA42F4" w:rsidRDefault="00710616" w:rsidP="0071061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</w:rPr>
              <w:t>-0.19</w:t>
            </w:r>
          </w:p>
        </w:tc>
        <w:tc>
          <w:tcPr>
            <w:tcW w:w="14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0E9517EB" w14:textId="4AA4334F" w:rsidR="00710616" w:rsidRPr="00AA42F4" w:rsidRDefault="00710616" w:rsidP="0071061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</w:rPr>
              <w:t>0.42</w:t>
            </w:r>
          </w:p>
        </w:tc>
        <w:tc>
          <w:tcPr>
            <w:tcW w:w="144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08C33EA8" w14:textId="3ED64B7F" w:rsidR="00710616" w:rsidRPr="00AA42F4" w:rsidRDefault="00710616" w:rsidP="0071061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</w:rPr>
              <w:t>0.08</w:t>
            </w:r>
          </w:p>
        </w:tc>
        <w:tc>
          <w:tcPr>
            <w:tcW w:w="144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454773EB" w14:textId="3E1B0AB9" w:rsidR="00710616" w:rsidRPr="00AA42F4" w:rsidRDefault="00710616" w:rsidP="0071061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</w:rPr>
              <w:t>0.84</w:t>
            </w:r>
          </w:p>
        </w:tc>
      </w:tr>
      <w:tr w:rsidR="00AA42F4" w:rsidRPr="00AA42F4" w14:paraId="1AF7966E" w14:textId="77777777" w:rsidTr="00627E8A">
        <w:tc>
          <w:tcPr>
            <w:tcW w:w="15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43F64034" w14:textId="5BED0CB2" w:rsidR="00710616" w:rsidRPr="00AA42F4" w:rsidRDefault="00710616" w:rsidP="0071061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A42F4">
              <w:rPr>
                <w:rFonts w:cstheme="minorHAnsi"/>
                <w:b/>
                <w:bCs/>
                <w:color w:val="000000" w:themeColor="text1"/>
              </w:rPr>
              <w:t>cg13285174</w:t>
            </w:r>
          </w:p>
        </w:tc>
        <w:tc>
          <w:tcPr>
            <w:tcW w:w="17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5909F2D1" w14:textId="72CFD69E" w:rsidR="00710616" w:rsidRPr="00AA42F4" w:rsidRDefault="00710616" w:rsidP="0071061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  <w:lang w:val="en-US"/>
              </w:rPr>
              <w:t>Chr20:</w:t>
            </w:r>
            <w:r w:rsidRPr="00AA42F4">
              <w:rPr>
                <w:rFonts w:cstheme="minorHAnsi"/>
                <w:color w:val="000000" w:themeColor="text1"/>
              </w:rPr>
              <w:t>3052221</w:t>
            </w:r>
          </w:p>
        </w:tc>
        <w:tc>
          <w:tcPr>
            <w:tcW w:w="14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6DB5134A" w14:textId="18513C57" w:rsidR="00710616" w:rsidRPr="00AA42F4" w:rsidRDefault="00710616" w:rsidP="0071061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</w:rPr>
              <w:t>-0.10</w:t>
            </w:r>
          </w:p>
        </w:tc>
        <w:tc>
          <w:tcPr>
            <w:tcW w:w="14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56B1F624" w14:textId="7F848987" w:rsidR="00710616" w:rsidRPr="00AA42F4" w:rsidRDefault="00710616" w:rsidP="0071061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</w:rPr>
              <w:t>0.67</w:t>
            </w:r>
          </w:p>
        </w:tc>
        <w:tc>
          <w:tcPr>
            <w:tcW w:w="144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043CB174" w14:textId="2E772EE7" w:rsidR="00710616" w:rsidRPr="00AA42F4" w:rsidRDefault="00710616" w:rsidP="0071061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</w:rPr>
              <w:t>0.03</w:t>
            </w:r>
          </w:p>
        </w:tc>
        <w:tc>
          <w:tcPr>
            <w:tcW w:w="144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2770519C" w14:textId="2D4F29A3" w:rsidR="00710616" w:rsidRPr="00AA42F4" w:rsidRDefault="00710616" w:rsidP="0071061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</w:rPr>
              <w:t>0.95</w:t>
            </w:r>
          </w:p>
        </w:tc>
      </w:tr>
      <w:tr w:rsidR="00AA42F4" w:rsidRPr="00AA42F4" w14:paraId="7B44D55B" w14:textId="77777777" w:rsidTr="00627E8A">
        <w:tc>
          <w:tcPr>
            <w:tcW w:w="15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1A94938D" w14:textId="300CDFA8" w:rsidR="00710616" w:rsidRPr="00AA42F4" w:rsidRDefault="00710616" w:rsidP="0071061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A42F4">
              <w:rPr>
                <w:rFonts w:cstheme="minorHAnsi"/>
                <w:b/>
                <w:bCs/>
                <w:color w:val="000000" w:themeColor="text1"/>
              </w:rPr>
              <w:t>cg26267561</w:t>
            </w:r>
          </w:p>
        </w:tc>
        <w:tc>
          <w:tcPr>
            <w:tcW w:w="17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50ED5A6B" w14:textId="2A695D37" w:rsidR="00710616" w:rsidRPr="00AA42F4" w:rsidRDefault="00710616" w:rsidP="0071061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  <w:lang w:val="en-US"/>
              </w:rPr>
              <w:t>Chr20:</w:t>
            </w:r>
            <w:r w:rsidRPr="00AA42F4">
              <w:rPr>
                <w:rFonts w:cstheme="minorHAnsi"/>
                <w:color w:val="000000" w:themeColor="text1"/>
              </w:rPr>
              <w:t>3052224</w:t>
            </w:r>
          </w:p>
        </w:tc>
        <w:tc>
          <w:tcPr>
            <w:tcW w:w="14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3CB29EAD" w14:textId="1A9CFB87" w:rsidR="00710616" w:rsidRPr="00AA42F4" w:rsidRDefault="00710616" w:rsidP="0071061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</w:rPr>
              <w:t>-0.21</w:t>
            </w:r>
          </w:p>
        </w:tc>
        <w:tc>
          <w:tcPr>
            <w:tcW w:w="14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2B7E2A97" w14:textId="136A2AB6" w:rsidR="00710616" w:rsidRPr="00AA42F4" w:rsidRDefault="00710616" w:rsidP="0071061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</w:rPr>
              <w:t>0.36</w:t>
            </w:r>
          </w:p>
        </w:tc>
        <w:tc>
          <w:tcPr>
            <w:tcW w:w="144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2234B13C" w14:textId="50FD2443" w:rsidR="00710616" w:rsidRPr="00AA42F4" w:rsidRDefault="00710616" w:rsidP="0071061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</w:rPr>
              <w:t>0.10</w:t>
            </w:r>
          </w:p>
        </w:tc>
        <w:tc>
          <w:tcPr>
            <w:tcW w:w="144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5A7FFE1F" w14:textId="1A64F436" w:rsidR="00710616" w:rsidRPr="00AA42F4" w:rsidRDefault="00710616" w:rsidP="0071061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</w:rPr>
              <w:t>0.79</w:t>
            </w:r>
          </w:p>
        </w:tc>
      </w:tr>
      <w:tr w:rsidR="00AA42F4" w:rsidRPr="00AA42F4" w14:paraId="0F50E3B2" w14:textId="77777777" w:rsidTr="00627E8A">
        <w:tc>
          <w:tcPr>
            <w:tcW w:w="15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02F97838" w14:textId="78ED0572" w:rsidR="00710616" w:rsidRPr="00AA42F4" w:rsidRDefault="00710616" w:rsidP="0071061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A42F4">
              <w:rPr>
                <w:rFonts w:cstheme="minorHAnsi"/>
                <w:b/>
                <w:bCs/>
                <w:color w:val="000000" w:themeColor="text1"/>
              </w:rPr>
              <w:t>cg01644611</w:t>
            </w:r>
          </w:p>
        </w:tc>
        <w:tc>
          <w:tcPr>
            <w:tcW w:w="17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3785AC99" w14:textId="2729DD86" w:rsidR="00710616" w:rsidRPr="00AA42F4" w:rsidRDefault="00710616" w:rsidP="0071061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  <w:lang w:val="en-US"/>
              </w:rPr>
              <w:t>Chr20:</w:t>
            </w:r>
            <w:r w:rsidRPr="00AA42F4">
              <w:rPr>
                <w:rFonts w:cstheme="minorHAnsi"/>
                <w:color w:val="000000" w:themeColor="text1"/>
              </w:rPr>
              <w:t>3052253</w:t>
            </w:r>
          </w:p>
        </w:tc>
        <w:tc>
          <w:tcPr>
            <w:tcW w:w="14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1E3B4287" w14:textId="6AF53239" w:rsidR="00710616" w:rsidRPr="00AA42F4" w:rsidRDefault="00710616" w:rsidP="0071061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</w:rPr>
              <w:t>-0.12</w:t>
            </w:r>
          </w:p>
        </w:tc>
        <w:tc>
          <w:tcPr>
            <w:tcW w:w="14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6273F076" w14:textId="5B94B80E" w:rsidR="00710616" w:rsidRPr="00AA42F4" w:rsidRDefault="00710616" w:rsidP="0071061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</w:rPr>
              <w:t>0.59</w:t>
            </w:r>
          </w:p>
        </w:tc>
        <w:tc>
          <w:tcPr>
            <w:tcW w:w="144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14DCBA48" w14:textId="2DF9753D" w:rsidR="00710616" w:rsidRPr="00AA42F4" w:rsidRDefault="00710616" w:rsidP="0071061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</w:rPr>
              <w:t>-0.03</w:t>
            </w:r>
          </w:p>
        </w:tc>
        <w:tc>
          <w:tcPr>
            <w:tcW w:w="144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72E326B5" w14:textId="561372C9" w:rsidR="00710616" w:rsidRPr="00AA42F4" w:rsidRDefault="00710616" w:rsidP="0071061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</w:rPr>
              <w:t>0.95</w:t>
            </w:r>
          </w:p>
        </w:tc>
      </w:tr>
      <w:tr w:rsidR="00AA42F4" w:rsidRPr="00AA42F4" w14:paraId="364FFBC9" w14:textId="77777777" w:rsidTr="00627E8A">
        <w:tc>
          <w:tcPr>
            <w:tcW w:w="15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57C248AF" w14:textId="37F6E951" w:rsidR="00710616" w:rsidRPr="00AA42F4" w:rsidRDefault="00710616" w:rsidP="0071061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A42F4">
              <w:rPr>
                <w:rFonts w:cstheme="minorHAnsi"/>
                <w:b/>
                <w:bCs/>
                <w:color w:val="000000" w:themeColor="text1"/>
              </w:rPr>
              <w:t>cg13725599</w:t>
            </w:r>
          </w:p>
        </w:tc>
        <w:tc>
          <w:tcPr>
            <w:tcW w:w="17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536B56FC" w14:textId="0C242FA8" w:rsidR="00710616" w:rsidRPr="00AA42F4" w:rsidRDefault="00710616" w:rsidP="0071061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  <w:lang w:val="en-US"/>
              </w:rPr>
              <w:t>Chr20:</w:t>
            </w:r>
            <w:r w:rsidRPr="00AA42F4">
              <w:rPr>
                <w:rFonts w:cstheme="minorHAnsi"/>
                <w:color w:val="000000" w:themeColor="text1"/>
              </w:rPr>
              <w:t>3052262</w:t>
            </w:r>
          </w:p>
        </w:tc>
        <w:tc>
          <w:tcPr>
            <w:tcW w:w="14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57F4F396" w14:textId="7365DAF5" w:rsidR="00710616" w:rsidRPr="00AA42F4" w:rsidRDefault="00710616" w:rsidP="0071061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</w:rPr>
              <w:t>-0.05</w:t>
            </w:r>
          </w:p>
        </w:tc>
        <w:tc>
          <w:tcPr>
            <w:tcW w:w="14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6B31ACDD" w14:textId="258DDC18" w:rsidR="00710616" w:rsidRPr="00AA42F4" w:rsidRDefault="00710616" w:rsidP="0071061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</w:rPr>
              <w:t>0.83</w:t>
            </w:r>
          </w:p>
        </w:tc>
        <w:tc>
          <w:tcPr>
            <w:tcW w:w="144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6BC17F49" w14:textId="432769C1" w:rsidR="00710616" w:rsidRPr="00AA42F4" w:rsidRDefault="00710616" w:rsidP="0071061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</w:rPr>
              <w:t>-0.05</w:t>
            </w:r>
          </w:p>
        </w:tc>
        <w:tc>
          <w:tcPr>
            <w:tcW w:w="144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793D0E06" w14:textId="5A10D7B2" w:rsidR="00710616" w:rsidRPr="00AA42F4" w:rsidRDefault="00710616" w:rsidP="0071061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</w:rPr>
              <w:t>0.89</w:t>
            </w:r>
          </w:p>
        </w:tc>
      </w:tr>
      <w:tr w:rsidR="00AA42F4" w:rsidRPr="00AA42F4" w14:paraId="2C1A14EF" w14:textId="77777777" w:rsidTr="00627E8A">
        <w:tc>
          <w:tcPr>
            <w:tcW w:w="15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2F2461B0" w14:textId="2B21AACF" w:rsidR="00710616" w:rsidRPr="00AA42F4" w:rsidRDefault="00710616" w:rsidP="00710616">
            <w:pPr>
              <w:rPr>
                <w:rFonts w:cstheme="minorHAnsi"/>
                <w:b/>
                <w:bCs/>
                <w:color w:val="000000" w:themeColor="text1"/>
                <w:lang w:val="en-US"/>
              </w:rPr>
            </w:pPr>
            <w:r w:rsidRPr="00AA42F4">
              <w:rPr>
                <w:rFonts w:cstheme="minorHAnsi"/>
                <w:color w:val="000000" w:themeColor="text1"/>
              </w:rPr>
              <w:t>cg19592472</w:t>
            </w:r>
            <w:r w:rsidR="00ED5654" w:rsidRPr="00AA42F4">
              <w:rPr>
                <w:rFonts w:cstheme="minorHAnsi"/>
                <w:color w:val="000000" w:themeColor="text1"/>
                <w:lang w:val="en-US"/>
              </w:rPr>
              <w:t>*</w:t>
            </w:r>
          </w:p>
        </w:tc>
        <w:tc>
          <w:tcPr>
            <w:tcW w:w="17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21C47A3A" w14:textId="6344E891" w:rsidR="00710616" w:rsidRPr="00AA42F4" w:rsidRDefault="00710616" w:rsidP="0071061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  <w:lang w:val="en-US"/>
              </w:rPr>
              <w:t>Chr20:</w:t>
            </w:r>
            <w:r w:rsidRPr="00AA42F4">
              <w:rPr>
                <w:rFonts w:cstheme="minorHAnsi"/>
                <w:color w:val="000000" w:themeColor="text1"/>
              </w:rPr>
              <w:t>3052274</w:t>
            </w:r>
          </w:p>
        </w:tc>
        <w:tc>
          <w:tcPr>
            <w:tcW w:w="14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0991BC05" w14:textId="4E415E8F" w:rsidR="00710616" w:rsidRPr="00AA42F4" w:rsidRDefault="00710616" w:rsidP="0071061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</w:rPr>
              <w:t>-0.40</w:t>
            </w:r>
          </w:p>
        </w:tc>
        <w:tc>
          <w:tcPr>
            <w:tcW w:w="14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36E6C117" w14:textId="3CD5659F" w:rsidR="00710616" w:rsidRPr="00AA42F4" w:rsidRDefault="00710616" w:rsidP="0071061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</w:rPr>
              <w:t>0.07</w:t>
            </w:r>
          </w:p>
        </w:tc>
        <w:tc>
          <w:tcPr>
            <w:tcW w:w="144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4D8A6ED0" w14:textId="532FA58C" w:rsidR="00710616" w:rsidRPr="00AA42F4" w:rsidRDefault="00710616" w:rsidP="0071061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</w:rPr>
              <w:t>0.15</w:t>
            </w:r>
          </w:p>
        </w:tc>
        <w:tc>
          <w:tcPr>
            <w:tcW w:w="144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52CA0B23" w14:textId="65EEDC8D" w:rsidR="00710616" w:rsidRPr="00AA42F4" w:rsidRDefault="00710616" w:rsidP="0071061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</w:rPr>
              <w:t>0.68</w:t>
            </w:r>
          </w:p>
        </w:tc>
      </w:tr>
      <w:tr w:rsidR="00AA42F4" w:rsidRPr="00AA42F4" w14:paraId="04652CB9" w14:textId="77777777" w:rsidTr="00627E8A">
        <w:tc>
          <w:tcPr>
            <w:tcW w:w="15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691ABE86" w14:textId="36BE08DD" w:rsidR="00710616" w:rsidRPr="00AA42F4" w:rsidRDefault="00710616" w:rsidP="0071061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A42F4">
              <w:rPr>
                <w:rFonts w:cstheme="minorHAnsi"/>
                <w:b/>
                <w:bCs/>
                <w:color w:val="000000" w:themeColor="text1"/>
              </w:rPr>
              <w:t>cg26955850</w:t>
            </w:r>
          </w:p>
        </w:tc>
        <w:tc>
          <w:tcPr>
            <w:tcW w:w="17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420C0437" w14:textId="659AE6C7" w:rsidR="00710616" w:rsidRPr="00AA42F4" w:rsidRDefault="00710616" w:rsidP="0071061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  <w:lang w:val="en-US"/>
              </w:rPr>
              <w:t>Chr20:</w:t>
            </w:r>
            <w:r w:rsidRPr="00AA42F4">
              <w:rPr>
                <w:rFonts w:cstheme="minorHAnsi"/>
                <w:color w:val="000000" w:themeColor="text1"/>
              </w:rPr>
              <w:t>3052345</w:t>
            </w:r>
          </w:p>
        </w:tc>
        <w:tc>
          <w:tcPr>
            <w:tcW w:w="14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620A98EE" w14:textId="61A85E26" w:rsidR="00710616" w:rsidRPr="00AA42F4" w:rsidRDefault="00710616" w:rsidP="0071061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</w:rPr>
              <w:t>0.07</w:t>
            </w:r>
          </w:p>
        </w:tc>
        <w:tc>
          <w:tcPr>
            <w:tcW w:w="14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4B99D254" w14:textId="1330CC65" w:rsidR="00710616" w:rsidRPr="00AA42F4" w:rsidRDefault="00710616" w:rsidP="0071061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</w:rPr>
              <w:t>0.77</w:t>
            </w:r>
          </w:p>
        </w:tc>
        <w:tc>
          <w:tcPr>
            <w:tcW w:w="144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6726C19F" w14:textId="178FEE42" w:rsidR="00710616" w:rsidRPr="00AA42F4" w:rsidRDefault="00710616" w:rsidP="0071061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</w:rPr>
              <w:t>0.84</w:t>
            </w:r>
          </w:p>
        </w:tc>
        <w:tc>
          <w:tcPr>
            <w:tcW w:w="144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54DEDA2F" w14:textId="07B41613" w:rsidR="00710616" w:rsidRPr="00AA42F4" w:rsidRDefault="00710616" w:rsidP="0071061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</w:rPr>
              <w:t>0.00</w:t>
            </w:r>
          </w:p>
        </w:tc>
      </w:tr>
      <w:tr w:rsidR="00AA42F4" w:rsidRPr="00AA42F4" w14:paraId="494159FC" w14:textId="77777777" w:rsidTr="00627E8A">
        <w:tc>
          <w:tcPr>
            <w:tcW w:w="15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253B1BA1" w14:textId="3366DDE1" w:rsidR="00710616" w:rsidRPr="00AA42F4" w:rsidRDefault="00710616" w:rsidP="0071061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</w:rPr>
              <w:t>cg09774842</w:t>
            </w:r>
          </w:p>
        </w:tc>
        <w:tc>
          <w:tcPr>
            <w:tcW w:w="17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679FA356" w14:textId="029453E9" w:rsidR="00710616" w:rsidRPr="00AA42F4" w:rsidRDefault="00710616" w:rsidP="0071061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  <w:lang w:val="en-US"/>
              </w:rPr>
              <w:t>Chr20:</w:t>
            </w:r>
            <w:r w:rsidRPr="00AA42F4">
              <w:rPr>
                <w:rFonts w:cstheme="minorHAnsi"/>
                <w:color w:val="000000" w:themeColor="text1"/>
              </w:rPr>
              <w:t>3052483</w:t>
            </w:r>
          </w:p>
        </w:tc>
        <w:tc>
          <w:tcPr>
            <w:tcW w:w="14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724A0EC1" w14:textId="521E0A71" w:rsidR="00710616" w:rsidRPr="00AA42F4" w:rsidRDefault="00710616" w:rsidP="0071061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</w:rPr>
              <w:t>0.14</w:t>
            </w:r>
          </w:p>
        </w:tc>
        <w:tc>
          <w:tcPr>
            <w:tcW w:w="14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1E24ED43" w14:textId="65838364" w:rsidR="00710616" w:rsidRPr="00AA42F4" w:rsidRDefault="00710616" w:rsidP="0071061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</w:rPr>
              <w:t>0.53</w:t>
            </w:r>
          </w:p>
        </w:tc>
        <w:tc>
          <w:tcPr>
            <w:tcW w:w="144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09AEF397" w14:textId="22BF7DF1" w:rsidR="00710616" w:rsidRPr="00AA42F4" w:rsidRDefault="00710616" w:rsidP="0071061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</w:rPr>
              <w:t>0.47</w:t>
            </w:r>
          </w:p>
        </w:tc>
        <w:tc>
          <w:tcPr>
            <w:tcW w:w="144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17C3AFF0" w14:textId="274F5261" w:rsidR="00710616" w:rsidRPr="00AA42F4" w:rsidRDefault="00710616" w:rsidP="0071061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</w:rPr>
              <w:t>0.18</w:t>
            </w:r>
          </w:p>
        </w:tc>
      </w:tr>
      <w:tr w:rsidR="00AA42F4" w:rsidRPr="00AA42F4" w14:paraId="67684FB6" w14:textId="77777777" w:rsidTr="00627E8A">
        <w:tc>
          <w:tcPr>
            <w:tcW w:w="15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033E68A8" w14:textId="0C5AC12E" w:rsidR="00710616" w:rsidRPr="00AA42F4" w:rsidRDefault="00710616" w:rsidP="0071061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</w:rPr>
              <w:t>cg06404175</w:t>
            </w:r>
          </w:p>
        </w:tc>
        <w:tc>
          <w:tcPr>
            <w:tcW w:w="17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0C41A7D6" w14:textId="0F63CF8A" w:rsidR="00710616" w:rsidRPr="00AA42F4" w:rsidRDefault="00710616" w:rsidP="0071061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  <w:lang w:val="en-US"/>
              </w:rPr>
              <w:t>Chr20:</w:t>
            </w:r>
            <w:r w:rsidRPr="00AA42F4">
              <w:rPr>
                <w:rFonts w:cstheme="minorHAnsi"/>
                <w:color w:val="000000" w:themeColor="text1"/>
              </w:rPr>
              <w:t>3052692</w:t>
            </w:r>
          </w:p>
        </w:tc>
        <w:tc>
          <w:tcPr>
            <w:tcW w:w="14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4DD07610" w14:textId="01547437" w:rsidR="00710616" w:rsidRPr="00AA42F4" w:rsidRDefault="00710616" w:rsidP="0071061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</w:rPr>
              <w:t>0.54</w:t>
            </w:r>
          </w:p>
        </w:tc>
        <w:tc>
          <w:tcPr>
            <w:tcW w:w="14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514E32EC" w14:textId="1FFB1023" w:rsidR="00710616" w:rsidRPr="00AA42F4" w:rsidRDefault="00710616" w:rsidP="0071061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</w:rPr>
              <w:t>0.01</w:t>
            </w:r>
          </w:p>
        </w:tc>
        <w:tc>
          <w:tcPr>
            <w:tcW w:w="144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4004609A" w14:textId="29182630" w:rsidR="00710616" w:rsidRPr="00AA42F4" w:rsidRDefault="00710616" w:rsidP="0071061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</w:rPr>
              <w:t>0.28</w:t>
            </w:r>
          </w:p>
        </w:tc>
        <w:tc>
          <w:tcPr>
            <w:tcW w:w="144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02FAB7C2" w14:textId="1E7DB5D6" w:rsidR="00710616" w:rsidRPr="00AA42F4" w:rsidRDefault="00710616" w:rsidP="0071061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</w:rPr>
              <w:t>0.43</w:t>
            </w:r>
          </w:p>
        </w:tc>
      </w:tr>
      <w:tr w:rsidR="00AA42F4" w:rsidRPr="00AA42F4" w14:paraId="39A03185" w14:textId="77777777" w:rsidTr="00627E8A">
        <w:tc>
          <w:tcPr>
            <w:tcW w:w="152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10D10926" w14:textId="10B1BD48" w:rsidR="00710616" w:rsidRPr="00AA42F4" w:rsidRDefault="00710616" w:rsidP="0071061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</w:rPr>
              <w:t>cg12099952</w:t>
            </w:r>
          </w:p>
        </w:tc>
        <w:tc>
          <w:tcPr>
            <w:tcW w:w="171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3E58B705" w14:textId="031D95F7" w:rsidR="00710616" w:rsidRPr="00AA42F4" w:rsidRDefault="00710616" w:rsidP="0071061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  <w:lang w:val="en-US"/>
              </w:rPr>
              <w:t>Chr20:</w:t>
            </w:r>
            <w:r w:rsidRPr="00AA42F4">
              <w:rPr>
                <w:rFonts w:cstheme="minorHAnsi"/>
                <w:color w:val="000000" w:themeColor="text1"/>
              </w:rPr>
              <w:t>3053037</w:t>
            </w:r>
          </w:p>
        </w:tc>
        <w:tc>
          <w:tcPr>
            <w:tcW w:w="144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6C7207D7" w14:textId="7DA6E45B" w:rsidR="00710616" w:rsidRPr="00AA42F4" w:rsidRDefault="00710616" w:rsidP="0071061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</w:rPr>
              <w:t>0.10</w:t>
            </w:r>
          </w:p>
        </w:tc>
        <w:tc>
          <w:tcPr>
            <w:tcW w:w="144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6DA3B8D1" w14:textId="06937401" w:rsidR="00710616" w:rsidRPr="00AA42F4" w:rsidRDefault="00710616" w:rsidP="0071061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</w:rPr>
              <w:t>0.65</w:t>
            </w:r>
          </w:p>
        </w:tc>
        <w:tc>
          <w:tcPr>
            <w:tcW w:w="144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3CF6118D" w14:textId="57B5A7A3" w:rsidR="00710616" w:rsidRPr="00AA42F4" w:rsidRDefault="00710616" w:rsidP="0071061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</w:rPr>
              <w:t>0.16</w:t>
            </w:r>
          </w:p>
        </w:tc>
        <w:tc>
          <w:tcPr>
            <w:tcW w:w="144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470C3027" w14:textId="6EECEA55" w:rsidR="00710616" w:rsidRPr="00AA42F4" w:rsidRDefault="00710616" w:rsidP="0071061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A42F4">
              <w:rPr>
                <w:rFonts w:cstheme="minorHAnsi"/>
                <w:color w:val="000000" w:themeColor="text1"/>
              </w:rPr>
              <w:t>0.66</w:t>
            </w:r>
          </w:p>
        </w:tc>
      </w:tr>
    </w:tbl>
    <w:p w14:paraId="4DA024BA" w14:textId="58B2DFCA" w:rsidR="00BA64CB" w:rsidRPr="00AA42F4" w:rsidRDefault="00BA64CB" w:rsidP="00926D71">
      <w:pPr>
        <w:rPr>
          <w:color w:val="000000" w:themeColor="text1"/>
          <w:lang w:val="en-US"/>
        </w:rPr>
      </w:pPr>
      <w:r w:rsidRPr="00AA42F4">
        <w:rPr>
          <w:b/>
          <w:bCs/>
          <w:color w:val="000000" w:themeColor="text1"/>
          <w:lang w:val="en-US"/>
        </w:rPr>
        <w:t>Bold</w:t>
      </w:r>
      <w:r w:rsidRPr="00AA42F4">
        <w:rPr>
          <w:color w:val="000000" w:themeColor="text1"/>
          <w:lang w:val="en-US"/>
        </w:rPr>
        <w:t xml:space="preserve">: probes constructed </w:t>
      </w:r>
      <w:proofErr w:type="spellStart"/>
      <w:r w:rsidRPr="00AA42F4">
        <w:rPr>
          <w:i/>
          <w:iCs/>
          <w:color w:val="000000" w:themeColor="text1"/>
          <w:lang w:val="en-US"/>
        </w:rPr>
        <w:t>OXT</w:t>
      </w:r>
      <w:r w:rsidRPr="00AA42F4">
        <w:rPr>
          <w:color w:val="000000" w:themeColor="text1"/>
          <w:lang w:val="en-US"/>
        </w:rPr>
        <w:t>mi</w:t>
      </w:r>
      <w:proofErr w:type="spellEnd"/>
    </w:p>
    <w:p w14:paraId="26AE7887" w14:textId="654D1CED" w:rsidR="006432F7" w:rsidRPr="00AA42F4" w:rsidRDefault="00ED5654" w:rsidP="00926D71">
      <w:pPr>
        <w:rPr>
          <w:color w:val="000000" w:themeColor="text1"/>
          <w:lang w:val="en-US"/>
        </w:rPr>
      </w:pPr>
      <w:r w:rsidRPr="00AA42F4">
        <w:rPr>
          <w:color w:val="000000" w:themeColor="text1"/>
          <w:lang w:val="en-US"/>
        </w:rPr>
        <w:t xml:space="preserve">*: </w:t>
      </w:r>
      <w:r w:rsidR="00163B2D">
        <w:rPr>
          <w:color w:val="000000" w:themeColor="text1"/>
          <w:lang w:val="en-US"/>
        </w:rPr>
        <w:t>remov</w:t>
      </w:r>
      <w:r w:rsidRPr="00AA42F4">
        <w:rPr>
          <w:color w:val="000000" w:themeColor="text1"/>
          <w:lang w:val="en-US"/>
        </w:rPr>
        <w:t xml:space="preserve">ed </w:t>
      </w:r>
      <w:r w:rsidR="00EB1F4D" w:rsidRPr="00AA42F4">
        <w:rPr>
          <w:color w:val="000000" w:themeColor="text1"/>
          <w:lang w:val="en-US"/>
        </w:rPr>
        <w:t>by quality control process</w:t>
      </w:r>
    </w:p>
    <w:p w14:paraId="4FD48D86" w14:textId="28463648" w:rsidR="00E87F7C" w:rsidRPr="00AA42F4" w:rsidRDefault="00E87F7C">
      <w:pPr>
        <w:rPr>
          <w:color w:val="000000" w:themeColor="text1"/>
          <w:lang w:val="en-US"/>
        </w:rPr>
      </w:pPr>
      <w:r w:rsidRPr="00AA42F4">
        <w:rPr>
          <w:color w:val="000000" w:themeColor="text1"/>
          <w:lang w:val="en-US"/>
        </w:rPr>
        <w:br w:type="page"/>
      </w:r>
    </w:p>
    <w:p w14:paraId="0A5F2F20" w14:textId="72633F2A" w:rsidR="00E87F7C" w:rsidRPr="00AA42F4" w:rsidRDefault="00E87F7C" w:rsidP="00E87F7C">
      <w:pPr>
        <w:rPr>
          <w:color w:val="000000" w:themeColor="text1"/>
          <w:lang w:val="en-US"/>
        </w:rPr>
      </w:pPr>
      <w:r w:rsidRPr="00AA42F4">
        <w:rPr>
          <w:b/>
          <w:bCs/>
          <w:color w:val="000000" w:themeColor="text1"/>
          <w:lang w:val="en-US"/>
        </w:rPr>
        <w:lastRenderedPageBreak/>
        <w:t>Supplementary Table S6.</w:t>
      </w:r>
      <w:r w:rsidRPr="00AA42F4">
        <w:rPr>
          <w:color w:val="000000" w:themeColor="text1"/>
          <w:lang w:val="en-US"/>
        </w:rPr>
        <w:t xml:space="preserve"> Numbers of participants in each brain imaging data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09"/>
        <w:gridCol w:w="709"/>
        <w:gridCol w:w="708"/>
        <w:gridCol w:w="2268"/>
      </w:tblGrid>
      <w:tr w:rsidR="00AA42F4" w:rsidRPr="00AA42F4" w14:paraId="006BF430" w14:textId="77777777" w:rsidTr="00DA4D39">
        <w:tc>
          <w:tcPr>
            <w:tcW w:w="1271" w:type="dxa"/>
            <w:tcBorders>
              <w:left w:val="single" w:sz="4" w:space="0" w:color="FFFFFF"/>
              <w:right w:val="single" w:sz="4" w:space="0" w:color="FFFFFF"/>
            </w:tcBorders>
          </w:tcPr>
          <w:p w14:paraId="009F8C1C" w14:textId="77777777" w:rsidR="00E87F7C" w:rsidRPr="00AA42F4" w:rsidRDefault="00E87F7C" w:rsidP="00DA4D39">
            <w:pPr>
              <w:rPr>
                <w:i/>
                <w:iCs/>
                <w:color w:val="000000" w:themeColor="text1"/>
                <w:lang w:val="en-US"/>
              </w:rPr>
            </w:pPr>
            <w:r w:rsidRPr="00AA42F4">
              <w:rPr>
                <w:i/>
                <w:iCs/>
                <w:color w:val="000000" w:themeColor="text1"/>
                <w:lang w:val="en-US"/>
              </w:rPr>
              <w:t>N</w:t>
            </w:r>
          </w:p>
        </w:tc>
        <w:tc>
          <w:tcPr>
            <w:tcW w:w="709" w:type="dxa"/>
            <w:tcBorders>
              <w:left w:val="single" w:sz="4" w:space="0" w:color="FFFFFF"/>
              <w:right w:val="single" w:sz="4" w:space="0" w:color="FFFFFF"/>
            </w:tcBorders>
          </w:tcPr>
          <w:p w14:paraId="03CECB78" w14:textId="77777777" w:rsidR="00E87F7C" w:rsidRPr="00AA42F4" w:rsidRDefault="00E87F7C" w:rsidP="00DA4D39">
            <w:pPr>
              <w:rPr>
                <w:color w:val="000000" w:themeColor="text1"/>
                <w:lang w:val="en-US"/>
              </w:rPr>
            </w:pPr>
            <w:r w:rsidRPr="00AA42F4">
              <w:rPr>
                <w:color w:val="000000" w:themeColor="text1"/>
                <w:lang w:val="en-US"/>
              </w:rPr>
              <w:t>T1</w:t>
            </w:r>
          </w:p>
        </w:tc>
        <w:tc>
          <w:tcPr>
            <w:tcW w:w="709" w:type="dxa"/>
            <w:tcBorders>
              <w:left w:val="single" w:sz="4" w:space="0" w:color="FFFFFF"/>
              <w:right w:val="single" w:sz="4" w:space="0" w:color="FFFFFF"/>
            </w:tcBorders>
          </w:tcPr>
          <w:p w14:paraId="2F605E0A" w14:textId="77777777" w:rsidR="00E87F7C" w:rsidRPr="00AA42F4" w:rsidRDefault="00E87F7C" w:rsidP="00DA4D39">
            <w:pPr>
              <w:rPr>
                <w:color w:val="000000" w:themeColor="text1"/>
                <w:lang w:val="en-US"/>
              </w:rPr>
            </w:pPr>
            <w:r w:rsidRPr="00AA42F4">
              <w:rPr>
                <w:color w:val="000000" w:themeColor="text1"/>
                <w:lang w:val="en-US"/>
              </w:rPr>
              <w:t>DTI</w:t>
            </w:r>
          </w:p>
        </w:tc>
        <w:tc>
          <w:tcPr>
            <w:tcW w:w="708" w:type="dxa"/>
            <w:tcBorders>
              <w:left w:val="single" w:sz="4" w:space="0" w:color="FFFFFF"/>
              <w:right w:val="single" w:sz="4" w:space="0" w:color="FFFFFF"/>
            </w:tcBorders>
          </w:tcPr>
          <w:p w14:paraId="1F046163" w14:textId="77777777" w:rsidR="00E87F7C" w:rsidRPr="00AA42F4" w:rsidRDefault="00E87F7C" w:rsidP="00DA4D39">
            <w:pPr>
              <w:rPr>
                <w:color w:val="000000" w:themeColor="text1"/>
                <w:lang w:val="en-US"/>
              </w:rPr>
            </w:pPr>
            <w:r w:rsidRPr="00AA42F4">
              <w:rPr>
                <w:color w:val="000000" w:themeColor="text1"/>
                <w:lang w:val="en-US"/>
              </w:rPr>
              <w:t>fMRI</w:t>
            </w:r>
          </w:p>
        </w:tc>
        <w:tc>
          <w:tcPr>
            <w:tcW w:w="2268" w:type="dxa"/>
            <w:tcBorders>
              <w:left w:val="single" w:sz="4" w:space="0" w:color="FFFFFF"/>
              <w:right w:val="single" w:sz="4" w:space="0" w:color="FFFFFF"/>
            </w:tcBorders>
          </w:tcPr>
          <w:p w14:paraId="0618CC8D" w14:textId="77777777" w:rsidR="00E87F7C" w:rsidRPr="00AA42F4" w:rsidRDefault="00E87F7C" w:rsidP="00DA4D39">
            <w:pPr>
              <w:rPr>
                <w:color w:val="000000" w:themeColor="text1"/>
                <w:lang w:val="en-US"/>
              </w:rPr>
            </w:pPr>
            <w:proofErr w:type="spellStart"/>
            <w:r w:rsidRPr="00AA42F4">
              <w:rPr>
                <w:color w:val="000000" w:themeColor="text1"/>
                <w:lang w:val="en-US"/>
              </w:rPr>
              <w:t>rs</w:t>
            </w:r>
            <w:proofErr w:type="spellEnd"/>
            <w:r w:rsidRPr="00AA42F4">
              <w:rPr>
                <w:color w:val="000000" w:themeColor="text1"/>
                <w:lang w:val="en-US"/>
              </w:rPr>
              <w:t>-fMRI</w:t>
            </w:r>
          </w:p>
        </w:tc>
      </w:tr>
      <w:tr w:rsidR="00AA42F4" w:rsidRPr="00AA42F4" w14:paraId="0D01CBD1" w14:textId="77777777" w:rsidTr="00DA4D39">
        <w:tc>
          <w:tcPr>
            <w:tcW w:w="1271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8837EAF" w14:textId="77777777" w:rsidR="00E87F7C" w:rsidRPr="00AA42F4" w:rsidRDefault="00E87F7C" w:rsidP="00DA4D39">
            <w:pPr>
              <w:rPr>
                <w:color w:val="000000" w:themeColor="text1"/>
                <w:lang w:val="en-US"/>
              </w:rPr>
            </w:pPr>
            <w:r w:rsidRPr="00AA42F4">
              <w:rPr>
                <w:color w:val="000000" w:themeColor="text1"/>
                <w:lang w:val="en-US"/>
              </w:rPr>
              <w:t>CM</w:t>
            </w:r>
          </w:p>
        </w:tc>
        <w:tc>
          <w:tcPr>
            <w:tcW w:w="709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79FEC55" w14:textId="77777777" w:rsidR="00E87F7C" w:rsidRPr="00AA42F4" w:rsidRDefault="00E87F7C" w:rsidP="00DA4D39">
            <w:pPr>
              <w:rPr>
                <w:color w:val="000000" w:themeColor="text1"/>
                <w:lang w:val="en-US"/>
              </w:rPr>
            </w:pPr>
            <w:r w:rsidRPr="00AA42F4">
              <w:rPr>
                <w:color w:val="000000" w:themeColor="text1"/>
                <w:lang w:val="en-US"/>
              </w:rPr>
              <w:t>24</w:t>
            </w:r>
          </w:p>
        </w:tc>
        <w:tc>
          <w:tcPr>
            <w:tcW w:w="709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D3A6407" w14:textId="77777777" w:rsidR="00E87F7C" w:rsidRPr="00AA42F4" w:rsidRDefault="00E87F7C" w:rsidP="00DA4D39">
            <w:pPr>
              <w:rPr>
                <w:color w:val="000000" w:themeColor="text1"/>
                <w:lang w:val="en-US"/>
              </w:rPr>
            </w:pPr>
            <w:r w:rsidRPr="00AA42F4">
              <w:rPr>
                <w:color w:val="000000" w:themeColor="text1"/>
                <w:lang w:val="en-US"/>
              </w:rPr>
              <w:t>22</w:t>
            </w:r>
          </w:p>
        </w:tc>
        <w:tc>
          <w:tcPr>
            <w:tcW w:w="70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41C30CA" w14:textId="77777777" w:rsidR="00E87F7C" w:rsidRPr="00AA42F4" w:rsidRDefault="00E87F7C" w:rsidP="00DA4D39">
            <w:pPr>
              <w:rPr>
                <w:color w:val="000000" w:themeColor="text1"/>
                <w:lang w:val="en-US"/>
              </w:rPr>
            </w:pPr>
            <w:r w:rsidRPr="00AA42F4">
              <w:rPr>
                <w:color w:val="000000" w:themeColor="text1"/>
                <w:lang w:val="en-US"/>
              </w:rPr>
              <w:t>14</w:t>
            </w:r>
          </w:p>
        </w:tc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888A3D3" w14:textId="27BE2B46" w:rsidR="00E87F7C" w:rsidRPr="00AA42F4" w:rsidRDefault="00E87F7C" w:rsidP="00DA4D39">
            <w:pPr>
              <w:rPr>
                <w:color w:val="000000" w:themeColor="text1"/>
                <w:lang w:val="en-US"/>
              </w:rPr>
            </w:pPr>
            <w:r w:rsidRPr="00AA42F4">
              <w:rPr>
                <w:color w:val="000000" w:themeColor="text1"/>
                <w:lang w:val="en-US"/>
              </w:rPr>
              <w:t>1</w:t>
            </w:r>
            <w:r w:rsidR="00CE0BE8" w:rsidRPr="00AA42F4">
              <w:rPr>
                <w:color w:val="000000" w:themeColor="text1"/>
                <w:lang w:val="en-US"/>
              </w:rPr>
              <w:t>1</w:t>
            </w:r>
            <w:r w:rsidRPr="00AA42F4">
              <w:rPr>
                <w:color w:val="000000" w:themeColor="text1"/>
                <w:lang w:val="en-US"/>
              </w:rPr>
              <w:t xml:space="preserve"> (PA+: </w:t>
            </w:r>
            <w:r w:rsidR="002A3891" w:rsidRPr="00AA42F4">
              <w:rPr>
                <w:color w:val="000000" w:themeColor="text1"/>
                <w:lang w:val="en-US"/>
              </w:rPr>
              <w:t>7</w:t>
            </w:r>
            <w:r w:rsidRPr="00AA42F4">
              <w:rPr>
                <w:color w:val="000000" w:themeColor="text1"/>
                <w:lang w:val="en-US"/>
              </w:rPr>
              <w:t xml:space="preserve">, PA-: </w:t>
            </w:r>
            <w:r w:rsidR="002A3891" w:rsidRPr="00AA42F4">
              <w:rPr>
                <w:color w:val="000000" w:themeColor="text1"/>
                <w:lang w:val="en-US"/>
              </w:rPr>
              <w:t>4</w:t>
            </w:r>
            <w:r w:rsidRPr="00AA42F4">
              <w:rPr>
                <w:color w:val="000000" w:themeColor="text1"/>
                <w:lang w:val="en-US"/>
              </w:rPr>
              <w:t>)</w:t>
            </w:r>
          </w:p>
        </w:tc>
      </w:tr>
      <w:tr w:rsidR="00AA42F4" w:rsidRPr="00AA42F4" w14:paraId="20AD45F0" w14:textId="77777777" w:rsidTr="00DA4D39"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8F4D590" w14:textId="77777777" w:rsidR="00E87F7C" w:rsidRPr="00AA42F4" w:rsidRDefault="00E87F7C" w:rsidP="00DA4D39">
            <w:pPr>
              <w:rPr>
                <w:color w:val="000000" w:themeColor="text1"/>
                <w:lang w:val="en-US"/>
              </w:rPr>
            </w:pPr>
            <w:r w:rsidRPr="00AA42F4">
              <w:rPr>
                <w:color w:val="000000" w:themeColor="text1"/>
                <w:lang w:val="en-US"/>
              </w:rPr>
              <w:t>non-CM</w:t>
            </w: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3B1B77A" w14:textId="77777777" w:rsidR="00E87F7C" w:rsidRPr="00AA42F4" w:rsidRDefault="00E87F7C" w:rsidP="00DA4D39">
            <w:pPr>
              <w:rPr>
                <w:color w:val="000000" w:themeColor="text1"/>
                <w:lang w:val="en-US"/>
              </w:rPr>
            </w:pPr>
            <w:r w:rsidRPr="00AA42F4">
              <w:rPr>
                <w:color w:val="000000" w:themeColor="text1"/>
                <w:lang w:val="en-US"/>
              </w:rPr>
              <w:t>31</w:t>
            </w: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3D885B5" w14:textId="77777777" w:rsidR="00E87F7C" w:rsidRPr="00AA42F4" w:rsidRDefault="00E87F7C" w:rsidP="00DA4D39">
            <w:pPr>
              <w:rPr>
                <w:color w:val="000000" w:themeColor="text1"/>
                <w:lang w:val="en-US"/>
              </w:rPr>
            </w:pPr>
            <w:r w:rsidRPr="00AA42F4">
              <w:rPr>
                <w:color w:val="000000" w:themeColor="text1"/>
                <w:lang w:val="en-US"/>
              </w:rPr>
              <w:t>31</w:t>
            </w:r>
          </w:p>
        </w:tc>
        <w:tc>
          <w:tcPr>
            <w:tcW w:w="7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48E480C" w14:textId="77777777" w:rsidR="00E87F7C" w:rsidRPr="00AA42F4" w:rsidRDefault="00E87F7C" w:rsidP="00DA4D39">
            <w:pPr>
              <w:rPr>
                <w:color w:val="000000" w:themeColor="text1"/>
                <w:lang w:val="en-US"/>
              </w:rPr>
            </w:pPr>
            <w:r w:rsidRPr="00AA42F4">
              <w:rPr>
                <w:color w:val="000000" w:themeColor="text1"/>
                <w:lang w:val="en-US"/>
              </w:rPr>
              <w:t>19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16EBF49" w14:textId="77777777" w:rsidR="00E87F7C" w:rsidRPr="00AA42F4" w:rsidRDefault="00E87F7C" w:rsidP="00DA4D39">
            <w:pPr>
              <w:rPr>
                <w:color w:val="000000" w:themeColor="text1"/>
                <w:lang w:val="en-US"/>
              </w:rPr>
            </w:pPr>
            <w:r w:rsidRPr="00AA42F4">
              <w:rPr>
                <w:color w:val="000000" w:themeColor="text1"/>
                <w:lang w:val="en-US"/>
              </w:rPr>
              <w:t>0</w:t>
            </w:r>
          </w:p>
        </w:tc>
      </w:tr>
      <w:tr w:rsidR="00E87F7C" w:rsidRPr="00AA42F4" w14:paraId="24F9690B" w14:textId="77777777" w:rsidTr="00DA4D39">
        <w:tc>
          <w:tcPr>
            <w:tcW w:w="1271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3260C9AD" w14:textId="77777777" w:rsidR="00E87F7C" w:rsidRPr="00AA42F4" w:rsidRDefault="00E87F7C" w:rsidP="00DA4D39">
            <w:pPr>
              <w:rPr>
                <w:color w:val="000000" w:themeColor="text1"/>
                <w:lang w:val="en-US"/>
              </w:rPr>
            </w:pPr>
            <w:r w:rsidRPr="00AA42F4">
              <w:rPr>
                <w:color w:val="000000" w:themeColor="text1"/>
                <w:lang w:val="en-US"/>
              </w:rPr>
              <w:t>Total</w:t>
            </w: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4625C23F" w14:textId="77777777" w:rsidR="00E87F7C" w:rsidRPr="00AA42F4" w:rsidRDefault="00E87F7C" w:rsidP="00DA4D39">
            <w:pPr>
              <w:rPr>
                <w:color w:val="000000" w:themeColor="text1"/>
                <w:lang w:val="en-US"/>
              </w:rPr>
            </w:pPr>
            <w:r w:rsidRPr="00AA42F4">
              <w:rPr>
                <w:color w:val="000000" w:themeColor="text1"/>
                <w:lang w:val="en-US"/>
              </w:rPr>
              <w:t>55</w:t>
            </w: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3199C0E8" w14:textId="77777777" w:rsidR="00E87F7C" w:rsidRPr="00AA42F4" w:rsidRDefault="00E87F7C" w:rsidP="00DA4D39">
            <w:pPr>
              <w:rPr>
                <w:color w:val="000000" w:themeColor="text1"/>
                <w:lang w:val="en-US"/>
              </w:rPr>
            </w:pPr>
            <w:r w:rsidRPr="00AA42F4">
              <w:rPr>
                <w:color w:val="000000" w:themeColor="text1"/>
                <w:lang w:val="en-US"/>
              </w:rPr>
              <w:t>53</w:t>
            </w:r>
          </w:p>
        </w:tc>
        <w:tc>
          <w:tcPr>
            <w:tcW w:w="708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728A4BD6" w14:textId="77777777" w:rsidR="00E87F7C" w:rsidRPr="00AA42F4" w:rsidRDefault="00E87F7C" w:rsidP="00DA4D39">
            <w:pPr>
              <w:rPr>
                <w:color w:val="000000" w:themeColor="text1"/>
                <w:lang w:val="en-US"/>
              </w:rPr>
            </w:pPr>
            <w:r w:rsidRPr="00AA42F4">
              <w:rPr>
                <w:color w:val="000000" w:themeColor="text1"/>
                <w:lang w:val="en-US"/>
              </w:rPr>
              <w:t>33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3E8C3C7D" w14:textId="17347621" w:rsidR="00E87F7C" w:rsidRPr="00AA42F4" w:rsidRDefault="00E87F7C" w:rsidP="00DA4D39">
            <w:pPr>
              <w:rPr>
                <w:color w:val="000000" w:themeColor="text1"/>
                <w:lang w:val="en-US"/>
              </w:rPr>
            </w:pPr>
            <w:r w:rsidRPr="00AA42F4">
              <w:rPr>
                <w:color w:val="000000" w:themeColor="text1"/>
                <w:lang w:val="en-US"/>
              </w:rPr>
              <w:t>1</w:t>
            </w:r>
            <w:r w:rsidR="00CE0BE8" w:rsidRPr="00AA42F4">
              <w:rPr>
                <w:color w:val="000000" w:themeColor="text1"/>
                <w:lang w:val="en-US"/>
              </w:rPr>
              <w:t>1</w:t>
            </w:r>
          </w:p>
        </w:tc>
      </w:tr>
    </w:tbl>
    <w:p w14:paraId="289D3183" w14:textId="77777777" w:rsidR="00E87F7C" w:rsidRPr="00AA42F4" w:rsidRDefault="00E87F7C" w:rsidP="00926D71">
      <w:pPr>
        <w:rPr>
          <w:color w:val="000000" w:themeColor="text1"/>
          <w:lang w:val="en-US"/>
        </w:rPr>
      </w:pPr>
    </w:p>
    <w:sectPr w:rsidR="00E87F7C" w:rsidRPr="00AA42F4" w:rsidSect="00CB37C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A4A1C" w14:textId="77777777" w:rsidR="00B003B0" w:rsidRDefault="00B003B0" w:rsidP="0048257A">
      <w:r>
        <w:separator/>
      </w:r>
    </w:p>
  </w:endnote>
  <w:endnote w:type="continuationSeparator" w:id="0">
    <w:p w14:paraId="508AC318" w14:textId="77777777" w:rsidR="00B003B0" w:rsidRDefault="00B003B0" w:rsidP="00482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A78AF" w14:textId="77777777" w:rsidR="00B003B0" w:rsidRDefault="00B003B0" w:rsidP="0048257A">
      <w:r>
        <w:separator/>
      </w:r>
    </w:p>
  </w:footnote>
  <w:footnote w:type="continuationSeparator" w:id="0">
    <w:p w14:paraId="7ACEA599" w14:textId="77777777" w:rsidR="00B003B0" w:rsidRDefault="00B003B0" w:rsidP="004825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AB5"/>
    <w:rsid w:val="00003943"/>
    <w:rsid w:val="00024243"/>
    <w:rsid w:val="0002650A"/>
    <w:rsid w:val="00034244"/>
    <w:rsid w:val="000422E7"/>
    <w:rsid w:val="000665FD"/>
    <w:rsid w:val="00077153"/>
    <w:rsid w:val="00080613"/>
    <w:rsid w:val="00085301"/>
    <w:rsid w:val="000C343A"/>
    <w:rsid w:val="000D52A3"/>
    <w:rsid w:val="000E54E4"/>
    <w:rsid w:val="000F7934"/>
    <w:rsid w:val="00103C51"/>
    <w:rsid w:val="001477DF"/>
    <w:rsid w:val="00160EAA"/>
    <w:rsid w:val="00163B2D"/>
    <w:rsid w:val="00183D44"/>
    <w:rsid w:val="001914C1"/>
    <w:rsid w:val="001B04D9"/>
    <w:rsid w:val="001C0C46"/>
    <w:rsid w:val="001D004C"/>
    <w:rsid w:val="001D245F"/>
    <w:rsid w:val="001E2C63"/>
    <w:rsid w:val="001E5301"/>
    <w:rsid w:val="002027E9"/>
    <w:rsid w:val="002243B7"/>
    <w:rsid w:val="00227B6F"/>
    <w:rsid w:val="002579E4"/>
    <w:rsid w:val="00260D0A"/>
    <w:rsid w:val="00290EC3"/>
    <w:rsid w:val="002A3891"/>
    <w:rsid w:val="002A6009"/>
    <w:rsid w:val="002E407F"/>
    <w:rsid w:val="002E733F"/>
    <w:rsid w:val="002F6CC3"/>
    <w:rsid w:val="0032620B"/>
    <w:rsid w:val="00337965"/>
    <w:rsid w:val="003412F5"/>
    <w:rsid w:val="00367DC1"/>
    <w:rsid w:val="00371BFD"/>
    <w:rsid w:val="00381EC8"/>
    <w:rsid w:val="003A11EE"/>
    <w:rsid w:val="003A2864"/>
    <w:rsid w:val="003A78A8"/>
    <w:rsid w:val="003B6FCF"/>
    <w:rsid w:val="003D0C05"/>
    <w:rsid w:val="003D0DC3"/>
    <w:rsid w:val="003E1632"/>
    <w:rsid w:val="003E254A"/>
    <w:rsid w:val="003E5A82"/>
    <w:rsid w:val="003F4BB2"/>
    <w:rsid w:val="003F70FA"/>
    <w:rsid w:val="00402B46"/>
    <w:rsid w:val="00405A4B"/>
    <w:rsid w:val="00432B0D"/>
    <w:rsid w:val="00440F4B"/>
    <w:rsid w:val="0045195E"/>
    <w:rsid w:val="004651FA"/>
    <w:rsid w:val="0048257A"/>
    <w:rsid w:val="004A54BF"/>
    <w:rsid w:val="004B4FB8"/>
    <w:rsid w:val="004D0A3A"/>
    <w:rsid w:val="004D2463"/>
    <w:rsid w:val="004E31FA"/>
    <w:rsid w:val="00531905"/>
    <w:rsid w:val="005334F6"/>
    <w:rsid w:val="005359D0"/>
    <w:rsid w:val="00536F48"/>
    <w:rsid w:val="00557811"/>
    <w:rsid w:val="00561FFE"/>
    <w:rsid w:val="00586287"/>
    <w:rsid w:val="005A095F"/>
    <w:rsid w:val="005F019C"/>
    <w:rsid w:val="0060133F"/>
    <w:rsid w:val="0060537F"/>
    <w:rsid w:val="00610289"/>
    <w:rsid w:val="00627E8A"/>
    <w:rsid w:val="006303F1"/>
    <w:rsid w:val="006326D9"/>
    <w:rsid w:val="006432F7"/>
    <w:rsid w:val="00654463"/>
    <w:rsid w:val="00661AC3"/>
    <w:rsid w:val="0067397F"/>
    <w:rsid w:val="00680676"/>
    <w:rsid w:val="006925A4"/>
    <w:rsid w:val="006A4160"/>
    <w:rsid w:val="006C671C"/>
    <w:rsid w:val="006D1ECA"/>
    <w:rsid w:val="006F75A9"/>
    <w:rsid w:val="00710616"/>
    <w:rsid w:val="007A1B40"/>
    <w:rsid w:val="007B1C67"/>
    <w:rsid w:val="007B2F5C"/>
    <w:rsid w:val="007D1959"/>
    <w:rsid w:val="007D1FF8"/>
    <w:rsid w:val="00810DA7"/>
    <w:rsid w:val="00820989"/>
    <w:rsid w:val="00832465"/>
    <w:rsid w:val="008413C8"/>
    <w:rsid w:val="008536A6"/>
    <w:rsid w:val="00855E87"/>
    <w:rsid w:val="00864ACA"/>
    <w:rsid w:val="008807D6"/>
    <w:rsid w:val="008808DF"/>
    <w:rsid w:val="008D094B"/>
    <w:rsid w:val="008D548C"/>
    <w:rsid w:val="008E6AB2"/>
    <w:rsid w:val="00920328"/>
    <w:rsid w:val="00926D71"/>
    <w:rsid w:val="00926DF1"/>
    <w:rsid w:val="00927B31"/>
    <w:rsid w:val="00934152"/>
    <w:rsid w:val="00951A70"/>
    <w:rsid w:val="009D4858"/>
    <w:rsid w:val="009E21FC"/>
    <w:rsid w:val="009E30CE"/>
    <w:rsid w:val="00A57A07"/>
    <w:rsid w:val="00AA42F4"/>
    <w:rsid w:val="00AA4FDE"/>
    <w:rsid w:val="00AB1FD4"/>
    <w:rsid w:val="00AB71DC"/>
    <w:rsid w:val="00AD0543"/>
    <w:rsid w:val="00AD07F8"/>
    <w:rsid w:val="00AE08D8"/>
    <w:rsid w:val="00AF45D4"/>
    <w:rsid w:val="00B003B0"/>
    <w:rsid w:val="00B11257"/>
    <w:rsid w:val="00B2186D"/>
    <w:rsid w:val="00B32C72"/>
    <w:rsid w:val="00B359FE"/>
    <w:rsid w:val="00B41597"/>
    <w:rsid w:val="00B63E4E"/>
    <w:rsid w:val="00B64F75"/>
    <w:rsid w:val="00B76289"/>
    <w:rsid w:val="00B76701"/>
    <w:rsid w:val="00B93FBA"/>
    <w:rsid w:val="00BA2AEC"/>
    <w:rsid w:val="00BA64CB"/>
    <w:rsid w:val="00BC44D3"/>
    <w:rsid w:val="00BC74A1"/>
    <w:rsid w:val="00BD7CEA"/>
    <w:rsid w:val="00BF0327"/>
    <w:rsid w:val="00C07822"/>
    <w:rsid w:val="00C17932"/>
    <w:rsid w:val="00C22250"/>
    <w:rsid w:val="00C3248E"/>
    <w:rsid w:val="00C45B7C"/>
    <w:rsid w:val="00C94615"/>
    <w:rsid w:val="00CA4D74"/>
    <w:rsid w:val="00CB37CB"/>
    <w:rsid w:val="00CD11AB"/>
    <w:rsid w:val="00CE0BE8"/>
    <w:rsid w:val="00CF1724"/>
    <w:rsid w:val="00D010E2"/>
    <w:rsid w:val="00D01A35"/>
    <w:rsid w:val="00D32BE2"/>
    <w:rsid w:val="00D33639"/>
    <w:rsid w:val="00D377F2"/>
    <w:rsid w:val="00D42AB5"/>
    <w:rsid w:val="00D57313"/>
    <w:rsid w:val="00D872BD"/>
    <w:rsid w:val="00D9201B"/>
    <w:rsid w:val="00DD215E"/>
    <w:rsid w:val="00DD51B5"/>
    <w:rsid w:val="00DD6858"/>
    <w:rsid w:val="00E1373F"/>
    <w:rsid w:val="00E1794D"/>
    <w:rsid w:val="00E60B64"/>
    <w:rsid w:val="00E70E47"/>
    <w:rsid w:val="00E82A6D"/>
    <w:rsid w:val="00E87F7C"/>
    <w:rsid w:val="00EB1F4D"/>
    <w:rsid w:val="00EB39AC"/>
    <w:rsid w:val="00EB7D6B"/>
    <w:rsid w:val="00EC28B1"/>
    <w:rsid w:val="00ED5654"/>
    <w:rsid w:val="00EF1ABB"/>
    <w:rsid w:val="00EF33BE"/>
    <w:rsid w:val="00EF4E48"/>
    <w:rsid w:val="00F16E9B"/>
    <w:rsid w:val="00F31F60"/>
    <w:rsid w:val="00F476D2"/>
    <w:rsid w:val="00F718D8"/>
    <w:rsid w:val="00FB2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P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BF4B8"/>
  <w15:chartTrackingRefBased/>
  <w15:docId w15:val="{E5C58D8C-98B7-B24A-BD4E-F55707A54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JP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B37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25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257A"/>
  </w:style>
  <w:style w:type="paragraph" w:styleId="Footer">
    <w:name w:val="footer"/>
    <w:basedOn w:val="Normal"/>
    <w:link w:val="FooterChar"/>
    <w:uiPriority w:val="99"/>
    <w:unhideWhenUsed/>
    <w:rsid w:val="004825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25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1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11</Pages>
  <Words>945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Nishitani Shota</dc:creator>
  <cp:keywords/>
  <dc:description/>
  <cp:lastModifiedBy>Nishitani Shota</cp:lastModifiedBy>
  <cp:revision>76</cp:revision>
  <dcterms:created xsi:type="dcterms:W3CDTF">2021-02-27T09:14:00Z</dcterms:created>
  <dcterms:modified xsi:type="dcterms:W3CDTF">2021-09-17T06:56:00Z</dcterms:modified>
</cp:coreProperties>
</file>