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75CBD" w14:textId="44FD803E" w:rsidR="003E1474" w:rsidRDefault="003E1474" w:rsidP="003E1474">
      <w:pPr>
        <w:spacing w:before="240" w:after="120" w:line="276" w:lineRule="auto"/>
        <w:jc w:val="center"/>
        <w:rPr>
          <w:rFonts w:ascii="Book Antiqua" w:eastAsia="Book Antiqua" w:hAnsi="Book Antiqua" w:cs="Book Antiqua"/>
          <w:b/>
          <w:bCs/>
          <w:lang w:val="en-GB"/>
        </w:rPr>
      </w:pPr>
      <w:r w:rsidRPr="00636A2C">
        <w:rPr>
          <w:rFonts w:ascii="Book Antiqua" w:eastAsia="Book Antiqua" w:hAnsi="Book Antiqua" w:cs="Book Antiqua"/>
          <w:b/>
          <w:bCs/>
          <w:lang w:val="en-GB"/>
        </w:rPr>
        <w:t>Supplementary materials</w:t>
      </w:r>
    </w:p>
    <w:p w14:paraId="368FEC62" w14:textId="799565E4" w:rsidR="00A2603E" w:rsidRPr="00D12AFD" w:rsidRDefault="00A2603E" w:rsidP="00A2603E">
      <w:pPr>
        <w:jc w:val="center"/>
        <w:rPr>
          <w:rFonts w:ascii="Book Antiqua" w:eastAsia="Book Antiqua" w:hAnsi="Book Antiqua" w:cs="Book Antiqua"/>
          <w:b/>
          <w:bCs/>
          <w:color w:val="000000"/>
          <w:lang w:val="en-GB"/>
        </w:rPr>
      </w:pP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TABLE </w:t>
      </w:r>
      <w:r w:rsidR="005C2301">
        <w:rPr>
          <w:rFonts w:ascii="Book Antiqua" w:eastAsia="Book Antiqua" w:hAnsi="Book Antiqua" w:cs="Book Antiqua"/>
          <w:b/>
          <w:bCs/>
          <w:color w:val="000000"/>
          <w:lang w:val="en-GB"/>
        </w:rPr>
        <w:t>4</w:t>
      </w: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 SUPPLEMENTARY</w:t>
      </w:r>
    </w:p>
    <w:p w14:paraId="4A6C47EA" w14:textId="77777777" w:rsidR="00A2603E" w:rsidRDefault="00A2603E" w:rsidP="00A2603E">
      <w:pPr>
        <w:spacing w:after="0"/>
        <w:jc w:val="center"/>
        <w:rPr>
          <w:rFonts w:ascii="Book Antiqua" w:eastAsia="Book Antiqua" w:hAnsi="Book Antiqua" w:cs="Book Antiqua"/>
          <w:b/>
          <w:bCs/>
          <w:color w:val="000000"/>
          <w:lang w:val="en-GB"/>
        </w:rPr>
      </w:pPr>
    </w:p>
    <w:p w14:paraId="370FAD75" w14:textId="77777777" w:rsidR="00A2603E" w:rsidRDefault="00A2603E" w:rsidP="00A2603E">
      <w:pPr>
        <w:spacing w:after="0"/>
        <w:jc w:val="center"/>
        <w:rPr>
          <w:rFonts w:ascii="Book Antiqua" w:eastAsia="Book Antiqua" w:hAnsi="Book Antiqua" w:cs="Book Antiqua"/>
          <w:b/>
          <w:lang w:val="en-GB"/>
        </w:rPr>
      </w:pP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>UNIVARIATE AND MULTIPLE LOGISTIC MODELS</w:t>
      </w:r>
      <w:r>
        <w:rPr>
          <w:rFonts w:ascii="Book Antiqua" w:eastAsia="Book Antiqua" w:hAnsi="Book Antiqua" w:cs="Book Antiqua"/>
          <w:b/>
          <w:bCs/>
          <w:color w:val="000000"/>
          <w:lang w:val="en-GB"/>
        </w:rPr>
        <w:t>:</w:t>
      </w: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 </w:t>
      </w:r>
      <w:r w:rsidRPr="00D12AFD">
        <w:rPr>
          <w:rFonts w:ascii="Book Antiqua" w:eastAsia="Book Antiqua" w:hAnsi="Book Antiqua" w:cs="Book Antiqua"/>
          <w:b/>
          <w:lang w:val="en-GB"/>
        </w:rPr>
        <w:t xml:space="preserve">ASSOCIATION BETWEEN SOCIAL COGNITIVE VARIABLES (INDEPENDENT VARIABLES) AND THE TWO GROUPS (FORENSIC AND CONTROL GROUP) UNADJUSTED AND ADJUSTED FOR BACS COMPOSITE SCORE, SEX AND EDUCATION. </w:t>
      </w:r>
    </w:p>
    <w:p w14:paraId="6F7E25FC" w14:textId="77777777" w:rsidR="00A2603E" w:rsidRPr="00D12AFD" w:rsidRDefault="00A2603E" w:rsidP="00A2603E">
      <w:pPr>
        <w:spacing w:after="0"/>
        <w:jc w:val="center"/>
        <w:rPr>
          <w:rFonts w:ascii="Book Antiqua" w:eastAsia="Book Antiqua" w:hAnsi="Book Antiqua" w:cs="Book Antiqua"/>
          <w:b/>
          <w:lang w:val="en-GB"/>
        </w:rPr>
      </w:pPr>
    </w:p>
    <w:tbl>
      <w:tblPr>
        <w:tblStyle w:val="Grigliatabella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2398"/>
        <w:gridCol w:w="1608"/>
        <w:gridCol w:w="1269"/>
        <w:gridCol w:w="999"/>
        <w:gridCol w:w="1701"/>
        <w:gridCol w:w="1276"/>
        <w:gridCol w:w="843"/>
      </w:tblGrid>
      <w:tr w:rsidR="00CD71AB" w:rsidRPr="00730408" w14:paraId="370D92BF" w14:textId="77777777" w:rsidTr="001226DF">
        <w:trPr>
          <w:trHeight w:val="290"/>
          <w:jc w:val="center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14:paraId="5584357F" w14:textId="77777777" w:rsidR="00382086" w:rsidRPr="00730408" w:rsidRDefault="00382086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>Model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053A34" w14:textId="77777777" w:rsidR="00382086" w:rsidRPr="00730408" w:rsidRDefault="00382086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>Independent Variables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14:paraId="1409943B" w14:textId="53510C66" w:rsidR="00382086" w:rsidRDefault="00382086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OR </w:t>
            </w:r>
            <w:r w:rsidR="00F470C0">
              <w:rPr>
                <w:rFonts w:ascii="Book Antiqua" w:eastAsia="Times New Roman" w:hAnsi="Book Antiqua" w:cs="Calibri"/>
                <w:b/>
                <w:bCs/>
                <w:color w:val="000000"/>
              </w:rPr>
              <w:t>[95%CI]</w:t>
            </w:r>
          </w:p>
          <w:p w14:paraId="7F96BA66" w14:textId="77FABB3C" w:rsidR="00382086" w:rsidRPr="00730408" w:rsidRDefault="00382086" w:rsidP="000C7190">
            <w:pPr>
              <w:jc w:val="center"/>
              <w:rPr>
                <w:rFonts w:ascii="Book Antiqua" w:eastAsia="Times New Roman" w:hAnsi="Book Antiqua"/>
                <w:b/>
                <w:bCs/>
                <w:color w:val="000000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(</w:t>
            </w:r>
            <w:proofErr w:type="gramStart"/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>unadjusted</w:t>
            </w:r>
            <w:proofErr w:type="gramEnd"/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 model</w:t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)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38A4117C" w14:textId="77777777" w:rsidR="00382086" w:rsidRDefault="00382086" w:rsidP="00382086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p-value </w:t>
            </w:r>
          </w:p>
          <w:p w14:paraId="335BE652" w14:textId="1EE6913F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(</w:t>
            </w:r>
            <w:proofErr w:type="gramStart"/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unadjusted</w:t>
            </w:r>
            <w:proofErr w:type="gramEnd"/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 model</w:t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)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14:paraId="3798E1FE" w14:textId="7C617752" w:rsidR="00382086" w:rsidRDefault="00382086" w:rsidP="00382086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AIC</w:t>
            </w:r>
          </w:p>
          <w:p w14:paraId="64246BE7" w14:textId="7F22AD7A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(</w:t>
            </w:r>
            <w:proofErr w:type="gramStart"/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unadjusted</w:t>
            </w:r>
            <w:proofErr w:type="gramEnd"/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 model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11596A" w14:textId="569B813B" w:rsidR="00382086" w:rsidRPr="00730408" w:rsidRDefault="00382086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OR </w:t>
            </w:r>
            <w:r w:rsidR="00F470C0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[95%CI] </w:t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(</w:t>
            </w: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adjusted </w:t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model)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4A01F10" w14:textId="353CC139" w:rsidR="00382086" w:rsidRPr="00730408" w:rsidRDefault="00382086" w:rsidP="000C7190">
            <w:pPr>
              <w:jc w:val="center"/>
              <w:rPr>
                <w:rFonts w:ascii="Book Antiqua" w:eastAsia="Times New Roman" w:hAnsi="Book Antiqua"/>
                <w:b/>
                <w:bCs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p-value </w:t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(</w:t>
            </w: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adjusted </w:t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model)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5325FD" w14:textId="77777777" w:rsidR="00382086" w:rsidRDefault="00382086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>AIC</w:t>
            </w:r>
          </w:p>
          <w:p w14:paraId="5DD45D56" w14:textId="0CE5349A" w:rsidR="00382086" w:rsidRPr="00730408" w:rsidRDefault="00382086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(</w:t>
            </w:r>
            <w:proofErr w:type="gramStart"/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>adjusted</w:t>
            </w:r>
            <w:proofErr w:type="gramEnd"/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</w:rPr>
              <w:t xml:space="preserve"> </w:t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</w:rPr>
              <w:t>model)</w:t>
            </w:r>
          </w:p>
        </w:tc>
      </w:tr>
      <w:tr w:rsidR="00CD71AB" w:rsidRPr="00730408" w14:paraId="344E8377" w14:textId="77777777" w:rsidTr="001226DF">
        <w:trPr>
          <w:trHeight w:val="290"/>
          <w:jc w:val="center"/>
        </w:trPr>
        <w:tc>
          <w:tcPr>
            <w:tcW w:w="816" w:type="dxa"/>
            <w:tcBorders>
              <w:bottom w:val="single" w:sz="8" w:space="0" w:color="auto"/>
            </w:tcBorders>
            <w:vAlign w:val="center"/>
          </w:tcPr>
          <w:p w14:paraId="1EC36F7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A</w:t>
            </w:r>
          </w:p>
        </w:tc>
        <w:tc>
          <w:tcPr>
            <w:tcW w:w="2398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A973BE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Total Score</w:t>
            </w:r>
          </w:p>
        </w:tc>
        <w:tc>
          <w:tcPr>
            <w:tcW w:w="1608" w:type="dxa"/>
            <w:tcBorders>
              <w:bottom w:val="single" w:sz="8" w:space="0" w:color="auto"/>
            </w:tcBorders>
            <w:vAlign w:val="center"/>
          </w:tcPr>
          <w:p w14:paraId="26E13448" w14:textId="03E6C085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1.34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[1.12-1.58]</w:t>
            </w:r>
          </w:p>
        </w:tc>
        <w:tc>
          <w:tcPr>
            <w:tcW w:w="1269" w:type="dxa"/>
            <w:tcBorders>
              <w:bottom w:val="single" w:sz="8" w:space="0" w:color="auto"/>
            </w:tcBorders>
            <w:vAlign w:val="center"/>
          </w:tcPr>
          <w:p w14:paraId="74659F8C" w14:textId="5826AE51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b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0.018</w:t>
            </w:r>
          </w:p>
        </w:tc>
        <w:tc>
          <w:tcPr>
            <w:tcW w:w="999" w:type="dxa"/>
            <w:tcBorders>
              <w:bottom w:val="single" w:sz="8" w:space="0" w:color="auto"/>
            </w:tcBorders>
            <w:vAlign w:val="center"/>
          </w:tcPr>
          <w:p w14:paraId="64213A24" w14:textId="6A05E4CB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390.81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vAlign w:val="center"/>
          </w:tcPr>
          <w:p w14:paraId="0620ADA3" w14:textId="644C7494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2EB20A67" w14:textId="52A67D6D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7F45D021" w14:textId="3124C0D1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61783FE1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43164146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A.1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7D2FA7D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Total Score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3E06202" w14:textId="1C6685C9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1.59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[1.52-1.68]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8DF8B4A" w14:textId="4B02717B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0.001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1212775D" w14:textId="140CDB29" w:rsidR="00382086" w:rsidRPr="00730408" w:rsidRDefault="00382086" w:rsidP="00382086">
            <w:pPr>
              <w:jc w:val="center"/>
            </w:pPr>
            <w:r w:rsidRPr="00382086">
              <w:t>365</w:t>
            </w:r>
            <w:r>
              <w:t>.</w:t>
            </w:r>
            <w:r w:rsidRPr="00382086">
              <w:t>64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EBEE9C7" w14:textId="7018E4A2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1.75</w:t>
            </w:r>
            <w:r w:rsidR="00CD71AB">
              <w:t xml:space="preserve"> [1.33-2.89]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6D1B51A7" w14:textId="5F3723CB" w:rsidR="00382086" w:rsidRPr="00730408" w:rsidRDefault="00382086" w:rsidP="00382086">
            <w:pPr>
              <w:jc w:val="center"/>
            </w:pPr>
            <w:r w:rsidRPr="00730408">
              <w:rPr>
                <w:b/>
              </w:rPr>
              <w:t>&lt;0.001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C18761E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357.88</w:t>
            </w:r>
          </w:p>
        </w:tc>
      </w:tr>
      <w:tr w:rsidR="00CD71AB" w:rsidRPr="00730408" w14:paraId="2FCF2CA0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5D37728E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33286EE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46F2E08" w14:textId="0D9204EA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0.55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[0.53-0.58]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32708DFD" w14:textId="37C86782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&lt;0.001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06B77AD4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140B5091" w14:textId="7E988A20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0.64</w:t>
            </w:r>
            <w:r w:rsidR="00CD71AB">
              <w:t xml:space="preserve"> [0.59-0.82]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11E838D" w14:textId="6164FD8F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0.005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5AA96687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227D1647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9EFB8F6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3C97901B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Surprise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D803460" w14:textId="03C5F7BD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0.99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[0.70-2.95]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AB97DC9" w14:textId="1E7AC27B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0.947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7BED859" w14:textId="7C1E1AC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396.55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9473212" w14:textId="47EFDB5A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B58A465" w14:textId="5F6E1DD1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2A797F2" w14:textId="405E48D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34A86712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3CC62E8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B.1</w:t>
            </w:r>
          </w:p>
        </w:tc>
        <w:tc>
          <w:tcPr>
            <w:tcW w:w="2398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42FB323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Surprise</w:t>
            </w:r>
          </w:p>
        </w:tc>
        <w:tc>
          <w:tcPr>
            <w:tcW w:w="1608" w:type="dxa"/>
            <w:tcBorders>
              <w:top w:val="single" w:sz="8" w:space="0" w:color="auto"/>
            </w:tcBorders>
            <w:vAlign w:val="center"/>
          </w:tcPr>
          <w:p w14:paraId="39C1B927" w14:textId="77BB20F8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1.05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[0.73- 2.76]</w:t>
            </w:r>
          </w:p>
        </w:tc>
        <w:tc>
          <w:tcPr>
            <w:tcW w:w="1269" w:type="dxa"/>
            <w:tcBorders>
              <w:top w:val="single" w:sz="8" w:space="0" w:color="auto"/>
            </w:tcBorders>
            <w:vAlign w:val="center"/>
          </w:tcPr>
          <w:p w14:paraId="5DA80283" w14:textId="1E37A851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0.734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47FB1DAF" w14:textId="00CF1A2E" w:rsidR="00382086" w:rsidRPr="00730408" w:rsidRDefault="00150891" w:rsidP="00382086">
            <w:pPr>
              <w:jc w:val="center"/>
            </w:pPr>
            <w:r w:rsidRPr="00150891">
              <w:t>377</w:t>
            </w:r>
            <w:r>
              <w:t>.</w:t>
            </w:r>
            <w:r w:rsidRPr="00150891">
              <w:t>48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hideMark/>
          </w:tcPr>
          <w:p w14:paraId="19EDCC31" w14:textId="0CB9A338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1.07</w:t>
            </w:r>
            <w:r w:rsidR="00CD71AB">
              <w:t xml:space="preserve"> [0.67-1.59]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52BF22DB" w14:textId="5816FD3A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t>0.628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09A90819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373.32</w:t>
            </w:r>
          </w:p>
        </w:tc>
      </w:tr>
      <w:tr w:rsidR="00CD71AB" w:rsidRPr="00730408" w14:paraId="49A54898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3B86FC06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47F4DE4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2DC0A41" w14:textId="5046F751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0.64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[0.57- 0.75]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58A96D78" w14:textId="5840E6D8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0.002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5093C19A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56A074C4" w14:textId="430EBC0F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0.73</w:t>
            </w:r>
            <w:r w:rsidR="00CD71AB">
              <w:t xml:space="preserve"> [0.59-0.94]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4AC6A01" w14:textId="04FD6D52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0.039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456B8A4B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5CE20B69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4DED7E4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C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40D3C8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Happiness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D76301" w14:textId="5D1C8243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1.21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[0.87-1.43]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E8E0894" w14:textId="78B6B33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0.144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5DFA771" w14:textId="74A179E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394.18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4EE21001" w14:textId="4F77114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18CDB5E" w14:textId="54E53889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3C8794C" w14:textId="1A9C2E1B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14C8DA15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6DC9AD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C.1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382C8F2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Happiness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07BD635" w14:textId="00B4D890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1.26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[0.85-1.38]]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47A6DDE" w14:textId="4CE4C7E1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0.124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5287BB2A" w14:textId="71D2BEC1" w:rsidR="00382086" w:rsidRPr="00730408" w:rsidRDefault="00150891" w:rsidP="00382086">
            <w:pPr>
              <w:jc w:val="center"/>
            </w:pPr>
            <w:r w:rsidRPr="00150891">
              <w:t>375</w:t>
            </w:r>
            <w:r>
              <w:t>.</w:t>
            </w:r>
            <w:r w:rsidRPr="00150891">
              <w:t>08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1CDCF337" w14:textId="772C2A9F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1.31</w:t>
            </w:r>
            <w:r w:rsidR="00CD71AB">
              <w:t xml:space="preserve"> [0.96- 1.56]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636B5501" w14:textId="7F0A2D6F" w:rsidR="00382086" w:rsidRPr="00730408" w:rsidRDefault="00382086" w:rsidP="00382086">
            <w:pPr>
              <w:jc w:val="center"/>
            </w:pPr>
            <w:r w:rsidRPr="00730408">
              <w:t>0.076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27A8E0E8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370.16</w:t>
            </w:r>
          </w:p>
        </w:tc>
      </w:tr>
      <w:tr w:rsidR="00CD71AB" w:rsidRPr="00730408" w14:paraId="70B099A5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78631B2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D1500CF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9CCB8AC" w14:textId="47F48AAA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0.63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[0.56-0.67]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6FE3E5F0" w14:textId="7FD4F3A7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0.001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52DB49F2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45FC45DB" w14:textId="44D8D521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0.72</w:t>
            </w:r>
            <w:r w:rsidR="00CD71AB">
              <w:t xml:space="preserve"> [0.57-0.89]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7A10BEB8" w14:textId="447DF54F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0.033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6F7182B7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34A15C9C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2032FD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D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0F4E8640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Fear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280FB7F" w14:textId="52E0BAA9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1.21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 xml:space="preserve"> [0.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>92-1.39</w:t>
            </w:r>
            <w:r w:rsidR="00F470C0">
              <w:rPr>
                <w:rFonts w:ascii="Book Antiqua" w:eastAsia="Times New Roman" w:hAnsi="Book Antiqua" w:cs="Calibri"/>
                <w:color w:val="000000"/>
              </w:rPr>
              <w:t>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36D2EA6" w14:textId="0E8E8296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0.110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2DBDB35" w14:textId="6CB608DB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393.98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79AC76DD" w14:textId="41B0B350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858FEBC" w14:textId="2600FA49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39315547" w14:textId="02A77166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28869323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D6AA204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D.1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6ED64905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Fear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DBC2F4A" w14:textId="4385697A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1.35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[1.11-1.59]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CA808EB" w14:textId="2794439B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0.019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27BB6E2F" w14:textId="52380B56" w:rsidR="00382086" w:rsidRPr="00730408" w:rsidRDefault="00150891" w:rsidP="00382086">
            <w:pPr>
              <w:jc w:val="center"/>
            </w:pPr>
            <w:r w:rsidRPr="00150891">
              <w:t>371</w:t>
            </w:r>
            <w:r>
              <w:t>.</w:t>
            </w:r>
            <w:r w:rsidRPr="00150891">
              <w:t>96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69955A60" w14:textId="45810E40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1.39</w:t>
            </w:r>
            <w:r w:rsidR="00CD71AB">
              <w:t xml:space="preserve"> [</w:t>
            </w:r>
            <w:r w:rsidR="009A6A35">
              <w:t>1.18-1.60</w:t>
            </w:r>
            <w:r w:rsidR="00CD71AB">
              <w:t>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21B90BCA" w14:textId="2B565FF2" w:rsidR="00382086" w:rsidRPr="00730408" w:rsidRDefault="00382086" w:rsidP="00382086">
            <w:pPr>
              <w:jc w:val="center"/>
            </w:pPr>
            <w:r w:rsidRPr="00730408">
              <w:rPr>
                <w:b/>
              </w:rPr>
              <w:t>0.012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530601F9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367.01</w:t>
            </w:r>
          </w:p>
        </w:tc>
      </w:tr>
      <w:tr w:rsidR="00CD71AB" w:rsidRPr="00730408" w14:paraId="40D17E04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4DC76BD9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6813E44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73EC01F" w14:textId="6D3CE6DE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0.60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[0.53-0.65]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6465D899" w14:textId="7DF2678C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0.001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05DE2002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1E0E1153" w14:textId="15816E2E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0.69</w:t>
            </w:r>
            <w:r w:rsidR="009A6A35">
              <w:t xml:space="preserve"> [0.49-0.89]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1CBB6ADB" w14:textId="2BAB9C69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0.019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5CFF14E5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01CBE007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FDC3DB7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F385C49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Disgust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394F50" w14:textId="2A37AF09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1.04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[0.79-1.26]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4961293" w14:textId="550992DF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0.732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5AF5E3E" w14:textId="4242212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396.43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3C1DE4B3" w14:textId="357E9F3B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1DB7EEB" w14:textId="4A6663A5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3CA0D9AF" w14:textId="5446FC19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0F95D3AD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55E0AAB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3CBF65A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Disgust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2B695F4" w14:textId="5AABF4E4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1.13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[0.88-1.33]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AAFD3F4" w14:textId="577B68AF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0.319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1ECAE9FB" w14:textId="138BFDEE" w:rsidR="00382086" w:rsidRPr="00730408" w:rsidRDefault="00150891" w:rsidP="00382086">
            <w:pPr>
              <w:jc w:val="center"/>
            </w:pPr>
            <w:r w:rsidRPr="00150891">
              <w:t>376</w:t>
            </w:r>
            <w:r>
              <w:t>.</w:t>
            </w:r>
            <w:r w:rsidRPr="00150891">
              <w:t>6</w:t>
            </w:r>
            <w:r>
              <w:t>0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BC6E0D3" w14:textId="1E97340B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1.15</w:t>
            </w:r>
            <w:r w:rsidR="009A6A35">
              <w:t xml:space="preserve"> []</w:t>
            </w:r>
            <w:r w:rsidR="00B33BDC">
              <w:t>0.79-1.30]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07ABC982" w14:textId="0E4F43C1" w:rsidR="00382086" w:rsidRPr="00730408" w:rsidRDefault="00382086" w:rsidP="00382086">
            <w:pPr>
              <w:jc w:val="center"/>
            </w:pPr>
            <w:r w:rsidRPr="00730408">
              <w:t>0.267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645E454F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372.32</w:t>
            </w:r>
          </w:p>
        </w:tc>
      </w:tr>
      <w:tr w:rsidR="00CD71AB" w:rsidRPr="00730408" w14:paraId="16D444F1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01E63D8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8D27DC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E2FA45E" w14:textId="66C9528F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0.63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[0.57-0.70]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54966B58" w14:textId="346BE11C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0.001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4B630F5C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4F0E114A" w14:textId="07A64315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0.72</w:t>
            </w:r>
            <w:r w:rsidR="00B33BDC">
              <w:t xml:space="preserve"> [0.52-0.92]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69BA1A6C" w14:textId="11E6FBB0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0.032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2394999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0C34CA73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8658F4A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F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B36FD80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Anger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7A7D565" w14:textId="11E3B720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1.38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[1.21-1.51]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B8EF034" w14:textId="2CD2CFB4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b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0.008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EF795AB" w14:textId="54DF1210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389.26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0C2EFBF8" w14:textId="32512B51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1850EAC" w14:textId="1AD3077C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68908B16" w14:textId="24BBD4CA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4868BE88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0475B97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F.1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2C91AA71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Anger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B446AD1" w14:textId="3D95B8D3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1.47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[1.28-1.62]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8DE8479" w14:textId="29A7B95A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0.002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47240C09" w14:textId="7981DB0C" w:rsidR="00382086" w:rsidRPr="00730408" w:rsidRDefault="00150891" w:rsidP="00382086">
            <w:pPr>
              <w:jc w:val="center"/>
            </w:pPr>
            <w:r w:rsidRPr="00150891">
              <w:t>367</w:t>
            </w:r>
            <w:r>
              <w:t>.</w:t>
            </w:r>
            <w:r w:rsidRPr="00150891">
              <w:t>96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5F92E4D5" w14:textId="091B6133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1.52</w:t>
            </w:r>
            <w:r w:rsidR="00B33BDC">
              <w:t xml:space="preserve"> [1.31-1.78]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2161BB03" w14:textId="2096C500" w:rsidR="00382086" w:rsidRPr="00730408" w:rsidRDefault="00382086" w:rsidP="00382086">
            <w:pPr>
              <w:jc w:val="center"/>
            </w:pPr>
            <w:r w:rsidRPr="00730408">
              <w:rPr>
                <w:b/>
              </w:rPr>
              <w:t>0.001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3D5030B1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362.87</w:t>
            </w:r>
          </w:p>
        </w:tc>
      </w:tr>
      <w:tr w:rsidR="00CD71AB" w:rsidRPr="00730408" w14:paraId="539D9E63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7562452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60358D5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973CCCD" w14:textId="3C57E7A8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0.63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[0.55-0.67]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78767B2D" w14:textId="227E84CB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0.001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781D0985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62647F19" w14:textId="7C7405FB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0.72</w:t>
            </w:r>
            <w:r w:rsidR="00B33BDC">
              <w:t xml:space="preserve"> [0.52-0.92]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446CD7DF" w14:textId="53105256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0.040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1EA24E2C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102EE94C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D222D7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G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88F7B00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Sadness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36EBA98" w14:textId="3CD38549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1.15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[0.94-1.20]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46A3C4" w14:textId="7D430146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0.233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E6C2C08" w14:textId="7F0E1953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395.12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24B33FF5" w14:textId="0D03309A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BA95055" w14:textId="62CA12E0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97B7470" w14:textId="2DADC93E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6369A625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2B8BEC8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G.1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347BE50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Sadness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00D5C5D" w14:textId="28088746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1.31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[1.04-1.68]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84C2BCE" w14:textId="6AB92414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0.041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497BED4A" w14:textId="6575D199" w:rsidR="00382086" w:rsidRPr="00730408" w:rsidRDefault="00150891" w:rsidP="00382086">
            <w:pPr>
              <w:jc w:val="center"/>
            </w:pPr>
            <w:r w:rsidRPr="00150891">
              <w:t>373</w:t>
            </w:r>
            <w:r>
              <w:t>.</w:t>
            </w:r>
            <w:r w:rsidRPr="00150891">
              <w:t>32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05BDD3BA" w14:textId="38011D6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1.41</w:t>
            </w:r>
            <w:r w:rsidR="00B33BDC">
              <w:t xml:space="preserve"> [</w:t>
            </w:r>
            <w:r w:rsidR="00CC71C0">
              <w:t>1.22-</w:t>
            </w:r>
            <w:r w:rsidR="00C97023">
              <w:t>1.69</w:t>
            </w:r>
            <w:r w:rsidR="00B33BDC">
              <w:t>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5E70467C" w14:textId="3A10E870" w:rsidR="00382086" w:rsidRPr="00730408" w:rsidRDefault="00382086" w:rsidP="00382086">
            <w:pPr>
              <w:jc w:val="center"/>
            </w:pPr>
            <w:r w:rsidRPr="00730408">
              <w:rPr>
                <w:b/>
              </w:rPr>
              <w:t>0.014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144CDA91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367.28</w:t>
            </w:r>
          </w:p>
        </w:tc>
      </w:tr>
      <w:tr w:rsidR="00CD71AB" w:rsidRPr="00730408" w14:paraId="163034C8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6717BF7E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51A2DC0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859E496" w14:textId="5BF2CD15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0.59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[0.54-0.61]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2E57FD54" w14:textId="5BAA0647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&lt;0.001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04FA21C9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5938C5A0" w14:textId="484C9439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0.67</w:t>
            </w:r>
            <w:r w:rsidR="00F02AD1">
              <w:t xml:space="preserve"> [0.55-0.93]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72026868" w14:textId="35B1D77F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0.013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616C6374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745A074C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26595C0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H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E2ED054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Contempt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4FAD75F" w14:textId="391CFEBA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1.26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[0.97-1.15]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35E662E" w14:textId="58757E0C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0.060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8361A52" w14:textId="7AED6F03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392.96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789BC121" w14:textId="0AEEDA3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A4CF678" w14:textId="5B654E30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4598073A" w14:textId="0347F778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61CE29BD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CD6D689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H.1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18F11D37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Contempt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4FA797B" w14:textId="4584B25E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1.39</w:t>
            </w:r>
            <w:r w:rsidR="005F512C">
              <w:rPr>
                <w:rFonts w:ascii="Book Antiqua" w:eastAsia="Times New Roman" w:hAnsi="Book Antiqua" w:cs="Calibri"/>
                <w:color w:val="000000"/>
              </w:rPr>
              <w:t xml:space="preserve"> [1.10-1.88]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380313C" w14:textId="24BFCB07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0.011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70404E13" w14:textId="37C23D1F" w:rsidR="00382086" w:rsidRPr="00730408" w:rsidRDefault="00150891" w:rsidP="00382086">
            <w:pPr>
              <w:jc w:val="center"/>
            </w:pPr>
            <w:r w:rsidRPr="00150891">
              <w:t>370</w:t>
            </w:r>
            <w:r>
              <w:t>.</w:t>
            </w:r>
            <w:r w:rsidRPr="00150891">
              <w:t>84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</w:tcPr>
          <w:p w14:paraId="279EB33C" w14:textId="58571234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1.48</w:t>
            </w:r>
            <w:r w:rsidR="00F02AD1">
              <w:t xml:space="preserve"> [1.31-1.78]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0E4ED520" w14:textId="0C874BA5" w:rsidR="00382086" w:rsidRPr="00730408" w:rsidRDefault="00382086" w:rsidP="00382086">
            <w:pPr>
              <w:jc w:val="center"/>
            </w:pPr>
            <w:r w:rsidRPr="00730408">
              <w:rPr>
                <w:b/>
              </w:rPr>
              <w:t>0.004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</w:tcPr>
          <w:p w14:paraId="0152D551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364.87</w:t>
            </w:r>
          </w:p>
        </w:tc>
      </w:tr>
      <w:tr w:rsidR="00CD71AB" w:rsidRPr="00730408" w14:paraId="6B07048B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3D242309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E60DA60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4A66100" w14:textId="17B6E877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0.60</w:t>
            </w:r>
            <w:r w:rsidR="00A14BFF">
              <w:rPr>
                <w:rFonts w:ascii="Book Antiqua" w:eastAsia="Times New Roman" w:hAnsi="Book Antiqua" w:cs="Calibri"/>
                <w:color w:val="000000"/>
              </w:rPr>
              <w:t xml:space="preserve"> [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>0.57-0.64</w:t>
            </w:r>
            <w:r w:rsidR="00A14BFF">
              <w:rPr>
                <w:rFonts w:ascii="Book Antiqua" w:eastAsia="Times New Roman" w:hAnsi="Book Antiqua" w:cs="Calibri"/>
                <w:color w:val="000000"/>
              </w:rPr>
              <w:t>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40A14C1B" w14:textId="6CDCA155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&lt;0.001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1544B15A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0571E392" w14:textId="14F809F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</w:t>
            </w:r>
            <w:r w:rsidR="00150891">
              <w:t>0</w:t>
            </w:r>
            <w:r w:rsidR="00F02AD1">
              <w:t xml:space="preserve"> [0.50-0.90]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7D340811" w14:textId="3D6DB4BD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0.020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50265E9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3B39D201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7462BDB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I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A0D1EA4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Neutral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45D4840" w14:textId="3CCF4760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1.15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 xml:space="preserve"> [0.76-1.48]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9A8B33E" w14:textId="77EF585B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0.252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260AF7B" w14:textId="4C5AE3F6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395.23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E8A692E" w14:textId="0754918E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EF1C67A" w14:textId="3874E7DA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C581C12" w14:textId="64487FC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042E8CB9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43A46AF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I.1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3AB664A4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ER Accuracy Neutral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23FC2D8" w14:textId="3DB74DCF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1.16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 xml:space="preserve"> [0.81-1.45]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D2A1D26" w14:textId="67263941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0.245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38F7449D" w14:textId="3630A796" w:rsidR="00382086" w:rsidRPr="00730408" w:rsidRDefault="00150891" w:rsidP="00382086">
            <w:pPr>
              <w:jc w:val="center"/>
            </w:pPr>
            <w:r w:rsidRPr="00150891">
              <w:t>376</w:t>
            </w:r>
            <w:r>
              <w:t>.</w:t>
            </w:r>
            <w:r w:rsidRPr="00150891">
              <w:t>22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40BE44D0" w14:textId="4C1402EE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1.2</w:t>
            </w:r>
            <w:r w:rsidR="00150891">
              <w:t>0</w:t>
            </w:r>
            <w:r w:rsidR="00F02AD1">
              <w:t xml:space="preserve"> [0.95-1.54]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5E62A58B" w14:textId="180AF209" w:rsidR="00382086" w:rsidRPr="00730408" w:rsidRDefault="00382086" w:rsidP="00382086">
            <w:pPr>
              <w:jc w:val="center"/>
            </w:pPr>
            <w:r w:rsidRPr="00730408">
              <w:t>0.151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0975B85D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371.47</w:t>
            </w:r>
          </w:p>
        </w:tc>
      </w:tr>
      <w:tr w:rsidR="00CD71AB" w:rsidRPr="00730408" w14:paraId="6B1EF874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08D94CE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3672C0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80FFB26" w14:textId="380DD29E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0.64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 xml:space="preserve"> [0.55-0.75]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15CC43C6" w14:textId="406F6AB9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0.002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5F0F3D4A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0E862B3C" w14:textId="2EDBDD82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0.73</w:t>
            </w:r>
            <w:r w:rsidR="00F02AD1">
              <w:t xml:space="preserve"> [0.47-0.96]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4C3565C7" w14:textId="76F41371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0.043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378E59FC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682AE133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E2E672A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J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53874D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SET GS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1E68FD5" w14:textId="79447CFF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0.77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 xml:space="preserve"> [0.63-91]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EBCBF90" w14:textId="6C85605F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b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0.025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926CC90" w14:textId="62ECE82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460.82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0FA4A07" w14:textId="66AF2B8E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CF69B93" w14:textId="6E9F3371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4BBB369C" w14:textId="28EB38C0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4B103FBB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00E5C4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J.1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1F63E0C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SET GS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EB725AD" w14:textId="5288ACC6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0.89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 xml:space="preserve"> [0.57-1.34]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C51D70B" w14:textId="0D5E1B91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0.376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7C341DBD" w14:textId="278F8B2F" w:rsidR="00382086" w:rsidRPr="00730408" w:rsidRDefault="00150891" w:rsidP="00382086">
            <w:pPr>
              <w:jc w:val="center"/>
            </w:pPr>
            <w:r w:rsidRPr="00150891">
              <w:t>441</w:t>
            </w:r>
            <w:r>
              <w:t>.</w:t>
            </w:r>
            <w:r w:rsidRPr="00150891">
              <w:t>65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7E66EB80" w14:textId="3FA0A198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0.89</w:t>
            </w:r>
            <w:r w:rsidR="00F02AD1">
              <w:t xml:space="preserve"> [0.47-1.38]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4D658ED4" w14:textId="2765B80A" w:rsidR="00382086" w:rsidRPr="00730408" w:rsidRDefault="00382086" w:rsidP="00382086">
            <w:pPr>
              <w:jc w:val="center"/>
            </w:pPr>
            <w:r w:rsidRPr="00730408">
              <w:t>0.385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4C25393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437.00</w:t>
            </w:r>
          </w:p>
        </w:tc>
      </w:tr>
      <w:tr w:rsidR="00CD71AB" w:rsidRPr="00730408" w14:paraId="46C1568D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4969B97B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7FD87A3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4495DE4" w14:textId="51DF31A7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0.68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 xml:space="preserve"> [0.59-0.83]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25C3C6E0" w14:textId="6E5453C7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0.006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3E4B8C9D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32E48A76" w14:textId="6A218B4B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0.77</w:t>
            </w:r>
            <w:r w:rsidR="00F02AD1">
              <w:t xml:space="preserve"> [0.53-1.19]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04A0AFCE" w14:textId="045222DD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t>0.087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23852AA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6631E024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22246ED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K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807B48E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SET EA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AA6B036" w14:textId="34A17081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0.77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 xml:space="preserve"> [0.45-0.90]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CA2668" w14:textId="4E9B131C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b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0.025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146AF91" w14:textId="65148E51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458.67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AEB5032" w14:textId="735E3C92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07048D5" w14:textId="67FC216C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7EA6F5D5" w14:textId="17E3F60F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1CADF09E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270B759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K.1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93684E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SET EA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B94AABF" w14:textId="4DF27E83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0.86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 xml:space="preserve"> [0.66-1.18]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0DE2CC1" w14:textId="341EEBC9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0.233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5607EAE8" w14:textId="57842EA0" w:rsidR="00382086" w:rsidRPr="00730408" w:rsidRDefault="00150891" w:rsidP="00382086">
            <w:pPr>
              <w:jc w:val="center"/>
            </w:pPr>
            <w:r w:rsidRPr="00150891">
              <w:t>439</w:t>
            </w:r>
            <w:r>
              <w:t>.</w:t>
            </w:r>
            <w:r w:rsidRPr="00150891">
              <w:t>42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59E8DBD8" w14:textId="5779AA43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0.86</w:t>
            </w:r>
            <w:r w:rsidR="00F02AD1">
              <w:t xml:space="preserve"> [0.43-1.22]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5546DC10" w14:textId="2F881133" w:rsidR="00382086" w:rsidRPr="00730408" w:rsidRDefault="00382086" w:rsidP="00382086">
            <w:pPr>
              <w:jc w:val="center"/>
            </w:pPr>
            <w:r w:rsidRPr="00730408">
              <w:t>0.235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1A752F8D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434.68</w:t>
            </w:r>
          </w:p>
        </w:tc>
      </w:tr>
      <w:tr w:rsidR="00CD71AB" w:rsidRPr="00730408" w14:paraId="40525604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57F4A04F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EB6D867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798E23A" w14:textId="0582A008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0.69</w:t>
            </w:r>
            <w:r w:rsidR="000A2B70">
              <w:rPr>
                <w:rFonts w:ascii="Book Antiqua" w:eastAsia="Times New Roman" w:hAnsi="Book Antiqua" w:cs="Calibri"/>
                <w:color w:val="000000"/>
              </w:rPr>
              <w:t xml:space="preserve"> [0.53-0.84]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43329A36" w14:textId="2148467A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0.005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0747A159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36B60396" w14:textId="2F00077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0.78</w:t>
            </w:r>
            <w:r w:rsidR="00F02AD1">
              <w:t xml:space="preserve"> [0.49-1.10]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7FB46B1A" w14:textId="1208A36D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t>0.095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477DCDF0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1FBFDA7B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1BAAB86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L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615305E0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SET IA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915462E" w14:textId="49A834E0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0.72</w:t>
            </w:r>
            <w:r w:rsidR="00E423A7">
              <w:rPr>
                <w:rFonts w:ascii="Book Antiqua" w:eastAsia="Times New Roman" w:hAnsi="Book Antiqua" w:cs="Calibri"/>
                <w:color w:val="000000"/>
              </w:rPr>
              <w:t xml:space="preserve"> [0.59-0.83]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3D57B32" w14:textId="41884B6A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b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0.006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B6769FA" w14:textId="0BD5FCE0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456.92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2F937284" w14:textId="62059664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69D0BA4" w14:textId="1F7AB541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1D47CAE" w14:textId="2B4832EA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3462FFF5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E2D6E29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L.1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4FE7EDB1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SET IA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F966E21" w14:textId="4A77477D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0.79</w:t>
            </w:r>
            <w:r w:rsidR="00E423A7">
              <w:rPr>
                <w:rFonts w:ascii="Book Antiqua" w:eastAsia="Times New Roman" w:hAnsi="Book Antiqua" w:cs="Calibri"/>
                <w:color w:val="000000"/>
              </w:rPr>
              <w:t xml:space="preserve"> [0.57-1.02]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29B575B" w14:textId="6CC48298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0.054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1038BFD2" w14:textId="3BFD4B9B" w:rsidR="00382086" w:rsidRPr="00730408" w:rsidRDefault="00150891" w:rsidP="00382086">
            <w:pPr>
              <w:jc w:val="center"/>
            </w:pPr>
            <w:r w:rsidRPr="00150891">
              <w:t>437</w:t>
            </w:r>
            <w:r>
              <w:t>.</w:t>
            </w:r>
            <w:r w:rsidRPr="00150891">
              <w:t>89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6DD67036" w14:textId="4865A560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0.79</w:t>
            </w:r>
            <w:r w:rsidR="00F02AD1">
              <w:t xml:space="preserve"> [0.54-1.04]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569BAB7F" w14:textId="6D21A744" w:rsidR="00382086" w:rsidRPr="00730408" w:rsidRDefault="00382086" w:rsidP="00382086">
            <w:pPr>
              <w:jc w:val="center"/>
            </w:pPr>
            <w:r w:rsidRPr="00730408">
              <w:t>0.067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12" w:space="0" w:color="auto"/>
            </w:tcBorders>
            <w:noWrap/>
            <w:vAlign w:val="center"/>
            <w:hideMark/>
          </w:tcPr>
          <w:p w14:paraId="2D0F05EC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433.51</w:t>
            </w:r>
          </w:p>
        </w:tc>
      </w:tr>
      <w:tr w:rsidR="00CD71AB" w:rsidRPr="00730408" w14:paraId="45EEF620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55022FF2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FF63DDD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4B03727" w14:textId="2CFD40FE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0.70</w:t>
            </w:r>
            <w:r w:rsidR="00E423A7">
              <w:rPr>
                <w:rFonts w:ascii="Book Antiqua" w:eastAsia="Times New Roman" w:hAnsi="Book Antiqua" w:cs="Calibri"/>
                <w:color w:val="000000"/>
              </w:rPr>
              <w:t xml:space="preserve"> [0.58- 0.82]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6696A228" w14:textId="49D2FDF9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0.007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2E42232F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3850CADB" w14:textId="7A66F03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0.78</w:t>
            </w:r>
            <w:r w:rsidR="00F02AD1">
              <w:t xml:space="preserve"> [0.51-1.09]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0E82FCD8" w14:textId="3F1ACF05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t>0.092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522A904F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4E244B21" w14:textId="77777777" w:rsidTr="001226DF">
        <w:trPr>
          <w:trHeight w:val="290"/>
          <w:jc w:val="center"/>
        </w:trPr>
        <w:tc>
          <w:tcPr>
            <w:tcW w:w="81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B64F1C7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M</w:t>
            </w:r>
          </w:p>
        </w:tc>
        <w:tc>
          <w:tcPr>
            <w:tcW w:w="23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6A9C5C6C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SET CI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B928244" w14:textId="5D18F965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0.99</w:t>
            </w:r>
            <w:r w:rsidR="00E423A7">
              <w:rPr>
                <w:rFonts w:ascii="Book Antiqua" w:eastAsia="Times New Roman" w:hAnsi="Book Antiqua" w:cs="Calibri"/>
                <w:color w:val="000000"/>
              </w:rPr>
              <w:t xml:space="preserve"> [</w:t>
            </w:r>
            <w:r w:rsidR="00EB5D11">
              <w:rPr>
                <w:rFonts w:ascii="Book Antiqua" w:eastAsia="Times New Roman" w:hAnsi="Book Antiqua" w:cs="Calibri"/>
                <w:color w:val="000000"/>
              </w:rPr>
              <w:t>0.6</w:t>
            </w:r>
            <w:r w:rsidR="00E423A7">
              <w:rPr>
                <w:rFonts w:ascii="Book Antiqua" w:eastAsia="Times New Roman" w:hAnsi="Book Antiqua" w:cs="Calibri"/>
                <w:color w:val="000000"/>
              </w:rPr>
              <w:t>7-1.</w:t>
            </w:r>
            <w:r w:rsidR="00EB5D11">
              <w:rPr>
                <w:rFonts w:ascii="Book Antiqua" w:eastAsia="Times New Roman" w:hAnsi="Book Antiqua" w:cs="Calibri"/>
                <w:color w:val="000000"/>
              </w:rPr>
              <w:t>28</w:t>
            </w:r>
            <w:r w:rsidR="00E423A7">
              <w:rPr>
                <w:rFonts w:ascii="Book Antiqua" w:eastAsia="Times New Roman" w:hAnsi="Book Antiqua" w:cs="Calibri"/>
                <w:color w:val="000000"/>
              </w:rPr>
              <w:t>]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E752614" w14:textId="2368CF33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0.959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4405D23" w14:textId="6C9C148E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464.99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4D74C8D" w14:textId="3A4C82BD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2A080A9" w14:textId="3CAF1296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</w:p>
        </w:tc>
        <w:tc>
          <w:tcPr>
            <w:tcW w:w="843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02749928" w14:textId="16C3B24E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  <w:tr w:rsidR="00CD71AB" w:rsidRPr="00730408" w14:paraId="724EEAFA" w14:textId="77777777" w:rsidTr="001226DF">
        <w:trPr>
          <w:trHeight w:val="290"/>
          <w:jc w:val="center"/>
        </w:trPr>
        <w:tc>
          <w:tcPr>
            <w:tcW w:w="816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1630249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M.1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2E5B9E6F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SET CI</w:t>
            </w:r>
          </w:p>
        </w:tc>
        <w:tc>
          <w:tcPr>
            <w:tcW w:w="16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BD9E218" w14:textId="6F1AF26C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1.21</w:t>
            </w:r>
            <w:r w:rsidR="00EB5D11">
              <w:rPr>
                <w:rFonts w:ascii="Book Antiqua" w:eastAsia="Times New Roman" w:hAnsi="Book Antiqua" w:cs="Calibri"/>
                <w:color w:val="000000"/>
              </w:rPr>
              <w:t xml:space="preserve"> [0.59- 1.57]</w:t>
            </w:r>
          </w:p>
        </w:tc>
        <w:tc>
          <w:tcPr>
            <w:tcW w:w="12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AC6CBD8" w14:textId="3E6623EE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0.136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14:paraId="792FD30A" w14:textId="5AD7A7DD" w:rsidR="00382086" w:rsidRPr="00730408" w:rsidRDefault="00150891" w:rsidP="00382086">
            <w:pPr>
              <w:jc w:val="center"/>
            </w:pPr>
            <w:r w:rsidRPr="00150891">
              <w:t>439</w:t>
            </w:r>
            <w:r>
              <w:t>.</w:t>
            </w:r>
            <w:r w:rsidRPr="00150891">
              <w:t>5</w:t>
            </w:r>
            <w:r w:rsidR="00486AFF">
              <w:t>0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0EFB7F6" w14:textId="648350E9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1.21</w:t>
            </w:r>
            <w:r w:rsidR="00F02AD1">
              <w:t xml:space="preserve"> [0.92-1.48]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27712638" w14:textId="391138B5" w:rsidR="00382086" w:rsidRPr="00730408" w:rsidRDefault="00382086" w:rsidP="00382086">
            <w:pPr>
              <w:jc w:val="center"/>
            </w:pPr>
            <w:r w:rsidRPr="00730408">
              <w:t>0.144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3AD4019E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434.85</w:t>
            </w:r>
          </w:p>
        </w:tc>
      </w:tr>
      <w:tr w:rsidR="00CD71AB" w:rsidRPr="00730408" w14:paraId="2F199098" w14:textId="77777777" w:rsidTr="001226DF">
        <w:trPr>
          <w:trHeight w:val="290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</w:tcPr>
          <w:p w14:paraId="58997E31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38B03EE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BACS Composite Score</w:t>
            </w: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7228B0A" w14:textId="78E84AFB" w:rsidR="00382086" w:rsidRPr="00730408" w:rsidRDefault="00382086" w:rsidP="00382086">
            <w:pPr>
              <w:jc w:val="center"/>
            </w:pPr>
            <w:r w:rsidRPr="00730408">
              <w:rPr>
                <w:rFonts w:ascii="Book Antiqua" w:eastAsia="Times New Roman" w:hAnsi="Book Antiqua" w:cs="Calibri"/>
                <w:color w:val="000000"/>
              </w:rPr>
              <w:t>0.60</w:t>
            </w:r>
            <w:r w:rsidR="00EB5D11">
              <w:rPr>
                <w:rFonts w:ascii="Book Antiqua" w:eastAsia="Times New Roman" w:hAnsi="Book Antiqua" w:cs="Calibri"/>
                <w:color w:val="000000"/>
              </w:rPr>
              <w:t xml:space="preserve"> [0.57-0.64]</w:t>
            </w:r>
          </w:p>
        </w:tc>
        <w:tc>
          <w:tcPr>
            <w:tcW w:w="1269" w:type="dxa"/>
            <w:tcBorders>
              <w:bottom w:val="single" w:sz="12" w:space="0" w:color="auto"/>
            </w:tcBorders>
            <w:vAlign w:val="center"/>
          </w:tcPr>
          <w:p w14:paraId="1E8871DC" w14:textId="6F7D3F91" w:rsidR="00382086" w:rsidRPr="00730408" w:rsidRDefault="00382086" w:rsidP="00382086">
            <w:pPr>
              <w:jc w:val="center"/>
              <w:rPr>
                <w:b/>
              </w:rPr>
            </w:pPr>
            <w:r w:rsidRPr="00730408">
              <w:rPr>
                <w:rFonts w:ascii="Book Antiqua" w:eastAsia="Times New Roman" w:hAnsi="Book Antiqua" w:cs="Calibri"/>
                <w:b/>
                <w:color w:val="000000"/>
              </w:rPr>
              <w:t>&lt;0.001</w:t>
            </w:r>
          </w:p>
        </w:tc>
        <w:tc>
          <w:tcPr>
            <w:tcW w:w="999" w:type="dxa"/>
            <w:vMerge/>
            <w:tcBorders>
              <w:bottom w:val="single" w:sz="12" w:space="0" w:color="auto"/>
            </w:tcBorders>
            <w:vAlign w:val="center"/>
          </w:tcPr>
          <w:p w14:paraId="759C5425" w14:textId="77777777" w:rsidR="00382086" w:rsidRPr="00730408" w:rsidRDefault="00382086" w:rsidP="00382086">
            <w:pPr>
              <w:jc w:val="center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hideMark/>
          </w:tcPr>
          <w:p w14:paraId="326B930F" w14:textId="724D32B4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  <w:r w:rsidRPr="00730408">
              <w:t>0.68</w:t>
            </w:r>
            <w:r w:rsidR="00F02AD1">
              <w:t xml:space="preserve"> [0.46-0.88]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3F5701A" w14:textId="64B94E26" w:rsidR="00382086" w:rsidRPr="00730408" w:rsidRDefault="00382086" w:rsidP="00382086">
            <w:pPr>
              <w:jc w:val="center"/>
              <w:rPr>
                <w:rFonts w:ascii="Book Antiqua" w:eastAsia="Times New Roman" w:hAnsi="Book Antiqua"/>
                <w:color w:val="000000"/>
              </w:rPr>
            </w:pPr>
            <w:r w:rsidRPr="00730408">
              <w:rPr>
                <w:b/>
              </w:rPr>
              <w:t>0.013</w:t>
            </w:r>
          </w:p>
        </w:tc>
        <w:tc>
          <w:tcPr>
            <w:tcW w:w="843" w:type="dxa"/>
            <w:vMerge/>
            <w:tcBorders>
              <w:bottom w:val="single" w:sz="12" w:space="0" w:color="auto"/>
            </w:tcBorders>
            <w:noWrap/>
            <w:hideMark/>
          </w:tcPr>
          <w:p w14:paraId="59DA847D" w14:textId="77777777" w:rsidR="00382086" w:rsidRPr="00730408" w:rsidRDefault="00382086" w:rsidP="00382086">
            <w:pPr>
              <w:jc w:val="center"/>
              <w:rPr>
                <w:rFonts w:ascii="Book Antiqua" w:eastAsia="Times New Roman" w:hAnsi="Book Antiqua" w:cs="Calibri"/>
                <w:color w:val="000000"/>
              </w:rPr>
            </w:pPr>
          </w:p>
        </w:tc>
      </w:tr>
    </w:tbl>
    <w:p w14:paraId="02CCE141" w14:textId="77777777" w:rsidR="00A2603E" w:rsidRDefault="00A2603E" w:rsidP="00A2603E">
      <w:pPr>
        <w:tabs>
          <w:tab w:val="left" w:pos="3567"/>
        </w:tabs>
        <w:spacing w:after="0"/>
        <w:jc w:val="both"/>
        <w:rPr>
          <w:rFonts w:ascii="Book Antiqua" w:eastAsia="Book Antiqua" w:hAnsi="Book Antiqua" w:cs="Book Antiqua"/>
          <w:bCs/>
          <w:color w:val="000000"/>
          <w:sz w:val="20"/>
          <w:lang w:val="en-GB"/>
        </w:rPr>
      </w:pPr>
      <w:r>
        <w:rPr>
          <w:rFonts w:ascii="Book Antiqua" w:eastAsia="Book Antiqua" w:hAnsi="Book Antiqua" w:cs="Book Antiqua"/>
          <w:color w:val="000000"/>
          <w:sz w:val="20"/>
          <w:szCs w:val="20"/>
          <w:lang w:val="en-US"/>
        </w:rPr>
        <w:t xml:space="preserve">ER: Emotion Recognition; BACS: </w:t>
      </w:r>
      <w:r w:rsidRPr="00D1117C">
        <w:rPr>
          <w:rFonts w:ascii="Book Antiqua" w:eastAsia="Book Antiqua" w:hAnsi="Book Antiqua" w:cs="Book Antiqua"/>
          <w:color w:val="000000"/>
          <w:sz w:val="20"/>
          <w:szCs w:val="20"/>
          <w:lang w:val="en-US"/>
        </w:rPr>
        <w:t>Brief Assessment of Cognition in Schizophrenia</w:t>
      </w:r>
      <w:r>
        <w:rPr>
          <w:rFonts w:ascii="Book Antiqua" w:eastAsia="Book Antiqua" w:hAnsi="Book Antiqua" w:cs="Book Antiqua"/>
          <w:color w:val="000000"/>
          <w:sz w:val="20"/>
          <w:szCs w:val="20"/>
          <w:lang w:val="en-US"/>
        </w:rPr>
        <w:t>; SET: Story of Empathy Task.</w:t>
      </w:r>
    </w:p>
    <w:p w14:paraId="08EA196A" w14:textId="77777777" w:rsidR="00A2603E" w:rsidRDefault="00A2603E" w:rsidP="00A2603E">
      <w:pPr>
        <w:tabs>
          <w:tab w:val="left" w:pos="3567"/>
        </w:tabs>
        <w:spacing w:after="0"/>
        <w:jc w:val="both"/>
        <w:rPr>
          <w:rFonts w:ascii="Book Antiqua" w:eastAsia="Book Antiqua" w:hAnsi="Book Antiqua" w:cs="Book Antiqua"/>
          <w:bCs/>
          <w:color w:val="000000"/>
          <w:sz w:val="20"/>
          <w:lang w:val="en-GB"/>
        </w:rPr>
      </w:pPr>
      <w:r w:rsidRPr="00D12AFD">
        <w:rPr>
          <w:rFonts w:ascii="Book Antiqua" w:eastAsia="Book Antiqua" w:hAnsi="Book Antiqua" w:cs="Book Antiqua"/>
          <w:bCs/>
          <w:color w:val="000000"/>
          <w:sz w:val="20"/>
          <w:lang w:val="en-GB"/>
        </w:rPr>
        <w:t>Reference category=Control group.</w:t>
      </w:r>
    </w:p>
    <w:p w14:paraId="17DD9DBA" w14:textId="77777777" w:rsidR="00A2603E" w:rsidRPr="00D12AFD" w:rsidRDefault="00A2603E" w:rsidP="00A2603E">
      <w:pPr>
        <w:tabs>
          <w:tab w:val="left" w:pos="3567"/>
        </w:tabs>
        <w:spacing w:after="0"/>
        <w:jc w:val="both"/>
        <w:rPr>
          <w:rFonts w:ascii="Book Antiqua" w:eastAsia="Book Antiqua" w:hAnsi="Book Antiqua" w:cs="Book Antiqua"/>
          <w:bCs/>
          <w:color w:val="000000"/>
          <w:sz w:val="20"/>
          <w:lang w:val="en-GB"/>
        </w:rPr>
      </w:pPr>
      <w:r w:rsidRPr="00D12AFD">
        <w:rPr>
          <w:rFonts w:ascii="Book Antiqua" w:eastAsia="Book Antiqua" w:hAnsi="Book Antiqua" w:cs="Book Antiqua"/>
          <w:bCs/>
          <w:color w:val="000000"/>
          <w:sz w:val="20"/>
          <w:lang w:val="en-GB"/>
        </w:rPr>
        <w:t xml:space="preserve">Standardized scores have been used for ER and SET. All the models adjusted for BACS have also been adjusted for </w:t>
      </w:r>
      <w:r>
        <w:rPr>
          <w:rFonts w:ascii="Book Antiqua" w:eastAsia="Book Antiqua" w:hAnsi="Book Antiqua" w:cs="Book Antiqua"/>
          <w:bCs/>
          <w:color w:val="000000"/>
          <w:sz w:val="20"/>
          <w:lang w:val="en-GB"/>
        </w:rPr>
        <w:t>gender,</w:t>
      </w:r>
      <w:r w:rsidRPr="00D12AFD">
        <w:rPr>
          <w:rFonts w:ascii="Book Antiqua" w:eastAsia="Book Antiqua" w:hAnsi="Book Antiqua" w:cs="Book Antiqua"/>
          <w:bCs/>
          <w:color w:val="000000"/>
          <w:sz w:val="20"/>
          <w:lang w:val="en-GB"/>
        </w:rPr>
        <w:t xml:space="preserve"> education. </w:t>
      </w:r>
    </w:p>
    <w:p w14:paraId="4C2D9DFE" w14:textId="77777777" w:rsidR="00D1441F" w:rsidRPr="00636A2C" w:rsidRDefault="00D1441F" w:rsidP="003E1474">
      <w:pPr>
        <w:spacing w:before="240" w:after="120" w:line="276" w:lineRule="auto"/>
        <w:jc w:val="center"/>
        <w:rPr>
          <w:rFonts w:ascii="Book Antiqua" w:eastAsia="Book Antiqua" w:hAnsi="Book Antiqua" w:cs="Book Antiqua"/>
          <w:b/>
          <w:bCs/>
          <w:lang w:val="en-GB"/>
        </w:rPr>
      </w:pPr>
    </w:p>
    <w:sectPr w:rsidR="00D1441F" w:rsidRPr="00636A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474"/>
    <w:rsid w:val="000A2B70"/>
    <w:rsid w:val="001226DF"/>
    <w:rsid w:val="00150891"/>
    <w:rsid w:val="00382086"/>
    <w:rsid w:val="003E1474"/>
    <w:rsid w:val="00486AFF"/>
    <w:rsid w:val="004F10E5"/>
    <w:rsid w:val="005C2301"/>
    <w:rsid w:val="005F512C"/>
    <w:rsid w:val="00761D16"/>
    <w:rsid w:val="009A6A35"/>
    <w:rsid w:val="00A14BFF"/>
    <w:rsid w:val="00A2603E"/>
    <w:rsid w:val="00B33BDC"/>
    <w:rsid w:val="00C77167"/>
    <w:rsid w:val="00C97023"/>
    <w:rsid w:val="00CC71C0"/>
    <w:rsid w:val="00CD71AB"/>
    <w:rsid w:val="00D1441F"/>
    <w:rsid w:val="00E423A7"/>
    <w:rsid w:val="00EB5D11"/>
    <w:rsid w:val="00F02AD1"/>
    <w:rsid w:val="00F06731"/>
    <w:rsid w:val="00F4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65D85"/>
  <w15:chartTrackingRefBased/>
  <w15:docId w15:val="{E863B3B2-E81B-4A11-9A0B-94168E20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3E14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E1474"/>
    <w:pPr>
      <w:spacing w:after="0" w:line="240" w:lineRule="auto"/>
    </w:pPr>
    <w:rPr>
      <w:rFonts w:ascii="Cambria" w:eastAsia="Cambria" w:hAnsi="Cambria" w:cs="Cambria"/>
      <w:sz w:val="20"/>
      <w:szCs w:val="20"/>
      <w:lang w:val="en-GB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70C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70C0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122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4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Iozzino Laura</dc:creator>
  <cp:keywords/>
  <dc:description/>
  <cp:lastModifiedBy>Iozzino Laura</cp:lastModifiedBy>
  <cp:revision>2</cp:revision>
  <dcterms:created xsi:type="dcterms:W3CDTF">2021-11-24T12:30:00Z</dcterms:created>
  <dcterms:modified xsi:type="dcterms:W3CDTF">2021-11-24T12:30:00Z</dcterms:modified>
</cp:coreProperties>
</file>