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BF3DB" w14:textId="1398499F" w:rsidR="00D86CDE" w:rsidRDefault="00D86CDE" w:rsidP="00FD68B3">
      <w:pPr>
        <w:spacing w:line="480" w:lineRule="auto"/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Supplementa</w:t>
      </w:r>
      <w:r w:rsidR="001656CB">
        <w:rPr>
          <w:b/>
          <w:sz w:val="28"/>
          <w:szCs w:val="28"/>
          <w:lang w:val="en-GB"/>
        </w:rPr>
        <w:t>ry</w:t>
      </w:r>
      <w:r>
        <w:rPr>
          <w:b/>
          <w:sz w:val="28"/>
          <w:szCs w:val="28"/>
          <w:lang w:val="en-GB"/>
        </w:rPr>
        <w:t xml:space="preserve"> Information</w:t>
      </w:r>
    </w:p>
    <w:p w14:paraId="026D1E41" w14:textId="77777777" w:rsidR="00D86CDE" w:rsidRDefault="00D86CDE" w:rsidP="00FD68B3">
      <w:pPr>
        <w:spacing w:line="480" w:lineRule="auto"/>
        <w:jc w:val="center"/>
        <w:rPr>
          <w:b/>
          <w:sz w:val="28"/>
          <w:szCs w:val="28"/>
          <w:lang w:val="en-GB"/>
        </w:rPr>
      </w:pPr>
    </w:p>
    <w:p w14:paraId="3AC27704" w14:textId="0AD5FCB2" w:rsidR="00C36DA2" w:rsidRPr="00C427DE" w:rsidRDefault="006F0AC3" w:rsidP="00FD68B3">
      <w:pPr>
        <w:spacing w:line="480" w:lineRule="auto"/>
        <w:jc w:val="center"/>
        <w:rPr>
          <w:b/>
          <w:sz w:val="28"/>
          <w:szCs w:val="28"/>
          <w:lang w:val="en-GB"/>
        </w:rPr>
      </w:pPr>
      <w:r w:rsidRPr="00C427DE">
        <w:rPr>
          <w:b/>
          <w:sz w:val="28"/>
          <w:szCs w:val="28"/>
          <w:lang w:val="en-GB"/>
        </w:rPr>
        <w:t xml:space="preserve">Effects of </w:t>
      </w:r>
      <w:r w:rsidRPr="00C427DE">
        <w:rPr>
          <w:b/>
          <w:i/>
          <w:sz w:val="28"/>
          <w:szCs w:val="28"/>
          <w:lang w:val="en-GB"/>
        </w:rPr>
        <w:t xml:space="preserve">APOE4 </w:t>
      </w:r>
      <w:r w:rsidRPr="00C427DE">
        <w:rPr>
          <w:b/>
          <w:sz w:val="28"/>
          <w:szCs w:val="28"/>
          <w:lang w:val="en-GB"/>
        </w:rPr>
        <w:t xml:space="preserve">allelic dosage </w:t>
      </w:r>
      <w:r w:rsidR="00FE2E00" w:rsidRPr="00C427DE">
        <w:rPr>
          <w:b/>
          <w:sz w:val="28"/>
          <w:szCs w:val="28"/>
          <w:lang w:val="en-GB"/>
        </w:rPr>
        <w:t xml:space="preserve">on </w:t>
      </w:r>
      <w:r w:rsidRPr="00C427DE">
        <w:rPr>
          <w:b/>
          <w:sz w:val="28"/>
          <w:szCs w:val="28"/>
          <w:lang w:val="en-GB"/>
        </w:rPr>
        <w:t>lipid</w:t>
      </w:r>
      <w:r w:rsidR="008011E9" w:rsidRPr="00C427DE">
        <w:rPr>
          <w:b/>
          <w:sz w:val="28"/>
          <w:szCs w:val="28"/>
          <w:lang w:val="en-GB"/>
        </w:rPr>
        <w:t>omic</w:t>
      </w:r>
      <w:r w:rsidRPr="00C427DE">
        <w:rPr>
          <w:b/>
          <w:sz w:val="28"/>
          <w:szCs w:val="28"/>
          <w:lang w:val="en-GB"/>
        </w:rPr>
        <w:t xml:space="preserve"> signature</w:t>
      </w:r>
      <w:r w:rsidR="008011E9" w:rsidRPr="00C427DE">
        <w:rPr>
          <w:b/>
          <w:sz w:val="28"/>
          <w:szCs w:val="28"/>
          <w:lang w:val="en-GB"/>
        </w:rPr>
        <w:t>s</w:t>
      </w:r>
      <w:r w:rsidR="00FE2E00" w:rsidRPr="00C427DE">
        <w:rPr>
          <w:b/>
          <w:sz w:val="28"/>
          <w:szCs w:val="28"/>
          <w:lang w:val="en-GB"/>
        </w:rPr>
        <w:t xml:space="preserve"> in the entorhinal cortex of aged mice</w:t>
      </w:r>
    </w:p>
    <w:p w14:paraId="37C6F902" w14:textId="77777777" w:rsidR="00F105B3" w:rsidRPr="00C427DE" w:rsidRDefault="00F105B3" w:rsidP="00FD68B3">
      <w:pPr>
        <w:spacing w:line="480" w:lineRule="auto"/>
        <w:jc w:val="center"/>
        <w:rPr>
          <w:sz w:val="22"/>
          <w:szCs w:val="22"/>
        </w:rPr>
      </w:pPr>
    </w:p>
    <w:p w14:paraId="5A70BD49" w14:textId="4B83ACA8" w:rsidR="00861A5F" w:rsidRPr="00C427DE" w:rsidRDefault="00E01C6F" w:rsidP="00FD68B3">
      <w:pPr>
        <w:spacing w:line="480" w:lineRule="auto"/>
        <w:jc w:val="both"/>
        <w:rPr>
          <w:sz w:val="22"/>
          <w:szCs w:val="22"/>
        </w:rPr>
      </w:pPr>
      <w:r w:rsidRPr="00C427DE">
        <w:rPr>
          <w:sz w:val="22"/>
          <w:szCs w:val="22"/>
        </w:rPr>
        <w:t>André Miguel</w:t>
      </w:r>
      <w:r w:rsidR="00DC513F" w:rsidRPr="00C427DE">
        <w:rPr>
          <w:sz w:val="22"/>
          <w:szCs w:val="22"/>
        </w:rPr>
        <w:t xml:space="preserve"> Miranda</w:t>
      </w:r>
      <w:r w:rsidRPr="00C427DE">
        <w:rPr>
          <w:sz w:val="22"/>
          <w:szCs w:val="22"/>
          <w:vertAlign w:val="superscript"/>
        </w:rPr>
        <w:t>1,2</w:t>
      </w:r>
      <w:r w:rsidR="00266973" w:rsidRPr="00C427DE">
        <w:rPr>
          <w:sz w:val="22"/>
          <w:szCs w:val="22"/>
          <w:vertAlign w:val="superscript"/>
        </w:rPr>
        <w:t>,3</w:t>
      </w:r>
      <w:r w:rsidR="002912DB" w:rsidRPr="00C427DE">
        <w:rPr>
          <w:sz w:val="22"/>
          <w:szCs w:val="22"/>
        </w:rPr>
        <w:t xml:space="preserve">, </w:t>
      </w:r>
      <w:r w:rsidR="00DC513F" w:rsidRPr="00C427DE">
        <w:rPr>
          <w:sz w:val="22"/>
          <w:szCs w:val="22"/>
        </w:rPr>
        <w:t>Archana Ashok</w:t>
      </w:r>
      <w:r w:rsidR="00266973" w:rsidRPr="00C427DE">
        <w:rPr>
          <w:sz w:val="22"/>
          <w:szCs w:val="22"/>
          <w:vertAlign w:val="superscript"/>
        </w:rPr>
        <w:t>4</w:t>
      </w:r>
      <w:r w:rsidR="00DC513F" w:rsidRPr="00C427DE">
        <w:rPr>
          <w:sz w:val="22"/>
          <w:szCs w:val="22"/>
          <w:vertAlign w:val="superscript"/>
        </w:rPr>
        <w:t>,</w:t>
      </w:r>
      <w:r w:rsidR="00266973" w:rsidRPr="00C427DE">
        <w:rPr>
          <w:sz w:val="22"/>
          <w:szCs w:val="22"/>
          <w:vertAlign w:val="superscript"/>
        </w:rPr>
        <w:t>5</w:t>
      </w:r>
      <w:r w:rsidR="002912DB" w:rsidRPr="00C427DE">
        <w:rPr>
          <w:sz w:val="22"/>
          <w:szCs w:val="22"/>
        </w:rPr>
        <w:t xml:space="preserve">, </w:t>
      </w:r>
      <w:r w:rsidR="00DC513F" w:rsidRPr="00C427DE">
        <w:rPr>
          <w:sz w:val="22"/>
          <w:szCs w:val="22"/>
        </w:rPr>
        <w:t xml:space="preserve">Robin </w:t>
      </w:r>
      <w:r w:rsidRPr="00C427DE">
        <w:rPr>
          <w:sz w:val="22"/>
          <w:szCs w:val="22"/>
        </w:rPr>
        <w:t xml:space="preserve">Barry </w:t>
      </w:r>
      <w:r w:rsidR="00DC513F" w:rsidRPr="00C427DE">
        <w:rPr>
          <w:sz w:val="22"/>
          <w:szCs w:val="22"/>
        </w:rPr>
        <w:t>Chan</w:t>
      </w:r>
      <w:r w:rsidR="00266973" w:rsidRPr="00C427DE">
        <w:rPr>
          <w:sz w:val="22"/>
          <w:szCs w:val="22"/>
          <w:vertAlign w:val="superscript"/>
        </w:rPr>
        <w:t>4,5</w:t>
      </w:r>
      <w:r w:rsidR="002912DB" w:rsidRPr="00C427DE">
        <w:rPr>
          <w:sz w:val="22"/>
          <w:szCs w:val="22"/>
        </w:rPr>
        <w:t xml:space="preserve">, </w:t>
      </w:r>
      <w:r w:rsidR="00DC513F" w:rsidRPr="00C427DE">
        <w:rPr>
          <w:sz w:val="22"/>
          <w:szCs w:val="22"/>
        </w:rPr>
        <w:t>Bowen Zhou</w:t>
      </w:r>
      <w:r w:rsidR="00266973" w:rsidRPr="00C427DE">
        <w:rPr>
          <w:sz w:val="22"/>
          <w:szCs w:val="22"/>
          <w:vertAlign w:val="superscript"/>
        </w:rPr>
        <w:t>4,5</w:t>
      </w:r>
      <w:r w:rsidR="00B80E28" w:rsidRPr="00C427DE">
        <w:rPr>
          <w:sz w:val="22"/>
          <w:szCs w:val="22"/>
        </w:rPr>
        <w:t xml:space="preserve">, </w:t>
      </w:r>
      <w:proofErr w:type="spellStart"/>
      <w:r w:rsidR="00DC513F" w:rsidRPr="00C427DE">
        <w:rPr>
          <w:sz w:val="22"/>
          <w:szCs w:val="22"/>
        </w:rPr>
        <w:t>Yimeng</w:t>
      </w:r>
      <w:proofErr w:type="spellEnd"/>
      <w:r w:rsidR="00DC513F" w:rsidRPr="00C427DE">
        <w:rPr>
          <w:sz w:val="22"/>
          <w:szCs w:val="22"/>
        </w:rPr>
        <w:t xml:space="preserve"> Xu</w:t>
      </w:r>
      <w:r w:rsidR="00266973" w:rsidRPr="00C427DE">
        <w:rPr>
          <w:sz w:val="22"/>
          <w:szCs w:val="22"/>
          <w:vertAlign w:val="superscript"/>
        </w:rPr>
        <w:t>4,5</w:t>
      </w:r>
      <w:r w:rsidR="00F56E02" w:rsidRPr="00C427DE">
        <w:rPr>
          <w:sz w:val="22"/>
          <w:szCs w:val="22"/>
        </w:rPr>
        <w:t xml:space="preserve">, </w:t>
      </w:r>
      <w:r w:rsidR="00625CF5" w:rsidRPr="00C427DE">
        <w:rPr>
          <w:sz w:val="22"/>
          <w:szCs w:val="22"/>
        </w:rPr>
        <w:t>Laura Beth McIntire</w:t>
      </w:r>
      <w:r w:rsidR="00266973" w:rsidRPr="00C427DE">
        <w:rPr>
          <w:sz w:val="22"/>
          <w:szCs w:val="22"/>
          <w:vertAlign w:val="superscript"/>
        </w:rPr>
        <w:t>4,5</w:t>
      </w:r>
      <w:r w:rsidR="00625CF5" w:rsidRPr="00C427DE">
        <w:rPr>
          <w:sz w:val="22"/>
          <w:szCs w:val="22"/>
        </w:rPr>
        <w:t xml:space="preserve">, </w:t>
      </w:r>
      <w:r w:rsidR="00405CF9" w:rsidRPr="00C427DE">
        <w:rPr>
          <w:sz w:val="22"/>
          <w:szCs w:val="22"/>
        </w:rPr>
        <w:t>Estela Area-Gomez</w:t>
      </w:r>
      <w:r w:rsidR="00266973" w:rsidRPr="00C427DE">
        <w:rPr>
          <w:sz w:val="22"/>
          <w:szCs w:val="22"/>
          <w:vertAlign w:val="superscript"/>
        </w:rPr>
        <w:t>4</w:t>
      </w:r>
      <w:r w:rsidR="00405CF9" w:rsidRPr="00C427DE">
        <w:rPr>
          <w:sz w:val="22"/>
          <w:szCs w:val="22"/>
          <w:vertAlign w:val="superscript"/>
        </w:rPr>
        <w:t>,</w:t>
      </w:r>
      <w:r w:rsidR="00266973" w:rsidRPr="00C427DE">
        <w:rPr>
          <w:sz w:val="22"/>
          <w:szCs w:val="22"/>
          <w:vertAlign w:val="superscript"/>
        </w:rPr>
        <w:t>6</w:t>
      </w:r>
      <w:r w:rsidR="00DC513F" w:rsidRPr="00C427DE">
        <w:rPr>
          <w:sz w:val="22"/>
          <w:szCs w:val="22"/>
        </w:rPr>
        <w:t xml:space="preserve">, </w:t>
      </w:r>
      <w:r w:rsidR="001E1724" w:rsidRPr="00C427DE">
        <w:rPr>
          <w:sz w:val="22"/>
          <w:szCs w:val="22"/>
        </w:rPr>
        <w:t>Gil</w:t>
      </w:r>
      <w:r w:rsidRPr="00C427DE">
        <w:rPr>
          <w:sz w:val="22"/>
          <w:szCs w:val="22"/>
        </w:rPr>
        <w:t>bert</w:t>
      </w:r>
      <w:r w:rsidR="001E1724" w:rsidRPr="00C427DE">
        <w:rPr>
          <w:sz w:val="22"/>
          <w:szCs w:val="22"/>
        </w:rPr>
        <w:t xml:space="preserve"> Di Paolo</w:t>
      </w:r>
      <w:r w:rsidR="00266973" w:rsidRPr="00C427DE">
        <w:rPr>
          <w:sz w:val="22"/>
          <w:szCs w:val="22"/>
          <w:vertAlign w:val="superscript"/>
        </w:rPr>
        <w:t>4</w:t>
      </w:r>
      <w:r w:rsidRPr="00C427DE">
        <w:rPr>
          <w:sz w:val="22"/>
          <w:szCs w:val="22"/>
          <w:vertAlign w:val="superscript"/>
        </w:rPr>
        <w:t>,</w:t>
      </w:r>
      <w:r w:rsidR="00266973" w:rsidRPr="00C427DE">
        <w:rPr>
          <w:sz w:val="22"/>
          <w:szCs w:val="22"/>
          <w:vertAlign w:val="superscript"/>
        </w:rPr>
        <w:t>5</w:t>
      </w:r>
      <w:r w:rsidRPr="00C427DE">
        <w:rPr>
          <w:sz w:val="22"/>
          <w:szCs w:val="22"/>
          <w:vertAlign w:val="superscript"/>
        </w:rPr>
        <w:t>,</w:t>
      </w:r>
      <w:r w:rsidR="00266973" w:rsidRPr="00C427DE">
        <w:rPr>
          <w:sz w:val="22"/>
          <w:szCs w:val="22"/>
          <w:vertAlign w:val="superscript"/>
        </w:rPr>
        <w:t>7</w:t>
      </w:r>
      <w:r w:rsidR="001E1724" w:rsidRPr="00C427DE">
        <w:rPr>
          <w:sz w:val="22"/>
          <w:szCs w:val="22"/>
        </w:rPr>
        <w:t xml:space="preserve">, </w:t>
      </w:r>
      <w:r w:rsidR="00DC513F" w:rsidRPr="00C427DE">
        <w:rPr>
          <w:sz w:val="22"/>
          <w:szCs w:val="22"/>
        </w:rPr>
        <w:t>Karen E. Duff</w:t>
      </w:r>
      <w:r w:rsidR="00266973" w:rsidRPr="00C427DE">
        <w:rPr>
          <w:sz w:val="22"/>
          <w:szCs w:val="22"/>
          <w:vertAlign w:val="superscript"/>
        </w:rPr>
        <w:t>4</w:t>
      </w:r>
      <w:r w:rsidRPr="00C427DE">
        <w:rPr>
          <w:sz w:val="22"/>
          <w:szCs w:val="22"/>
          <w:vertAlign w:val="superscript"/>
        </w:rPr>
        <w:t>,</w:t>
      </w:r>
      <w:r w:rsidR="00266973" w:rsidRPr="00C427DE">
        <w:rPr>
          <w:sz w:val="22"/>
          <w:szCs w:val="22"/>
          <w:vertAlign w:val="superscript"/>
        </w:rPr>
        <w:t>5</w:t>
      </w:r>
      <w:r w:rsidRPr="00C427DE">
        <w:rPr>
          <w:sz w:val="22"/>
          <w:szCs w:val="22"/>
          <w:vertAlign w:val="superscript"/>
        </w:rPr>
        <w:t>,</w:t>
      </w:r>
      <w:r w:rsidR="00266973" w:rsidRPr="00C427DE">
        <w:rPr>
          <w:sz w:val="22"/>
          <w:szCs w:val="22"/>
          <w:vertAlign w:val="superscript"/>
        </w:rPr>
        <w:t>8</w:t>
      </w:r>
      <w:r w:rsidRPr="00C427DE">
        <w:rPr>
          <w:sz w:val="22"/>
          <w:szCs w:val="22"/>
        </w:rPr>
        <w:t>, Tiago Gil</w:t>
      </w:r>
      <w:r w:rsidR="00DC513F" w:rsidRPr="00C427DE">
        <w:rPr>
          <w:sz w:val="22"/>
          <w:szCs w:val="22"/>
        </w:rPr>
        <w:t xml:space="preserve"> Oliveira</w:t>
      </w:r>
      <w:r w:rsidR="006022BE" w:rsidRPr="00C427DE">
        <w:rPr>
          <w:sz w:val="22"/>
          <w:szCs w:val="22"/>
          <w:vertAlign w:val="superscript"/>
        </w:rPr>
        <w:t>1,2,</w:t>
      </w:r>
      <w:proofErr w:type="gramStart"/>
      <w:r w:rsidR="00936FDA">
        <w:rPr>
          <w:sz w:val="22"/>
          <w:szCs w:val="22"/>
          <w:vertAlign w:val="superscript"/>
        </w:rPr>
        <w:t>9,</w:t>
      </w:r>
      <w:r w:rsidR="006022BE" w:rsidRPr="00C427DE">
        <w:rPr>
          <w:sz w:val="22"/>
          <w:szCs w:val="22"/>
          <w:vertAlign w:val="superscript"/>
        </w:rPr>
        <w:t>*</w:t>
      </w:r>
      <w:proofErr w:type="gramEnd"/>
      <w:r w:rsidR="00DC513F" w:rsidRPr="00C427DE">
        <w:rPr>
          <w:sz w:val="22"/>
          <w:szCs w:val="22"/>
        </w:rPr>
        <w:t>, Tal Nuriel</w:t>
      </w:r>
      <w:r w:rsidR="00266973" w:rsidRPr="00C427DE">
        <w:rPr>
          <w:sz w:val="22"/>
          <w:szCs w:val="22"/>
          <w:vertAlign w:val="superscript"/>
        </w:rPr>
        <w:t>4</w:t>
      </w:r>
      <w:r w:rsidR="00DC513F" w:rsidRPr="00C427DE">
        <w:rPr>
          <w:sz w:val="22"/>
          <w:szCs w:val="22"/>
          <w:vertAlign w:val="superscript"/>
        </w:rPr>
        <w:t>,</w:t>
      </w:r>
      <w:r w:rsidR="00266973" w:rsidRPr="00C427DE">
        <w:rPr>
          <w:sz w:val="22"/>
          <w:szCs w:val="22"/>
          <w:vertAlign w:val="superscript"/>
        </w:rPr>
        <w:t>5</w:t>
      </w:r>
      <w:r w:rsidR="00DC513F" w:rsidRPr="00C427DE">
        <w:rPr>
          <w:sz w:val="22"/>
          <w:szCs w:val="22"/>
          <w:vertAlign w:val="superscript"/>
        </w:rPr>
        <w:t>,*</w:t>
      </w:r>
    </w:p>
    <w:p w14:paraId="1FB63DB8" w14:textId="201B4901" w:rsidR="00D86CDE" w:rsidRDefault="00D86CDE" w:rsidP="00B840E6">
      <w:pPr>
        <w:spacing w:line="480" w:lineRule="auto"/>
        <w:jc w:val="both"/>
        <w:rPr>
          <w:b/>
          <w:sz w:val="22"/>
          <w:szCs w:val="22"/>
        </w:rPr>
      </w:pPr>
    </w:p>
    <w:p w14:paraId="0EDE556C" w14:textId="77777777" w:rsidR="00D86CDE" w:rsidRPr="00C427DE" w:rsidRDefault="00D86CDE" w:rsidP="00D86CDE">
      <w:pPr>
        <w:jc w:val="both"/>
        <w:rPr>
          <w:b/>
          <w:bCs/>
        </w:rPr>
      </w:pPr>
      <w:r w:rsidRPr="00C427DE">
        <w:rPr>
          <w:b/>
          <w:bCs/>
        </w:rPr>
        <w:t>FIGURE LEGENDS</w:t>
      </w:r>
    </w:p>
    <w:p w14:paraId="51CC813B" w14:textId="77777777" w:rsidR="00D86CDE" w:rsidRDefault="00D86CDE" w:rsidP="00B840E6">
      <w:pPr>
        <w:spacing w:line="480" w:lineRule="auto"/>
        <w:jc w:val="both"/>
        <w:rPr>
          <w:b/>
          <w:sz w:val="22"/>
          <w:szCs w:val="22"/>
        </w:rPr>
      </w:pPr>
    </w:p>
    <w:p w14:paraId="6770E2A3" w14:textId="37FEA5E0" w:rsidR="00B840E6" w:rsidRPr="00C427DE" w:rsidRDefault="00B840E6" w:rsidP="00B840E6">
      <w:pPr>
        <w:spacing w:line="480" w:lineRule="auto"/>
        <w:jc w:val="both"/>
        <w:rPr>
          <w:sz w:val="22"/>
          <w:szCs w:val="22"/>
        </w:rPr>
      </w:pPr>
      <w:r w:rsidRPr="00C427DE">
        <w:rPr>
          <w:b/>
          <w:sz w:val="22"/>
          <w:szCs w:val="22"/>
        </w:rPr>
        <w:t xml:space="preserve">Supplementary Figure 1. Effects of </w:t>
      </w:r>
      <w:r w:rsidRPr="00C427DE">
        <w:rPr>
          <w:b/>
          <w:i/>
          <w:sz w:val="22"/>
          <w:szCs w:val="22"/>
        </w:rPr>
        <w:t>APOE4</w:t>
      </w:r>
      <w:r w:rsidRPr="00C427DE">
        <w:rPr>
          <w:b/>
          <w:sz w:val="22"/>
          <w:szCs w:val="22"/>
        </w:rPr>
        <w:t xml:space="preserve"> expression in lipid acyl chain composition.</w:t>
      </w:r>
      <w:r w:rsidRPr="00C427DE">
        <w:rPr>
          <w:sz w:val="22"/>
          <w:szCs w:val="22"/>
        </w:rPr>
        <w:t xml:space="preserve">  Average mol% of acyl chain profile of glycerophospholipid (GPL)/DAG and sphingolipids (SL) from the </w:t>
      </w:r>
      <w:r w:rsidRPr="00C427DE">
        <w:rPr>
          <w:b/>
          <w:bCs/>
          <w:sz w:val="22"/>
          <w:szCs w:val="22"/>
        </w:rPr>
        <w:t>(a)</w:t>
      </w:r>
      <w:r w:rsidRPr="00C427DE">
        <w:rPr>
          <w:sz w:val="22"/>
          <w:szCs w:val="22"/>
        </w:rPr>
        <w:t xml:space="preserve"> EC and</w:t>
      </w:r>
      <w:r w:rsidRPr="00C427DE">
        <w:rPr>
          <w:b/>
          <w:bCs/>
          <w:sz w:val="22"/>
          <w:szCs w:val="22"/>
        </w:rPr>
        <w:t xml:space="preserve"> (b) </w:t>
      </w:r>
      <w:r w:rsidRPr="00C427DE">
        <w:rPr>
          <w:sz w:val="22"/>
          <w:szCs w:val="22"/>
        </w:rPr>
        <w:t xml:space="preserve">PVC of aged </w:t>
      </w:r>
      <w:r w:rsidRPr="00C427DE">
        <w:rPr>
          <w:i/>
          <w:iCs/>
          <w:sz w:val="22"/>
          <w:szCs w:val="22"/>
        </w:rPr>
        <w:t>APOE4</w:t>
      </w:r>
      <w:r w:rsidRPr="00C427DE">
        <w:rPr>
          <w:sz w:val="22"/>
          <w:szCs w:val="22"/>
        </w:rPr>
        <w:t xml:space="preserve"> targeted replacement mice. Lipids were annotated per total acyl carbons (length) and degree of saturation. Data represent median ± max/min. One-way ANOVA followed by Tukey’s post-hoc test for multiple comparisons was performed; n = 8, 6</w:t>
      </w:r>
      <w:r w:rsidR="00936FDA">
        <w:rPr>
          <w:sz w:val="22"/>
          <w:szCs w:val="22"/>
        </w:rPr>
        <w:t>,</w:t>
      </w:r>
      <w:r w:rsidRPr="00C427DE">
        <w:rPr>
          <w:sz w:val="22"/>
          <w:szCs w:val="22"/>
        </w:rPr>
        <w:t xml:space="preserve"> and 8 for EC and n= 7, 8</w:t>
      </w:r>
      <w:r w:rsidR="00936FDA">
        <w:rPr>
          <w:sz w:val="22"/>
          <w:szCs w:val="22"/>
        </w:rPr>
        <w:t>,</w:t>
      </w:r>
      <w:r w:rsidRPr="00C427DE">
        <w:rPr>
          <w:sz w:val="22"/>
          <w:szCs w:val="22"/>
        </w:rPr>
        <w:t xml:space="preserve"> and 7 for PVC in </w:t>
      </w:r>
      <w:r w:rsidRPr="00C427DE">
        <w:rPr>
          <w:i/>
          <w:sz w:val="22"/>
          <w:szCs w:val="22"/>
        </w:rPr>
        <w:t>APOE3/3</w:t>
      </w:r>
      <w:r w:rsidRPr="00C427DE">
        <w:rPr>
          <w:sz w:val="22"/>
          <w:szCs w:val="22"/>
        </w:rPr>
        <w:t xml:space="preserve">, </w:t>
      </w:r>
      <w:r w:rsidRPr="00C427DE">
        <w:rPr>
          <w:i/>
          <w:sz w:val="22"/>
          <w:szCs w:val="22"/>
        </w:rPr>
        <w:t>APOE3/4</w:t>
      </w:r>
      <w:r w:rsidRPr="00C427DE">
        <w:rPr>
          <w:sz w:val="22"/>
          <w:szCs w:val="22"/>
        </w:rPr>
        <w:t xml:space="preserve"> and </w:t>
      </w:r>
      <w:r w:rsidRPr="00C427DE">
        <w:rPr>
          <w:i/>
          <w:sz w:val="22"/>
          <w:szCs w:val="22"/>
        </w:rPr>
        <w:t>APOE4/4</w:t>
      </w:r>
      <w:r w:rsidRPr="00C427DE">
        <w:rPr>
          <w:sz w:val="22"/>
          <w:szCs w:val="22"/>
          <w:vertAlign w:val="superscript"/>
        </w:rPr>
        <w:t xml:space="preserve"> </w:t>
      </w:r>
      <w:r w:rsidRPr="00C427DE">
        <w:rPr>
          <w:sz w:val="22"/>
          <w:szCs w:val="22"/>
        </w:rPr>
        <w:t>mice, respectively. No statistically significant results were found (p&gt;0.05).</w:t>
      </w:r>
    </w:p>
    <w:p w14:paraId="193C72C0" w14:textId="77777777" w:rsidR="00B840E6" w:rsidRPr="00C427DE" w:rsidRDefault="00B840E6" w:rsidP="00FD68B3">
      <w:pPr>
        <w:spacing w:line="480" w:lineRule="auto"/>
        <w:jc w:val="both"/>
        <w:rPr>
          <w:sz w:val="22"/>
          <w:szCs w:val="22"/>
        </w:rPr>
      </w:pPr>
    </w:p>
    <w:p w14:paraId="39873513" w14:textId="74FD2C6C" w:rsidR="00B24D3C" w:rsidRDefault="00DB072F" w:rsidP="00FD68B3">
      <w:pPr>
        <w:spacing w:line="480" w:lineRule="auto"/>
        <w:jc w:val="both"/>
        <w:rPr>
          <w:sz w:val="22"/>
          <w:szCs w:val="22"/>
        </w:rPr>
      </w:pPr>
      <w:r w:rsidRPr="00C427DE">
        <w:rPr>
          <w:b/>
          <w:bCs/>
          <w:sz w:val="22"/>
          <w:szCs w:val="22"/>
        </w:rPr>
        <w:t xml:space="preserve">Supplementary Figure </w:t>
      </w:r>
      <w:r w:rsidR="00B840E6" w:rsidRPr="00C427DE">
        <w:rPr>
          <w:b/>
          <w:bCs/>
          <w:sz w:val="22"/>
          <w:szCs w:val="22"/>
        </w:rPr>
        <w:t>2</w:t>
      </w:r>
      <w:r w:rsidRPr="00C427DE">
        <w:rPr>
          <w:b/>
          <w:bCs/>
          <w:sz w:val="22"/>
          <w:szCs w:val="22"/>
        </w:rPr>
        <w:t xml:space="preserve">. Comparative effect of astrocyte conditioned media </w:t>
      </w:r>
      <w:r w:rsidR="00B840E6" w:rsidRPr="00C427DE">
        <w:rPr>
          <w:b/>
          <w:bCs/>
          <w:sz w:val="22"/>
          <w:szCs w:val="22"/>
        </w:rPr>
        <w:t xml:space="preserve">(ACM) </w:t>
      </w:r>
      <w:r w:rsidRPr="00C427DE">
        <w:rPr>
          <w:b/>
          <w:bCs/>
          <w:sz w:val="22"/>
          <w:szCs w:val="22"/>
        </w:rPr>
        <w:t xml:space="preserve">on the lipid profile of wild-type </w:t>
      </w:r>
      <w:r w:rsidR="00B840E6" w:rsidRPr="00C427DE">
        <w:rPr>
          <w:b/>
          <w:bCs/>
          <w:sz w:val="22"/>
          <w:szCs w:val="22"/>
        </w:rPr>
        <w:t xml:space="preserve">(WT) </w:t>
      </w:r>
      <w:r w:rsidRPr="00C427DE">
        <w:rPr>
          <w:b/>
          <w:bCs/>
          <w:sz w:val="22"/>
          <w:szCs w:val="22"/>
        </w:rPr>
        <w:t xml:space="preserve">neurons. a) </w:t>
      </w:r>
      <w:r w:rsidRPr="00C427DE">
        <w:rPr>
          <w:sz w:val="22"/>
          <w:szCs w:val="22"/>
        </w:rPr>
        <w:t xml:space="preserve">Heatmap of lipid subclasses significantly altered in WT neurons after treatment with ACM derived from immortalized </w:t>
      </w:r>
      <w:r w:rsidRPr="00C427DE">
        <w:rPr>
          <w:i/>
          <w:sz w:val="22"/>
          <w:szCs w:val="22"/>
        </w:rPr>
        <w:t>APOE3/3</w:t>
      </w:r>
      <w:r w:rsidRPr="00C427DE">
        <w:rPr>
          <w:sz w:val="22"/>
          <w:szCs w:val="22"/>
        </w:rPr>
        <w:t xml:space="preserve"> and </w:t>
      </w:r>
      <w:r w:rsidRPr="00C427DE">
        <w:rPr>
          <w:i/>
          <w:sz w:val="22"/>
          <w:szCs w:val="22"/>
        </w:rPr>
        <w:t>APOE4/4</w:t>
      </w:r>
      <w:r w:rsidRPr="00C427DE">
        <w:rPr>
          <w:sz w:val="22"/>
          <w:szCs w:val="22"/>
        </w:rPr>
        <w:t xml:space="preserve"> astrocytes compared to control media</w:t>
      </w:r>
      <w:r w:rsidR="00B840E6" w:rsidRPr="00C427DE">
        <w:rPr>
          <w:sz w:val="22"/>
          <w:szCs w:val="22"/>
        </w:rPr>
        <w:t xml:space="preserve"> (NO ACM)</w:t>
      </w:r>
      <w:r w:rsidRPr="00C427DE">
        <w:rPr>
          <w:sz w:val="22"/>
          <w:szCs w:val="22"/>
        </w:rPr>
        <w:t>. Results expressed as Z</w:t>
      </w:r>
      <w:r w:rsidR="00936FDA">
        <w:rPr>
          <w:sz w:val="22"/>
          <w:szCs w:val="22"/>
        </w:rPr>
        <w:t>-</w:t>
      </w:r>
      <w:r w:rsidRPr="00C427DE">
        <w:rPr>
          <w:sz w:val="22"/>
          <w:szCs w:val="22"/>
        </w:rPr>
        <w:t>score [(average mol% of individual lipid species per treatment−average mol% of lipid of all samples)/standard deviation of average mol% lipid] represented in gradient color; blue and red indicate negative and positive Z</w:t>
      </w:r>
      <w:r w:rsidR="00936FDA">
        <w:rPr>
          <w:sz w:val="22"/>
          <w:szCs w:val="22"/>
        </w:rPr>
        <w:t>-</w:t>
      </w:r>
      <w:r w:rsidRPr="00C427DE">
        <w:rPr>
          <w:sz w:val="22"/>
          <w:szCs w:val="22"/>
        </w:rPr>
        <w:t xml:space="preserve">score, respectively. One-way ANOVA was performed and results threshold by p&lt;0.05; n=6. b) </w:t>
      </w:r>
      <w:r w:rsidR="00B840E6" w:rsidRPr="00C427DE">
        <w:rPr>
          <w:sz w:val="22"/>
          <w:szCs w:val="22"/>
        </w:rPr>
        <w:t>Normalized a</w:t>
      </w:r>
      <w:r w:rsidRPr="00C427DE">
        <w:rPr>
          <w:sz w:val="22"/>
          <w:szCs w:val="22"/>
        </w:rPr>
        <w:t xml:space="preserve">verage mol% </w:t>
      </w:r>
      <w:r w:rsidR="00B840E6" w:rsidRPr="00C427DE">
        <w:rPr>
          <w:sz w:val="22"/>
          <w:szCs w:val="22"/>
        </w:rPr>
        <w:t xml:space="preserve">(fold-change) </w:t>
      </w:r>
      <w:r w:rsidRPr="00C427DE">
        <w:rPr>
          <w:sz w:val="22"/>
          <w:szCs w:val="22"/>
        </w:rPr>
        <w:t xml:space="preserve">of lipid </w:t>
      </w:r>
      <w:r w:rsidRPr="00C427DE">
        <w:rPr>
          <w:sz w:val="22"/>
          <w:szCs w:val="22"/>
        </w:rPr>
        <w:lastRenderedPageBreak/>
        <w:t xml:space="preserve">subclasses from WT neurons incubated with ACM or </w:t>
      </w:r>
      <w:r w:rsidR="00B840E6" w:rsidRPr="00C427DE">
        <w:rPr>
          <w:sz w:val="22"/>
          <w:szCs w:val="22"/>
        </w:rPr>
        <w:t>NO ACM</w:t>
      </w:r>
      <w:r w:rsidRPr="00C427DE">
        <w:rPr>
          <w:sz w:val="22"/>
          <w:szCs w:val="22"/>
        </w:rPr>
        <w:t xml:space="preserve">. Data represent median ± max/min. One-way ANOVA followed by Tukey’s post-hoc test for multiple comparisons was performed. *p &lt; 0.05, **p &lt; 0.01, and ***p &lt; 0.001. c) Table indicating top fold-change of </w:t>
      </w:r>
      <w:r w:rsidR="00C5574D" w:rsidRPr="00C427DE">
        <w:rPr>
          <w:sz w:val="22"/>
          <w:szCs w:val="22"/>
        </w:rPr>
        <w:t xml:space="preserve">average </w:t>
      </w:r>
      <w:r w:rsidRPr="00C427DE">
        <w:rPr>
          <w:sz w:val="22"/>
          <w:szCs w:val="22"/>
        </w:rPr>
        <w:t xml:space="preserve">mol% of lipid species differentially modulated by ACM from </w:t>
      </w:r>
      <w:r w:rsidRPr="00C427DE">
        <w:rPr>
          <w:i/>
          <w:sz w:val="22"/>
          <w:szCs w:val="22"/>
        </w:rPr>
        <w:t>APOE3/3</w:t>
      </w:r>
      <w:r w:rsidRPr="00C427DE">
        <w:rPr>
          <w:sz w:val="22"/>
          <w:szCs w:val="22"/>
        </w:rPr>
        <w:t xml:space="preserve"> and </w:t>
      </w:r>
      <w:r w:rsidRPr="00C427DE">
        <w:rPr>
          <w:i/>
          <w:sz w:val="22"/>
          <w:szCs w:val="22"/>
        </w:rPr>
        <w:t>APOE4/4</w:t>
      </w:r>
      <w:r w:rsidRPr="00C427DE">
        <w:rPr>
          <w:iCs/>
          <w:sz w:val="22"/>
          <w:szCs w:val="22"/>
        </w:rPr>
        <w:t xml:space="preserve"> astrocytes, ranked by </w:t>
      </w:r>
      <w:r w:rsidRPr="00C427DE">
        <w:rPr>
          <w:sz w:val="22"/>
          <w:szCs w:val="22"/>
        </w:rPr>
        <w:t xml:space="preserve">Tukey's post-hoc for paired comparisons versus </w:t>
      </w:r>
      <w:r w:rsidR="00C5574D" w:rsidRPr="00C427DE">
        <w:rPr>
          <w:sz w:val="22"/>
          <w:szCs w:val="22"/>
        </w:rPr>
        <w:t>NO ACM</w:t>
      </w:r>
      <w:r w:rsidRPr="00C427DE">
        <w:rPr>
          <w:sz w:val="22"/>
          <w:szCs w:val="22"/>
        </w:rPr>
        <w:t>. Data represent median ± standard deviation. Lipid species were annotated per total acyl carbons and degree of unsaturation.</w:t>
      </w:r>
    </w:p>
    <w:p w14:paraId="2F9E21EC" w14:textId="608829C8" w:rsidR="00E56781" w:rsidRDefault="00E56781" w:rsidP="00FD68B3">
      <w:pPr>
        <w:spacing w:line="480" w:lineRule="auto"/>
        <w:jc w:val="both"/>
        <w:rPr>
          <w:sz w:val="22"/>
          <w:szCs w:val="22"/>
        </w:rPr>
      </w:pPr>
    </w:p>
    <w:p w14:paraId="62B7CFB2" w14:textId="40A7CB09" w:rsidR="00E56781" w:rsidRDefault="00E56781" w:rsidP="00FD68B3">
      <w:pPr>
        <w:spacing w:line="480" w:lineRule="auto"/>
        <w:jc w:val="both"/>
        <w:rPr>
          <w:sz w:val="22"/>
          <w:szCs w:val="22"/>
        </w:rPr>
      </w:pPr>
    </w:p>
    <w:p w14:paraId="0024FD47" w14:textId="26153A93" w:rsidR="00E56781" w:rsidRDefault="00E56781" w:rsidP="00FD68B3">
      <w:pPr>
        <w:spacing w:line="480" w:lineRule="auto"/>
        <w:jc w:val="both"/>
        <w:rPr>
          <w:sz w:val="22"/>
          <w:szCs w:val="22"/>
        </w:rPr>
      </w:pPr>
    </w:p>
    <w:p w14:paraId="1774F292" w14:textId="7C8A92BE" w:rsidR="00E56781" w:rsidRDefault="00E56781" w:rsidP="00FD68B3">
      <w:pPr>
        <w:spacing w:line="480" w:lineRule="auto"/>
        <w:jc w:val="both"/>
        <w:rPr>
          <w:sz w:val="22"/>
          <w:szCs w:val="22"/>
        </w:rPr>
      </w:pPr>
    </w:p>
    <w:p w14:paraId="6B2C7CB4" w14:textId="24B904FF" w:rsidR="00E56781" w:rsidRDefault="00E56781" w:rsidP="00FD68B3">
      <w:pPr>
        <w:spacing w:line="480" w:lineRule="auto"/>
        <w:jc w:val="both"/>
        <w:rPr>
          <w:sz w:val="22"/>
          <w:szCs w:val="22"/>
        </w:rPr>
      </w:pPr>
    </w:p>
    <w:p w14:paraId="69016AFF" w14:textId="7672B9F6" w:rsidR="00E56781" w:rsidRDefault="00E56781" w:rsidP="00FD68B3">
      <w:pPr>
        <w:spacing w:line="480" w:lineRule="auto"/>
        <w:jc w:val="both"/>
        <w:rPr>
          <w:sz w:val="22"/>
          <w:szCs w:val="22"/>
        </w:rPr>
      </w:pPr>
    </w:p>
    <w:p w14:paraId="2A54FFD7" w14:textId="19E79D1F" w:rsidR="00E56781" w:rsidRDefault="00E56781" w:rsidP="00FD68B3">
      <w:pPr>
        <w:spacing w:line="480" w:lineRule="auto"/>
        <w:jc w:val="both"/>
        <w:rPr>
          <w:sz w:val="22"/>
          <w:szCs w:val="22"/>
        </w:rPr>
      </w:pPr>
    </w:p>
    <w:p w14:paraId="658362B6" w14:textId="7C6EBFA6" w:rsidR="00E56781" w:rsidRDefault="00E56781" w:rsidP="00FD68B3">
      <w:pPr>
        <w:spacing w:line="480" w:lineRule="auto"/>
        <w:jc w:val="both"/>
        <w:rPr>
          <w:sz w:val="22"/>
          <w:szCs w:val="22"/>
        </w:rPr>
      </w:pPr>
    </w:p>
    <w:p w14:paraId="3FBB33D9" w14:textId="0BC0DF15" w:rsidR="00E56781" w:rsidRDefault="00E56781" w:rsidP="00FD68B3">
      <w:pPr>
        <w:spacing w:line="480" w:lineRule="auto"/>
        <w:jc w:val="both"/>
        <w:rPr>
          <w:sz w:val="22"/>
          <w:szCs w:val="22"/>
        </w:rPr>
      </w:pPr>
    </w:p>
    <w:p w14:paraId="013AD48B" w14:textId="48F8768B" w:rsidR="00E56781" w:rsidRDefault="00E56781" w:rsidP="00FD68B3">
      <w:pPr>
        <w:spacing w:line="480" w:lineRule="auto"/>
        <w:jc w:val="both"/>
        <w:rPr>
          <w:sz w:val="22"/>
          <w:szCs w:val="22"/>
        </w:rPr>
      </w:pPr>
    </w:p>
    <w:p w14:paraId="7EE8861D" w14:textId="396E071D" w:rsidR="00E56781" w:rsidRDefault="00E56781" w:rsidP="00FD68B3">
      <w:pPr>
        <w:spacing w:line="480" w:lineRule="auto"/>
        <w:jc w:val="both"/>
        <w:rPr>
          <w:sz w:val="22"/>
          <w:szCs w:val="22"/>
        </w:rPr>
      </w:pPr>
    </w:p>
    <w:p w14:paraId="4D13B1AF" w14:textId="079471BA" w:rsidR="00E56781" w:rsidRDefault="00E56781" w:rsidP="00FD68B3">
      <w:pPr>
        <w:spacing w:line="480" w:lineRule="auto"/>
        <w:jc w:val="both"/>
        <w:rPr>
          <w:sz w:val="22"/>
          <w:szCs w:val="22"/>
        </w:rPr>
      </w:pPr>
    </w:p>
    <w:p w14:paraId="64DB964E" w14:textId="57220ED8" w:rsidR="00E56781" w:rsidRDefault="00E56781" w:rsidP="00FD68B3">
      <w:pPr>
        <w:spacing w:line="480" w:lineRule="auto"/>
        <w:jc w:val="both"/>
        <w:rPr>
          <w:sz w:val="22"/>
          <w:szCs w:val="22"/>
        </w:rPr>
      </w:pPr>
    </w:p>
    <w:p w14:paraId="50A04C82" w14:textId="30A4017A" w:rsidR="00E56781" w:rsidRDefault="00E56781" w:rsidP="00FD68B3">
      <w:pPr>
        <w:spacing w:line="480" w:lineRule="auto"/>
        <w:jc w:val="both"/>
        <w:rPr>
          <w:sz w:val="22"/>
          <w:szCs w:val="22"/>
        </w:rPr>
      </w:pPr>
    </w:p>
    <w:p w14:paraId="1ED96E87" w14:textId="1671F648" w:rsidR="00E56781" w:rsidRDefault="00E56781" w:rsidP="00FD68B3">
      <w:pPr>
        <w:spacing w:line="480" w:lineRule="auto"/>
        <w:jc w:val="both"/>
        <w:rPr>
          <w:sz w:val="22"/>
          <w:szCs w:val="22"/>
        </w:rPr>
      </w:pPr>
    </w:p>
    <w:p w14:paraId="2D01D557" w14:textId="3A623263" w:rsidR="00E56781" w:rsidRDefault="00E56781" w:rsidP="00FD68B3">
      <w:pPr>
        <w:spacing w:line="480" w:lineRule="auto"/>
        <w:jc w:val="both"/>
        <w:rPr>
          <w:sz w:val="22"/>
          <w:szCs w:val="22"/>
        </w:rPr>
      </w:pPr>
    </w:p>
    <w:p w14:paraId="6433DA40" w14:textId="3448C4BC" w:rsidR="00E56781" w:rsidRDefault="00E56781" w:rsidP="00FD68B3">
      <w:pPr>
        <w:spacing w:line="480" w:lineRule="auto"/>
        <w:jc w:val="both"/>
        <w:rPr>
          <w:sz w:val="22"/>
          <w:szCs w:val="22"/>
        </w:rPr>
      </w:pPr>
    </w:p>
    <w:p w14:paraId="66B020F5" w14:textId="0DED4DD8" w:rsidR="00E56781" w:rsidRDefault="00E56781" w:rsidP="00FD68B3">
      <w:pPr>
        <w:spacing w:line="480" w:lineRule="auto"/>
        <w:jc w:val="both"/>
        <w:rPr>
          <w:sz w:val="22"/>
          <w:szCs w:val="22"/>
        </w:rPr>
      </w:pPr>
    </w:p>
    <w:p w14:paraId="63D00E17" w14:textId="3FB97228" w:rsidR="00E56781" w:rsidRDefault="00E56781" w:rsidP="00FD68B3">
      <w:pPr>
        <w:spacing w:line="480" w:lineRule="auto"/>
        <w:jc w:val="both"/>
        <w:rPr>
          <w:sz w:val="22"/>
          <w:szCs w:val="22"/>
        </w:rPr>
      </w:pPr>
    </w:p>
    <w:p w14:paraId="485D2E4A" w14:textId="39C5AAD8" w:rsidR="00E56781" w:rsidRDefault="00E56781" w:rsidP="00FD68B3">
      <w:pPr>
        <w:spacing w:line="480" w:lineRule="auto"/>
        <w:jc w:val="both"/>
        <w:rPr>
          <w:sz w:val="22"/>
          <w:szCs w:val="22"/>
        </w:rPr>
      </w:pPr>
    </w:p>
    <w:p w14:paraId="6F37F1C3" w14:textId="68209A70" w:rsidR="00E56781" w:rsidRDefault="00E56781" w:rsidP="00FD68B3">
      <w:pPr>
        <w:spacing w:line="480" w:lineRule="auto"/>
        <w:jc w:val="both"/>
        <w:rPr>
          <w:b/>
          <w:bCs/>
        </w:rPr>
      </w:pPr>
      <w:r w:rsidRPr="00E56781">
        <w:rPr>
          <w:b/>
          <w:bCs/>
        </w:rPr>
        <w:lastRenderedPageBreak/>
        <w:t>Supplemental Figure 1</w:t>
      </w:r>
    </w:p>
    <w:p w14:paraId="45D19739" w14:textId="5BCD99C4" w:rsidR="00E56781" w:rsidRDefault="00825028" w:rsidP="00FD68B3">
      <w:pPr>
        <w:spacing w:line="480" w:lineRule="auto"/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990E02C" wp14:editId="3DB44CC8">
            <wp:extent cx="5821045" cy="5140308"/>
            <wp:effectExtent l="0" t="0" r="0" b="3810"/>
            <wp:docPr id="3" name="Picture 3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diagram&#10;&#10;Description automatically generated"/>
                    <pic:cNvPicPr/>
                  </pic:nvPicPr>
                  <pic:blipFill rotWithShape="1">
                    <a:blip r:embed="rId8"/>
                    <a:srcRect t="10671" b="26855"/>
                    <a:stretch/>
                  </pic:blipFill>
                  <pic:spPr bwMode="auto">
                    <a:xfrm>
                      <a:off x="0" y="0"/>
                      <a:ext cx="5822315" cy="51414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8B30F2" w14:textId="3E541AD7" w:rsidR="00E56781" w:rsidRDefault="00E56781" w:rsidP="00FD68B3">
      <w:pPr>
        <w:spacing w:line="480" w:lineRule="auto"/>
        <w:jc w:val="both"/>
        <w:rPr>
          <w:b/>
          <w:bCs/>
        </w:rPr>
      </w:pPr>
    </w:p>
    <w:p w14:paraId="3B9678B5" w14:textId="16A17FFD" w:rsidR="00E56781" w:rsidRDefault="00E56781" w:rsidP="00FD68B3">
      <w:pPr>
        <w:spacing w:line="480" w:lineRule="auto"/>
        <w:jc w:val="both"/>
        <w:rPr>
          <w:b/>
          <w:bCs/>
        </w:rPr>
      </w:pPr>
    </w:p>
    <w:p w14:paraId="4CB7C448" w14:textId="40F1E0E9" w:rsidR="00E56781" w:rsidRDefault="00E56781" w:rsidP="00FD68B3">
      <w:pPr>
        <w:spacing w:line="480" w:lineRule="auto"/>
        <w:jc w:val="both"/>
        <w:rPr>
          <w:b/>
          <w:bCs/>
        </w:rPr>
      </w:pPr>
    </w:p>
    <w:p w14:paraId="1A4E33EC" w14:textId="452AA014" w:rsidR="00E56781" w:rsidRDefault="00E56781" w:rsidP="00FD68B3">
      <w:pPr>
        <w:spacing w:line="480" w:lineRule="auto"/>
        <w:jc w:val="both"/>
        <w:rPr>
          <w:b/>
          <w:bCs/>
        </w:rPr>
      </w:pPr>
    </w:p>
    <w:p w14:paraId="0F4BF3B7" w14:textId="6FD15BCA" w:rsidR="00E56781" w:rsidRDefault="00E56781" w:rsidP="00FD68B3">
      <w:pPr>
        <w:spacing w:line="480" w:lineRule="auto"/>
        <w:jc w:val="both"/>
        <w:rPr>
          <w:b/>
          <w:bCs/>
        </w:rPr>
      </w:pPr>
    </w:p>
    <w:p w14:paraId="4DBB49F2" w14:textId="2510A29B" w:rsidR="00E56781" w:rsidRDefault="00E56781" w:rsidP="00FD68B3">
      <w:pPr>
        <w:spacing w:line="480" w:lineRule="auto"/>
        <w:jc w:val="both"/>
        <w:rPr>
          <w:b/>
          <w:bCs/>
        </w:rPr>
      </w:pPr>
    </w:p>
    <w:p w14:paraId="74A9D7DD" w14:textId="32CB3CC9" w:rsidR="00E56781" w:rsidRDefault="00E56781" w:rsidP="00FD68B3">
      <w:pPr>
        <w:spacing w:line="480" w:lineRule="auto"/>
        <w:jc w:val="both"/>
        <w:rPr>
          <w:b/>
          <w:bCs/>
        </w:rPr>
      </w:pPr>
    </w:p>
    <w:p w14:paraId="39E7BC78" w14:textId="720244BF" w:rsidR="00E56781" w:rsidRDefault="00E56781" w:rsidP="00FD68B3">
      <w:pPr>
        <w:spacing w:line="480" w:lineRule="auto"/>
        <w:jc w:val="both"/>
        <w:rPr>
          <w:b/>
          <w:bCs/>
        </w:rPr>
      </w:pPr>
      <w:r>
        <w:rPr>
          <w:b/>
          <w:bCs/>
        </w:rPr>
        <w:lastRenderedPageBreak/>
        <w:t>Supplemental Figure 2</w:t>
      </w:r>
    </w:p>
    <w:p w14:paraId="5C14419B" w14:textId="1229438C" w:rsidR="00E56781" w:rsidRPr="00E56781" w:rsidRDefault="00E56781" w:rsidP="00FD68B3">
      <w:pPr>
        <w:spacing w:line="480" w:lineRule="auto"/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4110EC6" wp14:editId="17B7011C">
            <wp:extent cx="5697220" cy="7455877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9"/>
                    <a:srcRect b="9402"/>
                    <a:stretch/>
                  </pic:blipFill>
                  <pic:spPr bwMode="auto">
                    <a:xfrm>
                      <a:off x="0" y="0"/>
                      <a:ext cx="5697220" cy="74558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56781" w:rsidRPr="00E56781" w:rsidSect="00E56781"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CCF60" w14:textId="77777777" w:rsidR="009B7482" w:rsidRDefault="009B7482" w:rsidP="00454930">
      <w:r>
        <w:separator/>
      </w:r>
    </w:p>
  </w:endnote>
  <w:endnote w:type="continuationSeparator" w:id="0">
    <w:p w14:paraId="0CA09119" w14:textId="77777777" w:rsidR="009B7482" w:rsidRDefault="009B7482" w:rsidP="00454930">
      <w:r>
        <w:continuationSeparator/>
      </w:r>
    </w:p>
  </w:endnote>
  <w:endnote w:type="continuationNotice" w:id="1">
    <w:p w14:paraId="08260E79" w14:textId="77777777" w:rsidR="009B7482" w:rsidRDefault="009B74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1524605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3CEA152" w14:textId="72E927D4" w:rsidR="00C51B3A" w:rsidRDefault="00C51B3A" w:rsidP="00E6345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6A21A0F" w14:textId="77777777" w:rsidR="00C51B3A" w:rsidRDefault="00C51B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78479727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3D2A787" w14:textId="3C586C13" w:rsidR="00C51B3A" w:rsidRDefault="00C51B3A" w:rsidP="00E6345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15</w:t>
        </w:r>
        <w:r>
          <w:rPr>
            <w:rStyle w:val="PageNumber"/>
          </w:rPr>
          <w:fldChar w:fldCharType="end"/>
        </w:r>
      </w:p>
    </w:sdtContent>
  </w:sdt>
  <w:p w14:paraId="003030F4" w14:textId="77777777" w:rsidR="00C51B3A" w:rsidRDefault="00C51B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8B734" w14:textId="77777777" w:rsidR="009B7482" w:rsidRDefault="009B7482" w:rsidP="00454930">
      <w:r>
        <w:separator/>
      </w:r>
    </w:p>
  </w:footnote>
  <w:footnote w:type="continuationSeparator" w:id="0">
    <w:p w14:paraId="1410D666" w14:textId="77777777" w:rsidR="009B7482" w:rsidRDefault="009B7482" w:rsidP="00454930">
      <w:r>
        <w:continuationSeparator/>
      </w:r>
    </w:p>
  </w:footnote>
  <w:footnote w:type="continuationNotice" w:id="1">
    <w:p w14:paraId="7784A712" w14:textId="77777777" w:rsidR="009B7482" w:rsidRDefault="009B748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616755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774A11"/>
    <w:multiLevelType w:val="hybridMultilevel"/>
    <w:tmpl w:val="3F8E9E02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6A1E2F"/>
    <w:multiLevelType w:val="hybridMultilevel"/>
    <w:tmpl w:val="91D622D6"/>
    <w:lvl w:ilvl="0" w:tplc="FA80AFE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15276"/>
    <w:multiLevelType w:val="multilevel"/>
    <w:tmpl w:val="9020C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551B67"/>
    <w:multiLevelType w:val="multilevel"/>
    <w:tmpl w:val="1E8C46F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2DB065B0"/>
    <w:multiLevelType w:val="hybridMultilevel"/>
    <w:tmpl w:val="7F126AD2"/>
    <w:lvl w:ilvl="0" w:tplc="97528A66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 w:tplc="E55817AC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 w:tplc="8FCCFD9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 w:tplc="2CECBFE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 w:tplc="6DC6D75E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 w:tplc="E8AA511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 w:tplc="AB7E86C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 w:tplc="380A314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 w:tplc="563C8F8E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33672596"/>
    <w:multiLevelType w:val="multilevel"/>
    <w:tmpl w:val="BEFC5DEC"/>
    <w:lvl w:ilvl="0">
      <w:start w:val="1"/>
      <w:numFmt w:val="decimal"/>
      <w:pStyle w:val="TOCHeading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33CF3FBF"/>
    <w:multiLevelType w:val="hybridMultilevel"/>
    <w:tmpl w:val="7F126AD2"/>
    <w:lvl w:ilvl="0" w:tplc="150602B2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 w:tplc="D41A8AEA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 w:tplc="BD505B7E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 w:tplc="5E30B1BC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 w:tplc="0F6C283A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 w:tplc="B0EE1BC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 w:tplc="0E7E78F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 w:tplc="F2B82DE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 w:tplc="87DA420C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73D5648"/>
    <w:multiLevelType w:val="singleLevel"/>
    <w:tmpl w:val="B030C92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 w15:restartNumberingAfterBreak="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84622AB"/>
    <w:multiLevelType w:val="hybridMultilevel"/>
    <w:tmpl w:val="6FF0DD10"/>
    <w:lvl w:ilvl="0" w:tplc="84563CFC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  <w:lvl w:ilvl="1" w:tplc="1CA2F878">
      <w:numFmt w:val="decimal"/>
      <w:lvlText w:val=""/>
      <w:lvlJc w:val="left"/>
    </w:lvl>
    <w:lvl w:ilvl="2" w:tplc="CD6C623A">
      <w:numFmt w:val="decimal"/>
      <w:lvlText w:val=""/>
      <w:lvlJc w:val="left"/>
    </w:lvl>
    <w:lvl w:ilvl="3" w:tplc="A896299C">
      <w:numFmt w:val="decimal"/>
      <w:lvlText w:val=""/>
      <w:lvlJc w:val="left"/>
    </w:lvl>
    <w:lvl w:ilvl="4" w:tplc="CC404D66">
      <w:numFmt w:val="decimal"/>
      <w:lvlText w:val=""/>
      <w:lvlJc w:val="left"/>
    </w:lvl>
    <w:lvl w:ilvl="5" w:tplc="D8C49ABA">
      <w:numFmt w:val="decimal"/>
      <w:lvlText w:val=""/>
      <w:lvlJc w:val="left"/>
    </w:lvl>
    <w:lvl w:ilvl="6" w:tplc="4C98B3D2">
      <w:numFmt w:val="decimal"/>
      <w:lvlText w:val=""/>
      <w:lvlJc w:val="left"/>
    </w:lvl>
    <w:lvl w:ilvl="7" w:tplc="04DE1E9C">
      <w:numFmt w:val="decimal"/>
      <w:lvlText w:val=""/>
      <w:lvlJc w:val="left"/>
    </w:lvl>
    <w:lvl w:ilvl="8" w:tplc="A20AFF22">
      <w:numFmt w:val="decimal"/>
      <w:lvlText w:val=""/>
      <w:lvlJc w:val="left"/>
    </w:lvl>
  </w:abstractNum>
  <w:abstractNum w:abstractNumId="13" w15:restartNumberingAfterBreak="0">
    <w:nsid w:val="3D633347"/>
    <w:multiLevelType w:val="hybridMultilevel"/>
    <w:tmpl w:val="55E80F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FD6389"/>
    <w:multiLevelType w:val="hybridMultilevel"/>
    <w:tmpl w:val="DDEE9894"/>
    <w:lvl w:ilvl="0" w:tplc="CC52DE3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7A7E0C"/>
    <w:multiLevelType w:val="hybridMultilevel"/>
    <w:tmpl w:val="E32C900E"/>
    <w:lvl w:ilvl="0" w:tplc="AB009F84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  <w:lvl w:ilvl="1" w:tplc="0D3626E2">
      <w:numFmt w:val="decimal"/>
      <w:lvlText w:val=""/>
      <w:lvlJc w:val="left"/>
    </w:lvl>
    <w:lvl w:ilvl="2" w:tplc="1310CD04">
      <w:numFmt w:val="decimal"/>
      <w:lvlText w:val=""/>
      <w:lvlJc w:val="left"/>
    </w:lvl>
    <w:lvl w:ilvl="3" w:tplc="9ABA46DE">
      <w:numFmt w:val="decimal"/>
      <w:lvlText w:val=""/>
      <w:lvlJc w:val="left"/>
    </w:lvl>
    <w:lvl w:ilvl="4" w:tplc="092AD45C">
      <w:numFmt w:val="decimal"/>
      <w:lvlText w:val=""/>
      <w:lvlJc w:val="left"/>
    </w:lvl>
    <w:lvl w:ilvl="5" w:tplc="5B3A5876">
      <w:numFmt w:val="decimal"/>
      <w:lvlText w:val=""/>
      <w:lvlJc w:val="left"/>
    </w:lvl>
    <w:lvl w:ilvl="6" w:tplc="33883506">
      <w:numFmt w:val="decimal"/>
      <w:lvlText w:val=""/>
      <w:lvlJc w:val="left"/>
    </w:lvl>
    <w:lvl w:ilvl="7" w:tplc="89A2AF02">
      <w:numFmt w:val="decimal"/>
      <w:lvlText w:val=""/>
      <w:lvlJc w:val="left"/>
    </w:lvl>
    <w:lvl w:ilvl="8" w:tplc="5D7E171E">
      <w:numFmt w:val="decimal"/>
      <w:lvlText w:val=""/>
      <w:lvlJc w:val="left"/>
    </w:lvl>
  </w:abstractNum>
  <w:abstractNum w:abstractNumId="16" w15:restartNumberingAfterBreak="0">
    <w:nsid w:val="41DB2E3C"/>
    <w:multiLevelType w:val="multi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3D32EE7"/>
    <w:multiLevelType w:val="hybridMultilevel"/>
    <w:tmpl w:val="50DA1B5C"/>
    <w:lvl w:ilvl="0" w:tplc="31B4C16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00216A"/>
    <w:multiLevelType w:val="multilevel"/>
    <w:tmpl w:val="2AC65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F15F92"/>
    <w:multiLevelType w:val="multilevel"/>
    <w:tmpl w:val="FA285CD8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7CC3F60"/>
    <w:multiLevelType w:val="hybridMultilevel"/>
    <w:tmpl w:val="C3009114"/>
    <w:lvl w:ilvl="0" w:tplc="E15C2F6C">
      <w:start w:val="1"/>
      <w:numFmt w:val="upperLetter"/>
      <w:lvlText w:val="(%1)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F4E1B"/>
    <w:multiLevelType w:val="multilevel"/>
    <w:tmpl w:val="B6C0611C"/>
    <w:lvl w:ilvl="0">
      <w:start w:val="1"/>
      <w:numFmt w:val="decimal"/>
      <w:pStyle w:val="Heading1"/>
      <w:suff w:val="space"/>
      <w:lvlText w:val="Chapter %1:"/>
      <w:lvlJc w:val="left"/>
      <w:pPr>
        <w:ind w:left="0" w:firstLine="0"/>
      </w:pPr>
      <w:rPr>
        <w:rFonts w:hint="default"/>
        <w:b/>
      </w:r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1"/>
  </w:num>
  <w:num w:numId="2">
    <w:abstractNumId w:val="0"/>
  </w:num>
  <w:num w:numId="3">
    <w:abstractNumId w:val="13"/>
  </w:num>
  <w:num w:numId="4">
    <w:abstractNumId w:val="15"/>
  </w:num>
  <w:num w:numId="5">
    <w:abstractNumId w:val="11"/>
  </w:num>
  <w:num w:numId="6">
    <w:abstractNumId w:val="16"/>
  </w:num>
  <w:num w:numId="7">
    <w:abstractNumId w:val="12"/>
  </w:num>
  <w:num w:numId="8">
    <w:abstractNumId w:val="9"/>
  </w:num>
  <w:num w:numId="9">
    <w:abstractNumId w:val="6"/>
  </w:num>
  <w:num w:numId="10">
    <w:abstractNumId w:val="10"/>
  </w:num>
  <w:num w:numId="11">
    <w:abstractNumId w:val="17"/>
  </w:num>
  <w:num w:numId="12">
    <w:abstractNumId w:val="14"/>
  </w:num>
  <w:num w:numId="13">
    <w:abstractNumId w:val="1"/>
  </w:num>
  <w:num w:numId="14">
    <w:abstractNumId w:val="19"/>
  </w:num>
  <w:num w:numId="15">
    <w:abstractNumId w:val="7"/>
  </w:num>
  <w:num w:numId="16">
    <w:abstractNumId w:val="4"/>
  </w:num>
  <w:num w:numId="17">
    <w:abstractNumId w:val="8"/>
  </w:num>
  <w:num w:numId="18">
    <w:abstractNumId w:val="5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2"/>
  </w:num>
  <w:num w:numId="22">
    <w:abstractNumId w:val="18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cience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tdv2vzs1adttmewxd7pweeyvdraf0fe0x9s&quot;&gt;APOE&lt;record-ids&gt;&lt;item&gt;57&lt;/item&gt;&lt;item&gt;61&lt;/item&gt;&lt;item&gt;63&lt;/item&gt;&lt;item&gt;69&lt;/item&gt;&lt;item&gt;78&lt;/item&gt;&lt;item&gt;79&lt;/item&gt;&lt;item&gt;112&lt;/item&gt;&lt;item&gt;117&lt;/item&gt;&lt;item&gt;133&lt;/item&gt;&lt;item&gt;137&lt;/item&gt;&lt;item&gt;138&lt;/item&gt;&lt;item&gt;165&lt;/item&gt;&lt;item&gt;170&lt;/item&gt;&lt;item&gt;184&lt;/item&gt;&lt;item&gt;194&lt;/item&gt;&lt;item&gt;267&lt;/item&gt;&lt;item&gt;280&lt;/item&gt;&lt;item&gt;281&lt;/item&gt;&lt;item&gt;282&lt;/item&gt;&lt;item&gt;283&lt;/item&gt;&lt;item&gt;284&lt;/item&gt;&lt;item&gt;285&lt;/item&gt;&lt;item&gt;286&lt;/item&gt;&lt;item&gt;414&lt;/item&gt;&lt;item&gt;433&lt;/item&gt;&lt;item&gt;438&lt;/item&gt;&lt;item&gt;738&lt;/item&gt;&lt;item&gt;741&lt;/item&gt;&lt;item&gt;799&lt;/item&gt;&lt;item&gt;800&lt;/item&gt;&lt;item&gt;803&lt;/item&gt;&lt;item&gt;804&lt;/item&gt;&lt;item&gt;806&lt;/item&gt;&lt;item&gt;807&lt;/item&gt;&lt;item&gt;810&lt;/item&gt;&lt;item&gt;811&lt;/item&gt;&lt;item&gt;812&lt;/item&gt;&lt;item&gt;813&lt;/item&gt;&lt;item&gt;816&lt;/item&gt;&lt;item&gt;817&lt;/item&gt;&lt;item&gt;818&lt;/item&gt;&lt;item&gt;820&lt;/item&gt;&lt;item&gt;821&lt;/item&gt;&lt;item&gt;826&lt;/item&gt;&lt;item&gt;827&lt;/item&gt;&lt;item&gt;828&lt;/item&gt;&lt;item&gt;829&lt;/item&gt;&lt;item&gt;830&lt;/item&gt;&lt;item&gt;832&lt;/item&gt;&lt;item&gt;833&lt;/item&gt;&lt;item&gt;838&lt;/item&gt;&lt;item&gt;840&lt;/item&gt;&lt;item&gt;846&lt;/item&gt;&lt;item&gt;847&lt;/item&gt;&lt;item&gt;848&lt;/item&gt;&lt;item&gt;849&lt;/item&gt;&lt;item&gt;850&lt;/item&gt;&lt;item&gt;851&lt;/item&gt;&lt;item&gt;853&lt;/item&gt;&lt;item&gt;854&lt;/item&gt;&lt;item&gt;855&lt;/item&gt;&lt;item&gt;856&lt;/item&gt;&lt;item&gt;857&lt;/item&gt;&lt;item&gt;858&lt;/item&gt;&lt;item&gt;859&lt;/item&gt;&lt;item&gt;860&lt;/item&gt;&lt;item&gt;861&lt;/item&gt;&lt;item&gt;864&lt;/item&gt;&lt;item&gt;865&lt;/item&gt;&lt;item&gt;866&lt;/item&gt;&lt;item&gt;867&lt;/item&gt;&lt;item&gt;868&lt;/item&gt;&lt;item&gt;869&lt;/item&gt;&lt;item&gt;873&lt;/item&gt;&lt;item&gt;874&lt;/item&gt;&lt;item&gt;876&lt;/item&gt;&lt;item&gt;893&lt;/item&gt;&lt;item&gt;895&lt;/item&gt;&lt;item&gt;896&lt;/item&gt;&lt;item&gt;897&lt;/item&gt;&lt;item&gt;898&lt;/item&gt;&lt;item&gt;899&lt;/item&gt;&lt;item&gt;900&lt;/item&gt;&lt;item&gt;901&lt;/item&gt;&lt;item&gt;902&lt;/item&gt;&lt;item&gt;903&lt;/item&gt;&lt;item&gt;905&lt;/item&gt;&lt;item&gt;907&lt;/item&gt;&lt;item&gt;908&lt;/item&gt;&lt;item&gt;910&lt;/item&gt;&lt;item&gt;917&lt;/item&gt;&lt;item&gt;918&lt;/item&gt;&lt;item&gt;920&lt;/item&gt;&lt;item&gt;1025&lt;/item&gt;&lt;/record-ids&gt;&lt;/item&gt;&lt;/Libraries&gt;"/>
  </w:docVars>
  <w:rsids>
    <w:rsidRoot w:val="00CF6366"/>
    <w:rsid w:val="000013EB"/>
    <w:rsid w:val="0000175E"/>
    <w:rsid w:val="00002345"/>
    <w:rsid w:val="0000264A"/>
    <w:rsid w:val="0000307F"/>
    <w:rsid w:val="00003797"/>
    <w:rsid w:val="00004DCF"/>
    <w:rsid w:val="0000612E"/>
    <w:rsid w:val="0000645E"/>
    <w:rsid w:val="000066A6"/>
    <w:rsid w:val="00010493"/>
    <w:rsid w:val="0001179B"/>
    <w:rsid w:val="0001242D"/>
    <w:rsid w:val="00012954"/>
    <w:rsid w:val="0001296E"/>
    <w:rsid w:val="00012E32"/>
    <w:rsid w:val="00014223"/>
    <w:rsid w:val="00014835"/>
    <w:rsid w:val="00014EFA"/>
    <w:rsid w:val="000158E9"/>
    <w:rsid w:val="00015C97"/>
    <w:rsid w:val="00017303"/>
    <w:rsid w:val="000238DF"/>
    <w:rsid w:val="000263C1"/>
    <w:rsid w:val="00026F59"/>
    <w:rsid w:val="00026FA8"/>
    <w:rsid w:val="000328B1"/>
    <w:rsid w:val="00032EC7"/>
    <w:rsid w:val="00032ED7"/>
    <w:rsid w:val="0003326E"/>
    <w:rsid w:val="00034968"/>
    <w:rsid w:val="00037882"/>
    <w:rsid w:val="00037AF3"/>
    <w:rsid w:val="00037E7C"/>
    <w:rsid w:val="00040462"/>
    <w:rsid w:val="00040B2C"/>
    <w:rsid w:val="00040DD1"/>
    <w:rsid w:val="0004245F"/>
    <w:rsid w:val="0004508C"/>
    <w:rsid w:val="00045818"/>
    <w:rsid w:val="00045C1C"/>
    <w:rsid w:val="00046066"/>
    <w:rsid w:val="00046626"/>
    <w:rsid w:val="0004696B"/>
    <w:rsid w:val="00046992"/>
    <w:rsid w:val="00046DBF"/>
    <w:rsid w:val="00050326"/>
    <w:rsid w:val="00050B50"/>
    <w:rsid w:val="00051E0B"/>
    <w:rsid w:val="0005268D"/>
    <w:rsid w:val="000527CC"/>
    <w:rsid w:val="00052FF4"/>
    <w:rsid w:val="00056229"/>
    <w:rsid w:val="00057285"/>
    <w:rsid w:val="00060819"/>
    <w:rsid w:val="0006110C"/>
    <w:rsid w:val="0006240A"/>
    <w:rsid w:val="00063CFA"/>
    <w:rsid w:val="00063DE7"/>
    <w:rsid w:val="00064DEB"/>
    <w:rsid w:val="00066781"/>
    <w:rsid w:val="000672E5"/>
    <w:rsid w:val="00071036"/>
    <w:rsid w:val="0007128F"/>
    <w:rsid w:val="00071A39"/>
    <w:rsid w:val="00071A5D"/>
    <w:rsid w:val="000722C8"/>
    <w:rsid w:val="00072ABD"/>
    <w:rsid w:val="00074AA1"/>
    <w:rsid w:val="00076CDF"/>
    <w:rsid w:val="0007703A"/>
    <w:rsid w:val="000779F7"/>
    <w:rsid w:val="0008030A"/>
    <w:rsid w:val="00080822"/>
    <w:rsid w:val="00080846"/>
    <w:rsid w:val="000808E5"/>
    <w:rsid w:val="00080AAC"/>
    <w:rsid w:val="00080BD6"/>
    <w:rsid w:val="00080D1F"/>
    <w:rsid w:val="000812D0"/>
    <w:rsid w:val="00082417"/>
    <w:rsid w:val="00082CA5"/>
    <w:rsid w:val="00083364"/>
    <w:rsid w:val="00083AB8"/>
    <w:rsid w:val="000874C1"/>
    <w:rsid w:val="000922F9"/>
    <w:rsid w:val="00093270"/>
    <w:rsid w:val="00094CAD"/>
    <w:rsid w:val="000957EF"/>
    <w:rsid w:val="0009618B"/>
    <w:rsid w:val="0009695C"/>
    <w:rsid w:val="000972F3"/>
    <w:rsid w:val="000A0133"/>
    <w:rsid w:val="000A090D"/>
    <w:rsid w:val="000A16DB"/>
    <w:rsid w:val="000A1755"/>
    <w:rsid w:val="000A2F71"/>
    <w:rsid w:val="000A3622"/>
    <w:rsid w:val="000A3BFC"/>
    <w:rsid w:val="000A3DDD"/>
    <w:rsid w:val="000A4DD8"/>
    <w:rsid w:val="000A50EA"/>
    <w:rsid w:val="000B25D7"/>
    <w:rsid w:val="000B2F89"/>
    <w:rsid w:val="000B43AB"/>
    <w:rsid w:val="000B46D6"/>
    <w:rsid w:val="000B612B"/>
    <w:rsid w:val="000B641C"/>
    <w:rsid w:val="000B7B54"/>
    <w:rsid w:val="000C07E7"/>
    <w:rsid w:val="000C157A"/>
    <w:rsid w:val="000C24AB"/>
    <w:rsid w:val="000C2CCC"/>
    <w:rsid w:val="000C406A"/>
    <w:rsid w:val="000C5E7E"/>
    <w:rsid w:val="000D1DF5"/>
    <w:rsid w:val="000D1EAC"/>
    <w:rsid w:val="000D3C2D"/>
    <w:rsid w:val="000D3E5D"/>
    <w:rsid w:val="000D6E04"/>
    <w:rsid w:val="000D7638"/>
    <w:rsid w:val="000E07E2"/>
    <w:rsid w:val="000E6B76"/>
    <w:rsid w:val="000F011F"/>
    <w:rsid w:val="000F0788"/>
    <w:rsid w:val="000F1EA6"/>
    <w:rsid w:val="000F3222"/>
    <w:rsid w:val="000F3E01"/>
    <w:rsid w:val="000F401B"/>
    <w:rsid w:val="000F423C"/>
    <w:rsid w:val="000F4CBF"/>
    <w:rsid w:val="000F5852"/>
    <w:rsid w:val="000F5872"/>
    <w:rsid w:val="000F754E"/>
    <w:rsid w:val="000F7660"/>
    <w:rsid w:val="0010093E"/>
    <w:rsid w:val="00101DDB"/>
    <w:rsid w:val="0010224F"/>
    <w:rsid w:val="00102335"/>
    <w:rsid w:val="00102D38"/>
    <w:rsid w:val="001043EB"/>
    <w:rsid w:val="0010498C"/>
    <w:rsid w:val="00104DDC"/>
    <w:rsid w:val="001050F4"/>
    <w:rsid w:val="001054A9"/>
    <w:rsid w:val="0010626A"/>
    <w:rsid w:val="00107C9F"/>
    <w:rsid w:val="001102B9"/>
    <w:rsid w:val="00110614"/>
    <w:rsid w:val="00112AE5"/>
    <w:rsid w:val="00113D8E"/>
    <w:rsid w:val="00114532"/>
    <w:rsid w:val="001149DE"/>
    <w:rsid w:val="00116F42"/>
    <w:rsid w:val="00117730"/>
    <w:rsid w:val="001207F0"/>
    <w:rsid w:val="001218A5"/>
    <w:rsid w:val="0012214F"/>
    <w:rsid w:val="0012219B"/>
    <w:rsid w:val="00122469"/>
    <w:rsid w:val="0012251C"/>
    <w:rsid w:val="00122B99"/>
    <w:rsid w:val="00123326"/>
    <w:rsid w:val="00123557"/>
    <w:rsid w:val="00123FED"/>
    <w:rsid w:val="00124B6F"/>
    <w:rsid w:val="00125055"/>
    <w:rsid w:val="0012619F"/>
    <w:rsid w:val="001264B1"/>
    <w:rsid w:val="00133F6B"/>
    <w:rsid w:val="00136BF9"/>
    <w:rsid w:val="00140647"/>
    <w:rsid w:val="00140703"/>
    <w:rsid w:val="00140761"/>
    <w:rsid w:val="00140B2D"/>
    <w:rsid w:val="00140E9E"/>
    <w:rsid w:val="0014146C"/>
    <w:rsid w:val="00142E49"/>
    <w:rsid w:val="0014421A"/>
    <w:rsid w:val="00144D36"/>
    <w:rsid w:val="001458D4"/>
    <w:rsid w:val="001503AC"/>
    <w:rsid w:val="001505E3"/>
    <w:rsid w:val="00151144"/>
    <w:rsid w:val="001521E4"/>
    <w:rsid w:val="00152653"/>
    <w:rsid w:val="00152C1A"/>
    <w:rsid w:val="00153363"/>
    <w:rsid w:val="00153ACD"/>
    <w:rsid w:val="001543AD"/>
    <w:rsid w:val="001555AE"/>
    <w:rsid w:val="00155983"/>
    <w:rsid w:val="001563D4"/>
    <w:rsid w:val="001565C5"/>
    <w:rsid w:val="00156C47"/>
    <w:rsid w:val="0015768C"/>
    <w:rsid w:val="00157A37"/>
    <w:rsid w:val="00160CE2"/>
    <w:rsid w:val="00160D00"/>
    <w:rsid w:val="00161E9F"/>
    <w:rsid w:val="001624A2"/>
    <w:rsid w:val="00162A07"/>
    <w:rsid w:val="00164664"/>
    <w:rsid w:val="00164BD4"/>
    <w:rsid w:val="001656CB"/>
    <w:rsid w:val="00171534"/>
    <w:rsid w:val="001723E5"/>
    <w:rsid w:val="0017508D"/>
    <w:rsid w:val="001752FB"/>
    <w:rsid w:val="00175AE0"/>
    <w:rsid w:val="001776F1"/>
    <w:rsid w:val="001778F4"/>
    <w:rsid w:val="00177B6F"/>
    <w:rsid w:val="001801F5"/>
    <w:rsid w:val="00181F61"/>
    <w:rsid w:val="001829DE"/>
    <w:rsid w:val="00183273"/>
    <w:rsid w:val="00184DB5"/>
    <w:rsid w:val="00185943"/>
    <w:rsid w:val="00186272"/>
    <w:rsid w:val="001878AB"/>
    <w:rsid w:val="00190106"/>
    <w:rsid w:val="00191165"/>
    <w:rsid w:val="0019204A"/>
    <w:rsid w:val="00192128"/>
    <w:rsid w:val="001924CD"/>
    <w:rsid w:val="001934E2"/>
    <w:rsid w:val="00193B29"/>
    <w:rsid w:val="00194A98"/>
    <w:rsid w:val="001952D7"/>
    <w:rsid w:val="0019555C"/>
    <w:rsid w:val="00196D91"/>
    <w:rsid w:val="00196E4F"/>
    <w:rsid w:val="001A08A3"/>
    <w:rsid w:val="001A09F4"/>
    <w:rsid w:val="001A0E2B"/>
    <w:rsid w:val="001A144D"/>
    <w:rsid w:val="001A2BB2"/>
    <w:rsid w:val="001A4295"/>
    <w:rsid w:val="001A4908"/>
    <w:rsid w:val="001A5AFC"/>
    <w:rsid w:val="001A66B1"/>
    <w:rsid w:val="001A7F29"/>
    <w:rsid w:val="001B0551"/>
    <w:rsid w:val="001B0DA1"/>
    <w:rsid w:val="001B0F80"/>
    <w:rsid w:val="001B107D"/>
    <w:rsid w:val="001B13FC"/>
    <w:rsid w:val="001B154E"/>
    <w:rsid w:val="001B1704"/>
    <w:rsid w:val="001B19AE"/>
    <w:rsid w:val="001B1D5E"/>
    <w:rsid w:val="001B37E3"/>
    <w:rsid w:val="001B6DA6"/>
    <w:rsid w:val="001B6F10"/>
    <w:rsid w:val="001B7634"/>
    <w:rsid w:val="001B7886"/>
    <w:rsid w:val="001C0C78"/>
    <w:rsid w:val="001C164A"/>
    <w:rsid w:val="001C1C61"/>
    <w:rsid w:val="001C24DA"/>
    <w:rsid w:val="001C3D67"/>
    <w:rsid w:val="001C56B8"/>
    <w:rsid w:val="001C77AF"/>
    <w:rsid w:val="001D0770"/>
    <w:rsid w:val="001D1D9A"/>
    <w:rsid w:val="001D2B73"/>
    <w:rsid w:val="001D3E3F"/>
    <w:rsid w:val="001D4AE1"/>
    <w:rsid w:val="001D69A3"/>
    <w:rsid w:val="001D74AD"/>
    <w:rsid w:val="001D74BD"/>
    <w:rsid w:val="001D7D5C"/>
    <w:rsid w:val="001E00DA"/>
    <w:rsid w:val="001E170D"/>
    <w:rsid w:val="001E1724"/>
    <w:rsid w:val="001E352F"/>
    <w:rsid w:val="001E40B5"/>
    <w:rsid w:val="001E4C62"/>
    <w:rsid w:val="001E4F6F"/>
    <w:rsid w:val="001E54D8"/>
    <w:rsid w:val="001E5EFF"/>
    <w:rsid w:val="001E63D1"/>
    <w:rsid w:val="001F19F1"/>
    <w:rsid w:val="001F1B50"/>
    <w:rsid w:val="001F26CA"/>
    <w:rsid w:val="001F3170"/>
    <w:rsid w:val="001F4046"/>
    <w:rsid w:val="001F413B"/>
    <w:rsid w:val="001F46DB"/>
    <w:rsid w:val="001F4857"/>
    <w:rsid w:val="001F50BF"/>
    <w:rsid w:val="001F696C"/>
    <w:rsid w:val="001F6F71"/>
    <w:rsid w:val="001F728F"/>
    <w:rsid w:val="00200641"/>
    <w:rsid w:val="002030E3"/>
    <w:rsid w:val="002034C6"/>
    <w:rsid w:val="002037FE"/>
    <w:rsid w:val="002043F7"/>
    <w:rsid w:val="00204D39"/>
    <w:rsid w:val="002070E6"/>
    <w:rsid w:val="00207146"/>
    <w:rsid w:val="002103F3"/>
    <w:rsid w:val="00210627"/>
    <w:rsid w:val="00210A23"/>
    <w:rsid w:val="00210CE4"/>
    <w:rsid w:val="002123E7"/>
    <w:rsid w:val="00212482"/>
    <w:rsid w:val="0021274F"/>
    <w:rsid w:val="00216859"/>
    <w:rsid w:val="00217AD8"/>
    <w:rsid w:val="00220057"/>
    <w:rsid w:val="00220EF5"/>
    <w:rsid w:val="0022141B"/>
    <w:rsid w:val="00221BD2"/>
    <w:rsid w:val="002229DA"/>
    <w:rsid w:val="00224873"/>
    <w:rsid w:val="0022632E"/>
    <w:rsid w:val="00226361"/>
    <w:rsid w:val="00231BE5"/>
    <w:rsid w:val="002325A6"/>
    <w:rsid w:val="00233BCA"/>
    <w:rsid w:val="0023434B"/>
    <w:rsid w:val="00234354"/>
    <w:rsid w:val="00234A0E"/>
    <w:rsid w:val="00234D87"/>
    <w:rsid w:val="00234DCE"/>
    <w:rsid w:val="002366C3"/>
    <w:rsid w:val="002379BD"/>
    <w:rsid w:val="00240613"/>
    <w:rsid w:val="00240BFB"/>
    <w:rsid w:val="00240EDB"/>
    <w:rsid w:val="00241189"/>
    <w:rsid w:val="00241FD0"/>
    <w:rsid w:val="002445FC"/>
    <w:rsid w:val="002460B5"/>
    <w:rsid w:val="002474EF"/>
    <w:rsid w:val="00250118"/>
    <w:rsid w:val="0025292D"/>
    <w:rsid w:val="00254441"/>
    <w:rsid w:val="00254D84"/>
    <w:rsid w:val="002550FE"/>
    <w:rsid w:val="00256F5F"/>
    <w:rsid w:val="002573D0"/>
    <w:rsid w:val="00260C78"/>
    <w:rsid w:val="002610FE"/>
    <w:rsid w:val="00261A92"/>
    <w:rsid w:val="00261E33"/>
    <w:rsid w:val="002621E0"/>
    <w:rsid w:val="002622D4"/>
    <w:rsid w:val="00262D50"/>
    <w:rsid w:val="002636FF"/>
    <w:rsid w:val="00263F0E"/>
    <w:rsid w:val="00266973"/>
    <w:rsid w:val="00266B05"/>
    <w:rsid w:val="00266BFC"/>
    <w:rsid w:val="00267521"/>
    <w:rsid w:val="0027142B"/>
    <w:rsid w:val="002719A7"/>
    <w:rsid w:val="0027316A"/>
    <w:rsid w:val="00273485"/>
    <w:rsid w:val="002735ED"/>
    <w:rsid w:val="00273843"/>
    <w:rsid w:val="00274C68"/>
    <w:rsid w:val="00274D5E"/>
    <w:rsid w:val="00276796"/>
    <w:rsid w:val="002775F5"/>
    <w:rsid w:val="002777D3"/>
    <w:rsid w:val="00281C36"/>
    <w:rsid w:val="00282FE6"/>
    <w:rsid w:val="0028436D"/>
    <w:rsid w:val="00284AB1"/>
    <w:rsid w:val="002860C7"/>
    <w:rsid w:val="0029101C"/>
    <w:rsid w:val="002912DB"/>
    <w:rsid w:val="00291904"/>
    <w:rsid w:val="00291BFA"/>
    <w:rsid w:val="00291E97"/>
    <w:rsid w:val="0029294F"/>
    <w:rsid w:val="00292C4A"/>
    <w:rsid w:val="0029310D"/>
    <w:rsid w:val="00293E9E"/>
    <w:rsid w:val="00295B8E"/>
    <w:rsid w:val="00296862"/>
    <w:rsid w:val="002A0501"/>
    <w:rsid w:val="002A1050"/>
    <w:rsid w:val="002A1F9C"/>
    <w:rsid w:val="002A216E"/>
    <w:rsid w:val="002A3C64"/>
    <w:rsid w:val="002A43C8"/>
    <w:rsid w:val="002A5367"/>
    <w:rsid w:val="002A57A8"/>
    <w:rsid w:val="002A5A2B"/>
    <w:rsid w:val="002A5C19"/>
    <w:rsid w:val="002A7165"/>
    <w:rsid w:val="002A741D"/>
    <w:rsid w:val="002A7860"/>
    <w:rsid w:val="002A7EB2"/>
    <w:rsid w:val="002B056F"/>
    <w:rsid w:val="002B070D"/>
    <w:rsid w:val="002B11D5"/>
    <w:rsid w:val="002B12ED"/>
    <w:rsid w:val="002B2EED"/>
    <w:rsid w:val="002B3B22"/>
    <w:rsid w:val="002B40E3"/>
    <w:rsid w:val="002B4A96"/>
    <w:rsid w:val="002B634A"/>
    <w:rsid w:val="002B69EE"/>
    <w:rsid w:val="002B7A41"/>
    <w:rsid w:val="002C2D99"/>
    <w:rsid w:val="002C2E16"/>
    <w:rsid w:val="002C606F"/>
    <w:rsid w:val="002C73A7"/>
    <w:rsid w:val="002D0310"/>
    <w:rsid w:val="002D04E9"/>
    <w:rsid w:val="002D0FCE"/>
    <w:rsid w:val="002D2710"/>
    <w:rsid w:val="002D30CF"/>
    <w:rsid w:val="002D389A"/>
    <w:rsid w:val="002D4178"/>
    <w:rsid w:val="002D4227"/>
    <w:rsid w:val="002D6EFB"/>
    <w:rsid w:val="002D7399"/>
    <w:rsid w:val="002D7500"/>
    <w:rsid w:val="002E0025"/>
    <w:rsid w:val="002E1D65"/>
    <w:rsid w:val="002E1F5F"/>
    <w:rsid w:val="002E2A7B"/>
    <w:rsid w:val="002E53CD"/>
    <w:rsid w:val="002E73D7"/>
    <w:rsid w:val="002F0843"/>
    <w:rsid w:val="002F19C6"/>
    <w:rsid w:val="002F1F49"/>
    <w:rsid w:val="002F273D"/>
    <w:rsid w:val="002F3018"/>
    <w:rsid w:val="002F35C1"/>
    <w:rsid w:val="002F3788"/>
    <w:rsid w:val="002F3D42"/>
    <w:rsid w:val="002F5121"/>
    <w:rsid w:val="00300ABA"/>
    <w:rsid w:val="00301132"/>
    <w:rsid w:val="00301637"/>
    <w:rsid w:val="00301922"/>
    <w:rsid w:val="00302341"/>
    <w:rsid w:val="003030C9"/>
    <w:rsid w:val="003045BD"/>
    <w:rsid w:val="00304915"/>
    <w:rsid w:val="003066EB"/>
    <w:rsid w:val="0030684A"/>
    <w:rsid w:val="0030697D"/>
    <w:rsid w:val="00307C9C"/>
    <w:rsid w:val="00310A17"/>
    <w:rsid w:val="00310CA6"/>
    <w:rsid w:val="003126A5"/>
    <w:rsid w:val="0031473D"/>
    <w:rsid w:val="0031487B"/>
    <w:rsid w:val="0032101C"/>
    <w:rsid w:val="003227AE"/>
    <w:rsid w:val="00333458"/>
    <w:rsid w:val="00333B0A"/>
    <w:rsid w:val="00335C14"/>
    <w:rsid w:val="003364B8"/>
    <w:rsid w:val="00336936"/>
    <w:rsid w:val="00336E1D"/>
    <w:rsid w:val="003424F1"/>
    <w:rsid w:val="00342AFA"/>
    <w:rsid w:val="0034369C"/>
    <w:rsid w:val="003436DF"/>
    <w:rsid w:val="00344121"/>
    <w:rsid w:val="0034498A"/>
    <w:rsid w:val="0034588E"/>
    <w:rsid w:val="003460D0"/>
    <w:rsid w:val="00347061"/>
    <w:rsid w:val="00350542"/>
    <w:rsid w:val="003507EA"/>
    <w:rsid w:val="00352268"/>
    <w:rsid w:val="003527E9"/>
    <w:rsid w:val="0035440C"/>
    <w:rsid w:val="00355D38"/>
    <w:rsid w:val="0035654B"/>
    <w:rsid w:val="00356A4A"/>
    <w:rsid w:val="003576F5"/>
    <w:rsid w:val="0035794C"/>
    <w:rsid w:val="003600E9"/>
    <w:rsid w:val="00360A95"/>
    <w:rsid w:val="00360C55"/>
    <w:rsid w:val="003616D2"/>
    <w:rsid w:val="00363BA5"/>
    <w:rsid w:val="00364EFA"/>
    <w:rsid w:val="00365753"/>
    <w:rsid w:val="00365BE1"/>
    <w:rsid w:val="00365E76"/>
    <w:rsid w:val="00366126"/>
    <w:rsid w:val="00366A53"/>
    <w:rsid w:val="00366B00"/>
    <w:rsid w:val="0036703E"/>
    <w:rsid w:val="00367D28"/>
    <w:rsid w:val="00372A76"/>
    <w:rsid w:val="00373062"/>
    <w:rsid w:val="00373C3C"/>
    <w:rsid w:val="003761AD"/>
    <w:rsid w:val="0037630C"/>
    <w:rsid w:val="00377826"/>
    <w:rsid w:val="00382169"/>
    <w:rsid w:val="003823F3"/>
    <w:rsid w:val="00382DDF"/>
    <w:rsid w:val="003839EE"/>
    <w:rsid w:val="00384513"/>
    <w:rsid w:val="0038578A"/>
    <w:rsid w:val="00385F09"/>
    <w:rsid w:val="00386EF3"/>
    <w:rsid w:val="0039318D"/>
    <w:rsid w:val="0039431F"/>
    <w:rsid w:val="0039496B"/>
    <w:rsid w:val="003968D6"/>
    <w:rsid w:val="00396F82"/>
    <w:rsid w:val="00397ADA"/>
    <w:rsid w:val="00397EC8"/>
    <w:rsid w:val="003A0F48"/>
    <w:rsid w:val="003A2140"/>
    <w:rsid w:val="003A449A"/>
    <w:rsid w:val="003A4E10"/>
    <w:rsid w:val="003A58D5"/>
    <w:rsid w:val="003A592E"/>
    <w:rsid w:val="003A6DE4"/>
    <w:rsid w:val="003B0583"/>
    <w:rsid w:val="003B08F2"/>
    <w:rsid w:val="003B5FFD"/>
    <w:rsid w:val="003B7463"/>
    <w:rsid w:val="003C0E5D"/>
    <w:rsid w:val="003C1095"/>
    <w:rsid w:val="003C1576"/>
    <w:rsid w:val="003C30B8"/>
    <w:rsid w:val="003C3CC5"/>
    <w:rsid w:val="003C42D8"/>
    <w:rsid w:val="003C4CB4"/>
    <w:rsid w:val="003C5B43"/>
    <w:rsid w:val="003C5FDC"/>
    <w:rsid w:val="003C6C9E"/>
    <w:rsid w:val="003C7CF3"/>
    <w:rsid w:val="003D024D"/>
    <w:rsid w:val="003D1C55"/>
    <w:rsid w:val="003D274D"/>
    <w:rsid w:val="003D3C82"/>
    <w:rsid w:val="003D4864"/>
    <w:rsid w:val="003D4A02"/>
    <w:rsid w:val="003D5482"/>
    <w:rsid w:val="003D677A"/>
    <w:rsid w:val="003D6876"/>
    <w:rsid w:val="003E10B3"/>
    <w:rsid w:val="003E2E26"/>
    <w:rsid w:val="003E437E"/>
    <w:rsid w:val="003E50B9"/>
    <w:rsid w:val="003E6027"/>
    <w:rsid w:val="003E6EBF"/>
    <w:rsid w:val="003E7D37"/>
    <w:rsid w:val="003F034A"/>
    <w:rsid w:val="003F0810"/>
    <w:rsid w:val="003F0C52"/>
    <w:rsid w:val="003F2081"/>
    <w:rsid w:val="003F2BC3"/>
    <w:rsid w:val="003F2C0D"/>
    <w:rsid w:val="003F3586"/>
    <w:rsid w:val="003F6F0E"/>
    <w:rsid w:val="003F7B56"/>
    <w:rsid w:val="003F7D3A"/>
    <w:rsid w:val="0040004A"/>
    <w:rsid w:val="004006D3"/>
    <w:rsid w:val="00400742"/>
    <w:rsid w:val="00405CF9"/>
    <w:rsid w:val="004061F6"/>
    <w:rsid w:val="004064E3"/>
    <w:rsid w:val="00407F63"/>
    <w:rsid w:val="0041267A"/>
    <w:rsid w:val="0041315F"/>
    <w:rsid w:val="004142B6"/>
    <w:rsid w:val="004142BE"/>
    <w:rsid w:val="00415A2C"/>
    <w:rsid w:val="0041758B"/>
    <w:rsid w:val="0041779C"/>
    <w:rsid w:val="0042023E"/>
    <w:rsid w:val="00421FC7"/>
    <w:rsid w:val="0042547A"/>
    <w:rsid w:val="004257F1"/>
    <w:rsid w:val="00425CCB"/>
    <w:rsid w:val="004303D7"/>
    <w:rsid w:val="0043143C"/>
    <w:rsid w:val="0043211B"/>
    <w:rsid w:val="0043259C"/>
    <w:rsid w:val="0043365F"/>
    <w:rsid w:val="00433910"/>
    <w:rsid w:val="00433F91"/>
    <w:rsid w:val="00435F95"/>
    <w:rsid w:val="004363E6"/>
    <w:rsid w:val="00436A8B"/>
    <w:rsid w:val="00441B20"/>
    <w:rsid w:val="004424FA"/>
    <w:rsid w:val="00443445"/>
    <w:rsid w:val="004436D2"/>
    <w:rsid w:val="00443AB1"/>
    <w:rsid w:val="00443CD5"/>
    <w:rsid w:val="00443F6A"/>
    <w:rsid w:val="00445AB3"/>
    <w:rsid w:val="00445E60"/>
    <w:rsid w:val="00447438"/>
    <w:rsid w:val="00447725"/>
    <w:rsid w:val="00450854"/>
    <w:rsid w:val="00452595"/>
    <w:rsid w:val="004528C9"/>
    <w:rsid w:val="004529D9"/>
    <w:rsid w:val="0045306E"/>
    <w:rsid w:val="00453423"/>
    <w:rsid w:val="00454930"/>
    <w:rsid w:val="0045623C"/>
    <w:rsid w:val="004610B8"/>
    <w:rsid w:val="004616D2"/>
    <w:rsid w:val="004623AC"/>
    <w:rsid w:val="0046252F"/>
    <w:rsid w:val="00462DBD"/>
    <w:rsid w:val="004645C7"/>
    <w:rsid w:val="004647F2"/>
    <w:rsid w:val="00464BDC"/>
    <w:rsid w:val="00464C40"/>
    <w:rsid w:val="00465470"/>
    <w:rsid w:val="00465672"/>
    <w:rsid w:val="00465FF2"/>
    <w:rsid w:val="00466304"/>
    <w:rsid w:val="00466CAB"/>
    <w:rsid w:val="00467303"/>
    <w:rsid w:val="004674A6"/>
    <w:rsid w:val="0047011A"/>
    <w:rsid w:val="00470521"/>
    <w:rsid w:val="004711EF"/>
    <w:rsid w:val="00472899"/>
    <w:rsid w:val="00473186"/>
    <w:rsid w:val="00474D9D"/>
    <w:rsid w:val="00476149"/>
    <w:rsid w:val="004761FA"/>
    <w:rsid w:val="00476935"/>
    <w:rsid w:val="00476963"/>
    <w:rsid w:val="00480282"/>
    <w:rsid w:val="00480907"/>
    <w:rsid w:val="0048115C"/>
    <w:rsid w:val="00481476"/>
    <w:rsid w:val="004852BA"/>
    <w:rsid w:val="00485A5E"/>
    <w:rsid w:val="00486139"/>
    <w:rsid w:val="00486C79"/>
    <w:rsid w:val="00487023"/>
    <w:rsid w:val="00490135"/>
    <w:rsid w:val="004909C1"/>
    <w:rsid w:val="0049314C"/>
    <w:rsid w:val="00493591"/>
    <w:rsid w:val="004941AC"/>
    <w:rsid w:val="00494B0D"/>
    <w:rsid w:val="00495E78"/>
    <w:rsid w:val="004960B8"/>
    <w:rsid w:val="00497857"/>
    <w:rsid w:val="00497A0D"/>
    <w:rsid w:val="004A0806"/>
    <w:rsid w:val="004A24AE"/>
    <w:rsid w:val="004A3B48"/>
    <w:rsid w:val="004A3DA6"/>
    <w:rsid w:val="004A4298"/>
    <w:rsid w:val="004A43E4"/>
    <w:rsid w:val="004A623F"/>
    <w:rsid w:val="004A6926"/>
    <w:rsid w:val="004B05E0"/>
    <w:rsid w:val="004B0DEF"/>
    <w:rsid w:val="004B1415"/>
    <w:rsid w:val="004B161E"/>
    <w:rsid w:val="004B16DD"/>
    <w:rsid w:val="004B2104"/>
    <w:rsid w:val="004B2592"/>
    <w:rsid w:val="004B6BA5"/>
    <w:rsid w:val="004B6ED9"/>
    <w:rsid w:val="004C0DFA"/>
    <w:rsid w:val="004C156A"/>
    <w:rsid w:val="004C188A"/>
    <w:rsid w:val="004C40C1"/>
    <w:rsid w:val="004C4A3D"/>
    <w:rsid w:val="004C4A7C"/>
    <w:rsid w:val="004C55D8"/>
    <w:rsid w:val="004C6305"/>
    <w:rsid w:val="004C695A"/>
    <w:rsid w:val="004C6960"/>
    <w:rsid w:val="004C797C"/>
    <w:rsid w:val="004D0A9B"/>
    <w:rsid w:val="004D0C56"/>
    <w:rsid w:val="004D1B25"/>
    <w:rsid w:val="004D24F0"/>
    <w:rsid w:val="004D377A"/>
    <w:rsid w:val="004D499B"/>
    <w:rsid w:val="004D53CB"/>
    <w:rsid w:val="004D70D4"/>
    <w:rsid w:val="004D73F1"/>
    <w:rsid w:val="004D77AB"/>
    <w:rsid w:val="004D780A"/>
    <w:rsid w:val="004D7C3E"/>
    <w:rsid w:val="004E0396"/>
    <w:rsid w:val="004E0756"/>
    <w:rsid w:val="004E2011"/>
    <w:rsid w:val="004E2504"/>
    <w:rsid w:val="004E4F70"/>
    <w:rsid w:val="004E5964"/>
    <w:rsid w:val="004E61D3"/>
    <w:rsid w:val="004E6C28"/>
    <w:rsid w:val="004E7EFA"/>
    <w:rsid w:val="004F1CFE"/>
    <w:rsid w:val="004F4174"/>
    <w:rsid w:val="004F56DC"/>
    <w:rsid w:val="004F6105"/>
    <w:rsid w:val="005001BE"/>
    <w:rsid w:val="005014E8"/>
    <w:rsid w:val="00501E71"/>
    <w:rsid w:val="005053D1"/>
    <w:rsid w:val="00505B9B"/>
    <w:rsid w:val="00505DAD"/>
    <w:rsid w:val="00510A23"/>
    <w:rsid w:val="005112A4"/>
    <w:rsid w:val="0051180B"/>
    <w:rsid w:val="0051452C"/>
    <w:rsid w:val="00514B10"/>
    <w:rsid w:val="0051648A"/>
    <w:rsid w:val="00517316"/>
    <w:rsid w:val="00517E48"/>
    <w:rsid w:val="00520D67"/>
    <w:rsid w:val="005219AD"/>
    <w:rsid w:val="00522188"/>
    <w:rsid w:val="00523455"/>
    <w:rsid w:val="005245CC"/>
    <w:rsid w:val="00525013"/>
    <w:rsid w:val="00525E56"/>
    <w:rsid w:val="00526A4E"/>
    <w:rsid w:val="00527659"/>
    <w:rsid w:val="005278D3"/>
    <w:rsid w:val="005302F4"/>
    <w:rsid w:val="00531779"/>
    <w:rsid w:val="00532B97"/>
    <w:rsid w:val="00533B19"/>
    <w:rsid w:val="00533E6E"/>
    <w:rsid w:val="005345E6"/>
    <w:rsid w:val="00534C03"/>
    <w:rsid w:val="00537AD7"/>
    <w:rsid w:val="00537B5F"/>
    <w:rsid w:val="005426A2"/>
    <w:rsid w:val="00543D54"/>
    <w:rsid w:val="00543DB2"/>
    <w:rsid w:val="00545058"/>
    <w:rsid w:val="00546711"/>
    <w:rsid w:val="00546800"/>
    <w:rsid w:val="00546C99"/>
    <w:rsid w:val="00547B50"/>
    <w:rsid w:val="00547BEF"/>
    <w:rsid w:val="0055014A"/>
    <w:rsid w:val="0055032D"/>
    <w:rsid w:val="005508B0"/>
    <w:rsid w:val="005533C4"/>
    <w:rsid w:val="0055392C"/>
    <w:rsid w:val="0055441A"/>
    <w:rsid w:val="0055475E"/>
    <w:rsid w:val="00556E52"/>
    <w:rsid w:val="005570E4"/>
    <w:rsid w:val="005612FE"/>
    <w:rsid w:val="00561AC5"/>
    <w:rsid w:val="00562457"/>
    <w:rsid w:val="00562F90"/>
    <w:rsid w:val="00563489"/>
    <w:rsid w:val="00564247"/>
    <w:rsid w:val="00564440"/>
    <w:rsid w:val="005650CA"/>
    <w:rsid w:val="00566495"/>
    <w:rsid w:val="00566826"/>
    <w:rsid w:val="00567163"/>
    <w:rsid w:val="005700EC"/>
    <w:rsid w:val="00570D3C"/>
    <w:rsid w:val="0057107B"/>
    <w:rsid w:val="00571328"/>
    <w:rsid w:val="00572640"/>
    <w:rsid w:val="00577245"/>
    <w:rsid w:val="00581030"/>
    <w:rsid w:val="00581B32"/>
    <w:rsid w:val="00581D68"/>
    <w:rsid w:val="0058201D"/>
    <w:rsid w:val="00582FDD"/>
    <w:rsid w:val="00583872"/>
    <w:rsid w:val="00584914"/>
    <w:rsid w:val="00585B1E"/>
    <w:rsid w:val="00585F51"/>
    <w:rsid w:val="0058670A"/>
    <w:rsid w:val="00587156"/>
    <w:rsid w:val="00591872"/>
    <w:rsid w:val="00592894"/>
    <w:rsid w:val="005936D2"/>
    <w:rsid w:val="00593AAF"/>
    <w:rsid w:val="00594613"/>
    <w:rsid w:val="005A11DD"/>
    <w:rsid w:val="005A1902"/>
    <w:rsid w:val="005A3004"/>
    <w:rsid w:val="005A3298"/>
    <w:rsid w:val="005A344E"/>
    <w:rsid w:val="005A34C0"/>
    <w:rsid w:val="005A389F"/>
    <w:rsid w:val="005A6785"/>
    <w:rsid w:val="005B12C2"/>
    <w:rsid w:val="005B4036"/>
    <w:rsid w:val="005B432B"/>
    <w:rsid w:val="005B4446"/>
    <w:rsid w:val="005B48B5"/>
    <w:rsid w:val="005B61AA"/>
    <w:rsid w:val="005B637C"/>
    <w:rsid w:val="005B667D"/>
    <w:rsid w:val="005B7323"/>
    <w:rsid w:val="005B7D8F"/>
    <w:rsid w:val="005C4526"/>
    <w:rsid w:val="005C4999"/>
    <w:rsid w:val="005C4ADE"/>
    <w:rsid w:val="005C59CC"/>
    <w:rsid w:val="005C6AF9"/>
    <w:rsid w:val="005C6D10"/>
    <w:rsid w:val="005C74B1"/>
    <w:rsid w:val="005C75D1"/>
    <w:rsid w:val="005C7BC0"/>
    <w:rsid w:val="005D14C5"/>
    <w:rsid w:val="005D25BE"/>
    <w:rsid w:val="005D273D"/>
    <w:rsid w:val="005D32C8"/>
    <w:rsid w:val="005D3702"/>
    <w:rsid w:val="005D3C39"/>
    <w:rsid w:val="005D40B9"/>
    <w:rsid w:val="005D6762"/>
    <w:rsid w:val="005D6AE3"/>
    <w:rsid w:val="005E02A1"/>
    <w:rsid w:val="005E02C4"/>
    <w:rsid w:val="005E090A"/>
    <w:rsid w:val="005E10D7"/>
    <w:rsid w:val="005E1999"/>
    <w:rsid w:val="005E465A"/>
    <w:rsid w:val="005E4A9D"/>
    <w:rsid w:val="005E6BBA"/>
    <w:rsid w:val="005F1238"/>
    <w:rsid w:val="005F233C"/>
    <w:rsid w:val="005F2751"/>
    <w:rsid w:val="005F2C37"/>
    <w:rsid w:val="005F375B"/>
    <w:rsid w:val="005F3C4F"/>
    <w:rsid w:val="005F3DD3"/>
    <w:rsid w:val="005F5273"/>
    <w:rsid w:val="005F615D"/>
    <w:rsid w:val="005F62AA"/>
    <w:rsid w:val="00600091"/>
    <w:rsid w:val="006022BE"/>
    <w:rsid w:val="0060335D"/>
    <w:rsid w:val="00603EB0"/>
    <w:rsid w:val="00606F02"/>
    <w:rsid w:val="006073C5"/>
    <w:rsid w:val="0061187C"/>
    <w:rsid w:val="00611F6D"/>
    <w:rsid w:val="006132F6"/>
    <w:rsid w:val="00613C63"/>
    <w:rsid w:val="00613E9B"/>
    <w:rsid w:val="00614457"/>
    <w:rsid w:val="0061462F"/>
    <w:rsid w:val="00616AEB"/>
    <w:rsid w:val="00620358"/>
    <w:rsid w:val="00621E03"/>
    <w:rsid w:val="00622DAF"/>
    <w:rsid w:val="00625CF5"/>
    <w:rsid w:val="00626E9E"/>
    <w:rsid w:val="00627974"/>
    <w:rsid w:val="0063037A"/>
    <w:rsid w:val="006303FC"/>
    <w:rsid w:val="006307B3"/>
    <w:rsid w:val="00630B79"/>
    <w:rsid w:val="00630D09"/>
    <w:rsid w:val="00631AD7"/>
    <w:rsid w:val="00631FD5"/>
    <w:rsid w:val="0063242D"/>
    <w:rsid w:val="00632FC2"/>
    <w:rsid w:val="00633B9D"/>
    <w:rsid w:val="00633C21"/>
    <w:rsid w:val="00634135"/>
    <w:rsid w:val="00634E2F"/>
    <w:rsid w:val="00635E9F"/>
    <w:rsid w:val="0064032C"/>
    <w:rsid w:val="0064067B"/>
    <w:rsid w:val="00640F5E"/>
    <w:rsid w:val="00641CED"/>
    <w:rsid w:val="00644B85"/>
    <w:rsid w:val="006457A3"/>
    <w:rsid w:val="00646153"/>
    <w:rsid w:val="00646159"/>
    <w:rsid w:val="0064692D"/>
    <w:rsid w:val="006469EF"/>
    <w:rsid w:val="00650267"/>
    <w:rsid w:val="0065045F"/>
    <w:rsid w:val="00650CC2"/>
    <w:rsid w:val="00651071"/>
    <w:rsid w:val="006528BB"/>
    <w:rsid w:val="00652A80"/>
    <w:rsid w:val="00652A9A"/>
    <w:rsid w:val="00654D62"/>
    <w:rsid w:val="00655B61"/>
    <w:rsid w:val="006568B0"/>
    <w:rsid w:val="00656FF6"/>
    <w:rsid w:val="0065723C"/>
    <w:rsid w:val="00660BE3"/>
    <w:rsid w:val="00662FB3"/>
    <w:rsid w:val="0066717F"/>
    <w:rsid w:val="00667EA4"/>
    <w:rsid w:val="006702CD"/>
    <w:rsid w:val="006706F7"/>
    <w:rsid w:val="006717A6"/>
    <w:rsid w:val="006726F4"/>
    <w:rsid w:val="006732BD"/>
    <w:rsid w:val="006737F5"/>
    <w:rsid w:val="006751FC"/>
    <w:rsid w:val="006756A4"/>
    <w:rsid w:val="006762E8"/>
    <w:rsid w:val="006777B1"/>
    <w:rsid w:val="006813AF"/>
    <w:rsid w:val="00682452"/>
    <w:rsid w:val="00683158"/>
    <w:rsid w:val="0068318B"/>
    <w:rsid w:val="00683EC5"/>
    <w:rsid w:val="00684346"/>
    <w:rsid w:val="0068543A"/>
    <w:rsid w:val="006855C3"/>
    <w:rsid w:val="00685AB8"/>
    <w:rsid w:val="00685DAD"/>
    <w:rsid w:val="006903C1"/>
    <w:rsid w:val="00690D15"/>
    <w:rsid w:val="006934F4"/>
    <w:rsid w:val="00693691"/>
    <w:rsid w:val="00694628"/>
    <w:rsid w:val="0069630C"/>
    <w:rsid w:val="00696627"/>
    <w:rsid w:val="0069690F"/>
    <w:rsid w:val="00696E0C"/>
    <w:rsid w:val="006974DA"/>
    <w:rsid w:val="006A0536"/>
    <w:rsid w:val="006A08AC"/>
    <w:rsid w:val="006A181D"/>
    <w:rsid w:val="006A3925"/>
    <w:rsid w:val="006A3C39"/>
    <w:rsid w:val="006B082E"/>
    <w:rsid w:val="006B0C60"/>
    <w:rsid w:val="006B199B"/>
    <w:rsid w:val="006B2AA9"/>
    <w:rsid w:val="006B2DD7"/>
    <w:rsid w:val="006B3812"/>
    <w:rsid w:val="006B4CBC"/>
    <w:rsid w:val="006B5631"/>
    <w:rsid w:val="006B58E2"/>
    <w:rsid w:val="006B5C2F"/>
    <w:rsid w:val="006B666C"/>
    <w:rsid w:val="006C0135"/>
    <w:rsid w:val="006C1CB0"/>
    <w:rsid w:val="006C267E"/>
    <w:rsid w:val="006C35FE"/>
    <w:rsid w:val="006C4BDB"/>
    <w:rsid w:val="006C543A"/>
    <w:rsid w:val="006C5BF6"/>
    <w:rsid w:val="006C6686"/>
    <w:rsid w:val="006D0274"/>
    <w:rsid w:val="006D0553"/>
    <w:rsid w:val="006D05B7"/>
    <w:rsid w:val="006D4D84"/>
    <w:rsid w:val="006D56AA"/>
    <w:rsid w:val="006E0099"/>
    <w:rsid w:val="006E0144"/>
    <w:rsid w:val="006E01B6"/>
    <w:rsid w:val="006E043C"/>
    <w:rsid w:val="006E1413"/>
    <w:rsid w:val="006E1593"/>
    <w:rsid w:val="006E5FA5"/>
    <w:rsid w:val="006E7AE8"/>
    <w:rsid w:val="006F01F5"/>
    <w:rsid w:val="006F0247"/>
    <w:rsid w:val="006F0AC0"/>
    <w:rsid w:val="006F0AC3"/>
    <w:rsid w:val="006F11C8"/>
    <w:rsid w:val="006F1B14"/>
    <w:rsid w:val="006F36EF"/>
    <w:rsid w:val="006F41B1"/>
    <w:rsid w:val="006F4A8A"/>
    <w:rsid w:val="006F52B2"/>
    <w:rsid w:val="006F68E7"/>
    <w:rsid w:val="006F77D7"/>
    <w:rsid w:val="006F78B3"/>
    <w:rsid w:val="00700633"/>
    <w:rsid w:val="00700E12"/>
    <w:rsid w:val="007025D5"/>
    <w:rsid w:val="00702F7C"/>
    <w:rsid w:val="00704070"/>
    <w:rsid w:val="00704426"/>
    <w:rsid w:val="0070446D"/>
    <w:rsid w:val="0070586F"/>
    <w:rsid w:val="00706544"/>
    <w:rsid w:val="00710149"/>
    <w:rsid w:val="0071424C"/>
    <w:rsid w:val="0071449A"/>
    <w:rsid w:val="0071658B"/>
    <w:rsid w:val="0071688F"/>
    <w:rsid w:val="007170FC"/>
    <w:rsid w:val="00721308"/>
    <w:rsid w:val="007218F3"/>
    <w:rsid w:val="0072190A"/>
    <w:rsid w:val="00722D80"/>
    <w:rsid w:val="007237D0"/>
    <w:rsid w:val="00724C57"/>
    <w:rsid w:val="00726106"/>
    <w:rsid w:val="00727179"/>
    <w:rsid w:val="00730802"/>
    <w:rsid w:val="00731D4E"/>
    <w:rsid w:val="007322B6"/>
    <w:rsid w:val="00732AB0"/>
    <w:rsid w:val="00732E6B"/>
    <w:rsid w:val="007338C7"/>
    <w:rsid w:val="00733BC0"/>
    <w:rsid w:val="00733F8E"/>
    <w:rsid w:val="00733FB1"/>
    <w:rsid w:val="00736444"/>
    <w:rsid w:val="0073673C"/>
    <w:rsid w:val="007367B1"/>
    <w:rsid w:val="00736B6C"/>
    <w:rsid w:val="00737D24"/>
    <w:rsid w:val="0074205F"/>
    <w:rsid w:val="00742840"/>
    <w:rsid w:val="007430A8"/>
    <w:rsid w:val="00743696"/>
    <w:rsid w:val="00743EE1"/>
    <w:rsid w:val="0074406D"/>
    <w:rsid w:val="00745CE0"/>
    <w:rsid w:val="0074659C"/>
    <w:rsid w:val="007505FE"/>
    <w:rsid w:val="00751287"/>
    <w:rsid w:val="00752EFB"/>
    <w:rsid w:val="00754CD2"/>
    <w:rsid w:val="00755762"/>
    <w:rsid w:val="00755D15"/>
    <w:rsid w:val="00755D5A"/>
    <w:rsid w:val="007560D2"/>
    <w:rsid w:val="00756939"/>
    <w:rsid w:val="007579E1"/>
    <w:rsid w:val="007626C5"/>
    <w:rsid w:val="007629FD"/>
    <w:rsid w:val="00762DC8"/>
    <w:rsid w:val="00763106"/>
    <w:rsid w:val="00763A3C"/>
    <w:rsid w:val="00764080"/>
    <w:rsid w:val="007656F4"/>
    <w:rsid w:val="007666F2"/>
    <w:rsid w:val="007706D7"/>
    <w:rsid w:val="007707E9"/>
    <w:rsid w:val="00770B8D"/>
    <w:rsid w:val="007711A5"/>
    <w:rsid w:val="00772401"/>
    <w:rsid w:val="007731F2"/>
    <w:rsid w:val="007732ED"/>
    <w:rsid w:val="007737DE"/>
    <w:rsid w:val="00773F33"/>
    <w:rsid w:val="00776081"/>
    <w:rsid w:val="007779B8"/>
    <w:rsid w:val="00780DBC"/>
    <w:rsid w:val="007821E8"/>
    <w:rsid w:val="00782AD0"/>
    <w:rsid w:val="00782EA9"/>
    <w:rsid w:val="00783620"/>
    <w:rsid w:val="00784BED"/>
    <w:rsid w:val="0078569B"/>
    <w:rsid w:val="00786212"/>
    <w:rsid w:val="00786686"/>
    <w:rsid w:val="00786D67"/>
    <w:rsid w:val="00787E2B"/>
    <w:rsid w:val="0079064E"/>
    <w:rsid w:val="007908CE"/>
    <w:rsid w:val="00792C71"/>
    <w:rsid w:val="007936F1"/>
    <w:rsid w:val="007938B4"/>
    <w:rsid w:val="00794B59"/>
    <w:rsid w:val="00796327"/>
    <w:rsid w:val="007971D0"/>
    <w:rsid w:val="007A0BCC"/>
    <w:rsid w:val="007A20D2"/>
    <w:rsid w:val="007A2D4B"/>
    <w:rsid w:val="007A36B4"/>
    <w:rsid w:val="007A38CB"/>
    <w:rsid w:val="007A442E"/>
    <w:rsid w:val="007A4871"/>
    <w:rsid w:val="007A4BDC"/>
    <w:rsid w:val="007A4FAD"/>
    <w:rsid w:val="007A5950"/>
    <w:rsid w:val="007A6268"/>
    <w:rsid w:val="007A640E"/>
    <w:rsid w:val="007A73AD"/>
    <w:rsid w:val="007A7FB3"/>
    <w:rsid w:val="007B0BFA"/>
    <w:rsid w:val="007B14FB"/>
    <w:rsid w:val="007B1769"/>
    <w:rsid w:val="007B336B"/>
    <w:rsid w:val="007B36B9"/>
    <w:rsid w:val="007B4B88"/>
    <w:rsid w:val="007B5117"/>
    <w:rsid w:val="007B605D"/>
    <w:rsid w:val="007B7583"/>
    <w:rsid w:val="007C0486"/>
    <w:rsid w:val="007C1D5D"/>
    <w:rsid w:val="007C291F"/>
    <w:rsid w:val="007C3A11"/>
    <w:rsid w:val="007C5386"/>
    <w:rsid w:val="007C5BA0"/>
    <w:rsid w:val="007C5EF6"/>
    <w:rsid w:val="007C6134"/>
    <w:rsid w:val="007C6D93"/>
    <w:rsid w:val="007C73C3"/>
    <w:rsid w:val="007D063E"/>
    <w:rsid w:val="007D157E"/>
    <w:rsid w:val="007D34FA"/>
    <w:rsid w:val="007D4CBC"/>
    <w:rsid w:val="007D5B46"/>
    <w:rsid w:val="007D67DE"/>
    <w:rsid w:val="007E045F"/>
    <w:rsid w:val="007E1DAE"/>
    <w:rsid w:val="007E2105"/>
    <w:rsid w:val="007E3CFC"/>
    <w:rsid w:val="007E6FBA"/>
    <w:rsid w:val="007F1689"/>
    <w:rsid w:val="007F2EDE"/>
    <w:rsid w:val="007F3DEE"/>
    <w:rsid w:val="007F3E56"/>
    <w:rsid w:val="00800B3D"/>
    <w:rsid w:val="008011E9"/>
    <w:rsid w:val="0080170E"/>
    <w:rsid w:val="008022BE"/>
    <w:rsid w:val="00802A36"/>
    <w:rsid w:val="00802CE2"/>
    <w:rsid w:val="00802F87"/>
    <w:rsid w:val="00803689"/>
    <w:rsid w:val="008038CF"/>
    <w:rsid w:val="00804F42"/>
    <w:rsid w:val="00804FAB"/>
    <w:rsid w:val="00806E9A"/>
    <w:rsid w:val="00806F3E"/>
    <w:rsid w:val="00811DFC"/>
    <w:rsid w:val="00815818"/>
    <w:rsid w:val="00815824"/>
    <w:rsid w:val="00815C7D"/>
    <w:rsid w:val="008161B2"/>
    <w:rsid w:val="00817BC9"/>
    <w:rsid w:val="0082083B"/>
    <w:rsid w:val="0082284F"/>
    <w:rsid w:val="00823162"/>
    <w:rsid w:val="00823AC7"/>
    <w:rsid w:val="00824DFF"/>
    <w:rsid w:val="00825028"/>
    <w:rsid w:val="00830307"/>
    <w:rsid w:val="0083042E"/>
    <w:rsid w:val="00830506"/>
    <w:rsid w:val="008306D1"/>
    <w:rsid w:val="008307D9"/>
    <w:rsid w:val="00830D09"/>
    <w:rsid w:val="00831712"/>
    <w:rsid w:val="008324A3"/>
    <w:rsid w:val="0083385E"/>
    <w:rsid w:val="00834030"/>
    <w:rsid w:val="0083415C"/>
    <w:rsid w:val="00834EFD"/>
    <w:rsid w:val="00835BEA"/>
    <w:rsid w:val="00836E04"/>
    <w:rsid w:val="0084012C"/>
    <w:rsid w:val="00840D64"/>
    <w:rsid w:val="00841732"/>
    <w:rsid w:val="00844279"/>
    <w:rsid w:val="00845DD2"/>
    <w:rsid w:val="00846C61"/>
    <w:rsid w:val="00850139"/>
    <w:rsid w:val="00852C80"/>
    <w:rsid w:val="008541C5"/>
    <w:rsid w:val="008548F5"/>
    <w:rsid w:val="008554F5"/>
    <w:rsid w:val="0085617A"/>
    <w:rsid w:val="00856C0E"/>
    <w:rsid w:val="008579BE"/>
    <w:rsid w:val="00861A5F"/>
    <w:rsid w:val="00862730"/>
    <w:rsid w:val="00862A8D"/>
    <w:rsid w:val="00863EF3"/>
    <w:rsid w:val="008642DE"/>
    <w:rsid w:val="00873440"/>
    <w:rsid w:val="008769F1"/>
    <w:rsid w:val="0087737A"/>
    <w:rsid w:val="00877875"/>
    <w:rsid w:val="00881654"/>
    <w:rsid w:val="00881B31"/>
    <w:rsid w:val="00882764"/>
    <w:rsid w:val="00882843"/>
    <w:rsid w:val="00883B79"/>
    <w:rsid w:val="00883C74"/>
    <w:rsid w:val="00884B7B"/>
    <w:rsid w:val="00887DF2"/>
    <w:rsid w:val="008921E4"/>
    <w:rsid w:val="00892359"/>
    <w:rsid w:val="008928AB"/>
    <w:rsid w:val="008952E7"/>
    <w:rsid w:val="0089559C"/>
    <w:rsid w:val="00895767"/>
    <w:rsid w:val="00895BA9"/>
    <w:rsid w:val="00895D2F"/>
    <w:rsid w:val="00896091"/>
    <w:rsid w:val="00897875"/>
    <w:rsid w:val="008A0FCF"/>
    <w:rsid w:val="008A1BF2"/>
    <w:rsid w:val="008A2499"/>
    <w:rsid w:val="008A32C0"/>
    <w:rsid w:val="008A44E5"/>
    <w:rsid w:val="008A50BE"/>
    <w:rsid w:val="008A52FA"/>
    <w:rsid w:val="008A53E4"/>
    <w:rsid w:val="008A5B41"/>
    <w:rsid w:val="008A788D"/>
    <w:rsid w:val="008B17D8"/>
    <w:rsid w:val="008B239A"/>
    <w:rsid w:val="008B32C1"/>
    <w:rsid w:val="008B34F3"/>
    <w:rsid w:val="008B3F17"/>
    <w:rsid w:val="008B4E4C"/>
    <w:rsid w:val="008B74D1"/>
    <w:rsid w:val="008B79BC"/>
    <w:rsid w:val="008C0024"/>
    <w:rsid w:val="008C074B"/>
    <w:rsid w:val="008C26AF"/>
    <w:rsid w:val="008C2932"/>
    <w:rsid w:val="008C473A"/>
    <w:rsid w:val="008C6035"/>
    <w:rsid w:val="008C71EF"/>
    <w:rsid w:val="008C763C"/>
    <w:rsid w:val="008C78A6"/>
    <w:rsid w:val="008C7A5C"/>
    <w:rsid w:val="008D06AB"/>
    <w:rsid w:val="008D0DFD"/>
    <w:rsid w:val="008D16F7"/>
    <w:rsid w:val="008D1C6A"/>
    <w:rsid w:val="008D2D58"/>
    <w:rsid w:val="008D4779"/>
    <w:rsid w:val="008D4F63"/>
    <w:rsid w:val="008D57F3"/>
    <w:rsid w:val="008D5E30"/>
    <w:rsid w:val="008E061C"/>
    <w:rsid w:val="008E1E0D"/>
    <w:rsid w:val="008E2754"/>
    <w:rsid w:val="008E2AAC"/>
    <w:rsid w:val="008E31E5"/>
    <w:rsid w:val="008E376C"/>
    <w:rsid w:val="008E53D6"/>
    <w:rsid w:val="008E67B7"/>
    <w:rsid w:val="008E750D"/>
    <w:rsid w:val="008E77A7"/>
    <w:rsid w:val="008E7AB2"/>
    <w:rsid w:val="008E7F38"/>
    <w:rsid w:val="008F13C6"/>
    <w:rsid w:val="008F15F4"/>
    <w:rsid w:val="008F1E05"/>
    <w:rsid w:val="008F30D0"/>
    <w:rsid w:val="008F44AB"/>
    <w:rsid w:val="008F4515"/>
    <w:rsid w:val="008F54CB"/>
    <w:rsid w:val="008F5872"/>
    <w:rsid w:val="008F5D44"/>
    <w:rsid w:val="008F600C"/>
    <w:rsid w:val="008F685F"/>
    <w:rsid w:val="008F7FF7"/>
    <w:rsid w:val="00900501"/>
    <w:rsid w:val="00900A1B"/>
    <w:rsid w:val="009025E6"/>
    <w:rsid w:val="00903BFD"/>
    <w:rsid w:val="009042EE"/>
    <w:rsid w:val="00904324"/>
    <w:rsid w:val="009045C4"/>
    <w:rsid w:val="00907B14"/>
    <w:rsid w:val="0091183A"/>
    <w:rsid w:val="00912E55"/>
    <w:rsid w:val="00912E72"/>
    <w:rsid w:val="00913A64"/>
    <w:rsid w:val="00913BF5"/>
    <w:rsid w:val="00913C1C"/>
    <w:rsid w:val="00913E1B"/>
    <w:rsid w:val="0091562C"/>
    <w:rsid w:val="00916B4F"/>
    <w:rsid w:val="0092011E"/>
    <w:rsid w:val="00922B91"/>
    <w:rsid w:val="0092398B"/>
    <w:rsid w:val="00924E96"/>
    <w:rsid w:val="009251E8"/>
    <w:rsid w:val="00926FF2"/>
    <w:rsid w:val="009306D7"/>
    <w:rsid w:val="00932882"/>
    <w:rsid w:val="009337D4"/>
    <w:rsid w:val="00934192"/>
    <w:rsid w:val="0093569C"/>
    <w:rsid w:val="00935CF0"/>
    <w:rsid w:val="00936628"/>
    <w:rsid w:val="00936E09"/>
    <w:rsid w:val="00936FDA"/>
    <w:rsid w:val="00940B7E"/>
    <w:rsid w:val="00941101"/>
    <w:rsid w:val="00941204"/>
    <w:rsid w:val="00941602"/>
    <w:rsid w:val="00941FAC"/>
    <w:rsid w:val="0094206E"/>
    <w:rsid w:val="009428A0"/>
    <w:rsid w:val="00945274"/>
    <w:rsid w:val="009456DC"/>
    <w:rsid w:val="00951224"/>
    <w:rsid w:val="0095165F"/>
    <w:rsid w:val="00951D02"/>
    <w:rsid w:val="009540D2"/>
    <w:rsid w:val="0095624E"/>
    <w:rsid w:val="00957BFC"/>
    <w:rsid w:val="00960811"/>
    <w:rsid w:val="00960849"/>
    <w:rsid w:val="00963CC7"/>
    <w:rsid w:val="009659CF"/>
    <w:rsid w:val="009666E0"/>
    <w:rsid w:val="00967822"/>
    <w:rsid w:val="00967D95"/>
    <w:rsid w:val="00967F46"/>
    <w:rsid w:val="00973313"/>
    <w:rsid w:val="009741DB"/>
    <w:rsid w:val="009745AB"/>
    <w:rsid w:val="0097528E"/>
    <w:rsid w:val="00975A28"/>
    <w:rsid w:val="00976185"/>
    <w:rsid w:val="0097621B"/>
    <w:rsid w:val="00976592"/>
    <w:rsid w:val="009777DE"/>
    <w:rsid w:val="0098127B"/>
    <w:rsid w:val="00984625"/>
    <w:rsid w:val="00990939"/>
    <w:rsid w:val="00990C43"/>
    <w:rsid w:val="00990D38"/>
    <w:rsid w:val="00992A2D"/>
    <w:rsid w:val="00995EAC"/>
    <w:rsid w:val="0099739D"/>
    <w:rsid w:val="0099778A"/>
    <w:rsid w:val="00997808"/>
    <w:rsid w:val="009A0269"/>
    <w:rsid w:val="009A0838"/>
    <w:rsid w:val="009A0E44"/>
    <w:rsid w:val="009A2401"/>
    <w:rsid w:val="009A2B7D"/>
    <w:rsid w:val="009A3044"/>
    <w:rsid w:val="009A3D69"/>
    <w:rsid w:val="009A416E"/>
    <w:rsid w:val="009A47D2"/>
    <w:rsid w:val="009A4DA9"/>
    <w:rsid w:val="009A523E"/>
    <w:rsid w:val="009A690A"/>
    <w:rsid w:val="009A7F5E"/>
    <w:rsid w:val="009B1D6D"/>
    <w:rsid w:val="009B1F25"/>
    <w:rsid w:val="009B4727"/>
    <w:rsid w:val="009B4C5D"/>
    <w:rsid w:val="009B56D1"/>
    <w:rsid w:val="009B6D68"/>
    <w:rsid w:val="009B7482"/>
    <w:rsid w:val="009B7B1F"/>
    <w:rsid w:val="009C01AC"/>
    <w:rsid w:val="009C0253"/>
    <w:rsid w:val="009C05E8"/>
    <w:rsid w:val="009C0C06"/>
    <w:rsid w:val="009C0CFD"/>
    <w:rsid w:val="009C2DEB"/>
    <w:rsid w:val="009C5812"/>
    <w:rsid w:val="009C686A"/>
    <w:rsid w:val="009C706A"/>
    <w:rsid w:val="009D161D"/>
    <w:rsid w:val="009D2DA9"/>
    <w:rsid w:val="009D34E1"/>
    <w:rsid w:val="009D3D13"/>
    <w:rsid w:val="009D7035"/>
    <w:rsid w:val="009D754B"/>
    <w:rsid w:val="009D75A4"/>
    <w:rsid w:val="009E10A2"/>
    <w:rsid w:val="009E137D"/>
    <w:rsid w:val="009E139C"/>
    <w:rsid w:val="009E1CC8"/>
    <w:rsid w:val="009E3C6D"/>
    <w:rsid w:val="009E5D69"/>
    <w:rsid w:val="009E5DBD"/>
    <w:rsid w:val="009E6E2B"/>
    <w:rsid w:val="009F0177"/>
    <w:rsid w:val="009F0728"/>
    <w:rsid w:val="009F0755"/>
    <w:rsid w:val="009F2A3D"/>
    <w:rsid w:val="009F373F"/>
    <w:rsid w:val="009F40DD"/>
    <w:rsid w:val="009F5AF0"/>
    <w:rsid w:val="009F64F5"/>
    <w:rsid w:val="009F7A63"/>
    <w:rsid w:val="00A0191A"/>
    <w:rsid w:val="00A01A41"/>
    <w:rsid w:val="00A01AF9"/>
    <w:rsid w:val="00A02CA9"/>
    <w:rsid w:val="00A05379"/>
    <w:rsid w:val="00A054C8"/>
    <w:rsid w:val="00A070A7"/>
    <w:rsid w:val="00A1014B"/>
    <w:rsid w:val="00A10E75"/>
    <w:rsid w:val="00A11E15"/>
    <w:rsid w:val="00A11E74"/>
    <w:rsid w:val="00A1230A"/>
    <w:rsid w:val="00A12808"/>
    <w:rsid w:val="00A129DA"/>
    <w:rsid w:val="00A1329F"/>
    <w:rsid w:val="00A13ABD"/>
    <w:rsid w:val="00A14E53"/>
    <w:rsid w:val="00A1522E"/>
    <w:rsid w:val="00A16CA5"/>
    <w:rsid w:val="00A206D7"/>
    <w:rsid w:val="00A21D9E"/>
    <w:rsid w:val="00A2236A"/>
    <w:rsid w:val="00A227C9"/>
    <w:rsid w:val="00A227FF"/>
    <w:rsid w:val="00A22995"/>
    <w:rsid w:val="00A260AF"/>
    <w:rsid w:val="00A261C6"/>
    <w:rsid w:val="00A273B1"/>
    <w:rsid w:val="00A307A8"/>
    <w:rsid w:val="00A310DB"/>
    <w:rsid w:val="00A31EA5"/>
    <w:rsid w:val="00A322EC"/>
    <w:rsid w:val="00A32C13"/>
    <w:rsid w:val="00A33C81"/>
    <w:rsid w:val="00A357A2"/>
    <w:rsid w:val="00A36822"/>
    <w:rsid w:val="00A36DDD"/>
    <w:rsid w:val="00A37546"/>
    <w:rsid w:val="00A379F3"/>
    <w:rsid w:val="00A37AA5"/>
    <w:rsid w:val="00A37F2C"/>
    <w:rsid w:val="00A4004E"/>
    <w:rsid w:val="00A40853"/>
    <w:rsid w:val="00A4144F"/>
    <w:rsid w:val="00A41971"/>
    <w:rsid w:val="00A4301E"/>
    <w:rsid w:val="00A43D88"/>
    <w:rsid w:val="00A44744"/>
    <w:rsid w:val="00A46AC9"/>
    <w:rsid w:val="00A46E7C"/>
    <w:rsid w:val="00A47B6B"/>
    <w:rsid w:val="00A4C12D"/>
    <w:rsid w:val="00A50E79"/>
    <w:rsid w:val="00A511ED"/>
    <w:rsid w:val="00A53E53"/>
    <w:rsid w:val="00A547C7"/>
    <w:rsid w:val="00A5654E"/>
    <w:rsid w:val="00A57A83"/>
    <w:rsid w:val="00A618C4"/>
    <w:rsid w:val="00A63F8E"/>
    <w:rsid w:val="00A64500"/>
    <w:rsid w:val="00A64C49"/>
    <w:rsid w:val="00A64EC5"/>
    <w:rsid w:val="00A65089"/>
    <w:rsid w:val="00A652EC"/>
    <w:rsid w:val="00A657ED"/>
    <w:rsid w:val="00A67E67"/>
    <w:rsid w:val="00A70A79"/>
    <w:rsid w:val="00A71FFD"/>
    <w:rsid w:val="00A7342C"/>
    <w:rsid w:val="00A74500"/>
    <w:rsid w:val="00A75190"/>
    <w:rsid w:val="00A75991"/>
    <w:rsid w:val="00A765E2"/>
    <w:rsid w:val="00A769F8"/>
    <w:rsid w:val="00A7736C"/>
    <w:rsid w:val="00A77E48"/>
    <w:rsid w:val="00A82443"/>
    <w:rsid w:val="00A82B38"/>
    <w:rsid w:val="00A8617D"/>
    <w:rsid w:val="00A8629D"/>
    <w:rsid w:val="00A86522"/>
    <w:rsid w:val="00A87D8A"/>
    <w:rsid w:val="00A9058F"/>
    <w:rsid w:val="00A91D94"/>
    <w:rsid w:val="00A91F87"/>
    <w:rsid w:val="00A9299E"/>
    <w:rsid w:val="00A9419B"/>
    <w:rsid w:val="00A94534"/>
    <w:rsid w:val="00A95FFB"/>
    <w:rsid w:val="00A96F58"/>
    <w:rsid w:val="00A96FA7"/>
    <w:rsid w:val="00A9729D"/>
    <w:rsid w:val="00A97501"/>
    <w:rsid w:val="00AA01F8"/>
    <w:rsid w:val="00AA05EB"/>
    <w:rsid w:val="00AA104A"/>
    <w:rsid w:val="00AA1590"/>
    <w:rsid w:val="00AA18FB"/>
    <w:rsid w:val="00AA3916"/>
    <w:rsid w:val="00AA404C"/>
    <w:rsid w:val="00AA5534"/>
    <w:rsid w:val="00AA79EA"/>
    <w:rsid w:val="00AB03C1"/>
    <w:rsid w:val="00AB0982"/>
    <w:rsid w:val="00AB201C"/>
    <w:rsid w:val="00AB2B6B"/>
    <w:rsid w:val="00AB2F30"/>
    <w:rsid w:val="00AB3682"/>
    <w:rsid w:val="00AB491C"/>
    <w:rsid w:val="00AB4BDE"/>
    <w:rsid w:val="00AB4D5D"/>
    <w:rsid w:val="00AB4E5F"/>
    <w:rsid w:val="00AB50E4"/>
    <w:rsid w:val="00AB68B1"/>
    <w:rsid w:val="00AC04F6"/>
    <w:rsid w:val="00AC0C52"/>
    <w:rsid w:val="00AC16DA"/>
    <w:rsid w:val="00AC21EB"/>
    <w:rsid w:val="00AC26B2"/>
    <w:rsid w:val="00AC35DC"/>
    <w:rsid w:val="00AC4C8E"/>
    <w:rsid w:val="00AC4F1C"/>
    <w:rsid w:val="00AC558D"/>
    <w:rsid w:val="00AC7F45"/>
    <w:rsid w:val="00AD2C9B"/>
    <w:rsid w:val="00AD4206"/>
    <w:rsid w:val="00AD7259"/>
    <w:rsid w:val="00AE0B4B"/>
    <w:rsid w:val="00AE367F"/>
    <w:rsid w:val="00AE5EE1"/>
    <w:rsid w:val="00AE6A70"/>
    <w:rsid w:val="00AF056B"/>
    <w:rsid w:val="00AF09BA"/>
    <w:rsid w:val="00AF1736"/>
    <w:rsid w:val="00AF17EB"/>
    <w:rsid w:val="00AF1960"/>
    <w:rsid w:val="00AF3C8D"/>
    <w:rsid w:val="00AF4601"/>
    <w:rsid w:val="00AF4954"/>
    <w:rsid w:val="00AF59E5"/>
    <w:rsid w:val="00AF7B11"/>
    <w:rsid w:val="00AF7E13"/>
    <w:rsid w:val="00B00154"/>
    <w:rsid w:val="00B00656"/>
    <w:rsid w:val="00B0089A"/>
    <w:rsid w:val="00B009AA"/>
    <w:rsid w:val="00B01573"/>
    <w:rsid w:val="00B015DD"/>
    <w:rsid w:val="00B01BBD"/>
    <w:rsid w:val="00B02CA8"/>
    <w:rsid w:val="00B039ED"/>
    <w:rsid w:val="00B039F6"/>
    <w:rsid w:val="00B03F54"/>
    <w:rsid w:val="00B04EB3"/>
    <w:rsid w:val="00B05621"/>
    <w:rsid w:val="00B0567B"/>
    <w:rsid w:val="00B05B5E"/>
    <w:rsid w:val="00B068AE"/>
    <w:rsid w:val="00B06EA4"/>
    <w:rsid w:val="00B1019E"/>
    <w:rsid w:val="00B103C5"/>
    <w:rsid w:val="00B1282A"/>
    <w:rsid w:val="00B12CF1"/>
    <w:rsid w:val="00B13524"/>
    <w:rsid w:val="00B1376C"/>
    <w:rsid w:val="00B1714C"/>
    <w:rsid w:val="00B212F8"/>
    <w:rsid w:val="00B21376"/>
    <w:rsid w:val="00B214BB"/>
    <w:rsid w:val="00B2228C"/>
    <w:rsid w:val="00B229A4"/>
    <w:rsid w:val="00B22F02"/>
    <w:rsid w:val="00B24D3C"/>
    <w:rsid w:val="00B26F04"/>
    <w:rsid w:val="00B30657"/>
    <w:rsid w:val="00B3135F"/>
    <w:rsid w:val="00B31A09"/>
    <w:rsid w:val="00B31E82"/>
    <w:rsid w:val="00B32996"/>
    <w:rsid w:val="00B3632D"/>
    <w:rsid w:val="00B36D30"/>
    <w:rsid w:val="00B37B17"/>
    <w:rsid w:val="00B401A7"/>
    <w:rsid w:val="00B41E39"/>
    <w:rsid w:val="00B420A8"/>
    <w:rsid w:val="00B420D2"/>
    <w:rsid w:val="00B4239B"/>
    <w:rsid w:val="00B42C66"/>
    <w:rsid w:val="00B44B7C"/>
    <w:rsid w:val="00B44D13"/>
    <w:rsid w:val="00B44ED4"/>
    <w:rsid w:val="00B451AC"/>
    <w:rsid w:val="00B46883"/>
    <w:rsid w:val="00B46EFA"/>
    <w:rsid w:val="00B46FFA"/>
    <w:rsid w:val="00B5056C"/>
    <w:rsid w:val="00B50E37"/>
    <w:rsid w:val="00B51345"/>
    <w:rsid w:val="00B5134F"/>
    <w:rsid w:val="00B5182B"/>
    <w:rsid w:val="00B519F0"/>
    <w:rsid w:val="00B51D97"/>
    <w:rsid w:val="00B5258E"/>
    <w:rsid w:val="00B543A9"/>
    <w:rsid w:val="00B54C07"/>
    <w:rsid w:val="00B56AA5"/>
    <w:rsid w:val="00B60AB5"/>
    <w:rsid w:val="00B622B1"/>
    <w:rsid w:val="00B634A5"/>
    <w:rsid w:val="00B636EB"/>
    <w:rsid w:val="00B64B8B"/>
    <w:rsid w:val="00B64D3A"/>
    <w:rsid w:val="00B65107"/>
    <w:rsid w:val="00B65AF6"/>
    <w:rsid w:val="00B66828"/>
    <w:rsid w:val="00B675C4"/>
    <w:rsid w:val="00B67682"/>
    <w:rsid w:val="00B67A39"/>
    <w:rsid w:val="00B7003D"/>
    <w:rsid w:val="00B70740"/>
    <w:rsid w:val="00B70F6F"/>
    <w:rsid w:val="00B71A4B"/>
    <w:rsid w:val="00B724CE"/>
    <w:rsid w:val="00B72FCC"/>
    <w:rsid w:val="00B74B0A"/>
    <w:rsid w:val="00B74BCC"/>
    <w:rsid w:val="00B754B8"/>
    <w:rsid w:val="00B75569"/>
    <w:rsid w:val="00B76C7C"/>
    <w:rsid w:val="00B77B79"/>
    <w:rsid w:val="00B80E28"/>
    <w:rsid w:val="00B82077"/>
    <w:rsid w:val="00B82CC6"/>
    <w:rsid w:val="00B840E6"/>
    <w:rsid w:val="00B848B9"/>
    <w:rsid w:val="00B84A1C"/>
    <w:rsid w:val="00B86708"/>
    <w:rsid w:val="00B87BBF"/>
    <w:rsid w:val="00B87FA8"/>
    <w:rsid w:val="00B90578"/>
    <w:rsid w:val="00B9081C"/>
    <w:rsid w:val="00B90AD6"/>
    <w:rsid w:val="00B924EB"/>
    <w:rsid w:val="00B94257"/>
    <w:rsid w:val="00B94731"/>
    <w:rsid w:val="00B9546A"/>
    <w:rsid w:val="00B955C5"/>
    <w:rsid w:val="00B979CC"/>
    <w:rsid w:val="00B97FA4"/>
    <w:rsid w:val="00BA0077"/>
    <w:rsid w:val="00BA2591"/>
    <w:rsid w:val="00BA2B92"/>
    <w:rsid w:val="00BA3818"/>
    <w:rsid w:val="00BA4B7E"/>
    <w:rsid w:val="00BA4F4B"/>
    <w:rsid w:val="00BA5079"/>
    <w:rsid w:val="00BA6F22"/>
    <w:rsid w:val="00BA7551"/>
    <w:rsid w:val="00BA7B6B"/>
    <w:rsid w:val="00BB068A"/>
    <w:rsid w:val="00BB084F"/>
    <w:rsid w:val="00BB1DD1"/>
    <w:rsid w:val="00BB3ACA"/>
    <w:rsid w:val="00BB60EB"/>
    <w:rsid w:val="00BB62EC"/>
    <w:rsid w:val="00BB7FF3"/>
    <w:rsid w:val="00BC16AB"/>
    <w:rsid w:val="00BC1A78"/>
    <w:rsid w:val="00BC2BA5"/>
    <w:rsid w:val="00BC2C66"/>
    <w:rsid w:val="00BC382A"/>
    <w:rsid w:val="00BC4290"/>
    <w:rsid w:val="00BC42B8"/>
    <w:rsid w:val="00BC6865"/>
    <w:rsid w:val="00BC75FB"/>
    <w:rsid w:val="00BC7C38"/>
    <w:rsid w:val="00BD20FE"/>
    <w:rsid w:val="00BD2137"/>
    <w:rsid w:val="00BD701A"/>
    <w:rsid w:val="00BE0BA4"/>
    <w:rsid w:val="00BE1113"/>
    <w:rsid w:val="00BE1A3F"/>
    <w:rsid w:val="00BE2AE8"/>
    <w:rsid w:val="00BE3694"/>
    <w:rsid w:val="00BE5343"/>
    <w:rsid w:val="00BE58DA"/>
    <w:rsid w:val="00BF0ABA"/>
    <w:rsid w:val="00BF325A"/>
    <w:rsid w:val="00BF375A"/>
    <w:rsid w:val="00BF4E74"/>
    <w:rsid w:val="00BF4EB2"/>
    <w:rsid w:val="00BF590B"/>
    <w:rsid w:val="00BF620B"/>
    <w:rsid w:val="00BF6E3D"/>
    <w:rsid w:val="00BF6EE9"/>
    <w:rsid w:val="00BF73C1"/>
    <w:rsid w:val="00BF76B1"/>
    <w:rsid w:val="00BF7812"/>
    <w:rsid w:val="00C00CDE"/>
    <w:rsid w:val="00C03D9F"/>
    <w:rsid w:val="00C04DDB"/>
    <w:rsid w:val="00C06550"/>
    <w:rsid w:val="00C06DCD"/>
    <w:rsid w:val="00C07979"/>
    <w:rsid w:val="00C10D26"/>
    <w:rsid w:val="00C126C8"/>
    <w:rsid w:val="00C131DA"/>
    <w:rsid w:val="00C13DBA"/>
    <w:rsid w:val="00C14C04"/>
    <w:rsid w:val="00C15AC4"/>
    <w:rsid w:val="00C15DBC"/>
    <w:rsid w:val="00C16F9A"/>
    <w:rsid w:val="00C20F7F"/>
    <w:rsid w:val="00C218C7"/>
    <w:rsid w:val="00C2191A"/>
    <w:rsid w:val="00C22587"/>
    <w:rsid w:val="00C242EC"/>
    <w:rsid w:val="00C254B8"/>
    <w:rsid w:val="00C26056"/>
    <w:rsid w:val="00C269D7"/>
    <w:rsid w:val="00C27322"/>
    <w:rsid w:val="00C27EA5"/>
    <w:rsid w:val="00C3089B"/>
    <w:rsid w:val="00C30D98"/>
    <w:rsid w:val="00C32F15"/>
    <w:rsid w:val="00C32F42"/>
    <w:rsid w:val="00C33FD4"/>
    <w:rsid w:val="00C3416B"/>
    <w:rsid w:val="00C348C4"/>
    <w:rsid w:val="00C34EA5"/>
    <w:rsid w:val="00C36DA2"/>
    <w:rsid w:val="00C36E50"/>
    <w:rsid w:val="00C37948"/>
    <w:rsid w:val="00C37AC4"/>
    <w:rsid w:val="00C411C9"/>
    <w:rsid w:val="00C41253"/>
    <w:rsid w:val="00C4190E"/>
    <w:rsid w:val="00C427DE"/>
    <w:rsid w:val="00C43E32"/>
    <w:rsid w:val="00C43FE9"/>
    <w:rsid w:val="00C441C7"/>
    <w:rsid w:val="00C44F3F"/>
    <w:rsid w:val="00C45032"/>
    <w:rsid w:val="00C45B36"/>
    <w:rsid w:val="00C46AD4"/>
    <w:rsid w:val="00C46E4E"/>
    <w:rsid w:val="00C47CC9"/>
    <w:rsid w:val="00C47D16"/>
    <w:rsid w:val="00C5033B"/>
    <w:rsid w:val="00C511C1"/>
    <w:rsid w:val="00C512E2"/>
    <w:rsid w:val="00C51B3A"/>
    <w:rsid w:val="00C54985"/>
    <w:rsid w:val="00C5574D"/>
    <w:rsid w:val="00C57183"/>
    <w:rsid w:val="00C600FB"/>
    <w:rsid w:val="00C601BC"/>
    <w:rsid w:val="00C6046F"/>
    <w:rsid w:val="00C60D2C"/>
    <w:rsid w:val="00C61101"/>
    <w:rsid w:val="00C622DD"/>
    <w:rsid w:val="00C63259"/>
    <w:rsid w:val="00C6382F"/>
    <w:rsid w:val="00C63B6E"/>
    <w:rsid w:val="00C6423B"/>
    <w:rsid w:val="00C647BD"/>
    <w:rsid w:val="00C65BE3"/>
    <w:rsid w:val="00C65FA7"/>
    <w:rsid w:val="00C660A6"/>
    <w:rsid w:val="00C667DD"/>
    <w:rsid w:val="00C672E0"/>
    <w:rsid w:val="00C67958"/>
    <w:rsid w:val="00C70565"/>
    <w:rsid w:val="00C7166A"/>
    <w:rsid w:val="00C71C8B"/>
    <w:rsid w:val="00C7287D"/>
    <w:rsid w:val="00C744F8"/>
    <w:rsid w:val="00C748DF"/>
    <w:rsid w:val="00C76F6C"/>
    <w:rsid w:val="00C7733F"/>
    <w:rsid w:val="00C77EAB"/>
    <w:rsid w:val="00C810EB"/>
    <w:rsid w:val="00C815AA"/>
    <w:rsid w:val="00C816B0"/>
    <w:rsid w:val="00C81FF7"/>
    <w:rsid w:val="00C85D17"/>
    <w:rsid w:val="00C86EE5"/>
    <w:rsid w:val="00C919B0"/>
    <w:rsid w:val="00C91FB5"/>
    <w:rsid w:val="00C926CC"/>
    <w:rsid w:val="00C92AC8"/>
    <w:rsid w:val="00C94D9E"/>
    <w:rsid w:val="00C9591F"/>
    <w:rsid w:val="00C95B7F"/>
    <w:rsid w:val="00C964AE"/>
    <w:rsid w:val="00C97239"/>
    <w:rsid w:val="00C979B7"/>
    <w:rsid w:val="00CA0051"/>
    <w:rsid w:val="00CA0962"/>
    <w:rsid w:val="00CA1F8F"/>
    <w:rsid w:val="00CA2EF4"/>
    <w:rsid w:val="00CA301A"/>
    <w:rsid w:val="00CA47B1"/>
    <w:rsid w:val="00CA4D8C"/>
    <w:rsid w:val="00CA5312"/>
    <w:rsid w:val="00CA5B0E"/>
    <w:rsid w:val="00CA75D8"/>
    <w:rsid w:val="00CB032A"/>
    <w:rsid w:val="00CB04EE"/>
    <w:rsid w:val="00CB0EF8"/>
    <w:rsid w:val="00CB11E6"/>
    <w:rsid w:val="00CB25B3"/>
    <w:rsid w:val="00CB28C7"/>
    <w:rsid w:val="00CB6DF9"/>
    <w:rsid w:val="00CB7282"/>
    <w:rsid w:val="00CB7626"/>
    <w:rsid w:val="00CC055D"/>
    <w:rsid w:val="00CC2113"/>
    <w:rsid w:val="00CC21C5"/>
    <w:rsid w:val="00CC29F9"/>
    <w:rsid w:val="00CC6993"/>
    <w:rsid w:val="00CC6E8E"/>
    <w:rsid w:val="00CC71F9"/>
    <w:rsid w:val="00CC7381"/>
    <w:rsid w:val="00CC7FA6"/>
    <w:rsid w:val="00CD0207"/>
    <w:rsid w:val="00CD3BDD"/>
    <w:rsid w:val="00CD5787"/>
    <w:rsid w:val="00CD752A"/>
    <w:rsid w:val="00CD7B09"/>
    <w:rsid w:val="00CE1822"/>
    <w:rsid w:val="00CE29E3"/>
    <w:rsid w:val="00CE3DD8"/>
    <w:rsid w:val="00CE57AA"/>
    <w:rsid w:val="00CE7225"/>
    <w:rsid w:val="00CE7E50"/>
    <w:rsid w:val="00CF2807"/>
    <w:rsid w:val="00CF3703"/>
    <w:rsid w:val="00CF5574"/>
    <w:rsid w:val="00CF58A4"/>
    <w:rsid w:val="00CF5988"/>
    <w:rsid w:val="00CF5EE1"/>
    <w:rsid w:val="00CF6366"/>
    <w:rsid w:val="00CF6C1E"/>
    <w:rsid w:val="00D0025A"/>
    <w:rsid w:val="00D00974"/>
    <w:rsid w:val="00D0191C"/>
    <w:rsid w:val="00D02099"/>
    <w:rsid w:val="00D02460"/>
    <w:rsid w:val="00D026CE"/>
    <w:rsid w:val="00D03565"/>
    <w:rsid w:val="00D03A04"/>
    <w:rsid w:val="00D04F96"/>
    <w:rsid w:val="00D04FFB"/>
    <w:rsid w:val="00D05165"/>
    <w:rsid w:val="00D078B3"/>
    <w:rsid w:val="00D1070F"/>
    <w:rsid w:val="00D11E02"/>
    <w:rsid w:val="00D149E6"/>
    <w:rsid w:val="00D15343"/>
    <w:rsid w:val="00D165EC"/>
    <w:rsid w:val="00D20786"/>
    <w:rsid w:val="00D21B01"/>
    <w:rsid w:val="00D22174"/>
    <w:rsid w:val="00D222C0"/>
    <w:rsid w:val="00D234CB"/>
    <w:rsid w:val="00D23890"/>
    <w:rsid w:val="00D266C0"/>
    <w:rsid w:val="00D27171"/>
    <w:rsid w:val="00D275BC"/>
    <w:rsid w:val="00D30C77"/>
    <w:rsid w:val="00D314F1"/>
    <w:rsid w:val="00D326CA"/>
    <w:rsid w:val="00D34633"/>
    <w:rsid w:val="00D3495E"/>
    <w:rsid w:val="00D379E7"/>
    <w:rsid w:val="00D40FFF"/>
    <w:rsid w:val="00D41017"/>
    <w:rsid w:val="00D424D9"/>
    <w:rsid w:val="00D42905"/>
    <w:rsid w:val="00D42F0C"/>
    <w:rsid w:val="00D45D3C"/>
    <w:rsid w:val="00D4630D"/>
    <w:rsid w:val="00D51C1A"/>
    <w:rsid w:val="00D51CE8"/>
    <w:rsid w:val="00D51F64"/>
    <w:rsid w:val="00D5488A"/>
    <w:rsid w:val="00D5521F"/>
    <w:rsid w:val="00D55A62"/>
    <w:rsid w:val="00D57273"/>
    <w:rsid w:val="00D57535"/>
    <w:rsid w:val="00D6044B"/>
    <w:rsid w:val="00D611B2"/>
    <w:rsid w:val="00D616B8"/>
    <w:rsid w:val="00D61EDD"/>
    <w:rsid w:val="00D622A4"/>
    <w:rsid w:val="00D627D9"/>
    <w:rsid w:val="00D630DA"/>
    <w:rsid w:val="00D65703"/>
    <w:rsid w:val="00D65CD4"/>
    <w:rsid w:val="00D65DA9"/>
    <w:rsid w:val="00D67034"/>
    <w:rsid w:val="00D71419"/>
    <w:rsid w:val="00D72B17"/>
    <w:rsid w:val="00D7365C"/>
    <w:rsid w:val="00D74642"/>
    <w:rsid w:val="00D749FC"/>
    <w:rsid w:val="00D74D04"/>
    <w:rsid w:val="00D7526B"/>
    <w:rsid w:val="00D75781"/>
    <w:rsid w:val="00D76DCD"/>
    <w:rsid w:val="00D77023"/>
    <w:rsid w:val="00D777EE"/>
    <w:rsid w:val="00D83627"/>
    <w:rsid w:val="00D83D59"/>
    <w:rsid w:val="00D84A8E"/>
    <w:rsid w:val="00D86CDE"/>
    <w:rsid w:val="00D87228"/>
    <w:rsid w:val="00D9057B"/>
    <w:rsid w:val="00D92833"/>
    <w:rsid w:val="00D92B27"/>
    <w:rsid w:val="00D9344B"/>
    <w:rsid w:val="00D939DF"/>
    <w:rsid w:val="00D944CD"/>
    <w:rsid w:val="00D94BD3"/>
    <w:rsid w:val="00D95710"/>
    <w:rsid w:val="00D968F0"/>
    <w:rsid w:val="00D971EC"/>
    <w:rsid w:val="00D97B91"/>
    <w:rsid w:val="00DA0F6A"/>
    <w:rsid w:val="00DA1687"/>
    <w:rsid w:val="00DA1ECA"/>
    <w:rsid w:val="00DA2427"/>
    <w:rsid w:val="00DA3B31"/>
    <w:rsid w:val="00DA4D7E"/>
    <w:rsid w:val="00DA5B45"/>
    <w:rsid w:val="00DA6487"/>
    <w:rsid w:val="00DA666E"/>
    <w:rsid w:val="00DA7AA0"/>
    <w:rsid w:val="00DB072F"/>
    <w:rsid w:val="00DB15CF"/>
    <w:rsid w:val="00DB3441"/>
    <w:rsid w:val="00DB34F0"/>
    <w:rsid w:val="00DB5A85"/>
    <w:rsid w:val="00DB6E6F"/>
    <w:rsid w:val="00DC0955"/>
    <w:rsid w:val="00DC1F2E"/>
    <w:rsid w:val="00DC25E0"/>
    <w:rsid w:val="00DC3C10"/>
    <w:rsid w:val="00DC513F"/>
    <w:rsid w:val="00DC549A"/>
    <w:rsid w:val="00DC54FC"/>
    <w:rsid w:val="00DC607A"/>
    <w:rsid w:val="00DC6FFB"/>
    <w:rsid w:val="00DC71F2"/>
    <w:rsid w:val="00DC7773"/>
    <w:rsid w:val="00DC78AA"/>
    <w:rsid w:val="00DC7D72"/>
    <w:rsid w:val="00DC7DAD"/>
    <w:rsid w:val="00DD0795"/>
    <w:rsid w:val="00DD0843"/>
    <w:rsid w:val="00DD0A40"/>
    <w:rsid w:val="00DD1C64"/>
    <w:rsid w:val="00DD2B17"/>
    <w:rsid w:val="00DD2DF3"/>
    <w:rsid w:val="00DD3C79"/>
    <w:rsid w:val="00DD3CC6"/>
    <w:rsid w:val="00DD4B98"/>
    <w:rsid w:val="00DD5B7C"/>
    <w:rsid w:val="00DD5BEA"/>
    <w:rsid w:val="00DD6C87"/>
    <w:rsid w:val="00DE0FBA"/>
    <w:rsid w:val="00DE142D"/>
    <w:rsid w:val="00DE252D"/>
    <w:rsid w:val="00DE2AF8"/>
    <w:rsid w:val="00DE2F03"/>
    <w:rsid w:val="00DE30F3"/>
    <w:rsid w:val="00DE3695"/>
    <w:rsid w:val="00DE4359"/>
    <w:rsid w:val="00DE4BA0"/>
    <w:rsid w:val="00DE780E"/>
    <w:rsid w:val="00DF101F"/>
    <w:rsid w:val="00DF380B"/>
    <w:rsid w:val="00DF4ED7"/>
    <w:rsid w:val="00DF65C3"/>
    <w:rsid w:val="00E0076C"/>
    <w:rsid w:val="00E017C9"/>
    <w:rsid w:val="00E01C6F"/>
    <w:rsid w:val="00E027DE"/>
    <w:rsid w:val="00E041FE"/>
    <w:rsid w:val="00E043ED"/>
    <w:rsid w:val="00E06205"/>
    <w:rsid w:val="00E07DD0"/>
    <w:rsid w:val="00E07EA1"/>
    <w:rsid w:val="00E1132C"/>
    <w:rsid w:val="00E1135F"/>
    <w:rsid w:val="00E117A1"/>
    <w:rsid w:val="00E11DE2"/>
    <w:rsid w:val="00E12C40"/>
    <w:rsid w:val="00E13739"/>
    <w:rsid w:val="00E13DC8"/>
    <w:rsid w:val="00E166DE"/>
    <w:rsid w:val="00E16F81"/>
    <w:rsid w:val="00E1792C"/>
    <w:rsid w:val="00E20E0D"/>
    <w:rsid w:val="00E238C4"/>
    <w:rsid w:val="00E25359"/>
    <w:rsid w:val="00E25ECD"/>
    <w:rsid w:val="00E26F14"/>
    <w:rsid w:val="00E3040E"/>
    <w:rsid w:val="00E30754"/>
    <w:rsid w:val="00E30F9D"/>
    <w:rsid w:val="00E3289D"/>
    <w:rsid w:val="00E3435A"/>
    <w:rsid w:val="00E346DA"/>
    <w:rsid w:val="00E35696"/>
    <w:rsid w:val="00E36025"/>
    <w:rsid w:val="00E375F4"/>
    <w:rsid w:val="00E37803"/>
    <w:rsid w:val="00E4003D"/>
    <w:rsid w:val="00E40601"/>
    <w:rsid w:val="00E407D3"/>
    <w:rsid w:val="00E4082C"/>
    <w:rsid w:val="00E44EC1"/>
    <w:rsid w:val="00E451FE"/>
    <w:rsid w:val="00E452EB"/>
    <w:rsid w:val="00E45E08"/>
    <w:rsid w:val="00E46712"/>
    <w:rsid w:val="00E50925"/>
    <w:rsid w:val="00E50B53"/>
    <w:rsid w:val="00E52136"/>
    <w:rsid w:val="00E5228F"/>
    <w:rsid w:val="00E53E0B"/>
    <w:rsid w:val="00E54D60"/>
    <w:rsid w:val="00E5533C"/>
    <w:rsid w:val="00E55D87"/>
    <w:rsid w:val="00E56781"/>
    <w:rsid w:val="00E57E9E"/>
    <w:rsid w:val="00E614AF"/>
    <w:rsid w:val="00E61CCA"/>
    <w:rsid w:val="00E6345F"/>
    <w:rsid w:val="00E65AE6"/>
    <w:rsid w:val="00E65C61"/>
    <w:rsid w:val="00E7041F"/>
    <w:rsid w:val="00E706C3"/>
    <w:rsid w:val="00E70798"/>
    <w:rsid w:val="00E721E5"/>
    <w:rsid w:val="00E726DC"/>
    <w:rsid w:val="00E72E58"/>
    <w:rsid w:val="00E75AF1"/>
    <w:rsid w:val="00E7794B"/>
    <w:rsid w:val="00E80ACA"/>
    <w:rsid w:val="00E82565"/>
    <w:rsid w:val="00E83943"/>
    <w:rsid w:val="00E85462"/>
    <w:rsid w:val="00E85CE7"/>
    <w:rsid w:val="00E90A05"/>
    <w:rsid w:val="00E913AD"/>
    <w:rsid w:val="00E91F99"/>
    <w:rsid w:val="00E92124"/>
    <w:rsid w:val="00E9300D"/>
    <w:rsid w:val="00E930EB"/>
    <w:rsid w:val="00E938BD"/>
    <w:rsid w:val="00E942CF"/>
    <w:rsid w:val="00EA1145"/>
    <w:rsid w:val="00EA1AF1"/>
    <w:rsid w:val="00EA3176"/>
    <w:rsid w:val="00EA3CD1"/>
    <w:rsid w:val="00EB0164"/>
    <w:rsid w:val="00EB0167"/>
    <w:rsid w:val="00EB0ABB"/>
    <w:rsid w:val="00EB16D3"/>
    <w:rsid w:val="00EB389B"/>
    <w:rsid w:val="00EB4EE4"/>
    <w:rsid w:val="00EB6B4B"/>
    <w:rsid w:val="00EB6FFE"/>
    <w:rsid w:val="00EB7CAB"/>
    <w:rsid w:val="00EC27AF"/>
    <w:rsid w:val="00EC2D39"/>
    <w:rsid w:val="00EC4F81"/>
    <w:rsid w:val="00EC53CC"/>
    <w:rsid w:val="00EC623A"/>
    <w:rsid w:val="00EC6358"/>
    <w:rsid w:val="00EC6918"/>
    <w:rsid w:val="00EC7257"/>
    <w:rsid w:val="00EC7680"/>
    <w:rsid w:val="00EC7B6E"/>
    <w:rsid w:val="00EC7D39"/>
    <w:rsid w:val="00ED09B3"/>
    <w:rsid w:val="00ED0B88"/>
    <w:rsid w:val="00ED2E66"/>
    <w:rsid w:val="00ED434B"/>
    <w:rsid w:val="00ED4CB6"/>
    <w:rsid w:val="00ED4E78"/>
    <w:rsid w:val="00ED5732"/>
    <w:rsid w:val="00ED6E8F"/>
    <w:rsid w:val="00EE0681"/>
    <w:rsid w:val="00EE2B00"/>
    <w:rsid w:val="00EE35D2"/>
    <w:rsid w:val="00EE5161"/>
    <w:rsid w:val="00EE6B80"/>
    <w:rsid w:val="00EE73D3"/>
    <w:rsid w:val="00EF051A"/>
    <w:rsid w:val="00EF05B7"/>
    <w:rsid w:val="00EF0696"/>
    <w:rsid w:val="00EF1375"/>
    <w:rsid w:val="00EF1D8A"/>
    <w:rsid w:val="00EF287D"/>
    <w:rsid w:val="00EF3858"/>
    <w:rsid w:val="00EF3CA3"/>
    <w:rsid w:val="00EF46BC"/>
    <w:rsid w:val="00EF5198"/>
    <w:rsid w:val="00EF67B9"/>
    <w:rsid w:val="00F01212"/>
    <w:rsid w:val="00F014E3"/>
    <w:rsid w:val="00F01C8B"/>
    <w:rsid w:val="00F0243A"/>
    <w:rsid w:val="00F050B7"/>
    <w:rsid w:val="00F06965"/>
    <w:rsid w:val="00F06ADF"/>
    <w:rsid w:val="00F06FA7"/>
    <w:rsid w:val="00F105B3"/>
    <w:rsid w:val="00F10F76"/>
    <w:rsid w:val="00F13633"/>
    <w:rsid w:val="00F13D4E"/>
    <w:rsid w:val="00F142AB"/>
    <w:rsid w:val="00F14BB8"/>
    <w:rsid w:val="00F2055F"/>
    <w:rsid w:val="00F21369"/>
    <w:rsid w:val="00F230CA"/>
    <w:rsid w:val="00F2368B"/>
    <w:rsid w:val="00F24814"/>
    <w:rsid w:val="00F24D50"/>
    <w:rsid w:val="00F2525B"/>
    <w:rsid w:val="00F25A90"/>
    <w:rsid w:val="00F26865"/>
    <w:rsid w:val="00F27A00"/>
    <w:rsid w:val="00F3005A"/>
    <w:rsid w:val="00F30BB4"/>
    <w:rsid w:val="00F3144B"/>
    <w:rsid w:val="00F36469"/>
    <w:rsid w:val="00F372BE"/>
    <w:rsid w:val="00F37482"/>
    <w:rsid w:val="00F37DC9"/>
    <w:rsid w:val="00F41B79"/>
    <w:rsid w:val="00F41C37"/>
    <w:rsid w:val="00F41DAF"/>
    <w:rsid w:val="00F42313"/>
    <w:rsid w:val="00F45427"/>
    <w:rsid w:val="00F46690"/>
    <w:rsid w:val="00F466B6"/>
    <w:rsid w:val="00F46D01"/>
    <w:rsid w:val="00F526DB"/>
    <w:rsid w:val="00F52B14"/>
    <w:rsid w:val="00F52D91"/>
    <w:rsid w:val="00F53489"/>
    <w:rsid w:val="00F53777"/>
    <w:rsid w:val="00F54CDB"/>
    <w:rsid w:val="00F54E17"/>
    <w:rsid w:val="00F56E02"/>
    <w:rsid w:val="00F575A5"/>
    <w:rsid w:val="00F60DEE"/>
    <w:rsid w:val="00F612DE"/>
    <w:rsid w:val="00F61470"/>
    <w:rsid w:val="00F61FC7"/>
    <w:rsid w:val="00F62A22"/>
    <w:rsid w:val="00F65213"/>
    <w:rsid w:val="00F665E8"/>
    <w:rsid w:val="00F666EB"/>
    <w:rsid w:val="00F66CFF"/>
    <w:rsid w:val="00F670C6"/>
    <w:rsid w:val="00F674C7"/>
    <w:rsid w:val="00F67A84"/>
    <w:rsid w:val="00F70808"/>
    <w:rsid w:val="00F70834"/>
    <w:rsid w:val="00F717F7"/>
    <w:rsid w:val="00F740E5"/>
    <w:rsid w:val="00F74B32"/>
    <w:rsid w:val="00F75CA1"/>
    <w:rsid w:val="00F76D49"/>
    <w:rsid w:val="00F770C1"/>
    <w:rsid w:val="00F81755"/>
    <w:rsid w:val="00F818BC"/>
    <w:rsid w:val="00F8239D"/>
    <w:rsid w:val="00F82F0D"/>
    <w:rsid w:val="00F8318C"/>
    <w:rsid w:val="00F8329A"/>
    <w:rsid w:val="00F84674"/>
    <w:rsid w:val="00F84834"/>
    <w:rsid w:val="00F856BA"/>
    <w:rsid w:val="00F90C54"/>
    <w:rsid w:val="00F91532"/>
    <w:rsid w:val="00F91B8C"/>
    <w:rsid w:val="00F92CAF"/>
    <w:rsid w:val="00F93C8A"/>
    <w:rsid w:val="00F9497E"/>
    <w:rsid w:val="00F96287"/>
    <w:rsid w:val="00F97483"/>
    <w:rsid w:val="00F97A16"/>
    <w:rsid w:val="00FA167E"/>
    <w:rsid w:val="00FA1FC2"/>
    <w:rsid w:val="00FA262B"/>
    <w:rsid w:val="00FA3241"/>
    <w:rsid w:val="00FA3272"/>
    <w:rsid w:val="00FA445E"/>
    <w:rsid w:val="00FA4863"/>
    <w:rsid w:val="00FA6943"/>
    <w:rsid w:val="00FA7D54"/>
    <w:rsid w:val="00FB4C1C"/>
    <w:rsid w:val="00FB6A0D"/>
    <w:rsid w:val="00FB77D7"/>
    <w:rsid w:val="00FB7D3E"/>
    <w:rsid w:val="00FC2E08"/>
    <w:rsid w:val="00FC592B"/>
    <w:rsid w:val="00FC7E8D"/>
    <w:rsid w:val="00FD1190"/>
    <w:rsid w:val="00FD2ABD"/>
    <w:rsid w:val="00FD2F3C"/>
    <w:rsid w:val="00FD30DF"/>
    <w:rsid w:val="00FD5260"/>
    <w:rsid w:val="00FD5CDE"/>
    <w:rsid w:val="00FD5F11"/>
    <w:rsid w:val="00FD6609"/>
    <w:rsid w:val="00FD68B3"/>
    <w:rsid w:val="00FD7886"/>
    <w:rsid w:val="00FE0FD3"/>
    <w:rsid w:val="00FE2B50"/>
    <w:rsid w:val="00FE2E00"/>
    <w:rsid w:val="00FE3334"/>
    <w:rsid w:val="00FE4F58"/>
    <w:rsid w:val="00FE5BF3"/>
    <w:rsid w:val="00FE64E5"/>
    <w:rsid w:val="00FE68C7"/>
    <w:rsid w:val="00FE6C02"/>
    <w:rsid w:val="00FE724C"/>
    <w:rsid w:val="00FE7642"/>
    <w:rsid w:val="00FF0EFA"/>
    <w:rsid w:val="00FF2FBC"/>
    <w:rsid w:val="00FF3B0A"/>
    <w:rsid w:val="00FF550B"/>
    <w:rsid w:val="00FF685F"/>
    <w:rsid w:val="00FF7B12"/>
    <w:rsid w:val="0215DA71"/>
    <w:rsid w:val="022201C1"/>
    <w:rsid w:val="034FEEB0"/>
    <w:rsid w:val="03FF9F44"/>
    <w:rsid w:val="045FF25F"/>
    <w:rsid w:val="050F37B9"/>
    <w:rsid w:val="05CE2530"/>
    <w:rsid w:val="062FC01B"/>
    <w:rsid w:val="06559DA0"/>
    <w:rsid w:val="072BA3CC"/>
    <w:rsid w:val="07472EFD"/>
    <w:rsid w:val="07B3AB7B"/>
    <w:rsid w:val="08107325"/>
    <w:rsid w:val="0905E0D2"/>
    <w:rsid w:val="090DF4B1"/>
    <w:rsid w:val="0A111869"/>
    <w:rsid w:val="0A90CDAF"/>
    <w:rsid w:val="0AF3EEA5"/>
    <w:rsid w:val="0BB8F46C"/>
    <w:rsid w:val="0C0FB249"/>
    <w:rsid w:val="0C431875"/>
    <w:rsid w:val="0CDADFC5"/>
    <w:rsid w:val="0D343CC5"/>
    <w:rsid w:val="0D3F79A8"/>
    <w:rsid w:val="0DE6B822"/>
    <w:rsid w:val="0DF9CF29"/>
    <w:rsid w:val="0E0B20C5"/>
    <w:rsid w:val="0F87C1D4"/>
    <w:rsid w:val="1028E67C"/>
    <w:rsid w:val="105B8A28"/>
    <w:rsid w:val="10E41E4B"/>
    <w:rsid w:val="11BADF5B"/>
    <w:rsid w:val="11F45287"/>
    <w:rsid w:val="125AB6EE"/>
    <w:rsid w:val="127AF44E"/>
    <w:rsid w:val="13330A41"/>
    <w:rsid w:val="14B176CB"/>
    <w:rsid w:val="14B695B4"/>
    <w:rsid w:val="150C34BB"/>
    <w:rsid w:val="15164F26"/>
    <w:rsid w:val="15295250"/>
    <w:rsid w:val="16AD7A08"/>
    <w:rsid w:val="175A687E"/>
    <w:rsid w:val="182F7034"/>
    <w:rsid w:val="18FCA7E4"/>
    <w:rsid w:val="199B915A"/>
    <w:rsid w:val="1A450F49"/>
    <w:rsid w:val="1A9150F6"/>
    <w:rsid w:val="1AC7F868"/>
    <w:rsid w:val="1DBA8716"/>
    <w:rsid w:val="1DD27D0F"/>
    <w:rsid w:val="1DEB9BCF"/>
    <w:rsid w:val="2082B49D"/>
    <w:rsid w:val="21592208"/>
    <w:rsid w:val="216A4957"/>
    <w:rsid w:val="22ABB49F"/>
    <w:rsid w:val="22F61A12"/>
    <w:rsid w:val="2321ABD9"/>
    <w:rsid w:val="23FEFAA3"/>
    <w:rsid w:val="24F34BED"/>
    <w:rsid w:val="258E149C"/>
    <w:rsid w:val="262F9D88"/>
    <w:rsid w:val="26B97A0B"/>
    <w:rsid w:val="283186B0"/>
    <w:rsid w:val="283CBEC9"/>
    <w:rsid w:val="287EA161"/>
    <w:rsid w:val="292BCE7E"/>
    <w:rsid w:val="2934EECE"/>
    <w:rsid w:val="299F92E3"/>
    <w:rsid w:val="29F7E3AB"/>
    <w:rsid w:val="2A6B2962"/>
    <w:rsid w:val="2A921223"/>
    <w:rsid w:val="2B14D879"/>
    <w:rsid w:val="2B42DA82"/>
    <w:rsid w:val="2CB0A542"/>
    <w:rsid w:val="2CE92320"/>
    <w:rsid w:val="2D0B63FB"/>
    <w:rsid w:val="2EE3C216"/>
    <w:rsid w:val="2F0F6BD5"/>
    <w:rsid w:val="2F57895F"/>
    <w:rsid w:val="303CE2FA"/>
    <w:rsid w:val="3068FC44"/>
    <w:rsid w:val="3078F675"/>
    <w:rsid w:val="3157F69D"/>
    <w:rsid w:val="317A5D3E"/>
    <w:rsid w:val="31A21EED"/>
    <w:rsid w:val="32280C7A"/>
    <w:rsid w:val="32361E07"/>
    <w:rsid w:val="3381038B"/>
    <w:rsid w:val="342EA875"/>
    <w:rsid w:val="346F74C7"/>
    <w:rsid w:val="348F975F"/>
    <w:rsid w:val="349CCEBF"/>
    <w:rsid w:val="34B30836"/>
    <w:rsid w:val="35C58FB0"/>
    <w:rsid w:val="35D3F122"/>
    <w:rsid w:val="35FC8156"/>
    <w:rsid w:val="374CAF34"/>
    <w:rsid w:val="37710470"/>
    <w:rsid w:val="388D5032"/>
    <w:rsid w:val="3943AF6B"/>
    <w:rsid w:val="396B90DE"/>
    <w:rsid w:val="39C392FC"/>
    <w:rsid w:val="3A577012"/>
    <w:rsid w:val="3BC26F16"/>
    <w:rsid w:val="3BC6BB80"/>
    <w:rsid w:val="3C3266D0"/>
    <w:rsid w:val="3E93ACCB"/>
    <w:rsid w:val="402CE465"/>
    <w:rsid w:val="4041A238"/>
    <w:rsid w:val="4051D87A"/>
    <w:rsid w:val="40BED881"/>
    <w:rsid w:val="40F3A34D"/>
    <w:rsid w:val="4134E48B"/>
    <w:rsid w:val="421796B6"/>
    <w:rsid w:val="421A22EE"/>
    <w:rsid w:val="4241A8F9"/>
    <w:rsid w:val="42B6852F"/>
    <w:rsid w:val="43D7F439"/>
    <w:rsid w:val="451DD2AC"/>
    <w:rsid w:val="45AC0295"/>
    <w:rsid w:val="48DF3745"/>
    <w:rsid w:val="4971CA6D"/>
    <w:rsid w:val="49CFCC33"/>
    <w:rsid w:val="4A1EF5B0"/>
    <w:rsid w:val="4A263265"/>
    <w:rsid w:val="4A9ECAEA"/>
    <w:rsid w:val="4AE069DC"/>
    <w:rsid w:val="4B4324A6"/>
    <w:rsid w:val="4BC68374"/>
    <w:rsid w:val="4BCBF16C"/>
    <w:rsid w:val="4BF88A78"/>
    <w:rsid w:val="4C7B06ED"/>
    <w:rsid w:val="4D3D3894"/>
    <w:rsid w:val="4E967820"/>
    <w:rsid w:val="4EB2DC48"/>
    <w:rsid w:val="4F7075E5"/>
    <w:rsid w:val="4F8AC205"/>
    <w:rsid w:val="511020F6"/>
    <w:rsid w:val="52109D8A"/>
    <w:rsid w:val="524BD788"/>
    <w:rsid w:val="52C9FB31"/>
    <w:rsid w:val="532903DB"/>
    <w:rsid w:val="542008DE"/>
    <w:rsid w:val="5621D10B"/>
    <w:rsid w:val="595FC97D"/>
    <w:rsid w:val="5975AF2B"/>
    <w:rsid w:val="59C83D8F"/>
    <w:rsid w:val="59E39FEB"/>
    <w:rsid w:val="5AB49AA7"/>
    <w:rsid w:val="5ABBA4EC"/>
    <w:rsid w:val="5B0EB5DB"/>
    <w:rsid w:val="5C62B70D"/>
    <w:rsid w:val="5CDD25E8"/>
    <w:rsid w:val="5D25435A"/>
    <w:rsid w:val="5DA03376"/>
    <w:rsid w:val="5DA97E3F"/>
    <w:rsid w:val="5EB5CEC1"/>
    <w:rsid w:val="5EBAE82B"/>
    <w:rsid w:val="5EF53DD8"/>
    <w:rsid w:val="5F1CD193"/>
    <w:rsid w:val="5F3E7DF1"/>
    <w:rsid w:val="5FB0A496"/>
    <w:rsid w:val="6075549D"/>
    <w:rsid w:val="62808DBD"/>
    <w:rsid w:val="63DEF00E"/>
    <w:rsid w:val="64943E24"/>
    <w:rsid w:val="64A6FC80"/>
    <w:rsid w:val="65FA049D"/>
    <w:rsid w:val="661B6C60"/>
    <w:rsid w:val="66556CFA"/>
    <w:rsid w:val="66868605"/>
    <w:rsid w:val="67A16BA3"/>
    <w:rsid w:val="67D1D811"/>
    <w:rsid w:val="67F04826"/>
    <w:rsid w:val="67F17A81"/>
    <w:rsid w:val="68CA3304"/>
    <w:rsid w:val="68DFEAC5"/>
    <w:rsid w:val="69C153B7"/>
    <w:rsid w:val="69C269E6"/>
    <w:rsid w:val="6A2B7D80"/>
    <w:rsid w:val="6AC0C986"/>
    <w:rsid w:val="6B322929"/>
    <w:rsid w:val="6B3E0B48"/>
    <w:rsid w:val="6C38A79F"/>
    <w:rsid w:val="6CF9A7F8"/>
    <w:rsid w:val="6D92DFFA"/>
    <w:rsid w:val="6EA72029"/>
    <w:rsid w:val="6F5E35E0"/>
    <w:rsid w:val="70E0BD28"/>
    <w:rsid w:val="715FF33B"/>
    <w:rsid w:val="71D58D82"/>
    <w:rsid w:val="7216315D"/>
    <w:rsid w:val="72168F68"/>
    <w:rsid w:val="7305CA68"/>
    <w:rsid w:val="7386E6D5"/>
    <w:rsid w:val="73AFFC59"/>
    <w:rsid w:val="73CFBB23"/>
    <w:rsid w:val="744369F9"/>
    <w:rsid w:val="75388A70"/>
    <w:rsid w:val="75A278C3"/>
    <w:rsid w:val="76B12BE8"/>
    <w:rsid w:val="7793F322"/>
    <w:rsid w:val="782E79C7"/>
    <w:rsid w:val="79956C59"/>
    <w:rsid w:val="7A6047FA"/>
    <w:rsid w:val="7B492B06"/>
    <w:rsid w:val="7C94FFFD"/>
    <w:rsid w:val="7CC07360"/>
    <w:rsid w:val="7D20EA60"/>
    <w:rsid w:val="7D425AFD"/>
    <w:rsid w:val="7D8E3352"/>
    <w:rsid w:val="7DEB1B31"/>
    <w:rsid w:val="7E01C753"/>
    <w:rsid w:val="7E3820DF"/>
    <w:rsid w:val="7E535702"/>
    <w:rsid w:val="7E58E4D2"/>
    <w:rsid w:val="7ED84AB1"/>
    <w:rsid w:val="7F7EA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D11BCE"/>
  <w15:docId w15:val="{EF7B9160-659D-8547-8E83-1037A628B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A4863"/>
    <w:pPr>
      <w:keepNext/>
      <w:keepLines/>
      <w:numPr>
        <w:numId w:val="1"/>
      </w:numPr>
      <w:tabs>
        <w:tab w:val="left" w:pos="562"/>
      </w:tabs>
      <w:spacing w:before="480" w:line="480" w:lineRule="auto"/>
      <w:jc w:val="center"/>
      <w:outlineLvl w:val="0"/>
    </w:pPr>
    <w:rPr>
      <w:rFonts w:ascii="Calibri" w:hAnsi="Calibri"/>
      <w:b/>
      <w:bCs/>
      <w:sz w:val="32"/>
      <w:szCs w:val="28"/>
      <w:lang w:bidi="en-US"/>
    </w:rPr>
  </w:style>
  <w:style w:type="paragraph" w:styleId="Heading2">
    <w:name w:val="heading 2"/>
    <w:basedOn w:val="Normal"/>
    <w:next w:val="Normal"/>
    <w:link w:val="Heading2Char"/>
    <w:autoRedefine/>
    <w:qFormat/>
    <w:rsid w:val="00FA4863"/>
    <w:pPr>
      <w:keepNext/>
      <w:numPr>
        <w:ilvl w:val="1"/>
        <w:numId w:val="1"/>
      </w:numPr>
      <w:tabs>
        <w:tab w:val="left" w:pos="562"/>
      </w:tabs>
      <w:spacing w:line="480" w:lineRule="auto"/>
      <w:outlineLvl w:val="1"/>
    </w:pPr>
    <w:rPr>
      <w:rFonts w:eastAsia="Times"/>
      <w:b/>
      <w:sz w:val="28"/>
      <w:szCs w:val="20"/>
    </w:rPr>
  </w:style>
  <w:style w:type="paragraph" w:styleId="Heading3">
    <w:name w:val="heading 3"/>
    <w:basedOn w:val="Normal"/>
    <w:next w:val="Normal"/>
    <w:link w:val="Heading3Char"/>
    <w:qFormat/>
    <w:rsid w:val="00FA4863"/>
    <w:pPr>
      <w:keepNext/>
      <w:numPr>
        <w:ilvl w:val="2"/>
        <w:numId w:val="1"/>
      </w:numPr>
      <w:tabs>
        <w:tab w:val="left" w:pos="562"/>
      </w:tabs>
      <w:spacing w:line="480" w:lineRule="auto"/>
      <w:outlineLvl w:val="2"/>
    </w:pPr>
    <w:rPr>
      <w:rFonts w:ascii="Cambria" w:eastAsia="Times" w:hAnsi="Cambria"/>
      <w:b/>
      <w:szCs w:val="20"/>
    </w:rPr>
  </w:style>
  <w:style w:type="paragraph" w:styleId="Heading4">
    <w:name w:val="heading 4"/>
    <w:basedOn w:val="Normal"/>
    <w:next w:val="Normal"/>
    <w:link w:val="Heading4Char"/>
    <w:qFormat/>
    <w:rsid w:val="00FA4863"/>
    <w:pPr>
      <w:keepNext/>
      <w:numPr>
        <w:ilvl w:val="3"/>
        <w:numId w:val="1"/>
      </w:numPr>
      <w:tabs>
        <w:tab w:val="left" w:pos="562"/>
      </w:tabs>
      <w:spacing w:line="480" w:lineRule="auto"/>
      <w:jc w:val="center"/>
      <w:outlineLvl w:val="3"/>
    </w:pPr>
    <w:rPr>
      <w:rFonts w:ascii="Calibri" w:eastAsia="Times" w:hAnsi="Calibri"/>
      <w:sz w:val="28"/>
      <w:szCs w:val="20"/>
    </w:rPr>
  </w:style>
  <w:style w:type="paragraph" w:styleId="Heading5">
    <w:name w:val="heading 5"/>
    <w:basedOn w:val="Normal"/>
    <w:next w:val="Normal"/>
    <w:link w:val="Heading5Char"/>
    <w:qFormat/>
    <w:rsid w:val="00FA4863"/>
    <w:pPr>
      <w:keepNext/>
      <w:numPr>
        <w:ilvl w:val="4"/>
        <w:numId w:val="1"/>
      </w:numPr>
      <w:tabs>
        <w:tab w:val="left" w:pos="562"/>
      </w:tabs>
      <w:spacing w:line="480" w:lineRule="auto"/>
      <w:outlineLvl w:val="4"/>
    </w:pPr>
    <w:rPr>
      <w:rFonts w:eastAsia="Times"/>
      <w:b/>
      <w:sz w:val="28"/>
      <w:szCs w:val="20"/>
    </w:rPr>
  </w:style>
  <w:style w:type="paragraph" w:styleId="Heading6">
    <w:name w:val="heading 6"/>
    <w:basedOn w:val="Normal"/>
    <w:next w:val="Normal"/>
    <w:link w:val="Heading6Char"/>
    <w:qFormat/>
    <w:rsid w:val="00FA4863"/>
    <w:pPr>
      <w:keepNext/>
      <w:numPr>
        <w:ilvl w:val="5"/>
        <w:numId w:val="1"/>
      </w:numPr>
      <w:tabs>
        <w:tab w:val="left" w:pos="562"/>
      </w:tabs>
      <w:spacing w:line="480" w:lineRule="auto"/>
      <w:jc w:val="center"/>
      <w:outlineLvl w:val="5"/>
    </w:pPr>
    <w:rPr>
      <w:rFonts w:eastAsia="Times"/>
      <w:i/>
      <w:szCs w:val="20"/>
    </w:rPr>
  </w:style>
  <w:style w:type="paragraph" w:styleId="Heading7">
    <w:name w:val="heading 7"/>
    <w:basedOn w:val="Normal"/>
    <w:next w:val="Normal"/>
    <w:link w:val="Heading7Char"/>
    <w:qFormat/>
    <w:rsid w:val="00FA4863"/>
    <w:pPr>
      <w:keepNext/>
      <w:numPr>
        <w:ilvl w:val="6"/>
        <w:numId w:val="1"/>
      </w:numPr>
      <w:tabs>
        <w:tab w:val="left" w:pos="562"/>
      </w:tabs>
      <w:spacing w:line="480" w:lineRule="auto"/>
      <w:jc w:val="both"/>
      <w:outlineLvl w:val="6"/>
    </w:pPr>
    <w:rPr>
      <w:rFonts w:eastAsia="Times"/>
      <w:b/>
      <w:caps/>
      <w:szCs w:val="20"/>
    </w:rPr>
  </w:style>
  <w:style w:type="paragraph" w:styleId="Heading8">
    <w:name w:val="heading 8"/>
    <w:basedOn w:val="Normal"/>
    <w:next w:val="Normal"/>
    <w:link w:val="Heading8Char"/>
    <w:qFormat/>
    <w:rsid w:val="00FA4863"/>
    <w:pPr>
      <w:keepNext/>
      <w:numPr>
        <w:ilvl w:val="7"/>
        <w:numId w:val="1"/>
      </w:numPr>
      <w:tabs>
        <w:tab w:val="left" w:pos="562"/>
      </w:tabs>
      <w:spacing w:line="480" w:lineRule="auto"/>
      <w:jc w:val="both"/>
      <w:outlineLvl w:val="7"/>
    </w:pPr>
    <w:rPr>
      <w:rFonts w:eastAsia="Times"/>
      <w:b/>
      <w:caps/>
      <w:szCs w:val="20"/>
    </w:rPr>
  </w:style>
  <w:style w:type="paragraph" w:styleId="Heading9">
    <w:name w:val="heading 9"/>
    <w:basedOn w:val="Normal"/>
    <w:next w:val="Normal"/>
    <w:link w:val="Heading9Char"/>
    <w:qFormat/>
    <w:rsid w:val="00FA4863"/>
    <w:pPr>
      <w:keepNext/>
      <w:numPr>
        <w:ilvl w:val="8"/>
        <w:numId w:val="1"/>
      </w:numPr>
      <w:tabs>
        <w:tab w:val="left" w:pos="562"/>
      </w:tabs>
      <w:spacing w:line="480" w:lineRule="auto"/>
      <w:jc w:val="both"/>
      <w:outlineLvl w:val="8"/>
    </w:pPr>
    <w:rPr>
      <w:rFonts w:eastAsia="Times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63242D"/>
    <w:pPr>
      <w:jc w:val="center"/>
    </w:pPr>
    <w:rPr>
      <w:rFonts w:ascii="Cambria" w:eastAsiaTheme="minorEastAsia" w:hAnsi="Cambria"/>
      <w:noProof/>
      <w:lang w:eastAsia="ja-JP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3242D"/>
    <w:rPr>
      <w:rFonts w:ascii="Cambria" w:eastAsiaTheme="minorEastAsia" w:hAnsi="Cambria" w:cs="Times New Roman"/>
      <w:noProof/>
      <w:sz w:val="24"/>
      <w:szCs w:val="24"/>
      <w:lang w:eastAsia="ja-JP"/>
    </w:rPr>
  </w:style>
  <w:style w:type="paragraph" w:customStyle="1" w:styleId="EndNoteBibliography">
    <w:name w:val="EndNote Bibliography"/>
    <w:basedOn w:val="Normal"/>
    <w:link w:val="EndNoteBibliographyChar"/>
    <w:rsid w:val="0063242D"/>
    <w:pPr>
      <w:spacing w:after="200"/>
    </w:pPr>
    <w:rPr>
      <w:rFonts w:ascii="Cambria" w:eastAsiaTheme="minorEastAsia" w:hAnsi="Cambria"/>
      <w:noProof/>
      <w:lang w:eastAsia="ja-JP"/>
    </w:rPr>
  </w:style>
  <w:style w:type="character" w:customStyle="1" w:styleId="EndNoteBibliographyChar">
    <w:name w:val="EndNote Bibliography Char"/>
    <w:basedOn w:val="DefaultParagraphFont"/>
    <w:link w:val="EndNoteBibliography"/>
    <w:rsid w:val="0063242D"/>
    <w:rPr>
      <w:rFonts w:ascii="Cambria" w:eastAsiaTheme="minorEastAsia" w:hAnsi="Cambria" w:cs="Times New Roman"/>
      <w:noProof/>
      <w:sz w:val="24"/>
      <w:szCs w:val="24"/>
      <w:lang w:eastAsia="ja-JP"/>
    </w:rPr>
  </w:style>
  <w:style w:type="character" w:styleId="Hyperlink">
    <w:name w:val="Hyperlink"/>
    <w:basedOn w:val="DefaultParagraphFont"/>
    <w:uiPriority w:val="99"/>
    <w:unhideWhenUsed/>
    <w:rsid w:val="0063242D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FA4863"/>
    <w:pPr>
      <w:spacing w:after="0" w:line="240" w:lineRule="auto"/>
    </w:pPr>
    <w:rPr>
      <w:rFonts w:ascii="Arial" w:eastAsiaTheme="minorEastAsia" w:hAnsi="Arial"/>
    </w:rPr>
  </w:style>
  <w:style w:type="character" w:customStyle="1" w:styleId="apple-converted-space">
    <w:name w:val="apple-converted-space"/>
    <w:basedOn w:val="DefaultParagraphFont"/>
    <w:rsid w:val="00FA4863"/>
  </w:style>
  <w:style w:type="character" w:customStyle="1" w:styleId="Heading1Char">
    <w:name w:val="Heading 1 Char"/>
    <w:basedOn w:val="DefaultParagraphFont"/>
    <w:link w:val="Heading1"/>
    <w:rsid w:val="00FA4863"/>
    <w:rPr>
      <w:rFonts w:ascii="Calibri" w:eastAsia="Times New Roman" w:hAnsi="Calibri" w:cs="Times New Roman"/>
      <w:b/>
      <w:bCs/>
      <w:sz w:val="32"/>
      <w:szCs w:val="28"/>
      <w:lang w:bidi="en-US"/>
    </w:rPr>
  </w:style>
  <w:style w:type="character" w:customStyle="1" w:styleId="Heading2Char">
    <w:name w:val="Heading 2 Char"/>
    <w:basedOn w:val="DefaultParagraphFont"/>
    <w:link w:val="Heading2"/>
    <w:rsid w:val="00FA4863"/>
    <w:rPr>
      <w:rFonts w:ascii="Times New Roman" w:eastAsia="Times" w:hAnsi="Times New Roman" w:cs="Times New Roman"/>
      <w:b/>
      <w:sz w:val="28"/>
      <w:szCs w:val="20"/>
    </w:rPr>
  </w:style>
  <w:style w:type="character" w:customStyle="1" w:styleId="Heading3Char">
    <w:name w:val="Heading 3 Char"/>
    <w:basedOn w:val="DefaultParagraphFont"/>
    <w:link w:val="Heading3"/>
    <w:rsid w:val="00FA4863"/>
    <w:rPr>
      <w:rFonts w:ascii="Cambria" w:eastAsia="Times" w:hAnsi="Cambria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FA4863"/>
    <w:rPr>
      <w:rFonts w:ascii="Calibri" w:eastAsia="Times" w:hAnsi="Calibri" w:cs="Times New Roman"/>
      <w:sz w:val="28"/>
      <w:szCs w:val="20"/>
    </w:rPr>
  </w:style>
  <w:style w:type="character" w:customStyle="1" w:styleId="Heading5Char">
    <w:name w:val="Heading 5 Char"/>
    <w:basedOn w:val="DefaultParagraphFont"/>
    <w:link w:val="Heading5"/>
    <w:rsid w:val="00FA4863"/>
    <w:rPr>
      <w:rFonts w:ascii="Times New Roman" w:eastAsia="Times" w:hAnsi="Times New Roman" w:cs="Times New Roman"/>
      <w:b/>
      <w:sz w:val="28"/>
      <w:szCs w:val="20"/>
    </w:rPr>
  </w:style>
  <w:style w:type="character" w:customStyle="1" w:styleId="Heading6Char">
    <w:name w:val="Heading 6 Char"/>
    <w:basedOn w:val="DefaultParagraphFont"/>
    <w:link w:val="Heading6"/>
    <w:rsid w:val="00FA4863"/>
    <w:rPr>
      <w:rFonts w:ascii="Times New Roman" w:eastAsia="Times" w:hAnsi="Times New Roman" w:cs="Times New Roman"/>
      <w:i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FA4863"/>
    <w:rPr>
      <w:rFonts w:ascii="Times New Roman" w:eastAsia="Times" w:hAnsi="Times New Roman" w:cs="Times New Roman"/>
      <w:b/>
      <w:caps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FA4863"/>
    <w:rPr>
      <w:rFonts w:ascii="Times New Roman" w:eastAsia="Times" w:hAnsi="Times New Roman" w:cs="Times New Roman"/>
      <w:b/>
      <w:caps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FA4863"/>
    <w:rPr>
      <w:rFonts w:ascii="Times New Roman" w:eastAsia="Times" w:hAnsi="Times New Roman" w:cs="Times New Roman"/>
      <w:b/>
      <w:sz w:val="24"/>
      <w:szCs w:val="20"/>
    </w:rPr>
  </w:style>
  <w:style w:type="paragraph" w:styleId="NormalWeb">
    <w:name w:val="Normal (Web)"/>
    <w:basedOn w:val="Normal"/>
    <w:uiPriority w:val="99"/>
    <w:unhideWhenUsed/>
    <w:rsid w:val="00FA4863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paragraph" w:styleId="ListParagraph">
    <w:name w:val="List Paragraph"/>
    <w:basedOn w:val="Normal"/>
    <w:uiPriority w:val="34"/>
    <w:qFormat/>
    <w:rsid w:val="0043259C"/>
    <w:pPr>
      <w:spacing w:after="200"/>
      <w:ind w:left="720"/>
      <w:contextualSpacing/>
    </w:pPr>
    <w:rPr>
      <w:rFonts w:ascii="Cambria" w:eastAsiaTheme="minorEastAsia" w:hAnsi="Cambria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454930"/>
    <w:pPr>
      <w:tabs>
        <w:tab w:val="center" w:pos="4320"/>
        <w:tab w:val="right" w:pos="8640"/>
      </w:tabs>
    </w:pPr>
    <w:rPr>
      <w:rFonts w:ascii="Cambria" w:eastAsiaTheme="minorEastAsia" w:hAnsi="Cambria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454930"/>
    <w:rPr>
      <w:rFonts w:ascii="Cambria" w:eastAsiaTheme="minorEastAsia" w:hAnsi="Cambria" w:cs="Times New Roman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454930"/>
    <w:pPr>
      <w:tabs>
        <w:tab w:val="center" w:pos="4320"/>
        <w:tab w:val="right" w:pos="8640"/>
      </w:tabs>
    </w:pPr>
    <w:rPr>
      <w:rFonts w:ascii="Cambria" w:eastAsiaTheme="minorEastAsia" w:hAnsi="Cambria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454930"/>
    <w:rPr>
      <w:rFonts w:ascii="Cambria" w:eastAsiaTheme="minorEastAsia" w:hAnsi="Cambria" w:cs="Times New Roman"/>
      <w:sz w:val="24"/>
      <w:szCs w:val="24"/>
      <w:lang w:eastAsia="ja-JP"/>
    </w:rPr>
  </w:style>
  <w:style w:type="paragraph" w:styleId="BalloonText">
    <w:name w:val="Balloon Text"/>
    <w:basedOn w:val="Normal"/>
    <w:link w:val="BalloonTextChar"/>
    <w:uiPriority w:val="99"/>
    <w:unhideWhenUsed/>
    <w:rsid w:val="003E437E"/>
    <w:rPr>
      <w:rFonts w:ascii="Lucida Grande" w:eastAsiaTheme="minorEastAsia" w:hAnsi="Lucida Grande" w:cs="Lucida Grande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E437E"/>
    <w:rPr>
      <w:rFonts w:ascii="Lucida Grande" w:eastAsiaTheme="minorEastAsia" w:hAnsi="Lucida Grande" w:cs="Lucida Grande"/>
      <w:sz w:val="18"/>
      <w:szCs w:val="18"/>
      <w:lang w:eastAsia="ja-JP"/>
    </w:rPr>
  </w:style>
  <w:style w:type="character" w:styleId="CommentReference">
    <w:name w:val="annotation reference"/>
    <w:basedOn w:val="DefaultParagraphFont"/>
    <w:uiPriority w:val="99"/>
    <w:unhideWhenUsed/>
    <w:rsid w:val="00E75A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5AF1"/>
    <w:pPr>
      <w:spacing w:after="200"/>
    </w:pPr>
    <w:rPr>
      <w:rFonts w:ascii="Cambria" w:eastAsiaTheme="minorEastAsia" w:hAnsi="Cambria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5AF1"/>
    <w:rPr>
      <w:rFonts w:ascii="Cambria" w:eastAsiaTheme="minorEastAsia" w:hAnsi="Cambria" w:cs="Times New Roman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75A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75AF1"/>
    <w:rPr>
      <w:rFonts w:ascii="Cambria" w:eastAsiaTheme="minorEastAsia" w:hAnsi="Cambria" w:cs="Times New Roman"/>
      <w:b/>
      <w:bCs/>
      <w:sz w:val="20"/>
      <w:szCs w:val="20"/>
      <w:lang w:eastAsia="ja-JP"/>
    </w:rPr>
  </w:style>
  <w:style w:type="paragraph" w:styleId="Revision">
    <w:name w:val="Revision"/>
    <w:hidden/>
    <w:uiPriority w:val="99"/>
    <w:semiHidden/>
    <w:rsid w:val="00E75AF1"/>
    <w:pPr>
      <w:spacing w:after="0" w:line="240" w:lineRule="auto"/>
    </w:pPr>
    <w:rPr>
      <w:rFonts w:ascii="Cambria" w:eastAsiaTheme="minorEastAsia" w:hAnsi="Cambria" w:cs="Times New Roman"/>
      <w:sz w:val="24"/>
      <w:szCs w:val="24"/>
      <w:lang w:eastAsia="ja-JP"/>
    </w:rPr>
  </w:style>
  <w:style w:type="table" w:customStyle="1" w:styleId="GridTable41">
    <w:name w:val="Grid Table 41"/>
    <w:basedOn w:val="TableNormal"/>
    <w:uiPriority w:val="49"/>
    <w:rsid w:val="009E1C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numbering" w:customStyle="1" w:styleId="NoList1">
    <w:name w:val="No List1"/>
    <w:next w:val="NoList"/>
    <w:uiPriority w:val="99"/>
    <w:semiHidden/>
    <w:unhideWhenUsed/>
    <w:rsid w:val="009E10A2"/>
  </w:style>
  <w:style w:type="table" w:customStyle="1" w:styleId="GridTable411">
    <w:name w:val="Grid Table 411"/>
    <w:basedOn w:val="TableNormal"/>
    <w:next w:val="GridTable41"/>
    <w:uiPriority w:val="49"/>
    <w:rsid w:val="009E10A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2">
    <w:name w:val="Grid Table 42"/>
    <w:basedOn w:val="TableNormal"/>
    <w:uiPriority w:val="49"/>
    <w:rsid w:val="00AF056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numbering" w:customStyle="1" w:styleId="NoList11">
    <w:name w:val="No List11"/>
    <w:next w:val="NoList"/>
    <w:uiPriority w:val="99"/>
    <w:semiHidden/>
    <w:unhideWhenUsed/>
    <w:rsid w:val="00B74B0A"/>
  </w:style>
  <w:style w:type="table" w:customStyle="1" w:styleId="GridTable43">
    <w:name w:val="Grid Table 43"/>
    <w:basedOn w:val="TableNormal"/>
    <w:uiPriority w:val="49"/>
    <w:rsid w:val="0059187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ormaltextrun">
    <w:name w:val="normaltextrun"/>
    <w:basedOn w:val="DefaultParagraphFont"/>
    <w:rsid w:val="008D5E30"/>
  </w:style>
  <w:style w:type="character" w:customStyle="1" w:styleId="spellingerror">
    <w:name w:val="spellingerror"/>
    <w:basedOn w:val="DefaultParagraphFont"/>
    <w:rsid w:val="008D5E30"/>
  </w:style>
  <w:style w:type="character" w:customStyle="1" w:styleId="eop">
    <w:name w:val="eop"/>
    <w:basedOn w:val="DefaultParagraphFont"/>
    <w:rsid w:val="008D5E30"/>
  </w:style>
  <w:style w:type="paragraph" w:customStyle="1" w:styleId="Body">
    <w:name w:val="Body"/>
    <w:rsid w:val="005A300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Cambria" w:hAnsi="Cambria" w:cs="Cambria"/>
      <w:color w:val="000000"/>
      <w:sz w:val="24"/>
      <w:szCs w:val="24"/>
      <w:u w:color="000000"/>
      <w:bdr w:val="nil"/>
    </w:rPr>
  </w:style>
  <w:style w:type="character" w:styleId="FollowedHyperlink">
    <w:name w:val="FollowedHyperlink"/>
    <w:basedOn w:val="DefaultParagraphFont"/>
    <w:uiPriority w:val="99"/>
    <w:unhideWhenUsed/>
    <w:rsid w:val="001952D7"/>
    <w:rPr>
      <w:color w:val="954F72" w:themeColor="followedHyperlink"/>
      <w:u w:val="single"/>
    </w:rPr>
  </w:style>
  <w:style w:type="paragraph" w:customStyle="1" w:styleId="p1">
    <w:name w:val="p1"/>
    <w:basedOn w:val="Normal"/>
    <w:rsid w:val="00CA0962"/>
    <w:rPr>
      <w:rFonts w:ascii="Helvetica" w:eastAsiaTheme="minorEastAsia" w:hAnsi="Helvetica"/>
      <w:color w:val="2F2A2B"/>
      <w:sz w:val="15"/>
      <w:szCs w:val="15"/>
    </w:rPr>
  </w:style>
  <w:style w:type="paragraph" w:styleId="ListBullet">
    <w:name w:val="List Bullet"/>
    <w:basedOn w:val="Normal"/>
    <w:uiPriority w:val="99"/>
    <w:unhideWhenUsed/>
    <w:rsid w:val="00CA0962"/>
    <w:pPr>
      <w:numPr>
        <w:numId w:val="2"/>
      </w:numPr>
      <w:spacing w:after="200"/>
      <w:contextualSpacing/>
    </w:pPr>
    <w:rPr>
      <w:rFonts w:ascii="Cambria" w:eastAsiaTheme="minorEastAsia" w:hAnsi="Cambria"/>
      <w:lang w:eastAsia="ja-JP"/>
    </w:rPr>
  </w:style>
  <w:style w:type="character" w:customStyle="1" w:styleId="ms-font-s">
    <w:name w:val="ms-font-s"/>
    <w:basedOn w:val="DefaultParagraphFont"/>
    <w:rsid w:val="00CA0962"/>
  </w:style>
  <w:style w:type="paragraph" w:styleId="DocumentMap">
    <w:name w:val="Document Map"/>
    <w:basedOn w:val="Normal"/>
    <w:link w:val="DocumentMapChar"/>
    <w:uiPriority w:val="99"/>
    <w:unhideWhenUsed/>
    <w:rsid w:val="0039431F"/>
    <w:pPr>
      <w:tabs>
        <w:tab w:val="left" w:pos="562"/>
      </w:tabs>
      <w:spacing w:line="480" w:lineRule="auto"/>
    </w:pPr>
    <w:rPr>
      <w:rFonts w:ascii="Lucida Grande" w:eastAsia="Cambria" w:hAnsi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rsid w:val="0039431F"/>
    <w:rPr>
      <w:rFonts w:ascii="Lucida Grande" w:eastAsia="Cambria" w:hAnsi="Lucida Grande" w:cs="Times New Roman"/>
      <w:sz w:val="24"/>
      <w:szCs w:val="24"/>
    </w:rPr>
  </w:style>
  <w:style w:type="character" w:customStyle="1" w:styleId="apple-style-span">
    <w:name w:val="apple-style-span"/>
    <w:basedOn w:val="DefaultParagraphFont"/>
    <w:rsid w:val="0039431F"/>
  </w:style>
  <w:style w:type="character" w:styleId="PageNumber">
    <w:name w:val="page number"/>
    <w:basedOn w:val="DefaultParagraphFont"/>
    <w:rsid w:val="0039431F"/>
  </w:style>
  <w:style w:type="character" w:styleId="LineNumber">
    <w:name w:val="line number"/>
    <w:basedOn w:val="DefaultParagraphFont"/>
    <w:rsid w:val="0039431F"/>
  </w:style>
  <w:style w:type="paragraph" w:styleId="BodyText">
    <w:name w:val="Body Text"/>
    <w:basedOn w:val="Normal"/>
    <w:link w:val="BodyTextChar"/>
    <w:rsid w:val="0039431F"/>
    <w:pPr>
      <w:tabs>
        <w:tab w:val="left" w:pos="562"/>
      </w:tabs>
      <w:spacing w:line="480" w:lineRule="auto"/>
      <w:jc w:val="center"/>
    </w:pPr>
    <w:rPr>
      <w:rFonts w:ascii="Times" w:hAnsi="Times"/>
      <w:b/>
      <w:sz w:val="40"/>
      <w:szCs w:val="20"/>
    </w:rPr>
  </w:style>
  <w:style w:type="character" w:customStyle="1" w:styleId="BodyTextChar">
    <w:name w:val="Body Text Char"/>
    <w:basedOn w:val="DefaultParagraphFont"/>
    <w:link w:val="BodyText"/>
    <w:rsid w:val="0039431F"/>
    <w:rPr>
      <w:rFonts w:ascii="Times" w:eastAsia="Times New Roman" w:hAnsi="Times" w:cs="Times New Roman"/>
      <w:b/>
      <w:sz w:val="40"/>
      <w:szCs w:val="20"/>
    </w:rPr>
  </w:style>
  <w:style w:type="paragraph" w:styleId="FootnoteText">
    <w:name w:val="footnote text"/>
    <w:basedOn w:val="Normal"/>
    <w:next w:val="TFReferencesSection"/>
    <w:link w:val="FootnoteTextChar"/>
    <w:rsid w:val="0039431F"/>
    <w:pPr>
      <w:tabs>
        <w:tab w:val="left" w:pos="562"/>
      </w:tabs>
      <w:spacing w:line="480" w:lineRule="auto"/>
      <w:jc w:val="both"/>
    </w:pPr>
    <w:rPr>
      <w:rFonts w:ascii="Times" w:hAnsi="Times"/>
      <w:szCs w:val="20"/>
    </w:rPr>
  </w:style>
  <w:style w:type="character" w:customStyle="1" w:styleId="FootnoteTextChar">
    <w:name w:val="Footnote Text Char"/>
    <w:basedOn w:val="DefaultParagraphFont"/>
    <w:link w:val="FootnoteText"/>
    <w:rsid w:val="0039431F"/>
    <w:rPr>
      <w:rFonts w:ascii="Times" w:eastAsia="Times New Roman" w:hAnsi="Times" w:cs="Times New Roman"/>
      <w:sz w:val="24"/>
      <w:szCs w:val="20"/>
    </w:rPr>
  </w:style>
  <w:style w:type="paragraph" w:customStyle="1" w:styleId="TFReferencesSection">
    <w:name w:val="TF_References_Section"/>
    <w:basedOn w:val="Normal"/>
    <w:rsid w:val="0039431F"/>
    <w:pPr>
      <w:tabs>
        <w:tab w:val="left" w:pos="562"/>
      </w:tabs>
      <w:spacing w:line="480" w:lineRule="auto"/>
      <w:ind w:firstLine="187"/>
      <w:jc w:val="both"/>
    </w:pPr>
    <w:rPr>
      <w:rFonts w:ascii="Times" w:hAnsi="Times"/>
      <w:szCs w:val="20"/>
    </w:rPr>
  </w:style>
  <w:style w:type="paragraph" w:customStyle="1" w:styleId="TAMainText">
    <w:name w:val="TA_Main_Text"/>
    <w:basedOn w:val="Normal"/>
    <w:next w:val="Normal"/>
    <w:rsid w:val="0039431F"/>
    <w:pPr>
      <w:tabs>
        <w:tab w:val="left" w:pos="562"/>
      </w:tabs>
      <w:spacing w:line="480" w:lineRule="auto"/>
      <w:ind w:firstLine="202"/>
      <w:jc w:val="both"/>
    </w:pPr>
    <w:rPr>
      <w:rFonts w:ascii="Times" w:hAnsi="Times"/>
      <w:szCs w:val="20"/>
    </w:rPr>
  </w:style>
  <w:style w:type="paragraph" w:customStyle="1" w:styleId="BATitle">
    <w:name w:val="BA_Title"/>
    <w:basedOn w:val="Normal"/>
    <w:next w:val="BBAuthorName"/>
    <w:rsid w:val="0039431F"/>
    <w:pPr>
      <w:tabs>
        <w:tab w:val="left" w:pos="562"/>
      </w:tabs>
      <w:spacing w:before="720" w:after="360" w:line="480" w:lineRule="auto"/>
      <w:jc w:val="center"/>
    </w:pPr>
    <w:rPr>
      <w:sz w:val="44"/>
      <w:szCs w:val="20"/>
    </w:rPr>
  </w:style>
  <w:style w:type="paragraph" w:customStyle="1" w:styleId="BBAuthorName">
    <w:name w:val="BB_Author_Name"/>
    <w:basedOn w:val="Normal"/>
    <w:next w:val="BCAuthorAddress"/>
    <w:rsid w:val="0039431F"/>
    <w:pPr>
      <w:tabs>
        <w:tab w:val="left" w:pos="562"/>
      </w:tabs>
      <w:spacing w:after="240" w:line="480" w:lineRule="auto"/>
      <w:jc w:val="center"/>
    </w:pPr>
    <w:rPr>
      <w:rFonts w:ascii="Times" w:hAnsi="Times"/>
      <w:i/>
      <w:szCs w:val="20"/>
    </w:rPr>
  </w:style>
  <w:style w:type="paragraph" w:customStyle="1" w:styleId="BCAuthorAddress">
    <w:name w:val="BC_Author_Address"/>
    <w:basedOn w:val="Normal"/>
    <w:next w:val="BIEmailAddress"/>
    <w:rsid w:val="0039431F"/>
    <w:pPr>
      <w:tabs>
        <w:tab w:val="left" w:pos="562"/>
      </w:tabs>
      <w:spacing w:after="240" w:line="480" w:lineRule="auto"/>
      <w:jc w:val="center"/>
    </w:pPr>
    <w:rPr>
      <w:rFonts w:ascii="Times" w:hAnsi="Times"/>
      <w:szCs w:val="20"/>
    </w:rPr>
  </w:style>
  <w:style w:type="paragraph" w:customStyle="1" w:styleId="BIEmailAddress">
    <w:name w:val="BI_Email_Address"/>
    <w:basedOn w:val="Normal"/>
    <w:next w:val="AIReceivedDate"/>
    <w:rsid w:val="0039431F"/>
    <w:pPr>
      <w:tabs>
        <w:tab w:val="left" w:pos="562"/>
      </w:tabs>
      <w:spacing w:line="480" w:lineRule="auto"/>
      <w:jc w:val="both"/>
    </w:pPr>
    <w:rPr>
      <w:rFonts w:ascii="Times" w:hAnsi="Times"/>
      <w:szCs w:val="20"/>
    </w:rPr>
  </w:style>
  <w:style w:type="paragraph" w:customStyle="1" w:styleId="AIReceivedDate">
    <w:name w:val="AI_Received_Date"/>
    <w:basedOn w:val="Normal"/>
    <w:next w:val="BDAbstract"/>
    <w:rsid w:val="0039431F"/>
    <w:pPr>
      <w:tabs>
        <w:tab w:val="left" w:pos="562"/>
      </w:tabs>
      <w:spacing w:after="240" w:line="480" w:lineRule="auto"/>
      <w:jc w:val="both"/>
    </w:pPr>
    <w:rPr>
      <w:rFonts w:ascii="Times" w:hAnsi="Times"/>
      <w:b/>
      <w:szCs w:val="20"/>
    </w:rPr>
  </w:style>
  <w:style w:type="paragraph" w:customStyle="1" w:styleId="BDAbstract">
    <w:name w:val="BD_Abstract"/>
    <w:basedOn w:val="Normal"/>
    <w:next w:val="TAMainText"/>
    <w:rsid w:val="0039431F"/>
    <w:pPr>
      <w:tabs>
        <w:tab w:val="left" w:pos="562"/>
      </w:tabs>
      <w:spacing w:before="360" w:after="360" w:line="480" w:lineRule="auto"/>
      <w:jc w:val="both"/>
    </w:pPr>
    <w:rPr>
      <w:rFonts w:ascii="Times" w:hAnsi="Times"/>
      <w:szCs w:val="20"/>
    </w:rPr>
  </w:style>
  <w:style w:type="paragraph" w:customStyle="1" w:styleId="TDAcknowledgments">
    <w:name w:val="TD_Acknowledgments"/>
    <w:basedOn w:val="Normal"/>
    <w:next w:val="Normal"/>
    <w:rsid w:val="0039431F"/>
    <w:pPr>
      <w:tabs>
        <w:tab w:val="left" w:pos="562"/>
      </w:tabs>
      <w:spacing w:before="200" w:line="480" w:lineRule="auto"/>
      <w:ind w:firstLine="202"/>
      <w:jc w:val="both"/>
    </w:pPr>
    <w:rPr>
      <w:rFonts w:ascii="Times" w:hAnsi="Times"/>
      <w:szCs w:val="20"/>
    </w:rPr>
  </w:style>
  <w:style w:type="paragraph" w:customStyle="1" w:styleId="TESupportingInformation">
    <w:name w:val="TE_Supporting_Information"/>
    <w:basedOn w:val="Normal"/>
    <w:next w:val="Normal"/>
    <w:rsid w:val="0039431F"/>
    <w:pPr>
      <w:tabs>
        <w:tab w:val="left" w:pos="562"/>
      </w:tabs>
      <w:spacing w:line="480" w:lineRule="auto"/>
      <w:ind w:firstLine="187"/>
      <w:jc w:val="both"/>
    </w:pPr>
    <w:rPr>
      <w:rFonts w:ascii="Times" w:hAnsi="Times"/>
      <w:szCs w:val="20"/>
    </w:rPr>
  </w:style>
  <w:style w:type="paragraph" w:customStyle="1" w:styleId="VCSchemeTitle">
    <w:name w:val="VC_Scheme_Title"/>
    <w:basedOn w:val="Normal"/>
    <w:next w:val="Normal"/>
    <w:rsid w:val="0039431F"/>
    <w:pPr>
      <w:tabs>
        <w:tab w:val="left" w:pos="562"/>
      </w:tabs>
      <w:spacing w:line="480" w:lineRule="auto"/>
      <w:jc w:val="both"/>
    </w:pPr>
    <w:rPr>
      <w:rFonts w:ascii="Times" w:hAnsi="Times"/>
      <w:szCs w:val="20"/>
    </w:rPr>
  </w:style>
  <w:style w:type="paragraph" w:customStyle="1" w:styleId="VDTableTitle">
    <w:name w:val="VD_Table_Title"/>
    <w:basedOn w:val="Normal"/>
    <w:next w:val="Normal"/>
    <w:rsid w:val="0039431F"/>
    <w:pPr>
      <w:tabs>
        <w:tab w:val="left" w:pos="562"/>
      </w:tabs>
      <w:spacing w:line="480" w:lineRule="auto"/>
      <w:jc w:val="both"/>
    </w:pPr>
    <w:rPr>
      <w:rFonts w:ascii="Times" w:hAnsi="Times"/>
      <w:szCs w:val="20"/>
    </w:rPr>
  </w:style>
  <w:style w:type="paragraph" w:customStyle="1" w:styleId="VAFigureCaption">
    <w:name w:val="VA_Figure_Caption"/>
    <w:basedOn w:val="Normal"/>
    <w:next w:val="Normal"/>
    <w:rsid w:val="0039431F"/>
    <w:pPr>
      <w:tabs>
        <w:tab w:val="left" w:pos="562"/>
      </w:tabs>
      <w:spacing w:line="480" w:lineRule="auto"/>
      <w:jc w:val="both"/>
    </w:pPr>
    <w:rPr>
      <w:rFonts w:ascii="Times" w:hAnsi="Times"/>
      <w:szCs w:val="20"/>
    </w:rPr>
  </w:style>
  <w:style w:type="paragraph" w:customStyle="1" w:styleId="VBChartTitle">
    <w:name w:val="VB_Chart_Title"/>
    <w:basedOn w:val="Normal"/>
    <w:next w:val="Normal"/>
    <w:rsid w:val="0039431F"/>
    <w:pPr>
      <w:tabs>
        <w:tab w:val="left" w:pos="562"/>
      </w:tabs>
      <w:spacing w:line="480" w:lineRule="auto"/>
      <w:jc w:val="both"/>
    </w:pPr>
    <w:rPr>
      <w:rFonts w:ascii="Times" w:hAnsi="Times"/>
      <w:szCs w:val="20"/>
    </w:rPr>
  </w:style>
  <w:style w:type="paragraph" w:customStyle="1" w:styleId="FETableFootnote">
    <w:name w:val="FE_Table_Footnote"/>
    <w:basedOn w:val="Normal"/>
    <w:next w:val="Normal"/>
    <w:rsid w:val="0039431F"/>
    <w:pPr>
      <w:tabs>
        <w:tab w:val="left" w:pos="562"/>
      </w:tabs>
      <w:spacing w:line="480" w:lineRule="auto"/>
      <w:ind w:firstLine="187"/>
      <w:jc w:val="both"/>
    </w:pPr>
    <w:rPr>
      <w:rFonts w:ascii="Times" w:hAnsi="Times"/>
      <w:szCs w:val="20"/>
    </w:rPr>
  </w:style>
  <w:style w:type="paragraph" w:customStyle="1" w:styleId="FCChartFootnote">
    <w:name w:val="FC_Chart_Footnote"/>
    <w:basedOn w:val="Normal"/>
    <w:next w:val="Normal"/>
    <w:rsid w:val="0039431F"/>
    <w:pPr>
      <w:tabs>
        <w:tab w:val="left" w:pos="562"/>
      </w:tabs>
      <w:spacing w:line="480" w:lineRule="auto"/>
      <w:ind w:firstLine="187"/>
      <w:jc w:val="both"/>
    </w:pPr>
    <w:rPr>
      <w:rFonts w:ascii="Times" w:hAnsi="Times"/>
      <w:szCs w:val="20"/>
    </w:rPr>
  </w:style>
  <w:style w:type="paragraph" w:customStyle="1" w:styleId="FDSchemeFootnote">
    <w:name w:val="FD_Scheme_Footnote"/>
    <w:basedOn w:val="Normal"/>
    <w:next w:val="Normal"/>
    <w:rsid w:val="0039431F"/>
    <w:pPr>
      <w:tabs>
        <w:tab w:val="left" w:pos="562"/>
      </w:tabs>
      <w:spacing w:line="480" w:lineRule="auto"/>
      <w:ind w:firstLine="187"/>
      <w:jc w:val="both"/>
    </w:pPr>
    <w:rPr>
      <w:rFonts w:ascii="Times" w:hAnsi="Times"/>
      <w:szCs w:val="20"/>
    </w:rPr>
  </w:style>
  <w:style w:type="paragraph" w:customStyle="1" w:styleId="TCTableBody">
    <w:name w:val="TC_Table_Body"/>
    <w:basedOn w:val="Normal"/>
    <w:rsid w:val="0039431F"/>
    <w:pPr>
      <w:tabs>
        <w:tab w:val="left" w:pos="562"/>
      </w:tabs>
      <w:spacing w:line="480" w:lineRule="auto"/>
      <w:jc w:val="both"/>
    </w:pPr>
    <w:rPr>
      <w:rFonts w:ascii="Times" w:hAnsi="Times"/>
      <w:szCs w:val="20"/>
    </w:rPr>
  </w:style>
  <w:style w:type="paragraph" w:customStyle="1" w:styleId="AFTitleRunningHead">
    <w:name w:val="AF_Title_Running_Head"/>
    <w:basedOn w:val="Normal"/>
    <w:next w:val="TAMainText"/>
    <w:rsid w:val="0039431F"/>
    <w:pPr>
      <w:tabs>
        <w:tab w:val="left" w:pos="562"/>
      </w:tabs>
      <w:spacing w:line="480" w:lineRule="auto"/>
      <w:jc w:val="both"/>
    </w:pPr>
    <w:rPr>
      <w:rFonts w:ascii="Times" w:hAnsi="Times"/>
      <w:szCs w:val="20"/>
    </w:rPr>
  </w:style>
  <w:style w:type="paragraph" w:customStyle="1" w:styleId="BEAuthorBiography">
    <w:name w:val="BE_Author_Biography"/>
    <w:basedOn w:val="Normal"/>
    <w:rsid w:val="0039431F"/>
    <w:pPr>
      <w:tabs>
        <w:tab w:val="left" w:pos="562"/>
      </w:tabs>
      <w:spacing w:line="480" w:lineRule="auto"/>
      <w:jc w:val="both"/>
    </w:pPr>
    <w:rPr>
      <w:rFonts w:ascii="Times" w:hAnsi="Times"/>
      <w:szCs w:val="20"/>
    </w:rPr>
  </w:style>
  <w:style w:type="paragraph" w:customStyle="1" w:styleId="FACorrespondingAuthorFootnote">
    <w:name w:val="FA_Corresponding_Author_Footnote"/>
    <w:basedOn w:val="Normal"/>
    <w:next w:val="TAMainText"/>
    <w:rsid w:val="0039431F"/>
    <w:pPr>
      <w:tabs>
        <w:tab w:val="left" w:pos="562"/>
      </w:tabs>
      <w:spacing w:line="480" w:lineRule="auto"/>
      <w:jc w:val="both"/>
    </w:pPr>
    <w:rPr>
      <w:rFonts w:ascii="Times" w:hAnsi="Times"/>
      <w:szCs w:val="20"/>
    </w:rPr>
  </w:style>
  <w:style w:type="paragraph" w:customStyle="1" w:styleId="SNSynopsisTOC">
    <w:name w:val="SN_Synopsis_TOC"/>
    <w:basedOn w:val="Normal"/>
    <w:rsid w:val="0039431F"/>
    <w:pPr>
      <w:tabs>
        <w:tab w:val="left" w:pos="562"/>
      </w:tabs>
      <w:spacing w:line="480" w:lineRule="auto"/>
      <w:jc w:val="both"/>
    </w:pPr>
    <w:rPr>
      <w:rFonts w:ascii="Times" w:hAnsi="Times"/>
      <w:szCs w:val="20"/>
    </w:rPr>
  </w:style>
  <w:style w:type="paragraph" w:customStyle="1" w:styleId="BGKeywords">
    <w:name w:val="BG_Keywords"/>
    <w:basedOn w:val="Normal"/>
    <w:rsid w:val="0039431F"/>
    <w:pPr>
      <w:tabs>
        <w:tab w:val="left" w:pos="562"/>
      </w:tabs>
      <w:spacing w:line="480" w:lineRule="auto"/>
      <w:jc w:val="both"/>
    </w:pPr>
    <w:rPr>
      <w:rFonts w:ascii="Times" w:hAnsi="Times"/>
      <w:szCs w:val="20"/>
    </w:rPr>
  </w:style>
  <w:style w:type="paragraph" w:customStyle="1" w:styleId="BHBriefs">
    <w:name w:val="BH_Briefs"/>
    <w:basedOn w:val="Normal"/>
    <w:rsid w:val="0039431F"/>
    <w:pPr>
      <w:tabs>
        <w:tab w:val="left" w:pos="562"/>
      </w:tabs>
      <w:spacing w:line="480" w:lineRule="auto"/>
      <w:jc w:val="both"/>
    </w:pPr>
    <w:rPr>
      <w:rFonts w:ascii="Times" w:hAnsi="Times"/>
      <w:szCs w:val="20"/>
    </w:rPr>
  </w:style>
  <w:style w:type="paragraph" w:customStyle="1" w:styleId="n">
    <w:name w:val="n"/>
    <w:basedOn w:val="Normal"/>
    <w:rsid w:val="0039431F"/>
    <w:pPr>
      <w:tabs>
        <w:tab w:val="left" w:pos="562"/>
      </w:tabs>
      <w:spacing w:line="480" w:lineRule="atLeast"/>
    </w:pPr>
    <w:rPr>
      <w:rFonts w:ascii="Palatino" w:hAnsi="Palatino"/>
      <w:szCs w:val="20"/>
    </w:rPr>
  </w:style>
  <w:style w:type="paragraph" w:styleId="BodyTextIndent2">
    <w:name w:val="Body Text Indent 2"/>
    <w:basedOn w:val="Normal"/>
    <w:link w:val="BodyTextIndent2Char"/>
    <w:unhideWhenUsed/>
    <w:rsid w:val="0039431F"/>
    <w:pPr>
      <w:tabs>
        <w:tab w:val="left" w:pos="562"/>
      </w:tabs>
      <w:spacing w:after="120" w:line="480" w:lineRule="auto"/>
      <w:ind w:left="360"/>
      <w:jc w:val="both"/>
    </w:pPr>
    <w:rPr>
      <w:rFonts w:ascii="Times" w:hAnsi="Times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39431F"/>
    <w:rPr>
      <w:rFonts w:ascii="Times" w:eastAsia="Times New Roman" w:hAnsi="Times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unhideWhenUsed/>
    <w:rsid w:val="0039431F"/>
    <w:pPr>
      <w:tabs>
        <w:tab w:val="left" w:pos="562"/>
      </w:tabs>
      <w:spacing w:after="120" w:line="480" w:lineRule="auto"/>
      <w:ind w:left="360"/>
      <w:jc w:val="both"/>
    </w:pPr>
    <w:rPr>
      <w:rFonts w:ascii="Times" w:hAnsi="Times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39431F"/>
    <w:rPr>
      <w:rFonts w:ascii="Times" w:eastAsia="Times New Roman" w:hAnsi="Times" w:cs="Times New Roman"/>
      <w:sz w:val="16"/>
      <w:szCs w:val="16"/>
    </w:rPr>
  </w:style>
  <w:style w:type="character" w:customStyle="1" w:styleId="BodyTextIndentChar">
    <w:name w:val="Body Text Indent Char"/>
    <w:link w:val="BodyTextIndent"/>
    <w:rsid w:val="0039431F"/>
    <w:rPr>
      <w:rFonts w:ascii="Times New Roman" w:eastAsia="Times" w:hAnsi="Times New Roman"/>
    </w:rPr>
  </w:style>
  <w:style w:type="paragraph" w:styleId="BodyTextIndent">
    <w:name w:val="Body Text Indent"/>
    <w:basedOn w:val="Normal"/>
    <w:link w:val="BodyTextIndentChar"/>
    <w:rsid w:val="0039431F"/>
    <w:pPr>
      <w:tabs>
        <w:tab w:val="left" w:pos="562"/>
      </w:tabs>
      <w:spacing w:line="480" w:lineRule="auto"/>
      <w:ind w:left="720"/>
      <w:jc w:val="both"/>
    </w:pPr>
    <w:rPr>
      <w:rFonts w:eastAsia="Times" w:cstheme="minorBidi"/>
      <w:sz w:val="22"/>
      <w:szCs w:val="22"/>
    </w:rPr>
  </w:style>
  <w:style w:type="character" w:customStyle="1" w:styleId="BodyTextIndentChar1">
    <w:name w:val="Body Text Indent Char1"/>
    <w:basedOn w:val="DefaultParagraphFont"/>
    <w:uiPriority w:val="99"/>
    <w:rsid w:val="0039431F"/>
    <w:rPr>
      <w:rFonts w:ascii="Cambria" w:eastAsiaTheme="minorEastAsia" w:hAnsi="Cambria" w:cs="Times New Roman"/>
      <w:sz w:val="24"/>
      <w:szCs w:val="24"/>
      <w:lang w:eastAsia="ja-JP"/>
    </w:rPr>
  </w:style>
  <w:style w:type="character" w:customStyle="1" w:styleId="TitleChar">
    <w:name w:val="Title Char"/>
    <w:link w:val="Title"/>
    <w:rsid w:val="0039431F"/>
    <w:rPr>
      <w:rFonts w:ascii="Times New Roman" w:eastAsia="Times" w:hAnsi="Times New Roman"/>
      <w:b/>
    </w:rPr>
  </w:style>
  <w:style w:type="paragraph" w:styleId="Title">
    <w:name w:val="Title"/>
    <w:basedOn w:val="Normal"/>
    <w:link w:val="TitleChar"/>
    <w:qFormat/>
    <w:rsid w:val="0039431F"/>
    <w:pPr>
      <w:tabs>
        <w:tab w:val="left" w:pos="562"/>
      </w:tabs>
      <w:spacing w:line="480" w:lineRule="auto"/>
      <w:jc w:val="center"/>
    </w:pPr>
    <w:rPr>
      <w:rFonts w:eastAsia="Times" w:cstheme="minorBidi"/>
      <w:b/>
      <w:sz w:val="22"/>
      <w:szCs w:val="22"/>
    </w:rPr>
  </w:style>
  <w:style w:type="character" w:customStyle="1" w:styleId="TitleChar1">
    <w:name w:val="Title Char1"/>
    <w:basedOn w:val="DefaultParagraphFont"/>
    <w:rsid w:val="0039431F"/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/>
    </w:rPr>
  </w:style>
  <w:style w:type="character" w:customStyle="1" w:styleId="BodyText2Char">
    <w:name w:val="Body Text 2 Char"/>
    <w:link w:val="BodyText2"/>
    <w:rsid w:val="0039431F"/>
    <w:rPr>
      <w:rFonts w:ascii="Geneva" w:hAnsi="Geneva"/>
      <w:color w:val="000000"/>
    </w:rPr>
  </w:style>
  <w:style w:type="paragraph" w:styleId="BodyText2">
    <w:name w:val="Body Text 2"/>
    <w:basedOn w:val="Normal"/>
    <w:link w:val="BodyText2Char"/>
    <w:rsid w:val="0039431F"/>
    <w:pPr>
      <w:widowControl w:val="0"/>
      <w:tabs>
        <w:tab w:val="left" w:pos="562"/>
      </w:tabs>
      <w:autoSpaceDE w:val="0"/>
      <w:autoSpaceDN w:val="0"/>
      <w:adjustRightInd w:val="0"/>
      <w:spacing w:line="480" w:lineRule="auto"/>
    </w:pPr>
    <w:rPr>
      <w:rFonts w:ascii="Geneva" w:eastAsiaTheme="minorHAnsi" w:hAnsi="Geneva" w:cstheme="minorBidi"/>
      <w:color w:val="000000"/>
      <w:sz w:val="22"/>
      <w:szCs w:val="22"/>
    </w:rPr>
  </w:style>
  <w:style w:type="character" w:customStyle="1" w:styleId="BodyText2Char1">
    <w:name w:val="Body Text 2 Char1"/>
    <w:basedOn w:val="DefaultParagraphFont"/>
    <w:rsid w:val="0039431F"/>
    <w:rPr>
      <w:rFonts w:ascii="Cambria" w:eastAsiaTheme="minorEastAsia" w:hAnsi="Cambria" w:cs="Times New Roman"/>
      <w:sz w:val="24"/>
      <w:szCs w:val="24"/>
      <w:lang w:eastAsia="ja-JP"/>
    </w:rPr>
  </w:style>
  <w:style w:type="character" w:customStyle="1" w:styleId="HeaderChar1">
    <w:name w:val="Header Char1"/>
    <w:basedOn w:val="DefaultParagraphFont"/>
    <w:uiPriority w:val="99"/>
    <w:rsid w:val="0039431F"/>
    <w:rPr>
      <w:rFonts w:ascii="Cambria" w:eastAsia="Cambria" w:hAnsi="Cambria" w:cs="Times New Roman"/>
    </w:rPr>
  </w:style>
  <w:style w:type="character" w:customStyle="1" w:styleId="underline">
    <w:name w:val="underline"/>
    <w:basedOn w:val="DefaultParagraphFont"/>
    <w:rsid w:val="0039431F"/>
  </w:style>
  <w:style w:type="character" w:styleId="Emphasis">
    <w:name w:val="Emphasis"/>
    <w:uiPriority w:val="20"/>
    <w:qFormat/>
    <w:rsid w:val="0039431F"/>
    <w:rPr>
      <w:i/>
    </w:rPr>
  </w:style>
  <w:style w:type="paragraph" w:styleId="TOCHeading">
    <w:name w:val="TOC Heading"/>
    <w:basedOn w:val="Heading1"/>
    <w:next w:val="Normal"/>
    <w:uiPriority w:val="39"/>
    <w:unhideWhenUsed/>
    <w:qFormat/>
    <w:rsid w:val="0039431F"/>
    <w:pPr>
      <w:numPr>
        <w:numId w:val="15"/>
      </w:numPr>
      <w:tabs>
        <w:tab w:val="clear" w:pos="562"/>
      </w:tabs>
      <w:outlineLvl w:val="9"/>
    </w:pPr>
    <w:rPr>
      <w:rFonts w:eastAsia="MS Gothic"/>
      <w:lang w:bidi="ar-SA"/>
    </w:rPr>
  </w:style>
  <w:style w:type="paragraph" w:styleId="TOC1">
    <w:name w:val="toc 1"/>
    <w:basedOn w:val="Normal"/>
    <w:next w:val="Normal"/>
    <w:autoRedefine/>
    <w:uiPriority w:val="39"/>
    <w:rsid w:val="0039431F"/>
    <w:pPr>
      <w:spacing w:before="240" w:after="240"/>
      <w:ind w:right="432"/>
    </w:pPr>
    <w:rPr>
      <w:rFonts w:ascii="Cambria" w:eastAsia="Cambria" w:hAnsi="Cambria"/>
      <w:b/>
    </w:rPr>
  </w:style>
  <w:style w:type="paragraph" w:styleId="TOC2">
    <w:name w:val="toc 2"/>
    <w:basedOn w:val="Normal"/>
    <w:next w:val="Normal"/>
    <w:autoRedefine/>
    <w:uiPriority w:val="39"/>
    <w:rsid w:val="0039431F"/>
    <w:pPr>
      <w:spacing w:line="480" w:lineRule="auto"/>
      <w:ind w:left="240"/>
    </w:pPr>
    <w:rPr>
      <w:rFonts w:ascii="Cambria" w:eastAsia="Cambria" w:hAnsi="Cambria"/>
      <w:sz w:val="22"/>
      <w:szCs w:val="22"/>
    </w:rPr>
  </w:style>
  <w:style w:type="paragraph" w:styleId="TOC3">
    <w:name w:val="toc 3"/>
    <w:basedOn w:val="Normal"/>
    <w:next w:val="Normal"/>
    <w:autoRedefine/>
    <w:uiPriority w:val="39"/>
    <w:rsid w:val="0039431F"/>
    <w:pPr>
      <w:spacing w:line="480" w:lineRule="auto"/>
      <w:ind w:left="480"/>
    </w:pPr>
    <w:rPr>
      <w:rFonts w:ascii="Cambria" w:eastAsia="Cambria" w:hAnsi="Cambria"/>
      <w:sz w:val="22"/>
      <w:szCs w:val="22"/>
    </w:rPr>
  </w:style>
  <w:style w:type="paragraph" w:styleId="TOC4">
    <w:name w:val="toc 4"/>
    <w:basedOn w:val="Normal"/>
    <w:next w:val="Normal"/>
    <w:autoRedefine/>
    <w:uiPriority w:val="39"/>
    <w:rsid w:val="0039431F"/>
    <w:pPr>
      <w:spacing w:line="480" w:lineRule="auto"/>
      <w:ind w:left="720"/>
    </w:pPr>
    <w:rPr>
      <w:rFonts w:ascii="Cambria" w:eastAsia="Cambria" w:hAnsi="Cambria"/>
      <w:sz w:val="20"/>
      <w:szCs w:val="20"/>
    </w:rPr>
  </w:style>
  <w:style w:type="paragraph" w:styleId="TOC5">
    <w:name w:val="toc 5"/>
    <w:basedOn w:val="Normal"/>
    <w:next w:val="Normal"/>
    <w:autoRedefine/>
    <w:uiPriority w:val="39"/>
    <w:rsid w:val="0039431F"/>
    <w:pPr>
      <w:spacing w:line="480" w:lineRule="auto"/>
      <w:ind w:left="960"/>
    </w:pPr>
    <w:rPr>
      <w:rFonts w:ascii="Cambria" w:eastAsia="Cambria" w:hAnsi="Cambria"/>
      <w:sz w:val="20"/>
      <w:szCs w:val="20"/>
    </w:rPr>
  </w:style>
  <w:style w:type="paragraph" w:styleId="TOC6">
    <w:name w:val="toc 6"/>
    <w:basedOn w:val="Normal"/>
    <w:next w:val="Normal"/>
    <w:autoRedefine/>
    <w:uiPriority w:val="39"/>
    <w:rsid w:val="0039431F"/>
    <w:pPr>
      <w:spacing w:line="480" w:lineRule="auto"/>
      <w:ind w:left="1200"/>
    </w:pPr>
    <w:rPr>
      <w:rFonts w:ascii="Cambria" w:eastAsia="Cambria" w:hAnsi="Cambria"/>
      <w:sz w:val="20"/>
      <w:szCs w:val="20"/>
    </w:rPr>
  </w:style>
  <w:style w:type="paragraph" w:styleId="TOC7">
    <w:name w:val="toc 7"/>
    <w:basedOn w:val="Normal"/>
    <w:next w:val="Normal"/>
    <w:autoRedefine/>
    <w:uiPriority w:val="39"/>
    <w:rsid w:val="0039431F"/>
    <w:pPr>
      <w:spacing w:line="480" w:lineRule="auto"/>
      <w:ind w:left="1440"/>
    </w:pPr>
    <w:rPr>
      <w:rFonts w:ascii="Cambria" w:eastAsia="Cambria" w:hAnsi="Cambria"/>
      <w:sz w:val="20"/>
      <w:szCs w:val="20"/>
    </w:rPr>
  </w:style>
  <w:style w:type="paragraph" w:styleId="TOC8">
    <w:name w:val="toc 8"/>
    <w:basedOn w:val="Normal"/>
    <w:next w:val="Normal"/>
    <w:autoRedefine/>
    <w:uiPriority w:val="39"/>
    <w:rsid w:val="0039431F"/>
    <w:pPr>
      <w:spacing w:line="480" w:lineRule="auto"/>
      <w:ind w:left="1680"/>
    </w:pPr>
    <w:rPr>
      <w:rFonts w:ascii="Cambria" w:eastAsia="Cambria" w:hAnsi="Cambria"/>
      <w:sz w:val="20"/>
      <w:szCs w:val="20"/>
    </w:rPr>
  </w:style>
  <w:style w:type="paragraph" w:styleId="TOC9">
    <w:name w:val="toc 9"/>
    <w:basedOn w:val="Normal"/>
    <w:next w:val="Normal"/>
    <w:autoRedefine/>
    <w:uiPriority w:val="39"/>
    <w:rsid w:val="0039431F"/>
    <w:pPr>
      <w:spacing w:line="480" w:lineRule="auto"/>
      <w:ind w:left="1920"/>
    </w:pPr>
    <w:rPr>
      <w:rFonts w:ascii="Cambria" w:eastAsia="Cambria" w:hAnsi="Cambria"/>
      <w:sz w:val="20"/>
      <w:szCs w:val="20"/>
    </w:rPr>
  </w:style>
  <w:style w:type="paragraph" w:styleId="TableofFigures">
    <w:name w:val="table of figures"/>
    <w:basedOn w:val="Normal"/>
    <w:next w:val="Normal"/>
    <w:uiPriority w:val="99"/>
    <w:rsid w:val="0039431F"/>
    <w:pPr>
      <w:spacing w:after="240"/>
      <w:ind w:right="720"/>
    </w:pPr>
    <w:rPr>
      <w:rFonts w:ascii="Cambria" w:eastAsia="Cambria" w:hAnsi="Cambria"/>
    </w:rPr>
  </w:style>
  <w:style w:type="paragraph" w:styleId="Caption">
    <w:name w:val="caption"/>
    <w:basedOn w:val="Normal"/>
    <w:next w:val="Normal"/>
    <w:rsid w:val="0039431F"/>
    <w:pPr>
      <w:tabs>
        <w:tab w:val="left" w:pos="562"/>
      </w:tabs>
    </w:pPr>
    <w:rPr>
      <w:rFonts w:ascii="Cambria" w:eastAsia="Cambria" w:hAnsi="Cambria"/>
      <w:b/>
      <w:bCs/>
      <w:szCs w:val="18"/>
    </w:rPr>
  </w:style>
  <w:style w:type="character" w:customStyle="1" w:styleId="email-label">
    <w:name w:val="email-label"/>
    <w:basedOn w:val="DefaultParagraphFont"/>
    <w:rsid w:val="0039431F"/>
  </w:style>
  <w:style w:type="character" w:customStyle="1" w:styleId="eid627144">
    <w:name w:val="e_id627144"/>
    <w:basedOn w:val="DefaultParagraphFont"/>
    <w:rsid w:val="0039431F"/>
  </w:style>
  <w:style w:type="table" w:styleId="TableGrid">
    <w:name w:val="Table Grid"/>
    <w:basedOn w:val="TableNormal"/>
    <w:uiPriority w:val="59"/>
    <w:rsid w:val="0039431F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">
    <w:name w:val="Pa3"/>
    <w:basedOn w:val="Normal"/>
    <w:next w:val="Normal"/>
    <w:uiPriority w:val="99"/>
    <w:rsid w:val="0039431F"/>
    <w:pPr>
      <w:widowControl w:val="0"/>
      <w:autoSpaceDE w:val="0"/>
      <w:autoSpaceDN w:val="0"/>
      <w:adjustRightInd w:val="0"/>
      <w:spacing w:line="201" w:lineRule="atLeast"/>
    </w:pPr>
    <w:rPr>
      <w:rFonts w:ascii="Times" w:eastAsia="Cambria" w:hAnsi="Times"/>
    </w:rPr>
  </w:style>
  <w:style w:type="character" w:customStyle="1" w:styleId="xbe">
    <w:name w:val="_xbe"/>
    <w:basedOn w:val="DefaultParagraphFont"/>
    <w:rsid w:val="0039431F"/>
  </w:style>
  <w:style w:type="paragraph" w:customStyle="1" w:styleId="xl65">
    <w:name w:val="xl65"/>
    <w:basedOn w:val="Normal"/>
    <w:rsid w:val="0039431F"/>
    <w:pPr>
      <w:spacing w:before="100" w:beforeAutospacing="1" w:after="100" w:afterAutospacing="1"/>
      <w:jc w:val="center"/>
    </w:pPr>
  </w:style>
  <w:style w:type="paragraph" w:customStyle="1" w:styleId="xl66">
    <w:name w:val="xl66"/>
    <w:basedOn w:val="Normal"/>
    <w:rsid w:val="0039431F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Normal"/>
    <w:rsid w:val="0039431F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Normal"/>
    <w:rsid w:val="0039431F"/>
    <w:pPr>
      <w:spacing w:before="100" w:beforeAutospacing="1" w:after="100" w:afterAutospacing="1"/>
      <w:jc w:val="center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227A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24D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3394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9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1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4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9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6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0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7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10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03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2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0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6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33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52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4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62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14395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9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930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802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765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200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283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883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063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5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3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1594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3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3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3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6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14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24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58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18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92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5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43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67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0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01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F3537-8CCE-5A40-A42E-E47CA661B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University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 Nuriel</dc:creator>
  <cp:keywords/>
  <dc:description/>
  <cp:lastModifiedBy>Nuriel, Tal</cp:lastModifiedBy>
  <cp:revision>5</cp:revision>
  <cp:lastPrinted>2017-02-13T17:23:00Z</cp:lastPrinted>
  <dcterms:created xsi:type="dcterms:W3CDTF">2022-02-24T19:43:00Z</dcterms:created>
  <dcterms:modified xsi:type="dcterms:W3CDTF">2022-02-24T20:01:00Z</dcterms:modified>
</cp:coreProperties>
</file>