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3B64" w14:textId="6E33EC07" w:rsidR="00113D02" w:rsidRPr="00B65EFD" w:rsidRDefault="00B65EFD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B65EFD">
        <w:rPr>
          <w:rFonts w:ascii="Arial" w:hAnsi="Arial" w:cs="Arial"/>
          <w:b/>
          <w:bCs/>
          <w:sz w:val="24"/>
          <w:szCs w:val="24"/>
          <w:lang w:val="en-US"/>
        </w:rPr>
        <w:t>Supplementary material</w:t>
      </w:r>
    </w:p>
    <w:p w14:paraId="58F2B4D0" w14:textId="3EBD6416" w:rsidR="00B65EFD" w:rsidRDefault="00B65EFD">
      <w:pPr>
        <w:rPr>
          <w:rFonts w:ascii="Arial" w:hAnsi="Arial" w:cs="Arial"/>
          <w:sz w:val="24"/>
          <w:szCs w:val="24"/>
        </w:rPr>
      </w:pPr>
    </w:p>
    <w:p w14:paraId="02B56CCC" w14:textId="2E6CBC48" w:rsidR="00B65EFD" w:rsidRDefault="00B65E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1</w:t>
      </w:r>
    </w:p>
    <w:p w14:paraId="1C7FE1B0" w14:textId="0259A349" w:rsidR="00B65EFD" w:rsidRDefault="00B65EFD" w:rsidP="0063494D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B65EFD">
        <w:rPr>
          <w:rFonts w:ascii="Arial" w:hAnsi="Arial" w:cs="Arial"/>
          <w:sz w:val="24"/>
          <w:szCs w:val="24"/>
          <w:lang w:val="en-US"/>
        </w:rPr>
        <w:t xml:space="preserve">Means and standard deviations of </w:t>
      </w:r>
      <w:r w:rsidR="00C8631C" w:rsidRPr="00C8631C">
        <w:rPr>
          <w:rFonts w:ascii="Arial" w:hAnsi="Arial" w:cs="Arial"/>
          <w:sz w:val="24"/>
          <w:szCs w:val="24"/>
          <w:lang w:val="en-US"/>
        </w:rPr>
        <w:t>logarithmized</w:t>
      </w:r>
      <w:r w:rsidR="00C8631C" w:rsidRPr="00C8631C">
        <w:rPr>
          <w:rFonts w:ascii="Arial" w:hAnsi="Arial" w:cs="Arial"/>
          <w:sz w:val="24"/>
          <w:szCs w:val="24"/>
          <w:lang w:val="en-US"/>
        </w:rPr>
        <w:t xml:space="preserve"> </w:t>
      </w:r>
      <w:r w:rsidRPr="00B65EFD"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  <w:lang w:val="en-US"/>
        </w:rPr>
        <w:t xml:space="preserve">L-6 and IL-10 levels for all </w:t>
      </w:r>
      <w:r w:rsidR="00765FC3">
        <w:rPr>
          <w:rFonts w:ascii="Arial" w:hAnsi="Arial" w:cs="Arial"/>
          <w:sz w:val="24"/>
          <w:szCs w:val="24"/>
          <w:lang w:val="en-US"/>
        </w:rPr>
        <w:t>time</w:t>
      </w:r>
      <w:r>
        <w:rPr>
          <w:rFonts w:ascii="Arial" w:hAnsi="Arial" w:cs="Arial"/>
          <w:sz w:val="24"/>
          <w:szCs w:val="24"/>
          <w:lang w:val="en-US"/>
        </w:rPr>
        <w:t xml:space="preserve"> points during the TSST for PTSD, MD</w:t>
      </w:r>
      <w:r w:rsidR="0063494D">
        <w:rPr>
          <w:rFonts w:ascii="Arial" w:hAnsi="Arial" w:cs="Arial"/>
          <w:sz w:val="24"/>
          <w:szCs w:val="24"/>
          <w:lang w:val="en-US"/>
        </w:rPr>
        <w:t>D</w:t>
      </w:r>
      <w:r>
        <w:rPr>
          <w:rFonts w:ascii="Arial" w:hAnsi="Arial" w:cs="Arial"/>
          <w:sz w:val="24"/>
          <w:szCs w:val="24"/>
          <w:lang w:val="en-US"/>
        </w:rPr>
        <w:t xml:space="preserve"> patients and healthy controls.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5EFD" w14:paraId="065A644A" w14:textId="77777777" w:rsidTr="00C91160">
        <w:trPr>
          <w:trHeight w:val="397"/>
        </w:trPr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0B8D2F" w14:textId="77777777" w:rsidR="00B65EFD" w:rsidRDefault="00B65EFD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546B9B" w14:textId="77777777" w:rsidR="00B65EFD" w:rsidRDefault="00B65EFD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PTSD</w:t>
            </w:r>
          </w:p>
          <w:p w14:paraId="2733F5AE" w14:textId="2683A21D" w:rsidR="00765FC3" w:rsidRPr="00194673" w:rsidRDefault="00765FC3" w:rsidP="00194673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M</w:t>
            </w:r>
            <w:r w:rsidR="00194673"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ean</w:t>
            </w:r>
            <w:r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(SD)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C5EFAE" w14:textId="43D9E170" w:rsidR="00B65EFD" w:rsidRDefault="00765FC3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 w:rsidR="0063494D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</w:p>
          <w:p w14:paraId="0F64D122" w14:textId="2E144980" w:rsidR="00765FC3" w:rsidRPr="00194673" w:rsidRDefault="00765FC3" w:rsidP="00194673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M</w:t>
            </w:r>
            <w:r w:rsidR="00194673"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ean</w:t>
            </w:r>
            <w:r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(SD)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499134" w14:textId="77777777" w:rsidR="00B65EFD" w:rsidRDefault="00765FC3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HC</w:t>
            </w:r>
          </w:p>
          <w:p w14:paraId="29B7AC51" w14:textId="77D45E5E" w:rsidR="00765FC3" w:rsidRPr="00194673" w:rsidRDefault="00765FC3" w:rsidP="00194673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M</w:t>
            </w:r>
            <w:r w:rsidR="00194673"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ean</w:t>
            </w:r>
            <w:r w:rsidRPr="0019467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(SD)</w:t>
            </w:r>
          </w:p>
        </w:tc>
      </w:tr>
      <w:tr w:rsidR="00765FC3" w14:paraId="308AFB28" w14:textId="77777777" w:rsidTr="00837C28">
        <w:trPr>
          <w:trHeight w:val="454"/>
        </w:trPr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C61B96" w14:textId="15D1AC06" w:rsidR="00765FC3" w:rsidRDefault="00765FC3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797" w:type="dxa"/>
            <w:gridSpan w:val="3"/>
            <w:tcBorders>
              <w:left w:val="nil"/>
              <w:right w:val="nil"/>
            </w:tcBorders>
            <w:vAlign w:val="center"/>
          </w:tcPr>
          <w:p w14:paraId="21901BE6" w14:textId="0F8299BA" w:rsidR="00765FC3" w:rsidRPr="00194673" w:rsidRDefault="00765FC3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94673">
              <w:rPr>
                <w:rFonts w:ascii="Arial" w:hAnsi="Arial" w:cs="Arial"/>
                <w:sz w:val="24"/>
                <w:szCs w:val="24"/>
                <w:lang w:val="en-US"/>
              </w:rPr>
              <w:t>IL-6</w:t>
            </w:r>
          </w:p>
        </w:tc>
      </w:tr>
      <w:tr w:rsidR="00B65EFD" w14:paraId="15113A03" w14:textId="77777777" w:rsidTr="00C91160">
        <w:trPr>
          <w:trHeight w:val="397"/>
        </w:trPr>
        <w:tc>
          <w:tcPr>
            <w:tcW w:w="2265" w:type="dxa"/>
            <w:tcBorders>
              <w:left w:val="nil"/>
              <w:bottom w:val="nil"/>
              <w:right w:val="nil"/>
            </w:tcBorders>
            <w:vAlign w:val="center"/>
          </w:tcPr>
          <w:p w14:paraId="5ED1F4A3" w14:textId="7CD07F32" w:rsidR="00B65EFD" w:rsidRDefault="00B65EFD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-15</w:t>
            </w:r>
            <w:r w:rsidR="00765FC3">
              <w:rPr>
                <w:rFonts w:ascii="Arial" w:hAnsi="Arial" w:cs="Arial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  <w:vAlign w:val="center"/>
          </w:tcPr>
          <w:p w14:paraId="37A2F984" w14:textId="1FDD9AD3" w:rsidR="00B65EFD" w:rsidRDefault="00833D3F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0.76 (0.31)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024B10CD" w14:textId="7FDA9EE4" w:rsidR="00B65EFD" w:rsidRDefault="00833D3F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0.54 (0.33)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14D045C4" w14:textId="63C5B49D" w:rsidR="00B65EFD" w:rsidRDefault="00833D3F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0.65 (0.24)</w:t>
            </w:r>
          </w:p>
        </w:tc>
      </w:tr>
      <w:tr w:rsidR="00B65EFD" w14:paraId="1CA0CD5D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4C59" w14:textId="44572BD7" w:rsidR="00B65EFD" w:rsidRDefault="00B65EFD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-1</w:t>
            </w:r>
            <w:r w:rsidR="00765FC3">
              <w:rPr>
                <w:rFonts w:ascii="Arial" w:hAnsi="Arial" w:cs="Arial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CC234" w14:textId="5CC2210A" w:rsidR="00B65EFD" w:rsidRDefault="00833D3F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0.76 (0.27)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36DB" w14:textId="7D709149" w:rsidR="00B65EFD" w:rsidRDefault="00833D3F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0.47 (0.39)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C540B" w14:textId="41AD77D5" w:rsidR="00B65EFD" w:rsidRDefault="00833D3F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0.61 (0.26)</w:t>
            </w:r>
          </w:p>
        </w:tc>
      </w:tr>
      <w:tr w:rsidR="00B65EFD" w14:paraId="77688B51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386F" w14:textId="6242BF7F" w:rsidR="00B65EFD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+1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E2E4" w14:textId="5ABB83E0" w:rsidR="00B65EFD" w:rsidRDefault="005523AA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0.85 (0.34)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F77C" w14:textId="33B884E3" w:rsidR="00B65EFD" w:rsidRDefault="00C8631C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0.57 (0.28)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6FB6F" w14:textId="21747A15" w:rsidR="00B65EFD" w:rsidRDefault="00C72DE1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0.64 (0.24)</w:t>
            </w:r>
          </w:p>
        </w:tc>
      </w:tr>
      <w:tr w:rsidR="00B65EFD" w14:paraId="1AC04C12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92E6" w14:textId="5C314EA3" w:rsidR="00B65EFD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+10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2765" w14:textId="375216F5" w:rsidR="00B65EFD" w:rsidRDefault="005523AA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0.82 (0.42)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1D1F" w14:textId="151F073B" w:rsidR="00B65EFD" w:rsidRDefault="00C8631C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0.64 (0.39)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DB86" w14:textId="788B44EA" w:rsidR="00B65EFD" w:rsidRDefault="00C72DE1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0.74 (0.27)</w:t>
            </w:r>
          </w:p>
        </w:tc>
      </w:tr>
      <w:tr w:rsidR="00B65EFD" w14:paraId="5E619D2A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1558" w14:textId="48521F25" w:rsidR="00B65EFD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+20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6C3C2" w14:textId="62801312" w:rsidR="00B65EFD" w:rsidRDefault="005523AA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0.94 (0.41)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CDCF" w14:textId="4ECF5215" w:rsidR="00B65EFD" w:rsidRDefault="00C8631C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0.68 (0.37)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39FE" w14:textId="40BB4AB3" w:rsidR="00B65EFD" w:rsidRDefault="00C72DE1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0.82 (0.20)</w:t>
            </w:r>
          </w:p>
        </w:tc>
      </w:tr>
      <w:tr w:rsidR="00B65EFD" w14:paraId="16E8C34A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3091" w14:textId="59CCA226" w:rsidR="00B65EFD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+30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227D" w14:textId="32A65D80" w:rsidR="00B65EFD" w:rsidRDefault="005523AA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0.99 (0.43)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AD9E6" w14:textId="480FCBDE" w:rsidR="00B65EFD" w:rsidRDefault="00C8631C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0.90 (0.46)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600C7" w14:textId="4E3DF0E3" w:rsidR="00B65EFD" w:rsidRDefault="00C72DE1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0.82 (0.37)</w:t>
            </w:r>
          </w:p>
        </w:tc>
      </w:tr>
      <w:tr w:rsidR="00765FC3" w14:paraId="0C515A5F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EB53" w14:textId="33CF6177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+45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B593" w14:textId="2DDAB529" w:rsidR="00765FC3" w:rsidRDefault="005523AA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1.02 (0.44)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8D438" w14:textId="1FE162DC" w:rsidR="00765FC3" w:rsidRDefault="00C8631C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0.92 (0.43)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4015" w14:textId="5830F134" w:rsidR="00765FC3" w:rsidRDefault="00C72DE1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0.91 (0.34)</w:t>
            </w:r>
          </w:p>
        </w:tc>
      </w:tr>
      <w:tr w:rsidR="00765FC3" w14:paraId="45FBF3A9" w14:textId="77777777" w:rsidTr="00C91160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E8A2A" w14:textId="01C33341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+60 min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971C89" w14:textId="7B2B787C" w:rsidR="00765FC3" w:rsidRDefault="005523AA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0.98 (0.41)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EA536" w14:textId="0A366162" w:rsidR="00765FC3" w:rsidRDefault="00C8631C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1.09 (0.49)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4E2C2" w14:textId="766C4F2D" w:rsidR="00765FC3" w:rsidRDefault="00C72DE1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1.07 (0.24)</w:t>
            </w:r>
          </w:p>
        </w:tc>
      </w:tr>
      <w:tr w:rsidR="00765FC3" w14:paraId="06E5F293" w14:textId="77777777" w:rsidTr="002A2E5B">
        <w:trPr>
          <w:trHeight w:val="454"/>
        </w:trPr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B6C4CA" w14:textId="77777777" w:rsidR="00765FC3" w:rsidRDefault="00765FC3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797" w:type="dxa"/>
            <w:gridSpan w:val="3"/>
            <w:tcBorders>
              <w:left w:val="nil"/>
              <w:right w:val="nil"/>
            </w:tcBorders>
            <w:vAlign w:val="center"/>
          </w:tcPr>
          <w:p w14:paraId="4CEEF97C" w14:textId="7F566124" w:rsidR="00765FC3" w:rsidRDefault="00765FC3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IL-10</w:t>
            </w:r>
          </w:p>
        </w:tc>
      </w:tr>
      <w:tr w:rsidR="00765FC3" w14:paraId="197435E4" w14:textId="77777777" w:rsidTr="002A2E5B">
        <w:trPr>
          <w:trHeight w:val="397"/>
        </w:trPr>
        <w:tc>
          <w:tcPr>
            <w:tcW w:w="2265" w:type="dxa"/>
            <w:tcBorders>
              <w:left w:val="nil"/>
              <w:bottom w:val="nil"/>
              <w:right w:val="nil"/>
            </w:tcBorders>
            <w:vAlign w:val="center"/>
          </w:tcPr>
          <w:p w14:paraId="6A84B7CD" w14:textId="53DEFD80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-15 min</w:t>
            </w:r>
          </w:p>
        </w:tc>
        <w:tc>
          <w:tcPr>
            <w:tcW w:w="2265" w:type="dxa"/>
            <w:tcBorders>
              <w:left w:val="nil"/>
              <w:bottom w:val="nil"/>
              <w:right w:val="nil"/>
            </w:tcBorders>
            <w:vAlign w:val="center"/>
          </w:tcPr>
          <w:p w14:paraId="3C908471" w14:textId="7E2AB97F" w:rsidR="00765FC3" w:rsidRDefault="005D56CB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0.86 (0.55)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0F35CA15" w14:textId="31BFED59" w:rsidR="00765FC3" w:rsidRDefault="005D56CB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0.47 (0.21)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008C17A8" w14:textId="1C00D4F2" w:rsidR="00765FC3" w:rsidRDefault="005D56CB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0.36 (0.18)</w:t>
            </w:r>
          </w:p>
        </w:tc>
      </w:tr>
      <w:tr w:rsidR="00765FC3" w14:paraId="25B1ED92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9439D" w14:textId="4510E810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-1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3D5B2" w14:textId="686D70D6" w:rsidR="00765FC3" w:rsidRDefault="005D56CB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0.76 (0.50)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9EAA7" w14:textId="30B0FB72" w:rsidR="00765FC3" w:rsidRDefault="005D56CB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0.36 (0.06)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BCC1A" w14:textId="4EF3654F" w:rsidR="00765FC3" w:rsidRDefault="005D56CB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0.36 (0.18)</w:t>
            </w:r>
          </w:p>
        </w:tc>
      </w:tr>
      <w:tr w:rsidR="00765FC3" w14:paraId="6C7AD811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98A2" w14:textId="269FD463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+1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388D" w14:textId="2769EFD7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1.05 (0.52)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F2773" w14:textId="72B3966A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0.42 (0.27)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69C0" w14:textId="46B099B0" w:rsidR="00765FC3" w:rsidRDefault="005A59E0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0.48 (0.24)</w:t>
            </w:r>
          </w:p>
        </w:tc>
      </w:tr>
      <w:tr w:rsidR="00765FC3" w14:paraId="690C6CB7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0A67" w14:textId="0FE0EBAA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+10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FD0F5" w14:textId="637B2814" w:rsidR="00BF51C7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0.75 (0.45)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220A" w14:textId="6042305E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0.37 (0.15)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6CE11" w14:textId="4EE4BCEA" w:rsidR="00765FC3" w:rsidRDefault="005A59E0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0.41 (0.23)</w:t>
            </w:r>
          </w:p>
        </w:tc>
      </w:tr>
      <w:tr w:rsidR="00765FC3" w14:paraId="03E23E42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96A69" w14:textId="3ED44B40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+20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43DF9" w14:textId="143833E7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0.79 (0.48)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4ECC" w14:textId="461A6A43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0.35 (0.07)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E40B" w14:textId="7FA7D249" w:rsidR="00765FC3" w:rsidRDefault="005A59E0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0.39 (0.23)</w:t>
            </w:r>
          </w:p>
        </w:tc>
      </w:tr>
      <w:tr w:rsidR="00765FC3" w14:paraId="5C581598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2D43" w14:textId="55243525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+30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4BF2" w14:textId="5BA1FE00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0.97 (0.46)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25E7" w14:textId="7BC90319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0.34 (0.01)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0873" w14:textId="50D9E740" w:rsidR="00765FC3" w:rsidRDefault="005A59E0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0.47 (0.27)</w:t>
            </w:r>
          </w:p>
        </w:tc>
      </w:tr>
      <w:tr w:rsidR="00765FC3" w14:paraId="758CC14D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A92F6" w14:textId="52E62D52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+45 min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4E194" w14:textId="76E027BD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1.04 (0.44)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EA80E" w14:textId="6595B64C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0.35 (0.15)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21141" w14:textId="2A8ACCCB" w:rsidR="00765FC3" w:rsidRDefault="005A59E0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0.39 (0.24)</w:t>
            </w:r>
          </w:p>
        </w:tc>
      </w:tr>
      <w:tr w:rsidR="00765FC3" w14:paraId="7D2869BF" w14:textId="77777777" w:rsidTr="002A2E5B">
        <w:trPr>
          <w:trHeight w:val="397"/>
        </w:trPr>
        <w:tc>
          <w:tcPr>
            <w:tcW w:w="2265" w:type="dxa"/>
            <w:tcBorders>
              <w:top w:val="nil"/>
              <w:left w:val="nil"/>
              <w:right w:val="nil"/>
            </w:tcBorders>
            <w:vAlign w:val="center"/>
          </w:tcPr>
          <w:p w14:paraId="77796CE0" w14:textId="7FC348DB" w:rsidR="00765FC3" w:rsidRDefault="00765FC3" w:rsidP="001946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+60 min</w:t>
            </w:r>
          </w:p>
        </w:tc>
        <w:tc>
          <w:tcPr>
            <w:tcW w:w="2265" w:type="dxa"/>
            <w:tcBorders>
              <w:top w:val="nil"/>
              <w:left w:val="nil"/>
              <w:right w:val="nil"/>
            </w:tcBorders>
            <w:vAlign w:val="center"/>
          </w:tcPr>
          <w:p w14:paraId="0852C1E4" w14:textId="7F6E446E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1.08 (0.44)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69E50CAF" w14:textId="51CCA3A4" w:rsidR="00765FC3" w:rsidRDefault="00BF51C7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0.36 (0.14)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13249302" w14:textId="00C7FB3D" w:rsidR="00765FC3" w:rsidRDefault="005A59E0" w:rsidP="001946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0.45 (0.19)</w:t>
            </w:r>
          </w:p>
        </w:tc>
      </w:tr>
    </w:tbl>
    <w:p w14:paraId="370E8BB6" w14:textId="791507E7" w:rsidR="00B65EFD" w:rsidRPr="00B65EFD" w:rsidRDefault="0063494D" w:rsidP="0063494D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607DD0">
        <w:rPr>
          <w:rFonts w:ascii="Arial" w:hAnsi="Arial" w:cs="Arial"/>
          <w:i/>
          <w:iCs/>
          <w:sz w:val="24"/>
          <w:szCs w:val="24"/>
          <w:lang w:val="en-GB" w:eastAsia="de-DE"/>
        </w:rPr>
        <w:t>Notes</w:t>
      </w:r>
      <w:r w:rsidRPr="00607DD0">
        <w:rPr>
          <w:rFonts w:ascii="Arial" w:hAnsi="Arial" w:cs="Arial"/>
          <w:sz w:val="24"/>
          <w:szCs w:val="24"/>
          <w:lang w:val="en-GB" w:eastAsia="de-DE"/>
        </w:rPr>
        <w:t xml:space="preserve">. PTSD = Post traumatic stress disorder, MDD = major depression disorder, HC = healthy control, SD = </w:t>
      </w:r>
      <w:r w:rsidR="00202439">
        <w:rPr>
          <w:rFonts w:ascii="Arial" w:hAnsi="Arial" w:cs="Arial"/>
          <w:sz w:val="24"/>
          <w:szCs w:val="24"/>
          <w:lang w:val="en-GB" w:eastAsia="de-DE"/>
        </w:rPr>
        <w:t>s</w:t>
      </w:r>
      <w:r w:rsidRPr="00607DD0">
        <w:rPr>
          <w:rFonts w:ascii="Arial" w:hAnsi="Arial" w:cs="Arial"/>
          <w:sz w:val="24"/>
          <w:szCs w:val="24"/>
          <w:lang w:val="en-GB" w:eastAsia="de-DE"/>
        </w:rPr>
        <w:t>tandard deviations</w:t>
      </w:r>
      <w:r>
        <w:rPr>
          <w:rFonts w:ascii="Arial" w:hAnsi="Arial" w:cs="Arial"/>
          <w:sz w:val="24"/>
          <w:szCs w:val="24"/>
          <w:lang w:val="en-GB" w:eastAsia="de-DE"/>
        </w:rPr>
        <w:t>, min = minutes.</w:t>
      </w:r>
    </w:p>
    <w:sectPr w:rsidR="00B65EFD" w:rsidRPr="00B65E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FD"/>
    <w:rsid w:val="00194673"/>
    <w:rsid w:val="00202439"/>
    <w:rsid w:val="002A2E5B"/>
    <w:rsid w:val="003E670B"/>
    <w:rsid w:val="005523AA"/>
    <w:rsid w:val="005A59E0"/>
    <w:rsid w:val="005D56CB"/>
    <w:rsid w:val="0063494D"/>
    <w:rsid w:val="00765FC3"/>
    <w:rsid w:val="00793759"/>
    <w:rsid w:val="00833D3F"/>
    <w:rsid w:val="00837C28"/>
    <w:rsid w:val="00B027E6"/>
    <w:rsid w:val="00B23F4E"/>
    <w:rsid w:val="00B65EFD"/>
    <w:rsid w:val="00BF51C7"/>
    <w:rsid w:val="00C72DE1"/>
    <w:rsid w:val="00C8631C"/>
    <w:rsid w:val="00C9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8D50"/>
  <w15:chartTrackingRefBased/>
  <w15:docId w15:val="{D3C85CCE-B66F-4977-9F8C-78748596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65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3F748-3EC1-4B28-B2FE-B58410FE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Renner, Vanessa</dc:creator>
  <cp:keywords/>
  <dc:description/>
  <cp:lastModifiedBy>Renner, Vanessa</cp:lastModifiedBy>
  <cp:revision>13</cp:revision>
  <dcterms:created xsi:type="dcterms:W3CDTF">2022-01-04T13:45:00Z</dcterms:created>
  <dcterms:modified xsi:type="dcterms:W3CDTF">2022-01-04T14:51:00Z</dcterms:modified>
</cp:coreProperties>
</file>