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5878B" w14:textId="2537E6FA" w:rsidR="00836C8D" w:rsidRDefault="00464E21" w:rsidP="00464E21">
      <w:r w:rsidRPr="00464E21">
        <w:rPr>
          <w:b/>
        </w:rPr>
        <w:t>Table S</w:t>
      </w:r>
      <w:r w:rsidR="009E3F4D">
        <w:rPr>
          <w:b/>
        </w:rPr>
        <w:t>2</w:t>
      </w:r>
      <w:r>
        <w:t xml:space="preserve">: 410 genes included in calculating </w:t>
      </w:r>
      <w:proofErr w:type="spellStart"/>
      <w:r>
        <w:t>PRS</w:t>
      </w:r>
      <w:r w:rsidRPr="00464E21">
        <w:rPr>
          <w:vertAlign w:val="subscript"/>
        </w:rPr>
        <w:t>gene</w:t>
      </w:r>
      <w:proofErr w:type="spellEnd"/>
      <w:r>
        <w:t xml:space="preserve">. </w:t>
      </w:r>
      <w:r w:rsidR="001B6495">
        <w:t>“</w:t>
      </w:r>
      <w:proofErr w:type="gramStart"/>
      <w:r w:rsidR="001B6495">
        <w:t>y</w:t>
      </w:r>
      <w:bookmarkStart w:id="0" w:name="_GoBack"/>
      <w:bookmarkEnd w:id="0"/>
      <w:proofErr w:type="gramEnd"/>
      <w:r w:rsidR="00652657">
        <w:t>” in the second column means the gene is reported by previous GWAS of alcohol related phenotypes.</w:t>
      </w:r>
    </w:p>
    <w:tbl>
      <w:tblPr>
        <w:tblW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2800"/>
      </w:tblGrid>
      <w:tr w:rsidR="00464E21" w:rsidRPr="00BB54C7" w14:paraId="6B65878E" w14:textId="77777777" w:rsidTr="00984AAD">
        <w:trPr>
          <w:trHeight w:val="300"/>
        </w:trPr>
        <w:tc>
          <w:tcPr>
            <w:tcW w:w="2020" w:type="dxa"/>
            <w:shd w:val="clear" w:color="auto" w:fill="auto"/>
            <w:vAlign w:val="bottom"/>
            <w:hideMark/>
          </w:tcPr>
          <w:p w14:paraId="6B65878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Gene</w:t>
            </w:r>
          </w:p>
        </w:tc>
        <w:tc>
          <w:tcPr>
            <w:tcW w:w="2800" w:type="dxa"/>
            <w:shd w:val="clear" w:color="auto" w:fill="auto"/>
            <w:vAlign w:val="bottom"/>
            <w:hideMark/>
          </w:tcPr>
          <w:p w14:paraId="6B65878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reported in Alcohol GWAS</w:t>
            </w:r>
          </w:p>
        </w:tc>
      </w:tr>
      <w:tr w:rsidR="00464E21" w:rsidRPr="00BB54C7" w14:paraId="6B65879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8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AACS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9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9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9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ABL2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9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9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9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ACAP2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9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9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9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ACSM2B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9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9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9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ADAMTS3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9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A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9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ADCY10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9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A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A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ADCY7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A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A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A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ADGRA2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A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A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A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ADGRL3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A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A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A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ADH1B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A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A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A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ADH1C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A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B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B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ADH4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B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B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B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ADH5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B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B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B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ADHFE1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B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B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B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AGBL2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B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B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B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AK8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B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C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B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ALDH18A1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C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C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C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ALKBH5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C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C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C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ALPL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C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C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C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ANKK1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C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C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C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ANKRD10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C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D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C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ANKRD27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C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D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D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APH1B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D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D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D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ARIH2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D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D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D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ASB18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D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D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D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ASIC2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D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D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D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ATP2B1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D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E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E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ATP6V1C1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E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E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E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ATP6V1G2-DDX39B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E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E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E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ATXN1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E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E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E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ATXN7L2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E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E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E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AXIN1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E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F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E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BACH2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F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F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F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BANK1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F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7F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F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BBS9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F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F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F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BDNF-AS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F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7F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F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BPIFB4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F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0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7F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BRD7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7F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0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0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BRMS1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0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0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0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BRPF1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0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0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0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C20orf85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0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0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0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C2orf74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0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0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0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CABIN1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0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1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1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CADM1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1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1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1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CADPS2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1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1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1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CALN1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1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1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1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CAMK2G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1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1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1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CARD10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1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2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1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CCDC83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2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2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2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CDCP1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2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2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2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CDH12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2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2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2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CDH18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2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2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2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CDH7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2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3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2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CHAT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2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3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3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CHD8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3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3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3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CHKB-CPT1B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3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3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3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CHST10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3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3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3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CLYBL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3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3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3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CMSS1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3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4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4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CNOT4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4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4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4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CNOT7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4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4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4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CNPY3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4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4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4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CNPY3-GNMT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4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4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4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CNTLN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4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5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4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CNTN2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5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5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5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CNTN4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5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5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5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COL21A1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5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5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5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COL23A1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5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5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5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COL8A1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5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6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5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CPT1B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5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6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6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CSMD1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6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6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6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CTTN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6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6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6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DCC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6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6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6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DDA1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6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6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6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DENND1A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6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7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7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DENND3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7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7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7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DESI2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7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7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7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DLG2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7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7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7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DNAH11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7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7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7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DNAH6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7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8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7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DNAJC3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8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8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8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8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8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8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DSC3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8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8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8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DTD1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8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8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8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DTD1-AS1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8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9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8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DUSP16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8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9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9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DZANK1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9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9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9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EEF1AKMT4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9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9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9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EFNA5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9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9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9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EGF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9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9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9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EHBP1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9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A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A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EIF3H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A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A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A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EIF4E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A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A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A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ELAVL2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A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A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A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ELL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A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A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A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ELMO1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A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B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A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ELOVL7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B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B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B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ENTPD1-AS1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B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B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B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EPHA7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B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B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B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EPHB1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B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B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B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B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C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B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ERC2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B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C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C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ERCC8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C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C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C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ERI3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C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C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C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ERMARD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C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C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C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C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C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C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EYS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C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D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D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F11R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D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D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D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FAM49B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D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D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D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FANCL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D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D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D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FBN2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D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D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D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FBXO40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D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E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D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E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E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E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FIBCD1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E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E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E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FILIP1L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E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E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E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FLI1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E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E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E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FNBP4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E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F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E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FNDC3B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E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F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F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FSTL4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F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F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F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FTO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F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8F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F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GAB1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F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F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F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GABRG3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F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8F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8F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GALNT10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8F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90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0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GALNTL6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0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0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0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GBE1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0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0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0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GEMIN4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0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0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0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GIGYF2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0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0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0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GJA3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0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1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0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GLIS3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1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1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1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GNG11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1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1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1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GNMT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1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1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1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GPANK1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1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1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1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GPR176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1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2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1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GRID2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1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2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2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2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2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2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2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2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2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GRM7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2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2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2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GTF2H1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2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2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2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HACE1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2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3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3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HEATR3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3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3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3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HELZ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3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3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3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HHLA2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3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3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3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HIVEP2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3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3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3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HLA-C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3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4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3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HNF1B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4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4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4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HOMER1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4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4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4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HS6ST3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4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4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4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IL1RAP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4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4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4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ILF3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4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5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4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INSYN1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4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5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5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IP6K3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5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5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5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IRF2BP1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5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5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5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ITPR3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5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5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5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JCAD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5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95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5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KC6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5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6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6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KCNJ13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6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6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6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KCNMB2-AS1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6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6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6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KDM4B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6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6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6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KIAA0319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6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6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6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ELAPOR2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6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7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6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KIAA1549L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7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7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7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KIAA2012-AS1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7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7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7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KLF17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7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7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7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KRI1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7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7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7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KRT78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7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8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7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KRTAP25-1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7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8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8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KSR2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8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8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8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LAD1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8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8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8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LARGE1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8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8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8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LARS2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8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8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8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LARS2-AS1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8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9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9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LEF1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9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9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9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LEF1-AS1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9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9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9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LIFR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9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9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9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LIMA1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9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9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9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LINC00239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9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A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9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LINC00376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A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A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A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LINC00382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A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A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A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LINC01104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A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A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A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LINC01192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A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A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A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LINC01360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A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B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A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LINC01484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A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B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B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LINC01508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B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B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B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LINC01934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B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B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B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LINC01935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B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B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B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LINC01951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B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B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B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LINC02141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B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C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C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LINC02160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C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C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C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LINC02210-CRHR1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C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C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C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LINC02262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C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C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C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LINC02478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C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C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C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LINCR-0001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C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D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C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LINGO2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D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9D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D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LMCD1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D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D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D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LOC100507053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D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9D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D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LOC101927188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D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D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D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LOC101927948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D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E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D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LOC101927967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D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E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E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LOC101928269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E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E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E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LOC101928516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E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E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E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LOC101928517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E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E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E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LOC101928782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E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E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E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LOC101928896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E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F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F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LOC101928911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F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F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F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LOC101929415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F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F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F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LOC101929710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F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F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F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LOC105371703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F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9F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F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LOC105374313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9F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0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9F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LOC105375713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0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0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0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LOC339975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0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0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0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LOC642484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0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0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0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LOC643711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0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0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0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LPP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0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1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0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LRP2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0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1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1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LSAMP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1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1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1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LY6G5B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1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1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1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LYRM4-AS1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1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1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1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MACROD1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1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1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1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MACROD2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1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2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2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MAGI2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2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2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2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MAN1A2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2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2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2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MAN1B1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2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2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2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MAP1S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2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2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2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MAPT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2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3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2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MCMBP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3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3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3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MED12L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3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3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3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METAP1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3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3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3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METTL15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3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3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3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MFGE8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3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4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3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MICB-DT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3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4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4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MIR100HG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4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4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4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MIR548N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4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4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4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MKRN2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4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4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4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MLN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4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4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4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MMP2-AS1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4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5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5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MSRA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5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5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5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MTHFR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5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5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5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MTTP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5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5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5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MYH15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5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5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5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MYO15A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5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6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5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NARS2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6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6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6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NAV2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6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6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6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NEK7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6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6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6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NFAT5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6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6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6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NFATC1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6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7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6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NFIB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6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7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7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NKAIN2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7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7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7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NKAIN3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7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7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7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NLGN1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7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7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7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NMNAT2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7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7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7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NRXN2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7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8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8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NTM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8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8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8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NTN1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8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8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8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OPCML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8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8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8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OXR1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8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8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8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8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9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8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P4HTM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9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9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9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PBX1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9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9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9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PCMTD1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9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9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9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PCSK6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9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9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9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PDCD1LG2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9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A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9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9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A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A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PDE4B-AS1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A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A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A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PDXDC2P-NPIPB14P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A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A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A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PEX6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A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A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A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PHYKPL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A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A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A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PIBF1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A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B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B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PIEZO1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B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B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B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PITX2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B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B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B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PKHD1L1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B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B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B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PKN2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B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B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B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PLCB1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B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C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B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PLD5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C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C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C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PLXNA2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C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C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C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PNPO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C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C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C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PODXL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C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AC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C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POLRMT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C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D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C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PRDM14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C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D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D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PREP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D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D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D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PREPL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D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D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D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PRKAR2A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D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D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D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PRKCI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D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D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D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PRKN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D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E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E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PRR5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E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E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E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PRRT1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E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E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E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PSMF1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E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E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E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PSORS1C1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E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E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E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PTGFRN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E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F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E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PTPDC1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F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F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F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PTPRC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F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F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F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PTPRF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F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F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F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PTPRG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F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AF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F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PXDNL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F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0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AF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RAC2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AF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0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0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RAD9A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0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0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0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RARS2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0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0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0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RBFOX1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0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0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0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RGL1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0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0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0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RGS4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0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1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1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RGS6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1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1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1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RHNO1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1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1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1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RNF5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1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1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1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RPL24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1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1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1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RPS6KA5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1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2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1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RRP12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2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2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2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RSAD2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2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2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2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RSRC1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2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2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2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SALL1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2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2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2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SALL4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2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3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2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SAMSN1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2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3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3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SCN2A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3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3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3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SEC23B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3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3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3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SERINC5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3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3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3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SFMBT2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3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3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3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SLC12A5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3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4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4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SLC25A37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4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4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4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SLC2A13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4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4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4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SLC39A8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4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4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4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SLC44A1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4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4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4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SLC4A10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4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5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4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SLC5A6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5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5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5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SLC6A9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5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5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5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SLC9A9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5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5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5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SLCO4A1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5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5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5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SLCO6A1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5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6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5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SMIM15-AS1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5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6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6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SMYD3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6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6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6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SNX29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6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6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6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SNX6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6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6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6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SORCS1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6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6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6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SORT1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6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7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7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SP4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7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7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7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SPATA17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7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7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7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SPATA22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7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7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7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SPECC1L-ADORA2A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7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7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7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SPHKAP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7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8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7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SPON1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8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8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8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SPRED2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8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8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8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SSBP4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8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8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8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ST6GALNAC3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8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8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8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STAB2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8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9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8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STAT4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8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9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9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STK39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9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9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9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STON1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9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9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9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TBC1D1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9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9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9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TCF7L1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9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9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9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TCTN3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9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A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A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TEF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A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A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A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TENM2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A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A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A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TEP1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A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A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A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TEX41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A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A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A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TLCD3A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A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B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A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TMEM108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B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B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B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TMEM132B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B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B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B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TMEM17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B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B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B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TMEM170B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B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B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B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TMEM178B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B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C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B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TMEM225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B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C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C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TMEM229B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C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C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C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TMEM260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C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C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C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TMEM68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C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C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C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TMPRSS5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C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C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C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C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D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D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TNN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D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D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D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TNRC6A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D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D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D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TNXB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D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D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D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TRAPPC9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D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D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D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TRPC7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D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E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D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TRPM6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E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E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E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TSHZ3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E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E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E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TSNARE1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E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E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E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TSPAN15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E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E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E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TSPAN5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E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BF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E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TTC12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E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F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F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TTN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F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F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F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TXNRD2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F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F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F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UGGT1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F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F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F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UGGT2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F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BF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BF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UMAD1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BF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0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0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UNC79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0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0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0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UQCC2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0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0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0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USF1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0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0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0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USH2A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0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0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0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USP15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0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1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0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USP34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1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1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1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VEGFB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1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1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1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VPS37A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1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1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1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VPS53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1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1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1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VRK2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1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C2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1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WARS2-AS1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1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2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2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WDPCP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2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2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2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WDR27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2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2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2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WDR7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2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C2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2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WWC1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2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2F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2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WWP2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2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32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3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XKR4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3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35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3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YME1L1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3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38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3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ZBTB16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3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3B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3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ZBTB37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3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3E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3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ZC3H13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3D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41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3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ZC3H7B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40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44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4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ZFPM2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43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47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4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ZMAT4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46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4A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4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ZNF462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49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B54C7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</w:tr>
      <w:tr w:rsidR="00464E21" w:rsidRPr="00BB54C7" w14:paraId="6B658C4D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4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ZNF579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4C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50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4E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ZNF804A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4F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53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51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ZNF804B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52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56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54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ZNF865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55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59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57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ZSWIM8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58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  <w:tr w:rsidR="00464E21" w:rsidRPr="00BB54C7" w14:paraId="6B658C5C" w14:textId="77777777" w:rsidTr="00984AAD">
        <w:trPr>
          <w:trHeight w:val="300"/>
        </w:trPr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658C5A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BB54C7">
              <w:rPr>
                <w:rFonts w:ascii="Calibri" w:eastAsia="Times New Roman" w:hAnsi="Calibri" w:cs="Calibri"/>
                <w:i/>
                <w:iCs/>
                <w:color w:val="000000"/>
              </w:rPr>
              <w:t>ZW10</w:t>
            </w:r>
          </w:p>
        </w:tc>
        <w:tc>
          <w:tcPr>
            <w:tcW w:w="2800" w:type="dxa"/>
            <w:shd w:val="clear" w:color="auto" w:fill="auto"/>
            <w:noWrap/>
            <w:vAlign w:val="bottom"/>
            <w:hideMark/>
          </w:tcPr>
          <w:p w14:paraId="6B658C5B" w14:textId="77777777" w:rsidR="00464E21" w:rsidRPr="00BB54C7" w:rsidRDefault="00464E21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</w:p>
        </w:tc>
      </w:tr>
    </w:tbl>
    <w:p w14:paraId="6B658C5D" w14:textId="77777777" w:rsidR="00464E21" w:rsidRDefault="00464E21" w:rsidP="00464E21"/>
    <w:p w14:paraId="6B658C5E" w14:textId="77777777" w:rsidR="00464E21" w:rsidRPr="00464E21" w:rsidRDefault="00464E21" w:rsidP="00464E21"/>
    <w:sectPr w:rsidR="00464E21" w:rsidRPr="00464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883C2" w16cex:dateUtc="2022-04-07T01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4BAA01" w16cid:durableId="25F883C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C7"/>
    <w:rsid w:val="001B6495"/>
    <w:rsid w:val="0025251C"/>
    <w:rsid w:val="00464E21"/>
    <w:rsid w:val="00652657"/>
    <w:rsid w:val="008A740E"/>
    <w:rsid w:val="009E3F4D"/>
    <w:rsid w:val="00B34FBE"/>
    <w:rsid w:val="00BB54C7"/>
    <w:rsid w:val="00D108EC"/>
    <w:rsid w:val="00D9459D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878B"/>
  <w15:chartTrackingRefBased/>
  <w15:docId w15:val="{A9C20305-92C6-44EE-B1E4-8DE874D8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54C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54C7"/>
    <w:rPr>
      <w:color w:val="954F72"/>
      <w:u w:val="single"/>
    </w:rPr>
  </w:style>
  <w:style w:type="paragraph" w:customStyle="1" w:styleId="xl65">
    <w:name w:val="xl65"/>
    <w:basedOn w:val="Normal"/>
    <w:rsid w:val="00BB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B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A7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4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0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Dongbing</dc:creator>
  <cp:keywords/>
  <dc:description/>
  <cp:lastModifiedBy>Lai, Dongbing</cp:lastModifiedBy>
  <cp:revision>7</cp:revision>
  <dcterms:created xsi:type="dcterms:W3CDTF">2022-01-19T11:20:00Z</dcterms:created>
  <dcterms:modified xsi:type="dcterms:W3CDTF">2022-04-11T12:01:00Z</dcterms:modified>
</cp:coreProperties>
</file>