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EABB2" w14:textId="77777777" w:rsidR="00836C8D" w:rsidRDefault="001019D8" w:rsidP="001019D8">
      <w:r w:rsidRPr="001019D8">
        <w:rPr>
          <w:b/>
        </w:rPr>
        <w:t>Table S</w:t>
      </w:r>
      <w:r w:rsidRPr="00D657D8">
        <w:rPr>
          <w:b/>
          <w:bCs/>
        </w:rPr>
        <w:t>5</w:t>
      </w:r>
      <w:r>
        <w:t xml:space="preserve">: </w:t>
      </w:r>
      <w:r w:rsidR="00EF2F79">
        <w:t>Gene ontology enrichment analysis results.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1170"/>
        <w:gridCol w:w="1170"/>
        <w:gridCol w:w="1440"/>
        <w:gridCol w:w="1620"/>
        <w:gridCol w:w="1260"/>
        <w:gridCol w:w="1080"/>
        <w:gridCol w:w="1080"/>
        <w:gridCol w:w="3325"/>
      </w:tblGrid>
      <w:tr w:rsidR="001019D8" w:rsidRPr="002A1C94" w14:paraId="772EABBC" w14:textId="77777777" w:rsidTr="00984AAD">
        <w:trPr>
          <w:trHeight w:val="2100"/>
        </w:trPr>
        <w:tc>
          <w:tcPr>
            <w:tcW w:w="2245" w:type="dxa"/>
            <w:shd w:val="clear" w:color="auto" w:fill="auto"/>
            <w:vAlign w:val="bottom"/>
            <w:hideMark/>
          </w:tcPr>
          <w:p w14:paraId="772EABB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GO biological process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772EABB4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# genes in biological process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772EABB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# of genes mapped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772EABB6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expected # of mapped genes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14:paraId="772EABB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over (+) /under (-) representation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772EABB8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fold Enrichment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772EABB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772EABBA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FDR</w:t>
            </w:r>
          </w:p>
        </w:tc>
        <w:tc>
          <w:tcPr>
            <w:tcW w:w="3325" w:type="dxa"/>
            <w:shd w:val="clear" w:color="auto" w:fill="auto"/>
            <w:vAlign w:val="bottom"/>
            <w:hideMark/>
          </w:tcPr>
          <w:p w14:paraId="772EABB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enriched genes</w:t>
            </w:r>
            <w:bookmarkStart w:id="0" w:name="_GoBack"/>
            <w:bookmarkEnd w:id="0"/>
          </w:p>
        </w:tc>
      </w:tr>
      <w:tr w:rsidR="001019D8" w:rsidRPr="002A1C94" w14:paraId="772EABC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B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biological adhesion (GO:0022610)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B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958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B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C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16.65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C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C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C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2.74E-08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C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2.16E-04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BC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NLGN1,TENM2,SPON1,TNXB,NTM,LEF1,STAB2,NRXN2,IL1RAP,F11R,LPP,NTN1,PTPRF,CDH7,PODXL,TNN,CHST10,RAC2,ABL2,SLC39A8,EPHB1,OPCML,P2RY12,GRID2,CADM1,FIBCD1,LSAMP,USH2A,DLG2,PTPRC,CTTN,CDH12,CNTN2,COL8A1,PKN2,CNTN4,MFGE8,CDH18,JCAD,METAP1,DSC3,ADGRL3</w:t>
            </w:r>
          </w:p>
        </w:tc>
      </w:tr>
      <w:tr w:rsidR="001019D8" w:rsidRPr="002A1C94" w14:paraId="772EABD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C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cell adhesion (GO:0007155)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C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952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C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C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16.55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C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C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C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2.31E-08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C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3.63E-04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BC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NLGN1,TENM2,SPON1,TNXB,NTM,LEF1,STAB2,NRXN2,IL1RAP,F11R,LPP,NTN1,PTPRF,CDH7,PODXL,TNN,CHST10,RAC2,ABL2,SLC39A8,EPHB1,OPCML,P2RY12,GRID2,CADM1,FIBCD1,LSAMP,USH2A,DLG2,PTPRC,CTTN,CDH12,CNTN2,COL8A1,PKN2,CNTN4,MFGE8,CDH18,JCAD,METAP1,DSC3,ADGRL3</w:t>
            </w:r>
          </w:p>
        </w:tc>
      </w:tr>
      <w:tr w:rsidR="001019D8" w:rsidRPr="002A1C94" w14:paraId="772EABD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D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cell-cell adhesion (GO:0098609)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D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D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D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8.95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D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D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D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2.42E-06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D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4.75E-03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BD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NLGN1,TENM2,TNXB,LEF1,NRXN2,IL1RAP,F11R,LPP,NTN1,PTPRF,CDH7,RAC2,SLC39A8,P2RY12,GRID2,CADM1,DLG2,PTPRC,CDH12,CNTN2,CNTN4,CDH18,METAP1,DSC3,ADGRL3</w:t>
            </w:r>
          </w:p>
        </w:tc>
      </w:tr>
      <w:tr w:rsidR="001019D8" w:rsidRPr="002A1C94" w14:paraId="772EABE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D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regulation of trans-synaptic signaling (GO:0099177)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D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D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D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7.51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D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E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E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1.24E-06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E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4.89E-03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BE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PRRT1,PRKN,GRID2,NLGN1,TSHZ3,HOMER1,DCC,SLC4A10,ITPR3,GRIN2B,RGS4,GRM5,PREPL,GRM7,TEP1,TMEM108,CNTN2,MAPT,CNTN4,PLCB1,DRD2,ERC2,EIF4E,EPHB1</w:t>
            </w:r>
          </w:p>
        </w:tc>
      </w:tr>
      <w:tr w:rsidR="001019D8" w:rsidRPr="002A1C94" w14:paraId="772EABE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E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neuron differentiation (GO:0030182)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E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1008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E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E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17.52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E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E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2.28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E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1.98E-06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E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5.18E-03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BE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NLGN1,TENM2,NTM,LRP2,EFNA5,NTN1,GIGYF2,PTPRF,SALL1,RPS6KA5,GRM7,ERBB4,TNN,DZANK1,TMEM108,PLXNA2,RAC2,PITX2,DRD2,EPHB1,OPCML,GRID2,PRKCI,EPHA7,SLC12A5,ANKRD27,MAP1S,DCC,SLC4A10,TRAPPC9,USH2A,PBX1,CTTN,NFIB,TEP1,RPL24,CNTN2,WDPCP,MAPT,CNTN4</w:t>
            </w:r>
          </w:p>
        </w:tc>
      </w:tr>
      <w:tr w:rsidR="001019D8" w:rsidRPr="002A1C94" w14:paraId="772EABF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E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cellular protein metabolic process (GO:0044267)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F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3219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F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F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55.96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F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F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F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2.39E-06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F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5.36E-03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BF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USP34,GALNT10,PTPDC1,PTPRF,PTPRG,DDA1,RPS6KA5,MAN1A2,RSRC1,NARS2,ARIH2,MACROD1,SLC39A8,MACROD2,LARGE1,EPHB1,PCMTD1,RARS2,PRKCI,EPHA7,DESI2,VPS37A,KSR2,VRK2,DNAJC3,LARS2,ILF3,BRMS1,TEP1,RPL24,YME1L1,MAPT,MAN1B1,ANKK1,ST6GALNAC3,PRKN,USP15,TNKS,LEF1,MTTP,STK39,PRDM14,DENND3,RNF5,ASB18,GIGYF2,ADH5,TTN,FBXO40,APH1B,ERBB4,ZSWIM8,ABL2,PSMF1,SMYD3,UGGT2,PIBF1,UGGT1,P4HTM,EIF4E,TRPM6,CAMK2G,DTD1,IP6K3,PRRT1,KDM4B,HACE1,BRPF1,EGF,FANCL,ZBTB16,NEK7,VEGFB,IRF2BP1,GTF2H1,WWP2,GNMT,CNOT4,MSRA,EEF1AKMT4,PTPRC,AGBL2,MKRN2,ERCC8,EIF3H,PKN2,GALNTL6,METAP1,FGFR1</w:t>
            </w:r>
          </w:p>
        </w:tc>
      </w:tr>
      <w:tr w:rsidR="001019D8" w:rsidRPr="002A1C94" w14:paraId="772EAC02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BF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nervous system development (GO:0007399)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F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2193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BF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BF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38.12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BF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BF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1.81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BF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1.73E-06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0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5.44E-03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0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CHD8,PTPRF,PTPRG,RGS4,SALL1,RPS6KA5,GRM7,TNN,ADGRA2,SALL4,TMEM108,RAC2,PITX2,EPHB1,GRID2,RBFOX1,PRKCI,EPHA7,MAP1S,DCC,MAGI2,NAV2,CTTN,TEP1,RPL24,WDPCP,MAPT,PLCB1,PRKN,NLGN1,NTM,LEF1,NRXN2,LRP2,EFNA5,NTN1,GIGYF2,FSTL4,AK8,ATXN1,ERBB4,DZANK1,PLXNA2,DRD2,ASIC2,CAMK2G,KIAA0319,OPCML,P2RY12,DNAH11,SLC12A5,ANKRD27,ZBTB16,SLC4A10,LSAMP,MTHFR,TRAPPC9,ATP2B1,USH2A,GRIN2B,PBX1,NFIB,CNTN2,CNTN4,SCN2A,SERINC5,FGFR1,ADGRL3</w:t>
            </w:r>
          </w:p>
        </w:tc>
      </w:tr>
      <w:tr w:rsidR="001019D8" w:rsidRPr="002A1C94" w14:paraId="772EAC0C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0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behavior (GO:0007610)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0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0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0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9.7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0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0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0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3.28E-06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0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5.73E-03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0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PRKN,CHD8,NRXN2,ITPR3,GIGYF2,GPR176,GRM5,ATXN1,APH1B,ABL2,DRD2,EIF4E,CSMD1,PRRT1,DNAH11,SLC12A5,HOMER1,SLC4A10,NAV2,OXR1,GRIN2B,MYO15A,TEP1,CNTN2,MAPT,SCN2A,PLCB1</w:t>
            </w:r>
          </w:p>
        </w:tc>
      </w:tr>
      <w:tr w:rsidR="001019D8" w:rsidRPr="002A1C94" w14:paraId="772EAC1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0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modulation of chemical synaptic transmission (GO:0050804)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0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0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1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7.49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1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1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1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1.20E-06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1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6.28E-03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1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PRRT1,PRKN,GRID2,NLGN1,TSHZ3,HOMER1,DCC,SLC4A10,ITPR3,GRIN2B,RGS4,GRM5,PREPL,GRM7,TEP1,TMEM108,CNTN2,MAPT,CNTN4,PLCB1,DRD2,ERC2,EIF4E,EPHB1</w:t>
            </w:r>
          </w:p>
        </w:tc>
      </w:tr>
      <w:tr w:rsidR="001019D8" w:rsidRPr="002A1C94" w14:paraId="772EAC2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1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protein modification process (GO:0036211)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1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2610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1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1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45.37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1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1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1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4.43E-06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1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6.32E-03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1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USP34,GALNT10,PTPDC1,PTPRF,PTPRG,DDA1,RPS6KA5,MAN1A2,RSRC1,ARIH2,MACROD1,SLC39A8,MACROD2,LARGE1,EPHB1,PCMTD1,PRKCI,EPHA7,DESI2,KSR2,VRK2,ILF3,BRMS1,TEP1,MAPT,MAN1B1,ANKK1,ST6GALNAC3,PRKN,USP15,TNKS,LEF1,MTTP,STK39,PRDM14,RNF5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,ASB18,ADH5,TTN,FBXO40,ERBB4,ZSWIM8,ABL2,SMYD3,UGGT2,PIBF1,UGGT1,P4HTM,TRPM6,CAMK2G,IP6K3,PRRT1,KDM4B,HACE1,BRPF1,EGF,FANCL,ZBTB16,NEK7,VEGFB,IRF2BP1,GTF2H1,WWP2,GNMT,CNOT4,MSRA,EEF1AKMT4,PTPRC,AGBL2,MKRN2,ERCC8,PKN2,GALNTL6,METAP1,FGFR1</w:t>
            </w:r>
          </w:p>
        </w:tc>
      </w:tr>
      <w:tr w:rsidR="001019D8" w:rsidRPr="002A1C94" w14:paraId="772EAC2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2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cellular protein modification process (GO:0006464)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2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2610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2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2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45.37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2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2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2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4.43E-06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2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6.96E-03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2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USP34,GALNT10,PTPDC1,PTPRF,PTPRG,DDA1,RPS6KA5,MAN1A2,RSRC1,ARIH2,MACROD1,SLC39A8,MACROD2,LARGE1,EPHB1,PCMTD1,PRKCI,EPHA7,DESI2,KSR2,VRK2,ILF3,BRMS1,TEP1,MAPT,MAN1B1,ANKK1,ST6GALNAC3,PRKN,USP15,TNKS,LEF1,MTTP,STK39,PRDM14,RNF5,ASB18,ADH5,TTN,FBXO40,ERBB4,ZSWIM8,ABL2,SMYD3,UGGT2,PIBF1,UGGT1,P4HTM,TRPM6,CAMK2G,IP6K3,PRRT1,KDM4B,HACE1,BRPF1,EGF,FANCL,ZBTB16,NEK7,VEGFB,IRF2BP1,GTF2H1,WWP2,GNMT,CNOT4,MSRA,EEF1AKMT4,PTPRC,AGBL2,MKRN2,ERCC8,PKN2,GALNTL6,METAP1,FGFR1</w:t>
            </w:r>
          </w:p>
        </w:tc>
      </w:tr>
      <w:tr w:rsidR="001019D8" w:rsidRPr="002A1C94" w14:paraId="772EAC3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2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macromolecule modification (GO:0043412)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2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2825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2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2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49.11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2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3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3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6.41E-06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3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7.19E-03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3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USP34,GALNT10,PTPDC1,PTPRF,PTPRG,DDA1,ALKBH5,RPS6KA5,MAN1A2,RSRC1,ARIH2,MACROD1,SLC39A8,MACROD2,LARGE1,METTL15,EPHB1,PCMTD1,PRKCI,EPHA7,DESI2,KSR2,VRK2,ILF3,BRMS1,TEP1,MAPT,MAN1B1,ANKK1,ST6GALNAC3,FTO,PRKN,USP15,TNKS,LEF1,MTT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P,STK39,PRDM14,RNF5,ASB18,ADH5,TTN,FBXO40,ERBB4,ZSWIM8,ABL2,SMYD3,ZC3H13,UGGT2,PIBF1,UGGT1,P4HTM,TRPM6,CAMK2G,IP6K3,PRRT1,KDM4B,HACE1,BRPF1,EGF,FANCL,ZBTB16,NEK7,VEGFB,IRF2BP1,GTF2H1,WWP2,GNMT,CNOT4,MSRA,EEF1AKMT4,PTPRC,AGBL2,MKRN2,ERCC8,PKN2,GALNTL6,METAP1,FGFR1</w:t>
            </w:r>
          </w:p>
        </w:tc>
      </w:tr>
      <w:tr w:rsidR="001019D8" w:rsidRPr="002A1C94" w14:paraId="772EAC3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3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generation of neurons (GO:0048699)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3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1237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3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3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3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3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2.09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3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5.57E-06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3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7.30E-03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3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NLGN1,TENM2,NTM,LEF1,LRP2,EFNA5,NTN1,GIGYF2,PTPRF,FSTL4,SALL1,RPS6KA5,GRM7,ERBB4,TNN,DZANK1,TMEM108,PLXNA2,RAC2,PITX2,DRD2,EPHB1,KIAA0319,OPCML,GRID2,PRKCI,EPHA7,SLC12A5,ANKRD27,MAP1S,DCC,SLC4A10,TRAPPC9,USH2A,PBX1,CTTN,NFIB,TEP1,RPL24,CNTN2,WDPCP,MAPT,CNTN4,FGFR1,ADGRL3</w:t>
            </w:r>
          </w:p>
        </w:tc>
      </w:tr>
      <w:tr w:rsidR="001019D8" w:rsidRPr="002A1C94" w14:paraId="772EAC4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3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synapse organization (GO:0050808)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4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4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4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5.02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4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4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4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6.29E-06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4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7.61E-03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4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PRRT1,GRID2,NLGN1,NRXN2,KSR2,IL1RAP,PTPRF,GRM5,CTTN,ERBB4,TEP1,TMEM108,CNTN2,MAPT,DRD2,ERC2,EPHB1,ADGRL3</w:t>
            </w:r>
          </w:p>
        </w:tc>
      </w:tr>
      <w:tr w:rsidR="001019D8" w:rsidRPr="002A1C94" w14:paraId="772EAC52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4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neurogenesis (GO:0022008)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4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1361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4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4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23.66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4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4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1.99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4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9.74E-06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5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1.02E-02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5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NTM,LEF1,LRP2,EFNA5,NTN1,GIGYF2,PTPRF,FSTL4,SALL1,RPS6KA5,GRM7,ERBB4,TNN,DZANK1,TMEM108,PLXNA2,RAC2,PITX2,DRD2,EPHB1,KIAA0319,OPCML,P2RY12,GRID2,PRKCI,EPHA7,SLC12A5,ANKRD27,MAP1S,DCC,SLC4A10,TRAPPC9,NAV2,USH2A,PBX1,CTTN,NFIB,TEP1,RPL24,CNTN2,WDPCP,MAPT,CNTN4,FGFR1,ADGRL3</w:t>
            </w:r>
          </w:p>
        </w:tc>
      </w:tr>
      <w:tr w:rsidR="001019D8" w:rsidRPr="002A1C94" w14:paraId="772EAC5C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5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protein metabolic process (GO:0019538)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5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3807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5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5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66.18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5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5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1.53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5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1.03E-05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5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1.02E-02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5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EP,GALNT10,PTPDC1,HS6ST3,RPS6KA5,NARS2,MACROD1,SLC39A8,MACROD2,LARGE1,EPHB1,RARS2,PRKCI,EPHA7,VRK2,LARS2,ILF3,PREPL,BRMS1,TEP1,RPL24,YME1L1,ANKK1,TNKS,MTTP,STK39,PRDM14,GIGYF2,ADH5,FBXO40,APH1B,CHST10,ABL2,TSPAN5,PSMF1,SMYD3,PIBF1,TRPM6,IP6K3,PRRT1,HACE1,BRPF1,FANCL,ZBTB16,NEK7,IRF2BP1,CNOT4,MSRA,PTPRC,MKRN2,GALNTL6,FGFR1,USP34,PCSK6,PTPRF,PTPRG,DDA1,ADAMTS3,MAN1A2,RSRC1,ARIH2,PCMTD1,DESI2,VPS37A,KSR2,DNAJC3,MAPT,MAN1B1,ST6GALNAC3,PRKN,USP15,TMPRSS5,LEF1,DENND3,RNF5,ASB18,TTN,ERBB4,ZSWIM8,UGGT2,UGGT1,P4HTM,EIF4E,CAMK2G,DTD1,KDM4B,EGF,VEGFB,GTF2H1,WWP2,GNMT,TSPAN15,EEF1AKMT4,AGBL2,ERCC8,EIF3H,PKN2,METAP1</w:t>
            </w:r>
          </w:p>
        </w:tc>
      </w:tr>
      <w:tr w:rsidR="001019D8" w:rsidRPr="002A1C94" w14:paraId="772EAC6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5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regulation of synaptic plasticity (GO:0048167)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5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5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6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3.29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6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6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4.26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6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1.12E-05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6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1.03E-02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6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PRRT1,GRID2,NLGN1,TSHZ3,SLC4A10,ITPR3,GRIN2B,GRM5,TEP1,CNTN2,MAPT,CNTN4,DRD2,ERC2</w:t>
            </w:r>
          </w:p>
        </w:tc>
      </w:tr>
      <w:tr w:rsidR="001019D8" w:rsidRPr="002A1C94" w14:paraId="772EAC7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6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neuron development (GO:0048666)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6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6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6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14.08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6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6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6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1.50E-05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6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1.31E-02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6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NLGN1,TENM2,NTM,LRP2,EFNA5,NTN1,PTPRF,RPS6KA5,GRM7,TNN,DZANK1,TMEM108,PLXNA2,RAC2,DRD2,EPHB1,OPCML,PRKCI,EPHA7,SLC12A5,ANKRD27,MAP1S,DCC,SLC4A10,PBX1,CTTN,NFIB,TEP1,RPL24,CNTN2,WDPCP,MAPT,CNTN4</w:t>
            </w:r>
          </w:p>
        </w:tc>
      </w:tr>
      <w:tr w:rsidR="001019D8" w:rsidRPr="002A1C94" w14:paraId="772EAC7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7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cell junction organization (GO:0034330)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7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7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7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8.29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7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7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7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1.87E-05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7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1.34E-02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7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PRRT1,GRID2,NLGN1,PRKCI,NRXN2,KSR2,IL1RAP,PTPRF,CDH7,GRM5,CTTN,ERBB4,TEP1,TMEM108,CDH12,CNTN2,PKN2,MAPT,DRD2,ERC2,EPHB1,CDH18,ADGRL3</w:t>
            </w:r>
          </w:p>
        </w:tc>
      </w:tr>
      <w:tr w:rsidR="001019D8" w:rsidRPr="002A1C94" w14:paraId="772EAC8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7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startle response (GO:0001964)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7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7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7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7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8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12.78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8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1.79E-05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8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1.34E-02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8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PRKN,GRID2,TEP1,CHD8,DRD2,CSMD1</w:t>
            </w:r>
          </w:p>
        </w:tc>
      </w:tr>
      <w:tr w:rsidR="001019D8" w:rsidRPr="002A1C94" w14:paraId="772EAC8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8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synaptic signaling (GO:0099536)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8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8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8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7.79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8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8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2.83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8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2.18E-05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8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1.37E-02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8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PRKN,CADPS2,GRID2,NLGN1,TENM2,SLC12A5,HOMER1,CHAT,NRXN2,INSYN1,IL1RAP,GRIN2B,GABRG3,GPR176,GRM5,DLG2,GRM7,TEP1,PLCB1,DRD2,ERC2,ASIC2</w:t>
            </w:r>
          </w:p>
        </w:tc>
      </w:tr>
      <w:tr w:rsidR="001019D8" w:rsidRPr="002A1C94" w14:paraId="772EAC9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8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trans-synaptic signaling (GO:0099537)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9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9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9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7.23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9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9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9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2.28E-05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9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1.38E-02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9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PRKN,CADPS2,GRID2,NLGN1,TENM2,SLC12A5,HOMER1,CHAT,NRXN2,INSYN1,IL1RAP,GRIN2B,GABRG3,GPR176,GRM5,DLG2,GRM7,TEP1,DRD2,ERC2,ASIC2</w:t>
            </w:r>
          </w:p>
        </w:tc>
      </w:tr>
      <w:tr w:rsidR="001019D8" w:rsidRPr="002A1C94" w14:paraId="772EACA2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9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locomotion (GO:0040011)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9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9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9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20.77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9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9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9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2.13E-05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A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1.40E-02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A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TENM2,WWC1,LEF1,DNAH6,EFNA5,F11R,NTN1,PTPRF,LIMA1,RPS6KA5,ERBB4,PODXL,ADGRA2,PDE4B,PLXNA2,RAC2,PITX2,DRD2,EPHB1,KIAA0319,IP6K3,P2RY12,TTC12,PRKCI,EPHA7,DNAH11,DCC,VEGFB,GAB1,USH2A,PTPRC,CTTN,NFIB,TEP1,ELMO1,RPL24,CNTN2,WDPCP,PKN2,CNTN4,FGFR1,ADGRL3</w:t>
            </w:r>
          </w:p>
        </w:tc>
      </w:tr>
      <w:tr w:rsidR="001019D8" w:rsidRPr="002A1C94" w14:paraId="772EACAC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A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postsynaptic modulation of chemical synaptic transmission (GO:0099170)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A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A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A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A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A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19.18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A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A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1.40E-02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A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GRM5,DCC,PLCB1,DRD2,EIF4E</w:t>
            </w:r>
          </w:p>
        </w:tc>
      </w:tr>
      <w:tr w:rsidR="001019D8" w:rsidRPr="002A1C94" w14:paraId="772EACB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A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cell morphogenesis (GO:0000902)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A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A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B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11.73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B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B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2.47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B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B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1.41E-02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B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NLGN1,TENM2,LEF1,PRDM14,LRP2,EFNA5,NTN1,CDH7,RPS6KA5,TNN,TMEM108,PLXNA2,RAC2,DRD2,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EPHB1,EPHA7,ANKRD27,MAP1S,DCC,USH2A,CTTN,NFIB,TEP1,CDH12,RPL24,CNTN2,WDPCP,CNTN4,CDH18</w:t>
            </w:r>
          </w:p>
        </w:tc>
      </w:tr>
      <w:tr w:rsidR="001019D8" w:rsidRPr="002A1C94" w14:paraId="772EACC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B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learning or memory (GO:0007611)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B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B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B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4.47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B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B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B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2.07E-05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B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1.41E-02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B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PRRT1,PRKN,DNAH11,SLC12A5,NRXN2,ITPR3,GRIN2B,GRM5,ATXN1,TEP1,CNTN2,MAPT,SCN2A,PLCB1,DRD2,CSMD1</w:t>
            </w:r>
          </w:p>
        </w:tc>
      </w:tr>
      <w:tr w:rsidR="001019D8" w:rsidRPr="002A1C94" w14:paraId="772EACC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C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neuron projection morphogenesis (GO:0048812)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C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C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C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7.91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C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C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C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C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1.59E-02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C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NLGN1,TENM2,EPHA7,ANKRD27,MAP1S,DCC,LRP2,EFNA5,NTN1,RPS6KA5,CTTN,NFIB,TNN,TEP1,TMEM108,PLXNA2,RAC2,RPL24,CNTN2,CNTN4,DRD2,EPHB1</w:t>
            </w:r>
          </w:p>
        </w:tc>
      </w:tr>
      <w:tr w:rsidR="001019D8" w:rsidRPr="002A1C94" w14:paraId="772EACD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C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protein demannosylation (GO:0036507)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C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C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C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C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D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16.92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D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D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1.59E-02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D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MAN1A2,MAN1B1,UGGT2,RNF5,UGGT1</w:t>
            </w:r>
          </w:p>
        </w:tc>
      </w:tr>
      <w:tr w:rsidR="001019D8" w:rsidRPr="002A1C94" w14:paraId="772EACD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D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plasma membrane bounded cell projection morphogenesis (GO:0120039)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D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D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D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7.98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D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D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D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3.10E-05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D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D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NLGN1,TENM2,EPHA7,ANKRD27,MAP1S,DCC,LRP2,EFNA5,NTN1,RPS6KA5,CTTN,NFIB,TNN,TEP1,TMEM108,PLXNA2,RAC2,RPL24,CNTN2,CNTN4,DRD2,EPHB1</w:t>
            </w:r>
          </w:p>
        </w:tc>
      </w:tr>
      <w:tr w:rsidR="001019D8" w:rsidRPr="002A1C94" w14:paraId="772EACE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D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protein alpha-1,2-demannosylation (GO:0036508)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E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E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E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E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E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16.92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E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E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1.65E-02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E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MAN1A2,MAN1B1,UGGT2,RNF5,UGGT1</w:t>
            </w:r>
          </w:p>
        </w:tc>
      </w:tr>
      <w:tr w:rsidR="001019D8" w:rsidRPr="002A1C94" w14:paraId="772EACF2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E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cell projection morphogenesis (GO:0048858)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E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E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E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8.05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E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E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E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3.50E-05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F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F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NLGN1,TENM2,EPHA7,ANKRD27,MAP1S,DCC,LRP2,EFNA5,NTN1,RPS6KA5,CTTN,NFIB,TNN,TEP1,TMEM108,PLXNA2,RAC2,RPL24,CNTN2,CNTN4,DRD2,EPHB1</w:t>
            </w:r>
          </w:p>
        </w:tc>
      </w:tr>
      <w:tr w:rsidR="001019D8" w:rsidRPr="002A1C94" w14:paraId="772EACFC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F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central nervous system development (GO:0007417)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F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1002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F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CF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17.42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CF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CF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F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3.49E-05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CF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1.77E-02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CF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PRKN,CHD8,LEF1,LRP2,GIGYF2,AK8,PTPRG,RGS4,SALL1,ATXN1,ERBB4,ADGRA2,TMEM108,PLXNA2,PITX2,DRD2,ASIC2,EPHB1,P2RY12,GRID2,EPHA7,MAP1S,DCC,ZBTB16,SLC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4A10,TRAPPC9,NAV2,ATP2B1,GRIN2B,PBX1,NFIB,TEP1,CNTN2,MAPT,CNTN4,PLCB1,ADGRL3</w:t>
            </w:r>
          </w:p>
        </w:tc>
      </w:tr>
      <w:tr w:rsidR="001019D8" w:rsidRPr="002A1C94" w14:paraId="772EAD0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CF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cellular macromolecule metabolic process (GO:0044260)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F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4442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CF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0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77.21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0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0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0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4.25E-05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0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2.02E-02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0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GALNT10,PTPDC1,HS6ST3,RPS6KA5,SPATA22,NARS2,MACROD1,SLC39A8,MACROD2,LARGE1,EPHB1,RARS2,PRKCI,EPHA7,VRK2,POLRMT,LARS2,ILF3,BRMS1,TEP1,RPL24,YME1L1,ANKK1,RHNO1,FTO,TNKS,MTTP,GLIS3,STK39,PRDM14,GIGYF2,ADH5,FBXO40,APH1B,CHST10,ABL2,MCMBP,PSMF1,SMYD3,ZC3H13,DRD2,PIBF1,TRPM6,IP6K3,PRRT1,HACE1,BRPF1,FANCL,ZBTB16,NEK7,IRF2BP1,CNOT4,MSRA,PTPRC,CNOT7,MKRN2,CNTN2,GALNTL6,RAD9A,FGFR1,ELL,GBE1,USP34,PCSK6,PTPRF,PTPRG,DDA1,MAN1A2,RSRC1,ARIH2,METTL15,PCMTD1,DESI2,VPS37A,KSR2,DNAJC3,MAPT,MAN1B1,ST6GALNAC3,PRKN,NFAT5,USP15,LEF1,DENND3,RNF5,ASB18,TTN,ERBB4,ZSWIM8,UGGT2,UGGT1,P4HTM,EIF4E,CAMK2G,DTD1,KDM4B,EGF,VEGFB,GTF2H1,WWP2,GNMT,EEF1AKMT4,NFIB,AGBL2,ERCC8,EIF3H,PKN2,METAP1</w:t>
            </w:r>
          </w:p>
        </w:tc>
      </w:tr>
      <w:tr w:rsidR="001019D8" w:rsidRPr="002A1C94" w14:paraId="772EAD1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0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axon development (GO:0061564)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0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0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0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6.52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0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0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0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5.33E-05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0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2.33E-02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0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TENM2,EPHA7,MAP1S,DCC,EFNA5,NTN1,RPS6KA5,GRM7,NFIB,TNN,TEP1,PLXNA2,RAC2,RPL24,CNTN2,MAPT,CNTN4,DRD2,EPHB1</w:t>
            </w:r>
          </w:p>
        </w:tc>
      </w:tr>
      <w:tr w:rsidR="001019D8" w:rsidRPr="002A1C94" w14:paraId="772EAD1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1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 xml:space="preserve">movement of cell or subcellular </w:t>
            </w: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component (GO:0006928)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1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1413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1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1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24.56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1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1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1.87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1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5.61E-05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1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2.38E-02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1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TENM2,WWC1,LEF1,DNAH6,EFNA5,F11R,NTN1,PTPRF,LIMA1,RPS6KA5,ERBB4,PODXL,ADGRA2,TMEM1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08,PDE4B,PLXNA2,RAC2,PITX2,DRD2,EPHB1,KIAA0319,P2RY12,TTC12,PRKCI,EPHA7,DNAH11,MAP1S,DCC,GAB1,USH2A,ADCY10,DLG2,PTPRC,CTTN,NFIB,MYO15A,TEP1,ELMO1,RPL24,CNTN2,WDPCP,PKN2,MAPT,CNTN4,FGFR1,ADGRL3</w:t>
            </w:r>
          </w:p>
        </w:tc>
      </w:tr>
      <w:tr w:rsidR="001019D8" w:rsidRPr="002A1C94" w14:paraId="772EAD2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1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ethanol oxidation (GO:0006069)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1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1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1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1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2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25.57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2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5.30E-05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2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2.38E-02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2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ADH4,ADH1C,ADH1B,ADH5</w:t>
            </w:r>
          </w:p>
        </w:tc>
      </w:tr>
      <w:tr w:rsidR="001019D8" w:rsidRPr="002A1C94" w14:paraId="772EAD2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2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organonitrogen compound metabolic process (GO:1901564)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2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4787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2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2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83.21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2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2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2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5.29E-05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2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2.44E-02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2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EP,GALNT10,PTPDC1,HS6ST3,RPS6KA5,NARS2,MACROD1,SLC39A8,MACROD2,LARGE1,EPHB1,RARS2,PRKCI,EPHA7,VRK2,CPT1B,LARS2,ILF3,PREPL,BRMS1,TEP1,RPL24,YME1L1,ANKK1,TNKS,MTTP,CHAT,STK39,PRDM14,GIGYF2,ADH5,FBXO40,APH1B,CHST10,PNPO,ABL2,TSPAN5,PSMF1,SMYD3,DRD2,PIBF1,TRPM6,IP6K3,PRRT1,HACE1,BRPF1,FANCL,ADHFE1,ZBTB16,NEK7,IRF2BP1,MTHFR,CNOT4,MSRA,ADCY10,DLG2,PTPRC,MKRN2,ALDH18A1,GALNTL6,SERINC5,FGFR1,SLC44A1,USP34,PCSK6,ACSM2B,PTPRF,PTPRG,DDA1,ADAMTS3,MAN1A2,RSRC1,ARIH2,PDE4B,PCMTD1,DESI2,VPS37A,KSR2,ELOVL7,DNAJC3,MAPT,MAN1B1,ST6GALNAC3,PRKN,USP15,TMPRSS5,LEF1,DENND3,RNF5,ASB18,ADCY7,TTN,ERBB4,ZSWIM8,UGGT2,UGGT1,P4HTM,EIF4E,CAMK2G,DTD1,KDM4B,EGF,VEGFB,GTF2H1,WWP2,NMNAT2,GNMT,TS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PAN15,EEF1AKMT4,AGBL2,ERCC8,EIF3H,PKN2,METAP1</w:t>
            </w:r>
          </w:p>
        </w:tc>
      </w:tr>
      <w:tr w:rsidR="001019D8" w:rsidRPr="002A1C94" w14:paraId="772EAD3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2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cell part morphogenesis (GO:0032990)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3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3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3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3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3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3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6.38E-05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3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2.64E-02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3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NLGN1,TENM2,EPHA7,ANKRD27,MAP1S,DCC,LRP2,EFNA5,NTN1,RPS6KA5,CTTN,NFIB,TNN,TEP1,TMEM108,PLXNA2,RAC2,RPL24,CNTN2,CNTN4,DRD2,EPHB1</w:t>
            </w:r>
          </w:p>
        </w:tc>
      </w:tr>
      <w:tr w:rsidR="001019D8" w:rsidRPr="002A1C94" w14:paraId="772EAD42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3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regulation of plasma membrane bounded cell projection organization (GO:0120035)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3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3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3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10.88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3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3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3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7.23E-05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4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4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NLGN1,TENM2,NTN1,PTPRF,FSTL4,PTPRG,PODXL,PLXNA2,RAC2,ABL2,CAMK2G,KIAA0319,P2RY12,GRID2,PRKCI,EPHA7,ANKRD27,HOMER1,DCC,MAGI2,ZNF804A,GRIN2B,TEP1,CNTN2,WDPCP,MAPT</w:t>
            </w:r>
          </w:p>
        </w:tc>
      </w:tr>
      <w:tr w:rsidR="001019D8" w:rsidRPr="002A1C94" w14:paraId="772EAD4C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4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anatomical structure morphogenesis (GO:0009653)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4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2130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4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4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37.03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4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4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4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7.63E-05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4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3.00E-02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4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STAB2,CDH7,SALL1,RPS6KA5,TNN,ADGRA2,SALL4,TMEM108,RAC2,PTGFRN,PITX2,EPHB1,GRID2,PRKCI,EPHA7,MAP1S,DCC,MAGI2,GAB1,HNF1B,CTTN,TEP1,CDH12,RPL24,COL8A1,WDPCP,ZFPM2,MFGE8,CDH18,FBN2,NLGN1,LEF1,PRDM14,LRP2,EFNA5,NTN1,TTN,ERBB4,PODXL,DZANK1,PLXNA2,DRD2,CSMD1,DNAH11,ANKRD27,EGF,ZBTB16,SLC4A10,VEGFB,MTHFR,NFATC1,USH2A,ESR1,PBX1,FLI1,NFIB,MYO15A,ALPL,CNTN2,CNTN4,FGFR1</w:t>
            </w:r>
          </w:p>
        </w:tc>
      </w:tr>
      <w:tr w:rsidR="001019D8" w:rsidRPr="002A1C94" w14:paraId="772EAD5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4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regulation of cell projection organization (GO:0031344)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4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4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5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11.18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5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5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5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1.01E-04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5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3.88E-02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5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NLGN1,TENM2,NTN1,PTPRF,FSTL4,PTPRG,PODXL,PLXNA2,RAC2,ABL2,CAMK2G,KIAA0319,P2RY12,GRID2,PRKCI,EPHA7,ANKRD27,HOMER1,DCC,MAGI2,ZNF804A,GRIN2B,TEP1,CNTN2,WDPCP,MAPT</w:t>
            </w:r>
          </w:p>
        </w:tc>
      </w:tr>
      <w:tr w:rsidR="001019D8" w:rsidRPr="002A1C94" w14:paraId="772EAD6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5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cell development (GO:0048468)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5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5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5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28.21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5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5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1.77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5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1.06E-04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5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3.97E-02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5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F11R,PTPRF,RPS6KA5,GRM7,TNN,ARIH2,TMEM108,RAC2,PITX2,EPHB1,PRKCI,EPHA7,MAP1S,DCC,MAGI2,CTTN,TEP1,RPL24,WDPCP,MAPT,NLGN1,NTM,LEF1,PRDM14,LRP2,EFNA5,NTN1,TTN,ERBB4,PODXL,DZANK1,PLXNA2,SMYD3,DRD2,OPCML,TTC12,SLC12A5,ANKRD27,HOMER1,ZBTB16,SLC4A10,USH2A,ESR1,PBX1,FLI1,PTPRC,NFIB,CNTN2,CNTN4</w:t>
            </w:r>
          </w:p>
        </w:tc>
      </w:tr>
      <w:tr w:rsidR="001019D8" w:rsidRPr="002A1C94" w14:paraId="772EAD6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6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cognition (GO:0050890)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6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6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6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6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6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6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1.14E-04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6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3.97E-02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6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PRRT1,PRKN,DNAH11,SLC12A5,NRXN2,ITPR3,GRIN2B,GRM5,ATXN1,TEP1,CNTN2,MAPT,SCN2A,PLCB1,DRD2,CSMD1</w:t>
            </w:r>
          </w:p>
        </w:tc>
      </w:tr>
      <w:tr w:rsidR="001019D8" w:rsidRPr="002A1C94" w14:paraId="772EAD7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6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anterograde trans-synaptic signaling (GO:0098916)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6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6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6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6.92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6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7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7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1.13E-04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7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4.02E-02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7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PRKN,CADPS2,GRID2,NLGN1,SLC12A5,HOMER1,CHAT,NRXN2,INSYN1,GRIN2B,GABRG3,GPR176,GRM5,DLG2,GRM7,TEP1,DRD2,ERC2,ASIC2</w:t>
            </w:r>
          </w:p>
        </w:tc>
      </w:tr>
      <w:tr w:rsidR="001019D8" w:rsidRPr="002A1C94" w14:paraId="772EAD7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7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neuron projection development (GO:0031175)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7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7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7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11.32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7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7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7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1.20E-04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7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4.09E-02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7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NLGN1,TENM2,LRP2,EFNA5,NTN1,PTPRF,RPS6KA5,GRM7,TNN,TMEM108,PLXNA2,RAC2,DRD2,EPHB1,EPHA7,SLC12A5,ANKRD27,MAP1S,DCC,CTTN,NFIB,TEP1,RPL24,CNTN2,MAPT,CNTN4</w:t>
            </w:r>
          </w:p>
        </w:tc>
      </w:tr>
      <w:tr w:rsidR="001019D8" w:rsidRPr="002A1C94" w14:paraId="772EAD8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7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chemical synaptic transmission (GO:0007268)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8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8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8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6.92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8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8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2.75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8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1.13E-04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8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4.11E-02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8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PRKN,CADPS2,GRID2,NLGN1,SLC12A5,HOMER1,CHAT,NRXN2,INSYN1,GRIN2B,GABRG3,GPR176,GRM5,DLG2,GRM7,TEP1,DRD2,ERC2,ASIC2</w:t>
            </w:r>
          </w:p>
        </w:tc>
      </w:tr>
      <w:tr w:rsidR="001019D8" w:rsidRPr="002A1C94" w14:paraId="772EAD92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8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regulation of synapse organization (GO:0050807)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8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8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8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3.65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8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8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3.56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8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1.29E-04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9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4.22E-02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9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LINGO2,GRID2,NLGN1,EPHA7,HOMER1,ZNF804A,IL1RAP,GRIN2B,NTN1,TEP1,DRD2,ASIC2,EPHB1</w:t>
            </w:r>
          </w:p>
        </w:tc>
      </w:tr>
      <w:tr w:rsidR="001019D8" w:rsidRPr="002A1C94" w14:paraId="772EAD9C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9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lastRenderedPageBreak/>
              <w:t>cell-cell signaling (GO:0007267)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9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1030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9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9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17.9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9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9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9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1.28E-04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9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4.29E-02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9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PRKN,NLGN1,TENM2,TNKS,CHD8,USP34,LEF1,CHAT,NRXN2,IL1RAP,GPR176,GRM5,GRM7,GJA3,ADGRA2,DRD2,ERC2,BRD7,ASIC2,CAMK2G,CADPS2,TCF7L1,GRID2,SLC12A5,HOMER1,MAGI2,AXIN1,INSYN1,HNF1B,TMEM170B,GRIN2B,GABRG3,DLG2,TEP1,MAPT,PLCB1</w:t>
            </w:r>
          </w:p>
        </w:tc>
      </w:tr>
      <w:tr w:rsidR="001019D8" w:rsidRPr="002A1C94" w14:paraId="772EADA6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9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axonogenesis (GO:0007409)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9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9F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A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5.86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A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A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A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1.38E-04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A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4.42E-02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A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TENM2,EPHA7,MAP1S,DCC,EFNA5,NTN1,RPS6KA5,NFIB,TNN,TEP1,PLXNA2,RAC2,RPL24,CNTN2,CNTN4,DRD2,EPHB1</w:t>
            </w:r>
          </w:p>
        </w:tc>
      </w:tr>
      <w:tr w:rsidR="001019D8" w:rsidRPr="002A1C94" w14:paraId="772EADB0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A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protein deglycosylation (GO:0006517)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A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A9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A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A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A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11.51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A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1.42E-04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A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4.46E-02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A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MAN1A2,MAN1B1,UGGT2,RNF5,UGGT1</w:t>
            </w:r>
          </w:p>
        </w:tc>
      </w:tr>
      <w:tr w:rsidR="001019D8" w:rsidRPr="002A1C94" w14:paraId="772EADBA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B1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central nervous system neuron differentiation (GO:0021953)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B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B3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B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B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B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3.75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B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1.47E-04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B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4.54E-02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B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GRID2,SALL1,ERBB4,DCC,NFIB,TEP1,SLC4A10,CNTN2,MAPT,DRD2,EPHB1,GIGYF2</w:t>
            </w:r>
          </w:p>
        </w:tc>
      </w:tr>
      <w:tr w:rsidR="001019D8" w:rsidRPr="002A1C94" w14:paraId="772EADC4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BB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excitatory synapse assembly (GO:1904861)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B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BD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BE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B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C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C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1.67E-04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C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4.96E-02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C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GRID2,NLGN1,TEP1,NRXN2</w:t>
            </w:r>
          </w:p>
        </w:tc>
      </w:tr>
      <w:tr w:rsidR="001019D8" w:rsidRPr="002A1C94" w14:paraId="772EADCE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C5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prepulse inhibition (GO:0060134)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C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C7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C8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C9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CA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17.7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CB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1.67E-04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CC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5.05E-02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CD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GRID2,TEP1,CHD8,DRD2</w:t>
            </w:r>
          </w:p>
        </w:tc>
      </w:tr>
      <w:tr w:rsidR="001019D8" w:rsidRPr="002A1C94" w14:paraId="772EADD8" w14:textId="77777777" w:rsidTr="00984AAD">
        <w:trPr>
          <w:trHeight w:val="30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2EADCF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regulation of signaling (GO:0023051)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D0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3257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2EADD1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2EADD2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56.77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2EADD3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2EADD4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D5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1.43E-04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EADD6" w14:textId="77777777" w:rsidR="001019D8" w:rsidRPr="002A1C94" w:rsidRDefault="001019D8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1C94">
              <w:rPr>
                <w:rFonts w:ascii="Calibri" w:eastAsia="Times New Roman" w:hAnsi="Calibri" w:cs="Calibri"/>
                <w:color w:val="000000"/>
              </w:rPr>
              <w:t>4.50E-02</w:t>
            </w:r>
          </w:p>
        </w:tc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72EADD7" w14:textId="77777777" w:rsidR="001019D8" w:rsidRPr="002A1C94" w:rsidRDefault="001019D8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t>PRR5,FAM49B,CHD8,DENND1A,WWC1,USP34,F11R,PCSK6,DUSP16,AACS,RGS4,SPRED2,GRM5,SALL1,ADAMTS3,GRM7,TNN,ADGRA2,TMEM108,PDE4B,ERC2,LMCD1,EPHB1,RGS6,GRID2,PRKCI,EPHA7,RSAD2,DCC,MAGI2,AXIN1,KSR2,VRK2,TMEM170B,ELAPOR2,PREPL,CTTN,BANK1,TEP1,MAPT,PLCB1,JCAD,FBN2,PRKN,NFAT5,NLGN1,USP15,TSHZ</w:t>
            </w:r>
            <w:r w:rsidRPr="002A1C9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3,TNKS,LEF1,STK39,PRDM14,DENND3,ITPR3,LRP2,EFNA5,FSTL4,ERBB4,ABL2,TSPAN5,DRD2,PIBF1,EIF4E,KIAA0319,SNX6,PRRT1,P2RY12,TCF7L1,HOMER1,EGF,UQCC2,SLC4A10,VEGFB,NFATC1,WWP2,ATP2B1,GRIN2B,ESR1,TSPAN15,PTPRC,CNOT7,SLC6A9,CNTN2,CNTN4,FGFR1</w:t>
            </w:r>
          </w:p>
        </w:tc>
      </w:tr>
    </w:tbl>
    <w:p w14:paraId="772EADD9" w14:textId="77777777" w:rsidR="001019D8" w:rsidRDefault="001019D8" w:rsidP="001019D8"/>
    <w:p w14:paraId="772EADDA" w14:textId="77777777" w:rsidR="001019D8" w:rsidRPr="001019D8" w:rsidRDefault="001019D8" w:rsidP="001019D8"/>
    <w:sectPr w:rsidR="001019D8" w:rsidRPr="001019D8" w:rsidSect="002A1C94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885F0" w16cex:dateUtc="2022-04-07T01:34:00Z"/>
  <w16cex:commentExtensible w16cex:durableId="25F885FA" w16cex:dateUtc="2022-04-07T01:34:00Z"/>
  <w16cex:commentExtensible w16cex:durableId="25F885C3" w16cex:dateUtc="2022-04-07T0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94646E" w16cid:durableId="25F885F0"/>
  <w16cid:commentId w16cid:paraId="44C68F45" w16cid:durableId="25F885FA"/>
  <w16cid:commentId w16cid:paraId="7522AFA3" w16cid:durableId="25F885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94"/>
    <w:rsid w:val="001019D8"/>
    <w:rsid w:val="00130EFA"/>
    <w:rsid w:val="0025251C"/>
    <w:rsid w:val="002A1C94"/>
    <w:rsid w:val="006837E6"/>
    <w:rsid w:val="00B34FBE"/>
    <w:rsid w:val="00D108EC"/>
    <w:rsid w:val="00D657D8"/>
    <w:rsid w:val="00EF2F79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ABB2"/>
  <w15:chartTrackingRefBased/>
  <w15:docId w15:val="{2729CB89-A1A2-4DD7-A04E-A3C07C80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0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E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Dongbing</dc:creator>
  <cp:keywords/>
  <dc:description/>
  <cp:lastModifiedBy>Lai, Dongbing</cp:lastModifiedBy>
  <cp:revision>6</cp:revision>
  <dcterms:created xsi:type="dcterms:W3CDTF">2022-01-19T11:25:00Z</dcterms:created>
  <dcterms:modified xsi:type="dcterms:W3CDTF">2022-04-07T17:17:00Z</dcterms:modified>
</cp:coreProperties>
</file>