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AABF" w14:textId="77777777" w:rsidR="00C4464E" w:rsidRDefault="00000000">
      <w:pPr>
        <w:widowControl/>
        <w:spacing w:line="360" w:lineRule="auto"/>
        <w:jc w:val="center"/>
        <w:rPr>
          <w:rFonts w:ascii="Arial" w:eastAsia="Arial Unicode MS" w:hAnsi="Arial" w:cs="Arial"/>
          <w:b/>
          <w:bCs/>
          <w:kern w:val="0"/>
          <w:sz w:val="24"/>
          <w:szCs w:val="24"/>
        </w:rPr>
      </w:pP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Supplementary Tables</w:t>
      </w:r>
    </w:p>
    <w:p w14:paraId="7BC4148F" w14:textId="77777777" w:rsidR="00C4464E" w:rsidRDefault="00C4464E">
      <w:pPr>
        <w:spacing w:line="360" w:lineRule="auto"/>
        <w:jc w:val="left"/>
        <w:rPr>
          <w:rFonts w:ascii="Arial" w:eastAsia="Arial Unicode MS" w:hAnsi="Arial" w:cs="Arial"/>
          <w:b/>
          <w:bCs/>
          <w:kern w:val="0"/>
          <w:sz w:val="24"/>
          <w:szCs w:val="24"/>
        </w:rPr>
      </w:pPr>
    </w:p>
    <w:p w14:paraId="2C55B47A" w14:textId="77777777" w:rsidR="00C4464E" w:rsidRDefault="00000000">
      <w:pPr>
        <w:spacing w:line="360" w:lineRule="auto"/>
        <w:jc w:val="left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1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>
        <w:rPr>
          <w:rFonts w:ascii="Arial" w:eastAsia="Arial Unicode MS" w:hAnsi="Arial" w:cs="Arial"/>
          <w:b/>
          <w:bCs/>
          <w:sz w:val="24"/>
          <w:szCs w:val="24"/>
        </w:rPr>
        <w:t>Demographic information of the subjects.</w:t>
      </w:r>
    </w:p>
    <w:p w14:paraId="6EF96FFA" w14:textId="77777777" w:rsidR="00C4464E" w:rsidRDefault="00000000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2</w:t>
      </w:r>
      <w:r>
        <w:rPr>
          <w:rFonts w:ascii="Arial" w:eastAsia="Arial Unicode MS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Discriminatory bacteria species between HCs and mild groups.</w:t>
      </w:r>
    </w:p>
    <w:p w14:paraId="7249CAD8" w14:textId="77777777" w:rsidR="00C4464E" w:rsidRDefault="00000000">
      <w:pPr>
        <w:spacing w:line="360" w:lineRule="auto"/>
        <w:jc w:val="left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3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. Discriminatory bacteria species between HCs and moderate groups.</w:t>
      </w:r>
    </w:p>
    <w:p w14:paraId="13F7B895" w14:textId="77777777" w:rsidR="00C4464E" w:rsidRDefault="00000000">
      <w:pPr>
        <w:spacing w:line="360" w:lineRule="auto"/>
        <w:jc w:val="left"/>
        <w:rPr>
          <w:rFonts w:ascii="Arial" w:eastAsia="Arial Unicode MS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4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Discriminatory bacteria species between HCs and </w:t>
      </w:r>
      <w:r>
        <w:rPr>
          <w:rFonts w:ascii="Arial" w:eastAsia="Arial Unicode MS" w:hAnsi="Arial" w:cs="Arial" w:hint="eastAsia"/>
          <w:b/>
          <w:bCs/>
          <w:kern w:val="0"/>
          <w:sz w:val="24"/>
          <w:szCs w:val="24"/>
        </w:rPr>
        <w:t>severe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 groups.</w:t>
      </w:r>
    </w:p>
    <w:p w14:paraId="2170E633" w14:textId="77777777" w:rsidR="00C4464E" w:rsidRDefault="0000000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5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Discriminatory KO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between HCs and </w:t>
      </w:r>
      <w:r>
        <w:rPr>
          <w:rFonts w:ascii="Arial" w:hAnsi="Arial" w:cs="Arial" w:hint="eastAsia"/>
          <w:b/>
          <w:bCs/>
          <w:sz w:val="24"/>
          <w:szCs w:val="24"/>
        </w:rPr>
        <w:t>moderate</w:t>
      </w:r>
      <w:r>
        <w:rPr>
          <w:rFonts w:ascii="Arial" w:hAnsi="Arial" w:cs="Arial"/>
          <w:b/>
          <w:bCs/>
          <w:sz w:val="24"/>
          <w:szCs w:val="24"/>
        </w:rPr>
        <w:t xml:space="preserve"> group.</w:t>
      </w:r>
    </w:p>
    <w:p w14:paraId="033C039B" w14:textId="77777777" w:rsidR="00C4464E" w:rsidRDefault="0000000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6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Discriminatory KO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between HCs and severe group.</w:t>
      </w:r>
    </w:p>
    <w:p w14:paraId="3062F2F4" w14:textId="379413E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Potential biomarker </w:t>
      </w:r>
      <w:r w:rsidR="0064546A" w:rsidRPr="0064546A">
        <w:rPr>
          <w:rFonts w:ascii="Arial" w:hAnsi="Arial" w:cs="Arial"/>
          <w:b/>
          <w:bCs/>
          <w:sz w:val="24"/>
          <w:szCs w:val="24"/>
        </w:rPr>
        <w:t>for identifying</w:t>
      </w:r>
      <w:r w:rsidR="0064546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>different severity of MDD</w:t>
      </w:r>
    </w:p>
    <w:p w14:paraId="5F0F4379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8. Discriminatory bacteria between HCs and MDD in female samples</w:t>
      </w:r>
    </w:p>
    <w:p w14:paraId="679C58B7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9. Discriminatory bacteria between HCs and MDD in male sample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</w:p>
    <w:p w14:paraId="74044390" w14:textId="77777777" w:rsidR="00C4464E" w:rsidRDefault="00000000">
      <w:pPr>
        <w:spacing w:line="360" w:lineRule="auto"/>
        <w:jc w:val="left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[</w:t>
      </w:r>
      <w:r>
        <w:rPr>
          <w:rFonts w:ascii="Arial" w:eastAsia="Arial Unicode MS" w:hAnsi="Arial" w:cs="Arial"/>
          <w:b/>
          <w:bCs/>
          <w:kern w:val="0"/>
          <w:sz w:val="24"/>
          <w:szCs w:val="24"/>
        </w:rPr>
        <w:t>Tables</w:t>
      </w:r>
      <w:r>
        <w:rPr>
          <w:rFonts w:ascii="Arial" w:eastAsia="Arial Unicode MS" w:hAnsi="Arial" w:cs="Arial"/>
          <w:b/>
          <w:sz w:val="24"/>
          <w:szCs w:val="24"/>
        </w:rPr>
        <w:t xml:space="preserve"> below]</w:t>
      </w:r>
    </w:p>
    <w:p w14:paraId="62A0D868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Supplementary Table1.</w:t>
      </w:r>
      <w:bookmarkStart w:id="0" w:name="_Hlk114216784"/>
      <w:r>
        <w:rPr>
          <w:rFonts w:ascii="Arial" w:hAnsi="Arial" w:cs="Arial"/>
          <w:b/>
          <w:bCs/>
          <w:sz w:val="24"/>
          <w:szCs w:val="24"/>
        </w:rPr>
        <w:t>Demographic information of the subjects.</w:t>
      </w:r>
      <w:bookmarkEnd w:id="0"/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1418"/>
        <w:gridCol w:w="708"/>
      </w:tblGrid>
      <w:tr w:rsidR="00C4464E" w14:paraId="78938AB2" w14:textId="77777777">
        <w:trPr>
          <w:trHeight w:val="52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F99A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7166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Mild</w:t>
            </w:r>
          </w:p>
          <w:p w14:paraId="0019117A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(n=24)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2A5E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Moderate</w:t>
            </w:r>
          </w:p>
          <w:p w14:paraId="53264911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(n=72)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EE62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Severe</w:t>
            </w:r>
          </w:p>
          <w:p w14:paraId="3D3F244E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(n=42)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A42B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HCs</w:t>
            </w:r>
          </w:p>
          <w:p w14:paraId="2886EBAD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(n=155)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0E75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4464E" w14:paraId="292B9619" w14:textId="77777777">
        <w:trPr>
          <w:trHeight w:val="3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D9F5" w14:textId="77777777" w:rsidR="00C4464E" w:rsidRDefault="00000000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 (yr, mean± SD)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5941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29.34±7.64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F6DE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29.99±7.31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97DFD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28.02±6.36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167F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29.13±8.03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D9D6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C4464E" w14:paraId="22BFD52D" w14:textId="77777777">
        <w:trPr>
          <w:trHeight w:val="3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A0F22" w14:textId="77777777" w:rsidR="00C4464E" w:rsidRDefault="00000000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BMI (mean± SD)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33ADB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22.56±3.99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C38B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22.69±3.21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791E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21.93±3.40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27AFE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22.38±3.34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54F4B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C4464E" w14:paraId="542D43FC" w14:textId="77777777">
        <w:trPr>
          <w:trHeight w:val="3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EC9A" w14:textId="77777777" w:rsidR="00C4464E" w:rsidRDefault="00000000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Gender, male% (n)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E8DD6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33.33%(8)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25EE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55.56%(40)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F779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33.33%(14)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5B8E5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41.29%(64)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FE29" w14:textId="77777777" w:rsidR="00C4464E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</w:tbl>
    <w:p w14:paraId="6795F343" w14:textId="77777777" w:rsidR="00C4464E" w:rsidRDefault="00000000">
      <w:pPr>
        <w:spacing w:line="360" w:lineRule="auto"/>
        <w:jc w:val="lef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HCs: healthy controls;</w:t>
      </w:r>
    </w:p>
    <w:p w14:paraId="7EA22D93" w14:textId="77777777" w:rsidR="00C4464E" w:rsidRDefault="00000000">
      <w:pPr>
        <w:spacing w:line="360" w:lineRule="auto"/>
        <w:jc w:val="lef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 xml:space="preserve">a </w:t>
      </w:r>
      <w:r>
        <w:rPr>
          <w:rFonts w:ascii="Arial" w:hAnsi="Arial" w:cs="Arial"/>
          <w:b/>
          <w:bCs/>
          <w:sz w:val="16"/>
          <w:szCs w:val="16"/>
        </w:rPr>
        <w:t>One-way anova test;</w:t>
      </w:r>
    </w:p>
    <w:p w14:paraId="2EBB513F" w14:textId="77777777" w:rsidR="00C4464E" w:rsidRDefault="00000000">
      <w:pPr>
        <w:spacing w:line="360" w:lineRule="auto"/>
        <w:jc w:val="lef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>b</w:t>
      </w:r>
      <w:r>
        <w:rPr>
          <w:rFonts w:ascii="Arial" w:hAnsi="Arial" w:cs="Arial"/>
          <w:b/>
          <w:bCs/>
          <w:sz w:val="16"/>
          <w:szCs w:val="16"/>
        </w:rPr>
        <w:t xml:space="preserve"> Chi-square test;</w:t>
      </w:r>
    </w:p>
    <w:p w14:paraId="6328A6A4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98DC9BB" w14:textId="77777777" w:rsidR="00C4464E" w:rsidRDefault="00C4464E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  <w:sectPr w:rsidR="00C4464E">
          <w:headerReference w:type="even" r:id="rId7"/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80D0D8" w14:textId="77777777" w:rsidR="00C4464E" w:rsidRDefault="00000000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2. </w:t>
      </w:r>
      <w:bookmarkStart w:id="1" w:name="_Hlk114216911"/>
      <w:r>
        <w:rPr>
          <w:rFonts w:ascii="Arial" w:hAnsi="Arial" w:cs="Arial"/>
          <w:b/>
          <w:bCs/>
          <w:sz w:val="24"/>
          <w:szCs w:val="24"/>
        </w:rPr>
        <w:t>Discriminatory bacteria species between HCs and mild group.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2102"/>
        <w:gridCol w:w="2710"/>
        <w:gridCol w:w="1008"/>
        <w:gridCol w:w="1118"/>
        <w:gridCol w:w="1118"/>
        <w:gridCol w:w="1119"/>
        <w:gridCol w:w="1310"/>
        <w:gridCol w:w="1035"/>
        <w:gridCol w:w="1118"/>
        <w:gridCol w:w="1310"/>
      </w:tblGrid>
      <w:tr w:rsidR="00C4464E" w14:paraId="5170EEB9" w14:textId="77777777">
        <w:trPr>
          <w:trHeight w:val="271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8B40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Genus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536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4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0D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Relative abundance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F6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Enrichment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A33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LDA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96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4AFA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5E1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Importance</w:t>
            </w:r>
          </w:p>
        </w:tc>
      </w:tr>
      <w:tr w:rsidR="00C4464E" w14:paraId="4E1C923A" w14:textId="77777777">
        <w:trPr>
          <w:trHeight w:val="271"/>
        </w:trPr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22F8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7648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3A17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HCs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2EF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mild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9B2B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92D2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3FBC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C0AE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58FCDF3C" w14:textId="77777777">
        <w:trPr>
          <w:trHeight w:val="271"/>
        </w:trPr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8BB2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F038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9C4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A35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7E5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9B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3068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E4B6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1FA3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A46E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6B49DB1D" w14:textId="77777777">
        <w:trPr>
          <w:trHeight w:val="27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CE16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Parasutterella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F254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Parasutterella_excrementihominis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4C80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6.37E-04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0B0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1.03E-04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19F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1.48E-03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97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3.80E-04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3601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934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D96B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2.60E-02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C12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  <w:tr w:rsidR="00C4464E" w14:paraId="6A0E2B3E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D65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2D6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Bacteroides_coprophilus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5F2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1.69E-03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25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3.43E-04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D9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2.09E-03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800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4.79E-04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58C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98C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663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3.84E-02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2B6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C4464E" w14:paraId="14DBA488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CA0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C6CF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Ruminococcus_sp._CAG:17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6A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1.44E-03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96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2.78E-04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6187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3.96E-04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60C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5.19E-05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E7A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E05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FDE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2.09E-03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F076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C4464E" w14:paraId="37A21A45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AC0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725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5FB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1.21E-03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B408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3.48E-04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72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5.58E-04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406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3.04E-04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8CB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66E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F80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2.49E-02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18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</w:tr>
      <w:tr w:rsidR="00C4464E" w14:paraId="3CF05BBC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693C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Bifidobacterium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CA1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Bifidobacterium_longum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2F1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5.61E-03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4612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6.72E-04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0B5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9.42E-03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5A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3.14E-03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0B19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Mild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919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F5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1F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C4464E" w14:paraId="28D2D064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C0CE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7F9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Eubacterium_sp._CAG:156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7C6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86F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3.26E-04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61A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3.07E-04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7A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8.77E-05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F7A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68B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D9A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8.67E-03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928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0.08</w:t>
            </w:r>
          </w:p>
        </w:tc>
      </w:tr>
      <w:tr w:rsidR="00C4464E" w14:paraId="1165BDB2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436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38D4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Eubacterium_hallii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096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9.44E-03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746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89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3.46E-03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441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9.32E-04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FAF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3F2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CDE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1.06E-02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B72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C4464E" w14:paraId="4C0B42C9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B1DA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185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Eubacterium_hallii_CAG:12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A42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1.64E-03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60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1.94E-04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C4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5.65E-04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77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D71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1E5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B88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1.08E-02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2866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C4464E" w14:paraId="0F130B83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DEE4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5B7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Dorea_sp._CAG:105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6C4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1.76E-03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BD8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3.39E-04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C6C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6.46E-04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698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4.18E-04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2760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79CE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FF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4.39E-03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67F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C4464E" w14:paraId="687D6AB4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611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30B5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Blautia_sp._CAG:237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143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2.27E-03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AB3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9.41E-04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29E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6.21E-04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47E3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1.97E-04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7C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3A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6AE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2.28E-02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559A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</w:p>
        </w:tc>
      </w:tr>
      <w:tr w:rsidR="00C4464E" w14:paraId="20191C67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721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385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Blautia_sp._KLE_1732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471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1.78E-03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9B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1.78E-04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85E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8.74E-04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CF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1.46E-04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2467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6FA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5BEB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2.60E-02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7D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C4464E" w14:paraId="0FE4A6DC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3612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3D94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Blautia_sp._GD8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7D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1.79E-03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DF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1.71E-04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F47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8.87E-04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2909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1.23E-04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A10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BA83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216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9.93E-03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9105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C4464E" w14:paraId="402092E5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03D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unclassified_p_Firmicutes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91DC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Firmicutes_bacterium_CAG:110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2A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1.28E-03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056C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1.97E-04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E5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4.59E-04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1146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1.44E-04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98C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5E0F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DD5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3.25E-02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01C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0.05</w:t>
            </w:r>
          </w:p>
        </w:tc>
      </w:tr>
      <w:tr w:rsidR="00C4464E" w14:paraId="25D76D06" w14:textId="77777777">
        <w:trPr>
          <w:trHeight w:val="27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03B1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1B1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Clostridium_sp._CAG:217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99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2.58E-03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E52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4.79E-04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F71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5.92E-04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18D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2.97E-04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828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7B5F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53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3.50E-02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7FD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bookmarkEnd w:id="1"/>
    </w:tbl>
    <w:p w14:paraId="547E3EF1" w14:textId="77777777" w:rsidR="00C4464E" w:rsidRDefault="00000000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Supplementary Table 3. Discriminatory bacteria species between HCs and moderate group.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2194"/>
        <w:gridCol w:w="3040"/>
        <w:gridCol w:w="906"/>
        <w:gridCol w:w="1073"/>
        <w:gridCol w:w="1073"/>
        <w:gridCol w:w="1073"/>
        <w:gridCol w:w="1228"/>
        <w:gridCol w:w="1073"/>
        <w:gridCol w:w="1073"/>
        <w:gridCol w:w="1217"/>
      </w:tblGrid>
      <w:tr w:rsidR="00C4464E" w14:paraId="1C1196ED" w14:textId="77777777">
        <w:trPr>
          <w:trHeight w:val="282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93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Genus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30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4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2DA2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Relative abundance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3A5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Enrichment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17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LDA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193F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4AFA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6F49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Importance</w:t>
            </w:r>
          </w:p>
        </w:tc>
      </w:tr>
      <w:tr w:rsidR="00C4464E" w14:paraId="4E93B425" w14:textId="77777777">
        <w:trPr>
          <w:trHeight w:val="282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EAC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8EC1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135A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HCs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4936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8553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8FC1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A758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B8B5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51DBB081" w14:textId="77777777">
        <w:trPr>
          <w:trHeight w:val="282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8B8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C630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FF3E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F3C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3E8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036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</w:t>
            </w: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D018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0E78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050F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E6D7" w14:textId="77777777" w:rsidR="00C4464E" w:rsidRDefault="00C4464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5C3CF15B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F1C0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Klebsiella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235B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Klebsiella_pneumoniae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3A8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7.10E-03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ED9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6D2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4.39E-03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E5B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2.04E-03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7C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454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0D8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4.80E-06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8250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0.07</w:t>
            </w:r>
          </w:p>
        </w:tc>
      </w:tr>
      <w:tr w:rsidR="00C4464E" w14:paraId="1DBEFF2B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4160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Enterobacter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E394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Enterobacter_cloacae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22C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DDF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6.76E-04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4374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6.79E-04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5DC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3.39E-04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78B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E64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E795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5.26E-05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1EF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C4464E" w14:paraId="7F14FC75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E8F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1FF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Bacteroides_stercoris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B3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5.81E-03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8351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0D2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1.93E-02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2BF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3.09E-03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D0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E7A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3.82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70B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2.24E-05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528A3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C4464E" w14:paraId="3FCEFD25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60F7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Shigella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FE8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Shigella_sonnei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15B8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86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75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5.21E-04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987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1.34E-04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0D60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3E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258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2.47E-03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12ED9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784E1041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244C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4E24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Bacteroides_stercoris_CAG:120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8A3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504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CCFE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3.84E-03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190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6.54E-04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AE7D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981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B5C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4.62E-05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7471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61E0E369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27B7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71C6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Eubacterium_sp._CAG:146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9B8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C5AC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B05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062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6.82E-04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51A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250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79F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1.69E-03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9AA1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73B9463A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11F1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unclassified_p_Firmicutes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220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Firmicutes_bacterium_CAG:41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1F4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5.95E-03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3A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800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4.19E-03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FDC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7.97E-04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8C3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DA7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5708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3.03E-03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C375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724F5702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8207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Bilophila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2901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Bilophila_wadsworthia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46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9.05E-04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1F51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C6F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156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3.91E-04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3B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E7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89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2.18E-03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B722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30046CA0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E8C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305D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Bacteroides_sp._CAG:98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4A9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8.64E-04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F9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4B7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3.50E-03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5030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9.24E-04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D61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B74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814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6.11E-04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88A8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22A1C8E9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7F69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unclassified_o_Clostridiales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D43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butyrate-producing_bacterium_SS3/4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D37E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4E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8.25E-05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E46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5B2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2.14E-04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6736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667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C6F1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7.51E-03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836D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31F883B2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641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Enterobacter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B13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Enterobacter_sp._GN02315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27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236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6A7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1.18E-05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982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9.34E-06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39F4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878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580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4.98E-09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1815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59F48176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101A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5FA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Clostridium_sp._CAG:302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14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E0B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356C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4.99E-04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C83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2.41E-04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806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209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3D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1.63E-03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33C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17521353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76FF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70B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Bacteroides_massiliensis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B4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3.03E-03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D8BE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5.36E-04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6C0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9.67E-03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D7C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2.18E-03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2DC1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EAD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2D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1.41E-04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B6F7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2898D376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18B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unclassified_p_Firmicutes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FBD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Firmicutes_bacterium_CAG:227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85B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1ED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EC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6.12E-04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2A7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1.08E-04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4FF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B9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24A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9.20E-04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6BEF8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11AD623E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5258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160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Clostridium_sp._CAG:75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61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F69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5.70E-04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AA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4.03E-04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804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1.26E-04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ABE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14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168C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4.53E-02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7766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6A8B03E9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A45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545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Eubacterium_hallii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24D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9.44E-03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5E50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36A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4.19E-03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AC8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7.57E-04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9037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D3D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A0A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2.29E-05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7165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5312E4AD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E1C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Escherichia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F6AD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Escherichia_coli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2C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2.81E-02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375C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5.49E-03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E1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1.17E-02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1CB5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2.96E-03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2F31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B5E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54B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1.84E-03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A9215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02D1E312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B1C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Citrobacter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7BC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Citrobacter_freundii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C576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9.81E-04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3F7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6.09E-04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D860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9.12E-05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E92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2.14E-05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B53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3A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06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3.54E-04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35F0A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0318A3B2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D43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Alistipes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B634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Alistipes_sp._CAG:435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BBA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7D4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E9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1BE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1.05E-04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651D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EBF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8D0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3.26E-02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88B67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77571BFE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C9CC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6A80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Clostridium_sp._CAG:7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E8F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3.82E-03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46C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4.59E-04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B44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8.03E-03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19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1.62E-03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9CA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694D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F4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2.69E-02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EC84E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7891EE0C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9E04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Dorea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BBB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Dorea_sp._CAG:105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462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82EF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B8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5.43E-04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2DF8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1.48E-04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2C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671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751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1.60E-05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BAFB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7D0071F3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62B6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lastRenderedPageBreak/>
              <w:t>Parabacteroides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C281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Parabacteroides_distasonis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B0F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D0D8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D41A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4.15E-03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C40F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4.13E-04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1E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DA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21B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6.69E-05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E51A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268AE56D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06D2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CD4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Bacteroides_sp._4_3_47FAA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F66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7.96E-04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D6E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8.18E-05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8E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68C0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1.76E-04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D1B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940C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516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2.36E-05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D114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68E97713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556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ED5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Eubacterium_sp._CAG:180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426E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7.71E-03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902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2E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1.11E-02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C51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3.99E-03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C26C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59E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E33A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2.45E-02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AE97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7AFA8A6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F1C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DA82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Eubacterium_hallii_CAG:12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9F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84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35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6.75E-04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6A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1.40E-04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FE49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0754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F0BA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3.17E-05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61EE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E1C4947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C33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E154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Eubacterium_ventriosum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176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51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793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745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4.98E-04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63C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9AC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55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2.30E-02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CD4A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4B55B95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407E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Dialister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097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Dialister_invisus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2C6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C6F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6.68E-04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486C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A86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1.50E-04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74E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DAB4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F2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3.87E-02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3B722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D3EC735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740D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Adlercreutzia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410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Adlercreutzia_equolifaciens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060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36C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4.59E-04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50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282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1.39E-03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432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06B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6D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9.28E-03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B3B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F4826E4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D0EB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BB51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Bacteroides_sp._3_1_33FAA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146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9.65E-04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B64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8.79E-05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76E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D6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1.93E-04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71A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0A4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345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5.02E-05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B7D4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E32400D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E1B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Enterococcus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881C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Enterococcus_faecalis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58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E9D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F23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ED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2.08E-05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0A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AEB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7D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1.12E-03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C609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D180D59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02B6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0CB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Bacteroides_eggerthii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24E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F0E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5.78E-04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9FC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3.89E-03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B6DA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1.15E-03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D2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C8E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429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3.94E-04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BCB02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6EABB52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518D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Phascolarctobacterium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63C7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Phascolarctobacterium_sp._CAG:207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0EC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1D45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5.57E-04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BE8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5.52E-03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B329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9.51E-04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32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3D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5290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4.57E-03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BF47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EE83FDC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F8E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A940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Bacteroides_vulgatus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D65F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2.11E-02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D9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C76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3.91E-02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EA2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4.62E-03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5F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E9AC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EE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2.50E-05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7F2A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A208327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686F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1D8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Bacteroides_caccae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AB5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4.45E-03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8F7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4.78E-04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9A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6.41E-03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8BC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9.99E-04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EA8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70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F18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3.48E-02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16B3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EE03F01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45CD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B612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Bacteroides_uniformis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9F67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1.44E-02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13E5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A81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1.94E-02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461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2.12E-03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B26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C93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24D7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3.44E-03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5FD4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CAA4B58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DCDE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1B84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Blautia_sp._Marseille-P2398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7DBE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11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9F2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E32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1.41E-04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8FB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8C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930E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1.25E-03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0011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468856B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272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58F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Clostridium_sp._CAG:217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D1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1B4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4.79E-04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A4C0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307A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6.53E-04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94F1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CBCE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426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2.32E-02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A096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2600EFA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151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BF3A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Blautia_sp._GD8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577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94B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7AA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F97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1.30E-04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F5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4FC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B69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3.69E-04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AF61A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12C5E2D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B43E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86F1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Bacteroides_thetaiotaomicron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9FF4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4.22E-03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3E6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4.23E-04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C2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6.20E-03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D6E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7.72E-04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171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453F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56A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4.95E-03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30A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A6733E6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AB7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F697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Bacteroides_salyersiae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CE7E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1F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791A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F0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4.34E-04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8D43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22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C75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2.07E-03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3DAA2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3BB8C8A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EB72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unclassified_p_Firmicutes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25C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Firmicutes_bacterium_CAG:24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A5DB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438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E145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6C0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3.66E-04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F5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2ED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85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1.32E-02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52E8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67F8347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B401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371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Faecalibacterium_sp._CAG:82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BE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86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8C4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3E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1.92E-04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3CB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38CF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431C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1.84E-03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59846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1C204D4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C306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CCB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Bacteroides_dorei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8F4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6.19E-03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341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6.56E-04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13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1.06E-02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2AC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1.39E-03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AB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FD76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18E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1.51E-04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71F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9294F5A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FED8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ADA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Ruminococcus_sp._CAG:9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A23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C93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65E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7.14E-04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17D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9.52E-05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832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8516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794E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1.26E-03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8AD32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E254225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F0A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Anaerostipes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496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Anaerostipes_hadrus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DAB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5.24E-03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6F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6.57E-04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E80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4.24E-03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9FF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1.04E-03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FF3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27B1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1F3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4.29E-03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1FA89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FEAFC9A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7604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47D2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Ruminococcus_sp._5_1_39BFAA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E4F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6AA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005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C505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1.51E-04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022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4E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2F37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2.18E-03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3FEB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24CA6B7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97EC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lastRenderedPageBreak/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7D0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Bacteroides_xylanisolvens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47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21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F8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D2F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4.80E-04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446F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347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B8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2.34E-02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961D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B58BC31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9A5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D51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Blautia_obeum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28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416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8.89E-04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82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6.57E-03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DDE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5.83E-04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ECC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CB20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F2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1.65E-04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541C4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CE10D7C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824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Dorea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063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Dorea_longicatena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EB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3C6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067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1.13E-02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EA0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3.08E-03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16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F91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7D00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1.03E-02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4933B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40E578E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19B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AB99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Ruminococcus_sp._CAG:17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47C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24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2.78E-04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133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5.79E-04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93F3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7.62E-05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67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A409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BE1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1.99E-04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027A9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0D0F513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1E8A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670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Clostridium_sp._CAG:510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E2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7.51E-04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534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4.77E-04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AA9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C7C1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2.37E-05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1CE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8E2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C9D9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1.86E-02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AC7D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255881B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C68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D13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Bacteroides_fragilis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6C5B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6.30E-03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AB1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4.51E-04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12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9.76E-03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CDA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9.50E-04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433F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5C9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2E5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2.17E-04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810B4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9F6A216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34EE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88C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Eubacterium_sp._CAG:115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71A5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C3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3.60E-04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CA9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2110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1.37E-04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489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FB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13F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3.40E-02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7D16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76286AD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511D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Lactobacillus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9410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Lactobacillus_ruminis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FF1D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D3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6.94E-04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A70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85CA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3.01E-05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6895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D9C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613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1.11E-02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29EF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8259D11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54DF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C387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Faecalibacterium_sp._CAG:74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F419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4.94E-03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0A3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09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1.48E-03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1D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3.91E-04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1D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9AA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FF1C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1.50E-02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B5F58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74CC81E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76C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Subdoligranulum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B0A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Subdoligranulum_variabile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7AFA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2.27E-02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1B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80B5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1.32E-02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D9F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1.74E-03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22F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C4B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50E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2.36E-03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FB12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E588B62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5F3E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B9A7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Blautia_wexlerae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EEF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9.09E-03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C549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717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5.36E-03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BEF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5.93E-04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750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00E0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33D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1.56E-03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53AA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27EED5B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F45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64B6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Bacteroides_ovatus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BFE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6.49E-03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CB78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7.48E-04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A12E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8.33E-03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209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9.67E-04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D21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8DA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61CA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5.19E-03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61C77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14A6D3E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473B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A53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Blautia_sp._CAG:237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6E5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2.27E-03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2FCA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9.41E-04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299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8.18E-04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C759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1.50E-04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454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6E5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C6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9.34E-03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DD45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3B73B45" w14:textId="77777777">
        <w:trPr>
          <w:trHeight w:val="282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C0C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A48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Faecalibacterium_prausnitzii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5EAD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5.83E-02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FFB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4.20E-03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3059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4.20E-02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95C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4.13E-03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19D7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17B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B9E9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1.08E-02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C0F5" w14:textId="77777777" w:rsidR="00C4464E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</w:tbl>
    <w:p w14:paraId="27696563" w14:textId="77777777" w:rsidR="00C4464E" w:rsidRDefault="00C4464E">
      <w:pPr>
        <w:widowControl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1635DF6" w14:textId="77777777" w:rsidR="00C4464E" w:rsidRDefault="00000000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18556C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 4. Discriminatory bacteria species between HCs and severe group.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2499"/>
        <w:gridCol w:w="2722"/>
        <w:gridCol w:w="920"/>
        <w:gridCol w:w="1073"/>
        <w:gridCol w:w="1073"/>
        <w:gridCol w:w="1073"/>
        <w:gridCol w:w="1405"/>
        <w:gridCol w:w="893"/>
        <w:gridCol w:w="1073"/>
        <w:gridCol w:w="1217"/>
      </w:tblGrid>
      <w:tr w:rsidR="00C4464E" w14:paraId="7BD88F31" w14:textId="77777777">
        <w:trPr>
          <w:trHeight w:val="276"/>
        </w:trPr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EC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Genus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27E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4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40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Relative abundance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9ED4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Enrichment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567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LDA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053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564AFA">
              <w:rPr>
                <w:rFonts w:ascii="Arial" w:eastAsia="宋体" w:hAnsi="Arial" w:cs="Arial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59A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Importance</w:t>
            </w:r>
          </w:p>
        </w:tc>
      </w:tr>
      <w:tr w:rsidR="00C4464E" w14:paraId="5C566724" w14:textId="77777777">
        <w:trPr>
          <w:trHeight w:val="276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5319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A925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B9B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HCs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BA6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Severe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1D92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3232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7EEF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5756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1F5111B7" w14:textId="77777777">
        <w:trPr>
          <w:trHeight w:val="276"/>
        </w:trPr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B54E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5A63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754E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83C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8486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F31D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3647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3EB4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369D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F9DA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117F4948" w14:textId="77777777">
        <w:trPr>
          <w:trHeight w:val="276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541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3386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Bacteroides_faecis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725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8.02E-04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E7A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1.36E-04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AA1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1.89E-03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CF3F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3.90E-04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EAE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F24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7933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2.96E-04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91A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C4464E" w14:paraId="43C25237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B01C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33F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Eubacterium_hallii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AB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166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761E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7D0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7.28E-04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A8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F48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43C8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8.08E-05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048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C4464E" w14:paraId="01CA9C86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8DC4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unclassified_p_Firmicutes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508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Firmicutes_bacterium_CAG:41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948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C85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E7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7E55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4.32E-04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62A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855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8C7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1.73E-04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62D0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</w:tr>
      <w:tr w:rsidR="00C4464E" w14:paraId="5DD04BE3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3638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DD0E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Clostridium_sp._CAG:417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8B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ABA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873D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070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5.70E-04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84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B540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B9E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1.13E-03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EDA1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5B109BE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C268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9B1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Eubacterium_hallii_CAG:12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05A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3471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17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E83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1.32E-04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97D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1BC5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3771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7.48E-05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6E6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55D1463E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329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380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Ruminococcus_sp._CAG:9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A0D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812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23D1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D84F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2F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5DA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2B8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3.00E-04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F18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4FFBA998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AAF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AB80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Dorea_longicatena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455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7E5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756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DC0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1.44E-03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C12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BB4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5B67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6.99E-03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622A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0C2F7C0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190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A7E6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Ruminococcus_gnavus_CAG:126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007F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555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5.75E-05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E20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880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5.36E-04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B574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FC1D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D26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280A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65611C0D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438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Bifidobacterium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7F3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Bifidobacterium_longum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22D6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D31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BB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65D6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2.61E-03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3B2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B90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750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1.79E-02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359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125CFBCD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E070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0450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Blautia_sp._Marseille-P2398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DA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0D8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8A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D4E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68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4D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221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1.93E-04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85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79DFF58D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A7C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4B7D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Bacteroides_dorei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57F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4AD0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702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1.28E-02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8CF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2.23E-03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F46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62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BE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5.28E-04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0DAA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7EFC110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22B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00D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Blautia_obeum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94E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BA6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5F2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FC2E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2.29E-03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386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173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0A71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1.54E-03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6F39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3352D78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B26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15E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Ruminococcus_sp._5_1_39BFAA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BA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64A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14E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B4D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97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F216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20F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2.79E-04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CA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5AA7A69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AAC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Bifidobacterium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EEA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Bifidobacterium_breve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35C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878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4.51E-05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095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DFC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5.04E-04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352A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5A2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4B5F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2.41E-02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6D1B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5379AC3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F555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AA9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Blautia_sp._CAG:37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67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FF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DFC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3AF9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5.53E-04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4E25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085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9D5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3.89E-02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BAF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66BB8F36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134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D34F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Bacteroides_sp._3_1_40A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3E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F7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7.32E-05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3EB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E6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2.08E-04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B5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5CB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91C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5.28E-04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83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312CC325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03E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77D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Dorea_sp._CAG:105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07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AF0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C3C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26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6.62E-04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5A8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797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100D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5.76E-03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71E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62143D4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7265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2DB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Eubacterium_sp._CAG:202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4D77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DD9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FE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10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7E0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16C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6AF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1.35E-04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7CB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2FF499B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E39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837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Bacteroides_vulgatus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BA99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2.11E-02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5467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29F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4.29E-02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76F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7.34E-03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CF3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BFD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FBD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3.33E-04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0A9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141DD07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0C6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A75C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Bacteroides_sp._CAG:98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438A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DC90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5655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D67A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7.16E-04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DB86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8E9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D89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7.25E-03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471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2C7FD017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4B0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98B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Blautia_wexlerae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6850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9.09E-03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9DC0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79E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2A2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7.09E-04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D93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8D6C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EBF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EBE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11BC502B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CDC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Fusicatenibacter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A54A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Fusicatenibacter_saccharivorans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EF1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71A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CAAA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59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90B7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9FA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16B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1.58E-02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A2D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5856249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3FA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31F8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Eubacterium_sp._CAG:146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D051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9081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3D4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BDF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7.63E-04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84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7049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C06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1.82E-02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AAA5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038A29D5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DC9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Sutterella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A8DD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Sutterella_wadsworthensis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02F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A7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2F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36E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FE7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D5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1C06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2.55E-03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B9D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300901B1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7BF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867C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Bacteroides_sp._3_1_33FAA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54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9.65E-04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6019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8.79E-05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7BB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497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2.75E-04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727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B66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7E3B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2.25E-04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683B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0B7B85D8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2ABD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DD9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Bacteroides_sp._4_3_47FAA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15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7.96E-04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AE7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8.18E-05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DEE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FFF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2.94E-04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C6F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145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942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3.61E-04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D05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2898EF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5E6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577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Ruminococcus_gnavus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AB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1DF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22C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55C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4.18E-03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88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DBF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0E54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2.70E-02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984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9C16B0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9C5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0335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Eubacterium_sp._CAG:156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F19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FBC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0FA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658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9.80E-05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45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92C8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EF5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F59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A265994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0A0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Veillonella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F41E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Veillonella_sp._CAG:933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290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251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2BA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6FA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4.82E-05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B5F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6C8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F0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2.19E-03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D02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49F4DA2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699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Prevotella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C19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Prevotella_copri_CAG:164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40A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55B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AD1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1.83E-02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9B2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6.17E-03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47F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C70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EC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2.63E-02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B05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9431EC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F32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AEF7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CA0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FB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1138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63F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1.64E-04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8B2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0B57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DF7A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1.56E-03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E40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DB291C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E5F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3834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Bacteroides_massiliensis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3F3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39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B07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18AB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1.80E-03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242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C3F3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FB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6.92E-04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C18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FE0C3DE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FD73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unclassified_f_Lachnospiraceae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1058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Eubacterium_rectale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D885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2.89E-02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822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FADC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1.99E-02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A4BF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4.21E-03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0FD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193F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5A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2.74E-02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C6E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8DC4AB1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F2B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A32D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Eubacterium_ventriosum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E471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178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E41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5A5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D8B7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B9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D09E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1.11E-03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8B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3BFCDD6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A44F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6BD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Ruminococcus_callidus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6C6F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C8E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0C21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38EC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2.77E-04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43A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617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D96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1.03E-03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5A5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FA48D9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609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F20A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Ruminococcus_sp._JC304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49AA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DFFC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C8C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8A4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1.03E-04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B229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9BB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12A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3.79E-04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943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F1274FE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061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Klebsiella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BD6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Klebsiella_pneumoniae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E7B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F0BA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F2F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505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8.23E-04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9A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621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42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2.99E-03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BDF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17C21CD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053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Enterobacter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2F9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Enterobacter_cloacae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9D1B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C1E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CC5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883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9.39E-05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7E1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29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0AD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3.47E-03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113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327B7F0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9744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E106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Bacteroides_sp._D2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D0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66EF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5.68E-05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BCA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008D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3.73E-04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1AC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D3E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565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2.26E-03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AA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443EA31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845B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8051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Bacteroides_sp._9_1_42FAA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AA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6DEB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6.11E-05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A866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875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1.94E-04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17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D57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15D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4.82E-04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84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D32665B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36B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Citrobacter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C6F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Citrobacter_freundii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22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7361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F1B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EAF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6.82E-05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199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B7B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6C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1.78E-02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CAB4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EAF0E2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D7C1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44D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Dorea_formicigenerans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831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099F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AB6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B4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1.85E-04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DA2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9CD9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52F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FAB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1A4BF2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F0B2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Coprococcus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B528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Coprococcus_sp._ART55/1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9AE7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7695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030F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2C30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1.61E-04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0BAD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6EA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888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5.98E-03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8D79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96C4AD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65DE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DA19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Bacteroides_ovatus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FD0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6.49E-03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80A1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7.48E-04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951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1.16E-02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FF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2.19E-03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AC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515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203A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2.10E-03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C1B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3922A90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42D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1346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Eubacterium_rectale_CAG:36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44EC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F4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B4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B88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3.45E-04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DD8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6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98B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4.50E-02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E327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0B0F4DC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B1E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Subdoligranulum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26D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Subdoligranulum_variabile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BCED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2.27E-02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B62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9CA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1.48E-02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2A72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3.19E-03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C11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614A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06B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6.32E-03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27A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63D75D5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564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141D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Eubacterium_sp._CAG:180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400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10AF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64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0A3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4.07E-03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66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BD5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D9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2.99E-03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E7F1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5E8F4A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513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312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Bacteroides_xylanisolvens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D94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3C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761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30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7.96E-04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4403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104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37B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2.18E-02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13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C97BFB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EC53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D12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Ruminococcus_bromii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1F2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115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A9A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E8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1.07E-03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A1E6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C7B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3B6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2.99E-03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BCC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69E0BC7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A98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664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Ruminococcus_sp._CAG:108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406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BF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CE35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95EE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1.01E-03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EB3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F276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8572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1.62E-03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3D20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D55348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6769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Roseburia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103A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Roseburia_intestinalis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0F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650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6.43E-04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95F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876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1.05E-03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20A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7ED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911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5.76E-03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063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F4F2CA0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129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CE18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Bacteroides_stercoris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153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5.81E-03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EA26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A8A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7.96E-03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067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2.04E-03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3B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24D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3226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4.28E-02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B469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C3E6CE1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CB0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Parabacteroides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50E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Parabacteroides_distasonis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E4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D961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4D1D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0AB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5.78E-04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CD6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FC6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E583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2.63E-03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C0A2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1FB96B52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3F77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Anaerostipes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504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Anaerostipes_hadrus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32B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7EB9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10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BAE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4.89E-04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EA61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715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34D9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3.32E-02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54EB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B9DCCEC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DC1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unclassified_p_Firmicutes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2EA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Firmicutes_bacterium_CAG:227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4DE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1.35E-03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8088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CF7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4A2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4A9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9E1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1BF7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1.06E-02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B12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32F78A3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B29E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C7F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Bacteroides_thetaiotaomicron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BB71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84D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2CD6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F620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1.61E-03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F9BE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DAB9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C873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7.73E-03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13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E4C8167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E9F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9AE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Bacteroides_fragilis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68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44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BEE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9.44E-03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4F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1.37E-03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17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41B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D2D9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1.31E-02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EC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7D7166C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007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C4D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Bacteroides_coprophilus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3D7C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AA4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D169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91F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7.68E-04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16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63D9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19D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2.72E-02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CA3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50F07915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2091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unclassified_p_Firmicutes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7A0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Firmicutes_bacterium_CAG:56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F9EB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59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465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52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3.66E-04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590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2C6C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398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4.37E-02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7E8F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C00DF20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20D6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9A63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Blautia_sp._CAG:237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9D4A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1157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529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4FD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3.95E-04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1C5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82D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85F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4.91E-02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1308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69E01550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CAE2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251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Ruminococcus_sp._CAG:177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1CF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4D5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3.45E-04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A8E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2C0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4.50E-04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C37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0E6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B37C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3.17E-02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5CC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C917B54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8D2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05D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Clostridium_sp._L2-50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B53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04B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1101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2D3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4.12E-05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99A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422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034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7.81E-04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3DF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AA003F8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2D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0AD5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Clostridium_sp._CAG:510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469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7.51E-04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9E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41D5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1.54E-04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A32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1.69E-05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AAC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3350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6829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3.47E-03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BFA5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8CBCD24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208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AAC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Eubacterium_sp._CAG:115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B2B5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1.16E-03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9F97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8D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5.14E-05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026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8.19E-06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9E4E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FA1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4FF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1.67E-03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F9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12FF184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9800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FB2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Bacteroides_sp._3_1_13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73DF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F4C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9F5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A777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3.49E-04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70C4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E715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A18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8.38E-03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83F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4E012C9B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185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9A37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Clostridium_sp._CAG:264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1D9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8.16E-04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FCF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1.53E-04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9AC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1.21E-04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0A8F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2.86E-05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F72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D65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CAD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5671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082972A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202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77C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CD4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547B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D0D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4.77E-04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7D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1.81E-04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F0F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28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979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4.70E-02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DB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2B1BF15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6CA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3BF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Clostridium_sp._CAG:217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0AA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6C08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4.79E-04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75E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D7D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3.66E-04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EED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1CC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998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2.85E-02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743C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0.01</w:t>
            </w:r>
          </w:p>
        </w:tc>
      </w:tr>
      <w:tr w:rsidR="00C4464E" w14:paraId="3E787D60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79F9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Coprococcus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CBD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Coprococcus_eutactus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292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12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D0B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7360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3.16E-04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945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9A20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754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1.14E-02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602DC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0.02</w:t>
            </w:r>
          </w:p>
        </w:tc>
      </w:tr>
      <w:tr w:rsidR="00C4464E" w14:paraId="309429FD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A25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Faecalibacterium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6D4F9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Faecalibacterium_sp._CAG:82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277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2.53E-03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8570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5E7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00A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2.81E-04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3203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8B8B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4698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2.49E-02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045D7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0.03</w:t>
            </w:r>
          </w:p>
        </w:tc>
      </w:tr>
      <w:tr w:rsidR="00C4464E" w14:paraId="1984B28F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A36E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Ruminiclostridium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9889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Eubacterium_siraeum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6D6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1.17E-03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348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1.72E-04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2983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A0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7.28E-05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38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4FC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E9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5.70E-03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D873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0.04</w:t>
            </w:r>
          </w:p>
        </w:tc>
      </w:tr>
      <w:tr w:rsidR="00C4464E" w14:paraId="7FD8FE99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D85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Oscillibacter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15006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Oscillibacter_sp._ER4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7E3A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53F9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3.60E-04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5F12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148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6.88E-04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90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AF2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011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1.38E-02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0C2AC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0.05</w:t>
            </w:r>
          </w:p>
        </w:tc>
      </w:tr>
      <w:tr w:rsidR="00C4464E" w14:paraId="3353605C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C23A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1737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Bacteroides_eggerthii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AC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2.18E-03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EAE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5.78E-04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947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3.59E-03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B513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1.28E-03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711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Severe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C5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EC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4.80E-02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34EE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0.06</w:t>
            </w:r>
          </w:p>
        </w:tc>
      </w:tr>
      <w:tr w:rsidR="00C4464E" w14:paraId="248DA1DA" w14:textId="77777777">
        <w:trPr>
          <w:trHeight w:val="276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715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Faecalibacterium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71EB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Faecalibacterium_prausnitzii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8379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5.83E-02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A437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4.20E-03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A5C3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4.00E-02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37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4.67E-03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E4E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2E4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4FE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4.84E-02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4EC4" w14:textId="77777777" w:rsidR="00C4464E" w:rsidRDefault="00000000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</w:t>
            </w:r>
            <w:r>
              <w:rPr>
                <w:rFonts w:ascii="Arial" w:hAnsi="Arial" w:cs="Arial" w:hint="eastAsia"/>
                <w:color w:val="000000"/>
                <w:sz w:val="16"/>
                <w:szCs w:val="16"/>
              </w:rPr>
              <w:t>0.07</w:t>
            </w:r>
          </w:p>
        </w:tc>
      </w:tr>
    </w:tbl>
    <w:p w14:paraId="6886EA34" w14:textId="77777777" w:rsidR="00C4464E" w:rsidRDefault="0000000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Supplementary Table 5. Discriminatory KO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between HCs and </w:t>
      </w:r>
      <w:r>
        <w:rPr>
          <w:rFonts w:ascii="Arial" w:hAnsi="Arial" w:cs="Arial" w:hint="eastAsia"/>
          <w:b/>
          <w:bCs/>
          <w:sz w:val="24"/>
          <w:szCs w:val="24"/>
        </w:rPr>
        <w:t>moderate</w:t>
      </w:r>
      <w:r>
        <w:rPr>
          <w:rFonts w:ascii="Arial" w:hAnsi="Arial" w:cs="Arial"/>
          <w:b/>
          <w:bCs/>
          <w:sz w:val="24"/>
          <w:szCs w:val="24"/>
        </w:rPr>
        <w:t xml:space="preserve"> group.</w:t>
      </w:r>
    </w:p>
    <w:tbl>
      <w:tblPr>
        <w:tblW w:w="12672" w:type="dxa"/>
        <w:tblLook w:val="04A0" w:firstRow="1" w:lastRow="0" w:firstColumn="1" w:lastColumn="0" w:noHBand="0" w:noVBand="1"/>
      </w:tblPr>
      <w:tblGrid>
        <w:gridCol w:w="978"/>
        <w:gridCol w:w="4505"/>
        <w:gridCol w:w="1010"/>
        <w:gridCol w:w="1011"/>
        <w:gridCol w:w="1011"/>
        <w:gridCol w:w="1012"/>
        <w:gridCol w:w="1189"/>
        <w:gridCol w:w="978"/>
        <w:gridCol w:w="978"/>
      </w:tblGrid>
      <w:tr w:rsidR="00C4464E" w14:paraId="4EAB5199" w14:textId="77777777">
        <w:trPr>
          <w:trHeight w:val="319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CE1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KO</w:t>
            </w:r>
          </w:p>
        </w:tc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541B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4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6AD4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Relative abundance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30FB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Enrichment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571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LDA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DA01" w14:textId="77777777" w:rsidR="00C4464E" w:rsidRPr="00564AFA" w:rsidRDefault="00000000">
            <w:pPr>
              <w:widowControl/>
              <w:jc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564AFA"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C4464E" w14:paraId="00D22BCA" w14:textId="77777777">
        <w:trPr>
          <w:trHeight w:val="319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3061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5AABE3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1B9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HCs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BB6D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7200D1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619EE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DAEA7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C4464E" w14:paraId="11F7A9CF" w14:textId="77777777">
        <w:trPr>
          <w:trHeight w:val="319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A63F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848BC4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AB1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B760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sem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B424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B95D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sem</w:t>
            </w: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0E57F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12B67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AF3CB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C4464E" w14:paraId="38BDEC32" w14:textId="77777777">
        <w:trPr>
          <w:trHeight w:val="31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35C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K03088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DDE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RNA polymerase sigma-70 factor, ECF subfamily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C37F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5.25E-03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D9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1.60E-04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08E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6.37E-03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61D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3.17E-04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E38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8B4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2.90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2FD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3.75E-04</w:t>
            </w:r>
          </w:p>
        </w:tc>
      </w:tr>
      <w:tr w:rsidR="00C4464E" w14:paraId="0DB2988A" w14:textId="77777777">
        <w:trPr>
          <w:trHeight w:val="31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10E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K21572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F15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Starch-binding outer membrane protein, SusD/RagB family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F644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1.17E-02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324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8.57E-04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F89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1.95E-02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7F1A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1.80E-03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D84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381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3.30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19F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7.67E-05</w:t>
            </w:r>
          </w:p>
        </w:tc>
      </w:tr>
      <w:tr w:rsidR="00C4464E" w14:paraId="39527E63" w14:textId="77777777">
        <w:trPr>
          <w:trHeight w:val="31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29E42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K07133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FF53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8F99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3.63E-03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884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1.87E-04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883E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4.81E-03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8386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5.49E-04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0C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F40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2.58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BC14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4.01E-02</w:t>
            </w:r>
          </w:p>
        </w:tc>
      </w:tr>
    </w:tbl>
    <w:p w14:paraId="2CC75B6E" w14:textId="77777777" w:rsidR="00C4464E" w:rsidRDefault="0000000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Supplementary Table 6. Discriminatory KO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between HCs and </w:t>
      </w:r>
      <w:r>
        <w:rPr>
          <w:rFonts w:ascii="Arial" w:hAnsi="Arial" w:cs="Arial" w:hint="eastAsia"/>
          <w:b/>
          <w:bCs/>
          <w:sz w:val="24"/>
          <w:szCs w:val="24"/>
        </w:rPr>
        <w:t>severe</w:t>
      </w:r>
      <w:r>
        <w:rPr>
          <w:rFonts w:ascii="Arial" w:hAnsi="Arial" w:cs="Arial"/>
          <w:b/>
          <w:bCs/>
          <w:sz w:val="24"/>
          <w:szCs w:val="24"/>
        </w:rPr>
        <w:t xml:space="preserve"> group.</w:t>
      </w:r>
    </w:p>
    <w:tbl>
      <w:tblPr>
        <w:tblW w:w="12686" w:type="dxa"/>
        <w:tblLook w:val="04A0" w:firstRow="1" w:lastRow="0" w:firstColumn="1" w:lastColumn="0" w:noHBand="0" w:noVBand="1"/>
      </w:tblPr>
      <w:tblGrid>
        <w:gridCol w:w="1021"/>
        <w:gridCol w:w="4445"/>
        <w:gridCol w:w="1021"/>
        <w:gridCol w:w="1022"/>
        <w:gridCol w:w="1021"/>
        <w:gridCol w:w="1023"/>
        <w:gridCol w:w="1091"/>
        <w:gridCol w:w="1021"/>
        <w:gridCol w:w="1021"/>
      </w:tblGrid>
      <w:tr w:rsidR="00C4464E" w14:paraId="49BA7BBE" w14:textId="77777777">
        <w:trPr>
          <w:trHeight w:val="277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5F0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KO</w:t>
            </w:r>
          </w:p>
        </w:tc>
        <w:tc>
          <w:tcPr>
            <w:tcW w:w="4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9881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7315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Relative abundance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C1BD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Enrichment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5B78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LDA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F0332" w14:textId="77777777" w:rsidR="00C4464E" w:rsidRPr="00564AFA" w:rsidRDefault="00000000">
            <w:pPr>
              <w:widowControl/>
              <w:jc w:val="center"/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564AFA"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C4464E" w14:paraId="0B3EB46D" w14:textId="77777777">
        <w:trPr>
          <w:trHeight w:val="277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F50E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AC312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A711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HCs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15A6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5A2C4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121D61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E0CD1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C4464E" w14:paraId="0A0E6436" w14:textId="77777777">
        <w:trPr>
          <w:trHeight w:val="277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6EDE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64079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4255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799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04D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C9C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sem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BD18C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32B8EF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D70D5" w14:textId="77777777" w:rsidR="00C4464E" w:rsidRDefault="00C4464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C4464E" w14:paraId="1B263AD2" w14:textId="77777777">
        <w:trPr>
          <w:trHeight w:val="277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345F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K03088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08A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RNA polymerase sigma-70 factor, ECF subfamily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627A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5.25E-03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90A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1.60E-04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461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6.37E-03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97A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3.17E-04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BD9B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B847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54E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1.59E-03</w:t>
            </w:r>
          </w:p>
        </w:tc>
      </w:tr>
      <w:tr w:rsidR="00C4464E" w14:paraId="5C4D6C97" w14:textId="77777777">
        <w:trPr>
          <w:trHeight w:val="277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402A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K01190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955B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Beta-galactosidase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AFC4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5.53E-03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96EA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1.73E-04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6838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6.90E-03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70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3.24E-04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7555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1580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2.54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AB639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9.31E-04</w:t>
            </w:r>
          </w:p>
        </w:tc>
      </w:tr>
      <w:tr w:rsidR="00C4464E" w14:paraId="7FC89B9C" w14:textId="77777777">
        <w:trPr>
          <w:trHeight w:val="277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BCC6D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K21572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E36D4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Starch-binding outer membrane protein, SusD/RagB family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A5CE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1.17E-02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B7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8.57E-04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ECE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1.95E-02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048E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1.80E-03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07CA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9D31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3.37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36EA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7.97E-05</w:t>
            </w:r>
          </w:p>
        </w:tc>
      </w:tr>
      <w:tr w:rsidR="00C4464E" w14:paraId="11A0D3E9" w14:textId="77777777">
        <w:trPr>
          <w:trHeight w:val="277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6B08C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K12373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FD4E1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Hexosaminidase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BCC5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2.01E-03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47CF4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1.30E-04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A56A3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3.07E-03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80D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2.66E-04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D310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FC0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A17C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1.25E-04</w:t>
            </w:r>
          </w:p>
        </w:tc>
      </w:tr>
      <w:tr w:rsidR="00C4464E" w14:paraId="2B2821D9" w14:textId="77777777">
        <w:trPr>
          <w:trHeight w:val="277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E5E85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K07133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FC18" w14:textId="77777777" w:rsidR="00C4464E" w:rsidRDefault="000000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EE2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3.63E-03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01F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1.87E-04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6818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4.81E-03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14FFD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5.49E-04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66CA2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Severe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266E1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 xml:space="preserve">2.67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B276" w14:textId="77777777" w:rsidR="00C4464E" w:rsidRDefault="00000000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2.07E-02</w:t>
            </w:r>
          </w:p>
        </w:tc>
      </w:tr>
    </w:tbl>
    <w:p w14:paraId="3DA75886" w14:textId="77777777" w:rsidR="00C4464E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7FBEC96" w14:textId="2C3B1C6F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 w:hint="eastAsia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宋体" w:hAnsi="Arial" w:cs="Arial" w:hint="eastAsia"/>
          <w:b/>
          <w:bCs/>
          <w:kern w:val="0"/>
          <w:sz w:val="24"/>
          <w:szCs w:val="24"/>
        </w:rPr>
        <w:t>P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otential biomarker </w:t>
      </w:r>
      <w:r w:rsidR="0064546A" w:rsidRPr="0064546A">
        <w:rPr>
          <w:rFonts w:ascii="Arial" w:hAnsi="Arial" w:cs="Arial"/>
          <w:b/>
          <w:bCs/>
          <w:sz w:val="24"/>
          <w:szCs w:val="24"/>
        </w:rPr>
        <w:t>for identifying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different severity of MDD</w:t>
      </w:r>
    </w:p>
    <w:tbl>
      <w:tblPr>
        <w:tblW w:w="13760" w:type="dxa"/>
        <w:tblInd w:w="98" w:type="dxa"/>
        <w:tblLook w:val="04A0" w:firstRow="1" w:lastRow="0" w:firstColumn="1" w:lastColumn="0" w:noHBand="0" w:noVBand="1"/>
      </w:tblPr>
      <w:tblGrid>
        <w:gridCol w:w="2368"/>
        <w:gridCol w:w="2368"/>
        <w:gridCol w:w="2978"/>
        <w:gridCol w:w="1275"/>
        <w:gridCol w:w="1332"/>
        <w:gridCol w:w="1829"/>
        <w:gridCol w:w="1610"/>
      </w:tblGrid>
      <w:tr w:rsidR="00C4464E" w14:paraId="25FB083A" w14:textId="77777777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0238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Family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F3D71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Genus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504C6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Species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4E8E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Enrichment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80957" w14:textId="2C19880F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Gini im</w:t>
            </w:r>
            <w:r w:rsidR="00564AFA"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por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tance</w:t>
            </w:r>
          </w:p>
        </w:tc>
      </w:tr>
      <w:tr w:rsidR="00564AFA" w14:paraId="3003B742" w14:textId="77777777" w:rsidTr="0009584C">
        <w:trPr>
          <w:trHeight w:val="6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766B3" w14:textId="77777777" w:rsidR="00564AFA" w:rsidRDefault="00564AFA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B9B66" w14:textId="77777777" w:rsidR="00564AFA" w:rsidRDefault="00564AFA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55EA2" w14:textId="77777777" w:rsidR="00564AFA" w:rsidRDefault="00564AFA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C711B" w14:textId="77777777" w:rsidR="00564AFA" w:rsidRDefault="00564AFA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BBCD9" w14:textId="77777777" w:rsidR="00564AFA" w:rsidRDefault="00564AFA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HCs vs Mild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8B8D6" w14:textId="77777777" w:rsidR="00564AFA" w:rsidRDefault="00564AFA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HCs vs 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7A1B7" w14:textId="77777777" w:rsidR="00564AFA" w:rsidRDefault="00564AFA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HCs vs Severe</w:t>
            </w:r>
          </w:p>
        </w:tc>
      </w:tr>
      <w:tr w:rsidR="00C4464E" w14:paraId="7DD52EFE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5CA1E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7A0A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B6357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[Eubacterium]_hallii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ED951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3FB06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0.071408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2061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0.020529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0BCBA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0.038106</w:t>
            </w:r>
          </w:p>
        </w:tc>
      </w:tr>
      <w:tr w:rsidR="00C4464E" w14:paraId="1115523D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8B730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8A27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CF2E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Bacteroides_coprophilus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FCC6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Mild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0891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0.094479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9229B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184E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619EE00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B56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C99C0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3002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Bacteroides_dorei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9310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Severe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BC6F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CECB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0F89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0.020943</w:t>
            </w:r>
          </w:p>
        </w:tc>
      </w:tr>
      <w:tr w:rsidR="00C4464E" w14:paraId="3A41D8E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628F8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E683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FF2F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Bacteroides_faecis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D90AE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Severe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43E8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06AC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E5AE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0.04472</w:t>
            </w:r>
          </w:p>
        </w:tc>
      </w:tr>
      <w:tr w:rsidR="00C4464E" w14:paraId="37C82793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B34B2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1402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7919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Bacteroides_massiliensis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9B4F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F158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58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0.023398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EA04B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0EF8293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31370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D6BC8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CA50F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Bacteroides_sp._CAG:98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4FC46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F02B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8E96B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0.02644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FA92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1BD34CE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0D3E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D367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FDB0F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Bacteroides_stercoris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3A84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BF08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8511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0.037646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D14CA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5364A364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9B9E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E4637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8574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Bacteroides_stercoris_CAG:120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398B47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0CAA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B5AC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0.032498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69D1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1B1BF5A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D03B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Bifidobacteriaceae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4CC9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Bifidobacterium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9846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Bifidobacterium_longum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99BF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Mild&amp;Severe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13B2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0.082395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835A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EBE0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0.023765</w:t>
            </w:r>
          </w:p>
        </w:tc>
      </w:tr>
      <w:tr w:rsidR="00C4464E" w14:paraId="12668A08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B872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Desulfovibrionaceae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C65DE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Bilophila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CBDCD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Bilophila_wadsworthia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5A5E9B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C20F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9C0E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0.027305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B479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51E1CE46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A196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CEBE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3610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Blautia_obeum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D2A8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605C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7FFE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20B2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0.020914</w:t>
            </w:r>
          </w:p>
        </w:tc>
      </w:tr>
      <w:tr w:rsidR="00C4464E" w14:paraId="00937E75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332BD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E584D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E3B12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Blautia_sp._CAG:237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CE4C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070F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0.058668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A9E0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E4F4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50C76BC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6FC10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0B613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5C80D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Blautia_sp._GD8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869B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BBCB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0.052819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467CB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E950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476FAF0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DB8E3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A93E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93B5F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Blautia_sp._KLE_1732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76A4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5EE0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0.054307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A600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20D2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3897D11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B07F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DA02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65AC0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Blautia_sp._Marseille-P2398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45C61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8CCE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9A7B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2E8C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0.023021</w:t>
            </w:r>
          </w:p>
        </w:tc>
      </w:tr>
      <w:tr w:rsidR="00C4464E" w14:paraId="709C870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E045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unclassified_o__Clostridiales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8C63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unclassified_o__Clostridiales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9BCB8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butyrate-producing_bacterium_SS3/4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69BF48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BD7D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527A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0.024217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F20D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676E46F4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572C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14F1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385B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Clostridium_sp._CAG:217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E647A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1545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0.040493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E6EE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10B6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2ECE603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4D9C2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2962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75C97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Clostridium_sp._CAG:302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7E17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D56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0.086884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7244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0.023607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7DEE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3083BB0A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CF458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6B27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8E7D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Clostridium_sp._CAG:417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37C9F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0C53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AA69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515D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0.030688</w:t>
            </w:r>
          </w:p>
        </w:tc>
      </w:tr>
      <w:tr w:rsidR="00C4464E" w14:paraId="5B2D70C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B319E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B6312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4A03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Clostridium_sp._CAG:75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F3A020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290F1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F329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0.021457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37CF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327583F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CA82E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CF2C3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Dorea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9D4A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Dorea_longicatena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075F1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985E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1CEC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73B9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0.025027</w:t>
            </w:r>
          </w:p>
        </w:tc>
      </w:tr>
      <w:tr w:rsidR="00C4464E" w14:paraId="3777EBEB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392F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lastRenderedPageBreak/>
              <w:t>Lachnospiraceae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9BC1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Dorea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268B8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Dorea_sp._CAG:105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83FE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91BD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0.065004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E28E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2F97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4B745A3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272F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1F482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DD33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Enterobacter_cloacae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8D3429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6C58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40A6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0.044883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00D2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6C3CCAEF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4F44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BFF8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7305D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Enterobacter_sp._GN02315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E75AD1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3E7A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AE8C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0.023771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1F97B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2D9F2EDE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21833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75397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E937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Eubacterium_hallii_CAG:12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BD3E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D546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0.067791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BED8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52DE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0.030361</w:t>
            </w:r>
          </w:p>
        </w:tc>
      </w:tr>
      <w:tr w:rsidR="00C4464E" w14:paraId="09F9B4CD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5D1C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E15B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4C7F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Eubacterium_sp._CAG:146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A7C2D0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9AA5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879F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CA31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56DA4EFF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9D13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C4CC0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941CE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Eubacterium_sp._CAG:156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E76CA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0266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0.081436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F3E5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6D37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16CF3150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56847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unclassified_p__Firmicutes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E24E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unclassified_p__Firmicutes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A0209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Firmicutes_bacterium_CAG:110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D10D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C3F2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0.049392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FB1B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12E0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301210F6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3861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unclassified_p__Firmicutes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B9A1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unclassified_p__Firmicutes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227C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Firmicutes_bacterium_CAG:227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C3669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03A6D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E511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0.022149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9FC5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30FE65D2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17D2B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unclassified_p__Firmicutes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B9F4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unclassified_p__Firmicutes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9692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Firmicutes_bacterium_CAG:41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34C76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9488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007AF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0.028162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397A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0.035282</w:t>
            </w:r>
          </w:p>
        </w:tc>
      </w:tr>
      <w:tr w:rsidR="00C4464E" w14:paraId="012025B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4F5F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BF16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Klebsiella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9920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Klebsiella_pneumoniae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3EF8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A12B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C171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0.067364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EEB2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570DF1C3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2A7B4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Sutterellaceae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88B4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Parasutterella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3A412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Parasutterella_excrementihominis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9FD6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Mild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AAE4E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0.106408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DE36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9535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412AA98C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0AD8A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E6FF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9E843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Ruminococcus_gnavus_CAG:126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03F82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Severe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1511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0CABB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269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0.024862</w:t>
            </w:r>
          </w:p>
        </w:tc>
      </w:tr>
      <w:tr w:rsidR="00C4464E" w14:paraId="20B911C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73907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37ADD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D486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Ruminococcus_sp._5_1_39BFAA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AF6245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9DC83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D799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D5957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0.020388</w:t>
            </w:r>
          </w:p>
        </w:tc>
      </w:tr>
      <w:tr w:rsidR="00C4464E" w14:paraId="5339D12F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C01D1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E98C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8BD4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Ruminococcus_sp._CAG:17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2073C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C7CB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0.088515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92BF4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827C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  <w:tr w:rsidR="00C4464E" w14:paraId="6826D681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AC92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37ECF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4BA78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Ruminococcus_sp._CAG:9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25D51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2D07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3DECA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6AD65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0.025829</w:t>
            </w:r>
          </w:p>
        </w:tc>
      </w:tr>
      <w:tr w:rsidR="00C4464E" w14:paraId="23A17A67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FF266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Enterobacteriaceae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2FD3C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Shigella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9B9E5" w14:textId="77777777" w:rsidR="00C4464E" w:rsidRDefault="00000000">
            <w:pPr>
              <w:widowControl/>
              <w:jc w:val="left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16"/>
                <w:szCs w:val="16"/>
                <w:lang w:bidi="ar"/>
              </w:rPr>
              <w:t>Shigella_sonnei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D4A86" w14:textId="77777777" w:rsidR="00C4464E" w:rsidRDefault="00000000">
            <w:pPr>
              <w:widowControl/>
              <w:jc w:val="center"/>
              <w:textAlignment w:val="bottom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0E9B2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22488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0.032997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07190" w14:textId="77777777" w:rsidR="00C4464E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  <w:lang w:bidi="ar"/>
              </w:rPr>
              <w:t>NA</w:t>
            </w:r>
          </w:p>
        </w:tc>
      </w:tr>
    </w:tbl>
    <w:p w14:paraId="04E19A23" w14:textId="77777777" w:rsidR="00C4464E" w:rsidRDefault="00C4464E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  <w:sectPr w:rsidR="00C4464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DE2E696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 8. Discriminatory bacteria between HCs and MDD in female samples</w:t>
      </w:r>
    </w:p>
    <w:tbl>
      <w:tblPr>
        <w:tblW w:w="12904" w:type="dxa"/>
        <w:tblInd w:w="113" w:type="dxa"/>
        <w:tblLook w:val="04A0" w:firstRow="1" w:lastRow="0" w:firstColumn="1" w:lastColumn="0" w:noHBand="0" w:noVBand="1"/>
      </w:tblPr>
      <w:tblGrid>
        <w:gridCol w:w="2146"/>
        <w:gridCol w:w="3799"/>
        <w:gridCol w:w="874"/>
        <w:gridCol w:w="875"/>
        <w:gridCol w:w="874"/>
        <w:gridCol w:w="876"/>
        <w:gridCol w:w="1310"/>
        <w:gridCol w:w="646"/>
        <w:gridCol w:w="1504"/>
      </w:tblGrid>
      <w:tr w:rsidR="00C4464E" w14:paraId="656DA20A" w14:textId="77777777">
        <w:trPr>
          <w:trHeight w:val="310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B4F95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Genus</w:t>
            </w:r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E20D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Species</w:t>
            </w:r>
          </w:p>
        </w:tc>
        <w:tc>
          <w:tcPr>
            <w:tcW w:w="34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EFF0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Relative abundance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1B3D8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Enrichment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38F5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LDA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025FA" w14:textId="0B4E29F0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value </w:t>
            </w:r>
          </w:p>
        </w:tc>
      </w:tr>
      <w:tr w:rsidR="00C4464E" w14:paraId="699A8746" w14:textId="7777777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38A5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FD1B6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CD65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HCs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762F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MDD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7C26F3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EEF8DE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E2626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1E286B41" w14:textId="7777777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71DA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D0A7D7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3AF4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9392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sem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148C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1F76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sem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DD11C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C0813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E7FC5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349B9669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A7696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3E85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Clostridium_sp._CAG:217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7438F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2.81E-03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AA89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6.79E-04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E24D5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9.53E-04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E146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2.22E-04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22127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2BC8B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BFA14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8.18E-03</w:t>
            </w:r>
          </w:p>
        </w:tc>
      </w:tr>
      <w:tr w:rsidR="00C4464E" w14:paraId="044BB10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5FDA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Roseburia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0E2C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Roseburia_intestinalis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8065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6.43E-03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27231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9.82E-04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A4F7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4.27E-03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7A32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4.89E-04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C0DD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B49F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3.02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2762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3.83E-02</w:t>
            </w:r>
          </w:p>
        </w:tc>
      </w:tr>
      <w:tr w:rsidR="00C4464E" w14:paraId="1372986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4155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Butyricimonas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4823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Butyricimonas_virosa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4C50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1.12E-03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8B02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1.45E-04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9E08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1.77E-03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8065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2.21E-04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738C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90A1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2.51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52D9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2.19E-02</w:t>
            </w:r>
          </w:p>
        </w:tc>
      </w:tr>
      <w:tr w:rsidR="00C4464E" w14:paraId="25B6111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E6BA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3FE1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Faecalibacterium_prausnitzii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89DB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6.01E-02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64C2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6.34E-03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3EDC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3.84E-02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69A7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2.98E-03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402AD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80D4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4.09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2968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2.49E-02</w:t>
            </w:r>
          </w:p>
        </w:tc>
      </w:tr>
      <w:tr w:rsidR="00C4464E" w14:paraId="507E8DE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95FF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44A3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Clostridium_sp._CAG:510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BF3F7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1.14E-03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2E09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8.11E-04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F06A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2.07E-04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0046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2.05E-05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67A7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4781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04D9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3.60E-03</w:t>
            </w:r>
          </w:p>
        </w:tc>
      </w:tr>
      <w:tr w:rsidR="00C4464E" w14:paraId="11F911FA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59E4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68DD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Bacteroides_vulgatus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D69B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2.72E-02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CA8A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3.52E-03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F0A7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4.03E-02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0BA5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4.29E-03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8756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D41F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3.82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988F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4.97E-03</w:t>
            </w:r>
          </w:p>
        </w:tc>
      </w:tr>
      <w:tr w:rsidR="00C4464E" w14:paraId="1C64FCC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362E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65C3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Bacteroides_salyersiae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D509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1.45E-03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9DF8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2.70E-04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08E0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2.32E-03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4F8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3.83E-04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9F05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737D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95157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1.46E-03</w:t>
            </w:r>
          </w:p>
        </w:tc>
      </w:tr>
      <w:tr w:rsidR="00C4464E" w14:paraId="15FE03EB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1240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FBE98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Faecalibacterium_sp._CAG:82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F7A7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2.65E-03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DA691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2.55E-04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DC4B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1.85E-03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0468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1.84E-04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F3DD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3C71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2.67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FA2F8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8.11E-03</w:t>
            </w:r>
          </w:p>
        </w:tc>
      </w:tr>
      <w:tr w:rsidR="00C4464E" w14:paraId="5DA92974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918D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B2BC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Bacteroides_stercoris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C31B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7.79E-03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AFB1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1.62E-03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CF662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1.65E-02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E432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2.48E-03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3F5D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BAA9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3.66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C99E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1.90E-03</w:t>
            </w:r>
          </w:p>
        </w:tc>
      </w:tr>
      <w:tr w:rsidR="00C4464E" w14:paraId="11C22FE1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82E9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11375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Bacteroides_thetaiotaomicron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4090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5.08E-03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BFD7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5.42E-04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35A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7.07E-03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ECC3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8.08E-04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E1D2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0FE5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3.03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936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1.69E-02</w:t>
            </w:r>
          </w:p>
        </w:tc>
      </w:tr>
      <w:tr w:rsidR="00C4464E" w14:paraId="091A92FA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3984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628A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Bacteroides_massiliensis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2330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3.62E-03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BB13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8.36E-04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B3F0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8.32E-03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9D255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1.42E-03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F415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B922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3.40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2EEA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1.85E-03</w:t>
            </w:r>
          </w:p>
        </w:tc>
      </w:tr>
      <w:tr w:rsidR="00C4464E" w14:paraId="3E53591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542A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C007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Eubacterium_ventriosum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A238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3.40E-03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2C80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4.09E-04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401B9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2.31E-03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6F5D6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4.22E-04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F015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C29CE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9216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1.93E-04</w:t>
            </w:r>
          </w:p>
        </w:tc>
      </w:tr>
      <w:tr w:rsidR="00C4464E" w14:paraId="4D09C63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CA33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D434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Bacteroides_stercoris_CAG:120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E9CDC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1.51E-03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8623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3.35E-04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C11A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3.22E-03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CEB7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5.20E-04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1DA8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8F33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2.95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64E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9.07E-03</w:t>
            </w:r>
          </w:p>
        </w:tc>
      </w:tr>
      <w:tr w:rsidR="00C4464E" w14:paraId="20CC365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50F4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Ruminiclostridium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9047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Eubacterium_siraeum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C4C7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1.52E-03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EAD9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2.84E-04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C6B92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2.41E-03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9B63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7.96E-04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0D49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898E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4F571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2.77E-02</w:t>
            </w:r>
          </w:p>
        </w:tc>
      </w:tr>
      <w:tr w:rsidR="00C4464E" w14:paraId="7FB7BC96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E6C0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93CF2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Blautia_obeum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F710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9.26E-03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20BDB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9.13E-04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19EB1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7.30E-03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5CCFC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1.16E-03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B2FB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2BBC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3.06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A868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6.57E-03</w:t>
            </w:r>
          </w:p>
        </w:tc>
      </w:tr>
      <w:tr w:rsidR="00C4464E" w14:paraId="27D9EEC1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AB4A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0ABA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Parabacteroides_distasonis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608B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3.35E-03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97FF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3.30E-04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0047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4.19E-03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F9521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3.99E-04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EC7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D963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8CB3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3.19E-02</w:t>
            </w:r>
          </w:p>
        </w:tc>
      </w:tr>
      <w:tr w:rsidR="00C4464E" w14:paraId="01DDC2BC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924C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5994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Eubacterium_hallii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5F35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9.04E-03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54189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1.40E-03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3FE1C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3.42E-03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5340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5.42E-04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690AB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CEE2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9996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3.37E-05</w:t>
            </w:r>
          </w:p>
        </w:tc>
      </w:tr>
      <w:tr w:rsidR="00C4464E" w14:paraId="705F28D3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4450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58966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Bacteroides_dorei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8FBAA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7.98E-03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75CA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9.36E-04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B167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1.19E-02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8AC8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1.37E-03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F180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9706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38F6C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1.08E-02</w:t>
            </w:r>
          </w:p>
        </w:tc>
      </w:tr>
      <w:tr w:rsidR="00C4464E" w14:paraId="64F75AF1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E07E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246C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Clostridium_sp._CAG:7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2A8B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3.16E-03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DF85E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5.15E-04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1518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6.09E-03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0973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1.21E-03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5A1D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4DF6C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3.15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0923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4.29E-02</w:t>
            </w:r>
          </w:p>
        </w:tc>
      </w:tr>
      <w:tr w:rsidR="00C4464E" w14:paraId="552D521B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8CA8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DB9D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Bacteroides_fragilis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F341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7.36E-03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BD329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5.80E-04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9959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1.05E-02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D263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9.58E-04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0BE3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E057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3.22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49D2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1.30E-02</w:t>
            </w:r>
          </w:p>
        </w:tc>
      </w:tr>
      <w:tr w:rsidR="00C4464E" w14:paraId="1A48076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B3C27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Dorea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7C48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Dorea_formicigenerans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AD6C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2.53E-03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DFCB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2.04E-04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5A8E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1.93E-03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DF31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1.31E-04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F2E04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26BA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9463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2.14E-02</w:t>
            </w:r>
          </w:p>
        </w:tc>
      </w:tr>
      <w:tr w:rsidR="00C4464E" w14:paraId="54C39521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F9B5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lastRenderedPageBreak/>
              <w:t>Blautia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7D5B8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Blautia_wexlerae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E974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7.48E-03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1EA22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1.06E-03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EFD2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4.92E-03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2C11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5.38E-04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5ABC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BBBC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3.20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F6F0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4.10E-03</w:t>
            </w:r>
          </w:p>
        </w:tc>
      </w:tr>
      <w:tr w:rsidR="00C4464E" w14:paraId="0A9AE83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D07E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Anaerostipes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64040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Anaerostipes_hadrus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A55E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5.41E-03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F74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9.81E-04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111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3.47E-03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478EB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5.47E-04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A381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622F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762E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2.38E-02</w:t>
            </w:r>
          </w:p>
        </w:tc>
      </w:tr>
      <w:tr w:rsidR="00C4464E" w14:paraId="5568CF63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C4EF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DD73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Bacteroides_sp._3_1_33FAA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60D3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1.19E-03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574F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1.25E-04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4B88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1.84E-03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76DC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1.85E-04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C471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B0DDC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38141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3.91E-03</w:t>
            </w:r>
          </w:p>
        </w:tc>
      </w:tr>
      <w:tr w:rsidR="00C4464E" w14:paraId="4778D31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8F8F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A4A43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Eubacterium_hallii_CAG:12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D264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1.58E-03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155B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2.58E-04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2400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5.63E-04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FDBC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1.00E-04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6F762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5731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E066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5.38E-05</w:t>
            </w:r>
          </w:p>
        </w:tc>
      </w:tr>
      <w:tr w:rsidR="00C4464E" w14:paraId="41A4BAB1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8122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DE78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Bacteroides_sp._CAG:98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7A25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1.08E-03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CFFA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3.40E-04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7E41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2.86E-03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4F72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5.84E-04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B707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7178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F08E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3.56E-03</w:t>
            </w:r>
          </w:p>
        </w:tc>
      </w:tr>
      <w:tr w:rsidR="00C4464E" w14:paraId="41FAF76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AE40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BC77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Blautia_sp._Marseille-P2398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F62D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1.63E-03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09B3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2.50E-04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E77A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1.03E-03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0F4D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1.29E-04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DDEA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2B05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24AC8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3.09E-03</w:t>
            </w:r>
          </w:p>
        </w:tc>
      </w:tr>
      <w:tr w:rsidR="00C4464E" w14:paraId="3E01DFB1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308A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F083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Bacteroides_ovatus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C00C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7.91E-03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5918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1.01E-03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BCDD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1.04E-02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84922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1.25E-03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72B2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004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3.14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515C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3.12E-02</w:t>
            </w:r>
          </w:p>
        </w:tc>
      </w:tr>
      <w:tr w:rsidR="00C4464E" w14:paraId="74E6271B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F660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B48B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Eubacterium_sp._CAG:202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119D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4.47E-03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A833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1.77E-03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88A8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3.39E-03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D83E8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1.03E-03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4A6D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0D34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2.96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72B5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3.59E-02</w:t>
            </w:r>
          </w:p>
        </w:tc>
      </w:tr>
      <w:tr w:rsidR="00C4464E" w14:paraId="5A1CC88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71EB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Akkermansia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2E9B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Akkermansia_muciniphila_CAG:154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DD08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1.16E-03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A58ED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3.83E-04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629C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6.10E-04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E407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2.97E-04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DBE86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F82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2.55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C7B8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4.69E-02</w:t>
            </w:r>
          </w:p>
        </w:tc>
      </w:tr>
      <w:tr w:rsidR="00C4464E" w14:paraId="0BAC55DA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46E50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BFCA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Ruminococcus_sp._5_1_39BFAA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964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1.77E-03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69D5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2.80E-04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F337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1.15E-03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6A87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1.44E-04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A7CB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EFEA0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2.59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2BF9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7.37E-03</w:t>
            </w:r>
          </w:p>
        </w:tc>
      </w:tr>
      <w:tr w:rsidR="00C4464E" w14:paraId="7E0A9673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651C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D1BD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Eubacterium_sp._CAG:156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02A07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1.90E-03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2AB0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5.33E-04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8156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1.64E-03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A769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6.42E-04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4A56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AF1E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2.64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AF2AD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1.53E-02</w:t>
            </w:r>
          </w:p>
        </w:tc>
      </w:tr>
      <w:tr w:rsidR="00C4464E" w14:paraId="1F55D82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AA3C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ACA3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Clostridium_sp._CAG:417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C524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1.55E-03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C833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6.72E-04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3D6A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1.12E-03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E01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5.58E-04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7E21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996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2.56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4EAF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2.46E-02</w:t>
            </w:r>
          </w:p>
        </w:tc>
      </w:tr>
      <w:tr w:rsidR="00C4464E" w14:paraId="64F501F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0FC6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Dorea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088F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Dorea_longicatena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2208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1.03E-02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69D8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1.31E-03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53C1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7.60E-03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05E6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7.71E-04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394B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E6E1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3.17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1D77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1.08E-02</w:t>
            </w:r>
          </w:p>
        </w:tc>
      </w:tr>
      <w:tr w:rsidR="00C4464E" w14:paraId="793846CF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A6BD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Subdoligranulum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775D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Subdoligranulum_variabile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07A1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2.13E-02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7CA9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2.47E-03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4230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1.45E-02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190E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1.85E-03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0A5F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C97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3.58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D119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2.75E-02</w:t>
            </w:r>
          </w:p>
        </w:tc>
      </w:tr>
      <w:tr w:rsidR="00C4464E" w14:paraId="0BE6CEC8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1708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Klebsiella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7CD1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Klebsiella_pneumoniae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35BD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2.39E-03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3756B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5.71E-04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798B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1.13E-03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7B126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3.67E-04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CE1E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39D3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2.74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2D3D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8.09E-05</w:t>
            </w:r>
          </w:p>
        </w:tc>
      </w:tr>
      <w:tr w:rsidR="00C4464E" w14:paraId="65D70EDE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78E0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12F7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Eubacterium_sp._CAG:115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F6983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1.19E-03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9268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4.04E-04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6FE2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4.47E-04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FF49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1.58E-04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7B62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42BEF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505A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6.63E-03</w:t>
            </w:r>
          </w:p>
        </w:tc>
      </w:tr>
      <w:tr w:rsidR="00C4464E" w14:paraId="1227FD70" w14:textId="77777777">
        <w:trPr>
          <w:trHeight w:val="28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238C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unclassified_p__Firmicutes</w:t>
            </w:r>
          </w:p>
        </w:tc>
        <w:tc>
          <w:tcPr>
            <w:tcW w:w="3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2849B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Firmicutes_bacterium_CAG:41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09FC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6.96E-03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EC59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1.20E-03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8F734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4.28E-03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6638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7.72E-04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5E32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81B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3.12 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91B4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4.89E-04</w:t>
            </w:r>
          </w:p>
        </w:tc>
      </w:tr>
    </w:tbl>
    <w:p w14:paraId="23325D39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2F1BA3" w14:textId="77777777" w:rsidR="00C4464E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 9. Discriminatory bacteria between HCs and MDD in male sample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</w:p>
    <w:tbl>
      <w:tblPr>
        <w:tblW w:w="13262" w:type="dxa"/>
        <w:tblInd w:w="113" w:type="dxa"/>
        <w:tblLook w:val="04A0" w:firstRow="1" w:lastRow="0" w:firstColumn="1" w:lastColumn="0" w:noHBand="0" w:noVBand="1"/>
      </w:tblPr>
      <w:tblGrid>
        <w:gridCol w:w="3036"/>
        <w:gridCol w:w="3402"/>
        <w:gridCol w:w="866"/>
        <w:gridCol w:w="866"/>
        <w:gridCol w:w="866"/>
        <w:gridCol w:w="866"/>
        <w:gridCol w:w="1228"/>
        <w:gridCol w:w="641"/>
        <w:gridCol w:w="1491"/>
      </w:tblGrid>
      <w:tr w:rsidR="00C4464E" w14:paraId="0315FFCB" w14:textId="77777777">
        <w:trPr>
          <w:trHeight w:val="277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44247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Genus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36CFE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Species</w:t>
            </w:r>
          </w:p>
        </w:tc>
        <w:tc>
          <w:tcPr>
            <w:tcW w:w="34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D39E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Relative abundance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2C0C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Enrichment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B78F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LDA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AAD45" w14:textId="063DC8D4" w:rsidR="00C4464E" w:rsidRDefault="00000000" w:rsidP="00564AFA">
            <w:pPr>
              <w:jc w:val="center"/>
              <w:rPr>
                <w:rFonts w:ascii="Arial" w:hAnsi="Arial" w:cs="Arial" w:hint="eastAsia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value</w:t>
            </w:r>
          </w:p>
        </w:tc>
      </w:tr>
      <w:tr w:rsidR="00C4464E" w14:paraId="313C79D9" w14:textId="77777777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CC69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8C4CB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278D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HCs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F2827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MDD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39EBF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DA993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F6256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5C756FAC" w14:textId="77777777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564A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A5AA1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3B52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A14E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sem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1ADE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A312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sem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D27E4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05DE7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F14FF" w14:textId="77777777" w:rsidR="00C4464E" w:rsidRDefault="00C4464E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C4464E" w14:paraId="6A8A646C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A0F3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5D8B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Eubacterium_hallii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C7BF5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1.00E-02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055FA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34FB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4.65E-03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86661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8.98E-04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854A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5718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0109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1.47E-03</w:t>
            </w:r>
          </w:p>
        </w:tc>
      </w:tr>
      <w:tr w:rsidR="00C4464E" w14:paraId="3AB52AF0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3B7A1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6E18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Ruminococcus_gnavus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6BB7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3237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3840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9.26E-03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C386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3.50E-03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7C0A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A163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2B92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2.56E-02</w:t>
            </w:r>
          </w:p>
        </w:tc>
      </w:tr>
      <w:tr w:rsidR="00C4464E" w14:paraId="5C8F9371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D0E0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Adlercreutzia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F2DE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Adlercreutzia_equolifaciens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FF1B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3.96E-03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8152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9.55E-04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204AB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E33C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6.56E-04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449A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A840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6E94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1.07E-02</w:t>
            </w:r>
          </w:p>
        </w:tc>
      </w:tr>
      <w:tr w:rsidR="00C4464E" w14:paraId="6283DA8B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1849A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Anaerostipes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EE30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Anaerostipes_hadrus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7C54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5.00E-03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810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7.73E-04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98AC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DA2E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1.25E-03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F2AA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3D4A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20D4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1.50E-02</w:t>
            </w:r>
          </w:p>
        </w:tc>
      </w:tr>
      <w:tr w:rsidR="00C4464E" w14:paraId="51672CBC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3F57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CB07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Bacteroides_caccae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9D39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56267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E4CF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AB803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6.76E-04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37C3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09AC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E8D8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1.10E-02</w:t>
            </w:r>
          </w:p>
        </w:tc>
      </w:tr>
      <w:tr w:rsidR="00C4464E" w14:paraId="375D13EE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BFBD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69553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Bacteroides_dorei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852A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90D1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7.72E-04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C72B0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9.34E-03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9997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1.64E-03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0150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3534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3.46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9E562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3.73E-04</w:t>
            </w:r>
          </w:p>
        </w:tc>
      </w:tr>
      <w:tr w:rsidR="00C4464E" w14:paraId="5AD01174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2568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EFE7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Bacteroides_eggerthii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85119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01B3F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60DA5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5723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1.08E-03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B27F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9A20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991E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2.39E-03</w:t>
            </w:r>
          </w:p>
        </w:tc>
      </w:tr>
      <w:tr w:rsidR="00C4464E" w14:paraId="774CD6CE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A7F9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E4FC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Bacteroides_finegoldii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8833E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CFDB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F120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4671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4.17E-04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B4E76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1E3DC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4A9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5.60E-03</w:t>
            </w:r>
          </w:p>
        </w:tc>
      </w:tr>
      <w:tr w:rsidR="00C4464E" w14:paraId="206F4925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99AA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0E5E8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Bacteroides_fragilis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CDF1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4.79E-03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7803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6.78E-04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DEE4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8.02E-03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A29A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1.31E-03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BBC3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F47D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3EB1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5.60E-03</w:t>
            </w:r>
          </w:p>
        </w:tc>
      </w:tr>
      <w:tr w:rsidR="00C4464E" w14:paraId="6508E14A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5DE3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AD2A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Bacteroides_massiliensis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00F0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C9E5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5.12E-04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4191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8.85E-03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92A5B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2.68E-03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EC906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CDCB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B564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1.95E-03</w:t>
            </w:r>
          </w:p>
        </w:tc>
      </w:tr>
      <w:tr w:rsidR="00C4464E" w14:paraId="0DE35AAF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7C06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5C23A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Bacteroides_ovatus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186E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4.47E-03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12AB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00C9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6.95E-03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0B8F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1.03E-03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535C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5CB67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FB86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6.00E-03</w:t>
            </w:r>
          </w:p>
        </w:tc>
      </w:tr>
      <w:tr w:rsidR="00C4464E" w14:paraId="70DF868C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1AB5D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E601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Bacteroides_sp._3_1_33FAA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8C5D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6.39E-04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ABC7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E237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4339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2.07E-04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C4F7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1951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1A62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1.67E-04</w:t>
            </w:r>
          </w:p>
        </w:tc>
      </w:tr>
      <w:tr w:rsidR="00C4464E" w14:paraId="09823A99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9900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5787C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Bacteroides_sp._3_1_40A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FD2D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4.66E-04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7CF1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7.88E-05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017B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AC56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1.93E-04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51A3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AFF8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8BDB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6.02E-04</w:t>
            </w:r>
          </w:p>
        </w:tc>
      </w:tr>
      <w:tr w:rsidR="00C4464E" w14:paraId="6EDA2706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EA66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24DF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Bacteroides_sp._4_3_47FAA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64F2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5.45E-04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680A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9.76E-05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1599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692B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2.45E-04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6DA9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8D56A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2.65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16C0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5.00E-04</w:t>
            </w:r>
          </w:p>
        </w:tc>
      </w:tr>
      <w:tr w:rsidR="00C4464E" w14:paraId="4AF0B3A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8134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78B0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Bacteroides_sp._9_1_42FAA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DE41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4.05E-04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3F79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6.38E-05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DF5E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08D6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1.58E-04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D1EC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D19B7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61DC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5.90E-04</w:t>
            </w:r>
          </w:p>
        </w:tc>
      </w:tr>
      <w:tr w:rsidR="00C4464E" w14:paraId="431CBF6B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290A8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49B8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Bacteroides_sp._CAG:98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E76E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5.55E-04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39FD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77F2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5CDA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1.12E-03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FE31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7347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43D3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3.30E-02</w:t>
            </w:r>
          </w:p>
        </w:tc>
      </w:tr>
      <w:tr w:rsidR="00C4464E" w14:paraId="560D65D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8494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1229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Bacteroides_stercoris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A8818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DD1E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9.35E-04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9D3F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1.18E-02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6B20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3.23E-03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7BE9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73B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3.68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E15F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2.56E-02</w:t>
            </w:r>
          </w:p>
        </w:tc>
      </w:tr>
      <w:tr w:rsidR="00C4464E" w14:paraId="12C37B32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8E37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B177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Bacteroides_thetaiotaomicron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FCB6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7C126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6.51E-04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AD24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5.61E-03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1FE5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1.15E-03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6C51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04D94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F65D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1.55E-02</w:t>
            </w:r>
          </w:p>
        </w:tc>
      </w:tr>
      <w:tr w:rsidR="00C4464E" w14:paraId="3C19BF91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9F19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5680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Bacteroides_uniformis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47CE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9.47E-03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98CA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4D1F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1.17E-02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86DC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1.76E-03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A7BB0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F496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6E9A1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9.22E-03</w:t>
            </w:r>
          </w:p>
        </w:tc>
      </w:tr>
      <w:tr w:rsidR="00C4464E" w14:paraId="2BB6629E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6F06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140E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Bacteroides_vulgatus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B40BE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1.24E-02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96DE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A916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3.76E-02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9361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6.33E-03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D257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30BB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4.11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4477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2.33E-04</w:t>
            </w:r>
          </w:p>
        </w:tc>
      </w:tr>
      <w:tr w:rsidR="00C4464E" w14:paraId="66575F73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21EB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0373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Bacteroides_xylanisolvens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A39E7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3E2F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741D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50D8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2.93E-04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5A22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A9A6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2.56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1E19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6.63E-03</w:t>
            </w:r>
          </w:p>
        </w:tc>
      </w:tr>
      <w:tr w:rsidR="00C4464E" w14:paraId="7682B11E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5AE9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lastRenderedPageBreak/>
              <w:t>Bilophila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6F12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Bilophila_wadsworthia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CF38E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9.18E-04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6721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3F8C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CDAD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5.68E-04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53CE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F5ED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6128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1.67E-04</w:t>
            </w:r>
          </w:p>
        </w:tc>
      </w:tr>
      <w:tr w:rsidR="00C4464E" w14:paraId="65311D63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D1BC7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70E4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Blautia_obeum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C4BE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1.34E-02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7E18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3323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7.41E-03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A105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8.37E-04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2BC5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F451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98E9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3.43E-04</w:t>
            </w:r>
          </w:p>
        </w:tc>
      </w:tr>
      <w:tr w:rsidR="00C4464E" w14:paraId="4227E1DE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13E9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A5E8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Blautia_sp._CAG:237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A163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2673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F584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6.04E-04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AF38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1.00E-04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CC04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86B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3.15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C6C6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2.53E-03</w:t>
            </w:r>
          </w:p>
        </w:tc>
      </w:tr>
      <w:tr w:rsidR="00C4464E" w14:paraId="0E309104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0E6C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73288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Blautia_sp._GD8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E7A08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57BA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3.71E-04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5D37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E6A9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1.68E-04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C75C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EDD5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DECC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4.32E-03</w:t>
            </w:r>
          </w:p>
        </w:tc>
      </w:tr>
      <w:tr w:rsidR="00C4464E" w14:paraId="2C336FFF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38055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0DD7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Blautia_sp._KLE_1732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D5E4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66BD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2CF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D788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596B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3520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FB4A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2.79E-02</w:t>
            </w:r>
          </w:p>
        </w:tc>
      </w:tr>
      <w:tr w:rsidR="00C4464E" w14:paraId="62CE4F13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5C5BF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19DE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Blautia_sp._Marseille-P2398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45C9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128B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37A6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1.30E-03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B82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5AF9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DD9F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0D09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4.25E-03</w:t>
            </w:r>
          </w:p>
        </w:tc>
      </w:tr>
      <w:tr w:rsidR="00C4464E" w14:paraId="5C8D4F5F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C642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B9E6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Blautia_wexlerae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D9055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1.14E-02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F140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1262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5.89E-03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110B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6.59E-04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BFE7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CD48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F0E8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1.12E-02</w:t>
            </w:r>
          </w:p>
        </w:tc>
      </w:tr>
      <w:tr w:rsidR="00C4464E" w14:paraId="5766034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AD2C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Citrobacter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5831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Citrobacter_freundii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234C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2.20E-03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0EF3E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FE7A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1.74E-04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57638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4.56E-05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2657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C942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DD508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1.89E-02</w:t>
            </w:r>
          </w:p>
        </w:tc>
      </w:tr>
      <w:tr w:rsidR="00C4464E" w14:paraId="3BE928CB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8D79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94A8E8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Clostridium_dakarense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0A45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CC80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4.18E-04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2F0D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4.89E-04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FE2D5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1.10E-04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E362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03DF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56D9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3.64E-02</w:t>
            </w:r>
          </w:p>
        </w:tc>
      </w:tr>
      <w:tr w:rsidR="00C4464E" w14:paraId="136C749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EDAC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BAE6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Clostridium_sp._CAG:62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4E828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7.65E-04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3530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5.18E-04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544C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B7AB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4.87E-05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F160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C945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2.52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45F6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1.65E-02</w:t>
            </w:r>
          </w:p>
        </w:tc>
      </w:tr>
      <w:tr w:rsidR="00C4464E" w14:paraId="69F53EEC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1A8F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7BB29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Clostridium_sp._CAG:75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03BA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9.08E-04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7D50D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6.35E-04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3BD9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2.20E-04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DC65F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9.03E-05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0FCD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18A5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5268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2.09E-02</w:t>
            </w:r>
          </w:p>
        </w:tc>
      </w:tr>
      <w:tr w:rsidR="00C4464E" w14:paraId="7D9A95DC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BD10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FE07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Clostridium_sp._CAG:81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277D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D47B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5.10E-05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430C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1.00E-03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F6C0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1.81E-04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11CF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02A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B72F3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1.14E-03</w:t>
            </w:r>
          </w:p>
        </w:tc>
      </w:tr>
      <w:tr w:rsidR="00C4464E" w14:paraId="7B97CC5A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40D1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Coprobacillus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5E74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Coprobacillus_sp._CAG:235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60E5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11C5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9DFD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C526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7.45E-04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3295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4DCB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465F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4.45E-02</w:t>
            </w:r>
          </w:p>
        </w:tc>
      </w:tr>
      <w:tr w:rsidR="00C4464E" w14:paraId="368DE88A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7980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F02D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Coprococcus_eutactus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D50A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3.71E-03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B8F8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8.50E-04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0EE43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71E6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2.04E-04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717C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7575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EE46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7.96E-03</w:t>
            </w:r>
          </w:p>
        </w:tc>
      </w:tr>
      <w:tr w:rsidR="00C4464E" w14:paraId="41C38C6A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1EBFC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0711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Coprococcus_sp._ART55/1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E542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1EE76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4.20E-04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0641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872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1.00E-04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EC34F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7B24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2.87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E43F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2.62E-03</w:t>
            </w:r>
          </w:p>
        </w:tc>
      </w:tr>
      <w:tr w:rsidR="00C4464E" w14:paraId="7BEC924E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EA53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5C9C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Coprococcus_sp._CAG:131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A04F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1.10E-03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CA03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B31D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534F4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7.16E-05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653A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4123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2.72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BE56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2.06E-02</w:t>
            </w:r>
          </w:p>
        </w:tc>
      </w:tr>
      <w:tr w:rsidR="00C4464E" w14:paraId="44247556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5BE2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Dialister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4C0BA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Dialister_invisus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89FD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9.24E-04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C923E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3DFA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7D01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9.10E-05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D7456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E064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2.62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318A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4.00E-02</w:t>
            </w:r>
          </w:p>
        </w:tc>
      </w:tr>
      <w:tr w:rsidR="00C4464E" w14:paraId="63BAA899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63B7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Dialister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3E1D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Dialister_succinatiphilus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B523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CE31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7.95E-04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3FBEA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7.27E-04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82888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5.23E-04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B834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A8CA9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6FA28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1.48E-02</w:t>
            </w:r>
          </w:p>
        </w:tc>
      </w:tr>
      <w:tr w:rsidR="00C4464E" w14:paraId="6C19B7E0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2EA8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Dorea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CC51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Dorea_sp._CAG:105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1E11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5121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7.51E-04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4A57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ABE83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4.92E-04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7A19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E755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79A5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3.21E-04</w:t>
            </w:r>
          </w:p>
        </w:tc>
      </w:tr>
      <w:tr w:rsidR="00C4464E" w14:paraId="3F459D1A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0014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Enterobacter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2D4EF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Enterobacter_cloacae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B3B9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69CB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1.60E-03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F16C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8.85E-04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AD32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4.57E-04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32B6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3E22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8021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5.23E-03</w:t>
            </w:r>
          </w:p>
        </w:tc>
      </w:tr>
      <w:tr w:rsidR="00C4464E" w14:paraId="718FF260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8B95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Enterobacter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DC63E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Enterobacter_sp._GN02315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2630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6.16E-04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CDB48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6.07E-04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430C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1.38E-05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F4A6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1.28E-05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76600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DF99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D70D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2.90E-05</w:t>
            </w:r>
          </w:p>
        </w:tc>
      </w:tr>
      <w:tr w:rsidR="00C4464E" w14:paraId="3E48C54D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2452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Enterococcus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317B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Enterococcus_faecalis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21DD0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9916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B769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3.13E-04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25FE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2.53E-05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6900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FB48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3.08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D9F6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1.27E-02</w:t>
            </w:r>
          </w:p>
        </w:tc>
      </w:tr>
      <w:tr w:rsidR="00C4464E" w14:paraId="3812577F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C5EC2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0303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Eubacterium_hallii_CAG:12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758D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92C2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2.94E-04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F45B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7.29E-04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2086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1.66E-04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9DEC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4D72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DEE7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8.83E-04</w:t>
            </w:r>
          </w:p>
        </w:tc>
      </w:tr>
      <w:tr w:rsidR="00C4464E" w14:paraId="0A9269BA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37E2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C526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Eubacterium_sp._CAG:115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2DD6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4FFB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6.59E-04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362B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6.18E-05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E6F0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2.37E-05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163F0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BCC9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3FA9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4.00E-02</w:t>
            </w:r>
          </w:p>
        </w:tc>
      </w:tr>
      <w:tr w:rsidR="00C4464E" w14:paraId="6803996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EEAE6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A4A6B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Eubacterium_sp._CAG:146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C8E6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0FC9A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8DDE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3.58E-03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5712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1.03E-03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73ED9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DB72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1941F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2.53E-02</w:t>
            </w:r>
          </w:p>
        </w:tc>
      </w:tr>
      <w:tr w:rsidR="00C4464E" w14:paraId="45C65F57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21295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lastRenderedPageBreak/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B9A1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Eubacterium_sp._CAG:180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23F2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1.04E-02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D0E0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1485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9.14E-03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0105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4.65E-03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0777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39BC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3.39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BAD5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3.20E-03</w:t>
            </w:r>
          </w:p>
        </w:tc>
      </w:tr>
      <w:tr w:rsidR="00C4464E" w14:paraId="745BBDF2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459E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AEAA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Eubacterium_sp._CAG:202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A12A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1.10E-02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9F9F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7512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0DF2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2.02E-03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E4F9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FF49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3.50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779E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3.04E-02</w:t>
            </w:r>
          </w:p>
        </w:tc>
      </w:tr>
      <w:tr w:rsidR="00C4464E" w14:paraId="7F2A14BF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2EE0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C1E81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Eubacterium_sp._CAG:251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1B61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259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8.16E-04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8BC8B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7.88E-04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FCC3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AAC4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1010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066F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3.04E-02</w:t>
            </w:r>
          </w:p>
        </w:tc>
      </w:tr>
      <w:tr w:rsidR="00C4464E" w14:paraId="5900FC87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AE47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C680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Faecalibacterium_sp._CAG:74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08FF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3.72E-03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0D20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6066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5.23E-04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139B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1.21E-04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DF413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50BB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EF1D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9.53E-03</w:t>
            </w:r>
          </w:p>
        </w:tc>
      </w:tr>
      <w:tr w:rsidR="00C4464E" w14:paraId="06966E83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4BA1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2A45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Faecalibacterium_sp._CAG:82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6B39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2.37E-03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4342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1582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0F07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2.14E-04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60CE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AB81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4211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2.46E-02</w:t>
            </w:r>
          </w:p>
        </w:tc>
      </w:tr>
      <w:tr w:rsidR="00C4464E" w14:paraId="54A3302D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1A548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unclassified_p__Firmicutes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8CC8E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Firmicutes_bacterium_CAG:227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C287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8747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5.83E-04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96F1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7.49E-04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6DDF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1.41E-04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6DC05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9B11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C83A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4.56E-03</w:t>
            </w:r>
          </w:p>
        </w:tc>
      </w:tr>
      <w:tr w:rsidR="00C4464E" w14:paraId="5A5CB74F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C030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unclassified_p__Firmicutes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C940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Firmicutes_bacterium_CAG:341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7E01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D468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88416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6.75E-04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42C0E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3.93E-04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EF0A4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A0DA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3.17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9A7A8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2.79E-02</w:t>
            </w:r>
          </w:p>
        </w:tc>
      </w:tr>
      <w:tr w:rsidR="00C4464E" w14:paraId="080CBCF5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1392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Klebsiella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2B474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Klebsiella_pneumoniae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9E65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1.38E-02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5EA3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5.25E-03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67D8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6.72E-03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A2C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2.84E-03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5E4B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93AFA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3.60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545A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5.80E-03</w:t>
            </w:r>
          </w:p>
        </w:tc>
      </w:tr>
      <w:tr w:rsidR="00C4464E" w14:paraId="6CC27469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9AE7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Lactococcus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66E330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Lactococcus_garvieae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67C9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8.52E-04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6394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5.96E-04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50D21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1.99E-04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82F5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1.65E-04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C367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2D06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27A8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5.21E-04</w:t>
            </w:r>
          </w:p>
        </w:tc>
      </w:tr>
      <w:tr w:rsidR="00C4464E" w14:paraId="0E5F23EC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8E04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0A84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Parabacteroides_distasonis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4BDA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ED88C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2.11E-04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5794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ABF6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4.14E-04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EDDF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96220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A328C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6.88E-05</w:t>
            </w:r>
          </w:p>
        </w:tc>
      </w:tr>
      <w:tr w:rsidR="00C4464E" w14:paraId="7597BDA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1C3D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Parabacteroides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3E44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Parabacteroides_merdae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89DBC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2.52E-03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C2170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4.89E-04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AFD7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3.99E-03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A19A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6.55E-04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7766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56F8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49DD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1.89E-02</w:t>
            </w:r>
          </w:p>
        </w:tc>
      </w:tr>
      <w:tr w:rsidR="00C4464E" w14:paraId="33555A27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53C898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Parasutterella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3651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Parasutterella_excrementihominis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9A5C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5.64E-04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8AFC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6B8CC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0580D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2.66E-04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BC4C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964A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2.61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8454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6.42E-03</w:t>
            </w:r>
          </w:p>
        </w:tc>
      </w:tr>
      <w:tr w:rsidR="00C4464E" w14:paraId="25F12B00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062F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unclassified_f__Peptostreptococcaceae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13436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Peptostreptococcaceae_bacterium_VA2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CC1F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A5CC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2.89E-04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6FB2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E5A2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7.78E-05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5EA4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98AA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2.55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8C88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3.30E-02</w:t>
            </w:r>
          </w:p>
        </w:tc>
      </w:tr>
      <w:tr w:rsidR="00C4464E" w14:paraId="6204C477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B5792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Phascolarctobacterium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B5B3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Phascolarctobacterium_sp._CAG:207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6813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875C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5.18E-04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AEF6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6.33E-03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EAD9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1.27E-03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640A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B864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3.33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A7D4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5.84E-05</w:t>
            </w:r>
          </w:p>
        </w:tc>
      </w:tr>
      <w:tr w:rsidR="00C4464E" w14:paraId="494A0CD7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1ECF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unclassified_p__Proteobacteria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DDA0A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Proteobacteria_bacterium_CAG:139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27E9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7.96E-04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F08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43EA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5B11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3.49E-04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7A05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DF88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50AB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1.57E-02</w:t>
            </w:r>
          </w:p>
        </w:tc>
      </w:tr>
      <w:tr w:rsidR="00C4464E" w14:paraId="7DCDC271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B6A93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945468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Ruminococcus_sp._5_1_39BFAA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6ECC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7583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6.60E-04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F93A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1.37E-03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0B34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99DE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1C7AB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2.97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CB4B8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3.82E-03</w:t>
            </w:r>
          </w:p>
        </w:tc>
      </w:tr>
      <w:tr w:rsidR="00C4464E" w14:paraId="3BEFF073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973D1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D020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Ruminococcus_sp._CAG:17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4807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2.04E-03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23E7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6.47E-04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302C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8.85E-04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EFBF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3.60E-04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5F55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31CE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285FC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1.19E-03</w:t>
            </w:r>
          </w:p>
        </w:tc>
      </w:tr>
      <w:tr w:rsidR="00C4464E" w14:paraId="2237968D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82F5C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DD67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Ruminococcus_sp._CAG:9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A027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1.88E-03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CDDB5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4.43E-04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443F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8.08E-04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1214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1.09E-04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61E2C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04A1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2.79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802F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2.02E-03</w:t>
            </w:r>
          </w:p>
        </w:tc>
      </w:tr>
      <w:tr w:rsidR="00C4464E" w14:paraId="2B2CF35D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7759D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7F26F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Ruminococcus_sp._JC304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C637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1.69E-03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0AF97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2.42E-04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CE1C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9.70E-04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FEC32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1.21E-04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053B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7F942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2.62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21CF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1.74E-03</w:t>
            </w:r>
          </w:p>
        </w:tc>
      </w:tr>
      <w:tr w:rsidR="00C4464E" w14:paraId="492DB549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0F7E5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Salmonella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30679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Salmonella_enterica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C3A9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1.16E-03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302BCF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3.15E-04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DA18E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4.59E-04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B9A1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1.16E-04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52D4C6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96BC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2.58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94FF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4.11E-02</w:t>
            </w:r>
          </w:p>
        </w:tc>
      </w:tr>
      <w:tr w:rsidR="00C4464E" w14:paraId="05089F58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09A57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Subdoligranulum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E003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Subdoligranulum_variabile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B9E63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2.47E-02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83CB1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3.03E-03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D2E8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1.43E-02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8F2E9D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2.64E-03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C05A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HCs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13EC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3.69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2BFE5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4.48E-03</w:t>
            </w:r>
          </w:p>
        </w:tc>
      </w:tr>
      <w:tr w:rsidR="00C4464E" w14:paraId="3FC40D7D" w14:textId="77777777">
        <w:trPr>
          <w:trHeight w:val="27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59CDB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Sutterella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F45A4" w14:textId="77777777" w:rsidR="00C4464E" w:rsidRDefault="00000000">
            <w:pPr>
              <w:jc w:val="left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Sutterella_wadsworthensis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F746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2.91E-04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071E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9.59E-05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D6089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1.21E-03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D5084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3.21E-04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6D59B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MDD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D8C9A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7BC00" w14:textId="77777777" w:rsidR="00C4464E" w:rsidRDefault="00000000">
            <w:pPr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4.80E-03</w:t>
            </w:r>
          </w:p>
        </w:tc>
      </w:tr>
    </w:tbl>
    <w:p w14:paraId="5F4644CE" w14:textId="77777777" w:rsidR="00C4464E" w:rsidRDefault="00C4464E">
      <w:pPr>
        <w:widowControl/>
        <w:spacing w:line="360" w:lineRule="auto"/>
        <w:jc w:val="left"/>
        <w:rPr>
          <w:rFonts w:ascii="Arial" w:hAnsi="Arial" w:cs="Arial"/>
          <w:sz w:val="24"/>
          <w:szCs w:val="24"/>
        </w:rPr>
      </w:pPr>
    </w:p>
    <w:sectPr w:rsidR="00C446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91F8" w14:textId="77777777" w:rsidR="00106853" w:rsidRDefault="00106853">
      <w:r>
        <w:separator/>
      </w:r>
    </w:p>
  </w:endnote>
  <w:endnote w:type="continuationSeparator" w:id="0">
    <w:p w14:paraId="6DFF9BCE" w14:textId="77777777" w:rsidR="00106853" w:rsidRDefault="00106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64F7" w14:textId="77777777" w:rsidR="00106853" w:rsidRDefault="00106853">
      <w:r>
        <w:separator/>
      </w:r>
    </w:p>
  </w:footnote>
  <w:footnote w:type="continuationSeparator" w:id="0">
    <w:p w14:paraId="4E1965AD" w14:textId="77777777" w:rsidR="00106853" w:rsidRDefault="00106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E5DC" w14:textId="77777777" w:rsidR="00C4464E" w:rsidRDefault="00C4464E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21AF" w14:textId="77777777" w:rsidR="00C4464E" w:rsidRDefault="00C4464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WwNDEwtjS2MLYwNzNV0lEKTi0uzszPAykwrQUA37o8oSwAAAA="/>
    <w:docVar w:name="commondata" w:val="eyJoZGlkIjoiYWJmNTAxYTA0NTllZTU0OWY5NWY0MWNlMzBjNGU2OTYifQ=="/>
  </w:docVars>
  <w:rsids>
    <w:rsidRoot w:val="005A733D"/>
    <w:rsid w:val="00017B32"/>
    <w:rsid w:val="00021F55"/>
    <w:rsid w:val="000A1361"/>
    <w:rsid w:val="000A1ECE"/>
    <w:rsid w:val="000D6054"/>
    <w:rsid w:val="00106853"/>
    <w:rsid w:val="001108A7"/>
    <w:rsid w:val="001412BB"/>
    <w:rsid w:val="001610D6"/>
    <w:rsid w:val="00173A25"/>
    <w:rsid w:val="00195AA2"/>
    <w:rsid w:val="001E0B8B"/>
    <w:rsid w:val="00207512"/>
    <w:rsid w:val="00210385"/>
    <w:rsid w:val="0024215D"/>
    <w:rsid w:val="002B15EF"/>
    <w:rsid w:val="00302A4D"/>
    <w:rsid w:val="00346D12"/>
    <w:rsid w:val="003D0A6E"/>
    <w:rsid w:val="004070F3"/>
    <w:rsid w:val="0043284E"/>
    <w:rsid w:val="004A008B"/>
    <w:rsid w:val="004D4405"/>
    <w:rsid w:val="004D6806"/>
    <w:rsid w:val="00515072"/>
    <w:rsid w:val="00520CC3"/>
    <w:rsid w:val="0053286C"/>
    <w:rsid w:val="00564AFA"/>
    <w:rsid w:val="00580607"/>
    <w:rsid w:val="0058676C"/>
    <w:rsid w:val="00591A1E"/>
    <w:rsid w:val="005A733D"/>
    <w:rsid w:val="005C1166"/>
    <w:rsid w:val="005C2F3B"/>
    <w:rsid w:val="0064546A"/>
    <w:rsid w:val="0066349B"/>
    <w:rsid w:val="006E44B4"/>
    <w:rsid w:val="007632CA"/>
    <w:rsid w:val="00783B6A"/>
    <w:rsid w:val="00785E81"/>
    <w:rsid w:val="007A3DD2"/>
    <w:rsid w:val="007D0DDF"/>
    <w:rsid w:val="0081069F"/>
    <w:rsid w:val="00821568"/>
    <w:rsid w:val="008314B9"/>
    <w:rsid w:val="00843CBE"/>
    <w:rsid w:val="008547B2"/>
    <w:rsid w:val="008713AE"/>
    <w:rsid w:val="00880400"/>
    <w:rsid w:val="008878F7"/>
    <w:rsid w:val="008A3F05"/>
    <w:rsid w:val="00912FE3"/>
    <w:rsid w:val="00916D7B"/>
    <w:rsid w:val="00922DC2"/>
    <w:rsid w:val="00952719"/>
    <w:rsid w:val="00983F22"/>
    <w:rsid w:val="009C1F46"/>
    <w:rsid w:val="00A07F09"/>
    <w:rsid w:val="00A3499D"/>
    <w:rsid w:val="00A367D1"/>
    <w:rsid w:val="00AB1A14"/>
    <w:rsid w:val="00AF0AE5"/>
    <w:rsid w:val="00B102A9"/>
    <w:rsid w:val="00B16183"/>
    <w:rsid w:val="00B62E1C"/>
    <w:rsid w:val="00BA13F5"/>
    <w:rsid w:val="00BA5431"/>
    <w:rsid w:val="00C3184A"/>
    <w:rsid w:val="00C4464E"/>
    <w:rsid w:val="00C8195D"/>
    <w:rsid w:val="00CA65F1"/>
    <w:rsid w:val="00CD1B61"/>
    <w:rsid w:val="00CF3085"/>
    <w:rsid w:val="00D67121"/>
    <w:rsid w:val="00E0665A"/>
    <w:rsid w:val="00E47E1E"/>
    <w:rsid w:val="00E52EEF"/>
    <w:rsid w:val="00E72E4A"/>
    <w:rsid w:val="00EA3791"/>
    <w:rsid w:val="00EE6C56"/>
    <w:rsid w:val="00EF35A7"/>
    <w:rsid w:val="00F03B38"/>
    <w:rsid w:val="00F91C0B"/>
    <w:rsid w:val="069E0750"/>
    <w:rsid w:val="36391B91"/>
    <w:rsid w:val="5E44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E18C8"/>
  <w15:docId w15:val="{0C120911-1D0D-4E63-AA5D-CCE110D8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16"/>
      <w:szCs w:val="16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9C64-F8B8-4DFC-87F9-E377C8B9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4538</Words>
  <Characters>25873</Characters>
  <Application>Microsoft Office Word</Application>
  <DocSecurity>0</DocSecurity>
  <Lines>215</Lines>
  <Paragraphs>60</Paragraphs>
  <ScaleCrop>false</ScaleCrop>
  <Company>P R C</Company>
  <LinksUpToDate>false</LinksUpToDate>
  <CharactersWithSpaces>30351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36934</dc:creator>
  <cp:lastModifiedBy>mok</cp:lastModifiedBy>
  <cp:revision>13</cp:revision>
  <dcterms:created xsi:type="dcterms:W3CDTF">2022-09-25T16:47:00Z</dcterms:created>
  <dcterms:modified xsi:type="dcterms:W3CDTF">2023-02-21T10:13:00Z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AC917D95C65C43EEAA66A3B345749E84</vt:lpwstr>
  </property>
</Properties>
</file>