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F1F" w:rsidRPr="00582B47" w:rsidRDefault="00073F1F" w:rsidP="00073F1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582B47">
        <w:rPr>
          <w:rFonts w:ascii="Times New Roman" w:hAnsi="Times New Roman" w:cs="Times New Roman" w:hint="eastAsia"/>
          <w:b/>
          <w:bCs/>
          <w:sz w:val="24"/>
        </w:rPr>
        <w:t>Supplementary</w:t>
      </w:r>
      <w:r w:rsidRPr="00582B47">
        <w:rPr>
          <w:rFonts w:ascii="Times New Roman" w:hAnsi="Times New Roman" w:cs="Times New Roman"/>
          <w:b/>
          <w:bCs/>
          <w:sz w:val="24"/>
        </w:rPr>
        <w:t xml:space="preserve"> tables</w:t>
      </w:r>
    </w:p>
    <w:p w:rsidR="00073F1F" w:rsidRPr="00582B47" w:rsidRDefault="00073F1F" w:rsidP="00073F1F">
      <w:pPr>
        <w:spacing w:line="480" w:lineRule="auto"/>
        <w:rPr>
          <w:rFonts w:ascii="Times New Roman" w:hAnsi="Times New Roman" w:cs="Times New Roman"/>
          <w:sz w:val="24"/>
        </w:rPr>
      </w:pPr>
      <w:r w:rsidRPr="003F49E3">
        <w:rPr>
          <w:rFonts w:ascii="Times New Roman" w:hAnsi="Times New Roman" w:cs="Times New Roman"/>
          <w:b/>
          <w:bCs/>
          <w:sz w:val="24"/>
        </w:rPr>
        <w:t xml:space="preserve">Table S1: </w:t>
      </w:r>
      <w:proofErr w:type="spellStart"/>
      <w:r w:rsidRPr="00582B47">
        <w:rPr>
          <w:rFonts w:ascii="Times New Roman" w:hAnsi="Times New Roman" w:cs="Times New Roman"/>
          <w:sz w:val="24"/>
        </w:rPr>
        <w:t>MiWAS</w:t>
      </w:r>
      <w:proofErr w:type="spellEnd"/>
      <w:r w:rsidRPr="00582B47">
        <w:rPr>
          <w:rFonts w:ascii="Times New Roman" w:hAnsi="Times New Roman" w:cs="Times New Roman"/>
          <w:sz w:val="24"/>
        </w:rPr>
        <w:t xml:space="preserve"> results for anxiety (p&lt;0.05)</w:t>
      </w:r>
    </w:p>
    <w:p w:rsidR="00073F1F" w:rsidRPr="00582B47" w:rsidRDefault="00073F1F" w:rsidP="00073F1F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OLE_LINK63"/>
      <w:r w:rsidRPr="003F49E3">
        <w:rPr>
          <w:rFonts w:ascii="Times New Roman" w:hAnsi="Times New Roman" w:cs="Times New Roman"/>
          <w:b/>
          <w:bCs/>
          <w:sz w:val="24"/>
        </w:rPr>
        <w:t xml:space="preserve">Table S2: </w:t>
      </w:r>
      <w:bookmarkStart w:id="1" w:name="OLE_LINK67"/>
      <w:proofErr w:type="spellStart"/>
      <w:r w:rsidRPr="00582B47">
        <w:rPr>
          <w:rFonts w:ascii="Times New Roman" w:hAnsi="Times New Roman" w:cs="Times New Roman"/>
          <w:sz w:val="24"/>
        </w:rPr>
        <w:t>MiWAS</w:t>
      </w:r>
      <w:proofErr w:type="spellEnd"/>
      <w:r w:rsidRPr="00582B47">
        <w:rPr>
          <w:rFonts w:ascii="Times New Roman" w:hAnsi="Times New Roman" w:cs="Times New Roman"/>
          <w:sz w:val="24"/>
        </w:rPr>
        <w:t xml:space="preserve"> results for depression </w:t>
      </w:r>
      <w:bookmarkEnd w:id="0"/>
      <w:bookmarkEnd w:id="1"/>
      <w:r w:rsidRPr="00582B47">
        <w:rPr>
          <w:rFonts w:ascii="Times New Roman" w:hAnsi="Times New Roman" w:cs="Times New Roman"/>
          <w:sz w:val="24"/>
        </w:rPr>
        <w:t>(p&lt;0.05)</w:t>
      </w:r>
    </w:p>
    <w:p w:rsidR="00073F1F" w:rsidRPr="00582B47" w:rsidRDefault="00073F1F" w:rsidP="00073F1F">
      <w:pPr>
        <w:spacing w:line="480" w:lineRule="auto"/>
        <w:rPr>
          <w:rFonts w:ascii="Times New Roman" w:hAnsi="Times New Roman" w:cs="Times New Roman"/>
          <w:sz w:val="24"/>
        </w:rPr>
      </w:pPr>
    </w:p>
    <w:p w:rsidR="00073F1F" w:rsidRPr="00582B47" w:rsidRDefault="00073F1F" w:rsidP="00073F1F">
      <w:pPr>
        <w:spacing w:line="480" w:lineRule="auto"/>
        <w:rPr>
          <w:rFonts w:ascii="Times New Roman" w:hAnsi="Times New Roman" w:cs="Times New Roman" w:hint="eastAsia"/>
          <w:sz w:val="24"/>
        </w:rPr>
      </w:pPr>
      <w:r w:rsidRPr="00582B47">
        <w:rPr>
          <w:rFonts w:ascii="Times New Roman" w:hAnsi="Times New Roman" w:cs="Times New Roman" w:hint="eastAsia"/>
          <w:b/>
          <w:bCs/>
          <w:sz w:val="24"/>
        </w:rPr>
        <w:t>S</w:t>
      </w:r>
      <w:r w:rsidRPr="00582B47">
        <w:rPr>
          <w:rFonts w:ascii="Times New Roman" w:hAnsi="Times New Roman" w:cs="Times New Roman"/>
          <w:b/>
          <w:bCs/>
          <w:sz w:val="24"/>
        </w:rPr>
        <w:t>upplementary materials:</w:t>
      </w:r>
      <w:r w:rsidRPr="00582B47">
        <w:rPr>
          <w:rFonts w:ascii="Times New Roman" w:hAnsi="Times New Roman" w:cs="Times New Roman"/>
          <w:sz w:val="24"/>
        </w:rPr>
        <w:t xml:space="preserve"> Phenotypes definition of GAD-7 scores and PHQ-9 scores in UK biobank.</w:t>
      </w:r>
    </w:p>
    <w:p w:rsidR="00BB2607" w:rsidRPr="00073F1F" w:rsidRDefault="00BB2607"/>
    <w:sectPr w:rsidR="00BB2607" w:rsidRPr="00073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1F"/>
    <w:rsid w:val="00073F1F"/>
    <w:rsid w:val="00091DD3"/>
    <w:rsid w:val="00105929"/>
    <w:rsid w:val="001A1B2E"/>
    <w:rsid w:val="00254F7B"/>
    <w:rsid w:val="00292749"/>
    <w:rsid w:val="002B6207"/>
    <w:rsid w:val="0031503B"/>
    <w:rsid w:val="003E09F8"/>
    <w:rsid w:val="00444B88"/>
    <w:rsid w:val="004B684B"/>
    <w:rsid w:val="004C5B3C"/>
    <w:rsid w:val="004F3612"/>
    <w:rsid w:val="00524C2F"/>
    <w:rsid w:val="00587A97"/>
    <w:rsid w:val="005D7143"/>
    <w:rsid w:val="00667030"/>
    <w:rsid w:val="0070534B"/>
    <w:rsid w:val="00772561"/>
    <w:rsid w:val="00783DC9"/>
    <w:rsid w:val="00786D0C"/>
    <w:rsid w:val="007A110C"/>
    <w:rsid w:val="007A5BE8"/>
    <w:rsid w:val="007F5E2C"/>
    <w:rsid w:val="008323D8"/>
    <w:rsid w:val="00977BA4"/>
    <w:rsid w:val="00A519D5"/>
    <w:rsid w:val="00A971F8"/>
    <w:rsid w:val="00AC2147"/>
    <w:rsid w:val="00AE57ED"/>
    <w:rsid w:val="00B417B5"/>
    <w:rsid w:val="00B7194F"/>
    <w:rsid w:val="00BB2607"/>
    <w:rsid w:val="00C31E2F"/>
    <w:rsid w:val="00D85789"/>
    <w:rsid w:val="00DA43FD"/>
    <w:rsid w:val="00DC5DE8"/>
    <w:rsid w:val="00E163BB"/>
    <w:rsid w:val="00E30F38"/>
    <w:rsid w:val="00F5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CF9EA01-A6EC-3B4A-B8A4-DDEB46F2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F1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lilyliu0624@163.com</dc:creator>
  <cp:keywords/>
  <dc:description/>
  <cp:lastModifiedBy>lilyliu0624@163.com</cp:lastModifiedBy>
  <cp:revision>1</cp:revision>
  <dcterms:created xsi:type="dcterms:W3CDTF">2023-06-08T04:26:00Z</dcterms:created>
  <dcterms:modified xsi:type="dcterms:W3CDTF">2023-06-08T04:27:00Z</dcterms:modified>
</cp:coreProperties>
</file>