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4974E" w14:textId="1F46D97A" w:rsidR="00AC2715" w:rsidRDefault="00AB5F33">
      <w:pPr>
        <w:rPr>
          <w:b/>
          <w:lang w:val="en-US"/>
        </w:rPr>
      </w:pPr>
      <w:r>
        <w:rPr>
          <w:b/>
          <w:lang w:val="en-US"/>
        </w:rPr>
        <w:t>Table S</w:t>
      </w:r>
      <w:r w:rsidR="00CB0EAB">
        <w:rPr>
          <w:b/>
          <w:lang w:val="en-US"/>
        </w:rPr>
        <w:t>1</w:t>
      </w:r>
      <w:r>
        <w:rPr>
          <w:b/>
          <w:lang w:val="en-US"/>
        </w:rPr>
        <w:t>: Clinical information of ASD patients</w:t>
      </w:r>
    </w:p>
    <w:tbl>
      <w:tblPr>
        <w:tblStyle w:val="Table"/>
        <w:tblpPr w:leftFromText="141" w:rightFromText="141" w:vertAnchor="text" w:tblpXSpec="center" w:tblpY="1"/>
        <w:tblOverlap w:val="never"/>
        <w:tblW w:w="697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45"/>
        <w:gridCol w:w="832"/>
        <w:gridCol w:w="2197"/>
      </w:tblGrid>
      <w:tr w:rsidR="002B1195" w:rsidRPr="006E2710" w14:paraId="7F17AB21" w14:textId="77777777" w:rsidTr="00D21C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788EE41D" w14:textId="77777777" w:rsidR="002B1195" w:rsidRPr="006E2710" w:rsidRDefault="002B1195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eastAsia="DejaVu Sans" w:hAnsi="Times New Roman" w:cs="Times New Roman"/>
                <w:color w:val="000000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Characteristic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1CD21E5B" w14:textId="77777777" w:rsidR="002B1195" w:rsidRPr="006E2710" w:rsidRDefault="002B119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43E3393D" w14:textId="70B5A96D" w:rsidR="002B1195" w:rsidRPr="006E2710" w:rsidRDefault="002B119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ASD, N = 298</w:t>
            </w: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  <w:vertAlign w:val="superscript"/>
              </w:rPr>
              <w:t>1</w:t>
            </w:r>
          </w:p>
        </w:tc>
      </w:tr>
      <w:tr w:rsidR="00AC2715" w:rsidRPr="006E2710" w14:paraId="2E84975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3" w14:textId="5BB4752D" w:rsidR="00AC2715" w:rsidRPr="006E2710" w:rsidRDefault="006A5818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 xml:space="preserve">Full-scale </w:t>
            </w:r>
            <w:r w:rsidR="00AB5F33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IQ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4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273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5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103.76 (15.52)</w:t>
            </w:r>
          </w:p>
        </w:tc>
      </w:tr>
      <w:tr w:rsidR="00AC2715" w:rsidRPr="006E2710" w14:paraId="2E84975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7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8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9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25</w:t>
            </w:r>
          </w:p>
        </w:tc>
      </w:tr>
      <w:tr w:rsidR="00AC2715" w:rsidRPr="006E2710" w14:paraId="2E84975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B" w14:textId="0E7A8924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ADI-</w:t>
            </w:r>
            <w:r w:rsidR="004A5B53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S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ocial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C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266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D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15.79 (6.72)</w:t>
            </w:r>
          </w:p>
        </w:tc>
      </w:tr>
      <w:tr w:rsidR="00AC2715" w:rsidRPr="006E2710" w14:paraId="2E84976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5F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0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1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32</w:t>
            </w:r>
          </w:p>
        </w:tc>
      </w:tr>
      <w:tr w:rsidR="00AC2715" w:rsidRPr="006E2710" w14:paraId="2E84976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3" w14:textId="2DBED554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ADI-</w:t>
            </w:r>
            <w:r w:rsidR="004A5B53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C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ommunication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4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266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5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12.86 (5.55)</w:t>
            </w:r>
          </w:p>
        </w:tc>
      </w:tr>
      <w:tr w:rsidR="00AC2715" w:rsidRPr="006E2710" w14:paraId="2E84976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7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8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9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32</w:t>
            </w:r>
          </w:p>
        </w:tc>
      </w:tr>
      <w:tr w:rsidR="00AC2715" w:rsidRPr="006E2710" w14:paraId="2E84976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B" w14:textId="6EB8D3A6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ADI-</w:t>
            </w:r>
            <w:proofErr w:type="spellStart"/>
            <w:r w:rsidR="004A5B53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R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rb</w:t>
            </w:r>
            <w:proofErr w:type="spellEnd"/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C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266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D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4.24 (2.63)</w:t>
            </w:r>
          </w:p>
        </w:tc>
      </w:tr>
      <w:tr w:rsidR="00AC2715" w:rsidRPr="006E2710" w14:paraId="2E84977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6F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0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1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32</w:t>
            </w:r>
          </w:p>
        </w:tc>
      </w:tr>
      <w:tr w:rsidR="00AC2715" w:rsidRPr="006E2710" w14:paraId="2E84977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3" w14:textId="0877DA89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ADOS-</w:t>
            </w:r>
            <w:r w:rsidR="009158F5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Total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4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268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5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5.29 (2.72)</w:t>
            </w:r>
          </w:p>
        </w:tc>
      </w:tr>
      <w:tr w:rsidR="00AC2715" w:rsidRPr="006E2710" w14:paraId="2E84977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7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8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9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30</w:t>
            </w:r>
          </w:p>
        </w:tc>
      </w:tr>
      <w:tr w:rsidR="00AC2715" w:rsidRPr="006E2710" w14:paraId="2E84977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B" w14:textId="63E27C2F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ADOS-</w:t>
            </w:r>
            <w:r w:rsidR="004A5B53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S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ocial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C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268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D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5.96 (2.55)</w:t>
            </w:r>
          </w:p>
        </w:tc>
      </w:tr>
      <w:tr w:rsidR="00AC2715" w:rsidRPr="006E2710" w14:paraId="2E84978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7F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0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1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30</w:t>
            </w:r>
          </w:p>
        </w:tc>
      </w:tr>
      <w:tr w:rsidR="00AC2715" w:rsidRPr="006E2710" w14:paraId="2E84978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3" w14:textId="0D0E2242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ADOS-</w:t>
            </w:r>
            <w:bookmarkStart w:id="0" w:name="_Hlk136521170"/>
            <w:proofErr w:type="spellStart"/>
            <w:r w:rsidR="004A5B53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R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rb</w:t>
            </w:r>
            <w:bookmarkEnd w:id="0"/>
            <w:proofErr w:type="spellEnd"/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4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268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5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4.84 (2.67)</w:t>
            </w:r>
          </w:p>
        </w:tc>
      </w:tr>
      <w:tr w:rsidR="00AC2715" w:rsidRPr="006E2710" w14:paraId="2E84978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7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8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9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30</w:t>
            </w:r>
          </w:p>
        </w:tc>
      </w:tr>
      <w:tr w:rsidR="00AC2715" w:rsidRPr="006E2710" w14:paraId="2E84978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B" w14:textId="6795AE82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SRS</w:t>
            </w:r>
            <w:r w:rsidR="00AE190F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-T-score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C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248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D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69.53 (12.17)</w:t>
            </w:r>
          </w:p>
        </w:tc>
      </w:tr>
      <w:tr w:rsidR="00AC2715" w:rsidRPr="006E2710" w14:paraId="2E84979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8F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90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91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50</w:t>
            </w:r>
          </w:p>
        </w:tc>
      </w:tr>
      <w:tr w:rsidR="00AC2715" w:rsidRPr="006E2710" w14:paraId="2E84979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9B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SSP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9C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160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9D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140.51 (27.30)</w:t>
            </w:r>
          </w:p>
        </w:tc>
      </w:tr>
      <w:tr w:rsidR="00AC2715" w:rsidRPr="006E2710" w14:paraId="2E8497A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9F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0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1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138</w:t>
            </w:r>
          </w:p>
        </w:tc>
      </w:tr>
      <w:tr w:rsidR="00AC2715" w:rsidRPr="006E2710" w14:paraId="2E8497A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3" w14:textId="49F9E871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SDQ</w:t>
            </w:r>
            <w:r w:rsidR="004A5B53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-E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xtern</w:t>
            </w:r>
            <w:r w:rsidR="00C50B84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 xml:space="preserve">alizing </w:t>
            </w:r>
            <w:r w:rsidR="004A5B53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S</w:t>
            </w:r>
            <w:r w:rsidR="00C50B84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core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4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216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5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7.67 (4.00)</w:t>
            </w:r>
          </w:p>
        </w:tc>
      </w:tr>
      <w:tr w:rsidR="00AC2715" w:rsidRPr="006E2710" w14:paraId="2E8497A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7" w14:textId="77777777" w:rsidR="00AC2715" w:rsidRPr="006E2710" w:rsidRDefault="00AB5F33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8" w14:textId="77777777" w:rsidR="00AC2715" w:rsidRPr="006E2710" w:rsidRDefault="00AC2715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9" w14:textId="77777777" w:rsidR="00AC2715" w:rsidRPr="006E2710" w:rsidRDefault="00AB5F33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82</w:t>
            </w:r>
          </w:p>
        </w:tc>
      </w:tr>
      <w:tr w:rsidR="00270922" w:rsidRPr="006E2710" w14:paraId="76D85F5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44E7E5A9" w14:textId="77777777" w:rsidR="00270922" w:rsidRPr="006E2710" w:rsidRDefault="00270922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eastAsia="DejaVu Sans" w:hAnsi="Times New Roman" w:cs="Times New Roman"/>
                <w:color w:val="000000"/>
                <w:szCs w:val="22"/>
              </w:rPr>
            </w:pP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0F625518" w14:textId="77777777" w:rsidR="00270922" w:rsidRPr="006E2710" w:rsidRDefault="00270922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4A67453F" w14:textId="77777777" w:rsidR="00270922" w:rsidRPr="006E2710" w:rsidRDefault="00270922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  <w:szCs w:val="22"/>
              </w:rPr>
            </w:pPr>
          </w:p>
        </w:tc>
      </w:tr>
      <w:tr w:rsidR="00B1363D" w:rsidRPr="006E2710" w14:paraId="2F86A4A4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67ECDC8" w14:textId="7BC19F84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Characteristic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69A9316B" w14:textId="4E117FEA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1AD9C5D1" w14:textId="2C52ED84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ASD, N = 298</w:t>
            </w: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  <w:vertAlign w:val="superscript"/>
              </w:rPr>
              <w:t>2</w:t>
            </w:r>
          </w:p>
        </w:tc>
      </w:tr>
      <w:tr w:rsidR="00B1363D" w:rsidRPr="006E2710" w14:paraId="2E8497A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B" w14:textId="0F771D8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DAWBA-</w:t>
            </w:r>
            <w:r w:rsidR="00E55934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D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epression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C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227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D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1363D" w:rsidRPr="006E2710" w14:paraId="2E8497B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AF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0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1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112 / 227 (49%)</w:t>
            </w:r>
          </w:p>
        </w:tc>
      </w:tr>
      <w:tr w:rsidR="00B1363D" w:rsidRPr="006E2710" w14:paraId="2E8497B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3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4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5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76 / 227 (33%)</w:t>
            </w:r>
          </w:p>
        </w:tc>
      </w:tr>
      <w:tr w:rsidR="00B1363D" w:rsidRPr="006E2710" w14:paraId="2E8497B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7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8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9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8 / 227 (3.5%)</w:t>
            </w:r>
          </w:p>
        </w:tc>
      </w:tr>
      <w:tr w:rsidR="00B1363D" w:rsidRPr="006E2710" w14:paraId="2E8497B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B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C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D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20 / 227 (8.8%)</w:t>
            </w:r>
          </w:p>
        </w:tc>
      </w:tr>
      <w:tr w:rsidR="00B1363D" w:rsidRPr="006E2710" w14:paraId="2E8497C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BF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0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1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8 / 227 (3.5%)</w:t>
            </w:r>
          </w:p>
        </w:tc>
      </w:tr>
      <w:tr w:rsidR="00B1363D" w:rsidRPr="006E2710" w14:paraId="2E8497C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3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4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5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 / 227 (1.3%)</w:t>
            </w:r>
          </w:p>
        </w:tc>
      </w:tr>
      <w:tr w:rsidR="00B1363D" w:rsidRPr="006E2710" w14:paraId="2E8497C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7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8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9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71</w:t>
            </w:r>
          </w:p>
        </w:tc>
      </w:tr>
      <w:tr w:rsidR="00B1363D" w:rsidRPr="006E2710" w14:paraId="2E8497C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B" w14:textId="21E4EA43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DAWBA-ADHD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C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198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D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B1363D" w:rsidRPr="006E2710" w14:paraId="2E8497D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CF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0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1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64 / 198 (32%)</w:t>
            </w:r>
          </w:p>
        </w:tc>
      </w:tr>
      <w:tr w:rsidR="00B1363D" w:rsidRPr="006E2710" w14:paraId="2E8497D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3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4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5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22 / 198 (11%)</w:t>
            </w:r>
          </w:p>
        </w:tc>
      </w:tr>
      <w:tr w:rsidR="00B1363D" w:rsidRPr="006E2710" w14:paraId="2E8497D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7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8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9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24 / 198 (12%)</w:t>
            </w:r>
          </w:p>
        </w:tc>
      </w:tr>
      <w:tr w:rsidR="00B1363D" w:rsidRPr="006E2710" w14:paraId="2E8497D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B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C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D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55 / 198 (28%)</w:t>
            </w:r>
          </w:p>
        </w:tc>
      </w:tr>
      <w:tr w:rsidR="00B1363D" w:rsidRPr="006E2710" w14:paraId="2E8497E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DF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0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1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27 / 198 (14%)</w:t>
            </w:r>
          </w:p>
        </w:tc>
      </w:tr>
      <w:tr w:rsidR="00E80F47" w:rsidRPr="006E2710" w14:paraId="03AC006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61BF3FA" w14:textId="15FAF5F8" w:rsidR="00E80F47" w:rsidRPr="006E2710" w:rsidRDefault="00E80F47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eastAsia="DejaVu Sans" w:hAnsi="Times New Roman" w:cs="Times New Roman"/>
                <w:color w:val="000000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lastRenderedPageBreak/>
              <w:t>Characteristic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196B7E69" w14:textId="57BADC3F" w:rsidR="00E80F47" w:rsidRPr="006E2710" w:rsidRDefault="00E80F47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4BDD4BA6" w14:textId="36A053B9" w:rsidR="00E80F47" w:rsidRPr="006E2710" w:rsidRDefault="00E80F47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eastAsia="DejaVu Sans" w:hAnsi="Times New Roman" w:cs="Times New Roman"/>
                <w:color w:val="000000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ASD, N = 298</w:t>
            </w: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  <w:vertAlign w:val="superscript"/>
              </w:rPr>
              <w:t>2</w:t>
            </w:r>
          </w:p>
        </w:tc>
      </w:tr>
      <w:tr w:rsidR="00B1363D" w:rsidRPr="006E2710" w14:paraId="2E8497E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3" w14:textId="77777777" w:rsidR="00B1363D" w:rsidRPr="006E2710" w:rsidRDefault="00B1363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4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5" w14:textId="77777777" w:rsidR="00B1363D" w:rsidRPr="006E2710" w:rsidRDefault="00B1363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6 / 198 (3.0%)</w:t>
            </w:r>
          </w:p>
        </w:tc>
      </w:tr>
      <w:tr w:rsidR="00C16FBD" w:rsidRPr="006E2710" w14:paraId="2E8497E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7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8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9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100</w:t>
            </w:r>
          </w:p>
        </w:tc>
      </w:tr>
      <w:tr w:rsidR="00C16FBD" w:rsidRPr="006E2710" w14:paraId="2E8497E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B" w14:textId="3D6EEAAC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DAWBA-</w:t>
            </w:r>
            <w:proofErr w:type="gramStart"/>
            <w:r w:rsidR="00E55934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A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 xml:space="preserve">nxiety </w:t>
            </w:r>
            <w:r w:rsidR="00E55934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D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isorders</w:t>
            </w:r>
            <w:proofErr w:type="gramEnd"/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C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245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D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16FBD" w:rsidRPr="006E2710" w14:paraId="2E8497F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EF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0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1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8 / 245 (3.3%)</w:t>
            </w:r>
          </w:p>
        </w:tc>
      </w:tr>
      <w:tr w:rsidR="00C16FBD" w:rsidRPr="006E2710" w14:paraId="2E8497F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3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4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5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57 / 245 (23%)</w:t>
            </w:r>
          </w:p>
        </w:tc>
      </w:tr>
      <w:tr w:rsidR="00C16FBD" w:rsidRPr="006E2710" w14:paraId="2E8497F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7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8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9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54 / 245 (22%)</w:t>
            </w:r>
          </w:p>
        </w:tc>
      </w:tr>
      <w:tr w:rsidR="00C16FBD" w:rsidRPr="006E2710" w14:paraId="2E8497F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B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C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D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53 / 245 (22%)</w:t>
            </w:r>
          </w:p>
        </w:tc>
      </w:tr>
      <w:tr w:rsidR="00C16FBD" w:rsidRPr="006E2710" w14:paraId="2E84980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7FF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0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1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60 / 245 (24%)</w:t>
            </w:r>
          </w:p>
        </w:tc>
      </w:tr>
      <w:tr w:rsidR="00C16FBD" w:rsidRPr="006E2710" w14:paraId="2E84980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3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4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5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13 / 245 (5.3%)</w:t>
            </w:r>
          </w:p>
        </w:tc>
      </w:tr>
      <w:tr w:rsidR="00C16FBD" w:rsidRPr="006E2710" w14:paraId="2E84980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7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8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9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53</w:t>
            </w:r>
          </w:p>
        </w:tc>
      </w:tr>
      <w:tr w:rsidR="00C16FBD" w:rsidRPr="006E2710" w14:paraId="2E84980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B" w14:textId="624DCD0B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DAWBA-Behavioral Disorder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C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129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D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16FBD" w:rsidRPr="006E2710" w14:paraId="2E84981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0F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0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1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23 / 129 (18%)</w:t>
            </w:r>
          </w:p>
        </w:tc>
      </w:tr>
      <w:tr w:rsidR="00C16FBD" w:rsidRPr="006E2710" w14:paraId="2E84981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3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4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5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45 / 129 (35%)</w:t>
            </w:r>
          </w:p>
        </w:tc>
      </w:tr>
      <w:tr w:rsidR="00C16FBD" w:rsidRPr="006E2710" w14:paraId="2E84981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7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8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9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22 / 129 (17%)</w:t>
            </w:r>
          </w:p>
        </w:tc>
      </w:tr>
      <w:tr w:rsidR="00C16FBD" w:rsidRPr="006E2710" w14:paraId="2E84981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B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C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D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31 / 129 (24%)</w:t>
            </w:r>
          </w:p>
        </w:tc>
      </w:tr>
      <w:tr w:rsidR="00C16FBD" w:rsidRPr="006E2710" w14:paraId="2E84982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1F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0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1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8 / 129 (6.2%)</w:t>
            </w:r>
          </w:p>
        </w:tc>
      </w:tr>
      <w:tr w:rsidR="00C16FBD" w:rsidRPr="006E2710" w14:paraId="2E84982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3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4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5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169</w:t>
            </w:r>
          </w:p>
        </w:tc>
      </w:tr>
      <w:tr w:rsidR="00C16FBD" w:rsidRPr="006E2710" w14:paraId="2E84982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7" w14:textId="7C6823C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DAWBA-</w:t>
            </w:r>
            <w:r w:rsidR="003E59FC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Internalizing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 xml:space="preserve"> </w:t>
            </w:r>
            <w:r w:rsidR="003E59FC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Behavior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8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245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9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16FBD" w:rsidRPr="006E2710" w14:paraId="2E84982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B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C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D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8 / 245 (3.3%)</w:t>
            </w:r>
          </w:p>
        </w:tc>
      </w:tr>
      <w:tr w:rsidR="00C16FBD" w:rsidRPr="006E2710" w14:paraId="2E84983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2F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0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1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54 / 245 (22%)</w:t>
            </w:r>
          </w:p>
        </w:tc>
      </w:tr>
      <w:tr w:rsidR="00C16FBD" w:rsidRPr="006E2710" w14:paraId="2E84983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3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4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5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49 / 245 (20%)</w:t>
            </w:r>
          </w:p>
        </w:tc>
      </w:tr>
      <w:tr w:rsidR="00C16FBD" w:rsidRPr="006E2710" w14:paraId="2E84983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7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8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9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56 / 245 (23%)</w:t>
            </w:r>
          </w:p>
        </w:tc>
      </w:tr>
      <w:tr w:rsidR="00C16FBD" w:rsidRPr="006E2710" w14:paraId="2E84983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B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C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D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62 / 245 (25%)</w:t>
            </w:r>
          </w:p>
        </w:tc>
      </w:tr>
      <w:tr w:rsidR="00C16FBD" w:rsidRPr="006E2710" w14:paraId="2E84984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3F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0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1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16 / 245 (6.5%)</w:t>
            </w:r>
          </w:p>
        </w:tc>
      </w:tr>
      <w:tr w:rsidR="00C16FBD" w:rsidRPr="006E2710" w14:paraId="2E84984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3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4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5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53</w:t>
            </w:r>
          </w:p>
        </w:tc>
      </w:tr>
      <w:tr w:rsidR="00C16FBD" w:rsidRPr="006E2710" w14:paraId="2E84984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7" w14:textId="33AE308C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DAWBA-</w:t>
            </w:r>
            <w:r w:rsidR="003E59FC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Externalizing</w:t>
            </w:r>
            <w:r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 xml:space="preserve"> </w:t>
            </w:r>
            <w:r w:rsidR="003E59FC" w:rsidRPr="006E2710">
              <w:rPr>
                <w:rFonts w:ascii="Times New Roman" w:eastAsia="DejaVu Sans" w:hAnsi="Times New Roman" w:cs="Times New Roman"/>
                <w:b/>
                <w:color w:val="000000"/>
                <w:szCs w:val="22"/>
              </w:rPr>
              <w:t>Behavior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8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245</w:t>
            </w: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9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16FBD" w:rsidRPr="006E2710" w14:paraId="2E84984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B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0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C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D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81 / 245 (33%)</w:t>
            </w:r>
          </w:p>
        </w:tc>
      </w:tr>
      <w:tr w:rsidR="00C16FBD" w:rsidRPr="006E2710" w14:paraId="2E84985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4F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0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1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27 / 245 (11%)</w:t>
            </w:r>
          </w:p>
        </w:tc>
      </w:tr>
      <w:tr w:rsidR="00C16FBD" w:rsidRPr="006E2710" w14:paraId="2E84985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3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2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4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5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34 / 245 (14%)</w:t>
            </w:r>
          </w:p>
        </w:tc>
      </w:tr>
      <w:tr w:rsidR="00C16FBD" w:rsidRPr="006E2710" w14:paraId="2E84985A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7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3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8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9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45 / 245 (18%)</w:t>
            </w:r>
          </w:p>
        </w:tc>
      </w:tr>
      <w:tr w:rsidR="00C16FBD" w:rsidRPr="006E2710" w14:paraId="2E84985E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B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C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D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45 / 245 (18%)</w:t>
            </w:r>
          </w:p>
        </w:tc>
      </w:tr>
      <w:tr w:rsidR="00C16FBD" w:rsidRPr="006E2710" w14:paraId="2E849862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5F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60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61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13 / 245 (5.3%)</w:t>
            </w:r>
          </w:p>
        </w:tc>
      </w:tr>
      <w:tr w:rsidR="00C16FBD" w:rsidRPr="006E2710" w14:paraId="2E849866" w14:textId="77777777" w:rsidTr="00D21CE6">
        <w:trPr>
          <w:cantSplit/>
          <w:trHeight w:val="20"/>
        </w:trPr>
        <w:tc>
          <w:tcPr>
            <w:tcW w:w="394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63" w14:textId="77777777" w:rsidR="00C16FBD" w:rsidRPr="006E2710" w:rsidRDefault="00C16FBD" w:rsidP="00D21CE6">
            <w:pPr>
              <w:keepNext/>
              <w:spacing w:before="100" w:after="0" w:line="240" w:lineRule="exact"/>
              <w:ind w:left="3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Not Provided</w:t>
            </w:r>
          </w:p>
        </w:tc>
        <w:tc>
          <w:tcPr>
            <w:tcW w:w="83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64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9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</w:tcPr>
          <w:p w14:paraId="2E849865" w14:textId="77777777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jc w:val="center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53</w:t>
            </w:r>
          </w:p>
        </w:tc>
      </w:tr>
      <w:tr w:rsidR="00C16FBD" w:rsidRPr="006E2710" w14:paraId="2E849868" w14:textId="77777777" w:rsidTr="00D21CE6">
        <w:trPr>
          <w:cantSplit/>
          <w:trHeight w:val="20"/>
        </w:trPr>
        <w:tc>
          <w:tcPr>
            <w:tcW w:w="6974" w:type="dxa"/>
            <w:gridSpan w:val="3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E849867" w14:textId="22A1674E" w:rsidR="00C16FBD" w:rsidRPr="006E2710" w:rsidRDefault="00C16FBD" w:rsidP="00D21CE6">
            <w:pPr>
              <w:keepNext/>
              <w:spacing w:before="100" w:after="0" w:line="240" w:lineRule="exact"/>
              <w:ind w:left="100" w:right="100"/>
              <w:rPr>
                <w:rFonts w:ascii="Times New Roman" w:hAnsi="Times New Roman" w:cs="Times New Roman"/>
                <w:szCs w:val="22"/>
              </w:rPr>
            </w:pP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  <w:vertAlign w:val="superscript"/>
              </w:rPr>
              <w:t>1</w:t>
            </w: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 xml:space="preserve">Mean (SD); </w:t>
            </w: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  <w:vertAlign w:val="superscript"/>
              </w:rPr>
              <w:t>2</w:t>
            </w:r>
            <w:r w:rsidRPr="006E2710">
              <w:rPr>
                <w:rFonts w:ascii="Times New Roman" w:eastAsia="DejaVu Sans" w:hAnsi="Times New Roman" w:cs="Times New Roman"/>
                <w:color w:val="000000"/>
                <w:szCs w:val="22"/>
              </w:rPr>
              <w:t>n / N (%)</w:t>
            </w:r>
          </w:p>
        </w:tc>
      </w:tr>
    </w:tbl>
    <w:p w14:paraId="2E849869" w14:textId="77777777" w:rsidR="00AC2715" w:rsidRDefault="00AC2715">
      <w:pPr>
        <w:rPr>
          <w:b/>
          <w:lang w:val="en-US"/>
        </w:rPr>
      </w:pPr>
    </w:p>
    <w:p w14:paraId="0269F48E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CD870A9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FF21E9F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E8A01F5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02029C07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5CE1E337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5D815EF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18E9E79A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637235E1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5ACF8AD8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CA59AA2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C8716BD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FDD0E54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745C9D0A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71ACBC5F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09161507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165AD7DC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4A39DC2E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05A02F44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1524E35D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1A105330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57FD8ECC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78404C7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4448FCFA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7972FC5F" w14:textId="77777777" w:rsidR="00BB673D" w:rsidRDefault="00BB673D">
      <w:pPr>
        <w:rPr>
          <w:rFonts w:ascii="Times New Roman" w:eastAsia="DejaVu Sans" w:hAnsi="Times New Roman" w:cs="Times New Roman"/>
          <w:b/>
          <w:color w:val="000000"/>
        </w:rPr>
      </w:pPr>
    </w:p>
    <w:p w14:paraId="21D10789" w14:textId="4AF2FBFC" w:rsidR="00BB673D" w:rsidRPr="00B1363D" w:rsidRDefault="00BB673D" w:rsidP="00BD6A7A">
      <w:pPr>
        <w:tabs>
          <w:tab w:val="left" w:pos="284"/>
        </w:tabs>
        <w:spacing w:line="360" w:lineRule="auto"/>
        <w:jc w:val="both"/>
        <w:rPr>
          <w:lang w:val="en-GB"/>
        </w:rPr>
      </w:pPr>
      <w:r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IQ</w:t>
      </w:r>
      <w:r w:rsidR="00A64C1A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 xml:space="preserve">, </w:t>
      </w:r>
      <w:r w:rsidR="007137F3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 xml:space="preserve">Intelligence </w:t>
      </w:r>
      <w:r w:rsidR="009B1FF4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quotient;</w:t>
      </w:r>
      <w:r w:rsidR="007137F3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 xml:space="preserve"> </w:t>
      </w:r>
      <w:r w:rsidR="004A0A21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ADI, Autism Diagnostic Interview</w:t>
      </w:r>
      <w:r w:rsid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;</w:t>
      </w:r>
      <w:r w:rsidR="004A0A21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 xml:space="preserve"> ADOS, Autism Diagnostic Observation Schedule</w:t>
      </w:r>
      <w:r w:rsid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;</w:t>
      </w:r>
      <w:r w:rsidR="004A0A21" w:rsidRPr="009B1FF4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proofErr w:type="spellStart"/>
      <w:r w:rsidR="004A0A21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Rrb</w:t>
      </w:r>
      <w:proofErr w:type="spellEnd"/>
      <w:r w:rsidR="00E174D2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 xml:space="preserve">, restricted and repetitive </w:t>
      </w:r>
      <w:r w:rsidR="00A94C19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behaviours</w:t>
      </w:r>
      <w:r w:rsidR="009B1FF4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;</w:t>
      </w:r>
      <w:r w:rsidR="00E174D2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 xml:space="preserve"> </w:t>
      </w:r>
      <w:r w:rsidR="00A94C19" w:rsidRPr="009B1FF4">
        <w:rPr>
          <w:rFonts w:ascii="Times New Roman" w:eastAsia="DejaVu Sans" w:hAnsi="Times New Roman" w:cs="Times New Roman"/>
          <w:bCs/>
          <w:color w:val="000000"/>
          <w:sz w:val="18"/>
          <w:szCs w:val="18"/>
          <w:lang w:val="en-GB"/>
        </w:rPr>
        <w:t>SRS,</w:t>
      </w:r>
      <w:r w:rsidR="005F42B4" w:rsidRPr="009B1FF4">
        <w:rPr>
          <w:rFonts w:ascii="Times New Roman" w:eastAsia="DejaVu Sans" w:hAnsi="Times New Roman" w:cs="Times New Roman"/>
          <w:b/>
          <w:color w:val="000000"/>
          <w:sz w:val="18"/>
          <w:szCs w:val="18"/>
          <w:lang w:val="en-GB"/>
        </w:rPr>
        <w:t xml:space="preserve"> </w:t>
      </w:r>
      <w:r w:rsidR="005F42B4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Social Responsiveness Scale;</w:t>
      </w:r>
      <w:r w:rsidR="00A94C19" w:rsidRPr="009B1FF4">
        <w:rPr>
          <w:rFonts w:ascii="Times New Roman" w:eastAsia="DejaVu Sans" w:hAnsi="Times New Roman" w:cs="Times New Roman"/>
          <w:b/>
          <w:color w:val="000000"/>
          <w:sz w:val="18"/>
          <w:szCs w:val="18"/>
          <w:lang w:val="en-GB"/>
        </w:rPr>
        <w:t xml:space="preserve"> </w:t>
      </w:r>
      <w:r w:rsidR="003B60A5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SSP, Short Sensory Profile; </w:t>
      </w:r>
      <w:r w:rsidR="005F42B4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SDQ, </w:t>
      </w:r>
      <w:r w:rsidR="003B60A5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the Strength and Difficulties Questionnaire; DAWBA</w:t>
      </w:r>
      <w:r w:rsidR="00E1136E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, </w:t>
      </w:r>
      <w:r w:rsidR="006A5818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Development and Well-Being Assessment</w:t>
      </w:r>
      <w:r w:rsid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;</w:t>
      </w:r>
      <w:r w:rsidR="003B60A5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 </w:t>
      </w:r>
      <w:r w:rsidR="006A5818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 xml:space="preserve">ADHD, </w:t>
      </w:r>
      <w:r w:rsidR="003B60A5" w:rsidRPr="009B1FF4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Attention Deficit - Hyperactivity disorders</w:t>
      </w:r>
      <w:r w:rsidR="00BD6A7A">
        <w:rPr>
          <w:rFonts w:ascii="Times New Roman" w:hAnsi="Times New Roman" w:cs="Times New Roman"/>
          <w:color w:val="000000" w:themeColor="text1"/>
          <w:sz w:val="18"/>
          <w:szCs w:val="18"/>
          <w:lang w:val="en-GB"/>
        </w:rPr>
        <w:t>.</w:t>
      </w:r>
    </w:p>
    <w:sectPr w:rsidR="00BB673D" w:rsidRPr="00B1363D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 Regular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DejaVu Sans">
    <w:altName w:val="Verdana"/>
    <w:panose1 w:val="020B0604020202020204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3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15"/>
    <w:rsid w:val="00174D64"/>
    <w:rsid w:val="00270922"/>
    <w:rsid w:val="00272F5F"/>
    <w:rsid w:val="002B1195"/>
    <w:rsid w:val="003B60A5"/>
    <w:rsid w:val="003E59FC"/>
    <w:rsid w:val="004A0A21"/>
    <w:rsid w:val="004A5B53"/>
    <w:rsid w:val="005F42B4"/>
    <w:rsid w:val="00672380"/>
    <w:rsid w:val="006A5818"/>
    <w:rsid w:val="006E2710"/>
    <w:rsid w:val="006E70BC"/>
    <w:rsid w:val="007137F3"/>
    <w:rsid w:val="00744539"/>
    <w:rsid w:val="007553EC"/>
    <w:rsid w:val="009158F5"/>
    <w:rsid w:val="009B1FF4"/>
    <w:rsid w:val="00A64C1A"/>
    <w:rsid w:val="00A94C19"/>
    <w:rsid w:val="00AB5F33"/>
    <w:rsid w:val="00AC2715"/>
    <w:rsid w:val="00AE190F"/>
    <w:rsid w:val="00B1363D"/>
    <w:rsid w:val="00B26839"/>
    <w:rsid w:val="00BB673D"/>
    <w:rsid w:val="00BD6A7A"/>
    <w:rsid w:val="00BE484B"/>
    <w:rsid w:val="00C16FBD"/>
    <w:rsid w:val="00C16FD9"/>
    <w:rsid w:val="00C50B84"/>
    <w:rsid w:val="00CB0EAB"/>
    <w:rsid w:val="00D21CE6"/>
    <w:rsid w:val="00E1136E"/>
    <w:rsid w:val="00E174D2"/>
    <w:rsid w:val="00E31C44"/>
    <w:rsid w:val="00E55934"/>
    <w:rsid w:val="00E8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4974E"/>
  <w15:docId w15:val="{89481D0A-851D-4E65-90A9-BDABA225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table" w:customStyle="1" w:styleId="Table">
    <w:name w:val="Table"/>
    <w:semiHidden/>
    <w:unhideWhenUsed/>
    <w:qFormat/>
    <w:rsid w:val="00F8567E"/>
    <w:rPr>
      <w:sz w:val="24"/>
      <w:szCs w:val="24"/>
      <w:lang w:val="en-US" w:eastAsia="fr-F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Sigrid</dc:creator>
  <dc:description/>
  <cp:lastModifiedBy>Mohamed Lajnef</cp:lastModifiedBy>
  <cp:revision>2</cp:revision>
  <dcterms:created xsi:type="dcterms:W3CDTF">2023-06-02T07:55:00Z</dcterms:created>
  <dcterms:modified xsi:type="dcterms:W3CDTF">2023-06-02T07:55:00Z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