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7D7D" w14:textId="21C29B74" w:rsidR="00975A76" w:rsidRPr="0006187D" w:rsidRDefault="00A41EC2" w:rsidP="00A41EC2">
      <w:pPr>
        <w:pStyle w:val="Titre1"/>
        <w:spacing w:line="480" w:lineRule="auto"/>
        <w:jc w:val="both"/>
      </w:pPr>
      <w:r w:rsidRPr="0006187D">
        <w:t>Supplementa</w:t>
      </w:r>
      <w:r w:rsidR="00A46DA0" w:rsidRPr="0006187D">
        <w:t>l information</w:t>
      </w:r>
      <w:r w:rsidRPr="0006187D">
        <w:t xml:space="preserve"> </w:t>
      </w:r>
    </w:p>
    <w:tbl>
      <w:tblPr>
        <w:tblW w:w="842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2"/>
        <w:gridCol w:w="2113"/>
        <w:gridCol w:w="90"/>
        <w:gridCol w:w="2113"/>
      </w:tblGrid>
      <w:tr w:rsidR="00CD744D" w:rsidRPr="0006187D" w14:paraId="05594B36" w14:textId="77777777" w:rsidTr="00A47D62">
        <w:trPr>
          <w:trHeight w:val="300"/>
          <w:jc w:val="center"/>
        </w:trPr>
        <w:tc>
          <w:tcPr>
            <w:tcW w:w="41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88880" w14:textId="77777777" w:rsidR="00CD744D" w:rsidRPr="0006187D" w:rsidRDefault="1A59E425" w:rsidP="289A4E0E">
            <w:pPr>
              <w:jc w:val="center"/>
              <w:rPr>
                <w:color w:val="000000"/>
                <w:lang w:val="fr-FR"/>
              </w:rPr>
            </w:pPr>
            <w:r w:rsidRPr="0006187D">
              <w:rPr>
                <w:color w:val="000000" w:themeColor="text1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99580" w14:textId="77777777" w:rsidR="00CD744D" w:rsidRPr="0006187D" w:rsidRDefault="1A59E425" w:rsidP="289A4E0E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KCA</w:t>
            </w:r>
          </w:p>
        </w:tc>
      </w:tr>
      <w:tr w:rsidR="00CD744D" w:rsidRPr="0006187D" w14:paraId="569417A1" w14:textId="77777777" w:rsidTr="00A47D62">
        <w:trPr>
          <w:trHeight w:val="5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705E5" w14:textId="77777777" w:rsidR="00CD744D" w:rsidRPr="0006187D" w:rsidRDefault="00CD744D" w:rsidP="289A4E0E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A13A3" w14:textId="77777777" w:rsidR="00CD744D" w:rsidRPr="0006187D" w:rsidRDefault="1A59E425" w:rsidP="289A4E0E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Unsupervised (19 variables)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007D8" w14:textId="77777777" w:rsidR="00CD744D" w:rsidRPr="0006187D" w:rsidRDefault="00CD744D" w:rsidP="289A4E0E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9A2B8" w14:textId="77777777" w:rsidR="00CD744D" w:rsidRPr="0006187D" w:rsidRDefault="1A59E425" w:rsidP="289A4E0E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ROC-supervised (2 variables)</w:t>
            </w:r>
          </w:p>
        </w:tc>
      </w:tr>
      <w:tr w:rsidR="00CD744D" w:rsidRPr="0006187D" w14:paraId="4DC0FB18" w14:textId="77777777" w:rsidTr="00A47D62">
        <w:trPr>
          <w:trHeight w:val="29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B55F8" w14:textId="77777777" w:rsidR="00CD744D" w:rsidRPr="0006187D" w:rsidRDefault="1A59E425" w:rsidP="289A4E0E">
            <w:pPr>
              <w:rPr>
                <w:i/>
                <w:iCs/>
                <w:color w:val="000000"/>
              </w:rPr>
            </w:pPr>
            <w:r w:rsidRPr="0006187D">
              <w:rPr>
                <w:i/>
                <w:iCs/>
                <w:color w:val="000000" w:themeColor="text1"/>
              </w:rPr>
              <w:t>Diagnostic model group (20 ASD vs 36 CTRL)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DB80C" w14:textId="77777777" w:rsidR="00CD744D" w:rsidRPr="0006187D" w:rsidRDefault="1A59E425" w:rsidP="289A4E0E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AA3F6" w14:textId="77777777" w:rsidR="00CD744D" w:rsidRPr="0006187D" w:rsidRDefault="1A59E425" w:rsidP="289A4E0E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 </w:t>
            </w:r>
          </w:p>
        </w:tc>
      </w:tr>
      <w:tr w:rsidR="00CD744D" w:rsidRPr="0006187D" w14:paraId="77E8C5DE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A2AE" w14:textId="66A1D207" w:rsidR="00CD744D" w:rsidRPr="0006187D" w:rsidRDefault="1A59E425" w:rsidP="289A4E0E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>Sensitivity</w:t>
            </w:r>
            <w:r w:rsidR="00A47D62" w:rsidRPr="0006187D">
              <w:rPr>
                <w:color w:val="000000" w:themeColor="text1"/>
              </w:rPr>
              <w:t xml:space="preserve"> 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6DAAF" w14:textId="05C4119C" w:rsidR="00CD744D" w:rsidRPr="0006187D" w:rsidRDefault="6397D74F" w:rsidP="289A4E0E">
            <w:pPr>
              <w:jc w:val="center"/>
            </w:pPr>
            <w:r w:rsidRPr="0006187D">
              <w:t>0.78</w:t>
            </w:r>
            <w:r w:rsidR="1A59E425" w:rsidRPr="0006187D">
              <w:t xml:space="preserve"> (0.08)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02D97" w14:textId="77777777" w:rsidR="00CD744D" w:rsidRPr="0006187D" w:rsidRDefault="00CD744D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1AE4F" w14:textId="77777777" w:rsidR="00CD744D" w:rsidRPr="0006187D" w:rsidRDefault="1A59E425" w:rsidP="289A4E0E">
            <w:pPr>
              <w:jc w:val="center"/>
            </w:pPr>
            <w:r w:rsidRPr="0006187D">
              <w:t>0.86 (0.05)</w:t>
            </w:r>
          </w:p>
        </w:tc>
      </w:tr>
      <w:tr w:rsidR="00CD744D" w:rsidRPr="0006187D" w14:paraId="5D816809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BC631" w14:textId="3C71F99B" w:rsidR="00CD744D" w:rsidRPr="0006187D" w:rsidRDefault="1A59E425" w:rsidP="289A4E0E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>Specificity</w:t>
            </w:r>
            <w:r w:rsidR="00A47D62" w:rsidRPr="0006187D">
              <w:rPr>
                <w:color w:val="000000" w:themeColor="text1"/>
              </w:rPr>
              <w:t xml:space="preserve"> 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F190C" w14:textId="77777777" w:rsidR="00CD744D" w:rsidRPr="0006187D" w:rsidRDefault="1A59E425" w:rsidP="289A4E0E">
            <w:pPr>
              <w:jc w:val="center"/>
            </w:pPr>
            <w:r w:rsidRPr="0006187D">
              <w:t>0.72 (0.11)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0B3A1" w14:textId="77777777" w:rsidR="00CD744D" w:rsidRPr="0006187D" w:rsidRDefault="00CD744D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81243" w14:textId="77777777" w:rsidR="00CD744D" w:rsidRPr="0006187D" w:rsidRDefault="1A59E425" w:rsidP="289A4E0E">
            <w:pPr>
              <w:jc w:val="center"/>
            </w:pPr>
            <w:r w:rsidRPr="0006187D">
              <w:t>0.84 (0.08)</w:t>
            </w:r>
          </w:p>
        </w:tc>
      </w:tr>
      <w:tr w:rsidR="00CD744D" w:rsidRPr="0006187D" w14:paraId="5B9B4F43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0F6FD" w14:textId="355D129F" w:rsidR="00CD744D" w:rsidRPr="0006187D" w:rsidRDefault="1A59E425" w:rsidP="289A4E0E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>(+)Likelihood Ratio</w:t>
            </w:r>
            <w:r w:rsidR="00A47D62" w:rsidRPr="0006187D">
              <w:rPr>
                <w:color w:val="000000" w:themeColor="text1"/>
              </w:rPr>
              <w:t xml:space="preserve"> 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019F6" w14:textId="77777777" w:rsidR="00CD744D" w:rsidRPr="0006187D" w:rsidRDefault="1A59E425" w:rsidP="289A4E0E">
            <w:pPr>
              <w:jc w:val="center"/>
            </w:pPr>
            <w:r w:rsidRPr="0006187D">
              <w:t>0.63 (0.10)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0A1DF" w14:textId="77777777" w:rsidR="00CD744D" w:rsidRPr="0006187D" w:rsidRDefault="00CD744D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EC7FF" w14:textId="77777777" w:rsidR="00CD744D" w:rsidRPr="0006187D" w:rsidRDefault="1A59E425" w:rsidP="289A4E0E">
            <w:pPr>
              <w:jc w:val="center"/>
            </w:pPr>
            <w:r w:rsidRPr="0006187D">
              <w:t>0.77 (0.09)</w:t>
            </w:r>
          </w:p>
        </w:tc>
      </w:tr>
      <w:tr w:rsidR="00CD744D" w:rsidRPr="0006187D" w14:paraId="2DB976FC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C9E12" w14:textId="72906B7A" w:rsidR="00CD744D" w:rsidRPr="0006187D" w:rsidRDefault="1A59E425" w:rsidP="289A4E0E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>(-)Likelihood Ratio</w:t>
            </w:r>
            <w:r w:rsidR="00A47D62" w:rsidRPr="0006187D">
              <w:rPr>
                <w:color w:val="000000" w:themeColor="text1"/>
              </w:rPr>
              <w:t xml:space="preserve"> 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9057C" w14:textId="77777777" w:rsidR="00CD744D" w:rsidRPr="0006187D" w:rsidRDefault="1A59E425" w:rsidP="289A4E0E">
            <w:pPr>
              <w:jc w:val="center"/>
            </w:pPr>
            <w:r w:rsidRPr="0006187D">
              <w:t>0.86 (0.05)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44416" w14:textId="77777777" w:rsidR="00CD744D" w:rsidRPr="0006187D" w:rsidRDefault="00CD744D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4B1E5" w14:textId="77777777" w:rsidR="00CD744D" w:rsidRPr="0006187D" w:rsidRDefault="1A59E425" w:rsidP="289A4E0E">
            <w:pPr>
              <w:jc w:val="center"/>
            </w:pPr>
            <w:r w:rsidRPr="0006187D">
              <w:t>0.91 (0.02)</w:t>
            </w:r>
          </w:p>
        </w:tc>
      </w:tr>
      <w:tr w:rsidR="00CD744D" w:rsidRPr="0006187D" w14:paraId="0E0E4BB9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65E64" w14:textId="01A250A8" w:rsidR="00CD744D" w:rsidRPr="0006187D" w:rsidRDefault="1A59E425" w:rsidP="289A4E0E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>Percent of variation</w:t>
            </w:r>
            <w:r w:rsidR="00A47D62" w:rsidRPr="0006187D">
              <w:rPr>
                <w:color w:val="000000" w:themeColor="text1"/>
              </w:rPr>
              <w:t xml:space="preserve"> 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FE8AF" w14:textId="77777777" w:rsidR="00CD744D" w:rsidRPr="0006187D" w:rsidRDefault="1A59E425" w:rsidP="289A4E0E">
            <w:pPr>
              <w:jc w:val="center"/>
            </w:pPr>
            <w:r w:rsidRPr="0006187D">
              <w:t>86.79 (0.81)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E70EB" w14:textId="77777777" w:rsidR="00CD744D" w:rsidRPr="0006187D" w:rsidRDefault="00CD744D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EBE0F" w14:textId="77777777" w:rsidR="00CD744D" w:rsidRPr="0006187D" w:rsidRDefault="1A59E425" w:rsidP="289A4E0E">
            <w:pPr>
              <w:jc w:val="center"/>
            </w:pPr>
            <w:r w:rsidRPr="0006187D">
              <w:t>57.42 (3.04)</w:t>
            </w:r>
          </w:p>
        </w:tc>
      </w:tr>
      <w:tr w:rsidR="00CD744D" w:rsidRPr="0006187D" w14:paraId="02964009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BBEDD" w14:textId="77777777" w:rsidR="00CD744D" w:rsidRPr="0006187D" w:rsidRDefault="1A59E425" w:rsidP="289A4E0E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60924" w14:textId="77777777" w:rsidR="00CD744D" w:rsidRPr="0006187D" w:rsidRDefault="1A59E425" w:rsidP="289A4E0E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9704A" w14:textId="77777777" w:rsidR="00CD744D" w:rsidRPr="0006187D" w:rsidRDefault="1A59E425" w:rsidP="289A4E0E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581EE" w14:textId="77777777" w:rsidR="00CD744D" w:rsidRPr="0006187D" w:rsidRDefault="1A59E425" w:rsidP="289A4E0E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 </w:t>
            </w:r>
          </w:p>
        </w:tc>
      </w:tr>
      <w:tr w:rsidR="00CD744D" w:rsidRPr="0006187D" w14:paraId="0E73876B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35210" w14:textId="77777777" w:rsidR="00CD744D" w:rsidRPr="0006187D" w:rsidRDefault="1A59E425" w:rsidP="289A4E0E">
            <w:pPr>
              <w:rPr>
                <w:i/>
                <w:iCs/>
                <w:color w:val="000000"/>
              </w:rPr>
            </w:pPr>
            <w:r w:rsidRPr="0006187D">
              <w:rPr>
                <w:i/>
                <w:iCs/>
                <w:color w:val="000000" w:themeColor="text1"/>
              </w:rPr>
              <w:t>Unknown data group (9 ASD vs 19 CTRL)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023E1" w14:textId="77777777" w:rsidR="00CD744D" w:rsidRPr="0006187D" w:rsidRDefault="00CD744D" w:rsidP="289A4E0E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D4713" w14:textId="77777777" w:rsidR="00CD744D" w:rsidRPr="0006187D" w:rsidRDefault="00CD744D" w:rsidP="289A4E0E">
            <w:pPr>
              <w:jc w:val="center"/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CAA06" w14:textId="77777777" w:rsidR="00CD744D" w:rsidRPr="0006187D" w:rsidRDefault="00CD744D" w:rsidP="289A4E0E">
            <w:pPr>
              <w:jc w:val="center"/>
            </w:pPr>
          </w:p>
        </w:tc>
      </w:tr>
      <w:tr w:rsidR="00CD744D" w:rsidRPr="0006187D" w14:paraId="14A90D0C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EC22E" w14:textId="335199D3" w:rsidR="00CD744D" w:rsidRPr="0006187D" w:rsidRDefault="1A59E425" w:rsidP="289A4E0E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>Sensitivity (mean</w:t>
            </w:r>
            <w:r w:rsidR="00A47D62" w:rsidRPr="0006187D">
              <w:rPr>
                <w:color w:val="000000" w:themeColor="text1"/>
              </w:rPr>
              <w:t xml:space="preserve">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Pr="0006187D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C1BEE" w14:textId="77777777" w:rsidR="00CD744D" w:rsidRPr="0006187D" w:rsidRDefault="1A59E425" w:rsidP="289A4E0E">
            <w:pPr>
              <w:jc w:val="center"/>
            </w:pPr>
            <w:r w:rsidRPr="0006187D">
              <w:t>0.78  (0.07)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83C4D" w14:textId="77777777" w:rsidR="00CD744D" w:rsidRPr="0006187D" w:rsidRDefault="00CD744D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E15D8" w14:textId="77777777" w:rsidR="00CD744D" w:rsidRPr="0006187D" w:rsidRDefault="1A59E425" w:rsidP="289A4E0E">
            <w:pPr>
              <w:jc w:val="center"/>
            </w:pPr>
            <w:r w:rsidRPr="0006187D">
              <w:t>0.86 (0.04)</w:t>
            </w:r>
          </w:p>
        </w:tc>
      </w:tr>
      <w:tr w:rsidR="00CD744D" w:rsidRPr="0006187D" w14:paraId="0B1909BA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6541C" w14:textId="31813F44" w:rsidR="00CD744D" w:rsidRPr="0006187D" w:rsidRDefault="1A59E425" w:rsidP="289A4E0E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>Specificity  (mean</w:t>
            </w:r>
            <w:r w:rsidR="00A47D62" w:rsidRPr="0006187D">
              <w:rPr>
                <w:color w:val="000000" w:themeColor="text1"/>
              </w:rPr>
              <w:t xml:space="preserve">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Pr="0006187D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58C57" w14:textId="77777777" w:rsidR="00CD744D" w:rsidRPr="0006187D" w:rsidRDefault="1A59E425" w:rsidP="289A4E0E">
            <w:pPr>
              <w:jc w:val="center"/>
            </w:pPr>
            <w:r w:rsidRPr="0006187D">
              <w:t>0.72 (0.09)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5BB19" w14:textId="77777777" w:rsidR="00CD744D" w:rsidRPr="0006187D" w:rsidRDefault="00CD744D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79196" w14:textId="77777777" w:rsidR="00CD744D" w:rsidRPr="0006187D" w:rsidRDefault="1A59E425" w:rsidP="289A4E0E">
            <w:pPr>
              <w:jc w:val="center"/>
            </w:pPr>
            <w:r w:rsidRPr="0006187D">
              <w:t>0.84 (0.08)</w:t>
            </w:r>
          </w:p>
        </w:tc>
      </w:tr>
      <w:tr w:rsidR="00CD744D" w:rsidRPr="0006187D" w14:paraId="29FFE238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6DD11" w14:textId="26563D90" w:rsidR="00CD744D" w:rsidRPr="0006187D" w:rsidRDefault="1A59E425" w:rsidP="289A4E0E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>(+)Likelihood Ratio  (mean</w:t>
            </w:r>
            <w:r w:rsidR="00A47D62" w:rsidRPr="0006187D">
              <w:rPr>
                <w:color w:val="000000" w:themeColor="text1"/>
              </w:rPr>
              <w:t xml:space="preserve">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Pr="0006187D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BAD5D" w14:textId="77777777" w:rsidR="00CD744D" w:rsidRPr="0006187D" w:rsidRDefault="1A59E425" w:rsidP="289A4E0E">
            <w:pPr>
              <w:jc w:val="center"/>
            </w:pPr>
            <w:r w:rsidRPr="0006187D">
              <w:t>0.62 (0.09)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6C0F9" w14:textId="77777777" w:rsidR="00CD744D" w:rsidRPr="0006187D" w:rsidRDefault="00CD744D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5D16B" w14:textId="77777777" w:rsidR="00CD744D" w:rsidRPr="0006187D" w:rsidRDefault="1A59E425" w:rsidP="289A4E0E">
            <w:pPr>
              <w:jc w:val="center"/>
            </w:pPr>
            <w:r w:rsidRPr="0006187D">
              <w:t>0.76 (0.09)</w:t>
            </w:r>
          </w:p>
        </w:tc>
      </w:tr>
      <w:tr w:rsidR="00CD744D" w:rsidRPr="0006187D" w14:paraId="67592520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64AFF" w14:textId="563DD7AA" w:rsidR="00CD744D" w:rsidRPr="0006187D" w:rsidRDefault="1A59E425" w:rsidP="289A4E0E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>(-)Likelihood Ratio  (mean</w:t>
            </w:r>
            <w:r w:rsidR="00A47D62" w:rsidRPr="0006187D">
              <w:rPr>
                <w:color w:val="000000" w:themeColor="text1"/>
              </w:rPr>
              <w:t xml:space="preserve">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Pr="0006187D">
              <w:rPr>
                <w:color w:val="000000" w:themeColor="text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7EB83" w14:textId="77777777" w:rsidR="00CD744D" w:rsidRPr="0006187D" w:rsidRDefault="1A59E425" w:rsidP="289A4E0E">
            <w:pPr>
              <w:jc w:val="center"/>
            </w:pPr>
            <w:r w:rsidRPr="0006187D">
              <w:t>0.86 (0.04)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2B005" w14:textId="77777777" w:rsidR="00CD744D" w:rsidRPr="0006187D" w:rsidRDefault="00CD744D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788D5" w14:textId="77777777" w:rsidR="00CD744D" w:rsidRPr="0006187D" w:rsidRDefault="1A59E425" w:rsidP="289A4E0E">
            <w:pPr>
              <w:jc w:val="center"/>
            </w:pPr>
            <w:r w:rsidRPr="0006187D">
              <w:t>0.92 (0.02)</w:t>
            </w:r>
          </w:p>
        </w:tc>
      </w:tr>
      <w:tr w:rsidR="00A47D62" w:rsidRPr="0006187D" w14:paraId="2D88533E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E6458" w14:textId="77777777" w:rsidR="00A47D62" w:rsidRPr="0006187D" w:rsidRDefault="00A47D62" w:rsidP="00885B56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>Percent of variation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C7377" w14:textId="77777777" w:rsidR="00A47D62" w:rsidRPr="0006187D" w:rsidRDefault="00A47D62" w:rsidP="00885B56">
            <w:pPr>
              <w:jc w:val="center"/>
            </w:pPr>
            <w:r w:rsidRPr="0006187D">
              <w:t>86.84 (0.77)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65A7F" w14:textId="77777777" w:rsidR="00A47D62" w:rsidRPr="0006187D" w:rsidRDefault="00A47D62" w:rsidP="00885B56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A91CE" w14:textId="77777777" w:rsidR="00A47D62" w:rsidRPr="0006187D" w:rsidRDefault="00A47D62" w:rsidP="00885B56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57.48 (2.88)</w:t>
            </w:r>
          </w:p>
        </w:tc>
      </w:tr>
      <w:tr w:rsidR="00A47D62" w:rsidRPr="0006187D" w14:paraId="160F3533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ED72F" w14:textId="0B35D3C7" w:rsidR="00A47D62" w:rsidRPr="0006187D" w:rsidRDefault="00A47D62" w:rsidP="289A4E0E">
            <w:pPr>
              <w:rPr>
                <w:color w:val="000000" w:themeColor="text1"/>
              </w:rPr>
            </w:pPr>
            <w:r w:rsidRPr="0006187D">
              <w:rPr>
                <w:color w:val="000000" w:themeColor="text1"/>
              </w:rPr>
              <w:t>Classification accuracy % Correct [CI95%]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1E024" w14:textId="77777777" w:rsidR="00A47D62" w:rsidRPr="0006187D" w:rsidRDefault="00A47D62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0BC84" w14:textId="77777777" w:rsidR="00A47D62" w:rsidRPr="0006187D" w:rsidRDefault="00A47D62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CDBF6" w14:textId="77777777" w:rsidR="00A47D62" w:rsidRPr="0006187D" w:rsidRDefault="00A47D62" w:rsidP="289A4E0E">
            <w:pPr>
              <w:jc w:val="center"/>
              <w:rPr>
                <w:color w:val="000000" w:themeColor="text1"/>
              </w:rPr>
            </w:pPr>
          </w:p>
        </w:tc>
      </w:tr>
      <w:tr w:rsidR="00A47D62" w:rsidRPr="0006187D" w14:paraId="552EAC3B" w14:textId="77777777" w:rsidTr="00F0496F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CFE76" w14:textId="6DD5CA5E" w:rsidR="00A47D62" w:rsidRPr="0006187D" w:rsidRDefault="00A47D62" w:rsidP="00F0496F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 xml:space="preserve">Total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AB0D0" w14:textId="77777777" w:rsidR="00A47D62" w:rsidRPr="0006187D" w:rsidRDefault="00A47D62" w:rsidP="00F0496F">
            <w:pPr>
              <w:jc w:val="center"/>
            </w:pPr>
            <w:r w:rsidRPr="0006187D">
              <w:t>73.89 [73.15-74.61]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DDB07" w14:textId="77777777" w:rsidR="00A47D62" w:rsidRPr="0006187D" w:rsidRDefault="00A47D62" w:rsidP="00F0496F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86F9C" w14:textId="77777777" w:rsidR="00A47D62" w:rsidRPr="0006187D" w:rsidRDefault="00A47D62" w:rsidP="00F0496F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84.66 [84.05-85.26]</w:t>
            </w:r>
          </w:p>
        </w:tc>
      </w:tr>
      <w:tr w:rsidR="00CD744D" w:rsidRPr="0006187D" w14:paraId="710BB7F3" w14:textId="77777777" w:rsidTr="00A47D6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21CFB" w14:textId="0F233E9A" w:rsidR="00CD744D" w:rsidRPr="0006187D" w:rsidRDefault="00A47D62" w:rsidP="289A4E0E">
            <w:pPr>
              <w:rPr>
                <w:color w:val="000000"/>
              </w:rPr>
            </w:pPr>
            <w:r w:rsidRPr="0006187D">
              <w:rPr>
                <w:color w:val="000000"/>
              </w:rPr>
              <w:t xml:space="preserve">            </w:t>
            </w:r>
            <w:r w:rsidRPr="0006187D">
              <w:rPr>
                <w:color w:val="000000" w:themeColor="text1"/>
              </w:rPr>
              <w:t>9 ASD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EB9A7" w14:textId="77777777" w:rsidR="00CD744D" w:rsidRPr="0006187D" w:rsidRDefault="1A59E425" w:rsidP="289A4E0E">
            <w:pPr>
              <w:jc w:val="center"/>
            </w:pPr>
            <w:r w:rsidRPr="0006187D">
              <w:t>77.82 [76.57-79.02]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507CD" w14:textId="77777777" w:rsidR="00CD744D" w:rsidRPr="0006187D" w:rsidRDefault="00CD744D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8E591" w14:textId="77777777" w:rsidR="00CD744D" w:rsidRPr="0006187D" w:rsidRDefault="1A59E425" w:rsidP="289A4E0E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85.56 [84.49-86.57]</w:t>
            </w:r>
          </w:p>
        </w:tc>
      </w:tr>
      <w:tr w:rsidR="00CD744D" w:rsidRPr="0006187D" w14:paraId="4105C258" w14:textId="77777777" w:rsidTr="005F2C02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9CE208" w14:textId="1C44FF31" w:rsidR="00CD744D" w:rsidRPr="0006187D" w:rsidRDefault="00A47D62" w:rsidP="289A4E0E">
            <w:pPr>
              <w:rPr>
                <w:color w:val="000000"/>
              </w:rPr>
            </w:pPr>
            <w:r w:rsidRPr="0006187D">
              <w:rPr>
                <w:color w:val="000000" w:themeColor="text1"/>
              </w:rPr>
              <w:t xml:space="preserve">            </w:t>
            </w:r>
            <w:r w:rsidR="1A59E425" w:rsidRPr="0006187D">
              <w:rPr>
                <w:color w:val="000000" w:themeColor="text1"/>
              </w:rPr>
              <w:t xml:space="preserve">19 </w:t>
            </w:r>
            <w:r w:rsidR="335323B1" w:rsidRPr="0006187D">
              <w:rPr>
                <w:color w:val="000000" w:themeColor="text1"/>
              </w:rPr>
              <w:t>CTRL</w:t>
            </w:r>
            <w:r w:rsidR="1A59E425" w:rsidRPr="0006187D">
              <w:rPr>
                <w:color w:val="000000" w:themeColor="text1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83761" w14:textId="77777777" w:rsidR="00CD744D" w:rsidRPr="0006187D" w:rsidRDefault="1A59E425" w:rsidP="289A4E0E">
            <w:pPr>
              <w:jc w:val="center"/>
            </w:pPr>
            <w:r w:rsidRPr="0006187D">
              <w:t>72.03 [71.11-72.93]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16259" w14:textId="77777777" w:rsidR="00CD744D" w:rsidRPr="0006187D" w:rsidRDefault="00CD744D" w:rsidP="289A4E0E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6CF91" w14:textId="77777777" w:rsidR="00CD744D" w:rsidRPr="0006187D" w:rsidRDefault="1A59E425" w:rsidP="289A4E0E">
            <w:pPr>
              <w:jc w:val="center"/>
              <w:rPr>
                <w:color w:val="000000"/>
              </w:rPr>
            </w:pPr>
            <w:r w:rsidRPr="0006187D">
              <w:rPr>
                <w:color w:val="000000" w:themeColor="text1"/>
              </w:rPr>
              <w:t>84.24 [83.49-84.96]</w:t>
            </w:r>
          </w:p>
        </w:tc>
      </w:tr>
      <w:tr w:rsidR="00CD744D" w:rsidRPr="0006187D" w14:paraId="50B0D920" w14:textId="77777777" w:rsidTr="005F2C02">
        <w:trPr>
          <w:trHeight w:val="29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9EA69" w14:textId="1C712915" w:rsidR="00CD744D" w:rsidRPr="0006187D" w:rsidRDefault="00CD744D" w:rsidP="289A4E0E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28268" w14:textId="4224E4FA" w:rsidR="00CD744D" w:rsidRPr="0006187D" w:rsidRDefault="00CD744D" w:rsidP="289A4E0E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19577" w14:textId="61E8FC53" w:rsidR="00CD744D" w:rsidRPr="0006187D" w:rsidRDefault="00CD744D" w:rsidP="289A4E0E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FCD38" w14:textId="4AFCDE4D" w:rsidR="00CD744D" w:rsidRPr="0006187D" w:rsidRDefault="00CD744D" w:rsidP="289A4E0E">
            <w:pPr>
              <w:jc w:val="center"/>
              <w:rPr>
                <w:color w:val="000000"/>
              </w:rPr>
            </w:pPr>
          </w:p>
        </w:tc>
      </w:tr>
    </w:tbl>
    <w:p w14:paraId="46665A9B" w14:textId="3916EC53" w:rsidR="00C22AAC" w:rsidRPr="0006187D" w:rsidRDefault="00B83863" w:rsidP="289A4E0E">
      <w:pPr>
        <w:spacing w:after="240" w:line="480" w:lineRule="auto"/>
        <w:jc w:val="both"/>
        <w:rPr>
          <w:rFonts w:eastAsia="Times New Roman"/>
        </w:rPr>
      </w:pPr>
      <w:r w:rsidRPr="0006187D">
        <w:rPr>
          <w:b/>
          <w:bCs/>
        </w:rPr>
        <w:t>Table S</w:t>
      </w:r>
      <w:r w:rsidR="00A41EC2" w:rsidRPr="0006187D">
        <w:rPr>
          <w:b/>
          <w:bCs/>
        </w:rPr>
        <w:t>1</w:t>
      </w:r>
      <w:r w:rsidRPr="0006187D">
        <w:rPr>
          <w:b/>
          <w:bCs/>
        </w:rPr>
        <w:t xml:space="preserve">: Summary of the results of </w:t>
      </w:r>
      <w:r w:rsidR="002E18A3" w:rsidRPr="0006187D">
        <w:rPr>
          <w:b/>
          <w:bCs/>
        </w:rPr>
        <w:t xml:space="preserve">N </w:t>
      </w:r>
      <w:r w:rsidRPr="0006187D">
        <w:rPr>
          <w:b/>
          <w:bCs/>
        </w:rPr>
        <w:t xml:space="preserve">= 500 </w:t>
      </w:r>
      <w:r w:rsidR="00A47D62" w:rsidRPr="0006187D">
        <w:rPr>
          <w:b/>
          <w:bCs/>
        </w:rPr>
        <w:t xml:space="preserve">Monte-Carlo cross validation </w:t>
      </w:r>
      <w:r w:rsidRPr="0006187D">
        <w:rPr>
          <w:b/>
          <w:bCs/>
        </w:rPr>
        <w:t>KCA</w:t>
      </w:r>
      <w:r w:rsidR="0082552E" w:rsidRPr="0006187D">
        <w:rPr>
          <w:b/>
          <w:bCs/>
        </w:rPr>
        <w:t xml:space="preserve"> after rejecting participants who were outliers in either nonword repetition task performance, or acoustic measurements and those who had poor quality recordings</w:t>
      </w:r>
      <w:r w:rsidRPr="0006187D">
        <w:rPr>
          <w:b/>
          <w:bCs/>
        </w:rPr>
        <w:t>.</w:t>
      </w:r>
      <w:r w:rsidRPr="0006187D">
        <w:rPr>
          <w:rFonts w:eastAsia="Times New Roman"/>
        </w:rPr>
        <w:t xml:space="preserve"> </w:t>
      </w:r>
      <w:r w:rsidRPr="0006187D">
        <w:t xml:space="preserve">Each clustering method was tested both in an unsupervised and ROC-supervised way. The percent of variation of a clustering method assesses the clustering ﬁtting of that method in a given setting. ASD: Autism Spectrum Disorder participants; </w:t>
      </w:r>
      <w:r w:rsidR="00266C9D" w:rsidRPr="0006187D">
        <w:t xml:space="preserve">CTRL: heterogeneous control group (composed of </w:t>
      </w:r>
      <w:r w:rsidR="00C037F8" w:rsidRPr="0006187D">
        <w:lastRenderedPageBreak/>
        <w:t xml:space="preserve">children with </w:t>
      </w:r>
      <w:r w:rsidR="00266C9D" w:rsidRPr="0006187D">
        <w:rPr>
          <w:rFonts w:eastAsia="Times New Roman"/>
        </w:rPr>
        <w:t>developmental language disorder [DLD] and cochlear implant</w:t>
      </w:r>
      <w:r w:rsidR="00266C9D" w:rsidRPr="0006187D">
        <w:t xml:space="preserve"> [CI]</w:t>
      </w:r>
      <w:r w:rsidR="00266C9D" w:rsidRPr="0006187D">
        <w:rPr>
          <w:rFonts w:eastAsia="Times New Roman"/>
        </w:rPr>
        <w:t>)</w:t>
      </w:r>
      <w:r w:rsidR="00705178" w:rsidRPr="0006187D">
        <w:rPr>
          <w:rFonts w:eastAsia="Times New Roman"/>
        </w:rPr>
        <w:t xml:space="preserve">; </w:t>
      </w:r>
      <w:r w:rsidR="00B0514B" w:rsidRPr="0006187D">
        <w:rPr>
          <w:rFonts w:eastAsia="Times New Roman"/>
        </w:rPr>
        <w:t>CI95</w:t>
      </w:r>
      <w:r w:rsidR="00705178" w:rsidRPr="0006187D">
        <w:rPr>
          <w:rFonts w:eastAsia="Times New Roman"/>
        </w:rPr>
        <w:t>%: Confidence interval of 95%</w:t>
      </w:r>
      <w:r w:rsidR="00266C9D" w:rsidRPr="0006187D">
        <w:rPr>
          <w:rFonts w:eastAsia="Times New Roman"/>
        </w:rPr>
        <w:t>.</w:t>
      </w:r>
      <w:r w:rsidR="00B21F85" w:rsidRPr="0006187D">
        <w:rPr>
          <w:rFonts w:eastAsia="Times New Roman"/>
        </w:rPr>
        <w:t xml:space="preserve"> </w:t>
      </w:r>
      <w:r w:rsidR="009B3A28" w:rsidRPr="0006187D">
        <w:rPr>
          <w:rFonts w:eastAsia="Times New Roman"/>
        </w:rPr>
        <w:t>Data are</w:t>
      </w:r>
      <w:r w:rsidR="00F71A36" w:rsidRPr="0006187D">
        <w:rPr>
          <w:rFonts w:eastAsia="Times New Roman"/>
        </w:rPr>
        <w:t xml:space="preserve"> presented </w:t>
      </w:r>
      <w:r w:rsidR="009B3A28" w:rsidRPr="0006187D">
        <w:rPr>
          <w:rFonts w:eastAsia="Times New Roman"/>
        </w:rPr>
        <w:t>as</w:t>
      </w:r>
      <w:r w:rsidR="00F71A36" w:rsidRPr="0006187D">
        <w:rPr>
          <w:rFonts w:eastAsia="Times New Roman"/>
        </w:rPr>
        <w:t xml:space="preserve"> m</w:t>
      </w:r>
      <w:r w:rsidR="00B21F85" w:rsidRPr="0006187D">
        <w:rPr>
          <w:rFonts w:eastAsia="Times New Roman"/>
        </w:rPr>
        <w:t>ean (S</w:t>
      </w:r>
      <w:r w:rsidR="009B3A28" w:rsidRPr="0006187D">
        <w:rPr>
          <w:rFonts w:eastAsia="Times New Roman"/>
        </w:rPr>
        <w:t xml:space="preserve">tandard </w:t>
      </w:r>
      <w:r w:rsidR="00B21F85" w:rsidRPr="0006187D">
        <w:rPr>
          <w:rFonts w:eastAsia="Times New Roman"/>
        </w:rPr>
        <w:t>D</w:t>
      </w:r>
      <w:r w:rsidR="009B3A28" w:rsidRPr="0006187D">
        <w:rPr>
          <w:rFonts w:eastAsia="Times New Roman"/>
        </w:rPr>
        <w:t>eviation</w:t>
      </w:r>
      <w:r w:rsidR="00B21F85" w:rsidRPr="0006187D">
        <w:rPr>
          <w:rFonts w:eastAsia="Times New Roman"/>
        </w:rPr>
        <w:t>)</w:t>
      </w:r>
      <w:r w:rsidR="00F71A36" w:rsidRPr="0006187D">
        <w:rPr>
          <w:rFonts w:eastAsia="Times New Roman"/>
        </w:rPr>
        <w:t>.</w:t>
      </w:r>
      <w:r w:rsidRPr="0006187D">
        <w:rPr>
          <w:rFonts w:eastAsia="Times New Roman"/>
        </w:rPr>
        <w:br w:type="page"/>
      </w:r>
    </w:p>
    <w:tbl>
      <w:tblPr>
        <w:tblW w:w="9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2121"/>
        <w:gridCol w:w="200"/>
        <w:gridCol w:w="2095"/>
      </w:tblGrid>
      <w:tr w:rsidR="00C22AAC" w:rsidRPr="0006187D" w14:paraId="0ED5D354" w14:textId="77777777" w:rsidTr="289A4E0E">
        <w:trPr>
          <w:trHeight w:val="300"/>
        </w:trPr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F84B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lastRenderedPageBreak/>
              <w:t> </w:t>
            </w:r>
          </w:p>
        </w:tc>
        <w:tc>
          <w:tcPr>
            <w:tcW w:w="44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11B02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KCA</w:t>
            </w:r>
          </w:p>
        </w:tc>
      </w:tr>
      <w:tr w:rsidR="00C22AAC" w:rsidRPr="0006187D" w14:paraId="34C75800" w14:textId="77777777" w:rsidTr="289A4E0E">
        <w:trPr>
          <w:trHeight w:val="58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E873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A60B1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proofErr w:type="spellStart"/>
            <w:r w:rsidRPr="0006187D">
              <w:rPr>
                <w:rFonts w:eastAsia="Times New Roman"/>
                <w:color w:val="000000" w:themeColor="text1"/>
                <w:lang w:val="fr-FR"/>
              </w:rPr>
              <w:t>Unsupervised</w:t>
            </w:r>
            <w:proofErr w:type="spellEnd"/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 (19 variables)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22C5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EA973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ROC-</w:t>
            </w:r>
            <w:proofErr w:type="spellStart"/>
            <w:r w:rsidRPr="0006187D">
              <w:rPr>
                <w:rFonts w:eastAsia="Times New Roman"/>
                <w:color w:val="000000" w:themeColor="text1"/>
                <w:lang w:val="fr-FR"/>
              </w:rPr>
              <w:t>supervised</w:t>
            </w:r>
            <w:proofErr w:type="spellEnd"/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 (2 variables)</w:t>
            </w:r>
          </w:p>
        </w:tc>
      </w:tr>
      <w:tr w:rsidR="00C22AAC" w:rsidRPr="0006187D" w14:paraId="76004F36" w14:textId="77777777" w:rsidTr="00A47D62">
        <w:trPr>
          <w:trHeight w:val="290"/>
        </w:trPr>
        <w:tc>
          <w:tcPr>
            <w:tcW w:w="6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CCD1" w14:textId="77777777" w:rsidR="00C22AAC" w:rsidRPr="0006187D" w:rsidRDefault="00C22AAC" w:rsidP="289A4E0E">
            <w:pPr>
              <w:spacing w:after="0" w:line="480" w:lineRule="auto"/>
              <w:rPr>
                <w:rFonts w:eastAsia="Times New Roman"/>
                <w:i/>
                <w:iCs/>
                <w:color w:val="000000"/>
                <w:lang w:val="en-GB"/>
              </w:rPr>
            </w:pPr>
            <w:r w:rsidRPr="0006187D">
              <w:rPr>
                <w:rFonts w:eastAsia="Times New Roman"/>
                <w:i/>
                <w:iCs/>
                <w:color w:val="000000" w:themeColor="text1"/>
                <w:lang w:val="en-GB"/>
              </w:rPr>
              <w:t>Diagnostic model group (22 ASD vs 44 CTRL)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5F72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187D">
              <w:rPr>
                <w:rFonts w:eastAsia="Times New Roman"/>
                <w:color w:val="000000" w:themeColor="text1"/>
                <w:lang w:val="en-GB"/>
              </w:rPr>
              <w:t> 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F5302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187D">
              <w:rPr>
                <w:rFonts w:eastAsia="Times New Roman"/>
                <w:color w:val="000000" w:themeColor="text1"/>
                <w:lang w:val="en-GB"/>
              </w:rPr>
              <w:t> </w:t>
            </w:r>
          </w:p>
        </w:tc>
      </w:tr>
      <w:tr w:rsidR="00C22AAC" w:rsidRPr="0006187D" w14:paraId="16F20030" w14:textId="77777777" w:rsidTr="289A4E0E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C282" w14:textId="1186C63F" w:rsidR="00C22AAC" w:rsidRPr="0006187D" w:rsidRDefault="00C22AAC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proofErr w:type="spellStart"/>
            <w:r w:rsidRPr="0006187D">
              <w:rPr>
                <w:rFonts w:eastAsia="Times New Roman"/>
                <w:color w:val="000000" w:themeColor="text1"/>
                <w:lang w:val="fr-FR"/>
              </w:rPr>
              <w:t>Sensitivity</w:t>
            </w:r>
            <w:proofErr w:type="spellEnd"/>
            <w:r w:rsidR="00A47D62" w:rsidRPr="0006187D">
              <w:rPr>
                <w:rFonts w:eastAsia="Times New Roman"/>
                <w:color w:val="000000" w:themeColor="text1"/>
                <w:lang w:val="fr-FR"/>
              </w:rPr>
              <w:t xml:space="preserve"> </w:t>
            </w:r>
            <w:r w:rsidR="00A47D62" w:rsidRPr="0006187D">
              <w:rPr>
                <w:color w:val="000000" w:themeColor="text1"/>
              </w:rPr>
              <w:t xml:space="preserve">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9A50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0.81 (0.07)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EBE4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7B32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0.83 (0.05)</w:t>
            </w:r>
          </w:p>
        </w:tc>
      </w:tr>
      <w:tr w:rsidR="00C22AAC" w:rsidRPr="0006187D" w14:paraId="1FE56472" w14:textId="77777777" w:rsidTr="289A4E0E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EECD" w14:textId="391E4437" w:rsidR="00C22AAC" w:rsidRPr="0006187D" w:rsidRDefault="00C22AAC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proofErr w:type="spellStart"/>
            <w:r w:rsidRPr="0006187D">
              <w:rPr>
                <w:rFonts w:eastAsia="Times New Roman"/>
                <w:color w:val="000000" w:themeColor="text1"/>
                <w:lang w:val="fr-FR"/>
              </w:rPr>
              <w:t>Specificity</w:t>
            </w:r>
            <w:proofErr w:type="spellEnd"/>
            <w:r w:rsidR="00A47D62" w:rsidRPr="0006187D">
              <w:rPr>
                <w:rFonts w:eastAsia="Times New Roman"/>
                <w:color w:val="000000" w:themeColor="text1"/>
                <w:lang w:val="fr-FR"/>
              </w:rPr>
              <w:t xml:space="preserve"> </w:t>
            </w:r>
            <w:r w:rsidR="00A47D62" w:rsidRPr="0006187D">
              <w:rPr>
                <w:color w:val="000000" w:themeColor="text1"/>
              </w:rPr>
              <w:t xml:space="preserve">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259D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0.57 (0.10)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A42C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DEEF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0.79 (0.10)</w:t>
            </w:r>
          </w:p>
        </w:tc>
      </w:tr>
      <w:tr w:rsidR="00C22AAC" w:rsidRPr="0006187D" w14:paraId="72E579C3" w14:textId="77777777" w:rsidTr="289A4E0E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394A" w14:textId="00148A84" w:rsidR="00C22AAC" w:rsidRPr="0006187D" w:rsidRDefault="00C22AAC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(+)</w:t>
            </w:r>
            <w:proofErr w:type="spellStart"/>
            <w:r w:rsidRPr="0006187D">
              <w:rPr>
                <w:rFonts w:eastAsia="Times New Roman"/>
                <w:color w:val="000000" w:themeColor="text1"/>
                <w:lang w:val="fr-FR"/>
              </w:rPr>
              <w:t>Likelihood</w:t>
            </w:r>
            <w:proofErr w:type="spellEnd"/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 Ratio</w:t>
            </w:r>
            <w:r w:rsidR="00A47D62" w:rsidRPr="0006187D">
              <w:rPr>
                <w:rFonts w:eastAsia="Times New Roman"/>
                <w:color w:val="000000" w:themeColor="text1"/>
                <w:lang w:val="fr-FR"/>
              </w:rPr>
              <w:t xml:space="preserve"> </w:t>
            </w:r>
            <w:r w:rsidR="00A47D62" w:rsidRPr="0006187D">
              <w:rPr>
                <w:color w:val="000000" w:themeColor="text1"/>
              </w:rPr>
              <w:t xml:space="preserve">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977C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0.49 (0.07)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5473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A8E7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0.69 (0.11)</w:t>
            </w:r>
          </w:p>
        </w:tc>
      </w:tr>
      <w:tr w:rsidR="00C22AAC" w:rsidRPr="0006187D" w14:paraId="44256B7F" w14:textId="77777777" w:rsidTr="289A4E0E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117E" w14:textId="79C68444" w:rsidR="00C22AAC" w:rsidRPr="0006187D" w:rsidRDefault="00C22AAC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(-)</w:t>
            </w:r>
            <w:proofErr w:type="spellStart"/>
            <w:r w:rsidRPr="0006187D">
              <w:rPr>
                <w:rFonts w:eastAsia="Times New Roman"/>
                <w:color w:val="000000" w:themeColor="text1"/>
                <w:lang w:val="fr-FR"/>
              </w:rPr>
              <w:t>Likelihood</w:t>
            </w:r>
            <w:proofErr w:type="spellEnd"/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 Ratio</w:t>
            </w:r>
            <w:r w:rsidR="00A47D62" w:rsidRPr="0006187D">
              <w:rPr>
                <w:rFonts w:eastAsia="Times New Roman"/>
                <w:color w:val="000000" w:themeColor="text1"/>
                <w:lang w:val="fr-FR"/>
              </w:rPr>
              <w:t xml:space="preserve"> </w:t>
            </w:r>
            <w:r w:rsidR="00A47D62" w:rsidRPr="0006187D">
              <w:rPr>
                <w:color w:val="000000" w:themeColor="text1"/>
              </w:rPr>
              <w:t xml:space="preserve">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FF18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0.86 (0.05)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F9E9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3058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0.91 (0.03)</w:t>
            </w:r>
          </w:p>
        </w:tc>
      </w:tr>
      <w:tr w:rsidR="00C22AAC" w:rsidRPr="0006187D" w14:paraId="4EE7D283" w14:textId="77777777" w:rsidTr="289A4E0E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C492" w14:textId="0C91E415" w:rsidR="00C22AAC" w:rsidRPr="0006187D" w:rsidRDefault="00C22AAC" w:rsidP="289A4E0E">
            <w:pPr>
              <w:spacing w:after="0" w:line="480" w:lineRule="auto"/>
              <w:rPr>
                <w:rFonts w:eastAsia="Times New Roman"/>
                <w:color w:val="000000"/>
                <w:lang w:val="en-GB"/>
              </w:rPr>
            </w:pPr>
            <w:r w:rsidRPr="0006187D">
              <w:rPr>
                <w:rFonts w:eastAsia="Times New Roman"/>
                <w:color w:val="000000" w:themeColor="text1"/>
                <w:lang w:val="en-GB"/>
              </w:rPr>
              <w:t>Percent of variation</w:t>
            </w:r>
            <w:r w:rsidR="00A47D62" w:rsidRPr="0006187D">
              <w:rPr>
                <w:rFonts w:eastAsia="Times New Roman"/>
                <w:color w:val="000000" w:themeColor="text1"/>
                <w:lang w:val="en-GB"/>
              </w:rPr>
              <w:t xml:space="preserve"> </w:t>
            </w:r>
            <w:r w:rsidR="00A47D62" w:rsidRPr="0006187D">
              <w:rPr>
                <w:color w:val="000000" w:themeColor="text1"/>
              </w:rPr>
              <w:t xml:space="preserve">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0249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86.51 (0.77)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7DEB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5A37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60.42 (2.51)</w:t>
            </w:r>
          </w:p>
        </w:tc>
      </w:tr>
      <w:tr w:rsidR="00C22AAC" w:rsidRPr="0006187D" w14:paraId="75DB2CEF" w14:textId="77777777" w:rsidTr="289A4E0E">
        <w:trPr>
          <w:trHeight w:val="290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3C009" w14:textId="77777777" w:rsidR="00C22AAC" w:rsidRPr="0006187D" w:rsidRDefault="00C22AAC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AE7F3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0FE1E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 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17827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 </w:t>
            </w:r>
          </w:p>
        </w:tc>
      </w:tr>
      <w:tr w:rsidR="00C22AAC" w:rsidRPr="0006187D" w14:paraId="0CF69375" w14:textId="77777777" w:rsidTr="289A4E0E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B293" w14:textId="77777777" w:rsidR="00C22AAC" w:rsidRPr="0006187D" w:rsidRDefault="00C22AAC" w:rsidP="289A4E0E">
            <w:pPr>
              <w:spacing w:after="0" w:line="480" w:lineRule="auto"/>
              <w:rPr>
                <w:rFonts w:eastAsia="Times New Roman"/>
                <w:i/>
                <w:iCs/>
                <w:color w:val="000000"/>
                <w:lang w:val="en-GB"/>
              </w:rPr>
            </w:pPr>
            <w:r w:rsidRPr="0006187D">
              <w:rPr>
                <w:rFonts w:eastAsia="Times New Roman"/>
                <w:i/>
                <w:iCs/>
                <w:color w:val="000000" w:themeColor="text1"/>
                <w:lang w:val="en-GB"/>
              </w:rPr>
              <w:t>Unknown data group (11 ASD vs 22 CTRL)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AA504" w14:textId="77777777" w:rsidR="00C22AAC" w:rsidRPr="0006187D" w:rsidRDefault="00C22AAC" w:rsidP="289A4E0E">
            <w:pPr>
              <w:spacing w:after="0" w:line="480" w:lineRule="auto"/>
              <w:rPr>
                <w:rFonts w:eastAsia="Times New Roman"/>
                <w:i/>
                <w:iCs/>
                <w:color w:val="000000"/>
                <w:lang w:val="en-GB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6EC9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lang w:val="en-GB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BD0D0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lang w:val="en-GB"/>
              </w:rPr>
            </w:pPr>
          </w:p>
        </w:tc>
      </w:tr>
      <w:tr w:rsidR="00C22AAC" w:rsidRPr="0006187D" w14:paraId="4BFB1DCB" w14:textId="77777777" w:rsidTr="289A4E0E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A573" w14:textId="7B390759" w:rsidR="00C22AAC" w:rsidRPr="0006187D" w:rsidRDefault="00C22AAC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proofErr w:type="spellStart"/>
            <w:r w:rsidRPr="0006187D">
              <w:rPr>
                <w:rFonts w:eastAsia="Times New Roman"/>
                <w:color w:val="000000" w:themeColor="text1"/>
                <w:lang w:val="fr-FR"/>
              </w:rPr>
              <w:t>Sensitivity</w:t>
            </w:r>
            <w:proofErr w:type="spellEnd"/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 </w:t>
            </w:r>
            <w:r w:rsidR="00A47D62" w:rsidRPr="0006187D">
              <w:rPr>
                <w:color w:val="000000" w:themeColor="text1"/>
              </w:rPr>
              <w:t xml:space="preserve">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2496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0.81 (0.06)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7957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D932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0.83 (0.05)</w:t>
            </w:r>
          </w:p>
        </w:tc>
      </w:tr>
      <w:tr w:rsidR="00C22AAC" w:rsidRPr="0006187D" w14:paraId="751520B4" w14:textId="77777777" w:rsidTr="289A4E0E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CB49" w14:textId="6C125D00" w:rsidR="00C22AAC" w:rsidRPr="0006187D" w:rsidRDefault="00C22AAC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proofErr w:type="spellStart"/>
            <w:r w:rsidRPr="0006187D">
              <w:rPr>
                <w:rFonts w:eastAsia="Times New Roman"/>
                <w:color w:val="000000" w:themeColor="text1"/>
                <w:lang w:val="fr-FR"/>
              </w:rPr>
              <w:t>Specificity</w:t>
            </w:r>
            <w:proofErr w:type="spellEnd"/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 </w:t>
            </w:r>
            <w:r w:rsidR="00A47D62" w:rsidRPr="0006187D">
              <w:rPr>
                <w:color w:val="000000" w:themeColor="text1"/>
              </w:rPr>
              <w:t xml:space="preserve">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A7DB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0.57 (0.09)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4B9C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6B5A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0.79 (0.09)</w:t>
            </w:r>
          </w:p>
        </w:tc>
      </w:tr>
      <w:tr w:rsidR="00C22AAC" w:rsidRPr="0006187D" w14:paraId="626078D8" w14:textId="77777777" w:rsidTr="289A4E0E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7E65" w14:textId="249A72FD" w:rsidR="00C22AAC" w:rsidRPr="0006187D" w:rsidRDefault="00C22AAC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(+)</w:t>
            </w:r>
            <w:proofErr w:type="spellStart"/>
            <w:r w:rsidRPr="0006187D">
              <w:rPr>
                <w:rFonts w:eastAsia="Times New Roman"/>
                <w:color w:val="000000" w:themeColor="text1"/>
                <w:lang w:val="fr-FR"/>
              </w:rPr>
              <w:t>Likelihood</w:t>
            </w:r>
            <w:proofErr w:type="spellEnd"/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 Ratio </w:t>
            </w:r>
            <w:r w:rsidR="00A47D62" w:rsidRPr="0006187D">
              <w:rPr>
                <w:color w:val="000000" w:themeColor="text1"/>
              </w:rPr>
              <w:t xml:space="preserve">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BCD6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0.49 (0.06)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36E9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41F7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0.69 (0.10)</w:t>
            </w:r>
          </w:p>
        </w:tc>
      </w:tr>
      <w:tr w:rsidR="00C22AAC" w:rsidRPr="0006187D" w14:paraId="2ABCA352" w14:textId="77777777" w:rsidTr="289A4E0E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E7B0" w14:textId="52D54024" w:rsidR="00C22AAC" w:rsidRPr="0006187D" w:rsidRDefault="00C22AAC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(-)</w:t>
            </w:r>
            <w:proofErr w:type="spellStart"/>
            <w:r w:rsidRPr="0006187D">
              <w:rPr>
                <w:rFonts w:eastAsia="Times New Roman"/>
                <w:color w:val="000000" w:themeColor="text1"/>
                <w:lang w:val="fr-FR"/>
              </w:rPr>
              <w:t>Likelihood</w:t>
            </w:r>
            <w:proofErr w:type="spellEnd"/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 Ratio </w:t>
            </w:r>
            <w:r w:rsidR="00A47D62" w:rsidRPr="0006187D">
              <w:rPr>
                <w:color w:val="000000" w:themeColor="text1"/>
              </w:rPr>
              <w:t xml:space="preserve">(mean ± </w:t>
            </w:r>
            <w:proofErr w:type="spellStart"/>
            <w:r w:rsidR="00A47D62" w:rsidRPr="0006187D">
              <w:rPr>
                <w:color w:val="000000" w:themeColor="text1"/>
              </w:rPr>
              <w:t>sd</w:t>
            </w:r>
            <w:proofErr w:type="spellEnd"/>
            <w:r w:rsidR="00A47D62" w:rsidRPr="0006187D">
              <w:rPr>
                <w:color w:val="000000" w:themeColor="text1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1006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0.86 (0.04)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7BCA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C467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0.90 (0.03)</w:t>
            </w:r>
          </w:p>
        </w:tc>
      </w:tr>
      <w:tr w:rsidR="00A47D62" w:rsidRPr="0006187D" w14:paraId="0A2A5917" w14:textId="77777777" w:rsidTr="005F2C02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CA32C" w14:textId="77777777" w:rsidR="00A47D62" w:rsidRPr="0006187D" w:rsidRDefault="00A47D62" w:rsidP="005D1C36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Percent of variation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C7713" w14:textId="77777777" w:rsidR="00A47D62" w:rsidRPr="0006187D" w:rsidRDefault="00A47D62" w:rsidP="005D1C36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86.51 (0.73)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0CE33" w14:textId="77777777" w:rsidR="00A47D62" w:rsidRPr="0006187D" w:rsidRDefault="00A47D62" w:rsidP="005D1C36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33A24" w14:textId="77777777" w:rsidR="00A47D62" w:rsidRPr="0006187D" w:rsidRDefault="00A47D62" w:rsidP="005D1C36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60.45 (2.39)</w:t>
            </w:r>
          </w:p>
        </w:tc>
      </w:tr>
      <w:tr w:rsidR="00A47D62" w:rsidRPr="0006187D" w14:paraId="0AEA0353" w14:textId="77777777" w:rsidTr="005F2C02">
        <w:trPr>
          <w:trHeight w:val="290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48701" w14:textId="583CCF3C" w:rsidR="00A47D62" w:rsidRPr="0006187D" w:rsidRDefault="00A47D62" w:rsidP="289A4E0E">
            <w:pPr>
              <w:spacing w:after="0" w:line="480" w:lineRule="auto"/>
              <w:rPr>
                <w:rFonts w:eastAsia="Times New Roman"/>
                <w:color w:val="000000" w:themeColor="text1"/>
                <w:lang w:val="fr-FR"/>
              </w:rPr>
            </w:pPr>
            <w:r w:rsidRPr="0006187D">
              <w:rPr>
                <w:color w:val="000000" w:themeColor="text1"/>
              </w:rPr>
              <w:t>Classification accuracy % Correct [CI95%]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BED88" w14:textId="77777777" w:rsidR="00A47D62" w:rsidRPr="0006187D" w:rsidRDefault="00A47D62" w:rsidP="289A4E0E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  <w:lang w:val="fr-FR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44EC8" w14:textId="77777777" w:rsidR="00A47D62" w:rsidRPr="0006187D" w:rsidRDefault="00A47D62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EF000" w14:textId="77777777" w:rsidR="00A47D62" w:rsidRPr="0006187D" w:rsidRDefault="00A47D62" w:rsidP="289A4E0E">
            <w:pPr>
              <w:spacing w:after="0" w:line="480" w:lineRule="auto"/>
              <w:jc w:val="center"/>
              <w:rPr>
                <w:rFonts w:eastAsia="Times New Roman"/>
                <w:color w:val="000000" w:themeColor="text1"/>
                <w:lang w:val="fr-FR"/>
              </w:rPr>
            </w:pPr>
          </w:p>
        </w:tc>
      </w:tr>
      <w:tr w:rsidR="00A47D62" w:rsidRPr="0006187D" w14:paraId="68BA56F0" w14:textId="77777777" w:rsidTr="001D51DB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69F9" w14:textId="77777777" w:rsidR="00A47D62" w:rsidRPr="0006187D" w:rsidRDefault="00A47D62" w:rsidP="001D51DB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Total            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257D" w14:textId="77777777" w:rsidR="00A47D62" w:rsidRPr="0006187D" w:rsidRDefault="00A47D62" w:rsidP="001D51DB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65.83</w:t>
            </w:r>
            <w:r w:rsidRPr="0006187D">
              <w:rPr>
                <w:rFonts w:eastAsia="Times New Roman"/>
                <w:lang w:val="fr-FR"/>
              </w:rPr>
              <w:t xml:space="preserve"> [65.10-66.65]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F072" w14:textId="77777777" w:rsidR="00A47D62" w:rsidRPr="0006187D" w:rsidRDefault="00A47D62" w:rsidP="001D51DB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1C8E" w14:textId="77777777" w:rsidR="00A47D62" w:rsidRPr="0006187D" w:rsidRDefault="00A47D62" w:rsidP="001D51DB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79.92 [79.29-80.52]</w:t>
            </w:r>
          </w:p>
        </w:tc>
      </w:tr>
      <w:tr w:rsidR="00C22AAC" w:rsidRPr="0006187D" w14:paraId="7041FEF2" w14:textId="77777777" w:rsidTr="289A4E0E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5D07" w14:textId="44F4FE56" w:rsidR="00C22AAC" w:rsidRPr="0006187D" w:rsidRDefault="00A47D62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             </w:t>
            </w:r>
            <w:r w:rsidR="00C22AAC" w:rsidRPr="0006187D">
              <w:rPr>
                <w:rFonts w:eastAsia="Times New Roman"/>
                <w:color w:val="000000" w:themeColor="text1"/>
                <w:lang w:val="fr-FR"/>
              </w:rPr>
              <w:t xml:space="preserve">11 ASD         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A006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81.53 </w:t>
            </w:r>
            <w:r w:rsidRPr="0006187D">
              <w:rPr>
                <w:rFonts w:eastAsia="Times New Roman"/>
                <w:lang w:val="fr-FR"/>
              </w:rPr>
              <w:t>[80.47-82.54]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CEC9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CF3B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83.36 [82.35-84.34]</w:t>
            </w:r>
          </w:p>
        </w:tc>
      </w:tr>
      <w:tr w:rsidR="00C22AAC" w:rsidRPr="0006187D" w14:paraId="53B5E426" w14:textId="77777777" w:rsidTr="005F2C02">
        <w:trPr>
          <w:trHeight w:val="290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E7523" w14:textId="56E95D36" w:rsidR="00C22AAC" w:rsidRPr="0006187D" w:rsidRDefault="00A47D62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             </w:t>
            </w:r>
            <w:r w:rsidR="00C22AAC" w:rsidRPr="0006187D">
              <w:rPr>
                <w:rFonts w:eastAsia="Times New Roman"/>
                <w:color w:val="000000" w:themeColor="text1"/>
                <w:lang w:val="fr-FR"/>
              </w:rPr>
              <w:t xml:space="preserve">22 CTRL   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096DC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 xml:space="preserve">57.98 </w:t>
            </w:r>
            <w:r w:rsidRPr="0006187D">
              <w:rPr>
                <w:rFonts w:eastAsia="Times New Roman"/>
                <w:lang w:val="fr-FR"/>
              </w:rPr>
              <w:t>[57.05-58.90]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832E9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60F4E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lang w:val="fr-FR"/>
              </w:rPr>
            </w:pPr>
            <w:r w:rsidRPr="0006187D">
              <w:rPr>
                <w:rFonts w:eastAsia="Times New Roman"/>
                <w:lang w:val="fr-FR"/>
              </w:rPr>
              <w:t>78.19 [77.40-78.95]</w:t>
            </w:r>
          </w:p>
        </w:tc>
      </w:tr>
      <w:tr w:rsidR="00C22AAC" w:rsidRPr="0006187D" w14:paraId="4FED9235" w14:textId="77777777" w:rsidTr="005F2C02">
        <w:trPr>
          <w:trHeight w:val="290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659E4" w14:textId="77777777" w:rsidR="00C22AAC" w:rsidRPr="0006187D" w:rsidRDefault="00C22AAC" w:rsidP="289A4E0E">
            <w:pPr>
              <w:spacing w:after="0" w:line="480" w:lineRule="auto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3358D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A4521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 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AD3D7" w14:textId="77777777" w:rsidR="00C22AAC" w:rsidRPr="0006187D" w:rsidRDefault="00C22AAC" w:rsidP="289A4E0E">
            <w:pPr>
              <w:spacing w:after="0" w:line="480" w:lineRule="auto"/>
              <w:jc w:val="center"/>
              <w:rPr>
                <w:rFonts w:eastAsia="Times New Roman"/>
                <w:color w:val="000000"/>
                <w:lang w:val="fr-FR"/>
              </w:rPr>
            </w:pPr>
            <w:r w:rsidRPr="0006187D">
              <w:rPr>
                <w:rFonts w:eastAsia="Times New Roman"/>
                <w:color w:val="000000" w:themeColor="text1"/>
                <w:lang w:val="fr-FR"/>
              </w:rPr>
              <w:t> </w:t>
            </w:r>
          </w:p>
        </w:tc>
      </w:tr>
    </w:tbl>
    <w:p w14:paraId="4E988A60" w14:textId="31A19ECD" w:rsidR="00C22AAC" w:rsidRPr="0006187D" w:rsidRDefault="00C22AAC" w:rsidP="289A4E0E">
      <w:pPr>
        <w:spacing w:after="240" w:line="480" w:lineRule="auto"/>
        <w:jc w:val="both"/>
      </w:pPr>
      <w:r w:rsidRPr="0006187D">
        <w:rPr>
          <w:b/>
          <w:bCs/>
        </w:rPr>
        <w:t xml:space="preserve">Table S2: Summary of the results of </w:t>
      </w:r>
      <w:r w:rsidR="00A47D62" w:rsidRPr="0006187D">
        <w:rPr>
          <w:b/>
          <w:bCs/>
        </w:rPr>
        <w:t xml:space="preserve">N = 500 Monte-Carlo cross validation </w:t>
      </w:r>
      <w:r w:rsidRPr="0006187D">
        <w:rPr>
          <w:b/>
          <w:bCs/>
        </w:rPr>
        <w:t>KCA</w:t>
      </w:r>
      <w:r w:rsidR="0082552E" w:rsidRPr="0006187D">
        <w:rPr>
          <w:b/>
          <w:bCs/>
        </w:rPr>
        <w:t xml:space="preserve"> with all data except those with poor recording quality</w:t>
      </w:r>
      <w:r w:rsidRPr="0006187D">
        <w:rPr>
          <w:b/>
          <w:bCs/>
        </w:rPr>
        <w:t>.</w:t>
      </w:r>
      <w:r w:rsidRPr="0006187D">
        <w:rPr>
          <w:rFonts w:eastAsia="Times New Roman"/>
        </w:rPr>
        <w:t xml:space="preserve"> </w:t>
      </w:r>
      <w:r w:rsidRPr="0006187D">
        <w:t xml:space="preserve">Each clustering method was tested both in an unsupervised and ROC-supervised way. The percent of variation of a clustering method assesses the clustering ﬁtting of that method in a given setting. ASD: Autism Spectrum Disorder </w:t>
      </w:r>
      <w:r w:rsidRPr="0006187D">
        <w:lastRenderedPageBreak/>
        <w:t xml:space="preserve">participants; CTRL: heterogeneous control group (composed of children with </w:t>
      </w:r>
      <w:r w:rsidRPr="0006187D">
        <w:rPr>
          <w:rFonts w:eastAsia="Times New Roman"/>
        </w:rPr>
        <w:t>developmental language disorder [DLD] and cochlear implant</w:t>
      </w:r>
      <w:r w:rsidRPr="0006187D">
        <w:t xml:space="preserve"> [CI]</w:t>
      </w:r>
      <w:r w:rsidRPr="0006187D">
        <w:rPr>
          <w:rFonts w:eastAsia="Times New Roman"/>
        </w:rPr>
        <w:t>); CI95%: Confidence interval of 95%. Data are presented as mean (Standard Deviation).</w:t>
      </w:r>
      <w:r w:rsidRPr="0006187D">
        <w:br w:type="page"/>
      </w:r>
    </w:p>
    <w:p w14:paraId="48358F3B" w14:textId="602034DA" w:rsidR="00B83863" w:rsidRPr="0006187D" w:rsidRDefault="00B83863" w:rsidP="289A4E0E">
      <w:pPr>
        <w:spacing w:after="240" w:line="480" w:lineRule="auto"/>
        <w:jc w:val="both"/>
        <w:rPr>
          <w:rFonts w:eastAsia="Times New Roman"/>
        </w:rPr>
      </w:pPr>
      <w:r w:rsidRPr="0006187D">
        <w:rPr>
          <w:noProof/>
          <w:lang w:val="fr-FR"/>
        </w:rPr>
        <w:lastRenderedPageBreak/>
        <w:drawing>
          <wp:inline distT="0" distB="0" distL="0" distR="0" wp14:anchorId="2F875B16" wp14:editId="3D8BD081">
            <wp:extent cx="5759449" cy="3829050"/>
            <wp:effectExtent l="0" t="0" r="0" b="0"/>
            <wp:docPr id="2" name="Image 2" descr="S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49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4A0AD" w14:textId="476068D7" w:rsidR="00B83863" w:rsidRPr="00E84C5C" w:rsidRDefault="00A46DA0" w:rsidP="289A4E0E">
      <w:pPr>
        <w:spacing w:after="240" w:line="480" w:lineRule="auto"/>
        <w:jc w:val="both"/>
        <w:rPr>
          <w:i/>
          <w:iCs/>
        </w:rPr>
      </w:pPr>
      <w:r w:rsidRPr="0006187D">
        <w:rPr>
          <w:b/>
          <w:bCs/>
        </w:rPr>
        <w:t>Supplementary</w:t>
      </w:r>
      <w:r w:rsidR="00B83863" w:rsidRPr="0006187D">
        <w:rPr>
          <w:b/>
          <w:bCs/>
        </w:rPr>
        <w:t xml:space="preserve"> Fig. 1. Number of bootstraps for K-means clustering Analysis decided by convergence criteria. </w:t>
      </w:r>
      <w:r w:rsidR="00B83863" w:rsidRPr="0006187D">
        <w:t>The number of bootstrap samples that it takes to get a stable histogram is the optimal, increasing bootstraps will not change the sensitivity and specificity. Here</w:t>
      </w:r>
      <w:r w:rsidR="00F817F7" w:rsidRPr="0006187D">
        <w:t xml:space="preserve"> for the study 2</w:t>
      </w:r>
      <w:r w:rsidR="00B83863" w:rsidRPr="0006187D">
        <w:t xml:space="preserve">, 500 bootstrap iterations </w:t>
      </w:r>
      <w:r w:rsidR="00EF21A1" w:rsidRPr="0006187D">
        <w:t>were</w:t>
      </w:r>
      <w:r w:rsidR="00B83863" w:rsidRPr="0006187D">
        <w:t xml:space="preserve"> used and materialized by red vertical dotted line.</w:t>
      </w:r>
    </w:p>
    <w:sectPr w:rsidR="00B83863" w:rsidRPr="00E84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90A"/>
    <w:multiLevelType w:val="hybridMultilevel"/>
    <w:tmpl w:val="A3C679CC"/>
    <w:lvl w:ilvl="0" w:tplc="9482A398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F3184"/>
    <w:multiLevelType w:val="multilevel"/>
    <w:tmpl w:val="8C0662E2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2" w15:restartNumberingAfterBreak="0">
    <w:nsid w:val="29351BAB"/>
    <w:multiLevelType w:val="multilevel"/>
    <w:tmpl w:val="6630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A74A6E"/>
    <w:multiLevelType w:val="hybridMultilevel"/>
    <w:tmpl w:val="0AE8AB40"/>
    <w:lvl w:ilvl="0" w:tplc="13FC1B3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255C7"/>
    <w:multiLevelType w:val="hybridMultilevel"/>
    <w:tmpl w:val="2AC058B4"/>
    <w:lvl w:ilvl="0" w:tplc="040C0011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124120">
    <w:abstractNumId w:val="4"/>
  </w:num>
  <w:num w:numId="2" w16cid:durableId="647369181">
    <w:abstractNumId w:val="1"/>
  </w:num>
  <w:num w:numId="3" w16cid:durableId="2014986870">
    <w:abstractNumId w:val="3"/>
  </w:num>
  <w:num w:numId="4" w16cid:durableId="2001692445">
    <w:abstractNumId w:val="0"/>
  </w:num>
  <w:num w:numId="5" w16cid:durableId="1915238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051D5"/>
    <w:rsid w:val="00001C08"/>
    <w:rsid w:val="00001F71"/>
    <w:rsid w:val="00002FFE"/>
    <w:rsid w:val="0001014F"/>
    <w:rsid w:val="00010A08"/>
    <w:rsid w:val="00016390"/>
    <w:rsid w:val="00017B1F"/>
    <w:rsid w:val="00021897"/>
    <w:rsid w:val="000305FE"/>
    <w:rsid w:val="00032D31"/>
    <w:rsid w:val="000345FB"/>
    <w:rsid w:val="000365BE"/>
    <w:rsid w:val="000446B5"/>
    <w:rsid w:val="00045524"/>
    <w:rsid w:val="00050D9F"/>
    <w:rsid w:val="00050EDB"/>
    <w:rsid w:val="00053787"/>
    <w:rsid w:val="00053A46"/>
    <w:rsid w:val="000604FD"/>
    <w:rsid w:val="00061328"/>
    <w:rsid w:val="0006187D"/>
    <w:rsid w:val="00062E0D"/>
    <w:rsid w:val="00062ECE"/>
    <w:rsid w:val="0006306E"/>
    <w:rsid w:val="0006774D"/>
    <w:rsid w:val="0006783A"/>
    <w:rsid w:val="00080CB8"/>
    <w:rsid w:val="000816FB"/>
    <w:rsid w:val="00081FB7"/>
    <w:rsid w:val="000843E8"/>
    <w:rsid w:val="00084D63"/>
    <w:rsid w:val="00087721"/>
    <w:rsid w:val="000913C5"/>
    <w:rsid w:val="000937B0"/>
    <w:rsid w:val="000942C1"/>
    <w:rsid w:val="00094E31"/>
    <w:rsid w:val="0009702B"/>
    <w:rsid w:val="00097894"/>
    <w:rsid w:val="00097B9C"/>
    <w:rsid w:val="00097F9A"/>
    <w:rsid w:val="000A1A0F"/>
    <w:rsid w:val="000A373B"/>
    <w:rsid w:val="000A60C7"/>
    <w:rsid w:val="000A6CCD"/>
    <w:rsid w:val="000A78FE"/>
    <w:rsid w:val="000B0B62"/>
    <w:rsid w:val="000B78EB"/>
    <w:rsid w:val="000B7BBD"/>
    <w:rsid w:val="000C4D9B"/>
    <w:rsid w:val="000C72A4"/>
    <w:rsid w:val="000C74C5"/>
    <w:rsid w:val="000D139A"/>
    <w:rsid w:val="000D4666"/>
    <w:rsid w:val="000D4682"/>
    <w:rsid w:val="000D46D6"/>
    <w:rsid w:val="000D5938"/>
    <w:rsid w:val="000D6499"/>
    <w:rsid w:val="000D73F9"/>
    <w:rsid w:val="000E1382"/>
    <w:rsid w:val="000E2485"/>
    <w:rsid w:val="000E4338"/>
    <w:rsid w:val="000E5C08"/>
    <w:rsid w:val="000F2024"/>
    <w:rsid w:val="00100037"/>
    <w:rsid w:val="00100281"/>
    <w:rsid w:val="0010137A"/>
    <w:rsid w:val="001039EB"/>
    <w:rsid w:val="00104795"/>
    <w:rsid w:val="00107B51"/>
    <w:rsid w:val="00110BDC"/>
    <w:rsid w:val="001115CD"/>
    <w:rsid w:val="001117F3"/>
    <w:rsid w:val="00111F1A"/>
    <w:rsid w:val="001129FA"/>
    <w:rsid w:val="001133CE"/>
    <w:rsid w:val="00115FCE"/>
    <w:rsid w:val="00117F9A"/>
    <w:rsid w:val="00117FF4"/>
    <w:rsid w:val="00125C43"/>
    <w:rsid w:val="00132407"/>
    <w:rsid w:val="00133343"/>
    <w:rsid w:val="00133FAD"/>
    <w:rsid w:val="0013702D"/>
    <w:rsid w:val="00140BB6"/>
    <w:rsid w:val="00140E92"/>
    <w:rsid w:val="00142492"/>
    <w:rsid w:val="001451AD"/>
    <w:rsid w:val="0014751F"/>
    <w:rsid w:val="00147597"/>
    <w:rsid w:val="001479AD"/>
    <w:rsid w:val="00153B2E"/>
    <w:rsid w:val="00155586"/>
    <w:rsid w:val="0015676E"/>
    <w:rsid w:val="001576E8"/>
    <w:rsid w:val="00160DC5"/>
    <w:rsid w:val="00164487"/>
    <w:rsid w:val="00170D02"/>
    <w:rsid w:val="00173FB1"/>
    <w:rsid w:val="00176B4B"/>
    <w:rsid w:val="00177154"/>
    <w:rsid w:val="0017759F"/>
    <w:rsid w:val="00181C6D"/>
    <w:rsid w:val="0018224C"/>
    <w:rsid w:val="00191227"/>
    <w:rsid w:val="00192ACB"/>
    <w:rsid w:val="00193B2D"/>
    <w:rsid w:val="00194E98"/>
    <w:rsid w:val="00195553"/>
    <w:rsid w:val="001955B3"/>
    <w:rsid w:val="00195E99"/>
    <w:rsid w:val="00196154"/>
    <w:rsid w:val="001A0DB2"/>
    <w:rsid w:val="001A18B4"/>
    <w:rsid w:val="001A2985"/>
    <w:rsid w:val="001A6B5F"/>
    <w:rsid w:val="001B3987"/>
    <w:rsid w:val="001B4D45"/>
    <w:rsid w:val="001B6304"/>
    <w:rsid w:val="001C0CD8"/>
    <w:rsid w:val="001C5847"/>
    <w:rsid w:val="001D564C"/>
    <w:rsid w:val="001D799E"/>
    <w:rsid w:val="001E194B"/>
    <w:rsid w:val="001E3015"/>
    <w:rsid w:val="001E4CF8"/>
    <w:rsid w:val="001E53B6"/>
    <w:rsid w:val="001E70D4"/>
    <w:rsid w:val="001E74FB"/>
    <w:rsid w:val="001F0732"/>
    <w:rsid w:val="001F12E3"/>
    <w:rsid w:val="001F3202"/>
    <w:rsid w:val="001F32B3"/>
    <w:rsid w:val="001F547A"/>
    <w:rsid w:val="00200FD4"/>
    <w:rsid w:val="00201F39"/>
    <w:rsid w:val="00204F9B"/>
    <w:rsid w:val="002056C0"/>
    <w:rsid w:val="00205711"/>
    <w:rsid w:val="00205F1B"/>
    <w:rsid w:val="00206380"/>
    <w:rsid w:val="00207490"/>
    <w:rsid w:val="002126DD"/>
    <w:rsid w:val="00212BDE"/>
    <w:rsid w:val="002168EC"/>
    <w:rsid w:val="00216FB8"/>
    <w:rsid w:val="00221117"/>
    <w:rsid w:val="002225FB"/>
    <w:rsid w:val="00225210"/>
    <w:rsid w:val="0023179D"/>
    <w:rsid w:val="002321EA"/>
    <w:rsid w:val="002376E3"/>
    <w:rsid w:val="00242686"/>
    <w:rsid w:val="00243725"/>
    <w:rsid w:val="00243746"/>
    <w:rsid w:val="002442AC"/>
    <w:rsid w:val="0024435E"/>
    <w:rsid w:val="00244B59"/>
    <w:rsid w:val="00251CD6"/>
    <w:rsid w:val="002528BF"/>
    <w:rsid w:val="00253736"/>
    <w:rsid w:val="00253AE8"/>
    <w:rsid w:val="00253E38"/>
    <w:rsid w:val="0025633B"/>
    <w:rsid w:val="00256ADE"/>
    <w:rsid w:val="002609DB"/>
    <w:rsid w:val="00260DD3"/>
    <w:rsid w:val="00264D68"/>
    <w:rsid w:val="00265D18"/>
    <w:rsid w:val="00266C9D"/>
    <w:rsid w:val="00266E7D"/>
    <w:rsid w:val="00270602"/>
    <w:rsid w:val="00271A79"/>
    <w:rsid w:val="00272341"/>
    <w:rsid w:val="002733B8"/>
    <w:rsid w:val="002747F2"/>
    <w:rsid w:val="00276769"/>
    <w:rsid w:val="0028008B"/>
    <w:rsid w:val="00280C15"/>
    <w:rsid w:val="0028115D"/>
    <w:rsid w:val="00281DC2"/>
    <w:rsid w:val="00282F7C"/>
    <w:rsid w:val="00284659"/>
    <w:rsid w:val="002868BA"/>
    <w:rsid w:val="00287B0D"/>
    <w:rsid w:val="002922E5"/>
    <w:rsid w:val="00292E84"/>
    <w:rsid w:val="0029469A"/>
    <w:rsid w:val="0029530D"/>
    <w:rsid w:val="00295D8E"/>
    <w:rsid w:val="002974C3"/>
    <w:rsid w:val="002A2FBC"/>
    <w:rsid w:val="002A610D"/>
    <w:rsid w:val="002A6E90"/>
    <w:rsid w:val="002A75FB"/>
    <w:rsid w:val="002B0705"/>
    <w:rsid w:val="002B4080"/>
    <w:rsid w:val="002C07EF"/>
    <w:rsid w:val="002C278B"/>
    <w:rsid w:val="002C465C"/>
    <w:rsid w:val="002C49F3"/>
    <w:rsid w:val="002C50B6"/>
    <w:rsid w:val="002D2CE8"/>
    <w:rsid w:val="002E18A3"/>
    <w:rsid w:val="002E3145"/>
    <w:rsid w:val="002E4B27"/>
    <w:rsid w:val="002E6821"/>
    <w:rsid w:val="002E6C1D"/>
    <w:rsid w:val="002F3A8F"/>
    <w:rsid w:val="002F6183"/>
    <w:rsid w:val="002F741A"/>
    <w:rsid w:val="002F780C"/>
    <w:rsid w:val="002F7F8E"/>
    <w:rsid w:val="00301EC1"/>
    <w:rsid w:val="00304889"/>
    <w:rsid w:val="00306C59"/>
    <w:rsid w:val="003116FC"/>
    <w:rsid w:val="00316587"/>
    <w:rsid w:val="0032499C"/>
    <w:rsid w:val="003260BF"/>
    <w:rsid w:val="0032642F"/>
    <w:rsid w:val="0033266D"/>
    <w:rsid w:val="00334873"/>
    <w:rsid w:val="00335CB7"/>
    <w:rsid w:val="00336583"/>
    <w:rsid w:val="00336B70"/>
    <w:rsid w:val="0034228D"/>
    <w:rsid w:val="00344D2A"/>
    <w:rsid w:val="00346BF0"/>
    <w:rsid w:val="003530A6"/>
    <w:rsid w:val="00354D29"/>
    <w:rsid w:val="00355796"/>
    <w:rsid w:val="00356223"/>
    <w:rsid w:val="003567D9"/>
    <w:rsid w:val="00360749"/>
    <w:rsid w:val="003621C7"/>
    <w:rsid w:val="00365107"/>
    <w:rsid w:val="0036720B"/>
    <w:rsid w:val="00370973"/>
    <w:rsid w:val="00373405"/>
    <w:rsid w:val="00373A8A"/>
    <w:rsid w:val="00374795"/>
    <w:rsid w:val="00380680"/>
    <w:rsid w:val="00382155"/>
    <w:rsid w:val="00383262"/>
    <w:rsid w:val="00386E11"/>
    <w:rsid w:val="00390520"/>
    <w:rsid w:val="003921E1"/>
    <w:rsid w:val="00392A00"/>
    <w:rsid w:val="00393FDC"/>
    <w:rsid w:val="00394FA3"/>
    <w:rsid w:val="00395A26"/>
    <w:rsid w:val="003966D5"/>
    <w:rsid w:val="003A12BC"/>
    <w:rsid w:val="003A1477"/>
    <w:rsid w:val="003A3DB4"/>
    <w:rsid w:val="003B109E"/>
    <w:rsid w:val="003B17F6"/>
    <w:rsid w:val="003B4F8F"/>
    <w:rsid w:val="003B6533"/>
    <w:rsid w:val="003C1645"/>
    <w:rsid w:val="003C3DD7"/>
    <w:rsid w:val="003C43AF"/>
    <w:rsid w:val="003C78A3"/>
    <w:rsid w:val="003C7F72"/>
    <w:rsid w:val="003D00F3"/>
    <w:rsid w:val="003D0927"/>
    <w:rsid w:val="003D0946"/>
    <w:rsid w:val="003D2072"/>
    <w:rsid w:val="003D3629"/>
    <w:rsid w:val="003D4191"/>
    <w:rsid w:val="003D5191"/>
    <w:rsid w:val="003D5D1F"/>
    <w:rsid w:val="003D75C2"/>
    <w:rsid w:val="003E5DAF"/>
    <w:rsid w:val="003E7814"/>
    <w:rsid w:val="003F29C9"/>
    <w:rsid w:val="003F50D8"/>
    <w:rsid w:val="003F72F4"/>
    <w:rsid w:val="00401CC8"/>
    <w:rsid w:val="004038E5"/>
    <w:rsid w:val="004056B1"/>
    <w:rsid w:val="0040701F"/>
    <w:rsid w:val="00413BA9"/>
    <w:rsid w:val="00413BDB"/>
    <w:rsid w:val="00416294"/>
    <w:rsid w:val="0042101A"/>
    <w:rsid w:val="004220E0"/>
    <w:rsid w:val="0042215E"/>
    <w:rsid w:val="00431697"/>
    <w:rsid w:val="00433486"/>
    <w:rsid w:val="0044136A"/>
    <w:rsid w:val="00442819"/>
    <w:rsid w:val="00442AF2"/>
    <w:rsid w:val="004450FC"/>
    <w:rsid w:val="00445A66"/>
    <w:rsid w:val="0045020A"/>
    <w:rsid w:val="00451F9C"/>
    <w:rsid w:val="004559CC"/>
    <w:rsid w:val="00456470"/>
    <w:rsid w:val="00456754"/>
    <w:rsid w:val="0045680B"/>
    <w:rsid w:val="00457F32"/>
    <w:rsid w:val="0046501D"/>
    <w:rsid w:val="004668C9"/>
    <w:rsid w:val="0047165D"/>
    <w:rsid w:val="0047291E"/>
    <w:rsid w:val="00474559"/>
    <w:rsid w:val="00474E74"/>
    <w:rsid w:val="0047568D"/>
    <w:rsid w:val="00477798"/>
    <w:rsid w:val="00480277"/>
    <w:rsid w:val="0048157B"/>
    <w:rsid w:val="00483C06"/>
    <w:rsid w:val="00485B90"/>
    <w:rsid w:val="00485D0B"/>
    <w:rsid w:val="00486CA1"/>
    <w:rsid w:val="004872AC"/>
    <w:rsid w:val="004872E6"/>
    <w:rsid w:val="004910C8"/>
    <w:rsid w:val="00492D54"/>
    <w:rsid w:val="00496D7D"/>
    <w:rsid w:val="004A0AD1"/>
    <w:rsid w:val="004A238E"/>
    <w:rsid w:val="004A51E1"/>
    <w:rsid w:val="004A5201"/>
    <w:rsid w:val="004A6561"/>
    <w:rsid w:val="004A72FF"/>
    <w:rsid w:val="004B4E5C"/>
    <w:rsid w:val="004C2770"/>
    <w:rsid w:val="004C389A"/>
    <w:rsid w:val="004C5F16"/>
    <w:rsid w:val="004C5F2D"/>
    <w:rsid w:val="004C64B6"/>
    <w:rsid w:val="004C750D"/>
    <w:rsid w:val="004C7720"/>
    <w:rsid w:val="004D0AC3"/>
    <w:rsid w:val="004D0F80"/>
    <w:rsid w:val="004D3152"/>
    <w:rsid w:val="004D3E63"/>
    <w:rsid w:val="004D556F"/>
    <w:rsid w:val="004D61B5"/>
    <w:rsid w:val="004E2B5C"/>
    <w:rsid w:val="004E3213"/>
    <w:rsid w:val="004E5FDE"/>
    <w:rsid w:val="004E6429"/>
    <w:rsid w:val="004F18D1"/>
    <w:rsid w:val="004F249B"/>
    <w:rsid w:val="004F4E9F"/>
    <w:rsid w:val="004F4FFB"/>
    <w:rsid w:val="004F6D83"/>
    <w:rsid w:val="004F6E67"/>
    <w:rsid w:val="005010D3"/>
    <w:rsid w:val="00504B52"/>
    <w:rsid w:val="00505EE2"/>
    <w:rsid w:val="0050635E"/>
    <w:rsid w:val="0050687F"/>
    <w:rsid w:val="00506C14"/>
    <w:rsid w:val="005072AC"/>
    <w:rsid w:val="00510E31"/>
    <w:rsid w:val="00511269"/>
    <w:rsid w:val="00515BAA"/>
    <w:rsid w:val="005170C9"/>
    <w:rsid w:val="00517F82"/>
    <w:rsid w:val="0052033D"/>
    <w:rsid w:val="00524D56"/>
    <w:rsid w:val="00525F08"/>
    <w:rsid w:val="005261FF"/>
    <w:rsid w:val="00526B1D"/>
    <w:rsid w:val="0053272D"/>
    <w:rsid w:val="00534D7C"/>
    <w:rsid w:val="00535EAF"/>
    <w:rsid w:val="005366F3"/>
    <w:rsid w:val="0053750E"/>
    <w:rsid w:val="00541356"/>
    <w:rsid w:val="00542987"/>
    <w:rsid w:val="00543489"/>
    <w:rsid w:val="00544674"/>
    <w:rsid w:val="00544686"/>
    <w:rsid w:val="00544CAC"/>
    <w:rsid w:val="00545C47"/>
    <w:rsid w:val="0055162C"/>
    <w:rsid w:val="00552A0A"/>
    <w:rsid w:val="00553920"/>
    <w:rsid w:val="005540F4"/>
    <w:rsid w:val="00554153"/>
    <w:rsid w:val="005558FA"/>
    <w:rsid w:val="005576F2"/>
    <w:rsid w:val="00565D93"/>
    <w:rsid w:val="005707F6"/>
    <w:rsid w:val="00571DCE"/>
    <w:rsid w:val="00572668"/>
    <w:rsid w:val="00572839"/>
    <w:rsid w:val="00572864"/>
    <w:rsid w:val="005738CB"/>
    <w:rsid w:val="00573B9E"/>
    <w:rsid w:val="00574EA0"/>
    <w:rsid w:val="0057668D"/>
    <w:rsid w:val="005776BC"/>
    <w:rsid w:val="00577D7F"/>
    <w:rsid w:val="00582D4A"/>
    <w:rsid w:val="00583985"/>
    <w:rsid w:val="00583E73"/>
    <w:rsid w:val="00592C86"/>
    <w:rsid w:val="00593116"/>
    <w:rsid w:val="005A1B6B"/>
    <w:rsid w:val="005A439A"/>
    <w:rsid w:val="005A4514"/>
    <w:rsid w:val="005A4E93"/>
    <w:rsid w:val="005A672A"/>
    <w:rsid w:val="005B1388"/>
    <w:rsid w:val="005B4B57"/>
    <w:rsid w:val="005B5692"/>
    <w:rsid w:val="005B69C8"/>
    <w:rsid w:val="005C0C5F"/>
    <w:rsid w:val="005C20A0"/>
    <w:rsid w:val="005C30BB"/>
    <w:rsid w:val="005C4FB7"/>
    <w:rsid w:val="005C59B9"/>
    <w:rsid w:val="005C69C9"/>
    <w:rsid w:val="005C7712"/>
    <w:rsid w:val="005D2019"/>
    <w:rsid w:val="005D3156"/>
    <w:rsid w:val="005D4428"/>
    <w:rsid w:val="005D6E7D"/>
    <w:rsid w:val="005D7273"/>
    <w:rsid w:val="005E23C7"/>
    <w:rsid w:val="005F072E"/>
    <w:rsid w:val="005F2C02"/>
    <w:rsid w:val="005F4069"/>
    <w:rsid w:val="005F47E4"/>
    <w:rsid w:val="005F4E36"/>
    <w:rsid w:val="005F67DD"/>
    <w:rsid w:val="005F6952"/>
    <w:rsid w:val="005F7107"/>
    <w:rsid w:val="005F72DC"/>
    <w:rsid w:val="00603772"/>
    <w:rsid w:val="00604A95"/>
    <w:rsid w:val="006050F1"/>
    <w:rsid w:val="006055FD"/>
    <w:rsid w:val="006060A2"/>
    <w:rsid w:val="006060BC"/>
    <w:rsid w:val="00607FD1"/>
    <w:rsid w:val="00610E59"/>
    <w:rsid w:val="00611F43"/>
    <w:rsid w:val="00617C83"/>
    <w:rsid w:val="006207E3"/>
    <w:rsid w:val="00625434"/>
    <w:rsid w:val="00626B6A"/>
    <w:rsid w:val="00626D6D"/>
    <w:rsid w:val="00630416"/>
    <w:rsid w:val="00630B54"/>
    <w:rsid w:val="006313E7"/>
    <w:rsid w:val="00631714"/>
    <w:rsid w:val="00634897"/>
    <w:rsid w:val="00635862"/>
    <w:rsid w:val="0063782E"/>
    <w:rsid w:val="00645BD2"/>
    <w:rsid w:val="00646B8E"/>
    <w:rsid w:val="00647F64"/>
    <w:rsid w:val="006503B2"/>
    <w:rsid w:val="00652536"/>
    <w:rsid w:val="00655C28"/>
    <w:rsid w:val="00657FA9"/>
    <w:rsid w:val="00672445"/>
    <w:rsid w:val="006730D0"/>
    <w:rsid w:val="006744DE"/>
    <w:rsid w:val="00675709"/>
    <w:rsid w:val="00680FE8"/>
    <w:rsid w:val="006814BF"/>
    <w:rsid w:val="0068235F"/>
    <w:rsid w:val="00683806"/>
    <w:rsid w:val="006856B4"/>
    <w:rsid w:val="00687C85"/>
    <w:rsid w:val="00690DAE"/>
    <w:rsid w:val="006944E2"/>
    <w:rsid w:val="006A19BA"/>
    <w:rsid w:val="006A3CB3"/>
    <w:rsid w:val="006A491D"/>
    <w:rsid w:val="006A6327"/>
    <w:rsid w:val="006A66F7"/>
    <w:rsid w:val="006A6E9B"/>
    <w:rsid w:val="006B0179"/>
    <w:rsid w:val="006B1C7D"/>
    <w:rsid w:val="006B310F"/>
    <w:rsid w:val="006B3EE9"/>
    <w:rsid w:val="006B5F4D"/>
    <w:rsid w:val="006B626B"/>
    <w:rsid w:val="006C0008"/>
    <w:rsid w:val="006C050E"/>
    <w:rsid w:val="006D531C"/>
    <w:rsid w:val="006D7D4D"/>
    <w:rsid w:val="006E03CD"/>
    <w:rsid w:val="006E2B89"/>
    <w:rsid w:val="006F22F4"/>
    <w:rsid w:val="006F27B0"/>
    <w:rsid w:val="006F5093"/>
    <w:rsid w:val="006F7BA6"/>
    <w:rsid w:val="00700C68"/>
    <w:rsid w:val="00700DC9"/>
    <w:rsid w:val="00705178"/>
    <w:rsid w:val="00705204"/>
    <w:rsid w:val="00705E82"/>
    <w:rsid w:val="007060E7"/>
    <w:rsid w:val="00706B2C"/>
    <w:rsid w:val="00714F92"/>
    <w:rsid w:val="0071611A"/>
    <w:rsid w:val="0072225A"/>
    <w:rsid w:val="00723723"/>
    <w:rsid w:val="00724C1F"/>
    <w:rsid w:val="00724E95"/>
    <w:rsid w:val="00725077"/>
    <w:rsid w:val="007262E4"/>
    <w:rsid w:val="0072657F"/>
    <w:rsid w:val="00731FA9"/>
    <w:rsid w:val="00732402"/>
    <w:rsid w:val="00732692"/>
    <w:rsid w:val="00733D07"/>
    <w:rsid w:val="007378A1"/>
    <w:rsid w:val="007409C3"/>
    <w:rsid w:val="00740EE0"/>
    <w:rsid w:val="0074167B"/>
    <w:rsid w:val="0074186A"/>
    <w:rsid w:val="00742A0F"/>
    <w:rsid w:val="007444C5"/>
    <w:rsid w:val="00744641"/>
    <w:rsid w:val="0074593C"/>
    <w:rsid w:val="00745D52"/>
    <w:rsid w:val="00751142"/>
    <w:rsid w:val="0075195B"/>
    <w:rsid w:val="00751A56"/>
    <w:rsid w:val="00751F6C"/>
    <w:rsid w:val="00752B7E"/>
    <w:rsid w:val="00753671"/>
    <w:rsid w:val="00753D24"/>
    <w:rsid w:val="00753EED"/>
    <w:rsid w:val="00756288"/>
    <w:rsid w:val="00756C60"/>
    <w:rsid w:val="00760573"/>
    <w:rsid w:val="0076763A"/>
    <w:rsid w:val="00767BAC"/>
    <w:rsid w:val="00767DE6"/>
    <w:rsid w:val="00770DE0"/>
    <w:rsid w:val="007713EC"/>
    <w:rsid w:val="00771BDC"/>
    <w:rsid w:val="007751FC"/>
    <w:rsid w:val="00781642"/>
    <w:rsid w:val="00784043"/>
    <w:rsid w:val="00785A68"/>
    <w:rsid w:val="007873BC"/>
    <w:rsid w:val="007904B0"/>
    <w:rsid w:val="00791E72"/>
    <w:rsid w:val="00792CB2"/>
    <w:rsid w:val="00795D6C"/>
    <w:rsid w:val="0079790F"/>
    <w:rsid w:val="007A59E4"/>
    <w:rsid w:val="007A6E87"/>
    <w:rsid w:val="007A7A28"/>
    <w:rsid w:val="007B175F"/>
    <w:rsid w:val="007B3376"/>
    <w:rsid w:val="007B34F3"/>
    <w:rsid w:val="007B427F"/>
    <w:rsid w:val="007B4A50"/>
    <w:rsid w:val="007B7791"/>
    <w:rsid w:val="007C0A1F"/>
    <w:rsid w:val="007C0FA3"/>
    <w:rsid w:val="007C6620"/>
    <w:rsid w:val="007C7A6C"/>
    <w:rsid w:val="007D2A0A"/>
    <w:rsid w:val="007D5C98"/>
    <w:rsid w:val="007D5DBC"/>
    <w:rsid w:val="007D7FE1"/>
    <w:rsid w:val="007E121B"/>
    <w:rsid w:val="007E777C"/>
    <w:rsid w:val="007F2BA7"/>
    <w:rsid w:val="007F31F1"/>
    <w:rsid w:val="007F6DEB"/>
    <w:rsid w:val="007F75D2"/>
    <w:rsid w:val="00804E00"/>
    <w:rsid w:val="008060E7"/>
    <w:rsid w:val="00814075"/>
    <w:rsid w:val="00815D4F"/>
    <w:rsid w:val="0082041D"/>
    <w:rsid w:val="00820787"/>
    <w:rsid w:val="00820F25"/>
    <w:rsid w:val="0082187F"/>
    <w:rsid w:val="00823618"/>
    <w:rsid w:val="00824B00"/>
    <w:rsid w:val="0082552E"/>
    <w:rsid w:val="0082682E"/>
    <w:rsid w:val="00826932"/>
    <w:rsid w:val="00832EF0"/>
    <w:rsid w:val="008335C3"/>
    <w:rsid w:val="008344BA"/>
    <w:rsid w:val="00834715"/>
    <w:rsid w:val="008361CE"/>
    <w:rsid w:val="008418A3"/>
    <w:rsid w:val="008429BA"/>
    <w:rsid w:val="00843302"/>
    <w:rsid w:val="00843698"/>
    <w:rsid w:val="00845F66"/>
    <w:rsid w:val="0084742D"/>
    <w:rsid w:val="00850D12"/>
    <w:rsid w:val="008511F6"/>
    <w:rsid w:val="00851890"/>
    <w:rsid w:val="00852A8A"/>
    <w:rsid w:val="0085346B"/>
    <w:rsid w:val="0085453A"/>
    <w:rsid w:val="008566FB"/>
    <w:rsid w:val="008604B9"/>
    <w:rsid w:val="00861A78"/>
    <w:rsid w:val="008671CF"/>
    <w:rsid w:val="0087438D"/>
    <w:rsid w:val="00875069"/>
    <w:rsid w:val="00876C80"/>
    <w:rsid w:val="00877EEE"/>
    <w:rsid w:val="0088204E"/>
    <w:rsid w:val="00893109"/>
    <w:rsid w:val="00893908"/>
    <w:rsid w:val="00893E76"/>
    <w:rsid w:val="0089473D"/>
    <w:rsid w:val="00896650"/>
    <w:rsid w:val="008A0328"/>
    <w:rsid w:val="008A05C7"/>
    <w:rsid w:val="008A59C8"/>
    <w:rsid w:val="008A7432"/>
    <w:rsid w:val="008B0FFA"/>
    <w:rsid w:val="008B16A4"/>
    <w:rsid w:val="008B22E8"/>
    <w:rsid w:val="008B4709"/>
    <w:rsid w:val="008B5AFE"/>
    <w:rsid w:val="008B7D1D"/>
    <w:rsid w:val="008B7DFE"/>
    <w:rsid w:val="008C1B7E"/>
    <w:rsid w:val="008C1DFA"/>
    <w:rsid w:val="008C46E3"/>
    <w:rsid w:val="008C6B74"/>
    <w:rsid w:val="008D0879"/>
    <w:rsid w:val="008D1710"/>
    <w:rsid w:val="008D1E88"/>
    <w:rsid w:val="008D470D"/>
    <w:rsid w:val="008D692F"/>
    <w:rsid w:val="008D7B97"/>
    <w:rsid w:val="008E105F"/>
    <w:rsid w:val="008E2BEE"/>
    <w:rsid w:val="008E3221"/>
    <w:rsid w:val="008E58DA"/>
    <w:rsid w:val="008E71A5"/>
    <w:rsid w:val="008F0CDE"/>
    <w:rsid w:val="008F4EFD"/>
    <w:rsid w:val="008F51BA"/>
    <w:rsid w:val="008F62BD"/>
    <w:rsid w:val="008F67BA"/>
    <w:rsid w:val="008F6DDC"/>
    <w:rsid w:val="008F7B64"/>
    <w:rsid w:val="0090047B"/>
    <w:rsid w:val="009011AB"/>
    <w:rsid w:val="00901B88"/>
    <w:rsid w:val="00902263"/>
    <w:rsid w:val="00902B05"/>
    <w:rsid w:val="00903A66"/>
    <w:rsid w:val="00904991"/>
    <w:rsid w:val="00905F57"/>
    <w:rsid w:val="00910999"/>
    <w:rsid w:val="00910AE6"/>
    <w:rsid w:val="00911C44"/>
    <w:rsid w:val="00911F5C"/>
    <w:rsid w:val="009147EF"/>
    <w:rsid w:val="00915F29"/>
    <w:rsid w:val="009207B9"/>
    <w:rsid w:val="009213D5"/>
    <w:rsid w:val="00923324"/>
    <w:rsid w:val="00924257"/>
    <w:rsid w:val="00925B59"/>
    <w:rsid w:val="00927083"/>
    <w:rsid w:val="00927F5B"/>
    <w:rsid w:val="009318DE"/>
    <w:rsid w:val="00931C8A"/>
    <w:rsid w:val="009345B8"/>
    <w:rsid w:val="00935688"/>
    <w:rsid w:val="00936E63"/>
    <w:rsid w:val="0093775B"/>
    <w:rsid w:val="00937AE4"/>
    <w:rsid w:val="009445E1"/>
    <w:rsid w:val="00944D87"/>
    <w:rsid w:val="009467ED"/>
    <w:rsid w:val="00953EB8"/>
    <w:rsid w:val="00954438"/>
    <w:rsid w:val="00956B08"/>
    <w:rsid w:val="00967303"/>
    <w:rsid w:val="0096747B"/>
    <w:rsid w:val="009678EE"/>
    <w:rsid w:val="0097213D"/>
    <w:rsid w:val="00975702"/>
    <w:rsid w:val="00975A76"/>
    <w:rsid w:val="00976CEB"/>
    <w:rsid w:val="00977688"/>
    <w:rsid w:val="00981A2D"/>
    <w:rsid w:val="0098468D"/>
    <w:rsid w:val="0098641D"/>
    <w:rsid w:val="00991DD2"/>
    <w:rsid w:val="00993057"/>
    <w:rsid w:val="00993B34"/>
    <w:rsid w:val="00993F60"/>
    <w:rsid w:val="00994A56"/>
    <w:rsid w:val="00994DE9"/>
    <w:rsid w:val="009A365D"/>
    <w:rsid w:val="009A3A95"/>
    <w:rsid w:val="009B3A28"/>
    <w:rsid w:val="009B3EC2"/>
    <w:rsid w:val="009B4ABE"/>
    <w:rsid w:val="009B5F39"/>
    <w:rsid w:val="009C0264"/>
    <w:rsid w:val="009C08E9"/>
    <w:rsid w:val="009C128F"/>
    <w:rsid w:val="009C2A5B"/>
    <w:rsid w:val="009C306F"/>
    <w:rsid w:val="009C4A0F"/>
    <w:rsid w:val="009C7DD5"/>
    <w:rsid w:val="009D135F"/>
    <w:rsid w:val="009D142E"/>
    <w:rsid w:val="009D198F"/>
    <w:rsid w:val="009D388D"/>
    <w:rsid w:val="009D452E"/>
    <w:rsid w:val="009D6ED1"/>
    <w:rsid w:val="009D7312"/>
    <w:rsid w:val="009E2D62"/>
    <w:rsid w:val="009E341D"/>
    <w:rsid w:val="009E52F3"/>
    <w:rsid w:val="009E5B67"/>
    <w:rsid w:val="009E62D0"/>
    <w:rsid w:val="009E656A"/>
    <w:rsid w:val="009E662B"/>
    <w:rsid w:val="009E6E30"/>
    <w:rsid w:val="009F0D29"/>
    <w:rsid w:val="009F312F"/>
    <w:rsid w:val="009F4297"/>
    <w:rsid w:val="009F63FC"/>
    <w:rsid w:val="009F7F53"/>
    <w:rsid w:val="00A00CE9"/>
    <w:rsid w:val="00A01D67"/>
    <w:rsid w:val="00A041C6"/>
    <w:rsid w:val="00A04657"/>
    <w:rsid w:val="00A05169"/>
    <w:rsid w:val="00A051CD"/>
    <w:rsid w:val="00A12624"/>
    <w:rsid w:val="00A12A65"/>
    <w:rsid w:val="00A12CC3"/>
    <w:rsid w:val="00A15236"/>
    <w:rsid w:val="00A16604"/>
    <w:rsid w:val="00A2105E"/>
    <w:rsid w:val="00A26408"/>
    <w:rsid w:val="00A26C92"/>
    <w:rsid w:val="00A31358"/>
    <w:rsid w:val="00A350B9"/>
    <w:rsid w:val="00A35321"/>
    <w:rsid w:val="00A35E02"/>
    <w:rsid w:val="00A362ED"/>
    <w:rsid w:val="00A36B6D"/>
    <w:rsid w:val="00A41EC2"/>
    <w:rsid w:val="00A42C40"/>
    <w:rsid w:val="00A4393D"/>
    <w:rsid w:val="00A44BEF"/>
    <w:rsid w:val="00A4595D"/>
    <w:rsid w:val="00A46202"/>
    <w:rsid w:val="00A46A09"/>
    <w:rsid w:val="00A46DA0"/>
    <w:rsid w:val="00A47D62"/>
    <w:rsid w:val="00A52CF2"/>
    <w:rsid w:val="00A55970"/>
    <w:rsid w:val="00A564AB"/>
    <w:rsid w:val="00A56B71"/>
    <w:rsid w:val="00A651BA"/>
    <w:rsid w:val="00A70C7B"/>
    <w:rsid w:val="00A70D79"/>
    <w:rsid w:val="00A73BEC"/>
    <w:rsid w:val="00A808BC"/>
    <w:rsid w:val="00A8282E"/>
    <w:rsid w:val="00A908F4"/>
    <w:rsid w:val="00A9105A"/>
    <w:rsid w:val="00A920E6"/>
    <w:rsid w:val="00A92361"/>
    <w:rsid w:val="00A96187"/>
    <w:rsid w:val="00A966FF"/>
    <w:rsid w:val="00A97EA6"/>
    <w:rsid w:val="00AA1CC4"/>
    <w:rsid w:val="00AA2E74"/>
    <w:rsid w:val="00AA374B"/>
    <w:rsid w:val="00AA3A33"/>
    <w:rsid w:val="00AA47E6"/>
    <w:rsid w:val="00AA6238"/>
    <w:rsid w:val="00AA73D2"/>
    <w:rsid w:val="00AA78E0"/>
    <w:rsid w:val="00AB1BFA"/>
    <w:rsid w:val="00AB40C0"/>
    <w:rsid w:val="00AB4C19"/>
    <w:rsid w:val="00AB6B7B"/>
    <w:rsid w:val="00AB7129"/>
    <w:rsid w:val="00AC32A6"/>
    <w:rsid w:val="00AC7377"/>
    <w:rsid w:val="00AC7C09"/>
    <w:rsid w:val="00AD04F9"/>
    <w:rsid w:val="00AD1DD6"/>
    <w:rsid w:val="00AD1FCF"/>
    <w:rsid w:val="00AD2379"/>
    <w:rsid w:val="00AD26B3"/>
    <w:rsid w:val="00AD3390"/>
    <w:rsid w:val="00AD45C8"/>
    <w:rsid w:val="00AD5CDA"/>
    <w:rsid w:val="00AD708D"/>
    <w:rsid w:val="00AD71BF"/>
    <w:rsid w:val="00AE5EA2"/>
    <w:rsid w:val="00AE7B68"/>
    <w:rsid w:val="00AF3106"/>
    <w:rsid w:val="00AF33C6"/>
    <w:rsid w:val="00AF3AC7"/>
    <w:rsid w:val="00AF3F40"/>
    <w:rsid w:val="00AF5C3A"/>
    <w:rsid w:val="00AF6F57"/>
    <w:rsid w:val="00B0430C"/>
    <w:rsid w:val="00B043B8"/>
    <w:rsid w:val="00B0514B"/>
    <w:rsid w:val="00B05B17"/>
    <w:rsid w:val="00B06849"/>
    <w:rsid w:val="00B06EDC"/>
    <w:rsid w:val="00B15B04"/>
    <w:rsid w:val="00B16606"/>
    <w:rsid w:val="00B1693A"/>
    <w:rsid w:val="00B177D7"/>
    <w:rsid w:val="00B21F85"/>
    <w:rsid w:val="00B226AC"/>
    <w:rsid w:val="00B255E2"/>
    <w:rsid w:val="00B2570E"/>
    <w:rsid w:val="00B27780"/>
    <w:rsid w:val="00B30349"/>
    <w:rsid w:val="00B3098C"/>
    <w:rsid w:val="00B30BF9"/>
    <w:rsid w:val="00B31EAD"/>
    <w:rsid w:val="00B333B8"/>
    <w:rsid w:val="00B33AAC"/>
    <w:rsid w:val="00B4193B"/>
    <w:rsid w:val="00B43984"/>
    <w:rsid w:val="00B43B34"/>
    <w:rsid w:val="00B47CA6"/>
    <w:rsid w:val="00B53011"/>
    <w:rsid w:val="00B5356F"/>
    <w:rsid w:val="00B61463"/>
    <w:rsid w:val="00B622C0"/>
    <w:rsid w:val="00B637A6"/>
    <w:rsid w:val="00B66114"/>
    <w:rsid w:val="00B70A6C"/>
    <w:rsid w:val="00B720B7"/>
    <w:rsid w:val="00B7645E"/>
    <w:rsid w:val="00B80035"/>
    <w:rsid w:val="00B83863"/>
    <w:rsid w:val="00B861F7"/>
    <w:rsid w:val="00B87CED"/>
    <w:rsid w:val="00B94C7C"/>
    <w:rsid w:val="00B952C4"/>
    <w:rsid w:val="00B954A0"/>
    <w:rsid w:val="00B9683B"/>
    <w:rsid w:val="00BA036B"/>
    <w:rsid w:val="00BA36C8"/>
    <w:rsid w:val="00BA4FE3"/>
    <w:rsid w:val="00BA5AA6"/>
    <w:rsid w:val="00BB4967"/>
    <w:rsid w:val="00BC194B"/>
    <w:rsid w:val="00BC4256"/>
    <w:rsid w:val="00BD1CB0"/>
    <w:rsid w:val="00BD3387"/>
    <w:rsid w:val="00BD5D61"/>
    <w:rsid w:val="00BD667F"/>
    <w:rsid w:val="00BE02D0"/>
    <w:rsid w:val="00BE0554"/>
    <w:rsid w:val="00BE21A5"/>
    <w:rsid w:val="00BE2BD4"/>
    <w:rsid w:val="00BE369A"/>
    <w:rsid w:val="00BE40E5"/>
    <w:rsid w:val="00BE4FD9"/>
    <w:rsid w:val="00BE5E6D"/>
    <w:rsid w:val="00BF062A"/>
    <w:rsid w:val="00BF1873"/>
    <w:rsid w:val="00BF3394"/>
    <w:rsid w:val="00BF65A1"/>
    <w:rsid w:val="00BF7C9B"/>
    <w:rsid w:val="00C00673"/>
    <w:rsid w:val="00C01536"/>
    <w:rsid w:val="00C02BCD"/>
    <w:rsid w:val="00C037F8"/>
    <w:rsid w:val="00C0482E"/>
    <w:rsid w:val="00C051D5"/>
    <w:rsid w:val="00C07FF4"/>
    <w:rsid w:val="00C11562"/>
    <w:rsid w:val="00C15205"/>
    <w:rsid w:val="00C15CE8"/>
    <w:rsid w:val="00C16D44"/>
    <w:rsid w:val="00C20CA4"/>
    <w:rsid w:val="00C2189C"/>
    <w:rsid w:val="00C218C5"/>
    <w:rsid w:val="00C21A03"/>
    <w:rsid w:val="00C22034"/>
    <w:rsid w:val="00C22363"/>
    <w:rsid w:val="00C22AAC"/>
    <w:rsid w:val="00C22D08"/>
    <w:rsid w:val="00C22F55"/>
    <w:rsid w:val="00C276D1"/>
    <w:rsid w:val="00C329ED"/>
    <w:rsid w:val="00C33A16"/>
    <w:rsid w:val="00C368EB"/>
    <w:rsid w:val="00C36D78"/>
    <w:rsid w:val="00C414CA"/>
    <w:rsid w:val="00C438A0"/>
    <w:rsid w:val="00C438F1"/>
    <w:rsid w:val="00C45875"/>
    <w:rsid w:val="00C45980"/>
    <w:rsid w:val="00C46C0C"/>
    <w:rsid w:val="00C50967"/>
    <w:rsid w:val="00C52571"/>
    <w:rsid w:val="00C5737C"/>
    <w:rsid w:val="00C6013E"/>
    <w:rsid w:val="00C6053E"/>
    <w:rsid w:val="00C6176D"/>
    <w:rsid w:val="00C645C7"/>
    <w:rsid w:val="00C64E2D"/>
    <w:rsid w:val="00C65D1C"/>
    <w:rsid w:val="00C71909"/>
    <w:rsid w:val="00C71E5D"/>
    <w:rsid w:val="00C73F45"/>
    <w:rsid w:val="00C741C5"/>
    <w:rsid w:val="00C76007"/>
    <w:rsid w:val="00C7621A"/>
    <w:rsid w:val="00C80173"/>
    <w:rsid w:val="00C809EF"/>
    <w:rsid w:val="00C8219B"/>
    <w:rsid w:val="00C84BAF"/>
    <w:rsid w:val="00C84BC7"/>
    <w:rsid w:val="00C8640E"/>
    <w:rsid w:val="00C86EAC"/>
    <w:rsid w:val="00C879F2"/>
    <w:rsid w:val="00C91173"/>
    <w:rsid w:val="00C9145D"/>
    <w:rsid w:val="00C97D5A"/>
    <w:rsid w:val="00CA2838"/>
    <w:rsid w:val="00CA2F3D"/>
    <w:rsid w:val="00CA3368"/>
    <w:rsid w:val="00CA5B01"/>
    <w:rsid w:val="00CB0F4B"/>
    <w:rsid w:val="00CB3730"/>
    <w:rsid w:val="00CB5AFD"/>
    <w:rsid w:val="00CB6722"/>
    <w:rsid w:val="00CC1198"/>
    <w:rsid w:val="00CC2A27"/>
    <w:rsid w:val="00CC7D37"/>
    <w:rsid w:val="00CD075F"/>
    <w:rsid w:val="00CD2091"/>
    <w:rsid w:val="00CD5537"/>
    <w:rsid w:val="00CD5FA3"/>
    <w:rsid w:val="00CD72A1"/>
    <w:rsid w:val="00CD744D"/>
    <w:rsid w:val="00CE4E48"/>
    <w:rsid w:val="00CE7EBB"/>
    <w:rsid w:val="00CF417E"/>
    <w:rsid w:val="00CF42BF"/>
    <w:rsid w:val="00CF63F7"/>
    <w:rsid w:val="00CF6560"/>
    <w:rsid w:val="00D005CB"/>
    <w:rsid w:val="00D01685"/>
    <w:rsid w:val="00D0382E"/>
    <w:rsid w:val="00D0438A"/>
    <w:rsid w:val="00D073A5"/>
    <w:rsid w:val="00D125A4"/>
    <w:rsid w:val="00D133CE"/>
    <w:rsid w:val="00D176A0"/>
    <w:rsid w:val="00D17A08"/>
    <w:rsid w:val="00D23E14"/>
    <w:rsid w:val="00D2607F"/>
    <w:rsid w:val="00D26EFE"/>
    <w:rsid w:val="00D3028D"/>
    <w:rsid w:val="00D30363"/>
    <w:rsid w:val="00D30A54"/>
    <w:rsid w:val="00D320CE"/>
    <w:rsid w:val="00D346C9"/>
    <w:rsid w:val="00D3484E"/>
    <w:rsid w:val="00D35AA7"/>
    <w:rsid w:val="00D360E7"/>
    <w:rsid w:val="00D42A72"/>
    <w:rsid w:val="00D44390"/>
    <w:rsid w:val="00D45256"/>
    <w:rsid w:val="00D51D40"/>
    <w:rsid w:val="00D54C19"/>
    <w:rsid w:val="00D577DF"/>
    <w:rsid w:val="00D61933"/>
    <w:rsid w:val="00D62FD3"/>
    <w:rsid w:val="00D65C05"/>
    <w:rsid w:val="00D67D20"/>
    <w:rsid w:val="00D70866"/>
    <w:rsid w:val="00D764B2"/>
    <w:rsid w:val="00D76992"/>
    <w:rsid w:val="00D77259"/>
    <w:rsid w:val="00D77EFA"/>
    <w:rsid w:val="00D80FCC"/>
    <w:rsid w:val="00D85FF1"/>
    <w:rsid w:val="00D87776"/>
    <w:rsid w:val="00D87A3E"/>
    <w:rsid w:val="00D9013F"/>
    <w:rsid w:val="00D91859"/>
    <w:rsid w:val="00D948CD"/>
    <w:rsid w:val="00D95C8E"/>
    <w:rsid w:val="00DA29C1"/>
    <w:rsid w:val="00DA4091"/>
    <w:rsid w:val="00DA4DF2"/>
    <w:rsid w:val="00DA66AE"/>
    <w:rsid w:val="00DB046A"/>
    <w:rsid w:val="00DB1A22"/>
    <w:rsid w:val="00DC092C"/>
    <w:rsid w:val="00DC3629"/>
    <w:rsid w:val="00DC365A"/>
    <w:rsid w:val="00DC3678"/>
    <w:rsid w:val="00DC3C7F"/>
    <w:rsid w:val="00DC60F4"/>
    <w:rsid w:val="00DC67A8"/>
    <w:rsid w:val="00DC6B29"/>
    <w:rsid w:val="00DC6E7E"/>
    <w:rsid w:val="00DC76B7"/>
    <w:rsid w:val="00DD107B"/>
    <w:rsid w:val="00DD36FE"/>
    <w:rsid w:val="00DD45BF"/>
    <w:rsid w:val="00DD566A"/>
    <w:rsid w:val="00DD59C7"/>
    <w:rsid w:val="00DE1573"/>
    <w:rsid w:val="00DE4A42"/>
    <w:rsid w:val="00DE4BD3"/>
    <w:rsid w:val="00DF0300"/>
    <w:rsid w:val="00DF06C7"/>
    <w:rsid w:val="00DF0764"/>
    <w:rsid w:val="00DF168E"/>
    <w:rsid w:val="00DF1DA8"/>
    <w:rsid w:val="00DF2CE0"/>
    <w:rsid w:val="00DF55DB"/>
    <w:rsid w:val="00DF6622"/>
    <w:rsid w:val="00E004EA"/>
    <w:rsid w:val="00E01AA9"/>
    <w:rsid w:val="00E064F7"/>
    <w:rsid w:val="00E069B7"/>
    <w:rsid w:val="00E07888"/>
    <w:rsid w:val="00E10E40"/>
    <w:rsid w:val="00E13250"/>
    <w:rsid w:val="00E13785"/>
    <w:rsid w:val="00E165A0"/>
    <w:rsid w:val="00E1687B"/>
    <w:rsid w:val="00E24D25"/>
    <w:rsid w:val="00E257D7"/>
    <w:rsid w:val="00E258A2"/>
    <w:rsid w:val="00E2633A"/>
    <w:rsid w:val="00E357DA"/>
    <w:rsid w:val="00E35D9E"/>
    <w:rsid w:val="00E36B6A"/>
    <w:rsid w:val="00E543A2"/>
    <w:rsid w:val="00E54524"/>
    <w:rsid w:val="00E54604"/>
    <w:rsid w:val="00E56417"/>
    <w:rsid w:val="00E602A6"/>
    <w:rsid w:val="00E608C8"/>
    <w:rsid w:val="00E6347D"/>
    <w:rsid w:val="00E646E8"/>
    <w:rsid w:val="00E648B9"/>
    <w:rsid w:val="00E66406"/>
    <w:rsid w:val="00E67720"/>
    <w:rsid w:val="00E6785F"/>
    <w:rsid w:val="00E717AB"/>
    <w:rsid w:val="00E74274"/>
    <w:rsid w:val="00E7758E"/>
    <w:rsid w:val="00E77897"/>
    <w:rsid w:val="00E80DDE"/>
    <w:rsid w:val="00E81502"/>
    <w:rsid w:val="00E8224B"/>
    <w:rsid w:val="00E84C5C"/>
    <w:rsid w:val="00E87FD0"/>
    <w:rsid w:val="00E908FC"/>
    <w:rsid w:val="00E9141F"/>
    <w:rsid w:val="00E91643"/>
    <w:rsid w:val="00E9284A"/>
    <w:rsid w:val="00E928D2"/>
    <w:rsid w:val="00E94217"/>
    <w:rsid w:val="00E9465A"/>
    <w:rsid w:val="00E95D02"/>
    <w:rsid w:val="00EA3E9A"/>
    <w:rsid w:val="00EB2346"/>
    <w:rsid w:val="00EB5379"/>
    <w:rsid w:val="00EB544B"/>
    <w:rsid w:val="00EB54D3"/>
    <w:rsid w:val="00EB626F"/>
    <w:rsid w:val="00EC025A"/>
    <w:rsid w:val="00EC3C7D"/>
    <w:rsid w:val="00EC50E4"/>
    <w:rsid w:val="00EC52BB"/>
    <w:rsid w:val="00EC6069"/>
    <w:rsid w:val="00ED2D62"/>
    <w:rsid w:val="00ED4C33"/>
    <w:rsid w:val="00EE02C0"/>
    <w:rsid w:val="00EE088B"/>
    <w:rsid w:val="00EE1786"/>
    <w:rsid w:val="00EE3E2D"/>
    <w:rsid w:val="00EE47D3"/>
    <w:rsid w:val="00EE490F"/>
    <w:rsid w:val="00EE67D6"/>
    <w:rsid w:val="00EE77A7"/>
    <w:rsid w:val="00EF1C6E"/>
    <w:rsid w:val="00EF21A1"/>
    <w:rsid w:val="00EF53DE"/>
    <w:rsid w:val="00EF7E28"/>
    <w:rsid w:val="00F03E64"/>
    <w:rsid w:val="00F051C4"/>
    <w:rsid w:val="00F0615F"/>
    <w:rsid w:val="00F0624B"/>
    <w:rsid w:val="00F06A19"/>
    <w:rsid w:val="00F103E8"/>
    <w:rsid w:val="00F1117C"/>
    <w:rsid w:val="00F11CBE"/>
    <w:rsid w:val="00F13F30"/>
    <w:rsid w:val="00F1546D"/>
    <w:rsid w:val="00F161D3"/>
    <w:rsid w:val="00F1678E"/>
    <w:rsid w:val="00F17300"/>
    <w:rsid w:val="00F1769C"/>
    <w:rsid w:val="00F20214"/>
    <w:rsid w:val="00F22F7B"/>
    <w:rsid w:val="00F2485E"/>
    <w:rsid w:val="00F261FC"/>
    <w:rsid w:val="00F2632E"/>
    <w:rsid w:val="00F276D0"/>
    <w:rsid w:val="00F30E1C"/>
    <w:rsid w:val="00F32982"/>
    <w:rsid w:val="00F349FF"/>
    <w:rsid w:val="00F354B1"/>
    <w:rsid w:val="00F40C33"/>
    <w:rsid w:val="00F422BB"/>
    <w:rsid w:val="00F4312E"/>
    <w:rsid w:val="00F5089E"/>
    <w:rsid w:val="00F522C8"/>
    <w:rsid w:val="00F5318B"/>
    <w:rsid w:val="00F544E6"/>
    <w:rsid w:val="00F55845"/>
    <w:rsid w:val="00F609E7"/>
    <w:rsid w:val="00F60FE9"/>
    <w:rsid w:val="00F6113C"/>
    <w:rsid w:val="00F629DA"/>
    <w:rsid w:val="00F635A8"/>
    <w:rsid w:val="00F640DF"/>
    <w:rsid w:val="00F666D2"/>
    <w:rsid w:val="00F66703"/>
    <w:rsid w:val="00F66CC6"/>
    <w:rsid w:val="00F7047E"/>
    <w:rsid w:val="00F70E90"/>
    <w:rsid w:val="00F71A36"/>
    <w:rsid w:val="00F7233A"/>
    <w:rsid w:val="00F73F4A"/>
    <w:rsid w:val="00F76803"/>
    <w:rsid w:val="00F77038"/>
    <w:rsid w:val="00F813E0"/>
    <w:rsid w:val="00F817F7"/>
    <w:rsid w:val="00F81DD3"/>
    <w:rsid w:val="00F8328C"/>
    <w:rsid w:val="00F870D6"/>
    <w:rsid w:val="00F90109"/>
    <w:rsid w:val="00F905D1"/>
    <w:rsid w:val="00F9267A"/>
    <w:rsid w:val="00F93150"/>
    <w:rsid w:val="00F93772"/>
    <w:rsid w:val="00F9393E"/>
    <w:rsid w:val="00F946A7"/>
    <w:rsid w:val="00F952A1"/>
    <w:rsid w:val="00F9540C"/>
    <w:rsid w:val="00F977F0"/>
    <w:rsid w:val="00FA162E"/>
    <w:rsid w:val="00FA5F8A"/>
    <w:rsid w:val="00FA71EF"/>
    <w:rsid w:val="00FA73DD"/>
    <w:rsid w:val="00FB0359"/>
    <w:rsid w:val="00FB287F"/>
    <w:rsid w:val="00FB31A6"/>
    <w:rsid w:val="00FB42F9"/>
    <w:rsid w:val="00FB475A"/>
    <w:rsid w:val="00FB5944"/>
    <w:rsid w:val="00FC0D70"/>
    <w:rsid w:val="00FD0B00"/>
    <w:rsid w:val="00FD26A0"/>
    <w:rsid w:val="00FD3091"/>
    <w:rsid w:val="00FD5694"/>
    <w:rsid w:val="00FD6049"/>
    <w:rsid w:val="00FD6103"/>
    <w:rsid w:val="00FE0034"/>
    <w:rsid w:val="00FE0E98"/>
    <w:rsid w:val="00FE4F24"/>
    <w:rsid w:val="00FF0A46"/>
    <w:rsid w:val="00FF1A7F"/>
    <w:rsid w:val="00FF23D8"/>
    <w:rsid w:val="00FF5EDF"/>
    <w:rsid w:val="00FF7393"/>
    <w:rsid w:val="00FF7402"/>
    <w:rsid w:val="00FF7A76"/>
    <w:rsid w:val="0304BEDF"/>
    <w:rsid w:val="05508A34"/>
    <w:rsid w:val="165A70F1"/>
    <w:rsid w:val="1A59E425"/>
    <w:rsid w:val="289A4E0E"/>
    <w:rsid w:val="335323B1"/>
    <w:rsid w:val="4DD57D92"/>
    <w:rsid w:val="6397D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C497"/>
  <w15:chartTrackingRefBased/>
  <w15:docId w15:val="{AB6D0BB7-778E-4A0D-BD39-0B5199F6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C08"/>
    <w:rPr>
      <w:rFonts w:ascii="Times New Roman" w:hAnsi="Times New Roman" w:cs="Times New Roman"/>
      <w:sz w:val="24"/>
      <w:lang w:val="en-US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A3A33"/>
    <w:pPr>
      <w:keepNext/>
      <w:keepLines/>
      <w:spacing w:after="240"/>
      <w:outlineLvl w:val="0"/>
    </w:pPr>
    <w:rPr>
      <w:rFonts w:eastAsia="Times New Roman"/>
      <w:b/>
      <w:szCs w:val="24"/>
    </w:rPr>
  </w:style>
  <w:style w:type="paragraph" w:styleId="Titre2">
    <w:name w:val="heading 2"/>
    <w:basedOn w:val="Titre3"/>
    <w:next w:val="Normal"/>
    <w:link w:val="Titre2Car"/>
    <w:uiPriority w:val="9"/>
    <w:unhideWhenUsed/>
    <w:qFormat/>
    <w:rsid w:val="00AA3A33"/>
    <w:pPr>
      <w:ind w:firstLine="708"/>
      <w:outlineLvl w:val="1"/>
    </w:pPr>
  </w:style>
  <w:style w:type="paragraph" w:styleId="Titre3">
    <w:name w:val="heading 3"/>
    <w:basedOn w:val="Normal"/>
    <w:link w:val="Titre3Car"/>
    <w:uiPriority w:val="9"/>
    <w:qFormat/>
    <w:rsid w:val="003E781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ighlight">
    <w:name w:val="highlight"/>
    <w:basedOn w:val="Policepardfaut"/>
    <w:rsid w:val="00C051D5"/>
  </w:style>
  <w:style w:type="character" w:customStyle="1" w:styleId="Titre3Car">
    <w:name w:val="Titre 3 Car"/>
    <w:basedOn w:val="Policepardfaut"/>
    <w:link w:val="Titre3"/>
    <w:uiPriority w:val="9"/>
    <w:rsid w:val="003E7814"/>
    <w:rPr>
      <w:rFonts w:ascii="Times New Roman" w:eastAsia="Times New Roman" w:hAnsi="Times New Roman" w:cs="Times New Roman"/>
      <w:b/>
      <w:bCs/>
      <w:sz w:val="24"/>
      <w:szCs w:val="27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C051D5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aragraphedeliste">
    <w:name w:val="List Paragraph"/>
    <w:basedOn w:val="Normal"/>
    <w:uiPriority w:val="34"/>
    <w:qFormat/>
    <w:rsid w:val="00753EE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A3A33"/>
    <w:rPr>
      <w:rFonts w:ascii="Times New Roman" w:eastAsia="Times New Roman" w:hAnsi="Times New Roman" w:cs="Times New Roman"/>
      <w:b/>
      <w:sz w:val="24"/>
      <w:szCs w:val="24"/>
      <w:lang w:val="en-US" w:eastAsia="fr-FR"/>
    </w:rPr>
  </w:style>
  <w:style w:type="character" w:customStyle="1" w:styleId="Titre2Car">
    <w:name w:val="Titre 2 Car"/>
    <w:basedOn w:val="Policepardfaut"/>
    <w:link w:val="Titre2"/>
    <w:uiPriority w:val="9"/>
    <w:rsid w:val="00AA3A33"/>
    <w:rPr>
      <w:rFonts w:ascii="Times New Roman" w:eastAsia="Times New Roman" w:hAnsi="Times New Roman" w:cs="Times New Roman"/>
      <w:b/>
      <w:bCs/>
      <w:sz w:val="24"/>
      <w:szCs w:val="27"/>
      <w:lang w:val="en-US" w:eastAsia="fr-FR"/>
    </w:rPr>
  </w:style>
  <w:style w:type="character" w:styleId="Lienhypertexte">
    <w:name w:val="Hyperlink"/>
    <w:basedOn w:val="Policepardfaut"/>
    <w:uiPriority w:val="99"/>
    <w:unhideWhenUsed/>
    <w:rsid w:val="009C08E9"/>
    <w:rPr>
      <w:color w:val="0563C1" w:themeColor="hyperlink"/>
      <w:u w:val="single"/>
    </w:rPr>
  </w:style>
  <w:style w:type="paragraph" w:styleId="Bibliographie">
    <w:name w:val="Bibliography"/>
    <w:basedOn w:val="Normal"/>
    <w:next w:val="Normal"/>
    <w:uiPriority w:val="37"/>
    <w:unhideWhenUsed/>
    <w:rsid w:val="00545C47"/>
    <w:pPr>
      <w:spacing w:after="0" w:line="480" w:lineRule="auto"/>
      <w:ind w:left="720" w:hanging="720"/>
    </w:pPr>
  </w:style>
  <w:style w:type="character" w:styleId="Marquedecommentaire">
    <w:name w:val="annotation reference"/>
    <w:basedOn w:val="Policepardfaut"/>
    <w:uiPriority w:val="99"/>
    <w:semiHidden/>
    <w:unhideWhenUsed/>
    <w:rsid w:val="000E433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E433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E4338"/>
    <w:rPr>
      <w:rFonts w:ascii="Times New Roman" w:hAnsi="Times New Roman" w:cs="Times New Roman"/>
      <w:sz w:val="20"/>
      <w:szCs w:val="20"/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E43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E4338"/>
    <w:rPr>
      <w:rFonts w:ascii="Times New Roman" w:hAnsi="Times New Roman" w:cs="Times New Roman"/>
      <w:b/>
      <w:bCs/>
      <w:sz w:val="20"/>
      <w:szCs w:val="20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4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4338"/>
    <w:rPr>
      <w:rFonts w:ascii="Segoe UI" w:hAnsi="Segoe UI" w:cs="Segoe UI"/>
      <w:sz w:val="18"/>
      <w:szCs w:val="18"/>
      <w:lang w:val="en-US" w:eastAsia="fr-FR"/>
    </w:rPr>
  </w:style>
  <w:style w:type="character" w:customStyle="1" w:styleId="linkify">
    <w:name w:val="linkify"/>
    <w:basedOn w:val="Policepardfaut"/>
    <w:rsid w:val="00FC0D70"/>
  </w:style>
  <w:style w:type="character" w:styleId="Accentuation">
    <w:name w:val="Emphasis"/>
    <w:basedOn w:val="Policepardfaut"/>
    <w:uiPriority w:val="20"/>
    <w:qFormat/>
    <w:rsid w:val="00107B51"/>
    <w:rPr>
      <w:i/>
      <w:iCs/>
    </w:rPr>
  </w:style>
  <w:style w:type="character" w:styleId="lev">
    <w:name w:val="Strong"/>
    <w:basedOn w:val="Policepardfaut"/>
    <w:uiPriority w:val="22"/>
    <w:qFormat/>
    <w:rsid w:val="003D0946"/>
    <w:rPr>
      <w:b/>
      <w:bCs/>
    </w:rPr>
  </w:style>
  <w:style w:type="character" w:customStyle="1" w:styleId="hgkelc">
    <w:name w:val="hgkelc"/>
    <w:basedOn w:val="Policepardfaut"/>
    <w:rsid w:val="00EC50E4"/>
  </w:style>
  <w:style w:type="character" w:styleId="Lienhypertextesuivivisit">
    <w:name w:val="FollowedHyperlink"/>
    <w:basedOn w:val="Policepardfaut"/>
    <w:uiPriority w:val="99"/>
    <w:semiHidden/>
    <w:unhideWhenUsed/>
    <w:rsid w:val="00212BDE"/>
    <w:rPr>
      <w:color w:val="954F72" w:themeColor="followedHyperlink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C59B9"/>
  </w:style>
  <w:style w:type="paragraph" w:styleId="Sansinterligne">
    <w:name w:val="No Spacing"/>
    <w:link w:val="SansinterligneCar"/>
    <w:uiPriority w:val="1"/>
    <w:qFormat/>
    <w:rsid w:val="00E9164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SansinterligneCar">
    <w:name w:val="Sans interligne Car"/>
    <w:basedOn w:val="Policepardfaut"/>
    <w:link w:val="Sansinterligne"/>
    <w:uiPriority w:val="1"/>
    <w:qFormat/>
    <w:rsid w:val="00E91643"/>
    <w:rPr>
      <w:rFonts w:ascii="Times New Roman" w:hAnsi="Times New Roman"/>
      <w:sz w:val="24"/>
    </w:rPr>
  </w:style>
  <w:style w:type="character" w:customStyle="1" w:styleId="normaltextrun">
    <w:name w:val="normaltextrun"/>
    <w:basedOn w:val="Policepardfaut"/>
    <w:rsid w:val="00E91643"/>
  </w:style>
  <w:style w:type="character" w:customStyle="1" w:styleId="eop">
    <w:name w:val="eop"/>
    <w:basedOn w:val="Policepardfaut"/>
    <w:rsid w:val="00E91643"/>
  </w:style>
  <w:style w:type="character" w:customStyle="1" w:styleId="jlqj4b">
    <w:name w:val="jlqj4b"/>
    <w:basedOn w:val="Policepardfaut"/>
    <w:rsid w:val="00BD1CB0"/>
  </w:style>
  <w:style w:type="paragraph" w:styleId="Rvision">
    <w:name w:val="Revision"/>
    <w:hidden/>
    <w:uiPriority w:val="99"/>
    <w:semiHidden/>
    <w:rsid w:val="002C278B"/>
    <w:pPr>
      <w:spacing w:after="0" w:line="240" w:lineRule="auto"/>
    </w:pPr>
    <w:rPr>
      <w:rFonts w:ascii="Times New Roman" w:hAnsi="Times New Roman" w:cs="Times New Roman"/>
      <w:sz w:val="24"/>
      <w:lang w:val="en-US" w:eastAsia="fr-FR"/>
    </w:rPr>
  </w:style>
  <w:style w:type="character" w:customStyle="1" w:styleId="ilfuvd">
    <w:name w:val="ilfuvd"/>
    <w:basedOn w:val="Policepardfaut"/>
    <w:rsid w:val="00BA36C8"/>
  </w:style>
  <w:style w:type="character" w:customStyle="1" w:styleId="kwd-text">
    <w:name w:val="kwd-text"/>
    <w:basedOn w:val="Policepardfaut"/>
    <w:rsid w:val="002442AC"/>
  </w:style>
  <w:style w:type="character" w:customStyle="1" w:styleId="apple-converted-space">
    <w:name w:val="apple-converted-space"/>
    <w:basedOn w:val="Policepardfaut"/>
    <w:rsid w:val="00100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E585DCE0C3A04D985EFD66FBA782D7" ma:contentTypeVersion="10" ma:contentTypeDescription="Crée un document." ma:contentTypeScope="" ma:versionID="4e3e8629be5c6bd4e749496ee4b1e2dd">
  <xsd:schema xmlns:xsd="http://www.w3.org/2001/XMLSchema" xmlns:xs="http://www.w3.org/2001/XMLSchema" xmlns:p="http://schemas.microsoft.com/office/2006/metadata/properties" xmlns:ns2="49be6cc5-e0d1-4f15-b540-a0c86fa2c038" xmlns:ns3="cc9c53f4-e600-4eb1-b092-d74de17f83c3" targetNamespace="http://schemas.microsoft.com/office/2006/metadata/properties" ma:root="true" ma:fieldsID="db1c61eda827d1461d737dece4ae59c8" ns2:_="" ns3:_="">
    <xsd:import namespace="49be6cc5-e0d1-4f15-b540-a0c86fa2c038"/>
    <xsd:import namespace="cc9c53f4-e600-4eb1-b092-d74de17f8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e6cc5-e0d1-4f15-b540-a0c86fa2c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c53f4-e600-4eb1-b092-d74de17f83c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7C4ECF-67B9-43E6-A860-741B8CBC8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e6cc5-e0d1-4f15-b540-a0c86fa2c038"/>
    <ds:schemaRef ds:uri="cc9c53f4-e600-4eb1-b092-d74de17f8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892D5-D5C2-465B-B4B1-1647640AD4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A919C0-F901-4D22-BAB6-E000E58CCB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97505-2C25-44CC-8F17-CF4FB0925A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551</Words>
  <Characters>3034</Characters>
  <Application>Microsoft Office Word</Application>
  <DocSecurity>0</DocSecurity>
  <Lines>25</Lines>
  <Paragraphs>7</Paragraphs>
  <ScaleCrop>false</ScaleCrop>
  <Company>Faculté Sciences &amp; Techniques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Briend</dc:creator>
  <cp:keywords/>
  <dc:description/>
  <cp:lastModifiedBy>Marianne</cp:lastModifiedBy>
  <cp:revision>2</cp:revision>
  <cp:lastPrinted>2021-12-03T09:17:00Z</cp:lastPrinted>
  <dcterms:created xsi:type="dcterms:W3CDTF">2023-05-16T09:25:00Z</dcterms:created>
  <dcterms:modified xsi:type="dcterms:W3CDTF">2023-05-16T09:25:00Z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id="57XuJ20Q"/&gt;&lt;style id="http://www.zotero.org/styles/biological-psychiatry" hasBibliography="1" bibliographyStyleHasBeenSet="1"/&gt;&lt;prefs&gt;&lt;pref name="fieldType" value="Field"/&gt;&lt;pref name="automatic</vt:lpwstr>
  </property>
  <property fmtid="{D5CDD505-2E9C-101B-9397-08002B2CF9AE}" pid="3" name="ZOTERO_PREF_2">
    <vt:lpwstr>JournalAbbreviations" value="true"/&gt;&lt;/prefs&gt;&lt;/data&gt;</vt:lpwstr>
  </property>
  <property fmtid="{D5CDD505-2E9C-101B-9397-08002B2CF9AE}" pid="4" name="ContentTypeId">
    <vt:lpwstr>0x010100EBE585DCE0C3A04D985EFD66FBA782D7</vt:lpwstr>
  </property>
</Properties>
</file>