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732B2" w14:textId="6B09CC9F" w:rsidR="00643FCD" w:rsidRPr="006B02E0" w:rsidRDefault="00643FCD" w:rsidP="00643FCD">
      <w:pPr>
        <w:rPr>
          <w:rFonts w:ascii="Times New Roman" w:hAnsi="Times New Roman" w:cs="Times New Roman"/>
          <w:b/>
          <w:bCs/>
        </w:rPr>
      </w:pPr>
      <w:r w:rsidRPr="006B02E0">
        <w:rPr>
          <w:rFonts w:ascii="Times New Roman" w:hAnsi="Times New Roman" w:cs="Times New Roman"/>
          <w:b/>
          <w:bCs/>
        </w:rPr>
        <w:t xml:space="preserve">Supplementary Table </w:t>
      </w:r>
      <w:r>
        <w:rPr>
          <w:rFonts w:ascii="Times New Roman" w:hAnsi="Times New Roman" w:cs="Times New Roman"/>
          <w:b/>
          <w:bCs/>
        </w:rPr>
        <w:t>1</w:t>
      </w:r>
      <w:r w:rsidRPr="006B02E0">
        <w:rPr>
          <w:rFonts w:ascii="Times New Roman" w:hAnsi="Times New Roman" w:cs="Times New Roman"/>
          <w:b/>
          <w:bCs/>
        </w:rPr>
        <w:t>.</w:t>
      </w:r>
      <w:r w:rsidR="00A63438">
        <w:rPr>
          <w:rFonts w:ascii="Times New Roman" w:hAnsi="Times New Roman" w:cs="Times New Roman"/>
          <w:b/>
          <w:bCs/>
        </w:rPr>
        <w:t xml:space="preserve"> Age</w:t>
      </w:r>
      <w:r>
        <w:rPr>
          <w:rFonts w:ascii="Times New Roman" w:hAnsi="Times New Roman" w:cs="Times New Roman"/>
          <w:b/>
          <w:bCs/>
        </w:rPr>
        <w:t>-standardized r</w:t>
      </w:r>
      <w:r w:rsidRPr="006B02E0">
        <w:rPr>
          <w:rFonts w:ascii="Times New Roman" w:hAnsi="Times New Roman" w:cs="Times New Roman"/>
          <w:b/>
          <w:bCs/>
        </w:rPr>
        <w:t xml:space="preserve">ates of disability-adjusted life-years </w:t>
      </w:r>
      <w:r w:rsidR="0093002C">
        <w:rPr>
          <w:rFonts w:ascii="Times New Roman" w:hAnsi="Times New Roman" w:cs="Times New Roman"/>
          <w:b/>
          <w:bCs/>
        </w:rPr>
        <w:t xml:space="preserve">due to </w:t>
      </w:r>
      <w:r>
        <w:rPr>
          <w:rFonts w:ascii="Times New Roman" w:hAnsi="Times New Roman" w:cs="Times New Roman"/>
          <w:b/>
          <w:bCs/>
        </w:rPr>
        <w:t>mental disorders</w:t>
      </w:r>
      <w:r w:rsidRPr="006B02E0">
        <w:rPr>
          <w:rFonts w:ascii="Times New Roman" w:hAnsi="Times New Roman" w:cs="Times New Roman"/>
          <w:b/>
          <w:bCs/>
        </w:rPr>
        <w:t xml:space="preserve"> in 2019 </w:t>
      </w:r>
      <w:r>
        <w:rPr>
          <w:rFonts w:ascii="Times New Roman" w:hAnsi="Times New Roman" w:cs="Times New Roman"/>
          <w:b/>
          <w:bCs/>
        </w:rPr>
        <w:t xml:space="preserve">in Asian countries and </w:t>
      </w:r>
      <w:r w:rsidR="00AC72B1" w:rsidRPr="00AC72B1">
        <w:rPr>
          <w:rFonts w:ascii="Times New Roman" w:hAnsi="Times New Roman" w:cs="Times New Roman"/>
          <w:b/>
          <w:bCs/>
        </w:rPr>
        <w:t>territories</w:t>
      </w:r>
      <w:r w:rsidR="00AC72B1">
        <w:rPr>
          <w:rFonts w:ascii="Times New Roman" w:hAnsi="Times New Roman" w:cs="Times New Roman"/>
          <w:b/>
          <w:bCs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45"/>
        <w:gridCol w:w="1117"/>
        <w:gridCol w:w="1119"/>
        <w:gridCol w:w="1535"/>
        <w:gridCol w:w="907"/>
        <w:gridCol w:w="1796"/>
        <w:gridCol w:w="984"/>
        <w:gridCol w:w="991"/>
        <w:gridCol w:w="1075"/>
        <w:gridCol w:w="991"/>
        <w:gridCol w:w="991"/>
        <w:gridCol w:w="907"/>
      </w:tblGrid>
      <w:tr w:rsidR="00643FCD" w:rsidRPr="00643FCD" w14:paraId="0D2BFA4F" w14:textId="77777777" w:rsidTr="00643FCD">
        <w:trPr>
          <w:trHeight w:val="280"/>
        </w:trPr>
        <w:tc>
          <w:tcPr>
            <w:tcW w:w="55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57CD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44A1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Mental disorders</w:t>
            </w:r>
          </w:p>
        </w:tc>
        <w:tc>
          <w:tcPr>
            <w:tcW w:w="401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BD88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Autism spectrum disorders</w:t>
            </w:r>
          </w:p>
        </w:tc>
        <w:tc>
          <w:tcPr>
            <w:tcW w:w="55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DBFE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Attention-deficit/hyperactivity disorder</w:t>
            </w:r>
          </w:p>
        </w:tc>
        <w:tc>
          <w:tcPr>
            <w:tcW w:w="32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6ED9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Conduct disorder</w:t>
            </w:r>
          </w:p>
        </w:tc>
        <w:tc>
          <w:tcPr>
            <w:tcW w:w="643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64F7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Idiopathic developmental intellectual disability</w:t>
            </w:r>
          </w:p>
        </w:tc>
        <w:tc>
          <w:tcPr>
            <w:tcW w:w="352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3613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Other mental disorders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67FA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Schizophrenia</w:t>
            </w:r>
          </w:p>
        </w:tc>
        <w:tc>
          <w:tcPr>
            <w:tcW w:w="38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B4A3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Depressive disorders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AC3B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Bipolar disorder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35C5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Anxiety disorders</w:t>
            </w:r>
          </w:p>
        </w:tc>
        <w:tc>
          <w:tcPr>
            <w:tcW w:w="325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A17B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Eating disorders</w:t>
            </w:r>
          </w:p>
        </w:tc>
      </w:tr>
      <w:tr w:rsidR="00643FCD" w:rsidRPr="00643FCD" w14:paraId="44E7B246" w14:textId="77777777" w:rsidTr="00643FCD">
        <w:trPr>
          <w:trHeight w:val="280"/>
        </w:trPr>
        <w:tc>
          <w:tcPr>
            <w:tcW w:w="55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58B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Asia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C1F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1434.82(1065.02-1867.27)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1E3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51.02(33.38-74.51)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C73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13.81(7.9-23.34)</w:t>
            </w:r>
          </w:p>
        </w:tc>
        <w:tc>
          <w:tcPr>
            <w:tcW w:w="32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D75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65.03(36.45-102.16)</w:t>
            </w:r>
          </w:p>
        </w:tc>
        <w:tc>
          <w:tcPr>
            <w:tcW w:w="643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BAD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78.47(42.76-127.11)</w:t>
            </w:r>
          </w:p>
        </w:tc>
        <w:tc>
          <w:tcPr>
            <w:tcW w:w="352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61C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103.13(66.29-156.76)</w:t>
            </w: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44E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188.69(138.39-239.36)</w:t>
            </w:r>
          </w:p>
        </w:tc>
        <w:tc>
          <w:tcPr>
            <w:tcW w:w="38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16D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521.16(366.84-710.41)</w:t>
            </w: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612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72.54(44.24-111.57)</w:t>
            </w: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564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311.17(217.08-425.05)</w:t>
            </w:r>
          </w:p>
        </w:tc>
        <w:tc>
          <w:tcPr>
            <w:tcW w:w="325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B8F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29.8(18.56-44)</w:t>
            </w:r>
          </w:p>
        </w:tc>
      </w:tr>
      <w:tr w:rsidR="00643FCD" w:rsidRPr="00643FCD" w14:paraId="2EEB4DDB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07C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Afghanistan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9A7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2042.94(1492.75-2692.05)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798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43.4(28.57-62.84)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46B9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12.02(6.58-20.18)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4C2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71.23(40.54-111.27)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8AB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154.19(85.55-245.89)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856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106.1(67.83-159.2)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576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135.64(96.4-180.78)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E13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890.19(608.04-1238.01)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68B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148.22(87.27-232.22)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8EC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457.25(305.66-639.08)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13C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24.71(15.19-36.82)</w:t>
            </w:r>
          </w:p>
        </w:tc>
      </w:tr>
      <w:tr w:rsidR="00643FCD" w:rsidRPr="00643FCD" w14:paraId="24A1CDAB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8EB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Armenia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F41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1404.67(1033.78-1855.4)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648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58.73(38.19-85.04)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96F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12.99(7.39-22.2)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6E6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72.21(40.41-114.33)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676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30.34(12.92-53.21)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536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107.94(68.26-164.15)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870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182.8(128.03-242.67)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3E5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492.75(342.64-679.56)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297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117.56(68.99-183.15)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3A8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302.23(201.47-426.98)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442C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27.13(16.73-40.08)</w:t>
            </w:r>
          </w:p>
        </w:tc>
      </w:tr>
      <w:tr w:rsidR="00643FCD" w:rsidRPr="00643FCD" w14:paraId="54F2BE78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CDA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Azerbaijan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197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1286.83(946.73-1694.65)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F07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58.17(37.71-83.25)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256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13.01(7.15-22.24)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3ADE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72.06(40.52-114)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231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25.16(10.5-43.79)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A92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108.46(69.07-164.79)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424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182.7(126.25-241.41)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C88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445.11(306.49-621.39)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C7D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113.53(67.74-177.05)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CEF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237.74(158.55-333.45)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7CC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30.91(18.77-47.15)</w:t>
            </w:r>
          </w:p>
        </w:tc>
      </w:tr>
      <w:tr w:rsidR="00643FCD" w:rsidRPr="00643FCD" w14:paraId="6DEE900A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F0E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Bahrain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FDE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1980.82(1449.68-2613.3)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80B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48.28(31.69-70.79)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306D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12.5(6.88-21.21)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FA1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71.83(40.58-112.55)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F11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33.62(15.15-58.5)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E9C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112.97(72.48-171.63)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8E5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173.45(120.67-232.31)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CD5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823.25(563.09-1149.98)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4B3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168.85(99.25-260.03)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56E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474.19(313.11-664.87)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18DE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61.88(38.78-93.06)</w:t>
            </w:r>
          </w:p>
        </w:tc>
      </w:tr>
      <w:tr w:rsidR="00643FCD" w:rsidRPr="00643FCD" w14:paraId="58964B84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D2C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Bangladesh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3FC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1650.82(1208.91-2188.29)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C2E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44.62(29.19-66.48)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FDA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9.64(5.45-16.58)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567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58.68(31.45-93.58)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F86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20.64(6.75-39.1)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CFC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107.91(68.77-163.82)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D3E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176.63(122.29-234.48)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C06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822.2(563-1140.18)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CCF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83.66(49.11-130.34)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28D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302.17(200.09-428.04)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F61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24.67(15.06-37.25)</w:t>
            </w:r>
          </w:p>
        </w:tc>
      </w:tr>
      <w:tr w:rsidR="00643FCD" w:rsidRPr="00643FCD" w14:paraId="1C30BAFE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DB6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Bhutan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A6B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1579.42(1167.94-2076.68)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232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45.4(29.69-65.39)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A8F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7.85(4.34-13.46)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EED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58.4(32.2-93.6)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53C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53.58(26.56-89.8)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C0D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109.21(69.06-165.68)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0A7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183.3(126.71-244.46)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1AD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696.86(482.55-963.04)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F4F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84.3(49.81-129.82)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69A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309.87(207.65-438.49)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72E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30.64(18.69-45.77)</w:t>
            </w:r>
          </w:p>
        </w:tc>
      </w:tr>
      <w:tr w:rsidR="00643FCD" w:rsidRPr="00643FCD" w14:paraId="08E22DB6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5DE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Brunei Darussalam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CA5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1248.85(911.1-1653.67)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B6B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87.06(57.08-125.4)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50E7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17.95(9.89-31.35)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43A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64.9(35.95-104.31)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D48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4.22(0.46-10.48)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38D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119.89(75.96-179.05)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16E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195.93(134.14-261.93)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49E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260.29(177.62-360.71)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170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131.4(76.72-206.11)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33CA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274.96(186.03-384.95)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066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92.25(58-136.77)</w:t>
            </w:r>
          </w:p>
        </w:tc>
      </w:tr>
      <w:tr w:rsidR="00643FCD" w:rsidRPr="00643FCD" w14:paraId="3324149C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55B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Cambodia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1D7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1439.48(1054.47-1897.56)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FDA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46.93(30.09-67.88)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C12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11.18(6.23-19.1)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91A2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66.06(37.04-106.33)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6FA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52.71(26.13-90.02)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6FC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107.41(68.18-162.72)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120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175.94(123.94-234.11)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EC7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456.36(314.5-643.72)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352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68.49(40.65-107.21)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7A1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436.25(289.9-620.04)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333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18.15(11.02-27.35)</w:t>
            </w:r>
          </w:p>
        </w:tc>
      </w:tr>
      <w:tr w:rsidR="00643FCD" w:rsidRPr="00643FCD" w14:paraId="083F55B8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64A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China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85E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1248.16(922.38-1627.36)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E47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57.34(37.43-83.77)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F63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25.34(14.67-42.92)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0E5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56.93(31.6-91.72)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1D8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16.95(6.39-30.1)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DDC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102.03(65.25-155.43)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F0A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202.42(151.35-252.8)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2C9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416.95(292.97-574.39)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5E1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39.64(24.37-60.83)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60A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306.02(214.72-419.04)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181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24.54(14.98-36.33)</w:t>
            </w:r>
          </w:p>
        </w:tc>
      </w:tr>
      <w:tr w:rsidR="00643FCD" w:rsidRPr="00643FCD" w14:paraId="17B834E6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372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Cyprus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CB2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1915.2(1390.06-2540.68)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3D3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85.91(56.07-123.95)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367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15.78(8.69-26.73)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25A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76.64(43.31-122.08)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6376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19.45(6.62-34.87)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7F6F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118.35(75.46-176.21)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5F1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174.94(121.59-230.79)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A46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521.45(352.92-722.35)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2CA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196.12(114.59-300.56)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F58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619.97(413.08-874.55)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73C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86.59(54.24-127.19)</w:t>
            </w:r>
          </w:p>
        </w:tc>
      </w:tr>
      <w:tr w:rsidR="00643FCD" w:rsidRPr="00643FCD" w14:paraId="1FDBAE2A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229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Democratic People's Republic of Korea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B5D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1260.33(931.94-1658.87)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379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40.26(25.94-58.92)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8BA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16.13(9.11-27.45)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5F9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56.61(31.27-91.46)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D5D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63.39(34.38-102.76)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523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109.67(69.88-165.52)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7E3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170.51(119.06-229.89)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190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401.11(275.98-561.2)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269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39.64(23.08-62.37)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E8BE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348.51(231.66-487.37)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EC3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14.5(8.86-21.48)</w:t>
            </w:r>
          </w:p>
        </w:tc>
      </w:tr>
      <w:tr w:rsidR="00643FCD" w:rsidRPr="00643FCD" w14:paraId="549BA2C6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381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Georgia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47A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1400.08(1033.63-1848.18)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99B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58.19(37.47-84.55)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2A8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13(7.19-22.15)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27D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71.92(40.62-113.25)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0E51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29.92(12.81-52.49)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3F6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107.77(68.72-162.79)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438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178.27(122.49-236.77)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835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561.36(387.4-777.16)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464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113.58(66.7-175.36)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931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238.67(159.5-334.21)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F67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27.4(16.89-40.86)</w:t>
            </w:r>
          </w:p>
        </w:tc>
      </w:tr>
      <w:tr w:rsidR="00643FCD" w:rsidRPr="00643FCD" w14:paraId="1C35340A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7AE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India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6B6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1561.63(1155.05-2027.44)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BF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43.71(28.6-63.91)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6BD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7.03(3.92-12.22)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5B7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66.03(36.93-103.56)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CDA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167.55(95.27-268.3)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956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99.55(64.24-152.52)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80B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180.39(130.01-229.69)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90D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616.13(433.49-834.61)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CBE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75.25(46.58-114.78)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DBB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278.5(196.1-378.45)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FF4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27.5(17-40.62)</w:t>
            </w:r>
          </w:p>
        </w:tc>
      </w:tr>
      <w:tr w:rsidR="00643FCD" w:rsidRPr="00643FCD" w14:paraId="5445CC7B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370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Indonesia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E7C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1241.4(928.68-1631.94)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934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47.47(30.87-69.11)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058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11.57(6.58-19.95)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D3C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72.22(40.94-113.43)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401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35.76(17.34-61.14)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9CBC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100.77(65.18-152.97)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77F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189.27(140.34-241.16)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52E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350.26(242.89-488.45)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7FE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71.25(43.86-108.56)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75E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338.9(239.58-465.15)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4F8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23.92(14.82-35.38)</w:t>
            </w:r>
          </w:p>
        </w:tc>
      </w:tr>
      <w:tr w:rsidR="00643FCD" w:rsidRPr="00643FCD" w14:paraId="40286BB1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78F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Iran (Islamic Republic of)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F70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2295.81(1702.21-3033.61)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543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56.43(37.04-81.74)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699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32.42(18.12-55.49)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F5D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72.57(41.03-116.1)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C68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55.91(28.07-94.44)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A37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100.59(64.47-153.43)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2E6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162.02(118.26-205.92)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1B8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890.32(605.75-1247.77)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07E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175.84(107.91-270)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A27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695.76(483.28-954.7)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E45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53.94(33.53-80.2)</w:t>
            </w:r>
          </w:p>
        </w:tc>
      </w:tr>
      <w:tr w:rsidR="00643FCD" w:rsidRPr="00643FCD" w14:paraId="50A24A87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44D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Iraq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8FE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1844.17(1358.19-2442.18)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23D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43.77(28.67-64.01)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66B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12.63(7.06-21.37)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472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74.63(42.32-116.45)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B63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58.2(28.68-99.54)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7E8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107.98(68.4-162.74)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0CD8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156.52(109.93-208.94)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12B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690.87(476.11-965.21)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3D6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145.3(85.89-225.11)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D77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510.11(337.29-730.94)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06AE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44.17(26.58-66.36)</w:t>
            </w:r>
          </w:p>
        </w:tc>
      </w:tr>
      <w:tr w:rsidR="00643FCD" w:rsidRPr="00643FCD" w14:paraId="14876D67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0DB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Israel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C65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1906.2(1394.84-2492.71)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670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78.09(51.47-112.14)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0BB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19.4(10.92-33.03)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CCA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76.49(43.62-121.52)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82E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19.15(6.24-34.1)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8AC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118.92(74.47-178.76)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746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191.6(135.54-251.96)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410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734.19(506.39-1009.93)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667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227.08(133.85-349.41)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297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359.07(241.31-505.33)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6BF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82.2(51.41-123.49)</w:t>
            </w:r>
          </w:p>
        </w:tc>
      </w:tr>
      <w:tr w:rsidR="00643FCD" w:rsidRPr="00643FCD" w14:paraId="7B0BA8DB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CD8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Japan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937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1333.33(981.44-1749.87)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58F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103.78(67.7-149.66)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6EB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18.22(10.2-30.91)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8B5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71.29(40.64-112.29)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7F0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10.93(2.5-21.62)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D5F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109.1(70.05-164.6)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DEF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195.19(140.85-247.93)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83D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373.85(260.7-510.79)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0F6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140.44(86.05-214.53)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469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224.86(158.47-308.42)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52E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85.68(55.06-125.99)</w:t>
            </w:r>
          </w:p>
        </w:tc>
      </w:tr>
      <w:tr w:rsidR="00643FCD" w:rsidRPr="00643FCD" w14:paraId="106826B0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CF3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Jordan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91E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1897.72(1395.76-2501.56)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EB2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45.97(30.11-67.85)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7B9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12.3(6.71-20.6)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8D4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72.09(40.83-113.08)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E977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63.58(31.45-106.14)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6C5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110.34(70.39-166.35)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798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164.01(113.86-221.07)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086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743.53(505.02-1027.87)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9D7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169.64(100.21-263.45)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47E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475.06(315.69-666.71)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3DD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41.2(25.33-62.83)</w:t>
            </w:r>
          </w:p>
        </w:tc>
      </w:tr>
      <w:tr w:rsidR="00643FCD" w:rsidRPr="00643FCD" w14:paraId="0D511944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E46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Kazakhstan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6C0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1383.69(1024.44-1822.97)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56B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56.7(36.9-83.07)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FAC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12.86(7.19-21.84)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A30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71.24(39.76-113.11)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F07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21.02(8.06-37.1)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11A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107.33(68.63-162.61)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CFE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181.17(125.2-243.01)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303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586.6(410.93-815.96)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1FD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109.63(64.29-168.69)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887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202.17(134.28-287.98)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1A8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34.97(21.4-52.88)</w:t>
            </w:r>
          </w:p>
        </w:tc>
      </w:tr>
      <w:tr w:rsidR="00643FCD" w:rsidRPr="00643FCD" w14:paraId="72491595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FAF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Kuwait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284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1859.75(1366.45-2471.55)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158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46.58(30.59-68.5)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4E1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12.18(6.73-20.74)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43E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72(40.65-113.22)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52C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26.88(11.42-46.98)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702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110.47(69.72-166.11)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8C2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175.6(121.02-234.34)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55C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723.95(488.4-1001.48)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D56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175.31(101.07-273.07)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4C7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442.74(294.31-632.13)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999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74.05(46.07-110.1)</w:t>
            </w:r>
          </w:p>
        </w:tc>
      </w:tr>
      <w:tr w:rsidR="00643FCD" w:rsidRPr="00643FCD" w14:paraId="227D828C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DE10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Kyrgyzstan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929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1383.45(1014.55-1828.43)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D55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57.27(37.7-83.36)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672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12.86(7.11-22.06)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38F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71.11(39.55-113.24)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FD4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56.31(28.08-93.37)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7B0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108.36(69.49-163.48)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BD1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169.5(120.38-224.9)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43D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577.77(398.58-809.09)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2CF5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112.13(65.21-174.37)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26C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198(133.77-278.07)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88E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20.14(12.24-30.39)</w:t>
            </w:r>
          </w:p>
        </w:tc>
      </w:tr>
      <w:tr w:rsidR="00643FCD" w:rsidRPr="00643FCD" w14:paraId="11485069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080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Lao People's Democratic Republic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E63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1401.44(1030.57-1848.76)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6E2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47.49(30.96-68.7)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7B0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11.17(6.29-19.3)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573F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65.79(37.32-106.91)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C20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41.54(19.88-70.52)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19F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108.56(69.72-163.14)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80E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180.72(126.68-244.15)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26F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417.54(287.05-590.16)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B3C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70.24(41.67-110.33)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49B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437.1(296.18-605.86)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86F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21.29(13.05-31.82)</w:t>
            </w:r>
          </w:p>
        </w:tc>
      </w:tr>
      <w:tr w:rsidR="00643FCD" w:rsidRPr="00643FCD" w14:paraId="1587F150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7DF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Lebanon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8B4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2126(1552.27-2804.67)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0A1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46.19(30.17-67.87)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0D3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12.1(6.78-20.56)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F66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70.49(40.63-110.49)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1F5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56.78(28.45-94.67)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0B3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106.91(68.23-160.7)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440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161.44(111.11-213.39)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C01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842.01(576.15-1165.86)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523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203.01(122.61-312.65)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2CD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579.41(385.85-817.32)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658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47.66(29.22-70.04)</w:t>
            </w:r>
          </w:p>
        </w:tc>
      </w:tr>
      <w:tr w:rsidR="00643FCD" w:rsidRPr="00643FCD" w14:paraId="40177AC9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14FA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Malaysia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498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1609.21(1174.71-2136.23)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D9C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49.62(32.35-72.88)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105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5.26(2.94-9.4)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5A9A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66.2(37.15-106.4)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A851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16.99(5.63-31.11)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D01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109.23(69.32-165.27)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471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204.76(146.03-275.74)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234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611.66(417.41-853.92)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9C1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73.32(43.02-115.49)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A9E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439.81(295.29-622.65)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B51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32.37(20.19-47.75)</w:t>
            </w:r>
          </w:p>
        </w:tc>
      </w:tr>
      <w:tr w:rsidR="00643FCD" w:rsidRPr="00643FCD" w14:paraId="1FB8A34C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458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Maldives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94C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1375.63(1016.74-1804.8)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615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52.72(34.4-77.12)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537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11.75(6.55-19.94)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352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66.64(37.5-105.83)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244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23.49(9.56-41.87)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168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113.7(71.89-171.47)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FA0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203.8(142.83-276.02)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E4B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459.45(317.74-648.23)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E69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73.71(42.38-116.61)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26B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344.09(230.12-487.4)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58B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26.27(16.01-39.14)</w:t>
            </w:r>
          </w:p>
        </w:tc>
      </w:tr>
      <w:tr w:rsidR="00643FCD" w:rsidRPr="00643FCD" w14:paraId="471E7E0B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4D3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Mongolia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F53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1494.02(1100.9-1970.61)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237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56.65(36.85-82.16)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2F9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12.85(7.17-22.06)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D03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71.11(40.55-111.38)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447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27.73(11.31-48.89)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868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107.93(68.61-163.63)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442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175.1(122.07-231.11)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AAB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700.27(480.9-973.1)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EFC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108.38(65.02-169.55)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E7A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205.45(138.21-285.05)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F89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28.54(17.88-42.63)</w:t>
            </w:r>
          </w:p>
        </w:tc>
      </w:tr>
      <w:tr w:rsidR="00643FCD" w:rsidRPr="00643FCD" w14:paraId="33BE454B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521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Myanmar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5F3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1219.29(894.72-1612.43)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6361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46.6(30.61-69.08)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6E9D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11.06(6.13-18.89)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189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65.67(36.68-107.05)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AB1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43.17(20.6-74.14)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D27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107.27(68.47-162.24)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F66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179.12(126.98-238.11)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A3F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298.19(203.44-421.71)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E65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68.31(41.07-107.05)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668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379.27(253.58-535.66)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470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20.63(12.41-30.82)</w:t>
            </w:r>
          </w:p>
        </w:tc>
      </w:tr>
      <w:tr w:rsidR="00643FCD" w:rsidRPr="00643FCD" w14:paraId="424EBF82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50EF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Nepal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B0F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1773.74(1309.23-2335.08)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B2C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43.9(28.65-64.13)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401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7.68(4.26-13.15)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0E0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58.9(32-93.8)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ABB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99.9(54.97-162.85)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5EA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106.04(67.06-161.37)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F7F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169.46(118.16-224.01)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D3F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874.04(603.14-1205.18)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642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82.26(48.93-126.33)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24C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309.51(205.76-434.63)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B73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22.05(13.63-33.46)</w:t>
            </w:r>
          </w:p>
        </w:tc>
      </w:tr>
      <w:tr w:rsidR="00643FCD" w:rsidRPr="00643FCD" w14:paraId="31FD8647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5ACF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Oman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C8F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1809.53(1319.09-2394.99)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676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46.3(30.65-67.91)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BDF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12.87(7.17-21.83)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C8D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71.64(40.54-113.56)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947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36.28(16.33-61.62)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0B3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114.66(72.68-173.44)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648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170.41(117.47-226.89)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480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707.8(481.49-976.56)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B6B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148.78(87.78-233.39)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6E9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444.2(297.1-633.5)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3DB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56.6(34.6-85.47)</w:t>
            </w:r>
          </w:p>
        </w:tc>
      </w:tr>
      <w:tr w:rsidR="00643FCD" w:rsidRPr="00643FCD" w14:paraId="7DA0FB6A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2CF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Pakistan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753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1601.02(1188.71-2105.84)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DB1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45.31(29.81-66.38)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496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7.99(4.41-13.83)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409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65.76(36.97-103.59)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064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88.79(46.08-147.7)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6DD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100.42(64.83-152.14)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DE84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177.39(128.09-223.74)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0DA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678.27(474.27-937.43)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335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82.96(51.89-126.33)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386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328.23(231.49-452.55)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3F7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25.9(15.97-38.38)</w:t>
            </w:r>
          </w:p>
        </w:tc>
      </w:tr>
      <w:tr w:rsidR="00643FCD" w:rsidRPr="00643FCD" w14:paraId="0FD566A6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186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Palestine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194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2396.89(1749.94-3172.15)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4A30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44.41(28.86-64.37)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A63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12.06(6.8-20.44)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E9A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71.62(40.94-112.19)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815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103.39(57.12-165.87)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EEF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107.59(68.35-162.59)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009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157.26(109.22-209.7)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7F2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1168.68(802.95-1624.31)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8EC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169.32(99.15-260.87)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189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529.11(349.29-742.03)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0B1E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33.45(20.39-50.84)</w:t>
            </w:r>
          </w:p>
        </w:tc>
      </w:tr>
      <w:tr w:rsidR="00643FCD" w:rsidRPr="00643FCD" w14:paraId="771F5D99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BA9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Philippines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BC8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1409.45(1047.97-1857.04)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24B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48.23(31.59-70.12)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57A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11.59(6.58-19.94)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521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72.21(41.59-114.17)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1D3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34.16(14.87-60.37)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C7E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100.68(64.29-154)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C05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187.8(138.44-238.72)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624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424.69(292.61-587.44)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74B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72.5(44.64-110.26)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92E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435.03(307.6-593.27)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714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22.56(14.06-33.41)</w:t>
            </w:r>
          </w:p>
        </w:tc>
      </w:tr>
      <w:tr w:rsidR="00643FCD" w:rsidRPr="00643FCD" w14:paraId="0FA9BB91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A86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Qatar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279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1814.89(1326.29-2387.05)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EA8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52.57(34-75.94)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187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13.53(7.5-23.2)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312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73.32(41.73-115.43)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726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20.17(7.46-36.24)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572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118.5(75.23-177.7)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41D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182.5(125.67-245.02)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A49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708.38(487.12-981.53)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775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161.18(93.38-249.25)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199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410.74(275.19-576.98)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F57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74.02(46.09-112.38)</w:t>
            </w:r>
          </w:p>
        </w:tc>
      </w:tr>
      <w:tr w:rsidR="00643FCD" w:rsidRPr="00643FCD" w14:paraId="032A4EFB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668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Republic of Korea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C2A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1334.59(975.74-1758.55)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2FE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84.14(53.82-121.94)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8E9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16.77(9.35-28.79)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9F8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61.34(33.04-98.35)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D1B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4.09(0.57-9.71)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5B9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120.48(75.81-181.46)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F6C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194.88(134.03-259.99)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870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357.64(248.35-491.66)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549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109.01(64.81-170.97)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E30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310.93(205.17-439.93)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140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75.32(47.19-111.8)</w:t>
            </w:r>
          </w:p>
        </w:tc>
      </w:tr>
      <w:tr w:rsidR="00643FCD" w:rsidRPr="00643FCD" w14:paraId="7955075E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AA4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Saudi Arabia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6CD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1846.33(1356.11-2433.4)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1E4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47.36(30.76-68.71)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AAE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11.32(6.33-19.28)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DAA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71.35(40.55-111.27)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237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26.66(11.33-47.09)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337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111.73(70.53-167.37)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98FB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167.78(117.19-225.18)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C15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748.71(515.68-1040.33)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05B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164.41(96.78-258.12)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D7D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437.26(293.08-616.27)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0A3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59.77(37.38-90.12)</w:t>
            </w:r>
          </w:p>
        </w:tc>
      </w:tr>
      <w:tr w:rsidR="00643FCD" w:rsidRPr="00643FCD" w14:paraId="4FF780C4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991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Singapore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699A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1377.69(1005.25-1808.32)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0E7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90.26(58.81-131.74)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A5F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17.58(9.73-30.43)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04C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64.53(35.17-103.05)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84F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3.37(0.26-8.77)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9BF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120.85(76.95-182.44)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A26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208.19(143.04-276.23)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1D3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355.22(243.19-490.02)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972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157.7(93.48-244.11)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748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262.66(175.28-372.5)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1B7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97.32(60.5-145.09)</w:t>
            </w:r>
          </w:p>
        </w:tc>
      </w:tr>
      <w:tr w:rsidR="00643FCD" w:rsidRPr="00643FCD" w14:paraId="614E4BC6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C58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Sri Lanka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B71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1379.43(1012.19-1823.9)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094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48.96(32.2-71.67)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C2A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11.1(6.21-19.12)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4C6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65.96(36.78-105.28)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4DD6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28.25(12.28-49.12)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CE0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107.19(69.36-162.02)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DEA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193.52(136.08-258.44)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2BF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440.87(301.85-614.43)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DD6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72.31(41.92-111.11)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516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385.41(257.33-549.06)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95B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25.84(15.94-39.35)</w:t>
            </w:r>
          </w:p>
        </w:tc>
      </w:tr>
      <w:tr w:rsidR="00643FCD" w:rsidRPr="00643FCD" w14:paraId="1E59ED12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DC2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Syrian Arab Republic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62E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1954.39(1449.75-2579.27)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8A6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43.17(28.56-63.41)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BAC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11.7(6.37-20.01)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919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71.11(39.2-112.14)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9FF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100.92(53.67-164.61)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139C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106.6(67.93-162.51)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043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154.36(107.5-206.15)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8C77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731.25(493.6-1010.88)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E21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166.26(96.1-256.87)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7F9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535.56(359.02-757.58)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D1F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33.46(20.43-50.37)</w:t>
            </w:r>
          </w:p>
        </w:tc>
      </w:tr>
      <w:tr w:rsidR="00643FCD" w:rsidRPr="00643FCD" w14:paraId="203C8310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7F5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Taiwan (Province of China)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0D9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1246.89(913.48-1639.49)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E2B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33.31(22.06-47.89)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D73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11.52(6.49-19.91)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CE3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61.47(34.36-98.12)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27B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13.4(5.29-23.4)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5EF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109.67(69.82-165.59)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0E3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204.4(143.93-272.28)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1D7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378.76(261-532.4)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456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42.22(24.6-65.98)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5F1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354.69(234.32-504.21)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193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37.44(22.97-56.08)</w:t>
            </w:r>
          </w:p>
        </w:tc>
      </w:tr>
      <w:tr w:rsidR="00643FCD" w:rsidRPr="00643FCD" w14:paraId="35B6E6DE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D11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Tajikistan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DFE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1298.58(958.28-1707.94)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C51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57.82(38.29-83.4)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B5E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12.91(7.19-21.83)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5C9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71.22(40.35-113.69)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646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55.9(27.09-94.62)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735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108.79(69.03-164.01)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2D2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170.56(119.32-226.7)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815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459.08(317.05-636.89)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EF13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112.12(65.75-173.47)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CCE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230.99(152.87-321.24)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92A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19.2(11.74-28.83)</w:t>
            </w:r>
          </w:p>
        </w:tc>
      </w:tr>
      <w:tr w:rsidR="00643FCD" w:rsidRPr="00643FCD" w14:paraId="66F114FB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9B5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Thailand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AC6B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1341.92(984.48-1760.11)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8B0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47.84(31-69.51)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839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23.91(13.45-39.81)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C44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66.22(37.05-105.89)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972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35.97(16.1-63.05)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8D1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108.46(69.28-164.63)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374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194.86(135.48-259.92)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276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438.07(298.87-612.27)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BCC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71.5(42.96-112.09)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5C7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326.53(218.56-463.63)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F50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28.57(17.71-42.55)</w:t>
            </w:r>
          </w:p>
        </w:tc>
      </w:tr>
      <w:tr w:rsidR="00643FCD" w:rsidRPr="00643FCD" w14:paraId="2E372E7D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D76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Timor-Leste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15D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1322.69(969.05-1743.62)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972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47.73(31.2-69.04)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4F9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11.2(6.36-19.22)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418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66.1(37.03-105.91)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6EF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42.47(20.2-73.27)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104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108.25(68.69-164.15)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B0F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168.58(118.8-222.4)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A7FF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427.71(290.48-599.53)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31B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67.94(40.62-105.83)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37C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362.29(238.35-512.72)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BD7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20.43(12.56-30.68)</w:t>
            </w:r>
          </w:p>
        </w:tc>
      </w:tr>
      <w:tr w:rsidR="00643FCD" w:rsidRPr="00643FCD" w14:paraId="516DA574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2F7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Turkey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A7D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1807.78(1317.36-2378.19)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A1A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44.86(29.48-66.22)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A0D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18.21(10.23-30.59)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1B8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71.78(40.82-113.18)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694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40.31(17.11-70.76)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C09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108.62(69.29-163.9)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98D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159.78(115.75-205.46)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A7C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696.29(477.3-952.56)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78B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172.22(100.51-268.36)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04D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433.74(291.28-616.96)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651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61.96(37.64-92.2)</w:t>
            </w:r>
          </w:p>
        </w:tc>
      </w:tr>
      <w:tr w:rsidR="00643FCD" w:rsidRPr="00643FCD" w14:paraId="2F08A1CE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304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Turkmenistan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E52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1333.59(982.66-1756.06)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604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58.13(38.03-84.55)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BD3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13.04(7.31-22.14)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BC8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71.71(40.28-113.31)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77B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22.87(9.27-40.1)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8223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109.23(69-166.41)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480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181.79(125-241.75)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853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508.89(350.89-698.22)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8A2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110.06(64.42-169.36)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386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225.03(149.95-318.5)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F52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32.83(19.96-49.22)</w:t>
            </w:r>
          </w:p>
        </w:tc>
      </w:tr>
      <w:tr w:rsidR="00643FCD" w:rsidRPr="00643FCD" w14:paraId="434C82DF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296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United Arab Emirates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94B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1712.22(1256.73-2253.01)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94C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50.47(32.96-73.53)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CE7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5.39(2.97-9.22)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973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71.59(40.22-112.65)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75E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26.84(11.05-46.91)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6B8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117.05(74-177.84)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B61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176.55(123.7-235.04)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A79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628.63(425.93-866.17)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081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163.04(94.49-248.43)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5C5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408.54(273.34-576.6)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5C89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64.14(39.57-96.76)</w:t>
            </w:r>
          </w:p>
        </w:tc>
      </w:tr>
      <w:tr w:rsidR="00643FCD" w:rsidRPr="00643FCD" w14:paraId="7D43062A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8C3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Uzbekistan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EBD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1319.62(969.87-1743.88)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B89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57.31(37.23-83.98)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C9F3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12.89(7.24-22.02)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545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71.21(40.25-113.55)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022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34.98(15.54-61.96)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2708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108.3(68.36-163.57)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179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174.02(120.84-229.91)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438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530.95(361.44-746.01)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E1D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111(64.91-170.27)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033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194.11(130.46-271.31)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2B3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24.84(15.04-37.35)</w:t>
            </w:r>
          </w:p>
        </w:tc>
      </w:tr>
      <w:tr w:rsidR="00643FCD" w:rsidRPr="00643FCD" w14:paraId="4A8B8161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7F0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Viet Nam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2C0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1150.17(851.48-1513.05)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844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48.37(31.56-71.32)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63CE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11.25(6.35-19.1)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838A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66.51(37.75-105.21)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3DB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30.56(13.93-53.79)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931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108.69(68.88-164.51)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4A8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210.69(147.39-280.96)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D19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360.23(244.42-502.95)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B445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73.05(42.49-114.06)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A52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220.24(149.42-312.99)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1DE4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20.59(12.13-30.8)</w:t>
            </w:r>
          </w:p>
        </w:tc>
      </w:tr>
      <w:tr w:rsidR="00643FCD" w:rsidRPr="00643FCD" w14:paraId="6A80E942" w14:textId="77777777" w:rsidTr="00643FCD">
        <w:trPr>
          <w:trHeight w:val="280"/>
        </w:trPr>
        <w:tc>
          <w:tcPr>
            <w:tcW w:w="5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F4000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Yemen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73111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2041.02(1499.65-2658.83)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236A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43.48(28.3-62.77)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18CBC9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8.86(4.92-15.28)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ED3BC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71.49(40.35-110.88)</w:t>
            </w:r>
          </w:p>
        </w:tc>
        <w:tc>
          <w:tcPr>
            <w:tcW w:w="64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D948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138.17(76.43-224.4)</w:t>
            </w:r>
          </w:p>
        </w:tc>
        <w:tc>
          <w:tcPr>
            <w:tcW w:w="3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D913CF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107.76(69.33-163.77)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9A837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143.33(100.57-191.25)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732C6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890.99(607.6-1235.38)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3CC3D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155.44(91.28-240.27)</w:t>
            </w:r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F392B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455.44(300.23-631.68)</w:t>
            </w:r>
          </w:p>
        </w:tc>
        <w:tc>
          <w:tcPr>
            <w:tcW w:w="3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10DF2" w14:textId="77777777" w:rsidR="00643FCD" w:rsidRPr="00643FCD" w:rsidRDefault="00643FCD" w:rsidP="00643FC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643FCD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26.06(15.69-38.84)</w:t>
            </w:r>
          </w:p>
        </w:tc>
      </w:tr>
    </w:tbl>
    <w:p w14:paraId="0BC803D7" w14:textId="77777777" w:rsidR="00E34482" w:rsidRPr="00643FCD" w:rsidRDefault="00E34482">
      <w:pPr>
        <w:rPr>
          <w:rFonts w:ascii="Times New Roman" w:hAnsi="Times New Roman" w:cs="Times New Roman"/>
          <w:sz w:val="15"/>
          <w:szCs w:val="15"/>
        </w:rPr>
      </w:pPr>
    </w:p>
    <w:sectPr w:rsidR="00E34482" w:rsidRPr="00643FCD" w:rsidSect="00643F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0EDB8" w14:textId="77777777" w:rsidR="0033440D" w:rsidRDefault="0033440D" w:rsidP="0093002C">
      <w:r>
        <w:separator/>
      </w:r>
    </w:p>
  </w:endnote>
  <w:endnote w:type="continuationSeparator" w:id="0">
    <w:p w14:paraId="7E87477E" w14:textId="77777777" w:rsidR="0033440D" w:rsidRDefault="0033440D" w:rsidP="0093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7C5A0" w14:textId="77777777" w:rsidR="0033440D" w:rsidRDefault="0033440D" w:rsidP="0093002C">
      <w:r>
        <w:separator/>
      </w:r>
    </w:p>
  </w:footnote>
  <w:footnote w:type="continuationSeparator" w:id="0">
    <w:p w14:paraId="41927980" w14:textId="77777777" w:rsidR="0033440D" w:rsidRDefault="0033440D" w:rsidP="00930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FCD"/>
    <w:rsid w:val="0033440D"/>
    <w:rsid w:val="00643FCD"/>
    <w:rsid w:val="0093002C"/>
    <w:rsid w:val="00A63438"/>
    <w:rsid w:val="00AC72B1"/>
    <w:rsid w:val="00E3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89C7F"/>
  <w15:chartTrackingRefBased/>
  <w15:docId w15:val="{4C4B33A8-7E80-4F6B-AAFC-1931326C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0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00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00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00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1818</Words>
  <Characters>10366</Characters>
  <Application>Microsoft Office Word</Application>
  <DocSecurity>0</DocSecurity>
  <Lines>86</Lines>
  <Paragraphs>24</Paragraphs>
  <ScaleCrop>false</ScaleCrop>
  <Company/>
  <LinksUpToDate>false</LinksUpToDate>
  <CharactersWithSpaces>12160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top</cp:lastModifiedBy>
  <cp:revision>3</cp:revision>
  <dcterms:created xsi:type="dcterms:W3CDTF">2023-09-23T12:36:00Z</dcterms:created>
  <dcterms:modified xsi:type="dcterms:W3CDTF">2023-10-03T04:52:00Z</dcterms:modified>
</cp:coreProperties>
</file>