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D73E0" w14:textId="088E4676" w:rsidR="00141CFB" w:rsidRPr="00ED4DFF" w:rsidRDefault="004416F0" w:rsidP="00F71D59">
      <w:pPr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Figure S1</w:t>
      </w:r>
      <w:r w:rsidR="00D3181A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  <w:r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41CFB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Clinical measures</w:t>
      </w:r>
      <w:r w:rsidR="00A3707D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A3707D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A. HAMD</w:t>
      </w:r>
      <w:r w:rsidR="00A730BE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-</w:t>
      </w:r>
      <w:r w:rsidR="00A3707D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SI.</w:t>
      </w:r>
      <w:r w:rsidR="00FE598F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B. Discovery </w:t>
      </w:r>
      <w:r w:rsidR="00D20BF1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FE598F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ohort </w:t>
      </w:r>
      <w:r w:rsidR="00D20BF1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- l</w:t>
      </w:r>
      <w:r w:rsidR="00FE598F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ongitudinal subject </w:t>
      </w:r>
      <w:r w:rsidR="00D20BF1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trajectories</w:t>
      </w:r>
      <w:r w:rsidR="00A3707D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C. CFI-S.</w:t>
      </w:r>
    </w:p>
    <w:p w14:paraId="6558FDF5" w14:textId="48F2182D" w:rsidR="00A3707D" w:rsidRPr="00ED4DFF" w:rsidRDefault="00737C5C" w:rsidP="00F71D5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D4DFF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F041FB5" wp14:editId="5646CB90">
            <wp:extent cx="4937760" cy="728288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83" cy="730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99F8" w14:textId="77777777" w:rsidR="007C3D84" w:rsidRPr="00ED4DFF" w:rsidRDefault="007C3D84" w:rsidP="00F71D59">
      <w:pPr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63EABBBF" w14:textId="3D8F009A" w:rsidR="00A3707D" w:rsidRPr="00ED4DFF" w:rsidRDefault="00FE598F" w:rsidP="00F71D59">
      <w:pPr>
        <w:rPr>
          <w:rFonts w:ascii="Arial" w:hAnsi="Arial" w:cs="Arial"/>
          <w:b/>
          <w:sz w:val="24"/>
          <w:szCs w:val="24"/>
        </w:rPr>
      </w:pPr>
      <w:r w:rsidRPr="00ED4DFF">
        <w:rPr>
          <w:rFonts w:ascii="Arial" w:hAnsi="Arial" w:cs="Arial"/>
          <w:b/>
          <w:bCs/>
          <w:sz w:val="24"/>
          <w:szCs w:val="24"/>
        </w:rPr>
        <w:lastRenderedPageBreak/>
        <w:t>C</w:t>
      </w:r>
      <w:r w:rsidR="00A3707D" w:rsidRPr="00ED4DFF">
        <w:rPr>
          <w:rFonts w:ascii="Arial" w:hAnsi="Arial" w:cs="Arial"/>
          <w:b/>
          <w:bCs/>
          <w:sz w:val="28"/>
          <w:szCs w:val="28"/>
        </w:rPr>
        <w:t>.</w:t>
      </w:r>
      <w:r w:rsidR="00A3707D" w:rsidRPr="00ED4DFF">
        <w:rPr>
          <w:rFonts w:ascii="Arial" w:hAnsi="Arial" w:cs="Arial"/>
          <w:sz w:val="28"/>
          <w:szCs w:val="28"/>
        </w:rPr>
        <w:t xml:space="preserve"> </w:t>
      </w:r>
      <w:r w:rsidR="00A3707D" w:rsidRPr="00ED4DFF">
        <w:rPr>
          <w:rFonts w:ascii="Arial" w:hAnsi="Arial" w:cs="Arial"/>
          <w:b/>
          <w:sz w:val="24"/>
          <w:szCs w:val="24"/>
        </w:rPr>
        <w:t>Convergent  Functional Information for Suicide (CFI-S) Scale</w:t>
      </w:r>
    </w:p>
    <w:p w14:paraId="3F3172B7" w14:textId="77777777" w:rsidR="00A3707D" w:rsidRPr="00ED4DFF" w:rsidRDefault="00A3707D" w:rsidP="00F71D59">
      <w:pPr>
        <w:jc w:val="center"/>
        <w:rPr>
          <w:rFonts w:ascii="Arial" w:hAnsi="Arial" w:cs="Arial"/>
          <w:sz w:val="16"/>
          <w:szCs w:val="16"/>
        </w:rPr>
      </w:pPr>
      <w:r w:rsidRPr="00ED4DFF">
        <w:rPr>
          <w:rFonts w:ascii="Arial" w:hAnsi="Arial" w:cs="Arial"/>
          <w:sz w:val="16"/>
          <w:szCs w:val="16"/>
        </w:rPr>
        <w:t>©Niculescu 2015</w:t>
      </w:r>
    </w:p>
    <w:p w14:paraId="670AB8A2" w14:textId="77777777" w:rsidR="00A3707D" w:rsidRPr="00ED4DFF" w:rsidRDefault="00A3707D" w:rsidP="00F71D59">
      <w:pPr>
        <w:rPr>
          <w:rFonts w:ascii="Arial" w:hAnsi="Arial" w:cs="Arial"/>
          <w:sz w:val="16"/>
          <w:szCs w:val="16"/>
        </w:rPr>
      </w:pPr>
      <w:r w:rsidRPr="00ED4DFF">
        <w:rPr>
          <w:rFonts w:ascii="Arial" w:hAnsi="Arial" w:cs="Arial"/>
          <w:sz w:val="16"/>
          <w:szCs w:val="16"/>
        </w:rPr>
        <w:t xml:space="preserve">Niculescu AB, Levey DF, Phalen PL, Le-Niculescu H, Dainton HD, Jain N, Belanger E, James A, George S, Weber H, Graham DL, Schweitzer R, Ladd TB, </w:t>
      </w:r>
      <w:proofErr w:type="spellStart"/>
      <w:r w:rsidRPr="00ED4DFF">
        <w:rPr>
          <w:rFonts w:ascii="Arial" w:hAnsi="Arial" w:cs="Arial"/>
          <w:sz w:val="16"/>
          <w:szCs w:val="16"/>
        </w:rPr>
        <w:t>Learman</w:t>
      </w:r>
      <w:proofErr w:type="spellEnd"/>
      <w:r w:rsidRPr="00ED4DFF">
        <w:rPr>
          <w:rFonts w:ascii="Arial" w:hAnsi="Arial" w:cs="Arial"/>
          <w:sz w:val="16"/>
          <w:szCs w:val="16"/>
        </w:rPr>
        <w:t xml:space="preserve"> R, Niculescu EM, </w:t>
      </w:r>
      <w:proofErr w:type="spellStart"/>
      <w:r w:rsidRPr="00ED4DFF">
        <w:rPr>
          <w:rFonts w:ascii="Arial" w:hAnsi="Arial" w:cs="Arial"/>
          <w:sz w:val="16"/>
          <w:szCs w:val="16"/>
        </w:rPr>
        <w:t>Vanipenta</w:t>
      </w:r>
      <w:proofErr w:type="spellEnd"/>
      <w:r w:rsidRPr="00ED4DFF">
        <w:rPr>
          <w:rFonts w:ascii="Arial" w:hAnsi="Arial" w:cs="Arial"/>
          <w:sz w:val="16"/>
          <w:szCs w:val="16"/>
        </w:rPr>
        <w:t xml:space="preserve"> NP, Khan FN, Mullen J, Shankar G, Cook S, Humbert C, Ballew A, Yard M, </w:t>
      </w:r>
      <w:proofErr w:type="spellStart"/>
      <w:r w:rsidRPr="00ED4DFF">
        <w:rPr>
          <w:rFonts w:ascii="Arial" w:hAnsi="Arial" w:cs="Arial"/>
          <w:sz w:val="16"/>
          <w:szCs w:val="16"/>
        </w:rPr>
        <w:t>Gelbart</w:t>
      </w:r>
      <w:proofErr w:type="spellEnd"/>
      <w:r w:rsidRPr="00ED4DFF">
        <w:rPr>
          <w:rFonts w:ascii="Arial" w:hAnsi="Arial" w:cs="Arial"/>
          <w:sz w:val="16"/>
          <w:szCs w:val="16"/>
        </w:rPr>
        <w:t xml:space="preserve"> T, Shekhar A, Schork NJ, Kurian SM, Sandusky GE, Salomon DR. </w:t>
      </w:r>
      <w:hyperlink r:id="rId7" w:history="1">
        <w:r w:rsidRPr="00ED4DFF">
          <w:rPr>
            <w:rFonts w:ascii="Arial" w:hAnsi="Arial" w:cs="Arial"/>
            <w:color w:val="0000FF"/>
            <w:sz w:val="16"/>
            <w:szCs w:val="16"/>
            <w:u w:val="single"/>
          </w:rPr>
          <w:t>Understanding and predicting suicidality using a combined genomic and clinical risk assessment approach.</w:t>
        </w:r>
      </w:hyperlink>
      <w:r w:rsidRPr="00ED4DFF">
        <w:rPr>
          <w:rFonts w:ascii="Arial" w:hAnsi="Arial" w:cs="Arial"/>
          <w:sz w:val="16"/>
          <w:szCs w:val="16"/>
        </w:rPr>
        <w:t xml:space="preserve"> Mol Psychiatry. 2015 Aug 18. </w:t>
      </w:r>
      <w:proofErr w:type="spellStart"/>
      <w:r w:rsidRPr="00ED4DFF">
        <w:rPr>
          <w:rFonts w:ascii="Arial" w:hAnsi="Arial" w:cs="Arial"/>
          <w:sz w:val="16"/>
          <w:szCs w:val="16"/>
        </w:rPr>
        <w:t>doi</w:t>
      </w:r>
      <w:proofErr w:type="spellEnd"/>
      <w:r w:rsidRPr="00ED4DFF">
        <w:rPr>
          <w:rFonts w:ascii="Arial" w:hAnsi="Arial" w:cs="Arial"/>
          <w:sz w:val="16"/>
          <w:szCs w:val="16"/>
        </w:rPr>
        <w:t>: 10.1038/mp.2015.112. [</w:t>
      </w:r>
      <w:proofErr w:type="spellStart"/>
      <w:r w:rsidRPr="00ED4DFF">
        <w:rPr>
          <w:rFonts w:ascii="Arial" w:hAnsi="Arial" w:cs="Arial"/>
          <w:sz w:val="16"/>
          <w:szCs w:val="16"/>
        </w:rPr>
        <w:t>Epub</w:t>
      </w:r>
      <w:proofErr w:type="spellEnd"/>
      <w:r w:rsidRPr="00ED4DFF">
        <w:rPr>
          <w:rFonts w:ascii="Arial" w:hAnsi="Arial" w:cs="Arial"/>
          <w:sz w:val="16"/>
          <w:szCs w:val="16"/>
        </w:rPr>
        <w:t xml:space="preserve"> ahead of print]. PMID: 26283638.</w:t>
      </w:r>
    </w:p>
    <w:p w14:paraId="215A1D1C" w14:textId="2B2144F7" w:rsidR="00A3707D" w:rsidRPr="00ED4DFF" w:rsidRDefault="00A3707D" w:rsidP="00F71D59">
      <w:pPr>
        <w:rPr>
          <w:sz w:val="16"/>
          <w:szCs w:val="16"/>
        </w:rPr>
      </w:pPr>
      <w:r w:rsidRPr="00ED4DFF">
        <w:rPr>
          <w:rFonts w:ascii="Arial" w:hAnsi="Arial" w:cs="Arial"/>
          <w:sz w:val="16"/>
          <w:szCs w:val="16"/>
        </w:rPr>
        <w:t>Items are scored 1 for Yes, 0 for  No. Total Score has a maximum possible of 22</w:t>
      </w:r>
      <w:r w:rsidR="00E64EC2" w:rsidRPr="00ED4DFF">
        <w:rPr>
          <w:rFonts w:ascii="Arial" w:hAnsi="Arial" w:cs="Arial"/>
          <w:sz w:val="16"/>
          <w:szCs w:val="16"/>
        </w:rPr>
        <w:t>. For some items information might not be available (NA), so they are not scored</w:t>
      </w:r>
      <w:r w:rsidRPr="00ED4DFF">
        <w:rPr>
          <w:rFonts w:ascii="Arial" w:hAnsi="Arial" w:cs="Arial"/>
          <w:sz w:val="16"/>
          <w:szCs w:val="16"/>
        </w:rPr>
        <w:t>. Final Score is Total Score divided by number of items that were scored</w:t>
      </w:r>
      <w:r w:rsidR="00E64EC2" w:rsidRPr="00ED4DFF">
        <w:rPr>
          <w:rFonts w:ascii="Arial" w:hAnsi="Arial" w:cs="Arial"/>
          <w:sz w:val="16"/>
          <w:szCs w:val="16"/>
        </w:rPr>
        <w:t xml:space="preserve"> x 100.</w:t>
      </w:r>
    </w:p>
    <w:tbl>
      <w:tblPr>
        <w:tblStyle w:val="TableGrid"/>
        <w:tblW w:w="5436" w:type="pct"/>
        <w:tblLook w:val="04A0" w:firstRow="1" w:lastRow="0" w:firstColumn="1" w:lastColumn="0" w:noHBand="0" w:noVBand="1"/>
      </w:tblPr>
      <w:tblGrid>
        <w:gridCol w:w="4689"/>
        <w:gridCol w:w="558"/>
        <w:gridCol w:w="472"/>
        <w:gridCol w:w="537"/>
        <w:gridCol w:w="1569"/>
        <w:gridCol w:w="2340"/>
      </w:tblGrid>
      <w:tr w:rsidR="00A3707D" w:rsidRPr="00ED4DFF" w14:paraId="135CC9E5" w14:textId="77777777" w:rsidTr="00E64EC2">
        <w:trPr>
          <w:trHeight w:val="1025"/>
        </w:trPr>
        <w:tc>
          <w:tcPr>
            <w:tcW w:w="2306" w:type="pct"/>
          </w:tcPr>
          <w:p w14:paraId="191B711F" w14:textId="77777777" w:rsidR="00A3707D" w:rsidRPr="00ED4DFF" w:rsidRDefault="00A3707D" w:rsidP="00F71D59">
            <w:pPr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  <w:t>Items</w:t>
            </w:r>
          </w:p>
        </w:tc>
        <w:tc>
          <w:tcPr>
            <w:tcW w:w="274" w:type="pct"/>
          </w:tcPr>
          <w:p w14:paraId="4CCF83B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14:paraId="4FFCA19A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  <w:t>No</w:t>
            </w:r>
          </w:p>
        </w:tc>
        <w:tc>
          <w:tcPr>
            <w:tcW w:w="264" w:type="pct"/>
          </w:tcPr>
          <w:p w14:paraId="29D06B8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  <w:t>NA</w:t>
            </w:r>
          </w:p>
        </w:tc>
        <w:tc>
          <w:tcPr>
            <w:tcW w:w="772" w:type="pct"/>
          </w:tcPr>
          <w:p w14:paraId="3BBA3166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  <w:t>Domain</w:t>
            </w:r>
          </w:p>
        </w:tc>
        <w:tc>
          <w:tcPr>
            <w:tcW w:w="1151" w:type="pct"/>
          </w:tcPr>
          <w:p w14:paraId="7105EC98" w14:textId="77777777" w:rsidR="00A3707D" w:rsidRPr="00ED4DFF" w:rsidRDefault="00A3707D" w:rsidP="00F71D59">
            <w:pPr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  <w:t>Type</w:t>
            </w:r>
          </w:p>
          <w:p w14:paraId="104352EA" w14:textId="77777777" w:rsidR="00B1506E" w:rsidRPr="00ED4DFF" w:rsidRDefault="00A3707D" w:rsidP="00F71D59">
            <w:pPr>
              <w:spacing w:after="0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Increased Reasons (IR)</w:t>
            </w:r>
          </w:p>
          <w:p w14:paraId="765AC5A2" w14:textId="7C52D1B0" w:rsidR="00A3707D" w:rsidRPr="00ED4DFF" w:rsidRDefault="00A3707D" w:rsidP="00F71D59">
            <w:pPr>
              <w:spacing w:after="0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Decreased Barriers (DB)</w:t>
            </w:r>
          </w:p>
        </w:tc>
      </w:tr>
      <w:tr w:rsidR="00A3707D" w:rsidRPr="00ED4DFF" w14:paraId="67D10E8B" w14:textId="77777777" w:rsidTr="00B1506E">
        <w:trPr>
          <w:trHeight w:val="377"/>
        </w:trPr>
        <w:tc>
          <w:tcPr>
            <w:tcW w:w="2306" w:type="pct"/>
          </w:tcPr>
          <w:p w14:paraId="69BA1B59" w14:textId="6F1352CB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Psychiatric illness diagnosed and treated</w:t>
            </w:r>
          </w:p>
        </w:tc>
        <w:tc>
          <w:tcPr>
            <w:tcW w:w="274" w:type="pct"/>
          </w:tcPr>
          <w:p w14:paraId="23B81846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6888015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44A7F3C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7A408B62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19302A3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6C765BF9" w14:textId="77777777" w:rsidTr="00B1506E">
        <w:trPr>
          <w:trHeight w:val="305"/>
        </w:trPr>
        <w:tc>
          <w:tcPr>
            <w:tcW w:w="2306" w:type="pct"/>
          </w:tcPr>
          <w:p w14:paraId="5A27E707" w14:textId="535C17C0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With poor treatment compliance</w:t>
            </w:r>
          </w:p>
        </w:tc>
        <w:tc>
          <w:tcPr>
            <w:tcW w:w="274" w:type="pct"/>
          </w:tcPr>
          <w:p w14:paraId="47D6CD0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1684B5C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7C3E4F2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7D6FB6C0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41C2E27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7A603FA8" w14:textId="77777777" w:rsidTr="00B1506E">
        <w:tc>
          <w:tcPr>
            <w:tcW w:w="2306" w:type="pct"/>
          </w:tcPr>
          <w:p w14:paraId="13B34583" w14:textId="0F081112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Family history of suicide in blood relatives</w:t>
            </w:r>
          </w:p>
        </w:tc>
        <w:tc>
          <w:tcPr>
            <w:tcW w:w="274" w:type="pct"/>
          </w:tcPr>
          <w:p w14:paraId="5F7E755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1168D17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7D389EEA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00356B4D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1C6218D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02BE7B46" w14:textId="77777777" w:rsidTr="00B1506E">
        <w:tc>
          <w:tcPr>
            <w:tcW w:w="2306" w:type="pct"/>
          </w:tcPr>
          <w:p w14:paraId="5976FDCD" w14:textId="43839DBB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proofErr w:type="gramStart"/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Personally</w:t>
            </w:r>
            <w:proofErr w:type="gramEnd"/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 xml:space="preserve"> knowing somebody who committed suicide</w:t>
            </w:r>
          </w:p>
        </w:tc>
        <w:tc>
          <w:tcPr>
            <w:tcW w:w="274" w:type="pct"/>
          </w:tcPr>
          <w:p w14:paraId="44F37F5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4C69B6C0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0E94C4C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59A698EF" w14:textId="0E884D91" w:rsidR="00A3707D" w:rsidRPr="00ED4DFF" w:rsidRDefault="00A3707D" w:rsidP="00F71D59">
            <w:pPr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Cultural</w:t>
            </w:r>
            <w:r w:rsidR="00B1506E"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Factors</w:t>
            </w:r>
          </w:p>
        </w:tc>
        <w:tc>
          <w:tcPr>
            <w:tcW w:w="1151" w:type="pct"/>
          </w:tcPr>
          <w:p w14:paraId="6745FB16" w14:textId="77777777" w:rsidR="00A3707D" w:rsidRPr="00ED4DFF" w:rsidRDefault="00A3707D" w:rsidP="00F71D59">
            <w:pPr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3486A9B7" w14:textId="77777777" w:rsidTr="00B1506E">
        <w:tc>
          <w:tcPr>
            <w:tcW w:w="2306" w:type="pct"/>
          </w:tcPr>
          <w:p w14:paraId="608BDEB4" w14:textId="2B46DFA2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History of abuse: physical, sexual, emotional, neglect</w:t>
            </w:r>
          </w:p>
        </w:tc>
        <w:tc>
          <w:tcPr>
            <w:tcW w:w="274" w:type="pct"/>
          </w:tcPr>
          <w:p w14:paraId="70EB9B06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19A71AC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3ABB502F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3EFFF9A2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Life Satisfaction</w:t>
            </w:r>
          </w:p>
        </w:tc>
        <w:tc>
          <w:tcPr>
            <w:tcW w:w="1151" w:type="pct"/>
          </w:tcPr>
          <w:p w14:paraId="7D189E8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0D292CE3" w14:textId="77777777" w:rsidTr="00B1506E">
        <w:tc>
          <w:tcPr>
            <w:tcW w:w="2306" w:type="pct"/>
          </w:tcPr>
          <w:p w14:paraId="2D2990F2" w14:textId="58FE1561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Acute/severe medical illness, including acute pain (“I just can’t stand this pain anymore.”) (within last 3 months)</w:t>
            </w:r>
          </w:p>
        </w:tc>
        <w:tc>
          <w:tcPr>
            <w:tcW w:w="274" w:type="pct"/>
          </w:tcPr>
          <w:p w14:paraId="2EAA67F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5A6400BE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497D5CD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695F08C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Physical Health</w:t>
            </w:r>
          </w:p>
        </w:tc>
        <w:tc>
          <w:tcPr>
            <w:tcW w:w="1151" w:type="pct"/>
          </w:tcPr>
          <w:p w14:paraId="7DDFC8D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00F85CA9" w14:textId="77777777" w:rsidTr="00B1506E">
        <w:tc>
          <w:tcPr>
            <w:tcW w:w="2306" w:type="pct"/>
          </w:tcPr>
          <w:p w14:paraId="7FABC445" w14:textId="268707AD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Acute stress: Losses, grief (within last 3 months)</w:t>
            </w:r>
          </w:p>
        </w:tc>
        <w:tc>
          <w:tcPr>
            <w:tcW w:w="274" w:type="pct"/>
          </w:tcPr>
          <w:p w14:paraId="7B959A0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3542EE4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63BB539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248273C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Environmental Stress</w:t>
            </w:r>
          </w:p>
        </w:tc>
        <w:tc>
          <w:tcPr>
            <w:tcW w:w="1151" w:type="pct"/>
          </w:tcPr>
          <w:p w14:paraId="3B9FEA9D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04DF27A0" w14:textId="77777777" w:rsidTr="00B1506E">
        <w:tc>
          <w:tcPr>
            <w:tcW w:w="2306" w:type="pct"/>
          </w:tcPr>
          <w:p w14:paraId="530767C8" w14:textId="253E3EBB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Chronic stress: perceived uselessness, not feeling needed, burden to extended kin.</w:t>
            </w:r>
          </w:p>
        </w:tc>
        <w:tc>
          <w:tcPr>
            <w:tcW w:w="274" w:type="pct"/>
          </w:tcPr>
          <w:p w14:paraId="5E2539D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5528349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0277202A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2F19966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Environmental Stress</w:t>
            </w:r>
          </w:p>
        </w:tc>
        <w:tc>
          <w:tcPr>
            <w:tcW w:w="1151" w:type="pct"/>
          </w:tcPr>
          <w:p w14:paraId="03AC525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79A3B81D" w14:textId="77777777" w:rsidTr="00B1506E">
        <w:tc>
          <w:tcPr>
            <w:tcW w:w="2306" w:type="pct"/>
          </w:tcPr>
          <w:p w14:paraId="7FFFE70F" w14:textId="5FF95F54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History of excessive introversion, conscientiousness (including planned suicide attempts)</w:t>
            </w:r>
          </w:p>
        </w:tc>
        <w:tc>
          <w:tcPr>
            <w:tcW w:w="274" w:type="pct"/>
          </w:tcPr>
          <w:p w14:paraId="175024A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789B24C2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72DE1D9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4E22E2AE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2B5F148A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52FE021D" w14:textId="77777777" w:rsidTr="00B1506E">
        <w:tc>
          <w:tcPr>
            <w:tcW w:w="2306" w:type="pct"/>
          </w:tcPr>
          <w:p w14:paraId="18DB2367" w14:textId="7CCAF9B8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Dissatisfaction with  life at this moment in time</w:t>
            </w:r>
          </w:p>
        </w:tc>
        <w:tc>
          <w:tcPr>
            <w:tcW w:w="274" w:type="pct"/>
          </w:tcPr>
          <w:p w14:paraId="29E9EB6E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0DF9999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3B867D1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3179B48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Life Satisfaction</w:t>
            </w:r>
          </w:p>
        </w:tc>
        <w:tc>
          <w:tcPr>
            <w:tcW w:w="1151" w:type="pct"/>
          </w:tcPr>
          <w:p w14:paraId="250F3200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354EFC8D" w14:textId="77777777" w:rsidTr="00B1506E">
        <w:tc>
          <w:tcPr>
            <w:tcW w:w="2306" w:type="pct"/>
          </w:tcPr>
          <w:p w14:paraId="75A403C0" w14:textId="11DB10BE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Lack of hope for the future</w:t>
            </w:r>
          </w:p>
        </w:tc>
        <w:tc>
          <w:tcPr>
            <w:tcW w:w="274" w:type="pct"/>
          </w:tcPr>
          <w:p w14:paraId="3030C83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5A7D124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0B33587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4BD637F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Life Satisfaction</w:t>
            </w:r>
          </w:p>
        </w:tc>
        <w:tc>
          <w:tcPr>
            <w:tcW w:w="1151" w:type="pct"/>
          </w:tcPr>
          <w:p w14:paraId="742E751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6F811810" w14:textId="77777777" w:rsidTr="00B1506E">
        <w:tc>
          <w:tcPr>
            <w:tcW w:w="2306" w:type="pct"/>
          </w:tcPr>
          <w:p w14:paraId="323B772E" w14:textId="77777777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Current substance abuse</w:t>
            </w:r>
          </w:p>
        </w:tc>
        <w:tc>
          <w:tcPr>
            <w:tcW w:w="274" w:type="pct"/>
          </w:tcPr>
          <w:p w14:paraId="2E57DDE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7BE8B79D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29D8F3EE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0312A88A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Addictions</w:t>
            </w:r>
          </w:p>
        </w:tc>
        <w:tc>
          <w:tcPr>
            <w:tcW w:w="1151" w:type="pct"/>
          </w:tcPr>
          <w:p w14:paraId="7DD856A6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1C8F076A" w14:textId="77777777" w:rsidTr="00B1506E">
        <w:tc>
          <w:tcPr>
            <w:tcW w:w="2306" w:type="pct"/>
          </w:tcPr>
          <w:p w14:paraId="46851506" w14:textId="77777777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proofErr w:type="gramStart"/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Past history</w:t>
            </w:r>
            <w:proofErr w:type="gramEnd"/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 xml:space="preserve"> of suicidal acts/gestures</w:t>
            </w:r>
          </w:p>
        </w:tc>
        <w:tc>
          <w:tcPr>
            <w:tcW w:w="274" w:type="pct"/>
          </w:tcPr>
          <w:p w14:paraId="7A8460B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437F4F0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0606C36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4C8287A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4699FD16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5AFC90B1" w14:textId="77777777" w:rsidTr="00B1506E">
        <w:tc>
          <w:tcPr>
            <w:tcW w:w="2306" w:type="pct"/>
          </w:tcPr>
          <w:p w14:paraId="361C3FDB" w14:textId="77777777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Lack of religious beliefs</w:t>
            </w:r>
          </w:p>
        </w:tc>
        <w:tc>
          <w:tcPr>
            <w:tcW w:w="274" w:type="pct"/>
          </w:tcPr>
          <w:p w14:paraId="74CA7FEF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179AE9B0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2D03D42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06EE1C5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Cultural Factors</w:t>
            </w:r>
          </w:p>
        </w:tc>
        <w:tc>
          <w:tcPr>
            <w:tcW w:w="1151" w:type="pct"/>
          </w:tcPr>
          <w:p w14:paraId="77C1A5A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3E86B0E5" w14:textId="77777777" w:rsidTr="00B1506E">
        <w:tc>
          <w:tcPr>
            <w:tcW w:w="2306" w:type="pct"/>
          </w:tcPr>
          <w:p w14:paraId="2647C9EB" w14:textId="1C1DF71B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Acute stress: Rejection (within last 3 months)</w:t>
            </w:r>
          </w:p>
        </w:tc>
        <w:tc>
          <w:tcPr>
            <w:tcW w:w="274" w:type="pct"/>
          </w:tcPr>
          <w:p w14:paraId="2B19FA4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1EA2B78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6367920E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175AFF0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Environmental Stress</w:t>
            </w:r>
          </w:p>
        </w:tc>
        <w:tc>
          <w:tcPr>
            <w:tcW w:w="1151" w:type="pct"/>
          </w:tcPr>
          <w:p w14:paraId="18F65E2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5CB1E9C9" w14:textId="77777777" w:rsidTr="00B1506E">
        <w:tc>
          <w:tcPr>
            <w:tcW w:w="2306" w:type="pct"/>
          </w:tcPr>
          <w:p w14:paraId="503D19E8" w14:textId="449D957C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Chronic stress: lack of positive relationships, social isolation</w:t>
            </w:r>
          </w:p>
        </w:tc>
        <w:tc>
          <w:tcPr>
            <w:tcW w:w="274" w:type="pct"/>
          </w:tcPr>
          <w:p w14:paraId="5317B58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4F9B79C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1A9C4FB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79AAF9B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Environmental Stress</w:t>
            </w:r>
          </w:p>
        </w:tc>
        <w:tc>
          <w:tcPr>
            <w:tcW w:w="1151" w:type="pct"/>
          </w:tcPr>
          <w:p w14:paraId="2F39EFD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0F036D05" w14:textId="77777777" w:rsidTr="00B1506E">
        <w:tc>
          <w:tcPr>
            <w:tcW w:w="2306" w:type="pct"/>
          </w:tcPr>
          <w:p w14:paraId="30629B16" w14:textId="6C7C853E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History of excessive extroversion and impulsive behaviors (including rage, anger, physical fights, seeking revenge)</w:t>
            </w:r>
          </w:p>
        </w:tc>
        <w:tc>
          <w:tcPr>
            <w:tcW w:w="274" w:type="pct"/>
          </w:tcPr>
          <w:p w14:paraId="51E4776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44C49CA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45BA9965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229B92A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4555FE2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3B361F37" w14:textId="77777777" w:rsidTr="00B1506E">
        <w:tc>
          <w:tcPr>
            <w:tcW w:w="2306" w:type="pct"/>
          </w:tcPr>
          <w:p w14:paraId="117A064D" w14:textId="77777777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Lack of coping skills when  faced with stress (cracks under pressure)</w:t>
            </w:r>
          </w:p>
        </w:tc>
        <w:tc>
          <w:tcPr>
            <w:tcW w:w="274" w:type="pct"/>
          </w:tcPr>
          <w:p w14:paraId="1150754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56AF7B82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252200D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2487376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726581EC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57FFE5B3" w14:textId="77777777" w:rsidTr="00B1506E">
        <w:tc>
          <w:tcPr>
            <w:tcW w:w="2306" w:type="pct"/>
          </w:tcPr>
          <w:p w14:paraId="26584AC9" w14:textId="77777777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Lack of children. If has children, not in touch /not helping take care of them.</w:t>
            </w:r>
          </w:p>
        </w:tc>
        <w:tc>
          <w:tcPr>
            <w:tcW w:w="274" w:type="pct"/>
          </w:tcPr>
          <w:p w14:paraId="2439D7A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5A126127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0E260650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63CCE92D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Life Satisfaction</w:t>
            </w:r>
          </w:p>
        </w:tc>
        <w:tc>
          <w:tcPr>
            <w:tcW w:w="1151" w:type="pct"/>
          </w:tcPr>
          <w:p w14:paraId="471A537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  <w:tr w:rsidR="00A3707D" w:rsidRPr="00ED4DFF" w14:paraId="22A25992" w14:textId="77777777" w:rsidTr="00B1506E">
        <w:tc>
          <w:tcPr>
            <w:tcW w:w="2306" w:type="pct"/>
          </w:tcPr>
          <w:p w14:paraId="0F1BE117" w14:textId="77777777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History of command hallucinations of self-directed violence</w:t>
            </w:r>
          </w:p>
        </w:tc>
        <w:tc>
          <w:tcPr>
            <w:tcW w:w="274" w:type="pct"/>
          </w:tcPr>
          <w:p w14:paraId="3B96F9C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29F86F7B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3AD979A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441CEFCF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Mental Health</w:t>
            </w:r>
          </w:p>
        </w:tc>
        <w:tc>
          <w:tcPr>
            <w:tcW w:w="1151" w:type="pct"/>
          </w:tcPr>
          <w:p w14:paraId="2528A082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796B2005" w14:textId="77777777" w:rsidTr="00B1506E">
        <w:tc>
          <w:tcPr>
            <w:tcW w:w="2306" w:type="pct"/>
          </w:tcPr>
          <w:p w14:paraId="4952EE4F" w14:textId="00109B81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Age: Older &gt;60 or Younger &lt;25</w:t>
            </w:r>
          </w:p>
        </w:tc>
        <w:tc>
          <w:tcPr>
            <w:tcW w:w="274" w:type="pct"/>
          </w:tcPr>
          <w:p w14:paraId="0D8D365A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7D6AD283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061AF829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53AEE71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Age</w:t>
            </w:r>
          </w:p>
        </w:tc>
        <w:tc>
          <w:tcPr>
            <w:tcW w:w="1151" w:type="pct"/>
          </w:tcPr>
          <w:p w14:paraId="77E3CE38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IR</w:t>
            </w:r>
          </w:p>
        </w:tc>
      </w:tr>
      <w:tr w:rsidR="00A3707D" w:rsidRPr="00ED4DFF" w14:paraId="109B132D" w14:textId="77777777" w:rsidTr="00B1506E">
        <w:trPr>
          <w:trHeight w:val="188"/>
        </w:trPr>
        <w:tc>
          <w:tcPr>
            <w:tcW w:w="2306" w:type="pct"/>
          </w:tcPr>
          <w:p w14:paraId="1DB84C64" w14:textId="182A60A2" w:rsidR="00A3707D" w:rsidRPr="00ED4DFF" w:rsidRDefault="00A3707D" w:rsidP="00F71D59">
            <w:pPr>
              <w:numPr>
                <w:ilvl w:val="0"/>
                <w:numId w:val="28"/>
              </w:numPr>
              <w:spacing w:after="0" w:line="240" w:lineRule="auto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Gender: Male</w:t>
            </w:r>
          </w:p>
        </w:tc>
        <w:tc>
          <w:tcPr>
            <w:tcW w:w="274" w:type="pct"/>
          </w:tcPr>
          <w:p w14:paraId="42575372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32" w:type="pct"/>
          </w:tcPr>
          <w:p w14:paraId="2B292251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264" w:type="pct"/>
          </w:tcPr>
          <w:p w14:paraId="64165876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b/>
                <w:sz w:val="16"/>
                <w:szCs w:val="16"/>
              </w:rPr>
            </w:pPr>
          </w:p>
        </w:tc>
        <w:tc>
          <w:tcPr>
            <w:tcW w:w="772" w:type="pct"/>
          </w:tcPr>
          <w:p w14:paraId="484C9B4E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Gender</w:t>
            </w:r>
          </w:p>
        </w:tc>
        <w:tc>
          <w:tcPr>
            <w:tcW w:w="1151" w:type="pct"/>
          </w:tcPr>
          <w:p w14:paraId="3DEEE384" w14:textId="77777777" w:rsidR="00A3707D" w:rsidRPr="00ED4DFF" w:rsidRDefault="00A3707D" w:rsidP="00F71D59">
            <w:pPr>
              <w:spacing w:before="100" w:beforeAutospacing="1" w:after="100" w:afterAutospacing="1"/>
              <w:jc w:val="center"/>
              <w:rPr>
                <w:rFonts w:ascii="MS Reference Sans Serif" w:eastAsia="Times New Roman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sz w:val="16"/>
                <w:szCs w:val="16"/>
              </w:rPr>
              <w:t>DB</w:t>
            </w:r>
          </w:p>
        </w:tc>
      </w:tr>
    </w:tbl>
    <w:p w14:paraId="2899EB1C" w14:textId="77777777" w:rsidR="007C3D84" w:rsidRPr="00ED4DFF" w:rsidRDefault="007C3D84" w:rsidP="00F71D59">
      <w:pPr>
        <w:spacing w:after="160" w:line="259" w:lineRule="auto"/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5CB69956" w14:textId="0A17021C" w:rsidR="00D97BE4" w:rsidRPr="00ED4DFF" w:rsidRDefault="00D97BE4" w:rsidP="00F71D59">
      <w:pPr>
        <w:spacing w:after="160" w:line="259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lastRenderedPageBreak/>
        <w:t>Figure S</w:t>
      </w:r>
      <w:r w:rsidR="005F7142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2</w:t>
      </w:r>
      <w:r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0F1D12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Subtypes of Suicidality</w:t>
      </w:r>
      <w:r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0F1D12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A.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Two way</w:t>
      </w:r>
      <w:proofErr w:type="gramEnd"/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unsupervised </w:t>
      </w:r>
      <w:proofErr w:type="spellStart"/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h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ierar</w:t>
      </w:r>
      <w:r w:rsidR="00B060DF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chial</w:t>
      </w:r>
      <w:proofErr w:type="spellEnd"/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clustering of high SI subjects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from the Discovery cohort. S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ubtypes of suicidality were determined using 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clustering of measures of 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stress (SSS</w:t>
      </w:r>
      <w:proofErr w:type="gramStart"/>
      <w:r w:rsidR="00DB2835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263F2B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{</w:t>
      </w:r>
      <w:proofErr w:type="gramEnd"/>
      <w:r w:rsidR="00263F2B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Le-Niculescu, 2019 #48330}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anxiety (SAS4)</w:t>
      </w:r>
      <w:r w:rsidR="00263F2B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{Roseberry, 2023 #48647}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, depression (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inverted 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SMS7)</w:t>
      </w:r>
      <w:r w:rsidR="00263F2B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{Le-Niculescu, 2021 #48868}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and psychosis </w:t>
      </w:r>
      <w:proofErr w:type="spellStart"/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psychosis</w:t>
      </w:r>
      <w:proofErr w:type="spellEnd"/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(PANSS</w:t>
      </w:r>
      <w:r w:rsidR="00263F2B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Positive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0F1D12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 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All scales were </w:t>
      </w:r>
      <w:proofErr w:type="spellStart"/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percentilized</w:t>
      </w:r>
      <w:proofErr w:type="spellEnd"/>
      <w:r w:rsidR="00263F2B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High (red) was the upper </w:t>
      </w:r>
      <w:proofErr w:type="gramStart"/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>half  of</w:t>
      </w:r>
      <w:proofErr w:type="gramEnd"/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their respective scales, low (blue) was the lower half.</w:t>
      </w:r>
      <w:r w:rsidR="00E51584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For example, </w:t>
      </w:r>
      <w:r w:rsidR="003145B9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LSLALDLP means Low Stress, Low Anxiety, Low Depression, Low Psychosis. HSHAHDHP 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means </w:t>
      </w:r>
      <w:r w:rsidR="00263F2B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>High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Stress, </w:t>
      </w:r>
      <w:r w:rsidR="00263F2B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>High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Anxiety, </w:t>
      </w:r>
      <w:r w:rsidR="00263F2B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>High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Depression, </w:t>
      </w:r>
      <w:r w:rsidR="00263F2B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>High</w:t>
      </w:r>
      <w:r w:rsidR="003145B9" w:rsidRPr="00ED4DF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Psychosis.</w:t>
      </w:r>
      <w:r w:rsidR="00E51584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51584" w:rsidRPr="00ED4DFF">
        <w:rPr>
          <w:rStyle w:val="normaltextrun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B.</w:t>
      </w:r>
      <w:r w:rsidR="00E51584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Subjects from </w:t>
      </w:r>
      <w:proofErr w:type="gramStart"/>
      <w:r w:rsidR="00E51584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>the all</w:t>
      </w:r>
      <w:proofErr w:type="gramEnd"/>
      <w:r w:rsidR="00E51584"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future hospitalization testing cohort were classified by subtypes. Hospitalization frequency was plotted on the vertical axis.</w:t>
      </w:r>
    </w:p>
    <w:p w14:paraId="64256376" w14:textId="087885DD" w:rsidR="00D97BE4" w:rsidRPr="00ED4DFF" w:rsidRDefault="006E5B82" w:rsidP="00F71D59">
      <w:pPr>
        <w:spacing w:after="160" w:line="259" w:lineRule="auto"/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D4DFF">
        <w:rPr>
          <w:rStyle w:val="normaltextrun"/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0BCD2D7" wp14:editId="5CB3DF9F">
            <wp:extent cx="6467475" cy="55665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365" cy="55905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F1215" w14:textId="50086A97" w:rsidR="001F781D" w:rsidRPr="00ED4DFF" w:rsidRDefault="008F3884" w:rsidP="00F71D59">
      <w:pPr>
        <w:spacing w:after="160" w:line="259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D4DFF">
        <w:rPr>
          <w:rStyle w:val="normaltextrun"/>
          <w:rFonts w:ascii="Arial" w:hAnsi="Arial" w:cs="Arial"/>
          <w:color w:val="000000"/>
          <w:sz w:val="24"/>
          <w:szCs w:val="24"/>
          <w:shd w:val="clear" w:color="auto" w:fill="FFFFFF"/>
        </w:rPr>
        <w:br w:type="page"/>
      </w:r>
    </w:p>
    <w:p w14:paraId="080F7DB7" w14:textId="77777777" w:rsidR="00F81F83" w:rsidRPr="00ED4DFF" w:rsidRDefault="00F81F83" w:rsidP="00F71D59">
      <w:pPr>
        <w:spacing w:after="160" w:line="259" w:lineRule="auto"/>
        <w:rPr>
          <w:rFonts w:ascii="Arial" w:hAnsi="Arial" w:cs="Arial"/>
          <w:b/>
        </w:rPr>
      </w:pPr>
      <w:r w:rsidRPr="00ED4DFF">
        <w:rPr>
          <w:rFonts w:ascii="Arial" w:hAnsi="Arial" w:cs="Arial"/>
          <w:b/>
        </w:rPr>
        <w:lastRenderedPageBreak/>
        <w:t>Figure S3. STRING Analysis of interactions among the top biomarkers for suicidality (n=30)</w:t>
      </w:r>
    </w:p>
    <w:p w14:paraId="7518A1EE" w14:textId="77777777" w:rsidR="00F81F83" w:rsidRPr="00ED4DFF" w:rsidRDefault="00F81F83" w:rsidP="00F71D59">
      <w:pPr>
        <w:spacing w:after="160" w:line="259" w:lineRule="auto"/>
        <w:rPr>
          <w:rFonts w:ascii="Arial" w:hAnsi="Arial" w:cs="Arial"/>
          <w:b/>
        </w:rPr>
      </w:pPr>
    </w:p>
    <w:p w14:paraId="713CF64F" w14:textId="2DFA1771" w:rsidR="00F81F83" w:rsidRPr="00ED4DFF" w:rsidRDefault="00F30921" w:rsidP="00F71D59">
      <w:pPr>
        <w:spacing w:after="160" w:line="259" w:lineRule="auto"/>
        <w:rPr>
          <w:rFonts w:ascii="Arial" w:hAnsi="Arial" w:cs="Arial"/>
          <w:b/>
        </w:rPr>
      </w:pPr>
      <w:r w:rsidRPr="00ED4DFF">
        <w:rPr>
          <w:rFonts w:ascii="Arial" w:hAnsi="Arial" w:cs="Arial"/>
          <w:b/>
          <w:noProof/>
        </w:rPr>
        <w:drawing>
          <wp:inline distT="0" distB="0" distL="0" distR="0" wp14:anchorId="69906734" wp14:editId="53B612B5">
            <wp:extent cx="6477296" cy="4468633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766" cy="4473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1F83" w:rsidRPr="00ED4DFF">
        <w:rPr>
          <w:rFonts w:ascii="Arial" w:hAnsi="Arial" w:cs="Arial"/>
          <w:b/>
        </w:rPr>
        <w:br w:type="page"/>
      </w:r>
    </w:p>
    <w:p w14:paraId="708EEA62" w14:textId="5C4C2BE6" w:rsidR="00154D9A" w:rsidRPr="00ED4DFF" w:rsidRDefault="00154D9A" w:rsidP="00F71D59">
      <w:pPr>
        <w:spacing w:after="160" w:line="259" w:lineRule="auto"/>
        <w:rPr>
          <w:rFonts w:ascii="Arial" w:hAnsi="Arial" w:cs="Arial"/>
          <w:b/>
        </w:rPr>
      </w:pPr>
      <w:r w:rsidRPr="00ED4DFF">
        <w:rPr>
          <w:rFonts w:ascii="Arial" w:hAnsi="Arial" w:cs="Arial"/>
          <w:b/>
        </w:rPr>
        <w:lastRenderedPageBreak/>
        <w:t xml:space="preserve">Table S1. Demographics. </w:t>
      </w:r>
    </w:p>
    <w:p w14:paraId="21FEDC95" w14:textId="77777777" w:rsidR="002F3808" w:rsidRPr="00ED4DFF" w:rsidRDefault="002F3808" w:rsidP="00F71D59">
      <w:pPr>
        <w:spacing w:after="160" w:line="259" w:lineRule="auto"/>
        <w:rPr>
          <w:rFonts w:ascii="Arial" w:hAnsi="Arial" w:cs="Arial"/>
          <w:b/>
          <w:bCs/>
        </w:rPr>
      </w:pPr>
    </w:p>
    <w:p w14:paraId="3DDFDB64" w14:textId="7B774EA5" w:rsidR="002F3808" w:rsidRPr="00ED4DFF" w:rsidRDefault="002F3808" w:rsidP="00F71D59">
      <w:pPr>
        <w:spacing w:after="160" w:line="252" w:lineRule="auto"/>
        <w:rPr>
          <w:rFonts w:ascii="Arial" w:eastAsiaTheme="minorHAnsi" w:hAnsi="Arial" w:cs="Arial"/>
        </w:rPr>
      </w:pPr>
    </w:p>
    <w:tbl>
      <w:tblPr>
        <w:tblW w:w="4518" w:type="pct"/>
        <w:tblInd w:w="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1492"/>
        <w:gridCol w:w="955"/>
        <w:gridCol w:w="1764"/>
        <w:gridCol w:w="1764"/>
      </w:tblGrid>
      <w:tr w:rsidR="002F3808" w:rsidRPr="00ED4DFF" w14:paraId="69318710" w14:textId="77777777" w:rsidTr="00B77881">
        <w:trPr>
          <w:trHeight w:val="404"/>
        </w:trPr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05C40" w14:textId="77777777" w:rsidR="002F3808" w:rsidRPr="00ED4DFF" w:rsidRDefault="002F3808" w:rsidP="00F71D59">
            <w:pPr>
              <w:spacing w:after="0" w:line="240" w:lineRule="auto"/>
              <w:rPr>
                <w:rFonts w:ascii="Arial" w:eastAsiaTheme="minorHAnsi" w:hAnsi="Arial" w:cs="Arial"/>
              </w:rPr>
            </w:pPr>
          </w:p>
        </w:tc>
        <w:tc>
          <w:tcPr>
            <w:tcW w:w="8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FE3AF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  <w:t>Number of subjects</w:t>
            </w:r>
          </w:p>
          <w:p w14:paraId="239E81A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  <w:t>(number of visits)</w:t>
            </w:r>
          </w:p>
        </w:tc>
        <w:tc>
          <w:tcPr>
            <w:tcW w:w="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855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A6716E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  <w:t>Diagnosis</w:t>
            </w:r>
          </w:p>
        </w:tc>
        <w:tc>
          <w:tcPr>
            <w:tcW w:w="104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617F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16"/>
                <w:szCs w:val="16"/>
              </w:rPr>
              <w:t>Ethnicity</w:t>
            </w:r>
          </w:p>
        </w:tc>
      </w:tr>
      <w:tr w:rsidR="002F3808" w:rsidRPr="00ED4DFF" w14:paraId="7E15288E" w14:textId="77777777" w:rsidTr="00B77881">
        <w:trPr>
          <w:trHeight w:val="1031"/>
        </w:trPr>
        <w:tc>
          <w:tcPr>
            <w:tcW w:w="14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75D3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Discovery Cohort</w:t>
            </w:r>
          </w:p>
          <w:p w14:paraId="17609A4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(Longitudinal Within-Subject Changes in Suicidal Ideation)</w:t>
            </w:r>
          </w:p>
          <w:p w14:paraId="700B09E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Microarrays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6DB2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68 (with 221 visits)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2158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Male</w:t>
            </w:r>
          </w:p>
          <w:p w14:paraId="1151867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51 (173)</w:t>
            </w:r>
          </w:p>
          <w:p w14:paraId="7FA108B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5FD8C4E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 xml:space="preserve">Female </w:t>
            </w:r>
          </w:p>
          <w:p w14:paraId="1A078D98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17 (48)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ECFBD5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PTSD = 8(29)</w:t>
            </w:r>
          </w:p>
          <w:p w14:paraId="72A054A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MDD = 18(49)</w:t>
            </w:r>
          </w:p>
          <w:p w14:paraId="0BDC6988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BP = 26(93)</w:t>
            </w:r>
          </w:p>
          <w:p w14:paraId="21C9386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SZ = 4(14)</w:t>
            </w:r>
          </w:p>
          <w:p w14:paraId="3F84E75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MOOD = 2(6)</w:t>
            </w:r>
          </w:p>
          <w:p w14:paraId="68AC938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SZA = 9(27)</w:t>
            </w:r>
          </w:p>
          <w:p w14:paraId="3FA3A8F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PSYCH = 1(3)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5AAD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EA= 52 (171)</w:t>
            </w:r>
          </w:p>
          <w:p w14:paraId="7CC7491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AA= 15 (48)</w:t>
            </w:r>
          </w:p>
          <w:p w14:paraId="044C4C3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Asian = 1 (2)</w:t>
            </w:r>
          </w:p>
        </w:tc>
      </w:tr>
      <w:tr w:rsidR="002F3808" w:rsidRPr="00ED4DFF" w14:paraId="6906F984" w14:textId="77777777" w:rsidTr="00B77881">
        <w:trPr>
          <w:trHeight w:val="1031"/>
        </w:trPr>
        <w:tc>
          <w:tcPr>
            <w:tcW w:w="14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C77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Discovery Cohort</w:t>
            </w:r>
          </w:p>
          <w:p w14:paraId="010E386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(Longitudinal Within-Subject Changes in Suicidal Ideation)</w:t>
            </w:r>
          </w:p>
          <w:p w14:paraId="1996EA9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RNAseq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3540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22 (with 52 visits)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BE22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Male</w:t>
            </w:r>
          </w:p>
          <w:p w14:paraId="240FE48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18 (41)</w:t>
            </w:r>
          </w:p>
          <w:p w14:paraId="10BE304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B4E366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 xml:space="preserve">Female </w:t>
            </w:r>
          </w:p>
          <w:p w14:paraId="328B0DB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4 (11)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A647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PTSD = 5(10)</w:t>
            </w:r>
          </w:p>
          <w:p w14:paraId="0D0D4FE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MDD = 10(24)</w:t>
            </w:r>
          </w:p>
          <w:p w14:paraId="52BDF6A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BP = 4(12)</w:t>
            </w:r>
          </w:p>
          <w:p w14:paraId="5CAC39E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MOOD = 1(2)</w:t>
            </w:r>
          </w:p>
          <w:p w14:paraId="56377AC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AX = 1(2)</w:t>
            </w:r>
          </w:p>
          <w:p w14:paraId="296E5F9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PSYCH = 1(2)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6E7C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EA= 20 (48)</w:t>
            </w:r>
          </w:p>
          <w:p w14:paraId="4306535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AA = 2 (4)</w:t>
            </w:r>
          </w:p>
          <w:p w14:paraId="64B75A1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</w:tr>
      <w:tr w:rsidR="002F3808" w:rsidRPr="00ED4DFF" w14:paraId="0ADF3592" w14:textId="77777777" w:rsidTr="00B77881">
        <w:trPr>
          <w:trHeight w:val="380"/>
        </w:trPr>
        <w:tc>
          <w:tcPr>
            <w:tcW w:w="14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F37C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Independent Validation Cohort for Gene Expression</w:t>
            </w:r>
          </w:p>
          <w:p w14:paraId="362B028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(Suicide Completers)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C512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101</w:t>
            </w:r>
          </w:p>
          <w:p w14:paraId="12921EC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</w:rPr>
              <w:t>(45 Microarrays</w:t>
            </w:r>
          </w:p>
          <w:p w14:paraId="0AB3C1C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b/>
                <w:bCs/>
                <w:i/>
                <w:iCs/>
                <w:sz w:val="16"/>
                <w:szCs w:val="16"/>
              </w:rPr>
              <w:t>56 RNAseq)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E21C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 xml:space="preserve">Male  </w:t>
            </w:r>
          </w:p>
          <w:p w14:paraId="7802760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83</w:t>
            </w:r>
          </w:p>
          <w:p w14:paraId="1176E73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991592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 xml:space="preserve">Female </w:t>
            </w:r>
          </w:p>
          <w:p w14:paraId="78156EF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18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4F4FC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N/A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5435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EA= 86</w:t>
            </w:r>
          </w:p>
          <w:p w14:paraId="1EE6231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AA= 11</w:t>
            </w:r>
          </w:p>
          <w:p w14:paraId="7DDD478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Hispanic= 1</w:t>
            </w:r>
          </w:p>
          <w:p w14:paraId="2D0DF0E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Asian = 2</w:t>
            </w:r>
          </w:p>
        </w:tc>
      </w:tr>
      <w:tr w:rsidR="002F3808" w:rsidRPr="00ED4DFF" w14:paraId="610ED456" w14:textId="77777777" w:rsidTr="00B77881">
        <w:trPr>
          <w:trHeight w:val="488"/>
        </w:trPr>
        <w:tc>
          <w:tcPr>
            <w:tcW w:w="14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6D43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 xml:space="preserve">Independent </w:t>
            </w:r>
            <w:proofErr w:type="gramStart"/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Testing  Cohort</w:t>
            </w:r>
            <w:proofErr w:type="gramEnd"/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 xml:space="preserve"> For Predicting </w:t>
            </w: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State</w:t>
            </w:r>
          </w:p>
          <w:p w14:paraId="76D91CD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(High Suicide Ideation State</w:t>
            </w:r>
          </w:p>
          <w:p w14:paraId="02339D6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High SI ≥2</w:t>
            </w:r>
          </w:p>
          <w:p w14:paraId="112933B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at Time of Assessment)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26E3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406 (with 820 visits)</w:t>
            </w:r>
          </w:p>
          <w:p w14:paraId="7C3A35C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602ED7C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ED4DFF">
              <w:rPr>
                <w:rFonts w:ascii="Arial" w:eastAsiaTheme="minorHAnsi" w:hAnsi="Arial" w:cs="Arial"/>
                <w:sz w:val="14"/>
                <w:szCs w:val="14"/>
              </w:rPr>
              <w:t>Affy 206 (with 563 visits)</w:t>
            </w:r>
          </w:p>
          <w:p w14:paraId="0019EE0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ED4DFF">
              <w:rPr>
                <w:rFonts w:ascii="Arial" w:eastAsiaTheme="minorHAnsi" w:hAnsi="Arial" w:cs="Arial"/>
                <w:sz w:val="14"/>
                <w:szCs w:val="14"/>
              </w:rPr>
              <w:t>RNAseq 200 (with 257 visits)</w:t>
            </w:r>
          </w:p>
          <w:p w14:paraId="7DCE37F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1238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 xml:space="preserve">Male  </w:t>
            </w:r>
          </w:p>
          <w:p w14:paraId="2092DB1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330 (655)</w:t>
            </w:r>
          </w:p>
          <w:p w14:paraId="3CEAE43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A42891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 xml:space="preserve">Female </w:t>
            </w:r>
          </w:p>
          <w:p w14:paraId="0592398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76 (165)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4F74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PTSD = 72(106)</w:t>
            </w:r>
          </w:p>
          <w:p w14:paraId="1A7E805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MDD = 95(171)</w:t>
            </w:r>
          </w:p>
          <w:p w14:paraId="020D2EA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BP = 87(206)</w:t>
            </w:r>
          </w:p>
          <w:p w14:paraId="4EC4130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SZ = 56(137)</w:t>
            </w:r>
          </w:p>
          <w:p w14:paraId="531B33F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MOOD = 11(21)</w:t>
            </w:r>
          </w:p>
          <w:p w14:paraId="55A5403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SZA = 63(144)</w:t>
            </w:r>
          </w:p>
          <w:p w14:paraId="3F9DE56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AX = 4(4)</w:t>
            </w:r>
          </w:p>
          <w:p w14:paraId="2777B08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CONTROL = 1(3)</w:t>
            </w:r>
          </w:p>
          <w:p w14:paraId="35BC501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OCD = 1(2)</w:t>
            </w:r>
          </w:p>
          <w:p w14:paraId="145A21E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PSA = 3(5)</w:t>
            </w:r>
          </w:p>
          <w:p w14:paraId="60D4868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PSYCH = 13(21)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A6F9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EA = 279 (552)</w:t>
            </w:r>
          </w:p>
          <w:p w14:paraId="60D7DFA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AA = 110 (231)</w:t>
            </w:r>
          </w:p>
          <w:p w14:paraId="54ACD84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Hispanic = 7 (13)</w:t>
            </w:r>
          </w:p>
          <w:p w14:paraId="05F2BD6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Asian = 3 (6)</w:t>
            </w:r>
          </w:p>
          <w:p w14:paraId="4C5880B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Mixed = 4 (9)</w:t>
            </w:r>
          </w:p>
          <w:p w14:paraId="7A4FC39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Native American = 1 (9)</w:t>
            </w:r>
          </w:p>
        </w:tc>
      </w:tr>
      <w:tr w:rsidR="002F3808" w:rsidRPr="00ED4DFF" w14:paraId="021CA8FC" w14:textId="77777777" w:rsidTr="00B77881">
        <w:trPr>
          <w:trHeight w:val="597"/>
        </w:trPr>
        <w:tc>
          <w:tcPr>
            <w:tcW w:w="14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4E3DA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Independent Testing Cohort</w:t>
            </w:r>
          </w:p>
          <w:p w14:paraId="1DD5D84C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For  Predicting Trait</w:t>
            </w:r>
          </w:p>
          <w:p w14:paraId="2FD794A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 xml:space="preserve">(Hospitalizations visits with Suicidality in the </w:t>
            </w: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First Year</w:t>
            </w: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 xml:space="preserve"> Following Assessment)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DC71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326 (with 685 visits)</w:t>
            </w:r>
          </w:p>
          <w:p w14:paraId="1A7BBF0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85D661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ED4DFF">
              <w:rPr>
                <w:rFonts w:ascii="Arial" w:eastAsiaTheme="minorHAnsi" w:hAnsi="Arial" w:cs="Arial"/>
                <w:sz w:val="14"/>
                <w:szCs w:val="14"/>
              </w:rPr>
              <w:t>Affy 181 (with 505 visits)</w:t>
            </w:r>
          </w:p>
          <w:p w14:paraId="52231AD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ED4DFF">
              <w:rPr>
                <w:rFonts w:ascii="Arial" w:eastAsiaTheme="minorHAnsi" w:hAnsi="Arial" w:cs="Arial"/>
                <w:sz w:val="14"/>
                <w:szCs w:val="14"/>
              </w:rPr>
              <w:t>RNAseq 145 (with 180 visits)</w:t>
            </w:r>
          </w:p>
          <w:p w14:paraId="27C9555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BBD06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Male</w:t>
            </w:r>
          </w:p>
          <w:p w14:paraId="15EF87E4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279 (570)</w:t>
            </w:r>
          </w:p>
          <w:p w14:paraId="213D0148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3C66FDA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Female</w:t>
            </w:r>
          </w:p>
          <w:p w14:paraId="561CAE2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47 (115)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FB0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PTSD = 55(83)</w:t>
            </w:r>
          </w:p>
          <w:p w14:paraId="2EBA5F7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MDD = 82(151)</w:t>
            </w:r>
          </w:p>
          <w:p w14:paraId="3EECDC47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BP = 65(165)</w:t>
            </w:r>
          </w:p>
          <w:p w14:paraId="1FCB624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SZ = 50(127)</w:t>
            </w:r>
          </w:p>
          <w:p w14:paraId="58868A3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MOOD = 10(20)</w:t>
            </w:r>
          </w:p>
          <w:p w14:paraId="3C708DC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SZA = 50(118)</w:t>
            </w:r>
          </w:p>
          <w:p w14:paraId="44FC27E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AX = 1(1)</w:t>
            </w:r>
          </w:p>
          <w:p w14:paraId="189347C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OCD = 1(2)</w:t>
            </w:r>
          </w:p>
          <w:p w14:paraId="65361B2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PSA = 2(2)</w:t>
            </w:r>
          </w:p>
          <w:p w14:paraId="67BC69ED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PSYCH = 9(15)</w:t>
            </w:r>
          </w:p>
          <w:p w14:paraId="4238A33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Dementia = 1(1)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EB1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EA = 220 (459)</w:t>
            </w:r>
          </w:p>
          <w:p w14:paraId="167AD23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AA = 92 (196)</w:t>
            </w:r>
          </w:p>
          <w:p w14:paraId="00DE51A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Hispanic = 5 (12)</w:t>
            </w:r>
          </w:p>
          <w:p w14:paraId="6BF05CA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Asian = 3 (4)</w:t>
            </w:r>
          </w:p>
          <w:p w14:paraId="7F2011DE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Mixed = 5 (10)</w:t>
            </w:r>
          </w:p>
          <w:p w14:paraId="0C5A5FDF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Native American = 1 (10)</w:t>
            </w:r>
          </w:p>
        </w:tc>
      </w:tr>
      <w:tr w:rsidR="002F3808" w:rsidRPr="00ED4DFF" w14:paraId="24EF79AA" w14:textId="77777777" w:rsidTr="00B77881">
        <w:trPr>
          <w:trHeight w:val="597"/>
        </w:trPr>
        <w:tc>
          <w:tcPr>
            <w:tcW w:w="14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B7D27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Independent Testing Cohort</w:t>
            </w:r>
          </w:p>
          <w:p w14:paraId="224CFE17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For  Predicting Trait</w:t>
            </w:r>
          </w:p>
          <w:p w14:paraId="7EBC765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 xml:space="preserve">(Hospitalizations visits with Suicidality in All </w:t>
            </w: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</w:rPr>
              <w:t>Future Years</w:t>
            </w: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 xml:space="preserve"> Following Assessment)</w:t>
            </w:r>
          </w:p>
        </w:tc>
        <w:tc>
          <w:tcPr>
            <w:tcW w:w="8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409F3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365 (with 745 visits)</w:t>
            </w:r>
          </w:p>
          <w:p w14:paraId="5ECE60F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2E6A5AE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ED4DFF">
              <w:rPr>
                <w:rFonts w:ascii="Arial" w:eastAsiaTheme="minorHAnsi" w:hAnsi="Arial" w:cs="Arial"/>
                <w:sz w:val="14"/>
                <w:szCs w:val="14"/>
              </w:rPr>
              <w:t>Affy  (176 with 508 visits)</w:t>
            </w:r>
          </w:p>
          <w:p w14:paraId="412DA60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4"/>
                <w:szCs w:val="14"/>
              </w:rPr>
            </w:pPr>
            <w:r w:rsidRPr="00ED4DFF">
              <w:rPr>
                <w:rFonts w:ascii="Arial" w:eastAsiaTheme="minorHAnsi" w:hAnsi="Arial" w:cs="Arial"/>
                <w:sz w:val="14"/>
                <w:szCs w:val="14"/>
              </w:rPr>
              <w:t>RNAseq 189 (with 237 visits)</w:t>
            </w:r>
          </w:p>
          <w:p w14:paraId="0F476C8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A6469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Male</w:t>
            </w:r>
          </w:p>
          <w:p w14:paraId="098AD7EE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310 (618)</w:t>
            </w:r>
          </w:p>
          <w:p w14:paraId="2E8A7963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</w:p>
          <w:p w14:paraId="115FA01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Female</w:t>
            </w:r>
          </w:p>
          <w:p w14:paraId="1C8D2CA8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sz w:val="16"/>
                <w:szCs w:val="16"/>
              </w:rPr>
              <w:t>55 (127)</w:t>
            </w:r>
          </w:p>
        </w:tc>
        <w:tc>
          <w:tcPr>
            <w:tcW w:w="10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6F98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PTSD = 68(99)</w:t>
            </w:r>
          </w:p>
          <w:p w14:paraId="13CEA6D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MDD = 88(164)</w:t>
            </w:r>
          </w:p>
          <w:p w14:paraId="79E3BCB4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BP = 70(173)</w:t>
            </w:r>
          </w:p>
          <w:p w14:paraId="30CB387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SZ = 52(132)</w:t>
            </w:r>
          </w:p>
          <w:p w14:paraId="7F42A08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MOOD = 11(21)</w:t>
            </w:r>
          </w:p>
          <w:p w14:paraId="3A15065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SZA = 57(129)</w:t>
            </w:r>
          </w:p>
          <w:p w14:paraId="53A1843C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AX = 4(4)</w:t>
            </w:r>
          </w:p>
          <w:p w14:paraId="765ACDF5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OCD = 1(2)</w:t>
            </w:r>
          </w:p>
          <w:p w14:paraId="149C19E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PSA = 2(2)</w:t>
            </w:r>
          </w:p>
          <w:p w14:paraId="4399998A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PSYCH = 11(18)</w:t>
            </w:r>
          </w:p>
          <w:p w14:paraId="76A423F0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Dementia = 1(1)</w:t>
            </w:r>
          </w:p>
        </w:tc>
        <w:tc>
          <w:tcPr>
            <w:tcW w:w="104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3A21B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EA = 249 (499)</w:t>
            </w:r>
          </w:p>
          <w:p w14:paraId="306E9949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AA = 101 (214)</w:t>
            </w:r>
          </w:p>
          <w:p w14:paraId="1DFB5732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Hispanic = 6 (13)</w:t>
            </w:r>
          </w:p>
          <w:p w14:paraId="4E4CCC31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Asian = 3 (4)</w:t>
            </w:r>
          </w:p>
          <w:p w14:paraId="73424206" w14:textId="77777777" w:rsidR="002F3808" w:rsidRPr="00ED4DFF" w:rsidRDefault="002F3808" w:rsidP="00F71D59">
            <w:pPr>
              <w:spacing w:after="0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Mixed = 5 (10)</w:t>
            </w:r>
          </w:p>
          <w:p w14:paraId="4FEBD24B" w14:textId="77777777" w:rsidR="002F3808" w:rsidRPr="00ED4DFF" w:rsidRDefault="002F3808" w:rsidP="00F71D59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16"/>
                <w:szCs w:val="16"/>
              </w:rPr>
              <w:t>Native American = 1 (11)</w:t>
            </w:r>
          </w:p>
        </w:tc>
      </w:tr>
    </w:tbl>
    <w:p w14:paraId="4BA14A43" w14:textId="1FAEA647" w:rsidR="00A842DF" w:rsidRPr="00ED4DFF" w:rsidRDefault="00643E21" w:rsidP="00F71D5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ED4DFF">
        <w:rPr>
          <w:rFonts w:ascii="Arial" w:hAnsi="Arial" w:cs="Arial"/>
          <w:b/>
          <w:sz w:val="24"/>
          <w:szCs w:val="24"/>
        </w:rPr>
        <w:br w:type="page"/>
      </w:r>
      <w:r w:rsidR="00A842DF" w:rsidRPr="00ED4DFF">
        <w:rPr>
          <w:rFonts w:ascii="Arial" w:hAnsi="Arial" w:cs="Arial"/>
          <w:b/>
          <w:sz w:val="24"/>
          <w:szCs w:val="24"/>
        </w:rPr>
        <w:lastRenderedPageBreak/>
        <w:t xml:space="preserve">Table S2. Evidence for involvement in </w:t>
      </w:r>
      <w:r w:rsidR="00A3707D" w:rsidRPr="00ED4DFF">
        <w:rPr>
          <w:rFonts w:ascii="Arial" w:hAnsi="Arial" w:cs="Arial"/>
          <w:b/>
          <w:sz w:val="24"/>
          <w:szCs w:val="24"/>
        </w:rPr>
        <w:t>Suicide</w:t>
      </w:r>
      <w:r w:rsidR="002F3808" w:rsidRPr="00ED4DFF">
        <w:rPr>
          <w:rFonts w:ascii="Arial" w:hAnsi="Arial" w:cs="Arial"/>
          <w:b/>
          <w:sz w:val="24"/>
          <w:szCs w:val="24"/>
        </w:rPr>
        <w:t xml:space="preserve">. </w:t>
      </w:r>
      <w:r w:rsidR="00A842DF" w:rsidRPr="00ED4DFF">
        <w:rPr>
          <w:rFonts w:ascii="Arial" w:hAnsi="Arial" w:cs="Arial"/>
          <w:bCs/>
          <w:sz w:val="24"/>
          <w:szCs w:val="24"/>
        </w:rPr>
        <w:t xml:space="preserve">Top </w:t>
      </w:r>
      <w:bookmarkStart w:id="0" w:name="_Hlk149567536"/>
      <w:r w:rsidR="00A842DF" w:rsidRPr="00ED4DFF">
        <w:rPr>
          <w:rFonts w:ascii="Arial" w:hAnsi="Arial" w:cs="Arial"/>
          <w:bCs/>
          <w:sz w:val="24"/>
          <w:szCs w:val="24"/>
        </w:rPr>
        <w:t>CFE</w:t>
      </w:r>
      <w:r w:rsidR="00366FA7" w:rsidRPr="00ED4DFF">
        <w:rPr>
          <w:rFonts w:ascii="Arial" w:hAnsi="Arial" w:cs="Arial"/>
          <w:bCs/>
          <w:sz w:val="24"/>
          <w:szCs w:val="24"/>
        </w:rPr>
        <w:t xml:space="preserve">4 </w:t>
      </w:r>
      <w:r w:rsidR="00A842DF" w:rsidRPr="00ED4DFF">
        <w:rPr>
          <w:rFonts w:ascii="Arial" w:hAnsi="Arial" w:cs="Arial"/>
          <w:bCs/>
          <w:sz w:val="24"/>
          <w:szCs w:val="24"/>
        </w:rPr>
        <w:t>Biomarkers</w:t>
      </w:r>
      <w:r w:rsidR="00366FA7" w:rsidRPr="00ED4DFF">
        <w:rPr>
          <w:rFonts w:ascii="Arial" w:hAnsi="Arial" w:cs="Arial"/>
          <w:bCs/>
          <w:sz w:val="24"/>
          <w:szCs w:val="24"/>
        </w:rPr>
        <w:t xml:space="preserve"> </w:t>
      </w:r>
      <w:r w:rsidR="007C3D84" w:rsidRPr="00ED4DFF">
        <w:rPr>
          <w:rFonts w:ascii="Arial" w:hAnsi="Arial" w:cs="Arial"/>
          <w:bCs/>
          <w:sz w:val="24"/>
          <w:szCs w:val="24"/>
        </w:rPr>
        <w:t>(n=</w:t>
      </w:r>
      <w:r w:rsidR="00761F62" w:rsidRPr="00ED4DFF">
        <w:rPr>
          <w:rFonts w:ascii="Arial" w:hAnsi="Arial" w:cs="Arial"/>
          <w:bCs/>
          <w:sz w:val="24"/>
          <w:szCs w:val="24"/>
        </w:rPr>
        <w:t>30</w:t>
      </w:r>
      <w:r w:rsidR="00366FA7" w:rsidRPr="00ED4DFF">
        <w:rPr>
          <w:rFonts w:ascii="Arial" w:hAnsi="Arial" w:cs="Arial"/>
          <w:bCs/>
          <w:sz w:val="24"/>
          <w:szCs w:val="24"/>
        </w:rPr>
        <w:t xml:space="preserve"> genes)</w:t>
      </w:r>
      <w:r w:rsidR="002F3808" w:rsidRPr="00ED4DFF">
        <w:rPr>
          <w:rFonts w:ascii="Arial" w:hAnsi="Arial" w:cs="Arial"/>
          <w:bCs/>
          <w:sz w:val="24"/>
          <w:szCs w:val="24"/>
        </w:rPr>
        <w:t xml:space="preserve"> from Table 1</w:t>
      </w:r>
      <w:r w:rsidR="00A3707D" w:rsidRPr="00ED4DFF">
        <w:rPr>
          <w:rFonts w:ascii="Arial" w:hAnsi="Arial" w:cs="Arial"/>
          <w:bCs/>
          <w:sz w:val="24"/>
          <w:szCs w:val="24"/>
        </w:rPr>
        <w:t>.</w:t>
      </w:r>
      <w:r w:rsidR="000D4BBC" w:rsidRPr="00ED4DFF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="00A842DF" w:rsidRPr="00ED4DFF">
        <w:rPr>
          <w:rFonts w:ascii="Arial" w:hAnsi="Arial" w:cs="Arial"/>
          <w:sz w:val="24"/>
          <w:szCs w:val="24"/>
        </w:rPr>
        <w:t xml:space="preserve">In the same direction of expression as </w:t>
      </w:r>
      <w:r w:rsidR="00027D6F" w:rsidRPr="00ED4DFF">
        <w:rPr>
          <w:rFonts w:ascii="Arial" w:hAnsi="Arial" w:cs="Arial"/>
          <w:sz w:val="24"/>
          <w:szCs w:val="24"/>
        </w:rPr>
        <w:t>suicidality</w:t>
      </w:r>
      <w:r w:rsidR="00A842DF" w:rsidRPr="00ED4DFF">
        <w:rPr>
          <w:rFonts w:ascii="Arial" w:hAnsi="Arial" w:cs="Arial"/>
          <w:sz w:val="24"/>
          <w:szCs w:val="24"/>
        </w:rPr>
        <w:t xml:space="preserve">.  Red- increased in expression (I) in High </w:t>
      </w:r>
      <w:r w:rsidR="00366FA7" w:rsidRPr="00ED4DFF">
        <w:rPr>
          <w:rFonts w:ascii="Arial" w:hAnsi="Arial" w:cs="Arial"/>
          <w:sz w:val="24"/>
          <w:szCs w:val="24"/>
        </w:rPr>
        <w:t>Suicide Ideation (SI)</w:t>
      </w:r>
      <w:r w:rsidR="00A842DF" w:rsidRPr="00ED4DFF">
        <w:rPr>
          <w:rFonts w:ascii="Arial" w:hAnsi="Arial" w:cs="Arial"/>
          <w:sz w:val="24"/>
          <w:szCs w:val="24"/>
        </w:rPr>
        <w:t>, Blue- decreased in expression (D). DE- differential expression, AP-Absent/Present. MDD- Depression; BP- bipolar; SZ- Schizophrenia.</w:t>
      </w:r>
    </w:p>
    <w:p w14:paraId="5820832F" w14:textId="3B0F29FD" w:rsidR="00A842DF" w:rsidRPr="00ED4DFF" w:rsidRDefault="00A842DF" w:rsidP="00F71D5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081"/>
        <w:gridCol w:w="989"/>
        <w:gridCol w:w="989"/>
        <w:gridCol w:w="1260"/>
        <w:gridCol w:w="1171"/>
        <w:gridCol w:w="1081"/>
        <w:gridCol w:w="1434"/>
      </w:tblGrid>
      <w:tr w:rsidR="00761F62" w:rsidRPr="00ED4DFF" w14:paraId="0324E0BD" w14:textId="77777777" w:rsidTr="008A1F8D">
        <w:trPr>
          <w:trHeight w:val="1002"/>
        </w:trPr>
        <w:tc>
          <w:tcPr>
            <w:tcW w:w="719" w:type="pct"/>
            <w:shd w:val="clear" w:color="auto" w:fill="auto"/>
            <w:vAlign w:val="center"/>
            <w:hideMark/>
          </w:tcPr>
          <w:p w14:paraId="77F3698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Symbol/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Gene Name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023EF54" w14:textId="200BAAC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 xml:space="preserve">Probeset ID 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14:paraId="0DA1457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Discovery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(Direction of Change in High Suicidality) Score/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%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6pts</w:t>
            </w:r>
          </w:p>
        </w:tc>
        <w:tc>
          <w:tcPr>
            <w:tcW w:w="529" w:type="pct"/>
            <w:shd w:val="clear" w:color="auto" w:fill="auto"/>
            <w:vAlign w:val="center"/>
            <w:hideMark/>
          </w:tcPr>
          <w:p w14:paraId="7EF2481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External Convergent Functional Genomics (CFG) Evidence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For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 xml:space="preserve"> Involvement in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12pts</w:t>
            </w:r>
          </w:p>
        </w:tc>
        <w:tc>
          <w:tcPr>
            <w:tcW w:w="674" w:type="pct"/>
            <w:shd w:val="clear" w:color="auto" w:fill="auto"/>
            <w:vAlign w:val="center"/>
            <w:hideMark/>
          </w:tcPr>
          <w:p w14:paraId="2FC5334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Prior human genetic evidence for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2 pts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14:paraId="3B4C6A2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Prior human Brain expression evidence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for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6 pts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7D90573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Prior human peripheral evidence for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4pts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256DDF8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1-4 CFE</w:t>
            </w:r>
          </w:p>
        </w:tc>
      </w:tr>
      <w:tr w:rsidR="00761F62" w:rsidRPr="00ED4DFF" w14:paraId="2DE8D6FE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8CE69F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SLC6A4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6 Member 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1C3B7C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241811_x_at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C6EC4C8" w14:textId="6D5ACD9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76.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08004E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A49AA86" w14:textId="25200D1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="00BB0FE7"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bookmarkStart w:id="1" w:name="_Hlk163833284"/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&lt;EndNote&gt;&lt;Cite&gt;&lt;Author&gt;Schneider&lt;/Author&gt;&lt;Year&gt;2015&lt;/Year&gt;&lt;RecNum&gt;19227&lt;/RecNum&gt;&lt;DisplayText&gt;&lt;style face="superscript"&gt;1&lt;/style&gt;&lt;/DisplayText&gt;&lt;record&gt;&lt;rec-number&gt;19227&lt;/rec-number&gt;&lt;foreign-keys&gt;&lt;key app="EN" db-id="ff0dazz97tzzsjestepxespbsr5xwd5a90ep" timestamp="1529599682"&gt;19227&lt;/key&gt;&lt;/foreign-keys&gt;&lt;ref-type name="Journal Article"&gt;17&lt;/ref-type&gt;&lt;contributors&gt;&lt;authors&gt;&lt;author&gt;Schneider, E.&lt;/author&gt;&lt;author&gt;El Hajj, N.&lt;/author&gt;&lt;author&gt;Muller, F.&lt;/author&gt;&lt;author&gt;Navarro, B.&lt;/author&gt;&lt;author&gt;Haaf, T.&lt;/author&gt;&lt;/authors&gt;&lt;/contributors&gt;&lt;auth-address&gt;Institute of Human Genetics, University of Wx00FC;rzburg, Wx00FC;rzburg, Germany.&lt;/auth-address&gt;&lt;titles&gt;&lt;title&gt;Epigenetic Dysregulation in the Prefrontal Cortex of Suicide Completers&lt;/title&gt;&lt;secondary-title&gt;Cytogenet Genome Res&lt;/secondary-title&gt;&lt;alt-title&gt;Cytogenetic and genome research&lt;/alt-title&gt;&lt;/titles&gt;&lt;periodical&gt;&lt;full-title&gt;Cytogenet Genome Res&lt;/full-title&gt;&lt;/periodical&gt;&lt;pages&gt;19-27&lt;/pages&gt;&lt;volume&gt;146&lt;/volume&gt;&lt;number&gt;1&lt;/number&gt;&lt;keywords&gt;&lt;keyword&gt;Case-Control Studies&lt;/keyword&gt;&lt;keyword&gt;CpG Islands&lt;/keyword&gt;&lt;keyword&gt;*DNA Methylation&lt;/keyword&gt;&lt;keyword&gt;*Epigenesis, Genetic&lt;/keyword&gt;&lt;keyword&gt;Humans&lt;/keyword&gt;&lt;keyword&gt;Male&lt;/keyword&gt;&lt;keyword&gt;Molecular Sequence Annotation&lt;/keyword&gt;&lt;keyword&gt;Prefrontal Cortex/*physiopathology&lt;/keyword&gt;&lt;keyword&gt;Promoter Regions, Genetic&lt;/keyword&gt;&lt;keyword&gt;*Suicide&lt;/keyword&gt;&lt;/keywords&gt;&lt;dates&gt;&lt;year&gt;2015&lt;/year&gt;&lt;/dates&gt;&lt;isbn&gt;1424-859X (Electronic)&amp;#xD;1424-8581 (Linking)&lt;/isbn&gt;&lt;accession-num&gt;26160260&lt;/accession-num&gt;&lt;urls&gt;&lt;related-urls&gt;&lt;url&gt;http://www.ncbi.nlm.nih.gov/pubmed/26160260&lt;/url&gt;&lt;/related-urls&gt;&lt;/urls&gt;&lt;electronic-resource-num&gt;10.1159/000435778&lt;/electronic-resource-num&gt;&lt;/record&gt;&lt;/Cite&gt;&lt;/EndNote&gt;</w:instrTex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9E58E0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dHV0ZSBmb3IgTmV1cm9zY2llbmNlIGFuZCBIdW1hbiBCZWhhdmlvciwgTG9zIEFuZ2VsZXMsIENh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PEVuZE5vdGU+PENpdGU+PEF1dGhvcj5NdWxsaW5zPC9BdXRob3I+PFllYXI+MjAyMjwvWWVhcj48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==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dHV0ZSBmb3IgTmV1cm9zY2llbmNlIGFuZCBIdW1hbiBCZWhhdmlvciwgTG9zIEFuZ2VsZXMsIENh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bookmarkEnd w:id="1"/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8E21767" w14:textId="58C8568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4A8B771" w14:textId="17EF6B4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bookmarkStart w:id="2" w:name="_Hlk163833209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PEVuZE5vdGU+PENpdGU+PEF1dGhvcj5Hcm9zcy1Jc3Nlcm9mZjwvQXV0aG9yPjxZZWFyPjE5ODk8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PEVuZE5vdGU+PENpdGU+PEF1dGhvcj5Hcm9zcy1Jc3Nlcm9mZjwvQXV0aG9yPjxZZWFyPjE5ODk8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bookmarkEnd w:id="2"/>
          </w:p>
          <w:p w14:paraId="17923402" w14:textId="530992B1" w:rsidR="002C3C9A" w:rsidRPr="00ED4DFF" w:rsidRDefault="002C3C9A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EE1EEEA" w14:textId="314D72FC" w:rsidR="00761F62" w:rsidRPr="00ED4DFF" w:rsidRDefault="00761F62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C977E12" w14:textId="344DE0DE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CSF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PEVuZE5vdGU+PENpdGU+PEF1dGhvcj5TYW11ZWxzc29uPC9BdXRob3I+PFllYXI+MjAwNjwvWWVh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PEVuZE5vdGU+PENpdGU+PEF1dGhvcj5TYW11ZWxzc29uPC9BdXRob3I+PFllYXI+MjAwNjwvWWVh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4,5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ACC441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95C1D9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28</w:t>
            </w:r>
          </w:p>
        </w:tc>
      </w:tr>
      <w:tr w:rsidR="00761F62" w:rsidRPr="00ED4DFF" w14:paraId="60D749B1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88CA8A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TINF2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TERF1 Interacting Nuclear Factor 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72E514E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220052_s_at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6F1D9E1" w14:textId="119334E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7405D9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B531CF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E8AB859" w14:textId="292115B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CF03F9" w14:textId="04621D2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MDD-Suicide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PEVuZE5vdGU+PENpdGU+PEF1dGhvcj5NYW1kYW5pPC9BdXRob3I+PFllYXI+MjAyMjwvWWVhcj48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PEVuZE5vdGU+PENpdGU+PEF1dGhvcj5NYW1kYW5pPC9BdXRob3I+PFllYXI+MjAyMjwvWWVhcj48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22D858E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28</w:t>
            </w:r>
          </w:p>
        </w:tc>
      </w:tr>
      <w:tr w:rsidR="00761F62" w:rsidRPr="00ED4DFF" w14:paraId="0A5754E6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E32F8D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CLN5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CLN5 Intracellular Trafficking Protein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48165B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214252_s_at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328D363" w14:textId="57617C6D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52.2%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0423AA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7D01F2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64743BB" w14:textId="34F9E07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Anterior Cingulate Cortex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6FE116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BEDBC2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28</w:t>
            </w:r>
          </w:p>
        </w:tc>
      </w:tr>
      <w:tr w:rsidR="00761F62" w:rsidRPr="00ED4DFF" w14:paraId="35F31EDB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360A84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INSR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Insulin Receptor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E24E33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226216_at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82DA7FF" w14:textId="51EF464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52.7%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A92B48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923B504" w14:textId="41BF487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9E459E9" w14:textId="060EBE4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PEVuZE5vdGU+PENpdGU+PEF1dGhvcj5HbGF2YW48L0F1dGhvcj48WWVhcj4yMDIxPC9ZZWFyPjxS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PEVuZE5vdGU+PENpdGU+PEF1dGhvcj5HbGF2YW48L0F1dGhvcj48WWVhcj4yMDIxPC9ZZWFyPjxS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859F1F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5DA59FD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28</w:t>
            </w:r>
          </w:p>
        </w:tc>
      </w:tr>
      <w:tr w:rsidR="00761F62" w:rsidRPr="00ED4DFF" w14:paraId="159B5FEC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AF3802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BCL2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BCL2 Apoptosis Regulator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A88A57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203685_at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740E11B" w14:textId="636766A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60.4%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F08B40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BEF6DF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B5AC5D8" w14:textId="245B068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Brodmann area 9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PEVuZE5vdGU+PENpdGU+PEF1dGhvcj5Lb3V0ZXI8L0F1dGhvcj48WWVhcj4yMDE5PC9ZZWFyPjxS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PEVuZE5vdGU+PENpdGU+PEF1dGhvcj5Lb3V0ZXI8L0F1dGhvcj48WWVhcj4yMDE5PC9ZZWFyPjxS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464C7E3" w14:textId="361E58D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9550FD4" w14:textId="36D6F0F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PEVuZE5vdGU+PENpdGU+PEF1dGhvcj5TbWFsaGVpc2VyPC9BdXRob3I+PFllYXI+MjAxMjwvWWVh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PEVuZE5vdGU+PENpdGU+PEF1dGhvcj5TbWFsaGVpc2VyPC9BdXRob3I+PFllYXI+MjAxMjwvWWVh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F4D12FA" w14:textId="435C836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PBMC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PEVuZE5vdGU+PENpdGU+PEF1dGhvcj5BbWlkZmFyPC9BdXRob3I+PFllYXI+MjAxODwvWWVhcj48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PEVuZE5vdGU+PENpdGU+PEF1dGhvcj5BbWlkZmFyPC9BdXRob3I+PFllYXI+MjAxODwvWWVhcj48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ADDEE4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F0B752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78413DB7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4BB9E0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MAOA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Monoamine Oxidase 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CAA3C5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212741_at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9D9F8F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38.6%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A305B3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C283E20" w14:textId="37B92FC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PEVuZE5vdGU+PENpdGU+PEF1dGhvcj5CcnVubmVyPC9BdXRob3I+PFllYXI+MTk5MzwvWWVhcj48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PEVuZE5vdGU+PENpdGU+PEF1dGhvcj5CcnVubmVyPC9BdXRob3I+PFllYXI+MTk5MzwvWWVhcj48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PEVuZE5vdGU+PENpdGU+PEF1dGhvcj5IbzwvQXV0aG9yPjxZZWFyPjIwMDA8L1llYXI+PFJlY051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PEVuZE5vdGU+PENpdGU+PEF1dGhvcj5IbzwvQXV0aG9yPjxZZWFyPjIwMDA8L1llYXI+PFJlY051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PEVuZE5vdGU+PENpdGU+PEF1dGhvcj5EdTwvQXV0aG9yPjxZZWFyPjIwMDI8L1llYXI+PFJlY051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PEVuZE5vdGU+PENpdGU+PEF1dGhvcj5EdTwvQXV0aG9yPjxZZWFyPjIwMDI8L1llYXI+PFJlY051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=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&lt;EndNote&gt;&lt;Cite&gt;&lt;Author&gt;Courtet&lt;/Author&gt;&lt;Year&gt;2005&lt;/Year&gt;&lt;RecNum&gt;71180&lt;/RecNum&gt;&lt;DisplayText&gt;&lt;style face="superscript"&gt;17&lt;/style&gt;&lt;/DisplayText&gt;&lt;record&gt;&lt;rec-number&gt;71180&lt;/rec-number&gt;&lt;foreign-keys&gt;&lt;key app="EN" db-id="ff0dazz97tzzsjestepxespbsr5xwd5a90ep" timestamp="1704310627"&gt;71180&lt;/key&gt;&lt;/foreign-keys&gt;&lt;ref-type name="Journal Article"&gt;17&lt;/ref-type&gt;&lt;contributors&gt;&lt;authors&gt;&lt;author&gt;Courtet, P.&lt;/author&gt;&lt;author&gt;Jollant, F.&lt;/author&gt;&lt;author&gt;Buresi, C.&lt;/author&gt;&lt;author&gt;Castelnau, D.&lt;/author&gt;&lt;author&gt;Mouthon, D.&lt;/author&gt;&lt;author&gt;Malafosse, A.&lt;/author&gt;&lt;/authors&gt;&lt;/contributors&gt;&lt;auth-address&gt;Department of Psychological Medicine and Psychiatry, Lapeyronie Hospital, Montpellier Cedex, France. p-courtet@chu-montpellier.fr&lt;/auth-address&gt;&lt;titles&gt;&lt;title&gt;The monoamine oxidase A gene may influence the means used in suicide attempts&lt;/title&gt;&lt;secondary-title&gt;Psychiatr Genet&lt;/secondary-title&gt;&lt;/titles&gt;&lt;periodical&gt;&lt;full-title&gt;Psychiatric genetics&lt;/full-title&gt;&lt;abbr-1&gt;Psychiatr Genet&lt;/abbr-1&gt;&lt;/periodical&gt;&lt;pages&gt;189-93&lt;/pages&gt;&lt;volume&gt;15&lt;/volume&gt;&lt;number&gt;3&lt;/number&gt;&lt;keywords&gt;&lt;keyword&gt;Adult&lt;/keyword&gt;&lt;keyword&gt;Case-Control Studies&lt;/keyword&gt;&lt;keyword&gt;Female&lt;/keyword&gt;&lt;keyword&gt;Humans&lt;/keyword&gt;&lt;keyword&gt;Linkage Disequilibrium&lt;/keyword&gt;&lt;keyword&gt;Male&lt;/keyword&gt;&lt;keyword&gt;Middle Aged&lt;/keyword&gt;&lt;keyword&gt;Minisatellite Repeats&lt;/keyword&gt;&lt;keyword&gt;Monoamine Oxidase/*genetics&lt;/keyword&gt;&lt;keyword&gt;*Suicide&lt;/keyword&gt;&lt;/keywords&gt;&lt;dates&gt;&lt;year&gt;2005&lt;/year&gt;&lt;pub-dates&gt;&lt;date&gt;Sep&lt;/date&gt;&lt;/pub-dates&gt;&lt;/dates&gt;&lt;isbn&gt;0955-8829 (Print)&amp;#xD;0955-8829 (Linking)&lt;/isbn&gt;&lt;accession-num&gt;16094253&lt;/accession-num&gt;&lt;urls&gt;&lt;related-urls&gt;&lt;url&gt;https://www.ncbi.nlm.nih.gov/pubmed/16094253&lt;/url&gt;&lt;/related-urls&gt;&lt;/urls&gt;&lt;electronic-resource-num&gt;10.1097/00041444-200509000-00009&lt;/electronic-resource-num&gt;&lt;remote-database-name&gt;Medline&lt;/remote-database-name&gt;&lt;remote-database-provider&gt;NLM&lt;/remote-database-provider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PEVuZE5vdGU+PENpdGU+PEF1dGhvcj5aYWxzbWFuPC9BdXRob3I+PFllYXI+MjAxMTwvWWVhcj48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PEVuZE5vdGU+PENpdGU+PEF1dGhvcj5aYWxzbWFuPC9BdXRob3I+PFllYXI+MjAxMTwvWWVhcj48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EE40FBD" w14:textId="70C199C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PEVuZE5vdGU+PENpdGU+PEF1dGhvcj5NYW1kYW5pPC9BdXRob3I+PFllYXI+MjAyMjwvWWVhcj48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PEVuZE5vdGU+PENpdGU+PEF1dGhvcj5NYW1kYW5pPC9BdXRob3I+PFllYXI+MjAyMjwvWWVhcj48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PEVuZE5vdGU+PENpdGU+PEF1dGhvcj5MYWJvbnRlPC9BdXRob3I+PFllYXI+MjAyMTwvWWVhcj48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PEVuZE5vdGU+PENpdGU+PEF1dGhvcj5MYWJvbnRlPC9BdXRob3I+PFllYXI+MjAyMTwvWWVhcj48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E3CB5C2" w14:textId="25BBE97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A157CC3" w14:textId="7A688F3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 PFC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56021E7" w14:textId="5F3A31D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PEVuZE5vdGU+PENpdGU+PEF1dGhvcj5DYWJlbGxvLUFycmVvbGE8L0F1dGhvcj48WWVhcj4yMDIw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PEVuZE5vdGU+PENpdGU+PEF1dGhvcj5DYWJlbGxvLUFycmVvbGE8L0F1dGhvcj48WWVhcj4yMDIw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4016552" w14:textId="363A5AA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 xml:space="preserve"> 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Neural Progenitor Cells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PEVuZE5vdGU+PENpdGU+PEF1dGhvcj5MYWJvbnRlPC9BdXRob3I+PFllYXI+MjAyMTwvWWVhcj48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PEVuZE5vdGU+PENpdGU+PEF1dGhvcj5MYWJvbnRlPC9BdXRob3I+PFllYXI+MjAyMTwvWWVhcj48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498E2C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6BA59CFE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9E9899E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PRKAR2B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Protein Kinase CAMP-Dependent Type II Regulatory Subunit Beta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F51613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203680_at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00B6DB2" w14:textId="10D93D1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52.1%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17C230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258837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8B7F704" w14:textId="027194D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PEVuZE5vdGU+PENpdGU+PEF1dGhvcj5TZXF1ZWlyYTwvQXV0aG9yPjxZZWFyPjIwMDc8L1llYXI+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PEVuZE5vdGU+PENpdGU+PEF1dGhvcj5TZXF1ZWlyYTwvQXV0aG9yPjxZZWFyPjIwMDc8L1llYXI+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48C5AA6" w14:textId="394B109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PEVuZE5vdGU+PENpdGU+PEF1dGhvcj5Ed2l2ZWRpPC9BdXRob3I+PFllYXI+MjAwNDwvWWVhcj48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==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PEVuZE5vdGU+PENpdGU+PEF1dGhvcj5Ed2l2ZWRpPC9BdXRob3I+PFllYXI+MjAwNDwvWWVhcj48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==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77E786E" w14:textId="55E94F1A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 in Veterans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29DF03E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02602801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B84A19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AGO2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Argonaute RISC Catalytic Component 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A37746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1561042_at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C7A1BE9" w14:textId="1804941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38DC13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0393EE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F2F167C" w14:textId="3BDB2CB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Dorsolateral Prefrontal Area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PEVuZE5vdGU+PENpdGU+PEF1dGhvcj5DYWJyZXJhPC9BdXRob3I+PFllYXI+MjAxOTwvWWVhcj48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PEVuZE5vdGU+PENpdGU+PEF1dGhvcj5DYWJyZXJhPC9BdXRob3I+PFllYXI+MjAxOTwvWWVhcj48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C7E6278" w14:textId="487A79A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794841C" w14:textId="48CD803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 in Veterans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79D234E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3AE5EF7B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DEB587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APC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APC Regulator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Of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WNT Signaling 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8ADF6F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203525_s_at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4E77C5B" w14:textId="67C9D56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F9A6BC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224838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DD6EFFE" w14:textId="5AD43CE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PEVuZE5vdGU+PENpdGU+PEF1dGhvcj5Sb21lcm8tUGltZW50ZWw8L0F1dGhvcj48WWVhcj4yMDIx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PEVuZE5vdGU+PENpdGU+PEF1dGhvcj5Sb21lcm8tUGltZW50ZWw8L0F1dGhvcj48WWVhcj4yMDIx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9C1B937" w14:textId="77A0E8C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Plamsa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&lt;EndNote&gt;&lt;Cite&gt;&lt;Year&gt;!!! INVALID CITATION !!! {Mynett-Johnson, 1998 #91}&lt;/Year&gt;&lt;RecNum&gt;21506&lt;/RecNum&gt;&lt;DisplayText&gt;&lt;style face="superscript"&gt;27&lt;/style&gt;&lt;/DisplayText&gt;&lt;record&gt;&lt;rec-number&gt;21506&lt;/rec-number&gt;&lt;foreign-keys&gt;&lt;key app="EN" db-id="ff0dazz97tzzsjestepxespbsr5xwd5a90ep" timestamp="1562958269"&gt;21506&lt;/key&gt;&lt;/foreign-keys&gt;&lt;ref-type name="Journal Article"&gt;17&lt;/ref-type&gt;&lt;contributors&gt;&lt;/contributors&gt;&lt;titles&gt;&lt;/titles&gt;&lt;dates&gt;&lt;year&gt;!!! INVALID CITATION !!! {Mynett-Johnson, 1998 #91}&lt;/year&gt;&lt;/dates&gt;&lt;urls&gt;&lt;/urls&gt;&lt;/record&gt;&lt;/Cite&gt;&lt;/EndNote&gt;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7EB59E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305CA7CC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2210A5E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SLC6A4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6 Member 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89772F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242009_at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5225E20" w14:textId="699D50F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44.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281B6C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54E0999" w14:textId="3D414B1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PEVuZE5vdGU+PENpdGU+PEF1dGhvcj5Cb25keTwvQXV0aG9yPjxZZWFyPjIwMDA8L1llYXI+PFJl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PEVuZE5vdGU+PENpdGU+PEF1dGhvcj5Cb25keTwvQXV0aG9yPjxZZWFyPjIwMDA8L1llYXI+PFJl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&lt;EndNote&gt;&lt;Cite&gt;&lt;Author&gt;Joiner&lt;/Author&gt;&lt;Year&gt;2002&lt;/Year&gt;&lt;RecNum&gt;3511&lt;/RecNum&gt;&lt;DisplayText&gt;&lt;style face="superscript"&gt;29&lt;/style&gt;&lt;/DisplayText&gt;&lt;record&gt;&lt;rec-number&gt;3511&lt;/rec-number&gt;&lt;foreign-keys&gt;&lt;key app="EN" db-id="ff0dazz97tzzsjestepxespbsr5xwd5a90ep" timestamp="1487968403"&gt;3511&lt;/key&gt;&lt;/foreign-keys&gt;&lt;ref-type name="Journal Article"&gt;17&lt;/ref-type&gt;&lt;contributors&gt;&lt;authors&gt;&lt;author&gt;Joiner, T. E., Jr.&lt;/author&gt;&lt;author&gt;Johnson, F.&lt;/author&gt;&lt;author&gt;Soderstrom, K.&lt;/author&gt;&lt;/authors&gt;&lt;/contributors&gt;&lt;auth-address&gt;Department of Psychology at Florida State University, Tallahassee 32306-1270, USA. joiner@psy.fsu.edu&lt;/auth-address&gt;&lt;titles&gt;&lt;title&gt;Association between serotonin transporter gene polymorphism and family history of attempted and completed suicide&lt;/title&gt;&lt;secondary-title&gt;Suicide Life Threat Behav&lt;/secondary-title&gt;&lt;alt-title&gt;Suicide &amp;amp; life-threatening behavior&lt;/alt-title&gt;&lt;/titles&gt;&lt;alt-periodical&gt;&lt;full-title&gt;Suicide Life Threat Behav&lt;/full-title&gt;&lt;abbr-1&gt;Suicide &amp;amp; life-threatening behavior&lt;/abbr-1&gt;&lt;/alt-periodical&gt;&lt;pages&gt;329-32&lt;/pages&gt;&lt;volume&gt;32&lt;/volume&gt;&lt;number&gt;3&lt;/number&gt;&lt;keywords&gt;&lt;keyword&gt;Adult&lt;/keyword&gt;&lt;keyword&gt;Carrier Proteins/*genetics&lt;/keyword&gt;&lt;keyword&gt;Female&lt;/keyword&gt;&lt;keyword&gt;Genetic Predisposition to Disease&lt;/keyword&gt;&lt;keyword&gt;Homozygote&lt;/keyword&gt;&lt;keyword&gt;Humans&lt;/keyword&gt;&lt;keyword&gt;Male&lt;/keyword&gt;&lt;keyword&gt;Membrane Glycoproteins/*genetics&lt;/keyword&gt;&lt;keyword&gt;*Membrane Transport Proteins&lt;/keyword&gt;&lt;keyword&gt;*Nerve Tissue Proteins&lt;/keyword&gt;&lt;keyword&gt;*Polymorphism, Genetic&lt;/keyword&gt;&lt;keyword&gt;Serotonin/*genetics&lt;/keyword&gt;&lt;keyword&gt;Serotonin Plasma Membrane Transport Proteins&lt;/keyword&gt;&lt;keyword&gt;*Suicide&lt;/keyword&gt;&lt;keyword&gt;*Suicide, Attempted&lt;/keyword&gt;&lt;/keywords&gt;&lt;dates&gt;&lt;year&gt;2002&lt;/year&gt;&lt;pub-dates&gt;&lt;date&gt;Fall&lt;/date&gt;&lt;/pub-dates&gt;&lt;/dates&gt;&lt;isbn&gt;0363-0234 (Print)&amp;#xD;0363-0234 (Linking)&lt;/isbn&gt;&lt;accession-num&gt;12374478&lt;/accession-num&gt;&lt;urls&gt;&lt;related-urls&gt;&lt;url&gt;http://www.ncbi.nlm.nih.gov/pubmed/12374478&lt;/url&gt;&lt;/related-urls&gt;&lt;/urls&gt;&lt;/record&gt;&lt;/Cite&gt;&lt;/EndNote&gt;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PEVuZE5vdGU+PENpdGU+PEF1dGhvcj5DYXNwaTwvQXV0aG9yPjxZZWFyPjIwMDM8L1llYXI+PFJl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PEVuZE5vdGU+PENpdGU+PEF1dGhvcj5DYXNwaTwvQXV0aG9yPjxZZWFyPjIwMDM8L1llYXI+PFJl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PEVuZE5vdGU+PENpdGU+PEF1dGhvcj5Bbmd1ZWxvdmE8L0F1dGhvcj48WWVhcj4yMDAzPC9ZZWFy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PEVuZE5vdGU+PENpdGU+PEF1dGhvcj5Bbmd1ZWxvdmE8L0F1dGhvcj48WWVhcj4yMDAzPC9ZZWFy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PEVuZE5vdGU+PENpdGU+PEF1dGhvcj5IcmFuaWxvdmljPC9BdXRob3I+PFllYXI+MjAwMzwvWWVh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=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PEVuZE5vdGU+PENpdGU+PEF1dGhvcj5IcmFuaWxvdmljPC9BdXRob3I+PFllYXI+MjAwMzwvWWVh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=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&lt;EndNote&gt;&lt;Cite&gt;&lt;Author&gt;Campi-Azevedo&lt;/Author&gt;&lt;Year&gt;2003&lt;/Year&gt;&lt;RecNum&gt;934&lt;/RecNum&gt;&lt;DisplayText&gt;&lt;style face="superscript"&gt;33&lt;/style&gt;&lt;/DisplayText&gt;&lt;record&gt;&lt;rec-number&gt;934&lt;/rec-number&gt;&lt;foreign-keys&gt;&lt;key app="EN" db-id="ff0dazz97tzzsjestepxespbsr5xwd5a90ep" timestamp="1487968357"&gt;934&lt;/key&gt;&lt;/foreign-keys&gt;&lt;ref-type name="Journal Article"&gt;17&lt;/ref-type&gt;&lt;contributors&gt;&lt;authors&gt;&lt;author&gt;Campi-Azevedo, A. C.&lt;/author&gt;&lt;author&gt;Boson, W.&lt;/author&gt;&lt;author&gt;De Marco, L.&lt;/author&gt;&lt;author&gt;Romano-Silva, M. A.&lt;/author&gt;&lt;author&gt;Correa, H.&lt;/author&gt;&lt;/authors&gt;&lt;/contributors&gt;&lt;titles&gt;&lt;title&gt;Association of the serotonin transporter promoter polymorphism with suicidal behavior&lt;/title&gt;&lt;secondary-title&gt;Mol Psychiatry&lt;/secondary-title&gt;&lt;alt-title&gt;Molecular psychiatry&lt;/alt-title&gt;&lt;/titles&gt;&lt;periodical&gt;&lt;full-title&gt;Mol Psychiatry&lt;/full-title&gt;&lt;/periodical&gt;&lt;alt-periodical&gt;&lt;full-title&gt;Molecular Psychiatry&lt;/full-title&gt;&lt;/alt-periodical&gt;&lt;pages&gt;899-900&lt;/pages&gt;&lt;volume&gt;8&lt;/volume&gt;&lt;number&gt;11&lt;/number&gt;&lt;keywords&gt;&lt;keyword&gt;Carrier Proteins/*genetics&lt;/keyword&gt;&lt;keyword&gt;Depressive Disorder/*genetics&lt;/keyword&gt;&lt;keyword&gt;Humans&lt;/keyword&gt;&lt;keyword&gt;Membrane Glycoproteins/*genetics&lt;/keyword&gt;&lt;keyword&gt;*Membrane Transport Proteins&lt;/keyword&gt;&lt;keyword&gt;Nerve Tissue Proteins/*genetics&lt;/keyword&gt;&lt;keyword&gt;*Polymorphism, Genetic&lt;/keyword&gt;&lt;keyword&gt;Promoter Regions, Genetic/genetics&lt;/keyword&gt;&lt;keyword&gt;Serotonin Plasma Membrane Transport Proteins&lt;/keyword&gt;&lt;keyword&gt;*Suicide&lt;/keyword&gt;&lt;keyword&gt;*Violence&lt;/keyword&gt;&lt;/keywords&gt;&lt;dates&gt;&lt;year&gt;2003&lt;/year&gt;&lt;pub-dates&gt;&lt;date&gt;Nov&lt;/date&gt;&lt;/pub-dates&gt;&lt;/dates&gt;&lt;isbn&gt;1359-4184 (Print)&amp;#xD;1359-4184 (Linking)&lt;/isbn&gt;&lt;accession-num&gt;14593426&lt;/accession-num&gt;&lt;urls&gt;&lt;related-urls&gt;&lt;url&gt;http://www.ncbi.nlm.nih.gov/pubmed/14593426&lt;/url&gt;&lt;/related-urls&gt;&lt;/urls&gt;&lt;electronic-resource-num&gt;10.1038/sj.mp.4001381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PEVuZE5vdGU+PENpdGU+PEF1dGhvcj5Db3VydGV0PC9BdXRob3I+PFllYXI+MjAwNDwvWWVhcj48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PEVuZE5vdGU+PENpdGU+PEF1dGhvcj5Db3VydGV0PC9BdXRob3I+PFllYXI+MjAwNDwvWWVhcj48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PEVuZE5vdGU+PENpdGU+PEF1dGhvcj5KZXJuZWo8L0F1dGhvcj48WWVhcj4yMDA0PC9ZZWFyPjxS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PEVuZE5vdGU+PENpdGU+PEF1dGhvcj5KZXJuZWo8L0F1dGhvcj48WWVhcj4yMDA0PC9ZZWFyPjxS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&lt;EndNote&gt;&lt;Cite&gt;&lt;Author&gt;Li&lt;/Author&gt;&lt;Year&gt;2007&lt;/Year&gt;&lt;RecNum&gt;4729&lt;/RecNum&gt;&lt;DisplayText&gt;&lt;style face="superscript"&gt;36&lt;/style&gt;&lt;/DisplayText&gt;&lt;record&gt;&lt;rec-number&gt;4729&lt;/rec-number&gt;&lt;foreign-keys&gt;&lt;key app="EN" db-id="ff0dazz97tzzsjestepxespbsr5xwd5a90ep" timestamp="1487968424"&gt;4729&lt;/key&gt;&lt;/foreign-keys&gt;&lt;ref-type name="Journal Article"&gt;17&lt;/ref-type&gt;&lt;contributors&gt;&lt;authors&gt;&lt;author&gt;Li, D.&lt;/author&gt;&lt;author&gt;He, L.&lt;/author&gt;&lt;/authors&gt;&lt;/contributors&gt;&lt;auth-address&gt;Bio-X Center, Shanghai Jiao Tong University, Shanghai, China.&lt;/auth-address&gt;&lt;titles&gt;&lt;title&gt;Meta-analysis supports association between serotonin transporter (5-HTT) and suicidal behavior&lt;/title&gt;&lt;secondary-title&gt;Mol Psychiatry&lt;/secondary-title&gt;&lt;alt-title&gt;Molecular psychiatry&lt;/alt-title&gt;&lt;/titles&gt;&lt;periodical&gt;&lt;full-title&gt;Mol Psychiatry&lt;/full-title&gt;&lt;/periodical&gt;&lt;alt-periodical&gt;&lt;full-title&gt;Molecular Psychiatry&lt;/full-title&gt;&lt;/alt-periodical&gt;&lt;pages&gt;47-54&lt;/pages&gt;&lt;volume&gt;12&lt;/volume&gt;&lt;number&gt;1&lt;/number&gt;&lt;keywords&gt;&lt;keyword&gt;Depressive Disorder/*genetics&lt;/keyword&gt;&lt;keyword&gt;Humans&lt;/keyword&gt;&lt;keyword&gt;Serotonin Plasma Membrane Transport Proteins/*genetics&lt;/keyword&gt;&lt;keyword&gt;*Suicide&lt;/keyword&gt;&lt;/keywords&gt;&lt;dates&gt;&lt;year&gt;2007&lt;/year&gt;&lt;pub-dates&gt;&lt;date&gt;Jan&lt;/date&gt;&lt;/pub-dates&gt;&lt;/dates&gt;&lt;isbn&gt;1359-4184 (Print)&amp;#xD;1359-4184 (Linking)&lt;/isbn&gt;&lt;accession-num&gt;16969368&lt;/accession-num&gt;&lt;urls&gt;&lt;related-urls&gt;&lt;url&gt;http://www.ncbi.nlm.nih.gov/pubmed/16969368&lt;/url&gt;&lt;/related-urls&gt;&lt;/urls&gt;&lt;electronic-resource-num&gt;10.1038/sj.mp.4001890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PEVuZE5vdGU+PENpdGU+PEF1dGhvcj5HYXlzaW5hPC9BdXRob3I+PFllYXI+MjAwNjwvWWVhcj48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PEVuZE5vdGU+PENpdGU+PEF1dGhvcj5HYXlzaW5hPC9BdXRob3I+PFllYXI+MjAwNjwvWWVhcj48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&lt;EndNote&gt;&lt;Cite&gt;&lt;Author&gt;Wasserman&lt;/Author&gt;&lt;Year&gt;2007&lt;/Year&gt;&lt;RecNum&gt;8671&lt;/RecNum&gt;&lt;DisplayText&gt;&lt;style face="superscript"&gt;38&lt;/style&gt;&lt;/DisplayText&gt;&lt;record&gt;&lt;rec-number&gt;8671&lt;/rec-number&gt;&lt;foreign-keys&gt;&lt;key app="EN" db-id="ff0dazz97tzzsjestepxespbsr5xwd5a90ep" timestamp="1487968494"&gt;8671&lt;/key&gt;&lt;/foreign-keys&gt;&lt;ref-type name="Journal Article"&gt;17&lt;/ref-type&gt;&lt;contributors&gt;&lt;authors&gt;&lt;author&gt;Wasserman, D.&lt;/author&gt;&lt;author&gt;Geijer, T.&lt;/author&gt;&lt;author&gt;Sokolowski, M.&lt;/author&gt;&lt;author&gt;Frisch, A.&lt;/author&gt;&lt;author&gt;Michaelovsky, E.&lt;/author&gt;&lt;author&gt;Weizman, A.&lt;/author&gt;&lt;author&gt;Rozanov, V.&lt;/author&gt;&lt;author&gt;Wasserman, J.&lt;/author&gt;&lt;/authors&gt;&lt;/contributors&gt;&lt;auth-address&gt;The National and the Stockholm County Centre for Suicide Research and Prevention of Mental Ill-Health, Dep of the Public Health Sciences, Karolinska Institute, Stockholm, Sweden. danuta.wasserman@ki.se&lt;/auth-address&gt;&lt;titles&gt;&lt;title&gt;Association of the serotonin transporter promotor polymorphism with suicide attempters with a high medical damage&lt;/title&gt;&lt;secondary-title&gt;Eur Neuropsychopharmacol&lt;/secondary-title&gt;&lt;/titles&gt;&lt;pages&gt;230-3&lt;/pages&gt;&lt;volume&gt;17&lt;/volume&gt;&lt;number&gt;3&lt;/number&gt;&lt;keywords&gt;&lt;keyword&gt;Adult&lt;/keyword&gt;&lt;keyword&gt;Alleles&lt;/keyword&gt;&lt;keyword&gt;DNA/genetics&lt;/keyword&gt;&lt;keyword&gt;Female&lt;/keyword&gt;&lt;keyword&gt;Genotype&lt;/keyword&gt;&lt;keyword&gt;Humans&lt;/keyword&gt;&lt;keyword&gt;Male&lt;/keyword&gt;&lt;keyword&gt;Polymorphism, Genetic/*genetics&lt;/keyword&gt;&lt;keyword&gt;Promoter Regions, Genetic/*genetics&lt;/keyword&gt;&lt;keyword&gt;Psychiatric Status Rating Scales&lt;/keyword&gt;&lt;keyword&gt;Serotonin Plasma Membrane Transport Proteins/*genetics&lt;/keyword&gt;&lt;keyword&gt;Suicide, Attempted/*psychology&lt;/keyword&gt;&lt;/keywords&gt;&lt;dates&gt;&lt;year&gt;2007&lt;/year&gt;&lt;pub-dates&gt;&lt;date&gt;Feb&lt;/date&gt;&lt;/pub-dates&gt;&lt;/dates&gt;&lt;isbn&gt;0924-977X (Print)&amp;#xD;0924-977X (Linking)&lt;/isbn&gt;&lt;accession-num&gt;17029913&lt;/accession-num&gt;&lt;urls&gt;&lt;related-urls&gt;&lt;url&gt;http://www.ncbi.nlm.nih.gov/pubmed/17029913&lt;/url&gt;&lt;/related-urls&gt;&lt;/urls&gt;&lt;electronic-resource-num&gt;10.1016/j.euroneuro.2006.08.006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PEVuZE5vdGU+PENpdGU+PEF1dGhvcj5HaWJiPC9BdXRob3I+PFllYXI+MjAwNjwvWWVhcj48UmVj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PEVuZE5vdGU+PENpdGU+PEF1dGhvcj5HaWJiPC9BdXRob3I+PFllYXI+MjAwNjwvWWVhcj48UmVj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PEVuZE5vdGU+PENpdGU+PEF1dGhvcj5Sb3k8L0F1dGhvcj48WWVhcj4yMDA3PC9ZZWFyPjxSZWNO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PEVuZE5vdGU+PENpdGU+PEF1dGhvcj5Sb3k8L0F1dGhvcj48WWVhcj4yMDA3PC9ZZWFyPjxSZWNO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PEVuZE5vdGU+PENpdGU+PEF1dGhvcj5CYWg8L0F1dGhvcj48WWVhcj4yMDA4PC9ZZWFyPjxSZWNO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PEVuZE5vdGU+PENpdGU+PEF1dGhvcj5CYWg8L0F1dGhvcj48WWVhcj4yMDA4PC9ZZWFyPjxSZWNO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PEVuZE5vdGU+PENpdGU+PEF1dGhvcj5DaWNjaGV0dGk8L0F1dGhvcj48WWVhcj4yMDEwPC9ZZWFy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PEVuZE5vdGU+PENpdGU+PEF1dGhvcj5DaWNjaGV0dGk8L0F1dGhvcj48WWVhcj4yMDEwPC9ZZWFy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&lt;EndNote&gt;&lt;Cite&gt;&lt;Author&gt;Akar&lt;/Author&gt;&lt;Year&gt;2010&lt;/Year&gt;&lt;RecNum&gt;68&lt;/RecNum&gt;&lt;DisplayText&gt;&lt;style face="superscript"&gt;43&lt;/style&gt;&lt;/DisplayText&gt;&lt;record&gt;&lt;rec-number&gt;68&lt;/rec-number&gt;&lt;foreign-keys&gt;&lt;key app="EN" db-id="ff0dazz97tzzsjestepxespbsr5xwd5a90ep" timestamp="1487968341"&gt;68&lt;/key&gt;&lt;/foreign-keys&gt;&lt;ref-type name="Journal Article"&gt;17&lt;/ref-type&gt;&lt;contributors&gt;&lt;authors&gt;&lt;author&gt;Akar, T.&lt;/author&gt;&lt;author&gt;Sayin, A.&lt;/author&gt;&lt;author&gt;Bakkaloglu, Z.&lt;/author&gt;&lt;author&gt;Cabuk, D. K.&lt;/author&gt;&lt;author&gt;Kucukyildirim, S.&lt;/author&gt;&lt;author&gt;Demirel, B.&lt;/author&gt;&lt;author&gt;Candansayar, S.&lt;/author&gt;&lt;author&gt;Ozsoy, E. D.&lt;/author&gt;&lt;author&gt;Mergen, H.&lt;/author&gt;&lt;/authors&gt;&lt;/contributors&gt;&lt;auth-address&gt;Department of Forensic Medicine, Faculty of Medicine, Gazi University, Ankara, Turkey. tanerakar@yahoo.com&lt;/auth-address&gt;&lt;titles&gt;&lt;title&gt;Investigation of serotonin transporter gene promoter (5-HTTLPR) and intron 2 (variable number of tandem repeats) polymorphisms with suicidal behavior in a Turkish population&lt;/title&gt;&lt;secondary-title&gt;DNA Cell Biol&lt;/secondary-title&gt;&lt;alt-title&gt;DNA and cell biology&lt;/alt-title&gt;&lt;/titles&gt;&lt;alt-periodical&gt;&lt;full-title&gt;DNA Cell Biol&lt;/full-title&gt;&lt;abbr-1&gt;DNA and cell biology&lt;/abbr-1&gt;&lt;/alt-periodical&gt;&lt;pages&gt;429-34&lt;/pages&gt;&lt;volume&gt;29&lt;/volume&gt;&lt;number&gt;8&lt;/number&gt;&lt;keywords&gt;&lt;keyword&gt;Adult&lt;/keyword&gt;&lt;keyword&gt;Female&lt;/keyword&gt;&lt;keyword&gt;Humans&lt;/keyword&gt;&lt;keyword&gt;*Introns&lt;/keyword&gt;&lt;keyword&gt;Male&lt;/keyword&gt;&lt;keyword&gt;*Polymorphism, Genetic&lt;/keyword&gt;&lt;keyword&gt;Serotonin Plasma Membrane Transport Proteins/*genetics&lt;/keyword&gt;&lt;keyword&gt;*Suicide&lt;/keyword&gt;&lt;keyword&gt;*Tandem Repeat Sequences&lt;/keyword&gt;&lt;keyword&gt;Turkey&lt;/keyword&gt;&lt;/keywords&gt;&lt;dates&gt;&lt;year&gt;2010&lt;/year&gt;&lt;pub-dates&gt;&lt;date&gt;Aug&lt;/date&gt;&lt;/pub-dates&gt;&lt;/dates&gt;&lt;isbn&gt;1557-7430 (Electronic)&amp;#xD;1044-5498 (Linking)&lt;/isbn&gt;&lt;accession-num&gt;20438360&lt;/accession-num&gt;&lt;urls&gt;&lt;related-urls&gt;&lt;url&gt;http://www.ncbi.nlm.nih.gov/pubmed/20438360&lt;/url&gt;&lt;/related-urls&gt;&lt;/urls&gt;&lt;electronic-resource-num&gt;10.1089/dna.2010.1031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PEVuZE5vdGU+PENpdGU+PEF1dGhvcj5QZXJyb3VkPC9BdXRob3I+PFllYXI+MjAxMDwvWWVhcj48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PEVuZE5vdGU+PENpdGU+PEF1dGhvcj5QZXJyb3VkPC9BdXRob3I+PFllYXI+MjAxMDwvWWVhcj48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PEVuZE5vdGU+PENpdGU+PEF1dGhvcj5TYWl6PC9BdXRob3I+PFllYXI+MjAxMTwvWWVhcj48UmVj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PEVuZE5vdGU+PENpdGU+PEF1dGhvcj5TYWl6PC9BdXRob3I+PFllYXI+MjAxMTwvWWVhcj48UmVj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&lt;EndNote&gt;&lt;Cite&gt;&lt;Author&gt;Clayden&lt;/Author&gt;&lt;Year&gt;2012&lt;/Year&gt;&lt;RecNum&gt;1343&lt;/RecNum&gt;&lt;DisplayText&gt;&lt;style face="superscript"&gt;46&lt;/style&gt;&lt;/DisplayText&gt;&lt;record&gt;&lt;rec-number&gt;1343&lt;/rec-number&gt;&lt;foreign-keys&gt;&lt;key app="EN" db-id="ff0dazz97tzzsjestepxespbsr5xwd5a90ep" timestamp="1487968364"&gt;1343&lt;/key&gt;&lt;/foreign-keys&gt;&lt;ref-type name="Journal Article"&gt;17&lt;/ref-type&gt;&lt;contributors&gt;&lt;authors&gt;&lt;author&gt;Clayden, R. C.&lt;/author&gt;&lt;author&gt;Zaruk, A.&lt;/author&gt;&lt;author&gt;Meyre, D.&lt;/author&gt;&lt;author&gt;Thabane, L.&lt;/author&gt;&lt;author&gt;Samaan, Z.&lt;/author&gt;&lt;/authors&gt;&lt;/contributors&gt;&lt;auth-address&gt;Faculty of Health Sciences, McMaster University, Hamilton, ON, Canada.&lt;/auth-address&gt;&lt;titles&gt;&lt;title&gt;The association of attempted suicide with genetic variants in the SLC6A4 and TPH genes depends on the definition of suicidal behavior: a systematic review and meta-analysis&lt;/title&gt;&lt;secondary-title&gt;Transl Psychiatry&lt;/secondary-title&gt;&lt;alt-title&gt;Translational psychiatry&lt;/alt-title&gt;&lt;/titles&gt;&lt;periodical&gt;&lt;full-title&gt;Translational Psychiatry&lt;/full-title&gt;&lt;abbr-1&gt;Transl Psychiatry&lt;/abbr-1&gt;&lt;/periodical&gt;&lt;alt-periodical&gt;&lt;full-title&gt;Transl Psychiatry&lt;/full-title&gt;&lt;abbr-1&gt;Translational psychiatry&lt;/abbr-1&gt;&lt;/alt-periodical&gt;&lt;pages&gt;e166&lt;/pages&gt;&lt;volume&gt;2&lt;/volume&gt;&lt;keywords&gt;&lt;keyword&gt;Genetic Predisposition to Disease/genetics&lt;/keyword&gt;&lt;keyword&gt;Humans&lt;/keyword&gt;&lt;keyword&gt;Odds Ratio&lt;/keyword&gt;&lt;keyword&gt;Polymorphism, Genetic/*genetics&lt;/keyword&gt;&lt;keyword&gt;Serotonin Plasma Membrane Transport Proteins/*genetics&lt;/keyword&gt;&lt;keyword&gt;*Suicidal Ideation&lt;/keyword&gt;&lt;keyword&gt;*Suicide, Attempted&lt;/keyword&gt;&lt;keyword&gt;Tryptophan Hydroxylase/*genetics&lt;/keyword&gt;&lt;/keywords&gt;&lt;dates&gt;&lt;year&gt;2012&lt;/year&gt;&lt;/dates&gt;&lt;isbn&gt;2158-3188 (Electronic)&amp;#xD;2158-3188 (Linking)&lt;/isbn&gt;&lt;accession-num&gt;23032942&lt;/accession-num&gt;&lt;urls&gt;&lt;related-urls&gt;&lt;url&gt;http://www.ncbi.nlm.nih.gov/pubmed/23032942&lt;/url&gt;&lt;/related-urls&gt;&lt;/urls&gt;&lt;custom2&gt;3565826&lt;/custom2&gt;&lt;electronic-resource-num&gt;10.1038/tp.2012.96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PEVuZE5vdGU+PENpdGU+PEF1dGhvcj5EZWxsJmFwb3M7b3NzbzwvQXV0aG9yPjxZZWFyPjIwMTM8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PEVuZE5vdGU+PENpdGU+PEF1dGhvcj5EZWxsJmFwb3M7b3NzbzwvQXV0aG9yPjxZZWFyPjIwMTM8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&lt;EndNote&gt;&lt;Cite&gt;&lt;Author&gt;Schneider&lt;/Author&gt;&lt;Year&gt;2015&lt;/Year&gt;&lt;RecNum&gt;19227&lt;/RecNum&gt;&lt;DisplayText&gt;&lt;style face="superscript"&gt;1&lt;/style&gt;&lt;/DisplayText&gt;&lt;record&gt;&lt;rec-number&gt;19227&lt;/rec-number&gt;&lt;foreign-keys&gt;&lt;key app="EN" db-id="ff0dazz97tzzsjestepxespbsr5xwd5a90ep" timestamp="1529599682"&gt;19227&lt;/key&gt;&lt;/foreign-keys&gt;&lt;ref-type name="Journal Article"&gt;17&lt;/ref-type&gt;&lt;contributors&gt;&lt;authors&gt;&lt;author&gt;Schneider, E.&lt;/author&gt;&lt;author&gt;El Hajj, N.&lt;/author&gt;&lt;author&gt;Muller, F.&lt;/author&gt;&lt;author&gt;Navarro, B.&lt;/author&gt;&lt;author&gt;Haaf, T.&lt;/author&gt;&lt;/authors&gt;&lt;/contributors&gt;&lt;auth-address&gt;Institute of Human Genetics, University of Wx00FC;rzburg, Wx00FC;rzburg, Germany.&lt;/auth-address&gt;&lt;titles&gt;&lt;title&gt;Epigenetic Dysregulation in the Prefrontal Cortex of Suicide Completers&lt;/title&gt;&lt;secondary-title&gt;Cytogenet Genome Res&lt;/secondary-title&gt;&lt;alt-title&gt;Cytogenetic and genome research&lt;/alt-title&gt;&lt;/titles&gt;&lt;periodical&gt;&lt;full-title&gt;Cytogenet Genome Res&lt;/full-title&gt;&lt;/periodical&gt;&lt;pages&gt;19-27&lt;/pages&gt;&lt;volume&gt;146&lt;/volume&gt;&lt;number&gt;1&lt;/number&gt;&lt;keywords&gt;&lt;keyword&gt;Case-Control Studies&lt;/keyword&gt;&lt;keyword&gt;CpG Islands&lt;/keyword&gt;&lt;keyword&gt;*DNA Methylation&lt;/keyword&gt;&lt;keyword&gt;*Epigenesis, Genetic&lt;/keyword&gt;&lt;keyword&gt;Humans&lt;/keyword&gt;&lt;keyword&gt;Male&lt;/keyword&gt;&lt;keyword&gt;Molecular Sequence Annotation&lt;/keyword&gt;&lt;keyword&gt;Prefrontal Cortex/*physiopathology&lt;/keyword&gt;&lt;keyword&gt;Promoter Regions, Genetic&lt;/keyword&gt;&lt;keyword&gt;*Suicide&lt;/keyword&gt;&lt;/keywords&gt;&lt;dates&gt;&lt;year&gt;2015&lt;/year&gt;&lt;/dates&gt;&lt;isbn&gt;1424-859X (Electronic)&amp;#xD;1424-8581 (Linking)&lt;/isbn&gt;&lt;accession-num&gt;26160260&lt;/accession-num&gt;&lt;urls&gt;&lt;related-urls&gt;&lt;url&gt;http://www.ncbi.nlm.nih.gov/pubmed/26160260&lt;/url&gt;&lt;/related-urls&gt;&lt;/urls&gt;&lt;electronic-resource-num&gt;10.1159/000435778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8A1F8D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dHV0ZSBmb3IgTmV1cm9zY2llbmNlIGFuZCBIdW1hbiBCZWhhdmlvciwgTG9zIEFuZ2VsZXMsIENh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PEVuZE5vdGU+PENpdGU+PEF1dGhvcj5NdWxsaW5zPC9BdXRob3I+PFllYXI+MjAyMjwvWWVhcj48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==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dHV0ZSBmb3IgTmV1cm9zY2llbmNlIGFuZCBIdW1hbiBCZWhhdmlvciwgTG9zIEFuZ2VsZXMsIENh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DD2FE7C" w14:textId="2CE96F0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PEVuZE5vdGU+PENpdGU+PEF1dGhvcj5BcmFuZ288L0F1dGhvcj48WWVhcj4yMDAxPC9ZZWFyPjxS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PEVuZE5vdGU+PENpdGU+PEF1dGhvcj5BcmFuZ288L0F1dGhvcj48WWVhcj4yMDAxPC9ZZWFyPjxS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279B4F6" w14:textId="680E959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2201A01" w14:textId="4CD492B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PEVuZE5vdGU+PENpdGU+PEF1dGhvcj5NYW5uPC9BdXRob3I+PFllYXI+MjAwMDwvWWVhcj48UmVj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PEVuZE5vdGU+PENpdGU+PEF1dGhvcj5NYW5uPC9BdXRob3I+PFllYXI+MjAwMDwvWWVhcj48UmVj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49293FE" w14:textId="1B87D01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PEVuZE5vdGU+PENpdGU+PEF1dGhvcj5UaG9tcHNvbjwvQXV0aG9yPjxZZWFyPjIwMTI8L1llYXI+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PEVuZE5vdGU+PENpdGU+PEF1dGhvcj5UaG9tcHNvbjwvQXV0aG9yPjxZZWFyPjIwMTI8L1llYXI+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6446C64" w14:textId="3334E4C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&lt;EndNote&gt;&lt;Cite&gt;&lt;Author&gt;Rosel&lt;/Author&gt;&lt;Year&gt;1997&lt;/Year&gt;&lt;RecNum&gt;6948&lt;/RecNum&gt;&lt;DisplayText&gt;&lt;style face="superscript"&gt;52&lt;/style&gt;&lt;/DisplayText&gt;&lt;record&gt;&lt;rec-number&gt;6948&lt;/rec-number&gt;&lt;foreign-keys&gt;&lt;key app="EN" db-id="ff0dazz97tzzsjestepxespbsr5xwd5a90ep" timestamp="1487968464"&gt;6948&lt;/key&gt;&lt;/foreign-keys&gt;&lt;ref-type name="Journal Article"&gt;17&lt;/ref-type&gt;&lt;contributors&gt;&lt;authors&gt;&lt;author&gt;Rosel, P.&lt;/author&gt;&lt;author&gt;Arranz, B.&lt;/author&gt;&lt;author&gt;Vallejo, J.&lt;/author&gt;&lt;author&gt;Oros, M.&lt;/author&gt;&lt;author&gt;Menchon, J. M.&lt;/author&gt;&lt;author&gt;Alvarez, P.&lt;/author&gt;&lt;author&gt;Navarro, M. A.&lt;/author&gt;&lt;/authors&gt;&lt;/contributors&gt;&lt;auth-address&gt;Hormone Unit (Biochemistry Department), Hospital Princeps D&amp;apos;Espanya, Barcelona, Spain.&lt;/auth-address&gt;&lt;titles&gt;&lt;title&gt;High affinity [3H]imipramine and [3H]paroxetine binding sites in suicide brains&lt;/title&gt;&lt;secondary-title&gt;J Neural Transm&lt;/secondary-title&gt;&lt;alt-title&gt;Journal of neural transmission&lt;/alt-title&gt;&lt;/titles&gt;&lt;pages&gt;921-9&lt;/pages&gt;&lt;volume&gt;104&lt;/volume&gt;&lt;number&gt;8-9&lt;/number&gt;&lt;keywords&gt;&lt;keyword&gt;Adolescent&lt;/keyword&gt;&lt;keyword&gt;Adult&lt;/keyword&gt;&lt;keyword&gt;Aged&lt;/keyword&gt;&lt;keyword&gt;Binding Sites&lt;/keyword&gt;&lt;keyword&gt;Brain/*metabolism&lt;/keyword&gt;&lt;keyword&gt;Depression/*metabolism&lt;/keyword&gt;&lt;keyword&gt;Female&lt;/keyword&gt;&lt;keyword&gt;Humans&lt;/keyword&gt;&lt;keyword&gt;Imipramine/*metabolism&lt;/keyword&gt;&lt;keyword&gt;Male&lt;/keyword&gt;&lt;keyword&gt;Middle Aged&lt;/keyword&gt;&lt;keyword&gt;Paroxetine/*metabolism&lt;/keyword&gt;&lt;keyword&gt;Serotonin/metabolism&lt;/keyword&gt;&lt;keyword&gt;Serotonin Uptake Inhibitors/*metabolism&lt;/keyword&gt;&lt;keyword&gt;*Suicide&lt;/keyword&gt;&lt;/keywords&gt;&lt;dates&gt;&lt;year&gt;1997&lt;/year&gt;&lt;/dates&gt;&lt;isbn&gt;0300-9564 (Print)&amp;#xD;0300-9564 (Linking)&lt;/isbn&gt;&lt;accession-num&gt;9451724&lt;/accession-num&gt;&lt;urls&gt;&lt;related-urls&gt;&lt;url&gt;http://www.ncbi.nlm.nih.gov/pubmed/9451724&lt;/url&gt;&lt;/related-urls&gt;&lt;/urls&gt;&lt;/record&gt;&lt;/Cite&gt;&lt;/EndNote&gt;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9FEE822" w14:textId="2C60C3FD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PEVuZE5vdGU+PENpdGU+PEF1dGhvcj5Hcm9zcy1Jc3Nlcm9mZjwvQXV0aG9yPjxZZWFyPjE5ODk8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PEVuZE5vdGU+PENpdGU+PEF1dGhvcj5Hcm9zcy1Jc3Nlcm9mZjwvQXV0aG9yPjxZZWFyPjE5ODk8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31C35D9" w14:textId="383910D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PEVuZE5vdGU+PENpdGU+PEF1dGhvcj5VbmRlcndvb2Q8L0F1dGhvcj48WWVhcj4yMDEyPC9ZZWFy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PEVuZE5vdGU+PENpdGU+PEF1dGhvcj5VbmRlcndvb2Q8L0F1dGhvcj48WWVhcj4yMDEyPC9ZZWFy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C4A82FA" w14:textId="3D11396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Postcentral cortical gyrus, insular cortex, and claustrum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PEVuZE5vdGU+PENpdGU+PEF1dGhvcj5Hcm9zcy1Jc3Nlcm9mZjwvQXV0aG9yPjxZZWFyPjE5ODk8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PEVuZE5vdGU+PENpdGU+PEF1dGhvcj5Hcm9zcy1Jc3Nlcm9mZjwvQXV0aG9yPjxZZWFyPjE5ODk8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18F6CB1" w14:textId="3F2F30E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CSF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PEVuZE5vdGU+PENpdGU+PEF1dGhvcj5TYW11ZWxzc29uPC9BdXRob3I+PFllYXI+MjAwNjwvWWVh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PEVuZE5vdGU+PENpdGU+PEF1dGhvcj5TYW11ZWxzc29uPC9BdXRob3I+PFllYXI+MjAwNjwvWWVh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PEVuZE5vdGU+PENpdGU+PEF1dGhvcj5DaGF0eml0dG9maXM8L0F1dGhvcj48WWVhcj4yMDEzPC9Z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PEVuZE5vdGU+PENpdGU+PEF1dGhvcj5DaGF0eml0dG9maXM8L0F1dGhvcj48WWVhcj4yMDEzPC9Z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6497AC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BF8BC4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057F8328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D9DFE1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CDH4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Cadherin 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128E4E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220227_at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8E1A51D" w14:textId="09C9BF6B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50.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38842C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D765583" w14:textId="2B66416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FBB432D" w14:textId="4A8A35AD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DLFPC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E0D0538" w14:textId="6F6624C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Prefrontal Cortex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PEVuZE5vdGU+PENpdGU+PEF1dGhvcj5HYWluZTwvQXV0aG9yPjxZZWFyPjIwMTk8L1llYXI+PFJl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PEVuZE5vdGU+PENpdGU+PEF1dGhvcj5HYWluZTwvQXV0aG9yPjxZZWFyPjIwMTk8L1llYXI+PFJl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48DF01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440656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4FAFFF7A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7D73B6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lastRenderedPageBreak/>
              <w:t>E2F1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E2F Transcription Factor 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70D7AE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204947_at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B321159" w14:textId="1BC12B3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53.4%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AD033B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05D9A2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1F072E2" w14:textId="578D6A1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0742D5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63FBD89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4D3339E8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DE8CC2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ECHDC1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Ethylmalonyl-CoA Decarboxylase 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6EBDB8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223087_at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15216E6" w14:textId="4CE4E06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60.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545404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CBF017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6A8E644" w14:textId="107F45DE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Anterior Cingulate Cortex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896679E" w14:textId="2ED0EB5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D11D29E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FC9D66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56B6D8A6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141693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KLF12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KLF Transcription Factor 12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56E97C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206966_s_at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EC1B8F5" w14:textId="7733005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8E17F0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DD2D1F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BCCA5FA" w14:textId="5C081DE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Anterior Cingulate Cortex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5082DB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65CF247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0000B747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FA235F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MAP3K7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Mitogen-Activated Protein Kinase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Kinase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Kinase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7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CFD208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206853_s_at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5D5555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38.8%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43818A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71709B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9DCE17D" w14:textId="565155F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9C345D0" w14:textId="5F27295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 in Veterans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35A086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1C5D3FAB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683D53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MTCH2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Mitochondrial Carrier 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A968DB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217772_s_at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CC6C592" w14:textId="228BF81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0965F0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3C9A760" w14:textId="6631DD8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PEVuZE5vdGU+PENpdGU+PEF1dGhvcj5Db29uPC9BdXRob3I+PFllYXI+MjAxODwvWWVhcj48UmVj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bGVjdWxhciBQc3ljaGlhdHJ5PC9mdWxsLXRpdGxlPjwvYWx0LXBlcmlvZGljYWw+PGRhdGVzPjx5
ZWFyPjIwMTg8L3llYXI+PHB1Yi1kYXRlcz48ZGF0ZT5PY3QgMjM8L2RhdGU+PC9wdWItZGF0ZXM+
PC9kYXRlcz48aXNibj4xNDc2LTU1NzggKEVsZWN0cm9uaWMpJiN4RDsxMzU5LTQxODQgKExpbmtp
bmcpPC9pc2JuPjxhY2Nlc3Npb24tbnVtPjMwMzUzMTY5PC9hY2Nlc3Npb24tbnVtPjx1cmxzPjxy
ZWxhdGVkLXVybHM+PHVybD5odHRwOi8vd3d3Lm5jYmkubmxtLm5paC5nb3YvcHVibWVkLzMwMzUz
MTY5PC91cmw+PC9yZWxhdGVkLXVybHM+PC91cmxzPjxlbGVjdHJvbmljLXJlc291cmNlLW51bT4x
MC4xMDM4L3M0MTM4MC0wMTgtMDI4Mi0zPC9lbGVjdHJvbmljLXJlc291cmNlLW51bT48L3JlY29y
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PEVuZE5vdGU+PENpdGU+PEF1dGhvcj5Db29uPC9BdXRob3I+PFllYXI+MjAxODwvWWVhcj48UmVj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bGVjdWxhciBQc3ljaGlhdHJ5PC9mdWxsLXRpdGxlPjwvYWx0LXBlcmlvZGljYWw+PGRhdGVzPjx5
ZWFyPjIwMTg8L3llYXI+PHB1Yi1kYXRlcz48ZGF0ZT5PY3QgMjM8L2RhdGU+PC9wdWItZGF0ZXM+
PC9kYXRlcz48aXNibj4xNDc2LTU1NzggKEVsZWN0cm9uaWMpJiN4RDsxMzU5LTQxODQgKExpbmtp
bmcpPC9pc2JuPjxhY2Nlc3Npb24tbnVtPjMwMzUzMTY5PC9hY2Nlc3Npb24tbnVtPjx1cmxzPjxy
ZWxhdGVkLXVybHM+PHVybD5odHRwOi8vd3d3Lm5jYmkubmxtLm5paC5nb3YvcHVibWVkLzMwMzUz
MTY5PC91cmw+PC9yZWxhdGVkLXVybHM+PC91cmxzPjxlbGVjdHJvbmljLXJlc291cmNlLW51bT4x
MC4xMDM4L3M0MTM4MC0wMTgtMDI4Mi0zPC9lbGVjdHJvbmljLXJlc291cmNlLW51bT48L3JlY29y
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A27017C" w14:textId="13F5AFC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570FCA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A99E11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786BE9CE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406056D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SELENOF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Selenoprotein F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AEF65A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200902_at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D1B3CFD" w14:textId="6EB92A4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56.3%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8FF8BC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EA2314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F493E7F" w14:textId="42C9DD6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7EF4F8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22CB9DA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3D625EA9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5EF5716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B0F0"/>
                <w:sz w:val="12"/>
                <w:szCs w:val="12"/>
              </w:rPr>
              <w:t>SYNE2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Spectrin Repeat Containing Nuclear Envelope Protein 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90B85A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202761_s_at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A135BB2" w14:textId="5097A7CE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56.3%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3B1711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94C4662" w14:textId="7DA8BFB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PEVuZE5vdGU+PENpdGU+PEF1dGhvcj5PcnJpPC9BdXRob3I+PFllYXI+MjAyMTwvWWVhcj48UmVj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PEVuZE5vdGU+PENpdGU+PEF1dGhvcj5PcnJpPC9BdXRob3I+PFllYXI+MjAyMTwvWWVhcj48UmVj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E35254B" w14:textId="656FDBA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PEVuZE5vdGU+PENpdGU+PEF1dGhvcj5MYWJvbnRlPC9BdXRob3I+PFllYXI+MjAxMzwvWWVhcj48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7E4ACA6" w14:textId="533FFC5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PC9ZZWFyPjxSZWNOdW0+NzA5Nzg8L1JlY051bT48RGlzcGxheVRleHQ+PHN0eWxlIGZhY2U9InN1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PC9ZZWFyPjxSZWNOdW0+NzA5Nzg8L1JlY051bT48RGlzcGxheVRleHQ+PHN0eWxlIGZhY2U9InN1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7AC046A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7553244F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1D6610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UBL3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Ubiquitin Like 3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854DEA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201535_at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AEF4EDF" w14:textId="650D64B9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40.7%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9B1781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858AAE0" w14:textId="2879800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PEVuZE5vdGU+PENpdGU+PEF1dGhvcj5Db29uPC9BdXRob3I+PFllYXI+MjAxODwvWWVhcj48UmVj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bGVjdWxhciBQc3ljaGlhdHJ5PC9mdWxsLXRpdGxlPjwvYWx0LXBlcmlvZGljYWw+PGRhdGVzPjx5
ZWFyPjIwMTg8L3llYXI+PHB1Yi1kYXRlcz48ZGF0ZT5PY3QgMjM8L2RhdGU+PC9wdWItZGF0ZXM+
PC9kYXRlcz48aXNibj4xNDc2LTU1NzggKEVsZWN0cm9uaWMpJiN4RDsxMzU5LTQxODQgKExpbmtp
bmcpPC9pc2JuPjxhY2Nlc3Npb24tbnVtPjMwMzUzMTY5PC9hY2Nlc3Npb24tbnVtPjx1cmxzPjxy
ZWxhdGVkLXVybHM+PHVybD5odHRwOi8vd3d3Lm5jYmkubmxtLm5paC5nb3YvcHVibWVkLzMwMzUz
MTY5PC91cmw+PC9yZWxhdGVkLXVybHM+PC91cmxzPjxlbGVjdHJvbmljLXJlc291cmNlLW51bT4x
MC4xMDM4L3M0MTM4MC0wMTgtMDI4Mi0zPC9lbGVjdHJvbmljLXJlc291cmNlLW51bT48L3JlY29y
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PEVuZE5vdGU+PENpdGU+PEF1dGhvcj5Db29uPC9BdXRob3I+PFllYXI+MjAxODwvWWVhcj48UmVj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CA026C6" w14:textId="6D4EC0AA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6FC33C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445B157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491E878F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1A4DFBE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VTI1B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Vesicle Transport Through Interaction With T-SNAREs 1B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D28250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225926_at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820A548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53.7%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7716FD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05DC0C7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5D6A251" w14:textId="6F02AB0E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61DF80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76C044D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730A7E18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343587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ANGPT1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Angiopoietin 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9A6573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1552939_at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D6D1F2B" w14:textId="3712B8D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E5178F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69A1BA8" w14:textId="0612795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123CEE7" w14:textId="728EA7B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(D)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PEVuZE5vdGU+PENpdGU+PEF1dGhvcj5QdW56aTwvQXV0aG9yPjxZZWFyPjIwMjI8L1llYXI+PFJl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PEVuZE5vdGU+PENpdGU+PEF1dGhvcj5QdW56aTwvQXV0aG9yPjxZZWFyPjIwMjI8L1llYXI+PFJl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5C549B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5CA9A42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3B59668D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7494657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APOE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Apolipoprotein 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C046A4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212884_x_at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06F0C79" w14:textId="4B21D64D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F3E6B9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8B1DCA4" w14:textId="4693796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PEVuZE5vdGU+PENpdGU+PEF1dGhvcj5TYWl6PC9BdXRob3I+PFllYXI+MjAxMTwvWWVhcj48UmVj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PEVuZE5vdGU+PENpdGU+PEF1dGhvcj5TYWl6PC9BdXRob3I+PFllYXI+MjAxMTwvWWVhcj48UmVj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45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, 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&lt;EndNote&gt;&lt;Cite&gt;&lt;Author&gt;Hwang&lt;/Author&gt;&lt;Year&gt;2006&lt;/Year&gt;&lt;RecNum&gt;3255&lt;/RecNum&gt;&lt;DisplayText&gt;&lt;style face="superscript"&gt;59&lt;/style&gt;&lt;/DisplayText&gt;&lt;record&gt;&lt;rec-number&gt;3255&lt;/rec-number&gt;&lt;foreign-keys&gt;&lt;key app="EN" db-id="ff0dazz97tzzsjestepxespbsr5xwd5a90ep" timestamp="1487968399"&gt;3255&lt;/key&gt;&lt;/foreign-keys&gt;&lt;ref-type name="Journal Article"&gt;17&lt;/ref-type&gt;&lt;contributors&gt;&lt;authors&gt;&lt;author&gt;Hwang, J. P.&lt;/author&gt;&lt;author&gt;Yang, C. H.&lt;/author&gt;&lt;author&gt;Hong, C. J.&lt;/author&gt;&lt;author&gt;Lirng, J. F.&lt;/author&gt;&lt;author&gt;Yang, Y. M.&lt;/author&gt;&lt;author&gt;Tsai, S. J.&lt;/author&gt;&lt;/authors&gt;&lt;/contributors&gt;&lt;auth-address&gt;Department of Psychiatry, Taipei Veterans General Hospital, Taipei, Taiwan, ROC. jphwang@vghtpe.gov.tw&lt;/auth-address&gt;&lt;titles&gt;&lt;title&gt;Association of APOE genetic polymorphism with cognitive function and suicide history in geriatric depression&lt;/title&gt;&lt;secondary-title&gt;Dement Geriatr Cogn Disord&lt;/secondary-title&gt;&lt;/titles&gt;&lt;pages&gt;334-8&lt;/pages&gt;&lt;volume&gt;22&lt;/volume&gt;&lt;number&gt;4&lt;/number&gt;&lt;keywords&gt;&lt;keyword&gt;Aged&lt;/keyword&gt;&lt;keyword&gt;Apolipoprotein E4/genetics&lt;/keyword&gt;&lt;keyword&gt;Apolipoproteins E/*genetics&lt;/keyword&gt;&lt;keyword&gt;Cognition/*physiology&lt;/keyword&gt;&lt;keyword&gt;DNA/genetics&lt;/keyword&gt;&lt;keyword&gt;Depressive Disorder/*epidemiology/*genetics/psychology&lt;/keyword&gt;&lt;keyword&gt;Female&lt;/keyword&gt;&lt;keyword&gt;Gene Frequency&lt;/keyword&gt;&lt;keyword&gt;Genotype&lt;/keyword&gt;&lt;keyword&gt;Humans&lt;/keyword&gt;&lt;keyword&gt;Male&lt;/keyword&gt;&lt;keyword&gt;Middle Aged&lt;/keyword&gt;&lt;keyword&gt;Polymorphism, Genetic/genetics&lt;/keyword&gt;&lt;keyword&gt;Psychiatric Status Rating Scales&lt;/keyword&gt;&lt;keyword&gt;Suicide/psychology/*statistics &amp;amp; numerical data&lt;/keyword&gt;&lt;keyword&gt;Taiwan/epidemiology&lt;/keyword&gt;&lt;/keywords&gt;&lt;dates&gt;&lt;year&gt;2006&lt;/year&gt;&lt;/dates&gt;&lt;isbn&gt;1420-8008 (Print)&amp;#xD;1420-8008 (Linking)&lt;/isbn&gt;&lt;accession-num&gt;16954688&lt;/accession-num&gt;&lt;urls&gt;&lt;related-urls&gt;&lt;url&gt;http://www.ncbi.nlm.nih.gov/pubmed/16954688&lt;/url&gt;&lt;/related-urls&gt;&lt;/urls&gt;&lt;electronic-resource-num&gt;10.1159/000095599&lt;/electronic-resource-num&gt;&lt;/record&gt;&lt;/Cite&gt;&lt;/EndNote&gt;</w:instrTex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59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A6A4B2E" w14:textId="199DFCA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&lt;EndNote&gt;&lt;Cite&gt;&lt;Author&gt;Kim&lt;/Author&gt;&lt;Year&gt;2007&lt;/Year&gt;&lt;RecNum&gt;3853&lt;/RecNum&gt;&lt;DisplayText&gt;&lt;style face="superscript"&gt;60&lt;/style&gt;&lt;/DisplayText&gt;&lt;record&gt;&lt;rec-number&gt;3853&lt;/rec-number&gt;&lt;foreign-keys&gt;&lt;key app="EN" db-id="ff0dazz97tzzsjestepxespbsr5xwd5a90ep" timestamp="1487968409"&gt;3853&lt;/key&gt;&lt;/foreign-keys&gt;&lt;ref-type name="Journal Article"&gt;17&lt;/ref-type&gt;&lt;contributors&gt;&lt;authors&gt;&lt;author&gt;Kim, S.&lt;/author&gt;&lt;author&gt;Choi, K. H.&lt;/author&gt;&lt;author&gt;Baykiz, A. F.&lt;/author&gt;&lt;author&gt;Gershenfeld, H. K.&lt;/author&gt;&lt;/authors&gt;&lt;/contributors&gt;&lt;titles&gt;&lt;title&gt;Suicide candidate genes associated with bipolar disorder and schizophrenia: An exploratory gene expression profiling analysis of post-mortem prefrontal cortex&lt;/title&gt;&lt;secondary-title&gt;BMC Genomics&lt;/secondary-title&gt;&lt;/titles&gt;&lt;periodical&gt;&lt;full-title&gt;BMC Genomics&lt;/full-title&gt;&lt;abbr-1&gt;BMC genomics&lt;/abbr-1&gt;&lt;/periodical&gt;&lt;pages&gt;413&lt;/pages&gt;&lt;volume&gt;8&lt;/volume&gt;&lt;number&gt;1&lt;/number&gt;&lt;dates&gt;&lt;year&gt;2007&lt;/year&gt;&lt;pub-dates&gt;&lt;date&gt;Nov 12&lt;/date&gt;&lt;/pub-dates&gt;&lt;/dates&gt;&lt;isbn&gt;1471-2164 (Electronic)&lt;/isbn&gt;&lt;accession-num&gt;17997842&lt;/accession-num&gt;&lt;urls&gt;&lt;related-urls&gt;&lt;url&gt;http://www.ncbi.nlm.nih.gov/entrez/query.fcgi?cmd=Retrieve&amp;amp;db=PubMed&amp;amp;dopt=Citation&amp;amp;list_uids=17997842 &lt;/url&gt;&lt;/related-urls&gt;&lt;/urls&gt;&lt;language&gt;Eng&lt;/language&gt;&lt;/record&gt;&lt;/Cite&gt;&lt;/EndNote&gt;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AD3081D" w14:textId="75D4089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Dorsolateral Prefrontal Area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PEVuZE5vdGU+PENpdGU+PEF1dGhvcj5DYWJyZXJhPC9BdXRob3I+PFllYXI+MjAxOTwvWWVhcj48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PEVuZE5vdGU+PENpdGU+PEF1dGhvcj5DYWJyZXJhPC9BdXRob3I+PFllYXI+MjAxOTwvWWVhcj48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CEB29A9" w14:textId="51F6CCA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PC9ZZWFyPjxSZWNOdW0+NzA5MjI8L1JlY051bT48RGlzcGxheVRleHQ+PHN0eWxlIGZhY2U9InN1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PC9ZZWFyPjxSZWNOdW0+NzA5MjI8L1JlY051bT48RGlzcGxheVRleHQ+PHN0eWxlIGZhY2U9InN1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4AA0C3E" w14:textId="2FCAE7F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AA463D1" w14:textId="37BAE4BE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Plasma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PEVuZE5vdGU+PENpdGU+PEF1dGhvcj5Bc2VsbHVzPC9BdXRob3I+PFllYXI+MjAxNjwvWWVhcj48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PEVuZE5vdGU+PENpdGU+PEF1dGhvcj5Bc2VsbHVzPC9BdXRob3I+PFllYXI+MjAxNjwvWWVhcj48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7F9612B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25D4B239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FC0082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CALD1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Caldesmon 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505FE0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215198_s_at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1EF83E6" w14:textId="6C27328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38.9%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CA3E63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6C3E01D" w14:textId="3283F0E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a2V5d29yZD48a2V5d29yZD4qR2Vub21lLVdpZGUgQXNzb2NpYXRpb24gU3R1ZHk8L2tleXdvcmQ+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PEVuZE5vdGU+PENpdGU+PEF1dGhvcj5Eb2NoZXJ0eTwvQXV0aG9yPjxZZWFyPjIwMjM8L1llYXI+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==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a2V5d29yZD48a2V5d29yZD4qR2Vub21lLVdpZGUgQXNzb2NpYXRpb24gU3R1ZHk8L2tleXdvcmQ+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3799659" w14:textId="5F6E73C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A8997B1" w14:textId="0A3C234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PC9ZZWFyPjxSZWNOdW0+NzA5Nzg8L1JlY051bT48RGlzcGxheVRleHQ+PHN0eWxlIGZhY2U9InN1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PC9ZZWFyPjxSZWNOdW0+NzA5Nzg8L1JlY051bT48RGlzcGxheVRleHQ+PHN0eWxlIGZhY2U9InN1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6B8D467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0388A0DA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BC605B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CLN5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CLN5 Intracellular Trafficking Protein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6D5B1C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204084_s_at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F1285B2" w14:textId="034821C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49FEC6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63D3D9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6712566" w14:textId="1AD9B6F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Anterior Cingulate Cortex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DB4759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6F113E1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463D7412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B8F753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CTIF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Cap Binding Complex Dependent Translation Initiation Factor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9912E74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204302_s_at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1AFDFB3" w14:textId="15E2A65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3259B6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74C7ECA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4CD9C07" w14:textId="7A6B429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EE7939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2515893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3FA73697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3E9AAAC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INSR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Insulin Receptor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E95B49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213792_s_at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03EA03C" w14:textId="54BF73D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D95F64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D163C37" w14:textId="1D7C2CAB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PEVuZE5vdGU+PENpdGU+PEF1dGhvcj5Tb2tvbG93c2tpPC9BdXRob3I+PFllYXI+MjAxNjwvWWVh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910E0D3" w14:textId="50A575A2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Hippocampus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PEVuZE5vdGU+PENpdGU+PEF1dGhvcj5HbGF2YW48L0F1dGhvcj48WWVhcj4yMDIxPC9ZZWFyPjxS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PEVuZE5vdGU+PENpdGU+PEF1dGhvcj5HbGF2YW48L0F1dGhvcj48WWVhcj4yMDIxPC9ZZWFyPjxS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==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78DC62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74F6EB2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7B1B9F1B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CE6246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LINC01432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Long Intergenic Non-Protein Coding RNA 1432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40EA22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1563246_at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06FE193" w14:textId="2791473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0F2DA6C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564338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01998F6" w14:textId="51B217A1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Habenulae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dW0+NzA5Nzc8L1JlY051bT48RGlzcGxheVRleHQ+PHN0eWxlIGZhY2U9InN1cGVyc2NyaXB0Ij42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dW0+NzA5Nzc8L1JlY051bT48RGlzcGxheVRleHQ+PHN0eWxlIGZhY2U9InN1cGVyc2NyaXB0Ij42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10DE3D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CE9A99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02A8AFEC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DB3BC50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MYH10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Myosin Heavy Chain 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34C481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212372_at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0758985" w14:textId="073FCCAB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782988E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6C75309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6D55596" w14:textId="66DE2FFA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PC9ZZWFyPjxSZWNOdW0+NzA5MjI8L1JlY051bT48RGlzcGxheVRleHQ+PHN0eWxlIGZhY2U9InN1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PC9ZZWFyPjxSZWNOdW0+NzA5MjI8L1JlY051bT48RGlzcGxheVRleHQ+PHN0eWxlIGZhY2U9InN1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14141C6" w14:textId="2FE4CED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F84FA15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B7AD77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261AB629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1C71B35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NDFIP1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Nedd4 Family Interacting Protein 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0FA232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222422_s_at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723FE31" w14:textId="359B6F0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56.0%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ADB61EA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3D4805C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F119C5A" w14:textId="3CFCA73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Dorsolateral Prefrontal Area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PEVuZE5vdGU+PENpdGU+PEF1dGhvcj5DYWJyZXJhPC9BdXRob3I+PFllYXI+MjAxOTwvWWVhcj48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PEVuZE5vdGU+PENpdGU+PEF1dGhvcj5DYWJyZXJhPC9BdXRob3I+PFllYXI+MjAxOTwvWWVhcj48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1A7D701" w14:textId="7ECC4498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PC9ZZWFyPjxSZWNOdW0+NzA5MjI8L1JlY051bT48RGlzcGxheVRleHQ+PHN0eWxlIGZhY2U9InN1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PC9ZZWFyPjxSZWNOdW0+NzA5MjI8L1JlY051bT48RGlzcGxheVRleHQ+PHN0eWxlIGZhY2U9InN1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EEFFE95" w14:textId="4A80FF7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8065CF7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7294A7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708039CA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9CB113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PKP4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Plakophilin 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E5F7DE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214874_at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206D3553" w14:textId="5E1E6FF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65.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8A36C0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5074D95B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DC35F76" w14:textId="2E2338B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NAC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PEVuZE5vdGU+PENpdGU+PEF1dGhvcj5TZXF1ZWlyYTwvQXV0aG9yPjxZZWFyPjIwMTI8L1llYXI+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B31FED2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80986AC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675E1F83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0235FB4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S100A10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S100 Calcium Binding Protein A10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BF4FCF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200872_at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09AC3AB" w14:textId="40843CF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3C51396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131527A7" w14:textId="7881742C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{Zhang, 2019 #13}</w:t>
            </w: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D9EDA5B" w14:textId="5A4BE28F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AMY, Frontopolar cortex, Hippocampus, Orbitofrontal cortex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PEVuZE5vdGU+PENpdGU+PEF1dGhvcj5BbmlzbWFuPC9BdXRob3I+PFllYXI+MjAwODwvWWVhcj48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PEVuZE5vdGU+PENpdGU+PEF1dGhvcj5BbmlzbWFuPC9BdXRob3I+PFllYXI+MjAwODwvWWVhcj48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22BA0BD" w14:textId="0FA11C2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PEVuZE5vdGU+PENpdGU+PEF1dGhvcj5aaGFuZzwvQXV0aG9yPjxZZWFyPjIwMTE8L1llYXI+PFJl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PEVuZE5vdGU+PENpdGU+PEF1dGhvcj5aaGFuZzwvQXV0aG9yPjxZZWFyPjIwMTE8L1llYXI+PFJl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EC237AC" w14:textId="74D8A520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BDE8021" w14:textId="7ED31C4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Females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1E61FC5" w14:textId="221832C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PEVuZE5vdGU+PENpdGU+PEF1dGhvcj5Sb21lcm8tUGltZW50ZWw8L0F1dGhvcj48WWVhcj4yMDIx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PEVuZE5vdGU+PENpdGU+PEF1dGhvcj5Sb21lcm8tUGltZW50ZWw8L0F1dGhvcj48WWVhcj4yMDIx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,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PEVuZE5vdGU+PENpdGU+PEF1dGhvcj5aaGFuZzwvQXV0aG9yPjxZZWFyPjIwMTE8L1llYXI+PFJl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PEVuZE5vdGU+PENpdGU+PEF1dGhvcj5aaGFuZzwvQXV0aG9yPjxZZWFyPjIwMTE8L1llYXI+PFJl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45DA1BB" w14:textId="2466273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PBMC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PEVuZE5vdGU+PENpdGU+PEF1dGhvcj5aaGFuZzwvQXV0aG9yPjxZZWFyPjIwMTE8L1llYXI+PFJl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PEVuZE5vdGU+PENpdGU+PEF1dGhvcj5aaGFuZzwvQXV0aG9yPjxZZWFyPjIwMTE8L1llYXI+PFJl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=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712629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42706887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20EBD5C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SKP1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S-Phase Kinase Associated Protein 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2762B4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200719_at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5A675520" w14:textId="15BB4695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63.</w:t>
            </w:r>
            <w:r w:rsidR="00BB0FE7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4939A303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432F83A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0D993A7" w14:textId="6415F8C3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DLPFC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 Completers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PC9ZZWFyPjxSZWNOdW0+NDg4NTk8L1JlY051bT48RGlzcGxheVRleHQ+PHN0eWxlIGZhY2U9InN1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602312F" w14:textId="6A2227A4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Suicide in Veterans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PEVuZE5vdGU+PENpdGU+PEF1dGhvcj5GbG9yeTwvQXV0aG9yPjxZZWFyPjIwMTc8L1llYXI+PFJl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==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1D257E7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  <w:tr w:rsidR="00761F62" w:rsidRPr="00ED4DFF" w14:paraId="4A3346BF" w14:textId="77777777" w:rsidTr="008A1F8D">
        <w:trPr>
          <w:trHeight w:val="300"/>
        </w:trPr>
        <w:tc>
          <w:tcPr>
            <w:tcW w:w="719" w:type="pct"/>
            <w:shd w:val="clear" w:color="auto" w:fill="auto"/>
            <w:noWrap/>
            <w:vAlign w:val="center"/>
            <w:hideMark/>
          </w:tcPr>
          <w:p w14:paraId="6D66D4B6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SLC49A4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49 Member 4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CFB49DF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229213_at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6F4DBE4F" w14:textId="4C8F838A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64.9%</w:t>
            </w:r>
          </w:p>
        </w:tc>
        <w:tc>
          <w:tcPr>
            <w:tcW w:w="529" w:type="pct"/>
            <w:shd w:val="clear" w:color="auto" w:fill="auto"/>
            <w:noWrap/>
            <w:vAlign w:val="center"/>
            <w:hideMark/>
          </w:tcPr>
          <w:p w14:paraId="148AD5C9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674" w:type="pct"/>
            <w:shd w:val="clear" w:color="auto" w:fill="auto"/>
            <w:noWrap/>
            <w:vAlign w:val="center"/>
            <w:hideMark/>
          </w:tcPr>
          <w:p w14:paraId="2D3847E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32A3DA1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68B40D9" w14:textId="553DAED6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 Blood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Suicide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PC9ZZWFyPjxSZWNOdW0+NzA5Nzg8L1JlY051bT48RGlzcGxheVRleHQ+PHN0eWxlIGZhY2U9InN1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PEVuZE5vdGU+PENpdGU+PEF1dGhvcj5DYWJyZXJhLU1lbmRvemE8L0F1dGhvcj48WWVhcj4yMDIw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</w:fldData>
              </w:fldCha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D02F12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D02F12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57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767" w:type="pct"/>
            <w:shd w:val="clear" w:color="auto" w:fill="auto"/>
            <w:noWrap/>
            <w:vAlign w:val="center"/>
            <w:hideMark/>
          </w:tcPr>
          <w:p w14:paraId="0743AC3D" w14:textId="77777777" w:rsidR="00761F62" w:rsidRPr="00ED4DFF" w:rsidRDefault="00761F62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</w:tr>
    </w:tbl>
    <w:p w14:paraId="09F146E1" w14:textId="19545E40" w:rsidR="00B80B0F" w:rsidRPr="00ED4DFF" w:rsidRDefault="00B80B0F" w:rsidP="00F71D5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ED4DFF">
        <w:rPr>
          <w:rFonts w:ascii="Arial" w:hAnsi="Arial" w:cs="Arial"/>
          <w:b/>
          <w:sz w:val="24"/>
          <w:szCs w:val="24"/>
        </w:rPr>
        <w:lastRenderedPageBreak/>
        <w:t>Table S3</w:t>
      </w:r>
      <w:r w:rsidR="00A3707D" w:rsidRPr="00ED4DFF">
        <w:rPr>
          <w:rFonts w:ascii="Arial" w:hAnsi="Arial" w:cs="Arial"/>
          <w:b/>
          <w:sz w:val="24"/>
          <w:szCs w:val="24"/>
        </w:rPr>
        <w:t xml:space="preserve">. </w:t>
      </w:r>
      <w:r w:rsidRPr="00ED4DFF">
        <w:rPr>
          <w:rFonts w:ascii="Arial" w:hAnsi="Arial" w:cs="Arial"/>
          <w:b/>
          <w:sz w:val="24"/>
          <w:szCs w:val="24"/>
        </w:rPr>
        <w:t>Evidence for involvement in other psychiatric and related disorders</w:t>
      </w:r>
      <w:r w:rsidR="00547D1D" w:rsidRPr="00ED4DFF">
        <w:rPr>
          <w:rFonts w:ascii="Arial" w:hAnsi="Arial" w:cs="Arial"/>
          <w:b/>
          <w:sz w:val="24"/>
          <w:szCs w:val="24"/>
        </w:rPr>
        <w:t xml:space="preserve">. </w:t>
      </w:r>
      <w:r w:rsidRPr="00ED4DFF">
        <w:rPr>
          <w:rFonts w:ascii="Arial" w:hAnsi="Arial" w:cs="Arial"/>
          <w:bCs/>
          <w:sz w:val="24"/>
          <w:szCs w:val="24"/>
        </w:rPr>
        <w:t xml:space="preserve">Top </w:t>
      </w:r>
      <w:r w:rsidR="00366FA7" w:rsidRPr="00ED4DFF">
        <w:rPr>
          <w:rFonts w:ascii="Arial" w:hAnsi="Arial" w:cs="Arial"/>
          <w:bCs/>
          <w:sz w:val="24"/>
          <w:szCs w:val="24"/>
        </w:rPr>
        <w:t xml:space="preserve">CFE4 Biomarkers </w:t>
      </w:r>
      <w:r w:rsidR="007C3D84" w:rsidRPr="00ED4DFF">
        <w:rPr>
          <w:rFonts w:ascii="Arial" w:hAnsi="Arial" w:cs="Arial"/>
          <w:bCs/>
          <w:sz w:val="24"/>
          <w:szCs w:val="24"/>
        </w:rPr>
        <w:t>(n=30 genes)</w:t>
      </w:r>
      <w:r w:rsidR="002F3808" w:rsidRPr="00ED4DFF">
        <w:rPr>
          <w:rFonts w:ascii="Arial" w:hAnsi="Arial" w:cs="Arial"/>
          <w:bCs/>
          <w:sz w:val="24"/>
          <w:szCs w:val="24"/>
        </w:rPr>
        <w:t xml:space="preserve">. </w:t>
      </w:r>
      <w:r w:rsidRPr="00ED4DFF">
        <w:rPr>
          <w:rFonts w:ascii="Arial" w:hAnsi="Arial" w:cs="Arial"/>
          <w:sz w:val="24"/>
          <w:szCs w:val="24"/>
        </w:rPr>
        <w:t xml:space="preserve">Top biomarkers from Table </w:t>
      </w:r>
      <w:r w:rsidR="002F3808" w:rsidRPr="00ED4DFF">
        <w:rPr>
          <w:rFonts w:ascii="Arial" w:hAnsi="Arial" w:cs="Arial"/>
          <w:sz w:val="24"/>
          <w:szCs w:val="24"/>
        </w:rPr>
        <w:t>1</w:t>
      </w:r>
      <w:r w:rsidRPr="00ED4DFF">
        <w:rPr>
          <w:rFonts w:ascii="Arial" w:hAnsi="Arial" w:cs="Arial"/>
          <w:sz w:val="24"/>
          <w:szCs w:val="24"/>
        </w:rPr>
        <w:t xml:space="preserve">. In the same direction of expression as </w:t>
      </w:r>
      <w:r w:rsidR="00366FA7" w:rsidRPr="00ED4DFF">
        <w:rPr>
          <w:rFonts w:ascii="Arial" w:hAnsi="Arial" w:cs="Arial"/>
          <w:sz w:val="24"/>
          <w:szCs w:val="24"/>
        </w:rPr>
        <w:t>H</w:t>
      </w:r>
      <w:r w:rsidR="00D3181A" w:rsidRPr="00ED4DFF">
        <w:rPr>
          <w:rFonts w:ascii="Arial" w:hAnsi="Arial" w:cs="Arial"/>
          <w:sz w:val="24"/>
          <w:szCs w:val="24"/>
        </w:rPr>
        <w:t>igh suicidality</w:t>
      </w:r>
      <w:r w:rsidRPr="00ED4DFF">
        <w:rPr>
          <w:rFonts w:ascii="Arial" w:hAnsi="Arial" w:cs="Arial"/>
          <w:b/>
          <w:sz w:val="24"/>
          <w:szCs w:val="24"/>
        </w:rPr>
        <w:t xml:space="preserve">.  </w:t>
      </w:r>
      <w:r w:rsidRPr="00ED4DFF">
        <w:rPr>
          <w:rFonts w:ascii="Arial" w:hAnsi="Arial" w:cs="Arial"/>
          <w:sz w:val="24"/>
          <w:szCs w:val="24"/>
        </w:rPr>
        <w:t xml:space="preserve">Red- increased in expression (I) in </w:t>
      </w:r>
      <w:r w:rsidR="00366FA7" w:rsidRPr="00ED4DFF">
        <w:rPr>
          <w:rFonts w:ascii="Arial" w:hAnsi="Arial" w:cs="Arial"/>
          <w:sz w:val="24"/>
          <w:szCs w:val="24"/>
        </w:rPr>
        <w:t>High Suicide Ideation</w:t>
      </w:r>
      <w:r w:rsidRPr="00ED4DFF">
        <w:rPr>
          <w:rFonts w:ascii="Arial" w:hAnsi="Arial" w:cs="Arial"/>
          <w:sz w:val="24"/>
          <w:szCs w:val="24"/>
        </w:rPr>
        <w:t>, Blue- decreased in expression (D). DE- differential expression, AP-Absent/Present. MDD- Depression; BP- bipolar; SZ- schizophrenia.</w:t>
      </w:r>
    </w:p>
    <w:p w14:paraId="7E345A8F" w14:textId="39832519" w:rsidR="00547D1D" w:rsidRPr="00ED4DFF" w:rsidRDefault="00547D1D" w:rsidP="00F71D5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330160" w14:textId="72E02740" w:rsidR="00547D1D" w:rsidRPr="00ED4DFF" w:rsidRDefault="00547D1D" w:rsidP="00F71D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D4DFF">
        <w:rPr>
          <w:rFonts w:ascii="Arial" w:hAnsi="Arial" w:cs="Arial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8"/>
        <w:gridCol w:w="1038"/>
        <w:gridCol w:w="909"/>
        <w:gridCol w:w="1294"/>
        <w:gridCol w:w="1293"/>
        <w:gridCol w:w="1498"/>
        <w:gridCol w:w="1095"/>
        <w:gridCol w:w="1065"/>
      </w:tblGrid>
      <w:tr w:rsidR="008E3552" w:rsidRPr="00ED4DFF" w14:paraId="26D7866D" w14:textId="77777777" w:rsidTr="00D240A7">
        <w:trPr>
          <w:trHeight w:val="1970"/>
        </w:trPr>
        <w:tc>
          <w:tcPr>
            <w:tcW w:w="1158" w:type="dxa"/>
            <w:vAlign w:val="center"/>
          </w:tcPr>
          <w:p w14:paraId="1C19BCD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Symbol/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>Gene Name</w:t>
            </w:r>
          </w:p>
        </w:tc>
        <w:tc>
          <w:tcPr>
            <w:tcW w:w="1038" w:type="dxa"/>
            <w:vAlign w:val="center"/>
          </w:tcPr>
          <w:p w14:paraId="226F0A5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Probesets</w:t>
            </w:r>
          </w:p>
        </w:tc>
        <w:tc>
          <w:tcPr>
            <w:tcW w:w="909" w:type="dxa"/>
            <w:vAlign w:val="center"/>
          </w:tcPr>
          <w:p w14:paraId="18ED150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Step 1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 xml:space="preserve">Discovery 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>(Direction of Change in High Suicidality) Method/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>Score/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>%</w:t>
            </w:r>
          </w:p>
        </w:tc>
        <w:tc>
          <w:tcPr>
            <w:tcW w:w="1294" w:type="dxa"/>
            <w:vAlign w:val="center"/>
          </w:tcPr>
          <w:p w14:paraId="5A4BC04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t>Prior human Brain expression evidence for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br/>
              <w:t>other disorder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br/>
            </w:r>
          </w:p>
        </w:tc>
        <w:tc>
          <w:tcPr>
            <w:tcW w:w="1293" w:type="dxa"/>
            <w:vAlign w:val="center"/>
          </w:tcPr>
          <w:p w14:paraId="271D03E5" w14:textId="77777777" w:rsidR="008E3552" w:rsidRPr="00ED4DFF" w:rsidRDefault="008E3552" w:rsidP="00F71D59">
            <w:pPr>
              <w:jc w:val="center"/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t>Prior human peripheral evidence for other disorder</w:t>
            </w:r>
          </w:p>
          <w:p w14:paraId="1F2B2B5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562A05C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t>Prior Non-human Brain expression evidence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br/>
              <w:t>for other disorder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br/>
            </w:r>
          </w:p>
        </w:tc>
        <w:tc>
          <w:tcPr>
            <w:tcW w:w="1095" w:type="dxa"/>
            <w:vAlign w:val="center"/>
          </w:tcPr>
          <w:p w14:paraId="252BF84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t>Prior Non-human peripheral evidence for other disorder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2"/>
                <w:szCs w:val="12"/>
              </w:rPr>
              <w:br/>
            </w:r>
          </w:p>
        </w:tc>
        <w:tc>
          <w:tcPr>
            <w:tcW w:w="1065" w:type="dxa"/>
            <w:vAlign w:val="center"/>
          </w:tcPr>
          <w:p w14:paraId="22E0D85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CFE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>Polyevidence Score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br/>
              <w:t>(Based on Steps 1-4)</w:t>
            </w:r>
          </w:p>
        </w:tc>
      </w:tr>
      <w:tr w:rsidR="008E3552" w:rsidRPr="00ED4DFF" w14:paraId="61A790A1" w14:textId="77777777" w:rsidTr="00D240A7">
        <w:tc>
          <w:tcPr>
            <w:tcW w:w="1158" w:type="dxa"/>
            <w:vAlign w:val="center"/>
          </w:tcPr>
          <w:p w14:paraId="354CC5C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AGO2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Argonaute RISC Catalytic Component 2</w:t>
            </w:r>
          </w:p>
        </w:tc>
        <w:tc>
          <w:tcPr>
            <w:tcW w:w="1038" w:type="dxa"/>
            <w:vAlign w:val="center"/>
          </w:tcPr>
          <w:p w14:paraId="5D4B8C3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1561042_at</w:t>
            </w:r>
          </w:p>
        </w:tc>
        <w:tc>
          <w:tcPr>
            <w:tcW w:w="909" w:type="dxa"/>
            <w:vAlign w:val="center"/>
          </w:tcPr>
          <w:p w14:paraId="364F645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34.35%</w:t>
            </w:r>
          </w:p>
        </w:tc>
        <w:tc>
          <w:tcPr>
            <w:tcW w:w="1294" w:type="dxa"/>
            <w:vAlign w:val="center"/>
          </w:tcPr>
          <w:p w14:paraId="1ECA0EB7" w14:textId="1D7EB58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PEVuZE5vdGU+PENpdGU+PEF1dGhvcj5NaWxsZXI8L0F1dGhvcj48WWVhcj4yMDEyPC9ZZWFyPjxS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PEVuZE5vdGU+PENpdGU+PEF1dGhvcj5NaWxsZXI8L0F1dGhvcj48WWVhcj4yMDEyPC9ZZWFyPjxS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8A34E88" w14:textId="79EA915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C089F42" w14:textId="6A0C804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1D27760" w14:textId="57D87F4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DLPFC,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Straiatum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23A73E4" w14:textId="643D5D0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subgenual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anterior cingulate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Y051bT40ODQ1ODwvUmVjTnVtPjxEaXNwbGF5VGV4dD48c3R5bGUgZmFjZT0ic3VwZXJzY3JpcHQi
PjcxPC9zdHlsZT48L0Rpc3BsYXlUZXh0PjxyZWNvcmQ+PHJlYy1udW1iZXI+NDg0NTg8L3JlYy1u
dW1iZXI+PGZvcmVpZ24ta2V5cz48a2V5IGFwcD0iRU4iIGRiLWlkPSI5czJ6eHN2d21wdHQyNGV6
eDIxdmR0dHdydzI1cGRkOTVhd2QiIHRpbWVzdGFtcD0iMTcwNTUxMzUwMCI+NDg0NTg8L2tleT48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PHZvbHVtZT40Njwvdm9sdW1lPjxudW1iZXI+NzwvbnVtYmVyPjxlZGl0aW9uPjIwMjEvMDIvMTA8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Y051bT40ODQ1ODwvUmVjTnVtPjxEaXNwbGF5VGV4dD48c3R5bGUgZmFjZT0ic3VwZXJzY3JpcHQi
PjcxPC9zdHlsZT48L0Rpc3BsYXlUZXh0PjxyZWNvcmQ+PHJlYy1udW1iZXI+NDg0NTg8L3JlYy1u
dW1iZXI+PGZvcmVpZ24ta2V5cz48a2V5IGFwcD0iRU4iIGRiLWlkPSI5czJ6eHN2d21wdHQyNGV6
eDIxdmR0dHdydzI1cGRkOTVhd2QiIHRpbWVzdGFtcD0iMTcwNTUxMzUwMCI+NDg0NTg8L2tleT48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PHZvbHVtZT40Njwvdm9sdW1lPjxudW1iZXI+NzwvbnVtYmVyPjxlZGl0aW9uPjIwMjEvMDIvMTA8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477CDFBF" w14:textId="312B9F9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bT40ODQzOTwvUmVjTnVtPjxEaXNwbGF5VGV4dD48c3R5bGUgZmFjZT0ic3VwZXJzY3JpcHQiPjcy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bT40ODQzOTwvUmVjTnVtPjxEaXNwbGF5VGV4dD48c3R5bGUgZmFjZT0ic3VwZXJzY3JpcHQiPjcy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CA08E36" w14:textId="3CE08E9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PBMC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PEVuZE5vdGU+PENpdGU+PEF1dGhvcj5GcmllczwvQXV0aG9yPjxZZWFyPjIwMTg8L1llYXI+PFJl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PEVuZE5vdGU+PENpdGU+PEF1dGhvcj5GcmllczwvQXV0aG9yPjxZZWFyPjIwMTg8L1llYXI+PFJl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67C6FB4" w14:textId="064A7AE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ED62E2B" w14:textId="2D1EC6D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PEVuZE5vdGU+PENpdGU+PEF1dGhvcj5HYXplc3Rhbmk8L0F1dGhvcj48WWVhcj4yMDE5PC9ZZWFy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PEVuZE5vdGU+PENpdGU+PEF1dGhvcj5HYXplc3Rhbmk8L0F1dGhvcj48WWVhcj4yMDE5PC9ZZWFy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9B62965" w14:textId="4990B8C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leukocytes,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ZWNOdW0+NDg0NjE8L1JlY051bT48RGlzcGxheVRleHQ+PHN0eWxlIGZhY2U9InN1cGVyc2NyaXB0
Ij43Njwvc3R5bGU+PC9EaXNwbGF5VGV4dD48cmVjb3JkPjxyZWMtbnVtYmVyPjQ4NDYxPC9yZWMt
bnVtYmVyPjxmb3JlaWduLWtleXM+PGtleSBhcHA9IkVOIiBkYi1pZD0iOXMyenhzdndtcHR0MjRl
engyMXZkdHR3cncyNXBkZDk1YXdkIiB0aW1lc3RhbXA9IjE3MDU1MTQ0ODQiPjQ4NDYxPC9rZXk+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b24+MjAyMC8wMy8yOTwvZWRpdGlvbj48a2V5d29yZHM+PGtleXdvcmQ+QWdlZDwva2V5d29yZD48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ZWNOdW0+NDg0NjE8L1JlY051bT48RGlzcGxheVRleHQ+PHN0eWxlIGZhY2U9InN1cGVyc2NyaXB0
Ij43Njwvc3R5bGU+PC9EaXNwbGF5VGV4dD48cmVjb3JkPjxyZWMtbnVtYmVyPjQ4NDYxPC9yZWMt
bnVtYmVyPjxmb3JlaWduLWtleXM+PGtleSBhcHA9IkVOIiBkYi1pZD0iOXMyenhzdndtcHR0MjRl
engyMXZkdHR3cncyNXBkZDk1YXdkIiB0aW1lc3RhbXA9IjE3MDU1MTQ0ODQiPjQ4NDYxPC9rZXk+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b24+MjAyMC8wMy8yOTwvZWRpdGlvbj48a2V5d29yZHM+PGtleXdvcmQ+QWdlZDwva2V5d29yZD48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5EF89B" w14:textId="7FC1759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2744852" w14:textId="0C43C9D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blood sample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2074EDB" w14:textId="77777777" w:rsidR="008E3552" w:rsidRPr="00ED4DFF" w:rsidRDefault="008E3552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(I)</w:t>
            </w:r>
          </w:p>
          <w:p w14:paraId="6D68CB99" w14:textId="77777777" w:rsidR="008E3552" w:rsidRPr="00ED4DFF" w:rsidRDefault="008E3552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68579495" w14:textId="2922E39E" w:rsidR="008E3552" w:rsidRPr="00ED4DFF" w:rsidRDefault="008E3552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Delusions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02EC0D8C" w14:textId="7939FCC4" w:rsidR="008E3552" w:rsidRPr="00ED4DFF" w:rsidRDefault="008E3552" w:rsidP="00F71D59">
            <w:pPr>
              <w:pStyle w:val="NoSpacing"/>
              <w:jc w:val="center"/>
              <w:rPr>
                <w:color w:val="000000"/>
              </w:rPr>
            </w:pPr>
          </w:p>
        </w:tc>
        <w:tc>
          <w:tcPr>
            <w:tcW w:w="1498" w:type="dxa"/>
            <w:vAlign w:val="center"/>
          </w:tcPr>
          <w:p w14:paraId="34D0592D" w14:textId="6BA14C4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AMY, males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BP,Stress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7F9D85C" w14:textId="1FBA5EA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basal nucleus of stria terminalis, BNST, Hippocampus NAC,PFC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6EE1712" w14:textId="0DEC2DA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76F7B24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177E419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1D2F5521" w14:textId="77777777" w:rsidTr="00D240A7">
        <w:tc>
          <w:tcPr>
            <w:tcW w:w="1158" w:type="dxa"/>
            <w:vAlign w:val="center"/>
          </w:tcPr>
          <w:p w14:paraId="7464489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ANGPT1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Angiopoietin 1</w:t>
            </w:r>
          </w:p>
        </w:tc>
        <w:tc>
          <w:tcPr>
            <w:tcW w:w="1038" w:type="dxa"/>
            <w:vAlign w:val="center"/>
          </w:tcPr>
          <w:p w14:paraId="46422D2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1552939_at</w:t>
            </w:r>
          </w:p>
        </w:tc>
        <w:tc>
          <w:tcPr>
            <w:tcW w:w="909" w:type="dxa"/>
            <w:vAlign w:val="center"/>
          </w:tcPr>
          <w:p w14:paraId="73CB696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51.15%</w:t>
            </w:r>
          </w:p>
        </w:tc>
        <w:tc>
          <w:tcPr>
            <w:tcW w:w="1294" w:type="dxa"/>
            <w:vAlign w:val="center"/>
          </w:tcPr>
          <w:p w14:paraId="5D97FA72" w14:textId="1E69634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A6FD9D5" w14:textId="271C72C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Forebrain neural progenitor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PEVuZE5vdGU+PENpdGU+PEF1dGhvcj5Sb3Vzc29zPC9BdXRob3I+PFllYXI+MjAxNjwvWWVhcj48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PEVuZE5vdGU+PENpdGU+PEF1dGhvcj5Sb3Vzc29zPC9BdXRob3I+PFllYXI+MjAxNjwvWWVhcj48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00481D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Female BA11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67F6F20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Female Subic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07B08C61" w14:textId="4BC31ED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Temporal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PEVuZE5vdGU+PENpdGU+PEF1dGhvcj5DYXN0aWxsbzwvQXV0aG9yPjxZZWFyPjIwMTc8L1llYXI+
PFJlY051bT40ODQzNDwvUmVjTnVtPjxEaXNwbGF5VGV4dD48c3R5bGUgZmFjZT0ic3VwZXJzY3Jp
cHQiPjg2PC9zdHlsZT48L0Rpc3BsYXlUZXh0PjxyZWNvcmQ+PHJlYy1udW1iZXI+NDg0MzQ8L3Jl
Yy1udW1iZXI+PGZvcmVpZ24ta2V5cz48a2V5IGFwcD0iRU4iIGRiLWlkPSJmZjBkYXp6OTd0enpz
amVzdGVweGVzcGJzcjV4d2Q1YTkwZXAiIHRpbWVzdGFtcD0iMTcwNTQ0NDg3NCI+NDg0MzQ8L2tl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bGU+PC90aXRsZXM+PHBhZ2VzPjE3NzYyPC9wYWdlcz48dm9sdW1lPjc8L3ZvbHVtZT48bnVtYmVy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PEVuZE5vdGU+PENpdGU+PEF1dGhvcj5DYXN0aWxsbzwvQXV0aG9yPjxZZWFyPjIwMTc8L1llYXI+
PFJlY051bT40ODQzNDwvUmVjTnVtPjxEaXNwbGF5VGV4dD48c3R5bGUgZmFjZT0ic3VwZXJzY3Jp
cHQiPjg2PC9zdHlsZT48L0Rpc3BsYXlUZXh0PjxyZWNvcmQ+PHJlYy1udW1iZXI+NDg0MzQ8L3Jl
Yy1udW1iZXI+PGZvcmVpZ24ta2V5cz48a2V5IGFwcD0iRU4iIGRiLWlkPSJmZjBkYXp6OTd0enpz
amVzdGVweGVzcGJzcjV4d2Q1YTkwZXAiIHRpbWVzdGFtcD0iMTcwNTQ0NDg3NCI+NDg0MzQ8L2tl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bGU+PC90aXRsZXM+PHBhZ2VzPjE3NzYyPC9wYWdlcz48dm9sdW1lPjc8L3ZvbHVtZT48bnVtYmVy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B062CCC" w14:textId="5713480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&lt;EndNote&gt;&lt;Cite&gt;&lt;Author&gt;Gammie&lt;/Author&gt;&lt;Year&gt;2021&lt;/Year&gt;&lt;RecNum&gt;48435&lt;/RecNum&gt;&lt;DisplayText&gt;&lt;style face="superscript"&gt;87&lt;/style&gt;&lt;/DisplayText&gt;&lt;record&gt;&lt;rec-number&gt;48435&lt;/rec-number&gt;&lt;foreign-keys&gt;&lt;key app="EN" db-id="9s2zxsvwmptt24ezx21vdttwrw25pdd95awd" timestamp="1705444907"&gt;48435&lt;/key&gt;&lt;/foreign-keys&gt;&lt;ref-type name="Journal Article"&gt;17&lt;/ref-type&gt;&lt;contributors&gt;&lt;authors&gt;&lt;author&gt;Gammie, S. C.&lt;/author&gt;&lt;/authors&gt;&lt;/contributors&gt;&lt;auth-address&gt;Department of Integrative Biology, University of Wisconsin-Madison, Madison, USA. scgammie@wisc.edu.&lt;/auth-address&gt;&lt;titles&gt;&lt;title&gt;Creation of a gene expression portrait of depression and its application for identifying potential treatments&lt;/title&gt;&lt;secondary-title&gt;Sci Rep&lt;/secondary-title&gt;&lt;/titles&gt;&lt;periodical&gt;&lt;full-title&gt;Sci Rep&lt;/full-title&gt;&lt;/periodical&gt;&lt;pages&gt;3829&lt;/pages&gt;&lt;volume&gt;11&lt;/volume&gt;&lt;number&gt;1&lt;/number&gt;&lt;edition&gt;2021/02/17&lt;/edition&gt;&lt;keywords&gt;&lt;keyword&gt;*Biomarkers&lt;/keyword&gt;&lt;keyword&gt;Computational Biology/methods&lt;/keyword&gt;&lt;keyword&gt;Databases, Genetic&lt;/keyword&gt;&lt;keyword&gt;Depression/diagnosis/*genetics/therapy&lt;/keyword&gt;&lt;keyword&gt;Disease Susceptibility&lt;/keyword&gt;&lt;keyword&gt;Female&lt;/keyword&gt;&lt;keyword&gt;*Gene Expression Profiling&lt;/keyword&gt;&lt;keyword&gt;Gene Expression Regulation/drug effects&lt;/keyword&gt;&lt;keyword&gt;Genome-Wide Association Study&lt;/keyword&gt;&lt;keyword&gt;Humans&lt;/keyword&gt;&lt;keyword&gt;Male&lt;/keyword&gt;&lt;keyword&gt;Molecular Sequence Annotation&lt;/keyword&gt;&lt;keyword&gt;Molecular Targeted Therapy&lt;/keyword&gt;&lt;keyword&gt;*Transcriptome&lt;/keyword&gt;&lt;/keywords&gt;&lt;dates&gt;&lt;year&gt;2021&lt;/year&gt;&lt;pub-dates&gt;&lt;date&gt;Feb 15&lt;/date&gt;&lt;/pub-dates&gt;&lt;/dates&gt;&lt;isbn&gt;2045-2322 (Electronic)&amp;#xD;2045-2322 (Linking)&lt;/isbn&gt;&lt;accession-num&gt;33589676&lt;/accession-num&gt;&lt;urls&gt;&lt;related-urls&gt;&lt;url&gt;https://www.ncbi.nlm.nih.gov/pubmed/33589676&lt;/url&gt;&lt;/related-urls&gt;&lt;/urls&gt;&lt;custom2&gt;PMC7884719&lt;/custom2&gt;&lt;electronic-resource-num&gt;10.1038/s41598-021-83348-0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</w:tc>
        <w:tc>
          <w:tcPr>
            <w:tcW w:w="1293" w:type="dxa"/>
            <w:vAlign w:val="center"/>
          </w:tcPr>
          <w:p w14:paraId="56F1537E" w14:textId="5E0B889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Fibroblast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PEVuZE5vdGU+PENpdGU+PEF1dGhvcj5CcmVubmFuZDwvQXV0aG9yPjxZZWFyPjIwMTE8L1llYXI+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PEVuZE5vdGU+PENpdGU+PEF1dGhvcj5CcmVubmFuZDwvQXV0aG9yPjxZZWFyPjIwMTE8L1llYXI+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31CEA42" w14:textId="1318E32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Fibroblast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753A585" w14:textId="2DBC643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F0193FF" w14:textId="0C5B886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A975C57" w14:textId="5651630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PEVuZE5vdGU+PENpdGU+PEF1dGhvcj5HYXplc3Rhbmk8L0F1dGhvcj48WWVhcj4yMDE5PC9ZZWFy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PEVuZE5vdGU+PENpdGU+PEF1dGhvcj5HYXplc3Rhbmk8L0F1dGhvcj48WWVhcj4yMDE5PC9ZZWFy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BE67D5" w14:textId="17BFF5F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2A24007" w14:textId="5D39B18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blood sample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57F2ABB" w14:textId="5F5CCBE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7A9707C5" w14:textId="59D7F3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PEVuZE5vdGU+PENpdGU+PEF1dGhvcj5CYWdvdDwvQXV0aG9yPjxZZWFyPjIwMTY8L1llYXI+PFJl
Y051bT40ODUzMzwvUmVjTnVtPjxEaXNwbGF5VGV4dD48c3R5bGUgZmFjZT0ic3VwZXJzY3JpcHQi
PjkzPC9zdHlsZT48L0Rpc3BsYXlUZXh0PjxyZWNvcmQ+PHJlYy1udW1iZXI+NDg1MzM8L3JlYy1u
dW1iZXI+PGZvcmVpZ24ta2V5cz48a2V5IGFwcD0iRU4iIGRiLWlkPSJmZjBkYXp6OTd0enpzamVz
dGVweGVzcGJzcjV4d2Q1YTkwZXAiIHRpbWVzdGFtcD0iMTcwNTUyODY5MCI+NDg1MzM8L2tleT48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ZXVyb248L3NlY29uZGFyeS10aXRsZT48L3RpdGxlcz48cGVyaW9kaWNhbD48ZnVsbC10aXRsZT5O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PEVuZE5vdGU+PENpdGU+PEF1dGhvcj5CYWdvdDwvQXV0aG9yPjxZZWFyPjIwMTY8L1llYXI+PFJl
Y051bT40ODUzMzwvUmVjTnVtPjxEaXNwbGF5VGV4dD48c3R5bGUgZmFjZT0ic3VwZXJzY3JpcHQi
PjkzPC9zdHlsZT48L0Rpc3BsYXlUZXh0PjxyZWNvcmQ+PHJlYy1udW1iZXI+NDg1MzM8L3JlYy1u
dW1iZXI+PGZvcmVpZ24ta2V5cz48a2V5IGFwcD0iRU4iIGRiLWlkPSJmZjBkYXp6OTd0enpzamVz
dGVweGVzcGJzcjV4d2Q1YTkwZXAiIHRpbWVzdGFtcD0iMTcwNTUyODY5MCI+NDg1MzM8L2tleT48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ZXVyb248L3NlY29uZGFyeS10aXRsZT48L3RpdGxlcz48cGVyaW9kaWNhbD48ZnVsbC10aXRsZT5O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F12077B" w14:textId="0C28EB0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central nucleus of amygdala,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1B5B75A" w14:textId="7F91968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7347BDF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2500833" w14:textId="4735E54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PEVuZE5vdGU+PENpdGU+PEF1dGhvcj5BcnlhPC9BdXRob3I+PFllYXI+MjAxMzwvWWVhcj48UmVj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PEVuZE5vdGU+PENpdGU+PEF1dGhvcj5BcnlhPC9BdXRob3I+PFllYXI+MjAxMzwvWWVhcj48UmVj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357410D" w14:textId="664680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7567763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lastRenderedPageBreak/>
              <w:t>26</w:t>
            </w:r>
          </w:p>
        </w:tc>
      </w:tr>
      <w:tr w:rsidR="008E3552" w:rsidRPr="00ED4DFF" w14:paraId="04ADE5A6" w14:textId="77777777" w:rsidTr="00D240A7">
        <w:tc>
          <w:tcPr>
            <w:tcW w:w="1158" w:type="dxa"/>
            <w:vAlign w:val="center"/>
          </w:tcPr>
          <w:p w14:paraId="3BE1A68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APC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 xml:space="preserve">APC Regulator </w:t>
            </w:r>
            <w:proofErr w:type="gramStart"/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Of</w:t>
            </w:r>
            <w:proofErr w:type="gramEnd"/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 xml:space="preserve"> WNT Signaling Pathway</w:t>
            </w:r>
          </w:p>
        </w:tc>
        <w:tc>
          <w:tcPr>
            <w:tcW w:w="1038" w:type="dxa"/>
            <w:vAlign w:val="center"/>
          </w:tcPr>
          <w:p w14:paraId="5ABE9D8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203525_s_at</w:t>
            </w:r>
          </w:p>
        </w:tc>
        <w:tc>
          <w:tcPr>
            <w:tcW w:w="909" w:type="dxa"/>
            <w:vAlign w:val="center"/>
          </w:tcPr>
          <w:p w14:paraId="5DAF048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38.89%</w:t>
            </w:r>
          </w:p>
        </w:tc>
        <w:tc>
          <w:tcPr>
            <w:tcW w:w="1294" w:type="dxa"/>
            <w:vAlign w:val="center"/>
          </w:tcPr>
          <w:p w14:paraId="1E4CEAB6" w14:textId="6D84210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PFC,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Broadmann's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Area 10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PEVuZE5vdGU+PENpdGU+PEF1dGhvcj5Jd2Ftb3RvPC9BdXRob3I+PFllYXI+MjAwNDwvWWVhcj48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PEVuZE5vdGU+PENpdGU+PEF1dGhvcj5Jd2Ftb3RvPC9BdXRob3I+PFllYXI+MjAwNDwvWWVhcj48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7D508C9" w14:textId="35D5B57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2BEB122" w14:textId="08EFF0E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Prefrontal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PEVuZE5vdGU+PENpdGU+PEF1dGhvcj5IYWdpaGFyYTwvQXV0aG9yPjxZZWFyPjIwMTQ8L1llYXI+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PEVuZE5vdGU+PENpdGU+PEF1dGhvcj5IYWdpaGFyYTwvQXV0aG9yPjxZZWFyPjIwMTQ8L1llYXI+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89E1BFA" w14:textId="78D09EF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Forebrain neural progenitor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PEVuZE5vdGU+PENpdGU+PEF1dGhvcj5Sb3Vzc29zPC9BdXRob3I+PFllYXI+MjAxNjwvWWVhcj48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PEVuZE5vdGU+PENpdGU+PEF1dGhvcj5Sb3Vzc29zPC9BdXRob3I+PFllYXI+MjAxNjwvWWVhcj48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4A4094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Male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Nac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4403EEBC" w14:textId="25FA428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Frontal Pole, Ba 10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&lt;EndNote&gt;&lt;Cite&gt;&lt;Author&gt;Scarr&lt;/Author&gt;&lt;Year&gt;2018&lt;/Year&gt;&lt;RecNum&gt;48441&lt;/RecNum&gt;&lt;DisplayText&gt;&lt;style face="superscript"&gt;97&lt;/style&gt;&lt;/DisplayText&gt;&lt;record&gt;&lt;rec-number&gt;48441&lt;/rec-number&gt;&lt;foreign-keys&gt;&lt;key app="EN" db-id="9s2zxsvwmptt24ezx21vdttwrw25pdd95awd" timestamp="1705445315"&gt;48441&lt;/key&gt;&lt;/foreign-keys&gt;&lt;ref-type name="Journal Article"&gt;17&lt;/ref-type&gt;&lt;contributors&gt;&lt;authors&gt;&lt;author&gt;Scarr, E.&lt;/author&gt;&lt;author&gt;Udawela, M.&lt;/author&gt;&lt;author&gt;Dean, B.&lt;/author&gt;&lt;/authors&gt;&lt;/contributors&gt;&lt;auth-address&gt;Molecular Psychiatry Laboratory, Florey Institute for Neuroscience and Mental Health, Parkville, VIC 3052, Australia.&amp;#xD;CRC for Mental Health, Carlton, VIC, 3053, Australia.&amp;#xD;Melbourne Veterinary School, Faculty of Veterinary and Agricultural Sciences, The University of Melbourne, Parkville, VIC, 3010, Australia.&amp;#xD;Molecular Psychiatry Laboratory, Florey Institute for Neuroscience and Mental Health, Parkville, VIC 3052, Australia. brian.dean@florey.edu.au.&amp;#xD;CRC for Mental Health, Carlton, VIC, 3053, Australia. brian.dean@florey.edu.au.&amp;#xD;Research Centre for Mental Health, the Faculty of Health, Arts and Design, Swinburne University, Hawthorne, VIC, 3122, Australia. brian.dean@florey.edu.au.&lt;/auth-address&gt;&lt;titles&gt;&lt;title&gt;Changed frontal pole gene expression suggest altered interplay between neurotransmitter, developmental, and inflammatory pathways in schizophrenia&lt;/title&gt;&lt;secondary-title&gt;NPJ Schizophr&lt;/secondary-title&gt;&lt;/titles&gt;&lt;pages&gt;4&lt;/pages&gt;&lt;volume&gt;4&lt;/volume&gt;&lt;number&gt;1&lt;/number&gt;&lt;edition&gt;2018/02/22&lt;/edition&gt;&lt;dates&gt;&lt;year&gt;2018&lt;/year&gt;&lt;pub-dates&gt;&lt;date&gt;Feb 20&lt;/date&gt;&lt;/pub-dates&gt;&lt;/dates&gt;&lt;isbn&gt;2334-265X (Print)&amp;#xD;2334-265X (Electronic)&amp;#xD;2334-265X (Linking)&lt;/isbn&gt;&lt;accession-num&gt;29463818&lt;/accession-num&gt;&lt;urls&gt;&lt;related-urls&gt;&lt;url&gt;https://www.ncbi.nlm.nih.gov/pubmed/29463818&lt;/url&gt;&lt;/related-urls&gt;&lt;/urls&gt;&lt;custom2&gt;PMC5820249&lt;/custom2&gt;&lt;electronic-resource-num&gt;10.1038/s41537-018-0044-x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5EA8041" w14:textId="672C6FC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0473545" w14:textId="7C535F1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Parietal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6D39B56" w14:textId="6A1ABBE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Neurons.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Entorhinal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Y051bT40ODUzNzwvUmVjTnVtPjxEaXNwbGF5VGV4dD48c3R5bGUgZmFjZT0ic3VwZXJzY3JpcHQi
PjEwMDwvc3R5bGU+PC9EaXNwbGF5VGV4dD48cmVjb3JkPjxyZWMtbnVtYmVyPjQ4NTM3PC9yZWMt
bnVtYmVyPjxmb3JlaWduLWtleXM+PGtleSBhcHA9IkVOIiBkYi1pZD0iZmYwZGF6ejk3dHp6c2pl
c3RlcHhlc3Bic3I1eHdkNWE5MGVwIiB0aW1lc3RhbXA9IjE3MDU1MzEyNTgiPjQ4NTM3PC9rZXk+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Y051bT40ODUzNzwvUmVjTnVtPjxEaXNwbGF5VGV4dD48c3R5bGUgZmFjZT0ic3VwZXJzY3JpcHQi
PjEwMDwvc3R5bGU+PC9EaXNwbGF5VGV4dD48cmVjb3JkPjxyZWMtbnVtYmVyPjQ4NTM3PC9yZWMt
bnVtYmVyPjxmb3JlaWduLWtleXM+PGtleSBhcHA9IkVOIiBkYi1pZD0iZmYwZGF6ejk3dHp6c2pl
c3RlcHhlc3Bic3I1eHdkNWE5MGVwIiB0aW1lc3RhbXA9IjE3MDU1MzEyNTgiPjQ4NTM3PC9rZXk+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EFB3B70" w14:textId="59E9C7B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granule cell layer of dentate gyrus, 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72401A4" w14:textId="6386BB6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&lt;EndNote&gt;&lt;Cite&gt;&lt;Author&gt;Gammie&lt;/Author&gt;&lt;Year&gt;2021&lt;/Year&gt;&lt;RecNum&gt;48435&lt;/RecNum&gt;&lt;DisplayText&gt;&lt;style face="superscript"&gt;87&lt;/style&gt;&lt;/DisplayText&gt;&lt;record&gt;&lt;rec-number&gt;48435&lt;/rec-number&gt;&lt;foreign-keys&gt;&lt;key app="EN" db-id="9s2zxsvwmptt24ezx21vdttwrw25pdd95awd" timestamp="1705444907"&gt;48435&lt;/key&gt;&lt;/foreign-keys&gt;&lt;ref-type name="Journal Article"&gt;17&lt;/ref-type&gt;&lt;contributors&gt;&lt;authors&gt;&lt;author&gt;Gammie, S. C.&lt;/author&gt;&lt;/authors&gt;&lt;/contributors&gt;&lt;auth-address&gt;Department of Integrative Biology, University of Wisconsin-Madison, Madison, USA. scgammie@wisc.edu.&lt;/auth-address&gt;&lt;titles&gt;&lt;title&gt;Creation of a gene expression portrait of depression and its application for identifying potential treatments&lt;/title&gt;&lt;secondary-title&gt;Sci Rep&lt;/secondary-title&gt;&lt;/titles&gt;&lt;periodical&gt;&lt;full-title&gt;Sci Rep&lt;/full-title&gt;&lt;/periodical&gt;&lt;pages&gt;3829&lt;/pages&gt;&lt;volume&gt;11&lt;/volume&gt;&lt;number&gt;1&lt;/number&gt;&lt;edition&gt;2021/02/17&lt;/edition&gt;&lt;keywords&gt;&lt;keyword&gt;*Biomarkers&lt;/keyword&gt;&lt;keyword&gt;Computational Biology/methods&lt;/keyword&gt;&lt;keyword&gt;Databases, Genetic&lt;/keyword&gt;&lt;keyword&gt;Depression/diagnosis/*genetics/therapy&lt;/keyword&gt;&lt;keyword&gt;Disease Susceptibility&lt;/keyword&gt;&lt;keyword&gt;Female&lt;/keyword&gt;&lt;keyword&gt;*Gene Expression Profiling&lt;/keyword&gt;&lt;keyword&gt;Gene Expression Regulation/drug effects&lt;/keyword&gt;&lt;keyword&gt;Genome-Wide Association Study&lt;/keyword&gt;&lt;keyword&gt;Humans&lt;/keyword&gt;&lt;keyword&gt;Male&lt;/keyword&gt;&lt;keyword&gt;Molecular Sequence Annotation&lt;/keyword&gt;&lt;keyword&gt;Molecular Targeted Therapy&lt;/keyword&gt;&lt;keyword&gt;*Transcriptome&lt;/keyword&gt;&lt;/keywords&gt;&lt;dates&gt;&lt;year&gt;2021&lt;/year&gt;&lt;pub-dates&gt;&lt;date&gt;Feb 15&lt;/date&gt;&lt;/pub-dates&gt;&lt;/dates&gt;&lt;isbn&gt;2045-2322 (Electronic)&amp;#xD;2045-2322 (Linking)&lt;/isbn&gt;&lt;accession-num&gt;33589676&lt;/accession-num&gt;&lt;urls&gt;&lt;related-urls&gt;&lt;url&gt;https://www.ncbi.nlm.nih.gov/pubmed/33589676&lt;/url&gt;&lt;/related-urls&gt;&lt;/urls&gt;&lt;custom2&gt;PMC7884719&lt;/custom2&gt;&lt;electronic-resource-num&gt;10.1038/s41598-021-83348-0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3B5FD52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66804A32" w14:textId="5518A69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2AB5FFD" w14:textId="57F15B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38E6877" w14:textId="6D46266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694A8B39" w14:textId="17E4DE1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CP, NAC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TnVtPjQ4NDQ2PC9SZWNOdW0+PERpc3BsYXlUZXh0PjxzdHlsZSBmYWNlPSJzdXBlcnNjcmlwdCI+
MTAzPC9zdHlsZT48L0Rpc3BsYXlUZXh0PjxyZWNvcmQ+PHJlYy1udW1iZXI+NDg0NDY8L3JlYy1u
dW1iZXI+PGZvcmVpZ24ta2V5cz48a2V5IGFwcD0iRU4iIGRiLWlkPSJmZjBkYXp6OTd0enpzamVz
dGVweGVzcGJzcjV4d2Q1YTkwZXAiIHRpbWVzdGFtcD0iMTcwNTQ0NTgzNyI+NDg0NDY8L2tleT48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VGhlIHBoYXJtYWNvZ2Vub21pY3Mgam91cm5hbDwvZnVsbC10aXRsZT48YWJici0xPlBoYXJtYWNv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TnVtPjQ4NDQ2PC9SZWNOdW0+PERpc3BsYXlUZXh0PjxzdHlsZSBmYWNlPSJzdXBlcnNjcmlwdCI+
MTAzPC9zdHlsZT48L0Rpc3BsYXlUZXh0PjxyZWNvcmQ+PHJlYy1udW1iZXI+NDg0NDY8L3JlYy1u
dW1iZXI+PGZvcmVpZ24ta2V5cz48a2V5IGFwcD0iRU4iIGRiLWlkPSJmZjBkYXp6OTd0enpzamVz
dGVweGVzcGJzcjV4d2Q1YTkwZXAiIHRpbWVzdGFtcD0iMTcwNTQ0NTgzNyI+NDg0NDY8L2tleT48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VGhlIHBoYXJtYWNvZ2Vub21pY3Mgam91cm5hbDwvZnVsbC10aXRsZT48YWJici0xPlBoYXJtYWNv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6BCBFC6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0B9F989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00EDEF9B" w14:textId="77777777" w:rsidTr="00D240A7">
        <w:tc>
          <w:tcPr>
            <w:tcW w:w="1158" w:type="dxa"/>
            <w:vAlign w:val="center"/>
          </w:tcPr>
          <w:p w14:paraId="1E4FD06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APOE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Apolipoprotein E</w:t>
            </w:r>
          </w:p>
        </w:tc>
        <w:tc>
          <w:tcPr>
            <w:tcW w:w="1038" w:type="dxa"/>
            <w:vAlign w:val="center"/>
          </w:tcPr>
          <w:p w14:paraId="76FA8A4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212884_x_at</w:t>
            </w:r>
          </w:p>
        </w:tc>
        <w:tc>
          <w:tcPr>
            <w:tcW w:w="909" w:type="dxa"/>
            <w:vAlign w:val="center"/>
          </w:tcPr>
          <w:p w14:paraId="0497D2F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43.75%</w:t>
            </w:r>
          </w:p>
        </w:tc>
        <w:tc>
          <w:tcPr>
            <w:tcW w:w="1294" w:type="dxa"/>
            <w:vAlign w:val="center"/>
          </w:tcPr>
          <w:p w14:paraId="4F84E2E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3802D42D" w14:textId="7CA4B17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frontal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&lt;EndNote&gt;&lt;Cite&gt;&lt;Author&gt;Lewohl&lt;/Author&gt;&lt;Year&gt;2000&lt;/Year&gt;&lt;RecNum&gt;48440&lt;/RecNum&gt;&lt;DisplayText&gt;&lt;style face="superscript"&gt;104&lt;/style&gt;&lt;/DisplayText&gt;&lt;record&gt;&lt;rec-number&gt;48440&lt;/rec-number&gt;&lt;foreign-keys&gt;&lt;key app="EN" db-id="ff0dazz97tzzsjestepxespbsr5xwd5a90ep" timestamp="1705445228"&gt;48440&lt;/key&gt;&lt;/foreign-keys&gt;&lt;ref-type name="Journal Article"&gt;17&lt;/ref-type&gt;&lt;contributors&gt;&lt;authors&gt;&lt;author&gt;Lewohl, J. M.&lt;/author&gt;&lt;author&gt;Wang, L.&lt;/author&gt;&lt;author&gt;Miles, M. F.&lt;/author&gt;&lt;author&gt;Zhang, L.&lt;/author&gt;&lt;author&gt;Dodd, P. R.&lt;/author&gt;&lt;author&gt;Harris, R. A.&lt;/author&gt;&lt;/authors&gt;&lt;/contributors&gt;&lt;auth-address&gt;Waggoner Center for Alcohol and Addiction Research, University of Texas at Austin, USA.&lt;/auth-address&gt;&lt;titles&gt;&lt;title&gt;Gene expression in human alcoholism: microarray analysis of frontal cortex&lt;/title&gt;&lt;secondary-title&gt;Alcohol Clin Exp Res&lt;/secondary-title&gt;&lt;/titles&gt;&lt;periodical&gt;&lt;full-title&gt;Alcoholism, clinical and experimental research&lt;/full-title&gt;&lt;abbr-1&gt;Alcohol Clin Exp Res&lt;/abbr-1&gt;&lt;/periodical&gt;&lt;pages&gt;1873-82&lt;/pages&gt;&lt;volume&gt;24&lt;/volume&gt;&lt;number&gt;12&lt;/number&gt;&lt;edition&gt;2001/01/05&lt;/edition&gt;&lt;keywords&gt;&lt;keyword&gt;Aged&lt;/keyword&gt;&lt;keyword&gt;Aged, 80 and over&lt;/keyword&gt;&lt;keyword&gt;Alcoholism/*genetics&lt;/keyword&gt;&lt;keyword&gt;Down-Regulation&lt;/keyword&gt;&lt;keyword&gt;Female&lt;/keyword&gt;&lt;keyword&gt;Frontal Lobe/*pathology&lt;/keyword&gt;&lt;keyword&gt;Humans&lt;/keyword&gt;&lt;keyword&gt;Male&lt;/keyword&gt;&lt;keyword&gt;Middle Aged&lt;/keyword&gt;&lt;keyword&gt;Myelin Proteins/genetics&lt;/keyword&gt;&lt;keyword&gt;*Oligonucleotide Array Sequence Analysis&lt;/keyword&gt;&lt;/keywords&gt;&lt;dates&gt;&lt;year&gt;2000&lt;/year&gt;&lt;pub-dates&gt;&lt;date&gt;Dec&lt;/date&gt;&lt;/pub-dates&gt;&lt;/dates&gt;&lt;isbn&gt;0145-6008 (Print)&amp;#xD;0145-6008 (Linking)&lt;/isbn&gt;&lt;accession-num&gt;11141048&lt;/accession-num&gt;&lt;urls&gt;&lt;related-urls&gt;&lt;url&gt;https://www.ncbi.nlm.nih.gov/pubmed/11141048&lt;/url&gt;&lt;/related-urls&gt;&lt;/urls&gt;&lt;/record&gt;&lt;/Cite&gt;&lt;/EndNote&gt;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F9284A8" w14:textId="6645510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PFC, BA 46/10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&lt;EndNote&gt;&lt;Cite&gt;&lt;Author&gt;Kim&lt;/Author&gt;&lt;Year&gt;2007&lt;/Year&gt;&lt;RecNum&gt;48548&lt;/RecNum&gt;&lt;DisplayText&gt;&lt;style face="superscript"&gt;105&lt;/style&gt;&lt;/DisplayText&gt;&lt;record&gt;&lt;rec-number&gt;48548&lt;/rec-number&gt;&lt;foreign-keys&gt;&lt;key app="EN" db-id="ff0dazz97tzzsjestepxespbsr5xwd5a90ep" timestamp="1705531603"&gt;48548&lt;/key&gt;&lt;/foreign-keys&gt;&lt;ref-type name="Journal Article"&gt;17&lt;/ref-type&gt;&lt;contributors&gt;&lt;authors&gt;&lt;author&gt;Kim, S.&lt;/author&gt;&lt;author&gt;Choi, K. H.&lt;/author&gt;&lt;author&gt;Baykiz, A. F.&lt;/author&gt;&lt;author&gt;Gershenfeld, H. K.&lt;/author&gt;&lt;/authors&gt;&lt;/contributors&gt;&lt;auth-address&gt;Department of Psychiatry, Univ, of Texas Southwestern Medical Center, Dallas, Texas 75390-9070, USA. Howard.Gershenfeld@UTSouthwestern.edu.&lt;/auth-address&gt;&lt;titles&gt;&lt;title&gt;Suicide candidate genes associated with bipolar disorder and schizophrenia: an exploratory gene expression profiling analysis of post-mortem prefrontal cortex&lt;/title&gt;&lt;secondary-title&gt;BMC Genomics&lt;/secondary-title&gt;&lt;/titles&gt;&lt;periodical&gt;&lt;full-title&gt;BMC Genomics&lt;/full-title&gt;&lt;abbr-1&gt;BMC genomics&lt;/abbr-1&gt;&lt;/periodical&gt;&lt;pages&gt;413&lt;/pages&gt;&lt;volume&gt;8&lt;/volume&gt;&lt;edition&gt;2007/11/14&lt;/edition&gt;&lt;keywords&gt;&lt;keyword&gt;Adult&lt;/keyword&gt;&lt;keyword&gt;Bipolar Disorder/*genetics&lt;/keyword&gt;&lt;keyword&gt;Female&lt;/keyword&gt;&lt;keyword&gt;Gene Expression Profiling/*methods&lt;/keyword&gt;&lt;keyword&gt;Humans&lt;/keyword&gt;&lt;keyword&gt;Male&lt;/keyword&gt;&lt;keyword&gt;Middle Aged&lt;/keyword&gt;&lt;keyword&gt;Oligonucleotide Array Sequence Analysis/methods&lt;/keyword&gt;&lt;keyword&gt;Postmortem Changes&lt;/keyword&gt;&lt;keyword&gt;Prefrontal Cortex/metabolism&lt;/keyword&gt;&lt;keyword&gt;Reverse Transcriptase Polymerase Chain Reaction&lt;/keyword&gt;&lt;keyword&gt;Schizophrenia/*genetics&lt;/keyword&gt;&lt;keyword&gt;*Suicide&lt;/keyword&gt;&lt;/keywords&gt;&lt;dates&gt;&lt;year&gt;2007&lt;/year&gt;&lt;pub-dates&gt;&lt;date&gt;Nov 12&lt;/date&gt;&lt;/pub-dates&gt;&lt;/dates&gt;&lt;isbn&gt;1471-2164 (Electronic)&amp;#xD;1471-2164 (Linking)&lt;/isbn&gt;&lt;accession-num&gt;17997842&lt;/accession-num&gt;&lt;urls&gt;&lt;related-urls&gt;&lt;url&gt;https://www.ncbi.nlm.nih.gov/pubmed/17997842&lt;/url&gt;&lt;/related-urls&gt;&lt;/urls&gt;&lt;custom2&gt;PMC2211497&lt;/custom2&gt;&lt;electronic-resource-num&gt;10.1186/1471-2164-8-413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2F817B9" w14:textId="73BF53C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Cortical tissue, Striatum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PEVuZE5vdGU+PENpdGU+PEF1dGhvcj5NdXJhbm88L0F1dGhvcj48WWVhcj4yMDE5PC9ZZWFyPjxS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=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PEVuZE5vdGU+PENpdGU+PEF1dGhvcj5NdXJhbm88L0F1dGhvcj48WWVhcj4yMDE5PC9ZZWFyPjxS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=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52B2BCE4" w14:textId="418B1C1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astrocytes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E0568DF" w14:textId="3DA254E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Cerebellum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094F806" w14:textId="41773E2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PTC, OFC,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sgACC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PFJlY051bT40ODQ2NTwvUmVjTnVtPjxEaXNwbGF5VGV4dD48c3R5bGUgZmFjZT0ic3VwZXJzY3Jp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PFJlY051bT40ODQ2NTwvUmVjTnVtPjxEaXNwbGF5VGV4dD48c3R5bGUgZmFjZT0ic3VwZXJzY3Jp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</w:tc>
        <w:tc>
          <w:tcPr>
            <w:tcW w:w="1293" w:type="dxa"/>
            <w:vAlign w:val="center"/>
          </w:tcPr>
          <w:p w14:paraId="0DFBBCD3" w14:textId="6E2666F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bT40ODQzOTwvUmVjTnVtPjxEaXNwbGF5VGV4dD48c3R5bGUgZmFjZT0ic3VwZXJzY3JpcHQiPjcy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bT40ODQzOTwvUmVjTnVtPjxEaXNwbGF5VGV4dD48c3R5bGUgZmFjZT0ic3VwZXJzY3JpcHQiPjcy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D879870" w14:textId="2BF4B49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CSF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&lt;EndNote&gt;&lt;Cite&gt;&lt;Author&gt;Wan&lt;/Author&gt;&lt;Year&gt;2006&lt;/Year&gt;&lt;RecNum&gt;48551&lt;/RecNum&gt;&lt;DisplayText&gt;&lt;style face="superscript"&gt;108&lt;/style&gt;&lt;/DisplayText&gt;&lt;record&gt;&lt;rec-number&gt;48551&lt;/rec-number&gt;&lt;foreign-keys&gt;&lt;key app="EN" db-id="ff0dazz97tzzsjestepxespbsr5xwd5a90ep" timestamp="1705531680"&gt;48551&lt;/key&gt;&lt;/foreign-keys&gt;&lt;ref-type name="Journal Article"&gt;17&lt;/ref-type&gt;&lt;contributors&gt;&lt;authors&gt;&lt;author&gt;Wan, C.&lt;/author&gt;&lt;author&gt;Yang, Y.&lt;/author&gt;&lt;author&gt;Li, H.&lt;/author&gt;&lt;author&gt;La, Y.&lt;/author&gt;&lt;author&gt;Zhu, H.&lt;/author&gt;&lt;author&gt;Jiang, L.&lt;/author&gt;&lt;author&gt;Chen, Y.&lt;/author&gt;&lt;author&gt;Feng, G.&lt;/author&gt;&lt;author&gt;He, L.&lt;/author&gt;&lt;/authors&gt;&lt;/contributors&gt;&lt;titles&gt;&lt;title&gt;Dysregulation of retinoid transporters expression in body fluids of schizophrenia patients&lt;/title&gt;&lt;secondary-title&gt;J Proteome Res&lt;/secondary-title&gt;&lt;/titles&gt;&lt;pages&gt;3213-6&lt;/pages&gt;&lt;volume&gt;5&lt;/volume&gt;&lt;number&gt;11&lt;/number&gt;&lt;edition&gt;2006/11/04&lt;/edition&gt;&lt;keywords&gt;&lt;keyword&gt;Adolescent&lt;/keyword&gt;&lt;keyword&gt;Adult&lt;/keyword&gt;&lt;keyword&gt;Antipsychotic Agents/therapeutic use&lt;/keyword&gt;&lt;keyword&gt;Electrophoresis, Gel, Two-Dimensional&lt;/keyword&gt;&lt;keyword&gt;Gene Expression Regulation&lt;/keyword&gt;&lt;keyword&gt;Humans&lt;/keyword&gt;&lt;keyword&gt;Mass Spectrometry&lt;/keyword&gt;&lt;keyword&gt;Middle Aged&lt;/keyword&gt;&lt;keyword&gt;Prealbumin/isolation &amp;amp; purification/metabolism&lt;/keyword&gt;&lt;keyword&gt;Receptors, Retinoic Acid/blood/isolation &amp;amp; purification/*metabolism&lt;/keyword&gt;&lt;keyword&gt;Schizophrenia/drug therapy/*metabolism&lt;/keyword&gt;&lt;/keywords&gt;&lt;dates&gt;&lt;year&gt;2006&lt;/year&gt;&lt;pub-dates&gt;&lt;date&gt;Nov&lt;/date&gt;&lt;/pub-dates&gt;&lt;/dates&gt;&lt;isbn&gt;1535-3893 (Print)&amp;#xD;1535-3893 (Linking)&lt;/isbn&gt;&lt;accession-num&gt;17081074&lt;/accession-num&gt;&lt;urls&gt;&lt;related-urls&gt;&lt;url&gt;https://www.ncbi.nlm.nih.gov/pubmed/17081074&lt;/url&gt;&lt;/related-urls&gt;&lt;/urls&gt;&lt;electronic-resource-num&gt;10.1021/pr060176l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5EFB37E" w14:textId="2FED1C4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Psychosis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PEVuZE5vdGU+PENpdGU+PEF1dGhvcj5LdXJpYW48L0F1dGhvcj48WWVhcj4yMDExPC9ZZWFyPjxS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PEVuZE5vdGU+PENpdGU+PEF1dGhvcj5LdXJpYW48L0F1dGhvcj48WWVhcj4yMDExPC9ZZWFyPjxS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7C5A217" w14:textId="0B3B22D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CSF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PEVuZE5vdGU+PENpdGU+PEF1dGhvcj5EaXR6ZW48L0F1dGhvcj48WWVhcj4yMDEyPC9ZZWFyPjxS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PEVuZE5vdGU+PENpdGU+PEF1dGhvcj5EaXR6ZW48L0F1dGhvcj48WWVhcj4yMDEyPC9ZZWFyPjxS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3E84AD5" w14:textId="5120257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CSF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&lt;EndNote&gt;&lt;Cite&gt;&lt;Author&gt;Olausson&lt;/Author&gt;&lt;Year&gt;2017&lt;/Year&gt;&lt;RecNum&gt;48607&lt;/RecNum&gt;&lt;DisplayText&gt;&lt;style face="superscript"&gt;111&lt;/style&gt;&lt;/DisplayText&gt;&lt;record&gt;&lt;rec-number&gt;48607&lt;/rec-number&gt;&lt;foreign-keys&gt;&lt;key app="EN" db-id="9s2zxsvwmptt24ezx21vdttwrw25pdd95awd" timestamp="1707333965"&gt;48607&lt;/key&gt;&lt;/foreign-keys&gt;&lt;ref-type name="Journal Article"&gt;17&lt;/ref-type&gt;&lt;contributors&gt;&lt;authors&gt;&lt;author&gt;Olausson, P.&lt;/author&gt;&lt;author&gt;Ghafouri, B.&lt;/author&gt;&lt;author&gt;Backryd, E.&lt;/author&gt;&lt;author&gt;Gerdle, B.&lt;/author&gt;&lt;/authors&gt;&lt;/contributors&gt;&lt;auth-address&gt;Pain and Rehabilitation Centre, Department of Medical and Health Sciences, Linkoping University, Linkoping, Sweden.&lt;/auth-address&gt;&lt;titles&gt;&lt;title&gt;Clear differences in cerebrospinal fluid proteome between women with chronic widespread pain and healthy women - a multivariate explorative cross-sectional study&lt;/title&gt;&lt;secondary-title&gt;J Pain Res&lt;/secondary-title&gt;&lt;/titles&gt;&lt;periodical&gt;&lt;full-title&gt;J Pain Res&lt;/full-title&gt;&lt;/periodical&gt;&lt;pages&gt;575-590&lt;/pages&gt;&lt;volume&gt;10&lt;/volume&gt;&lt;edition&gt;2017/03/24&lt;/edition&gt;&lt;keywords&gt;&lt;keyword&gt;biomarkers&lt;/keyword&gt;&lt;keyword&gt;inflammation&lt;/keyword&gt;&lt;keyword&gt;muscle pain&lt;/keyword&gt;&lt;/keywords&gt;&lt;dates&gt;&lt;year&gt;2017&lt;/year&gt;&lt;/dates&gt;&lt;isbn&gt;1178-7090 (Print)&amp;#xD;1178-7090 (Electronic)&amp;#xD;1178-7090 (Linking)&lt;/isbn&gt;&lt;accession-num&gt;28331360&lt;/accession-num&gt;&lt;urls&gt;&lt;related-urls&gt;&lt;url&gt;https://www.ncbi.nlm.nih.gov/pubmed/28331360&lt;/url&gt;&lt;/related-urls&gt;&lt;/urls&gt;&lt;custom2&gt;PMC5356922&lt;/custom2&gt;&lt;electronic-resource-num&gt;10.2147/JPR.S125667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111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18BBE99" w14:textId="7708531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iPSCs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Dementia, Neurological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PEVuZE5vdGU+PENpdGU+PEF1dGhvcj5NdXJhbm88L0F1dGhvcj48WWVhcj4yMDE5PC9ZZWFyPjxS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=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PEVuZE5vdGU+PENpdGU+PEF1dGhvcj5NdXJhbm88L0F1dGhvcj48WWVhcj4yMDE5PC9ZZWFyPjxS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=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91BB8BD" w14:textId="5CC46C7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178B1D9A" w14:textId="38C519C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Cortex, Hypothalamus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&lt;EndNote&gt;&lt;Cite&gt;&lt;Author&gt;Jiang&lt;/Author&gt;&lt;Year&gt;2001&lt;/Year&gt;&lt;RecNum&gt;48538&lt;/RecNum&gt;&lt;DisplayText&gt;&lt;style face="superscript"&gt;112&lt;/style&gt;&lt;/DisplayText&gt;&lt;record&gt;&lt;rec-number&gt;48538&lt;/rec-number&gt;&lt;foreign-keys&gt;&lt;key app="EN" db-id="ff0dazz97tzzsjestepxespbsr5xwd5a90ep" timestamp="1705531309"&gt;48538&lt;/key&gt;&lt;/foreign-keys&gt;&lt;ref-type name="Journal Article"&gt;17&lt;/ref-type&gt;&lt;contributors&gt;&lt;authors&gt;&lt;author&gt;Jiang, C. H.&lt;/author&gt;&lt;author&gt;Tsien, J. Z.&lt;/author&gt;&lt;author&gt;Schultz, P. G.&lt;/author&gt;&lt;author&gt;Hu, Y.&lt;/author&gt;&lt;/authors&gt;&lt;/contributors&gt;&lt;auth-address&gt;Genomics Institute of the Novartis Research Foundation, 3115 Merryfield Row, San Diego, CA 92121, USA.&lt;/auth-address&gt;&lt;titles&gt;&lt;title&gt;The effects of aging on gene expression in the hypothalamus and cortex of mice&lt;/title&gt;&lt;secondary-title&gt;Proc Natl Acad Sci U S A&lt;/secondary-title&gt;&lt;/titles&gt;&lt;periodical&gt;&lt;full-title&gt;Proceedings of the National Academy of Sciences of the United States of America&lt;/full-title&gt;&lt;abbr-1&gt;Proc Natl Acad Sci U S A&lt;/abbr-1&gt;&lt;/periodical&gt;&lt;pages&gt;1930-4&lt;/pages&gt;&lt;volume&gt;98&lt;/volume&gt;&lt;number&gt;4&lt;/number&gt;&lt;edition&gt;2001/02/15&lt;/edition&gt;&lt;keywords&gt;&lt;keyword&gt;Aging/*genetics&lt;/keyword&gt;&lt;keyword&gt;Animals&lt;/keyword&gt;&lt;keyword&gt;Cerebral Cortex/*metabolism&lt;/keyword&gt;&lt;keyword&gt;Endopeptidases/genetics&lt;/keyword&gt;&lt;keyword&gt;Enzyme Induction&lt;/keyword&gt;&lt;keyword&gt;Enzymes/genetics&lt;/keyword&gt;&lt;keyword&gt;*Gene Expression&lt;/keyword&gt;&lt;keyword&gt;Gene Expression Profiling&lt;/keyword&gt;&lt;keyword&gt;Hypothalamus/*metabolism&lt;/keyword&gt;&lt;keyword&gt;Mice&lt;/keyword&gt;&lt;keyword&gt;Mice, Inbred BALB C&lt;/keyword&gt;&lt;keyword&gt;Neurodegenerative Diseases/metabolism&lt;/keyword&gt;&lt;keyword&gt;Stress, Physiological/metabolism&lt;/keyword&gt;&lt;keyword&gt;Synapses/metabolism&lt;/keyword&gt;&lt;/keywords&gt;&lt;dates&gt;&lt;year&gt;2001&lt;/year&gt;&lt;pub-dates&gt;&lt;date&gt;Feb 13&lt;/date&gt;&lt;/pub-dates&gt;&lt;/dates&gt;&lt;isbn&gt;0027-8424 (Print)&amp;#xD;1091-6490 (Electronic)&amp;#xD;0027-8424 (Linking)&lt;/isbn&gt;&lt;accession-num&gt;11172053&lt;/accession-num&gt;&lt;urls&gt;&lt;related-urls&gt;&lt;url&gt;https://www.ncbi.nlm.nih.gov/pubmed/11172053&lt;/url&gt;&lt;/related-urls&gt;&lt;/urls&gt;&lt;custom2&gt;PMC29359&lt;/custom2&gt;&lt;electronic-resource-num&gt;10.1073/pnas.98.4.1930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EFB68D9" w14:textId="16AE721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AD tissue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PEVuZE5vdGU+PENpdGU+PEF1dGhvcj5IYWNoYW1vdml0Y2g8L0F1dGhvcj48WWVhcj4yMDA5PC9Z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PEVuZE5vdGU+PENpdGU+PEF1dGhvcj5IYWNoYW1vdml0Y2g8L0F1dGhvcj48WWVhcj4yMDA5PC9Z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DF226C0" w14:textId="28508EF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Hypothalamus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PEVuZE5vdGU+PENpdGU+PEF1dGhvcj5Qcnp5YnljaWVuLVN6eW1hbnNrYTwvQXV0aG9yPjxZZWFy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PEVuZE5vdGU+PENpdGU+PEF1dGhvcj5Qcnp5YnljaWVuLVN6eW1hbnNrYTwvQXV0aG9yPjxZZWFy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DC54606" w14:textId="7349359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Neural Stem Cells </w:t>
            </w:r>
            <w:proofErr w:type="gram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From</w:t>
            </w:r>
            <w:proofErr w:type="gram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Forebrain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PEVuZE5vdGU+PENpdGU+PEF1dGhvcj5YdTwvQXV0aG9yPjxZZWFyPjIwMTk8L1llYXI+PFJlY051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PEVuZE5vdGU+PENpdGU+PEF1dGhvcj5YdTwvQXV0aG9yPjxZZWFyPjIwMTk8L1llYXI+PFJlY051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41C4FD0" w14:textId="306A044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BNST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PEVuZE5vdGU+PENpdGU+PEF1dGhvcj5NaXNpZXdpY3o8L0F1dGhvcj48WWVhcj4yMDE5PC9ZZWFy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PEVuZE5vdGU+PENpdGU+PEF1dGhvcj5NaXNpZXdpY3o8L0F1dGhvcj48WWVhcj4yMDE5PC9ZZWFy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D2EAD51" w14:textId="642FFF3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52BBAC3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04CB28E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4A8008F3" w14:textId="77777777" w:rsidTr="00D240A7">
        <w:tc>
          <w:tcPr>
            <w:tcW w:w="1158" w:type="dxa"/>
            <w:vAlign w:val="center"/>
          </w:tcPr>
          <w:p w14:paraId="430DC92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BCL2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BCL2 Apoptosis Regulator</w:t>
            </w:r>
          </w:p>
        </w:tc>
        <w:tc>
          <w:tcPr>
            <w:tcW w:w="1038" w:type="dxa"/>
            <w:vAlign w:val="center"/>
          </w:tcPr>
          <w:p w14:paraId="02EBA23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203685_at</w:t>
            </w:r>
          </w:p>
        </w:tc>
        <w:tc>
          <w:tcPr>
            <w:tcW w:w="909" w:type="dxa"/>
            <w:vAlign w:val="center"/>
          </w:tcPr>
          <w:p w14:paraId="24BAAEE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60.34%</w:t>
            </w:r>
          </w:p>
        </w:tc>
        <w:tc>
          <w:tcPr>
            <w:tcW w:w="1294" w:type="dxa"/>
            <w:vAlign w:val="center"/>
          </w:tcPr>
          <w:p w14:paraId="28D4EA74" w14:textId="4EA1EC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Dorsolateral PFC BA 46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PEVuZE5vdGU+PENpdGU+PEF1dGhvcj5TdTwvQXV0aG9yPjxZZWFyPjIwMDg8L1llYXI+PFJlY051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PEVuZE5vdGU+PENpdGU+PEF1dGhvcj5TdTwvQXV0aG9yPjxZZWFyPjIwMDg8L1llYXI+PFJlY051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B332B67" w14:textId="37DDAF3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Frontal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PEVuZE5vdGU+PENpdGU+PEF1dGhvcj5LaW08L0F1dGhvcj48WWVhcj4yMDEwPC9ZZWFyPjxSZWNO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PEVuZE5vdGU+PENpdGU+PEF1dGhvcj5LaW08L0F1dGhvcj48WWVhcj4yMDEwPC9ZZWFyPjxSZWNO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514B7EE" w14:textId="444668F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Forebrain neural progenitor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PEVuZE5vdGU+PENpdGU+PEF1dGhvcj5Sb3Vzc29zPC9BdXRob3I+PFllYXI+MjAxNjwvWWVhcj48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PEVuZE5vdGU+PENpdGU+PEF1dGhvcj5Sb3Vzc29zPC9BdXRob3I+PFllYXI+MjAxNjwvWWVhcj48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6E0F11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Male BA25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3E8CD73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Male BA8/9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3C29421B" w14:textId="7E013A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5D9D995" w14:textId="7784978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&lt;EndNote&gt;&lt;Cite&gt;&lt;Author&gt;Bowen&lt;/Author&gt;&lt;Year&gt;2019&lt;/Year&gt;&lt;RecNum&gt;48444&lt;/RecNum&gt;&lt;DisplayText&gt;&lt;style face="superscript"&gt;119&lt;/style&gt;&lt;/DisplayText&gt;&lt;record&gt;&lt;rec-number&gt;48444&lt;/rec-number&gt;&lt;foreign-keys&gt;&lt;key app="EN" db-id="9s2zxsvwmptt24ezx21vdttwrw25pdd95awd" timestamp="1705445737"&gt;48444&lt;/key&gt;&lt;/foreign-keys&gt;&lt;ref-type name="Journal Article"&gt;17&lt;/ref-type&gt;&lt;contributors&gt;&lt;authors&gt;&lt;author&gt;Bowen, E. F. W.&lt;/author&gt;&lt;author&gt;Burgess, J. L.&lt;/author&gt;&lt;author&gt;Granger, R.&lt;/author&gt;&lt;author&gt;Kleinman, J. E.&lt;/author&gt;&lt;author&gt;Rhodes, C. H.&lt;/author&gt;&lt;/authors&gt;&lt;/contributors&gt;&lt;auth-address&gt;Dartmouth College, Hanover, NH, 03755, USA.&amp;#xD;Lieber Institute for Brain Development, Johns Hopkins University Medical Campus, Baltimore, MD, 21205, USA.&amp;#xD;Dartmouth College, Hanover, NH, 03755, USA. CHarkerRhodes@gmail.com.&lt;/auth-address&gt;&lt;titles&gt;&lt;title&gt;DLPFC transcriptome defines two molecular subtypes of schizophrenia&lt;/title&gt;&lt;secondary-title&gt;Transl Psychiatry&lt;/secondary-title&gt;&lt;/titles&gt;&lt;periodical&gt;&lt;full-title&gt;Transl Psychiatry&lt;/full-title&gt;&lt;/periodical&gt;&lt;pages&gt;147&lt;/pages&gt;&lt;volume&gt;9&lt;/volume&gt;&lt;number&gt;1&lt;/number&gt;&lt;edition&gt;2019/05/11&lt;/edition&gt;&lt;keywords&gt;&lt;keyword&gt;Cohort Studies&lt;/keyword&gt;&lt;keyword&gt;Gene Regulatory Networks/*genetics&lt;/keyword&gt;&lt;keyword&gt;Humans&lt;/keyword&gt;&lt;keyword&gt;Prefrontal Cortex/*metabolism&lt;/keyword&gt;&lt;keyword&gt;*Schizophrenia/classification/genetics/metabolism&lt;/keyword&gt;&lt;keyword&gt;Sequence Analysis, RNA&lt;/keyword&gt;&lt;keyword&gt;Transcriptome/*genetics&lt;/keyword&gt;&lt;/keywords&gt;&lt;dates&gt;&lt;year&gt;2019&lt;/year&gt;&lt;pub-dates&gt;&lt;date&gt;May 9&lt;/date&gt;&lt;/pub-dates&gt;&lt;/dates&gt;&lt;isbn&gt;2158-3188 (Electronic)&amp;#xD;2158-3188 (Linking)&lt;/isbn&gt;&lt;accession-num&gt;31073119&lt;/accession-num&gt;&lt;urls&gt;&lt;related-urls&gt;&lt;url&gt;https://www.ncbi.nlm.nih.gov/pubmed/31073119&lt;/url&gt;&lt;/related-urls&gt;&lt;/urls&gt;&lt;custom2&gt;PMC6509343&lt;/custom2&gt;&lt;electronic-resource-num&gt;10.1038/s41398-019-0472-z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617CDF73" w14:textId="6157453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human lymphoblast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PEVuZE5vdGU+PENpdGU+PEF1dGhvcj5NYWNoYWRvLVZpZWlyYTwvQXV0aG9yPjxZZWFyPjIwMTE8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PEVuZE5vdGU+PENpdGU+PEF1dGhvcj5NYWNoYWRvLVZpZWlyYTwvQXV0aG9yPjxZZWFyPjIwMTE8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E953312" w14:textId="57A73E3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ZWNOdW0+NDg1MjI8L1JlY051bT48RGlzcGxheVRleHQ+PHN0eWxlIGZhY2U9InN1cGVyc2NyaXB0
Ij4xMjE8L3N0eWxlPjwvRGlzcGxheVRleHQ+PHJlY29yZD48cmVjLW51bWJlcj40ODUyMjwvcmVj
LW51bWJlcj48Zm9yZWlnbi1rZXlzPjxrZXkgYXBwPSJFTiIgZGItaWQ9ImZmMGRheno5N3R6enNq
ZXN0ZXB4ZXNwYnNyNXh3ZDVhOTBlcCIgdGltZXN0YW1wPSIxNzA1NTI4NDA2Ij40ODUyMjwva2V5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ZWNOdW0+NDg1MjI8L1JlY051bT48RGlzcGxheVRleHQ+PHN0eWxlIGZhY2U9InN1cGVyc2NyaXB0
Ij4xMjE8L3N0eWxlPjwvRGlzcGxheVRleHQ+PHJlY29yZD48cmVjLW51bWJlcj40ODUyMjwvcmVj
LW51bWJlcj48Zm9yZWlnbi1rZXlzPjxrZXkgYXBwPSJFTiIgZGItaWQ9ImZmMGRheno5N3R6enNq
ZXN0ZXB4ZXNwYnNyNXh3ZDVhOTBlcCIgdGltZXN0YW1wPSIxNzA1NTI4NDA2Ij40ODUyMjwva2V5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CD4E96C" w14:textId="321C4F0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cohort derived lymphoblastoid 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ZWNOdW0+NDg2MTU8L1JlY051bT48RGlzcGxheVRleHQ+PHN0eWxlIGZhY2U9InN1cGVyc2NyaXB0
Ij4xMjI8L3N0eWxlPjwvRGlzcGxheVRleHQ+PHJlY29yZD48cmVjLW51bWJlcj40ODYxNTwvcmVj
LW51bWJlcj48Zm9yZWlnbi1rZXlzPjxrZXkgYXBwPSJFTiIgZGItaWQ9IjlzMnp4c3Z3bXB0dDI0
ZXp4MjF2ZHR0d3J3MjVwZGQ5NWF3ZCIgdGltZXN0YW1wPSIxNzA3NDEyOTg3Ij40ODYxNTwva2V5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ZWNOdW0+NDg2MTU8L1JlY051bT48RGlzcGxheVRleHQ+PHN0eWxlIGZhY2U9InN1cGVyc2NyaXB0
Ij4xMjI8L3N0eWxlPjwvRGlzcGxheVRleHQ+PHJlY29yZD48cmVjLW51bWJlcj40ODYxNTwvcmVj
LW51bWJlcj48Zm9yZWlnbi1rZXlzPjxrZXkgYXBwPSJFTiIgZGItaWQ9IjlzMnp4c3Z3bXB0dDI0
ZXp4MjF2ZHR0d3J3MjVwZGQ5NWF3ZCIgdGltZXN0YW1wPSIxNzA3NDEyOTg3Ij40ODYxNTwva2V5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F0B8A55" w14:textId="5CD0790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PEVuZE5vdGU+PENpdGU+PEF1dGhvcj5BbWlkZmFyPC9BdXRob3I+PFllYXI+MjAxODwvWWVhcj48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PEVuZE5vdGU+PENpdGU+PEF1dGhvcj5BbWlkZmFyPC9BdXRob3I+PFllYXI+MjAxODwvWWVhcj48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C6BE43" w14:textId="4618D5F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B7DF2F2" w14:textId="0CDA590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leukocytes,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ZWNOdW0+NDg0NjE8L1JlY051bT48RGlzcGxheVRleHQ+PHN0eWxlIGZhY2U9InN1cGVyc2NyaXB0
Ij43Njwvc3R5bGU+PC9EaXNwbGF5VGV4dD48cmVjb3JkPjxyZWMtbnVtYmVyPjQ4NDYxPC9yZWMt
bnVtYmVyPjxmb3JlaWduLWtleXM+PGtleSBhcHA9IkVOIiBkYi1pZD0iOXMyenhzdndtcHR0MjRl
engyMXZkdHR3cncyNXBkZDk1YXdkIiB0aW1lc3RhbXA9IjE3MDU1MTQ0ODQiPjQ4NDYxPC9rZXk+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b24+MjAyMC8wMy8yOTwvZWRpdGlvbj48a2V5d29yZHM+PGtleXdvcmQ+QWdlZDwva2V5d29yZD48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ZWNOdW0+NDg0NjE8L1JlY051bT48RGlzcGxheVRleHQ+PHN0eWxlIGZhY2U9InN1cGVyc2NyaXB0
Ij43Njwvc3R5bGU+PC9EaXNwbGF5VGV4dD48cmVjb3JkPjxyZWMtbnVtYmVyPjQ4NDYxPC9yZWMt
bnVtYmVyPjxmb3JlaWduLWtleXM+PGtleSBhcHA9IkVOIiBkYi1pZD0iOXMyenhzdndtcHR0MjRl
engyMXZkdHR3cncyNXBkZDk1YXdkIiB0aW1lc3RhbXA9IjE3MDU1MTQ0ODQiPjQ4NDYxPC9rZXk+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b24+MjAyMC8wMy8yOTwvZWRpdGlvbj48a2V5d29yZHM+PGtleXdvcmQ+QWdlZDwva2V5d29yZD48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9DE0941" w14:textId="6F8DEE8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&lt;EndNote&gt;&lt;Cite&gt;&lt;Author&gt;Clark&lt;/Author&gt;&lt;Year&gt;2021&lt;/Year&gt;&lt;RecNum&gt;48485&lt;/RecNum&gt;&lt;DisplayText&gt;&lt;style face="superscript"&gt;124&lt;/style&gt;&lt;/DisplayText&gt;&lt;record&gt;&lt;rec-number&gt;48485&lt;/rec-number&gt;&lt;foreign-keys&gt;&lt;key app="EN" db-id="9s2zxsvwmptt24ezx21vdttwrw25pdd95awd" timestamp="1705517653"&gt;48485&lt;/key&gt;&lt;/foreign-keys&gt;&lt;ref-type name="Journal Article"&gt;17&lt;/ref-type&gt;&lt;contributors&gt;&lt;authors&gt;&lt;author&gt;Clark, S. L.&lt;/author&gt;&lt;author&gt;Chan, R.&lt;/author&gt;&lt;author&gt;Zhao, M.&lt;/author&gt;&lt;author&gt;Xie, L. Y.&lt;/author&gt;&lt;author&gt;Copeland, W. E.&lt;/author&gt;&lt;author&gt;Aberg, K. A.&lt;/author&gt;&lt;author&gt;van den Oord, Ejcg&lt;/author&gt;&lt;/authors&gt;&lt;/contributors&gt;&lt;auth-address&gt;Texas A&amp;amp;M University, College Station. Electronic address: slclark@tamu.edu.&amp;#xD;Virginia Commonwealth University, Richmond.&amp;#xD;University of Vermont, Burlington.&lt;/auth-address&gt;&lt;titles&gt;&lt;title&gt;Methylomic Investigation of Problematic Adolescent Cannabis Use and Its Negative Mental Health Consequences&lt;/title&gt;&lt;secondary-title&gt;J Am Acad Child Adolesc Psychiatry&lt;/secondary-title&gt;&lt;/titles&gt;&lt;pages&gt;1524-1532&lt;/pages&gt;&lt;volume&gt;60&lt;/volume&gt;&lt;number&gt;12&lt;/number&gt;&lt;edition&gt;2021/02/26&lt;/edition&gt;&lt;keywords&gt;&lt;keyword&gt;Adolescent&lt;/keyword&gt;&lt;keyword&gt;*Cannabis&lt;/keyword&gt;&lt;keyword&gt;DNA Methylation&lt;/keyword&gt;&lt;keyword&gt;Genome-Wide Association Study&lt;/keyword&gt;&lt;keyword&gt;Humans&lt;/keyword&gt;&lt;keyword&gt;Mental Health&lt;/keyword&gt;&lt;keyword&gt;*Psychotic Disorders&lt;/keyword&gt;&lt;keyword&gt;cannabis&lt;/keyword&gt;&lt;keyword&gt;epigenetics&lt;/keyword&gt;&lt;keyword&gt;substance use&lt;/keyword&gt;&lt;keyword&gt;have reported no biomedical financial interests or potential conflicts of&lt;/keyword&gt;&lt;keyword&gt;interest.&lt;/keyword&gt;&lt;/keywords&gt;&lt;dates&gt;&lt;year&gt;2021&lt;/year&gt;&lt;pub-dates&gt;&lt;date&gt;Dec&lt;/date&gt;&lt;/pub-dates&gt;&lt;/dates&gt;&lt;isbn&gt;1527-5418 (Electronic)&amp;#xD;0890-8567 (Print)&amp;#xD;0890-8567 (Linking)&lt;/isbn&gt;&lt;accession-num&gt;33631312&lt;/accession-num&gt;&lt;urls&gt;&lt;related-urls&gt;&lt;url&gt;https://www.ncbi.nlm.nih.gov/pubmed/33631312&lt;/url&gt;&lt;/related-urls&gt;&lt;/urls&gt;&lt;custom2&gt;PMC8380262&lt;/custom2&gt;&lt;electronic-resource-num&gt;10.1016/j.jaac.2021.02.008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615C63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{Gou, 2021 #48486</w:t>
            </w:r>
          </w:p>
          <w:p w14:paraId="2C61663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{Le-Niculescu, 2021 #48422}</w:t>
            </w:r>
          </w:p>
        </w:tc>
        <w:tc>
          <w:tcPr>
            <w:tcW w:w="1498" w:type="dxa"/>
            <w:vAlign w:val="center"/>
          </w:tcPr>
          <w:p w14:paraId="2F9B6E6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Female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Nac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78E81DA4" w14:textId="780FAEB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PEVuZE5vdGU+PENpdGU+PEF1dGhvcj5DYXR0YW5lbzwvQXV0aG9yPjxZZWFyPjIwMTg8L1llYXI+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PEVuZE5vdGU+PENpdGU+PEF1dGhvcj5DYXR0YW5lbzwvQXV0aG9yPjxZZWFyPjIwMTg8L1llYXI+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BC618CE" w14:textId="024134A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Astrocytes in the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&lt;EndNote&gt;&lt;Cite&gt;&lt;Author&gt;Erickson&lt;/Author&gt;&lt;Year&gt;2019&lt;/Year&gt;&lt;RecNum&gt;48501&lt;/RecNum&gt;&lt;DisplayText&gt;&lt;style face="superscript"&gt;126&lt;/style&gt;&lt;/DisplayText&gt;&lt;record&gt;&lt;rec-number&gt;48501&lt;/rec-number&gt;&lt;foreign-keys&gt;&lt;key app="EN" db-id="9s2zxsvwmptt24ezx21vdttwrw25pdd95awd" timestamp="1705521440"&gt;48501&lt;/key&gt;&lt;/foreign-keys&gt;&lt;ref-type name="Journal Article"&gt;17&lt;/ref-type&gt;&lt;contributors&gt;&lt;authors&gt;&lt;author&gt;Erickson, E. K.&lt;/author&gt;&lt;author&gt;Blednov, Y. A.&lt;/author&gt;&lt;author&gt;Harris, R. A.&lt;/author&gt;&lt;author&gt;Mayfield, R. D.&lt;/author&gt;&lt;/authors&gt;&lt;/contributors&gt;&lt;auth-address&gt;Waggoner Center for Alcohol and Addiction Research, The University of Texas at Austin, Austin, TX, 78712-01095, USA. emmaerickson@utexas.edu.&amp;#xD;Waggoner Center for Alcohol and Addiction Research, The University of Texas at Austin, Austin, TX, 78712-01095, USA.&lt;/auth-address&gt;&lt;titles&gt;&lt;title&gt;Glial gene networks associated with alcohol dependence&lt;/title&gt;&lt;secondary-title&gt;Sci Rep&lt;/secondary-title&gt;&lt;/titles&gt;&lt;periodical&gt;&lt;full-title&gt;Sci Rep&lt;/full-title&gt;&lt;/periodical&gt;&lt;pages&gt;10949&lt;/pages&gt;&lt;volume&gt;9&lt;/volume&gt;&lt;number&gt;1&lt;/number&gt;&lt;edition&gt;2019/07/31&lt;/edition&gt;&lt;keywords&gt;&lt;keyword&gt;Alcoholism/*genetics&lt;/keyword&gt;&lt;keyword&gt;Animals&lt;/keyword&gt;&lt;keyword&gt;Astrocytes/*metabolism/pathology&lt;/keyword&gt;&lt;keyword&gt;Ethanol/metabolism&lt;/keyword&gt;&lt;keyword&gt;*Gene Regulatory Networks&lt;/keyword&gt;&lt;keyword&gt;Male&lt;/keyword&gt;&lt;keyword&gt;Mice&lt;/keyword&gt;&lt;keyword&gt;Mice, Inbred C57BL&lt;/keyword&gt;&lt;keyword&gt;Microglia/*metabolism/pathology&lt;/keyword&gt;&lt;keyword&gt;Prefrontal Cortex/*metabolism/pathology&lt;/keyword&gt;&lt;keyword&gt;RNA-Seq&lt;/keyword&gt;&lt;keyword&gt;Transcriptome&lt;/keyword&gt;&lt;/keywords&gt;&lt;dates&gt;&lt;year&gt;2019&lt;/year&gt;&lt;pub-dates&gt;&lt;date&gt;Jul 29&lt;/date&gt;&lt;/pub-dates&gt;&lt;/dates&gt;&lt;isbn&gt;2045-2322 (Electronic)&amp;#xD;2045-2322 (Linking)&lt;/isbn&gt;&lt;accession-num&gt;31358844&lt;/accession-num&gt;&lt;urls&gt;&lt;related-urls&gt;&lt;url&gt;https://www.ncbi.nlm.nih.gov/pubmed/31358844&lt;/url&gt;&lt;/related-urls&gt;&lt;/urls&gt;&lt;custom2&gt;PMC6662804&lt;/custom2&gt;&lt;electronic-resource-num&gt;10.1038/s41598-019-47454-4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9B29D54" w14:textId="6A9E62C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cerebral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PEVuZE5vdGU+PENpdGU+PEF1dGhvcj5HaG9uZWltPC9BdXRob3I+PFllYXI+MjAyMTwvWWVhcj48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==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PEVuZE5vdGU+PENpdGU+PEF1dGhvcj5HaG9uZWltPC9BdXRob3I+PFllYXI+MjAyMTwvWWVhcj48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==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44AA184" w14:textId="2C79F2B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 tissue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Neurological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PEVuZE5vdGU+PENpdGU+PEF1dGhvcj5BYnUtRWxmb3R1aDwvQXV0aG9yPjxZZWFyPjIwMjI8L1ll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PEVuZE5vdGU+PENpdGU+PEF1dGhvcj5BYnUtRWxmb3R1aDwvQXV0aG9yPjxZZWFyPjIwMjI8L1ll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4E23247C" w14:textId="4E54BE1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PEVuZE5vdGU+PENpdGU+PEF1dGhvcj5BcnlhPC9BdXRob3I+PFllYXI+MjAxMzwvWWVhcj48UmVj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PEVuZE5vdGU+PENpdGU+PEF1dGhvcj5BcnlhPC9BdXRob3I+PFllYXI+MjAxMzwvWWVhcj48UmVj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353B999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376CFC8C" w14:textId="77777777" w:rsidTr="00D240A7">
        <w:tc>
          <w:tcPr>
            <w:tcW w:w="1158" w:type="dxa"/>
            <w:vAlign w:val="center"/>
          </w:tcPr>
          <w:p w14:paraId="2CE43CF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CALD1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Caldesmon 1</w:t>
            </w:r>
          </w:p>
        </w:tc>
        <w:tc>
          <w:tcPr>
            <w:tcW w:w="1038" w:type="dxa"/>
            <w:vAlign w:val="center"/>
          </w:tcPr>
          <w:p w14:paraId="4B040F7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215198_s_at</w:t>
            </w:r>
          </w:p>
        </w:tc>
        <w:tc>
          <w:tcPr>
            <w:tcW w:w="909" w:type="dxa"/>
            <w:vAlign w:val="center"/>
          </w:tcPr>
          <w:p w14:paraId="75D267D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38.89%</w:t>
            </w:r>
          </w:p>
        </w:tc>
        <w:tc>
          <w:tcPr>
            <w:tcW w:w="1294" w:type="dxa"/>
            <w:vAlign w:val="center"/>
          </w:tcPr>
          <w:p w14:paraId="23E605D0" w14:textId="025B7B9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A79AF4A" w14:textId="00012DE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Temporal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39468299" w14:textId="3006D58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10D03D1" w14:textId="13EE01E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4B5859C4" w14:textId="5D56F97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Cingulate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PEVuZE5vdGU+PENpdGU+PEF1dGhvcj5TdXJnZXQ8L0F1dGhvcj48WWVhcj4yMDA5PC9ZZWFyPjxS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PEVuZE5vdGU+PENpdGU+PEF1dGhvcj5TdXJnZXQ8L0F1dGhvcj48WWVhcj4yMDA5PC9ZZWFyPjxS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778A32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Male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0A18A934" w14:textId="1B55CD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F1FD7AD" w14:textId="1374F95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Basel State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Neruons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PEVuZE5vdGU+PENpdGU+PEF1dGhvcj5NYXJjbzwvQXV0aG9yPjxZZWFyPjIwMjA8L1llYXI+PFJl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PEVuZE5vdGU+PENpdGU+PEF1dGhvcj5NYXJjbzwvQXV0aG9yPjxZZWFyPjIwMjA8L1llYXI+PFJl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130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33A1F2FF" w14:textId="50406BE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Spleen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PEVuZE5vdGU+PENpdGU+PEF1dGhvcj5NdWhpZTwvQXV0aG9yPjxZZWFyPjIwMTc8L1llYXI+PFJl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PEVuZE5vdGU+PENpdGU+PEF1dGhvcj5NdWhpZTwvQXV0aG9yPjxZZWFyPjIwMTc8L1llYXI+PFJl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66F3F0E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496C5220" w14:textId="77777777" w:rsidTr="00D240A7">
        <w:tc>
          <w:tcPr>
            <w:tcW w:w="1158" w:type="dxa"/>
            <w:vAlign w:val="center"/>
          </w:tcPr>
          <w:p w14:paraId="6B2156A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CDH4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Cadherin 4</w:t>
            </w:r>
          </w:p>
        </w:tc>
        <w:tc>
          <w:tcPr>
            <w:tcW w:w="1038" w:type="dxa"/>
            <w:vAlign w:val="center"/>
          </w:tcPr>
          <w:p w14:paraId="7906560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220227_at</w:t>
            </w:r>
          </w:p>
        </w:tc>
        <w:tc>
          <w:tcPr>
            <w:tcW w:w="909" w:type="dxa"/>
            <w:vAlign w:val="center"/>
          </w:tcPr>
          <w:p w14:paraId="031F331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50.38%</w:t>
            </w:r>
          </w:p>
        </w:tc>
        <w:tc>
          <w:tcPr>
            <w:tcW w:w="1294" w:type="dxa"/>
            <w:vAlign w:val="center"/>
          </w:tcPr>
          <w:p w14:paraId="5EF6FC00" w14:textId="2245F81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42E6A43" w14:textId="1BDD6EE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Parietal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&lt;EndNote&gt;&lt;Cite&gt;&lt;Author&gt;Mills&lt;/Author&gt;&lt;Year&gt;2013&lt;/Year&gt;&lt;RecNum&gt;48534&lt;/RecNum&gt;&lt;DisplayText&gt;&lt;style face="superscript"&gt;132&lt;/style&gt;&lt;/DisplayText&gt;&lt;record&gt;&lt;rec-number&gt;48534&lt;/rec-number&gt;&lt;foreign-keys&gt;&lt;key app="EN" db-id="9s2zxsvwmptt24ezx21vdttwrw25pdd95awd" timestamp="1705529023"&gt;48534&lt;/key&gt;&lt;/foreign-keys&gt;&lt;ref-type name="Journal Article"&gt;17&lt;/ref-type&gt;&lt;contributors&gt;&lt;authors&gt;&lt;author&gt;Mills, J. D.&lt;/author&gt;&lt;author&gt;Nalpathamkalam, T.&lt;/author&gt;&lt;author&gt;Jacobs, H. I.&lt;/author&gt;&lt;author&gt;Janitz, C.&lt;/author&gt;&lt;author&gt;Merico, D.&lt;/author&gt;&lt;author&gt;Hu, P.&lt;/author&gt;&lt;author&gt;Janitz, M.&lt;/author&gt;&lt;/authors&gt;&lt;/contributors&gt;&lt;auth-address&gt;School of Biotechnology and Biomolecular Sciences, University of New South Wales, Sydney, NSW 2052, Australia.&lt;/auth-address&gt;&lt;titles&gt;&lt;title&gt;RNA-Seq analysis of the parietal cortex in Alzheimer&amp;apos;s disease reveals alternatively spliced isoforms related to lipid metabolism&lt;/title&gt;&lt;secondary-title&gt;Neurosci Lett&lt;/secondary-title&gt;&lt;/titles&gt;&lt;pages&gt;90-5&lt;/pages&gt;&lt;volume&gt;536&lt;/volume&gt;&lt;edition&gt;2013/01/12&lt;/edition&gt;&lt;keywords&gt;&lt;keyword&gt;Adult&lt;/keyword&gt;&lt;keyword&gt;Aged&lt;/keyword&gt;&lt;keyword&gt;Aged, 80 and over&lt;/keyword&gt;&lt;keyword&gt;Alternative Splicing&lt;/keyword&gt;&lt;keyword&gt;Alzheimer Disease/*metabolism&lt;/keyword&gt;&lt;keyword&gt;Diazepam Binding Inhibitor/genetics&lt;/keyword&gt;&lt;keyword&gt;Humans&lt;/keyword&gt;&lt;keyword&gt;Male&lt;/keyword&gt;&lt;keyword&gt;Middle Aged&lt;/keyword&gt;&lt;keyword&gt;Parietal Lobe/*metabolism&lt;/keyword&gt;&lt;keyword&gt;RNA, Messenger/*metabolism&lt;/keyword&gt;&lt;keyword&gt;Sequence Analysis, RNA&lt;/keyword&gt;&lt;keyword&gt;Transcriptome&lt;/keyword&gt;&lt;/keywords&gt;&lt;dates&gt;&lt;year&gt;2013&lt;/year&gt;&lt;pub-dates&gt;&lt;date&gt;Mar 1&lt;/date&gt;&lt;/pub-dates&gt;&lt;/dates&gt;&lt;isbn&gt;1872-7972 (Electronic)&amp;#xD;0304-3940 (Linking)&lt;/isbn&gt;&lt;accession-num&gt;23305720&lt;/accession-num&gt;&lt;urls&gt;&lt;related-urls&gt;&lt;url&gt;https://www.ncbi.nlm.nih.gov/pubmed/23305720&lt;/url&gt;&lt;/related-urls&gt;&lt;/urls&gt;&lt;electronic-resource-num&gt;10.1016/j.neulet.2012.12.042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3AF6A2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Male BA25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3B881D87" w14:textId="2CE596C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6FE1A932" w14:textId="66C589D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F24C53F" w14:textId="2256ECC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9CBEEDE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(I)</w:t>
            </w:r>
          </w:p>
          <w:p w14:paraId="7F979E00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769560A8" w14:textId="71E79436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Delusions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0A66E9ED" w14:textId="4AC0771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2928CE0A" w14:textId="24EF603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D751E2A" w14:textId="6466223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PFC,CeA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3113048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41A09B2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27515D2A" w14:textId="77777777" w:rsidTr="00D240A7">
        <w:tc>
          <w:tcPr>
            <w:tcW w:w="1158" w:type="dxa"/>
            <w:vAlign w:val="center"/>
          </w:tcPr>
          <w:p w14:paraId="5B97693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CLN5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CLN5 Intracellular Trafficking Protein</w:t>
            </w:r>
          </w:p>
        </w:tc>
        <w:tc>
          <w:tcPr>
            <w:tcW w:w="1038" w:type="dxa"/>
            <w:vAlign w:val="center"/>
          </w:tcPr>
          <w:p w14:paraId="5AAD64A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214252_s_at</w:t>
            </w:r>
          </w:p>
        </w:tc>
        <w:tc>
          <w:tcPr>
            <w:tcW w:w="909" w:type="dxa"/>
            <w:vAlign w:val="center"/>
          </w:tcPr>
          <w:p w14:paraId="48FA976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52.23%</w:t>
            </w:r>
          </w:p>
        </w:tc>
        <w:tc>
          <w:tcPr>
            <w:tcW w:w="1294" w:type="dxa"/>
            <w:vAlign w:val="center"/>
          </w:tcPr>
          <w:p w14:paraId="508E6018" w14:textId="582A4FF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01095C3A" w14:textId="3E6BC7B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PBMCs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PEVuZE5vdGU+PENpdGU+PEF1dGhvcj5TZWdtYW48L0F1dGhvcj48WWVhcj4yMDA1PC9ZZWFyPjxS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PEVuZE5vdGU+PENpdGU+PEF1dGhvcj5TZWdtYW48L0F1dGhvcj48WWVhcj4yMDA1PC9ZZWFyPjxS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F23D8F0" w14:textId="7675045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D464E0B" w14:textId="453C835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D2D0604" w14:textId="5194403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134C9169" w14:textId="5F0F2B3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Microglia in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&lt;EndNote&gt;&lt;Cite&gt;&lt;Author&gt;Erickson&lt;/Author&gt;&lt;Year&gt;2019&lt;/Year&gt;&lt;RecNum&gt;48501&lt;/RecNum&gt;&lt;DisplayText&gt;&lt;style face="superscript"&gt;126&lt;/style&gt;&lt;/DisplayText&gt;&lt;record&gt;&lt;rec-number&gt;48501&lt;/rec-number&gt;&lt;foreign-keys&gt;&lt;key app="EN" db-id="9s2zxsvwmptt24ezx21vdttwrw25pdd95awd" timestamp="1705521440"&gt;48501&lt;/key&gt;&lt;/foreign-keys&gt;&lt;ref-type name="Journal Article"&gt;17&lt;/ref-type&gt;&lt;contributors&gt;&lt;authors&gt;&lt;author&gt;Erickson, E. K.&lt;/author&gt;&lt;author&gt;Blednov, Y. A.&lt;/author&gt;&lt;author&gt;Harris, R. A.&lt;/author&gt;&lt;author&gt;Mayfield, R. D.&lt;/author&gt;&lt;/authors&gt;&lt;/contributors&gt;&lt;auth-address&gt;Waggoner Center for Alcohol and Addiction Research, The University of Texas at Austin, Austin, TX, 78712-01095, USA. emmaerickson@utexas.edu.&amp;#xD;Waggoner Center for Alcohol and Addiction Research, The University of Texas at Austin, Austin, TX, 78712-01095, USA.&lt;/auth-address&gt;&lt;titles&gt;&lt;title&gt;Glial gene networks associated with alcohol dependence&lt;/title&gt;&lt;secondary-title&gt;Sci Rep&lt;/secondary-title&gt;&lt;/titles&gt;&lt;periodical&gt;&lt;full-title&gt;Sci Rep&lt;/full-title&gt;&lt;/periodical&gt;&lt;pages&gt;10949&lt;/pages&gt;&lt;volume&gt;9&lt;/volume&gt;&lt;number&gt;1&lt;/number&gt;&lt;edition&gt;2019/07/31&lt;/edition&gt;&lt;keywords&gt;&lt;keyword&gt;Alcoholism/*genetics&lt;/keyword&gt;&lt;keyword&gt;Animals&lt;/keyword&gt;&lt;keyword&gt;Astrocytes/*metabolism/pathology&lt;/keyword&gt;&lt;keyword&gt;Ethanol/metabolism&lt;/keyword&gt;&lt;keyword&gt;*Gene Regulatory Networks&lt;/keyword&gt;&lt;keyword&gt;Male&lt;/keyword&gt;&lt;keyword&gt;Mice&lt;/keyword&gt;&lt;keyword&gt;Mice, Inbred C57BL&lt;/keyword&gt;&lt;keyword&gt;Microglia/*metabolism/pathology&lt;/keyword&gt;&lt;keyword&gt;Prefrontal Cortex/*metabolism/pathology&lt;/keyword&gt;&lt;keyword&gt;RNA-Seq&lt;/keyword&gt;&lt;keyword&gt;Transcriptome&lt;/keyword&gt;&lt;/keywords&gt;&lt;dates&gt;&lt;year&gt;2019&lt;/year&gt;&lt;pub-dates&gt;&lt;date&gt;Jul 29&lt;/date&gt;&lt;/pub-dates&gt;&lt;/dates&gt;&lt;isbn&gt;2045-2322 (Electronic)&amp;#xD;2045-2322 (Linking)&lt;/isbn&gt;&lt;accession-num&gt;31358844&lt;/accession-num&gt;&lt;urls&gt;&lt;related-urls&gt;&lt;url&gt;https://www.ncbi.nlm.nih.gov/pubmed/31358844&lt;/url&gt;&lt;/related-urls&gt;&lt;/urls&gt;&lt;custom2&gt;PMC6662804&lt;/custom2&gt;&lt;electronic-resource-num&gt;10.1038/s41598-019-47454-4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B732755" w14:textId="0F85BD1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BB8DEF2" w14:textId="01692F3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4E4D8F2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1079AF9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28</w:t>
            </w:r>
          </w:p>
        </w:tc>
      </w:tr>
      <w:tr w:rsidR="008E3552" w:rsidRPr="00ED4DFF" w14:paraId="5DF6DE5A" w14:textId="77777777" w:rsidTr="00D240A7">
        <w:tc>
          <w:tcPr>
            <w:tcW w:w="1158" w:type="dxa"/>
            <w:vAlign w:val="center"/>
          </w:tcPr>
          <w:p w14:paraId="776FE80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CLN5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CLN5 Intracellular Trafficking Protein</w:t>
            </w:r>
          </w:p>
        </w:tc>
        <w:tc>
          <w:tcPr>
            <w:tcW w:w="1038" w:type="dxa"/>
            <w:vAlign w:val="center"/>
          </w:tcPr>
          <w:p w14:paraId="1B25313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204084_s_at</w:t>
            </w:r>
          </w:p>
        </w:tc>
        <w:tc>
          <w:tcPr>
            <w:tcW w:w="909" w:type="dxa"/>
            <w:vAlign w:val="center"/>
          </w:tcPr>
          <w:p w14:paraId="7CDE726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33.59%</w:t>
            </w:r>
          </w:p>
        </w:tc>
        <w:tc>
          <w:tcPr>
            <w:tcW w:w="1294" w:type="dxa"/>
            <w:vAlign w:val="center"/>
          </w:tcPr>
          <w:p w14:paraId="7CD8E988" w14:textId="702ED5C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2884051D" w14:textId="0007AB3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PBMCs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PEVuZE5vdGU+PENpdGU+PEF1dGhvcj5TZWdtYW48L0F1dGhvcj48WWVhcj4yMDA1PC9ZZWFyPjxS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PEVuZE5vdGU+PENpdGU+PEF1dGhvcj5TZWdtYW48L0F1dGhvcj48WWVhcj4yMDA1PC9ZZWFyPjxS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BC4E301" w14:textId="41E3CEE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B45836A" w14:textId="1963DD4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4CF62A2" w14:textId="70C377D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1307B4B3" w14:textId="0D300B3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Microglia in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&lt;EndNote&gt;&lt;Cite&gt;&lt;Author&gt;Erickson&lt;/Author&gt;&lt;Year&gt;2019&lt;/Year&gt;&lt;RecNum&gt;48501&lt;/RecNum&gt;&lt;DisplayText&gt;&lt;style face="superscript"&gt;126&lt;/style&gt;&lt;/DisplayText&gt;&lt;record&gt;&lt;rec-number&gt;48501&lt;/rec-number&gt;&lt;foreign-keys&gt;&lt;key app="EN" db-id="9s2zxsvwmptt24ezx21vdttwrw25pdd95awd" timestamp="1705521440"&gt;48501&lt;/key&gt;&lt;/foreign-keys&gt;&lt;ref-type name="Journal Article"&gt;17&lt;/ref-type&gt;&lt;contributors&gt;&lt;authors&gt;&lt;author&gt;Erickson, E. K.&lt;/author&gt;&lt;author&gt;Blednov, Y. A.&lt;/author&gt;&lt;author&gt;Harris, R. A.&lt;/author&gt;&lt;author&gt;Mayfield, R. D.&lt;/author&gt;&lt;/authors&gt;&lt;/contributors&gt;&lt;auth-address&gt;Waggoner Center for Alcohol and Addiction Research, The University of Texas at Austin, Austin, TX, 78712-01095, USA. emmaerickson@utexas.edu.&amp;#xD;Waggoner Center for Alcohol and Addiction Research, The University of Texas at Austin, Austin, TX, 78712-01095, USA.&lt;/auth-address&gt;&lt;titles&gt;&lt;title&gt;Glial gene networks associated with alcohol dependence&lt;/title&gt;&lt;secondary-title&gt;Sci Rep&lt;/secondary-title&gt;&lt;/titles&gt;&lt;periodical&gt;&lt;full-title&gt;Sci Rep&lt;/full-title&gt;&lt;/periodical&gt;&lt;pages&gt;10949&lt;/pages&gt;&lt;volume&gt;9&lt;/volume&gt;&lt;number&gt;1&lt;/number&gt;&lt;edition&gt;2019/07/31&lt;/edition&gt;&lt;keywords&gt;&lt;keyword&gt;Alcoholism/*genetics&lt;/keyword&gt;&lt;keyword&gt;Animals&lt;/keyword&gt;&lt;keyword&gt;Astrocytes/*metabolism/pathology&lt;/keyword&gt;&lt;keyword&gt;Ethanol/metabolism&lt;/keyword&gt;&lt;keyword&gt;*Gene Regulatory Networks&lt;/keyword&gt;&lt;keyword&gt;Male&lt;/keyword&gt;&lt;keyword&gt;Mice&lt;/keyword&gt;&lt;keyword&gt;Mice, Inbred C57BL&lt;/keyword&gt;&lt;keyword&gt;Microglia/*metabolism/pathology&lt;/keyword&gt;&lt;keyword&gt;Prefrontal Cortex/*metabolism/pathology&lt;/keyword&gt;&lt;keyword&gt;RNA-Seq&lt;/keyword&gt;&lt;keyword&gt;Transcriptome&lt;/keyword&gt;&lt;/keywords&gt;&lt;dates&gt;&lt;year&gt;2019&lt;/year&gt;&lt;pub-dates&gt;&lt;date&gt;Jul 29&lt;/date&gt;&lt;/pub-dates&gt;&lt;/dates&gt;&lt;isbn&gt;2045-2322 (Electronic)&amp;#xD;2045-2322 (Linking)&lt;/isbn&gt;&lt;accession-num&gt;31358844&lt;/accession-num&gt;&lt;urls&gt;&lt;related-urls&gt;&lt;url&gt;https://www.ncbi.nlm.nih.gov/pubmed/31358844&lt;/url&gt;&lt;/related-urls&gt;&lt;/urls&gt;&lt;custom2&gt;PMC6662804&lt;/custom2&gt;&lt;electronic-resource-num&gt;10.1038/s41598-019-47454-4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9ABF452" w14:textId="5F4561E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4C8B798" w14:textId="39693F4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633818D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7A1DA2A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71E15147" w14:textId="77777777" w:rsidTr="00D240A7">
        <w:tc>
          <w:tcPr>
            <w:tcW w:w="1158" w:type="dxa"/>
            <w:vAlign w:val="center"/>
          </w:tcPr>
          <w:p w14:paraId="62BD075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CTIF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Cap Binding Complex Dependent Translation Initiation Factor</w:t>
            </w:r>
          </w:p>
        </w:tc>
        <w:tc>
          <w:tcPr>
            <w:tcW w:w="1038" w:type="dxa"/>
            <w:vAlign w:val="center"/>
          </w:tcPr>
          <w:p w14:paraId="08CED2D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204302_s_at</w:t>
            </w:r>
          </w:p>
        </w:tc>
        <w:tc>
          <w:tcPr>
            <w:tcW w:w="909" w:type="dxa"/>
            <w:vAlign w:val="center"/>
          </w:tcPr>
          <w:p w14:paraId="017A89B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52.67%</w:t>
            </w:r>
          </w:p>
        </w:tc>
        <w:tc>
          <w:tcPr>
            <w:tcW w:w="1294" w:type="dxa"/>
            <w:vAlign w:val="center"/>
          </w:tcPr>
          <w:p w14:paraId="55014F79" w14:textId="2F9CCA3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&lt;EndNote&gt;&lt;Cite&gt;&lt;Author&gt;Zhou&lt;/Author&gt;&lt;Year&gt;2011&lt;/Year&gt;&lt;RecNum&gt;48609&lt;/RecNum&gt;&lt;DisplayText&gt;&lt;style face="superscript"&gt;135&lt;/style&gt;&lt;/DisplayText&gt;&lt;record&gt;&lt;rec-number&gt;48609&lt;/rec-number&gt;&lt;foreign-keys&gt;&lt;key app="EN" db-id="9s2zxsvwmptt24ezx21vdttwrw25pdd95awd" timestamp="1707334042"&gt;48609&lt;/key&gt;&lt;/foreign-keys&gt;&lt;ref-type name="Journal Article"&gt;17&lt;/ref-type&gt;&lt;contributors&gt;&lt;authors&gt;&lt;author&gt;Zhou, Z.&lt;/author&gt;&lt;author&gt;Yuan, Q.&lt;/author&gt;&lt;author&gt;Mash, D. C.&lt;/author&gt;&lt;author&gt;Goldman, D.&lt;/author&gt;&lt;/authors&gt;&lt;/contributors&gt;&lt;auth-address&gt;Laboratory of Neurogenetics, National Institute on Alcohol Abuse and Alcoholism, National Institutes of Health, Rockville, MD 20849, USA.&lt;/auth-address&gt;&lt;titles&gt;&lt;title&gt;Substance-specific and shared transcription and epigenetic changes in the human hippocampus chronically exposed to cocaine and alcohol&lt;/title&gt;&lt;secondary-title&gt;Proc Natl Acad Sci U S A&lt;/secondary-title&gt;&lt;/titles&gt;&lt;periodical&gt;&lt;full-title&gt;Proc Natl Acad Sci U S A&lt;/full-title&gt;&lt;/periodical&gt;&lt;pages&gt;6626-31&lt;/pages&gt;&lt;volume&gt;108&lt;/volume&gt;&lt;number&gt;16&lt;/number&gt;&lt;edition&gt;2011/04/06&lt;/edition&gt;&lt;keywords&gt;&lt;keyword&gt;Alcoholism/genetics/*metabolism&lt;/keyword&gt;&lt;keyword&gt;Cocaine-Related Disorders/genetics/*metabolism&lt;/keyword&gt;&lt;keyword&gt;*Epigenesis, Genetic&lt;/keyword&gt;&lt;keyword&gt;Female&lt;/keyword&gt;&lt;keyword&gt;Gene Expression Profiling/methods&lt;/keyword&gt;&lt;keyword&gt;Genome-Wide Association Study/methods&lt;/keyword&gt;&lt;keyword&gt;Hippocampus/*metabolism&lt;/keyword&gt;&lt;keyword&gt;Humans&lt;/keyword&gt;&lt;keyword&gt;Male&lt;/keyword&gt;&lt;keyword&gt;Nerve Tissue Proteins/*biosynthesis/genetics&lt;/keyword&gt;&lt;keyword&gt;*Transcription, Genetic&lt;/keyword&gt;&lt;/keywords&gt;&lt;dates&gt;&lt;year&gt;2011&lt;/year&gt;&lt;pub-dates&gt;&lt;date&gt;Apr 19&lt;/date&gt;&lt;/pub-dates&gt;&lt;/dates&gt;&lt;isbn&gt;1091-6490 (Electronic)&amp;#xD;0027-8424 (Print)&amp;#xD;0027-8424 (Linking)&lt;/isbn&gt;&lt;accession-num&gt;21464311&lt;/accession-num&gt;&lt;urls&gt;&lt;related-urls&gt;&lt;url&gt;https://www.ncbi.nlm.nih.gov/pubmed/21464311&lt;/url&gt;&lt;/related-urls&gt;&lt;/urls&gt;&lt;custom2&gt;PMC3081016&lt;/custom2&gt;&lt;electronic-resource-num&gt;10.1073/pnas.1018514108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135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E52BEAF" w14:textId="0DCF4AB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76A09D4" w14:textId="6FCDE09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cerebral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A07E414" w14:textId="174525C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BC5B9D8" w14:textId="163F92C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0B776093" w14:textId="0D0440E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&lt;EndNote&gt;&lt;Cite&gt;&lt;Author&gt;Lit&lt;/Author&gt;&lt;Year&gt;2012&lt;/Year&gt;&lt;RecNum&gt;48612&lt;/RecNum&gt;&lt;DisplayText&gt;&lt;style face="superscript"&gt;137&lt;/style&gt;&lt;/DisplayText&gt;&lt;record&gt;&lt;rec-number&gt;48612&lt;/rec-number&gt;&lt;foreign-keys&gt;&lt;key app="EN" db-id="9s2zxsvwmptt24ezx21vdttwrw25pdd95awd" timestamp="1707334111"&gt;48612&lt;/key&gt;&lt;/foreign-keys&gt;&lt;ref-type name="Journal Article"&gt;17&lt;/ref-type&gt;&lt;contributors&gt;&lt;authors&gt;&lt;author&gt;Lit, L.&lt;/author&gt;&lt;author&gt;Sharp, F. R.&lt;/author&gt;&lt;author&gt;Bertoglio, K.&lt;/author&gt;&lt;author&gt;Stamova, B.&lt;/author&gt;&lt;author&gt;Ander, B. P.&lt;/author&gt;&lt;author&gt;Sossong, A. D.&lt;/author&gt;&lt;author&gt;Hendren, R. L.&lt;/author&gt;&lt;/authors&gt;&lt;/contributors&gt;&lt;auth-address&gt;Department of Neurology, University of California, Davis, MIND Institute, Davis, CA 95817, USA. llit@ucdavis.edu&lt;/auth-address&gt;&lt;titles&gt;&lt;title&gt;Gene expression in blood is associated with risperidone response in children with autism spectrum disorders&lt;/title&gt;&lt;secondary-title&gt;Pharmacogenomics J&lt;/secondary-title&gt;&lt;/titles&gt;&lt;periodical&gt;&lt;full-title&gt;Pharmacogenomics J&lt;/full-title&gt;&lt;/periodical&gt;&lt;pages&gt;368-71&lt;/pages&gt;&lt;volume&gt;12&lt;/volume&gt;&lt;number&gt;5&lt;/number&gt;&lt;edition&gt;2011/06/08&lt;/edition&gt;&lt;keywords&gt;&lt;keyword&gt;Antipsychotic Agents/*administration &amp;amp; dosage&lt;/keyword&gt;&lt;keyword&gt;Biomarkers, Pharmacological/blood&lt;/keyword&gt;&lt;keyword&gt;Child&lt;/keyword&gt;&lt;keyword&gt;Child Development Disorders, Pervasive/*blood/genetics/pathology&lt;/keyword&gt;&lt;keyword&gt;Child, Preschool&lt;/keyword&gt;&lt;keyword&gt;Female&lt;/keyword&gt;&lt;keyword&gt;Gene Expression/*drug effects&lt;/keyword&gt;&lt;keyword&gt;Genetic Association Studies&lt;/keyword&gt;&lt;keyword&gt;Humans&lt;/keyword&gt;&lt;keyword&gt;Infant&lt;/keyword&gt;&lt;keyword&gt;Male&lt;/keyword&gt;&lt;keyword&gt;Risperidone/*administration &amp;amp; dosage&lt;/keyword&gt;&lt;keyword&gt;Treatment Outcome&lt;/keyword&gt;&lt;/keywords&gt;&lt;dates&gt;&lt;year&gt;2012&lt;/year&gt;&lt;pub-dates&gt;&lt;date&gt;Oct&lt;/date&gt;&lt;/pub-dates&gt;&lt;/dates&gt;&lt;isbn&gt;1473-1150 (Electronic)&amp;#xD;1470-269X (Linking)&lt;/isbn&gt;&lt;accession-num&gt;21647175&lt;/accession-num&gt;&lt;urls&gt;&lt;related-urls&gt;&lt;url&gt;https://www.ncbi.nlm.nih.gov/pubmed/21647175&lt;/url&gt;&lt;/related-urls&gt;&lt;/urls&gt;&lt;custom2&gt;PMC3175502&lt;/custom2&gt;&lt;electronic-resource-num&gt;10.1038/tpj.2011.23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137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DC0975A" w14:textId="246932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07B617D" w14:textId="0C5483A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857D3BF" w14:textId="4F35870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Monocytes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633055" w14:textId="1714A8E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4422716" w14:textId="0876C88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PEVuZE5vdGU+PENpdGU+PEF1dGhvcj5CYWlub211Z2lzYTwvQXV0aG9yPjxZZWFyPjIwMjE8L1ll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PEVuZE5vdGU+PENpdGU+PEF1dGhvcj5CYWlub211Z2lzYTwvQXV0aG9yPjxZZWFyPjIwMjE8L1ll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138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E25AA5" w14:textId="3766663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PEVuZE5vdGU+PENpdGU+PEF1dGhvcj5DYXRob21hczwvQXV0aG9yPjxZZWFyPjIwMjI8L1llYXI+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PEVuZE5vdGU+PENpdGU+PEF1dGhvcj5DYXRob21hczwvQXV0aG9yPjxZZWFyPjIwMjI8L1llYXI+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139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7EBC5C1B" w14:textId="72DDD1C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&lt;EndNote&gt;&lt;Cite&gt;&lt;Author&gt;Erickson&lt;/Author&gt;&lt;Year&gt;2018&lt;/Year&gt;&lt;RecNum&gt;48611&lt;/RecNum&gt;&lt;DisplayText&gt;&lt;style face="superscript"&gt;140&lt;/style&gt;&lt;/DisplayText&gt;&lt;record&gt;&lt;rec-number&gt;48611&lt;/rec-number&gt;&lt;foreign-keys&gt;&lt;key app="EN" db-id="9s2zxsvwmptt24ezx21vdttwrw25pdd95awd" timestamp="1707334090"&gt;48611&lt;/key&gt;&lt;/foreign-keys&gt;&lt;ref-type name="Journal Article"&gt;17&lt;/ref-type&gt;&lt;contributors&gt;&lt;authors&gt;&lt;author&gt;Erickson, E. K.&lt;/author&gt;&lt;author&gt;Farris, S. P.&lt;/author&gt;&lt;author&gt;Blednov, Y. A.&lt;/author&gt;&lt;author&gt;Mayfield, R. D.&lt;/author&gt;&lt;author&gt;Harris, R. A.&lt;/author&gt;&lt;/authors&gt;&lt;/contributors&gt;&lt;auth-address&gt;Institute for Cellular and Molecular Biology, University of Texas at Austin, Austin, TX, 78712, USA. emmaerickson@utexas.edu.&amp;#xD;Institute for Cellular and Molecular Biology, University of Texas at Austin, Austin, TX, 78712, USA.&lt;/auth-address&gt;&lt;titles&gt;&lt;title&gt;Astrocyte-specific transcriptome responses to chronic ethanol consumption&lt;/title&gt;&lt;secondary-title&gt;Pharmacogenomics J&lt;/secondary-title&gt;&lt;/titles&gt;&lt;periodical&gt;&lt;full-title&gt;Pharmacogenomics J&lt;/full-title&gt;&lt;/periodical&gt;&lt;pages&gt;578-589&lt;/pages&gt;&lt;volume&gt;18&lt;/volume&gt;&lt;number&gt;4&lt;/number&gt;&lt;edition&gt;2018/01/07&lt;/edition&gt;&lt;keywords&gt;&lt;keyword&gt;Alcohol Drinking/*genetics/physiopathology&lt;/keyword&gt;&lt;keyword&gt;Animals&lt;/keyword&gt;&lt;keyword&gt;Astrocytes/*drug effects/metabolism/pathology&lt;/keyword&gt;&lt;keyword&gt;Ethanol/*toxicity&lt;/keyword&gt;&lt;keyword&gt;Gene Expression Regulation/drug effects&lt;/keyword&gt;&lt;keyword&gt;Humans&lt;/keyword&gt;&lt;keyword&gt;Mice&lt;/keyword&gt;&lt;keyword&gt;Organ Specificity&lt;/keyword&gt;&lt;keyword&gt;Prefrontal Cortex/drug effects/metabolism/pathology&lt;/keyword&gt;&lt;keyword&gt;Transcriptome/drug effects/*genetics&lt;/keyword&gt;&lt;/keywords&gt;&lt;dates&gt;&lt;year&gt;2018&lt;/year&gt;&lt;pub-dates&gt;&lt;date&gt;Jul&lt;/date&gt;&lt;/pub-dates&gt;&lt;/dates&gt;&lt;isbn&gt;1473-1150 (Electronic)&amp;#xD;1470-269X (Print)&amp;#xD;1470-269X (Linking)&lt;/isbn&gt;&lt;accession-num&gt;29305589&lt;/accession-num&gt;&lt;urls&gt;&lt;related-urls&gt;&lt;url&gt;https://www.ncbi.nlm.nih.gov/pubmed/29305589&lt;/url&gt;&lt;/related-urls&gt;&lt;/urls&gt;&lt;custom2&gt;PMC6033697&lt;/custom2&gt;&lt;electronic-resource-num&gt;10.1038/s41397-017-0012-2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140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B2674CB" w14:textId="686A1B1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D5B4253" w14:textId="4AD87FB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dmPFC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dW0+NDg2MTA8L1JlY051bT48RGlzcGxheVRleHQ+PHN0eWxlIGZhY2U9InN1cGVyc2NyaXB0Ij4x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dW0+NDg2MTA8L1JlY051bT48RGlzcGxheVRleHQ+PHN0eWxlIGZhY2U9InN1cGVyc2NyaXB0Ij4x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141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210C34E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6C5772F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5176A16E" w14:textId="77777777" w:rsidTr="00D240A7">
        <w:tc>
          <w:tcPr>
            <w:tcW w:w="1158" w:type="dxa"/>
            <w:vAlign w:val="center"/>
          </w:tcPr>
          <w:p w14:paraId="6BF806C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E2F1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E2F Transcription Factor 1</w:t>
            </w:r>
          </w:p>
        </w:tc>
        <w:tc>
          <w:tcPr>
            <w:tcW w:w="1038" w:type="dxa"/>
            <w:vAlign w:val="center"/>
          </w:tcPr>
          <w:p w14:paraId="2529E9F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204947_at</w:t>
            </w:r>
          </w:p>
        </w:tc>
        <w:tc>
          <w:tcPr>
            <w:tcW w:w="909" w:type="dxa"/>
            <w:vAlign w:val="center"/>
          </w:tcPr>
          <w:p w14:paraId="5401C6E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53.44%</w:t>
            </w:r>
          </w:p>
        </w:tc>
        <w:tc>
          <w:tcPr>
            <w:tcW w:w="1294" w:type="dxa"/>
            <w:vAlign w:val="center"/>
          </w:tcPr>
          <w:p w14:paraId="633876C4" w14:textId="510BE3E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Neurons, oligodendrocytes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083117CC" w14:textId="6013F46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E6A9160" w14:textId="05E0680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957E66B" w14:textId="7567568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PEVuZE5vdGU+PENpdGU+PEF1dGhvcj5aaGFvPC9BdXRob3I+PFllYXI+MjAyMTwvWWVhcj48UmVj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PEVuZE5vdGU+PENpdGU+PEF1dGhvcj5aaGFvPC9BdXRob3I+PFllYXI+MjAyMTwvWWVhcj48UmVj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7C2F68D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29251283</w:t>
            </w:r>
          </w:p>
          <w:p w14:paraId="41D5F55E" w14:textId="4C00D4A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basolateral amygdala, BLA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PEVuZE5vdGU+PENpdGU+PEF1dGhvcj5GZXJndXNvbjwvQXV0aG9yPjxZZWFyPjIwMTg8L1llYXI+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PEVuZE5vdGU+PENpdGU+PEF1dGhvcj5GZXJndXNvbjwvQXV0aG9yPjxZZWFyPjIwMTg8L1llYXI+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143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4832FB5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66E099B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29F45F8D" w14:textId="77777777" w:rsidTr="00D240A7">
        <w:tc>
          <w:tcPr>
            <w:tcW w:w="1158" w:type="dxa"/>
            <w:vAlign w:val="center"/>
          </w:tcPr>
          <w:p w14:paraId="4F1BD48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ECHDC1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Ethylmalonyl-CoA Decarboxylase 1</w:t>
            </w:r>
          </w:p>
        </w:tc>
        <w:tc>
          <w:tcPr>
            <w:tcW w:w="1038" w:type="dxa"/>
            <w:vAlign w:val="center"/>
          </w:tcPr>
          <w:p w14:paraId="79B4F12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223087_at</w:t>
            </w:r>
          </w:p>
        </w:tc>
        <w:tc>
          <w:tcPr>
            <w:tcW w:w="909" w:type="dxa"/>
            <w:vAlign w:val="center"/>
          </w:tcPr>
          <w:p w14:paraId="2D94EC5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60.49%</w:t>
            </w:r>
          </w:p>
        </w:tc>
        <w:tc>
          <w:tcPr>
            <w:tcW w:w="1294" w:type="dxa"/>
            <w:vAlign w:val="center"/>
          </w:tcPr>
          <w:p w14:paraId="5E72ABA3" w14:textId="0887A5C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PEVuZE5vdGU+PENpdGU+PEF1dGhvcj5MZWhybWFubjwvQXV0aG9yPjxZZWFyPjIwMDY8L1llYXI+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PEVuZE5vdGU+PENpdGU+PEF1dGhvcj5MZWhybWFubjwvQXV0aG9yPjxZZWFyPjIwMDY8L1llYXI+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144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02F71E4" w14:textId="6483AC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7312452" w14:textId="63C4CE4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Parietal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34B5E97" w14:textId="3EB75E2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D78A9E9" w14:textId="112E7F8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791B2E6D" w14:textId="73ACDF7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monocytes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&lt;EndNote&gt;&lt;Cite&gt;&lt;Author&gt;Neylan&lt;/Author&gt;&lt;Year&gt;2011&lt;/Year&gt;&lt;RecNum&gt;48619&lt;/RecNum&gt;&lt;DisplayText&gt;&lt;style face="superscript"&gt;146&lt;/style&gt;&lt;/DisplayText&gt;&lt;record&gt;&lt;rec-number&gt;48619&lt;/rec-number&gt;&lt;foreign-keys&gt;&lt;key app="EN" db-id="9s2zxsvwmptt24ezx21vdttwrw25pdd95awd" timestamp="1707413094"&gt;48619&lt;/key&gt;&lt;/foreign-keys&gt;&lt;ref-type name="Journal Article"&gt;17&lt;/ref-type&gt;&lt;contributors&gt;&lt;authors&gt;&lt;author&gt;Neylan, T. C.&lt;/author&gt;&lt;author&gt;Sun, B.&lt;/author&gt;&lt;author&gt;Rempel, H.&lt;/author&gt;&lt;author&gt;Ross, J.&lt;/author&gt;&lt;author&gt;Lenoci, M.&lt;/author&gt;&lt;author&gt;O&amp;apos;Donovan, A.&lt;/author&gt;&lt;author&gt;Pulliam, L.&lt;/author&gt;&lt;/authors&gt;&lt;/contributors&gt;&lt;auth-address&gt;Veterans Affairs Medical Center, San Francisco, CA 94121, USA. Thomas.Neylan@ucsf.edu&lt;/auth-address&gt;&lt;titles&gt;&lt;title&gt;Suppressed monocyte gene expression profile in men versus women with PTSD&lt;/title&gt;&lt;secondary-title&gt;Brain Behav Immun&lt;/secondary-title&gt;&lt;/titles&gt;&lt;periodical&gt;&lt;full-title&gt;Brain Behav Immun&lt;/full-title&gt;&lt;/periodical&gt;&lt;pages&gt;524-31&lt;/pages&gt;&lt;volume&gt;25&lt;/volume&gt;&lt;number&gt;3&lt;/number&gt;&lt;edition&gt;2010/12/15&lt;/edition&gt;&lt;keywords&gt;&lt;keyword&gt;Female&lt;/keyword&gt;&lt;keyword&gt;Gene Expression Profiling&lt;/keyword&gt;&lt;keyword&gt;Humans&lt;/keyword&gt;&lt;keyword&gt;Male&lt;/keyword&gt;&lt;keyword&gt;Microarray Analysis&lt;/keyword&gt;&lt;keyword&gt;Monocytes/*metabolism&lt;/keyword&gt;&lt;keyword&gt;Sex Characteristics&lt;/keyword&gt;&lt;keyword&gt;Stress Disorders, Post-Traumatic/genetics/*metabolism&lt;/keyword&gt;&lt;/keywords&gt;&lt;dates&gt;&lt;year&gt;2011&lt;/year&gt;&lt;pub-dates&gt;&lt;date&gt;Mar&lt;/date&gt;&lt;/pub-dates&gt;&lt;/dates&gt;&lt;isbn&gt;1090-2139 (Electronic)&amp;#xD;0889-1591 (Print)&amp;#xD;0889-1591 (Linking)&lt;/isbn&gt;&lt;accession-num&gt;21145962&lt;/accession-num&gt;&lt;urls&gt;&lt;related-urls&gt;&lt;url&gt;https://www.ncbi.nlm.nih.gov/pubmed/21145962&lt;/url&gt;&lt;/related-urls&gt;&lt;/urls&gt;&lt;custom2&gt;PMC3039086&lt;/custom2&gt;&lt;electronic-resource-num&gt;10.1016/j.bbi.2010.12.001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146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2D1032F" w14:textId="27F8F38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773F804" w14:textId="30C078C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46FE9868" w14:textId="2F06922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3029974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469DACA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4EF3A6D8" w14:textId="77777777" w:rsidTr="00D240A7">
        <w:tc>
          <w:tcPr>
            <w:tcW w:w="1158" w:type="dxa"/>
            <w:vAlign w:val="center"/>
          </w:tcPr>
          <w:p w14:paraId="1F026D8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INSR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Insulin Receptor</w:t>
            </w:r>
          </w:p>
        </w:tc>
        <w:tc>
          <w:tcPr>
            <w:tcW w:w="1038" w:type="dxa"/>
            <w:vAlign w:val="center"/>
          </w:tcPr>
          <w:p w14:paraId="3B2FBA1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226216_at</w:t>
            </w:r>
          </w:p>
        </w:tc>
        <w:tc>
          <w:tcPr>
            <w:tcW w:w="909" w:type="dxa"/>
            <w:vAlign w:val="center"/>
          </w:tcPr>
          <w:p w14:paraId="3101ED9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52.67%</w:t>
            </w:r>
          </w:p>
        </w:tc>
        <w:tc>
          <w:tcPr>
            <w:tcW w:w="1294" w:type="dxa"/>
            <w:vAlign w:val="center"/>
          </w:tcPr>
          <w:p w14:paraId="3204F51A" w14:textId="0684CF5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33BBD37" w14:textId="11F8C77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PEVuZE5vdGU+PENpdGU+PEF1dGhvcj5HbGF0dDwvQXV0aG9yPjxZZWFyPjIwMDU8L1llYXI+PFJl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PEVuZE5vdGU+PENpdGU+PEF1dGhvcj5HbGF0dDwvQXV0aG9yPjxZZWFyPjIwMDU8L1llYXI+PFJl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5D6A77F" w14:textId="38818E7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6E475AD" w14:textId="4EFEDFF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PEVuZE5vdGU+PENpdGU+PEF1dGhvcj52YW4gUm9vaWo8L0F1dGhvcj48WWVhcj4yMDE5PC9ZZWFy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PEVuZE5vdGU+PENpdGU+PEF1dGhvcj52YW4gUm9vaWo8L0F1dGhvcj48WWVhcj4yMDE5PC9ZZWFy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58343B6" w14:textId="05A84BD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Excitatory, 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7C9A377" w14:textId="718016E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granule cell layer of dentate gyrus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Y051bT40ODQ5OTwvUmVjTnVtPjxEaXNwbGF5VGV4dD48c3R5bGUgZmFjZT0ic3VwZXJzY3JpcHQi
PjEwMTwvc3R5bGU+PC9EaXNwbGF5VGV4dD48cmVjb3JkPjxyZWMtbnVtYmVyPjQ4NDk5PC9yZWMt
bnVtYmVyPjxmb3JlaWduLWtleXM+PGtleSBhcHA9IkVOIiBkYi1pZD0iZmYwZGF6ejk3dHp6c2pl
c3RlcHhlc3Bic3I1eHdkNWE5MGVwIiB0aW1lc3RhbXA9IjE3MDU1MjEzOTciPjQ4NDk5PC9rZXk+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Y051bT40ODQ5OTwvUmVjTnVtPjxEaXNwbGF5VGV4dD48c3R5bGUgZmFjZT0ic3VwZXJzY3JpcHQi
PjEwMTwvc3R5bGU+PC9EaXNwbGF5VGV4dD48cmVjb3JkPjxyZWMtbnVtYmVyPjQ4NDk5PC9yZWMt
bnVtYmVyPjxmb3JlaWduLWtleXM+PGtleSBhcHA9IkVOIiBkYi1pZD0iZmYwZGF6ejk3dHp6c2pl
c3RlcHhlc3Bic3I1eHdkNWE5MGVwIiB0aW1lc3RhbXA9IjE3MDU1MjEzOTciPjQ4NDk5PC9rZXk+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1D90D9E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59056729" w14:textId="4C8B283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PEVuZE5vdGU+PENpdGU+PEF1dGhvcj5HdXJ1cmFqYW48L0F1dGhvcj48WWVhcj4yMDE2PC9ZZWFy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PEVuZE5vdGU+PENpdGU+PEF1dGhvcj5HdXJ1cmFqYW48L0F1dGhvcj48WWVhcj4yMDE2PC9ZZWFy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F5378B8" w14:textId="245D8BC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04B091C" w14:textId="4DD6896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9A9179D" w14:textId="7ABD31D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6FBD4D4" w14:textId="51F478F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620955E" w14:textId="70BB640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Monocytes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B0F1482" w14:textId="3607CD7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C92A581" w14:textId="5E51812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20A73BE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(I)</w:t>
            </w:r>
          </w:p>
          <w:p w14:paraId="0606F560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21D11409" w14:textId="0A95BD0E" w:rsidR="008E3552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Hallucinations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6CFA5F94" w14:textId="2079AB8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Ventral Hippocampus, Ventral dentate gyrus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Depression, 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Y051bT40ODQ3MDwvUmVjTnVtPjxEaXNwbGF5VGV4dD48c3R5bGUgZmFjZT0ic3VwZXJzY3JpcHQi
PjE1MDwvc3R5bGU+PC9EaXNwbGF5VGV4dD48cmVjb3JkPjxyZWMtbnVtYmVyPjQ4NDcwPC9yZWMt
bnVtYmVyPjxmb3JlaWduLWtleXM+PGtleSBhcHA9IkVOIiBkYi1pZD0iZmYwZGF6ejk3dHp6c2pl
c3RlcHhlc3Bic3I1eHdkNWE5MGVwIiB0aW1lc3RhbXA9IjE3MDU1MTU1MTEiPjQ4NDcwPC9rZXk+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Y051bT40ODQ3MDwvUmVjTnVtPjxEaXNwbGF5VGV4dD48c3R5bGUgZmFjZT0ic3VwZXJzY3JpcHQi
PjE1MDwvc3R5bGU+PC9EaXNwbGF5VGV4dD48cmVjb3JkPjxyZWMtbnVtYmVyPjQ4NDcwPC9yZWMt
bnVtYmVyPjxmb3JlaWduLWtleXM+PGtleSBhcHA9IkVOIiBkYi1pZD0iZmYwZGF6ejk3dHp6c2pl
c3RlcHhlc3Bic3I1eHdkNWE5MGVwIiB0aW1lc3RhbXA9IjE3MDU1MTU1MTEiPjQ4NDcwPC9rZXk+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31A773" w14:textId="6F83A21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dmPFC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dW0+NDg0OTg8L1JlY051bT48RGlzcGxheVRleHQ+PHN0eWxlIGZhY2U9InN1cGVyc2NyaXB0Ij4x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dW0+NDg0OTg8L1JlY051bT48RGlzcGxheVRleHQ+PHN0eWxlIGZhY2U9InN1cGVyc2NyaXB0Ij4x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77F1DC30" w14:textId="04F0F48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14990F7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28</w:t>
            </w:r>
          </w:p>
        </w:tc>
      </w:tr>
      <w:tr w:rsidR="008E3552" w:rsidRPr="00ED4DFF" w14:paraId="1304EB74" w14:textId="77777777" w:rsidTr="00D240A7">
        <w:tc>
          <w:tcPr>
            <w:tcW w:w="1158" w:type="dxa"/>
            <w:vAlign w:val="center"/>
          </w:tcPr>
          <w:p w14:paraId="7454790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INSR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Insulin Receptor</w:t>
            </w:r>
          </w:p>
        </w:tc>
        <w:tc>
          <w:tcPr>
            <w:tcW w:w="1038" w:type="dxa"/>
            <w:vAlign w:val="center"/>
          </w:tcPr>
          <w:p w14:paraId="67B48D4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213792_s_at</w:t>
            </w:r>
          </w:p>
        </w:tc>
        <w:tc>
          <w:tcPr>
            <w:tcW w:w="909" w:type="dxa"/>
            <w:vAlign w:val="center"/>
          </w:tcPr>
          <w:p w14:paraId="149C1D5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33.59%</w:t>
            </w:r>
          </w:p>
        </w:tc>
        <w:tc>
          <w:tcPr>
            <w:tcW w:w="1294" w:type="dxa"/>
            <w:vAlign w:val="center"/>
          </w:tcPr>
          <w:p w14:paraId="441DFF20" w14:textId="4F6D31F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DD13FC6" w14:textId="364A78C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PEVuZE5vdGU+PENpdGU+PEF1dGhvcj5HbGF0dDwvQXV0aG9yPjxZZWFyPjIwMDU8L1llYXI+PFJl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PEVuZE5vdGU+PENpdGU+PEF1dGhvcj5HbGF0dDwvQXV0aG9yPjxZZWFyPjIwMDU8L1llYXI+PFJl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F885DE7" w14:textId="28B0CC0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D8751FD" w14:textId="6B20FED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PEVuZE5vdGU+PENpdGU+PEF1dGhvcj52YW4gUm9vaWo8L0F1dGhvcj48WWVhcj4yMDE5PC9ZZWFy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PEVuZE5vdGU+PENpdGU+PEF1dGhvcj52YW4gUm9vaWo8L0F1dGhvcj48WWVhcj4yMDE5PC9ZZWFy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B61467B" w14:textId="52547EA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and 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DD9A1EB" w14:textId="4904FD2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granule cell layer of dentate gyrus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312587E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07DC0A28" w14:textId="61122FC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PEVuZE5vdGU+PENpdGU+PEF1dGhvcj5HdXJ1cmFqYW48L0F1dGhvcj48WWVhcj4yMDE2PC9ZZWFy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PEVuZE5vdGU+PENpdGU+PEF1dGhvcj5HdXJ1cmFqYW48L0F1dGhvcj48WWVhcj4yMDE2PC9ZZWFy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F7E5475" w14:textId="7280E66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C7AE19F" w14:textId="4C2E57D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12E77CA" w14:textId="79E4310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EB650DC" w14:textId="640829D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PjxSZWNOdW0+NDg0Nzg8L1JlY051bT48RGlzcGxheVRleHQ+PHN0eWxlIGZhY2U9InN1cGVyc2Ny
aXB0Ij45MTwvc3R5bGU+PC9EaXNwbGF5VGV4dD48cmVjb3JkPjxyZWMtbnVtYmVyPjQ4NDc4PC9y
ZWMtbnVtYmVyPjxmb3JlaWduLWtleXM+PGtleSBhcHA9IkVOIiBkYi1pZD0iZmYwZGF6ejk3dHp6
c2plc3RlcHhlc3Bic3I1eHdkNWE5MGVwIiB0aW1lc3RhbXA9IjE3MDU1MTc0MzQiPjQ4NDc4PC9r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PjxSZWNOdW0+NDg0Nzg8L1JlY051bT48RGlzcGxheVRleHQ+PHN0eWxlIGZhY2U9InN1cGVyc2Ny
aXB0Ij45MTwvc3R5bGU+PC9EaXNwbGF5VGV4dD48cmVjb3JkPjxyZWMtbnVtYmVyPjQ4NDc4PC9y
ZWMtbnVtYmVyPjxmb3JlaWduLWtleXM+PGtleSBhcHA9IkVOIiBkYi1pZD0iZmYwZGF6ejk3dHp6
c2plc3RlcHhlc3Bic3I1eHdkNWE5MGVwIiB0aW1lc3RhbXA9IjE3MDU1MTc0MzQiPjQ4NDc4PC9r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348BE8C" w14:textId="67C0AD0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Monocytes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8C2C44C" w14:textId="6C5D988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2F15D60" w14:textId="5E49B5F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0097D41E" w14:textId="6706561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Ventral Hippocampus,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Ventral dentate gyrus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Depression, 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Y051bT40ODQ3MDwvUmVjTnVtPjxEaXNwbGF5VGV4dD48c3R5bGUgZmFjZT0ic3VwZXJzY3JpcHQi
PjE1MDwvc3R5bGU+PC9EaXNwbGF5VGV4dD48cmVjb3JkPjxyZWMtbnVtYmVyPjQ4NDcwPC9yZWMt
bnVtYmVyPjxmb3JlaWduLWtleXM+PGtleSBhcHA9IkVOIiBkYi1pZD0iZmYwZGF6ejk3dHp6c2pl
c3RlcHhlc3Bic3I1eHdkNWE5MGVwIiB0aW1lc3RhbXA9IjE3MDU1MTU1MTEiPjQ4NDcwPC9rZXk+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Y051bT40ODQ3MDwvUmVjTnVtPjxEaXNwbGF5VGV4dD48c3R5bGUgZmFjZT0ic3VwZXJzY3JpcHQi
PjE1MDwvc3R5bGU+PC9EaXNwbGF5VGV4dD48cmVjb3JkPjxyZWMtbnVtYmVyPjQ4NDcwPC9yZWMt
bnVtYmVyPjxmb3JlaWduLWtleXM+PGtleSBhcHA9IkVOIiBkYi1pZD0iZmYwZGF6ejk3dHp6c2pl
c3RlcHhlc3Bic3I1eHdkNWE5MGVwIiB0aW1lc3RhbXA9IjE3MDU1MTU1MTEiPjQ4NDcwPC9rZXk+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BB124C4" w14:textId="18CE2F5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dmPFC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dW0+NDg2MjA8L1JlY051bT48RGlzcGxheVRleHQ+PHN0eWxlIGZhY2U9InN1cGVyc2NyaXB0Ij4x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PEVuZE5vdGU+PENpdGU+PEF1dGhvcj5MaXU8L0F1dGhvcj48WWVhcj4yMDIxPC9ZZWFyPjxSZWNO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141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35DC67F0" w14:textId="2E1EA18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638C28C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3619F907" w14:textId="77777777" w:rsidTr="00D240A7">
        <w:tc>
          <w:tcPr>
            <w:tcW w:w="1158" w:type="dxa"/>
            <w:vAlign w:val="center"/>
          </w:tcPr>
          <w:p w14:paraId="3EC98B7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KLF12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KLF Transcription Factor 12</w:t>
            </w:r>
          </w:p>
        </w:tc>
        <w:tc>
          <w:tcPr>
            <w:tcW w:w="1038" w:type="dxa"/>
            <w:vAlign w:val="center"/>
          </w:tcPr>
          <w:p w14:paraId="54F85BA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206966_s_at</w:t>
            </w:r>
          </w:p>
        </w:tc>
        <w:tc>
          <w:tcPr>
            <w:tcW w:w="909" w:type="dxa"/>
            <w:vAlign w:val="center"/>
          </w:tcPr>
          <w:p w14:paraId="56DFEB9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51.15%</w:t>
            </w:r>
          </w:p>
        </w:tc>
        <w:tc>
          <w:tcPr>
            <w:tcW w:w="1294" w:type="dxa"/>
            <w:vAlign w:val="center"/>
          </w:tcPr>
          <w:p w14:paraId="675D8087" w14:textId="1BDB822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PEVuZE5vdGU+PENpdGU+PEF1dGhvcj5KYWZmZTwvQXV0aG9yPjxZZWFyPjIwMTY8L1llYXI+PFJl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PEVuZE5vdGU+PENpdGU+PEF1dGhvcj5KYWZmZTwvQXV0aG9yPjxZZWFyPjIwMTY8L1llYXI+PFJl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0918AD3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PEVuZE5vdGU+PENpdGU+PEF1dGhvcj5CZWVjaDwvQXV0aG9yPjxZZWFyPjIwMTA8L1llYXI+PFJl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PEVuZE5vdGU+PENpdGU+PEF1dGhvcj5CZWVjaDwvQXV0aG9yPjxZZWFyPjIwMTA8L1llYXI+PFJl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2BAA9BF" w14:textId="32DD5EA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Fibroblast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PEVuZE5vdGU+PENpdGU+PEF1dGhvcj5CcmVubmFuZDwvQXV0aG9yPjxZZWFyPjIwMTE8L1llYXI+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PEVuZE5vdGU+PENpdGU+PEF1dGhvcj5CcmVubmFuZDwvQXV0aG9yPjxZZWFyPjIwMTE8L1llYXI+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E0EBAC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PEVuZE5vdGU+PENpdGU+PEF1dGhvcj5LaW08L0F1dGhvcj48WWVhcj4yMDE1PC9ZZWFyPjxSZWNO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PEVuZE5vdGU+PENpdGU+PEF1dGhvcj5LaW08L0F1dGhvcj48WWVhcj4yMDE1PC9ZZWFyPjxSZWNO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62085E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Venous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PEVuZE5vdGU+PENpdGU+PEF1dGhvcj5HdWFyZGFkbzwvQXV0aG9yPjxZZWFyPjIwMTY8L1llYXI+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PEVuZE5vdGU+PENpdGU+PEF1dGhvcj5HdWFyZGFkbzwvQXV0aG9yPjxZZWFyPjIwMTY8L1llYXI+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8BE3422" w14:textId="5EFA3A7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cohort derived 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ZWNOdW0+NDg2MjE8L1JlY051bT48RGlzcGxheVRleHQ+PHN0eWxlIGZhY2U9InN1cGVyc2NyaXB0
Ij4xMjI8L3N0eWxlPjwvRGlzcGxheVRleHQ+PHJlY29yZD48cmVjLW51bWJlcj40ODYyMTwvcmVj
LW51bWJlcj48Zm9yZWlnbi1rZXlzPjxrZXkgYXBwPSJFTiIgZGItaWQ9IjlzMnp4c3Z3bXB0dDI0
ZXp4MjF2ZHR0d3J3MjVwZGQ5NWF3ZCIgdGltZXN0YW1wPSIxNzA3NDEzMTU3Ij40ODYyMTwva2V5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ZWNOdW0+NDg2MjE8L1JlY051bT48RGlzcGxheVRleHQ+PHN0eWxlIGZhY2U9InN1cGVyc2NyaXB0
Ij4xMjI8L3N0eWxlPjwvRGlzcGxheVRleHQ+PHJlY29yZD48cmVjLW51bWJlcj40ODYyMTwvcmVj
LW51bWJlcj48Zm9yZWlnbi1rZXlzPjxrZXkgYXBwPSJFTiIgZGItaWQ9IjlzMnp4c3Z3bXB0dDI0
ZXp4MjF2ZHR0d3J3MjVwZGQ5NWF3ZCIgdGltZXN0YW1wPSIxNzA3NDEzMTU3Ij40ODYyMTwva2V5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3E2B2D3" w14:textId="0AFDBE2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AF32484" w14:textId="6D2D3AF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CCCA9F5" w14:textId="61F7679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blood sample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2A0D2D9" w14:textId="48F9E1E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718ABBD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(I)</w:t>
            </w:r>
          </w:p>
          <w:p w14:paraId="78812DC0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0EC51284" w14:textId="721A5DF4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Delusions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3684749D" w14:textId="7F74930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127A70DF" w14:textId="49A6AE3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AMY, males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="0057149F"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,Stress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CFCFF1" w14:textId="779B3E8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basal nucleus of stria terminalis, BNST , NAC,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7E692DFC" w14:textId="10A22B3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241609C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7C82844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30A97ECC" w14:textId="77777777" w:rsidTr="00D240A7">
        <w:tc>
          <w:tcPr>
            <w:tcW w:w="1158" w:type="dxa"/>
            <w:vAlign w:val="center"/>
          </w:tcPr>
          <w:p w14:paraId="1D735BF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LINC01432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Long Intergenic Non-Protein Coding RNA 1432</w:t>
            </w:r>
          </w:p>
        </w:tc>
        <w:tc>
          <w:tcPr>
            <w:tcW w:w="1038" w:type="dxa"/>
            <w:vAlign w:val="center"/>
          </w:tcPr>
          <w:p w14:paraId="6D9C8F3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1563246_at</w:t>
            </w:r>
          </w:p>
        </w:tc>
        <w:tc>
          <w:tcPr>
            <w:tcW w:w="909" w:type="dxa"/>
            <w:vAlign w:val="center"/>
          </w:tcPr>
          <w:p w14:paraId="2A2FF5F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35.19%</w:t>
            </w:r>
          </w:p>
        </w:tc>
        <w:tc>
          <w:tcPr>
            <w:tcW w:w="1294" w:type="dxa"/>
            <w:vAlign w:val="center"/>
          </w:tcPr>
          <w:p w14:paraId="0CFB163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293" w:type="dxa"/>
            <w:vAlign w:val="center"/>
          </w:tcPr>
          <w:p w14:paraId="41968236" w14:textId="4EB7B3D5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(D)</w:t>
            </w:r>
          </w:p>
          <w:p w14:paraId="460E3040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295DF0E7" w14:textId="1D811C65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Delusions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1FB82933" w14:textId="53BD5CF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77115E5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95" w:type="dxa"/>
            <w:vAlign w:val="center"/>
          </w:tcPr>
          <w:p w14:paraId="705D477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458C411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1C810551" w14:textId="77777777" w:rsidTr="00D240A7">
        <w:tc>
          <w:tcPr>
            <w:tcW w:w="1158" w:type="dxa"/>
            <w:vAlign w:val="center"/>
          </w:tcPr>
          <w:p w14:paraId="71722C7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MAOA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Monoamine Oxidase A</w:t>
            </w:r>
          </w:p>
        </w:tc>
        <w:tc>
          <w:tcPr>
            <w:tcW w:w="1038" w:type="dxa"/>
            <w:vAlign w:val="center"/>
          </w:tcPr>
          <w:p w14:paraId="4421326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212741_at</w:t>
            </w:r>
          </w:p>
        </w:tc>
        <w:tc>
          <w:tcPr>
            <w:tcW w:w="909" w:type="dxa"/>
            <w:vAlign w:val="center"/>
          </w:tcPr>
          <w:p w14:paraId="4896F9B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38.6%</w:t>
            </w:r>
          </w:p>
        </w:tc>
        <w:tc>
          <w:tcPr>
            <w:tcW w:w="1294" w:type="dxa"/>
            <w:vAlign w:val="center"/>
          </w:tcPr>
          <w:p w14:paraId="62F70E6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PFC, BA46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BP,SZ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&lt;EndNote&gt;&lt;Cite&gt;&lt;Author&gt;Iwamoto&lt;/Author&gt;&lt;Year&gt;2005&lt;/Year&gt;&lt;RecNum&gt;48508&lt;/RecNum&gt;&lt;DisplayText&gt;&lt;style face="superscript"&gt;155&lt;/style&gt;&lt;/DisplayText&gt;&lt;record&gt;&lt;rec-number&gt;48508&lt;/rec-number&gt;&lt;foreign-keys&gt;&lt;key app="EN" db-id="ff0dazz97tzzsjestepxespbsr5xwd5a90ep" timestamp="1705522255"&gt;48508&lt;/key&gt;&lt;/foreign-keys&gt;&lt;ref-type name="Journal Article"&gt;17&lt;/ref-type&gt;&lt;contributors&gt;&lt;authors&gt;&lt;author&gt;Iwamoto, K.&lt;/author&gt;&lt;author&gt;Bundo, M.&lt;/author&gt;&lt;author&gt;Kato, T.&lt;/author&gt;&lt;/authors&gt;&lt;/contributors&gt;&lt;auth-address&gt;Laboratory for Molecular Dynamics of Mental Disorders, Brain Science Institute, RIKEN, Wako, Saitama, Japan.&lt;/auth-address&gt;&lt;titles&gt;&lt;title&gt;Altered expression of mitochondria-related genes in postmortem brains of patients with bipolar disorder or schizophrenia, as revealed by large-scale DNA microarray analysis&lt;/title&gt;&lt;secondary-title&gt;Hum Mol Genet&lt;/secondary-title&gt;&lt;/titles&gt;&lt;pages&gt;241-53&lt;/pages&gt;&lt;volume&gt;14&lt;/volume&gt;&lt;number&gt;2&lt;/number&gt;&lt;edition&gt;2004/11/26&lt;/edition&gt;&lt;keywords&gt;&lt;keyword&gt;Bipolar Disorder/drug therapy/*genetics/metabolism&lt;/keyword&gt;&lt;keyword&gt;Brain/drug effects/metabolism&lt;/keyword&gt;&lt;keyword&gt;Gene Expression/*physiology&lt;/keyword&gt;&lt;keyword&gt;Gene Expression Profiling&lt;/keyword&gt;&lt;keyword&gt;Humans&lt;/keyword&gt;&lt;keyword&gt;Hydrogen-Ion Concentration&lt;/keyword&gt;&lt;keyword&gt;Mitochondria/drug effects/*genetics/metabolism&lt;/keyword&gt;&lt;keyword&gt;Oligonucleotide Array Sequence Analysis&lt;/keyword&gt;&lt;keyword&gt;Schizophrenia/drug therapy/*genetics/metabolism&lt;/keyword&gt;&lt;/keywords&gt;&lt;dates&gt;&lt;year&gt;2005&lt;/year&gt;&lt;pub-dates&gt;&lt;date&gt;Jan 15&lt;/date&gt;&lt;/pub-dates&gt;&lt;/dates&gt;&lt;isbn&gt;0964-6906 (Print)&amp;#xD;0964-6906 (Linking)&lt;/isbn&gt;&lt;accession-num&gt;15563509&lt;/accession-num&gt;&lt;urls&gt;&lt;related-urls&gt;&lt;url&gt;https://www.ncbi.nlm.nih.gov/pubmed/15563509&lt;/url&gt;&lt;/related-urls&gt;&lt;/urls&gt;&lt;electronic-resource-num&gt;10.1093/hmg/ddi022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AF0DB0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BP,SZ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PEVuZE5vdGU+PENpdGU+PEF1dGhvcj5TaGFvPC9BdXRob3I+PFllYXI+MjAwODwvWWVhcj48UmVj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PEVuZE5vdGU+PENpdGU+PEF1dGhvcj5TaGFvPC9BdXRob3I+PFllYXI+MjAwODwvWWVhcj48UmVj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450FE301" w14:textId="5E7F16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anterior cingulate cortex, inferior parietal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gramStart"/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Panic Disorder</w:t>
            </w:r>
            <w:proofErr w:type="gram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PEVuZE5vdGU+PENpdGU+PEF1dGhvcj5SZWlmPC9BdXRob3I+PFllYXI+MjAxNDwvWWVhcj48UmVj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PEVuZE5vdGU+PENpdGU+PEF1dGhvcj5SZWlmPC9BdXRob3I+PFllYXI+MjAxNDwvWWVhcj48UmVj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0D84651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PEVuZE5vdGU+PENpdGU+PEF1dGhvcj5XYW5nPC9BdXRob3I+PFllYXI+MjAxNjwvWWVhcj48UmVj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PEVuZE5vdGU+PENpdGU+PEF1dGhvcj5XYW5nPC9BdXRob3I+PFllYXI+MjAxNjwvWWVhcj48UmVj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B2636D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Frontal and temporal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PEVuZE5vdGU+PENpdGU+PEF1dGhvcj5QYXJpa3NoYWs8L0F1dGhvcj48WWVhcj4yMDE2PC9ZZWFy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PEVuZE5vdGU+PENpdGU+PEF1dGhvcj5QYXJpa3NoYWs8L0F1dGhvcj48WWVhcj4yMDE2PC9ZZWFy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4136F29" w14:textId="313D66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cerebral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BP,SZ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89C5E8C" w14:textId="6A91E5B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1E3F502" w14:textId="3D4EF90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13B0086" w14:textId="3FCE1FD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FC, Temporal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F901AB9" w14:textId="1D7B5CD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&lt;EndNote&gt;&lt;Cite&gt;&lt;Author&gt;Bowen&lt;/Author&gt;&lt;Year&gt;2019&lt;/Year&gt;&lt;RecNum&gt;48444&lt;/RecNum&gt;&lt;DisplayText&gt;&lt;style face="superscript"&gt;119&lt;/style&gt;&lt;/DisplayText&gt;&lt;record&gt;&lt;rec-number&gt;48444&lt;/rec-number&gt;&lt;foreign-keys&gt;&lt;key app="EN" db-id="9s2zxsvwmptt24ezx21vdttwrw25pdd95awd" timestamp="1705445737"&gt;48444&lt;/key&gt;&lt;/foreign-keys&gt;&lt;ref-type name="Journal Article"&gt;17&lt;/ref-type&gt;&lt;contributors&gt;&lt;authors&gt;&lt;author&gt;Bowen, E. F. W.&lt;/author&gt;&lt;author&gt;Burgess, J. L.&lt;/author&gt;&lt;author&gt;Granger, R.&lt;/author&gt;&lt;author&gt;Kleinman, J. E.&lt;/author&gt;&lt;author&gt;Rhodes, C. H.&lt;/author&gt;&lt;/authors&gt;&lt;/contributors&gt;&lt;auth-address&gt;Dartmouth College, Hanover, NH, 03755, USA.&amp;#xD;Lieber Institute for Brain Development, Johns Hopkins University Medical Campus, Baltimore, MD, 21205, USA.&amp;#xD;Dartmouth College, Hanover, NH, 03755, USA. CHarkerRhodes@gmail.com.&lt;/auth-address&gt;&lt;titles&gt;&lt;title&gt;DLPFC transcriptome defines two molecular subtypes of schizophrenia&lt;/title&gt;&lt;secondary-title&gt;Transl Psychiatry&lt;/secondary-title&gt;&lt;/titles&gt;&lt;periodical&gt;&lt;full-title&gt;Transl Psychiatry&lt;/full-title&gt;&lt;/periodical&gt;&lt;pages&gt;147&lt;/pages&gt;&lt;volume&gt;9&lt;/volume&gt;&lt;number&gt;1&lt;/number&gt;&lt;edition&gt;2019/05/11&lt;/edition&gt;&lt;keywords&gt;&lt;keyword&gt;Cohort Studies&lt;/keyword&gt;&lt;keyword&gt;Gene Regulatory Networks/*genetics&lt;/keyword&gt;&lt;keyword&gt;Humans&lt;/keyword&gt;&lt;keyword&gt;Prefrontal Cortex/*metabolism&lt;/keyword&gt;&lt;keyword&gt;*Schizophrenia/classification/genetics/metabolism&lt;/keyword&gt;&lt;keyword&gt;Sequence Analysis, RNA&lt;/keyword&gt;&lt;keyword&gt;Transcriptome/*genetics&lt;/keyword&gt;&lt;/keywords&gt;&lt;dates&gt;&lt;year&gt;2019&lt;/year&gt;&lt;pub-dates&gt;&lt;date&gt;May 9&lt;/date&gt;&lt;/pub-dates&gt;&lt;/dates&gt;&lt;isbn&gt;2158-3188 (Electronic)&amp;#xD;2158-3188 (Linking)&lt;/isbn&gt;&lt;accession-num&gt;31073119&lt;/accession-num&gt;&lt;urls&gt;&lt;related-urls&gt;&lt;url&gt;https://www.ncbi.nlm.nih.gov/pubmed/31073119&lt;/url&gt;&lt;/related-urls&gt;&lt;/urls&gt;&lt;custom2&gt;PMC6509343&lt;/custom2&gt;&lt;electronic-resource-num&gt;10.1038/s41398-019-0472-z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65E29C3" w14:textId="75113C1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DLPFC, Striatum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7574EFBC" w14:textId="14BC30D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gramStart"/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Panic Disorder</w:t>
            </w:r>
            <w:proofErr w:type="gram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PEVuZE5vdGU+PENpdGU+PEF1dGhvcj5Eb21zY2hrZTwvQXV0aG9yPjxZZWFyPjIwMTI8L1llYXI+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PEVuZE5vdGU+PENpdGU+PEF1dGhvcj5Eb21zY2hrZTwvQXV0aG9yPjxZZWFyPjIwMTI8L1llYXI+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160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21DED98" w14:textId="179F870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saliva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PEVuZE5vdGU+PENpdGU+PEF1dGhvcj5NZWxhczwvQXV0aG9yPjxZZWFyPjIwMTM8L1llYXI+PFJl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PEVuZE5vdGU+PENpdGU+PEF1dGhvcj5NZWxhczwvQXV0aG9yPjxZZWFyPjIwMTM8L1llYXI+PFJl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161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130A214" w14:textId="6668C2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Hypomethylation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gramStart"/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Panic Disorder</w:t>
            </w:r>
            <w:proofErr w:type="gram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PEVuZE5vdGU+PENpdGU+PEF1dGhvcj5aaWVnbGVyPC9BdXRob3I+PFllYXI+MjAxNjwvWWVhcj48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PEVuZE5vdGU+PENpdGU+PEF1dGhvcj5aaWVnbGVyPC9BdXRob3I+PFllYXI+MjAxNjwvWWVhcj48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1C6CC81" w14:textId="695697C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&lt;EndNote&gt;&lt;Cite&gt;&lt;Author&gt;Azadmarzabadi&lt;/Author&gt;&lt;Year&gt;2018&lt;/Year&gt;&lt;RecNum&gt;19505&lt;/RecNum&gt;&lt;DisplayText&gt;&lt;style face="superscript"&gt;163&lt;/style&gt;&lt;/DisplayText&gt;&lt;record&gt;&lt;rec-number&gt;19505&lt;/rec-number&gt;&lt;foreign-keys&gt;&lt;key app="EN" db-id="9s2zxsvwmptt24ezx21vdttwrw25pdd95awd" timestamp="1530647758"&gt;19505&lt;/key&gt;&lt;/foreign-keys&gt;&lt;ref-type name="Journal Article"&gt;17&lt;/ref-type&gt;&lt;contributors&gt;&lt;authors&gt;&lt;author&gt;Azadmarzabadi, E.&lt;/author&gt;&lt;author&gt;Haghighatfard, A.&lt;/author&gt;&lt;author&gt;Mohammadi, A.&lt;/author&gt;&lt;/authors&gt;&lt;/contributors&gt;&lt;auth-address&gt;Behavioral Sciences Research Center, Baqiyatallah University of Medical Sciences, Tehran, Iran.&amp;#xD;Department of Biology, North Tehran Branch, Islamic Azad University, Tehran, Iran.&amp;#xD;Neuroscience Research Center, Baqiyatallah University of Medical Sciences, Tehran, Iran.&lt;/auth-address&gt;&lt;titles&gt;&lt;title&gt;Low resilience to stress is associated with candidate gene expression alterations in the dopaminergic signalling pathway&lt;/title&gt;&lt;secondary-title&gt;Psychogeriatrics&lt;/secondary-title&gt;&lt;alt-title&gt;Psychogeriatrics : the official journal of the Japanese Psychogeriatric Society&lt;/alt-title&gt;&lt;/titles&gt;&lt;pages&gt;190-201&lt;/pages&gt;&lt;volume&gt;18&lt;/volume&gt;&lt;number&gt;3&lt;/number&gt;&lt;edition&gt;2018/02/10&lt;/edition&gt;&lt;dates&gt;&lt;year&gt;2018&lt;/year&gt;&lt;pub-dates&gt;&lt;date&gt;May&lt;/date&gt;&lt;/pub-dates&gt;&lt;/dates&gt;&lt;isbn&gt;1479-8301 (Electronic)&amp;#xD;1346-3500 (Linking)&lt;/isbn&gt;&lt;accession-num&gt;29423959&lt;/accession-num&gt;&lt;urls&gt;&lt;related-urls&gt;&lt;url&gt;http://www.ncbi.nlm.nih.gov/pubmed/29423959&lt;/url&gt;&lt;/related-urls&gt;&lt;/urls&gt;&lt;electronic-resource-num&gt;10.1111/psyg.12312&lt;/electronic-resource-num&gt;&lt;language&gt;eng&lt;/language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2A058C9" w14:textId="531F72A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&lt;EndNote&gt;&lt;Cite&gt;&lt;Author&gt;Azadmarzabadi&lt;/Author&gt;&lt;Year&gt;2018&lt;/Year&gt;&lt;RecNum&gt;19505&lt;/RecNum&gt;&lt;DisplayText&gt;&lt;style face="superscript"&gt;163&lt;/style&gt;&lt;/DisplayText&gt;&lt;record&gt;&lt;rec-number&gt;19505&lt;/rec-number&gt;&lt;foreign-keys&gt;&lt;key app="EN" db-id="9s2zxsvwmptt24ezx21vdttwrw25pdd95awd" timestamp="1530647758"&gt;19505&lt;/key&gt;&lt;/foreign-keys&gt;&lt;ref-type name="Journal Article"&gt;17&lt;/ref-type&gt;&lt;contributors&gt;&lt;authors&gt;&lt;author&gt;Azadmarzabadi, E.&lt;/author&gt;&lt;author&gt;Haghighatfard, A.&lt;/author&gt;&lt;author&gt;Mohammadi, A.&lt;/author&gt;&lt;/authors&gt;&lt;/contributors&gt;&lt;auth-address&gt;Behavioral Sciences Research Center, Baqiyatallah University of Medical Sciences, Tehran, Iran.&amp;#xD;Department of Biology, North Tehran Branch, Islamic Azad University, Tehran, Iran.&amp;#xD;Neuroscience Research Center, Baqiyatallah University of Medical Sciences, Tehran, Iran.&lt;/auth-address&gt;&lt;titles&gt;&lt;title&gt;Low resilience to stress is associated with candidate gene expression alterations in the dopaminergic signalling pathway&lt;/title&gt;&lt;secondary-title&gt;Psychogeriatrics&lt;/secondary-title&gt;&lt;alt-title&gt;Psychogeriatrics : the official journal of the Japanese Psychogeriatric Society&lt;/alt-title&gt;&lt;/titles&gt;&lt;pages&gt;190-201&lt;/pages&gt;&lt;volume&gt;18&lt;/volume&gt;&lt;number&gt;3&lt;/number&gt;&lt;edition&gt;2018/02/10&lt;/edition&gt;&lt;dates&gt;&lt;year&gt;2018&lt;/year&gt;&lt;pub-dates&gt;&lt;date&gt;May&lt;/date&gt;&lt;/pub-dates&gt;&lt;/dates&gt;&lt;isbn&gt;1479-8301 (Electronic)&amp;#xD;1346-3500 (Linking)&lt;/isbn&gt;&lt;accession-num&gt;29423959&lt;/accession-num&gt;&lt;urls&gt;&lt;related-urls&gt;&lt;url&gt;http://www.ncbi.nlm.nih.gov/pubmed/29423959&lt;/url&gt;&lt;/related-urls&gt;&lt;/urls&gt;&lt;electronic-resource-num&gt;10.1111/psyg.12312&lt;/electronic-resource-num&gt;&lt;language&gt;eng&lt;/language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C7B14D4" w14:textId="309A4D9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Depression, 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PEVuZE5vdGU+PENpdGU+PEF1dGhvcj5QZW5nPC9BdXRob3I+PFllYXI+MjAxODwvWWVhcj48UmVj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PEVuZE5vdGU+PENpdGU+PEF1dGhvcj5QZW5nPC9BdXRob3I+PFllYXI+MjAxODwvWWVhcj48UmVj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8DABB97" w14:textId="54A281C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A5B8100" w14:textId="3DB4D77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3709B1E" w14:textId="254C4F5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&lt;EndNote&gt;&lt;Cite&gt;&lt;Author&gt;Yang&lt;/Author&gt;&lt;Year&gt;2020&lt;/Year&gt;&lt;RecNum&gt;48513&lt;/RecNum&gt;&lt;DisplayText&gt;&lt;style face="superscript"&gt;165&lt;/style&gt;&lt;/DisplayText&gt;&lt;record&gt;&lt;rec-number&gt;48513&lt;/rec-number&gt;&lt;foreign-keys&gt;&lt;key app="EN" db-id="9s2zxsvwmptt24ezx21vdttwrw25pdd95awd" timestamp="1705522430"&gt;48513&lt;/key&gt;&lt;/foreign-keys&gt;&lt;ref-type name="Journal Article"&gt;17&lt;/ref-type&gt;&lt;contributors&gt;&lt;authors&gt;&lt;author&gt;Yang, H.&lt;/author&gt;&lt;author&gt;Li, J.&lt;/author&gt;&lt;author&gt;Ji, A.&lt;/author&gt;&lt;author&gt;Hu, L.&lt;/author&gt;&lt;author&gt;Zhang, X.&lt;/author&gt;&lt;author&gt;Liu, L.&lt;/author&gt;&lt;author&gt;Qing, L.&lt;/author&gt;&lt;author&gt;Yan, M.&lt;/author&gt;&lt;author&gt;Nie, S.&lt;/author&gt;&lt;/authors&gt;&lt;/contributors&gt;&lt;auth-address&gt;Kunming Medical University, Kunming, China.&amp;#xD;Department of Forensic Medicine, Kunming Medical University, Kunming, China.&lt;/auth-address&gt;&lt;titles&gt;&lt;title&gt;Methylation of the MAOA promoter is associated with schizophrenia&lt;/title&gt;&lt;secondary-title&gt;Ann Transl Med&lt;/secondary-title&gt;&lt;/titles&gt;&lt;pages&gt;864&lt;/pages&gt;&lt;volume&gt;8&lt;/volume&gt;&lt;number&gt;14&lt;/number&gt;&lt;edition&gt;2020/08/15&lt;/edition&gt;&lt;keywords&gt;&lt;keyword&gt;DNA&lt;/keyword&gt;&lt;keyword&gt;Methylation&lt;/keyword&gt;&lt;keyword&gt;Monoamine oxidase A (MAOA)&lt;/keyword&gt;&lt;keyword&gt;schizophrenia&lt;/keyword&gt;&lt;keyword&gt;form (available at http://dx.doi.org/10.21037/atm-20-4481). The authors have no&lt;/keyword&gt;&lt;keyword&gt;conflicts of interest to declare.&lt;/keyword&gt;&lt;/keywords&gt;&lt;dates&gt;&lt;year&gt;2020&lt;/year&gt;&lt;pub-dates&gt;&lt;date&gt;Jul&lt;/date&gt;&lt;/pub-dates&gt;&lt;/dates&gt;&lt;isbn&gt;2305-5839 (Print)&amp;#xD;2305-5847 (Electronic)&amp;#xD;2305-5839 (Linking)&lt;/isbn&gt;&lt;accession-num&gt;32793708&lt;/accession-num&gt;&lt;urls&gt;&lt;related-urls&gt;&lt;url&gt;https://www.ncbi.nlm.nih.gov/pubmed/32793708&lt;/url&gt;&lt;/related-urls&gt;&lt;/urls&gt;&lt;custom2&gt;PMC7396778&lt;/custom2&gt;&lt;electronic-resource-num&gt;10.21037/atm-20-4481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1FB97A0" w14:textId="07B8496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Lung and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ASD, Panic Disorder, 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&lt;EndNote&gt;&lt;Cite&gt;&lt;Author&gt;Quincozes-Santos&lt;/Author&gt;&lt;Year&gt;2021&lt;/Year&gt;&lt;RecNum&gt;48492&lt;/RecNum&gt;&lt;DisplayText&gt;&lt;style face="superscript"&gt;166&lt;/style&gt;&lt;/DisplayText&gt;&lt;record&gt;&lt;rec-number&gt;48492&lt;/rec-number&gt;&lt;foreign-keys&gt;&lt;key app="EN" db-id="9s2zxsvwmptt24ezx21vdttwrw25pdd95awd" timestamp="1705517914"&gt;48492&lt;/key&gt;&lt;/foreign-keys&gt;&lt;ref-type name="Journal Article"&gt;17&lt;/ref-type&gt;&lt;contributors&gt;&lt;authors&gt;&lt;author&gt;Quincozes-Santos, A.&lt;/author&gt;&lt;author&gt;Rosa, R. L.&lt;/author&gt;&lt;author&gt;Tureta, E. F.&lt;/author&gt;&lt;author&gt;Bobermin, L. D.&lt;/author&gt;&lt;author&gt;Berger, M.&lt;/author&gt;&lt;author&gt;Guimaraes, J. A.&lt;/author&gt;&lt;author&gt;Santi, L.&lt;/author&gt;&lt;author&gt;Beys-da-Silva, W. O.&lt;/author&gt;&lt;/authors&gt;&lt;/contributors&gt;&lt;auth-address&gt;Departamento de Bioquimica, Instituto de Ciencias Basicas da Saude, Universidade Federal do Rio Grande do Sul, Porto Alegre, RS, Brazil.&amp;#xD;Faculdade de Farmacia, Universidade Federal do Rio Grande do Sul, Porto Alegre, RS, Brazil.&amp;#xD;Hospital de Clinicas de Porto Alegre, Porto Alegre, RS, Brazil.&lt;/auth-address&gt;&lt;titles&gt;&lt;title&gt;COVID-19 impacts the expression of molecular markers associated with neuropsychiatric disorders&lt;/title&gt;&lt;secondary-title&gt;Brain Behav Immun Health&lt;/secondary-title&gt;&lt;/titles&gt;&lt;pages&gt;100196&lt;/pages&gt;&lt;volume&gt;11&lt;/volume&gt;&lt;edition&gt;2021/02/02&lt;/edition&gt;&lt;keywords&gt;&lt;keyword&gt;Covid-19&lt;/keyword&gt;&lt;keyword&gt;Elite genes&lt;/keyword&gt;&lt;keyword&gt;Molecular markers&lt;/keyword&gt;&lt;keyword&gt;Neuroinflammation&lt;/keyword&gt;&lt;keyword&gt;Neuropsychiatric disorders&lt;/keyword&gt;&lt;/keywords&gt;&lt;dates&gt;&lt;year&gt;2021&lt;/year&gt;&lt;pub-dates&gt;&lt;date&gt;Feb&lt;/date&gt;&lt;/pub-dates&gt;&lt;/dates&gt;&lt;isbn&gt;2666-3546 (Electronic)&amp;#xD;2666-3546 (Linking)&lt;/isbn&gt;&lt;accession-num&gt;33521688&lt;/accession-num&gt;&lt;urls&gt;&lt;related-urls&gt;&lt;url&gt;https://www.ncbi.nlm.nih.gov/pubmed/33521688&lt;/url&gt;&lt;/related-urls&gt;&lt;/urls&gt;&lt;custom2&gt;PMC7834441&lt;/custom2&gt;&lt;electronic-resource-num&gt;10.1016/j.bbih.2020.100196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BF4CB24" w14:textId="5804C18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4921DAC7" w14:textId="214B491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Medial prefrontal cingulate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PEVuZE5vdGU+PENpdGU+PEF1dGhvcj5SaW1vbmRpbmk8L0F1dGhvcj48WWVhcj4yMDAyPC9ZZWFy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PEVuZE5vdGU+PENpdGU+PEF1dGhvcj5SaW1vbmRpbmk8L0F1dGhvcj48WWVhcj4yMDAyPC9ZZWFy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167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506AAA" w14:textId="6B681DB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57149F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Cingulate Cortex, NAC 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&lt;EndNote&gt;&lt;Cite&gt;&lt;Author&gt;Arlinde&lt;/Author&gt;&lt;Year&gt;2004&lt;/Year&gt;&lt;RecNum&gt;48622&lt;/RecNum&gt;&lt;DisplayText&gt;&lt;style face="superscript"&gt;168&lt;/style&gt;&lt;/DisplayText&gt;&lt;record&gt;&lt;rec-number&gt;48622&lt;/rec-number&gt;&lt;foreign-keys&gt;&lt;key app="EN" db-id="9s2zxsvwmptt24ezx21vdttwrw25pdd95awd" timestamp="1707413239"&gt;48622&lt;/key&gt;&lt;/foreign-keys&gt;&lt;ref-type name="Journal Article"&gt;17&lt;/ref-type&gt;&lt;contributors&gt;&lt;authors&gt;&lt;author&gt;Arlinde, C.&lt;/author&gt;&lt;author&gt;Sommer, W.&lt;/author&gt;&lt;author&gt;Bjork, K.&lt;/author&gt;&lt;author&gt;Reimers, M.&lt;/author&gt;&lt;author&gt;Hyytia, P.&lt;/author&gt;&lt;author&gt;Kiianmaa, K.&lt;/author&gt;&lt;author&gt;Heilig, M.&lt;/author&gt;&lt;/authors&gt;&lt;/contributors&gt;&lt;auth-address&gt;NEUROTEC, Karolinska Institute, Sweden.&lt;/auth-address&gt;&lt;titles&gt;&lt;title&gt;A cluster of differentially expressed signal transduction genes identified by microarray analysis in a rat genetic model of alcoholism&lt;/title&gt;&lt;secondary-title&gt;Pharmacogenomics J&lt;/secondary-title&gt;&lt;/titles&gt;&lt;periodical&gt;&lt;full-title&gt;Pharmacogenomics J&lt;/full-title&gt;&lt;/periodical&gt;&lt;pages&gt;208-18&lt;/pages&gt;&lt;volume&gt;4&lt;/volume&gt;&lt;number&gt;3&lt;/number&gt;&lt;edition&gt;2004/03/31&lt;/edition&gt;&lt;keywords&gt;&lt;keyword&gt;Alcoholism/*genetics&lt;/keyword&gt;&lt;keyword&gt;Animals&lt;/keyword&gt;&lt;keyword&gt;Cluster Analysis&lt;/keyword&gt;&lt;keyword&gt;*Disease Models, Animal&lt;/keyword&gt;&lt;keyword&gt;Gene Expression Regulation/*genetics&lt;/keyword&gt;&lt;keyword&gt;Male&lt;/keyword&gt;&lt;keyword&gt;Oligonucleotide Array Sequence Analysis/*methods&lt;/keyword&gt;&lt;keyword&gt;Prosencephalon/physiology&lt;/keyword&gt;&lt;keyword&gt;Rats&lt;/keyword&gt;&lt;keyword&gt;Rats, Wistar&lt;/keyword&gt;&lt;keyword&gt;Signal Transduction/*genetics&lt;/keyword&gt;&lt;/keywords&gt;&lt;dates&gt;&lt;year&gt;2004&lt;/year&gt;&lt;/dates&gt;&lt;isbn&gt;1470-269X (Print)&amp;#xD;1470-269X (Linking)&lt;/isbn&gt;&lt;accession-num&gt;15052257&lt;/accession-num&gt;&lt;urls&gt;&lt;related-urls&gt;&lt;url&gt;https://www.ncbi.nlm.nih.gov/pubmed/15052257&lt;/url&gt;&lt;/related-urls&gt;&lt;/urls&gt;&lt;electronic-resource-num&gt;10.1038/sj.tpj.6500243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168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1418DA18" w14:textId="4B9606D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Dorsal striatum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PEVuZE5vdGU+PENpdGU+PEF1dGhvcj5NYXllci1CbGFja3dlbGw8L0F1dGhvcj48WWVhcj4yMDE0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PEVuZE5vdGU+PENpdGU+PEF1dGhvcj5NYXllci1CbGFja3dlbGw8L0F1dGhvcj48WWVhcj4yMDE0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873987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M nucleus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accumbens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30250478</w:t>
            </w:r>
          </w:p>
          <w:p w14:paraId="25AE0872" w14:textId="6EAA56F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central nucleus of amygdala,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086BBC2" w14:textId="338D94D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PFC, NAC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&lt;EndNote&gt;&lt;Cite&gt;&lt;Author&gt;Barko&lt;/Author&gt;&lt;Year&gt;2019&lt;/Year&gt;&lt;RecNum&gt;48516&lt;/RecNum&gt;&lt;DisplayText&gt;&lt;style face="superscript"&gt;170&lt;/style&gt;&lt;/DisplayText&gt;&lt;record&gt;&lt;rec-number&gt;48516&lt;/rec-number&gt;&lt;foreign-keys&gt;&lt;key app="EN" db-id="9s2zxsvwmptt24ezx21vdttwrw25pdd95awd" timestamp="1705522526"&gt;48516&lt;/key&gt;&lt;/foreign-keys&gt;&lt;ref-type name="Journal Article"&gt;17&lt;/ref-type&gt;&lt;contributors&gt;&lt;authors&gt;&lt;author&gt;Barko, K.&lt;/author&gt;&lt;author&gt;Paden, W.&lt;/author&gt;&lt;author&gt;Cahill, K. M.&lt;/author&gt;&lt;author&gt;Seney, M. L.&lt;/author&gt;&lt;author&gt;Logan, R. W.&lt;/author&gt;&lt;/authors&gt;&lt;/contributors&gt;&lt;auth-address&gt;Department of Psychiatry, University of Pittsburgh Medical School, Pittsburgh, Pennsylvania, USA.&amp;#xD;Translational Neuroscience Program, University of Pittsburgh Medical School, Pittsburgh, Pennsylvania, USA.&amp;#xD;Department of Biostatistics, Graduate School of Public Health, University of Pittsburgh, Pittsburgh, Pennsylvania, USA.&amp;#xD;Center for Systems Neurogenetics of Addiction, The Jackson Laboratory, Bar Harbor, Maine, USA.&lt;/auth-address&gt;&lt;titles&gt;&lt;title&gt;Sex-Specific Effects of Stress on Mood-Related Gene Expression&lt;/title&gt;&lt;secondary-title&gt;Mol Neuropsychiatry&lt;/secondary-title&gt;&lt;/titles&gt;&lt;periodical&gt;&lt;full-title&gt;Mol Neuropsychiatry&lt;/full-title&gt;&lt;/periodical&gt;&lt;pages&gt;162-175&lt;/pages&gt;&lt;volume&gt;5&lt;/volume&gt;&lt;number&gt;3&lt;/number&gt;&lt;edition&gt;2019/07/18&lt;/edition&gt;&lt;keywords&gt;&lt;keyword&gt;Dopamine&lt;/keyword&gt;&lt;keyword&gt;Gaba&lt;/keyword&gt;&lt;keyword&gt;Glutamate&lt;/keyword&gt;&lt;keyword&gt;Sex difference&lt;/keyword&gt;&lt;keyword&gt;Stress&lt;/keyword&gt;&lt;/keywords&gt;&lt;dates&gt;&lt;year&gt;2019&lt;/year&gt;&lt;pub-dates&gt;&lt;date&gt;Jun&lt;/date&gt;&lt;/pub-dates&gt;&lt;/dates&gt;&lt;isbn&gt;2296-9209 (Print)&amp;#xD;2296-9179 (Electronic)&amp;#xD;2296-9179 (Linking)&lt;/isbn&gt;&lt;accession-num&gt;31312637&lt;/accession-num&gt;&lt;urls&gt;&lt;related-urls&gt;&lt;url&gt;https://www.ncbi.nlm.nih.gov/pubmed/31312637&lt;/url&gt;&lt;/related-urls&gt;&lt;/urls&gt;&lt;custom2&gt;PMC6597924&lt;/custom2&gt;&lt;electronic-resource-num&gt;10.1159/000499105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BDDB9BF" w14:textId="088E503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prefrontal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PEVuZE5vdGU+PENpdGU+PEF1dGhvcj5Lb25hcjwvQXV0aG9yPjxZZWFyPjIwMTk8L1llYXI+PFJl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PEVuZE5vdGU+PENpdGU+PEF1dGhvcj5Lb25hcjwvQXV0aG9yPjxZZWFyPjIwMTk8L1llYXI+PFJl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42BBE09" w14:textId="1EFFBF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Anxiety, 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PEVuZE5vdGU+PENpdGU+PEF1dGhvcj5UYW5nPC9BdXRob3I+PFllYXI+MjAxOTwvWWVhcj48UmVj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PEVuZE5vdGU+PENpdGU+PEF1dGhvcj5UYW5nPC9BdXRob3I+PFllYXI+MjAxOTwvWWVhcj48UmVj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D263D9C" w14:textId="69D15CA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&lt;EndNote&gt;&lt;Cite&gt;&lt;Author&gt;Tariq&lt;/Author&gt;&lt;Year&gt;2021&lt;/Year&gt;&lt;RecNum&gt;48491&lt;/RecNum&gt;&lt;DisplayText&gt;&lt;style face="superscript"&gt;173&lt;/style&gt;&lt;/DisplayText&gt;&lt;record&gt;&lt;rec-number&gt;48491&lt;/rec-number&gt;&lt;foreign-keys&gt;&lt;key app="EN" db-id="9s2zxsvwmptt24ezx21vdttwrw25pdd95awd" timestamp="1705517857"&gt;48491&lt;/key&gt;&lt;/foreign-keys&gt;&lt;ref-type name="Journal Article"&gt;17&lt;/ref-type&gt;&lt;contributors&gt;&lt;authors&gt;&lt;author&gt;Tariq, U.&lt;/author&gt;&lt;author&gt;Butt, M. S.&lt;/author&gt;&lt;author&gt;Pasha, I.&lt;/author&gt;&lt;author&gt;Faisal, M. N.&lt;/author&gt;&lt;/authors&gt;&lt;/contributors&gt;&lt;auth-address&gt;Faculty of Food Nutrition and Home Sciences, National Institute of Food Science and Technology, University of Agriculture, Faisalabad, Pakistan.&amp;#xD;Faculty of Veterinary Science, Institute of Pharmacy, Physiology and Pharmacology, University of Agriculture, Faisalabad, Pakistan.&lt;/auth-address&gt;&lt;titles&gt;&lt;title&gt;Neuroprotective effects of Olea europaea L. fruit extract against cigarette smoke-induced depressive-like behaviors in Sprague-Dawley rats&lt;/title&gt;&lt;secondary-title&gt;J Food Biochem&lt;/secondary-title&gt;&lt;/titles&gt;&lt;pages&gt;e14014&lt;/pages&gt;&lt;volume&gt;45&lt;/volume&gt;&lt;number&gt;12&lt;/number&gt;&lt;edition&gt;2021/11/20&lt;/edition&gt;&lt;keywords&gt;&lt;keyword&gt;Animals&lt;/keyword&gt;&lt;keyword&gt;Fruit&lt;/keyword&gt;&lt;keyword&gt;*Neuroprotective Agents&lt;/keyword&gt;&lt;keyword&gt;*Olea&lt;/keyword&gt;&lt;keyword&gt;Plant Extracts/pharmacology/therapeutic use&lt;/keyword&gt;&lt;keyword&gt;Rats&lt;/keyword&gt;&lt;keyword&gt;Rats, Sprague-Dawley&lt;/keyword&gt;&lt;keyword&gt;Smoke/adverse effects&lt;/keyword&gt;&lt;keyword&gt;Smoking&lt;/keyword&gt;&lt;keyword&gt;antidepressant&lt;/keyword&gt;&lt;keyword&gt;functional food&lt;/keyword&gt;&lt;keyword&gt;gene expression&lt;/keyword&gt;&lt;keyword&gt;neuroprotection&lt;/keyword&gt;&lt;keyword&gt;olives&lt;/keyword&gt;&lt;keyword&gt;oxidative stress&lt;/keyword&gt;&lt;/keywords&gt;&lt;dates&gt;&lt;year&gt;2021&lt;/year&gt;&lt;pub-dates&gt;&lt;date&gt;Dec&lt;/date&gt;&lt;/pub-dates&gt;&lt;/dates&gt;&lt;isbn&gt;1745-4514 (Electronic)&amp;#xD;0145-8884 (Linking)&lt;/isbn&gt;&lt;accession-num&gt;34796529&lt;/accession-num&gt;&lt;urls&gt;&lt;related-urls&gt;&lt;url&gt;https://www.ncbi.nlm.nih.gov/pubmed/34796529&lt;/url&gt;&lt;/related-urls&gt;&lt;/urls&gt;&lt;electronic-resource-num&gt;10.1111/jfbc.14014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0F163116" w14:textId="4115280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Spinal Cord and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Drg-Rna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PEVuZE5vdGU+PENpdGU+PEF1dGhvcj5TYW5kZXJjb2NrPC9BdXRob3I+PFllYXI+MjAxOTwvWWVh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PEVuZE5vdGU+PENpdGU+PEF1dGhvcj5TYW5kZXJjb2NrPC9BdXRob3I+PFllYXI+MjAxOTwvWWVh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174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6165E14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04A9F031" w14:textId="77777777" w:rsidTr="00D240A7">
        <w:tc>
          <w:tcPr>
            <w:tcW w:w="1158" w:type="dxa"/>
            <w:vAlign w:val="center"/>
          </w:tcPr>
          <w:p w14:paraId="1CB5ACB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MAP3K7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 xml:space="preserve">Mitogen-Activated Protein Kinase </w:t>
            </w:r>
            <w:proofErr w:type="spellStart"/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Kinase</w:t>
            </w:r>
            <w:proofErr w:type="spellEnd"/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Kinase</w:t>
            </w:r>
            <w:proofErr w:type="spellEnd"/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 xml:space="preserve"> 7</w:t>
            </w:r>
          </w:p>
        </w:tc>
        <w:tc>
          <w:tcPr>
            <w:tcW w:w="1038" w:type="dxa"/>
            <w:vAlign w:val="center"/>
          </w:tcPr>
          <w:p w14:paraId="00AF125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206853_s_at</w:t>
            </w:r>
          </w:p>
        </w:tc>
        <w:tc>
          <w:tcPr>
            <w:tcW w:w="909" w:type="dxa"/>
            <w:vAlign w:val="center"/>
          </w:tcPr>
          <w:p w14:paraId="575E653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38.8%</w:t>
            </w:r>
          </w:p>
        </w:tc>
        <w:tc>
          <w:tcPr>
            <w:tcW w:w="1294" w:type="dxa"/>
            <w:vAlign w:val="center"/>
          </w:tcPr>
          <w:p w14:paraId="5B5F0817" w14:textId="52F2057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superior temporal gyrus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&lt;EndNote&gt;&lt;Cite&gt;&lt;Author&gt;Roussos&lt;/Author&gt;&lt;Year&gt;2013&lt;/Year&gt;&lt;RecNum&gt;48628&lt;/RecNum&gt;&lt;DisplayText&gt;&lt;style face="superscript"&gt;175&lt;/style&gt;&lt;/DisplayText&gt;&lt;record&gt;&lt;rec-number&gt;48628&lt;/rec-number&gt;&lt;foreign-keys&gt;&lt;key app="EN" db-id="9s2zxsvwmptt24ezx21vdttwrw25pdd95awd" timestamp="1707413376"&gt;48628&lt;/key&gt;&lt;/foreign-keys&gt;&lt;ref-type name="Journal Article"&gt;17&lt;/ref-type&gt;&lt;contributors&gt;&lt;authors&gt;&lt;author&gt;Roussos, P.&lt;/author&gt;&lt;author&gt;Katsel, P.&lt;/author&gt;&lt;author&gt;Davis, K. L.&lt;/author&gt;&lt;author&gt;Giakoumaki, S. G.&lt;/author&gt;&lt;author&gt;Lencz, T.&lt;/author&gt;&lt;author&gt;Malhotra, A. K.&lt;/author&gt;&lt;author&gt;Siever, L. J.&lt;/author&gt;&lt;author&gt;Bitsios, P.&lt;/author&gt;&lt;author&gt;Haroutunian, V.&lt;/author&gt;&lt;/authors&gt;&lt;/contributors&gt;&lt;auth-address&gt;Department of Psychiatry, The Mount Sinai School of Medicine, New York, NY 10468, USA.&lt;/auth-address&gt;&lt;titles&gt;&lt;title&gt;Convergent findings for abnormalities of the NF-kappaB signaling pathway in schizophrenia&lt;/title&gt;&lt;secondary-title&gt;Neuropsychopharmacology&lt;/secondary-title&gt;&lt;/titles&gt;&lt;periodical&gt;&lt;full-title&gt;Neuropsychopharmacology&lt;/full-title&gt;&lt;/periodical&gt;&lt;pages&gt;533-9&lt;/pages&gt;&lt;volume&gt;38&lt;/volume&gt;&lt;number&gt;3&lt;/number&gt;&lt;edition&gt;2012/11/08&lt;/edition&gt;&lt;keywords&gt;&lt;keyword&gt;Animals&lt;/keyword&gt;&lt;keyword&gt;Cohort Studies&lt;/keyword&gt;&lt;keyword&gt;Down-Regulation/genetics&lt;/keyword&gt;&lt;keyword&gt;Humans&lt;/keyword&gt;&lt;keyword&gt;Male&lt;/keyword&gt;&lt;keyword&gt;NF-kappa B/*genetics/physiology&lt;/keyword&gt;&lt;keyword&gt;Neural Pathways/pathology&lt;/keyword&gt;&lt;keyword&gt;Rats&lt;/keyword&gt;&lt;keyword&gt;Rats, Sprague-Dawley&lt;/keyword&gt;&lt;keyword&gt;Schizophrenia/*genetics/*metabolism/pathology&lt;/keyword&gt;&lt;keyword&gt;Signal Transduction/genetics&lt;/keyword&gt;&lt;keyword&gt;Temporal Lobe/metabolism/pathology&lt;/keyword&gt;&lt;/keywords&gt;&lt;dates&gt;&lt;year&gt;2013&lt;/year&gt;&lt;pub-dates&gt;&lt;date&gt;Feb&lt;/date&gt;&lt;/pub-dates&gt;&lt;/dates&gt;&lt;isbn&gt;1740-634X (Electronic)&amp;#xD;0893-133X (Print)&amp;#xD;0893-133X (Linking)&lt;/isbn&gt;&lt;accession-num&gt;23132271&lt;/accession-num&gt;&lt;urls&gt;&lt;related-urls&gt;&lt;url&gt;https://www.ncbi.nlm.nih.gov/pubmed/23132271&lt;/url&gt;&lt;/related-urls&gt;&lt;/urls&gt;&lt;custom2&gt;PMC3547205&lt;/custom2&gt;&lt;electronic-resource-num&gt;10.1038/npp.2012.215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175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7C6365E" w14:textId="2D49240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A20901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Male BA8/9, BA11,BA25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0E4470F7" w14:textId="75B3198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2AE6674" w14:textId="26E7643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279D6F39" w14:textId="20B95E1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PEVuZE5vdGU+PENpdGU+PEF1dGhvcj5LdW88L0F1dGhvcj48WWVhcj4yMDE1PC9ZZWFyPjxSZWNO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PEVuZE5vdGU+PENpdGU+PEF1dGhvcj5LdW88L0F1dGhvcj48WWVhcj4yMDE1PC9ZZWFyPjxSZWNO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176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DC09394" w14:textId="36ACC8C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FEA859C" w14:textId="7C45273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3EE1428" w14:textId="12B2A98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(D)</w:t>
            </w:r>
          </w:p>
          <w:p w14:paraId="4F8823F0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34D78D1F" w14:textId="3AC4F3F9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Delusions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3CFB3E86" w14:textId="74BAF580" w:rsidR="00E73FC9" w:rsidRPr="00ED4DFF" w:rsidRDefault="00E73FC9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0D9A6AC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77FF34CC" w14:textId="3B72C48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basal nucleus of stria terminalis, BNST NAC,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4997484" w14:textId="5E75CF3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5E17AFE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4DC4742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54E49C64" w14:textId="77777777" w:rsidTr="00D240A7">
        <w:tc>
          <w:tcPr>
            <w:tcW w:w="1158" w:type="dxa"/>
            <w:vAlign w:val="center"/>
          </w:tcPr>
          <w:p w14:paraId="0670355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MTCH2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Mitochondrial Carrier 2</w:t>
            </w:r>
          </w:p>
        </w:tc>
        <w:tc>
          <w:tcPr>
            <w:tcW w:w="1038" w:type="dxa"/>
            <w:vAlign w:val="center"/>
          </w:tcPr>
          <w:p w14:paraId="19BBCEA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217772_s_at</w:t>
            </w:r>
          </w:p>
        </w:tc>
        <w:tc>
          <w:tcPr>
            <w:tcW w:w="909" w:type="dxa"/>
            <w:vAlign w:val="center"/>
          </w:tcPr>
          <w:p w14:paraId="54F4D54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52.59%</w:t>
            </w:r>
          </w:p>
        </w:tc>
        <w:tc>
          <w:tcPr>
            <w:tcW w:w="1294" w:type="dxa"/>
            <w:vAlign w:val="center"/>
          </w:tcPr>
          <w:p w14:paraId="4FA61BF8" w14:textId="7B20A7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28BCE8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PFC, BA46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&lt;EndNote&gt;&lt;Cite&gt;&lt;Author&gt;Iwamoto&lt;/Author&gt;&lt;Year&gt;2005&lt;/Year&gt;&lt;RecNum&gt;48508&lt;/RecNum&gt;&lt;DisplayText&gt;&lt;style face="superscript"&gt;155&lt;/style&gt;&lt;/DisplayText&gt;&lt;record&gt;&lt;rec-number&gt;48508&lt;/rec-number&gt;&lt;foreign-keys&gt;&lt;key app="EN" db-id="ff0dazz97tzzsjestepxespbsr5xwd5a90ep" timestamp="1705522255"&gt;48508&lt;/key&gt;&lt;/foreign-keys&gt;&lt;ref-type name="Journal Article"&gt;17&lt;/ref-type&gt;&lt;contributors&gt;&lt;authors&gt;&lt;author&gt;Iwamoto, K.&lt;/author&gt;&lt;author&gt;Bundo, M.&lt;/author&gt;&lt;author&gt;Kato, T.&lt;/author&gt;&lt;/authors&gt;&lt;/contributors&gt;&lt;auth-address&gt;Laboratory for Molecular Dynamics of Mental Disorders, Brain Science Institute, RIKEN, Wako, Saitama, Japan.&lt;/auth-address&gt;&lt;titles&gt;&lt;title&gt;Altered expression of mitochondria-related genes in postmortem brains of patients with bipolar disorder or schizophrenia, as revealed by large-scale DNA microarray analysis&lt;/title&gt;&lt;secondary-title&gt;Hum Mol Genet&lt;/secondary-title&gt;&lt;/titles&gt;&lt;pages&gt;241-53&lt;/pages&gt;&lt;volume&gt;14&lt;/volume&gt;&lt;number&gt;2&lt;/number&gt;&lt;edition&gt;2004/11/26&lt;/edition&gt;&lt;keywords&gt;&lt;keyword&gt;Bipolar Disorder/drug therapy/*genetics/metabolism&lt;/keyword&gt;&lt;keyword&gt;Brain/drug effects/metabolism&lt;/keyword&gt;&lt;keyword&gt;Gene Expression/*physiology&lt;/keyword&gt;&lt;keyword&gt;Gene Expression Profiling&lt;/keyword&gt;&lt;keyword&gt;Humans&lt;/keyword&gt;&lt;keyword&gt;Hydrogen-Ion Concentration&lt;/keyword&gt;&lt;keyword&gt;Mitochondria/drug effects/*genetics/metabolism&lt;/keyword&gt;&lt;keyword&gt;Oligonucleotide Array Sequence Analysis&lt;/keyword&gt;&lt;keyword&gt;Schizophrenia/drug therapy/*genetics/metabolism&lt;/keyword&gt;&lt;/keywords&gt;&lt;dates&gt;&lt;year&gt;2005&lt;/year&gt;&lt;pub-dates&gt;&lt;date&gt;Jan 15&lt;/date&gt;&lt;/pub-dates&gt;&lt;/dates&gt;&lt;isbn&gt;0964-6906 (Print)&amp;#xD;0964-6906 (Linking)&lt;/isbn&gt;&lt;accession-num&gt;15563509&lt;/accession-num&gt;&lt;urls&gt;&lt;related-urls&gt;&lt;url&gt;https://www.ncbi.nlm.nih.gov/pubmed/15563509&lt;/url&gt;&lt;/related-urls&gt;&lt;/urls&gt;&lt;electronic-resource-num&gt;10.1093/hmg/ddi022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87E5421" w14:textId="2A21F5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&lt;EndNote&gt;&lt;Cite&gt;&lt;Author&gt;Zhou&lt;/Author&gt;&lt;Year&gt;2011&lt;/Year&gt;&lt;RecNum&gt;48630&lt;/RecNum&gt;&lt;DisplayText&gt;&lt;style face="superscript"&gt;135&lt;/style&gt;&lt;/DisplayText&gt;&lt;record&gt;&lt;rec-number&gt;48630&lt;/rec-number&gt;&lt;foreign-keys&gt;&lt;key app="EN" db-id="9s2zxsvwmptt24ezx21vdttwrw25pdd95awd" timestamp="1707413415"&gt;48630&lt;/key&gt;&lt;/foreign-keys&gt;&lt;ref-type name="Journal Article"&gt;17&lt;/ref-type&gt;&lt;contributors&gt;&lt;authors&gt;&lt;author&gt;Zhou, Z.&lt;/author&gt;&lt;author&gt;Yuan, Q.&lt;/author&gt;&lt;author&gt;Mash, D. C.&lt;/author&gt;&lt;author&gt;Goldman, D.&lt;/author&gt;&lt;/authors&gt;&lt;/contributors&gt;&lt;auth-address&gt;Laboratory of Neurogenetics, National Institute on Alcohol Abuse and Alcoholism, National Institutes of Health, Rockville, MD 20849, USA.&lt;/auth-address&gt;&lt;titles&gt;&lt;title&gt;Substance-specific and shared transcription and epigenetic changes in the human hippocampus chronically exposed to cocaine and alcohol&lt;/title&gt;&lt;secondary-title&gt;Proc Natl Acad Sci U S A&lt;/secondary-title&gt;&lt;/titles&gt;&lt;periodical&gt;&lt;full-title&gt;Proc Natl Acad Sci U S A&lt;/full-title&gt;&lt;/periodical&gt;&lt;pages&gt;6626-31&lt;/pages&gt;&lt;volume&gt;108&lt;/volume&gt;&lt;number&gt;16&lt;/number&gt;&lt;edition&gt;2011/04/06&lt;/edition&gt;&lt;keywords&gt;&lt;keyword&gt;Alcoholism/genetics/*metabolism&lt;/keyword&gt;&lt;keyword&gt;Cocaine-Related Disorders/genetics/*metabolism&lt;/keyword&gt;&lt;keyword&gt;*Epigenesis, Genetic&lt;/keyword&gt;&lt;keyword&gt;Female&lt;/keyword&gt;&lt;keyword&gt;Gene Expression Profiling/methods&lt;/keyword&gt;&lt;keyword&gt;Genome-Wide Association Study/methods&lt;/keyword&gt;&lt;keyword&gt;Hippocampus/*metabolism&lt;/keyword&gt;&lt;keyword&gt;Humans&lt;/keyword&gt;&lt;keyword&gt;Male&lt;/keyword&gt;&lt;keyword&gt;Nerve Tissue Proteins/*biosynthesis/genetics&lt;/keyword&gt;&lt;keyword&gt;*Transcription, Genetic&lt;/keyword&gt;&lt;/keywords&gt;&lt;dates&gt;&lt;year&gt;2011&lt;/year&gt;&lt;pub-dates&gt;&lt;date&gt;Apr 19&lt;/date&gt;&lt;/pub-dates&gt;&lt;/dates&gt;&lt;isbn&gt;1091-6490 (Electronic)&amp;#xD;0027-8424 (Print)&amp;#xD;0027-8424 (Linking)&lt;/isbn&gt;&lt;accession-num&gt;21464311&lt;/accession-num&gt;&lt;urls&gt;&lt;related-urls&gt;&lt;url&gt;https://www.ncbi.nlm.nih.gov/pubmed/21464311&lt;/url&gt;&lt;/related-urls&gt;&lt;/urls&gt;&lt;custom2&gt;PMC3081016&lt;/custom2&gt;&lt;electronic-resource-num&gt;10.1073/pnas.1018514108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135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16E35FA" w14:textId="2866BAD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19964E" w14:textId="2EE9615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supragenual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anterior cingulated cortex, BA24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PEVuZE5vdGU+PENpdGU+PEF1dGhvcj5Gb2NraW5nPC9BdXRob3I+PFllYXI+MjAxNTwvWWVhcj48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PEVuZE5vdGU+PENpdGU+PEF1dGhvcj5Gb2NraW5nPC9BdXRob3I+PFllYXI+MjAxNTwvWWVhcj48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177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A80A0C" w14:textId="67ECE8E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59654CA" w14:textId="556E813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cerebral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33F8878" w14:textId="4DFA3ED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763618D" w14:textId="19D4E50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AA21EA9" w14:textId="249E63D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hippocampus, Striatum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187F1B54" w14:textId="480184D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F482880" w14:textId="775B5E3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SH-SY5Y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PEVuZE5vdGU+PENpdGU+PEF1dGhvcj5NY0NsaW50aWNrPC9BdXRob3I+PFllYXI+MjAyMDwvWWVh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PEVuZE5vdGU+PENpdGU+PEF1dGhvcj5NY0NsaW50aWNrPC9BdXRob3I+PFllYXI+MjAyMDwvWWVh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E469F2C" w14:textId="10EDB0A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265551AC" w14:textId="6D0B127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AMY, CP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PEVuZE5vdGU+PENpdGU+PEF1dGhvcj5UcmV1dGxlaW48L0F1dGhvcj48WWVhcj4yMDA5PC9ZZWFy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PEVuZE5vdGU+PENpdGU+PEF1dGhvcj5UcmV1dGxlaW48L0F1dGhvcj48WWVhcj4yMDA5PC9ZZWFy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179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22B0289" w14:textId="75DA989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VTA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Dopaninergic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PEVuZE5vdGU+PENpdGU+PEF1dGhvcj5NYXJiYWxsaTwvQXV0aG9yPjxZZWFyPjIwMTY8L1llYXI+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PEVuZE5vdGU+PENpdGU+PEF1dGhvcj5NYXJiYWxsaTwvQXV0aG9yPjxZZWFyPjIwMTY8L1llYXI+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70D0D73" w14:textId="2EDC4DE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AC9B9CA" w14:textId="7FC473A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77E9390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493D6F5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6F55E0C1" w14:textId="77777777" w:rsidTr="00D240A7">
        <w:tc>
          <w:tcPr>
            <w:tcW w:w="1158" w:type="dxa"/>
            <w:vAlign w:val="center"/>
          </w:tcPr>
          <w:p w14:paraId="61508EF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MYH10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Myosin Heavy Chain 10</w:t>
            </w:r>
          </w:p>
        </w:tc>
        <w:tc>
          <w:tcPr>
            <w:tcW w:w="1038" w:type="dxa"/>
            <w:vAlign w:val="center"/>
          </w:tcPr>
          <w:p w14:paraId="6A8A072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212372_at</w:t>
            </w:r>
          </w:p>
        </w:tc>
        <w:tc>
          <w:tcPr>
            <w:tcW w:w="909" w:type="dxa"/>
            <w:vAlign w:val="center"/>
          </w:tcPr>
          <w:p w14:paraId="4C423AF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41.77%</w:t>
            </w:r>
          </w:p>
        </w:tc>
        <w:tc>
          <w:tcPr>
            <w:tcW w:w="1294" w:type="dxa"/>
            <w:vAlign w:val="center"/>
          </w:tcPr>
          <w:p w14:paraId="23DBF11D" w14:textId="70E523D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Anterior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PEVuZE5vdGU+PENpdGU+PEF1dGhvcj5Hb3R0c2NoYWxrPC9BdXRob3I+PFllYXI+MjAxNDwvWWVh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==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PEVuZE5vdGU+PENpdGU+PEF1dGhvcj5Hb3R0c2NoYWxrPC9BdXRob3I+PFllYXI+MjAxNDwvWWVh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==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7BDBCE7" w14:textId="3D526C1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PEVuZE5vdGU+PENpdGU+PEF1dGhvcj5KYWZmZTwvQXV0aG9yPjxZZWFyPjIwMTY8L1llYXI+PFJl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PEVuZE5vdGU+PENpdGU+PEF1dGhvcj5KYWZmZTwvQXV0aG9yPjxZZWFyPjIwMTY8L1llYXI+PFJl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5504BBD0" w14:textId="7DC1F88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Peripheral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&lt;EndNote&gt;&lt;Cite&gt;&lt;Author&gt;Liu&lt;/Author&gt;&lt;Year&gt;2014&lt;/Year&gt;&lt;RecNum&gt;48633&lt;/RecNum&gt;&lt;DisplayText&gt;&lt;style face="superscript"&gt;182&lt;/style&gt;&lt;/DisplayText&gt;&lt;record&gt;&lt;rec-number&gt;48633&lt;/rec-number&gt;&lt;foreign-keys&gt;&lt;key app="EN" db-id="9s2zxsvwmptt24ezx21vdttwrw25pdd95awd" timestamp="1707413474"&gt;48633&lt;/key&gt;&lt;/foreign-keys&gt;&lt;ref-type name="Journal Article"&gt;17&lt;/ref-type&gt;&lt;contributors&gt;&lt;authors&gt;&lt;author&gt;Liu, Z.&lt;/author&gt;&lt;author&gt;Li, X.&lt;/author&gt;&lt;author&gt;Sun, N.&lt;/author&gt;&lt;author&gt;Xu, Y.&lt;/author&gt;&lt;author&gt;Meng, Y.&lt;/author&gt;&lt;author&gt;Yang, C.&lt;/author&gt;&lt;author&gt;Wang, Y.&lt;/author&gt;&lt;author&gt;Zhang, K.&lt;/author&gt;&lt;/authors&gt;&lt;/contributors&gt;&lt;auth-address&gt;Department of Psychiatry, First Hospital of Shanxi Medical University, Taiyuan, People&amp;apos;s Republic of China.&lt;/auth-address&gt;&lt;titles&gt;&lt;title&gt;Microarray profiling and co-expression network analysis of circulating lncRNAs and mRNAs associated with major depressive disorder&lt;/title&gt;&lt;secondary-title&gt;PLoS One&lt;/secondary-title&gt;&lt;/titles&gt;&lt;periodical&gt;&lt;full-title&gt;PLoS One&lt;/full-title&gt;&lt;/periodical&gt;&lt;pages&gt;e93388&lt;/pages&gt;&lt;volume&gt;9&lt;/volume&gt;&lt;number&gt;3&lt;/number&gt;&lt;edition&gt;2014/03/29&lt;/edition&gt;&lt;keywords&gt;&lt;keyword&gt;Adult&lt;/keyword&gt;&lt;keyword&gt;Case-Control Studies&lt;/keyword&gt;&lt;keyword&gt;Depressive Disorder, Major/blood/*genetics/pathology&lt;/keyword&gt;&lt;keyword&gt;Female&lt;/keyword&gt;&lt;keyword&gt;Gene Expression Profiling&lt;/keyword&gt;&lt;keyword&gt;*Gene Expression Regulation&lt;/keyword&gt;&lt;keyword&gt;*Gene Regulatory Networks&lt;/keyword&gt;&lt;keyword&gt;Humans&lt;/keyword&gt;&lt;keyword&gt;Male&lt;/keyword&gt;&lt;keyword&gt;Middle Aged&lt;/keyword&gt;&lt;keyword&gt;Molecular Sequence Annotation&lt;/keyword&gt;&lt;keyword&gt;Oligonucleotide Array Sequence Analysis&lt;/keyword&gt;&lt;keyword&gt;RNA, Long Noncoding/blood/*genetics&lt;/keyword&gt;&lt;keyword&gt;RNA, Messenger/blood/*genetics&lt;/keyword&gt;&lt;/keywords&gt;&lt;dates&gt;&lt;year&gt;2014&lt;/year&gt;&lt;/dates&gt;&lt;isbn&gt;1932-6203 (Electronic)&amp;#xD;1932-6203 (Linking)&lt;/isbn&gt;&lt;accession-num&gt;24676134&lt;/accession-num&gt;&lt;urls&gt;&lt;related-urls&gt;&lt;url&gt;https://www.ncbi.nlm.nih.gov/pubmed/24676134&lt;/url&gt;&lt;/related-urls&gt;&lt;/urls&gt;&lt;custom2&gt;PMC3968145&lt;/custom2&gt;&lt;electronic-resource-num&gt;10.1371/journal.pone.0093388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1A608DC" w14:textId="578C1A7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cj48UmVjTnVtPjQ4NDM2PC9SZWNOdW0+PERpc3BsYXlUZXh0PjxzdHlsZSBmYWNlPSJzdXBlcnNj
cmlwdCI+MTgzPC9zdHlsZT48L0Rpc3BsYXlUZXh0PjxyZWNvcmQ+PHJlYy1udW1iZXI+NDg0MzY8
L3JlYy1udW1iZXI+PGZvcmVpZ24ta2V5cz48a2V5IGFwcD0iRU4iIGRiLWlkPSI5czJ6eHN2d21w
dHQyNGV6eDIxdmR0dHdydzI1cGRkOTVhd2QiIHRpbWVzdGFtcD0iMTcwNTQ0NTAwNyI+NDg0MzY8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cGFnZXM+ODEtOTE8L3BhZ2VzPjx2b2x1bWU+Nzk8L3ZvbHVtZT48ZWRpdGlvbj4yMDE5LzAxLzE1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cj48UmVjTnVtPjQ4NDM2PC9SZWNOdW0+PERpc3BsYXlUZXh0PjxzdHlsZSBmYWNlPSJzdXBlcnNj
cmlwdCI+MTgzPC9zdHlsZT48L0Rpc3BsYXlUZXh0PjxyZWNvcmQ+PHJlYy1udW1iZXI+NDg0MzY8
L3JlYy1udW1iZXI+PGZvcmVpZ24ta2V5cz48a2V5IGFwcD0iRU4iIGRiLWlkPSI5czJ6eHN2d21w
dHQyNGV6eDIxdmR0dHdydzI1cGRkOTVhd2QiIHRpbWVzdGFtcD0iMTcwNTQ0NTAwNyI+NDg0MzY8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cGFnZXM+ODEtOTE8L3BhZ2VzPjx2b2x1bWU+Nzk8L3ZvbHVtZT48ZWRpdGlvbj4yMDE5LzAxLzE1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9AEA1C9" w14:textId="33AC7C6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8168E5" w14:textId="6D846BE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3EA200F8" w14:textId="14EF270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Monocytes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PEVuZE5vdGU+PENpdGU+PEF1dGhvcj5DaGFuPC9BdXRob3I+PFllYXI+MjAyMDwvWWVhcj48UmVj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80BF385" w14:textId="4BD9122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D8A35D2" w14:textId="3BB4D98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blood sample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PEVuZE5vdGU+PENpdGU+PEF1dGhvcj5Mb2hvZmY8L0F1dGhvcj48WWVhcj4yMDIyPC9ZZWFyPjxS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2A3F8079" w14:textId="0D066E9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61306AD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1980700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083038E3" w14:textId="77777777" w:rsidTr="00D240A7">
        <w:tc>
          <w:tcPr>
            <w:tcW w:w="1158" w:type="dxa"/>
            <w:vAlign w:val="center"/>
          </w:tcPr>
          <w:p w14:paraId="4C9C38C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NDFIP1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Nedd4 Family Interacting Protein 1</w:t>
            </w:r>
          </w:p>
        </w:tc>
        <w:tc>
          <w:tcPr>
            <w:tcW w:w="1038" w:type="dxa"/>
            <w:vAlign w:val="center"/>
          </w:tcPr>
          <w:p w14:paraId="203A530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222422_s_at</w:t>
            </w:r>
          </w:p>
        </w:tc>
        <w:tc>
          <w:tcPr>
            <w:tcW w:w="909" w:type="dxa"/>
            <w:vAlign w:val="center"/>
          </w:tcPr>
          <w:p w14:paraId="788F0FB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56.02%</w:t>
            </w:r>
          </w:p>
        </w:tc>
        <w:tc>
          <w:tcPr>
            <w:tcW w:w="1294" w:type="dxa"/>
            <w:vAlign w:val="center"/>
          </w:tcPr>
          <w:p w14:paraId="235C100B" w14:textId="0209FBE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DE04100" w14:textId="3C0334D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F2A7005" w14:textId="0DD4A84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A18538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Frontal and temporal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PEVuZE5vdGU+PENpdGU+PEF1dGhvcj5QYXJpa3NoYWs8L0F1dGhvcj48WWVhcj4yMDE2PC9ZZWFy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PEVuZE5vdGU+PENpdGU+PEF1dGhvcj5QYXJpa3NoYWs8L0F1dGhvcj48WWVhcj4yMDE2PC9ZZWFy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249F2A1" w14:textId="7D9FC19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Temporal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9EE035A" w14:textId="0EBB7AF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B0346B8" w14:textId="3CB437B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Temporal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7BCF56F" w14:textId="3662FD3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BP,SZ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17206F14" w14:textId="2538965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Peripheral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PEVuZE5vdGU+PENpdGU+PEF1dGhvcj5MaXU8L0F1dGhvcj48WWVhcj4yMDE0PC9ZZWFyPjxSZWNO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PEVuZE5vdGU+PENpdGU+PEF1dGhvcj5MaXU8L0F1dGhvcj48WWVhcj4yMDE0PC9ZZWFyPjxSZWNO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2521E3E" w14:textId="7E2C340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ZWNOdW0+NDg1MjI8L1JlY051bT48RGlzcGxheVRleHQ+PHN0eWxlIGZhY2U9InN1cGVyc2NyaXB0
Ij4xMjE8L3N0eWxlPjwvRGlzcGxheVRleHQ+PHJlY29yZD48cmVjLW51bWJlcj40ODUyMjwvcmVj
LW51bWJlcj48Zm9yZWlnbi1rZXlzPjxrZXkgYXBwPSJFTiIgZGItaWQ9ImZmMGRheno5N3R6enNq
ZXN0ZXB4ZXNwYnNyNXh3ZDVhOTBlcCIgdGltZXN0YW1wPSIxNzA1NTI4NDA2Ij40ODUyMjwva2V5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ZWNOdW0+NDg1MjI8L1JlY051bT48RGlzcGxheVRleHQ+PHN0eWxlIGZhY2U9InN1cGVyc2NyaXB0
Ij4xMjE8L3N0eWxlPjwvRGlzcGxheVRleHQ+PHJlY29yZD48cmVjLW51bWJlcj40ODUyMjwvcmVj
LW51bWJlcj48Zm9yZWlnbi1rZXlzPjxrZXkgYXBwPSJFTiIgZGItaWQ9ImZmMGRheno5N3R6enNq
ZXN0ZXB4ZXNwYnNyNXh3ZDVhOTBlcCIgdGltZXN0YW1wPSIxNzA1NTI4NDA2Ij40ODUyMjwva2V5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35F1168" w14:textId="2444839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12B974C" w14:textId="35BC0DA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0583A9D" w14:textId="2458298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33CD8A7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F46444E" w14:textId="7B5F171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nucleus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accumbens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NAC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75B76A4E" w14:textId="19647D6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Lymphocytes, Males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187629D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7E48D1B7" w14:textId="77777777" w:rsidTr="00D240A7">
        <w:tc>
          <w:tcPr>
            <w:tcW w:w="1158" w:type="dxa"/>
            <w:vAlign w:val="center"/>
          </w:tcPr>
          <w:p w14:paraId="3D0301C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PKP4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Plakophilin 4</w:t>
            </w:r>
          </w:p>
        </w:tc>
        <w:tc>
          <w:tcPr>
            <w:tcW w:w="1038" w:type="dxa"/>
            <w:vAlign w:val="center"/>
          </w:tcPr>
          <w:p w14:paraId="37681AA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214874_at</w:t>
            </w:r>
          </w:p>
        </w:tc>
        <w:tc>
          <w:tcPr>
            <w:tcW w:w="909" w:type="dxa"/>
            <w:vAlign w:val="center"/>
          </w:tcPr>
          <w:p w14:paraId="2FD3D0C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65.65%</w:t>
            </w:r>
          </w:p>
        </w:tc>
        <w:tc>
          <w:tcPr>
            <w:tcW w:w="1294" w:type="dxa"/>
            <w:vAlign w:val="center"/>
          </w:tcPr>
          <w:p w14:paraId="6BFC9CFB" w14:textId="106618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prefrontal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PEVuZE5vdGU+PENpdGU+PEF1dGhvcj5Jd2Ftb3RvPC9BdXRob3I+PFllYXI+MjAwNDwvWWVhcj48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==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PEVuZE5vdGU+PENpdGU+PEF1dGhvcj5Jd2Ftb3RvPC9BdXRob3I+PFllYXI+MjAwNDwvWWVhcj48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==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51F48B6" w14:textId="489F27F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 and cingulate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&lt;EndNote&gt;&lt;Cite&gt;&lt;Author&gt;Gaiteri&lt;/Author&gt;&lt;Year&gt;2010&lt;/Year&gt;&lt;RecNum&gt;48524&lt;/RecNum&gt;&lt;DisplayText&gt;&lt;style face="superscript"&gt;185&lt;/style&gt;&lt;/DisplayText&gt;&lt;record&gt;&lt;rec-number&gt;48524&lt;/rec-number&gt;&lt;foreign-keys&gt;&lt;key app="EN" db-id="ff0dazz97tzzsjestepxespbsr5xwd5a90ep" timestamp="1705528461"&gt;48524&lt;/key&gt;&lt;/foreign-keys&gt;&lt;ref-type name="Journal Article"&gt;17&lt;/ref-type&gt;&lt;contributors&gt;&lt;authors&gt;&lt;author&gt;Gaiteri, C.&lt;/author&gt;&lt;author&gt;Guilloux, J. P.&lt;/author&gt;&lt;author&gt;Lewis, D. A.&lt;/author&gt;&lt;author&gt;Sibille, E.&lt;/author&gt;&lt;/authors&gt;&lt;/contributors&gt;&lt;auth-address&gt;Department of Psychiatry, University of Pittsburgh, Pittsburgh, Pennsylvania, United States of America.&lt;/auth-address&gt;&lt;titles&gt;&lt;title&gt;Altered gene synchrony suggests a combined hormone-mediated dysregulated state in major depression&lt;/title&gt;&lt;secondary-title&gt;PLoS One&lt;/secondary-title&gt;&lt;/titles&gt;&lt;periodical&gt;&lt;full-title&gt;PLoS ONE&lt;/full-title&gt;&lt;abbr-1&gt;PLoS ONE&lt;/abbr-1&gt;&lt;/periodical&gt;&lt;pages&gt;e9970&lt;/pages&gt;&lt;volume&gt;5&lt;/volume&gt;&lt;number&gt;4&lt;/number&gt;&lt;edition&gt;2010/04/09&lt;/edition&gt;&lt;keywords&gt;&lt;keyword&gt;Amygdala/metabolism&lt;/keyword&gt;&lt;keyword&gt;Brain/*metabolism&lt;/keyword&gt;&lt;keyword&gt;Brain Chemistry&lt;/keyword&gt;&lt;keyword&gt;Cerebral Cortex/metabolism&lt;/keyword&gt;&lt;keyword&gt;Depressive Disorder, Major/*genetics&lt;/keyword&gt;&lt;keyword&gt;*Gene Expression Regulation&lt;/keyword&gt;&lt;keyword&gt;Homeostasis&lt;/keyword&gt;&lt;keyword&gt;Hormones/*physiology&lt;/keyword&gt;&lt;keyword&gt;Humans&lt;/keyword&gt;&lt;keyword&gt;RNA, Messenger/analysis&lt;/keyword&gt;&lt;/keywords&gt;&lt;dates&gt;&lt;year&gt;2010&lt;/year&gt;&lt;pub-dates&gt;&lt;date&gt;Apr 1&lt;/date&gt;&lt;/pub-dates&gt;&lt;/dates&gt;&lt;isbn&gt;1932-6203 (Electronic)&amp;#xD;1932-6203 (Linking)&lt;/isbn&gt;&lt;accession-num&gt;20376317&lt;/accession-num&gt;&lt;urls&gt;&lt;related-urls&gt;&lt;url&gt;https://www.ncbi.nlm.nih.gov/pubmed/20376317&lt;/url&gt;&lt;/related-urls&gt;&lt;/urls&gt;&lt;custom2&gt;PMC2848620&lt;/custom2&gt;&lt;electronic-resource-num&gt;10.1371/journal.pone.0009970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C354DF4" w14:textId="23D60BC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&lt;EndNote&gt;&lt;Cite&gt;&lt;Author&gt;Mistry&lt;/Author&gt;&lt;Year&gt;2013&lt;/Year&gt;&lt;RecNum&gt;48525&lt;/RecNum&gt;&lt;DisplayText&gt;&lt;style face="superscript"&gt;186&lt;/style&gt;&lt;/DisplayText&gt;&lt;record&gt;&lt;rec-number&gt;48525&lt;/rec-number&gt;&lt;foreign-keys&gt;&lt;key app="EN" db-id="ff0dazz97tzzsjestepxespbsr5xwd5a90ep" timestamp="1705528481"&gt;48525&lt;/key&gt;&lt;/foreign-keys&gt;&lt;ref-type name="Journal Article"&gt;17&lt;/ref-type&gt;&lt;contributors&gt;&lt;authors&gt;&lt;author&gt;Mistry, M.&lt;/author&gt;&lt;author&gt;Gillis, J.&lt;/author&gt;&lt;author&gt;Pavlidis, P.&lt;/author&gt;&lt;/authors&gt;&lt;/contributors&gt;&lt;auth-address&gt;Graduate Program in Bioinformatics, University of British Columbia, Vancouver, BC, Canada.&lt;/auth-address&gt;&lt;titles&gt;&lt;title&gt;Genome-wide expression profiling of schizophrenia using a large combined cohort&lt;/title&gt;&lt;secondary-title&gt;Mol Psychiatry&lt;/secondary-title&gt;&lt;/titles&gt;&lt;periodical&gt;&lt;full-title&gt;Mol Psychiatry&lt;/full-title&gt;&lt;/periodical&gt;&lt;pages&gt;215-25&lt;/pages&gt;&lt;volume&gt;18&lt;/volume&gt;&lt;number&gt;2&lt;/number&gt;&lt;edition&gt;2012/01/04&lt;/edition&gt;&lt;keywords&gt;&lt;keyword&gt;Adult&lt;/keyword&gt;&lt;keyword&gt;Aged&lt;/keyword&gt;&lt;keyword&gt;Calcium-Binding Proteins&lt;/keyword&gt;&lt;keyword&gt;Carrier Proteins/genetics/*metabolism&lt;/keyword&gt;&lt;keyword&gt;Cohort Studies&lt;/keyword&gt;&lt;keyword&gt;Female&lt;/keyword&gt;&lt;keyword&gt;Gene Expression Profiling&lt;/keyword&gt;&lt;keyword&gt;Gene Expression Regulation/*physiology&lt;/keyword&gt;&lt;keyword&gt;Humans&lt;/keyword&gt;&lt;keyword&gt;Male&lt;/keyword&gt;&lt;keyword&gt;Middle Aged&lt;/keyword&gt;&lt;keyword&gt;Models, Statistical&lt;/keyword&gt;&lt;keyword&gt;Oligonucleotide Array Sequence Analysis&lt;/keyword&gt;&lt;keyword&gt;Prefrontal Cortex/pathology&lt;/keyword&gt;&lt;keyword&gt;Reproducibility of Results&lt;/keyword&gt;&lt;keyword&gt;Schizophrenia/*genetics/pathology/*physiopathology&lt;/keyword&gt;&lt;/keywords&gt;&lt;dates&gt;&lt;year&gt;2013&lt;/year&gt;&lt;pub-dates&gt;&lt;date&gt;Feb&lt;/date&gt;&lt;/pub-dates&gt;&lt;/dates&gt;&lt;isbn&gt;1476-5578 (Electronic)&amp;#xD;1359-4184 (Print)&amp;#xD;1359-4184 (Linking)&lt;/isbn&gt;&lt;accession-num&gt;22212594&lt;/accession-num&gt;&lt;urls&gt;&lt;related-urls&gt;&lt;url&gt;https://www.ncbi.nlm.nih.gov/pubmed/22212594&lt;/url&gt;&lt;/related-urls&gt;&lt;/urls&gt;&lt;custom2&gt;PMC3323740&lt;/custom2&gt;&lt;electronic-resource-num&gt;10.1038/mp.2011.172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3FC4955" w14:textId="2D4FB4F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096047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OFC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27622934</w:t>
            </w:r>
          </w:p>
          <w:p w14:paraId="26371B9C" w14:textId="5F36C8C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Temporal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B2AEE3D" w14:textId="5D11D04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&lt;EndNote&gt;&lt;Cite&gt;&lt;Author&gt;Gammie&lt;/Author&gt;&lt;Year&gt;2021&lt;/Year&gt;&lt;RecNum&gt;48435&lt;/RecNum&gt;&lt;DisplayText&gt;&lt;style face="superscript"&gt;87&lt;/style&gt;&lt;/DisplayText&gt;&lt;record&gt;&lt;rec-number&gt;48435&lt;/rec-number&gt;&lt;foreign-keys&gt;&lt;key app="EN" db-id="9s2zxsvwmptt24ezx21vdttwrw25pdd95awd" timestamp="1705444907"&gt;48435&lt;/key&gt;&lt;/foreign-keys&gt;&lt;ref-type name="Journal Article"&gt;17&lt;/ref-type&gt;&lt;contributors&gt;&lt;authors&gt;&lt;author&gt;Gammie, S. C.&lt;/author&gt;&lt;/authors&gt;&lt;/contributors&gt;&lt;auth-address&gt;Department of Integrative Biology, University of Wisconsin-Madison, Madison, USA. scgammie@wisc.edu.&lt;/auth-address&gt;&lt;titles&gt;&lt;title&gt;Creation of a gene expression portrait of depression and its application for identifying potential treatments&lt;/title&gt;&lt;secondary-title&gt;Sci Rep&lt;/secondary-title&gt;&lt;/titles&gt;&lt;periodical&gt;&lt;full-title&gt;Sci Rep&lt;/full-title&gt;&lt;/periodical&gt;&lt;pages&gt;3829&lt;/pages&gt;&lt;volume&gt;11&lt;/volume&gt;&lt;number&gt;1&lt;/number&gt;&lt;edition&gt;2021/02/17&lt;/edition&gt;&lt;keywords&gt;&lt;keyword&gt;*Biomarkers&lt;/keyword&gt;&lt;keyword&gt;Computational Biology/methods&lt;/keyword&gt;&lt;keyword&gt;Databases, Genetic&lt;/keyword&gt;&lt;keyword&gt;Depression/diagnosis/*genetics/therapy&lt;/keyword&gt;&lt;keyword&gt;Disease Susceptibility&lt;/keyword&gt;&lt;keyword&gt;Female&lt;/keyword&gt;&lt;keyword&gt;*Gene Expression Profiling&lt;/keyword&gt;&lt;keyword&gt;Gene Expression Regulation/drug effects&lt;/keyword&gt;&lt;keyword&gt;Genome-Wide Association Study&lt;/keyword&gt;&lt;keyword&gt;Humans&lt;/keyword&gt;&lt;keyword&gt;Male&lt;/keyword&gt;&lt;keyword&gt;Molecular Sequence Annotation&lt;/keyword&gt;&lt;keyword&gt;Molecular Targeted Therapy&lt;/keyword&gt;&lt;keyword&gt;*Transcriptome&lt;/keyword&gt;&lt;/keywords&gt;&lt;dates&gt;&lt;year&gt;2021&lt;/year&gt;&lt;pub-dates&gt;&lt;date&gt;Feb 15&lt;/date&gt;&lt;/pub-dates&gt;&lt;/dates&gt;&lt;isbn&gt;2045-2322 (Electronic)&amp;#xD;2045-2322 (Linking)&lt;/isbn&gt;&lt;accession-num&gt;33589676&lt;/accession-num&gt;&lt;urls&gt;&lt;related-urls&gt;&lt;url&gt;https://www.ncbi.nlm.nih.gov/pubmed/33589676&lt;/url&gt;&lt;/related-urls&gt;&lt;/urls&gt;&lt;custom2&gt;PMC7884719&lt;/custom2&gt;&lt;electronic-resource-num&gt;10.1038/s41598-021-83348-0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29026757" w14:textId="1BB76F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Psychosis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PEVuZE5vdGU+PENpdGU+PEF1dGhvcj5LdXJpYW48L0F1dGhvcj48WWVhcj4yMDExPC9ZZWFyPjxS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PEVuZE5vdGU+PENpdGU+PEF1dGhvcj5LdXJpYW48L0F1dGhvcj48WWVhcj4yMDExPC9ZZWFyPjxS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432B87" w14:textId="50C6F12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Fibroblast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PEVuZE5vdGU+PENpdGU+PEF1dGhvcj5HYXJiZXR0PC9BdXRob3I+PFllYXI+MjAxNTwvWWVhcj48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PEVuZE5vdGU+PENpdGU+PEF1dGhvcj5HYXJiZXR0PC9BdXRob3I+PFllYXI+MjAxNTwvWWVhcj48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187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7E9B95B" w14:textId="6052BD7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cj48UmVjTnVtPjQ4NDM2PC9SZWNOdW0+PERpc3BsYXlUZXh0PjxzdHlsZSBmYWNlPSJzdXBlcnNj
cmlwdCI+MTgzPC9zdHlsZT48L0Rpc3BsYXlUZXh0PjxyZWNvcmQ+PHJlYy1udW1iZXI+NDg0MzY8
L3JlYy1udW1iZXI+PGZvcmVpZ24ta2V5cz48a2V5IGFwcD0iRU4iIGRiLWlkPSI5czJ6eHN2d21w
dHQyNGV6eDIxdmR0dHdydzI1cGRkOTVhd2QiIHRpbWVzdGFtcD0iMTcwNTQ0NTAwNyI+NDg0MzY8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cGFnZXM+ODEtOTE8L3BhZ2VzPjx2b2x1bWU+Nzk8L3ZvbHVtZT48ZWRpdGlvbj4yMDE5LzAxLzE1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cj48UmVjTnVtPjQ4NDM2PC9SZWNOdW0+PERpc3BsYXlUZXh0PjxzdHlsZSBmYWNlPSJzdXBlcnNj
cmlwdCI+MTgzPC9zdHlsZT48L0Rpc3BsYXlUZXh0PjxyZWNvcmQ+PHJlYy1udW1iZXI+NDg0MzY8
L3JlYy1udW1iZXI+PGZvcmVpZ24ta2V5cz48a2V5IGFwcD0iRU4iIGRiLWlkPSI5czJ6eHN2d21w
dHQyNGV6eDIxdmR0dHdydzI1cGRkOTVhd2QiIHRpbWVzdGFtcD0iMTcwNTQ0NTAwNyI+NDg0MzY8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cGFnZXM+ODEtOTE8L3BhZ2VzPjx2b2x1bWU+Nzk8L3ZvbHVtZT48ZWRpdGlvbj4yMDE5LzAxLzE1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C788D54" w14:textId="010BFF3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7D2D557" w14:textId="1EC8E5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E4F2DF8" w14:textId="1E89167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EA341E3" w14:textId="11AA500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SH-SY5Y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PEVuZE5vdGU+PENpdGU+PEF1dGhvcj5NY0NsaW50aWNrPC9BdXRob3I+PFllYXI+MjAyMDwvWWVh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PEVuZE5vdGU+PENpdGU+PEF1dGhvcj5NY0NsaW50aWNrPC9BdXRob3I+PFllYXI+MjAyMDwvWWVh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178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48235D2F" w14:textId="3737198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TnVtPjQ4NDQ2PC9SZWNOdW0+PERpc3BsYXlUZXh0PjxzdHlsZSBmYWNlPSJzdXBlcnNjcmlwdCI+
MTAzPC9zdHlsZT48L0Rpc3BsYXlUZXh0PjxyZWNvcmQ+PHJlYy1udW1iZXI+NDg0NDY8L3JlYy1u
dW1iZXI+PGZvcmVpZ24ta2V5cz48a2V5IGFwcD0iRU4iIGRiLWlkPSJmZjBkYXp6OTd0enpzamVz
dGVweGVzcGJzcjV4d2Q1YTkwZXAiIHRpbWVzdGFtcD0iMTcwNTQ0NTgzNyI+NDg0NDY8L2tleT48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VGhlIHBoYXJtYWNvZ2Vub21pY3Mgam91cm5hbDwvZnVsbC10aXRsZT48YWJici0xPlBoYXJtYWNv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TnVtPjQ4NDQ2PC9SZWNOdW0+PERpc3BsYXlUZXh0PjxzdHlsZSBmYWNlPSJzdXBlcnNjcmlwdCI+
MTAzPC9zdHlsZT48L0Rpc3BsYXlUZXh0PjxyZWNvcmQ+PHJlYy1udW1iZXI+NDg0NDY8L3JlYy1u
dW1iZXI+PGZvcmVpZ24ta2V5cz48a2V5IGFwcD0iRU4iIGRiLWlkPSJmZjBkYXp6OTd0enpzamVz
dGVweGVzcGJzcjV4d2Q1YTkwZXAiIHRpbWVzdGFtcD0iMTcwNTQ0NTgzNyI+NDg0NDY8L2tleT48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VGhlIHBoYXJtYWNvZ2Vub21pY3Mgam91cm5hbDwvZnVsbC10aXRsZT48YWJici0xPlBoYXJtYWNv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FBAA500" w14:textId="105B5CD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frontal pole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synaptoneurosomes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PEVuZE5vdGU+PENpdGU+PEF1dGhvcj5PJmFwb3M7QnJpZW48L0F1dGhvcj48WWVhcj4yMDE4PC9Z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PEVuZE5vdGU+PENpdGU+PEF1dGhvcj5PJmFwb3M7QnJpZW48L0F1dGhvcj48WWVhcj4yMDE4PC9Z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658AB13" w14:textId="53EE6C8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Hippocampus,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2A7A29D" w14:textId="642E259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(I),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4416290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95" w:type="dxa"/>
            <w:vAlign w:val="center"/>
          </w:tcPr>
          <w:p w14:paraId="213153D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7C69B4C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14A8EDB7" w14:textId="77777777" w:rsidTr="00D240A7">
        <w:tc>
          <w:tcPr>
            <w:tcW w:w="1158" w:type="dxa"/>
            <w:vAlign w:val="center"/>
          </w:tcPr>
          <w:p w14:paraId="4AA245E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PRKAR2B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Protein Kinase CAMP-Dependent Type II Regulatory Subunit Beta</w:t>
            </w:r>
          </w:p>
        </w:tc>
        <w:tc>
          <w:tcPr>
            <w:tcW w:w="1038" w:type="dxa"/>
            <w:vAlign w:val="center"/>
          </w:tcPr>
          <w:p w14:paraId="4E60827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203680_at</w:t>
            </w:r>
          </w:p>
        </w:tc>
        <w:tc>
          <w:tcPr>
            <w:tcW w:w="909" w:type="dxa"/>
            <w:vAlign w:val="center"/>
          </w:tcPr>
          <w:p w14:paraId="6779D70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52.12%</w:t>
            </w:r>
          </w:p>
        </w:tc>
        <w:tc>
          <w:tcPr>
            <w:tcW w:w="1294" w:type="dxa"/>
            <w:vAlign w:val="center"/>
          </w:tcPr>
          <w:p w14:paraId="483A6861" w14:textId="55AF56E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3C3265C" w14:textId="5E10A15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Dorsolateral PFC BA 46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PEVuZE5vdGU+PENpdGU+PEF1dGhvcj5TdTwvQXV0aG9yPjxZZWFyPjIwMDg8L1llYXI+PFJlY051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PEVuZE5vdGU+PENpdGU+PEF1dGhvcj5TdTwvQXV0aG9yPjxZZWFyPjIwMDg8L1llYXI+PFJlY051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0A3581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Female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Nac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45771477" w14:textId="633C1A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458F65F" w14:textId="259A7A9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granule cell layer of dentate gyrus, 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PEVuZE5vdGU+PENpdGU+PEF1dGhvcj5KYWZmZTwvQXV0aG9yPjxZZWFyPjIwMjA8L1llYXI+PFJl
Y051bT40ODUxODwvUmVjTnVtPjxEaXNwbGF5VGV4dD48c3R5bGUgZmFjZT0ic3VwZXJzY3JpcHQi
PjEwMTwvc3R5bGU+PC9EaXNwbGF5VGV4dD48cmVjb3JkPjxyZWMtbnVtYmVyPjQ4NTE4PC9yZWMt
bnVtYmVyPjxmb3JlaWduLWtleXM+PGtleSBhcHA9IkVOIiBkYi1pZD0iZmYwZGF6ejk3dHp6c2pl
c3RlcHhlc3Bic3I1eHdkNWE5MGVwIiB0aW1lc3RhbXA9IjE3MDU1MjI2NTkiPjQ4NTE4PC9rZXk+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63F0458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13A7E333" w14:textId="0F62FDB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PEVuZE5vdGU+PENpdGU+PEF1dGhvcj5NZWxsb248L0F1dGhvcj48WWVhcj4yMDE2PC9ZZWFyPjxS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PEVuZE5vdGU+PENpdGU+PEF1dGhvcj5NZWxsb248L0F1dGhvcj48WWVhcj4yMDE2PC9ZZWFyPjxS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AC3D3E0" w14:textId="7B90D3D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PEVuZE5vdGU+PENpdGU+PEF1dGhvcj5CcmVlbjwvQXV0aG9yPjxZZWFyPjIwMTg8L1llYXI+PFJl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YWNvbG9neTwvYWJici0xPjwvcGVyaW9kaWNhbD48cGFnZXM+NDY5LTQ4MTwvcGFnZXM+PHZvbHVt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PEVuZE5vdGU+PENpdGU+PEF1dGhvcj5CcmVlbjwvQXV0aG9yPjxZZWFyPjIwMTg8L1llYXI+PFJl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YWNvbG9neTwvYWJici0xPjwvcGVyaW9kaWNhbD48cGFnZXM+NDY5LTQ4MTwvcGFnZXM+PHZvbHVt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5A402A1" w14:textId="4597539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ADHD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PEVuZE5vdGU+PENpdGU+PEF1dGhvcj5NY0NhZmZyZXk8L0F1dGhvcj48WWVhcj4yMDIwPC9ZZWFy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PEVuZE5vdGU+PENpdGU+PEF1dGhvcj5NY0NhZmZyZXk8L0F1dGhvcj48WWVhcj4yMDIwPC9ZZWFy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191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005B48D" w14:textId="1B8B237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PEVuZE5vdGU+PENpdGU+PEF1dGhvcj5DYXRob21hczwvQXV0aG9yPjxZZWFyPjIwMjI8L1llYXI+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PEVuZE5vdGU+PENpdGU+PEF1dGhvcj5DYXRob21hczwvQXV0aG9yPjxZZWFyPjIwMjI8L1llYXI+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139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5EC6BCD" w14:textId="34815BE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79F06492" w14:textId="19FA5F0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PEVuZE5vdGU+PENpdGU+PEF1dGhvcj5DYXR0YW5lbzwvQXV0aG9yPjxZZWFyPjIwMTg8L1llYXI+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PEVuZE5vdGU+PENpdGU+PEF1dGhvcj5DYXR0YW5lbzwvQXV0aG9yPjxZZWFyPjIwMTg8L1llYXI+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64F31B9" w14:textId="0315711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BNST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PEVuZE5vdGU+PENpdGU+PEF1dGhvcj5NaXNpZXdpY3o8L0F1dGhvcj48WWVhcj4yMDE5PC9ZZWFy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PEVuZE5vdGU+PENpdGU+PEF1dGhvcj5NaXNpZXdpY3o8L0F1dGhvcj48WWVhcj4yMDE5PC9ZZWFy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7334345" w14:textId="2363A55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04A8AFB2" w14:textId="6411693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Blood, Females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PEVuZE5vdGU+PENpdGU+PEF1dGhvcj5EYXNrYWxha2lzPC9BdXRob3I+PFllYXI+MjAxNDwvWWVh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==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PEVuZE5vdGU+PENpdGU+PEF1dGhvcj5EYXNrYWxha2lzPC9BdXRob3I+PFllYXI+MjAxNDwvWWVh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==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5668FC6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6DA5835B" w14:textId="77777777" w:rsidTr="00D240A7">
        <w:tc>
          <w:tcPr>
            <w:tcW w:w="1158" w:type="dxa"/>
            <w:vAlign w:val="center"/>
          </w:tcPr>
          <w:p w14:paraId="2FB4529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S100A10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S100 Calcium Binding Protein A10</w:t>
            </w:r>
          </w:p>
        </w:tc>
        <w:tc>
          <w:tcPr>
            <w:tcW w:w="1038" w:type="dxa"/>
            <w:vAlign w:val="center"/>
          </w:tcPr>
          <w:p w14:paraId="33D0F47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200872_at</w:t>
            </w:r>
          </w:p>
        </w:tc>
        <w:tc>
          <w:tcPr>
            <w:tcW w:w="909" w:type="dxa"/>
            <w:vAlign w:val="center"/>
          </w:tcPr>
          <w:p w14:paraId="723E9CD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34.88%</w:t>
            </w:r>
          </w:p>
        </w:tc>
        <w:tc>
          <w:tcPr>
            <w:tcW w:w="1294" w:type="dxa"/>
            <w:vAlign w:val="center"/>
          </w:tcPr>
          <w:p w14:paraId="6713E5BB" w14:textId="781F09D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&lt;EndNote&gt;&lt;Cite&gt;&lt;Author&gt;Bowen&lt;/Author&gt;&lt;Year&gt;2019&lt;/Year&gt;&lt;RecNum&gt;48444&lt;/RecNum&gt;&lt;DisplayText&gt;&lt;style face="superscript"&gt;119&lt;/style&gt;&lt;/DisplayText&gt;&lt;record&gt;&lt;rec-number&gt;48444&lt;/rec-number&gt;&lt;foreign-keys&gt;&lt;key app="EN" db-id="9s2zxsvwmptt24ezx21vdttwrw25pdd95awd" timestamp="1705445737"&gt;48444&lt;/key&gt;&lt;/foreign-keys&gt;&lt;ref-type name="Journal Article"&gt;17&lt;/ref-type&gt;&lt;contributors&gt;&lt;authors&gt;&lt;author&gt;Bowen, E. F. W.&lt;/author&gt;&lt;author&gt;Burgess, J. L.&lt;/author&gt;&lt;author&gt;Granger, R.&lt;/author&gt;&lt;author&gt;Kleinman, J. E.&lt;/author&gt;&lt;author&gt;Rhodes, C. H.&lt;/author&gt;&lt;/authors&gt;&lt;/contributors&gt;&lt;auth-address&gt;Dartmouth College, Hanover, NH, 03755, USA.&amp;#xD;Lieber Institute for Brain Development, Johns Hopkins University Medical Campus, Baltimore, MD, 21205, USA.&amp;#xD;Dartmouth College, Hanover, NH, 03755, USA. CHarkerRhodes@gmail.com.&lt;/auth-address&gt;&lt;titles&gt;&lt;title&gt;DLPFC transcriptome defines two molecular subtypes of schizophrenia&lt;/title&gt;&lt;secondary-title&gt;Transl Psychiatry&lt;/secondary-title&gt;&lt;/titles&gt;&lt;periodical&gt;&lt;full-title&gt;Transl Psychiatry&lt;/full-title&gt;&lt;/periodical&gt;&lt;pages&gt;147&lt;/pages&gt;&lt;volume&gt;9&lt;/volume&gt;&lt;number&gt;1&lt;/number&gt;&lt;edition&gt;2019/05/11&lt;/edition&gt;&lt;keywords&gt;&lt;keyword&gt;Cohort Studies&lt;/keyword&gt;&lt;keyword&gt;Gene Regulatory Networks/*genetics&lt;/keyword&gt;&lt;keyword&gt;Humans&lt;/keyword&gt;&lt;keyword&gt;Prefrontal Cortex/*metabolism&lt;/keyword&gt;&lt;keyword&gt;*Schizophrenia/classification/genetics/metabolism&lt;/keyword&gt;&lt;keyword&gt;Sequence Analysis, RNA&lt;/keyword&gt;&lt;keyword&gt;Transcriptome/*genetics&lt;/keyword&gt;&lt;/keywords&gt;&lt;dates&gt;&lt;year&gt;2019&lt;/year&gt;&lt;pub-dates&gt;&lt;date&gt;May 9&lt;/date&gt;&lt;/pub-dates&gt;&lt;/dates&gt;&lt;isbn&gt;2158-3188 (Electronic)&amp;#xD;2158-3188 (Linking)&lt;/isbn&gt;&lt;accession-num&gt;31073119&lt;/accession-num&gt;&lt;urls&gt;&lt;related-urls&gt;&lt;url&gt;https://www.ncbi.nlm.nih.gov/pubmed/31073119&lt;/url&gt;&lt;/related-urls&gt;&lt;/urls&gt;&lt;custom2&gt;PMC6509343&lt;/custom2&gt;&lt;electronic-resource-num&gt;10.1038/s41398-019-0472-z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01611A11" w14:textId="22E2096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PEVuZE5vdGU+PENpdGU+PEF1dGhvcj5DYXR0YW5lbzwvQXV0aG9yPjxZZWFyPjIwMTM8L1llYXI+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PEVuZE5vdGU+PENpdGU+PEF1dGhvcj5DYXR0YW5lbzwvQXV0aG9yPjxZZWFyPjIwMTM8L1llYXI+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193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531BD92" w14:textId="568F8F3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lines, LCLs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PEVuZE5vdGU+PENpdGU+PEF1dGhvcj5TYW5kZXJzPC9BdXRob3I+PFllYXI+MjAxMzwvWWVhcj48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PEVuZE5vdGU+PENpdGU+PEF1dGhvcj5TYW5kZXJzPC9BdXRob3I+PFllYXI+MjAxMzwvWWVhcj48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04230C7" w14:textId="51F5028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&lt;EndNote&gt;&lt;Cite&gt;&lt;Author&gt;Belzeaux&lt;/Author&gt;&lt;Year&gt;2014&lt;/Year&gt;&lt;RecNum&gt;475&lt;/RecNum&gt;&lt;DisplayText&gt;&lt;style face="superscript"&gt;195&lt;/style&gt;&lt;/DisplayText&gt;&lt;record&gt;&lt;rec-number&gt;475&lt;/rec-number&gt;&lt;foreign-keys&gt;&lt;key app="EN" db-id="ff0dazz97tzzsjestepxespbsr5xwd5a90ep" timestamp="1487968348"&gt;475&lt;/key&gt;&lt;/foreign-keys&gt;&lt;ref-type name="Journal Article"&gt;17&lt;/ref-type&gt;&lt;contributors&gt;&lt;authors&gt;&lt;author&gt;Belzeaux, R.&lt;/author&gt;&lt;author&gt;Azorin, J. M.&lt;/author&gt;&lt;author&gt;Ibrahim el, C.&lt;/author&gt;&lt;/authors&gt;&lt;/contributors&gt;&lt;auth-address&gt;Aix Marseille Universite, CNRS, CRN2M UMR 7286, 51 Bd Pierre Dramard, 13344 cedex 15 Marseille, France. el-cherif.ibrahim@univ-amu.fr.&lt;/auth-address&gt;&lt;titles&gt;&lt;title&gt;Monitoring candidate gene expression variations before, during and after a first major depressive episode in a 51-year-old man&lt;/title&gt;&lt;secondary-title&gt;BMC Psychiatry&lt;/secondary-title&gt;&lt;/titles&gt;&lt;periodical&gt;&lt;full-title&gt;BMC Psychiatry&lt;/full-title&gt;&lt;abbr-1&gt;BMC Psychiatry&lt;/abbr-1&gt;&lt;/periodical&gt;&lt;pages&gt;73&lt;/pages&gt;&lt;volume&gt;14&lt;/volume&gt;&lt;dates&gt;&lt;year&gt;2014&lt;/year&gt;&lt;/dates&gt;&lt;isbn&gt;1471-244X (Electronic)&amp;#xD;1471-244X (Linking)&lt;/isbn&gt;&lt;accession-num&gt;24620999&lt;/accession-num&gt;&lt;urls&gt;&lt;related-urls&gt;&lt;url&gt;http://www.ncbi.nlm.nih.gov/pubmed/24620999&lt;/url&gt;&lt;/related-urls&gt;&lt;/urls&gt;&lt;custom2&gt;3995670&lt;/custom2&gt;&lt;electronic-resource-num&gt;10.1186/1471-244X-14-73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656241B" w14:textId="02BEC96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1B40A49" w14:textId="17C73FD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neuroblastoma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&lt;EndNote&gt;&lt;Cite&gt;&lt;Author&gt;Cameron&lt;/Author&gt;&lt;Year&gt;2019&lt;/Year&gt;&lt;RecNum&gt;48640&lt;/RecNum&gt;&lt;DisplayText&gt;&lt;style face="superscript"&gt;196&lt;/style&gt;&lt;/DisplayText&gt;&lt;record&gt;&lt;rec-number&gt;48640&lt;/rec-number&gt;&lt;foreign-keys&gt;&lt;key app="EN" db-id="9s2zxsvwmptt24ezx21vdttwrw25pdd95awd" timestamp="1707413608"&gt;48640&lt;/key&gt;&lt;/foreign-keys&gt;&lt;ref-type name="Journal Article"&gt;17&lt;/ref-type&gt;&lt;contributors&gt;&lt;authors&gt;&lt;author&gt;Cameron, D.&lt;/author&gt;&lt;author&gt;Blake, D. J.&lt;/author&gt;&lt;author&gt;Bray, N. J.&lt;/author&gt;&lt;author&gt;Hill, M. J.&lt;/author&gt;&lt;/authors&gt;&lt;/contributors&gt;&lt;auth-address&gt;MRC Centre for Neuropsychiatric Genetics and Genomics, Division of Psychological Medicine and Clinical Neurosciences, Cardiff University School of Medicine, Cardiff, United Kingdom.&amp;#xD;UK Dementia Research Institute at Cardiff University, Cardiff, United Kingdom.&amp;#xD;Neuroscience and Mental Health Research Institute, Cardiff University, Cardiff, United Kingdom.&lt;/auth-address&gt;&lt;titles&gt;&lt;title&gt;Transcriptional Changes following Cellular Knockdown of the Schizophrenia Risk Gene SETD1A Are Enriched for Common Variant Association with the Disorder&lt;/title&gt;&lt;secondary-title&gt;Mol Neuropsychiatry&lt;/secondary-title&gt;&lt;/titles&gt;&lt;periodical&gt;&lt;full-title&gt;Mol Neuropsychiatry&lt;/full-title&gt;&lt;/periodical&gt;&lt;pages&gt;109-114&lt;/pages&gt;&lt;volume&gt;5&lt;/volume&gt;&lt;number&gt;2&lt;/number&gt;&lt;edition&gt;2019/06/14&lt;/edition&gt;&lt;keywords&gt;&lt;keyword&gt;Gene expression&lt;/keyword&gt;&lt;keyword&gt;Genetics&lt;/keyword&gt;&lt;keyword&gt;SETD1A gene&lt;/keyword&gt;&lt;keyword&gt;Schizophrenia&lt;/keyword&gt;&lt;/keywords&gt;&lt;dates&gt;&lt;year&gt;2019&lt;/year&gt;&lt;pub-dates&gt;&lt;date&gt;Apr&lt;/date&gt;&lt;/pub-dates&gt;&lt;/dates&gt;&lt;isbn&gt;2296-9209 (Print)&amp;#xD;2296-9179 (Electronic)&amp;#xD;2296-9179 (Linking)&lt;/isbn&gt;&lt;accession-num&gt;31192223&lt;/accession-num&gt;&lt;urls&gt;&lt;related-urls&gt;&lt;url&gt;https://www.ncbi.nlm.nih.gov/pubmed/31192223&lt;/url&gt;&lt;/related-urls&gt;&lt;/urls&gt;&lt;custom2&gt;PMC6528089&lt;/custom2&gt;&lt;electronic-resource-num&gt;10.1159/000497181&lt;/electronic-resource-num&gt;&lt;/record&gt;&lt;/Cite&gt;&lt;/EndNote&gt;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196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2FB4A44" w14:textId="4F4E806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3D5CF1F0" w14:textId="7BA67E5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Hypothalamus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PEVuZE5vdGU+PENpdGU+PEF1dGhvcj5MZWU8L0F1dGhvcj48WWVhcj4yMDA1PC9ZZWFyPjxSZWNO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PEVuZE5vdGU+PENpdGU+PEF1dGhvcj5MZWU8L0F1dGhvcj48WWVhcj4yMDA1PC9ZZWFyPjxSZWNO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197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1BA58DC" w14:textId="67A8CB1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TnVtPjQ4NDQ2PC9SZWNOdW0+PERpc3BsYXlUZXh0PjxzdHlsZSBmYWNlPSJzdXBlcnNjcmlwdCI+
MTAzPC9zdHlsZT48L0Rpc3BsYXlUZXh0PjxyZWNvcmQ+PHJlYy1udW1iZXI+NDg0NDY8L3JlYy1u
dW1iZXI+PGZvcmVpZ24ta2V5cz48a2V5IGFwcD0iRU4iIGRiLWlkPSJmZjBkYXp6OTd0enpzamVz
dGVweGVzcGJzcjV4d2Q1YTkwZXAiIHRpbWVzdGFtcD0iMTcwNTQ0NTgzNyI+NDg0NDY8L2tleT48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VGhlIHBoYXJtYWNvZ2Vub21pY3Mgam91cm5hbDwvZnVsbC10aXRsZT48YWJici0xPlBoYXJtYWNv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PEVuZE5vdGU+PENpdGU+PEF1dGhvcj5Sb2RkPC9BdXRob3I+PFllYXI+MjAwNzwvWWVhcj48UmVj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4EFAD23" w14:textId="31ACFAA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AMY, males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BP,Stress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PEVuZE5vdGU+PENpdGU+PEF1dGhvcj5MZS1OaWN1bGVzY3U8L0F1dGhvcj48WWVhcj4yMDA4PC9Z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9D200EB" w14:textId="641DDA5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Hypothalamus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&lt;EndNote&gt;&lt;Cite&gt;&lt;Author&gt;van Heerden&lt;/Author&gt;&lt;Year&gt;2009&lt;/Year&gt;&lt;RecNum&gt;48532&lt;/RecNum&gt;&lt;DisplayText&gt;&lt;style face="superscript"&gt;198&lt;/style&gt;&lt;/DisplayText&gt;&lt;record&gt;&lt;rec-number&gt;48532&lt;/rec-number&gt;&lt;foreign-keys&gt;&lt;key app="EN" db-id="9s2zxsvwmptt24ezx21vdttwrw25pdd95awd" timestamp="1705528666"&gt;48532&lt;/key&gt;&lt;/foreign-keys&gt;&lt;ref-type name="Journal Article"&gt;17&lt;/ref-type&gt;&lt;contributors&gt;&lt;authors&gt;&lt;author&gt;van Heerden, J. H.&lt;/author&gt;&lt;author&gt;Conesa, A.&lt;/author&gt;&lt;author&gt;Stein, D. J.&lt;/author&gt;&lt;author&gt;Montaner, D.&lt;/author&gt;&lt;author&gt;Russell, V.&lt;/author&gt;&lt;author&gt;Illing, N.&lt;/author&gt;&lt;/authors&gt;&lt;/contributors&gt;&lt;auth-address&gt;Department of Molecular and Cell Biology, University of Cape Town, Rondebosch, 7701, South Africa. jheerd@falw.vu.nl&lt;/auth-address&gt;&lt;titles&gt;&lt;title&gt;Parallel changes in gene expression in peripheral blood mononuclear cells and the brain after maternal separation in the mouse&lt;/title&gt;&lt;secondary-title&gt;BMC Res Notes&lt;/secondary-title&gt;&lt;/titles&gt;&lt;pages&gt;195&lt;/pages&gt;&lt;volume&gt;2&lt;/volume&gt;&lt;edition&gt;2009/09/29&lt;/edition&gt;&lt;dates&gt;&lt;year&gt;2009&lt;/year&gt;&lt;pub-dates&gt;&lt;date&gt;Sep 25&lt;/date&gt;&lt;/pub-dates&gt;&lt;/dates&gt;&lt;isbn&gt;1756-0500 (Electronic)&amp;#xD;1756-0500 (Linking)&lt;/isbn&gt;&lt;accession-num&gt;19781058&lt;/accession-num&gt;&lt;urls&gt;&lt;related-urls&gt;&lt;url&gt;https://www.ncbi.nlm.nih.gov/pubmed/19781058&lt;/url&gt;&lt;/related-urls&gt;&lt;/urls&gt;&lt;custom2&gt;PMC2759952&lt;/custom2&gt;&lt;electronic-resource-num&gt;10.1186/1756-0500-2-195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79EBBF" w14:textId="6ACBF68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NAC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PEVuZE5vdGU+PENpdGU+PEF1dGhvcj5CYWdvdDwvQXV0aG9yPjxZZWFyPjIwMTY8L1llYXI+PFJl
Y051bT40ODUzMzwvUmVjTnVtPjxEaXNwbGF5VGV4dD48c3R5bGUgZmFjZT0ic3VwZXJzY3JpcHQi
PjkzPC9zdHlsZT48L0Rpc3BsYXlUZXh0PjxyZWNvcmQ+PHJlYy1udW1iZXI+NDg1MzM8L3JlYy1u
dW1iZXI+PGZvcmVpZ24ta2V5cz48a2V5IGFwcD0iRU4iIGRiLWlkPSJmZjBkYXp6OTd0enpzamVz
dGVweGVzcGJzcjV4d2Q1YTkwZXAiIHRpbWVzdGFtcD0iMTcwNTUyODY5MCI+NDg1MzM8L2tleT48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ZXVyb248L3NlY29uZGFyeS10aXRsZT48L3RpdGxlcz48cGVyaW9kaWNhbD48ZnVsbC10aXRsZT5O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PEVuZE5vdGU+PENpdGU+PEF1dGhvcj5CYWdvdDwvQXV0aG9yPjxZZWFyPjIwMTY8L1llYXI+PFJl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55D6F3" w14:textId="3C72E66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PEVuZE5vdGU+PENpdGU+PEF1dGhvcj5DYXR0YW5lbzwvQXV0aG9yPjxZZWFyPjIwMTg8L1llYXI+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PEVuZE5vdGU+PENpdGU+PEF1dGhvcj5DYXR0YW5lbzwvQXV0aG9yPjxZZWFyPjIwMTg8L1llYXI+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70241CF0" w14:textId="2A0442E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frontal pole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synaptoneurosomes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PEVuZE5vdGU+PENpdGU+PEF1dGhvcj5PJmFwb3M7QnJpZW48L0F1dGhvcj48WWVhcj4yMDE4PC9Z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PEVuZE5vdGU+PENpdGU+PEF1dGhvcj5PJmFwb3M7QnJpZW48L0F1dGhvcj48WWVhcj4yMDE4PC9Z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4771C46" w14:textId="43C4759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ADHD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PEVuZE5vdGU+PENpdGU+PEF1dGhvcj5aaGFuZzwvQXV0aG9yPjxZZWFyPjIwMjA8L1llYXI+PFJl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PEVuZE5vdGU+PENpdGU+PEF1dGhvcj5aaGFuZzwvQXV0aG9yPjxZZWFyPjIwMjA8L1llYXI+PFJl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199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847149" w14:textId="35EAECC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6BFADEC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1241494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7C8FA567" w14:textId="77777777" w:rsidTr="00D240A7">
        <w:tc>
          <w:tcPr>
            <w:tcW w:w="1158" w:type="dxa"/>
            <w:vAlign w:val="center"/>
          </w:tcPr>
          <w:p w14:paraId="01AD345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SELENOF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Selenoprotein F</w:t>
            </w:r>
          </w:p>
        </w:tc>
        <w:tc>
          <w:tcPr>
            <w:tcW w:w="1038" w:type="dxa"/>
            <w:vAlign w:val="center"/>
          </w:tcPr>
          <w:p w14:paraId="6CBDD83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200902_at</w:t>
            </w:r>
          </w:p>
        </w:tc>
        <w:tc>
          <w:tcPr>
            <w:tcW w:w="909" w:type="dxa"/>
            <w:vAlign w:val="center"/>
          </w:tcPr>
          <w:p w14:paraId="4A1D151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56.33%</w:t>
            </w:r>
          </w:p>
        </w:tc>
        <w:tc>
          <w:tcPr>
            <w:tcW w:w="1294" w:type="dxa"/>
            <w:vAlign w:val="center"/>
          </w:tcPr>
          <w:p w14:paraId="58C00DF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293" w:type="dxa"/>
            <w:vAlign w:val="center"/>
          </w:tcPr>
          <w:p w14:paraId="5AE4B66A" w14:textId="64BD859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SH-SY5Y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PEVuZE5vdGU+PENpdGU+PEF1dGhvcj5GZXJuYW5kZXotQ2FzdGlsbG88L0F1dGhvcj48WWVhcj4y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PEVuZE5vdGU+PENpdGU+PEF1dGhvcj5GZXJuYW5kZXotQ2FzdGlsbG88L0F1dGhvcj48WWVhcj4y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336D9C0" w14:textId="72FE42B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3A4C5B0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95" w:type="dxa"/>
            <w:vAlign w:val="center"/>
          </w:tcPr>
          <w:p w14:paraId="1E4D62A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19CD85B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57CBE7DC" w14:textId="77777777" w:rsidTr="00D240A7">
        <w:tc>
          <w:tcPr>
            <w:tcW w:w="1158" w:type="dxa"/>
            <w:vAlign w:val="center"/>
          </w:tcPr>
          <w:p w14:paraId="2DC95E2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SKP1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S-Phase Kinase Associated Protein 1</w:t>
            </w:r>
          </w:p>
        </w:tc>
        <w:tc>
          <w:tcPr>
            <w:tcW w:w="1038" w:type="dxa"/>
            <w:vAlign w:val="center"/>
          </w:tcPr>
          <w:p w14:paraId="212DA9D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200719_at</w:t>
            </w:r>
          </w:p>
        </w:tc>
        <w:tc>
          <w:tcPr>
            <w:tcW w:w="909" w:type="dxa"/>
            <w:vAlign w:val="center"/>
          </w:tcPr>
          <w:p w14:paraId="6FD9E60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63.19%</w:t>
            </w:r>
          </w:p>
        </w:tc>
        <w:tc>
          <w:tcPr>
            <w:tcW w:w="1294" w:type="dxa"/>
            <w:vAlign w:val="center"/>
          </w:tcPr>
          <w:p w14:paraId="155BD3CC" w14:textId="37B133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Prefrontal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PEVuZE5vdGU+PENpdGU+PEF1dGhvcj5IYWdpaGFyYTwvQXV0aG9yPjxZZWFyPjIwMTQ8L1llYXI+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PEVuZE5vdGU+PENpdGU+PEF1dGhvcj5IYWdpaGFyYTwvQXV0aG9yPjxZZWFyPjIwMTQ8L1llYXI+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ED906CE" w14:textId="5E5E2D1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ZWNOdW0+NDg0ODk8L1JlY051bT48RGlzcGxheVRleHQ+PHN0eWxlIGZhY2U9InN1cGVyc2NyaXB0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6E71AE6" w14:textId="5ED4319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Excitatory, 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AFFD261" w14:textId="415FF15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Temporal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Y051bT40ODQ2NjwvUmVjTnVtPjxEaXNwbGF5VGV4dD48c3R5bGUgZmFjZT0ic3VwZXJzY3JpcHQi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336B17F" w14:textId="7AC6FED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7444424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79B09D1F" w14:textId="215C31A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 mononuclear cell, BMC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&lt;EndNote&gt;&lt;Cite&gt;&lt;Author&gt;Maes&lt;/Author&gt;&lt;Year&gt;2007&lt;/Year&gt;&lt;RecNum&gt;48521&lt;/RecNum&gt;&lt;DisplayText&gt;&lt;style face="superscript"&gt;202&lt;/style&gt;&lt;/DisplayText&gt;&lt;record&gt;&lt;rec-number&gt;48521&lt;/rec-number&gt;&lt;foreign-keys&gt;&lt;key app="EN" db-id="ff0dazz97tzzsjestepxespbsr5xwd5a90ep" timestamp="1705528381"&gt;48521&lt;/key&gt;&lt;/foreign-keys&gt;&lt;ref-type name="Journal Article"&gt;17&lt;/ref-type&gt;&lt;contributors&gt;&lt;authors&gt;&lt;author&gt;Maes, O. C.&lt;/author&gt;&lt;author&gt;Xu, S.&lt;/author&gt;&lt;author&gt;Yu, B.&lt;/author&gt;&lt;author&gt;Chertkow, H. M.&lt;/author&gt;&lt;author&gt;Wang, E.&lt;/author&gt;&lt;author&gt;Schipper, H. M.&lt;/author&gt;&lt;/authors&gt;&lt;/contributors&gt;&lt;auth-address&gt;Centre for Neurotranslational Research, Lady Davis Institute for Medical Research, Sir Mortimer B. Davis Jewish General Hospital, 3755 Cote Ste-Catherine Road, Montreal, Canada. olivier.maes@staff.mcgill.ca&lt;/auth-address&gt;&lt;titles&gt;&lt;title&gt;Transcriptional profiling of Alzheimer blood mononuclear cells by microarray&lt;/title&gt;&lt;secondary-title&gt;Neurobiol Aging&lt;/secondary-title&gt;&lt;/titles&gt;&lt;pages&gt;1795-809&lt;/pages&gt;&lt;volume&gt;28&lt;/volume&gt;&lt;number&gt;12&lt;/number&gt;&lt;edition&gt;2006/09/19&lt;/edition&gt;&lt;keywords&gt;&lt;keyword&gt;Aged&lt;/keyword&gt;&lt;keyword&gt;Alzheimer Disease/*blood&lt;/keyword&gt;&lt;keyword&gt;Biomarkers/blood&lt;/keyword&gt;&lt;keyword&gt;Blood Proteins/*analysis&lt;/keyword&gt;&lt;keyword&gt;Female&lt;/keyword&gt;&lt;keyword&gt;Gene Expression Profiling/*methods&lt;/keyword&gt;&lt;keyword&gt;Humans&lt;/keyword&gt;&lt;keyword&gt;Male&lt;/keyword&gt;&lt;keyword&gt;Oligonucleotide Array Sequence Analysis/*methods&lt;/keyword&gt;&lt;keyword&gt;Proteome/*analysis&lt;/keyword&gt;&lt;keyword&gt;Transcription Factors/*blood&lt;/keyword&gt;&lt;/keywords&gt;&lt;dates&gt;&lt;year&gt;2007&lt;/year&gt;&lt;pub-dates&gt;&lt;date&gt;Dec&lt;/date&gt;&lt;/pub-dates&gt;&lt;/dates&gt;&lt;isbn&gt;1558-1497 (Electronic)&amp;#xD;0197-4580 (Linking)&lt;/isbn&gt;&lt;accession-num&gt;16979800&lt;/accession-num&gt;&lt;urls&gt;&lt;related-urls&gt;&lt;url&gt;https://www.ncbi.nlm.nih.gov/pubmed/16979800&lt;/url&gt;&lt;/related-urls&gt;&lt;/urls&gt;&lt;electronic-resource-num&gt;10.1016/j.neurobiolaging.2006.08.004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788B8F5" w14:textId="4D2E40A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Peripheral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PEVuZE5vdGU+PENpdGU+PEF1dGhvcj5MaXU8L0F1dGhvcj48WWVhcj4yMDE0PC9ZZWFyPjxSZWNO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PEVuZE5vdGU+PENpdGU+PEF1dGhvcj5MaXU8L0F1dGhvcj48WWVhcj4yMDE0PC9ZZWFyPjxSZWNO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32C4AE0" w14:textId="7277CEF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cohort derived 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ZWNOdW0+NDg2NDI8L1JlY051bT48RGlzcGxheVRleHQ+PHN0eWxlIGZhY2U9InN1cGVyc2NyaXB0
Ij4xMjI8L3N0eWxlPjwvRGlzcGxheVRleHQ+PHJlY29yZD48cmVjLW51bWJlcj40ODY0MjwvcmVj
LW51bWJlcj48Zm9yZWlnbi1rZXlzPjxrZXkgYXBwPSJFTiIgZGItaWQ9IjlzMnp4c3Z3bXB0dDI0
ZXp4MjF2ZHR0d3J3MjVwZGQ5NWF3ZCIgdGltZXN0YW1wPSIxNzA3NDEzNjUxIj40ODY0Mjwva2V5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PEVuZE5vdGU+PENpdGU+PEF1dGhvcj5IYXJyaXM8L0F1dGhvcj48WWVhcj4yMDE3PC9ZZWFyPjxS
ZWNOdW0+NDg2NDI8L1JlY051bT48RGlzcGxheVRleHQ+PHN0eWxlIGZhY2U9InN1cGVyc2NyaXB0
Ij4xMjI8L3N0eWxlPjwvRGlzcGxheVRleHQ+PHJlY29yZD48cmVjLW51bWJlcj40ODY0MjwvcmVj
LW51bWJlcj48Zm9yZWlnbi1rZXlzPjxrZXkgYXBwPSJFTiIgZGItaWQ9IjlzMnp4c3Z3bXB0dDI0
ZXp4MjF2ZHR0d3J3MjVwZGQ5NWF3ZCIgdGltZXN0YW1wPSIxNzA3NDEzNjUxIj40ODY0Mjwva2V5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122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5412BDE" w14:textId="3A88422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03CE233" w14:textId="1EC8522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ABEB6CA" w14:textId="3D582E6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21772B51" w14:textId="1C6B265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basal nucleus of stria terminalis, BNST,NAC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3C58449" w14:textId="1C8FD3B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CeA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PEVuZE5vdGU+PENpdGU+PEF1dGhvcj5XYXJkZW48L0F1dGhvcj48WWVhcj4yMDIwPC9ZZWFyPjxS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7B70D7C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3312156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42140369" w14:textId="77777777" w:rsidTr="00D240A7">
        <w:tc>
          <w:tcPr>
            <w:tcW w:w="1158" w:type="dxa"/>
            <w:vAlign w:val="center"/>
          </w:tcPr>
          <w:p w14:paraId="448ABBC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SLC49A4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Solute Carrier Family 49 Member 4</w:t>
            </w:r>
          </w:p>
        </w:tc>
        <w:tc>
          <w:tcPr>
            <w:tcW w:w="1038" w:type="dxa"/>
            <w:vAlign w:val="center"/>
          </w:tcPr>
          <w:p w14:paraId="1952F83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229213_at</w:t>
            </w:r>
          </w:p>
        </w:tc>
        <w:tc>
          <w:tcPr>
            <w:tcW w:w="909" w:type="dxa"/>
            <w:vAlign w:val="center"/>
          </w:tcPr>
          <w:p w14:paraId="1F08586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64.89%</w:t>
            </w:r>
          </w:p>
        </w:tc>
        <w:tc>
          <w:tcPr>
            <w:tcW w:w="1294" w:type="dxa"/>
            <w:vAlign w:val="center"/>
          </w:tcPr>
          <w:p w14:paraId="1E3430C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Female Subic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  <w:p w14:paraId="533FEF19" w14:textId="7C84ED2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PFC,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sgACC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PFJlY051bT40ODQ2NTwvUmVjTnVtPjxEaXNwbGF5VGV4dD48c3R5bGUgZmFjZT0ic3VwZXJzY3Jp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PEVuZE5vdGU+PENpdGU+PEF1dGhvcj5HaXJnZW50aTwvQXV0aG9yPjxZZWFyPjIwMjE8L1llYXI+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</w:tc>
        <w:tc>
          <w:tcPr>
            <w:tcW w:w="1293" w:type="dxa"/>
            <w:vAlign w:val="center"/>
          </w:tcPr>
          <w:p w14:paraId="56C483BF" w14:textId="679DF7E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ZWNOdW0+NDg1MjI8L1JlY051bT48RGlzcGxheVRleHQ+PHN0eWxlIGZhY2U9InN1cGVyc2NyaXB0
Ij4xMjE8L3N0eWxlPjwvRGlzcGxheVRleHQ+PHJlY29yZD48cmVjLW51bWJlcj40ODUyMjwvcmVj
LW51bWJlcj48Zm9yZWlnbi1rZXlzPjxrZXkgYXBwPSJFTiIgZGItaWQ9ImZmMGRheno5N3R6enNq
ZXN0ZXB4ZXNwYnNyNXh3ZDVhOTBlcCIgdGltZXN0YW1wPSIxNzA1NTI4NDA2Ij40ODUyMjwva2V5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PEVuZE5vdGU+PENpdGU+PEF1dGhvcj5QZXRlcnM8L0F1dGhvcj48WWVhcj4yMDE1PC9ZZWFyPjxS
ZWNOdW0+NDg1MjI8L1JlY051bT48RGlzcGxheVRleHQ+PHN0eWxlIGZhY2U9InN1cGVyc2NyaXB0
Ij4xMjE8L3N0eWxlPjwvRGlzcGxheVRleHQ+PHJlY29yZD48cmVjLW51bWJlcj40ODUyMjwvcmVj
LW51bWJlcj48Zm9yZWlnbi1rZXlzPjxrZXkgYXBwPSJFTiIgZGItaWQ9ImZmMGRheno5N3R6enNq
ZXN0ZXB4ZXNwYnNyNXh3ZDVhOTBlcCIgdGltZXN0YW1wPSIxNzA1NTI4NDA2Ij40ODUyMjwva2V5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FF2548" w14:textId="68F13DF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cj48UmVjTnVtPjQ4NDM2PC9SZWNOdW0+PERpc3BsYXlUZXh0PjxzdHlsZSBmYWNlPSJzdXBlcnNj
cmlwdCI+MTgzPC9zdHlsZT48L0Rpc3BsYXlUZXh0PjxyZWNvcmQ+PHJlYy1udW1iZXI+NDg0MzY8
L3JlYy1udW1iZXI+PGZvcmVpZ24ta2V5cz48a2V5IGFwcD0iRU4iIGRiLWlkPSI5czJ6eHN2d21w
dHQyNGV6eDIxdmR0dHdydzI1cGRkOTVhd2QiIHRpbWVzdGFtcD0iMTcwNTQ0NTAwNyI+NDg0MzY8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cGFnZXM+ODEtOTE8L3BhZ2VzPjx2b2x1bWU+Nzk8L3ZvbHVtZT48ZWRpdGlvbj4yMDE5LzAxLzE1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PEVuZE5vdGU+PENpdGU+PEF1dGhvcj5NY0NsaW50aWNrPC9BdXRob3I+PFllYXI+MjAxOTwvWWVh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6460E68" w14:textId="4D68B85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PEVuZE5vdGU+PENpdGU+PEF1dGhvcj5kZSBLbHVpdmVyPC9BdXRob3I+PFllYXI+MjAxOTwvWWVh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18A357B1" w14:textId="2B9BECD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Astrocytes in the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&lt;EndNote&gt;&lt;Cite&gt;&lt;Author&gt;Erickson&lt;/Author&gt;&lt;Year&gt;2019&lt;/Year&gt;&lt;RecNum&gt;48501&lt;/RecNum&gt;&lt;DisplayText&gt;&lt;style face="superscript"&gt;126&lt;/style&gt;&lt;/DisplayText&gt;&lt;record&gt;&lt;rec-number&gt;48501&lt;/rec-number&gt;&lt;foreign-keys&gt;&lt;key app="EN" db-id="9s2zxsvwmptt24ezx21vdttwrw25pdd95awd" timestamp="1705521440"&gt;48501&lt;/key&gt;&lt;/foreign-keys&gt;&lt;ref-type name="Journal Article"&gt;17&lt;/ref-type&gt;&lt;contributors&gt;&lt;authors&gt;&lt;author&gt;Erickson, E. K.&lt;/author&gt;&lt;author&gt;Blednov, Y. A.&lt;/author&gt;&lt;author&gt;Harris, R. A.&lt;/author&gt;&lt;author&gt;Mayfield, R. D.&lt;/author&gt;&lt;/authors&gt;&lt;/contributors&gt;&lt;auth-address&gt;Waggoner Center for Alcohol and Addiction Research, The University of Texas at Austin, Austin, TX, 78712-01095, USA. emmaerickson@utexas.edu.&amp;#xD;Waggoner Center for Alcohol and Addiction Research, The University of Texas at Austin, Austin, TX, 78712-01095, USA.&lt;/auth-address&gt;&lt;titles&gt;&lt;title&gt;Glial gene networks associated with alcohol dependence&lt;/title&gt;&lt;secondary-title&gt;Sci Rep&lt;/secondary-title&gt;&lt;/titles&gt;&lt;periodical&gt;&lt;full-title&gt;Sci Rep&lt;/full-title&gt;&lt;/periodical&gt;&lt;pages&gt;10949&lt;/pages&gt;&lt;volume&gt;9&lt;/volume&gt;&lt;number&gt;1&lt;/number&gt;&lt;edition&gt;2019/07/31&lt;/edition&gt;&lt;keywords&gt;&lt;keyword&gt;Alcoholism/*genetics&lt;/keyword&gt;&lt;keyword&gt;Animals&lt;/keyword&gt;&lt;keyword&gt;Astrocytes/*metabolism/pathology&lt;/keyword&gt;&lt;keyword&gt;Ethanol/metabolism&lt;/keyword&gt;&lt;keyword&gt;*Gene Regulatory Networks&lt;/keyword&gt;&lt;keyword&gt;Male&lt;/keyword&gt;&lt;keyword&gt;Mice&lt;/keyword&gt;&lt;keyword&gt;Mice, Inbred C57BL&lt;/keyword&gt;&lt;keyword&gt;Microglia/*metabolism/pathology&lt;/keyword&gt;&lt;keyword&gt;Prefrontal Cortex/*metabolism/pathology&lt;/keyword&gt;&lt;keyword&gt;RNA-Seq&lt;/keyword&gt;&lt;keyword&gt;Transcriptome&lt;/keyword&gt;&lt;/keywords&gt;&lt;dates&gt;&lt;year&gt;2019&lt;/year&gt;&lt;pub-dates&gt;&lt;date&gt;Jul 29&lt;/date&gt;&lt;/pub-dates&gt;&lt;/dates&gt;&lt;isbn&gt;2045-2322 (Electronic)&amp;#xD;2045-2322 (Linking)&lt;/isbn&gt;&lt;accession-num&gt;31358844&lt;/accession-num&gt;&lt;urls&gt;&lt;related-urls&gt;&lt;url&gt;https://www.ncbi.nlm.nih.gov/pubmed/31358844&lt;/url&gt;&lt;/related-urls&gt;&lt;/urls&gt;&lt;custom2&gt;PMC6662804&lt;/custom2&gt;&lt;electronic-resource-num&gt;10.1038/s41598-019-47454-4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4D67E5B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25E44AB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31522C7D" w14:textId="77777777" w:rsidTr="00D240A7">
        <w:tc>
          <w:tcPr>
            <w:tcW w:w="1158" w:type="dxa"/>
            <w:vAlign w:val="center"/>
          </w:tcPr>
          <w:p w14:paraId="14D3A95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SLC6A4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Solute Carrier Family 6 Member 4</w:t>
            </w:r>
          </w:p>
        </w:tc>
        <w:tc>
          <w:tcPr>
            <w:tcW w:w="1038" w:type="dxa"/>
            <w:vAlign w:val="center"/>
          </w:tcPr>
          <w:p w14:paraId="1713378F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241811_x_at</w:t>
            </w:r>
          </w:p>
        </w:tc>
        <w:tc>
          <w:tcPr>
            <w:tcW w:w="909" w:type="dxa"/>
            <w:vAlign w:val="center"/>
          </w:tcPr>
          <w:p w14:paraId="57472617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76.08%</w:t>
            </w:r>
          </w:p>
        </w:tc>
        <w:tc>
          <w:tcPr>
            <w:tcW w:w="1294" w:type="dxa"/>
            <w:vAlign w:val="center"/>
          </w:tcPr>
          <w:p w14:paraId="5F8D229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Female Subic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</w:tc>
        <w:tc>
          <w:tcPr>
            <w:tcW w:w="1293" w:type="dxa"/>
            <w:vAlign w:val="center"/>
          </w:tcPr>
          <w:p w14:paraId="4474B35A" w14:textId="2273E91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bT4zMjAxPC9SZWNOdW0+PERpc3BsYXlUZXh0PjxzdHlsZSBmYWNlPSJzdXBlcnNjcmlwdCI+MjAz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bT4zMjAxPC9SZWNOdW0+PERpc3BsYXlUZXh0PjxzdHlsZSBmYWNlPSJzdXBlcnNjcmlwdCI+MjAz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C115BE3" w14:textId="1DB18E9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peripheral blood mononuclear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PEVuZE5vdGU+PENpdGU+PEF1dGhvcj5CZWx6ZWF1eDwvQXV0aG9yPjxZZWFyPjIwMTA8L1llYXI+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PEVuZE5vdGU+PENpdGU+PEF1dGhvcj5CZWx6ZWF1eDwvQXV0aG9yPjxZZWFyPjIwMTA8L1llYXI+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0FEE549" w14:textId="66CF4E2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Placenta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PEVuZE5vdGU+PENpdGU+PEF1dGhvcj5Qb25kZXI8L0F1dGhvcj48WWVhcj4yMDExPC9ZZWFyPjxS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PEVuZE5vdGU+PENpdGU+PEF1dGhvcj5Qb25kZXI8L0F1dGhvcj48WWVhcj4yMDExPC9ZZWFyPjxS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DAF08D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{Seneviratne, 2012 #70718}</w:t>
            </w:r>
          </w:p>
          <w:p w14:paraId="1EF332D1" w14:textId="610315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&lt;EndNote&gt;&lt;Cite&gt;&lt;Author&gt;Belzeaux&lt;/Author&gt;&lt;Year&gt;2014&lt;/Year&gt;&lt;RecNum&gt;475&lt;/RecNum&gt;&lt;DisplayText&gt;&lt;style face="superscript"&gt;195&lt;/style&gt;&lt;/DisplayText&gt;&lt;record&gt;&lt;rec-number&gt;475&lt;/rec-number&gt;&lt;foreign-keys&gt;&lt;key app="EN" db-id="ff0dazz97tzzsjestepxespbsr5xwd5a90ep" timestamp="1487968348"&gt;475&lt;/key&gt;&lt;/foreign-keys&gt;&lt;ref-type name="Journal Article"&gt;17&lt;/ref-type&gt;&lt;contributors&gt;&lt;authors&gt;&lt;author&gt;Belzeaux, R.&lt;/author&gt;&lt;author&gt;Azorin, J. M.&lt;/author&gt;&lt;author&gt;Ibrahim el, C.&lt;/author&gt;&lt;/authors&gt;&lt;/contributors&gt;&lt;auth-address&gt;Aix Marseille Universite, CNRS, CRN2M UMR 7286, 51 Bd Pierre Dramard, 13344 cedex 15 Marseille, France. el-cherif.ibrahim@univ-amu.fr.&lt;/auth-address&gt;&lt;titles&gt;&lt;title&gt;Monitoring candidate gene expression variations before, during and after a first major depressive episode in a 51-year-old man&lt;/title&gt;&lt;secondary-title&gt;BMC Psychiatry&lt;/secondary-title&gt;&lt;/titles&gt;&lt;periodical&gt;&lt;full-title&gt;BMC Psychiatry&lt;/full-title&gt;&lt;abbr-1&gt;BMC Psychiatry&lt;/abbr-1&gt;&lt;/periodical&gt;&lt;pages&gt;73&lt;/pages&gt;&lt;volume&gt;14&lt;/volume&gt;&lt;dates&gt;&lt;year&gt;2014&lt;/year&gt;&lt;/dates&gt;&lt;isbn&gt;1471-244X (Electronic)&amp;#xD;1471-244X (Linking)&lt;/isbn&gt;&lt;accession-num&gt;24620999&lt;/accession-num&gt;&lt;urls&gt;&lt;related-urls&gt;&lt;url&gt;http://www.ncbi.nlm.nih.gov/pubmed/24620999&lt;/url&gt;&lt;/related-urls&gt;&lt;/urls&gt;&lt;custom2&gt;3995670&lt;/custom2&gt;&lt;electronic-resource-num&gt;10.1186/1471-244X-14-73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2F1486D" w14:textId="35D6FE5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Anxiety, 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&lt;EndNote&gt;&lt;Cite&gt;&lt;Author&gt;Azadmarzabadi&lt;/Author&gt;&lt;Year&gt;2018&lt;/Year&gt;&lt;RecNum&gt;19505&lt;/RecNum&gt;&lt;DisplayText&gt;&lt;style face="superscript"&gt;163&lt;/style&gt;&lt;/DisplayText&gt;&lt;record&gt;&lt;rec-number&gt;19505&lt;/rec-number&gt;&lt;foreign-keys&gt;&lt;key app="EN" db-id="9s2zxsvwmptt24ezx21vdttwrw25pdd95awd" timestamp="1530647758"&gt;19505&lt;/key&gt;&lt;/foreign-keys&gt;&lt;ref-type name="Journal Article"&gt;17&lt;/ref-type&gt;&lt;contributors&gt;&lt;authors&gt;&lt;author&gt;Azadmarzabadi, E.&lt;/author&gt;&lt;author&gt;Haghighatfard, A.&lt;/author&gt;&lt;author&gt;Mohammadi, A.&lt;/author&gt;&lt;/authors&gt;&lt;/contributors&gt;&lt;auth-address&gt;Behavioral Sciences Research Center, Baqiyatallah University of Medical Sciences, Tehran, Iran.&amp;#xD;Department of Biology, North Tehran Branch, Islamic Azad University, Tehran, Iran.&amp;#xD;Neuroscience Research Center, Baqiyatallah University of Medical Sciences, Tehran, Iran.&lt;/auth-address&gt;&lt;titles&gt;&lt;title&gt;Low resilience to stress is associated with candidate gene expression alterations in the dopaminergic signalling pathway&lt;/title&gt;&lt;secondary-title&gt;Psychogeriatrics&lt;/secondary-title&gt;&lt;alt-title&gt;Psychogeriatrics : the official journal of the Japanese Psychogeriatric Society&lt;/alt-title&gt;&lt;/titles&gt;&lt;pages&gt;190-201&lt;/pages&gt;&lt;volume&gt;18&lt;/volume&gt;&lt;number&gt;3&lt;/number&gt;&lt;edition&gt;2018/02/10&lt;/edition&gt;&lt;dates&gt;&lt;year&gt;2018&lt;/year&gt;&lt;pub-dates&gt;&lt;date&gt;May&lt;/date&gt;&lt;/pub-dates&gt;&lt;/dates&gt;&lt;isbn&gt;1479-8301 (Electronic)&amp;#xD;1346-3500 (Linking)&lt;/isbn&gt;&lt;accession-num&gt;29423959&lt;/accession-num&gt;&lt;urls&gt;&lt;related-urls&gt;&lt;url&gt;http://www.ncbi.nlm.nih.gov/pubmed/29423959&lt;/url&gt;&lt;/related-urls&gt;&lt;/urls&gt;&lt;electronic-resource-num&gt;10.1111/psyg.12312&lt;/electronic-resource-num&gt;&lt;language&gt;eng&lt;/language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D7468E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McClintick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2019 #70932}</w:t>
            </w:r>
          </w:p>
          <w:p w14:paraId="65E8F739" w14:textId="5107FFF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5614456" w14:textId="694F45C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F877008" w14:textId="554B51D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9E1C61D" w14:textId="3E2ED45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257A0CE5" w14:textId="5B4D272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&lt;EndNote&gt;&lt;Cite&gt;&lt;Author&gt;Zhang&lt;/Author&gt;&lt;Year&gt;2005&lt;/Year&gt;&lt;RecNum&gt;48428&lt;/RecNum&gt;&lt;DisplayText&gt;&lt;style face="superscript"&gt;206&lt;/style&gt;&lt;/DisplayText&gt;&lt;record&gt;&lt;rec-number&gt;48428&lt;/rec-number&gt;&lt;foreign-keys&gt;&lt;key app="EN" db-id="ff0dazz97tzzsjestepxespbsr5xwd5a90ep" timestamp="1705443496"&gt;48428&lt;/key&gt;&lt;/foreign-keys&gt;&lt;ref-type name="Journal Article"&gt;17&lt;/ref-type&gt;&lt;contributors&gt;&lt;authors&gt;&lt;author&gt;Zhang, S.&lt;/author&gt;&lt;author&gt;Amstein, T.&lt;/author&gt;&lt;author&gt;Shen, J.&lt;/author&gt;&lt;author&gt;Brush, F. R.&lt;/author&gt;&lt;author&gt;Gershenfeld, H. K.&lt;/author&gt;&lt;/authors&gt;&lt;/contributors&gt;&lt;auth-address&gt;Department of Psychiatry, University of Texas Southwestern (UTSW) Medical Center, Dallas, TX 75390-9070, USA.&lt;/auth-address&gt;&lt;titles&gt;&lt;title&gt;Molecular correlates of emotional learning using genetically selected rat lines&lt;/title&gt;&lt;secondary-title&gt;Genes Brain Behav&lt;/secondary-title&gt;&lt;/titles&gt;&lt;periodical&gt;&lt;full-title&gt;Genes, brain, and behavior&lt;/full-title&gt;&lt;abbr-1&gt;Genes Brain Behav&lt;/abbr-1&gt;&lt;/periodical&gt;&lt;pages&gt;99-109&lt;/pages&gt;&lt;volume&gt;4&lt;/volume&gt;&lt;number&gt;2&lt;/number&gt;&lt;edition&gt;2005/02/22&lt;/edition&gt;&lt;keywords&gt;&lt;keyword&gt;Animals&lt;/keyword&gt;&lt;keyword&gt;Avoidance Learning/*physiology&lt;/keyword&gt;&lt;keyword&gt;Brain Chemistry/*genetics&lt;/keyword&gt;&lt;keyword&gt;Fear/*physiology&lt;/keyword&gt;&lt;keyword&gt;*Gene Expression Profiling&lt;/keyword&gt;&lt;keyword&gt;Hippocampus/physiology&lt;/keyword&gt;&lt;keyword&gt;Oligonucleotide Array Sequence Analysis&lt;/keyword&gt;&lt;keyword&gt;Phenotype&lt;/keyword&gt;&lt;keyword&gt;Rats&lt;/keyword&gt;&lt;keyword&gt;Rats, Inbred Strains&lt;/keyword&gt;&lt;keyword&gt;Reverse Transcriptase Polymerase Chain Reaction&lt;/keyword&gt;&lt;keyword&gt;Stress, Psychological/*genetics&lt;/keyword&gt;&lt;/keywords&gt;&lt;dates&gt;&lt;year&gt;2005&lt;/year&gt;&lt;pub-dates&gt;&lt;date&gt;Mar&lt;/date&gt;&lt;/pub-dates&gt;&lt;/dates&gt;&lt;isbn&gt;1601-1848 (Print)&amp;#xD;1601-183X (Linking)&lt;/isbn&gt;&lt;accession-num&gt;15720406&lt;/accession-num&gt;&lt;urls&gt;&lt;related-urls&gt;&lt;url&gt;https://www.ncbi.nlm.nih.gov/pubmed/15720406&lt;/url&gt;&lt;/related-urls&gt;&lt;/urls&gt;&lt;electronic-resource-num&gt;10.1111/j.1601-183X.2004.00099.x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64D762C" w14:textId="3C73BDD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PEVuZE5vdGU+PENpdGU+PEF1dGhvcj5QYXJrPC9BdXRob3I+PFllYXI+MjAxMjwvWWVhcj48UmVj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PEVuZE5vdGU+PENpdGU+PEF1dGhvcj5QYXJrPC9BdXRob3I+PFllYXI+MjAxMjwvWWVhcj48UmVj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4BB4CAC" w14:textId="4B5A23C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Embryonic hippocampal and prefrontal cortex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PEVuZE5vdGU+PENpdGU+PEF1dGhvcj5Ib3lvLUJlY2VycmE8L0F1dGhvcj48WWVhcj4yMDEzPC9Z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PEVuZE5vdGU+PENpdGU+PEF1dGhvcj5Ib3lvLUJlY2VycmE8L0F1dGhvcj48WWVhcj4yMDEzPC9Z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07968C1" w14:textId="6FEAC26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Alcohol, 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PEVuZE5vdGU+PENpdGU+PEF1dGhvcj5kZSBBbG1laWRhIE1hZ2FsaGFlczwvQXV0aG9yPjxZZWFy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PEVuZE5vdGU+PENpdGU+PEF1dGhvcj5kZSBBbG1laWRhIE1hZ2FsaGFlczwvQXV0aG9yPjxZZWFy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CB4A122" w14:textId="11082DF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PEVuZE5vdGU+PENpdGU+PEF1dGhvcj5ZdW48L0F1dGhvcj48WWVhcj4yMDE5PC9ZZWFyPjxSZWNO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PEVuZE5vdGU+PENpdGU+PEF1dGhvcj5ZdW48L0F1dGhvcj48WWVhcj4yMDE5PC9ZZWFyPjxSZWNO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8967A35" w14:textId="78E52CA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DR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FDB0976" w14:textId="377F2A0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Dorsal Raphe Nucleus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&lt;EndNote&gt;&lt;Cite&gt;&lt;Author&gt;Gasparyan&lt;/Author&gt;&lt;Year&gt;2021&lt;/Year&gt;&lt;RecNum&gt;48457&lt;/RecNum&gt;&lt;DisplayText&gt;&lt;style face="superscript"&gt;212&lt;/style&gt;&lt;/DisplayText&gt;&lt;record&gt;&lt;rec-number&gt;48457&lt;/rec-number&gt;&lt;foreign-keys&gt;&lt;key app="EN" db-id="9s2zxsvwmptt24ezx21vdttwrw25pdd95awd" timestamp="1705513433"&gt;48457&lt;/key&gt;&lt;/foreign-keys&gt;&lt;ref-type name="Journal Article"&gt;17&lt;/ref-type&gt;&lt;contributors&gt;&lt;authors&gt;&lt;author&gt;Gasparyan, A.&lt;/author&gt;&lt;author&gt;Navarrete, F.&lt;/author&gt;&lt;author&gt;Manzanares, J.&lt;/author&gt;&lt;/authors&gt;&lt;/contributors&gt;&lt;auth-address&gt;Instituto de Neurociencias, Universidad Miguel Hernandez-CSIC, Alicante, Spain.&amp;#xD;Red Tematica de Investigacion Cooperativa en Salud (RETICS), Red de Trastornos Adictivos, Instituto de Salud Carlos III, MICINN and FEDER, Madrid, Spain.&lt;/auth-address&gt;&lt;titles&gt;&lt;title&gt;Cannabidiol and Sertraline Regulate Behavioral and Brain Gene Expression Alterations in an Animal Model of PTSD&lt;/title&gt;&lt;secondary-title&gt;Front Pharmacol&lt;/secondary-title&gt;&lt;/titles&gt;&lt;pages&gt;694510&lt;/pages&gt;&lt;volume&gt;12&lt;/volume&gt;&lt;edition&gt;2021/07/16&lt;/edition&gt;&lt;keywords&gt;&lt;keyword&gt;Ptsd&lt;/keyword&gt;&lt;keyword&gt;cannabidiol&lt;/keyword&gt;&lt;keyword&gt;mRNA&lt;/keyword&gt;&lt;keyword&gt;mice model&lt;/keyword&gt;&lt;keyword&gt;sertraline&lt;/keyword&gt;&lt;keyword&gt;commercial or financial relationships that could be construed as a potential&lt;/keyword&gt;&lt;keyword&gt;conflict of interest.&lt;/keyword&gt;&lt;/keywords&gt;&lt;dates&gt;&lt;year&gt;2021&lt;/year&gt;&lt;/dates&gt;&lt;isbn&gt;1663-9812 (Print)&amp;#xD;1663-9812 (Electronic)&amp;#xD;1663-9812 (Linking)&lt;/isbn&gt;&lt;accession-num&gt;34262461&lt;/accession-num&gt;&lt;urls&gt;&lt;related-urls&gt;&lt;url&gt;https://www.ncbi.nlm.nih.gov/pubmed/34262461&lt;/url&gt;&lt;/related-urls&gt;&lt;/urls&gt;&lt;custom2&gt;PMC8273267&lt;/custom2&gt;&lt;electronic-resource-num&gt;10.3389/fphar.2021.694510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7106D54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95" w:type="dxa"/>
            <w:vAlign w:val="center"/>
          </w:tcPr>
          <w:p w14:paraId="2E30BD5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1EDD780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28</w:t>
            </w:r>
          </w:p>
        </w:tc>
      </w:tr>
      <w:tr w:rsidR="008E3552" w:rsidRPr="00ED4DFF" w14:paraId="2E57F48C" w14:textId="77777777" w:rsidTr="00D240A7">
        <w:tc>
          <w:tcPr>
            <w:tcW w:w="1158" w:type="dxa"/>
            <w:vAlign w:val="center"/>
          </w:tcPr>
          <w:p w14:paraId="388174A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FF0000"/>
                <w:sz w:val="12"/>
                <w:szCs w:val="12"/>
              </w:rPr>
              <w:t>SLC6A4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Solute Carrier Family 6 Member 4</w:t>
            </w:r>
          </w:p>
        </w:tc>
        <w:tc>
          <w:tcPr>
            <w:tcW w:w="1038" w:type="dxa"/>
            <w:vAlign w:val="center"/>
          </w:tcPr>
          <w:p w14:paraId="5964075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242009_at</w:t>
            </w:r>
          </w:p>
        </w:tc>
        <w:tc>
          <w:tcPr>
            <w:tcW w:w="909" w:type="dxa"/>
            <w:vAlign w:val="center"/>
          </w:tcPr>
          <w:p w14:paraId="6D79D5E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44.78%</w:t>
            </w:r>
          </w:p>
        </w:tc>
        <w:tc>
          <w:tcPr>
            <w:tcW w:w="1294" w:type="dxa"/>
            <w:vAlign w:val="center"/>
          </w:tcPr>
          <w:p w14:paraId="760F646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Female Subic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</w:p>
        </w:tc>
        <w:tc>
          <w:tcPr>
            <w:tcW w:w="1293" w:type="dxa"/>
            <w:vAlign w:val="center"/>
          </w:tcPr>
          <w:p w14:paraId="478B4524" w14:textId="3BDBCFC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bT4zMjAxPC9SZWNOdW0+PERpc3BsYXlUZXh0PjxzdHlsZSBmYWNlPSJzdXBlcnNjcmlwdCI+MjAz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PEVuZE5vdGU+PENpdGU+PEF1dGhvcj5IdTwvQXV0aG9yPjxZZWFyPjIwMDY8L1llYXI+PFJlY051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4E856D0" w14:textId="2EE62E0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peripheral blood mononuclear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PEVuZE5vdGU+PENpdGU+PEF1dGhvcj5CZWx6ZWF1eDwvQXV0aG9yPjxZZWFyPjIwMTA8L1llYXI+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PEVuZE5vdGU+PENpdGU+PEF1dGhvcj5CZWx6ZWF1eDwvQXV0aG9yPjxZZWFyPjIwMTA8L1llYXI+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0573026" w14:textId="0A20D19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Placenta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PEVuZE5vdGU+PENpdGU+PEF1dGhvcj5Qb25kZXI8L0F1dGhvcj48WWVhcj4yMDExPC9ZZWFyPjxS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PEVuZE5vdGU+PENpdGU+PEF1dGhvcj5Qb25kZXI8L0F1dGhvcj48WWVhcj4yMDExPC9ZZWFyPjxS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DED95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{Seneviratne, 2012 #70718}</w:t>
            </w:r>
          </w:p>
          <w:p w14:paraId="3F4435D8" w14:textId="5FADA3F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&lt;EndNote&gt;&lt;Cite&gt;&lt;Author&gt;Belzeaux&lt;/Author&gt;&lt;Year&gt;2014&lt;/Year&gt;&lt;RecNum&gt;475&lt;/RecNum&gt;&lt;DisplayText&gt;&lt;style face="superscript"&gt;195&lt;/style&gt;&lt;/DisplayText&gt;&lt;record&gt;&lt;rec-number&gt;475&lt;/rec-number&gt;&lt;foreign-keys&gt;&lt;key app="EN" db-id="ff0dazz97tzzsjestepxespbsr5xwd5a90ep" timestamp="1487968348"&gt;475&lt;/key&gt;&lt;/foreign-keys&gt;&lt;ref-type name="Journal Article"&gt;17&lt;/ref-type&gt;&lt;contributors&gt;&lt;authors&gt;&lt;author&gt;Belzeaux, R.&lt;/author&gt;&lt;author&gt;Azorin, J. M.&lt;/author&gt;&lt;author&gt;Ibrahim el, C.&lt;/author&gt;&lt;/authors&gt;&lt;/contributors&gt;&lt;auth-address&gt;Aix Marseille Universite, CNRS, CRN2M UMR 7286, 51 Bd Pierre Dramard, 13344 cedex 15 Marseille, France. el-cherif.ibrahim@univ-amu.fr.&lt;/auth-address&gt;&lt;titles&gt;&lt;title&gt;Monitoring candidate gene expression variations before, during and after a first major depressive episode in a 51-year-old man&lt;/title&gt;&lt;secondary-title&gt;BMC Psychiatry&lt;/secondary-title&gt;&lt;/titles&gt;&lt;periodical&gt;&lt;full-title&gt;BMC Psychiatry&lt;/full-title&gt;&lt;abbr-1&gt;BMC Psychiatry&lt;/abbr-1&gt;&lt;/periodical&gt;&lt;pages&gt;73&lt;/pages&gt;&lt;volume&gt;14&lt;/volume&gt;&lt;dates&gt;&lt;year&gt;2014&lt;/year&gt;&lt;/dates&gt;&lt;isbn&gt;1471-244X (Electronic)&amp;#xD;1471-244X (Linking)&lt;/isbn&gt;&lt;accession-num&gt;24620999&lt;/accession-num&gt;&lt;urls&gt;&lt;related-urls&gt;&lt;url&gt;http://www.ncbi.nlm.nih.gov/pubmed/24620999&lt;/url&gt;&lt;/related-urls&gt;&lt;/urls&gt;&lt;custom2&gt;3995670&lt;/custom2&gt;&lt;electronic-resource-num&gt;10.1186/1471-244X-14-73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195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6D28080" w14:textId="39A5297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Anxiety, 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&lt;EndNote&gt;&lt;Cite&gt;&lt;Author&gt;Azadmarzabadi&lt;/Author&gt;&lt;Year&gt;2018&lt;/Year&gt;&lt;RecNum&gt;19505&lt;/RecNum&gt;&lt;DisplayText&gt;&lt;style face="superscript"&gt;163&lt;/style&gt;&lt;/DisplayText&gt;&lt;record&gt;&lt;rec-number&gt;19505&lt;/rec-number&gt;&lt;foreign-keys&gt;&lt;key app="EN" db-id="9s2zxsvwmptt24ezx21vdttwrw25pdd95awd" timestamp="1530647758"&gt;19505&lt;/key&gt;&lt;/foreign-keys&gt;&lt;ref-type name="Journal Article"&gt;17&lt;/ref-type&gt;&lt;contributors&gt;&lt;authors&gt;&lt;author&gt;Azadmarzabadi, E.&lt;/author&gt;&lt;author&gt;Haghighatfard, A.&lt;/author&gt;&lt;author&gt;Mohammadi, A.&lt;/author&gt;&lt;/authors&gt;&lt;/contributors&gt;&lt;auth-address&gt;Behavioral Sciences Research Center, Baqiyatallah University of Medical Sciences, Tehran, Iran.&amp;#xD;Department of Biology, North Tehran Branch, Islamic Azad University, Tehran, Iran.&amp;#xD;Neuroscience Research Center, Baqiyatallah University of Medical Sciences, Tehran, Iran.&lt;/auth-address&gt;&lt;titles&gt;&lt;title&gt;Low resilience to stress is associated with candidate gene expression alterations in the dopaminergic signalling pathway&lt;/title&gt;&lt;secondary-title&gt;Psychogeriatrics&lt;/secondary-title&gt;&lt;alt-title&gt;Psychogeriatrics : the official journal of the Japanese Psychogeriatric Society&lt;/alt-title&gt;&lt;/titles&gt;&lt;pages&gt;190-201&lt;/pages&gt;&lt;volume&gt;18&lt;/volume&gt;&lt;number&gt;3&lt;/number&gt;&lt;edition&gt;2018/02/10&lt;/edition&gt;&lt;dates&gt;&lt;year&gt;2018&lt;/year&gt;&lt;pub-dates&gt;&lt;date&gt;May&lt;/date&gt;&lt;/pub-dates&gt;&lt;/dates&gt;&lt;isbn&gt;1479-8301 (Electronic)&amp;#xD;1346-3500 (Linking)&lt;/isbn&gt;&lt;accession-num&gt;29423959&lt;/accession-num&gt;&lt;urls&gt;&lt;related-urls&gt;&lt;url&gt;http://www.ncbi.nlm.nih.gov/pubmed/29423959&lt;/url&gt;&lt;/related-urls&gt;&lt;/urls&gt;&lt;electronic-resource-num&gt;10.1111/psyg.12312&lt;/electronic-resource-num&gt;&lt;language&gt;eng&lt;/language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163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49890F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McClintick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2019 #70932}</w:t>
            </w:r>
          </w:p>
          <w:p w14:paraId="2BFDD468" w14:textId="727F5B4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3CA659C" w14:textId="15F1E0E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6A8E49E" w14:textId="6568EB1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575E29" w14:textId="6447103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2AC41FCA" w14:textId="01F30A8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&lt;EndNote&gt;&lt;Cite&gt;&lt;Author&gt;Zhang&lt;/Author&gt;&lt;Year&gt;2005&lt;/Year&gt;&lt;RecNum&gt;48428&lt;/RecNum&gt;&lt;DisplayText&gt;&lt;style face="superscript"&gt;206&lt;/style&gt;&lt;/DisplayText&gt;&lt;record&gt;&lt;rec-number&gt;48428&lt;/rec-number&gt;&lt;foreign-keys&gt;&lt;key app="EN" db-id="ff0dazz97tzzsjestepxespbsr5xwd5a90ep" timestamp="1705443496"&gt;48428&lt;/key&gt;&lt;/foreign-keys&gt;&lt;ref-type name="Journal Article"&gt;17&lt;/ref-type&gt;&lt;contributors&gt;&lt;authors&gt;&lt;author&gt;Zhang, S.&lt;/author&gt;&lt;author&gt;Amstein, T.&lt;/author&gt;&lt;author&gt;Shen, J.&lt;/author&gt;&lt;author&gt;Brush, F. R.&lt;/author&gt;&lt;author&gt;Gershenfeld, H. K.&lt;/author&gt;&lt;/authors&gt;&lt;/contributors&gt;&lt;auth-address&gt;Department of Psychiatry, University of Texas Southwestern (UTSW) Medical Center, Dallas, TX 75390-9070, USA.&lt;/auth-address&gt;&lt;titles&gt;&lt;title&gt;Molecular correlates of emotional learning using genetically selected rat lines&lt;/title&gt;&lt;secondary-title&gt;Genes Brain Behav&lt;/secondary-title&gt;&lt;/titles&gt;&lt;periodical&gt;&lt;full-title&gt;Genes, brain, and behavior&lt;/full-title&gt;&lt;abbr-1&gt;Genes Brain Behav&lt;/abbr-1&gt;&lt;/periodical&gt;&lt;pages&gt;99-109&lt;/pages&gt;&lt;volume&gt;4&lt;/volume&gt;&lt;number&gt;2&lt;/number&gt;&lt;edition&gt;2005/02/22&lt;/edition&gt;&lt;keywords&gt;&lt;keyword&gt;Animals&lt;/keyword&gt;&lt;keyword&gt;Avoidance Learning/*physiology&lt;/keyword&gt;&lt;keyword&gt;Brain Chemistry/*genetics&lt;/keyword&gt;&lt;keyword&gt;Fear/*physiology&lt;/keyword&gt;&lt;keyword&gt;*Gene Expression Profiling&lt;/keyword&gt;&lt;keyword&gt;Hippocampus/physiology&lt;/keyword&gt;&lt;keyword&gt;Oligonucleotide Array Sequence Analysis&lt;/keyword&gt;&lt;keyword&gt;Phenotype&lt;/keyword&gt;&lt;keyword&gt;Rats&lt;/keyword&gt;&lt;keyword&gt;Rats, Inbred Strains&lt;/keyword&gt;&lt;keyword&gt;Reverse Transcriptase Polymerase Chain Reaction&lt;/keyword&gt;&lt;keyword&gt;Stress, Psychological/*genetics&lt;/keyword&gt;&lt;/keywords&gt;&lt;dates&gt;&lt;year&gt;2005&lt;/year&gt;&lt;pub-dates&gt;&lt;date&gt;Mar&lt;/date&gt;&lt;/pub-dates&gt;&lt;/dates&gt;&lt;isbn&gt;1601-1848 (Print)&amp;#xD;1601-183X (Linking)&lt;/isbn&gt;&lt;accession-num&gt;15720406&lt;/accession-num&gt;&lt;urls&gt;&lt;related-urls&gt;&lt;url&gt;https://www.ncbi.nlm.nih.gov/pubmed/15720406&lt;/url&gt;&lt;/related-urls&gt;&lt;/urls&gt;&lt;electronic-resource-num&gt;10.1111/j.1601-183X.2004.00099.x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1045A81" w14:textId="312343D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PEVuZE5vdGU+PENpdGU+PEF1dGhvcj5QYXJrPC9BdXRob3I+PFllYXI+MjAxMjwvWWVhcj48UmVj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PEVuZE5vdGU+PENpdGU+PEF1dGhvcj5QYXJrPC9BdXRob3I+PFllYXI+MjAxMjwvWWVhcj48UmVj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F10E3B3" w14:textId="5D81945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Embryonic hippocampal and prefrontal cortex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PEVuZE5vdGU+PENpdGU+PEF1dGhvcj5Ib3lvLUJlY2VycmE8L0F1dGhvcj48WWVhcj4yMDEzPC9Z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PEVuZE5vdGU+PENpdGU+PEF1dGhvcj5Ib3lvLUJlY2VycmE8L0F1dGhvcj48WWVhcj4yMDEzPC9Z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5FC25E4" w14:textId="31F8EA1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Alcohol, 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PEVuZE5vdGU+PENpdGU+PEF1dGhvcj5kZSBBbG1laWRhIE1hZ2FsaGFlczwvQXV0aG9yPjxZZWFy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PEVuZE5vdGU+PENpdGU+PEF1dGhvcj5kZSBBbG1laWRhIE1hZ2FsaGFlczwvQXV0aG9yPjxZZWFy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209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54669D4" w14:textId="0E70966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whole 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PEVuZE5vdGU+PENpdGU+PEF1dGhvcj5ZdW48L0F1dGhvcj48WWVhcj4yMDE5PC9ZZWFyPjxSZWNO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PEVuZE5vdGU+PENpdGU+PEF1dGhvcj5ZdW48L0F1dGhvcj48WWVhcj4yMDE5PC9ZZWFyPjxSZWNO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956C73B" w14:textId="193DD3D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DR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125D469" w14:textId="483AA20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Dorsal Raphe Nucleus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&lt;EndNote&gt;&lt;Cite&gt;&lt;Author&gt;Gasparyan&lt;/Author&gt;&lt;Year&gt;2021&lt;/Year&gt;&lt;RecNum&gt;48457&lt;/RecNum&gt;&lt;DisplayText&gt;&lt;style face="superscript"&gt;212&lt;/style&gt;&lt;/DisplayText&gt;&lt;record&gt;&lt;rec-number&gt;48457&lt;/rec-number&gt;&lt;foreign-keys&gt;&lt;key app="EN" db-id="9s2zxsvwmptt24ezx21vdttwrw25pdd95awd" timestamp="1705513433"&gt;48457&lt;/key&gt;&lt;/foreign-keys&gt;&lt;ref-type name="Journal Article"&gt;17&lt;/ref-type&gt;&lt;contributors&gt;&lt;authors&gt;&lt;author&gt;Gasparyan, A.&lt;/author&gt;&lt;author&gt;Navarrete, F.&lt;/author&gt;&lt;author&gt;Manzanares, J.&lt;/author&gt;&lt;/authors&gt;&lt;/contributors&gt;&lt;auth-address&gt;Instituto de Neurociencias, Universidad Miguel Hernandez-CSIC, Alicante, Spain.&amp;#xD;Red Tematica de Investigacion Cooperativa en Salud (RETICS), Red de Trastornos Adictivos, Instituto de Salud Carlos III, MICINN and FEDER, Madrid, Spain.&lt;/auth-address&gt;&lt;titles&gt;&lt;title&gt;Cannabidiol and Sertraline Regulate Behavioral and Brain Gene Expression Alterations in an Animal Model of PTSD&lt;/title&gt;&lt;secondary-title&gt;Front Pharmacol&lt;/secondary-title&gt;&lt;/titles&gt;&lt;pages&gt;694510&lt;/pages&gt;&lt;volume&gt;12&lt;/volume&gt;&lt;edition&gt;2021/07/16&lt;/edition&gt;&lt;keywords&gt;&lt;keyword&gt;Ptsd&lt;/keyword&gt;&lt;keyword&gt;cannabidiol&lt;/keyword&gt;&lt;keyword&gt;mRNA&lt;/keyword&gt;&lt;keyword&gt;mice model&lt;/keyword&gt;&lt;keyword&gt;sertraline&lt;/keyword&gt;&lt;keyword&gt;commercial or financial relationships that could be construed as a potential&lt;/keyword&gt;&lt;keyword&gt;conflict of interest.&lt;/keyword&gt;&lt;/keywords&gt;&lt;dates&gt;&lt;year&gt;2021&lt;/year&gt;&lt;/dates&gt;&lt;isbn&gt;1663-9812 (Print)&amp;#xD;1663-9812 (Electronic)&amp;#xD;1663-9812 (Linking)&lt;/isbn&gt;&lt;accession-num&gt;34262461&lt;/accession-num&gt;&lt;urls&gt;&lt;related-urls&gt;&lt;url&gt;https://www.ncbi.nlm.nih.gov/pubmed/34262461&lt;/url&gt;&lt;/related-urls&gt;&lt;/urls&gt;&lt;custom2&gt;PMC8273267&lt;/custom2&gt;&lt;electronic-resource-num&gt;10.3389/fphar.2021.694510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03529FE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95" w:type="dxa"/>
            <w:vAlign w:val="center"/>
          </w:tcPr>
          <w:p w14:paraId="13CD400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(I)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ZWFyPjxSZWNOdW0+NDg0MzE8L1JlY051bT48RGlzcGxheVRleHQ+PHN0eWxlIGZhY2U9InN1cGVy
c2NyaXB0Ij44Mzwvc3R5bGU+PC9EaXNwbGF5VGV4dD48cmVjb3JkPjxyZWMtbnVtYmVyPjQ4NDMx
PC9yZWMtbnVtYmVyPjxmb3JlaWduLWtleXM+PGtleSBhcHA9IkVOIiBkYi1pZD0iZmYwZGF6ejk3
dHp6c2plc3RlcHhlc3Bic3I1eHdkNWE5MGVwIiB0aW1lc3RhbXA9IjE3MDU0NDQ1MTMiPjQ4NDMx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441D2D1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764B6AFE" w14:textId="77777777" w:rsidTr="00D240A7">
        <w:tc>
          <w:tcPr>
            <w:tcW w:w="1158" w:type="dxa"/>
            <w:vAlign w:val="center"/>
          </w:tcPr>
          <w:p w14:paraId="7F4D57E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SYNE2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Spectrin Repeat Containing Nuclear Envelope Protein 2</w:t>
            </w:r>
          </w:p>
        </w:tc>
        <w:tc>
          <w:tcPr>
            <w:tcW w:w="1038" w:type="dxa"/>
            <w:vAlign w:val="center"/>
          </w:tcPr>
          <w:p w14:paraId="5531355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202761_s_at</w:t>
            </w:r>
          </w:p>
        </w:tc>
        <w:tc>
          <w:tcPr>
            <w:tcW w:w="909" w:type="dxa"/>
            <w:vAlign w:val="center"/>
          </w:tcPr>
          <w:p w14:paraId="5BD84C4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56.31%</w:t>
            </w:r>
          </w:p>
        </w:tc>
        <w:tc>
          <w:tcPr>
            <w:tcW w:w="1294" w:type="dxa"/>
            <w:vAlign w:val="center"/>
          </w:tcPr>
          <w:p w14:paraId="13F4364A" w14:textId="1252846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subgenual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anterior cingulate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Y051bT40ODQ1ODwvUmVjTnVtPjxEaXNwbGF5VGV4dD48c3R5bGUgZmFjZT0ic3VwZXJzY3JpcHQi
PjcxPC9zdHlsZT48L0Rpc3BsYXlUZXh0PjxyZWNvcmQ+PHJlYy1udW1iZXI+NDg0NTg8L3JlYy1u
dW1iZXI+PGZvcmVpZ24ta2V5cz48a2V5IGFwcD0iRU4iIGRiLWlkPSI5czJ6eHN2d21wdHQyNGV6
eDIxdmR0dHdydzI1cGRkOTVhd2QiIHRpbWVzdGFtcD0iMTcwNTUxMzUwMCI+NDg0NTg8L2tleT48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PHZvbHVtZT40Njwvdm9sdW1lPjxudW1iZXI+NzwvbnVtYmVyPjxlZGl0aW9uPjIwMjEvMDIvMTA8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Y051bT40ODQ1ODwvUmVjTnVtPjxEaXNwbGF5VGV4dD48c3R5bGUgZmFjZT0ic3VwZXJzY3JpcHQi
PjcxPC9zdHlsZT48L0Rpc3BsYXlUZXh0PjxyZWNvcmQ+PHJlYy1udW1iZXI+NDg0NTg8L3JlYy1u
dW1iZXI+PGZvcmVpZ24ta2V5cz48a2V5IGFwcD0iRU4iIGRiLWlkPSI5czJ6eHN2d21wdHQyNGV6
eDIxdmR0dHdydzI1cGRkOTVhd2QiIHRpbWVzdGFtcD0iMTcwNTUxMzUwMCI+NDg0NTg8L2tleT48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PHZvbHVtZT40Njwvdm9sdW1lPjxudW1iZXI+NzwvbnVtYmVyPjxlZGl0aW9uPjIwMjEvMDIvMTA8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1AD36238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3A6BADB3" w14:textId="23933D3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Sleep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&lt;EndNote&gt;&lt;Cite&gt;&lt;Author&gt;Moller-Levet&lt;/Author&gt;&lt;Year&gt;2013&lt;/Year&gt;&lt;RecNum&gt;48503&lt;/RecNum&gt;&lt;DisplayText&gt;&lt;style face="superscript"&gt;213&lt;/style&gt;&lt;/DisplayText&gt;&lt;record&gt;&lt;rec-number&gt;48503&lt;/rec-number&gt;&lt;foreign-keys&gt;&lt;key app="EN" db-id="ff0dazz97tzzsjestepxespbsr5xwd5a90ep" timestamp="1705522004"&gt;48503&lt;/key&gt;&lt;/foreign-keys&gt;&lt;ref-type name="Journal Article"&gt;17&lt;/ref-type&gt;&lt;contributors&gt;&lt;authors&gt;&lt;author&gt;Moller-Levet, C. S.&lt;/author&gt;&lt;author&gt;Archer, S. N.&lt;/author&gt;&lt;author&gt;Bucca, G.&lt;/author&gt;&lt;author&gt;Laing, E. E.&lt;/author&gt;&lt;author&gt;Slak, A.&lt;/author&gt;&lt;author&gt;Kabiljo, R.&lt;/author&gt;&lt;author&gt;Lo, J. C.&lt;/author&gt;&lt;author&gt;Santhi, N.&lt;/author&gt;&lt;author&gt;von Schantz, M.&lt;/author&gt;&lt;author&gt;Smith, C. P.&lt;/author&gt;&lt;author&gt;Dijk, D. J.&lt;/author&gt;&lt;/authors&gt;&lt;/contributors&gt;&lt;auth-address&gt;Faculty of Health and Medical Sciences, University of Surrey, Guildford GU2 7XH, United Kingdom.&lt;/auth-address&gt;&lt;titles&gt;&lt;title&gt;Effects of insufficient sleep on circadian rhythmicity and expression amplitude of the human blood transcriptome&lt;/title&gt;&lt;secondary-title&gt;Proc Natl Acad Sci U S A&lt;/secondary-title&gt;&lt;/titles&gt;&lt;periodical&gt;&lt;full-title&gt;Proceedings of the National Academy of Sciences of the United States of America&lt;/full-title&gt;&lt;abbr-1&gt;Proc Natl Acad Sci U S A&lt;/abbr-1&gt;&lt;/periodical&gt;&lt;pages&gt;E1132-41&lt;/pages&gt;&lt;volume&gt;110&lt;/volume&gt;&lt;number&gt;12&lt;/number&gt;&lt;edition&gt;2013/02/27&lt;/edition&gt;&lt;keywords&gt;&lt;keyword&gt;Adult&lt;/keyword&gt;&lt;keyword&gt;*Circadian Rhythm&lt;/keyword&gt;&lt;keyword&gt;Female&lt;/keyword&gt;&lt;keyword&gt;*Gene Expression Regulation&lt;/keyword&gt;&lt;keyword&gt;*Homeostasis&lt;/keyword&gt;&lt;keyword&gt;Humans&lt;/keyword&gt;&lt;keyword&gt;Male&lt;/keyword&gt;&lt;keyword&gt;Sleep Deprivation/*blood&lt;/keyword&gt;&lt;keyword&gt;*Transcriptome&lt;/keyword&gt;&lt;/keywords&gt;&lt;dates&gt;&lt;year&gt;2013&lt;/year&gt;&lt;pub-dates&gt;&lt;date&gt;Mar 19&lt;/date&gt;&lt;/pub-dates&gt;&lt;/dates&gt;&lt;isbn&gt;1091-6490 (Electronic)&amp;#xD;0027-8424 (Print)&amp;#xD;0027-8424 (Linking)&lt;/isbn&gt;&lt;accession-num&gt;23440187&lt;/accession-num&gt;&lt;urls&gt;&lt;related-urls&gt;&lt;url&gt;https://www.ncbi.nlm.nih.gov/pubmed/23440187&lt;/url&gt;&lt;/related-urls&gt;&lt;/urls&gt;&lt;custom2&gt;PMC3607048&lt;/custom2&gt;&lt;electronic-resource-num&gt;10.1073/pnas.1217154110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FF37E13" w14:textId="069FA2A1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CD34+ cells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PEVuZE5vdGU+PENpdGU+PEF1dGhvcj5OaWVyYXRzY2hrZXI8L0F1dGhvcj48WWVhcj4yMDE0PC9Z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PEVuZE5vdGU+PENpdGU+PEF1dGhvcj5OaWVyYXRzY2hrZXI8L0F1dGhvcj48WWVhcj4yMDE0PC9Z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3874C5" w14:textId="590BBFA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Sleep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&lt;EndNote&gt;&lt;Cite&gt;&lt;Author&gt;Livingston&lt;/Author&gt;&lt;Year&gt;2015&lt;/Year&gt;&lt;RecNum&gt;48505&lt;/RecNum&gt;&lt;DisplayText&gt;&lt;style face="superscript"&gt;215&lt;/style&gt;&lt;/DisplayText&gt;&lt;record&gt;&lt;rec-number&gt;48505&lt;/rec-number&gt;&lt;foreign-keys&gt;&lt;key app="EN" db-id="ff0dazz97tzzsjestepxespbsr5xwd5a90ep" timestamp="1705522133"&gt;48505&lt;/key&gt;&lt;/foreign-keys&gt;&lt;ref-type name="Journal Article"&gt;17&lt;/ref-type&gt;&lt;contributors&gt;&lt;authors&gt;&lt;author&gt;Livingston, W. S.&lt;/author&gt;&lt;author&gt;Rusch, H. L.&lt;/author&gt;&lt;author&gt;Nersesian, P. V.&lt;/author&gt;&lt;author&gt;Baxter, T.&lt;/author&gt;&lt;author&gt;Mysliwiec, V.&lt;/author&gt;&lt;author&gt;Gill, J. M.&lt;/author&gt;&lt;/authors&gt;&lt;/contributors&gt;&lt;auth-address&gt;National Institutes of Nursing Research, National Institutes of Health , Bethesda, MD , USA.&amp;#xD;National Institutes of Nursing Research, National Institutes of Health , Bethesda, MD , USA ; Johns Hopkins University School of Nursing , Baltimore, MD , USA.&amp;#xD;Madigan Army Medical Center , Tacoma, WA , USA.&lt;/auth-address&gt;&lt;titles&gt;&lt;title&gt;Improved Sleep in Military Personnel is Associated with Changes in the Expression of Inflammatory Genes and Improvement in Depression Symptoms&lt;/title&gt;&lt;secondary-title&gt;Front Psychiatry&lt;/secondary-title&gt;&lt;/titles&gt;&lt;pages&gt;59&lt;/pages&gt;&lt;volume&gt;6&lt;/volume&gt;&lt;edition&gt;2015/05/20&lt;/edition&gt;&lt;keywords&gt;&lt;keyword&gt;depression&lt;/keyword&gt;&lt;keyword&gt;gene expression&lt;/keyword&gt;&lt;keyword&gt;inflammation&lt;/keyword&gt;&lt;keyword&gt;insomnia&lt;/keyword&gt;&lt;keyword&gt;military personnel&lt;/keyword&gt;&lt;/keywords&gt;&lt;dates&gt;&lt;year&gt;2015&lt;/year&gt;&lt;/dates&gt;&lt;isbn&gt;1664-0640 (Print)&amp;#xD;1664-0640 (Electronic)&amp;#xD;1664-0640 (Linking)&lt;/isbn&gt;&lt;accession-num&gt;25983695&lt;/accession-num&gt;&lt;urls&gt;&lt;related-urls&gt;&lt;url&gt;https://www.ncbi.nlm.nih.gov/pubmed/25983695&lt;/url&gt;&lt;/related-urls&gt;&lt;/urls&gt;&lt;custom2&gt;PMC4415307&lt;/custom2&gt;&lt;electronic-resource-num&gt;10.3389/fpsyt.2015.00059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FE4898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Venous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PTSD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PEVuZE5vdGU+PENpdGU+PEF1dGhvcj5HdWFyZGFkbzwvQXV0aG9yPjxZZWFyPjIwMTY8L1llYXI+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PEVuZE5vdGU+PENpdGU+PEF1dGhvcj5HdWFyZGFkbzwvQXV0aG9yPjxZZWFyPjIwMTY8L1llYXI+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</w:fldData>
              </w:fldCha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154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D7DB3DA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McClintick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2019 #70932}</w:t>
            </w:r>
          </w:p>
          <w:p w14:paraId="2A696C91" w14:textId="6BEF43B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2976BD43" w14:textId="182A336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B476ADD" w14:textId="7347AD53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DDB6A9E" w14:textId="65BC490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plasma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PEVuZE5vdGU+PENpdGU+PEF1dGhvcj5MZWhhbGxpZXI8L0F1dGhvcj48WWVhcj4yMDE5PC9ZZWFy
PjxSZWNOdW0+NDg0NzE8L1JlY051bT48RGlzcGxheVRleHQ+PHN0eWxlIGZhY2U9InN1cGVyc2Ny
aXB0Ij45MTwvc3R5bGU+PC9EaXNwbGF5VGV4dD48cmVjb3JkPjxyZWMtbnVtYmVyPjQ4NDcxPC9y
ZWMtbnVtYmVyPjxmb3JlaWduLWtleXM+PGtleSBhcHA9IkVOIiBkYi1pZD0iZmYwZGF6ejk3dHp6
c2plc3RlcHhlc3Bic3I1eHdkNWE5MGVwIiB0aW1lc3RhbXA9IjE3MDU1MTU1ODUiPjQ4NDcxPC9r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595EA11" w14:textId="0E01986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PEVuZE5vdGU+PENpdGU+PEF1dGhvcj5MZS1OaWN1bGVzY3U8L0F1dGhvcj48WWVhcj4yMDIxPC9Z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498" w:type="dxa"/>
            <w:vAlign w:val="center"/>
          </w:tcPr>
          <w:p w14:paraId="534170A1" w14:textId="6876084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PEVuZE5vdGU+PENpdGU+PEF1dGhvcj5KYWtvdmNldnNraTwvQXV0aG9yPjxZZWFyPjIwMTM8L1ll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PEVuZE5vdGU+PENpdGU+PEF1dGhvcj5KYWtvdmNldnNraTwvQXV0aG9yPjxZZWFyPjIwMTM8L1ll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216</w: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108AC44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3697BD71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73FE7566" w14:textId="77777777" w:rsidTr="00D240A7">
        <w:tc>
          <w:tcPr>
            <w:tcW w:w="1158" w:type="dxa"/>
            <w:vAlign w:val="center"/>
          </w:tcPr>
          <w:p w14:paraId="4654956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TINF2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TERF1 Interacting Nuclear Factor 2</w:t>
            </w:r>
          </w:p>
        </w:tc>
        <w:tc>
          <w:tcPr>
            <w:tcW w:w="1038" w:type="dxa"/>
            <w:vAlign w:val="center"/>
          </w:tcPr>
          <w:p w14:paraId="35F43F1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220052_s_at</w:t>
            </w:r>
          </w:p>
        </w:tc>
        <w:tc>
          <w:tcPr>
            <w:tcW w:w="909" w:type="dxa"/>
            <w:vAlign w:val="center"/>
          </w:tcPr>
          <w:p w14:paraId="7625822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56.87%</w:t>
            </w:r>
          </w:p>
        </w:tc>
        <w:tc>
          <w:tcPr>
            <w:tcW w:w="1294" w:type="dxa"/>
            <w:vAlign w:val="center"/>
          </w:tcPr>
          <w:p w14:paraId="17FE73AD" w14:textId="0DC6CE4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dorsolateral PFC, 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SZ, SZA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PEVuZE5vdGU+PENpdGU+PEF1dGhvcj5BcmlvbjwvQXV0aG9yPjxZZWFyPjIwMTU8L1llYXI+PFJl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PEVuZE5vdGU+PENpdGU+PEF1dGhvcj5BcmlvbjwvQXV0aG9yPjxZZWFyPjIwMTU8L1llYXI+PFJl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217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7A86A2C" w14:textId="62A49E8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2FDE7E9" w14:textId="39ED1872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subgenual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anterior cingulate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Y051bT40ODQ1ODwvUmVjTnVtPjxEaXNwbGF5VGV4dD48c3R5bGUgZmFjZT0ic3VwZXJzY3JpcHQi
PjcxPC9zdHlsZT48L0Rpc3BsYXlUZXh0PjxyZWNvcmQ+PHJlYy1udW1iZXI+NDg0NTg8L3JlYy1u
dW1iZXI+PGZvcmVpZ24ta2V5cz48a2V5IGFwcD0iRU4iIGRiLWlkPSI5czJ6eHN2d21wdHQyNGV6
eDIxdmR0dHdydzI1cGRkOTVhd2QiIHRpbWVzdGFtcD0iMTcwNTUxMzUwMCI+NDg0NTg8L2tleT48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PHZvbHVtZT40Njwvdm9sdW1lPjxudW1iZXI+NzwvbnVtYmVyPjxlZGl0aW9uPjIwMjEvMDIvMTA8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PEVuZE5vdGU+PENpdGU+PEF1dGhvcj5Ba3VsYTwvQXV0aG9yPjxZZWFyPjIwMjE8L1llYXI+PFJl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51B6ABE3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McClintick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2019 #70932}</w:t>
            </w:r>
          </w:p>
          <w:p w14:paraId="67ECFFED" w14:textId="66E02B2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A23067C" w14:textId="0BD4A2D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PEVuZE5vdGU+PENpdGU+PEF1dGhvcj5OaWN1bGVzY3U8L0F1dGhvcj48WWVhcj4yMDIwPC9ZZWFy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102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CBC7F49" w14:textId="2410C1C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leukocytes, 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ZWNOdW0+NDg0NjE8L1JlY051bT48RGlzcGxheVRleHQ+PHN0eWxlIGZhY2U9InN1cGVyc2NyaXB0
Ij43Njwvc3R5bGU+PC9EaXNwbGF5VGV4dD48cmVjb3JkPjxyZWMtbnVtYmVyPjQ4NDYxPC9yZWMt
bnVtYmVyPjxmb3JlaWduLWtleXM+PGtleSBhcHA9IkVOIiBkYi1pZD0iOXMyenhzdndtcHR0MjRl
engyMXZkdHR3cncyNXBkZDk1YXdkIiB0aW1lc3RhbXA9IjE3MDU1MTQ0ODQiPjQ4NDYxPC9rZXk+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b24+MjAyMC8wMy8yOTwvZWRpdGlvbj48a2V5d29yZHM+PGtleXdvcmQ+QWdlZDwva2V5d29yZD48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PEVuZE5vdGU+PENpdGU+PEF1dGhvcj5NaXlhdGE8L0F1dGhvcj48WWVhcj4yMDIwPC9ZZWFyPjxS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648B0B95" w14:textId="43BEB0D3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(D)</w:t>
            </w:r>
          </w:p>
          <w:p w14:paraId="45482D7E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7D0616DB" w14:textId="336FC0A0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Hallucinations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6369D428" w14:textId="082C1130" w:rsidR="00E73FC9" w:rsidRPr="00ED4DFF" w:rsidRDefault="00E73FC9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6DFCFB63" w14:textId="323AE1D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PEVuZE5vdGU+PENpdGU+PEF1dGhvcj5TdXJnZXQ8L0F1dGhvcj48WWVhcj4yMDA5PC9ZZWFyPjxS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PEVuZE5vdGU+PENpdGU+PEF1dGhvcj5TdXJnZXQ8L0F1dGhvcj48WWVhcj4yMDA5PC9ZZWFyPjxS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1D4504A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065" w:type="dxa"/>
            <w:vAlign w:val="center"/>
          </w:tcPr>
          <w:p w14:paraId="7BCFF53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28</w:t>
            </w:r>
          </w:p>
        </w:tc>
      </w:tr>
      <w:tr w:rsidR="008E3552" w:rsidRPr="00ED4DFF" w14:paraId="0D188B84" w14:textId="77777777" w:rsidTr="00D240A7">
        <w:tc>
          <w:tcPr>
            <w:tcW w:w="1158" w:type="dxa"/>
            <w:vAlign w:val="center"/>
          </w:tcPr>
          <w:p w14:paraId="03EABC2D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UBL3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Ubiquitin Like 3</w:t>
            </w:r>
          </w:p>
        </w:tc>
        <w:tc>
          <w:tcPr>
            <w:tcW w:w="1038" w:type="dxa"/>
            <w:vAlign w:val="center"/>
          </w:tcPr>
          <w:p w14:paraId="5F41B009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201535_at</w:t>
            </w:r>
          </w:p>
        </w:tc>
        <w:tc>
          <w:tcPr>
            <w:tcW w:w="909" w:type="dxa"/>
            <w:vAlign w:val="center"/>
          </w:tcPr>
          <w:p w14:paraId="760B311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40.74%</w:t>
            </w:r>
          </w:p>
        </w:tc>
        <w:tc>
          <w:tcPr>
            <w:tcW w:w="1294" w:type="dxa"/>
            <w:vAlign w:val="center"/>
          </w:tcPr>
          <w:p w14:paraId="266842A9" w14:textId="6242BA6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PEVuZE5vdGU+PENpdGU+PEF1dGhvcj5CbGFsb2NrPC9BdXRob3I+PFllYXI+MjAwNDwvWWVhcj48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8D2237E" w14:textId="472A5B3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Addictions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0A840F0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Male BA25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lastRenderedPageBreak/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{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Labonte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2017 #70708}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</w:p>
          <w:p w14:paraId="51CFF873" w14:textId="5459498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Frontal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PEVuZE5vdGU+PENpdGU+PEF1dGhvcj5DYXN0aWxsbzwvQXV0aG9yPjxZZWFyPjIwMTc8L1llYXI+
PFJlY051bT40ODQzNDwvUmVjTnVtPjxEaXNwbGF5VGV4dD48c3R5bGUgZmFjZT0ic3VwZXJzY3Jp
cHQiPjg2PC9zdHlsZT48L0Rpc3BsYXlUZXh0PjxyZWNvcmQ+PHJlYy1udW1iZXI+NDg0MzQ8L3Jl
Yy1udW1iZXI+PGZvcmVpZ24ta2V5cz48a2V5IGFwcD0iRU4iIGRiLWlkPSJmZjBkYXp6OTd0enpz
amVzdGVweGVzcGJzcjV4d2Q1YTkwZXAiIHRpbWVzdGFtcD0iMTcwNTQ0NDg3NCI+NDg0MzQ8L2tl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bGU+PC90aXRsZXM+PHBhZ2VzPjE3NzYyPC9wYWdlcz48dm9sdW1lPjc8L3ZvbHVtZT48bnVtYmVy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PEVuZE5vdGU+PENpdGU+PEF1dGhvcj5DYXN0aWxsbzwvQXV0aG9yPjxZZWFyPjIwMTc8L1llYXI+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27B35A3" w14:textId="2BF29F9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&lt;EndNote&gt;&lt;Cite&gt;&lt;Author&gt;Bowen&lt;/Author&gt;&lt;Year&gt;2019&lt;/Year&gt;&lt;RecNum&gt;48444&lt;/RecNum&gt;&lt;DisplayText&gt;&lt;style face="superscript"&gt;119&lt;/style&gt;&lt;/DisplayText&gt;&lt;record&gt;&lt;rec-number&gt;48444&lt;/rec-number&gt;&lt;foreign-keys&gt;&lt;key app="EN" db-id="9s2zxsvwmptt24ezx21vdttwrw25pdd95awd" timestamp="1705445737"&gt;48444&lt;/key&gt;&lt;/foreign-keys&gt;&lt;ref-type name="Journal Article"&gt;17&lt;/ref-type&gt;&lt;contributors&gt;&lt;authors&gt;&lt;author&gt;Bowen, E. F. W.&lt;/author&gt;&lt;author&gt;Burgess, J. L.&lt;/author&gt;&lt;author&gt;Granger, R.&lt;/author&gt;&lt;author&gt;Kleinman, J. E.&lt;/author&gt;&lt;author&gt;Rhodes, C. H.&lt;/author&gt;&lt;/authors&gt;&lt;/contributors&gt;&lt;auth-address&gt;Dartmouth College, Hanover, NH, 03755, USA.&amp;#xD;Lieber Institute for Brain Development, Johns Hopkins University Medical Campus, Baltimore, MD, 21205, USA.&amp;#xD;Dartmouth College, Hanover, NH, 03755, USA. CHarkerRhodes@gmail.com.&lt;/auth-address&gt;&lt;titles&gt;&lt;title&gt;DLPFC transcriptome defines two molecular subtypes of schizophrenia&lt;/title&gt;&lt;secondary-title&gt;Transl Psychiatry&lt;/secondary-title&gt;&lt;/titles&gt;&lt;periodical&gt;&lt;full-title&gt;Transl Psychiatry&lt;/full-title&gt;&lt;/periodical&gt;&lt;pages&gt;147&lt;/pages&gt;&lt;volume&gt;9&lt;/volume&gt;&lt;number&gt;1&lt;/number&gt;&lt;edition&gt;2019/05/11&lt;/edition&gt;&lt;keywords&gt;&lt;keyword&gt;Cohort Studies&lt;/keyword&gt;&lt;keyword&gt;Gene Regulatory Networks/*genetics&lt;/keyword&gt;&lt;keyword&gt;Humans&lt;/keyword&gt;&lt;keyword&gt;Prefrontal Cortex/*metabolism&lt;/keyword&gt;&lt;keyword&gt;*Schizophrenia/classification/genetics/metabolism&lt;/keyword&gt;&lt;keyword&gt;Sequence Analysis, RNA&lt;/keyword&gt;&lt;keyword&gt;Transcriptome/*genetics&lt;/keyword&gt;&lt;/keywords&gt;&lt;dates&gt;&lt;year&gt;2019&lt;/year&gt;&lt;pub-dates&gt;&lt;date&gt;May 9&lt;/date&gt;&lt;/pub-dates&gt;&lt;/dates&gt;&lt;isbn&gt;2158-3188 (Electronic)&amp;#xD;2158-3188 (Linking)&lt;/isbn&gt;&lt;accession-num&gt;31073119&lt;/accession-num&gt;&lt;urls&gt;&lt;related-urls&gt;&lt;url&gt;https://www.ncbi.nlm.nih.gov/pubmed/31073119&lt;/url&gt;&lt;/related-urls&gt;&lt;/urls&gt;&lt;custom2&gt;PMC6509343&lt;/custom2&gt;&lt;electronic-resource-num&gt;10.1038/s41398-019-0472-z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3BC575B2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21411272" w14:textId="70600D4E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Depression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PEVuZE5vdGU+PENpdGU+PEF1dGhvcj5BbmRydXM8L0F1dGhvcj48WWVhcj4yMDEyPC9ZZWFyPjxS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Y3Ryb25pYykmI3hEOzEzNTktNDE4NCAoUHJpbnQpJiN4RDsxMzU5LTQxODQgKExpbmtpbmcpPC9p
c2JuPjxhY2Nlc3Npb24tbnVtPjIxMDc5NjA1PC9hY2Nlc3Npb24tbnVtPjx1cmxzPjxyZWxhdGVk
LXVybHM+PHVybD5odHRwczovL3d3dy5uY2JpLm5sbS5uaWguZ292L3B1Ym1lZC8yMTA3OTYwNTwv
dXJsPjwvcmVsYXRlZC11cmxzPjwvdXJscz48Y3VzdG9tMj5QTUMzMTE3MTI5PC9jdXN0b20yPjxl
bGVjdHJvbmljLXJlc291cmNlLW51bT4xMC4xMDM4L21wLjIwMTAuMTE5PC9lbGVjdHJvbmljLXJl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PEVuZE5vdGU+PENpdGU+PEF1dGhvcj5BbmRydXM8L0F1dGhvcj48WWVhcj4yMDEyPC9ZZWFyPjxS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86D5EA7" w14:textId="731882A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Microglia in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&lt;EndNote&gt;&lt;Cite&gt;&lt;Author&gt;Erickson&lt;/Author&gt;&lt;Year&gt;2019&lt;/Year&gt;&lt;RecNum&gt;48501&lt;/RecNum&gt;&lt;DisplayText&gt;&lt;style face="superscript"&gt;126&lt;/style&gt;&lt;/DisplayText&gt;&lt;record&gt;&lt;rec-number&gt;48501&lt;/rec-number&gt;&lt;foreign-keys&gt;&lt;key app="EN" db-id="9s2zxsvwmptt24ezx21vdttwrw25pdd95awd" timestamp="1705521440"&gt;48501&lt;/key&gt;&lt;/foreign-keys&gt;&lt;ref-type name="Journal Article"&gt;17&lt;/ref-type&gt;&lt;contributors&gt;&lt;authors&gt;&lt;author&gt;Erickson, E. K.&lt;/author&gt;&lt;author&gt;Blednov, Y. A.&lt;/author&gt;&lt;author&gt;Harris, R. A.&lt;/author&gt;&lt;author&gt;Mayfield, R. D.&lt;/author&gt;&lt;/authors&gt;&lt;/contributors&gt;&lt;auth-address&gt;Waggoner Center for Alcohol and Addiction Research, The University of Texas at Austin, Austin, TX, 78712-01095, USA. emmaerickson@utexas.edu.&amp;#xD;Waggoner Center for Alcohol and Addiction Research, The University of Texas at Austin, Austin, TX, 78712-01095, USA.&lt;/auth-address&gt;&lt;titles&gt;&lt;title&gt;Glial gene networks associated with alcohol dependence&lt;/title&gt;&lt;secondary-title&gt;Sci Rep&lt;/secondary-title&gt;&lt;/titles&gt;&lt;periodical&gt;&lt;full-title&gt;Sci Rep&lt;/full-title&gt;&lt;/periodical&gt;&lt;pages&gt;10949&lt;/pages&gt;&lt;volume&gt;9&lt;/volume&gt;&lt;number&gt;1&lt;/number&gt;&lt;edition&gt;2019/07/31&lt;/edition&gt;&lt;keywords&gt;&lt;keyword&gt;Alcoholism/*genetics&lt;/keyword&gt;&lt;keyword&gt;Animals&lt;/keyword&gt;&lt;keyword&gt;Astrocytes/*metabolism/pathology&lt;/keyword&gt;&lt;keyword&gt;Ethanol/metabolism&lt;/keyword&gt;&lt;keyword&gt;*Gene Regulatory Networks&lt;/keyword&gt;&lt;keyword&gt;Male&lt;/keyword&gt;&lt;keyword&gt;Mice&lt;/keyword&gt;&lt;keyword&gt;Mice, Inbred C57BL&lt;/keyword&gt;&lt;keyword&gt;Microglia/*metabolism/pathology&lt;/keyword&gt;&lt;keyword&gt;Prefrontal Cortex/*metabolism/pathology&lt;/keyword&gt;&lt;keyword&gt;RNA-Seq&lt;/keyword&gt;&lt;keyword&gt;Transcriptome&lt;/keyword&gt;&lt;/keywords&gt;&lt;dates&gt;&lt;year&gt;2019&lt;/year&gt;&lt;pub-dates&gt;&lt;date&gt;Jul 29&lt;/date&gt;&lt;/pub-dates&gt;&lt;/dates&gt;&lt;isbn&gt;2045-2322 (Electronic)&amp;#xD;2045-2322 (Linking)&lt;/isbn&gt;&lt;accession-num&gt;31358844&lt;/accession-num&gt;&lt;urls&gt;&lt;related-urls&gt;&lt;url&gt;https://www.ncbi.nlm.nih.gov/pubmed/31358844&lt;/url&gt;&lt;/related-urls&gt;&lt;/urls&gt;&lt;custom2&gt;PMC6662804&lt;/custom2&gt;&lt;electronic-resource-num&gt;10.1038/s41598-019-47454-4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6D51231" w14:textId="7BEA6650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basal nucleus of stria 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terminalis, BNST, 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6727E6B9" w14:textId="754F5F9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lastRenderedPageBreak/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Skeletal Muscle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&lt;EndNote&gt;&lt;Cite&gt;&lt;Author&gt;Kang&lt;/Author&gt;&lt;Year&gt;2022&lt;/Year&gt;&lt;RecNum&gt;48433&lt;/RecNum&gt;&lt;DisplayText&gt;&lt;style face="superscript"&gt;219&lt;/style&gt;&lt;/DisplayText&gt;&lt;record&gt;&lt;rec-number&gt;48433&lt;/rec-number&gt;&lt;foreign-keys&gt;&lt;key app="EN" db-id="9s2zxsvwmptt24ezx21vdttwrw25pdd95awd" timestamp="1705444845"&gt;48433&lt;/key&gt;&lt;/foreign-keys&gt;&lt;ref-type name="Journal Article"&gt;17&lt;/ref-type&gt;&lt;contributors&gt;&lt;authors&gt;&lt;author&gt;Kang, Y. K.&lt;/author&gt;&lt;author&gt;Min, B.&lt;/author&gt;&lt;author&gt;Eom, J.&lt;/author&gt;&lt;author&gt;Park, J. S.&lt;/author&gt;&lt;/authors&gt;&lt;/contributors&gt;&lt;auth-address&gt;Development and Differentiation Research Center, Korea Research Institute of Bioscience Biotechnology (KRIBB), Yuseong-Gu, Daejeon 34141, South Korea.&amp;#xD;Department of Functional Genomics, Korea University of Science and Technology (UST), Yuseong-Gu, Daejeon 34113, South Korea.&lt;/auth-address&gt;&lt;titles&gt;&lt;title&gt;Different phases of aging in mouse old skeletal muscle&lt;/title&gt;&lt;secondary-title&gt;Aging (Albany NY)&lt;/secondary-title&gt;&lt;/titles&gt;&lt;periodical&gt;&lt;full-title&gt;Aging (Albany NY)&lt;/full-title&gt;&lt;/periodical&gt;&lt;pages&gt;143-160&lt;/pages&gt;&lt;volume&gt;14&lt;/volume&gt;&lt;number&gt;1&lt;/number&gt;&lt;edition&gt;2022/01/13&lt;/edition&gt;&lt;keywords&gt;&lt;keyword&gt;Aging/*physiology&lt;/keyword&gt;&lt;keyword&gt;Animals&lt;/keyword&gt;&lt;keyword&gt;Gene Expression Regulation/*physiology&lt;/keyword&gt;&lt;keyword&gt;Mice&lt;/keyword&gt;&lt;keyword&gt;Muscle, Skeletal/*physiology&lt;/keyword&gt;&lt;keyword&gt;*Transcriptome&lt;/keyword&gt;&lt;keyword&gt;early and late phase aging&lt;/keyword&gt;&lt;keyword&gt;old-old&lt;/keyword&gt;&lt;keyword&gt;skeletal muscle&lt;/keyword&gt;&lt;keyword&gt;transcriptome&lt;/keyword&gt;&lt;keyword&gt;young-old&lt;/keyword&gt;&lt;keyword&gt;interest.&lt;/keyword&gt;&lt;/keywords&gt;&lt;dates&gt;&lt;year&gt;2022&lt;/year&gt;&lt;pub-dates&gt;&lt;date&gt;Jan 11&lt;/date&gt;&lt;/pub-dates&gt;&lt;/dates&gt;&lt;isbn&gt;1945-4589 (Electronic)&amp;#xD;1945-4589 (Linking)&lt;/isbn&gt;&lt;accession-num&gt;35017317&lt;/accession-num&gt;&lt;urls&gt;&lt;related-urls&gt;&lt;url&gt;https://www.ncbi.nlm.nih.gov/pubmed/35017317&lt;/url&gt;&lt;/related-urls&gt;&lt;/urls&gt;&lt;custom2&gt;PMC8791220&lt;/custom2&gt;&lt;electronic-resource-num&gt;10.18632/aging.203812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00CB2A0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  <w:tr w:rsidR="008E3552" w:rsidRPr="00ED4DFF" w14:paraId="57A8F499" w14:textId="77777777" w:rsidTr="00D240A7">
        <w:tc>
          <w:tcPr>
            <w:tcW w:w="1158" w:type="dxa"/>
            <w:vAlign w:val="center"/>
          </w:tcPr>
          <w:p w14:paraId="01ACFE2E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B0F0"/>
                <w:sz w:val="12"/>
                <w:szCs w:val="12"/>
              </w:rPr>
              <w:t>VTI1B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Vesicle Transport Through Interaction With T-SNAREs 1B</w:t>
            </w:r>
          </w:p>
        </w:tc>
        <w:tc>
          <w:tcPr>
            <w:tcW w:w="1038" w:type="dxa"/>
            <w:vAlign w:val="center"/>
          </w:tcPr>
          <w:p w14:paraId="649FE4AB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225926_at</w:t>
            </w:r>
          </w:p>
        </w:tc>
        <w:tc>
          <w:tcPr>
            <w:tcW w:w="909" w:type="dxa"/>
            <w:vAlign w:val="center"/>
          </w:tcPr>
          <w:p w14:paraId="65144DEC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br/>
              <w:t>53.7%</w:t>
            </w:r>
          </w:p>
        </w:tc>
        <w:tc>
          <w:tcPr>
            <w:tcW w:w="1294" w:type="dxa"/>
            <w:vAlign w:val="center"/>
          </w:tcPr>
          <w:p w14:paraId="56FE4F11" w14:textId="277D712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BP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PEVuZE5vdGU+PENpdGU+PEF1dGhvcj5DaGVuPC9BdXRob3I+PFllYXI+MjAxMzwvWWVhcj48UmVj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==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145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752C3470" w14:textId="3A63E3F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&lt;EndNote&gt;&lt;Cite&gt;&lt;Author&gt;Farris&lt;/Author&gt;&lt;Year&gt;2015&lt;/Year&gt;&lt;RecNum&gt;48453&lt;/RecNum&gt;&lt;DisplayText&gt;&lt;style face="superscript"&gt;68&lt;/style&gt;&lt;/DisplayText&gt;&lt;record&gt;&lt;rec-number&gt;48453&lt;/rec-number&gt;&lt;foreign-keys&gt;&lt;key app="EN" db-id="9s2zxsvwmptt24ezx21vdttwrw25pdd95awd" timestamp="1705446471"&gt;48453&lt;/key&gt;&lt;/foreign-keys&gt;&lt;ref-type name="Journal Article"&gt;17&lt;/ref-type&gt;&lt;contributors&gt;&lt;authors&gt;&lt;author&gt;Farris, S. P.&lt;/author&gt;&lt;author&gt;Harris, R. A.&lt;/author&gt;&lt;author&gt;Ponomarev, I.&lt;/author&gt;&lt;/authors&gt;&lt;/contributors&gt;&lt;auth-address&gt;Waggoner Center for Alcohol &amp;amp; Addiction Research and The College of Pharmacy, University of Texas at Austin Austin, TX, USA.&lt;/auth-address&gt;&lt;titles&gt;&lt;title&gt;Epigenetic modulation of brain gene networks for cocaine and alcohol abuse&lt;/title&gt;&lt;secondary-title&gt;Front Neurosci&lt;/secondary-title&gt;&lt;/titles&gt;&lt;periodical&gt;&lt;full-title&gt;Front Neurosci&lt;/full-title&gt;&lt;/periodical&gt;&lt;pages&gt;176&lt;/pages&gt;&lt;volume&gt;9&lt;/volume&gt;&lt;edition&gt;2015/06/05&lt;/edition&gt;&lt;keywords&gt;&lt;keyword&gt;addiction&lt;/keyword&gt;&lt;keyword&gt;alcohol&lt;/keyword&gt;&lt;keyword&gt;chromatin&lt;/keyword&gt;&lt;keyword&gt;cocaine&lt;/keyword&gt;&lt;keyword&gt;gene co-expression networks&lt;/keyword&gt;&lt;/keywords&gt;&lt;dates&gt;&lt;year&gt;2015&lt;/year&gt;&lt;/dates&gt;&lt;isbn&gt;1662-4548 (Print)&amp;#xD;1662-453X (Electronic)&amp;#xD;1662-453X (Linking)&lt;/isbn&gt;&lt;accession-num&gt;26041984&lt;/accession-num&gt;&lt;urls&gt;&lt;related-urls&gt;&lt;url&gt;https://www.ncbi.nlm.nih.gov/pubmed/26041984&lt;/url&gt;&lt;/related-urls&gt;&lt;/urls&gt;&lt;custom2&gt;PMC4438259&lt;/custom2&gt;&lt;electronic-resource-num&gt;10.3389/fnins.2015.00176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68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BE490CB" w14:textId="5362E2BC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DLPFC, BA9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PEVuZE5vdGU+PENpdGU+PEF1dGhvcj5TY2FycjwvQXV0aG9yPjxZZWFyPjIwMTg8L1llYXI+PFJl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PEVuZE5vdGU+PENpdGU+PEF1dGhvcj5TY2FycjwvQXV0aG9yPjxZZWFyPjIwMTg8L1llYXI+PFJl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220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A9388FF" w14:textId="26C1434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cerebral cortex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ASD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PEVuZE5vdGU+PENpdGU+PEF1dGhvcj5HYW5kYWw8L0F1dGhvcj48WWVhcj4yMDE4PC9ZZWFyPjxS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136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8FB82E5" w14:textId="22C6616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Parietal Lobe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PEVuZE5vdGU+PENpdGU+PEF1dGhvcj5QYXRlbDwvQXV0aG9yPjxZZWFyPjIwMTk8L1llYXI+PFJl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3D94005" w14:textId="7A0448D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Excitatory ,inhibitory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Dementia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PEVuZE5vdGU+PENpdGU+PEF1dGhvcj5NYXRoeXM8L0F1dGhvcj48WWVhcj4yMDE5PC9ZZWFyPjxS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69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4079B577" w14:textId="0115366D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DLPFC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&lt;EndNote&gt;&lt;Cite&gt;&lt;Author&gt;Bowen&lt;/Author&gt;&lt;Year&gt;2019&lt;/Year&gt;&lt;RecNum&gt;48444&lt;/RecNum&gt;&lt;DisplayText&gt;&lt;style face="superscript"&gt;119&lt;/style&gt;&lt;/DisplayText&gt;&lt;record&gt;&lt;rec-number&gt;48444&lt;/rec-number&gt;&lt;foreign-keys&gt;&lt;key app="EN" db-id="9s2zxsvwmptt24ezx21vdttwrw25pdd95awd" timestamp="1705445737"&gt;48444&lt;/key&gt;&lt;/foreign-keys&gt;&lt;ref-type name="Journal Article"&gt;17&lt;/ref-type&gt;&lt;contributors&gt;&lt;authors&gt;&lt;author&gt;Bowen, E. F. W.&lt;/author&gt;&lt;author&gt;Burgess, J. L.&lt;/author&gt;&lt;author&gt;Granger, R.&lt;/author&gt;&lt;author&gt;Kleinman, J. E.&lt;/author&gt;&lt;author&gt;Rhodes, C. H.&lt;/author&gt;&lt;/authors&gt;&lt;/contributors&gt;&lt;auth-address&gt;Dartmouth College, Hanover, NH, 03755, USA.&amp;#xD;Lieber Institute for Brain Development, Johns Hopkins University Medical Campus, Baltimore, MD, 21205, USA.&amp;#xD;Dartmouth College, Hanover, NH, 03755, USA. CHarkerRhodes@gmail.com.&lt;/auth-address&gt;&lt;titles&gt;&lt;title&gt;DLPFC transcriptome defines two molecular subtypes of schizophrenia&lt;/title&gt;&lt;secondary-title&gt;Transl Psychiatry&lt;/secondary-title&gt;&lt;/titles&gt;&lt;periodical&gt;&lt;full-title&gt;Transl Psychiatry&lt;/full-title&gt;&lt;/periodical&gt;&lt;pages&gt;147&lt;/pages&gt;&lt;volume&gt;9&lt;/volume&gt;&lt;number&gt;1&lt;/number&gt;&lt;edition&gt;2019/05/11&lt;/edition&gt;&lt;keywords&gt;&lt;keyword&gt;Cohort Studies&lt;/keyword&gt;&lt;keyword&gt;Gene Regulatory Networks/*genetics&lt;/keyword&gt;&lt;keyword&gt;Humans&lt;/keyword&gt;&lt;keyword&gt;Prefrontal Cortex/*metabolism&lt;/keyword&gt;&lt;keyword&gt;*Schizophrenia/classification/genetics/metabolism&lt;/keyword&gt;&lt;keyword&gt;Sequence Analysis, RNA&lt;/keyword&gt;&lt;keyword&gt;Transcriptome/*genetics&lt;/keyword&gt;&lt;/keywords&gt;&lt;dates&gt;&lt;year&gt;2019&lt;/year&gt;&lt;pub-dates&gt;&lt;date&gt;May 9&lt;/date&gt;&lt;/pub-dates&gt;&lt;/dates&gt;&lt;isbn&gt;2158-3188 (Electronic)&amp;#xD;2158-3188 (Linking)&lt;/isbn&gt;&lt;accession-num&gt;31073119&lt;/accession-num&gt;&lt;urls&gt;&lt;related-urls&gt;&lt;url&gt;https://www.ncbi.nlm.nih.gov/pubmed/31073119&lt;/url&gt;&lt;/related-urls&gt;&lt;/urls&gt;&lt;custom2&gt;PMC6509343&lt;/custom2&gt;&lt;electronic-resource-num&gt;10.1038/s41398-019-0472-z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833722C" w14:textId="33D8BED6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SZ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TnVtPjQ4NDY3PC9SZWNOdW0+PERpc3BsYXlUZXh0PjxzdHlsZSBmYWNlPSJzdXBlcnNjcmlwdCI+
NzA8L3N0eWxlPjwvRGlzcGxheVRleHQ+PHJlY29yZD48cmVjLW51bWJlcj40ODQ2NzwvcmVjLW51
bWJlcj48Zm9yZWlnbi1rZXlzPjxrZXkgYXBwPSJFTiIgZGItaWQ9ImZmMGRheno5N3R6enNqZXN0
ZXB4ZXNwYnNyNXh3ZDVhOTBlcCIgdGltZXN0YW1wPSIxNzA1NTE1Mjg0Ij40ODQ2Nzwva2V5Pjwv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293" w:type="dxa"/>
            <w:vAlign w:val="center"/>
          </w:tcPr>
          <w:p w14:paraId="08AFB098" w14:textId="3E7BFFA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Peripheral blood monocytes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PEVuZE5vdGU+PENpdGU+PEF1dGhvcj5NaWxsZXI8L0F1dGhvcj48WWVhcj4yMDA4PC9ZZWFyPjxS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PEVuZE5vdGU+PENpdGU+PEF1dGhvcj5NaWxsZXI8L0F1dGhvcj48WWVhcj4yMDA4PC9ZZWFyPjxS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221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71669F2" w14:textId="35FABCE9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Pain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PEVuZE5vdGU+PENpdGU+PEF1dGhvcj5OaWN1bGVzY3U8L0F1dGhvcj48WWVhcj4yMDE5PC9ZZWFy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ZXIsIEluZGlhbmFwb2xpcywgSU4sIFVTQS4gYW5pY3VsZXNAaXVwdWkuZWR1LiYjeEQ7RGVwYXJ0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1EB41A2" w14:textId="1B64B09F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Stress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PEVuZE5vdGU+PENpdGU+PEF1dGhvcj5MZS1OaWN1bGVzY3U8L0F1dGhvcj48WWVhcj4yMDIwPC9Z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74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094199BB" w14:textId="1036D305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Muscle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PEVuZE5vdGU+PENpdGU+PEF1dGhvcj5UaW1tb25zPC9BdXRob3I+PFllYXI+MjAxOTwvWWVhcj48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PEVuZE5vdGU+PENpdGU+PEF1dGhvcj5UaW1tb25zPC9BdXRob3I+PFllYXI+MjAxOTwvWWVhcj48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222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4B33F0D" w14:textId="4F31F2A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Anxiety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PEVuZE5vdGU+PENpdGU+PEF1dGhvcj5Sb3NlYmVycnk8L0F1dGhvcj48WWVhcj4yMDIzPC9ZZWFy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92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13F2B274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(D)</w:t>
            </w:r>
          </w:p>
          <w:p w14:paraId="60B4C3F6" w14:textId="77777777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Blood</w:t>
            </w:r>
          </w:p>
          <w:p w14:paraId="11CE9A93" w14:textId="1B88AF7E" w:rsidR="00E73FC9" w:rsidRPr="00ED4DFF" w:rsidRDefault="00E73FC9" w:rsidP="00F71D59">
            <w:pPr>
              <w:pStyle w:val="NoSpacing"/>
              <w:jc w:val="center"/>
              <w:rPr>
                <w:rFonts w:ascii="MS Reference Sans Serif" w:hAnsi="MS Reference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/>
                <w:sz w:val="12"/>
                <w:szCs w:val="12"/>
              </w:rPr>
              <w:t>Hallucinations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begin">
                <w:fldData xml:space="preserve">PEVuZE5vdGU+PENpdGU+PEF1dGhvcj5IaWxsPC9BdXRob3I+PFllYXI+MjAyNDwvWWVhcj48UmVj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2"/>
                <w:szCs w:val="12"/>
                <w:vertAlign w:val="superscript"/>
              </w:rPr>
              <w:t>79</w:t>
            </w:r>
            <w:r w:rsidR="00F71D59" w:rsidRPr="00ED4DFF">
              <w:rPr>
                <w:rFonts w:ascii="MS Reference Sans Serif" w:hAnsi="MS Reference Sans Serif"/>
                <w:sz w:val="12"/>
                <w:szCs w:val="12"/>
              </w:rPr>
              <w:fldChar w:fldCharType="end"/>
            </w:r>
          </w:p>
          <w:p w14:paraId="4F6B1464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</w:p>
          <w:p w14:paraId="59FA20D6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</w:p>
        </w:tc>
        <w:tc>
          <w:tcPr>
            <w:tcW w:w="1498" w:type="dxa"/>
            <w:vAlign w:val="center"/>
          </w:tcPr>
          <w:p w14:paraId="6BCA89C8" w14:textId="439AE7AA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&lt;EndNote&gt;&lt;Cite&gt;&lt;Author&gt;Hashimoto&lt;/Author&gt;&lt;Year&gt;2008&lt;/Year&gt;&lt;RecNum&gt;48529&lt;/RecNum&gt;&lt;DisplayText&gt;&lt;style face="superscript"&gt;223&lt;/style&gt;&lt;/DisplayText&gt;&lt;record&gt;&lt;rec-number&gt;48529&lt;/rec-number&gt;&lt;foreign-keys&gt;&lt;key app="EN" db-id="9s2zxsvwmptt24ezx21vdttwrw25pdd95awd" timestamp="1705528581"&gt;48529&lt;/key&gt;&lt;/foreign-keys&gt;&lt;ref-type name="Journal Article"&gt;17&lt;/ref-type&gt;&lt;contributors&gt;&lt;authors&gt;&lt;author&gt;Hashimoto, J. G.&lt;/author&gt;&lt;author&gt;Wiren, K. M.&lt;/author&gt;&lt;/authors&gt;&lt;/contributors&gt;&lt;auth-address&gt;Research Service, Veterans Affairs Medical Center, Oregon Health and Science University, Portland, OR, USA.&lt;/auth-address&gt;&lt;titles&gt;&lt;title&gt;Neurotoxic consequences of chronic alcohol withdrawal: expression profiling reveals importance of gender over withdrawal severity&lt;/title&gt;&lt;secondary-title&gt;Neuropsychopharmacology&lt;/secondary-title&gt;&lt;/titles&gt;&lt;periodical&gt;&lt;full-title&gt;Neuropsychopharmacology&lt;/full-title&gt;&lt;/periodical&gt;&lt;pages&gt;1084-96&lt;/pages&gt;&lt;volume&gt;33&lt;/volume&gt;&lt;number&gt;5&lt;/number&gt;&lt;edition&gt;2007/06/28&lt;/edition&gt;&lt;keywords&gt;&lt;keyword&gt;Analysis of Variance&lt;/keyword&gt;&lt;keyword&gt;Animals&lt;/keyword&gt;&lt;keyword&gt;Behavior, Animal/drug effects&lt;/keyword&gt;&lt;keyword&gt;Brain/*drug effects/metabolism/pathology&lt;/keyword&gt;&lt;keyword&gt;Central Nervous System Depressants/*adverse effects&lt;/keyword&gt;&lt;keyword&gt;Ethanol/*adverse effects&lt;/keyword&gt;&lt;keyword&gt;Female&lt;/keyword&gt;&lt;keyword&gt;Gene Expression/drug effects&lt;/keyword&gt;&lt;keyword&gt;*Gene Expression Profiling&lt;/keyword&gt;&lt;keyword&gt;Gene Expression Regulation/drug effects&lt;/keyword&gt;&lt;keyword&gt;Male&lt;/keyword&gt;&lt;keyword&gt;Rats&lt;/keyword&gt;&lt;keyword&gt;*Sex Characteristics&lt;/keyword&gt;&lt;keyword&gt;Substance Withdrawal Syndrome/*genetics/pathology/physiopathology&lt;/keyword&gt;&lt;/keywords&gt;&lt;dates&gt;&lt;year&gt;2008&lt;/year&gt;&lt;pub-dates&gt;&lt;date&gt;Apr&lt;/date&gt;&lt;/pub-dates&gt;&lt;/dates&gt;&lt;isbn&gt;0893-133X (Print)&amp;#xD;1740-634X (Electronic)&amp;#xD;0893-133X (Linking)&lt;/isbn&gt;&lt;accession-num&gt;17593928&lt;/accession-num&gt;&lt;urls&gt;&lt;related-urls&gt;&lt;url&gt;https://www.ncbi.nlm.nih.gov/pubmed/17593928&lt;/url&gt;&lt;/related-urls&gt;&lt;/urls&gt;&lt;custom2&gt;PMC3019135&lt;/custom2&gt;&lt;electronic-resource-num&gt;10.1038/sj.npp.1301494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223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5414A7E7" w14:textId="351385B8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VTA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Dopaninergic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 xml:space="preserve"> Neurons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PEVuZE5vdGU+PENpdGU+PEF1dGhvcj5NYXJiYWxsaTwvQXV0aG9yPjxZZWFyPjIwMTY8L1llYXI+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PEVuZE5vdGU+PENpdGU+PEF1dGhvcj5NYXJiYWxsaTwvQXV0aG9yPjxZZWFyPjIwMTY8L1llYXI+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180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  <w:p w14:paraId="377A38A3" w14:textId="7B694674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 xml:space="preserve">nucleus </w:t>
            </w:r>
            <w:proofErr w:type="spellStart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accumbens</w:t>
            </w:r>
            <w:proofErr w:type="spellEnd"/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, NAC, PFC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Alcohol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>
                <w:fldData xml:space="preserve">PEVuZE5vdGU+PENpdGU+PEF1dGhvcj5TbWl0aDwvQXV0aG9yPjxZZWFyPjIwMjA8L1llYXI+PFJl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81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95" w:type="dxa"/>
            <w:vAlign w:val="center"/>
          </w:tcPr>
          <w:p w14:paraId="66DB9862" w14:textId="119B079B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  <w:t>Skeletal Muscle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b/>
                <w:bCs/>
                <w:color w:val="000000"/>
                <w:sz w:val="12"/>
                <w:szCs w:val="12"/>
              </w:rPr>
              <w:t>Aging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instrText xml:space="preserve"> ADDIN EN.CITE &lt;EndNote&gt;&lt;Cite&gt;&lt;Author&gt;Kang&lt;/Author&gt;&lt;Year&gt;2022&lt;/Year&gt;&lt;RecNum&gt;48433&lt;/RecNum&gt;&lt;DisplayText&gt;&lt;style face="superscript"&gt;219&lt;/style&gt;&lt;/DisplayText&gt;&lt;record&gt;&lt;rec-number&gt;48433&lt;/rec-number&gt;&lt;foreign-keys&gt;&lt;key app="EN" db-id="9s2zxsvwmptt24ezx21vdttwrw25pdd95awd" timestamp="1705444845"&gt;48433&lt;/key&gt;&lt;/foreign-keys&gt;&lt;ref-type name="Journal Article"&gt;17&lt;/ref-type&gt;&lt;contributors&gt;&lt;authors&gt;&lt;author&gt;Kang, Y. K.&lt;/author&gt;&lt;author&gt;Min, B.&lt;/author&gt;&lt;author&gt;Eom, J.&lt;/author&gt;&lt;author&gt;Park, J. S.&lt;/author&gt;&lt;/authors&gt;&lt;/contributors&gt;&lt;auth-address&gt;Development and Differentiation Research Center, Korea Research Institute of Bioscience Biotechnology (KRIBB), Yuseong-Gu, Daejeon 34141, South Korea.&amp;#xD;Department of Functional Genomics, Korea University of Science and Technology (UST), Yuseong-Gu, Daejeon 34113, South Korea.&lt;/auth-address&gt;&lt;titles&gt;&lt;title&gt;Different phases of aging in mouse old skeletal muscle&lt;/title&gt;&lt;secondary-title&gt;Aging (Albany NY)&lt;/secondary-title&gt;&lt;/titles&gt;&lt;periodical&gt;&lt;full-title&gt;Aging (Albany NY)&lt;/full-title&gt;&lt;/periodical&gt;&lt;pages&gt;143-160&lt;/pages&gt;&lt;volume&gt;14&lt;/volume&gt;&lt;number&gt;1&lt;/number&gt;&lt;edition&gt;2022/01/13&lt;/edition&gt;&lt;keywords&gt;&lt;keyword&gt;Aging/*physiology&lt;/keyword&gt;&lt;keyword&gt;Animals&lt;/keyword&gt;&lt;keyword&gt;Gene Expression Regulation/*physiology&lt;/keyword&gt;&lt;keyword&gt;Mice&lt;/keyword&gt;&lt;keyword&gt;Muscle, Skeletal/*physiology&lt;/keyword&gt;&lt;keyword&gt;*Transcriptome&lt;/keyword&gt;&lt;keyword&gt;early and late phase aging&lt;/keyword&gt;&lt;keyword&gt;old-old&lt;/keyword&gt;&lt;keyword&gt;skeletal muscle&lt;/keyword&gt;&lt;keyword&gt;transcriptome&lt;/keyword&gt;&lt;keyword&gt;young-old&lt;/keyword&gt;&lt;keyword&gt;interest.&lt;/keyword&gt;&lt;/keywords&gt;&lt;dates&gt;&lt;year&gt;2022&lt;/year&gt;&lt;pub-dates&gt;&lt;date&gt;Jan 11&lt;/date&gt;&lt;/pub-dates&gt;&lt;/dates&gt;&lt;isbn&gt;1945-4589 (Electronic)&amp;#xD;1945-4589 (Linking)&lt;/isbn&gt;&lt;accession-num&gt;35017317&lt;/accession-num&gt;&lt;urls&gt;&lt;related-urls&gt;&lt;url&gt;https://www.ncbi.nlm.nih.gov/pubmed/35017317&lt;/url&gt;&lt;/related-urls&gt;&lt;/urls&gt;&lt;custom2&gt;PMC8791220&lt;/custom2&gt;&lt;electronic-resource-num&gt;10.18632/aging.203812&lt;/electronic-resource-num&gt;&lt;/record&gt;&lt;/Cite&gt;&lt;/EndNote&gt;</w:instrTex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Microsoft Sans Serif"/>
                <w:noProof/>
                <w:color w:val="000000"/>
                <w:sz w:val="12"/>
                <w:szCs w:val="12"/>
                <w:vertAlign w:val="superscript"/>
              </w:rPr>
              <w:t>219</w:t>
            </w:r>
            <w:r w:rsidRPr="00ED4DFF">
              <w:rPr>
                <w:rFonts w:ascii="MS Reference Sans Serif" w:hAnsi="MS Reference Sans Serif" w:cs="Microsoft Sans Serif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1065" w:type="dxa"/>
            <w:vAlign w:val="center"/>
          </w:tcPr>
          <w:p w14:paraId="1171D945" w14:textId="77777777" w:rsidR="008E3552" w:rsidRPr="00ED4DFF" w:rsidRDefault="008E3552" w:rsidP="00F71D59">
            <w:pPr>
              <w:jc w:val="center"/>
              <w:rPr>
                <w:rFonts w:ascii="MS Reference Sans Serif" w:hAnsi="MS Reference Sans Serif" w:cs="Microsoft Sans Serif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color w:val="000000"/>
                <w:sz w:val="12"/>
                <w:szCs w:val="12"/>
              </w:rPr>
              <w:t>26</w:t>
            </w:r>
          </w:p>
        </w:tc>
      </w:tr>
    </w:tbl>
    <w:p w14:paraId="0688E99A" w14:textId="77777777" w:rsidR="002B397C" w:rsidRPr="00ED4DFF" w:rsidRDefault="002B397C" w:rsidP="00F71D5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51B1ADD9" w14:textId="77777777" w:rsidR="002B397C" w:rsidRPr="00ED4DFF" w:rsidRDefault="002B397C" w:rsidP="00F71D5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1B28AF26" w14:textId="77777777" w:rsidR="002B397C" w:rsidRPr="00ED4DFF" w:rsidRDefault="002B397C" w:rsidP="00F71D59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2CB7C8C0" w14:textId="4A0324C4" w:rsidR="004A018B" w:rsidRPr="00ED4DFF" w:rsidRDefault="00F05627" w:rsidP="00F71D59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ED4DFF">
        <w:rPr>
          <w:rFonts w:ascii="Arial" w:hAnsi="Arial" w:cs="Arial"/>
          <w:b/>
          <w:sz w:val="24"/>
          <w:szCs w:val="24"/>
        </w:rPr>
        <w:t xml:space="preserve">Table S4. </w:t>
      </w:r>
      <w:r w:rsidR="002832D1" w:rsidRPr="00ED4DFF">
        <w:rPr>
          <w:rFonts w:ascii="Arial" w:hAnsi="Arial" w:cs="Arial"/>
          <w:b/>
          <w:sz w:val="24"/>
          <w:szCs w:val="24"/>
        </w:rPr>
        <w:t>Pharmacogenomic</w:t>
      </w:r>
      <w:r w:rsidR="00211EF8" w:rsidRPr="00ED4DFF">
        <w:rPr>
          <w:rFonts w:ascii="Arial" w:hAnsi="Arial" w:cs="Arial"/>
          <w:b/>
          <w:sz w:val="24"/>
          <w:szCs w:val="24"/>
        </w:rPr>
        <w:t>s.</w:t>
      </w:r>
      <w:r w:rsidR="002832D1" w:rsidRPr="00ED4DFF">
        <w:rPr>
          <w:rFonts w:ascii="Arial" w:hAnsi="Arial" w:cs="Arial"/>
          <w:b/>
          <w:sz w:val="24"/>
          <w:szCs w:val="24"/>
        </w:rPr>
        <w:t xml:space="preserve"> </w:t>
      </w:r>
      <w:r w:rsidR="002F3808" w:rsidRPr="00ED4DFF">
        <w:rPr>
          <w:rFonts w:ascii="Arial" w:hAnsi="Arial" w:cs="Arial"/>
          <w:bCs/>
          <w:sz w:val="24"/>
          <w:szCs w:val="24"/>
        </w:rPr>
        <w:t xml:space="preserve">Top CFE4 Biomarkers (n=30 genes). </w:t>
      </w:r>
      <w:r w:rsidR="002F3808" w:rsidRPr="00ED4DFF">
        <w:rPr>
          <w:rFonts w:ascii="Arial" w:hAnsi="Arial" w:cs="Arial"/>
          <w:sz w:val="24"/>
          <w:szCs w:val="24"/>
        </w:rPr>
        <w:t>Top biomarkers from Table 1</w:t>
      </w:r>
      <w:r w:rsidR="00152390" w:rsidRPr="00ED4DFF">
        <w:rPr>
          <w:rFonts w:ascii="Arial" w:hAnsi="Arial" w:cs="Arial"/>
          <w:sz w:val="24"/>
          <w:szCs w:val="24"/>
        </w:rPr>
        <w:t xml:space="preserve"> th</w:t>
      </w:r>
      <w:r w:rsidR="002832D1" w:rsidRPr="00ED4DFF">
        <w:rPr>
          <w:rFonts w:ascii="Arial" w:hAnsi="Arial" w:cs="Arial"/>
          <w:sz w:val="24"/>
          <w:szCs w:val="24"/>
        </w:rPr>
        <w:t xml:space="preserve">at are targets of existing drugs and are changed in expression in </w:t>
      </w:r>
      <w:r w:rsidR="002832D1" w:rsidRPr="00ED4DFF">
        <w:rPr>
          <w:rFonts w:ascii="Arial" w:hAnsi="Arial" w:cs="Arial"/>
          <w:bCs/>
          <w:sz w:val="24"/>
          <w:szCs w:val="24"/>
        </w:rPr>
        <w:t xml:space="preserve">opposite direction to </w:t>
      </w:r>
      <w:r w:rsidR="00D3181A" w:rsidRPr="00ED4DFF">
        <w:rPr>
          <w:rFonts w:ascii="Arial" w:hAnsi="Arial" w:cs="Arial"/>
          <w:bCs/>
          <w:sz w:val="24"/>
          <w:szCs w:val="24"/>
        </w:rPr>
        <w:t>suicidality</w:t>
      </w:r>
      <w:r w:rsidR="002832D1" w:rsidRPr="00ED4DFF">
        <w:rPr>
          <w:rFonts w:ascii="Arial" w:hAnsi="Arial" w:cs="Arial"/>
          <w:sz w:val="24"/>
          <w:szCs w:val="24"/>
        </w:rPr>
        <w:t>. (I)- increased in expression, (D)- decreased in expression. DE- differential expression, AP-Absent/Present.</w:t>
      </w:r>
      <w:r w:rsidR="00CB06A4" w:rsidRPr="00ED4DFF">
        <w:rPr>
          <w:rFonts w:ascii="Arial" w:hAnsi="Arial" w:cs="Arial"/>
          <w:sz w:val="24"/>
          <w:szCs w:val="24"/>
        </w:rPr>
        <w:t xml:space="preserve"> A. Top CFE4. B. Male Report Panel. C. Female Report Panel.</w:t>
      </w:r>
    </w:p>
    <w:p w14:paraId="1D56D3C7" w14:textId="2BAAEDB3" w:rsidR="00CB06A4" w:rsidRPr="00ED4DFF" w:rsidRDefault="00CB06A4" w:rsidP="00F71D59">
      <w:pPr>
        <w:spacing w:after="0"/>
        <w:rPr>
          <w:b/>
          <w:bCs/>
          <w:sz w:val="28"/>
          <w:szCs w:val="28"/>
        </w:rPr>
      </w:pPr>
      <w:r w:rsidRPr="00ED4DFF">
        <w:rPr>
          <w:b/>
          <w:bCs/>
          <w:sz w:val="28"/>
          <w:szCs w:val="28"/>
        </w:rPr>
        <w:lastRenderedPageBreak/>
        <w:t>A. Top Biomarkers</w:t>
      </w:r>
    </w:p>
    <w:tbl>
      <w:tblPr>
        <w:tblW w:w="64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2"/>
        <w:gridCol w:w="862"/>
        <w:gridCol w:w="862"/>
        <w:gridCol w:w="237"/>
        <w:gridCol w:w="951"/>
        <w:gridCol w:w="950"/>
        <w:gridCol w:w="950"/>
        <w:gridCol w:w="950"/>
        <w:gridCol w:w="950"/>
        <w:gridCol w:w="950"/>
        <w:gridCol w:w="950"/>
      </w:tblGrid>
      <w:tr w:rsidR="00F4395F" w:rsidRPr="00ED4DFF" w14:paraId="70C5AEC8" w14:textId="77777777" w:rsidTr="00760FBC">
        <w:trPr>
          <w:trHeight w:val="1002"/>
          <w:jc w:val="center"/>
        </w:trPr>
        <w:tc>
          <w:tcPr>
            <w:tcW w:w="357" w:type="pct"/>
            <w:shd w:val="clear" w:color="auto" w:fill="auto"/>
            <w:vAlign w:val="center"/>
            <w:hideMark/>
          </w:tcPr>
          <w:p w14:paraId="0C475F9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Symbol/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>Gene Name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92B29F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Probeset ID Affy data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77F63AE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Step 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 xml:space="preserve">Discovery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>(Direction of Change in High Suicidality) Score/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>%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>6pts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3C3E9D0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 xml:space="preserve">External Convergent Functional Genomics (CFG) Evidence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For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Involvement in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>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br/>
              <w:t>12pts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491A67E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  <w:t xml:space="preserve">Step 3 </w:t>
            </w:r>
          </w:p>
          <w:p w14:paraId="15113E1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  <w:t xml:space="preserve">Validation </w:t>
            </w:r>
            <w:proofErr w:type="spellStart"/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  <w:t>Anova</w:t>
            </w:r>
            <w:proofErr w:type="spellEnd"/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  <w:t xml:space="preserve"> p-value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Microsoft Sans Serif"/>
                <w:b/>
                <w:color w:val="000000"/>
                <w:sz w:val="14"/>
                <w:szCs w:val="14"/>
              </w:rPr>
              <w:br/>
              <w:t>6 pts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14:paraId="5188008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sz w:val="14"/>
                <w:szCs w:val="14"/>
              </w:rPr>
              <w:t>CFE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sz w:val="14"/>
                <w:szCs w:val="14"/>
              </w:rPr>
              <w:br/>
              <w:t>Polyevidence Score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sz w:val="14"/>
                <w:szCs w:val="14"/>
              </w:rPr>
              <w:br/>
              <w:t>for Involvement in Suicide</w:t>
            </w:r>
            <w:r w:rsidRPr="00ED4DFF">
              <w:rPr>
                <w:rFonts w:ascii="MS Reference Sans Serif" w:eastAsia="Times New Roman" w:hAnsi="MS Reference Sans Serif" w:cs="Microsoft Sans Serif"/>
                <w:b/>
                <w:sz w:val="14"/>
                <w:szCs w:val="14"/>
              </w:rPr>
              <w:br/>
              <w:t>(Based on Steps 1-4)</w:t>
            </w:r>
          </w:p>
        </w:tc>
        <w:tc>
          <w:tcPr>
            <w:tcW w:w="98" w:type="pct"/>
            <w:shd w:val="clear" w:color="auto" w:fill="auto"/>
            <w:vAlign w:val="center"/>
            <w:hideMark/>
          </w:tcPr>
          <w:p w14:paraId="698809E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22F1209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 xml:space="preserve">Modulated by </w:t>
            </w: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br/>
              <w:t>Omega-3</w:t>
            </w:r>
          </w:p>
        </w:tc>
        <w:tc>
          <w:tcPr>
            <w:tcW w:w="394" w:type="pct"/>
            <w:vAlign w:val="center"/>
          </w:tcPr>
          <w:p w14:paraId="177B03E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>Modulated by Lithium</w:t>
            </w:r>
          </w:p>
        </w:tc>
        <w:tc>
          <w:tcPr>
            <w:tcW w:w="394" w:type="pct"/>
            <w:vAlign w:val="center"/>
          </w:tcPr>
          <w:p w14:paraId="6550F18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>Modulated by Clozapine</w:t>
            </w:r>
          </w:p>
        </w:tc>
        <w:tc>
          <w:tcPr>
            <w:tcW w:w="394" w:type="pct"/>
            <w:vAlign w:val="center"/>
          </w:tcPr>
          <w:p w14:paraId="6D4FC97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Antidepressants</w:t>
            </w:r>
          </w:p>
        </w:tc>
        <w:tc>
          <w:tcPr>
            <w:tcW w:w="394" w:type="pct"/>
            <w:vAlign w:val="center"/>
          </w:tcPr>
          <w:p w14:paraId="28F10E9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Mood Stabilizers</w:t>
            </w:r>
          </w:p>
        </w:tc>
        <w:tc>
          <w:tcPr>
            <w:tcW w:w="394" w:type="pct"/>
            <w:vAlign w:val="center"/>
          </w:tcPr>
          <w:p w14:paraId="42C94C0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proofErr w:type="gramStart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>Other</w:t>
            </w:r>
            <w:proofErr w:type="gramEnd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>Anti psychotic</w:t>
            </w:r>
            <w:proofErr w:type="spellEnd"/>
          </w:p>
        </w:tc>
        <w:tc>
          <w:tcPr>
            <w:tcW w:w="394" w:type="pct"/>
            <w:vAlign w:val="center"/>
          </w:tcPr>
          <w:p w14:paraId="3F77C4C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Other Treatments</w:t>
            </w:r>
          </w:p>
        </w:tc>
      </w:tr>
      <w:tr w:rsidR="00647CBE" w:rsidRPr="00ED4DFF" w14:paraId="4228CA49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491772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SLC6A4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6 Member 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B940B40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241811_x_at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9805D0F" w14:textId="435A03DC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76.08%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C7ED4E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8B979B3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2.21E-03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E7ED08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621362E6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CC5FBE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25CB6E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 (Females)</w:t>
            </w:r>
          </w:p>
          <w:p w14:paraId="69E1F01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Omega-3 fatty acids</w:t>
            </w:r>
          </w:p>
          <w:p w14:paraId="1BC5A942" w14:textId="618A656F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08FB143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342F6D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lymphoblastoid cell lines (LCLs)</w:t>
            </w:r>
          </w:p>
          <w:p w14:paraId="5B03874A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Lamotrigine</w:t>
            </w:r>
          </w:p>
          <w:p w14:paraId="316A1A25" w14:textId="3DCD7739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PEVuZE5vdGU+PENpdGU+PEF1dGhvcj5EJmFwb3M7U291emE8L0F1dGhvcj48WWVhcj4yMDEzPC9Z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PEVuZE5vdGU+PENpdGU+PEF1dGhvcj5EJmFwb3M7U291emE8L0F1dGhvcj48WWVhcj4yMDEzPC9Z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E79C55F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095B5B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A69E08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AD7CF8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5441F75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Agomelatine</w:t>
            </w:r>
          </w:p>
          <w:p w14:paraId="01BB8BE5" w14:textId="6E834EDF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PEVuZE5vdGU+PENpdGU+PEF1dGhvcj5CZWx6ZWF1eDwvQXV0aG9yPjxZZWFyPjIwMTQ8L1llYXI+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PEVuZE5vdGU+PENpdGU+PEF1dGhvcj5CZWx6ZWF1eDwvQXV0aG9yPjxZZWFyPjIwMTQ8L1llYXI+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2F2934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F07EDE4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E3E4D6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brainstem</w:t>
            </w:r>
          </w:p>
          <w:p w14:paraId="672C086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Fluoxetine</w:t>
            </w:r>
          </w:p>
          <w:p w14:paraId="1F4B9391" w14:textId="47166F42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PEVuZE5vdGU+PENpdGU+PEF1dGhvcj5EeWdhbG88L0F1dGhvcj48WWVhcj4yMDA2PC9ZZWFyPjxS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PEVuZE5vdGU+PENpdGU+PEF1dGhvcj5EeWdhbG88L0F1dGhvcj48WWVhcj4yMDA2PC9ZZWFyPjxS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168D8F9" w14:textId="77777777" w:rsidR="00647CBE" w:rsidRPr="00ED4DFF" w:rsidRDefault="00647CBE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E58A43F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9A1CBE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Neural progenitor cells (NPCs)</w:t>
            </w:r>
          </w:p>
          <w:p w14:paraId="5F18D7B4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</w:t>
            </w:r>
          </w:p>
          <w:p w14:paraId="5717EC5B" w14:textId="464FFBEB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Y051bT43MTIwNjwvUmVjTnVtPjxEaXNwbGF5VGV4dD48c3R5bGUgZmFjZT0ic3VwZXJzY3JpcHQi
PjIyODwvc3R5bGU+PC9EaXNwbGF5VGV4dD48cmVjb3JkPjxyZWMtbnVtYmVyPjcxMjA2PC9yZWMt
bnVtYmVyPjxmb3JlaWduLWtleXM+PGtleSBhcHA9IkVOIiBkYi1pZD0iZmYwZGF6ejk3dHp6c2pl
c3RlcHhlc3Bic3I1eHdkNWE5MGVwIiB0aW1lc3RhbXA9IjE3MDQ0MDE4NDQiPjcxMjA2PC9rZXk+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Y051bT43MTIwNjwvUmVjTnVtPjxEaXNwbGF5VGV4dD48c3R5bGUgZmFjZT0ic3VwZXJzY3JpcHQi
PjIyODwvc3R5bGU+PC9EaXNwbGF5VGV4dD48cmVjb3JkPjxyZWMtbnVtYmVyPjcxMjA2PC9yZWMt
bnVtYmVyPjxmb3JlaWduLWtleXM+PGtleSBhcHA9IkVOIiBkYi1pZD0iZmYwZGF6ejk3dHp6c2pl
c3RlcHhlc3Bic3I1eHdkNWE5MGVwIiB0aW1lc3RhbXA9IjE3MDQ0MDE4NDQiPjcxMjA2PC9rZXk+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BD3425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2A4D0EF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07F025B0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Calvarial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Pre-Osteoblast Cells</w:t>
            </w:r>
          </w:p>
          <w:p w14:paraId="22E281A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</w:t>
            </w:r>
          </w:p>
          <w:p w14:paraId="669463F5" w14:textId="130DFEAD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PEVuZE5vdGU+PENpdGU+PEF1dGhvcj5DcmF5PC9BdXRob3I+PFllYXI+MjAxNDwvWWVhcj48UmVj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PEVuZE5vdGU+PENpdGU+PEF1dGhvcj5DcmF5PC9BdXRob3I+PFllYXI+MjAxNDwvWWVhcj48UmVj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5CB9477" w14:textId="77777777" w:rsidR="00647CBE" w:rsidRPr="00ED4DFF" w:rsidRDefault="00647CBE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E0B9550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D6BF01C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Neural progenitor cells (NPCs)</w:t>
            </w:r>
          </w:p>
          <w:p w14:paraId="20E7380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Imipramine</w:t>
            </w:r>
          </w:p>
          <w:p w14:paraId="615DB79D" w14:textId="16FC9E2E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Y051bT43MTIxNjwvUmVjTnVtPjxEaXNwbGF5VGV4dD48c3R5bGUgZmFjZT0ic3VwZXJzY3JpcHQi
PjIyODwvc3R5bGU+PC9EaXNwbGF5VGV4dD48cmVjb3JkPjxyZWMtbnVtYmVyPjcxMjE2PC9yZWMt
bnVtYmVyPjxmb3JlaWduLWtleXM+PGtleSBhcHA9IkVOIiBkYi1pZD0iZmYwZGF6ejk3dHp6c2pl
c3RlcHhlc3Bic3I1eHdkNWE5MGVwIiB0aW1lc3RhbXA9IjE3MDQ0MDIzNzIiPjcxMjE2PC9rZXk+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Y051bT43MTIxNjwvUmVjTnVtPjxEaXNwbGF5VGV4dD48c3R5bGUgZmFjZT0ic3VwZXJzY3JpcHQi
PjIyODwvc3R5bGU+PC9EaXNwbGF5VGV4dD48cmVjb3JkPjxyZWMtbnVtYmVyPjcxMjE2PC9yZWMt
bnVtYmVyPjxmb3JlaWduLWtleXM+PGtleSBhcHA9IkVOIiBkYi1pZD0iZmYwZGF6ejk3dHp6c2pl
c3RlcHhlc3Bic3I1eHdkNWE5MGVwIiB0aW1lc3RhbXA9IjE3MDQ0MDIzNzIiPjcxMjE2PC9rZXk+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359F606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D4024EA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0D4EB96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DR</w:t>
            </w:r>
          </w:p>
          <w:p w14:paraId="335EDDB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Sertraline</w:t>
            </w:r>
          </w:p>
          <w:p w14:paraId="596D8C6D" w14:textId="47343052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211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AB1199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72FE0EA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2D4652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09392B1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Vortioxetine</w:t>
            </w:r>
          </w:p>
          <w:p w14:paraId="7137B5DF" w14:textId="35A15475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TnVtPjcxMjEzPC9SZWNOdW0+PERpc3BsYXlUZXh0PjxzdHlsZSBmYWNlPSJzdXBlcnNjcmlwdCI+
MjMwPC9zdHlsZT48L0Rpc3BsYXlUZXh0PjxyZWNvcmQ+PHJlYy1udW1iZXI+NzEyMTM8L3JlYy1u
dW1iZXI+PGZvcmVpZ24ta2V5cz48a2V5IGFwcD0iRU4iIGRiLWlkPSJmZjBkYXp6OTd0enpzamVz
dGVweGVzcGJzcjV4d2Q1YTkwZXAiIHRpbWVzdGFtcD0iMTcwNDQwMjI5MSI+NzEyMTM8L2tleT48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YWNvbG9neTwvYWJici0xPjwvcGVyaW9kaWNhbD48cGFnZXM+MTMyNC0xMzMyPC9wYWdlcz48dm9s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TnVtPjcxMjEzPC9SZWNOdW0+PERpc3BsYXlUZXh0PjxzdHlsZSBmYWNlPSJzdXBlcnNjcmlwdCI+
MjMwPC9zdHlsZT48L0Rpc3BsYXlUZXh0PjxyZWNvcmQ+PHJlYy1udW1iZXI+NzEyMTM8L3JlYy1u
dW1iZXI+PGZvcmVpZ24ta2V5cz48a2V5IGFwcD0iRU4iIGRiLWlkPSJmZjBkYXp6OTd0enpzamVz
dGVweGVzcGJzcjV4d2Q1YTkwZXAiIHRpbWVzdGFtcD0iMTcwNDQwMjI5MSI+NzEyMTM8L2tleT48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YWNvbG9neTwvYWJici0xPjwvcGVyaW9kaWNhbD48cGFnZXM+MTMyNC0xMzMyPC9wYWdlcz48dm9s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1493103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FEA0373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F9337E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4DD5931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Duloxetine</w:t>
            </w:r>
          </w:p>
          <w:p w14:paraId="15785C95" w14:textId="6D7DC8EB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PEVuZE5vdGU+PENpdGU+PEF1dGhvcj5OYWthbXVyYTwvQXV0aG9yPjxZZWFyPjIwMjI8L1llYXI+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==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PEVuZE5vdGU+PENpdGU+PEF1dGhvcj5OYWthbXVyYTwvQXV0aG9yPjxZZWFyPjIwMjI8L1llYXI+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==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5846C56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43CFF8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323A12E" w14:textId="77777777" w:rsidR="00647CBE" w:rsidRPr="00ED4DFF" w:rsidRDefault="00647CBE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8EB31F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1E87272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7D7B75B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Oxycodone</w:t>
            </w:r>
          </w:p>
          <w:p w14:paraId="04603338" w14:textId="1F97942C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PEVuZE5vdGU+PENpdGU+PEF1dGhvcj5NYXJ0aW48L0F1dGhvcj48WWVhcj4yMDIxPC9ZZWFyPjxS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PEVuZE5vdGU+PENpdGU+PEF1dGhvcj5NYXJ0aW48L0F1dGhvcj48WWVhcj4yMDIxPC9ZZWFyPjxS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999AC4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77418AF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BE3BE3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Ileum</w:t>
            </w:r>
          </w:p>
          <w:p w14:paraId="4B0589F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Probiotic PS128</w:t>
            </w:r>
          </w:p>
          <w:p w14:paraId="2E89B858" w14:textId="60F9558C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PEVuZE5vdGU+PENpdGU+PEF1dGhvcj5DaGVuPC9BdXRob3I+PFllYXI+MjAyMjwvWWVhcj48UmVj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PEVuZE5vdGU+PENpdGU+PEF1dGhvcj5DaGVuPC9BdXRob3I+PFllYXI+MjAyMjwvWWVhcj48UmVj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471E0F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FD0F54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E5F1EA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647CBE" w:rsidRPr="00ED4DFF" w14:paraId="708C2BDD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1E51A8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TINF2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TERF1 Interacting Nuclear Factor 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D3775E0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220052_s_at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3B1DB22" w14:textId="6F52DDE5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56.87%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9306924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413E4FF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8.52E-14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E8F6272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2DC07878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BDA714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637A66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FF78473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5A1111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F1A373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BC4FCD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F2599DA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647CBE" w:rsidRPr="00ED4DFF" w14:paraId="1EAF2BFF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C7BBE2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INSR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Insulin Receptor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23B14E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226216_at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F9E5608" w14:textId="59178543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52.67%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85768D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C5EDF2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1.15E-04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EA367C2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DD044B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39E9B02C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51853BC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15145A4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Ventral Hippocampus</w:t>
            </w:r>
          </w:p>
          <w:p w14:paraId="45E95F1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,Human Hippocampal Progenitor Cell Line</w:t>
            </w:r>
          </w:p>
          <w:p w14:paraId="24F2169A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7659E796" w14:textId="17F6F215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21656E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E11E8F6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02312FC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</w:p>
          <w:p w14:paraId="0C9C43CA" w14:textId="375BEBA6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61E141C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9A514E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D1FE929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C40C4C6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BC9DBEF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A07515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Schneider 2 (S2) Cells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Antidepressants</w:t>
            </w:r>
          </w:p>
          <w:p w14:paraId="35C85790" w14:textId="563949A5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Y051bT43MTI1MjwvUmVjTnVtPjxEaXNwbGF5VGV4dD48c3R5bGUgZmFjZT0ic3VwZXJzY3JpcHQi
PjE1MDwvc3R5bGU+PC9EaXNwbGF5VGV4dD48cmVjb3JkPjxyZWMtbnVtYmVyPjcxMjUyPC9yZWMt
bnVtYmVyPjxmb3JlaWduLWtleXM+PGtleSBhcHA9IkVOIiBkYi1pZD0iZmYwZGF6ejk3dHp6c2pl
c3RlcHhlc3Bic3I1eHdkNWE5MGVwIiB0aW1lc3RhbXA9IjE3MDQ0MTE4NTIiPjcxMjUyPC9rZXk+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Y051bT43MTI1MjwvUmVjTnVtPjxEaXNwbGF5VGV4dD48c3R5bGUgZmFjZT0ic3VwZXJzY3JpcHQi
PjE1MDwvc3R5bGU+PC9EaXNwbGF5VGV4dD48cmVjb3JkPjxyZWMtbnVtYmVyPjcxMjUyPC9yZWMt
bnVtYmVyPjxmb3JlaWduLWtleXM+PGtleSBhcHA9IkVOIiBkYi1pZD0iZmYwZGF6ejk3dHp6c2pl
c3RlcHhlc3Bic3I1eHdkNWE5MGVwIiB0aW1lc3RhbXA9IjE3MDQ0MTE4NTIiPjcxMjUyPC9rZXk+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150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1D40ACC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647CBE" w:rsidRPr="00ED4DFF" w14:paraId="4A9EA62E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137A11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lastRenderedPageBreak/>
              <w:t>CLN5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CLN5 Intracellular Trafficking Protein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E2BC5D3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214252_s_at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050FAA8" w14:textId="76604AE8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52.23%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DACD20C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A032073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6.23E-09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500D2F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5BAB0D60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C2CF111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329072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804EF57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405E93A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07544119" w14:textId="6B5E2FF6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652091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4347DBE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CC8C48D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D294FF5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4ED31DB" w14:textId="77777777" w:rsidR="00647CBE" w:rsidRPr="00ED4DFF" w:rsidRDefault="00647CB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41592C90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575469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AGO2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Argonaute RISC Catalytic Component 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F22AA8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1561042_at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FF52EC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34.35%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C10361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4F7501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1.70E-16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EC77B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45E77F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D016D7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AD2197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928E2C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08F89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D975AB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27EC7B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4C16CA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striatum</w:t>
            </w:r>
          </w:p>
          <w:p w14:paraId="6B72DDE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</w:p>
          <w:p w14:paraId="30B78B1C" w14:textId="2017A7EC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TnVtPjcxMTkzPC9SZWNOdW0+PERpc3BsYXlUZXh0PjxzdHlsZSBmYWNlPSJzdXBlcnNjcmlwdCI+
NzA8L3N0eWxlPjwvRGlzcGxheVRleHQ+PHJlY29yZD48cmVjLW51bWJlcj43MTE5MzwvcmVjLW51
bWJlcj48Zm9yZWlnbi1rZXlzPjxrZXkgYXBwPSJFTiIgZGItaWQ9ImZmMGRheno5N3R6enNqZXN0
ZXB4ZXNwYnNyNXh3ZDVhOTBlcCIgdGltZXN0YW1wPSIxNzA0NDAxMzYyIj43MTE5Mzwva2V5Pjwv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TnVtPjcxMTkzPC9SZWNOdW0+PERpc3BsYXlUZXh0PjxzdHlsZSBmYWNlPSJzdXBlcnNjcmlwdCI+
NzA8L3N0eWxlPjwvRGlzcGxheVRleHQ+PHJlY29yZD48cmVjLW51bWJlcj43MTE5MzwvcmVjLW51
bWJlcj48Zm9yZWlnbi1rZXlzPjxrZXkgYXBwPSJFTiIgZGItaWQ9ImZmMGRheno5N3R6enNqZXN0
ZXB4ZXNwYnNyNXh3ZDVhOTBlcCIgdGltZXN0YW1wPSIxNzA0NDAxMzYyIj43MTE5Mzwva2V5Pjwv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0C6080D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D3AD55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Monocyte-Derived Macrophages</w:t>
            </w:r>
          </w:p>
          <w:p w14:paraId="0517A81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</w:p>
          <w:p w14:paraId="7798AF28" w14:textId="3F6662D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78476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FCFB9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0F0846B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Umbilical Vascular Endothelial Cells (HUVEC)</w:t>
            </w:r>
          </w:p>
          <w:p w14:paraId="4B8E7BA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Magnesium</w:t>
            </w:r>
          </w:p>
          <w:p w14:paraId="3429A775" w14:textId="22CF921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D09F06C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7795EE3A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50F552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ANGPT1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Angiopoietin 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84350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1552939_at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962DF1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51.15%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1160D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46141A3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1.98E-01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C3EB1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5C24F64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108955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15660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</w:t>
            </w:r>
          </w:p>
          <w:p w14:paraId="39CD9BA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</w:p>
          <w:p w14:paraId="1FD83792" w14:textId="2E21FA9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4D8AB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7451BB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Mucosal Biopsy, Cell culture (iPSC-derived human cortical spheroids)</w:t>
            </w:r>
          </w:p>
          <w:p w14:paraId="41460A2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370195D3" w14:textId="4D25F51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2DD96F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9F48CD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5CC068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0F23042C" w14:textId="4E33233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PEVuZE5vdGU+PENpdGU+PEF1dGhvcj5Pc2V0ZTwvQXV0aG9yPjxZZWFyPjIwMjM8L1llYXI+PFJl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PEVuZE5vdGU+PENpdGU+PEF1dGhvcj5Pc2V0ZTwvQXV0aG9yPjxZZWFyPjIwMjM8L1llYXI+PFJl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D63B60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54AB3D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DE1E04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D66AF5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76217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392DEF1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 (Females)</w:t>
            </w:r>
          </w:p>
          <w:p w14:paraId="323AE72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</w:p>
          <w:p w14:paraId="18C399AB" w14:textId="76D3A61C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2EAF3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A8514C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E7A485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Umbilical Vascular Endothelial Cells (HUVEC)</w:t>
            </w:r>
          </w:p>
          <w:p w14:paraId="44371B9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Lactobacillus plantarum 299v</w:t>
            </w:r>
          </w:p>
          <w:p w14:paraId="112A1061" w14:textId="175AC27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PEVuZE5vdGU+PENpdGU+PEF1dGhvcj5NYWxpazwvQXV0aG9yPjxZZWFyPjIwMTg8L1llYXI+PFJl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==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PEVuZE5vdGU+PENpdGU+PEF1dGhvcj5NYWxpazwvQXV0aG9yPjxZZWFyPjIwMTg8L1llYXI+PFJl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==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5C3064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5D4654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03E10F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PBMC</w:t>
            </w:r>
          </w:p>
          <w:p w14:paraId="181D81D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Rofecoxib</w:t>
            </w:r>
          </w:p>
          <w:p w14:paraId="3F09D750" w14:textId="1F6EE5D3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PEVuZE5vdGU+PENpdGU+PEF1dGhvcj5XYW5nPC9BdXRob3I+PFllYXI+MjAwNzwvWWVhcj48UmVj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PEVuZE5vdGU+PENpdGU+PEF1dGhvcj5XYW5nPC9BdXRob3I+PFllYXI+MjAwNzwvWWVhcj48UmVj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725478FE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DE122E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APC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APC Regulator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Of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WNT Signaling Pathway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105C1A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203525_s_at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4E3F30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38.89%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7EFEE1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A8E0DA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1.96E-07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6AE679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4BC9780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B0E92C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921241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772A41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Mouse Bone Marrow-Derived Dendritic Cells (BMDCs)</w:t>
            </w:r>
          </w:p>
          <w:p w14:paraId="240D7A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3427BF13" w14:textId="3212C09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DE329D5" w14:textId="428898E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PEVuZE5vdGU+PENpdGU+PEF1dGhvcj5QYW5penp1dHRpPC9BdXRob3I+PFllYXI+MjAyMTwvWWVh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PEVuZE5vdGU+PENpdGU+PEF1dGhvcj5QYW5penp1dHRpPC9BdXRob3I+PFllYXI+MjAyMTwvWWVh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EC8849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D93F8F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0C1E5B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699708E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</w:p>
          <w:p w14:paraId="623D7B2E" w14:textId="5FD5F12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bT43MTIzOTwvUmVjTnVtPjxEaXNwbGF5VGV4dD48c3R5bGUgZmFjZT0ic3VwZXJzY3JpcHQiPjI0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=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bT43MTIzOTwvUmVjTnVtPjxEaXNwbGF5VGV4dD48c3R5bGUgZmFjZT0ic3VwZXJzY3JpcHQiPjI0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=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6BAB77D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C205A2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Schneider 2 (S2) Cells</w:t>
            </w:r>
          </w:p>
          <w:p w14:paraId="703054A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</w:p>
          <w:p w14:paraId="092D5302" w14:textId="16D5C8A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2AD6256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465CAA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01CCB5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VT</w:t>
            </w:r>
          </w:p>
          <w:p w14:paraId="6BB11AD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Imipramine</w:t>
            </w:r>
          </w:p>
          <w:p w14:paraId="045EEB2C" w14:textId="2F3A4C93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PEVuZE5vdGU+PENpdGU+PEF1dGhvcj5FcmJ1cnU8L0F1dGhvcj48WWVhcj4yMDE1PC9ZZWFyPjxS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PEVuZE5vdGU+PENpdGU+PEF1dGhvcj5FcmJ1cnU8L0F1dGhvcj48WWVhcj4yMDE1PC9ZZWFyPjxS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870A2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41D4FF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3927CE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SH-SY5Y Neuroblastoma cells</w:t>
            </w:r>
          </w:p>
          <w:p w14:paraId="75CE2AD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Brexanolone</w:t>
            </w:r>
          </w:p>
          <w:p w14:paraId="014D74AA" w14:textId="13C7DE01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PEVuZE5vdGU+PENpdGU+PEF1dGhvcj5aYW1vcmEtU2FuY2hlejwvQXV0aG9yPjxZZWFyPjIwMTg8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PEVuZE5vdGU+PENpdGU+PEF1dGhvcj5aYW1vcmEtU2FuY2hlejwvQXV0aG9yPjxZZWFyPjIwMTg8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3813E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0365D9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0B0C87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907BA0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NT2 human teratocarcinoma cells Cell Culture</w:t>
            </w:r>
          </w:p>
          <w:p w14:paraId="7879545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Amisulpride</w:t>
            </w:r>
          </w:p>
          <w:p w14:paraId="61A69D92" w14:textId="6DC93D51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PEVuZE5vdGU+PENpdGU+PEF1dGhvcj5QYW5penp1dHRpPC9BdXRob3I+PFllYXI+MjAyMTwvWWVh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PEVuZE5vdGU+PENpdGU+PEF1dGhvcj5QYW5penp1dHRpPC9BdXRob3I+PFllYXI+MjAyMTwvWWVh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FF7DAF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297B89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190DBD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D4F558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Echinacea</w:t>
            </w:r>
          </w:p>
          <w:p w14:paraId="1790BDEA" w14:textId="3CDCAD9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PEVuZE5vdGU+PENpdGU+PEF1dGhvcj5ZaW48L0F1dGhvcj48WWVhcj4yMDEwPC9ZZWFyPjxSZWNO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PEVuZE5vdGU+PENpdGU+PEF1dGhvcj5ZaW48L0F1dGhvcj48WWVhcj4yMDEwPC9ZZWFyPjxSZWNO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6D2716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0F83FCA7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DB2918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APOE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Apolipoprotein E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68689A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212884_x_at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25B33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43.75%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FE661D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2443D1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2.35E-06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8CC63F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34232FC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4EDB31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DFCA7F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0C3849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7C19B8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97920C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56EB40B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Escitalopram</w:t>
            </w:r>
          </w:p>
          <w:p w14:paraId="1A1F99AF" w14:textId="0B10FD6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PjxSZWNOdW0+NzExOTY8L1JlY051bT48RGlzcGxheVRleHQ+PHN0eWxlIGZhY2U9InN1cGVyc2Ny
aXB0Ij4yNDc8L3N0eWxlPjwvRGlzcGxheVRleHQ+PHJlY29yZD48cmVjLW51bWJlcj43MTE5Njwv
cmVjLW51bWJlcj48Zm9yZWlnbi1rZXlzPjxrZXkgYXBwPSJFTiIgZGItaWQ9ImZmMGRheno5N3R6
enNqZXN0ZXB4ZXNwYnNyNXh3ZDVhOTBlcCIgdGltZXN0YW1wPSIxNzA0NDAxNTA4Ij43MTE5Njwv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PjxSZWNOdW0+NzExOTY8L1JlY051bT48RGlzcGxheVRleHQ+PHN0eWxlIGZhY2U9InN1cGVyc2Ny
aXB0Ij4yNDc8L3N0eWxlPjwvRGlzcGxheVRleHQ+PHJlY29yZD48cmVjLW51bWJlcj43MTE5Njwv
cmVjLW51bWJlcj48Zm9yZWlnbi1rZXlzPjxrZXkgYXBwPSJFTiIgZGItaWQ9ImZmMGRheno5N3R6
enNqZXN0ZXB4ZXNwYnNyNXh3ZDVhOTBlcCIgdGltZXN0YW1wPSIxNzA0NDAxNTA4Ij43MTE5Njwv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9578E30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EF6A97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7CF445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frontal cortex</w:t>
            </w:r>
          </w:p>
          <w:p w14:paraId="057EAEB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Nortriptyline</w:t>
            </w:r>
          </w:p>
          <w:p w14:paraId="68010016" w14:textId="3C172FA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PEVuZE5vdGU+PENpdGU+PEF1dGhvcj5QaXViZWxsaTwvQXV0aG9yPjxZZWFyPjIwMTE8L1llYXI+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PEVuZE5vdGU+PENpdGU+PEF1dGhvcj5QaXViZWxsaTwvQXV0aG9yPjxZZWFyPjIwMTE8L1llYXI+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96D3DE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EEBE4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AAB490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Hippocampus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Nortriptyline (TCA)</w:t>
            </w:r>
          </w:p>
          <w:p w14:paraId="181CF1DA" w14:textId="628D86F8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PjxSZWNOdW0+NzExOTY8L1JlY051bT48RGlzcGxheVRleHQ+PHN0eWxlIGZhY2U9InN1cGVyc2Ny
aXB0Ij4yNDc8L3N0eWxlPjwvRGlzcGxheVRleHQ+PHJlY29yZD48cmVjLW51bWJlcj43MTE5Njwv
cmVjLW51bWJlcj48Zm9yZWlnbi1rZXlzPjxrZXkgYXBwPSJFTiIgZGItaWQ9ImZmMGRheno5N3R6
enNqZXN0ZXB4ZXNwYnNyNXh3ZDVhOTBlcCIgdGltZXN0YW1wPSIxNzA0NDAxNTA4Ij43MTE5Njwv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PjxSZWNOdW0+NzExOTY8L1JlY051bT48RGlzcGxheVRleHQ+PHN0eWxlIGZhY2U9InN1cGVyc2Ny
aXB0Ij4yNDc8L3N0eWxlPjwvRGlzcGxheVRleHQ+PHJlY29yZD48cmVjLW51bWJlcj43MTE5Njwv
cmVjLW51bWJlcj48Zm9yZWlnbi1rZXlzPjxrZXkgYXBwPSJFTiIgZGItaWQ9ImZmMGRheno5N3R6
enNqZXN0ZXB4ZXNwYnNyNXh3ZDVhOTBlcCIgdGltZXN0YW1wPSIxNzA0NDAxNTA4Ij43MTE5Njwv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2976F21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3332C0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D2D258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80527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Brain</w:t>
            </w:r>
          </w:p>
          <w:p w14:paraId="78C5440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Agaricus Blazei</w:t>
            </w:r>
          </w:p>
          <w:p w14:paraId="42CEAD02" w14:textId="40EAC10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PEVuZE5vdGU+PENpdGU+PEF1dGhvcj5GZW5nPC9BdXRob3I+PFllYXI+MjAyMTwvWWVhcj48UmVj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PEVuZE5vdGU+PENpdGU+PEF1dGhvcj5GZW5nPC9BdXRob3I+PFllYXI+MjAyMTwvWWVhcj48UmVj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DD00D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191981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983B7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Spleen</w:t>
            </w:r>
          </w:p>
          <w:p w14:paraId="5D11E5E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American Ginseng</w:t>
            </w:r>
          </w:p>
          <w:p w14:paraId="12AEC4F7" w14:textId="7559270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&lt;EndNote&gt;&lt;Cite&gt;&lt;Author&gt;Yan&lt;/Author&gt;&lt;Year&gt;2013&lt;/Year&gt;&lt;RecNum&gt;48403&lt;/RecNum&gt;&lt;DisplayText&gt;&lt;style face="superscript"&gt;250&lt;/style&gt;&lt;/DisplayText&gt;&lt;record&gt;&lt;rec-number&gt;48403&lt;/rec-number&gt;&lt;foreign-keys&gt;&lt;key app="EN" db-id="9s2zxsvwmptt24ezx21vdttwrw25pdd95awd" timestamp="1689366808"&gt;48403&lt;/key&gt;&lt;/foreign-keys&gt;&lt;ref-type name="Journal Article"&gt;17&lt;/ref-type&gt;&lt;contributors&gt;&lt;authors&gt;&lt;author&gt;Yan, J.&lt;/author&gt;&lt;author&gt;Ma, Y.&lt;/author&gt;&lt;author&gt;Zhao, F.&lt;/author&gt;&lt;author&gt;Gu, W.&lt;/author&gt;&lt;author&gt;Jiao, Y.&lt;/author&gt;&lt;/authors&gt;&lt;/contributors&gt;&lt;auth-address&gt;Department of Primary/Public Health, Nursing College, Molecular Resource Center, University of Tennessee Health Science Center, Memphis, TN 38163, USA.&lt;/auth-address&gt;&lt;titles&gt;&lt;title&gt;Identification of immunomodulatory signatures induced by american ginseng in murine immune cells&lt;/title&gt;&lt;secondary-title&gt;Evid Based Complement Alternat Med&lt;/secondary-title&gt;&lt;/titles&gt;&lt;pages&gt;972814&lt;/pages&gt;&lt;volume&gt;2013&lt;/volume&gt;&lt;edition&gt;2013/12/10&lt;/edition&gt;&lt;dates&gt;&lt;year&gt;2013&lt;/year&gt;&lt;/dates&gt;&lt;isbn&gt;1741-427X (Print)&amp;#xD;1741-4288 (Electronic)&amp;#xD;1741-427X (Linking)&lt;/isbn&gt;&lt;accession-num&gt;24319490&lt;/accession-num&gt;&lt;urls&gt;&lt;related-urls&gt;&lt;url&gt;https://www.ncbi.nlm.nih.gov/pubmed/24319490&lt;/url&gt;&lt;/related-urls&gt;&lt;/urls&gt;&lt;custom2&gt;PMC3844258&lt;/custom2&gt;&lt;electronic-resource-num&gt;10.1155/2013/972814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5C6E19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9CA327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CFF687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Umbilical Vascular Endothelial Cells (HUVEC)</w:t>
            </w:r>
          </w:p>
          <w:p w14:paraId="1D5821A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Magnesium</w:t>
            </w:r>
          </w:p>
          <w:p w14:paraId="5910F8BC" w14:textId="16609223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B232D0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2E86FA92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5805DA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BCL2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BCL2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Apoptosis Regulator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896628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203685_at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C4DD2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60.34%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094E1F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AAE9FE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1.74E-08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839E1A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F91764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A73D37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88378E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</w:t>
            </w:r>
          </w:p>
          <w:p w14:paraId="06C13FF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 xml:space="preserve"> Folic Acid and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Omega-3</w:t>
            </w:r>
          </w:p>
          <w:p w14:paraId="3EC05DC5" w14:textId="41644F3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PEVuZE5vdGU+PENpdGU+PEF1dGhvcj5MaTwvQXV0aG9yPjxZZWFyPjIwMjI8L1llYXI+PFJlY051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PEVuZE5vdGU+PENpdGU+PEF1dGhvcj5MaTwvQXV0aG9yPjxZZWFyPjIwMjI8L1llYXI+PFJlY051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4DA236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F8C581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61D57E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Renal Epithelial Cells</w:t>
            </w:r>
          </w:p>
          <w:p w14:paraId="5EC327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Omega-3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fatty acids</w:t>
            </w:r>
          </w:p>
          <w:p w14:paraId="7FE20FB7" w14:textId="00C73C91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PEVuZE5vdGU+PENpdGU+PEF1dGhvcj5FbC1BZ2F3eTwvQXV0aG9yPjxZZWFyPjIwMjI8L1llYXI+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PEVuZE5vdGU+PENpdGU+PEF1dGhvcj5FbC1BZ2F3eTwvQXV0aG9yPjxZZWFyPjIwMjI8L1llYXI+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E81D48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5C2C1A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B8C7E4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(I)</w:t>
            </w:r>
          </w:p>
          <w:p w14:paraId="67D677B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</w:t>
            </w:r>
          </w:p>
          <w:p w14:paraId="29BC5BB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3A181F7A" w14:textId="6C4B207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fldChar w:fldCharType="begin">
                <w:fldData xml:space="preserve">PEVuZE5vdGU+PENpdGU+PEF1dGhvcj5CYXItWW9zZWY8L0F1dGhvcj48WWVhcj4yMDIwPC9ZZWFy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NiwgSGFpZmEsIElzcmFlbC4mI3hEO01lbnRhbCBIZWFsdGggQ2VudGVyLCBCZWVyIFNoZXZhLCBJ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NiwgSGFpZmEsIElzcmFlbC4gc2hhY2hhckB0ZWNobmlvbi5hYy5pbC48L2F1dGgtYWRkcmVzcz48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PEVuZE5vdGU+PENpdGU+PEF1dGhvcj5CYXItWW9zZWY8L0F1dGhvcj48WWVhcj4yMDIwPC9ZZWFy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NiwgSGFpZmEsIElzcmFlbC4mI3hEO01lbnRhbCBIZWFsdGggQ2VudGVyLCBCZWVyIFNoZXZhLCBJ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NiwgSGFpZmEsIElzcmFlbC4gc2hhY2hhckB0ZWNobmlvbi5hYy5pbC48L2F1dGgtYWRkcmVzcz48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A7C5F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06A114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025394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cerebellar granule cells</w:t>
            </w:r>
          </w:p>
          <w:p w14:paraId="4F12BE3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1D174B80" w14:textId="4493E73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&lt;EndNote&gt;&lt;Cite&gt;&lt;Author&gt;Chen&lt;/Author&gt;&lt;Year&gt;1999&lt;/Year&gt;&lt;RecNum&gt;71241&lt;/RecNum&gt;&lt;DisplayText&gt;&lt;style face="superscript"&gt;254&lt;/style&gt;&lt;/DisplayText&gt;&lt;record&gt;&lt;rec-number&gt;71241&lt;/rec-number&gt;&lt;foreign-keys&gt;&lt;key app="EN" db-id="ff0dazz97tzzsjestepxespbsr5xwd5a90ep" timestamp="1704403909"&gt;71241&lt;/key&gt;&lt;/foreign-keys&gt;&lt;ref-type name="Journal Article"&gt;17&lt;/ref-type&gt;&lt;contributors&gt;&lt;authors&gt;&lt;author&gt;Chen, R. W.&lt;/author&gt;&lt;author&gt;Chuang, D. M.&lt;/author&gt;&lt;/authors&gt;&lt;/contributors&gt;&lt;auth-address&gt;Section on Molecular Neurobiology, Biological Psychiatry Branch, National Institute of Mental Health, Bethesda, Maryland 20892-1272, USA.&lt;/auth-address&gt;&lt;titles&gt;&lt;title&gt;Long term lithium treatment suppresses p53 and Bax expression but increases Bcl-2 expression. A prominent role in neuroprotection against excitotoxicity&lt;/title&gt;&lt;secondary-title&gt;J Biol Chem&lt;/secondary-title&gt;&lt;/titles&gt;&lt;periodical&gt;&lt;full-title&gt;The Journal of biological chemistry&lt;/full-title&gt;&lt;abbr-1&gt;J Biol Chem&lt;/abbr-1&gt;&lt;/periodical&gt;&lt;pages&gt;6039-42&lt;/pages&gt;&lt;volume&gt;274&lt;/volume&gt;&lt;number&gt;10&lt;/number&gt;&lt;edition&gt;1999/02/26&lt;/edition&gt;&lt;keywords&gt;&lt;keyword&gt;Animals&lt;/keyword&gt;&lt;keyword&gt;Cells, Cultured&lt;/keyword&gt;&lt;keyword&gt;Cerebellum/*drug effects/*metabolism&lt;/keyword&gt;&lt;keyword&gt;Down-Regulation&lt;/keyword&gt;&lt;keyword&gt;Lithium/*pharmacology&lt;/keyword&gt;&lt;keyword&gt;Neurons/drug effects/metabolism&lt;/keyword&gt;&lt;keyword&gt;Proto-Oncogene Proteins/*biosynthesis&lt;/keyword&gt;&lt;keyword&gt;Proto-Oncogene Proteins c-bcl-2/*biosynthesis&lt;/keyword&gt;&lt;keyword&gt;RNA, Messenger/analysis&lt;/keyword&gt;&lt;keyword&gt;Rats&lt;/keyword&gt;&lt;keyword&gt;Rats, Sprague-Dawley&lt;/keyword&gt;&lt;keyword&gt;Tumor Suppressor Protein p53/*biosynthesis&lt;/keyword&gt;&lt;keyword&gt;Up-Regulation&lt;/keyword&gt;&lt;keyword&gt;bcl-2-Associated X Protein&lt;/keyword&gt;&lt;/keywords&gt;&lt;dates&gt;&lt;year&gt;1999&lt;/year&gt;&lt;pub-dates&gt;&lt;date&gt;Mar 5&lt;/date&gt;&lt;/pub-dates&gt;&lt;/dates&gt;&lt;isbn&gt;0021-9258 (Print)&amp;#xD;0021-9258 (Linking)&lt;/isbn&gt;&lt;accession-num&gt;10037682&lt;/accession-num&gt;&lt;urls&gt;&lt;related-urls&gt;&lt;url&gt;https://www.ncbi.nlm.nih.gov/pubmed/10037682&lt;/url&gt;&lt;/related-urls&gt;&lt;/urls&gt;&lt;electronic-resource-num&gt;10.1074/jbc.274.10.6039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1B81DF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F62ED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14477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Frontal Cortex</w:t>
            </w:r>
          </w:p>
          <w:p w14:paraId="3AAAA85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400A2A0B" w14:textId="4FD49FC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&lt;EndNote&gt;&lt;Cite&gt;&lt;Author&gt;Chen&lt;/Author&gt;&lt;Year&gt;1999&lt;/Year&gt;&lt;RecNum&gt;71227&lt;/RecNum&gt;&lt;DisplayText&gt;&lt;style face="superscript"&gt;255&lt;/style&gt;&lt;/DisplayText&gt;&lt;record&gt;&lt;rec-number&gt;71227&lt;/rec-number&gt;&lt;foreign-keys&gt;&lt;key app="EN" db-id="ff0dazz97tzzsjestepxespbsr5xwd5a90ep" timestamp="1704403449"&gt;71227&lt;/key&gt;&lt;/foreign-keys&gt;&lt;ref-type name="Journal Article"&gt;17&lt;/ref-type&gt;&lt;contributors&gt;&lt;authors&gt;&lt;author&gt;Chen, G.&lt;/author&gt;&lt;author&gt;Zeng, W. Z.&lt;/author&gt;&lt;author&gt;Yuan, P. X.&lt;/author&gt;&lt;author&gt;Huang, L. D.&lt;/author&gt;&lt;author&gt;Jiang, Y. M.&lt;/author&gt;&lt;author&gt;Zhao, Z. H.&lt;/author&gt;&lt;author&gt;Manji, H. K.&lt;/author&gt;&lt;/authors&gt;&lt;/contributors&gt;&lt;auth-address&gt;Department of Psychiatry and Behavioral Neurosciences, Wayne State University School of Medicine, Detroit, Michigan 48201, USA.&lt;/auth-address&gt;&lt;titles&gt;&lt;title&gt;The mood-stabilizing agents lithium and valproate robustly increase the levels of the neuroprotective protein bcl-2 in the CNS&lt;/title&gt;&lt;secondary-title&gt;J Neurochem&lt;/secondary-title&gt;&lt;/titles&gt;&lt;pages&gt;879-82&lt;/pages&gt;&lt;volume&gt;72&lt;/volume&gt;&lt;number&gt;2&lt;/number&gt;&lt;edition&gt;1999/02/04&lt;/edition&gt;&lt;keywords&gt;&lt;keyword&gt;Affect/drug effects&lt;/keyword&gt;&lt;keyword&gt;Animals&lt;/keyword&gt;&lt;keyword&gt;Antimanic Agents/*pharmacology&lt;/keyword&gt;&lt;keyword&gt;Brain Chemistry/*drug effects&lt;/keyword&gt;&lt;keyword&gt;Frontal Lobe/chemistry&lt;/keyword&gt;&lt;keyword&gt;Gene Expression/physiology&lt;/keyword&gt;&lt;keyword&gt;Lithium/*pharmacology&lt;/keyword&gt;&lt;keyword&gt;Male&lt;/keyword&gt;&lt;keyword&gt;Proto-Oncogene Proteins c-bcl-2/*genetics&lt;/keyword&gt;&lt;keyword&gt;RNA, Messenger/analysis&lt;/keyword&gt;&lt;keyword&gt;Rats&lt;/keyword&gt;&lt;keyword&gt;Rats, Inbred WKY&lt;/keyword&gt;&lt;keyword&gt;Transcription Factors/physiology&lt;/keyword&gt;&lt;keyword&gt;Valproic Acid/*pharmacology&lt;/keyword&gt;&lt;/keywords&gt;&lt;dates&gt;&lt;year&gt;1999&lt;/year&gt;&lt;pub-dates&gt;&lt;date&gt;Feb&lt;/date&gt;&lt;/pub-dates&gt;&lt;/dates&gt;&lt;isbn&gt;0022-3042 (Print)&amp;#xD;0022-3042 (Linking)&lt;/isbn&gt;&lt;accession-num&gt;9930766&lt;/accession-num&gt;&lt;urls&gt;&lt;related-urls&gt;&lt;url&gt;https://www.ncbi.nlm.nih.gov/pubmed/9930766&lt;/url&gt;&lt;/related-urls&gt;&lt;/urls&gt;&lt;electronic-resource-num&gt;10.1046/j.1471-4159.1999.720879.x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0FBABA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1F526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4DA4C4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Frontal Cortex</w:t>
            </w:r>
          </w:p>
          <w:p w14:paraId="65AC78C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24A1A330" w14:textId="5BE38BA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PEVuZE5vdGU+PENpdGU+PEF1dGhvcj5NYW5qaTwvQXV0aG9yPjxZZWFyPjIwMDA8L1llYXI+PFJl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PEVuZE5vdGU+PENpdGU+PEF1dGhvcj5NYW5qaTwvQXV0aG9yPjxZZWFyPjIwMDA8L1llYXI+PFJl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7FE33D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E16A86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6482CB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Astrocyte</w:t>
            </w:r>
          </w:p>
          <w:p w14:paraId="79E887D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68B09D72" w14:textId="591C0B5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&lt;EndNote&gt;&lt;Cite&gt;&lt;Author&gt;Keshavarz&lt;/Author&gt;&lt;Year&gt;2013&lt;/Year&gt;&lt;RecNum&gt;71229&lt;/RecNum&gt;&lt;DisplayText&gt;&lt;style face="superscript"&gt;257&lt;/style&gt;&lt;/DisplayText&gt;&lt;record&gt;&lt;rec-number&gt;71229&lt;/rec-number&gt;&lt;foreign-keys&gt;&lt;key app="EN" db-id="ff0dazz97tzzsjestepxespbsr5xwd5a90ep" timestamp="1704403498"&gt;71229&lt;/key&gt;&lt;/foreign-keys&gt;&lt;ref-type name="Journal Article"&gt;17&lt;/ref-type&gt;&lt;contributors&gt;&lt;authors&gt;&lt;author&gt;Keshavarz, M.&lt;/author&gt;&lt;author&gt;Emamghoreishi, M.&lt;/author&gt;&lt;author&gt;Nekooeian, A. A.&lt;/author&gt;&lt;author&gt;J. Warsh J&lt;/author&gt;&lt;author&gt;Zare, H. R.&lt;/author&gt;&lt;/authors&gt;&lt;/contributors&gt;&lt;auth-address&gt;Department of Pharmacology, School of Medicine, Shiraz University of Medical Sciences, Shiraz, Iran;&lt;/auth-address&gt;&lt;titles&gt;&lt;title&gt;Increased bcl-2 Protein Levels in Rat Primary Astrocyte Culture Following Chronic Lithium Treatment&lt;/title&gt;&lt;secondary-title&gt;Iran J Med Sci&lt;/secondary-title&gt;&lt;/titles&gt;&lt;pages&gt;255-62&lt;/pages&gt;&lt;volume&gt;38&lt;/volume&gt;&lt;number&gt;3&lt;/number&gt;&lt;edition&gt;2013/11/01&lt;/edition&gt;&lt;keywords&gt;&lt;keyword&gt;Astrocytes&lt;/keyword&gt;&lt;keyword&gt;Lithium&lt;/keyword&gt;&lt;keyword&gt;Neuron&lt;/keyword&gt;&lt;keyword&gt;Primary cell culture&lt;/keyword&gt;&lt;keyword&gt;bcl-2&lt;/keyword&gt;&lt;/keywords&gt;&lt;dates&gt;&lt;year&gt;2013&lt;/year&gt;&lt;pub-dates&gt;&lt;date&gt;Sep&lt;/date&gt;&lt;/pub-dates&gt;&lt;/dates&gt;&lt;isbn&gt;0253-0716 (Print)&amp;#xD;1735-3688 (Electronic)&amp;#xD;0253-0716 (Linking)&lt;/isbn&gt;&lt;accession-num&gt;24174697&lt;/accession-num&gt;&lt;urls&gt;&lt;related-urls&gt;&lt;url&gt;https://www.ncbi.nlm.nih.gov/pubmed/24174697&lt;/url&gt;&lt;/related-urls&gt;&lt;/urls&gt;&lt;custom2&gt;PMC3808950&lt;/custom2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A9503F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1C5131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07AFB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Dentate Gyrus, Hippocampus</w:t>
            </w:r>
          </w:p>
          <w:p w14:paraId="291CBC8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4E786054" w14:textId="2BCBCFD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&lt;EndNote&gt;&lt;Cite&gt;&lt;Author&gt;Hammonds&lt;/Author&gt;&lt;Year&gt;2009&lt;/Year&gt;&lt;RecNum&gt;71226&lt;/RecNum&gt;&lt;DisplayText&gt;&lt;style face="superscript"&gt;258&lt;/style&gt;&lt;/DisplayText&gt;&lt;record&gt;&lt;rec-number&gt;71226&lt;/rec-number&gt;&lt;foreign-keys&gt;&lt;key app="EN" db-id="ff0dazz97tzzsjestepxespbsr5xwd5a90ep" timestamp="1704403398"&gt;71226&lt;/key&gt;&lt;/foreign-keys&gt;&lt;ref-type name="Journal Article"&gt;17&lt;/ref-type&gt;&lt;contributors&gt;&lt;authors&gt;&lt;author&gt;Hammonds, M. D.&lt;/author&gt;&lt;author&gt;Shim, S. S.&lt;/author&gt;&lt;/authors&gt;&lt;/contributors&gt;&lt;auth-address&gt;Department of Psychiatry, Louis Stokes Cleveland VA Medical Center, Cleveland, OH 44106, USA.&lt;/auth-address&gt;&lt;titles&gt;&lt;title&gt;Effects of 4-week treatment with lithium and olanzapine on levels of brain-derived neurotrophic factor, B-cell CLL/lymphoma 2 and phosphorylated cyclic adenosine monophosphate response element-binding protein in the sub-regions of the hippocampus&lt;/title&gt;&lt;secondary-title&gt;Basic Clin Pharmacol Toxicol&lt;/secondary-title&gt;&lt;/titles&gt;&lt;pages&gt;113-9&lt;/pages&gt;&lt;volume&gt;105&lt;/volume&gt;&lt;number&gt;2&lt;/number&gt;&lt;edition&gt;2009/06/03&lt;/edition&gt;&lt;keywords&gt;&lt;keyword&gt;Animals&lt;/keyword&gt;&lt;keyword&gt;Benzodiazepines/*administration &amp;amp; dosage&lt;/keyword&gt;&lt;keyword&gt;Brain-Derived Neurotrophic Factor/*analysis&lt;/keyword&gt;&lt;keyword&gt;Cyclic AMP Response Element-Binding Protein/*analysis&lt;/keyword&gt;&lt;keyword&gt;Dentate Gyrus/chemistry/drug effects&lt;/keyword&gt;&lt;keyword&gt;Hippocampus/chemistry/*drug effects&lt;/keyword&gt;&lt;keyword&gt;Lithium/blood&lt;/keyword&gt;&lt;keyword&gt;Lithium Carbonate/*administration &amp;amp; dosage&lt;/keyword&gt;&lt;keyword&gt;Male&lt;/keyword&gt;&lt;keyword&gt;Olanzapine&lt;/keyword&gt;&lt;keyword&gt;Phosphorylation&lt;/keyword&gt;&lt;keyword&gt;Proto-Oncogene Proteins c-bcl-2/*analysis&lt;/keyword&gt;&lt;keyword&gt;Rats&lt;/keyword&gt;&lt;keyword&gt;Rats, Sprague-Dawley&lt;/keyword&gt;&lt;/keywords&gt;&lt;dates&gt;&lt;year&gt;2009&lt;/year&gt;&lt;pub-dates&gt;&lt;date&gt;Aug&lt;/date&gt;&lt;/pub-dates&gt;&lt;/dates&gt;&lt;isbn&gt;1742-7843 (Electronic)&amp;#xD;1742-7835 (Linking)&lt;/isbn&gt;&lt;accession-num&gt;19486334&lt;/accession-num&gt;&lt;urls&gt;&lt;related-urls&gt;&lt;url&gt;https://www.ncbi.nlm.nih.gov/pubmed/19486334&lt;/url&gt;&lt;/related-urls&gt;&lt;/urls&gt;&lt;electronic-resource-num&gt;10.1111/j.1742-7843.2009.00416.x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B144A9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47E2EB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7D1F9D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1D69A5A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79042877" w14:textId="1E3AFE2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&lt;EndNote&gt;&lt;Cite&gt;&lt;Author&gt;Chen&lt;/Author&gt;&lt;Year&gt;2000&lt;/Year&gt;&lt;RecNum&gt;71230&lt;/RecNum&gt;&lt;DisplayText&gt;&lt;style face="superscript"&gt;259&lt;/style&gt;&lt;/DisplayText&gt;&lt;record&gt;&lt;rec-number&gt;71230&lt;/rec-number&gt;&lt;foreign-keys&gt;&lt;key app="EN" db-id="ff0dazz97tzzsjestepxespbsr5xwd5a90ep" timestamp="1704403522"&gt;71230&lt;/key&gt;&lt;/foreign-keys&gt;&lt;ref-type name="Journal Article"&gt;17&lt;/ref-type&gt;&lt;contributors&gt;&lt;authors&gt;&lt;author&gt;Chen, G.&lt;/author&gt;&lt;author&gt;Rajkowska, G.&lt;/author&gt;&lt;author&gt;Du, F.&lt;/author&gt;&lt;author&gt;Seraji-Bozorgzad, N.&lt;/author&gt;&lt;author&gt;Manji, H. K.&lt;/author&gt;&lt;/authors&gt;&lt;/contributors&gt;&lt;auth-address&gt;Laboratory of Molecular Pathophysiology, Department of Psychiatry and Behavioral Neurosciences, Wayne State University School of Medicine, Detroit, Michigan 48201, USA. gchen@med.wayne.edu&lt;/auth-address&gt;&lt;titles&gt;&lt;title&gt;Enhancement of hippocampal neurogenesis by lithium&lt;/title&gt;&lt;secondary-title&gt;J Neurochem&lt;/secondary-title&gt;&lt;/titles&gt;&lt;pages&gt;1729-34&lt;/pages&gt;&lt;volume&gt;75&lt;/volume&gt;&lt;number&gt;4&lt;/number&gt;&lt;edition&gt;2000/09/15&lt;/edition&gt;&lt;keywords&gt;&lt;keyword&gt;Animals&lt;/keyword&gt;&lt;keyword&gt;Antigens, Differentiation/metabolism&lt;/keyword&gt;&lt;keyword&gt;Bromodeoxyuridine&lt;/keyword&gt;&lt;keyword&gt;Cell Division/drug effects&lt;/keyword&gt;&lt;keyword&gt;Hippocampus/cytology/*drug effects/metabolism&lt;/keyword&gt;&lt;keyword&gt;Immunohistochemistry&lt;/keyword&gt;&lt;keyword&gt;Lithium/*pharmacology&lt;/keyword&gt;&lt;keyword&gt;Male&lt;/keyword&gt;&lt;keyword&gt;Mice&lt;/keyword&gt;&lt;keyword&gt;Mice, Inbred C57BL&lt;/keyword&gt;&lt;keyword&gt;Nerve Regeneration/drug effects&lt;/keyword&gt;&lt;keyword&gt;Neurons/cytology/*drug effects/metabolism&lt;/keyword&gt;&lt;keyword&gt;Phenotype&lt;/keyword&gt;&lt;keyword&gt;Proto-Oncogene Proteins c-bcl-2/metabolism&lt;/keyword&gt;&lt;/keywords&gt;&lt;dates&gt;&lt;year&gt;2000&lt;/year&gt;&lt;pub-dates&gt;&lt;date&gt;Oct&lt;/date&gt;&lt;/pub-dates&gt;&lt;/dates&gt;&lt;isbn&gt;0022-3042 (Print)&amp;#xD;0022-3042 (Linking)&lt;/isbn&gt;&lt;accession-num&gt;10987856&lt;/accession-num&gt;&lt;urls&gt;&lt;related-urls&gt;&lt;url&gt;https://www.ncbi.nlm.nih.gov/pubmed/10987856&lt;/url&gt;&lt;/related-urls&gt;&lt;/urls&gt;&lt;electronic-resource-num&gt;10.1046/j.1471-4159.2000.0751729.x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F915DA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6C2DCC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C9BD97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1F18B4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Frontal Cortex</w:t>
            </w:r>
          </w:p>
          <w:p w14:paraId="5A7A259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Valproate</w:t>
            </w:r>
          </w:p>
          <w:p w14:paraId="1B004428" w14:textId="38457750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&lt;EndNote&gt;&lt;Cite&gt;&lt;Author&gt;Chen&lt;/Author&gt;&lt;Year&gt;1999&lt;/Year&gt;&lt;RecNum&gt;71227&lt;/RecNum&gt;&lt;DisplayText&gt;&lt;style face="superscript"&gt;255&lt;/style&gt;&lt;/DisplayText&gt;&lt;record&gt;&lt;rec-number&gt;71227&lt;/rec-number&gt;&lt;foreign-keys&gt;&lt;key app="EN" db-id="ff0dazz97tzzsjestepxespbsr5xwd5a90ep" timestamp="1704403449"&gt;71227&lt;/key&gt;&lt;/foreign-keys&gt;&lt;ref-type name="Journal Article"&gt;17&lt;/ref-type&gt;&lt;contributors&gt;&lt;authors&gt;&lt;author&gt;Chen, G.&lt;/author&gt;&lt;author&gt;Zeng, W. Z.&lt;/author&gt;&lt;author&gt;Yuan, P. X.&lt;/author&gt;&lt;author&gt;Huang, L. D.&lt;/author&gt;&lt;author&gt;Jiang, Y. M.&lt;/author&gt;&lt;author&gt;Zhao, Z. H.&lt;/author&gt;&lt;author&gt;Manji, H. K.&lt;/author&gt;&lt;/authors&gt;&lt;/contributors&gt;&lt;auth-address&gt;Department of Psychiatry and Behavioral Neurosciences, Wayne State University School of Medicine, Detroit, Michigan 48201, USA.&lt;/auth-address&gt;&lt;titles&gt;&lt;title&gt;The mood-stabilizing agents lithium and valproate robustly increase the levels of the neuroprotective protein bcl-2 in the CNS&lt;/title&gt;&lt;secondary-title&gt;J Neurochem&lt;/secondary-title&gt;&lt;/titles&gt;&lt;pages&gt;879-82&lt;/pages&gt;&lt;volume&gt;72&lt;/volume&gt;&lt;number&gt;2&lt;/number&gt;&lt;edition&gt;1999/02/04&lt;/edition&gt;&lt;keywords&gt;&lt;keyword&gt;Affect/drug effects&lt;/keyword&gt;&lt;keyword&gt;Animals&lt;/keyword&gt;&lt;keyword&gt;Antimanic Agents/*pharmacology&lt;/keyword&gt;&lt;keyword&gt;Brain Chemistry/*drug effects&lt;/keyword&gt;&lt;keyword&gt;Frontal Lobe/chemistry&lt;/keyword&gt;&lt;keyword&gt;Gene Expression/physiology&lt;/keyword&gt;&lt;keyword&gt;Lithium/*pharmacology&lt;/keyword&gt;&lt;keyword&gt;Male&lt;/keyword&gt;&lt;keyword&gt;Proto-Oncogene Proteins c-bcl-2/*genetics&lt;/keyword&gt;&lt;keyword&gt;RNA, Messenger/analysis&lt;/keyword&gt;&lt;keyword&gt;Rats&lt;/keyword&gt;&lt;keyword&gt;Rats, Inbred WKY&lt;/keyword&gt;&lt;keyword&gt;Transcription Factors/physiology&lt;/keyword&gt;&lt;keyword&gt;Valproic Acid/*pharmacology&lt;/keyword&gt;&lt;/keywords&gt;&lt;dates&gt;&lt;year&gt;1999&lt;/year&gt;&lt;pub-dates&gt;&lt;date&gt;Feb&lt;/date&gt;&lt;/pub-dates&gt;&lt;/dates&gt;&lt;isbn&gt;0022-3042 (Print)&amp;#xD;0022-3042 (Linking)&lt;/isbn&gt;&lt;accession-num&gt;9930766&lt;/accession-num&gt;&lt;urls&gt;&lt;related-urls&gt;&lt;url&gt;https://www.ncbi.nlm.nih.gov/pubmed/9930766&lt;/url&gt;&lt;/related-urls&gt;&lt;/urls&gt;&lt;electronic-resource-num&gt;10.1046/j.1471-4159.1999.720879.x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4437E8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C59221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27E60C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Cerebellar Granule Cell Culture</w:t>
            </w:r>
          </w:p>
          <w:p w14:paraId="25531BD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Lamotrigine</w:t>
            </w:r>
          </w:p>
          <w:p w14:paraId="005EE7E3" w14:textId="278F999C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PEVuZE5vdGU+PENpdGU+PEF1dGhvcj5MZW5nPC9BdXRob3I+PFllYXI+MjAxMzwvWWVhcj48UmVj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PEVuZE5vdGU+PENpdGU+PEF1dGhvcj5MZW5nPC9BdXRob3I+PFllYXI+MjAxMzwvWWVhcj48UmVj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3F2A37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E75E852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C5E5CB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(I)</w:t>
            </w:r>
          </w:p>
          <w:p w14:paraId="3B17CAE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</w:t>
            </w:r>
          </w:p>
          <w:p w14:paraId="1ACF9B0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</w:p>
          <w:p w14:paraId="297BC565" w14:textId="3EC6207C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fldChar w:fldCharType="begin">
                <w:fldData xml:space="preserve">PEVuZE5vdGU+PENpdGU+PEF1dGhvcj5CYXItWW9zZWY8L0F1dGhvcj48WWVhcj4yMDIwPC9ZZWFy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NiwgSGFpZmEsIElzcmFlbC4mI3hEO01lbnRhbCBIZWFsdGggQ2VudGVyLCBCZWVyIFNoZXZhLCBJ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NiwgSGFpZmEsIElzcmFlbC4gc2hhY2hhckB0ZWNobmlvbi5hYy5pbC48L2F1dGgtYWRkcmVzcz48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PEVuZE5vdGU+PENpdGU+PEF1dGhvcj5CYXItWW9zZWY8L0F1dGhvcj48WWVhcj4yMDIwPC9ZZWFy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NiwgSGFpZmEsIElzcmFlbC4mI3hEO01lbnRhbCBIZWFsdGggQ2VudGVyLCBCZWVyIFNoZXZhLCBJ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NiwgSGFpZmEsIElzcmFlbC4gc2hhY2hhckB0ZWNobmlvbi5hYy5pbC48L2F1dGgtYWRkcmVzcz48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C5089B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8BFD2A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(I)</w:t>
            </w:r>
          </w:p>
          <w:p w14:paraId="4201FC3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Frontal  Cortex</w:t>
            </w:r>
          </w:p>
          <w:p w14:paraId="613644E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Venlafaxine</w:t>
            </w:r>
          </w:p>
          <w:p w14:paraId="79FEAAE8" w14:textId="004118C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PEVuZE5vdGU+PENpdGU+PEF1dGhvcj5UYW1hc2k8L0F1dGhvcj48WWVhcj4yMDE0PC9ZZWFyPjxS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PEVuZE5vdGU+PENpdGU+PEF1dGhvcj5UYW1hc2k8L0F1dGhvcj48WWVhcj4yMDE0PC9ZZWFyPjxS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9EF87A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53512B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501C2E5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Cortex</w:t>
            </w:r>
          </w:p>
          <w:p w14:paraId="642B292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Duloxetine</w:t>
            </w:r>
          </w:p>
          <w:p w14:paraId="66D6C409" w14:textId="411B1DA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PEVuZE5vdGU+PENpdGU+PEF1dGhvcj5FbmdlbDwvQXV0aG9yPjxZZWFyPjIwMTM8L1llYXI+PFJl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PEVuZE5vdGU+PENpdGU+PEF1dGhvcj5FbmdlbDwvQXV0aG9yPjxZZWFyPjIwMTM8L1llYXI+PFJl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82B8BA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99A2FB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B26088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D21021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65A4CA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13A844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CF1255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A32E92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E284A6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NT2 human teratocarcinoma cells Cell Culture</w:t>
            </w:r>
          </w:p>
          <w:p w14:paraId="5ABA155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Amisulpride</w:t>
            </w:r>
          </w:p>
          <w:p w14:paraId="2FD1D452" w14:textId="5C1D033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PEVuZE5vdGU+PENpdGU+PEF1dGhvcj5QYW5penp1dHRpPC9BdXRob3I+PFllYXI+MjAyMTwvWWVh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PEVuZE5vdGU+PENpdGU+PEF1dGhvcj5QYW5penp1dHRpPC9BdXRob3I+PFllYXI+MjAyMTwvWWVh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FCB113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C60A3D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279D9F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lymphocyte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Haloperidol, Risperidone</w:t>
            </w:r>
          </w:p>
          <w:p w14:paraId="07AC1D1F" w14:textId="57BC894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PEVuZE5vdGU+PENpdGU+PEF1dGhvcj5CYXItWW9zZWY8L0F1dGhvcj48WWVhcj4yMDIwPC9ZZWFy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NiwgSGFpZmEsIElzcmFlbC4mI3hEO01lbnRhbCBIZWFsdGggQ2VudGVyLCBCZWVyIFNoZXZhLCBJ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NiwgSGFpZmEsIElzcmFlbC4gc2hhY2hhckB0ZWNobmlvbi5hYy5pbC48L2F1dGgtYWRkcmVzcz48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PEVuZE5vdGU+PENpdGU+PEF1dGhvcj5CYXItWW9zZWY8L0F1dGhvcj48WWVhcj4yMDIwPC9ZZWFy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NiwgSGFpZmEsIElzcmFlbC4mI3hEO01lbnRhbCBIZWFsdGggQ2VudGVyLCBCZWVyIFNoZXZhLCBJ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0E5E4C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E87BC0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Dentate Gyrus, Hippocampus</w:t>
            </w:r>
          </w:p>
          <w:p w14:paraId="784548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Olanzapine</w:t>
            </w:r>
          </w:p>
          <w:p w14:paraId="1509047B" w14:textId="09B7E03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&lt;EndNote&gt;&lt;Cite&gt;&lt;Author&gt;Hammonds&lt;/Author&gt;&lt;Year&gt;2009&lt;/Year&gt;&lt;RecNum&gt;71226&lt;/RecNum&gt;&lt;DisplayText&gt;&lt;style face="superscript"&gt;258&lt;/style&gt;&lt;/DisplayText&gt;&lt;record&gt;&lt;rec-number&gt;71226&lt;/rec-number&gt;&lt;foreign-keys&gt;&lt;key app="EN" db-id="ff0dazz97tzzsjestepxespbsr5xwd5a90ep" timestamp="1704403398"&gt;71226&lt;/key&gt;&lt;/foreign-keys&gt;&lt;ref-type name="Journal Article"&gt;17&lt;/ref-type&gt;&lt;contributors&gt;&lt;authors&gt;&lt;author&gt;Hammonds, M. D.&lt;/author&gt;&lt;author&gt;Shim, S. S.&lt;/author&gt;&lt;/authors&gt;&lt;/contributors&gt;&lt;auth-address&gt;Department of Psychiatry, Louis Stokes Cleveland VA Medical Center, Cleveland, OH 44106, USA.&lt;/auth-address&gt;&lt;titles&gt;&lt;title&gt;Effects of 4-week treatment with lithium and olanzapine on levels of brain-derived neurotrophic factor, B-cell CLL/lymphoma 2 and phosphorylated cyclic adenosine monophosphate response element-binding protein in the sub-regions of the hippocampus&lt;/title&gt;&lt;secondary-title&gt;Basic Clin Pharmacol Toxicol&lt;/secondary-title&gt;&lt;/titles&gt;&lt;pages&gt;113-9&lt;/pages&gt;&lt;volume&gt;105&lt;/volume&gt;&lt;number&gt;2&lt;/number&gt;&lt;edition&gt;2009/06/03&lt;/edition&gt;&lt;keywords&gt;&lt;keyword&gt;Animals&lt;/keyword&gt;&lt;keyword&gt;Benzodiazepines/*administration &amp;amp; dosage&lt;/keyword&gt;&lt;keyword&gt;Brain-Derived Neurotrophic Factor/*analysis&lt;/keyword&gt;&lt;keyword&gt;Cyclic AMP Response Element-Binding Protein/*analysis&lt;/keyword&gt;&lt;keyword&gt;Dentate Gyrus/chemistry/drug effects&lt;/keyword&gt;&lt;keyword&gt;Hippocampus/chemistry/*drug effects&lt;/keyword&gt;&lt;keyword&gt;Lithium/blood&lt;/keyword&gt;&lt;keyword&gt;Lithium Carbonate/*administration &amp;amp; dosage&lt;/keyword&gt;&lt;keyword&gt;Male&lt;/keyword&gt;&lt;keyword&gt;Olanzapine&lt;/keyword&gt;&lt;keyword&gt;Phosphorylation&lt;/keyword&gt;&lt;keyword&gt;Proto-Oncogene Proteins c-bcl-2/*analysis&lt;/keyword&gt;&lt;keyword&gt;Rats&lt;/keyword&gt;&lt;keyword&gt;Rats, Sprague-Dawley&lt;/keyword&gt;&lt;/keywords&gt;&lt;dates&gt;&lt;year&gt;2009&lt;/year&gt;&lt;pub-dates&gt;&lt;date&gt;Aug&lt;/date&gt;&lt;/pub-dates&gt;&lt;/dates&gt;&lt;isbn&gt;1742-7843 (Electronic)&amp;#xD;1742-7835 (Linking)&lt;/isbn&gt;&lt;accession-num&gt;19486334&lt;/accession-num&gt;&lt;urls&gt;&lt;related-urls&gt;&lt;url&gt;https://www.ncbi.nlm.nih.gov/pubmed/19486334&lt;/url&gt;&lt;/related-urls&gt;&lt;/urls&gt;&lt;electronic-resource-num&gt;10.1111/j.1742-7843.2009.00416.x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5FD8D2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B1D84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661152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5769A1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Spermatogonial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Stem Cells </w:t>
            </w:r>
          </w:p>
          <w:p w14:paraId="320170E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Retinol</w:t>
            </w:r>
          </w:p>
          <w:p w14:paraId="7C54B82F" w14:textId="0AA62F5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PEVuZE5vdGU+PENpdGU+PEF1dGhvcj5YdWU8L0F1dGhvcj48WWVhcj4yMDIyPC9ZZWFyPjxSZWNO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PEVuZE5vdGU+PENpdGU+PEF1dGhvcj5YdWU8L0F1dGhvcj48WWVhcj4yMDIyPC9ZZWFyPjxSZWNO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92AEFB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F3B171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8F0F45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Peripheral Blood</w:t>
            </w:r>
          </w:p>
          <w:p w14:paraId="4EDA8F8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Bariatric Surgery</w:t>
            </w:r>
          </w:p>
          <w:p w14:paraId="31C16432" w14:textId="17F111B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PEVuZE5vdGU+PENpdGU+PEF1dGhvcj5Nb2lzYW48L0F1dGhvcj48WWVhcj4yMDIxPC9ZZWFyPjxS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PEVuZE5vdGU+PENpdGU+PEF1dGhvcj5Nb2lzYW48L0F1dGhvcj48WWVhcj4yMDIxPC9ZZWFyPjxS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32D9B7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7B1309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3A2ECD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Cerebral Cortex &amp; Hypothalamus</w:t>
            </w:r>
          </w:p>
          <w:p w14:paraId="6C6422C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Bupropion</w:t>
            </w:r>
          </w:p>
          <w:p w14:paraId="589835F7" w14:textId="48E5320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PEVuZE5vdGU+PENpdGU+PEF1dGhvcj5TYXNha2k8L0F1dGhvcj48WWVhcj4yMDIyPC9ZZWFyPjxS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PEVuZE5vdGU+PENpdGU+PEF1dGhvcj5TYXNha2k8L0F1dGhvcj48WWVhcj4yMDIyPC9ZZWFyPjxS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25B2BC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EAA81F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E48244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Cortex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Cannabidiol (CBD)</w:t>
            </w:r>
          </w:p>
          <w:p w14:paraId="40A40824" w14:textId="7280E208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PEVuZE5vdGU+PENpdGU+PEF1dGhvcj5LaGFrc2FyPC9BdXRob3I+PFllYXI+MjAyMjwvWWVhcj48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PEVuZE5vdGU+PENpdGU+PEF1dGhvcj5LaGFrc2FyPC9BdXRob3I+PFllYXI+MjAyMjwvWWVhcj48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FD912D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5B479B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Chinese Sumac</w:t>
            </w:r>
          </w:p>
          <w:p w14:paraId="27ADBFD7" w14:textId="25F22930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PEVuZE5vdGU+PENpdGU+PEF1dGhvcj5XdTwvQXV0aG9yPjxZZWFyPjIwMjA8L1llYXI+PFJlY051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PEVuZE5vdGU+PENpdGU+PEF1dGhvcj5XdTwvQXV0aG9yPjxZZWFyPjIwMjA8L1llYXI+PFJlY051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FA55FA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653DE5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A848FE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IVM Oocyte and Cumulus Cells</w:t>
            </w:r>
          </w:p>
          <w:p w14:paraId="3A929AB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CoQ 10</w:t>
            </w:r>
          </w:p>
          <w:p w14:paraId="2547397A" w14:textId="7CDB6B9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PEVuZE5vdGU+PENpdGU+PEF1dGhvcj5SdWl6LUNvbmNhPC9BdXRob3I+PFllYXI+MjAyMjwvWWVh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PEVuZE5vdGU+PENpdGU+PEF1dGhvcj5SdWl6LUNvbmNhPC9BdXRob3I+PFllYXI+MjAyMjwvWWVh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874B79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0B4E80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7359D1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Whole Brain</w:t>
            </w:r>
          </w:p>
          <w:p w14:paraId="0ED892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Curcumin</w:t>
            </w:r>
          </w:p>
          <w:p w14:paraId="256747D3" w14:textId="30BB1D5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PEVuZE5vdGU+PENpdGU+PEF1dGhvcj5DYW1waXNpPC9BdXRob3I+PFllYXI+MjAyMjwvWWVhcj48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PEVuZE5vdGU+PENpdGU+PEF1dGhvcj5DYW1waXNpPC9BdXRob3I+PFllYXI+MjAyMjwvWWVhcj48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63B3A5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93A5A3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EA41A2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388BC45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Doxepin</w:t>
            </w:r>
          </w:p>
          <w:p w14:paraId="64F7778C" w14:textId="34FE59D1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&lt;EndNote&gt;&lt;Cite&gt;&lt;Author&gt;Reisi&lt;/Author&gt;&lt;Year&gt;2017&lt;/Year&gt;&lt;RecNum&gt;71248&lt;/RecNum&gt;&lt;DisplayText&gt;&lt;style face="superscript"&gt;270&lt;/style&gt;&lt;/DisplayText&gt;&lt;record&gt;&lt;rec-number&gt;71248&lt;/rec-number&gt;&lt;foreign-keys&gt;&lt;key app="EN" db-id="ff0dazz97tzzsjestepxespbsr5xwd5a90ep" timestamp="1704411686"&gt;71248&lt;/key&gt;&lt;/foreign-keys&gt;&lt;ref-type name="Journal Article"&gt;17&lt;/ref-type&gt;&lt;contributors&gt;&lt;authors&gt;&lt;author&gt;Reisi, P.&lt;/author&gt;&lt;author&gt;Eidelkhani, N.&lt;/author&gt;&lt;author&gt;Rafiee, L.&lt;/author&gt;&lt;author&gt;Kazemi, M.&lt;/author&gt;&lt;author&gt;Radahmadi, M.&lt;/author&gt;&lt;author&gt;Alaei, H.&lt;/author&gt;&lt;/authors&gt;&lt;/contributors&gt;&lt;auth-address&gt;Department of Physiology, School of Medicine, Isfahan University of Medical Sciences, Isfahan, I.R. Iran.&amp;#xD;Applied Physiology Research Center, Isfahan University of Medical Sciences, Isfahan, I.R. Iran.&amp;#xD;Department of Genetics and Molecular Biology, School of Medicine, Isfahan University of Medical Sciences, Isfahan, I.R. Iran.&lt;/auth-address&gt;&lt;titles&gt;&lt;title&gt;Effects of doxepin on gene expressions of Bcl-2 family, TNF-alpha, MAP kinase 14, and Akt1 in the hippocampus of rats exposed to stress&lt;/title&gt;&lt;secondary-title&gt;Res Pharm Sci&lt;/secondary-title&gt;&lt;/titles&gt;&lt;periodical&gt;&lt;full-title&gt;Res Pharm Sci&lt;/full-title&gt;&lt;/periodical&gt;&lt;pages&gt;15-20&lt;/pages&gt;&lt;volume&gt;12&lt;/volume&gt;&lt;number&gt;1&lt;/number&gt;&lt;edition&gt;2017/03/04&lt;/edition&gt;&lt;keywords&gt;&lt;keyword&gt;Bcl-2 family, TNF-alpha, MAP Kinase, AKT&lt;/keyword&gt;&lt;keyword&gt;Doxepin&lt;/keyword&gt;&lt;keyword&gt;Hippocampus&lt;/keyword&gt;&lt;keyword&gt;Stress&lt;/keyword&gt;&lt;/keywords&gt;&lt;dates&gt;&lt;year&gt;2017&lt;/year&gt;&lt;pub-dates&gt;&lt;date&gt;Feb&lt;/date&gt;&lt;/pub-dates&gt;&lt;/dates&gt;&lt;isbn&gt;1735-5362 (Print)&amp;#xD;1735-9414 (Electronic)&amp;#xD;1735-5362 (Linking)&lt;/isbn&gt;&lt;accession-num&gt;28255309&lt;/accession-num&gt;&lt;urls&gt;&lt;related-urls&gt;&lt;url&gt;https://www.ncbi.nlm.nih.gov/pubmed/28255309&lt;/url&gt;&lt;/related-urls&gt;&lt;/urls&gt;&lt;custom2&gt;PMC5333475&lt;/custom2&gt;&lt;electronic-resource-num&gt;10.4103/1735-5362.199042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4B21612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F056CB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E28301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cerebral cortex</w:t>
            </w:r>
          </w:p>
          <w:p w14:paraId="76CB035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Fisetin</w:t>
            </w:r>
          </w:p>
          <w:p w14:paraId="654BA732" w14:textId="059F883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PEVuZE5vdGU+PENpdGU+PEF1dGhvcj5HaG9uZWltPC9BdXRob3I+PFllYXI+MjAyMTwvWWVhcj48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PEVuZE5vdGU+PENpdGU+PEF1dGhvcj5HaG9uZWltPC9BdXRob3I+PFllYXI+MjAyMTwvWWVhcj48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==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127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25A28C5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7DACDD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0181E8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5858F8E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Hippocampal NCS Culture</w:t>
            </w:r>
          </w:p>
          <w:p w14:paraId="68510B5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MOCLOBEMIDE</w:t>
            </w:r>
          </w:p>
          <w:p w14:paraId="082D9BAC" w14:textId="57BCC13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PEVuZE5vdGU+PENpdGU+PEF1dGhvcj5DaGlvdTwvQXV0aG9yPjxZZWFyPjIwMDY8L1llYXI+PFJl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PEVuZE5vdGU+PENpdGU+PEF1dGhvcj5DaGlvdTwvQXV0aG9yPjxZZWFyPjIwMDY8L1llYXI+PFJl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8B9C16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93D041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4D32D1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474B3E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Brain tissue</w:t>
            </w:r>
          </w:p>
          <w:p w14:paraId="5C27614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CoQ 10,</w:t>
            </w:r>
          </w:p>
          <w:p w14:paraId="6DCB433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Sesamol, Thymol,</w:t>
            </w:r>
          </w:p>
          <w:p w14:paraId="29DDB8A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Wheat grass</w:t>
            </w:r>
          </w:p>
          <w:p w14:paraId="3A025A5A" w14:textId="65177CA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PEVuZE5vdGU+PENpdGU+PEF1dGhvcj5BYnUtRWxmb3R1aDwvQXV0aG9yPjxZZWFyPjIwMjI8L1ll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PEVuZE5vdGU+PENpdGU+PEF1dGhvcj5BYnUtRWxmb3R1aDwvQXV0aG9yPjxZZWFyPjIwMjI8L1ll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128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7510D8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B81D8C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F661C1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Cortical neurons</w:t>
            </w:r>
          </w:p>
          <w:p w14:paraId="1B516BD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Xiao Yao San</w:t>
            </w:r>
          </w:p>
          <w:p w14:paraId="1DA3C345" w14:textId="2437E5B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PEVuZE5vdGU+PENpdGU+PEF1dGhvcj5ZdWFuPC9BdXRob3I+PFllYXI+MjAyMjwvWWVhcj48UmVj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PEVuZE5vdGU+PENpdGU+PEF1dGhvcj5ZdWFuPC9BdXRob3I+PFllYXI+MjAyMjwvWWVhcj48UmVj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7B702FFA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B4777F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lastRenderedPageBreak/>
              <w:t>CALD1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Caldesmon 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FD2697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215198_s_at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625DF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38.89%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5EA5B6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AC2217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9.03E-09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489B26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418E2F2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6B2B55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0E2C45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692DDE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B57A56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</w:t>
            </w:r>
          </w:p>
          <w:p w14:paraId="5C71735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</w:p>
          <w:p w14:paraId="0763251B" w14:textId="6E02D79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0193356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773A96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B367BC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4368E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BFE8A9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1F16F87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</w:p>
          <w:p w14:paraId="4F4645E4" w14:textId="01AA92B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5F42E2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39C088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(I)</w:t>
            </w:r>
          </w:p>
          <w:p w14:paraId="63FF116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cortex</w:t>
            </w:r>
          </w:p>
          <w:p w14:paraId="4B4AB23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Estradiol</w:t>
            </w:r>
          </w:p>
          <w:p w14:paraId="0BA4E5F8" w14:textId="6DDA1B1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&lt;EndNote&gt;&lt;Cite&gt;&lt;Author&gt;Dean&lt;/Author&gt;&lt;Year&gt;2021&lt;/Year&gt;&lt;RecNum&gt;71209&lt;/RecNum&gt;&lt;DisplayText&gt;&lt;style face="superscript"&gt;274&lt;/style&gt;&lt;/DisplayText&gt;&lt;record&gt;&lt;rec-number&gt;71209&lt;/rec-number&gt;&lt;foreign-keys&gt;&lt;key app="EN" db-id="ff0dazz97tzzsjestepxespbsr5xwd5a90ep" timestamp="1704402055"&gt;71209&lt;/key&gt;&lt;/foreign-keys&gt;&lt;ref-type name="Journal Article"&gt;17&lt;/ref-type&gt;&lt;contributors&gt;&lt;authors&gt;&lt;author&gt;Dean, B.&lt;/author&gt;&lt;author&gt;Gogos, A.&lt;/author&gt;&lt;/authors&gt;&lt;/contributors&gt;&lt;auth-address&gt;Florey Institute of Neuroscience and Mental Health, University of Melbourne, Parkville, VIC, Australia.&amp;#xD;Florey Institute of Neuroscience and Mental Health, University of Melbourne, Parkville, VIC, Australia. Electronic address: andrea.gogos@florey.edu.au.&lt;/auth-address&gt;&lt;titles&gt;&lt;title&gt;The impact of ovariectomy and chronic estrogen treatment on gene expression in the rat cortex: Implications for psychiatric disorders&lt;/title&gt;&lt;secondary-title&gt;Psychoneuroendocrinology&lt;/secondary-title&gt;&lt;/titles&gt;&lt;periodical&gt;&lt;full-title&gt;Psychoneuroendocrinology&lt;/full-title&gt;&lt;abbr-1&gt;Psychoneuroendocrinology&lt;/abbr-1&gt;&lt;/periodical&gt;&lt;pages&gt;105192&lt;/pages&gt;&lt;volume&gt;127&lt;/volume&gt;&lt;edition&gt;2021/03/18&lt;/edition&gt;&lt;keywords&gt;&lt;keyword&gt;Animals&lt;/keyword&gt;&lt;keyword&gt;Cerebral Cortex/metabolism&lt;/keyword&gt;&lt;keyword&gt;*Estrogens/therapeutic use&lt;/keyword&gt;&lt;keyword&gt;Female&lt;/keyword&gt;&lt;keyword&gt;Gene Expression&lt;/keyword&gt;&lt;keyword&gt;*Mental Disorders/genetics&lt;/keyword&gt;&lt;keyword&gt;*Ovariectomy&lt;/keyword&gt;&lt;keyword&gt;Rats&lt;/keyword&gt;&lt;keyword&gt;17beta-estradiol&lt;/keyword&gt;&lt;keyword&gt;Female rats&lt;/keyword&gt;&lt;keyword&gt;Microarray&lt;/keyword&gt;&lt;keyword&gt;Ovariectomized&lt;/keyword&gt;&lt;keyword&gt;Schizophrenia&lt;/keyword&gt;&lt;/keywords&gt;&lt;dates&gt;&lt;year&gt;2021&lt;/year&gt;&lt;pub-dates&gt;&lt;date&gt;May&lt;/date&gt;&lt;/pub-dates&gt;&lt;/dates&gt;&lt;isbn&gt;1873-3360 (Electronic)&amp;#xD;0306-4530 (Linking)&lt;/isbn&gt;&lt;accession-num&gt;33730612&lt;/accession-num&gt;&lt;urls&gt;&lt;related-urls&gt;&lt;url&gt;https://www.ncbi.nlm.nih.gov/pubmed/33730612&lt;/url&gt;&lt;/related-urls&gt;&lt;/urls&gt;&lt;electronic-resource-num&gt;10.1016/j.psyneuen.2021.105192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0170EB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F9C887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532B9B4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Male Amygdala</w:t>
            </w:r>
          </w:p>
          <w:p w14:paraId="4AF134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</w:p>
          <w:p w14:paraId="2285A0A2" w14:textId="7BC33F7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5BA3FB45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9ED94D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lastRenderedPageBreak/>
              <w:t>CDH4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Cadherin 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A72C74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220227_at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054C9B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50.38%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FCB24C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F4FDCE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1.27E-02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5DB9E7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355ABC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4ED3ED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C90FBE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11C842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6E062DE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,Human Umbilical Vascular Endothelial Cells (HUVEC)</w:t>
            </w:r>
          </w:p>
          <w:p w14:paraId="7E1B9BB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04314FCA" w14:textId="6D152DE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72CEB48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EF159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C06E41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F688E3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9256BC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6A416D4C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CEB615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CLN5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CLN5 Intracellular Trafficking Protein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D01B67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204084_s_at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5C2FDF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33.59%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4954E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F03EF1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1.86E-21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4F9160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32CE28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2A0178F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58AE37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C4615F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77C6741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136130EA" w14:textId="1117B748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129E334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A224CC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0E8AFF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9B41EC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E0D960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651A5639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B0AE60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CTIF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Cap Binding Complex Dependent Translation Initiation Factor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C27B08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204302_s_at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9ACDD9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52.67%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7BD2DC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F91781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5.05E-03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AB9EE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09FC385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2C0A47A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16BE10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2A3CF8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15E85E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242D5E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9154F4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18FCF8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3DA505B4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E6AA82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E2F1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E2F Transcription Factor 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CC23C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204947_at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2A48E9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53.44%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DFF47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25686FA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5.80E-10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290DA9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A1EF38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070602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224716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B1E9A9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01C579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A59D89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3D6AEF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B104 Cell Line</w:t>
            </w:r>
          </w:p>
          <w:p w14:paraId="0E02DD4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Citalopram, Escitalopram</w:t>
            </w:r>
          </w:p>
          <w:p w14:paraId="1EEE97A0" w14:textId="4A5C383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PEVuZE5vdGU+PENpdGU+PEF1dGhvcj5TYWtrYTwvQXV0aG9yPjxZZWFyPjIwMTc8L1llYXI+PFJl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PEVuZE5vdGU+PENpdGU+PEF1dGhvcj5TYWtrYTwvQXV0aG9yPjxZZWFyPjIwMTc8L1llYXI+PFJl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23B918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24A5E3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A0DB8C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B767EB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Spleen</w:t>
            </w:r>
          </w:p>
          <w:p w14:paraId="0BE8FE5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American Ginseng</w:t>
            </w:r>
          </w:p>
          <w:p w14:paraId="047215D1" w14:textId="3C4EFED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&lt;EndNote&gt;&lt;Cite&gt;&lt;Author&gt;Yan&lt;/Author&gt;&lt;Year&gt;2013&lt;/Year&gt;&lt;RecNum&gt;48403&lt;/RecNum&gt;&lt;DisplayText&gt;&lt;style face="superscript"&gt;250&lt;/style&gt;&lt;/DisplayText&gt;&lt;record&gt;&lt;rec-number&gt;48403&lt;/rec-number&gt;&lt;foreign-keys&gt;&lt;key app="EN" db-id="9s2zxsvwmptt24ezx21vdttwrw25pdd95awd" timestamp="1689366808"&gt;48403&lt;/key&gt;&lt;/foreign-keys&gt;&lt;ref-type name="Journal Article"&gt;17&lt;/ref-type&gt;&lt;contributors&gt;&lt;authors&gt;&lt;author&gt;Yan, J.&lt;/author&gt;&lt;author&gt;Ma, Y.&lt;/author&gt;&lt;author&gt;Zhao, F.&lt;/author&gt;&lt;author&gt;Gu, W.&lt;/author&gt;&lt;author&gt;Jiao, Y.&lt;/author&gt;&lt;/authors&gt;&lt;/contributors&gt;&lt;auth-address&gt;Department of Primary/Public Health, Nursing College, Molecular Resource Center, University of Tennessee Health Science Center, Memphis, TN 38163, USA.&lt;/auth-address&gt;&lt;titles&gt;&lt;title&gt;Identification of immunomodulatory signatures induced by american ginseng in murine immune cells&lt;/title&gt;&lt;secondary-title&gt;Evid Based Complement Alternat Med&lt;/secondary-title&gt;&lt;/titles&gt;&lt;pages&gt;972814&lt;/pages&gt;&lt;volume&gt;2013&lt;/volume&gt;&lt;edition&gt;2013/12/10&lt;/edition&gt;&lt;dates&gt;&lt;year&gt;2013&lt;/year&gt;&lt;/dates&gt;&lt;isbn&gt;1741-427X (Print)&amp;#xD;1741-4288 (Electronic)&amp;#xD;1741-427X (Linking)&lt;/isbn&gt;&lt;accession-num&gt;24319490&lt;/accession-num&gt;&lt;urls&gt;&lt;related-urls&gt;&lt;url&gt;https://www.ncbi.nlm.nih.gov/pubmed/24319490&lt;/url&gt;&lt;/related-urls&gt;&lt;/urls&gt;&lt;custom2&gt;PMC3844258&lt;/custom2&gt;&lt;electronic-resource-num&gt;10.1155/2013/972814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7BBADF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60DE20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5D32DDEB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ED898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ECHDC1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Ethylmalonyl-CoA Decarboxylase 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64F92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223087_at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5A30BE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60.49%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B0CC7E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45DD6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7.84E-06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2EEAFCC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07F068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2CF86DB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1956A4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C1B287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8EC55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D874B8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A6A682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F2A19F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D32563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Cortex</w:t>
            </w:r>
          </w:p>
          <w:p w14:paraId="1F218A9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Chlorpromazine</w:t>
            </w:r>
          </w:p>
          <w:p w14:paraId="64CF89B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0</w:t>
            </w:r>
          </w:p>
          <w:p w14:paraId="08E2314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88952C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73A4C6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Male Amygdala</w:t>
            </w:r>
          </w:p>
          <w:p w14:paraId="1292D62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</w:p>
          <w:p w14:paraId="262E6704" w14:textId="719A87D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0E18F872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378559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INSR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Insulin Receptor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A77634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213792_s_at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1299A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33.59%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407C2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8AD85E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4.42E-05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3F6ECC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62E72DF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9DA5CA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92248C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34F557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Ventral Hippocampus</w:t>
            </w:r>
          </w:p>
          <w:p w14:paraId="358E4EC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,Human Hippocampal Progenitor Cell Line</w:t>
            </w:r>
          </w:p>
          <w:p w14:paraId="2F7224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48FCAE3D" w14:textId="039365D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0B53B5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3B268F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E72EA2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</w:p>
          <w:p w14:paraId="298DF379" w14:textId="279CC4B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5C234D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672B5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9B6AB6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FD9A3D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B70709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339CFF4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Schneider 2 (S2) Cells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Antidepressants</w:t>
            </w:r>
          </w:p>
          <w:p w14:paraId="28F9B171" w14:textId="35E0D338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Y051bT43MTI1MjwvUmVjTnVtPjxEaXNwbGF5VGV4dD48c3R5bGUgZmFjZT0ic3VwZXJzY3JpcHQi
PjE1MDwvc3R5bGU+PC9EaXNwbGF5VGV4dD48cmVjb3JkPjxyZWMtbnVtYmVyPjcxMjUyPC9yZWMt
bnVtYmVyPjxmb3JlaWduLWtleXM+PGtleSBhcHA9IkVOIiBkYi1pZD0iZmYwZGF6ejk3dHp6c2pl
c3RlcHhlc3Bic3I1eHdkNWE5MGVwIiB0aW1lc3RhbXA9IjE3MDQ0MTE4NTIiPjcxMjUyPC9rZXk+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PEVuZE5vdGU+PENpdGU+PEF1dGhvcj5CaWdpbzwvQXV0aG9yPjxZZWFyPjIwMTY8L1llYXI+PFJl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==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150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5DCF126E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EFFF05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KLF12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KLF Transcription Factor 12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BB381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206966_s_at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089A95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51.15%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C3349E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6A6D2B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1.07E-09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8EED8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DFC2E9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4E94D99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F6C0AE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EEB680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1803D20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</w:p>
          <w:p w14:paraId="659C3FEF" w14:textId="4FEE2E4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364DB04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D7088A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13862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B348D9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1A2908F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Vortioxetine</w:t>
            </w:r>
          </w:p>
          <w:p w14:paraId="3349B22A" w14:textId="590CEFD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TnVtPjcxMjEzPC9SZWNOdW0+PERpc3BsYXlUZXh0PjxzdHlsZSBmYWNlPSJzdXBlcnNjcmlwdCI+
MjMwPC9zdHlsZT48L0Rpc3BsYXlUZXh0PjxyZWNvcmQ+PHJlYy1udW1iZXI+NzEyMTM8L3JlYy1u
dW1iZXI+PGZvcmVpZ24ta2V5cz48a2V5IGFwcD0iRU4iIGRiLWlkPSJmZjBkYXp6OTd0enpzamVz
dGVweGVzcGJzcjV4d2Q1YTkwZXAiIHRpbWVzdGFtcD0iMTcwNDQwMjI5MSI+NzEyMTM8L2tleT48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YWNvbG9neTwvYWJici0xPjwvcGVyaW9kaWNhbD48cGFnZXM+MTMyNC0xMzMyPC9wYWdlcz48dm9s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TnVtPjcxMjEzPC9SZWNOdW0+PERpc3BsYXlUZXh0PjxzdHlsZSBmYWNlPSJzdXBlcnNjcmlwdCI+
MjMwPC9zdHlsZT48L0Rpc3BsYXlUZXh0PjxyZWNvcmQ+PHJlYy1udW1iZXI+NzEyMTM8L3JlYy1u
dW1iZXI+PGZvcmVpZ24ta2V5cz48a2V5IGFwcD0iRU4iIGRiLWlkPSJmZjBkYXp6OTd0enpzamVz
dGVweGVzcGJzcjV4d2Q1YTkwZXAiIHRpbWVzdGFtcD0iMTcwNDQwMjI5MSI+NzEyMTM8L2tleT48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YWNvbG9neTwvYWJici0xPjwvcGVyaW9kaWNhbD48cGFnZXM+MTMyNC0xMzMyPC9wYWdlcz48dm9s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2D44C53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24E54D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21902E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492745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Monocyte-Derived Macrophages</w:t>
            </w:r>
          </w:p>
          <w:p w14:paraId="2185646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</w:p>
          <w:p w14:paraId="15698B80" w14:textId="280CF02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D197D4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5E8B79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Mucosal Biopsy</w:t>
            </w:r>
          </w:p>
          <w:p w14:paraId="6BD89DD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Rofecoxib</w:t>
            </w:r>
          </w:p>
          <w:p w14:paraId="702BDD20" w14:textId="0E2ECCA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PEVuZE5vdGU+PENpdGU+PEF1dGhvcj5XYW5nPC9BdXRob3I+PFllYXI+MjAwNzwvWWVhcj48UmVj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PEVuZE5vdGU+PENpdGU+PEF1dGhvcj5XYW5nPC9BdXRob3I+PFllYXI+MjAwNzwvWWVhcj48UmVj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1BC989CC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C02DEE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LINC01432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Long Intergenic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Non-Protein Coding RNA 1432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52E0E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1563246_at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2F6A74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35.19%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B7CBFE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BDB3B6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9.27E-07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44832F5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7BB202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60CD36F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BC2373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4CDD7A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7D7203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2FBFC8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Whole Blood</w:t>
            </w:r>
          </w:p>
          <w:p w14:paraId="7813AE5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escitalopram</w:t>
            </w:r>
          </w:p>
          <w:p w14:paraId="2615387F" w14:textId="4544485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PEVuZE5vdGU+PENpdGU+PEF1dGhvcj5HcnplbmRhPC9BdXRob3I+PFllYXI+MjAyMTwvWWVhcj48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PEVuZE5vdGU+PENpdGU+PEF1dGhvcj5HcnplbmRhPC9BdXRob3I+PFllYXI+MjAyMTwvWWVhcj48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17252CC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834144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0F9D76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263703C7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DB828D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MAOA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Monoamine Oxidase 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D0439E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212741_at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62EB67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38.6%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91B327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36B2E3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2.84E-09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1D9801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60132F4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B0A3AA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278A3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9153FF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85AE687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24AB33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6CA2DA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Whole brain</w:t>
            </w:r>
          </w:p>
          <w:p w14:paraId="6546565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Fluoxetine</w:t>
            </w:r>
          </w:p>
          <w:p w14:paraId="566BB01B" w14:textId="1D4F12C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PEVuZE5vdGU+PENpdGU+PEF1dGhvcj5Cb25kPC9BdXRob3I+PFllYXI+MjAyMDwvWWVhcj48UmVj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PEVuZE5vdGU+PENpdGU+PEF1dGhvcj5Cb25kPC9BdXRob3I+PFllYXI+MjAyMDwvWWVhcj48UmVj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C4FEDD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164893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8F074F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</w:t>
            </w:r>
          </w:p>
          <w:p w14:paraId="2BC42935" w14:textId="70D1A5D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&lt;EndNote&gt;&lt;Cite&gt;&lt;Author&gt;Tariq&lt;/Author&gt;&lt;Year&gt;2021&lt;/Year&gt;&lt;RecNum&gt;48491&lt;/RecNum&gt;&lt;DisplayText&gt;&lt;style face="superscript"&gt;173&lt;/style&gt;&lt;/DisplayText&gt;&lt;record&gt;&lt;rec-number&gt;48491&lt;/rec-number&gt;&lt;foreign-keys&gt;&lt;key app="EN" db-id="9s2zxsvwmptt24ezx21vdttwrw25pdd95awd" timestamp="1705517857"&gt;48491&lt;/key&gt;&lt;/foreign-keys&gt;&lt;ref-type name="Journal Article"&gt;17&lt;/ref-type&gt;&lt;contributors&gt;&lt;authors&gt;&lt;author&gt;Tariq, U.&lt;/author&gt;&lt;author&gt;Butt, M. S.&lt;/author&gt;&lt;author&gt;Pasha, I.&lt;/author&gt;&lt;author&gt;Faisal, M. N.&lt;/author&gt;&lt;/authors&gt;&lt;/contributors&gt;&lt;auth-address&gt;Faculty of Food Nutrition and Home Sciences, National Institute of Food Science and Technology, University of Agriculture, Faisalabad, Pakistan.&amp;#xD;Faculty of Veterinary Science, Institute of Pharmacy, Physiology and Pharmacology, University of Agriculture, Faisalabad, Pakistan.&lt;/auth-address&gt;&lt;titles&gt;&lt;title&gt;Neuroprotective effects of Olea europaea L. fruit extract against cigarette smoke-induced depressive-like behaviors in Sprague-Dawley rats&lt;/title&gt;&lt;secondary-title&gt;J Food Biochem&lt;/secondary-title&gt;&lt;/titles&gt;&lt;pages&gt;e14014&lt;/pages&gt;&lt;volume&gt;45&lt;/volume&gt;&lt;number&gt;12&lt;/number&gt;&lt;edition&gt;2021/11/20&lt;/edition&gt;&lt;keywords&gt;&lt;keyword&gt;Animals&lt;/keyword&gt;&lt;keyword&gt;Fruit&lt;/keyword&gt;&lt;keyword&gt;*Neuroprotective Agents&lt;/keyword&gt;&lt;keyword&gt;*Olea&lt;/keyword&gt;&lt;keyword&gt;Plant Extracts/pharmacology/therapeutic use&lt;/keyword&gt;&lt;keyword&gt;Rats&lt;/keyword&gt;&lt;keyword&gt;Rats, Sprague-Dawley&lt;/keyword&gt;&lt;keyword&gt;Smoke/adverse effects&lt;/keyword&gt;&lt;keyword&gt;Smoking&lt;/keyword&gt;&lt;keyword&gt;antidepressant&lt;/keyword&gt;&lt;keyword&gt;functional food&lt;/keyword&gt;&lt;keyword&gt;gene expression&lt;/keyword&gt;&lt;keyword&gt;neuroprotection&lt;/keyword&gt;&lt;keyword&gt;olives&lt;/keyword&gt;&lt;keyword&gt;oxidative stress&lt;/keyword&gt;&lt;/keywords&gt;&lt;dates&gt;&lt;year&gt;2021&lt;/year&gt;&lt;pub-dates&gt;&lt;date&gt;Dec&lt;/date&gt;&lt;/pub-dates&gt;&lt;/dates&gt;&lt;isbn&gt;1745-4514 (Electronic)&amp;#xD;0145-8884 (Linking)&lt;/isbn&gt;&lt;accession-num&gt;34796529&lt;/accession-num&gt;&lt;urls&gt;&lt;related-urls&gt;&lt;url&gt;https://www.ncbi.nlm.nih.gov/pubmed/34796529&lt;/url&gt;&lt;/related-urls&gt;&lt;/urls&gt;&lt;electronic-resource-num&gt;10.1111/jfbc.14014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173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F6DAB4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D5162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6430EB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15985F1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MINAPRINE</w:t>
            </w:r>
          </w:p>
          <w:p w14:paraId="1184E2AE" w14:textId="725EF2D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1F8E13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3E4B0B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75BCC4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47B9507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ISOCARBOXAZID</w:t>
            </w:r>
          </w:p>
          <w:p w14:paraId="6D747754" w14:textId="5779DD09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E1C445E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CB13A8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61EA64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 Prefrontal cortex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MOCLOBEMIDE</w:t>
            </w:r>
          </w:p>
          <w:p w14:paraId="2812CF06" w14:textId="241A3B35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3E5F22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78735E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92ADA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2C13BB7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PHENELZINE</w:t>
            </w:r>
          </w:p>
          <w:p w14:paraId="749CD63E" w14:textId="7595A74F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12FAF0C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F5EA16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C61D1E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7FBEE98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PIRLINDOLE</w:t>
            </w:r>
          </w:p>
          <w:p w14:paraId="449636EF" w14:textId="28BC4B88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A3061AC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A07347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01741B3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5E43BA3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tranylcypromine</w:t>
            </w:r>
          </w:p>
          <w:p w14:paraId="3FD40A26" w14:textId="7DAC7325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4D80095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5E32D65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AAEAC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A194B0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475F3FC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ZIMELDINE</w:t>
            </w:r>
          </w:p>
          <w:p w14:paraId="51C65493" w14:textId="758E5F24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6A8993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D0B8F1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F7DBF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624759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FBED0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3640928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 Prefrontal cortex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Amphetamine</w:t>
            </w:r>
          </w:p>
          <w:p w14:paraId="5DCD0241" w14:textId="18D11295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A4C3D77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38D0DCE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F111C6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E7B89F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7467930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BEFLOXATONE</w:t>
            </w:r>
          </w:p>
          <w:p w14:paraId="2A7B7890" w14:textId="436D0D4A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C24F7E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146D95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60DC87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29CF29A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CHEMBL126506</w:t>
            </w:r>
          </w:p>
          <w:p w14:paraId="2297CB3C" w14:textId="0623851B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B5317DE" w14:textId="5BB6034C" w:rsidR="00C02B4F" w:rsidRPr="00ED4DFF" w:rsidRDefault="00C02B4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B9A5EFB" w14:textId="77777777" w:rsidR="00C02B4F" w:rsidRPr="00ED4DFF" w:rsidRDefault="00C02B4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2131D7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25D3C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0DD6EF2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CLORGILINE</w:t>
            </w:r>
          </w:p>
          <w:p w14:paraId="74BAE0F7" w14:textId="15612895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926CA0C" w14:textId="70A95053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EA0E861" w14:textId="77777777" w:rsidR="00C02B4F" w:rsidRPr="00ED4DFF" w:rsidRDefault="00C02B4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022157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69E27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Black Olive Extract,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Green Olive Extract</w:t>
            </w:r>
          </w:p>
          <w:p w14:paraId="4C56DA90" w14:textId="752D6B1E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&lt;EndNote&gt;&lt;Cite&gt;&lt;Author&gt;Tariq&lt;/Author&gt;&lt;Year&gt;2021&lt;/Year&gt;&lt;RecNum&gt;48491&lt;/RecNum&gt;&lt;DisplayText&gt;&lt;style face="superscript"&gt;173&lt;/style&gt;&lt;/DisplayText&gt;&lt;record&gt;&lt;rec-number&gt;48491&lt;/rec-number&gt;&lt;foreign-keys&gt;&lt;key app="EN" db-id="9s2zxsvwmptt24ezx21vdttwrw25pdd95awd" timestamp="1705517857"&gt;48491&lt;/key&gt;&lt;/foreign-keys&gt;&lt;ref-type name="Journal Article"&gt;17&lt;/ref-type&gt;&lt;contributors&gt;&lt;authors&gt;&lt;author&gt;Tariq, U.&lt;/author&gt;&lt;author&gt;Butt, M. S.&lt;/author&gt;&lt;author&gt;Pasha, I.&lt;/author&gt;&lt;author&gt;Faisal, M. N.&lt;/author&gt;&lt;/authors&gt;&lt;/contributors&gt;&lt;auth-address&gt;Faculty of Food Nutrition and Home Sciences, National Institute of Food Science and Technology, University of Agriculture, Faisalabad, Pakistan.&amp;#xD;Faculty of Veterinary Science, Institute of Pharmacy, Physiology and Pharmacology, University of Agriculture, Faisalabad, Pakistan.&lt;/auth-address&gt;&lt;titles&gt;&lt;title&gt;Neuroprotective effects of Olea europaea L. fruit extract against cigarette smoke-induced depressive-like behaviors in Sprague-Dawley rats&lt;/title&gt;&lt;secondary-title&gt;J Food Biochem&lt;/secondary-title&gt;&lt;/titles&gt;&lt;pages&gt;e14014&lt;/pages&gt;&lt;volume&gt;45&lt;/volume&gt;&lt;number&gt;12&lt;/number&gt;&lt;edition&gt;2021/11/20&lt;/edition&gt;&lt;keywords&gt;&lt;keyword&gt;Animals&lt;/keyword&gt;&lt;keyword&gt;Fruit&lt;/keyword&gt;&lt;keyword&gt;*Neuroprotective Agents&lt;/keyword&gt;&lt;keyword&gt;*Olea&lt;/keyword&gt;&lt;keyword&gt;Plant Extracts/pharmacology/therapeutic use&lt;/keyword&gt;&lt;keyword&gt;Rats&lt;/keyword&gt;&lt;keyword&gt;Rats, Sprague-Dawley&lt;/keyword&gt;&lt;keyword&gt;Smoke/adverse effects&lt;/keyword&gt;&lt;keyword&gt;Smoking&lt;/keyword&gt;&lt;keyword&gt;antidepressant&lt;/keyword&gt;&lt;keyword&gt;functional food&lt;/keyword&gt;&lt;keyword&gt;gene expression&lt;/keyword&gt;&lt;keyword&gt;neuroprotection&lt;/keyword&gt;&lt;keyword&gt;olives&lt;/keyword&gt;&lt;keyword&gt;oxidative stress&lt;/keyword&gt;&lt;/keywords&gt;&lt;dates&gt;&lt;year&gt;2021&lt;/year&gt;&lt;pub-dates&gt;&lt;date&gt;Dec&lt;/date&gt;&lt;/pub-dates&gt;&lt;/dates&gt;&lt;isbn&gt;1745-4514 (Electronic)&amp;#xD;0145-8884 (Linking)&lt;/isbn&gt;&lt;accession-num&gt;34796529&lt;/accession-num&gt;&lt;urls&gt;&lt;related-urls&gt;&lt;url&gt;https://www.ncbi.nlm.nih.gov/pubmed/34796529&lt;/url&gt;&lt;/related-urls&gt;&lt;/urls&gt;&lt;electronic-resource-num&gt;10.1111/jfbc.14014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173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B0BB07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A7E6DA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6F4142A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35A7209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Indantadol</w:t>
            </w:r>
          </w:p>
          <w:p w14:paraId="1CDC5E91" w14:textId="6EF63D3F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690D18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CC23B5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26AA37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Male Hippocampus</w:t>
            </w:r>
          </w:p>
          <w:p w14:paraId="200EBF1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Ketamine</w:t>
            </w:r>
          </w:p>
          <w:p w14:paraId="70C49BAE" w14:textId="1209275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1955E5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A52153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A059DE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2486769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METHAMPHETAMINE</w:t>
            </w:r>
          </w:p>
          <w:p w14:paraId="4D24AA2E" w14:textId="22BA62DF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F5EE416" w14:textId="77777777" w:rsidR="00C02B4F" w:rsidRPr="00ED4DFF" w:rsidRDefault="00C02B4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E777F2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9563C6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Amygdala and Hippocampus</w:t>
            </w:r>
          </w:p>
          <w:p w14:paraId="6C584CE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NGF</w:t>
            </w:r>
          </w:p>
          <w:p w14:paraId="12A187D2" w14:textId="481830DA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F66E260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466DC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922B4A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33789AD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PARA-METHOXYAMPHETAMINE</w:t>
            </w:r>
          </w:p>
          <w:p w14:paraId="59E44659" w14:textId="16386F6E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5AC05D3" w14:textId="77777777" w:rsidR="00C02B4F" w:rsidRPr="00ED4DFF" w:rsidRDefault="00C02B4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951D71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3B4DF6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5CEC253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PARGYLINE</w:t>
            </w:r>
          </w:p>
          <w:p w14:paraId="256BB3FA" w14:textId="16335A53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C0A941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CE07B3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AE2E72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 Prefrontal cortex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PROCARBAZINE</w:t>
            </w:r>
          </w:p>
          <w:p w14:paraId="63F8979A" w14:textId="058CF3F7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94BA790" w14:textId="77777777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EC3D460" w14:textId="044BC18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9B741D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26659C3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Psychotherapy</w:t>
            </w:r>
          </w:p>
          <w:p w14:paraId="2326ABEB" w14:textId="3F42ECF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PEVuZE5vdGU+PENpdGU+PEF1dGhvcj5aaWVnbGVyPC9BdXRob3I+PFllYXI+MjAxNjwvWWVhcj48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PEVuZE5vdGU+PENpdGU+PEF1dGhvcj5aaWVnbGVyPC9BdXRob3I+PFllYXI+MjAxNjwvWWVhcj48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162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D9E2A3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7C663A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0E92E0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3C974C6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SELEGILINE</w:t>
            </w:r>
          </w:p>
          <w:p w14:paraId="16682B83" w14:textId="7675E243" w:rsidR="006B177E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503912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4E4C1F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36F2D68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 Prefrontal cortex</w:t>
            </w:r>
          </w:p>
          <w:p w14:paraId="1D1E090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Zonisamide</w:t>
            </w:r>
          </w:p>
          <w:p w14:paraId="244C827F" w14:textId="48EBB525" w:rsidR="00F4395F" w:rsidRPr="00ED4DFF" w:rsidRDefault="006B177E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PEVuZE5vdGU+PENpdGU+PEF1dGhvcj5DYWJyZXJhLU1lbmRvemE8L0F1dGhvcj48WWVhcj4yMDIx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5F101E9D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798A14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lastRenderedPageBreak/>
              <w:t>MAP3K7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Mitogen-Activated Protein Kinase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Kinase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Kinase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7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56F7B7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206853_s_at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0E0E5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38.8%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EE3FF9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BD208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8.51E-04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23A371C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505070C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39025BF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A8E703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572C5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Schneider 2 (S2) Cells</w:t>
            </w:r>
          </w:p>
          <w:p w14:paraId="0F0B730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Lithium</w:t>
            </w:r>
          </w:p>
          <w:p w14:paraId="4547D9DC" w14:textId="707D9FB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PjxSZWNOdW0+NzEyNTY8L1JlY051bT48RGlzcGxheVRleHQ+PHN0eWxlIGZhY2U9InN1cGVyc2Ny
aXB0Ij4yMzU8L3N0eWxlPjwvRGlzcGxheVRleHQ+PHJlY29yZD48cmVjLW51bWJlcj43MTI1Njwv
cmVjLW51bWJlcj48Zm9yZWlnbi1rZXlzPjxrZXkgYXBwPSJFTiIgZGItaWQ9ImZmMGRheno5N3R6
enNqZXN0ZXB4ZXNwYnNyNXh3ZDVhOTBlcCIgdGltZXN0YW1wPSIxNzA0NDExOTY3Ij43MTI1Njwv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07DA75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F8A577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94AC24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40B16C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PFC</w:t>
            </w:r>
          </w:p>
          <w:p w14:paraId="187577A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Vortioxetine</w:t>
            </w:r>
          </w:p>
          <w:p w14:paraId="6D7B4330" w14:textId="7A2D05D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PEVuZE5vdGU+PENpdGU+PEF1dGhvcj5TaGFycDwvQXV0aG9yPjxZZWFyPjIwMTk8L1llYXI+PFJl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PEVuZE5vdGU+PENpdGU+PEF1dGhvcj5TaGFycDwvQXV0aG9yPjxZZWFyPjIwMTk8L1llYXI+PFJl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2CCD714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07EF5A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1A3BBA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161B16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BE0ADA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MCF-7</w:t>
            </w:r>
          </w:p>
          <w:p w14:paraId="15733CE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,DU145</w:t>
            </w:r>
          </w:p>
          <w:p w14:paraId="00F3D82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Nutramil Complex with casein</w:t>
            </w:r>
          </w:p>
          <w:p w14:paraId="25B704ED" w14:textId="5105562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PEVuZE5vdGU+PENpdGU+PEF1dGhvcj5Lb3Jvbm93aWN6PC9BdXRob3I+PFllYXI+MjAxODwvWWVh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PEVuZE5vdGU+PENpdGU+PEF1dGhvcj5Lb3Jvbm93aWN6PC9BdXRob3I+PFllYXI+MjAxODwvWWVh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944CA4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2D2F2191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87368B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MTCH2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Mitochondrial Carrier 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E8616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217772_s_at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91D895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52.59%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D2A39A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7F18E5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1.31E-03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8EF341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4BAE39E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5F16F0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A3D13E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431F70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BDE035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F33AF0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CCE416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FB036E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636389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Male Frontal Cortex</w:t>
            </w:r>
          </w:p>
          <w:p w14:paraId="192502E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Donepezil</w:t>
            </w:r>
          </w:p>
          <w:p w14:paraId="3BEDCF1B" w14:textId="42F1E41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PEVuZE5vdGU+PENpdGU+PEF1dGhvcj5Nb3JyaXM8L0F1dGhvcj48WWVhcj4yMDIxPC9ZZWFyPjxS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PEVuZE5vdGU+PENpdGU+PEF1dGhvcj5Nb3JyaXM8L0F1dGhvcj48WWVhcj4yMDIxPC9ZZWFyPjxS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7033E855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4277A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MYH10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Myosin Heavy Chain 10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996AE3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212372_at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4A5AEF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41.77%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336553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66FA86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5.28E-14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49D0CB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67FE361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E6D766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86539A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E61470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4EFD54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Zebra fish brain</w:t>
            </w:r>
          </w:p>
          <w:p w14:paraId="3FD6D66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Clozapine</w:t>
            </w:r>
          </w:p>
          <w:p w14:paraId="2FECB2D8" w14:textId="3B2E8AE0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&lt;EndNote&gt;&lt;Cite&gt;&lt;Author&gt;Viana&lt;/Author&gt;&lt;Year&gt;2020&lt;/Year&gt;&lt;RecNum&gt;71219&lt;/RecNum&gt;&lt;DisplayText&gt;&lt;style face="superscript"&gt;281&lt;/style&gt;&lt;/DisplayText&gt;&lt;record&gt;&lt;rec-number&gt;71219&lt;/rec-number&gt;&lt;foreign-keys&gt;&lt;key app="EN" db-id="ff0dazz97tzzsjestepxespbsr5xwd5a90ep" timestamp="1704402452"&gt;71219&lt;/key&gt;&lt;/foreign-keys&gt;&lt;ref-type name="Journal Article"&gt;17&lt;/ref-type&gt;&lt;contributors&gt;&lt;authors&gt;&lt;author&gt;Viana, J.&lt;/author&gt;&lt;author&gt;Wildman, N.&lt;/author&gt;&lt;author&gt;Hannon, E.&lt;/author&gt;&lt;author&gt;Farbos, A.&lt;/author&gt;&lt;author&gt;Neill, P. O.&lt;/author&gt;&lt;author&gt;Moore, K.&lt;/author&gt;&lt;author&gt;van Aerle, R.&lt;/author&gt;&lt;author&gt;Paull, G.&lt;/author&gt;&lt;author&gt;Santos, E.&lt;/author&gt;&lt;author&gt;Mill, J.&lt;/author&gt;&lt;/authors&gt;&lt;/contributors&gt;&lt;auth-address&gt;University of Exeter Medical School, University of Exeter, Exeter, UK.&amp;#xD;Biosciences, College of Life &amp;amp; Environmental Sciences, University of Exeter, Exeter, UK.&amp;#xD;International Centre of Excellence for Aquatic Animal Health, Cefas Weymouth Laboratory, Weymouth, Dorset, UK.&amp;#xD;Sustainable Aquaculture Futures, University of Exeter, Exeter, UK.&amp;#xD;University of Exeter Medical School, University of Exeter, Exeter, UK. j.mill@exeter.ac.uk.&lt;/auth-address&gt;&lt;titles&gt;&lt;title&gt;Clozapine-induced transcriptional changes in the zebrafish brain&lt;/title&gt;&lt;secondary-title&gt;NPJ Schizophr&lt;/secondary-title&gt;&lt;/titles&gt;&lt;periodical&gt;&lt;full-title&gt;NPJ Schizophr&lt;/full-title&gt;&lt;/periodical&gt;&lt;pages&gt;3&lt;/pages&gt;&lt;volume&gt;6&lt;/volume&gt;&lt;number&gt;1&lt;/number&gt;&lt;edition&gt;2020/02/06&lt;/edition&gt;&lt;dates&gt;&lt;year&gt;2020&lt;/year&gt;&lt;pub-dates&gt;&lt;date&gt;Feb 3&lt;/date&gt;&lt;/pub-dates&gt;&lt;/dates&gt;&lt;isbn&gt;2334-265X (Print)&amp;#xD;2334-265X (Electronic)&amp;#xD;2334-265X (Linking)&lt;/isbn&gt;&lt;accession-num&gt;32015324&lt;/accession-num&gt;&lt;urls&gt;&lt;related-urls&gt;&lt;url&gt;https://www.ncbi.nlm.nih.gov/pubmed/32015324&lt;/url&gt;&lt;/related-urls&gt;&lt;/urls&gt;&lt;custom2&gt;PMC6997376&lt;/custom2&gt;&lt;electronic-resource-num&gt;10.1038/s41537-019-0092-x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695D87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D9F33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F80603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AF8549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3D1A4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CAE3F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c.elegans</w:t>
            </w:r>
            <w:proofErr w:type="spellEnd"/>
          </w:p>
          <w:p w14:paraId="43C2FDB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Mianserin</w:t>
            </w:r>
          </w:p>
          <w:p w14:paraId="2A8CA21C" w14:textId="2A247B01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PEVuZE5vdGU+PENpdGU+PEF1dGhvcj5SYW5nYXJhanU8L0F1dGhvcj48WWVhcj4yMDE2PC9ZZWFy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PEVuZE5vdGU+PENpdGU+PEF1dGhvcj5SYW5nYXJhanU8L0F1dGhvcj48WWVhcj4yMDE2PC9ZZWFy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388A4FDF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264EEC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NDFIP1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Nedd4 Family Interacting Protein 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5282EE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222422_s_at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19CA7D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56.02%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1DECA7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B0A841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3.46E-03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D7A0AB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6DF92C2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B20883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7A15DBE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Omega-3 fatty acids</w:t>
            </w:r>
          </w:p>
          <w:p w14:paraId="33A107ED" w14:textId="200259C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3B9EA2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E580EC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33C3F9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95F4B8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7E180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10D09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C39CA2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600D27D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Bariatric Surgery</w:t>
            </w:r>
          </w:p>
          <w:p w14:paraId="73BF2020" w14:textId="183A440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PEVuZE5vdGU+PENpdGU+PEF1dGhvcj5Nb2lzYW48L0F1dGhvcj48WWVhcj4yMDIxPC9ZZWFyPjxS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PEVuZE5vdGU+PENpdGU+PEF1dGhvcj5Nb2lzYW48L0F1dGhvcj48WWVhcj4yMDIxPC9ZZWFyPjxS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264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640597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DB5358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5BD322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Umbilical Vascular Endothelial Cells (HUVEC)</w:t>
            </w:r>
          </w:p>
          <w:p w14:paraId="4DED08F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</w:p>
          <w:p w14:paraId="197EE586" w14:textId="1E1EDBD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437F2B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167105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9EA22A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 (Males)</w:t>
            </w:r>
          </w:p>
          <w:p w14:paraId="364167F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Ketamine</w:t>
            </w:r>
          </w:p>
          <w:p w14:paraId="063D76A0" w14:textId="558A3203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EFC851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6594696A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D26DE6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PKP4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Plakophilin 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72DE3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214874_at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68A763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65.65%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8E5DDE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57F543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1.37E-03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0CEA5A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42B5280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3ACD1E8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A18412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F87A25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16CFB5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CF40B5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964837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0144B2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776D7FB4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99CFB9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PRKAR2B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Protein Kinase CAMP-Dependent Type II Regulatory Subunit Beta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66BF7B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203680_at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70BF67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52.12%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0FBD1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7998A8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1.17E-06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86369A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58D91B7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BFF580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DE00BE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735B28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Caudate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Putament</w:t>
            </w:r>
            <w:proofErr w:type="spellEnd"/>
          </w:p>
          <w:p w14:paraId="320F9AF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Valproate</w:t>
            </w:r>
          </w:p>
          <w:p w14:paraId="1BB819F2" w14:textId="50E0F99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Y051bT43MTIxODwvUmVjTnVtPjxEaXNwbGF5VGV4dD48c3R5bGUgZmFjZT0ic3VwZXJzY3JpcHQi
PjI4Mzwvc3R5bGU+PC9EaXNwbGF5VGV4dD48cmVjb3JkPjxyZWMtbnVtYmVyPjcxMjE4PC9yZWMt
bnVtYmVyPjxmb3JlaWduLWtleXM+PGtleSBhcHA9IkVOIiBkYi1pZD0iZmYwZGF6ejk3dHp6c2pl
c3RlcHhlc3Bic3I1eHdkNWE5MGVwIiB0aW1lc3RhbXA9IjE3MDQ0MDI0MjUiPjcxMjE4PC9rZXk+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Y051bT43MTIxODwvUmVjTnVtPjxEaXNwbGF5VGV4dD48c3R5bGUgZmFjZT0ic3VwZXJzY3JpcHQi
PjI4Mzwvc3R5bGU+PC9EaXNwbGF5VGV4dD48cmVjb3JkPjxyZWMtbnVtYmVyPjcxMjE4PC9yZWMt
bnVtYmVyPjxmb3JlaWduLWtleXM+PGtleSBhcHA9IkVOIiBkYi1pZD0iZmYwZGF6ejk3dHp6c2pl
c3RlcHhlc3Bic3I1eHdkNWE5MGVwIiB0aW1lc3RhbXA9IjE3MDQ0MDI0MjUiPjcxMjE4PC9rZXk+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00C81F3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861A98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</w:t>
            </w:r>
          </w:p>
          <w:p w14:paraId="75B1EDF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</w:p>
          <w:p w14:paraId="460247F3" w14:textId="364D549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608F0E3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B21451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6659AB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2EE34D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5C9E2818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EC922A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S100A10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S100 Calcium Binding Protein A10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5439A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200872_at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D87B95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34.88%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ADEEAF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4E9F3A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1.87E-15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E36392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213B1F9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43824A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8E2B5A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C5F3D6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CC376A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</w:t>
            </w:r>
          </w:p>
          <w:p w14:paraId="41ACB80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Clozapine</w:t>
            </w:r>
          </w:p>
          <w:p w14:paraId="1A1C643F" w14:textId="1AF958E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4E3E82D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4F2EC75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50A29F9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</w:t>
            </w:r>
          </w:p>
          <w:p w14:paraId="09D119C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Fluoxetine Imipramine Mirtazapine</w:t>
            </w:r>
          </w:p>
          <w:p w14:paraId="35D7C549" w14:textId="4E655B5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PEVuZE5vdGU+PENpdGU+PEF1dGhvcj5VbXNjaHdlaWY8L0F1dGhvcj48WWVhcj4yMDIxPC9ZZWFy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PEVuZE5vdGU+PENpdGU+PEF1dGhvcj5VbXNjaHdlaWY8L0F1dGhvcj48WWVhcj4yMDIxPC9ZZWFy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1B8460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5626EF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C47514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(I)</w:t>
            </w:r>
          </w:p>
          <w:p w14:paraId="47059A9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3D0924A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Vortioxetine</w:t>
            </w:r>
          </w:p>
          <w:p w14:paraId="22CF9CD8" w14:textId="1DFFBB3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PEVuZE5vdGU+PENpdGU+PEF1dGhvcj5XYWxsZXI8L0F1dGhvcj48WWVhcj4yMDE3PC9ZZWFyPjxS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PEVuZE5vdGU+PENpdGU+PEF1dGhvcj5XYWxsZXI8L0F1dGhvcj48WWVhcj4yMDE3PC9ZZWFyPjxS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1C0C83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7A204E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DA2ED1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E6F00D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37F543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6CF0A0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Spleen</w:t>
            </w:r>
          </w:p>
          <w:p w14:paraId="2FC0FAB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American Ginseng</w:t>
            </w:r>
          </w:p>
          <w:p w14:paraId="195F63ED" w14:textId="7CD04E1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&lt;EndNote&gt;&lt;Cite&gt;&lt;Author&gt;Yan&lt;/Author&gt;&lt;Year&gt;2013&lt;/Year&gt;&lt;RecNum&gt;48403&lt;/RecNum&gt;&lt;DisplayText&gt;&lt;style face="superscript"&gt;250&lt;/style&gt;&lt;/DisplayText&gt;&lt;record&gt;&lt;rec-number&gt;48403&lt;/rec-number&gt;&lt;foreign-keys&gt;&lt;key app="EN" db-id="9s2zxsvwmptt24ezx21vdttwrw25pdd95awd" timestamp="1689366808"&gt;48403&lt;/key&gt;&lt;/foreign-keys&gt;&lt;ref-type name="Journal Article"&gt;17&lt;/ref-type&gt;&lt;contributors&gt;&lt;authors&gt;&lt;author&gt;Yan, J.&lt;/author&gt;&lt;author&gt;Ma, Y.&lt;/author&gt;&lt;author&gt;Zhao, F.&lt;/author&gt;&lt;author&gt;Gu, W.&lt;/author&gt;&lt;author&gt;Jiao, Y.&lt;/author&gt;&lt;/authors&gt;&lt;/contributors&gt;&lt;auth-address&gt;Department of Primary/Public Health, Nursing College, Molecular Resource Center, University of Tennessee Health Science Center, Memphis, TN 38163, USA.&lt;/auth-address&gt;&lt;titles&gt;&lt;title&gt;Identification of immunomodulatory signatures induced by american ginseng in murine immune cells&lt;/title&gt;&lt;secondary-title&gt;Evid Based Complement Alternat Med&lt;/secondary-title&gt;&lt;/titles&gt;&lt;pages&gt;972814&lt;/pages&gt;&lt;volume&gt;2013&lt;/volume&gt;&lt;edition&gt;2013/12/10&lt;/edition&gt;&lt;dates&gt;&lt;year&gt;2013&lt;/year&gt;&lt;/dates&gt;&lt;isbn&gt;1741-427X (Print)&amp;#xD;1741-4288 (Electronic)&amp;#xD;1741-427X (Linking)&lt;/isbn&gt;&lt;accession-num&gt;24319490&lt;/accession-num&gt;&lt;urls&gt;&lt;related-urls&gt;&lt;url&gt;https://www.ncbi.nlm.nih.gov/pubmed/24319490&lt;/url&gt;&lt;/related-urls&gt;&lt;/urls&gt;&lt;custom2&gt;PMC3844258&lt;/custom2&gt;&lt;electronic-resource-num&gt;10.1155/2013/972814&lt;/electronic-resource-num&gt;&lt;/record&gt;&lt;/Cite&gt;&lt;/EndNote&gt;</w:instrTex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B8930F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9288AE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366E1F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1CF6C2B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Embryonic Stem Cell</w:t>
            </w:r>
          </w:p>
          <w:p w14:paraId="4198394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Carbamazepine</w:t>
            </w:r>
          </w:p>
          <w:p w14:paraId="07DB0483" w14:textId="019024F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848B847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8D27FD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5E7E50D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prefrontal cortex</w:t>
            </w:r>
          </w:p>
          <w:p w14:paraId="2EF1034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Psilocybin</w:t>
            </w:r>
          </w:p>
          <w:p w14:paraId="6F16ADB3" w14:textId="6341044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PEVuZE5vdGU+PENpdGU+PEF1dGhvcj5KZWZzZW48L0F1dGhvcj48WWVhcj4yMDIxPC9ZZWFyPjxS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PEVuZE5vdGU+PENpdGU+PEF1dGhvcj5KZWZzZW48L0F1dGhvcj48WWVhcj4yMDIxPC9ZZWFyPjxS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5412AB1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6B3B070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PFC</w:t>
            </w:r>
          </w:p>
          <w:p w14:paraId="528A21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S-adenosyl methionine (SAM)</w:t>
            </w:r>
          </w:p>
          <w:p w14:paraId="12C9A3D0" w14:textId="26A6F79C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61A7EF31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A75102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lastRenderedPageBreak/>
              <w:t>SELENOF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Selenoprotein F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7F8EC6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200902_at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390FAA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56.33%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BED12C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0F6B0B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1.37E-05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72E6347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0476DCB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EFD661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A41660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9F3074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B6C3E7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2A509E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07A0FC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5BC20D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D4561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Prefrontal Cortex</w:t>
            </w:r>
          </w:p>
          <w:p w14:paraId="39A9145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Atomoxetine</w:t>
            </w:r>
          </w:p>
          <w:p w14:paraId="267E985D" w14:textId="40F532B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PEVuZE5vdGU+PENpdGU+PEF1dGhvcj5MZW1wcDwvQXV0aG9yPjxZZWFyPjIwMTM8L1llYXI+PFJl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PEVuZE5vdGU+PENpdGU+PEF1dGhvcj5MZW1wcDwvQXV0aG9yPjxZZWFyPjIwMTM8L1llYXI+PFJl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21327161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290089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SKP1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S-Phase Kinase Associated Protein 1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AA732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200719_at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B4531D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63.19%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896248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305237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1.43E-05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72D875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8ACB2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4503E1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569DF2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9A1BD5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Corpus Collosum</w:t>
            </w:r>
          </w:p>
          <w:p w14:paraId="3CEAAAD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</w:p>
          <w:p w14:paraId="11A814CE" w14:textId="42A15260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ZWNOdW0+NzEyMDM8L1JlY051bT48RGlzcGxheVRleHQ+PHN0eWxlIGZhY2U9InN1cGVyc2NyaXB0
Ij4yODg8L3N0eWxlPjwvRGlzcGxheVRleHQ+PHJlY29yZD48cmVjLW51bWJlcj43MTIwMzwvcmVj
LW51bWJlcj48Zm9yZWlnbi1rZXlzPjxrZXkgYXBwPSJFTiIgZGItaWQ9ImZmMGRheno5N3R6enNq
ZXN0ZXB4ZXNwYnNyNXh3ZDVhOTBlcCIgdGltZXN0YW1wPSIxNzA0NDAxNzgzIj43MTIwMzwva2V5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ZWNOdW0+NzEyMDM8L1JlY051bT48RGlzcGxheVRleHQ+PHN0eWxlIGZhY2U9InN1cGVyc2NyaXB0
Ij4yODg8L3N0eWxlPjwvRGlzcGxheVRleHQ+PHJlY29yZD48cmVjLW51bWJlcj43MTIwMzwvcmVj
LW51bWJlcj48Zm9yZWlnbi1rZXlzPjxrZXkgYXBwPSJFTiIgZGItaWQ9ImZmMGRheno5N3R6enNq
ZXN0ZXB4ZXNwYnNyNXh3ZDVhOTBlcCIgdGltZXN0YW1wPSIxNzA0NDAxNzgzIj43MTIwMzwva2V5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7832E67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53C170C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</w:t>
            </w:r>
          </w:p>
          <w:p w14:paraId="3F113A3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</w:p>
          <w:p w14:paraId="12F356B4" w14:textId="10B61C80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ZWFyPjxSZWNOdW0+NzExODk8L1JlY051bT48RGlzcGxheVRleHQ+PHN0eWxlIGZhY2U9InN1cGVy
c2NyaXB0Ij44Mzwvc3R5bGU+PC9EaXNwbGF5VGV4dD48cmVjb3JkPjxyZWMtbnVtYmVyPjcxMTg5
PC9yZWMtbnVtYmVyPjxmb3JlaWduLWtleXM+PGtleSBhcHA9IkVOIiBkYi1pZD0iZmYwZGF6ejk3
dHp6c2plc3RlcHhlc3Bic3I1eHdkNWE5MGVwIiB0aW1lc3RhbXA9IjE3MDQ0MDA4ODAiPjcxMTg5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1C52017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110314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53EC62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444DF2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32C22B68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7345A4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SLC49A4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49 Member 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E78069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229213_at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DA0F26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64.89%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27FE0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EE70AB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6.23E-06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2093399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4B16372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2E4E4AA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C91C13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EADC30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B1ED26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87ABFD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81E6FD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2B5C26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1EEE85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Monocyte-Derived Macrophages</w:t>
            </w:r>
          </w:p>
          <w:p w14:paraId="6553468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</w:p>
          <w:p w14:paraId="46C5F12D" w14:textId="06091D3A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48B59350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E08096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SLC6A4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6 Member 4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55C847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242009_at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953765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44.78%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11F0CE9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E32339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1.84E-03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46F3408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CFED50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740506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95962D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Lymphocytes (Females)</w:t>
            </w:r>
          </w:p>
          <w:p w14:paraId="5531FA1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Omega-3 fatty acids</w:t>
            </w:r>
          </w:p>
          <w:p w14:paraId="79544DB2" w14:textId="18FCF9E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ZWFyPjxSZWNOdW0+NzExOTE8L1JlY051bT48RGlzcGxheVRleHQ+PHN0eWxlIGZhY2U9InN1cGVy
c2NyaXB0Ij4yMjQ8L3N0eWxlPjwvRGlzcGxheVRleHQ+PHJlY29yZD48cmVjLW51bWJlcj43MTE5
MTwvcmVjLW51bWJlcj48Zm9yZWlnbi1rZXlzPjxrZXkgYXBwPSJFTiIgZGItaWQ9ImZmMGRheno5
N3R6enNqZXN0ZXB4ZXNwYnNyNXh3ZDVhOTBlcCIgdGltZXN0YW1wPSIxNzA0NDAxMjY5Ij43MTE5
MTwva2V5PjwvZm9yZWlnbi1rZXlzPjxyZWYtdHlwZSBuYW1lPSJKb3VybmFsIEFydGljbGUiPjE3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3235A3D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EDB6AD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lymphoblastoid cell lines (LCLs)</w:t>
            </w:r>
          </w:p>
          <w:p w14:paraId="529D832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Lamotrigine</w:t>
            </w:r>
          </w:p>
          <w:p w14:paraId="7FBC7375" w14:textId="1E58CDE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PEVuZE5vdGU+PENpdGU+PEF1dGhvcj5EJmFwb3M7U291emE8L0F1dGhvcj48WWVhcj4yMDEzPC9Z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PEVuZE5vdGU+PENpdGU+PEF1dGhvcj5EJmFwb3M7U291emE8L0F1dGhvcj48WWVhcj4yMDEzPC9Z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BA653F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36F07D0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2FA56D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8E1ED9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2E63926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Agomelatine</w:t>
            </w:r>
          </w:p>
          <w:p w14:paraId="3CF3E171" w14:textId="3294DC0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PEVuZE5vdGU+PENpdGU+PEF1dGhvcj5CZWx6ZWF1eDwvQXV0aG9yPjxZZWFyPjIwMTQ8L1llYXI+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PEVuZE5vdGU+PENpdGU+PEF1dGhvcj5CZWx6ZWF1eDwvQXV0aG9yPjxZZWFyPjIwMTQ8L1llYXI+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31C811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279155C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0D9488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brainstem</w:t>
            </w:r>
          </w:p>
          <w:p w14:paraId="1633ABD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Fluoxetine</w:t>
            </w:r>
          </w:p>
          <w:p w14:paraId="57535601" w14:textId="0ED90B6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PEVuZE5vdGU+PENpdGU+PEF1dGhvcj5EeWdhbG88L0F1dGhvcj48WWVhcj4yMDA2PC9ZZWFyPjxS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PEVuZE5vdGU+PENpdGU+PEF1dGhvcj5EeWdhbG88L0F1dGhvcj48WWVhcj4yMDA2PC9ZZWFyPjxS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33173F7A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DEB005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5B79CFD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Neural progenitor cells (NPCs)</w:t>
            </w:r>
          </w:p>
          <w:p w14:paraId="6B27660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</w:t>
            </w:r>
          </w:p>
          <w:p w14:paraId="6183506C" w14:textId="7E05B8A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Y051bT43MTIwNjwvUmVjTnVtPjxEaXNwbGF5VGV4dD48c3R5bGUgZmFjZT0ic3VwZXJzY3JpcHQi
PjIyODwvc3R5bGU+PC9EaXNwbGF5VGV4dD48cmVjb3JkPjxyZWMtbnVtYmVyPjcxMjA2PC9yZWMt
bnVtYmVyPjxmb3JlaWduLWtleXM+PGtleSBhcHA9IkVOIiBkYi1pZD0iZmYwZGF6ejk3dHp6c2pl
c3RlcHhlc3Bic3I1eHdkNWE5MGVwIiB0aW1lc3RhbXA9IjE3MDQ0MDE4NDQiPjcxMjA2PC9rZXk+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Y051bT43MTIwNjwvUmVjTnVtPjxEaXNwbGF5VGV4dD48c3R5bGUgZmFjZT0ic3VwZXJzY3JpcHQi
PjIyODwvc3R5bGU+PC9EaXNwbGF5VGV4dD48cmVjb3JkPjxyZWMtbnVtYmVyPjcxMjA2PC9yZWMt
bnVtYmVyPjxmb3JlaWduLWtleXM+PGtleSBhcHA9IkVOIiBkYi1pZD0iZmYwZGF6ejk3dHp6c2pl
c3RlcHhlc3Bic3I1eHdkNWE5MGVwIiB0aW1lc3RhbXA9IjE3MDQ0MDE4NDQiPjcxMjA2PC9rZXk+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5B12C8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79071DF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114CF5E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Calvarial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Pre-Osteoblast Cells</w:t>
            </w:r>
          </w:p>
          <w:p w14:paraId="366405C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Citalopram</w:t>
            </w:r>
          </w:p>
          <w:p w14:paraId="363E0805" w14:textId="1BC25E60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PEVuZE5vdGU+PENpdGU+PEF1dGhvcj5DcmF5PC9BdXRob3I+PFllYXI+MjAxNDwvWWVhcj48UmVj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PEVuZE5vdGU+PENpdGU+PEF1dGhvcj5DcmF5PC9BdXRob3I+PFllYXI+MjAxNDwvWWVhcj48UmVj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4C67D2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DBC637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4F40905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Neural progenitor cells (NPCs)</w:t>
            </w:r>
          </w:p>
          <w:p w14:paraId="7AEE37B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Imipramine</w:t>
            </w:r>
          </w:p>
          <w:p w14:paraId="1FDC46B7" w14:textId="3A91BE84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Y051bT43MTIxNjwvUmVjTnVtPjxEaXNwbGF5VGV4dD48c3R5bGUgZmFjZT0ic3VwZXJzY3JpcHQi
PjIyODwvc3R5bGU+PC9EaXNwbGF5VGV4dD48cmVjb3JkPjxyZWMtbnVtYmVyPjcxMjE2PC9yZWMt
bnVtYmVyPjxmb3JlaWduLWtleXM+PGtleSBhcHA9IkVOIiBkYi1pZD0iZmYwZGF6ejk3dHp6c2pl
c3RlcHhlc3Bic3I1eHdkNWE5MGVwIiB0aW1lc3RhbXA9IjE3MDQ0MDIzNzIiPjcxMjE2PC9rZXk+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PEVuZE5vdGU+PENpdGU+PEF1dGhvcj5Mb3BlejwvQXV0aG9yPjxZZWFyPjIwMTQ8L1llYXI+PFJl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=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091AF3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FFC084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2D58A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DR</w:t>
            </w:r>
          </w:p>
          <w:p w14:paraId="253683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Sertraline</w:t>
            </w:r>
          </w:p>
          <w:p w14:paraId="375C4E8D" w14:textId="6C5C089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PEVuZE5vdGU+PENpdGU+PEF1dGhvcj5HYXNwYXJ5YW48L0F1dGhvcj48WWVhcj4yMDIxPC9ZZWFy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211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6B3E574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1A739C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75F577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3FAA319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Vortioxetine</w:t>
            </w:r>
          </w:p>
          <w:p w14:paraId="7F3E2A46" w14:textId="7593A8A8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TnVtPjcxMjEzPC9SZWNOdW0+PERpc3BsYXlUZXh0PjxzdHlsZSBmYWNlPSJzdXBlcnNjcmlwdCI+
MjMwPC9zdHlsZT48L0Rpc3BsYXlUZXh0PjxyZWNvcmQ+PHJlYy1udW1iZXI+NzEyMTM8L3JlYy1u
dW1iZXI+PGZvcmVpZ24ta2V5cz48a2V5IGFwcD0iRU4iIGRiLWlkPSJmZjBkYXp6OTd0enpzamVz
dGVweGVzcGJzcjV4d2Q1YTkwZXAiIHRpbWVzdGFtcD0iMTcwNDQwMjI5MSI+NzEyMTM8L2tleT48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YWNvbG9neTwvYWJici0xPjwvcGVyaW9kaWNhbD48cGFnZXM+MTMyNC0xMzMyPC9wYWdlcz48dm9s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PEVuZE5vdGU+PENpdGU+PEF1dGhvcj5Ob2hyPC9BdXRob3I+PFllYXI+MjAyMTwvWWVhcj48UmVj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0EE8C24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1271172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1791D6F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Blood</w:t>
            </w:r>
          </w:p>
          <w:p w14:paraId="50F154A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Duloxetine</w:t>
            </w:r>
          </w:p>
          <w:p w14:paraId="55490246" w14:textId="395BFCC5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PEVuZE5vdGU+PENpdGU+PEF1dGhvcj5OYWthbXVyYTwvQXV0aG9yPjxZZWFyPjIwMjI8L1llYXI+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==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PEVuZE5vdGU+PENpdGU+PEF1dGhvcj5OYWthbXVyYTwvQXV0aG9yPjxZZWFyPjIwMjI8L1llYXI+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==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394" w:type="pct"/>
            <w:vAlign w:val="center"/>
          </w:tcPr>
          <w:p w14:paraId="6CE92A7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80E2A4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2790876" w14:textId="77777777" w:rsidR="00F4395F" w:rsidRPr="00ED4DFF" w:rsidRDefault="00F4395F" w:rsidP="00F71D59">
            <w:pPr>
              <w:spacing w:after="0" w:line="240" w:lineRule="auto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8467DD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2355AAC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Hippocampus</w:t>
            </w:r>
          </w:p>
          <w:p w14:paraId="28860ED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Oxycodone</w:t>
            </w:r>
          </w:p>
          <w:p w14:paraId="39F4AA9F" w14:textId="30435E4D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PEVuZE5vdGU+PENpdGU+PEF1dGhvcj5NYXJ0aW48L0F1dGhvcj48WWVhcj4yMDIxPC9ZZWFyPjxS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PEVuZE5vdGU+PENpdGU+PEF1dGhvcj5NYXJ0aW48L0F1dGhvcj48WWVhcj4yMDIxPC9ZZWFyPjxS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=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A425F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5F44F53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</w:p>
          <w:p w14:paraId="737F750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Ileum</w:t>
            </w:r>
          </w:p>
          <w:p w14:paraId="7BB95CA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Probiotic PS128</w:t>
            </w:r>
          </w:p>
          <w:p w14:paraId="1124DEC5" w14:textId="2AE35F4B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PEVuZE5vdGU+PENpdGU+PEF1dGhvcj5DaGVuPC9BdXRob3I+PFllYXI+MjAyMjwvWWVhcj48UmVj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PEVuZE5vdGU+PENpdGU+PEF1dGhvcj5DaGVuPC9BdXRob3I+PFllYXI+MjAyMjwvWWVhcj48UmVj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E82EC8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0FB8E36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42F83FD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098BB48C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8E1421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SYNE2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Spectrin Repeat Containing Nuclear Envelope Protein 2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4B1915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202761_s_at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B21DC4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56.31%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3D0C344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183E999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1.13E-16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349794E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3638CB6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3BDFBB3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11EA29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F508B1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FF4E47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0ECC34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60B664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E5FD7E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2DEAD3F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Male Amygdala</w:t>
            </w:r>
          </w:p>
          <w:p w14:paraId="24D1BDA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</w:p>
          <w:p w14:paraId="1D64DE13" w14:textId="6BE476FF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1A839C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6DBE181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0AFAB3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Monocyte-Derived Macrophages</w:t>
            </w:r>
          </w:p>
          <w:p w14:paraId="5E48039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Presdnisolone</w:t>
            </w:r>
            <w:proofErr w:type="spellEnd"/>
          </w:p>
          <w:p w14:paraId="0BBDC06C" w14:textId="13B20FC6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F4395F" w:rsidRPr="00ED4DFF" w14:paraId="250CBF3C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4F9A130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lastRenderedPageBreak/>
              <w:t>UBL3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Ubiquitin Like 3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64D81DC0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201535_at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51FA296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40.74%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0513991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5BE5733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1.02E-05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C8270C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032D740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01C94CC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292F0B2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A289FF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038CDD7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E18A38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2472E1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1FC00857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F4395F" w:rsidRPr="00ED4DFF" w14:paraId="23F668C1" w14:textId="77777777" w:rsidTr="00760FBC">
        <w:trPr>
          <w:trHeight w:val="300"/>
          <w:jc w:val="center"/>
        </w:trPr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5111B2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VTI1B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Vesicle Transport Through Interaction With T-SNAREs 1B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C4C073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225926_at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7BBD33EC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53.7%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14:paraId="247DE35D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0C883FB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2.29E-07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6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357" w:type="pct"/>
            <w:shd w:val="clear" w:color="auto" w:fill="auto"/>
            <w:noWrap/>
            <w:vAlign w:val="center"/>
          </w:tcPr>
          <w:p w14:paraId="62018D5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98" w:type="pct"/>
            <w:shd w:val="clear" w:color="auto" w:fill="auto"/>
            <w:noWrap/>
            <w:vAlign w:val="center"/>
          </w:tcPr>
          <w:p w14:paraId="709873CF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239FBC4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420758E5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2EEA2641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7CA560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5852BF74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7987A37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394" w:type="pct"/>
            <w:vAlign w:val="center"/>
          </w:tcPr>
          <w:p w14:paraId="63974D18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3E75808A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Human Umbilical Vascular Endothelial Cells (HUVEC)</w:t>
            </w:r>
          </w:p>
          <w:p w14:paraId="3CD0FA69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 xml:space="preserve"> Magnesium</w:t>
            </w:r>
          </w:p>
          <w:p w14:paraId="3823648A" w14:textId="237E1D92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40D4C62B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  <w:p w14:paraId="3DC336C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(I)</w:t>
            </w:r>
          </w:p>
          <w:p w14:paraId="0518BA33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Monocyte-Derived Macrophages</w:t>
            </w:r>
          </w:p>
          <w:p w14:paraId="20ABE476" w14:textId="77777777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Presdnisolone</w:t>
            </w:r>
            <w:proofErr w:type="spellEnd"/>
          </w:p>
          <w:p w14:paraId="7D68439A" w14:textId="6E650819" w:rsidR="00F4395F" w:rsidRPr="00ED4DFF" w:rsidRDefault="00F4395F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Y051bT43MTE5NDwvUmVjTnVtPjxEaXNwbGF5VGV4dD48c3R5bGUgZmFjZT0ic3VwZXJzY3JpcHQi
PjIzNjwvc3R5bGU+PC9EaXNwbGF5VGV4dD48cmVjb3JkPjxyZWMtbnVtYmVyPjcxMTk0PC9yZWMt
bnVtYmVyPjxmb3JlaWduLWtleXM+PGtleSBhcHA9IkVOIiBkYi1pZD0iZmYwZGF6ejk3dHp6c2pl
c3RlcHhlc3Bic3I1eHdkNWE5MGVwIiB0aW1lc3RhbXA9IjE3MDQ0MDEzODUiPjcxMTk0PC9rZXk+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eastAsia="Times New Roman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</w:tbl>
    <w:p w14:paraId="385D544B" w14:textId="77777777" w:rsidR="00152390" w:rsidRPr="00ED4DFF" w:rsidRDefault="00152390" w:rsidP="00F71D59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56805AF6" w14:textId="77777777" w:rsidR="00152390" w:rsidRPr="00ED4DFF" w:rsidRDefault="00152390" w:rsidP="00F71D59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 w:rsidRPr="00ED4DFF">
        <w:rPr>
          <w:rFonts w:ascii="Arial" w:hAnsi="Arial" w:cs="Arial"/>
          <w:b/>
          <w:bCs/>
          <w:sz w:val="28"/>
          <w:szCs w:val="28"/>
        </w:rPr>
        <w:br w:type="page"/>
      </w:r>
    </w:p>
    <w:p w14:paraId="693CA537" w14:textId="6F778042" w:rsidR="00CB06A4" w:rsidRPr="00ED4DFF" w:rsidRDefault="00CB06A4" w:rsidP="00F71D59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ED4DFF">
        <w:rPr>
          <w:rFonts w:ascii="Arial" w:hAnsi="Arial" w:cs="Arial"/>
          <w:b/>
          <w:bCs/>
          <w:sz w:val="28"/>
          <w:szCs w:val="28"/>
        </w:rPr>
        <w:lastRenderedPageBreak/>
        <w:t xml:space="preserve">B. </w:t>
      </w:r>
      <w:r w:rsidR="00152390" w:rsidRPr="00ED4DFF">
        <w:rPr>
          <w:rFonts w:ascii="Arial" w:hAnsi="Arial" w:cs="Arial"/>
          <w:b/>
          <w:bCs/>
          <w:sz w:val="28"/>
          <w:szCs w:val="28"/>
        </w:rPr>
        <w:t>M</w:t>
      </w:r>
      <w:r w:rsidRPr="00ED4DFF">
        <w:rPr>
          <w:rFonts w:ascii="Arial" w:hAnsi="Arial" w:cs="Arial"/>
          <w:b/>
          <w:bCs/>
          <w:sz w:val="28"/>
          <w:szCs w:val="28"/>
        </w:rPr>
        <w:t xml:space="preserve">ale </w:t>
      </w:r>
      <w:r w:rsidR="00152390" w:rsidRPr="00ED4DFF">
        <w:rPr>
          <w:rFonts w:ascii="Arial" w:hAnsi="Arial" w:cs="Arial"/>
          <w:b/>
          <w:bCs/>
          <w:sz w:val="28"/>
          <w:szCs w:val="28"/>
        </w:rPr>
        <w:t>R</w:t>
      </w:r>
      <w:r w:rsidRPr="00ED4DFF">
        <w:rPr>
          <w:rFonts w:ascii="Arial" w:hAnsi="Arial" w:cs="Arial"/>
          <w:b/>
          <w:bCs/>
          <w:sz w:val="28"/>
          <w:szCs w:val="28"/>
        </w:rPr>
        <w:t xml:space="preserve">eport </w:t>
      </w:r>
      <w:r w:rsidR="00152390" w:rsidRPr="00ED4DFF">
        <w:rPr>
          <w:rFonts w:ascii="Arial" w:hAnsi="Arial" w:cs="Arial"/>
          <w:b/>
          <w:bCs/>
          <w:sz w:val="28"/>
          <w:szCs w:val="28"/>
        </w:rPr>
        <w:t>Bio</w:t>
      </w:r>
      <w:r w:rsidRPr="00ED4DFF">
        <w:rPr>
          <w:rFonts w:ascii="Arial" w:hAnsi="Arial" w:cs="Arial"/>
          <w:b/>
          <w:bCs/>
          <w:sz w:val="28"/>
          <w:szCs w:val="28"/>
        </w:rPr>
        <w:t>markers</w:t>
      </w:r>
    </w:p>
    <w:tbl>
      <w:tblPr>
        <w:tblW w:w="5454" w:type="pct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601"/>
        <w:gridCol w:w="604"/>
        <w:gridCol w:w="600"/>
        <w:gridCol w:w="600"/>
        <w:gridCol w:w="604"/>
        <w:gridCol w:w="604"/>
        <w:gridCol w:w="237"/>
        <w:gridCol w:w="820"/>
        <w:gridCol w:w="822"/>
        <w:gridCol w:w="820"/>
        <w:gridCol w:w="822"/>
        <w:gridCol w:w="820"/>
        <w:gridCol w:w="822"/>
        <w:gridCol w:w="824"/>
      </w:tblGrid>
      <w:tr w:rsidR="00CB06A4" w:rsidRPr="00ED4DFF" w14:paraId="389456C5" w14:textId="77777777" w:rsidTr="00760FBC">
        <w:trPr>
          <w:trHeight w:val="1002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8DF519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bookmarkStart w:id="3" w:name="_Hlk155094443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Category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0A496DA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Symbol/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Gene Name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DFFDC0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Probeset ID Affy data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14:paraId="1BA811B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Discovery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(Direction of Change in High Suicidality) Score/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%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6pts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14:paraId="19BD77C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External Convergent Functional Genomics (CFG) Evidence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For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 xml:space="preserve"> Involvement in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12pts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4A8A0E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3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Validation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ANOVA p-value/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6 pts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4326E3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CFE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Polyevidence 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for Involvement in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(Based on Steps 1-4)</w:t>
            </w:r>
          </w:p>
        </w:tc>
        <w:tc>
          <w:tcPr>
            <w:tcW w:w="116" w:type="pct"/>
            <w:vAlign w:val="center"/>
          </w:tcPr>
          <w:p w14:paraId="3DBA8D0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Align w:val="center"/>
          </w:tcPr>
          <w:p w14:paraId="38C0C14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 xml:space="preserve">Modulated by </w:t>
            </w: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br/>
              <w:t>Omega-3</w:t>
            </w:r>
          </w:p>
        </w:tc>
        <w:tc>
          <w:tcPr>
            <w:tcW w:w="403" w:type="pct"/>
            <w:vAlign w:val="center"/>
          </w:tcPr>
          <w:p w14:paraId="55C366B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>Modulated by Lithium</w:t>
            </w:r>
          </w:p>
        </w:tc>
        <w:tc>
          <w:tcPr>
            <w:tcW w:w="402" w:type="pct"/>
            <w:vAlign w:val="center"/>
          </w:tcPr>
          <w:p w14:paraId="444804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>Modulated by Clozapine</w:t>
            </w:r>
          </w:p>
        </w:tc>
        <w:tc>
          <w:tcPr>
            <w:tcW w:w="403" w:type="pct"/>
            <w:vAlign w:val="center"/>
          </w:tcPr>
          <w:p w14:paraId="19D3E9D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Antidepressants</w:t>
            </w:r>
          </w:p>
        </w:tc>
        <w:tc>
          <w:tcPr>
            <w:tcW w:w="402" w:type="pct"/>
            <w:vAlign w:val="center"/>
          </w:tcPr>
          <w:p w14:paraId="71BEB43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Mood Stabilizers</w:t>
            </w:r>
          </w:p>
        </w:tc>
        <w:tc>
          <w:tcPr>
            <w:tcW w:w="403" w:type="pct"/>
            <w:vAlign w:val="center"/>
          </w:tcPr>
          <w:p w14:paraId="3C15B83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proofErr w:type="gramStart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>Other</w:t>
            </w:r>
            <w:proofErr w:type="gramEnd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 xml:space="preserve"> Anti-psychotic</w:t>
            </w:r>
          </w:p>
        </w:tc>
        <w:tc>
          <w:tcPr>
            <w:tcW w:w="404" w:type="pct"/>
            <w:vAlign w:val="center"/>
          </w:tcPr>
          <w:p w14:paraId="2849F6F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Other Treatments</w:t>
            </w:r>
          </w:p>
        </w:tc>
      </w:tr>
      <w:tr w:rsidR="00CB06A4" w:rsidRPr="00ED4DFF" w14:paraId="228AFBF9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D192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BF842D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BHLHE40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Basic Helix-Loop-Helix Family Member E40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E282F0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201170_s_at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A211D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53.7%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293323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3F9F19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1.91E-51/0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6B5517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16" w:type="pct"/>
          </w:tcPr>
          <w:p w14:paraId="050343E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951EB6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6C0EED8" w14:textId="2DECB49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 cell lines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PEVuZE5vdGU+PENpdGU+PEF1dGhvcj5HZW9mZnJveTwvQXV0aG9yPjxZZWFyPjIwMTg8L1llYXI+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PEVuZE5vdGU+PENpdGU+PEF1dGhvcj5HZW9mZnJveTwvQXV0aG9yPjxZZWFyPjIwMTg8L1llYXI+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329783D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9A907B2" w14:textId="43252B66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Medial PFC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Sertraline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&lt;EndNote&gt;&lt;Cite&gt;&lt;Author&gt;Funayama&lt;/Author&gt;&lt;Year&gt;2023&lt;/Year&gt;&lt;RecNum&gt;48362&lt;/RecNum&gt;&lt;DisplayText&gt;&lt;style face="superscript"&gt;291&lt;/style&gt;&lt;/DisplayText&gt;&lt;record&gt;&lt;rec-number&gt;48362&lt;/rec-number&gt;&lt;foreign-keys&gt;&lt;key app="EN" db-id="9s2zxsvwmptt24ezx21vdttwrw25pdd95awd" timestamp="1689364079"&gt;48362&lt;/key&gt;&lt;/foreign-keys&gt;&lt;ref-type name="Journal Article"&gt;17&lt;/ref-type&gt;&lt;contributors&gt;&lt;authors&gt;&lt;author&gt;Funayama, Y.&lt;/author&gt;&lt;author&gt;Li, H.&lt;/author&gt;&lt;author&gt;Ishimori, E.&lt;/author&gt;&lt;author&gt;Kawatake-Kuno, A.&lt;/author&gt;&lt;author&gt;Inaba, H.&lt;/author&gt;&lt;author&gt;Yamagata, H.&lt;/author&gt;&lt;author&gt;Seki, T.&lt;/author&gt;&lt;author&gt;Nakagawa, S.&lt;/author&gt;&lt;author&gt;Watanabe, Y.&lt;/author&gt;&lt;author&gt;Murai, T.&lt;/author&gt;&lt;author&gt;Oishi, N.&lt;/author&gt;&lt;author&gt;Uchida, S.&lt;/author&gt;&lt;/authors&gt;&lt;/contributors&gt;&lt;auth-address&gt;SK Project, Medical Innovation Center, Kyoto University Graduate School of Medicine, Kyoto, Japan.&amp;#xD;Department of Psychiatry, Kyoto University Graduate School of Medicine, Kyoto, Japan.&amp;#xD;Division of Neuropsychiatry, Department of Neuroscience, Yamaguchi University Graduate School of Medicine, Yamaguchi, Japan.&lt;/auth-address&gt;&lt;titles&gt;&lt;title&gt;Antidepressant Response and Stress Resilience Are Promoted by CART Peptides in GABAergic Neurons of the Anterior Cingulate Cortex&lt;/title&gt;&lt;secondary-title&gt;Biol Psychiatry Glob Open Sci&lt;/secondary-title&gt;&lt;/titles&gt;&lt;pages&gt;87-98&lt;/pages&gt;&lt;volume&gt;3&lt;/volume&gt;&lt;number&gt;1&lt;/number&gt;&lt;edition&gt;2023/01/31&lt;/edition&gt;&lt;keywords&gt;&lt;keyword&gt;Anterior cingulate cortex&lt;/keyword&gt;&lt;keyword&gt;Antidepressant response&lt;/keyword&gt;&lt;keyword&gt;Depression&lt;/keyword&gt;&lt;keyword&gt;GABAergic neurons&lt;/keyword&gt;&lt;keyword&gt;Stress resilience&lt;/keyword&gt;&lt;keyword&gt;Transcriptome&lt;/keyword&gt;&lt;/keywords&gt;&lt;dates&gt;&lt;year&gt;2023&lt;/year&gt;&lt;pub-dates&gt;&lt;date&gt;Jan&lt;/date&gt;&lt;/pub-dates&gt;&lt;/dates&gt;&lt;isbn&gt;2667-1743 (Electronic)&amp;#xD;2667-1743 (Linking)&lt;/isbn&gt;&lt;accession-num&gt;36712563&lt;/accession-num&gt;&lt;urls&gt;&lt;related-urls&gt;&lt;url&gt;https://www.ncbi.nlm.nih.gov/pubmed/36712563&lt;/url&gt;&lt;/related-urls&gt;&lt;/urls&gt;&lt;custom2&gt;PMC9874166&lt;/custom2&gt;&lt;electronic-resource-num&gt;10.1016/j.bpsgos.2021.12.009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49933E5" w14:textId="19CE2E4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NT2.D1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468B85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07423B8" w14:textId="295504B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Monocyte-Derived Macrophages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25CBDE0D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8F146C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B358A3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CCL3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C-C Motif Chemokine Ligand 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0049A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205114_s_at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BA9F82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2A1BD5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1E9C41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8.83E-80/0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015830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6" w:type="pct"/>
          </w:tcPr>
          <w:p w14:paraId="744F51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1E8D07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B92E9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E01C1E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4787C2E" w14:textId="3A2ED3F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paroxetine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PEVuZE5vdGU+PENpdGU+PEF1dGhvcj5FeXJlPC9BdXRob3I+PFllYXI+MjAxNzwvWWVhcj48UmVj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PEVuZE5vdGU+PENpdGU+PEF1dGhvcj5FeXJlPC9BdXRob3I+PFllYXI+MjAxNzwvWWVhcj48UmVj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Sertraline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{Mellon, 2016 #71331}</w:t>
            </w:r>
          </w:p>
        </w:tc>
        <w:tc>
          <w:tcPr>
            <w:tcW w:w="402" w:type="pct"/>
            <w:vAlign w:val="center"/>
          </w:tcPr>
          <w:p w14:paraId="0D40D29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ADAE70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ADEF0E3" w14:textId="52FBEA1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Placenta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Acetaminophen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Monocyte-Derived Macrophages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137FCF4E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9126B4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2AAFC8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CD44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CD44 Molecule (Indian Blood Group)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4A6B08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216056_at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9CF94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B8A2B7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EB26A6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1.01E-05/0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DA8695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00DD7DA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C2B3E9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20D4AE0" w14:textId="346BFBE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NT2.D1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skin fibroblasts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Y051bT40ODQwNzwvUmVjTnVtPjxEaXNwbGF5VGV4dD48c3R5bGUgZmFjZT0ic3VwZXJzY3JpcHQi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Y051bT40ODQwNzwvUmVjTnVtPjxEaXNwbGF5VGV4dD48c3R5bGUgZmFjZT0ic3VwZXJzY3JpcHQi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2FE49C4" w14:textId="4FC2C5E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Lymphocytes, Placenta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060CE9A" w14:textId="024C046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Fluoxetine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&lt;EndNote&gt;&lt;Cite&gt;&lt;Author&gt;Hagihara&lt;/Author&gt;&lt;Year&gt;2019&lt;/Year&gt;&lt;RecNum&gt;71283&lt;/RecNum&gt;&lt;DisplayText&gt;&lt;style face="superscript"&gt;296&lt;/style&gt;&lt;/DisplayText&gt;&lt;record&gt;&lt;rec-number&gt;71283&lt;/rec-number&gt;&lt;foreign-keys&gt;&lt;key app="EN" db-id="ff0dazz97tzzsjestepxespbsr5xwd5a90ep" timestamp="1704742440"&gt;71283&lt;/key&gt;&lt;/foreign-keys&gt;&lt;ref-type name="Journal Article"&gt;17&lt;/ref-type&gt;&lt;contributors&gt;&lt;authors&gt;&lt;author&gt;Hagihara, H.&lt;/author&gt;&lt;author&gt;Ohira, K.&lt;/author&gt;&lt;author&gt;Miyakawa, T.&lt;/author&gt;&lt;/authors&gt;&lt;/contributors&gt;&lt;auth-address&gt;Division of Systems Medical Science, Institute for Comprehensive Medical Science, Fujita Health University, Toyoake, Japan.&amp;#xD;Laboratory of Nutritional Brain Science, Department of Food Science and Nutrition, Mukogawa Women&amp;apos;s University, Nishinomiya, Japan.&lt;/auth-address&gt;&lt;titles&gt;&lt;title&gt;Transcriptomic evidence for immaturity induced by antidepressant fluoxetine in the hippocampus and prefrontal cortex&lt;/title&gt;&lt;secondary-title&gt;Neuropsychopharmacol Rep&lt;/secondary-title&gt;&lt;/titles&gt;&lt;periodical&gt;&lt;full-title&gt;Neuropsychopharmacol Rep&lt;/full-title&gt;&lt;/periodical&gt;&lt;pages&gt;78-89&lt;/pages&gt;&lt;volume&gt;39&lt;/volume&gt;&lt;number&gt;2&lt;/number&gt;&lt;edition&gt;2019/02/18&lt;/edition&gt;&lt;keywords&gt;&lt;keyword&gt;Animals&lt;/keyword&gt;&lt;keyword&gt;Antidepressive Agents/*pharmacology/toxicity&lt;/keyword&gt;&lt;keyword&gt;Fluoxetine/*pharmacology/toxicity&lt;/keyword&gt;&lt;keyword&gt;Hippocampus/*drug effects/growth &amp;amp; development/metabolism&lt;/keyword&gt;&lt;keyword&gt;Male&lt;/keyword&gt;&lt;keyword&gt;Mice&lt;/keyword&gt;&lt;keyword&gt;Mice, Inbred C57BL&lt;/keyword&gt;&lt;keyword&gt;Neurogenesis&lt;/keyword&gt;&lt;keyword&gt;Prefrontal Cortex/*drug effects/growth &amp;amp; development/metabolism&lt;/keyword&gt;&lt;keyword&gt;*Transcriptome&lt;/keyword&gt;&lt;/keywords&gt;&lt;dates&gt;&lt;year&gt;2019&lt;/year&gt;&lt;pub-dates&gt;&lt;date&gt;Jun&lt;/date&gt;&lt;/pub-dates&gt;&lt;/dates&gt;&lt;isbn&gt;2574-173X (Electronic)&amp;#xD;2574-173X (Linking)&lt;/isbn&gt;&lt;accession-num&gt;30772953&lt;/accession-num&gt;&lt;urls&gt;&lt;related-urls&gt;&lt;url&gt;https://www.ncbi.nlm.nih.gov/pubmed/30772953&lt;/url&gt;&lt;/related-urls&gt;&lt;/urls&gt;&lt;custom2&gt;PMC7292305&lt;/custom2&gt;&lt;electronic-resource-num&gt;10.1002/npr2.12048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CE2C117" w14:textId="6A0B0DA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72164C5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C7BC6A0" w14:textId="10B6885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Bone Marrow-Derived DCs (BMDC)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Acetaminophen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ymphoblastoid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cell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Lactobacillus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plantarum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299v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PEVuZE5vdGU+PENpdGU+PEF1dGhvcj5DaG9uZzwvQXV0aG9yPjxZZWFyPjIwMTk8L1llYXI+PFJl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PEVuZE5vdGU+PENpdGU+PEF1dGhvcj5DaG9uZzwvQXV0aG9yPjxZZWFyPjIwMTk8L1llYXI+PFJl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Modafinil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PEVuZE5vdGU+PENpdGU+PEF1dGhvcj5EZSBSb248L0F1dGhvcj48WWVhcj4yMDE2PC9ZZWFyPjxS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PEVuZE5vdGU+PENpdGU+PEF1dGhvcj5EZSBSb248L0F1dGhvcj48WWVhcj4yMDE2PC9ZZWFyPjxS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malignant melanoma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Probiotic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PEVuZE5vdGU+PENpdGU+PEF1dGhvcj5LaW08L0F1dGhvcj48WWVhcj4yMDE5PC9ZZWFyPjxSZWNO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PEVuZE5vdGU+PENpdGU+PEF1dGhvcj5LaW08L0F1dGhvcj48WWVhcj4yMDE5PC9ZZWFyPjxSZWNO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medial prefrontal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Zeaxanthin-Rich extracts(Goji berry)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Cenariu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2021 #71332}</w:t>
            </w:r>
          </w:p>
        </w:tc>
      </w:tr>
      <w:tr w:rsidR="00CB06A4" w:rsidRPr="00ED4DFF" w14:paraId="3DABB85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9409B6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E95D35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CREM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CAMP Responsive Element Modulator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4D9C1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209967_s_at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E1CA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45.79%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10700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EA644D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9.09E-50/0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BAC8BF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4582F0C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B5BDEE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E83313E" w14:textId="0E749F9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Cerebral Cortex (right)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PEVuZE5vdGU+PENpdGU+PEF1dGhvcj5CcmFuZGlzaDwvQXV0aG9yPjxZZWFyPjIwMDU8L1llYXI+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PEVuZE5vdGU+PENpdGU+PEF1dGhvcj5CcmFuZGlzaDwvQXV0aG9yPjxZZWFyPjIwMDU8L1llYXI+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Cerebral Cortex (right)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PEVuZE5vdGU+PENpdGU+PEF1dGhvcj5NY1F1aWxsaW48L0F1dGhvcj48WWVhcj4yMDA3PC9ZZWFy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PEVuZE5vdGU+PENpdGU+PEF1dGhvcj5NY1F1aWxsaW48L0F1dGhvcj48WWVhcj4yMDA3PC9ZZWFy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2A04CB8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500AFC5" w14:textId="085DC5F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Amygdala, Frontal Cortex, 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5663D51C" w14:textId="533B404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EF3640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A50ED47" w14:textId="6A7EF27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Environmental Enrichment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&lt;EndNote&gt;&lt;Cite&gt;&lt;Author&gt;Cordner&lt;/Author&gt;&lt;Year&gt;2021&lt;/Year&gt;&lt;RecNum&gt;48406&lt;/RecNum&gt;&lt;DisplayText&gt;&lt;style face="superscript"&gt;302&lt;/style&gt;&lt;/DisplayText&gt;&lt;record&gt;&lt;rec-number&gt;48406&lt;/rec-number&gt;&lt;foreign-keys&gt;&lt;key app="EN" db-id="9s2zxsvwmptt24ezx21vdttwrw25pdd95awd" timestamp="1689366874"&gt;48406&lt;/key&gt;&lt;/foreign-keys&gt;&lt;ref-type name="Journal Article"&gt;17&lt;/ref-type&gt;&lt;contributors&gt;&lt;authors&gt;&lt;author&gt;Cordner, Z. A.&lt;/author&gt;&lt;author&gt;Marshall-Thomas, I.&lt;/author&gt;&lt;author&gt;Boersma, G. J.&lt;/author&gt;&lt;author&gt;Lee, R. S.&lt;/author&gt;&lt;author&gt;Potash, J. B.&lt;/author&gt;&lt;author&gt;Tamashiro, K. L. K.&lt;/author&gt;&lt;/authors&gt;&lt;/contributors&gt;&lt;auth-address&gt;Department of Psychiatry &amp;amp; Behavioral Sciences, Johns Hopkins University School of Medicine, 720 Rutland Avenue, Ross 618, Baltimore, MD, 21205, USA.&amp;#xD;Cellular &amp;amp; Molecular Medicine Program, Johns Hopkins University School of Medicine, 720 Rutland Avenue, Ross 618, Baltimore, MD, 21205, USA.&lt;/auth-address&gt;&lt;titles&gt;&lt;title&gt;Fluoxetine and environmental enrichment similarly reverse chronic social stress-related depression- and anxiety-like behavior, but have differential effects on amygdala gene expression&lt;/title&gt;&lt;secondary-title&gt;Neurobiol Stress&lt;/secondary-title&gt;&lt;/titles&gt;&lt;pages&gt;100392&lt;/pages&gt;&lt;volume&gt;15&lt;/volume&gt;&lt;edition&gt;2021/09/28&lt;/edition&gt;&lt;keywords&gt;&lt;keyword&gt;Affective disorders&lt;/keyword&gt;&lt;keyword&gt;Amygdala&lt;/keyword&gt;&lt;keyword&gt;Environmental enrichment&lt;/keyword&gt;&lt;keyword&gt;Fluoxetine&lt;/keyword&gt;&lt;keyword&gt;Gene expression&lt;/keyword&gt;&lt;keyword&gt;Stress&lt;/keyword&gt;&lt;keyword&gt;declare.&lt;/keyword&gt;&lt;/keywords&gt;&lt;dates&gt;&lt;year&gt;2021&lt;/year&gt;&lt;pub-dates&gt;&lt;date&gt;Nov&lt;/date&gt;&lt;/pub-dates&gt;&lt;/dates&gt;&lt;isbn&gt;2352-2895 (Print)&amp;#xD;2352-2895 (Electronic)&amp;#xD;2352-2895 (Linking)&lt;/isbn&gt;&lt;accession-num&gt;34568521&lt;/accession-num&gt;&lt;urls&gt;&lt;related-urls&gt;&lt;url&gt;https://www.ncbi.nlm.nih.gov/pubmed/34568521&lt;/url&gt;&lt;/related-urls&gt;&lt;/urls&gt;&lt;custom2&gt;PMC8449130&lt;/custom2&gt;&lt;electronic-resource-num&gt;10.1016/j.ynstr.2021.100392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Physical and Cognitive stimulation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Huttenrauch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2016 #71333}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Testis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br/>
              <w:t>Rauwolfia Vomitoria (Anti-Psychotic Properties)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PEVuZE5vdGU+PENpdGU+PEF1dGhvcj5PcGV5ZW1pPC9BdXRob3I+PFllYXI+MjAyMTwvWWVhcj48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PEVuZE5vdGU+PENpdGU+PEF1dGhvcj5PcGV5ZW1pPC9BdXRob3I+PFllYXI+MjAyMTwvWWVhcj48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590DEFF3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FCC1C5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4678E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3E0B8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1554333_at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F02EAD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59.57%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F966C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3E873D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4.75E-24/0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B1355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0457CE2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78B9012" w14:textId="334200C4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0022D25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2EC183D" w14:textId="4AD33DC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66AC4B0" w14:textId="327DA77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90864B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20C6C9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1AF9C59" w14:textId="596CE4D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16F4F080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6BB33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6B41A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66B9DF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225061_at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98DC0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39.12%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83E190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5371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1.81E-43/0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934E48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7D300A5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70AE981" w14:textId="5A3CD52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8ACD19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8F1F5AF" w14:textId="39D9E3D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556B1443" w14:textId="2D3431F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7F5387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58302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DFCD143" w14:textId="646FBFA4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3C909769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DBB2D6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C9862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B1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E2CA0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200664_s_at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1088FB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33.43%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07D7B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8E498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3.00E-80/0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4CC75F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52D6B2A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19007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D80B0D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D0CA7F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9942DE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4B1F7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A6511C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268E11A" w14:textId="307DB04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Aripiprazole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Benzodiazepines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Diazepam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3D89E09F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0D5F7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613A37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FHL1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Four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And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A Half LIM Domains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A7384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210298_x_at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A8011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41.93%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43E14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C95763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1.16E-03/0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CE42CB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3894261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685663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6AF38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B167AC2" w14:textId="4EDA6C6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58704788" w14:textId="0341D5A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paroxetine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6750B57" w14:textId="18A49A3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 xml:space="preserve">Caudate </w:t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Putament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340E7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C0817E7" w14:textId="6E5526D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Cannabidiol (CBD)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PEVuZE5vdGU+PENpdGU+PEF1dGhvcj5XYW5uZXI8L0F1dGhvcj48WWVhcj4yMDIxPC9ZZWFyPjxS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PEVuZE5vdGU+PENpdGU+PEF1dGhvcj5XYW5uZXI8L0F1dGhvcj48WWVhcj4yMDIxPC9ZZWFyPjxS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Ginseng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PEVuZE5vdGU+PENpdGU+PEF1dGhvcj5LaW08L0F1dGhvcj48WWVhcj4yMDE0PC9ZZWFyPjxSZWNO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PEVuZE5vdGU+PENpdGU+PEF1dGhvcj5LaW08L0F1dGhvcj48WWVhcj4yMDE0PC9ZZWFyPjxSZWNO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1D14A1A8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D7AF63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44C6F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IER5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Immediate Early Response 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691DF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218611_at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526D0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39.81%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09B81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8E7BA2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5.45E-40/0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CDDFAD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5AEC96D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163B1A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8A38E6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59A5EAF" w14:textId="0660B62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E2F169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F81C5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07B8B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EB47C6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594037E1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B8A6CC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87C7B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JOSD1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Josephin Domain Containing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A9B53A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229076_s_at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E4888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43.06%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155931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AF94F4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5.54E-22/0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962E97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52A2C36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92E61F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3701E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F40F86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A86A9DE" w14:textId="11F29BF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B2F555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1E973C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40A46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54E1218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FAC8B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661DC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LDHA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Lactate Dehydrogenase A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D90BF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200650_s_at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FDF6D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40%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F37AE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0BE15B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8.06E-27/0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7537FE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95F38E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517E52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0BE786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61D2D6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864A9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8B56A1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2B44B5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9BA8DDE" w14:textId="47C3CE6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Bhumi Amla</w:t>
            </w:r>
            <w:r w:rsidR="002E7A4E"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, Guava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Monocyte-Derived Macrophages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43EDC7BC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BD085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992B5B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SCG5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Secretogranin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V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C53070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203889_at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8424D1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50.46%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93931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27EB43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3.48E-02/0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D5950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79C30AA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A7D869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CA0FD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71A119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E222E4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055C11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4DC854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AF13E3E" w14:textId="648E3BC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Placenta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Acetaminophen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364403D6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1450D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A6DFDE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ALDH1L1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Aldehyde Dehydrogenase 1 Family Member L1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8B270C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205208_at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09DE87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43.98%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EC43C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6F1BAC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6.27E-06/0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29764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44E5EE9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3FEBC3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E8888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6F7672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C3DB1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5C187B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C808F4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B05BD82" w14:textId="258A16A6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ICC Tumor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Methylphenidate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PEVuZE5vdGU+PENpdGU+PEF1dGhvcj5QYWdlcm9sczwvQXV0aG9yPjxZZWFyPjIwMTg8L1llYXI+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PEVuZE5vdGU+PENpdGU+PEF1dGhvcj5QYWdlcm9sczwvQXV0aG9yPjxZZWFyPjIwMTg8L1llYXI+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Vitamin D3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PEVuZE5vdGU+PENpdGU+PEF1dGhvcj5DaGlhbmc8L0F1dGhvcj48WWVhcj4yMDE0PC9ZZWFyPjxS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PEVuZE5vdGU+PENpdGU+PEF1dGhvcj5DaGlhbmc8L0F1dGhvcj48WWVhcj4yMDE0PC9ZZWFyPjxS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6F58853F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A53F9E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2A66EC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5F5998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1554333_at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1058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59.57%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032C68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6F773C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4.75E-24/0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E2246E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2406038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5C2FB96" w14:textId="7916841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743A684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FBF743C" w14:textId="4A9B9F1F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EDB1928" w14:textId="237A902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660FB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18A4FB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2213770" w14:textId="0BC51A6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4B03709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1FCBF9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84FE27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BAF054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1554334_a_at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46A7B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35.08%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402E1B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D99972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1.89E-31/0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8476D3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7735682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6E8F768" w14:textId="4FC2BC0F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26831D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24BDB05" w14:textId="519FBEA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31E1C38" w14:textId="6F6805A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552D5C2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835D6E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4834539" w14:textId="7A350AB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36DCB668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E03961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AA0E70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9CB39F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225061_at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7B13A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39.12%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AD57C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50DB8B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1.81E-43/0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A7470F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01E92D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FF322A8" w14:textId="2AF2EE4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D8572D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393FDB8" w14:textId="4A3C622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0F796499" w14:textId="05429E8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3F14F2A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1AE164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E98CC27" w14:textId="5DAAA79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B14322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C4E7D2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A237AE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B1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E2E21C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200664_s_at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AD24B2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33.43%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09AB13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98CBFA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3.00E-80/0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7A23A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25BE18B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8C7C4E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2D8CA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1E6E7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24C7C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B55355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EECB5E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A0A6010" w14:textId="384552B4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Aripiprazole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Benzodiazepines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Diazepam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50F527C0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D51B6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A88DC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EPHA10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EPH Receptor A10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F92B3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243717_at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0E23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61.73%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68748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14A35B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2.70E-01/0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6FB271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1C184C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B3C3AC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0A86B9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83464C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D0B40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3AAA6E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4D2367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F7FB2A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1EE7761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802D95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0591B0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FHL1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Four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And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A Half LIM Domains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56F94E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210298_x_at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AFE07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41.93%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A4430A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50BE35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1.16E-03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41E5F6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7C3F76C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9BD2B4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93315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7DF9621" w14:textId="227365E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778F3631" w14:textId="5CF15784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paroxetine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C1EFD92" w14:textId="1B61DAD9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 xml:space="preserve">Caudate </w:t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Putament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5BF2A8F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749379F" w14:textId="2228E88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Cannabidiol (CBD)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PEVuZE5vdGU+PENpdGU+PEF1dGhvcj5XYW5uZXI8L0F1dGhvcj48WWVhcj4yMDIxPC9ZZWFyPjxS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PEVuZE5vdGU+PENpdGU+PEF1dGhvcj5XYW5uZXI8L0F1dGhvcj48WWVhcj4yMDIxPC9ZZWFyPjxS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Ginseng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PEVuZE5vdGU+PENpdGU+PEF1dGhvcj5LaW08L0F1dGhvcj48WWVhcj4yMDE0PC9ZZWFyPjxSZWNO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PEVuZE5vdGU+PENpdGU+PEF1dGhvcj5LaW08L0F1dGhvcj48WWVhcj4yMDE0PC9ZZWFyPjxSZWNO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2B60FC87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AA84C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8B4D57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GPI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Glucose-6-Phosphate Isomerase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C6EADF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208308_s_at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D13E3B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53.13%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F13FCB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CD2972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6.84E-46/0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5FC8BA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648573A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EB1E70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9F86423" w14:textId="008F62A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9266AE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1E0181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D0984C6" w14:textId="4BD548C4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PjxSZWNOdW0+NzEyOTc8L1JlY051bT48RGlzcGxheVRleHQ+PHN0eWxlIGZhY2U9InN1cGVyc2Ny
aXB0Ij4yMzU8L3N0eWxlPjwvRGlzcGxheVRleHQ+PHJlY29yZD48cmVjLW51bWJlcj43MTI5Nzwv
cmVjLW51bWJlcj48Zm9yZWlnbi1rZXlzPjxrZXkgYXBwPSJFTiIgZGItaWQ9ImZmMGRheno5N3R6
enNqZXN0ZXB4ZXNwYnNyNXh3ZDVhOTBlcCIgdGltZXN0YW1wPSIxNzA0NzQzODQ3Ij43MTI5Nzwv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PEVuZE5vdGU+PENpdGU+PEF1dGhvcj5IZXJ0ZWxlZXI8L0F1dGhvcj48WWVhcj4yMDE2PC9ZZWFy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13765E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54D8E8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AFF7BC5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2C47EB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3E0AC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JOSD1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Josephin Domain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Containing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22F1A2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229076_s_at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0C13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43.06%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E56F4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8FFB0E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5.54E-22/0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43217E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70CB190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A8B4E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D58DA5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4BC229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0884B3B" w14:textId="122AFCF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7BAF5B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A7255A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F4D13D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13DF8381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3C0BC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89CE1F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SFN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Stratifin</w:t>
            </w:r>
            <w:proofErr w:type="spellEnd"/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5962A5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33323_r_at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CE3CC8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A2A77B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A3E859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1.57E-02/0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B96AAF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E2ACFA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B6C28E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F6A28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6ACC05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C5C2225" w14:textId="7B5A989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Whole 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escitalopram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PEVuZE5vdGU+PENpdGU+PEF1dGhvcj5ab3U8L0F1dGhvcj48WWVhcj4yMDIzPC9ZZWFyPjxSZWNO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PEVuZE5vdGU+PENpdGU+PEF1dGhvcj5ab3U8L0F1dGhvcj48WWVhcj4yMDIzPC9ZZWFyPjxSZWNO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7596E36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89E809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33B723A7" w14:textId="6E21AB8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Peripheral Blood mononuclear cell PBMC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Dexamethasone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PEVuZE5vdGU+PENpdGU+PEF1dGhvcj5CcmVlbjwvQXV0aG9yPjxZZWFyPjIwMTk8L1llYXI+PFJl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PEVuZE5vdGU+PENpdGU+PEF1dGhvcj5CcmVlbjwvQXV0aG9yPjxZZWFyPjIwMTk8L1llYXI+PFJl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313</w: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208A518C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0C4AA6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CB0B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THY1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Thy-1 Cell Surface Antigen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F771B0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208851_s_at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53B9C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34.03%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20C24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6E1F8D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2.50E-03/0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614AA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51EA1C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D4699D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887FA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391EDF1" w14:textId="7669A11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Lymphocytes, VT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062092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C04CA8B" w14:textId="6ED165A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0EDB200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76749E4" w14:textId="465E376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Placenta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Acetaminophen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323888D4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56737A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3CF130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VIP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Vasoactive Intestinal Peptide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A19DC1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206577_at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1C60E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45.06%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4BF3B6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56364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9.65E-01/0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16C4E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2FA4A6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704D5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F6FA95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9C18F6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1A85AC9" w14:textId="23388CA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2AF93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4AE347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A1F6A2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Chlorpromazine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</w:p>
        </w:tc>
      </w:tr>
      <w:tr w:rsidR="00CB06A4" w:rsidRPr="00ED4DFF" w14:paraId="6311D87B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E5F0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93518A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ALDH1L1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Aldehyde Dehydrogenase 1 Family Member L1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500752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205208_at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9BE80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43.98%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216CF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A5D6B4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6.27E-06/0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CE9B48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7CBF4C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1F313D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54C18C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35EB08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2A7142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EBD896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84C9E0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E56CD60" w14:textId="7F62D3D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ICC Tumor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Methylphenidate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PEVuZE5vdGU+PENpdGU+PEF1dGhvcj5QYWdlcm9sczwvQXV0aG9yPjxZZWFyPjIwMTg8L1llYXI+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PEVuZE5vdGU+PENpdGU+PEF1dGhvcj5QYWdlcm9sczwvQXV0aG9yPjxZZWFyPjIwMTg8L1llYXI+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Vitamin D3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PEVuZE5vdGU+PENpdGU+PEF1dGhvcj5DaGlhbmc8L0F1dGhvcj48WWVhcj4yMDE0PC9ZZWFyPjxS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PEVuZE5vdGU+PENpdGU+PEF1dGhvcj5DaGlhbmc8L0F1dGhvcj48WWVhcj4yMDE0PC9ZZWFyPjxS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62E1C0D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EAAC33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81021B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CD44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CD44 Molecule (Indian Blood Group)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E9882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216056_at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318F5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F8FAF6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64801B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1.01E-05/0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375BAE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768FA3A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F85396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4F8A74C" w14:textId="63EACF5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NT2.D1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skin fibroblasts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Y051bT40ODQwNzwvUmVjTnVtPjxEaXNwbGF5VGV4dD48c3R5bGUgZmFjZT0ic3VwZXJzY3JpcHQi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Y051bT40ODQwNzwvUmVjTnVtPjxEaXNwbGF5VGV4dD48c3R5bGUgZmFjZT0ic3VwZXJzY3JpcHQi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236D7F7" w14:textId="3513B7B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Lymphocytes, Placenta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D07F1E7" w14:textId="0D64A38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Fluoxetine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&lt;EndNote&gt;&lt;Cite&gt;&lt;Author&gt;Hagihara&lt;/Author&gt;&lt;Year&gt;2019&lt;/Year&gt;&lt;RecNum&gt;71283&lt;/RecNum&gt;&lt;DisplayText&gt;&lt;style face="superscript"&gt;296&lt;/style&gt;&lt;/DisplayText&gt;&lt;record&gt;&lt;rec-number&gt;71283&lt;/rec-number&gt;&lt;foreign-keys&gt;&lt;key app="EN" db-id="ff0dazz97tzzsjestepxespbsr5xwd5a90ep" timestamp="1704742440"&gt;71283&lt;/key&gt;&lt;/foreign-keys&gt;&lt;ref-type name="Journal Article"&gt;17&lt;/ref-type&gt;&lt;contributors&gt;&lt;authors&gt;&lt;author&gt;Hagihara, H.&lt;/author&gt;&lt;author&gt;Ohira, K.&lt;/author&gt;&lt;author&gt;Miyakawa, T.&lt;/author&gt;&lt;/authors&gt;&lt;/contributors&gt;&lt;auth-address&gt;Division of Systems Medical Science, Institute for Comprehensive Medical Science, Fujita Health University, Toyoake, Japan.&amp;#xD;Laboratory of Nutritional Brain Science, Department of Food Science and Nutrition, Mukogawa Women&amp;apos;s University, Nishinomiya, Japan.&lt;/auth-address&gt;&lt;titles&gt;&lt;title&gt;Transcriptomic evidence for immaturity induced by antidepressant fluoxetine in the hippocampus and prefrontal cortex&lt;/title&gt;&lt;secondary-title&gt;Neuropsychopharmacol Rep&lt;/secondary-title&gt;&lt;/titles&gt;&lt;periodical&gt;&lt;full-title&gt;Neuropsychopharmacol Rep&lt;/full-title&gt;&lt;/periodical&gt;&lt;pages&gt;78-89&lt;/pages&gt;&lt;volume&gt;39&lt;/volume&gt;&lt;number&gt;2&lt;/number&gt;&lt;edition&gt;2019/02/18&lt;/edition&gt;&lt;keywords&gt;&lt;keyword&gt;Animals&lt;/keyword&gt;&lt;keyword&gt;Antidepressive Agents/*pharmacology/toxicity&lt;/keyword&gt;&lt;keyword&gt;Fluoxetine/*pharmacology/toxicity&lt;/keyword&gt;&lt;keyword&gt;Hippocampus/*drug effects/growth &amp;amp; development/metabolism&lt;/keyword&gt;&lt;keyword&gt;Male&lt;/keyword&gt;&lt;keyword&gt;Mice&lt;/keyword&gt;&lt;keyword&gt;Mice, Inbred C57BL&lt;/keyword&gt;&lt;keyword&gt;Neurogenesis&lt;/keyword&gt;&lt;keyword&gt;Prefrontal Cortex/*drug effects/growth &amp;amp; development/metabolism&lt;/keyword&gt;&lt;keyword&gt;*Transcriptome&lt;/keyword&gt;&lt;/keywords&gt;&lt;dates&gt;&lt;year&gt;2019&lt;/year&gt;&lt;pub-dates&gt;&lt;date&gt;Jun&lt;/date&gt;&lt;/pub-dates&gt;&lt;/dates&gt;&lt;isbn&gt;2574-173X (Electronic)&amp;#xD;2574-173X (Linking)&lt;/isbn&gt;&lt;accession-num&gt;30772953&lt;/accession-num&gt;&lt;urls&gt;&lt;related-urls&gt;&lt;url&gt;https://www.ncbi.nlm.nih.gov/pubmed/30772953&lt;/url&gt;&lt;/related-urls&gt;&lt;/urls&gt;&lt;custom2&gt;PMC7292305&lt;/custom2&gt;&lt;electronic-resource-num&gt;10.1002/npr2.12048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4D7F639" w14:textId="019A395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C0DB13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9412AA3" w14:textId="16CD47AD" w:rsidR="000855F8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Bone Marrow-Derived DCs (BMDC)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Acetaminophen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ymphoblastoid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cell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Lactobacillus plantarum 299v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PEVuZE5vdGU+PENpdGU+PEF1dGhvcj5DaG9uZzwvQXV0aG9yPjxZZWFyPjIwMTk8L1llYXI+PFJl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PEVuZE5vdGU+PENpdGU+PEF1dGhvcj5DaG9uZzwvQXV0aG9yPjxZZWFyPjIwMTk8L1llYXI+PFJl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24554468" w14:textId="4376B3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Modafinil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PEVuZE5vdGU+PENpdGU+PEF1dGhvcj5EZSBSb248L0F1dGhvcj48WWVhcj4yMDE2PC9ZZWFyPjxS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PEVuZE5vdGU+PENpdGU+PEF1dGhvcj5EZSBSb248L0F1dGhvcj48WWVhcj4yMDE2PC9ZZWFyPjxS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malignant melanoma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Probiotic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PEVuZE5vdGU+PENpdGU+PEF1dGhvcj5LaW08L0F1dGhvcj48WWVhcj4yMDE5PC9ZZWFyPjxSZWNO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PEVuZE5vdGU+PENpdGU+PEF1dGhvcj5LaW08L0F1dGhvcj48WWVhcj4yMDE5PC9ZZWFyPjxSZWNO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 xml:space="preserve">medial 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lastRenderedPageBreak/>
              <w:t>prefrontal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Lanz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2019 #71334}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Zeaxanthin-Rich extracts(Goji berry)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Cenariu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2021 #71332}</w:t>
            </w:r>
          </w:p>
        </w:tc>
      </w:tr>
      <w:tr w:rsidR="00CB06A4" w:rsidRPr="00ED4DFF" w14:paraId="01659D2E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F7097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D3420D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CLCN3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Chloride Voltage-Gated Channel 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3DC611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201733_at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885CE2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41.05%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419DD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051BA8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6.66E-12/6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A6E341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16" w:type="pct"/>
          </w:tcPr>
          <w:p w14:paraId="30D269F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339223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1E29C3B" w14:textId="4AF1253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Corpus Collosum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3D904DC3" w14:textId="37D91D7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40412D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B54D7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0DAE3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869797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Gentamicin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0</w:t>
            </w:r>
          </w:p>
        </w:tc>
      </w:tr>
      <w:tr w:rsidR="00CB06A4" w:rsidRPr="00ED4DFF" w14:paraId="7079D345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24BA4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AE67AF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CREM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CAMP Responsive Element Modulator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0722B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209967_s_at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CAA5C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45.79%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475B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09BF9D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9.09E-50/0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ACBEF4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3CA6597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4C2332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931E0C6" w14:textId="58D28BF6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Cerebral Cortex (right)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PEVuZE5vdGU+PENpdGU+PEF1dGhvcj5CcmFuZGlzaDwvQXV0aG9yPjxZZWFyPjIwMDU8L1llYXI+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PEVuZE5vdGU+PENpdGU+PEF1dGhvcj5CcmFuZGlzaDwvQXV0aG9yPjxZZWFyPjIwMDU8L1llYXI+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Cerebral Cortex (right)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PEVuZE5vdGU+PENpdGU+PEF1dGhvcj5NY1F1aWxsaW48L0F1dGhvcj48WWVhcj4yMDA3PC9ZZWFy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PEVuZE5vdGU+PENpdGU+PEF1dGhvcj5NY1F1aWxsaW48L0F1dGhvcj48WWVhcj4yMDA3PC9ZZWFy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988D1D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0E6EAA4" w14:textId="2492511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Amygdala, Frontal Cortex, 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55C45EA2" w14:textId="2C1D066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96F4A8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D8A5F60" w14:textId="4AD9A8D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Environmental Enrichment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&lt;EndNote&gt;&lt;Cite&gt;&lt;Author&gt;Cordner&lt;/Author&gt;&lt;Year&gt;2021&lt;/Year&gt;&lt;RecNum&gt;48406&lt;/RecNum&gt;&lt;DisplayText&gt;&lt;style face="superscript"&gt;302&lt;/style&gt;&lt;/DisplayText&gt;&lt;record&gt;&lt;rec-number&gt;48406&lt;/rec-number&gt;&lt;foreign-keys&gt;&lt;key app="EN" db-id="9s2zxsvwmptt24ezx21vdttwrw25pdd95awd" timestamp="1689366874"&gt;48406&lt;/key&gt;&lt;/foreign-keys&gt;&lt;ref-type name="Journal Article"&gt;17&lt;/ref-type&gt;&lt;contributors&gt;&lt;authors&gt;&lt;author&gt;Cordner, Z. A.&lt;/author&gt;&lt;author&gt;Marshall-Thomas, I.&lt;/author&gt;&lt;author&gt;Boersma, G. J.&lt;/author&gt;&lt;author&gt;Lee, R. S.&lt;/author&gt;&lt;author&gt;Potash, J. B.&lt;/author&gt;&lt;author&gt;Tamashiro, K. L. K.&lt;/author&gt;&lt;/authors&gt;&lt;/contributors&gt;&lt;auth-address&gt;Department of Psychiatry &amp;amp; Behavioral Sciences, Johns Hopkins University School of Medicine, 720 Rutland Avenue, Ross 618, Baltimore, MD, 21205, USA.&amp;#xD;Cellular &amp;amp; Molecular Medicine Program, Johns Hopkins University School of Medicine, 720 Rutland Avenue, Ross 618, Baltimore, MD, 21205, USA.&lt;/auth-address&gt;&lt;titles&gt;&lt;title&gt;Fluoxetine and environmental enrichment similarly reverse chronic social stress-related depression- and anxiety-like behavior, but have differential effects on amygdala gene expression&lt;/title&gt;&lt;secondary-title&gt;Neurobiol Stress&lt;/secondary-title&gt;&lt;/titles&gt;&lt;pages&gt;100392&lt;/pages&gt;&lt;volume&gt;15&lt;/volume&gt;&lt;edition&gt;2021/09/28&lt;/edition&gt;&lt;keywords&gt;&lt;keyword&gt;Affective disorders&lt;/keyword&gt;&lt;keyword&gt;Amygdala&lt;/keyword&gt;&lt;keyword&gt;Environmental enrichment&lt;/keyword&gt;&lt;keyword&gt;Fluoxetine&lt;/keyword&gt;&lt;keyword&gt;Gene expression&lt;/keyword&gt;&lt;keyword&gt;Stress&lt;/keyword&gt;&lt;keyword&gt;declare.&lt;/keyword&gt;&lt;/keywords&gt;&lt;dates&gt;&lt;year&gt;2021&lt;/year&gt;&lt;pub-dates&gt;&lt;date&gt;Nov&lt;/date&gt;&lt;/pub-dates&gt;&lt;/dates&gt;&lt;isbn&gt;2352-2895 (Print)&amp;#xD;2352-2895 (Electronic)&amp;#xD;2352-2895 (Linking)&lt;/isbn&gt;&lt;accession-num&gt;34568521&lt;/accession-num&gt;&lt;urls&gt;&lt;related-urls&gt;&lt;url&gt;https://www.ncbi.nlm.nih.gov/pubmed/34568521&lt;/url&gt;&lt;/related-urls&gt;&lt;/urls&gt;&lt;custom2&gt;PMC8449130&lt;/custom2&gt;&lt;electronic-resource-num&gt;10.1016/j.ynstr.2021.100392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Physical and Cognitive stimulation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Huttenrauch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2016 #71333}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Testis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br/>
              <w:t>Rauwolfia Vomitoria (Anti-Psychotic Properties)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PEVuZE5vdGU+PENpdGU+PEF1dGhvcj5PcGV5ZW1pPC9BdXRob3I+PFllYXI+MjAyMTwvWWVhcj48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PEVuZE5vdGU+PENpdGU+PEF1dGhvcj5PcGV5ZW1pPC9BdXRob3I+PFllYXI+MjAyMTwvWWVhcj48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12F743A5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AADF6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249241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B1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AFA96F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200664_s_at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7E714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33.43%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FCD5C3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45730C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3.00E-80/0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FF7F05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05CBA7C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0F027E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838968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DF2797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A2A1F8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D081CF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B4CF06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1B04941" w14:textId="2222FDA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Aripiprazole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Benzodiazepines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Diazepam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F6B0A1E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2EABC5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2479C8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EPHA10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EPH Receptor A10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04C17B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243717_at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235D3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61.73%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0DBB1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7CE900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2.70E-01/0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A79663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2E53330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8D8A43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A2015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BE62C6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841BE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D26300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D0D54C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37B61F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4B5A3719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6FE74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80797F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FHL1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Four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And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A Half LIM Domains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65D68B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210298_x_at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886549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41.93%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67520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AC3EE6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1.16E-03/0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99CCC6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3F5ADBC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BAEDA0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DF026B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10A66AB" w14:textId="2F98229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7117155" w14:textId="75C57B1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paroxetine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335A118" w14:textId="01B7A79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 xml:space="preserve">Caudate </w:t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lastRenderedPageBreak/>
              <w:t>Putament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1B72000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F78762A" w14:textId="34893D0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Cannabidiol (CBD)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PEVuZE5vdGU+PENpdGU+PEF1dGhvcj5XYW5uZXI8L0F1dGhvcj48WWVhcj4yMDIxPC9ZZWFyPjxS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PEVuZE5vdGU+PENpdGU+PEF1dGhvcj5XYW5uZXI8L0F1dGhvcj48WWVhcj4yMDIxPC9ZZWFyPjxS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Ginseng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PEVuZE5vdGU+PENpdGU+PEF1dGhvcj5LaW08L0F1dGhvcj48WWVhcj4yMDE0PC9ZZWFyPjxSZWNO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PEVuZE5vdGU+PENpdGU+PEF1dGhvcj5LaW08L0F1dGhvcj48WWVhcj4yMDE0PC9ZZWFyPjxSZWNO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582EFEC8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008E1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357607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JAKMIP3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Janus Kinase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And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Microtubule Interacting Protein 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A1DA9B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233076_at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F040F6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CF679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4C5D3C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8.85E-01/0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45AAE3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16" w:type="pct"/>
          </w:tcPr>
          <w:p w14:paraId="35DB73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EF4E79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46661D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6C3DC2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2E1B1B6" w14:textId="1558E3E6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Whole 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escitalopram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PEVuZE5vdGU+PENpdGU+PEF1dGhvcj5HcnplbmRhPC9BdXRob3I+PFllYXI+MjAyMTwvWWVhcj48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PEVuZE5vdGU+PENpdGU+PEF1dGhvcj5HcnplbmRhPC9BdXRob3I+PFllYXI+MjAyMTwvWWVhcj48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376B828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27B9F6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BA01A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EC625F1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DF11F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66504E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LINC01432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Long Intergenic Non-Protein Coding RNA 1432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C78E8A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1563246_at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582425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35.19%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38884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0D1093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9.27E-07/6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E5BAC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6" w:type="pct"/>
          </w:tcPr>
          <w:p w14:paraId="1DE5ED2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8C7181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8F392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33DA88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F779E70" w14:textId="19A963A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Whole 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escitalopram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PEVuZE5vdGU+PENpdGU+PEF1dGhvcj5HcnplbmRhPC9BdXRob3I+PFllYXI+MjAyMTwvWWVhcj48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PEVuZE5vdGU+PENpdGU+PEF1dGhvcj5HcnplbmRhPC9BdXRob3I+PFllYXI+MjAyMTwvWWVhcj48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7B05DC2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ADC414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EC10A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484DB56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AA5F4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D14E5C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NPNT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Nephronectin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5BFE0B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244747_at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1D43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44.18%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6BF999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F75236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6.17E-06/0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BDD156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0B8B774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06B844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7BDAAE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252FC8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4AD747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D5AF63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5A58BA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AEB6B6C" w14:textId="2F1DD33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peripheral 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Brexanolone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PEVuZE5vdGU+PENpdGU+PEF1dGhvcj5SdWR6aW5za2FzPC9BdXRob3I+PFllYXI+MjAyMzwvWWVh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PEVuZE5vdGU+PENpdGU+PEF1dGhvcj5SdWR6aW5za2FzPC9BdXRob3I+PFllYXI+MjAyMzwvWWVh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6412F1BB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7DF489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BEF796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SLC39A14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39 Member 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10598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1555433_at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74666A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61.11%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2DC143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0015BA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5.46E-01/0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F24DF7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649CD57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FB6AA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DC8E8E5" w14:textId="0B8E652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2F9B7115" w14:textId="647EB93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Corpus Collosum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794E0EF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2A004F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FEC959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232708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785F9C1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5D0903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D39736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TPM1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Tropomyosin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00E40E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210986_s_at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DDD37E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49.26%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AB5C20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9E05F3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2.98E-04/0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FB21D1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4F13FB1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C93759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0142250" w14:textId="0D3D160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PEVuZE5vdGU+PENpdGU+PEF1dGhvcj5Zb3VuZ3M8L0F1dGhvcj48WWVhcj4yMDA2PC9ZZWFyPjxS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PEVuZE5vdGU+PENpdGU+PEF1dGhvcj5Zb3VuZ3M8L0F1dGhvcj48WWVhcj4yMDA2PC9ZZWFyPjxS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NT2.D1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2F7530D4" w14:textId="594560F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DDEFFB8" w14:textId="03D4FF6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paroxetine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PEVuZE5vdGU+PENpdGU+PEF1dGhvcj5DYXJyaWxsby1Sb2E8L0F1dGhvcj48WWVhcj4yMDE3PC9Z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2F05135B" w14:textId="545CC36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SH-SY5Y Neuroblastoma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bT43MTI5NDwvUmVjTnVtPjxEaXNwbGF5VGV4dD48c3R5bGUgZmFjZT0ic3VwZXJzY3JpcHQiPjI0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=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PEVuZE5vdGU+PENpdGU+PEF1dGhvcj5IdTwvQXV0aG9yPjxZZWFyPjIwMjA8L1llYXI+PFJlY051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=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 xml:space="preserve">Caudate </w:t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Putament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PEVuZE5vdGU+PENpdGU+PEF1dGhvcj5PZ2RlbjwvQXV0aG9yPjxZZWFyPjIwMDQ8L1llYXI+PFJl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70C457E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376D54EB" w14:textId="4434274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Bhumi Amla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bookmarkEnd w:id="3"/>
    </w:tbl>
    <w:p w14:paraId="63C17DC5" w14:textId="77777777" w:rsidR="00152390" w:rsidRPr="00ED4DFF" w:rsidRDefault="00152390" w:rsidP="00F71D59">
      <w:pPr>
        <w:spacing w:after="0"/>
        <w:rPr>
          <w:b/>
          <w:bCs/>
          <w:sz w:val="28"/>
          <w:szCs w:val="28"/>
        </w:rPr>
      </w:pPr>
    </w:p>
    <w:p w14:paraId="37B45711" w14:textId="77777777" w:rsidR="00152390" w:rsidRPr="00ED4DFF" w:rsidRDefault="00152390" w:rsidP="00F71D59">
      <w:pPr>
        <w:spacing w:after="160" w:line="259" w:lineRule="auto"/>
        <w:rPr>
          <w:b/>
          <w:bCs/>
          <w:sz w:val="28"/>
          <w:szCs w:val="28"/>
        </w:rPr>
      </w:pPr>
      <w:r w:rsidRPr="00ED4DFF">
        <w:rPr>
          <w:b/>
          <w:bCs/>
          <w:sz w:val="28"/>
          <w:szCs w:val="28"/>
        </w:rPr>
        <w:br w:type="page"/>
      </w:r>
    </w:p>
    <w:p w14:paraId="1286CFD1" w14:textId="1102E914" w:rsidR="00CB06A4" w:rsidRPr="00ED4DFF" w:rsidRDefault="00CB06A4" w:rsidP="00F71D59">
      <w:pPr>
        <w:spacing w:after="0"/>
        <w:rPr>
          <w:b/>
          <w:bCs/>
          <w:sz w:val="28"/>
          <w:szCs w:val="28"/>
        </w:rPr>
      </w:pPr>
      <w:r w:rsidRPr="00ED4DFF">
        <w:rPr>
          <w:b/>
          <w:bCs/>
          <w:sz w:val="28"/>
          <w:szCs w:val="28"/>
        </w:rPr>
        <w:lastRenderedPageBreak/>
        <w:t xml:space="preserve">C. </w:t>
      </w:r>
      <w:r w:rsidR="00152390" w:rsidRPr="00ED4DFF">
        <w:rPr>
          <w:b/>
          <w:bCs/>
          <w:sz w:val="28"/>
          <w:szCs w:val="28"/>
        </w:rPr>
        <w:t>Fe</w:t>
      </w:r>
      <w:r w:rsidRPr="00ED4DFF">
        <w:rPr>
          <w:b/>
          <w:bCs/>
          <w:sz w:val="28"/>
          <w:szCs w:val="28"/>
        </w:rPr>
        <w:t xml:space="preserve">male </w:t>
      </w:r>
      <w:r w:rsidR="00152390" w:rsidRPr="00ED4DFF">
        <w:rPr>
          <w:b/>
          <w:bCs/>
          <w:sz w:val="28"/>
          <w:szCs w:val="28"/>
        </w:rPr>
        <w:t>R</w:t>
      </w:r>
      <w:r w:rsidRPr="00ED4DFF">
        <w:rPr>
          <w:b/>
          <w:bCs/>
          <w:sz w:val="28"/>
          <w:szCs w:val="28"/>
        </w:rPr>
        <w:t xml:space="preserve">eport </w:t>
      </w:r>
      <w:r w:rsidR="00152390" w:rsidRPr="00ED4DFF">
        <w:rPr>
          <w:b/>
          <w:bCs/>
          <w:sz w:val="28"/>
          <w:szCs w:val="28"/>
        </w:rPr>
        <w:t>Bio</w:t>
      </w:r>
      <w:r w:rsidRPr="00ED4DFF">
        <w:rPr>
          <w:b/>
          <w:bCs/>
          <w:sz w:val="28"/>
          <w:szCs w:val="28"/>
        </w:rPr>
        <w:t>markers</w:t>
      </w:r>
    </w:p>
    <w:tbl>
      <w:tblPr>
        <w:tblW w:w="5454" w:type="pct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601"/>
        <w:gridCol w:w="604"/>
        <w:gridCol w:w="600"/>
        <w:gridCol w:w="600"/>
        <w:gridCol w:w="604"/>
        <w:gridCol w:w="604"/>
        <w:gridCol w:w="237"/>
        <w:gridCol w:w="820"/>
        <w:gridCol w:w="822"/>
        <w:gridCol w:w="820"/>
        <w:gridCol w:w="822"/>
        <w:gridCol w:w="820"/>
        <w:gridCol w:w="822"/>
        <w:gridCol w:w="824"/>
      </w:tblGrid>
      <w:tr w:rsidR="00CB06A4" w:rsidRPr="00ED4DFF" w14:paraId="4783F3F2" w14:textId="77777777" w:rsidTr="00760FBC">
        <w:trPr>
          <w:trHeight w:val="1002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1C1E9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Category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01CD82E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Symbol/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Gene Name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423DD3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Probeset ID Affy data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14:paraId="2EEA66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Discovery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(Direction of Change in High Suicidality) Score/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%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6pts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14:paraId="715D57C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2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External Convergent Functional Genomics (CFG) Evidence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For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 xml:space="preserve"> Involvement in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12pts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4FD724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Step 3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 xml:space="preserve">Validation 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ANOVA p-value/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6 pts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A166A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t>CFE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Polyevidence Score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for Involvement in Suicidality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  <w:br/>
              <w:t>(Based on Steps 1-4)</w:t>
            </w:r>
          </w:p>
        </w:tc>
        <w:tc>
          <w:tcPr>
            <w:tcW w:w="116" w:type="pct"/>
            <w:vAlign w:val="center"/>
          </w:tcPr>
          <w:p w14:paraId="3904A17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Align w:val="center"/>
          </w:tcPr>
          <w:p w14:paraId="01B30DF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4"/>
                <w:szCs w:val="14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 xml:space="preserve">Modulated by </w:t>
            </w: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br/>
              <w:t>Omega-3</w:t>
            </w:r>
          </w:p>
        </w:tc>
        <w:tc>
          <w:tcPr>
            <w:tcW w:w="403" w:type="pct"/>
            <w:vAlign w:val="center"/>
          </w:tcPr>
          <w:p w14:paraId="4D2AF43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>Modulated by Lithium</w:t>
            </w:r>
          </w:p>
        </w:tc>
        <w:tc>
          <w:tcPr>
            <w:tcW w:w="402" w:type="pct"/>
            <w:vAlign w:val="center"/>
          </w:tcPr>
          <w:p w14:paraId="03E728F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Arial"/>
                <w:b/>
                <w:bCs/>
                <w:sz w:val="14"/>
                <w:szCs w:val="14"/>
              </w:rPr>
              <w:t>Modulated by Clozapine</w:t>
            </w:r>
          </w:p>
        </w:tc>
        <w:tc>
          <w:tcPr>
            <w:tcW w:w="403" w:type="pct"/>
            <w:vAlign w:val="center"/>
          </w:tcPr>
          <w:p w14:paraId="561B4D7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Antidepressants</w:t>
            </w:r>
          </w:p>
        </w:tc>
        <w:tc>
          <w:tcPr>
            <w:tcW w:w="402" w:type="pct"/>
            <w:vAlign w:val="center"/>
          </w:tcPr>
          <w:p w14:paraId="7076CD5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Mood Stabilizers</w:t>
            </w:r>
          </w:p>
        </w:tc>
        <w:tc>
          <w:tcPr>
            <w:tcW w:w="403" w:type="pct"/>
            <w:vAlign w:val="center"/>
          </w:tcPr>
          <w:p w14:paraId="18B0E5B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proofErr w:type="gramStart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>Other</w:t>
            </w:r>
            <w:proofErr w:type="gramEnd"/>
            <w:r w:rsidRPr="00ED4DFF">
              <w:rPr>
                <w:rFonts w:ascii="MS Reference Sans Serif" w:hAnsi="MS Reference Sans Serif" w:cs="Arial"/>
                <w:b/>
                <w:bCs/>
                <w:color w:val="000000"/>
                <w:sz w:val="14"/>
                <w:szCs w:val="14"/>
              </w:rPr>
              <w:t xml:space="preserve"> Anti-psychotic</w:t>
            </w:r>
          </w:p>
        </w:tc>
        <w:tc>
          <w:tcPr>
            <w:tcW w:w="404" w:type="pct"/>
            <w:vAlign w:val="center"/>
          </w:tcPr>
          <w:p w14:paraId="5569663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Microsoft Sans Serif"/>
                <w:b/>
                <w:bCs/>
                <w:color w:val="000000"/>
                <w:sz w:val="14"/>
                <w:szCs w:val="14"/>
              </w:rPr>
              <w:t>Other Treatments</w:t>
            </w:r>
          </w:p>
        </w:tc>
      </w:tr>
      <w:tr w:rsidR="00CB06A4" w:rsidRPr="00ED4DFF" w14:paraId="5D2BDE54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C32773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71331F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APOE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Apolipoprotein 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670E6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212884_x_at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480D4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43.75%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B312C0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87342A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2.35E-06/0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8D155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116" w:type="pct"/>
          </w:tcPr>
          <w:p w14:paraId="71BA2B5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E1CCC1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1CD9B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7E4386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B97EEDE" w14:textId="10110B65" w:rsidR="00352132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escitalopram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PjxSZWNOdW0+NzEzMDU8L1JlY051bT48RGlzcGxheVRleHQ+PHN0eWxlIGZhY2U9InN1cGVyc2Ny
aXB0Ij4yNDc8L3N0eWxlPjwvRGlzcGxheVRleHQ+PHJlY29yZD48cmVjLW51bWJlcj43MTMwNTwv
cmVjLW51bWJlcj48Zm9yZWlnbi1rZXlzPjxrZXkgYXBwPSJFTiIgZGItaWQ9ImZmMGRheno5N3R6
enNqZXN0ZXB4ZXNwYnNyNXh3ZDVhOTBlcCIgdGltZXN0YW1wPSIxNzA0NzQ0MTIyIj43MTMwNTwv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PjxSZWNOdW0+NzEzMDU8L1JlY051bT48RGlzcGxheVRleHQ+PHN0eWxlIGZhY2U9InN1cGVyc2Ny
aXB0Ij4yNDc8L3N0eWxlPjwvRGlzcGxheVRleHQ+PHJlY29yZD48cmVjLW51bWJlcj43MTMwNTwv
cmVjLW51bWJlcj48Zm9yZWlnbi1rZXlzPjxrZXkgYXBwPSJFTiIgZGItaWQ9ImZmMGRheno5N3R6
enNqZXN0ZXB4ZXNwYnNyNXh3ZDVhOTBlcCIgdGltZXN0YW1wPSIxNzA0NzQ0MTIyIj43MTMwNTwv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1953B430" w14:textId="79FC9AAF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nortriptyline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PEVuZE5vdGU+PENpdGU+PEF1dGhvcj5QaXViZWxsaTwvQXV0aG9yPjxZZWFyPjIwMTE8L1llYXI+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PEVuZE5vdGU+PENpdGU+PEF1dGhvcj5QaXViZWxsaTwvQXV0aG9yPjxZZWFyPjIwMTE8L1llYXI+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nortriptyline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PjxSZWNOdW0+NzEzMDU8L1JlY051bT48RGlzcGxheVRleHQ+PHN0eWxlIGZhY2U9InN1cGVyc2Ny
aXB0Ij4yNDc8L3N0eWxlPjwvRGlzcGxheVRleHQ+PHJlY29yZD48cmVjLW51bWJlcj43MTMwNTwv
cmVjLW51bWJlcj48Zm9yZWlnbi1rZXlzPjxrZXkgYXBwPSJFTiIgZGItaWQ9ImZmMGRheno5N3R6
enNqZXN0ZXB4ZXNwYnNyNXh3ZDVhOTBlcCIgdGltZXN0YW1wPSIxNzA0NzQ0MTIyIj43MTMwNTwv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PEVuZE5vdGU+PENpdGU+PEF1dGhvcj5NYXJjaGV0dGk8L0F1dGhvcj48WWVhcj4yMDIwPC9ZZWFy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247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3B3462D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3C09DE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F77ACC4" w14:textId="17BEA62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Agaricus Blazei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33200472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Spleen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American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Ginseng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&lt;EndNote&gt;&lt;Cite&gt;&lt;Author&gt;Yan&lt;/Author&gt;&lt;Year&gt;2013&lt;/Year&gt;&lt;RecNum&gt;48403&lt;/RecNum&gt;&lt;DisplayText&gt;&lt;style face="superscript"&gt;250&lt;/style&gt;&lt;/DisplayText&gt;&lt;record&gt;&lt;rec-number&gt;48403&lt;/rec-number&gt;&lt;foreign-keys&gt;&lt;key app="EN" db-id="9s2zxsvwmptt24ezx21vdttwrw25pdd95awd" timestamp="1689366808"&gt;48403&lt;/key&gt;&lt;/foreign-keys&gt;&lt;ref-type name="Journal Article"&gt;17&lt;/ref-type&gt;&lt;contributors&gt;&lt;authors&gt;&lt;author&gt;Yan, J.&lt;/author&gt;&lt;author&gt;Ma, Y.&lt;/author&gt;&lt;author&gt;Zhao, F.&lt;/author&gt;&lt;author&gt;Gu, W.&lt;/author&gt;&lt;author&gt;Jiao, Y.&lt;/author&gt;&lt;/authors&gt;&lt;/contributors&gt;&lt;auth-address&gt;Department of Primary/Public Health, Nursing College, Molecular Resource Center, University of Tennessee Health Science Center, Memphis, TN 38163, USA.&lt;/auth-address&gt;&lt;titles&gt;&lt;title&gt;Identification of immunomodulatory signatures induced by american ginseng in murine immune cells&lt;/title&gt;&lt;secondary-title&gt;Evid Based Complement Alternat Med&lt;/secondary-title&gt;&lt;/titles&gt;&lt;pages&gt;972814&lt;/pages&gt;&lt;volume&gt;2013&lt;/volume&gt;&lt;edition&gt;2013/12/10&lt;/edition&gt;&lt;dates&gt;&lt;year&gt;2013&lt;/year&gt;&lt;/dates&gt;&lt;isbn&gt;1741-427X (Print)&amp;#xD;1741-4288 (Electronic)&amp;#xD;1741-427X (Linking)&lt;/isbn&gt;&lt;accession-num&gt;24319490&lt;/accession-num&gt;&lt;urls&gt;&lt;related-urls&gt;&lt;url&gt;https://www.ncbi.nlm.nih.gov/pubmed/24319490&lt;/url&gt;&lt;/related-urls&gt;&lt;/urls&gt;&lt;custom2&gt;PMC3844258&lt;/custom2&gt;&lt;electronic-resource-num&gt;10.1155/2013/972814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Umbilical Vascular Endothelial Cells (HUVEC)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Magnesium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27B70A8B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6FD11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5977B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CD44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CD44 Molecule (Indian Blood Group)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F56D07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216056_at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08876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E29284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BFC216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1.01E-05/0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2999F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4A93030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4E757A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A1A0858" w14:textId="1404787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NT2.D1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skin fibroblasts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Y051bT40ODQwNzwvUmVjTnVtPjxEaXNwbGF5VGV4dD48c3R5bGUgZmFjZT0ic3VwZXJzY3JpcHQi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PEVuZE5vdGU+PENpdGU+PEF1dGhvcj5GcmllczwvQXV0aG9yPjxZZWFyPjIwMTc8L1llYXI+PFJl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13BEE2AD" w14:textId="6F28788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Lymphocytes, Placenta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1D0ABDFF" w14:textId="4838E50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Fluoxetine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&lt;EndNote&gt;&lt;Cite&gt;&lt;Author&gt;Hagihara&lt;/Author&gt;&lt;Year&gt;2019&lt;/Year&gt;&lt;RecNum&gt;71283&lt;/RecNum&gt;&lt;DisplayText&gt;&lt;style face="superscript"&gt;296&lt;/style&gt;&lt;/DisplayText&gt;&lt;record&gt;&lt;rec-number&gt;71283&lt;/rec-number&gt;&lt;foreign-keys&gt;&lt;key app="EN" db-id="ff0dazz97tzzsjestepxespbsr5xwd5a90ep" timestamp="1704742440"&gt;71283&lt;/key&gt;&lt;/foreign-keys&gt;&lt;ref-type name="Journal Article"&gt;17&lt;/ref-type&gt;&lt;contributors&gt;&lt;authors&gt;&lt;author&gt;Hagihara, H.&lt;/author&gt;&lt;author&gt;Ohira, K.&lt;/author&gt;&lt;author&gt;Miyakawa, T.&lt;/author&gt;&lt;/authors&gt;&lt;/contributors&gt;&lt;auth-address&gt;Division of Systems Medical Science, Institute for Comprehensive Medical Science, Fujita Health University, Toyoake, Japan.&amp;#xD;Laboratory of Nutritional Brain Science, Department of Food Science and Nutrition, Mukogawa Women&amp;apos;s University, Nishinomiya, Japan.&lt;/auth-address&gt;&lt;titles&gt;&lt;title&gt;Transcriptomic evidence for immaturity induced by antidepressant fluoxetine in the hippocampus and prefrontal cortex&lt;/title&gt;&lt;secondary-title&gt;Neuropsychopharmacol Rep&lt;/secondary-title&gt;&lt;/titles&gt;&lt;periodical&gt;&lt;full-title&gt;Neuropsychopharmacol Rep&lt;/full-title&gt;&lt;/periodical&gt;&lt;pages&gt;78-89&lt;/pages&gt;&lt;volume&gt;39&lt;/volume&gt;&lt;number&gt;2&lt;/number&gt;&lt;edition&gt;2019/02/18&lt;/edition&gt;&lt;keywords&gt;&lt;keyword&gt;Animals&lt;/keyword&gt;&lt;keyword&gt;Antidepressive Agents/*pharmacology/toxicity&lt;/keyword&gt;&lt;keyword&gt;Fluoxetine/*pharmacology/toxicity&lt;/keyword&gt;&lt;keyword&gt;Hippocampus/*drug effects/growth &amp;amp; development/metabolism&lt;/keyword&gt;&lt;keyword&gt;Male&lt;/keyword&gt;&lt;keyword&gt;Mice&lt;/keyword&gt;&lt;keyword&gt;Mice, Inbred C57BL&lt;/keyword&gt;&lt;keyword&gt;Neurogenesis&lt;/keyword&gt;&lt;keyword&gt;Prefrontal Cortex/*drug effects/growth &amp;amp; development/metabolism&lt;/keyword&gt;&lt;keyword&gt;*Transcriptome&lt;/keyword&gt;&lt;/keywords&gt;&lt;dates&gt;&lt;year&gt;2019&lt;/year&gt;&lt;pub-dates&gt;&lt;date&gt;Jun&lt;/date&gt;&lt;/pub-dates&gt;&lt;/dates&gt;&lt;isbn&gt;2574-173X (Electronic)&amp;#xD;2574-173X (Linking)&lt;/isbn&gt;&lt;accession-num&gt;30772953&lt;/accession-num&gt;&lt;urls&gt;&lt;related-urls&gt;&lt;url&gt;https://www.ncbi.nlm.nih.gov/pubmed/30772953&lt;/url&gt;&lt;/related-urls&gt;&lt;/urls&gt;&lt;custom2&gt;PMC7292305&lt;/custom2&gt;&lt;electronic-resource-num&gt;10.1002/npr2.12048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027AD7D" w14:textId="78A275D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PEVuZE5vdGU+PENpdGU+PEF1dGhvcj5IaWxsPC9BdXRob3I+PFllYXI+MjAxMzwvWWVhcj48UmVj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D3763A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0F81128" w14:textId="7982FC8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Bone Marrow-Derived DCs (BMDC)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Acetaminophen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PEVuZE5vdGU+PENpdGU+PEF1dGhvcj5Lb2VobjwvQXV0aG9yPjxZZWFyPjIwMjA8L1llYXI+PFJl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ymphoblastoid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cell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Carbamazepine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Cell Culture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Lactobacillus plantarum 299v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PEVuZE5vdGU+PENpdGU+PEF1dGhvcj5DaG9uZzwvQXV0aG9yPjxZZWFyPjIwMTk8L1llYXI+PFJl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PEVuZE5vdGU+PENpdGU+PEF1dGhvcj5DaG9uZzwvQXV0aG9yPjxZZWFyPjIwMTk8L1llYXI+PFJl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lastRenderedPageBreak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Modafinil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PEVuZE5vdGU+PENpdGU+PEF1dGhvcj5EZSBSb248L0F1dGhvcj48WWVhcj4yMDE2PC9ZZWFyPjxS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PEVuZE5vdGU+PENpdGU+PEF1dGhvcj5EZSBSb248L0F1dGhvcj48WWVhcj4yMDE2PC9ZZWFyPjxS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malignant melanoma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Probiotic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PEVuZE5vdGU+PENpdGU+PEF1dGhvcj5LaW08L0F1dGhvcj48WWVhcj4yMDE5PC9ZZWFyPjxSZWNO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PEVuZE5vdGU+PENpdGU+PEF1dGhvcj5LaW08L0F1dGhvcj48WWVhcj4yMDE5PC9ZZWFyPjxSZWNO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medial prefrontal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Zeaxanthin-Rich extracts(Goji berry)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Cenariu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2021 #71332}</w:t>
            </w:r>
          </w:p>
        </w:tc>
      </w:tr>
      <w:tr w:rsidR="00CB06A4" w:rsidRPr="00ED4DFF" w14:paraId="49FE2015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41C364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95A71E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CREM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CAMP Responsive Element Modulator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DD12C7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209967_s_at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A2F6B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45.79%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2DFBA7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C02892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9.09E-50/0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8558AE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44BE3D4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14258B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953131D" w14:textId="6F4D1FF4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Cerebral Cortex (right)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PEVuZE5vdGU+PENpdGU+PEF1dGhvcj5CcmFuZGlzaDwvQXV0aG9yPjxZZWFyPjIwMDU8L1llYXI+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PEVuZE5vdGU+PENpdGU+PEF1dGhvcj5CcmFuZGlzaDwvQXV0aG9yPjxZZWFyPjIwMDU8L1llYXI+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Cerebral Cortex (right)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PEVuZE5vdGU+PENpdGU+PEF1dGhvcj5NY1F1aWxsaW48L0F1dGhvcj48WWVhcj4yMDA3PC9ZZWFy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PEVuZE5vdGU+PENpdGU+PEF1dGhvcj5NY1F1aWxsaW48L0F1dGhvcj48WWVhcj4yMDA3PC9ZZWFy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 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PEVuZE5vdGU+PENpdGU+PEF1dGhvcj5QaXNhbnU8L0F1dGhvcj48WWVhcj4yMDE5PC9ZZWFyPjxS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311322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5BEBEE4" w14:textId="1063F7B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Amygdala, Frontal Cortex, 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1AE02CD" w14:textId="7DCB240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BAE586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A8135E9" w14:textId="1A36AA8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Environmental Enrichment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&lt;EndNote&gt;&lt;Cite&gt;&lt;Author&gt;Cordner&lt;/Author&gt;&lt;Year&gt;2021&lt;/Year&gt;&lt;RecNum&gt;48406&lt;/RecNum&gt;&lt;DisplayText&gt;&lt;style face="superscript"&gt;302&lt;/style&gt;&lt;/DisplayText&gt;&lt;record&gt;&lt;rec-number&gt;48406&lt;/rec-number&gt;&lt;foreign-keys&gt;&lt;key app="EN" db-id="9s2zxsvwmptt24ezx21vdttwrw25pdd95awd" timestamp="1689366874"&gt;48406&lt;/key&gt;&lt;/foreign-keys&gt;&lt;ref-type name="Journal Article"&gt;17&lt;/ref-type&gt;&lt;contributors&gt;&lt;authors&gt;&lt;author&gt;Cordner, Z. A.&lt;/author&gt;&lt;author&gt;Marshall-Thomas, I.&lt;/author&gt;&lt;author&gt;Boersma, G. J.&lt;/author&gt;&lt;author&gt;Lee, R. S.&lt;/author&gt;&lt;author&gt;Potash, J. B.&lt;/author&gt;&lt;author&gt;Tamashiro, K. L. K.&lt;/author&gt;&lt;/authors&gt;&lt;/contributors&gt;&lt;auth-address&gt;Department of Psychiatry &amp;amp; Behavioral Sciences, Johns Hopkins University School of Medicine, 720 Rutland Avenue, Ross 618, Baltimore, MD, 21205, USA.&amp;#xD;Cellular &amp;amp; Molecular Medicine Program, Johns Hopkins University School of Medicine, 720 Rutland Avenue, Ross 618, Baltimore, MD, 21205, USA.&lt;/auth-address&gt;&lt;titles&gt;&lt;title&gt;Fluoxetine and environmental enrichment similarly reverse chronic social stress-related depression- and anxiety-like behavior, but have differential effects on amygdala gene expression&lt;/title&gt;&lt;secondary-title&gt;Neurobiol Stress&lt;/secondary-title&gt;&lt;/titles&gt;&lt;pages&gt;100392&lt;/pages&gt;&lt;volume&gt;15&lt;/volume&gt;&lt;edition&gt;2021/09/28&lt;/edition&gt;&lt;keywords&gt;&lt;keyword&gt;Affective disorders&lt;/keyword&gt;&lt;keyword&gt;Amygdala&lt;/keyword&gt;&lt;keyword&gt;Environmental enrichment&lt;/keyword&gt;&lt;keyword&gt;Fluoxetine&lt;/keyword&gt;&lt;keyword&gt;Gene expression&lt;/keyword&gt;&lt;keyword&gt;Stress&lt;/keyword&gt;&lt;keyword&gt;declare.&lt;/keyword&gt;&lt;/keywords&gt;&lt;dates&gt;&lt;year&gt;2021&lt;/year&gt;&lt;pub-dates&gt;&lt;date&gt;Nov&lt;/date&gt;&lt;/pub-dates&gt;&lt;/dates&gt;&lt;isbn&gt;2352-2895 (Print)&amp;#xD;2352-2895 (Electronic)&amp;#xD;2352-2895 (Linking)&lt;/isbn&gt;&lt;accession-num&gt;34568521&lt;/accession-num&gt;&lt;urls&gt;&lt;related-urls&gt;&lt;url&gt;https://www.ncbi.nlm.nih.gov/pubmed/34568521&lt;/url&gt;&lt;/related-urls&gt;&lt;/urls&gt;&lt;custom2&gt;PMC8449130&lt;/custom2&gt;&lt;electronic-resource-num&gt;10.1016/j.ynstr.2021.100392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Physical and Cognitive stimulation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{</w:t>
            </w:r>
            <w:proofErr w:type="spellStart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Huttenrauch</w:t>
            </w:r>
            <w:proofErr w:type="spellEnd"/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, 2016 #71333}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Testis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br/>
              <w:t>Rauwolfia Vomitoria (Anti-Psychotic Properties)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PEVuZE5vdGU+PENpdGU+PEF1dGhvcj5PcGV5ZW1pPC9BdXRob3I+PFllYXI+MjAyMTwvWWVhcj48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PEVuZE5vdGU+PENpdGU+PEF1dGhvcj5PcGV5ZW1pPC9BdXRob3I+PFllYXI+MjAyMTwvWWVhcj48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=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4CE1815C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521A9F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781FE2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0042C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1554334_a_at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0EF55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35.08%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E68F5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215598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1.89E-31/0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81755B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3240E16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100178D" w14:textId="5A181D3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  <w:p w14:paraId="7E141564" w14:textId="53716A19" w:rsidR="00930FA9" w:rsidRPr="00ED4DFF" w:rsidRDefault="00930FA9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385898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4F9BE9C" w14:textId="640321B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4C1233D9" w14:textId="04ACCC0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715BE91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E0B033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3786E3E4" w14:textId="4334E6AF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7F31618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22C96F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3A854D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BCB0D5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225061_at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7CC195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39.12%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BF4FFA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0FFF2A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1.81E-43/0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60D7DE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EA3394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6D9C530" w14:textId="06910B3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1B6EC59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39DFA5C" w14:textId="49DCCBF9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5E9A551D" w14:textId="1119D31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1C0347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5AAA26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1E2476ED" w14:textId="48C14729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2D69A98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3A3992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637E99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Shock Protein Family (Hsp40) Member B1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A0990C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200664_s_at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035E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33.43%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84106A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1A8AC0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3.00E-80/0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Not 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EDD4CD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20</w:t>
            </w:r>
          </w:p>
        </w:tc>
        <w:tc>
          <w:tcPr>
            <w:tcW w:w="116" w:type="pct"/>
          </w:tcPr>
          <w:p w14:paraId="6AD966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14269B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BDE021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F04300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EB39BC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B6B879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73DA07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241012A" w14:textId="28A415A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Aripiprazole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lastRenderedPageBreak/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Benzodiazepines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Diazepam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39711B3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F5C07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7E569D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ERG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ETS Transcription Factor ERG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719A04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213541_s_at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2617A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73.61%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6688C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D99569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8.94E-09/0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E9AB54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116" w:type="pct"/>
          </w:tcPr>
          <w:p w14:paraId="0029D6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008D90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E7AB2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4318D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C009A3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E29C8D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409A54E" w14:textId="36D7B32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Antipsychotics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&lt;EndNote&gt;&lt;Cite&gt;&lt;Author&gt;Crespo-Facorro&lt;/Author&gt;&lt;Year&gt;2019&lt;/Year&gt;&lt;RecNum&gt;48369&lt;/RecNum&gt;&lt;DisplayText&gt;&lt;style face="superscript"&gt;316&lt;/style&gt;&lt;/DisplayText&gt;&lt;record&gt;&lt;rec-number&gt;48369&lt;/rec-number&gt;&lt;foreign-keys&gt;&lt;key app="EN" db-id="9s2zxsvwmptt24ezx21vdttwrw25pdd95awd" timestamp="1689364534"&gt;48369&lt;/key&gt;&lt;/foreign-keys&gt;&lt;ref-type name="Journal Article"&gt;17&lt;/ref-type&gt;&lt;contributors&gt;&lt;authors&gt;&lt;author&gt;Crespo-Facorro, B.&lt;/author&gt;&lt;author&gt;Prieto, C.&lt;/author&gt;&lt;author&gt;Sainz, J.&lt;/author&gt;&lt;/authors&gt;&lt;/contributors&gt;&lt;auth-address&gt;Department of Psychiatry, School of Medicine, University Hospital Marques de Valdecilla, IDIVAL, HU Virgen del Rocio-IBIS-Universidad de Sevilla, University of Cantabria, Santander, Spain. benedicto.crespo@unican.es.&amp;#xD;CIBERSAM - Centro Investigacion Biomedica en Red Salud Mental, Santander, Spain. benedicto.crespo@unican.es.&amp;#xD;Bioinformatics Service, Nucleus, University of Salamanca (USAL), Salamanca, Spain.&amp;#xD;Spanish National Research Council (CSIC), Institute of Biomedicine and Biotechnology of Cantabria (IBBTEC), Santander, Spain. sainzjv@unican.es.&lt;/auth-address&gt;&lt;titles&gt;&lt;title&gt;Altered gene expression in antipsychotic-induced weight gain&lt;/title&gt;&lt;secondary-title&gt;NPJ Schizophr&lt;/secondary-title&gt;&lt;/titles&gt;&lt;pages&gt;7&lt;/pages&gt;&lt;volume&gt;5&lt;/volume&gt;&lt;number&gt;1&lt;/number&gt;&lt;edition&gt;2019/04/12&lt;/edition&gt;&lt;dates&gt;&lt;year&gt;2019&lt;/year&gt;&lt;pub-dates&gt;&lt;date&gt;Apr 10&lt;/date&gt;&lt;/pub-dates&gt;&lt;/dates&gt;&lt;isbn&gt;2334-265X (Print)&amp;#xD;2334-265X (Electronic)&amp;#xD;2334-265X (Linking)&lt;/isbn&gt;&lt;accession-num&gt;30971689&lt;/accession-num&gt;&lt;urls&gt;&lt;related-urls&gt;&lt;url&gt;https://www.ncbi.nlm.nih.gov/pubmed/30971689&lt;/url&gt;&lt;/related-urls&gt;&lt;/urls&gt;&lt;custom2&gt;PMC6458173&lt;/custom2&gt;&lt;electronic-resource-num&gt;10.1038/s41537-019-0075-y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C02B4F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, </w:t>
            </w:r>
            <w:r w:rsidR="00C02B4F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PEVuZE5vdGU+PENpdGU+PEF1dGhvcj5TYWluejwvQXV0aG9yPjxZZWFyPjIwMTk8L1llYXI+PFJl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PEVuZE5vdGU+PENpdGU+PEF1dGhvcj5TYWluejwvQXV0aG9yPjxZZWFyPjIwMTk8L1llYXI+PFJl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C02B4F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C02B4F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317</w:t>
            </w:r>
            <w:r w:rsidR="00C02B4F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</w:p>
        </w:tc>
        <w:tc>
          <w:tcPr>
            <w:tcW w:w="404" w:type="pct"/>
            <w:vAlign w:val="center"/>
          </w:tcPr>
          <w:p w14:paraId="3117A80F" w14:textId="633B39A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Umbilical Vascular Endothelial Cells (HUVEC)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Magnesium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0C5B080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58F007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1148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FGF18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Fibroblast Growth Factor 18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42547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211485_s_at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53919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A86626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078F7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4.90E-070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BABC45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5798CE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C2B26A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E76FAB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57CDF5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29235BF" w14:textId="6CE9AF8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medial prefrontal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Fluoxetine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&lt;EndNote&gt;&lt;Cite&gt;&lt;Author&gt;Hagihara&lt;/Author&gt;&lt;Year&gt;2019&lt;/Year&gt;&lt;RecNum&gt;71283&lt;/RecNum&gt;&lt;DisplayText&gt;&lt;style face="superscript"&gt;296&lt;/style&gt;&lt;/DisplayText&gt;&lt;record&gt;&lt;rec-number&gt;71283&lt;/rec-number&gt;&lt;foreign-keys&gt;&lt;key app="EN" db-id="ff0dazz97tzzsjestepxespbsr5xwd5a90ep" timestamp="1704742440"&gt;71283&lt;/key&gt;&lt;/foreign-keys&gt;&lt;ref-type name="Journal Article"&gt;17&lt;/ref-type&gt;&lt;contributors&gt;&lt;authors&gt;&lt;author&gt;Hagihara, H.&lt;/author&gt;&lt;author&gt;Ohira, K.&lt;/author&gt;&lt;author&gt;Miyakawa, T.&lt;/author&gt;&lt;/authors&gt;&lt;/contributors&gt;&lt;auth-address&gt;Division of Systems Medical Science, Institute for Comprehensive Medical Science, Fujita Health University, Toyoake, Japan.&amp;#xD;Laboratory of Nutritional Brain Science, Department of Food Science and Nutrition, Mukogawa Women&amp;apos;s University, Nishinomiya, Japan.&lt;/auth-address&gt;&lt;titles&gt;&lt;title&gt;Transcriptomic evidence for immaturity induced by antidepressant fluoxetine in the hippocampus and prefrontal cortex&lt;/title&gt;&lt;secondary-title&gt;Neuropsychopharmacol Rep&lt;/secondary-title&gt;&lt;/titles&gt;&lt;periodical&gt;&lt;full-title&gt;Neuropsychopharmacol Rep&lt;/full-title&gt;&lt;/periodical&gt;&lt;pages&gt;78-89&lt;/pages&gt;&lt;volume&gt;39&lt;/volume&gt;&lt;number&gt;2&lt;/number&gt;&lt;edition&gt;2019/02/18&lt;/edition&gt;&lt;keywords&gt;&lt;keyword&gt;Animals&lt;/keyword&gt;&lt;keyword&gt;Antidepressive Agents/*pharmacology/toxicity&lt;/keyword&gt;&lt;keyword&gt;Fluoxetine/*pharmacology/toxicity&lt;/keyword&gt;&lt;keyword&gt;Hippocampus/*drug effects/growth &amp;amp; development/metabolism&lt;/keyword&gt;&lt;keyword&gt;Male&lt;/keyword&gt;&lt;keyword&gt;Mice&lt;/keyword&gt;&lt;keyword&gt;Mice, Inbred C57BL&lt;/keyword&gt;&lt;keyword&gt;Neurogenesis&lt;/keyword&gt;&lt;keyword&gt;Prefrontal Cortex/*drug effects/growth &amp;amp; development/metabolism&lt;/keyword&gt;&lt;keyword&gt;*Transcriptome&lt;/keyword&gt;&lt;/keywords&gt;&lt;dates&gt;&lt;year&gt;2019&lt;/year&gt;&lt;pub-dates&gt;&lt;date&gt;Jun&lt;/date&gt;&lt;/pub-dates&gt;&lt;/dates&gt;&lt;isbn&gt;2574-173X (Electronic)&amp;#xD;2574-173X (Linking)&lt;/isbn&gt;&lt;accession-num&gt;30772953&lt;/accession-num&gt;&lt;urls&gt;&lt;related-urls&gt;&lt;url&gt;https://www.ncbi.nlm.nih.gov/pubmed/30772953&lt;/url&gt;&lt;/related-urls&gt;&lt;/urls&gt;&lt;custom2&gt;PMC7292305&lt;/custom2&gt;&lt;electronic-resource-num&gt;10.1002/npr2.12048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E24D28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5AC6AD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28B9AF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34C369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B11218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B40EC3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LDHA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Lactate Dehydrogenase A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4B323F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200650_s_at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778A69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40%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A9B7D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A34A7B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8.06E-27/0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13C7D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6EE6563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585CD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91F024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5A6962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2DB8A3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B5272B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506BCC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E85EFC4" w14:textId="5BC61EA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Bhumi Amla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Guava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PEVuZE5vdGU+PENpdGU+PEF1dGhvcj5OaHU8L0F1dGhvcj48WWVhcj4yMDIwPC9ZZWFyPjxSZWNO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Monocyte-Derived Macrophages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B2EB995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DD78A4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0E0F24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NPNT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Nephronectin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0BB6CE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244747_at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14CBA7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44.18%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79A796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C30BFF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6.17E-06/0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540FBC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2908296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92A51E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793F45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210772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CB8080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B19E8B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C0170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E3465B6" w14:textId="6B3AD6A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peripheral 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Brexanolone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PEVuZE5vdGU+PENpdGU+PEF1dGhvcj5SdWR6aW5za2FzPC9BdXRob3I+PFllYXI+MjAyMzwvWWVh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PEVuZE5vdGU+PENpdGU+PEF1dGhvcj5SdWR6aW5za2FzPC9BdXRob3I+PFllYXI+MjAyMzwvWWVh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2421F808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9241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7D5705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PCBP1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Poly(RC) Binding Protein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243F91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208620_at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4B8FE9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37.96%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0BC90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2B4FF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9.32E-29/0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3A82C7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5BFD59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B71A0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115F44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24934D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D7BF46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75C731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0B7A7A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10A8506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0701848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635189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State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FDDA0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SLC39A14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39 Member 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EA167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1555433_at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0E6A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61.11%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11ABDB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9ED50D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5.46E-01/0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044861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7FD8976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3368C4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EB0BC3D" w14:textId="1BDA718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D324354" w14:textId="3C88760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Corpus Collosum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C4DDF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277D6A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A73AB6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28442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0C3E2D30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0464B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3D9642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ALDH1L1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Aldehyde Dehydrogenase 1 Family Member L1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5E42A9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205208_at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D420D4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43.98%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A0499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D71CC9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6.27E-06/0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C2906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202A873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A9189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C6103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0BEC15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10B38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67380E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82500C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E9A9B21" w14:textId="0BA6109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ICC Tumor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Methylphenidate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PEVuZE5vdGU+PENpdGU+PEF1dGhvcj5QYWdlcm9sczwvQXV0aG9yPjxZZWFyPjIwMTg8L1llYXI+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PEVuZE5vdGU+PENpdGU+PEF1dGhvcj5QYWdlcm9sczwvQXV0aG9yPjxZZWFyPjIwMTg8L1llYXI+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Liver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Vitamin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 xml:space="preserve"> 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D3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PEVuZE5vdGU+PENpdGU+PEF1dGhvcj5DaGlhbmc8L0F1dGhvcj48WWVhcj4yMDE0PC9ZZWFyPjxS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PEVuZE5vdGU+PENpdGU+PEF1dGhvcj5DaGlhbmc8L0F1dGhvcj48WWVhcj4yMDE0PC9ZZWFyPjxS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2FBF77D5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85849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DF5788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CD19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CD19 Molecule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D1E236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206398_s_at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8419F4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35.65%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887633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CF636A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1.54E-01/0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C9C9B2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5EF947B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C4201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B394A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FE1900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B601BA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112138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D84534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187A87F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5B4306BC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65037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141D07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CYP26B1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Cytochrome P450 Family 26 Subfamily B Member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4E6DA2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219825_at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74B756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33.33%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E4314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14385F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4.26E-02/0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677941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116" w:type="pct"/>
          </w:tcPr>
          <w:p w14:paraId="647959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E6A616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228971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A386CC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1B1BCAD" w14:textId="56540FE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 xml:space="preserve">Amygdala, </w:t>
            </w:r>
            <w:proofErr w:type="spellStart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NAc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Imipramine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PEVuZE5vdGU+PENpdGU+PEF1dGhvcj5CYWdvdDwvQXV0aG9yPjxZZWFyPjIwMTc8L1llYXI+PFJl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PEVuZE5vdGU+PENpdGU+PEF1dGhvcj5CYWdvdDwvQXV0aG9yPjxZZWFyPjIwMTc8L1llYXI+PFJl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1A9FFD0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6BB00FE" w14:textId="7D79526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Antipsychotics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&lt;EndNote&gt;&lt;Cite&gt;&lt;Author&gt;Crespo-Facorro&lt;/Author&gt;&lt;Year&gt;2019&lt;/Year&gt;&lt;RecNum&gt;48369&lt;/RecNum&gt;&lt;DisplayText&gt;&lt;style face="superscript"&gt;316&lt;/style&gt;&lt;/DisplayText&gt;&lt;record&gt;&lt;rec-number&gt;48369&lt;/rec-number&gt;&lt;foreign-keys&gt;&lt;key app="EN" db-id="9s2zxsvwmptt24ezx21vdttwrw25pdd95awd" timestamp="1689364534"&gt;48369&lt;/key&gt;&lt;/foreign-keys&gt;&lt;ref-type name="Journal Article"&gt;17&lt;/ref-type&gt;&lt;contributors&gt;&lt;authors&gt;&lt;author&gt;Crespo-Facorro, B.&lt;/author&gt;&lt;author&gt;Prieto, C.&lt;/author&gt;&lt;author&gt;Sainz, J.&lt;/author&gt;&lt;/authors&gt;&lt;/contributors&gt;&lt;auth-address&gt;Department of Psychiatry, School of Medicine, University Hospital Marques de Valdecilla, IDIVAL, HU Virgen del Rocio-IBIS-Universidad de Sevilla, University of Cantabria, Santander, Spain. benedicto.crespo@unican.es.&amp;#xD;CIBERSAM - Centro Investigacion Biomedica en Red Salud Mental, Santander, Spain. benedicto.crespo@unican.es.&amp;#xD;Bioinformatics Service, Nucleus, University of Salamanca (USAL), Salamanca, Spain.&amp;#xD;Spanish National Research Council (CSIC), Institute of Biomedicine and Biotechnology of Cantabria (IBBTEC), Santander, Spain. sainzjv@unican.es.&lt;/auth-address&gt;&lt;titles&gt;&lt;title&gt;Altered gene expression in antipsychotic-induced weight gain&lt;/title&gt;&lt;secondary-title&gt;NPJ Schizophr&lt;/secondary-title&gt;&lt;/titles&gt;&lt;pages&gt;7&lt;/pages&gt;&lt;volume&gt;5&lt;/volume&gt;&lt;number&gt;1&lt;/number&gt;&lt;edition&gt;2019/04/12&lt;/edition&gt;&lt;dates&gt;&lt;year&gt;2019&lt;/year&gt;&lt;pub-dates&gt;&lt;date&gt;Apr 10&lt;/date&gt;&lt;/pub-dates&gt;&lt;/dates&gt;&lt;isbn&gt;2334-265X (Print)&amp;#xD;2334-265X (Electronic)&amp;#xD;2334-265X (Linking)&lt;/isbn&gt;&lt;accession-num&gt;30971689&lt;/accession-num&gt;&lt;urls&gt;&lt;related-urls&gt;&lt;url&gt;https://www.ncbi.nlm.nih.gov/pubmed/30971689&lt;/url&gt;&lt;/related-urls&gt;&lt;/urls&gt;&lt;custom2&gt;PMC6458173&lt;/custom2&gt;&lt;electronic-resource-num&gt;10.1038/s41537-019-0075-y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4" w:type="pct"/>
            <w:vAlign w:val="center"/>
          </w:tcPr>
          <w:p w14:paraId="4F21B5A9" w14:textId="25662C5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Umbilical Vascular Endothelial Cells (HUVEC)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Magnesium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D07E52D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5663B2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DF928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DNAJA4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A4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A89351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225061_at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C60B5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39.12%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AE08F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39A7E9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1.81E-43/0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8F81E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01AAC00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E96776F" w14:textId="0115496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 (Females)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ZWFyPjxSZWNOdW0+NzEyNzk8L1JlY051bT48RGlzcGxheVRleHQ+PHN0eWxlIGZhY2U9InN1cGVy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224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D70A67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5AEABC6" w14:textId="7E3E3F5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VT, 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9009988" w14:textId="1A8F628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Amygdala, Hippocampus, &amp;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70EBEA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BB450F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0F925D09" w14:textId="2DCF858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striatum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4717F542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2EFF76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AF398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DnaJ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Heat Shock Protein Family (Hsp40) Member B1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E272A1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200664_s_at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F86F6A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33.43%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7B0F1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A2FB7B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3.00E-80/0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3A7CD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377943E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22EA4D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277E27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C36E4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0E1B4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DC4E1C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517BDE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ADD4E76" w14:textId="387F038D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Aripiprazole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PEVuZE5vdGU+PENpdGU+PEF1dGhvcj5DcmVzcG8tRmFjb3JybzwvQXV0aG9yPjxZZWFyPjIwMjE8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Benzodiazepines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Lymphocytes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Diazepam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PEVuZE5vdGU+PENpdGU+PEF1dGhvcj5MZS1OaWN1bGVzY3U8L0F1dGhvcj48WWVhcj4yMDExPC9Z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305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AC0D029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D28D07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1D38B1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FGF18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Fibroblast Growth Factor 18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B8B4A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211485_s_at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AEED4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36.11%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6D18D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02266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4.90E-07/0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2CF4DD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55EA433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721767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9CA72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6A1CA9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7E66A75" w14:textId="2ECDFEB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medial prefrontal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Fluoxetine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&lt;EndNote&gt;&lt;Cite&gt;&lt;Author&gt;Hagihara&lt;/Author&gt;&lt;Year&gt;2019&lt;/Year&gt;&lt;RecNum&gt;71283&lt;/RecNum&gt;&lt;DisplayText&gt;&lt;style face="superscript"&gt;296&lt;/style&gt;&lt;/DisplayText&gt;&lt;record&gt;&lt;rec-number&gt;71283&lt;/rec-number&gt;&lt;foreign-keys&gt;&lt;key app="EN" db-id="ff0dazz97tzzsjestepxespbsr5xwd5a90ep" timestamp="1704742440"&gt;71283&lt;/key&gt;&lt;/foreign-keys&gt;&lt;ref-type name="Journal Article"&gt;17&lt;/ref-type&gt;&lt;contributors&gt;&lt;authors&gt;&lt;author&gt;Hagihara, H.&lt;/author&gt;&lt;author&gt;Ohira, K.&lt;/author&gt;&lt;author&gt;Miyakawa, T.&lt;/author&gt;&lt;/authors&gt;&lt;/contributors&gt;&lt;auth-address&gt;Division of Systems Medical Science, Institute for Comprehensive Medical Science, Fujita Health University, Toyoake, Japan.&amp;#xD;Laboratory of Nutritional Brain Science, Department of Food Science and Nutrition, Mukogawa Women&amp;apos;s University, Nishinomiya, Japan.&lt;/auth-address&gt;&lt;titles&gt;&lt;title&gt;Transcriptomic evidence for immaturity induced by antidepressant fluoxetine in the hippocampus and prefrontal cortex&lt;/title&gt;&lt;secondary-title&gt;Neuropsychopharmacol Rep&lt;/secondary-title&gt;&lt;/titles&gt;&lt;periodical&gt;&lt;full-title&gt;Neuropsychopharmacol Rep&lt;/full-title&gt;&lt;/periodical&gt;&lt;pages&gt;78-89&lt;/pages&gt;&lt;volume&gt;39&lt;/volume&gt;&lt;number&gt;2&lt;/number&gt;&lt;edition&gt;2019/02/18&lt;/edition&gt;&lt;keywords&gt;&lt;keyword&gt;Animals&lt;/keyword&gt;&lt;keyword&gt;Antidepressive Agents/*pharmacology/toxicity&lt;/keyword&gt;&lt;keyword&gt;Fluoxetine/*pharmacology/toxicity&lt;/keyword&gt;&lt;keyword&gt;Hippocampus/*drug effects/growth &amp;amp; development/metabolism&lt;/keyword&gt;&lt;keyword&gt;Male&lt;/keyword&gt;&lt;keyword&gt;Mice&lt;/keyword&gt;&lt;keyword&gt;Mice, Inbred C57BL&lt;/keyword&gt;&lt;keyword&gt;Neurogenesis&lt;/keyword&gt;&lt;keyword&gt;Prefrontal Cortex/*drug effects/growth &amp;amp; development/metabolism&lt;/keyword&gt;&lt;keyword&gt;*Transcriptome&lt;/keyword&gt;&lt;/keywords&gt;&lt;dates&gt;&lt;year&gt;2019&lt;/year&gt;&lt;pub-dates&gt;&lt;date&gt;Jun&lt;/date&gt;&lt;/pub-dates&gt;&lt;/dates&gt;&lt;isbn&gt;2574-173X (Electronic)&amp;#xD;2574-173X (Linking)&lt;/isbn&gt;&lt;accession-num&gt;30772953&lt;/accession-num&gt;&lt;urls&gt;&lt;related-urls&gt;&lt;url&gt;https://www.ncbi.nlm.nih.gov/pubmed/30772953&lt;/url&gt;&lt;/related-urls&gt;&lt;/urls&gt;&lt;custom2&gt;PMC7292305&lt;/custom2&gt;&lt;electronic-resource-num&gt;10.1002/npr2.12048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296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0D8EF5A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072D7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10CC5AB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9044B84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1FE78C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3A6C59D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NPNT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Nephronectin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9C038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244747_at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E4519D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44.18%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BFDFB1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995957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6.17E-06/0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A93CB5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42ECFC5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89A25E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CAC9F2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5636B2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212569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48FB04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76A3EB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31F5427C" w14:textId="15D923F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peripheral blood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Brexanolone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PEVuZE5vdGU+PENpdGU+PEF1dGhvcj5SdWR6aW5za2FzPC9BdXRob3I+PFllYXI+MjAyMzwvWWVh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PEVuZE5vdGU+PENpdGU+PEF1dGhvcj5SdWR6aW5za2FzPC9BdXRob3I+PFllYXI+MjAyMzwvWWVh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61D14DC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D1D0D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04558F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P2RX5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Purinergic Receptor P2X 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F72D08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210448_s_at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2B77C6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59.14%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2B4FD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CA279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3.54E-07/0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02A0B2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7FB627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1FC393B" w14:textId="081C177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&lt;EndNote&gt;&lt;Cite&gt;&lt;Author&gt;Hammamieh&lt;/Author&gt;&lt;Year&gt;2014&lt;/Year&gt;&lt;RecNum&gt;71310&lt;/RecNum&gt;&lt;DisplayText&gt;&lt;style face="superscript"&gt;319&lt;/style&gt;&lt;/DisplayText&gt;&lt;record&gt;&lt;rec-number&gt;71310&lt;/rec-number&gt;&lt;foreign-keys&gt;&lt;key app="EN" db-id="ff0dazz97tzzsjestepxespbsr5xwd5a90ep" timestamp="1704747385"&gt;71310&lt;/key&gt;&lt;/foreign-keys&gt;&lt;ref-type name="Journal Article"&gt;17&lt;/ref-type&gt;&lt;contributors&gt;&lt;authors&gt;&lt;author&gt;Hammamieh, R.&lt;/author&gt;&lt;author&gt;Chakraborty, N.&lt;/author&gt;&lt;author&gt;Gautam, A.&lt;/author&gt;&lt;author&gt;Miller, S. A.&lt;/author&gt;&lt;author&gt;Muhie, S.&lt;/author&gt;&lt;author&gt;Meyerhoff, J.&lt;/author&gt;&lt;author&gt;Jett, M.&lt;/author&gt;&lt;/authors&gt;&lt;/contributors&gt;&lt;auth-address&gt;United States Army Center for Environmental Health Research, Fort Detrick, Maryland, United States of America.&lt;/auth-address&gt;&lt;titles&gt;&lt;title&gt;Transcriptomic analysis of the effects of a fish oil enriched diet on murine brains&lt;/title&gt;&lt;secondary-title&gt;PLoS One&lt;/secondary-title&gt;&lt;/titles&gt;&lt;periodical&gt;&lt;full-title&gt;PLoS ONE&lt;/full-title&gt;&lt;abbr-1&gt;PLoS ONE&lt;/abbr-1&gt;&lt;/periodical&gt;&lt;pages&gt;e90425&lt;/pages&gt;&lt;volume&gt;9&lt;/volume&gt;&lt;number&gt;3&lt;/number&gt;&lt;edition&gt;2014/03/19&lt;/edition&gt;&lt;keywords&gt;&lt;keyword&gt;Animals&lt;/keyword&gt;&lt;keyword&gt;Brain-Derived Neurotrophic Factor/genetics&lt;/keyword&gt;&lt;keyword&gt;Dietary Fats, Unsaturated/adverse effects&lt;/keyword&gt;&lt;keyword&gt;Fatty Acids, Omega-3/pharmacology&lt;/keyword&gt;&lt;keyword&gt;Fatty Acids, Omega-6/pharmacology&lt;/keyword&gt;&lt;keyword&gt;Fish Oils/*pharmacology&lt;/keyword&gt;&lt;keyword&gt;Gene Expression Regulation/drug effects&lt;/keyword&gt;&lt;keyword&gt;Male&lt;/keyword&gt;&lt;keyword&gt;Mice&lt;/keyword&gt;&lt;keyword&gt;Mice, Inbred C57BL&lt;/keyword&gt;&lt;keyword&gt;Tacrolimus Binding Proteins/genetics&lt;/keyword&gt;&lt;keyword&gt;Transcriptome/drug effects/*genetics&lt;/keyword&gt;&lt;/keywords&gt;&lt;dates&gt;&lt;year&gt;2014&lt;/year&gt;&lt;/dates&gt;&lt;isbn&gt;1932-6203 (Electronic)&amp;#xD;1932-6203 (Linking)&lt;/isbn&gt;&lt;accession-num&gt;24632812&lt;/accession-num&gt;&lt;urls&gt;&lt;related-urls&gt;&lt;url&gt;https://www.ncbi.nlm.nih.gov/pubmed/24632812&lt;/url&gt;&lt;/related-urls&gt;&lt;/urls&gt;&lt;custom2&gt;PMC3954562&lt;/custom2&gt;&lt;electronic-resource-num&gt;10.1371/journal.pone.0090425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42C5E67" w14:textId="7C1452B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152E8AA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58B19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45705A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981A21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D349AA2" w14:textId="28264969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S-adenosyl methionine (SAM)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10F21B3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4B63E3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E7DE5C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SLC39A14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39 Member 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EE3D6C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1555433_at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5B497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61.11%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C35E32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A58FB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5.46E-01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2A3390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7AD064B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7B494E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5C216D9" w14:textId="324FBC3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11F35901" w14:textId="1943631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Corpus Collosum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3FAA2A7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E2D074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07D11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902F21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7418D017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C8C778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3D1D23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SRR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Serine Racemase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37AE71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222844_s_at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D01410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34.95%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428FFF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3F1613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1.57E-03/4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E2AEEF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001F5DB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E5B0E6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6451004" w14:textId="26136D0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Corpus Collosum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728435F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516BCF0" w14:textId="46E2480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escitalopr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lastRenderedPageBreak/>
              <w:t>am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&lt;EndNote&gt;&lt;Cite&gt;&lt;Author&gt;Malki&lt;/Author&gt;&lt;Year&gt;2012&lt;/Year&gt;&lt;RecNum&gt;71311&lt;/RecNum&gt;&lt;DisplayText&gt;&lt;style face="superscript"&gt;320&lt;/style&gt;&lt;/DisplayText&gt;&lt;record&gt;&lt;rec-number&gt;71311&lt;/rec-number&gt;&lt;foreign-keys&gt;&lt;key app="EN" db-id="ff0dazz97tzzsjestepxespbsr5xwd5a90ep" timestamp="1704747422"&gt;71311&lt;/key&gt;&lt;/foreign-keys&gt;&lt;ref-type name="Journal Article"&gt;17&lt;/ref-type&gt;&lt;contributors&gt;&lt;authors&gt;&lt;author&gt;Malki, K.&lt;/author&gt;&lt;author&gt;Lourdusamy, A.&lt;/author&gt;&lt;author&gt;Binder, E.&lt;/author&gt;&lt;author&gt;Paya-Cano, J.&lt;/author&gt;&lt;author&gt;Sluyter, F.&lt;/author&gt;&lt;author&gt;Craig, I.&lt;/author&gt;&lt;author&gt;Keers, R.&lt;/author&gt;&lt;author&gt;McGuffin, P.&lt;/author&gt;&lt;author&gt;Uher, R.&lt;/author&gt;&lt;author&gt;Schalkwyk, L. C.&lt;/author&gt;&lt;/authors&gt;&lt;/contributors&gt;&lt;auth-address&gt;MRC Social, Genetic and Developmental Psychiatry Research Centre, Institute of Psychiatry, King&amp;apos;s College London, London, UK. karim.malki@iop.kcl.ac.uk&lt;/auth-address&gt;&lt;titles&gt;&lt;title&gt;Antidepressant-dependent mRNA changes in mouse associated with hippocampal neurogenesis in a mouse model of depression&lt;/title&gt;&lt;secondary-title&gt;Pharmacogenet Genomics&lt;/secondary-title&gt;&lt;/titles&gt;&lt;pages&gt;765-76&lt;/pages&gt;&lt;volume&gt;22&lt;/volume&gt;&lt;number&gt;11&lt;/number&gt;&lt;edition&gt;2012/10/03&lt;/edition&gt;&lt;keywords&gt;&lt;keyword&gt;Animals&lt;/keyword&gt;&lt;keyword&gt;Antidepressive Agents/*pharmacology/therapeutic use&lt;/keyword&gt;&lt;keyword&gt;Citalopram/*pharmacology/therapeutic use&lt;/keyword&gt;&lt;keyword&gt;Depression/*drug therapy/pathology&lt;/keyword&gt;&lt;keyword&gt;Disease Models, Animal&lt;/keyword&gt;&lt;keyword&gt;Hippocampus/*drug effects/*metabolism/pathology&lt;/keyword&gt;&lt;keyword&gt;Mice&lt;/keyword&gt;&lt;keyword&gt;Neurogenesis/drug effects&lt;/keyword&gt;&lt;keyword&gt;Nortriptyline/*pharmacology/therapeutic use&lt;/keyword&gt;&lt;keyword&gt;RNA, Messenger/*metabolism&lt;/keyword&gt;&lt;/keywords&gt;&lt;dates&gt;&lt;year&gt;2012&lt;/year&gt;&lt;pub-dates&gt;&lt;date&gt;Nov&lt;/date&gt;&lt;/pub-dates&gt;&lt;/dates&gt;&lt;isbn&gt;1744-6880 (Electronic)&amp;#xD;1744-6872 (Linking)&lt;/isbn&gt;&lt;accession-num&gt;23026812&lt;/accession-num&gt;&lt;urls&gt;&lt;related-urls&gt;&lt;url&gt;https://www.ncbi.nlm.nih.gov/pubmed/23026812&lt;/url&gt;&lt;/related-urls&gt;&lt;/urls&gt;&lt;electronic-resource-num&gt;10.1097/FPC.0b013e328356fa90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320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45B213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7165FF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06CAC3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348B5F5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6F3EF1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7279B5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TFIP11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Tuftelin</w:t>
            </w:r>
            <w:proofErr w:type="spell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Interacting Protein 11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57E768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202751_at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F95D57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47.53%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229EC9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D668B4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7.23E-01/0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1FA6A5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1ECDE73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C2B120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B5E63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F20612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83C6E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158162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B5615E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092386B" w14:textId="0574630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Umbilical Vascular Endothelial Cells (HUVEC)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Magnesium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PEVuZE5vdGU+PENpdGU+PEF1dGhvcj5BbG1vdXNhPC9BdXRob3I+PFllYXI+MjAyMjwvWWVhcj48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237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S-adenosyl methionine (SAM)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7986CCC2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1D5CA8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1stYear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1C8484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ZSCAN18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Zinc Finger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And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SCAN Domain Containing 18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B8AC44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218312_s_at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599DAB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51.39%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A68C4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050AFA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3.02E-01/0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26E57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16" w:type="pct"/>
          </w:tcPr>
          <w:p w14:paraId="5E239DE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76DF43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03F13D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EE9C10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89E145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37FF4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EE00F9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4C375B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121F8FF3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36A16E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7FE640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ARHGDIA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Rho GDP Dissociation Inhibitor Alpha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55049E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213606_s_at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2F988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38.27%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FA5D3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FD5C97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2.06E-16/0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9F8C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16" w:type="pct"/>
          </w:tcPr>
          <w:p w14:paraId="5ECE135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2C9BBC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0360887" w14:textId="351AA15C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Hippocampus, Human Umbilical Vascular Endothelial Cells (HUVEC)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23F1FC3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5655CF1" w14:textId="55DCC0AA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700B42"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</w:t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aroxetine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&lt;EndNote&gt;&lt;Cite&gt;&lt;Author&gt;McHugh&lt;/Author&gt;&lt;Year&gt;2010&lt;/Year&gt;&lt;RecNum&gt;71312&lt;/RecNum&gt;&lt;DisplayText&gt;&lt;style face="superscript"&gt;321&lt;/style&gt;&lt;/DisplayText&gt;&lt;record&gt;&lt;rec-number&gt;71312&lt;/rec-number&gt;&lt;foreign-keys&gt;&lt;key app="EN" db-id="ff0dazz97tzzsjestepxespbsr5xwd5a90ep" timestamp="1704747445"&gt;71312&lt;/key&gt;&lt;/foreign-keys&gt;&lt;ref-type name="Journal Article"&gt;17&lt;/ref-type&gt;&lt;contributors&gt;&lt;authors&gt;&lt;author&gt;McHugh, P. C.&lt;/author&gt;&lt;author&gt;Rogers, G. R.&lt;/author&gt;&lt;author&gt;Glubb, D. M.&lt;/author&gt;&lt;author&gt;Joyce, P. R.&lt;/author&gt;&lt;author&gt;Kennedy, M. A.&lt;/author&gt;&lt;/authors&gt;&lt;/contributors&gt;&lt;auth-address&gt;Department of Pathology, University of Otago, Christchurch, New Zealand. patrick.mchugh@otago.ac.nz&lt;/auth-address&gt;&lt;titles&gt;&lt;title&gt;Proteomic analysis of rat hippocampus exposed to the antidepressant paroxetine&lt;/title&gt;&lt;secondary-title&gt;J Psychopharmacol&lt;/secondary-title&gt;&lt;/titles&gt;&lt;pages&gt;1243-51&lt;/pages&gt;&lt;volume&gt;24&lt;/volume&gt;&lt;number&gt;8&lt;/number&gt;&lt;edition&gt;2009/04/07&lt;/edition&gt;&lt;keywords&gt;&lt;keyword&gt;Animals&lt;/keyword&gt;&lt;keyword&gt;Antidepressive Agents, Second-Generation/blood/*pharmacology&lt;/keyword&gt;&lt;keyword&gt;Depression/*drug therapy/metabolism&lt;/keyword&gt;&lt;keyword&gt;Disease Models, Animal&lt;/keyword&gt;&lt;keyword&gt;Electrophoresis, Gel, Two-Dimensional&lt;/keyword&gt;&lt;keyword&gt;Hippocampus/*drug effects/metabolism&lt;/keyword&gt;&lt;keyword&gt;Image Processing, Computer-Assisted&lt;/keyword&gt;&lt;keyword&gt;Male&lt;/keyword&gt;&lt;keyword&gt;Paroxetine/blood/*pharmacology&lt;/keyword&gt;&lt;keyword&gt;Proteins/*metabolism&lt;/keyword&gt;&lt;keyword&gt;*Proteomics&lt;/keyword&gt;&lt;keyword&gt;Rats&lt;/keyword&gt;&lt;keyword&gt;Rats, Sprague-Dawley&lt;/keyword&gt;&lt;/keywords&gt;&lt;dates&gt;&lt;year&gt;2010&lt;/year&gt;&lt;pub-dates&gt;&lt;date&gt;Aug&lt;/date&gt;&lt;/pub-dates&gt;&lt;/dates&gt;&lt;isbn&gt;1461-7285 (Electronic)&amp;#xD;0269-8811 (Linking)&lt;/isbn&gt;&lt;accession-num&gt;19346281&lt;/accession-num&gt;&lt;urls&gt;&lt;related-urls&gt;&lt;url&gt;https://www.ncbi.nlm.nih.gov/pubmed/19346281&lt;/url&gt;&lt;/related-urls&gt;&lt;/urls&gt;&lt;electronic-resource-num&gt;10.1177/0269881109102786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321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6CAB3B4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00EEA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73B1EF5" w14:textId="544806E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Human Hippocampal Progenitor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Indomethacin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52502070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FE2107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7E9E0E4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BANK1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B Cell Scaffold Protein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With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Ankyrin Repeats 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09789D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1558662_s_at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09016A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65.37%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2C125A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6CE91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1.45E-02/4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DC1CAA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16" w:type="pct"/>
          </w:tcPr>
          <w:p w14:paraId="1E893FE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265D1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723A92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E1DA5E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27222C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FACE4F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6D7B15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1BBA3A0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1971309B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6F94DF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531D2E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CD19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br/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CD19 Molecule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375BD2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206398_s_at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6E5EF4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35.65%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E18A75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2D9ACA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1.54E-01/0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3C20F0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76C8A4B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A63F16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730A5B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051C77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3C5D778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8BFF77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786A1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72ED6CB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9DADA1D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66268B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85866D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DSPP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Dentin </w:t>
            </w:r>
            <w:proofErr w:type="spell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Sialophosphoprotein</w:t>
            </w:r>
            <w:proofErr w:type="spellEnd"/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26CF8B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221681_s_at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98ED62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34.26%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7B992A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53C8C6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7.72E-01/0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EE4176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3F6384A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7E5667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698D4F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02F23F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B833D2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4CCEDA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4C5472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F4875C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2186BAE1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BEE525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0D8C7B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FF0000"/>
                <w:sz w:val="12"/>
                <w:szCs w:val="12"/>
              </w:rPr>
              <w:t>GABRA5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Gamma-Aminobutyric Acid Type A Receptor Subunit Alpha5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7728C9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206456_at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088B09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40.46%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6EC212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BC0656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9.36E-01/0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EFFF06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" w:type="pct"/>
          </w:tcPr>
          <w:p w14:paraId="0BB63ED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9948F8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0352D8F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C5ACBBC" w14:textId="00E71F0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VT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6246A7C4" w14:textId="5D67327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(D)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Amygdala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Vortioxetine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PEVuZE5vdGU+PENpdGU+PEF1dGhvcj5XYWxsZXI8L0F1dGhvcj48WWVhcj4yMDE3PC9ZZWFyPjxS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PEVuZE5vdGU+PENpdGU+PEF1dGhvcj5XYWxsZXI8L0F1dGhvcj48WWVhcj4yMDE3PC9ZZWFyPjxS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285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B9EEB1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AAD7F8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D019A3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57123247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8BBFD5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EF3B86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P2RX5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Purinergic Receptor P2X 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6F5CBD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210448_s_at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E99C62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59.14%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C53B83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2CEB4C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3.54E-07/0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EFA02D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384CF0E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AC31AEB" w14:textId="272F20F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Brain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Omega-3 fatty acids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&lt;EndNote&gt;&lt;Cite&gt;&lt;Author&gt;Hammamieh&lt;/Author&gt;&lt;Year&gt;2014&lt;/Year&gt;&lt;RecNum&gt;71310&lt;/RecNum&gt;&lt;DisplayText&gt;&lt;style face="superscript"&gt;319&lt;/style&gt;&lt;/DisplayText&gt;&lt;record&gt;&lt;rec-number&gt;71310&lt;/rec-number&gt;&lt;foreign-keys&gt;&lt;key app="EN" db-id="ff0dazz97tzzsjestepxespbsr5xwd5a90ep" timestamp="1704747385"&gt;71310&lt;/key&gt;&lt;/foreign-keys&gt;&lt;ref-type name="Journal Article"&gt;17&lt;/ref-type&gt;&lt;contributors&gt;&lt;authors&gt;&lt;author&gt;Hammamieh, R.&lt;/author&gt;&lt;author&gt;Chakraborty, N.&lt;/author&gt;&lt;author&gt;Gautam, A.&lt;/author&gt;&lt;author&gt;Miller, S. A.&lt;/author&gt;&lt;author&gt;Muhie, S.&lt;/author&gt;&lt;author&gt;Meyerhoff, J.&lt;/author&gt;&lt;author&gt;Jett, M.&lt;/author&gt;&lt;/authors&gt;&lt;/contributors&gt;&lt;auth-address&gt;United States Army Center for Environmental Health Research, Fort Detrick, Maryland, United States of America.&lt;/auth-address&gt;&lt;titles&gt;&lt;title&gt;Transcriptomic analysis of the effects of a fish oil enriched diet on murine brains&lt;/title&gt;&lt;secondary-title&gt;PLoS One&lt;/secondary-title&gt;&lt;/titles&gt;&lt;periodical&gt;&lt;full-title&gt;PLoS ONE&lt;/full-title&gt;&lt;abbr-1&gt;PLoS ONE&lt;/abbr-1&gt;&lt;/periodical&gt;&lt;pages&gt;e90425&lt;/pages&gt;&lt;volume&gt;9&lt;/volume&gt;&lt;number&gt;3&lt;/number&gt;&lt;edition&gt;2014/03/19&lt;/edition&gt;&lt;keywords&gt;&lt;keyword&gt;Animals&lt;/keyword&gt;&lt;keyword&gt;Brain-Derived Neurotrophic Factor/genetics&lt;/keyword&gt;&lt;keyword&gt;Dietary Fats, Unsaturated/adverse effects&lt;/keyword&gt;&lt;keyword&gt;Fatty Acids, Omega-3/pharmacology&lt;/keyword&gt;&lt;keyword&gt;Fatty Acids, Omega-6/pharmacology&lt;/keyword&gt;&lt;keyword&gt;Fish Oils/*pharmacology&lt;/keyword&gt;&lt;keyword&gt;Gene Expression Regulation/drug effects&lt;/keyword&gt;&lt;keyword&gt;Male&lt;/keyword&gt;&lt;keyword&gt;Mice&lt;/keyword&gt;&lt;keyword&gt;Mice, Inbred C57BL&lt;/keyword&gt;&lt;keyword&gt;Tacrolimus Binding Proteins/genetics&lt;/keyword&gt;&lt;keyword&gt;Transcriptome/drug effects/*genetics&lt;/keyword&gt;&lt;/keywords&gt;&lt;dates&gt;&lt;year&gt;2014&lt;/year&gt;&lt;/dates&gt;&lt;isbn&gt;1932-6203 (Electronic)&amp;#xD;1932-6203 (Linking)&lt;/isbn&gt;&lt;accession-num&gt;24632812&lt;/accession-num&gt;&lt;urls&gt;&lt;related-urls&gt;&lt;url&gt;https://www.ncbi.nlm.nih.gov/pubmed/24632812&lt;/url&gt;&lt;/related-urls&gt;&lt;/urls&gt;&lt;custom2&gt;PMC3954562&lt;/custom2&gt;&lt;electronic-resource-num&gt;10.1371/journal.pone.0090425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319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29ECA860" w14:textId="4993FA1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lymphoblastoid cells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PEVuZE5vdGU+PENpdGU+PEF1dGhvcj5LaXR0ZWwtU2NobmVpZGVyPC9BdXRob3I+PFllYXI+MjAx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7704403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792079E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6DF1CA4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FE97ED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BB342AF" w14:textId="26AC3CB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PFC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S-adenosyl methionine (SAM)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PEVuZE5vdGU+PENpdGU+PEF1dGhvcj5Ub3BoYW08L0F1dGhvcj48WWVhcj4yMDIxPC9ZZWFyPjxS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200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3B5E039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01FADA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lastRenderedPageBreak/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0A54B92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RXRG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Retinoid X Receptor Gamma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F50DC7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205954_at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C26E1B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60.19%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4AAE796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227466A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2.32E-02/0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69295F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208F1BC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D28E02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42D24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22DCEEA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0BD4FF2" w14:textId="7E03A645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Larvae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Venlafaxine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PEVuZE5vdGU+PENpdGU+PEF1dGhvcj5Sb2RyaWd1ZXM8L0F1dGhvcj48WWVhcj4yMDIwPC9ZZWFy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PEVuZE5vdGU+PENpdGU+PEF1dGhvcj5Sb2RyaWd1ZXM8L0F1dGhvcj48WWVhcj4yMDIwPC9ZZWFy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322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9B0BC5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1C3770F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15F56F27" w14:textId="74A82943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prefrontal cortex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Risperidone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PEVuZE5vdGU+PENpdGU+PEF1dGhvcj5MYW56PC9BdXRob3I+PFllYXI+MjAxOTwvWWVhcj48UmVj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70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6339C1DE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3678EE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6E1DD2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SLC39A14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Solute Carrier Family 39 Member 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ED113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1555433_at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EBAE0E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61.11%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252909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481510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5.46E-01/0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00DB25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116" w:type="pct"/>
          </w:tcPr>
          <w:p w14:paraId="68805E3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1FAA77C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9C228C4" w14:textId="6CDF062E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PEVuZE5vdGU+PENpdGU+PEF1dGhvcj5Ba2tvdWg8L0F1dGhvcj48WWVhcj4yMDIwPC9ZZWFyPjxS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==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288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58A2E3BC" w14:textId="49BF4AAB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Corpus Collosum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7C0778C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5B1C0E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F41A6B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4A4D98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6E11626C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9CF59D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62B627B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SNHG16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Small Nucleolar RNA Host Gene 16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011E10B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224603_at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7974EF2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41.57%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607E3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7A3B86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1.75E-30/0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6EE5121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64F3E6A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BE5717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C3E83F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7558D13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B5F70A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7712403" w14:textId="41118990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Embryonic Stem Cell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Valproate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PEVuZE5vdGU+PENpdGU+PEF1dGhvcj5TY2h1bHBlbjwvQXV0aG9yPjxZZWFyPjIwMTU8L1llYXI+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273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5A7F583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6268EB22" w14:textId="03091C1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Monocyte-Derived Macrophages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proofErr w:type="spellStart"/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Presdnisolone</w:t>
            </w:r>
            <w:proofErr w:type="spellEnd"/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PEVuZE5vdGU+PENpdGU+PEF1dGhvcj5SZWdhbjwvQXV0aG9yPjxZZWFyPjIwMTg8L1llYXI+PFJl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236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32A90BB0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BF9B8BB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26309C3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TTC9B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Tetratricopeptide Repeat Domain 9B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1E5283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242484_at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F43CD9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34.26%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273237D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4C9569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2.93E-03/0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AFF51B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4FEFA1B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371CC6F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609125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0511B169" w14:textId="56D3DF72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Clozapine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PEVuZE5vdGU+PENpdGU+PEF1dGhvcj5MZS1OaWN1bGVzY3U8L0F1dGhvcj48WWVhcj4yMDA3PC9Z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==
</w:fldData>
              </w:fldCha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982241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982241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83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3" w:type="pct"/>
            <w:vAlign w:val="center"/>
          </w:tcPr>
          <w:p w14:paraId="12CFAACA" w14:textId="173040D8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Male Hippocampus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Ketamine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PEVuZE5vdGU+PENpdGU+PEF1dGhvcj5LaW08L0F1dGhvcj48WWVhcj4yMDIyPC9ZZWFyPjxSZWNO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239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43D7D03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95B96B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59B2927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  <w:tr w:rsidR="00CB06A4" w:rsidRPr="00ED4DFF" w14:paraId="558FC9D2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1A32247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10ADFF04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VPREB3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V-Set Pre-B Cell Surrogate Light Chain 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E1CF3B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220068_at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37BFE88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57.87%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5848BD3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990B57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1.76E-04/4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F8E43B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" w:type="pct"/>
          </w:tcPr>
          <w:p w14:paraId="4FC880D9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A03D59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60266DCE" w14:textId="39B4C6D6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Hippocampal Cell Line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Lithium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>
                <w:fldData xml:space="preserve">PEVuZE5vdGU+PENpdGU+PEF1dGhvcj5QYWxtb3M8L0F1dGhvcj48WWVhcj4yMDIxPC9ZZWFyPjxS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</w:fldData>
              </w:fldCha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234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  <w:tc>
          <w:tcPr>
            <w:tcW w:w="402" w:type="pct"/>
            <w:vAlign w:val="center"/>
          </w:tcPr>
          <w:p w14:paraId="3D4F512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6E90C6D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58E817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5709CA8F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2DACB45B" w14:textId="5BC083A1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t>(I)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  <w:t>Spleen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Pr="00ED4DFF">
              <w:rPr>
                <w:rFonts w:ascii="MS Reference Sans Serif" w:hAnsi="MS Reference Sans Serif" w:cs="Calibri"/>
                <w:b/>
                <w:bCs/>
                <w:color w:val="000000"/>
                <w:sz w:val="12"/>
                <w:szCs w:val="12"/>
              </w:rPr>
              <w:t>American Ginseng</w:t>
            </w:r>
            <w:r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br/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begin"/>
            </w:r>
            <w:r w:rsidR="00F71D59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instrText xml:space="preserve"> ADDIN EN.CITE &lt;EndNote&gt;&lt;Cite&gt;&lt;Author&gt;Yan&lt;/Author&gt;&lt;Year&gt;2013&lt;/Year&gt;&lt;RecNum&gt;48403&lt;/RecNum&gt;&lt;DisplayText&gt;&lt;style face="superscript"&gt;250&lt;/style&gt;&lt;/DisplayText&gt;&lt;record&gt;&lt;rec-number&gt;48403&lt;/rec-number&gt;&lt;foreign-keys&gt;&lt;key app="EN" db-id="9s2zxsvwmptt24ezx21vdttwrw25pdd95awd" timestamp="1689366808"&gt;48403&lt;/key&gt;&lt;/foreign-keys&gt;&lt;ref-type name="Journal Article"&gt;17&lt;/ref-type&gt;&lt;contributors&gt;&lt;authors&gt;&lt;author&gt;Yan, J.&lt;/author&gt;&lt;author&gt;Ma, Y.&lt;/author&gt;&lt;author&gt;Zhao, F.&lt;/author&gt;&lt;author&gt;Gu, W.&lt;/author&gt;&lt;author&gt;Jiao, Y.&lt;/author&gt;&lt;/authors&gt;&lt;/contributors&gt;&lt;auth-address&gt;Department of Primary/Public Health, Nursing College, Molecular Resource Center, University of Tennessee Health Science Center, Memphis, TN 38163, USA.&lt;/auth-address&gt;&lt;titles&gt;&lt;title&gt;Identification of immunomodulatory signatures induced by american ginseng in murine immune cells&lt;/title&gt;&lt;secondary-title&gt;Evid Based Complement Alternat Med&lt;/secondary-title&gt;&lt;/titles&gt;&lt;pages&gt;972814&lt;/pages&gt;&lt;volume&gt;2013&lt;/volume&gt;&lt;edition&gt;2013/12/10&lt;/edition&gt;&lt;dates&gt;&lt;year&gt;2013&lt;/year&gt;&lt;/dates&gt;&lt;isbn&gt;1741-427X (Print)&amp;#xD;1741-4288 (Electronic)&amp;#xD;1741-427X (Linking)&lt;/isbn&gt;&lt;accession-num&gt;24319490&lt;/accession-num&gt;&lt;urls&gt;&lt;related-urls&gt;&lt;url&gt;https://www.ncbi.nlm.nih.gov/pubmed/24319490&lt;/url&gt;&lt;/related-urls&gt;&lt;/urls&gt;&lt;custom2&gt;PMC3844258&lt;/custom2&gt;&lt;electronic-resource-num&gt;10.1155/2013/972814&lt;/electronic-resource-num&gt;&lt;/record&gt;&lt;/Cite&gt;&lt;/EndNote&gt;</w:instrTex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separate"/>
            </w:r>
            <w:r w:rsidR="00F71D59" w:rsidRPr="00ED4DFF">
              <w:rPr>
                <w:rFonts w:ascii="MS Reference Sans Serif" w:hAnsi="MS Reference Sans Serif" w:cs="Calibri"/>
                <w:noProof/>
                <w:color w:val="000000"/>
                <w:sz w:val="12"/>
                <w:szCs w:val="12"/>
                <w:vertAlign w:val="superscript"/>
              </w:rPr>
              <w:t>250</w:t>
            </w:r>
            <w:r w:rsidR="00F3213C" w:rsidRPr="00ED4DFF">
              <w:rPr>
                <w:rFonts w:ascii="MS Reference Sans Serif" w:hAnsi="MS Reference Sans Serif" w:cs="Calibri"/>
                <w:color w:val="000000"/>
                <w:sz w:val="12"/>
                <w:szCs w:val="12"/>
              </w:rPr>
              <w:fldChar w:fldCharType="end"/>
            </w:r>
          </w:p>
        </w:tc>
      </w:tr>
      <w:tr w:rsidR="00CB06A4" w:rsidRPr="00ED4DFF" w14:paraId="0DEBE93A" w14:textId="77777777" w:rsidTr="00760FBC">
        <w:trPr>
          <w:trHeight w:val="300"/>
        </w:trPr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83E511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Future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9B88922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B0F0"/>
                <w:sz w:val="12"/>
                <w:szCs w:val="12"/>
              </w:rPr>
              <w:t>ZSCAN18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 xml:space="preserve">Zinc Finger </w:t>
            </w:r>
            <w:proofErr w:type="gramStart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And</w:t>
            </w:r>
            <w:proofErr w:type="gramEnd"/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 xml:space="preserve"> SCAN Domain Containing 18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1771D1A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218312_s_at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048456D3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000000"/>
                <w:sz w:val="12"/>
                <w:szCs w:val="12"/>
              </w:rPr>
              <w:t>(D)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51.39%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14:paraId="640392C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7821AF21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3.02E-01/0</w:t>
            </w: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br/>
              <w:t>Not Stepwise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3F488DF5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16" w:type="pct"/>
          </w:tcPr>
          <w:p w14:paraId="5D7ACB57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AD7B28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FE9C548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564230E0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4459D36C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Align w:val="center"/>
          </w:tcPr>
          <w:p w14:paraId="4510AC1A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3" w:type="pct"/>
            <w:vAlign w:val="center"/>
          </w:tcPr>
          <w:p w14:paraId="2BA7416E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  <w:tc>
          <w:tcPr>
            <w:tcW w:w="404" w:type="pct"/>
            <w:vAlign w:val="center"/>
          </w:tcPr>
          <w:p w14:paraId="4A85E696" w14:textId="77777777" w:rsidR="00CB06A4" w:rsidRPr="00ED4DFF" w:rsidRDefault="00CB06A4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000000"/>
                <w:sz w:val="12"/>
                <w:szCs w:val="12"/>
              </w:rPr>
            </w:pPr>
          </w:p>
        </w:tc>
      </w:tr>
    </w:tbl>
    <w:p w14:paraId="658FCAE1" w14:textId="218138F7" w:rsidR="00CB06A4" w:rsidRPr="00ED4DFF" w:rsidRDefault="00CB06A4" w:rsidP="00F71D59">
      <w:pPr>
        <w:spacing w:after="0"/>
        <w:jc w:val="center"/>
        <w:rPr>
          <w:b/>
          <w:bCs/>
          <w:sz w:val="28"/>
          <w:szCs w:val="28"/>
        </w:rPr>
      </w:pPr>
    </w:p>
    <w:p w14:paraId="7DED4D5D" w14:textId="77777777" w:rsidR="004C0715" w:rsidRPr="00ED4DFF" w:rsidRDefault="004C0715" w:rsidP="00F71D59">
      <w:pPr>
        <w:spacing w:after="0"/>
        <w:jc w:val="center"/>
        <w:rPr>
          <w:b/>
          <w:bCs/>
          <w:sz w:val="28"/>
          <w:szCs w:val="28"/>
        </w:rPr>
      </w:pPr>
    </w:p>
    <w:p w14:paraId="753BBF46" w14:textId="77777777" w:rsidR="004C0715" w:rsidRPr="00ED4DFF" w:rsidRDefault="004C0715" w:rsidP="00F71D59">
      <w:pPr>
        <w:spacing w:after="0"/>
        <w:jc w:val="center"/>
        <w:rPr>
          <w:b/>
          <w:bCs/>
          <w:sz w:val="28"/>
          <w:szCs w:val="28"/>
        </w:rPr>
      </w:pPr>
    </w:p>
    <w:p w14:paraId="197D8949" w14:textId="77777777" w:rsidR="004C0715" w:rsidRPr="00ED4DFF" w:rsidRDefault="004C0715" w:rsidP="00F71D59">
      <w:pPr>
        <w:spacing w:after="0"/>
        <w:jc w:val="center"/>
        <w:rPr>
          <w:b/>
          <w:bCs/>
          <w:sz w:val="28"/>
          <w:szCs w:val="28"/>
        </w:rPr>
      </w:pPr>
    </w:p>
    <w:p w14:paraId="60F54AAC" w14:textId="4ACCE97C" w:rsidR="00152390" w:rsidRPr="00ED4DFF" w:rsidRDefault="00152390" w:rsidP="00F71D59">
      <w:pPr>
        <w:spacing w:after="160" w:line="259" w:lineRule="auto"/>
        <w:rPr>
          <w:b/>
          <w:bCs/>
          <w:sz w:val="28"/>
          <w:szCs w:val="28"/>
        </w:rPr>
      </w:pPr>
      <w:r w:rsidRPr="00ED4DFF">
        <w:rPr>
          <w:b/>
          <w:bCs/>
          <w:sz w:val="28"/>
          <w:szCs w:val="28"/>
        </w:rPr>
        <w:br w:type="page"/>
      </w:r>
    </w:p>
    <w:p w14:paraId="32262725" w14:textId="77777777" w:rsidR="004C0715" w:rsidRPr="00ED4DFF" w:rsidRDefault="004C0715" w:rsidP="00F71D59">
      <w:pPr>
        <w:spacing w:after="0"/>
        <w:jc w:val="center"/>
        <w:rPr>
          <w:b/>
          <w:bCs/>
          <w:sz w:val="28"/>
          <w:szCs w:val="28"/>
        </w:rPr>
      </w:pPr>
    </w:p>
    <w:p w14:paraId="0DFE9759" w14:textId="50E677F6" w:rsidR="004C0715" w:rsidRPr="00ED4DFF" w:rsidRDefault="004C0715" w:rsidP="00F71D59">
      <w:pPr>
        <w:jc w:val="both"/>
        <w:rPr>
          <w:rFonts w:ascii="Arial" w:hAnsi="Arial" w:cs="Arial"/>
          <w:b/>
          <w:bCs/>
        </w:rPr>
      </w:pPr>
      <w:r w:rsidRPr="00ED4DFF">
        <w:rPr>
          <w:rFonts w:ascii="Arial" w:hAnsi="Arial" w:cs="Arial"/>
          <w:b/>
          <w:bCs/>
        </w:rPr>
        <w:t>Table S5</w:t>
      </w:r>
      <w:r w:rsidR="00152D85" w:rsidRPr="00ED4DFF">
        <w:rPr>
          <w:rFonts w:ascii="Arial" w:hAnsi="Arial" w:cs="Arial"/>
          <w:b/>
          <w:bCs/>
        </w:rPr>
        <w:t>.</w:t>
      </w:r>
      <w:r w:rsidRPr="00ED4DFF">
        <w:rPr>
          <w:rFonts w:ascii="Arial" w:hAnsi="Arial" w:cs="Arial"/>
          <w:b/>
          <w:bCs/>
        </w:rPr>
        <w:t xml:space="preserve"> Life Switch</w:t>
      </w:r>
      <w:r w:rsidR="00152390" w:rsidRPr="00ED4DFF">
        <w:rPr>
          <w:rFonts w:ascii="Arial" w:hAnsi="Arial" w:cs="Arial"/>
          <w:b/>
          <w:bCs/>
        </w:rPr>
        <w:t xml:space="preserve">. </w:t>
      </w:r>
      <w:r w:rsidR="00152390" w:rsidRPr="00ED4DFF">
        <w:rPr>
          <w:rFonts w:ascii="Arial" w:hAnsi="Arial" w:cs="Arial"/>
          <w:bCs/>
          <w:sz w:val="24"/>
          <w:szCs w:val="24"/>
        </w:rPr>
        <w:t xml:space="preserve">Top CFE4 Biomarkers (n=30 genes). </w:t>
      </w:r>
      <w:r w:rsidR="00152390" w:rsidRPr="00ED4DFF">
        <w:rPr>
          <w:rFonts w:ascii="Arial" w:hAnsi="Arial" w:cs="Arial"/>
          <w:sz w:val="24"/>
          <w:szCs w:val="24"/>
        </w:rPr>
        <w:t>Top biomarkers from Table 1</w:t>
      </w:r>
      <w:r w:rsidRPr="00ED4DFF">
        <w:rPr>
          <w:rFonts w:ascii="Arial" w:hAnsi="Arial" w:cs="Arial"/>
        </w:rPr>
        <w:t xml:space="preserve"> </w:t>
      </w:r>
      <w:r w:rsidR="00152390" w:rsidRPr="00ED4DFF">
        <w:rPr>
          <w:rFonts w:ascii="Arial" w:hAnsi="Arial" w:cs="Arial"/>
        </w:rPr>
        <w:t xml:space="preserve">evidence for </w:t>
      </w:r>
      <w:r w:rsidR="00152390" w:rsidRPr="00ED4DFF">
        <w:rPr>
          <w:rFonts w:ascii="Arial" w:hAnsi="Arial" w:cs="Arial"/>
          <w:b/>
          <w:bCs/>
        </w:rPr>
        <w:t xml:space="preserve">same direction of change </w:t>
      </w:r>
      <w:r w:rsidRPr="00ED4DFF">
        <w:rPr>
          <w:rFonts w:ascii="Arial" w:hAnsi="Arial" w:cs="Arial"/>
          <w:b/>
          <w:bCs/>
        </w:rPr>
        <w:t xml:space="preserve">with </w:t>
      </w:r>
      <w:r w:rsidR="00152390" w:rsidRPr="00ED4DFF">
        <w:rPr>
          <w:rFonts w:ascii="Arial" w:hAnsi="Arial" w:cs="Arial"/>
          <w:b/>
          <w:bCs/>
        </w:rPr>
        <w:t>a</w:t>
      </w:r>
      <w:r w:rsidRPr="00ED4DFF">
        <w:rPr>
          <w:rFonts w:ascii="Arial" w:hAnsi="Arial" w:cs="Arial"/>
          <w:b/>
          <w:bCs/>
        </w:rPr>
        <w:t>ging</w:t>
      </w:r>
      <w:r w:rsidR="00152390" w:rsidRPr="00ED4DFF">
        <w:rPr>
          <w:rFonts w:ascii="Arial" w:hAnsi="Arial" w:cs="Arial"/>
          <w:bCs/>
        </w:rPr>
        <w:t>,</w:t>
      </w:r>
      <w:r w:rsidRPr="00ED4DFF">
        <w:rPr>
          <w:rFonts w:ascii="Arial" w:hAnsi="Arial" w:cs="Arial"/>
          <w:bCs/>
        </w:rPr>
        <w:t xml:space="preserve"> a</w:t>
      </w:r>
      <w:r w:rsidRPr="00ED4DFF">
        <w:rPr>
          <w:rFonts w:ascii="Arial" w:hAnsi="Arial" w:cs="Arial"/>
        </w:rPr>
        <w:t>nd</w:t>
      </w:r>
      <w:r w:rsidR="00152390" w:rsidRPr="00ED4DFF">
        <w:rPr>
          <w:rFonts w:ascii="Arial" w:hAnsi="Arial" w:cs="Arial"/>
        </w:rPr>
        <w:t xml:space="preserve"> </w:t>
      </w:r>
      <w:r w:rsidR="00152390" w:rsidRPr="00ED4DFF">
        <w:rPr>
          <w:rFonts w:ascii="Arial" w:hAnsi="Arial" w:cs="Arial"/>
          <w:b/>
          <w:bCs/>
        </w:rPr>
        <w:t xml:space="preserve">opposite direction </w:t>
      </w:r>
      <w:r w:rsidR="00152D85" w:rsidRPr="00ED4DFF">
        <w:rPr>
          <w:rFonts w:ascii="Arial" w:hAnsi="Arial" w:cs="Arial"/>
          <w:b/>
          <w:bCs/>
        </w:rPr>
        <w:t xml:space="preserve">of change </w:t>
      </w:r>
      <w:r w:rsidR="00152390" w:rsidRPr="00ED4DFF">
        <w:rPr>
          <w:rFonts w:ascii="Arial" w:hAnsi="Arial" w:cs="Arial"/>
          <w:b/>
          <w:bCs/>
        </w:rPr>
        <w:t>with l</w:t>
      </w:r>
      <w:r w:rsidRPr="00ED4DFF">
        <w:rPr>
          <w:rFonts w:ascii="Arial" w:hAnsi="Arial" w:cs="Arial"/>
          <w:b/>
          <w:bCs/>
        </w:rPr>
        <w:t>ongevity</w:t>
      </w:r>
      <w:r w:rsidR="00152D85" w:rsidRPr="00ED4DFF">
        <w:rPr>
          <w:rFonts w:ascii="Arial" w:hAnsi="Arial" w:cs="Arial"/>
          <w:b/>
          <w:b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1163"/>
        <w:gridCol w:w="1011"/>
        <w:gridCol w:w="1226"/>
        <w:gridCol w:w="1338"/>
        <w:gridCol w:w="1238"/>
        <w:gridCol w:w="978"/>
        <w:gridCol w:w="1140"/>
      </w:tblGrid>
      <w:tr w:rsidR="004C0715" w:rsidRPr="00ED4DFF" w14:paraId="35BF7D99" w14:textId="77777777" w:rsidTr="006B1AE6">
        <w:tc>
          <w:tcPr>
            <w:tcW w:w="1191" w:type="dxa"/>
            <w:vAlign w:val="center"/>
          </w:tcPr>
          <w:p w14:paraId="7B00F643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Symbol/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>Gene Name</w:t>
            </w:r>
          </w:p>
        </w:tc>
        <w:tc>
          <w:tcPr>
            <w:tcW w:w="1069" w:type="dxa"/>
            <w:vAlign w:val="center"/>
          </w:tcPr>
          <w:p w14:paraId="6EF46CBC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Probesets</w:t>
            </w:r>
          </w:p>
        </w:tc>
        <w:tc>
          <w:tcPr>
            <w:tcW w:w="1004" w:type="dxa"/>
            <w:vAlign w:val="center"/>
          </w:tcPr>
          <w:p w14:paraId="31FC6700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Step 1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 xml:space="preserve">Discovery 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>(Direction of Change in High Suicidality) Method/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>Score/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>%</w:t>
            </w:r>
          </w:p>
        </w:tc>
        <w:tc>
          <w:tcPr>
            <w:tcW w:w="1160" w:type="dxa"/>
            <w:vAlign w:val="center"/>
          </w:tcPr>
          <w:p w14:paraId="3B084AD5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t>Prior human Brain expression evidence for</w:t>
            </w: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br/>
              <w:t>other disorder</w:t>
            </w: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1201" w:type="dxa"/>
            <w:vAlign w:val="center"/>
          </w:tcPr>
          <w:p w14:paraId="482BB36E" w14:textId="77777777" w:rsidR="004C0715" w:rsidRPr="00ED4DFF" w:rsidRDefault="004C0715" w:rsidP="00F71D59">
            <w:pPr>
              <w:jc w:val="center"/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t>Prior human peripheral evidence for other disorder</w:t>
            </w:r>
          </w:p>
          <w:p w14:paraId="4F8F6BEF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C2C9C05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t>Prior Non-human Brain expression evidence</w:t>
            </w: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br/>
              <w:t>for other disorder</w:t>
            </w: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930" w:type="dxa"/>
            <w:vAlign w:val="center"/>
          </w:tcPr>
          <w:p w14:paraId="666A50BE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t>Prior Non-human peripheral evidence for other disorder</w:t>
            </w:r>
            <w:r w:rsidRPr="00ED4DFF">
              <w:rPr>
                <w:rFonts w:ascii="MS Reference Sans Serif" w:eastAsia="Times New Roman" w:hAnsi="MS Reference Sans Serif" w:cs="Arial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1160" w:type="dxa"/>
            <w:vAlign w:val="center"/>
          </w:tcPr>
          <w:p w14:paraId="17A87C91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CFE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>Polyevidence Score</w:t>
            </w: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br/>
              <w:t>(Based on Steps 1-4)</w:t>
            </w:r>
          </w:p>
        </w:tc>
      </w:tr>
      <w:tr w:rsidR="004C0715" w:rsidRPr="00ED4DFF" w14:paraId="1A8FDF97" w14:textId="77777777" w:rsidTr="006B1AE6">
        <w:tc>
          <w:tcPr>
            <w:tcW w:w="1191" w:type="dxa"/>
            <w:vAlign w:val="center"/>
          </w:tcPr>
          <w:p w14:paraId="0E4235E5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FF0000"/>
                <w:sz w:val="16"/>
                <w:szCs w:val="16"/>
              </w:rPr>
              <w:t>AGO2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Argonaute RISC Catalytic Component 2</w:t>
            </w:r>
          </w:p>
        </w:tc>
        <w:tc>
          <w:tcPr>
            <w:tcW w:w="1069" w:type="dxa"/>
            <w:vAlign w:val="center"/>
          </w:tcPr>
          <w:p w14:paraId="1D1A4778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1561042_at</w:t>
            </w:r>
          </w:p>
        </w:tc>
        <w:tc>
          <w:tcPr>
            <w:tcW w:w="1004" w:type="dxa"/>
            <w:vAlign w:val="center"/>
          </w:tcPr>
          <w:p w14:paraId="14347FB1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(I)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34.35%</w:t>
            </w:r>
          </w:p>
        </w:tc>
        <w:tc>
          <w:tcPr>
            <w:tcW w:w="1160" w:type="dxa"/>
            <w:vAlign w:val="center"/>
          </w:tcPr>
          <w:p w14:paraId="3D136C83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2D36B4CF" w14:textId="49D9ED16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 xml:space="preserve">(D) Embryonic kidney </w:t>
            </w:r>
            <w:r w:rsidRPr="00ED4DFF">
              <w:rPr>
                <w:rFonts w:ascii="MS Reference Sans Serif" w:hAnsi="MS Reference Sans Serif" w:cs="Arial"/>
                <w:b/>
                <w:bCs/>
                <w:sz w:val="16"/>
                <w:szCs w:val="16"/>
              </w:rPr>
              <w:t xml:space="preserve">Longevity 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 xml:space="preserve"> 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begin">
                <w:fldData xml:space="preserve">PEVuZE5vdGU+PENpdGU+PEF1dGhvcj5BdmVsYXI8L0F1dGhvcj48WWVhcj4yMDIwPC9ZZWFyPjxS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begin">
                <w:fldData xml:space="preserve">PEVuZE5vdGU+PENpdGU+PEF1dGhvcj5BdmVsYXI8L0F1dGhvcj48WWVhcj4yMDIwPC9ZZWFyPjxS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=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 w:cs="Arial"/>
                <w:noProof/>
                <w:sz w:val="16"/>
                <w:szCs w:val="16"/>
                <w:vertAlign w:val="superscript"/>
              </w:rPr>
              <w:t>323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26C32D29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8A84E12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 xml:space="preserve">(D) 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br/>
              <w:t xml:space="preserve">Lung </w:t>
            </w:r>
            <w:r w:rsidRPr="00ED4DFF">
              <w:rPr>
                <w:rFonts w:ascii="MS Reference Sans Serif" w:hAnsi="MS Reference Sans Serif" w:cs="Arial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 xml:space="preserve"> {Lu, 2022 #20}</w:t>
            </w:r>
          </w:p>
        </w:tc>
        <w:tc>
          <w:tcPr>
            <w:tcW w:w="1160" w:type="dxa"/>
            <w:vAlign w:val="center"/>
          </w:tcPr>
          <w:p w14:paraId="5BC7C9A6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26</w:t>
            </w:r>
          </w:p>
        </w:tc>
      </w:tr>
      <w:tr w:rsidR="004C0715" w:rsidRPr="00ED4DFF" w14:paraId="23F35813" w14:textId="77777777" w:rsidTr="006B1AE6">
        <w:tc>
          <w:tcPr>
            <w:tcW w:w="1191" w:type="dxa"/>
            <w:vAlign w:val="center"/>
          </w:tcPr>
          <w:p w14:paraId="1C81681E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FF0000"/>
                <w:sz w:val="16"/>
                <w:szCs w:val="16"/>
              </w:rPr>
              <w:t>ANGPT1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Angiopoietin 1</w:t>
            </w:r>
          </w:p>
        </w:tc>
        <w:tc>
          <w:tcPr>
            <w:tcW w:w="1069" w:type="dxa"/>
            <w:vAlign w:val="center"/>
          </w:tcPr>
          <w:p w14:paraId="2B840C95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1552939_at</w:t>
            </w:r>
          </w:p>
        </w:tc>
        <w:tc>
          <w:tcPr>
            <w:tcW w:w="1004" w:type="dxa"/>
            <w:vAlign w:val="center"/>
          </w:tcPr>
          <w:p w14:paraId="03E38720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(I)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51.15%</w:t>
            </w:r>
          </w:p>
        </w:tc>
        <w:tc>
          <w:tcPr>
            <w:tcW w:w="1160" w:type="dxa"/>
            <w:vAlign w:val="center"/>
          </w:tcPr>
          <w:p w14:paraId="4AC385AE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49EC40B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077CC5B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58BAC22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0FB6E128" w14:textId="3164B775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75E87B9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72DA5BA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3DFBAD3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7B31588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2F1DC6FA" w14:textId="362F3468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24672496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26</w:t>
            </w:r>
          </w:p>
        </w:tc>
      </w:tr>
      <w:tr w:rsidR="004C0715" w:rsidRPr="00ED4DFF" w14:paraId="40E56C31" w14:textId="77777777" w:rsidTr="006B1AE6">
        <w:tc>
          <w:tcPr>
            <w:tcW w:w="1191" w:type="dxa"/>
            <w:vAlign w:val="center"/>
          </w:tcPr>
          <w:p w14:paraId="4986929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APC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APC Regulator </w:t>
            </w:r>
            <w:proofErr w:type="gramStart"/>
            <w:r w:rsidRPr="00ED4DFF">
              <w:rPr>
                <w:rFonts w:ascii="MS Reference Sans Serif" w:hAnsi="MS Reference Sans Serif"/>
                <w:sz w:val="16"/>
                <w:szCs w:val="16"/>
              </w:rPr>
              <w:t>Of</w:t>
            </w:r>
            <w:proofErr w:type="gramEnd"/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WNT Signaling Pathway</w:t>
            </w:r>
          </w:p>
        </w:tc>
        <w:tc>
          <w:tcPr>
            <w:tcW w:w="1069" w:type="dxa"/>
            <w:vAlign w:val="center"/>
          </w:tcPr>
          <w:p w14:paraId="4AB3765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203525_s_at</w:t>
            </w:r>
          </w:p>
        </w:tc>
        <w:tc>
          <w:tcPr>
            <w:tcW w:w="1004" w:type="dxa"/>
            <w:vAlign w:val="center"/>
          </w:tcPr>
          <w:p w14:paraId="61CFB14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38.89%</w:t>
            </w:r>
          </w:p>
        </w:tc>
        <w:tc>
          <w:tcPr>
            <w:tcW w:w="1160" w:type="dxa"/>
            <w:vAlign w:val="center"/>
          </w:tcPr>
          <w:p w14:paraId="77D0200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0669410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Hippocampus</w:t>
            </w:r>
          </w:p>
          <w:p w14:paraId="0EEF671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, Granule cell layer of dentate gyrus</w:t>
            </w:r>
          </w:p>
          <w:p w14:paraId="115342F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423BB9A5" w14:textId="4D8D2591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201" w:type="dxa"/>
            <w:vAlign w:val="center"/>
          </w:tcPr>
          <w:p w14:paraId="084DBB3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91429B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0591FBB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(I) 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Liver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#20}</w:t>
            </w:r>
          </w:p>
        </w:tc>
        <w:tc>
          <w:tcPr>
            <w:tcW w:w="1160" w:type="dxa"/>
            <w:vAlign w:val="center"/>
          </w:tcPr>
          <w:p w14:paraId="4C71B2C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559396A6" w14:textId="77777777" w:rsidTr="006B1AE6">
        <w:tc>
          <w:tcPr>
            <w:tcW w:w="1191" w:type="dxa"/>
            <w:vAlign w:val="center"/>
          </w:tcPr>
          <w:p w14:paraId="3C74681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APOE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Apolipoprotein E</w:t>
            </w:r>
          </w:p>
        </w:tc>
        <w:tc>
          <w:tcPr>
            <w:tcW w:w="1069" w:type="dxa"/>
            <w:vAlign w:val="center"/>
          </w:tcPr>
          <w:p w14:paraId="58CA47D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212884_x_at</w:t>
            </w:r>
          </w:p>
        </w:tc>
        <w:tc>
          <w:tcPr>
            <w:tcW w:w="1004" w:type="dxa"/>
            <w:vAlign w:val="center"/>
          </w:tcPr>
          <w:p w14:paraId="63321AB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43.75%</w:t>
            </w:r>
          </w:p>
        </w:tc>
        <w:tc>
          <w:tcPr>
            <w:tcW w:w="1160" w:type="dxa"/>
            <w:vAlign w:val="center"/>
          </w:tcPr>
          <w:p w14:paraId="143850C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4F808C4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1928EC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3E7B71D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Cortex, Hypothalamus</w:t>
            </w:r>
          </w:p>
          <w:p w14:paraId="20CACB8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1EEFAB87" w14:textId="3BE405D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/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&lt;EndNote&gt;&lt;Cite&gt;&lt;Author&gt;Jiang&lt;/Author&gt;&lt;Year&gt;2001&lt;/Year&gt;&lt;RecNum&gt;71276&lt;/RecNum&gt;&lt;DisplayText&gt;&lt;style face="superscript"&gt;112&lt;/style&gt;&lt;/DisplayText&gt;&lt;record&gt;&lt;rec-number&gt;71276&lt;/rec-number&gt;&lt;foreign-keys&gt;&lt;key app="EN" db-id="ff0dazz97tzzsjestepxespbsr5xwd5a90ep" timestamp="1704493734"&gt;71276&lt;/key&gt;&lt;/foreign-keys&gt;&lt;ref-type name="Journal Article"&gt;17&lt;/ref-type&gt;&lt;contributors&gt;&lt;authors&gt;&lt;author&gt;Jiang, C. H.&lt;/author&gt;&lt;author&gt;Tsien, J. Z.&lt;/author&gt;&lt;author&gt;Schultz, P. G.&lt;/author&gt;&lt;author&gt;Hu, Y.&lt;/author&gt;&lt;/authors&gt;&lt;/contributors&gt;&lt;auth-address&gt;Genomics Institute of the Novartis Research Foundation, 3115 Merryfield Row, San Diego, CA 92121, USA.&lt;/auth-address&gt;&lt;titles&gt;&lt;title&gt;The effects of aging on gene expression in the hypothalamus and cortex of mice&lt;/title&gt;&lt;secondary-title&gt;Proc Natl Acad Sci U S A&lt;/secondary-title&gt;&lt;/titles&gt;&lt;periodical&gt;&lt;full-title&gt;Proceedings of the National Academy of Sciences of the United States of America&lt;/full-title&gt;&lt;abbr-1&gt;Proc Natl Acad Sci U S A&lt;/abbr-1&gt;&lt;/periodical&gt;&lt;pages&gt;1930-4&lt;/pages&gt;&lt;volume&gt;98&lt;/volume&gt;&lt;number&gt;4&lt;/number&gt;&lt;edition&gt;2001/02/15&lt;/edition&gt;&lt;keywords&gt;&lt;keyword&gt;Aging/*genetics&lt;/keyword&gt;&lt;keyword&gt;Animals&lt;/keyword&gt;&lt;keyword&gt;Cerebral Cortex/*metabolism&lt;/keyword&gt;&lt;keyword&gt;Endopeptidases/genetics&lt;/keyword&gt;&lt;keyword&gt;Enzyme Induction&lt;/keyword&gt;&lt;keyword&gt;Enzymes/genetics&lt;/keyword&gt;&lt;keyword&gt;*Gene Expression&lt;/keyword&gt;&lt;keyword&gt;Gene Expression Profiling&lt;/keyword&gt;&lt;keyword&gt;Hypothalamus/*metabolism&lt;/keyword&gt;&lt;keyword&gt;Mice&lt;/keyword&gt;&lt;keyword&gt;Mice, Inbred BALB C&lt;/keyword&gt;&lt;keyword&gt;Neurodegenerative Diseases/metabolism&lt;/keyword&gt;&lt;keyword&gt;Stress, Physiological/metabolism&lt;/keyword&gt;&lt;keyword&gt;Synapses/metabolism&lt;/keyword&gt;&lt;/keywords&gt;&lt;dates&gt;&lt;year&gt;2001&lt;/year&gt;&lt;pub-dates&gt;&lt;date&gt;Feb 13&lt;/date&gt;&lt;/pub-dates&gt;&lt;/dates&gt;&lt;isbn&gt;0027-8424 (Print)&amp;#xD;1091-6490 (Electronic)&amp;#xD;0027-8424 (Linking)&lt;/isbn&gt;&lt;accession-num&gt;11172053&lt;/accession-num&gt;&lt;urls&gt;&lt;related-urls&gt;&lt;url&gt;https://www.ncbi.nlm.nih.gov/pubmed/11172053&lt;/url&gt;&lt;/related-urls&gt;&lt;/urls&gt;&lt;custom2&gt;PMC29359&lt;/custom2&gt;&lt;electronic-resource-num&gt;10.1073/pnas.98.4.1930&lt;/electronic-resource-num&gt;&lt;/record&gt;&lt;/Cite&gt;&lt;/EndNote&gt;</w:instrTex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112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930" w:type="dxa"/>
            <w:vAlign w:val="center"/>
          </w:tcPr>
          <w:p w14:paraId="6B94229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Skin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#20}</w:t>
            </w:r>
          </w:p>
        </w:tc>
        <w:tc>
          <w:tcPr>
            <w:tcW w:w="1160" w:type="dxa"/>
            <w:vAlign w:val="center"/>
          </w:tcPr>
          <w:p w14:paraId="2CFF34A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21993C0C" w14:textId="77777777" w:rsidTr="006B1AE6">
        <w:tc>
          <w:tcPr>
            <w:tcW w:w="1191" w:type="dxa"/>
            <w:vAlign w:val="center"/>
          </w:tcPr>
          <w:p w14:paraId="1A07500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BCL2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BCL2 Apoptosis Regulator</w:t>
            </w:r>
          </w:p>
        </w:tc>
        <w:tc>
          <w:tcPr>
            <w:tcW w:w="1069" w:type="dxa"/>
            <w:vAlign w:val="center"/>
          </w:tcPr>
          <w:p w14:paraId="2596ABD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203685_at</w:t>
            </w:r>
          </w:p>
        </w:tc>
        <w:tc>
          <w:tcPr>
            <w:tcW w:w="1004" w:type="dxa"/>
            <w:vAlign w:val="center"/>
          </w:tcPr>
          <w:p w14:paraId="204BE60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60.34%</w:t>
            </w:r>
          </w:p>
        </w:tc>
        <w:tc>
          <w:tcPr>
            <w:tcW w:w="1160" w:type="dxa"/>
            <w:vAlign w:val="center"/>
          </w:tcPr>
          <w:p w14:paraId="1AC52D0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195C669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08D97A6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Lung Fibroblast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{Avelar, 2020 #21}</w:t>
            </w:r>
          </w:p>
          <w:p w14:paraId="1A3A052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  <w:p w14:paraId="3EE3ADE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  <w:p w14:paraId="3F93A53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1E35826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Lymphoblastoid cell lines</w:t>
            </w:r>
          </w:p>
          <w:p w14:paraId="05D859F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580073E8" w14:textId="5481F065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PEVuZE5vdGU+PENpdGU+PEF1dGhvcj5IYXJyaXM8L0F1dGhvcj48WWVhcj4yMDE3PC9ZZWFyPjxS
ZWNOdW0+NzEyNzU8L1JlY051bT48RGlzcGxheVRleHQ+PHN0eWxlIGZhY2U9InN1cGVyc2NyaXB0
Ij4xMjI8L3N0eWxlPjwvRGlzcGxheVRleHQ+PHJlY29yZD48cmVjLW51bWJlcj43MTI3NTwvcmVj
LW51bWJlcj48Zm9yZWlnbi1rZXlzPjxrZXkgYXBwPSJFTiIgZGItaWQ9ImZmMGRheno5N3R6enNq
ZXN0ZXB4ZXNwYnNyNXh3ZDVhOTBlcCIgdGltZXN0YW1wPSIxNzA0NDkzNjk4Ij43MTI3NTwva2V5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PEVuZE5vdGU+PENpdGU+PEF1dGhvcj5IYXJyaXM8L0F1dGhvcj48WWVhcj4yMDE3PC9ZZWFyPjxS
ZWNOdW0+NzEyNzU8L1JlY051bT48RGlzcGxheVRleHQ+PHN0eWxlIGZhY2U9InN1cGVyc2NyaXB0
Ij4xMjI8L3N0eWxlPjwvRGlzcGxheVRleHQ+PHJlY29yZD48cmVjLW51bWJlcj43MTI3NTwvcmVj
LW51bWJlcj48Zm9yZWlnbi1rZXlzPjxrZXkgYXBwPSJFTiIgZGItaWQ9ImZmMGRheno5N3R6enNq
ZXN0ZXB4ZXNwYnNyNXh3ZDVhOTBlcCIgdGltZXN0YW1wPSIxNzA0NDkzNjk4Ij43MTI3NTwva2V5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122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  <w:p w14:paraId="246B6BF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  <w:p w14:paraId="4818BC2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77F7794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6BF3EFA8" w14:textId="4E22BB94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lastRenderedPageBreak/>
              <w:fldChar w:fldCharType="begin">
                <w:fldData xml:space="preserve">PEVuZE5vdGU+PENpdGU+PEF1dGhvcj5QZXRlcnM8L0F1dGhvcj48WWVhcj4yMDE1PC9ZZWFyPjxS
ZWNOdW0+NzEyNzM8L1JlY051bT48RGlzcGxheVRleHQ+PHN0eWxlIGZhY2U9InN1cGVyc2NyaXB0
Ij4xMjE8L3N0eWxlPjwvRGlzcGxheVRleHQ+PHJlY29yZD48cmVjLW51bWJlcj43MTI3MzwvcmVj
LW51bWJlcj48Zm9yZWlnbi1rZXlzPjxrZXkgYXBwPSJFTiIgZGItaWQ9ImZmMGRheno5N3R6enNq
ZXN0ZXB4ZXNwYnNyNXh3ZDVhOTBlcCIgdGltZXN0YW1wPSIxNzA0NDkzNjEyIj43MTI3Mzwva2V5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PEVuZE5vdGU+PENpdGU+PEF1dGhvcj5QZXRlcnM8L0F1dGhvcj48WWVhcj4yMDE1PC9ZZWFyPjxS
ZWNOdW0+NzEyNzM8L1JlY051bT48RGlzcGxheVRleHQ+PHN0eWxlIGZhY2U9InN1cGVyc2NyaXB0
Ij4xMjE8L3N0eWxlPjwvRGlzcGxheVRleHQ+PHJlY29yZD48cmVjLW51bWJlcj43MTI3MzwvcmVj
LW51bWJlcj48Zm9yZWlnbi1rZXlzPjxrZXkgYXBwPSJFTiIgZGItaWQ9ImZmMGRheno5N3R6enNq
ZXN0ZXB4ZXNwYnNyNXh3ZDVhOTBlcCIgdGltZXN0YW1wPSIxNzA0NDkzNjEyIj43MTI3Mzwva2V5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121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083DE4A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4979FF2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683DB01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279CD024" w14:textId="77777777" w:rsidTr="006B1AE6">
        <w:tc>
          <w:tcPr>
            <w:tcW w:w="1191" w:type="dxa"/>
            <w:vAlign w:val="center"/>
          </w:tcPr>
          <w:p w14:paraId="0EA15C1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CALD1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Caldesmon 1</w:t>
            </w:r>
          </w:p>
        </w:tc>
        <w:tc>
          <w:tcPr>
            <w:tcW w:w="1069" w:type="dxa"/>
            <w:vAlign w:val="center"/>
          </w:tcPr>
          <w:p w14:paraId="5F56E65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215198_s_at</w:t>
            </w:r>
          </w:p>
        </w:tc>
        <w:tc>
          <w:tcPr>
            <w:tcW w:w="1004" w:type="dxa"/>
            <w:vAlign w:val="center"/>
          </w:tcPr>
          <w:p w14:paraId="23CFD82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38.89%</w:t>
            </w:r>
          </w:p>
        </w:tc>
        <w:tc>
          <w:tcPr>
            <w:tcW w:w="1160" w:type="dxa"/>
            <w:vAlign w:val="center"/>
          </w:tcPr>
          <w:p w14:paraId="77A4E2C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0B9CE17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C8308D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9F631A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24DC044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65126A52" w14:textId="77777777" w:rsidTr="006B1AE6">
        <w:tc>
          <w:tcPr>
            <w:tcW w:w="1191" w:type="dxa"/>
            <w:vAlign w:val="center"/>
          </w:tcPr>
          <w:p w14:paraId="45E9BF5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CDH4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Cadherin 4</w:t>
            </w:r>
          </w:p>
        </w:tc>
        <w:tc>
          <w:tcPr>
            <w:tcW w:w="1069" w:type="dxa"/>
            <w:vAlign w:val="center"/>
          </w:tcPr>
          <w:p w14:paraId="335DF9F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220227_at</w:t>
            </w:r>
          </w:p>
        </w:tc>
        <w:tc>
          <w:tcPr>
            <w:tcW w:w="1004" w:type="dxa"/>
            <w:vAlign w:val="center"/>
          </w:tcPr>
          <w:p w14:paraId="374A792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50.38%</w:t>
            </w:r>
          </w:p>
        </w:tc>
        <w:tc>
          <w:tcPr>
            <w:tcW w:w="1160" w:type="dxa"/>
            <w:vAlign w:val="center"/>
          </w:tcPr>
          <w:p w14:paraId="3F15B40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3EA7CCC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668BC0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3B020D1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(D) 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Liver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{Acosta-Rodriguez, 2022 #22}</w:t>
            </w:r>
          </w:p>
          <w:p w14:paraId="58BC2BA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  <w:p w14:paraId="45E4784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(D)  Lung, Skin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#23}</w:t>
            </w:r>
          </w:p>
          <w:p w14:paraId="68E6C28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77C1E8F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28F234DD" w14:textId="77777777" w:rsidTr="006B1AE6">
        <w:tc>
          <w:tcPr>
            <w:tcW w:w="1191" w:type="dxa"/>
            <w:vAlign w:val="center"/>
          </w:tcPr>
          <w:p w14:paraId="0E85C6E6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B0F0"/>
                <w:sz w:val="16"/>
                <w:szCs w:val="16"/>
              </w:rPr>
              <w:t>CLN5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CLN5 Intracellular Trafficking Protein</w:t>
            </w:r>
          </w:p>
        </w:tc>
        <w:tc>
          <w:tcPr>
            <w:tcW w:w="1069" w:type="dxa"/>
            <w:vAlign w:val="center"/>
          </w:tcPr>
          <w:p w14:paraId="3D2C29BD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214252_s_at</w:t>
            </w:r>
          </w:p>
        </w:tc>
        <w:tc>
          <w:tcPr>
            <w:tcW w:w="1004" w:type="dxa"/>
            <w:vAlign w:val="center"/>
          </w:tcPr>
          <w:p w14:paraId="624A1CBD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(D)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52.23%</w:t>
            </w:r>
          </w:p>
        </w:tc>
        <w:tc>
          <w:tcPr>
            <w:tcW w:w="1160" w:type="dxa"/>
            <w:vAlign w:val="center"/>
          </w:tcPr>
          <w:p w14:paraId="503D59C6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5CA9D5F9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A829183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7E15498B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11B35C8D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28</w:t>
            </w:r>
          </w:p>
        </w:tc>
      </w:tr>
      <w:tr w:rsidR="004C0715" w:rsidRPr="00ED4DFF" w14:paraId="052FC11F" w14:textId="77777777" w:rsidTr="006B1AE6">
        <w:tc>
          <w:tcPr>
            <w:tcW w:w="1191" w:type="dxa"/>
            <w:vAlign w:val="center"/>
          </w:tcPr>
          <w:p w14:paraId="6EE2B92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CLN5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CLN5 Intracellular Trafficking Protein</w:t>
            </w:r>
          </w:p>
        </w:tc>
        <w:tc>
          <w:tcPr>
            <w:tcW w:w="1069" w:type="dxa"/>
            <w:vAlign w:val="center"/>
          </w:tcPr>
          <w:p w14:paraId="0AE525B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204084_s_at</w:t>
            </w:r>
          </w:p>
        </w:tc>
        <w:tc>
          <w:tcPr>
            <w:tcW w:w="1004" w:type="dxa"/>
            <w:vAlign w:val="center"/>
          </w:tcPr>
          <w:p w14:paraId="13E3D72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33.59%</w:t>
            </w:r>
          </w:p>
        </w:tc>
        <w:tc>
          <w:tcPr>
            <w:tcW w:w="1160" w:type="dxa"/>
            <w:vAlign w:val="center"/>
          </w:tcPr>
          <w:p w14:paraId="26C1196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58F86D6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D89818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F3AD69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7F47EBD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15C7D04D" w14:textId="77777777" w:rsidTr="006B1AE6">
        <w:tc>
          <w:tcPr>
            <w:tcW w:w="1191" w:type="dxa"/>
            <w:vAlign w:val="center"/>
          </w:tcPr>
          <w:p w14:paraId="14107B4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CTIF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Cap Binding Complex Dependent Translation Initiation Factor</w:t>
            </w:r>
          </w:p>
        </w:tc>
        <w:tc>
          <w:tcPr>
            <w:tcW w:w="1069" w:type="dxa"/>
            <w:vAlign w:val="center"/>
          </w:tcPr>
          <w:p w14:paraId="57565BC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204302_s_at</w:t>
            </w:r>
          </w:p>
        </w:tc>
        <w:tc>
          <w:tcPr>
            <w:tcW w:w="1004" w:type="dxa"/>
            <w:vAlign w:val="center"/>
          </w:tcPr>
          <w:p w14:paraId="270B232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52.67%</w:t>
            </w:r>
          </w:p>
        </w:tc>
        <w:tc>
          <w:tcPr>
            <w:tcW w:w="1160" w:type="dxa"/>
            <w:vAlign w:val="center"/>
          </w:tcPr>
          <w:p w14:paraId="71515F4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59C1BA4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Hippocampus</w:t>
            </w:r>
          </w:p>
          <w:p w14:paraId="7815182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5C4B8300" w14:textId="75D539A0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201" w:type="dxa"/>
            <w:vAlign w:val="center"/>
          </w:tcPr>
          <w:p w14:paraId="57ED8F1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F98058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1618FC8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579BF9B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19374F31" w14:textId="77777777" w:rsidTr="006B1AE6">
        <w:tc>
          <w:tcPr>
            <w:tcW w:w="1191" w:type="dxa"/>
            <w:vAlign w:val="center"/>
          </w:tcPr>
          <w:p w14:paraId="2D8EE64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E2F1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E2F Transcription Factor 1</w:t>
            </w:r>
          </w:p>
        </w:tc>
        <w:tc>
          <w:tcPr>
            <w:tcW w:w="1069" w:type="dxa"/>
            <w:vAlign w:val="center"/>
          </w:tcPr>
          <w:p w14:paraId="5E23FBA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204947_at</w:t>
            </w:r>
          </w:p>
        </w:tc>
        <w:tc>
          <w:tcPr>
            <w:tcW w:w="1004" w:type="dxa"/>
            <w:vAlign w:val="center"/>
          </w:tcPr>
          <w:p w14:paraId="2579ACF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53.44%</w:t>
            </w:r>
          </w:p>
        </w:tc>
        <w:tc>
          <w:tcPr>
            <w:tcW w:w="1160" w:type="dxa"/>
            <w:vAlign w:val="center"/>
          </w:tcPr>
          <w:p w14:paraId="47EDC9F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0869C5B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5CD31E8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A45FB9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(D)  Lung, Skin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#23}</w:t>
            </w:r>
          </w:p>
          <w:p w14:paraId="59D21A6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6C4B20D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500255F4" w14:textId="77777777" w:rsidTr="006B1AE6">
        <w:tc>
          <w:tcPr>
            <w:tcW w:w="1191" w:type="dxa"/>
            <w:vAlign w:val="center"/>
          </w:tcPr>
          <w:p w14:paraId="79E5CD1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ECHDC1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Ethylmalonyl-CoA Decarboxylase 1</w:t>
            </w:r>
          </w:p>
        </w:tc>
        <w:tc>
          <w:tcPr>
            <w:tcW w:w="1069" w:type="dxa"/>
            <w:vAlign w:val="center"/>
          </w:tcPr>
          <w:p w14:paraId="7FFAA1D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223087_at</w:t>
            </w:r>
          </w:p>
        </w:tc>
        <w:tc>
          <w:tcPr>
            <w:tcW w:w="1004" w:type="dxa"/>
            <w:vAlign w:val="center"/>
          </w:tcPr>
          <w:p w14:paraId="4D2043F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60.49%</w:t>
            </w:r>
          </w:p>
        </w:tc>
        <w:tc>
          <w:tcPr>
            <w:tcW w:w="1160" w:type="dxa"/>
            <w:vAlign w:val="center"/>
          </w:tcPr>
          <w:p w14:paraId="69DC733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493CAA9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7696A1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2183BF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56C1485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3B967E4E" w14:textId="77777777" w:rsidTr="006B1AE6">
        <w:tc>
          <w:tcPr>
            <w:tcW w:w="1191" w:type="dxa"/>
            <w:vAlign w:val="center"/>
          </w:tcPr>
          <w:p w14:paraId="04A84BA2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FF0000"/>
                <w:sz w:val="16"/>
                <w:szCs w:val="16"/>
              </w:rPr>
              <w:t>INSR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Insulin Receptor</w:t>
            </w:r>
          </w:p>
        </w:tc>
        <w:tc>
          <w:tcPr>
            <w:tcW w:w="1069" w:type="dxa"/>
            <w:vAlign w:val="center"/>
          </w:tcPr>
          <w:p w14:paraId="476A3F19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226216_at</w:t>
            </w:r>
          </w:p>
        </w:tc>
        <w:tc>
          <w:tcPr>
            <w:tcW w:w="1004" w:type="dxa"/>
            <w:vAlign w:val="center"/>
          </w:tcPr>
          <w:p w14:paraId="5203733B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(I)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52.67%</w:t>
            </w:r>
          </w:p>
        </w:tc>
        <w:tc>
          <w:tcPr>
            <w:tcW w:w="1160" w:type="dxa"/>
            <w:vAlign w:val="center"/>
          </w:tcPr>
          <w:p w14:paraId="69686D68" w14:textId="6D64883C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br/>
              <w:t xml:space="preserve"> Granule cell layer of dentate gyrus 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br/>
              <w:t xml:space="preserve"> </w:t>
            </w:r>
            <w:r w:rsidRPr="00ED4DFF">
              <w:rPr>
                <w:rFonts w:ascii="MS Reference Sans Serif" w:hAnsi="MS Reference Sans Serif" w:cs="Arial"/>
                <w:b/>
                <w:sz w:val="16"/>
                <w:szCs w:val="16"/>
              </w:rPr>
              <w:t>Aging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br/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 w:cs="Arial"/>
                <w:noProof/>
                <w:sz w:val="16"/>
                <w:szCs w:val="16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fldChar w:fldCharType="end"/>
            </w:r>
          </w:p>
          <w:p w14:paraId="663A19DA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5DFEAFB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0EA6D79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31A8AD5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2F0ED060" w14:textId="45AB39E0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665CD0A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11BEB34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5BF14FC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538DCDE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0221A7A9" w14:textId="0D44F668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6029B876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28</w:t>
            </w:r>
          </w:p>
        </w:tc>
      </w:tr>
      <w:tr w:rsidR="004C0715" w:rsidRPr="00ED4DFF" w14:paraId="41330D74" w14:textId="77777777" w:rsidTr="006B1AE6">
        <w:tc>
          <w:tcPr>
            <w:tcW w:w="1191" w:type="dxa"/>
            <w:vAlign w:val="center"/>
          </w:tcPr>
          <w:p w14:paraId="1778555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lastRenderedPageBreak/>
              <w:t>INSR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Insulin Receptor</w:t>
            </w:r>
          </w:p>
        </w:tc>
        <w:tc>
          <w:tcPr>
            <w:tcW w:w="1069" w:type="dxa"/>
            <w:vAlign w:val="center"/>
          </w:tcPr>
          <w:p w14:paraId="7E6EF71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213792_s_at</w:t>
            </w:r>
          </w:p>
        </w:tc>
        <w:tc>
          <w:tcPr>
            <w:tcW w:w="1004" w:type="dxa"/>
            <w:vAlign w:val="center"/>
          </w:tcPr>
          <w:p w14:paraId="020A43A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33.59%</w:t>
            </w:r>
          </w:p>
        </w:tc>
        <w:tc>
          <w:tcPr>
            <w:tcW w:w="1160" w:type="dxa"/>
            <w:vAlign w:val="center"/>
          </w:tcPr>
          <w:p w14:paraId="5ED2929E" w14:textId="1F00613C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 Granule cell layer of dentate gyrus 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 </w:t>
            </w: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  <w:p w14:paraId="4F4FAAA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3E522DF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71BB4FF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39F8EAF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1D5ACCFD" w14:textId="0F48AB85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3F76D5C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4CF44B9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5305F72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26E7EF6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2AD7565F" w14:textId="59423453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2219573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5D5FAD8D" w14:textId="77777777" w:rsidTr="006B1AE6">
        <w:tc>
          <w:tcPr>
            <w:tcW w:w="1191" w:type="dxa"/>
            <w:vAlign w:val="center"/>
          </w:tcPr>
          <w:p w14:paraId="5E97F16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KLF12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KLF Transcription Factor 12</w:t>
            </w:r>
          </w:p>
        </w:tc>
        <w:tc>
          <w:tcPr>
            <w:tcW w:w="1069" w:type="dxa"/>
            <w:vAlign w:val="center"/>
          </w:tcPr>
          <w:p w14:paraId="0614191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206966_s_at</w:t>
            </w:r>
          </w:p>
        </w:tc>
        <w:tc>
          <w:tcPr>
            <w:tcW w:w="1004" w:type="dxa"/>
            <w:vAlign w:val="center"/>
          </w:tcPr>
          <w:p w14:paraId="4C125A3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51.15%</w:t>
            </w:r>
          </w:p>
        </w:tc>
        <w:tc>
          <w:tcPr>
            <w:tcW w:w="1160" w:type="dxa"/>
            <w:vAlign w:val="center"/>
          </w:tcPr>
          <w:p w14:paraId="771B12C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64ABEAE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325F89F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Lymphoblastoid cell lines</w:t>
            </w:r>
          </w:p>
          <w:p w14:paraId="163BBD3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0CD6B895" w14:textId="4DDE8D0C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PEVuZE5vdGU+PENpdGU+PEF1dGhvcj5IYXJyaXM8L0F1dGhvcj48WWVhcj4yMDE3PC9ZZWFyPjxS
ZWNOdW0+NzEyNzU8L1JlY051bT48RGlzcGxheVRleHQ+PHN0eWxlIGZhY2U9InN1cGVyc2NyaXB0
Ij4xMjI8L3N0eWxlPjwvRGlzcGxheVRleHQ+PHJlY29yZD48cmVjLW51bWJlcj43MTI3NTwvcmVj
LW51bWJlcj48Zm9yZWlnbi1rZXlzPjxrZXkgYXBwPSJFTiIgZGItaWQ9ImZmMGRheno5N3R6enNq
ZXN0ZXB4ZXNwYnNyNXh3ZDVhOTBlcCIgdGltZXN0YW1wPSIxNzA0NDkzNjk4Ij43MTI3NTwva2V5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PEVuZE5vdGU+PENpdGU+PEF1dGhvcj5IYXJyaXM8L0F1dGhvcj48WWVhcj4yMDE3PC9ZZWFyPjxS
ZWNOdW0+NzEyNzU8L1JlY051bT48RGlzcGxheVRleHQ+PHN0eWxlIGZhY2U9InN1cGVyc2NyaXB0
Ij4xMjI8L3N0eWxlPjwvRGlzcGxheVRleHQ+PHJlY29yZD48cmVjLW51bWJlcj43MTI3NTwvcmVj
LW51bWJlcj48Zm9yZWlnbi1rZXlzPjxrZXkgYXBwPSJFTiIgZGItaWQ9ImZmMGRheno5N3R6enNq
ZXN0ZXB4ZXNwYnNyNXh3ZDVhOTBlcCIgdGltZXN0YW1wPSIxNzA0NDkzNjk4Ij43MTI3NTwva2V5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122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2473D83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0B397BC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374E996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1CC6B542" w14:textId="77777777" w:rsidTr="006B1AE6">
        <w:tc>
          <w:tcPr>
            <w:tcW w:w="1191" w:type="dxa"/>
            <w:vAlign w:val="center"/>
          </w:tcPr>
          <w:p w14:paraId="3A91EFB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LINC01432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Long Intergenic Non-Protein Coding RNA 1432</w:t>
            </w:r>
          </w:p>
        </w:tc>
        <w:tc>
          <w:tcPr>
            <w:tcW w:w="1069" w:type="dxa"/>
            <w:vAlign w:val="center"/>
          </w:tcPr>
          <w:p w14:paraId="0BA5EBC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1563246_at</w:t>
            </w:r>
          </w:p>
        </w:tc>
        <w:tc>
          <w:tcPr>
            <w:tcW w:w="1004" w:type="dxa"/>
            <w:vAlign w:val="center"/>
          </w:tcPr>
          <w:p w14:paraId="77527F1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35.19%</w:t>
            </w:r>
          </w:p>
        </w:tc>
        <w:tc>
          <w:tcPr>
            <w:tcW w:w="1160" w:type="dxa"/>
            <w:vAlign w:val="center"/>
          </w:tcPr>
          <w:p w14:paraId="32E27AB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358B4EF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3C62582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3DD20B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753C138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7C5DC831" w14:textId="77777777" w:rsidTr="006B1AE6">
        <w:tc>
          <w:tcPr>
            <w:tcW w:w="1191" w:type="dxa"/>
            <w:vAlign w:val="center"/>
          </w:tcPr>
          <w:p w14:paraId="0E245EE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MAOA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Monoamine Oxidase A</w:t>
            </w:r>
          </w:p>
        </w:tc>
        <w:tc>
          <w:tcPr>
            <w:tcW w:w="1069" w:type="dxa"/>
            <w:vAlign w:val="center"/>
          </w:tcPr>
          <w:p w14:paraId="245960B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212741_at</w:t>
            </w:r>
          </w:p>
        </w:tc>
        <w:tc>
          <w:tcPr>
            <w:tcW w:w="1004" w:type="dxa"/>
            <w:vAlign w:val="center"/>
          </w:tcPr>
          <w:p w14:paraId="13DF368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38.6%</w:t>
            </w:r>
          </w:p>
        </w:tc>
        <w:tc>
          <w:tcPr>
            <w:tcW w:w="1160" w:type="dxa"/>
            <w:vAlign w:val="center"/>
          </w:tcPr>
          <w:p w14:paraId="753C874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2E1F8B2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B29826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527D58B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(D) 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Lung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#23}</w:t>
            </w:r>
          </w:p>
        </w:tc>
        <w:tc>
          <w:tcPr>
            <w:tcW w:w="1160" w:type="dxa"/>
            <w:vAlign w:val="center"/>
          </w:tcPr>
          <w:p w14:paraId="2DC1BC3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242095BD" w14:textId="77777777" w:rsidTr="006B1AE6">
        <w:tc>
          <w:tcPr>
            <w:tcW w:w="1191" w:type="dxa"/>
            <w:vAlign w:val="center"/>
          </w:tcPr>
          <w:p w14:paraId="34D5ED9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MAP3K7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Mitogen-Activated Protein Kinase </w:t>
            </w:r>
            <w:proofErr w:type="spellStart"/>
            <w:r w:rsidRPr="00ED4DFF">
              <w:rPr>
                <w:rFonts w:ascii="MS Reference Sans Serif" w:hAnsi="MS Reference Sans Serif"/>
                <w:sz w:val="16"/>
                <w:szCs w:val="16"/>
              </w:rPr>
              <w:t>Kinase</w:t>
            </w:r>
            <w:proofErr w:type="spellEnd"/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</w:t>
            </w:r>
            <w:proofErr w:type="spellStart"/>
            <w:r w:rsidRPr="00ED4DFF">
              <w:rPr>
                <w:rFonts w:ascii="MS Reference Sans Serif" w:hAnsi="MS Reference Sans Serif"/>
                <w:sz w:val="16"/>
                <w:szCs w:val="16"/>
              </w:rPr>
              <w:t>Kinase</w:t>
            </w:r>
            <w:proofErr w:type="spellEnd"/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7</w:t>
            </w:r>
          </w:p>
        </w:tc>
        <w:tc>
          <w:tcPr>
            <w:tcW w:w="1069" w:type="dxa"/>
            <w:vAlign w:val="center"/>
          </w:tcPr>
          <w:p w14:paraId="0E07D7E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206853_s_at</w:t>
            </w:r>
          </w:p>
        </w:tc>
        <w:tc>
          <w:tcPr>
            <w:tcW w:w="1004" w:type="dxa"/>
            <w:vAlign w:val="center"/>
          </w:tcPr>
          <w:p w14:paraId="5DF3696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38.8%</w:t>
            </w:r>
          </w:p>
        </w:tc>
        <w:tc>
          <w:tcPr>
            <w:tcW w:w="1160" w:type="dxa"/>
            <w:vAlign w:val="center"/>
          </w:tcPr>
          <w:p w14:paraId="5E205BA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1A6811F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Hippocampus</w:t>
            </w:r>
          </w:p>
          <w:p w14:paraId="25853E5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03B47542" w14:textId="5493C505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201" w:type="dxa"/>
            <w:vAlign w:val="center"/>
          </w:tcPr>
          <w:p w14:paraId="3D03118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39C577B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678E560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5A868336" w14:textId="40828D75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75648B7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D46BD0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0DCD9D8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7D2FD034" w14:textId="77777777" w:rsidTr="006B1AE6">
        <w:tc>
          <w:tcPr>
            <w:tcW w:w="1191" w:type="dxa"/>
            <w:vAlign w:val="center"/>
          </w:tcPr>
          <w:p w14:paraId="111D43C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MTCH2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Mitochondrial Carrier 2</w:t>
            </w:r>
          </w:p>
        </w:tc>
        <w:tc>
          <w:tcPr>
            <w:tcW w:w="1069" w:type="dxa"/>
            <w:vAlign w:val="center"/>
          </w:tcPr>
          <w:p w14:paraId="2ABD49F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217772_s_at</w:t>
            </w:r>
          </w:p>
        </w:tc>
        <w:tc>
          <w:tcPr>
            <w:tcW w:w="1004" w:type="dxa"/>
            <w:vAlign w:val="center"/>
          </w:tcPr>
          <w:p w14:paraId="3ACC209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52.59%</w:t>
            </w:r>
          </w:p>
        </w:tc>
        <w:tc>
          <w:tcPr>
            <w:tcW w:w="1160" w:type="dxa"/>
            <w:vAlign w:val="center"/>
          </w:tcPr>
          <w:p w14:paraId="440B04B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75C1B63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378BAA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99E05A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6E4C38E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7EBE1C83" w14:textId="77777777" w:rsidTr="006B1AE6">
        <w:tc>
          <w:tcPr>
            <w:tcW w:w="1191" w:type="dxa"/>
            <w:vAlign w:val="center"/>
          </w:tcPr>
          <w:p w14:paraId="2E53567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MYH10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Myosin Heavy Chain 10</w:t>
            </w:r>
          </w:p>
        </w:tc>
        <w:tc>
          <w:tcPr>
            <w:tcW w:w="1069" w:type="dxa"/>
            <w:vAlign w:val="center"/>
          </w:tcPr>
          <w:p w14:paraId="4E28417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212372_at</w:t>
            </w:r>
          </w:p>
        </w:tc>
        <w:tc>
          <w:tcPr>
            <w:tcW w:w="1004" w:type="dxa"/>
            <w:vAlign w:val="center"/>
          </w:tcPr>
          <w:p w14:paraId="7965055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41.77%</w:t>
            </w:r>
          </w:p>
        </w:tc>
        <w:tc>
          <w:tcPr>
            <w:tcW w:w="1160" w:type="dxa"/>
            <w:vAlign w:val="center"/>
          </w:tcPr>
          <w:p w14:paraId="338BC06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13607CB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79C6D4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(D) </w:t>
            </w:r>
          </w:p>
          <w:p w14:paraId="471890C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proofErr w:type="spellStart"/>
            <w:r w:rsidRPr="00ED4DFF">
              <w:rPr>
                <w:rFonts w:ascii="MS Reference Sans Serif" w:hAnsi="MS Reference Sans Serif"/>
                <w:sz w:val="16"/>
                <w:szCs w:val="16"/>
              </w:rPr>
              <w:t>C.elegans</w:t>
            </w:r>
            <w:proofErr w:type="spellEnd"/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</w:t>
            </w:r>
            <w:proofErr w:type="spellStart"/>
            <w:r w:rsidRPr="00ED4DFF">
              <w:rPr>
                <w:rFonts w:ascii="MS Reference Sans Serif" w:hAnsi="MS Reference Sans Serif"/>
                <w:sz w:val="16"/>
                <w:szCs w:val="16"/>
              </w:rPr>
              <w:t>Mianserin</w:t>
            </w:r>
            <w:proofErr w:type="spellEnd"/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</w:t>
            </w:r>
            <w:proofErr w:type="spellStart"/>
            <w:r w:rsidRPr="00ED4DFF">
              <w:rPr>
                <w:rFonts w:ascii="MS Reference Sans Serif" w:hAnsi="MS Reference Sans Serif"/>
                <w:sz w:val="16"/>
                <w:szCs w:val="16"/>
              </w:rPr>
              <w:t>Rangaraju</w:t>
            </w:r>
            <w:proofErr w:type="spellEnd"/>
            <w:r w:rsidRPr="00ED4DFF">
              <w:rPr>
                <w:rFonts w:ascii="MS Reference Sans Serif" w:hAnsi="MS Reference Sans Serif"/>
                <w:sz w:val="16"/>
                <w:szCs w:val="16"/>
              </w:rPr>
              <w:t>, 2016 #24}</w:t>
            </w:r>
          </w:p>
        </w:tc>
        <w:tc>
          <w:tcPr>
            <w:tcW w:w="930" w:type="dxa"/>
            <w:vAlign w:val="center"/>
          </w:tcPr>
          <w:p w14:paraId="14783D9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63DF0B3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69D012EB" w14:textId="77777777" w:rsidTr="006B1AE6">
        <w:tc>
          <w:tcPr>
            <w:tcW w:w="1191" w:type="dxa"/>
            <w:vAlign w:val="center"/>
          </w:tcPr>
          <w:p w14:paraId="5E58BE2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NDFIP1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Nedd4 Family Interacting Protein 1</w:t>
            </w:r>
          </w:p>
        </w:tc>
        <w:tc>
          <w:tcPr>
            <w:tcW w:w="1069" w:type="dxa"/>
            <w:vAlign w:val="center"/>
          </w:tcPr>
          <w:p w14:paraId="0D82F19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222422_s_at</w:t>
            </w:r>
          </w:p>
        </w:tc>
        <w:tc>
          <w:tcPr>
            <w:tcW w:w="1004" w:type="dxa"/>
            <w:vAlign w:val="center"/>
          </w:tcPr>
          <w:p w14:paraId="737B4CD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56.02%</w:t>
            </w:r>
          </w:p>
        </w:tc>
        <w:tc>
          <w:tcPr>
            <w:tcW w:w="1160" w:type="dxa"/>
            <w:vAlign w:val="center"/>
          </w:tcPr>
          <w:p w14:paraId="5C4031F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25C9CAC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49757D1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3B4D207E" w14:textId="4C27EF2D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PEVuZE5vdGU+PENpdGU+PEF1dGhvcj5QZXRlcnM8L0F1dGhvcj48WWVhcj4yMDE1PC9ZZWFyPjxS
ZWNOdW0+NzEyNzM8L1JlY051bT48RGlzcGxheVRleHQ+PHN0eWxlIGZhY2U9InN1cGVyc2NyaXB0
Ij4xMjE8L3N0eWxlPjwvRGlzcGxheVRleHQ+PHJlY29yZD48cmVjLW51bWJlcj43MTI3MzwvcmVj
LW51bWJlcj48Zm9yZWlnbi1rZXlzPjxrZXkgYXBwPSJFTiIgZGItaWQ9ImZmMGRheno5N3R6enNq
ZXN0ZXB4ZXNwYnNyNXh3ZDVhOTBlcCIgdGltZXN0YW1wPSIxNzA0NDkzNjEyIj43MTI3Mzwva2V5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PEVuZE5vdGU+PENpdGU+PEF1dGhvcj5QZXRlcnM8L0F1dGhvcj48WWVhcj4yMDE1PC9ZZWFyPjxS
ZWNOdW0+NzEyNzM8L1JlY051bT48RGlzcGxheVRleHQ+PHN0eWxlIGZhY2U9InN1cGVyc2NyaXB0
Ij4xMjE8L3N0eWxlPjwvRGlzcGxheVRleHQ+PHJlY29yZD48cmVjLW51bWJlcj43MTI3MzwvcmVj
LW51bWJlcj48Zm9yZWlnbi1rZXlzPjxrZXkgYXBwPSJFTiIgZGItaWQ9ImZmMGRheno5N3R6enNq
ZXN0ZXB4ZXNwYnNyNXh3ZDVhOTBlcCIgdGltZXN0YW1wPSIxNzA0NDkzNjEyIj43MTI3Mzwva2V5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121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18E457A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0B030E9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0F5277F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59EA1048" w14:textId="77777777" w:rsidTr="006B1AE6">
        <w:tc>
          <w:tcPr>
            <w:tcW w:w="1191" w:type="dxa"/>
            <w:vAlign w:val="center"/>
          </w:tcPr>
          <w:p w14:paraId="6E72AE5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PKP4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Plakophilin 4</w:t>
            </w:r>
          </w:p>
        </w:tc>
        <w:tc>
          <w:tcPr>
            <w:tcW w:w="1069" w:type="dxa"/>
            <w:vAlign w:val="center"/>
          </w:tcPr>
          <w:p w14:paraId="4096375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214874_at</w:t>
            </w:r>
          </w:p>
        </w:tc>
        <w:tc>
          <w:tcPr>
            <w:tcW w:w="1004" w:type="dxa"/>
            <w:vAlign w:val="center"/>
          </w:tcPr>
          <w:p w14:paraId="5DD4C27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65.65%</w:t>
            </w:r>
          </w:p>
        </w:tc>
        <w:tc>
          <w:tcPr>
            <w:tcW w:w="1160" w:type="dxa"/>
            <w:vAlign w:val="center"/>
          </w:tcPr>
          <w:p w14:paraId="4635373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0294B0C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D4E435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5E7A4F4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 xml:space="preserve">Liver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 xml:space="preserve">Longevity 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>{Lu, 2022 #25}</w:t>
            </w:r>
          </w:p>
        </w:tc>
        <w:tc>
          <w:tcPr>
            <w:tcW w:w="1160" w:type="dxa"/>
            <w:vAlign w:val="center"/>
          </w:tcPr>
          <w:p w14:paraId="15402C2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79AC4F92" w14:textId="77777777" w:rsidTr="006B1AE6">
        <w:tc>
          <w:tcPr>
            <w:tcW w:w="1191" w:type="dxa"/>
            <w:vAlign w:val="center"/>
          </w:tcPr>
          <w:p w14:paraId="037F84A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PRKAR2B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Protein Kinase CAMP-Dependent Type II Regulatory Subunit Beta</w:t>
            </w:r>
          </w:p>
        </w:tc>
        <w:tc>
          <w:tcPr>
            <w:tcW w:w="1069" w:type="dxa"/>
            <w:vAlign w:val="center"/>
          </w:tcPr>
          <w:p w14:paraId="4E0FF29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203680_at</w:t>
            </w:r>
          </w:p>
        </w:tc>
        <w:tc>
          <w:tcPr>
            <w:tcW w:w="1004" w:type="dxa"/>
            <w:vAlign w:val="center"/>
          </w:tcPr>
          <w:p w14:paraId="54DAB6D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52.12%</w:t>
            </w:r>
          </w:p>
        </w:tc>
        <w:tc>
          <w:tcPr>
            <w:tcW w:w="1160" w:type="dxa"/>
            <w:vAlign w:val="center"/>
          </w:tcPr>
          <w:p w14:paraId="65A4449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69E85EC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Hippocampus,</w:t>
            </w:r>
          </w:p>
          <w:p w14:paraId="1289A15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Granule cell layer of dentate gyrus</w:t>
            </w:r>
          </w:p>
          <w:p w14:paraId="44FE2E7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66485740" w14:textId="57825361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PEVuZE5vdGU+PENpdGU+PEF1dGhvcj5KYWZmZTwvQXV0aG9yPjxZZWFyPjIwMjA8L1llYXI+PFJl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101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201" w:type="dxa"/>
            <w:vAlign w:val="center"/>
          </w:tcPr>
          <w:p w14:paraId="004826E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B09B1B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DF41AC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(I) Kidney, Liver, Lung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#25}</w:t>
            </w:r>
          </w:p>
          <w:p w14:paraId="48B4A71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557B63B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347EEE10" w14:textId="77777777" w:rsidTr="006B1AE6">
        <w:tc>
          <w:tcPr>
            <w:tcW w:w="1191" w:type="dxa"/>
            <w:vAlign w:val="center"/>
          </w:tcPr>
          <w:p w14:paraId="62757EC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S100A10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S100 Calcium Binding Protein A10</w:t>
            </w:r>
          </w:p>
        </w:tc>
        <w:tc>
          <w:tcPr>
            <w:tcW w:w="1069" w:type="dxa"/>
            <w:vAlign w:val="center"/>
          </w:tcPr>
          <w:p w14:paraId="508EC54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200872_at</w:t>
            </w:r>
          </w:p>
        </w:tc>
        <w:tc>
          <w:tcPr>
            <w:tcW w:w="1004" w:type="dxa"/>
            <w:vAlign w:val="center"/>
          </w:tcPr>
          <w:p w14:paraId="10324AB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34.88%</w:t>
            </w:r>
          </w:p>
        </w:tc>
        <w:tc>
          <w:tcPr>
            <w:tcW w:w="1160" w:type="dxa"/>
            <w:vAlign w:val="center"/>
          </w:tcPr>
          <w:p w14:paraId="746860B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6352FBF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0199D2A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053438C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3F72DC6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0A94B3BE" w14:textId="77777777" w:rsidTr="006B1AE6">
        <w:tc>
          <w:tcPr>
            <w:tcW w:w="1191" w:type="dxa"/>
            <w:vAlign w:val="center"/>
          </w:tcPr>
          <w:p w14:paraId="047FB9B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lastRenderedPageBreak/>
              <w:t>SELENOF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Selenoprotein F</w:t>
            </w:r>
          </w:p>
        </w:tc>
        <w:tc>
          <w:tcPr>
            <w:tcW w:w="1069" w:type="dxa"/>
            <w:vAlign w:val="center"/>
          </w:tcPr>
          <w:p w14:paraId="3303D25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200902_at</w:t>
            </w:r>
          </w:p>
        </w:tc>
        <w:tc>
          <w:tcPr>
            <w:tcW w:w="1004" w:type="dxa"/>
            <w:vAlign w:val="center"/>
          </w:tcPr>
          <w:p w14:paraId="34A9CE1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56.33%</w:t>
            </w:r>
          </w:p>
        </w:tc>
        <w:tc>
          <w:tcPr>
            <w:tcW w:w="1160" w:type="dxa"/>
            <w:vAlign w:val="center"/>
          </w:tcPr>
          <w:p w14:paraId="71542AC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44FB3AF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7511E1A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4A09DDC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778D80D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1839C26C" w14:textId="77777777" w:rsidTr="006B1AE6">
        <w:tc>
          <w:tcPr>
            <w:tcW w:w="1191" w:type="dxa"/>
            <w:vAlign w:val="center"/>
          </w:tcPr>
          <w:p w14:paraId="05C0286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SKP1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S-Phase Kinase Associated Protein 1</w:t>
            </w:r>
          </w:p>
        </w:tc>
        <w:tc>
          <w:tcPr>
            <w:tcW w:w="1069" w:type="dxa"/>
            <w:vAlign w:val="center"/>
          </w:tcPr>
          <w:p w14:paraId="37DB1A5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200719_at</w:t>
            </w:r>
          </w:p>
        </w:tc>
        <w:tc>
          <w:tcPr>
            <w:tcW w:w="1004" w:type="dxa"/>
            <w:vAlign w:val="center"/>
          </w:tcPr>
          <w:p w14:paraId="6B8D448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63.19%</w:t>
            </w:r>
          </w:p>
        </w:tc>
        <w:tc>
          <w:tcPr>
            <w:tcW w:w="1160" w:type="dxa"/>
            <w:vAlign w:val="center"/>
          </w:tcPr>
          <w:p w14:paraId="258BDF1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01FA579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7BFEF45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Lymphoblastoid cell lines</w:t>
            </w:r>
          </w:p>
          <w:p w14:paraId="7EF0F8E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7D890549" w14:textId="6E31DB43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PEVuZE5vdGU+PENpdGU+PEF1dGhvcj5IYXJyaXM8L0F1dGhvcj48WWVhcj4yMDE3PC9ZZWFyPjxS
ZWNOdW0+NzEyNzU8L1JlY051bT48RGlzcGxheVRleHQ+PHN0eWxlIGZhY2U9InN1cGVyc2NyaXB0
Ij4xMjI8L3N0eWxlPjwvRGlzcGxheVRleHQ+PHJlY29yZD48cmVjLW51bWJlcj43MTI3NTwvcmVj
LW51bWJlcj48Zm9yZWlnbi1rZXlzPjxrZXkgYXBwPSJFTiIgZGItaWQ9ImZmMGRheno5N3R6enNq
ZXN0ZXB4ZXNwYnNyNXh3ZDVhOTBlcCIgdGltZXN0YW1wPSIxNzA0NDkzNjk4Ij43MTI3NTwva2V5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PEVuZE5vdGU+PENpdGU+PEF1dGhvcj5IYXJyaXM8L0F1dGhvcj48WWVhcj4yMDE3PC9ZZWFyPjxS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122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0C9CC63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756D203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7678ED6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0BE6B12B" w14:textId="77777777" w:rsidTr="006B1AE6">
        <w:tc>
          <w:tcPr>
            <w:tcW w:w="1191" w:type="dxa"/>
            <w:vAlign w:val="center"/>
          </w:tcPr>
          <w:p w14:paraId="7AE46FE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SLC49A4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Solute Carrier Family 49 Member 4</w:t>
            </w:r>
          </w:p>
        </w:tc>
        <w:tc>
          <w:tcPr>
            <w:tcW w:w="1069" w:type="dxa"/>
            <w:vAlign w:val="center"/>
          </w:tcPr>
          <w:p w14:paraId="28A562A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229213_at</w:t>
            </w:r>
          </w:p>
        </w:tc>
        <w:tc>
          <w:tcPr>
            <w:tcW w:w="1004" w:type="dxa"/>
            <w:vAlign w:val="center"/>
          </w:tcPr>
          <w:p w14:paraId="6BC799E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64.89%</w:t>
            </w:r>
          </w:p>
        </w:tc>
        <w:tc>
          <w:tcPr>
            <w:tcW w:w="1160" w:type="dxa"/>
            <w:vAlign w:val="center"/>
          </w:tcPr>
          <w:p w14:paraId="63692EC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55356BA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(I)</w:t>
            </w:r>
          </w:p>
          <w:p w14:paraId="7D70B9B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b/>
                <w:bCs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Aging</w:t>
            </w:r>
          </w:p>
          <w:p w14:paraId="6890A014" w14:textId="76F8FC7F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PEVuZE5vdGU+PENpdGU+PEF1dGhvcj5QZXRlcnM8L0F1dGhvcj48WWVhcj4yMDE1PC9ZZWFyPjxS
ZWNOdW0+NzEyNzM8L1JlY051bT48RGlzcGxheVRleHQ+PHN0eWxlIGZhY2U9InN1cGVyc2NyaXB0
Ij4xMjE8L3N0eWxlPjwvRGlzcGxheVRleHQ+PHJlY29yZD48cmVjLW51bWJlcj43MTI3MzwvcmVj
LW51bWJlcj48Zm9yZWlnbi1rZXlzPjxrZXkgYXBwPSJFTiIgZGItaWQ9ImZmMGRheno5N3R6enNq
ZXN0ZXB4ZXNwYnNyNXh3ZDVhOTBlcCIgdGltZXN0YW1wPSIxNzA0NDkzNjEyIj43MTI3Mzwva2V5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PEVuZE5vdGU+PENpdGU+PEF1dGhvcj5QZXRlcnM8L0F1dGhvcj48WWVhcj4yMDE1PC9ZZWFyPjxS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121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0F5A04F2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0B7C7E0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41FC6CC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3710CB00" w14:textId="77777777" w:rsidTr="006B1AE6">
        <w:tc>
          <w:tcPr>
            <w:tcW w:w="1191" w:type="dxa"/>
            <w:vAlign w:val="center"/>
          </w:tcPr>
          <w:p w14:paraId="2C27770B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FF0000"/>
                <w:sz w:val="16"/>
                <w:szCs w:val="16"/>
              </w:rPr>
              <w:t>SLC6A4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Solute Carrier Family 6 Member 4</w:t>
            </w:r>
          </w:p>
        </w:tc>
        <w:tc>
          <w:tcPr>
            <w:tcW w:w="1069" w:type="dxa"/>
            <w:vAlign w:val="center"/>
          </w:tcPr>
          <w:p w14:paraId="010EB239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241811_x_at</w:t>
            </w:r>
          </w:p>
        </w:tc>
        <w:tc>
          <w:tcPr>
            <w:tcW w:w="1004" w:type="dxa"/>
            <w:vAlign w:val="center"/>
          </w:tcPr>
          <w:p w14:paraId="2BD7E44A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(I)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76.08%</w:t>
            </w:r>
          </w:p>
        </w:tc>
        <w:tc>
          <w:tcPr>
            <w:tcW w:w="1160" w:type="dxa"/>
            <w:vAlign w:val="center"/>
          </w:tcPr>
          <w:p w14:paraId="145DAB7A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688815F6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47BF6E1F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15F08510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472D7C92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28</w:t>
            </w:r>
          </w:p>
        </w:tc>
      </w:tr>
      <w:tr w:rsidR="004C0715" w:rsidRPr="00ED4DFF" w14:paraId="516F3998" w14:textId="77777777" w:rsidTr="006B1AE6">
        <w:tc>
          <w:tcPr>
            <w:tcW w:w="1191" w:type="dxa"/>
            <w:vAlign w:val="center"/>
          </w:tcPr>
          <w:p w14:paraId="1A48904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FF0000"/>
                <w:sz w:val="16"/>
                <w:szCs w:val="16"/>
              </w:rPr>
              <w:t>SLC6A4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Solute Carrier Family 6 Member 4</w:t>
            </w:r>
          </w:p>
        </w:tc>
        <w:tc>
          <w:tcPr>
            <w:tcW w:w="1069" w:type="dxa"/>
            <w:vAlign w:val="center"/>
          </w:tcPr>
          <w:p w14:paraId="6CD4908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242009_at</w:t>
            </w:r>
          </w:p>
        </w:tc>
        <w:tc>
          <w:tcPr>
            <w:tcW w:w="1004" w:type="dxa"/>
            <w:vAlign w:val="center"/>
          </w:tcPr>
          <w:p w14:paraId="31B9212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(I)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44.78%</w:t>
            </w:r>
          </w:p>
        </w:tc>
        <w:tc>
          <w:tcPr>
            <w:tcW w:w="1160" w:type="dxa"/>
            <w:vAlign w:val="center"/>
          </w:tcPr>
          <w:p w14:paraId="263978C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05DA8F09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2CADF69B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28DA63D7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5D34E62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00AD9F3D" w14:textId="77777777" w:rsidTr="006B1AE6">
        <w:tc>
          <w:tcPr>
            <w:tcW w:w="1191" w:type="dxa"/>
            <w:vAlign w:val="center"/>
          </w:tcPr>
          <w:p w14:paraId="33014F9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SYNE2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Spectrin Repeat Containing Nuclear Envelope Protein 2</w:t>
            </w:r>
          </w:p>
        </w:tc>
        <w:tc>
          <w:tcPr>
            <w:tcW w:w="1069" w:type="dxa"/>
            <w:vAlign w:val="center"/>
          </w:tcPr>
          <w:p w14:paraId="54581A3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202761_s_at</w:t>
            </w:r>
          </w:p>
        </w:tc>
        <w:tc>
          <w:tcPr>
            <w:tcW w:w="1004" w:type="dxa"/>
            <w:vAlign w:val="center"/>
          </w:tcPr>
          <w:p w14:paraId="52F39F0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56.31%</w:t>
            </w:r>
          </w:p>
        </w:tc>
        <w:tc>
          <w:tcPr>
            <w:tcW w:w="1160" w:type="dxa"/>
            <w:vAlign w:val="center"/>
          </w:tcPr>
          <w:p w14:paraId="6729B07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4563403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0BA32AF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Plasma</w:t>
            </w:r>
          </w:p>
          <w:p w14:paraId="0DB3126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29D6C640" w14:textId="3FD6DA72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PEVuZE5vdGU+PENpdGU+PEF1dGhvcj5MZWhhbGxpZXI8L0F1dGhvcj48WWVhcj4yMDE5PC9ZZWFy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==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91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2F80593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9EC911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160" w:type="dxa"/>
            <w:vAlign w:val="center"/>
          </w:tcPr>
          <w:p w14:paraId="3387ED76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4CBC3264" w14:textId="77777777" w:rsidTr="006B1AE6">
        <w:tc>
          <w:tcPr>
            <w:tcW w:w="1191" w:type="dxa"/>
            <w:vAlign w:val="center"/>
          </w:tcPr>
          <w:p w14:paraId="1FC292B2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B0F0"/>
                <w:sz w:val="16"/>
                <w:szCs w:val="16"/>
              </w:rPr>
              <w:t>TINF2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TERF1 Interacting Nuclear Factor 2</w:t>
            </w:r>
          </w:p>
        </w:tc>
        <w:tc>
          <w:tcPr>
            <w:tcW w:w="1069" w:type="dxa"/>
            <w:vAlign w:val="center"/>
          </w:tcPr>
          <w:p w14:paraId="06827E9A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220052_s_at</w:t>
            </w:r>
          </w:p>
        </w:tc>
        <w:tc>
          <w:tcPr>
            <w:tcW w:w="1004" w:type="dxa"/>
            <w:vAlign w:val="center"/>
          </w:tcPr>
          <w:p w14:paraId="573F80F2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b/>
                <w:bCs/>
                <w:color w:val="000000"/>
                <w:sz w:val="16"/>
                <w:szCs w:val="16"/>
              </w:rPr>
              <w:t>(D)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br/>
              <w:t>56.87%</w:t>
            </w:r>
          </w:p>
        </w:tc>
        <w:tc>
          <w:tcPr>
            <w:tcW w:w="1160" w:type="dxa"/>
            <w:vAlign w:val="center"/>
          </w:tcPr>
          <w:p w14:paraId="3A429F71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28EB73D7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6BC7C503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69DDEFFC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 xml:space="preserve">(I) Kidney </w:t>
            </w:r>
            <w:r w:rsidRPr="00ED4DFF">
              <w:rPr>
                <w:rFonts w:ascii="MS Reference Sans Serif" w:hAnsi="MS Reference Sans Serif" w:cs="Arial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 w:cs="Arial"/>
                <w:sz w:val="16"/>
                <w:szCs w:val="16"/>
              </w:rPr>
              <w:t xml:space="preserve"> {Lu, 2022 #25}</w:t>
            </w:r>
          </w:p>
        </w:tc>
        <w:tc>
          <w:tcPr>
            <w:tcW w:w="1160" w:type="dxa"/>
            <w:vAlign w:val="center"/>
          </w:tcPr>
          <w:p w14:paraId="024C85F8" w14:textId="77777777" w:rsidR="004C0715" w:rsidRPr="00ED4DFF" w:rsidRDefault="004C0715" w:rsidP="00F71D59">
            <w:pPr>
              <w:jc w:val="center"/>
              <w:rPr>
                <w:rFonts w:ascii="MS Reference Sans Serif" w:hAnsi="MS Reference Sans Serif" w:cs="Arial"/>
                <w:sz w:val="16"/>
                <w:szCs w:val="16"/>
              </w:rPr>
            </w:pPr>
            <w:r w:rsidRPr="00ED4DFF">
              <w:rPr>
                <w:rFonts w:ascii="MS Reference Sans Serif" w:eastAsia="Times New Roman" w:hAnsi="MS Reference Sans Serif" w:cs="Arial"/>
                <w:color w:val="000000"/>
                <w:sz w:val="16"/>
                <w:szCs w:val="16"/>
              </w:rPr>
              <w:t>28</w:t>
            </w:r>
          </w:p>
        </w:tc>
      </w:tr>
      <w:tr w:rsidR="004C0715" w:rsidRPr="00ED4DFF" w14:paraId="798FA62C" w14:textId="77777777" w:rsidTr="006B1AE6">
        <w:tc>
          <w:tcPr>
            <w:tcW w:w="1191" w:type="dxa"/>
            <w:vAlign w:val="center"/>
          </w:tcPr>
          <w:p w14:paraId="6AE6021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UBL3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Ubiquitin Like 3</w:t>
            </w:r>
          </w:p>
        </w:tc>
        <w:tc>
          <w:tcPr>
            <w:tcW w:w="1069" w:type="dxa"/>
            <w:vAlign w:val="center"/>
          </w:tcPr>
          <w:p w14:paraId="14EC16F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201535_at</w:t>
            </w:r>
          </w:p>
        </w:tc>
        <w:tc>
          <w:tcPr>
            <w:tcW w:w="1004" w:type="dxa"/>
            <w:vAlign w:val="center"/>
          </w:tcPr>
          <w:p w14:paraId="4038A72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40.74%</w:t>
            </w:r>
          </w:p>
        </w:tc>
        <w:tc>
          <w:tcPr>
            <w:tcW w:w="1160" w:type="dxa"/>
            <w:vAlign w:val="center"/>
          </w:tcPr>
          <w:p w14:paraId="5871D604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222C368A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635" w:type="dxa"/>
            <w:vAlign w:val="center"/>
          </w:tcPr>
          <w:p w14:paraId="153512D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3021941C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133BB843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Skeletal Muscle</w:t>
            </w:r>
          </w:p>
          <w:p w14:paraId="75189DC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4C68F6E3" w14:textId="100344B3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/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&lt;EndNote&gt;&lt;Cite&gt;&lt;Author&gt;Kang&lt;/Author&gt;&lt;Year&gt;2022&lt;/Year&gt;&lt;RecNum&gt;48433&lt;/RecNum&gt;&lt;DisplayText&gt;&lt;style face="superscript"&gt;219&lt;/style&gt;&lt;/DisplayText&gt;&lt;record&gt;&lt;rec-number&gt;48433&lt;/rec-number&gt;&lt;foreign-keys&gt;&lt;key app="EN" db-id="9s2zxsvwmptt24ezx21vdttwrw25pdd95awd" timestamp="1705444845"&gt;48433&lt;/key&gt;&lt;/foreign-keys&gt;&lt;ref-type name="Journal Article"&gt;17&lt;/ref-type&gt;&lt;contributors&gt;&lt;authors&gt;&lt;author&gt;Kang, Y. K.&lt;/author&gt;&lt;author&gt;Min, B.&lt;/author&gt;&lt;author&gt;Eom, J.&lt;/author&gt;&lt;author&gt;Park, J. S.&lt;/author&gt;&lt;/authors&gt;&lt;/contributors&gt;&lt;auth-address&gt;Development and Differentiation Research Center, Korea Research Institute of Bioscience Biotechnology (KRIBB), Yuseong-Gu, Daejeon 34141, South Korea.&amp;#xD;Department of Functional Genomics, Korea University of Science and Technology (UST), Yuseong-Gu, Daejeon 34113, South Korea.&lt;/auth-address&gt;&lt;titles&gt;&lt;title&gt;Different phases of aging in mouse old skeletal muscle&lt;/title&gt;&lt;secondary-title&gt;Aging (Albany NY)&lt;/secondary-title&gt;&lt;/titles&gt;&lt;periodical&gt;&lt;full-title&gt;Aging (Albany NY)&lt;/full-title&gt;&lt;/periodical&gt;&lt;pages&gt;143-160&lt;/pages&gt;&lt;volume&gt;14&lt;/volume&gt;&lt;number&gt;1&lt;/number&gt;&lt;edition&gt;2022/01/13&lt;/edition&gt;&lt;keywords&gt;&lt;keyword&gt;Aging/*physiology&lt;/keyword&gt;&lt;keyword&gt;Animals&lt;/keyword&gt;&lt;keyword&gt;Gene Expression Regulation/*physiology&lt;/keyword&gt;&lt;keyword&gt;Mice&lt;/keyword&gt;&lt;keyword&gt;Muscle, Skeletal/*physiology&lt;/keyword&gt;&lt;keyword&gt;*Transcriptome&lt;/keyword&gt;&lt;keyword&gt;early and late phase aging&lt;/keyword&gt;&lt;keyword&gt;old-old&lt;/keyword&gt;&lt;keyword&gt;skeletal muscle&lt;/keyword&gt;&lt;keyword&gt;transcriptome&lt;/keyword&gt;&lt;keyword&gt;young-old&lt;/keyword&gt;&lt;keyword&gt;interest.&lt;/keyword&gt;&lt;/keywords&gt;&lt;dates&gt;&lt;year&gt;2022&lt;/year&gt;&lt;pub-dates&gt;&lt;date&gt;Jan 11&lt;/date&gt;&lt;/pub-dates&gt;&lt;/dates&gt;&lt;isbn&gt;1945-4589 (Electronic)&amp;#xD;1945-4589 (Linking)&lt;/isbn&gt;&lt;accession-num&gt;35017317&lt;/accession-num&gt;&lt;urls&gt;&lt;related-urls&gt;&lt;url&gt;https://www.ncbi.nlm.nih.gov/pubmed/35017317&lt;/url&gt;&lt;/related-urls&gt;&lt;/urls&gt;&lt;custom2&gt;PMC8791220&lt;/custom2&gt;&lt;electronic-resource-num&gt;10.18632/aging.203812&lt;/electronic-resource-num&gt;&lt;/record&gt;&lt;/Cite&gt;&lt;/EndNote&gt;</w:instrTex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219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71D4536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  <w:tr w:rsidR="004C0715" w:rsidRPr="00ED4DFF" w14:paraId="3CD6F61A" w14:textId="77777777" w:rsidTr="006B1AE6">
        <w:tc>
          <w:tcPr>
            <w:tcW w:w="1191" w:type="dxa"/>
            <w:vAlign w:val="center"/>
          </w:tcPr>
          <w:p w14:paraId="16E6E29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color w:val="00B0F0"/>
                <w:sz w:val="16"/>
                <w:szCs w:val="16"/>
              </w:rPr>
              <w:t>VTI1B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Vesicle Transport Through Interaction With T-SNAREs 1B</w:t>
            </w:r>
          </w:p>
        </w:tc>
        <w:tc>
          <w:tcPr>
            <w:tcW w:w="1069" w:type="dxa"/>
            <w:vAlign w:val="center"/>
          </w:tcPr>
          <w:p w14:paraId="328F976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225926_at</w:t>
            </w:r>
          </w:p>
        </w:tc>
        <w:tc>
          <w:tcPr>
            <w:tcW w:w="1004" w:type="dxa"/>
            <w:vAlign w:val="center"/>
          </w:tcPr>
          <w:p w14:paraId="49AFBDA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(D)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4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br/>
              <w:t>53.7%</w:t>
            </w:r>
          </w:p>
        </w:tc>
        <w:tc>
          <w:tcPr>
            <w:tcW w:w="1160" w:type="dxa"/>
            <w:vAlign w:val="center"/>
          </w:tcPr>
          <w:p w14:paraId="760C9AB1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1201" w:type="dxa"/>
            <w:vAlign w:val="center"/>
          </w:tcPr>
          <w:p w14:paraId="5C977A6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3A3E9B4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Muscle</w:t>
            </w:r>
          </w:p>
          <w:p w14:paraId="0ED8BE6E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2C0E3331" w14:textId="6C288412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PEVuZE5vdGU+PENpdGU+PEF1dGhvcj5UaW1tb25zPC9BdXRob3I+PFllYXI+MjAxOTwvWWVhcj48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>
                <w:fldData xml:space="preserve">PEVuZE5vdGU+PENpdGU+PEF1dGhvcj5UaW1tb25zPC9BdXRob3I+PFllYXI+MjAxOTwvWWVhcj48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</w:fldData>
              </w:fldCha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EN.CITE.DATA </w:instrText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222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635" w:type="dxa"/>
            <w:vAlign w:val="center"/>
          </w:tcPr>
          <w:p w14:paraId="37CE9F3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</w:tc>
        <w:tc>
          <w:tcPr>
            <w:tcW w:w="930" w:type="dxa"/>
            <w:vAlign w:val="center"/>
          </w:tcPr>
          <w:p w14:paraId="0CBFC918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(I) Kidney, Lung, Skin </w:t>
            </w:r>
            <w:r w:rsidRPr="00ED4DFF">
              <w:rPr>
                <w:rFonts w:ascii="MS Reference Sans Serif" w:hAnsi="MS Reference Sans Serif"/>
                <w:b/>
                <w:bCs/>
                <w:sz w:val="16"/>
                <w:szCs w:val="16"/>
              </w:rPr>
              <w:t>Longevity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t xml:space="preserve"> {Lu, 2022 #25}</w:t>
            </w:r>
          </w:p>
          <w:p w14:paraId="349260B5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</w:p>
          <w:p w14:paraId="6E94C210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(D)</w:t>
            </w:r>
          </w:p>
          <w:p w14:paraId="5BE5D67F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Skeletal Muscle</w:t>
            </w:r>
          </w:p>
          <w:p w14:paraId="1B62BB8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b/>
                <w:sz w:val="16"/>
                <w:szCs w:val="16"/>
              </w:rPr>
              <w:t>Aging</w:t>
            </w:r>
          </w:p>
          <w:p w14:paraId="35C1DBE7" w14:textId="054BD54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begin"/>
            </w:r>
            <w:r w:rsidR="00F71D59" w:rsidRPr="00ED4DFF">
              <w:rPr>
                <w:rFonts w:ascii="MS Reference Sans Serif" w:hAnsi="MS Reference Sans Serif"/>
                <w:sz w:val="16"/>
                <w:szCs w:val="16"/>
              </w:rPr>
              <w:instrText xml:space="preserve"> ADDIN EN.CITE &lt;EndNote&gt;&lt;Cite&gt;&lt;Author&gt;Kang&lt;/Author&gt;&lt;Year&gt;2022&lt;/Year&gt;&lt;RecNum&gt;48433&lt;/RecNum&gt;&lt;DisplayText&gt;&lt;style face="superscript"&gt;219&lt;/style&gt;&lt;/DisplayText&gt;&lt;record&gt;&lt;rec-number&gt;48433&lt;/rec-number&gt;&lt;foreign-keys&gt;&lt;key app="EN" db-id="9s2zxsvwmptt24ezx21vdttwrw25pdd95awd" timestamp="1705444845"&gt;48433&lt;/key&gt;&lt;/foreign-keys&gt;&lt;ref-type name="Journal Article"&gt;17&lt;/ref-type&gt;&lt;contributors&gt;&lt;authors&gt;&lt;author&gt;Kang, Y. K.&lt;/author&gt;&lt;author&gt;Min, B.&lt;/author&gt;&lt;author&gt;Eom, J.&lt;/author&gt;&lt;author&gt;Park, J. S.&lt;/author&gt;&lt;/authors&gt;&lt;/contributors&gt;&lt;auth-address&gt;Development and Differentiation Research Center, Korea Research Institute of Bioscience Biotechnology (KRIBB), Yuseong-Gu, Daejeon 34141, South Korea.&amp;#xD;Department of Functional Genomics, Korea University of Science and Technology (UST), Yuseong-Gu, Daejeon 34113, South Korea.&lt;/auth-address&gt;&lt;titles&gt;&lt;title&gt;Different phases of aging in mouse old skeletal muscle&lt;/title&gt;&lt;secondary-title&gt;Aging (Albany NY)&lt;/secondary-title&gt;&lt;/titles&gt;&lt;periodical&gt;&lt;full-title&gt;Aging (Albany NY)&lt;/full-title&gt;&lt;/periodical&gt;&lt;pages&gt;143-160&lt;/pages&gt;&lt;volume&gt;14&lt;/volume&gt;&lt;number&gt;1&lt;/number&gt;&lt;edition&gt;2022/01/13&lt;/edition&gt;&lt;keywords&gt;&lt;keyword&gt;Aging/*physiology&lt;/keyword&gt;&lt;keyword&gt;Animals&lt;/keyword&gt;&lt;keyword&gt;Gene Expression Regulation/*physiology&lt;/keyword&gt;&lt;keyword&gt;Mice&lt;/keyword&gt;&lt;keyword&gt;Muscle, Skeletal/*physiology&lt;/keyword&gt;&lt;keyword&gt;*Transcriptome&lt;/keyword&gt;&lt;keyword&gt;early and late phase aging&lt;/keyword&gt;&lt;keyword&gt;old-old&lt;/keyword&gt;&lt;keyword&gt;skeletal muscle&lt;/keyword&gt;&lt;keyword&gt;transcriptome&lt;/keyword&gt;&lt;keyword&gt;young-old&lt;/keyword&gt;&lt;keyword&gt;interest.&lt;/keyword&gt;&lt;/keywords&gt;&lt;dates&gt;&lt;year&gt;2022&lt;/year&gt;&lt;pub-dates&gt;&lt;date&gt;Jan 11&lt;/date&gt;&lt;/pub-dates&gt;&lt;/dates&gt;&lt;isbn&gt;1945-4589 (Electronic)&amp;#xD;1945-4589 (Linking)&lt;/isbn&gt;&lt;accession-num&gt;35017317&lt;/accession-num&gt;&lt;urls&gt;&lt;related-urls&gt;&lt;url&gt;https://www.ncbi.nlm.nih.gov/pubmed/35017317&lt;/url&gt;&lt;/related-urls&gt;&lt;/urls&gt;&lt;custom2&gt;PMC8791220&lt;/custom2&gt;&lt;electronic-resource-num&gt;10.18632/aging.203812&lt;/electronic-resource-num&gt;&lt;/record&gt;&lt;/Cite&gt;&lt;/EndNote&gt;</w:instrTex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separate"/>
            </w:r>
            <w:r w:rsidR="00F71D59" w:rsidRPr="00ED4DFF">
              <w:rPr>
                <w:rFonts w:ascii="MS Reference Sans Serif" w:hAnsi="MS Reference Sans Serif"/>
                <w:noProof/>
                <w:sz w:val="16"/>
                <w:szCs w:val="16"/>
                <w:vertAlign w:val="superscript"/>
              </w:rPr>
              <w:t>219</w:t>
            </w:r>
            <w:r w:rsidRPr="00ED4DFF">
              <w:rPr>
                <w:rFonts w:ascii="MS Reference Sans Serif" w:hAnsi="MS Reference Sans Serif"/>
                <w:sz w:val="16"/>
                <w:szCs w:val="16"/>
              </w:rPr>
              <w:fldChar w:fldCharType="end"/>
            </w:r>
          </w:p>
        </w:tc>
        <w:tc>
          <w:tcPr>
            <w:tcW w:w="1160" w:type="dxa"/>
            <w:vAlign w:val="center"/>
          </w:tcPr>
          <w:p w14:paraId="691DF1ED" w14:textId="77777777" w:rsidR="004C0715" w:rsidRPr="00ED4DFF" w:rsidRDefault="004C0715" w:rsidP="00F71D59">
            <w:pPr>
              <w:pStyle w:val="NoSpacing"/>
              <w:jc w:val="center"/>
              <w:rPr>
                <w:rFonts w:ascii="MS Reference Sans Serif" w:hAnsi="MS Reference Sans Serif"/>
                <w:sz w:val="16"/>
                <w:szCs w:val="16"/>
              </w:rPr>
            </w:pPr>
            <w:r w:rsidRPr="00ED4DFF">
              <w:rPr>
                <w:rFonts w:ascii="MS Reference Sans Serif" w:hAnsi="MS Reference Sans Serif"/>
                <w:sz w:val="16"/>
                <w:szCs w:val="16"/>
              </w:rPr>
              <w:t>26</w:t>
            </w:r>
          </w:p>
        </w:tc>
      </w:tr>
    </w:tbl>
    <w:p w14:paraId="1DAC1798" w14:textId="77777777" w:rsidR="004C0715" w:rsidRPr="00ED4DFF" w:rsidRDefault="004C0715" w:rsidP="00F71D59">
      <w:pPr>
        <w:rPr>
          <w:rFonts w:ascii="Arial" w:hAnsi="Arial" w:cs="Arial"/>
        </w:rPr>
      </w:pPr>
    </w:p>
    <w:p w14:paraId="6E11D505" w14:textId="77777777" w:rsidR="004C0715" w:rsidRPr="00ED4DFF" w:rsidRDefault="004C0715" w:rsidP="00F71D59"/>
    <w:p w14:paraId="29981EA7" w14:textId="77777777" w:rsidR="00152D85" w:rsidRPr="00ED4DFF" w:rsidRDefault="00152D85" w:rsidP="00F71D59">
      <w:pPr>
        <w:spacing w:after="160" w:line="259" w:lineRule="auto"/>
        <w:rPr>
          <w:rFonts w:ascii="Arial" w:hAnsi="Arial" w:cs="Arial"/>
        </w:rPr>
      </w:pPr>
      <w:r w:rsidRPr="00ED4DFF">
        <w:rPr>
          <w:rFonts w:ascii="Arial" w:hAnsi="Arial" w:cs="Arial"/>
        </w:rPr>
        <w:br w:type="page"/>
      </w:r>
    </w:p>
    <w:p w14:paraId="54949B53" w14:textId="13C21F8E" w:rsidR="00152D85" w:rsidRPr="00ED4DFF" w:rsidRDefault="00152D85" w:rsidP="00F71D59">
      <w:pPr>
        <w:spacing w:after="160" w:line="259" w:lineRule="auto"/>
        <w:rPr>
          <w:rFonts w:ascii="Arial" w:hAnsi="Arial" w:cs="Arial"/>
        </w:rPr>
      </w:pPr>
      <w:r w:rsidRPr="00ED4DFF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lastRenderedPageBreak/>
        <w:t>Table S6: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Comparison of Top Biomarkers Predictions and Scales Predictions</w:t>
      </w:r>
    </w:p>
    <w:tbl>
      <w:tblPr>
        <w:tblpPr w:leftFromText="180" w:rightFromText="180" w:vertAnchor="text" w:horzAnchor="margin" w:tblpY="594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368"/>
        <w:gridCol w:w="1258"/>
        <w:gridCol w:w="1332"/>
        <w:gridCol w:w="1331"/>
        <w:gridCol w:w="1332"/>
        <w:gridCol w:w="1332"/>
      </w:tblGrid>
      <w:tr w:rsidR="00152D85" w:rsidRPr="00ED4DFF" w14:paraId="51C16082" w14:textId="77777777" w:rsidTr="00152D85"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51D9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eastAsia="Times New Roman" w:cs="Calibri"/>
                <w:color w:val="242424"/>
              </w:rPr>
            </w:pP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C767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State</w:t>
            </w:r>
          </w:p>
          <w:p w14:paraId="55337E87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Cross-sectional</w:t>
            </w:r>
          </w:p>
          <w:p w14:paraId="3389DF27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</w:t>
            </w:r>
          </w:p>
          <w:p w14:paraId="4B42BA67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AUC</w:t>
            </w:r>
          </w:p>
          <w:p w14:paraId="59F5D616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p-value</w:t>
            </w:r>
          </w:p>
          <w:p w14:paraId="4722ED92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N High/N Total</w:t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0E33E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State</w:t>
            </w:r>
          </w:p>
          <w:p w14:paraId="171A75E7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Longitudinal</w:t>
            </w:r>
          </w:p>
          <w:p w14:paraId="6D29D11E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</w:t>
            </w:r>
          </w:p>
          <w:p w14:paraId="7848608F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AUC</w:t>
            </w:r>
          </w:p>
          <w:p w14:paraId="0BAD471D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p-value</w:t>
            </w:r>
          </w:p>
          <w:p w14:paraId="118DCC13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N High/N Total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AB2A6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  <w:vertAlign w:val="superscript"/>
              </w:rPr>
              <w:t>st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Year Hospitalizations</w:t>
            </w:r>
          </w:p>
          <w:p w14:paraId="6C043131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Cross-sectional</w:t>
            </w:r>
          </w:p>
          <w:p w14:paraId="77E0090D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</w:t>
            </w:r>
          </w:p>
          <w:p w14:paraId="68C8396C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AUC</w:t>
            </w:r>
          </w:p>
          <w:p w14:paraId="644FCE42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p-value</w:t>
            </w:r>
          </w:p>
          <w:p w14:paraId="64A894A3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N High/N Total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B292D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1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  <w:vertAlign w:val="superscript"/>
              </w:rPr>
              <w:t>st</w:t>
            </w: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Year Hospitalizations</w:t>
            </w:r>
          </w:p>
          <w:p w14:paraId="6E4775C4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Longitudinal</w:t>
            </w:r>
          </w:p>
          <w:p w14:paraId="467DD8EA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</w:t>
            </w:r>
          </w:p>
          <w:p w14:paraId="64F75475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AUC</w:t>
            </w:r>
          </w:p>
          <w:p w14:paraId="7F700955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p-value</w:t>
            </w:r>
          </w:p>
          <w:p w14:paraId="0822F340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N High/N Total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A8AFC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All Future Hospitalizations</w:t>
            </w:r>
          </w:p>
          <w:p w14:paraId="3E12A9E2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Cross-sectional</w:t>
            </w:r>
          </w:p>
          <w:p w14:paraId="6D0C0FC0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</w:t>
            </w:r>
          </w:p>
          <w:p w14:paraId="02C531FD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O.R</w:t>
            </w:r>
          </w:p>
          <w:p w14:paraId="621B667D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p-value</w:t>
            </w:r>
          </w:p>
          <w:p w14:paraId="5037B05D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N High/N Total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C04C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All Future Hospitalizations</w:t>
            </w:r>
          </w:p>
          <w:p w14:paraId="575ED549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Longitudinal</w:t>
            </w:r>
          </w:p>
          <w:p w14:paraId="6C293BC4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 </w:t>
            </w:r>
          </w:p>
          <w:p w14:paraId="04E6BDC6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O.R</w:t>
            </w:r>
          </w:p>
          <w:p w14:paraId="230B1A3E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p-value</w:t>
            </w:r>
          </w:p>
          <w:p w14:paraId="7BFA70AC" w14:textId="77777777" w:rsidR="00152D85" w:rsidRPr="00ED4DFF" w:rsidRDefault="00152D85" w:rsidP="00F71D59">
            <w:pPr>
              <w:spacing w:after="0" w:line="233" w:lineRule="atLeast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N High/N Total</w:t>
            </w:r>
          </w:p>
        </w:tc>
      </w:tr>
      <w:tr w:rsidR="00152D85" w:rsidRPr="00ED4DFF" w14:paraId="57431D4B" w14:textId="77777777" w:rsidTr="00152D85">
        <w:tc>
          <w:tcPr>
            <w:tcW w:w="93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35F8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20"/>
                <w:szCs w:val="20"/>
                <w:bdr w:val="none" w:sz="0" w:space="0" w:color="auto" w:frame="1"/>
              </w:rPr>
              <w:t>ALL</w:t>
            </w:r>
          </w:p>
        </w:tc>
      </w:tr>
      <w:tr w:rsidR="00152D85" w:rsidRPr="00ED4DFF" w14:paraId="3B883AF9" w14:textId="77777777" w:rsidTr="00152D85">
        <w:trPr>
          <w:trHeight w:val="943"/>
        </w:trPr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7BAE9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Best Biomarker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5A665E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200664_s_at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0.76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1.94E-27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180/820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16094D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IER5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218611_at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0.75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1.67E-08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47/414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6FB10D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SFN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33323_r_at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0.69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1.92E-10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110/685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E83702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KLF12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208467_at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0.69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5.44E-05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39/359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32829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SLC39A14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1555433_at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2.09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1.06E-06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242/745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787E0B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DYNC1I1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1569843_at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2.11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7.02E-05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120/380</w:t>
            </w:r>
          </w:p>
        </w:tc>
      </w:tr>
      <w:tr w:rsidR="00152D85" w:rsidRPr="00ED4DFF" w14:paraId="3669BDDF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B272A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CFI-S 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2A65C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4.86E-48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179/797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8E5B6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8.81E-15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46/397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546FE9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7.50E-14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108/682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55F5B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0.69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4.84E-05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38/356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BF5C0C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1.07E-11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240/742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B138C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1.79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4.16E-06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118/377</w:t>
            </w:r>
          </w:p>
        </w:tc>
      </w:tr>
      <w:tr w:rsidR="00152D85" w:rsidRPr="00ED4DFF" w14:paraId="7BF04A2C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5EFF4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HAM-D SI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F3123F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0FD3F9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3F688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5.72E-23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110/682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55C202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1.31E-13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39/357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09147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1.71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4.44E-20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241/740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D246BA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2.76E-12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119/376</w:t>
            </w:r>
          </w:p>
        </w:tc>
      </w:tr>
      <w:tr w:rsidR="00152D85" w:rsidRPr="00ED4DFF" w14:paraId="4675D087" w14:textId="77777777" w:rsidTr="00152D85">
        <w:tc>
          <w:tcPr>
            <w:tcW w:w="93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A7CE2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Females</w:t>
            </w:r>
          </w:p>
        </w:tc>
      </w:tr>
      <w:tr w:rsidR="00152D85" w:rsidRPr="00ED4DFF" w14:paraId="42BDD8AE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DB07F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Best Biomarker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8CFBA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DNAJB1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200664_s_at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0.82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6.49E-10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39/165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5F960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SCG5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203889_at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0.96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5.51E-08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13/89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7C937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FGF18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211485_s_at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2.28E-06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25/115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13F66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ERG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213541_s_at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0.97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5.96E-08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13/68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5A14E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CD19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206398_s_at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5.08E-04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45/127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FDA13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ERG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213541_s_at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28.73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1.95E-07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28/72</w:t>
            </w:r>
          </w:p>
        </w:tc>
      </w:tr>
      <w:tr w:rsidR="00152D85" w:rsidRPr="00ED4DFF" w14:paraId="5CBA41D5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E5385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CFI-S 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46D3A7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4.58E-09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38/149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32B2AA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4.70E-05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12/78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FD0D7C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2.62E-05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24/113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FB0CD6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1.24E-03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12/66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284FD3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1.66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1.16E-03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44/125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8B2294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2.89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3.50E-04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27/70</w:t>
            </w:r>
          </w:p>
        </w:tc>
      </w:tr>
      <w:tr w:rsidR="00152D85" w:rsidRPr="00ED4DFF" w14:paraId="691B6B68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C7FD0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HAM-D SI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403CEE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6E65BC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186BB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2.29E-07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25/114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DA9EEF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0.91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3.24E-07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13/67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100FFC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1.89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8.65E-06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44/124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423C98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2.45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1.18E-06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27/69</w:t>
            </w:r>
          </w:p>
        </w:tc>
      </w:tr>
      <w:tr w:rsidR="00152D85" w:rsidRPr="00ED4DFF" w14:paraId="4B05270E" w14:textId="77777777" w:rsidTr="00152D85">
        <w:tc>
          <w:tcPr>
            <w:tcW w:w="93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46CF7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20"/>
                <w:szCs w:val="20"/>
                <w:bdr w:val="none" w:sz="0" w:space="0" w:color="auto" w:frame="1"/>
              </w:rPr>
              <w:t>Males</w:t>
            </w:r>
          </w:p>
        </w:tc>
      </w:tr>
      <w:tr w:rsidR="00152D85" w:rsidRPr="00ED4DFF" w14:paraId="1CE97CBA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8306F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Best Biomarker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26DED3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GJB3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215243_s_at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0.75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4.76E-20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141/655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3F2FF4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MOB3B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219265_at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0.72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1.80E-05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34/325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1F5B50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SFN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33323_r_at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0.67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1.94E-07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85/570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FEE453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BMF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226530_at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0.67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2.62E-03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26/291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8A434E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LINC01432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1563246_at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1046.47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6.49E-05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197/618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44EA9F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RABEP1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225092_at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2.04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2.38E-03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92/308</w:t>
            </w:r>
          </w:p>
        </w:tc>
      </w:tr>
      <w:tr w:rsidR="00152D85" w:rsidRPr="00ED4DFF" w14:paraId="5D50A38C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2B06E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CFI-S 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174308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0.87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5.61E-41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141/648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733FEE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0.85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2.07E-11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34/319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6865E0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1.66E-10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84/569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19291A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0.65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4.64E-03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26/290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4AA568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1.59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9.34E-10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196/617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B8744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1.64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4.06E-04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91/307</w:t>
            </w:r>
          </w:p>
        </w:tc>
      </w:tr>
      <w:tr w:rsidR="00152D85" w:rsidRPr="00ED4DFF" w14:paraId="2858B4AF" w14:textId="77777777" w:rsidTr="00152D85"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F2C10" w14:textId="77777777" w:rsidR="00152D85" w:rsidRPr="00ED4DFF" w:rsidRDefault="00152D85" w:rsidP="00F71D59">
            <w:pPr>
              <w:spacing w:after="0" w:line="233" w:lineRule="atLeast"/>
              <w:rPr>
                <w:rFonts w:eastAsia="Times New Roman" w:cs="Calibri"/>
                <w:color w:val="242424"/>
              </w:rPr>
            </w:pPr>
            <w:r w:rsidRPr="00ED4DFF">
              <w:rPr>
                <w:rFonts w:ascii="MS Reference Sans Serif" w:eastAsia="Times New Roman" w:hAnsi="MS Reference Sans Serif" w:cs="Calibri"/>
                <w:b/>
                <w:bCs/>
                <w:color w:val="242424"/>
                <w:sz w:val="14"/>
                <w:szCs w:val="14"/>
                <w:bdr w:val="none" w:sz="0" w:space="0" w:color="auto" w:frame="1"/>
              </w:rPr>
              <w:t>HAM-D SI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6A6BD4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79456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C26570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0.75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2.01E-21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85/568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BA2407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0.78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7.56E-10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26/290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4C5B5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1.69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4.43E-16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197/616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218E31" w14:textId="77777777" w:rsidR="00152D85" w:rsidRPr="00ED4DFF" w:rsidRDefault="00152D85" w:rsidP="00F71D59">
            <w:pPr>
              <w:spacing w:after="0" w:line="240" w:lineRule="auto"/>
              <w:jc w:val="center"/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</w:pP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t>1.71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2.62E-08</w:t>
            </w:r>
            <w:r w:rsidRPr="00ED4DFF">
              <w:rPr>
                <w:rFonts w:ascii="MS Reference Sans Serif" w:eastAsia="Times New Roman" w:hAnsi="MS Reference Sans Serif" w:cs="Calibri"/>
                <w:color w:val="242424"/>
                <w:sz w:val="14"/>
                <w:szCs w:val="14"/>
              </w:rPr>
              <w:br/>
              <w:t>92/307</w:t>
            </w:r>
          </w:p>
        </w:tc>
      </w:tr>
    </w:tbl>
    <w:p w14:paraId="79270781" w14:textId="77777777" w:rsidR="00152D85" w:rsidRPr="00ED4DFF" w:rsidRDefault="00152D85" w:rsidP="00F71D59">
      <w:pPr>
        <w:spacing w:after="160" w:line="259" w:lineRule="auto"/>
        <w:rPr>
          <w:rFonts w:ascii="Arial" w:hAnsi="Arial" w:cs="Arial"/>
        </w:rPr>
      </w:pPr>
      <w:r w:rsidRPr="00ED4DFF">
        <w:rPr>
          <w:rFonts w:ascii="Arial" w:hAnsi="Arial" w:cs="Arial"/>
        </w:rPr>
        <w:br w:type="page"/>
      </w:r>
    </w:p>
    <w:p w14:paraId="47A56D6A" w14:textId="7E5AA2EC" w:rsidR="00152D85" w:rsidRPr="00ED4DFF" w:rsidRDefault="00152D85" w:rsidP="00F71D59">
      <w:pPr>
        <w:spacing w:after="160" w:line="259" w:lineRule="auto"/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</w:pPr>
      <w:r w:rsidRPr="00ED4DFF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lastRenderedPageBreak/>
        <w:t>Table S7: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  <w:r w:rsidRPr="00ED4DFF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Drug Repurposing for Suicidality Treatment and Prevention: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 Connectivity Map analysis of drugs that have opposite effects on the gene expression signature of top biomarkers from Table 1. </w:t>
      </w:r>
      <w:r w:rsidRPr="00ED4DFF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Bold drugs are medications on the market in the US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. Bold mechanisms are recurring ones on the list. Sertraline is a reassuring positive finding. The renin-angiotensin system has been implicated in mood disorders and suicidality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begin"/>
      </w:r>
      <w:r w:rsidR="00F71D59"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instrText xml:space="preserve"> ADDIN EN.CITE &lt;EndNote&gt;&lt;Cite&gt;&lt;Author&gt;Sanches&lt;/Author&gt;&lt;Year&gt;2021&lt;/Year&gt;&lt;RecNum&gt;48829&lt;/RecNum&gt;&lt;DisplayText&gt;&lt;style face="superscript"&gt;324&lt;/style&gt;&lt;/DisplayText&gt;&lt;record&gt;&lt;rec-number&gt;48829&lt;/rec-number&gt;&lt;foreign-keys&gt;&lt;key app="EN" db-id="9s2zxsvwmptt24ezx21vdttwrw25pdd95awd" timestamp="1717897384"&gt;48829&lt;/key&gt;&lt;/foreign-keys&gt;&lt;ref-type name="Journal Article"&gt;17&lt;/ref-type&gt;&lt;contributors&gt;&lt;authors&gt;&lt;author&gt;Sanches, M.&lt;/author&gt;&lt;author&gt;Teixeira, A. L.&lt;/author&gt;&lt;/authors&gt;&lt;/contributors&gt;&lt;auth-address&gt;UT Center of Excellence on Mood Disorders, Department of Psychiatry and Behavioral Sciences, The University of Texas Health Science Center at Houston, Houston, TX 77054, United States. marsal.sanches@uth.tmc.edu.&amp;#xD;UT Health Department of Psychiatry and Behavioral Sciences, The University of Texas Health Science Center at Houston, Houston, TX 77054, United States.&lt;/auth-address&gt;&lt;titles&gt;&lt;title&gt;The renin-angiotensin system, mood, and suicide: Are there associations?&lt;/title&gt;&lt;secondary-title&gt;World J Psychiatry&lt;/secondary-title&gt;&lt;/titles&gt;&lt;periodical&gt;&lt;full-title&gt;World J Psychiatry&lt;/full-title&gt;&lt;/periodical&gt;&lt;pages&gt;581-588&lt;/pages&gt;&lt;volume&gt;11&lt;/volume&gt;&lt;number&gt;9&lt;/number&gt;&lt;edition&gt;2021/10/12&lt;/edition&gt;&lt;keywords&gt;&lt;keyword&gt;Bipolar disorder&lt;/keyword&gt;&lt;keyword&gt;Depression&lt;/keyword&gt;&lt;keyword&gt;Mood disorders&lt;/keyword&gt;&lt;keyword&gt;Renin-angiotensin system&lt;/keyword&gt;&lt;keyword&gt;Suicide&lt;/keyword&gt;&lt;keyword&gt;disclose.&lt;/keyword&gt;&lt;/keywords&gt;&lt;dates&gt;&lt;year&gt;2021&lt;/year&gt;&lt;pub-dates&gt;&lt;date&gt;Sep 19&lt;/date&gt;&lt;/pub-dates&gt;&lt;/dates&gt;&lt;isbn&gt;2220-3206 (Print)&amp;#xD;2220-3206 (Electronic)&amp;#xD;2220-3206 (Linking)&lt;/isbn&gt;&lt;accession-num&gt;34631462&lt;/accession-num&gt;&lt;urls&gt;&lt;related-urls&gt;&lt;url&gt;https://www.ncbi.nlm.nih.gov/pubmed/34631462&lt;/url&gt;&lt;/related-urls&gt;&lt;/urls&gt;&lt;custom2&gt;PMC8474990&lt;/custom2&gt;&lt;electronic-resource-num&gt;10.5498/wjp.v11.i9.581&lt;/electronic-resource-num&gt;&lt;/record&gt;&lt;/Cite&gt;&lt;/EndNote&gt;</w:instrTex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separate"/>
      </w:r>
      <w:r w:rsidR="00F71D59" w:rsidRPr="00ED4DFF">
        <w:rPr>
          <w:rFonts w:ascii="Arial" w:eastAsiaTheme="minorHAnsi" w:hAnsi="Arial" w:cs="Arial"/>
          <w:noProof/>
          <w:kern w:val="2"/>
          <w:sz w:val="24"/>
          <w:szCs w:val="24"/>
          <w:vertAlign w:val="superscript"/>
          <w14:ligatures w14:val="standardContextual"/>
        </w:rPr>
        <w:t>324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end"/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. Inflammation as well has been implicated in depression and suicidality 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begin">
          <w:fldData xml:space="preserve">PEVuZE5vdGU+PENpdGU+PEF1dGhvcj5CZXVyZWw8L0F1dGhvcj48WWVhcj4yMDIwPC9ZZWFyPjxS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</w:fldData>
        </w:fldChar>
      </w:r>
      <w:r w:rsidR="00F71D59"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instrText xml:space="preserve"> ADDIN EN.CITE </w:instrText>
      </w:r>
      <w:r w:rsidR="00F71D59"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begin">
          <w:fldData xml:space="preserve">PEVuZE5vdGU+PENpdGU+PEF1dGhvcj5CZXVyZWw8L0F1dGhvcj48WWVhcj4yMDIwPC9ZZWFyPjxS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</w:fldData>
        </w:fldChar>
      </w:r>
      <w:r w:rsidR="00F71D59"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instrText xml:space="preserve"> ADDIN EN.CITE.DATA </w:instrText>
      </w:r>
      <w:r w:rsidR="00F71D59"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</w:r>
      <w:r w:rsidR="00F71D59"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end"/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separate"/>
      </w:r>
      <w:r w:rsidR="00F71D59" w:rsidRPr="00ED4DFF">
        <w:rPr>
          <w:rFonts w:ascii="Arial" w:eastAsiaTheme="minorHAnsi" w:hAnsi="Arial" w:cs="Arial"/>
          <w:noProof/>
          <w:kern w:val="2"/>
          <w:sz w:val="24"/>
          <w:szCs w:val="24"/>
          <w:vertAlign w:val="superscript"/>
          <w14:ligatures w14:val="standardContextual"/>
        </w:rPr>
        <w:t>325</w:t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fldChar w:fldCharType="end"/>
      </w:r>
      <w:r w:rsidRPr="00ED4DFF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>.</w:t>
      </w:r>
    </w:p>
    <w:tbl>
      <w:tblPr>
        <w:tblStyle w:val="TableGrid1"/>
        <w:tblW w:w="900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610"/>
        <w:gridCol w:w="4410"/>
        <w:gridCol w:w="1980"/>
      </w:tblGrid>
      <w:tr w:rsidR="00152D85" w:rsidRPr="00ED4DFF" w14:paraId="2CDE01EB" w14:textId="77777777" w:rsidTr="00B77881">
        <w:trPr>
          <w:trHeight w:val="300"/>
        </w:trPr>
        <w:tc>
          <w:tcPr>
            <w:tcW w:w="2610" w:type="dxa"/>
            <w:noWrap/>
            <w:vAlign w:val="center"/>
          </w:tcPr>
          <w:p w14:paraId="30636861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Drug Name</w:t>
            </w:r>
          </w:p>
        </w:tc>
        <w:tc>
          <w:tcPr>
            <w:tcW w:w="4410" w:type="dxa"/>
            <w:vAlign w:val="center"/>
          </w:tcPr>
          <w:p w14:paraId="70A82827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Mechanism of Action</w:t>
            </w:r>
          </w:p>
        </w:tc>
        <w:tc>
          <w:tcPr>
            <w:tcW w:w="1980" w:type="dxa"/>
          </w:tcPr>
          <w:p w14:paraId="7E1954FA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Normalized Connectivity Score</w:t>
            </w:r>
          </w:p>
        </w:tc>
      </w:tr>
      <w:tr w:rsidR="00152D85" w:rsidRPr="00ED4DFF" w14:paraId="6A675ED2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5BFC5B07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Lisinopril</w:t>
            </w:r>
          </w:p>
        </w:tc>
        <w:tc>
          <w:tcPr>
            <w:tcW w:w="4410" w:type="dxa"/>
            <w:vAlign w:val="center"/>
          </w:tcPr>
          <w:p w14:paraId="7B3D0065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Angiotensinogen converting enzyme inhibitor</w:t>
            </w:r>
          </w:p>
        </w:tc>
        <w:tc>
          <w:tcPr>
            <w:tcW w:w="1980" w:type="dxa"/>
          </w:tcPr>
          <w:p w14:paraId="6E450F43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1.78</w:t>
            </w:r>
          </w:p>
        </w:tc>
      </w:tr>
      <w:tr w:rsidR="00152D85" w:rsidRPr="00ED4DFF" w14:paraId="06E81D19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1AAD8445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Piretanide</w:t>
            </w:r>
          </w:p>
        </w:tc>
        <w:tc>
          <w:tcPr>
            <w:tcW w:w="4410" w:type="dxa"/>
            <w:vAlign w:val="center"/>
          </w:tcPr>
          <w:p w14:paraId="0DB806B6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Glucocorticoid receptor agonist</w:t>
            </w:r>
          </w:p>
        </w:tc>
        <w:tc>
          <w:tcPr>
            <w:tcW w:w="1980" w:type="dxa"/>
          </w:tcPr>
          <w:p w14:paraId="67E63E12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1.75</w:t>
            </w:r>
          </w:p>
        </w:tc>
      </w:tr>
      <w:tr w:rsidR="00152D85" w:rsidRPr="00ED4DFF" w14:paraId="6BA8A4A7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11B0F26B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Darapladib</w:t>
            </w:r>
          </w:p>
        </w:tc>
        <w:tc>
          <w:tcPr>
            <w:tcW w:w="4410" w:type="dxa"/>
            <w:vAlign w:val="center"/>
          </w:tcPr>
          <w:p w14:paraId="4C50BE66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Phospholipase inhibitor</w:t>
            </w:r>
          </w:p>
        </w:tc>
        <w:tc>
          <w:tcPr>
            <w:tcW w:w="1980" w:type="dxa"/>
          </w:tcPr>
          <w:p w14:paraId="50A52C7D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1.71</w:t>
            </w:r>
          </w:p>
        </w:tc>
      </w:tr>
      <w:tr w:rsidR="00152D85" w:rsidRPr="00ED4DFF" w14:paraId="4263F269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3FC1946D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Tazarotene</w:t>
            </w:r>
          </w:p>
        </w:tc>
        <w:tc>
          <w:tcPr>
            <w:tcW w:w="4410" w:type="dxa"/>
            <w:vAlign w:val="center"/>
          </w:tcPr>
          <w:p w14:paraId="0067F9E2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Retinoid receptor agonist</w:t>
            </w:r>
          </w:p>
        </w:tc>
        <w:tc>
          <w:tcPr>
            <w:tcW w:w="1980" w:type="dxa"/>
          </w:tcPr>
          <w:p w14:paraId="2FEA163D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1.71</w:t>
            </w:r>
          </w:p>
        </w:tc>
      </w:tr>
      <w:tr w:rsidR="00152D85" w:rsidRPr="00ED4DFF" w14:paraId="4E7C53D4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0F577C9D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Tetryzoline</w:t>
            </w:r>
          </w:p>
        </w:tc>
        <w:tc>
          <w:tcPr>
            <w:tcW w:w="4410" w:type="dxa"/>
            <w:vAlign w:val="center"/>
          </w:tcPr>
          <w:p w14:paraId="2A545E0A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Adrenergic receptor agonist</w:t>
            </w:r>
          </w:p>
        </w:tc>
        <w:tc>
          <w:tcPr>
            <w:tcW w:w="1980" w:type="dxa"/>
          </w:tcPr>
          <w:p w14:paraId="01A878A8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1.71</w:t>
            </w:r>
          </w:p>
          <w:p w14:paraId="37298266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152D85" w:rsidRPr="00ED4DFF" w14:paraId="1AF26C08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12A8C9FB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Phenformin</w:t>
            </w:r>
          </w:p>
        </w:tc>
        <w:tc>
          <w:tcPr>
            <w:tcW w:w="4410" w:type="dxa"/>
            <w:vAlign w:val="center"/>
          </w:tcPr>
          <w:p w14:paraId="70594D1D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AMPK activator</w:t>
            </w:r>
          </w:p>
        </w:tc>
        <w:tc>
          <w:tcPr>
            <w:tcW w:w="1980" w:type="dxa"/>
          </w:tcPr>
          <w:p w14:paraId="2CF054D0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1.70</w:t>
            </w:r>
          </w:p>
        </w:tc>
      </w:tr>
      <w:tr w:rsidR="00152D85" w:rsidRPr="00ED4DFF" w14:paraId="17B52425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612738C9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Losartan</w:t>
            </w:r>
          </w:p>
        </w:tc>
        <w:tc>
          <w:tcPr>
            <w:tcW w:w="4410" w:type="dxa"/>
            <w:vAlign w:val="center"/>
          </w:tcPr>
          <w:p w14:paraId="38BA549B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Angiotensin receptor antagonist</w:t>
            </w:r>
          </w:p>
        </w:tc>
        <w:tc>
          <w:tcPr>
            <w:tcW w:w="1980" w:type="dxa"/>
          </w:tcPr>
          <w:p w14:paraId="5F4C9320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1.69</w:t>
            </w:r>
          </w:p>
        </w:tc>
      </w:tr>
      <w:tr w:rsidR="00152D85" w:rsidRPr="00ED4DFF" w14:paraId="74113573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1B385A0A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Nitisinone</w:t>
            </w:r>
          </w:p>
        </w:tc>
        <w:tc>
          <w:tcPr>
            <w:tcW w:w="4410" w:type="dxa"/>
            <w:vAlign w:val="center"/>
          </w:tcPr>
          <w:p w14:paraId="5BE2E6C1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Hydroxyphenylpyruvate dioxygenase inhibitor</w:t>
            </w:r>
          </w:p>
        </w:tc>
        <w:tc>
          <w:tcPr>
            <w:tcW w:w="1980" w:type="dxa"/>
          </w:tcPr>
          <w:p w14:paraId="2ABB7200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1.68</w:t>
            </w:r>
          </w:p>
        </w:tc>
      </w:tr>
      <w:tr w:rsidR="00152D85" w:rsidRPr="00ED4DFF" w14:paraId="47037F29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533C799B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Bezafibrate</w:t>
            </w:r>
          </w:p>
        </w:tc>
        <w:tc>
          <w:tcPr>
            <w:tcW w:w="4410" w:type="dxa"/>
            <w:vAlign w:val="center"/>
          </w:tcPr>
          <w:p w14:paraId="521220D3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PPAR receptor agonist</w:t>
            </w:r>
          </w:p>
        </w:tc>
        <w:tc>
          <w:tcPr>
            <w:tcW w:w="1980" w:type="dxa"/>
          </w:tcPr>
          <w:p w14:paraId="1C821F9D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1.68</w:t>
            </w:r>
          </w:p>
        </w:tc>
      </w:tr>
      <w:tr w:rsidR="00152D85" w:rsidRPr="00ED4DFF" w14:paraId="4D62DDA3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6C32196A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Deferiprone</w:t>
            </w:r>
          </w:p>
        </w:tc>
        <w:tc>
          <w:tcPr>
            <w:tcW w:w="4410" w:type="dxa"/>
            <w:vAlign w:val="center"/>
          </w:tcPr>
          <w:p w14:paraId="5905E953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Chelating agent</w:t>
            </w:r>
          </w:p>
        </w:tc>
        <w:tc>
          <w:tcPr>
            <w:tcW w:w="1980" w:type="dxa"/>
          </w:tcPr>
          <w:p w14:paraId="52D4EBB2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1.67</w:t>
            </w:r>
          </w:p>
        </w:tc>
      </w:tr>
      <w:tr w:rsidR="00152D85" w:rsidRPr="00ED4DFF" w14:paraId="69103E44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64DD851D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Bosutinib</w:t>
            </w:r>
          </w:p>
        </w:tc>
        <w:tc>
          <w:tcPr>
            <w:tcW w:w="4410" w:type="dxa"/>
            <w:vAlign w:val="center"/>
          </w:tcPr>
          <w:p w14:paraId="21488DA4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Src inhibitor/Abl inhibitor|Bcr-Abl inhibitor</w:t>
            </w:r>
          </w:p>
        </w:tc>
        <w:tc>
          <w:tcPr>
            <w:tcW w:w="1980" w:type="dxa"/>
          </w:tcPr>
          <w:p w14:paraId="776E99D3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1.66</w:t>
            </w:r>
          </w:p>
        </w:tc>
      </w:tr>
      <w:tr w:rsidR="00152D85" w:rsidRPr="00ED4DFF" w14:paraId="7C39522F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2F31B868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Herniarin</w:t>
            </w:r>
          </w:p>
        </w:tc>
        <w:tc>
          <w:tcPr>
            <w:tcW w:w="4410" w:type="dxa"/>
            <w:vAlign w:val="center"/>
          </w:tcPr>
          <w:p w14:paraId="217C315E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Acetylcholinesterase inhibitor</w:t>
            </w:r>
          </w:p>
        </w:tc>
        <w:tc>
          <w:tcPr>
            <w:tcW w:w="1980" w:type="dxa"/>
          </w:tcPr>
          <w:p w14:paraId="347EB6D8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1.65</w:t>
            </w:r>
          </w:p>
        </w:tc>
      </w:tr>
      <w:tr w:rsidR="00152D85" w:rsidRPr="00ED4DFF" w14:paraId="77F5B2F0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3E12CD7C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Celecoxib</w:t>
            </w:r>
          </w:p>
        </w:tc>
        <w:tc>
          <w:tcPr>
            <w:tcW w:w="4410" w:type="dxa"/>
            <w:vAlign w:val="center"/>
          </w:tcPr>
          <w:p w14:paraId="7261E3FD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Cyclooxygenase inhibitor</w:t>
            </w:r>
          </w:p>
        </w:tc>
        <w:tc>
          <w:tcPr>
            <w:tcW w:w="1980" w:type="dxa"/>
          </w:tcPr>
          <w:p w14:paraId="307447DD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1.65</w:t>
            </w:r>
          </w:p>
        </w:tc>
      </w:tr>
      <w:tr w:rsidR="00152D85" w:rsidRPr="00ED4DFF" w14:paraId="2A5197E7" w14:textId="77777777" w:rsidTr="00B77881">
        <w:trPr>
          <w:trHeight w:val="300"/>
        </w:trPr>
        <w:tc>
          <w:tcPr>
            <w:tcW w:w="2610" w:type="dxa"/>
            <w:noWrap/>
            <w:vAlign w:val="center"/>
            <w:hideMark/>
          </w:tcPr>
          <w:p w14:paraId="27DE903C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Skimmianine</w:t>
            </w:r>
          </w:p>
        </w:tc>
        <w:tc>
          <w:tcPr>
            <w:tcW w:w="4410" w:type="dxa"/>
            <w:vAlign w:val="center"/>
          </w:tcPr>
          <w:p w14:paraId="205008C5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Acetylcholinesterase inhibitor, Furoquinoline alkaloid</w:t>
            </w:r>
          </w:p>
        </w:tc>
        <w:tc>
          <w:tcPr>
            <w:tcW w:w="1980" w:type="dxa"/>
          </w:tcPr>
          <w:p w14:paraId="396D1F2B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1.64</w:t>
            </w:r>
          </w:p>
        </w:tc>
      </w:tr>
      <w:tr w:rsidR="00152D85" w:rsidRPr="00ED4DFF" w14:paraId="5A251787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173D463F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Embelin</w:t>
            </w:r>
          </w:p>
        </w:tc>
        <w:tc>
          <w:tcPr>
            <w:tcW w:w="4410" w:type="dxa"/>
            <w:vAlign w:val="bottom"/>
          </w:tcPr>
          <w:p w14:paraId="24BCA3BF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HCV inhibitor/XIAP inhibitor</w:t>
            </w:r>
          </w:p>
        </w:tc>
        <w:tc>
          <w:tcPr>
            <w:tcW w:w="1980" w:type="dxa"/>
          </w:tcPr>
          <w:p w14:paraId="73E2AD73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1.64</w:t>
            </w:r>
          </w:p>
        </w:tc>
      </w:tr>
      <w:tr w:rsidR="00152D85" w:rsidRPr="00ED4DFF" w14:paraId="2D94575E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5C046E88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Grazoprevir</w:t>
            </w:r>
          </w:p>
        </w:tc>
        <w:tc>
          <w:tcPr>
            <w:tcW w:w="4410" w:type="dxa"/>
            <w:vAlign w:val="bottom"/>
          </w:tcPr>
          <w:p w14:paraId="3111451A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HCV inhibitor</w:t>
            </w:r>
          </w:p>
        </w:tc>
        <w:tc>
          <w:tcPr>
            <w:tcW w:w="1980" w:type="dxa"/>
          </w:tcPr>
          <w:p w14:paraId="7E94CD49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1.63</w:t>
            </w:r>
          </w:p>
        </w:tc>
      </w:tr>
      <w:tr w:rsidR="00152D85" w:rsidRPr="00ED4DFF" w14:paraId="275290BD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2EE86FB7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Letermovir</w:t>
            </w:r>
          </w:p>
        </w:tc>
        <w:tc>
          <w:tcPr>
            <w:tcW w:w="4410" w:type="dxa"/>
            <w:vAlign w:val="bottom"/>
          </w:tcPr>
          <w:p w14:paraId="26128CA9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CMV terminase inhibitor</w:t>
            </w:r>
          </w:p>
        </w:tc>
        <w:tc>
          <w:tcPr>
            <w:tcW w:w="1980" w:type="dxa"/>
          </w:tcPr>
          <w:p w14:paraId="30AAE651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1.63</w:t>
            </w:r>
          </w:p>
        </w:tc>
      </w:tr>
      <w:tr w:rsidR="00152D85" w:rsidRPr="00ED4DFF" w14:paraId="3F1DC727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258757F0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Sertraline</w:t>
            </w:r>
          </w:p>
        </w:tc>
        <w:tc>
          <w:tcPr>
            <w:tcW w:w="4410" w:type="dxa"/>
            <w:vAlign w:val="bottom"/>
          </w:tcPr>
          <w:p w14:paraId="54454B48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Selective Serotonin Reuptake Inhibitor</w:t>
            </w:r>
          </w:p>
        </w:tc>
        <w:tc>
          <w:tcPr>
            <w:tcW w:w="1980" w:type="dxa"/>
          </w:tcPr>
          <w:p w14:paraId="0165F2BC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1.63</w:t>
            </w:r>
          </w:p>
        </w:tc>
      </w:tr>
      <w:tr w:rsidR="00152D85" w:rsidRPr="00ED4DFF" w14:paraId="17985CA7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746DE720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Pranoprofen</w:t>
            </w:r>
          </w:p>
        </w:tc>
        <w:tc>
          <w:tcPr>
            <w:tcW w:w="4410" w:type="dxa"/>
            <w:vAlign w:val="bottom"/>
          </w:tcPr>
          <w:p w14:paraId="3748B8A0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Cyclooxygenase inhibitor</w:t>
            </w:r>
          </w:p>
        </w:tc>
        <w:tc>
          <w:tcPr>
            <w:tcW w:w="1980" w:type="dxa"/>
          </w:tcPr>
          <w:p w14:paraId="7BDFB1A8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1.63</w:t>
            </w:r>
          </w:p>
          <w:p w14:paraId="4FAF6A93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152D85" w:rsidRPr="00ED4DFF" w14:paraId="43213DD8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4B271E93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Yohimbine</w:t>
            </w:r>
          </w:p>
        </w:tc>
        <w:tc>
          <w:tcPr>
            <w:tcW w:w="4410" w:type="dxa"/>
            <w:vAlign w:val="bottom"/>
          </w:tcPr>
          <w:p w14:paraId="36CCD82D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Alpha-2 Adrenergic Blocker</w:t>
            </w:r>
          </w:p>
        </w:tc>
        <w:tc>
          <w:tcPr>
            <w:tcW w:w="1980" w:type="dxa"/>
          </w:tcPr>
          <w:p w14:paraId="6B8E09F7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1.62</w:t>
            </w:r>
          </w:p>
        </w:tc>
      </w:tr>
      <w:tr w:rsidR="00152D85" w:rsidRPr="00ED4DFF" w14:paraId="7E8E9039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6D4E5DB5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Tenoxicam</w:t>
            </w:r>
          </w:p>
        </w:tc>
        <w:tc>
          <w:tcPr>
            <w:tcW w:w="4410" w:type="dxa"/>
            <w:vAlign w:val="bottom"/>
          </w:tcPr>
          <w:p w14:paraId="726DEB93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Cyclooxygenase inhibitor</w:t>
            </w:r>
          </w:p>
        </w:tc>
        <w:tc>
          <w:tcPr>
            <w:tcW w:w="1980" w:type="dxa"/>
          </w:tcPr>
          <w:p w14:paraId="7DF36C4C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1.62</w:t>
            </w:r>
          </w:p>
        </w:tc>
      </w:tr>
      <w:tr w:rsidR="00152D85" w:rsidRPr="00ED4DFF" w14:paraId="45F534DA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3E3FDB36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Rivaroxaban</w:t>
            </w:r>
          </w:p>
        </w:tc>
        <w:tc>
          <w:tcPr>
            <w:tcW w:w="4410" w:type="dxa"/>
            <w:vAlign w:val="bottom"/>
          </w:tcPr>
          <w:p w14:paraId="32C96DE0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Coagulation factor inhibitor</w:t>
            </w:r>
          </w:p>
        </w:tc>
        <w:tc>
          <w:tcPr>
            <w:tcW w:w="1980" w:type="dxa"/>
          </w:tcPr>
          <w:p w14:paraId="7488FA3F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1.62</w:t>
            </w:r>
          </w:p>
        </w:tc>
      </w:tr>
      <w:tr w:rsidR="00152D85" w:rsidRPr="00ED4DFF" w14:paraId="19DACDA5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6AF973AC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Ramipril</w:t>
            </w:r>
          </w:p>
        </w:tc>
        <w:tc>
          <w:tcPr>
            <w:tcW w:w="4410" w:type="dxa"/>
            <w:vAlign w:val="bottom"/>
          </w:tcPr>
          <w:p w14:paraId="7ED77D93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b/>
                <w:bCs/>
                <w:color w:val="000000"/>
                <w:sz w:val="20"/>
                <w:szCs w:val="20"/>
              </w:rPr>
              <w:t>ACE inhibitor</w:t>
            </w:r>
          </w:p>
        </w:tc>
        <w:tc>
          <w:tcPr>
            <w:tcW w:w="1980" w:type="dxa"/>
          </w:tcPr>
          <w:p w14:paraId="2BF9666A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1.62</w:t>
            </w:r>
          </w:p>
        </w:tc>
      </w:tr>
      <w:tr w:rsidR="00152D85" w:rsidRPr="00ED4DFF" w14:paraId="36A53477" w14:textId="77777777" w:rsidTr="00B77881">
        <w:trPr>
          <w:trHeight w:val="300"/>
        </w:trPr>
        <w:tc>
          <w:tcPr>
            <w:tcW w:w="2610" w:type="dxa"/>
            <w:noWrap/>
            <w:hideMark/>
          </w:tcPr>
          <w:p w14:paraId="7A10044F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sz w:val="20"/>
                <w:szCs w:val="20"/>
              </w:rPr>
              <w:t>Nelarabine</w:t>
            </w:r>
          </w:p>
        </w:tc>
        <w:tc>
          <w:tcPr>
            <w:tcW w:w="4410" w:type="dxa"/>
            <w:vAlign w:val="bottom"/>
          </w:tcPr>
          <w:p w14:paraId="538254F1" w14:textId="77777777" w:rsidR="00152D85" w:rsidRPr="00ED4DFF" w:rsidRDefault="00152D85" w:rsidP="00F71D59">
            <w:pPr>
              <w:spacing w:after="0" w:line="240" w:lineRule="auto"/>
              <w:contextualSpacing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DNA inhibitor/ T cell inhibitor</w:t>
            </w:r>
          </w:p>
        </w:tc>
        <w:tc>
          <w:tcPr>
            <w:tcW w:w="1980" w:type="dxa"/>
          </w:tcPr>
          <w:p w14:paraId="4A018056" w14:textId="77777777" w:rsidR="00152D85" w:rsidRPr="00ED4DFF" w:rsidRDefault="00152D85" w:rsidP="00F71D59">
            <w:pPr>
              <w:spacing w:after="0" w:line="240" w:lineRule="auto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ED4DF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1.61</w:t>
            </w:r>
          </w:p>
        </w:tc>
      </w:tr>
    </w:tbl>
    <w:p w14:paraId="05B89592" w14:textId="0EF8C604" w:rsidR="00D93E7E" w:rsidRPr="00ED4DFF" w:rsidRDefault="00D93E7E" w:rsidP="00F71D59">
      <w:pPr>
        <w:spacing w:after="160" w:line="259" w:lineRule="auto"/>
        <w:rPr>
          <w:b/>
          <w:color w:val="000000"/>
          <w:sz w:val="24"/>
          <w:szCs w:val="24"/>
          <w:shd w:val="clear" w:color="auto" w:fill="FFFFFF"/>
        </w:rPr>
      </w:pPr>
      <w:r w:rsidRPr="00ED4DFF">
        <w:rPr>
          <w:rFonts w:ascii="Arial" w:hAnsi="Arial" w:cs="Arial"/>
        </w:rPr>
        <w:br w:type="page"/>
      </w:r>
    </w:p>
    <w:p w14:paraId="7573119A" w14:textId="77777777" w:rsidR="00D93E7E" w:rsidRPr="00ED4DFF" w:rsidRDefault="00D93E7E" w:rsidP="00F71D59">
      <w:pPr>
        <w:spacing w:after="0"/>
        <w:rPr>
          <w:b/>
          <w:bCs/>
          <w:sz w:val="28"/>
          <w:szCs w:val="28"/>
        </w:rPr>
      </w:pPr>
    </w:p>
    <w:p w14:paraId="07654007" w14:textId="77777777" w:rsidR="008A1F8D" w:rsidRPr="00ED4DFF" w:rsidRDefault="008A1F8D" w:rsidP="00F71D59">
      <w:pPr>
        <w:spacing w:after="0" w:line="240" w:lineRule="auto"/>
        <w:rPr>
          <w:rFonts w:eastAsia="Times New Roman" w:cs="Calibri"/>
          <w:color w:val="000000"/>
        </w:rPr>
      </w:pPr>
    </w:p>
    <w:p w14:paraId="36198AA7" w14:textId="77777777" w:rsidR="00F71D59" w:rsidRPr="00ED4DFF" w:rsidRDefault="008A1F8D" w:rsidP="00F71D59">
      <w:pPr>
        <w:pStyle w:val="EndNoteBibliography"/>
        <w:spacing w:after="0"/>
        <w:ind w:left="720" w:hanging="720"/>
      </w:pPr>
      <w:r w:rsidRPr="00ED4DFF">
        <w:rPr>
          <w:rFonts w:eastAsia="Times New Roman"/>
          <w:color w:val="000000"/>
        </w:rPr>
        <w:fldChar w:fldCharType="begin"/>
      </w:r>
      <w:r w:rsidRPr="00ED4DFF">
        <w:rPr>
          <w:rFonts w:eastAsia="Times New Roman"/>
          <w:color w:val="000000"/>
        </w:rPr>
        <w:instrText xml:space="preserve"> ADDIN EN.REFLIST </w:instrText>
      </w:r>
      <w:r w:rsidRPr="00ED4DFF">
        <w:rPr>
          <w:rFonts w:eastAsia="Times New Roman"/>
          <w:color w:val="000000"/>
        </w:rPr>
        <w:fldChar w:fldCharType="separate"/>
      </w:r>
      <w:r w:rsidR="00F71D59" w:rsidRPr="00ED4DFF">
        <w:t>1.</w:t>
      </w:r>
      <w:r w:rsidR="00F71D59" w:rsidRPr="00ED4DFF">
        <w:tab/>
        <w:t xml:space="preserve">Schneider, E., El Hajj, N., Muller, F., Navarro, B. &amp; Haaf, T. Epigenetic Dysregulation in the Prefrontal Cortex of Suicide Completers. </w:t>
      </w:r>
      <w:r w:rsidR="00F71D59" w:rsidRPr="00ED4DFF">
        <w:rPr>
          <w:i/>
        </w:rPr>
        <w:t>Cytogenet Genome Res</w:t>
      </w:r>
      <w:r w:rsidR="00F71D59" w:rsidRPr="00ED4DFF">
        <w:t xml:space="preserve"> </w:t>
      </w:r>
      <w:r w:rsidR="00F71D59" w:rsidRPr="00ED4DFF">
        <w:rPr>
          <w:b/>
        </w:rPr>
        <w:t>146</w:t>
      </w:r>
      <w:r w:rsidR="00F71D59" w:rsidRPr="00ED4DFF">
        <w:t>, 19-27 (2015).</w:t>
      </w:r>
    </w:p>
    <w:p w14:paraId="66997DC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2.</w:t>
      </w:r>
      <w:r w:rsidRPr="00ED4DFF">
        <w:tab/>
        <w:t>Mullins, N.</w:t>
      </w:r>
      <w:r w:rsidRPr="00ED4DFF">
        <w:rPr>
          <w:i/>
        </w:rPr>
        <w:t>, et al.</w:t>
      </w:r>
      <w:r w:rsidRPr="00ED4DFF">
        <w:t xml:space="preserve"> Dissecting the Shared Genetic Architecture of Suicide Attempt, Psychiatric Disorders, and Known Risk Factors.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91</w:t>
      </w:r>
      <w:r w:rsidRPr="00ED4DFF">
        <w:t>, 313-327 (2022).</w:t>
      </w:r>
    </w:p>
    <w:p w14:paraId="58DC53A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3.</w:t>
      </w:r>
      <w:r w:rsidRPr="00ED4DFF">
        <w:tab/>
        <w:t xml:space="preserve">Gross-Isseroff, R., Israeli, M. &amp; Biegon, A. Autoradiographic analysis of tritiated imipramine binding in the human brain post mortem: effects of suicide. </w:t>
      </w:r>
      <w:r w:rsidRPr="00ED4DFF">
        <w:rPr>
          <w:i/>
        </w:rPr>
        <w:t>Arch Gen Psychiatry</w:t>
      </w:r>
      <w:r w:rsidRPr="00ED4DFF">
        <w:t xml:space="preserve"> </w:t>
      </w:r>
      <w:r w:rsidRPr="00ED4DFF">
        <w:rPr>
          <w:b/>
        </w:rPr>
        <w:t>46</w:t>
      </w:r>
      <w:r w:rsidRPr="00ED4DFF">
        <w:t>, 237-241 (1989).</w:t>
      </w:r>
    </w:p>
    <w:p w14:paraId="74B17A3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4.</w:t>
      </w:r>
      <w:r w:rsidRPr="00ED4DFF">
        <w:tab/>
        <w:t xml:space="preserve">Samuelsson, M., Jokinen, J., Nordstrom, A.L. &amp; Nordstrom, P. CSF 5-HIAA, suicide intent and hopelessness in the prediction of early suicide in male high-risk suicide attempters. </w:t>
      </w:r>
      <w:r w:rsidRPr="00ED4DFF">
        <w:rPr>
          <w:i/>
        </w:rPr>
        <w:t>Acta Psychiatr Scand</w:t>
      </w:r>
      <w:r w:rsidRPr="00ED4DFF">
        <w:t xml:space="preserve"> </w:t>
      </w:r>
      <w:r w:rsidRPr="00ED4DFF">
        <w:rPr>
          <w:b/>
        </w:rPr>
        <w:t>113</w:t>
      </w:r>
      <w:r w:rsidRPr="00ED4DFF">
        <w:t>, 44-47 (2006).</w:t>
      </w:r>
    </w:p>
    <w:p w14:paraId="3838A4B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5.</w:t>
      </w:r>
      <w:r w:rsidRPr="00ED4DFF">
        <w:tab/>
        <w:t>Chatzittofis, A.</w:t>
      </w:r>
      <w:r w:rsidRPr="00ED4DFF">
        <w:rPr>
          <w:i/>
        </w:rPr>
        <w:t>, et al.</w:t>
      </w:r>
      <w:r w:rsidRPr="00ED4DFF">
        <w:t xml:space="preserve"> CSF 5-HIAA, cortisol and DHEAS levels in suicide attempters.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23</w:t>
      </w:r>
      <w:r w:rsidRPr="00ED4DFF">
        <w:t>, 1280-1287 (2013).</w:t>
      </w:r>
    </w:p>
    <w:p w14:paraId="6BBA6B9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6.</w:t>
      </w:r>
      <w:r w:rsidRPr="00ED4DFF">
        <w:tab/>
        <w:t>Cabrera-Mendoza, B.</w:t>
      </w:r>
      <w:r w:rsidRPr="00ED4DFF">
        <w:rPr>
          <w:i/>
        </w:rPr>
        <w:t>, et al.</w:t>
      </w:r>
      <w:r w:rsidRPr="00ED4DFF">
        <w:t xml:space="preserve"> Sex differences in brain gene expression among suicide completers. </w:t>
      </w:r>
      <w:r w:rsidRPr="00ED4DFF">
        <w:rPr>
          <w:i/>
        </w:rPr>
        <w:t>J Affect Disord</w:t>
      </w:r>
      <w:r w:rsidRPr="00ED4DFF">
        <w:t xml:space="preserve"> </w:t>
      </w:r>
      <w:r w:rsidRPr="00ED4DFF">
        <w:rPr>
          <w:b/>
        </w:rPr>
        <w:t>267</w:t>
      </w:r>
      <w:r w:rsidRPr="00ED4DFF">
        <w:t>, 67-77 (2020).</w:t>
      </w:r>
    </w:p>
    <w:p w14:paraId="2F14C13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7.</w:t>
      </w:r>
      <w:r w:rsidRPr="00ED4DFF">
        <w:tab/>
        <w:t>Mamdani, F.</w:t>
      </w:r>
      <w:r w:rsidRPr="00ED4DFF">
        <w:rPr>
          <w:i/>
        </w:rPr>
        <w:t>, et al.</w:t>
      </w:r>
      <w:r w:rsidRPr="00ED4DFF">
        <w:t xml:space="preserve"> Identification of potential blood biomarkers associated with suicide in major depressive disorder.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12</w:t>
      </w:r>
      <w:r w:rsidRPr="00ED4DFF">
        <w:t>, 159 (2022).</w:t>
      </w:r>
    </w:p>
    <w:p w14:paraId="40D663E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8.</w:t>
      </w:r>
      <w:r w:rsidRPr="00ED4DFF">
        <w:tab/>
        <w:t>Sequeira, A.</w:t>
      </w:r>
      <w:r w:rsidRPr="00ED4DFF">
        <w:rPr>
          <w:i/>
        </w:rPr>
        <w:t>, et al.</w:t>
      </w:r>
      <w:r w:rsidRPr="00ED4DFF">
        <w:t xml:space="preserve"> Gene expression changes in the prefrontal cortex, anterior cingulate cortex and nucleus accumbens of mood disorders subjects that committed suicide.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7</w:t>
      </w:r>
      <w:r w:rsidRPr="00ED4DFF">
        <w:t>, e35367 (2012).</w:t>
      </w:r>
    </w:p>
    <w:p w14:paraId="3270BCA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9.</w:t>
      </w:r>
      <w:r w:rsidRPr="00ED4DFF">
        <w:tab/>
        <w:t xml:space="preserve">Sokolowski, M., Wasserman, J. &amp; Wasserman, D. Polygenic associations of neurodevelopmental genes in suicide attempt.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21</w:t>
      </w:r>
      <w:r w:rsidRPr="00ED4DFF">
        <w:t>, 1381-1390 (2016).</w:t>
      </w:r>
    </w:p>
    <w:p w14:paraId="1F24B03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10.</w:t>
      </w:r>
      <w:r w:rsidRPr="00ED4DFF">
        <w:tab/>
        <w:t>Glavan, D.</w:t>
      </w:r>
      <w:r w:rsidRPr="00ED4DFF">
        <w:rPr>
          <w:i/>
        </w:rPr>
        <w:t>, et al.</w:t>
      </w:r>
      <w:r w:rsidRPr="00ED4DFF">
        <w:t xml:space="preserve"> Identification of transcriptome alterations in the prefrontal cortex, hippocampus, amygdala and hippocampus of suicide victims.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11</w:t>
      </w:r>
      <w:r w:rsidRPr="00ED4DFF">
        <w:t>, 18853 (2021).</w:t>
      </w:r>
    </w:p>
    <w:p w14:paraId="6712873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11.</w:t>
      </w:r>
      <w:r w:rsidRPr="00ED4DFF">
        <w:tab/>
        <w:t xml:space="preserve">Kouter, K., Zupanc, T. &amp; Videtic Paska, A. Genome-wide DNA methylation in suicide victims revealing impact on gene expression. </w:t>
      </w:r>
      <w:r w:rsidRPr="00ED4DFF">
        <w:rPr>
          <w:i/>
        </w:rPr>
        <w:t>J Affect Disord</w:t>
      </w:r>
      <w:r w:rsidRPr="00ED4DFF">
        <w:t xml:space="preserve"> </w:t>
      </w:r>
      <w:r w:rsidRPr="00ED4DFF">
        <w:rPr>
          <w:b/>
        </w:rPr>
        <w:t>253</w:t>
      </w:r>
      <w:r w:rsidRPr="00ED4DFF">
        <w:t>, 419-425 (2019).</w:t>
      </w:r>
    </w:p>
    <w:p w14:paraId="357E079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12.</w:t>
      </w:r>
      <w:r w:rsidRPr="00ED4DFF">
        <w:tab/>
        <w:t>Smalheiser, N.R.</w:t>
      </w:r>
      <w:r w:rsidRPr="00ED4DFF">
        <w:rPr>
          <w:i/>
        </w:rPr>
        <w:t>, et al.</w:t>
      </w:r>
      <w:r w:rsidRPr="00ED4DFF">
        <w:t xml:space="preserve"> MicroRNA expression is down-regulated and reorganized in prefrontal cortex of depressed suicide subjects.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7</w:t>
      </w:r>
      <w:r w:rsidRPr="00ED4DFF">
        <w:t>, e33201 (2012).</w:t>
      </w:r>
    </w:p>
    <w:p w14:paraId="0AE02BB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13.</w:t>
      </w:r>
      <w:r w:rsidRPr="00ED4DFF">
        <w:tab/>
        <w:t xml:space="preserve">Amidfar, M., Kim, Y.K., Scaini, G. &amp; Quevedo, J. Evidence for additionally increased apoptosis in the peripheral blood mononuclear cells of major depressive patients with a high risk for suicide.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177</w:t>
      </w:r>
      <w:r w:rsidRPr="00ED4DFF">
        <w:t>, 388-396 (2018).</w:t>
      </w:r>
    </w:p>
    <w:p w14:paraId="710A469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14.</w:t>
      </w:r>
      <w:r w:rsidRPr="00ED4DFF">
        <w:tab/>
        <w:t>Brunner, H.G.</w:t>
      </w:r>
      <w:r w:rsidRPr="00ED4DFF">
        <w:rPr>
          <w:i/>
        </w:rPr>
        <w:t>, et al.</w:t>
      </w:r>
      <w:r w:rsidRPr="00ED4DFF">
        <w:t xml:space="preserve"> X-linked borderline mental retardation with prominent behavioral disturbance: phenotype, genetic localization, and evidence for disturbed monoamine metabolism. </w:t>
      </w:r>
      <w:r w:rsidRPr="00ED4DFF">
        <w:rPr>
          <w:i/>
        </w:rPr>
        <w:t>Am J Hum Genet</w:t>
      </w:r>
      <w:r w:rsidRPr="00ED4DFF">
        <w:t xml:space="preserve"> </w:t>
      </w:r>
      <w:r w:rsidRPr="00ED4DFF">
        <w:rPr>
          <w:b/>
        </w:rPr>
        <w:t>52</w:t>
      </w:r>
      <w:r w:rsidRPr="00ED4DFF">
        <w:t>, 1032-1039 (1993).</w:t>
      </w:r>
    </w:p>
    <w:p w14:paraId="59C3799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15.</w:t>
      </w:r>
      <w:r w:rsidRPr="00ED4DFF">
        <w:tab/>
        <w:t>Ho, L.W.</w:t>
      </w:r>
      <w:r w:rsidRPr="00ED4DFF">
        <w:rPr>
          <w:i/>
        </w:rPr>
        <w:t>, et al.</w:t>
      </w:r>
      <w:r w:rsidRPr="00ED4DFF">
        <w:t xml:space="preserve"> Genetic associations with clinical characteristics in bipolar affective disorder and recurrent unipolar depressive disorder. </w:t>
      </w:r>
      <w:r w:rsidRPr="00ED4DFF">
        <w:rPr>
          <w:i/>
        </w:rPr>
        <w:t>Am J Med Genet</w:t>
      </w:r>
      <w:r w:rsidRPr="00ED4DFF">
        <w:t xml:space="preserve"> </w:t>
      </w:r>
      <w:r w:rsidRPr="00ED4DFF">
        <w:rPr>
          <w:b/>
        </w:rPr>
        <w:t>96</w:t>
      </w:r>
      <w:r w:rsidRPr="00ED4DFF">
        <w:t>, 36-42 (2000).</w:t>
      </w:r>
    </w:p>
    <w:p w14:paraId="6ACA075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16.</w:t>
      </w:r>
      <w:r w:rsidRPr="00ED4DFF">
        <w:tab/>
        <w:t>Du, L.</w:t>
      </w:r>
      <w:r w:rsidRPr="00ED4DFF">
        <w:rPr>
          <w:i/>
        </w:rPr>
        <w:t>, et al.</w:t>
      </w:r>
      <w:r w:rsidRPr="00ED4DFF">
        <w:t xml:space="preserve"> High activity-related allele of MAO-A gene associated with depressed suicide in males. </w:t>
      </w:r>
      <w:r w:rsidRPr="00ED4DFF">
        <w:rPr>
          <w:i/>
        </w:rPr>
        <w:t>Neuroreport</w:t>
      </w:r>
      <w:r w:rsidRPr="00ED4DFF">
        <w:t xml:space="preserve"> </w:t>
      </w:r>
      <w:r w:rsidRPr="00ED4DFF">
        <w:rPr>
          <w:b/>
        </w:rPr>
        <w:t>13</w:t>
      </w:r>
      <w:r w:rsidRPr="00ED4DFF">
        <w:t>, 1195-1198 (2002).</w:t>
      </w:r>
    </w:p>
    <w:p w14:paraId="0EE33FC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17.</w:t>
      </w:r>
      <w:r w:rsidRPr="00ED4DFF">
        <w:tab/>
        <w:t>Courtet, P.</w:t>
      </w:r>
      <w:r w:rsidRPr="00ED4DFF">
        <w:rPr>
          <w:i/>
        </w:rPr>
        <w:t>, et al.</w:t>
      </w:r>
      <w:r w:rsidRPr="00ED4DFF">
        <w:t xml:space="preserve"> The monoamine oxidase A gene may influence the means used in suicide attempts. </w:t>
      </w:r>
      <w:r w:rsidRPr="00ED4DFF">
        <w:rPr>
          <w:i/>
        </w:rPr>
        <w:t>Psychiatr Genet</w:t>
      </w:r>
      <w:r w:rsidRPr="00ED4DFF">
        <w:t xml:space="preserve"> </w:t>
      </w:r>
      <w:r w:rsidRPr="00ED4DFF">
        <w:rPr>
          <w:b/>
        </w:rPr>
        <w:t>15</w:t>
      </w:r>
      <w:r w:rsidRPr="00ED4DFF">
        <w:t>, 189-193 (2005).</w:t>
      </w:r>
    </w:p>
    <w:p w14:paraId="15358C5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18.</w:t>
      </w:r>
      <w:r w:rsidRPr="00ED4DFF">
        <w:tab/>
        <w:t>Zalsman, G.</w:t>
      </w:r>
      <w:r w:rsidRPr="00ED4DFF">
        <w:rPr>
          <w:i/>
        </w:rPr>
        <w:t>, et al.</w:t>
      </w:r>
      <w:r w:rsidRPr="00ED4DFF">
        <w:t xml:space="preserve"> Association of polymorphisms of the serotonergic pathways with clinical traits of impulsive-aggression and suicidality in adolescents: a multi-center study. </w:t>
      </w:r>
      <w:r w:rsidRPr="00ED4DFF">
        <w:rPr>
          <w:i/>
        </w:rPr>
        <w:t>World J Biol Psychiatry</w:t>
      </w:r>
      <w:r w:rsidRPr="00ED4DFF">
        <w:t xml:space="preserve"> </w:t>
      </w:r>
      <w:r w:rsidRPr="00ED4DFF">
        <w:rPr>
          <w:b/>
        </w:rPr>
        <w:t>12</w:t>
      </w:r>
      <w:r w:rsidRPr="00ED4DFF">
        <w:t>, 33-41 (2011).</w:t>
      </w:r>
    </w:p>
    <w:p w14:paraId="378BF53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19.</w:t>
      </w:r>
      <w:r w:rsidRPr="00ED4DFF">
        <w:tab/>
        <w:t>Labonte, B.</w:t>
      </w:r>
      <w:r w:rsidRPr="00ED4DFF">
        <w:rPr>
          <w:i/>
        </w:rPr>
        <w:t>, et al.</w:t>
      </w:r>
      <w:r w:rsidRPr="00ED4DFF">
        <w:t xml:space="preserve"> Regulation of impulsive and aggressive behaviours by a novel lncRNA.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26</w:t>
      </w:r>
      <w:r w:rsidRPr="00ED4DFF">
        <w:t>, 3751-3764 (2021).</w:t>
      </w:r>
    </w:p>
    <w:p w14:paraId="237AB48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20.</w:t>
      </w:r>
      <w:r w:rsidRPr="00ED4DFF">
        <w:tab/>
        <w:t>Cabrera-Mendoza, B.</w:t>
      </w:r>
      <w:r w:rsidRPr="00ED4DFF">
        <w:rPr>
          <w:i/>
        </w:rPr>
        <w:t>, et al.</w:t>
      </w:r>
      <w:r w:rsidRPr="00ED4DFF">
        <w:t xml:space="preserve"> Candidate pharmacological treatments for substance use disorder and suicide identified by gene co-expression network-based drug repositioning.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186</w:t>
      </w:r>
      <w:r w:rsidRPr="00ED4DFF">
        <w:t>, 193-206 (2021).</w:t>
      </w:r>
    </w:p>
    <w:p w14:paraId="384D91E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21.</w:t>
      </w:r>
      <w:r w:rsidRPr="00ED4DFF">
        <w:tab/>
        <w:t>Cabello-Arreola, A.</w:t>
      </w:r>
      <w:r w:rsidRPr="00ED4DFF">
        <w:rPr>
          <w:i/>
        </w:rPr>
        <w:t>, et al.</w:t>
      </w:r>
      <w:r w:rsidRPr="00ED4DFF">
        <w:t xml:space="preserve"> Differential Dorsolateral Prefrontal Cortex Proteomic Profiles of Suicide Victims with Mood Disorders. </w:t>
      </w:r>
      <w:r w:rsidRPr="00ED4DFF">
        <w:rPr>
          <w:i/>
        </w:rPr>
        <w:t>Genes (Basel)</w:t>
      </w:r>
      <w:r w:rsidRPr="00ED4DFF">
        <w:t xml:space="preserve"> </w:t>
      </w:r>
      <w:r w:rsidRPr="00ED4DFF">
        <w:rPr>
          <w:b/>
        </w:rPr>
        <w:t>11</w:t>
      </w:r>
      <w:r w:rsidRPr="00ED4DFF">
        <w:t>(2020).</w:t>
      </w:r>
    </w:p>
    <w:p w14:paraId="2925A55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22.</w:t>
      </w:r>
      <w:r w:rsidRPr="00ED4DFF">
        <w:tab/>
        <w:t>Sequeira, A.</w:t>
      </w:r>
      <w:r w:rsidRPr="00ED4DFF">
        <w:rPr>
          <w:i/>
        </w:rPr>
        <w:t>, et al.</w:t>
      </w:r>
      <w:r w:rsidRPr="00ED4DFF">
        <w:t xml:space="preserve"> Patterns of gene expression in the limbic system of suicides with and without major depression.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12</w:t>
      </w:r>
      <w:r w:rsidRPr="00ED4DFF">
        <w:t>, 640-655 (2007).</w:t>
      </w:r>
    </w:p>
    <w:p w14:paraId="5EDA49B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23.</w:t>
      </w:r>
      <w:r w:rsidRPr="00ED4DFF">
        <w:tab/>
        <w:t>Dwivedi, Y.</w:t>
      </w:r>
      <w:r w:rsidRPr="00ED4DFF">
        <w:rPr>
          <w:i/>
        </w:rPr>
        <w:t>, et al.</w:t>
      </w:r>
      <w:r w:rsidRPr="00ED4DFF">
        <w:t xml:space="preserve"> Protein kinase A in postmortem brain of depressed suicide victims: altered expression of specific regulatory and catalytic subunits.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55</w:t>
      </w:r>
      <w:r w:rsidRPr="00ED4DFF">
        <w:t>, 234-243 (2004).</w:t>
      </w:r>
    </w:p>
    <w:p w14:paraId="763F4E1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24.</w:t>
      </w:r>
      <w:r w:rsidRPr="00ED4DFF">
        <w:tab/>
        <w:t>Flory, J.D.</w:t>
      </w:r>
      <w:r w:rsidRPr="00ED4DFF">
        <w:rPr>
          <w:i/>
        </w:rPr>
        <w:t>, et al.</w:t>
      </w:r>
      <w:r w:rsidRPr="00ED4DFF">
        <w:t xml:space="preserve"> Gene expression associated with suicide attempts in US veterans.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7</w:t>
      </w:r>
      <w:r w:rsidRPr="00ED4DFF">
        <w:t>, e1226 (2017).</w:t>
      </w:r>
    </w:p>
    <w:p w14:paraId="7451032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25.</w:t>
      </w:r>
      <w:r w:rsidRPr="00ED4DFF">
        <w:tab/>
        <w:t>Cabrera, B.</w:t>
      </w:r>
      <w:r w:rsidRPr="00ED4DFF">
        <w:rPr>
          <w:i/>
        </w:rPr>
        <w:t>, et al.</w:t>
      </w:r>
      <w:r w:rsidRPr="00ED4DFF">
        <w:t xml:space="preserve"> Brain Gene Expression Pattern of Subjects with Completed Suicide and Comorbid Substance Use Disorder. </w:t>
      </w:r>
      <w:r w:rsidRPr="00ED4DFF">
        <w:rPr>
          <w:i/>
        </w:rPr>
        <w:t>Mol Neuropsychiatry</w:t>
      </w:r>
      <w:r w:rsidRPr="00ED4DFF">
        <w:t xml:space="preserve"> </w:t>
      </w:r>
      <w:r w:rsidRPr="00ED4DFF">
        <w:rPr>
          <w:b/>
        </w:rPr>
        <w:t>5</w:t>
      </w:r>
      <w:r w:rsidRPr="00ED4DFF">
        <w:t>, 60-73 (2019).</w:t>
      </w:r>
    </w:p>
    <w:p w14:paraId="430BC93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26.</w:t>
      </w:r>
      <w:r w:rsidRPr="00ED4DFF">
        <w:tab/>
        <w:t>Romero-Pimentel, A.L.</w:t>
      </w:r>
      <w:r w:rsidRPr="00ED4DFF">
        <w:rPr>
          <w:i/>
        </w:rPr>
        <w:t>, et al.</w:t>
      </w:r>
      <w:r w:rsidRPr="00ED4DFF">
        <w:t xml:space="preserve"> Integrative DNA Methylation and Gene Expression Analysis in the Prefrontal Cortex of Mexicans Who Died by Suicide. </w:t>
      </w:r>
      <w:r w:rsidRPr="00ED4DFF">
        <w:rPr>
          <w:i/>
        </w:rPr>
        <w:t>Int J Neuropsychopharmacol</w:t>
      </w:r>
      <w:r w:rsidRPr="00ED4DFF">
        <w:t xml:space="preserve"> </w:t>
      </w:r>
      <w:r w:rsidRPr="00ED4DFF">
        <w:rPr>
          <w:b/>
        </w:rPr>
        <w:t>24</w:t>
      </w:r>
      <w:r w:rsidRPr="00ED4DFF">
        <w:t>, 935-947 (2021).</w:t>
      </w:r>
    </w:p>
    <w:p w14:paraId="4D00795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27.</w:t>
      </w:r>
      <w:r w:rsidRPr="00ED4DFF">
        <w:tab/>
        <w:t>(!!! INVALID CITATION !!! {Mynett-Johnson, 1998 #91}).</w:t>
      </w:r>
    </w:p>
    <w:p w14:paraId="1937C32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28.</w:t>
      </w:r>
      <w:r w:rsidRPr="00ED4DFF">
        <w:tab/>
        <w:t xml:space="preserve">Bondy, B., Erfurth, A., de Jonge, S., Kruger, M. &amp; Meyer, H. Possible association of the short allele of the serotonin transporter promoter gene polymorphism (5-HTTLPR) with violent suicide.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5</w:t>
      </w:r>
      <w:r w:rsidRPr="00ED4DFF">
        <w:t>, 193-195 (2000).</w:t>
      </w:r>
    </w:p>
    <w:p w14:paraId="0437ADB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29.</w:t>
      </w:r>
      <w:r w:rsidRPr="00ED4DFF">
        <w:tab/>
        <w:t xml:space="preserve">Joiner, T.E., Jr., Johnson, F. &amp; Soderstrom, K. Association between serotonin transporter gene polymorphism and family history of attempted and completed suicide. </w:t>
      </w:r>
      <w:r w:rsidRPr="00ED4DFF">
        <w:rPr>
          <w:i/>
        </w:rPr>
        <w:t>Suicide Life Threat Behav</w:t>
      </w:r>
      <w:r w:rsidRPr="00ED4DFF">
        <w:t xml:space="preserve"> </w:t>
      </w:r>
      <w:r w:rsidRPr="00ED4DFF">
        <w:rPr>
          <w:b/>
        </w:rPr>
        <w:t>32</w:t>
      </w:r>
      <w:r w:rsidRPr="00ED4DFF">
        <w:t>, 329-332 (2002).</w:t>
      </w:r>
    </w:p>
    <w:p w14:paraId="44A4739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30.</w:t>
      </w:r>
      <w:r w:rsidRPr="00ED4DFF">
        <w:tab/>
        <w:t>Caspi, A.</w:t>
      </w:r>
      <w:r w:rsidRPr="00ED4DFF">
        <w:rPr>
          <w:i/>
        </w:rPr>
        <w:t>, et al.</w:t>
      </w:r>
      <w:r w:rsidRPr="00ED4DFF">
        <w:t xml:space="preserve"> Influence of life stress on depression: moderation by a polymorphism in the 5-HTT gene. </w:t>
      </w:r>
      <w:r w:rsidRPr="00ED4DFF">
        <w:rPr>
          <w:i/>
        </w:rPr>
        <w:t>Science</w:t>
      </w:r>
      <w:r w:rsidRPr="00ED4DFF">
        <w:t xml:space="preserve"> </w:t>
      </w:r>
      <w:r w:rsidRPr="00ED4DFF">
        <w:rPr>
          <w:b/>
        </w:rPr>
        <w:t>301</w:t>
      </w:r>
      <w:r w:rsidRPr="00ED4DFF">
        <w:t>, 386-389 (2003).</w:t>
      </w:r>
    </w:p>
    <w:p w14:paraId="3CFF212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31.</w:t>
      </w:r>
      <w:r w:rsidRPr="00ED4DFF">
        <w:tab/>
        <w:t xml:space="preserve">Anguelova, M., Benkelfat, C. &amp; Turecki, G. A systematic review of association studies investigating genes coding for serotonin receptors and the serotonin transporter: II. Suicidal behavior.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8</w:t>
      </w:r>
      <w:r w:rsidRPr="00ED4DFF">
        <w:t>, 646-653 (2003).</w:t>
      </w:r>
    </w:p>
    <w:p w14:paraId="7A88EEF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32.</w:t>
      </w:r>
      <w:r w:rsidRPr="00ED4DFF">
        <w:tab/>
        <w:t>Hranilovic, D.</w:t>
      </w:r>
      <w:r w:rsidRPr="00ED4DFF">
        <w:rPr>
          <w:i/>
        </w:rPr>
        <w:t>, et al.</w:t>
      </w:r>
      <w:r w:rsidRPr="00ED4DFF">
        <w:t xml:space="preserve"> Serotonin transporter gene promoter (5-HTTLPR) and intron 2 (VNTR) polymorphisms in Croatian suicide victims.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54</w:t>
      </w:r>
      <w:r w:rsidRPr="00ED4DFF">
        <w:t>, 884-889 (2003).</w:t>
      </w:r>
    </w:p>
    <w:p w14:paraId="5EC9318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33.</w:t>
      </w:r>
      <w:r w:rsidRPr="00ED4DFF">
        <w:tab/>
        <w:t xml:space="preserve">Campi-Azevedo, A.C., Boson, W., De Marco, L., Romano-Silva, M.A. &amp; Correa, H. Association of the serotonin transporter promoter polymorphism with suicidal behavior.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8</w:t>
      </w:r>
      <w:r w:rsidRPr="00ED4DFF">
        <w:t>, 899-900 (2003).</w:t>
      </w:r>
    </w:p>
    <w:p w14:paraId="0513571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34.</w:t>
      </w:r>
      <w:r w:rsidRPr="00ED4DFF">
        <w:tab/>
        <w:t>Courtet, P.</w:t>
      </w:r>
      <w:r w:rsidRPr="00ED4DFF">
        <w:rPr>
          <w:i/>
        </w:rPr>
        <w:t>, et al.</w:t>
      </w:r>
      <w:r w:rsidRPr="00ED4DFF">
        <w:t xml:space="preserve"> Serotonin transporter gene may be involved in short-term risk of subsequent suicide attempts.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55</w:t>
      </w:r>
      <w:r w:rsidRPr="00ED4DFF">
        <w:t>, 46-51 (2004).</w:t>
      </w:r>
    </w:p>
    <w:p w14:paraId="2D5CE55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35.</w:t>
      </w:r>
      <w:r w:rsidRPr="00ED4DFF">
        <w:tab/>
        <w:t>Jernej, B.</w:t>
      </w:r>
      <w:r w:rsidRPr="00ED4DFF">
        <w:rPr>
          <w:i/>
        </w:rPr>
        <w:t>, et al.</w:t>
      </w:r>
      <w:r w:rsidRPr="00ED4DFF">
        <w:t xml:space="preserve"> Intronic polymorphism of tryptophan hydroxylase and serotonin transporter: indication for combined effect in predisposition to suicide. </w:t>
      </w:r>
      <w:r w:rsidRPr="00ED4DFF">
        <w:rPr>
          <w:i/>
        </w:rPr>
        <w:t>J Neural Transm</w:t>
      </w:r>
      <w:r w:rsidRPr="00ED4DFF">
        <w:t xml:space="preserve"> </w:t>
      </w:r>
      <w:r w:rsidRPr="00ED4DFF">
        <w:rPr>
          <w:b/>
        </w:rPr>
        <w:t>111</w:t>
      </w:r>
      <w:r w:rsidRPr="00ED4DFF">
        <w:t>, 733-738 (2004).</w:t>
      </w:r>
    </w:p>
    <w:p w14:paraId="729E468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36.</w:t>
      </w:r>
      <w:r w:rsidRPr="00ED4DFF">
        <w:tab/>
        <w:t xml:space="preserve">Li, D. &amp; He, L. Meta-analysis supports association between serotonin transporter (5-HTT) and suicidal behavior.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12</w:t>
      </w:r>
      <w:r w:rsidRPr="00ED4DFF">
        <w:t>, 47-54 (2007).</w:t>
      </w:r>
    </w:p>
    <w:p w14:paraId="7097BA4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37.</w:t>
      </w:r>
      <w:r w:rsidRPr="00ED4DFF">
        <w:tab/>
        <w:t xml:space="preserve">Gaysina, D., Zainullina, A., Gabdulhakov, R. &amp; Khusnutdinova, E. The serotonin transporter gene: polymorphism and haplotype analysis in Russian suicide attempters. </w:t>
      </w:r>
      <w:r w:rsidRPr="00ED4DFF">
        <w:rPr>
          <w:i/>
        </w:rPr>
        <w:t>Neuropsychobiology</w:t>
      </w:r>
      <w:r w:rsidRPr="00ED4DFF">
        <w:t xml:space="preserve"> </w:t>
      </w:r>
      <w:r w:rsidRPr="00ED4DFF">
        <w:rPr>
          <w:b/>
        </w:rPr>
        <w:t>54</w:t>
      </w:r>
      <w:r w:rsidRPr="00ED4DFF">
        <w:t>, 70-74 (2006).</w:t>
      </w:r>
    </w:p>
    <w:p w14:paraId="5409B00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38.</w:t>
      </w:r>
      <w:r w:rsidRPr="00ED4DFF">
        <w:tab/>
        <w:t>Wasserman, D.</w:t>
      </w:r>
      <w:r w:rsidRPr="00ED4DFF">
        <w:rPr>
          <w:i/>
        </w:rPr>
        <w:t>, et al.</w:t>
      </w:r>
      <w:r w:rsidRPr="00ED4DFF">
        <w:t xml:space="preserve"> Association of the serotonin transporter promotor polymorphism with suicide attempters with a high medical damage.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17</w:t>
      </w:r>
      <w:r w:rsidRPr="00ED4DFF">
        <w:t>, 230-233 (2007).</w:t>
      </w:r>
    </w:p>
    <w:p w14:paraId="2757DBC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39.</w:t>
      </w:r>
      <w:r w:rsidRPr="00ED4DFF">
        <w:tab/>
        <w:t xml:space="preserve">Gibb, B.E., McGeary, J.E., Beevers, C.G. &amp; Miller, I.W. Serotonin transporter (5-HTTLPR) genotype, childhood abuse, and suicide attempts in adult psychiatric inpatients. </w:t>
      </w:r>
      <w:r w:rsidRPr="00ED4DFF">
        <w:rPr>
          <w:i/>
        </w:rPr>
        <w:t>Suicide Life Threat Behav</w:t>
      </w:r>
      <w:r w:rsidRPr="00ED4DFF">
        <w:t xml:space="preserve"> </w:t>
      </w:r>
      <w:r w:rsidRPr="00ED4DFF">
        <w:rPr>
          <w:b/>
        </w:rPr>
        <w:t>36</w:t>
      </w:r>
      <w:r w:rsidRPr="00ED4DFF">
        <w:t>, 687-693 (2006).</w:t>
      </w:r>
    </w:p>
    <w:p w14:paraId="77061F0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40.</w:t>
      </w:r>
      <w:r w:rsidRPr="00ED4DFF">
        <w:tab/>
        <w:t xml:space="preserve">Roy, A., Hu, X.Z., Janal, M.N. &amp; Goldman, D. Interaction between childhood trauma and serotonin transporter gene variation in suicide.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32</w:t>
      </w:r>
      <w:r w:rsidRPr="00ED4DFF">
        <w:t>, 2046-2052 (2007).</w:t>
      </w:r>
    </w:p>
    <w:p w14:paraId="2C68A66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41.</w:t>
      </w:r>
      <w:r w:rsidRPr="00ED4DFF">
        <w:tab/>
        <w:t>Bah, J.</w:t>
      </w:r>
      <w:r w:rsidRPr="00ED4DFF">
        <w:rPr>
          <w:i/>
        </w:rPr>
        <w:t>, et al.</w:t>
      </w:r>
      <w:r w:rsidRPr="00ED4DFF">
        <w:t xml:space="preserve"> Serotonin transporter gene polymorphisms: effect on serotonin transporter availability in the brain of suicide attempters. </w:t>
      </w:r>
      <w:r w:rsidRPr="00ED4DFF">
        <w:rPr>
          <w:i/>
        </w:rPr>
        <w:t>Psychiatry Res</w:t>
      </w:r>
      <w:r w:rsidRPr="00ED4DFF">
        <w:t xml:space="preserve"> </w:t>
      </w:r>
      <w:r w:rsidRPr="00ED4DFF">
        <w:rPr>
          <w:b/>
        </w:rPr>
        <w:t>162</w:t>
      </w:r>
      <w:r w:rsidRPr="00ED4DFF">
        <w:t>, 221-229 (2008).</w:t>
      </w:r>
    </w:p>
    <w:p w14:paraId="02ED650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42.</w:t>
      </w:r>
      <w:r w:rsidRPr="00ED4DFF">
        <w:tab/>
        <w:t xml:space="preserve">Cicchetti, D., Rogosch, F.A., Sturge-Apple, M. &amp; Toth, S.L. Interaction of child maltreatment and 5-HTT polymorphisms: suicidal ideation among children from low-SES backgrounds. </w:t>
      </w:r>
      <w:r w:rsidRPr="00ED4DFF">
        <w:rPr>
          <w:i/>
        </w:rPr>
        <w:t>J Pediatr Psychol</w:t>
      </w:r>
      <w:r w:rsidRPr="00ED4DFF">
        <w:t xml:space="preserve"> </w:t>
      </w:r>
      <w:r w:rsidRPr="00ED4DFF">
        <w:rPr>
          <w:b/>
        </w:rPr>
        <w:t>35</w:t>
      </w:r>
      <w:r w:rsidRPr="00ED4DFF">
        <w:t>, 536-546 (2010).</w:t>
      </w:r>
    </w:p>
    <w:p w14:paraId="2CB95DB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43.</w:t>
      </w:r>
      <w:r w:rsidRPr="00ED4DFF">
        <w:tab/>
        <w:t>Akar, T.</w:t>
      </w:r>
      <w:r w:rsidRPr="00ED4DFF">
        <w:rPr>
          <w:i/>
        </w:rPr>
        <w:t>, et al.</w:t>
      </w:r>
      <w:r w:rsidRPr="00ED4DFF">
        <w:t xml:space="preserve"> Investigation of serotonin transporter gene promoter (5-HTTLPR) and intron 2 (variable number of tandem repeats) polymorphisms with suicidal behavior in a Turkish population. </w:t>
      </w:r>
      <w:r w:rsidRPr="00ED4DFF">
        <w:rPr>
          <w:i/>
        </w:rPr>
        <w:t>DNA Cell Biol</w:t>
      </w:r>
      <w:r w:rsidRPr="00ED4DFF">
        <w:t xml:space="preserve"> </w:t>
      </w:r>
      <w:r w:rsidRPr="00ED4DFF">
        <w:rPr>
          <w:b/>
        </w:rPr>
        <w:t>29</w:t>
      </w:r>
      <w:r w:rsidRPr="00ED4DFF">
        <w:t>, 429-434 (2010).</w:t>
      </w:r>
    </w:p>
    <w:p w14:paraId="71ED487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44.</w:t>
      </w:r>
      <w:r w:rsidRPr="00ED4DFF">
        <w:tab/>
        <w:t>Perroud, N.</w:t>
      </w:r>
      <w:r w:rsidRPr="00ED4DFF">
        <w:rPr>
          <w:i/>
        </w:rPr>
        <w:t>, et al.</w:t>
      </w:r>
      <w:r w:rsidRPr="00ED4DFF">
        <w:t xml:space="preserve"> Rare genotype combination of the serotonin transporter gene associated with treatment response in severe personality disorder.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153B</w:t>
      </w:r>
      <w:r w:rsidRPr="00ED4DFF">
        <w:t>, 1494-1497 (2010).</w:t>
      </w:r>
    </w:p>
    <w:p w14:paraId="05F6C35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45.</w:t>
      </w:r>
      <w:r w:rsidRPr="00ED4DFF">
        <w:tab/>
        <w:t>Saiz, P.A.</w:t>
      </w:r>
      <w:r w:rsidRPr="00ED4DFF">
        <w:rPr>
          <w:i/>
        </w:rPr>
        <w:t>, et al.</w:t>
      </w:r>
      <w:r w:rsidRPr="00ED4DFF">
        <w:t xml:space="preserve"> Role of serotonergic-related systems in suicidal behavior: Data from a case-control association study. </w:t>
      </w:r>
      <w:r w:rsidRPr="00ED4DFF">
        <w:rPr>
          <w:i/>
        </w:rPr>
        <w:t>Prog Neuropsychopharmacol Biol Psychiatry</w:t>
      </w:r>
      <w:r w:rsidRPr="00ED4DFF">
        <w:t xml:space="preserve"> </w:t>
      </w:r>
      <w:r w:rsidRPr="00ED4DFF">
        <w:rPr>
          <w:b/>
        </w:rPr>
        <w:t>35</w:t>
      </w:r>
      <w:r w:rsidRPr="00ED4DFF">
        <w:t>, 1518-1524 (2011).</w:t>
      </w:r>
    </w:p>
    <w:p w14:paraId="28DFE7B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46.</w:t>
      </w:r>
      <w:r w:rsidRPr="00ED4DFF">
        <w:tab/>
        <w:t xml:space="preserve">Clayden, R.C., Zaruk, A., Meyre, D., Thabane, L. &amp; Samaan, Z. The association of attempted suicide with genetic variants in the SLC6A4 and TPH genes depends on the definition of suicidal behavior: a systematic review and meta-analysis.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2</w:t>
      </w:r>
      <w:r w:rsidRPr="00ED4DFF">
        <w:t>, e166 (2012).</w:t>
      </w:r>
    </w:p>
    <w:p w14:paraId="55DFE50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47.</w:t>
      </w:r>
      <w:r w:rsidRPr="00ED4DFF">
        <w:tab/>
        <w:t>Dell'osso, L.</w:t>
      </w:r>
      <w:r w:rsidRPr="00ED4DFF">
        <w:rPr>
          <w:i/>
        </w:rPr>
        <w:t>, et al.</w:t>
      </w:r>
      <w:r w:rsidRPr="00ED4DFF">
        <w:t xml:space="preserve"> Temperamental and genetic predictors of suicide attempt and self-mutilation. </w:t>
      </w:r>
      <w:r w:rsidRPr="00ED4DFF">
        <w:rPr>
          <w:i/>
        </w:rPr>
        <w:t>Neuropsychobiology</w:t>
      </w:r>
      <w:r w:rsidRPr="00ED4DFF">
        <w:t xml:space="preserve"> </w:t>
      </w:r>
      <w:r w:rsidRPr="00ED4DFF">
        <w:rPr>
          <w:b/>
        </w:rPr>
        <w:t>68</w:t>
      </w:r>
      <w:r w:rsidRPr="00ED4DFF">
        <w:t>, 250-257 (2013).</w:t>
      </w:r>
    </w:p>
    <w:p w14:paraId="6235DA4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48.</w:t>
      </w:r>
      <w:r w:rsidRPr="00ED4DFF">
        <w:tab/>
        <w:t>Arango, V.</w:t>
      </w:r>
      <w:r w:rsidRPr="00ED4DFF">
        <w:rPr>
          <w:i/>
        </w:rPr>
        <w:t>, et al.</w:t>
      </w:r>
      <w:r w:rsidRPr="00ED4DFF">
        <w:t xml:space="preserve"> Serotonin 1A receptors, serotonin transporter binding and serotonin transporter mRNA expression in the brainstem of depressed suicide victims.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25</w:t>
      </w:r>
      <w:r w:rsidRPr="00ED4DFF">
        <w:t>, 892-903 (2001).</w:t>
      </w:r>
    </w:p>
    <w:p w14:paraId="0F03AE2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49.</w:t>
      </w:r>
      <w:r w:rsidRPr="00ED4DFF">
        <w:tab/>
        <w:t>Labonte, B.</w:t>
      </w:r>
      <w:r w:rsidRPr="00ED4DFF">
        <w:rPr>
          <w:i/>
        </w:rPr>
        <w:t>, et al.</w:t>
      </w:r>
      <w:r w:rsidRPr="00ED4DFF">
        <w:t xml:space="preserve"> Genome-wide methylation changes in the brains of suicide completers. </w:t>
      </w:r>
      <w:r w:rsidRPr="00ED4DFF">
        <w:rPr>
          <w:i/>
        </w:rPr>
        <w:t>Am J Psychiatry</w:t>
      </w:r>
      <w:r w:rsidRPr="00ED4DFF">
        <w:t xml:space="preserve"> </w:t>
      </w:r>
      <w:r w:rsidRPr="00ED4DFF">
        <w:rPr>
          <w:b/>
        </w:rPr>
        <w:t>170</w:t>
      </w:r>
      <w:r w:rsidRPr="00ED4DFF">
        <w:t>, 511-520 (2013).</w:t>
      </w:r>
    </w:p>
    <w:p w14:paraId="1511637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50.</w:t>
      </w:r>
      <w:r w:rsidRPr="00ED4DFF">
        <w:tab/>
        <w:t>Mann, J.J.</w:t>
      </w:r>
      <w:r w:rsidRPr="00ED4DFF">
        <w:rPr>
          <w:i/>
        </w:rPr>
        <w:t>, et al.</w:t>
      </w:r>
      <w:r w:rsidRPr="00ED4DFF">
        <w:t xml:space="preserve"> A serotonin transporter gene promoter polymorphism (5-HTTLPR) and prefrontal cortical binding in major depression and suicide. </w:t>
      </w:r>
      <w:r w:rsidRPr="00ED4DFF">
        <w:rPr>
          <w:i/>
        </w:rPr>
        <w:t>Arch Gen Psychiatry</w:t>
      </w:r>
      <w:r w:rsidRPr="00ED4DFF">
        <w:t xml:space="preserve"> </w:t>
      </w:r>
      <w:r w:rsidRPr="00ED4DFF">
        <w:rPr>
          <w:b/>
        </w:rPr>
        <w:t>57</w:t>
      </w:r>
      <w:r w:rsidRPr="00ED4DFF">
        <w:t>, 729-738 (2000).</w:t>
      </w:r>
    </w:p>
    <w:p w14:paraId="1BB434F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51.</w:t>
      </w:r>
      <w:r w:rsidRPr="00ED4DFF">
        <w:tab/>
        <w:t xml:space="preserve">Thompson, P.M., Cruz, D.A., Olukotun, D.Y. &amp; Delgado, P.L. Serotonin receptor, SERT mRNA and correlations with symptoms in males with alcohol dependence and suicide. </w:t>
      </w:r>
      <w:r w:rsidRPr="00ED4DFF">
        <w:rPr>
          <w:i/>
        </w:rPr>
        <w:t>Acta Psychiatr Scand</w:t>
      </w:r>
      <w:r w:rsidRPr="00ED4DFF">
        <w:t xml:space="preserve"> </w:t>
      </w:r>
      <w:r w:rsidRPr="00ED4DFF">
        <w:rPr>
          <w:b/>
        </w:rPr>
        <w:t>126</w:t>
      </w:r>
      <w:r w:rsidRPr="00ED4DFF">
        <w:t>, 165-174 (2012).</w:t>
      </w:r>
    </w:p>
    <w:p w14:paraId="59444F5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52.</w:t>
      </w:r>
      <w:r w:rsidRPr="00ED4DFF">
        <w:tab/>
        <w:t>Rosel, P.</w:t>
      </w:r>
      <w:r w:rsidRPr="00ED4DFF">
        <w:rPr>
          <w:i/>
        </w:rPr>
        <w:t>, et al.</w:t>
      </w:r>
      <w:r w:rsidRPr="00ED4DFF">
        <w:t xml:space="preserve"> High affinity [3H]imipramine and [3H]paroxetine binding sites in suicide brains. </w:t>
      </w:r>
      <w:r w:rsidRPr="00ED4DFF">
        <w:rPr>
          <w:i/>
        </w:rPr>
        <w:t>J Neural Transm</w:t>
      </w:r>
      <w:r w:rsidRPr="00ED4DFF">
        <w:t xml:space="preserve"> </w:t>
      </w:r>
      <w:r w:rsidRPr="00ED4DFF">
        <w:rPr>
          <w:b/>
        </w:rPr>
        <w:t>104</w:t>
      </w:r>
      <w:r w:rsidRPr="00ED4DFF">
        <w:t>, 921-929 (1997).</w:t>
      </w:r>
    </w:p>
    <w:p w14:paraId="24B4010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53.</w:t>
      </w:r>
      <w:r w:rsidRPr="00ED4DFF">
        <w:tab/>
        <w:t>Underwood, M.D.</w:t>
      </w:r>
      <w:r w:rsidRPr="00ED4DFF">
        <w:rPr>
          <w:i/>
        </w:rPr>
        <w:t>, et al.</w:t>
      </w:r>
      <w:r w:rsidRPr="00ED4DFF">
        <w:t xml:space="preserve"> Neuron density and serotonin receptor binding in prefrontal cortex in suicide. </w:t>
      </w:r>
      <w:r w:rsidRPr="00ED4DFF">
        <w:rPr>
          <w:i/>
        </w:rPr>
        <w:t>The international journal of neuropsychopharmacology / official scientific journal of the Collegium Internationale Neuropsychopharmacologicum</w:t>
      </w:r>
      <w:r w:rsidRPr="00ED4DFF">
        <w:t xml:space="preserve"> </w:t>
      </w:r>
      <w:r w:rsidRPr="00ED4DFF">
        <w:rPr>
          <w:b/>
        </w:rPr>
        <w:t>15</w:t>
      </w:r>
      <w:r w:rsidRPr="00ED4DFF">
        <w:t>, 435-447 (2012).</w:t>
      </w:r>
    </w:p>
    <w:p w14:paraId="473A602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54.</w:t>
      </w:r>
      <w:r w:rsidRPr="00ED4DFF">
        <w:tab/>
        <w:t>Gaine, M.E.</w:t>
      </w:r>
      <w:r w:rsidRPr="00ED4DFF">
        <w:rPr>
          <w:i/>
        </w:rPr>
        <w:t>, et al.</w:t>
      </w:r>
      <w:r w:rsidRPr="00ED4DFF">
        <w:t xml:space="preserve"> Differentially methylated regions in bipolar disorder and suicide.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180</w:t>
      </w:r>
      <w:r w:rsidRPr="00ED4DFF">
        <w:t>, 496-507 (2019).</w:t>
      </w:r>
    </w:p>
    <w:p w14:paraId="3F49C85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55.</w:t>
      </w:r>
      <w:r w:rsidRPr="00ED4DFF">
        <w:tab/>
        <w:t>Coon, H.</w:t>
      </w:r>
      <w:r w:rsidRPr="00ED4DFF">
        <w:rPr>
          <w:i/>
        </w:rPr>
        <w:t>, et al.</w:t>
      </w:r>
      <w:r w:rsidRPr="00ED4DFF">
        <w:t xml:space="preserve"> Genome-wide significant regions in 43 Utah high-risk families implicate multiple genes involved in risk for completed suicide. </w:t>
      </w:r>
      <w:r w:rsidRPr="00ED4DFF">
        <w:rPr>
          <w:i/>
        </w:rPr>
        <w:t>Mol Psychiatry</w:t>
      </w:r>
      <w:r w:rsidRPr="00ED4DFF">
        <w:t xml:space="preserve"> (2018).</w:t>
      </w:r>
    </w:p>
    <w:p w14:paraId="4A57ED7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56.</w:t>
      </w:r>
      <w:r w:rsidRPr="00ED4DFF">
        <w:tab/>
        <w:t>Orri, M.</w:t>
      </w:r>
      <w:r w:rsidRPr="00ED4DFF">
        <w:rPr>
          <w:i/>
        </w:rPr>
        <w:t>, et al.</w:t>
      </w:r>
      <w:r w:rsidRPr="00ED4DFF">
        <w:t xml:space="preserve"> A genetically informed study on the association of cannabis, alcohol, and tobacco smoking with suicide attempt.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26</w:t>
      </w:r>
      <w:r w:rsidRPr="00ED4DFF">
        <w:t>, 5061-5070 (2021).</w:t>
      </w:r>
    </w:p>
    <w:p w14:paraId="18495BC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57.</w:t>
      </w:r>
      <w:r w:rsidRPr="00ED4DFF">
        <w:tab/>
        <w:t>Cabrera-Mendoza, B.</w:t>
      </w:r>
      <w:r w:rsidRPr="00ED4DFF">
        <w:rPr>
          <w:i/>
        </w:rPr>
        <w:t>, et al.</w:t>
      </w:r>
      <w:r w:rsidRPr="00ED4DFF">
        <w:t xml:space="preserve"> High polygenic burden is associated with blood DNA methylation changes in individuals with suicidal behavior. </w:t>
      </w:r>
      <w:r w:rsidRPr="00ED4DFF">
        <w:rPr>
          <w:i/>
        </w:rPr>
        <w:t>J Psychiatr Res</w:t>
      </w:r>
      <w:r w:rsidRPr="00ED4DFF">
        <w:t xml:space="preserve"> </w:t>
      </w:r>
      <w:r w:rsidRPr="00ED4DFF">
        <w:rPr>
          <w:b/>
        </w:rPr>
        <w:t>123</w:t>
      </w:r>
      <w:r w:rsidRPr="00ED4DFF">
        <w:t>, 62-71 (2020).</w:t>
      </w:r>
    </w:p>
    <w:p w14:paraId="471E7F7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58.</w:t>
      </w:r>
      <w:r w:rsidRPr="00ED4DFF">
        <w:tab/>
        <w:t>Punzi, G.</w:t>
      </w:r>
      <w:r w:rsidRPr="00ED4DFF">
        <w:rPr>
          <w:i/>
        </w:rPr>
        <w:t>, et al.</w:t>
      </w:r>
      <w:r w:rsidRPr="00ED4DFF">
        <w:t xml:space="preserve"> Genetics and Brain Transcriptomics of Completed Suicide. </w:t>
      </w:r>
      <w:r w:rsidRPr="00ED4DFF">
        <w:rPr>
          <w:i/>
        </w:rPr>
        <w:t>Am J Psychiatry</w:t>
      </w:r>
      <w:r w:rsidRPr="00ED4DFF">
        <w:t xml:space="preserve"> </w:t>
      </w:r>
      <w:r w:rsidRPr="00ED4DFF">
        <w:rPr>
          <w:b/>
        </w:rPr>
        <w:t>179</w:t>
      </w:r>
      <w:r w:rsidRPr="00ED4DFF">
        <w:t>, 226-241 (2022).</w:t>
      </w:r>
    </w:p>
    <w:p w14:paraId="18EA930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59.</w:t>
      </w:r>
      <w:r w:rsidRPr="00ED4DFF">
        <w:tab/>
        <w:t>Hwang, J.P.</w:t>
      </w:r>
      <w:r w:rsidRPr="00ED4DFF">
        <w:rPr>
          <w:i/>
        </w:rPr>
        <w:t>, et al.</w:t>
      </w:r>
      <w:r w:rsidRPr="00ED4DFF">
        <w:t xml:space="preserve"> Association of APOE genetic polymorphism with cognitive function and suicide history in geriatric depression. </w:t>
      </w:r>
      <w:r w:rsidRPr="00ED4DFF">
        <w:rPr>
          <w:i/>
        </w:rPr>
        <w:t>Dement Geriatr Cogn Disord</w:t>
      </w:r>
      <w:r w:rsidRPr="00ED4DFF">
        <w:t xml:space="preserve"> </w:t>
      </w:r>
      <w:r w:rsidRPr="00ED4DFF">
        <w:rPr>
          <w:b/>
        </w:rPr>
        <w:t>22</w:t>
      </w:r>
      <w:r w:rsidRPr="00ED4DFF">
        <w:t>, 334-338 (2006).</w:t>
      </w:r>
    </w:p>
    <w:p w14:paraId="5CDE510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60.</w:t>
      </w:r>
      <w:r w:rsidRPr="00ED4DFF">
        <w:tab/>
        <w:t xml:space="preserve">Kim, S., Choi, K.H., Baykiz, A.F. &amp; Gershenfeld, H.K. Suicide candidate genes associated with bipolar disorder and schizophrenia: An exploratory gene expression profiling analysis of post-mortem prefrontal cortex. </w:t>
      </w:r>
      <w:r w:rsidRPr="00ED4DFF">
        <w:rPr>
          <w:i/>
        </w:rPr>
        <w:t>BMC genomics</w:t>
      </w:r>
      <w:r w:rsidRPr="00ED4DFF">
        <w:t xml:space="preserve"> </w:t>
      </w:r>
      <w:r w:rsidRPr="00ED4DFF">
        <w:rPr>
          <w:b/>
        </w:rPr>
        <w:t>8</w:t>
      </w:r>
      <w:r w:rsidRPr="00ED4DFF">
        <w:t>, 413 (2007).</w:t>
      </w:r>
    </w:p>
    <w:p w14:paraId="2DA2C20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61.</w:t>
      </w:r>
      <w:r w:rsidRPr="00ED4DFF">
        <w:tab/>
        <w:t>Cabrera-Mendoza, B.</w:t>
      </w:r>
      <w:r w:rsidRPr="00ED4DFF">
        <w:rPr>
          <w:i/>
        </w:rPr>
        <w:t>, et al.</w:t>
      </w:r>
      <w:r w:rsidRPr="00ED4DFF">
        <w:t xml:space="preserve"> Brain Gene Expression Profiling of Individuals With Dual Diagnosis Who Died by Suicide. </w:t>
      </w:r>
      <w:r w:rsidRPr="00ED4DFF">
        <w:rPr>
          <w:i/>
        </w:rPr>
        <w:t>J Dual Diagn</w:t>
      </w:r>
      <w:r w:rsidRPr="00ED4DFF">
        <w:t xml:space="preserve"> </w:t>
      </w:r>
      <w:r w:rsidRPr="00ED4DFF">
        <w:rPr>
          <w:b/>
        </w:rPr>
        <w:t>16</w:t>
      </w:r>
      <w:r w:rsidRPr="00ED4DFF">
        <w:t>, 177-190 (2020).</w:t>
      </w:r>
    </w:p>
    <w:p w14:paraId="0E2ADED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62.</w:t>
      </w:r>
      <w:r w:rsidRPr="00ED4DFF">
        <w:tab/>
        <w:t xml:space="preserve">Asellus, P., Nordstrom, P., Nordstrom, A.L. &amp; Jokinen, J. Plasma apolipoprotein E and severity of suicidal behaviour. </w:t>
      </w:r>
      <w:r w:rsidRPr="00ED4DFF">
        <w:rPr>
          <w:i/>
        </w:rPr>
        <w:t>J Affect Disord</w:t>
      </w:r>
      <w:r w:rsidRPr="00ED4DFF">
        <w:t xml:space="preserve"> </w:t>
      </w:r>
      <w:r w:rsidRPr="00ED4DFF">
        <w:rPr>
          <w:b/>
        </w:rPr>
        <w:t>190</w:t>
      </w:r>
      <w:r w:rsidRPr="00ED4DFF">
        <w:t>, 137-142 (2016).</w:t>
      </w:r>
    </w:p>
    <w:p w14:paraId="2B38D57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63.</w:t>
      </w:r>
      <w:r w:rsidRPr="00ED4DFF">
        <w:tab/>
        <w:t>Docherty, A.R.</w:t>
      </w:r>
      <w:r w:rsidRPr="00ED4DFF">
        <w:rPr>
          <w:i/>
        </w:rPr>
        <w:t>, et al.</w:t>
      </w:r>
      <w:r w:rsidRPr="00ED4DFF">
        <w:t xml:space="preserve"> GWAS Meta-Analysis of Suicide Attempt: Identification of 12 Genome-Wide Significant Loci and Implication of Genetic Risks for Specific Health Factors. </w:t>
      </w:r>
      <w:r w:rsidRPr="00ED4DFF">
        <w:rPr>
          <w:i/>
        </w:rPr>
        <w:t>Am J Psychiatry</w:t>
      </w:r>
      <w:r w:rsidRPr="00ED4DFF">
        <w:t xml:space="preserve"> </w:t>
      </w:r>
      <w:r w:rsidRPr="00ED4DFF">
        <w:rPr>
          <w:b/>
        </w:rPr>
        <w:t>180</w:t>
      </w:r>
      <w:r w:rsidRPr="00ED4DFF">
        <w:t>, 723-738 (2023).</w:t>
      </w:r>
    </w:p>
    <w:p w14:paraId="03A16C0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64.</w:t>
      </w:r>
      <w:r w:rsidRPr="00ED4DFF">
        <w:tab/>
        <w:t>Kim, H.J.</w:t>
      </w:r>
      <w:r w:rsidRPr="00ED4DFF">
        <w:rPr>
          <w:i/>
        </w:rPr>
        <w:t>, et al.</w:t>
      </w:r>
      <w:r w:rsidRPr="00ED4DFF">
        <w:t xml:space="preserve"> Postmortem gene expression profiles in the habenulae of suicides: implication of endothelial dysfunction in the neurovascular system. </w:t>
      </w:r>
      <w:r w:rsidRPr="00ED4DFF">
        <w:rPr>
          <w:i/>
        </w:rPr>
        <w:t>Mol Brain</w:t>
      </w:r>
      <w:r w:rsidRPr="00ED4DFF">
        <w:t xml:space="preserve"> </w:t>
      </w:r>
      <w:r w:rsidRPr="00ED4DFF">
        <w:rPr>
          <w:b/>
        </w:rPr>
        <w:t>15</w:t>
      </w:r>
      <w:r w:rsidRPr="00ED4DFF">
        <w:t>, 48 (2022).</w:t>
      </w:r>
    </w:p>
    <w:p w14:paraId="4F7B92E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65.</w:t>
      </w:r>
      <w:r w:rsidRPr="00ED4DFF">
        <w:tab/>
        <w:t>Anisman, H.</w:t>
      </w:r>
      <w:r w:rsidRPr="00ED4DFF">
        <w:rPr>
          <w:i/>
        </w:rPr>
        <w:t>, et al.</w:t>
      </w:r>
      <w:r w:rsidRPr="00ED4DFF">
        <w:t xml:space="preserve"> Serotonin receptor subtype and p11 mRNA expression in stress-relevant brain regions of suicide and control subjects. </w:t>
      </w:r>
      <w:r w:rsidRPr="00ED4DFF">
        <w:rPr>
          <w:i/>
        </w:rPr>
        <w:t>J Psychiatry Neurosci</w:t>
      </w:r>
      <w:r w:rsidRPr="00ED4DFF">
        <w:t xml:space="preserve"> </w:t>
      </w:r>
      <w:r w:rsidRPr="00ED4DFF">
        <w:rPr>
          <w:b/>
        </w:rPr>
        <w:t>33</w:t>
      </w:r>
      <w:r w:rsidRPr="00ED4DFF">
        <w:t>, 131-141 (2008).</w:t>
      </w:r>
    </w:p>
    <w:p w14:paraId="4173226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66.</w:t>
      </w:r>
      <w:r w:rsidRPr="00ED4DFF">
        <w:tab/>
        <w:t>Zhang, L.</w:t>
      </w:r>
      <w:r w:rsidRPr="00ED4DFF">
        <w:rPr>
          <w:i/>
        </w:rPr>
        <w:t>, et al.</w:t>
      </w:r>
      <w:r w:rsidRPr="00ED4DFF">
        <w:t xml:space="preserve"> P11 (S100A10) as a potential biomarker of psychiatric patients at risk of suicide. </w:t>
      </w:r>
      <w:r w:rsidRPr="00ED4DFF">
        <w:rPr>
          <w:i/>
        </w:rPr>
        <w:t>J Psychiatr Res</w:t>
      </w:r>
      <w:r w:rsidRPr="00ED4DFF">
        <w:t xml:space="preserve"> </w:t>
      </w:r>
      <w:r w:rsidRPr="00ED4DFF">
        <w:rPr>
          <w:b/>
        </w:rPr>
        <w:t>45</w:t>
      </w:r>
      <w:r w:rsidRPr="00ED4DFF">
        <w:t>, 435-441 (2011).</w:t>
      </w:r>
    </w:p>
    <w:p w14:paraId="5F0CBC4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67.</w:t>
      </w:r>
      <w:r w:rsidRPr="00ED4DFF">
        <w:tab/>
        <w:t>Miller, B.H.</w:t>
      </w:r>
      <w:r w:rsidRPr="00ED4DFF">
        <w:rPr>
          <w:i/>
        </w:rPr>
        <w:t>, et al.</w:t>
      </w:r>
      <w:r w:rsidRPr="00ED4DFF">
        <w:t xml:space="preserve"> MicroRNA-132 dysregulation in schizophrenia has implications for both neurodevelopment and adult brain function.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109</w:t>
      </w:r>
      <w:r w:rsidRPr="00ED4DFF">
        <w:t>, 3125-3130 (2012).</w:t>
      </w:r>
    </w:p>
    <w:p w14:paraId="2AF7F20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68.</w:t>
      </w:r>
      <w:r w:rsidRPr="00ED4DFF">
        <w:tab/>
        <w:t xml:space="preserve">Farris, S.P., Harris, R.A. &amp; Ponomarev, I. Epigenetic modulation of brain gene networks for cocaine and alcohol abuse. </w:t>
      </w:r>
      <w:r w:rsidRPr="00ED4DFF">
        <w:rPr>
          <w:i/>
        </w:rPr>
        <w:t>Front Neurosci</w:t>
      </w:r>
      <w:r w:rsidRPr="00ED4DFF">
        <w:t xml:space="preserve"> </w:t>
      </w:r>
      <w:r w:rsidRPr="00ED4DFF">
        <w:rPr>
          <w:b/>
        </w:rPr>
        <w:t>9</w:t>
      </w:r>
      <w:r w:rsidRPr="00ED4DFF">
        <w:t>, 176 (2015).</w:t>
      </w:r>
    </w:p>
    <w:p w14:paraId="7ECD4E2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69.</w:t>
      </w:r>
      <w:r w:rsidRPr="00ED4DFF">
        <w:tab/>
        <w:t>Mathys, H.</w:t>
      </w:r>
      <w:r w:rsidRPr="00ED4DFF">
        <w:rPr>
          <w:i/>
        </w:rPr>
        <w:t>, et al.</w:t>
      </w:r>
      <w:r w:rsidRPr="00ED4DFF">
        <w:t xml:space="preserve"> Single-cell transcriptomic analysis of Alzheimer's disease. </w:t>
      </w:r>
      <w:r w:rsidRPr="00ED4DFF">
        <w:rPr>
          <w:i/>
        </w:rPr>
        <w:t>Nature</w:t>
      </w:r>
      <w:r w:rsidRPr="00ED4DFF">
        <w:t xml:space="preserve"> </w:t>
      </w:r>
      <w:r w:rsidRPr="00ED4DFF">
        <w:rPr>
          <w:b/>
        </w:rPr>
        <w:t>570</w:t>
      </w:r>
      <w:r w:rsidRPr="00ED4DFF">
        <w:t>, 332-337 (2019).</w:t>
      </w:r>
    </w:p>
    <w:p w14:paraId="245B23A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70.</w:t>
      </w:r>
      <w:r w:rsidRPr="00ED4DFF">
        <w:tab/>
        <w:t>Lanz, T.A.</w:t>
      </w:r>
      <w:r w:rsidRPr="00ED4DFF">
        <w:rPr>
          <w:i/>
        </w:rPr>
        <w:t>, et al.</w:t>
      </w:r>
      <w:r w:rsidRPr="00ED4DFF">
        <w:t xml:space="preserve"> Postmortem transcriptional profiling reveals widespread increase in inflammation in schizophrenia: a comparison of prefrontal cortex, striatum, and hippocampus among matched tetrads of controls with subjects diagnosed with schizophrenia, bipolar or major depressive disorder.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151 (2019).</w:t>
      </w:r>
    </w:p>
    <w:p w14:paraId="57806E9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71.</w:t>
      </w:r>
      <w:r w:rsidRPr="00ED4DFF">
        <w:tab/>
        <w:t>Akula, N.</w:t>
      </w:r>
      <w:r w:rsidRPr="00ED4DFF">
        <w:rPr>
          <w:i/>
        </w:rPr>
        <w:t>, et al.</w:t>
      </w:r>
      <w:r w:rsidRPr="00ED4DFF">
        <w:t xml:space="preserve"> Deep transcriptome sequencing of subgenual anterior cingulate cortex reveals cross-diagnostic and diagnosis-specific RNA expression changes in major psychiatric disorders.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46</w:t>
      </w:r>
      <w:r w:rsidRPr="00ED4DFF">
        <w:t>, 1364-1372 (2021).</w:t>
      </w:r>
    </w:p>
    <w:p w14:paraId="35D4954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72.</w:t>
      </w:r>
      <w:r w:rsidRPr="00ED4DFF">
        <w:tab/>
        <w:t xml:space="preserve">Hu, V.W., Frank, B.C., Heine, S., Lee, N.H. &amp; Quackenbush, J. Gene expression profiling of lymphoblastoid cell lines from monozygotic twins discordant in severity of autism reveals differential regulation of neurologically relevant genes. </w:t>
      </w:r>
      <w:r w:rsidRPr="00ED4DFF">
        <w:rPr>
          <w:i/>
        </w:rPr>
        <w:t>BMC genomics</w:t>
      </w:r>
      <w:r w:rsidRPr="00ED4DFF">
        <w:t xml:space="preserve"> </w:t>
      </w:r>
      <w:r w:rsidRPr="00ED4DFF">
        <w:rPr>
          <w:b/>
        </w:rPr>
        <w:t>7</w:t>
      </w:r>
      <w:r w:rsidRPr="00ED4DFF">
        <w:t>, 118 (2006).</w:t>
      </w:r>
    </w:p>
    <w:p w14:paraId="189C1BF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73.</w:t>
      </w:r>
      <w:r w:rsidRPr="00ED4DFF">
        <w:tab/>
        <w:t>Fries, G.R.</w:t>
      </w:r>
      <w:r w:rsidRPr="00ED4DFF">
        <w:rPr>
          <w:i/>
        </w:rPr>
        <w:t>, et al.</w:t>
      </w:r>
      <w:r w:rsidRPr="00ED4DFF">
        <w:t xml:space="preserve"> Genome-wide expression in veterans with schizophrenia further validates the immune hypothesis for schizophrenia. </w:t>
      </w:r>
      <w:r w:rsidRPr="00ED4DFF">
        <w:rPr>
          <w:i/>
        </w:rPr>
        <w:t>Schizophr Res</w:t>
      </w:r>
      <w:r w:rsidRPr="00ED4DFF">
        <w:t xml:space="preserve"> </w:t>
      </w:r>
      <w:r w:rsidRPr="00ED4DFF">
        <w:rPr>
          <w:b/>
        </w:rPr>
        <w:t>192</w:t>
      </w:r>
      <w:r w:rsidRPr="00ED4DFF">
        <w:t>, 255-261 (2018).</w:t>
      </w:r>
    </w:p>
    <w:p w14:paraId="7C9537F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74.</w:t>
      </w:r>
      <w:r w:rsidRPr="00ED4DFF">
        <w:tab/>
        <w:t>Le-Niculescu, H.</w:t>
      </w:r>
      <w:r w:rsidRPr="00ED4DFF">
        <w:rPr>
          <w:i/>
        </w:rPr>
        <w:t>, et al.</w:t>
      </w:r>
      <w:r w:rsidRPr="00ED4DFF">
        <w:t xml:space="preserve"> Towards precision medicine for stress disorders: diagnostic biomarkers and targeted drugs.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25</w:t>
      </w:r>
      <w:r w:rsidRPr="00ED4DFF">
        <w:t>, 918-938 (2020).</w:t>
      </w:r>
    </w:p>
    <w:p w14:paraId="2A19930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75.</w:t>
      </w:r>
      <w:r w:rsidRPr="00ED4DFF">
        <w:tab/>
        <w:t>Gazestani, V.H.</w:t>
      </w:r>
      <w:r w:rsidRPr="00ED4DFF">
        <w:rPr>
          <w:i/>
        </w:rPr>
        <w:t>, et al.</w:t>
      </w:r>
      <w:r w:rsidRPr="00ED4DFF">
        <w:t xml:space="preserve"> A perturbed gene network containing PI3K-AKT, RAS-ERK and WNT-beta-catenin pathways in leukocytes is linked to ASD genetics and symptom severity. </w:t>
      </w:r>
      <w:r w:rsidRPr="00ED4DFF">
        <w:rPr>
          <w:i/>
        </w:rPr>
        <w:t>Nat Neurosci</w:t>
      </w:r>
      <w:r w:rsidRPr="00ED4DFF">
        <w:t xml:space="preserve"> </w:t>
      </w:r>
      <w:r w:rsidRPr="00ED4DFF">
        <w:rPr>
          <w:b/>
        </w:rPr>
        <w:t>22</w:t>
      </w:r>
      <w:r w:rsidRPr="00ED4DFF">
        <w:t>, 1624-1634 (2019).</w:t>
      </w:r>
    </w:p>
    <w:p w14:paraId="7D2EDC1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76.</w:t>
      </w:r>
      <w:r w:rsidRPr="00ED4DFF">
        <w:tab/>
        <w:t>Miyata, S.</w:t>
      </w:r>
      <w:r w:rsidRPr="00ED4DFF">
        <w:rPr>
          <w:i/>
        </w:rPr>
        <w:t>, et al.</w:t>
      </w:r>
      <w:r w:rsidRPr="00ED4DFF">
        <w:t xml:space="preserve"> Characterization of the signature of peripheral innate immunity in women with later-life major depressive disorder. </w:t>
      </w:r>
      <w:r w:rsidRPr="00ED4DFF">
        <w:rPr>
          <w:i/>
        </w:rPr>
        <w:t>Brain Behav Immun</w:t>
      </w:r>
      <w:r w:rsidRPr="00ED4DFF">
        <w:t xml:space="preserve"> </w:t>
      </w:r>
      <w:r w:rsidRPr="00ED4DFF">
        <w:rPr>
          <w:b/>
        </w:rPr>
        <w:t>87</w:t>
      </w:r>
      <w:r w:rsidRPr="00ED4DFF">
        <w:t>, 831-839 (2020).</w:t>
      </w:r>
    </w:p>
    <w:p w14:paraId="5045080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77.</w:t>
      </w:r>
      <w:r w:rsidRPr="00ED4DFF">
        <w:tab/>
        <w:t>Le-Niculescu, H.</w:t>
      </w:r>
      <w:r w:rsidRPr="00ED4DFF">
        <w:rPr>
          <w:i/>
        </w:rPr>
        <w:t>, et al.</w:t>
      </w:r>
      <w:r w:rsidRPr="00ED4DFF">
        <w:t xml:space="preserve"> Precision medicine for mood disorders: objective assessment, risk prediction, pharmacogenomics, and repurposed drugs.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26</w:t>
      </w:r>
      <w:r w:rsidRPr="00ED4DFF">
        <w:t>, 2776-2804 (2021).</w:t>
      </w:r>
    </w:p>
    <w:p w14:paraId="37627E3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78.</w:t>
      </w:r>
      <w:r w:rsidRPr="00ED4DFF">
        <w:tab/>
        <w:t>Lohoff, F.W.</w:t>
      </w:r>
      <w:r w:rsidRPr="00ED4DFF">
        <w:rPr>
          <w:i/>
        </w:rPr>
        <w:t>, et al.</w:t>
      </w:r>
      <w:r w:rsidRPr="00ED4DFF">
        <w:t xml:space="preserve"> Epigenome-wide association study of alcohol consumption in N = 8161 individuals and relevance to alcohol use disorder pathophysiology: identification of the cystine/glutamate transporter SLC7A11 as a top target.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27</w:t>
      </w:r>
      <w:r w:rsidRPr="00ED4DFF">
        <w:t>, 1754-1764 (2022).</w:t>
      </w:r>
    </w:p>
    <w:p w14:paraId="2C5A769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79.</w:t>
      </w:r>
      <w:r w:rsidRPr="00ED4DFF">
        <w:tab/>
        <w:t>Hill, M.D.</w:t>
      </w:r>
      <w:r w:rsidRPr="00ED4DFF">
        <w:rPr>
          <w:i/>
        </w:rPr>
        <w:t>, et al.</w:t>
      </w:r>
      <w:r w:rsidRPr="00ED4DFF">
        <w:t xml:space="preserve"> Precision medicine for psychotic disorders: objective assessment, risk prediction, and pharmacogenomics. </w:t>
      </w:r>
      <w:r w:rsidRPr="00ED4DFF">
        <w:rPr>
          <w:i/>
        </w:rPr>
        <w:t>Mol Psychiatry</w:t>
      </w:r>
      <w:r w:rsidRPr="00ED4DFF">
        <w:t xml:space="preserve"> (2024).</w:t>
      </w:r>
    </w:p>
    <w:p w14:paraId="2C2BA2F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80.</w:t>
      </w:r>
      <w:r w:rsidRPr="00ED4DFF">
        <w:tab/>
        <w:t>Le-Niculescu, H.</w:t>
      </w:r>
      <w:r w:rsidRPr="00ED4DFF">
        <w:rPr>
          <w:i/>
        </w:rPr>
        <w:t>, et al.</w:t>
      </w:r>
      <w:r w:rsidRPr="00ED4DFF">
        <w:t xml:space="preserve"> Phenomic, convergent functional genomic, and biomarker studies in a stress-reactive genetic animal model of bipolar disorder and co-morbid alcoholism.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147B</w:t>
      </w:r>
      <w:r w:rsidRPr="00ED4DFF">
        <w:t>, 134-166 (2008).</w:t>
      </w:r>
    </w:p>
    <w:p w14:paraId="7A5363C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81.</w:t>
      </w:r>
      <w:r w:rsidRPr="00ED4DFF">
        <w:tab/>
        <w:t xml:space="preserve">Smith, M.L., Lopez, M.F., Wolen, A.R., Becker, H.C. &amp; Miles, M.F. Brain regional gene expression network analysis identifies unique interactions between chronic ethanol exposure and consumption.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15</w:t>
      </w:r>
      <w:r w:rsidRPr="00ED4DFF">
        <w:t>, e0233319 (2020).</w:t>
      </w:r>
    </w:p>
    <w:p w14:paraId="17CDEC6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82.</w:t>
      </w:r>
      <w:r w:rsidRPr="00ED4DFF">
        <w:tab/>
        <w:t>Warden, A.S.</w:t>
      </w:r>
      <w:r w:rsidRPr="00ED4DFF">
        <w:rPr>
          <w:i/>
        </w:rPr>
        <w:t>, et al.</w:t>
      </w:r>
      <w:r w:rsidRPr="00ED4DFF">
        <w:t xml:space="preserve"> Microglia Control Escalation of Drinking in Alcohol-Dependent Mice: Genomic and Synaptic Drivers.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88</w:t>
      </w:r>
      <w:r w:rsidRPr="00ED4DFF">
        <w:t>, 910-921 (2020).</w:t>
      </w:r>
    </w:p>
    <w:p w14:paraId="5BC13A7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83.</w:t>
      </w:r>
      <w:r w:rsidRPr="00ED4DFF">
        <w:tab/>
        <w:t>Le-Niculescu, H.</w:t>
      </w:r>
      <w:r w:rsidRPr="00ED4DFF">
        <w:rPr>
          <w:i/>
        </w:rPr>
        <w:t>, et al.</w:t>
      </w:r>
      <w:r w:rsidRPr="00ED4DFF">
        <w:t xml:space="preserve"> Towards understanding the schizophrenia code: an expanded convergent functional genomics approach.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144B</w:t>
      </w:r>
      <w:r w:rsidRPr="00ED4DFF">
        <w:t>, 129-158 (2007).</w:t>
      </w:r>
    </w:p>
    <w:p w14:paraId="24CDE6F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84.</w:t>
      </w:r>
      <w:r w:rsidRPr="00ED4DFF">
        <w:tab/>
        <w:t>Blalock, E.M.</w:t>
      </w:r>
      <w:r w:rsidRPr="00ED4DFF">
        <w:rPr>
          <w:i/>
        </w:rPr>
        <w:t>, et al.</w:t>
      </w:r>
      <w:r w:rsidRPr="00ED4DFF">
        <w:t xml:space="preserve"> Incipient Alzheimer's disease: microarray correlation analyses reveal major transcriptional and tumor suppressor responses.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101</w:t>
      </w:r>
      <w:r w:rsidRPr="00ED4DFF">
        <w:t>, 2173-2178 (2004).</w:t>
      </w:r>
    </w:p>
    <w:p w14:paraId="56FDF90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85.</w:t>
      </w:r>
      <w:r w:rsidRPr="00ED4DFF">
        <w:tab/>
        <w:t xml:space="preserve">Roussos, P., Guennewig, B., Kaczorowski, D.C., Barry, G. &amp; Brennand, K.J. Activity-Dependent Changes in Gene Expression in Schizophrenia Human-Induced Pluripotent Stem Cell Neurons. </w:t>
      </w:r>
      <w:r w:rsidRPr="00ED4DFF">
        <w:rPr>
          <w:i/>
        </w:rPr>
        <w:t>JAMA psychiatry</w:t>
      </w:r>
      <w:r w:rsidRPr="00ED4DFF">
        <w:t xml:space="preserve"> </w:t>
      </w:r>
      <w:r w:rsidRPr="00ED4DFF">
        <w:rPr>
          <w:b/>
        </w:rPr>
        <w:t>73</w:t>
      </w:r>
      <w:r w:rsidRPr="00ED4DFF">
        <w:t>, 1180-1188 (2016).</w:t>
      </w:r>
    </w:p>
    <w:p w14:paraId="29F53F6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86.</w:t>
      </w:r>
      <w:r w:rsidRPr="00ED4DFF">
        <w:tab/>
        <w:t>Castillo, E.</w:t>
      </w:r>
      <w:r w:rsidRPr="00ED4DFF">
        <w:rPr>
          <w:i/>
        </w:rPr>
        <w:t>, et al.</w:t>
      </w:r>
      <w:r w:rsidRPr="00ED4DFF">
        <w:t xml:space="preserve"> Comparative profiling of cortical gene expression in Alzheimer's disease patients and mouse models demonstrates a link between amyloidosis and neuroinflammation.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7</w:t>
      </w:r>
      <w:r w:rsidRPr="00ED4DFF">
        <w:t>, 17762 (2017).</w:t>
      </w:r>
    </w:p>
    <w:p w14:paraId="0FB8FBE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87.</w:t>
      </w:r>
      <w:r w:rsidRPr="00ED4DFF">
        <w:tab/>
        <w:t xml:space="preserve">Gammie, S.C. Creation of a gene expression portrait of depression and its application for identifying potential treatments.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11</w:t>
      </w:r>
      <w:r w:rsidRPr="00ED4DFF">
        <w:t>, 3829 (2021).</w:t>
      </w:r>
    </w:p>
    <w:p w14:paraId="1E8DFBC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88.</w:t>
      </w:r>
      <w:r w:rsidRPr="00ED4DFF">
        <w:tab/>
        <w:t>Brennand, K.J.</w:t>
      </w:r>
      <w:r w:rsidRPr="00ED4DFF">
        <w:rPr>
          <w:i/>
        </w:rPr>
        <w:t>, et al.</w:t>
      </w:r>
      <w:r w:rsidRPr="00ED4DFF">
        <w:t xml:space="preserve"> Modelling schizophrenia using human induced pluripotent stem cells. </w:t>
      </w:r>
      <w:r w:rsidRPr="00ED4DFF">
        <w:rPr>
          <w:i/>
        </w:rPr>
        <w:t>Nature</w:t>
      </w:r>
      <w:r w:rsidRPr="00ED4DFF">
        <w:t xml:space="preserve"> </w:t>
      </w:r>
      <w:r w:rsidRPr="00ED4DFF">
        <w:rPr>
          <w:b/>
        </w:rPr>
        <w:t>473</w:t>
      </w:r>
      <w:r w:rsidRPr="00ED4DFF">
        <w:t>, 221-225 (2011).</w:t>
      </w:r>
    </w:p>
    <w:p w14:paraId="4698812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89.</w:t>
      </w:r>
      <w:r w:rsidRPr="00ED4DFF">
        <w:tab/>
        <w:t>Kittel-Schneider, S.</w:t>
      </w:r>
      <w:r w:rsidRPr="00ED4DFF">
        <w:rPr>
          <w:i/>
        </w:rPr>
        <w:t>, et al.</w:t>
      </w:r>
      <w:r w:rsidRPr="00ED4DFF">
        <w:t xml:space="preserve"> Lithium-induced gene expression alterations in two peripheral cell models of bipolar disorder. </w:t>
      </w:r>
      <w:r w:rsidRPr="00ED4DFF">
        <w:rPr>
          <w:i/>
        </w:rPr>
        <w:t>World J Biol Psychiatry</w:t>
      </w:r>
      <w:r w:rsidRPr="00ED4DFF">
        <w:t xml:space="preserve"> </w:t>
      </w:r>
      <w:r w:rsidRPr="00ED4DFF">
        <w:rPr>
          <w:b/>
        </w:rPr>
        <w:t>20</w:t>
      </w:r>
      <w:r w:rsidRPr="00ED4DFF">
        <w:t>, 462-475 (2019).</w:t>
      </w:r>
    </w:p>
    <w:p w14:paraId="1668B32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90.</w:t>
      </w:r>
      <w:r w:rsidRPr="00ED4DFF">
        <w:tab/>
        <w:t xml:space="preserve">de Kluiver, H., Jansen, R., Milaneschi, Y. &amp; Penninx, B. Involvement of inflammatory gene expression pathways in depressed patients with hyperphagia.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193 (2019).</w:t>
      </w:r>
    </w:p>
    <w:p w14:paraId="2E73304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91.</w:t>
      </w:r>
      <w:r w:rsidRPr="00ED4DFF">
        <w:tab/>
        <w:t>Lehallier, B.</w:t>
      </w:r>
      <w:r w:rsidRPr="00ED4DFF">
        <w:rPr>
          <w:i/>
        </w:rPr>
        <w:t>, et al.</w:t>
      </w:r>
      <w:r w:rsidRPr="00ED4DFF">
        <w:t xml:space="preserve"> Undulating changes in human plasma proteome profiles across the lifespan. </w:t>
      </w:r>
      <w:r w:rsidRPr="00ED4DFF">
        <w:rPr>
          <w:i/>
        </w:rPr>
        <w:t>Nat Med</w:t>
      </w:r>
      <w:r w:rsidRPr="00ED4DFF">
        <w:t xml:space="preserve"> </w:t>
      </w:r>
      <w:r w:rsidRPr="00ED4DFF">
        <w:rPr>
          <w:b/>
        </w:rPr>
        <w:t>25</w:t>
      </w:r>
      <w:r w:rsidRPr="00ED4DFF">
        <w:t>, 1843-1850 (2019).</w:t>
      </w:r>
    </w:p>
    <w:p w14:paraId="6DECC7D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92.</w:t>
      </w:r>
      <w:r w:rsidRPr="00ED4DFF">
        <w:tab/>
        <w:t>Roseberry, K.</w:t>
      </w:r>
      <w:r w:rsidRPr="00ED4DFF">
        <w:rPr>
          <w:i/>
        </w:rPr>
        <w:t>, et al.</w:t>
      </w:r>
      <w:r w:rsidRPr="00ED4DFF">
        <w:t xml:space="preserve"> Towards precision medicine for anxiety disorders: objective assessment, risk prediction, pharmacogenomics, and repurposed drugs.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28</w:t>
      </w:r>
      <w:r w:rsidRPr="00ED4DFF">
        <w:t>, 2894-2912 (2023).</w:t>
      </w:r>
    </w:p>
    <w:p w14:paraId="01126B8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93.</w:t>
      </w:r>
      <w:r w:rsidRPr="00ED4DFF">
        <w:tab/>
        <w:t>Bagot, R.C.</w:t>
      </w:r>
      <w:r w:rsidRPr="00ED4DFF">
        <w:rPr>
          <w:i/>
        </w:rPr>
        <w:t>, et al.</w:t>
      </w:r>
      <w:r w:rsidRPr="00ED4DFF">
        <w:t xml:space="preserve"> Circuit-wide Transcriptional Profiling Reveals Brain Region-Specific Gene Networks Regulating Depression Susceptibility. </w:t>
      </w:r>
      <w:r w:rsidRPr="00ED4DFF">
        <w:rPr>
          <w:i/>
        </w:rPr>
        <w:t>Neuron</w:t>
      </w:r>
      <w:r w:rsidRPr="00ED4DFF">
        <w:t xml:space="preserve"> </w:t>
      </w:r>
      <w:r w:rsidRPr="00ED4DFF">
        <w:rPr>
          <w:b/>
        </w:rPr>
        <w:t>90</w:t>
      </w:r>
      <w:r w:rsidRPr="00ED4DFF">
        <w:t>, 969-983 (2016).</w:t>
      </w:r>
    </w:p>
    <w:p w14:paraId="2A48B59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94.</w:t>
      </w:r>
      <w:r w:rsidRPr="00ED4DFF">
        <w:tab/>
        <w:t>Arya, M.A.</w:t>
      </w:r>
      <w:r w:rsidRPr="00ED4DFF">
        <w:rPr>
          <w:i/>
        </w:rPr>
        <w:t>, et al.</w:t>
      </w:r>
      <w:r w:rsidRPr="00ED4DFF">
        <w:t xml:space="preserve"> Notch pathway activation contributes to inhibition of C2C12 myoblast differentiation by ethanol.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8</w:t>
      </w:r>
      <w:r w:rsidRPr="00ED4DFF">
        <w:t>, e71632 (2013).</w:t>
      </w:r>
    </w:p>
    <w:p w14:paraId="065BA37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95.</w:t>
      </w:r>
      <w:r w:rsidRPr="00ED4DFF">
        <w:tab/>
        <w:t xml:space="preserve">Iwamoto, K., Kakiuchi, C., Bundo, M., Ikeda, K. &amp; Kato, T. Molecular characterization of bipolar disorder by comparing gene expression profiles of postmortem brains of major mental disorders.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406-416 (2004).</w:t>
      </w:r>
    </w:p>
    <w:p w14:paraId="61F05AD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96.</w:t>
      </w:r>
      <w:r w:rsidRPr="00ED4DFF">
        <w:tab/>
        <w:t xml:space="preserve">Hagihara, H., Ohira, K., Takao, K. &amp; Miyakawa, T. Transcriptomic evidence for immaturity of the prefrontal cortex in patients with schizophrenia. </w:t>
      </w:r>
      <w:r w:rsidRPr="00ED4DFF">
        <w:rPr>
          <w:i/>
        </w:rPr>
        <w:t>Mol Brain</w:t>
      </w:r>
      <w:r w:rsidRPr="00ED4DFF">
        <w:t xml:space="preserve"> </w:t>
      </w:r>
      <w:r w:rsidRPr="00ED4DFF">
        <w:rPr>
          <w:b/>
        </w:rPr>
        <w:t>7</w:t>
      </w:r>
      <w:r w:rsidRPr="00ED4DFF">
        <w:t>, 41 (2014).</w:t>
      </w:r>
    </w:p>
    <w:p w14:paraId="59BE6AB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97.</w:t>
      </w:r>
      <w:r w:rsidRPr="00ED4DFF">
        <w:tab/>
        <w:t xml:space="preserve">Scarr, E., Udawela, M. &amp; Dean, B. Changed frontal pole gene expression suggest altered interplay between neurotransmitter, developmental, and inflammatory pathways in schizophrenia. </w:t>
      </w:r>
      <w:r w:rsidRPr="00ED4DFF">
        <w:rPr>
          <w:i/>
        </w:rPr>
        <w:t>NPJ Schizophr</w:t>
      </w:r>
      <w:r w:rsidRPr="00ED4DFF">
        <w:t xml:space="preserve"> </w:t>
      </w:r>
      <w:r w:rsidRPr="00ED4DFF">
        <w:rPr>
          <w:b/>
        </w:rPr>
        <w:t>4</w:t>
      </w:r>
      <w:r w:rsidRPr="00ED4DFF">
        <w:t>, 4 (2018).</w:t>
      </w:r>
    </w:p>
    <w:p w14:paraId="76B5D37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98.</w:t>
      </w:r>
      <w:r w:rsidRPr="00ED4DFF">
        <w:tab/>
        <w:t>Gandal, M.J.</w:t>
      </w:r>
      <w:r w:rsidRPr="00ED4DFF">
        <w:rPr>
          <w:i/>
        </w:rPr>
        <w:t>, et al.</w:t>
      </w:r>
      <w:r w:rsidRPr="00ED4DFF">
        <w:t xml:space="preserve"> Transcriptome-wide isoform-level dysregulation in ASD, schizophrenia, and bipolar disorder. </w:t>
      </w:r>
      <w:r w:rsidRPr="00ED4DFF">
        <w:rPr>
          <w:i/>
        </w:rPr>
        <w:t>Science</w:t>
      </w:r>
      <w:r w:rsidRPr="00ED4DFF">
        <w:t xml:space="preserve"> </w:t>
      </w:r>
      <w:r w:rsidRPr="00ED4DFF">
        <w:rPr>
          <w:b/>
        </w:rPr>
        <w:t>362</w:t>
      </w:r>
      <w:r w:rsidRPr="00ED4DFF">
        <w:t>(2018).</w:t>
      </w:r>
    </w:p>
    <w:p w14:paraId="569A0ED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99.</w:t>
      </w:r>
      <w:r w:rsidRPr="00ED4DFF">
        <w:tab/>
        <w:t xml:space="preserve">Patel, H., Dobson, R.J.B. &amp; Newhouse, S.J. A Meta-Analysis of Alzheimer's Disease Brain Transcriptomic Data. </w:t>
      </w:r>
      <w:r w:rsidRPr="00ED4DFF">
        <w:rPr>
          <w:i/>
        </w:rPr>
        <w:t>J Alzheimers Dis</w:t>
      </w:r>
      <w:r w:rsidRPr="00ED4DFF">
        <w:t xml:space="preserve"> </w:t>
      </w:r>
      <w:r w:rsidRPr="00ED4DFF">
        <w:rPr>
          <w:b/>
        </w:rPr>
        <w:t>68</w:t>
      </w:r>
      <w:r w:rsidRPr="00ED4DFF">
        <w:t>, 1635-1656 (2019).</w:t>
      </w:r>
    </w:p>
    <w:p w14:paraId="7A89772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100.</w:t>
      </w:r>
      <w:r w:rsidRPr="00ED4DFF">
        <w:tab/>
        <w:t>Patel, H.</w:t>
      </w:r>
      <w:r w:rsidRPr="00ED4DFF">
        <w:rPr>
          <w:i/>
        </w:rPr>
        <w:t>, et al.</w:t>
      </w:r>
      <w:r w:rsidRPr="00ED4DFF">
        <w:t xml:space="preserve"> Transcriptomic analysis of probable asymptomatic and symptomatic alzheimer brains. </w:t>
      </w:r>
      <w:r w:rsidRPr="00ED4DFF">
        <w:rPr>
          <w:i/>
        </w:rPr>
        <w:t>Brain Behav Immun</w:t>
      </w:r>
      <w:r w:rsidRPr="00ED4DFF">
        <w:t xml:space="preserve"> </w:t>
      </w:r>
      <w:r w:rsidRPr="00ED4DFF">
        <w:rPr>
          <w:b/>
        </w:rPr>
        <w:t>80</w:t>
      </w:r>
      <w:r w:rsidRPr="00ED4DFF">
        <w:t>, 644-656 (2019).</w:t>
      </w:r>
    </w:p>
    <w:p w14:paraId="6FC1599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101.</w:t>
      </w:r>
      <w:r w:rsidRPr="00ED4DFF">
        <w:tab/>
        <w:t>Jaffe, A.E.</w:t>
      </w:r>
      <w:r w:rsidRPr="00ED4DFF">
        <w:rPr>
          <w:i/>
        </w:rPr>
        <w:t>, et al.</w:t>
      </w:r>
      <w:r w:rsidRPr="00ED4DFF">
        <w:t xml:space="preserve"> Profiling gene expression in the human dentate gyrus granule cell layer reveals insights into schizophrenia and its genetic risk. </w:t>
      </w:r>
      <w:r w:rsidRPr="00ED4DFF">
        <w:rPr>
          <w:i/>
        </w:rPr>
        <w:t>Nat Neurosci</w:t>
      </w:r>
      <w:r w:rsidRPr="00ED4DFF">
        <w:t xml:space="preserve"> </w:t>
      </w:r>
      <w:r w:rsidRPr="00ED4DFF">
        <w:rPr>
          <w:b/>
        </w:rPr>
        <w:t>23</w:t>
      </w:r>
      <w:r w:rsidRPr="00ED4DFF">
        <w:t>, 510-519 (2020).</w:t>
      </w:r>
    </w:p>
    <w:p w14:paraId="7FC7A99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102.</w:t>
      </w:r>
      <w:r w:rsidRPr="00ED4DFF">
        <w:tab/>
        <w:t>Niculescu, A.B.</w:t>
      </w:r>
      <w:r w:rsidRPr="00ED4DFF">
        <w:rPr>
          <w:i/>
        </w:rPr>
        <w:t>, et al.</w:t>
      </w:r>
      <w:r w:rsidRPr="00ED4DFF">
        <w:t xml:space="preserve"> Blood biomarkers for memory: toward early detection of risk for Alzheimer disease, pharmacogenomics, and repurposed drugs.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25</w:t>
      </w:r>
      <w:r w:rsidRPr="00ED4DFF">
        <w:t>, 1651-1672 (2020).</w:t>
      </w:r>
    </w:p>
    <w:p w14:paraId="20216BF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103.</w:t>
      </w:r>
      <w:r w:rsidRPr="00ED4DFF">
        <w:tab/>
        <w:t>Rodd, Z.A.</w:t>
      </w:r>
      <w:r w:rsidRPr="00ED4DFF">
        <w:rPr>
          <w:i/>
        </w:rPr>
        <w:t>, et al.</w:t>
      </w:r>
      <w:r w:rsidRPr="00ED4DFF">
        <w:t xml:space="preserve"> Candidate genes, pathways and mechanisms for alcoholism: an expanded convergent functional genomics approach. </w:t>
      </w:r>
      <w:r w:rsidRPr="00ED4DFF">
        <w:rPr>
          <w:i/>
        </w:rPr>
        <w:t>Pharmacogenomics J</w:t>
      </w:r>
      <w:r w:rsidRPr="00ED4DFF">
        <w:t xml:space="preserve"> </w:t>
      </w:r>
      <w:r w:rsidRPr="00ED4DFF">
        <w:rPr>
          <w:b/>
        </w:rPr>
        <w:t>7</w:t>
      </w:r>
      <w:r w:rsidRPr="00ED4DFF">
        <w:t>, 222-256 (2007).</w:t>
      </w:r>
    </w:p>
    <w:p w14:paraId="79D1A2C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104.</w:t>
      </w:r>
      <w:r w:rsidRPr="00ED4DFF">
        <w:tab/>
        <w:t>Lewohl, J.M.</w:t>
      </w:r>
      <w:r w:rsidRPr="00ED4DFF">
        <w:rPr>
          <w:i/>
        </w:rPr>
        <w:t>, et al.</w:t>
      </w:r>
      <w:r w:rsidRPr="00ED4DFF">
        <w:t xml:space="preserve"> Gene expression in human alcoholism: microarray analysis of frontal cortex. </w:t>
      </w:r>
      <w:r w:rsidRPr="00ED4DFF">
        <w:rPr>
          <w:i/>
        </w:rPr>
        <w:t>Alcohol Clin Exp Res</w:t>
      </w:r>
      <w:r w:rsidRPr="00ED4DFF">
        <w:t xml:space="preserve"> </w:t>
      </w:r>
      <w:r w:rsidRPr="00ED4DFF">
        <w:rPr>
          <w:b/>
        </w:rPr>
        <w:t>24</w:t>
      </w:r>
      <w:r w:rsidRPr="00ED4DFF">
        <w:t>, 1873-1882 (2000).</w:t>
      </w:r>
    </w:p>
    <w:p w14:paraId="7A4A615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105.</w:t>
      </w:r>
      <w:r w:rsidRPr="00ED4DFF">
        <w:tab/>
        <w:t xml:space="preserve">Kim, S., Choi, K.H., Baykiz, A.F. &amp; Gershenfeld, H.K. Suicide candidate genes associated with bipolar disorder and schizophrenia: an exploratory gene expression profiling analysis of post-mortem prefrontal cortex. </w:t>
      </w:r>
      <w:r w:rsidRPr="00ED4DFF">
        <w:rPr>
          <w:i/>
        </w:rPr>
        <w:t>BMC genomics</w:t>
      </w:r>
      <w:r w:rsidRPr="00ED4DFF">
        <w:t xml:space="preserve"> </w:t>
      </w:r>
      <w:r w:rsidRPr="00ED4DFF">
        <w:rPr>
          <w:b/>
        </w:rPr>
        <w:t>8</w:t>
      </w:r>
      <w:r w:rsidRPr="00ED4DFF">
        <w:t>, 413 (2007).</w:t>
      </w:r>
    </w:p>
    <w:p w14:paraId="5F082E7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106.</w:t>
      </w:r>
      <w:r w:rsidRPr="00ED4DFF">
        <w:tab/>
        <w:t xml:space="preserve">Murano, T., Hagihara, H., Tajinda, K., Matsumoto, M. &amp; Miyakawa, T. Transcriptomic immaturity inducible by neural hyperexcitation is shared by multiple neuropsychiatric disorders. </w:t>
      </w:r>
      <w:r w:rsidRPr="00ED4DFF">
        <w:rPr>
          <w:i/>
        </w:rPr>
        <w:t>Commun Biol</w:t>
      </w:r>
      <w:r w:rsidRPr="00ED4DFF">
        <w:t xml:space="preserve"> </w:t>
      </w:r>
      <w:r w:rsidRPr="00ED4DFF">
        <w:rPr>
          <w:b/>
        </w:rPr>
        <w:t>2</w:t>
      </w:r>
      <w:r w:rsidRPr="00ED4DFF">
        <w:t>, 32 (2019).</w:t>
      </w:r>
    </w:p>
    <w:p w14:paraId="6EE07C1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107.</w:t>
      </w:r>
      <w:r w:rsidRPr="00ED4DFF">
        <w:tab/>
        <w:t>Girgenti, M.J.</w:t>
      </w:r>
      <w:r w:rsidRPr="00ED4DFF">
        <w:rPr>
          <w:i/>
        </w:rPr>
        <w:t>, et al.</w:t>
      </w:r>
      <w:r w:rsidRPr="00ED4DFF">
        <w:t xml:space="preserve"> Transcriptomic organization of the human brain in post-traumatic stress disorder. </w:t>
      </w:r>
      <w:r w:rsidRPr="00ED4DFF">
        <w:rPr>
          <w:i/>
        </w:rPr>
        <w:t>Nat Neurosci</w:t>
      </w:r>
      <w:r w:rsidRPr="00ED4DFF">
        <w:t xml:space="preserve"> </w:t>
      </w:r>
      <w:r w:rsidRPr="00ED4DFF">
        <w:rPr>
          <w:b/>
        </w:rPr>
        <w:t>24</w:t>
      </w:r>
      <w:r w:rsidRPr="00ED4DFF">
        <w:t>, 24-33 (2021).</w:t>
      </w:r>
    </w:p>
    <w:p w14:paraId="5BAAE13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108.</w:t>
      </w:r>
      <w:r w:rsidRPr="00ED4DFF">
        <w:tab/>
        <w:t>Wan, C.</w:t>
      </w:r>
      <w:r w:rsidRPr="00ED4DFF">
        <w:rPr>
          <w:i/>
        </w:rPr>
        <w:t>, et al.</w:t>
      </w:r>
      <w:r w:rsidRPr="00ED4DFF">
        <w:t xml:space="preserve"> Dysregulation of retinoid transporters expression in body fluids of schizophrenia patients. </w:t>
      </w:r>
      <w:r w:rsidRPr="00ED4DFF">
        <w:rPr>
          <w:i/>
        </w:rPr>
        <w:t>J Proteome Res</w:t>
      </w:r>
      <w:r w:rsidRPr="00ED4DFF">
        <w:t xml:space="preserve"> </w:t>
      </w:r>
      <w:r w:rsidRPr="00ED4DFF">
        <w:rPr>
          <w:b/>
        </w:rPr>
        <w:t>5</w:t>
      </w:r>
      <w:r w:rsidRPr="00ED4DFF">
        <w:t>, 3213-3216 (2006).</w:t>
      </w:r>
    </w:p>
    <w:p w14:paraId="03DB6AD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109.</w:t>
      </w:r>
      <w:r w:rsidRPr="00ED4DFF">
        <w:tab/>
        <w:t>Kurian, S.M.</w:t>
      </w:r>
      <w:r w:rsidRPr="00ED4DFF">
        <w:rPr>
          <w:i/>
        </w:rPr>
        <w:t>, et al.</w:t>
      </w:r>
      <w:r w:rsidRPr="00ED4DFF">
        <w:t xml:space="preserve"> Identification of blood biomarkers for psychosis using convergent functional genomics.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16</w:t>
      </w:r>
      <w:r w:rsidRPr="00ED4DFF">
        <w:t>, 37-58 (2011).</w:t>
      </w:r>
    </w:p>
    <w:p w14:paraId="4B24BCF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110.</w:t>
      </w:r>
      <w:r w:rsidRPr="00ED4DFF">
        <w:tab/>
        <w:t>Ditzen, C.</w:t>
      </w:r>
      <w:r w:rsidRPr="00ED4DFF">
        <w:rPr>
          <w:i/>
        </w:rPr>
        <w:t>, et al.</w:t>
      </w:r>
      <w:r w:rsidRPr="00ED4DFF">
        <w:t xml:space="preserve"> Cerebrospinal fluid biomarkers for major depression confirm relevance of associated pathophysiology.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37</w:t>
      </w:r>
      <w:r w:rsidRPr="00ED4DFF">
        <w:t>, 1013-1025 (2012).</w:t>
      </w:r>
    </w:p>
    <w:p w14:paraId="56AF5ED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111.</w:t>
      </w:r>
      <w:r w:rsidRPr="00ED4DFF">
        <w:tab/>
        <w:t xml:space="preserve">Olausson, P., Ghafouri, B., Backryd, E. &amp; Gerdle, B. Clear differences in cerebrospinal fluid proteome between women with chronic widespread pain and healthy women - a multivariate explorative cross-sectional study. </w:t>
      </w:r>
      <w:r w:rsidRPr="00ED4DFF">
        <w:rPr>
          <w:i/>
        </w:rPr>
        <w:t>J Pain Res</w:t>
      </w:r>
      <w:r w:rsidRPr="00ED4DFF">
        <w:t xml:space="preserve"> </w:t>
      </w:r>
      <w:r w:rsidRPr="00ED4DFF">
        <w:rPr>
          <w:b/>
        </w:rPr>
        <w:t>10</w:t>
      </w:r>
      <w:r w:rsidRPr="00ED4DFF">
        <w:t>, 575-590 (2017).</w:t>
      </w:r>
    </w:p>
    <w:p w14:paraId="62BA546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112.</w:t>
      </w:r>
      <w:r w:rsidRPr="00ED4DFF">
        <w:tab/>
        <w:t xml:space="preserve">Jiang, C.H., Tsien, J.Z., Schultz, P.G. &amp; Hu, Y. The effects of aging on gene expression in the hypothalamus and cortex of mice.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98</w:t>
      </w:r>
      <w:r w:rsidRPr="00ED4DFF">
        <w:t>, 1930-1934 (2001).</w:t>
      </w:r>
    </w:p>
    <w:p w14:paraId="1B7BBE1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113.</w:t>
      </w:r>
      <w:r w:rsidRPr="00ED4DFF">
        <w:tab/>
        <w:t>Hachamovitch, R.</w:t>
      </w:r>
      <w:r w:rsidRPr="00ED4DFF">
        <w:rPr>
          <w:i/>
        </w:rPr>
        <w:t>, et al.</w:t>
      </w:r>
      <w:r w:rsidRPr="00ED4DFF">
        <w:t xml:space="preserve"> The study of myocardial perfusion and coronary anatomy imaging roles in CAD (SPARC): design, rationale, and baseline patient characteristics of a prospective, multicenter observational registry comparing PET, SPECT, and CTA for resource utilization and clinical outcomes. </w:t>
      </w:r>
      <w:r w:rsidRPr="00ED4DFF">
        <w:rPr>
          <w:i/>
        </w:rPr>
        <w:t>J Nucl Cardiol</w:t>
      </w:r>
      <w:r w:rsidRPr="00ED4DFF">
        <w:t xml:space="preserve"> </w:t>
      </w:r>
      <w:r w:rsidRPr="00ED4DFF">
        <w:rPr>
          <w:b/>
        </w:rPr>
        <w:t>16</w:t>
      </w:r>
      <w:r w:rsidRPr="00ED4DFF">
        <w:t>, 935-948 (2009).</w:t>
      </w:r>
    </w:p>
    <w:p w14:paraId="0F4C02D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114.</w:t>
      </w:r>
      <w:r w:rsidRPr="00ED4DFF">
        <w:tab/>
        <w:t xml:space="preserve">Przybycien-Szymanska, M.M., Rao, Y.S., Prins, S.A. &amp; Pak, T.R. Parental binge alcohol abuse alters F1 generation hypothalamic gene expression in the absence of direct fetal alcohol exposure.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9</w:t>
      </w:r>
      <w:r w:rsidRPr="00ED4DFF">
        <w:t>, e89320 (2014).</w:t>
      </w:r>
    </w:p>
    <w:p w14:paraId="357C4F6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115.</w:t>
      </w:r>
      <w:r w:rsidRPr="00ED4DFF">
        <w:tab/>
        <w:t>Xu, W.</w:t>
      </w:r>
      <w:r w:rsidRPr="00ED4DFF">
        <w:rPr>
          <w:i/>
        </w:rPr>
        <w:t>, et al.</w:t>
      </w:r>
      <w:r w:rsidRPr="00ED4DFF">
        <w:t xml:space="preserve"> Genome-Wide Transcriptome Landscape of Embryonic Brain-Derived Neural Stem Cells Exposed to Alcohol with Strain-Specific Cross-Examination in BL6 and CD1 Mice.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9</w:t>
      </w:r>
      <w:r w:rsidRPr="00ED4DFF">
        <w:t>, 206 (2019).</w:t>
      </w:r>
    </w:p>
    <w:p w14:paraId="0159564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116.</w:t>
      </w:r>
      <w:r w:rsidRPr="00ED4DFF">
        <w:tab/>
        <w:t>Misiewicz, Z.</w:t>
      </w:r>
      <w:r w:rsidRPr="00ED4DFF">
        <w:rPr>
          <w:i/>
        </w:rPr>
        <w:t>, et al.</w:t>
      </w:r>
      <w:r w:rsidRPr="00ED4DFF">
        <w:t xml:space="preserve"> Multi-omics analysis identifies mitochondrial pathways associated with anxiety-related behavior. </w:t>
      </w:r>
      <w:r w:rsidRPr="00ED4DFF">
        <w:rPr>
          <w:i/>
        </w:rPr>
        <w:t>PLoS Genet</w:t>
      </w:r>
      <w:r w:rsidRPr="00ED4DFF">
        <w:t xml:space="preserve"> </w:t>
      </w:r>
      <w:r w:rsidRPr="00ED4DFF">
        <w:rPr>
          <w:b/>
        </w:rPr>
        <w:t>15</w:t>
      </w:r>
      <w:r w:rsidRPr="00ED4DFF">
        <w:t>, e1008358 (2019).</w:t>
      </w:r>
    </w:p>
    <w:p w14:paraId="25D7ED0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117.</w:t>
      </w:r>
      <w:r w:rsidRPr="00ED4DFF">
        <w:tab/>
        <w:t>Su, Y.A.</w:t>
      </w:r>
      <w:r w:rsidRPr="00ED4DFF">
        <w:rPr>
          <w:i/>
        </w:rPr>
        <w:t>, et al.</w:t>
      </w:r>
      <w:r w:rsidRPr="00ED4DFF">
        <w:t xml:space="preserve"> Dysregulated mitochondrial genes and networks with drug targets in postmortem brain of patients with posttraumatic stress disorder (PTSD) revealed by human mitochondria-focused cDNA microarrays. </w:t>
      </w:r>
      <w:r w:rsidRPr="00ED4DFF">
        <w:rPr>
          <w:i/>
        </w:rPr>
        <w:t>International journal of biological sciences</w:t>
      </w:r>
      <w:r w:rsidRPr="00ED4DFF">
        <w:t xml:space="preserve"> </w:t>
      </w:r>
      <w:r w:rsidRPr="00ED4DFF">
        <w:rPr>
          <w:b/>
        </w:rPr>
        <w:t>4</w:t>
      </w:r>
      <w:r w:rsidRPr="00ED4DFF">
        <w:t>, 223-235 (2008).</w:t>
      </w:r>
    </w:p>
    <w:p w14:paraId="1D50FAA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118.</w:t>
      </w:r>
      <w:r w:rsidRPr="00ED4DFF">
        <w:tab/>
        <w:t xml:space="preserve">Kim, H.W., Rapoport, S.I. &amp; Rao, J.S. Altered expression of apoptotic factors and synaptic markers in postmortem brain from bipolar disorder patients. </w:t>
      </w:r>
      <w:r w:rsidRPr="00ED4DFF">
        <w:rPr>
          <w:i/>
        </w:rPr>
        <w:t>Neurobiol Dis</w:t>
      </w:r>
      <w:r w:rsidRPr="00ED4DFF">
        <w:t xml:space="preserve"> </w:t>
      </w:r>
      <w:r w:rsidRPr="00ED4DFF">
        <w:rPr>
          <w:b/>
        </w:rPr>
        <w:t>37</w:t>
      </w:r>
      <w:r w:rsidRPr="00ED4DFF">
        <w:t>, 596-603 (2010).</w:t>
      </w:r>
    </w:p>
    <w:p w14:paraId="334256B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119.</w:t>
      </w:r>
      <w:r w:rsidRPr="00ED4DFF">
        <w:tab/>
        <w:t xml:space="preserve">Bowen, E.F.W., Burgess, J.L., Granger, R., Kleinman, J.E. &amp; Rhodes, C.H. DLPFC transcriptome defines two molecular subtypes of schizophrenia.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147 (2019).</w:t>
      </w:r>
    </w:p>
    <w:p w14:paraId="36C3BD5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120.</w:t>
      </w:r>
      <w:r w:rsidRPr="00ED4DFF">
        <w:tab/>
        <w:t>Machado-Vieira, R.</w:t>
      </w:r>
      <w:r w:rsidRPr="00ED4DFF">
        <w:rPr>
          <w:i/>
        </w:rPr>
        <w:t>, et al.</w:t>
      </w:r>
      <w:r w:rsidRPr="00ED4DFF">
        <w:t xml:space="preserve"> The Bcl-2 gene polymorphism rs956572AA increases inositol 1,4,5-trisphosphate receptor-mediated endoplasmic reticulum calcium release in subjects with bipolar disorder.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69</w:t>
      </w:r>
      <w:r w:rsidRPr="00ED4DFF">
        <w:t>, 344-352 (2011).</w:t>
      </w:r>
    </w:p>
    <w:p w14:paraId="0694614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121.</w:t>
      </w:r>
      <w:r w:rsidRPr="00ED4DFF">
        <w:tab/>
        <w:t>Peters, M.J.</w:t>
      </w:r>
      <w:r w:rsidRPr="00ED4DFF">
        <w:rPr>
          <w:i/>
        </w:rPr>
        <w:t>, et al.</w:t>
      </w:r>
      <w:r w:rsidRPr="00ED4DFF">
        <w:t xml:space="preserve"> The transcriptional landscape of age in human peripheral blood. </w:t>
      </w:r>
      <w:r w:rsidRPr="00ED4DFF">
        <w:rPr>
          <w:i/>
        </w:rPr>
        <w:t>Nature communications</w:t>
      </w:r>
      <w:r w:rsidRPr="00ED4DFF">
        <w:t xml:space="preserve"> </w:t>
      </w:r>
      <w:r w:rsidRPr="00ED4DFF">
        <w:rPr>
          <w:b/>
        </w:rPr>
        <w:t>6</w:t>
      </w:r>
      <w:r w:rsidRPr="00ED4DFF">
        <w:t>, 8570 (2015).</w:t>
      </w:r>
    </w:p>
    <w:p w14:paraId="0E6556C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122.</w:t>
      </w:r>
      <w:r w:rsidRPr="00ED4DFF">
        <w:tab/>
        <w:t>Harris, S.E.</w:t>
      </w:r>
      <w:r w:rsidRPr="00ED4DFF">
        <w:rPr>
          <w:i/>
        </w:rPr>
        <w:t>, et al.</w:t>
      </w:r>
      <w:r w:rsidRPr="00ED4DFF">
        <w:t xml:space="preserve"> Age-related gene expression changes, and transcriptome wide association study of physical and cognitive aging traits, in the Lothian Birth Cohort 1936. </w:t>
      </w:r>
      <w:r w:rsidRPr="00ED4DFF">
        <w:rPr>
          <w:i/>
        </w:rPr>
        <w:t>Aging (Albany NY)</w:t>
      </w:r>
      <w:r w:rsidRPr="00ED4DFF">
        <w:t xml:space="preserve"> </w:t>
      </w:r>
      <w:r w:rsidRPr="00ED4DFF">
        <w:rPr>
          <w:b/>
        </w:rPr>
        <w:t>9</w:t>
      </w:r>
      <w:r w:rsidRPr="00ED4DFF">
        <w:t>, 2489-2503 (2017).</w:t>
      </w:r>
    </w:p>
    <w:p w14:paraId="1038CE3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123.</w:t>
      </w:r>
      <w:r w:rsidRPr="00ED4DFF">
        <w:tab/>
        <w:t>Niculescu, A.B.</w:t>
      </w:r>
      <w:r w:rsidRPr="00ED4DFF">
        <w:rPr>
          <w:i/>
        </w:rPr>
        <w:t>, et al.</w:t>
      </w:r>
      <w:r w:rsidRPr="00ED4DFF">
        <w:t xml:space="preserve"> Towards precision medicine for pain: diagnostic biomarkers and repurposed drugs.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24</w:t>
      </w:r>
      <w:r w:rsidRPr="00ED4DFF">
        <w:t>, 501-522 (2019).</w:t>
      </w:r>
    </w:p>
    <w:p w14:paraId="0F9908E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124.</w:t>
      </w:r>
      <w:r w:rsidRPr="00ED4DFF">
        <w:tab/>
        <w:t>Clark, S.L.</w:t>
      </w:r>
      <w:r w:rsidRPr="00ED4DFF">
        <w:rPr>
          <w:i/>
        </w:rPr>
        <w:t>, et al.</w:t>
      </w:r>
      <w:r w:rsidRPr="00ED4DFF">
        <w:t xml:space="preserve"> Methylomic Investigation of Problematic Adolescent Cannabis Use and Its Negative Mental Health Consequences. </w:t>
      </w:r>
      <w:r w:rsidRPr="00ED4DFF">
        <w:rPr>
          <w:i/>
        </w:rPr>
        <w:t>J Am Acad Child Adolesc Psychiatry</w:t>
      </w:r>
      <w:r w:rsidRPr="00ED4DFF">
        <w:t xml:space="preserve"> </w:t>
      </w:r>
      <w:r w:rsidRPr="00ED4DFF">
        <w:rPr>
          <w:b/>
        </w:rPr>
        <w:t>60</w:t>
      </w:r>
      <w:r w:rsidRPr="00ED4DFF">
        <w:t>, 1524-1532 (2021).</w:t>
      </w:r>
    </w:p>
    <w:p w14:paraId="5ACFC9D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125.</w:t>
      </w:r>
      <w:r w:rsidRPr="00ED4DFF">
        <w:tab/>
        <w:t>Cattaneo, A.</w:t>
      </w:r>
      <w:r w:rsidRPr="00ED4DFF">
        <w:rPr>
          <w:i/>
        </w:rPr>
        <w:t>, et al.</w:t>
      </w:r>
      <w:r w:rsidRPr="00ED4DFF">
        <w:t xml:space="preserve"> FoxO1, A2M, and TGF-beta1: three novel genes predicting depression in gene X environment interactions are identified using cross-species and cross-tissues transcriptomic and miRNomic analyses.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23</w:t>
      </w:r>
      <w:r w:rsidRPr="00ED4DFF">
        <w:t>, 2192-2208 (2018).</w:t>
      </w:r>
    </w:p>
    <w:p w14:paraId="6ACD8B2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126.</w:t>
      </w:r>
      <w:r w:rsidRPr="00ED4DFF">
        <w:tab/>
        <w:t xml:space="preserve">Erickson, E.K., Blednov, Y.A., Harris, R.A. &amp; Mayfield, R.D. Glial gene networks associated with alcohol dependence.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9</w:t>
      </w:r>
      <w:r w:rsidRPr="00ED4DFF">
        <w:t>, 10949 (2019).</w:t>
      </w:r>
    </w:p>
    <w:p w14:paraId="16E27C1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127.</w:t>
      </w:r>
      <w:r w:rsidRPr="00ED4DFF">
        <w:tab/>
        <w:t xml:space="preserve">Ghoneim, F.M., Abo-Elkhair, S.M., Elsamanoudy, A.Z. &amp; Shabaan, D.A. Evaluation of Endothelial Dysfunction and Autophagy in Fibromyalgia-Related Vascular and Cerebral Cortical Changes and the Ameliorative Effect of Fisetin. </w:t>
      </w:r>
      <w:r w:rsidRPr="00ED4DFF">
        <w:rPr>
          <w:i/>
        </w:rPr>
        <w:t>Cells</w:t>
      </w:r>
      <w:r w:rsidRPr="00ED4DFF">
        <w:t xml:space="preserve"> </w:t>
      </w:r>
      <w:r w:rsidRPr="00ED4DFF">
        <w:rPr>
          <w:b/>
        </w:rPr>
        <w:t>11</w:t>
      </w:r>
      <w:r w:rsidRPr="00ED4DFF">
        <w:t>(2021).</w:t>
      </w:r>
    </w:p>
    <w:p w14:paraId="3B81AE5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128.</w:t>
      </w:r>
      <w:r w:rsidRPr="00ED4DFF">
        <w:tab/>
        <w:t>Abu-Elfotuh, K.</w:t>
      </w:r>
      <w:r w:rsidRPr="00ED4DFF">
        <w:rPr>
          <w:i/>
        </w:rPr>
        <w:t>, et al.</w:t>
      </w:r>
      <w:r w:rsidRPr="00ED4DFF">
        <w:t xml:space="preserve"> Neuroprotective Effects of Some Nutraceuticals against Manganese-Induced Parkinson's Disease in Rats: Possible Modulatory Effects on TLR4/NLRP3/NF-kappaB, GSK-3beta, Nrf2/HO-1, and Apoptotic Pathways. </w:t>
      </w:r>
      <w:r w:rsidRPr="00ED4DFF">
        <w:rPr>
          <w:i/>
        </w:rPr>
        <w:t>Pharmaceuticals (Basel)</w:t>
      </w:r>
      <w:r w:rsidRPr="00ED4DFF">
        <w:t xml:space="preserve"> </w:t>
      </w:r>
      <w:r w:rsidRPr="00ED4DFF">
        <w:rPr>
          <w:b/>
        </w:rPr>
        <w:t>15</w:t>
      </w:r>
      <w:r w:rsidRPr="00ED4DFF">
        <w:t>(2022).</w:t>
      </w:r>
    </w:p>
    <w:p w14:paraId="5017C4E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129.</w:t>
      </w:r>
      <w:r w:rsidRPr="00ED4DFF">
        <w:tab/>
        <w:t>Surget, A.</w:t>
      </w:r>
      <w:r w:rsidRPr="00ED4DFF">
        <w:rPr>
          <w:i/>
        </w:rPr>
        <w:t>, et al.</w:t>
      </w:r>
      <w:r w:rsidRPr="00ED4DFF">
        <w:t xml:space="preserve"> Corticolimbic transcriptome changes are state-dependent and region-specific in a rodent model of depression and of antidepressant reversal.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34</w:t>
      </w:r>
      <w:r w:rsidRPr="00ED4DFF">
        <w:t>, 1363-1380 (2009).</w:t>
      </w:r>
    </w:p>
    <w:p w14:paraId="694AAE3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130.</w:t>
      </w:r>
      <w:r w:rsidRPr="00ED4DFF">
        <w:tab/>
        <w:t>Marco, A.</w:t>
      </w:r>
      <w:r w:rsidRPr="00ED4DFF">
        <w:rPr>
          <w:i/>
        </w:rPr>
        <w:t>, et al.</w:t>
      </w:r>
      <w:r w:rsidRPr="00ED4DFF">
        <w:t xml:space="preserve"> Mapping the epigenomic and transcriptomic interplay during memory formation and recall in the hippocampal engram ensemble. </w:t>
      </w:r>
      <w:r w:rsidRPr="00ED4DFF">
        <w:rPr>
          <w:i/>
        </w:rPr>
        <w:t>Nat Neurosci</w:t>
      </w:r>
      <w:r w:rsidRPr="00ED4DFF">
        <w:t xml:space="preserve"> </w:t>
      </w:r>
      <w:r w:rsidRPr="00ED4DFF">
        <w:rPr>
          <w:b/>
        </w:rPr>
        <w:t>23</w:t>
      </w:r>
      <w:r w:rsidRPr="00ED4DFF">
        <w:t>, 1606-1617 (2020).</w:t>
      </w:r>
    </w:p>
    <w:p w14:paraId="4859071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131.</w:t>
      </w:r>
      <w:r w:rsidRPr="00ED4DFF">
        <w:tab/>
        <w:t>Muhie, S.</w:t>
      </w:r>
      <w:r w:rsidRPr="00ED4DFF">
        <w:rPr>
          <w:i/>
        </w:rPr>
        <w:t>, et al.</w:t>
      </w:r>
      <w:r w:rsidRPr="00ED4DFF">
        <w:t xml:space="preserve"> Molecular indicators of stress-induced neuroinflammation in a mouse model simulating features of post-traumatic stress disorder.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7</w:t>
      </w:r>
      <w:r w:rsidRPr="00ED4DFF">
        <w:t>, e1135 (2017).</w:t>
      </w:r>
    </w:p>
    <w:p w14:paraId="4D1D592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132.</w:t>
      </w:r>
      <w:r w:rsidRPr="00ED4DFF">
        <w:tab/>
        <w:t>Mills, J.D.</w:t>
      </w:r>
      <w:r w:rsidRPr="00ED4DFF">
        <w:rPr>
          <w:i/>
        </w:rPr>
        <w:t>, et al.</w:t>
      </w:r>
      <w:r w:rsidRPr="00ED4DFF">
        <w:t xml:space="preserve"> RNA-Seq analysis of the parietal cortex in Alzheimer's disease reveals alternatively spliced isoforms related to lipid metabolism. </w:t>
      </w:r>
      <w:r w:rsidRPr="00ED4DFF">
        <w:rPr>
          <w:i/>
        </w:rPr>
        <w:t>Neurosci Lett</w:t>
      </w:r>
      <w:r w:rsidRPr="00ED4DFF">
        <w:t xml:space="preserve"> </w:t>
      </w:r>
      <w:r w:rsidRPr="00ED4DFF">
        <w:rPr>
          <w:b/>
        </w:rPr>
        <w:t>536</w:t>
      </w:r>
      <w:r w:rsidRPr="00ED4DFF">
        <w:t>, 90-95 (2013).</w:t>
      </w:r>
    </w:p>
    <w:p w14:paraId="26BFD02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133.</w:t>
      </w:r>
      <w:r w:rsidRPr="00ED4DFF">
        <w:tab/>
        <w:t>Chan, R.F.</w:t>
      </w:r>
      <w:r w:rsidRPr="00ED4DFF">
        <w:rPr>
          <w:i/>
        </w:rPr>
        <w:t>, et al.</w:t>
      </w:r>
      <w:r w:rsidRPr="00ED4DFF">
        <w:t xml:space="preserve"> Cell Type-Specific Methylome-wide Association Studies Implicate Neurotrophin and Innate Immune Signaling in Major Depressive Disorder.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87</w:t>
      </w:r>
      <w:r w:rsidRPr="00ED4DFF">
        <w:t>, 431-442 (2020).</w:t>
      </w:r>
    </w:p>
    <w:p w14:paraId="1A3099A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134.</w:t>
      </w:r>
      <w:r w:rsidRPr="00ED4DFF">
        <w:tab/>
        <w:t>Segman, R.H.</w:t>
      </w:r>
      <w:r w:rsidRPr="00ED4DFF">
        <w:rPr>
          <w:i/>
        </w:rPr>
        <w:t>, et al.</w:t>
      </w:r>
      <w:r w:rsidRPr="00ED4DFF">
        <w:t xml:space="preserve"> Peripheral blood mononuclear cell gene expression profiles identify emergent post-traumatic stress disorder among trauma survivors.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10</w:t>
      </w:r>
      <w:r w:rsidRPr="00ED4DFF">
        <w:t>, 500-513, 425 (2005).</w:t>
      </w:r>
    </w:p>
    <w:p w14:paraId="13DF011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135.</w:t>
      </w:r>
      <w:r w:rsidRPr="00ED4DFF">
        <w:tab/>
        <w:t xml:space="preserve">Zhou, Z., Yuan, Q., Mash, D.C. &amp; Goldman, D. Substance-specific and shared transcription and epigenetic changes in the human hippocampus chronically exposed to cocaine and alcohol.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108</w:t>
      </w:r>
      <w:r w:rsidRPr="00ED4DFF">
        <w:t>, 6626-6631 (2011).</w:t>
      </w:r>
    </w:p>
    <w:p w14:paraId="4761B58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136.</w:t>
      </w:r>
      <w:r w:rsidRPr="00ED4DFF">
        <w:tab/>
        <w:t>Gandal, M.J.</w:t>
      </w:r>
      <w:r w:rsidRPr="00ED4DFF">
        <w:rPr>
          <w:i/>
        </w:rPr>
        <w:t>, et al.</w:t>
      </w:r>
      <w:r w:rsidRPr="00ED4DFF">
        <w:t xml:space="preserve"> Shared molecular neuropathology across major psychiatric disorders parallels polygenic overlap. </w:t>
      </w:r>
      <w:r w:rsidRPr="00ED4DFF">
        <w:rPr>
          <w:i/>
        </w:rPr>
        <w:t>Science</w:t>
      </w:r>
      <w:r w:rsidRPr="00ED4DFF">
        <w:t xml:space="preserve"> </w:t>
      </w:r>
      <w:r w:rsidRPr="00ED4DFF">
        <w:rPr>
          <w:b/>
        </w:rPr>
        <w:t>359</w:t>
      </w:r>
      <w:r w:rsidRPr="00ED4DFF">
        <w:t>, 693-697 (2018).</w:t>
      </w:r>
    </w:p>
    <w:p w14:paraId="5A950AB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137.</w:t>
      </w:r>
      <w:r w:rsidRPr="00ED4DFF">
        <w:tab/>
        <w:t>Lit, L.</w:t>
      </w:r>
      <w:r w:rsidRPr="00ED4DFF">
        <w:rPr>
          <w:i/>
        </w:rPr>
        <w:t>, et al.</w:t>
      </w:r>
      <w:r w:rsidRPr="00ED4DFF">
        <w:t xml:space="preserve"> Gene expression in blood is associated with risperidone response in children with autism spectrum disorders. </w:t>
      </w:r>
      <w:r w:rsidRPr="00ED4DFF">
        <w:rPr>
          <w:i/>
        </w:rPr>
        <w:t>Pharmacogenomics J</w:t>
      </w:r>
      <w:r w:rsidRPr="00ED4DFF">
        <w:t xml:space="preserve"> </w:t>
      </w:r>
      <w:r w:rsidRPr="00ED4DFF">
        <w:rPr>
          <w:b/>
        </w:rPr>
        <w:t>12</w:t>
      </w:r>
      <w:r w:rsidRPr="00ED4DFF">
        <w:t>, 368-371 (2012).</w:t>
      </w:r>
    </w:p>
    <w:p w14:paraId="54A5051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138.</w:t>
      </w:r>
      <w:r w:rsidRPr="00ED4DFF">
        <w:tab/>
        <w:t>Bainomugisa, C.K.</w:t>
      </w:r>
      <w:r w:rsidRPr="00ED4DFF">
        <w:rPr>
          <w:i/>
        </w:rPr>
        <w:t>, et al.</w:t>
      </w:r>
      <w:r w:rsidRPr="00ED4DFF">
        <w:t xml:space="preserve"> Using Monozygotic Twins to Dissect Common Genes in Posttraumatic Stress Disorder and Migraine. </w:t>
      </w:r>
      <w:r w:rsidRPr="00ED4DFF">
        <w:rPr>
          <w:i/>
        </w:rPr>
        <w:t>Front Neurosci</w:t>
      </w:r>
      <w:r w:rsidRPr="00ED4DFF">
        <w:t xml:space="preserve"> </w:t>
      </w:r>
      <w:r w:rsidRPr="00ED4DFF">
        <w:rPr>
          <w:b/>
        </w:rPr>
        <w:t>15</w:t>
      </w:r>
      <w:r w:rsidRPr="00ED4DFF">
        <w:t>, 678350 (2021).</w:t>
      </w:r>
    </w:p>
    <w:p w14:paraId="6FB81B3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139.</w:t>
      </w:r>
      <w:r w:rsidRPr="00ED4DFF">
        <w:tab/>
        <w:t>Cathomas, F.</w:t>
      </w:r>
      <w:r w:rsidRPr="00ED4DFF">
        <w:rPr>
          <w:i/>
        </w:rPr>
        <w:t>, et al.</w:t>
      </w:r>
      <w:r w:rsidRPr="00ED4DFF">
        <w:t xml:space="preserve"> Whole blood transcriptional signatures associated with rapid antidepressant response to ketamine in patients with treatment resistant depression.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12</w:t>
      </w:r>
      <w:r w:rsidRPr="00ED4DFF">
        <w:t>, 12 (2022).</w:t>
      </w:r>
    </w:p>
    <w:p w14:paraId="3BF7E5F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140.</w:t>
      </w:r>
      <w:r w:rsidRPr="00ED4DFF">
        <w:tab/>
        <w:t xml:space="preserve">Erickson, E.K., Farris, S.P., Blednov, Y.A., Mayfield, R.D. &amp; Harris, R.A. Astrocyte-specific transcriptome responses to chronic ethanol consumption. </w:t>
      </w:r>
      <w:r w:rsidRPr="00ED4DFF">
        <w:rPr>
          <w:i/>
        </w:rPr>
        <w:t>Pharmacogenomics J</w:t>
      </w:r>
      <w:r w:rsidRPr="00ED4DFF">
        <w:t xml:space="preserve"> </w:t>
      </w:r>
      <w:r w:rsidRPr="00ED4DFF">
        <w:rPr>
          <w:b/>
        </w:rPr>
        <w:t>18</w:t>
      </w:r>
      <w:r w:rsidRPr="00ED4DFF">
        <w:t>, 578-589 (2018).</w:t>
      </w:r>
    </w:p>
    <w:p w14:paraId="0ED3DFA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141.</w:t>
      </w:r>
      <w:r w:rsidRPr="00ED4DFF">
        <w:tab/>
        <w:t>Liu, S.X.</w:t>
      </w:r>
      <w:r w:rsidRPr="00ED4DFF">
        <w:rPr>
          <w:i/>
        </w:rPr>
        <w:t>, et al.</w:t>
      </w:r>
      <w:r w:rsidRPr="00ED4DFF">
        <w:t xml:space="preserve"> Repeated morphine exposure activates synaptogenesis and other neuroplasticity-related gene networks in the dorsomedial prefrontal cortex of male and female rats. </w:t>
      </w:r>
      <w:r w:rsidRPr="00ED4DFF">
        <w:rPr>
          <w:i/>
        </w:rPr>
        <w:t>Drug Alcohol Depend</w:t>
      </w:r>
      <w:r w:rsidRPr="00ED4DFF">
        <w:t xml:space="preserve"> </w:t>
      </w:r>
      <w:r w:rsidRPr="00ED4DFF">
        <w:rPr>
          <w:b/>
        </w:rPr>
        <w:t>221</w:t>
      </w:r>
      <w:r w:rsidRPr="00ED4DFF">
        <w:t>, 108598 (2021).</w:t>
      </w:r>
    </w:p>
    <w:p w14:paraId="16857BA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142.</w:t>
      </w:r>
      <w:r w:rsidRPr="00ED4DFF">
        <w:tab/>
        <w:t xml:space="preserve">Zhao, J., Yang, L., Huang, L. &amp; Li, Z. Screening of disease-related biomarkers related to neuropathic pain (NP) after spinal cord injury (SCI). </w:t>
      </w:r>
      <w:r w:rsidRPr="00ED4DFF">
        <w:rPr>
          <w:i/>
        </w:rPr>
        <w:t>Hum Genomics</w:t>
      </w:r>
      <w:r w:rsidRPr="00ED4DFF">
        <w:t xml:space="preserve"> </w:t>
      </w:r>
      <w:r w:rsidRPr="00ED4DFF">
        <w:rPr>
          <w:b/>
        </w:rPr>
        <w:t>15</w:t>
      </w:r>
      <w:r w:rsidRPr="00ED4DFF">
        <w:t>, 5 (2021).</w:t>
      </w:r>
    </w:p>
    <w:p w14:paraId="7064EFF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143.</w:t>
      </w:r>
      <w:r w:rsidRPr="00ED4DFF">
        <w:tab/>
        <w:t>Ferguson, L.B.</w:t>
      </w:r>
      <w:r w:rsidRPr="00ED4DFF">
        <w:rPr>
          <w:i/>
        </w:rPr>
        <w:t>, et al.</w:t>
      </w:r>
      <w:r w:rsidRPr="00ED4DFF">
        <w:t xml:space="preserve"> Genome-Wide Expression Profiles Drive Discovery of Novel Compounds that Reduce Binge Drinking in Mice.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43</w:t>
      </w:r>
      <w:r w:rsidRPr="00ED4DFF">
        <w:t>, 1257-1266 (2018).</w:t>
      </w:r>
    </w:p>
    <w:p w14:paraId="63458EA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144.</w:t>
      </w:r>
      <w:r w:rsidRPr="00ED4DFF">
        <w:tab/>
        <w:t>Lehrmann, E.</w:t>
      </w:r>
      <w:r w:rsidRPr="00ED4DFF">
        <w:rPr>
          <w:i/>
        </w:rPr>
        <w:t>, et al.</w:t>
      </w:r>
      <w:r w:rsidRPr="00ED4DFF">
        <w:t xml:space="preserve"> Transcriptional changes common to human cocaine, cannabis and phencyclidine abuse.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1</w:t>
      </w:r>
      <w:r w:rsidRPr="00ED4DFF">
        <w:t>, e114 (2006).</w:t>
      </w:r>
    </w:p>
    <w:p w14:paraId="65F96D1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145.</w:t>
      </w:r>
      <w:r w:rsidRPr="00ED4DFF">
        <w:tab/>
        <w:t>Chen, H.</w:t>
      </w:r>
      <w:r w:rsidRPr="00ED4DFF">
        <w:rPr>
          <w:i/>
        </w:rPr>
        <w:t>, et al.</w:t>
      </w:r>
      <w:r w:rsidRPr="00ED4DFF">
        <w:t xml:space="preserve"> Gene expression alterations in bipolar disorder postmortem brains. </w:t>
      </w:r>
      <w:r w:rsidRPr="00ED4DFF">
        <w:rPr>
          <w:i/>
        </w:rPr>
        <w:t>Bipolar Disord</w:t>
      </w:r>
      <w:r w:rsidRPr="00ED4DFF">
        <w:t xml:space="preserve"> </w:t>
      </w:r>
      <w:r w:rsidRPr="00ED4DFF">
        <w:rPr>
          <w:b/>
        </w:rPr>
        <w:t>15</w:t>
      </w:r>
      <w:r w:rsidRPr="00ED4DFF">
        <w:t>, 177-187 (2013).</w:t>
      </w:r>
    </w:p>
    <w:p w14:paraId="62589AB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146.</w:t>
      </w:r>
      <w:r w:rsidRPr="00ED4DFF">
        <w:tab/>
        <w:t>Neylan, T.C.</w:t>
      </w:r>
      <w:r w:rsidRPr="00ED4DFF">
        <w:rPr>
          <w:i/>
        </w:rPr>
        <w:t>, et al.</w:t>
      </w:r>
      <w:r w:rsidRPr="00ED4DFF">
        <w:t xml:space="preserve"> Suppressed monocyte gene expression profile in men versus women with PTSD. </w:t>
      </w:r>
      <w:r w:rsidRPr="00ED4DFF">
        <w:rPr>
          <w:i/>
        </w:rPr>
        <w:t>Brain Behav Immun</w:t>
      </w:r>
      <w:r w:rsidRPr="00ED4DFF">
        <w:t xml:space="preserve"> </w:t>
      </w:r>
      <w:r w:rsidRPr="00ED4DFF">
        <w:rPr>
          <w:b/>
        </w:rPr>
        <w:t>25</w:t>
      </w:r>
      <w:r w:rsidRPr="00ED4DFF">
        <w:t>, 524-531 (2011).</w:t>
      </w:r>
    </w:p>
    <w:p w14:paraId="12D848B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147.</w:t>
      </w:r>
      <w:r w:rsidRPr="00ED4DFF">
        <w:tab/>
        <w:t>Glatt, S.J.</w:t>
      </w:r>
      <w:r w:rsidRPr="00ED4DFF">
        <w:rPr>
          <w:i/>
        </w:rPr>
        <w:t>, et al.</w:t>
      </w:r>
      <w:r w:rsidRPr="00ED4DFF">
        <w:t xml:space="preserve"> Comparative gene expression analysis of blood and brain provides concurrent validation of SELENBP1 up-regulation in schizophrenia.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102</w:t>
      </w:r>
      <w:r w:rsidRPr="00ED4DFF">
        <w:t>, 15533-15538 (2005).</w:t>
      </w:r>
    </w:p>
    <w:p w14:paraId="0B604FE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148.</w:t>
      </w:r>
      <w:r w:rsidRPr="00ED4DFF">
        <w:tab/>
        <w:t>van Rooij, J.G.J.</w:t>
      </w:r>
      <w:r w:rsidRPr="00ED4DFF">
        <w:rPr>
          <w:i/>
        </w:rPr>
        <w:t>, et al.</w:t>
      </w:r>
      <w:r w:rsidRPr="00ED4DFF">
        <w:t xml:space="preserve"> Hippocampal transcriptome profiling combined with protein-protein interaction analysis elucidates Alzheimer's disease pathways and genes. </w:t>
      </w:r>
      <w:r w:rsidRPr="00ED4DFF">
        <w:rPr>
          <w:i/>
        </w:rPr>
        <w:t>Neurobiol Aging</w:t>
      </w:r>
      <w:r w:rsidRPr="00ED4DFF">
        <w:t xml:space="preserve"> </w:t>
      </w:r>
      <w:r w:rsidRPr="00ED4DFF">
        <w:rPr>
          <w:b/>
        </w:rPr>
        <w:t>74</w:t>
      </w:r>
      <w:r w:rsidRPr="00ED4DFF">
        <w:t>, 225-233 (2019).</w:t>
      </w:r>
    </w:p>
    <w:p w14:paraId="6A042F0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149.</w:t>
      </w:r>
      <w:r w:rsidRPr="00ED4DFF">
        <w:tab/>
        <w:t>Gururajan, A.</w:t>
      </w:r>
      <w:r w:rsidRPr="00ED4DFF">
        <w:rPr>
          <w:i/>
        </w:rPr>
        <w:t>, et al.</w:t>
      </w:r>
      <w:r w:rsidRPr="00ED4DFF">
        <w:t xml:space="preserve"> MicroRNAs as biomarkers for major depression: a role for let-7b and let-7c.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6</w:t>
      </w:r>
      <w:r w:rsidRPr="00ED4DFF">
        <w:t>, e862 (2016).</w:t>
      </w:r>
    </w:p>
    <w:p w14:paraId="61F6516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150.</w:t>
      </w:r>
      <w:r w:rsidRPr="00ED4DFF">
        <w:tab/>
        <w:t>Bigio, B.</w:t>
      </w:r>
      <w:r w:rsidRPr="00ED4DFF">
        <w:rPr>
          <w:i/>
        </w:rPr>
        <w:t>, et al.</w:t>
      </w:r>
      <w:r w:rsidRPr="00ED4DFF">
        <w:t xml:space="preserve"> Epigenetics and energetics in ventral hippocampus mediate rapid antidepressant action: Implications for treatment resistance.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113</w:t>
      </w:r>
      <w:r w:rsidRPr="00ED4DFF">
        <w:t>, 7906-7911 (2016).</w:t>
      </w:r>
    </w:p>
    <w:p w14:paraId="119C2AC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151.</w:t>
      </w:r>
      <w:r w:rsidRPr="00ED4DFF">
        <w:tab/>
        <w:t>Jaffe, A.E.</w:t>
      </w:r>
      <w:r w:rsidRPr="00ED4DFF">
        <w:rPr>
          <w:i/>
        </w:rPr>
        <w:t>, et al.</w:t>
      </w:r>
      <w:r w:rsidRPr="00ED4DFF">
        <w:t xml:space="preserve"> Mapping DNA methylation across development, genotype and schizophrenia in the human frontal cortex. </w:t>
      </w:r>
      <w:r w:rsidRPr="00ED4DFF">
        <w:rPr>
          <w:i/>
        </w:rPr>
        <w:t>Nat Neurosci</w:t>
      </w:r>
      <w:r w:rsidRPr="00ED4DFF">
        <w:t xml:space="preserve"> </w:t>
      </w:r>
      <w:r w:rsidRPr="00ED4DFF">
        <w:rPr>
          <w:b/>
        </w:rPr>
        <w:t>19</w:t>
      </w:r>
      <w:r w:rsidRPr="00ED4DFF">
        <w:t>, 40-47 (2016).</w:t>
      </w:r>
    </w:p>
    <w:p w14:paraId="6B5697C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152.</w:t>
      </w:r>
      <w:r w:rsidRPr="00ED4DFF">
        <w:tab/>
        <w:t>Beech, R.D.</w:t>
      </w:r>
      <w:r w:rsidRPr="00ED4DFF">
        <w:rPr>
          <w:i/>
        </w:rPr>
        <w:t>, et al.</w:t>
      </w:r>
      <w:r w:rsidRPr="00ED4DFF">
        <w:t xml:space="preserve"> Increased peripheral blood expression of electron transport chain genes in bipolar depression. </w:t>
      </w:r>
      <w:r w:rsidRPr="00ED4DFF">
        <w:rPr>
          <w:i/>
        </w:rPr>
        <w:t>Bipolar Disord</w:t>
      </w:r>
      <w:r w:rsidRPr="00ED4DFF">
        <w:t xml:space="preserve"> </w:t>
      </w:r>
      <w:r w:rsidRPr="00ED4DFF">
        <w:rPr>
          <w:b/>
        </w:rPr>
        <w:t>12</w:t>
      </w:r>
      <w:r w:rsidRPr="00ED4DFF">
        <w:t>, 813-824 (2010).</w:t>
      </w:r>
    </w:p>
    <w:p w14:paraId="1FB2543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153.</w:t>
      </w:r>
      <w:r w:rsidRPr="00ED4DFF">
        <w:tab/>
        <w:t>Kim, K.H.</w:t>
      </w:r>
      <w:r w:rsidRPr="00ED4DFF">
        <w:rPr>
          <w:i/>
        </w:rPr>
        <w:t>, et al.</w:t>
      </w:r>
      <w:r w:rsidRPr="00ED4DFF">
        <w:t xml:space="preserve"> Transcriptomic Analysis of Induced Pluripotent Stem Cells Derived from Patients with Bipolar Disorder from an Old Order Amish Pedigree.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10</w:t>
      </w:r>
      <w:r w:rsidRPr="00ED4DFF">
        <w:t>, e0142693 (2015).</w:t>
      </w:r>
    </w:p>
    <w:p w14:paraId="2D29747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154.</w:t>
      </w:r>
      <w:r w:rsidRPr="00ED4DFF">
        <w:tab/>
        <w:t>Guardado, P.</w:t>
      </w:r>
      <w:r w:rsidRPr="00ED4DFF">
        <w:rPr>
          <w:i/>
        </w:rPr>
        <w:t>, et al.</w:t>
      </w:r>
      <w:r w:rsidRPr="00ED4DFF">
        <w:t xml:space="preserve"> Altered gene expression of the innate immune, neuroendocrine, and nuclear factor-kappa B (NF-kappaB) systems is associated with posttraumatic stress disorder in military personnel. </w:t>
      </w:r>
      <w:r w:rsidRPr="00ED4DFF">
        <w:rPr>
          <w:i/>
        </w:rPr>
        <w:t>Journal of anxiety disorders</w:t>
      </w:r>
      <w:r w:rsidRPr="00ED4DFF">
        <w:t xml:space="preserve"> </w:t>
      </w:r>
      <w:r w:rsidRPr="00ED4DFF">
        <w:rPr>
          <w:b/>
        </w:rPr>
        <w:t>38</w:t>
      </w:r>
      <w:r w:rsidRPr="00ED4DFF">
        <w:t>, 9-20 (2016).</w:t>
      </w:r>
    </w:p>
    <w:p w14:paraId="1A8F478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155.</w:t>
      </w:r>
      <w:r w:rsidRPr="00ED4DFF">
        <w:tab/>
        <w:t xml:space="preserve">Iwamoto, K., Bundo, M. &amp; Kato, T. Altered expression of mitochondria-related genes in postmortem brains of patients with bipolar disorder or schizophrenia, as revealed by large-scale DNA microarray analysis. </w:t>
      </w:r>
      <w:r w:rsidRPr="00ED4DFF">
        <w:rPr>
          <w:i/>
        </w:rPr>
        <w:t>Hum Mol Genet</w:t>
      </w:r>
      <w:r w:rsidRPr="00ED4DFF">
        <w:t xml:space="preserve"> </w:t>
      </w:r>
      <w:r w:rsidRPr="00ED4DFF">
        <w:rPr>
          <w:b/>
        </w:rPr>
        <w:t>14</w:t>
      </w:r>
      <w:r w:rsidRPr="00ED4DFF">
        <w:t>, 241-253 (2005).</w:t>
      </w:r>
    </w:p>
    <w:p w14:paraId="79D8557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156.</w:t>
      </w:r>
      <w:r w:rsidRPr="00ED4DFF">
        <w:tab/>
        <w:t xml:space="preserve">Shao, L. &amp; Vawter, M.P. Shared gene expression alterations in schizophrenia and bipolar disorder.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64</w:t>
      </w:r>
      <w:r w:rsidRPr="00ED4DFF">
        <w:t>, 89-97 (2008).</w:t>
      </w:r>
    </w:p>
    <w:p w14:paraId="5894598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157.</w:t>
      </w:r>
      <w:r w:rsidRPr="00ED4DFF">
        <w:tab/>
        <w:t>Reif, A.</w:t>
      </w:r>
      <w:r w:rsidRPr="00ED4DFF">
        <w:rPr>
          <w:i/>
        </w:rPr>
        <w:t>, et al.</w:t>
      </w:r>
      <w:r w:rsidRPr="00ED4DFF">
        <w:t xml:space="preserve"> MAOA and mechanisms of panic disorder revisited: from bench to molecular psychotherapy.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19</w:t>
      </w:r>
      <w:r w:rsidRPr="00ED4DFF">
        <w:t>, 122-128 (2014).</w:t>
      </w:r>
    </w:p>
    <w:p w14:paraId="7C65D3A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158.</w:t>
      </w:r>
      <w:r w:rsidRPr="00ED4DFF">
        <w:tab/>
        <w:t>Wang, J.</w:t>
      </w:r>
      <w:r w:rsidRPr="00ED4DFF">
        <w:rPr>
          <w:i/>
        </w:rPr>
        <w:t>, et al.</w:t>
      </w:r>
      <w:r w:rsidRPr="00ED4DFF">
        <w:t xml:space="preserve"> A combined analysis of genome-wide expression profiling of bipolar disorder in human prefrontal cortex. </w:t>
      </w:r>
      <w:r w:rsidRPr="00ED4DFF">
        <w:rPr>
          <w:i/>
        </w:rPr>
        <w:t>J Psychiatr Res</w:t>
      </w:r>
      <w:r w:rsidRPr="00ED4DFF">
        <w:t xml:space="preserve"> </w:t>
      </w:r>
      <w:r w:rsidRPr="00ED4DFF">
        <w:rPr>
          <w:b/>
        </w:rPr>
        <w:t>82</w:t>
      </w:r>
      <w:r w:rsidRPr="00ED4DFF">
        <w:t>, 23-29 (2016).</w:t>
      </w:r>
    </w:p>
    <w:p w14:paraId="5E0A2A5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159.</w:t>
      </w:r>
      <w:r w:rsidRPr="00ED4DFF">
        <w:tab/>
        <w:t>Parikshak, N.N.</w:t>
      </w:r>
      <w:r w:rsidRPr="00ED4DFF">
        <w:rPr>
          <w:i/>
        </w:rPr>
        <w:t>, et al.</w:t>
      </w:r>
      <w:r w:rsidRPr="00ED4DFF">
        <w:t xml:space="preserve"> Genome-wide changes in lncRNA, splicing, and regional gene expression patterns in autism. </w:t>
      </w:r>
      <w:r w:rsidRPr="00ED4DFF">
        <w:rPr>
          <w:i/>
        </w:rPr>
        <w:t>Nature</w:t>
      </w:r>
      <w:r w:rsidRPr="00ED4DFF">
        <w:t xml:space="preserve"> </w:t>
      </w:r>
      <w:r w:rsidRPr="00ED4DFF">
        <w:rPr>
          <w:b/>
        </w:rPr>
        <w:t>540</w:t>
      </w:r>
      <w:r w:rsidRPr="00ED4DFF">
        <w:t>, 423-427 (2016).</w:t>
      </w:r>
    </w:p>
    <w:p w14:paraId="1C05939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160.</w:t>
      </w:r>
      <w:r w:rsidRPr="00ED4DFF">
        <w:tab/>
        <w:t>Domschke, K.</w:t>
      </w:r>
      <w:r w:rsidRPr="00ED4DFF">
        <w:rPr>
          <w:i/>
        </w:rPr>
        <w:t>, et al.</w:t>
      </w:r>
      <w:r w:rsidRPr="00ED4DFF">
        <w:t xml:space="preserve"> Monoamine oxidase A gene DNA hypomethylation - a risk factor for panic disorder? </w:t>
      </w:r>
      <w:r w:rsidRPr="00ED4DFF">
        <w:rPr>
          <w:i/>
        </w:rPr>
        <w:t>Int J Neuropsychopharmacol</w:t>
      </w:r>
      <w:r w:rsidRPr="00ED4DFF">
        <w:t xml:space="preserve"> </w:t>
      </w:r>
      <w:r w:rsidRPr="00ED4DFF">
        <w:rPr>
          <w:b/>
        </w:rPr>
        <w:t>15</w:t>
      </w:r>
      <w:r w:rsidRPr="00ED4DFF">
        <w:t>, 1217-1228 (2012).</w:t>
      </w:r>
    </w:p>
    <w:p w14:paraId="21D355F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161.</w:t>
      </w:r>
      <w:r w:rsidRPr="00ED4DFF">
        <w:tab/>
        <w:t>Melas, P.A.</w:t>
      </w:r>
      <w:r w:rsidRPr="00ED4DFF">
        <w:rPr>
          <w:i/>
        </w:rPr>
        <w:t>, et al.</w:t>
      </w:r>
      <w:r w:rsidRPr="00ED4DFF">
        <w:t xml:space="preserve"> Genetic and epigenetic associations of MAOA and NR3C1 with depression and childhood adversities. </w:t>
      </w:r>
      <w:r w:rsidRPr="00ED4DFF">
        <w:rPr>
          <w:i/>
        </w:rPr>
        <w:t>Int J Neuropsychopharmacol</w:t>
      </w:r>
      <w:r w:rsidRPr="00ED4DFF">
        <w:t xml:space="preserve"> </w:t>
      </w:r>
      <w:r w:rsidRPr="00ED4DFF">
        <w:rPr>
          <w:b/>
        </w:rPr>
        <w:t>16</w:t>
      </w:r>
      <w:r w:rsidRPr="00ED4DFF">
        <w:t>, 1513-1528 (2013).</w:t>
      </w:r>
    </w:p>
    <w:p w14:paraId="10366CF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162.</w:t>
      </w:r>
      <w:r w:rsidRPr="00ED4DFF">
        <w:tab/>
        <w:t>Ziegler, C.</w:t>
      </w:r>
      <w:r w:rsidRPr="00ED4DFF">
        <w:rPr>
          <w:i/>
        </w:rPr>
        <w:t>, et al.</w:t>
      </w:r>
      <w:r w:rsidRPr="00ED4DFF">
        <w:t xml:space="preserve"> MAOA gene hypomethylation in panic disorder-reversibility of an epigenetic risk pattern by psychotherapy.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6</w:t>
      </w:r>
      <w:r w:rsidRPr="00ED4DFF">
        <w:t>, e773 (2016).</w:t>
      </w:r>
    </w:p>
    <w:p w14:paraId="3510D65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163.</w:t>
      </w:r>
      <w:r w:rsidRPr="00ED4DFF">
        <w:tab/>
        <w:t xml:space="preserve">Azadmarzabadi, E., Haghighatfard, A. &amp; Mohammadi, A. Low resilience to stress is associated with candidate gene expression alterations in the dopaminergic signalling pathway. </w:t>
      </w:r>
      <w:r w:rsidRPr="00ED4DFF">
        <w:rPr>
          <w:i/>
        </w:rPr>
        <w:t>Psychogeriatrics</w:t>
      </w:r>
      <w:r w:rsidRPr="00ED4DFF">
        <w:t xml:space="preserve"> </w:t>
      </w:r>
      <w:r w:rsidRPr="00ED4DFF">
        <w:rPr>
          <w:b/>
        </w:rPr>
        <w:t>18</w:t>
      </w:r>
      <w:r w:rsidRPr="00ED4DFF">
        <w:t>, 190-201 (2018).</w:t>
      </w:r>
    </w:p>
    <w:p w14:paraId="44058FF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164.</w:t>
      </w:r>
      <w:r w:rsidRPr="00ED4DFF">
        <w:tab/>
        <w:t>Peng, H.</w:t>
      </w:r>
      <w:r w:rsidRPr="00ED4DFF">
        <w:rPr>
          <w:i/>
        </w:rPr>
        <w:t>, et al.</w:t>
      </w:r>
      <w:r w:rsidRPr="00ED4DFF">
        <w:t xml:space="preserve"> Childhood Trauma, DNA Methylation of Stress-Related Genes, and Depression: Findings From Two Monozygotic Twin Studies. </w:t>
      </w:r>
      <w:r w:rsidRPr="00ED4DFF">
        <w:rPr>
          <w:i/>
        </w:rPr>
        <w:t>Psychosom Med</w:t>
      </w:r>
      <w:r w:rsidRPr="00ED4DFF">
        <w:t xml:space="preserve"> </w:t>
      </w:r>
      <w:r w:rsidRPr="00ED4DFF">
        <w:rPr>
          <w:b/>
        </w:rPr>
        <w:t>80</w:t>
      </w:r>
      <w:r w:rsidRPr="00ED4DFF">
        <w:t>, 599-608 (2018).</w:t>
      </w:r>
    </w:p>
    <w:p w14:paraId="0277AF1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165.</w:t>
      </w:r>
      <w:r w:rsidRPr="00ED4DFF">
        <w:tab/>
        <w:t>Yang, H.</w:t>
      </w:r>
      <w:r w:rsidRPr="00ED4DFF">
        <w:rPr>
          <w:i/>
        </w:rPr>
        <w:t>, et al.</w:t>
      </w:r>
      <w:r w:rsidRPr="00ED4DFF">
        <w:t xml:space="preserve"> Methylation of the MAOA promoter is associated with schizophrenia. </w:t>
      </w:r>
      <w:r w:rsidRPr="00ED4DFF">
        <w:rPr>
          <w:i/>
        </w:rPr>
        <w:t>Ann Transl Med</w:t>
      </w:r>
      <w:r w:rsidRPr="00ED4DFF">
        <w:t xml:space="preserve"> </w:t>
      </w:r>
      <w:r w:rsidRPr="00ED4DFF">
        <w:rPr>
          <w:b/>
        </w:rPr>
        <w:t>8</w:t>
      </w:r>
      <w:r w:rsidRPr="00ED4DFF">
        <w:t>, 864 (2020).</w:t>
      </w:r>
    </w:p>
    <w:p w14:paraId="7B178C5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166.</w:t>
      </w:r>
      <w:r w:rsidRPr="00ED4DFF">
        <w:tab/>
        <w:t>Quincozes-Santos, A.</w:t>
      </w:r>
      <w:r w:rsidRPr="00ED4DFF">
        <w:rPr>
          <w:i/>
        </w:rPr>
        <w:t>, et al.</w:t>
      </w:r>
      <w:r w:rsidRPr="00ED4DFF">
        <w:t xml:space="preserve"> COVID-19 impacts the expression of molecular markers associated with neuropsychiatric disorders. </w:t>
      </w:r>
      <w:r w:rsidRPr="00ED4DFF">
        <w:rPr>
          <w:i/>
        </w:rPr>
        <w:t>Brain Behav Immun Health</w:t>
      </w:r>
      <w:r w:rsidRPr="00ED4DFF">
        <w:t xml:space="preserve"> </w:t>
      </w:r>
      <w:r w:rsidRPr="00ED4DFF">
        <w:rPr>
          <w:b/>
        </w:rPr>
        <w:t>11</w:t>
      </w:r>
      <w:r w:rsidRPr="00ED4DFF">
        <w:t>, 100196 (2021).</w:t>
      </w:r>
    </w:p>
    <w:p w14:paraId="4B269E1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167.</w:t>
      </w:r>
      <w:r w:rsidRPr="00ED4DFF">
        <w:tab/>
        <w:t xml:space="preserve">Rimondini, R., Arlinde, C., Sommer, W. &amp; Heilig, M. Long-lasting increase in voluntary ethanol consumption and transcriptional regulation in the rat brain after intermittent exposure to alcohol. </w:t>
      </w:r>
      <w:r w:rsidRPr="00ED4DFF">
        <w:rPr>
          <w:i/>
        </w:rPr>
        <w:t>FASEB J</w:t>
      </w:r>
      <w:r w:rsidRPr="00ED4DFF">
        <w:t xml:space="preserve"> </w:t>
      </w:r>
      <w:r w:rsidRPr="00ED4DFF">
        <w:rPr>
          <w:b/>
        </w:rPr>
        <w:t>16</w:t>
      </w:r>
      <w:r w:rsidRPr="00ED4DFF">
        <w:t>, 27-35 (2002).</w:t>
      </w:r>
    </w:p>
    <w:p w14:paraId="4F6F244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168.</w:t>
      </w:r>
      <w:r w:rsidRPr="00ED4DFF">
        <w:tab/>
        <w:t>Arlinde, C.</w:t>
      </w:r>
      <w:r w:rsidRPr="00ED4DFF">
        <w:rPr>
          <w:i/>
        </w:rPr>
        <w:t>, et al.</w:t>
      </w:r>
      <w:r w:rsidRPr="00ED4DFF">
        <w:t xml:space="preserve"> A cluster of differentially expressed signal transduction genes identified by microarray analysis in a rat genetic model of alcoholism. </w:t>
      </w:r>
      <w:r w:rsidRPr="00ED4DFF">
        <w:rPr>
          <w:i/>
        </w:rPr>
        <w:t>Pharmacogenomics J</w:t>
      </w:r>
      <w:r w:rsidRPr="00ED4DFF">
        <w:t xml:space="preserve"> </w:t>
      </w:r>
      <w:r w:rsidRPr="00ED4DFF">
        <w:rPr>
          <w:b/>
        </w:rPr>
        <w:t>4</w:t>
      </w:r>
      <w:r w:rsidRPr="00ED4DFF">
        <w:t>, 208-218 (2004).</w:t>
      </w:r>
    </w:p>
    <w:p w14:paraId="3A8AFD9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169.</w:t>
      </w:r>
      <w:r w:rsidRPr="00ED4DFF">
        <w:tab/>
        <w:t>Mayer-Blackwell, B.</w:t>
      </w:r>
      <w:r w:rsidRPr="00ED4DFF">
        <w:rPr>
          <w:i/>
        </w:rPr>
        <w:t>, et al.</w:t>
      </w:r>
      <w:r w:rsidRPr="00ED4DFF">
        <w:t xml:space="preserve"> Self administration of oxycodone by adolescent and adult mice affects striatal neurotransmitter receptor gene expression. </w:t>
      </w:r>
      <w:r w:rsidRPr="00ED4DFF">
        <w:rPr>
          <w:i/>
        </w:rPr>
        <w:t>Neuroscience</w:t>
      </w:r>
      <w:r w:rsidRPr="00ED4DFF">
        <w:t xml:space="preserve"> </w:t>
      </w:r>
      <w:r w:rsidRPr="00ED4DFF">
        <w:rPr>
          <w:b/>
        </w:rPr>
        <w:t>258</w:t>
      </w:r>
      <w:r w:rsidRPr="00ED4DFF">
        <w:t>, 280-291 (2014).</w:t>
      </w:r>
    </w:p>
    <w:p w14:paraId="760CC0D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170.</w:t>
      </w:r>
      <w:r w:rsidRPr="00ED4DFF">
        <w:tab/>
        <w:t xml:space="preserve">Barko, K., Paden, W., Cahill, K.M., Seney, M.L. &amp; Logan, R.W. Sex-Specific Effects of Stress on Mood-Related Gene Expression. </w:t>
      </w:r>
      <w:r w:rsidRPr="00ED4DFF">
        <w:rPr>
          <w:i/>
        </w:rPr>
        <w:t>Mol Neuropsychiatry</w:t>
      </w:r>
      <w:r w:rsidRPr="00ED4DFF">
        <w:t xml:space="preserve"> </w:t>
      </w:r>
      <w:r w:rsidRPr="00ED4DFF">
        <w:rPr>
          <w:b/>
        </w:rPr>
        <w:t>5</w:t>
      </w:r>
      <w:r w:rsidRPr="00ED4DFF">
        <w:t>, 162-175 (2019).</w:t>
      </w:r>
    </w:p>
    <w:p w14:paraId="1F5242F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171.</w:t>
      </w:r>
      <w:r w:rsidRPr="00ED4DFF">
        <w:tab/>
        <w:t xml:space="preserve">Konar, A., Rastogi, M. &amp; Bhambri, A. Brain region specific methylation and Sirt1 binding changes in MAOA promoter is associated with sexual dimorphism in early life stress induced aggressive behavior. </w:t>
      </w:r>
      <w:r w:rsidRPr="00ED4DFF">
        <w:rPr>
          <w:i/>
        </w:rPr>
        <w:t>Neurochem Int</w:t>
      </w:r>
      <w:r w:rsidRPr="00ED4DFF">
        <w:t xml:space="preserve"> </w:t>
      </w:r>
      <w:r w:rsidRPr="00ED4DFF">
        <w:rPr>
          <w:b/>
        </w:rPr>
        <w:t>129</w:t>
      </w:r>
      <w:r w:rsidRPr="00ED4DFF">
        <w:t>, 104510 (2019).</w:t>
      </w:r>
    </w:p>
    <w:p w14:paraId="3148F50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172.</w:t>
      </w:r>
      <w:r w:rsidRPr="00ED4DFF">
        <w:tab/>
        <w:t>Tang, M.</w:t>
      </w:r>
      <w:r w:rsidRPr="00ED4DFF">
        <w:rPr>
          <w:i/>
        </w:rPr>
        <w:t>, et al.</w:t>
      </w:r>
      <w:r w:rsidRPr="00ED4DFF">
        <w:t xml:space="preserve"> Hippocampal proteomic changes of susceptibility and resilience to depression or anxiety in a rat model of chronic mild stress.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260 (2019).</w:t>
      </w:r>
    </w:p>
    <w:p w14:paraId="601DFF9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173.</w:t>
      </w:r>
      <w:r w:rsidRPr="00ED4DFF">
        <w:tab/>
        <w:t xml:space="preserve">Tariq, U., Butt, M.S., Pasha, I. &amp; Faisal, M.N. Neuroprotective effects of Olea europaea L. fruit extract against cigarette smoke-induced depressive-like behaviors in Sprague-Dawley rats. </w:t>
      </w:r>
      <w:r w:rsidRPr="00ED4DFF">
        <w:rPr>
          <w:i/>
        </w:rPr>
        <w:t>J Food Biochem</w:t>
      </w:r>
      <w:r w:rsidRPr="00ED4DFF">
        <w:t xml:space="preserve"> </w:t>
      </w:r>
      <w:r w:rsidRPr="00ED4DFF">
        <w:rPr>
          <w:b/>
        </w:rPr>
        <w:t>45</w:t>
      </w:r>
      <w:r w:rsidRPr="00ED4DFF">
        <w:t>, e14014 (2021).</w:t>
      </w:r>
    </w:p>
    <w:p w14:paraId="10A8859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174.</w:t>
      </w:r>
      <w:r w:rsidRPr="00ED4DFF">
        <w:tab/>
        <w:t>Sandercock, D.A.</w:t>
      </w:r>
      <w:r w:rsidRPr="00ED4DFF">
        <w:rPr>
          <w:i/>
        </w:rPr>
        <w:t>, et al.</w:t>
      </w:r>
      <w:r w:rsidRPr="00ED4DFF">
        <w:t xml:space="preserve"> Transcriptomics Analysis of Porcine Caudal Dorsal Root Ganglia in Tail Amputated Pigs Shows Long-Term Effects on Many Pain-Associated Genes. </w:t>
      </w:r>
      <w:r w:rsidRPr="00ED4DFF">
        <w:rPr>
          <w:i/>
        </w:rPr>
        <w:t>Front Vet Sci</w:t>
      </w:r>
      <w:r w:rsidRPr="00ED4DFF">
        <w:t xml:space="preserve"> </w:t>
      </w:r>
      <w:r w:rsidRPr="00ED4DFF">
        <w:rPr>
          <w:b/>
        </w:rPr>
        <w:t>6</w:t>
      </w:r>
      <w:r w:rsidRPr="00ED4DFF">
        <w:t>, 314 (2019).</w:t>
      </w:r>
    </w:p>
    <w:p w14:paraId="5C62460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175.</w:t>
      </w:r>
      <w:r w:rsidRPr="00ED4DFF">
        <w:tab/>
        <w:t>Roussos, P.</w:t>
      </w:r>
      <w:r w:rsidRPr="00ED4DFF">
        <w:rPr>
          <w:i/>
        </w:rPr>
        <w:t>, et al.</w:t>
      </w:r>
      <w:r w:rsidRPr="00ED4DFF">
        <w:t xml:space="preserve"> Convergent findings for abnormalities of the NF-kappaB signaling pathway in schizophrenia.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38</w:t>
      </w:r>
      <w:r w:rsidRPr="00ED4DFF">
        <w:t>, 533-539 (2013).</w:t>
      </w:r>
    </w:p>
    <w:p w14:paraId="7932F89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176.</w:t>
      </w:r>
      <w:r w:rsidRPr="00ED4DFF">
        <w:tab/>
        <w:t>Kuo, B.</w:t>
      </w:r>
      <w:r w:rsidRPr="00ED4DFF">
        <w:rPr>
          <w:i/>
        </w:rPr>
        <w:t>, et al.</w:t>
      </w:r>
      <w:r w:rsidRPr="00ED4DFF">
        <w:t xml:space="preserve"> Genomic and clinical effects associated with a relaxation response mind-body intervention in patients with irritable bowel syndrome and inflammatory bowel disease.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10</w:t>
      </w:r>
      <w:r w:rsidRPr="00ED4DFF">
        <w:t>, e0123861 (2015).</w:t>
      </w:r>
    </w:p>
    <w:p w14:paraId="2A63F8F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177.</w:t>
      </w:r>
      <w:r w:rsidRPr="00ED4DFF">
        <w:tab/>
        <w:t>Focking, M.</w:t>
      </w:r>
      <w:r w:rsidRPr="00ED4DFF">
        <w:rPr>
          <w:i/>
        </w:rPr>
        <w:t>, et al.</w:t>
      </w:r>
      <w:r w:rsidRPr="00ED4DFF">
        <w:t xml:space="preserve"> Proteomic and genomic evidence implicates the postsynaptic density in schizophrenia.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20</w:t>
      </w:r>
      <w:r w:rsidRPr="00ED4DFF">
        <w:t>, 424-432 (2015).</w:t>
      </w:r>
    </w:p>
    <w:p w14:paraId="4D4B4B6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178.</w:t>
      </w:r>
      <w:r w:rsidRPr="00ED4DFF">
        <w:tab/>
        <w:t xml:space="preserve">McClintick, J.N., Thapa, K., Liu, Y., Xuei, X. &amp; Edenberg, H.J. Effects of chronic intermittent ethanol exposure and withdrawal on neuroblastoma cell transcriptome. </w:t>
      </w:r>
      <w:r w:rsidRPr="00ED4DFF">
        <w:rPr>
          <w:i/>
        </w:rPr>
        <w:t>Alcohol</w:t>
      </w:r>
      <w:r w:rsidRPr="00ED4DFF">
        <w:t xml:space="preserve"> </w:t>
      </w:r>
      <w:r w:rsidRPr="00ED4DFF">
        <w:rPr>
          <w:b/>
        </w:rPr>
        <w:t>85</w:t>
      </w:r>
      <w:r w:rsidRPr="00ED4DFF">
        <w:t>, 119-126 (2020).</w:t>
      </w:r>
    </w:p>
    <w:p w14:paraId="63EF16B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179.</w:t>
      </w:r>
      <w:r w:rsidRPr="00ED4DFF">
        <w:tab/>
        <w:t>Treutlein, J.</w:t>
      </w:r>
      <w:r w:rsidRPr="00ED4DFF">
        <w:rPr>
          <w:i/>
        </w:rPr>
        <w:t>, et al.</w:t>
      </w:r>
      <w:r w:rsidRPr="00ED4DFF">
        <w:t xml:space="preserve"> Genome-wide association study of alcohol dependence. </w:t>
      </w:r>
      <w:r w:rsidRPr="00ED4DFF">
        <w:rPr>
          <w:i/>
        </w:rPr>
        <w:t>Arch Gen Psychiatry</w:t>
      </w:r>
      <w:r w:rsidRPr="00ED4DFF">
        <w:t xml:space="preserve"> </w:t>
      </w:r>
      <w:r w:rsidRPr="00ED4DFF">
        <w:rPr>
          <w:b/>
        </w:rPr>
        <w:t>66</w:t>
      </w:r>
      <w:r w:rsidRPr="00ED4DFF">
        <w:t>, 773-784 (2009).</w:t>
      </w:r>
    </w:p>
    <w:p w14:paraId="354B749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180.</w:t>
      </w:r>
      <w:r w:rsidRPr="00ED4DFF">
        <w:tab/>
        <w:t xml:space="preserve">Marballi, K., Genabai, N.K., Blednov, Y.A., Harris, R.A. &amp; Ponomarev, I. Alcohol consumption induces global gene expression changes in VTA dopaminergic neurons. </w:t>
      </w:r>
      <w:r w:rsidRPr="00ED4DFF">
        <w:rPr>
          <w:i/>
        </w:rPr>
        <w:t>Genes Brain Behav</w:t>
      </w:r>
      <w:r w:rsidRPr="00ED4DFF">
        <w:t xml:space="preserve"> </w:t>
      </w:r>
      <w:r w:rsidRPr="00ED4DFF">
        <w:rPr>
          <w:b/>
        </w:rPr>
        <w:t>15</w:t>
      </w:r>
      <w:r w:rsidRPr="00ED4DFF">
        <w:t>, 318-326 (2016).</w:t>
      </w:r>
    </w:p>
    <w:p w14:paraId="47BCA65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181.</w:t>
      </w:r>
      <w:r w:rsidRPr="00ED4DFF">
        <w:tab/>
        <w:t xml:space="preserve">Gottschalk, M.G., Wesseling, H., Guest, P.C. &amp; Bahn, S. Proteomic enrichment analysis of psychotic and affective disorders reveals common signatures in presynaptic glutamatergic signaling and energy metabolism. </w:t>
      </w:r>
      <w:r w:rsidRPr="00ED4DFF">
        <w:rPr>
          <w:i/>
        </w:rPr>
        <w:t>Int J Neuropsychopharmacol</w:t>
      </w:r>
      <w:r w:rsidRPr="00ED4DFF">
        <w:t xml:space="preserve"> </w:t>
      </w:r>
      <w:r w:rsidRPr="00ED4DFF">
        <w:rPr>
          <w:b/>
        </w:rPr>
        <w:t>18</w:t>
      </w:r>
      <w:r w:rsidRPr="00ED4DFF">
        <w:t>(2014).</w:t>
      </w:r>
    </w:p>
    <w:p w14:paraId="439E908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182.</w:t>
      </w:r>
      <w:r w:rsidRPr="00ED4DFF">
        <w:tab/>
        <w:t>Liu, Z.</w:t>
      </w:r>
      <w:r w:rsidRPr="00ED4DFF">
        <w:rPr>
          <w:i/>
        </w:rPr>
        <w:t>, et al.</w:t>
      </w:r>
      <w:r w:rsidRPr="00ED4DFF">
        <w:t xml:space="preserve"> Microarray profiling and co-expression network analysis of circulating lncRNAs and mRNAs associated with major depressive disorder.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9</w:t>
      </w:r>
      <w:r w:rsidRPr="00ED4DFF">
        <w:t>, e93388 (2014).</w:t>
      </w:r>
    </w:p>
    <w:p w14:paraId="61DEFAF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183.</w:t>
      </w:r>
      <w:r w:rsidRPr="00ED4DFF">
        <w:tab/>
        <w:t>McClintick, J.N.</w:t>
      </w:r>
      <w:r w:rsidRPr="00ED4DFF">
        <w:rPr>
          <w:i/>
        </w:rPr>
        <w:t>, et al.</w:t>
      </w:r>
      <w:r w:rsidRPr="00ED4DFF">
        <w:t xml:space="preserve"> Ethanol activates immune response in lymphoblastoid cells. </w:t>
      </w:r>
      <w:r w:rsidRPr="00ED4DFF">
        <w:rPr>
          <w:i/>
        </w:rPr>
        <w:t>Alcohol</w:t>
      </w:r>
      <w:r w:rsidRPr="00ED4DFF">
        <w:t xml:space="preserve"> </w:t>
      </w:r>
      <w:r w:rsidRPr="00ED4DFF">
        <w:rPr>
          <w:b/>
        </w:rPr>
        <w:t>79</w:t>
      </w:r>
      <w:r w:rsidRPr="00ED4DFF">
        <w:t>, 81-91 (2019).</w:t>
      </w:r>
    </w:p>
    <w:p w14:paraId="035BAAF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184.</w:t>
      </w:r>
      <w:r w:rsidRPr="00ED4DFF">
        <w:tab/>
        <w:t>Iwamoto, K.</w:t>
      </w:r>
      <w:r w:rsidRPr="00ED4DFF">
        <w:rPr>
          <w:i/>
        </w:rPr>
        <w:t>, et al.</w:t>
      </w:r>
      <w:r w:rsidRPr="00ED4DFF">
        <w:t xml:space="preserve"> Decreased expression of NEFH and PCP4/PEP19 in the prefrontal cortex of alcoholics. </w:t>
      </w:r>
      <w:r w:rsidRPr="00ED4DFF">
        <w:rPr>
          <w:i/>
        </w:rPr>
        <w:t>Neurosci Res</w:t>
      </w:r>
      <w:r w:rsidRPr="00ED4DFF">
        <w:t xml:space="preserve"> </w:t>
      </w:r>
      <w:r w:rsidRPr="00ED4DFF">
        <w:rPr>
          <w:b/>
        </w:rPr>
        <w:t>49</w:t>
      </w:r>
      <w:r w:rsidRPr="00ED4DFF">
        <w:t>, 379-385 (2004).</w:t>
      </w:r>
    </w:p>
    <w:p w14:paraId="11E54ED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185.</w:t>
      </w:r>
      <w:r w:rsidRPr="00ED4DFF">
        <w:tab/>
        <w:t xml:space="preserve">Gaiteri, C., Guilloux, J.P., Lewis, D.A. &amp; Sibille, E. Altered gene synchrony suggests a combined hormone-mediated dysregulated state in major depression.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5</w:t>
      </w:r>
      <w:r w:rsidRPr="00ED4DFF">
        <w:t>, e9970 (2010).</w:t>
      </w:r>
    </w:p>
    <w:p w14:paraId="1C72B81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186.</w:t>
      </w:r>
      <w:r w:rsidRPr="00ED4DFF">
        <w:tab/>
        <w:t xml:space="preserve">Mistry, M., Gillis, J. &amp; Pavlidis, P. Genome-wide expression profiling of schizophrenia using a large combined cohort.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18</w:t>
      </w:r>
      <w:r w:rsidRPr="00ED4DFF">
        <w:t>, 215-225 (2013).</w:t>
      </w:r>
    </w:p>
    <w:p w14:paraId="606F84F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187.</w:t>
      </w:r>
      <w:r w:rsidRPr="00ED4DFF">
        <w:tab/>
        <w:t>Garbett, K.A.</w:t>
      </w:r>
      <w:r w:rsidRPr="00ED4DFF">
        <w:rPr>
          <w:i/>
        </w:rPr>
        <w:t>, et al.</w:t>
      </w:r>
      <w:r w:rsidRPr="00ED4DFF">
        <w:t xml:space="preserve"> Fibroblasts from patients with major depressive disorder show distinct transcriptional response to metabolic stressors.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5</w:t>
      </w:r>
      <w:r w:rsidRPr="00ED4DFF">
        <w:t>, e523 (2015).</w:t>
      </w:r>
    </w:p>
    <w:p w14:paraId="6372658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188.</w:t>
      </w:r>
      <w:r w:rsidRPr="00ED4DFF">
        <w:tab/>
        <w:t>O'Brien, M.A.</w:t>
      </w:r>
      <w:r w:rsidRPr="00ED4DFF">
        <w:rPr>
          <w:i/>
        </w:rPr>
        <w:t>, et al.</w:t>
      </w:r>
      <w:r w:rsidRPr="00ED4DFF">
        <w:t xml:space="preserve"> Ethanol-Induced Behavioral Sensitization Alters the Synaptic Transcriptome and Exon Utilization in DBA/2J Mice. </w:t>
      </w:r>
      <w:r w:rsidRPr="00ED4DFF">
        <w:rPr>
          <w:i/>
        </w:rPr>
        <w:t>Front Genet</w:t>
      </w:r>
      <w:r w:rsidRPr="00ED4DFF">
        <w:t xml:space="preserve"> </w:t>
      </w:r>
      <w:r w:rsidRPr="00ED4DFF">
        <w:rPr>
          <w:b/>
        </w:rPr>
        <w:t>9</w:t>
      </w:r>
      <w:r w:rsidRPr="00ED4DFF">
        <w:t>, 402 (2018).</w:t>
      </w:r>
    </w:p>
    <w:p w14:paraId="4CEF4FE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189.</w:t>
      </w:r>
      <w:r w:rsidRPr="00ED4DFF">
        <w:tab/>
        <w:t>Mellon, S.H.</w:t>
      </w:r>
      <w:r w:rsidRPr="00ED4DFF">
        <w:rPr>
          <w:i/>
        </w:rPr>
        <w:t>, et al.</w:t>
      </w:r>
      <w:r w:rsidRPr="00ED4DFF">
        <w:t xml:space="preserve"> Alterations in leukocyte transcriptional control pathway activity associated with major depressive disorder and antidepressant treatment.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6</w:t>
      </w:r>
      <w:r w:rsidRPr="00ED4DFF">
        <w:t>, e821 (2016).</w:t>
      </w:r>
    </w:p>
    <w:p w14:paraId="70F8AC4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190.</w:t>
      </w:r>
      <w:r w:rsidRPr="00ED4DFF">
        <w:tab/>
        <w:t>Breen, M.S.</w:t>
      </w:r>
      <w:r w:rsidRPr="00ED4DFF">
        <w:rPr>
          <w:i/>
        </w:rPr>
        <w:t>, et al.</w:t>
      </w:r>
      <w:r w:rsidRPr="00ED4DFF">
        <w:t xml:space="preserve"> PTSD Blood Transcriptome Mega-Analysis: Shared Inflammatory Pathways across Biological Sex and Modes of Trauma.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43</w:t>
      </w:r>
      <w:r w:rsidRPr="00ED4DFF">
        <w:t>, 469-481 (2018).</w:t>
      </w:r>
    </w:p>
    <w:p w14:paraId="518D6C5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191.</w:t>
      </w:r>
      <w:r w:rsidRPr="00ED4DFF">
        <w:tab/>
        <w:t>McCaffrey, T.A.</w:t>
      </w:r>
      <w:r w:rsidRPr="00ED4DFF">
        <w:rPr>
          <w:i/>
        </w:rPr>
        <w:t>, et al.</w:t>
      </w:r>
      <w:r w:rsidRPr="00ED4DFF">
        <w:t xml:space="preserve"> Biomarker discovery in attention deficit hyperactivity disorder: RNA sequencing of whole blood in discordant twin and case-controlled cohorts. </w:t>
      </w:r>
      <w:r w:rsidRPr="00ED4DFF">
        <w:rPr>
          <w:i/>
        </w:rPr>
        <w:t>BMC Med Genomics</w:t>
      </w:r>
      <w:r w:rsidRPr="00ED4DFF">
        <w:t xml:space="preserve"> </w:t>
      </w:r>
      <w:r w:rsidRPr="00ED4DFF">
        <w:rPr>
          <w:b/>
        </w:rPr>
        <w:t>13</w:t>
      </w:r>
      <w:r w:rsidRPr="00ED4DFF">
        <w:t>, 160 (2020).</w:t>
      </w:r>
    </w:p>
    <w:p w14:paraId="0025D4A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192.</w:t>
      </w:r>
      <w:r w:rsidRPr="00ED4DFF">
        <w:tab/>
        <w:t xml:space="preserve">Daskalakis, N.P., Cohen, H., Cai, G., Buxbaum, J.D. &amp; Yehuda, R. Expression profiling associates blood and brain glucocorticoid receptor signaling with trauma-related individual differences in both sexes.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111</w:t>
      </w:r>
      <w:r w:rsidRPr="00ED4DFF">
        <w:t>, 13529-13534 (2014).</w:t>
      </w:r>
    </w:p>
    <w:p w14:paraId="50B0DC3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193.</w:t>
      </w:r>
      <w:r w:rsidRPr="00ED4DFF">
        <w:tab/>
        <w:t>Cattaneo, A.</w:t>
      </w:r>
      <w:r w:rsidRPr="00ED4DFF">
        <w:rPr>
          <w:i/>
        </w:rPr>
        <w:t>, et al.</w:t>
      </w:r>
      <w:r w:rsidRPr="00ED4DFF">
        <w:t xml:space="preserve"> Candidate genes expression profile associated with antidepressants response in the GENDEP study: differentiating between baseline 'predictors' and longitudinal 'targets'.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38</w:t>
      </w:r>
      <w:r w:rsidRPr="00ED4DFF">
        <w:t>, 377-385 (2013).</w:t>
      </w:r>
    </w:p>
    <w:p w14:paraId="3992220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194.</w:t>
      </w:r>
      <w:r w:rsidRPr="00ED4DFF">
        <w:tab/>
        <w:t>Sanders, A.R.</w:t>
      </w:r>
      <w:r w:rsidRPr="00ED4DFF">
        <w:rPr>
          <w:i/>
        </w:rPr>
        <w:t>, et al.</w:t>
      </w:r>
      <w:r w:rsidRPr="00ED4DFF">
        <w:t xml:space="preserve"> Transcriptome study of differential expression in schizophrenia. </w:t>
      </w:r>
      <w:r w:rsidRPr="00ED4DFF">
        <w:rPr>
          <w:i/>
        </w:rPr>
        <w:t>Hum Mol Genet</w:t>
      </w:r>
      <w:r w:rsidRPr="00ED4DFF">
        <w:t xml:space="preserve"> </w:t>
      </w:r>
      <w:r w:rsidRPr="00ED4DFF">
        <w:rPr>
          <w:b/>
        </w:rPr>
        <w:t>22</w:t>
      </w:r>
      <w:r w:rsidRPr="00ED4DFF">
        <w:t>, 5001-5014 (2013).</w:t>
      </w:r>
    </w:p>
    <w:p w14:paraId="525F262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195.</w:t>
      </w:r>
      <w:r w:rsidRPr="00ED4DFF">
        <w:tab/>
        <w:t xml:space="preserve">Belzeaux, R., Azorin, J.M. &amp; Ibrahim el, C. Monitoring candidate gene expression variations before, during and after a first major depressive episode in a 51-year-old man. </w:t>
      </w:r>
      <w:r w:rsidRPr="00ED4DFF">
        <w:rPr>
          <w:i/>
        </w:rPr>
        <w:t>BMC Psychiatry</w:t>
      </w:r>
      <w:r w:rsidRPr="00ED4DFF">
        <w:t xml:space="preserve"> </w:t>
      </w:r>
      <w:r w:rsidRPr="00ED4DFF">
        <w:rPr>
          <w:b/>
        </w:rPr>
        <w:t>14</w:t>
      </w:r>
      <w:r w:rsidRPr="00ED4DFF">
        <w:t>, 73 (2014).</w:t>
      </w:r>
    </w:p>
    <w:p w14:paraId="599E8E2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196.</w:t>
      </w:r>
      <w:r w:rsidRPr="00ED4DFF">
        <w:tab/>
        <w:t xml:space="preserve">Cameron, D., Blake, D.J., Bray, N.J. &amp; Hill, M.J. Transcriptional Changes following Cellular Knockdown of the Schizophrenia Risk Gene SETD1A Are Enriched for Common Variant Association with the Disorder. </w:t>
      </w:r>
      <w:r w:rsidRPr="00ED4DFF">
        <w:rPr>
          <w:i/>
        </w:rPr>
        <w:t>Mol Neuropsychiatry</w:t>
      </w:r>
      <w:r w:rsidRPr="00ED4DFF">
        <w:t xml:space="preserve"> </w:t>
      </w:r>
      <w:r w:rsidRPr="00ED4DFF">
        <w:rPr>
          <w:b/>
        </w:rPr>
        <w:t>5</w:t>
      </w:r>
      <w:r w:rsidRPr="00ED4DFF">
        <w:t>, 109-114 (2019).</w:t>
      </w:r>
    </w:p>
    <w:p w14:paraId="6915FFF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197.</w:t>
      </w:r>
      <w:r w:rsidRPr="00ED4DFF">
        <w:tab/>
        <w:t>Lee, H.C.</w:t>
      </w:r>
      <w:r w:rsidRPr="00ED4DFF">
        <w:rPr>
          <w:i/>
        </w:rPr>
        <w:t>, et al.</w:t>
      </w:r>
      <w:r w:rsidRPr="00ED4DFF">
        <w:t xml:space="preserve"> Gene expression profiling in hypothalamus of immobilization-stressed mouse using cDNA microarray. </w:t>
      </w:r>
      <w:r w:rsidRPr="00ED4DFF">
        <w:rPr>
          <w:i/>
        </w:rPr>
        <w:t>Brain Res Mol Brain Res</w:t>
      </w:r>
      <w:r w:rsidRPr="00ED4DFF">
        <w:t xml:space="preserve"> </w:t>
      </w:r>
      <w:r w:rsidRPr="00ED4DFF">
        <w:rPr>
          <w:b/>
        </w:rPr>
        <w:t>135</w:t>
      </w:r>
      <w:r w:rsidRPr="00ED4DFF">
        <w:t>, 293-300 (2005).</w:t>
      </w:r>
    </w:p>
    <w:p w14:paraId="2A7A85D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198.</w:t>
      </w:r>
      <w:r w:rsidRPr="00ED4DFF">
        <w:tab/>
        <w:t>van Heerden, J.H.</w:t>
      </w:r>
      <w:r w:rsidRPr="00ED4DFF">
        <w:rPr>
          <w:i/>
        </w:rPr>
        <w:t>, et al.</w:t>
      </w:r>
      <w:r w:rsidRPr="00ED4DFF">
        <w:t xml:space="preserve"> Parallel changes in gene expression in peripheral blood mononuclear cells and the brain after maternal separation in the mouse. </w:t>
      </w:r>
      <w:r w:rsidRPr="00ED4DFF">
        <w:rPr>
          <w:i/>
        </w:rPr>
        <w:t>BMC Res Notes</w:t>
      </w:r>
      <w:r w:rsidRPr="00ED4DFF">
        <w:t xml:space="preserve"> </w:t>
      </w:r>
      <w:r w:rsidRPr="00ED4DFF">
        <w:rPr>
          <w:b/>
        </w:rPr>
        <w:t>2</w:t>
      </w:r>
      <w:r w:rsidRPr="00ED4DFF">
        <w:t>, 195 (2009).</w:t>
      </w:r>
    </w:p>
    <w:p w14:paraId="1482795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199.</w:t>
      </w:r>
      <w:r w:rsidRPr="00ED4DFF">
        <w:tab/>
        <w:t>Zhang, S.</w:t>
      </w:r>
      <w:r w:rsidRPr="00ED4DFF">
        <w:rPr>
          <w:i/>
        </w:rPr>
        <w:t>, et al.</w:t>
      </w:r>
      <w:r w:rsidRPr="00ED4DFF">
        <w:t xml:space="preserve"> Distinct long non-coding RNA and mRNA expression profiles in the hippocampus of an attention deficit hyperactivity disorder model in spontaneously hypertensive rats and control wistar Kyoto rats. </w:t>
      </w:r>
      <w:r w:rsidRPr="00ED4DFF">
        <w:rPr>
          <w:i/>
        </w:rPr>
        <w:t>Brain Res Bull</w:t>
      </w:r>
      <w:r w:rsidRPr="00ED4DFF">
        <w:t xml:space="preserve"> </w:t>
      </w:r>
      <w:r w:rsidRPr="00ED4DFF">
        <w:rPr>
          <w:b/>
        </w:rPr>
        <w:t>161</w:t>
      </w:r>
      <w:r w:rsidRPr="00ED4DFF">
        <w:t>, 177-196 (2020).</w:t>
      </w:r>
    </w:p>
    <w:p w14:paraId="5D650D8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200.</w:t>
      </w:r>
      <w:r w:rsidRPr="00ED4DFF">
        <w:tab/>
        <w:t>Topham, L.</w:t>
      </w:r>
      <w:r w:rsidRPr="00ED4DFF">
        <w:rPr>
          <w:i/>
        </w:rPr>
        <w:t>, et al.</w:t>
      </w:r>
      <w:r w:rsidRPr="00ED4DFF">
        <w:t xml:space="preserve"> The methyl donor S-adenosyl methionine reverses the DNA methylation signature of chronic neuropathic pain in mouse frontal cortex. </w:t>
      </w:r>
      <w:r w:rsidRPr="00ED4DFF">
        <w:rPr>
          <w:i/>
        </w:rPr>
        <w:t>Pain Rep</w:t>
      </w:r>
      <w:r w:rsidRPr="00ED4DFF">
        <w:t xml:space="preserve"> </w:t>
      </w:r>
      <w:r w:rsidRPr="00ED4DFF">
        <w:rPr>
          <w:b/>
        </w:rPr>
        <w:t>6</w:t>
      </w:r>
      <w:r w:rsidRPr="00ED4DFF">
        <w:t>, e944 (2021).</w:t>
      </w:r>
    </w:p>
    <w:p w14:paraId="36664BC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201.</w:t>
      </w:r>
      <w:r w:rsidRPr="00ED4DFF">
        <w:tab/>
        <w:t>Fernandez-Castillo, N.</w:t>
      </w:r>
      <w:r w:rsidRPr="00ED4DFF">
        <w:rPr>
          <w:i/>
        </w:rPr>
        <w:t>, et al.</w:t>
      </w:r>
      <w:r w:rsidRPr="00ED4DFF">
        <w:t xml:space="preserve"> Transcriptomic and genetic studies identify NFAT5 as a candidate gene for cocaine dependence.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5</w:t>
      </w:r>
      <w:r w:rsidRPr="00ED4DFF">
        <w:t>, e667 (2015).</w:t>
      </w:r>
    </w:p>
    <w:p w14:paraId="0124379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202.</w:t>
      </w:r>
      <w:r w:rsidRPr="00ED4DFF">
        <w:tab/>
        <w:t>Maes, O.C.</w:t>
      </w:r>
      <w:r w:rsidRPr="00ED4DFF">
        <w:rPr>
          <w:i/>
        </w:rPr>
        <w:t>, et al.</w:t>
      </w:r>
      <w:r w:rsidRPr="00ED4DFF">
        <w:t xml:space="preserve"> Transcriptional profiling of Alzheimer blood mononuclear cells by microarray. </w:t>
      </w:r>
      <w:r w:rsidRPr="00ED4DFF">
        <w:rPr>
          <w:i/>
        </w:rPr>
        <w:t>Neurobiol Aging</w:t>
      </w:r>
      <w:r w:rsidRPr="00ED4DFF">
        <w:t xml:space="preserve"> </w:t>
      </w:r>
      <w:r w:rsidRPr="00ED4DFF">
        <w:rPr>
          <w:b/>
        </w:rPr>
        <w:t>28</w:t>
      </w:r>
      <w:r w:rsidRPr="00ED4DFF">
        <w:t>, 1795-1809 (2007).</w:t>
      </w:r>
    </w:p>
    <w:p w14:paraId="5B527C8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203.</w:t>
      </w:r>
      <w:r w:rsidRPr="00ED4DFF">
        <w:tab/>
        <w:t>Hu, X.Z.</w:t>
      </w:r>
      <w:r w:rsidRPr="00ED4DFF">
        <w:rPr>
          <w:i/>
        </w:rPr>
        <w:t>, et al.</w:t>
      </w:r>
      <w:r w:rsidRPr="00ED4DFF">
        <w:t xml:space="preserve"> Serotonin transporter promoter gain-of-function genotypes are linked to obsessive-compulsive disorder. </w:t>
      </w:r>
      <w:r w:rsidRPr="00ED4DFF">
        <w:rPr>
          <w:i/>
        </w:rPr>
        <w:t>Am J Hum Genet</w:t>
      </w:r>
      <w:r w:rsidRPr="00ED4DFF">
        <w:t xml:space="preserve"> </w:t>
      </w:r>
      <w:r w:rsidRPr="00ED4DFF">
        <w:rPr>
          <w:b/>
        </w:rPr>
        <w:t>78</w:t>
      </w:r>
      <w:r w:rsidRPr="00ED4DFF">
        <w:t>, 815-826 (2006).</w:t>
      </w:r>
    </w:p>
    <w:p w14:paraId="4EBAEF1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204.</w:t>
      </w:r>
      <w:r w:rsidRPr="00ED4DFF">
        <w:tab/>
        <w:t>Belzeaux, R.</w:t>
      </w:r>
      <w:r w:rsidRPr="00ED4DFF">
        <w:rPr>
          <w:i/>
        </w:rPr>
        <w:t>, et al.</w:t>
      </w:r>
      <w:r w:rsidRPr="00ED4DFF">
        <w:t xml:space="preserve"> Clinical variations modulate patterns of gene expression and define blood biomarkers in major depression. </w:t>
      </w:r>
      <w:r w:rsidRPr="00ED4DFF">
        <w:rPr>
          <w:i/>
        </w:rPr>
        <w:t>J Psychiatr Res</w:t>
      </w:r>
      <w:r w:rsidRPr="00ED4DFF">
        <w:t xml:space="preserve"> </w:t>
      </w:r>
      <w:r w:rsidRPr="00ED4DFF">
        <w:rPr>
          <w:b/>
        </w:rPr>
        <w:t>44</w:t>
      </w:r>
      <w:r w:rsidRPr="00ED4DFF">
        <w:t>, 1205-1213 (2010).</w:t>
      </w:r>
    </w:p>
    <w:p w14:paraId="38BCE24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205.</w:t>
      </w:r>
      <w:r w:rsidRPr="00ED4DFF">
        <w:tab/>
        <w:t>Ponder, K.L.</w:t>
      </w:r>
      <w:r w:rsidRPr="00ED4DFF">
        <w:rPr>
          <w:i/>
        </w:rPr>
        <w:t>, et al.</w:t>
      </w:r>
      <w:r w:rsidRPr="00ED4DFF">
        <w:t xml:space="preserve"> Maternal depression and anxiety are associated with altered gene expression in the human placenta without modification by antidepressant use: implications for fetal programming. </w:t>
      </w:r>
      <w:r w:rsidRPr="00ED4DFF">
        <w:rPr>
          <w:i/>
        </w:rPr>
        <w:t>Dev Psychobiol</w:t>
      </w:r>
      <w:r w:rsidRPr="00ED4DFF">
        <w:t xml:space="preserve"> </w:t>
      </w:r>
      <w:r w:rsidRPr="00ED4DFF">
        <w:rPr>
          <w:b/>
        </w:rPr>
        <w:t>53</w:t>
      </w:r>
      <w:r w:rsidRPr="00ED4DFF">
        <w:t>, 711-723 (2011).</w:t>
      </w:r>
    </w:p>
    <w:p w14:paraId="742DF05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206.</w:t>
      </w:r>
      <w:r w:rsidRPr="00ED4DFF">
        <w:tab/>
        <w:t xml:space="preserve">Zhang, S., Amstein, T., Shen, J., Brush, F.R. &amp; Gershenfeld, H.K. Molecular correlates of emotional learning using genetically selected rat lines. </w:t>
      </w:r>
      <w:r w:rsidRPr="00ED4DFF">
        <w:rPr>
          <w:i/>
        </w:rPr>
        <w:t>Genes Brain Behav</w:t>
      </w:r>
      <w:r w:rsidRPr="00ED4DFF">
        <w:t xml:space="preserve"> </w:t>
      </w:r>
      <w:r w:rsidRPr="00ED4DFF">
        <w:rPr>
          <w:b/>
        </w:rPr>
        <w:t>4</w:t>
      </w:r>
      <w:r w:rsidRPr="00ED4DFF">
        <w:t>, 99-109 (2005).</w:t>
      </w:r>
    </w:p>
    <w:p w14:paraId="00DDDED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207.</w:t>
      </w:r>
      <w:r w:rsidRPr="00ED4DFF">
        <w:tab/>
        <w:t>Park, H.</w:t>
      </w:r>
      <w:r w:rsidRPr="00ED4DFF">
        <w:rPr>
          <w:i/>
        </w:rPr>
        <w:t>, et al.</w:t>
      </w:r>
      <w:r w:rsidRPr="00ED4DFF">
        <w:t xml:space="preserve"> Acupuncture stimulation at HT7 alleviates depression-induced behavioral changes via regulation of the serotonin system in the prefrontal cortex of maternally-separated rat pups. </w:t>
      </w:r>
      <w:r w:rsidRPr="00ED4DFF">
        <w:rPr>
          <w:i/>
        </w:rPr>
        <w:t>The journal of physiological sciences : JPS</w:t>
      </w:r>
      <w:r w:rsidRPr="00ED4DFF">
        <w:t xml:space="preserve"> </w:t>
      </w:r>
      <w:r w:rsidRPr="00ED4DFF">
        <w:rPr>
          <w:b/>
        </w:rPr>
        <w:t>62</w:t>
      </w:r>
      <w:r w:rsidRPr="00ED4DFF">
        <w:t>, 351-357 (2012).</w:t>
      </w:r>
    </w:p>
    <w:p w14:paraId="5BE16DC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208.</w:t>
      </w:r>
      <w:r w:rsidRPr="00ED4DFF">
        <w:tab/>
        <w:t>Hoyo-Becerra, C.</w:t>
      </w:r>
      <w:r w:rsidRPr="00ED4DFF">
        <w:rPr>
          <w:i/>
        </w:rPr>
        <w:t>, et al.</w:t>
      </w:r>
      <w:r w:rsidRPr="00ED4DFF">
        <w:t xml:space="preserve"> Concomitant interferon alpha stimulation and TLR3 activation induces neuronal expression of depression-related genes that are elevated in the brain of suicidal persons.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8</w:t>
      </w:r>
      <w:r w:rsidRPr="00ED4DFF">
        <w:t>, e83149 (2013).</w:t>
      </w:r>
    </w:p>
    <w:p w14:paraId="0A93333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209.</w:t>
      </w:r>
      <w:r w:rsidRPr="00ED4DFF">
        <w:tab/>
        <w:t xml:space="preserve">de Almeida Magalhaes, T., Correia, D., de Carvalho, L.M., Damasceno, S. &amp; Brunialti Godard, A.L. Maternal separation affects expression of stress response genes and increases vulnerability to ethanol consumption. </w:t>
      </w:r>
      <w:r w:rsidRPr="00ED4DFF">
        <w:rPr>
          <w:i/>
        </w:rPr>
        <w:t>Brain Behav</w:t>
      </w:r>
      <w:r w:rsidRPr="00ED4DFF">
        <w:t xml:space="preserve"> </w:t>
      </w:r>
      <w:r w:rsidRPr="00ED4DFF">
        <w:rPr>
          <w:b/>
        </w:rPr>
        <w:t>8</w:t>
      </w:r>
      <w:r w:rsidRPr="00ED4DFF">
        <w:t>, e00841 (2018).</w:t>
      </w:r>
    </w:p>
    <w:p w14:paraId="56D14F2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210.</w:t>
      </w:r>
      <w:r w:rsidRPr="00ED4DFF">
        <w:tab/>
        <w:t>Yun, H.</w:t>
      </w:r>
      <w:r w:rsidRPr="00ED4DFF">
        <w:rPr>
          <w:i/>
        </w:rPr>
        <w:t>, et al.</w:t>
      </w:r>
      <w:r w:rsidRPr="00ED4DFF">
        <w:t xml:space="preserve"> TDAG51 is a crucial regulator of maternal care and depressive-like behavior after parturition. </w:t>
      </w:r>
      <w:r w:rsidRPr="00ED4DFF">
        <w:rPr>
          <w:i/>
        </w:rPr>
        <w:t>PLoS Genet</w:t>
      </w:r>
      <w:r w:rsidRPr="00ED4DFF">
        <w:t xml:space="preserve"> </w:t>
      </w:r>
      <w:r w:rsidRPr="00ED4DFF">
        <w:rPr>
          <w:b/>
        </w:rPr>
        <w:t>15</w:t>
      </w:r>
      <w:r w:rsidRPr="00ED4DFF">
        <w:t>, e1008214 (2019).</w:t>
      </w:r>
    </w:p>
    <w:p w14:paraId="5A69D5B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211.</w:t>
      </w:r>
      <w:r w:rsidRPr="00ED4DFF">
        <w:tab/>
        <w:t xml:space="preserve">Gasparyan, A., Navarrete, F. &amp; Manzanares, J. The administration of sertraline plus naltrexone reduces ethanol consumption and motivation in a long-lasting animal model of post-traumatic stress disorder. </w:t>
      </w:r>
      <w:r w:rsidRPr="00ED4DFF">
        <w:rPr>
          <w:i/>
        </w:rPr>
        <w:t>Neuropharmacology</w:t>
      </w:r>
      <w:r w:rsidRPr="00ED4DFF">
        <w:t xml:space="preserve"> </w:t>
      </w:r>
      <w:r w:rsidRPr="00ED4DFF">
        <w:rPr>
          <w:b/>
        </w:rPr>
        <w:t>189</w:t>
      </w:r>
      <w:r w:rsidRPr="00ED4DFF">
        <w:t>, 108552 (2021).</w:t>
      </w:r>
    </w:p>
    <w:p w14:paraId="0A08B31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212.</w:t>
      </w:r>
      <w:r w:rsidRPr="00ED4DFF">
        <w:tab/>
        <w:t xml:space="preserve">Gasparyan, A., Navarrete, F. &amp; Manzanares, J. Cannabidiol and Sertraline Regulate Behavioral and Brain Gene Expression Alterations in an Animal Model of PTSD. </w:t>
      </w:r>
      <w:r w:rsidRPr="00ED4DFF">
        <w:rPr>
          <w:i/>
        </w:rPr>
        <w:t>Front Pharmacol</w:t>
      </w:r>
      <w:r w:rsidRPr="00ED4DFF">
        <w:t xml:space="preserve"> </w:t>
      </w:r>
      <w:r w:rsidRPr="00ED4DFF">
        <w:rPr>
          <w:b/>
        </w:rPr>
        <w:t>12</w:t>
      </w:r>
      <w:r w:rsidRPr="00ED4DFF">
        <w:t>, 694510 (2021).</w:t>
      </w:r>
    </w:p>
    <w:p w14:paraId="04B5D35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213.</w:t>
      </w:r>
      <w:r w:rsidRPr="00ED4DFF">
        <w:tab/>
        <w:t>Moller-Levet, C.S.</w:t>
      </w:r>
      <w:r w:rsidRPr="00ED4DFF">
        <w:rPr>
          <w:i/>
        </w:rPr>
        <w:t>, et al.</w:t>
      </w:r>
      <w:r w:rsidRPr="00ED4DFF">
        <w:t xml:space="preserve"> Effects of insufficient sleep on circadian rhythmicity and expression amplitude of the human blood transcriptome. </w:t>
      </w:r>
      <w:r w:rsidRPr="00ED4DFF">
        <w:rPr>
          <w:i/>
        </w:rPr>
        <w:t>Proc Natl Acad Sci U S A</w:t>
      </w:r>
      <w:r w:rsidRPr="00ED4DFF">
        <w:t xml:space="preserve"> </w:t>
      </w:r>
      <w:r w:rsidRPr="00ED4DFF">
        <w:rPr>
          <w:b/>
        </w:rPr>
        <w:t>110</w:t>
      </w:r>
      <w:r w:rsidRPr="00ED4DFF">
        <w:t>, E1132-1141 (2013).</w:t>
      </w:r>
    </w:p>
    <w:p w14:paraId="7AF0ED3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214.</w:t>
      </w:r>
      <w:r w:rsidRPr="00ED4DFF">
        <w:tab/>
        <w:t>Nieratschker, V.</w:t>
      </w:r>
      <w:r w:rsidRPr="00ED4DFF">
        <w:rPr>
          <w:i/>
        </w:rPr>
        <w:t>, et al.</w:t>
      </w:r>
      <w:r w:rsidRPr="00ED4DFF">
        <w:t xml:space="preserve"> MORC1 exhibits cross-species differential methylation in association with early life stress as well as genome-wide association with MDD.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4</w:t>
      </w:r>
      <w:r w:rsidRPr="00ED4DFF">
        <w:t>, e429 (2014).</w:t>
      </w:r>
    </w:p>
    <w:p w14:paraId="7A0A61D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215.</w:t>
      </w:r>
      <w:r w:rsidRPr="00ED4DFF">
        <w:tab/>
        <w:t>Livingston, W.S.</w:t>
      </w:r>
      <w:r w:rsidRPr="00ED4DFF">
        <w:rPr>
          <w:i/>
        </w:rPr>
        <w:t>, et al.</w:t>
      </w:r>
      <w:r w:rsidRPr="00ED4DFF">
        <w:t xml:space="preserve"> Improved Sleep in Military Personnel is Associated with Changes in the Expression of Inflammatory Genes and Improvement in Depression Symptoms. </w:t>
      </w:r>
      <w:r w:rsidRPr="00ED4DFF">
        <w:rPr>
          <w:i/>
        </w:rPr>
        <w:t>Front Psychiatry</w:t>
      </w:r>
      <w:r w:rsidRPr="00ED4DFF">
        <w:t xml:space="preserve"> </w:t>
      </w:r>
      <w:r w:rsidRPr="00ED4DFF">
        <w:rPr>
          <w:b/>
        </w:rPr>
        <w:t>6</w:t>
      </w:r>
      <w:r w:rsidRPr="00ED4DFF">
        <w:t>, 59 (2015).</w:t>
      </w:r>
    </w:p>
    <w:p w14:paraId="22856D5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216.</w:t>
      </w:r>
      <w:r w:rsidRPr="00ED4DFF">
        <w:tab/>
        <w:t>Jakovcevski, M.</w:t>
      </w:r>
      <w:r w:rsidRPr="00ED4DFF">
        <w:rPr>
          <w:i/>
        </w:rPr>
        <w:t>, et al.</w:t>
      </w:r>
      <w:r w:rsidRPr="00ED4DFF">
        <w:t xml:space="preserve"> Prefrontal cortical dysfunction after overexpression of histone deacetylase 1.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74</w:t>
      </w:r>
      <w:r w:rsidRPr="00ED4DFF">
        <w:t>, 696-705 (2013).</w:t>
      </w:r>
    </w:p>
    <w:p w14:paraId="342C1B6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217.</w:t>
      </w:r>
      <w:r w:rsidRPr="00ED4DFF">
        <w:tab/>
        <w:t>Arion, D.</w:t>
      </w:r>
      <w:r w:rsidRPr="00ED4DFF">
        <w:rPr>
          <w:i/>
        </w:rPr>
        <w:t>, et al.</w:t>
      </w:r>
      <w:r w:rsidRPr="00ED4DFF">
        <w:t xml:space="preserve"> Distinctive transcriptome alterations of prefrontal pyramidal neurons in schizophrenia and schizoaffective disorder.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20</w:t>
      </w:r>
      <w:r w:rsidRPr="00ED4DFF">
        <w:t>, 1397-1405 (2015).</w:t>
      </w:r>
    </w:p>
    <w:p w14:paraId="7EDBE86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218.</w:t>
      </w:r>
      <w:r w:rsidRPr="00ED4DFF">
        <w:tab/>
        <w:t>Andrus, B.M.</w:t>
      </w:r>
      <w:r w:rsidRPr="00ED4DFF">
        <w:rPr>
          <w:i/>
        </w:rPr>
        <w:t>, et al.</w:t>
      </w:r>
      <w:r w:rsidRPr="00ED4DFF">
        <w:t xml:space="preserve"> Gene expression patterns in the hippocampus and amygdala of endogenous depression and chronic stress models.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17</w:t>
      </w:r>
      <w:r w:rsidRPr="00ED4DFF">
        <w:t>, 49-61 (2012).</w:t>
      </w:r>
    </w:p>
    <w:p w14:paraId="1B4D3BA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219.</w:t>
      </w:r>
      <w:r w:rsidRPr="00ED4DFF">
        <w:tab/>
        <w:t xml:space="preserve">Kang, Y.K., Min, B., Eom, J. &amp; Park, J.S. Different phases of aging in mouse old skeletal muscle. </w:t>
      </w:r>
      <w:r w:rsidRPr="00ED4DFF">
        <w:rPr>
          <w:i/>
        </w:rPr>
        <w:t>Aging (Albany NY)</w:t>
      </w:r>
      <w:r w:rsidRPr="00ED4DFF">
        <w:t xml:space="preserve"> </w:t>
      </w:r>
      <w:r w:rsidRPr="00ED4DFF">
        <w:rPr>
          <w:b/>
        </w:rPr>
        <w:t>14</w:t>
      </w:r>
      <w:r w:rsidRPr="00ED4DFF">
        <w:t>, 143-160 (2022).</w:t>
      </w:r>
    </w:p>
    <w:p w14:paraId="6DA416F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220.</w:t>
      </w:r>
      <w:r w:rsidRPr="00ED4DFF">
        <w:tab/>
        <w:t xml:space="preserve">Scarr, E., Udawela, M., Thomas, E.A. &amp; Dean, B. Changed gene expression in subjects with schizophrenia and low cortical muscarinic M1 receptors predicts disrupted upstream pathways interacting with that receptor.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23</w:t>
      </w:r>
      <w:r w:rsidRPr="00ED4DFF">
        <w:t>, 295-303 (2018).</w:t>
      </w:r>
    </w:p>
    <w:p w14:paraId="7E7EC54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221.</w:t>
      </w:r>
      <w:r w:rsidRPr="00ED4DFF">
        <w:tab/>
        <w:t>Miller, G.E.</w:t>
      </w:r>
      <w:r w:rsidRPr="00ED4DFF">
        <w:rPr>
          <w:i/>
        </w:rPr>
        <w:t>, et al.</w:t>
      </w:r>
      <w:r w:rsidRPr="00ED4DFF">
        <w:t xml:space="preserve"> A functional genomic fingerprint of chronic stress in humans: blunted glucocorticoid and increased NF-kappaB signaling.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64</w:t>
      </w:r>
      <w:r w:rsidRPr="00ED4DFF">
        <w:t>, 266-272 (2008).</w:t>
      </w:r>
    </w:p>
    <w:p w14:paraId="21F7BC4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222.</w:t>
      </w:r>
      <w:r w:rsidRPr="00ED4DFF">
        <w:tab/>
        <w:t>Timmons, J.A.</w:t>
      </w:r>
      <w:r w:rsidRPr="00ED4DFF">
        <w:rPr>
          <w:i/>
        </w:rPr>
        <w:t>, et al.</w:t>
      </w:r>
      <w:r w:rsidRPr="00ED4DFF">
        <w:t xml:space="preserve"> Longevity-related molecular pathways are subject to midlife "switch" in humans. </w:t>
      </w:r>
      <w:r w:rsidRPr="00ED4DFF">
        <w:rPr>
          <w:i/>
        </w:rPr>
        <w:t>Aging Cell</w:t>
      </w:r>
      <w:r w:rsidRPr="00ED4DFF">
        <w:t xml:space="preserve"> </w:t>
      </w:r>
      <w:r w:rsidRPr="00ED4DFF">
        <w:rPr>
          <w:b/>
        </w:rPr>
        <w:t>18</w:t>
      </w:r>
      <w:r w:rsidRPr="00ED4DFF">
        <w:t>, e12970 (2019).</w:t>
      </w:r>
    </w:p>
    <w:p w14:paraId="397DFB9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223.</w:t>
      </w:r>
      <w:r w:rsidRPr="00ED4DFF">
        <w:tab/>
        <w:t xml:space="preserve">Hashimoto, J.G. &amp; Wiren, K.M. Neurotoxic consequences of chronic alcohol withdrawal: expression profiling reveals importance of gender over withdrawal severity.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33</w:t>
      </w:r>
      <w:r w:rsidRPr="00ED4DFF">
        <w:t>, 1084-1096 (2008).</w:t>
      </w:r>
    </w:p>
    <w:p w14:paraId="7E9D4D4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224.</w:t>
      </w:r>
      <w:r w:rsidRPr="00ED4DFF">
        <w:tab/>
        <w:t>Le-Niculescu, H.</w:t>
      </w:r>
      <w:r w:rsidRPr="00ED4DFF">
        <w:rPr>
          <w:i/>
        </w:rPr>
        <w:t>, et al.</w:t>
      </w:r>
      <w:r w:rsidRPr="00ED4DFF">
        <w:t xml:space="preserve"> Convergent functional genomic studies of omega-3 fatty acids in stress reactivity, bipolar disorder and alcoholism.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1</w:t>
      </w:r>
      <w:r w:rsidRPr="00ED4DFF">
        <w:t>, e4 (2011).</w:t>
      </w:r>
    </w:p>
    <w:p w14:paraId="171B797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225.</w:t>
      </w:r>
      <w:r w:rsidRPr="00ED4DFF">
        <w:tab/>
        <w:t>D'Souza, U.M.</w:t>
      </w:r>
      <w:r w:rsidRPr="00ED4DFF">
        <w:rPr>
          <w:i/>
        </w:rPr>
        <w:t>, et al.</w:t>
      </w:r>
      <w:r w:rsidRPr="00ED4DFF">
        <w:t xml:space="preserve"> Allele-specific expression of the serotonin transporter and its transcription factors following lamotrigine treatment in vitro. </w:t>
      </w:r>
      <w:r w:rsidRPr="00ED4DFF">
        <w:rPr>
          <w:i/>
        </w:rPr>
        <w:t>Am J Med Genet B Neuropsychiatr Genet</w:t>
      </w:r>
      <w:r w:rsidRPr="00ED4DFF">
        <w:t xml:space="preserve"> </w:t>
      </w:r>
      <w:r w:rsidRPr="00ED4DFF">
        <w:rPr>
          <w:b/>
        </w:rPr>
        <w:t>162B</w:t>
      </w:r>
      <w:r w:rsidRPr="00ED4DFF">
        <w:t>, 474-483 (2013).</w:t>
      </w:r>
    </w:p>
    <w:p w14:paraId="4A78E06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226.</w:t>
      </w:r>
      <w:r w:rsidRPr="00ED4DFF">
        <w:tab/>
        <w:t xml:space="preserve">Belzeaux, R., Azorin, J.M. &amp; Ibrahim, E.C. Monitoring candidate gene expression variations before, during and after a first major depressive episode in a 51-year-old man. </w:t>
      </w:r>
      <w:r w:rsidRPr="00ED4DFF">
        <w:rPr>
          <w:i/>
        </w:rPr>
        <w:t>BMC Psychiatry</w:t>
      </w:r>
      <w:r w:rsidRPr="00ED4DFF">
        <w:t xml:space="preserve"> </w:t>
      </w:r>
      <w:r w:rsidRPr="00ED4DFF">
        <w:rPr>
          <w:b/>
        </w:rPr>
        <w:t>14</w:t>
      </w:r>
      <w:r w:rsidRPr="00ED4DFF">
        <w:t>, 73 (2014).</w:t>
      </w:r>
    </w:p>
    <w:p w14:paraId="1CBABB2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227.</w:t>
      </w:r>
      <w:r w:rsidRPr="00ED4DFF">
        <w:tab/>
        <w:t xml:space="preserve">Dygalo, N.N., Shishkina, G.T., Kalinina, T.S., Yudina, A.M. &amp; Ovchinnikova, E.S. Effect of repeated treatment with fluoxetine on tryptophan hydroxylase-2 gene expression in the rat brainstem. </w:t>
      </w:r>
      <w:r w:rsidRPr="00ED4DFF">
        <w:rPr>
          <w:i/>
        </w:rPr>
        <w:t>Pharmacol Biochem Behav</w:t>
      </w:r>
      <w:r w:rsidRPr="00ED4DFF">
        <w:t xml:space="preserve"> </w:t>
      </w:r>
      <w:r w:rsidRPr="00ED4DFF">
        <w:rPr>
          <w:b/>
        </w:rPr>
        <w:t>85</w:t>
      </w:r>
      <w:r w:rsidRPr="00ED4DFF">
        <w:t>, 220-227 (2006).</w:t>
      </w:r>
    </w:p>
    <w:p w14:paraId="677FADC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228.</w:t>
      </w:r>
      <w:r w:rsidRPr="00ED4DFF">
        <w:tab/>
        <w:t>Lopez, J.P.</w:t>
      </w:r>
      <w:r w:rsidRPr="00ED4DFF">
        <w:rPr>
          <w:i/>
        </w:rPr>
        <w:t>, et al.</w:t>
      </w:r>
      <w:r w:rsidRPr="00ED4DFF">
        <w:t xml:space="preserve"> miR-1202 is a primate-specific and brain-enriched microRNA involved in major depression and antidepressant treatment. </w:t>
      </w:r>
      <w:r w:rsidRPr="00ED4DFF">
        <w:rPr>
          <w:i/>
        </w:rPr>
        <w:t>Nat Med</w:t>
      </w:r>
      <w:r w:rsidRPr="00ED4DFF">
        <w:t xml:space="preserve"> </w:t>
      </w:r>
      <w:r w:rsidRPr="00ED4DFF">
        <w:rPr>
          <w:b/>
        </w:rPr>
        <w:t>20</w:t>
      </w:r>
      <w:r w:rsidRPr="00ED4DFF">
        <w:t>, 764-768 (2014).</w:t>
      </w:r>
    </w:p>
    <w:p w14:paraId="706FBAA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229.</w:t>
      </w:r>
      <w:r w:rsidRPr="00ED4DFF">
        <w:tab/>
        <w:t>Cray, J.J., Jr.</w:t>
      </w:r>
      <w:r w:rsidRPr="00ED4DFF">
        <w:rPr>
          <w:i/>
        </w:rPr>
        <w:t>, et al.</w:t>
      </w:r>
      <w:r w:rsidRPr="00ED4DFF">
        <w:t xml:space="preserve"> Selective serotonin reuptake inhibitor exposure alters osteoblast gene expression and craniofacial development in mice. </w:t>
      </w:r>
      <w:r w:rsidRPr="00ED4DFF">
        <w:rPr>
          <w:i/>
        </w:rPr>
        <w:t>Birth Defects Res A Clin Mol Teratol</w:t>
      </w:r>
      <w:r w:rsidRPr="00ED4DFF">
        <w:t xml:space="preserve"> </w:t>
      </w:r>
      <w:r w:rsidRPr="00ED4DFF">
        <w:rPr>
          <w:b/>
        </w:rPr>
        <w:t>100</w:t>
      </w:r>
      <w:r w:rsidRPr="00ED4DFF">
        <w:t>, 912-923 (2014).</w:t>
      </w:r>
    </w:p>
    <w:p w14:paraId="428FB69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230.</w:t>
      </w:r>
      <w:r w:rsidRPr="00ED4DFF">
        <w:tab/>
        <w:t>Nohr, A.K.</w:t>
      </w:r>
      <w:r w:rsidRPr="00ED4DFF">
        <w:rPr>
          <w:i/>
        </w:rPr>
        <w:t>, et al.</w:t>
      </w:r>
      <w:r w:rsidRPr="00ED4DFF">
        <w:t xml:space="preserve"> A large-scale genome-wide gene expression analysis in peripheral blood identifies very few differentially expressed genes related to antidepressant treatment and response in patients with major depressive disorder.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46</w:t>
      </w:r>
      <w:r w:rsidRPr="00ED4DFF">
        <w:t>, 1324-1332 (2021).</w:t>
      </w:r>
    </w:p>
    <w:p w14:paraId="36B281A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231.</w:t>
      </w:r>
      <w:r w:rsidRPr="00ED4DFF">
        <w:tab/>
        <w:t>Nakamura, M.</w:t>
      </w:r>
      <w:r w:rsidRPr="00ED4DFF">
        <w:rPr>
          <w:i/>
        </w:rPr>
        <w:t>, et al.</w:t>
      </w:r>
      <w:r w:rsidRPr="00ED4DFF">
        <w:t xml:space="preserve"> Duloxetine attenuates pain in association with downregulation of platelet serotonin transporter in patients with burning mouth syndrome and atypical odontalgia. </w:t>
      </w:r>
      <w:r w:rsidRPr="00ED4DFF">
        <w:rPr>
          <w:i/>
        </w:rPr>
        <w:t>Hum Psychopharmacol</w:t>
      </w:r>
      <w:r w:rsidRPr="00ED4DFF">
        <w:t xml:space="preserve"> </w:t>
      </w:r>
      <w:r w:rsidRPr="00ED4DFF">
        <w:rPr>
          <w:b/>
        </w:rPr>
        <w:t>37</w:t>
      </w:r>
      <w:r w:rsidRPr="00ED4DFF">
        <w:t>, e2818 (2022).</w:t>
      </w:r>
    </w:p>
    <w:p w14:paraId="6DC08B4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232.</w:t>
      </w:r>
      <w:r w:rsidRPr="00ED4DFF">
        <w:tab/>
        <w:t>Martin, R.E.</w:t>
      </w:r>
      <w:r w:rsidRPr="00ED4DFF">
        <w:rPr>
          <w:i/>
        </w:rPr>
        <w:t>, et al.</w:t>
      </w:r>
      <w:r w:rsidRPr="00ED4DFF">
        <w:t xml:space="preserve"> Maternal Oxycodone Treatment Results in Neurobehavioral Disruptions in Mice Offspring. </w:t>
      </w:r>
      <w:r w:rsidRPr="00ED4DFF">
        <w:rPr>
          <w:i/>
        </w:rPr>
        <w:t>eNeuro</w:t>
      </w:r>
      <w:r w:rsidRPr="00ED4DFF">
        <w:t xml:space="preserve"> </w:t>
      </w:r>
      <w:r w:rsidRPr="00ED4DFF">
        <w:rPr>
          <w:b/>
        </w:rPr>
        <w:t>8</w:t>
      </w:r>
      <w:r w:rsidRPr="00ED4DFF">
        <w:t>(2021).</w:t>
      </w:r>
    </w:p>
    <w:p w14:paraId="6354CB5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233.</w:t>
      </w:r>
      <w:r w:rsidRPr="00ED4DFF">
        <w:tab/>
        <w:t>Chen, C.M.</w:t>
      </w:r>
      <w:r w:rsidRPr="00ED4DFF">
        <w:rPr>
          <w:i/>
        </w:rPr>
        <w:t>, et al.</w:t>
      </w:r>
      <w:r w:rsidRPr="00ED4DFF">
        <w:t xml:space="preserve"> Lactobacillus plantarum PS128 Promotes Intestinal Motility, Mucin Production, and Serotonin Signaling in Mice. </w:t>
      </w:r>
      <w:r w:rsidRPr="00ED4DFF">
        <w:rPr>
          <w:i/>
        </w:rPr>
        <w:t>Probiotics Antimicrob Proteins</w:t>
      </w:r>
      <w:r w:rsidRPr="00ED4DFF">
        <w:t xml:space="preserve"> </w:t>
      </w:r>
      <w:r w:rsidRPr="00ED4DFF">
        <w:rPr>
          <w:b/>
        </w:rPr>
        <w:t>14</w:t>
      </w:r>
      <w:r w:rsidRPr="00ED4DFF">
        <w:t>, 535-545 (2022).</w:t>
      </w:r>
    </w:p>
    <w:p w14:paraId="58C9342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234.</w:t>
      </w:r>
      <w:r w:rsidRPr="00ED4DFF">
        <w:tab/>
        <w:t>Palmos, A.B.</w:t>
      </w:r>
      <w:r w:rsidRPr="00ED4DFF">
        <w:rPr>
          <w:i/>
        </w:rPr>
        <w:t>, et al.</w:t>
      </w:r>
      <w:r w:rsidRPr="00ED4DFF">
        <w:t xml:space="preserve"> Lithium treatment and human hippocampal neurogenesis.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11</w:t>
      </w:r>
      <w:r w:rsidRPr="00ED4DFF">
        <w:t>, 555 (2021).</w:t>
      </w:r>
    </w:p>
    <w:p w14:paraId="4DA1ECA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235.</w:t>
      </w:r>
      <w:r w:rsidRPr="00ED4DFF">
        <w:tab/>
        <w:t>Herteleer, L.</w:t>
      </w:r>
      <w:r w:rsidRPr="00ED4DFF">
        <w:rPr>
          <w:i/>
        </w:rPr>
        <w:t>, et al.</w:t>
      </w:r>
      <w:r w:rsidRPr="00ED4DFF">
        <w:t xml:space="preserve"> Mood stabilizing drugs regulate transcription of immune, neuronal and metabolic pathway genes in Drosophila. </w:t>
      </w:r>
      <w:r w:rsidRPr="00ED4DFF">
        <w:rPr>
          <w:i/>
        </w:rPr>
        <w:t>Psychopharmacology (Berl)</w:t>
      </w:r>
      <w:r w:rsidRPr="00ED4DFF">
        <w:t xml:space="preserve"> </w:t>
      </w:r>
      <w:r w:rsidRPr="00ED4DFF">
        <w:rPr>
          <w:b/>
        </w:rPr>
        <w:t>233</w:t>
      </w:r>
      <w:r w:rsidRPr="00ED4DFF">
        <w:t>, 1751-1762 (2016).</w:t>
      </w:r>
    </w:p>
    <w:p w14:paraId="73FB3B1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236.</w:t>
      </w:r>
      <w:r w:rsidRPr="00ED4DFF">
        <w:tab/>
        <w:t>Regan, T.</w:t>
      </w:r>
      <w:r w:rsidRPr="00ED4DFF">
        <w:rPr>
          <w:i/>
        </w:rPr>
        <w:t>, et al.</w:t>
      </w:r>
      <w:r w:rsidRPr="00ED4DFF">
        <w:t xml:space="preserve"> Effects of anti-inflammatory drugs on the expression of tryptophan-metabolism genes by human macrophages. </w:t>
      </w:r>
      <w:r w:rsidRPr="00ED4DFF">
        <w:rPr>
          <w:i/>
        </w:rPr>
        <w:t>J Leukoc Biol</w:t>
      </w:r>
      <w:r w:rsidRPr="00ED4DFF">
        <w:t xml:space="preserve"> </w:t>
      </w:r>
      <w:r w:rsidRPr="00ED4DFF">
        <w:rPr>
          <w:b/>
        </w:rPr>
        <w:t>103</w:t>
      </w:r>
      <w:r w:rsidRPr="00ED4DFF">
        <w:t>, 681-692 (2018).</w:t>
      </w:r>
    </w:p>
    <w:p w14:paraId="4A8835F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237.</w:t>
      </w:r>
      <w:r w:rsidRPr="00ED4DFF">
        <w:tab/>
        <w:t xml:space="preserve">Almousa, L.A., Salter, A.M., Castellanos, M., May, S.T. &amp; Langley-Evans, S.C. The Response of the Human Umbilical Vein Endothelial Cell Transcriptome to Variation in Magnesium Concentration. </w:t>
      </w:r>
      <w:r w:rsidRPr="00ED4DFF">
        <w:rPr>
          <w:i/>
        </w:rPr>
        <w:t>Nutrients</w:t>
      </w:r>
      <w:r w:rsidRPr="00ED4DFF">
        <w:t xml:space="preserve"> </w:t>
      </w:r>
      <w:r w:rsidRPr="00ED4DFF">
        <w:rPr>
          <w:b/>
        </w:rPr>
        <w:t>14</w:t>
      </w:r>
      <w:r w:rsidRPr="00ED4DFF">
        <w:t>(2022).</w:t>
      </w:r>
    </w:p>
    <w:p w14:paraId="7CB8D6A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238.</w:t>
      </w:r>
      <w:r w:rsidRPr="00ED4DFF">
        <w:tab/>
        <w:t>Osete, J.R.</w:t>
      </w:r>
      <w:r w:rsidRPr="00ED4DFF">
        <w:rPr>
          <w:i/>
        </w:rPr>
        <w:t>, et al.</w:t>
      </w:r>
      <w:r w:rsidRPr="00ED4DFF">
        <w:t xml:space="preserve"> Transcriptional and functional effects of lithium in bipolar disorder iPSC-derived cortical spheroids.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28</w:t>
      </w:r>
      <w:r w:rsidRPr="00ED4DFF">
        <w:t>, 3033-3043 (2023).</w:t>
      </w:r>
    </w:p>
    <w:p w14:paraId="5016B18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239.</w:t>
      </w:r>
      <w:r w:rsidRPr="00ED4DFF">
        <w:tab/>
        <w:t>Kim, J.J.</w:t>
      </w:r>
      <w:r w:rsidRPr="00ED4DFF">
        <w:rPr>
          <w:i/>
        </w:rPr>
        <w:t>, et al.</w:t>
      </w:r>
      <w:r w:rsidRPr="00ED4DFF">
        <w:t xml:space="preserve"> Transcriptional Activation, Deactivation and Rebound Patterns in Cortex, Hippocampus and Amygdala in Response to Ketamine Infusion in Rats. </w:t>
      </w:r>
      <w:r w:rsidRPr="00ED4DFF">
        <w:rPr>
          <w:i/>
        </w:rPr>
        <w:t>Front Mol Neurosci</w:t>
      </w:r>
      <w:r w:rsidRPr="00ED4DFF">
        <w:t xml:space="preserve"> </w:t>
      </w:r>
      <w:r w:rsidRPr="00ED4DFF">
        <w:rPr>
          <w:b/>
        </w:rPr>
        <w:t>15</w:t>
      </w:r>
      <w:r w:rsidRPr="00ED4DFF">
        <w:t>, 892345 (2022).</w:t>
      </w:r>
    </w:p>
    <w:p w14:paraId="3E26E66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240.</w:t>
      </w:r>
      <w:r w:rsidRPr="00ED4DFF">
        <w:tab/>
        <w:t>Malik, M.</w:t>
      </w:r>
      <w:r w:rsidRPr="00ED4DFF">
        <w:rPr>
          <w:i/>
        </w:rPr>
        <w:t>, et al.</w:t>
      </w:r>
      <w:r w:rsidRPr="00ED4DFF">
        <w:t xml:space="preserve"> Lactobacillus plantarum 299v Supplementation Improves Vascular Endothelial Function and Reduces Inflammatory Biomarkers in Men With Stable Coronary Artery Disease. </w:t>
      </w:r>
      <w:r w:rsidRPr="00ED4DFF">
        <w:rPr>
          <w:i/>
        </w:rPr>
        <w:t>Circ Res</w:t>
      </w:r>
      <w:r w:rsidRPr="00ED4DFF">
        <w:t xml:space="preserve"> </w:t>
      </w:r>
      <w:r w:rsidRPr="00ED4DFF">
        <w:rPr>
          <w:b/>
        </w:rPr>
        <w:t>123</w:t>
      </w:r>
      <w:r w:rsidRPr="00ED4DFF">
        <w:t>, 1091-1102 (2018).</w:t>
      </w:r>
    </w:p>
    <w:p w14:paraId="219A8E9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241.</w:t>
      </w:r>
      <w:r w:rsidRPr="00ED4DFF">
        <w:tab/>
        <w:t>Wang, X.M.</w:t>
      </w:r>
      <w:r w:rsidRPr="00ED4DFF">
        <w:rPr>
          <w:i/>
        </w:rPr>
        <w:t>, et al.</w:t>
      </w:r>
      <w:r w:rsidRPr="00ED4DFF">
        <w:t xml:space="preserve"> Rofecoxib modulates multiple gene expression pathways in a clinical model of acute inflammatory pain. </w:t>
      </w:r>
      <w:r w:rsidRPr="00ED4DFF">
        <w:rPr>
          <w:i/>
        </w:rPr>
        <w:t>Pain</w:t>
      </w:r>
      <w:r w:rsidRPr="00ED4DFF">
        <w:t xml:space="preserve"> </w:t>
      </w:r>
      <w:r w:rsidRPr="00ED4DFF">
        <w:rPr>
          <w:b/>
        </w:rPr>
        <w:t>128</w:t>
      </w:r>
      <w:r w:rsidRPr="00ED4DFF">
        <w:t>, 136-147 (2007).</w:t>
      </w:r>
    </w:p>
    <w:p w14:paraId="19320F5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242.</w:t>
      </w:r>
      <w:r w:rsidRPr="00ED4DFF">
        <w:tab/>
        <w:t>Panizzutti, B.</w:t>
      </w:r>
      <w:r w:rsidRPr="00ED4DFF">
        <w:rPr>
          <w:i/>
        </w:rPr>
        <w:t>, et al.</w:t>
      </w:r>
      <w:r w:rsidRPr="00ED4DFF">
        <w:t xml:space="preserve"> Transcriptional Modulation of the Hippo Signaling Pathway by Drugs Used to Treat Bipolar Disorder and Schizophrenia. </w:t>
      </w:r>
      <w:r w:rsidRPr="00ED4DFF">
        <w:rPr>
          <w:i/>
        </w:rPr>
        <w:t>Int J Mol Sci</w:t>
      </w:r>
      <w:r w:rsidRPr="00ED4DFF">
        <w:t xml:space="preserve"> </w:t>
      </w:r>
      <w:r w:rsidRPr="00ED4DFF">
        <w:rPr>
          <w:b/>
        </w:rPr>
        <w:t>22</w:t>
      </w:r>
      <w:r w:rsidRPr="00ED4DFF">
        <w:t>(2021).</w:t>
      </w:r>
    </w:p>
    <w:p w14:paraId="18C93FE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243.</w:t>
      </w:r>
      <w:r w:rsidRPr="00ED4DFF">
        <w:tab/>
        <w:t>Hu, T.M.</w:t>
      </w:r>
      <w:r w:rsidRPr="00ED4DFF">
        <w:rPr>
          <w:i/>
        </w:rPr>
        <w:t>, et al.</w:t>
      </w:r>
      <w:r w:rsidRPr="00ED4DFF">
        <w:t xml:space="preserve"> Differential Expression of Multiple Disease-Related Protein Groups Induced by Valproic Acid in Human SH-SY5Y Neuroblastoma Cells. </w:t>
      </w:r>
      <w:r w:rsidRPr="00ED4DFF">
        <w:rPr>
          <w:i/>
        </w:rPr>
        <w:t>Brain Sci</w:t>
      </w:r>
      <w:r w:rsidRPr="00ED4DFF">
        <w:t xml:space="preserve"> </w:t>
      </w:r>
      <w:r w:rsidRPr="00ED4DFF">
        <w:rPr>
          <w:b/>
        </w:rPr>
        <w:t>10</w:t>
      </w:r>
      <w:r w:rsidRPr="00ED4DFF">
        <w:t>(2020).</w:t>
      </w:r>
    </w:p>
    <w:p w14:paraId="65C18F0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244.</w:t>
      </w:r>
      <w:r w:rsidRPr="00ED4DFF">
        <w:tab/>
        <w:t>Erburu, M.</w:t>
      </w:r>
      <w:r w:rsidRPr="00ED4DFF">
        <w:rPr>
          <w:i/>
        </w:rPr>
        <w:t>, et al.</w:t>
      </w:r>
      <w:r w:rsidRPr="00ED4DFF">
        <w:t xml:space="preserve"> Chronic mild stress and imipramine treatment elicit opposite changes in behavior and in gene expression in the mouse prefrontal cortex. </w:t>
      </w:r>
      <w:r w:rsidRPr="00ED4DFF">
        <w:rPr>
          <w:i/>
        </w:rPr>
        <w:t>Pharmacol Biochem Behav</w:t>
      </w:r>
      <w:r w:rsidRPr="00ED4DFF">
        <w:t xml:space="preserve"> </w:t>
      </w:r>
      <w:r w:rsidRPr="00ED4DFF">
        <w:rPr>
          <w:b/>
        </w:rPr>
        <w:t>135</w:t>
      </w:r>
      <w:r w:rsidRPr="00ED4DFF">
        <w:t>, 227-236 (2015).</w:t>
      </w:r>
    </w:p>
    <w:p w14:paraId="4ACFE84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245.</w:t>
      </w:r>
      <w:r w:rsidRPr="00ED4DFF">
        <w:tab/>
        <w:t>Zamora-Sanchez, C.J.</w:t>
      </w:r>
      <w:r w:rsidRPr="00ED4DFF">
        <w:rPr>
          <w:i/>
        </w:rPr>
        <w:t>, et al.</w:t>
      </w:r>
      <w:r w:rsidRPr="00ED4DFF">
        <w:t xml:space="preserve"> Allopregnanolone Alters the Gene Expression Profile of Human Glioblastoma Cells. </w:t>
      </w:r>
      <w:r w:rsidRPr="00ED4DFF">
        <w:rPr>
          <w:i/>
        </w:rPr>
        <w:t>International journal of molecular sciences</w:t>
      </w:r>
      <w:r w:rsidRPr="00ED4DFF">
        <w:t xml:space="preserve"> </w:t>
      </w:r>
      <w:r w:rsidRPr="00ED4DFF">
        <w:rPr>
          <w:b/>
        </w:rPr>
        <w:t>19</w:t>
      </w:r>
      <w:r w:rsidRPr="00ED4DFF">
        <w:t>(2018).</w:t>
      </w:r>
    </w:p>
    <w:p w14:paraId="5A41EF5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246.</w:t>
      </w:r>
      <w:r w:rsidRPr="00ED4DFF">
        <w:tab/>
        <w:t>Yin, S.Y.</w:t>
      </w:r>
      <w:r w:rsidRPr="00ED4DFF">
        <w:rPr>
          <w:i/>
        </w:rPr>
        <w:t>, et al.</w:t>
      </w:r>
      <w:r w:rsidRPr="00ED4DFF">
        <w:t xml:space="preserve"> Stimulatory effect of Echinacea purpurea extract on the trafficking activity of mouse dendritic cells: revealed by genomic and proteomic analyses. </w:t>
      </w:r>
      <w:r w:rsidRPr="00ED4DFF">
        <w:rPr>
          <w:i/>
        </w:rPr>
        <w:t>BMC genomics</w:t>
      </w:r>
      <w:r w:rsidRPr="00ED4DFF">
        <w:t xml:space="preserve"> </w:t>
      </w:r>
      <w:r w:rsidRPr="00ED4DFF">
        <w:rPr>
          <w:b/>
        </w:rPr>
        <w:t>11</w:t>
      </w:r>
      <w:r w:rsidRPr="00ED4DFF">
        <w:t>, 612 (2010).</w:t>
      </w:r>
    </w:p>
    <w:p w14:paraId="7B781E0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247.</w:t>
      </w:r>
      <w:r w:rsidRPr="00ED4DFF">
        <w:tab/>
        <w:t>Marchetti, L.</w:t>
      </w:r>
      <w:r w:rsidRPr="00ED4DFF">
        <w:rPr>
          <w:i/>
        </w:rPr>
        <w:t>, et al.</w:t>
      </w:r>
      <w:r w:rsidRPr="00ED4DFF">
        <w:t xml:space="preserve"> Gene expression signature of antidepressant treatment response/non-response in Flinders Sensitive Line rats subjected to maternal separation.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31</w:t>
      </w:r>
      <w:r w:rsidRPr="00ED4DFF">
        <w:t>, 69-85 (2020).</w:t>
      </w:r>
    </w:p>
    <w:p w14:paraId="5C4420C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248.</w:t>
      </w:r>
      <w:r w:rsidRPr="00ED4DFF">
        <w:tab/>
        <w:t>Piubelli, C.</w:t>
      </w:r>
      <w:r w:rsidRPr="00ED4DFF">
        <w:rPr>
          <w:i/>
        </w:rPr>
        <w:t>, et al.</w:t>
      </w:r>
      <w:r w:rsidRPr="00ED4DFF">
        <w:t xml:space="preserve"> Nortriptyline influences protein pathways involved in carbohydrate metabolism and actin-related processes in a rat gene-environment model of depression.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21</w:t>
      </w:r>
      <w:r w:rsidRPr="00ED4DFF">
        <w:t>, 545-562 (2011).</w:t>
      </w:r>
    </w:p>
    <w:p w14:paraId="78077DF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249.</w:t>
      </w:r>
      <w:r w:rsidRPr="00ED4DFF">
        <w:tab/>
        <w:t>Feng, Q.</w:t>
      </w:r>
      <w:r w:rsidRPr="00ED4DFF">
        <w:rPr>
          <w:i/>
        </w:rPr>
        <w:t>, et al.</w:t>
      </w:r>
      <w:r w:rsidRPr="00ED4DFF">
        <w:t xml:space="preserve"> Agaricus blazei polypeptide exerts a protective effect on D-galactose-induced aging mice via the Keap1/Nrf2/ARE and P53/Trim32 signaling pathways. </w:t>
      </w:r>
      <w:r w:rsidRPr="00ED4DFF">
        <w:rPr>
          <w:i/>
        </w:rPr>
        <w:t>J Food Biochem</w:t>
      </w:r>
      <w:r w:rsidRPr="00ED4DFF">
        <w:t xml:space="preserve"> </w:t>
      </w:r>
      <w:r w:rsidRPr="00ED4DFF">
        <w:rPr>
          <w:b/>
        </w:rPr>
        <w:t>45</w:t>
      </w:r>
      <w:r w:rsidRPr="00ED4DFF">
        <w:t>, e13555 (2021).</w:t>
      </w:r>
    </w:p>
    <w:p w14:paraId="2E360C8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250.</w:t>
      </w:r>
      <w:r w:rsidRPr="00ED4DFF">
        <w:tab/>
        <w:t xml:space="preserve">Yan, J., Ma, Y., Zhao, F., Gu, W. &amp; Jiao, Y. Identification of immunomodulatory signatures induced by american ginseng in murine immune cells. </w:t>
      </w:r>
      <w:r w:rsidRPr="00ED4DFF">
        <w:rPr>
          <w:i/>
        </w:rPr>
        <w:t>Evid Based Complement Alternat Med</w:t>
      </w:r>
      <w:r w:rsidRPr="00ED4DFF">
        <w:t xml:space="preserve"> </w:t>
      </w:r>
      <w:r w:rsidRPr="00ED4DFF">
        <w:rPr>
          <w:b/>
        </w:rPr>
        <w:t>2013</w:t>
      </w:r>
      <w:r w:rsidRPr="00ED4DFF">
        <w:t>, 972814 (2013).</w:t>
      </w:r>
    </w:p>
    <w:p w14:paraId="5F725CA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251.</w:t>
      </w:r>
      <w:r w:rsidRPr="00ED4DFF">
        <w:tab/>
        <w:t>Li, K.</w:t>
      </w:r>
      <w:r w:rsidRPr="00ED4DFF">
        <w:rPr>
          <w:i/>
        </w:rPr>
        <w:t>, et al.</w:t>
      </w:r>
      <w:r w:rsidRPr="00ED4DFF">
        <w:t xml:space="preserve"> Synergistic Effects of Folic Acid and n-3 Polyunsaturated Fatty Acid in Preventing Neural Tube Defects in Diabetic Mice. </w:t>
      </w:r>
      <w:r w:rsidRPr="00ED4DFF">
        <w:rPr>
          <w:i/>
        </w:rPr>
        <w:t>Journal of agricultural and food chemistry</w:t>
      </w:r>
      <w:r w:rsidRPr="00ED4DFF">
        <w:t xml:space="preserve"> </w:t>
      </w:r>
      <w:r w:rsidRPr="00ED4DFF">
        <w:rPr>
          <w:b/>
        </w:rPr>
        <w:t>70</w:t>
      </w:r>
      <w:r w:rsidRPr="00ED4DFF">
        <w:t>, 11281-11289 (2022).</w:t>
      </w:r>
    </w:p>
    <w:p w14:paraId="49023A2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252.</w:t>
      </w:r>
      <w:r w:rsidRPr="00ED4DFF">
        <w:tab/>
        <w:t>El-Agawy, M.S.E.</w:t>
      </w:r>
      <w:r w:rsidRPr="00ED4DFF">
        <w:rPr>
          <w:i/>
        </w:rPr>
        <w:t>, et al.</w:t>
      </w:r>
      <w:r w:rsidRPr="00ED4DFF">
        <w:t xml:space="preserve"> Methotrexate-Induced Alteration of Renal Aquaporins 1 and 2, Oxidative Stress and Tubular Apoptosis Can Be Attenuated by Omega-3 Fatty Acids Supplementation. </w:t>
      </w:r>
      <w:r w:rsidRPr="00ED4DFF">
        <w:rPr>
          <w:i/>
        </w:rPr>
        <w:t>International journal of molecular sciences</w:t>
      </w:r>
      <w:r w:rsidRPr="00ED4DFF">
        <w:t xml:space="preserve"> </w:t>
      </w:r>
      <w:r w:rsidRPr="00ED4DFF">
        <w:rPr>
          <w:b/>
        </w:rPr>
        <w:t>23</w:t>
      </w:r>
      <w:r w:rsidRPr="00ED4DFF">
        <w:t>(2022).</w:t>
      </w:r>
    </w:p>
    <w:p w14:paraId="0E05AD2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253.</w:t>
      </w:r>
      <w:r w:rsidRPr="00ED4DFF">
        <w:tab/>
        <w:t>Bar-Yosef, T.</w:t>
      </w:r>
      <w:r w:rsidRPr="00ED4DFF">
        <w:rPr>
          <w:i/>
        </w:rPr>
        <w:t>, et al.</w:t>
      </w:r>
      <w:r w:rsidRPr="00ED4DFF">
        <w:t xml:space="preserve"> Mitochondrial function parameters as a tool for tailored drug treatment of an individual with psychosis: a proof of concept study.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10</w:t>
      </w:r>
      <w:r w:rsidRPr="00ED4DFF">
        <w:t>, 12258 (2020).</w:t>
      </w:r>
    </w:p>
    <w:p w14:paraId="5386A9C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254.</w:t>
      </w:r>
      <w:r w:rsidRPr="00ED4DFF">
        <w:tab/>
        <w:t xml:space="preserve">Chen, R.W. &amp; Chuang, D.M. Long term lithium treatment suppresses p53 and Bax expression but increases Bcl-2 expression. A prominent role in neuroprotection against excitotoxicity. </w:t>
      </w:r>
      <w:r w:rsidRPr="00ED4DFF">
        <w:rPr>
          <w:i/>
        </w:rPr>
        <w:t>J Biol Chem</w:t>
      </w:r>
      <w:r w:rsidRPr="00ED4DFF">
        <w:t xml:space="preserve"> </w:t>
      </w:r>
      <w:r w:rsidRPr="00ED4DFF">
        <w:rPr>
          <w:b/>
        </w:rPr>
        <w:t>274</w:t>
      </w:r>
      <w:r w:rsidRPr="00ED4DFF">
        <w:t>, 6039-6042 (1999).</w:t>
      </w:r>
    </w:p>
    <w:p w14:paraId="4B1A483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255.</w:t>
      </w:r>
      <w:r w:rsidRPr="00ED4DFF">
        <w:tab/>
        <w:t>Chen, G.</w:t>
      </w:r>
      <w:r w:rsidRPr="00ED4DFF">
        <w:rPr>
          <w:i/>
        </w:rPr>
        <w:t>, et al.</w:t>
      </w:r>
      <w:r w:rsidRPr="00ED4DFF">
        <w:t xml:space="preserve"> The mood-stabilizing agents lithium and valproate robustly increase the levels of the neuroprotective protein bcl-2 in the CNS. </w:t>
      </w:r>
      <w:r w:rsidRPr="00ED4DFF">
        <w:rPr>
          <w:i/>
        </w:rPr>
        <w:t>J Neurochem</w:t>
      </w:r>
      <w:r w:rsidRPr="00ED4DFF">
        <w:t xml:space="preserve"> </w:t>
      </w:r>
      <w:r w:rsidRPr="00ED4DFF">
        <w:rPr>
          <w:b/>
        </w:rPr>
        <w:t>72</w:t>
      </w:r>
      <w:r w:rsidRPr="00ED4DFF">
        <w:t>, 879-882 (1999).</w:t>
      </w:r>
    </w:p>
    <w:p w14:paraId="163E5E6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256.</w:t>
      </w:r>
      <w:r w:rsidRPr="00ED4DFF">
        <w:tab/>
        <w:t xml:space="preserve">Manji, H.K., Moore, G.J. &amp; Chen, G. Lithium up-regulates the cytoprotective protein Bcl-2 in the CNS in vivo: a role for neurotrophic and neuroprotective effects in manic depressive illness. </w:t>
      </w:r>
      <w:r w:rsidRPr="00ED4DFF">
        <w:rPr>
          <w:i/>
        </w:rPr>
        <w:t>J Clin Psychiatry</w:t>
      </w:r>
      <w:r w:rsidRPr="00ED4DFF">
        <w:t xml:space="preserve"> </w:t>
      </w:r>
      <w:r w:rsidRPr="00ED4DFF">
        <w:rPr>
          <w:b/>
        </w:rPr>
        <w:t>61 Suppl 9</w:t>
      </w:r>
      <w:r w:rsidRPr="00ED4DFF">
        <w:t>, 82-96 (2000).</w:t>
      </w:r>
    </w:p>
    <w:p w14:paraId="4221768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257.</w:t>
      </w:r>
      <w:r w:rsidRPr="00ED4DFF">
        <w:tab/>
        <w:t xml:space="preserve">Keshavarz, M., Emamghoreishi, M., Nekooeian, A.A., J, J.W. &amp; Zare, H.R. Increased bcl-2 Protein Levels in Rat Primary Astrocyte Culture Following Chronic Lithium Treatment. </w:t>
      </w:r>
      <w:r w:rsidRPr="00ED4DFF">
        <w:rPr>
          <w:i/>
        </w:rPr>
        <w:t>Iran J Med Sci</w:t>
      </w:r>
      <w:r w:rsidRPr="00ED4DFF">
        <w:t xml:space="preserve"> </w:t>
      </w:r>
      <w:r w:rsidRPr="00ED4DFF">
        <w:rPr>
          <w:b/>
        </w:rPr>
        <w:t>38</w:t>
      </w:r>
      <w:r w:rsidRPr="00ED4DFF">
        <w:t>, 255-262 (2013).</w:t>
      </w:r>
    </w:p>
    <w:p w14:paraId="7FD32D1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258.</w:t>
      </w:r>
      <w:r w:rsidRPr="00ED4DFF">
        <w:tab/>
        <w:t xml:space="preserve">Hammonds, M.D. &amp; Shim, S.S. Effects of 4-week treatment with lithium and olanzapine on levels of brain-derived neurotrophic factor, B-cell CLL/lymphoma 2 and phosphorylated cyclic adenosine monophosphate response element-binding protein in the sub-regions of the hippocampus. </w:t>
      </w:r>
      <w:r w:rsidRPr="00ED4DFF">
        <w:rPr>
          <w:i/>
        </w:rPr>
        <w:t>Basic Clin Pharmacol Toxicol</w:t>
      </w:r>
      <w:r w:rsidRPr="00ED4DFF">
        <w:t xml:space="preserve"> </w:t>
      </w:r>
      <w:r w:rsidRPr="00ED4DFF">
        <w:rPr>
          <w:b/>
        </w:rPr>
        <w:t>105</w:t>
      </w:r>
      <w:r w:rsidRPr="00ED4DFF">
        <w:t>, 113-119 (2009).</w:t>
      </w:r>
    </w:p>
    <w:p w14:paraId="75A642F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259.</w:t>
      </w:r>
      <w:r w:rsidRPr="00ED4DFF">
        <w:tab/>
        <w:t xml:space="preserve">Chen, G., Rajkowska, G., Du, F., Seraji-Bozorgzad, N. &amp; Manji, H.K. Enhancement of hippocampal neurogenesis by lithium. </w:t>
      </w:r>
      <w:r w:rsidRPr="00ED4DFF">
        <w:rPr>
          <w:i/>
        </w:rPr>
        <w:t>J Neurochem</w:t>
      </w:r>
      <w:r w:rsidRPr="00ED4DFF">
        <w:t xml:space="preserve"> </w:t>
      </w:r>
      <w:r w:rsidRPr="00ED4DFF">
        <w:rPr>
          <w:b/>
        </w:rPr>
        <w:t>75</w:t>
      </w:r>
      <w:r w:rsidRPr="00ED4DFF">
        <w:t>, 1729-1734 (2000).</w:t>
      </w:r>
    </w:p>
    <w:p w14:paraId="0AB0837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260.</w:t>
      </w:r>
      <w:r w:rsidRPr="00ED4DFF">
        <w:tab/>
        <w:t xml:space="preserve">Leng, Y., Fessler, E.B. &amp; Chuang, D.M. Neuroprotective effects of the mood stabilizer lamotrigine against glutamate excitotoxicity: roles of chromatin remodelling and Bcl-2 induction. </w:t>
      </w:r>
      <w:r w:rsidRPr="00ED4DFF">
        <w:rPr>
          <w:i/>
        </w:rPr>
        <w:t>Int J Neuropsychopharmacol</w:t>
      </w:r>
      <w:r w:rsidRPr="00ED4DFF">
        <w:t xml:space="preserve"> </w:t>
      </w:r>
      <w:r w:rsidRPr="00ED4DFF">
        <w:rPr>
          <w:b/>
        </w:rPr>
        <w:t>16</w:t>
      </w:r>
      <w:r w:rsidRPr="00ED4DFF">
        <w:t>, 607-620 (2013).</w:t>
      </w:r>
    </w:p>
    <w:p w14:paraId="52B0C4A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261.</w:t>
      </w:r>
      <w:r w:rsidRPr="00ED4DFF">
        <w:tab/>
        <w:t>Tamasi, V.</w:t>
      </w:r>
      <w:r w:rsidRPr="00ED4DFF">
        <w:rPr>
          <w:i/>
        </w:rPr>
        <w:t>, et al.</w:t>
      </w:r>
      <w:r w:rsidRPr="00ED4DFF">
        <w:t xml:space="preserve"> Transcriptional evidence for the role of chronic venlafaxine treatment in neurotrophic signaling and neuroplasticity including also Glutamatergic [corrected] - and insulin-mediated neuronal processes.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9</w:t>
      </w:r>
      <w:r w:rsidRPr="00ED4DFF">
        <w:t>, e113662 (2014).</w:t>
      </w:r>
    </w:p>
    <w:p w14:paraId="404FAD1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262.</w:t>
      </w:r>
      <w:r w:rsidRPr="00ED4DFF">
        <w:tab/>
        <w:t xml:space="preserve">Engel, D., Zomkowski, A.D., Lieberknecht, V., Rodrigues, A.L. &amp; Gabilan, N.H. Chronic administration of duloxetine and mirtazapine downregulates proapoptotic proteins and upregulates neurotrophin gene expression in the hippocampus and cerebral cortex of mice. </w:t>
      </w:r>
      <w:r w:rsidRPr="00ED4DFF">
        <w:rPr>
          <w:i/>
        </w:rPr>
        <w:t>J Psychiatr Res</w:t>
      </w:r>
      <w:r w:rsidRPr="00ED4DFF">
        <w:t xml:space="preserve"> </w:t>
      </w:r>
      <w:r w:rsidRPr="00ED4DFF">
        <w:rPr>
          <w:b/>
        </w:rPr>
        <w:t>47</w:t>
      </w:r>
      <w:r w:rsidRPr="00ED4DFF">
        <w:t>, 802-808 (2013).</w:t>
      </w:r>
    </w:p>
    <w:p w14:paraId="4813020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263.</w:t>
      </w:r>
      <w:r w:rsidRPr="00ED4DFF">
        <w:tab/>
        <w:t>Xue, X.</w:t>
      </w:r>
      <w:r w:rsidRPr="00ED4DFF">
        <w:rPr>
          <w:i/>
        </w:rPr>
        <w:t>, et al.</w:t>
      </w:r>
      <w:r w:rsidRPr="00ED4DFF">
        <w:t xml:space="preserve"> Ascorbic acid regulates mouse spermatogonial stem cell proliferation in a Wnt/beta-catenin/ROS signaling dependent manner. </w:t>
      </w:r>
      <w:r w:rsidRPr="00ED4DFF">
        <w:rPr>
          <w:i/>
        </w:rPr>
        <w:t>Theriogenology</w:t>
      </w:r>
      <w:r w:rsidRPr="00ED4DFF">
        <w:t xml:space="preserve"> </w:t>
      </w:r>
      <w:r w:rsidRPr="00ED4DFF">
        <w:rPr>
          <w:b/>
        </w:rPr>
        <w:t>184</w:t>
      </w:r>
      <w:r w:rsidRPr="00ED4DFF">
        <w:t>, 61-72 (2022).</w:t>
      </w:r>
    </w:p>
    <w:p w14:paraId="2DEEFAC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264.</w:t>
      </w:r>
      <w:r w:rsidRPr="00ED4DFF">
        <w:tab/>
        <w:t>Moisan, M.P.</w:t>
      </w:r>
      <w:r w:rsidRPr="00ED4DFF">
        <w:rPr>
          <w:i/>
        </w:rPr>
        <w:t>, et al.</w:t>
      </w:r>
      <w:r w:rsidRPr="00ED4DFF">
        <w:t xml:space="preserve"> Transcriptomic signaling pathways involved in a naturalistic model of inflammation-related depression and its remission.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11</w:t>
      </w:r>
      <w:r w:rsidRPr="00ED4DFF">
        <w:t>, 203 (2021).</w:t>
      </w:r>
    </w:p>
    <w:p w14:paraId="451B0C1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265.</w:t>
      </w:r>
      <w:r w:rsidRPr="00ED4DFF">
        <w:tab/>
        <w:t>Sasaki, K.</w:t>
      </w:r>
      <w:r w:rsidRPr="00ED4DFF">
        <w:rPr>
          <w:i/>
        </w:rPr>
        <w:t>, et al.</w:t>
      </w:r>
      <w:r w:rsidRPr="00ED4DFF">
        <w:t xml:space="preserve"> Microalgae extract induces antidepressant-like activity via neuroinflammation regulation and enhances the neurotransmitter system. </w:t>
      </w:r>
      <w:r w:rsidRPr="00ED4DFF">
        <w:rPr>
          <w:i/>
        </w:rPr>
        <w:t>Food Chem Toxicol</w:t>
      </w:r>
      <w:r w:rsidRPr="00ED4DFF">
        <w:t xml:space="preserve"> </w:t>
      </w:r>
      <w:r w:rsidRPr="00ED4DFF">
        <w:rPr>
          <w:b/>
        </w:rPr>
        <w:t>170</w:t>
      </w:r>
      <w:r w:rsidRPr="00ED4DFF">
        <w:t>, 113508 (2022).</w:t>
      </w:r>
    </w:p>
    <w:p w14:paraId="61CE706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266.</w:t>
      </w:r>
      <w:r w:rsidRPr="00ED4DFF">
        <w:tab/>
        <w:t xml:space="preserve">Khaksar, S., Bigdeli, M., Samiee, A. &amp; Shirazi-Zand, Z. Antioxidant and anti-apoptotic effects of cannabidiol in model of ischemic stroke in rats. </w:t>
      </w:r>
      <w:r w:rsidRPr="00ED4DFF">
        <w:rPr>
          <w:i/>
        </w:rPr>
        <w:t>Brain Res Bull</w:t>
      </w:r>
      <w:r w:rsidRPr="00ED4DFF">
        <w:t xml:space="preserve"> </w:t>
      </w:r>
      <w:r w:rsidRPr="00ED4DFF">
        <w:rPr>
          <w:b/>
        </w:rPr>
        <w:t>180</w:t>
      </w:r>
      <w:r w:rsidRPr="00ED4DFF">
        <w:t>, 118-130 (2022).</w:t>
      </w:r>
    </w:p>
    <w:p w14:paraId="13DDC97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267.</w:t>
      </w:r>
      <w:r w:rsidRPr="00ED4DFF">
        <w:tab/>
        <w:t>Wu, Z.</w:t>
      </w:r>
      <w:r w:rsidRPr="00ED4DFF">
        <w:rPr>
          <w:i/>
        </w:rPr>
        <w:t>, et al.</w:t>
      </w:r>
      <w:r w:rsidRPr="00ED4DFF">
        <w:t xml:space="preserve"> The preventive effect of phenolic-rich extracts from Chinese sumac fruits against nonalcoholic fatty liver disease in rats induced by a high-fat diet. </w:t>
      </w:r>
      <w:r w:rsidRPr="00ED4DFF">
        <w:rPr>
          <w:i/>
        </w:rPr>
        <w:t>Food Funct</w:t>
      </w:r>
      <w:r w:rsidRPr="00ED4DFF">
        <w:t xml:space="preserve"> </w:t>
      </w:r>
      <w:r w:rsidRPr="00ED4DFF">
        <w:rPr>
          <w:b/>
        </w:rPr>
        <w:t>11</w:t>
      </w:r>
      <w:r w:rsidRPr="00ED4DFF">
        <w:t>, 799-812 (2020).</w:t>
      </w:r>
    </w:p>
    <w:p w14:paraId="7BBA189A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268.</w:t>
      </w:r>
      <w:r w:rsidRPr="00ED4DFF">
        <w:tab/>
        <w:t xml:space="preserve">Ruiz-Conca, M., Gardela, J., Mogas, T., Lopez-Bejar, M. &amp; Alvarez-Rodriguez, M. Apoptosis and glucocorticoid-related genes mRNA expression is modulated by coenzyme Q10 supplementation during in vitro maturation and vitrification of bovine oocytes and cumulus cells. </w:t>
      </w:r>
      <w:r w:rsidRPr="00ED4DFF">
        <w:rPr>
          <w:i/>
        </w:rPr>
        <w:t>Theriogenology</w:t>
      </w:r>
      <w:r w:rsidRPr="00ED4DFF">
        <w:t xml:space="preserve"> </w:t>
      </w:r>
      <w:r w:rsidRPr="00ED4DFF">
        <w:rPr>
          <w:b/>
        </w:rPr>
        <w:t>192</w:t>
      </w:r>
      <w:r w:rsidRPr="00ED4DFF">
        <w:t>, 62-72 (2022).</w:t>
      </w:r>
    </w:p>
    <w:p w14:paraId="3FBB9DC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269.</w:t>
      </w:r>
      <w:r w:rsidRPr="00ED4DFF">
        <w:tab/>
        <w:t>Campisi, A.</w:t>
      </w:r>
      <w:r w:rsidRPr="00ED4DFF">
        <w:rPr>
          <w:i/>
        </w:rPr>
        <w:t>, et al.</w:t>
      </w:r>
      <w:r w:rsidRPr="00ED4DFF">
        <w:t xml:space="preserve"> Effect of Unloaded and Curcumin-Loaded Solid Lipid Nanoparticles on Tissue Transglutaminase Isoforms Expression Levels in an Experimental Model of Alzheimer's Disease. </w:t>
      </w:r>
      <w:r w:rsidRPr="00ED4DFF">
        <w:rPr>
          <w:i/>
        </w:rPr>
        <w:t>Antioxidants (Basel)</w:t>
      </w:r>
      <w:r w:rsidRPr="00ED4DFF">
        <w:t xml:space="preserve"> </w:t>
      </w:r>
      <w:r w:rsidRPr="00ED4DFF">
        <w:rPr>
          <w:b/>
        </w:rPr>
        <w:t>11</w:t>
      </w:r>
      <w:r w:rsidRPr="00ED4DFF">
        <w:t>(2022).</w:t>
      </w:r>
    </w:p>
    <w:p w14:paraId="68C5B6E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270.</w:t>
      </w:r>
      <w:r w:rsidRPr="00ED4DFF">
        <w:tab/>
        <w:t>Reisi, P.</w:t>
      </w:r>
      <w:r w:rsidRPr="00ED4DFF">
        <w:rPr>
          <w:i/>
        </w:rPr>
        <w:t>, et al.</w:t>
      </w:r>
      <w:r w:rsidRPr="00ED4DFF">
        <w:t xml:space="preserve"> Effects of doxepin on gene expressions of Bcl-2 family, TNF-alpha, MAP kinase 14, and Akt1 in the hippocampus of rats exposed to stress. </w:t>
      </w:r>
      <w:r w:rsidRPr="00ED4DFF">
        <w:rPr>
          <w:i/>
        </w:rPr>
        <w:t>Res Pharm Sci</w:t>
      </w:r>
      <w:r w:rsidRPr="00ED4DFF">
        <w:t xml:space="preserve"> </w:t>
      </w:r>
      <w:r w:rsidRPr="00ED4DFF">
        <w:rPr>
          <w:b/>
        </w:rPr>
        <w:t>12</w:t>
      </w:r>
      <w:r w:rsidRPr="00ED4DFF">
        <w:t>, 15-20 (2017).</w:t>
      </w:r>
    </w:p>
    <w:p w14:paraId="2D7B36C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271.</w:t>
      </w:r>
      <w:r w:rsidRPr="00ED4DFF">
        <w:tab/>
        <w:t>Chiou, S.H.</w:t>
      </w:r>
      <w:r w:rsidRPr="00ED4DFF">
        <w:rPr>
          <w:i/>
        </w:rPr>
        <w:t>, et al.</w:t>
      </w:r>
      <w:r w:rsidRPr="00ED4DFF">
        <w:t xml:space="preserve"> Moclobemide upregulated Bcl-2 expression and induced neural stem cell differentiation into serotoninergic neuron via extracellular-regulated kinase pathway. </w:t>
      </w:r>
      <w:r w:rsidRPr="00ED4DFF">
        <w:rPr>
          <w:i/>
        </w:rPr>
        <w:t>Br J Pharmacol</w:t>
      </w:r>
      <w:r w:rsidRPr="00ED4DFF">
        <w:t xml:space="preserve"> </w:t>
      </w:r>
      <w:r w:rsidRPr="00ED4DFF">
        <w:rPr>
          <w:b/>
        </w:rPr>
        <w:t>148</w:t>
      </w:r>
      <w:r w:rsidRPr="00ED4DFF">
        <w:t>, 587-598 (2006).</w:t>
      </w:r>
    </w:p>
    <w:p w14:paraId="437EEA8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272.</w:t>
      </w:r>
      <w:r w:rsidRPr="00ED4DFF">
        <w:tab/>
        <w:t>Yuan, N.</w:t>
      </w:r>
      <w:r w:rsidRPr="00ED4DFF">
        <w:rPr>
          <w:i/>
        </w:rPr>
        <w:t>, et al.</w:t>
      </w:r>
      <w:r w:rsidRPr="00ED4DFF">
        <w:t xml:space="preserve"> Xiaoyaosan inhibits neuronal apoptosis by regulating the miR-200/NR3C1 signaling in the prefrontal cortex of chronically stressed rats. </w:t>
      </w:r>
      <w:r w:rsidRPr="00ED4DFF">
        <w:rPr>
          <w:i/>
        </w:rPr>
        <w:t>Phytomedicine</w:t>
      </w:r>
      <w:r w:rsidRPr="00ED4DFF">
        <w:t xml:space="preserve"> </w:t>
      </w:r>
      <w:r w:rsidRPr="00ED4DFF">
        <w:rPr>
          <w:b/>
        </w:rPr>
        <w:t>103</w:t>
      </w:r>
      <w:r w:rsidRPr="00ED4DFF">
        <w:t>, 154239 (2022).</w:t>
      </w:r>
    </w:p>
    <w:p w14:paraId="238B43A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273.</w:t>
      </w:r>
      <w:r w:rsidRPr="00ED4DFF">
        <w:tab/>
        <w:t xml:space="preserve">Schulpen, S.H., Pennings, J.L. &amp; Piersma, A.H. Gene Expression Regulation and Pathway Analysis After Valproic Acid and Carbamazepine Exposure in a Human Embryonic Stem Cell-Based Neurodevelopmental Toxicity Assay. </w:t>
      </w:r>
      <w:r w:rsidRPr="00ED4DFF">
        <w:rPr>
          <w:i/>
        </w:rPr>
        <w:t>Toxicol Sci</w:t>
      </w:r>
      <w:r w:rsidRPr="00ED4DFF">
        <w:t xml:space="preserve"> </w:t>
      </w:r>
      <w:r w:rsidRPr="00ED4DFF">
        <w:rPr>
          <w:b/>
        </w:rPr>
        <w:t>146</w:t>
      </w:r>
      <w:r w:rsidRPr="00ED4DFF">
        <w:t>, 311-320 (2015).</w:t>
      </w:r>
    </w:p>
    <w:p w14:paraId="67A9C15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274.</w:t>
      </w:r>
      <w:r w:rsidRPr="00ED4DFF">
        <w:tab/>
        <w:t xml:space="preserve">Dean, B. &amp; Gogos, A. The impact of ovariectomy and chronic estrogen treatment on gene expression in the rat cortex: Implications for psychiatric disorders. </w:t>
      </w:r>
      <w:r w:rsidRPr="00ED4DFF">
        <w:rPr>
          <w:i/>
        </w:rPr>
        <w:t>Psychoneuroendocrinology</w:t>
      </w:r>
      <w:r w:rsidRPr="00ED4DFF">
        <w:t xml:space="preserve"> </w:t>
      </w:r>
      <w:r w:rsidRPr="00ED4DFF">
        <w:rPr>
          <w:b/>
        </w:rPr>
        <w:t>127</w:t>
      </w:r>
      <w:r w:rsidRPr="00ED4DFF">
        <w:t>, 105192 (2021).</w:t>
      </w:r>
    </w:p>
    <w:p w14:paraId="784839B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275.</w:t>
      </w:r>
      <w:r w:rsidRPr="00ED4DFF">
        <w:tab/>
        <w:t>Sakka, L.</w:t>
      </w:r>
      <w:r w:rsidRPr="00ED4DFF">
        <w:rPr>
          <w:i/>
        </w:rPr>
        <w:t>, et al.</w:t>
      </w:r>
      <w:r w:rsidRPr="00ED4DFF">
        <w:t xml:space="preserve"> Assessment of citalopram and escitalopram on neuroblastoma cell lines. Cell toxicity and gene modulation. </w:t>
      </w:r>
      <w:r w:rsidRPr="00ED4DFF">
        <w:rPr>
          <w:i/>
        </w:rPr>
        <w:t>Oncotarget</w:t>
      </w:r>
      <w:r w:rsidRPr="00ED4DFF">
        <w:t xml:space="preserve"> </w:t>
      </w:r>
      <w:r w:rsidRPr="00ED4DFF">
        <w:rPr>
          <w:b/>
        </w:rPr>
        <w:t>8</w:t>
      </w:r>
      <w:r w:rsidRPr="00ED4DFF">
        <w:t>, 42789-42807 (2017).</w:t>
      </w:r>
    </w:p>
    <w:p w14:paraId="05AB91E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276.</w:t>
      </w:r>
      <w:r w:rsidRPr="00ED4DFF">
        <w:tab/>
        <w:t xml:space="preserve">Grzenda, A., Siddarth, P., Laird, K.T., Yeargin, J. &amp; Lavretsky, H. Transcriptomic signatures of treatment response to the combination of escitalopram and memantine or placebo in late-life depression.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26</w:t>
      </w:r>
      <w:r w:rsidRPr="00ED4DFF">
        <w:t>, 5171-5179 (2021).</w:t>
      </w:r>
    </w:p>
    <w:p w14:paraId="26CD3EB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277.</w:t>
      </w:r>
      <w:r w:rsidRPr="00ED4DFF">
        <w:tab/>
        <w:t>Bond, C.M.</w:t>
      </w:r>
      <w:r w:rsidRPr="00ED4DFF">
        <w:rPr>
          <w:i/>
        </w:rPr>
        <w:t>, et al.</w:t>
      </w:r>
      <w:r w:rsidRPr="00ED4DFF">
        <w:t xml:space="preserve"> Perinatal fluoxetine exposure results in social deficits and reduced monoamine oxidase gene expression in mice. </w:t>
      </w:r>
      <w:r w:rsidRPr="00ED4DFF">
        <w:rPr>
          <w:i/>
        </w:rPr>
        <w:t>Brain Res</w:t>
      </w:r>
      <w:r w:rsidRPr="00ED4DFF">
        <w:t xml:space="preserve"> </w:t>
      </w:r>
      <w:r w:rsidRPr="00ED4DFF">
        <w:rPr>
          <w:b/>
        </w:rPr>
        <w:t>1727</w:t>
      </w:r>
      <w:r w:rsidRPr="00ED4DFF">
        <w:t>, 146282 (2020).</w:t>
      </w:r>
    </w:p>
    <w:p w14:paraId="6D67D16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278.</w:t>
      </w:r>
      <w:r w:rsidRPr="00ED4DFF">
        <w:tab/>
        <w:t>Sharp, A.M.</w:t>
      </w:r>
      <w:r w:rsidRPr="00ED4DFF">
        <w:rPr>
          <w:i/>
        </w:rPr>
        <w:t>, et al.</w:t>
      </w:r>
      <w:r w:rsidRPr="00ED4DFF">
        <w:t xml:space="preserve"> Vortioxetine reverses medial prefrontal cortex-mediated cognitive deficits in male rats induced by castration as a model of androgen deprivation therapy for prostate cancer. </w:t>
      </w:r>
      <w:r w:rsidRPr="00ED4DFF">
        <w:rPr>
          <w:i/>
        </w:rPr>
        <w:t>Psychopharmacology (Berl)</w:t>
      </w:r>
      <w:r w:rsidRPr="00ED4DFF">
        <w:t xml:space="preserve"> </w:t>
      </w:r>
      <w:r w:rsidRPr="00ED4DFF">
        <w:rPr>
          <w:b/>
        </w:rPr>
        <w:t>236</w:t>
      </w:r>
      <w:r w:rsidRPr="00ED4DFF">
        <w:t>, 3183-3195 (2019).</w:t>
      </w:r>
    </w:p>
    <w:p w14:paraId="267D61A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279.</w:t>
      </w:r>
      <w:r w:rsidRPr="00ED4DFF">
        <w:tab/>
        <w:t>Koronowicz, A.A.</w:t>
      </w:r>
      <w:r w:rsidRPr="00ED4DFF">
        <w:rPr>
          <w:i/>
        </w:rPr>
        <w:t>, et al.</w:t>
      </w:r>
      <w:r w:rsidRPr="00ED4DFF">
        <w:t xml:space="preserve"> The effect of "NutramilTM Complex," food for special medical purpose, on breast and prostate carcinoma cells.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13</w:t>
      </w:r>
      <w:r w:rsidRPr="00ED4DFF">
        <w:t>, e0192860 (2018).</w:t>
      </w:r>
    </w:p>
    <w:p w14:paraId="614D8D0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280.</w:t>
      </w:r>
      <w:r w:rsidRPr="00ED4DFF">
        <w:tab/>
        <w:t>Morris, J.K.</w:t>
      </w:r>
      <w:r w:rsidRPr="00ED4DFF">
        <w:rPr>
          <w:i/>
        </w:rPr>
        <w:t>, et al.</w:t>
      </w:r>
      <w:r w:rsidRPr="00ED4DFF">
        <w:t xml:space="preserve"> Mild Cognitive Impairment and Donepezil Impact Mitochondrial Respiratory Capacity in Skeletal Muscle. </w:t>
      </w:r>
      <w:r w:rsidRPr="00ED4DFF">
        <w:rPr>
          <w:i/>
        </w:rPr>
        <w:t>Function (Oxf)</w:t>
      </w:r>
      <w:r w:rsidRPr="00ED4DFF">
        <w:t xml:space="preserve"> </w:t>
      </w:r>
      <w:r w:rsidRPr="00ED4DFF">
        <w:rPr>
          <w:b/>
        </w:rPr>
        <w:t>2</w:t>
      </w:r>
      <w:r w:rsidRPr="00ED4DFF">
        <w:t>, zqab045 (2021).</w:t>
      </w:r>
    </w:p>
    <w:p w14:paraId="54DF86F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281.</w:t>
      </w:r>
      <w:r w:rsidRPr="00ED4DFF">
        <w:tab/>
        <w:t>Viana, J.</w:t>
      </w:r>
      <w:r w:rsidRPr="00ED4DFF">
        <w:rPr>
          <w:i/>
        </w:rPr>
        <w:t>, et al.</w:t>
      </w:r>
      <w:r w:rsidRPr="00ED4DFF">
        <w:t xml:space="preserve"> Clozapine-induced transcriptional changes in the zebrafish brain. </w:t>
      </w:r>
      <w:r w:rsidRPr="00ED4DFF">
        <w:rPr>
          <w:i/>
        </w:rPr>
        <w:t>NPJ Schizophr</w:t>
      </w:r>
      <w:r w:rsidRPr="00ED4DFF">
        <w:t xml:space="preserve"> </w:t>
      </w:r>
      <w:r w:rsidRPr="00ED4DFF">
        <w:rPr>
          <w:b/>
        </w:rPr>
        <w:t>6</w:t>
      </w:r>
      <w:r w:rsidRPr="00ED4DFF">
        <w:t>, 3 (2020).</w:t>
      </w:r>
    </w:p>
    <w:p w14:paraId="2A7EB2F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282.</w:t>
      </w:r>
      <w:r w:rsidRPr="00ED4DFF">
        <w:tab/>
        <w:t>Rangaraju, S.</w:t>
      </w:r>
      <w:r w:rsidRPr="00ED4DFF">
        <w:rPr>
          <w:i/>
        </w:rPr>
        <w:t>, et al.</w:t>
      </w:r>
      <w:r w:rsidRPr="00ED4DFF">
        <w:t xml:space="preserve"> Mood, stress and longevity: convergence on ANK3.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21</w:t>
      </w:r>
      <w:r w:rsidRPr="00ED4DFF">
        <w:t>, 1037-1049 (2016).</w:t>
      </w:r>
    </w:p>
    <w:p w14:paraId="65B0FF4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283.</w:t>
      </w:r>
      <w:r w:rsidRPr="00ED4DFF">
        <w:tab/>
        <w:t>Ogden, C.A.</w:t>
      </w:r>
      <w:r w:rsidRPr="00ED4DFF">
        <w:rPr>
          <w:i/>
        </w:rPr>
        <w:t>, et al.</w:t>
      </w:r>
      <w:r w:rsidRPr="00ED4DFF">
        <w:t xml:space="preserve"> Candidate genes, pathways and mechanisms for bipolar (manic-depressive) and related disorders: an expanded convergent functional genomics approach.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1007-1029 (2004).</w:t>
      </w:r>
    </w:p>
    <w:p w14:paraId="0469F2C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284.</w:t>
      </w:r>
      <w:r w:rsidRPr="00ED4DFF">
        <w:tab/>
        <w:t xml:space="preserve">Umschweif, G., Medrihan, L., McCabe, K.A., Sagi, Y. &amp; Greengard, P. Activation of the p11/SMARCA3/Neurensin-2 pathway in parvalbumin interneurons mediates the response to chronic antidepressants. </w:t>
      </w:r>
      <w:r w:rsidRPr="00ED4DFF">
        <w:rPr>
          <w:i/>
        </w:rPr>
        <w:t>Mol Psychiatry</w:t>
      </w:r>
      <w:r w:rsidRPr="00ED4DFF">
        <w:t xml:space="preserve"> </w:t>
      </w:r>
      <w:r w:rsidRPr="00ED4DFF">
        <w:rPr>
          <w:b/>
        </w:rPr>
        <w:t>26</w:t>
      </w:r>
      <w:r w:rsidRPr="00ED4DFF">
        <w:t>, 3350-3362 (2021).</w:t>
      </w:r>
    </w:p>
    <w:p w14:paraId="6939227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285.</w:t>
      </w:r>
      <w:r w:rsidRPr="00ED4DFF">
        <w:tab/>
        <w:t>Waller, J.A.</w:t>
      </w:r>
      <w:r w:rsidRPr="00ED4DFF">
        <w:rPr>
          <w:i/>
        </w:rPr>
        <w:t>, et al.</w:t>
      </w:r>
      <w:r w:rsidRPr="00ED4DFF">
        <w:t xml:space="preserve"> Chronic vortioxetine treatment in rodents modulates gene expression of neurodevelopmental and plasticity markers.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27</w:t>
      </w:r>
      <w:r w:rsidRPr="00ED4DFF">
        <w:t>, 192-203 (2017).</w:t>
      </w:r>
    </w:p>
    <w:p w14:paraId="6D09273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286.</w:t>
      </w:r>
      <w:r w:rsidRPr="00ED4DFF">
        <w:tab/>
        <w:t xml:space="preserve">Jefsen, O.H., Elfving, B., Wegener, G. &amp; Muller, H.K. Transcriptional regulation in the rat prefrontal cortex and hippocampus after a single administration of psilocybin. </w:t>
      </w:r>
      <w:r w:rsidRPr="00ED4DFF">
        <w:rPr>
          <w:i/>
        </w:rPr>
        <w:t>J Psychopharmacol</w:t>
      </w:r>
      <w:r w:rsidRPr="00ED4DFF">
        <w:t xml:space="preserve"> </w:t>
      </w:r>
      <w:r w:rsidRPr="00ED4DFF">
        <w:rPr>
          <w:b/>
        </w:rPr>
        <w:t>35</w:t>
      </w:r>
      <w:r w:rsidRPr="00ED4DFF">
        <w:t>, 483-493 (2021).</w:t>
      </w:r>
    </w:p>
    <w:p w14:paraId="08239C1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287.</w:t>
      </w:r>
      <w:r w:rsidRPr="00ED4DFF">
        <w:tab/>
        <w:t>Lempp, T.</w:t>
      </w:r>
      <w:r w:rsidRPr="00ED4DFF">
        <w:rPr>
          <w:i/>
        </w:rPr>
        <w:t>, et al.</w:t>
      </w:r>
      <w:r w:rsidRPr="00ED4DFF">
        <w:t xml:space="preserve"> Altered gene expression in the prefrontal cortex of young rats induced by the ADHD drug atomoxetine. </w:t>
      </w:r>
      <w:r w:rsidRPr="00ED4DFF">
        <w:rPr>
          <w:i/>
        </w:rPr>
        <w:t>Prog Neuropsychopharmacol Biol Psychiatry</w:t>
      </w:r>
      <w:r w:rsidRPr="00ED4DFF">
        <w:t xml:space="preserve"> </w:t>
      </w:r>
      <w:r w:rsidRPr="00ED4DFF">
        <w:rPr>
          <w:b/>
        </w:rPr>
        <w:t>40</w:t>
      </w:r>
      <w:r w:rsidRPr="00ED4DFF">
        <w:t>, 221-228 (2013).</w:t>
      </w:r>
    </w:p>
    <w:p w14:paraId="2AEF2FB7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288.</w:t>
      </w:r>
      <w:r w:rsidRPr="00ED4DFF">
        <w:tab/>
        <w:t>Akkouh, I.A.</w:t>
      </w:r>
      <w:r w:rsidRPr="00ED4DFF">
        <w:rPr>
          <w:i/>
        </w:rPr>
        <w:t>, et al.</w:t>
      </w:r>
      <w:r w:rsidRPr="00ED4DFF">
        <w:t xml:space="preserve"> Exploring lithium's transcriptional mechanisms of action in bipolar disorder: a multi-step study. </w:t>
      </w:r>
      <w:r w:rsidRPr="00ED4DFF">
        <w:rPr>
          <w:i/>
        </w:rPr>
        <w:t>Neuropsychopharmacology</w:t>
      </w:r>
      <w:r w:rsidRPr="00ED4DFF">
        <w:t xml:space="preserve"> </w:t>
      </w:r>
      <w:r w:rsidRPr="00ED4DFF">
        <w:rPr>
          <w:b/>
        </w:rPr>
        <w:t>45</w:t>
      </w:r>
      <w:r w:rsidRPr="00ED4DFF">
        <w:t>, 947-955 (2020).</w:t>
      </w:r>
    </w:p>
    <w:p w14:paraId="48EC66D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289.</w:t>
      </w:r>
      <w:r w:rsidRPr="00ED4DFF">
        <w:tab/>
        <w:t>Geoffroy, P.A.</w:t>
      </w:r>
      <w:r w:rsidRPr="00ED4DFF">
        <w:rPr>
          <w:i/>
        </w:rPr>
        <w:t>, et al.</w:t>
      </w:r>
      <w:r w:rsidRPr="00ED4DFF">
        <w:t xml:space="preserve"> Lithium response in bipolar disorders and core clock genes expression. </w:t>
      </w:r>
      <w:r w:rsidRPr="00ED4DFF">
        <w:rPr>
          <w:i/>
        </w:rPr>
        <w:t>World J Biol Psychiatry</w:t>
      </w:r>
      <w:r w:rsidRPr="00ED4DFF">
        <w:t xml:space="preserve"> </w:t>
      </w:r>
      <w:r w:rsidRPr="00ED4DFF">
        <w:rPr>
          <w:b/>
        </w:rPr>
        <w:t>19</w:t>
      </w:r>
      <w:r w:rsidRPr="00ED4DFF">
        <w:t>, 619-632 (2018).</w:t>
      </w:r>
    </w:p>
    <w:p w14:paraId="75B7B01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290.</w:t>
      </w:r>
      <w:r w:rsidRPr="00ED4DFF">
        <w:tab/>
        <w:t>Pisanu, C.</w:t>
      </w:r>
      <w:r w:rsidRPr="00ED4DFF">
        <w:rPr>
          <w:i/>
        </w:rPr>
        <w:t>, et al.</w:t>
      </w:r>
      <w:r w:rsidRPr="00ED4DFF">
        <w:t xml:space="preserve"> Whole Genome Expression Analyses of miRNAs and mRNAs Suggest the Involvement of miR-320a and miR-155-3p and their Targeted Genes in Lithium Response in Bipolar Disorder. </w:t>
      </w:r>
      <w:r w:rsidRPr="00ED4DFF">
        <w:rPr>
          <w:i/>
        </w:rPr>
        <w:t>International journal of molecular sciences</w:t>
      </w:r>
      <w:r w:rsidRPr="00ED4DFF">
        <w:t xml:space="preserve"> </w:t>
      </w:r>
      <w:r w:rsidRPr="00ED4DFF">
        <w:rPr>
          <w:b/>
        </w:rPr>
        <w:t>20</w:t>
      </w:r>
      <w:r w:rsidRPr="00ED4DFF">
        <w:t>(2019).</w:t>
      </w:r>
    </w:p>
    <w:p w14:paraId="5AE0ACB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291.</w:t>
      </w:r>
      <w:r w:rsidRPr="00ED4DFF">
        <w:tab/>
        <w:t>Funayama, Y.</w:t>
      </w:r>
      <w:r w:rsidRPr="00ED4DFF">
        <w:rPr>
          <w:i/>
        </w:rPr>
        <w:t>, et al.</w:t>
      </w:r>
      <w:r w:rsidRPr="00ED4DFF">
        <w:t xml:space="preserve"> Antidepressant Response and Stress Resilience Are Promoted by CART Peptides in GABAergic Neurons of the Anterior Cingulate Cortex. </w:t>
      </w:r>
      <w:r w:rsidRPr="00ED4DFF">
        <w:rPr>
          <w:i/>
        </w:rPr>
        <w:t>Biol Psychiatry Glob Open Sci</w:t>
      </w:r>
      <w:r w:rsidRPr="00ED4DFF">
        <w:t xml:space="preserve"> </w:t>
      </w:r>
      <w:r w:rsidRPr="00ED4DFF">
        <w:rPr>
          <w:b/>
        </w:rPr>
        <w:t>3</w:t>
      </w:r>
      <w:r w:rsidRPr="00ED4DFF">
        <w:t>, 87-98 (2023).</w:t>
      </w:r>
    </w:p>
    <w:p w14:paraId="6CD9BA0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292.</w:t>
      </w:r>
      <w:r w:rsidRPr="00ED4DFF">
        <w:tab/>
        <w:t>Hill, E.J.</w:t>
      </w:r>
      <w:r w:rsidRPr="00ED4DFF">
        <w:rPr>
          <w:i/>
        </w:rPr>
        <w:t>, et al.</w:t>
      </w:r>
      <w:r w:rsidRPr="00ED4DFF">
        <w:t xml:space="preserve"> Effects of lithium and valproic acid on gene expression and phenotypic markers in an NT2 neurosphere model of neural development.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8</w:t>
      </w:r>
      <w:r w:rsidRPr="00ED4DFF">
        <w:t>, e58822 (2013).</w:t>
      </w:r>
    </w:p>
    <w:p w14:paraId="765C694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293.</w:t>
      </w:r>
      <w:r w:rsidRPr="00ED4DFF">
        <w:tab/>
        <w:t>Eyre, H.</w:t>
      </w:r>
      <w:r w:rsidRPr="00ED4DFF">
        <w:rPr>
          <w:i/>
        </w:rPr>
        <w:t>, et al.</w:t>
      </w:r>
      <w:r w:rsidRPr="00ED4DFF">
        <w:t xml:space="preserve"> Comparing the Immune-Genomic Effects of Vilazodone and Paroxetine in Late-Life Depression: A Pilot Study. </w:t>
      </w:r>
      <w:r w:rsidRPr="00ED4DFF">
        <w:rPr>
          <w:i/>
        </w:rPr>
        <w:t>Pharmacopsychiatry</w:t>
      </w:r>
      <w:r w:rsidRPr="00ED4DFF">
        <w:t xml:space="preserve"> </w:t>
      </w:r>
      <w:r w:rsidRPr="00ED4DFF">
        <w:rPr>
          <w:b/>
        </w:rPr>
        <w:t>50</w:t>
      </w:r>
      <w:r w:rsidRPr="00ED4DFF">
        <w:t>, 256-263 (2017).</w:t>
      </w:r>
    </w:p>
    <w:p w14:paraId="1A8C750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294.</w:t>
      </w:r>
      <w:r w:rsidRPr="00ED4DFF">
        <w:tab/>
        <w:t>Koehn, L.M.</w:t>
      </w:r>
      <w:r w:rsidRPr="00ED4DFF">
        <w:rPr>
          <w:i/>
        </w:rPr>
        <w:t>, et al.</w:t>
      </w:r>
      <w:r w:rsidRPr="00ED4DFF">
        <w:t xml:space="preserve"> Effects of paracetamol (acetaminophen) on gene expression and permeability properties of the rat placenta and fetal brain. </w:t>
      </w:r>
      <w:r w:rsidRPr="00ED4DFF">
        <w:rPr>
          <w:i/>
        </w:rPr>
        <w:t>F1000Res</w:t>
      </w:r>
      <w:r w:rsidRPr="00ED4DFF">
        <w:t xml:space="preserve"> </w:t>
      </w:r>
      <w:r w:rsidRPr="00ED4DFF">
        <w:rPr>
          <w:b/>
        </w:rPr>
        <w:t>9</w:t>
      </w:r>
      <w:r w:rsidRPr="00ED4DFF">
        <w:t>, 573 (2020).</w:t>
      </w:r>
    </w:p>
    <w:p w14:paraId="3CB63D0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295.</w:t>
      </w:r>
      <w:r w:rsidRPr="00ED4DFF">
        <w:tab/>
        <w:t>Fries, G.R.</w:t>
      </w:r>
      <w:r w:rsidRPr="00ED4DFF">
        <w:rPr>
          <w:i/>
        </w:rPr>
        <w:t>, et al.</w:t>
      </w:r>
      <w:r w:rsidRPr="00ED4DFF">
        <w:t xml:space="preserve"> Distinct lithium-induced gene expression effects in lymphoblastoid cell lines from patients with bipolar disorder.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27</w:t>
      </w:r>
      <w:r w:rsidRPr="00ED4DFF">
        <w:t>, 1110-1119 (2017).</w:t>
      </w:r>
    </w:p>
    <w:p w14:paraId="37AEA7E1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296.</w:t>
      </w:r>
      <w:r w:rsidRPr="00ED4DFF">
        <w:tab/>
        <w:t xml:space="preserve">Hagihara, H., Ohira, K. &amp; Miyakawa, T. Transcriptomic evidence for immaturity induced by antidepressant fluoxetine in the hippocampus and prefrontal cortex. </w:t>
      </w:r>
      <w:r w:rsidRPr="00ED4DFF">
        <w:rPr>
          <w:i/>
        </w:rPr>
        <w:t>Neuropsychopharmacol Rep</w:t>
      </w:r>
      <w:r w:rsidRPr="00ED4DFF">
        <w:t xml:space="preserve"> </w:t>
      </w:r>
      <w:r w:rsidRPr="00ED4DFF">
        <w:rPr>
          <w:b/>
        </w:rPr>
        <w:t>39</w:t>
      </w:r>
      <w:r w:rsidRPr="00ED4DFF">
        <w:t>, 78-89 (2019).</w:t>
      </w:r>
    </w:p>
    <w:p w14:paraId="546E6DF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297.</w:t>
      </w:r>
      <w:r w:rsidRPr="00ED4DFF">
        <w:tab/>
        <w:t>Chong, H.X.</w:t>
      </w:r>
      <w:r w:rsidRPr="00ED4DFF">
        <w:rPr>
          <w:i/>
        </w:rPr>
        <w:t>, et al.</w:t>
      </w:r>
      <w:r w:rsidRPr="00ED4DFF">
        <w:t xml:space="preserve"> Lactobacillus plantarum DR7 improved upper respiratory tract infections via enhancing immune and inflammatory parameters: A randomized, double-blind, placebo-controlled study. </w:t>
      </w:r>
      <w:r w:rsidRPr="00ED4DFF">
        <w:rPr>
          <w:i/>
        </w:rPr>
        <w:t>J Dairy Sci</w:t>
      </w:r>
      <w:r w:rsidRPr="00ED4DFF">
        <w:t xml:space="preserve"> </w:t>
      </w:r>
      <w:r w:rsidRPr="00ED4DFF">
        <w:rPr>
          <w:b/>
        </w:rPr>
        <w:t>102</w:t>
      </w:r>
      <w:r w:rsidRPr="00ED4DFF">
        <w:t>, 4783-4797 (2019).</w:t>
      </w:r>
    </w:p>
    <w:p w14:paraId="244A5AD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298.</w:t>
      </w:r>
      <w:r w:rsidRPr="00ED4DFF">
        <w:tab/>
        <w:t>De Ron, P.</w:t>
      </w:r>
      <w:r w:rsidRPr="00ED4DFF">
        <w:rPr>
          <w:i/>
        </w:rPr>
        <w:t>, et al.</w:t>
      </w:r>
      <w:r w:rsidRPr="00ED4DFF">
        <w:t xml:space="preserve"> Correlating behaviour and gene expression endpoints in the dopaminergic system after modafinil administration in mouse. </w:t>
      </w:r>
      <w:r w:rsidRPr="00ED4DFF">
        <w:rPr>
          <w:i/>
        </w:rPr>
        <w:t>Eur Neuropsychopharmacol</w:t>
      </w:r>
      <w:r w:rsidRPr="00ED4DFF">
        <w:t xml:space="preserve"> </w:t>
      </w:r>
      <w:r w:rsidRPr="00ED4DFF">
        <w:rPr>
          <w:b/>
        </w:rPr>
        <w:t>26</w:t>
      </w:r>
      <w:r w:rsidRPr="00ED4DFF">
        <w:t>, 729-740 (2016).</w:t>
      </w:r>
    </w:p>
    <w:p w14:paraId="59E836F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299.</w:t>
      </w:r>
      <w:r w:rsidRPr="00ED4DFF">
        <w:tab/>
        <w:t>Kim, H.W.</w:t>
      </w:r>
      <w:r w:rsidRPr="00ED4DFF">
        <w:rPr>
          <w:i/>
        </w:rPr>
        <w:t>, et al.</w:t>
      </w:r>
      <w:r w:rsidRPr="00ED4DFF">
        <w:t xml:space="preserve"> Galectin-9 Induced by Dietary Probiotic Mixture Regulates Immune Balance to Reduce Atopic Dermatitis Symptoms in Mice. </w:t>
      </w:r>
      <w:r w:rsidRPr="00ED4DFF">
        <w:rPr>
          <w:i/>
        </w:rPr>
        <w:t>Frontiers in immunology</w:t>
      </w:r>
      <w:r w:rsidRPr="00ED4DFF">
        <w:t xml:space="preserve"> </w:t>
      </w:r>
      <w:r w:rsidRPr="00ED4DFF">
        <w:rPr>
          <w:b/>
        </w:rPr>
        <w:t>10</w:t>
      </w:r>
      <w:r w:rsidRPr="00ED4DFF">
        <w:t>, 3063 (2019).</w:t>
      </w:r>
    </w:p>
    <w:p w14:paraId="56A48DF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300.</w:t>
      </w:r>
      <w:r w:rsidRPr="00ED4DFF">
        <w:tab/>
        <w:t>Brandish, P.E.</w:t>
      </w:r>
      <w:r w:rsidRPr="00ED4DFF">
        <w:rPr>
          <w:i/>
        </w:rPr>
        <w:t>, et al.</w:t>
      </w:r>
      <w:r w:rsidRPr="00ED4DFF">
        <w:t xml:space="preserve"> Regulation of gene expression by lithium and depletion of inositol in slices of adult rat cortex. </w:t>
      </w:r>
      <w:r w:rsidRPr="00ED4DFF">
        <w:rPr>
          <w:i/>
        </w:rPr>
        <w:t>Neuron</w:t>
      </w:r>
      <w:r w:rsidRPr="00ED4DFF">
        <w:t xml:space="preserve"> </w:t>
      </w:r>
      <w:r w:rsidRPr="00ED4DFF">
        <w:rPr>
          <w:b/>
        </w:rPr>
        <w:t>45</w:t>
      </w:r>
      <w:r w:rsidRPr="00ED4DFF">
        <w:t>, 861-872 (2005).</w:t>
      </w:r>
    </w:p>
    <w:p w14:paraId="4814C20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301.</w:t>
      </w:r>
      <w:r w:rsidRPr="00ED4DFF">
        <w:tab/>
        <w:t xml:space="preserve">McQuillin, A., Rizig, M. &amp; Gurling, H.M. A microarray gene expression study of the molecular pharmacology of lithium carbonate on mouse brain mRNA to understand the neurobiology of mood stabilization and treatment of bipolar affective disorder. </w:t>
      </w:r>
      <w:r w:rsidRPr="00ED4DFF">
        <w:rPr>
          <w:i/>
        </w:rPr>
        <w:t>Pharmacogenet Genomics</w:t>
      </w:r>
      <w:r w:rsidRPr="00ED4DFF">
        <w:t xml:space="preserve"> </w:t>
      </w:r>
      <w:r w:rsidRPr="00ED4DFF">
        <w:rPr>
          <w:b/>
        </w:rPr>
        <w:t>17</w:t>
      </w:r>
      <w:r w:rsidRPr="00ED4DFF">
        <w:t>, 605-617 (2007).</w:t>
      </w:r>
    </w:p>
    <w:p w14:paraId="07F1F7B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302.</w:t>
      </w:r>
      <w:r w:rsidRPr="00ED4DFF">
        <w:tab/>
        <w:t>Cordner, Z.A.</w:t>
      </w:r>
      <w:r w:rsidRPr="00ED4DFF">
        <w:rPr>
          <w:i/>
        </w:rPr>
        <w:t>, et al.</w:t>
      </w:r>
      <w:r w:rsidRPr="00ED4DFF">
        <w:t xml:space="preserve"> Fluoxetine and environmental enrichment similarly reverse chronic social stress-related depression- and anxiety-like behavior, but have differential effects on amygdala gene expression. </w:t>
      </w:r>
      <w:r w:rsidRPr="00ED4DFF">
        <w:rPr>
          <w:i/>
        </w:rPr>
        <w:t>Neurobiol Stress</w:t>
      </w:r>
      <w:r w:rsidRPr="00ED4DFF">
        <w:t xml:space="preserve"> </w:t>
      </w:r>
      <w:r w:rsidRPr="00ED4DFF">
        <w:rPr>
          <w:b/>
        </w:rPr>
        <w:t>15</w:t>
      </w:r>
      <w:r w:rsidRPr="00ED4DFF">
        <w:t>, 100392 (2021).</w:t>
      </w:r>
    </w:p>
    <w:p w14:paraId="1B1C47BE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303.</w:t>
      </w:r>
      <w:r w:rsidRPr="00ED4DFF">
        <w:tab/>
        <w:t xml:space="preserve">Opeyemi, A., Adeoye, O., Adebanji, A. &amp; Olawumi, J. CREM, PRM I and II gene expression in Wistar rats testes treated with antipsychotic drugs: Chlorpromazine, Rauwolfia vomitoria and co-administration of reserpine, zinc and ascorbic acid. </w:t>
      </w:r>
      <w:r w:rsidRPr="00ED4DFF">
        <w:rPr>
          <w:i/>
        </w:rPr>
        <w:t>JBRA Assist Reprod</w:t>
      </w:r>
      <w:r w:rsidRPr="00ED4DFF">
        <w:t xml:space="preserve"> </w:t>
      </w:r>
      <w:r w:rsidRPr="00ED4DFF">
        <w:rPr>
          <w:b/>
        </w:rPr>
        <w:t>25</w:t>
      </w:r>
      <w:r w:rsidRPr="00ED4DFF">
        <w:t>, 97-103 (2021).</w:t>
      </w:r>
    </w:p>
    <w:p w14:paraId="5AC1B0A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304.</w:t>
      </w:r>
      <w:r w:rsidRPr="00ED4DFF">
        <w:tab/>
        <w:t>Crespo-Facorro, B.</w:t>
      </w:r>
      <w:r w:rsidRPr="00ED4DFF">
        <w:rPr>
          <w:i/>
        </w:rPr>
        <w:t>, et al.</w:t>
      </w:r>
      <w:r w:rsidRPr="00ED4DFF">
        <w:t xml:space="preserve"> Aripiprazole as a Candidate Treatment of COVID-19 Identified Through Genomic Analysis. </w:t>
      </w:r>
      <w:r w:rsidRPr="00ED4DFF">
        <w:rPr>
          <w:i/>
        </w:rPr>
        <w:t>Front Pharmacol</w:t>
      </w:r>
      <w:r w:rsidRPr="00ED4DFF">
        <w:t xml:space="preserve"> </w:t>
      </w:r>
      <w:r w:rsidRPr="00ED4DFF">
        <w:rPr>
          <w:b/>
        </w:rPr>
        <w:t>12</w:t>
      </w:r>
      <w:r w:rsidRPr="00ED4DFF">
        <w:t>, 646701 (2021).</w:t>
      </w:r>
    </w:p>
    <w:p w14:paraId="1037997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305.</w:t>
      </w:r>
      <w:r w:rsidRPr="00ED4DFF">
        <w:tab/>
        <w:t>Le-Niculescu, H.</w:t>
      </w:r>
      <w:r w:rsidRPr="00ED4DFF">
        <w:rPr>
          <w:i/>
        </w:rPr>
        <w:t>, et al.</w:t>
      </w:r>
      <w:r w:rsidRPr="00ED4DFF">
        <w:t xml:space="preserve"> Convergent functional genomics of anxiety disorders: translational identification of genes, biomarkers, pathways and mechanisms.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1</w:t>
      </w:r>
      <w:r w:rsidRPr="00ED4DFF">
        <w:t>, e9 (2011).</w:t>
      </w:r>
    </w:p>
    <w:p w14:paraId="7873CB84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306.</w:t>
      </w:r>
      <w:r w:rsidRPr="00ED4DFF">
        <w:tab/>
        <w:t>Carrillo-Roa, T.</w:t>
      </w:r>
      <w:r w:rsidRPr="00ED4DFF">
        <w:rPr>
          <w:i/>
        </w:rPr>
        <w:t>, et al.</w:t>
      </w:r>
      <w:r w:rsidRPr="00ED4DFF">
        <w:t xml:space="preserve"> Common genes associated with antidepressant response in mouse and man identify key role of glucocorticoid receptor sensitivity. </w:t>
      </w:r>
      <w:r w:rsidRPr="00ED4DFF">
        <w:rPr>
          <w:i/>
        </w:rPr>
        <w:t>PLoS Biol</w:t>
      </w:r>
      <w:r w:rsidRPr="00ED4DFF">
        <w:t xml:space="preserve"> </w:t>
      </w:r>
      <w:r w:rsidRPr="00ED4DFF">
        <w:rPr>
          <w:b/>
        </w:rPr>
        <w:t>15</w:t>
      </w:r>
      <w:r w:rsidRPr="00ED4DFF">
        <w:t>, e2002690 (2017).</w:t>
      </w:r>
    </w:p>
    <w:p w14:paraId="687EC0F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307.</w:t>
      </w:r>
      <w:r w:rsidRPr="00ED4DFF">
        <w:tab/>
        <w:t xml:space="preserve">Wanner, N.M., Colwell, M., Drown, C. &amp; Faulk, C. Developmental cannabidiol exposure increases anxiety and modifies genome-wide brain DNA methylation in adult female mice. </w:t>
      </w:r>
      <w:r w:rsidRPr="00ED4DFF">
        <w:rPr>
          <w:i/>
        </w:rPr>
        <w:t>Clinical epigenetics</w:t>
      </w:r>
      <w:r w:rsidRPr="00ED4DFF">
        <w:t xml:space="preserve"> </w:t>
      </w:r>
      <w:r w:rsidRPr="00ED4DFF">
        <w:rPr>
          <w:b/>
        </w:rPr>
        <w:t>13</w:t>
      </w:r>
      <w:r w:rsidRPr="00ED4DFF">
        <w:t>, 4 (2021).</w:t>
      </w:r>
    </w:p>
    <w:p w14:paraId="301B8F0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308.</w:t>
      </w:r>
      <w:r w:rsidRPr="00ED4DFF">
        <w:tab/>
        <w:t>Kim, K.H.</w:t>
      </w:r>
      <w:r w:rsidRPr="00ED4DFF">
        <w:rPr>
          <w:i/>
        </w:rPr>
        <w:t>, et al.</w:t>
      </w:r>
      <w:r w:rsidRPr="00ED4DFF">
        <w:t xml:space="preserve"> Target genes involved in antiproliferative effect of modified ginseng extracts in lung cancer A549 cells. </w:t>
      </w:r>
      <w:r w:rsidRPr="00ED4DFF">
        <w:rPr>
          <w:i/>
        </w:rPr>
        <w:t>Acta Biochim Biophys Sin (Shanghai)</w:t>
      </w:r>
      <w:r w:rsidRPr="00ED4DFF">
        <w:t xml:space="preserve"> </w:t>
      </w:r>
      <w:r w:rsidRPr="00ED4DFF">
        <w:rPr>
          <w:b/>
        </w:rPr>
        <w:t>46</w:t>
      </w:r>
      <w:r w:rsidRPr="00ED4DFF">
        <w:t>, 441-449 (2014).</w:t>
      </w:r>
    </w:p>
    <w:p w14:paraId="31FBD2B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309.</w:t>
      </w:r>
      <w:r w:rsidRPr="00ED4DFF">
        <w:tab/>
        <w:t>Nhu, T.Q.</w:t>
      </w:r>
      <w:r w:rsidRPr="00ED4DFF">
        <w:rPr>
          <w:i/>
        </w:rPr>
        <w:t>, et al.</w:t>
      </w:r>
      <w:r w:rsidRPr="00ED4DFF">
        <w:t xml:space="preserve"> Single or Combined Dietary Supply of Psidium guajava and Phyllanthus amarus Extracts Differentially Modulate Immune Responses and Liver Proteome in Striped Catfish (Pangasianodon hyphophthalmus). </w:t>
      </w:r>
      <w:r w:rsidRPr="00ED4DFF">
        <w:rPr>
          <w:i/>
        </w:rPr>
        <w:t>Front Immunol</w:t>
      </w:r>
      <w:r w:rsidRPr="00ED4DFF">
        <w:t xml:space="preserve"> </w:t>
      </w:r>
      <w:r w:rsidRPr="00ED4DFF">
        <w:rPr>
          <w:b/>
        </w:rPr>
        <w:t>11</w:t>
      </w:r>
      <w:r w:rsidRPr="00ED4DFF">
        <w:t>, 797 (2020).</w:t>
      </w:r>
    </w:p>
    <w:p w14:paraId="3F246719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310.</w:t>
      </w:r>
      <w:r w:rsidRPr="00ED4DFF">
        <w:tab/>
        <w:t>Pagerols, M.</w:t>
      </w:r>
      <w:r w:rsidRPr="00ED4DFF">
        <w:rPr>
          <w:i/>
        </w:rPr>
        <w:t>, et al.</w:t>
      </w:r>
      <w:r w:rsidRPr="00ED4DFF">
        <w:t xml:space="preserve"> Integrative genomic analysis of methylphenidate response in attention-deficit/hyperactivity disorder. </w:t>
      </w:r>
      <w:r w:rsidRPr="00ED4DFF">
        <w:rPr>
          <w:i/>
        </w:rPr>
        <w:t>Sci Rep</w:t>
      </w:r>
      <w:r w:rsidRPr="00ED4DFF">
        <w:t xml:space="preserve"> </w:t>
      </w:r>
      <w:r w:rsidRPr="00ED4DFF">
        <w:rPr>
          <w:b/>
        </w:rPr>
        <w:t>8</w:t>
      </w:r>
      <w:r w:rsidRPr="00ED4DFF">
        <w:t>, 1881 (2018).</w:t>
      </w:r>
    </w:p>
    <w:p w14:paraId="5375DAE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lastRenderedPageBreak/>
        <w:t>311.</w:t>
      </w:r>
      <w:r w:rsidRPr="00ED4DFF">
        <w:tab/>
        <w:t>Chiang, K.C.</w:t>
      </w:r>
      <w:r w:rsidRPr="00ED4DFF">
        <w:rPr>
          <w:i/>
        </w:rPr>
        <w:t>, et al.</w:t>
      </w:r>
      <w:r w:rsidRPr="00ED4DFF">
        <w:t xml:space="preserve"> Chemopreventive and chemotherapeutic effect of dietary supplementation of vitamin D on cholangiocarcinoma in a Chemical-Induced animal model. </w:t>
      </w:r>
      <w:r w:rsidRPr="00ED4DFF">
        <w:rPr>
          <w:i/>
        </w:rPr>
        <w:t>Oncotarget</w:t>
      </w:r>
      <w:r w:rsidRPr="00ED4DFF">
        <w:t xml:space="preserve"> </w:t>
      </w:r>
      <w:r w:rsidRPr="00ED4DFF">
        <w:rPr>
          <w:b/>
        </w:rPr>
        <w:t>5</w:t>
      </w:r>
      <w:r w:rsidRPr="00ED4DFF">
        <w:t>, 3849-3861 (2014).</w:t>
      </w:r>
    </w:p>
    <w:p w14:paraId="68F68FB8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312.</w:t>
      </w:r>
      <w:r w:rsidRPr="00ED4DFF">
        <w:tab/>
        <w:t>Zou, Z.</w:t>
      </w:r>
      <w:r w:rsidRPr="00ED4DFF">
        <w:rPr>
          <w:i/>
        </w:rPr>
        <w:t>, et al.</w:t>
      </w:r>
      <w:r w:rsidRPr="00ED4DFF">
        <w:t xml:space="preserve"> Integrated genome-wide methylation and expression analyses provide predictors of diagnosis and early response to antidepressant in panic disorder. </w:t>
      </w:r>
      <w:r w:rsidRPr="00ED4DFF">
        <w:rPr>
          <w:i/>
        </w:rPr>
        <w:t>J Affect Disord</w:t>
      </w:r>
      <w:r w:rsidRPr="00ED4DFF">
        <w:t xml:space="preserve"> </w:t>
      </w:r>
      <w:r w:rsidRPr="00ED4DFF">
        <w:rPr>
          <w:b/>
        </w:rPr>
        <w:t>322</w:t>
      </w:r>
      <w:r w:rsidRPr="00ED4DFF">
        <w:t>, 146-155 (2023).</w:t>
      </w:r>
    </w:p>
    <w:p w14:paraId="69FF40CC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313.</w:t>
      </w:r>
      <w:r w:rsidRPr="00ED4DFF">
        <w:tab/>
        <w:t>Breen, M.S.</w:t>
      </w:r>
      <w:r w:rsidRPr="00ED4DFF">
        <w:rPr>
          <w:i/>
        </w:rPr>
        <w:t>, et al.</w:t>
      </w:r>
      <w:r w:rsidRPr="00ED4DFF">
        <w:t xml:space="preserve"> Differential transcriptional response following glucocorticoid activation in cultured blood immune cells: a novel approach to PTSD biomarker development. </w:t>
      </w:r>
      <w:r w:rsidRPr="00ED4DFF">
        <w:rPr>
          <w:i/>
        </w:rPr>
        <w:t>Transl Psychiatry</w:t>
      </w:r>
      <w:r w:rsidRPr="00ED4DFF">
        <w:t xml:space="preserve"> </w:t>
      </w:r>
      <w:r w:rsidRPr="00ED4DFF">
        <w:rPr>
          <w:b/>
        </w:rPr>
        <w:t>9</w:t>
      </w:r>
      <w:r w:rsidRPr="00ED4DFF">
        <w:t>, 201 (2019).</w:t>
      </w:r>
    </w:p>
    <w:p w14:paraId="5D19DA8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314.</w:t>
      </w:r>
      <w:r w:rsidRPr="00ED4DFF">
        <w:tab/>
        <w:t>Rudzinskas, S.A.</w:t>
      </w:r>
      <w:r w:rsidRPr="00ED4DFF">
        <w:rPr>
          <w:i/>
        </w:rPr>
        <w:t>, et al.</w:t>
      </w:r>
      <w:r w:rsidRPr="00ED4DFF">
        <w:t xml:space="preserve"> Divergent Transcriptomic Effects of Allopregnanolone in Postpartum Depression. </w:t>
      </w:r>
      <w:r w:rsidRPr="00ED4DFF">
        <w:rPr>
          <w:i/>
        </w:rPr>
        <w:t>Genes (Basel)</w:t>
      </w:r>
      <w:r w:rsidRPr="00ED4DFF">
        <w:t xml:space="preserve"> </w:t>
      </w:r>
      <w:r w:rsidRPr="00ED4DFF">
        <w:rPr>
          <w:b/>
        </w:rPr>
        <w:t>14</w:t>
      </w:r>
      <w:r w:rsidRPr="00ED4DFF">
        <w:t>(2023).</w:t>
      </w:r>
    </w:p>
    <w:p w14:paraId="026F5205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315.</w:t>
      </w:r>
      <w:r w:rsidRPr="00ED4DFF">
        <w:tab/>
        <w:t>Youngs, R.M.</w:t>
      </w:r>
      <w:r w:rsidRPr="00ED4DFF">
        <w:rPr>
          <w:i/>
        </w:rPr>
        <w:t>, et al.</w:t>
      </w:r>
      <w:r w:rsidRPr="00ED4DFF">
        <w:t xml:space="preserve"> Lithium administration to preadolescent rats causes long-lasting increases in anxiety-like behavior and has molecular consequences. </w:t>
      </w:r>
      <w:r w:rsidRPr="00ED4DFF">
        <w:rPr>
          <w:i/>
        </w:rPr>
        <w:t>J Neurosci</w:t>
      </w:r>
      <w:r w:rsidRPr="00ED4DFF">
        <w:t xml:space="preserve"> </w:t>
      </w:r>
      <w:r w:rsidRPr="00ED4DFF">
        <w:rPr>
          <w:b/>
        </w:rPr>
        <w:t>26</w:t>
      </w:r>
      <w:r w:rsidRPr="00ED4DFF">
        <w:t>, 6031-6039 (2006).</w:t>
      </w:r>
    </w:p>
    <w:p w14:paraId="23F746E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316.</w:t>
      </w:r>
      <w:r w:rsidRPr="00ED4DFF">
        <w:tab/>
        <w:t xml:space="preserve">Crespo-Facorro, B., Prieto, C. &amp; Sainz, J. Altered gene expression in antipsychotic-induced weight gain. </w:t>
      </w:r>
      <w:r w:rsidRPr="00ED4DFF">
        <w:rPr>
          <w:i/>
        </w:rPr>
        <w:t>NPJ Schizophr</w:t>
      </w:r>
      <w:r w:rsidRPr="00ED4DFF">
        <w:t xml:space="preserve"> </w:t>
      </w:r>
      <w:r w:rsidRPr="00ED4DFF">
        <w:rPr>
          <w:b/>
        </w:rPr>
        <w:t>5</w:t>
      </w:r>
      <w:r w:rsidRPr="00ED4DFF">
        <w:t>, 7 (2019).</w:t>
      </w:r>
    </w:p>
    <w:p w14:paraId="7458FFEB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317.</w:t>
      </w:r>
      <w:r w:rsidRPr="00ED4DFF">
        <w:tab/>
        <w:t xml:space="preserve">Sainz, J., Prieto, C. &amp; Crespo-Facorro, B. Sex differences in gene expression related to antipsychotic induced weight gain.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14</w:t>
      </w:r>
      <w:r w:rsidRPr="00ED4DFF">
        <w:t>, e0215477 (2019).</w:t>
      </w:r>
    </w:p>
    <w:p w14:paraId="17FB029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318.</w:t>
      </w:r>
      <w:r w:rsidRPr="00ED4DFF">
        <w:tab/>
        <w:t>Bagot, R.C.</w:t>
      </w:r>
      <w:r w:rsidRPr="00ED4DFF">
        <w:rPr>
          <w:i/>
        </w:rPr>
        <w:t>, et al.</w:t>
      </w:r>
      <w:r w:rsidRPr="00ED4DFF">
        <w:t xml:space="preserve"> Ketamine and Imipramine Reverse Transcriptional Signatures of Susceptibility and Induce Resilience-Specific Gene Expression Profiles. </w:t>
      </w:r>
      <w:r w:rsidRPr="00ED4DFF">
        <w:rPr>
          <w:i/>
        </w:rPr>
        <w:t>Biol Psychiatry</w:t>
      </w:r>
      <w:r w:rsidRPr="00ED4DFF">
        <w:t xml:space="preserve"> </w:t>
      </w:r>
      <w:r w:rsidRPr="00ED4DFF">
        <w:rPr>
          <w:b/>
        </w:rPr>
        <w:t>81</w:t>
      </w:r>
      <w:r w:rsidRPr="00ED4DFF">
        <w:t>, 285-295 (2017).</w:t>
      </w:r>
    </w:p>
    <w:p w14:paraId="3195D506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319.</w:t>
      </w:r>
      <w:r w:rsidRPr="00ED4DFF">
        <w:tab/>
        <w:t>Hammamieh, R.</w:t>
      </w:r>
      <w:r w:rsidRPr="00ED4DFF">
        <w:rPr>
          <w:i/>
        </w:rPr>
        <w:t>, et al.</w:t>
      </w:r>
      <w:r w:rsidRPr="00ED4DFF">
        <w:t xml:space="preserve"> Transcriptomic analysis of the effects of a fish oil enriched diet on murine brains. </w:t>
      </w:r>
      <w:r w:rsidRPr="00ED4DFF">
        <w:rPr>
          <w:i/>
        </w:rPr>
        <w:t>PLoS ONE</w:t>
      </w:r>
      <w:r w:rsidRPr="00ED4DFF">
        <w:t xml:space="preserve"> </w:t>
      </w:r>
      <w:r w:rsidRPr="00ED4DFF">
        <w:rPr>
          <w:b/>
        </w:rPr>
        <w:t>9</w:t>
      </w:r>
      <w:r w:rsidRPr="00ED4DFF">
        <w:t>, e90425 (2014).</w:t>
      </w:r>
    </w:p>
    <w:p w14:paraId="6D301F80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320.</w:t>
      </w:r>
      <w:r w:rsidRPr="00ED4DFF">
        <w:tab/>
        <w:t>Malki, K.</w:t>
      </w:r>
      <w:r w:rsidRPr="00ED4DFF">
        <w:rPr>
          <w:i/>
        </w:rPr>
        <w:t>, et al.</w:t>
      </w:r>
      <w:r w:rsidRPr="00ED4DFF">
        <w:t xml:space="preserve"> Antidepressant-dependent mRNA changes in mouse associated with hippocampal neurogenesis in a mouse model of depression. </w:t>
      </w:r>
      <w:r w:rsidRPr="00ED4DFF">
        <w:rPr>
          <w:i/>
        </w:rPr>
        <w:t>Pharmacogenet Genomics</w:t>
      </w:r>
      <w:r w:rsidRPr="00ED4DFF">
        <w:t xml:space="preserve"> </w:t>
      </w:r>
      <w:r w:rsidRPr="00ED4DFF">
        <w:rPr>
          <w:b/>
        </w:rPr>
        <w:t>22</w:t>
      </w:r>
      <w:r w:rsidRPr="00ED4DFF">
        <w:t>, 765-776 (2012).</w:t>
      </w:r>
    </w:p>
    <w:p w14:paraId="1FF92DAD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321.</w:t>
      </w:r>
      <w:r w:rsidRPr="00ED4DFF">
        <w:tab/>
        <w:t xml:space="preserve">McHugh, P.C., Rogers, G.R., Glubb, D.M., Joyce, P.R. &amp; Kennedy, M.A. Proteomic analysis of rat hippocampus exposed to the antidepressant paroxetine. </w:t>
      </w:r>
      <w:r w:rsidRPr="00ED4DFF">
        <w:rPr>
          <w:i/>
        </w:rPr>
        <w:t>J Psychopharmacol</w:t>
      </w:r>
      <w:r w:rsidRPr="00ED4DFF">
        <w:t xml:space="preserve"> </w:t>
      </w:r>
      <w:r w:rsidRPr="00ED4DFF">
        <w:rPr>
          <w:b/>
        </w:rPr>
        <w:t>24</w:t>
      </w:r>
      <w:r w:rsidRPr="00ED4DFF">
        <w:t>, 1243-1251 (2010).</w:t>
      </w:r>
    </w:p>
    <w:p w14:paraId="34D21AB3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322.</w:t>
      </w:r>
      <w:r w:rsidRPr="00ED4DFF">
        <w:tab/>
        <w:t xml:space="preserve">Rodrigues, P., Cunha, V., Oliva-Teles, L., Ferreira, M. &amp; Guimaraes, L. Effects of norfluoxetine and venlafaxine in zebrafish larvae: Molecular data. </w:t>
      </w:r>
      <w:r w:rsidRPr="00ED4DFF">
        <w:rPr>
          <w:i/>
        </w:rPr>
        <w:t>Data Brief</w:t>
      </w:r>
      <w:r w:rsidRPr="00ED4DFF">
        <w:t xml:space="preserve"> </w:t>
      </w:r>
      <w:r w:rsidRPr="00ED4DFF">
        <w:rPr>
          <w:b/>
        </w:rPr>
        <w:t>33</w:t>
      </w:r>
      <w:r w:rsidRPr="00ED4DFF">
        <w:t>, 106515 (2020).</w:t>
      </w:r>
    </w:p>
    <w:p w14:paraId="5634343F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323.</w:t>
      </w:r>
      <w:r w:rsidRPr="00ED4DFF">
        <w:tab/>
        <w:t>Avelar, R.A.</w:t>
      </w:r>
      <w:r w:rsidRPr="00ED4DFF">
        <w:rPr>
          <w:i/>
        </w:rPr>
        <w:t>, et al.</w:t>
      </w:r>
      <w:r w:rsidRPr="00ED4DFF">
        <w:t xml:space="preserve"> A multidimensional systems biology analysis of cellular senescence in aging and disease. </w:t>
      </w:r>
      <w:r w:rsidRPr="00ED4DFF">
        <w:rPr>
          <w:i/>
        </w:rPr>
        <w:t>Genome Biol</w:t>
      </w:r>
      <w:r w:rsidRPr="00ED4DFF">
        <w:t xml:space="preserve"> </w:t>
      </w:r>
      <w:r w:rsidRPr="00ED4DFF">
        <w:rPr>
          <w:b/>
        </w:rPr>
        <w:t>21</w:t>
      </w:r>
      <w:r w:rsidRPr="00ED4DFF">
        <w:t>, 91 (2020).</w:t>
      </w:r>
    </w:p>
    <w:p w14:paraId="1EAA9A92" w14:textId="77777777" w:rsidR="00F71D59" w:rsidRPr="00ED4DFF" w:rsidRDefault="00F71D59" w:rsidP="00F71D59">
      <w:pPr>
        <w:pStyle w:val="EndNoteBibliography"/>
        <w:spacing w:after="0"/>
        <w:ind w:left="720" w:hanging="720"/>
      </w:pPr>
      <w:r w:rsidRPr="00ED4DFF">
        <w:t>324.</w:t>
      </w:r>
      <w:r w:rsidRPr="00ED4DFF">
        <w:tab/>
        <w:t xml:space="preserve">Sanches, M. &amp; Teixeira, A.L. The renin-angiotensin system, mood, and suicide: Are there associations? </w:t>
      </w:r>
      <w:r w:rsidRPr="00ED4DFF">
        <w:rPr>
          <w:i/>
        </w:rPr>
        <w:t>World J Psychiatry</w:t>
      </w:r>
      <w:r w:rsidRPr="00ED4DFF">
        <w:t xml:space="preserve"> </w:t>
      </w:r>
      <w:r w:rsidRPr="00ED4DFF">
        <w:rPr>
          <w:b/>
        </w:rPr>
        <w:t>11</w:t>
      </w:r>
      <w:r w:rsidRPr="00ED4DFF">
        <w:t>, 581-588 (2021).</w:t>
      </w:r>
    </w:p>
    <w:p w14:paraId="61AE83BF" w14:textId="77777777" w:rsidR="00F71D59" w:rsidRPr="00ED4DFF" w:rsidRDefault="00F71D59" w:rsidP="00F71D59">
      <w:pPr>
        <w:pStyle w:val="EndNoteBibliography"/>
        <w:ind w:left="720" w:hanging="720"/>
      </w:pPr>
      <w:r w:rsidRPr="00ED4DFF">
        <w:t>325.</w:t>
      </w:r>
      <w:r w:rsidRPr="00ED4DFF">
        <w:tab/>
        <w:t xml:space="preserve">Beurel, E., Toups, M. &amp; Nemeroff, C.B. The Bidirectional Relationship of Depression and Inflammation: Double Trouble. </w:t>
      </w:r>
      <w:r w:rsidRPr="00ED4DFF">
        <w:rPr>
          <w:i/>
        </w:rPr>
        <w:t>Neuron</w:t>
      </w:r>
      <w:r w:rsidRPr="00ED4DFF">
        <w:t xml:space="preserve"> </w:t>
      </w:r>
      <w:r w:rsidRPr="00ED4DFF">
        <w:rPr>
          <w:b/>
        </w:rPr>
        <w:t>107</w:t>
      </w:r>
      <w:r w:rsidRPr="00ED4DFF">
        <w:t>, 234-256 (2020).</w:t>
      </w:r>
    </w:p>
    <w:p w14:paraId="04F4E611" w14:textId="77C03E50" w:rsidR="004A018B" w:rsidRPr="00761F62" w:rsidRDefault="008A1F8D" w:rsidP="00F71D59">
      <w:pPr>
        <w:spacing w:after="0" w:line="240" w:lineRule="auto"/>
        <w:rPr>
          <w:rFonts w:eastAsia="Times New Roman" w:cs="Calibri"/>
          <w:color w:val="000000"/>
        </w:rPr>
      </w:pPr>
      <w:r w:rsidRPr="00ED4DFF">
        <w:rPr>
          <w:rFonts w:eastAsia="Times New Roman" w:cs="Calibri"/>
          <w:color w:val="000000"/>
        </w:rPr>
        <w:fldChar w:fldCharType="end"/>
      </w:r>
    </w:p>
    <w:sectPr w:rsidR="004A018B" w:rsidRPr="00761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936"/>
    <w:multiLevelType w:val="hybridMultilevel"/>
    <w:tmpl w:val="47B09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C1FA4"/>
    <w:multiLevelType w:val="hybridMultilevel"/>
    <w:tmpl w:val="E6FA9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86668"/>
    <w:multiLevelType w:val="hybridMultilevel"/>
    <w:tmpl w:val="5F64E6C8"/>
    <w:lvl w:ilvl="0" w:tplc="9FB8C022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63842"/>
    <w:multiLevelType w:val="hybridMultilevel"/>
    <w:tmpl w:val="BC96810A"/>
    <w:lvl w:ilvl="0" w:tplc="DA3CBDD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80CD8"/>
    <w:multiLevelType w:val="hybridMultilevel"/>
    <w:tmpl w:val="1DC8F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2177F"/>
    <w:multiLevelType w:val="hybridMultilevel"/>
    <w:tmpl w:val="49F49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22BB4"/>
    <w:multiLevelType w:val="hybridMultilevel"/>
    <w:tmpl w:val="862856A2"/>
    <w:lvl w:ilvl="0" w:tplc="08E82D3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B532F8"/>
    <w:multiLevelType w:val="hybridMultilevel"/>
    <w:tmpl w:val="220ED6D0"/>
    <w:lvl w:ilvl="0" w:tplc="1E7E52F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5C70"/>
    <w:multiLevelType w:val="hybridMultilevel"/>
    <w:tmpl w:val="6A9EC5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A74EE"/>
    <w:multiLevelType w:val="hybridMultilevel"/>
    <w:tmpl w:val="E6FA9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335B6"/>
    <w:multiLevelType w:val="hybridMultilevel"/>
    <w:tmpl w:val="1DC8F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320ED"/>
    <w:multiLevelType w:val="hybridMultilevel"/>
    <w:tmpl w:val="9D5C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45D8E"/>
    <w:multiLevelType w:val="hybridMultilevel"/>
    <w:tmpl w:val="07A0FA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17F9A"/>
    <w:multiLevelType w:val="hybridMultilevel"/>
    <w:tmpl w:val="6862EA70"/>
    <w:lvl w:ilvl="0" w:tplc="0728FB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12899"/>
    <w:multiLevelType w:val="hybridMultilevel"/>
    <w:tmpl w:val="D8A866DC"/>
    <w:lvl w:ilvl="0" w:tplc="483CAC2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BD6737"/>
    <w:multiLevelType w:val="hybridMultilevel"/>
    <w:tmpl w:val="BE5AFA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45AC5"/>
    <w:multiLevelType w:val="hybridMultilevel"/>
    <w:tmpl w:val="1DC8F6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15305"/>
    <w:multiLevelType w:val="hybridMultilevel"/>
    <w:tmpl w:val="F7B43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72C78"/>
    <w:multiLevelType w:val="hybridMultilevel"/>
    <w:tmpl w:val="BF1C50C6"/>
    <w:lvl w:ilvl="0" w:tplc="BDD2C0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411EB"/>
    <w:multiLevelType w:val="hybridMultilevel"/>
    <w:tmpl w:val="09EA92E8"/>
    <w:lvl w:ilvl="0" w:tplc="07D86BC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33E31"/>
    <w:multiLevelType w:val="hybridMultilevel"/>
    <w:tmpl w:val="53DA23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97C68"/>
    <w:multiLevelType w:val="hybridMultilevel"/>
    <w:tmpl w:val="508677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E2001"/>
    <w:multiLevelType w:val="hybridMultilevel"/>
    <w:tmpl w:val="2480A8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721C1"/>
    <w:multiLevelType w:val="hybridMultilevel"/>
    <w:tmpl w:val="E6FA9E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06A12"/>
    <w:multiLevelType w:val="hybridMultilevel"/>
    <w:tmpl w:val="BF1C50C6"/>
    <w:lvl w:ilvl="0" w:tplc="BDD2C0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76656"/>
    <w:multiLevelType w:val="hybridMultilevel"/>
    <w:tmpl w:val="F52C5B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0F6975"/>
    <w:multiLevelType w:val="hybridMultilevel"/>
    <w:tmpl w:val="8F088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403A3"/>
    <w:multiLevelType w:val="hybridMultilevel"/>
    <w:tmpl w:val="A202C45E"/>
    <w:lvl w:ilvl="0" w:tplc="1E4EE10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601C0E"/>
    <w:multiLevelType w:val="hybridMultilevel"/>
    <w:tmpl w:val="C7187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23E70"/>
    <w:multiLevelType w:val="hybridMultilevel"/>
    <w:tmpl w:val="D03AD388"/>
    <w:lvl w:ilvl="0" w:tplc="F13296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5561D"/>
    <w:multiLevelType w:val="hybridMultilevel"/>
    <w:tmpl w:val="9796E1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44155">
    <w:abstractNumId w:val="5"/>
  </w:num>
  <w:num w:numId="2" w16cid:durableId="753360423">
    <w:abstractNumId w:val="9"/>
  </w:num>
  <w:num w:numId="3" w16cid:durableId="354774340">
    <w:abstractNumId w:val="23"/>
  </w:num>
  <w:num w:numId="4" w16cid:durableId="1105685316">
    <w:abstractNumId w:val="18"/>
  </w:num>
  <w:num w:numId="5" w16cid:durableId="1578709488">
    <w:abstractNumId w:val="14"/>
  </w:num>
  <w:num w:numId="6" w16cid:durableId="31729670">
    <w:abstractNumId w:val="24"/>
  </w:num>
  <w:num w:numId="7" w16cid:durableId="673341237">
    <w:abstractNumId w:val="30"/>
  </w:num>
  <w:num w:numId="8" w16cid:durableId="699281851">
    <w:abstractNumId w:val="17"/>
  </w:num>
  <w:num w:numId="9" w16cid:durableId="147941486">
    <w:abstractNumId w:val="13"/>
  </w:num>
  <w:num w:numId="10" w16cid:durableId="13314519">
    <w:abstractNumId w:val="1"/>
  </w:num>
  <w:num w:numId="11" w16cid:durableId="1730107759">
    <w:abstractNumId w:val="4"/>
  </w:num>
  <w:num w:numId="12" w16cid:durableId="910696604">
    <w:abstractNumId w:val="16"/>
  </w:num>
  <w:num w:numId="13" w16cid:durableId="1250701927">
    <w:abstractNumId w:val="10"/>
  </w:num>
  <w:num w:numId="14" w16cid:durableId="1964384639">
    <w:abstractNumId w:val="29"/>
  </w:num>
  <w:num w:numId="15" w16cid:durableId="1407532132">
    <w:abstractNumId w:val="11"/>
  </w:num>
  <w:num w:numId="16" w16cid:durableId="171140658">
    <w:abstractNumId w:val="7"/>
  </w:num>
  <w:num w:numId="17" w16cid:durableId="1945846503">
    <w:abstractNumId w:val="19"/>
  </w:num>
  <w:num w:numId="18" w16cid:durableId="811413419">
    <w:abstractNumId w:val="3"/>
  </w:num>
  <w:num w:numId="19" w16cid:durableId="1905023166">
    <w:abstractNumId w:val="2"/>
  </w:num>
  <w:num w:numId="20" w16cid:durableId="1738673439">
    <w:abstractNumId w:val="27"/>
  </w:num>
  <w:num w:numId="21" w16cid:durableId="1371418260">
    <w:abstractNumId w:val="21"/>
  </w:num>
  <w:num w:numId="22" w16cid:durableId="511651128">
    <w:abstractNumId w:val="12"/>
  </w:num>
  <w:num w:numId="23" w16cid:durableId="2075279820">
    <w:abstractNumId w:val="25"/>
  </w:num>
  <w:num w:numId="24" w16cid:durableId="550311963">
    <w:abstractNumId w:val="6"/>
  </w:num>
  <w:num w:numId="25" w16cid:durableId="1486554032">
    <w:abstractNumId w:val="8"/>
  </w:num>
  <w:num w:numId="26" w16cid:durableId="743256873">
    <w:abstractNumId w:val="15"/>
  </w:num>
  <w:num w:numId="27" w16cid:durableId="1870098187">
    <w:abstractNumId w:val="26"/>
  </w:num>
  <w:num w:numId="28" w16cid:durableId="1734087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2203924">
    <w:abstractNumId w:val="28"/>
  </w:num>
  <w:num w:numId="30" w16cid:durableId="2058965130">
    <w:abstractNumId w:val="22"/>
  </w:num>
  <w:num w:numId="31" w16cid:durableId="13376845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2zxsvwmptt24ezx21vdttwrw25pdd95awd&quot;&gt;Niculescu Lab Library 2024 LAB&lt;record-ids&gt;&lt;item&gt;19505&lt;/item&gt;&lt;item&gt;48344&lt;/item&gt;&lt;item&gt;48350&lt;/item&gt;&lt;item&gt;48361&lt;/item&gt;&lt;item&gt;48362&lt;/item&gt;&lt;item&gt;48365&lt;/item&gt;&lt;item&gt;48369&lt;/item&gt;&lt;item&gt;48372&lt;/item&gt;&lt;item&gt;48373&lt;/item&gt;&lt;item&gt;48375&lt;/item&gt;&lt;item&gt;48384&lt;/item&gt;&lt;item&gt;48388&lt;/item&gt;&lt;item&gt;48391&lt;/item&gt;&lt;item&gt;48392&lt;/item&gt;&lt;item&gt;48398&lt;/item&gt;&lt;item&gt;48403&lt;/item&gt;&lt;item&gt;48406&lt;/item&gt;&lt;item&gt;48407&lt;/item&gt;&lt;item&gt;48410&lt;/item&gt;&lt;item&gt;48426&lt;/item&gt;&lt;item&gt;48427&lt;/item&gt;&lt;item&gt;48433&lt;/item&gt;&lt;item&gt;48435&lt;/item&gt;&lt;item&gt;48436&lt;/item&gt;&lt;item&gt;48437&lt;/item&gt;&lt;item&gt;48441&lt;/item&gt;&lt;item&gt;48444&lt;/item&gt;&lt;item&gt;48447&lt;/item&gt;&lt;item&gt;48448&lt;/item&gt;&lt;item&gt;48449&lt;/item&gt;&lt;item&gt;48451&lt;/item&gt;&lt;item&gt;48452&lt;/item&gt;&lt;item&gt;48453&lt;/item&gt;&lt;item&gt;48456&lt;/item&gt;&lt;item&gt;48457&lt;/item&gt;&lt;item&gt;48458&lt;/item&gt;&lt;item&gt;48460&lt;/item&gt;&lt;item&gt;48461&lt;/item&gt;&lt;item&gt;48462&lt;/item&gt;&lt;item&gt;48463&lt;/item&gt;&lt;item&gt;48465&lt;/item&gt;&lt;item&gt;48468&lt;/item&gt;&lt;item&gt;48473&lt;/item&gt;&lt;item&gt;48477&lt;/item&gt;&lt;item&gt;48485&lt;/item&gt;&lt;item&gt;48487&lt;/item&gt;&lt;item&gt;48489&lt;/item&gt;&lt;item&gt;48491&lt;/item&gt;&lt;item&gt;48492&lt;/item&gt;&lt;item&gt;48496&lt;/item&gt;&lt;item&gt;48501&lt;/item&gt;&lt;item&gt;48504&lt;/item&gt;&lt;item&gt;48510&lt;/item&gt;&lt;item&gt;48512&lt;/item&gt;&lt;item&gt;48513&lt;/item&gt;&lt;item&gt;48514&lt;/item&gt;&lt;item&gt;48515&lt;/item&gt;&lt;item&gt;48516&lt;/item&gt;&lt;item&gt;48517&lt;/item&gt;&lt;item&gt;48519&lt;/item&gt;&lt;item&gt;48526&lt;/item&gt;&lt;item&gt;48527&lt;/item&gt;&lt;item&gt;48528&lt;/item&gt;&lt;item&gt;48529&lt;/item&gt;&lt;item&gt;48532&lt;/item&gt;&lt;item&gt;48534&lt;/item&gt;&lt;item&gt;48539&lt;/item&gt;&lt;item&gt;48540&lt;/item&gt;&lt;item&gt;48541&lt;/item&gt;&lt;item&gt;48542&lt;/item&gt;&lt;item&gt;48545&lt;/item&gt;&lt;item&gt;48549&lt;/item&gt;&lt;item&gt;48575&lt;/item&gt;&lt;item&gt;48593&lt;/item&gt;&lt;item&gt;48594&lt;/item&gt;&lt;item&gt;48607&lt;/item&gt;&lt;item&gt;48608&lt;/item&gt;&lt;item&gt;48609&lt;/item&gt;&lt;item&gt;48610&lt;/item&gt;&lt;item&gt;48611&lt;/item&gt;&lt;item&gt;48612&lt;/item&gt;&lt;item&gt;48613&lt;/item&gt;&lt;item&gt;48614&lt;/item&gt;&lt;item&gt;48615&lt;/item&gt;&lt;item&gt;48616&lt;/item&gt;&lt;item&gt;48617&lt;/item&gt;&lt;item&gt;48618&lt;/item&gt;&lt;item&gt;48619&lt;/item&gt;&lt;item&gt;48620&lt;/item&gt;&lt;item&gt;48621&lt;/item&gt;&lt;item&gt;48622&lt;/item&gt;&lt;item&gt;48623&lt;/item&gt;&lt;item&gt;48624&lt;/item&gt;&lt;item&gt;48625&lt;/item&gt;&lt;item&gt;48626&lt;/item&gt;&lt;item&gt;48627&lt;/item&gt;&lt;item&gt;48628&lt;/item&gt;&lt;item&gt;48629&lt;/item&gt;&lt;item&gt;48630&lt;/item&gt;&lt;item&gt;48631&lt;/item&gt;&lt;item&gt;48632&lt;/item&gt;&lt;item&gt;48633&lt;/item&gt;&lt;item&gt;48634&lt;/item&gt;&lt;item&gt;48635&lt;/item&gt;&lt;item&gt;48636&lt;/item&gt;&lt;item&gt;48637&lt;/item&gt;&lt;item&gt;48638&lt;/item&gt;&lt;item&gt;48639&lt;/item&gt;&lt;item&gt;48640&lt;/item&gt;&lt;item&gt;48641&lt;/item&gt;&lt;item&gt;48642&lt;/item&gt;&lt;item&gt;48643&lt;/item&gt;&lt;item&gt;48644&lt;/item&gt;&lt;item&gt;48645&lt;/item&gt;&lt;item&gt;48829&lt;/item&gt;&lt;item&gt;48831&lt;/item&gt;&lt;item&gt;48847&lt;/item&gt;&lt;item&gt;48859&lt;/item&gt;&lt;item&gt;48885&lt;/item&gt;&lt;item&gt;48886&lt;/item&gt;&lt;item&gt;48927&lt;/item&gt;&lt;/record-ids&gt;&lt;/item&gt;&lt;/Libraries&gt;"/>
  </w:docVars>
  <w:rsids>
    <w:rsidRoot w:val="00A842DF"/>
    <w:rsid w:val="000016B6"/>
    <w:rsid w:val="00027D6F"/>
    <w:rsid w:val="000418C9"/>
    <w:rsid w:val="00083347"/>
    <w:rsid w:val="000855F8"/>
    <w:rsid w:val="000A02B0"/>
    <w:rsid w:val="000A0824"/>
    <w:rsid w:val="000C6F28"/>
    <w:rsid w:val="000D4BBC"/>
    <w:rsid w:val="000F1D12"/>
    <w:rsid w:val="000F5C4E"/>
    <w:rsid w:val="001015F3"/>
    <w:rsid w:val="001025A0"/>
    <w:rsid w:val="00102D3A"/>
    <w:rsid w:val="001147B5"/>
    <w:rsid w:val="00134AA4"/>
    <w:rsid w:val="00134E52"/>
    <w:rsid w:val="00141CFB"/>
    <w:rsid w:val="00144090"/>
    <w:rsid w:val="00152390"/>
    <w:rsid w:val="00152D85"/>
    <w:rsid w:val="00154D9A"/>
    <w:rsid w:val="00165C3B"/>
    <w:rsid w:val="00171333"/>
    <w:rsid w:val="00187804"/>
    <w:rsid w:val="001F1628"/>
    <w:rsid w:val="001F781D"/>
    <w:rsid w:val="00211EF8"/>
    <w:rsid w:val="002163D2"/>
    <w:rsid w:val="00226B7E"/>
    <w:rsid w:val="002279D3"/>
    <w:rsid w:val="00231508"/>
    <w:rsid w:val="00233425"/>
    <w:rsid w:val="002411A7"/>
    <w:rsid w:val="00263F2B"/>
    <w:rsid w:val="00267A42"/>
    <w:rsid w:val="00270424"/>
    <w:rsid w:val="00276A4E"/>
    <w:rsid w:val="002832D1"/>
    <w:rsid w:val="00284E0F"/>
    <w:rsid w:val="00286E68"/>
    <w:rsid w:val="002A3C2C"/>
    <w:rsid w:val="002B397C"/>
    <w:rsid w:val="002C3C9A"/>
    <w:rsid w:val="002E7A4E"/>
    <w:rsid w:val="002F3808"/>
    <w:rsid w:val="002F7F12"/>
    <w:rsid w:val="003145B9"/>
    <w:rsid w:val="00315AF5"/>
    <w:rsid w:val="003313AA"/>
    <w:rsid w:val="00333DEC"/>
    <w:rsid w:val="00346139"/>
    <w:rsid w:val="00352132"/>
    <w:rsid w:val="003571B7"/>
    <w:rsid w:val="00366FA7"/>
    <w:rsid w:val="00390A60"/>
    <w:rsid w:val="0039272A"/>
    <w:rsid w:val="00392C32"/>
    <w:rsid w:val="003A3C07"/>
    <w:rsid w:val="003C0303"/>
    <w:rsid w:val="003C6B63"/>
    <w:rsid w:val="003F558A"/>
    <w:rsid w:val="0044126A"/>
    <w:rsid w:val="004416F0"/>
    <w:rsid w:val="004709C8"/>
    <w:rsid w:val="00480D51"/>
    <w:rsid w:val="00493D46"/>
    <w:rsid w:val="004A018B"/>
    <w:rsid w:val="004B485C"/>
    <w:rsid w:val="004C0715"/>
    <w:rsid w:val="004C598A"/>
    <w:rsid w:val="004D6E82"/>
    <w:rsid w:val="00510C35"/>
    <w:rsid w:val="00520255"/>
    <w:rsid w:val="005221A9"/>
    <w:rsid w:val="00547D1D"/>
    <w:rsid w:val="00547EFE"/>
    <w:rsid w:val="005525E7"/>
    <w:rsid w:val="0057149F"/>
    <w:rsid w:val="005A4B58"/>
    <w:rsid w:val="005A4E6C"/>
    <w:rsid w:val="005C10E8"/>
    <w:rsid w:val="005C188C"/>
    <w:rsid w:val="005C5ABA"/>
    <w:rsid w:val="005D4389"/>
    <w:rsid w:val="005E4F9C"/>
    <w:rsid w:val="005E6B98"/>
    <w:rsid w:val="005F7142"/>
    <w:rsid w:val="006108D4"/>
    <w:rsid w:val="006140E7"/>
    <w:rsid w:val="00614F3F"/>
    <w:rsid w:val="00626B1F"/>
    <w:rsid w:val="00636DDF"/>
    <w:rsid w:val="00643E21"/>
    <w:rsid w:val="00647CBE"/>
    <w:rsid w:val="00682097"/>
    <w:rsid w:val="00684259"/>
    <w:rsid w:val="006B177E"/>
    <w:rsid w:val="006B1DA7"/>
    <w:rsid w:val="006C1EA8"/>
    <w:rsid w:val="006C431F"/>
    <w:rsid w:val="006C5312"/>
    <w:rsid w:val="006E5B82"/>
    <w:rsid w:val="00700B42"/>
    <w:rsid w:val="00713169"/>
    <w:rsid w:val="00727BD5"/>
    <w:rsid w:val="00727EE4"/>
    <w:rsid w:val="00736897"/>
    <w:rsid w:val="00737C5C"/>
    <w:rsid w:val="00737CEA"/>
    <w:rsid w:val="00743703"/>
    <w:rsid w:val="007469F5"/>
    <w:rsid w:val="00761F62"/>
    <w:rsid w:val="00766D78"/>
    <w:rsid w:val="007C3D84"/>
    <w:rsid w:val="007E35B6"/>
    <w:rsid w:val="007F61C9"/>
    <w:rsid w:val="00834431"/>
    <w:rsid w:val="00857999"/>
    <w:rsid w:val="008603CA"/>
    <w:rsid w:val="00886D45"/>
    <w:rsid w:val="00886E24"/>
    <w:rsid w:val="00887103"/>
    <w:rsid w:val="008A0EF2"/>
    <w:rsid w:val="008A1F8D"/>
    <w:rsid w:val="008B0039"/>
    <w:rsid w:val="008B4FD7"/>
    <w:rsid w:val="008C67FF"/>
    <w:rsid w:val="008D1E1C"/>
    <w:rsid w:val="008E3552"/>
    <w:rsid w:val="008F3884"/>
    <w:rsid w:val="00912338"/>
    <w:rsid w:val="00930FA9"/>
    <w:rsid w:val="00970DA2"/>
    <w:rsid w:val="009805A4"/>
    <w:rsid w:val="00982241"/>
    <w:rsid w:val="009979C6"/>
    <w:rsid w:val="009B3083"/>
    <w:rsid w:val="009C58F1"/>
    <w:rsid w:val="009E0394"/>
    <w:rsid w:val="009E58E0"/>
    <w:rsid w:val="00A15D9F"/>
    <w:rsid w:val="00A2260F"/>
    <w:rsid w:val="00A3707D"/>
    <w:rsid w:val="00A4216C"/>
    <w:rsid w:val="00A72F99"/>
    <w:rsid w:val="00A730BE"/>
    <w:rsid w:val="00A805E0"/>
    <w:rsid w:val="00A8214A"/>
    <w:rsid w:val="00A842DF"/>
    <w:rsid w:val="00A86C19"/>
    <w:rsid w:val="00A9064E"/>
    <w:rsid w:val="00AA32DD"/>
    <w:rsid w:val="00AA471B"/>
    <w:rsid w:val="00AB020B"/>
    <w:rsid w:val="00AC000E"/>
    <w:rsid w:val="00AC59F2"/>
    <w:rsid w:val="00AD4414"/>
    <w:rsid w:val="00AD49D3"/>
    <w:rsid w:val="00AE2139"/>
    <w:rsid w:val="00AE336B"/>
    <w:rsid w:val="00B060DF"/>
    <w:rsid w:val="00B1469B"/>
    <w:rsid w:val="00B14D78"/>
    <w:rsid w:val="00B1506E"/>
    <w:rsid w:val="00B2335F"/>
    <w:rsid w:val="00B359A7"/>
    <w:rsid w:val="00B46D9A"/>
    <w:rsid w:val="00B6058C"/>
    <w:rsid w:val="00B80B0F"/>
    <w:rsid w:val="00BA3DA5"/>
    <w:rsid w:val="00BB0FE7"/>
    <w:rsid w:val="00BD0667"/>
    <w:rsid w:val="00BD17E2"/>
    <w:rsid w:val="00BD2F2B"/>
    <w:rsid w:val="00BD3B09"/>
    <w:rsid w:val="00BF01D9"/>
    <w:rsid w:val="00C024FF"/>
    <w:rsid w:val="00C02B4F"/>
    <w:rsid w:val="00C11D91"/>
    <w:rsid w:val="00C155E6"/>
    <w:rsid w:val="00C1590C"/>
    <w:rsid w:val="00C15EE7"/>
    <w:rsid w:val="00C2265E"/>
    <w:rsid w:val="00C23C55"/>
    <w:rsid w:val="00C43177"/>
    <w:rsid w:val="00C75DD6"/>
    <w:rsid w:val="00C9747C"/>
    <w:rsid w:val="00CA7A8E"/>
    <w:rsid w:val="00CA7C2A"/>
    <w:rsid w:val="00CB06A4"/>
    <w:rsid w:val="00CB172C"/>
    <w:rsid w:val="00CB491C"/>
    <w:rsid w:val="00CD2425"/>
    <w:rsid w:val="00CF163F"/>
    <w:rsid w:val="00D02F12"/>
    <w:rsid w:val="00D03D97"/>
    <w:rsid w:val="00D14ED8"/>
    <w:rsid w:val="00D20BF1"/>
    <w:rsid w:val="00D240A7"/>
    <w:rsid w:val="00D3181A"/>
    <w:rsid w:val="00D3733A"/>
    <w:rsid w:val="00D40F03"/>
    <w:rsid w:val="00D54900"/>
    <w:rsid w:val="00D57870"/>
    <w:rsid w:val="00D84BDF"/>
    <w:rsid w:val="00D932B0"/>
    <w:rsid w:val="00D93E7E"/>
    <w:rsid w:val="00D97BE4"/>
    <w:rsid w:val="00DB2835"/>
    <w:rsid w:val="00DB7450"/>
    <w:rsid w:val="00DD0DB7"/>
    <w:rsid w:val="00DD77A8"/>
    <w:rsid w:val="00DE0C4A"/>
    <w:rsid w:val="00DE3B44"/>
    <w:rsid w:val="00DE51DB"/>
    <w:rsid w:val="00E10F60"/>
    <w:rsid w:val="00E51453"/>
    <w:rsid w:val="00E51584"/>
    <w:rsid w:val="00E64EC2"/>
    <w:rsid w:val="00E73FC9"/>
    <w:rsid w:val="00E81E15"/>
    <w:rsid w:val="00E86046"/>
    <w:rsid w:val="00E91188"/>
    <w:rsid w:val="00ED4DFF"/>
    <w:rsid w:val="00EF1508"/>
    <w:rsid w:val="00EF250E"/>
    <w:rsid w:val="00F046D2"/>
    <w:rsid w:val="00F05627"/>
    <w:rsid w:val="00F10E24"/>
    <w:rsid w:val="00F21734"/>
    <w:rsid w:val="00F30921"/>
    <w:rsid w:val="00F3213C"/>
    <w:rsid w:val="00F342DE"/>
    <w:rsid w:val="00F4395F"/>
    <w:rsid w:val="00F50021"/>
    <w:rsid w:val="00F6527D"/>
    <w:rsid w:val="00F71D59"/>
    <w:rsid w:val="00F750F3"/>
    <w:rsid w:val="00F81F83"/>
    <w:rsid w:val="00F83EEF"/>
    <w:rsid w:val="00FB0941"/>
    <w:rsid w:val="00FB4751"/>
    <w:rsid w:val="00FD002E"/>
    <w:rsid w:val="00FE2192"/>
    <w:rsid w:val="00FE27FD"/>
    <w:rsid w:val="00FE53B3"/>
    <w:rsid w:val="00FE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012B8"/>
  <w15:chartTrackingRefBased/>
  <w15:docId w15:val="{5D50765A-6AC5-4DD5-A7AE-7567A07F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2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2D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2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2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2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2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842D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2DF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A842D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842DF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A842DF"/>
  </w:style>
  <w:style w:type="table" w:customStyle="1" w:styleId="TableGrid2">
    <w:name w:val="Table Grid2"/>
    <w:basedOn w:val="TableNormal"/>
    <w:next w:val="TableGrid"/>
    <w:uiPriority w:val="39"/>
    <w:rsid w:val="00A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842DF"/>
    <w:pPr>
      <w:spacing w:after="0" w:line="259" w:lineRule="auto"/>
      <w:jc w:val="center"/>
    </w:pPr>
    <w:rPr>
      <w:rFonts w:eastAsiaTheme="minorHAns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42D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842DF"/>
    <w:pPr>
      <w:spacing w:after="160" w:line="240" w:lineRule="auto"/>
    </w:pPr>
    <w:rPr>
      <w:rFonts w:eastAsiaTheme="minorHAns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842DF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842D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A842D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842D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842DF"/>
  </w:style>
  <w:style w:type="paragraph" w:styleId="Footer">
    <w:name w:val="footer"/>
    <w:basedOn w:val="Normal"/>
    <w:link w:val="FooterChar"/>
    <w:uiPriority w:val="99"/>
    <w:unhideWhenUsed/>
    <w:rsid w:val="00A842D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842DF"/>
  </w:style>
  <w:style w:type="character" w:customStyle="1" w:styleId="hilite1">
    <w:name w:val="hilite1"/>
    <w:basedOn w:val="DefaultParagraphFont"/>
    <w:rsid w:val="00A842DF"/>
  </w:style>
  <w:style w:type="character" w:customStyle="1" w:styleId="apple-converted-space">
    <w:name w:val="apple-converted-space"/>
    <w:basedOn w:val="DefaultParagraphFont"/>
    <w:rsid w:val="00A842DF"/>
  </w:style>
  <w:style w:type="character" w:styleId="FollowedHyperlink">
    <w:name w:val="FollowedHyperlink"/>
    <w:basedOn w:val="DefaultParagraphFont"/>
    <w:uiPriority w:val="99"/>
    <w:semiHidden/>
    <w:unhideWhenUsed/>
    <w:rsid w:val="00A842DF"/>
    <w:rPr>
      <w:color w:val="954F72"/>
      <w:u w:val="single"/>
    </w:rPr>
  </w:style>
  <w:style w:type="paragraph" w:customStyle="1" w:styleId="xl67">
    <w:name w:val="xl67"/>
    <w:basedOn w:val="Normal"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paragraph" w:customStyle="1" w:styleId="xl69">
    <w:name w:val="xl69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right"/>
    </w:pPr>
    <w:rPr>
      <w:rFonts w:eastAsia="Times New Roman"/>
      <w:color w:val="000000"/>
      <w:sz w:val="24"/>
      <w:szCs w:val="24"/>
    </w:rPr>
  </w:style>
  <w:style w:type="paragraph" w:customStyle="1" w:styleId="xl70">
    <w:name w:val="xl70"/>
    <w:basedOn w:val="Normal"/>
    <w:rsid w:val="00A842DF"/>
    <w:pPr>
      <w:spacing w:before="100" w:beforeAutospacing="1" w:after="100" w:afterAutospacing="1" w:line="240" w:lineRule="auto"/>
      <w:jc w:val="right"/>
    </w:pPr>
    <w:rPr>
      <w:rFonts w:eastAsia="Times New Roman"/>
      <w:color w:val="000000"/>
      <w:sz w:val="24"/>
      <w:szCs w:val="24"/>
    </w:rPr>
  </w:style>
  <w:style w:type="paragraph" w:customStyle="1" w:styleId="xl71">
    <w:name w:val="xl71"/>
    <w:basedOn w:val="Normal"/>
    <w:rsid w:val="00A842D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72">
    <w:name w:val="xl72"/>
    <w:basedOn w:val="Normal"/>
    <w:rsid w:val="00A842DF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paragraph" w:customStyle="1" w:styleId="xl73">
    <w:name w:val="xl73"/>
    <w:basedOn w:val="Normal"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4">
    <w:name w:val="xl74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4"/>
      <w:szCs w:val="24"/>
    </w:rPr>
  </w:style>
  <w:style w:type="paragraph" w:customStyle="1" w:styleId="xl75">
    <w:name w:val="xl75"/>
    <w:basedOn w:val="Normal"/>
    <w:rsid w:val="00A842D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76">
    <w:name w:val="xl76"/>
    <w:basedOn w:val="Normal"/>
    <w:rsid w:val="00A842DF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24"/>
      <w:szCs w:val="24"/>
    </w:rPr>
  </w:style>
  <w:style w:type="paragraph" w:customStyle="1" w:styleId="xl77">
    <w:name w:val="xl77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78">
    <w:name w:val="xl78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paragraph" w:customStyle="1" w:styleId="xl79">
    <w:name w:val="xl79"/>
    <w:basedOn w:val="Normal"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0">
    <w:name w:val="xl80"/>
    <w:basedOn w:val="Normal"/>
    <w:rsid w:val="00A842D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82">
    <w:name w:val="xl82"/>
    <w:basedOn w:val="Normal"/>
    <w:rsid w:val="00A842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4">
    <w:name w:val="xl84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5">
    <w:name w:val="xl85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6">
    <w:name w:val="xl86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nt5">
    <w:name w:val="font5"/>
    <w:basedOn w:val="Normal"/>
    <w:rsid w:val="00A842DF"/>
    <w:pPr>
      <w:spacing w:before="100" w:beforeAutospacing="1" w:after="100" w:afterAutospacing="1" w:line="240" w:lineRule="auto"/>
    </w:pPr>
    <w:rPr>
      <w:rFonts w:eastAsia="Times New Roman"/>
      <w:b/>
      <w:bCs/>
      <w:color w:val="000000"/>
    </w:rPr>
  </w:style>
  <w:style w:type="paragraph" w:customStyle="1" w:styleId="xl81">
    <w:name w:val="xl81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7">
    <w:name w:val="xl87"/>
    <w:basedOn w:val="Normal"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A842DF"/>
  </w:style>
  <w:style w:type="paragraph" w:customStyle="1" w:styleId="xl65">
    <w:name w:val="xl65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xl66">
    <w:name w:val="xl66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hilite2">
    <w:name w:val="hilite2"/>
    <w:basedOn w:val="DefaultParagraphFont"/>
    <w:rsid w:val="00A842DF"/>
  </w:style>
  <w:style w:type="character" w:customStyle="1" w:styleId="hilite3">
    <w:name w:val="hilite3"/>
    <w:basedOn w:val="DefaultParagraphFont"/>
    <w:rsid w:val="00A842DF"/>
  </w:style>
  <w:style w:type="character" w:customStyle="1" w:styleId="hilite4">
    <w:name w:val="hilite4"/>
    <w:basedOn w:val="DefaultParagraphFont"/>
    <w:rsid w:val="00A842DF"/>
  </w:style>
  <w:style w:type="character" w:customStyle="1" w:styleId="hilite5">
    <w:name w:val="hilite5"/>
    <w:basedOn w:val="DefaultParagraphFont"/>
    <w:rsid w:val="00A842DF"/>
  </w:style>
  <w:style w:type="character" w:customStyle="1" w:styleId="hilite">
    <w:name w:val="hilite"/>
    <w:basedOn w:val="DefaultParagraphFont"/>
    <w:rsid w:val="00A842DF"/>
  </w:style>
  <w:style w:type="paragraph" w:customStyle="1" w:styleId="xl88">
    <w:name w:val="xl88"/>
    <w:basedOn w:val="Normal"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89">
    <w:name w:val="xl89"/>
    <w:basedOn w:val="Normal"/>
    <w:rsid w:val="00A8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90">
    <w:name w:val="xl90"/>
    <w:basedOn w:val="Normal"/>
    <w:rsid w:val="00A842D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A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A842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A842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A84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2DF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842DF"/>
    <w:rPr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842D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842DF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842D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A842DF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A842DF"/>
  </w:style>
  <w:style w:type="numbering" w:customStyle="1" w:styleId="NoList2">
    <w:name w:val="No List2"/>
    <w:next w:val="NoList"/>
    <w:uiPriority w:val="99"/>
    <w:semiHidden/>
    <w:unhideWhenUsed/>
    <w:rsid w:val="00A842DF"/>
  </w:style>
  <w:style w:type="table" w:customStyle="1" w:styleId="TableGrid11">
    <w:name w:val="Table Grid11"/>
    <w:basedOn w:val="TableNormal"/>
    <w:uiPriority w:val="59"/>
    <w:rsid w:val="00A842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A842DF"/>
  </w:style>
  <w:style w:type="table" w:customStyle="1" w:styleId="TableGrid21">
    <w:name w:val="Table Grid21"/>
    <w:basedOn w:val="TableNormal"/>
    <w:next w:val="TableGrid"/>
    <w:uiPriority w:val="39"/>
    <w:rsid w:val="00A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">
    <w:name w:val="Light Shading - Accent 51"/>
    <w:basedOn w:val="TableNormal"/>
    <w:next w:val="LightShading-Accent5"/>
    <w:uiPriority w:val="60"/>
    <w:rsid w:val="00A842D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A842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2D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75DD6"/>
  </w:style>
  <w:style w:type="character" w:customStyle="1" w:styleId="eop">
    <w:name w:val="eop"/>
    <w:basedOn w:val="DefaultParagraphFont"/>
    <w:rsid w:val="00C75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ncbi.nlm.nih.gov/pubmed/262836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44416-716C-4CC6-8163-AEBBA01C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54574</Words>
  <Characters>311077</Characters>
  <Application>Microsoft Office Word</Application>
  <DocSecurity>0</DocSecurity>
  <Lines>2592</Lines>
  <Paragraphs>729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Bhagar, Rowan Arora Singh</dc:creator>
  <cp:keywords/>
  <dc:description/>
  <cp:lastModifiedBy>Niculescu III, Alexander B.</cp:lastModifiedBy>
  <cp:revision>2</cp:revision>
  <cp:lastPrinted>2023-03-31T23:09:00Z</cp:lastPrinted>
  <dcterms:created xsi:type="dcterms:W3CDTF">2024-08-21T22:27:00Z</dcterms:created>
  <dcterms:modified xsi:type="dcterms:W3CDTF">2024-08-21T22:27:00Z</dcterms:modified>
</cp:coreProperties>
</file>