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0F97C" w14:textId="77777777" w:rsidR="001B0FC3" w:rsidRPr="00DE4D00" w:rsidRDefault="001B0FC3" w:rsidP="001B0FC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E4D00">
        <w:rPr>
          <w:rFonts w:ascii="Times New Roman" w:hAnsi="Times New Roman" w:cs="Times New Roman" w:hint="eastAsia"/>
          <w:b/>
          <w:color w:val="000000" w:themeColor="text1"/>
          <w:sz w:val="24"/>
        </w:rPr>
        <w:t>Supplementary Figure 1</w:t>
      </w:r>
      <w:r w:rsidRPr="00DE4D00">
        <w:rPr>
          <w:rFonts w:ascii="Times New Roman" w:hAnsi="Times New Roman" w:cs="Times New Roman"/>
          <w:b/>
          <w:color w:val="000000" w:themeColor="text1"/>
          <w:sz w:val="24"/>
        </w:rPr>
        <w:t>. IGF-II did not exert the</w:t>
      </w:r>
      <w:r w:rsidRPr="00DE4D00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Pr="00DE4D00">
        <w:rPr>
          <w:rFonts w:ascii="Times New Roman" w:hAnsi="Times New Roman" w:cs="Times New Roman"/>
          <w:b/>
          <w:color w:val="000000" w:themeColor="text1"/>
          <w:sz w:val="24"/>
        </w:rPr>
        <w:t>anti-anxiety effects via the</w:t>
      </w:r>
      <w:r w:rsidRPr="00DE4D00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Pr="00DE4D00">
        <w:rPr>
          <w:rFonts w:ascii="Times New Roman" w:hAnsi="Times New Roman" w:cs="Times New Roman"/>
          <w:b/>
          <w:color w:val="000000" w:themeColor="text1"/>
          <w:sz w:val="24"/>
        </w:rPr>
        <w:t>IGF-I</w:t>
      </w:r>
      <w:r w:rsidRPr="00DE4D00">
        <w:rPr>
          <w:rFonts w:ascii="Times New Roman" w:hAnsi="Times New Roman" w:cs="Times New Roman" w:hint="eastAsia"/>
          <w:b/>
          <w:color w:val="000000" w:themeColor="text1"/>
          <w:sz w:val="24"/>
        </w:rPr>
        <w:t>R</w:t>
      </w:r>
      <w:r w:rsidRPr="00DE4D00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14:paraId="3F17A628" w14:textId="4C3247DF" w:rsidR="004E47F2" w:rsidRPr="001B0FC3" w:rsidRDefault="001B0FC3" w:rsidP="001B0FC3">
      <w:pPr>
        <w:spacing w:line="480" w:lineRule="auto"/>
        <w:rPr>
          <w:rFonts w:ascii="Times New Roman" w:hAnsi="Times New Roman" w:cs="Times New Roman" w:hint="eastAsia"/>
          <w:bCs/>
          <w:color w:val="000000" w:themeColor="text1"/>
          <w:sz w:val="24"/>
        </w:rPr>
      </w:pP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(A)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Schematic diagram depicting the timeline of JB1 and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IGF-II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administration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,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 and subsequent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behavioral test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s in ADM2-KO mice.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(B-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C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)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 The percentage of time spent in the open arm during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EZM test and EPM test (n=6 per group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)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.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D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)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 The amount of time spent in the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light box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 during the LDT test (n=6 per group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)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.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(E-F)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 The distance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of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mice traveled in the chamber and the amount of time spent in the interaction area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during the SIT test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n=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6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 per group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)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. (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G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) The protein levels of p-AKT, AKT, p-GSK3β, GSK3β, p-mTOR and mTOR in amygdala 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were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assessed by western blot analysis (n=6 per group).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All data are presented as mean ± SEM. Asterisk indicates significant difference, determined by one-way ANOVA and Tukey’s test. *</w:t>
      </w:r>
      <w:r w:rsidRPr="00DE4D00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p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&lt;0.05, **</w:t>
      </w:r>
      <w:r w:rsidRPr="00DE4D00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p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&lt;0.01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, *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**</w:t>
      </w:r>
      <w:r w:rsidRPr="00DE4D00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p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>&lt;0.0</w:t>
      </w:r>
      <w:r w:rsidRPr="00DE4D00">
        <w:rPr>
          <w:rFonts w:ascii="Times New Roman" w:hAnsi="Times New Roman" w:cs="Times New Roman" w:hint="eastAsia"/>
          <w:bCs/>
          <w:color w:val="000000" w:themeColor="text1"/>
          <w:sz w:val="24"/>
        </w:rPr>
        <w:t>0</w:t>
      </w:r>
      <w:r w:rsidRPr="00DE4D00">
        <w:rPr>
          <w:rFonts w:ascii="Times New Roman" w:hAnsi="Times New Roman" w:cs="Times New Roman"/>
          <w:bCs/>
          <w:color w:val="000000" w:themeColor="text1"/>
          <w:sz w:val="24"/>
        </w:rPr>
        <w:t xml:space="preserve">1.  </w:t>
      </w:r>
    </w:p>
    <w:sectPr w:rsidR="004E47F2" w:rsidRPr="001B0FC3" w:rsidSect="001B0FC3">
      <w:footerReference w:type="even" r:id="rId4"/>
      <w:footerReference w:type="default" r:id="rId5"/>
      <w:pgSz w:w="11900" w:h="16840"/>
      <w:pgMar w:top="1440" w:right="1440" w:bottom="1440" w:left="1440" w:header="851" w:footer="992" w:gutter="0"/>
      <w:lnNumType w:countBy="1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-1829890688"/>
      <w:docPartObj>
        <w:docPartGallery w:val="Page Numbers (Bottom of Page)"/>
        <w:docPartUnique/>
      </w:docPartObj>
    </w:sdtPr>
    <w:sdtContent>
      <w:p w14:paraId="55228510" w14:textId="77777777" w:rsidR="00000000" w:rsidRDefault="00000000" w:rsidP="00D91BE0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28578B69" w14:textId="77777777" w:rsidR="00000000" w:rsidRDefault="0000000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-945924456"/>
      <w:docPartObj>
        <w:docPartGallery w:val="Page Numbers (Bottom of Page)"/>
        <w:docPartUnique/>
      </w:docPartObj>
    </w:sdtPr>
    <w:sdtContent>
      <w:p w14:paraId="30B876A6" w14:textId="77777777" w:rsidR="00000000" w:rsidRDefault="00000000" w:rsidP="00E3571D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24</w:t>
        </w:r>
        <w:r>
          <w:rPr>
            <w:rStyle w:val="af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C3"/>
    <w:rsid w:val="00000597"/>
    <w:rsid w:val="00006E00"/>
    <w:rsid w:val="0000738F"/>
    <w:rsid w:val="00035359"/>
    <w:rsid w:val="00036BB4"/>
    <w:rsid w:val="00037BCE"/>
    <w:rsid w:val="00040670"/>
    <w:rsid w:val="00040690"/>
    <w:rsid w:val="000423A8"/>
    <w:rsid w:val="000452FA"/>
    <w:rsid w:val="000515D1"/>
    <w:rsid w:val="00054700"/>
    <w:rsid w:val="00054B7A"/>
    <w:rsid w:val="00063F73"/>
    <w:rsid w:val="00074331"/>
    <w:rsid w:val="00075A2E"/>
    <w:rsid w:val="000773E7"/>
    <w:rsid w:val="00082E1D"/>
    <w:rsid w:val="000912B1"/>
    <w:rsid w:val="000A3076"/>
    <w:rsid w:val="000A7886"/>
    <w:rsid w:val="000B2AE2"/>
    <w:rsid w:val="000B2DB6"/>
    <w:rsid w:val="000C1672"/>
    <w:rsid w:val="000C3BAD"/>
    <w:rsid w:val="000C4213"/>
    <w:rsid w:val="000C6280"/>
    <w:rsid w:val="000D05E4"/>
    <w:rsid w:val="000D0C54"/>
    <w:rsid w:val="000D416F"/>
    <w:rsid w:val="000E0CC3"/>
    <w:rsid w:val="000E1788"/>
    <w:rsid w:val="000E23FE"/>
    <w:rsid w:val="000E657F"/>
    <w:rsid w:val="00103D17"/>
    <w:rsid w:val="001064C7"/>
    <w:rsid w:val="00115874"/>
    <w:rsid w:val="001235B7"/>
    <w:rsid w:val="00134FD5"/>
    <w:rsid w:val="00136916"/>
    <w:rsid w:val="00137E8C"/>
    <w:rsid w:val="00144CE4"/>
    <w:rsid w:val="00150B59"/>
    <w:rsid w:val="00170304"/>
    <w:rsid w:val="00186496"/>
    <w:rsid w:val="0018660B"/>
    <w:rsid w:val="00187130"/>
    <w:rsid w:val="001945D0"/>
    <w:rsid w:val="001958C1"/>
    <w:rsid w:val="001A00E3"/>
    <w:rsid w:val="001A674C"/>
    <w:rsid w:val="001A70A9"/>
    <w:rsid w:val="001B0FC3"/>
    <w:rsid w:val="001B2DF3"/>
    <w:rsid w:val="001B3297"/>
    <w:rsid w:val="001B57FB"/>
    <w:rsid w:val="001C0CE4"/>
    <w:rsid w:val="001C7A56"/>
    <w:rsid w:val="001D3916"/>
    <w:rsid w:val="001E0F72"/>
    <w:rsid w:val="001E2E47"/>
    <w:rsid w:val="001F6018"/>
    <w:rsid w:val="001F79F7"/>
    <w:rsid w:val="00210820"/>
    <w:rsid w:val="00211AE3"/>
    <w:rsid w:val="00212940"/>
    <w:rsid w:val="00212C2E"/>
    <w:rsid w:val="00212C3A"/>
    <w:rsid w:val="0021377C"/>
    <w:rsid w:val="00226C0A"/>
    <w:rsid w:val="002336E0"/>
    <w:rsid w:val="00235281"/>
    <w:rsid w:val="00236866"/>
    <w:rsid w:val="002434DD"/>
    <w:rsid w:val="00243F8F"/>
    <w:rsid w:val="002448FE"/>
    <w:rsid w:val="00246236"/>
    <w:rsid w:val="00246A36"/>
    <w:rsid w:val="002521F6"/>
    <w:rsid w:val="00255A10"/>
    <w:rsid w:val="0026169E"/>
    <w:rsid w:val="0026315E"/>
    <w:rsid w:val="002637FD"/>
    <w:rsid w:val="00264BE4"/>
    <w:rsid w:val="002654AF"/>
    <w:rsid w:val="002655EB"/>
    <w:rsid w:val="002758D5"/>
    <w:rsid w:val="002775ED"/>
    <w:rsid w:val="002779C6"/>
    <w:rsid w:val="00277C7E"/>
    <w:rsid w:val="00280A33"/>
    <w:rsid w:val="00282E23"/>
    <w:rsid w:val="00286B9C"/>
    <w:rsid w:val="0028779C"/>
    <w:rsid w:val="00296670"/>
    <w:rsid w:val="002A413C"/>
    <w:rsid w:val="002A5A90"/>
    <w:rsid w:val="002A5EBF"/>
    <w:rsid w:val="002A6120"/>
    <w:rsid w:val="002A7B92"/>
    <w:rsid w:val="002B4225"/>
    <w:rsid w:val="002B6AEB"/>
    <w:rsid w:val="002B74AE"/>
    <w:rsid w:val="002C0C34"/>
    <w:rsid w:val="002C42AD"/>
    <w:rsid w:val="002C7E4F"/>
    <w:rsid w:val="002D2A23"/>
    <w:rsid w:val="002D314B"/>
    <w:rsid w:val="002D5E0A"/>
    <w:rsid w:val="002E33F7"/>
    <w:rsid w:val="002E434D"/>
    <w:rsid w:val="002F1E62"/>
    <w:rsid w:val="002F6CAE"/>
    <w:rsid w:val="0030155B"/>
    <w:rsid w:val="00301DC5"/>
    <w:rsid w:val="00303A9C"/>
    <w:rsid w:val="00304904"/>
    <w:rsid w:val="003054D4"/>
    <w:rsid w:val="003069B6"/>
    <w:rsid w:val="00307A01"/>
    <w:rsid w:val="0031007B"/>
    <w:rsid w:val="003126B1"/>
    <w:rsid w:val="00315770"/>
    <w:rsid w:val="0032483F"/>
    <w:rsid w:val="00334CA4"/>
    <w:rsid w:val="00336578"/>
    <w:rsid w:val="00341530"/>
    <w:rsid w:val="00341F12"/>
    <w:rsid w:val="003427E5"/>
    <w:rsid w:val="00350E95"/>
    <w:rsid w:val="00351CDC"/>
    <w:rsid w:val="00357184"/>
    <w:rsid w:val="00366401"/>
    <w:rsid w:val="00367780"/>
    <w:rsid w:val="00370312"/>
    <w:rsid w:val="00381997"/>
    <w:rsid w:val="0038339B"/>
    <w:rsid w:val="00385519"/>
    <w:rsid w:val="003956F8"/>
    <w:rsid w:val="003957B3"/>
    <w:rsid w:val="003B4643"/>
    <w:rsid w:val="003C4925"/>
    <w:rsid w:val="003C7101"/>
    <w:rsid w:val="003D1683"/>
    <w:rsid w:val="003E3411"/>
    <w:rsid w:val="003F7BCF"/>
    <w:rsid w:val="00400239"/>
    <w:rsid w:val="00402EDA"/>
    <w:rsid w:val="00413D4D"/>
    <w:rsid w:val="00415CBD"/>
    <w:rsid w:val="0041718C"/>
    <w:rsid w:val="00421F5D"/>
    <w:rsid w:val="0042676C"/>
    <w:rsid w:val="00426F2A"/>
    <w:rsid w:val="0044237F"/>
    <w:rsid w:val="00443DD9"/>
    <w:rsid w:val="00450AFB"/>
    <w:rsid w:val="00452110"/>
    <w:rsid w:val="00456C87"/>
    <w:rsid w:val="0046139E"/>
    <w:rsid w:val="00484F50"/>
    <w:rsid w:val="00487375"/>
    <w:rsid w:val="004906E7"/>
    <w:rsid w:val="00495AB0"/>
    <w:rsid w:val="004A1921"/>
    <w:rsid w:val="004A1DD3"/>
    <w:rsid w:val="004A654B"/>
    <w:rsid w:val="004A70CA"/>
    <w:rsid w:val="004C073B"/>
    <w:rsid w:val="004C2479"/>
    <w:rsid w:val="004C2744"/>
    <w:rsid w:val="004C46A1"/>
    <w:rsid w:val="004C5046"/>
    <w:rsid w:val="004E47F2"/>
    <w:rsid w:val="004E4DA2"/>
    <w:rsid w:val="004F077D"/>
    <w:rsid w:val="004F4A7D"/>
    <w:rsid w:val="00505132"/>
    <w:rsid w:val="005055A1"/>
    <w:rsid w:val="00512C8B"/>
    <w:rsid w:val="005179F9"/>
    <w:rsid w:val="005253CC"/>
    <w:rsid w:val="00537CCC"/>
    <w:rsid w:val="0054597E"/>
    <w:rsid w:val="00546610"/>
    <w:rsid w:val="005523E5"/>
    <w:rsid w:val="00557B74"/>
    <w:rsid w:val="00565398"/>
    <w:rsid w:val="00571447"/>
    <w:rsid w:val="0057337A"/>
    <w:rsid w:val="005827D3"/>
    <w:rsid w:val="00584845"/>
    <w:rsid w:val="00584FC2"/>
    <w:rsid w:val="00586321"/>
    <w:rsid w:val="00586CA4"/>
    <w:rsid w:val="00595EBD"/>
    <w:rsid w:val="005A4956"/>
    <w:rsid w:val="005A5141"/>
    <w:rsid w:val="005A52E3"/>
    <w:rsid w:val="005A7E8C"/>
    <w:rsid w:val="005B1A19"/>
    <w:rsid w:val="005B7398"/>
    <w:rsid w:val="005C034C"/>
    <w:rsid w:val="005C6683"/>
    <w:rsid w:val="005C6933"/>
    <w:rsid w:val="005D1D94"/>
    <w:rsid w:val="005D33A1"/>
    <w:rsid w:val="005D4B80"/>
    <w:rsid w:val="005D78BB"/>
    <w:rsid w:val="005E40F9"/>
    <w:rsid w:val="00600585"/>
    <w:rsid w:val="006011E0"/>
    <w:rsid w:val="006050E9"/>
    <w:rsid w:val="00605BF6"/>
    <w:rsid w:val="006073AB"/>
    <w:rsid w:val="00622E4B"/>
    <w:rsid w:val="0062528C"/>
    <w:rsid w:val="00631F41"/>
    <w:rsid w:val="0063256E"/>
    <w:rsid w:val="00637AC5"/>
    <w:rsid w:val="00642D7C"/>
    <w:rsid w:val="00646E6C"/>
    <w:rsid w:val="00653CDB"/>
    <w:rsid w:val="006600D3"/>
    <w:rsid w:val="00662419"/>
    <w:rsid w:val="00662524"/>
    <w:rsid w:val="00663B20"/>
    <w:rsid w:val="00664970"/>
    <w:rsid w:val="0067163A"/>
    <w:rsid w:val="00687F24"/>
    <w:rsid w:val="00696224"/>
    <w:rsid w:val="006A172D"/>
    <w:rsid w:val="006A311B"/>
    <w:rsid w:val="006A5642"/>
    <w:rsid w:val="006A75A3"/>
    <w:rsid w:val="006C0DB6"/>
    <w:rsid w:val="006C3449"/>
    <w:rsid w:val="006C683D"/>
    <w:rsid w:val="006D0151"/>
    <w:rsid w:val="006D2658"/>
    <w:rsid w:val="006D3FE3"/>
    <w:rsid w:val="006D7783"/>
    <w:rsid w:val="006E2B14"/>
    <w:rsid w:val="006E3055"/>
    <w:rsid w:val="006E7313"/>
    <w:rsid w:val="006F19A6"/>
    <w:rsid w:val="006F2F07"/>
    <w:rsid w:val="006F6EE5"/>
    <w:rsid w:val="00702129"/>
    <w:rsid w:val="00704173"/>
    <w:rsid w:val="00710587"/>
    <w:rsid w:val="007125A2"/>
    <w:rsid w:val="00723CE4"/>
    <w:rsid w:val="00733791"/>
    <w:rsid w:val="007360A3"/>
    <w:rsid w:val="00737E04"/>
    <w:rsid w:val="007408A3"/>
    <w:rsid w:val="0074213F"/>
    <w:rsid w:val="00747742"/>
    <w:rsid w:val="00752448"/>
    <w:rsid w:val="00754F8D"/>
    <w:rsid w:val="007551AA"/>
    <w:rsid w:val="00755497"/>
    <w:rsid w:val="007567C8"/>
    <w:rsid w:val="00761440"/>
    <w:rsid w:val="00762F3D"/>
    <w:rsid w:val="0076406F"/>
    <w:rsid w:val="00764B40"/>
    <w:rsid w:val="00764BA7"/>
    <w:rsid w:val="00777E19"/>
    <w:rsid w:val="00784647"/>
    <w:rsid w:val="00787D54"/>
    <w:rsid w:val="007940A6"/>
    <w:rsid w:val="007B0B1C"/>
    <w:rsid w:val="007B1510"/>
    <w:rsid w:val="007B4C04"/>
    <w:rsid w:val="007D0BD6"/>
    <w:rsid w:val="007D1B79"/>
    <w:rsid w:val="007D31DE"/>
    <w:rsid w:val="007F4F57"/>
    <w:rsid w:val="007F6327"/>
    <w:rsid w:val="00816D78"/>
    <w:rsid w:val="0083125E"/>
    <w:rsid w:val="00832396"/>
    <w:rsid w:val="00836A2F"/>
    <w:rsid w:val="008441EC"/>
    <w:rsid w:val="00856AB0"/>
    <w:rsid w:val="00872512"/>
    <w:rsid w:val="00872BA2"/>
    <w:rsid w:val="00880D1E"/>
    <w:rsid w:val="0088704B"/>
    <w:rsid w:val="008907EB"/>
    <w:rsid w:val="0089339F"/>
    <w:rsid w:val="00893FC0"/>
    <w:rsid w:val="008A2F69"/>
    <w:rsid w:val="008A440F"/>
    <w:rsid w:val="008B0981"/>
    <w:rsid w:val="008B4125"/>
    <w:rsid w:val="008B6269"/>
    <w:rsid w:val="008D0C10"/>
    <w:rsid w:val="008D120F"/>
    <w:rsid w:val="008E33BB"/>
    <w:rsid w:val="008E4CB7"/>
    <w:rsid w:val="008E4ED6"/>
    <w:rsid w:val="008E5F4A"/>
    <w:rsid w:val="008E72A7"/>
    <w:rsid w:val="009037B8"/>
    <w:rsid w:val="00904DE9"/>
    <w:rsid w:val="00922404"/>
    <w:rsid w:val="00925A54"/>
    <w:rsid w:val="00926FF0"/>
    <w:rsid w:val="009347B2"/>
    <w:rsid w:val="00941297"/>
    <w:rsid w:val="00944A6B"/>
    <w:rsid w:val="009502A8"/>
    <w:rsid w:val="009618FC"/>
    <w:rsid w:val="0096591A"/>
    <w:rsid w:val="00965E3A"/>
    <w:rsid w:val="00966CE2"/>
    <w:rsid w:val="00981201"/>
    <w:rsid w:val="009855CD"/>
    <w:rsid w:val="00986C93"/>
    <w:rsid w:val="00990027"/>
    <w:rsid w:val="009942A0"/>
    <w:rsid w:val="009A0BFE"/>
    <w:rsid w:val="009A3752"/>
    <w:rsid w:val="009A624E"/>
    <w:rsid w:val="009A66AB"/>
    <w:rsid w:val="009B50D9"/>
    <w:rsid w:val="009B7D63"/>
    <w:rsid w:val="009C0C08"/>
    <w:rsid w:val="009C117A"/>
    <w:rsid w:val="009C131B"/>
    <w:rsid w:val="009C6F7B"/>
    <w:rsid w:val="009D1586"/>
    <w:rsid w:val="009D22A8"/>
    <w:rsid w:val="009E1377"/>
    <w:rsid w:val="009E4F15"/>
    <w:rsid w:val="009E6F60"/>
    <w:rsid w:val="009F1432"/>
    <w:rsid w:val="009F2B5E"/>
    <w:rsid w:val="00A04564"/>
    <w:rsid w:val="00A0798C"/>
    <w:rsid w:val="00A101C5"/>
    <w:rsid w:val="00A11C3C"/>
    <w:rsid w:val="00A24786"/>
    <w:rsid w:val="00A3668F"/>
    <w:rsid w:val="00A37DAE"/>
    <w:rsid w:val="00A40F2E"/>
    <w:rsid w:val="00A4295C"/>
    <w:rsid w:val="00A46867"/>
    <w:rsid w:val="00A55499"/>
    <w:rsid w:val="00A60FD4"/>
    <w:rsid w:val="00A635F8"/>
    <w:rsid w:val="00A74C6E"/>
    <w:rsid w:val="00A7785F"/>
    <w:rsid w:val="00A77F4E"/>
    <w:rsid w:val="00A81263"/>
    <w:rsid w:val="00A83EAB"/>
    <w:rsid w:val="00A904CA"/>
    <w:rsid w:val="00A9475B"/>
    <w:rsid w:val="00AA16D2"/>
    <w:rsid w:val="00AA4CDB"/>
    <w:rsid w:val="00AA76F2"/>
    <w:rsid w:val="00AB277C"/>
    <w:rsid w:val="00AB3A33"/>
    <w:rsid w:val="00AB5C22"/>
    <w:rsid w:val="00AB6257"/>
    <w:rsid w:val="00AB7E40"/>
    <w:rsid w:val="00AC7133"/>
    <w:rsid w:val="00AD2975"/>
    <w:rsid w:val="00AD446E"/>
    <w:rsid w:val="00AD514A"/>
    <w:rsid w:val="00AE2B20"/>
    <w:rsid w:val="00AE3610"/>
    <w:rsid w:val="00AE3AFA"/>
    <w:rsid w:val="00AF138F"/>
    <w:rsid w:val="00AF4DAA"/>
    <w:rsid w:val="00AF590E"/>
    <w:rsid w:val="00AF61DB"/>
    <w:rsid w:val="00AF66F0"/>
    <w:rsid w:val="00AF78F1"/>
    <w:rsid w:val="00B012C5"/>
    <w:rsid w:val="00B04B3A"/>
    <w:rsid w:val="00B07056"/>
    <w:rsid w:val="00B20940"/>
    <w:rsid w:val="00B3031B"/>
    <w:rsid w:val="00B317DF"/>
    <w:rsid w:val="00B3221F"/>
    <w:rsid w:val="00B351FA"/>
    <w:rsid w:val="00B3602C"/>
    <w:rsid w:val="00B430BF"/>
    <w:rsid w:val="00B5275A"/>
    <w:rsid w:val="00B57D79"/>
    <w:rsid w:val="00B61ED8"/>
    <w:rsid w:val="00B624B8"/>
    <w:rsid w:val="00B63B82"/>
    <w:rsid w:val="00B66496"/>
    <w:rsid w:val="00B66EBB"/>
    <w:rsid w:val="00B746F7"/>
    <w:rsid w:val="00B821D8"/>
    <w:rsid w:val="00B900A3"/>
    <w:rsid w:val="00B932BD"/>
    <w:rsid w:val="00BA2194"/>
    <w:rsid w:val="00BB544E"/>
    <w:rsid w:val="00BC2A08"/>
    <w:rsid w:val="00BC50CC"/>
    <w:rsid w:val="00BC5C1C"/>
    <w:rsid w:val="00BC69B8"/>
    <w:rsid w:val="00BD2161"/>
    <w:rsid w:val="00BD319D"/>
    <w:rsid w:val="00BD4D3B"/>
    <w:rsid w:val="00BD6F9F"/>
    <w:rsid w:val="00BF4785"/>
    <w:rsid w:val="00BF62CE"/>
    <w:rsid w:val="00BF6521"/>
    <w:rsid w:val="00C046FE"/>
    <w:rsid w:val="00C07CE3"/>
    <w:rsid w:val="00C10EA0"/>
    <w:rsid w:val="00C16056"/>
    <w:rsid w:val="00C21E5A"/>
    <w:rsid w:val="00C317CA"/>
    <w:rsid w:val="00C3286C"/>
    <w:rsid w:val="00C419A7"/>
    <w:rsid w:val="00C436EA"/>
    <w:rsid w:val="00C43E8A"/>
    <w:rsid w:val="00C44770"/>
    <w:rsid w:val="00C44B4E"/>
    <w:rsid w:val="00C57C9E"/>
    <w:rsid w:val="00C6117C"/>
    <w:rsid w:val="00C639DB"/>
    <w:rsid w:val="00C679DC"/>
    <w:rsid w:val="00C67A8D"/>
    <w:rsid w:val="00C775A3"/>
    <w:rsid w:val="00C851E7"/>
    <w:rsid w:val="00C9085D"/>
    <w:rsid w:val="00C9487A"/>
    <w:rsid w:val="00C958B8"/>
    <w:rsid w:val="00CA1BE9"/>
    <w:rsid w:val="00CB267D"/>
    <w:rsid w:val="00CB7DC4"/>
    <w:rsid w:val="00CC1354"/>
    <w:rsid w:val="00CC66ED"/>
    <w:rsid w:val="00CD0898"/>
    <w:rsid w:val="00CD2FDF"/>
    <w:rsid w:val="00CD7A5B"/>
    <w:rsid w:val="00CE0DE7"/>
    <w:rsid w:val="00CE2EB3"/>
    <w:rsid w:val="00CF0F2D"/>
    <w:rsid w:val="00CF1907"/>
    <w:rsid w:val="00CF1FB2"/>
    <w:rsid w:val="00CF540D"/>
    <w:rsid w:val="00CF7CC0"/>
    <w:rsid w:val="00D00B09"/>
    <w:rsid w:val="00D06FD1"/>
    <w:rsid w:val="00D15E1B"/>
    <w:rsid w:val="00D2649B"/>
    <w:rsid w:val="00D34697"/>
    <w:rsid w:val="00D445BE"/>
    <w:rsid w:val="00D45A78"/>
    <w:rsid w:val="00D5071C"/>
    <w:rsid w:val="00D523B2"/>
    <w:rsid w:val="00D56FD8"/>
    <w:rsid w:val="00D5750A"/>
    <w:rsid w:val="00D63FD4"/>
    <w:rsid w:val="00D64C6D"/>
    <w:rsid w:val="00D6587E"/>
    <w:rsid w:val="00D662E4"/>
    <w:rsid w:val="00D73F62"/>
    <w:rsid w:val="00D8657B"/>
    <w:rsid w:val="00D872E1"/>
    <w:rsid w:val="00D919A6"/>
    <w:rsid w:val="00D9671B"/>
    <w:rsid w:val="00DA216E"/>
    <w:rsid w:val="00DB1F42"/>
    <w:rsid w:val="00DB3028"/>
    <w:rsid w:val="00DB3942"/>
    <w:rsid w:val="00DB73EA"/>
    <w:rsid w:val="00DB7466"/>
    <w:rsid w:val="00DB7642"/>
    <w:rsid w:val="00DC4168"/>
    <w:rsid w:val="00DC4557"/>
    <w:rsid w:val="00DC64E8"/>
    <w:rsid w:val="00DD4ECA"/>
    <w:rsid w:val="00DD7A0C"/>
    <w:rsid w:val="00DE0436"/>
    <w:rsid w:val="00DE4287"/>
    <w:rsid w:val="00DE46B2"/>
    <w:rsid w:val="00DF51C4"/>
    <w:rsid w:val="00DF6BD0"/>
    <w:rsid w:val="00DF7440"/>
    <w:rsid w:val="00E031C9"/>
    <w:rsid w:val="00E032B9"/>
    <w:rsid w:val="00E0585F"/>
    <w:rsid w:val="00E1101A"/>
    <w:rsid w:val="00E159B4"/>
    <w:rsid w:val="00E21E96"/>
    <w:rsid w:val="00E2326A"/>
    <w:rsid w:val="00E23279"/>
    <w:rsid w:val="00E279AA"/>
    <w:rsid w:val="00E3228F"/>
    <w:rsid w:val="00E40AFB"/>
    <w:rsid w:val="00E431C9"/>
    <w:rsid w:val="00E538DB"/>
    <w:rsid w:val="00E61711"/>
    <w:rsid w:val="00E62E81"/>
    <w:rsid w:val="00E74B94"/>
    <w:rsid w:val="00E80815"/>
    <w:rsid w:val="00E818DE"/>
    <w:rsid w:val="00E84EDA"/>
    <w:rsid w:val="00E859ED"/>
    <w:rsid w:val="00E9505B"/>
    <w:rsid w:val="00EA106D"/>
    <w:rsid w:val="00EA27E1"/>
    <w:rsid w:val="00EA2F70"/>
    <w:rsid w:val="00EB2158"/>
    <w:rsid w:val="00EC33D4"/>
    <w:rsid w:val="00EC76E1"/>
    <w:rsid w:val="00EC76F9"/>
    <w:rsid w:val="00ED08F3"/>
    <w:rsid w:val="00ED35C4"/>
    <w:rsid w:val="00ED52FC"/>
    <w:rsid w:val="00EE0161"/>
    <w:rsid w:val="00EE5061"/>
    <w:rsid w:val="00EE7623"/>
    <w:rsid w:val="00EF4213"/>
    <w:rsid w:val="00EF52EC"/>
    <w:rsid w:val="00EF69DF"/>
    <w:rsid w:val="00EF74CC"/>
    <w:rsid w:val="00EF7E9B"/>
    <w:rsid w:val="00F00D81"/>
    <w:rsid w:val="00F10900"/>
    <w:rsid w:val="00F12B5D"/>
    <w:rsid w:val="00F1486D"/>
    <w:rsid w:val="00F17CF9"/>
    <w:rsid w:val="00F27BB6"/>
    <w:rsid w:val="00F33B7B"/>
    <w:rsid w:val="00F3542A"/>
    <w:rsid w:val="00F36404"/>
    <w:rsid w:val="00F451A7"/>
    <w:rsid w:val="00F47006"/>
    <w:rsid w:val="00F4770E"/>
    <w:rsid w:val="00F47C1E"/>
    <w:rsid w:val="00F52E7B"/>
    <w:rsid w:val="00F63477"/>
    <w:rsid w:val="00F7395D"/>
    <w:rsid w:val="00F7675A"/>
    <w:rsid w:val="00F818A0"/>
    <w:rsid w:val="00F946BF"/>
    <w:rsid w:val="00FA00B5"/>
    <w:rsid w:val="00FA1B4F"/>
    <w:rsid w:val="00FD04C1"/>
    <w:rsid w:val="00FD1DAE"/>
    <w:rsid w:val="00FD2380"/>
    <w:rsid w:val="00FD747C"/>
    <w:rsid w:val="00FF21C3"/>
    <w:rsid w:val="00FF75C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B3DE67"/>
  <w15:chartTrackingRefBased/>
  <w15:docId w15:val="{3FBA3D50-B3D7-C442-ACDD-45061A40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C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F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F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F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F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FC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F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F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F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F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0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0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0F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0FC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B0F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0F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0F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0F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0F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B0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F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B0F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0F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B0F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F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0F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0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B0F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0FC3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1B0FC3"/>
    <w:pPr>
      <w:tabs>
        <w:tab w:val="center" w:pos="4513"/>
        <w:tab w:val="right" w:pos="9026"/>
      </w:tabs>
      <w:snapToGrid w:val="0"/>
    </w:pPr>
  </w:style>
  <w:style w:type="character" w:customStyle="1" w:styleId="af">
    <w:name w:val="页脚 字符"/>
    <w:basedOn w:val="a0"/>
    <w:link w:val="ae"/>
    <w:uiPriority w:val="99"/>
    <w:rsid w:val="001B0FC3"/>
  </w:style>
  <w:style w:type="character" w:styleId="af0">
    <w:name w:val="page number"/>
    <w:basedOn w:val="a0"/>
    <w:uiPriority w:val="99"/>
    <w:semiHidden/>
    <w:unhideWhenUsed/>
    <w:rsid w:val="001B0FC3"/>
  </w:style>
  <w:style w:type="character" w:styleId="af1">
    <w:name w:val="line number"/>
    <w:basedOn w:val="a0"/>
    <w:uiPriority w:val="99"/>
    <w:semiHidden/>
    <w:unhideWhenUsed/>
    <w:rsid w:val="001B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DB122198</dc:creator>
  <cp:keywords/>
  <dc:description/>
  <cp:lastModifiedBy>DB122198</cp:lastModifiedBy>
  <cp:revision>1</cp:revision>
  <dcterms:created xsi:type="dcterms:W3CDTF">2024-12-13T03:03:00Z</dcterms:created>
  <dcterms:modified xsi:type="dcterms:W3CDTF">2024-12-13T03:04:00Z</dcterms:modified>
</cp:coreProperties>
</file>