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DD1B0">
      <w:pPr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b/>
          <w:bCs/>
          <w:lang w:val="en-US" w:eastAsia="zh-CN"/>
        </w:rPr>
        <w:t>Data Set</w:t>
      </w:r>
    </w:p>
    <w:bookmarkEnd w:id="0"/>
    <w:p w14:paraId="26B4EA2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Not Applicable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A3893"/>
    <w:rsid w:val="20C274CD"/>
    <w:rsid w:val="4C2A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2025-02-19T00:31:00Z</dcterms:created>
  <dc:creator>江秀敏</dc:creator>
  <cp:lastModifiedBy>江秀敏</cp:lastModifiedBy>
  <dcterms:modified xsi:type="dcterms:W3CDTF">2025-02-19T00:33:53Z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ABDDB39E232D4E8282F103155F0A9CE8_13</vt:lpwstr>
  </property>
  <property fmtid="{D5CDD505-2E9C-101B-9397-08002B2CF9AE}" pid="4" name="KSOTemplateDocerSaveRecord">
    <vt:lpwstr>eyJoZGlkIjoiYjk5ODM0YmMxOWJiYWQyNDU4MGIzYWRmYTA0ZmI5NDciLCJ1c2VySWQiOiIyNTA2NjUzMDcifQ==</vt:lpwstr>
  </property>
</Properties>
</file>