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2B505" w14:textId="0B0B1BBC" w:rsidR="004B1C6C" w:rsidRPr="00CB310E" w:rsidRDefault="004B1C6C" w:rsidP="00812AC3">
      <w:pPr>
        <w:rPr>
          <w:rFonts w:ascii="Times New Roman" w:hAnsi="Times New Roman" w:cs="Times New Roman"/>
          <w:b/>
          <w:color w:val="000000" w:themeColor="text1"/>
        </w:rPr>
      </w:pPr>
      <w:r w:rsidRPr="00CB310E">
        <w:rPr>
          <w:rFonts w:ascii="Times New Roman" w:hAnsi="Times New Roman" w:cs="Times New Roman"/>
          <w:b/>
          <w:color w:val="000000" w:themeColor="text1"/>
        </w:rPr>
        <w:t>Supplemental information</w:t>
      </w:r>
    </w:p>
    <w:p w14:paraId="706790F0" w14:textId="77777777" w:rsidR="004B1C6C" w:rsidRPr="00CB310E" w:rsidRDefault="004B1C6C" w:rsidP="00812AC3">
      <w:pPr>
        <w:rPr>
          <w:rFonts w:ascii="Times New Roman" w:hAnsi="Times New Roman" w:cs="Times New Roman"/>
          <w:b/>
          <w:color w:val="000000" w:themeColor="text1"/>
        </w:rPr>
      </w:pPr>
    </w:p>
    <w:p w14:paraId="3FC2FCAC" w14:textId="77777777" w:rsidR="004B1C6C" w:rsidRPr="00CB310E" w:rsidRDefault="004B1C6C" w:rsidP="00812AC3">
      <w:pPr>
        <w:rPr>
          <w:rFonts w:ascii="Times New Roman" w:hAnsi="Times New Roman" w:cs="Times New Roman"/>
          <w:b/>
          <w:color w:val="000000" w:themeColor="text1"/>
        </w:rPr>
      </w:pPr>
    </w:p>
    <w:p w14:paraId="1773159E" w14:textId="67877279" w:rsidR="00C07D71" w:rsidRDefault="00C07D71" w:rsidP="00B23B20">
      <w:pPr>
        <w:widowControl/>
        <w:jc w:val="left"/>
        <w:rPr>
          <w:rFonts w:ascii="Times New Roman" w:hAnsi="Times New Roman" w:cs="Times New Roman"/>
          <w:b/>
          <w:color w:val="000000" w:themeColor="text1"/>
        </w:rPr>
      </w:pPr>
    </w:p>
    <w:p w14:paraId="67253E47" w14:textId="77777777" w:rsidR="00C32C22" w:rsidRPr="00C32C22" w:rsidRDefault="00C32C22" w:rsidP="00B23B20">
      <w:pPr>
        <w:widowControl/>
        <w:jc w:val="left"/>
        <w:rPr>
          <w:rFonts w:ascii="Times New Roman" w:hAnsi="Times New Roman" w:cs="Times New Roman"/>
          <w:b/>
          <w:color w:val="000000" w:themeColor="text1"/>
        </w:rPr>
      </w:pPr>
    </w:p>
    <w:p w14:paraId="52DB8340" w14:textId="78248918" w:rsidR="004238DD" w:rsidRPr="00CB310E" w:rsidRDefault="00C32C22" w:rsidP="004238DD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/>
          <w:noProof/>
          <w:color w:val="000000" w:themeColor="text1"/>
        </w:rPr>
        <w:drawing>
          <wp:inline distT="0" distB="0" distL="0" distR="0" wp14:anchorId="2CAC662A" wp14:editId="70E086BA">
            <wp:extent cx="3412297" cy="2925721"/>
            <wp:effectExtent l="0" t="0" r="0" b="8255"/>
            <wp:docPr id="4324077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07782" name="图片 4324077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934" cy="293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0042C" w14:textId="3932A883" w:rsidR="00B0479B" w:rsidRPr="00CB310E" w:rsidRDefault="00561A32" w:rsidP="00B23B20">
      <w:pPr>
        <w:rPr>
          <w:rStyle w:val="fontstyle01"/>
          <w:rFonts w:ascii="Times New Roman" w:hAnsi="Times New Roman" w:cs="Times New Roman"/>
          <w:b w:val="0"/>
          <w:color w:val="000000" w:themeColor="text1"/>
        </w:rPr>
      </w:pPr>
      <w:r w:rsidRPr="00CB310E">
        <w:rPr>
          <w:rStyle w:val="fontstyle01"/>
          <w:rFonts w:ascii="Times New Roman" w:hAnsi="Times New Roman" w:cs="Times New Roman"/>
          <w:color w:val="000000" w:themeColor="text1"/>
        </w:rPr>
        <w:t>Figure S</w:t>
      </w:r>
      <w:r w:rsidR="006771A1" w:rsidRPr="00CB310E">
        <w:rPr>
          <w:rStyle w:val="fontstyle01"/>
          <w:rFonts w:ascii="Times New Roman" w:hAnsi="Times New Roman" w:cs="Times New Roman"/>
          <w:color w:val="000000" w:themeColor="text1"/>
        </w:rPr>
        <w:t xml:space="preserve">1. </w:t>
      </w:r>
      <w:r w:rsidR="00C32C22" w:rsidRPr="00C32C22">
        <w:rPr>
          <w:rStyle w:val="fontstyle01"/>
          <w:rFonts w:ascii="Times New Roman" w:hAnsi="Times New Roman" w:cs="Times New Roman"/>
          <w:color w:val="000000" w:themeColor="text1"/>
        </w:rPr>
        <w:t xml:space="preserve">Venn diagram showing the overlap of </w:t>
      </w:r>
      <w:proofErr w:type="spellStart"/>
      <w:r w:rsidR="00C32C22" w:rsidRPr="00C32C22">
        <w:rPr>
          <w:rStyle w:val="fontstyle01"/>
          <w:rFonts w:ascii="Times New Roman" w:hAnsi="Times New Roman" w:cs="Times New Roman"/>
          <w:color w:val="000000" w:themeColor="text1"/>
        </w:rPr>
        <w:t>sGenes</w:t>
      </w:r>
      <w:proofErr w:type="spellEnd"/>
      <w:r w:rsidR="00C32C22" w:rsidRPr="00C32C22">
        <w:rPr>
          <w:rStyle w:val="fontstyle01"/>
          <w:rFonts w:ascii="Times New Roman" w:hAnsi="Times New Roman" w:cs="Times New Roman"/>
          <w:color w:val="000000" w:themeColor="text1"/>
        </w:rPr>
        <w:t xml:space="preserve"> between the </w:t>
      </w:r>
      <w:r w:rsidR="004146F5">
        <w:rPr>
          <w:rStyle w:val="fontstyle01"/>
          <w:rFonts w:ascii="Times New Roman" w:hAnsi="Times New Roman" w:cs="Times New Roman"/>
          <w:color w:val="000000" w:themeColor="text1"/>
        </w:rPr>
        <w:t xml:space="preserve">SCZ </w:t>
      </w:r>
      <w:r w:rsidR="00C32C22" w:rsidRPr="00C32C22">
        <w:rPr>
          <w:rStyle w:val="fontstyle01"/>
          <w:rFonts w:ascii="Times New Roman" w:hAnsi="Times New Roman" w:cs="Times New Roman"/>
          <w:color w:val="000000" w:themeColor="text1"/>
        </w:rPr>
        <w:t>and the Genotype-Tissue Expression (</w:t>
      </w:r>
      <w:proofErr w:type="spellStart"/>
      <w:r w:rsidR="00C32C22" w:rsidRPr="00C32C22">
        <w:rPr>
          <w:rStyle w:val="fontstyle01"/>
          <w:rFonts w:ascii="Times New Roman" w:hAnsi="Times New Roman" w:cs="Times New Roman"/>
          <w:color w:val="000000" w:themeColor="text1"/>
        </w:rPr>
        <w:t>GTEx</w:t>
      </w:r>
      <w:proofErr w:type="spellEnd"/>
      <w:r w:rsidR="00C32C22" w:rsidRPr="00C32C22">
        <w:rPr>
          <w:rStyle w:val="fontstyle01"/>
          <w:rFonts w:ascii="Times New Roman" w:hAnsi="Times New Roman" w:cs="Times New Roman"/>
          <w:color w:val="000000" w:themeColor="text1"/>
        </w:rPr>
        <w:t>) project.</w:t>
      </w:r>
    </w:p>
    <w:p w14:paraId="58219F33" w14:textId="77777777" w:rsidR="00B0479B" w:rsidRPr="00CB310E" w:rsidRDefault="00B0479B" w:rsidP="004238DD">
      <w:pPr>
        <w:spacing w:line="480" w:lineRule="auto"/>
        <w:jc w:val="left"/>
        <w:rPr>
          <w:rStyle w:val="fontstyle01"/>
          <w:rFonts w:ascii="Times New Roman" w:hAnsi="Times New Roman" w:cs="Times New Roman"/>
          <w:color w:val="000000" w:themeColor="text1"/>
        </w:rPr>
      </w:pPr>
    </w:p>
    <w:p w14:paraId="40AED73E" w14:textId="77777777" w:rsidR="004C2E54" w:rsidRPr="00CB310E" w:rsidRDefault="004C2E54" w:rsidP="004238DD">
      <w:pPr>
        <w:spacing w:line="480" w:lineRule="auto"/>
        <w:jc w:val="left"/>
        <w:rPr>
          <w:rStyle w:val="fontstyle01"/>
          <w:rFonts w:ascii="Times New Roman" w:hAnsi="Times New Roman" w:cs="Times New Roman"/>
          <w:color w:val="000000" w:themeColor="text1"/>
        </w:rPr>
      </w:pPr>
    </w:p>
    <w:p w14:paraId="2DBB10BA" w14:textId="494ED0CE" w:rsidR="004C2E54" w:rsidRPr="00CB310E" w:rsidRDefault="004C2E54">
      <w:pPr>
        <w:widowControl/>
        <w:jc w:val="left"/>
        <w:rPr>
          <w:rStyle w:val="fontstyle01"/>
          <w:rFonts w:ascii="Times New Roman" w:hAnsi="Times New Roman" w:cs="Times New Roman"/>
          <w:color w:val="000000" w:themeColor="text1"/>
        </w:rPr>
      </w:pPr>
    </w:p>
    <w:sectPr w:rsidR="004C2E54" w:rsidRPr="00CB310E" w:rsidSect="005932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47904" w14:textId="77777777" w:rsidR="006039E5" w:rsidRDefault="006039E5" w:rsidP="0016718C">
      <w:r>
        <w:separator/>
      </w:r>
    </w:p>
  </w:endnote>
  <w:endnote w:type="continuationSeparator" w:id="0">
    <w:p w14:paraId="3F2340AD" w14:textId="77777777" w:rsidR="006039E5" w:rsidRDefault="006039E5" w:rsidP="00167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微软雅黑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38A9D" w14:textId="77777777" w:rsidR="006039E5" w:rsidRDefault="006039E5" w:rsidP="0016718C">
      <w:r>
        <w:separator/>
      </w:r>
    </w:p>
  </w:footnote>
  <w:footnote w:type="continuationSeparator" w:id="0">
    <w:p w14:paraId="23797F0C" w14:textId="77777777" w:rsidR="006039E5" w:rsidRDefault="006039E5" w:rsidP="00167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95B91"/>
    <w:multiLevelType w:val="hybridMultilevel"/>
    <w:tmpl w:val="C63802EA"/>
    <w:lvl w:ilvl="0" w:tplc="3F4215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6347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iScienc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2v5xdz929e2pue2dd6p5dryzavw5w9rxzxz&quot;&gt;我的EndNote库&lt;record-ids&gt;&lt;item&gt;80&lt;/item&gt;&lt;item&gt;217&lt;/item&gt;&lt;item&gt;223&lt;/item&gt;&lt;item&gt;224&lt;/item&gt;&lt;item&gt;226&lt;/item&gt;&lt;/record-ids&gt;&lt;/item&gt;&lt;/Libraries&gt;"/>
  </w:docVars>
  <w:rsids>
    <w:rsidRoot w:val="007D28FF"/>
    <w:rsid w:val="00056F35"/>
    <w:rsid w:val="000804A1"/>
    <w:rsid w:val="0009560F"/>
    <w:rsid w:val="000A6152"/>
    <w:rsid w:val="000C0580"/>
    <w:rsid w:val="000D07A8"/>
    <w:rsid w:val="000E2354"/>
    <w:rsid w:val="000F1D19"/>
    <w:rsid w:val="001154F4"/>
    <w:rsid w:val="00126B88"/>
    <w:rsid w:val="0015090A"/>
    <w:rsid w:val="00161BAA"/>
    <w:rsid w:val="0016718C"/>
    <w:rsid w:val="001760D7"/>
    <w:rsid w:val="001A6A6E"/>
    <w:rsid w:val="001D10FF"/>
    <w:rsid w:val="001E52FC"/>
    <w:rsid w:val="001E7100"/>
    <w:rsid w:val="001F526A"/>
    <w:rsid w:val="00212F43"/>
    <w:rsid w:val="00233508"/>
    <w:rsid w:val="00250C18"/>
    <w:rsid w:val="0027368A"/>
    <w:rsid w:val="002D0845"/>
    <w:rsid w:val="002D0CEF"/>
    <w:rsid w:val="0030361B"/>
    <w:rsid w:val="00353576"/>
    <w:rsid w:val="003612EA"/>
    <w:rsid w:val="0037675D"/>
    <w:rsid w:val="004146F5"/>
    <w:rsid w:val="00417791"/>
    <w:rsid w:val="004238DD"/>
    <w:rsid w:val="00447DE8"/>
    <w:rsid w:val="00453A67"/>
    <w:rsid w:val="004713A3"/>
    <w:rsid w:val="004B1C6C"/>
    <w:rsid w:val="004C2E54"/>
    <w:rsid w:val="004E4837"/>
    <w:rsid w:val="0052193A"/>
    <w:rsid w:val="005364A0"/>
    <w:rsid w:val="0054263A"/>
    <w:rsid w:val="00546C2D"/>
    <w:rsid w:val="00561A32"/>
    <w:rsid w:val="00574161"/>
    <w:rsid w:val="005932C8"/>
    <w:rsid w:val="005D6065"/>
    <w:rsid w:val="006039E5"/>
    <w:rsid w:val="00623F52"/>
    <w:rsid w:val="00624351"/>
    <w:rsid w:val="006329A3"/>
    <w:rsid w:val="00637941"/>
    <w:rsid w:val="00642782"/>
    <w:rsid w:val="0064665D"/>
    <w:rsid w:val="00647769"/>
    <w:rsid w:val="006771A1"/>
    <w:rsid w:val="00686EE8"/>
    <w:rsid w:val="006C557D"/>
    <w:rsid w:val="006F1DB3"/>
    <w:rsid w:val="006F2030"/>
    <w:rsid w:val="007354F0"/>
    <w:rsid w:val="00744B4E"/>
    <w:rsid w:val="00774B1B"/>
    <w:rsid w:val="007A6F0E"/>
    <w:rsid w:val="007B5FF8"/>
    <w:rsid w:val="007C5ADB"/>
    <w:rsid w:val="007C7945"/>
    <w:rsid w:val="007D28FF"/>
    <w:rsid w:val="007E15F2"/>
    <w:rsid w:val="007F7043"/>
    <w:rsid w:val="008032C4"/>
    <w:rsid w:val="00807670"/>
    <w:rsid w:val="00812AC3"/>
    <w:rsid w:val="0083015A"/>
    <w:rsid w:val="008375A3"/>
    <w:rsid w:val="008512F8"/>
    <w:rsid w:val="008C0374"/>
    <w:rsid w:val="00962595"/>
    <w:rsid w:val="00971D02"/>
    <w:rsid w:val="009775E7"/>
    <w:rsid w:val="00992272"/>
    <w:rsid w:val="009A7E1B"/>
    <w:rsid w:val="00A20E8D"/>
    <w:rsid w:val="00A356CC"/>
    <w:rsid w:val="00A523DE"/>
    <w:rsid w:val="00A67FC2"/>
    <w:rsid w:val="00A745CA"/>
    <w:rsid w:val="00A823EC"/>
    <w:rsid w:val="00AD169D"/>
    <w:rsid w:val="00AF4A04"/>
    <w:rsid w:val="00B0479B"/>
    <w:rsid w:val="00B23B20"/>
    <w:rsid w:val="00B90648"/>
    <w:rsid w:val="00BE2E28"/>
    <w:rsid w:val="00C07D71"/>
    <w:rsid w:val="00C32C22"/>
    <w:rsid w:val="00C35C1D"/>
    <w:rsid w:val="00C3638E"/>
    <w:rsid w:val="00C63A72"/>
    <w:rsid w:val="00C6647E"/>
    <w:rsid w:val="00C943D3"/>
    <w:rsid w:val="00CB14BB"/>
    <w:rsid w:val="00CB310E"/>
    <w:rsid w:val="00CE05BC"/>
    <w:rsid w:val="00CE3F1C"/>
    <w:rsid w:val="00D000F5"/>
    <w:rsid w:val="00D1049D"/>
    <w:rsid w:val="00D2024B"/>
    <w:rsid w:val="00D30E26"/>
    <w:rsid w:val="00D3689E"/>
    <w:rsid w:val="00D42066"/>
    <w:rsid w:val="00D87C1B"/>
    <w:rsid w:val="00DA75A3"/>
    <w:rsid w:val="00DB08BC"/>
    <w:rsid w:val="00DC36F8"/>
    <w:rsid w:val="00DD6CA0"/>
    <w:rsid w:val="00E01D8E"/>
    <w:rsid w:val="00E42F32"/>
    <w:rsid w:val="00E56E65"/>
    <w:rsid w:val="00E5732C"/>
    <w:rsid w:val="00E573DE"/>
    <w:rsid w:val="00E74A1C"/>
    <w:rsid w:val="00E825E9"/>
    <w:rsid w:val="00EB53DA"/>
    <w:rsid w:val="00EF417D"/>
    <w:rsid w:val="00F02708"/>
    <w:rsid w:val="00F96F2C"/>
    <w:rsid w:val="00FE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1CD94"/>
  <w15:chartTrackingRefBased/>
  <w15:docId w15:val="{38566097-C44C-4B83-8BD8-A926B96E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1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71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7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718C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8512F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512F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512F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512F8"/>
    <w:rPr>
      <w:rFonts w:ascii="等线" w:eastAsia="等线" w:hAnsi="等线"/>
      <w:noProof/>
      <w:sz w:val="20"/>
    </w:rPr>
  </w:style>
  <w:style w:type="character" w:styleId="a7">
    <w:name w:val="Hyperlink"/>
    <w:basedOn w:val="a0"/>
    <w:uiPriority w:val="99"/>
    <w:unhideWhenUsed/>
    <w:rsid w:val="008512F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512F8"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sid w:val="00C07D71"/>
    <w:rPr>
      <w:rFonts w:ascii="TimesNewRomanPS-BoldMT" w:hAnsi="TimesNewRomanPS-BoldMT" w:hint="default"/>
      <w:b/>
      <w:bCs/>
      <w:color w:val="000000"/>
      <w:sz w:val="22"/>
      <w:szCs w:val="22"/>
    </w:rPr>
  </w:style>
  <w:style w:type="paragraph" w:styleId="a9">
    <w:name w:val="List Paragraph"/>
    <w:basedOn w:val="a"/>
    <w:uiPriority w:val="34"/>
    <w:qFormat/>
    <w:rsid w:val="00B90648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83015A"/>
  </w:style>
  <w:style w:type="paragraph" w:styleId="ab">
    <w:name w:val="Revision"/>
    <w:hidden/>
    <w:uiPriority w:val="99"/>
    <w:semiHidden/>
    <w:rsid w:val="008032C4"/>
  </w:style>
  <w:style w:type="character" w:styleId="ac">
    <w:name w:val="annotation reference"/>
    <w:basedOn w:val="a0"/>
    <w:uiPriority w:val="99"/>
    <w:semiHidden/>
    <w:unhideWhenUsed/>
    <w:rsid w:val="008032C4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8032C4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8032C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032C4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8032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晓艳</dc:creator>
  <cp:keywords/>
  <dc:description/>
  <cp:lastModifiedBy>Xiaoyan Li</cp:lastModifiedBy>
  <cp:revision>106</cp:revision>
  <dcterms:created xsi:type="dcterms:W3CDTF">2023-01-31T07:11:00Z</dcterms:created>
  <dcterms:modified xsi:type="dcterms:W3CDTF">2025-06-20T06:37:00Z</dcterms:modified>
</cp:coreProperties>
</file>