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253" w:rsidRPr="00FE652F" w:rsidRDefault="00637F6C" w:rsidP="0087129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2D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5155C9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240299" w:rsidRPr="004A2D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240299" w:rsidRPr="004A2DF5">
        <w:rPr>
          <w:rFonts w:ascii="Times New Roman" w:hAnsi="Times New Roman" w:cs="Times New Roman"/>
          <w:sz w:val="24"/>
          <w:szCs w:val="24"/>
          <w:lang w:val="en-US"/>
        </w:rPr>
        <w:t>Multivariate analyses</w:t>
      </w:r>
      <w:r w:rsidR="004A2DF5" w:rsidRPr="004A2DF5">
        <w:rPr>
          <w:rFonts w:ascii="Times New Roman" w:hAnsi="Times New Roman" w:cs="Times New Roman"/>
          <w:sz w:val="24"/>
          <w:szCs w:val="24"/>
          <w:lang w:val="en-US"/>
        </w:rPr>
        <w:t xml:space="preserve"> for induction death, </w:t>
      </w:r>
      <w:r w:rsidR="00AF7530">
        <w:rPr>
          <w:rFonts w:ascii="Times New Roman" w:hAnsi="Times New Roman" w:cs="Times New Roman"/>
          <w:sz w:val="24"/>
          <w:szCs w:val="24"/>
          <w:lang w:val="en-US"/>
        </w:rPr>
        <w:t xml:space="preserve">first and second </w:t>
      </w:r>
      <w:r w:rsidR="004A2DF5" w:rsidRPr="004A2DF5">
        <w:rPr>
          <w:rFonts w:ascii="Times New Roman" w:hAnsi="Times New Roman" w:cs="Times New Roman"/>
          <w:sz w:val="24"/>
          <w:szCs w:val="24"/>
          <w:lang w:val="en-US"/>
        </w:rPr>
        <w:t>complete response and induction failure</w:t>
      </w:r>
      <w:r w:rsidR="00FE652F">
        <w:rPr>
          <w:rFonts w:ascii="Times New Roman" w:hAnsi="Times New Roman" w:cs="Times New Roman"/>
          <w:sz w:val="24"/>
          <w:szCs w:val="24"/>
          <w:lang w:val="en-US"/>
        </w:rPr>
        <w:t xml:space="preserve"> in younger </w:t>
      </w:r>
      <w:r w:rsidR="00582DAD">
        <w:rPr>
          <w:rFonts w:ascii="Times New Roman" w:hAnsi="Times New Roman" w:cs="Times New Roman"/>
          <w:sz w:val="24"/>
          <w:szCs w:val="24"/>
          <w:lang w:val="en-US"/>
        </w:rPr>
        <w:t xml:space="preserve">(&lt;60 years) </w:t>
      </w:r>
      <w:r w:rsidR="00FE652F">
        <w:rPr>
          <w:rFonts w:ascii="Times New Roman" w:hAnsi="Times New Roman" w:cs="Times New Roman"/>
          <w:sz w:val="24"/>
          <w:szCs w:val="24"/>
          <w:lang w:val="en-US"/>
        </w:rPr>
        <w:t>AML patients</w:t>
      </w:r>
      <w:r w:rsidR="00240299" w:rsidRPr="004A2DF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37F6C" w:rsidRPr="004A2DF5" w:rsidRDefault="00637F6C">
      <w:pPr>
        <w:rPr>
          <w:lang w:val="en-US"/>
        </w:rPr>
      </w:pPr>
    </w:p>
    <w:tbl>
      <w:tblPr>
        <w:tblStyle w:val="Ombrageclair11"/>
        <w:tblW w:w="0" w:type="auto"/>
        <w:tblLook w:val="04A0" w:firstRow="1" w:lastRow="0" w:firstColumn="1" w:lastColumn="0" w:noHBand="0" w:noVBand="1"/>
      </w:tblPr>
      <w:tblGrid>
        <w:gridCol w:w="1809"/>
        <w:gridCol w:w="1261"/>
        <w:gridCol w:w="1535"/>
        <w:gridCol w:w="1535"/>
      </w:tblGrid>
      <w:tr w:rsidR="00637F6C" w:rsidRPr="00637F6C" w:rsidTr="00204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637F6C" w:rsidRPr="00637F6C" w:rsidRDefault="00637F6C" w:rsidP="00637F6C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1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OR</w:t>
            </w:r>
          </w:p>
        </w:tc>
        <w:tc>
          <w:tcPr>
            <w:tcW w:w="1535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95% CI</w:t>
            </w:r>
          </w:p>
        </w:tc>
        <w:tc>
          <w:tcPr>
            <w:tcW w:w="1535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37F6C">
              <w:rPr>
                <w:rFonts w:ascii="Times New Roman" w:eastAsia="Times New Roman" w:hAnsi="Times New Roman" w:cs="Times New Roman"/>
                <w:i/>
              </w:rPr>
              <w:t>P</w:t>
            </w:r>
          </w:p>
        </w:tc>
      </w:tr>
      <w:tr w:rsidR="00637F6C" w:rsidRPr="00637F6C" w:rsidTr="00204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0" w:type="dxa"/>
            <w:gridSpan w:val="4"/>
            <w:vAlign w:val="center"/>
          </w:tcPr>
          <w:p w:rsidR="00637F6C" w:rsidRPr="00637F6C" w:rsidRDefault="00637F6C" w:rsidP="00637F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Day-60 induction death</w:t>
            </w:r>
          </w:p>
        </w:tc>
      </w:tr>
      <w:tr w:rsidR="00637F6C" w:rsidRPr="00637F6C" w:rsidTr="002046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637F6C" w:rsidRPr="00637F6C" w:rsidRDefault="00637F6C" w:rsidP="00637F6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2005-2009</w:t>
            </w:r>
          </w:p>
          <w:p w:rsidR="00637F6C" w:rsidRPr="00637F6C" w:rsidRDefault="00637F6C" w:rsidP="00637F6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2010-2014</w:t>
            </w:r>
          </w:p>
        </w:tc>
        <w:tc>
          <w:tcPr>
            <w:tcW w:w="1261" w:type="dxa"/>
            <w:vAlign w:val="center"/>
          </w:tcPr>
          <w:p w:rsidR="00637F6C" w:rsidRDefault="00637F6C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0.89</w:t>
            </w:r>
          </w:p>
          <w:p w:rsidR="00637F6C" w:rsidRPr="00637F6C" w:rsidRDefault="00637F6C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0.43</w:t>
            </w:r>
          </w:p>
        </w:tc>
        <w:tc>
          <w:tcPr>
            <w:tcW w:w="1535" w:type="dxa"/>
            <w:vAlign w:val="center"/>
          </w:tcPr>
          <w:p w:rsidR="00637F6C" w:rsidRDefault="00637F6C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0.40-1.9</w:t>
            </w:r>
            <w:r w:rsidR="00582DAD">
              <w:rPr>
                <w:rFonts w:ascii="Times New Roman" w:eastAsia="Times New Roman" w:hAnsi="Times New Roman" w:cs="Times New Roman"/>
              </w:rPr>
              <w:t>8</w:t>
            </w:r>
          </w:p>
          <w:p w:rsidR="00637F6C" w:rsidRPr="00637F6C" w:rsidRDefault="00637F6C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0.17-1.13</w:t>
            </w:r>
          </w:p>
        </w:tc>
        <w:tc>
          <w:tcPr>
            <w:tcW w:w="1535" w:type="dxa"/>
            <w:vAlign w:val="center"/>
          </w:tcPr>
          <w:p w:rsidR="00637F6C" w:rsidRDefault="00637F6C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0.780</w:t>
            </w:r>
          </w:p>
          <w:p w:rsidR="00637F6C" w:rsidRPr="00637F6C" w:rsidRDefault="00637F6C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0.089</w:t>
            </w:r>
          </w:p>
        </w:tc>
      </w:tr>
      <w:tr w:rsidR="00637F6C" w:rsidRPr="00637F6C" w:rsidTr="00204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637F6C" w:rsidRPr="00637F6C" w:rsidRDefault="00637F6C" w:rsidP="00637F6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 xml:space="preserve">Age ≥ 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637F6C">
              <w:rPr>
                <w:rFonts w:ascii="Times New Roman" w:eastAsia="Times New Roman" w:hAnsi="Times New Roman" w:cs="Times New Roman"/>
              </w:rPr>
              <w:t>0y</w:t>
            </w:r>
          </w:p>
        </w:tc>
        <w:tc>
          <w:tcPr>
            <w:tcW w:w="1261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2.12</w:t>
            </w:r>
          </w:p>
        </w:tc>
        <w:tc>
          <w:tcPr>
            <w:tcW w:w="1535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1.00-4.49</w:t>
            </w:r>
          </w:p>
        </w:tc>
        <w:tc>
          <w:tcPr>
            <w:tcW w:w="1535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0.049</w:t>
            </w:r>
          </w:p>
        </w:tc>
      </w:tr>
      <w:tr w:rsidR="00637F6C" w:rsidRPr="00637F6C" w:rsidTr="002046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637F6C" w:rsidRPr="00637F6C" w:rsidRDefault="00637F6C" w:rsidP="00637F6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WBC &gt; 50 G/L</w:t>
            </w:r>
          </w:p>
        </w:tc>
        <w:tc>
          <w:tcPr>
            <w:tcW w:w="1261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4.76</w:t>
            </w:r>
          </w:p>
        </w:tc>
        <w:tc>
          <w:tcPr>
            <w:tcW w:w="1535" w:type="dxa"/>
            <w:vAlign w:val="center"/>
          </w:tcPr>
          <w:p w:rsidR="00637F6C" w:rsidRPr="00637F6C" w:rsidRDefault="00637F6C" w:rsidP="0058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2.26-10.0</w:t>
            </w:r>
          </w:p>
        </w:tc>
        <w:tc>
          <w:tcPr>
            <w:tcW w:w="1535" w:type="dxa"/>
            <w:vAlign w:val="center"/>
          </w:tcPr>
          <w:p w:rsidR="00637F6C" w:rsidRPr="00637F6C" w:rsidRDefault="00637F6C" w:rsidP="0058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637F6C" w:rsidRPr="00637F6C" w:rsidTr="00204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637F6C" w:rsidRPr="00637F6C" w:rsidRDefault="00637F6C" w:rsidP="00B3267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Secondary AML</w:t>
            </w:r>
          </w:p>
        </w:tc>
        <w:tc>
          <w:tcPr>
            <w:tcW w:w="1261" w:type="dxa"/>
            <w:vAlign w:val="center"/>
          </w:tcPr>
          <w:p w:rsidR="00637F6C" w:rsidRPr="00637F6C" w:rsidRDefault="00637F6C" w:rsidP="00B3267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5.41</w:t>
            </w:r>
          </w:p>
        </w:tc>
        <w:tc>
          <w:tcPr>
            <w:tcW w:w="1535" w:type="dxa"/>
            <w:vAlign w:val="center"/>
          </w:tcPr>
          <w:p w:rsidR="00637F6C" w:rsidRPr="00637F6C" w:rsidRDefault="00637F6C" w:rsidP="0058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2.52-11.6</w:t>
            </w:r>
          </w:p>
        </w:tc>
        <w:tc>
          <w:tcPr>
            <w:tcW w:w="1535" w:type="dxa"/>
            <w:vAlign w:val="center"/>
          </w:tcPr>
          <w:p w:rsidR="00637F6C" w:rsidRPr="00637F6C" w:rsidRDefault="00637F6C" w:rsidP="0058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637F6C" w:rsidRPr="00637F6C" w:rsidTr="002046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0" w:type="dxa"/>
            <w:gridSpan w:val="4"/>
            <w:vAlign w:val="center"/>
          </w:tcPr>
          <w:p w:rsidR="00637F6C" w:rsidRPr="00637F6C" w:rsidRDefault="00AF7530" w:rsidP="00637F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First c</w:t>
            </w:r>
            <w:r w:rsidR="00637F6C">
              <w:rPr>
                <w:rFonts w:ascii="Times New Roman" w:eastAsia="Times New Roman" w:hAnsi="Times New Roman" w:cs="Times New Roman"/>
                <w:i/>
                <w:lang w:val="en-US"/>
              </w:rPr>
              <w:t>omplete response</w:t>
            </w:r>
          </w:p>
        </w:tc>
      </w:tr>
      <w:tr w:rsidR="00637F6C" w:rsidRPr="00637F6C" w:rsidTr="00204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637F6C" w:rsidRPr="00637F6C" w:rsidRDefault="00637F6C" w:rsidP="00637F6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2005-2009</w:t>
            </w:r>
          </w:p>
          <w:p w:rsidR="00637F6C" w:rsidRPr="00637F6C" w:rsidRDefault="00637F6C" w:rsidP="00637F6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2010-2014</w:t>
            </w:r>
          </w:p>
        </w:tc>
        <w:tc>
          <w:tcPr>
            <w:tcW w:w="1261" w:type="dxa"/>
            <w:vAlign w:val="center"/>
          </w:tcPr>
          <w:p w:rsidR="00637F6C" w:rsidRDefault="00637F6C" w:rsidP="00637F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</w:t>
            </w:r>
          </w:p>
          <w:p w:rsidR="00637F6C" w:rsidRPr="00637F6C" w:rsidRDefault="00637F6C" w:rsidP="00637F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1.42</w:t>
            </w:r>
          </w:p>
        </w:tc>
        <w:tc>
          <w:tcPr>
            <w:tcW w:w="1535" w:type="dxa"/>
            <w:vAlign w:val="center"/>
          </w:tcPr>
          <w:p w:rsidR="00637F6C" w:rsidRDefault="00637F6C" w:rsidP="00637F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0.53-1.68</w:t>
            </w:r>
          </w:p>
          <w:p w:rsidR="00637F6C" w:rsidRPr="00637F6C" w:rsidRDefault="00637F6C" w:rsidP="00637F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0.75-2.68</w:t>
            </w:r>
          </w:p>
        </w:tc>
        <w:tc>
          <w:tcPr>
            <w:tcW w:w="1535" w:type="dxa"/>
            <w:vAlign w:val="center"/>
          </w:tcPr>
          <w:p w:rsidR="00637F6C" w:rsidRDefault="00637F6C" w:rsidP="00637F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0.847</w:t>
            </w:r>
          </w:p>
          <w:p w:rsidR="00637F6C" w:rsidRPr="00637F6C" w:rsidRDefault="00637F6C" w:rsidP="00637F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0.278</w:t>
            </w:r>
          </w:p>
        </w:tc>
      </w:tr>
      <w:tr w:rsidR="00637F6C" w:rsidRPr="00637F6C" w:rsidTr="002046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637F6C" w:rsidRPr="00637F6C" w:rsidRDefault="00637F6C" w:rsidP="00637F6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WBC &gt; 50 G/L</w:t>
            </w:r>
          </w:p>
        </w:tc>
        <w:tc>
          <w:tcPr>
            <w:tcW w:w="1261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0.53</w:t>
            </w:r>
          </w:p>
        </w:tc>
        <w:tc>
          <w:tcPr>
            <w:tcW w:w="1535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0.30-0.95</w:t>
            </w:r>
          </w:p>
        </w:tc>
        <w:tc>
          <w:tcPr>
            <w:tcW w:w="1535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0.033</w:t>
            </w:r>
          </w:p>
        </w:tc>
      </w:tr>
      <w:tr w:rsidR="00637F6C" w:rsidRPr="00637F6C" w:rsidTr="00204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637F6C" w:rsidRPr="00637F6C" w:rsidRDefault="00637F6C" w:rsidP="00637F6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Secondary AML</w:t>
            </w:r>
          </w:p>
        </w:tc>
        <w:tc>
          <w:tcPr>
            <w:tcW w:w="1261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0.23</w:t>
            </w:r>
          </w:p>
        </w:tc>
        <w:tc>
          <w:tcPr>
            <w:tcW w:w="1535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0.13-0.39</w:t>
            </w:r>
          </w:p>
        </w:tc>
        <w:tc>
          <w:tcPr>
            <w:tcW w:w="1535" w:type="dxa"/>
            <w:vAlign w:val="center"/>
          </w:tcPr>
          <w:p w:rsidR="00637F6C" w:rsidRPr="00637F6C" w:rsidRDefault="00637F6C" w:rsidP="00637F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637F6C" w:rsidRPr="00637F6C" w:rsidTr="002046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637F6C" w:rsidRPr="00637F6C" w:rsidRDefault="00637F6C" w:rsidP="00637F6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 xml:space="preserve">Cytogenetic </w:t>
            </w:r>
            <w:proofErr w:type="spellStart"/>
            <w:r w:rsidRPr="00637F6C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</w:p>
          <w:p w:rsidR="00637F6C" w:rsidRPr="00637F6C" w:rsidRDefault="00637F6C" w:rsidP="00637F6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Intermediate</w:t>
            </w:r>
          </w:p>
          <w:p w:rsidR="00637F6C" w:rsidRPr="00637F6C" w:rsidRDefault="00637F6C" w:rsidP="00637F6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Adverse</w:t>
            </w:r>
          </w:p>
        </w:tc>
        <w:tc>
          <w:tcPr>
            <w:tcW w:w="1261" w:type="dxa"/>
            <w:vAlign w:val="center"/>
          </w:tcPr>
          <w:p w:rsidR="00AB61BE" w:rsidRDefault="00AB61BE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637F6C" w:rsidRDefault="00AB61BE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</w:t>
            </w:r>
          </w:p>
          <w:p w:rsidR="00AB61BE" w:rsidRPr="00637F6C" w:rsidRDefault="00AB61BE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1535" w:type="dxa"/>
            <w:vAlign w:val="center"/>
          </w:tcPr>
          <w:p w:rsidR="00AB61BE" w:rsidRDefault="00AB61BE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AB61BE" w:rsidRDefault="00211AE1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0.05-0.83</w:t>
            </w:r>
          </w:p>
          <w:p w:rsidR="00211AE1" w:rsidRPr="00637F6C" w:rsidRDefault="00211AE1" w:rsidP="00637F6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0.03-0.53</w:t>
            </w:r>
          </w:p>
        </w:tc>
        <w:tc>
          <w:tcPr>
            <w:tcW w:w="1535" w:type="dxa"/>
            <w:vAlign w:val="center"/>
          </w:tcPr>
          <w:p w:rsidR="00211AE1" w:rsidRDefault="00211AE1" w:rsidP="00211A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211AE1" w:rsidRDefault="00211AE1" w:rsidP="00211A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0.027</w:t>
            </w:r>
          </w:p>
          <w:p w:rsidR="00637F6C" w:rsidRPr="00637F6C" w:rsidRDefault="00211AE1" w:rsidP="00211A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240299" w:rsidRPr="00637F6C" w:rsidTr="00204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0" w:type="dxa"/>
            <w:gridSpan w:val="4"/>
            <w:vAlign w:val="center"/>
          </w:tcPr>
          <w:p w:rsidR="00240299" w:rsidRDefault="00240299" w:rsidP="002402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Induction failure</w:t>
            </w:r>
          </w:p>
        </w:tc>
      </w:tr>
      <w:tr w:rsidR="00240299" w:rsidRPr="00637F6C" w:rsidTr="002046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40299" w:rsidRPr="00637F6C" w:rsidRDefault="00240299" w:rsidP="00890C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2005-2009</w:t>
            </w:r>
          </w:p>
          <w:p w:rsidR="00240299" w:rsidRPr="00637F6C" w:rsidRDefault="00240299" w:rsidP="00890C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2010-2014</w:t>
            </w:r>
          </w:p>
        </w:tc>
        <w:tc>
          <w:tcPr>
            <w:tcW w:w="1261" w:type="dxa"/>
            <w:vAlign w:val="center"/>
          </w:tcPr>
          <w:p w:rsidR="00240299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1.31</w:t>
            </w:r>
          </w:p>
          <w:p w:rsidR="00D8751D" w:rsidRPr="00637F6C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</w:t>
            </w:r>
          </w:p>
        </w:tc>
        <w:tc>
          <w:tcPr>
            <w:tcW w:w="1535" w:type="dxa"/>
            <w:vAlign w:val="center"/>
          </w:tcPr>
          <w:p w:rsidR="00240299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0.66-2.59</w:t>
            </w:r>
          </w:p>
          <w:p w:rsidR="00D8751D" w:rsidRPr="00637F6C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0.44-1.97</w:t>
            </w:r>
          </w:p>
        </w:tc>
        <w:tc>
          <w:tcPr>
            <w:tcW w:w="1535" w:type="dxa"/>
            <w:vAlign w:val="center"/>
          </w:tcPr>
          <w:p w:rsidR="00240299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0.444</w:t>
            </w:r>
          </w:p>
          <w:p w:rsidR="00D8751D" w:rsidRPr="00637F6C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0.857</w:t>
            </w:r>
          </w:p>
        </w:tc>
      </w:tr>
      <w:tr w:rsidR="00240299" w:rsidRPr="00637F6C" w:rsidTr="00204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40299" w:rsidRPr="00637F6C" w:rsidRDefault="00240299" w:rsidP="00890C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Secondary AML</w:t>
            </w:r>
          </w:p>
        </w:tc>
        <w:tc>
          <w:tcPr>
            <w:tcW w:w="1261" w:type="dxa"/>
            <w:vAlign w:val="center"/>
          </w:tcPr>
          <w:p w:rsidR="00240299" w:rsidRPr="00637F6C" w:rsidRDefault="00D8751D" w:rsidP="00890C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2.61</w:t>
            </w:r>
          </w:p>
        </w:tc>
        <w:tc>
          <w:tcPr>
            <w:tcW w:w="1535" w:type="dxa"/>
            <w:vAlign w:val="center"/>
          </w:tcPr>
          <w:p w:rsidR="00240299" w:rsidRPr="00637F6C" w:rsidRDefault="00D8751D" w:rsidP="00890C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1.39-4.88</w:t>
            </w:r>
          </w:p>
        </w:tc>
        <w:tc>
          <w:tcPr>
            <w:tcW w:w="1535" w:type="dxa"/>
            <w:vAlign w:val="center"/>
          </w:tcPr>
          <w:p w:rsidR="00240299" w:rsidRPr="00637F6C" w:rsidRDefault="00D8751D" w:rsidP="00890C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</w:t>
            </w:r>
          </w:p>
        </w:tc>
      </w:tr>
      <w:tr w:rsidR="00240299" w:rsidRPr="00637F6C" w:rsidTr="002046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40299" w:rsidRPr="00637F6C" w:rsidRDefault="00240299" w:rsidP="00890C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 xml:space="preserve">Cytogenetic </w:t>
            </w:r>
            <w:proofErr w:type="spellStart"/>
            <w:r w:rsidRPr="00637F6C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</w:p>
          <w:p w:rsidR="00240299" w:rsidRPr="00637F6C" w:rsidRDefault="00240299" w:rsidP="00890C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Intermediate</w:t>
            </w:r>
          </w:p>
          <w:p w:rsidR="00240299" w:rsidRPr="00637F6C" w:rsidRDefault="00240299" w:rsidP="00890C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Adverse</w:t>
            </w:r>
          </w:p>
        </w:tc>
        <w:tc>
          <w:tcPr>
            <w:tcW w:w="1261" w:type="dxa"/>
            <w:vAlign w:val="center"/>
          </w:tcPr>
          <w:p w:rsidR="00D8751D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240299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5.91</w:t>
            </w:r>
          </w:p>
          <w:p w:rsidR="00D8751D" w:rsidRPr="00637F6C" w:rsidRDefault="00D8751D" w:rsidP="0058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</w:t>
            </w:r>
          </w:p>
        </w:tc>
        <w:tc>
          <w:tcPr>
            <w:tcW w:w="1535" w:type="dxa"/>
            <w:vAlign w:val="center"/>
          </w:tcPr>
          <w:p w:rsidR="00D8751D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240299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0.79-44.</w:t>
            </w:r>
            <w:r w:rsidR="00582DAD">
              <w:rPr>
                <w:rFonts w:ascii="Times New Roman" w:eastAsia="Times New Roman" w:hAnsi="Times New Roman" w:cs="Times New Roman"/>
              </w:rPr>
              <w:t>5</w:t>
            </w:r>
          </w:p>
          <w:p w:rsidR="00D8751D" w:rsidRPr="00637F6C" w:rsidRDefault="00D8751D" w:rsidP="0058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1.56-94.</w:t>
            </w:r>
            <w:r w:rsidR="00582DA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35" w:type="dxa"/>
            <w:vAlign w:val="center"/>
          </w:tcPr>
          <w:p w:rsidR="00D8751D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240299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0.084</w:t>
            </w:r>
          </w:p>
          <w:p w:rsidR="00D8751D" w:rsidRPr="00637F6C" w:rsidRDefault="00D8751D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0.017</w:t>
            </w:r>
          </w:p>
        </w:tc>
      </w:tr>
      <w:tr w:rsidR="00AF7530" w:rsidRPr="00637F6C" w:rsidTr="00204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0" w:type="dxa"/>
            <w:gridSpan w:val="4"/>
            <w:vAlign w:val="center"/>
          </w:tcPr>
          <w:p w:rsidR="00AF7530" w:rsidRPr="00AF7530" w:rsidRDefault="00AF7530" w:rsidP="00AF75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F7530">
              <w:rPr>
                <w:rFonts w:ascii="Times New Roman" w:eastAsia="Times New Roman" w:hAnsi="Times New Roman" w:cs="Times New Roman"/>
                <w:i/>
              </w:rPr>
              <w:t xml:space="preserve">Second </w:t>
            </w:r>
            <w:proofErr w:type="spellStart"/>
            <w:r w:rsidRPr="00AF7530">
              <w:rPr>
                <w:rFonts w:ascii="Times New Roman" w:eastAsia="Times New Roman" w:hAnsi="Times New Roman" w:cs="Times New Roman"/>
                <w:i/>
              </w:rPr>
              <w:t>complete</w:t>
            </w:r>
            <w:proofErr w:type="spellEnd"/>
            <w:r w:rsidRPr="00AF753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AF7530">
              <w:rPr>
                <w:rFonts w:ascii="Times New Roman" w:eastAsia="Times New Roman" w:hAnsi="Times New Roman" w:cs="Times New Roman"/>
                <w:i/>
              </w:rPr>
              <w:t>response</w:t>
            </w:r>
            <w:proofErr w:type="spellEnd"/>
          </w:p>
        </w:tc>
      </w:tr>
      <w:tr w:rsidR="0020467F" w:rsidRPr="00637F6C" w:rsidTr="002046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0467F" w:rsidRPr="00637F6C" w:rsidRDefault="0020467F" w:rsidP="00890C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2005-2009</w:t>
            </w:r>
          </w:p>
          <w:p w:rsidR="0020467F" w:rsidRPr="00637F6C" w:rsidRDefault="0020467F" w:rsidP="00890C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2010-2014</w:t>
            </w:r>
          </w:p>
        </w:tc>
        <w:tc>
          <w:tcPr>
            <w:tcW w:w="1261" w:type="dxa"/>
            <w:vAlign w:val="center"/>
          </w:tcPr>
          <w:p w:rsidR="0020467F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2.54</w:t>
            </w:r>
          </w:p>
          <w:p w:rsidR="00867C83" w:rsidRPr="00637F6C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2.49</w:t>
            </w:r>
          </w:p>
        </w:tc>
        <w:tc>
          <w:tcPr>
            <w:tcW w:w="1535" w:type="dxa"/>
            <w:vAlign w:val="center"/>
          </w:tcPr>
          <w:p w:rsidR="0020467F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1.12-5.77</w:t>
            </w:r>
          </w:p>
          <w:p w:rsidR="00867C83" w:rsidRPr="00637F6C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1.04-5.93</w:t>
            </w:r>
          </w:p>
        </w:tc>
        <w:tc>
          <w:tcPr>
            <w:tcW w:w="1535" w:type="dxa"/>
            <w:vAlign w:val="center"/>
          </w:tcPr>
          <w:p w:rsidR="0020467F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0.026</w:t>
            </w:r>
          </w:p>
          <w:p w:rsidR="00867C83" w:rsidRPr="00637F6C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0.040</w:t>
            </w:r>
          </w:p>
        </w:tc>
      </w:tr>
      <w:tr w:rsidR="0020467F" w:rsidRPr="00637F6C" w:rsidTr="00204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0467F" w:rsidRPr="00637F6C" w:rsidRDefault="0020467F" w:rsidP="00890C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 xml:space="preserve">Age ≥ 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637F6C">
              <w:rPr>
                <w:rFonts w:ascii="Times New Roman" w:eastAsia="Times New Roman" w:hAnsi="Times New Roman" w:cs="Times New Roman"/>
              </w:rPr>
              <w:t>0y</w:t>
            </w:r>
          </w:p>
        </w:tc>
        <w:tc>
          <w:tcPr>
            <w:tcW w:w="1261" w:type="dxa"/>
            <w:vAlign w:val="center"/>
          </w:tcPr>
          <w:p w:rsidR="0020467F" w:rsidRPr="00637F6C" w:rsidRDefault="00867C83" w:rsidP="00890C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</w:t>
            </w:r>
          </w:p>
        </w:tc>
        <w:tc>
          <w:tcPr>
            <w:tcW w:w="1535" w:type="dxa"/>
            <w:vAlign w:val="center"/>
          </w:tcPr>
          <w:p w:rsidR="0020467F" w:rsidRPr="00637F6C" w:rsidRDefault="00867C83" w:rsidP="00890C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0.18-0.77</w:t>
            </w:r>
          </w:p>
        </w:tc>
        <w:tc>
          <w:tcPr>
            <w:tcW w:w="1535" w:type="dxa"/>
            <w:vAlign w:val="center"/>
          </w:tcPr>
          <w:p w:rsidR="0020467F" w:rsidRPr="00637F6C" w:rsidRDefault="00867C83" w:rsidP="00890C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</w:t>
            </w:r>
          </w:p>
        </w:tc>
      </w:tr>
      <w:tr w:rsidR="0020467F" w:rsidRPr="00637F6C" w:rsidTr="002046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20467F" w:rsidRPr="00637F6C" w:rsidRDefault="0020467F" w:rsidP="00890C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 xml:space="preserve">Cytogenetic </w:t>
            </w:r>
            <w:proofErr w:type="spellStart"/>
            <w:r w:rsidRPr="00637F6C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</w:p>
          <w:p w:rsidR="0020467F" w:rsidRPr="00637F6C" w:rsidRDefault="0020467F" w:rsidP="00890C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Intermediate</w:t>
            </w:r>
          </w:p>
          <w:p w:rsidR="0020467F" w:rsidRPr="00637F6C" w:rsidRDefault="0020467F" w:rsidP="00890C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Adverse</w:t>
            </w:r>
          </w:p>
        </w:tc>
        <w:tc>
          <w:tcPr>
            <w:tcW w:w="1261" w:type="dxa"/>
            <w:vAlign w:val="center"/>
          </w:tcPr>
          <w:p w:rsidR="00867C83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20467F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0.20</w:t>
            </w:r>
          </w:p>
          <w:p w:rsidR="00867C83" w:rsidRPr="00637F6C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1535" w:type="dxa"/>
            <w:vAlign w:val="center"/>
          </w:tcPr>
          <w:p w:rsidR="00867C83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20467F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0.06-0.71</w:t>
            </w:r>
          </w:p>
          <w:p w:rsidR="00867C83" w:rsidRPr="00637F6C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0.02-0.26</w:t>
            </w:r>
          </w:p>
        </w:tc>
        <w:tc>
          <w:tcPr>
            <w:tcW w:w="1535" w:type="dxa"/>
            <w:vAlign w:val="center"/>
          </w:tcPr>
          <w:p w:rsidR="00867C83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20467F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</w:t>
            </w:r>
          </w:p>
          <w:p w:rsidR="00867C83" w:rsidRPr="00637F6C" w:rsidRDefault="00867C83" w:rsidP="00890C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</w:tbl>
    <w:p w:rsidR="0070173F" w:rsidRDefault="0070173F">
      <w:pPr>
        <w:rPr>
          <w:lang w:val="en-US"/>
        </w:rPr>
      </w:pPr>
    </w:p>
    <w:p w:rsidR="0070173F" w:rsidRDefault="0070173F">
      <w:pPr>
        <w:rPr>
          <w:lang w:val="en-US"/>
        </w:rPr>
      </w:pPr>
      <w:r>
        <w:rPr>
          <w:lang w:val="en-US"/>
        </w:rPr>
        <w:br w:type="page"/>
      </w:r>
    </w:p>
    <w:p w:rsidR="0070173F" w:rsidRPr="00E16243" w:rsidRDefault="0070173F" w:rsidP="0070173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2DF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4A2D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4A2DF5">
        <w:rPr>
          <w:rFonts w:ascii="Times New Roman" w:hAnsi="Times New Roman" w:cs="Times New Roman"/>
          <w:sz w:val="24"/>
          <w:szCs w:val="24"/>
          <w:lang w:val="en-US"/>
        </w:rPr>
        <w:t xml:space="preserve">Multivariate analyses for </w:t>
      </w:r>
      <w:r>
        <w:rPr>
          <w:rFonts w:ascii="Times New Roman" w:hAnsi="Times New Roman" w:cs="Times New Roman"/>
          <w:sz w:val="24"/>
          <w:szCs w:val="24"/>
          <w:lang w:val="en-US"/>
        </w:rPr>
        <w:t>relapse, non-relapse mortality, non-relapse mortality after allogeneic stem cell transplantation and disease-free survival in younger (&lt;60 years) AML patients.</w:t>
      </w:r>
    </w:p>
    <w:tbl>
      <w:tblPr>
        <w:tblStyle w:val="Ombrageclair11"/>
        <w:tblW w:w="0" w:type="auto"/>
        <w:tblLook w:val="04A0" w:firstRow="1" w:lastRow="0" w:firstColumn="1" w:lastColumn="0" w:noHBand="0" w:noVBand="1"/>
      </w:tblPr>
      <w:tblGrid>
        <w:gridCol w:w="1940"/>
        <w:gridCol w:w="1261"/>
        <w:gridCol w:w="1940"/>
        <w:gridCol w:w="1304"/>
        <w:gridCol w:w="231"/>
      </w:tblGrid>
      <w:tr w:rsidR="0070173F" w:rsidRPr="00637F6C" w:rsidTr="00912F9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1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</w:t>
            </w:r>
            <w:r w:rsidRPr="00637F6C"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95% CI</w:t>
            </w:r>
          </w:p>
        </w:tc>
        <w:tc>
          <w:tcPr>
            <w:tcW w:w="1304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37F6C">
              <w:rPr>
                <w:rFonts w:ascii="Times New Roman" w:eastAsia="Times New Roman" w:hAnsi="Times New Roman" w:cs="Times New Roman"/>
                <w:i/>
              </w:rPr>
              <w:t>P</w:t>
            </w:r>
          </w:p>
        </w:tc>
      </w:tr>
      <w:tr w:rsidR="0070173F" w:rsidRPr="00637F6C" w:rsidTr="00912F9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5" w:type="dxa"/>
            <w:gridSpan w:val="4"/>
            <w:vAlign w:val="center"/>
          </w:tcPr>
          <w:p w:rsidR="0070173F" w:rsidRPr="00637F6C" w:rsidRDefault="0070173F" w:rsidP="00912F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Cumulative incidence of relapse</w:t>
            </w:r>
          </w:p>
        </w:tc>
      </w:tr>
      <w:tr w:rsidR="0070173F" w:rsidRPr="00637F6C" w:rsidTr="00912F93">
        <w:trPr>
          <w:gridAfter w:val="1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2005-2009</w:t>
            </w:r>
          </w:p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2010-2014</w:t>
            </w:r>
          </w:p>
        </w:tc>
        <w:tc>
          <w:tcPr>
            <w:tcW w:w="1261" w:type="dxa"/>
            <w:vAlign w:val="center"/>
          </w:tcPr>
          <w:p w:rsidR="0070173F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</w:t>
            </w:r>
          </w:p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</w:t>
            </w:r>
          </w:p>
        </w:tc>
        <w:tc>
          <w:tcPr>
            <w:tcW w:w="1940" w:type="dxa"/>
            <w:vAlign w:val="center"/>
          </w:tcPr>
          <w:p w:rsidR="0070173F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0.66-1.36</w:t>
            </w:r>
          </w:p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0.57-1.18</w:t>
            </w:r>
          </w:p>
        </w:tc>
        <w:tc>
          <w:tcPr>
            <w:tcW w:w="1304" w:type="dxa"/>
            <w:vAlign w:val="center"/>
          </w:tcPr>
          <w:p w:rsidR="0070173F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0.771</w:t>
            </w:r>
          </w:p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0.286</w:t>
            </w:r>
          </w:p>
        </w:tc>
      </w:tr>
      <w:tr w:rsidR="0070173F" w:rsidRPr="00637F6C" w:rsidTr="00912F9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WBC &gt; 50 G/L</w:t>
            </w:r>
          </w:p>
        </w:tc>
        <w:tc>
          <w:tcPr>
            <w:tcW w:w="1261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1.39</w:t>
            </w:r>
          </w:p>
        </w:tc>
        <w:tc>
          <w:tcPr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0.97-1.98</w:t>
            </w:r>
          </w:p>
        </w:tc>
        <w:tc>
          <w:tcPr>
            <w:tcW w:w="1304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0.073</w:t>
            </w:r>
          </w:p>
        </w:tc>
      </w:tr>
      <w:tr w:rsidR="0070173F" w:rsidRPr="00637F6C" w:rsidTr="00912F93">
        <w:trPr>
          <w:gridAfter w:val="1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 xml:space="preserve">Cytogenetic </w:t>
            </w:r>
            <w:proofErr w:type="spellStart"/>
            <w:r w:rsidRPr="00637F6C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</w:p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Intermediate</w:t>
            </w:r>
          </w:p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Adverse</w:t>
            </w:r>
          </w:p>
        </w:tc>
        <w:tc>
          <w:tcPr>
            <w:tcW w:w="1261" w:type="dxa"/>
            <w:vAlign w:val="center"/>
          </w:tcPr>
          <w:p w:rsidR="0070173F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70173F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1.81</w:t>
            </w:r>
          </w:p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3.76</w:t>
            </w:r>
          </w:p>
        </w:tc>
        <w:tc>
          <w:tcPr>
            <w:tcW w:w="1940" w:type="dxa"/>
            <w:vAlign w:val="center"/>
          </w:tcPr>
          <w:p w:rsidR="0070173F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70173F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1.14-2.86</w:t>
            </w:r>
          </w:p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2.17-6.48</w:t>
            </w:r>
          </w:p>
        </w:tc>
        <w:tc>
          <w:tcPr>
            <w:tcW w:w="1304" w:type="dxa"/>
            <w:vAlign w:val="center"/>
          </w:tcPr>
          <w:p w:rsidR="0070173F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70173F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</w:t>
            </w:r>
          </w:p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70173F" w:rsidRPr="00637F6C" w:rsidTr="00912F9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739FD">
              <w:rPr>
                <w:rFonts w:ascii="Times New Roman" w:eastAsia="Times New Roman" w:hAnsi="Times New Roman" w:cs="Times New Roman"/>
              </w:rPr>
              <w:t>Allo-SCT in CR1</w:t>
            </w:r>
          </w:p>
        </w:tc>
        <w:tc>
          <w:tcPr>
            <w:tcW w:w="1261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0.44</w:t>
            </w:r>
          </w:p>
        </w:tc>
        <w:tc>
          <w:tcPr>
            <w:tcW w:w="1940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0.31-0.63</w:t>
            </w:r>
          </w:p>
        </w:tc>
        <w:tc>
          <w:tcPr>
            <w:tcW w:w="1304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70173F" w:rsidRPr="00637F6C" w:rsidTr="00912F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6" w:type="dxa"/>
            <w:gridSpan w:val="5"/>
            <w:vAlign w:val="center"/>
          </w:tcPr>
          <w:p w:rsidR="0070173F" w:rsidRPr="00637F6C" w:rsidRDefault="0070173F" w:rsidP="00912F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Non relapse mortality</w:t>
            </w:r>
          </w:p>
        </w:tc>
      </w:tr>
      <w:tr w:rsidR="0070173F" w:rsidRPr="00637F6C" w:rsidTr="00912F9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2005-2009</w:t>
            </w:r>
          </w:p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2010-2014</w:t>
            </w:r>
          </w:p>
        </w:tc>
        <w:tc>
          <w:tcPr>
            <w:tcW w:w="1261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1.38</w:t>
            </w:r>
          </w:p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1.09</w:t>
            </w:r>
          </w:p>
        </w:tc>
        <w:tc>
          <w:tcPr>
            <w:tcW w:w="1940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0.69-2.76</w:t>
            </w:r>
          </w:p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0.52-2.29</w:t>
            </w:r>
          </w:p>
        </w:tc>
        <w:tc>
          <w:tcPr>
            <w:tcW w:w="1304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0.360</w:t>
            </w:r>
          </w:p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0.822</w:t>
            </w:r>
          </w:p>
        </w:tc>
      </w:tr>
      <w:tr w:rsidR="0070173F" w:rsidRPr="00637F6C" w:rsidTr="00912F93">
        <w:trPr>
          <w:gridAfter w:val="1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Secondary AML</w:t>
            </w:r>
          </w:p>
        </w:tc>
        <w:tc>
          <w:tcPr>
            <w:tcW w:w="1261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1.90</w:t>
            </w:r>
          </w:p>
        </w:tc>
        <w:tc>
          <w:tcPr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0.95-3.80</w:t>
            </w:r>
          </w:p>
        </w:tc>
        <w:tc>
          <w:tcPr>
            <w:tcW w:w="1304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0.070</w:t>
            </w:r>
          </w:p>
        </w:tc>
      </w:tr>
      <w:tr w:rsidR="0070173F" w:rsidRPr="00637F6C" w:rsidTr="00912F9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 xml:space="preserve">Cytogenetic </w:t>
            </w:r>
            <w:proofErr w:type="spellStart"/>
            <w:r w:rsidRPr="00637F6C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</w:p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Intermediate</w:t>
            </w:r>
          </w:p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Adverse</w:t>
            </w:r>
          </w:p>
        </w:tc>
        <w:tc>
          <w:tcPr>
            <w:tcW w:w="1261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4.00</w:t>
            </w:r>
          </w:p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4.03</w:t>
            </w:r>
          </w:p>
        </w:tc>
        <w:tc>
          <w:tcPr>
            <w:tcW w:w="1940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0.94-16.9</w:t>
            </w:r>
          </w:p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0.88-18.6</w:t>
            </w:r>
          </w:p>
        </w:tc>
        <w:tc>
          <w:tcPr>
            <w:tcW w:w="1304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0.060</w:t>
            </w:r>
          </w:p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0.073</w:t>
            </w:r>
          </w:p>
        </w:tc>
      </w:tr>
      <w:tr w:rsidR="0070173F" w:rsidRPr="00582600" w:rsidTr="00912F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6" w:type="dxa"/>
            <w:gridSpan w:val="5"/>
            <w:vAlign w:val="center"/>
          </w:tcPr>
          <w:p w:rsidR="0070173F" w:rsidRPr="00154F82" w:rsidRDefault="0070173F" w:rsidP="00912F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Non relapse mortality in allografted patients</w:t>
            </w:r>
          </w:p>
        </w:tc>
      </w:tr>
      <w:tr w:rsidR="0070173F" w:rsidRPr="0008099D" w:rsidTr="00912F9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2330E3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330E3">
              <w:rPr>
                <w:rFonts w:ascii="Times New Roman" w:eastAsia="Times New Roman" w:hAnsi="Times New Roman" w:cs="Times New Roman"/>
                <w:lang w:val="en-US"/>
              </w:rPr>
              <w:t>2005-2009</w:t>
            </w:r>
          </w:p>
          <w:p w:rsidR="0070173F" w:rsidRPr="002330E3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330E3">
              <w:rPr>
                <w:rFonts w:ascii="Times New Roman" w:eastAsia="Times New Roman" w:hAnsi="Times New Roman" w:cs="Times New Roman"/>
                <w:lang w:val="en-US"/>
              </w:rPr>
              <w:t>2010-2014</w:t>
            </w:r>
          </w:p>
        </w:tc>
        <w:tc>
          <w:tcPr>
            <w:tcW w:w="1261" w:type="dxa"/>
            <w:vAlign w:val="center"/>
          </w:tcPr>
          <w:p w:rsidR="0070173F" w:rsidRPr="002330E3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2330E3">
              <w:rPr>
                <w:rFonts w:ascii="Times New Roman" w:eastAsia="Times New Roman" w:hAnsi="Times New Roman" w:cs="Times New Roman"/>
                <w:lang w:val="en-US"/>
              </w:rPr>
              <w:t>0.99</w:t>
            </w:r>
          </w:p>
          <w:p w:rsidR="0070173F" w:rsidRPr="002330E3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2330E3">
              <w:rPr>
                <w:rFonts w:ascii="Times New Roman" w:eastAsia="Times New Roman" w:hAnsi="Times New Roman" w:cs="Times New Roman"/>
                <w:lang w:val="en-US"/>
              </w:rPr>
              <w:t>0.85</w:t>
            </w:r>
          </w:p>
        </w:tc>
        <w:tc>
          <w:tcPr>
            <w:tcW w:w="1940" w:type="dxa"/>
            <w:vAlign w:val="center"/>
          </w:tcPr>
          <w:p w:rsidR="0070173F" w:rsidRPr="002330E3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2330E3">
              <w:rPr>
                <w:rFonts w:ascii="Times New Roman" w:eastAsia="Times New Roman" w:hAnsi="Times New Roman" w:cs="Times New Roman"/>
                <w:lang w:val="en-US"/>
              </w:rPr>
              <w:t>0.39-2.48</w:t>
            </w:r>
          </w:p>
          <w:p w:rsidR="0070173F" w:rsidRPr="002330E3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2330E3">
              <w:rPr>
                <w:rFonts w:ascii="Times New Roman" w:eastAsia="Times New Roman" w:hAnsi="Times New Roman" w:cs="Times New Roman"/>
                <w:lang w:val="en-US"/>
              </w:rPr>
              <w:t>0.34-2.15</w:t>
            </w:r>
          </w:p>
        </w:tc>
        <w:tc>
          <w:tcPr>
            <w:tcW w:w="1304" w:type="dxa"/>
            <w:vAlign w:val="center"/>
          </w:tcPr>
          <w:p w:rsidR="0070173F" w:rsidRPr="002330E3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2330E3">
              <w:rPr>
                <w:rFonts w:ascii="Times New Roman" w:eastAsia="Times New Roman" w:hAnsi="Times New Roman" w:cs="Times New Roman"/>
                <w:lang w:val="en-US"/>
              </w:rPr>
              <w:t>0.983</w:t>
            </w:r>
          </w:p>
          <w:p w:rsidR="0070173F" w:rsidRPr="002330E3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2330E3">
              <w:rPr>
                <w:rFonts w:ascii="Times New Roman" w:eastAsia="Times New Roman" w:hAnsi="Times New Roman" w:cs="Times New Roman"/>
                <w:lang w:val="en-US"/>
              </w:rPr>
              <w:t>0.734</w:t>
            </w:r>
          </w:p>
        </w:tc>
      </w:tr>
      <w:tr w:rsidR="0070173F" w:rsidRPr="00637F6C" w:rsidTr="00912F93">
        <w:trPr>
          <w:gridAfter w:val="1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330E3">
              <w:rPr>
                <w:rFonts w:ascii="Times New Roman" w:eastAsia="Times New Roman" w:hAnsi="Times New Roman" w:cs="Times New Roman"/>
                <w:lang w:val="en-US"/>
              </w:rPr>
              <w:t>Age ≥ 50</w:t>
            </w:r>
            <w:r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61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1.72</w:t>
            </w:r>
          </w:p>
        </w:tc>
        <w:tc>
          <w:tcPr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0.85-3.48</w:t>
            </w:r>
          </w:p>
        </w:tc>
        <w:tc>
          <w:tcPr>
            <w:tcW w:w="1304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0.131</w:t>
            </w:r>
          </w:p>
        </w:tc>
      </w:tr>
      <w:tr w:rsidR="0070173F" w:rsidRPr="00637F6C" w:rsidTr="00912F9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WBC &gt; 50 G/L</w:t>
            </w:r>
          </w:p>
        </w:tc>
        <w:tc>
          <w:tcPr>
            <w:tcW w:w="1261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0.42</w:t>
            </w:r>
          </w:p>
        </w:tc>
        <w:tc>
          <w:tcPr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0.15-1.21</w:t>
            </w:r>
          </w:p>
        </w:tc>
        <w:tc>
          <w:tcPr>
            <w:tcW w:w="1304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0.110</w:t>
            </w:r>
          </w:p>
        </w:tc>
      </w:tr>
      <w:tr w:rsidR="0070173F" w:rsidRPr="00637F6C" w:rsidTr="00912F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6" w:type="dxa"/>
            <w:gridSpan w:val="5"/>
            <w:vAlign w:val="center"/>
          </w:tcPr>
          <w:p w:rsidR="0070173F" w:rsidRPr="00D60DD9" w:rsidRDefault="0070173F" w:rsidP="00912F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D60DD9">
              <w:rPr>
                <w:rFonts w:ascii="Times New Roman" w:eastAsia="Times New Roman" w:hAnsi="Times New Roman" w:cs="Times New Roman"/>
                <w:i/>
              </w:rPr>
              <w:t>Disease</w:t>
            </w:r>
            <w:proofErr w:type="spellEnd"/>
            <w:r w:rsidRPr="00D60DD9">
              <w:rPr>
                <w:rFonts w:ascii="Times New Roman" w:eastAsia="Times New Roman" w:hAnsi="Times New Roman" w:cs="Times New Roman"/>
                <w:i/>
              </w:rPr>
              <w:t xml:space="preserve"> free </w:t>
            </w:r>
            <w:proofErr w:type="spellStart"/>
            <w:r w:rsidRPr="00D60DD9">
              <w:rPr>
                <w:rFonts w:ascii="Times New Roman" w:eastAsia="Times New Roman" w:hAnsi="Times New Roman" w:cs="Times New Roman"/>
                <w:i/>
              </w:rPr>
              <w:t>survival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*</w:t>
            </w:r>
          </w:p>
        </w:tc>
      </w:tr>
      <w:tr w:rsidR="0070173F" w:rsidRPr="00637F6C" w:rsidTr="00912F9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2005-2009</w:t>
            </w:r>
          </w:p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2010-2014</w:t>
            </w:r>
          </w:p>
        </w:tc>
        <w:tc>
          <w:tcPr>
            <w:tcW w:w="1261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</w:t>
            </w:r>
          </w:p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1940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0.72-1.34</w:t>
            </w:r>
          </w:p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0.54-1.06</w:t>
            </w:r>
          </w:p>
        </w:tc>
        <w:tc>
          <w:tcPr>
            <w:tcW w:w="1304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0.930</w:t>
            </w:r>
          </w:p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0.104</w:t>
            </w:r>
          </w:p>
        </w:tc>
      </w:tr>
      <w:tr w:rsidR="0070173F" w:rsidRPr="00637F6C" w:rsidTr="00912F93">
        <w:trPr>
          <w:gridAfter w:val="1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Secondary AML</w:t>
            </w:r>
          </w:p>
        </w:tc>
        <w:tc>
          <w:tcPr>
            <w:tcW w:w="1261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1.59</w:t>
            </w:r>
          </w:p>
        </w:tc>
        <w:tc>
          <w:tcPr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1.11-2.29</w:t>
            </w:r>
          </w:p>
        </w:tc>
        <w:tc>
          <w:tcPr>
            <w:tcW w:w="1304" w:type="dxa"/>
            <w:vAlign w:val="center"/>
          </w:tcPr>
          <w:p w:rsidR="0070173F" w:rsidRPr="00637F6C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</w:t>
            </w:r>
          </w:p>
        </w:tc>
      </w:tr>
      <w:tr w:rsidR="0070173F" w:rsidRPr="00637F6C" w:rsidTr="00912F9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 xml:space="preserve">Cytogenetic </w:t>
            </w:r>
            <w:proofErr w:type="spellStart"/>
            <w:r w:rsidRPr="00637F6C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</w:p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Intermediate</w:t>
            </w:r>
          </w:p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Adverse</w:t>
            </w:r>
          </w:p>
        </w:tc>
        <w:tc>
          <w:tcPr>
            <w:tcW w:w="1261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1.81</w:t>
            </w:r>
          </w:p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2.84</w:t>
            </w:r>
          </w:p>
        </w:tc>
        <w:tc>
          <w:tcPr>
            <w:tcW w:w="1940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1.16-2.82</w:t>
            </w:r>
          </w:p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1.72-4.68</w:t>
            </w:r>
          </w:p>
        </w:tc>
        <w:tc>
          <w:tcPr>
            <w:tcW w:w="1304" w:type="dxa"/>
            <w:vAlign w:val="center"/>
          </w:tcPr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70173F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</w:t>
            </w:r>
          </w:p>
          <w:p w:rsidR="0070173F" w:rsidRPr="00637F6C" w:rsidRDefault="0070173F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70173F" w:rsidRPr="00637F6C" w:rsidTr="00912F93">
        <w:trPr>
          <w:gridAfter w:val="1"/>
          <w:wAfter w:w="231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70173F" w:rsidRPr="00637F6C" w:rsidRDefault="0070173F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WBC &gt; 50 G/L</w:t>
            </w:r>
          </w:p>
        </w:tc>
        <w:tc>
          <w:tcPr>
            <w:tcW w:w="1261" w:type="dxa"/>
            <w:vAlign w:val="center"/>
          </w:tcPr>
          <w:p w:rsidR="0070173F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1.32</w:t>
            </w:r>
          </w:p>
        </w:tc>
        <w:tc>
          <w:tcPr>
            <w:tcW w:w="1940" w:type="dxa"/>
            <w:vAlign w:val="center"/>
          </w:tcPr>
          <w:p w:rsidR="0070173F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0.96-1.81</w:t>
            </w:r>
          </w:p>
        </w:tc>
        <w:tc>
          <w:tcPr>
            <w:tcW w:w="1304" w:type="dxa"/>
            <w:vAlign w:val="center"/>
          </w:tcPr>
          <w:p w:rsidR="0070173F" w:rsidRDefault="0070173F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0.085</w:t>
            </w:r>
          </w:p>
        </w:tc>
      </w:tr>
    </w:tbl>
    <w:p w:rsidR="0070173F" w:rsidRPr="00B90FEF" w:rsidRDefault="0070173F" w:rsidP="007017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0FEF">
        <w:rPr>
          <w:rFonts w:ascii="Times New Roman" w:hAnsi="Times New Roman" w:cs="Times New Roman"/>
          <w:sz w:val="24"/>
          <w:szCs w:val="24"/>
          <w:lang w:val="en-US"/>
        </w:rPr>
        <w:t>*Allo</w:t>
      </w:r>
      <w:r>
        <w:rPr>
          <w:rFonts w:ascii="Times New Roman" w:hAnsi="Times New Roman" w:cs="Times New Roman"/>
          <w:sz w:val="24"/>
          <w:szCs w:val="24"/>
          <w:lang w:val="en-US"/>
        </w:rPr>
        <w:t>geneic s</w:t>
      </w:r>
      <w:r w:rsidRPr="00B90FEF">
        <w:rPr>
          <w:rFonts w:ascii="Times New Roman" w:hAnsi="Times New Roman" w:cs="Times New Roman"/>
          <w:sz w:val="24"/>
          <w:szCs w:val="24"/>
          <w:lang w:val="en-US"/>
        </w:rPr>
        <w:t xml:space="preserve">tem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0FEF">
        <w:rPr>
          <w:rFonts w:ascii="Times New Roman" w:hAnsi="Times New Roman" w:cs="Times New Roman"/>
          <w:sz w:val="24"/>
          <w:szCs w:val="24"/>
          <w:lang w:val="en-US"/>
        </w:rPr>
        <w:t xml:space="preserve">ell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90FEF">
        <w:rPr>
          <w:rFonts w:ascii="Times New Roman" w:hAnsi="Times New Roman" w:cs="Times New Roman"/>
          <w:sz w:val="24"/>
          <w:szCs w:val="24"/>
          <w:lang w:val="en-US"/>
        </w:rPr>
        <w:t xml:space="preserve">ransplantation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first complete response (CR1) </w:t>
      </w:r>
      <w:r w:rsidRPr="00B90FEF">
        <w:rPr>
          <w:rFonts w:ascii="Times New Roman" w:hAnsi="Times New Roman" w:cs="Times New Roman"/>
          <w:sz w:val="24"/>
          <w:szCs w:val="24"/>
          <w:lang w:val="en-US"/>
        </w:rPr>
        <w:t xml:space="preserve">was not independently associated with </w:t>
      </w:r>
      <w:r>
        <w:rPr>
          <w:rFonts w:ascii="Times New Roman" w:hAnsi="Times New Roman" w:cs="Times New Roman"/>
          <w:sz w:val="24"/>
          <w:szCs w:val="24"/>
          <w:lang w:val="en-US"/>
        </w:rPr>
        <w:t>DFS</w:t>
      </w:r>
      <w:r w:rsidRPr="00B90FE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>younger (&lt;60 years)</w:t>
      </w:r>
      <w:r w:rsidRPr="00B90FEF">
        <w:rPr>
          <w:rFonts w:ascii="Times New Roman" w:hAnsi="Times New Roman" w:cs="Times New Roman"/>
          <w:sz w:val="24"/>
          <w:szCs w:val="24"/>
          <w:lang w:val="en-US"/>
        </w:rPr>
        <w:t xml:space="preserve"> AML patients.</w:t>
      </w:r>
    </w:p>
    <w:p w:rsidR="0070173F" w:rsidRPr="006F3607" w:rsidRDefault="0070173F" w:rsidP="0070173F">
      <w:pPr>
        <w:spacing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HR, hazard ratio; CI confidence interval; WBC, white blood cell count; </w:t>
      </w:r>
      <w:r w:rsidRPr="006739FD">
        <w:rPr>
          <w:rFonts w:ascii="Times New Roman" w:hAnsi="Times New Roman" w:cs="Times New Roman"/>
          <w:sz w:val="24"/>
          <w:szCs w:val="24"/>
          <w:lang w:val="en-US"/>
        </w:rPr>
        <w:t>SCT, stem cell transplantation; CR1, first complete response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0173F" w:rsidRDefault="0070173F">
      <w:pPr>
        <w:rPr>
          <w:lang w:val="en-US"/>
        </w:rPr>
      </w:pPr>
      <w:r>
        <w:rPr>
          <w:lang w:val="en-US"/>
        </w:rPr>
        <w:br w:type="page"/>
      </w:r>
    </w:p>
    <w:p w:rsidR="0070173F" w:rsidRPr="00582600" w:rsidRDefault="0070173F" w:rsidP="00582600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82600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 xml:space="preserve">Supplementary Table 4: </w:t>
      </w:r>
      <w:r w:rsidRPr="00582600">
        <w:rPr>
          <w:rFonts w:ascii="Times New Roman" w:eastAsia="Calibri" w:hAnsi="Times New Roman" w:cs="Times New Roman"/>
          <w:sz w:val="24"/>
          <w:szCs w:val="24"/>
          <w:lang w:val="en-US"/>
        </w:rPr>
        <w:t>Characteristics of older (≥ 60 years) AML patients</w:t>
      </w:r>
    </w:p>
    <w:tbl>
      <w:tblPr>
        <w:tblStyle w:val="Ombrageclair1"/>
        <w:tblW w:w="10035" w:type="dxa"/>
        <w:tblLook w:val="04A0" w:firstRow="1" w:lastRow="0" w:firstColumn="1" w:lastColumn="0" w:noHBand="0" w:noVBand="1"/>
      </w:tblPr>
      <w:tblGrid>
        <w:gridCol w:w="3231"/>
        <w:gridCol w:w="1701"/>
        <w:gridCol w:w="1701"/>
        <w:gridCol w:w="1701"/>
        <w:gridCol w:w="1701"/>
      </w:tblGrid>
      <w:tr w:rsidR="0070173F" w:rsidRPr="00582600" w:rsidTr="00912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2000-2004</w:t>
            </w:r>
          </w:p>
          <w:p w:rsidR="0070173F" w:rsidRPr="00582600" w:rsidRDefault="0070173F" w:rsidP="0058260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133 (28.7%)           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2005-2009</w:t>
            </w:r>
          </w:p>
          <w:p w:rsidR="0070173F" w:rsidRPr="00582600" w:rsidRDefault="0070173F" w:rsidP="0058260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163 (35.2%)           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2010-2014</w:t>
            </w:r>
          </w:p>
          <w:p w:rsidR="0070173F" w:rsidRPr="00582600" w:rsidRDefault="0070173F" w:rsidP="0058260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167 (36.1%)             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Total</w:t>
            </w:r>
          </w:p>
          <w:p w:rsidR="0070173F" w:rsidRPr="00582600" w:rsidRDefault="0070173F" w:rsidP="0058260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463 (100%)</w:t>
            </w:r>
          </w:p>
        </w:tc>
      </w:tr>
      <w:tr w:rsidR="0070173F" w:rsidRPr="00582600" w:rsidTr="0091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Follow-up of non-deceased patients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Median, months (IQR)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84.0 (84.0-84.0)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70.6 (56.2-82.2)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35.6 (24.9-49.1)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52.5 (33.6-84.0)</w:t>
            </w:r>
          </w:p>
        </w:tc>
      </w:tr>
      <w:tr w:rsidR="0070173F" w:rsidRPr="00582600" w:rsidTr="00912F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Male, n-(%)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Female</w:t>
            </w:r>
            <w:proofErr w:type="spellEnd"/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, n-(%)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65 (48.9)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68 (51.1)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102 (62.6)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61 (37.4)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113 (67.7)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54 (32.3)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280 (60.5)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183 (39.5)</w:t>
            </w:r>
          </w:p>
        </w:tc>
      </w:tr>
      <w:tr w:rsidR="0070173F" w:rsidRPr="00582600" w:rsidTr="0091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Age, years (y)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Median (IQR)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&lt;70y, n-(%)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≥70y, n-(%)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68 (64.5-72.5)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83 (62.4)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50 (37.6)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68.7 (64-72)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100 (61.3)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63 (38.7)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66.9 (63.4-71.9)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111 (66.5)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56 (33.5)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68 (63.9-72)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294 (63.5)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169 (36.5)</w:t>
            </w:r>
          </w:p>
        </w:tc>
      </w:tr>
      <w:tr w:rsidR="0070173F" w:rsidRPr="00582600" w:rsidTr="00912F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pt-PT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pt-PT"/>
              </w:rPr>
              <w:t>AML status, n-(%)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pt-PT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pt-PT"/>
              </w:rPr>
              <w:t>De novo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pt-PT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pt-PT"/>
              </w:rPr>
              <w:t>Secondary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pt-PT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87 (65.4)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46 (34.6)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130 (79.8)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33 (20.2)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124 (74.3)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43 (25.7)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341 (73.7)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122 (26.3)</w:t>
            </w:r>
          </w:p>
        </w:tc>
      </w:tr>
      <w:tr w:rsidR="0070173F" w:rsidRPr="00582600" w:rsidTr="0091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Performance status, n-(%)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68 (71.6)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27 (28.4)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100 (80)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25 (20)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123 (78.3)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34 (21.7)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291 (77.2)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86 (22.8)</w:t>
            </w:r>
          </w:p>
        </w:tc>
      </w:tr>
      <w:tr w:rsidR="0070173F" w:rsidRPr="00582600" w:rsidTr="00912F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WBC, (</w:t>
            </w:r>
            <w:proofErr w:type="spellStart"/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giga</w:t>
            </w:r>
            <w:proofErr w:type="spellEnd"/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/L)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Median, IQR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≤50, n-(%)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&gt;50, n-(%)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10.7 (2.6-41.1)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100 (75.8)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32 (24.2)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8.3 (2.7-37.6)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129 (79.1)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34 (20.9)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11.2 (2.6-50.4)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124 (74.3)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43 (25.7)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9.4 (2.6-42.3)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353 (76.4)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</w:rPr>
              <w:t>109 (23.6)</w:t>
            </w:r>
          </w:p>
        </w:tc>
      </w:tr>
      <w:tr w:rsidR="0070173F" w:rsidRPr="00582600" w:rsidTr="0091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Cytogenetic risk, n-(%)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Favorable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Intermediate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Adverse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 (3.1)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93 (72.7)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 (24.2)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(3.8)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120 (75.0)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 (21.3)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 (4.8)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126 (75.4)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 (19.8)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 (4.0)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339 (74.5)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98 (21.5)</w:t>
            </w:r>
          </w:p>
        </w:tc>
      </w:tr>
      <w:tr w:rsidR="0070173F" w:rsidRPr="00582600" w:rsidTr="00912F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FLT3</w:t>
            </w: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-ITD mutation, n-(%)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66 (88)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 (12)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86 (74.1)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 (25.9)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108 (78.8)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 (21.2)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260 (79.3)</w:t>
            </w:r>
          </w:p>
          <w:p w:rsidR="0070173F" w:rsidRPr="00582600" w:rsidRDefault="0070173F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 (20.7)</w:t>
            </w:r>
          </w:p>
        </w:tc>
      </w:tr>
      <w:tr w:rsidR="0070173F" w:rsidRPr="00582600" w:rsidTr="0091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NPM1</w:t>
            </w: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mutation, n-(%)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</w:t>
            </w:r>
          </w:p>
          <w:p w:rsidR="0070173F" w:rsidRPr="00582600" w:rsidRDefault="0070173F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 (58.7)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 (41.3)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 (65.4)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 (34.6)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92 (67.2)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 (32.8)</w:t>
            </w:r>
          </w:p>
        </w:tc>
        <w:tc>
          <w:tcPr>
            <w:tcW w:w="1701" w:type="dxa"/>
            <w:vAlign w:val="center"/>
          </w:tcPr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187 (65.2)</w:t>
            </w:r>
          </w:p>
          <w:p w:rsidR="0070173F" w:rsidRPr="00582600" w:rsidRDefault="0070173F" w:rsidP="005826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 (34.8)</w:t>
            </w:r>
          </w:p>
        </w:tc>
      </w:tr>
      <w:tr w:rsidR="004334B7" w:rsidRPr="00582600" w:rsidTr="00433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</w:tcPr>
          <w:p w:rsidR="004334B7" w:rsidRPr="00582600" w:rsidRDefault="004334B7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CEBPA </w:t>
            </w: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mutation*, n-(%)</w:t>
            </w:r>
          </w:p>
          <w:p w:rsidR="004334B7" w:rsidRPr="00582600" w:rsidRDefault="004334B7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</w:t>
            </w:r>
          </w:p>
          <w:p w:rsidR="004334B7" w:rsidRPr="00582600" w:rsidRDefault="004334B7" w:rsidP="0058260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01" w:type="dxa"/>
          </w:tcPr>
          <w:p w:rsidR="004334B7" w:rsidRPr="00582600" w:rsidRDefault="004334B7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4334B7" w:rsidRPr="00582600" w:rsidRDefault="004334B7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 (90)</w:t>
            </w:r>
          </w:p>
          <w:p w:rsidR="004334B7" w:rsidRPr="00582600" w:rsidRDefault="004334B7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3(10)</w:t>
            </w:r>
          </w:p>
        </w:tc>
        <w:tc>
          <w:tcPr>
            <w:tcW w:w="1701" w:type="dxa"/>
          </w:tcPr>
          <w:p w:rsidR="004334B7" w:rsidRPr="00582600" w:rsidRDefault="004334B7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4334B7" w:rsidRPr="00582600" w:rsidRDefault="004334B7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 (88.7)</w:t>
            </w:r>
          </w:p>
          <w:p w:rsidR="004334B7" w:rsidRPr="00582600" w:rsidRDefault="004334B7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 (11.3)</w:t>
            </w:r>
          </w:p>
        </w:tc>
        <w:tc>
          <w:tcPr>
            <w:tcW w:w="1701" w:type="dxa"/>
          </w:tcPr>
          <w:p w:rsidR="004334B7" w:rsidRPr="00582600" w:rsidRDefault="004334B7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4334B7" w:rsidRPr="00582600" w:rsidRDefault="004334B7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 (89.2)</w:t>
            </w:r>
          </w:p>
          <w:p w:rsidR="004334B7" w:rsidRPr="00582600" w:rsidRDefault="004334B7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 (10.8)</w:t>
            </w:r>
          </w:p>
        </w:tc>
        <w:tc>
          <w:tcPr>
            <w:tcW w:w="1701" w:type="dxa"/>
          </w:tcPr>
          <w:p w:rsidR="004334B7" w:rsidRPr="00582600" w:rsidRDefault="004334B7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4334B7" w:rsidRPr="00582600" w:rsidRDefault="004334B7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187 (89.1)</w:t>
            </w:r>
          </w:p>
          <w:p w:rsidR="004334B7" w:rsidRPr="00582600" w:rsidRDefault="004334B7" w:rsidP="005826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260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 (10.9)</w:t>
            </w:r>
          </w:p>
        </w:tc>
      </w:tr>
    </w:tbl>
    <w:p w:rsidR="0070173F" w:rsidRPr="00582600" w:rsidRDefault="0070173F" w:rsidP="00582600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0173F" w:rsidRPr="00582600" w:rsidRDefault="0070173F" w:rsidP="0058260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582600">
        <w:rPr>
          <w:rFonts w:ascii="Times New Roman" w:eastAsia="Calibri" w:hAnsi="Times New Roman" w:cs="Times New Roman"/>
          <w:sz w:val="24"/>
          <w:szCs w:val="24"/>
          <w:lang w:val="en-US"/>
        </w:rPr>
        <w:t>IQR, interquartile range; WBC, white blood cell count.</w:t>
      </w:r>
      <w:proofErr w:type="gramEnd"/>
    </w:p>
    <w:p w:rsidR="00DE4A1E" w:rsidRPr="00AD3454" w:rsidRDefault="004334B7" w:rsidP="00582600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58260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* </w:t>
      </w:r>
      <w:proofErr w:type="gramStart"/>
      <w:r w:rsidRPr="0058260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according</w:t>
      </w:r>
      <w:proofErr w:type="gramEnd"/>
      <w:r w:rsidRPr="0058260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to ELN 2010 classification.</w:t>
      </w:r>
      <w:bookmarkStart w:id="0" w:name="_GoBack"/>
      <w:bookmarkEnd w:id="0"/>
      <w:r w:rsidR="00DE4A1E">
        <w:rPr>
          <w:lang w:val="en-US"/>
        </w:rPr>
        <w:br w:type="page"/>
      </w:r>
    </w:p>
    <w:p w:rsidR="00DE4A1E" w:rsidRPr="00FE652F" w:rsidRDefault="00DE4A1E" w:rsidP="00DE4A1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2DF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4A2D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4A2DF5">
        <w:rPr>
          <w:rFonts w:ascii="Times New Roman" w:hAnsi="Times New Roman" w:cs="Times New Roman"/>
          <w:sz w:val="24"/>
          <w:szCs w:val="24"/>
          <w:lang w:val="en-US"/>
        </w:rPr>
        <w:t>Multivariate analyses for induction death, induction failure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2DF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second </w:t>
      </w:r>
      <w:r w:rsidRPr="004A2DF5">
        <w:rPr>
          <w:rFonts w:ascii="Times New Roman" w:hAnsi="Times New Roman" w:cs="Times New Roman"/>
          <w:sz w:val="24"/>
          <w:szCs w:val="24"/>
          <w:lang w:val="en-US"/>
        </w:rPr>
        <w:t xml:space="preserve">complete response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older </w:t>
      </w:r>
      <w:r w:rsidRPr="00BB6869">
        <w:rPr>
          <w:rFonts w:ascii="Times New Roman" w:hAnsi="Times New Roman" w:cs="Times New Roman"/>
          <w:sz w:val="24"/>
          <w:szCs w:val="24"/>
          <w:lang w:val="en-US"/>
        </w:rPr>
        <w:t xml:space="preserve">(≥ 60 years) </w:t>
      </w:r>
      <w:r>
        <w:rPr>
          <w:rFonts w:ascii="Times New Roman" w:hAnsi="Times New Roman" w:cs="Times New Roman"/>
          <w:sz w:val="24"/>
          <w:szCs w:val="24"/>
          <w:lang w:val="en-US"/>
        </w:rPr>
        <w:t>AML patients</w:t>
      </w:r>
      <w:r w:rsidRPr="004A2DF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E4A1E" w:rsidRPr="004A2DF5" w:rsidRDefault="00DE4A1E" w:rsidP="00DE4A1E">
      <w:pPr>
        <w:rPr>
          <w:lang w:val="en-US"/>
        </w:rPr>
      </w:pPr>
    </w:p>
    <w:tbl>
      <w:tblPr>
        <w:tblStyle w:val="Ombrageclair11"/>
        <w:tblW w:w="0" w:type="auto"/>
        <w:tblLook w:val="04A0" w:firstRow="1" w:lastRow="0" w:firstColumn="1" w:lastColumn="0" w:noHBand="0" w:noVBand="1"/>
      </w:tblPr>
      <w:tblGrid>
        <w:gridCol w:w="1809"/>
        <w:gridCol w:w="1261"/>
        <w:gridCol w:w="1535"/>
        <w:gridCol w:w="1535"/>
      </w:tblGrid>
      <w:tr w:rsidR="00DE4A1E" w:rsidRPr="00637F6C" w:rsidTr="00912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1" w:type="dxa"/>
            <w:vAlign w:val="center"/>
          </w:tcPr>
          <w:p w:rsidR="00DE4A1E" w:rsidRPr="00637F6C" w:rsidRDefault="00DE4A1E" w:rsidP="00912F9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OR</w:t>
            </w:r>
          </w:p>
        </w:tc>
        <w:tc>
          <w:tcPr>
            <w:tcW w:w="1535" w:type="dxa"/>
            <w:vAlign w:val="center"/>
          </w:tcPr>
          <w:p w:rsidR="00DE4A1E" w:rsidRPr="00637F6C" w:rsidRDefault="00DE4A1E" w:rsidP="00912F9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95% CI</w:t>
            </w:r>
          </w:p>
        </w:tc>
        <w:tc>
          <w:tcPr>
            <w:tcW w:w="1535" w:type="dxa"/>
            <w:vAlign w:val="center"/>
          </w:tcPr>
          <w:p w:rsidR="00DE4A1E" w:rsidRPr="00637F6C" w:rsidRDefault="00DE4A1E" w:rsidP="00912F9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37F6C">
              <w:rPr>
                <w:rFonts w:ascii="Times New Roman" w:eastAsia="Times New Roman" w:hAnsi="Times New Roman" w:cs="Times New Roman"/>
                <w:i/>
              </w:rPr>
              <w:t>P</w:t>
            </w:r>
          </w:p>
        </w:tc>
      </w:tr>
      <w:tr w:rsidR="00DE4A1E" w:rsidRPr="00637F6C" w:rsidTr="0091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0" w:type="dxa"/>
            <w:gridSpan w:val="4"/>
            <w:vAlign w:val="center"/>
          </w:tcPr>
          <w:p w:rsidR="00DE4A1E" w:rsidRPr="00637F6C" w:rsidRDefault="00DE4A1E" w:rsidP="00912F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Day-60 induction death</w:t>
            </w:r>
          </w:p>
        </w:tc>
      </w:tr>
      <w:tr w:rsidR="00DE4A1E" w:rsidRPr="00637F6C" w:rsidTr="00912F9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2005-2009</w:t>
            </w:r>
          </w:p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2010-2014</w:t>
            </w:r>
          </w:p>
        </w:tc>
        <w:tc>
          <w:tcPr>
            <w:tcW w:w="1261" w:type="dxa"/>
            <w:vAlign w:val="center"/>
          </w:tcPr>
          <w:p w:rsidR="00DE4A1E" w:rsidRDefault="00DE4A1E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1.17</w:t>
            </w:r>
          </w:p>
          <w:p w:rsidR="00DE4A1E" w:rsidRPr="00637F6C" w:rsidRDefault="00DE4A1E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</w:t>
            </w:r>
          </w:p>
        </w:tc>
        <w:tc>
          <w:tcPr>
            <w:tcW w:w="1535" w:type="dxa"/>
            <w:vAlign w:val="center"/>
          </w:tcPr>
          <w:p w:rsidR="00DE4A1E" w:rsidRDefault="00DE4A1E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0.61-2.22</w:t>
            </w:r>
          </w:p>
          <w:p w:rsidR="00DE4A1E" w:rsidRPr="00637F6C" w:rsidRDefault="00DE4A1E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0.30-1.24</w:t>
            </w:r>
          </w:p>
        </w:tc>
        <w:tc>
          <w:tcPr>
            <w:tcW w:w="1535" w:type="dxa"/>
            <w:vAlign w:val="center"/>
          </w:tcPr>
          <w:p w:rsidR="00DE4A1E" w:rsidRDefault="00DE4A1E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0.639</w:t>
            </w:r>
          </w:p>
          <w:p w:rsidR="00DE4A1E" w:rsidRPr="00637F6C" w:rsidRDefault="00DE4A1E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0.173</w:t>
            </w:r>
          </w:p>
        </w:tc>
      </w:tr>
      <w:tr w:rsidR="00DE4A1E" w:rsidRPr="00637F6C" w:rsidTr="0091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WBC &gt; 50 G/L</w:t>
            </w:r>
          </w:p>
        </w:tc>
        <w:tc>
          <w:tcPr>
            <w:tcW w:w="1261" w:type="dxa"/>
            <w:vAlign w:val="center"/>
          </w:tcPr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2.92</w:t>
            </w:r>
          </w:p>
        </w:tc>
        <w:tc>
          <w:tcPr>
            <w:tcW w:w="1535" w:type="dxa"/>
            <w:vAlign w:val="center"/>
          </w:tcPr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1.67-5.11</w:t>
            </w:r>
          </w:p>
        </w:tc>
        <w:tc>
          <w:tcPr>
            <w:tcW w:w="1535" w:type="dxa"/>
            <w:vAlign w:val="center"/>
          </w:tcPr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DE4A1E" w:rsidRPr="00637F6C" w:rsidTr="00912F9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0" w:type="dxa"/>
            <w:gridSpan w:val="4"/>
            <w:vAlign w:val="center"/>
          </w:tcPr>
          <w:p w:rsidR="00DE4A1E" w:rsidRDefault="00DE4A1E" w:rsidP="00912F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Induction failure</w:t>
            </w:r>
          </w:p>
        </w:tc>
      </w:tr>
      <w:tr w:rsidR="00DE4A1E" w:rsidRPr="00637F6C" w:rsidTr="0091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2005-2009</w:t>
            </w:r>
          </w:p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2010-2014</w:t>
            </w:r>
          </w:p>
        </w:tc>
        <w:tc>
          <w:tcPr>
            <w:tcW w:w="1261" w:type="dxa"/>
            <w:vAlign w:val="center"/>
          </w:tcPr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1.28</w:t>
            </w:r>
          </w:p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</w:t>
            </w:r>
          </w:p>
        </w:tc>
        <w:tc>
          <w:tcPr>
            <w:tcW w:w="1535" w:type="dxa"/>
            <w:vAlign w:val="center"/>
          </w:tcPr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0.68-2.42</w:t>
            </w:r>
          </w:p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0.45-1.68</w:t>
            </w:r>
          </w:p>
        </w:tc>
        <w:tc>
          <w:tcPr>
            <w:tcW w:w="1535" w:type="dxa"/>
            <w:vAlign w:val="center"/>
          </w:tcPr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0.437</w:t>
            </w:r>
          </w:p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0.673</w:t>
            </w:r>
          </w:p>
        </w:tc>
      </w:tr>
      <w:tr w:rsidR="00DE4A1E" w:rsidRPr="00637F6C" w:rsidTr="00912F9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Secondary AML</w:t>
            </w:r>
          </w:p>
        </w:tc>
        <w:tc>
          <w:tcPr>
            <w:tcW w:w="1261" w:type="dxa"/>
            <w:vAlign w:val="center"/>
          </w:tcPr>
          <w:p w:rsidR="00DE4A1E" w:rsidRPr="00637F6C" w:rsidRDefault="00DE4A1E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2.22</w:t>
            </w:r>
          </w:p>
        </w:tc>
        <w:tc>
          <w:tcPr>
            <w:tcW w:w="1535" w:type="dxa"/>
            <w:vAlign w:val="center"/>
          </w:tcPr>
          <w:p w:rsidR="00DE4A1E" w:rsidRPr="00637F6C" w:rsidRDefault="00DE4A1E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1.30-3.81</w:t>
            </w:r>
          </w:p>
        </w:tc>
        <w:tc>
          <w:tcPr>
            <w:tcW w:w="1535" w:type="dxa"/>
            <w:vAlign w:val="center"/>
          </w:tcPr>
          <w:p w:rsidR="00DE4A1E" w:rsidRPr="00637F6C" w:rsidRDefault="00DE4A1E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DE4A1E" w:rsidRPr="00637F6C" w:rsidTr="0091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 xml:space="preserve">Cytogenetic </w:t>
            </w:r>
            <w:proofErr w:type="spellStart"/>
            <w:r w:rsidRPr="00637F6C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</w:p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Intermediate</w:t>
            </w:r>
          </w:p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Adverse</w:t>
            </w:r>
          </w:p>
        </w:tc>
        <w:tc>
          <w:tcPr>
            <w:tcW w:w="1261" w:type="dxa"/>
            <w:vAlign w:val="center"/>
          </w:tcPr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2.51</w:t>
            </w:r>
          </w:p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7.19</w:t>
            </w:r>
          </w:p>
        </w:tc>
        <w:tc>
          <w:tcPr>
            <w:tcW w:w="1535" w:type="dxa"/>
            <w:vAlign w:val="center"/>
          </w:tcPr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0.32-19.5</w:t>
            </w:r>
          </w:p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0.91-57.0</w:t>
            </w:r>
          </w:p>
        </w:tc>
        <w:tc>
          <w:tcPr>
            <w:tcW w:w="1535" w:type="dxa"/>
            <w:vAlign w:val="center"/>
          </w:tcPr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0.378</w:t>
            </w:r>
          </w:p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0.062</w:t>
            </w:r>
          </w:p>
        </w:tc>
      </w:tr>
      <w:tr w:rsidR="00DE4A1E" w:rsidRPr="00637F6C" w:rsidTr="00912F9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0" w:type="dxa"/>
            <w:gridSpan w:val="4"/>
            <w:vAlign w:val="center"/>
          </w:tcPr>
          <w:p w:rsidR="00DE4A1E" w:rsidRPr="00AF7530" w:rsidRDefault="00DE4A1E" w:rsidP="00912F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F7530">
              <w:rPr>
                <w:rFonts w:ascii="Times New Roman" w:eastAsia="Times New Roman" w:hAnsi="Times New Roman" w:cs="Times New Roman"/>
                <w:i/>
              </w:rPr>
              <w:t xml:space="preserve">Second </w:t>
            </w:r>
            <w:proofErr w:type="spellStart"/>
            <w:r w:rsidRPr="00AF7530">
              <w:rPr>
                <w:rFonts w:ascii="Times New Roman" w:eastAsia="Times New Roman" w:hAnsi="Times New Roman" w:cs="Times New Roman"/>
                <w:i/>
              </w:rPr>
              <w:t>complete</w:t>
            </w:r>
            <w:proofErr w:type="spellEnd"/>
            <w:r w:rsidRPr="00AF753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AF7530">
              <w:rPr>
                <w:rFonts w:ascii="Times New Roman" w:eastAsia="Times New Roman" w:hAnsi="Times New Roman" w:cs="Times New Roman"/>
                <w:i/>
              </w:rPr>
              <w:t>response</w:t>
            </w:r>
            <w:proofErr w:type="spellEnd"/>
          </w:p>
        </w:tc>
      </w:tr>
      <w:tr w:rsidR="00DE4A1E" w:rsidRPr="00637F6C" w:rsidTr="0091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2005-2009</w:t>
            </w:r>
          </w:p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2010-2014</w:t>
            </w:r>
          </w:p>
        </w:tc>
        <w:tc>
          <w:tcPr>
            <w:tcW w:w="1261" w:type="dxa"/>
            <w:vAlign w:val="center"/>
          </w:tcPr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1.03</w:t>
            </w:r>
          </w:p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1.08</w:t>
            </w:r>
          </w:p>
        </w:tc>
        <w:tc>
          <w:tcPr>
            <w:tcW w:w="1535" w:type="dxa"/>
            <w:vAlign w:val="center"/>
          </w:tcPr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0.38-2.82</w:t>
            </w:r>
          </w:p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0.39-2.99</w:t>
            </w:r>
          </w:p>
        </w:tc>
        <w:tc>
          <w:tcPr>
            <w:tcW w:w="1535" w:type="dxa"/>
            <w:vAlign w:val="center"/>
          </w:tcPr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0.955</w:t>
            </w:r>
          </w:p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0.889</w:t>
            </w:r>
          </w:p>
        </w:tc>
      </w:tr>
      <w:tr w:rsidR="00DE4A1E" w:rsidRPr="00637F6C" w:rsidTr="00912F9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 xml:space="preserve">Age ≥ 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637F6C">
              <w:rPr>
                <w:rFonts w:ascii="Times New Roman" w:eastAsia="Times New Roman" w:hAnsi="Times New Roman" w:cs="Times New Roman"/>
              </w:rPr>
              <w:t>0y</w:t>
            </w:r>
          </w:p>
        </w:tc>
        <w:tc>
          <w:tcPr>
            <w:tcW w:w="1261" w:type="dxa"/>
            <w:vAlign w:val="center"/>
          </w:tcPr>
          <w:p w:rsidR="00DE4A1E" w:rsidRPr="00637F6C" w:rsidRDefault="00DE4A1E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1535" w:type="dxa"/>
            <w:vAlign w:val="center"/>
          </w:tcPr>
          <w:p w:rsidR="00DE4A1E" w:rsidRPr="00637F6C" w:rsidRDefault="00DE4A1E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0.03-0.43</w:t>
            </w:r>
          </w:p>
        </w:tc>
        <w:tc>
          <w:tcPr>
            <w:tcW w:w="1535" w:type="dxa"/>
            <w:vAlign w:val="center"/>
          </w:tcPr>
          <w:p w:rsidR="00DE4A1E" w:rsidRPr="00637F6C" w:rsidRDefault="00DE4A1E" w:rsidP="00912F9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DE4A1E" w:rsidRPr="00637F6C" w:rsidTr="0091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 xml:space="preserve">Cytogenetic </w:t>
            </w:r>
            <w:proofErr w:type="spellStart"/>
            <w:r w:rsidRPr="00637F6C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</w:p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Intermediate</w:t>
            </w:r>
          </w:p>
          <w:p w:rsidR="00DE4A1E" w:rsidRPr="00637F6C" w:rsidRDefault="00DE4A1E" w:rsidP="00912F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37F6C">
              <w:rPr>
                <w:rFonts w:ascii="Times New Roman" w:eastAsia="Times New Roman" w:hAnsi="Times New Roman" w:cs="Times New Roman"/>
              </w:rPr>
              <w:t>Adverse</w:t>
            </w:r>
          </w:p>
        </w:tc>
        <w:tc>
          <w:tcPr>
            <w:tcW w:w="1261" w:type="dxa"/>
            <w:vAlign w:val="center"/>
          </w:tcPr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0.10</w:t>
            </w:r>
          </w:p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35" w:type="dxa"/>
            <w:vAlign w:val="center"/>
          </w:tcPr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0.01-0.90</w:t>
            </w:r>
          </w:p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0.001-0.20</w:t>
            </w:r>
          </w:p>
        </w:tc>
        <w:tc>
          <w:tcPr>
            <w:tcW w:w="1535" w:type="dxa"/>
            <w:vAlign w:val="center"/>
          </w:tcPr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DE4A1E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0.040</w:t>
            </w:r>
          </w:p>
          <w:p w:rsidR="00DE4A1E" w:rsidRPr="00637F6C" w:rsidRDefault="00DE4A1E" w:rsidP="00912F9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</w:tbl>
    <w:p w:rsidR="00DE4A1E" w:rsidRDefault="00DE4A1E" w:rsidP="00DE4A1E"/>
    <w:p w:rsidR="00DE4A1E" w:rsidRPr="00582DE5" w:rsidRDefault="00DE4A1E" w:rsidP="00DE4A1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2DE5">
        <w:rPr>
          <w:rFonts w:ascii="Times New Roman" w:hAnsi="Times New Roman" w:cs="Times New Roman"/>
          <w:sz w:val="24"/>
          <w:szCs w:val="24"/>
          <w:lang w:val="en-US"/>
        </w:rPr>
        <w:t xml:space="preserve">OR, Odds </w:t>
      </w:r>
      <w:proofErr w:type="gramStart"/>
      <w:r w:rsidRPr="00582DE5">
        <w:rPr>
          <w:rFonts w:ascii="Times New Roman" w:hAnsi="Times New Roman" w:cs="Times New Roman"/>
          <w:sz w:val="24"/>
          <w:szCs w:val="24"/>
          <w:lang w:val="en-US"/>
        </w:rPr>
        <w:t>Ratio ;</w:t>
      </w:r>
      <w:proofErr w:type="gramEnd"/>
      <w:r w:rsidRPr="00582DE5">
        <w:rPr>
          <w:rFonts w:ascii="Times New Roman" w:hAnsi="Times New Roman" w:cs="Times New Roman"/>
          <w:sz w:val="24"/>
          <w:szCs w:val="24"/>
          <w:lang w:val="en-US"/>
        </w:rPr>
        <w:t xml:space="preserve"> WBC, white blood cell count, CI, confidence interval.</w:t>
      </w:r>
    </w:p>
    <w:p w:rsidR="0090686A" w:rsidRDefault="0090686A">
      <w:pPr>
        <w:rPr>
          <w:lang w:val="en-US"/>
        </w:rPr>
      </w:pPr>
      <w:r>
        <w:rPr>
          <w:lang w:val="en-US"/>
        </w:rPr>
        <w:br w:type="page"/>
      </w:r>
    </w:p>
    <w:p w:rsidR="004B5A07" w:rsidRDefault="004B5A07" w:rsidP="004B5A0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6: </w:t>
      </w:r>
      <w:r>
        <w:rPr>
          <w:rFonts w:ascii="Times New Roman" w:hAnsi="Times New Roman" w:cs="Times New Roman"/>
          <w:sz w:val="24"/>
          <w:szCs w:val="24"/>
          <w:lang w:val="en-US"/>
        </w:rPr>
        <w:t>Multivariate analyses for relapse, non-relapse mortality and disease-free survival in older (≥ 60 years) AML patients.</w:t>
      </w:r>
    </w:p>
    <w:p w:rsidR="004B5A07" w:rsidRDefault="004B5A07" w:rsidP="004B5A0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Ombrageclair11"/>
        <w:tblW w:w="0" w:type="auto"/>
        <w:tblLook w:val="04A0" w:firstRow="1" w:lastRow="0" w:firstColumn="1" w:lastColumn="0" w:noHBand="0" w:noVBand="1"/>
      </w:tblPr>
      <w:tblGrid>
        <w:gridCol w:w="1940"/>
        <w:gridCol w:w="1261"/>
        <w:gridCol w:w="1775"/>
        <w:gridCol w:w="1535"/>
      </w:tblGrid>
      <w:tr w:rsidR="004B5A07" w:rsidTr="004B5A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Align w:val="center"/>
          </w:tcPr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1" w:type="dxa"/>
            <w:vAlign w:val="center"/>
            <w:hideMark/>
          </w:tcPr>
          <w:p w:rsidR="004B5A07" w:rsidRDefault="004B5A0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</w:t>
            </w:r>
          </w:p>
        </w:tc>
        <w:tc>
          <w:tcPr>
            <w:tcW w:w="1775" w:type="dxa"/>
            <w:vAlign w:val="center"/>
            <w:hideMark/>
          </w:tcPr>
          <w:p w:rsidR="004B5A07" w:rsidRDefault="004B5A0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95% CI</w:t>
            </w:r>
          </w:p>
        </w:tc>
        <w:tc>
          <w:tcPr>
            <w:tcW w:w="1535" w:type="dxa"/>
            <w:vAlign w:val="center"/>
            <w:hideMark/>
          </w:tcPr>
          <w:p w:rsidR="004B5A07" w:rsidRDefault="004B5A0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</w:t>
            </w:r>
          </w:p>
        </w:tc>
      </w:tr>
      <w:tr w:rsidR="004B5A07" w:rsidTr="004B5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gridSpan w:val="4"/>
            <w:tcBorders>
              <w:top w:val="nil"/>
              <w:bottom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Cumulative incidence of relapse</w:t>
            </w:r>
          </w:p>
        </w:tc>
      </w:tr>
      <w:tr w:rsidR="004B5A07" w:rsidTr="004B5A0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2005-2009</w:t>
            </w:r>
          </w:p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2010-2014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</w:p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1.20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0.79-1.58</w:t>
            </w:r>
          </w:p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0.82-1.75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0.530</w:t>
            </w:r>
          </w:p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0.350</w:t>
            </w:r>
          </w:p>
        </w:tc>
      </w:tr>
      <w:tr w:rsidR="004B5A07" w:rsidTr="004B5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nil"/>
              <w:bottom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Cytogenetic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</w:p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Intermediate</w:t>
            </w:r>
          </w:p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Adverse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2.17</w:t>
            </w:r>
          </w:p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2.66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0.98-4.78</w:t>
            </w:r>
          </w:p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1.13-6.28</w:t>
            </w:r>
          </w:p>
        </w:tc>
        <w:tc>
          <w:tcPr>
            <w:tcW w:w="1535" w:type="dxa"/>
            <w:tcBorders>
              <w:top w:val="nil"/>
              <w:bottom w:val="nil"/>
            </w:tcBorders>
            <w:vAlign w:val="center"/>
          </w:tcPr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0.055</w:t>
            </w:r>
          </w:p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0.026</w:t>
            </w:r>
          </w:p>
        </w:tc>
      </w:tr>
      <w:tr w:rsidR="004B5A07" w:rsidTr="004B5A0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Allo-SCT in CR1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0.27-0.92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0.026</w:t>
            </w:r>
          </w:p>
        </w:tc>
      </w:tr>
      <w:tr w:rsidR="004B5A07" w:rsidTr="004B5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gridSpan w:val="4"/>
            <w:tcBorders>
              <w:top w:val="nil"/>
              <w:bottom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Non relapse mortality*</w:t>
            </w:r>
          </w:p>
        </w:tc>
      </w:tr>
      <w:tr w:rsidR="004B5A07" w:rsidTr="004B5A0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Disease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free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survival</w:t>
            </w:r>
            <w:proofErr w:type="spellEnd"/>
          </w:p>
        </w:tc>
      </w:tr>
      <w:tr w:rsidR="004B5A07" w:rsidTr="004B5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nil"/>
              <w:bottom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2005-2009</w:t>
            </w:r>
          </w:p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2010-2014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1.07</w:t>
            </w:r>
          </w:p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0.78-1.47</w:t>
            </w:r>
          </w:p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0.79-1.54</w:t>
            </w:r>
          </w:p>
        </w:tc>
        <w:tc>
          <w:tcPr>
            <w:tcW w:w="1535" w:type="dxa"/>
            <w:tcBorders>
              <w:top w:val="nil"/>
              <w:bottom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0.674</w:t>
            </w:r>
          </w:p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0.559</w:t>
            </w:r>
          </w:p>
        </w:tc>
      </w:tr>
      <w:tr w:rsidR="004B5A07" w:rsidTr="004B5A0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Cytogenetic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</w:p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Intermediate</w:t>
            </w:r>
          </w:p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Adverse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1.84</w:t>
            </w:r>
          </w:p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0.91-3.74</w:t>
            </w:r>
          </w:p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1.42-6.45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0.091</w:t>
            </w:r>
          </w:p>
          <w:p w:rsidR="004B5A07" w:rsidRDefault="004B5A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4B5A07" w:rsidTr="004B5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4B5A07" w:rsidRDefault="004B5A0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Allo-SCT in CR1</w:t>
            </w:r>
          </w:p>
        </w:tc>
        <w:tc>
          <w:tcPr>
            <w:tcW w:w="1261" w:type="dxa"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</w:t>
            </w:r>
          </w:p>
        </w:tc>
        <w:tc>
          <w:tcPr>
            <w:tcW w:w="1775" w:type="dxa"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0.37-1.02</w:t>
            </w:r>
          </w:p>
        </w:tc>
        <w:tc>
          <w:tcPr>
            <w:tcW w:w="1535" w:type="dxa"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4B5A07" w:rsidRDefault="004B5A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0.060</w:t>
            </w:r>
          </w:p>
        </w:tc>
      </w:tr>
    </w:tbl>
    <w:p w:rsidR="004B5A07" w:rsidRDefault="004B5A07" w:rsidP="004B5A07"/>
    <w:p w:rsidR="004B5A07" w:rsidRDefault="004B5A07" w:rsidP="004B5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 No known predictive factors including WBC count, cytogenetic risk, age and secondary AML was significantly associated with non-relapse mortality.</w:t>
      </w:r>
    </w:p>
    <w:p w:rsidR="00637F6C" w:rsidRPr="004B5A07" w:rsidRDefault="004B5A07" w:rsidP="004B5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HR, hazard ratio; CI, confidence interval; SCT, stem cell transplantation; CR1, first complete response.</w:t>
      </w:r>
    </w:p>
    <w:sectPr w:rsidR="00637F6C" w:rsidRPr="004B5A07" w:rsidSect="00B90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F6C"/>
    <w:rsid w:val="000003B1"/>
    <w:rsid w:val="000004F3"/>
    <w:rsid w:val="000006D7"/>
    <w:rsid w:val="00001265"/>
    <w:rsid w:val="00001298"/>
    <w:rsid w:val="0000167A"/>
    <w:rsid w:val="00001BA6"/>
    <w:rsid w:val="0000359F"/>
    <w:rsid w:val="000038E6"/>
    <w:rsid w:val="00004411"/>
    <w:rsid w:val="000047D5"/>
    <w:rsid w:val="00005099"/>
    <w:rsid w:val="000050FA"/>
    <w:rsid w:val="00005291"/>
    <w:rsid w:val="0000541C"/>
    <w:rsid w:val="00005605"/>
    <w:rsid w:val="000058B2"/>
    <w:rsid w:val="00005D39"/>
    <w:rsid w:val="00005E3C"/>
    <w:rsid w:val="00005EDE"/>
    <w:rsid w:val="00005FAB"/>
    <w:rsid w:val="0000653E"/>
    <w:rsid w:val="00006731"/>
    <w:rsid w:val="00006789"/>
    <w:rsid w:val="00006EBF"/>
    <w:rsid w:val="00006EF6"/>
    <w:rsid w:val="000071B8"/>
    <w:rsid w:val="000077E1"/>
    <w:rsid w:val="00007F52"/>
    <w:rsid w:val="000101CE"/>
    <w:rsid w:val="00011A95"/>
    <w:rsid w:val="00012796"/>
    <w:rsid w:val="000127CD"/>
    <w:rsid w:val="00013099"/>
    <w:rsid w:val="00013887"/>
    <w:rsid w:val="000140F8"/>
    <w:rsid w:val="00014590"/>
    <w:rsid w:val="00014AFF"/>
    <w:rsid w:val="00015644"/>
    <w:rsid w:val="00015DAC"/>
    <w:rsid w:val="00016E82"/>
    <w:rsid w:val="000173BD"/>
    <w:rsid w:val="000174B7"/>
    <w:rsid w:val="0001757F"/>
    <w:rsid w:val="00017F26"/>
    <w:rsid w:val="00017F8A"/>
    <w:rsid w:val="0002003E"/>
    <w:rsid w:val="00020152"/>
    <w:rsid w:val="00020E90"/>
    <w:rsid w:val="0002105E"/>
    <w:rsid w:val="00022175"/>
    <w:rsid w:val="00022432"/>
    <w:rsid w:val="00022BC1"/>
    <w:rsid w:val="00022EC2"/>
    <w:rsid w:val="000239C9"/>
    <w:rsid w:val="000239DE"/>
    <w:rsid w:val="00023C3A"/>
    <w:rsid w:val="00023D82"/>
    <w:rsid w:val="0002474E"/>
    <w:rsid w:val="0002485A"/>
    <w:rsid w:val="000249AC"/>
    <w:rsid w:val="00024E31"/>
    <w:rsid w:val="00024F7D"/>
    <w:rsid w:val="00025EBE"/>
    <w:rsid w:val="0002648B"/>
    <w:rsid w:val="000267EC"/>
    <w:rsid w:val="000268C2"/>
    <w:rsid w:val="00026AE6"/>
    <w:rsid w:val="00027DFB"/>
    <w:rsid w:val="00030204"/>
    <w:rsid w:val="000306AB"/>
    <w:rsid w:val="000308ED"/>
    <w:rsid w:val="00031D52"/>
    <w:rsid w:val="0003201F"/>
    <w:rsid w:val="00032127"/>
    <w:rsid w:val="000328E9"/>
    <w:rsid w:val="00033410"/>
    <w:rsid w:val="00033623"/>
    <w:rsid w:val="000347B6"/>
    <w:rsid w:val="00035705"/>
    <w:rsid w:val="00035823"/>
    <w:rsid w:val="0003594A"/>
    <w:rsid w:val="00035FA8"/>
    <w:rsid w:val="00036678"/>
    <w:rsid w:val="00036C29"/>
    <w:rsid w:val="000379B8"/>
    <w:rsid w:val="00037FDD"/>
    <w:rsid w:val="0004011D"/>
    <w:rsid w:val="000402E9"/>
    <w:rsid w:val="0004076F"/>
    <w:rsid w:val="00040AA4"/>
    <w:rsid w:val="00041C71"/>
    <w:rsid w:val="00042292"/>
    <w:rsid w:val="000424C0"/>
    <w:rsid w:val="00042BD3"/>
    <w:rsid w:val="00042BDF"/>
    <w:rsid w:val="00042DEA"/>
    <w:rsid w:val="000437CA"/>
    <w:rsid w:val="0004396C"/>
    <w:rsid w:val="00044386"/>
    <w:rsid w:val="00044482"/>
    <w:rsid w:val="000445D7"/>
    <w:rsid w:val="00044755"/>
    <w:rsid w:val="00044849"/>
    <w:rsid w:val="00044CB0"/>
    <w:rsid w:val="00045640"/>
    <w:rsid w:val="00045C33"/>
    <w:rsid w:val="00046B29"/>
    <w:rsid w:val="0004720C"/>
    <w:rsid w:val="0004782E"/>
    <w:rsid w:val="00050416"/>
    <w:rsid w:val="0005263C"/>
    <w:rsid w:val="00052746"/>
    <w:rsid w:val="000527A4"/>
    <w:rsid w:val="0005355D"/>
    <w:rsid w:val="00053963"/>
    <w:rsid w:val="000539F8"/>
    <w:rsid w:val="00053C6B"/>
    <w:rsid w:val="00054C76"/>
    <w:rsid w:val="00054FE8"/>
    <w:rsid w:val="000552F7"/>
    <w:rsid w:val="000552FA"/>
    <w:rsid w:val="00055739"/>
    <w:rsid w:val="00055D89"/>
    <w:rsid w:val="000560E1"/>
    <w:rsid w:val="000566B4"/>
    <w:rsid w:val="0005776F"/>
    <w:rsid w:val="00057BB9"/>
    <w:rsid w:val="00057C0B"/>
    <w:rsid w:val="00057CE5"/>
    <w:rsid w:val="00060A39"/>
    <w:rsid w:val="00060AF7"/>
    <w:rsid w:val="00061207"/>
    <w:rsid w:val="000612D6"/>
    <w:rsid w:val="00061C3D"/>
    <w:rsid w:val="00062639"/>
    <w:rsid w:val="00062D2A"/>
    <w:rsid w:val="000638C3"/>
    <w:rsid w:val="00063A4C"/>
    <w:rsid w:val="00063B7C"/>
    <w:rsid w:val="00063C7E"/>
    <w:rsid w:val="000640D3"/>
    <w:rsid w:val="0006449A"/>
    <w:rsid w:val="00064601"/>
    <w:rsid w:val="000646F9"/>
    <w:rsid w:val="000649B0"/>
    <w:rsid w:val="000649DC"/>
    <w:rsid w:val="00064CC6"/>
    <w:rsid w:val="00064E05"/>
    <w:rsid w:val="00065191"/>
    <w:rsid w:val="000652C7"/>
    <w:rsid w:val="00065E3B"/>
    <w:rsid w:val="00065E3F"/>
    <w:rsid w:val="00065E8E"/>
    <w:rsid w:val="00065F29"/>
    <w:rsid w:val="00066DF7"/>
    <w:rsid w:val="00066FA3"/>
    <w:rsid w:val="0006745A"/>
    <w:rsid w:val="00067462"/>
    <w:rsid w:val="00067766"/>
    <w:rsid w:val="00067CB8"/>
    <w:rsid w:val="000710CB"/>
    <w:rsid w:val="000714DD"/>
    <w:rsid w:val="00071799"/>
    <w:rsid w:val="00071BBF"/>
    <w:rsid w:val="00072201"/>
    <w:rsid w:val="00072994"/>
    <w:rsid w:val="00072B09"/>
    <w:rsid w:val="0007305B"/>
    <w:rsid w:val="000739F9"/>
    <w:rsid w:val="00073D1A"/>
    <w:rsid w:val="000742C0"/>
    <w:rsid w:val="00074316"/>
    <w:rsid w:val="000745BD"/>
    <w:rsid w:val="000745D3"/>
    <w:rsid w:val="00074B57"/>
    <w:rsid w:val="00074CCA"/>
    <w:rsid w:val="00074CCD"/>
    <w:rsid w:val="00075B39"/>
    <w:rsid w:val="000764A2"/>
    <w:rsid w:val="00076787"/>
    <w:rsid w:val="000768FD"/>
    <w:rsid w:val="00076944"/>
    <w:rsid w:val="00076AF0"/>
    <w:rsid w:val="00076B2C"/>
    <w:rsid w:val="00076B98"/>
    <w:rsid w:val="00076EC9"/>
    <w:rsid w:val="000770C4"/>
    <w:rsid w:val="00077184"/>
    <w:rsid w:val="0007757A"/>
    <w:rsid w:val="00077E80"/>
    <w:rsid w:val="00080019"/>
    <w:rsid w:val="00080206"/>
    <w:rsid w:val="000803B2"/>
    <w:rsid w:val="00080954"/>
    <w:rsid w:val="00080ED2"/>
    <w:rsid w:val="000812C9"/>
    <w:rsid w:val="000819CC"/>
    <w:rsid w:val="000827CD"/>
    <w:rsid w:val="000828E7"/>
    <w:rsid w:val="000830F1"/>
    <w:rsid w:val="00083142"/>
    <w:rsid w:val="00083833"/>
    <w:rsid w:val="00083F8A"/>
    <w:rsid w:val="0008432D"/>
    <w:rsid w:val="00085160"/>
    <w:rsid w:val="000853FD"/>
    <w:rsid w:val="000857E5"/>
    <w:rsid w:val="000861ED"/>
    <w:rsid w:val="00086335"/>
    <w:rsid w:val="0008639F"/>
    <w:rsid w:val="00086B33"/>
    <w:rsid w:val="000872D7"/>
    <w:rsid w:val="00087A89"/>
    <w:rsid w:val="00087F3D"/>
    <w:rsid w:val="00087F9B"/>
    <w:rsid w:val="0009039E"/>
    <w:rsid w:val="00090681"/>
    <w:rsid w:val="00091569"/>
    <w:rsid w:val="00091AFF"/>
    <w:rsid w:val="00091B0C"/>
    <w:rsid w:val="00092414"/>
    <w:rsid w:val="000924A1"/>
    <w:rsid w:val="00092608"/>
    <w:rsid w:val="000928FC"/>
    <w:rsid w:val="00092BF5"/>
    <w:rsid w:val="00092CF2"/>
    <w:rsid w:val="00092DB3"/>
    <w:rsid w:val="00093484"/>
    <w:rsid w:val="00093695"/>
    <w:rsid w:val="00093995"/>
    <w:rsid w:val="00093ADB"/>
    <w:rsid w:val="00095106"/>
    <w:rsid w:val="000951E2"/>
    <w:rsid w:val="00095A3D"/>
    <w:rsid w:val="00095C0F"/>
    <w:rsid w:val="00095D32"/>
    <w:rsid w:val="00095F76"/>
    <w:rsid w:val="00096181"/>
    <w:rsid w:val="00096C17"/>
    <w:rsid w:val="00097105"/>
    <w:rsid w:val="000A0C8C"/>
    <w:rsid w:val="000A0FC6"/>
    <w:rsid w:val="000A1788"/>
    <w:rsid w:val="000A2E18"/>
    <w:rsid w:val="000A306B"/>
    <w:rsid w:val="000A3D73"/>
    <w:rsid w:val="000A406C"/>
    <w:rsid w:val="000A558A"/>
    <w:rsid w:val="000A65AE"/>
    <w:rsid w:val="000A6961"/>
    <w:rsid w:val="000A763E"/>
    <w:rsid w:val="000A782E"/>
    <w:rsid w:val="000A797A"/>
    <w:rsid w:val="000A7B45"/>
    <w:rsid w:val="000A7CC8"/>
    <w:rsid w:val="000B1FFA"/>
    <w:rsid w:val="000B22E3"/>
    <w:rsid w:val="000B276B"/>
    <w:rsid w:val="000B3ABA"/>
    <w:rsid w:val="000B5064"/>
    <w:rsid w:val="000B5521"/>
    <w:rsid w:val="000B68A3"/>
    <w:rsid w:val="000B7012"/>
    <w:rsid w:val="000B71BC"/>
    <w:rsid w:val="000C0337"/>
    <w:rsid w:val="000C0E53"/>
    <w:rsid w:val="000C12E7"/>
    <w:rsid w:val="000C1D70"/>
    <w:rsid w:val="000C2D59"/>
    <w:rsid w:val="000C30EF"/>
    <w:rsid w:val="000C3384"/>
    <w:rsid w:val="000C354E"/>
    <w:rsid w:val="000C459C"/>
    <w:rsid w:val="000C4625"/>
    <w:rsid w:val="000C503E"/>
    <w:rsid w:val="000C53D5"/>
    <w:rsid w:val="000C5AFB"/>
    <w:rsid w:val="000C6377"/>
    <w:rsid w:val="000C6481"/>
    <w:rsid w:val="000C676D"/>
    <w:rsid w:val="000C6AAA"/>
    <w:rsid w:val="000C705A"/>
    <w:rsid w:val="000D0511"/>
    <w:rsid w:val="000D0A3D"/>
    <w:rsid w:val="000D1A7F"/>
    <w:rsid w:val="000D1D92"/>
    <w:rsid w:val="000D21EF"/>
    <w:rsid w:val="000D2495"/>
    <w:rsid w:val="000D3FB2"/>
    <w:rsid w:val="000D4723"/>
    <w:rsid w:val="000D497D"/>
    <w:rsid w:val="000D50DD"/>
    <w:rsid w:val="000D5357"/>
    <w:rsid w:val="000D54A4"/>
    <w:rsid w:val="000D55CD"/>
    <w:rsid w:val="000D5924"/>
    <w:rsid w:val="000D5C81"/>
    <w:rsid w:val="000D5E90"/>
    <w:rsid w:val="000D5F9F"/>
    <w:rsid w:val="000D6A38"/>
    <w:rsid w:val="000D7126"/>
    <w:rsid w:val="000D7D02"/>
    <w:rsid w:val="000E04CD"/>
    <w:rsid w:val="000E0645"/>
    <w:rsid w:val="000E08E5"/>
    <w:rsid w:val="000E08FC"/>
    <w:rsid w:val="000E16C8"/>
    <w:rsid w:val="000E1D87"/>
    <w:rsid w:val="000E201C"/>
    <w:rsid w:val="000E23C7"/>
    <w:rsid w:val="000E39F2"/>
    <w:rsid w:val="000E3E98"/>
    <w:rsid w:val="000E5070"/>
    <w:rsid w:val="000E58CC"/>
    <w:rsid w:val="000E594C"/>
    <w:rsid w:val="000E5C37"/>
    <w:rsid w:val="000E7288"/>
    <w:rsid w:val="000E7298"/>
    <w:rsid w:val="000F026E"/>
    <w:rsid w:val="000F04F3"/>
    <w:rsid w:val="000F08D8"/>
    <w:rsid w:val="000F0A47"/>
    <w:rsid w:val="000F0C7F"/>
    <w:rsid w:val="000F1AD4"/>
    <w:rsid w:val="000F1CD0"/>
    <w:rsid w:val="000F205D"/>
    <w:rsid w:val="000F30B1"/>
    <w:rsid w:val="000F31F8"/>
    <w:rsid w:val="000F334A"/>
    <w:rsid w:val="000F5459"/>
    <w:rsid w:val="000F5961"/>
    <w:rsid w:val="000F5E0F"/>
    <w:rsid w:val="000F60D8"/>
    <w:rsid w:val="000F6669"/>
    <w:rsid w:val="000F778B"/>
    <w:rsid w:val="0010107C"/>
    <w:rsid w:val="00101523"/>
    <w:rsid w:val="00101613"/>
    <w:rsid w:val="00101A3D"/>
    <w:rsid w:val="0010213F"/>
    <w:rsid w:val="00102494"/>
    <w:rsid w:val="00103046"/>
    <w:rsid w:val="00103A9B"/>
    <w:rsid w:val="00104022"/>
    <w:rsid w:val="001042C3"/>
    <w:rsid w:val="001045B3"/>
    <w:rsid w:val="001045FF"/>
    <w:rsid w:val="001049E7"/>
    <w:rsid w:val="00104D5B"/>
    <w:rsid w:val="00104D65"/>
    <w:rsid w:val="00104E2C"/>
    <w:rsid w:val="00106BD5"/>
    <w:rsid w:val="0010796B"/>
    <w:rsid w:val="00107A17"/>
    <w:rsid w:val="00107CBA"/>
    <w:rsid w:val="00110ABE"/>
    <w:rsid w:val="00110D88"/>
    <w:rsid w:val="0011120F"/>
    <w:rsid w:val="001118B5"/>
    <w:rsid w:val="00111C77"/>
    <w:rsid w:val="00111FD1"/>
    <w:rsid w:val="00112429"/>
    <w:rsid w:val="00112B0D"/>
    <w:rsid w:val="0011331B"/>
    <w:rsid w:val="00114575"/>
    <w:rsid w:val="00114A9D"/>
    <w:rsid w:val="00114E4F"/>
    <w:rsid w:val="00117836"/>
    <w:rsid w:val="00117CBF"/>
    <w:rsid w:val="00117F9A"/>
    <w:rsid w:val="00120541"/>
    <w:rsid w:val="0012096F"/>
    <w:rsid w:val="00120FFA"/>
    <w:rsid w:val="00121394"/>
    <w:rsid w:val="00121E91"/>
    <w:rsid w:val="00121F04"/>
    <w:rsid w:val="00121F84"/>
    <w:rsid w:val="0012283E"/>
    <w:rsid w:val="00122C98"/>
    <w:rsid w:val="00123A10"/>
    <w:rsid w:val="00123A48"/>
    <w:rsid w:val="00123ADD"/>
    <w:rsid w:val="001243F6"/>
    <w:rsid w:val="0012512C"/>
    <w:rsid w:val="00125183"/>
    <w:rsid w:val="001251D3"/>
    <w:rsid w:val="00125DED"/>
    <w:rsid w:val="00125E78"/>
    <w:rsid w:val="0012688F"/>
    <w:rsid w:val="00126CF9"/>
    <w:rsid w:val="00127837"/>
    <w:rsid w:val="00127D56"/>
    <w:rsid w:val="00127E49"/>
    <w:rsid w:val="001303F9"/>
    <w:rsid w:val="0013171C"/>
    <w:rsid w:val="0013237C"/>
    <w:rsid w:val="00132CAB"/>
    <w:rsid w:val="0013304B"/>
    <w:rsid w:val="00133886"/>
    <w:rsid w:val="00133DDD"/>
    <w:rsid w:val="0013412B"/>
    <w:rsid w:val="00134571"/>
    <w:rsid w:val="001346CA"/>
    <w:rsid w:val="00134BC6"/>
    <w:rsid w:val="00134D84"/>
    <w:rsid w:val="00135A2C"/>
    <w:rsid w:val="00136785"/>
    <w:rsid w:val="00136948"/>
    <w:rsid w:val="00136CF9"/>
    <w:rsid w:val="00136E46"/>
    <w:rsid w:val="00137FFA"/>
    <w:rsid w:val="00140464"/>
    <w:rsid w:val="00140B61"/>
    <w:rsid w:val="00141469"/>
    <w:rsid w:val="001414CA"/>
    <w:rsid w:val="0014171E"/>
    <w:rsid w:val="00141EFE"/>
    <w:rsid w:val="001421D4"/>
    <w:rsid w:val="00142ABC"/>
    <w:rsid w:val="00142EF6"/>
    <w:rsid w:val="001431FF"/>
    <w:rsid w:val="001433C6"/>
    <w:rsid w:val="001434C8"/>
    <w:rsid w:val="00143508"/>
    <w:rsid w:val="001436E7"/>
    <w:rsid w:val="00143A24"/>
    <w:rsid w:val="00143AF7"/>
    <w:rsid w:val="00144071"/>
    <w:rsid w:val="0014466C"/>
    <w:rsid w:val="0014503C"/>
    <w:rsid w:val="00145219"/>
    <w:rsid w:val="00145517"/>
    <w:rsid w:val="001459BF"/>
    <w:rsid w:val="00145B87"/>
    <w:rsid w:val="00145F93"/>
    <w:rsid w:val="00146908"/>
    <w:rsid w:val="00146B44"/>
    <w:rsid w:val="00146DB5"/>
    <w:rsid w:val="00147101"/>
    <w:rsid w:val="001471AE"/>
    <w:rsid w:val="00147412"/>
    <w:rsid w:val="001478FB"/>
    <w:rsid w:val="00147FE0"/>
    <w:rsid w:val="00150035"/>
    <w:rsid w:val="001500C9"/>
    <w:rsid w:val="00150822"/>
    <w:rsid w:val="00150D6A"/>
    <w:rsid w:val="0015113C"/>
    <w:rsid w:val="00151229"/>
    <w:rsid w:val="00151588"/>
    <w:rsid w:val="00151CCD"/>
    <w:rsid w:val="00152A7F"/>
    <w:rsid w:val="00152CE6"/>
    <w:rsid w:val="001534D0"/>
    <w:rsid w:val="001538EC"/>
    <w:rsid w:val="00153C7D"/>
    <w:rsid w:val="00154066"/>
    <w:rsid w:val="001541E0"/>
    <w:rsid w:val="001559BF"/>
    <w:rsid w:val="00155AFC"/>
    <w:rsid w:val="00155FAC"/>
    <w:rsid w:val="0015619E"/>
    <w:rsid w:val="00156B5F"/>
    <w:rsid w:val="00156DA5"/>
    <w:rsid w:val="001570D7"/>
    <w:rsid w:val="00157686"/>
    <w:rsid w:val="00157818"/>
    <w:rsid w:val="001605FA"/>
    <w:rsid w:val="00160C46"/>
    <w:rsid w:val="00161510"/>
    <w:rsid w:val="00161F95"/>
    <w:rsid w:val="00162338"/>
    <w:rsid w:val="001626DD"/>
    <w:rsid w:val="00162E88"/>
    <w:rsid w:val="00162F00"/>
    <w:rsid w:val="001632AA"/>
    <w:rsid w:val="001632C6"/>
    <w:rsid w:val="0016373F"/>
    <w:rsid w:val="00163A70"/>
    <w:rsid w:val="0016449B"/>
    <w:rsid w:val="00164A41"/>
    <w:rsid w:val="00164E5C"/>
    <w:rsid w:val="00165080"/>
    <w:rsid w:val="00165D95"/>
    <w:rsid w:val="00165DAE"/>
    <w:rsid w:val="00165E27"/>
    <w:rsid w:val="00165EDD"/>
    <w:rsid w:val="001665B7"/>
    <w:rsid w:val="00167570"/>
    <w:rsid w:val="00167BCA"/>
    <w:rsid w:val="00167C9F"/>
    <w:rsid w:val="001702C6"/>
    <w:rsid w:val="0017079E"/>
    <w:rsid w:val="00170820"/>
    <w:rsid w:val="0017083B"/>
    <w:rsid w:val="001709D5"/>
    <w:rsid w:val="00170C28"/>
    <w:rsid w:val="00170DDD"/>
    <w:rsid w:val="001712E6"/>
    <w:rsid w:val="0017137D"/>
    <w:rsid w:val="001716AA"/>
    <w:rsid w:val="00171705"/>
    <w:rsid w:val="001717A2"/>
    <w:rsid w:val="0017194F"/>
    <w:rsid w:val="00171E97"/>
    <w:rsid w:val="001720F5"/>
    <w:rsid w:val="001723FA"/>
    <w:rsid w:val="0017280A"/>
    <w:rsid w:val="00172AA7"/>
    <w:rsid w:val="00173963"/>
    <w:rsid w:val="001739C2"/>
    <w:rsid w:val="001744B4"/>
    <w:rsid w:val="001745E4"/>
    <w:rsid w:val="0017473F"/>
    <w:rsid w:val="00174C68"/>
    <w:rsid w:val="00175AC7"/>
    <w:rsid w:val="0017607C"/>
    <w:rsid w:val="001762FC"/>
    <w:rsid w:val="0017673C"/>
    <w:rsid w:val="00176801"/>
    <w:rsid w:val="00177910"/>
    <w:rsid w:val="00177947"/>
    <w:rsid w:val="00177989"/>
    <w:rsid w:val="00177AC2"/>
    <w:rsid w:val="001803B0"/>
    <w:rsid w:val="00180664"/>
    <w:rsid w:val="001806B2"/>
    <w:rsid w:val="00180A73"/>
    <w:rsid w:val="001814B2"/>
    <w:rsid w:val="00181864"/>
    <w:rsid w:val="00181CAB"/>
    <w:rsid w:val="0018291F"/>
    <w:rsid w:val="00182ED5"/>
    <w:rsid w:val="00182F50"/>
    <w:rsid w:val="001838F7"/>
    <w:rsid w:val="00183C45"/>
    <w:rsid w:val="00183D11"/>
    <w:rsid w:val="001842FC"/>
    <w:rsid w:val="00184816"/>
    <w:rsid w:val="00184CCF"/>
    <w:rsid w:val="00184CE6"/>
    <w:rsid w:val="00184EF9"/>
    <w:rsid w:val="00185DD6"/>
    <w:rsid w:val="00185E35"/>
    <w:rsid w:val="00186128"/>
    <w:rsid w:val="00186956"/>
    <w:rsid w:val="00186C02"/>
    <w:rsid w:val="001871D9"/>
    <w:rsid w:val="00187949"/>
    <w:rsid w:val="00187B03"/>
    <w:rsid w:val="00187BD9"/>
    <w:rsid w:val="00190574"/>
    <w:rsid w:val="001908A6"/>
    <w:rsid w:val="00191417"/>
    <w:rsid w:val="001915AE"/>
    <w:rsid w:val="00192151"/>
    <w:rsid w:val="00192540"/>
    <w:rsid w:val="00192860"/>
    <w:rsid w:val="001930FE"/>
    <w:rsid w:val="00193A8F"/>
    <w:rsid w:val="00194065"/>
    <w:rsid w:val="00194E2A"/>
    <w:rsid w:val="00194EA0"/>
    <w:rsid w:val="00194F3D"/>
    <w:rsid w:val="00195070"/>
    <w:rsid w:val="00195512"/>
    <w:rsid w:val="00196D12"/>
    <w:rsid w:val="001977F3"/>
    <w:rsid w:val="00197AE5"/>
    <w:rsid w:val="00197CD0"/>
    <w:rsid w:val="001A02CA"/>
    <w:rsid w:val="001A0454"/>
    <w:rsid w:val="001A0F66"/>
    <w:rsid w:val="001A15CF"/>
    <w:rsid w:val="001A1A11"/>
    <w:rsid w:val="001A1DF6"/>
    <w:rsid w:val="001A1F42"/>
    <w:rsid w:val="001A272F"/>
    <w:rsid w:val="001A2875"/>
    <w:rsid w:val="001A29DA"/>
    <w:rsid w:val="001A342F"/>
    <w:rsid w:val="001A3715"/>
    <w:rsid w:val="001A3BDC"/>
    <w:rsid w:val="001A3EEB"/>
    <w:rsid w:val="001A40B6"/>
    <w:rsid w:val="001A459F"/>
    <w:rsid w:val="001A49BE"/>
    <w:rsid w:val="001A4BF9"/>
    <w:rsid w:val="001A5045"/>
    <w:rsid w:val="001A5498"/>
    <w:rsid w:val="001A563A"/>
    <w:rsid w:val="001A57E4"/>
    <w:rsid w:val="001A5FD9"/>
    <w:rsid w:val="001A63AF"/>
    <w:rsid w:val="001A68FE"/>
    <w:rsid w:val="001A69FF"/>
    <w:rsid w:val="001A6A8A"/>
    <w:rsid w:val="001A757A"/>
    <w:rsid w:val="001A7B71"/>
    <w:rsid w:val="001A7E24"/>
    <w:rsid w:val="001B04E4"/>
    <w:rsid w:val="001B058A"/>
    <w:rsid w:val="001B0989"/>
    <w:rsid w:val="001B0EA5"/>
    <w:rsid w:val="001B29E1"/>
    <w:rsid w:val="001B2B04"/>
    <w:rsid w:val="001B2C58"/>
    <w:rsid w:val="001B2C90"/>
    <w:rsid w:val="001B2FFC"/>
    <w:rsid w:val="001B3120"/>
    <w:rsid w:val="001B32F0"/>
    <w:rsid w:val="001B339C"/>
    <w:rsid w:val="001B392A"/>
    <w:rsid w:val="001B413C"/>
    <w:rsid w:val="001B43BB"/>
    <w:rsid w:val="001B48F2"/>
    <w:rsid w:val="001B54DA"/>
    <w:rsid w:val="001B5C70"/>
    <w:rsid w:val="001B5D90"/>
    <w:rsid w:val="001B5D99"/>
    <w:rsid w:val="001B608D"/>
    <w:rsid w:val="001B63A3"/>
    <w:rsid w:val="001B659F"/>
    <w:rsid w:val="001B6E44"/>
    <w:rsid w:val="001B731A"/>
    <w:rsid w:val="001B76A6"/>
    <w:rsid w:val="001B770A"/>
    <w:rsid w:val="001B7B20"/>
    <w:rsid w:val="001B7D12"/>
    <w:rsid w:val="001C0132"/>
    <w:rsid w:val="001C0841"/>
    <w:rsid w:val="001C155E"/>
    <w:rsid w:val="001C1AD5"/>
    <w:rsid w:val="001C2121"/>
    <w:rsid w:val="001C2279"/>
    <w:rsid w:val="001C25DA"/>
    <w:rsid w:val="001C2ACF"/>
    <w:rsid w:val="001C3246"/>
    <w:rsid w:val="001C3C74"/>
    <w:rsid w:val="001C3D26"/>
    <w:rsid w:val="001C5F1A"/>
    <w:rsid w:val="001C6029"/>
    <w:rsid w:val="001C6D15"/>
    <w:rsid w:val="001C738C"/>
    <w:rsid w:val="001C73E4"/>
    <w:rsid w:val="001C7A58"/>
    <w:rsid w:val="001D061D"/>
    <w:rsid w:val="001D0993"/>
    <w:rsid w:val="001D09D2"/>
    <w:rsid w:val="001D0E5C"/>
    <w:rsid w:val="001D1AA4"/>
    <w:rsid w:val="001D20E4"/>
    <w:rsid w:val="001D30CA"/>
    <w:rsid w:val="001D316A"/>
    <w:rsid w:val="001D43F0"/>
    <w:rsid w:val="001D4ECB"/>
    <w:rsid w:val="001D549C"/>
    <w:rsid w:val="001D59B5"/>
    <w:rsid w:val="001D5E8E"/>
    <w:rsid w:val="001D6076"/>
    <w:rsid w:val="001D6166"/>
    <w:rsid w:val="001D66E3"/>
    <w:rsid w:val="001D7146"/>
    <w:rsid w:val="001D715F"/>
    <w:rsid w:val="001D73DB"/>
    <w:rsid w:val="001D73F0"/>
    <w:rsid w:val="001D7D05"/>
    <w:rsid w:val="001D7F3A"/>
    <w:rsid w:val="001E03CC"/>
    <w:rsid w:val="001E0873"/>
    <w:rsid w:val="001E0FB8"/>
    <w:rsid w:val="001E1177"/>
    <w:rsid w:val="001E12A0"/>
    <w:rsid w:val="001E16AF"/>
    <w:rsid w:val="001E170E"/>
    <w:rsid w:val="001E1809"/>
    <w:rsid w:val="001E1875"/>
    <w:rsid w:val="001E1EE6"/>
    <w:rsid w:val="001E1F7B"/>
    <w:rsid w:val="001E20EA"/>
    <w:rsid w:val="001E25EE"/>
    <w:rsid w:val="001E261D"/>
    <w:rsid w:val="001E29F7"/>
    <w:rsid w:val="001E2DEE"/>
    <w:rsid w:val="001E2EF2"/>
    <w:rsid w:val="001E349B"/>
    <w:rsid w:val="001E389B"/>
    <w:rsid w:val="001E3C0C"/>
    <w:rsid w:val="001E42E7"/>
    <w:rsid w:val="001E4887"/>
    <w:rsid w:val="001E4BDC"/>
    <w:rsid w:val="001E4E5C"/>
    <w:rsid w:val="001E501E"/>
    <w:rsid w:val="001E5393"/>
    <w:rsid w:val="001E5516"/>
    <w:rsid w:val="001E561A"/>
    <w:rsid w:val="001E5927"/>
    <w:rsid w:val="001E622D"/>
    <w:rsid w:val="001E6351"/>
    <w:rsid w:val="001E6653"/>
    <w:rsid w:val="001E707C"/>
    <w:rsid w:val="001E7196"/>
    <w:rsid w:val="001E79E3"/>
    <w:rsid w:val="001E7F13"/>
    <w:rsid w:val="001F013F"/>
    <w:rsid w:val="001F0E38"/>
    <w:rsid w:val="001F118B"/>
    <w:rsid w:val="001F1927"/>
    <w:rsid w:val="001F20C8"/>
    <w:rsid w:val="001F2D1F"/>
    <w:rsid w:val="001F2D5F"/>
    <w:rsid w:val="001F2DAC"/>
    <w:rsid w:val="001F2DF1"/>
    <w:rsid w:val="001F3027"/>
    <w:rsid w:val="001F3A10"/>
    <w:rsid w:val="001F3BB7"/>
    <w:rsid w:val="001F3D6F"/>
    <w:rsid w:val="001F3E53"/>
    <w:rsid w:val="001F3F0A"/>
    <w:rsid w:val="001F418F"/>
    <w:rsid w:val="001F4A46"/>
    <w:rsid w:val="001F5291"/>
    <w:rsid w:val="001F5490"/>
    <w:rsid w:val="001F5998"/>
    <w:rsid w:val="001F5D02"/>
    <w:rsid w:val="001F63B6"/>
    <w:rsid w:val="001F6757"/>
    <w:rsid w:val="001F6A1F"/>
    <w:rsid w:val="001F7893"/>
    <w:rsid w:val="001F7A2A"/>
    <w:rsid w:val="001F7F4F"/>
    <w:rsid w:val="0020018A"/>
    <w:rsid w:val="00201030"/>
    <w:rsid w:val="00201073"/>
    <w:rsid w:val="002012E7"/>
    <w:rsid w:val="0020230B"/>
    <w:rsid w:val="00202DAC"/>
    <w:rsid w:val="00203EA3"/>
    <w:rsid w:val="00204292"/>
    <w:rsid w:val="00204340"/>
    <w:rsid w:val="0020467F"/>
    <w:rsid w:val="002047AC"/>
    <w:rsid w:val="00204AA0"/>
    <w:rsid w:val="00204FE2"/>
    <w:rsid w:val="00205261"/>
    <w:rsid w:val="002055AA"/>
    <w:rsid w:val="00205705"/>
    <w:rsid w:val="002058F3"/>
    <w:rsid w:val="00205BF0"/>
    <w:rsid w:val="00205C06"/>
    <w:rsid w:val="00205F20"/>
    <w:rsid w:val="0020631D"/>
    <w:rsid w:val="0020642E"/>
    <w:rsid w:val="00206E18"/>
    <w:rsid w:val="00207595"/>
    <w:rsid w:val="0020774D"/>
    <w:rsid w:val="00207ACF"/>
    <w:rsid w:val="00207B4A"/>
    <w:rsid w:val="0021027C"/>
    <w:rsid w:val="00210282"/>
    <w:rsid w:val="002104BF"/>
    <w:rsid w:val="002115F5"/>
    <w:rsid w:val="002115FB"/>
    <w:rsid w:val="002118F6"/>
    <w:rsid w:val="00211AE1"/>
    <w:rsid w:val="00211FDC"/>
    <w:rsid w:val="00212F05"/>
    <w:rsid w:val="00212F56"/>
    <w:rsid w:val="002131D0"/>
    <w:rsid w:val="002140AD"/>
    <w:rsid w:val="0021473C"/>
    <w:rsid w:val="00214775"/>
    <w:rsid w:val="002148A1"/>
    <w:rsid w:val="00214E4E"/>
    <w:rsid w:val="00216076"/>
    <w:rsid w:val="00216378"/>
    <w:rsid w:val="0021640E"/>
    <w:rsid w:val="00216855"/>
    <w:rsid w:val="00216DDF"/>
    <w:rsid w:val="00216FBA"/>
    <w:rsid w:val="0021739A"/>
    <w:rsid w:val="00217CFD"/>
    <w:rsid w:val="00217D13"/>
    <w:rsid w:val="00220970"/>
    <w:rsid w:val="00220CA8"/>
    <w:rsid w:val="00221A4D"/>
    <w:rsid w:val="00222433"/>
    <w:rsid w:val="00222C74"/>
    <w:rsid w:val="00223A9B"/>
    <w:rsid w:val="00223B0E"/>
    <w:rsid w:val="00223E09"/>
    <w:rsid w:val="002241B3"/>
    <w:rsid w:val="00224559"/>
    <w:rsid w:val="0022456C"/>
    <w:rsid w:val="0022507B"/>
    <w:rsid w:val="00225763"/>
    <w:rsid w:val="002257C0"/>
    <w:rsid w:val="00225CF5"/>
    <w:rsid w:val="00225E97"/>
    <w:rsid w:val="002262EB"/>
    <w:rsid w:val="00226629"/>
    <w:rsid w:val="00226E53"/>
    <w:rsid w:val="00226E5A"/>
    <w:rsid w:val="00227C34"/>
    <w:rsid w:val="00230386"/>
    <w:rsid w:val="002305AF"/>
    <w:rsid w:val="00230B71"/>
    <w:rsid w:val="00230ECF"/>
    <w:rsid w:val="002313FF"/>
    <w:rsid w:val="00231BB5"/>
    <w:rsid w:val="00231F0A"/>
    <w:rsid w:val="00231FD1"/>
    <w:rsid w:val="00232701"/>
    <w:rsid w:val="00232B75"/>
    <w:rsid w:val="00232B8C"/>
    <w:rsid w:val="00232C76"/>
    <w:rsid w:val="00232DCC"/>
    <w:rsid w:val="00232FD1"/>
    <w:rsid w:val="00233652"/>
    <w:rsid w:val="00233A81"/>
    <w:rsid w:val="00233FA6"/>
    <w:rsid w:val="002345D8"/>
    <w:rsid w:val="00234668"/>
    <w:rsid w:val="0023495B"/>
    <w:rsid w:val="00234DC7"/>
    <w:rsid w:val="00235D9B"/>
    <w:rsid w:val="00236224"/>
    <w:rsid w:val="00236472"/>
    <w:rsid w:val="002364E5"/>
    <w:rsid w:val="002365CA"/>
    <w:rsid w:val="002377DD"/>
    <w:rsid w:val="00240299"/>
    <w:rsid w:val="002403D3"/>
    <w:rsid w:val="002404E3"/>
    <w:rsid w:val="00241069"/>
    <w:rsid w:val="00241864"/>
    <w:rsid w:val="00241A36"/>
    <w:rsid w:val="00241FE5"/>
    <w:rsid w:val="002421FB"/>
    <w:rsid w:val="002426BC"/>
    <w:rsid w:val="002426C5"/>
    <w:rsid w:val="00242CA9"/>
    <w:rsid w:val="0024368A"/>
    <w:rsid w:val="0024374D"/>
    <w:rsid w:val="002441B4"/>
    <w:rsid w:val="0024449C"/>
    <w:rsid w:val="00244B73"/>
    <w:rsid w:val="00245658"/>
    <w:rsid w:val="00246200"/>
    <w:rsid w:val="0024658C"/>
    <w:rsid w:val="002472C8"/>
    <w:rsid w:val="002476F0"/>
    <w:rsid w:val="002477CD"/>
    <w:rsid w:val="00247B6F"/>
    <w:rsid w:val="00250D75"/>
    <w:rsid w:val="00251AD1"/>
    <w:rsid w:val="00251CBA"/>
    <w:rsid w:val="002523F1"/>
    <w:rsid w:val="00252762"/>
    <w:rsid w:val="0025289B"/>
    <w:rsid w:val="00253F99"/>
    <w:rsid w:val="0025409B"/>
    <w:rsid w:val="00254F30"/>
    <w:rsid w:val="00255FFE"/>
    <w:rsid w:val="00256641"/>
    <w:rsid w:val="002569B9"/>
    <w:rsid w:val="00256B49"/>
    <w:rsid w:val="00256E34"/>
    <w:rsid w:val="00256E6B"/>
    <w:rsid w:val="00257C08"/>
    <w:rsid w:val="00257DAB"/>
    <w:rsid w:val="002600A1"/>
    <w:rsid w:val="0026092F"/>
    <w:rsid w:val="00260B00"/>
    <w:rsid w:val="00260FA8"/>
    <w:rsid w:val="00260FC5"/>
    <w:rsid w:val="0026129F"/>
    <w:rsid w:val="002619C2"/>
    <w:rsid w:val="00262207"/>
    <w:rsid w:val="00262373"/>
    <w:rsid w:val="00262A3A"/>
    <w:rsid w:val="00262BC5"/>
    <w:rsid w:val="00262F8C"/>
    <w:rsid w:val="00263D27"/>
    <w:rsid w:val="00263E66"/>
    <w:rsid w:val="002643AC"/>
    <w:rsid w:val="00264F44"/>
    <w:rsid w:val="00265629"/>
    <w:rsid w:val="00265993"/>
    <w:rsid w:val="0026618A"/>
    <w:rsid w:val="002663F5"/>
    <w:rsid w:val="002672AF"/>
    <w:rsid w:val="00270D28"/>
    <w:rsid w:val="00271619"/>
    <w:rsid w:val="002729F2"/>
    <w:rsid w:val="00272ABF"/>
    <w:rsid w:val="00272ADA"/>
    <w:rsid w:val="00272DF6"/>
    <w:rsid w:val="00272FBC"/>
    <w:rsid w:val="002737D2"/>
    <w:rsid w:val="00274919"/>
    <w:rsid w:val="0027507F"/>
    <w:rsid w:val="00275974"/>
    <w:rsid w:val="00276488"/>
    <w:rsid w:val="00276707"/>
    <w:rsid w:val="00276A91"/>
    <w:rsid w:val="00276D9F"/>
    <w:rsid w:val="00277132"/>
    <w:rsid w:val="002775CB"/>
    <w:rsid w:val="0028054B"/>
    <w:rsid w:val="002805CC"/>
    <w:rsid w:val="002816DB"/>
    <w:rsid w:val="002818D2"/>
    <w:rsid w:val="002818FA"/>
    <w:rsid w:val="00281C13"/>
    <w:rsid w:val="00281C2F"/>
    <w:rsid w:val="00281C8A"/>
    <w:rsid w:val="002821B3"/>
    <w:rsid w:val="00282BE3"/>
    <w:rsid w:val="00282ECC"/>
    <w:rsid w:val="00282ED0"/>
    <w:rsid w:val="00283001"/>
    <w:rsid w:val="0028373D"/>
    <w:rsid w:val="002838CD"/>
    <w:rsid w:val="002838DA"/>
    <w:rsid w:val="00283B33"/>
    <w:rsid w:val="00283B47"/>
    <w:rsid w:val="00283C1A"/>
    <w:rsid w:val="0028491D"/>
    <w:rsid w:val="002853FA"/>
    <w:rsid w:val="00285807"/>
    <w:rsid w:val="00285A01"/>
    <w:rsid w:val="00285BD7"/>
    <w:rsid w:val="00286AD4"/>
    <w:rsid w:val="00287583"/>
    <w:rsid w:val="0028761C"/>
    <w:rsid w:val="0028795E"/>
    <w:rsid w:val="00287B19"/>
    <w:rsid w:val="00287BFA"/>
    <w:rsid w:val="00287F22"/>
    <w:rsid w:val="00287F83"/>
    <w:rsid w:val="00290181"/>
    <w:rsid w:val="00290C35"/>
    <w:rsid w:val="00291409"/>
    <w:rsid w:val="00291B14"/>
    <w:rsid w:val="0029222A"/>
    <w:rsid w:val="00292968"/>
    <w:rsid w:val="00292D73"/>
    <w:rsid w:val="00293052"/>
    <w:rsid w:val="00293389"/>
    <w:rsid w:val="00293B40"/>
    <w:rsid w:val="002948A3"/>
    <w:rsid w:val="00294B34"/>
    <w:rsid w:val="00295027"/>
    <w:rsid w:val="002954B3"/>
    <w:rsid w:val="00295FDC"/>
    <w:rsid w:val="002961DD"/>
    <w:rsid w:val="0029632B"/>
    <w:rsid w:val="00296B68"/>
    <w:rsid w:val="00296CE8"/>
    <w:rsid w:val="00296F62"/>
    <w:rsid w:val="0029758A"/>
    <w:rsid w:val="00297779"/>
    <w:rsid w:val="00297CAB"/>
    <w:rsid w:val="00297D0F"/>
    <w:rsid w:val="002A1AC4"/>
    <w:rsid w:val="002A2133"/>
    <w:rsid w:val="002A2177"/>
    <w:rsid w:val="002A38A7"/>
    <w:rsid w:val="002A4AD7"/>
    <w:rsid w:val="002A4BE4"/>
    <w:rsid w:val="002A555E"/>
    <w:rsid w:val="002A6258"/>
    <w:rsid w:val="002A6360"/>
    <w:rsid w:val="002A6589"/>
    <w:rsid w:val="002A678F"/>
    <w:rsid w:val="002A6A37"/>
    <w:rsid w:val="002A6D47"/>
    <w:rsid w:val="002A6FDE"/>
    <w:rsid w:val="002A7149"/>
    <w:rsid w:val="002A7200"/>
    <w:rsid w:val="002A7364"/>
    <w:rsid w:val="002A73B2"/>
    <w:rsid w:val="002A751D"/>
    <w:rsid w:val="002A75B5"/>
    <w:rsid w:val="002A7993"/>
    <w:rsid w:val="002B0040"/>
    <w:rsid w:val="002B08FE"/>
    <w:rsid w:val="002B0A73"/>
    <w:rsid w:val="002B1002"/>
    <w:rsid w:val="002B12A7"/>
    <w:rsid w:val="002B147B"/>
    <w:rsid w:val="002B1806"/>
    <w:rsid w:val="002B1911"/>
    <w:rsid w:val="002B25DD"/>
    <w:rsid w:val="002B28CD"/>
    <w:rsid w:val="002B314A"/>
    <w:rsid w:val="002B3503"/>
    <w:rsid w:val="002B354F"/>
    <w:rsid w:val="002B35AC"/>
    <w:rsid w:val="002B3CD5"/>
    <w:rsid w:val="002B417E"/>
    <w:rsid w:val="002B475B"/>
    <w:rsid w:val="002B4875"/>
    <w:rsid w:val="002B49CD"/>
    <w:rsid w:val="002B49DB"/>
    <w:rsid w:val="002B4AC1"/>
    <w:rsid w:val="002B4E31"/>
    <w:rsid w:val="002B4FCD"/>
    <w:rsid w:val="002B5BA5"/>
    <w:rsid w:val="002B60F4"/>
    <w:rsid w:val="002B67B3"/>
    <w:rsid w:val="002C0685"/>
    <w:rsid w:val="002C080C"/>
    <w:rsid w:val="002C0AE2"/>
    <w:rsid w:val="002C0E06"/>
    <w:rsid w:val="002C1842"/>
    <w:rsid w:val="002C204D"/>
    <w:rsid w:val="002C21BB"/>
    <w:rsid w:val="002C40BA"/>
    <w:rsid w:val="002C4E9F"/>
    <w:rsid w:val="002C57C8"/>
    <w:rsid w:val="002C58FB"/>
    <w:rsid w:val="002C595C"/>
    <w:rsid w:val="002C5CF9"/>
    <w:rsid w:val="002C5E39"/>
    <w:rsid w:val="002C6128"/>
    <w:rsid w:val="002C665D"/>
    <w:rsid w:val="002C67E3"/>
    <w:rsid w:val="002C6F7A"/>
    <w:rsid w:val="002C7703"/>
    <w:rsid w:val="002C79AE"/>
    <w:rsid w:val="002D02F2"/>
    <w:rsid w:val="002D046D"/>
    <w:rsid w:val="002D09C0"/>
    <w:rsid w:val="002D0BFB"/>
    <w:rsid w:val="002D1B4C"/>
    <w:rsid w:val="002D1ED9"/>
    <w:rsid w:val="002D2753"/>
    <w:rsid w:val="002D27D0"/>
    <w:rsid w:val="002D282C"/>
    <w:rsid w:val="002D2B89"/>
    <w:rsid w:val="002D2D21"/>
    <w:rsid w:val="002D3070"/>
    <w:rsid w:val="002D3D26"/>
    <w:rsid w:val="002D4CCF"/>
    <w:rsid w:val="002D5238"/>
    <w:rsid w:val="002D5580"/>
    <w:rsid w:val="002D56E5"/>
    <w:rsid w:val="002D5861"/>
    <w:rsid w:val="002D5DB0"/>
    <w:rsid w:val="002D66AD"/>
    <w:rsid w:val="002D683C"/>
    <w:rsid w:val="002D6853"/>
    <w:rsid w:val="002D7535"/>
    <w:rsid w:val="002D772C"/>
    <w:rsid w:val="002D77A9"/>
    <w:rsid w:val="002D7864"/>
    <w:rsid w:val="002D7A2C"/>
    <w:rsid w:val="002D7C04"/>
    <w:rsid w:val="002E0806"/>
    <w:rsid w:val="002E0DF5"/>
    <w:rsid w:val="002E0E33"/>
    <w:rsid w:val="002E1216"/>
    <w:rsid w:val="002E15C3"/>
    <w:rsid w:val="002E1C6C"/>
    <w:rsid w:val="002E32FB"/>
    <w:rsid w:val="002E352F"/>
    <w:rsid w:val="002E4144"/>
    <w:rsid w:val="002E4D8D"/>
    <w:rsid w:val="002E4D91"/>
    <w:rsid w:val="002E5311"/>
    <w:rsid w:val="002E62B0"/>
    <w:rsid w:val="002E647A"/>
    <w:rsid w:val="002E6652"/>
    <w:rsid w:val="002E70A2"/>
    <w:rsid w:val="002E72BB"/>
    <w:rsid w:val="002E7872"/>
    <w:rsid w:val="002F0713"/>
    <w:rsid w:val="002F0E14"/>
    <w:rsid w:val="002F116B"/>
    <w:rsid w:val="002F128E"/>
    <w:rsid w:val="002F19CA"/>
    <w:rsid w:val="002F1CA1"/>
    <w:rsid w:val="002F1CC7"/>
    <w:rsid w:val="002F211A"/>
    <w:rsid w:val="002F24EF"/>
    <w:rsid w:val="002F2DBD"/>
    <w:rsid w:val="002F3908"/>
    <w:rsid w:val="002F3C1B"/>
    <w:rsid w:val="002F4244"/>
    <w:rsid w:val="002F43C0"/>
    <w:rsid w:val="002F442F"/>
    <w:rsid w:val="002F44B6"/>
    <w:rsid w:val="002F460F"/>
    <w:rsid w:val="002F4F73"/>
    <w:rsid w:val="002F69BC"/>
    <w:rsid w:val="002F6AB6"/>
    <w:rsid w:val="002F6E74"/>
    <w:rsid w:val="002F7021"/>
    <w:rsid w:val="002F719F"/>
    <w:rsid w:val="002F7EEB"/>
    <w:rsid w:val="0030046A"/>
    <w:rsid w:val="00300586"/>
    <w:rsid w:val="00300EFE"/>
    <w:rsid w:val="00301166"/>
    <w:rsid w:val="003013A3"/>
    <w:rsid w:val="0030165E"/>
    <w:rsid w:val="00301C9B"/>
    <w:rsid w:val="00301FE8"/>
    <w:rsid w:val="003020BF"/>
    <w:rsid w:val="003030D2"/>
    <w:rsid w:val="00303261"/>
    <w:rsid w:val="003036D3"/>
    <w:rsid w:val="003037A7"/>
    <w:rsid w:val="0030414A"/>
    <w:rsid w:val="0030438A"/>
    <w:rsid w:val="00304BA5"/>
    <w:rsid w:val="00304C9F"/>
    <w:rsid w:val="00304E25"/>
    <w:rsid w:val="00305198"/>
    <w:rsid w:val="00305748"/>
    <w:rsid w:val="003065C9"/>
    <w:rsid w:val="0030697A"/>
    <w:rsid w:val="00306BD0"/>
    <w:rsid w:val="00307240"/>
    <w:rsid w:val="00307367"/>
    <w:rsid w:val="00307377"/>
    <w:rsid w:val="003074F5"/>
    <w:rsid w:val="00307FCC"/>
    <w:rsid w:val="00310455"/>
    <w:rsid w:val="00310688"/>
    <w:rsid w:val="00310E88"/>
    <w:rsid w:val="00311433"/>
    <w:rsid w:val="00311782"/>
    <w:rsid w:val="00311851"/>
    <w:rsid w:val="00311AC3"/>
    <w:rsid w:val="00311BE8"/>
    <w:rsid w:val="00311CB2"/>
    <w:rsid w:val="0031233A"/>
    <w:rsid w:val="00312528"/>
    <w:rsid w:val="00312972"/>
    <w:rsid w:val="00313153"/>
    <w:rsid w:val="0031361A"/>
    <w:rsid w:val="00314BBE"/>
    <w:rsid w:val="00314C6B"/>
    <w:rsid w:val="00314CF9"/>
    <w:rsid w:val="00314EEE"/>
    <w:rsid w:val="0031533C"/>
    <w:rsid w:val="0031551F"/>
    <w:rsid w:val="00315849"/>
    <w:rsid w:val="00316651"/>
    <w:rsid w:val="003167AB"/>
    <w:rsid w:val="00316F08"/>
    <w:rsid w:val="003179D1"/>
    <w:rsid w:val="00317A9A"/>
    <w:rsid w:val="00317D36"/>
    <w:rsid w:val="00317F0A"/>
    <w:rsid w:val="00320087"/>
    <w:rsid w:val="00320245"/>
    <w:rsid w:val="003208EC"/>
    <w:rsid w:val="00320969"/>
    <w:rsid w:val="00320AFA"/>
    <w:rsid w:val="0032199B"/>
    <w:rsid w:val="00321A48"/>
    <w:rsid w:val="00322039"/>
    <w:rsid w:val="00322249"/>
    <w:rsid w:val="003223C5"/>
    <w:rsid w:val="00322F82"/>
    <w:rsid w:val="00322FC2"/>
    <w:rsid w:val="0032323F"/>
    <w:rsid w:val="00323282"/>
    <w:rsid w:val="00323AFF"/>
    <w:rsid w:val="00323E2E"/>
    <w:rsid w:val="00325B47"/>
    <w:rsid w:val="0032703B"/>
    <w:rsid w:val="003277DA"/>
    <w:rsid w:val="00327804"/>
    <w:rsid w:val="003279DC"/>
    <w:rsid w:val="003300CC"/>
    <w:rsid w:val="00330394"/>
    <w:rsid w:val="00330E57"/>
    <w:rsid w:val="00330FE8"/>
    <w:rsid w:val="0033182A"/>
    <w:rsid w:val="00333CF5"/>
    <w:rsid w:val="00334E0C"/>
    <w:rsid w:val="0033513B"/>
    <w:rsid w:val="0033556F"/>
    <w:rsid w:val="003355BF"/>
    <w:rsid w:val="00335840"/>
    <w:rsid w:val="0033587D"/>
    <w:rsid w:val="00335C00"/>
    <w:rsid w:val="0033687F"/>
    <w:rsid w:val="0033723D"/>
    <w:rsid w:val="00337661"/>
    <w:rsid w:val="00337735"/>
    <w:rsid w:val="00337C4F"/>
    <w:rsid w:val="00337FFD"/>
    <w:rsid w:val="003406E8"/>
    <w:rsid w:val="00340B34"/>
    <w:rsid w:val="003410C2"/>
    <w:rsid w:val="00342095"/>
    <w:rsid w:val="00342B0A"/>
    <w:rsid w:val="003434E7"/>
    <w:rsid w:val="00343C16"/>
    <w:rsid w:val="0034485B"/>
    <w:rsid w:val="003449DF"/>
    <w:rsid w:val="00345081"/>
    <w:rsid w:val="003450E2"/>
    <w:rsid w:val="00345541"/>
    <w:rsid w:val="00345729"/>
    <w:rsid w:val="00345986"/>
    <w:rsid w:val="003469E8"/>
    <w:rsid w:val="00346B21"/>
    <w:rsid w:val="00346BDE"/>
    <w:rsid w:val="00346C71"/>
    <w:rsid w:val="00346EED"/>
    <w:rsid w:val="003474DA"/>
    <w:rsid w:val="0034751D"/>
    <w:rsid w:val="00350174"/>
    <w:rsid w:val="00350C2F"/>
    <w:rsid w:val="00350C40"/>
    <w:rsid w:val="00350FA5"/>
    <w:rsid w:val="0035167C"/>
    <w:rsid w:val="003524F3"/>
    <w:rsid w:val="00352CF1"/>
    <w:rsid w:val="00352D09"/>
    <w:rsid w:val="00352E48"/>
    <w:rsid w:val="00352EB6"/>
    <w:rsid w:val="00353391"/>
    <w:rsid w:val="0035342A"/>
    <w:rsid w:val="0035348C"/>
    <w:rsid w:val="00354236"/>
    <w:rsid w:val="0035443C"/>
    <w:rsid w:val="00354B78"/>
    <w:rsid w:val="00354E7D"/>
    <w:rsid w:val="00354F3C"/>
    <w:rsid w:val="003550DA"/>
    <w:rsid w:val="00355D5B"/>
    <w:rsid w:val="003560B9"/>
    <w:rsid w:val="003560F4"/>
    <w:rsid w:val="00356B68"/>
    <w:rsid w:val="00357310"/>
    <w:rsid w:val="00357AA2"/>
    <w:rsid w:val="00357CA7"/>
    <w:rsid w:val="00360249"/>
    <w:rsid w:val="003604CA"/>
    <w:rsid w:val="00360BB0"/>
    <w:rsid w:val="00360E28"/>
    <w:rsid w:val="003613A2"/>
    <w:rsid w:val="003618C2"/>
    <w:rsid w:val="00361902"/>
    <w:rsid w:val="00361996"/>
    <w:rsid w:val="00361B5D"/>
    <w:rsid w:val="0036204C"/>
    <w:rsid w:val="003625E5"/>
    <w:rsid w:val="003625FF"/>
    <w:rsid w:val="00362AB8"/>
    <w:rsid w:val="00363451"/>
    <w:rsid w:val="003635BF"/>
    <w:rsid w:val="00363C2A"/>
    <w:rsid w:val="0036407D"/>
    <w:rsid w:val="003644B1"/>
    <w:rsid w:val="0036465B"/>
    <w:rsid w:val="00364946"/>
    <w:rsid w:val="00364ACA"/>
    <w:rsid w:val="00364CC1"/>
    <w:rsid w:val="00364DFB"/>
    <w:rsid w:val="0036508E"/>
    <w:rsid w:val="00365174"/>
    <w:rsid w:val="00365350"/>
    <w:rsid w:val="00366058"/>
    <w:rsid w:val="00366930"/>
    <w:rsid w:val="00366EC8"/>
    <w:rsid w:val="00370253"/>
    <w:rsid w:val="0037042F"/>
    <w:rsid w:val="003704C1"/>
    <w:rsid w:val="00370DB6"/>
    <w:rsid w:val="00370DE5"/>
    <w:rsid w:val="003718FB"/>
    <w:rsid w:val="00371A7F"/>
    <w:rsid w:val="00371F89"/>
    <w:rsid w:val="00372115"/>
    <w:rsid w:val="003723E8"/>
    <w:rsid w:val="00372EEE"/>
    <w:rsid w:val="00373DA9"/>
    <w:rsid w:val="003748DA"/>
    <w:rsid w:val="00374A48"/>
    <w:rsid w:val="00374BEA"/>
    <w:rsid w:val="00374FD5"/>
    <w:rsid w:val="0037513E"/>
    <w:rsid w:val="003754B9"/>
    <w:rsid w:val="00375D05"/>
    <w:rsid w:val="0037683A"/>
    <w:rsid w:val="00376EA4"/>
    <w:rsid w:val="0037705F"/>
    <w:rsid w:val="0037713A"/>
    <w:rsid w:val="003776AD"/>
    <w:rsid w:val="0037776D"/>
    <w:rsid w:val="00377AEE"/>
    <w:rsid w:val="00377DCF"/>
    <w:rsid w:val="00377E91"/>
    <w:rsid w:val="003800CC"/>
    <w:rsid w:val="00380893"/>
    <w:rsid w:val="003808A9"/>
    <w:rsid w:val="00380C59"/>
    <w:rsid w:val="00381163"/>
    <w:rsid w:val="00382390"/>
    <w:rsid w:val="00382E93"/>
    <w:rsid w:val="00383A90"/>
    <w:rsid w:val="00383BB4"/>
    <w:rsid w:val="00383CE6"/>
    <w:rsid w:val="00383DF9"/>
    <w:rsid w:val="00384338"/>
    <w:rsid w:val="00384EDE"/>
    <w:rsid w:val="00385457"/>
    <w:rsid w:val="00385E67"/>
    <w:rsid w:val="0038608D"/>
    <w:rsid w:val="003861C1"/>
    <w:rsid w:val="003861DC"/>
    <w:rsid w:val="00386872"/>
    <w:rsid w:val="00387117"/>
    <w:rsid w:val="0038734E"/>
    <w:rsid w:val="00387631"/>
    <w:rsid w:val="00387EBC"/>
    <w:rsid w:val="00387F9C"/>
    <w:rsid w:val="003903CB"/>
    <w:rsid w:val="003908BA"/>
    <w:rsid w:val="00390A4F"/>
    <w:rsid w:val="00390F85"/>
    <w:rsid w:val="003915D7"/>
    <w:rsid w:val="00391807"/>
    <w:rsid w:val="003926C5"/>
    <w:rsid w:val="003932F1"/>
    <w:rsid w:val="00393705"/>
    <w:rsid w:val="00393DFE"/>
    <w:rsid w:val="0039426E"/>
    <w:rsid w:val="0039429F"/>
    <w:rsid w:val="0039436E"/>
    <w:rsid w:val="00394F06"/>
    <w:rsid w:val="00395595"/>
    <w:rsid w:val="00395C70"/>
    <w:rsid w:val="00395D4A"/>
    <w:rsid w:val="00396611"/>
    <w:rsid w:val="00396B7B"/>
    <w:rsid w:val="003976B2"/>
    <w:rsid w:val="003A1868"/>
    <w:rsid w:val="003A2241"/>
    <w:rsid w:val="003A2957"/>
    <w:rsid w:val="003A2C19"/>
    <w:rsid w:val="003A2CD9"/>
    <w:rsid w:val="003A32F0"/>
    <w:rsid w:val="003A3933"/>
    <w:rsid w:val="003A3CE1"/>
    <w:rsid w:val="003A4295"/>
    <w:rsid w:val="003A47BF"/>
    <w:rsid w:val="003A49E3"/>
    <w:rsid w:val="003A4AAA"/>
    <w:rsid w:val="003A4ED3"/>
    <w:rsid w:val="003A53BC"/>
    <w:rsid w:val="003A55FE"/>
    <w:rsid w:val="003A5975"/>
    <w:rsid w:val="003A64EF"/>
    <w:rsid w:val="003A6659"/>
    <w:rsid w:val="003A6BC5"/>
    <w:rsid w:val="003A6E56"/>
    <w:rsid w:val="003A6E82"/>
    <w:rsid w:val="003A6F0D"/>
    <w:rsid w:val="003A6FBC"/>
    <w:rsid w:val="003A767C"/>
    <w:rsid w:val="003A7EA0"/>
    <w:rsid w:val="003B0060"/>
    <w:rsid w:val="003B08B1"/>
    <w:rsid w:val="003B0B39"/>
    <w:rsid w:val="003B0DF2"/>
    <w:rsid w:val="003B13FD"/>
    <w:rsid w:val="003B1C6A"/>
    <w:rsid w:val="003B1C95"/>
    <w:rsid w:val="003B1D21"/>
    <w:rsid w:val="003B2829"/>
    <w:rsid w:val="003B302D"/>
    <w:rsid w:val="003B3059"/>
    <w:rsid w:val="003B30D6"/>
    <w:rsid w:val="003B33B8"/>
    <w:rsid w:val="003B39B1"/>
    <w:rsid w:val="003B3D5F"/>
    <w:rsid w:val="003B3E14"/>
    <w:rsid w:val="003B4AE0"/>
    <w:rsid w:val="003B55EB"/>
    <w:rsid w:val="003B6592"/>
    <w:rsid w:val="003B68FD"/>
    <w:rsid w:val="003B6B9A"/>
    <w:rsid w:val="003B75B2"/>
    <w:rsid w:val="003B7871"/>
    <w:rsid w:val="003B7A02"/>
    <w:rsid w:val="003C0D0B"/>
    <w:rsid w:val="003C1008"/>
    <w:rsid w:val="003C1788"/>
    <w:rsid w:val="003C18B0"/>
    <w:rsid w:val="003C1BDD"/>
    <w:rsid w:val="003C1D81"/>
    <w:rsid w:val="003C2E44"/>
    <w:rsid w:val="003C3181"/>
    <w:rsid w:val="003C3378"/>
    <w:rsid w:val="003C33D8"/>
    <w:rsid w:val="003C34CF"/>
    <w:rsid w:val="003C37D2"/>
    <w:rsid w:val="003C396E"/>
    <w:rsid w:val="003C4A0B"/>
    <w:rsid w:val="003C5955"/>
    <w:rsid w:val="003C61FD"/>
    <w:rsid w:val="003C64FE"/>
    <w:rsid w:val="003D06E9"/>
    <w:rsid w:val="003D144E"/>
    <w:rsid w:val="003D14E0"/>
    <w:rsid w:val="003D14EB"/>
    <w:rsid w:val="003D1692"/>
    <w:rsid w:val="003D18A6"/>
    <w:rsid w:val="003D199D"/>
    <w:rsid w:val="003D1EAF"/>
    <w:rsid w:val="003D1F27"/>
    <w:rsid w:val="003D325B"/>
    <w:rsid w:val="003D42C1"/>
    <w:rsid w:val="003D4C95"/>
    <w:rsid w:val="003D50DA"/>
    <w:rsid w:val="003D5AE8"/>
    <w:rsid w:val="003D62A3"/>
    <w:rsid w:val="003D634B"/>
    <w:rsid w:val="003D7322"/>
    <w:rsid w:val="003D762D"/>
    <w:rsid w:val="003D7A48"/>
    <w:rsid w:val="003D7AD4"/>
    <w:rsid w:val="003D7AEF"/>
    <w:rsid w:val="003D7E0D"/>
    <w:rsid w:val="003E035F"/>
    <w:rsid w:val="003E080A"/>
    <w:rsid w:val="003E0B01"/>
    <w:rsid w:val="003E0BAB"/>
    <w:rsid w:val="003E158B"/>
    <w:rsid w:val="003E1E95"/>
    <w:rsid w:val="003E208B"/>
    <w:rsid w:val="003E2471"/>
    <w:rsid w:val="003E2B0A"/>
    <w:rsid w:val="003E2E1F"/>
    <w:rsid w:val="003E32C6"/>
    <w:rsid w:val="003E3C43"/>
    <w:rsid w:val="003E43D3"/>
    <w:rsid w:val="003E4663"/>
    <w:rsid w:val="003E4CFA"/>
    <w:rsid w:val="003E5040"/>
    <w:rsid w:val="003E549D"/>
    <w:rsid w:val="003E54C4"/>
    <w:rsid w:val="003E626F"/>
    <w:rsid w:val="003E696A"/>
    <w:rsid w:val="003E698A"/>
    <w:rsid w:val="003E6D73"/>
    <w:rsid w:val="003E758D"/>
    <w:rsid w:val="003E75F5"/>
    <w:rsid w:val="003E7B05"/>
    <w:rsid w:val="003F0B83"/>
    <w:rsid w:val="003F0CFB"/>
    <w:rsid w:val="003F1995"/>
    <w:rsid w:val="003F1D38"/>
    <w:rsid w:val="003F2112"/>
    <w:rsid w:val="003F26BA"/>
    <w:rsid w:val="003F30D9"/>
    <w:rsid w:val="003F3554"/>
    <w:rsid w:val="003F39A5"/>
    <w:rsid w:val="003F3D76"/>
    <w:rsid w:val="003F3E21"/>
    <w:rsid w:val="003F4084"/>
    <w:rsid w:val="003F4218"/>
    <w:rsid w:val="003F45E9"/>
    <w:rsid w:val="003F4639"/>
    <w:rsid w:val="003F4689"/>
    <w:rsid w:val="003F4C41"/>
    <w:rsid w:val="003F4F64"/>
    <w:rsid w:val="003F516C"/>
    <w:rsid w:val="003F6570"/>
    <w:rsid w:val="003F69E9"/>
    <w:rsid w:val="003F6C6A"/>
    <w:rsid w:val="003F6D07"/>
    <w:rsid w:val="003F7017"/>
    <w:rsid w:val="003F7020"/>
    <w:rsid w:val="003F71DB"/>
    <w:rsid w:val="003F7417"/>
    <w:rsid w:val="003F796A"/>
    <w:rsid w:val="004006C2"/>
    <w:rsid w:val="0040106B"/>
    <w:rsid w:val="004010AB"/>
    <w:rsid w:val="004012E9"/>
    <w:rsid w:val="004014C4"/>
    <w:rsid w:val="004016BC"/>
    <w:rsid w:val="00401A3B"/>
    <w:rsid w:val="00401FC2"/>
    <w:rsid w:val="004020EE"/>
    <w:rsid w:val="0040215C"/>
    <w:rsid w:val="004023E0"/>
    <w:rsid w:val="004025BF"/>
    <w:rsid w:val="00402E24"/>
    <w:rsid w:val="004036EE"/>
    <w:rsid w:val="004041F3"/>
    <w:rsid w:val="00404717"/>
    <w:rsid w:val="00404886"/>
    <w:rsid w:val="004054E1"/>
    <w:rsid w:val="00405784"/>
    <w:rsid w:val="004059EF"/>
    <w:rsid w:val="004066E9"/>
    <w:rsid w:val="00406CA6"/>
    <w:rsid w:val="00406F4C"/>
    <w:rsid w:val="004100C7"/>
    <w:rsid w:val="0041052E"/>
    <w:rsid w:val="00410907"/>
    <w:rsid w:val="00410F8F"/>
    <w:rsid w:val="00412120"/>
    <w:rsid w:val="00412569"/>
    <w:rsid w:val="00412759"/>
    <w:rsid w:val="00412900"/>
    <w:rsid w:val="00412A64"/>
    <w:rsid w:val="00412B8E"/>
    <w:rsid w:val="00412CF1"/>
    <w:rsid w:val="00412EAC"/>
    <w:rsid w:val="004131B7"/>
    <w:rsid w:val="00413A06"/>
    <w:rsid w:val="00413BA2"/>
    <w:rsid w:val="0041423E"/>
    <w:rsid w:val="00414FCF"/>
    <w:rsid w:val="004151F0"/>
    <w:rsid w:val="0041644C"/>
    <w:rsid w:val="00416DEA"/>
    <w:rsid w:val="00417DE5"/>
    <w:rsid w:val="00421293"/>
    <w:rsid w:val="00421F13"/>
    <w:rsid w:val="00421FD6"/>
    <w:rsid w:val="004220AD"/>
    <w:rsid w:val="00422176"/>
    <w:rsid w:val="00423092"/>
    <w:rsid w:val="0042342E"/>
    <w:rsid w:val="004236DB"/>
    <w:rsid w:val="00423AE5"/>
    <w:rsid w:val="0042476D"/>
    <w:rsid w:val="00424ADE"/>
    <w:rsid w:val="00424DB0"/>
    <w:rsid w:val="00424E66"/>
    <w:rsid w:val="004250C3"/>
    <w:rsid w:val="00425A9C"/>
    <w:rsid w:val="004269DC"/>
    <w:rsid w:val="00427CA2"/>
    <w:rsid w:val="00427D27"/>
    <w:rsid w:val="00427FF1"/>
    <w:rsid w:val="00430322"/>
    <w:rsid w:val="00430864"/>
    <w:rsid w:val="0043099A"/>
    <w:rsid w:val="00430D20"/>
    <w:rsid w:val="00431FDC"/>
    <w:rsid w:val="004323BD"/>
    <w:rsid w:val="00432565"/>
    <w:rsid w:val="00432983"/>
    <w:rsid w:val="004334B7"/>
    <w:rsid w:val="00433732"/>
    <w:rsid w:val="0043384A"/>
    <w:rsid w:val="00433850"/>
    <w:rsid w:val="00433936"/>
    <w:rsid w:val="004351A1"/>
    <w:rsid w:val="00435466"/>
    <w:rsid w:val="00435ABF"/>
    <w:rsid w:val="004362F1"/>
    <w:rsid w:val="004370B8"/>
    <w:rsid w:val="00437505"/>
    <w:rsid w:val="00437648"/>
    <w:rsid w:val="00437C54"/>
    <w:rsid w:val="00437CCF"/>
    <w:rsid w:val="004406C5"/>
    <w:rsid w:val="00440D72"/>
    <w:rsid w:val="004416DE"/>
    <w:rsid w:val="00441998"/>
    <w:rsid w:val="00441BCE"/>
    <w:rsid w:val="004424A2"/>
    <w:rsid w:val="00442521"/>
    <w:rsid w:val="004425FF"/>
    <w:rsid w:val="00442A4B"/>
    <w:rsid w:val="00442AE5"/>
    <w:rsid w:val="00443094"/>
    <w:rsid w:val="00443F43"/>
    <w:rsid w:val="00444888"/>
    <w:rsid w:val="004453FA"/>
    <w:rsid w:val="00445A0A"/>
    <w:rsid w:val="00445B1F"/>
    <w:rsid w:val="00445C8F"/>
    <w:rsid w:val="00445D20"/>
    <w:rsid w:val="00445E6F"/>
    <w:rsid w:val="00446391"/>
    <w:rsid w:val="004463E6"/>
    <w:rsid w:val="00446563"/>
    <w:rsid w:val="0044668A"/>
    <w:rsid w:val="00446899"/>
    <w:rsid w:val="00446AA5"/>
    <w:rsid w:val="00446C81"/>
    <w:rsid w:val="00446D67"/>
    <w:rsid w:val="004472B7"/>
    <w:rsid w:val="004476AD"/>
    <w:rsid w:val="004478D1"/>
    <w:rsid w:val="00447D49"/>
    <w:rsid w:val="00447E85"/>
    <w:rsid w:val="00450334"/>
    <w:rsid w:val="004503E5"/>
    <w:rsid w:val="00450A70"/>
    <w:rsid w:val="00450EFE"/>
    <w:rsid w:val="00450FA8"/>
    <w:rsid w:val="00451B65"/>
    <w:rsid w:val="00452D54"/>
    <w:rsid w:val="0045357F"/>
    <w:rsid w:val="00453D60"/>
    <w:rsid w:val="00453F07"/>
    <w:rsid w:val="0045413F"/>
    <w:rsid w:val="004545F3"/>
    <w:rsid w:val="004547AB"/>
    <w:rsid w:val="0045487F"/>
    <w:rsid w:val="00454EDC"/>
    <w:rsid w:val="004550E1"/>
    <w:rsid w:val="00455177"/>
    <w:rsid w:val="00455AAA"/>
    <w:rsid w:val="00455B7C"/>
    <w:rsid w:val="00455CB1"/>
    <w:rsid w:val="00455D84"/>
    <w:rsid w:val="00455E2A"/>
    <w:rsid w:val="00455E96"/>
    <w:rsid w:val="00455F28"/>
    <w:rsid w:val="00456E71"/>
    <w:rsid w:val="00456EDD"/>
    <w:rsid w:val="004571BA"/>
    <w:rsid w:val="00457301"/>
    <w:rsid w:val="004573E4"/>
    <w:rsid w:val="00457573"/>
    <w:rsid w:val="004577CE"/>
    <w:rsid w:val="00457C0F"/>
    <w:rsid w:val="004600E8"/>
    <w:rsid w:val="00460328"/>
    <w:rsid w:val="00460757"/>
    <w:rsid w:val="00461009"/>
    <w:rsid w:val="00461097"/>
    <w:rsid w:val="00461A93"/>
    <w:rsid w:val="00462292"/>
    <w:rsid w:val="004622C5"/>
    <w:rsid w:val="0046274D"/>
    <w:rsid w:val="00462AF8"/>
    <w:rsid w:val="00464552"/>
    <w:rsid w:val="00464E9E"/>
    <w:rsid w:val="00465160"/>
    <w:rsid w:val="00465DBB"/>
    <w:rsid w:val="00465E5C"/>
    <w:rsid w:val="00465F73"/>
    <w:rsid w:val="00466115"/>
    <w:rsid w:val="0046689E"/>
    <w:rsid w:val="00466942"/>
    <w:rsid w:val="00466CC2"/>
    <w:rsid w:val="00466F3E"/>
    <w:rsid w:val="004676DB"/>
    <w:rsid w:val="004708E9"/>
    <w:rsid w:val="00470A6B"/>
    <w:rsid w:val="004717F2"/>
    <w:rsid w:val="0047237F"/>
    <w:rsid w:val="0047405D"/>
    <w:rsid w:val="004746AB"/>
    <w:rsid w:val="004747DC"/>
    <w:rsid w:val="004751CF"/>
    <w:rsid w:val="00475FCE"/>
    <w:rsid w:val="004769EB"/>
    <w:rsid w:val="00476FDC"/>
    <w:rsid w:val="0048027A"/>
    <w:rsid w:val="00481017"/>
    <w:rsid w:val="0048118A"/>
    <w:rsid w:val="0048187A"/>
    <w:rsid w:val="00481881"/>
    <w:rsid w:val="004818A2"/>
    <w:rsid w:val="00481DF3"/>
    <w:rsid w:val="00482214"/>
    <w:rsid w:val="00482541"/>
    <w:rsid w:val="004827C9"/>
    <w:rsid w:val="00482BD2"/>
    <w:rsid w:val="00482DB9"/>
    <w:rsid w:val="00483F46"/>
    <w:rsid w:val="00484146"/>
    <w:rsid w:val="0048461A"/>
    <w:rsid w:val="00485303"/>
    <w:rsid w:val="0048550E"/>
    <w:rsid w:val="0048571C"/>
    <w:rsid w:val="0048589E"/>
    <w:rsid w:val="00485BBC"/>
    <w:rsid w:val="00485F99"/>
    <w:rsid w:val="004869D0"/>
    <w:rsid w:val="00486B56"/>
    <w:rsid w:val="00487906"/>
    <w:rsid w:val="00487EF6"/>
    <w:rsid w:val="0049035A"/>
    <w:rsid w:val="00490459"/>
    <w:rsid w:val="00490C5D"/>
    <w:rsid w:val="004916A4"/>
    <w:rsid w:val="004916CA"/>
    <w:rsid w:val="00491EAF"/>
    <w:rsid w:val="00492622"/>
    <w:rsid w:val="0049267F"/>
    <w:rsid w:val="00492906"/>
    <w:rsid w:val="00492B4C"/>
    <w:rsid w:val="00493104"/>
    <w:rsid w:val="0049323B"/>
    <w:rsid w:val="00493268"/>
    <w:rsid w:val="0049334B"/>
    <w:rsid w:val="004936C1"/>
    <w:rsid w:val="004937FD"/>
    <w:rsid w:val="00493989"/>
    <w:rsid w:val="00493BED"/>
    <w:rsid w:val="0049456B"/>
    <w:rsid w:val="0049477B"/>
    <w:rsid w:val="00494FDF"/>
    <w:rsid w:val="004951E7"/>
    <w:rsid w:val="00495B1D"/>
    <w:rsid w:val="00495BBC"/>
    <w:rsid w:val="00496113"/>
    <w:rsid w:val="004962F0"/>
    <w:rsid w:val="00496396"/>
    <w:rsid w:val="00496FCA"/>
    <w:rsid w:val="004979BA"/>
    <w:rsid w:val="004979FD"/>
    <w:rsid w:val="00497F85"/>
    <w:rsid w:val="004A1B8C"/>
    <w:rsid w:val="004A2401"/>
    <w:rsid w:val="004A2DF5"/>
    <w:rsid w:val="004A2F47"/>
    <w:rsid w:val="004A3136"/>
    <w:rsid w:val="004A3478"/>
    <w:rsid w:val="004A3A9E"/>
    <w:rsid w:val="004A4733"/>
    <w:rsid w:val="004A4F0B"/>
    <w:rsid w:val="004A4F20"/>
    <w:rsid w:val="004A5399"/>
    <w:rsid w:val="004A590B"/>
    <w:rsid w:val="004A60BE"/>
    <w:rsid w:val="004A65CA"/>
    <w:rsid w:val="004A75CD"/>
    <w:rsid w:val="004A76C9"/>
    <w:rsid w:val="004A7A75"/>
    <w:rsid w:val="004B058F"/>
    <w:rsid w:val="004B0E8C"/>
    <w:rsid w:val="004B0EE1"/>
    <w:rsid w:val="004B125B"/>
    <w:rsid w:val="004B12B5"/>
    <w:rsid w:val="004B1318"/>
    <w:rsid w:val="004B26B3"/>
    <w:rsid w:val="004B2C20"/>
    <w:rsid w:val="004B2CAD"/>
    <w:rsid w:val="004B3008"/>
    <w:rsid w:val="004B3336"/>
    <w:rsid w:val="004B3702"/>
    <w:rsid w:val="004B3F62"/>
    <w:rsid w:val="004B40C6"/>
    <w:rsid w:val="004B40DD"/>
    <w:rsid w:val="004B45F4"/>
    <w:rsid w:val="004B4DEB"/>
    <w:rsid w:val="004B5A07"/>
    <w:rsid w:val="004B62FC"/>
    <w:rsid w:val="004B63E1"/>
    <w:rsid w:val="004B6A98"/>
    <w:rsid w:val="004B746B"/>
    <w:rsid w:val="004B7578"/>
    <w:rsid w:val="004B760A"/>
    <w:rsid w:val="004B7CB1"/>
    <w:rsid w:val="004B7F86"/>
    <w:rsid w:val="004C07FD"/>
    <w:rsid w:val="004C0A2F"/>
    <w:rsid w:val="004C0F4D"/>
    <w:rsid w:val="004C12E3"/>
    <w:rsid w:val="004C183C"/>
    <w:rsid w:val="004C1B1E"/>
    <w:rsid w:val="004C1E95"/>
    <w:rsid w:val="004C2CF5"/>
    <w:rsid w:val="004C2ECF"/>
    <w:rsid w:val="004C300B"/>
    <w:rsid w:val="004C353C"/>
    <w:rsid w:val="004C495E"/>
    <w:rsid w:val="004C5095"/>
    <w:rsid w:val="004C59A0"/>
    <w:rsid w:val="004C59C7"/>
    <w:rsid w:val="004C5D75"/>
    <w:rsid w:val="004C5E08"/>
    <w:rsid w:val="004C655A"/>
    <w:rsid w:val="004C7583"/>
    <w:rsid w:val="004C761E"/>
    <w:rsid w:val="004C76A9"/>
    <w:rsid w:val="004D037F"/>
    <w:rsid w:val="004D0B72"/>
    <w:rsid w:val="004D18A5"/>
    <w:rsid w:val="004D1997"/>
    <w:rsid w:val="004D1A3C"/>
    <w:rsid w:val="004D215D"/>
    <w:rsid w:val="004D2CDC"/>
    <w:rsid w:val="004D2D38"/>
    <w:rsid w:val="004D3CD3"/>
    <w:rsid w:val="004D44B1"/>
    <w:rsid w:val="004D50B6"/>
    <w:rsid w:val="004D7151"/>
    <w:rsid w:val="004D71D0"/>
    <w:rsid w:val="004D75F2"/>
    <w:rsid w:val="004D767C"/>
    <w:rsid w:val="004D7A0D"/>
    <w:rsid w:val="004D7A3C"/>
    <w:rsid w:val="004D7B18"/>
    <w:rsid w:val="004E0531"/>
    <w:rsid w:val="004E0908"/>
    <w:rsid w:val="004E0C6E"/>
    <w:rsid w:val="004E0D9E"/>
    <w:rsid w:val="004E1098"/>
    <w:rsid w:val="004E17E4"/>
    <w:rsid w:val="004E20B2"/>
    <w:rsid w:val="004E2BAF"/>
    <w:rsid w:val="004E2D22"/>
    <w:rsid w:val="004E39F7"/>
    <w:rsid w:val="004E402E"/>
    <w:rsid w:val="004E44AC"/>
    <w:rsid w:val="004E482F"/>
    <w:rsid w:val="004E5188"/>
    <w:rsid w:val="004E5846"/>
    <w:rsid w:val="004E59D5"/>
    <w:rsid w:val="004E65CB"/>
    <w:rsid w:val="004E68F3"/>
    <w:rsid w:val="004E6AC2"/>
    <w:rsid w:val="004E6D9D"/>
    <w:rsid w:val="004E7A68"/>
    <w:rsid w:val="004E7BB0"/>
    <w:rsid w:val="004F075B"/>
    <w:rsid w:val="004F08C1"/>
    <w:rsid w:val="004F08E2"/>
    <w:rsid w:val="004F0A55"/>
    <w:rsid w:val="004F0E1F"/>
    <w:rsid w:val="004F135B"/>
    <w:rsid w:val="004F1A4B"/>
    <w:rsid w:val="004F1A59"/>
    <w:rsid w:val="004F1ACA"/>
    <w:rsid w:val="004F1F1A"/>
    <w:rsid w:val="004F2594"/>
    <w:rsid w:val="004F294A"/>
    <w:rsid w:val="004F360C"/>
    <w:rsid w:val="004F3670"/>
    <w:rsid w:val="004F3C6A"/>
    <w:rsid w:val="004F3D30"/>
    <w:rsid w:val="004F4088"/>
    <w:rsid w:val="004F4592"/>
    <w:rsid w:val="004F4C00"/>
    <w:rsid w:val="004F59A0"/>
    <w:rsid w:val="004F609B"/>
    <w:rsid w:val="004F609E"/>
    <w:rsid w:val="004F61DE"/>
    <w:rsid w:val="004F636B"/>
    <w:rsid w:val="004F68C3"/>
    <w:rsid w:val="004F6F8A"/>
    <w:rsid w:val="004F721D"/>
    <w:rsid w:val="004F7A8B"/>
    <w:rsid w:val="004F7E1B"/>
    <w:rsid w:val="004F7F83"/>
    <w:rsid w:val="00500F32"/>
    <w:rsid w:val="005011CE"/>
    <w:rsid w:val="00501A81"/>
    <w:rsid w:val="00501DE3"/>
    <w:rsid w:val="00501EDC"/>
    <w:rsid w:val="00502174"/>
    <w:rsid w:val="00502254"/>
    <w:rsid w:val="0050275F"/>
    <w:rsid w:val="005027D4"/>
    <w:rsid w:val="00502817"/>
    <w:rsid w:val="0050289D"/>
    <w:rsid w:val="00502C18"/>
    <w:rsid w:val="00503BE8"/>
    <w:rsid w:val="00503D1C"/>
    <w:rsid w:val="00503F72"/>
    <w:rsid w:val="00504047"/>
    <w:rsid w:val="005045E0"/>
    <w:rsid w:val="005052F1"/>
    <w:rsid w:val="0050574A"/>
    <w:rsid w:val="0050579A"/>
    <w:rsid w:val="00506076"/>
    <w:rsid w:val="0050618B"/>
    <w:rsid w:val="00506322"/>
    <w:rsid w:val="00506AB3"/>
    <w:rsid w:val="0050711F"/>
    <w:rsid w:val="005075EB"/>
    <w:rsid w:val="00507785"/>
    <w:rsid w:val="005078BF"/>
    <w:rsid w:val="00507C3A"/>
    <w:rsid w:val="00510046"/>
    <w:rsid w:val="00510511"/>
    <w:rsid w:val="00510540"/>
    <w:rsid w:val="00510CF2"/>
    <w:rsid w:val="00510EE0"/>
    <w:rsid w:val="00511128"/>
    <w:rsid w:val="00511708"/>
    <w:rsid w:val="005119F0"/>
    <w:rsid w:val="00511AF0"/>
    <w:rsid w:val="00512572"/>
    <w:rsid w:val="005125AE"/>
    <w:rsid w:val="00514282"/>
    <w:rsid w:val="005142DF"/>
    <w:rsid w:val="0051485E"/>
    <w:rsid w:val="0051525D"/>
    <w:rsid w:val="0051532E"/>
    <w:rsid w:val="005155C9"/>
    <w:rsid w:val="005162F4"/>
    <w:rsid w:val="0051639F"/>
    <w:rsid w:val="00516527"/>
    <w:rsid w:val="005169B6"/>
    <w:rsid w:val="00517277"/>
    <w:rsid w:val="00517B2D"/>
    <w:rsid w:val="00517F51"/>
    <w:rsid w:val="0052062F"/>
    <w:rsid w:val="00520D34"/>
    <w:rsid w:val="00520DA8"/>
    <w:rsid w:val="00521713"/>
    <w:rsid w:val="00521CD5"/>
    <w:rsid w:val="00522114"/>
    <w:rsid w:val="005223EB"/>
    <w:rsid w:val="0052297A"/>
    <w:rsid w:val="00522FB3"/>
    <w:rsid w:val="00523C23"/>
    <w:rsid w:val="00523FBF"/>
    <w:rsid w:val="005240BE"/>
    <w:rsid w:val="005252DA"/>
    <w:rsid w:val="005253EE"/>
    <w:rsid w:val="00525469"/>
    <w:rsid w:val="0052611C"/>
    <w:rsid w:val="00526287"/>
    <w:rsid w:val="005264CD"/>
    <w:rsid w:val="005266A7"/>
    <w:rsid w:val="00526A10"/>
    <w:rsid w:val="00526A73"/>
    <w:rsid w:val="00526CCD"/>
    <w:rsid w:val="00526EDD"/>
    <w:rsid w:val="00527382"/>
    <w:rsid w:val="00527832"/>
    <w:rsid w:val="00527F8E"/>
    <w:rsid w:val="0053009A"/>
    <w:rsid w:val="0053034E"/>
    <w:rsid w:val="00530B9E"/>
    <w:rsid w:val="00531680"/>
    <w:rsid w:val="00531FEA"/>
    <w:rsid w:val="005330C3"/>
    <w:rsid w:val="00533297"/>
    <w:rsid w:val="005335B1"/>
    <w:rsid w:val="00533E26"/>
    <w:rsid w:val="00534B1D"/>
    <w:rsid w:val="00534BCE"/>
    <w:rsid w:val="00534C2D"/>
    <w:rsid w:val="00534D78"/>
    <w:rsid w:val="00534DE4"/>
    <w:rsid w:val="00535142"/>
    <w:rsid w:val="00535845"/>
    <w:rsid w:val="00535993"/>
    <w:rsid w:val="005360CD"/>
    <w:rsid w:val="0053612F"/>
    <w:rsid w:val="005373D4"/>
    <w:rsid w:val="0053780B"/>
    <w:rsid w:val="00537D62"/>
    <w:rsid w:val="00540253"/>
    <w:rsid w:val="00540320"/>
    <w:rsid w:val="00540FC8"/>
    <w:rsid w:val="005412D8"/>
    <w:rsid w:val="005413A6"/>
    <w:rsid w:val="00541532"/>
    <w:rsid w:val="00541630"/>
    <w:rsid w:val="0054213C"/>
    <w:rsid w:val="0054244B"/>
    <w:rsid w:val="005424C3"/>
    <w:rsid w:val="005427A0"/>
    <w:rsid w:val="00542BF4"/>
    <w:rsid w:val="00543363"/>
    <w:rsid w:val="00543745"/>
    <w:rsid w:val="005438B4"/>
    <w:rsid w:val="00543AE8"/>
    <w:rsid w:val="00543E0F"/>
    <w:rsid w:val="0054524C"/>
    <w:rsid w:val="005458EF"/>
    <w:rsid w:val="00546097"/>
    <w:rsid w:val="00546DB9"/>
    <w:rsid w:val="005470D9"/>
    <w:rsid w:val="00547128"/>
    <w:rsid w:val="00547307"/>
    <w:rsid w:val="005473A5"/>
    <w:rsid w:val="0054774B"/>
    <w:rsid w:val="00547B39"/>
    <w:rsid w:val="00547D97"/>
    <w:rsid w:val="00550582"/>
    <w:rsid w:val="005506D7"/>
    <w:rsid w:val="00550ADF"/>
    <w:rsid w:val="00550B54"/>
    <w:rsid w:val="00550EBE"/>
    <w:rsid w:val="0055123D"/>
    <w:rsid w:val="00551999"/>
    <w:rsid w:val="00551D1A"/>
    <w:rsid w:val="00551E23"/>
    <w:rsid w:val="00551F11"/>
    <w:rsid w:val="005523AB"/>
    <w:rsid w:val="00552705"/>
    <w:rsid w:val="00553AF8"/>
    <w:rsid w:val="00553D3F"/>
    <w:rsid w:val="00554109"/>
    <w:rsid w:val="0055434E"/>
    <w:rsid w:val="005544F4"/>
    <w:rsid w:val="0055459D"/>
    <w:rsid w:val="00554CD7"/>
    <w:rsid w:val="005550CB"/>
    <w:rsid w:val="00555C35"/>
    <w:rsid w:val="00556686"/>
    <w:rsid w:val="005566BA"/>
    <w:rsid w:val="005566F8"/>
    <w:rsid w:val="00556762"/>
    <w:rsid w:val="00556B58"/>
    <w:rsid w:val="005574CD"/>
    <w:rsid w:val="00557721"/>
    <w:rsid w:val="00557873"/>
    <w:rsid w:val="00557F5B"/>
    <w:rsid w:val="00560915"/>
    <w:rsid w:val="00560AFD"/>
    <w:rsid w:val="00560CF1"/>
    <w:rsid w:val="00560DB5"/>
    <w:rsid w:val="00561219"/>
    <w:rsid w:val="00561327"/>
    <w:rsid w:val="00561C52"/>
    <w:rsid w:val="00562295"/>
    <w:rsid w:val="00562C67"/>
    <w:rsid w:val="005631DF"/>
    <w:rsid w:val="00563428"/>
    <w:rsid w:val="005637BA"/>
    <w:rsid w:val="00563D50"/>
    <w:rsid w:val="00564022"/>
    <w:rsid w:val="00564CF3"/>
    <w:rsid w:val="00564D42"/>
    <w:rsid w:val="005656F3"/>
    <w:rsid w:val="00565B95"/>
    <w:rsid w:val="00565F7E"/>
    <w:rsid w:val="0056663F"/>
    <w:rsid w:val="00566A45"/>
    <w:rsid w:val="00566EA7"/>
    <w:rsid w:val="00566EBE"/>
    <w:rsid w:val="00567474"/>
    <w:rsid w:val="00567A64"/>
    <w:rsid w:val="00567EAC"/>
    <w:rsid w:val="00567EB3"/>
    <w:rsid w:val="00567F8D"/>
    <w:rsid w:val="00567FCB"/>
    <w:rsid w:val="00570655"/>
    <w:rsid w:val="00570C0F"/>
    <w:rsid w:val="00570E6F"/>
    <w:rsid w:val="00571857"/>
    <w:rsid w:val="005719E5"/>
    <w:rsid w:val="00571BCA"/>
    <w:rsid w:val="00571C6B"/>
    <w:rsid w:val="00571F1A"/>
    <w:rsid w:val="00572CD8"/>
    <w:rsid w:val="00572DD8"/>
    <w:rsid w:val="00573305"/>
    <w:rsid w:val="00573A6E"/>
    <w:rsid w:val="00573DFC"/>
    <w:rsid w:val="00573EEF"/>
    <w:rsid w:val="005744D0"/>
    <w:rsid w:val="00574C1D"/>
    <w:rsid w:val="00574F6D"/>
    <w:rsid w:val="00574F85"/>
    <w:rsid w:val="00575789"/>
    <w:rsid w:val="00575D66"/>
    <w:rsid w:val="00575DAA"/>
    <w:rsid w:val="005760A3"/>
    <w:rsid w:val="00576116"/>
    <w:rsid w:val="00576577"/>
    <w:rsid w:val="005767AF"/>
    <w:rsid w:val="00576963"/>
    <w:rsid w:val="00577517"/>
    <w:rsid w:val="00577671"/>
    <w:rsid w:val="00577E37"/>
    <w:rsid w:val="00577F6D"/>
    <w:rsid w:val="00580065"/>
    <w:rsid w:val="005801C8"/>
    <w:rsid w:val="005804CB"/>
    <w:rsid w:val="00580D0C"/>
    <w:rsid w:val="005811FB"/>
    <w:rsid w:val="005815B7"/>
    <w:rsid w:val="0058171A"/>
    <w:rsid w:val="00581B3F"/>
    <w:rsid w:val="00581BE5"/>
    <w:rsid w:val="00582600"/>
    <w:rsid w:val="0058262B"/>
    <w:rsid w:val="00582D2C"/>
    <w:rsid w:val="00582DAD"/>
    <w:rsid w:val="0058321D"/>
    <w:rsid w:val="00583F4E"/>
    <w:rsid w:val="00584328"/>
    <w:rsid w:val="00584813"/>
    <w:rsid w:val="005848DF"/>
    <w:rsid w:val="00585476"/>
    <w:rsid w:val="00585769"/>
    <w:rsid w:val="00585CCB"/>
    <w:rsid w:val="005863FF"/>
    <w:rsid w:val="00586CE9"/>
    <w:rsid w:val="005871DF"/>
    <w:rsid w:val="005873E3"/>
    <w:rsid w:val="00587A7B"/>
    <w:rsid w:val="005905B3"/>
    <w:rsid w:val="00590988"/>
    <w:rsid w:val="00590A6F"/>
    <w:rsid w:val="00590CE9"/>
    <w:rsid w:val="00591029"/>
    <w:rsid w:val="005913D1"/>
    <w:rsid w:val="00592071"/>
    <w:rsid w:val="005921E0"/>
    <w:rsid w:val="00592451"/>
    <w:rsid w:val="00592452"/>
    <w:rsid w:val="00592A5F"/>
    <w:rsid w:val="00592C3B"/>
    <w:rsid w:val="00592D6B"/>
    <w:rsid w:val="00592DFE"/>
    <w:rsid w:val="00592E43"/>
    <w:rsid w:val="0059396F"/>
    <w:rsid w:val="005951D9"/>
    <w:rsid w:val="00595304"/>
    <w:rsid w:val="0059532C"/>
    <w:rsid w:val="00595952"/>
    <w:rsid w:val="00595A47"/>
    <w:rsid w:val="00595F13"/>
    <w:rsid w:val="00596276"/>
    <w:rsid w:val="00596899"/>
    <w:rsid w:val="00596CBC"/>
    <w:rsid w:val="00597989"/>
    <w:rsid w:val="005A07D7"/>
    <w:rsid w:val="005A0BAE"/>
    <w:rsid w:val="005A0E94"/>
    <w:rsid w:val="005A1162"/>
    <w:rsid w:val="005A1880"/>
    <w:rsid w:val="005A2061"/>
    <w:rsid w:val="005A2850"/>
    <w:rsid w:val="005A2D20"/>
    <w:rsid w:val="005A2D9E"/>
    <w:rsid w:val="005A2DE4"/>
    <w:rsid w:val="005A3275"/>
    <w:rsid w:val="005A35E6"/>
    <w:rsid w:val="005A412B"/>
    <w:rsid w:val="005A41C9"/>
    <w:rsid w:val="005A423F"/>
    <w:rsid w:val="005A4901"/>
    <w:rsid w:val="005A4A46"/>
    <w:rsid w:val="005A58D9"/>
    <w:rsid w:val="005A5AF6"/>
    <w:rsid w:val="005A5CF5"/>
    <w:rsid w:val="005A6D1F"/>
    <w:rsid w:val="005A6F54"/>
    <w:rsid w:val="005A7012"/>
    <w:rsid w:val="005A7E97"/>
    <w:rsid w:val="005B024A"/>
    <w:rsid w:val="005B0369"/>
    <w:rsid w:val="005B074C"/>
    <w:rsid w:val="005B074D"/>
    <w:rsid w:val="005B098F"/>
    <w:rsid w:val="005B0B94"/>
    <w:rsid w:val="005B1ABA"/>
    <w:rsid w:val="005B1EF8"/>
    <w:rsid w:val="005B2016"/>
    <w:rsid w:val="005B20EC"/>
    <w:rsid w:val="005B2199"/>
    <w:rsid w:val="005B22BE"/>
    <w:rsid w:val="005B2E29"/>
    <w:rsid w:val="005B2FE7"/>
    <w:rsid w:val="005B31B0"/>
    <w:rsid w:val="005B31B4"/>
    <w:rsid w:val="005B37C7"/>
    <w:rsid w:val="005B3896"/>
    <w:rsid w:val="005B39E0"/>
    <w:rsid w:val="005B3B4F"/>
    <w:rsid w:val="005B3E7F"/>
    <w:rsid w:val="005B46AE"/>
    <w:rsid w:val="005B4A9C"/>
    <w:rsid w:val="005B5BB9"/>
    <w:rsid w:val="005B5BDD"/>
    <w:rsid w:val="005B5E41"/>
    <w:rsid w:val="005B6364"/>
    <w:rsid w:val="005B68D5"/>
    <w:rsid w:val="005B722A"/>
    <w:rsid w:val="005C0411"/>
    <w:rsid w:val="005C0A31"/>
    <w:rsid w:val="005C11C8"/>
    <w:rsid w:val="005C123B"/>
    <w:rsid w:val="005C159A"/>
    <w:rsid w:val="005C18DC"/>
    <w:rsid w:val="005C2B55"/>
    <w:rsid w:val="005C2BE2"/>
    <w:rsid w:val="005C3288"/>
    <w:rsid w:val="005C34C2"/>
    <w:rsid w:val="005C3886"/>
    <w:rsid w:val="005C4565"/>
    <w:rsid w:val="005C47D9"/>
    <w:rsid w:val="005C4F62"/>
    <w:rsid w:val="005C50D9"/>
    <w:rsid w:val="005C52F3"/>
    <w:rsid w:val="005C5846"/>
    <w:rsid w:val="005C588E"/>
    <w:rsid w:val="005C5A60"/>
    <w:rsid w:val="005C5DA1"/>
    <w:rsid w:val="005C5FC7"/>
    <w:rsid w:val="005C627F"/>
    <w:rsid w:val="005C6868"/>
    <w:rsid w:val="005C6BBB"/>
    <w:rsid w:val="005C6C6B"/>
    <w:rsid w:val="005C71AE"/>
    <w:rsid w:val="005C7522"/>
    <w:rsid w:val="005C754B"/>
    <w:rsid w:val="005D04BF"/>
    <w:rsid w:val="005D0511"/>
    <w:rsid w:val="005D0F5F"/>
    <w:rsid w:val="005D1059"/>
    <w:rsid w:val="005D12E2"/>
    <w:rsid w:val="005D1709"/>
    <w:rsid w:val="005D1C7D"/>
    <w:rsid w:val="005D1FB3"/>
    <w:rsid w:val="005D3F06"/>
    <w:rsid w:val="005D41A6"/>
    <w:rsid w:val="005D4F44"/>
    <w:rsid w:val="005D5322"/>
    <w:rsid w:val="005D63D9"/>
    <w:rsid w:val="005D643F"/>
    <w:rsid w:val="005D6485"/>
    <w:rsid w:val="005D6C06"/>
    <w:rsid w:val="005D7375"/>
    <w:rsid w:val="005D7606"/>
    <w:rsid w:val="005D778F"/>
    <w:rsid w:val="005E00B7"/>
    <w:rsid w:val="005E017A"/>
    <w:rsid w:val="005E029A"/>
    <w:rsid w:val="005E0678"/>
    <w:rsid w:val="005E1199"/>
    <w:rsid w:val="005E18E9"/>
    <w:rsid w:val="005E1AFC"/>
    <w:rsid w:val="005E1DBB"/>
    <w:rsid w:val="005E2531"/>
    <w:rsid w:val="005E253E"/>
    <w:rsid w:val="005E27C7"/>
    <w:rsid w:val="005E2992"/>
    <w:rsid w:val="005E2B2B"/>
    <w:rsid w:val="005E2F38"/>
    <w:rsid w:val="005E3BEA"/>
    <w:rsid w:val="005E3D15"/>
    <w:rsid w:val="005E47C2"/>
    <w:rsid w:val="005E480E"/>
    <w:rsid w:val="005E4C44"/>
    <w:rsid w:val="005E5574"/>
    <w:rsid w:val="005E56A6"/>
    <w:rsid w:val="005E5C6B"/>
    <w:rsid w:val="005E5E26"/>
    <w:rsid w:val="005E630B"/>
    <w:rsid w:val="005E6A4B"/>
    <w:rsid w:val="005E7AB3"/>
    <w:rsid w:val="005E7AEC"/>
    <w:rsid w:val="005E7BE3"/>
    <w:rsid w:val="005E7BF9"/>
    <w:rsid w:val="005E7D12"/>
    <w:rsid w:val="005F0560"/>
    <w:rsid w:val="005F0649"/>
    <w:rsid w:val="005F06EA"/>
    <w:rsid w:val="005F0A2C"/>
    <w:rsid w:val="005F0A92"/>
    <w:rsid w:val="005F0B34"/>
    <w:rsid w:val="005F0E1A"/>
    <w:rsid w:val="005F1C70"/>
    <w:rsid w:val="005F1C9C"/>
    <w:rsid w:val="005F25BD"/>
    <w:rsid w:val="005F296B"/>
    <w:rsid w:val="005F311D"/>
    <w:rsid w:val="005F3606"/>
    <w:rsid w:val="005F4064"/>
    <w:rsid w:val="005F543F"/>
    <w:rsid w:val="005F5C35"/>
    <w:rsid w:val="005F5E37"/>
    <w:rsid w:val="005F6A8C"/>
    <w:rsid w:val="005F6F3B"/>
    <w:rsid w:val="005F7709"/>
    <w:rsid w:val="005F7757"/>
    <w:rsid w:val="005F7771"/>
    <w:rsid w:val="00600263"/>
    <w:rsid w:val="0060164A"/>
    <w:rsid w:val="006021D8"/>
    <w:rsid w:val="00602474"/>
    <w:rsid w:val="0060262E"/>
    <w:rsid w:val="00602E7A"/>
    <w:rsid w:val="00603B73"/>
    <w:rsid w:val="006042F0"/>
    <w:rsid w:val="00604CB8"/>
    <w:rsid w:val="00605385"/>
    <w:rsid w:val="006054CE"/>
    <w:rsid w:val="00605B8E"/>
    <w:rsid w:val="00605C0D"/>
    <w:rsid w:val="00606B19"/>
    <w:rsid w:val="00606BB4"/>
    <w:rsid w:val="00606FD7"/>
    <w:rsid w:val="00607060"/>
    <w:rsid w:val="00607651"/>
    <w:rsid w:val="00607970"/>
    <w:rsid w:val="006100DF"/>
    <w:rsid w:val="00610334"/>
    <w:rsid w:val="00610822"/>
    <w:rsid w:val="00610FB4"/>
    <w:rsid w:val="00610FBB"/>
    <w:rsid w:val="006114D2"/>
    <w:rsid w:val="006119CB"/>
    <w:rsid w:val="00611F89"/>
    <w:rsid w:val="006120E6"/>
    <w:rsid w:val="00612291"/>
    <w:rsid w:val="00612852"/>
    <w:rsid w:val="006128D1"/>
    <w:rsid w:val="00613215"/>
    <w:rsid w:val="006138B7"/>
    <w:rsid w:val="006138E4"/>
    <w:rsid w:val="00613B79"/>
    <w:rsid w:val="00614397"/>
    <w:rsid w:val="00614470"/>
    <w:rsid w:val="0061499D"/>
    <w:rsid w:val="00615874"/>
    <w:rsid w:val="00615923"/>
    <w:rsid w:val="00615AB8"/>
    <w:rsid w:val="00615F4F"/>
    <w:rsid w:val="006167AC"/>
    <w:rsid w:val="006169AA"/>
    <w:rsid w:val="00616ABD"/>
    <w:rsid w:val="0061771F"/>
    <w:rsid w:val="006177BA"/>
    <w:rsid w:val="006178D8"/>
    <w:rsid w:val="006200F9"/>
    <w:rsid w:val="00620BEF"/>
    <w:rsid w:val="00621497"/>
    <w:rsid w:val="006215A8"/>
    <w:rsid w:val="00621A4E"/>
    <w:rsid w:val="00621CD2"/>
    <w:rsid w:val="00621D00"/>
    <w:rsid w:val="00621F38"/>
    <w:rsid w:val="00622006"/>
    <w:rsid w:val="00622279"/>
    <w:rsid w:val="00622759"/>
    <w:rsid w:val="0062326D"/>
    <w:rsid w:val="00623456"/>
    <w:rsid w:val="00623998"/>
    <w:rsid w:val="00623CBE"/>
    <w:rsid w:val="0062446B"/>
    <w:rsid w:val="00624583"/>
    <w:rsid w:val="00624597"/>
    <w:rsid w:val="00624D84"/>
    <w:rsid w:val="006262B8"/>
    <w:rsid w:val="00626C84"/>
    <w:rsid w:val="006271F2"/>
    <w:rsid w:val="00627212"/>
    <w:rsid w:val="00627401"/>
    <w:rsid w:val="00627B36"/>
    <w:rsid w:val="006302FF"/>
    <w:rsid w:val="006306E8"/>
    <w:rsid w:val="00630B76"/>
    <w:rsid w:val="00630E73"/>
    <w:rsid w:val="00630F55"/>
    <w:rsid w:val="00631AE7"/>
    <w:rsid w:val="00631F3B"/>
    <w:rsid w:val="006325E2"/>
    <w:rsid w:val="006329A8"/>
    <w:rsid w:val="00632A80"/>
    <w:rsid w:val="006336C4"/>
    <w:rsid w:val="00634307"/>
    <w:rsid w:val="0063523F"/>
    <w:rsid w:val="00635525"/>
    <w:rsid w:val="00635539"/>
    <w:rsid w:val="00635633"/>
    <w:rsid w:val="00635C10"/>
    <w:rsid w:val="00635D48"/>
    <w:rsid w:val="00635E87"/>
    <w:rsid w:val="006364FB"/>
    <w:rsid w:val="00636D01"/>
    <w:rsid w:val="0063707B"/>
    <w:rsid w:val="0063779B"/>
    <w:rsid w:val="00637E3F"/>
    <w:rsid w:val="00637EB9"/>
    <w:rsid w:val="00637F6C"/>
    <w:rsid w:val="0064017B"/>
    <w:rsid w:val="00641486"/>
    <w:rsid w:val="006419FA"/>
    <w:rsid w:val="006427DC"/>
    <w:rsid w:val="006430BC"/>
    <w:rsid w:val="00644277"/>
    <w:rsid w:val="0064447A"/>
    <w:rsid w:val="00644C2F"/>
    <w:rsid w:val="00644DE1"/>
    <w:rsid w:val="00644E49"/>
    <w:rsid w:val="006450D9"/>
    <w:rsid w:val="0064526D"/>
    <w:rsid w:val="006453F2"/>
    <w:rsid w:val="00645613"/>
    <w:rsid w:val="00645B75"/>
    <w:rsid w:val="00645E49"/>
    <w:rsid w:val="00645E64"/>
    <w:rsid w:val="006466E9"/>
    <w:rsid w:val="006471DB"/>
    <w:rsid w:val="00650BCC"/>
    <w:rsid w:val="00650CAC"/>
    <w:rsid w:val="00650EC7"/>
    <w:rsid w:val="006518D6"/>
    <w:rsid w:val="00651D8A"/>
    <w:rsid w:val="0065209E"/>
    <w:rsid w:val="006524A8"/>
    <w:rsid w:val="006525FB"/>
    <w:rsid w:val="00652E02"/>
    <w:rsid w:val="00653010"/>
    <w:rsid w:val="0065330B"/>
    <w:rsid w:val="00653754"/>
    <w:rsid w:val="00654024"/>
    <w:rsid w:val="00654367"/>
    <w:rsid w:val="00654858"/>
    <w:rsid w:val="00654A88"/>
    <w:rsid w:val="00655550"/>
    <w:rsid w:val="006557D6"/>
    <w:rsid w:val="00656774"/>
    <w:rsid w:val="006567E5"/>
    <w:rsid w:val="00656A1E"/>
    <w:rsid w:val="006571C0"/>
    <w:rsid w:val="00657327"/>
    <w:rsid w:val="0065744A"/>
    <w:rsid w:val="00657C07"/>
    <w:rsid w:val="00657E68"/>
    <w:rsid w:val="00660904"/>
    <w:rsid w:val="0066101A"/>
    <w:rsid w:val="00661082"/>
    <w:rsid w:val="0066214A"/>
    <w:rsid w:val="00662280"/>
    <w:rsid w:val="006624D4"/>
    <w:rsid w:val="006625F9"/>
    <w:rsid w:val="006626B3"/>
    <w:rsid w:val="0066311A"/>
    <w:rsid w:val="006645A6"/>
    <w:rsid w:val="006645C2"/>
    <w:rsid w:val="006646BE"/>
    <w:rsid w:val="00664904"/>
    <w:rsid w:val="00664FF0"/>
    <w:rsid w:val="006654CA"/>
    <w:rsid w:val="00665BF3"/>
    <w:rsid w:val="006674AA"/>
    <w:rsid w:val="00667961"/>
    <w:rsid w:val="00667988"/>
    <w:rsid w:val="00667A76"/>
    <w:rsid w:val="00667D3E"/>
    <w:rsid w:val="00670046"/>
    <w:rsid w:val="0067091E"/>
    <w:rsid w:val="00670D50"/>
    <w:rsid w:val="0067134C"/>
    <w:rsid w:val="006717EB"/>
    <w:rsid w:val="006718AE"/>
    <w:rsid w:val="00671B18"/>
    <w:rsid w:val="00671EFF"/>
    <w:rsid w:val="0067227E"/>
    <w:rsid w:val="0067258F"/>
    <w:rsid w:val="00673112"/>
    <w:rsid w:val="006736D2"/>
    <w:rsid w:val="00673B3F"/>
    <w:rsid w:val="00673FD1"/>
    <w:rsid w:val="00674385"/>
    <w:rsid w:val="00674A46"/>
    <w:rsid w:val="00675372"/>
    <w:rsid w:val="006755DA"/>
    <w:rsid w:val="00675683"/>
    <w:rsid w:val="00675DAD"/>
    <w:rsid w:val="00675E70"/>
    <w:rsid w:val="00676098"/>
    <w:rsid w:val="0067641D"/>
    <w:rsid w:val="00676619"/>
    <w:rsid w:val="00676744"/>
    <w:rsid w:val="00676C82"/>
    <w:rsid w:val="00677752"/>
    <w:rsid w:val="006779E6"/>
    <w:rsid w:val="006800BC"/>
    <w:rsid w:val="0068015B"/>
    <w:rsid w:val="0068030B"/>
    <w:rsid w:val="0068078E"/>
    <w:rsid w:val="006807D1"/>
    <w:rsid w:val="006808D8"/>
    <w:rsid w:val="0068093B"/>
    <w:rsid w:val="00680B7A"/>
    <w:rsid w:val="006818FB"/>
    <w:rsid w:val="006826D5"/>
    <w:rsid w:val="006829EA"/>
    <w:rsid w:val="00682CBC"/>
    <w:rsid w:val="0068329A"/>
    <w:rsid w:val="00683719"/>
    <w:rsid w:val="006839C4"/>
    <w:rsid w:val="006849E8"/>
    <w:rsid w:val="006852B4"/>
    <w:rsid w:val="0068561A"/>
    <w:rsid w:val="00685FCC"/>
    <w:rsid w:val="006864F9"/>
    <w:rsid w:val="006866AA"/>
    <w:rsid w:val="0068670C"/>
    <w:rsid w:val="006876D6"/>
    <w:rsid w:val="006879ED"/>
    <w:rsid w:val="00687C7B"/>
    <w:rsid w:val="00687D5B"/>
    <w:rsid w:val="00687F88"/>
    <w:rsid w:val="0069127C"/>
    <w:rsid w:val="00691658"/>
    <w:rsid w:val="006916D9"/>
    <w:rsid w:val="006919AF"/>
    <w:rsid w:val="00691CAC"/>
    <w:rsid w:val="006922A7"/>
    <w:rsid w:val="00692F33"/>
    <w:rsid w:val="0069307A"/>
    <w:rsid w:val="0069413A"/>
    <w:rsid w:val="006943C0"/>
    <w:rsid w:val="006943D2"/>
    <w:rsid w:val="006945B9"/>
    <w:rsid w:val="006947EB"/>
    <w:rsid w:val="00694E1C"/>
    <w:rsid w:val="0069529E"/>
    <w:rsid w:val="0069569A"/>
    <w:rsid w:val="00695863"/>
    <w:rsid w:val="00695981"/>
    <w:rsid w:val="00695D34"/>
    <w:rsid w:val="00696C35"/>
    <w:rsid w:val="0069734A"/>
    <w:rsid w:val="00697616"/>
    <w:rsid w:val="0069767C"/>
    <w:rsid w:val="00697BB1"/>
    <w:rsid w:val="00697D20"/>
    <w:rsid w:val="006A0718"/>
    <w:rsid w:val="006A0E92"/>
    <w:rsid w:val="006A147B"/>
    <w:rsid w:val="006A1CA6"/>
    <w:rsid w:val="006A1DEC"/>
    <w:rsid w:val="006A2314"/>
    <w:rsid w:val="006A25CB"/>
    <w:rsid w:val="006A2743"/>
    <w:rsid w:val="006A27F6"/>
    <w:rsid w:val="006A28CB"/>
    <w:rsid w:val="006A4444"/>
    <w:rsid w:val="006A4497"/>
    <w:rsid w:val="006A55F9"/>
    <w:rsid w:val="006A5D5F"/>
    <w:rsid w:val="006A5F35"/>
    <w:rsid w:val="006A61E3"/>
    <w:rsid w:val="006A63CA"/>
    <w:rsid w:val="006A6843"/>
    <w:rsid w:val="006A69BA"/>
    <w:rsid w:val="006B04DB"/>
    <w:rsid w:val="006B06A9"/>
    <w:rsid w:val="006B06F8"/>
    <w:rsid w:val="006B0FF1"/>
    <w:rsid w:val="006B14B8"/>
    <w:rsid w:val="006B1D98"/>
    <w:rsid w:val="006B2208"/>
    <w:rsid w:val="006B2443"/>
    <w:rsid w:val="006B2978"/>
    <w:rsid w:val="006B2A64"/>
    <w:rsid w:val="006B2A8E"/>
    <w:rsid w:val="006B2B63"/>
    <w:rsid w:val="006B2BDF"/>
    <w:rsid w:val="006B467A"/>
    <w:rsid w:val="006B4B26"/>
    <w:rsid w:val="006B50CA"/>
    <w:rsid w:val="006B55FD"/>
    <w:rsid w:val="006B640C"/>
    <w:rsid w:val="006B649F"/>
    <w:rsid w:val="006B6984"/>
    <w:rsid w:val="006B6D32"/>
    <w:rsid w:val="006B6EDD"/>
    <w:rsid w:val="006B746F"/>
    <w:rsid w:val="006B7970"/>
    <w:rsid w:val="006B7FEE"/>
    <w:rsid w:val="006C0FC1"/>
    <w:rsid w:val="006C1279"/>
    <w:rsid w:val="006C12A0"/>
    <w:rsid w:val="006C1573"/>
    <w:rsid w:val="006C166D"/>
    <w:rsid w:val="006C1794"/>
    <w:rsid w:val="006C1C81"/>
    <w:rsid w:val="006C2108"/>
    <w:rsid w:val="006C2934"/>
    <w:rsid w:val="006C2AD8"/>
    <w:rsid w:val="006C2E86"/>
    <w:rsid w:val="006C3369"/>
    <w:rsid w:val="006C33D6"/>
    <w:rsid w:val="006C3490"/>
    <w:rsid w:val="006C3912"/>
    <w:rsid w:val="006C400C"/>
    <w:rsid w:val="006C4300"/>
    <w:rsid w:val="006C4494"/>
    <w:rsid w:val="006C52B5"/>
    <w:rsid w:val="006C5895"/>
    <w:rsid w:val="006C6424"/>
    <w:rsid w:val="006C6CD1"/>
    <w:rsid w:val="006C7821"/>
    <w:rsid w:val="006C7DD1"/>
    <w:rsid w:val="006D0240"/>
    <w:rsid w:val="006D02A6"/>
    <w:rsid w:val="006D03B6"/>
    <w:rsid w:val="006D055A"/>
    <w:rsid w:val="006D106A"/>
    <w:rsid w:val="006D218C"/>
    <w:rsid w:val="006D24A2"/>
    <w:rsid w:val="006D26E4"/>
    <w:rsid w:val="006D2738"/>
    <w:rsid w:val="006D2756"/>
    <w:rsid w:val="006D2DC0"/>
    <w:rsid w:val="006D33C7"/>
    <w:rsid w:val="006D3B1A"/>
    <w:rsid w:val="006D44DD"/>
    <w:rsid w:val="006D45FB"/>
    <w:rsid w:val="006D4816"/>
    <w:rsid w:val="006D4AD9"/>
    <w:rsid w:val="006D4B8B"/>
    <w:rsid w:val="006D5217"/>
    <w:rsid w:val="006D5A70"/>
    <w:rsid w:val="006D5B00"/>
    <w:rsid w:val="006D5B74"/>
    <w:rsid w:val="006D61E9"/>
    <w:rsid w:val="006D6A78"/>
    <w:rsid w:val="006D7366"/>
    <w:rsid w:val="006D75B9"/>
    <w:rsid w:val="006D76E0"/>
    <w:rsid w:val="006D79DD"/>
    <w:rsid w:val="006D7A11"/>
    <w:rsid w:val="006E01B0"/>
    <w:rsid w:val="006E041F"/>
    <w:rsid w:val="006E0A77"/>
    <w:rsid w:val="006E0D61"/>
    <w:rsid w:val="006E101D"/>
    <w:rsid w:val="006E1905"/>
    <w:rsid w:val="006E267D"/>
    <w:rsid w:val="006E2766"/>
    <w:rsid w:val="006E2DC8"/>
    <w:rsid w:val="006E39BC"/>
    <w:rsid w:val="006E4077"/>
    <w:rsid w:val="006E48C4"/>
    <w:rsid w:val="006E549B"/>
    <w:rsid w:val="006E552D"/>
    <w:rsid w:val="006E589F"/>
    <w:rsid w:val="006E5E7F"/>
    <w:rsid w:val="006E66F3"/>
    <w:rsid w:val="006E6846"/>
    <w:rsid w:val="006E691D"/>
    <w:rsid w:val="006E6A06"/>
    <w:rsid w:val="006E6B33"/>
    <w:rsid w:val="006E7061"/>
    <w:rsid w:val="006F0244"/>
    <w:rsid w:val="006F0B3C"/>
    <w:rsid w:val="006F1472"/>
    <w:rsid w:val="006F1BB3"/>
    <w:rsid w:val="006F1BBD"/>
    <w:rsid w:val="006F1C85"/>
    <w:rsid w:val="006F22DC"/>
    <w:rsid w:val="006F2ADF"/>
    <w:rsid w:val="006F2CEB"/>
    <w:rsid w:val="006F40B6"/>
    <w:rsid w:val="006F40D9"/>
    <w:rsid w:val="006F518B"/>
    <w:rsid w:val="006F5390"/>
    <w:rsid w:val="006F5960"/>
    <w:rsid w:val="006F676E"/>
    <w:rsid w:val="006F6A60"/>
    <w:rsid w:val="006F6C99"/>
    <w:rsid w:val="006F7E15"/>
    <w:rsid w:val="006F7ED2"/>
    <w:rsid w:val="0070164F"/>
    <w:rsid w:val="0070173F"/>
    <w:rsid w:val="00701AE1"/>
    <w:rsid w:val="00702C96"/>
    <w:rsid w:val="007035F4"/>
    <w:rsid w:val="00703828"/>
    <w:rsid w:val="00704320"/>
    <w:rsid w:val="007047E5"/>
    <w:rsid w:val="00704DB0"/>
    <w:rsid w:val="00704DF0"/>
    <w:rsid w:val="00704FCB"/>
    <w:rsid w:val="00705BEC"/>
    <w:rsid w:val="0070681D"/>
    <w:rsid w:val="0070690D"/>
    <w:rsid w:val="00706BD6"/>
    <w:rsid w:val="0070728F"/>
    <w:rsid w:val="007073B5"/>
    <w:rsid w:val="007106A5"/>
    <w:rsid w:val="0071085B"/>
    <w:rsid w:val="00710863"/>
    <w:rsid w:val="00710B46"/>
    <w:rsid w:val="00710B74"/>
    <w:rsid w:val="00710C88"/>
    <w:rsid w:val="00710CE0"/>
    <w:rsid w:val="0071164E"/>
    <w:rsid w:val="0071169F"/>
    <w:rsid w:val="007116AE"/>
    <w:rsid w:val="00711AFC"/>
    <w:rsid w:val="00712B1B"/>
    <w:rsid w:val="0071395C"/>
    <w:rsid w:val="00713984"/>
    <w:rsid w:val="007147FD"/>
    <w:rsid w:val="007148F2"/>
    <w:rsid w:val="0071507E"/>
    <w:rsid w:val="00716828"/>
    <w:rsid w:val="00716DBE"/>
    <w:rsid w:val="00716E7C"/>
    <w:rsid w:val="007175E5"/>
    <w:rsid w:val="007178B3"/>
    <w:rsid w:val="007203F1"/>
    <w:rsid w:val="007204A3"/>
    <w:rsid w:val="00720A39"/>
    <w:rsid w:val="00720F0B"/>
    <w:rsid w:val="00721069"/>
    <w:rsid w:val="0072106B"/>
    <w:rsid w:val="0072115A"/>
    <w:rsid w:val="0072284B"/>
    <w:rsid w:val="0072298D"/>
    <w:rsid w:val="00722BB8"/>
    <w:rsid w:val="00722C1C"/>
    <w:rsid w:val="0072372C"/>
    <w:rsid w:val="00723855"/>
    <w:rsid w:val="00723CCC"/>
    <w:rsid w:val="00724381"/>
    <w:rsid w:val="00724B57"/>
    <w:rsid w:val="00724BD5"/>
    <w:rsid w:val="00724CC7"/>
    <w:rsid w:val="0072613E"/>
    <w:rsid w:val="0072625A"/>
    <w:rsid w:val="007263B6"/>
    <w:rsid w:val="00726921"/>
    <w:rsid w:val="00727947"/>
    <w:rsid w:val="00727A28"/>
    <w:rsid w:val="0073016A"/>
    <w:rsid w:val="0073035F"/>
    <w:rsid w:val="007307BC"/>
    <w:rsid w:val="00730818"/>
    <w:rsid w:val="00730C7D"/>
    <w:rsid w:val="00731BBD"/>
    <w:rsid w:val="00732177"/>
    <w:rsid w:val="007324D7"/>
    <w:rsid w:val="007329A6"/>
    <w:rsid w:val="00732B70"/>
    <w:rsid w:val="00732D02"/>
    <w:rsid w:val="00732EEA"/>
    <w:rsid w:val="0073300A"/>
    <w:rsid w:val="0073322A"/>
    <w:rsid w:val="007336EF"/>
    <w:rsid w:val="007338B2"/>
    <w:rsid w:val="00733EC9"/>
    <w:rsid w:val="00734650"/>
    <w:rsid w:val="007347C7"/>
    <w:rsid w:val="00735203"/>
    <w:rsid w:val="00735344"/>
    <w:rsid w:val="007358CB"/>
    <w:rsid w:val="00736CFA"/>
    <w:rsid w:val="007373D0"/>
    <w:rsid w:val="00737586"/>
    <w:rsid w:val="00737AB3"/>
    <w:rsid w:val="00737B41"/>
    <w:rsid w:val="007405EF"/>
    <w:rsid w:val="00741BBA"/>
    <w:rsid w:val="0074341B"/>
    <w:rsid w:val="00743878"/>
    <w:rsid w:val="00743950"/>
    <w:rsid w:val="00743C27"/>
    <w:rsid w:val="007442E9"/>
    <w:rsid w:val="0074458D"/>
    <w:rsid w:val="007448EE"/>
    <w:rsid w:val="00744D63"/>
    <w:rsid w:val="00744FE1"/>
    <w:rsid w:val="007450AE"/>
    <w:rsid w:val="007453B5"/>
    <w:rsid w:val="00745989"/>
    <w:rsid w:val="0074650E"/>
    <w:rsid w:val="00746D9C"/>
    <w:rsid w:val="00746F53"/>
    <w:rsid w:val="0074773D"/>
    <w:rsid w:val="007479AD"/>
    <w:rsid w:val="00747E7E"/>
    <w:rsid w:val="00747FB3"/>
    <w:rsid w:val="007501E8"/>
    <w:rsid w:val="00750B99"/>
    <w:rsid w:val="00750FB0"/>
    <w:rsid w:val="00751017"/>
    <w:rsid w:val="00751019"/>
    <w:rsid w:val="007514CD"/>
    <w:rsid w:val="0075164F"/>
    <w:rsid w:val="00751BBD"/>
    <w:rsid w:val="00751F76"/>
    <w:rsid w:val="007522B8"/>
    <w:rsid w:val="007523C6"/>
    <w:rsid w:val="007523CB"/>
    <w:rsid w:val="00753152"/>
    <w:rsid w:val="00753227"/>
    <w:rsid w:val="007536FB"/>
    <w:rsid w:val="00753793"/>
    <w:rsid w:val="00753AB5"/>
    <w:rsid w:val="00753F30"/>
    <w:rsid w:val="0075459B"/>
    <w:rsid w:val="00754D12"/>
    <w:rsid w:val="0075511E"/>
    <w:rsid w:val="00755A08"/>
    <w:rsid w:val="00755CDE"/>
    <w:rsid w:val="00757D44"/>
    <w:rsid w:val="00757EAC"/>
    <w:rsid w:val="00760E1D"/>
    <w:rsid w:val="00760F93"/>
    <w:rsid w:val="0076137A"/>
    <w:rsid w:val="0076168C"/>
    <w:rsid w:val="007624B5"/>
    <w:rsid w:val="00763610"/>
    <w:rsid w:val="00763B24"/>
    <w:rsid w:val="00764218"/>
    <w:rsid w:val="007645A2"/>
    <w:rsid w:val="0076462A"/>
    <w:rsid w:val="0076487A"/>
    <w:rsid w:val="00764D2F"/>
    <w:rsid w:val="0076540E"/>
    <w:rsid w:val="00765979"/>
    <w:rsid w:val="00765AF2"/>
    <w:rsid w:val="00765B7C"/>
    <w:rsid w:val="00766049"/>
    <w:rsid w:val="00766416"/>
    <w:rsid w:val="00766E1A"/>
    <w:rsid w:val="00766F17"/>
    <w:rsid w:val="00766F87"/>
    <w:rsid w:val="00767005"/>
    <w:rsid w:val="00767272"/>
    <w:rsid w:val="00767404"/>
    <w:rsid w:val="00767AD4"/>
    <w:rsid w:val="00767B23"/>
    <w:rsid w:val="007701D4"/>
    <w:rsid w:val="007701F7"/>
    <w:rsid w:val="00770F05"/>
    <w:rsid w:val="007710A4"/>
    <w:rsid w:val="007716D7"/>
    <w:rsid w:val="007719CB"/>
    <w:rsid w:val="0077274E"/>
    <w:rsid w:val="0077329D"/>
    <w:rsid w:val="007736C5"/>
    <w:rsid w:val="00774354"/>
    <w:rsid w:val="007745DF"/>
    <w:rsid w:val="007745F3"/>
    <w:rsid w:val="00774F54"/>
    <w:rsid w:val="00774FED"/>
    <w:rsid w:val="007755B3"/>
    <w:rsid w:val="0077561F"/>
    <w:rsid w:val="00775BD4"/>
    <w:rsid w:val="00775ED1"/>
    <w:rsid w:val="0077609D"/>
    <w:rsid w:val="007763FB"/>
    <w:rsid w:val="00776714"/>
    <w:rsid w:val="00776753"/>
    <w:rsid w:val="00776843"/>
    <w:rsid w:val="00776A48"/>
    <w:rsid w:val="00776BD3"/>
    <w:rsid w:val="00776CEF"/>
    <w:rsid w:val="0077738B"/>
    <w:rsid w:val="00777719"/>
    <w:rsid w:val="00777ABF"/>
    <w:rsid w:val="00777E93"/>
    <w:rsid w:val="00780135"/>
    <w:rsid w:val="00780369"/>
    <w:rsid w:val="0078108F"/>
    <w:rsid w:val="007814F2"/>
    <w:rsid w:val="00781712"/>
    <w:rsid w:val="0078356E"/>
    <w:rsid w:val="0078359C"/>
    <w:rsid w:val="007835E1"/>
    <w:rsid w:val="0078419C"/>
    <w:rsid w:val="007842EA"/>
    <w:rsid w:val="00784532"/>
    <w:rsid w:val="00784ED2"/>
    <w:rsid w:val="00785382"/>
    <w:rsid w:val="00785681"/>
    <w:rsid w:val="00785812"/>
    <w:rsid w:val="00785B36"/>
    <w:rsid w:val="00786AB9"/>
    <w:rsid w:val="00786B7D"/>
    <w:rsid w:val="00786E91"/>
    <w:rsid w:val="00790389"/>
    <w:rsid w:val="00790D9B"/>
    <w:rsid w:val="00791C0A"/>
    <w:rsid w:val="00791CF2"/>
    <w:rsid w:val="00791F11"/>
    <w:rsid w:val="00793030"/>
    <w:rsid w:val="0079332B"/>
    <w:rsid w:val="00793384"/>
    <w:rsid w:val="00793456"/>
    <w:rsid w:val="007940D2"/>
    <w:rsid w:val="007947FF"/>
    <w:rsid w:val="007948EA"/>
    <w:rsid w:val="00794B4C"/>
    <w:rsid w:val="00795B78"/>
    <w:rsid w:val="00795B82"/>
    <w:rsid w:val="00795D65"/>
    <w:rsid w:val="007962B4"/>
    <w:rsid w:val="00796609"/>
    <w:rsid w:val="00796973"/>
    <w:rsid w:val="00796A9F"/>
    <w:rsid w:val="00796B8B"/>
    <w:rsid w:val="007A006C"/>
    <w:rsid w:val="007A04EE"/>
    <w:rsid w:val="007A04EF"/>
    <w:rsid w:val="007A0C41"/>
    <w:rsid w:val="007A1317"/>
    <w:rsid w:val="007A1D13"/>
    <w:rsid w:val="007A243B"/>
    <w:rsid w:val="007A2612"/>
    <w:rsid w:val="007A2886"/>
    <w:rsid w:val="007A33DF"/>
    <w:rsid w:val="007A3925"/>
    <w:rsid w:val="007A4571"/>
    <w:rsid w:val="007A5739"/>
    <w:rsid w:val="007A596F"/>
    <w:rsid w:val="007A614C"/>
    <w:rsid w:val="007A62DC"/>
    <w:rsid w:val="007A6399"/>
    <w:rsid w:val="007A6405"/>
    <w:rsid w:val="007A675A"/>
    <w:rsid w:val="007A69AE"/>
    <w:rsid w:val="007A6A29"/>
    <w:rsid w:val="007A6A4D"/>
    <w:rsid w:val="007A707B"/>
    <w:rsid w:val="007A7103"/>
    <w:rsid w:val="007A722B"/>
    <w:rsid w:val="007A72D8"/>
    <w:rsid w:val="007A76D2"/>
    <w:rsid w:val="007B0722"/>
    <w:rsid w:val="007B0826"/>
    <w:rsid w:val="007B18CB"/>
    <w:rsid w:val="007B1D37"/>
    <w:rsid w:val="007B208C"/>
    <w:rsid w:val="007B26B5"/>
    <w:rsid w:val="007B2C13"/>
    <w:rsid w:val="007B2DB2"/>
    <w:rsid w:val="007B2FEF"/>
    <w:rsid w:val="007B33C1"/>
    <w:rsid w:val="007B3CB2"/>
    <w:rsid w:val="007B3D9C"/>
    <w:rsid w:val="007B44F4"/>
    <w:rsid w:val="007B45D2"/>
    <w:rsid w:val="007B48D5"/>
    <w:rsid w:val="007B56BA"/>
    <w:rsid w:val="007B5B27"/>
    <w:rsid w:val="007B5C41"/>
    <w:rsid w:val="007B6282"/>
    <w:rsid w:val="007B64C5"/>
    <w:rsid w:val="007B69BD"/>
    <w:rsid w:val="007B7950"/>
    <w:rsid w:val="007B7B08"/>
    <w:rsid w:val="007B7D4B"/>
    <w:rsid w:val="007B7DF1"/>
    <w:rsid w:val="007B7F78"/>
    <w:rsid w:val="007C007B"/>
    <w:rsid w:val="007C0158"/>
    <w:rsid w:val="007C04E6"/>
    <w:rsid w:val="007C08C0"/>
    <w:rsid w:val="007C09BD"/>
    <w:rsid w:val="007C0A66"/>
    <w:rsid w:val="007C1320"/>
    <w:rsid w:val="007C1F7F"/>
    <w:rsid w:val="007C2006"/>
    <w:rsid w:val="007C22E6"/>
    <w:rsid w:val="007C342C"/>
    <w:rsid w:val="007C3490"/>
    <w:rsid w:val="007C398C"/>
    <w:rsid w:val="007C3C2F"/>
    <w:rsid w:val="007C41B7"/>
    <w:rsid w:val="007C50B1"/>
    <w:rsid w:val="007C517C"/>
    <w:rsid w:val="007C5E1F"/>
    <w:rsid w:val="007C68DF"/>
    <w:rsid w:val="007C72A6"/>
    <w:rsid w:val="007C7377"/>
    <w:rsid w:val="007C744D"/>
    <w:rsid w:val="007C7D45"/>
    <w:rsid w:val="007D03D9"/>
    <w:rsid w:val="007D050C"/>
    <w:rsid w:val="007D0A3E"/>
    <w:rsid w:val="007D107C"/>
    <w:rsid w:val="007D1104"/>
    <w:rsid w:val="007D1111"/>
    <w:rsid w:val="007D1364"/>
    <w:rsid w:val="007D136E"/>
    <w:rsid w:val="007D1E07"/>
    <w:rsid w:val="007D1F63"/>
    <w:rsid w:val="007D2F66"/>
    <w:rsid w:val="007D3327"/>
    <w:rsid w:val="007D3451"/>
    <w:rsid w:val="007D412C"/>
    <w:rsid w:val="007D4FFA"/>
    <w:rsid w:val="007D5441"/>
    <w:rsid w:val="007D5EBD"/>
    <w:rsid w:val="007D71AD"/>
    <w:rsid w:val="007D7927"/>
    <w:rsid w:val="007E0410"/>
    <w:rsid w:val="007E1191"/>
    <w:rsid w:val="007E1328"/>
    <w:rsid w:val="007E16A6"/>
    <w:rsid w:val="007E1752"/>
    <w:rsid w:val="007E2136"/>
    <w:rsid w:val="007E22C8"/>
    <w:rsid w:val="007E27F3"/>
    <w:rsid w:val="007E2C08"/>
    <w:rsid w:val="007E2C23"/>
    <w:rsid w:val="007E3EA0"/>
    <w:rsid w:val="007E492E"/>
    <w:rsid w:val="007E4FC5"/>
    <w:rsid w:val="007E52D8"/>
    <w:rsid w:val="007E538E"/>
    <w:rsid w:val="007E59B5"/>
    <w:rsid w:val="007E6BB5"/>
    <w:rsid w:val="007E6C7E"/>
    <w:rsid w:val="007E7538"/>
    <w:rsid w:val="007E7561"/>
    <w:rsid w:val="007E7860"/>
    <w:rsid w:val="007E7D57"/>
    <w:rsid w:val="007E7F1F"/>
    <w:rsid w:val="007F00AD"/>
    <w:rsid w:val="007F00CB"/>
    <w:rsid w:val="007F00F8"/>
    <w:rsid w:val="007F0476"/>
    <w:rsid w:val="007F072B"/>
    <w:rsid w:val="007F0B8B"/>
    <w:rsid w:val="007F0F99"/>
    <w:rsid w:val="007F1271"/>
    <w:rsid w:val="007F12B4"/>
    <w:rsid w:val="007F13B5"/>
    <w:rsid w:val="007F16E7"/>
    <w:rsid w:val="007F1A29"/>
    <w:rsid w:val="007F1B74"/>
    <w:rsid w:val="007F2166"/>
    <w:rsid w:val="007F2295"/>
    <w:rsid w:val="007F2564"/>
    <w:rsid w:val="007F2B13"/>
    <w:rsid w:val="007F3802"/>
    <w:rsid w:val="007F3A22"/>
    <w:rsid w:val="007F3EDB"/>
    <w:rsid w:val="007F474B"/>
    <w:rsid w:val="007F4755"/>
    <w:rsid w:val="007F49FE"/>
    <w:rsid w:val="007F5691"/>
    <w:rsid w:val="007F5719"/>
    <w:rsid w:val="007F5965"/>
    <w:rsid w:val="007F7128"/>
    <w:rsid w:val="007F7E80"/>
    <w:rsid w:val="008000AF"/>
    <w:rsid w:val="008001B5"/>
    <w:rsid w:val="008004BB"/>
    <w:rsid w:val="008018D5"/>
    <w:rsid w:val="00802BB1"/>
    <w:rsid w:val="00802CE3"/>
    <w:rsid w:val="00803D53"/>
    <w:rsid w:val="008043F7"/>
    <w:rsid w:val="00804CEB"/>
    <w:rsid w:val="0080594C"/>
    <w:rsid w:val="00805B09"/>
    <w:rsid w:val="008067D2"/>
    <w:rsid w:val="00806806"/>
    <w:rsid w:val="00806B05"/>
    <w:rsid w:val="008075C4"/>
    <w:rsid w:val="00807A76"/>
    <w:rsid w:val="008102D8"/>
    <w:rsid w:val="00810D4F"/>
    <w:rsid w:val="00810FFE"/>
    <w:rsid w:val="00811411"/>
    <w:rsid w:val="00811632"/>
    <w:rsid w:val="00812040"/>
    <w:rsid w:val="00812047"/>
    <w:rsid w:val="00812714"/>
    <w:rsid w:val="00812AAF"/>
    <w:rsid w:val="00812DDC"/>
    <w:rsid w:val="00813954"/>
    <w:rsid w:val="00813C85"/>
    <w:rsid w:val="0081452A"/>
    <w:rsid w:val="0081485E"/>
    <w:rsid w:val="00814891"/>
    <w:rsid w:val="008149DE"/>
    <w:rsid w:val="00814C11"/>
    <w:rsid w:val="00814F39"/>
    <w:rsid w:val="0081526E"/>
    <w:rsid w:val="00816038"/>
    <w:rsid w:val="00816BE4"/>
    <w:rsid w:val="0081735A"/>
    <w:rsid w:val="008177A6"/>
    <w:rsid w:val="00817857"/>
    <w:rsid w:val="008179F1"/>
    <w:rsid w:val="00817E9C"/>
    <w:rsid w:val="008209F4"/>
    <w:rsid w:val="00820A61"/>
    <w:rsid w:val="008211F2"/>
    <w:rsid w:val="0082137E"/>
    <w:rsid w:val="00821ABE"/>
    <w:rsid w:val="00821DC7"/>
    <w:rsid w:val="008232D6"/>
    <w:rsid w:val="008241A0"/>
    <w:rsid w:val="008246F4"/>
    <w:rsid w:val="00824A71"/>
    <w:rsid w:val="00824C07"/>
    <w:rsid w:val="00824E6B"/>
    <w:rsid w:val="008251BC"/>
    <w:rsid w:val="00825778"/>
    <w:rsid w:val="008266A0"/>
    <w:rsid w:val="00826BE4"/>
    <w:rsid w:val="00827A14"/>
    <w:rsid w:val="00827F03"/>
    <w:rsid w:val="00830474"/>
    <w:rsid w:val="008304A2"/>
    <w:rsid w:val="0083094E"/>
    <w:rsid w:val="00830FF1"/>
    <w:rsid w:val="008332CF"/>
    <w:rsid w:val="008334A8"/>
    <w:rsid w:val="008338F6"/>
    <w:rsid w:val="00833951"/>
    <w:rsid w:val="00833AF3"/>
    <w:rsid w:val="00833BF1"/>
    <w:rsid w:val="00833F3C"/>
    <w:rsid w:val="0083401D"/>
    <w:rsid w:val="00834CE3"/>
    <w:rsid w:val="008354B6"/>
    <w:rsid w:val="00835719"/>
    <w:rsid w:val="00835C02"/>
    <w:rsid w:val="00836138"/>
    <w:rsid w:val="008368C6"/>
    <w:rsid w:val="00836B37"/>
    <w:rsid w:val="0083761C"/>
    <w:rsid w:val="00837EFE"/>
    <w:rsid w:val="008404A4"/>
    <w:rsid w:val="00840E27"/>
    <w:rsid w:val="00841291"/>
    <w:rsid w:val="00841525"/>
    <w:rsid w:val="0084198C"/>
    <w:rsid w:val="00841EDD"/>
    <w:rsid w:val="00841F23"/>
    <w:rsid w:val="0084204B"/>
    <w:rsid w:val="008424F5"/>
    <w:rsid w:val="00842571"/>
    <w:rsid w:val="00842864"/>
    <w:rsid w:val="008435D5"/>
    <w:rsid w:val="00843665"/>
    <w:rsid w:val="00843A19"/>
    <w:rsid w:val="00843E29"/>
    <w:rsid w:val="00844165"/>
    <w:rsid w:val="008447E2"/>
    <w:rsid w:val="00844F12"/>
    <w:rsid w:val="00844F94"/>
    <w:rsid w:val="0084540E"/>
    <w:rsid w:val="0084542F"/>
    <w:rsid w:val="008456BB"/>
    <w:rsid w:val="0084570E"/>
    <w:rsid w:val="00845720"/>
    <w:rsid w:val="00846212"/>
    <w:rsid w:val="00846573"/>
    <w:rsid w:val="008467BD"/>
    <w:rsid w:val="00847429"/>
    <w:rsid w:val="00847CF0"/>
    <w:rsid w:val="0085018F"/>
    <w:rsid w:val="00850457"/>
    <w:rsid w:val="0085066B"/>
    <w:rsid w:val="008506CF"/>
    <w:rsid w:val="00851247"/>
    <w:rsid w:val="008512E3"/>
    <w:rsid w:val="00851874"/>
    <w:rsid w:val="00851D27"/>
    <w:rsid w:val="00851ECA"/>
    <w:rsid w:val="0085200A"/>
    <w:rsid w:val="00852442"/>
    <w:rsid w:val="00852ED1"/>
    <w:rsid w:val="0085361D"/>
    <w:rsid w:val="00853A35"/>
    <w:rsid w:val="00853A6A"/>
    <w:rsid w:val="0085447A"/>
    <w:rsid w:val="00854614"/>
    <w:rsid w:val="0085461C"/>
    <w:rsid w:val="00854849"/>
    <w:rsid w:val="008557BE"/>
    <w:rsid w:val="00855EFE"/>
    <w:rsid w:val="00856A63"/>
    <w:rsid w:val="00856AA4"/>
    <w:rsid w:val="0085706D"/>
    <w:rsid w:val="008571DE"/>
    <w:rsid w:val="00857B92"/>
    <w:rsid w:val="00860032"/>
    <w:rsid w:val="00860880"/>
    <w:rsid w:val="00860F6E"/>
    <w:rsid w:val="00860FC6"/>
    <w:rsid w:val="00861540"/>
    <w:rsid w:val="00861DE8"/>
    <w:rsid w:val="00862527"/>
    <w:rsid w:val="00862E86"/>
    <w:rsid w:val="008631A3"/>
    <w:rsid w:val="00863415"/>
    <w:rsid w:val="00863BAB"/>
    <w:rsid w:val="00864C4E"/>
    <w:rsid w:val="00864C56"/>
    <w:rsid w:val="00864FDB"/>
    <w:rsid w:val="0086537B"/>
    <w:rsid w:val="00865447"/>
    <w:rsid w:val="008654FB"/>
    <w:rsid w:val="00865707"/>
    <w:rsid w:val="00865CC2"/>
    <w:rsid w:val="00865D18"/>
    <w:rsid w:val="00866F26"/>
    <w:rsid w:val="00867C20"/>
    <w:rsid w:val="00867C83"/>
    <w:rsid w:val="00867D82"/>
    <w:rsid w:val="00870AC0"/>
    <w:rsid w:val="00871292"/>
    <w:rsid w:val="008717A3"/>
    <w:rsid w:val="00871C05"/>
    <w:rsid w:val="00871DD9"/>
    <w:rsid w:val="00872032"/>
    <w:rsid w:val="008720A4"/>
    <w:rsid w:val="0087254C"/>
    <w:rsid w:val="00872982"/>
    <w:rsid w:val="00872B7A"/>
    <w:rsid w:val="008732E5"/>
    <w:rsid w:val="0087349D"/>
    <w:rsid w:val="008735FC"/>
    <w:rsid w:val="00873736"/>
    <w:rsid w:val="0087375B"/>
    <w:rsid w:val="00873DF0"/>
    <w:rsid w:val="00873ECB"/>
    <w:rsid w:val="008740D6"/>
    <w:rsid w:val="0087425D"/>
    <w:rsid w:val="008748DF"/>
    <w:rsid w:val="008748EB"/>
    <w:rsid w:val="008749B8"/>
    <w:rsid w:val="00874CE3"/>
    <w:rsid w:val="008754B5"/>
    <w:rsid w:val="008759D2"/>
    <w:rsid w:val="008761DF"/>
    <w:rsid w:val="0087637B"/>
    <w:rsid w:val="0087697E"/>
    <w:rsid w:val="008772D4"/>
    <w:rsid w:val="0087749D"/>
    <w:rsid w:val="0088040D"/>
    <w:rsid w:val="00880DC3"/>
    <w:rsid w:val="00880FD0"/>
    <w:rsid w:val="00881314"/>
    <w:rsid w:val="008813C1"/>
    <w:rsid w:val="0088156C"/>
    <w:rsid w:val="00881BF1"/>
    <w:rsid w:val="0088205A"/>
    <w:rsid w:val="00882B8A"/>
    <w:rsid w:val="00882CD9"/>
    <w:rsid w:val="008835D9"/>
    <w:rsid w:val="008839A8"/>
    <w:rsid w:val="00884767"/>
    <w:rsid w:val="008847FF"/>
    <w:rsid w:val="00885401"/>
    <w:rsid w:val="0088579D"/>
    <w:rsid w:val="00885D14"/>
    <w:rsid w:val="00885E54"/>
    <w:rsid w:val="0088612F"/>
    <w:rsid w:val="00886153"/>
    <w:rsid w:val="008867F3"/>
    <w:rsid w:val="00886C93"/>
    <w:rsid w:val="0088735E"/>
    <w:rsid w:val="008876F5"/>
    <w:rsid w:val="008904EB"/>
    <w:rsid w:val="0089059F"/>
    <w:rsid w:val="008906D0"/>
    <w:rsid w:val="00890A84"/>
    <w:rsid w:val="0089120C"/>
    <w:rsid w:val="008912D9"/>
    <w:rsid w:val="00891A25"/>
    <w:rsid w:val="00891CDB"/>
    <w:rsid w:val="00891E74"/>
    <w:rsid w:val="00892067"/>
    <w:rsid w:val="00892414"/>
    <w:rsid w:val="00892690"/>
    <w:rsid w:val="00892981"/>
    <w:rsid w:val="00892DC8"/>
    <w:rsid w:val="00892F12"/>
    <w:rsid w:val="00892F44"/>
    <w:rsid w:val="00893A6B"/>
    <w:rsid w:val="0089454C"/>
    <w:rsid w:val="00894936"/>
    <w:rsid w:val="00894DCD"/>
    <w:rsid w:val="00894E41"/>
    <w:rsid w:val="00895703"/>
    <w:rsid w:val="00895824"/>
    <w:rsid w:val="00895CE7"/>
    <w:rsid w:val="00895DE2"/>
    <w:rsid w:val="00895E93"/>
    <w:rsid w:val="008963E7"/>
    <w:rsid w:val="008969C0"/>
    <w:rsid w:val="008969FD"/>
    <w:rsid w:val="00897882"/>
    <w:rsid w:val="00897F5D"/>
    <w:rsid w:val="008A0412"/>
    <w:rsid w:val="008A0923"/>
    <w:rsid w:val="008A14F0"/>
    <w:rsid w:val="008A1866"/>
    <w:rsid w:val="008A20A8"/>
    <w:rsid w:val="008A23AB"/>
    <w:rsid w:val="008A24C7"/>
    <w:rsid w:val="008A2844"/>
    <w:rsid w:val="008A2E51"/>
    <w:rsid w:val="008A3233"/>
    <w:rsid w:val="008A3251"/>
    <w:rsid w:val="008A36C3"/>
    <w:rsid w:val="008A417C"/>
    <w:rsid w:val="008A476A"/>
    <w:rsid w:val="008A4897"/>
    <w:rsid w:val="008A48FD"/>
    <w:rsid w:val="008A4E74"/>
    <w:rsid w:val="008A67D1"/>
    <w:rsid w:val="008A7452"/>
    <w:rsid w:val="008A79B7"/>
    <w:rsid w:val="008A7CEA"/>
    <w:rsid w:val="008B0110"/>
    <w:rsid w:val="008B037B"/>
    <w:rsid w:val="008B08DA"/>
    <w:rsid w:val="008B0C70"/>
    <w:rsid w:val="008B0D14"/>
    <w:rsid w:val="008B131A"/>
    <w:rsid w:val="008B15D6"/>
    <w:rsid w:val="008B161A"/>
    <w:rsid w:val="008B16A3"/>
    <w:rsid w:val="008B1D00"/>
    <w:rsid w:val="008B1DF2"/>
    <w:rsid w:val="008B22FB"/>
    <w:rsid w:val="008B238B"/>
    <w:rsid w:val="008B28D8"/>
    <w:rsid w:val="008B3000"/>
    <w:rsid w:val="008B3165"/>
    <w:rsid w:val="008B326B"/>
    <w:rsid w:val="008B3A81"/>
    <w:rsid w:val="008B4079"/>
    <w:rsid w:val="008B44DD"/>
    <w:rsid w:val="008B4915"/>
    <w:rsid w:val="008B4917"/>
    <w:rsid w:val="008B4D02"/>
    <w:rsid w:val="008B4DFC"/>
    <w:rsid w:val="008B5131"/>
    <w:rsid w:val="008B55BB"/>
    <w:rsid w:val="008B5CCC"/>
    <w:rsid w:val="008B6ABE"/>
    <w:rsid w:val="008B776E"/>
    <w:rsid w:val="008B7E47"/>
    <w:rsid w:val="008B7F31"/>
    <w:rsid w:val="008C0890"/>
    <w:rsid w:val="008C0C2F"/>
    <w:rsid w:val="008C12DB"/>
    <w:rsid w:val="008C137A"/>
    <w:rsid w:val="008C1465"/>
    <w:rsid w:val="008C171E"/>
    <w:rsid w:val="008C1BB5"/>
    <w:rsid w:val="008C20A8"/>
    <w:rsid w:val="008C24A6"/>
    <w:rsid w:val="008C255B"/>
    <w:rsid w:val="008C25ED"/>
    <w:rsid w:val="008C2B14"/>
    <w:rsid w:val="008C2BC7"/>
    <w:rsid w:val="008C3577"/>
    <w:rsid w:val="008C37E7"/>
    <w:rsid w:val="008C4BEA"/>
    <w:rsid w:val="008C5693"/>
    <w:rsid w:val="008C5C03"/>
    <w:rsid w:val="008C622E"/>
    <w:rsid w:val="008C6EFB"/>
    <w:rsid w:val="008C731F"/>
    <w:rsid w:val="008C7E9A"/>
    <w:rsid w:val="008C7F02"/>
    <w:rsid w:val="008D0816"/>
    <w:rsid w:val="008D0F42"/>
    <w:rsid w:val="008D2161"/>
    <w:rsid w:val="008D2ABB"/>
    <w:rsid w:val="008D2F87"/>
    <w:rsid w:val="008D332B"/>
    <w:rsid w:val="008D37A3"/>
    <w:rsid w:val="008D3BB8"/>
    <w:rsid w:val="008D43C9"/>
    <w:rsid w:val="008D4809"/>
    <w:rsid w:val="008D537C"/>
    <w:rsid w:val="008D54D5"/>
    <w:rsid w:val="008D780E"/>
    <w:rsid w:val="008D78C2"/>
    <w:rsid w:val="008D7A92"/>
    <w:rsid w:val="008E1190"/>
    <w:rsid w:val="008E13A9"/>
    <w:rsid w:val="008E204A"/>
    <w:rsid w:val="008E22AA"/>
    <w:rsid w:val="008E3BA3"/>
    <w:rsid w:val="008E42AE"/>
    <w:rsid w:val="008E48C5"/>
    <w:rsid w:val="008E4C79"/>
    <w:rsid w:val="008E51E4"/>
    <w:rsid w:val="008E5A72"/>
    <w:rsid w:val="008E5B73"/>
    <w:rsid w:val="008E5E23"/>
    <w:rsid w:val="008E61A4"/>
    <w:rsid w:val="008E6899"/>
    <w:rsid w:val="008E6C86"/>
    <w:rsid w:val="008E7082"/>
    <w:rsid w:val="008E70A8"/>
    <w:rsid w:val="008E7ACE"/>
    <w:rsid w:val="008F059E"/>
    <w:rsid w:val="008F1071"/>
    <w:rsid w:val="008F1467"/>
    <w:rsid w:val="008F289B"/>
    <w:rsid w:val="008F2C1C"/>
    <w:rsid w:val="008F2C21"/>
    <w:rsid w:val="008F2F74"/>
    <w:rsid w:val="008F3331"/>
    <w:rsid w:val="008F355B"/>
    <w:rsid w:val="008F36D2"/>
    <w:rsid w:val="008F3700"/>
    <w:rsid w:val="008F3735"/>
    <w:rsid w:val="008F4956"/>
    <w:rsid w:val="008F637F"/>
    <w:rsid w:val="008F64B7"/>
    <w:rsid w:val="008F66F1"/>
    <w:rsid w:val="008F6871"/>
    <w:rsid w:val="008F6E7D"/>
    <w:rsid w:val="008F6F46"/>
    <w:rsid w:val="008F70C4"/>
    <w:rsid w:val="008F7328"/>
    <w:rsid w:val="009001B9"/>
    <w:rsid w:val="0090087E"/>
    <w:rsid w:val="00900911"/>
    <w:rsid w:val="00901410"/>
    <w:rsid w:val="009014CD"/>
    <w:rsid w:val="0090163C"/>
    <w:rsid w:val="00901725"/>
    <w:rsid w:val="009019B9"/>
    <w:rsid w:val="00902323"/>
    <w:rsid w:val="00903B0F"/>
    <w:rsid w:val="00903D82"/>
    <w:rsid w:val="00904042"/>
    <w:rsid w:val="00904188"/>
    <w:rsid w:val="00904312"/>
    <w:rsid w:val="00904529"/>
    <w:rsid w:val="00904747"/>
    <w:rsid w:val="00904A47"/>
    <w:rsid w:val="009052D3"/>
    <w:rsid w:val="00905306"/>
    <w:rsid w:val="00905729"/>
    <w:rsid w:val="0090686A"/>
    <w:rsid w:val="00906BFC"/>
    <w:rsid w:val="009078BE"/>
    <w:rsid w:val="009102BE"/>
    <w:rsid w:val="00910496"/>
    <w:rsid w:val="009111D6"/>
    <w:rsid w:val="00911521"/>
    <w:rsid w:val="00911890"/>
    <w:rsid w:val="00911F51"/>
    <w:rsid w:val="00912000"/>
    <w:rsid w:val="00912763"/>
    <w:rsid w:val="00912C3A"/>
    <w:rsid w:val="00912D17"/>
    <w:rsid w:val="00912DD9"/>
    <w:rsid w:val="00913354"/>
    <w:rsid w:val="00913374"/>
    <w:rsid w:val="00913A27"/>
    <w:rsid w:val="00913E19"/>
    <w:rsid w:val="00914514"/>
    <w:rsid w:val="00914E2E"/>
    <w:rsid w:val="0091502C"/>
    <w:rsid w:val="0091517B"/>
    <w:rsid w:val="00915540"/>
    <w:rsid w:val="009155D4"/>
    <w:rsid w:val="00916361"/>
    <w:rsid w:val="0091685B"/>
    <w:rsid w:val="00916DF6"/>
    <w:rsid w:val="00916E64"/>
    <w:rsid w:val="00917416"/>
    <w:rsid w:val="009174AF"/>
    <w:rsid w:val="009174EA"/>
    <w:rsid w:val="0091755D"/>
    <w:rsid w:val="0091765C"/>
    <w:rsid w:val="00917D67"/>
    <w:rsid w:val="00920259"/>
    <w:rsid w:val="009205EA"/>
    <w:rsid w:val="009206D6"/>
    <w:rsid w:val="00920BB0"/>
    <w:rsid w:val="009210BE"/>
    <w:rsid w:val="00921EB0"/>
    <w:rsid w:val="009226B5"/>
    <w:rsid w:val="00922941"/>
    <w:rsid w:val="00922A42"/>
    <w:rsid w:val="0092319C"/>
    <w:rsid w:val="0092319D"/>
    <w:rsid w:val="009234C8"/>
    <w:rsid w:val="00923F9F"/>
    <w:rsid w:val="00924285"/>
    <w:rsid w:val="00924A8C"/>
    <w:rsid w:val="00924B97"/>
    <w:rsid w:val="0092519D"/>
    <w:rsid w:val="009251DE"/>
    <w:rsid w:val="0092524D"/>
    <w:rsid w:val="0092542F"/>
    <w:rsid w:val="00925E83"/>
    <w:rsid w:val="00925FFD"/>
    <w:rsid w:val="009268B7"/>
    <w:rsid w:val="00926DBF"/>
    <w:rsid w:val="00927862"/>
    <w:rsid w:val="00930419"/>
    <w:rsid w:val="00930CCD"/>
    <w:rsid w:val="00930F39"/>
    <w:rsid w:val="00931032"/>
    <w:rsid w:val="009319B3"/>
    <w:rsid w:val="00931D36"/>
    <w:rsid w:val="009324D5"/>
    <w:rsid w:val="00932862"/>
    <w:rsid w:val="00932CA4"/>
    <w:rsid w:val="00933183"/>
    <w:rsid w:val="009333F1"/>
    <w:rsid w:val="00933AD4"/>
    <w:rsid w:val="00933E33"/>
    <w:rsid w:val="00933E91"/>
    <w:rsid w:val="00933F5E"/>
    <w:rsid w:val="009340BC"/>
    <w:rsid w:val="00934DBC"/>
    <w:rsid w:val="009351E2"/>
    <w:rsid w:val="009355E4"/>
    <w:rsid w:val="009359F0"/>
    <w:rsid w:val="00937814"/>
    <w:rsid w:val="00937A49"/>
    <w:rsid w:val="00937ABF"/>
    <w:rsid w:val="00937BD5"/>
    <w:rsid w:val="00937E74"/>
    <w:rsid w:val="00937F2E"/>
    <w:rsid w:val="0094022C"/>
    <w:rsid w:val="009403C9"/>
    <w:rsid w:val="0094067B"/>
    <w:rsid w:val="009406C5"/>
    <w:rsid w:val="00940A5C"/>
    <w:rsid w:val="00940B5C"/>
    <w:rsid w:val="00940EE9"/>
    <w:rsid w:val="00941029"/>
    <w:rsid w:val="009413C7"/>
    <w:rsid w:val="00941C07"/>
    <w:rsid w:val="00941DD1"/>
    <w:rsid w:val="00942313"/>
    <w:rsid w:val="009423C8"/>
    <w:rsid w:val="00942764"/>
    <w:rsid w:val="00942772"/>
    <w:rsid w:val="009437C1"/>
    <w:rsid w:val="00943977"/>
    <w:rsid w:val="009439CB"/>
    <w:rsid w:val="00943FCE"/>
    <w:rsid w:val="0094417F"/>
    <w:rsid w:val="0094434D"/>
    <w:rsid w:val="00944E51"/>
    <w:rsid w:val="00945078"/>
    <w:rsid w:val="00945D0B"/>
    <w:rsid w:val="0094692D"/>
    <w:rsid w:val="00946C69"/>
    <w:rsid w:val="009473B9"/>
    <w:rsid w:val="00947C7F"/>
    <w:rsid w:val="00947E3A"/>
    <w:rsid w:val="00951B3F"/>
    <w:rsid w:val="00951FB6"/>
    <w:rsid w:val="00952E74"/>
    <w:rsid w:val="00953190"/>
    <w:rsid w:val="0095358C"/>
    <w:rsid w:val="00953839"/>
    <w:rsid w:val="00953EE5"/>
    <w:rsid w:val="00953F67"/>
    <w:rsid w:val="00954611"/>
    <w:rsid w:val="009554C3"/>
    <w:rsid w:val="00955986"/>
    <w:rsid w:val="0095668C"/>
    <w:rsid w:val="00956866"/>
    <w:rsid w:val="00956C71"/>
    <w:rsid w:val="00956F3B"/>
    <w:rsid w:val="00957119"/>
    <w:rsid w:val="0095719D"/>
    <w:rsid w:val="00957B93"/>
    <w:rsid w:val="00957EB0"/>
    <w:rsid w:val="009601A6"/>
    <w:rsid w:val="009602F7"/>
    <w:rsid w:val="00961205"/>
    <w:rsid w:val="009617E5"/>
    <w:rsid w:val="00961810"/>
    <w:rsid w:val="00962105"/>
    <w:rsid w:val="009624DD"/>
    <w:rsid w:val="009625E5"/>
    <w:rsid w:val="00962F5D"/>
    <w:rsid w:val="00963767"/>
    <w:rsid w:val="00963F80"/>
    <w:rsid w:val="00964269"/>
    <w:rsid w:val="00964380"/>
    <w:rsid w:val="009647D2"/>
    <w:rsid w:val="00965372"/>
    <w:rsid w:val="009658C8"/>
    <w:rsid w:val="0096673A"/>
    <w:rsid w:val="009668C7"/>
    <w:rsid w:val="009669C7"/>
    <w:rsid w:val="009673CB"/>
    <w:rsid w:val="009677A6"/>
    <w:rsid w:val="0096795B"/>
    <w:rsid w:val="00967BBE"/>
    <w:rsid w:val="00967D36"/>
    <w:rsid w:val="00967E7E"/>
    <w:rsid w:val="00967FD9"/>
    <w:rsid w:val="009705AC"/>
    <w:rsid w:val="009706C6"/>
    <w:rsid w:val="009707C9"/>
    <w:rsid w:val="009722CC"/>
    <w:rsid w:val="009724C2"/>
    <w:rsid w:val="009725FC"/>
    <w:rsid w:val="00972BC9"/>
    <w:rsid w:val="009734E2"/>
    <w:rsid w:val="00973B88"/>
    <w:rsid w:val="00973EC6"/>
    <w:rsid w:val="00973FE2"/>
    <w:rsid w:val="009747EF"/>
    <w:rsid w:val="009757CB"/>
    <w:rsid w:val="00975954"/>
    <w:rsid w:val="00975A49"/>
    <w:rsid w:val="00975CA1"/>
    <w:rsid w:val="00975CD7"/>
    <w:rsid w:val="00975ED0"/>
    <w:rsid w:val="00977374"/>
    <w:rsid w:val="0097776B"/>
    <w:rsid w:val="00977958"/>
    <w:rsid w:val="009800D3"/>
    <w:rsid w:val="0098035F"/>
    <w:rsid w:val="009803D3"/>
    <w:rsid w:val="00980528"/>
    <w:rsid w:val="009806B8"/>
    <w:rsid w:val="0098078D"/>
    <w:rsid w:val="0098084C"/>
    <w:rsid w:val="0098161A"/>
    <w:rsid w:val="00981C92"/>
    <w:rsid w:val="00981F83"/>
    <w:rsid w:val="0098206A"/>
    <w:rsid w:val="00982086"/>
    <w:rsid w:val="00982302"/>
    <w:rsid w:val="00982AFF"/>
    <w:rsid w:val="00982D2D"/>
    <w:rsid w:val="00982FA9"/>
    <w:rsid w:val="0098327B"/>
    <w:rsid w:val="009837EC"/>
    <w:rsid w:val="00984328"/>
    <w:rsid w:val="00984C98"/>
    <w:rsid w:val="00985643"/>
    <w:rsid w:val="00985F2E"/>
    <w:rsid w:val="00986190"/>
    <w:rsid w:val="00987779"/>
    <w:rsid w:val="00987F8D"/>
    <w:rsid w:val="00990016"/>
    <w:rsid w:val="00990640"/>
    <w:rsid w:val="009907D7"/>
    <w:rsid w:val="00990C16"/>
    <w:rsid w:val="00990C45"/>
    <w:rsid w:val="00990F3B"/>
    <w:rsid w:val="0099122A"/>
    <w:rsid w:val="009913BA"/>
    <w:rsid w:val="00991B03"/>
    <w:rsid w:val="00992075"/>
    <w:rsid w:val="009929EF"/>
    <w:rsid w:val="00992E8F"/>
    <w:rsid w:val="009931F3"/>
    <w:rsid w:val="0099369A"/>
    <w:rsid w:val="00993DFD"/>
    <w:rsid w:val="0099400D"/>
    <w:rsid w:val="0099421C"/>
    <w:rsid w:val="00994551"/>
    <w:rsid w:val="009946CC"/>
    <w:rsid w:val="00995030"/>
    <w:rsid w:val="009951DA"/>
    <w:rsid w:val="00995233"/>
    <w:rsid w:val="00995C7D"/>
    <w:rsid w:val="00996194"/>
    <w:rsid w:val="009966E7"/>
    <w:rsid w:val="00996A69"/>
    <w:rsid w:val="009977B9"/>
    <w:rsid w:val="009A0609"/>
    <w:rsid w:val="009A0A83"/>
    <w:rsid w:val="009A0AB2"/>
    <w:rsid w:val="009A156F"/>
    <w:rsid w:val="009A1768"/>
    <w:rsid w:val="009A1B4F"/>
    <w:rsid w:val="009A1CAB"/>
    <w:rsid w:val="009A20DE"/>
    <w:rsid w:val="009A2E68"/>
    <w:rsid w:val="009A3325"/>
    <w:rsid w:val="009A3806"/>
    <w:rsid w:val="009A4CCF"/>
    <w:rsid w:val="009A5552"/>
    <w:rsid w:val="009A6268"/>
    <w:rsid w:val="009A69AD"/>
    <w:rsid w:val="009A73D1"/>
    <w:rsid w:val="009A76F8"/>
    <w:rsid w:val="009A7E9A"/>
    <w:rsid w:val="009B0077"/>
    <w:rsid w:val="009B1077"/>
    <w:rsid w:val="009B172F"/>
    <w:rsid w:val="009B17DD"/>
    <w:rsid w:val="009B17E6"/>
    <w:rsid w:val="009B198B"/>
    <w:rsid w:val="009B1BD5"/>
    <w:rsid w:val="009B24E6"/>
    <w:rsid w:val="009B26F5"/>
    <w:rsid w:val="009B2700"/>
    <w:rsid w:val="009B2824"/>
    <w:rsid w:val="009B2BB6"/>
    <w:rsid w:val="009B30FC"/>
    <w:rsid w:val="009B31B6"/>
    <w:rsid w:val="009B33F0"/>
    <w:rsid w:val="009B346D"/>
    <w:rsid w:val="009B3F7F"/>
    <w:rsid w:val="009B4032"/>
    <w:rsid w:val="009B4480"/>
    <w:rsid w:val="009B49FC"/>
    <w:rsid w:val="009B4CAA"/>
    <w:rsid w:val="009B5BDC"/>
    <w:rsid w:val="009B5EBA"/>
    <w:rsid w:val="009B6658"/>
    <w:rsid w:val="009B675A"/>
    <w:rsid w:val="009B69EA"/>
    <w:rsid w:val="009C0352"/>
    <w:rsid w:val="009C03F9"/>
    <w:rsid w:val="009C06F1"/>
    <w:rsid w:val="009C09D0"/>
    <w:rsid w:val="009C0EC8"/>
    <w:rsid w:val="009C0FAF"/>
    <w:rsid w:val="009C1711"/>
    <w:rsid w:val="009C295F"/>
    <w:rsid w:val="009C29B6"/>
    <w:rsid w:val="009C2AAC"/>
    <w:rsid w:val="009C2C73"/>
    <w:rsid w:val="009C440A"/>
    <w:rsid w:val="009C45F1"/>
    <w:rsid w:val="009C4864"/>
    <w:rsid w:val="009C5A62"/>
    <w:rsid w:val="009C5D08"/>
    <w:rsid w:val="009C6A48"/>
    <w:rsid w:val="009C6F4A"/>
    <w:rsid w:val="009C6F7B"/>
    <w:rsid w:val="009C7326"/>
    <w:rsid w:val="009C746A"/>
    <w:rsid w:val="009C7696"/>
    <w:rsid w:val="009C7B61"/>
    <w:rsid w:val="009C7C1F"/>
    <w:rsid w:val="009D0345"/>
    <w:rsid w:val="009D068E"/>
    <w:rsid w:val="009D074F"/>
    <w:rsid w:val="009D0849"/>
    <w:rsid w:val="009D173C"/>
    <w:rsid w:val="009D23A6"/>
    <w:rsid w:val="009D246B"/>
    <w:rsid w:val="009D30C8"/>
    <w:rsid w:val="009D350D"/>
    <w:rsid w:val="009D3825"/>
    <w:rsid w:val="009D3FDC"/>
    <w:rsid w:val="009D4056"/>
    <w:rsid w:val="009D4A11"/>
    <w:rsid w:val="009D4CC2"/>
    <w:rsid w:val="009D4F5F"/>
    <w:rsid w:val="009D5A25"/>
    <w:rsid w:val="009D5A91"/>
    <w:rsid w:val="009D5F5B"/>
    <w:rsid w:val="009D67F0"/>
    <w:rsid w:val="009D7311"/>
    <w:rsid w:val="009D79AF"/>
    <w:rsid w:val="009E067F"/>
    <w:rsid w:val="009E0710"/>
    <w:rsid w:val="009E0BD4"/>
    <w:rsid w:val="009E0D2E"/>
    <w:rsid w:val="009E0F63"/>
    <w:rsid w:val="009E109C"/>
    <w:rsid w:val="009E1937"/>
    <w:rsid w:val="009E1A9B"/>
    <w:rsid w:val="009E1F08"/>
    <w:rsid w:val="009E2018"/>
    <w:rsid w:val="009E2472"/>
    <w:rsid w:val="009E2D22"/>
    <w:rsid w:val="009E3292"/>
    <w:rsid w:val="009E3841"/>
    <w:rsid w:val="009E3BDC"/>
    <w:rsid w:val="009E3D84"/>
    <w:rsid w:val="009E4274"/>
    <w:rsid w:val="009E4698"/>
    <w:rsid w:val="009E4B00"/>
    <w:rsid w:val="009E4E8B"/>
    <w:rsid w:val="009E6C13"/>
    <w:rsid w:val="009F0665"/>
    <w:rsid w:val="009F0E36"/>
    <w:rsid w:val="009F1844"/>
    <w:rsid w:val="009F1C3C"/>
    <w:rsid w:val="009F1C6E"/>
    <w:rsid w:val="009F209A"/>
    <w:rsid w:val="009F2DC0"/>
    <w:rsid w:val="009F31BC"/>
    <w:rsid w:val="009F3AF7"/>
    <w:rsid w:val="009F3B19"/>
    <w:rsid w:val="009F404B"/>
    <w:rsid w:val="009F475F"/>
    <w:rsid w:val="009F50E0"/>
    <w:rsid w:val="009F5201"/>
    <w:rsid w:val="009F5763"/>
    <w:rsid w:val="009F5825"/>
    <w:rsid w:val="009F5F95"/>
    <w:rsid w:val="009F6661"/>
    <w:rsid w:val="009F6A65"/>
    <w:rsid w:val="009F76D8"/>
    <w:rsid w:val="009F7935"/>
    <w:rsid w:val="009F7B67"/>
    <w:rsid w:val="00A00112"/>
    <w:rsid w:val="00A00367"/>
    <w:rsid w:val="00A0038B"/>
    <w:rsid w:val="00A00CAF"/>
    <w:rsid w:val="00A00DC7"/>
    <w:rsid w:val="00A00F00"/>
    <w:rsid w:val="00A0101D"/>
    <w:rsid w:val="00A0155E"/>
    <w:rsid w:val="00A017AB"/>
    <w:rsid w:val="00A0191C"/>
    <w:rsid w:val="00A01EC0"/>
    <w:rsid w:val="00A02581"/>
    <w:rsid w:val="00A02840"/>
    <w:rsid w:val="00A03712"/>
    <w:rsid w:val="00A03818"/>
    <w:rsid w:val="00A03FFB"/>
    <w:rsid w:val="00A04DEC"/>
    <w:rsid w:val="00A04F93"/>
    <w:rsid w:val="00A058AC"/>
    <w:rsid w:val="00A0592B"/>
    <w:rsid w:val="00A05A77"/>
    <w:rsid w:val="00A05E20"/>
    <w:rsid w:val="00A06772"/>
    <w:rsid w:val="00A06B10"/>
    <w:rsid w:val="00A06E22"/>
    <w:rsid w:val="00A105CE"/>
    <w:rsid w:val="00A106FA"/>
    <w:rsid w:val="00A11602"/>
    <w:rsid w:val="00A11A90"/>
    <w:rsid w:val="00A11B67"/>
    <w:rsid w:val="00A11F8C"/>
    <w:rsid w:val="00A11FE7"/>
    <w:rsid w:val="00A12128"/>
    <w:rsid w:val="00A12A08"/>
    <w:rsid w:val="00A13117"/>
    <w:rsid w:val="00A13228"/>
    <w:rsid w:val="00A13481"/>
    <w:rsid w:val="00A13B22"/>
    <w:rsid w:val="00A13BD3"/>
    <w:rsid w:val="00A146EE"/>
    <w:rsid w:val="00A1570F"/>
    <w:rsid w:val="00A159D3"/>
    <w:rsid w:val="00A15FAE"/>
    <w:rsid w:val="00A163DD"/>
    <w:rsid w:val="00A170C4"/>
    <w:rsid w:val="00A179A7"/>
    <w:rsid w:val="00A2022F"/>
    <w:rsid w:val="00A20295"/>
    <w:rsid w:val="00A20419"/>
    <w:rsid w:val="00A2064D"/>
    <w:rsid w:val="00A20BBA"/>
    <w:rsid w:val="00A20C67"/>
    <w:rsid w:val="00A21083"/>
    <w:rsid w:val="00A214CF"/>
    <w:rsid w:val="00A2161B"/>
    <w:rsid w:val="00A21668"/>
    <w:rsid w:val="00A2190D"/>
    <w:rsid w:val="00A21C39"/>
    <w:rsid w:val="00A21C7C"/>
    <w:rsid w:val="00A22743"/>
    <w:rsid w:val="00A2320E"/>
    <w:rsid w:val="00A239BB"/>
    <w:rsid w:val="00A24347"/>
    <w:rsid w:val="00A2499E"/>
    <w:rsid w:val="00A24AE9"/>
    <w:rsid w:val="00A24D48"/>
    <w:rsid w:val="00A24FA1"/>
    <w:rsid w:val="00A25065"/>
    <w:rsid w:val="00A2537C"/>
    <w:rsid w:val="00A255C2"/>
    <w:rsid w:val="00A2593B"/>
    <w:rsid w:val="00A26040"/>
    <w:rsid w:val="00A26605"/>
    <w:rsid w:val="00A26959"/>
    <w:rsid w:val="00A278CD"/>
    <w:rsid w:val="00A2793E"/>
    <w:rsid w:val="00A303D7"/>
    <w:rsid w:val="00A30ECF"/>
    <w:rsid w:val="00A312EE"/>
    <w:rsid w:val="00A31938"/>
    <w:rsid w:val="00A31EDE"/>
    <w:rsid w:val="00A322E5"/>
    <w:rsid w:val="00A3262F"/>
    <w:rsid w:val="00A32A07"/>
    <w:rsid w:val="00A32B1D"/>
    <w:rsid w:val="00A32B9B"/>
    <w:rsid w:val="00A32DCB"/>
    <w:rsid w:val="00A32F72"/>
    <w:rsid w:val="00A33EB6"/>
    <w:rsid w:val="00A34A79"/>
    <w:rsid w:val="00A34E76"/>
    <w:rsid w:val="00A35AC5"/>
    <w:rsid w:val="00A36025"/>
    <w:rsid w:val="00A3611B"/>
    <w:rsid w:val="00A3640F"/>
    <w:rsid w:val="00A368E7"/>
    <w:rsid w:val="00A36F88"/>
    <w:rsid w:val="00A372EE"/>
    <w:rsid w:val="00A375F3"/>
    <w:rsid w:val="00A37793"/>
    <w:rsid w:val="00A40633"/>
    <w:rsid w:val="00A40A27"/>
    <w:rsid w:val="00A40EF7"/>
    <w:rsid w:val="00A40FFD"/>
    <w:rsid w:val="00A41AE2"/>
    <w:rsid w:val="00A42128"/>
    <w:rsid w:val="00A42281"/>
    <w:rsid w:val="00A426A6"/>
    <w:rsid w:val="00A4290F"/>
    <w:rsid w:val="00A42A01"/>
    <w:rsid w:val="00A42BC5"/>
    <w:rsid w:val="00A42E0E"/>
    <w:rsid w:val="00A44E96"/>
    <w:rsid w:val="00A45682"/>
    <w:rsid w:val="00A46087"/>
    <w:rsid w:val="00A46B04"/>
    <w:rsid w:val="00A46F71"/>
    <w:rsid w:val="00A479A8"/>
    <w:rsid w:val="00A5019B"/>
    <w:rsid w:val="00A50833"/>
    <w:rsid w:val="00A509D6"/>
    <w:rsid w:val="00A50B66"/>
    <w:rsid w:val="00A50BFD"/>
    <w:rsid w:val="00A5146C"/>
    <w:rsid w:val="00A51778"/>
    <w:rsid w:val="00A544CB"/>
    <w:rsid w:val="00A55BEF"/>
    <w:rsid w:val="00A56488"/>
    <w:rsid w:val="00A568AB"/>
    <w:rsid w:val="00A57382"/>
    <w:rsid w:val="00A57566"/>
    <w:rsid w:val="00A575A8"/>
    <w:rsid w:val="00A605A5"/>
    <w:rsid w:val="00A6079D"/>
    <w:rsid w:val="00A60D9B"/>
    <w:rsid w:val="00A6136F"/>
    <w:rsid w:val="00A61B50"/>
    <w:rsid w:val="00A61EE0"/>
    <w:rsid w:val="00A61F02"/>
    <w:rsid w:val="00A6230C"/>
    <w:rsid w:val="00A62A2D"/>
    <w:rsid w:val="00A63251"/>
    <w:rsid w:val="00A63355"/>
    <w:rsid w:val="00A64818"/>
    <w:rsid w:val="00A64BB1"/>
    <w:rsid w:val="00A64CCB"/>
    <w:rsid w:val="00A6514A"/>
    <w:rsid w:val="00A65240"/>
    <w:rsid w:val="00A667AF"/>
    <w:rsid w:val="00A66C6C"/>
    <w:rsid w:val="00A670D6"/>
    <w:rsid w:val="00A67BBB"/>
    <w:rsid w:val="00A67C79"/>
    <w:rsid w:val="00A7012A"/>
    <w:rsid w:val="00A70208"/>
    <w:rsid w:val="00A703B7"/>
    <w:rsid w:val="00A709AD"/>
    <w:rsid w:val="00A70EB0"/>
    <w:rsid w:val="00A71A68"/>
    <w:rsid w:val="00A71EF3"/>
    <w:rsid w:val="00A7204E"/>
    <w:rsid w:val="00A7210A"/>
    <w:rsid w:val="00A72707"/>
    <w:rsid w:val="00A7293A"/>
    <w:rsid w:val="00A72B35"/>
    <w:rsid w:val="00A72B37"/>
    <w:rsid w:val="00A733F7"/>
    <w:rsid w:val="00A73549"/>
    <w:rsid w:val="00A7356A"/>
    <w:rsid w:val="00A7473B"/>
    <w:rsid w:val="00A748F0"/>
    <w:rsid w:val="00A75396"/>
    <w:rsid w:val="00A753BD"/>
    <w:rsid w:val="00A757A1"/>
    <w:rsid w:val="00A76052"/>
    <w:rsid w:val="00A7614E"/>
    <w:rsid w:val="00A76668"/>
    <w:rsid w:val="00A767E2"/>
    <w:rsid w:val="00A768CE"/>
    <w:rsid w:val="00A769F9"/>
    <w:rsid w:val="00A77476"/>
    <w:rsid w:val="00A7779D"/>
    <w:rsid w:val="00A77960"/>
    <w:rsid w:val="00A81094"/>
    <w:rsid w:val="00A810DA"/>
    <w:rsid w:val="00A818AC"/>
    <w:rsid w:val="00A81DBC"/>
    <w:rsid w:val="00A81DC2"/>
    <w:rsid w:val="00A826FA"/>
    <w:rsid w:val="00A829BF"/>
    <w:rsid w:val="00A82BD0"/>
    <w:rsid w:val="00A831B2"/>
    <w:rsid w:val="00A8390D"/>
    <w:rsid w:val="00A844C0"/>
    <w:rsid w:val="00A84B74"/>
    <w:rsid w:val="00A84E89"/>
    <w:rsid w:val="00A85A92"/>
    <w:rsid w:val="00A85BF8"/>
    <w:rsid w:val="00A85CA8"/>
    <w:rsid w:val="00A860C8"/>
    <w:rsid w:val="00A8643C"/>
    <w:rsid w:val="00A864D3"/>
    <w:rsid w:val="00A86700"/>
    <w:rsid w:val="00A86832"/>
    <w:rsid w:val="00A86A80"/>
    <w:rsid w:val="00A86DA2"/>
    <w:rsid w:val="00A87A74"/>
    <w:rsid w:val="00A87AE1"/>
    <w:rsid w:val="00A9014F"/>
    <w:rsid w:val="00A9050F"/>
    <w:rsid w:val="00A9166C"/>
    <w:rsid w:val="00A91742"/>
    <w:rsid w:val="00A91DAA"/>
    <w:rsid w:val="00A9233B"/>
    <w:rsid w:val="00A929DC"/>
    <w:rsid w:val="00A93065"/>
    <w:rsid w:val="00A93202"/>
    <w:rsid w:val="00A93277"/>
    <w:rsid w:val="00A93760"/>
    <w:rsid w:val="00A93FAD"/>
    <w:rsid w:val="00A94034"/>
    <w:rsid w:val="00A9486A"/>
    <w:rsid w:val="00A94AEF"/>
    <w:rsid w:val="00A952C5"/>
    <w:rsid w:val="00A95B45"/>
    <w:rsid w:val="00A96288"/>
    <w:rsid w:val="00A965E0"/>
    <w:rsid w:val="00A96C2C"/>
    <w:rsid w:val="00A96D4C"/>
    <w:rsid w:val="00A97AF6"/>
    <w:rsid w:val="00AA07CC"/>
    <w:rsid w:val="00AA07DE"/>
    <w:rsid w:val="00AA161A"/>
    <w:rsid w:val="00AA16F8"/>
    <w:rsid w:val="00AA19F2"/>
    <w:rsid w:val="00AA1ED3"/>
    <w:rsid w:val="00AA27E2"/>
    <w:rsid w:val="00AA2CAC"/>
    <w:rsid w:val="00AA31B1"/>
    <w:rsid w:val="00AA35B5"/>
    <w:rsid w:val="00AA3AE6"/>
    <w:rsid w:val="00AA3EBB"/>
    <w:rsid w:val="00AA404F"/>
    <w:rsid w:val="00AA4D1D"/>
    <w:rsid w:val="00AA540C"/>
    <w:rsid w:val="00AA562A"/>
    <w:rsid w:val="00AA5B03"/>
    <w:rsid w:val="00AA5E1D"/>
    <w:rsid w:val="00AA5F74"/>
    <w:rsid w:val="00AA62A7"/>
    <w:rsid w:val="00AA6400"/>
    <w:rsid w:val="00AA6476"/>
    <w:rsid w:val="00AA709B"/>
    <w:rsid w:val="00AA721E"/>
    <w:rsid w:val="00AA787E"/>
    <w:rsid w:val="00AB099A"/>
    <w:rsid w:val="00AB1468"/>
    <w:rsid w:val="00AB15B0"/>
    <w:rsid w:val="00AB1E4B"/>
    <w:rsid w:val="00AB266D"/>
    <w:rsid w:val="00AB27E3"/>
    <w:rsid w:val="00AB2C68"/>
    <w:rsid w:val="00AB30A9"/>
    <w:rsid w:val="00AB3108"/>
    <w:rsid w:val="00AB31AA"/>
    <w:rsid w:val="00AB397B"/>
    <w:rsid w:val="00AB3C83"/>
    <w:rsid w:val="00AB41B7"/>
    <w:rsid w:val="00AB466F"/>
    <w:rsid w:val="00AB4724"/>
    <w:rsid w:val="00AB4A0D"/>
    <w:rsid w:val="00AB4B92"/>
    <w:rsid w:val="00AB4CAA"/>
    <w:rsid w:val="00AB529E"/>
    <w:rsid w:val="00AB58AB"/>
    <w:rsid w:val="00AB5C06"/>
    <w:rsid w:val="00AB61BE"/>
    <w:rsid w:val="00AB627A"/>
    <w:rsid w:val="00AB683B"/>
    <w:rsid w:val="00AB74BE"/>
    <w:rsid w:val="00AB77ED"/>
    <w:rsid w:val="00AB7A62"/>
    <w:rsid w:val="00AB7FE9"/>
    <w:rsid w:val="00AC0051"/>
    <w:rsid w:val="00AC069A"/>
    <w:rsid w:val="00AC0A81"/>
    <w:rsid w:val="00AC1055"/>
    <w:rsid w:val="00AC17B4"/>
    <w:rsid w:val="00AC18F9"/>
    <w:rsid w:val="00AC1CCE"/>
    <w:rsid w:val="00AC1F00"/>
    <w:rsid w:val="00AC2290"/>
    <w:rsid w:val="00AC2937"/>
    <w:rsid w:val="00AC320F"/>
    <w:rsid w:val="00AC3257"/>
    <w:rsid w:val="00AC35E7"/>
    <w:rsid w:val="00AC4047"/>
    <w:rsid w:val="00AC4E06"/>
    <w:rsid w:val="00AC4F54"/>
    <w:rsid w:val="00AC5354"/>
    <w:rsid w:val="00AC56DE"/>
    <w:rsid w:val="00AC5CFC"/>
    <w:rsid w:val="00AC5D64"/>
    <w:rsid w:val="00AC5F24"/>
    <w:rsid w:val="00AC62D3"/>
    <w:rsid w:val="00AC6740"/>
    <w:rsid w:val="00AC6C87"/>
    <w:rsid w:val="00AC6CD2"/>
    <w:rsid w:val="00AC7051"/>
    <w:rsid w:val="00AC709D"/>
    <w:rsid w:val="00AC726D"/>
    <w:rsid w:val="00AC733E"/>
    <w:rsid w:val="00AC7662"/>
    <w:rsid w:val="00AC78B3"/>
    <w:rsid w:val="00AD0388"/>
    <w:rsid w:val="00AD0D62"/>
    <w:rsid w:val="00AD2124"/>
    <w:rsid w:val="00AD26A2"/>
    <w:rsid w:val="00AD280C"/>
    <w:rsid w:val="00AD28A5"/>
    <w:rsid w:val="00AD2A5B"/>
    <w:rsid w:val="00AD2DD3"/>
    <w:rsid w:val="00AD3243"/>
    <w:rsid w:val="00AD3454"/>
    <w:rsid w:val="00AD3ECB"/>
    <w:rsid w:val="00AD4B16"/>
    <w:rsid w:val="00AD5365"/>
    <w:rsid w:val="00AD5D7E"/>
    <w:rsid w:val="00AD5F72"/>
    <w:rsid w:val="00AD646E"/>
    <w:rsid w:val="00AD64B7"/>
    <w:rsid w:val="00AD6B60"/>
    <w:rsid w:val="00AD6DD2"/>
    <w:rsid w:val="00AD7A78"/>
    <w:rsid w:val="00AD7E77"/>
    <w:rsid w:val="00AE0789"/>
    <w:rsid w:val="00AE112F"/>
    <w:rsid w:val="00AE1218"/>
    <w:rsid w:val="00AE12A2"/>
    <w:rsid w:val="00AE14A1"/>
    <w:rsid w:val="00AE14B2"/>
    <w:rsid w:val="00AE1956"/>
    <w:rsid w:val="00AE1A52"/>
    <w:rsid w:val="00AE2941"/>
    <w:rsid w:val="00AE2D02"/>
    <w:rsid w:val="00AE3244"/>
    <w:rsid w:val="00AE3878"/>
    <w:rsid w:val="00AE411A"/>
    <w:rsid w:val="00AE4707"/>
    <w:rsid w:val="00AE4C1C"/>
    <w:rsid w:val="00AE4D16"/>
    <w:rsid w:val="00AE501F"/>
    <w:rsid w:val="00AE5868"/>
    <w:rsid w:val="00AE5ABD"/>
    <w:rsid w:val="00AE5EF3"/>
    <w:rsid w:val="00AE5F15"/>
    <w:rsid w:val="00AE6010"/>
    <w:rsid w:val="00AE620F"/>
    <w:rsid w:val="00AE66C6"/>
    <w:rsid w:val="00AE6767"/>
    <w:rsid w:val="00AE72AF"/>
    <w:rsid w:val="00AE7436"/>
    <w:rsid w:val="00AE778C"/>
    <w:rsid w:val="00AF0357"/>
    <w:rsid w:val="00AF038D"/>
    <w:rsid w:val="00AF060C"/>
    <w:rsid w:val="00AF07B4"/>
    <w:rsid w:val="00AF0A86"/>
    <w:rsid w:val="00AF0BBE"/>
    <w:rsid w:val="00AF0BCB"/>
    <w:rsid w:val="00AF0F44"/>
    <w:rsid w:val="00AF142C"/>
    <w:rsid w:val="00AF1E53"/>
    <w:rsid w:val="00AF2163"/>
    <w:rsid w:val="00AF3524"/>
    <w:rsid w:val="00AF55E2"/>
    <w:rsid w:val="00AF572B"/>
    <w:rsid w:val="00AF5B54"/>
    <w:rsid w:val="00AF6280"/>
    <w:rsid w:val="00AF62DE"/>
    <w:rsid w:val="00AF7096"/>
    <w:rsid w:val="00AF7353"/>
    <w:rsid w:val="00AF7530"/>
    <w:rsid w:val="00AF76D5"/>
    <w:rsid w:val="00AF78A0"/>
    <w:rsid w:val="00AF7CAD"/>
    <w:rsid w:val="00B00740"/>
    <w:rsid w:val="00B00BDD"/>
    <w:rsid w:val="00B01031"/>
    <w:rsid w:val="00B01A43"/>
    <w:rsid w:val="00B022C3"/>
    <w:rsid w:val="00B0296E"/>
    <w:rsid w:val="00B03276"/>
    <w:rsid w:val="00B034DF"/>
    <w:rsid w:val="00B03A2C"/>
    <w:rsid w:val="00B03B1C"/>
    <w:rsid w:val="00B03B93"/>
    <w:rsid w:val="00B03BF0"/>
    <w:rsid w:val="00B047E9"/>
    <w:rsid w:val="00B04855"/>
    <w:rsid w:val="00B0655E"/>
    <w:rsid w:val="00B073D7"/>
    <w:rsid w:val="00B07473"/>
    <w:rsid w:val="00B101AA"/>
    <w:rsid w:val="00B10A2D"/>
    <w:rsid w:val="00B11B4B"/>
    <w:rsid w:val="00B11EC0"/>
    <w:rsid w:val="00B11F59"/>
    <w:rsid w:val="00B12DDF"/>
    <w:rsid w:val="00B131F7"/>
    <w:rsid w:val="00B1392B"/>
    <w:rsid w:val="00B13C06"/>
    <w:rsid w:val="00B14596"/>
    <w:rsid w:val="00B14E84"/>
    <w:rsid w:val="00B14F7C"/>
    <w:rsid w:val="00B1528D"/>
    <w:rsid w:val="00B1549A"/>
    <w:rsid w:val="00B1552F"/>
    <w:rsid w:val="00B156E1"/>
    <w:rsid w:val="00B163CC"/>
    <w:rsid w:val="00B16778"/>
    <w:rsid w:val="00B16B47"/>
    <w:rsid w:val="00B17756"/>
    <w:rsid w:val="00B17EDB"/>
    <w:rsid w:val="00B200AC"/>
    <w:rsid w:val="00B200C2"/>
    <w:rsid w:val="00B20ADC"/>
    <w:rsid w:val="00B20C1E"/>
    <w:rsid w:val="00B21E85"/>
    <w:rsid w:val="00B21F2C"/>
    <w:rsid w:val="00B22127"/>
    <w:rsid w:val="00B22D96"/>
    <w:rsid w:val="00B231FB"/>
    <w:rsid w:val="00B23256"/>
    <w:rsid w:val="00B23D44"/>
    <w:rsid w:val="00B23E1A"/>
    <w:rsid w:val="00B23F63"/>
    <w:rsid w:val="00B24F2B"/>
    <w:rsid w:val="00B25D4F"/>
    <w:rsid w:val="00B269B4"/>
    <w:rsid w:val="00B2738A"/>
    <w:rsid w:val="00B27399"/>
    <w:rsid w:val="00B27D35"/>
    <w:rsid w:val="00B300E2"/>
    <w:rsid w:val="00B3023B"/>
    <w:rsid w:val="00B3064B"/>
    <w:rsid w:val="00B30675"/>
    <w:rsid w:val="00B3178D"/>
    <w:rsid w:val="00B319FC"/>
    <w:rsid w:val="00B31F5D"/>
    <w:rsid w:val="00B32652"/>
    <w:rsid w:val="00B3272F"/>
    <w:rsid w:val="00B330DF"/>
    <w:rsid w:val="00B33318"/>
    <w:rsid w:val="00B33440"/>
    <w:rsid w:val="00B3347D"/>
    <w:rsid w:val="00B344F2"/>
    <w:rsid w:val="00B34532"/>
    <w:rsid w:val="00B34A4F"/>
    <w:rsid w:val="00B36563"/>
    <w:rsid w:val="00B36874"/>
    <w:rsid w:val="00B368B6"/>
    <w:rsid w:val="00B37545"/>
    <w:rsid w:val="00B37F64"/>
    <w:rsid w:val="00B400B5"/>
    <w:rsid w:val="00B401D3"/>
    <w:rsid w:val="00B402E5"/>
    <w:rsid w:val="00B4044D"/>
    <w:rsid w:val="00B40584"/>
    <w:rsid w:val="00B4059E"/>
    <w:rsid w:val="00B40696"/>
    <w:rsid w:val="00B40ABD"/>
    <w:rsid w:val="00B41040"/>
    <w:rsid w:val="00B41ABF"/>
    <w:rsid w:val="00B41DD4"/>
    <w:rsid w:val="00B428E9"/>
    <w:rsid w:val="00B42D20"/>
    <w:rsid w:val="00B43264"/>
    <w:rsid w:val="00B43769"/>
    <w:rsid w:val="00B43CE9"/>
    <w:rsid w:val="00B44623"/>
    <w:rsid w:val="00B45522"/>
    <w:rsid w:val="00B45773"/>
    <w:rsid w:val="00B463FB"/>
    <w:rsid w:val="00B4778D"/>
    <w:rsid w:val="00B47B5D"/>
    <w:rsid w:val="00B5036F"/>
    <w:rsid w:val="00B50E9A"/>
    <w:rsid w:val="00B515ED"/>
    <w:rsid w:val="00B518F0"/>
    <w:rsid w:val="00B51BF9"/>
    <w:rsid w:val="00B530CC"/>
    <w:rsid w:val="00B53B98"/>
    <w:rsid w:val="00B541F3"/>
    <w:rsid w:val="00B54BD9"/>
    <w:rsid w:val="00B552CF"/>
    <w:rsid w:val="00B559DD"/>
    <w:rsid w:val="00B55F60"/>
    <w:rsid w:val="00B5640F"/>
    <w:rsid w:val="00B568EA"/>
    <w:rsid w:val="00B569AD"/>
    <w:rsid w:val="00B5700C"/>
    <w:rsid w:val="00B57614"/>
    <w:rsid w:val="00B5773A"/>
    <w:rsid w:val="00B578D3"/>
    <w:rsid w:val="00B600AD"/>
    <w:rsid w:val="00B603AC"/>
    <w:rsid w:val="00B603ED"/>
    <w:rsid w:val="00B60C87"/>
    <w:rsid w:val="00B61C86"/>
    <w:rsid w:val="00B62137"/>
    <w:rsid w:val="00B6214D"/>
    <w:rsid w:val="00B62369"/>
    <w:rsid w:val="00B625DF"/>
    <w:rsid w:val="00B63D5F"/>
    <w:rsid w:val="00B63E97"/>
    <w:rsid w:val="00B64F43"/>
    <w:rsid w:val="00B6558D"/>
    <w:rsid w:val="00B658EA"/>
    <w:rsid w:val="00B65A5C"/>
    <w:rsid w:val="00B6600D"/>
    <w:rsid w:val="00B66148"/>
    <w:rsid w:val="00B6632C"/>
    <w:rsid w:val="00B66D7C"/>
    <w:rsid w:val="00B66DF4"/>
    <w:rsid w:val="00B6717E"/>
    <w:rsid w:val="00B67257"/>
    <w:rsid w:val="00B6790C"/>
    <w:rsid w:val="00B710D5"/>
    <w:rsid w:val="00B7130B"/>
    <w:rsid w:val="00B71B37"/>
    <w:rsid w:val="00B71BD2"/>
    <w:rsid w:val="00B71C2A"/>
    <w:rsid w:val="00B71E8D"/>
    <w:rsid w:val="00B720C2"/>
    <w:rsid w:val="00B73B6B"/>
    <w:rsid w:val="00B73C73"/>
    <w:rsid w:val="00B73DCE"/>
    <w:rsid w:val="00B73EC1"/>
    <w:rsid w:val="00B73F03"/>
    <w:rsid w:val="00B7448D"/>
    <w:rsid w:val="00B75279"/>
    <w:rsid w:val="00B7599D"/>
    <w:rsid w:val="00B75A68"/>
    <w:rsid w:val="00B75CC4"/>
    <w:rsid w:val="00B76244"/>
    <w:rsid w:val="00B7668D"/>
    <w:rsid w:val="00B767E6"/>
    <w:rsid w:val="00B76B06"/>
    <w:rsid w:val="00B76D3E"/>
    <w:rsid w:val="00B773EE"/>
    <w:rsid w:val="00B7758F"/>
    <w:rsid w:val="00B775E9"/>
    <w:rsid w:val="00B77D57"/>
    <w:rsid w:val="00B80447"/>
    <w:rsid w:val="00B80750"/>
    <w:rsid w:val="00B809AF"/>
    <w:rsid w:val="00B81212"/>
    <w:rsid w:val="00B82226"/>
    <w:rsid w:val="00B82531"/>
    <w:rsid w:val="00B8305F"/>
    <w:rsid w:val="00B832B0"/>
    <w:rsid w:val="00B83DD5"/>
    <w:rsid w:val="00B844AA"/>
    <w:rsid w:val="00B85D60"/>
    <w:rsid w:val="00B86270"/>
    <w:rsid w:val="00B86353"/>
    <w:rsid w:val="00B863D5"/>
    <w:rsid w:val="00B867E1"/>
    <w:rsid w:val="00B86A32"/>
    <w:rsid w:val="00B86C1C"/>
    <w:rsid w:val="00B86C45"/>
    <w:rsid w:val="00B878D4"/>
    <w:rsid w:val="00B90253"/>
    <w:rsid w:val="00B90679"/>
    <w:rsid w:val="00B90E10"/>
    <w:rsid w:val="00B9106B"/>
    <w:rsid w:val="00B9142E"/>
    <w:rsid w:val="00B91518"/>
    <w:rsid w:val="00B91AA1"/>
    <w:rsid w:val="00B930D5"/>
    <w:rsid w:val="00B93AF2"/>
    <w:rsid w:val="00B9491A"/>
    <w:rsid w:val="00B94DBB"/>
    <w:rsid w:val="00B951F8"/>
    <w:rsid w:val="00B955BD"/>
    <w:rsid w:val="00B95818"/>
    <w:rsid w:val="00B95A81"/>
    <w:rsid w:val="00B95BFE"/>
    <w:rsid w:val="00B96E8E"/>
    <w:rsid w:val="00B970D6"/>
    <w:rsid w:val="00B9754C"/>
    <w:rsid w:val="00B9774E"/>
    <w:rsid w:val="00B97753"/>
    <w:rsid w:val="00B97D24"/>
    <w:rsid w:val="00B97F38"/>
    <w:rsid w:val="00BA0371"/>
    <w:rsid w:val="00BA051E"/>
    <w:rsid w:val="00BA0581"/>
    <w:rsid w:val="00BA068C"/>
    <w:rsid w:val="00BA0816"/>
    <w:rsid w:val="00BA09FA"/>
    <w:rsid w:val="00BA1582"/>
    <w:rsid w:val="00BA2046"/>
    <w:rsid w:val="00BA2A10"/>
    <w:rsid w:val="00BA2A57"/>
    <w:rsid w:val="00BA3059"/>
    <w:rsid w:val="00BA4A14"/>
    <w:rsid w:val="00BA52AD"/>
    <w:rsid w:val="00BA53C4"/>
    <w:rsid w:val="00BA6B21"/>
    <w:rsid w:val="00BA6CCD"/>
    <w:rsid w:val="00BA6D77"/>
    <w:rsid w:val="00BA6E39"/>
    <w:rsid w:val="00BA70E1"/>
    <w:rsid w:val="00BA773A"/>
    <w:rsid w:val="00BB1CC5"/>
    <w:rsid w:val="00BB251F"/>
    <w:rsid w:val="00BB32A6"/>
    <w:rsid w:val="00BB32B2"/>
    <w:rsid w:val="00BB3845"/>
    <w:rsid w:val="00BB3B14"/>
    <w:rsid w:val="00BB3FA0"/>
    <w:rsid w:val="00BB41A7"/>
    <w:rsid w:val="00BB4519"/>
    <w:rsid w:val="00BB4C58"/>
    <w:rsid w:val="00BB5B68"/>
    <w:rsid w:val="00BB5D41"/>
    <w:rsid w:val="00BB66ED"/>
    <w:rsid w:val="00BB67B1"/>
    <w:rsid w:val="00BB6900"/>
    <w:rsid w:val="00BB6F34"/>
    <w:rsid w:val="00BB7BBB"/>
    <w:rsid w:val="00BC10C6"/>
    <w:rsid w:val="00BC1C9F"/>
    <w:rsid w:val="00BC1F24"/>
    <w:rsid w:val="00BC21C6"/>
    <w:rsid w:val="00BC2437"/>
    <w:rsid w:val="00BC2587"/>
    <w:rsid w:val="00BC27D5"/>
    <w:rsid w:val="00BC29D6"/>
    <w:rsid w:val="00BC2F71"/>
    <w:rsid w:val="00BC36DB"/>
    <w:rsid w:val="00BC5054"/>
    <w:rsid w:val="00BC56AE"/>
    <w:rsid w:val="00BC6077"/>
    <w:rsid w:val="00BC6355"/>
    <w:rsid w:val="00BC639B"/>
    <w:rsid w:val="00BC642D"/>
    <w:rsid w:val="00BC6564"/>
    <w:rsid w:val="00BC65DD"/>
    <w:rsid w:val="00BC73BA"/>
    <w:rsid w:val="00BC7706"/>
    <w:rsid w:val="00BD086B"/>
    <w:rsid w:val="00BD09FD"/>
    <w:rsid w:val="00BD0FC8"/>
    <w:rsid w:val="00BD187B"/>
    <w:rsid w:val="00BD1910"/>
    <w:rsid w:val="00BD1A90"/>
    <w:rsid w:val="00BD320A"/>
    <w:rsid w:val="00BD35BF"/>
    <w:rsid w:val="00BD365D"/>
    <w:rsid w:val="00BD3E82"/>
    <w:rsid w:val="00BD40EF"/>
    <w:rsid w:val="00BD463F"/>
    <w:rsid w:val="00BD53A9"/>
    <w:rsid w:val="00BD573A"/>
    <w:rsid w:val="00BD5F49"/>
    <w:rsid w:val="00BD7145"/>
    <w:rsid w:val="00BD7A4D"/>
    <w:rsid w:val="00BD7DAC"/>
    <w:rsid w:val="00BD7E62"/>
    <w:rsid w:val="00BE0CF8"/>
    <w:rsid w:val="00BE11E5"/>
    <w:rsid w:val="00BE1205"/>
    <w:rsid w:val="00BE1382"/>
    <w:rsid w:val="00BE140D"/>
    <w:rsid w:val="00BE1BE6"/>
    <w:rsid w:val="00BE1FA9"/>
    <w:rsid w:val="00BE3087"/>
    <w:rsid w:val="00BE32CD"/>
    <w:rsid w:val="00BE34A4"/>
    <w:rsid w:val="00BE3665"/>
    <w:rsid w:val="00BE38B4"/>
    <w:rsid w:val="00BE3D95"/>
    <w:rsid w:val="00BE41A9"/>
    <w:rsid w:val="00BE44D2"/>
    <w:rsid w:val="00BE4844"/>
    <w:rsid w:val="00BE491C"/>
    <w:rsid w:val="00BE4B3B"/>
    <w:rsid w:val="00BE4EF9"/>
    <w:rsid w:val="00BE5636"/>
    <w:rsid w:val="00BE56DD"/>
    <w:rsid w:val="00BE571C"/>
    <w:rsid w:val="00BE5BB7"/>
    <w:rsid w:val="00BE6008"/>
    <w:rsid w:val="00BE6D83"/>
    <w:rsid w:val="00BE7A12"/>
    <w:rsid w:val="00BE7CF5"/>
    <w:rsid w:val="00BF0650"/>
    <w:rsid w:val="00BF096F"/>
    <w:rsid w:val="00BF0B53"/>
    <w:rsid w:val="00BF0E10"/>
    <w:rsid w:val="00BF0F60"/>
    <w:rsid w:val="00BF0F85"/>
    <w:rsid w:val="00BF10F9"/>
    <w:rsid w:val="00BF1917"/>
    <w:rsid w:val="00BF1F8C"/>
    <w:rsid w:val="00BF2296"/>
    <w:rsid w:val="00BF291A"/>
    <w:rsid w:val="00BF2F48"/>
    <w:rsid w:val="00BF3239"/>
    <w:rsid w:val="00BF3306"/>
    <w:rsid w:val="00BF399C"/>
    <w:rsid w:val="00BF3CFD"/>
    <w:rsid w:val="00BF469D"/>
    <w:rsid w:val="00BF4CBA"/>
    <w:rsid w:val="00BF526F"/>
    <w:rsid w:val="00BF599D"/>
    <w:rsid w:val="00BF5BC4"/>
    <w:rsid w:val="00BF5CF1"/>
    <w:rsid w:val="00BF6C82"/>
    <w:rsid w:val="00C001EA"/>
    <w:rsid w:val="00C00F30"/>
    <w:rsid w:val="00C01039"/>
    <w:rsid w:val="00C024C8"/>
    <w:rsid w:val="00C028C7"/>
    <w:rsid w:val="00C0296F"/>
    <w:rsid w:val="00C02BA3"/>
    <w:rsid w:val="00C02BBA"/>
    <w:rsid w:val="00C02DF1"/>
    <w:rsid w:val="00C0392A"/>
    <w:rsid w:val="00C03C6A"/>
    <w:rsid w:val="00C03C8B"/>
    <w:rsid w:val="00C03EC5"/>
    <w:rsid w:val="00C0494A"/>
    <w:rsid w:val="00C04C35"/>
    <w:rsid w:val="00C053B8"/>
    <w:rsid w:val="00C05C0C"/>
    <w:rsid w:val="00C05C8B"/>
    <w:rsid w:val="00C05F96"/>
    <w:rsid w:val="00C062A1"/>
    <w:rsid w:val="00C06683"/>
    <w:rsid w:val="00C06751"/>
    <w:rsid w:val="00C0682D"/>
    <w:rsid w:val="00C06E5B"/>
    <w:rsid w:val="00C06E66"/>
    <w:rsid w:val="00C072B5"/>
    <w:rsid w:val="00C079A9"/>
    <w:rsid w:val="00C07D7A"/>
    <w:rsid w:val="00C101FD"/>
    <w:rsid w:val="00C10DCB"/>
    <w:rsid w:val="00C1127B"/>
    <w:rsid w:val="00C11FAF"/>
    <w:rsid w:val="00C1218B"/>
    <w:rsid w:val="00C1220D"/>
    <w:rsid w:val="00C12449"/>
    <w:rsid w:val="00C124DE"/>
    <w:rsid w:val="00C125F1"/>
    <w:rsid w:val="00C12891"/>
    <w:rsid w:val="00C130E7"/>
    <w:rsid w:val="00C1354B"/>
    <w:rsid w:val="00C1388D"/>
    <w:rsid w:val="00C13F01"/>
    <w:rsid w:val="00C14B30"/>
    <w:rsid w:val="00C152A5"/>
    <w:rsid w:val="00C1534D"/>
    <w:rsid w:val="00C159C1"/>
    <w:rsid w:val="00C15A15"/>
    <w:rsid w:val="00C15A39"/>
    <w:rsid w:val="00C15DFD"/>
    <w:rsid w:val="00C15F09"/>
    <w:rsid w:val="00C166CE"/>
    <w:rsid w:val="00C16D70"/>
    <w:rsid w:val="00C175C2"/>
    <w:rsid w:val="00C17E08"/>
    <w:rsid w:val="00C2057B"/>
    <w:rsid w:val="00C2115B"/>
    <w:rsid w:val="00C21D95"/>
    <w:rsid w:val="00C21DA2"/>
    <w:rsid w:val="00C22133"/>
    <w:rsid w:val="00C22196"/>
    <w:rsid w:val="00C227A0"/>
    <w:rsid w:val="00C239C7"/>
    <w:rsid w:val="00C24579"/>
    <w:rsid w:val="00C24C24"/>
    <w:rsid w:val="00C24C9E"/>
    <w:rsid w:val="00C24F70"/>
    <w:rsid w:val="00C25057"/>
    <w:rsid w:val="00C25077"/>
    <w:rsid w:val="00C251F5"/>
    <w:rsid w:val="00C255B2"/>
    <w:rsid w:val="00C260A4"/>
    <w:rsid w:val="00C264A3"/>
    <w:rsid w:val="00C266F5"/>
    <w:rsid w:val="00C27632"/>
    <w:rsid w:val="00C2793C"/>
    <w:rsid w:val="00C27AAE"/>
    <w:rsid w:val="00C30351"/>
    <w:rsid w:val="00C30749"/>
    <w:rsid w:val="00C30BBB"/>
    <w:rsid w:val="00C31158"/>
    <w:rsid w:val="00C31310"/>
    <w:rsid w:val="00C31557"/>
    <w:rsid w:val="00C315D2"/>
    <w:rsid w:val="00C31607"/>
    <w:rsid w:val="00C31D04"/>
    <w:rsid w:val="00C3223C"/>
    <w:rsid w:val="00C3239E"/>
    <w:rsid w:val="00C32693"/>
    <w:rsid w:val="00C3298A"/>
    <w:rsid w:val="00C32B67"/>
    <w:rsid w:val="00C32DDF"/>
    <w:rsid w:val="00C32FBC"/>
    <w:rsid w:val="00C3315D"/>
    <w:rsid w:val="00C3319D"/>
    <w:rsid w:val="00C33A22"/>
    <w:rsid w:val="00C33DCE"/>
    <w:rsid w:val="00C345D5"/>
    <w:rsid w:val="00C348DF"/>
    <w:rsid w:val="00C352D0"/>
    <w:rsid w:val="00C3599B"/>
    <w:rsid w:val="00C36857"/>
    <w:rsid w:val="00C36D8F"/>
    <w:rsid w:val="00C3705E"/>
    <w:rsid w:val="00C37319"/>
    <w:rsid w:val="00C37635"/>
    <w:rsid w:val="00C377A4"/>
    <w:rsid w:val="00C40397"/>
    <w:rsid w:val="00C40501"/>
    <w:rsid w:val="00C4091C"/>
    <w:rsid w:val="00C41341"/>
    <w:rsid w:val="00C41B46"/>
    <w:rsid w:val="00C41C19"/>
    <w:rsid w:val="00C41DA5"/>
    <w:rsid w:val="00C41F66"/>
    <w:rsid w:val="00C42F01"/>
    <w:rsid w:val="00C43260"/>
    <w:rsid w:val="00C435DF"/>
    <w:rsid w:val="00C4399C"/>
    <w:rsid w:val="00C43CC8"/>
    <w:rsid w:val="00C43F1D"/>
    <w:rsid w:val="00C4458F"/>
    <w:rsid w:val="00C446FD"/>
    <w:rsid w:val="00C44984"/>
    <w:rsid w:val="00C44A16"/>
    <w:rsid w:val="00C44BF4"/>
    <w:rsid w:val="00C44D7E"/>
    <w:rsid w:val="00C44E8A"/>
    <w:rsid w:val="00C45064"/>
    <w:rsid w:val="00C452DB"/>
    <w:rsid w:val="00C455C5"/>
    <w:rsid w:val="00C45C55"/>
    <w:rsid w:val="00C465CE"/>
    <w:rsid w:val="00C4666A"/>
    <w:rsid w:val="00C471C3"/>
    <w:rsid w:val="00C47911"/>
    <w:rsid w:val="00C50359"/>
    <w:rsid w:val="00C504F9"/>
    <w:rsid w:val="00C5067D"/>
    <w:rsid w:val="00C50CE7"/>
    <w:rsid w:val="00C516EC"/>
    <w:rsid w:val="00C519A1"/>
    <w:rsid w:val="00C52E23"/>
    <w:rsid w:val="00C530B0"/>
    <w:rsid w:val="00C531DE"/>
    <w:rsid w:val="00C53570"/>
    <w:rsid w:val="00C5376E"/>
    <w:rsid w:val="00C53BF3"/>
    <w:rsid w:val="00C53FEC"/>
    <w:rsid w:val="00C54379"/>
    <w:rsid w:val="00C54439"/>
    <w:rsid w:val="00C5524A"/>
    <w:rsid w:val="00C55AAE"/>
    <w:rsid w:val="00C55AE2"/>
    <w:rsid w:val="00C55B63"/>
    <w:rsid w:val="00C55C8F"/>
    <w:rsid w:val="00C5685B"/>
    <w:rsid w:val="00C56C26"/>
    <w:rsid w:val="00C56D3B"/>
    <w:rsid w:val="00C56DC5"/>
    <w:rsid w:val="00C56E61"/>
    <w:rsid w:val="00C56EFB"/>
    <w:rsid w:val="00C57261"/>
    <w:rsid w:val="00C5760D"/>
    <w:rsid w:val="00C60961"/>
    <w:rsid w:val="00C60C9A"/>
    <w:rsid w:val="00C61357"/>
    <w:rsid w:val="00C61729"/>
    <w:rsid w:val="00C61B3E"/>
    <w:rsid w:val="00C6248D"/>
    <w:rsid w:val="00C6280C"/>
    <w:rsid w:val="00C6283D"/>
    <w:rsid w:val="00C62BE0"/>
    <w:rsid w:val="00C62F2E"/>
    <w:rsid w:val="00C63121"/>
    <w:rsid w:val="00C632EC"/>
    <w:rsid w:val="00C63731"/>
    <w:rsid w:val="00C648F4"/>
    <w:rsid w:val="00C6496A"/>
    <w:rsid w:val="00C64D8D"/>
    <w:rsid w:val="00C6629C"/>
    <w:rsid w:val="00C6657D"/>
    <w:rsid w:val="00C669A8"/>
    <w:rsid w:val="00C67FE5"/>
    <w:rsid w:val="00C70B27"/>
    <w:rsid w:val="00C70BC5"/>
    <w:rsid w:val="00C71066"/>
    <w:rsid w:val="00C71820"/>
    <w:rsid w:val="00C7184C"/>
    <w:rsid w:val="00C71927"/>
    <w:rsid w:val="00C71E8A"/>
    <w:rsid w:val="00C72450"/>
    <w:rsid w:val="00C72B15"/>
    <w:rsid w:val="00C72EF3"/>
    <w:rsid w:val="00C731AB"/>
    <w:rsid w:val="00C736DF"/>
    <w:rsid w:val="00C73B1A"/>
    <w:rsid w:val="00C745D8"/>
    <w:rsid w:val="00C74878"/>
    <w:rsid w:val="00C748B4"/>
    <w:rsid w:val="00C75136"/>
    <w:rsid w:val="00C76B18"/>
    <w:rsid w:val="00C77071"/>
    <w:rsid w:val="00C77307"/>
    <w:rsid w:val="00C7735D"/>
    <w:rsid w:val="00C77411"/>
    <w:rsid w:val="00C7758A"/>
    <w:rsid w:val="00C7768B"/>
    <w:rsid w:val="00C77BC4"/>
    <w:rsid w:val="00C77D40"/>
    <w:rsid w:val="00C80682"/>
    <w:rsid w:val="00C80FE1"/>
    <w:rsid w:val="00C81C94"/>
    <w:rsid w:val="00C81F9D"/>
    <w:rsid w:val="00C8232B"/>
    <w:rsid w:val="00C82B9A"/>
    <w:rsid w:val="00C8305D"/>
    <w:rsid w:val="00C83329"/>
    <w:rsid w:val="00C8335E"/>
    <w:rsid w:val="00C833E8"/>
    <w:rsid w:val="00C83E07"/>
    <w:rsid w:val="00C843A1"/>
    <w:rsid w:val="00C843A5"/>
    <w:rsid w:val="00C84A83"/>
    <w:rsid w:val="00C853CF"/>
    <w:rsid w:val="00C858F9"/>
    <w:rsid w:val="00C85FCB"/>
    <w:rsid w:val="00C86806"/>
    <w:rsid w:val="00C86AA7"/>
    <w:rsid w:val="00C874D7"/>
    <w:rsid w:val="00C90028"/>
    <w:rsid w:val="00C90285"/>
    <w:rsid w:val="00C90AA9"/>
    <w:rsid w:val="00C91263"/>
    <w:rsid w:val="00C91530"/>
    <w:rsid w:val="00C91C02"/>
    <w:rsid w:val="00C91C34"/>
    <w:rsid w:val="00C91FFA"/>
    <w:rsid w:val="00C922A4"/>
    <w:rsid w:val="00C92FCC"/>
    <w:rsid w:val="00C93407"/>
    <w:rsid w:val="00C93696"/>
    <w:rsid w:val="00C94320"/>
    <w:rsid w:val="00C945EE"/>
    <w:rsid w:val="00C94617"/>
    <w:rsid w:val="00C94832"/>
    <w:rsid w:val="00C949CF"/>
    <w:rsid w:val="00C94B4B"/>
    <w:rsid w:val="00C94B5F"/>
    <w:rsid w:val="00C95283"/>
    <w:rsid w:val="00C9531D"/>
    <w:rsid w:val="00C955B1"/>
    <w:rsid w:val="00C956E5"/>
    <w:rsid w:val="00C958DB"/>
    <w:rsid w:val="00C95B70"/>
    <w:rsid w:val="00C95E3F"/>
    <w:rsid w:val="00C965E1"/>
    <w:rsid w:val="00C96B0F"/>
    <w:rsid w:val="00C96C80"/>
    <w:rsid w:val="00C96EB0"/>
    <w:rsid w:val="00C97324"/>
    <w:rsid w:val="00CA08AF"/>
    <w:rsid w:val="00CA0E20"/>
    <w:rsid w:val="00CA18B9"/>
    <w:rsid w:val="00CA1F63"/>
    <w:rsid w:val="00CA20A6"/>
    <w:rsid w:val="00CA224B"/>
    <w:rsid w:val="00CA2824"/>
    <w:rsid w:val="00CA3338"/>
    <w:rsid w:val="00CA3B8D"/>
    <w:rsid w:val="00CA3E8B"/>
    <w:rsid w:val="00CA473D"/>
    <w:rsid w:val="00CA4BA5"/>
    <w:rsid w:val="00CA53FE"/>
    <w:rsid w:val="00CA54B7"/>
    <w:rsid w:val="00CA54C1"/>
    <w:rsid w:val="00CA56B1"/>
    <w:rsid w:val="00CA578D"/>
    <w:rsid w:val="00CA595F"/>
    <w:rsid w:val="00CA5A7B"/>
    <w:rsid w:val="00CA5BFB"/>
    <w:rsid w:val="00CA5C48"/>
    <w:rsid w:val="00CA642C"/>
    <w:rsid w:val="00CA667E"/>
    <w:rsid w:val="00CA72AE"/>
    <w:rsid w:val="00CA7477"/>
    <w:rsid w:val="00CA75B7"/>
    <w:rsid w:val="00CB0120"/>
    <w:rsid w:val="00CB0355"/>
    <w:rsid w:val="00CB06E1"/>
    <w:rsid w:val="00CB08FC"/>
    <w:rsid w:val="00CB1086"/>
    <w:rsid w:val="00CB11C0"/>
    <w:rsid w:val="00CB128E"/>
    <w:rsid w:val="00CB16BB"/>
    <w:rsid w:val="00CB16DC"/>
    <w:rsid w:val="00CB1762"/>
    <w:rsid w:val="00CB1B03"/>
    <w:rsid w:val="00CB1EE8"/>
    <w:rsid w:val="00CB21CD"/>
    <w:rsid w:val="00CB366C"/>
    <w:rsid w:val="00CB3BF0"/>
    <w:rsid w:val="00CB40E8"/>
    <w:rsid w:val="00CB49D7"/>
    <w:rsid w:val="00CB500E"/>
    <w:rsid w:val="00CB584E"/>
    <w:rsid w:val="00CB64B7"/>
    <w:rsid w:val="00CB701E"/>
    <w:rsid w:val="00CB732E"/>
    <w:rsid w:val="00CB738A"/>
    <w:rsid w:val="00CB765D"/>
    <w:rsid w:val="00CB7B89"/>
    <w:rsid w:val="00CC0E67"/>
    <w:rsid w:val="00CC1096"/>
    <w:rsid w:val="00CC152C"/>
    <w:rsid w:val="00CC1C30"/>
    <w:rsid w:val="00CC275E"/>
    <w:rsid w:val="00CC2B24"/>
    <w:rsid w:val="00CC2EE4"/>
    <w:rsid w:val="00CC3288"/>
    <w:rsid w:val="00CC39BD"/>
    <w:rsid w:val="00CC39E0"/>
    <w:rsid w:val="00CC3CA9"/>
    <w:rsid w:val="00CC3F7C"/>
    <w:rsid w:val="00CC3FD7"/>
    <w:rsid w:val="00CC4662"/>
    <w:rsid w:val="00CC4F22"/>
    <w:rsid w:val="00CC55B5"/>
    <w:rsid w:val="00CC5980"/>
    <w:rsid w:val="00CC5A36"/>
    <w:rsid w:val="00CC5BE6"/>
    <w:rsid w:val="00CC65CC"/>
    <w:rsid w:val="00CC686E"/>
    <w:rsid w:val="00CC6D57"/>
    <w:rsid w:val="00CC7020"/>
    <w:rsid w:val="00CC7028"/>
    <w:rsid w:val="00CC762B"/>
    <w:rsid w:val="00CC76A4"/>
    <w:rsid w:val="00CC772E"/>
    <w:rsid w:val="00CC7A83"/>
    <w:rsid w:val="00CD00A8"/>
    <w:rsid w:val="00CD018A"/>
    <w:rsid w:val="00CD0468"/>
    <w:rsid w:val="00CD07B3"/>
    <w:rsid w:val="00CD098B"/>
    <w:rsid w:val="00CD0A50"/>
    <w:rsid w:val="00CD14F1"/>
    <w:rsid w:val="00CD1A1F"/>
    <w:rsid w:val="00CD293A"/>
    <w:rsid w:val="00CD2E4F"/>
    <w:rsid w:val="00CD3D97"/>
    <w:rsid w:val="00CD4FC9"/>
    <w:rsid w:val="00CD5148"/>
    <w:rsid w:val="00CD65F2"/>
    <w:rsid w:val="00CD6D6A"/>
    <w:rsid w:val="00CD7091"/>
    <w:rsid w:val="00CD71BE"/>
    <w:rsid w:val="00CD74D3"/>
    <w:rsid w:val="00CD7C83"/>
    <w:rsid w:val="00CD7E15"/>
    <w:rsid w:val="00CD7E1E"/>
    <w:rsid w:val="00CE098D"/>
    <w:rsid w:val="00CE0EB8"/>
    <w:rsid w:val="00CE117D"/>
    <w:rsid w:val="00CE1DD3"/>
    <w:rsid w:val="00CE20B9"/>
    <w:rsid w:val="00CE353A"/>
    <w:rsid w:val="00CE3BB9"/>
    <w:rsid w:val="00CE3D5B"/>
    <w:rsid w:val="00CE4805"/>
    <w:rsid w:val="00CE4B78"/>
    <w:rsid w:val="00CE4CE2"/>
    <w:rsid w:val="00CE4D0F"/>
    <w:rsid w:val="00CE5592"/>
    <w:rsid w:val="00CE5F05"/>
    <w:rsid w:val="00CE6521"/>
    <w:rsid w:val="00CE6B14"/>
    <w:rsid w:val="00CE6DCA"/>
    <w:rsid w:val="00CE7136"/>
    <w:rsid w:val="00CE7553"/>
    <w:rsid w:val="00CF003B"/>
    <w:rsid w:val="00CF0134"/>
    <w:rsid w:val="00CF02B6"/>
    <w:rsid w:val="00CF0DE9"/>
    <w:rsid w:val="00CF15C7"/>
    <w:rsid w:val="00CF1B67"/>
    <w:rsid w:val="00CF25AD"/>
    <w:rsid w:val="00CF3089"/>
    <w:rsid w:val="00CF328A"/>
    <w:rsid w:val="00CF42BD"/>
    <w:rsid w:val="00CF43B5"/>
    <w:rsid w:val="00CF4F5E"/>
    <w:rsid w:val="00CF5230"/>
    <w:rsid w:val="00CF648E"/>
    <w:rsid w:val="00CF669C"/>
    <w:rsid w:val="00CF68C7"/>
    <w:rsid w:val="00CF6BF5"/>
    <w:rsid w:val="00CF73E1"/>
    <w:rsid w:val="00CF762D"/>
    <w:rsid w:val="00CF7C9A"/>
    <w:rsid w:val="00D00652"/>
    <w:rsid w:val="00D0080B"/>
    <w:rsid w:val="00D00BA9"/>
    <w:rsid w:val="00D01066"/>
    <w:rsid w:val="00D01793"/>
    <w:rsid w:val="00D01867"/>
    <w:rsid w:val="00D0196C"/>
    <w:rsid w:val="00D01D55"/>
    <w:rsid w:val="00D03081"/>
    <w:rsid w:val="00D040F7"/>
    <w:rsid w:val="00D0608A"/>
    <w:rsid w:val="00D06639"/>
    <w:rsid w:val="00D06B4A"/>
    <w:rsid w:val="00D06D31"/>
    <w:rsid w:val="00D072BD"/>
    <w:rsid w:val="00D0749E"/>
    <w:rsid w:val="00D075A2"/>
    <w:rsid w:val="00D07637"/>
    <w:rsid w:val="00D107A9"/>
    <w:rsid w:val="00D1099C"/>
    <w:rsid w:val="00D10DE0"/>
    <w:rsid w:val="00D10FD9"/>
    <w:rsid w:val="00D1140F"/>
    <w:rsid w:val="00D11E36"/>
    <w:rsid w:val="00D11E78"/>
    <w:rsid w:val="00D127C4"/>
    <w:rsid w:val="00D129A8"/>
    <w:rsid w:val="00D12C0E"/>
    <w:rsid w:val="00D12DAC"/>
    <w:rsid w:val="00D12DEF"/>
    <w:rsid w:val="00D1390F"/>
    <w:rsid w:val="00D13D5D"/>
    <w:rsid w:val="00D1433E"/>
    <w:rsid w:val="00D14A68"/>
    <w:rsid w:val="00D150B2"/>
    <w:rsid w:val="00D1602F"/>
    <w:rsid w:val="00D16F0B"/>
    <w:rsid w:val="00D174E8"/>
    <w:rsid w:val="00D1752F"/>
    <w:rsid w:val="00D17820"/>
    <w:rsid w:val="00D17B7C"/>
    <w:rsid w:val="00D21190"/>
    <w:rsid w:val="00D21438"/>
    <w:rsid w:val="00D21519"/>
    <w:rsid w:val="00D2243E"/>
    <w:rsid w:val="00D22E8C"/>
    <w:rsid w:val="00D248B2"/>
    <w:rsid w:val="00D24D88"/>
    <w:rsid w:val="00D2514A"/>
    <w:rsid w:val="00D25286"/>
    <w:rsid w:val="00D2537A"/>
    <w:rsid w:val="00D25690"/>
    <w:rsid w:val="00D25A1C"/>
    <w:rsid w:val="00D25A56"/>
    <w:rsid w:val="00D26C25"/>
    <w:rsid w:val="00D27208"/>
    <w:rsid w:val="00D27415"/>
    <w:rsid w:val="00D30C16"/>
    <w:rsid w:val="00D30EA7"/>
    <w:rsid w:val="00D30F19"/>
    <w:rsid w:val="00D31D58"/>
    <w:rsid w:val="00D32434"/>
    <w:rsid w:val="00D33216"/>
    <w:rsid w:val="00D3331F"/>
    <w:rsid w:val="00D353F7"/>
    <w:rsid w:val="00D358AE"/>
    <w:rsid w:val="00D3595E"/>
    <w:rsid w:val="00D359B9"/>
    <w:rsid w:val="00D35E8B"/>
    <w:rsid w:val="00D35EE6"/>
    <w:rsid w:val="00D35F97"/>
    <w:rsid w:val="00D36240"/>
    <w:rsid w:val="00D36A20"/>
    <w:rsid w:val="00D36E1E"/>
    <w:rsid w:val="00D36FD0"/>
    <w:rsid w:val="00D37995"/>
    <w:rsid w:val="00D37EDB"/>
    <w:rsid w:val="00D37FA2"/>
    <w:rsid w:val="00D411CD"/>
    <w:rsid w:val="00D4158E"/>
    <w:rsid w:val="00D4181E"/>
    <w:rsid w:val="00D41C27"/>
    <w:rsid w:val="00D436D2"/>
    <w:rsid w:val="00D440A9"/>
    <w:rsid w:val="00D444EF"/>
    <w:rsid w:val="00D44902"/>
    <w:rsid w:val="00D44ACA"/>
    <w:rsid w:val="00D452A4"/>
    <w:rsid w:val="00D45500"/>
    <w:rsid w:val="00D4569A"/>
    <w:rsid w:val="00D45913"/>
    <w:rsid w:val="00D45DA2"/>
    <w:rsid w:val="00D470FE"/>
    <w:rsid w:val="00D51328"/>
    <w:rsid w:val="00D5174D"/>
    <w:rsid w:val="00D518CD"/>
    <w:rsid w:val="00D51C12"/>
    <w:rsid w:val="00D52B2D"/>
    <w:rsid w:val="00D53741"/>
    <w:rsid w:val="00D537B5"/>
    <w:rsid w:val="00D539BB"/>
    <w:rsid w:val="00D53C7E"/>
    <w:rsid w:val="00D5415D"/>
    <w:rsid w:val="00D5438E"/>
    <w:rsid w:val="00D5472B"/>
    <w:rsid w:val="00D54988"/>
    <w:rsid w:val="00D549C9"/>
    <w:rsid w:val="00D55225"/>
    <w:rsid w:val="00D55346"/>
    <w:rsid w:val="00D55F56"/>
    <w:rsid w:val="00D56948"/>
    <w:rsid w:val="00D570EC"/>
    <w:rsid w:val="00D57242"/>
    <w:rsid w:val="00D5747F"/>
    <w:rsid w:val="00D577EC"/>
    <w:rsid w:val="00D57EE0"/>
    <w:rsid w:val="00D600AD"/>
    <w:rsid w:val="00D60DA2"/>
    <w:rsid w:val="00D60F58"/>
    <w:rsid w:val="00D60F83"/>
    <w:rsid w:val="00D60FAD"/>
    <w:rsid w:val="00D612E5"/>
    <w:rsid w:val="00D61673"/>
    <w:rsid w:val="00D61717"/>
    <w:rsid w:val="00D6196D"/>
    <w:rsid w:val="00D6284F"/>
    <w:rsid w:val="00D62B81"/>
    <w:rsid w:val="00D635D6"/>
    <w:rsid w:val="00D64837"/>
    <w:rsid w:val="00D64C95"/>
    <w:rsid w:val="00D64CC2"/>
    <w:rsid w:val="00D65298"/>
    <w:rsid w:val="00D65910"/>
    <w:rsid w:val="00D65E03"/>
    <w:rsid w:val="00D66053"/>
    <w:rsid w:val="00D66083"/>
    <w:rsid w:val="00D66512"/>
    <w:rsid w:val="00D67161"/>
    <w:rsid w:val="00D674F5"/>
    <w:rsid w:val="00D679CE"/>
    <w:rsid w:val="00D7089A"/>
    <w:rsid w:val="00D71432"/>
    <w:rsid w:val="00D7177F"/>
    <w:rsid w:val="00D717E2"/>
    <w:rsid w:val="00D71A1F"/>
    <w:rsid w:val="00D7298E"/>
    <w:rsid w:val="00D7321A"/>
    <w:rsid w:val="00D734C9"/>
    <w:rsid w:val="00D744AD"/>
    <w:rsid w:val="00D75011"/>
    <w:rsid w:val="00D75957"/>
    <w:rsid w:val="00D7632A"/>
    <w:rsid w:val="00D76710"/>
    <w:rsid w:val="00D768EC"/>
    <w:rsid w:val="00D77161"/>
    <w:rsid w:val="00D77ADE"/>
    <w:rsid w:val="00D77BF5"/>
    <w:rsid w:val="00D77DC1"/>
    <w:rsid w:val="00D80208"/>
    <w:rsid w:val="00D802B0"/>
    <w:rsid w:val="00D80CB2"/>
    <w:rsid w:val="00D80F36"/>
    <w:rsid w:val="00D810A4"/>
    <w:rsid w:val="00D810DF"/>
    <w:rsid w:val="00D81511"/>
    <w:rsid w:val="00D81839"/>
    <w:rsid w:val="00D82B60"/>
    <w:rsid w:val="00D8337F"/>
    <w:rsid w:val="00D8340D"/>
    <w:rsid w:val="00D834C0"/>
    <w:rsid w:val="00D83908"/>
    <w:rsid w:val="00D83A6A"/>
    <w:rsid w:val="00D84056"/>
    <w:rsid w:val="00D84C8D"/>
    <w:rsid w:val="00D859CF"/>
    <w:rsid w:val="00D85FAC"/>
    <w:rsid w:val="00D8615F"/>
    <w:rsid w:val="00D861D9"/>
    <w:rsid w:val="00D8645A"/>
    <w:rsid w:val="00D8656E"/>
    <w:rsid w:val="00D86A45"/>
    <w:rsid w:val="00D8751D"/>
    <w:rsid w:val="00D9015F"/>
    <w:rsid w:val="00D909C9"/>
    <w:rsid w:val="00D90C9A"/>
    <w:rsid w:val="00D9168E"/>
    <w:rsid w:val="00D9215C"/>
    <w:rsid w:val="00D921A7"/>
    <w:rsid w:val="00D9239D"/>
    <w:rsid w:val="00D93857"/>
    <w:rsid w:val="00D93ABF"/>
    <w:rsid w:val="00D93DC4"/>
    <w:rsid w:val="00D9420B"/>
    <w:rsid w:val="00D94B8A"/>
    <w:rsid w:val="00D960EE"/>
    <w:rsid w:val="00D9633C"/>
    <w:rsid w:val="00D963E1"/>
    <w:rsid w:val="00D96A1D"/>
    <w:rsid w:val="00D96B1B"/>
    <w:rsid w:val="00D96B2D"/>
    <w:rsid w:val="00D96DF3"/>
    <w:rsid w:val="00D97E71"/>
    <w:rsid w:val="00DA02CC"/>
    <w:rsid w:val="00DA056B"/>
    <w:rsid w:val="00DA059A"/>
    <w:rsid w:val="00DA0672"/>
    <w:rsid w:val="00DA0B92"/>
    <w:rsid w:val="00DA0DCB"/>
    <w:rsid w:val="00DA0DF3"/>
    <w:rsid w:val="00DA1396"/>
    <w:rsid w:val="00DA1ED7"/>
    <w:rsid w:val="00DA229E"/>
    <w:rsid w:val="00DA2618"/>
    <w:rsid w:val="00DA29A7"/>
    <w:rsid w:val="00DA2BE5"/>
    <w:rsid w:val="00DA36B0"/>
    <w:rsid w:val="00DA4386"/>
    <w:rsid w:val="00DA49DC"/>
    <w:rsid w:val="00DA4EF6"/>
    <w:rsid w:val="00DA5001"/>
    <w:rsid w:val="00DA5705"/>
    <w:rsid w:val="00DA5819"/>
    <w:rsid w:val="00DA5B39"/>
    <w:rsid w:val="00DA7371"/>
    <w:rsid w:val="00DB022D"/>
    <w:rsid w:val="00DB0575"/>
    <w:rsid w:val="00DB1BAD"/>
    <w:rsid w:val="00DB2F66"/>
    <w:rsid w:val="00DB32CB"/>
    <w:rsid w:val="00DB341C"/>
    <w:rsid w:val="00DB347C"/>
    <w:rsid w:val="00DB3DEE"/>
    <w:rsid w:val="00DB3EE4"/>
    <w:rsid w:val="00DB3F3F"/>
    <w:rsid w:val="00DB44DE"/>
    <w:rsid w:val="00DB4615"/>
    <w:rsid w:val="00DB4AB0"/>
    <w:rsid w:val="00DB4F59"/>
    <w:rsid w:val="00DB594C"/>
    <w:rsid w:val="00DB5ACF"/>
    <w:rsid w:val="00DB6223"/>
    <w:rsid w:val="00DB63DD"/>
    <w:rsid w:val="00DB698D"/>
    <w:rsid w:val="00DB7558"/>
    <w:rsid w:val="00DB75BD"/>
    <w:rsid w:val="00DC0450"/>
    <w:rsid w:val="00DC04B7"/>
    <w:rsid w:val="00DC06D0"/>
    <w:rsid w:val="00DC096A"/>
    <w:rsid w:val="00DC096D"/>
    <w:rsid w:val="00DC0E13"/>
    <w:rsid w:val="00DC0FD1"/>
    <w:rsid w:val="00DC1747"/>
    <w:rsid w:val="00DC1F96"/>
    <w:rsid w:val="00DC21E3"/>
    <w:rsid w:val="00DC2226"/>
    <w:rsid w:val="00DC24EC"/>
    <w:rsid w:val="00DC2856"/>
    <w:rsid w:val="00DC2B4B"/>
    <w:rsid w:val="00DC2DB8"/>
    <w:rsid w:val="00DC3553"/>
    <w:rsid w:val="00DC37EC"/>
    <w:rsid w:val="00DC3B97"/>
    <w:rsid w:val="00DC3BEC"/>
    <w:rsid w:val="00DC3C1A"/>
    <w:rsid w:val="00DC4815"/>
    <w:rsid w:val="00DC4E1C"/>
    <w:rsid w:val="00DC5475"/>
    <w:rsid w:val="00DC576A"/>
    <w:rsid w:val="00DC5770"/>
    <w:rsid w:val="00DC5B5B"/>
    <w:rsid w:val="00DC5CC3"/>
    <w:rsid w:val="00DC6378"/>
    <w:rsid w:val="00DC6EEB"/>
    <w:rsid w:val="00DC73A6"/>
    <w:rsid w:val="00DC7708"/>
    <w:rsid w:val="00DD04FB"/>
    <w:rsid w:val="00DD05A1"/>
    <w:rsid w:val="00DD0EC5"/>
    <w:rsid w:val="00DD0F65"/>
    <w:rsid w:val="00DD1A2F"/>
    <w:rsid w:val="00DD2A41"/>
    <w:rsid w:val="00DD2AE6"/>
    <w:rsid w:val="00DD2CCD"/>
    <w:rsid w:val="00DD361B"/>
    <w:rsid w:val="00DD3950"/>
    <w:rsid w:val="00DD47EB"/>
    <w:rsid w:val="00DD490C"/>
    <w:rsid w:val="00DD5098"/>
    <w:rsid w:val="00DD5E80"/>
    <w:rsid w:val="00DD74DC"/>
    <w:rsid w:val="00DD775C"/>
    <w:rsid w:val="00DD7CF5"/>
    <w:rsid w:val="00DE0486"/>
    <w:rsid w:val="00DE0F76"/>
    <w:rsid w:val="00DE12C1"/>
    <w:rsid w:val="00DE131F"/>
    <w:rsid w:val="00DE1ED0"/>
    <w:rsid w:val="00DE1FB4"/>
    <w:rsid w:val="00DE2265"/>
    <w:rsid w:val="00DE2679"/>
    <w:rsid w:val="00DE2D99"/>
    <w:rsid w:val="00DE2E2A"/>
    <w:rsid w:val="00DE32F5"/>
    <w:rsid w:val="00DE388D"/>
    <w:rsid w:val="00DE4651"/>
    <w:rsid w:val="00DE46F4"/>
    <w:rsid w:val="00DE4A1E"/>
    <w:rsid w:val="00DE55CC"/>
    <w:rsid w:val="00DE5EBE"/>
    <w:rsid w:val="00DE6DF4"/>
    <w:rsid w:val="00DE731E"/>
    <w:rsid w:val="00DE7CDA"/>
    <w:rsid w:val="00DF07A1"/>
    <w:rsid w:val="00DF083A"/>
    <w:rsid w:val="00DF0BB0"/>
    <w:rsid w:val="00DF0BDB"/>
    <w:rsid w:val="00DF0DC1"/>
    <w:rsid w:val="00DF197D"/>
    <w:rsid w:val="00DF2250"/>
    <w:rsid w:val="00DF235C"/>
    <w:rsid w:val="00DF2387"/>
    <w:rsid w:val="00DF2666"/>
    <w:rsid w:val="00DF396F"/>
    <w:rsid w:val="00DF3F40"/>
    <w:rsid w:val="00DF40CC"/>
    <w:rsid w:val="00DF4104"/>
    <w:rsid w:val="00DF4539"/>
    <w:rsid w:val="00DF4BBD"/>
    <w:rsid w:val="00DF6376"/>
    <w:rsid w:val="00DF63CE"/>
    <w:rsid w:val="00DF6558"/>
    <w:rsid w:val="00DF6D36"/>
    <w:rsid w:val="00DF7DD9"/>
    <w:rsid w:val="00DF7ED9"/>
    <w:rsid w:val="00E0041F"/>
    <w:rsid w:val="00E00891"/>
    <w:rsid w:val="00E012DF"/>
    <w:rsid w:val="00E012E5"/>
    <w:rsid w:val="00E014C6"/>
    <w:rsid w:val="00E016AA"/>
    <w:rsid w:val="00E01B16"/>
    <w:rsid w:val="00E022DD"/>
    <w:rsid w:val="00E02A11"/>
    <w:rsid w:val="00E02C8F"/>
    <w:rsid w:val="00E0388B"/>
    <w:rsid w:val="00E03BE0"/>
    <w:rsid w:val="00E03DCC"/>
    <w:rsid w:val="00E03FC2"/>
    <w:rsid w:val="00E04630"/>
    <w:rsid w:val="00E046AE"/>
    <w:rsid w:val="00E061C0"/>
    <w:rsid w:val="00E06797"/>
    <w:rsid w:val="00E067B8"/>
    <w:rsid w:val="00E06A4C"/>
    <w:rsid w:val="00E06B1C"/>
    <w:rsid w:val="00E0751A"/>
    <w:rsid w:val="00E07560"/>
    <w:rsid w:val="00E07934"/>
    <w:rsid w:val="00E07BC0"/>
    <w:rsid w:val="00E07C19"/>
    <w:rsid w:val="00E07DB4"/>
    <w:rsid w:val="00E10633"/>
    <w:rsid w:val="00E10A73"/>
    <w:rsid w:val="00E10E4E"/>
    <w:rsid w:val="00E11029"/>
    <w:rsid w:val="00E116C5"/>
    <w:rsid w:val="00E119C3"/>
    <w:rsid w:val="00E11C1C"/>
    <w:rsid w:val="00E11E4E"/>
    <w:rsid w:val="00E120E9"/>
    <w:rsid w:val="00E1265E"/>
    <w:rsid w:val="00E1273B"/>
    <w:rsid w:val="00E128D8"/>
    <w:rsid w:val="00E137B8"/>
    <w:rsid w:val="00E1392F"/>
    <w:rsid w:val="00E13B35"/>
    <w:rsid w:val="00E13BD2"/>
    <w:rsid w:val="00E13DCB"/>
    <w:rsid w:val="00E14221"/>
    <w:rsid w:val="00E14661"/>
    <w:rsid w:val="00E146BC"/>
    <w:rsid w:val="00E14911"/>
    <w:rsid w:val="00E15522"/>
    <w:rsid w:val="00E1604C"/>
    <w:rsid w:val="00E16283"/>
    <w:rsid w:val="00E1696D"/>
    <w:rsid w:val="00E16976"/>
    <w:rsid w:val="00E16B30"/>
    <w:rsid w:val="00E16BB4"/>
    <w:rsid w:val="00E16CC3"/>
    <w:rsid w:val="00E16E53"/>
    <w:rsid w:val="00E1719C"/>
    <w:rsid w:val="00E17605"/>
    <w:rsid w:val="00E177CB"/>
    <w:rsid w:val="00E17872"/>
    <w:rsid w:val="00E17E09"/>
    <w:rsid w:val="00E206DD"/>
    <w:rsid w:val="00E20BA1"/>
    <w:rsid w:val="00E21689"/>
    <w:rsid w:val="00E217DF"/>
    <w:rsid w:val="00E21E1E"/>
    <w:rsid w:val="00E21E5F"/>
    <w:rsid w:val="00E225AB"/>
    <w:rsid w:val="00E225BA"/>
    <w:rsid w:val="00E23040"/>
    <w:rsid w:val="00E23338"/>
    <w:rsid w:val="00E23521"/>
    <w:rsid w:val="00E2361A"/>
    <w:rsid w:val="00E2367C"/>
    <w:rsid w:val="00E23860"/>
    <w:rsid w:val="00E24298"/>
    <w:rsid w:val="00E24319"/>
    <w:rsid w:val="00E24658"/>
    <w:rsid w:val="00E24839"/>
    <w:rsid w:val="00E25005"/>
    <w:rsid w:val="00E25262"/>
    <w:rsid w:val="00E25440"/>
    <w:rsid w:val="00E25444"/>
    <w:rsid w:val="00E25AA0"/>
    <w:rsid w:val="00E25F82"/>
    <w:rsid w:val="00E26719"/>
    <w:rsid w:val="00E268C1"/>
    <w:rsid w:val="00E26A61"/>
    <w:rsid w:val="00E26BAB"/>
    <w:rsid w:val="00E27A74"/>
    <w:rsid w:val="00E27CF8"/>
    <w:rsid w:val="00E27FEE"/>
    <w:rsid w:val="00E300AB"/>
    <w:rsid w:val="00E30793"/>
    <w:rsid w:val="00E30EC3"/>
    <w:rsid w:val="00E30F92"/>
    <w:rsid w:val="00E310AF"/>
    <w:rsid w:val="00E31AAC"/>
    <w:rsid w:val="00E31BA2"/>
    <w:rsid w:val="00E31CA7"/>
    <w:rsid w:val="00E31FCC"/>
    <w:rsid w:val="00E32A0A"/>
    <w:rsid w:val="00E32F91"/>
    <w:rsid w:val="00E33B7F"/>
    <w:rsid w:val="00E33D7A"/>
    <w:rsid w:val="00E34275"/>
    <w:rsid w:val="00E34530"/>
    <w:rsid w:val="00E35B7E"/>
    <w:rsid w:val="00E361F7"/>
    <w:rsid w:val="00E36872"/>
    <w:rsid w:val="00E378B3"/>
    <w:rsid w:val="00E378DE"/>
    <w:rsid w:val="00E37C43"/>
    <w:rsid w:val="00E37D9C"/>
    <w:rsid w:val="00E37E0F"/>
    <w:rsid w:val="00E402D0"/>
    <w:rsid w:val="00E406BA"/>
    <w:rsid w:val="00E40AA5"/>
    <w:rsid w:val="00E415A8"/>
    <w:rsid w:val="00E4241E"/>
    <w:rsid w:val="00E42929"/>
    <w:rsid w:val="00E42F22"/>
    <w:rsid w:val="00E432CA"/>
    <w:rsid w:val="00E43702"/>
    <w:rsid w:val="00E43BB5"/>
    <w:rsid w:val="00E44073"/>
    <w:rsid w:val="00E44085"/>
    <w:rsid w:val="00E4426D"/>
    <w:rsid w:val="00E4439C"/>
    <w:rsid w:val="00E44902"/>
    <w:rsid w:val="00E454A3"/>
    <w:rsid w:val="00E4579A"/>
    <w:rsid w:val="00E459C9"/>
    <w:rsid w:val="00E460C8"/>
    <w:rsid w:val="00E46BDF"/>
    <w:rsid w:val="00E46D4F"/>
    <w:rsid w:val="00E473A5"/>
    <w:rsid w:val="00E47930"/>
    <w:rsid w:val="00E47A6A"/>
    <w:rsid w:val="00E47D60"/>
    <w:rsid w:val="00E47E1E"/>
    <w:rsid w:val="00E50415"/>
    <w:rsid w:val="00E50DB2"/>
    <w:rsid w:val="00E518CC"/>
    <w:rsid w:val="00E5208A"/>
    <w:rsid w:val="00E525E2"/>
    <w:rsid w:val="00E526F4"/>
    <w:rsid w:val="00E5274E"/>
    <w:rsid w:val="00E5530C"/>
    <w:rsid w:val="00E55C9B"/>
    <w:rsid w:val="00E56817"/>
    <w:rsid w:val="00E5682C"/>
    <w:rsid w:val="00E56B29"/>
    <w:rsid w:val="00E56C22"/>
    <w:rsid w:val="00E570B2"/>
    <w:rsid w:val="00E575A8"/>
    <w:rsid w:val="00E576CC"/>
    <w:rsid w:val="00E57808"/>
    <w:rsid w:val="00E5783C"/>
    <w:rsid w:val="00E60245"/>
    <w:rsid w:val="00E60595"/>
    <w:rsid w:val="00E605C6"/>
    <w:rsid w:val="00E60830"/>
    <w:rsid w:val="00E60859"/>
    <w:rsid w:val="00E60A2F"/>
    <w:rsid w:val="00E611E3"/>
    <w:rsid w:val="00E613BB"/>
    <w:rsid w:val="00E619F0"/>
    <w:rsid w:val="00E61B38"/>
    <w:rsid w:val="00E61DA3"/>
    <w:rsid w:val="00E622E9"/>
    <w:rsid w:val="00E627B0"/>
    <w:rsid w:val="00E627BD"/>
    <w:rsid w:val="00E62D6F"/>
    <w:rsid w:val="00E62E11"/>
    <w:rsid w:val="00E634B0"/>
    <w:rsid w:val="00E63699"/>
    <w:rsid w:val="00E639A1"/>
    <w:rsid w:val="00E639DC"/>
    <w:rsid w:val="00E63C93"/>
    <w:rsid w:val="00E6414F"/>
    <w:rsid w:val="00E641D8"/>
    <w:rsid w:val="00E650FF"/>
    <w:rsid w:val="00E6649E"/>
    <w:rsid w:val="00E66C33"/>
    <w:rsid w:val="00E67E16"/>
    <w:rsid w:val="00E700BE"/>
    <w:rsid w:val="00E704D5"/>
    <w:rsid w:val="00E711F3"/>
    <w:rsid w:val="00E715DE"/>
    <w:rsid w:val="00E716D4"/>
    <w:rsid w:val="00E71C3A"/>
    <w:rsid w:val="00E71CD1"/>
    <w:rsid w:val="00E72478"/>
    <w:rsid w:val="00E727D1"/>
    <w:rsid w:val="00E73305"/>
    <w:rsid w:val="00E73366"/>
    <w:rsid w:val="00E73560"/>
    <w:rsid w:val="00E73582"/>
    <w:rsid w:val="00E735C1"/>
    <w:rsid w:val="00E73741"/>
    <w:rsid w:val="00E7401D"/>
    <w:rsid w:val="00E74E8F"/>
    <w:rsid w:val="00E752D3"/>
    <w:rsid w:val="00E7571C"/>
    <w:rsid w:val="00E758D1"/>
    <w:rsid w:val="00E7601E"/>
    <w:rsid w:val="00E76124"/>
    <w:rsid w:val="00E7652E"/>
    <w:rsid w:val="00E7685F"/>
    <w:rsid w:val="00E76C46"/>
    <w:rsid w:val="00E771B4"/>
    <w:rsid w:val="00E77BF6"/>
    <w:rsid w:val="00E8018D"/>
    <w:rsid w:val="00E8030F"/>
    <w:rsid w:val="00E814D0"/>
    <w:rsid w:val="00E81660"/>
    <w:rsid w:val="00E8182A"/>
    <w:rsid w:val="00E81BE5"/>
    <w:rsid w:val="00E83F40"/>
    <w:rsid w:val="00E8455D"/>
    <w:rsid w:val="00E84FF2"/>
    <w:rsid w:val="00E8561F"/>
    <w:rsid w:val="00E8569B"/>
    <w:rsid w:val="00E85751"/>
    <w:rsid w:val="00E858CC"/>
    <w:rsid w:val="00E859B5"/>
    <w:rsid w:val="00E85E19"/>
    <w:rsid w:val="00E86688"/>
    <w:rsid w:val="00E86934"/>
    <w:rsid w:val="00E87BDB"/>
    <w:rsid w:val="00E87C5E"/>
    <w:rsid w:val="00E87D67"/>
    <w:rsid w:val="00E9085C"/>
    <w:rsid w:val="00E911D0"/>
    <w:rsid w:val="00E91560"/>
    <w:rsid w:val="00E915F7"/>
    <w:rsid w:val="00E919FA"/>
    <w:rsid w:val="00E91F3B"/>
    <w:rsid w:val="00E922D5"/>
    <w:rsid w:val="00E92321"/>
    <w:rsid w:val="00E92BEE"/>
    <w:rsid w:val="00E93BDA"/>
    <w:rsid w:val="00E93ED7"/>
    <w:rsid w:val="00E946D6"/>
    <w:rsid w:val="00E94746"/>
    <w:rsid w:val="00E9498A"/>
    <w:rsid w:val="00E95E2E"/>
    <w:rsid w:val="00E961BE"/>
    <w:rsid w:val="00E96719"/>
    <w:rsid w:val="00E96C0E"/>
    <w:rsid w:val="00E96CB7"/>
    <w:rsid w:val="00E96DC5"/>
    <w:rsid w:val="00E96EAC"/>
    <w:rsid w:val="00E96EAD"/>
    <w:rsid w:val="00E97404"/>
    <w:rsid w:val="00E9761E"/>
    <w:rsid w:val="00E97A6F"/>
    <w:rsid w:val="00EA01A4"/>
    <w:rsid w:val="00EA08DC"/>
    <w:rsid w:val="00EA0BE5"/>
    <w:rsid w:val="00EA1583"/>
    <w:rsid w:val="00EA17E4"/>
    <w:rsid w:val="00EA1B0C"/>
    <w:rsid w:val="00EA2801"/>
    <w:rsid w:val="00EA2C25"/>
    <w:rsid w:val="00EA3251"/>
    <w:rsid w:val="00EA3793"/>
    <w:rsid w:val="00EA3902"/>
    <w:rsid w:val="00EA3A0E"/>
    <w:rsid w:val="00EA3B12"/>
    <w:rsid w:val="00EA3B35"/>
    <w:rsid w:val="00EA4FCA"/>
    <w:rsid w:val="00EA54B8"/>
    <w:rsid w:val="00EA6508"/>
    <w:rsid w:val="00EA6510"/>
    <w:rsid w:val="00EA7336"/>
    <w:rsid w:val="00EA7C84"/>
    <w:rsid w:val="00EA7D74"/>
    <w:rsid w:val="00EB06F7"/>
    <w:rsid w:val="00EB0A50"/>
    <w:rsid w:val="00EB1028"/>
    <w:rsid w:val="00EB1671"/>
    <w:rsid w:val="00EB18E5"/>
    <w:rsid w:val="00EB1BED"/>
    <w:rsid w:val="00EB1DCC"/>
    <w:rsid w:val="00EB3338"/>
    <w:rsid w:val="00EB35B1"/>
    <w:rsid w:val="00EB36AF"/>
    <w:rsid w:val="00EB36CA"/>
    <w:rsid w:val="00EB427A"/>
    <w:rsid w:val="00EB4D01"/>
    <w:rsid w:val="00EB4E41"/>
    <w:rsid w:val="00EB53AC"/>
    <w:rsid w:val="00EB621F"/>
    <w:rsid w:val="00EB6789"/>
    <w:rsid w:val="00EB6FA3"/>
    <w:rsid w:val="00EB78D7"/>
    <w:rsid w:val="00EB7932"/>
    <w:rsid w:val="00EC084B"/>
    <w:rsid w:val="00EC122F"/>
    <w:rsid w:val="00EC19AD"/>
    <w:rsid w:val="00EC2098"/>
    <w:rsid w:val="00EC23F1"/>
    <w:rsid w:val="00EC2BA7"/>
    <w:rsid w:val="00EC3612"/>
    <w:rsid w:val="00EC41ED"/>
    <w:rsid w:val="00EC443E"/>
    <w:rsid w:val="00EC4DBB"/>
    <w:rsid w:val="00EC536D"/>
    <w:rsid w:val="00EC5C13"/>
    <w:rsid w:val="00EC5EE9"/>
    <w:rsid w:val="00EC616A"/>
    <w:rsid w:val="00EC6298"/>
    <w:rsid w:val="00EC70B3"/>
    <w:rsid w:val="00EC7306"/>
    <w:rsid w:val="00EC73E2"/>
    <w:rsid w:val="00EC7D58"/>
    <w:rsid w:val="00EC7D63"/>
    <w:rsid w:val="00ED03D0"/>
    <w:rsid w:val="00ED0745"/>
    <w:rsid w:val="00ED0804"/>
    <w:rsid w:val="00ED0E11"/>
    <w:rsid w:val="00ED1064"/>
    <w:rsid w:val="00ED11C9"/>
    <w:rsid w:val="00ED1412"/>
    <w:rsid w:val="00ED158C"/>
    <w:rsid w:val="00ED1906"/>
    <w:rsid w:val="00ED20EC"/>
    <w:rsid w:val="00ED2157"/>
    <w:rsid w:val="00ED21AE"/>
    <w:rsid w:val="00ED2788"/>
    <w:rsid w:val="00ED2796"/>
    <w:rsid w:val="00ED312C"/>
    <w:rsid w:val="00ED38A7"/>
    <w:rsid w:val="00ED43E0"/>
    <w:rsid w:val="00ED454D"/>
    <w:rsid w:val="00ED4D13"/>
    <w:rsid w:val="00ED5245"/>
    <w:rsid w:val="00ED5317"/>
    <w:rsid w:val="00ED57BA"/>
    <w:rsid w:val="00ED6727"/>
    <w:rsid w:val="00ED6C17"/>
    <w:rsid w:val="00ED7383"/>
    <w:rsid w:val="00ED7EAE"/>
    <w:rsid w:val="00EE0A46"/>
    <w:rsid w:val="00EE100E"/>
    <w:rsid w:val="00EE1949"/>
    <w:rsid w:val="00EE1D05"/>
    <w:rsid w:val="00EE1E54"/>
    <w:rsid w:val="00EE25EC"/>
    <w:rsid w:val="00EE269E"/>
    <w:rsid w:val="00EE2B4E"/>
    <w:rsid w:val="00EE2D6E"/>
    <w:rsid w:val="00EE2DCA"/>
    <w:rsid w:val="00EE2F69"/>
    <w:rsid w:val="00EE2FEA"/>
    <w:rsid w:val="00EE356D"/>
    <w:rsid w:val="00EE36B1"/>
    <w:rsid w:val="00EE36CB"/>
    <w:rsid w:val="00EE42AA"/>
    <w:rsid w:val="00EE4673"/>
    <w:rsid w:val="00EE4D9A"/>
    <w:rsid w:val="00EE5D88"/>
    <w:rsid w:val="00EE5F75"/>
    <w:rsid w:val="00EE6B86"/>
    <w:rsid w:val="00EE6D72"/>
    <w:rsid w:val="00EE7379"/>
    <w:rsid w:val="00EE7AEC"/>
    <w:rsid w:val="00EE7EBF"/>
    <w:rsid w:val="00EF06D7"/>
    <w:rsid w:val="00EF07AD"/>
    <w:rsid w:val="00EF0D73"/>
    <w:rsid w:val="00EF1700"/>
    <w:rsid w:val="00EF2780"/>
    <w:rsid w:val="00EF310B"/>
    <w:rsid w:val="00EF3332"/>
    <w:rsid w:val="00EF39C8"/>
    <w:rsid w:val="00EF466E"/>
    <w:rsid w:val="00EF47A0"/>
    <w:rsid w:val="00EF4D74"/>
    <w:rsid w:val="00EF551A"/>
    <w:rsid w:val="00EF5CF2"/>
    <w:rsid w:val="00EF5DFF"/>
    <w:rsid w:val="00EF6261"/>
    <w:rsid w:val="00EF6D3D"/>
    <w:rsid w:val="00EF7539"/>
    <w:rsid w:val="00EF7614"/>
    <w:rsid w:val="00EF7A93"/>
    <w:rsid w:val="00EF7CC1"/>
    <w:rsid w:val="00EF7E91"/>
    <w:rsid w:val="00F0043A"/>
    <w:rsid w:val="00F00898"/>
    <w:rsid w:val="00F020E6"/>
    <w:rsid w:val="00F021B4"/>
    <w:rsid w:val="00F027D8"/>
    <w:rsid w:val="00F0364F"/>
    <w:rsid w:val="00F0373B"/>
    <w:rsid w:val="00F0388B"/>
    <w:rsid w:val="00F0388C"/>
    <w:rsid w:val="00F0408C"/>
    <w:rsid w:val="00F0416E"/>
    <w:rsid w:val="00F0421A"/>
    <w:rsid w:val="00F0466D"/>
    <w:rsid w:val="00F0480A"/>
    <w:rsid w:val="00F05DDF"/>
    <w:rsid w:val="00F077F2"/>
    <w:rsid w:val="00F07954"/>
    <w:rsid w:val="00F07B2C"/>
    <w:rsid w:val="00F100D1"/>
    <w:rsid w:val="00F108D4"/>
    <w:rsid w:val="00F10BA5"/>
    <w:rsid w:val="00F10C17"/>
    <w:rsid w:val="00F10E70"/>
    <w:rsid w:val="00F11254"/>
    <w:rsid w:val="00F11AFC"/>
    <w:rsid w:val="00F12E57"/>
    <w:rsid w:val="00F130C5"/>
    <w:rsid w:val="00F135AE"/>
    <w:rsid w:val="00F14345"/>
    <w:rsid w:val="00F1588F"/>
    <w:rsid w:val="00F1611F"/>
    <w:rsid w:val="00F16794"/>
    <w:rsid w:val="00F1697F"/>
    <w:rsid w:val="00F16A11"/>
    <w:rsid w:val="00F171CD"/>
    <w:rsid w:val="00F175BB"/>
    <w:rsid w:val="00F176E4"/>
    <w:rsid w:val="00F17B0D"/>
    <w:rsid w:val="00F17F92"/>
    <w:rsid w:val="00F201B0"/>
    <w:rsid w:val="00F2054D"/>
    <w:rsid w:val="00F20C85"/>
    <w:rsid w:val="00F21900"/>
    <w:rsid w:val="00F224AB"/>
    <w:rsid w:val="00F22980"/>
    <w:rsid w:val="00F22DFA"/>
    <w:rsid w:val="00F238BB"/>
    <w:rsid w:val="00F243CC"/>
    <w:rsid w:val="00F249EB"/>
    <w:rsid w:val="00F24A83"/>
    <w:rsid w:val="00F24D14"/>
    <w:rsid w:val="00F24E00"/>
    <w:rsid w:val="00F250FC"/>
    <w:rsid w:val="00F25488"/>
    <w:rsid w:val="00F2569B"/>
    <w:rsid w:val="00F25780"/>
    <w:rsid w:val="00F2636B"/>
    <w:rsid w:val="00F26410"/>
    <w:rsid w:val="00F26595"/>
    <w:rsid w:val="00F26A94"/>
    <w:rsid w:val="00F26D95"/>
    <w:rsid w:val="00F26F46"/>
    <w:rsid w:val="00F271D5"/>
    <w:rsid w:val="00F2764D"/>
    <w:rsid w:val="00F27FE5"/>
    <w:rsid w:val="00F30A91"/>
    <w:rsid w:val="00F311A0"/>
    <w:rsid w:val="00F3123E"/>
    <w:rsid w:val="00F3138C"/>
    <w:rsid w:val="00F31751"/>
    <w:rsid w:val="00F3204E"/>
    <w:rsid w:val="00F32552"/>
    <w:rsid w:val="00F3335E"/>
    <w:rsid w:val="00F33C90"/>
    <w:rsid w:val="00F33DCA"/>
    <w:rsid w:val="00F33FE8"/>
    <w:rsid w:val="00F3488D"/>
    <w:rsid w:val="00F34BBF"/>
    <w:rsid w:val="00F351B8"/>
    <w:rsid w:val="00F351D3"/>
    <w:rsid w:val="00F35680"/>
    <w:rsid w:val="00F358F0"/>
    <w:rsid w:val="00F358F2"/>
    <w:rsid w:val="00F35974"/>
    <w:rsid w:val="00F36407"/>
    <w:rsid w:val="00F3700A"/>
    <w:rsid w:val="00F37094"/>
    <w:rsid w:val="00F37301"/>
    <w:rsid w:val="00F40039"/>
    <w:rsid w:val="00F405E8"/>
    <w:rsid w:val="00F406DB"/>
    <w:rsid w:val="00F40A9D"/>
    <w:rsid w:val="00F40D02"/>
    <w:rsid w:val="00F415BF"/>
    <w:rsid w:val="00F417E8"/>
    <w:rsid w:val="00F41A61"/>
    <w:rsid w:val="00F41CFC"/>
    <w:rsid w:val="00F41F08"/>
    <w:rsid w:val="00F4250B"/>
    <w:rsid w:val="00F431D3"/>
    <w:rsid w:val="00F43380"/>
    <w:rsid w:val="00F434A3"/>
    <w:rsid w:val="00F43607"/>
    <w:rsid w:val="00F43ABF"/>
    <w:rsid w:val="00F43D8D"/>
    <w:rsid w:val="00F43EB8"/>
    <w:rsid w:val="00F44504"/>
    <w:rsid w:val="00F4478C"/>
    <w:rsid w:val="00F44A52"/>
    <w:rsid w:val="00F45441"/>
    <w:rsid w:val="00F45F4F"/>
    <w:rsid w:val="00F46054"/>
    <w:rsid w:val="00F461BF"/>
    <w:rsid w:val="00F466C7"/>
    <w:rsid w:val="00F4719A"/>
    <w:rsid w:val="00F4779A"/>
    <w:rsid w:val="00F47945"/>
    <w:rsid w:val="00F50417"/>
    <w:rsid w:val="00F504EC"/>
    <w:rsid w:val="00F50E8F"/>
    <w:rsid w:val="00F50F77"/>
    <w:rsid w:val="00F51176"/>
    <w:rsid w:val="00F516D5"/>
    <w:rsid w:val="00F51E03"/>
    <w:rsid w:val="00F52337"/>
    <w:rsid w:val="00F52B25"/>
    <w:rsid w:val="00F52E57"/>
    <w:rsid w:val="00F53181"/>
    <w:rsid w:val="00F53309"/>
    <w:rsid w:val="00F53490"/>
    <w:rsid w:val="00F534AD"/>
    <w:rsid w:val="00F54104"/>
    <w:rsid w:val="00F547F0"/>
    <w:rsid w:val="00F549A8"/>
    <w:rsid w:val="00F55314"/>
    <w:rsid w:val="00F5592A"/>
    <w:rsid w:val="00F55B2A"/>
    <w:rsid w:val="00F55D2F"/>
    <w:rsid w:val="00F55F81"/>
    <w:rsid w:val="00F5616E"/>
    <w:rsid w:val="00F56706"/>
    <w:rsid w:val="00F56DE7"/>
    <w:rsid w:val="00F578BD"/>
    <w:rsid w:val="00F6093A"/>
    <w:rsid w:val="00F60CEF"/>
    <w:rsid w:val="00F62595"/>
    <w:rsid w:val="00F62747"/>
    <w:rsid w:val="00F627E2"/>
    <w:rsid w:val="00F6362A"/>
    <w:rsid w:val="00F637B1"/>
    <w:rsid w:val="00F637B2"/>
    <w:rsid w:val="00F63E39"/>
    <w:rsid w:val="00F63EB0"/>
    <w:rsid w:val="00F6406D"/>
    <w:rsid w:val="00F644FE"/>
    <w:rsid w:val="00F648DF"/>
    <w:rsid w:val="00F64CAD"/>
    <w:rsid w:val="00F64CD9"/>
    <w:rsid w:val="00F64E94"/>
    <w:rsid w:val="00F64FB6"/>
    <w:rsid w:val="00F6510E"/>
    <w:rsid w:val="00F6591B"/>
    <w:rsid w:val="00F65BB8"/>
    <w:rsid w:val="00F65CD6"/>
    <w:rsid w:val="00F65D06"/>
    <w:rsid w:val="00F66598"/>
    <w:rsid w:val="00F66BF0"/>
    <w:rsid w:val="00F67577"/>
    <w:rsid w:val="00F67D90"/>
    <w:rsid w:val="00F7007A"/>
    <w:rsid w:val="00F70DB3"/>
    <w:rsid w:val="00F71F4E"/>
    <w:rsid w:val="00F721E8"/>
    <w:rsid w:val="00F72B82"/>
    <w:rsid w:val="00F7305B"/>
    <w:rsid w:val="00F7341A"/>
    <w:rsid w:val="00F742F7"/>
    <w:rsid w:val="00F74AD4"/>
    <w:rsid w:val="00F750F4"/>
    <w:rsid w:val="00F752E2"/>
    <w:rsid w:val="00F75625"/>
    <w:rsid w:val="00F75BF6"/>
    <w:rsid w:val="00F75E3F"/>
    <w:rsid w:val="00F75EFC"/>
    <w:rsid w:val="00F76494"/>
    <w:rsid w:val="00F76909"/>
    <w:rsid w:val="00F76FEF"/>
    <w:rsid w:val="00F7790C"/>
    <w:rsid w:val="00F77D38"/>
    <w:rsid w:val="00F8069A"/>
    <w:rsid w:val="00F80B2D"/>
    <w:rsid w:val="00F81E60"/>
    <w:rsid w:val="00F82778"/>
    <w:rsid w:val="00F82CC3"/>
    <w:rsid w:val="00F836F2"/>
    <w:rsid w:val="00F83E43"/>
    <w:rsid w:val="00F8433F"/>
    <w:rsid w:val="00F8454B"/>
    <w:rsid w:val="00F85175"/>
    <w:rsid w:val="00F85A3D"/>
    <w:rsid w:val="00F85D64"/>
    <w:rsid w:val="00F86768"/>
    <w:rsid w:val="00F86825"/>
    <w:rsid w:val="00F86B12"/>
    <w:rsid w:val="00F86BD3"/>
    <w:rsid w:val="00F87AB7"/>
    <w:rsid w:val="00F87CF4"/>
    <w:rsid w:val="00F9069B"/>
    <w:rsid w:val="00F907F1"/>
    <w:rsid w:val="00F90997"/>
    <w:rsid w:val="00F92A17"/>
    <w:rsid w:val="00F92B74"/>
    <w:rsid w:val="00F9396C"/>
    <w:rsid w:val="00F93BA3"/>
    <w:rsid w:val="00F9493C"/>
    <w:rsid w:val="00F95273"/>
    <w:rsid w:val="00F95290"/>
    <w:rsid w:val="00F957AF"/>
    <w:rsid w:val="00F95ADF"/>
    <w:rsid w:val="00F95F3C"/>
    <w:rsid w:val="00F96428"/>
    <w:rsid w:val="00F96B39"/>
    <w:rsid w:val="00F96B45"/>
    <w:rsid w:val="00F972D3"/>
    <w:rsid w:val="00F97447"/>
    <w:rsid w:val="00F97CBF"/>
    <w:rsid w:val="00FA0300"/>
    <w:rsid w:val="00FA04ED"/>
    <w:rsid w:val="00FA0CAA"/>
    <w:rsid w:val="00FA0ECB"/>
    <w:rsid w:val="00FA1AF8"/>
    <w:rsid w:val="00FA1E34"/>
    <w:rsid w:val="00FA2760"/>
    <w:rsid w:val="00FA351B"/>
    <w:rsid w:val="00FA362F"/>
    <w:rsid w:val="00FA36CE"/>
    <w:rsid w:val="00FA3EE9"/>
    <w:rsid w:val="00FA4036"/>
    <w:rsid w:val="00FA4577"/>
    <w:rsid w:val="00FA48EE"/>
    <w:rsid w:val="00FA4E00"/>
    <w:rsid w:val="00FA5704"/>
    <w:rsid w:val="00FA59E2"/>
    <w:rsid w:val="00FA6055"/>
    <w:rsid w:val="00FA6066"/>
    <w:rsid w:val="00FA61B2"/>
    <w:rsid w:val="00FA6B15"/>
    <w:rsid w:val="00FA6CE1"/>
    <w:rsid w:val="00FA70FE"/>
    <w:rsid w:val="00FA7333"/>
    <w:rsid w:val="00FA7734"/>
    <w:rsid w:val="00FA78F4"/>
    <w:rsid w:val="00FB06C3"/>
    <w:rsid w:val="00FB07CC"/>
    <w:rsid w:val="00FB129F"/>
    <w:rsid w:val="00FB1B64"/>
    <w:rsid w:val="00FB1C2F"/>
    <w:rsid w:val="00FB254D"/>
    <w:rsid w:val="00FB3798"/>
    <w:rsid w:val="00FB464B"/>
    <w:rsid w:val="00FB480A"/>
    <w:rsid w:val="00FB4F8D"/>
    <w:rsid w:val="00FB580D"/>
    <w:rsid w:val="00FB5CAC"/>
    <w:rsid w:val="00FB5CE9"/>
    <w:rsid w:val="00FB5F2E"/>
    <w:rsid w:val="00FB5F6F"/>
    <w:rsid w:val="00FB6473"/>
    <w:rsid w:val="00FB6657"/>
    <w:rsid w:val="00FB6A93"/>
    <w:rsid w:val="00FB70AB"/>
    <w:rsid w:val="00FB7E7E"/>
    <w:rsid w:val="00FC0685"/>
    <w:rsid w:val="00FC0D74"/>
    <w:rsid w:val="00FC11FB"/>
    <w:rsid w:val="00FC164D"/>
    <w:rsid w:val="00FC1DF7"/>
    <w:rsid w:val="00FC2199"/>
    <w:rsid w:val="00FC21B3"/>
    <w:rsid w:val="00FC27AE"/>
    <w:rsid w:val="00FC27C6"/>
    <w:rsid w:val="00FC2D9A"/>
    <w:rsid w:val="00FC3129"/>
    <w:rsid w:val="00FC3B8E"/>
    <w:rsid w:val="00FC4725"/>
    <w:rsid w:val="00FC49C2"/>
    <w:rsid w:val="00FC59FA"/>
    <w:rsid w:val="00FC5DFC"/>
    <w:rsid w:val="00FC64BF"/>
    <w:rsid w:val="00FC65C7"/>
    <w:rsid w:val="00FC6F99"/>
    <w:rsid w:val="00FC710B"/>
    <w:rsid w:val="00FC71D4"/>
    <w:rsid w:val="00FC71F8"/>
    <w:rsid w:val="00FC7581"/>
    <w:rsid w:val="00FC7D1E"/>
    <w:rsid w:val="00FD073D"/>
    <w:rsid w:val="00FD0B9A"/>
    <w:rsid w:val="00FD1386"/>
    <w:rsid w:val="00FD1ADA"/>
    <w:rsid w:val="00FD27FC"/>
    <w:rsid w:val="00FD2C16"/>
    <w:rsid w:val="00FD2E3C"/>
    <w:rsid w:val="00FD336C"/>
    <w:rsid w:val="00FD376A"/>
    <w:rsid w:val="00FD3787"/>
    <w:rsid w:val="00FD4359"/>
    <w:rsid w:val="00FD4565"/>
    <w:rsid w:val="00FD4ACF"/>
    <w:rsid w:val="00FD4F83"/>
    <w:rsid w:val="00FD55CB"/>
    <w:rsid w:val="00FD55F8"/>
    <w:rsid w:val="00FD5B69"/>
    <w:rsid w:val="00FD5FAD"/>
    <w:rsid w:val="00FD6543"/>
    <w:rsid w:val="00FD6A7A"/>
    <w:rsid w:val="00FD74AA"/>
    <w:rsid w:val="00FD7E3C"/>
    <w:rsid w:val="00FE004C"/>
    <w:rsid w:val="00FE14C9"/>
    <w:rsid w:val="00FE1759"/>
    <w:rsid w:val="00FE1F6E"/>
    <w:rsid w:val="00FE2105"/>
    <w:rsid w:val="00FE23C6"/>
    <w:rsid w:val="00FE4630"/>
    <w:rsid w:val="00FE4750"/>
    <w:rsid w:val="00FE5003"/>
    <w:rsid w:val="00FE5113"/>
    <w:rsid w:val="00FE514E"/>
    <w:rsid w:val="00FE5325"/>
    <w:rsid w:val="00FE652F"/>
    <w:rsid w:val="00FE6772"/>
    <w:rsid w:val="00FE6FB2"/>
    <w:rsid w:val="00FE754F"/>
    <w:rsid w:val="00FE7633"/>
    <w:rsid w:val="00FF012A"/>
    <w:rsid w:val="00FF02AA"/>
    <w:rsid w:val="00FF096D"/>
    <w:rsid w:val="00FF1230"/>
    <w:rsid w:val="00FF2E0F"/>
    <w:rsid w:val="00FF3255"/>
    <w:rsid w:val="00FF3ABC"/>
    <w:rsid w:val="00FF40DE"/>
    <w:rsid w:val="00FF44CB"/>
    <w:rsid w:val="00FF47A6"/>
    <w:rsid w:val="00FF4D8B"/>
    <w:rsid w:val="00FF4F1B"/>
    <w:rsid w:val="00FF4FCA"/>
    <w:rsid w:val="00FF5468"/>
    <w:rsid w:val="00FF5E49"/>
    <w:rsid w:val="00FF5F3F"/>
    <w:rsid w:val="00FF6204"/>
    <w:rsid w:val="00FF661D"/>
    <w:rsid w:val="00FF662A"/>
    <w:rsid w:val="00FF7529"/>
    <w:rsid w:val="00FF7531"/>
    <w:rsid w:val="00FF7545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Ombrageclair11">
    <w:name w:val="Ombrage clair11"/>
    <w:basedOn w:val="TableauNormal"/>
    <w:next w:val="Ombrageclair"/>
    <w:uiPriority w:val="60"/>
    <w:rsid w:val="00637F6C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Ombrageclair">
    <w:name w:val="Light Shading"/>
    <w:basedOn w:val="TableauNormal"/>
    <w:uiPriority w:val="60"/>
    <w:rsid w:val="00637F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8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2DA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582D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2DA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2DA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2D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2DAD"/>
    <w:rPr>
      <w:b/>
      <w:bCs/>
      <w:sz w:val="20"/>
      <w:szCs w:val="20"/>
    </w:rPr>
  </w:style>
  <w:style w:type="table" w:customStyle="1" w:styleId="Ombrageclair1">
    <w:name w:val="Ombrage clair1"/>
    <w:basedOn w:val="TableauNormal"/>
    <w:next w:val="Ombrageclair"/>
    <w:uiPriority w:val="60"/>
    <w:rsid w:val="007017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111">
    <w:name w:val="Ombrage clair111"/>
    <w:basedOn w:val="TableauNormal"/>
    <w:next w:val="Ombrageclair"/>
    <w:uiPriority w:val="60"/>
    <w:rsid w:val="0090686A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Ombrageclair11">
    <w:name w:val="Ombrage clair11"/>
    <w:basedOn w:val="TableauNormal"/>
    <w:next w:val="Ombrageclair"/>
    <w:uiPriority w:val="60"/>
    <w:rsid w:val="00637F6C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Ombrageclair">
    <w:name w:val="Light Shading"/>
    <w:basedOn w:val="TableauNormal"/>
    <w:uiPriority w:val="60"/>
    <w:rsid w:val="00637F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8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2DA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582D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2DA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2DA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2D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2DAD"/>
    <w:rPr>
      <w:b/>
      <w:bCs/>
      <w:sz w:val="20"/>
      <w:szCs w:val="20"/>
    </w:rPr>
  </w:style>
  <w:style w:type="table" w:customStyle="1" w:styleId="Ombrageclair1">
    <w:name w:val="Ombrage clair1"/>
    <w:basedOn w:val="TableauNormal"/>
    <w:next w:val="Ombrageclair"/>
    <w:uiPriority w:val="60"/>
    <w:rsid w:val="007017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111">
    <w:name w:val="Ombrage clair111"/>
    <w:basedOn w:val="TableauNormal"/>
    <w:next w:val="Ombrageclair"/>
    <w:uiPriority w:val="60"/>
    <w:rsid w:val="0090686A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881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tete</dc:creator>
  <cp:lastModifiedBy>tete</cp:lastModifiedBy>
  <cp:revision>9</cp:revision>
  <dcterms:created xsi:type="dcterms:W3CDTF">2017-08-03T19:38:00Z</dcterms:created>
  <dcterms:modified xsi:type="dcterms:W3CDTF">2017-09-14T12:46:00Z</dcterms:modified>
</cp:coreProperties>
</file>