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5F5AE" w14:textId="16B28267" w:rsidR="007C4B84" w:rsidRDefault="001A4CBF" w:rsidP="004E3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Figure 1: </w:t>
      </w:r>
      <w:r w:rsidR="009E1951">
        <w:rPr>
          <w:rFonts w:ascii="Times New Roman" w:hAnsi="Times New Roman" w:cs="Times New Roman"/>
          <w:b/>
          <w:sz w:val="20"/>
          <w:szCs w:val="20"/>
        </w:rPr>
        <w:t>O</w:t>
      </w:r>
      <w:r w:rsidR="00384F7A">
        <w:rPr>
          <w:rFonts w:ascii="Times New Roman" w:hAnsi="Times New Roman" w:cs="Times New Roman"/>
          <w:b/>
          <w:sz w:val="20"/>
          <w:szCs w:val="20"/>
        </w:rPr>
        <w:t xml:space="preserve">S </w:t>
      </w:r>
      <w:r w:rsidR="00FA1435">
        <w:rPr>
          <w:rFonts w:ascii="Times New Roman" w:hAnsi="Times New Roman" w:cs="Times New Roman"/>
          <w:b/>
          <w:sz w:val="20"/>
          <w:szCs w:val="20"/>
        </w:rPr>
        <w:t>(</w:t>
      </w:r>
      <w:r w:rsidR="004E3727">
        <w:rPr>
          <w:rFonts w:ascii="Times New Roman" w:hAnsi="Times New Roman" w:cs="Times New Roman"/>
          <w:b/>
          <w:sz w:val="20"/>
          <w:szCs w:val="20"/>
        </w:rPr>
        <w:t>1</w:t>
      </w:r>
      <w:r w:rsidR="00FA1435">
        <w:rPr>
          <w:rFonts w:ascii="Times New Roman" w:hAnsi="Times New Roman" w:cs="Times New Roman"/>
          <w:b/>
          <w:sz w:val="20"/>
          <w:szCs w:val="20"/>
        </w:rPr>
        <w:t xml:space="preserve">A) </w:t>
      </w:r>
      <w:r w:rsidR="00384F7A">
        <w:rPr>
          <w:rFonts w:ascii="Times New Roman" w:hAnsi="Times New Roman" w:cs="Times New Roman"/>
          <w:b/>
          <w:sz w:val="20"/>
          <w:szCs w:val="20"/>
        </w:rPr>
        <w:t xml:space="preserve">and PFS </w:t>
      </w:r>
      <w:r w:rsidR="00FA1435">
        <w:rPr>
          <w:rFonts w:ascii="Times New Roman" w:hAnsi="Times New Roman" w:cs="Times New Roman"/>
          <w:b/>
          <w:sz w:val="20"/>
          <w:szCs w:val="20"/>
        </w:rPr>
        <w:t>(</w:t>
      </w:r>
      <w:r w:rsidR="004E3727">
        <w:rPr>
          <w:rFonts w:ascii="Times New Roman" w:hAnsi="Times New Roman" w:cs="Times New Roman"/>
          <w:b/>
          <w:sz w:val="20"/>
          <w:szCs w:val="20"/>
        </w:rPr>
        <w:t>1</w:t>
      </w:r>
      <w:bookmarkStart w:id="0" w:name="_GoBack"/>
      <w:bookmarkEnd w:id="0"/>
      <w:r w:rsidR="00FA1435">
        <w:rPr>
          <w:rFonts w:ascii="Times New Roman" w:hAnsi="Times New Roman" w:cs="Times New Roman"/>
          <w:b/>
          <w:sz w:val="20"/>
          <w:szCs w:val="20"/>
        </w:rPr>
        <w:t xml:space="preserve">B) </w:t>
      </w:r>
      <w:r w:rsidR="00384F7A">
        <w:rPr>
          <w:rFonts w:ascii="Times New Roman" w:hAnsi="Times New Roman" w:cs="Times New Roman"/>
          <w:b/>
          <w:sz w:val="20"/>
          <w:szCs w:val="20"/>
        </w:rPr>
        <w:t>of MM patients, stratifi</w:t>
      </w:r>
      <w:r w:rsidR="004E3727">
        <w:rPr>
          <w:rFonts w:ascii="Times New Roman" w:hAnsi="Times New Roman" w:cs="Times New Roman"/>
          <w:b/>
          <w:sz w:val="20"/>
          <w:szCs w:val="20"/>
        </w:rPr>
        <w:t>ed by International Staging System (ISS)</w:t>
      </w:r>
    </w:p>
    <w:p w14:paraId="78DB0859" w14:textId="60F4AE54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5DC43EF" w14:textId="1FD09B96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Figure 1A:</w:t>
      </w:r>
    </w:p>
    <w:p w14:paraId="608DE08E" w14:textId="20ED96D2" w:rsidR="008F7B42" w:rsidRDefault="004E3727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0C9BEB2" wp14:editId="55BFBB26">
            <wp:simplePos x="0" y="0"/>
            <wp:positionH relativeFrom="column">
              <wp:posOffset>0</wp:posOffset>
            </wp:positionH>
            <wp:positionV relativeFrom="paragraph">
              <wp:posOffset>149225</wp:posOffset>
            </wp:positionV>
            <wp:extent cx="5948680" cy="47529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CA4B7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A77E75C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4F376F6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B277A3C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489127C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996EBD9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04565CA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15EF084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23DD4CB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919253F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4B6AFE4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F8674AD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436E931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99CB632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C067B40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FB30CFB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DE2C4A3" w14:textId="77777777" w:rsidR="008F7B42" w:rsidRDefault="008F7B42" w:rsidP="007C4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BBBA0" w14:textId="37383182" w:rsidR="007C4B84" w:rsidRDefault="00312E1B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62F47370" wp14:editId="2A902759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5948680" cy="47529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B42">
        <w:rPr>
          <w:rFonts w:ascii="Times New Roman" w:hAnsi="Times New Roman" w:cs="Times New Roman"/>
          <w:b/>
          <w:sz w:val="20"/>
          <w:szCs w:val="24"/>
        </w:rPr>
        <w:t>Figure 1B:</w:t>
      </w:r>
    </w:p>
    <w:p w14:paraId="3C39B9B6" w14:textId="04B1E203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0D965E07" w14:textId="0D46512F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5CA1DD07" w14:textId="77777777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48A92F02" w14:textId="77777777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1D7D34EC" w14:textId="77777777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6764095D" w14:textId="77777777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03C82781" w14:textId="02D9D99E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30A036DD" w14:textId="77777777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0D657C34" w14:textId="77777777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095A880C" w14:textId="77777777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3DADC412" w14:textId="7DB03782" w:rsid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05D9CFB7" w14:textId="77777777" w:rsidR="008F7B42" w:rsidRPr="008F7B42" w:rsidRDefault="008F7B42" w:rsidP="008F7B4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sectPr w:rsidR="008F7B42" w:rsidRPr="008F7B42" w:rsidSect="00210F2B">
      <w:pgSz w:w="12255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B84"/>
    <w:rsid w:val="001A4CBF"/>
    <w:rsid w:val="00312E1B"/>
    <w:rsid w:val="00384F7A"/>
    <w:rsid w:val="003E0009"/>
    <w:rsid w:val="004E3727"/>
    <w:rsid w:val="007C4B84"/>
    <w:rsid w:val="008F7B42"/>
    <w:rsid w:val="009842ED"/>
    <w:rsid w:val="009E1951"/>
    <w:rsid w:val="00FA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6FF2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</Words>
  <Characters>141</Characters>
  <Application>Microsoft Macintosh Word</Application>
  <DocSecurity>0</DocSecurity>
  <Lines>1</Lines>
  <Paragraphs>1</Paragraphs>
  <ScaleCrop>false</ScaleCrop>
  <Company>Mayo Clinic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Praful K Ravi</dc:creator>
  <cp:lastModifiedBy>Praful Ravi</cp:lastModifiedBy>
  <cp:revision>10</cp:revision>
  <dcterms:created xsi:type="dcterms:W3CDTF">2017-04-30T20:30:00Z</dcterms:created>
  <dcterms:modified xsi:type="dcterms:W3CDTF">2017-08-09T14:59:00Z</dcterms:modified>
</cp:coreProperties>
</file>