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CB0C" w14:textId="3A1EB708" w:rsidR="000A1B3F" w:rsidRPr="00D04BDB" w:rsidRDefault="000A1B3F" w:rsidP="000A1B3F">
      <w:pPr>
        <w:rPr>
          <w:rFonts w:cstheme="minorHAnsi"/>
          <w:sz w:val="28"/>
          <w:szCs w:val="28"/>
        </w:rPr>
      </w:pPr>
      <w:r w:rsidRPr="00D04BDB">
        <w:rPr>
          <w:rFonts w:cstheme="minorHAnsi"/>
          <w:sz w:val="28"/>
          <w:szCs w:val="28"/>
        </w:rPr>
        <w:t xml:space="preserve">Defining New Reference Intervals for Serum Free Light Chains in Individuals With </w:t>
      </w:r>
      <w:r>
        <w:rPr>
          <w:rFonts w:cstheme="minorHAnsi"/>
          <w:sz w:val="28"/>
          <w:szCs w:val="28"/>
        </w:rPr>
        <w:t>Chronic Kidney Disease</w:t>
      </w:r>
      <w:r w:rsidRPr="00D04BDB">
        <w:rPr>
          <w:rFonts w:cstheme="minorHAnsi"/>
          <w:sz w:val="28"/>
          <w:szCs w:val="28"/>
        </w:rPr>
        <w:t>: Results of the iStopMM Study</w:t>
      </w:r>
    </w:p>
    <w:p w14:paraId="170C2F64" w14:textId="77777777" w:rsidR="000A1B3F" w:rsidRPr="000A1B3F" w:rsidRDefault="000A1B3F" w:rsidP="000A1B3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sz w:val="28"/>
          <w:szCs w:val="28"/>
        </w:rPr>
      </w:pPr>
    </w:p>
    <w:p w14:paraId="41C617F2" w14:textId="43BFBDF8" w:rsidR="000A1B3F" w:rsidRPr="000A1B3F" w:rsidRDefault="000A1B3F" w:rsidP="000A1B3F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b/>
          <w:bCs/>
          <w:sz w:val="36"/>
          <w:szCs w:val="36"/>
        </w:rPr>
      </w:pPr>
      <w:r w:rsidRPr="000A1B3F">
        <w:rPr>
          <w:b/>
          <w:bCs/>
          <w:sz w:val="36"/>
          <w:szCs w:val="36"/>
        </w:rPr>
        <w:t xml:space="preserve">Supplementary </w:t>
      </w:r>
      <w:r w:rsidR="00192363">
        <w:rPr>
          <w:b/>
          <w:bCs/>
          <w:sz w:val="36"/>
          <w:szCs w:val="36"/>
        </w:rPr>
        <w:t>information</w:t>
      </w:r>
    </w:p>
    <w:p w14:paraId="44EA3D04" w14:textId="77777777" w:rsidR="000A1B3F" w:rsidRDefault="000A1B3F" w:rsidP="000A1B3F"/>
    <w:p w14:paraId="212DD5BE" w14:textId="48888D12" w:rsidR="000A1B3F" w:rsidRDefault="000A1B3F" w:rsidP="007D4764">
      <w:pPr>
        <w:spacing w:after="0" w:line="240" w:lineRule="auto"/>
      </w:pPr>
    </w:p>
    <w:p w14:paraId="0BB11CE8" w14:textId="77777777" w:rsidR="007D4764" w:rsidRDefault="007D4764">
      <w:pPr>
        <w:spacing w:after="0" w:line="240" w:lineRule="auto"/>
      </w:pPr>
      <w:r>
        <w:br w:type="page"/>
      </w:r>
    </w:p>
    <w:p w14:paraId="397A979F" w14:textId="50F2BFB3" w:rsidR="000A1B3F" w:rsidRDefault="000A1B3F" w:rsidP="000A1B3F">
      <w:r>
        <w:lastRenderedPageBreak/>
        <w:t>Supplementary Tables:</w:t>
      </w:r>
    </w:p>
    <w:p w14:paraId="2F176F93" w14:textId="77777777" w:rsidR="000A1B3F" w:rsidRDefault="000A1B3F" w:rsidP="000A1B3F"/>
    <w:p w14:paraId="312038D0" w14:textId="06478F79" w:rsidR="000A1B3F" w:rsidRPr="006A7708" w:rsidRDefault="000A1B3F" w:rsidP="000A1B3F">
      <w:r>
        <w:t>Supplementary Table IA. Central 95 percentiles and 95% confidence intervals for s</w:t>
      </w:r>
      <w:r w:rsidRPr="009A2B7A">
        <w:t>erum kappa</w:t>
      </w:r>
      <w:r>
        <w:t xml:space="preserve"> FLC assessed in all participants with eGFR &lt;60 mL/min/1</w:t>
      </w:r>
      <w:r w:rsidR="003E40E4">
        <w:t>.</w:t>
      </w:r>
      <w:r>
        <w:t>73 m</w:t>
      </w:r>
      <w:r w:rsidRPr="00296BEE">
        <w:rPr>
          <w:vertAlign w:val="superscript"/>
        </w:rPr>
        <w:t>2</w:t>
      </w:r>
      <w:r w:rsidRPr="0051150A">
        <w:t>. Rate</w:t>
      </w:r>
      <w:r>
        <w:t xml:space="preserve"> of abnormal results in subgroups</w:t>
      </w:r>
      <w:r w:rsidRPr="002823E8">
        <w:t xml:space="preserve"> </w:t>
      </w:r>
      <w:r>
        <w:t>of</w:t>
      </w:r>
      <w:r w:rsidRPr="00D71E82">
        <w:t xml:space="preserve"> </w:t>
      </w:r>
      <w:r>
        <w:t xml:space="preserve">sex, age, and level of reduced eGFR when a single unified whole group reference is utilized. 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11"/>
        <w:gridCol w:w="1315"/>
        <w:gridCol w:w="1134"/>
        <w:gridCol w:w="1559"/>
        <w:gridCol w:w="1134"/>
        <w:gridCol w:w="992"/>
      </w:tblGrid>
      <w:tr w:rsidR="000A1B3F" w:rsidRPr="00A1017E" w14:paraId="7F0BCBB1" w14:textId="77777777" w:rsidTr="00A92123"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C30584F" w14:textId="77777777" w:rsidR="000A1B3F" w:rsidRPr="00A1017E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Group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5B892E3" w14:textId="38959162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4E7CD2E" w14:textId="0F8F25A7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3BB738D3" w14:textId="77777777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Proportion %</w:t>
            </w:r>
          </w:p>
        </w:tc>
      </w:tr>
      <w:tr w:rsidR="000A1B3F" w:rsidRPr="00A1017E" w14:paraId="4A49F13C" w14:textId="77777777" w:rsidTr="00A92123"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2924BBA" w14:textId="77777777" w:rsidR="000A1B3F" w:rsidRPr="00A1017E" w:rsidRDefault="000A1B3F" w:rsidP="00A92123">
            <w:pPr>
              <w:rPr>
                <w:color w:val="FFFFFF" w:themeColor="background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416FCCF3" w14:textId="77777777" w:rsidR="000A1B3F" w:rsidRPr="00A1017E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31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91670D3" w14:textId="77777777" w:rsidR="000A1B3F" w:rsidRPr="00A1017E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6CF34ABB" w14:textId="77777777" w:rsidR="000A1B3F" w:rsidRPr="00A1017E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4C86E058" w14:textId="77777777" w:rsidR="000A1B3F" w:rsidRPr="00A1017E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6D5965E9" w14:textId="13F246C7" w:rsidR="000A1B3F" w:rsidRPr="00A1017E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 xml:space="preserve">&lt; </w:t>
            </w: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19A78299" w14:textId="0BC5B849" w:rsidR="000A1B3F" w:rsidRPr="00A1017E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&gt;</w:t>
            </w:r>
            <w:r>
              <w:rPr>
                <w:color w:val="FFFFFF" w:themeColor="background1"/>
              </w:rPr>
              <w:t xml:space="preserve"> 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</w:tr>
      <w:tr w:rsidR="000A1B3F" w:rsidRPr="00411B34" w14:paraId="787FB8CC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1B879D8" w14:textId="77777777" w:rsidR="000A1B3F" w:rsidRPr="00411B34" w:rsidRDefault="000A1B3F" w:rsidP="00A92123">
            <w:r w:rsidRPr="00411B34">
              <w:t>All</w:t>
            </w:r>
            <w:r>
              <w:t xml:space="preserve"> </w:t>
            </w:r>
            <w:r w:rsidRPr="00411B34">
              <w:t>individuals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6D270E49" w14:textId="73501FF8" w:rsidR="000A1B3F" w:rsidRPr="00411B34" w:rsidRDefault="000A1B3F" w:rsidP="00A92123">
            <w:r>
              <w:t>10</w:t>
            </w:r>
            <w:r w:rsidR="003E40E4">
              <w:t>.</w:t>
            </w:r>
            <w:r>
              <w:t>4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4" w:space="0" w:color="auto"/>
            </w:tcBorders>
          </w:tcPr>
          <w:p w14:paraId="0E5BF6EA" w14:textId="52985521" w:rsidR="000A1B3F" w:rsidRPr="00411B34" w:rsidRDefault="000A1B3F" w:rsidP="00A92123">
            <w:r>
              <w:t>10</w:t>
            </w:r>
            <w:r w:rsidR="003E40E4">
              <w:t>.</w:t>
            </w:r>
            <w:r>
              <w:t>1 – 10</w:t>
            </w:r>
            <w:r w:rsidR="003E40E4">
              <w:t>.</w:t>
            </w:r>
            <w: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791C342A" w14:textId="4FBC7737" w:rsidR="000A1B3F" w:rsidRPr="00411B34" w:rsidRDefault="000A1B3F" w:rsidP="00A92123">
            <w:r>
              <w:t>66</w:t>
            </w:r>
            <w:r w:rsidR="003E40E4">
              <w:t>.</w:t>
            </w:r>
            <w:r>
              <w:t>9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4" w:space="0" w:color="auto"/>
            </w:tcBorders>
          </w:tcPr>
          <w:p w14:paraId="4A0A2233" w14:textId="75927F8B" w:rsidR="000A1B3F" w:rsidRPr="00411B34" w:rsidRDefault="000A1B3F" w:rsidP="00A92123">
            <w:r>
              <w:t>63</w:t>
            </w:r>
            <w:r w:rsidR="003E40E4">
              <w:t>.</w:t>
            </w:r>
            <w:r>
              <w:t>7 – 71</w:t>
            </w:r>
            <w:r w:rsidR="003E40E4">
              <w:t>.</w:t>
            </w: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01CECA95" w14:textId="31AD22A4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3E779D" w14:textId="329A7756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6DA469CE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6E15721" w14:textId="77777777" w:rsidR="000A1B3F" w:rsidRPr="00411B34" w:rsidRDefault="000A1B3F" w:rsidP="00A92123">
            <w:r>
              <w:t>Male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1DD871EB" w14:textId="4FD71AA0" w:rsidR="000A1B3F" w:rsidRPr="00411B34" w:rsidRDefault="000A1B3F" w:rsidP="00A92123">
            <w:r>
              <w:t>10</w:t>
            </w:r>
            <w:r w:rsidR="003E40E4">
              <w:t>.</w:t>
            </w:r>
            <w:r>
              <w:t>9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4" w:space="0" w:color="auto"/>
            </w:tcBorders>
          </w:tcPr>
          <w:p w14:paraId="1397118D" w14:textId="3E91CEFE" w:rsidR="000A1B3F" w:rsidRPr="00411B34" w:rsidRDefault="000A1B3F" w:rsidP="00A92123">
            <w:r>
              <w:t>10</w:t>
            </w:r>
            <w:r w:rsidR="003E40E4">
              <w:t>.</w:t>
            </w:r>
            <w:r>
              <w:t>6 – 11</w:t>
            </w:r>
            <w:r w:rsidR="003E40E4">
              <w:t>.</w:t>
            </w:r>
            <w: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5890526" w14:textId="0155FBCD" w:rsidR="000A1B3F" w:rsidRPr="00411B34" w:rsidRDefault="000A1B3F" w:rsidP="00A92123">
            <w:r>
              <w:t>74</w:t>
            </w:r>
            <w:r w:rsidR="003E40E4">
              <w:t>.</w:t>
            </w:r>
            <w:r>
              <w:t>6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4" w:space="0" w:color="auto"/>
            </w:tcBorders>
          </w:tcPr>
          <w:p w14:paraId="14973BC1" w14:textId="17BBFD33" w:rsidR="000A1B3F" w:rsidRPr="00411B34" w:rsidRDefault="000A1B3F" w:rsidP="00A92123">
            <w:r>
              <w:t>67</w:t>
            </w:r>
            <w:r w:rsidR="003E40E4">
              <w:t>.</w:t>
            </w:r>
            <w:r>
              <w:t>8 – 79</w:t>
            </w:r>
            <w:r w:rsidR="003E40E4">
              <w:t>.</w:t>
            </w:r>
            <w: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08DC1064" w14:textId="25737A15" w:rsidR="000A1B3F" w:rsidRPr="00411B34" w:rsidRDefault="000A1B3F" w:rsidP="00A92123">
            <w:r>
              <w:t>1</w:t>
            </w:r>
            <w:r w:rsidR="003E40E4">
              <w:t>.</w:t>
            </w:r>
            <w:r>
              <w:t>9%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6D856C" w14:textId="79CB10B5" w:rsidR="000A1B3F" w:rsidRPr="00411B34" w:rsidRDefault="000A1B3F" w:rsidP="00A92123">
            <w:r>
              <w:t>3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6E5B60FE" w14:textId="77777777" w:rsidTr="00A92123">
        <w:tc>
          <w:tcPr>
            <w:tcW w:w="15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7C017D" w14:textId="77777777" w:rsidR="000A1B3F" w:rsidRPr="00411B34" w:rsidRDefault="000A1B3F" w:rsidP="00A92123">
            <w:r>
              <w:t>Female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B5209C7" w14:textId="69D7AD94" w:rsidR="000A1B3F" w:rsidRPr="00411B34" w:rsidRDefault="000A1B3F" w:rsidP="00A92123">
            <w:r>
              <w:t>10</w:t>
            </w:r>
            <w:r w:rsidR="003E40E4">
              <w:t>.</w:t>
            </w:r>
            <w:r>
              <w:t>2</w:t>
            </w:r>
          </w:p>
        </w:tc>
        <w:tc>
          <w:tcPr>
            <w:tcW w:w="131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54DEA51" w14:textId="6F2AD3D3" w:rsidR="000A1B3F" w:rsidRPr="00411B34" w:rsidRDefault="000A1B3F" w:rsidP="00A92123">
            <w:r>
              <w:t>9</w:t>
            </w:r>
            <w:r w:rsidR="003E40E4">
              <w:t>.</w:t>
            </w:r>
            <w:r>
              <w:t>9 – 10</w:t>
            </w:r>
            <w:r w:rsidR="003E40E4">
              <w:t>.</w:t>
            </w:r>
            <w: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922E2CB" w14:textId="69DF5B1A" w:rsidR="000A1B3F" w:rsidRPr="00411B34" w:rsidRDefault="000A1B3F" w:rsidP="00A92123">
            <w:r>
              <w:t>58</w:t>
            </w:r>
            <w:r w:rsidR="003E40E4">
              <w:t>.</w:t>
            </w:r>
            <w:r>
              <w:t>6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A635686" w14:textId="5296E430" w:rsidR="000A1B3F" w:rsidRPr="00411B34" w:rsidRDefault="000A1B3F" w:rsidP="00A92123">
            <w:r>
              <w:t>54</w:t>
            </w:r>
            <w:r w:rsidR="003E40E4">
              <w:t>.</w:t>
            </w:r>
            <w:r>
              <w:t>5 – 62</w:t>
            </w:r>
            <w:r w:rsidR="003E40E4">
              <w:t>.</w:t>
            </w:r>
            <w: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FFAFED1" w14:textId="45CB9898" w:rsidR="000A1B3F" w:rsidRPr="00411B34" w:rsidRDefault="000A1B3F" w:rsidP="00A92123">
            <w:r>
              <w:t>3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B0E4AE0" w14:textId="4585D6C9" w:rsidR="000A1B3F" w:rsidRPr="00411B34" w:rsidRDefault="000A1B3F" w:rsidP="00A92123">
            <w:r>
              <w:t>1</w:t>
            </w:r>
            <w:r w:rsidR="003E40E4">
              <w:t>.</w:t>
            </w:r>
            <w:r>
              <w:t>7%</w:t>
            </w:r>
          </w:p>
        </w:tc>
      </w:tr>
      <w:tr w:rsidR="000A1B3F" w:rsidRPr="00411B34" w14:paraId="45AD23B8" w14:textId="77777777" w:rsidTr="00A92123">
        <w:trPr>
          <w:trHeight w:val="326"/>
        </w:trPr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2A4E696" w14:textId="77777777" w:rsidR="000A1B3F" w:rsidRPr="00411B34" w:rsidRDefault="000A1B3F" w:rsidP="00A92123">
            <w:r>
              <w:t>Age category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2EDB23" w14:textId="77777777" w:rsidR="000A1B3F" w:rsidRPr="00411B34" w:rsidRDefault="000A1B3F" w:rsidP="00A92123"/>
        </w:tc>
        <w:tc>
          <w:tcPr>
            <w:tcW w:w="131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F99B4F7" w14:textId="77777777" w:rsidR="000A1B3F" w:rsidRPr="00411B34" w:rsidRDefault="000A1B3F" w:rsidP="00A921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C04D1C" w14:textId="77777777" w:rsidR="000A1B3F" w:rsidRPr="00411B34" w:rsidRDefault="000A1B3F" w:rsidP="00A92123"/>
        </w:tc>
        <w:tc>
          <w:tcPr>
            <w:tcW w:w="155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A5AFBCC" w14:textId="77777777" w:rsidR="000A1B3F" w:rsidRPr="00411B34" w:rsidRDefault="000A1B3F" w:rsidP="00A921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7A85AB" w14:textId="77777777" w:rsidR="000A1B3F" w:rsidRPr="00411B34" w:rsidRDefault="000A1B3F" w:rsidP="00A92123"/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A66D2AE" w14:textId="77777777" w:rsidR="000A1B3F" w:rsidRPr="00411B34" w:rsidRDefault="000A1B3F" w:rsidP="00A92123"/>
        </w:tc>
      </w:tr>
      <w:tr w:rsidR="000A1B3F" w:rsidRPr="00411B34" w14:paraId="0F52C3C3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E4020C3" w14:textId="77777777" w:rsidR="000A1B3F" w:rsidRPr="00411B34" w:rsidRDefault="000A1B3F" w:rsidP="00A92123">
            <w:r w:rsidRPr="00EC663D">
              <w:rPr>
                <w:rFonts w:ascii="Lucida Console" w:eastAsia="Times New Roman" w:hAnsi="Lucida Console" w:cs="Courier New"/>
                <w:b/>
                <w:bCs/>
                <w:color w:val="000000"/>
                <w:sz w:val="20"/>
                <w:szCs w:val="20"/>
                <w:lang w:eastAsia="is-IS"/>
              </w:rPr>
              <w:t>≤</w:t>
            </w:r>
            <w:r w:rsidRPr="00EC663D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>70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1D35A74B" w14:textId="6C7B8743" w:rsidR="000A1B3F" w:rsidRPr="00411B34" w:rsidRDefault="000A1B3F" w:rsidP="00A92123">
            <w:r>
              <w:t>9</w:t>
            </w:r>
            <w:r w:rsidR="003E40E4">
              <w:t>.</w:t>
            </w:r>
            <w:r>
              <w:t>4</w:t>
            </w:r>
          </w:p>
        </w:tc>
        <w:tc>
          <w:tcPr>
            <w:tcW w:w="1315" w:type="dxa"/>
            <w:tcBorders>
              <w:top w:val="nil"/>
              <w:bottom w:val="nil"/>
              <w:right w:val="single" w:sz="4" w:space="0" w:color="auto"/>
            </w:tcBorders>
          </w:tcPr>
          <w:p w14:paraId="2E5FA28B" w14:textId="6C838F53" w:rsidR="000A1B3F" w:rsidRPr="00411B34" w:rsidRDefault="000A1B3F" w:rsidP="00A92123">
            <w:r>
              <w:t>8</w:t>
            </w:r>
            <w:r w:rsidR="003E40E4">
              <w:t>.</w:t>
            </w:r>
            <w:r>
              <w:t>9 – 9</w:t>
            </w:r>
            <w:r w:rsidR="003E40E4">
              <w:t>.</w:t>
            </w:r>
            <w: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5EB6E1D" w14:textId="3D7A9B87" w:rsidR="000A1B3F" w:rsidRPr="00411B34" w:rsidRDefault="000A1B3F" w:rsidP="00A92123">
            <w:r>
              <w:t>55</w:t>
            </w:r>
            <w:r w:rsidR="003E40E4">
              <w:t>.</w:t>
            </w:r>
            <w:r>
              <w:t>9</w:t>
            </w:r>
          </w:p>
        </w:tc>
        <w:tc>
          <w:tcPr>
            <w:tcW w:w="1559" w:type="dxa"/>
            <w:tcBorders>
              <w:top w:val="nil"/>
              <w:bottom w:val="nil"/>
              <w:right w:val="single" w:sz="4" w:space="0" w:color="auto"/>
            </w:tcBorders>
          </w:tcPr>
          <w:p w14:paraId="53EC0A2D" w14:textId="383AD34F" w:rsidR="000A1B3F" w:rsidRPr="00411B34" w:rsidRDefault="000A1B3F" w:rsidP="00A92123">
            <w:r>
              <w:t>49</w:t>
            </w:r>
            <w:r w:rsidR="003E40E4">
              <w:t>.</w:t>
            </w:r>
            <w:r>
              <w:t>6 – 59</w:t>
            </w:r>
            <w:r w:rsidR="003E40E4">
              <w:t>.</w:t>
            </w:r>
            <w: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</w:tcPr>
          <w:p w14:paraId="214F50AB" w14:textId="1F582D7D" w:rsidR="000A1B3F" w:rsidRPr="00411B34" w:rsidRDefault="000A1B3F" w:rsidP="00A92123">
            <w:r>
              <w:t>4</w:t>
            </w:r>
            <w:r w:rsidR="003E40E4">
              <w:t>.</w:t>
            </w:r>
            <w:r>
              <w:t>8%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AD66E4F" w14:textId="67F2062E" w:rsidR="000A1B3F" w:rsidRPr="00411B34" w:rsidRDefault="000A1B3F" w:rsidP="00A92123">
            <w:r>
              <w:t>1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5219B34A" w14:textId="77777777" w:rsidTr="00A92123">
        <w:tc>
          <w:tcPr>
            <w:tcW w:w="15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2CDB71" w14:textId="77777777" w:rsidR="000A1B3F" w:rsidRPr="00411B34" w:rsidRDefault="000A1B3F" w:rsidP="00A92123">
            <w:r>
              <w:t>&gt; 70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EB6274" w14:textId="25FC4321" w:rsidR="000A1B3F" w:rsidRPr="00411B34" w:rsidRDefault="000A1B3F" w:rsidP="00A92123">
            <w:r>
              <w:t>11</w:t>
            </w:r>
            <w:r w:rsidR="003E40E4">
              <w:t>.</w:t>
            </w:r>
            <w:r>
              <w:t>2</w:t>
            </w:r>
          </w:p>
        </w:tc>
        <w:tc>
          <w:tcPr>
            <w:tcW w:w="131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2CE543" w14:textId="65454806" w:rsidR="000A1B3F" w:rsidRPr="00411B34" w:rsidRDefault="000A1B3F" w:rsidP="00A92123">
            <w:r>
              <w:t>10</w:t>
            </w:r>
            <w:r w:rsidR="003E40E4">
              <w:t>.</w:t>
            </w:r>
            <w:r>
              <w:t>9 – 11</w:t>
            </w:r>
            <w:r w:rsidR="003E40E4">
              <w:t>.</w:t>
            </w:r>
            <w: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64357A" w14:textId="5EB48FF9" w:rsidR="000A1B3F" w:rsidRPr="00411B34" w:rsidRDefault="000A1B3F" w:rsidP="00A92123">
            <w:r>
              <w:t>70</w:t>
            </w:r>
            <w:r w:rsidR="003E40E4">
              <w:t>.</w:t>
            </w:r>
            <w:r>
              <w:t>3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D643FA5" w14:textId="28FE529A" w:rsidR="000A1B3F" w:rsidRPr="00411B34" w:rsidRDefault="000A1B3F" w:rsidP="00A92123">
            <w:r>
              <w:t>65</w:t>
            </w:r>
            <w:r w:rsidR="003E40E4">
              <w:t>.</w:t>
            </w:r>
            <w:r>
              <w:t>6 – 74</w:t>
            </w:r>
            <w:r w:rsidR="003E40E4">
              <w:t>.</w:t>
            </w: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9EA6ADF" w14:textId="6BCC9521" w:rsidR="000A1B3F" w:rsidRPr="00411B34" w:rsidRDefault="000A1B3F" w:rsidP="00A92123">
            <w:r>
              <w:t>1</w:t>
            </w:r>
            <w:r w:rsidR="003E40E4">
              <w:t>.</w:t>
            </w:r>
            <w:r>
              <w:t>5%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1129CE4" w14:textId="722CFBB9" w:rsidR="000A1B3F" w:rsidRPr="00411B34" w:rsidRDefault="000A1B3F" w:rsidP="00A92123">
            <w:r>
              <w:t>2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390A6A43" w14:textId="77777777" w:rsidTr="00A92123">
        <w:tc>
          <w:tcPr>
            <w:tcW w:w="155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FFFD44" w14:textId="77777777" w:rsidR="000A1B3F" w:rsidRDefault="000A1B3F" w:rsidP="00A92123">
            <w:r>
              <w:t>eGFR category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</w:tcPr>
          <w:p w14:paraId="7DA3FC4E" w14:textId="77777777" w:rsidR="000A1B3F" w:rsidRDefault="000A1B3F" w:rsidP="00A92123"/>
        </w:tc>
        <w:tc>
          <w:tcPr>
            <w:tcW w:w="1315" w:type="dxa"/>
            <w:tcBorders>
              <w:top w:val="single" w:sz="4" w:space="0" w:color="auto"/>
              <w:right w:val="single" w:sz="4" w:space="0" w:color="auto"/>
            </w:tcBorders>
          </w:tcPr>
          <w:p w14:paraId="17133E0A" w14:textId="77777777" w:rsidR="000A1B3F" w:rsidRDefault="000A1B3F" w:rsidP="00A921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583FC94B" w14:textId="77777777" w:rsidR="000A1B3F" w:rsidRDefault="000A1B3F" w:rsidP="00A92123"/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221A1CE9" w14:textId="77777777" w:rsidR="000A1B3F" w:rsidRDefault="000A1B3F" w:rsidP="00A9212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5ED3E83D" w14:textId="77777777" w:rsidR="000A1B3F" w:rsidRDefault="000A1B3F" w:rsidP="00A92123"/>
        </w:tc>
        <w:tc>
          <w:tcPr>
            <w:tcW w:w="992" w:type="dxa"/>
            <w:tcBorders>
              <w:top w:val="single" w:sz="4" w:space="0" w:color="auto"/>
            </w:tcBorders>
          </w:tcPr>
          <w:p w14:paraId="028164F3" w14:textId="77777777" w:rsidR="000A1B3F" w:rsidRDefault="000A1B3F" w:rsidP="00A92123"/>
        </w:tc>
      </w:tr>
      <w:tr w:rsidR="000A1B3F" w:rsidRPr="00411B34" w14:paraId="1E48D284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F9B57B8" w14:textId="77777777" w:rsidR="000A1B3F" w:rsidRDefault="000A1B3F" w:rsidP="00A92123">
            <w:r>
              <w:t>45-59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65811458" w14:textId="2029A212" w:rsidR="000A1B3F" w:rsidRDefault="000A1B3F" w:rsidP="00A92123">
            <w:r>
              <w:t>10</w:t>
            </w:r>
            <w:r w:rsidR="003E40E4">
              <w:t>.</w:t>
            </w:r>
            <w:r>
              <w:t>0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14:paraId="23F66064" w14:textId="4EF8A9B9" w:rsidR="000A1B3F" w:rsidRDefault="000A1B3F" w:rsidP="00A92123">
            <w:r>
              <w:t>9</w:t>
            </w:r>
            <w:r w:rsidR="003E40E4">
              <w:t>.</w:t>
            </w:r>
            <w:r>
              <w:t>8 – 10</w:t>
            </w:r>
            <w:r w:rsidR="003E40E4">
              <w:t>.</w:t>
            </w:r>
            <w: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DDCAFCC" w14:textId="2DA51EC1" w:rsidR="000A1B3F" w:rsidRDefault="000A1B3F" w:rsidP="00A92123">
            <w:r>
              <w:t>47</w:t>
            </w:r>
            <w:r w:rsidR="003E40E4">
              <w:t>.</w:t>
            </w:r>
            <w:r>
              <w:t>0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510C49" w14:textId="40907346" w:rsidR="000A1B3F" w:rsidRDefault="000A1B3F" w:rsidP="00A92123">
            <w:r>
              <w:t>44</w:t>
            </w:r>
            <w:r w:rsidR="003E40E4">
              <w:t>.</w:t>
            </w:r>
            <w:r>
              <w:t>8 – 49</w:t>
            </w:r>
            <w:r w:rsidR="003E40E4">
              <w:t>.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E512AED" w14:textId="0CA4D08D" w:rsidR="000A1B3F" w:rsidRDefault="000A1B3F" w:rsidP="00A92123">
            <w:r>
              <w:t>3</w:t>
            </w:r>
            <w:r w:rsidR="003E40E4">
              <w:t>.</w:t>
            </w:r>
            <w:r>
              <w:t>2%</w:t>
            </w:r>
          </w:p>
        </w:tc>
        <w:tc>
          <w:tcPr>
            <w:tcW w:w="992" w:type="dxa"/>
          </w:tcPr>
          <w:p w14:paraId="0AE8C135" w14:textId="49B5639C" w:rsidR="000A1B3F" w:rsidRDefault="000A1B3F" w:rsidP="00A92123">
            <w:r>
              <w:t>0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2212A3FF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AC0D7A2" w14:textId="77777777" w:rsidR="000A1B3F" w:rsidRDefault="000A1B3F" w:rsidP="00A92123">
            <w:r>
              <w:t>30-44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031D5F36" w14:textId="00207C74" w:rsidR="000A1B3F" w:rsidRDefault="000A1B3F" w:rsidP="00A92123">
            <w:r>
              <w:t>12</w:t>
            </w:r>
            <w:r w:rsidR="003E40E4">
              <w:t>.</w:t>
            </w:r>
            <w:r>
              <w:t>5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14:paraId="18DA49AD" w14:textId="11D87048" w:rsidR="000A1B3F" w:rsidRDefault="000A1B3F" w:rsidP="00A92123">
            <w:r>
              <w:t>11</w:t>
            </w:r>
            <w:r w:rsidR="003E40E4">
              <w:t>.</w:t>
            </w:r>
            <w:r>
              <w:t>8 – 13</w:t>
            </w:r>
            <w:r w:rsidR="003E40E4">
              <w:t>.</w:t>
            </w:r>
            <w:r>
              <w:t>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492807" w14:textId="4C31D927" w:rsidR="000A1B3F" w:rsidRDefault="000A1B3F" w:rsidP="00A92123">
            <w:r>
              <w:t>70</w:t>
            </w:r>
            <w:r w:rsidR="003E40E4">
              <w:t>.</w:t>
            </w:r>
            <w: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91452C" w14:textId="520BC080" w:rsidR="000A1B3F" w:rsidRDefault="000A1B3F" w:rsidP="00A92123">
            <w:r>
              <w:t>65</w:t>
            </w:r>
            <w:r w:rsidR="003E40E4">
              <w:t>.</w:t>
            </w:r>
            <w:r>
              <w:t>9 – 76</w:t>
            </w:r>
            <w:r w:rsidR="003E40E4">
              <w:t>.</w:t>
            </w:r>
            <w: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177E68" w14:textId="10A6EF1B" w:rsidR="000A1B3F" w:rsidRDefault="000A1B3F" w:rsidP="00A92123">
            <w:r>
              <w:t>0</w:t>
            </w:r>
            <w:r w:rsidR="003E40E4">
              <w:t>.</w:t>
            </w:r>
            <w:r>
              <w:t>9%</w:t>
            </w:r>
          </w:p>
        </w:tc>
        <w:tc>
          <w:tcPr>
            <w:tcW w:w="992" w:type="dxa"/>
          </w:tcPr>
          <w:p w14:paraId="065911F5" w14:textId="105EFCEF" w:rsidR="000A1B3F" w:rsidRDefault="000A1B3F" w:rsidP="00A92123">
            <w:r>
              <w:t>3</w:t>
            </w:r>
            <w:r w:rsidR="003E40E4">
              <w:t>.</w:t>
            </w:r>
            <w:r>
              <w:t>1%</w:t>
            </w:r>
          </w:p>
        </w:tc>
      </w:tr>
      <w:tr w:rsidR="000A1B3F" w:rsidRPr="00411B34" w14:paraId="6D3202C7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02A25C2" w14:textId="77777777" w:rsidR="000A1B3F" w:rsidRDefault="000A1B3F" w:rsidP="00A92123">
            <w:r>
              <w:t>15-29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2BF75F31" w14:textId="2FBC16F4" w:rsidR="000A1B3F" w:rsidRDefault="000A1B3F" w:rsidP="00A92123">
            <w:r>
              <w:t>17</w:t>
            </w:r>
            <w:r w:rsidR="003E40E4">
              <w:t>.</w:t>
            </w:r>
            <w:r>
              <w:t>5</w:t>
            </w:r>
          </w:p>
        </w:tc>
        <w:tc>
          <w:tcPr>
            <w:tcW w:w="1315" w:type="dxa"/>
            <w:tcBorders>
              <w:right w:val="single" w:sz="4" w:space="0" w:color="auto"/>
            </w:tcBorders>
          </w:tcPr>
          <w:p w14:paraId="4C0B9ADD" w14:textId="15B56953" w:rsidR="000A1B3F" w:rsidRDefault="000A1B3F" w:rsidP="00A92123">
            <w:r>
              <w:t>15</w:t>
            </w:r>
            <w:r w:rsidR="003E40E4">
              <w:t>.</w:t>
            </w:r>
            <w:r>
              <w:t>5 – 19</w:t>
            </w:r>
            <w:r w:rsidR="003E40E4">
              <w:t>.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40F5BC" w14:textId="7F675A6A" w:rsidR="000A1B3F" w:rsidRDefault="000A1B3F" w:rsidP="00A92123">
            <w:r>
              <w:t>103</w:t>
            </w:r>
            <w:r w:rsidR="003E40E4">
              <w:t>.</w:t>
            </w:r>
            <w:r>
              <w:t>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B202B40" w14:textId="70BB5221" w:rsidR="000A1B3F" w:rsidRDefault="000A1B3F" w:rsidP="00A92123">
            <w:r>
              <w:t>94</w:t>
            </w:r>
            <w:r w:rsidR="003E40E4">
              <w:t>.</w:t>
            </w:r>
            <w:r>
              <w:t>7 – 117</w:t>
            </w:r>
            <w:r w:rsidR="003E40E4">
              <w:t>.</w:t>
            </w:r>
            <w: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281D21" w14:textId="17AF4F23" w:rsidR="000A1B3F" w:rsidRDefault="000A1B3F" w:rsidP="00A92123">
            <w:r>
              <w:t>0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</w:tcPr>
          <w:p w14:paraId="49F23D99" w14:textId="15A78A7F" w:rsidR="000A1B3F" w:rsidRDefault="000A1B3F" w:rsidP="00A92123">
            <w:r>
              <w:t>13</w:t>
            </w:r>
            <w:r w:rsidR="003E40E4">
              <w:t>.</w:t>
            </w:r>
            <w:r>
              <w:t>7%</w:t>
            </w:r>
          </w:p>
        </w:tc>
      </w:tr>
      <w:tr w:rsidR="000A1B3F" w:rsidRPr="00411B34" w14:paraId="401873B5" w14:textId="77777777" w:rsidTr="00A92123"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17139" w14:textId="77777777" w:rsidR="000A1B3F" w:rsidRDefault="000A1B3F" w:rsidP="00A92123">
            <w:r>
              <w:t>&lt; 15</w:t>
            </w: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</w:tcPr>
          <w:p w14:paraId="768164F5" w14:textId="53A0F8C8" w:rsidR="000A1B3F" w:rsidRDefault="000A1B3F" w:rsidP="00A92123">
            <w:r>
              <w:t>23</w:t>
            </w:r>
            <w:r w:rsidR="003E40E4">
              <w:t>.</w:t>
            </w:r>
            <w:r>
              <w:t>1</w:t>
            </w:r>
          </w:p>
        </w:tc>
        <w:tc>
          <w:tcPr>
            <w:tcW w:w="1315" w:type="dxa"/>
            <w:tcBorders>
              <w:bottom w:val="single" w:sz="4" w:space="0" w:color="auto"/>
              <w:right w:val="single" w:sz="4" w:space="0" w:color="auto"/>
            </w:tcBorders>
          </w:tcPr>
          <w:p w14:paraId="5D0AEF42" w14:textId="1C4673E6" w:rsidR="000A1B3F" w:rsidRDefault="000A1B3F" w:rsidP="00A92123">
            <w:r w:rsidRPr="00296BEE">
              <w:t>10</w:t>
            </w:r>
            <w:r w:rsidR="003E40E4">
              <w:t>.</w:t>
            </w:r>
            <w:r w:rsidRPr="00296BEE">
              <w:t>2 – 25</w:t>
            </w:r>
            <w:r w:rsidR="003E40E4">
              <w:t>.</w:t>
            </w:r>
            <w:r w:rsidRPr="00296BEE">
              <w:t>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14:paraId="07899251" w14:textId="01F769FC" w:rsidR="000A1B3F" w:rsidRDefault="000A1B3F" w:rsidP="00A92123">
            <w:r>
              <w:t>236</w:t>
            </w:r>
            <w:r w:rsidR="003E40E4">
              <w:t>.</w:t>
            </w:r>
            <w:r>
              <w:t>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43BEF103" w14:textId="3EDFF940" w:rsidR="000A1B3F" w:rsidRPr="006348FC" w:rsidRDefault="000A1B3F" w:rsidP="00A92123">
            <w:pPr>
              <w:rPr>
                <w:highlight w:val="yellow"/>
              </w:rPr>
            </w:pPr>
            <w:r w:rsidRPr="00296BEE">
              <w:t>210</w:t>
            </w:r>
            <w:r w:rsidR="003E40E4">
              <w:t>.</w:t>
            </w:r>
            <w:r w:rsidRPr="00296BEE">
              <w:t>6 – 345</w:t>
            </w:r>
            <w:r w:rsidR="003E40E4">
              <w:t>.</w:t>
            </w:r>
            <w:r w:rsidRPr="00296BEE">
              <w:t>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30D3CA" w14:textId="454E21CE" w:rsidR="000A1B3F" w:rsidRDefault="000A1B3F" w:rsidP="00A92123">
            <w:r>
              <w:t>0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</w:tcPr>
          <w:p w14:paraId="5F399BBC" w14:textId="2F977950" w:rsidR="000A1B3F" w:rsidRDefault="000A1B3F" w:rsidP="00A92123">
            <w:r>
              <w:t>54</w:t>
            </w:r>
            <w:r w:rsidR="003E40E4">
              <w:t>.</w:t>
            </w:r>
            <w:r>
              <w:t>5%</w:t>
            </w:r>
          </w:p>
        </w:tc>
      </w:tr>
    </w:tbl>
    <w:p w14:paraId="76EF8CE3" w14:textId="77777777" w:rsidR="007D4764" w:rsidRDefault="000A1B3F" w:rsidP="000A1B3F">
      <w:r>
        <w:t>Abbreviations: eGFR, estimated glomerular filtration rate; CI, confidence interval</w:t>
      </w:r>
    </w:p>
    <w:p w14:paraId="221C41B8" w14:textId="77777777" w:rsidR="007D4764" w:rsidRDefault="007D4764" w:rsidP="000A1B3F"/>
    <w:p w14:paraId="1B8EB5CF" w14:textId="77777777" w:rsidR="007D4764" w:rsidRDefault="007D4764" w:rsidP="000A1B3F"/>
    <w:p w14:paraId="0483AB4E" w14:textId="77777777" w:rsidR="007D4764" w:rsidRDefault="007D4764">
      <w:pPr>
        <w:spacing w:after="0" w:line="240" w:lineRule="auto"/>
      </w:pPr>
      <w:r>
        <w:br w:type="page"/>
      </w:r>
    </w:p>
    <w:p w14:paraId="4B0F29A5" w14:textId="1B44F9B7" w:rsidR="000A1B3F" w:rsidRPr="006A7708" w:rsidRDefault="000A1B3F" w:rsidP="000A1B3F">
      <w:r>
        <w:lastRenderedPageBreak/>
        <w:t>Supplementary Table IB. Central 95 percentiles and 95% confidence intervals for s</w:t>
      </w:r>
      <w:r w:rsidRPr="009A2B7A">
        <w:t>erum</w:t>
      </w:r>
      <w:r>
        <w:t xml:space="preserve"> </w:t>
      </w:r>
      <w:r w:rsidRPr="009A2B7A">
        <w:t xml:space="preserve"> </w:t>
      </w:r>
      <w:r>
        <w:t>lambda FLC assessed in all participants with eGFR &lt; 60 mL/min/1</w:t>
      </w:r>
      <w:r w:rsidR="003E40E4">
        <w:rPr>
          <w:lang w:val="en-US"/>
        </w:rPr>
        <w:t>.</w:t>
      </w:r>
      <w:r>
        <w:t>73 m</w:t>
      </w:r>
      <w:r w:rsidRPr="00296BEE">
        <w:rPr>
          <w:vertAlign w:val="superscript"/>
        </w:rPr>
        <w:t>2</w:t>
      </w:r>
      <w:r>
        <w:t>. Rate of abnormal results in subgroups</w:t>
      </w:r>
      <w:r w:rsidRPr="002823E8">
        <w:t xml:space="preserve"> </w:t>
      </w:r>
      <w:r>
        <w:t>of</w:t>
      </w:r>
      <w:r w:rsidRPr="00D71E82">
        <w:t xml:space="preserve"> </w:t>
      </w:r>
      <w:r>
        <w:t xml:space="preserve">sex, age, and level of reduced eGFR  when a single unified whole group reference is utilized. 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11"/>
        <w:gridCol w:w="1457"/>
        <w:gridCol w:w="992"/>
        <w:gridCol w:w="1701"/>
        <w:gridCol w:w="992"/>
        <w:gridCol w:w="992"/>
      </w:tblGrid>
      <w:tr w:rsidR="000A1B3F" w:rsidRPr="009953D7" w14:paraId="26FF0813" w14:textId="77777777" w:rsidTr="00A92123"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FBD6D9E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Group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41231599" w14:textId="0AA8BDAD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A006831" w14:textId="2BEEE3E8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7CAA294A" w14:textId="77777777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Proportion %</w:t>
            </w:r>
          </w:p>
        </w:tc>
      </w:tr>
      <w:tr w:rsidR="000A1B3F" w:rsidRPr="009953D7" w14:paraId="6BE4EA93" w14:textId="77777777" w:rsidTr="00A92123"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0E5950D" w14:textId="77777777" w:rsidR="000A1B3F" w:rsidRPr="009953D7" w:rsidRDefault="000A1B3F" w:rsidP="00A92123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2293C687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45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A33E25E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37FE1E6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C0A25C5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C57E203" w14:textId="45E218F8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 xml:space="preserve">&lt; </w:t>
            </w: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32867936" w14:textId="1A2A5B96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&gt;</w:t>
            </w:r>
            <w:r>
              <w:rPr>
                <w:color w:val="FFFFFF" w:themeColor="background1"/>
              </w:rPr>
              <w:t xml:space="preserve"> 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</w:tr>
      <w:tr w:rsidR="000A1B3F" w:rsidRPr="00411B34" w14:paraId="6C298B0A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8080110" w14:textId="77777777" w:rsidR="000A1B3F" w:rsidRPr="00411B34" w:rsidRDefault="000A1B3F" w:rsidP="00A92123">
            <w:r w:rsidRPr="00411B34">
              <w:t>All</w:t>
            </w:r>
            <w:r>
              <w:t xml:space="preserve"> </w:t>
            </w:r>
            <w:r w:rsidRPr="00411B34">
              <w:t>individuals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761D9FCC" w14:textId="67342F73" w:rsidR="000A1B3F" w:rsidRPr="00411B34" w:rsidRDefault="000A1B3F" w:rsidP="00A92123">
            <w:r>
              <w:t>9</w:t>
            </w:r>
            <w:r w:rsidR="003E40E4">
              <w:t>.</w:t>
            </w:r>
            <w:r>
              <w:t>5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</w:tcPr>
          <w:p w14:paraId="69883EE8" w14:textId="736BA902" w:rsidR="000A1B3F" w:rsidRPr="00411B34" w:rsidRDefault="000A1B3F" w:rsidP="00A92123">
            <w:r>
              <w:t>9</w:t>
            </w:r>
            <w:r w:rsidR="003E40E4">
              <w:t>.</w:t>
            </w:r>
            <w:r>
              <w:t>3 – 9</w:t>
            </w:r>
            <w:r w:rsidR="003E40E4">
              <w:t>.</w:t>
            </w:r>
            <w: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2AE23668" w14:textId="16F6731D" w:rsidR="000A1B3F" w:rsidRPr="00411B34" w:rsidRDefault="000A1B3F" w:rsidP="00A92123">
            <w:r>
              <w:t>49</w:t>
            </w:r>
            <w:r w:rsidR="003E40E4">
              <w:t>.</w:t>
            </w:r>
            <w:r>
              <w:t>7</w:t>
            </w: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14:paraId="434DEB61" w14:textId="55F6A006" w:rsidR="000A1B3F" w:rsidRPr="00411B34" w:rsidRDefault="000A1B3F" w:rsidP="00A92123">
            <w:r>
              <w:t>47</w:t>
            </w:r>
            <w:r w:rsidR="003E40E4">
              <w:t>.</w:t>
            </w:r>
            <w:r>
              <w:t>5 – 51</w:t>
            </w:r>
            <w:r w:rsidR="003E40E4">
              <w:t>.</w:t>
            </w:r>
            <w:r>
              <w:t>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1F4BB98A" w14:textId="6B501CFF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1999AE" w14:textId="5EC88198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251ABEA7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0C7EEE1" w14:textId="77777777" w:rsidR="000A1B3F" w:rsidRPr="00411B34" w:rsidRDefault="000A1B3F" w:rsidP="00A92123">
            <w:r>
              <w:t>Male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6123E51C" w14:textId="779E5CEC" w:rsidR="000A1B3F" w:rsidRPr="00411B34" w:rsidRDefault="000A1B3F" w:rsidP="00A92123">
            <w:r>
              <w:t>9</w:t>
            </w:r>
            <w:r w:rsidR="003E40E4">
              <w:t>.</w:t>
            </w:r>
            <w:r>
              <w:t>7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</w:tcPr>
          <w:p w14:paraId="391945EE" w14:textId="503DB2AE" w:rsidR="000A1B3F" w:rsidRPr="00411B34" w:rsidRDefault="000A1B3F" w:rsidP="00A92123">
            <w:r>
              <w:t>9</w:t>
            </w:r>
            <w:r w:rsidR="003E40E4">
              <w:t>.</w:t>
            </w:r>
            <w:r>
              <w:t>5 – 10</w:t>
            </w:r>
            <w:r w:rsidR="003E40E4">
              <w:t>.</w:t>
            </w: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199C7E60" w14:textId="1B300B68" w:rsidR="000A1B3F" w:rsidRPr="00411B34" w:rsidRDefault="000A1B3F" w:rsidP="00A92123">
            <w:r>
              <w:t>54</w:t>
            </w:r>
            <w:r w:rsidR="003E40E4">
              <w:t>.</w:t>
            </w:r>
            <w:r>
              <w:t>6</w:t>
            </w: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14:paraId="23A8E438" w14:textId="6FCDD55E" w:rsidR="000A1B3F" w:rsidRPr="00411B34" w:rsidRDefault="000A1B3F" w:rsidP="00A92123">
            <w:r>
              <w:t>51</w:t>
            </w:r>
            <w:r w:rsidR="003E40E4">
              <w:t>.</w:t>
            </w:r>
            <w:r>
              <w:t>3 – 58</w:t>
            </w:r>
            <w:r w:rsidR="003E40E4">
              <w:t>.</w:t>
            </w:r>
            <w: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21480CCA" w14:textId="1FDC6E6E" w:rsidR="000A1B3F" w:rsidRPr="00411B34" w:rsidRDefault="000A1B3F" w:rsidP="00A92123">
            <w:r>
              <w:t>2</w:t>
            </w:r>
            <w:r w:rsidR="003E40E4">
              <w:t>.</w:t>
            </w:r>
            <w:r>
              <w:t>1%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1F700E" w14:textId="221BB042" w:rsidR="000A1B3F" w:rsidRPr="00411B34" w:rsidRDefault="000A1B3F" w:rsidP="00A92123">
            <w:r>
              <w:t>3</w:t>
            </w:r>
            <w:r w:rsidR="003E40E4">
              <w:t>.</w:t>
            </w:r>
            <w:r>
              <w:t>2%</w:t>
            </w:r>
          </w:p>
        </w:tc>
      </w:tr>
      <w:tr w:rsidR="000A1B3F" w:rsidRPr="00411B34" w14:paraId="4AEC54AC" w14:textId="77777777" w:rsidTr="00A92123">
        <w:tc>
          <w:tcPr>
            <w:tcW w:w="15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10BFEC" w14:textId="77777777" w:rsidR="000A1B3F" w:rsidRPr="00411B34" w:rsidRDefault="000A1B3F" w:rsidP="00A92123">
            <w:r>
              <w:t>Female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39F7D81" w14:textId="5A91A373" w:rsidR="000A1B3F" w:rsidRPr="00411B34" w:rsidRDefault="000A1B3F" w:rsidP="00A92123">
            <w:r>
              <w:t>9</w:t>
            </w:r>
            <w:r w:rsidR="003E40E4">
              <w:t>.</w:t>
            </w:r>
            <w:r>
              <w:t>3</w:t>
            </w:r>
          </w:p>
        </w:tc>
        <w:tc>
          <w:tcPr>
            <w:tcW w:w="145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89E7D42" w14:textId="00658175" w:rsidR="000A1B3F" w:rsidRPr="00411B34" w:rsidRDefault="000A1B3F" w:rsidP="00A92123">
            <w:r>
              <w:t>9</w:t>
            </w:r>
            <w:r w:rsidR="003E40E4">
              <w:t>.</w:t>
            </w:r>
            <w:r>
              <w:t>0 – 9</w:t>
            </w:r>
            <w:r w:rsidR="003E40E4">
              <w:t>.</w:t>
            </w:r>
            <w: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337F3B7" w14:textId="6E8C21A0" w:rsidR="000A1B3F" w:rsidRPr="00411B34" w:rsidRDefault="000A1B3F" w:rsidP="00A92123">
            <w:r>
              <w:t>47</w:t>
            </w:r>
            <w:r w:rsidR="003E40E4">
              <w:t>.</w:t>
            </w:r>
            <w:r>
              <w:t>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48D89CC" w14:textId="7ED24A74" w:rsidR="000A1B3F" w:rsidRPr="00411B34" w:rsidRDefault="000A1B3F" w:rsidP="00A92123">
            <w:r>
              <w:t>45</w:t>
            </w:r>
            <w:r w:rsidR="003E40E4">
              <w:t>.</w:t>
            </w:r>
            <w:r>
              <w:t>6 – 49</w:t>
            </w:r>
            <w:r w:rsidR="003E40E4">
              <w:t>.</w:t>
            </w:r>
            <w: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EC3A8A" w14:textId="7E62B8AF" w:rsidR="000A1B3F" w:rsidRPr="00411B34" w:rsidRDefault="000A1B3F" w:rsidP="00A92123">
            <w:r>
              <w:t>2</w:t>
            </w:r>
            <w:r w:rsidR="003E40E4">
              <w:t>.</w:t>
            </w:r>
            <w:r>
              <w:t>9%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58E9B66" w14:textId="30CD6A85" w:rsidR="000A1B3F" w:rsidRPr="00411B34" w:rsidRDefault="000A1B3F" w:rsidP="00A92123">
            <w:r>
              <w:t>1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42EE884A" w14:textId="77777777" w:rsidTr="00A92123">
        <w:trPr>
          <w:trHeight w:val="326"/>
        </w:trPr>
        <w:tc>
          <w:tcPr>
            <w:tcW w:w="1555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779224C" w14:textId="77777777" w:rsidR="000A1B3F" w:rsidRPr="00411B34" w:rsidRDefault="000A1B3F" w:rsidP="00A92123">
            <w:r>
              <w:t>Age category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25B951" w14:textId="77777777" w:rsidR="000A1B3F" w:rsidRPr="00411B34" w:rsidRDefault="000A1B3F" w:rsidP="00A92123"/>
        </w:tc>
        <w:tc>
          <w:tcPr>
            <w:tcW w:w="145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B432DFF" w14:textId="77777777" w:rsidR="000A1B3F" w:rsidRPr="00411B34" w:rsidRDefault="000A1B3F" w:rsidP="00A9212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4853BE" w14:textId="77777777" w:rsidR="000A1B3F" w:rsidRPr="00411B34" w:rsidRDefault="000A1B3F" w:rsidP="00A92123"/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0C1A480" w14:textId="77777777" w:rsidR="000A1B3F" w:rsidRPr="00411B34" w:rsidRDefault="000A1B3F" w:rsidP="00A9212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07B5F" w14:textId="77777777" w:rsidR="000A1B3F" w:rsidRPr="00411B34" w:rsidRDefault="000A1B3F" w:rsidP="00A92123"/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C19C02E" w14:textId="77777777" w:rsidR="000A1B3F" w:rsidRPr="00411B34" w:rsidRDefault="000A1B3F" w:rsidP="00A92123"/>
        </w:tc>
      </w:tr>
      <w:tr w:rsidR="000A1B3F" w:rsidRPr="00411B34" w14:paraId="320104D2" w14:textId="77777777" w:rsidTr="00A92123">
        <w:tc>
          <w:tcPr>
            <w:tcW w:w="1555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3EF6815" w14:textId="77777777" w:rsidR="000A1B3F" w:rsidRPr="00411B34" w:rsidRDefault="000A1B3F" w:rsidP="00A92123">
            <w:r w:rsidRPr="00EC663D">
              <w:rPr>
                <w:rFonts w:ascii="Lucida Console" w:eastAsia="Times New Roman" w:hAnsi="Lucida Console" w:cs="Courier New"/>
                <w:b/>
                <w:bCs/>
                <w:color w:val="000000"/>
                <w:sz w:val="20"/>
                <w:szCs w:val="20"/>
                <w:lang w:eastAsia="is-IS"/>
              </w:rPr>
              <w:t>≤</w:t>
            </w:r>
            <w:r w:rsidRPr="00EC663D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>70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nil"/>
            </w:tcBorders>
          </w:tcPr>
          <w:p w14:paraId="2278C85F" w14:textId="617ADA9C" w:rsidR="000A1B3F" w:rsidRPr="00411B34" w:rsidRDefault="000A1B3F" w:rsidP="00A92123">
            <w:r>
              <w:t>9</w:t>
            </w:r>
            <w:r w:rsidR="003E40E4">
              <w:t>.</w:t>
            </w:r>
            <w:r>
              <w:t>0</w:t>
            </w:r>
          </w:p>
        </w:tc>
        <w:tc>
          <w:tcPr>
            <w:tcW w:w="1457" w:type="dxa"/>
            <w:tcBorders>
              <w:top w:val="nil"/>
              <w:bottom w:val="nil"/>
              <w:right w:val="single" w:sz="4" w:space="0" w:color="auto"/>
            </w:tcBorders>
          </w:tcPr>
          <w:p w14:paraId="0EAB96B8" w14:textId="1B1AFF1F" w:rsidR="000A1B3F" w:rsidRPr="00411B34" w:rsidRDefault="000A1B3F" w:rsidP="00A92123">
            <w:r>
              <w:t>8</w:t>
            </w:r>
            <w:r w:rsidR="003E40E4">
              <w:t>.</w:t>
            </w:r>
            <w:r>
              <w:t>6 – 9</w:t>
            </w:r>
            <w:r w:rsidR="003E40E4">
              <w:t>.</w:t>
            </w:r>
            <w: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67C1B8C7" w14:textId="7B09B2AF" w:rsidR="000A1B3F" w:rsidRPr="00411B34" w:rsidRDefault="000A1B3F" w:rsidP="00A92123">
            <w:r>
              <w:t>48</w:t>
            </w:r>
            <w:r w:rsidR="003E40E4">
              <w:t>.</w:t>
            </w:r>
            <w:r>
              <w:t>8</w:t>
            </w:r>
          </w:p>
        </w:tc>
        <w:tc>
          <w:tcPr>
            <w:tcW w:w="1701" w:type="dxa"/>
            <w:tcBorders>
              <w:top w:val="nil"/>
              <w:bottom w:val="nil"/>
              <w:right w:val="single" w:sz="4" w:space="0" w:color="auto"/>
            </w:tcBorders>
          </w:tcPr>
          <w:p w14:paraId="0DDAA361" w14:textId="6270D79A" w:rsidR="000A1B3F" w:rsidRPr="00411B34" w:rsidRDefault="000A1B3F" w:rsidP="00A92123">
            <w:r>
              <w:t>45</w:t>
            </w:r>
            <w:r w:rsidR="003E40E4">
              <w:t>.</w:t>
            </w:r>
            <w:r>
              <w:t>7 – 52</w:t>
            </w:r>
            <w:r w:rsidR="003E40E4">
              <w:t>.</w:t>
            </w:r>
            <w: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</w:tcBorders>
          </w:tcPr>
          <w:p w14:paraId="17BA8819" w14:textId="50B6A1CD" w:rsidR="000A1B3F" w:rsidRPr="00411B34" w:rsidRDefault="000A1B3F" w:rsidP="00A92123">
            <w:r>
              <w:t>3</w:t>
            </w:r>
            <w:r w:rsidR="003E40E4">
              <w:t>.</w:t>
            </w:r>
            <w:r>
              <w:t>8%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A03E1F9" w14:textId="44B4E36A" w:rsidR="000A1B3F" w:rsidRPr="00411B34" w:rsidRDefault="000A1B3F" w:rsidP="00A92123">
            <w:r>
              <w:t>2</w:t>
            </w:r>
            <w:r w:rsidR="003E40E4">
              <w:t>.</w:t>
            </w:r>
            <w:r>
              <w:t>3%</w:t>
            </w:r>
          </w:p>
        </w:tc>
      </w:tr>
      <w:tr w:rsidR="000A1B3F" w:rsidRPr="00411B34" w14:paraId="08904A8D" w14:textId="77777777" w:rsidTr="00A92123">
        <w:tc>
          <w:tcPr>
            <w:tcW w:w="155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22AD53" w14:textId="77777777" w:rsidR="000A1B3F" w:rsidRPr="00411B34" w:rsidRDefault="000A1B3F" w:rsidP="00A92123">
            <w:r>
              <w:t>&gt; 70</w:t>
            </w:r>
          </w:p>
        </w:tc>
        <w:tc>
          <w:tcPr>
            <w:tcW w:w="81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9603C78" w14:textId="1545F588" w:rsidR="000A1B3F" w:rsidRPr="00411B34" w:rsidRDefault="000A1B3F" w:rsidP="00A92123">
            <w:r>
              <w:t>9</w:t>
            </w:r>
            <w:r w:rsidR="003E40E4">
              <w:t>.</w:t>
            </w:r>
            <w:r>
              <w:t>8</w:t>
            </w:r>
          </w:p>
        </w:tc>
        <w:tc>
          <w:tcPr>
            <w:tcW w:w="145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BFC900D" w14:textId="029156F9" w:rsidR="000A1B3F" w:rsidRPr="00411B34" w:rsidRDefault="000A1B3F" w:rsidP="00A92123">
            <w:r>
              <w:t>9</w:t>
            </w:r>
            <w:r w:rsidR="003E40E4">
              <w:t>.</w:t>
            </w:r>
            <w:r>
              <w:t>6 – 10</w:t>
            </w:r>
            <w:r w:rsidR="003E40E4">
              <w:t>.</w:t>
            </w: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32F0F00" w14:textId="65B864DB" w:rsidR="000A1B3F" w:rsidRPr="00411B34" w:rsidRDefault="000A1B3F" w:rsidP="00A92123">
            <w:r>
              <w:t>49</w:t>
            </w:r>
            <w:r w:rsidR="003E40E4">
              <w:t>.</w:t>
            </w:r>
            <w:r>
              <w:t>9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F5F4965" w14:textId="5BE1681D" w:rsidR="000A1B3F" w:rsidRPr="00411B34" w:rsidRDefault="000A1B3F" w:rsidP="00A92123">
            <w:r>
              <w:t>46</w:t>
            </w:r>
            <w:r w:rsidR="003E40E4">
              <w:t>.</w:t>
            </w:r>
            <w:r>
              <w:t>8 – 51</w:t>
            </w:r>
            <w:r w:rsidR="003E40E4">
              <w:t>.</w:t>
            </w:r>
            <w:r>
              <w:t>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8F6BB9" w14:textId="234409A7" w:rsidR="000A1B3F" w:rsidRPr="00411B34" w:rsidRDefault="000A1B3F" w:rsidP="00A92123">
            <w:r>
              <w:t>2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A2495B7" w14:textId="36BA5A5A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76323CA0" w14:textId="77777777" w:rsidTr="00A92123">
        <w:tc>
          <w:tcPr>
            <w:tcW w:w="1555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88B820" w14:textId="77777777" w:rsidR="000A1B3F" w:rsidRDefault="000A1B3F" w:rsidP="00A92123">
            <w:r>
              <w:t>eGFR category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</w:tcPr>
          <w:p w14:paraId="720C603D" w14:textId="77777777" w:rsidR="000A1B3F" w:rsidRDefault="000A1B3F" w:rsidP="00A92123"/>
        </w:tc>
        <w:tc>
          <w:tcPr>
            <w:tcW w:w="1457" w:type="dxa"/>
            <w:tcBorders>
              <w:top w:val="single" w:sz="4" w:space="0" w:color="auto"/>
              <w:right w:val="single" w:sz="4" w:space="0" w:color="auto"/>
            </w:tcBorders>
          </w:tcPr>
          <w:p w14:paraId="5FD50256" w14:textId="77777777" w:rsidR="000A1B3F" w:rsidRDefault="000A1B3F" w:rsidP="00A9212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9C798F4" w14:textId="77777777" w:rsidR="000A1B3F" w:rsidRDefault="000A1B3F" w:rsidP="00A92123"/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94377D8" w14:textId="77777777" w:rsidR="000A1B3F" w:rsidRDefault="000A1B3F" w:rsidP="00A92123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3C5983F1" w14:textId="77777777" w:rsidR="000A1B3F" w:rsidRDefault="000A1B3F" w:rsidP="00A92123"/>
        </w:tc>
        <w:tc>
          <w:tcPr>
            <w:tcW w:w="992" w:type="dxa"/>
            <w:tcBorders>
              <w:top w:val="single" w:sz="4" w:space="0" w:color="auto"/>
            </w:tcBorders>
          </w:tcPr>
          <w:p w14:paraId="512792A9" w14:textId="77777777" w:rsidR="000A1B3F" w:rsidRDefault="000A1B3F" w:rsidP="00A92123"/>
        </w:tc>
      </w:tr>
      <w:tr w:rsidR="000A1B3F" w:rsidRPr="00411B34" w14:paraId="6301C9C2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04CC129" w14:textId="77777777" w:rsidR="000A1B3F" w:rsidRDefault="000A1B3F" w:rsidP="00A92123">
            <w:r>
              <w:t>45-59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1B9AFF43" w14:textId="0D0B9A89" w:rsidR="000A1B3F" w:rsidRDefault="000A1B3F" w:rsidP="00A92123">
            <w:r>
              <w:t>9</w:t>
            </w:r>
            <w:r w:rsidR="003E40E4">
              <w:t>.</w:t>
            </w:r>
            <w:r>
              <w:t>1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14:paraId="243F7E1E" w14:textId="0C3CC3FE" w:rsidR="000A1B3F" w:rsidRDefault="000A1B3F" w:rsidP="00A92123">
            <w:r>
              <w:t>8</w:t>
            </w:r>
            <w:r w:rsidR="003E40E4">
              <w:t>.</w:t>
            </w:r>
            <w:r>
              <w:t>9 – 9</w:t>
            </w:r>
            <w:r w:rsidR="003E40E4">
              <w:t>.</w:t>
            </w:r>
            <w: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2D5FF6B" w14:textId="788F1C8F" w:rsidR="000A1B3F" w:rsidRDefault="000A1B3F" w:rsidP="00A92123">
            <w:r>
              <w:t>39</w:t>
            </w:r>
            <w:r w:rsidR="003E40E4">
              <w:t>.</w:t>
            </w:r>
            <w: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6B48064" w14:textId="1222F47F" w:rsidR="000A1B3F" w:rsidRDefault="000A1B3F" w:rsidP="00A92123">
            <w:r>
              <w:t>37</w:t>
            </w:r>
            <w:r w:rsidR="003E40E4">
              <w:t>.</w:t>
            </w:r>
            <w:r>
              <w:t>0 – 40</w:t>
            </w:r>
            <w:r w:rsidR="003E40E4">
              <w:t>.</w:t>
            </w:r>
            <w: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5AE51F8" w14:textId="42D1FDE8" w:rsidR="000A1B3F" w:rsidRDefault="000A1B3F" w:rsidP="00A92123">
            <w:r>
              <w:t>3</w:t>
            </w:r>
            <w:r w:rsidR="003E40E4">
              <w:t>.</w:t>
            </w:r>
            <w:r>
              <w:t>3%</w:t>
            </w:r>
          </w:p>
        </w:tc>
        <w:tc>
          <w:tcPr>
            <w:tcW w:w="992" w:type="dxa"/>
          </w:tcPr>
          <w:p w14:paraId="6B8B8888" w14:textId="4D696E38" w:rsidR="000A1B3F" w:rsidRDefault="000A1B3F" w:rsidP="00A92123">
            <w:r>
              <w:t>0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2B4BA80E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6A5F729" w14:textId="77777777" w:rsidR="000A1B3F" w:rsidRDefault="000A1B3F" w:rsidP="00A92123">
            <w:r>
              <w:t>30-44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3807B803" w14:textId="4A1953F1" w:rsidR="000A1B3F" w:rsidRDefault="000A1B3F" w:rsidP="00A92123">
            <w:r>
              <w:t>10</w:t>
            </w:r>
            <w:r w:rsidR="003E40E4">
              <w:t>.</w:t>
            </w:r>
            <w:r>
              <w:t>9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14:paraId="1B2B15F2" w14:textId="1ADAA842" w:rsidR="000A1B3F" w:rsidRDefault="000A1B3F" w:rsidP="00A92123">
            <w:r>
              <w:t>10</w:t>
            </w:r>
            <w:r w:rsidR="003E40E4">
              <w:t>.</w:t>
            </w:r>
            <w:r>
              <w:t>1 – 11</w:t>
            </w:r>
            <w:r w:rsidR="003E40E4">
              <w:t>.</w:t>
            </w:r>
            <w: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EF5A9FF" w14:textId="288FB585" w:rsidR="000A1B3F" w:rsidRDefault="000A1B3F" w:rsidP="00A92123">
            <w:r>
              <w:t>52</w:t>
            </w:r>
            <w:r w:rsidR="003E40E4">
              <w:t>.</w:t>
            </w:r>
            <w:r>
              <w:t>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187879D" w14:textId="51306075" w:rsidR="000A1B3F" w:rsidRDefault="000A1B3F" w:rsidP="00A92123">
            <w:r>
              <w:t>49</w:t>
            </w:r>
            <w:r w:rsidR="003E40E4">
              <w:t>.</w:t>
            </w:r>
            <w:r>
              <w:t>3 – 55</w:t>
            </w:r>
            <w:r w:rsidR="003E40E4">
              <w:t>.</w:t>
            </w:r>
            <w:r>
              <w:t>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76A3BB3" w14:textId="1167CF28" w:rsidR="000A1B3F" w:rsidRDefault="000A1B3F" w:rsidP="00A92123">
            <w:r>
              <w:t>1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</w:tcPr>
          <w:p w14:paraId="6180F534" w14:textId="76CC0D11" w:rsidR="000A1B3F" w:rsidRDefault="000A1B3F" w:rsidP="00A92123">
            <w:r>
              <w:t>3</w:t>
            </w:r>
            <w:r w:rsidR="003E40E4">
              <w:t>.</w:t>
            </w:r>
            <w:r>
              <w:t>4%</w:t>
            </w:r>
          </w:p>
        </w:tc>
      </w:tr>
      <w:tr w:rsidR="000A1B3F" w:rsidRPr="00411B34" w14:paraId="32B69AC3" w14:textId="77777777" w:rsidTr="00A92123">
        <w:tc>
          <w:tcPr>
            <w:tcW w:w="1555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07AE499" w14:textId="77777777" w:rsidR="000A1B3F" w:rsidRDefault="000A1B3F" w:rsidP="00A92123">
            <w:r>
              <w:t>15-29</w:t>
            </w:r>
          </w:p>
        </w:tc>
        <w:tc>
          <w:tcPr>
            <w:tcW w:w="811" w:type="dxa"/>
            <w:tcBorders>
              <w:left w:val="single" w:sz="4" w:space="0" w:color="auto"/>
            </w:tcBorders>
          </w:tcPr>
          <w:p w14:paraId="55A08E4F" w14:textId="5DA8E85D" w:rsidR="000A1B3F" w:rsidRDefault="000A1B3F" w:rsidP="00A92123">
            <w:r>
              <w:t>14</w:t>
            </w:r>
            <w:r w:rsidR="003E40E4">
              <w:t>.</w:t>
            </w:r>
            <w:r>
              <w:t>4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14:paraId="0B80468B" w14:textId="7813948D" w:rsidR="000A1B3F" w:rsidRDefault="000A1B3F" w:rsidP="00A92123">
            <w:r>
              <w:t>13</w:t>
            </w:r>
            <w:r w:rsidR="003E40E4">
              <w:t>.</w:t>
            </w:r>
            <w:r>
              <w:t>5 – 15</w:t>
            </w:r>
            <w:r w:rsidR="003E40E4">
              <w:t>.</w:t>
            </w:r>
            <w:r>
              <w:t>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1EEDCE" w14:textId="2F207784" w:rsidR="000A1B3F" w:rsidRDefault="000A1B3F" w:rsidP="00A92123">
            <w:r>
              <w:t>80</w:t>
            </w:r>
            <w:r w:rsidR="003E40E4">
              <w:t>.</w:t>
            </w:r>
            <w:r>
              <w:t>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495D139" w14:textId="7FCDE9FF" w:rsidR="000A1B3F" w:rsidRDefault="000A1B3F" w:rsidP="00A92123">
            <w:r>
              <w:t>70</w:t>
            </w:r>
            <w:r w:rsidR="003E40E4">
              <w:t>.</w:t>
            </w:r>
            <w:r>
              <w:t>8 – 90</w:t>
            </w:r>
            <w:r w:rsidR="003E40E4">
              <w:t>.</w:t>
            </w:r>
            <w:r>
              <w:t>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2886C4B" w14:textId="4857BD10" w:rsidR="000A1B3F" w:rsidRDefault="000A1B3F" w:rsidP="00A92123">
            <w:r>
              <w:t>0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</w:tcPr>
          <w:p w14:paraId="26AF6B5D" w14:textId="4AE32FEA" w:rsidR="000A1B3F" w:rsidRDefault="000A1B3F" w:rsidP="00A92123">
            <w:r>
              <w:t>12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55AFC073" w14:textId="77777777" w:rsidTr="00A92123">
        <w:tc>
          <w:tcPr>
            <w:tcW w:w="15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C0BB9" w14:textId="77777777" w:rsidR="000A1B3F" w:rsidRDefault="000A1B3F" w:rsidP="00A92123">
            <w:r>
              <w:t>&lt; 15</w:t>
            </w:r>
          </w:p>
        </w:tc>
        <w:tc>
          <w:tcPr>
            <w:tcW w:w="811" w:type="dxa"/>
            <w:tcBorders>
              <w:left w:val="single" w:sz="4" w:space="0" w:color="auto"/>
              <w:bottom w:val="single" w:sz="4" w:space="0" w:color="auto"/>
            </w:tcBorders>
          </w:tcPr>
          <w:p w14:paraId="403A8CBA" w14:textId="3161089D" w:rsidR="000A1B3F" w:rsidRDefault="000A1B3F" w:rsidP="00A92123">
            <w:r>
              <w:t>18</w:t>
            </w:r>
            <w:r w:rsidR="003E40E4">
              <w:t>.</w:t>
            </w:r>
            <w:r>
              <w:t>6</w:t>
            </w:r>
          </w:p>
        </w:tc>
        <w:tc>
          <w:tcPr>
            <w:tcW w:w="1457" w:type="dxa"/>
            <w:tcBorders>
              <w:bottom w:val="single" w:sz="4" w:space="0" w:color="auto"/>
              <w:right w:val="single" w:sz="4" w:space="0" w:color="auto"/>
            </w:tcBorders>
          </w:tcPr>
          <w:p w14:paraId="21359137" w14:textId="51C47536" w:rsidR="000A1B3F" w:rsidRDefault="000A1B3F" w:rsidP="00A92123">
            <w:r w:rsidRPr="00296BEE">
              <w:t>7</w:t>
            </w:r>
            <w:r w:rsidR="003E40E4">
              <w:t>.</w:t>
            </w:r>
            <w:r w:rsidRPr="00296BEE">
              <w:t>9 – 21</w:t>
            </w:r>
            <w:r w:rsidR="003E40E4">
              <w:t>.</w:t>
            </w:r>
            <w:r w:rsidRPr="00296BEE"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14:paraId="1F10B610" w14:textId="1482D6CD" w:rsidR="000A1B3F" w:rsidRDefault="000A1B3F" w:rsidP="00A92123">
            <w:r>
              <w:t>163</w:t>
            </w:r>
            <w:r w:rsidR="003E40E4">
              <w:t>.</w:t>
            </w:r>
            <w:r>
              <w:t>7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5F253770" w14:textId="54EF94F1" w:rsidR="000A1B3F" w:rsidRDefault="000A1B3F" w:rsidP="00A92123">
            <w:r w:rsidRPr="00296BEE">
              <w:t>153</w:t>
            </w:r>
            <w:r w:rsidR="003E40E4">
              <w:t>.</w:t>
            </w:r>
            <w:r w:rsidRPr="00296BEE">
              <w:t>9 – 215</w:t>
            </w:r>
            <w:r w:rsidR="003E40E4">
              <w:t>.</w:t>
            </w:r>
            <w:r w:rsidRPr="00296BEE"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1CCA34C" w14:textId="3B848D4C" w:rsidR="000A1B3F" w:rsidRDefault="000A1B3F" w:rsidP="00A92123">
            <w:r>
              <w:t>0</w:t>
            </w:r>
            <w:r w:rsidR="003E40E4">
              <w:t>.</w:t>
            </w:r>
            <w:r>
              <w:t>0%</w:t>
            </w:r>
          </w:p>
        </w:tc>
        <w:tc>
          <w:tcPr>
            <w:tcW w:w="992" w:type="dxa"/>
          </w:tcPr>
          <w:p w14:paraId="12A16BC3" w14:textId="53688B01" w:rsidR="000A1B3F" w:rsidRDefault="000A1B3F" w:rsidP="00A92123">
            <w:r>
              <w:t>49</w:t>
            </w:r>
            <w:r w:rsidR="003E40E4">
              <w:t>.</w:t>
            </w:r>
            <w:r>
              <w:t>1%</w:t>
            </w:r>
          </w:p>
        </w:tc>
      </w:tr>
    </w:tbl>
    <w:p w14:paraId="7682A760" w14:textId="03369F23" w:rsidR="003C03ED" w:rsidRDefault="000A1B3F" w:rsidP="000A1B3F">
      <w:r>
        <w:t>Abbreviations: eGFR, estimated glomerular filtration rate; CI, confidence interval.</w:t>
      </w:r>
    </w:p>
    <w:p w14:paraId="1BFFF032" w14:textId="44AE6B75" w:rsidR="003C03ED" w:rsidRDefault="003C03ED" w:rsidP="000A1B3F"/>
    <w:p w14:paraId="725D314E" w14:textId="7C397A50" w:rsidR="003C03ED" w:rsidRDefault="003C03ED" w:rsidP="000A1B3F"/>
    <w:p w14:paraId="44164E5E" w14:textId="26C93701" w:rsidR="003C03ED" w:rsidRDefault="003C03ED" w:rsidP="000A1B3F"/>
    <w:p w14:paraId="104FE673" w14:textId="77777777" w:rsidR="003C03ED" w:rsidRDefault="003C03ED" w:rsidP="000A1B3F"/>
    <w:p w14:paraId="6B3B7230" w14:textId="77777777" w:rsidR="00A53666" w:rsidRDefault="00A53666" w:rsidP="000A1B3F"/>
    <w:p w14:paraId="130531ED" w14:textId="77777777" w:rsidR="00A53666" w:rsidRDefault="00A53666" w:rsidP="000A1B3F"/>
    <w:p w14:paraId="796FD1C9" w14:textId="77777777" w:rsidR="00A53666" w:rsidRDefault="00A53666" w:rsidP="000A1B3F"/>
    <w:p w14:paraId="318C4542" w14:textId="77777777" w:rsidR="00A53666" w:rsidRDefault="00A53666" w:rsidP="000A1B3F"/>
    <w:p w14:paraId="3F544A5B" w14:textId="77777777" w:rsidR="00A53666" w:rsidRDefault="00A53666" w:rsidP="000A1B3F"/>
    <w:p w14:paraId="0915511D" w14:textId="77777777" w:rsidR="00A53666" w:rsidRDefault="00A53666" w:rsidP="000A1B3F"/>
    <w:p w14:paraId="4653B0F8" w14:textId="77777777" w:rsidR="00A53666" w:rsidRDefault="00A53666" w:rsidP="000A1B3F"/>
    <w:p w14:paraId="37A13E73" w14:textId="77777777" w:rsidR="00A53666" w:rsidRDefault="00A53666" w:rsidP="000A1B3F"/>
    <w:p w14:paraId="630EF66B" w14:textId="77777777" w:rsidR="00A53666" w:rsidRDefault="00A53666" w:rsidP="000A1B3F"/>
    <w:p w14:paraId="5AFD0EC8" w14:textId="3EA6F25F" w:rsidR="000A1B3F" w:rsidRPr="006A7708" w:rsidRDefault="000A1B3F" w:rsidP="000A1B3F">
      <w:r>
        <w:lastRenderedPageBreak/>
        <w:t>Supplementary Table IC. Central 95 percentiles and 95% confidence intervals for s</w:t>
      </w:r>
      <w:r w:rsidRPr="009A2B7A">
        <w:t>erum</w:t>
      </w:r>
      <w:r>
        <w:t xml:space="preserve"> FLC ratio assessed in all participants with eGFR &lt; 60 mL/min/1</w:t>
      </w:r>
      <w:r w:rsidR="003E40E4">
        <w:t>.</w:t>
      </w:r>
      <w:r>
        <w:t>73 m</w:t>
      </w:r>
      <w:r w:rsidRPr="00296BEE">
        <w:rPr>
          <w:vertAlign w:val="superscript"/>
        </w:rPr>
        <w:t>2</w:t>
      </w:r>
      <w:r>
        <w:t>. Rate of abnormal results in subgroups</w:t>
      </w:r>
      <w:r w:rsidRPr="002823E8">
        <w:t xml:space="preserve"> </w:t>
      </w:r>
      <w:r>
        <w:t>of</w:t>
      </w:r>
      <w:r w:rsidRPr="00D71E82">
        <w:t xml:space="preserve"> </w:t>
      </w:r>
      <w:r>
        <w:t xml:space="preserve">sex, age, and level of reduced eGFR when a single unified whole group reference is utilized. 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40"/>
        <w:gridCol w:w="855"/>
        <w:gridCol w:w="1536"/>
        <w:gridCol w:w="1046"/>
        <w:gridCol w:w="1644"/>
        <w:gridCol w:w="1046"/>
        <w:gridCol w:w="1047"/>
      </w:tblGrid>
      <w:tr w:rsidR="000A1B3F" w:rsidRPr="009953D7" w14:paraId="56B0D1AE" w14:textId="77777777" w:rsidTr="00A92123">
        <w:trPr>
          <w:trHeight w:val="282"/>
        </w:trPr>
        <w:tc>
          <w:tcPr>
            <w:tcW w:w="16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92CE653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Group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A8CC590" w14:textId="79214C4B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583DCC2" w14:textId="71C790AD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20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3EB8E833" w14:textId="77777777" w:rsidR="000A1B3F" w:rsidRPr="00A1017E" w:rsidRDefault="000A1B3F" w:rsidP="00A92123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Proportion %</w:t>
            </w:r>
          </w:p>
        </w:tc>
      </w:tr>
      <w:tr w:rsidR="000A1B3F" w:rsidRPr="009953D7" w14:paraId="58A9016B" w14:textId="77777777" w:rsidTr="00A92123">
        <w:trPr>
          <w:trHeight w:val="282"/>
        </w:trPr>
        <w:tc>
          <w:tcPr>
            <w:tcW w:w="16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868E24A" w14:textId="77777777" w:rsidR="000A1B3F" w:rsidRPr="009953D7" w:rsidRDefault="000A1B3F" w:rsidP="00A92123">
            <w:pPr>
              <w:rPr>
                <w:color w:val="FFFFFF" w:themeColor="background1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4ABE282B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53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C17DA0D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3A151C29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64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6E6190D" w14:textId="77777777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95% CI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45BDE7D" w14:textId="569DF8B8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 xml:space="preserve">&lt; </w:t>
            </w:r>
            <w:r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  <w:tc>
          <w:tcPr>
            <w:tcW w:w="1047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63734849" w14:textId="22D8A0EE" w:rsidR="000A1B3F" w:rsidRPr="009953D7" w:rsidRDefault="000A1B3F" w:rsidP="00A92123">
            <w:pPr>
              <w:rPr>
                <w:color w:val="FFFFFF" w:themeColor="background1"/>
              </w:rPr>
            </w:pPr>
            <w:r w:rsidRPr="00A1017E">
              <w:rPr>
                <w:color w:val="FFFFFF" w:themeColor="background1"/>
              </w:rPr>
              <w:t>&gt;</w:t>
            </w:r>
            <w:r>
              <w:rPr>
                <w:color w:val="FFFFFF" w:themeColor="background1"/>
              </w:rPr>
              <w:t xml:space="preserve"> 97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</w:t>
            </w:r>
          </w:p>
        </w:tc>
      </w:tr>
      <w:tr w:rsidR="000A1B3F" w:rsidRPr="00411B34" w14:paraId="43BAFD77" w14:textId="77777777" w:rsidTr="00A92123">
        <w:trPr>
          <w:trHeight w:val="282"/>
        </w:trPr>
        <w:tc>
          <w:tcPr>
            <w:tcW w:w="1640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6A84B19" w14:textId="77777777" w:rsidR="000A1B3F" w:rsidRPr="00411B34" w:rsidRDefault="000A1B3F" w:rsidP="00A92123">
            <w:r w:rsidRPr="00411B34">
              <w:t>All</w:t>
            </w:r>
            <w:r>
              <w:t xml:space="preserve"> </w:t>
            </w:r>
            <w:r w:rsidRPr="00411B34">
              <w:t>individuals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</w:tcBorders>
          </w:tcPr>
          <w:p w14:paraId="6155E721" w14:textId="55FC7862" w:rsidR="000A1B3F" w:rsidRPr="00411B34" w:rsidRDefault="000A1B3F" w:rsidP="00A92123">
            <w:r>
              <w:t>0</w:t>
            </w:r>
            <w:r w:rsidR="003E40E4">
              <w:t>.</w:t>
            </w:r>
            <w:r>
              <w:t>64</w:t>
            </w: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3790D027" w14:textId="1A64990B" w:rsidR="000A1B3F" w:rsidRPr="00411B34" w:rsidRDefault="000A1B3F" w:rsidP="00A92123">
            <w:r>
              <w:t>0</w:t>
            </w:r>
            <w:r w:rsidR="003E40E4">
              <w:t>.</w:t>
            </w:r>
            <w:r>
              <w:t>63 – 0</w:t>
            </w:r>
            <w:r w:rsidR="003E40E4">
              <w:t>.</w:t>
            </w:r>
            <w:r>
              <w:t>66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498E48FA" w14:textId="34DE50BE" w:rsidR="000A1B3F" w:rsidRPr="00411B34" w:rsidRDefault="000A1B3F" w:rsidP="00A92123">
            <w:r>
              <w:t>1</w:t>
            </w:r>
            <w:r w:rsidR="003E40E4">
              <w:t>.</w:t>
            </w:r>
            <w:r>
              <w:t>98</w:t>
            </w:r>
          </w:p>
        </w:tc>
        <w:tc>
          <w:tcPr>
            <w:tcW w:w="1644" w:type="dxa"/>
            <w:tcBorders>
              <w:top w:val="nil"/>
              <w:bottom w:val="nil"/>
              <w:right w:val="single" w:sz="4" w:space="0" w:color="auto"/>
            </w:tcBorders>
          </w:tcPr>
          <w:p w14:paraId="72926C5E" w14:textId="3BC2372C" w:rsidR="000A1B3F" w:rsidRPr="00411B34" w:rsidRDefault="000A1B3F" w:rsidP="00A92123">
            <w:r>
              <w:t>1</w:t>
            </w:r>
            <w:r w:rsidR="003E40E4">
              <w:t>.</w:t>
            </w:r>
            <w:r>
              <w:t>93 – 2</w:t>
            </w:r>
            <w:r w:rsidR="003E40E4">
              <w:t>.</w:t>
            </w:r>
            <w:r>
              <w:t>01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76545246" w14:textId="2837ED90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14:paraId="1BE538A6" w14:textId="4177AF9C" w:rsidR="000A1B3F" w:rsidRPr="00411B34" w:rsidRDefault="000A1B3F" w:rsidP="00A92123">
            <w:r>
              <w:t>2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3609100C" w14:textId="77777777" w:rsidTr="00A92123">
        <w:trPr>
          <w:trHeight w:val="273"/>
        </w:trPr>
        <w:tc>
          <w:tcPr>
            <w:tcW w:w="1640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79A8ACE" w14:textId="77777777" w:rsidR="000A1B3F" w:rsidRPr="00411B34" w:rsidRDefault="000A1B3F" w:rsidP="00A92123">
            <w:r>
              <w:t>Male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</w:tcBorders>
          </w:tcPr>
          <w:p w14:paraId="7ECBF319" w14:textId="2D5B7D64" w:rsidR="000A1B3F" w:rsidRPr="00411B34" w:rsidRDefault="000A1B3F" w:rsidP="00A92123">
            <w:r>
              <w:t>0</w:t>
            </w:r>
            <w:r w:rsidR="003E40E4">
              <w:t>.</w:t>
            </w:r>
            <w:r>
              <w:t>68</w:t>
            </w: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713A066E" w14:textId="34B879AC" w:rsidR="000A1B3F" w:rsidRPr="00411B34" w:rsidRDefault="000A1B3F" w:rsidP="00A92123">
            <w:r>
              <w:t>0</w:t>
            </w:r>
            <w:r w:rsidR="003E40E4">
              <w:t>.</w:t>
            </w:r>
            <w:r>
              <w:t>66 – 0</w:t>
            </w:r>
            <w:r w:rsidR="003E40E4">
              <w:t>.</w:t>
            </w:r>
            <w:r>
              <w:t>70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5A15B002" w14:textId="11FBF818" w:rsidR="000A1B3F" w:rsidRPr="00411B34" w:rsidRDefault="000A1B3F" w:rsidP="00A92123">
            <w:r>
              <w:t>2</w:t>
            </w:r>
            <w:r w:rsidR="003E40E4">
              <w:t>.</w:t>
            </w:r>
            <w:r>
              <w:t>03</w:t>
            </w:r>
          </w:p>
        </w:tc>
        <w:tc>
          <w:tcPr>
            <w:tcW w:w="1644" w:type="dxa"/>
            <w:tcBorders>
              <w:top w:val="nil"/>
              <w:bottom w:val="nil"/>
              <w:right w:val="single" w:sz="4" w:space="0" w:color="auto"/>
            </w:tcBorders>
          </w:tcPr>
          <w:p w14:paraId="0D0E14EC" w14:textId="47C0D814" w:rsidR="000A1B3F" w:rsidRPr="00411B34" w:rsidRDefault="000A1B3F" w:rsidP="00A92123">
            <w:r>
              <w:t>2</w:t>
            </w:r>
            <w:r w:rsidR="003E40E4">
              <w:t>.</w:t>
            </w:r>
            <w:r>
              <w:t>00 – 2</w:t>
            </w:r>
            <w:r w:rsidR="003E40E4">
              <w:t>.</w:t>
            </w:r>
            <w:r>
              <w:t>09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70454D31" w14:textId="2948FAB4" w:rsidR="000A1B3F" w:rsidRPr="00411B34" w:rsidRDefault="000A1B3F" w:rsidP="00A92123">
            <w:r>
              <w:t>1</w:t>
            </w:r>
            <w:r w:rsidR="003E40E4">
              <w:t>.</w:t>
            </w:r>
            <w:r>
              <w:t>7%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14:paraId="2DAF3821" w14:textId="321121DE" w:rsidR="000A1B3F" w:rsidRPr="00411B34" w:rsidRDefault="000A1B3F" w:rsidP="00A92123">
            <w:r>
              <w:t>2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20EC3221" w14:textId="77777777" w:rsidTr="00A92123">
        <w:trPr>
          <w:trHeight w:val="282"/>
        </w:trPr>
        <w:tc>
          <w:tcPr>
            <w:tcW w:w="164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B96FD5" w14:textId="77777777" w:rsidR="000A1B3F" w:rsidRPr="00411B34" w:rsidRDefault="000A1B3F" w:rsidP="00A92123">
            <w:r>
              <w:t>Female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03FF32" w14:textId="63E88153" w:rsidR="000A1B3F" w:rsidRPr="00411B34" w:rsidRDefault="000A1B3F" w:rsidP="00A92123">
            <w:r>
              <w:t>0</w:t>
            </w:r>
            <w:r w:rsidR="003E40E4">
              <w:t>.</w:t>
            </w:r>
            <w:r>
              <w:t>63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961D937" w14:textId="5BD8EEAC" w:rsidR="000A1B3F" w:rsidRPr="00411B34" w:rsidRDefault="000A1B3F" w:rsidP="00A92123">
            <w:r>
              <w:t>0</w:t>
            </w:r>
            <w:r w:rsidR="003E40E4">
              <w:t>.</w:t>
            </w:r>
            <w:r>
              <w:t>61 – 0</w:t>
            </w:r>
            <w:r w:rsidR="003E40E4">
              <w:t>.</w:t>
            </w:r>
            <w:r>
              <w:t>64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9D6C15C" w14:textId="0B9C77CF" w:rsidR="000A1B3F" w:rsidRPr="00411B34" w:rsidRDefault="000A1B3F" w:rsidP="00A92123">
            <w:r>
              <w:t>1</w:t>
            </w:r>
            <w:r w:rsidR="003E40E4">
              <w:t>.</w:t>
            </w:r>
            <w:r>
              <w:t>95</w:t>
            </w:r>
          </w:p>
        </w:tc>
        <w:tc>
          <w:tcPr>
            <w:tcW w:w="16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EC4D0F9" w14:textId="5198C80B" w:rsidR="000A1B3F" w:rsidRPr="00411B34" w:rsidRDefault="000A1B3F" w:rsidP="00A92123">
            <w:r>
              <w:t>1</w:t>
            </w:r>
            <w:r w:rsidR="003E40E4">
              <w:t>.</w:t>
            </w:r>
            <w:r>
              <w:t>91 – 2</w:t>
            </w:r>
            <w:r w:rsidR="003E40E4">
              <w:t>.</w:t>
            </w:r>
            <w:r>
              <w:t>00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919F2B" w14:textId="2C1E8073" w:rsidR="000A1B3F" w:rsidRPr="00411B34" w:rsidRDefault="000A1B3F" w:rsidP="00A92123">
            <w:r>
              <w:t>2</w:t>
            </w:r>
            <w:r w:rsidR="003E40E4">
              <w:t>.</w:t>
            </w:r>
            <w:r>
              <w:t>9%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</w:tcPr>
          <w:p w14:paraId="1094361A" w14:textId="1121C86C" w:rsidR="000A1B3F" w:rsidRPr="00411B34" w:rsidRDefault="000A1B3F" w:rsidP="00A92123">
            <w:r>
              <w:t>2</w:t>
            </w:r>
            <w:r w:rsidR="003E40E4">
              <w:t>.</w:t>
            </w:r>
            <w:r>
              <w:t>1%</w:t>
            </w:r>
          </w:p>
        </w:tc>
      </w:tr>
      <w:tr w:rsidR="000A1B3F" w:rsidRPr="00411B34" w14:paraId="05C5DBA9" w14:textId="77777777" w:rsidTr="00A92123">
        <w:trPr>
          <w:trHeight w:val="340"/>
        </w:trPr>
        <w:tc>
          <w:tcPr>
            <w:tcW w:w="16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04BD5AF" w14:textId="77777777" w:rsidR="000A1B3F" w:rsidRPr="00411B34" w:rsidRDefault="000A1B3F" w:rsidP="00A92123">
            <w:r>
              <w:t>Age category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516F2C" w14:textId="77777777" w:rsidR="000A1B3F" w:rsidRPr="00411B34" w:rsidRDefault="000A1B3F" w:rsidP="00A92123"/>
        </w:tc>
        <w:tc>
          <w:tcPr>
            <w:tcW w:w="153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22A13C" w14:textId="77777777" w:rsidR="000A1B3F" w:rsidRPr="00411B34" w:rsidRDefault="000A1B3F" w:rsidP="00A92123"/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9041C1" w14:textId="77777777" w:rsidR="000A1B3F" w:rsidRPr="00411B34" w:rsidRDefault="000A1B3F" w:rsidP="00A92123"/>
        </w:tc>
        <w:tc>
          <w:tcPr>
            <w:tcW w:w="1644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76379" w14:textId="77777777" w:rsidR="000A1B3F" w:rsidRPr="00411B34" w:rsidRDefault="000A1B3F" w:rsidP="00A92123"/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F01B69" w14:textId="77777777" w:rsidR="000A1B3F" w:rsidRPr="00411B34" w:rsidRDefault="000A1B3F" w:rsidP="00A92123"/>
        </w:tc>
        <w:tc>
          <w:tcPr>
            <w:tcW w:w="1047" w:type="dxa"/>
            <w:tcBorders>
              <w:top w:val="single" w:sz="4" w:space="0" w:color="auto"/>
              <w:bottom w:val="nil"/>
            </w:tcBorders>
          </w:tcPr>
          <w:p w14:paraId="705847C2" w14:textId="77777777" w:rsidR="000A1B3F" w:rsidRPr="00411B34" w:rsidRDefault="000A1B3F" w:rsidP="00A92123"/>
        </w:tc>
      </w:tr>
      <w:tr w:rsidR="000A1B3F" w:rsidRPr="00411B34" w14:paraId="1437C251" w14:textId="77777777" w:rsidTr="00A92123">
        <w:trPr>
          <w:trHeight w:val="282"/>
        </w:trPr>
        <w:tc>
          <w:tcPr>
            <w:tcW w:w="1640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2889161" w14:textId="77777777" w:rsidR="000A1B3F" w:rsidRPr="00411B34" w:rsidRDefault="000A1B3F" w:rsidP="00A92123">
            <w:r w:rsidRPr="00EC663D">
              <w:rPr>
                <w:rFonts w:ascii="Lucida Console" w:eastAsia="Times New Roman" w:hAnsi="Lucida Console" w:cs="Courier New"/>
                <w:b/>
                <w:bCs/>
                <w:color w:val="000000"/>
                <w:sz w:val="20"/>
                <w:szCs w:val="20"/>
                <w:lang w:eastAsia="is-IS"/>
              </w:rPr>
              <w:t>≤</w:t>
            </w:r>
            <w:r w:rsidRPr="00EC663D"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>70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</w:tcBorders>
          </w:tcPr>
          <w:p w14:paraId="1C3DE572" w14:textId="5D45D86C" w:rsidR="000A1B3F" w:rsidRPr="00411B34" w:rsidRDefault="000A1B3F" w:rsidP="00A92123">
            <w:r>
              <w:t>0</w:t>
            </w:r>
            <w:r w:rsidR="003E40E4">
              <w:t>.</w:t>
            </w:r>
            <w:r>
              <w:t>64</w:t>
            </w:r>
          </w:p>
        </w:tc>
        <w:tc>
          <w:tcPr>
            <w:tcW w:w="1536" w:type="dxa"/>
            <w:tcBorders>
              <w:top w:val="nil"/>
              <w:bottom w:val="nil"/>
              <w:right w:val="single" w:sz="4" w:space="0" w:color="auto"/>
            </w:tcBorders>
          </w:tcPr>
          <w:p w14:paraId="0D980A87" w14:textId="7927755B" w:rsidR="000A1B3F" w:rsidRPr="00411B34" w:rsidRDefault="000A1B3F" w:rsidP="00A92123">
            <w:r>
              <w:t>0</w:t>
            </w:r>
            <w:r w:rsidR="003E40E4">
              <w:t>.</w:t>
            </w:r>
            <w:r>
              <w:t>62 – 0</w:t>
            </w:r>
            <w:r w:rsidR="003E40E4">
              <w:t>.</w:t>
            </w:r>
            <w:r>
              <w:t>67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1CD894CB" w14:textId="730FFE91" w:rsidR="000A1B3F" w:rsidRPr="00411B34" w:rsidRDefault="000A1B3F" w:rsidP="00A92123">
            <w:r>
              <w:t>1</w:t>
            </w:r>
            <w:r w:rsidR="003E40E4">
              <w:t>.</w:t>
            </w:r>
            <w:r>
              <w:t>87</w:t>
            </w:r>
          </w:p>
        </w:tc>
        <w:tc>
          <w:tcPr>
            <w:tcW w:w="1644" w:type="dxa"/>
            <w:tcBorders>
              <w:top w:val="nil"/>
              <w:bottom w:val="nil"/>
              <w:right w:val="single" w:sz="4" w:space="0" w:color="auto"/>
            </w:tcBorders>
          </w:tcPr>
          <w:p w14:paraId="3BD0E89E" w14:textId="77D506F8" w:rsidR="000A1B3F" w:rsidRPr="00411B34" w:rsidRDefault="000A1B3F" w:rsidP="00A92123">
            <w:r>
              <w:t>1</w:t>
            </w:r>
            <w:r w:rsidR="003E40E4">
              <w:t>.</w:t>
            </w:r>
            <w:r>
              <w:t>80 – 1</w:t>
            </w:r>
            <w:r w:rsidR="003E40E4">
              <w:t>.</w:t>
            </w:r>
            <w:r>
              <w:t>96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nil"/>
            </w:tcBorders>
          </w:tcPr>
          <w:p w14:paraId="5878CA11" w14:textId="44CCE6E4" w:rsidR="000A1B3F" w:rsidRPr="00411B34" w:rsidRDefault="000A1B3F" w:rsidP="00A92123">
            <w:r>
              <w:t>2</w:t>
            </w:r>
            <w:r w:rsidR="003E40E4">
              <w:t>.</w:t>
            </w:r>
            <w:r>
              <w:t>6%</w:t>
            </w:r>
          </w:p>
        </w:tc>
        <w:tc>
          <w:tcPr>
            <w:tcW w:w="1047" w:type="dxa"/>
            <w:tcBorders>
              <w:top w:val="nil"/>
              <w:bottom w:val="nil"/>
            </w:tcBorders>
          </w:tcPr>
          <w:p w14:paraId="2CECD1C2" w14:textId="5959691D" w:rsidR="000A1B3F" w:rsidRPr="00411B34" w:rsidRDefault="000A1B3F" w:rsidP="00A92123">
            <w:r>
              <w:t>1</w:t>
            </w:r>
            <w:r w:rsidR="003E40E4">
              <w:t>.</w:t>
            </w:r>
            <w:r>
              <w:t>5%</w:t>
            </w:r>
          </w:p>
        </w:tc>
      </w:tr>
      <w:tr w:rsidR="000A1B3F" w:rsidRPr="00411B34" w14:paraId="6FE90BCC" w14:textId="77777777" w:rsidTr="00A92123">
        <w:trPr>
          <w:trHeight w:val="282"/>
        </w:trPr>
        <w:tc>
          <w:tcPr>
            <w:tcW w:w="164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2651CD" w14:textId="77777777" w:rsidR="000A1B3F" w:rsidRPr="00411B34" w:rsidRDefault="000A1B3F" w:rsidP="00A92123">
            <w:r>
              <w:t>&gt; 70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B1CFE09" w14:textId="7ECC6C0D" w:rsidR="000A1B3F" w:rsidRPr="00411B34" w:rsidRDefault="000A1B3F" w:rsidP="00A92123">
            <w:r>
              <w:t>0</w:t>
            </w:r>
            <w:r w:rsidR="003E40E4">
              <w:t>.</w:t>
            </w:r>
            <w:r>
              <w:t>65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24A93EF" w14:textId="395A675B" w:rsidR="000A1B3F" w:rsidRPr="00411B34" w:rsidRDefault="000A1B3F" w:rsidP="00A92123">
            <w:r>
              <w:t>0</w:t>
            </w:r>
            <w:r w:rsidR="003E40E4">
              <w:t>.</w:t>
            </w:r>
            <w:r>
              <w:t>63 – 0</w:t>
            </w:r>
            <w:r w:rsidR="003E40E4">
              <w:t>.</w:t>
            </w:r>
            <w:r>
              <w:t>67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21A0AA0" w14:textId="7E5F3533" w:rsidR="000A1B3F" w:rsidRPr="00411B34" w:rsidRDefault="000A1B3F" w:rsidP="00A92123">
            <w:r>
              <w:t>2</w:t>
            </w:r>
            <w:r w:rsidR="003E40E4">
              <w:t>.</w:t>
            </w:r>
            <w:r>
              <w:t>03</w:t>
            </w:r>
          </w:p>
        </w:tc>
        <w:tc>
          <w:tcPr>
            <w:tcW w:w="164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C164497" w14:textId="0222BB94" w:rsidR="000A1B3F" w:rsidRPr="00411B34" w:rsidRDefault="000A1B3F" w:rsidP="00A92123">
            <w:r>
              <w:t>2</w:t>
            </w:r>
            <w:r w:rsidR="003E40E4">
              <w:t>.</w:t>
            </w:r>
            <w:r>
              <w:t>00 – 2</w:t>
            </w:r>
            <w:r w:rsidR="003E40E4">
              <w:t>.</w:t>
            </w:r>
            <w:r>
              <w:t>08</w:t>
            </w:r>
          </w:p>
        </w:tc>
        <w:tc>
          <w:tcPr>
            <w:tcW w:w="104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520BA1" w14:textId="79117C7D" w:rsidR="000A1B3F" w:rsidRPr="00411B34" w:rsidRDefault="000A1B3F" w:rsidP="00A92123">
            <w:r>
              <w:t>2</w:t>
            </w:r>
            <w:r w:rsidR="003E40E4">
              <w:t>.</w:t>
            </w:r>
            <w:r>
              <w:t>3%</w:t>
            </w:r>
          </w:p>
        </w:tc>
        <w:tc>
          <w:tcPr>
            <w:tcW w:w="1047" w:type="dxa"/>
            <w:tcBorders>
              <w:top w:val="nil"/>
              <w:bottom w:val="single" w:sz="4" w:space="0" w:color="auto"/>
            </w:tcBorders>
          </w:tcPr>
          <w:p w14:paraId="5F94F0DC" w14:textId="27685FB3" w:rsidR="000A1B3F" w:rsidRPr="00411B34" w:rsidRDefault="000A1B3F" w:rsidP="00A92123">
            <w:r>
              <w:t>2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637CB0F8" w14:textId="77777777" w:rsidTr="00A92123">
        <w:trPr>
          <w:trHeight w:val="273"/>
        </w:trPr>
        <w:tc>
          <w:tcPr>
            <w:tcW w:w="16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76962E" w14:textId="77777777" w:rsidR="000A1B3F" w:rsidRDefault="000A1B3F" w:rsidP="00A92123">
            <w:r>
              <w:t>eGFR category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</w:tcBorders>
          </w:tcPr>
          <w:p w14:paraId="126C5355" w14:textId="77777777" w:rsidR="000A1B3F" w:rsidRDefault="000A1B3F" w:rsidP="00A92123"/>
        </w:tc>
        <w:tc>
          <w:tcPr>
            <w:tcW w:w="1536" w:type="dxa"/>
            <w:tcBorders>
              <w:top w:val="single" w:sz="4" w:space="0" w:color="auto"/>
              <w:right w:val="single" w:sz="4" w:space="0" w:color="auto"/>
            </w:tcBorders>
          </w:tcPr>
          <w:p w14:paraId="60C59794" w14:textId="77777777" w:rsidR="000A1B3F" w:rsidRDefault="000A1B3F" w:rsidP="00A92123"/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1754EF58" w14:textId="77777777" w:rsidR="000A1B3F" w:rsidRDefault="000A1B3F" w:rsidP="00A92123"/>
        </w:tc>
        <w:tc>
          <w:tcPr>
            <w:tcW w:w="1644" w:type="dxa"/>
            <w:tcBorders>
              <w:top w:val="single" w:sz="4" w:space="0" w:color="auto"/>
              <w:right w:val="single" w:sz="4" w:space="0" w:color="auto"/>
            </w:tcBorders>
          </w:tcPr>
          <w:p w14:paraId="306ECFFF" w14:textId="77777777" w:rsidR="000A1B3F" w:rsidRDefault="000A1B3F" w:rsidP="00A92123"/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</w:tcPr>
          <w:p w14:paraId="262E38FD" w14:textId="77777777" w:rsidR="000A1B3F" w:rsidRDefault="000A1B3F" w:rsidP="00A92123"/>
        </w:tc>
        <w:tc>
          <w:tcPr>
            <w:tcW w:w="1047" w:type="dxa"/>
            <w:tcBorders>
              <w:top w:val="single" w:sz="4" w:space="0" w:color="auto"/>
            </w:tcBorders>
          </w:tcPr>
          <w:p w14:paraId="564D0319" w14:textId="77777777" w:rsidR="000A1B3F" w:rsidRDefault="000A1B3F" w:rsidP="00A92123"/>
        </w:tc>
      </w:tr>
      <w:tr w:rsidR="000A1B3F" w:rsidRPr="00411B34" w14:paraId="379AB2FB" w14:textId="77777777" w:rsidTr="00A92123">
        <w:trPr>
          <w:trHeight w:val="282"/>
        </w:trPr>
        <w:tc>
          <w:tcPr>
            <w:tcW w:w="164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19E0099" w14:textId="77777777" w:rsidR="000A1B3F" w:rsidRDefault="000A1B3F" w:rsidP="00A92123">
            <w:r>
              <w:t>45-59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6589B3A3" w14:textId="3980687D" w:rsidR="000A1B3F" w:rsidRDefault="000A1B3F" w:rsidP="00A92123">
            <w:r>
              <w:t>0</w:t>
            </w:r>
            <w:r w:rsidR="003E40E4">
              <w:t>.</w:t>
            </w:r>
            <w:r>
              <w:t>63</w:t>
            </w:r>
          </w:p>
        </w:tc>
        <w:tc>
          <w:tcPr>
            <w:tcW w:w="1536" w:type="dxa"/>
            <w:tcBorders>
              <w:right w:val="single" w:sz="4" w:space="0" w:color="auto"/>
            </w:tcBorders>
          </w:tcPr>
          <w:p w14:paraId="6EBD6E0C" w14:textId="5A0A5113" w:rsidR="000A1B3F" w:rsidRDefault="000A1B3F" w:rsidP="00A92123">
            <w:r>
              <w:t>0</w:t>
            </w:r>
            <w:r w:rsidR="003E40E4">
              <w:t>.</w:t>
            </w:r>
            <w:r>
              <w:t>62 – 0</w:t>
            </w:r>
            <w:r w:rsidR="003E40E4">
              <w:t>.</w:t>
            </w:r>
            <w:r>
              <w:t>65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7433A988" w14:textId="0593D227" w:rsidR="000A1B3F" w:rsidRDefault="000A1B3F" w:rsidP="00A92123">
            <w:r>
              <w:t>1</w:t>
            </w:r>
            <w:r w:rsidR="003E40E4">
              <w:t>.</w:t>
            </w:r>
            <w:r>
              <w:t>92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7CFBCB40" w14:textId="2C338AFA" w:rsidR="000A1B3F" w:rsidRDefault="000A1B3F" w:rsidP="00A92123">
            <w:r>
              <w:t>1</w:t>
            </w:r>
            <w:r w:rsidR="003E40E4">
              <w:t>.</w:t>
            </w:r>
            <w:r>
              <w:t>87 – 1</w:t>
            </w:r>
            <w:r w:rsidR="003E40E4">
              <w:t>.</w:t>
            </w:r>
            <w:r>
              <w:t>96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62B15866" w14:textId="29424A9D" w:rsidR="000A1B3F" w:rsidRDefault="000A1B3F" w:rsidP="00A92123">
            <w:r>
              <w:t>2</w:t>
            </w:r>
            <w:r w:rsidR="003E40E4">
              <w:t>.</w:t>
            </w:r>
            <w:r>
              <w:t>6%</w:t>
            </w:r>
          </w:p>
        </w:tc>
        <w:tc>
          <w:tcPr>
            <w:tcW w:w="1047" w:type="dxa"/>
          </w:tcPr>
          <w:p w14:paraId="48992E86" w14:textId="6892C5B6" w:rsidR="000A1B3F" w:rsidRDefault="000A1B3F" w:rsidP="00A92123">
            <w:r>
              <w:t>1</w:t>
            </w:r>
            <w:r w:rsidR="003E40E4">
              <w:t>.</w:t>
            </w:r>
            <w:r>
              <w:t>9%</w:t>
            </w:r>
          </w:p>
        </w:tc>
      </w:tr>
      <w:tr w:rsidR="000A1B3F" w:rsidRPr="00411B34" w14:paraId="0C62B321" w14:textId="77777777" w:rsidTr="00A92123">
        <w:trPr>
          <w:trHeight w:val="282"/>
        </w:trPr>
        <w:tc>
          <w:tcPr>
            <w:tcW w:w="164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4D11B07" w14:textId="77777777" w:rsidR="000A1B3F" w:rsidRDefault="000A1B3F" w:rsidP="00A92123">
            <w:r>
              <w:t>30-44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2506BF33" w14:textId="60206C42" w:rsidR="000A1B3F" w:rsidRDefault="000A1B3F" w:rsidP="00A92123">
            <w:r>
              <w:t>0</w:t>
            </w:r>
            <w:r w:rsidR="003E40E4">
              <w:t>.</w:t>
            </w:r>
            <w:r>
              <w:t>68</w:t>
            </w:r>
          </w:p>
        </w:tc>
        <w:tc>
          <w:tcPr>
            <w:tcW w:w="1536" w:type="dxa"/>
            <w:tcBorders>
              <w:right w:val="single" w:sz="4" w:space="0" w:color="auto"/>
            </w:tcBorders>
          </w:tcPr>
          <w:p w14:paraId="0EE1D156" w14:textId="5C3DCAD7" w:rsidR="000A1B3F" w:rsidRDefault="000A1B3F" w:rsidP="00A92123">
            <w:r>
              <w:t>0</w:t>
            </w:r>
            <w:r w:rsidR="003E40E4">
              <w:t>.</w:t>
            </w:r>
            <w:r>
              <w:t>65 – 0</w:t>
            </w:r>
            <w:r w:rsidR="003E40E4">
              <w:t>.</w:t>
            </w:r>
            <w:r>
              <w:t>71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08288080" w14:textId="6AFE251E" w:rsidR="000A1B3F" w:rsidRDefault="000A1B3F" w:rsidP="00A92123">
            <w:r>
              <w:t>2</w:t>
            </w:r>
            <w:r w:rsidR="003E40E4">
              <w:t>.</w:t>
            </w:r>
            <w:r>
              <w:t>06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14D66114" w14:textId="2FD12E1C" w:rsidR="000A1B3F" w:rsidRDefault="000A1B3F" w:rsidP="00A92123">
            <w:r>
              <w:t>1</w:t>
            </w:r>
            <w:r w:rsidR="003E40E4">
              <w:t>.</w:t>
            </w:r>
            <w:r>
              <w:t>91 – 2</w:t>
            </w:r>
            <w:r w:rsidR="003E40E4">
              <w:t>.</w:t>
            </w:r>
            <w:r>
              <w:t>15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7F57070A" w14:textId="440EA0B4" w:rsidR="000A1B3F" w:rsidRDefault="000A1B3F" w:rsidP="00A92123">
            <w:r>
              <w:t>1</w:t>
            </w:r>
            <w:r w:rsidR="003E40E4">
              <w:t>.</w:t>
            </w:r>
            <w:r>
              <w:t>6%</w:t>
            </w:r>
          </w:p>
        </w:tc>
        <w:tc>
          <w:tcPr>
            <w:tcW w:w="1047" w:type="dxa"/>
          </w:tcPr>
          <w:p w14:paraId="48B6157A" w14:textId="7B2DAA9D" w:rsidR="000A1B3F" w:rsidRDefault="000A1B3F" w:rsidP="00A92123">
            <w:r>
              <w:t>3</w:t>
            </w:r>
            <w:r w:rsidR="003E40E4">
              <w:t>.</w:t>
            </w:r>
            <w:r>
              <w:t>3%</w:t>
            </w:r>
          </w:p>
        </w:tc>
      </w:tr>
      <w:tr w:rsidR="000A1B3F" w:rsidRPr="00411B34" w14:paraId="7F6B0078" w14:textId="77777777" w:rsidTr="00A92123">
        <w:trPr>
          <w:trHeight w:val="282"/>
        </w:trPr>
        <w:tc>
          <w:tcPr>
            <w:tcW w:w="164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17EA93E" w14:textId="77777777" w:rsidR="000A1B3F" w:rsidRDefault="000A1B3F" w:rsidP="00A92123">
            <w:r>
              <w:t>15-29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332F8877" w14:textId="26CFE893" w:rsidR="000A1B3F" w:rsidRDefault="000A1B3F" w:rsidP="00A92123">
            <w:r>
              <w:t>0</w:t>
            </w:r>
            <w:r w:rsidR="003E40E4">
              <w:t>.</w:t>
            </w:r>
            <w:r>
              <w:t>67</w:t>
            </w:r>
          </w:p>
        </w:tc>
        <w:tc>
          <w:tcPr>
            <w:tcW w:w="1536" w:type="dxa"/>
            <w:tcBorders>
              <w:right w:val="single" w:sz="4" w:space="0" w:color="auto"/>
            </w:tcBorders>
          </w:tcPr>
          <w:p w14:paraId="41930802" w14:textId="102A63DC" w:rsidR="000A1B3F" w:rsidRDefault="000A1B3F" w:rsidP="00A92123">
            <w:r>
              <w:t>0</w:t>
            </w:r>
            <w:r w:rsidR="003E40E4">
              <w:t>.</w:t>
            </w:r>
            <w:r>
              <w:t>57 – 0</w:t>
            </w:r>
            <w:r w:rsidR="003E40E4">
              <w:t>.</w:t>
            </w:r>
            <w:r>
              <w:t>73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40A71935" w14:textId="1D34608E" w:rsidR="000A1B3F" w:rsidRDefault="000A1B3F" w:rsidP="00A92123">
            <w:r>
              <w:t>2</w:t>
            </w:r>
            <w:r w:rsidR="003E40E4">
              <w:t>.</w:t>
            </w:r>
            <w:r>
              <w:t>19</w:t>
            </w: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57ECFFB" w14:textId="07BAFAD8" w:rsidR="000A1B3F" w:rsidRDefault="000A1B3F" w:rsidP="00A92123">
            <w:r>
              <w:t>2</w:t>
            </w:r>
            <w:r w:rsidR="003E40E4">
              <w:t>.</w:t>
            </w:r>
            <w:r>
              <w:t>02 – 2</w:t>
            </w:r>
            <w:r w:rsidR="003E40E4">
              <w:t>.</w:t>
            </w:r>
            <w:r>
              <w:t>33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4CFDC632" w14:textId="4C5159C7" w:rsidR="000A1B3F" w:rsidRDefault="000A1B3F" w:rsidP="00A92123">
            <w:r>
              <w:t>1</w:t>
            </w:r>
            <w:r w:rsidR="003E40E4">
              <w:t>.</w:t>
            </w:r>
            <w:r>
              <w:t>5%</w:t>
            </w:r>
          </w:p>
        </w:tc>
        <w:tc>
          <w:tcPr>
            <w:tcW w:w="1047" w:type="dxa"/>
          </w:tcPr>
          <w:p w14:paraId="3EA9493A" w14:textId="305DCAA5" w:rsidR="000A1B3F" w:rsidRDefault="000A1B3F" w:rsidP="00A92123">
            <w:r>
              <w:t>7</w:t>
            </w:r>
            <w:r w:rsidR="003E40E4">
              <w:t>.</w:t>
            </w:r>
            <w:r>
              <w:t>0%</w:t>
            </w:r>
          </w:p>
        </w:tc>
      </w:tr>
      <w:tr w:rsidR="000A1B3F" w:rsidRPr="00411B34" w14:paraId="0A0C73C3" w14:textId="77777777" w:rsidTr="00A92123">
        <w:trPr>
          <w:trHeight w:val="282"/>
        </w:trPr>
        <w:tc>
          <w:tcPr>
            <w:tcW w:w="16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FE09F5" w14:textId="77777777" w:rsidR="000A1B3F" w:rsidRDefault="000A1B3F" w:rsidP="00A92123">
            <w:r>
              <w:t>&lt; 15</w:t>
            </w:r>
          </w:p>
        </w:tc>
        <w:tc>
          <w:tcPr>
            <w:tcW w:w="855" w:type="dxa"/>
            <w:tcBorders>
              <w:left w:val="single" w:sz="4" w:space="0" w:color="auto"/>
            </w:tcBorders>
          </w:tcPr>
          <w:p w14:paraId="1AD0DA57" w14:textId="79630B95" w:rsidR="000A1B3F" w:rsidRDefault="000A1B3F" w:rsidP="00A92123">
            <w:r>
              <w:t>0</w:t>
            </w:r>
            <w:r w:rsidR="003E40E4">
              <w:t>.</w:t>
            </w:r>
            <w:r>
              <w:t>61</w:t>
            </w:r>
          </w:p>
        </w:tc>
        <w:tc>
          <w:tcPr>
            <w:tcW w:w="1536" w:type="dxa"/>
            <w:tcBorders>
              <w:bottom w:val="single" w:sz="4" w:space="0" w:color="auto"/>
              <w:right w:val="single" w:sz="4" w:space="0" w:color="auto"/>
            </w:tcBorders>
          </w:tcPr>
          <w:p w14:paraId="59550961" w14:textId="0E5F433E" w:rsidR="000A1B3F" w:rsidRDefault="000A1B3F" w:rsidP="00A92123">
            <w:r>
              <w:t>0</w:t>
            </w:r>
            <w:r w:rsidR="003E40E4">
              <w:t>.</w:t>
            </w:r>
            <w:r>
              <w:t>43 – 0</w:t>
            </w:r>
            <w:r w:rsidR="003E40E4">
              <w:t>.</w:t>
            </w:r>
            <w:r w:rsidRPr="00296BEE">
              <w:t>61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2E55BCE9" w14:textId="50906C34" w:rsidR="000A1B3F" w:rsidRDefault="000A1B3F" w:rsidP="00A92123">
            <w:r>
              <w:t>2</w:t>
            </w:r>
            <w:r w:rsidR="003E40E4">
              <w:t>.</w:t>
            </w:r>
            <w:r>
              <w:t>07</w:t>
            </w:r>
          </w:p>
        </w:tc>
        <w:tc>
          <w:tcPr>
            <w:tcW w:w="1644" w:type="dxa"/>
            <w:tcBorders>
              <w:bottom w:val="single" w:sz="4" w:space="0" w:color="auto"/>
              <w:right w:val="single" w:sz="4" w:space="0" w:color="auto"/>
            </w:tcBorders>
          </w:tcPr>
          <w:p w14:paraId="2A3CF4FD" w14:textId="7BF6B766" w:rsidR="000A1B3F" w:rsidRDefault="000A1B3F" w:rsidP="00A92123">
            <w:r>
              <w:t>2</w:t>
            </w:r>
            <w:r w:rsidR="003E40E4">
              <w:t>.</w:t>
            </w:r>
            <w:r>
              <w:t>03 – 2</w:t>
            </w:r>
            <w:r w:rsidR="003E40E4">
              <w:t>.</w:t>
            </w:r>
            <w:r>
              <w:t>28</w:t>
            </w:r>
          </w:p>
        </w:tc>
        <w:tc>
          <w:tcPr>
            <w:tcW w:w="1046" w:type="dxa"/>
            <w:tcBorders>
              <w:left w:val="single" w:sz="4" w:space="0" w:color="auto"/>
            </w:tcBorders>
          </w:tcPr>
          <w:p w14:paraId="7F8F462E" w14:textId="28EA3666" w:rsidR="000A1B3F" w:rsidRDefault="000A1B3F" w:rsidP="00A92123">
            <w:r>
              <w:t>3</w:t>
            </w:r>
            <w:r w:rsidR="003E40E4">
              <w:t>.</w:t>
            </w:r>
            <w:r>
              <w:t>6%</w:t>
            </w:r>
          </w:p>
        </w:tc>
        <w:tc>
          <w:tcPr>
            <w:tcW w:w="1047" w:type="dxa"/>
          </w:tcPr>
          <w:p w14:paraId="36843C5C" w14:textId="737856E8" w:rsidR="000A1B3F" w:rsidRDefault="000A1B3F" w:rsidP="00A92123">
            <w:r>
              <w:t>3</w:t>
            </w:r>
            <w:r w:rsidR="003E40E4">
              <w:t>.</w:t>
            </w:r>
            <w:r>
              <w:t>6%</w:t>
            </w:r>
          </w:p>
        </w:tc>
      </w:tr>
    </w:tbl>
    <w:p w14:paraId="1AC1A741" w14:textId="77777777" w:rsidR="000A1B3F" w:rsidRPr="00DD03F5" w:rsidRDefault="000A1B3F" w:rsidP="000A1B3F">
      <w:r>
        <w:t>Abbreviations: eGFR, estimated glomerular filtration rate;</w:t>
      </w:r>
      <w:r w:rsidRPr="00DD03F5">
        <w:t xml:space="preserve"> </w:t>
      </w:r>
      <w:r>
        <w:t>CI, confidence interval.</w:t>
      </w:r>
    </w:p>
    <w:p w14:paraId="123A30EC" w14:textId="77777777" w:rsidR="000A1B3F" w:rsidRPr="001363B5" w:rsidRDefault="000A1B3F" w:rsidP="000A1B3F">
      <w:pPr>
        <w:tabs>
          <w:tab w:val="left" w:pos="2003"/>
        </w:tabs>
      </w:pPr>
    </w:p>
    <w:p w14:paraId="54141713" w14:textId="77777777" w:rsidR="00843895" w:rsidRDefault="00843895" w:rsidP="00843895"/>
    <w:p w14:paraId="486B6847" w14:textId="77777777" w:rsidR="00843895" w:rsidRDefault="00843895" w:rsidP="00843895"/>
    <w:p w14:paraId="30945B4C" w14:textId="77777777" w:rsidR="00843895" w:rsidRDefault="00843895" w:rsidP="00843895"/>
    <w:p w14:paraId="1DA19E12" w14:textId="77777777" w:rsidR="00843895" w:rsidRDefault="00843895" w:rsidP="00843895"/>
    <w:p w14:paraId="336823B1" w14:textId="77777777" w:rsidR="00843895" w:rsidRDefault="00843895" w:rsidP="00843895"/>
    <w:p w14:paraId="29AB2F3D" w14:textId="77777777" w:rsidR="00843895" w:rsidRDefault="00843895" w:rsidP="00843895"/>
    <w:p w14:paraId="5CDC6112" w14:textId="77777777" w:rsidR="00843895" w:rsidRDefault="00843895" w:rsidP="00843895"/>
    <w:p w14:paraId="3D6A3AAA" w14:textId="77777777" w:rsidR="00843895" w:rsidRDefault="00843895" w:rsidP="00843895"/>
    <w:p w14:paraId="13E62CE5" w14:textId="77777777" w:rsidR="00843895" w:rsidRDefault="00843895" w:rsidP="00843895"/>
    <w:p w14:paraId="5926E4DC" w14:textId="77777777" w:rsidR="00843895" w:rsidRDefault="00843895" w:rsidP="00843895"/>
    <w:p w14:paraId="1B1C399B" w14:textId="77777777" w:rsidR="00843895" w:rsidRDefault="00843895" w:rsidP="00843895"/>
    <w:p w14:paraId="7486B4F6" w14:textId="77777777" w:rsidR="00843895" w:rsidRDefault="00843895" w:rsidP="00843895"/>
    <w:p w14:paraId="5D738C13" w14:textId="77777777" w:rsidR="000A1B3F" w:rsidRDefault="000A1B3F" w:rsidP="000A1B3F"/>
    <w:p w14:paraId="34D1938A" w14:textId="77777777" w:rsidR="000A1B3F" w:rsidRDefault="000A1B3F" w:rsidP="000A1B3F"/>
    <w:p w14:paraId="6E51403B" w14:textId="77777777" w:rsidR="00C87C1C" w:rsidRDefault="00C87C1C" w:rsidP="00A53666"/>
    <w:p w14:paraId="07A275A4" w14:textId="77777777" w:rsidR="00C87C1C" w:rsidRDefault="00C87C1C" w:rsidP="00A53666"/>
    <w:p w14:paraId="0D8683C7" w14:textId="3E1A079A" w:rsidR="00A53666" w:rsidRDefault="00A53666" w:rsidP="00A53666">
      <w:r>
        <w:t>Supplementary Table I</w:t>
      </w:r>
      <w:r w:rsidR="00A31786">
        <w:t>I</w:t>
      </w:r>
      <w:r>
        <w:t xml:space="preserve">. Spearman correlation of kappa and lambda FLC and FLC ratio with age in eGFR subgroups. </w:t>
      </w:r>
    </w:p>
    <w:tbl>
      <w:tblPr>
        <w:tblStyle w:val="TableGrid"/>
        <w:tblW w:w="10808" w:type="dxa"/>
        <w:tblInd w:w="-67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1"/>
        <w:gridCol w:w="821"/>
        <w:gridCol w:w="1283"/>
        <w:gridCol w:w="1357"/>
        <w:gridCol w:w="1283"/>
        <w:gridCol w:w="1357"/>
        <w:gridCol w:w="1309"/>
        <w:gridCol w:w="1357"/>
      </w:tblGrid>
      <w:tr w:rsidR="00A53666" w:rsidRPr="00A1017E" w14:paraId="1B10273B" w14:textId="77777777" w:rsidTr="00843895">
        <w:trPr>
          <w:trHeight w:val="381"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540B4585" w14:textId="77777777" w:rsid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 xml:space="preserve">eGFR  </w:t>
            </w:r>
          </w:p>
          <w:p w14:paraId="7C7A2336" w14:textId="3B7758CB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(mL/min/1</w:t>
            </w:r>
            <w:r w:rsidR="003E40E4">
              <w:rPr>
                <w:color w:val="FFFFFF" w:themeColor="background1"/>
              </w:rPr>
              <w:t>.</w:t>
            </w:r>
            <w:r w:rsidRPr="00843895">
              <w:rPr>
                <w:color w:val="FFFFFF" w:themeColor="background1"/>
              </w:rPr>
              <w:t>73m</w:t>
            </w:r>
            <w:r w:rsidRPr="00843895">
              <w:rPr>
                <w:color w:val="FFFFFF" w:themeColor="background1"/>
                <w:vertAlign w:val="superscript"/>
              </w:rPr>
              <w:t>2</w:t>
            </w:r>
            <w:r w:rsidRPr="00843895">
              <w:rPr>
                <w:color w:val="FFFFFF" w:themeColor="background1"/>
              </w:rPr>
              <w:t>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74A5B81D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N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4952726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Kappa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90BA4F6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Lambda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0EC44823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FLC ratio</w:t>
            </w:r>
          </w:p>
        </w:tc>
      </w:tr>
      <w:tr w:rsidR="00843895" w:rsidRPr="00A1017E" w14:paraId="1294B724" w14:textId="77777777" w:rsidTr="00843895">
        <w:trPr>
          <w:trHeight w:val="161"/>
        </w:trPr>
        <w:tc>
          <w:tcPr>
            <w:tcW w:w="204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5BDC4F8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C3A4352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123589D7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Correlation</w:t>
            </w:r>
          </w:p>
        </w:tc>
        <w:tc>
          <w:tcPr>
            <w:tcW w:w="135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AF5CA0F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p value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325569D5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Correlation</w:t>
            </w:r>
          </w:p>
        </w:tc>
        <w:tc>
          <w:tcPr>
            <w:tcW w:w="135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1C9D5B1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p value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07179B74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Correlation</w:t>
            </w:r>
          </w:p>
        </w:tc>
        <w:tc>
          <w:tcPr>
            <w:tcW w:w="1357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2FB374CD" w14:textId="77777777" w:rsidR="00A53666" w:rsidRPr="00843895" w:rsidRDefault="00A53666" w:rsidP="00EA6651">
            <w:pPr>
              <w:ind w:left="708" w:hanging="708"/>
              <w:jc w:val="center"/>
              <w:rPr>
                <w:color w:val="FFFFFF" w:themeColor="background1"/>
              </w:rPr>
            </w:pPr>
            <w:r w:rsidRPr="00843895">
              <w:rPr>
                <w:color w:val="FFFFFF" w:themeColor="background1"/>
              </w:rPr>
              <w:t>p value</w:t>
            </w:r>
          </w:p>
        </w:tc>
      </w:tr>
      <w:tr w:rsidR="00A53666" w:rsidRPr="00E73925" w14:paraId="78DCA31D" w14:textId="77777777" w:rsidTr="00843895">
        <w:trPr>
          <w:trHeight w:val="166"/>
        </w:trPr>
        <w:tc>
          <w:tcPr>
            <w:tcW w:w="204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E428B4F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 xml:space="preserve">45 – 59 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74E7D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>4612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</w:tcBorders>
          </w:tcPr>
          <w:p w14:paraId="09BABD66" w14:textId="5C10064A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23</w:t>
            </w:r>
          </w:p>
        </w:tc>
        <w:tc>
          <w:tcPr>
            <w:tcW w:w="1357" w:type="dxa"/>
            <w:tcBorders>
              <w:top w:val="nil"/>
              <w:right w:val="single" w:sz="4" w:space="0" w:color="auto"/>
            </w:tcBorders>
          </w:tcPr>
          <w:p w14:paraId="5C009711" w14:textId="1B2686B9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&lt;0</w:t>
            </w:r>
            <w:r w:rsidR="003E40E4">
              <w:t>.</w:t>
            </w:r>
            <w:r w:rsidRPr="00843895">
              <w:t>001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</w:tcBorders>
          </w:tcPr>
          <w:p w14:paraId="1DB05D0A" w14:textId="34DD7F51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14</w:t>
            </w:r>
          </w:p>
        </w:tc>
        <w:tc>
          <w:tcPr>
            <w:tcW w:w="1357" w:type="dxa"/>
            <w:tcBorders>
              <w:top w:val="nil"/>
              <w:right w:val="single" w:sz="4" w:space="0" w:color="auto"/>
            </w:tcBorders>
          </w:tcPr>
          <w:p w14:paraId="11EE17C3" w14:textId="70B575C5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&lt;0</w:t>
            </w:r>
            <w:r w:rsidR="003E40E4">
              <w:t>.</w:t>
            </w:r>
            <w:r w:rsidRPr="00843895">
              <w:t>001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</w:tcBorders>
          </w:tcPr>
          <w:p w14:paraId="7612401F" w14:textId="0AC9FE98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14</w:t>
            </w:r>
          </w:p>
        </w:tc>
        <w:tc>
          <w:tcPr>
            <w:tcW w:w="1357" w:type="dxa"/>
            <w:tcBorders>
              <w:top w:val="nil"/>
            </w:tcBorders>
          </w:tcPr>
          <w:p w14:paraId="3532CC84" w14:textId="53E3D9C1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&lt;0</w:t>
            </w:r>
            <w:r w:rsidR="003E40E4">
              <w:t>.</w:t>
            </w:r>
            <w:r w:rsidRPr="00843895">
              <w:t>001</w:t>
            </w:r>
          </w:p>
        </w:tc>
      </w:tr>
      <w:tr w:rsidR="00A53666" w:rsidRPr="00E73925" w14:paraId="335B1D55" w14:textId="77777777" w:rsidTr="00843895">
        <w:trPr>
          <w:trHeight w:val="161"/>
        </w:trPr>
        <w:tc>
          <w:tcPr>
            <w:tcW w:w="204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36A9475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 xml:space="preserve">30 – 44 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CE2F55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>1465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02FAC020" w14:textId="2757BB18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10</w:t>
            </w:r>
          </w:p>
        </w:tc>
        <w:tc>
          <w:tcPr>
            <w:tcW w:w="1357" w:type="dxa"/>
            <w:tcBorders>
              <w:right w:val="single" w:sz="4" w:space="0" w:color="auto"/>
            </w:tcBorders>
          </w:tcPr>
          <w:p w14:paraId="68A942FF" w14:textId="0E26A611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&lt;0</w:t>
            </w:r>
            <w:r w:rsidR="003E40E4">
              <w:t>.</w:t>
            </w:r>
            <w:r w:rsidRPr="00843895">
              <w:t>001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407C1365" w14:textId="30F8DC77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01</w:t>
            </w:r>
          </w:p>
        </w:tc>
        <w:tc>
          <w:tcPr>
            <w:tcW w:w="1357" w:type="dxa"/>
            <w:tcBorders>
              <w:right w:val="single" w:sz="4" w:space="0" w:color="auto"/>
            </w:tcBorders>
          </w:tcPr>
          <w:p w14:paraId="7300E39A" w14:textId="508D866C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786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042889F4" w14:textId="7C0642A7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16</w:t>
            </w:r>
          </w:p>
        </w:tc>
        <w:tc>
          <w:tcPr>
            <w:tcW w:w="1357" w:type="dxa"/>
          </w:tcPr>
          <w:p w14:paraId="2241049F" w14:textId="5A6F3DCB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&lt;0</w:t>
            </w:r>
            <w:r w:rsidR="003E40E4">
              <w:t>.</w:t>
            </w:r>
            <w:r w:rsidRPr="00843895">
              <w:t>001</w:t>
            </w:r>
          </w:p>
        </w:tc>
      </w:tr>
      <w:tr w:rsidR="00A53666" w:rsidRPr="00E73925" w14:paraId="1924E8C2" w14:textId="77777777" w:rsidTr="00843895">
        <w:trPr>
          <w:trHeight w:val="161"/>
        </w:trPr>
        <w:tc>
          <w:tcPr>
            <w:tcW w:w="204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98109FD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 xml:space="preserve">15 – 29 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90D04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>329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3725580D" w14:textId="0AA4603A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01</w:t>
            </w:r>
          </w:p>
        </w:tc>
        <w:tc>
          <w:tcPr>
            <w:tcW w:w="1357" w:type="dxa"/>
            <w:tcBorders>
              <w:right w:val="single" w:sz="4" w:space="0" w:color="auto"/>
            </w:tcBorders>
          </w:tcPr>
          <w:p w14:paraId="2EAFBF78" w14:textId="76DC2770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905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275122C8" w14:textId="5630B9BF" w:rsidR="00A53666" w:rsidRPr="00843895" w:rsidRDefault="00A53666" w:rsidP="00EA6651">
            <w:pPr>
              <w:ind w:left="708" w:hanging="708"/>
              <w:jc w:val="center"/>
            </w:pPr>
            <w:r w:rsidRPr="00843895">
              <w:t>-0</w:t>
            </w:r>
            <w:r w:rsidR="003E40E4">
              <w:t>.</w:t>
            </w:r>
            <w:r w:rsidRPr="00843895">
              <w:t>10</w:t>
            </w:r>
          </w:p>
        </w:tc>
        <w:tc>
          <w:tcPr>
            <w:tcW w:w="1357" w:type="dxa"/>
            <w:tcBorders>
              <w:right w:val="single" w:sz="4" w:space="0" w:color="auto"/>
            </w:tcBorders>
          </w:tcPr>
          <w:p w14:paraId="6EB0115E" w14:textId="4CFE3839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074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7397449F" w14:textId="0CE7338C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14</w:t>
            </w:r>
          </w:p>
        </w:tc>
        <w:tc>
          <w:tcPr>
            <w:tcW w:w="1357" w:type="dxa"/>
          </w:tcPr>
          <w:p w14:paraId="0D30832C" w14:textId="56DEE453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012</w:t>
            </w:r>
          </w:p>
        </w:tc>
      </w:tr>
      <w:tr w:rsidR="00A53666" w:rsidRPr="00E73925" w14:paraId="79481039" w14:textId="77777777" w:rsidTr="00843895">
        <w:trPr>
          <w:trHeight w:val="166"/>
        </w:trPr>
        <w:tc>
          <w:tcPr>
            <w:tcW w:w="204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020FAD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>&lt; 15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857" w14:textId="77777777" w:rsidR="00A53666" w:rsidRPr="00843895" w:rsidRDefault="00A53666" w:rsidP="00EA6651">
            <w:pPr>
              <w:ind w:left="708" w:hanging="708"/>
              <w:jc w:val="center"/>
            </w:pPr>
            <w:r w:rsidRPr="00843895">
              <w:t>55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691E28EF" w14:textId="15BB11DC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01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auto"/>
            </w:tcBorders>
          </w:tcPr>
          <w:p w14:paraId="45155608" w14:textId="1D5D08E6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958</w:t>
            </w:r>
          </w:p>
        </w:tc>
        <w:tc>
          <w:tcPr>
            <w:tcW w:w="1283" w:type="dxa"/>
            <w:tcBorders>
              <w:left w:val="single" w:sz="4" w:space="0" w:color="auto"/>
            </w:tcBorders>
          </w:tcPr>
          <w:p w14:paraId="5E923863" w14:textId="3542F501" w:rsidR="00A53666" w:rsidRPr="00843895" w:rsidRDefault="00A53666" w:rsidP="00EA6651">
            <w:pPr>
              <w:ind w:left="708" w:hanging="708"/>
              <w:jc w:val="center"/>
            </w:pPr>
            <w:r w:rsidRPr="00843895">
              <w:t>-0</w:t>
            </w:r>
            <w:r w:rsidR="003E40E4">
              <w:t>.</w:t>
            </w:r>
            <w:r w:rsidRPr="00843895">
              <w:t>18</w:t>
            </w:r>
          </w:p>
        </w:tc>
        <w:tc>
          <w:tcPr>
            <w:tcW w:w="1357" w:type="dxa"/>
            <w:tcBorders>
              <w:bottom w:val="single" w:sz="4" w:space="0" w:color="auto"/>
              <w:right w:val="single" w:sz="4" w:space="0" w:color="auto"/>
            </w:tcBorders>
          </w:tcPr>
          <w:p w14:paraId="2A8A12BF" w14:textId="66471052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340</w:t>
            </w:r>
          </w:p>
        </w:tc>
        <w:tc>
          <w:tcPr>
            <w:tcW w:w="1309" w:type="dxa"/>
            <w:tcBorders>
              <w:left w:val="single" w:sz="4" w:space="0" w:color="auto"/>
            </w:tcBorders>
          </w:tcPr>
          <w:p w14:paraId="0DFDE8A1" w14:textId="6838BDED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39</w:t>
            </w:r>
          </w:p>
        </w:tc>
        <w:tc>
          <w:tcPr>
            <w:tcW w:w="1357" w:type="dxa"/>
          </w:tcPr>
          <w:p w14:paraId="60D227A7" w14:textId="692F429C" w:rsidR="00A53666" w:rsidRPr="00843895" w:rsidRDefault="00A53666" w:rsidP="00EA6651">
            <w:pPr>
              <w:ind w:left="708" w:hanging="708"/>
              <w:jc w:val="center"/>
            </w:pPr>
            <w:r w:rsidRPr="00843895">
              <w:t>0</w:t>
            </w:r>
            <w:r w:rsidR="003E40E4">
              <w:t>.</w:t>
            </w:r>
            <w:r w:rsidRPr="00843895">
              <w:t>035</w:t>
            </w:r>
          </w:p>
        </w:tc>
      </w:tr>
    </w:tbl>
    <w:p w14:paraId="53A69176" w14:textId="7D0A5DF8" w:rsidR="00B2531C" w:rsidRDefault="00A53666" w:rsidP="000A1B3F">
      <w:r>
        <w:t>Abbreviations: eGFR, estimated glomerular filtration rate; FLC, free light chains.</w:t>
      </w:r>
    </w:p>
    <w:p w14:paraId="77778249" w14:textId="77777777" w:rsidR="000A1B3F" w:rsidRDefault="000A1B3F" w:rsidP="000A1B3F"/>
    <w:p w14:paraId="264531C1" w14:textId="77777777" w:rsidR="00D64BE9" w:rsidRDefault="00D64BE9">
      <w:pPr>
        <w:spacing w:after="0" w:line="240" w:lineRule="auto"/>
      </w:pPr>
      <w:r>
        <w:br w:type="page"/>
      </w:r>
    </w:p>
    <w:p w14:paraId="559C1E21" w14:textId="11C3F971" w:rsidR="00D64BE9" w:rsidRPr="00DF4156" w:rsidRDefault="00D64BE9" w:rsidP="00D64BE9">
      <w:pPr>
        <w:spacing w:line="240" w:lineRule="auto"/>
      </w:pPr>
      <w:r>
        <w:lastRenderedPageBreak/>
        <w:t>Supplementary Table III. Novel central 95% reference intervals for serum kappa FLC (mg/L), serum lambda FLC (mg/L), and FLC ratio in individuals with eGFR of 45-59, 30-44, and &lt; 30 mL/min/1.73 m</w:t>
      </w:r>
      <w:r w:rsidRPr="00DF4156">
        <w:rPr>
          <w:vertAlign w:val="superscript"/>
        </w:rPr>
        <w:t>2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195"/>
        <w:gridCol w:w="1887"/>
        <w:gridCol w:w="1284"/>
        <w:gridCol w:w="2019"/>
      </w:tblGrid>
      <w:tr w:rsidR="00D64BE9" w14:paraId="09F23BF5" w14:textId="77777777" w:rsidTr="00A01553">
        <w:trPr>
          <w:trHeight w:val="270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14:paraId="613CB4D3" w14:textId="77777777" w:rsidR="00D64BE9" w:rsidRPr="00133483" w:rsidRDefault="00D64BE9" w:rsidP="00A0155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Kappa (</w:t>
            </w:r>
            <w:r w:rsidRPr="00F57635">
              <w:rPr>
                <w:color w:val="FFFFFF" w:themeColor="background1"/>
              </w:rPr>
              <w:t>mg/L</w:t>
            </w:r>
            <w:r>
              <w:rPr>
                <w:color w:val="FFFFFF" w:themeColor="background1"/>
              </w:rPr>
              <w:t>)</w:t>
            </w:r>
          </w:p>
        </w:tc>
        <w:tc>
          <w:tcPr>
            <w:tcW w:w="63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595959" w:themeFill="text1" w:themeFillTint="A6"/>
          </w:tcPr>
          <w:p w14:paraId="70F1DE83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</w:p>
        </w:tc>
      </w:tr>
      <w:tr w:rsidR="00D64BE9" w14:paraId="0CEAFC68" w14:textId="77777777" w:rsidTr="00A01553">
        <w:trPr>
          <w:trHeight w:val="270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2CF2DCEE" w14:textId="77777777" w:rsidR="00D64BE9" w:rsidRDefault="00D64BE9" w:rsidP="00A0155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Group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7C124F67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95959" w:themeFill="text1" w:themeFillTint="A6"/>
          </w:tcPr>
          <w:p w14:paraId="657D246B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D64BE9" w14:paraId="15F022D7" w14:textId="77777777" w:rsidTr="00A01553">
        <w:trPr>
          <w:trHeight w:val="270"/>
        </w:trPr>
        <w:tc>
          <w:tcPr>
            <w:tcW w:w="186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DE1EBF6" w14:textId="77777777" w:rsidR="00D64BE9" w:rsidRPr="00133483" w:rsidRDefault="00D64BE9" w:rsidP="00A01553">
            <w:pPr>
              <w:rPr>
                <w:color w:val="FFFFFF" w:themeColor="background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4F260F76" w14:textId="77777777" w:rsidR="00D64BE9" w:rsidRPr="00133483" w:rsidRDefault="00D64BE9" w:rsidP="00A0155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88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22C0C92" w14:textId="77777777" w:rsidR="00D64BE9" w:rsidRPr="00133483" w:rsidRDefault="00D64BE9" w:rsidP="00A0155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6EEAE353" w14:textId="77777777" w:rsidR="00D64BE9" w:rsidRPr="00133483" w:rsidRDefault="00D64BE9" w:rsidP="00A0155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2019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441FE064" w14:textId="77777777" w:rsidR="00D64BE9" w:rsidRPr="00133483" w:rsidRDefault="00D64BE9" w:rsidP="00A0155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</w:tr>
      <w:tr w:rsidR="00D64BE9" w:rsidRPr="00411B34" w14:paraId="59B89A98" w14:textId="77777777" w:rsidTr="00A01553">
        <w:trPr>
          <w:trHeight w:val="261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87542A9" w14:textId="77777777" w:rsidR="00D64BE9" w:rsidRPr="00411B34" w:rsidRDefault="00D64BE9" w:rsidP="00A01553">
            <w:r>
              <w:t xml:space="preserve">eGFR 45 – 59 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</w:tcBorders>
          </w:tcPr>
          <w:p w14:paraId="058B1BD9" w14:textId="77777777" w:rsidR="00D64BE9" w:rsidRPr="00411B34" w:rsidRDefault="00D64BE9" w:rsidP="00A01553">
            <w:r>
              <w:t>10.0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44B80E20" w14:textId="77777777" w:rsidR="00D64BE9" w:rsidRPr="00411B34" w:rsidRDefault="00D64BE9" w:rsidP="00A01553">
            <w:r>
              <w:t>9.8 – 10.1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6402C79A" w14:textId="77777777" w:rsidR="00D64BE9" w:rsidRPr="00411B34" w:rsidRDefault="00D64BE9" w:rsidP="00A01553">
            <w:r>
              <w:t>47.0</w:t>
            </w:r>
          </w:p>
        </w:tc>
        <w:tc>
          <w:tcPr>
            <w:tcW w:w="2019" w:type="dxa"/>
            <w:tcBorders>
              <w:top w:val="nil"/>
            </w:tcBorders>
          </w:tcPr>
          <w:p w14:paraId="59B040F3" w14:textId="77777777" w:rsidR="00D64BE9" w:rsidRPr="00411B34" w:rsidRDefault="00D64BE9" w:rsidP="00A01553">
            <w:r>
              <w:t>44.8 – 49.2</w:t>
            </w:r>
          </w:p>
        </w:tc>
      </w:tr>
      <w:tr w:rsidR="00D64BE9" w:rsidRPr="00411B34" w14:paraId="22177D84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1A0F9DC6" w14:textId="77777777" w:rsidR="00D64BE9" w:rsidRPr="00411B34" w:rsidRDefault="00D64BE9" w:rsidP="00A01553">
            <w:r>
              <w:t xml:space="preserve">eGFR 30 – 44 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14:paraId="642485A0" w14:textId="77777777" w:rsidR="00D64BE9" w:rsidRPr="00411B34" w:rsidRDefault="00D64BE9" w:rsidP="00A01553">
            <w:r>
              <w:t>12.5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68273D04" w14:textId="77777777" w:rsidR="00D64BE9" w:rsidRPr="00411B34" w:rsidRDefault="00D64BE9" w:rsidP="00A01553">
            <w:r>
              <w:t>11.8 – 13.3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445C9FE4" w14:textId="77777777" w:rsidR="00D64BE9" w:rsidRPr="00411B34" w:rsidRDefault="00D64BE9" w:rsidP="00A01553">
            <w:r>
              <w:t>70.8</w:t>
            </w:r>
          </w:p>
        </w:tc>
        <w:tc>
          <w:tcPr>
            <w:tcW w:w="2019" w:type="dxa"/>
          </w:tcPr>
          <w:p w14:paraId="306EB4B6" w14:textId="77777777" w:rsidR="00D64BE9" w:rsidRPr="00411B34" w:rsidRDefault="00D64BE9" w:rsidP="00A01553">
            <w:r>
              <w:t>65.9 – 76.2</w:t>
            </w:r>
          </w:p>
        </w:tc>
      </w:tr>
      <w:tr w:rsidR="00D64BE9" w:rsidRPr="00411B34" w14:paraId="0FF2D519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A36EACB" w14:textId="77777777" w:rsidR="00D64BE9" w:rsidRDefault="00D64BE9" w:rsidP="00A01553">
            <w:r>
              <w:t>eGFR &lt; 30</w:t>
            </w:r>
          </w:p>
        </w:tc>
        <w:tc>
          <w:tcPr>
            <w:tcW w:w="1195" w:type="dxa"/>
            <w:tcBorders>
              <w:left w:val="single" w:sz="4" w:space="0" w:color="auto"/>
              <w:bottom w:val="nil"/>
            </w:tcBorders>
          </w:tcPr>
          <w:p w14:paraId="27DA76A4" w14:textId="77777777" w:rsidR="00D64BE9" w:rsidRDefault="00D64BE9" w:rsidP="00A01553">
            <w:r>
              <w:t>17.8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03064607" w14:textId="77777777" w:rsidR="00D64BE9" w:rsidRDefault="00D64BE9" w:rsidP="00A01553">
            <w:r>
              <w:t>15.7 – 19.3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22B922DB" w14:textId="77777777" w:rsidR="00D64BE9" w:rsidRDefault="00D64BE9" w:rsidP="00A01553">
            <w:r>
              <w:t>117.4</w:t>
            </w:r>
          </w:p>
        </w:tc>
        <w:tc>
          <w:tcPr>
            <w:tcW w:w="2019" w:type="dxa"/>
            <w:tcBorders>
              <w:bottom w:val="nil"/>
            </w:tcBorders>
          </w:tcPr>
          <w:p w14:paraId="337AFAC3" w14:textId="77777777" w:rsidR="00D64BE9" w:rsidRDefault="00D64BE9" w:rsidP="00A01553">
            <w:r>
              <w:t>94.3 – 130.4</w:t>
            </w:r>
          </w:p>
        </w:tc>
      </w:tr>
      <w:tr w:rsidR="00D64BE9" w:rsidRPr="0085417A" w14:paraId="39B6E5DF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14:paraId="71E5D3C8" w14:textId="77777777" w:rsidR="00D64BE9" w:rsidRPr="0085417A" w:rsidRDefault="00D64BE9" w:rsidP="00A01553">
            <w:pPr>
              <w:rPr>
                <w:color w:val="FFFFFF" w:themeColor="background1"/>
              </w:rPr>
            </w:pPr>
            <w:r w:rsidRPr="0085417A">
              <w:rPr>
                <w:color w:val="FFFFFF" w:themeColor="background1"/>
              </w:rPr>
              <w:t>Lambda</w:t>
            </w:r>
            <w:r>
              <w:rPr>
                <w:color w:val="FFFFFF" w:themeColor="background1"/>
              </w:rPr>
              <w:t xml:space="preserve"> (</w:t>
            </w:r>
            <w:r w:rsidRPr="0085417A">
              <w:rPr>
                <w:color w:val="FFFFFF" w:themeColor="background1"/>
              </w:rPr>
              <w:t>mg/L</w:t>
            </w:r>
            <w:r>
              <w:rPr>
                <w:color w:val="FFFFFF" w:themeColor="background1"/>
              </w:rPr>
              <w:t>)</w:t>
            </w:r>
          </w:p>
        </w:tc>
        <w:tc>
          <w:tcPr>
            <w:tcW w:w="30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14:paraId="18FA863C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3303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595959" w:themeFill="text1" w:themeFillTint="A6"/>
          </w:tcPr>
          <w:p w14:paraId="5DFC78E6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</w:p>
        </w:tc>
      </w:tr>
      <w:tr w:rsidR="00D64BE9" w:rsidRPr="0085417A" w14:paraId="7628F2CF" w14:textId="77777777" w:rsidTr="00A01553">
        <w:trPr>
          <w:trHeight w:val="322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389D7F71" w14:textId="77777777" w:rsidR="00D64BE9" w:rsidRPr="0085417A" w:rsidRDefault="00D64BE9" w:rsidP="00A0155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Group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95959" w:themeFill="text1" w:themeFillTint="A6"/>
          </w:tcPr>
          <w:p w14:paraId="0D2EED51" w14:textId="77777777" w:rsidR="00D64BE9" w:rsidRPr="0085417A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95959" w:themeFill="text1" w:themeFillTint="A6"/>
          </w:tcPr>
          <w:p w14:paraId="5C52F90B" w14:textId="77777777" w:rsidR="00D64BE9" w:rsidRPr="0085417A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D64BE9" w:rsidRPr="00411B34" w14:paraId="435F6458" w14:textId="77777777" w:rsidTr="00A01553">
        <w:trPr>
          <w:trHeight w:val="322"/>
        </w:trPr>
        <w:tc>
          <w:tcPr>
            <w:tcW w:w="186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BF7EAE9" w14:textId="77777777" w:rsidR="00D64BE9" w:rsidRPr="00F57635" w:rsidRDefault="00D64BE9" w:rsidP="00A01553">
            <w:pPr>
              <w:rPr>
                <w:color w:val="FFFFFF" w:themeColor="background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</w:tcPr>
          <w:p w14:paraId="10FB9BED" w14:textId="77777777" w:rsidR="00D64BE9" w:rsidRDefault="00D64BE9" w:rsidP="00A01553">
            <w:r>
              <w:rPr>
                <w:color w:val="FFFFFF" w:themeColor="background1"/>
              </w:rPr>
              <w:t>Value</w:t>
            </w:r>
          </w:p>
        </w:tc>
        <w:tc>
          <w:tcPr>
            <w:tcW w:w="18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F999E2E" w14:textId="77777777" w:rsidR="00D64BE9" w:rsidRDefault="00D64BE9" w:rsidP="00A01553">
            <w:r w:rsidRPr="00133483">
              <w:rPr>
                <w:color w:val="FFFFFF" w:themeColor="background1"/>
              </w:rPr>
              <w:t>95% CI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</w:tcPr>
          <w:p w14:paraId="6355FE56" w14:textId="77777777" w:rsidR="00D64BE9" w:rsidRDefault="00D64BE9" w:rsidP="00A01553">
            <w:r>
              <w:rPr>
                <w:color w:val="FFFFFF" w:themeColor="background1"/>
              </w:rPr>
              <w:t>Value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nil"/>
            </w:tcBorders>
            <w:shd w:val="clear" w:color="auto" w:fill="595959" w:themeFill="text1" w:themeFillTint="A6"/>
          </w:tcPr>
          <w:p w14:paraId="750B08D9" w14:textId="77777777" w:rsidR="00D64BE9" w:rsidRDefault="00D64BE9" w:rsidP="00A01553">
            <w:r w:rsidRPr="00133483">
              <w:rPr>
                <w:color w:val="FFFFFF" w:themeColor="background1"/>
              </w:rPr>
              <w:t>95% CI</w:t>
            </w:r>
          </w:p>
        </w:tc>
      </w:tr>
      <w:tr w:rsidR="00D64BE9" w:rsidRPr="00411B34" w14:paraId="1D682F1E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D995305" w14:textId="77777777" w:rsidR="00D64BE9" w:rsidRDefault="00D64BE9" w:rsidP="00A01553"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 xml:space="preserve">eGFR 45-59 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</w:tcBorders>
          </w:tcPr>
          <w:p w14:paraId="3E12B27F" w14:textId="77777777" w:rsidR="00D64BE9" w:rsidRDefault="00D64BE9" w:rsidP="00A01553">
            <w:r>
              <w:t>9.1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6E567725" w14:textId="77777777" w:rsidR="00D64BE9" w:rsidRDefault="00D64BE9" w:rsidP="00A01553">
            <w:r>
              <w:t>8.9 – 9.5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0625AB73" w14:textId="77777777" w:rsidR="00D64BE9" w:rsidRDefault="00D64BE9" w:rsidP="00A01553">
            <w:r>
              <w:t>39.2</w:t>
            </w:r>
          </w:p>
        </w:tc>
        <w:tc>
          <w:tcPr>
            <w:tcW w:w="2019" w:type="dxa"/>
            <w:tcBorders>
              <w:top w:val="nil"/>
            </w:tcBorders>
          </w:tcPr>
          <w:p w14:paraId="6E2F088E" w14:textId="77777777" w:rsidR="00D64BE9" w:rsidRDefault="00D64BE9" w:rsidP="00A01553">
            <w:r>
              <w:t>37.0 – 40.8</w:t>
            </w:r>
          </w:p>
        </w:tc>
      </w:tr>
      <w:tr w:rsidR="00D64BE9" w:rsidRPr="00411B34" w14:paraId="3AD79765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0E44B5E" w14:textId="77777777" w:rsidR="00D64BE9" w:rsidRDefault="00D64BE9" w:rsidP="00A01553">
            <w:r>
              <w:t>eGFR 30 – 44</w:t>
            </w:r>
          </w:p>
        </w:tc>
        <w:tc>
          <w:tcPr>
            <w:tcW w:w="1195" w:type="dxa"/>
            <w:tcBorders>
              <w:left w:val="single" w:sz="4" w:space="0" w:color="auto"/>
              <w:bottom w:val="nil"/>
            </w:tcBorders>
          </w:tcPr>
          <w:p w14:paraId="112C3B34" w14:textId="77777777" w:rsidR="00D64BE9" w:rsidRDefault="00D64BE9" w:rsidP="00A01553">
            <w:r>
              <w:t>10.9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68E7FC80" w14:textId="77777777" w:rsidR="00D64BE9" w:rsidRDefault="00D64BE9" w:rsidP="00A01553">
            <w:r>
              <w:t>10.1 – 11.8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26CEA6B3" w14:textId="77777777" w:rsidR="00D64BE9" w:rsidRDefault="00D64BE9" w:rsidP="00A01553">
            <w:r>
              <w:t>52.8</w:t>
            </w:r>
          </w:p>
        </w:tc>
        <w:tc>
          <w:tcPr>
            <w:tcW w:w="2019" w:type="dxa"/>
            <w:tcBorders>
              <w:bottom w:val="nil"/>
            </w:tcBorders>
          </w:tcPr>
          <w:p w14:paraId="60DDDF97" w14:textId="77777777" w:rsidR="00D64BE9" w:rsidRDefault="00D64BE9" w:rsidP="00A01553">
            <w:r>
              <w:t>49.3 – 55.8</w:t>
            </w:r>
          </w:p>
        </w:tc>
      </w:tr>
      <w:tr w:rsidR="00D64BE9" w:rsidRPr="00411B34" w14:paraId="0F4663AF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D7DAF9" w14:textId="77777777" w:rsidR="00D64BE9" w:rsidRDefault="00D64BE9" w:rsidP="00A01553">
            <w:r>
              <w:t>eGFR &lt; 30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F88822" w14:textId="77777777" w:rsidR="00D64BE9" w:rsidRDefault="00D64BE9" w:rsidP="00A01553">
            <w:r>
              <w:t>14.5</w:t>
            </w:r>
          </w:p>
        </w:tc>
        <w:tc>
          <w:tcPr>
            <w:tcW w:w="18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8B35A0" w14:textId="77777777" w:rsidR="00D64BE9" w:rsidRDefault="00D64BE9" w:rsidP="00A01553">
            <w:r>
              <w:t>13.8 – 15.2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951A95" w14:textId="77777777" w:rsidR="00D64BE9" w:rsidRDefault="00D64BE9" w:rsidP="00A01553">
            <w:r>
              <w:t>94.7</w:t>
            </w:r>
          </w:p>
        </w:tc>
        <w:tc>
          <w:tcPr>
            <w:tcW w:w="2019" w:type="dxa"/>
            <w:tcBorders>
              <w:top w:val="nil"/>
              <w:bottom w:val="single" w:sz="4" w:space="0" w:color="auto"/>
            </w:tcBorders>
          </w:tcPr>
          <w:p w14:paraId="3929AFB4" w14:textId="77777777" w:rsidR="00D64BE9" w:rsidRDefault="00D64BE9" w:rsidP="00A01553">
            <w:r>
              <w:t>68.4 – 103.9</w:t>
            </w:r>
          </w:p>
        </w:tc>
      </w:tr>
      <w:tr w:rsidR="00D64BE9" w:rsidRPr="00411B34" w14:paraId="7772E751" w14:textId="77777777" w:rsidTr="00A01553">
        <w:trPr>
          <w:trHeight w:val="322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14:paraId="1A6AFB81" w14:textId="77777777" w:rsidR="00D64BE9" w:rsidRPr="00F57635" w:rsidRDefault="00D64BE9" w:rsidP="00A01553">
            <w:pPr>
              <w:rPr>
                <w:color w:val="FFFFFF" w:themeColor="background1"/>
              </w:rPr>
            </w:pPr>
            <w:r w:rsidRPr="00F57635">
              <w:rPr>
                <w:color w:val="FFFFFF" w:themeColor="background1"/>
              </w:rPr>
              <w:t>FLC ratio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14:paraId="153F4FEB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595959" w:themeFill="text1" w:themeFillTint="A6"/>
          </w:tcPr>
          <w:p w14:paraId="38E9ABDC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</w:p>
        </w:tc>
      </w:tr>
      <w:tr w:rsidR="00D64BE9" w:rsidRPr="00411B34" w14:paraId="62BF5267" w14:textId="77777777" w:rsidTr="00A01553">
        <w:trPr>
          <w:trHeight w:val="322"/>
        </w:trPr>
        <w:tc>
          <w:tcPr>
            <w:tcW w:w="18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0E210ACF" w14:textId="77777777" w:rsidR="00D64BE9" w:rsidRPr="00F57635" w:rsidRDefault="00D64BE9" w:rsidP="00A01553">
            <w:pPr>
              <w:rPr>
                <w:color w:val="FFFFFF" w:themeColor="background1"/>
              </w:rPr>
            </w:pPr>
            <w:r w:rsidRPr="00B41AEB">
              <w:rPr>
                <w:color w:val="FFFFFF" w:themeColor="background1"/>
              </w:rPr>
              <w:t>Group</w:t>
            </w: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14:paraId="24A86EC2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595959" w:themeFill="text1" w:themeFillTint="A6"/>
          </w:tcPr>
          <w:p w14:paraId="6CADCDDC" w14:textId="77777777" w:rsidR="00D64BE9" w:rsidRPr="00133483" w:rsidRDefault="00D64BE9" w:rsidP="00A0155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D64BE9" w:rsidRPr="00411B34" w14:paraId="4B3997F3" w14:textId="77777777" w:rsidTr="00A01553">
        <w:trPr>
          <w:trHeight w:val="322"/>
        </w:trPr>
        <w:tc>
          <w:tcPr>
            <w:tcW w:w="1869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0C91F65" w14:textId="77777777" w:rsidR="00D64BE9" w:rsidRDefault="00D64BE9" w:rsidP="00A01553"/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1EC647B3" w14:textId="77777777" w:rsidR="00D64BE9" w:rsidRDefault="00D64BE9" w:rsidP="00A01553">
            <w:r>
              <w:rPr>
                <w:color w:val="FFFFFF" w:themeColor="background1"/>
              </w:rPr>
              <w:t>Value</w:t>
            </w:r>
          </w:p>
        </w:tc>
        <w:tc>
          <w:tcPr>
            <w:tcW w:w="188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7B967FB" w14:textId="77777777" w:rsidR="00D64BE9" w:rsidRDefault="00D64BE9" w:rsidP="00A01553">
            <w:r w:rsidRPr="00133483">
              <w:rPr>
                <w:color w:val="FFFFFF" w:themeColor="background1"/>
              </w:rPr>
              <w:t>95% CI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ED6ECBC" w14:textId="77777777" w:rsidR="00D64BE9" w:rsidRDefault="00D64BE9" w:rsidP="00A01553">
            <w:r>
              <w:rPr>
                <w:color w:val="FFFFFF" w:themeColor="background1"/>
              </w:rPr>
              <w:t>Value</w:t>
            </w:r>
          </w:p>
        </w:tc>
        <w:tc>
          <w:tcPr>
            <w:tcW w:w="2019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7644DF5B" w14:textId="77777777" w:rsidR="00D64BE9" w:rsidRDefault="00D64BE9" w:rsidP="00A01553">
            <w:r w:rsidRPr="00133483">
              <w:rPr>
                <w:color w:val="FFFFFF" w:themeColor="background1"/>
              </w:rPr>
              <w:t>95% CI</w:t>
            </w:r>
          </w:p>
        </w:tc>
      </w:tr>
      <w:tr w:rsidR="00D64BE9" w:rsidRPr="00411B34" w14:paraId="5276F7C4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B8722B6" w14:textId="77777777" w:rsidR="00D64BE9" w:rsidRDefault="00D64BE9" w:rsidP="00A01553"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 xml:space="preserve">eGFR 45-59 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</w:tcBorders>
          </w:tcPr>
          <w:p w14:paraId="0A4B8D5E" w14:textId="77777777" w:rsidR="00D64BE9" w:rsidRDefault="00D64BE9" w:rsidP="00A01553">
            <w:r>
              <w:t>0.63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0F7AFC55" w14:textId="77777777" w:rsidR="00D64BE9" w:rsidRDefault="00D64BE9" w:rsidP="00A01553">
            <w:r>
              <w:t>0.62 – 0.65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7C2F10A8" w14:textId="77777777" w:rsidR="00D64BE9" w:rsidRDefault="00D64BE9" w:rsidP="00A01553">
            <w:r>
              <w:t>1.92</w:t>
            </w:r>
          </w:p>
        </w:tc>
        <w:tc>
          <w:tcPr>
            <w:tcW w:w="2019" w:type="dxa"/>
            <w:tcBorders>
              <w:top w:val="nil"/>
            </w:tcBorders>
          </w:tcPr>
          <w:p w14:paraId="349EFDAF" w14:textId="77777777" w:rsidR="00D64BE9" w:rsidRDefault="00D64BE9" w:rsidP="00A01553">
            <w:r>
              <w:t>1.87 – 1.96</w:t>
            </w:r>
          </w:p>
        </w:tc>
      </w:tr>
      <w:tr w:rsidR="00D64BE9" w:rsidRPr="00411B34" w14:paraId="32934506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390C0833" w14:textId="77777777" w:rsidR="00D64BE9" w:rsidRDefault="00D64BE9" w:rsidP="00A01553">
            <w:r>
              <w:t>eGFR 30 – 44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14:paraId="1DA358E2" w14:textId="77777777" w:rsidR="00D64BE9" w:rsidRDefault="00D64BE9" w:rsidP="00A01553">
            <w:r>
              <w:t>0.68</w:t>
            </w:r>
          </w:p>
        </w:tc>
        <w:tc>
          <w:tcPr>
            <w:tcW w:w="1886" w:type="dxa"/>
            <w:tcBorders>
              <w:top w:val="nil"/>
              <w:bottom w:val="nil"/>
              <w:right w:val="single" w:sz="4" w:space="0" w:color="auto"/>
            </w:tcBorders>
          </w:tcPr>
          <w:p w14:paraId="1E958D1A" w14:textId="77777777" w:rsidR="00D64BE9" w:rsidRDefault="00D64BE9" w:rsidP="00A01553">
            <w:r>
              <w:t>0.65 – 0.71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</w:tcBorders>
          </w:tcPr>
          <w:p w14:paraId="6A52DE5B" w14:textId="77777777" w:rsidR="00D64BE9" w:rsidRDefault="00D64BE9" w:rsidP="00A01553">
            <w:r>
              <w:t>2.06</w:t>
            </w:r>
          </w:p>
        </w:tc>
        <w:tc>
          <w:tcPr>
            <w:tcW w:w="2019" w:type="dxa"/>
          </w:tcPr>
          <w:p w14:paraId="082946F1" w14:textId="77777777" w:rsidR="00D64BE9" w:rsidRDefault="00D64BE9" w:rsidP="00A01553">
            <w:r>
              <w:t>1.91 – 2.15</w:t>
            </w:r>
          </w:p>
        </w:tc>
      </w:tr>
      <w:tr w:rsidR="00D64BE9" w:rsidRPr="00411B34" w14:paraId="0888EC4A" w14:textId="77777777" w:rsidTr="00A01553">
        <w:trPr>
          <w:trHeight w:val="322"/>
        </w:trPr>
        <w:tc>
          <w:tcPr>
            <w:tcW w:w="186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CBB6DE" w14:textId="77777777" w:rsidR="00D64BE9" w:rsidRDefault="00D64BE9" w:rsidP="00A01553">
            <w:r>
              <w:t>eGFR &lt; 30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</w:tcPr>
          <w:p w14:paraId="60334B9F" w14:textId="77777777" w:rsidR="00D64BE9" w:rsidRDefault="00D64BE9" w:rsidP="00A01553">
            <w:r>
              <w:t>0.67</w:t>
            </w:r>
          </w:p>
        </w:tc>
        <w:tc>
          <w:tcPr>
            <w:tcW w:w="18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AE8FEF6" w14:textId="77777777" w:rsidR="00D64BE9" w:rsidRDefault="00D64BE9" w:rsidP="00A01553">
            <w:r>
              <w:t>0.57 – 0.72</w:t>
            </w:r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789E1EF" w14:textId="77777777" w:rsidR="00D64BE9" w:rsidRDefault="00D64BE9" w:rsidP="00A01553">
            <w:r>
              <w:t>2.17</w:t>
            </w:r>
          </w:p>
        </w:tc>
        <w:tc>
          <w:tcPr>
            <w:tcW w:w="2019" w:type="dxa"/>
          </w:tcPr>
          <w:p w14:paraId="0FAD5B01" w14:textId="77777777" w:rsidR="00D64BE9" w:rsidRDefault="00D64BE9" w:rsidP="00A01553">
            <w:r>
              <w:t>2.03 – 2.30</w:t>
            </w:r>
          </w:p>
        </w:tc>
      </w:tr>
    </w:tbl>
    <w:p w14:paraId="07DD8BD5" w14:textId="77777777" w:rsidR="00D64BE9" w:rsidRDefault="00D64BE9" w:rsidP="00D64BE9">
      <w:pPr>
        <w:spacing w:line="240" w:lineRule="auto"/>
      </w:pPr>
      <w:r>
        <w:t>Abbreviations: eGFR, estimated glomerular filtration rate; FLC, free light chain; CI, confidence interval</w:t>
      </w:r>
    </w:p>
    <w:p w14:paraId="594A1FA7" w14:textId="77777777" w:rsidR="00D64BE9" w:rsidRDefault="00D64BE9" w:rsidP="00D64BE9"/>
    <w:p w14:paraId="3ECE216E" w14:textId="7FF13029" w:rsidR="000A1B3F" w:rsidRPr="00DF4156" w:rsidRDefault="000A1B3F" w:rsidP="000A1B3F">
      <w:r>
        <w:t>Supplementary Table I</w:t>
      </w:r>
      <w:r w:rsidR="009C4ECD">
        <w:t>V</w:t>
      </w:r>
      <w:r>
        <w:t>A. Sensitivity analysis based only on participants with SCr measured on the same day as screening. Reference intervals for serum kappa FLC (mg/L) in individuals with eGFR of 45-59, 30-44, and &lt; 30 mL/min/1</w:t>
      </w:r>
      <w:r w:rsidR="003E40E4">
        <w:t>.</w:t>
      </w:r>
      <w:r>
        <w:t>73 m</w:t>
      </w:r>
      <w:r w:rsidRPr="00DF4156">
        <w:rPr>
          <w:vertAlign w:val="superscript"/>
        </w:rPr>
        <w:t>2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1"/>
        <w:gridCol w:w="1171"/>
        <w:gridCol w:w="1848"/>
        <w:gridCol w:w="1258"/>
        <w:gridCol w:w="1978"/>
      </w:tblGrid>
      <w:tr w:rsidR="000A1B3F" w14:paraId="32D99D42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4E55CFE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Group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E2D428E" w14:textId="10BB3766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</w:t>
            </w:r>
            <w:r w:rsidRPr="00133483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percentile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95F29F6" w14:textId="7EC8B406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0A1B3F" w14:paraId="10A9DB96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172AD1D" w14:textId="77777777" w:rsidR="000A1B3F" w:rsidRPr="00133483" w:rsidRDefault="000A1B3F" w:rsidP="00A92123">
            <w:pPr>
              <w:rPr>
                <w:color w:val="FFFFFF" w:themeColor="background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07681DF6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40521379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95% CI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27C1F023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978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562626C3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95% CI</w:t>
            </w:r>
          </w:p>
        </w:tc>
      </w:tr>
      <w:tr w:rsidR="000A1B3F" w:rsidRPr="00411B34" w14:paraId="03DA4EBD" w14:textId="77777777" w:rsidTr="00A92123">
        <w:trPr>
          <w:trHeight w:val="260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F59CDAD" w14:textId="77777777" w:rsidR="000A1B3F" w:rsidRPr="00411B34" w:rsidRDefault="000A1B3F" w:rsidP="00A92123">
            <w:r>
              <w:t xml:space="preserve">eGFR 45 – 59 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</w:tcBorders>
          </w:tcPr>
          <w:p w14:paraId="13344AEE" w14:textId="035DE802" w:rsidR="000A1B3F" w:rsidRPr="00411B34" w:rsidRDefault="000A1B3F" w:rsidP="00A92123">
            <w:r>
              <w:t>10</w:t>
            </w:r>
            <w:r w:rsidR="003E40E4">
              <w:t>.</w:t>
            </w:r>
            <w:r>
              <w:t>2</w:t>
            </w:r>
          </w:p>
        </w:tc>
        <w:tc>
          <w:tcPr>
            <w:tcW w:w="1848" w:type="dxa"/>
            <w:tcBorders>
              <w:top w:val="nil"/>
              <w:right w:val="single" w:sz="4" w:space="0" w:color="auto"/>
            </w:tcBorders>
          </w:tcPr>
          <w:p w14:paraId="582B4136" w14:textId="6A6B88BE" w:rsidR="000A1B3F" w:rsidRPr="00411B34" w:rsidRDefault="000A1B3F" w:rsidP="00A92123">
            <w:r>
              <w:t>10</w:t>
            </w:r>
            <w:r w:rsidR="003E40E4">
              <w:t>.</w:t>
            </w:r>
            <w:r>
              <w:t>0 – 10</w:t>
            </w:r>
            <w:r w:rsidR="003E40E4">
              <w:t>.</w:t>
            </w:r>
            <w:r>
              <w:t>6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</w:tcBorders>
          </w:tcPr>
          <w:p w14:paraId="0E7189AA" w14:textId="0AD2A12B" w:rsidR="000A1B3F" w:rsidRPr="00411B34" w:rsidRDefault="000A1B3F" w:rsidP="00A92123">
            <w:r>
              <w:t>46</w:t>
            </w:r>
            <w:r w:rsidR="003E40E4">
              <w:t>.</w:t>
            </w:r>
            <w:r>
              <w:t>6</w:t>
            </w:r>
          </w:p>
        </w:tc>
        <w:tc>
          <w:tcPr>
            <w:tcW w:w="1978" w:type="dxa"/>
            <w:tcBorders>
              <w:top w:val="nil"/>
            </w:tcBorders>
          </w:tcPr>
          <w:p w14:paraId="34BAF874" w14:textId="65CF2FBA" w:rsidR="000A1B3F" w:rsidRPr="00411B34" w:rsidRDefault="000A1B3F" w:rsidP="00A92123">
            <w:r>
              <w:t>44</w:t>
            </w:r>
            <w:r w:rsidR="003E40E4">
              <w:t>.</w:t>
            </w:r>
            <w:r>
              <w:t>6 – 48</w:t>
            </w:r>
            <w:r w:rsidR="003E40E4">
              <w:t>.</w:t>
            </w:r>
            <w:r>
              <w:t>7</w:t>
            </w:r>
          </w:p>
        </w:tc>
      </w:tr>
      <w:tr w:rsidR="000A1B3F" w:rsidRPr="00411B34" w14:paraId="4AA874BA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90B5EE8" w14:textId="77777777" w:rsidR="000A1B3F" w:rsidRPr="00411B34" w:rsidRDefault="000A1B3F" w:rsidP="00A92123">
            <w:r>
              <w:t xml:space="preserve">eGFR 30 – 44 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7444D799" w14:textId="7E741F02" w:rsidR="000A1B3F" w:rsidRPr="00411B34" w:rsidRDefault="000A1B3F" w:rsidP="00A92123">
            <w:r>
              <w:t>12</w:t>
            </w:r>
            <w:r w:rsidR="003E40E4">
              <w:t>.</w:t>
            </w:r>
            <w:r>
              <w:t>7</w:t>
            </w:r>
          </w:p>
        </w:tc>
        <w:tc>
          <w:tcPr>
            <w:tcW w:w="1848" w:type="dxa"/>
            <w:tcBorders>
              <w:right w:val="single" w:sz="4" w:space="0" w:color="auto"/>
            </w:tcBorders>
          </w:tcPr>
          <w:p w14:paraId="10100950" w14:textId="673AD03E" w:rsidR="000A1B3F" w:rsidRPr="00411B34" w:rsidRDefault="000A1B3F" w:rsidP="00A92123">
            <w:r>
              <w:t>11</w:t>
            </w:r>
            <w:r w:rsidR="003E40E4">
              <w:t>.</w:t>
            </w:r>
            <w:r>
              <w:t>8 – 13</w:t>
            </w:r>
            <w:r w:rsidR="003E40E4">
              <w:t>.</w:t>
            </w:r>
            <w:r>
              <w:t>7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5241F7EF" w14:textId="6637EE90" w:rsidR="000A1B3F" w:rsidRPr="00411B34" w:rsidRDefault="000A1B3F" w:rsidP="00A92123">
            <w:r>
              <w:t>71</w:t>
            </w:r>
            <w:r w:rsidR="003E40E4">
              <w:t>.</w:t>
            </w:r>
            <w:r>
              <w:t>9</w:t>
            </w:r>
          </w:p>
        </w:tc>
        <w:tc>
          <w:tcPr>
            <w:tcW w:w="1978" w:type="dxa"/>
          </w:tcPr>
          <w:p w14:paraId="47D17CAB" w14:textId="04387D8C" w:rsidR="000A1B3F" w:rsidRPr="00411B34" w:rsidRDefault="000A1B3F" w:rsidP="00A92123">
            <w:r>
              <w:t>67</w:t>
            </w:r>
            <w:r w:rsidR="003E40E4">
              <w:t>.</w:t>
            </w:r>
            <w:r>
              <w:t>5– 76</w:t>
            </w:r>
            <w:r w:rsidR="003E40E4">
              <w:t>.</w:t>
            </w:r>
            <w:r>
              <w:t>9</w:t>
            </w:r>
          </w:p>
        </w:tc>
      </w:tr>
      <w:tr w:rsidR="000A1B3F" w:rsidRPr="00411B34" w14:paraId="6F4C399D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92DDC9" w14:textId="77777777" w:rsidR="000A1B3F" w:rsidRDefault="000A1B3F" w:rsidP="00A92123">
            <w:r>
              <w:t>eGFR &lt; 30</w:t>
            </w:r>
          </w:p>
        </w:tc>
        <w:tc>
          <w:tcPr>
            <w:tcW w:w="1171" w:type="dxa"/>
            <w:tcBorders>
              <w:left w:val="single" w:sz="4" w:space="0" w:color="auto"/>
              <w:bottom w:val="single" w:sz="4" w:space="0" w:color="auto"/>
            </w:tcBorders>
          </w:tcPr>
          <w:p w14:paraId="0C53362C" w14:textId="3CCD3B6D" w:rsidR="000A1B3F" w:rsidRDefault="000A1B3F" w:rsidP="00A92123">
            <w:r>
              <w:t>18</w:t>
            </w:r>
            <w:r w:rsidR="003E40E4">
              <w:t>.</w:t>
            </w:r>
            <w:r>
              <w:t>5</w:t>
            </w:r>
          </w:p>
        </w:tc>
        <w:tc>
          <w:tcPr>
            <w:tcW w:w="1848" w:type="dxa"/>
            <w:tcBorders>
              <w:bottom w:val="single" w:sz="4" w:space="0" w:color="auto"/>
              <w:right w:val="single" w:sz="4" w:space="0" w:color="auto"/>
            </w:tcBorders>
          </w:tcPr>
          <w:p w14:paraId="6F51FAC4" w14:textId="208C74F3" w:rsidR="000A1B3F" w:rsidRDefault="000A1B3F" w:rsidP="00A92123">
            <w:r>
              <w:t>15</w:t>
            </w:r>
            <w:r w:rsidR="003E40E4">
              <w:t>.</w:t>
            </w:r>
            <w:r>
              <w:t>9 – 20</w:t>
            </w:r>
            <w:r w:rsidR="003E40E4">
              <w:t>.</w:t>
            </w:r>
            <w:r>
              <w:t>8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14:paraId="370E27AA" w14:textId="170B834F" w:rsidR="000A1B3F" w:rsidRDefault="000A1B3F" w:rsidP="00A92123">
            <w:r>
              <w:t>122</w:t>
            </w:r>
            <w:r w:rsidR="003E40E4">
              <w:t>.</w:t>
            </w:r>
            <w:r>
              <w:t>0</w:t>
            </w:r>
          </w:p>
        </w:tc>
        <w:tc>
          <w:tcPr>
            <w:tcW w:w="1978" w:type="dxa"/>
          </w:tcPr>
          <w:p w14:paraId="35148557" w14:textId="3931AF8B" w:rsidR="000A1B3F" w:rsidRDefault="000A1B3F" w:rsidP="00A92123">
            <w:r>
              <w:t>92</w:t>
            </w:r>
            <w:r w:rsidR="003E40E4">
              <w:t>.</w:t>
            </w:r>
            <w:r>
              <w:t>1 – 139</w:t>
            </w:r>
            <w:r w:rsidR="003E40E4">
              <w:t>.</w:t>
            </w:r>
            <w:r>
              <w:t>3</w:t>
            </w:r>
          </w:p>
        </w:tc>
      </w:tr>
    </w:tbl>
    <w:p w14:paraId="5A4B2229" w14:textId="77777777" w:rsidR="000A1B3F" w:rsidRDefault="000A1B3F" w:rsidP="000A1B3F">
      <w:r>
        <w:t>Abbreviations: eGFR, estimated glomerular filtration rate;</w:t>
      </w:r>
      <w:r w:rsidRPr="00DD03F5">
        <w:t xml:space="preserve"> </w:t>
      </w:r>
      <w:r>
        <w:t>CI, confidence interval.</w:t>
      </w:r>
    </w:p>
    <w:p w14:paraId="0F6A6EEA" w14:textId="5085795F" w:rsidR="000A1B3F" w:rsidRDefault="000A1B3F" w:rsidP="000A1B3F">
      <w:r>
        <w:lastRenderedPageBreak/>
        <w:t>Supplementary Table I</w:t>
      </w:r>
      <w:r w:rsidR="009C4ECD">
        <w:t>V</w:t>
      </w:r>
      <w:r>
        <w:t>B.</w:t>
      </w:r>
      <w:r w:rsidRPr="005553CB">
        <w:t xml:space="preserve"> </w:t>
      </w:r>
      <w:r>
        <w:t>Sensitivity analysis based only on participants with SCr measured on the same day as screening. Novel reference intervals for serum lambda FLC (mg/L) in individuals with eGFR of 45-59, 30-44, and &lt; 30 mL/min/1</w:t>
      </w:r>
      <w:r w:rsidR="003E40E4">
        <w:t>.</w:t>
      </w:r>
      <w:r>
        <w:t>73 m</w:t>
      </w:r>
      <w:r w:rsidRPr="00DF4156">
        <w:rPr>
          <w:vertAlign w:val="superscript"/>
        </w:rPr>
        <w:t>2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1"/>
        <w:gridCol w:w="1171"/>
        <w:gridCol w:w="1848"/>
        <w:gridCol w:w="1258"/>
        <w:gridCol w:w="1978"/>
      </w:tblGrid>
      <w:tr w:rsidR="000A1B3F" w14:paraId="3F5374DF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12DCFB1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Group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585741E" w14:textId="114DAC4D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7BC4934A" w14:textId="50B562A2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0A1B3F" w14:paraId="1E7A85CE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FB75391" w14:textId="77777777" w:rsidR="000A1B3F" w:rsidRPr="00133483" w:rsidRDefault="000A1B3F" w:rsidP="00A92123">
            <w:pPr>
              <w:rPr>
                <w:color w:val="FFFFFF" w:themeColor="background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370DE999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BC7593E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19B75E04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978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2A9E85AA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</w:tr>
      <w:tr w:rsidR="000A1B3F" w:rsidRPr="00411B34" w14:paraId="20B5EBC8" w14:textId="77777777" w:rsidTr="00A92123">
        <w:trPr>
          <w:trHeight w:val="260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D6BE868" w14:textId="77777777" w:rsidR="000A1B3F" w:rsidRPr="00411B34" w:rsidRDefault="000A1B3F" w:rsidP="00A92123"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 xml:space="preserve">eGFR 45-59 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</w:tcBorders>
          </w:tcPr>
          <w:p w14:paraId="0FBFBCF2" w14:textId="6363C4BA" w:rsidR="000A1B3F" w:rsidRPr="00411B34" w:rsidRDefault="000A1B3F" w:rsidP="00A92123">
            <w:r>
              <w:t>9</w:t>
            </w:r>
            <w:r w:rsidR="003E40E4">
              <w:t>.</w:t>
            </w:r>
            <w:r>
              <w:t>2</w:t>
            </w:r>
          </w:p>
        </w:tc>
        <w:tc>
          <w:tcPr>
            <w:tcW w:w="1848" w:type="dxa"/>
            <w:tcBorders>
              <w:top w:val="nil"/>
              <w:right w:val="single" w:sz="4" w:space="0" w:color="auto"/>
            </w:tcBorders>
          </w:tcPr>
          <w:p w14:paraId="49C03740" w14:textId="0A6D0C00" w:rsidR="000A1B3F" w:rsidRPr="00411B34" w:rsidRDefault="000A1B3F" w:rsidP="00A92123">
            <w:r>
              <w:t>8</w:t>
            </w:r>
            <w:r w:rsidR="003E40E4">
              <w:t>.</w:t>
            </w:r>
            <w:r>
              <w:t>9 – 9</w:t>
            </w:r>
            <w:r w:rsidR="003E40E4">
              <w:t>.</w:t>
            </w:r>
            <w:r>
              <w:t>5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</w:tcBorders>
          </w:tcPr>
          <w:p w14:paraId="6E1479F3" w14:textId="793E10AB" w:rsidR="000A1B3F" w:rsidRPr="00411B34" w:rsidRDefault="000A1B3F" w:rsidP="00A92123">
            <w:r>
              <w:t>40</w:t>
            </w:r>
            <w:r w:rsidR="003E40E4">
              <w:t>.</w:t>
            </w:r>
            <w:r>
              <w:t>5</w:t>
            </w:r>
          </w:p>
        </w:tc>
        <w:tc>
          <w:tcPr>
            <w:tcW w:w="1978" w:type="dxa"/>
            <w:tcBorders>
              <w:top w:val="nil"/>
            </w:tcBorders>
          </w:tcPr>
          <w:p w14:paraId="2297481B" w14:textId="7CB91D75" w:rsidR="000A1B3F" w:rsidRPr="00411B34" w:rsidRDefault="000A1B3F" w:rsidP="00A92123">
            <w:r>
              <w:t>37</w:t>
            </w:r>
            <w:r w:rsidR="003E40E4">
              <w:t>.</w:t>
            </w:r>
            <w:r>
              <w:t>7 – 43</w:t>
            </w:r>
            <w:r w:rsidR="003E40E4">
              <w:t>.</w:t>
            </w:r>
            <w:r>
              <w:t>1</w:t>
            </w:r>
          </w:p>
        </w:tc>
      </w:tr>
      <w:tr w:rsidR="000A1B3F" w:rsidRPr="00411B34" w14:paraId="5A9847EB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E23256E" w14:textId="77777777" w:rsidR="000A1B3F" w:rsidRPr="00411B34" w:rsidRDefault="000A1B3F" w:rsidP="00A92123">
            <w:r>
              <w:t>eGFR 30 – 44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255FDBA2" w14:textId="377DE685" w:rsidR="000A1B3F" w:rsidRPr="00411B34" w:rsidRDefault="000A1B3F" w:rsidP="00A92123">
            <w:r>
              <w:t>10</w:t>
            </w:r>
            <w:r w:rsidR="003E40E4">
              <w:t>.</w:t>
            </w:r>
            <w:r>
              <w:t>2</w:t>
            </w:r>
          </w:p>
        </w:tc>
        <w:tc>
          <w:tcPr>
            <w:tcW w:w="1848" w:type="dxa"/>
            <w:tcBorders>
              <w:right w:val="single" w:sz="4" w:space="0" w:color="auto"/>
            </w:tcBorders>
          </w:tcPr>
          <w:p w14:paraId="69799444" w14:textId="698EC8AF" w:rsidR="000A1B3F" w:rsidRPr="00411B34" w:rsidRDefault="000A1B3F" w:rsidP="00A92123">
            <w:r>
              <w:t>8</w:t>
            </w:r>
            <w:r w:rsidR="003E40E4">
              <w:t>.</w:t>
            </w:r>
            <w:r>
              <w:t>9 – 10</w:t>
            </w:r>
            <w:r w:rsidR="003E40E4">
              <w:t>.</w:t>
            </w:r>
            <w:r>
              <w:t>6</w:t>
            </w:r>
          </w:p>
        </w:tc>
        <w:tc>
          <w:tcPr>
            <w:tcW w:w="1258" w:type="dxa"/>
            <w:tcBorders>
              <w:left w:val="single" w:sz="4" w:space="0" w:color="auto"/>
            </w:tcBorders>
          </w:tcPr>
          <w:p w14:paraId="7839DA4E" w14:textId="4BE2F524" w:rsidR="000A1B3F" w:rsidRPr="00411B34" w:rsidRDefault="000A1B3F" w:rsidP="00A92123">
            <w:r>
              <w:t>53</w:t>
            </w:r>
            <w:r w:rsidR="003E40E4">
              <w:t>.</w:t>
            </w:r>
            <w:r>
              <w:t>2</w:t>
            </w:r>
          </w:p>
        </w:tc>
        <w:tc>
          <w:tcPr>
            <w:tcW w:w="1978" w:type="dxa"/>
          </w:tcPr>
          <w:p w14:paraId="5E78C7DD" w14:textId="367D58D5" w:rsidR="000A1B3F" w:rsidRPr="00411B34" w:rsidRDefault="000A1B3F" w:rsidP="00A92123">
            <w:r>
              <w:t>48</w:t>
            </w:r>
            <w:r w:rsidR="003E40E4">
              <w:t>.</w:t>
            </w:r>
            <w:r>
              <w:t>4 – 55</w:t>
            </w:r>
            <w:r w:rsidR="003E40E4">
              <w:t>.</w:t>
            </w:r>
            <w:r>
              <w:t>7</w:t>
            </w:r>
          </w:p>
        </w:tc>
      </w:tr>
      <w:tr w:rsidR="000A1B3F" w:rsidRPr="00411B34" w14:paraId="600BA067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0BEC06" w14:textId="77777777" w:rsidR="000A1B3F" w:rsidRDefault="000A1B3F" w:rsidP="00A92123">
            <w:r>
              <w:t>eGFR &lt; 30</w:t>
            </w:r>
          </w:p>
        </w:tc>
        <w:tc>
          <w:tcPr>
            <w:tcW w:w="1171" w:type="dxa"/>
            <w:tcBorders>
              <w:left w:val="single" w:sz="4" w:space="0" w:color="auto"/>
              <w:bottom w:val="single" w:sz="4" w:space="0" w:color="auto"/>
            </w:tcBorders>
          </w:tcPr>
          <w:p w14:paraId="276A5A01" w14:textId="177ABBBB" w:rsidR="000A1B3F" w:rsidRDefault="000A1B3F" w:rsidP="00A92123">
            <w:r>
              <w:t>14</w:t>
            </w:r>
            <w:r w:rsidR="003E40E4">
              <w:t>.</w:t>
            </w:r>
            <w:r>
              <w:t>5</w:t>
            </w:r>
          </w:p>
        </w:tc>
        <w:tc>
          <w:tcPr>
            <w:tcW w:w="1848" w:type="dxa"/>
            <w:tcBorders>
              <w:bottom w:val="single" w:sz="4" w:space="0" w:color="auto"/>
              <w:right w:val="single" w:sz="4" w:space="0" w:color="auto"/>
            </w:tcBorders>
          </w:tcPr>
          <w:p w14:paraId="360B9834" w14:textId="0234390E" w:rsidR="000A1B3F" w:rsidRDefault="000A1B3F" w:rsidP="00A92123">
            <w:r>
              <w:t>13</w:t>
            </w:r>
            <w:r w:rsidR="003E40E4">
              <w:t>.</w:t>
            </w:r>
            <w:r>
              <w:t>2 – 15</w:t>
            </w:r>
            <w:r w:rsidR="003E40E4">
              <w:t>.</w:t>
            </w:r>
            <w:r>
              <w:t>6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</w:tcBorders>
          </w:tcPr>
          <w:p w14:paraId="75DAD370" w14:textId="73D74C5A" w:rsidR="000A1B3F" w:rsidRDefault="000A1B3F" w:rsidP="00A92123">
            <w:r>
              <w:t>96</w:t>
            </w:r>
            <w:r w:rsidR="003E40E4">
              <w:t>.</w:t>
            </w:r>
            <w:r>
              <w:t>6</w:t>
            </w:r>
          </w:p>
        </w:tc>
        <w:tc>
          <w:tcPr>
            <w:tcW w:w="1978" w:type="dxa"/>
          </w:tcPr>
          <w:p w14:paraId="66EE53A4" w14:textId="0544FC3D" w:rsidR="000A1B3F" w:rsidRDefault="000A1B3F" w:rsidP="00A92123">
            <w:r>
              <w:t>71</w:t>
            </w:r>
            <w:r w:rsidR="003E40E4">
              <w:t>.</w:t>
            </w:r>
            <w:r>
              <w:t>1 – 108</w:t>
            </w:r>
            <w:r w:rsidR="003E40E4">
              <w:t>.</w:t>
            </w:r>
            <w:r>
              <w:t>3</w:t>
            </w:r>
          </w:p>
        </w:tc>
      </w:tr>
    </w:tbl>
    <w:p w14:paraId="391589DA" w14:textId="77777777" w:rsidR="000A1B3F" w:rsidRDefault="000A1B3F" w:rsidP="000A1B3F">
      <w:r>
        <w:t>Abbreviations: eGFR, estimated glomerular filtration rate;</w:t>
      </w:r>
      <w:r w:rsidRPr="00DD03F5">
        <w:t xml:space="preserve"> </w:t>
      </w:r>
      <w:r>
        <w:t>CI, confidence interval.</w:t>
      </w:r>
    </w:p>
    <w:p w14:paraId="0A564265" w14:textId="77777777" w:rsidR="000A1B3F" w:rsidRDefault="000A1B3F" w:rsidP="000A1B3F"/>
    <w:p w14:paraId="2A3DDA22" w14:textId="5FEF7681" w:rsidR="000A1B3F" w:rsidRPr="007B74C9" w:rsidRDefault="000A1B3F" w:rsidP="000A1B3F">
      <w:r>
        <w:t>Supplementary Table I</w:t>
      </w:r>
      <w:r w:rsidR="009C4ECD">
        <w:t>V</w:t>
      </w:r>
      <w:r>
        <w:t>C. Sensitivity analysis based only on participants with serum creatinine measured on the same day as screening. Novel reference intervals for FLC ratio in individuals with eGFR of 45-59, 30-44, and &lt;30 mL/min/1</w:t>
      </w:r>
      <w:r w:rsidR="003E40E4">
        <w:t>.</w:t>
      </w:r>
      <w:r>
        <w:t>73 m</w:t>
      </w:r>
      <w:r w:rsidRPr="00DF4156">
        <w:rPr>
          <w:vertAlign w:val="superscript"/>
        </w:rPr>
        <w:t>2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1"/>
        <w:gridCol w:w="1171"/>
        <w:gridCol w:w="1848"/>
        <w:gridCol w:w="1258"/>
        <w:gridCol w:w="1978"/>
      </w:tblGrid>
      <w:tr w:rsidR="000A1B3F" w:rsidRPr="00133483" w14:paraId="0FFC72E2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21E62218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Group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14B6C119" w14:textId="5833FDAC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2</w:t>
            </w:r>
            <w:r w:rsidR="003E40E4">
              <w:rPr>
                <w:color w:val="FFFFFF" w:themeColor="background1"/>
              </w:rPr>
              <w:t>.</w:t>
            </w:r>
            <w:r>
              <w:rPr>
                <w:color w:val="FFFFFF" w:themeColor="background1"/>
              </w:rPr>
              <w:t>5th percentile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421A8F68" w14:textId="1B3C72A7" w:rsidR="000A1B3F" w:rsidRPr="00133483" w:rsidRDefault="000A1B3F" w:rsidP="00A92123">
            <w:pPr>
              <w:jc w:val="center"/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97</w:t>
            </w:r>
            <w:r w:rsidR="003E40E4">
              <w:rPr>
                <w:color w:val="FFFFFF" w:themeColor="background1"/>
              </w:rPr>
              <w:t>.</w:t>
            </w:r>
            <w:r w:rsidRPr="00133483">
              <w:rPr>
                <w:color w:val="FFFFFF" w:themeColor="background1"/>
              </w:rPr>
              <w:t>5</w:t>
            </w:r>
            <w:r>
              <w:rPr>
                <w:color w:val="FFFFFF" w:themeColor="background1"/>
              </w:rPr>
              <w:t>th percentile</w:t>
            </w:r>
          </w:p>
        </w:tc>
      </w:tr>
      <w:tr w:rsidR="000A1B3F" w:rsidRPr="00133483" w14:paraId="10CBBB4B" w14:textId="77777777" w:rsidTr="00A92123">
        <w:trPr>
          <w:trHeight w:val="269"/>
        </w:trPr>
        <w:tc>
          <w:tcPr>
            <w:tcW w:w="18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2D0035E" w14:textId="77777777" w:rsidR="000A1B3F" w:rsidRPr="00133483" w:rsidRDefault="000A1B3F" w:rsidP="00A92123">
            <w:pPr>
              <w:rPr>
                <w:color w:val="FFFFFF" w:themeColor="background1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611E20FC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BE45CB4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62C55A94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Value</w:t>
            </w:r>
          </w:p>
        </w:tc>
        <w:tc>
          <w:tcPr>
            <w:tcW w:w="1978" w:type="dxa"/>
            <w:tcBorders>
              <w:top w:val="single" w:sz="4" w:space="0" w:color="auto"/>
              <w:bottom w:val="nil"/>
            </w:tcBorders>
            <w:shd w:val="clear" w:color="auto" w:fill="595959" w:themeFill="text1" w:themeFillTint="A6"/>
          </w:tcPr>
          <w:p w14:paraId="4830BCE7" w14:textId="77777777" w:rsidR="000A1B3F" w:rsidRPr="00133483" w:rsidRDefault="000A1B3F" w:rsidP="00A92123">
            <w:pPr>
              <w:rPr>
                <w:color w:val="FFFFFF" w:themeColor="background1"/>
              </w:rPr>
            </w:pPr>
            <w:r w:rsidRPr="00133483">
              <w:rPr>
                <w:color w:val="FFFFFF" w:themeColor="background1"/>
              </w:rPr>
              <w:t>95% CI</w:t>
            </w:r>
          </w:p>
        </w:tc>
      </w:tr>
      <w:tr w:rsidR="000A1B3F" w:rsidRPr="00411B34" w14:paraId="5667F4D0" w14:textId="77777777" w:rsidTr="00A92123">
        <w:trPr>
          <w:trHeight w:val="260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2DCE9C2" w14:textId="77777777" w:rsidR="000A1B3F" w:rsidRPr="00411B34" w:rsidRDefault="000A1B3F" w:rsidP="00A92123">
            <w:r>
              <w:rPr>
                <w:rFonts w:ascii="Lucida Console" w:eastAsia="Times New Roman" w:hAnsi="Lucida Console" w:cs="Courier New"/>
                <w:color w:val="000000"/>
                <w:sz w:val="20"/>
                <w:szCs w:val="20"/>
                <w:lang w:eastAsia="is-IS"/>
              </w:rPr>
              <w:t xml:space="preserve">eGFR 45-59 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</w:tcBorders>
          </w:tcPr>
          <w:p w14:paraId="2000BC8D" w14:textId="2355A1DB" w:rsidR="000A1B3F" w:rsidRPr="00411B34" w:rsidRDefault="000A1B3F" w:rsidP="00A92123">
            <w:r>
              <w:t>0</w:t>
            </w:r>
            <w:r w:rsidR="003E40E4">
              <w:t>.</w:t>
            </w:r>
            <w:r>
              <w:t>66</w:t>
            </w:r>
          </w:p>
        </w:tc>
        <w:tc>
          <w:tcPr>
            <w:tcW w:w="1848" w:type="dxa"/>
            <w:tcBorders>
              <w:top w:val="nil"/>
              <w:bottom w:val="nil"/>
              <w:right w:val="single" w:sz="4" w:space="0" w:color="auto"/>
            </w:tcBorders>
          </w:tcPr>
          <w:p w14:paraId="574E377A" w14:textId="7CCC6E37" w:rsidR="000A1B3F" w:rsidRPr="00411B34" w:rsidRDefault="000A1B3F" w:rsidP="00A92123">
            <w:r>
              <w:t>0</w:t>
            </w:r>
            <w:r w:rsidR="003E40E4">
              <w:t>.</w:t>
            </w:r>
            <w:r>
              <w:t>64 – 0</w:t>
            </w:r>
            <w:r w:rsidR="003E40E4">
              <w:t>.</w:t>
            </w:r>
            <w:r>
              <w:t>67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</w:tcBorders>
          </w:tcPr>
          <w:p w14:paraId="6EB31D62" w14:textId="14674472" w:rsidR="000A1B3F" w:rsidRPr="00411B34" w:rsidRDefault="000A1B3F" w:rsidP="00A92123">
            <w:r>
              <w:t>1</w:t>
            </w:r>
            <w:r w:rsidR="003E40E4">
              <w:t>.</w:t>
            </w:r>
            <w:r>
              <w:t>92</w:t>
            </w:r>
          </w:p>
        </w:tc>
        <w:tc>
          <w:tcPr>
            <w:tcW w:w="1978" w:type="dxa"/>
            <w:tcBorders>
              <w:top w:val="nil"/>
            </w:tcBorders>
          </w:tcPr>
          <w:p w14:paraId="687B1F2D" w14:textId="476B4E81" w:rsidR="000A1B3F" w:rsidRPr="00411B34" w:rsidRDefault="000A1B3F" w:rsidP="00A92123">
            <w:r>
              <w:t>1</w:t>
            </w:r>
            <w:r w:rsidR="003E40E4">
              <w:t>.</w:t>
            </w:r>
            <w:r>
              <w:t>87 – 1</w:t>
            </w:r>
            <w:r w:rsidR="003E40E4">
              <w:t>.</w:t>
            </w:r>
            <w:r>
              <w:t>97</w:t>
            </w:r>
          </w:p>
        </w:tc>
      </w:tr>
      <w:tr w:rsidR="000A1B3F" w:rsidRPr="00411B34" w14:paraId="0F0934B4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D27A5E1" w14:textId="77777777" w:rsidR="000A1B3F" w:rsidRPr="00411B34" w:rsidRDefault="000A1B3F" w:rsidP="00A92123">
            <w:r>
              <w:t>eGFR 30 – 44</w:t>
            </w: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25138C2C" w14:textId="3C1DCC92" w:rsidR="000A1B3F" w:rsidRPr="00411B34" w:rsidRDefault="000A1B3F" w:rsidP="00A92123">
            <w:r>
              <w:t>0</w:t>
            </w:r>
            <w:r w:rsidR="003E40E4">
              <w:t>.</w:t>
            </w:r>
            <w:r>
              <w:t>69</w:t>
            </w:r>
          </w:p>
        </w:tc>
        <w:tc>
          <w:tcPr>
            <w:tcW w:w="1848" w:type="dxa"/>
            <w:tcBorders>
              <w:top w:val="nil"/>
              <w:bottom w:val="nil"/>
              <w:right w:val="single" w:sz="4" w:space="0" w:color="auto"/>
            </w:tcBorders>
          </w:tcPr>
          <w:p w14:paraId="79F528F5" w14:textId="3211AF79" w:rsidR="000A1B3F" w:rsidRPr="00411B34" w:rsidRDefault="000A1B3F" w:rsidP="00A92123">
            <w:r>
              <w:t>0</w:t>
            </w:r>
            <w:r w:rsidR="003E40E4">
              <w:t>.</w:t>
            </w:r>
            <w:r>
              <w:t>66 – 0</w:t>
            </w:r>
            <w:r w:rsidR="003E40E4">
              <w:t>.</w:t>
            </w:r>
            <w:r>
              <w:t>72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nil"/>
            </w:tcBorders>
          </w:tcPr>
          <w:p w14:paraId="4D3128F4" w14:textId="7BE3EF60" w:rsidR="000A1B3F" w:rsidRPr="00411B34" w:rsidRDefault="000A1B3F" w:rsidP="00A92123">
            <w:r>
              <w:t>2</w:t>
            </w:r>
            <w:r w:rsidR="003E40E4">
              <w:t>.</w:t>
            </w:r>
            <w:r>
              <w:t>05</w:t>
            </w:r>
          </w:p>
        </w:tc>
        <w:tc>
          <w:tcPr>
            <w:tcW w:w="1978" w:type="dxa"/>
          </w:tcPr>
          <w:p w14:paraId="71FCEC7C" w14:textId="0E66EC75" w:rsidR="000A1B3F" w:rsidRPr="00411B34" w:rsidRDefault="000A1B3F" w:rsidP="00A92123">
            <w:r>
              <w:t>1</w:t>
            </w:r>
            <w:r w:rsidR="003E40E4">
              <w:t>.</w:t>
            </w:r>
            <w:r>
              <w:t>87 – 2</w:t>
            </w:r>
            <w:r w:rsidR="003E40E4">
              <w:t>.</w:t>
            </w:r>
            <w:r>
              <w:t>15</w:t>
            </w:r>
          </w:p>
        </w:tc>
      </w:tr>
      <w:tr w:rsidR="000A1B3F" w:rsidRPr="00411B34" w14:paraId="558322DD" w14:textId="77777777" w:rsidTr="00A92123">
        <w:trPr>
          <w:trHeight w:val="321"/>
        </w:trPr>
        <w:tc>
          <w:tcPr>
            <w:tcW w:w="183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37A758" w14:textId="77777777" w:rsidR="000A1B3F" w:rsidRDefault="000A1B3F" w:rsidP="00A92123">
            <w:r>
              <w:t>eGFR &lt; 30</w:t>
            </w:r>
          </w:p>
        </w:tc>
        <w:tc>
          <w:tcPr>
            <w:tcW w:w="1171" w:type="dxa"/>
            <w:tcBorders>
              <w:left w:val="single" w:sz="4" w:space="0" w:color="auto"/>
              <w:bottom w:val="single" w:sz="4" w:space="0" w:color="auto"/>
            </w:tcBorders>
          </w:tcPr>
          <w:p w14:paraId="451BBF86" w14:textId="500F7476" w:rsidR="000A1B3F" w:rsidRDefault="000A1B3F" w:rsidP="00A92123">
            <w:r>
              <w:t>0</w:t>
            </w:r>
            <w:r w:rsidR="003E40E4">
              <w:t>.</w:t>
            </w:r>
            <w:r>
              <w:t>65</w:t>
            </w:r>
          </w:p>
        </w:tc>
        <w:tc>
          <w:tcPr>
            <w:tcW w:w="184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48F4887" w14:textId="1F112DCB" w:rsidR="000A1B3F" w:rsidRDefault="000A1B3F" w:rsidP="00A92123">
            <w:r>
              <w:t>0</w:t>
            </w:r>
            <w:r w:rsidR="003E40E4">
              <w:t>.</w:t>
            </w:r>
            <w:r>
              <w:t>54 – 0</w:t>
            </w:r>
            <w:r w:rsidR="003E40E4">
              <w:t>.</w:t>
            </w:r>
            <w:r>
              <w:t>70</w:t>
            </w:r>
          </w:p>
        </w:tc>
        <w:tc>
          <w:tcPr>
            <w:tcW w:w="125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7DE3C83" w14:textId="05DB36B6" w:rsidR="000A1B3F" w:rsidRDefault="000A1B3F" w:rsidP="00A92123">
            <w:r>
              <w:t>2</w:t>
            </w:r>
            <w:r w:rsidR="003E40E4">
              <w:t>.</w:t>
            </w:r>
            <w:r>
              <w:t>17</w:t>
            </w:r>
          </w:p>
        </w:tc>
        <w:tc>
          <w:tcPr>
            <w:tcW w:w="1978" w:type="dxa"/>
          </w:tcPr>
          <w:p w14:paraId="43C41C6C" w14:textId="28006976" w:rsidR="000A1B3F" w:rsidRDefault="000A1B3F" w:rsidP="00A92123">
            <w:r>
              <w:t>1</w:t>
            </w:r>
            <w:r w:rsidR="003E40E4">
              <w:t>.</w:t>
            </w:r>
            <w:r>
              <w:t>84 – 2</w:t>
            </w:r>
            <w:r w:rsidR="003E40E4">
              <w:t>.</w:t>
            </w:r>
            <w:r>
              <w:t>30</w:t>
            </w:r>
          </w:p>
        </w:tc>
      </w:tr>
    </w:tbl>
    <w:p w14:paraId="22DD6B01" w14:textId="77777777" w:rsidR="000A1B3F" w:rsidRDefault="000A1B3F" w:rsidP="000A1B3F">
      <w:r>
        <w:t>Abbreviations: eGFR, estimated glomerular filtration rate; FLC, free light chain; CI, confidence interval.</w:t>
      </w:r>
    </w:p>
    <w:p w14:paraId="235EBC5D" w14:textId="77777777" w:rsidR="000A1B3F" w:rsidRDefault="000A1B3F" w:rsidP="000A1B3F"/>
    <w:p w14:paraId="0F6610B2" w14:textId="43CC58E8" w:rsidR="00FB690C" w:rsidRDefault="00FB690C" w:rsidP="00FB690C">
      <w:pPr>
        <w:spacing w:line="240" w:lineRule="auto"/>
      </w:pPr>
      <w:r>
        <w:t xml:space="preserve">Supplementary </w:t>
      </w:r>
      <w:r>
        <w:t>Table V. Comparison of LC-MGUS rates using standard reference intervals and new</w:t>
      </w:r>
      <w:r>
        <w:t xml:space="preserve"> central 95</w:t>
      </w:r>
      <w:r>
        <w:t xml:space="preserve"> reference intervals (FLC ratio and kappa, and lambda FLCs) in participants with eGFR &lt; 60</w:t>
      </w:r>
      <w:r w:rsidRPr="00CB79E6">
        <w:t xml:space="preserve"> </w:t>
      </w:r>
      <w:r>
        <w:t>mL/min/1.73 m</w:t>
      </w:r>
      <w:r w:rsidRPr="00DF4156">
        <w:rPr>
          <w:vertAlign w:val="superscript"/>
        </w:rPr>
        <w:t>2</w:t>
      </w:r>
      <w:r>
        <w:t>.</w:t>
      </w:r>
    </w:p>
    <w:tbl>
      <w:tblPr>
        <w:tblStyle w:val="TableGrid"/>
        <w:tblW w:w="10915" w:type="dxa"/>
        <w:tblInd w:w="-11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985"/>
        <w:gridCol w:w="1842"/>
        <w:gridCol w:w="1134"/>
        <w:gridCol w:w="1276"/>
      </w:tblGrid>
      <w:tr w:rsidR="00FB690C" w:rsidRPr="00D26E48" w14:paraId="555A38B8" w14:textId="77777777" w:rsidTr="006E326A">
        <w:trPr>
          <w:trHeight w:val="314"/>
        </w:trPr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99B432C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Group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46CC5E7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Kappa 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>MGUS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4BF0FD5E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Kappa 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 xml:space="preserve">MGUS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734DFCE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Lambda 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 xml:space="preserve">MGUS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427AC7D0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Lambda 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 xml:space="preserve">MGUS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7B5058A4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 xml:space="preserve">MGUS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546582DD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LC</w:t>
            </w:r>
            <w:r>
              <w:rPr>
                <w:color w:val="FFFFFF" w:themeColor="background1"/>
                <w:sz w:val="20"/>
                <w:szCs w:val="20"/>
              </w:rPr>
              <w:t>-</w:t>
            </w:r>
            <w:r w:rsidRPr="00D26E48">
              <w:rPr>
                <w:color w:val="FFFFFF" w:themeColor="background1"/>
                <w:sz w:val="20"/>
                <w:szCs w:val="20"/>
              </w:rPr>
              <w:t xml:space="preserve">MGUS </w:t>
            </w:r>
          </w:p>
        </w:tc>
      </w:tr>
      <w:tr w:rsidR="00FB690C" w:rsidRPr="00D26E48" w14:paraId="593F0037" w14:textId="77777777" w:rsidTr="006E326A">
        <w:trPr>
          <w:trHeight w:val="164"/>
        </w:trPr>
        <w:tc>
          <w:tcPr>
            <w:tcW w:w="127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13EBBEC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5EBBEE60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Standard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6AB4C811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New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46C2EC2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Standard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354AA89C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New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14:paraId="0C33443D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Standard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595959" w:themeFill="text1" w:themeFillTint="A6"/>
          </w:tcPr>
          <w:p w14:paraId="25CD8A4A" w14:textId="77777777" w:rsidR="00FB690C" w:rsidRPr="00D26E48" w:rsidRDefault="00FB690C" w:rsidP="006E326A">
            <w:pPr>
              <w:rPr>
                <w:color w:val="FFFFFF" w:themeColor="background1"/>
                <w:sz w:val="20"/>
                <w:szCs w:val="20"/>
              </w:rPr>
            </w:pPr>
            <w:r w:rsidRPr="00D26E48">
              <w:rPr>
                <w:color w:val="FFFFFF" w:themeColor="background1"/>
                <w:sz w:val="20"/>
                <w:szCs w:val="20"/>
              </w:rPr>
              <w:t>New</w:t>
            </w:r>
          </w:p>
        </w:tc>
      </w:tr>
      <w:tr w:rsidR="00FB690C" w:rsidRPr="00411B34" w14:paraId="2E30EAB6" w14:textId="77777777" w:rsidTr="006E326A">
        <w:trPr>
          <w:trHeight w:val="159"/>
        </w:trPr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0F814D2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eGFR 45-59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843AA23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.4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E2BF21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.7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CB3A98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.3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939863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.5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49C62A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.7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</w:tcBorders>
          </w:tcPr>
          <w:p w14:paraId="3443F593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Pr="003855A3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1.2</w:t>
            </w:r>
            <w:r w:rsidRPr="003855A3">
              <w:rPr>
                <w:sz w:val="20"/>
                <w:szCs w:val="20"/>
              </w:rPr>
              <w:t>%)</w:t>
            </w:r>
          </w:p>
        </w:tc>
      </w:tr>
      <w:tr w:rsidR="00FB690C" w:rsidRPr="00411B34" w14:paraId="243CDA36" w14:textId="77777777" w:rsidTr="006E326A">
        <w:trPr>
          <w:trHeight w:val="196"/>
        </w:trPr>
        <w:tc>
          <w:tcPr>
            <w:tcW w:w="1276" w:type="dxa"/>
            <w:tcBorders>
              <w:top w:val="nil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25A90795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eGFR 30-44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094B332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.5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3AB7DB9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.7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5030603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.2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000A78D6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.5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CCA51C1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.8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8AF32CD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3855A3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.2</w:t>
            </w:r>
            <w:r w:rsidRPr="003855A3">
              <w:rPr>
                <w:sz w:val="20"/>
                <w:szCs w:val="20"/>
              </w:rPr>
              <w:t>%)</w:t>
            </w:r>
          </w:p>
        </w:tc>
      </w:tr>
      <w:tr w:rsidR="00FB690C" w:rsidRPr="00411B34" w14:paraId="17BADC26" w14:textId="77777777" w:rsidTr="006E326A">
        <w:trPr>
          <w:trHeight w:val="196"/>
        </w:trPr>
        <w:tc>
          <w:tcPr>
            <w:tcW w:w="127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C0722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eGFR &lt; 30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8210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1 (0</w:t>
            </w:r>
            <w:r>
              <w:rPr>
                <w:sz w:val="20"/>
                <w:szCs w:val="20"/>
              </w:rPr>
              <w:t>.3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6A12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.5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E83E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0 (0%)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52BD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.3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E9AF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 w:rsidRPr="003855A3">
              <w:rPr>
                <w:sz w:val="20"/>
                <w:szCs w:val="20"/>
              </w:rPr>
              <w:t>1 (0</w:t>
            </w:r>
            <w:r>
              <w:rPr>
                <w:sz w:val="20"/>
                <w:szCs w:val="20"/>
              </w:rPr>
              <w:t>.3</w:t>
            </w:r>
            <w:r w:rsidRPr="003855A3">
              <w:rPr>
                <w:sz w:val="20"/>
                <w:szCs w:val="20"/>
              </w:rPr>
              <w:t>%)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0676D44A" w14:textId="77777777" w:rsidR="00FB690C" w:rsidRPr="003855A3" w:rsidRDefault="00FB690C" w:rsidP="006E32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855A3">
              <w:rPr>
                <w:sz w:val="20"/>
                <w:szCs w:val="20"/>
              </w:rPr>
              <w:t xml:space="preserve"> (0</w:t>
            </w:r>
            <w:r>
              <w:rPr>
                <w:sz w:val="20"/>
                <w:szCs w:val="20"/>
              </w:rPr>
              <w:t>.8</w:t>
            </w:r>
            <w:r w:rsidRPr="003855A3">
              <w:rPr>
                <w:sz w:val="20"/>
                <w:szCs w:val="20"/>
              </w:rPr>
              <w:t>%)</w:t>
            </w:r>
          </w:p>
        </w:tc>
      </w:tr>
    </w:tbl>
    <w:p w14:paraId="769C594B" w14:textId="77777777" w:rsidR="00FB690C" w:rsidRDefault="00FB690C" w:rsidP="00FB690C">
      <w:pPr>
        <w:spacing w:line="240" w:lineRule="auto"/>
      </w:pPr>
      <w:r>
        <w:t>Abbreviations: eGFR, estimated glomerular filtration rate; LC-MGUS, light chain monoclonal gammopathy of undetermined significance.</w:t>
      </w:r>
    </w:p>
    <w:p w14:paraId="046CFBB4" w14:textId="77777777" w:rsidR="000A1B3F" w:rsidRDefault="000A1B3F" w:rsidP="000A1B3F"/>
    <w:p w14:paraId="6400D98B" w14:textId="77777777" w:rsidR="000A1B3F" w:rsidRDefault="000A1B3F" w:rsidP="000A1B3F"/>
    <w:p w14:paraId="7B5A41F1" w14:textId="2B4D6F1C" w:rsidR="007D4764" w:rsidRDefault="007D4764">
      <w:pPr>
        <w:spacing w:after="0" w:line="240" w:lineRule="auto"/>
      </w:pPr>
    </w:p>
    <w:p w14:paraId="54AC5605" w14:textId="77777777" w:rsidR="004D5C78" w:rsidRDefault="004D5C78">
      <w:pPr>
        <w:spacing w:after="0" w:line="240" w:lineRule="auto"/>
      </w:pPr>
    </w:p>
    <w:p w14:paraId="5F8AB58E" w14:textId="2CF62E48" w:rsidR="000A1B3F" w:rsidRDefault="000A1B3F" w:rsidP="000A1B3F">
      <w:r>
        <w:lastRenderedPageBreak/>
        <w:t>Supplementary Figures</w:t>
      </w:r>
    </w:p>
    <w:p w14:paraId="676403B1" w14:textId="77777777" w:rsidR="000A1B3F" w:rsidRPr="00013E44" w:rsidRDefault="000A1B3F" w:rsidP="000A1B3F">
      <w:r w:rsidRPr="005000F6">
        <w:rPr>
          <w:noProof/>
        </w:rPr>
        <w:drawing>
          <wp:inline distT="0" distB="0" distL="0" distR="0" wp14:anchorId="170122AD" wp14:editId="219BF5FB">
            <wp:extent cx="4499428" cy="3925751"/>
            <wp:effectExtent l="0" t="0" r="0" b="0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7926" cy="394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08CB" w14:textId="566EC0F6" w:rsidR="00002729" w:rsidRDefault="004041E2" w:rsidP="00002729">
      <w:r>
        <w:rPr>
          <w:noProof/>
        </w:rPr>
        <w:t xml:space="preserve">Supplementary </w:t>
      </w:r>
      <w:r w:rsidR="00887BF7">
        <w:rPr>
          <w:noProof/>
        </w:rPr>
        <w:t>F</w:t>
      </w:r>
      <w:r>
        <w:rPr>
          <w:noProof/>
        </w:rPr>
        <w:t>igure 1A</w:t>
      </w:r>
      <w:r w:rsidR="00002729">
        <w:rPr>
          <w:noProof/>
        </w:rPr>
        <w:t xml:space="preserve">. </w:t>
      </w:r>
      <w:r w:rsidR="00002729">
        <w:t xml:space="preserve">Scatterplot demonstrating correlation between age and serum kappa FLC stratified </w:t>
      </w:r>
      <w:r w:rsidR="00002729" w:rsidRPr="0051150A">
        <w:t xml:space="preserve">by </w:t>
      </w:r>
      <w:r w:rsidR="00002729">
        <w:t xml:space="preserve">level of eGFR at the time of screening. </w:t>
      </w:r>
    </w:p>
    <w:p w14:paraId="694CCF44" w14:textId="77777777" w:rsidR="004C28AC" w:rsidRDefault="004C28AC" w:rsidP="004C28AC">
      <w:r>
        <w:t>Abbreviations: eGFR, estimated glomerular filtration rate; FLC, free light chain.</w:t>
      </w:r>
    </w:p>
    <w:p w14:paraId="66266064" w14:textId="77777777" w:rsidR="004C28AC" w:rsidRDefault="004C28AC" w:rsidP="00002729"/>
    <w:p w14:paraId="02EE87DA" w14:textId="2EFB2977" w:rsidR="000A1B3F" w:rsidRDefault="000A1B3F" w:rsidP="000A1B3F">
      <w:pPr>
        <w:ind w:firstLine="708"/>
        <w:rPr>
          <w:noProof/>
        </w:rPr>
      </w:pPr>
    </w:p>
    <w:p w14:paraId="3778A850" w14:textId="77777777" w:rsidR="004041E2" w:rsidRDefault="004041E2">
      <w:pPr>
        <w:spacing w:after="0" w:line="240" w:lineRule="auto"/>
        <w:rPr>
          <w:noProof/>
        </w:rPr>
      </w:pPr>
      <w:r w:rsidRPr="005000F6">
        <w:rPr>
          <w:noProof/>
        </w:rPr>
        <w:lastRenderedPageBreak/>
        <w:drawing>
          <wp:inline distT="0" distB="0" distL="0" distR="0" wp14:anchorId="1BB23999" wp14:editId="1F585F34">
            <wp:extent cx="4510405" cy="3935329"/>
            <wp:effectExtent l="0" t="0" r="0" b="1905"/>
            <wp:docPr id="11" name="Picture 1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62235" cy="3980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00B20" w14:textId="3D7BE401" w:rsidR="00DC247E" w:rsidRDefault="004041E2" w:rsidP="00DC247E">
      <w:r>
        <w:rPr>
          <w:noProof/>
        </w:rPr>
        <w:t xml:space="preserve">Supplementary </w:t>
      </w:r>
      <w:r w:rsidR="00887BF7">
        <w:rPr>
          <w:noProof/>
        </w:rPr>
        <w:t>F</w:t>
      </w:r>
      <w:r>
        <w:rPr>
          <w:noProof/>
        </w:rPr>
        <w:t>igure 1B</w:t>
      </w:r>
      <w:r w:rsidR="00DC247E">
        <w:rPr>
          <w:noProof/>
        </w:rPr>
        <w:t xml:space="preserve">. </w:t>
      </w:r>
      <w:r w:rsidR="00DC247E">
        <w:t xml:space="preserve">Scatterplot demonstrating correlation between age and serum lambda FLC stratified </w:t>
      </w:r>
      <w:r w:rsidR="00DC247E" w:rsidRPr="0051150A">
        <w:t xml:space="preserve">by </w:t>
      </w:r>
      <w:r w:rsidR="00DC247E">
        <w:t xml:space="preserve">level of eGFR at the time of screening. </w:t>
      </w:r>
    </w:p>
    <w:p w14:paraId="4D4C565E" w14:textId="77777777" w:rsidR="004C28AC" w:rsidRDefault="004C28AC" w:rsidP="004C28AC">
      <w:r>
        <w:t>Abbreviations: eGFR, estimated glomerular filtration rate; FLC, free light chain.</w:t>
      </w:r>
    </w:p>
    <w:p w14:paraId="34C6E502" w14:textId="77777777" w:rsidR="004C28AC" w:rsidRDefault="004C28AC" w:rsidP="00DC247E"/>
    <w:p w14:paraId="101DAD87" w14:textId="18D7C67C" w:rsidR="004041E2" w:rsidRDefault="004041E2">
      <w:pPr>
        <w:spacing w:after="0" w:line="240" w:lineRule="auto"/>
        <w:rPr>
          <w:noProof/>
        </w:rPr>
      </w:pPr>
      <w:r>
        <w:rPr>
          <w:noProof/>
        </w:rPr>
        <w:br w:type="page"/>
      </w:r>
    </w:p>
    <w:p w14:paraId="113B9897" w14:textId="51E28718" w:rsidR="004041E2" w:rsidRDefault="000A1B3F" w:rsidP="000A1B3F">
      <w:pPr>
        <w:rPr>
          <w:noProof/>
        </w:rPr>
      </w:pPr>
      <w:r w:rsidRPr="005000F6">
        <w:rPr>
          <w:noProof/>
        </w:rPr>
        <w:lastRenderedPageBreak/>
        <w:drawing>
          <wp:inline distT="0" distB="0" distL="0" distR="0" wp14:anchorId="50E8CB89" wp14:editId="0DD525EF">
            <wp:extent cx="4510550" cy="3935456"/>
            <wp:effectExtent l="0" t="0" r="0" b="1905"/>
            <wp:docPr id="12" name="Picture 12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scatter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9026" cy="394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F416D" w14:textId="77777777" w:rsidR="004041E2" w:rsidRDefault="000A1B3F" w:rsidP="000A1B3F">
      <w:r>
        <w:t>Supplementary Figure 1C</w:t>
      </w:r>
    </w:p>
    <w:p w14:paraId="5837E9C2" w14:textId="1340B398" w:rsidR="000A1B3F" w:rsidRDefault="004041E2" w:rsidP="000A1B3F">
      <w:r>
        <w:t>S</w:t>
      </w:r>
      <w:r w:rsidR="000A1B3F">
        <w:t xml:space="preserve">catterplot demonstrating correlation between age and serum FLC ratio stratified </w:t>
      </w:r>
      <w:r w:rsidR="000A1B3F" w:rsidRPr="0051150A">
        <w:t xml:space="preserve">by </w:t>
      </w:r>
      <w:r w:rsidR="000A1B3F">
        <w:t xml:space="preserve">level of eGFR at the time of screening. </w:t>
      </w:r>
    </w:p>
    <w:p w14:paraId="34BEFAF8" w14:textId="038E6D43" w:rsidR="00026057" w:rsidRDefault="000A1B3F">
      <w:r>
        <w:t>Abbreviations: eGFR, estimated glomerular filtration rate; FLC, free light chain.</w:t>
      </w:r>
    </w:p>
    <w:sectPr w:rsidR="00026057" w:rsidSect="00A9212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AD22C" w14:textId="77777777" w:rsidR="00DF4255" w:rsidRDefault="00DF4255">
      <w:pPr>
        <w:spacing w:after="0" w:line="240" w:lineRule="auto"/>
      </w:pPr>
      <w:r>
        <w:separator/>
      </w:r>
    </w:p>
  </w:endnote>
  <w:endnote w:type="continuationSeparator" w:id="0">
    <w:p w14:paraId="728883B4" w14:textId="77777777" w:rsidR="00DF4255" w:rsidRDefault="00DF4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haker 2 Lancet Regular">
    <w:altName w:val="Shaker 2 Lancet Regular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1595676"/>
      <w:docPartObj>
        <w:docPartGallery w:val="Page Numbers (Bottom of Page)"/>
        <w:docPartUnique/>
      </w:docPartObj>
    </w:sdtPr>
    <w:sdtEndPr/>
    <w:sdtContent>
      <w:p w14:paraId="451CE929" w14:textId="77777777" w:rsidR="00A92123" w:rsidRDefault="00A9212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29B199" w14:textId="77777777" w:rsidR="00A92123" w:rsidRDefault="00A921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AA299" w14:textId="77777777" w:rsidR="00DF4255" w:rsidRDefault="00DF4255">
      <w:pPr>
        <w:spacing w:after="0" w:line="240" w:lineRule="auto"/>
      </w:pPr>
      <w:r>
        <w:separator/>
      </w:r>
    </w:p>
  </w:footnote>
  <w:footnote w:type="continuationSeparator" w:id="0">
    <w:p w14:paraId="159D356E" w14:textId="77777777" w:rsidR="00DF4255" w:rsidRDefault="00DF4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81C5B"/>
    <w:multiLevelType w:val="hybridMultilevel"/>
    <w:tmpl w:val="0FD823FA"/>
    <w:lvl w:ilvl="0" w:tplc="FAF4FBEC">
      <w:start w:val="7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A1190"/>
    <w:multiLevelType w:val="hybridMultilevel"/>
    <w:tmpl w:val="7FEE31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1086A"/>
    <w:multiLevelType w:val="hybridMultilevel"/>
    <w:tmpl w:val="B830928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24A"/>
    <w:multiLevelType w:val="hybridMultilevel"/>
    <w:tmpl w:val="F32A1A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916217">
    <w:abstractNumId w:val="2"/>
  </w:num>
  <w:num w:numId="2" w16cid:durableId="1540972853">
    <w:abstractNumId w:val="0"/>
  </w:num>
  <w:num w:numId="3" w16cid:durableId="260652293">
    <w:abstractNumId w:val="1"/>
  </w:num>
  <w:num w:numId="4" w16cid:durableId="2657715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057"/>
    <w:rsid w:val="00002729"/>
    <w:rsid w:val="00026057"/>
    <w:rsid w:val="000A1B3F"/>
    <w:rsid w:val="00175093"/>
    <w:rsid w:val="00192363"/>
    <w:rsid w:val="00206550"/>
    <w:rsid w:val="002214D6"/>
    <w:rsid w:val="0030094C"/>
    <w:rsid w:val="00311451"/>
    <w:rsid w:val="003C03ED"/>
    <w:rsid w:val="003E40E4"/>
    <w:rsid w:val="004041E2"/>
    <w:rsid w:val="004874DF"/>
    <w:rsid w:val="004C28AC"/>
    <w:rsid w:val="004D5C78"/>
    <w:rsid w:val="004E34D9"/>
    <w:rsid w:val="0055300B"/>
    <w:rsid w:val="007B3613"/>
    <w:rsid w:val="007D4764"/>
    <w:rsid w:val="00843895"/>
    <w:rsid w:val="00887BF7"/>
    <w:rsid w:val="009C4ECD"/>
    <w:rsid w:val="00A31786"/>
    <w:rsid w:val="00A53666"/>
    <w:rsid w:val="00A92123"/>
    <w:rsid w:val="00AC7C3B"/>
    <w:rsid w:val="00AD0313"/>
    <w:rsid w:val="00B2531C"/>
    <w:rsid w:val="00B82F6E"/>
    <w:rsid w:val="00BD646A"/>
    <w:rsid w:val="00BE2069"/>
    <w:rsid w:val="00BE7544"/>
    <w:rsid w:val="00C365CD"/>
    <w:rsid w:val="00C87C1C"/>
    <w:rsid w:val="00D64BE9"/>
    <w:rsid w:val="00DC247E"/>
    <w:rsid w:val="00DE4835"/>
    <w:rsid w:val="00DF4255"/>
    <w:rsid w:val="00E8343C"/>
    <w:rsid w:val="00EE6FEA"/>
    <w:rsid w:val="00FB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B4161E"/>
  <w15:docId w15:val="{023029FA-7D81-5642-84AE-651E4283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B3F"/>
    <w:pPr>
      <w:spacing w:after="160" w:line="259" w:lineRule="auto"/>
    </w:pPr>
    <w:rPr>
      <w:sz w:val="22"/>
      <w:szCs w:val="22"/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1B3F"/>
    <w:rPr>
      <w:color w:val="21457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B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1B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A1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B3F"/>
    <w:rPr>
      <w:sz w:val="20"/>
      <w:szCs w:val="20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B3F"/>
    <w:rPr>
      <w:b/>
      <w:bCs/>
      <w:sz w:val="20"/>
      <w:szCs w:val="20"/>
      <w:lang w:val="is-IS"/>
    </w:rPr>
  </w:style>
  <w:style w:type="table" w:styleId="TableGrid">
    <w:name w:val="Table Grid"/>
    <w:basedOn w:val="TableNormal"/>
    <w:uiPriority w:val="39"/>
    <w:rsid w:val="000A1B3F"/>
    <w:rPr>
      <w:sz w:val="22"/>
      <w:szCs w:val="22"/>
      <w:lang w:val="is-I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A1B3F"/>
    <w:rPr>
      <w:sz w:val="22"/>
      <w:szCs w:val="22"/>
      <w:lang w:val="is-IS"/>
    </w:rPr>
  </w:style>
  <w:style w:type="character" w:customStyle="1" w:styleId="A2">
    <w:name w:val="A2"/>
    <w:uiPriority w:val="99"/>
    <w:rsid w:val="000A1B3F"/>
    <w:rPr>
      <w:rFonts w:cs="Shaker 2 Lancet Regular"/>
      <w:b/>
      <w:bCs/>
      <w:color w:val="000000"/>
      <w:sz w:val="16"/>
      <w:szCs w:val="16"/>
    </w:rPr>
  </w:style>
  <w:style w:type="paragraph" w:customStyle="1" w:styleId="name">
    <w:name w:val="name"/>
    <w:basedOn w:val="Normal"/>
    <w:rsid w:val="000A1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dress">
    <w:name w:val="address"/>
    <w:basedOn w:val="Normal"/>
    <w:rsid w:val="000A1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A1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3F"/>
    <w:rPr>
      <w:sz w:val="22"/>
      <w:szCs w:val="22"/>
      <w:lang w:val="is-IS"/>
    </w:rPr>
  </w:style>
  <w:style w:type="paragraph" w:styleId="Footer">
    <w:name w:val="footer"/>
    <w:basedOn w:val="Normal"/>
    <w:link w:val="FooterChar"/>
    <w:uiPriority w:val="99"/>
    <w:unhideWhenUsed/>
    <w:rsid w:val="000A1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3F"/>
    <w:rPr>
      <w:sz w:val="22"/>
      <w:szCs w:val="22"/>
      <w:lang w:val="is-IS"/>
    </w:rPr>
  </w:style>
  <w:style w:type="character" w:styleId="FollowedHyperlink">
    <w:name w:val="FollowedHyperlink"/>
    <w:basedOn w:val="DefaultParagraphFont"/>
    <w:uiPriority w:val="99"/>
    <w:semiHidden/>
    <w:unhideWhenUsed/>
    <w:rsid w:val="000A1B3F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A1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Þórir Einarsson Long - HI</dc:creator>
  <cp:keywords/>
  <dc:description/>
  <cp:lastModifiedBy>Þórir Einarsson Long - HI</cp:lastModifiedBy>
  <cp:revision>11</cp:revision>
  <cp:lastPrinted>2022-06-01T20:35:00Z</cp:lastPrinted>
  <dcterms:created xsi:type="dcterms:W3CDTF">2022-08-15T19:19:00Z</dcterms:created>
  <dcterms:modified xsi:type="dcterms:W3CDTF">2022-08-16T21:03:00Z</dcterms:modified>
</cp:coreProperties>
</file>